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五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度勢居貨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商業競爭與資產投資</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全冊通收197篇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《一人之上》</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《桃花庵里桃花仙》</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《白磷》</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《潮起潮落》</w:t>
                  </w:r>
                  <w:r>
                    <w:rPr>
                      <w:rFonts w:ascii="汉仪字酷堂荫嘉楷书 W" w:cs="汉仪字酷堂荫嘉楷书 W" w:eastAsia="汉仪字酷堂荫嘉楷书 W" w:hAnsi="汉仪字酷堂荫嘉楷书 W"/>
                      <w:color w:val="8C857B"/>
                      <w:sz w:val="14"/>
                      <w:szCs w:val="14"/>
                    </w:rPr>
                    <w:t xml:space="preserve"> · 第九葉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《无责收入》</w:t>
                  </w:r>
                  <w:r>
                    <w:rPr>
                      <w:rFonts w:ascii="汉仪字酷堂荫嘉楷书 W" w:cs="汉仪字酷堂荫嘉楷书 W" w:eastAsia="汉仪字酷堂荫嘉楷书 W" w:hAnsi="汉仪字酷堂荫嘉楷书 W"/>
                      <w:color w:val="8C857B"/>
                      <w:sz w:val="14"/>
                      <w:szCs w:val="14"/>
                    </w:rPr>
                    <w:t xml:space="preserve"> · 第十一葉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《破财》</w:t>
                  </w:r>
                  <w:r>
                    <w:rPr>
                      <w:rFonts w:ascii="汉仪字酷堂荫嘉楷书 W" w:cs="汉仪字酷堂荫嘉楷书 W" w:eastAsia="汉仪字酷堂荫嘉楷书 W" w:hAnsi="汉仪字酷堂荫嘉楷书 W"/>
                      <w:color w:val="8C857B"/>
                      <w:sz w:val="14"/>
                      <w:szCs w:val="14"/>
                    </w:rPr>
                    <w:t xml:space="preserve"> · 第十三葉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《一丝》</w:t>
                  </w:r>
                  <w:r>
                    <w:rPr>
                      <w:rFonts w:ascii="汉仪字酷堂荫嘉楷书 W" w:cs="汉仪字酷堂荫嘉楷书 W" w:eastAsia="汉仪字酷堂荫嘉楷书 W" w:hAnsi="汉仪字酷堂荫嘉楷书 W"/>
                      <w:color w:val="8C857B"/>
                      <w:sz w:val="14"/>
                      <w:szCs w:val="14"/>
                    </w:rPr>
                    <w:t xml:space="preserve"> · 第十五葉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《温玉》</w:t>
                  </w:r>
                  <w:r>
                    <w:rPr>
                      <w:rFonts w:ascii="汉仪字酷堂荫嘉楷书 W" w:cs="汉仪字酷堂荫嘉楷书 W" w:eastAsia="汉仪字酷堂荫嘉楷书 W" w:hAnsi="汉仪字酷堂荫嘉楷书 W"/>
                      <w:color w:val="8C857B"/>
                      <w:sz w:val="14"/>
                      <w:szCs w:val="14"/>
                    </w:rPr>
                    <w:t xml:space="preserve"> · 第十六葉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《以彼之名》</w:t>
                  </w:r>
                  <w:r>
                    <w:rPr>
                      <w:rFonts w:ascii="汉仪字酷堂荫嘉楷书 W" w:cs="汉仪字酷堂荫嘉楷书 W" w:eastAsia="汉仪字酷堂荫嘉楷书 W" w:hAnsi="汉仪字酷堂荫嘉楷书 W"/>
                      <w:color w:val="8C857B"/>
                      <w:sz w:val="14"/>
                      <w:szCs w:val="14"/>
                    </w:rPr>
                    <w:t xml:space="preserve"> · 第十八葉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《一盏灯》</w:t>
                  </w:r>
                  <w:r>
                    <w:rPr>
                      <w:rFonts w:ascii="汉仪字酷堂荫嘉楷书 W" w:cs="汉仪字酷堂荫嘉楷书 W" w:eastAsia="汉仪字酷堂荫嘉楷书 W" w:hAnsi="汉仪字酷堂荫嘉楷书 W"/>
                      <w:color w:val="8C857B"/>
                      <w:sz w:val="14"/>
                      <w:szCs w:val="14"/>
                    </w:rPr>
                    <w:t xml:space="preserve"> · 第二十葉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《熊掌炖鱼》</w:t>
                  </w:r>
                  <w:r>
                    <w:rPr>
                      <w:rFonts w:ascii="汉仪字酷堂荫嘉楷书 W" w:cs="汉仪字酷堂荫嘉楷书 W" w:eastAsia="汉仪字酷堂荫嘉楷书 W" w:hAnsi="汉仪字酷堂荫嘉楷书 W"/>
                      <w:color w:val="8C857B"/>
                      <w:sz w:val="14"/>
                      <w:szCs w:val="14"/>
                    </w:rPr>
                    <w:t xml:space="preserve"> · 第二十二葉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《忒煞风景》</w:t>
                  </w:r>
                  <w:r>
                    <w:rPr>
                      <w:rFonts w:ascii="汉仪字酷堂荫嘉楷书 W" w:cs="汉仪字酷堂荫嘉楷书 W" w:eastAsia="汉仪字酷堂荫嘉楷书 W" w:hAnsi="汉仪字酷堂荫嘉楷书 W"/>
                      <w:color w:val="8C857B"/>
                      <w:sz w:val="14"/>
                      <w:szCs w:val="14"/>
                    </w:rPr>
                    <w:t xml:space="preserve"> · 第二十四葉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《学股神》</w:t>
                  </w:r>
                  <w:r>
                    <w:rPr>
                      <w:rFonts w:ascii="汉仪字酷堂荫嘉楷书 W" w:cs="汉仪字酷堂荫嘉楷书 W" w:eastAsia="汉仪字酷堂荫嘉楷书 W" w:hAnsi="汉仪字酷堂荫嘉楷书 W"/>
                      <w:color w:val="8C857B"/>
                      <w:sz w:val="14"/>
                      <w:szCs w:val="14"/>
                    </w:rPr>
                    <w:t xml:space="preserve"> · 第二十五葉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《三百首》</w:t>
                  </w:r>
                  <w:r>
                    <w:rPr>
                      <w:rFonts w:ascii="汉仪字酷堂荫嘉楷书 W" w:cs="汉仪字酷堂荫嘉楷书 W" w:eastAsia="汉仪字酷堂荫嘉楷书 W" w:hAnsi="汉仪字酷堂荫嘉楷书 W"/>
                      <w:color w:val="8C857B"/>
                      <w:sz w:val="14"/>
                      <w:szCs w:val="14"/>
                    </w:rPr>
                    <w:t xml:space="preserve"> · 第二十七葉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《政治头脑》</w:t>
                  </w:r>
                  <w:r>
                    <w:rPr>
                      <w:rFonts w:ascii="汉仪字酷堂荫嘉楷书 W" w:cs="汉仪字酷堂荫嘉楷书 W" w:eastAsia="汉仪字酷堂荫嘉楷书 W" w:hAnsi="汉仪字酷堂荫嘉楷书 W"/>
                      <w:color w:val="8C857B"/>
                      <w:sz w:val="14"/>
                      <w:szCs w:val="14"/>
                    </w:rPr>
                    <w:t xml:space="preserve"> · 第二十九葉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《聪明钱》</w:t>
                  </w:r>
                  <w:r>
                    <w:rPr>
                      <w:rFonts w:ascii="汉仪字酷堂荫嘉楷书 W" w:cs="汉仪字酷堂荫嘉楷书 W" w:eastAsia="汉仪字酷堂荫嘉楷书 W" w:hAnsi="汉仪字酷堂荫嘉楷书 W"/>
                      <w:color w:val="8C857B"/>
                      <w:sz w:val="14"/>
                      <w:szCs w:val="14"/>
                    </w:rPr>
                    <w:t xml:space="preserve"> · 第三十一葉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《豪华感之和》</w:t>
                  </w:r>
                  <w:r>
                    <w:rPr>
                      <w:rFonts w:ascii="汉仪字酷堂荫嘉楷书 W" w:cs="汉仪字酷堂荫嘉楷书 W" w:eastAsia="汉仪字酷堂荫嘉楷书 W" w:hAnsi="汉仪字酷堂荫嘉楷书 W"/>
                      <w:color w:val="8C857B"/>
                      <w:sz w:val="14"/>
                      <w:szCs w:val="14"/>
                    </w:rPr>
                    <w:t xml:space="preserve"> · 第三十五葉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《谣谣乐》</w:t>
                  </w:r>
                  <w:r>
                    <w:rPr>
                      <w:rFonts w:ascii="汉仪字酷堂荫嘉楷书 W" w:cs="汉仪字酷堂荫嘉楷书 W" w:eastAsia="汉仪字酷堂荫嘉楷书 W" w:hAnsi="汉仪字酷堂荫嘉楷书 W"/>
                      <w:color w:val="8C857B"/>
                      <w:sz w:val="14"/>
                      <w:szCs w:val="14"/>
                    </w:rPr>
                    <w:t xml:space="preserve"> · 第三十七葉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《平乱》</w:t>
                  </w:r>
                  <w:r>
                    <w:rPr>
                      <w:rFonts w:ascii="汉仪字酷堂荫嘉楷书 W" w:cs="汉仪字酷堂荫嘉楷书 W" w:eastAsia="汉仪字酷堂荫嘉楷书 W" w:hAnsi="汉仪字酷堂荫嘉楷书 W"/>
                      <w:color w:val="8C857B"/>
                      <w:sz w:val="14"/>
                      <w:szCs w:val="14"/>
                    </w:rPr>
                    <w:t xml:space="preserve"> · 第三十九葉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《去赤字生活》</w:t>
                  </w:r>
                  <w:r>
                    <w:rPr>
                      <w:rFonts w:ascii="汉仪字酷堂荫嘉楷书 W" w:cs="汉仪字酷堂荫嘉楷书 W" w:eastAsia="汉仪字酷堂荫嘉楷书 W" w:hAnsi="汉仪字酷堂荫嘉楷书 W"/>
                      <w:color w:val="8C857B"/>
                      <w:sz w:val="14"/>
                      <w:szCs w:val="14"/>
                    </w:rPr>
                    <w:t xml:space="preserve"> · 第四十四葉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《欠债还钱》</w:t>
                  </w:r>
                  <w:r>
                    <w:rPr>
                      <w:rFonts w:ascii="汉仪字酷堂荫嘉楷书 W" w:cs="汉仪字酷堂荫嘉楷书 W" w:eastAsia="汉仪字酷堂荫嘉楷书 W" w:hAnsi="汉仪字酷堂荫嘉楷书 W"/>
                      <w:color w:val="8C857B"/>
                      <w:sz w:val="14"/>
                      <w:szCs w:val="14"/>
                    </w:rPr>
                    <w:t xml:space="preserve"> · 第四十七葉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《一只萤火虫》</w:t>
                  </w:r>
                  <w:r>
                    <w:rPr>
                      <w:rFonts w:ascii="汉仪字酷堂荫嘉楷书 W" w:cs="汉仪字酷堂荫嘉楷书 W" w:eastAsia="汉仪字酷堂荫嘉楷书 W" w:hAnsi="汉仪字酷堂荫嘉楷书 W"/>
                      <w:color w:val="8C857B"/>
                      <w:sz w:val="14"/>
                      <w:szCs w:val="14"/>
                    </w:rPr>
                    <w:t xml:space="preserve"> · 第五十葉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《松下问童子》</w:t>
                  </w:r>
                  <w:r>
                    <w:rPr>
                      <w:rFonts w:ascii="汉仪字酷堂荫嘉楷书 W" w:cs="汉仪字酷堂荫嘉楷书 W" w:eastAsia="汉仪字酷堂荫嘉楷书 W" w:hAnsi="汉仪字酷堂荫嘉楷书 W"/>
                      <w:color w:val="8C857B"/>
                      <w:sz w:val="14"/>
                      <w:szCs w:val="14"/>
                    </w:rPr>
                    <w:t xml:space="preserve"> · 第五十六葉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《面向纪要会议》</w:t>
                  </w:r>
                  <w:r>
                    <w:rPr>
                      <w:rFonts w:ascii="汉仪字酷堂荫嘉楷书 W" w:cs="汉仪字酷堂荫嘉楷书 W" w:eastAsia="汉仪字酷堂荫嘉楷书 W" w:hAnsi="汉仪字酷堂荫嘉楷书 W"/>
                      <w:color w:val="8C857B"/>
                      <w:sz w:val="14"/>
                      <w:szCs w:val="14"/>
                    </w:rPr>
                    <w:t xml:space="preserve"> · 第五十八葉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《长线持股》</w:t>
                  </w:r>
                  <w:r>
                    <w:rPr>
                      <w:rFonts w:ascii="汉仪字酷堂荫嘉楷书 W" w:cs="汉仪字酷堂荫嘉楷书 W" w:eastAsia="汉仪字酷堂荫嘉楷书 W" w:hAnsi="汉仪字酷堂荫嘉楷书 W"/>
                      <w:color w:val="8C857B"/>
                      <w:sz w:val="14"/>
                      <w:szCs w:val="14"/>
                    </w:rPr>
                    <w:t xml:space="preserve"> · 第六十二葉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《安全外卖》</w:t>
                  </w:r>
                  <w:r>
                    <w:rPr>
                      <w:rFonts w:ascii="汉仪字酷堂荫嘉楷书 W" w:cs="汉仪字酷堂荫嘉楷书 W" w:eastAsia="汉仪字酷堂荫嘉楷书 W" w:hAnsi="汉仪字酷堂荫嘉楷书 W"/>
                      <w:color w:val="8C857B"/>
                      <w:sz w:val="14"/>
                      <w:szCs w:val="14"/>
                    </w:rPr>
                    <w:t xml:space="preserve"> · 第六十四葉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《落魄之人》</w:t>
                  </w:r>
                  <w:r>
                    <w:rPr>
                      <w:rFonts w:ascii="汉仪字酷堂荫嘉楷书 W" w:cs="汉仪字酷堂荫嘉楷书 W" w:eastAsia="汉仪字酷堂荫嘉楷书 W" w:hAnsi="汉仪字酷堂荫嘉楷书 W"/>
                      <w:color w:val="8C857B"/>
                      <w:sz w:val="14"/>
                      <w:szCs w:val="14"/>
                    </w:rPr>
                    <w:t xml:space="preserve"> · 第六十五葉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《新奥义》</w:t>
                  </w:r>
                  <w:r>
                    <w:rPr>
                      <w:rFonts w:ascii="汉仪字酷堂荫嘉楷书 W" w:cs="汉仪字酷堂荫嘉楷书 W" w:eastAsia="汉仪字酷堂荫嘉楷书 W" w:hAnsi="汉仪字酷堂荫嘉楷书 W"/>
                      <w:color w:val="8C857B"/>
                      <w:sz w:val="14"/>
                      <w:szCs w:val="14"/>
                    </w:rPr>
                    <w:t xml:space="preserve"> · 第六十八葉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《长安揖别》</w:t>
                  </w:r>
                  <w:r>
                    <w:rPr>
                      <w:rFonts w:ascii="汉仪字酷堂荫嘉楷书 W" w:cs="汉仪字酷堂荫嘉楷书 W" w:eastAsia="汉仪字酷堂荫嘉楷书 W" w:hAnsi="汉仪字酷堂荫嘉楷书 W"/>
                      <w:color w:val="8C857B"/>
                      <w:sz w:val="14"/>
                      <w:szCs w:val="14"/>
                    </w:rPr>
                    <w:t xml:space="preserve"> · 第七十二葉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《趵突泉》</w:t>
                  </w:r>
                  <w:r>
                    <w:rPr>
                      <w:rFonts w:ascii="汉仪字酷堂荫嘉楷书 W" w:cs="汉仪字酷堂荫嘉楷书 W" w:eastAsia="汉仪字酷堂荫嘉楷书 W" w:hAnsi="汉仪字酷堂荫嘉楷书 W"/>
                      <w:color w:val="8C857B"/>
                      <w:sz w:val="14"/>
                      <w:szCs w:val="14"/>
                    </w:rPr>
                    <w:t xml:space="preserve"> · 第七十八葉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《三重冠》</w:t>
                  </w:r>
                  <w:r>
                    <w:rPr>
                      <w:rFonts w:ascii="汉仪字酷堂荫嘉楷书 W" w:cs="汉仪字酷堂荫嘉楷书 W" w:eastAsia="汉仪字酷堂荫嘉楷书 W" w:hAnsi="汉仪字酷堂荫嘉楷书 W"/>
                      <w:color w:val="8C857B"/>
                      <w:sz w:val="14"/>
                      <w:szCs w:val="14"/>
                    </w:rPr>
                    <w:t xml:space="preserve"> · 第八十三葉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《好环境》</w:t>
                  </w:r>
                  <w:r>
                    <w:rPr>
                      <w:rFonts w:ascii="汉仪字酷堂荫嘉楷书 W" w:cs="汉仪字酷堂荫嘉楷书 W" w:eastAsia="汉仪字酷堂荫嘉楷书 W" w:hAnsi="汉仪字酷堂荫嘉楷书 W"/>
                      <w:color w:val="8C857B"/>
                      <w:sz w:val="14"/>
                      <w:szCs w:val="14"/>
                    </w:rPr>
                    <w:t xml:space="preserve"> · 第八十六葉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《卡通表》</w:t>
                  </w:r>
                  <w:r>
                    <w:rPr>
                      <w:rFonts w:ascii="汉仪字酷堂荫嘉楷书 W" w:cs="汉仪字酷堂荫嘉楷书 W" w:eastAsia="汉仪字酷堂荫嘉楷书 W" w:hAnsi="汉仪字酷堂荫嘉楷书 W"/>
                      <w:color w:val="8C857B"/>
                      <w:sz w:val="14"/>
                      <w:szCs w:val="14"/>
                    </w:rPr>
                    <w:t xml:space="preserve"> · 第八十九葉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《肉公基》</w:t>
                  </w:r>
                  <w:r>
                    <w:rPr>
                      <w:rFonts w:ascii="汉仪字酷堂荫嘉楷书 W" w:cs="汉仪字酷堂荫嘉楷书 W" w:eastAsia="汉仪字酷堂荫嘉楷书 W" w:hAnsi="汉仪字酷堂荫嘉楷书 W"/>
                      <w:color w:val="8C857B"/>
                      <w:sz w:val="14"/>
                      <w:szCs w:val="14"/>
                    </w:rPr>
                    <w:t xml:space="preserve"> · 第九十葉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《道路以目》</w:t>
                  </w:r>
                  <w:r>
                    <w:rPr>
                      <w:rFonts w:ascii="汉仪字酷堂荫嘉楷书 W" w:cs="汉仪字酷堂荫嘉楷书 W" w:eastAsia="汉仪字酷堂荫嘉楷书 W" w:hAnsi="汉仪字酷堂荫嘉楷书 W"/>
                      <w:color w:val="8C857B"/>
                      <w:sz w:val="14"/>
                      <w:szCs w:val="14"/>
                    </w:rPr>
                    <w:t xml:space="preserve"> · 第九十二葉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《天堂有路》</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《三竭》</w:t>
                  </w:r>
                  <w:r>
                    <w:rPr>
                      <w:rFonts w:ascii="汉仪字酷堂荫嘉楷书 W" w:cs="汉仪字酷堂荫嘉楷书 W" w:eastAsia="汉仪字酷堂荫嘉楷书 W" w:hAnsi="汉仪字酷堂荫嘉楷书 W"/>
                      <w:color w:val="8C857B"/>
                      <w:sz w:val="14"/>
                      <w:szCs w:val="14"/>
                    </w:rPr>
                    <w:t xml:space="preserve"> · 第九十七葉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《一二三四，二二三四》</w:t>
                  </w:r>
                  <w:r>
                    <w:rPr>
                      <w:rFonts w:ascii="汉仪字酷堂荫嘉楷书 W" w:cs="汉仪字酷堂荫嘉楷书 W" w:eastAsia="汉仪字酷堂荫嘉楷书 W" w:hAnsi="汉仪字酷堂荫嘉楷书 W"/>
                      <w:color w:val="8C857B"/>
                      <w:sz w:val="14"/>
                      <w:szCs w:val="14"/>
                    </w:rPr>
                    <w:t xml:space="preserve"> · 第一百零二葉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《大表哥》</w:t>
                  </w:r>
                  <w:r>
                    <w:rPr>
                      <w:rFonts w:ascii="汉仪字酷堂荫嘉楷书 W" w:cs="汉仪字酷堂荫嘉楷书 W" w:eastAsia="汉仪字酷堂荫嘉楷书 W" w:hAnsi="汉仪字酷堂荫嘉楷书 W"/>
                      <w:color w:val="8C857B"/>
                      <w:sz w:val="14"/>
                      <w:szCs w:val="14"/>
                    </w:rPr>
                    <w:t xml:space="preserve"> · 第一百零四葉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《财路通天》</w:t>
                  </w:r>
                  <w:r>
                    <w:rPr>
                      <w:rFonts w:ascii="汉仪字酷堂荫嘉楷书 W" w:cs="汉仪字酷堂荫嘉楷书 W" w:eastAsia="汉仪字酷堂荫嘉楷书 W" w:hAnsi="汉仪字酷堂荫嘉楷书 W"/>
                      <w:color w:val="8C857B"/>
                      <w:sz w:val="14"/>
                      <w:szCs w:val="14"/>
                    </w:rPr>
                    <w:t xml:space="preserve"> · 第一百零六葉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《金牛痘》</w:t>
                  </w:r>
                  <w:r>
                    <w:rPr>
                      <w:rFonts w:ascii="汉仪字酷堂荫嘉楷书 W" w:cs="汉仪字酷堂荫嘉楷书 W" w:eastAsia="汉仪字酷堂荫嘉楷书 W" w:hAnsi="汉仪字酷堂荫嘉楷书 W"/>
                      <w:color w:val="8C857B"/>
                      <w:sz w:val="14"/>
                      <w:szCs w:val="14"/>
                    </w:rPr>
                    <w:t xml:space="preserve"> · 第一百十葉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《反杀猪盘》</w:t>
                  </w:r>
                  <w:r>
                    <w:rPr>
                      <w:rFonts w:ascii="汉仪字酷堂荫嘉楷书 W" w:cs="汉仪字酷堂荫嘉楷书 W" w:eastAsia="汉仪字酷堂荫嘉楷书 W" w:hAnsi="汉仪字酷堂荫嘉楷书 W"/>
                      <w:color w:val="8C857B"/>
                      <w:sz w:val="14"/>
                      <w:szCs w:val="14"/>
                    </w:rPr>
                    <w:t xml:space="preserve"> · 第一百十四葉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《驴和马》</w:t>
                  </w:r>
                  <w:r>
                    <w:rPr>
                      <w:rFonts w:ascii="汉仪字酷堂荫嘉楷书 W" w:cs="汉仪字酷堂荫嘉楷书 W" w:eastAsia="汉仪字酷堂荫嘉楷书 W" w:hAnsi="汉仪字酷堂荫嘉楷书 W"/>
                      <w:color w:val="8C857B"/>
                      <w:sz w:val="14"/>
                      <w:szCs w:val="14"/>
                    </w:rPr>
                    <w:t xml:space="preserve"> · 第一百十七葉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《国家队》</w:t>
                  </w:r>
                  <w:r>
                    <w:rPr>
                      <w:rFonts w:ascii="汉仪字酷堂荫嘉楷书 W" w:cs="汉仪字酷堂荫嘉楷书 W" w:eastAsia="汉仪字酷堂荫嘉楷书 W" w:hAnsi="汉仪字酷堂荫嘉楷书 W"/>
                      <w:color w:val="8C857B"/>
                      <w:sz w:val="14"/>
                      <w:szCs w:val="14"/>
                    </w:rPr>
                    <w:t xml:space="preserve"> · 第一百十九葉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《无道人》</w:t>
                  </w:r>
                  <w:r>
                    <w:rPr>
                      <w:rFonts w:ascii="汉仪字酷堂荫嘉楷书 W" w:cs="汉仪字酷堂荫嘉楷书 W" w:eastAsia="汉仪字酷堂荫嘉楷书 W" w:hAnsi="汉仪字酷堂荫嘉楷书 W"/>
                      <w:color w:val="8C857B"/>
                      <w:sz w:val="14"/>
                      <w:szCs w:val="14"/>
                    </w:rPr>
                    <w:t xml:space="preserve"> · 第一百二十一葉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《咩》</w:t>
                  </w:r>
                  <w:r>
                    <w:rPr>
                      <w:rFonts w:ascii="汉仪字酷堂荫嘉楷书 W" w:cs="汉仪字酷堂荫嘉楷书 W" w:eastAsia="汉仪字酷堂荫嘉楷书 W" w:hAnsi="汉仪字酷堂荫嘉楷书 W"/>
                      <w:color w:val="8C857B"/>
                      <w:sz w:val="14"/>
                      <w:szCs w:val="14"/>
                    </w:rPr>
                    <w:t xml:space="preserve"> · 第一百二十三葉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《扬汤止沸》</w:t>
                  </w:r>
                  <w:r>
                    <w:rPr>
                      <w:rFonts w:ascii="汉仪字酷堂荫嘉楷书 W" w:cs="汉仪字酷堂荫嘉楷书 W" w:eastAsia="汉仪字酷堂荫嘉楷书 W" w:hAnsi="汉仪字酷堂荫嘉楷书 W"/>
                      <w:color w:val="8C857B"/>
                      <w:sz w:val="14"/>
                      <w:szCs w:val="14"/>
                    </w:rPr>
                    <w:t xml:space="preserve"> · 第一百二十六葉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《好木匠》</w:t>
                  </w:r>
                  <w:r>
                    <w:rPr>
                      <w:rFonts w:ascii="汉仪字酷堂荫嘉楷书 W" w:cs="汉仪字酷堂荫嘉楷书 W" w:eastAsia="汉仪字酷堂荫嘉楷书 W" w:hAnsi="汉仪字酷堂荫嘉楷书 W"/>
                      <w:color w:val="8C857B"/>
                      <w:sz w:val="14"/>
                      <w:szCs w:val="14"/>
                    </w:rPr>
                    <w:t xml:space="preserve"> · 第一百三十葉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《有钱要花》</w:t>
                  </w:r>
                  <w:r>
                    <w:rPr>
                      <w:rFonts w:ascii="汉仪字酷堂荫嘉楷书 W" w:cs="汉仪字酷堂荫嘉楷书 W" w:eastAsia="汉仪字酷堂荫嘉楷书 W" w:hAnsi="汉仪字酷堂荫嘉楷书 W"/>
                      <w:color w:val="8C857B"/>
                      <w:sz w:val="14"/>
                      <w:szCs w:val="14"/>
                    </w:rPr>
                    <w:t xml:space="preserve"> · 第一百三十二葉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《激流勇退》</w:t>
                  </w:r>
                  <w:r>
                    <w:rPr>
                      <w:rFonts w:ascii="汉仪字酷堂荫嘉楷书 W" w:cs="汉仪字酷堂荫嘉楷书 W" w:eastAsia="汉仪字酷堂荫嘉楷书 W" w:hAnsi="汉仪字酷堂荫嘉楷书 W"/>
                      <w:color w:val="8C857B"/>
                      <w:sz w:val="14"/>
                      <w:szCs w:val="14"/>
                    </w:rPr>
                    <w:t xml:space="preserve"> · 第一百三十三葉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《madness》</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《金毒》</w:t>
                  </w:r>
                  <w:r>
                    <w:rPr>
                      <w:rFonts w:ascii="汉仪字酷堂荫嘉楷书 W" w:cs="汉仪字酷堂荫嘉楷书 W" w:eastAsia="汉仪字酷堂荫嘉楷书 W" w:hAnsi="汉仪字酷堂荫嘉楷书 W"/>
                      <w:color w:val="8C857B"/>
                      <w:sz w:val="14"/>
                      <w:szCs w:val="14"/>
                    </w:rPr>
                    <w:t xml:space="preserve"> · 第一百四十一葉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《暗怕》</w:t>
                  </w:r>
                  <w:r>
                    <w:rPr>
                      <w:rFonts w:ascii="汉仪字酷堂荫嘉楷书 W" w:cs="汉仪字酷堂荫嘉楷书 W" w:eastAsia="汉仪字酷堂荫嘉楷书 W" w:hAnsi="汉仪字酷堂荫嘉楷书 W"/>
                      <w:color w:val="8C857B"/>
                      <w:sz w:val="14"/>
                      <w:szCs w:val="14"/>
                    </w:rPr>
                    <w:t xml:space="preserve"> · 第一百四十四葉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《夫唯不争》</w:t>
                  </w:r>
                  <w:r>
                    <w:rPr>
                      <w:rFonts w:ascii="汉仪字酷堂荫嘉楷书 W" w:cs="汉仪字酷堂荫嘉楷书 W" w:eastAsia="汉仪字酷堂荫嘉楷书 W" w:hAnsi="汉仪字酷堂荫嘉楷书 W"/>
                      <w:color w:val="8C857B"/>
                      <w:sz w:val="14"/>
                      <w:szCs w:val="14"/>
                    </w:rPr>
                    <w:t xml:space="preserve"> · 第一百四十六葉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《不配得》</w:t>
                  </w:r>
                  <w:r>
                    <w:rPr>
                      <w:rFonts w:ascii="汉仪字酷堂荫嘉楷书 W" w:cs="汉仪字酷堂荫嘉楷书 W" w:eastAsia="汉仪字酷堂荫嘉楷书 W" w:hAnsi="汉仪字酷堂荫嘉楷书 W"/>
                      <w:color w:val="8C857B"/>
                      <w:sz w:val="14"/>
                      <w:szCs w:val="14"/>
                    </w:rPr>
                    <w:t xml:space="preserve"> · 第一百五十葉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《值得付费》</w:t>
                  </w:r>
                  <w:r>
                    <w:rPr>
                      <w:rFonts w:ascii="汉仪字酷堂荫嘉楷书 W" w:cs="汉仪字酷堂荫嘉楷书 W" w:eastAsia="汉仪字酷堂荫嘉楷书 W" w:hAnsi="汉仪字酷堂荫嘉楷书 W"/>
                      <w:color w:val="8C857B"/>
                      <w:sz w:val="14"/>
                      <w:szCs w:val="14"/>
                    </w:rPr>
                    <w:t xml:space="preserve"> · 第一百五十一葉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《富国plus》</w:t>
                  </w:r>
                  <w:r>
                    <w:rPr>
                      <w:rFonts w:ascii="汉仪字酷堂荫嘉楷书 W" w:cs="汉仪字酷堂荫嘉楷书 W" w:eastAsia="汉仪字酷堂荫嘉楷书 W" w:hAnsi="汉仪字酷堂荫嘉楷书 W"/>
                      <w:color w:val="8C857B"/>
                      <w:sz w:val="14"/>
                      <w:szCs w:val="14"/>
                    </w:rPr>
                    <w:t xml:space="preserve"> · 第一百五十二葉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《Gaze》</w:t>
                  </w:r>
                  <w:r>
                    <w:rPr>
                      <w:rFonts w:ascii="汉仪字酷堂荫嘉楷书 W" w:cs="汉仪字酷堂荫嘉楷书 W" w:eastAsia="汉仪字酷堂荫嘉楷书 W" w:hAnsi="汉仪字酷堂荫嘉楷书 W"/>
                      <w:color w:val="8C857B"/>
                      <w:sz w:val="14"/>
                      <w:szCs w:val="14"/>
                    </w:rPr>
                    <w:t xml:space="preserve"> · 第一百五十四葉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《本分》</w:t>
                  </w:r>
                  <w:r>
                    <w:rPr>
                      <w:rFonts w:ascii="汉仪字酷堂荫嘉楷书 W" w:cs="汉仪字酷堂荫嘉楷书 W" w:eastAsia="汉仪字酷堂荫嘉楷书 W" w:hAnsi="汉仪字酷堂荫嘉楷书 W"/>
                      <w:color w:val="8C857B"/>
                      <w:sz w:val="14"/>
                      <w:szCs w:val="14"/>
                    </w:rPr>
                    <w:t xml:space="preserve"> · 第一百五十六葉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《北方狼族》</w:t>
                  </w:r>
                  <w:r>
                    <w:rPr>
                      <w:rFonts w:ascii="汉仪字酷堂荫嘉楷书 W" w:cs="汉仪字酷堂荫嘉楷书 W" w:eastAsia="汉仪字酷堂荫嘉楷书 W" w:hAnsi="汉仪字酷堂荫嘉楷书 W"/>
                      <w:color w:val="8C857B"/>
                      <w:sz w:val="14"/>
                      <w:szCs w:val="14"/>
                    </w:rPr>
                    <w:t xml:space="preserve"> · 第一百五十八葉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《n年一遇》</w:t>
                  </w:r>
                  <w:r>
                    <w:rPr>
                      <w:rFonts w:ascii="汉仪字酷堂荫嘉楷书 W" w:cs="汉仪字酷堂荫嘉楷书 W" w:eastAsia="汉仪字酷堂荫嘉楷书 W" w:hAnsi="汉仪字酷堂荫嘉楷书 W"/>
                      <w:color w:val="8C857B"/>
                      <w:sz w:val="14"/>
                      <w:szCs w:val="14"/>
                    </w:rPr>
                    <w:t xml:space="preserve"> · 第一百五十九葉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《显而不贵》</w:t>
                  </w:r>
                  <w:r>
                    <w:rPr>
                      <w:rFonts w:ascii="汉仪字酷堂荫嘉楷书 W" w:cs="汉仪字酷堂荫嘉楷书 W" w:eastAsia="汉仪字酷堂荫嘉楷书 W" w:hAnsi="汉仪字酷堂荫嘉楷书 W"/>
                      <w:color w:val="8C857B"/>
                      <w:sz w:val="14"/>
                      <w:szCs w:val="14"/>
                    </w:rPr>
                    <w:t xml:space="preserve"> · 第一百六十二葉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《流言蜚语》</w:t>
                  </w:r>
                  <w:r>
                    <w:rPr>
                      <w:rFonts w:ascii="汉仪字酷堂荫嘉楷书 W" w:cs="汉仪字酷堂荫嘉楷书 W" w:eastAsia="汉仪字酷堂荫嘉楷书 W" w:hAnsi="汉仪字酷堂荫嘉楷书 W"/>
                      <w:color w:val="8C857B"/>
                      <w:sz w:val="14"/>
                      <w:szCs w:val="14"/>
                    </w:rPr>
                    <w:t xml:space="preserve"> · 第一百六十七葉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《张记包子》</w:t>
                  </w:r>
                  <w:r>
                    <w:rPr>
                      <w:rFonts w:ascii="汉仪字酷堂荫嘉楷书 W" w:cs="汉仪字酷堂荫嘉楷书 W" w:eastAsia="汉仪字酷堂荫嘉楷书 W" w:hAnsi="汉仪字酷堂荫嘉楷书 W"/>
                      <w:color w:val="8C857B"/>
                      <w:sz w:val="14"/>
                      <w:szCs w:val="14"/>
                    </w:rPr>
                    <w:t xml:space="preserve"> · 第一百六十九葉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《反对，反对，再反对》</w:t>
                  </w:r>
                  <w:r>
                    <w:rPr>
                      <w:rFonts w:ascii="汉仪字酷堂荫嘉楷书 W" w:cs="汉仪字酷堂荫嘉楷书 W" w:eastAsia="汉仪字酷堂荫嘉楷书 W" w:hAnsi="汉仪字酷堂荫嘉楷书 W"/>
                      <w:color w:val="8C857B"/>
                      <w:sz w:val="14"/>
                      <w:szCs w:val="14"/>
                    </w:rPr>
                    <w:t xml:space="preserve"> · 第一百七十二葉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《盈利背离》</w:t>
                  </w:r>
                  <w:r>
                    <w:rPr>
                      <w:rFonts w:ascii="汉仪字酷堂荫嘉楷书 W" w:cs="汉仪字酷堂荫嘉楷书 W" w:eastAsia="汉仪字酷堂荫嘉楷书 W" w:hAnsi="汉仪字酷堂荫嘉楷书 W"/>
                      <w:color w:val="8C857B"/>
                      <w:sz w:val="14"/>
                      <w:szCs w:val="14"/>
                    </w:rPr>
                    <w:t xml:space="preserve"> · 第一百七十九葉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《面向自由追问》</w:t>
                  </w:r>
                  <w:r>
                    <w:rPr>
                      <w:rFonts w:ascii="汉仪字酷堂荫嘉楷书 W" w:cs="汉仪字酷堂荫嘉楷书 W" w:eastAsia="汉仪字酷堂荫嘉楷书 W" w:hAnsi="汉仪字酷堂荫嘉楷书 W"/>
                      <w:color w:val="8C857B"/>
                      <w:sz w:val="14"/>
                      <w:szCs w:val="14"/>
                    </w:rPr>
                    <w:t xml:space="preserve"> · 第一百八十二葉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《富贵险》</w:t>
                  </w:r>
                  <w:r>
                    <w:rPr>
                      <w:rFonts w:ascii="汉仪字酷堂荫嘉楷书 W" w:cs="汉仪字酷堂荫嘉楷书 W" w:eastAsia="汉仪字酷堂荫嘉楷书 W" w:hAnsi="汉仪字酷堂荫嘉楷书 W"/>
                      <w:color w:val="8C857B"/>
                      <w:sz w:val="14"/>
                      <w:szCs w:val="14"/>
                    </w:rPr>
                    <w:t xml:space="preserve"> · 第一百八十五葉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《始祖鸟》</w:t>
                  </w:r>
                  <w:r>
                    <w:rPr>
                      <w:rFonts w:ascii="汉仪字酷堂荫嘉楷书 W" w:cs="汉仪字酷堂荫嘉楷书 W" w:eastAsia="汉仪字酷堂荫嘉楷书 W" w:hAnsi="汉仪字酷堂荫嘉楷书 W"/>
                      <w:color w:val="8C857B"/>
                      <w:sz w:val="14"/>
                      <w:szCs w:val="14"/>
                    </w:rPr>
                    <w:t xml:space="preserve"> · 第一百八十八葉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《通胀义务》</w:t>
                  </w:r>
                  <w:r>
                    <w:rPr>
                      <w:rFonts w:ascii="汉仪字酷堂荫嘉楷书 W" w:cs="汉仪字酷堂荫嘉楷书 W" w:eastAsia="汉仪字酷堂荫嘉楷书 W" w:hAnsi="汉仪字酷堂荫嘉楷书 W"/>
                      <w:color w:val="8C857B"/>
                      <w:sz w:val="14"/>
                      <w:szCs w:val="14"/>
                    </w:rPr>
                    <w:t xml:space="preserve"> · 第一百八十九葉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《猎人》</w:t>
                  </w:r>
                  <w:r>
                    <w:rPr>
                      <w:rFonts w:ascii="汉仪字酷堂荫嘉楷书 W" w:cs="汉仪字酷堂荫嘉楷书 W" w:eastAsia="汉仪字酷堂荫嘉楷书 W" w:hAnsi="汉仪字酷堂荫嘉楷书 W"/>
                      <w:color w:val="8C857B"/>
                      <w:sz w:val="14"/>
                      <w:szCs w:val="14"/>
                    </w:rPr>
                    <w:t xml:space="preserve"> · 第一百九十二葉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《IT装备解决方案》</w:t>
                  </w:r>
                  <w:r>
                    <w:rPr>
                      <w:rFonts w:ascii="汉仪字酷堂荫嘉楷书 W" w:cs="汉仪字酷堂荫嘉楷书 W" w:eastAsia="汉仪字酷堂荫嘉楷书 W" w:hAnsi="汉仪字酷堂荫嘉楷书 W"/>
                      <w:color w:val="8C857B"/>
                      <w:sz w:val="14"/>
                      <w:szCs w:val="14"/>
                    </w:rPr>
                    <w:t xml:space="preserve"> · 第一百九十三葉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《无敌铁公鸡》</w:t>
                  </w:r>
                  <w:r>
                    <w:rPr>
                      <w:rFonts w:ascii="汉仪字酷堂荫嘉楷书 W" w:cs="汉仪字酷堂荫嘉楷书 W" w:eastAsia="汉仪字酷堂荫嘉楷书 W" w:hAnsi="汉仪字酷堂荫嘉楷书 W"/>
                      <w:color w:val="8C857B"/>
                      <w:sz w:val="14"/>
                      <w:szCs w:val="14"/>
                    </w:rPr>
                    <w:t xml:space="preserve"> · 第一百九十四葉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《德雷克医生》</w:t>
                  </w:r>
                  <w:r>
                    <w:rPr>
                      <w:rFonts w:ascii="汉仪字酷堂荫嘉楷书 W" w:cs="汉仪字酷堂荫嘉楷书 W" w:eastAsia="汉仪字酷堂荫嘉楷书 W" w:hAnsi="汉仪字酷堂荫嘉楷书 W"/>
                      <w:color w:val="8C857B"/>
                      <w:sz w:val="14"/>
                      <w:szCs w:val="14"/>
                    </w:rPr>
                    <w:t xml:space="preserve"> · 第一百九十六葉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《No Soup For You》</w:t>
                  </w:r>
                  <w:r>
                    <w:rPr>
                      <w:rFonts w:ascii="汉仪字酷堂荫嘉楷书 W" w:cs="汉仪字酷堂荫嘉楷书 W" w:eastAsia="汉仪字酷堂荫嘉楷书 W" w:hAnsi="汉仪字酷堂荫嘉楷书 W"/>
                      <w:color w:val="8C857B"/>
                      <w:sz w:val="14"/>
                      <w:szCs w:val="14"/>
                    </w:rPr>
                    <w:t xml:space="preserve"> · 第一百九十九葉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《落草为王》</w:t>
                  </w:r>
                  <w:r>
                    <w:rPr>
                      <w:rFonts w:ascii="汉仪字酷堂荫嘉楷书 W" w:cs="汉仪字酷堂荫嘉楷书 W" w:eastAsia="汉仪字酷堂荫嘉楷书 W" w:hAnsi="汉仪字酷堂荫嘉楷书 W"/>
                      <w:color w:val="8C857B"/>
                      <w:sz w:val="14"/>
                      <w:szCs w:val="14"/>
                    </w:rPr>
                    <w:t xml:space="preserve"> · 第二百零一葉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《铁尺》</w:t>
                  </w:r>
                  <w:r>
                    <w:rPr>
                      <w:rFonts w:ascii="汉仪字酷堂荫嘉楷书 W" w:cs="汉仪字酷堂荫嘉楷书 W" w:eastAsia="汉仪字酷堂荫嘉楷书 W" w:hAnsi="汉仪字酷堂荫嘉楷书 W"/>
                      <w:color w:val="8C857B"/>
                      <w:sz w:val="14"/>
                      <w:szCs w:val="14"/>
                    </w:rPr>
                    <w:t xml:space="preserve"> · 第二百零四葉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《不两立》</w:t>
                  </w:r>
                  <w:r>
                    <w:rPr>
                      <w:rFonts w:ascii="汉仪字酷堂荫嘉楷书 W" w:cs="汉仪字酷堂荫嘉楷书 W" w:eastAsia="汉仪字酷堂荫嘉楷书 W" w:hAnsi="汉仪字酷堂荫嘉楷书 W"/>
                      <w:color w:val="8C857B"/>
                      <w:sz w:val="14"/>
                      <w:szCs w:val="14"/>
                    </w:rPr>
                    <w:t xml:space="preserve"> · 第二百零七葉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《眼高手低》</w:t>
                  </w:r>
                  <w:r>
                    <w:rPr>
                      <w:rFonts w:ascii="汉仪字酷堂荫嘉楷书 W" w:cs="汉仪字酷堂荫嘉楷书 W" w:eastAsia="汉仪字酷堂荫嘉楷书 W" w:hAnsi="汉仪字酷堂荫嘉楷书 W"/>
                      <w:color w:val="8C857B"/>
                      <w:sz w:val="14"/>
                      <w:szCs w:val="14"/>
                    </w:rPr>
                    <w:t xml:space="preserve"> · 第二百零九葉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《淡定的许褚》</w:t>
                  </w:r>
                  <w:r>
                    <w:rPr>
                      <w:rFonts w:ascii="汉仪字酷堂荫嘉楷书 W" w:cs="汉仪字酷堂荫嘉楷书 W" w:eastAsia="汉仪字酷堂荫嘉楷书 W" w:hAnsi="汉仪字酷堂荫嘉楷书 W"/>
                      <w:color w:val="8C857B"/>
                      <w:sz w:val="14"/>
                      <w:szCs w:val="14"/>
                    </w:rPr>
                    <w:t xml:space="preserve"> · 第二百十葉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《和氏传奇》</w:t>
                  </w:r>
                  <w:r>
                    <w:rPr>
                      <w:rFonts w:ascii="汉仪字酷堂荫嘉楷书 W" w:cs="汉仪字酷堂荫嘉楷书 W" w:eastAsia="汉仪字酷堂荫嘉楷书 W" w:hAnsi="汉仪字酷堂荫嘉楷书 W"/>
                      <w:color w:val="8C857B"/>
                      <w:sz w:val="14"/>
                      <w:szCs w:val="14"/>
                    </w:rPr>
                    <w:t xml:space="preserve"> · 第二百十二葉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《中国中央》</w:t>
                  </w:r>
                  <w:r>
                    <w:rPr>
                      <w:rFonts w:ascii="汉仪字酷堂荫嘉楷书 W" w:cs="汉仪字酷堂荫嘉楷书 W" w:eastAsia="汉仪字酷堂荫嘉楷书 W" w:hAnsi="汉仪字酷堂荫嘉楷书 W"/>
                      <w:color w:val="8C857B"/>
                      <w:sz w:val="14"/>
                      <w:szCs w:val="14"/>
                    </w:rPr>
                    <w:t xml:space="preserve"> · 第二百十四葉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《gap》</w:t>
                  </w:r>
                  <w:r>
                    <w:rPr>
                      <w:rFonts w:ascii="汉仪字酷堂荫嘉楷书 W" w:cs="汉仪字酷堂荫嘉楷书 W" w:eastAsia="汉仪字酷堂荫嘉楷书 W" w:hAnsi="汉仪字酷堂荫嘉楷书 W"/>
                      <w:color w:val="8C857B"/>
                      <w:sz w:val="14"/>
                      <w:szCs w:val="14"/>
                    </w:rPr>
                    <w:t xml:space="preserve"> · 第二百十六葉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《见好就收》</w:t>
                  </w:r>
                  <w:r>
                    <w:rPr>
                      <w:rFonts w:ascii="汉仪字酷堂荫嘉楷书 W" w:cs="汉仪字酷堂荫嘉楷书 W" w:eastAsia="汉仪字酷堂荫嘉楷书 W" w:hAnsi="汉仪字酷堂荫嘉楷书 W"/>
                      <w:color w:val="8C857B"/>
                      <w:sz w:val="14"/>
                      <w:szCs w:val="14"/>
                    </w:rPr>
                    <w:t xml:space="preserve"> · 第二百十八葉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《好声音，坏声音》</w:t>
                  </w:r>
                  <w:r>
                    <w:rPr>
                      <w:rFonts w:ascii="汉仪字酷堂荫嘉楷书 W" w:cs="汉仪字酷堂荫嘉楷书 W" w:eastAsia="汉仪字酷堂荫嘉楷书 W" w:hAnsi="汉仪字酷堂荫嘉楷书 W"/>
                      <w:color w:val="8C857B"/>
                      <w:sz w:val="14"/>
                      <w:szCs w:val="14"/>
                    </w:rPr>
                    <w:t xml:space="preserve"> · 第二百二十葉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《有声胜无声》</w:t>
                  </w:r>
                  <w:r>
                    <w:rPr>
                      <w:rFonts w:ascii="汉仪字酷堂荫嘉楷书 W" w:cs="汉仪字酷堂荫嘉楷书 W" w:eastAsia="汉仪字酷堂荫嘉楷书 W" w:hAnsi="汉仪字酷堂荫嘉楷书 W"/>
                      <w:color w:val="8C857B"/>
                      <w:sz w:val="14"/>
                      <w:szCs w:val="14"/>
                    </w:rPr>
                    <w:t xml:space="preserve"> · 第二百二十九葉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《千王之王》</w:t>
                  </w:r>
                  <w:r>
                    <w:rPr>
                      <w:rFonts w:ascii="汉仪字酷堂荫嘉楷书 W" w:cs="汉仪字酷堂荫嘉楷书 W" w:eastAsia="汉仪字酷堂荫嘉楷书 W" w:hAnsi="汉仪字酷堂荫嘉楷书 W"/>
                      <w:color w:val="8C857B"/>
                      <w:sz w:val="14"/>
                      <w:szCs w:val="14"/>
                    </w:rPr>
                    <w:t xml:space="preserve"> · 第二百三十四葉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《无能而无害》</w:t>
                  </w:r>
                  <w:r>
                    <w:rPr>
                      <w:rFonts w:ascii="汉仪字酷堂荫嘉楷书 W" w:cs="汉仪字酷堂荫嘉楷书 W" w:eastAsia="汉仪字酷堂荫嘉楷书 W" w:hAnsi="汉仪字酷堂荫嘉楷书 W"/>
                      <w:color w:val="8C857B"/>
                      <w:sz w:val="14"/>
                      <w:szCs w:val="14"/>
                    </w:rPr>
                    <w:t xml:space="preserve"> · 第二百三十七葉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《薪酬基准》</w:t>
                  </w:r>
                  <w:r>
                    <w:rPr>
                      <w:rFonts w:ascii="汉仪字酷堂荫嘉楷书 W" w:cs="汉仪字酷堂荫嘉楷书 W" w:eastAsia="汉仪字酷堂荫嘉楷书 W" w:hAnsi="汉仪字酷堂荫嘉楷书 W"/>
                      <w:color w:val="8C857B"/>
                      <w:sz w:val="14"/>
                      <w:szCs w:val="14"/>
                    </w:rPr>
                    <w:t xml:space="preserve"> · 第二百三十九葉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《香火情》</w:t>
                  </w:r>
                  <w:r>
                    <w:rPr>
                      <w:rFonts w:ascii="汉仪字酷堂荫嘉楷书 W" w:cs="汉仪字酷堂荫嘉楷书 W" w:eastAsia="汉仪字酷堂荫嘉楷书 W" w:hAnsi="汉仪字酷堂荫嘉楷书 W"/>
                      <w:color w:val="8C857B"/>
                      <w:sz w:val="14"/>
                      <w:szCs w:val="14"/>
                    </w:rPr>
                    <w:t xml:space="preserve"> · 第二百四十一葉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《泰坦号》</w:t>
                  </w:r>
                  <w:r>
                    <w:rPr>
                      <w:rFonts w:ascii="汉仪字酷堂荫嘉楷书 W" w:cs="汉仪字酷堂荫嘉楷书 W" w:eastAsia="汉仪字酷堂荫嘉楷书 W" w:hAnsi="汉仪字酷堂荫嘉楷书 W"/>
                      <w:color w:val="8C857B"/>
                      <w:sz w:val="14"/>
                      <w:szCs w:val="14"/>
                    </w:rPr>
                    <w:t xml:space="preserve"> · 第二百四十二葉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《墨西哥厂》</w:t>
                  </w:r>
                  <w:r>
                    <w:rPr>
                      <w:rFonts w:ascii="汉仪字酷堂荫嘉楷书 W" w:cs="汉仪字酷堂荫嘉楷书 W" w:eastAsia="汉仪字酷堂荫嘉楷书 W" w:hAnsi="汉仪字酷堂荫嘉楷书 W"/>
                      <w:color w:val="8C857B"/>
                      <w:sz w:val="14"/>
                      <w:szCs w:val="14"/>
                    </w:rPr>
                    <w:t xml:space="preserve"> · 第二百四十三葉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《天与》</w:t>
                  </w:r>
                  <w:r>
                    <w:rPr>
                      <w:rFonts w:ascii="汉仪字酷堂荫嘉楷书 W" w:cs="汉仪字酷堂荫嘉楷书 W" w:eastAsia="汉仪字酷堂荫嘉楷书 W" w:hAnsi="汉仪字酷堂荫嘉楷书 W"/>
                      <w:color w:val="8C857B"/>
                      <w:sz w:val="14"/>
                      <w:szCs w:val="14"/>
                    </w:rPr>
                    <w:t xml:space="preserve"> · 第二百四十五葉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《现代人》</w:t>
                  </w:r>
                  <w:r>
                    <w:rPr>
                      <w:rFonts w:ascii="汉仪字酷堂荫嘉楷书 W" w:cs="汉仪字酷堂荫嘉楷书 W" w:eastAsia="汉仪字酷堂荫嘉楷书 W" w:hAnsi="汉仪字酷堂荫嘉楷书 W"/>
                      <w:color w:val="8C857B"/>
                      <w:sz w:val="14"/>
                      <w:szCs w:val="14"/>
                    </w:rPr>
                    <w:t xml:space="preserve"> · 第二百四十七葉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《害怕独处》</w:t>
                  </w:r>
                  <w:r>
                    <w:rPr>
                      <w:rFonts w:ascii="汉仪字酷堂荫嘉楷书 W" w:cs="汉仪字酷堂荫嘉楷书 W" w:eastAsia="汉仪字酷堂荫嘉楷书 W" w:hAnsi="汉仪字酷堂荫嘉楷书 W"/>
                      <w:color w:val="8C857B"/>
                      <w:sz w:val="14"/>
                      <w:szCs w:val="14"/>
                    </w:rPr>
                    <w:t xml:space="preserve"> · 第二百五十葉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《不可侵犯》</w:t>
                  </w:r>
                  <w:r>
                    <w:rPr>
                      <w:rFonts w:ascii="汉仪字酷堂荫嘉楷书 W" w:cs="汉仪字酷堂荫嘉楷书 W" w:eastAsia="汉仪字酷堂荫嘉楷书 W" w:hAnsi="汉仪字酷堂荫嘉楷书 W"/>
                      <w:color w:val="8C857B"/>
                      <w:sz w:val="14"/>
                      <w:szCs w:val="14"/>
                    </w:rPr>
                    <w:t xml:space="preserve"> · 第二百五十三葉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《真相》</w:t>
                  </w:r>
                  <w:r>
                    <w:rPr>
                      <w:rFonts w:ascii="汉仪字酷堂荫嘉楷书 W" w:cs="汉仪字酷堂荫嘉楷书 W" w:eastAsia="汉仪字酷堂荫嘉楷书 W" w:hAnsi="汉仪字酷堂荫嘉楷书 W"/>
                      <w:color w:val="8C857B"/>
                      <w:sz w:val="14"/>
                      <w:szCs w:val="14"/>
                    </w:rPr>
                    <w:t xml:space="preserve"> · 第二百五十五葉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《天使投资》</w:t>
                  </w:r>
                  <w:r>
                    <w:rPr>
                      <w:rFonts w:ascii="汉仪字酷堂荫嘉楷书 W" w:cs="汉仪字酷堂荫嘉楷书 W" w:eastAsia="汉仪字酷堂荫嘉楷书 W" w:hAnsi="汉仪字酷堂荫嘉楷书 W"/>
                      <w:color w:val="8C857B"/>
                      <w:sz w:val="14"/>
                      <w:szCs w:val="14"/>
                    </w:rPr>
                    <w:t xml:space="preserve"> · 第二百五十七葉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《指定志愿》</w:t>
                  </w:r>
                  <w:r>
                    <w:rPr>
                      <w:rFonts w:ascii="汉仪字酷堂荫嘉楷书 W" w:cs="汉仪字酷堂荫嘉楷书 W" w:eastAsia="汉仪字酷堂荫嘉楷书 W" w:hAnsi="汉仪字酷堂荫嘉楷书 W"/>
                      <w:color w:val="8C857B"/>
                      <w:sz w:val="14"/>
                      <w:szCs w:val="14"/>
                    </w:rPr>
                    <w:t xml:space="preserve"> · 第二百五十八葉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《制造业门槛》</w:t>
                  </w:r>
                  <w:r>
                    <w:rPr>
                      <w:rFonts w:ascii="汉仪字酷堂荫嘉楷书 W" w:cs="汉仪字酷堂荫嘉楷书 W" w:eastAsia="汉仪字酷堂荫嘉楷书 W" w:hAnsi="汉仪字酷堂荫嘉楷书 W"/>
                      <w:color w:val="8C857B"/>
                      <w:sz w:val="14"/>
                      <w:szCs w:val="14"/>
                    </w:rPr>
                    <w:t xml:space="preserve"> · 第二百六十二葉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《自重》</w:t>
                  </w:r>
                  <w:r>
                    <w:rPr>
                      <w:rFonts w:ascii="汉仪字酷堂荫嘉楷书 W" w:cs="汉仪字酷堂荫嘉楷书 W" w:eastAsia="汉仪字酷堂荫嘉楷书 W" w:hAnsi="汉仪字酷堂荫嘉楷书 W"/>
                      <w:color w:val="8C857B"/>
                      <w:sz w:val="14"/>
                      <w:szCs w:val="14"/>
                    </w:rPr>
                    <w:t xml:space="preserve"> · 第二百六十四葉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《不助怨》</w:t>
                  </w:r>
                  <w:r>
                    <w:rPr>
                      <w:rFonts w:ascii="汉仪字酷堂荫嘉楷书 W" w:cs="汉仪字酷堂荫嘉楷书 W" w:eastAsia="汉仪字酷堂荫嘉楷书 W" w:hAnsi="汉仪字酷堂荫嘉楷书 W"/>
                      <w:color w:val="8C857B"/>
                      <w:sz w:val="14"/>
                      <w:szCs w:val="14"/>
                    </w:rPr>
                    <w:t xml:space="preserve"> · 第二百六十六葉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b/>
                      <w:bCs/>
                      <w:color w:val="23201D"/>
                      <w:sz w:val="20"/>
                      <w:szCs w:val="20"/>
                    </w:rPr>
                    <w:t xml:space="preserve">《推荐字体》</w:t>
                  </w:r>
                  <w:r>
                    <w:rPr>
                      <w:rFonts w:ascii="汉仪字酷堂荫嘉楷书 W" w:cs="汉仪字酷堂荫嘉楷书 W" w:eastAsia="汉仪字酷堂荫嘉楷书 W" w:hAnsi="汉仪字酷堂荫嘉楷书 W"/>
                      <w:color w:val="8C857B"/>
                      <w:sz w:val="14"/>
                      <w:szCs w:val="14"/>
                    </w:rPr>
                    <w:t xml:space="preserve"> · 第二百七十一葉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b/>
                      <w:bCs/>
                      <w:color w:val="23201D"/>
                      <w:sz w:val="20"/>
                      <w:szCs w:val="20"/>
                    </w:rPr>
                    <w:t xml:space="preserve">《从小功利》</w:t>
                  </w:r>
                  <w:r>
                    <w:rPr>
                      <w:rFonts w:ascii="汉仪字酷堂荫嘉楷书 W" w:cs="汉仪字酷堂荫嘉楷书 W" w:eastAsia="汉仪字酷堂荫嘉楷书 W" w:hAnsi="汉仪字酷堂荫嘉楷书 W"/>
                      <w:color w:val="8C857B"/>
                      <w:sz w:val="14"/>
                      <w:szCs w:val="14"/>
                    </w:rPr>
                    <w:t xml:space="preserve"> · 第二百七十三葉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b/>
                      <w:bCs/>
                      <w:color w:val="23201D"/>
                      <w:sz w:val="20"/>
                      <w:szCs w:val="20"/>
                    </w:rPr>
                    <w:t xml:space="preserve">《罂粟壳子》</w:t>
                  </w:r>
                  <w:r>
                    <w:rPr>
                      <w:rFonts w:ascii="汉仪字酷堂荫嘉楷书 W" w:cs="汉仪字酷堂荫嘉楷书 W" w:eastAsia="汉仪字酷堂荫嘉楷书 W" w:hAnsi="汉仪字酷堂荫嘉楷书 W"/>
                      <w:color w:val="8C857B"/>
                      <w:sz w:val="14"/>
                      <w:szCs w:val="14"/>
                    </w:rPr>
                    <w:t xml:space="preserve"> · 第二百七十四葉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b/>
                      <w:bCs/>
                      <w:color w:val="23201D"/>
                      <w:sz w:val="20"/>
                      <w:szCs w:val="20"/>
                    </w:rPr>
                    <w:t xml:space="preserve">《北极蛙》</w:t>
                  </w:r>
                  <w:r>
                    <w:rPr>
                      <w:rFonts w:ascii="汉仪字酷堂荫嘉楷书 W" w:cs="汉仪字酷堂荫嘉楷书 W" w:eastAsia="汉仪字酷堂荫嘉楷书 W" w:hAnsi="汉仪字酷堂荫嘉楷书 W"/>
                      <w:color w:val="8C857B"/>
                      <w:sz w:val="14"/>
                      <w:szCs w:val="14"/>
                    </w:rPr>
                    <w:t xml:space="preserve"> · 第二百七十七葉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b/>
                      <w:bCs/>
                      <w:color w:val="23201D"/>
                      <w:sz w:val="20"/>
                      <w:szCs w:val="20"/>
                    </w:rPr>
                    <w:t xml:space="preserve">《财富观 II》</w:t>
                  </w:r>
                  <w:r>
                    <w:rPr>
                      <w:rFonts w:ascii="汉仪字酷堂荫嘉楷书 W" w:cs="汉仪字酷堂荫嘉楷书 W" w:eastAsia="汉仪字酷堂荫嘉楷书 W" w:hAnsi="汉仪字酷堂荫嘉楷书 W"/>
                      <w:color w:val="8C857B"/>
                      <w:sz w:val="14"/>
                      <w:szCs w:val="14"/>
                    </w:rPr>
                    <w:t xml:space="preserve"> · 第二百七十九葉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b/>
                      <w:bCs/>
                      <w:color w:val="23201D"/>
                      <w:sz w:val="20"/>
                      <w:szCs w:val="20"/>
                    </w:rPr>
                    <w:t xml:space="preserve">《VENI VIDI VICI》</w:t>
                  </w:r>
                  <w:r>
                    <w:rPr>
                      <w:rFonts w:ascii="汉仪字酷堂荫嘉楷书 W" w:cs="汉仪字酷堂荫嘉楷书 W" w:eastAsia="汉仪字酷堂荫嘉楷书 W" w:hAnsi="汉仪字酷堂荫嘉楷书 W"/>
                      <w:color w:val="8C857B"/>
                      <w:sz w:val="14"/>
                      <w:szCs w:val="14"/>
                    </w:rPr>
                    <w:t xml:space="preserve"> · 第二百八十二葉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b/>
                      <w:bCs/>
                      <w:color w:val="23201D"/>
                      <w:sz w:val="20"/>
                      <w:szCs w:val="20"/>
                    </w:rPr>
                    <w:t xml:space="preserve">《值得坚持》</w:t>
                  </w:r>
                  <w:r>
                    <w:rPr>
                      <w:rFonts w:ascii="汉仪字酷堂荫嘉楷书 W" w:cs="汉仪字酷堂荫嘉楷书 W" w:eastAsia="汉仪字酷堂荫嘉楷书 W" w:hAnsi="汉仪字酷堂荫嘉楷书 W"/>
                      <w:color w:val="8C857B"/>
                      <w:sz w:val="14"/>
                      <w:szCs w:val="14"/>
                    </w:rPr>
                    <w:t xml:space="preserve"> · 第二百八十四葉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b/>
                      <w:bCs/>
                      <w:color w:val="23201D"/>
                      <w:sz w:val="20"/>
                      <w:szCs w:val="20"/>
                    </w:rPr>
                    <w:t xml:space="preserve">《三重门》</w:t>
                  </w:r>
                  <w:r>
                    <w:rPr>
                      <w:rFonts w:ascii="汉仪字酷堂荫嘉楷书 W" w:cs="汉仪字酷堂荫嘉楷书 W" w:eastAsia="汉仪字酷堂荫嘉楷书 W" w:hAnsi="汉仪字酷堂荫嘉楷书 W"/>
                      <w:color w:val="8C857B"/>
                      <w:sz w:val="14"/>
                      <w:szCs w:val="14"/>
                    </w:rPr>
                    <w:t xml:space="preserve"> · 第二百八十七葉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b/>
                      <w:bCs/>
                      <w:color w:val="23201D"/>
                      <w:sz w:val="20"/>
                      <w:szCs w:val="20"/>
                    </w:rPr>
                    <w:t xml:space="preserve">《春眠不觉晓》</w:t>
                  </w:r>
                  <w:r>
                    <w:rPr>
                      <w:rFonts w:ascii="汉仪字酷堂荫嘉楷书 W" w:cs="汉仪字酷堂荫嘉楷书 W" w:eastAsia="汉仪字酷堂荫嘉楷书 W" w:hAnsi="汉仪字酷堂荫嘉楷书 W"/>
                      <w:color w:val="8C857B"/>
                      <w:sz w:val="14"/>
                      <w:szCs w:val="14"/>
                    </w:rPr>
                    <w:t xml:space="preserve"> · 第二百九十葉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b/>
                      <w:bCs/>
                      <w:color w:val="23201D"/>
                      <w:sz w:val="20"/>
                      <w:szCs w:val="20"/>
                    </w:rPr>
                    <w:t xml:space="preserve">《迟到》</w:t>
                  </w:r>
                  <w:r>
                    <w:rPr>
                      <w:rFonts w:ascii="汉仪字酷堂荫嘉楷书 W" w:cs="汉仪字酷堂荫嘉楷书 W" w:eastAsia="汉仪字酷堂荫嘉楷书 W" w:hAnsi="汉仪字酷堂荫嘉楷书 W"/>
                      <w:color w:val="8C857B"/>
                      <w:sz w:val="14"/>
                      <w:szCs w:val="14"/>
                    </w:rPr>
                    <w:t xml:space="preserve"> · 第二百九十三葉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b/>
                      <w:bCs/>
                      <w:color w:val="23201D"/>
                      <w:sz w:val="20"/>
                      <w:szCs w:val="20"/>
                    </w:rPr>
                    <w:t xml:space="preserve">《痒了三块钱》</w:t>
                  </w:r>
                  <w:r>
                    <w:rPr>
                      <w:rFonts w:ascii="汉仪字酷堂荫嘉楷书 W" w:cs="汉仪字酷堂荫嘉楷书 W" w:eastAsia="汉仪字酷堂荫嘉楷书 W" w:hAnsi="汉仪字酷堂荫嘉楷书 W"/>
                      <w:color w:val="8C857B"/>
                      <w:sz w:val="14"/>
                      <w:szCs w:val="14"/>
                    </w:rPr>
                    <w:t xml:space="preserve"> · 第二百九十四葉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b/>
                      <w:bCs/>
                      <w:color w:val="23201D"/>
                      <w:sz w:val="20"/>
                      <w:szCs w:val="20"/>
                    </w:rPr>
                    <w:t xml:space="preserve">《三年忠告》</w:t>
                  </w:r>
                  <w:r>
                    <w:rPr>
                      <w:rFonts w:ascii="汉仪字酷堂荫嘉楷书 W" w:cs="汉仪字酷堂荫嘉楷书 W" w:eastAsia="汉仪字酷堂荫嘉楷书 W" w:hAnsi="汉仪字酷堂荫嘉楷书 W"/>
                      <w:color w:val="8C857B"/>
                      <w:sz w:val="14"/>
                      <w:szCs w:val="14"/>
                    </w:rPr>
                    <w:t xml:space="preserve"> · 第二百九十八葉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b/>
                      <w:bCs/>
                      <w:color w:val="23201D"/>
                      <w:sz w:val="20"/>
                      <w:szCs w:val="20"/>
                    </w:rPr>
                    <w:t xml:space="preserve">《精神病》</w:t>
                  </w:r>
                  <w:r>
                    <w:rPr>
                      <w:rFonts w:ascii="汉仪字酷堂荫嘉楷书 W" w:cs="汉仪字酷堂荫嘉楷书 W" w:eastAsia="汉仪字酷堂荫嘉楷书 W" w:hAnsi="汉仪字酷堂荫嘉楷书 W"/>
                      <w:color w:val="8C857B"/>
                      <w:sz w:val="14"/>
                      <w:szCs w:val="14"/>
                    </w:rPr>
                    <w:t xml:space="preserve"> · 第三百葉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b/>
                      <w:bCs/>
                      <w:color w:val="23201D"/>
                      <w:sz w:val="20"/>
                      <w:szCs w:val="20"/>
                    </w:rPr>
                    <w:t xml:space="preserve">《火烧红莲寺》</w:t>
                  </w:r>
                  <w:r>
                    <w:rPr>
                      <w:rFonts w:ascii="汉仪字酷堂荫嘉楷书 W" w:cs="汉仪字酷堂荫嘉楷书 W" w:eastAsia="汉仪字酷堂荫嘉楷书 W" w:hAnsi="汉仪字酷堂荫嘉楷书 W"/>
                      <w:color w:val="8C857B"/>
                      <w:sz w:val="14"/>
                      <w:szCs w:val="14"/>
                    </w:rPr>
                    <w:t xml:space="preserve"> · 第三百零一葉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b/>
                      <w:bCs/>
                      <w:color w:val="23201D"/>
                      <w:sz w:val="20"/>
                      <w:szCs w:val="20"/>
                    </w:rPr>
                    <w:t xml:space="preserve">《绝对权力》</w:t>
                  </w:r>
                  <w:r>
                    <w:rPr>
                      <w:rFonts w:ascii="汉仪字酷堂荫嘉楷书 W" w:cs="汉仪字酷堂荫嘉楷书 W" w:eastAsia="汉仪字酷堂荫嘉楷书 W" w:hAnsi="汉仪字酷堂荫嘉楷书 W"/>
                      <w:color w:val="8C857B"/>
                      <w:sz w:val="14"/>
                      <w:szCs w:val="14"/>
                    </w:rPr>
                    <w:t xml:space="preserve"> · 第三百零四葉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b/>
                      <w:bCs/>
                      <w:color w:val="23201D"/>
                      <w:sz w:val="20"/>
                      <w:szCs w:val="20"/>
                    </w:rPr>
                    <w:t xml:space="preserve">《面向灾难经营》</w:t>
                  </w:r>
                  <w:r>
                    <w:rPr>
                      <w:rFonts w:ascii="汉仪字酷堂荫嘉楷书 W" w:cs="汉仪字酷堂荫嘉楷书 W" w:eastAsia="汉仪字酷堂荫嘉楷书 W" w:hAnsi="汉仪字酷堂荫嘉楷书 W"/>
                      <w:color w:val="8C857B"/>
                      <w:sz w:val="14"/>
                      <w:szCs w:val="14"/>
                    </w:rPr>
                    <w:t xml:space="preserve"> · 第三百零六葉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b/>
                      <w:bCs/>
                      <w:color w:val="23201D"/>
                      <w:sz w:val="20"/>
                      <w:szCs w:val="20"/>
                    </w:rPr>
                    <w:t xml:space="preserve">《不容人》</w:t>
                  </w:r>
                  <w:r>
                    <w:rPr>
                      <w:rFonts w:ascii="汉仪字酷堂荫嘉楷书 W" w:cs="汉仪字酷堂荫嘉楷书 W" w:eastAsia="汉仪字酷堂荫嘉楷书 W" w:hAnsi="汉仪字酷堂荫嘉楷书 W"/>
                      <w:color w:val="8C857B"/>
                      <w:sz w:val="14"/>
                      <w:szCs w:val="14"/>
                    </w:rPr>
                    <w:t xml:space="preserve"> · 第三百零八葉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b/>
                      <w:bCs/>
                      <w:color w:val="23201D"/>
                      <w:sz w:val="20"/>
                      <w:szCs w:val="20"/>
                    </w:rPr>
                    <w:t xml:space="preserve">《涨跌原理》</w:t>
                  </w:r>
                  <w:r>
                    <w:rPr>
                      <w:rFonts w:ascii="汉仪字酷堂荫嘉楷书 W" w:cs="汉仪字酷堂荫嘉楷书 W" w:eastAsia="汉仪字酷堂荫嘉楷书 W" w:hAnsi="汉仪字酷堂荫嘉楷书 W"/>
                      <w:color w:val="8C857B"/>
                      <w:sz w:val="14"/>
                      <w:szCs w:val="14"/>
                    </w:rPr>
                    <w:t xml:space="preserve"> · 第三百十葉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b/>
                      <w:bCs/>
                      <w:color w:val="23201D"/>
                      <w:sz w:val="20"/>
                      <w:szCs w:val="20"/>
                    </w:rPr>
                    <w:t xml:space="preserve">《关心军事》</w:t>
                  </w:r>
                  <w:r>
                    <w:rPr>
                      <w:rFonts w:ascii="汉仪字酷堂荫嘉楷书 W" w:cs="汉仪字酷堂荫嘉楷书 W" w:eastAsia="汉仪字酷堂荫嘉楷书 W" w:hAnsi="汉仪字酷堂荫嘉楷书 W"/>
                      <w:color w:val="8C857B"/>
                      <w:sz w:val="14"/>
                      <w:szCs w:val="14"/>
                    </w:rPr>
                    <w:t xml:space="preserve"> · 第三百十一葉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b/>
                      <w:bCs/>
                      <w:color w:val="23201D"/>
                      <w:sz w:val="20"/>
                      <w:szCs w:val="20"/>
                    </w:rPr>
                    <w:t xml:space="preserve">《职业介绍》</w:t>
                  </w:r>
                  <w:r>
                    <w:rPr>
                      <w:rFonts w:ascii="汉仪字酷堂荫嘉楷书 W" w:cs="汉仪字酷堂荫嘉楷书 W" w:eastAsia="汉仪字酷堂荫嘉楷书 W" w:hAnsi="汉仪字酷堂荫嘉楷书 W"/>
                      <w:color w:val="8C857B"/>
                      <w:sz w:val="14"/>
                      <w:szCs w:val="14"/>
                    </w:rPr>
                    <w:t xml:space="preserve"> · 第三百十三葉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b/>
                      <w:bCs/>
                      <w:color w:val="23201D"/>
                      <w:sz w:val="20"/>
                      <w:szCs w:val="20"/>
                    </w:rPr>
                    <w:t xml:space="preserve">《定规矩》</w:t>
                  </w:r>
                  <w:r>
                    <w:rPr>
                      <w:rFonts w:ascii="汉仪字酷堂荫嘉楷书 W" w:cs="汉仪字酷堂荫嘉楷书 W" w:eastAsia="汉仪字酷堂荫嘉楷书 W" w:hAnsi="汉仪字酷堂荫嘉楷书 W"/>
                      <w:color w:val="8C857B"/>
                      <w:sz w:val="14"/>
                      <w:szCs w:val="14"/>
                    </w:rPr>
                    <w:t xml:space="preserve"> · 第三百十四葉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b/>
                      <w:bCs/>
                      <w:color w:val="23201D"/>
                      <w:sz w:val="20"/>
                      <w:szCs w:val="20"/>
                    </w:rPr>
                    <w:t xml:space="preserve">《阴谋阳谋》</w:t>
                  </w:r>
                  <w:r>
                    <w:rPr>
                      <w:rFonts w:ascii="汉仪字酷堂荫嘉楷书 W" w:cs="汉仪字酷堂荫嘉楷书 W" w:eastAsia="汉仪字酷堂荫嘉楷书 W" w:hAnsi="汉仪字酷堂荫嘉楷书 W"/>
                      <w:color w:val="8C857B"/>
                      <w:sz w:val="14"/>
                      <w:szCs w:val="14"/>
                    </w:rPr>
                    <w:t xml:space="preserve"> · 第三百十五葉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b/>
                      <w:bCs/>
                      <w:color w:val="23201D"/>
                      <w:sz w:val="20"/>
                      <w:szCs w:val="20"/>
                    </w:rPr>
                    <w:t xml:space="preserve">《蓝血专业》</w:t>
                  </w:r>
                  <w:r>
                    <w:rPr>
                      <w:rFonts w:ascii="汉仪字酷堂荫嘉楷书 W" w:cs="汉仪字酷堂荫嘉楷书 W" w:eastAsia="汉仪字酷堂荫嘉楷书 W" w:hAnsi="汉仪字酷堂荫嘉楷书 W"/>
                      <w:color w:val="8C857B"/>
                      <w:sz w:val="14"/>
                      <w:szCs w:val="14"/>
                    </w:rPr>
                    <w:t xml:space="preserve"> · 第三百十八葉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b/>
                      <w:bCs/>
                      <w:color w:val="23201D"/>
                      <w:sz w:val="20"/>
                      <w:szCs w:val="20"/>
                    </w:rPr>
                    <w:t xml:space="preserve">《正常吗》</w:t>
                  </w:r>
                  <w:r>
                    <w:rPr>
                      <w:rFonts w:ascii="汉仪字酷堂荫嘉楷书 W" w:cs="汉仪字酷堂荫嘉楷书 W" w:eastAsia="汉仪字酷堂荫嘉楷书 W" w:hAnsi="汉仪字酷堂荫嘉楷书 W"/>
                      <w:color w:val="8C857B"/>
                      <w:sz w:val="14"/>
                      <w:szCs w:val="14"/>
                    </w:rPr>
                    <w:t xml:space="preserve"> · 第三百二十葉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b/>
                      <w:bCs/>
                      <w:color w:val="23201D"/>
                      <w:sz w:val="20"/>
                      <w:szCs w:val="20"/>
                    </w:rPr>
                    <w:t xml:space="preserve">《BetterWay》</w:t>
                  </w:r>
                  <w:r>
                    <w:rPr>
                      <w:rFonts w:ascii="汉仪字酷堂荫嘉楷书 W" w:cs="汉仪字酷堂荫嘉楷书 W" w:eastAsia="汉仪字酷堂荫嘉楷书 W" w:hAnsi="汉仪字酷堂荫嘉楷书 W"/>
                      <w:color w:val="8C857B"/>
                      <w:sz w:val="14"/>
                      <w:szCs w:val="14"/>
                    </w:rPr>
                    <w:t xml:space="preserve"> · 第三百二十一葉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b/>
                      <w:bCs/>
                      <w:color w:val="23201D"/>
                      <w:sz w:val="20"/>
                      <w:szCs w:val="20"/>
                    </w:rPr>
                    <w:t xml:space="preserve">《崇高之名》</w:t>
                  </w:r>
                  <w:r>
                    <w:rPr>
                      <w:rFonts w:ascii="汉仪字酷堂荫嘉楷书 W" w:cs="汉仪字酷堂荫嘉楷书 W" w:eastAsia="汉仪字酷堂荫嘉楷书 W" w:hAnsi="汉仪字酷堂荫嘉楷书 W"/>
                      <w:color w:val="8C857B"/>
                      <w:sz w:val="14"/>
                      <w:szCs w:val="14"/>
                    </w:rPr>
                    <w:t xml:space="preserve"> · 第三百二十四葉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b/>
                      <w:bCs/>
                      <w:color w:val="23201D"/>
                      <w:sz w:val="20"/>
                      <w:szCs w:val="20"/>
                    </w:rPr>
                    <w:t xml:space="preserve">《十个军团》</w:t>
                  </w:r>
                  <w:r>
                    <w:rPr>
                      <w:rFonts w:ascii="汉仪字酷堂荫嘉楷书 W" w:cs="汉仪字酷堂荫嘉楷书 W" w:eastAsia="汉仪字酷堂荫嘉楷书 W" w:hAnsi="汉仪字酷堂荫嘉楷书 W"/>
                      <w:color w:val="8C857B"/>
                      <w:sz w:val="14"/>
                      <w:szCs w:val="14"/>
                    </w:rPr>
                    <w:t xml:space="preserve"> · 第三百二十五葉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130. </w:t>
                  </w:r>
                  <w:r>
                    <w:rPr>
                      <w:rFonts w:ascii="方正文沁永乐大典体M 简" w:cs="方正文沁永乐大典体M 简" w:eastAsia="方正文沁永乐大典体M 简" w:hAnsi="方正文沁永乐大典体M 简"/>
                      <w:b/>
                      <w:bCs/>
                      <w:color w:val="23201D"/>
                      <w:sz w:val="20"/>
                      <w:szCs w:val="20"/>
                    </w:rPr>
                    <w:t xml:space="preserve">《撑腰》</w:t>
                  </w:r>
                  <w:r>
                    <w:rPr>
                      <w:rFonts w:ascii="汉仪字酷堂荫嘉楷书 W" w:cs="汉仪字酷堂荫嘉楷书 W" w:eastAsia="汉仪字酷堂荫嘉楷书 W" w:hAnsi="汉仪字酷堂荫嘉楷书 W"/>
                      <w:color w:val="8C857B"/>
                      <w:sz w:val="14"/>
                      <w:szCs w:val="14"/>
                    </w:rPr>
                    <w:t xml:space="preserve"> · 第三百二十六葉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131. </w:t>
                  </w:r>
                  <w:r>
                    <w:rPr>
                      <w:rFonts w:ascii="方正文沁永乐大典体M 简" w:cs="方正文沁永乐大典体M 简" w:eastAsia="方正文沁永乐大典体M 简" w:hAnsi="方正文沁永乐大典体M 简"/>
                      <w:b/>
                      <w:bCs/>
                      <w:color w:val="23201D"/>
                      <w:sz w:val="20"/>
                      <w:szCs w:val="20"/>
                    </w:rPr>
                    <w:t xml:space="preserve">《买下美国》</w:t>
                  </w:r>
                  <w:r>
                    <w:rPr>
                      <w:rFonts w:ascii="汉仪字酷堂荫嘉楷书 W" w:cs="汉仪字酷堂荫嘉楷书 W" w:eastAsia="汉仪字酷堂荫嘉楷书 W" w:hAnsi="汉仪字酷堂荫嘉楷书 W"/>
                      <w:color w:val="8C857B"/>
                      <w:sz w:val="14"/>
                      <w:szCs w:val="14"/>
                    </w:rPr>
                    <w:t xml:space="preserve"> · 第三百二十八葉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132. </w:t>
                  </w:r>
                  <w:r>
                    <w:rPr>
                      <w:rFonts w:ascii="方正文沁永乐大典体M 简" w:cs="方正文沁永乐大典体M 简" w:eastAsia="方正文沁永乐大典体M 简" w:hAnsi="方正文沁永乐大典体M 简"/>
                      <w:b/>
                      <w:bCs/>
                      <w:color w:val="23201D"/>
                      <w:sz w:val="20"/>
                      <w:szCs w:val="20"/>
                    </w:rPr>
                    <w:t xml:space="preserve">《大国影响》</w:t>
                  </w:r>
                  <w:r>
                    <w:rPr>
                      <w:rFonts w:ascii="汉仪字酷堂荫嘉楷书 W" w:cs="汉仪字酷堂荫嘉楷书 W" w:eastAsia="汉仪字酷堂荫嘉楷书 W" w:hAnsi="汉仪字酷堂荫嘉楷书 W"/>
                      <w:color w:val="8C857B"/>
                      <w:sz w:val="14"/>
                      <w:szCs w:val="14"/>
                    </w:rPr>
                    <w:t xml:space="preserve"> · 第三百三十葉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133. </w:t>
                  </w:r>
                  <w:r>
                    <w:rPr>
                      <w:rFonts w:ascii="方正文沁永乐大典体M 简" w:cs="方正文沁永乐大典体M 简" w:eastAsia="方正文沁永乐大典体M 简" w:hAnsi="方正文沁永乐大典体M 简"/>
                      <w:b/>
                      <w:bCs/>
                      <w:color w:val="23201D"/>
                      <w:sz w:val="20"/>
                      <w:szCs w:val="20"/>
                    </w:rPr>
                    <w:t xml:space="preserve">《打黄盖》</w:t>
                  </w:r>
                  <w:r>
                    <w:rPr>
                      <w:rFonts w:ascii="汉仪字酷堂荫嘉楷书 W" w:cs="汉仪字酷堂荫嘉楷书 W" w:eastAsia="汉仪字酷堂荫嘉楷书 W" w:hAnsi="汉仪字酷堂荫嘉楷书 W"/>
                      <w:color w:val="8C857B"/>
                      <w:sz w:val="14"/>
                      <w:szCs w:val="14"/>
                    </w:rPr>
                    <w:t xml:space="preserve"> · 第三百三十七葉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134. </w:t>
                  </w:r>
                  <w:r>
                    <w:rPr>
                      <w:rFonts w:ascii="方正文沁永乐大典体M 简" w:cs="方正文沁永乐大典体M 简" w:eastAsia="方正文沁永乐大典体M 简" w:hAnsi="方正文沁永乐大典体M 简"/>
                      <w:b/>
                      <w:bCs/>
                      <w:color w:val="23201D"/>
                      <w:sz w:val="20"/>
                      <w:szCs w:val="20"/>
                    </w:rPr>
                    <w:t xml:space="preserve">《不服从管理》</w:t>
                  </w:r>
                  <w:r>
                    <w:rPr>
                      <w:rFonts w:ascii="汉仪字酷堂荫嘉楷书 W" w:cs="汉仪字酷堂荫嘉楷书 W" w:eastAsia="汉仪字酷堂荫嘉楷书 W" w:hAnsi="汉仪字酷堂荫嘉楷书 W"/>
                      <w:color w:val="8C857B"/>
                      <w:sz w:val="14"/>
                      <w:szCs w:val="14"/>
                    </w:rPr>
                    <w:t xml:space="preserve"> · 第三百四十二葉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135. </w:t>
                  </w:r>
                  <w:r>
                    <w:rPr>
                      <w:rFonts w:ascii="方正文沁永乐大典体M 简" w:cs="方正文沁永乐大典体M 简" w:eastAsia="方正文沁永乐大典体M 简" w:hAnsi="方正文沁永乐大典体M 简"/>
                      <w:b/>
                      <w:bCs/>
                      <w:color w:val="23201D"/>
                      <w:sz w:val="20"/>
                      <w:szCs w:val="20"/>
                    </w:rPr>
                    <w:t xml:space="preserve">《元宇宙》</w:t>
                  </w:r>
                  <w:r>
                    <w:rPr>
                      <w:rFonts w:ascii="汉仪字酷堂荫嘉楷书 W" w:cs="汉仪字酷堂荫嘉楷书 W" w:eastAsia="汉仪字酷堂荫嘉楷书 W" w:hAnsi="汉仪字酷堂荫嘉楷书 W"/>
                      <w:color w:val="8C857B"/>
                      <w:sz w:val="14"/>
                      <w:szCs w:val="14"/>
                    </w:rPr>
                    <w:t xml:space="preserve"> · 第三百四十八葉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136. </w:t>
                  </w:r>
                  <w:r>
                    <w:rPr>
                      <w:rFonts w:ascii="方正文沁永乐大典体M 简" w:cs="方正文沁永乐大典体M 简" w:eastAsia="方正文沁永乐大典体M 简" w:hAnsi="方正文沁永乐大典体M 简"/>
                      <w:b/>
                      <w:bCs/>
                      <w:color w:val="23201D"/>
                      <w:sz w:val="20"/>
                      <w:szCs w:val="20"/>
                    </w:rPr>
                    <w:t xml:space="preserve">《花钱》</w:t>
                  </w:r>
                  <w:r>
                    <w:rPr>
                      <w:rFonts w:ascii="汉仪字酷堂荫嘉楷书 W" w:cs="汉仪字酷堂荫嘉楷书 W" w:eastAsia="汉仪字酷堂荫嘉楷书 W" w:hAnsi="汉仪字酷堂荫嘉楷书 W"/>
                      <w:color w:val="8C857B"/>
                      <w:sz w:val="14"/>
                      <w:szCs w:val="14"/>
                    </w:rPr>
                    <w:t xml:space="preserve"> · 第三百四十九葉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137. </w:t>
                  </w:r>
                  <w:r>
                    <w:rPr>
                      <w:rFonts w:ascii="方正文沁永乐大典体M 简" w:cs="方正文沁永乐大典体M 简" w:eastAsia="方正文沁永乐大典体M 简" w:hAnsi="方正文沁永乐大典体M 简"/>
                      <w:b/>
                      <w:bCs/>
                      <w:color w:val="23201D"/>
                      <w:sz w:val="20"/>
                      <w:szCs w:val="20"/>
                    </w:rPr>
                    <w:t xml:space="preserve">《跟对人》</w:t>
                  </w:r>
                  <w:r>
                    <w:rPr>
                      <w:rFonts w:ascii="汉仪字酷堂荫嘉楷书 W" w:cs="汉仪字酷堂荫嘉楷书 W" w:eastAsia="汉仪字酷堂荫嘉楷书 W" w:hAnsi="汉仪字酷堂荫嘉楷书 W"/>
                      <w:color w:val="8C857B"/>
                      <w:sz w:val="14"/>
                      <w:szCs w:val="14"/>
                    </w:rPr>
                    <w:t xml:space="preserve"> · 第三百五十葉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138. </w:t>
                  </w:r>
                  <w:r>
                    <w:rPr>
                      <w:rFonts w:ascii="方正文沁永乐大典体M 简" w:cs="方正文沁永乐大典体M 简" w:eastAsia="方正文沁永乐大典体M 简" w:hAnsi="方正文沁永乐大典体M 简"/>
                      <w:b/>
                      <w:bCs/>
                      <w:color w:val="23201D"/>
                      <w:sz w:val="20"/>
                      <w:szCs w:val="20"/>
                    </w:rPr>
                    <w:t xml:space="preserve">《末日》</w:t>
                  </w:r>
                  <w:r>
                    <w:rPr>
                      <w:rFonts w:ascii="汉仪字酷堂荫嘉楷书 W" w:cs="汉仪字酷堂荫嘉楷书 W" w:eastAsia="汉仪字酷堂荫嘉楷书 W" w:hAnsi="汉仪字酷堂荫嘉楷书 W"/>
                      <w:color w:val="8C857B"/>
                      <w:sz w:val="14"/>
                      <w:szCs w:val="14"/>
                    </w:rPr>
                    <w:t xml:space="preserve"> · 第三百五十三葉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139. </w:t>
                  </w:r>
                  <w:r>
                    <w:rPr>
                      <w:rFonts w:ascii="方正文沁永乐大典体M 简" w:cs="方正文沁永乐大典体M 简" w:eastAsia="方正文沁永乐大典体M 简" w:hAnsi="方正文沁永乐大典体M 简"/>
                      <w:b/>
                      <w:bCs/>
                      <w:color w:val="23201D"/>
                      <w:sz w:val="20"/>
                      <w:szCs w:val="20"/>
                    </w:rPr>
                    <w:t xml:space="preserve">《房价下跌》</w:t>
                  </w:r>
                  <w:r>
                    <w:rPr>
                      <w:rFonts w:ascii="汉仪字酷堂荫嘉楷书 W" w:cs="汉仪字酷堂荫嘉楷书 W" w:eastAsia="汉仪字酷堂荫嘉楷书 W" w:hAnsi="汉仪字酷堂荫嘉楷书 W"/>
                      <w:color w:val="8C857B"/>
                      <w:sz w:val="14"/>
                      <w:szCs w:val="14"/>
                    </w:rPr>
                    <w:t xml:space="preserve"> · 第三百五十六葉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140. </w:t>
                  </w:r>
                  <w:r>
                    <w:rPr>
                      <w:rFonts w:ascii="方正文沁永乐大典体M 简" w:cs="方正文沁永乐大典体M 简" w:eastAsia="方正文沁永乐大典体M 简" w:hAnsi="方正文沁永乐大典体M 简"/>
                      <w:b/>
                      <w:bCs/>
                      <w:color w:val="23201D"/>
                      <w:sz w:val="20"/>
                      <w:szCs w:val="20"/>
                    </w:rPr>
                    <w:t xml:space="preserve">《居安思危》</w:t>
                  </w:r>
                  <w:r>
                    <w:rPr>
                      <w:rFonts w:ascii="汉仪字酷堂荫嘉楷书 W" w:cs="汉仪字酷堂荫嘉楷书 W" w:eastAsia="汉仪字酷堂荫嘉楷书 W" w:hAnsi="汉仪字酷堂荫嘉楷书 W"/>
                      <w:color w:val="8C857B"/>
                      <w:sz w:val="14"/>
                      <w:szCs w:val="14"/>
                    </w:rPr>
                    <w:t xml:space="preserve"> · 第三百五十九葉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141. </w:t>
                  </w:r>
                  <w:r>
                    <w:rPr>
                      <w:rFonts w:ascii="方正文沁永乐大典体M 简" w:cs="方正文沁永乐大典体M 简" w:eastAsia="方正文沁永乐大典体M 简" w:hAnsi="方正文沁永乐大典体M 简"/>
                      <w:b/>
                      <w:bCs/>
                      <w:color w:val="23201D"/>
                      <w:sz w:val="20"/>
                      <w:szCs w:val="20"/>
                    </w:rPr>
                    <w:t xml:space="preserve">《钱》</w:t>
                  </w:r>
                  <w:r>
                    <w:rPr>
                      <w:rFonts w:ascii="汉仪字酷堂荫嘉楷书 W" w:cs="汉仪字酷堂荫嘉楷书 W" w:eastAsia="汉仪字酷堂荫嘉楷书 W" w:hAnsi="汉仪字酷堂荫嘉楷书 W"/>
                      <w:color w:val="8C857B"/>
                      <w:sz w:val="14"/>
                      <w:szCs w:val="14"/>
                    </w:rPr>
                    <w:t xml:space="preserve"> · 第三百六十一葉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142. </w:t>
                  </w:r>
                  <w:r>
                    <w:rPr>
                      <w:rFonts w:ascii="方正文沁永乐大典体M 简" w:cs="方正文沁永乐大典体M 简" w:eastAsia="方正文沁永乐大典体M 简" w:hAnsi="方正文沁永乐大典体M 简"/>
                      <w:b/>
                      <w:bCs/>
                      <w:color w:val="23201D"/>
                      <w:sz w:val="20"/>
                      <w:szCs w:val="20"/>
                    </w:rPr>
                    <w:t xml:space="preserve">《商业歧视》</w:t>
                  </w:r>
                  <w:r>
                    <w:rPr>
                      <w:rFonts w:ascii="汉仪字酷堂荫嘉楷书 W" w:cs="汉仪字酷堂荫嘉楷书 W" w:eastAsia="汉仪字酷堂荫嘉楷书 W" w:hAnsi="汉仪字酷堂荫嘉楷书 W"/>
                      <w:color w:val="8C857B"/>
                      <w:sz w:val="14"/>
                      <w:szCs w:val="14"/>
                    </w:rPr>
                    <w:t xml:space="preserve"> · 第三百六十二葉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143. </w:t>
                  </w:r>
                  <w:r>
                    <w:rPr>
                      <w:rFonts w:ascii="方正文沁永乐大典体M 简" w:cs="方正文沁永乐大典体M 简" w:eastAsia="方正文沁永乐大典体M 简" w:hAnsi="方正文沁永乐大典体M 简"/>
                      <w:b/>
                      <w:bCs/>
                      <w:color w:val="23201D"/>
                      <w:sz w:val="20"/>
                      <w:szCs w:val="20"/>
                    </w:rPr>
                    <w:t xml:space="preserve">《花名》</w:t>
                  </w:r>
                  <w:r>
                    <w:rPr>
                      <w:rFonts w:ascii="汉仪字酷堂荫嘉楷书 W" w:cs="汉仪字酷堂荫嘉楷书 W" w:eastAsia="汉仪字酷堂荫嘉楷书 W" w:hAnsi="汉仪字酷堂荫嘉楷书 W"/>
                      <w:color w:val="8C857B"/>
                      <w:sz w:val="14"/>
                      <w:szCs w:val="14"/>
                    </w:rPr>
                    <w:t xml:space="preserve"> · 第三百六十五葉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144. </w:t>
                  </w:r>
                  <w:r>
                    <w:rPr>
                      <w:rFonts w:ascii="方正文沁永乐大典体M 简" w:cs="方正文沁永乐大典体M 简" w:eastAsia="方正文沁永乐大典体M 简" w:hAnsi="方正文沁永乐大典体M 简"/>
                      <w:b/>
                      <w:bCs/>
                      <w:color w:val="23201D"/>
                      <w:sz w:val="20"/>
                      <w:szCs w:val="20"/>
                    </w:rPr>
                    <w:t xml:space="preserve">《你肯吗》</w:t>
                  </w:r>
                  <w:r>
                    <w:rPr>
                      <w:rFonts w:ascii="汉仪字酷堂荫嘉楷书 W" w:cs="汉仪字酷堂荫嘉楷书 W" w:eastAsia="汉仪字酷堂荫嘉楷书 W" w:hAnsi="汉仪字酷堂荫嘉楷书 W"/>
                      <w:color w:val="8C857B"/>
                      <w:sz w:val="14"/>
                      <w:szCs w:val="14"/>
                    </w:rPr>
                    <w:t xml:space="preserve"> · 第三百六十六葉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145. </w:t>
                  </w:r>
                  <w:r>
                    <w:rPr>
                      <w:rFonts w:ascii="方正文沁永乐大典体M 简" w:cs="方正文沁永乐大典体M 简" w:eastAsia="方正文沁永乐大典体M 简" w:hAnsi="方正文沁永乐大典体M 简"/>
                      <w:b/>
                      <w:bCs/>
                      <w:color w:val="23201D"/>
                      <w:sz w:val="20"/>
                      <w:szCs w:val="20"/>
                    </w:rPr>
                    <w:t xml:space="preserve">《想好再干》</w:t>
                  </w:r>
                  <w:r>
                    <w:rPr>
                      <w:rFonts w:ascii="汉仪字酷堂荫嘉楷书 W" w:cs="汉仪字酷堂荫嘉楷书 W" w:eastAsia="汉仪字酷堂荫嘉楷书 W" w:hAnsi="汉仪字酷堂荫嘉楷书 W"/>
                      <w:color w:val="8C857B"/>
                      <w:sz w:val="14"/>
                      <w:szCs w:val="14"/>
                    </w:rPr>
                    <w:t xml:space="preserve"> · 第三百六十九葉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146. </w:t>
                  </w:r>
                  <w:r>
                    <w:rPr>
                      <w:rFonts w:ascii="方正文沁永乐大典体M 简" w:cs="方正文沁永乐大典体M 简" w:eastAsia="方正文沁永乐大典体M 简" w:hAnsi="方正文沁永乐大典体M 简"/>
                      <w:b/>
                      <w:bCs/>
                      <w:color w:val="23201D"/>
                      <w:sz w:val="20"/>
                      <w:szCs w:val="20"/>
                    </w:rPr>
                    <w:t xml:space="preserve">《穷吗你》</w:t>
                  </w:r>
                  <w:r>
                    <w:rPr>
                      <w:rFonts w:ascii="汉仪字酷堂荫嘉楷书 W" w:cs="汉仪字酷堂荫嘉楷书 W" w:eastAsia="汉仪字酷堂荫嘉楷书 W" w:hAnsi="汉仪字酷堂荫嘉楷书 W"/>
                      <w:color w:val="8C857B"/>
                      <w:sz w:val="14"/>
                      <w:szCs w:val="14"/>
                    </w:rPr>
                    <w:t xml:space="preserve"> · 第三百七十一葉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147. </w:t>
                  </w:r>
                  <w:r>
                    <w:rPr>
                      <w:rFonts w:ascii="方正文沁永乐大典体M 简" w:cs="方正文沁永乐大典体M 简" w:eastAsia="方正文沁永乐大典体M 简" w:hAnsi="方正文沁永乐大典体M 简"/>
                      <w:b/>
                      <w:bCs/>
                      <w:color w:val="23201D"/>
                      <w:sz w:val="20"/>
                      <w:szCs w:val="20"/>
                    </w:rPr>
                    <w:t xml:space="preserve">《资本家2》</w:t>
                  </w:r>
                  <w:r>
                    <w:rPr>
                      <w:rFonts w:ascii="汉仪字酷堂荫嘉楷书 W" w:cs="汉仪字酷堂荫嘉楷书 W" w:eastAsia="汉仪字酷堂荫嘉楷书 W" w:hAnsi="汉仪字酷堂荫嘉楷书 W"/>
                      <w:color w:val="8C857B"/>
                      <w:sz w:val="14"/>
                      <w:szCs w:val="14"/>
                    </w:rPr>
                    <w:t xml:space="preserve"> · 第三百七十三葉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148. </w:t>
                  </w:r>
                  <w:r>
                    <w:rPr>
                      <w:rFonts w:ascii="方正文沁永乐大典体M 简" w:cs="方正文沁永乐大典体M 简" w:eastAsia="方正文沁永乐大典体M 简" w:hAnsi="方正文沁永乐大典体M 简"/>
                      <w:b/>
                      <w:bCs/>
                      <w:color w:val="23201D"/>
                      <w:sz w:val="20"/>
                      <w:szCs w:val="20"/>
                    </w:rPr>
                    <w:t xml:space="preserve">《中国人的全球化》</w:t>
                  </w:r>
                  <w:r>
                    <w:rPr>
                      <w:rFonts w:ascii="汉仪字酷堂荫嘉楷书 W" w:cs="汉仪字酷堂荫嘉楷书 W" w:eastAsia="汉仪字酷堂荫嘉楷书 W" w:hAnsi="汉仪字酷堂荫嘉楷书 W"/>
                      <w:color w:val="8C857B"/>
                      <w:sz w:val="14"/>
                      <w:szCs w:val="14"/>
                    </w:rPr>
                    <w:t xml:space="preserve"> · 第三百七十六葉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149. </w:t>
                  </w:r>
                  <w:r>
                    <w:rPr>
                      <w:rFonts w:ascii="方正文沁永乐大典体M 简" w:cs="方正文沁永乐大典体M 简" w:eastAsia="方正文沁永乐大典体M 简" w:hAnsi="方正文沁永乐大典体M 简"/>
                      <w:b/>
                      <w:bCs/>
                      <w:color w:val="23201D"/>
                      <w:sz w:val="20"/>
                      <w:szCs w:val="20"/>
                    </w:rPr>
                    <w:t xml:space="preserve">《高管写代码》</w:t>
                  </w:r>
                  <w:r>
                    <w:rPr>
                      <w:rFonts w:ascii="汉仪字酷堂荫嘉楷书 W" w:cs="汉仪字酷堂荫嘉楷书 W" w:eastAsia="汉仪字酷堂荫嘉楷书 W" w:hAnsi="汉仪字酷堂荫嘉楷书 W"/>
                      <w:color w:val="8C857B"/>
                      <w:sz w:val="14"/>
                      <w:szCs w:val="14"/>
                    </w:rPr>
                    <w:t xml:space="preserve"> · 第三百七十八葉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150. </w:t>
                  </w:r>
                  <w:r>
                    <w:rPr>
                      <w:rFonts w:ascii="方正文沁永乐大典体M 简" w:cs="方正文沁永乐大典体M 简" w:eastAsia="方正文沁永乐大典体M 简" w:hAnsi="方正文沁永乐大典体M 简"/>
                      <w:b/>
                      <w:bCs/>
                      <w:color w:val="23201D"/>
                      <w:sz w:val="20"/>
                      <w:szCs w:val="20"/>
                    </w:rPr>
                    <w:t xml:space="preserve">《创业红线》</w:t>
                  </w:r>
                  <w:r>
                    <w:rPr>
                      <w:rFonts w:ascii="汉仪字酷堂荫嘉楷书 W" w:cs="汉仪字酷堂荫嘉楷书 W" w:eastAsia="汉仪字酷堂荫嘉楷书 W" w:hAnsi="汉仪字酷堂荫嘉楷书 W"/>
                      <w:color w:val="8C857B"/>
                      <w:sz w:val="14"/>
                      <w:szCs w:val="14"/>
                    </w:rPr>
                    <w:t xml:space="preserve"> · 第三百七十九葉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151. </w:t>
                  </w:r>
                  <w:r>
                    <w:rPr>
                      <w:rFonts w:ascii="方正文沁永乐大典体M 简" w:cs="方正文沁永乐大典体M 简" w:eastAsia="方正文沁永乐大典体M 简" w:hAnsi="方正文沁永乐大典体M 简"/>
                      <w:b/>
                      <w:bCs/>
                      <w:color w:val="23201D"/>
                      <w:sz w:val="20"/>
                      <w:szCs w:val="20"/>
                    </w:rPr>
                    <w:t xml:space="preserve">《OKR》</w:t>
                  </w:r>
                  <w:r>
                    <w:rPr>
                      <w:rFonts w:ascii="汉仪字酷堂荫嘉楷书 W" w:cs="汉仪字酷堂荫嘉楷书 W" w:eastAsia="汉仪字酷堂荫嘉楷书 W" w:hAnsi="汉仪字酷堂荫嘉楷书 W"/>
                      <w:color w:val="8C857B"/>
                      <w:sz w:val="14"/>
                      <w:szCs w:val="14"/>
                    </w:rPr>
                    <w:t xml:space="preserve"> · 第三百八十三葉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152. </w:t>
                  </w:r>
                  <w:r>
                    <w:rPr>
                      <w:rFonts w:ascii="方正文沁永乐大典体M 简" w:cs="方正文沁永乐大典体M 简" w:eastAsia="方正文沁永乐大典体M 简" w:hAnsi="方正文沁永乐大典体M 简"/>
                      <w:b/>
                      <w:bCs/>
                      <w:color w:val="23201D"/>
                      <w:sz w:val="20"/>
                      <w:szCs w:val="20"/>
                    </w:rPr>
                    <w:t xml:space="preserve">《创业契机》</w:t>
                  </w:r>
                  <w:r>
                    <w:rPr>
                      <w:rFonts w:ascii="汉仪字酷堂荫嘉楷书 W" w:cs="汉仪字酷堂荫嘉楷书 W" w:eastAsia="汉仪字酷堂荫嘉楷书 W" w:hAnsi="汉仪字酷堂荫嘉楷书 W"/>
                      <w:color w:val="8C857B"/>
                      <w:sz w:val="14"/>
                      <w:szCs w:val="14"/>
                    </w:rPr>
                    <w:t xml:space="preserve"> · 第三百八十四葉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153. </w:t>
                  </w:r>
                  <w:r>
                    <w:rPr>
                      <w:rFonts w:ascii="方正文沁永乐大典体M 简" w:cs="方正文沁永乐大典体M 简" w:eastAsia="方正文沁永乐大典体M 简" w:hAnsi="方正文沁永乐大典体M 简"/>
                      <w:b/>
                      <w:bCs/>
                      <w:color w:val="23201D"/>
                      <w:sz w:val="20"/>
                      <w:szCs w:val="20"/>
                    </w:rPr>
                    <w:t xml:space="preserve">《事业已定》</w:t>
                  </w:r>
                  <w:r>
                    <w:rPr>
                      <w:rFonts w:ascii="汉仪字酷堂荫嘉楷书 W" w:cs="汉仪字酷堂荫嘉楷书 W" w:eastAsia="汉仪字酷堂荫嘉楷书 W" w:hAnsi="汉仪字酷堂荫嘉楷书 W"/>
                      <w:color w:val="8C857B"/>
                      <w:sz w:val="14"/>
                      <w:szCs w:val="14"/>
                    </w:rPr>
                    <w:t xml:space="preserve"> · 第三百八十六葉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154. </w:t>
                  </w:r>
                  <w:r>
                    <w:rPr>
                      <w:rFonts w:ascii="方正文沁永乐大典体M 简" w:cs="方正文沁永乐大典体M 简" w:eastAsia="方正文沁永乐大典体M 简" w:hAnsi="方正文沁永乐大典体M 简"/>
                      <w:b/>
                      <w:bCs/>
                      <w:color w:val="23201D"/>
                      <w:sz w:val="20"/>
                      <w:szCs w:val="20"/>
                    </w:rPr>
                    <w:t xml:space="preserve">《学会》</w:t>
                  </w:r>
                  <w:r>
                    <w:rPr>
                      <w:rFonts w:ascii="汉仪字酷堂荫嘉楷书 W" w:cs="汉仪字酷堂荫嘉楷书 W" w:eastAsia="汉仪字酷堂荫嘉楷书 W" w:hAnsi="汉仪字酷堂荫嘉楷书 W"/>
                      <w:color w:val="8C857B"/>
                      <w:sz w:val="14"/>
                      <w:szCs w:val="14"/>
                    </w:rPr>
                    <w:t xml:space="preserve"> · 第三百九十葉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155. </w:t>
                  </w:r>
                  <w:r>
                    <w:rPr>
                      <w:rFonts w:ascii="方正文沁永乐大典体M 简" w:cs="方正文沁永乐大典体M 简" w:eastAsia="方正文沁永乐大典体M 简" w:hAnsi="方正文沁永乐大典体M 简"/>
                      <w:b/>
                      <w:bCs/>
                      <w:color w:val="23201D"/>
                      <w:sz w:val="20"/>
                      <w:szCs w:val="20"/>
                    </w:rPr>
                    <w:t xml:space="preserve">《解决996》</w:t>
                  </w:r>
                  <w:r>
                    <w:rPr>
                      <w:rFonts w:ascii="汉仪字酷堂荫嘉楷书 W" w:cs="汉仪字酷堂荫嘉楷书 W" w:eastAsia="汉仪字酷堂荫嘉楷书 W" w:hAnsi="汉仪字酷堂荫嘉楷书 W"/>
                      <w:color w:val="8C857B"/>
                      <w:sz w:val="14"/>
                      <w:szCs w:val="14"/>
                    </w:rPr>
                    <w:t xml:space="preserve"> · 第三百九十二葉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156. </w:t>
                  </w:r>
                  <w:r>
                    <w:rPr>
                      <w:rFonts w:ascii="方正文沁永乐大典体M 简" w:cs="方正文沁永乐大典体M 简" w:eastAsia="方正文沁永乐大典体M 简" w:hAnsi="方正文沁永乐大典体M 简"/>
                      <w:b/>
                      <w:bCs/>
                      <w:color w:val="23201D"/>
                      <w:sz w:val="20"/>
                      <w:szCs w:val="20"/>
                    </w:rPr>
                    <w:t xml:space="preserve">《制赌》</w:t>
                  </w:r>
                  <w:r>
                    <w:rPr>
                      <w:rFonts w:ascii="汉仪字酷堂荫嘉楷书 W" w:cs="汉仪字酷堂荫嘉楷书 W" w:eastAsia="汉仪字酷堂荫嘉楷书 W" w:hAnsi="汉仪字酷堂荫嘉楷书 W"/>
                      <w:color w:val="8C857B"/>
                      <w:sz w:val="14"/>
                      <w:szCs w:val="14"/>
                    </w:rPr>
                    <w:t xml:space="preserve"> · 第三百九十五葉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157. </w:t>
                  </w:r>
                  <w:r>
                    <w:rPr>
                      <w:rFonts w:ascii="方正文沁永乐大典体M 简" w:cs="方正文沁永乐大典体M 简" w:eastAsia="方正文沁永乐大典体M 简" w:hAnsi="方正文沁永乐大典体M 简"/>
                      <w:b/>
                      <w:bCs/>
                      <w:color w:val="23201D"/>
                      <w:sz w:val="20"/>
                      <w:szCs w:val="20"/>
                    </w:rPr>
                    <w:t xml:space="preserve">《SOP》</w:t>
                  </w:r>
                  <w:r>
                    <w:rPr>
                      <w:rFonts w:ascii="汉仪字酷堂荫嘉楷书 W" w:cs="汉仪字酷堂荫嘉楷书 W" w:eastAsia="汉仪字酷堂荫嘉楷书 W" w:hAnsi="汉仪字酷堂荫嘉楷书 W"/>
                      <w:color w:val="8C857B"/>
                      <w:sz w:val="14"/>
                      <w:szCs w:val="14"/>
                    </w:rPr>
                    <w:t xml:space="preserve"> · 第四百零二葉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158. </w:t>
                  </w:r>
                  <w:r>
                    <w:rPr>
                      <w:rFonts w:ascii="方正文沁永乐大典体M 简" w:cs="方正文沁永乐大典体M 简" w:eastAsia="方正文沁永乐大典体M 简" w:hAnsi="方正文沁永乐大典体M 简"/>
                      <w:b/>
                      <w:bCs/>
                      <w:color w:val="23201D"/>
                      <w:sz w:val="20"/>
                      <w:szCs w:val="20"/>
                    </w:rPr>
                    <w:t xml:space="preserve">《跨国风险》</w:t>
                  </w:r>
                  <w:r>
                    <w:rPr>
                      <w:rFonts w:ascii="汉仪字酷堂荫嘉楷书 W" w:cs="汉仪字酷堂荫嘉楷书 W" w:eastAsia="汉仪字酷堂荫嘉楷书 W" w:hAnsi="汉仪字酷堂荫嘉楷书 W"/>
                      <w:color w:val="8C857B"/>
                      <w:sz w:val="14"/>
                      <w:szCs w:val="14"/>
                    </w:rPr>
                    <w:t xml:space="preserve"> · 第四百十四葉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159. </w:t>
                  </w:r>
                  <w:r>
                    <w:rPr>
                      <w:rFonts w:ascii="方正文沁永乐大典体M 简" w:cs="方正文沁永乐大典体M 简" w:eastAsia="方正文沁永乐大典体M 简" w:hAnsi="方正文沁永乐大典体M 简"/>
                      <w:b/>
                      <w:bCs/>
                      <w:color w:val="23201D"/>
                      <w:sz w:val="20"/>
                      <w:szCs w:val="20"/>
                    </w:rPr>
                    <w:t xml:space="preserve">《袁崇焕》</w:t>
                  </w:r>
                  <w:r>
                    <w:rPr>
                      <w:rFonts w:ascii="汉仪字酷堂荫嘉楷书 W" w:cs="汉仪字酷堂荫嘉楷书 W" w:eastAsia="汉仪字酷堂荫嘉楷书 W" w:hAnsi="汉仪字酷堂荫嘉楷书 W"/>
                      <w:color w:val="8C857B"/>
                      <w:sz w:val="14"/>
                      <w:szCs w:val="14"/>
                    </w:rPr>
                    <w:t xml:space="preserve"> · 第四百十九葉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160. </w:t>
                  </w:r>
                  <w:r>
                    <w:rPr>
                      <w:rFonts w:ascii="方正文沁永乐大典体M 简" w:cs="方正文沁永乐大典体M 简" w:eastAsia="方正文沁永乐大典体M 简" w:hAnsi="方正文沁永乐大典体M 简"/>
                      <w:b/>
                      <w:bCs/>
                      <w:color w:val="23201D"/>
                      <w:sz w:val="20"/>
                      <w:szCs w:val="20"/>
                    </w:rPr>
                    <w:t xml:space="preserve">《对人类失望》</w:t>
                  </w:r>
                  <w:r>
                    <w:rPr>
                      <w:rFonts w:ascii="汉仪字酷堂荫嘉楷书 W" w:cs="汉仪字酷堂荫嘉楷书 W" w:eastAsia="汉仪字酷堂荫嘉楷书 W" w:hAnsi="汉仪字酷堂荫嘉楷书 W"/>
                      <w:color w:val="8C857B"/>
                      <w:sz w:val="14"/>
                      <w:szCs w:val="14"/>
                    </w:rPr>
                    <w:t xml:space="preserve"> · 第四百二十一葉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161. </w:t>
                  </w:r>
                  <w:r>
                    <w:rPr>
                      <w:rFonts w:ascii="方正文沁永乐大典体M 简" w:cs="方正文沁永乐大典体M 简" w:eastAsia="方正文沁永乐大典体M 简" w:hAnsi="方正文沁永乐大典体M 简"/>
                      <w:b/>
                      <w:bCs/>
                      <w:color w:val="23201D"/>
                      <w:sz w:val="20"/>
                      <w:szCs w:val="20"/>
                    </w:rPr>
                    <w:t xml:space="preserve">《朋友合伙》</w:t>
                  </w:r>
                  <w:r>
                    <w:rPr>
                      <w:rFonts w:ascii="汉仪字酷堂荫嘉楷书 W" w:cs="汉仪字酷堂荫嘉楷书 W" w:eastAsia="汉仪字酷堂荫嘉楷书 W" w:hAnsi="汉仪字酷堂荫嘉楷书 W"/>
                      <w:color w:val="8C857B"/>
                      <w:sz w:val="14"/>
                      <w:szCs w:val="14"/>
                    </w:rPr>
                    <w:t xml:space="preserve"> · 第四百二十六葉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162. </w:t>
                  </w:r>
                  <w:r>
                    <w:rPr>
                      <w:rFonts w:ascii="方正文沁永乐大典体M 简" w:cs="方正文沁永乐大典体M 简" w:eastAsia="方正文沁永乐大典体M 简" w:hAnsi="方正文沁永乐大典体M 简"/>
                      <w:b/>
                      <w:bCs/>
                      <w:color w:val="23201D"/>
                      <w:sz w:val="20"/>
                      <w:szCs w:val="20"/>
                    </w:rPr>
                    <w:t xml:space="preserve">《一亿一天》</w:t>
                  </w:r>
                  <w:r>
                    <w:rPr>
                      <w:rFonts w:ascii="汉仪字酷堂荫嘉楷书 W" w:cs="汉仪字酷堂荫嘉楷书 W" w:eastAsia="汉仪字酷堂荫嘉楷书 W" w:hAnsi="汉仪字酷堂荫嘉楷书 W"/>
                      <w:color w:val="8C857B"/>
                      <w:sz w:val="14"/>
                      <w:szCs w:val="14"/>
                    </w:rPr>
                    <w:t xml:space="preserve"> · 第四百三十葉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163. </w:t>
                  </w:r>
                  <w:r>
                    <w:rPr>
                      <w:rFonts w:ascii="方正文沁永乐大典体M 简" w:cs="方正文沁永乐大典体M 简" w:eastAsia="方正文沁永乐大典体M 简" w:hAnsi="方正文沁永乐大典体M 简"/>
                      <w:b/>
                      <w:bCs/>
                      <w:color w:val="23201D"/>
                      <w:sz w:val="20"/>
                      <w:szCs w:val="20"/>
                    </w:rPr>
                    <w:t xml:space="preserve">《摆脱贫穷》</w:t>
                  </w:r>
                  <w:r>
                    <w:rPr>
                      <w:rFonts w:ascii="汉仪字酷堂荫嘉楷书 W" w:cs="汉仪字酷堂荫嘉楷书 W" w:eastAsia="汉仪字酷堂荫嘉楷书 W" w:hAnsi="汉仪字酷堂荫嘉楷书 W"/>
                      <w:color w:val="8C857B"/>
                      <w:sz w:val="14"/>
                      <w:szCs w:val="14"/>
                    </w:rPr>
                    <w:t xml:space="preserve"> · 第四百三十一葉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164. </w:t>
                  </w:r>
                  <w:r>
                    <w:rPr>
                      <w:rFonts w:ascii="方正文沁永乐大典体M 简" w:cs="方正文沁永乐大典体M 简" w:eastAsia="方正文沁永乐大典体M 简" w:hAnsi="方正文沁永乐大典体M 简"/>
                      <w:b/>
                      <w:bCs/>
                      <w:color w:val="23201D"/>
                      <w:sz w:val="20"/>
                      <w:szCs w:val="20"/>
                    </w:rPr>
                    <w:t xml:space="preserve">《老人跳桥》</w:t>
                  </w:r>
                  <w:r>
                    <w:rPr>
                      <w:rFonts w:ascii="汉仪字酷堂荫嘉楷书 W" w:cs="汉仪字酷堂荫嘉楷书 W" w:eastAsia="汉仪字酷堂荫嘉楷书 W" w:hAnsi="汉仪字酷堂荫嘉楷书 W"/>
                      <w:color w:val="8C857B"/>
                      <w:sz w:val="14"/>
                      <w:szCs w:val="14"/>
                    </w:rPr>
                    <w:t xml:space="preserve"> · 第四百三十九葉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165. </w:t>
                  </w:r>
                  <w:r>
                    <w:rPr>
                      <w:rFonts w:ascii="方正文沁永乐大典体M 简" w:cs="方正文沁永乐大典体M 简" w:eastAsia="方正文沁永乐大典体M 简" w:hAnsi="方正文沁永乐大典体M 简"/>
                      <w:b/>
                      <w:bCs/>
                      <w:color w:val="23201D"/>
                      <w:sz w:val="20"/>
                      <w:szCs w:val="20"/>
                    </w:rPr>
                    <w:t xml:space="preserve">《税负》</w:t>
                  </w:r>
                  <w:r>
                    <w:rPr>
                      <w:rFonts w:ascii="汉仪字酷堂荫嘉楷书 W" w:cs="汉仪字酷堂荫嘉楷书 W" w:eastAsia="汉仪字酷堂荫嘉楷书 W" w:hAnsi="汉仪字酷堂荫嘉楷书 W"/>
                      <w:color w:val="8C857B"/>
                      <w:sz w:val="14"/>
                      <w:szCs w:val="14"/>
                    </w:rPr>
                    <w:t xml:space="preserve"> · 第四百四十一葉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166. </w:t>
                  </w:r>
                  <w:r>
                    <w:rPr>
                      <w:rFonts w:ascii="方正文沁永乐大典体M 简" w:cs="方正文沁永乐大典体M 简" w:eastAsia="方正文沁永乐大典体M 简" w:hAnsi="方正文沁永乐大典体M 简"/>
                      <w:b/>
                      <w:bCs/>
                      <w:color w:val="23201D"/>
                      <w:sz w:val="20"/>
                      <w:szCs w:val="20"/>
                    </w:rPr>
                    <w:t xml:space="preserve">《涉密》</w:t>
                  </w:r>
                  <w:r>
                    <w:rPr>
                      <w:rFonts w:ascii="汉仪字酷堂荫嘉楷书 W" w:cs="汉仪字酷堂荫嘉楷书 W" w:eastAsia="汉仪字酷堂荫嘉楷书 W" w:hAnsi="汉仪字酷堂荫嘉楷书 W"/>
                      <w:color w:val="8C857B"/>
                      <w:sz w:val="14"/>
                      <w:szCs w:val="14"/>
                    </w:rPr>
                    <w:t xml:space="preserve"> · 第四百四十二葉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167. </w:t>
                  </w:r>
                  <w:r>
                    <w:rPr>
                      <w:rFonts w:ascii="方正文沁永乐大典体M 简" w:cs="方正文沁永乐大典体M 简" w:eastAsia="方正文沁永乐大典体M 简" w:hAnsi="方正文沁永乐大典体M 简"/>
                      <w:b/>
                      <w:bCs/>
                      <w:color w:val="23201D"/>
                      <w:sz w:val="20"/>
                      <w:szCs w:val="20"/>
                    </w:rPr>
                    <w:t xml:space="preserve">《母港》</w:t>
                  </w:r>
                  <w:r>
                    <w:rPr>
                      <w:rFonts w:ascii="汉仪字酷堂荫嘉楷书 W" w:cs="汉仪字酷堂荫嘉楷书 W" w:eastAsia="汉仪字酷堂荫嘉楷书 W" w:hAnsi="汉仪字酷堂荫嘉楷书 W"/>
                      <w:color w:val="8C857B"/>
                      <w:sz w:val="14"/>
                      <w:szCs w:val="14"/>
                    </w:rPr>
                    <w:t xml:space="preserve"> · 第四百四十三葉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168. </w:t>
                  </w:r>
                  <w:r>
                    <w:rPr>
                      <w:rFonts w:ascii="方正文沁永乐大典体M 简" w:cs="方正文沁永乐大典体M 简" w:eastAsia="方正文沁永乐大典体M 简" w:hAnsi="方正文沁永乐大典体M 简"/>
                      <w:b/>
                      <w:bCs/>
                      <w:color w:val="23201D"/>
                      <w:sz w:val="20"/>
                      <w:szCs w:val="20"/>
                    </w:rPr>
                    <w:t xml:space="preserve">《大公司病》</w:t>
                  </w:r>
                  <w:r>
                    <w:rPr>
                      <w:rFonts w:ascii="汉仪字酷堂荫嘉楷书 W" w:cs="汉仪字酷堂荫嘉楷书 W" w:eastAsia="汉仪字酷堂荫嘉楷书 W" w:hAnsi="汉仪字酷堂荫嘉楷书 W"/>
                      <w:color w:val="8C857B"/>
                      <w:sz w:val="14"/>
                      <w:szCs w:val="14"/>
                    </w:rPr>
                    <w:t xml:space="preserve"> · 第四百四十四葉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169. </w:t>
                  </w:r>
                  <w:r>
                    <w:rPr>
                      <w:rFonts w:ascii="方正文沁永乐大典体M 简" w:cs="方正文沁永乐大典体M 简" w:eastAsia="方正文沁永乐大典体M 简" w:hAnsi="方正文沁永乐大典体M 简"/>
                      <w:b/>
                      <w:bCs/>
                      <w:color w:val="23201D"/>
                      <w:sz w:val="20"/>
                      <w:szCs w:val="20"/>
                    </w:rPr>
                    <w:t xml:space="preserve">《黄色玩笑》</w:t>
                  </w:r>
                  <w:r>
                    <w:rPr>
                      <w:rFonts w:ascii="汉仪字酷堂荫嘉楷书 W" w:cs="汉仪字酷堂荫嘉楷书 W" w:eastAsia="汉仪字酷堂荫嘉楷书 W" w:hAnsi="汉仪字酷堂荫嘉楷书 W"/>
                      <w:color w:val="8C857B"/>
                      <w:sz w:val="14"/>
                      <w:szCs w:val="14"/>
                    </w:rPr>
                    <w:t xml:space="preserve"> · 第四百四十六葉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170. </w:t>
                  </w:r>
                  <w:r>
                    <w:rPr>
                      <w:rFonts w:ascii="方正文沁永乐大典体M 简" w:cs="方正文沁永乐大典体M 简" w:eastAsia="方正文沁永乐大典体M 简" w:hAnsi="方正文沁永乐大典体M 简"/>
                      <w:b/>
                      <w:bCs/>
                      <w:color w:val="23201D"/>
                      <w:sz w:val="20"/>
                      <w:szCs w:val="20"/>
                    </w:rPr>
                    <w:t xml:space="preserve">《地方菜》</w:t>
                  </w:r>
                  <w:r>
                    <w:rPr>
                      <w:rFonts w:ascii="汉仪字酷堂荫嘉楷书 W" w:cs="汉仪字酷堂荫嘉楷书 W" w:eastAsia="汉仪字酷堂荫嘉楷书 W" w:hAnsi="汉仪字酷堂荫嘉楷书 W"/>
                      <w:color w:val="8C857B"/>
                      <w:sz w:val="14"/>
                      <w:szCs w:val="14"/>
                    </w:rPr>
                    <w:t xml:space="preserve"> · 第四百五十一葉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171. </w:t>
                  </w:r>
                  <w:r>
                    <w:rPr>
                      <w:rFonts w:ascii="方正文沁永乐大典体M 简" w:cs="方正文沁永乐大典体M 简" w:eastAsia="方正文沁永乐大典体M 简" w:hAnsi="方正文沁永乐大典体M 简"/>
                      <w:b/>
                      <w:bCs/>
                      <w:color w:val="23201D"/>
                      <w:sz w:val="20"/>
                      <w:szCs w:val="20"/>
                    </w:rPr>
                    <w:t xml:space="preserve">《老有所依》</w:t>
                  </w:r>
                  <w:r>
                    <w:rPr>
                      <w:rFonts w:ascii="汉仪字酷堂荫嘉楷书 W" w:cs="汉仪字酷堂荫嘉楷书 W" w:eastAsia="汉仪字酷堂荫嘉楷书 W" w:hAnsi="汉仪字酷堂荫嘉楷书 W"/>
                      <w:color w:val="8C857B"/>
                      <w:sz w:val="14"/>
                      <w:szCs w:val="14"/>
                    </w:rPr>
                    <w:t xml:space="preserve"> · 第四百五十三葉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172. </w:t>
                  </w:r>
                  <w:r>
                    <w:rPr>
                      <w:rFonts w:ascii="方正文沁永乐大典体M 简" w:cs="方正文沁永乐大典体M 简" w:eastAsia="方正文沁永乐大典体M 简" w:hAnsi="方正文沁永乐大典体M 简"/>
                      <w:b/>
                      <w:bCs/>
                      <w:color w:val="23201D"/>
                      <w:sz w:val="20"/>
                      <w:szCs w:val="20"/>
                    </w:rPr>
                    <w:t xml:space="preserve">《商人》</w:t>
                  </w:r>
                  <w:r>
                    <w:rPr>
                      <w:rFonts w:ascii="汉仪字酷堂荫嘉楷书 W" w:cs="汉仪字酷堂荫嘉楷书 W" w:eastAsia="汉仪字酷堂荫嘉楷书 W" w:hAnsi="汉仪字酷堂荫嘉楷书 W"/>
                      <w:color w:val="8C857B"/>
                      <w:sz w:val="14"/>
                      <w:szCs w:val="14"/>
                    </w:rPr>
                    <w:t xml:space="preserve"> · 第四百五十五葉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173. </w:t>
                  </w:r>
                  <w:r>
                    <w:rPr>
                      <w:rFonts w:ascii="方正文沁永乐大典体M 简" w:cs="方正文沁永乐大典体M 简" w:eastAsia="方正文沁永乐大典体M 简" w:hAnsi="方正文沁永乐大典体M 简"/>
                      <w:b/>
                      <w:bCs/>
                      <w:color w:val="23201D"/>
                      <w:sz w:val="20"/>
                      <w:szCs w:val="20"/>
                    </w:rPr>
                    <w:t xml:space="preserve">《低估值》</w:t>
                  </w:r>
                  <w:r>
                    <w:rPr>
                      <w:rFonts w:ascii="汉仪字酷堂荫嘉楷书 W" w:cs="汉仪字酷堂荫嘉楷书 W" w:eastAsia="汉仪字酷堂荫嘉楷书 W" w:hAnsi="汉仪字酷堂荫嘉楷书 W"/>
                      <w:color w:val="8C857B"/>
                      <w:sz w:val="14"/>
                      <w:szCs w:val="14"/>
                    </w:rPr>
                    <w:t xml:space="preserve"> · 第四百五十八葉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174. </w:t>
                  </w:r>
                  <w:r>
                    <w:rPr>
                      <w:rFonts w:ascii="方正文沁永乐大典体M 简" w:cs="方正文沁永乐大典体M 简" w:eastAsia="方正文沁永乐大典体M 简" w:hAnsi="方正文沁永乐大典体M 简"/>
                      <w:b/>
                      <w:bCs/>
                      <w:color w:val="23201D"/>
                      <w:sz w:val="20"/>
                      <w:szCs w:val="20"/>
                    </w:rPr>
                    <w:t xml:space="preserve">《拿住不抛》</w:t>
                  </w:r>
                  <w:r>
                    <w:rPr>
                      <w:rFonts w:ascii="汉仪字酷堂荫嘉楷书 W" w:cs="汉仪字酷堂荫嘉楷书 W" w:eastAsia="汉仪字酷堂荫嘉楷书 W" w:hAnsi="汉仪字酷堂荫嘉楷书 W"/>
                      <w:color w:val="8C857B"/>
                      <w:sz w:val="14"/>
                      <w:szCs w:val="14"/>
                    </w:rPr>
                    <w:t xml:space="preserve"> · 第四百五十九葉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175. </w:t>
                  </w:r>
                  <w:r>
                    <w:rPr>
                      <w:rFonts w:ascii="方正文沁永乐大典体M 简" w:cs="方正文沁永乐大典体M 简" w:eastAsia="方正文沁永乐大典体M 简" w:hAnsi="方正文沁永乐大典体M 简"/>
                      <w:b/>
                      <w:bCs/>
                      <w:color w:val="23201D"/>
                      <w:sz w:val="20"/>
                      <w:szCs w:val="20"/>
                    </w:rPr>
                    <w:t xml:space="preserve">《“撤离中国”》</w:t>
                  </w:r>
                  <w:r>
                    <w:rPr>
                      <w:rFonts w:ascii="汉仪字酷堂荫嘉楷书 W" w:cs="汉仪字酷堂荫嘉楷书 W" w:eastAsia="汉仪字酷堂荫嘉楷书 W" w:hAnsi="汉仪字酷堂荫嘉楷书 W"/>
                      <w:color w:val="8C857B"/>
                      <w:sz w:val="14"/>
                      <w:szCs w:val="14"/>
                    </w:rPr>
                    <w:t xml:space="preserve"> · 第四百六十二葉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176. </w:t>
                  </w:r>
                  <w:r>
                    <w:rPr>
                      <w:rFonts w:ascii="方正文沁永乐大典体M 简" w:cs="方正文沁永乐大典体M 简" w:eastAsia="方正文沁永乐大典体M 简" w:hAnsi="方正文沁永乐大典体M 简"/>
                      <w:b/>
                      <w:bCs/>
                      <w:color w:val="23201D"/>
                      <w:sz w:val="20"/>
                      <w:szCs w:val="20"/>
                    </w:rPr>
                    <w:t xml:space="preserve">《瑞幸》</w:t>
                  </w:r>
                  <w:r>
                    <w:rPr>
                      <w:rFonts w:ascii="汉仪字酷堂荫嘉楷书 W" w:cs="汉仪字酷堂荫嘉楷书 W" w:eastAsia="汉仪字酷堂荫嘉楷书 W" w:hAnsi="汉仪字酷堂荫嘉楷书 W"/>
                      <w:color w:val="8C857B"/>
                      <w:sz w:val="14"/>
                      <w:szCs w:val="14"/>
                    </w:rPr>
                    <w:t xml:space="preserve"> · 第四百六十四葉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177. </w:t>
                  </w:r>
                  <w:r>
                    <w:rPr>
                      <w:rFonts w:ascii="方正文沁永乐大典体M 简" w:cs="方正文沁永乐大典体M 简" w:eastAsia="方正文沁永乐大典体M 简" w:hAnsi="方正文沁永乐大典体M 简"/>
                      <w:b/>
                      <w:bCs/>
                      <w:color w:val="23201D"/>
                      <w:sz w:val="20"/>
                      <w:szCs w:val="20"/>
                    </w:rPr>
                    <w:t xml:space="preserve">《不配被爱》</w:t>
                  </w:r>
                  <w:r>
                    <w:rPr>
                      <w:rFonts w:ascii="汉仪字酷堂荫嘉楷书 W" w:cs="汉仪字酷堂荫嘉楷书 W" w:eastAsia="汉仪字酷堂荫嘉楷书 W" w:hAnsi="汉仪字酷堂荫嘉楷书 W"/>
                      <w:color w:val="8C857B"/>
                      <w:sz w:val="14"/>
                      <w:szCs w:val="14"/>
                    </w:rPr>
                    <w:t xml:space="preserve"> · 第四百六十五葉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178. </w:t>
                  </w:r>
                  <w:r>
                    <w:rPr>
                      <w:rFonts w:ascii="方正文沁永乐大典体M 简" w:cs="方正文沁永乐大典体M 简" w:eastAsia="方正文沁永乐大典体M 简" w:hAnsi="方正文沁永乐大典体M 简"/>
                      <w:b/>
                      <w:bCs/>
                      <w:color w:val="23201D"/>
                      <w:sz w:val="20"/>
                      <w:szCs w:val="20"/>
                    </w:rPr>
                    <w:t xml:space="preserve">《完美传染病》</w:t>
                  </w:r>
                  <w:r>
                    <w:rPr>
                      <w:rFonts w:ascii="汉仪字酷堂荫嘉楷书 W" w:cs="汉仪字酷堂荫嘉楷书 W" w:eastAsia="汉仪字酷堂荫嘉楷书 W" w:hAnsi="汉仪字酷堂荫嘉楷书 W"/>
                      <w:color w:val="8C857B"/>
                      <w:sz w:val="14"/>
                      <w:szCs w:val="14"/>
                    </w:rPr>
                    <w:t xml:space="preserve"> · 第四百六十九葉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179. </w:t>
                  </w:r>
                  <w:r>
                    <w:rPr>
                      <w:rFonts w:ascii="方正文沁永乐大典体M 简" w:cs="方正文沁永乐大典体M 简" w:eastAsia="方正文沁永乐大典体M 简" w:hAnsi="方正文沁永乐大典体M 简"/>
                      <w:b/>
                      <w:bCs/>
                      <w:color w:val="23201D"/>
                      <w:sz w:val="20"/>
                      <w:szCs w:val="20"/>
                    </w:rPr>
                    <w:t xml:space="preserve">《弱势财务部》</w:t>
                  </w:r>
                  <w:r>
                    <w:rPr>
                      <w:rFonts w:ascii="汉仪字酷堂荫嘉楷书 W" w:cs="汉仪字酷堂荫嘉楷书 W" w:eastAsia="汉仪字酷堂荫嘉楷书 W" w:hAnsi="汉仪字酷堂荫嘉楷书 W"/>
                      <w:color w:val="8C857B"/>
                      <w:sz w:val="14"/>
                      <w:szCs w:val="14"/>
                    </w:rPr>
                    <w:t xml:space="preserve"> · 第四百七十三葉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180. </w:t>
                  </w:r>
                  <w:r>
                    <w:rPr>
                      <w:rFonts w:ascii="方正文沁永乐大典体M 简" w:cs="方正文沁永乐大典体M 简" w:eastAsia="方正文沁永乐大典体M 简" w:hAnsi="方正文沁永乐大典体M 简"/>
                      <w:b/>
                      <w:bCs/>
                      <w:color w:val="23201D"/>
                      <w:sz w:val="20"/>
                      <w:szCs w:val="20"/>
                    </w:rPr>
                    <w:t xml:space="preserve">《富豪的香港》</w:t>
                  </w:r>
                  <w:r>
                    <w:rPr>
                      <w:rFonts w:ascii="汉仪字酷堂荫嘉楷书 W" w:cs="汉仪字酷堂荫嘉楷书 W" w:eastAsia="汉仪字酷堂荫嘉楷书 W" w:hAnsi="汉仪字酷堂荫嘉楷书 W"/>
                      <w:color w:val="8C857B"/>
                      <w:sz w:val="14"/>
                      <w:szCs w:val="14"/>
                    </w:rPr>
                    <w:t xml:space="preserve"> · 第四百七十六葉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181. </w:t>
                  </w:r>
                  <w:r>
                    <w:rPr>
                      <w:rFonts w:ascii="方正文沁永乐大典体M 简" w:cs="方正文沁永乐大典体M 简" w:eastAsia="方正文沁永乐大典体M 简" w:hAnsi="方正文沁永乐大典体M 简"/>
                      <w:b/>
                      <w:bCs/>
                      <w:color w:val="23201D"/>
                      <w:sz w:val="20"/>
                      <w:szCs w:val="20"/>
                    </w:rPr>
                    <w:t xml:space="preserve">《泼了一身》</w:t>
                  </w:r>
                  <w:r>
                    <w:rPr>
                      <w:rFonts w:ascii="汉仪字酷堂荫嘉楷书 W" w:cs="汉仪字酷堂荫嘉楷书 W" w:eastAsia="汉仪字酷堂荫嘉楷书 W" w:hAnsi="汉仪字酷堂荫嘉楷书 W"/>
                      <w:color w:val="8C857B"/>
                      <w:sz w:val="14"/>
                      <w:szCs w:val="14"/>
                    </w:rPr>
                    <w:t xml:space="preserve"> · 第四百七十九葉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182. </w:t>
                  </w:r>
                  <w:r>
                    <w:rPr>
                      <w:rFonts w:ascii="方正文沁永乐大典体M 简" w:cs="方正文沁永乐大典体M 简" w:eastAsia="方正文沁永乐大典体M 简" w:hAnsi="方正文沁永乐大典体M 简"/>
                      <w:b/>
                      <w:bCs/>
                      <w:color w:val="23201D"/>
                      <w:sz w:val="20"/>
                      <w:szCs w:val="20"/>
                    </w:rPr>
                    <w:t xml:space="preserve">《好书》</w:t>
                  </w:r>
                  <w:r>
                    <w:rPr>
                      <w:rFonts w:ascii="汉仪字酷堂荫嘉楷书 W" w:cs="汉仪字酷堂荫嘉楷书 W" w:eastAsia="汉仪字酷堂荫嘉楷书 W" w:hAnsi="汉仪字酷堂荫嘉楷书 W"/>
                      <w:color w:val="8C857B"/>
                      <w:sz w:val="14"/>
                      <w:szCs w:val="14"/>
                    </w:rPr>
                    <w:t xml:space="preserve"> · 第四百八十四葉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183. </w:t>
                  </w:r>
                  <w:r>
                    <w:rPr>
                      <w:rFonts w:ascii="方正文沁永乐大典体M 简" w:cs="方正文沁永乐大典体M 简" w:eastAsia="方正文沁永乐大典体M 简" w:hAnsi="方正文沁永乐大典体M 简"/>
                      <w:b/>
                      <w:bCs/>
                      <w:color w:val="23201D"/>
                      <w:sz w:val="20"/>
                      <w:szCs w:val="20"/>
                    </w:rPr>
                    <w:t xml:space="preserve">《芯片前景》</w:t>
                  </w:r>
                  <w:r>
                    <w:rPr>
                      <w:rFonts w:ascii="汉仪字酷堂荫嘉楷书 W" w:cs="汉仪字酷堂荫嘉楷书 W" w:eastAsia="汉仪字酷堂荫嘉楷书 W" w:hAnsi="汉仪字酷堂荫嘉楷书 W"/>
                      <w:color w:val="8C857B"/>
                      <w:sz w:val="14"/>
                      <w:szCs w:val="14"/>
                    </w:rPr>
                    <w:t xml:space="preserve"> · 第四百八十五葉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184. </w:t>
                  </w:r>
                  <w:r>
                    <w:rPr>
                      <w:rFonts w:ascii="方正文沁永乐大典体M 简" w:cs="方正文沁永乐大典体M 简" w:eastAsia="方正文沁永乐大典体M 简" w:hAnsi="方正文沁永乐大典体M 简"/>
                      <w:b/>
                      <w:bCs/>
                      <w:color w:val="23201D"/>
                      <w:sz w:val="20"/>
                      <w:szCs w:val="20"/>
                    </w:rPr>
                    <w:t xml:space="preserve">《攻克死亡》</w:t>
                  </w:r>
                  <w:r>
                    <w:rPr>
                      <w:rFonts w:ascii="汉仪字酷堂荫嘉楷书 W" w:cs="汉仪字酷堂荫嘉楷书 W" w:eastAsia="汉仪字酷堂荫嘉楷书 W" w:hAnsi="汉仪字酷堂荫嘉楷书 W"/>
                      <w:color w:val="8C857B"/>
                      <w:sz w:val="14"/>
                      <w:szCs w:val="14"/>
                    </w:rPr>
                    <w:t xml:space="preserve"> · 第四百九十一葉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185. </w:t>
                  </w:r>
                  <w:r>
                    <w:rPr>
                      <w:rFonts w:ascii="方正文沁永乐大典体M 简" w:cs="方正文沁永乐大典体M 简" w:eastAsia="方正文沁永乐大典体M 简" w:hAnsi="方正文沁永乐大典体M 简"/>
                      <w:b/>
                      <w:bCs/>
                      <w:color w:val="23201D"/>
                      <w:sz w:val="20"/>
                      <w:szCs w:val="20"/>
                    </w:rPr>
                    <w:t xml:space="preserve">《火烧船》</w:t>
                  </w:r>
                  <w:r>
                    <w:rPr>
                      <w:rFonts w:ascii="汉仪字酷堂荫嘉楷书 W" w:cs="汉仪字酷堂荫嘉楷书 W" w:eastAsia="汉仪字酷堂荫嘉楷书 W" w:hAnsi="汉仪字酷堂荫嘉楷书 W"/>
                      <w:color w:val="8C857B"/>
                      <w:sz w:val="14"/>
                      <w:szCs w:val="14"/>
                    </w:rPr>
                    <w:t xml:space="preserve"> · 第四百九十二葉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186. </w:t>
                  </w:r>
                  <w:r>
                    <w:rPr>
                      <w:rFonts w:ascii="方正文沁永乐大典体M 简" w:cs="方正文沁永乐大典体M 简" w:eastAsia="方正文沁永乐大典体M 简" w:hAnsi="方正文沁永乐大典体M 简"/>
                      <w:b/>
                      <w:bCs/>
                      <w:color w:val="23201D"/>
                      <w:sz w:val="20"/>
                      <w:szCs w:val="20"/>
                    </w:rPr>
                    <w:t xml:space="preserve">《语重心长》</w:t>
                  </w:r>
                  <w:r>
                    <w:rPr>
                      <w:rFonts w:ascii="汉仪字酷堂荫嘉楷书 W" w:cs="汉仪字酷堂荫嘉楷书 W" w:eastAsia="汉仪字酷堂荫嘉楷书 W" w:hAnsi="汉仪字酷堂荫嘉楷书 W"/>
                      <w:color w:val="8C857B"/>
                      <w:sz w:val="14"/>
                      <w:szCs w:val="14"/>
                    </w:rPr>
                    <w:t xml:space="preserve"> · 第四百九十六葉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187. </w:t>
                  </w:r>
                  <w:r>
                    <w:rPr>
                      <w:rFonts w:ascii="方正文沁永乐大典体M 简" w:cs="方正文沁永乐大典体M 简" w:eastAsia="方正文沁永乐大典体M 简" w:hAnsi="方正文沁永乐大典体M 简"/>
                      <w:b/>
                      <w:bCs/>
                      <w:color w:val="23201D"/>
                      <w:sz w:val="20"/>
                      <w:szCs w:val="20"/>
                    </w:rPr>
                    <w:t xml:space="preserve">《斧头汤》</w:t>
                  </w:r>
                  <w:r>
                    <w:rPr>
                      <w:rFonts w:ascii="汉仪字酷堂荫嘉楷书 W" w:cs="汉仪字酷堂荫嘉楷书 W" w:eastAsia="汉仪字酷堂荫嘉楷书 W" w:hAnsi="汉仪字酷堂荫嘉楷书 W"/>
                      <w:color w:val="8C857B"/>
                      <w:sz w:val="14"/>
                      <w:szCs w:val="14"/>
                    </w:rPr>
                    <w:t xml:space="preserve"> · 第五百零二葉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188. </w:t>
                  </w:r>
                  <w:r>
                    <w:rPr>
                      <w:rFonts w:ascii="方正文沁永乐大典体M 简" w:cs="方正文沁永乐大典体M 简" w:eastAsia="方正文沁永乐大典体M 简" w:hAnsi="方正文沁永乐大典体M 简"/>
                      <w:b/>
                      <w:bCs/>
                      <w:color w:val="23201D"/>
                      <w:sz w:val="20"/>
                      <w:szCs w:val="20"/>
                    </w:rPr>
                    <w:t xml:space="preserve">《此座无人》</w:t>
                  </w:r>
                  <w:r>
                    <w:rPr>
                      <w:rFonts w:ascii="汉仪字酷堂荫嘉楷书 W" w:cs="汉仪字酷堂荫嘉楷书 W" w:eastAsia="汉仪字酷堂荫嘉楷书 W" w:hAnsi="汉仪字酷堂荫嘉楷书 W"/>
                      <w:color w:val="8C857B"/>
                      <w:sz w:val="14"/>
                      <w:szCs w:val="14"/>
                    </w:rPr>
                    <w:t xml:space="preserve"> · 第五百零六葉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189. </w:t>
                  </w:r>
                  <w:r>
                    <w:rPr>
                      <w:rFonts w:ascii="方正文沁永乐大典体M 简" w:cs="方正文沁永乐大典体M 简" w:eastAsia="方正文沁永乐大典体M 简" w:hAnsi="方正文沁永乐大典体M 简"/>
                      <w:b/>
                      <w:bCs/>
                      <w:color w:val="23201D"/>
                      <w:sz w:val="20"/>
                      <w:szCs w:val="20"/>
                    </w:rPr>
                    <w:t xml:space="preserve">《和气生财》</w:t>
                  </w:r>
                  <w:r>
                    <w:rPr>
                      <w:rFonts w:ascii="汉仪字酷堂荫嘉楷书 W" w:cs="汉仪字酷堂荫嘉楷书 W" w:eastAsia="汉仪字酷堂荫嘉楷书 W" w:hAnsi="汉仪字酷堂荫嘉楷书 W"/>
                      <w:color w:val="8C857B"/>
                      <w:sz w:val="14"/>
                      <w:szCs w:val="14"/>
                    </w:rPr>
                    <w:t xml:space="preserve"> · 第五百零七葉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190. </w:t>
                  </w:r>
                  <w:r>
                    <w:rPr>
                      <w:rFonts w:ascii="方正文沁永乐大典体M 简" w:cs="方正文沁永乐大典体M 简" w:eastAsia="方正文沁永乐大典体M 简" w:hAnsi="方正文沁永乐大典体M 简"/>
                      <w:b/>
                      <w:bCs/>
                      <w:color w:val="23201D"/>
                      <w:sz w:val="20"/>
                      <w:szCs w:val="20"/>
                    </w:rPr>
                    <w:t xml:space="preserve">《陪伴役》</w:t>
                  </w:r>
                  <w:r>
                    <w:rPr>
                      <w:rFonts w:ascii="汉仪字酷堂荫嘉楷书 W" w:cs="汉仪字酷堂荫嘉楷书 W" w:eastAsia="汉仪字酷堂荫嘉楷书 W" w:hAnsi="汉仪字酷堂荫嘉楷书 W"/>
                      <w:color w:val="8C857B"/>
                      <w:sz w:val="14"/>
                      <w:szCs w:val="14"/>
                    </w:rPr>
                    <w:t xml:space="preserve"> · 第五百十葉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191. </w:t>
                  </w:r>
                  <w:r>
                    <w:rPr>
                      <w:rFonts w:ascii="方正文沁永乐大典体M 简" w:cs="方正文沁永乐大典体M 简" w:eastAsia="方正文沁永乐大典体M 简" w:hAnsi="方正文沁永乐大典体M 简"/>
                      <w:b/>
                      <w:bCs/>
                      <w:color w:val="23201D"/>
                      <w:sz w:val="20"/>
                      <w:szCs w:val="20"/>
                    </w:rPr>
                    <w:t xml:space="preserve">《置身钉外》</w:t>
                  </w:r>
                  <w:r>
                    <w:rPr>
                      <w:rFonts w:ascii="汉仪字酷堂荫嘉楷书 W" w:cs="汉仪字酷堂荫嘉楷书 W" w:eastAsia="汉仪字酷堂荫嘉楷书 W" w:hAnsi="汉仪字酷堂荫嘉楷书 W"/>
                      <w:color w:val="8C857B"/>
                      <w:sz w:val="14"/>
                      <w:szCs w:val="14"/>
                    </w:rPr>
                    <w:t xml:space="preserve"> · 第五百十三葉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192. </w:t>
                  </w:r>
                  <w:r>
                    <w:rPr>
                      <w:rFonts w:ascii="方正文沁永乐大典体M 简" w:cs="方正文沁永乐大典体M 简" w:eastAsia="方正文沁永乐大典体M 简" w:hAnsi="方正文沁永乐大典体M 简"/>
                      <w:b/>
                      <w:bCs/>
                      <w:color w:val="23201D"/>
                      <w:sz w:val="20"/>
                      <w:szCs w:val="20"/>
                    </w:rPr>
                    <w:t xml:space="preserve">《签字的人》</w:t>
                  </w:r>
                  <w:r>
                    <w:rPr>
                      <w:rFonts w:ascii="汉仪字酷堂荫嘉楷书 W" w:cs="汉仪字酷堂荫嘉楷书 W" w:eastAsia="汉仪字酷堂荫嘉楷书 W" w:hAnsi="汉仪字酷堂荫嘉楷书 W"/>
                      <w:color w:val="8C857B"/>
                      <w:sz w:val="14"/>
                      <w:szCs w:val="14"/>
                    </w:rPr>
                    <w:t xml:space="preserve"> · 第五百十六葉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193. </w:t>
                  </w:r>
                  <w:r>
                    <w:rPr>
                      <w:rFonts w:ascii="方正文沁永乐大典体M 简" w:cs="方正文沁永乐大典体M 简" w:eastAsia="方正文沁永乐大典体M 简" w:hAnsi="方正文沁永乐大典体M 简"/>
                      <w:b/>
                      <w:bCs/>
                      <w:color w:val="23201D"/>
                      <w:sz w:val="20"/>
                      <w:szCs w:val="20"/>
                    </w:rPr>
                    <w:t xml:space="preserve">《糖醋》</w:t>
                  </w:r>
                  <w:r>
                    <w:rPr>
                      <w:rFonts w:ascii="汉仪字酷堂荫嘉楷书 W" w:cs="汉仪字酷堂荫嘉楷书 W" w:eastAsia="汉仪字酷堂荫嘉楷书 W" w:hAnsi="汉仪字酷堂荫嘉楷书 W"/>
                      <w:color w:val="8C857B"/>
                      <w:sz w:val="14"/>
                      <w:szCs w:val="14"/>
                    </w:rPr>
                    <w:t xml:space="preserve"> · 第五百十七葉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194. </w:t>
                  </w:r>
                  <w:r>
                    <w:rPr>
                      <w:rFonts w:ascii="方正文沁永乐大典体M 简" w:cs="方正文沁永乐大典体M 简" w:eastAsia="方正文沁永乐大典体M 简" w:hAnsi="方正文沁永乐大典体M 简"/>
                      <w:b/>
                      <w:bCs/>
                      <w:color w:val="23201D"/>
                      <w:sz w:val="20"/>
                      <w:szCs w:val="20"/>
                    </w:rPr>
                    <w:t xml:space="preserve">《为中华之崛起而读书》</w:t>
                  </w:r>
                  <w:r>
                    <w:rPr>
                      <w:rFonts w:ascii="汉仪字酷堂荫嘉楷书 W" w:cs="汉仪字酷堂荫嘉楷书 W" w:eastAsia="汉仪字酷堂荫嘉楷书 W" w:hAnsi="汉仪字酷堂荫嘉楷书 W"/>
                      <w:color w:val="8C857B"/>
                      <w:sz w:val="14"/>
                      <w:szCs w:val="14"/>
                    </w:rPr>
                    <w:t xml:space="preserve"> · 第五百二十二葉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195. </w:t>
                  </w:r>
                  <w:r>
                    <w:rPr>
                      <w:rFonts w:ascii="方正文沁永乐大典体M 简" w:cs="方正文沁永乐大典体M 简" w:eastAsia="方正文沁永乐大典体M 简" w:hAnsi="方正文沁永乐大典体M 简"/>
                      <w:b/>
                      <w:bCs/>
                      <w:color w:val="23201D"/>
                      <w:sz w:val="20"/>
                      <w:szCs w:val="20"/>
                    </w:rPr>
                    <w:t xml:space="preserve">《猴子面包》</w:t>
                  </w:r>
                  <w:r>
                    <w:rPr>
                      <w:rFonts w:ascii="汉仪字酷堂荫嘉楷书 W" w:cs="汉仪字酷堂荫嘉楷书 W" w:eastAsia="汉仪字酷堂荫嘉楷书 W" w:hAnsi="汉仪字酷堂荫嘉楷书 W"/>
                      <w:color w:val="8C857B"/>
                      <w:sz w:val="14"/>
                      <w:szCs w:val="14"/>
                    </w:rPr>
                    <w:t xml:space="preserve"> · 第五百二十五葉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196. </w:t>
                  </w:r>
                  <w:r>
                    <w:rPr>
                      <w:rFonts w:ascii="方正文沁永乐大典体M 简" w:cs="方正文沁永乐大典体M 简" w:eastAsia="方正文沁永乐大典体M 简" w:hAnsi="方正文沁永乐大典体M 简"/>
                      <w:b/>
                      <w:bCs/>
                      <w:color w:val="23201D"/>
                      <w:sz w:val="20"/>
                      <w:szCs w:val="20"/>
                    </w:rPr>
                    <w:t xml:space="preserve">《天放晴》</w:t>
                  </w:r>
                  <w:r>
                    <w:rPr>
                      <w:rFonts w:ascii="汉仪字酷堂荫嘉楷书 W" w:cs="汉仪字酷堂荫嘉楷书 W" w:eastAsia="汉仪字酷堂荫嘉楷书 W" w:hAnsi="汉仪字酷堂荫嘉楷书 W"/>
                      <w:color w:val="8C857B"/>
                      <w:sz w:val="14"/>
                      <w:szCs w:val="14"/>
                    </w:rPr>
                    <w:t xml:space="preserve"> · 第五百二十八葉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197. </w:t>
                  </w:r>
                  <w:r>
                    <w:rPr>
                      <w:rFonts w:ascii="方正文沁永乐大典体M 简" w:cs="方正文沁永乐大典体M 简" w:eastAsia="方正文沁永乐大典体M 简" w:hAnsi="方正文沁永乐大典体M 简"/>
                      <w:b/>
                      <w:bCs/>
                      <w:color w:val="23201D"/>
                      <w:sz w:val="20"/>
                      <w:szCs w:val="20"/>
                    </w:rPr>
                    <w:t xml:space="preserve">《小妖怪》</w:t>
                  </w:r>
                  <w:r>
                    <w:rPr>
                      <w:rFonts w:ascii="汉仪字酷堂荫嘉楷书 W" w:cs="汉仪字酷堂荫嘉楷书 W" w:eastAsia="汉仪字酷堂荫嘉楷书 W" w:hAnsi="汉仪字酷堂荫嘉楷书 W"/>
                      <w:color w:val="8C857B"/>
                      <w:sz w:val="14"/>
                      <w:szCs w:val="14"/>
                    </w:rPr>
                    <w:t xml:space="preserve"> · 第五百三十一葉</w:t>
                  </w:r>
                </w:p>
              </w:tc>
              <w:tc>
                <w:tcPr>
                  <w:tcW w:type="dxa" w:w="4460"/>
                  <w:tcMar>
                    <w:top w:type="dxa" w:w="14"/>
                    <w:left w:type="dxa" w:w="40"/>
                    <w:bottom w:type="dxa" w:w="14"/>
                    <w:right w:type="dxa" w:w="40"/>
                  </w:tcMar>
                </w:tcP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一人之上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过度依赖 AI 会削弱一人公司的核心竞争力吗？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一人公司应该是由多人公司拆解、精简而来，而非作为首次创业的支撑形式。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必须要有一个已经得到验证、存在护城河的业务出于效率的净提升和结构的净强化驱动来达成“孵化了多个一人公司”的结果。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它本质上是传统的“企业骨干员工独立创业，得到原组织扶持”的变体，而不是所谓的“大学生车库创业”的AI版本。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原因比较简单——上一个浪潮，也就是互联网浪潮，创业的核心资源是电信硬件、网络系统，这是一个价值中立的充分竞争系统。电信、联通、网通对吞并你的搜索业务、二手车买卖业务、社交网络业务……毫无兴趣，也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然而ai时代的基础设施却是天然有强烈意识形态的非中立实体。而作为“基础设施”的ai智能体本身也不能被认定为一个稳定性单项递增的业务基础——它本身就可能吞噬（甚至是必然吞噬）你的技巧性投入。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“大学生通过工程技巧整合庞大传统资源，并依赖这项服务实现长期事业”的逻辑在AI时代不成立，因为持有资源的一方没有依赖这些技术服务的必要。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这不像一家传统的图书馆为了数字化就要向几个毛头小伙子付出巨额成本。在AI时代，只要ta们稍微等待，就会有无数的小伙子给ta们更便宜、更成熟的重构版。甚至AI自己就会变成这种“硅基小伙子”。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“数字化工程技术”即将变得极为廉价，如果你走这条路，不但要和所有其它更饥饿的小伙子们无限竞争，还要和ai本身的演化竞争。这注定是一条死路。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新的事业根基，必须建立在原始产权的基础上。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一人之上（承前）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如果你是要做一家企业，你要先有土地、产线、铺面，作品、专利、人脉、信用，先有业务，再叠加AI，而不是把“我更抢先创造性的使用了AI”作为你的投资方向。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换言之，一个没有依赖AI就已经在现实中良好运行的业务，才能孵化出使用了AI而能更良好运营的业务。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但是反过来，这个业务将很难因为对手使用了ai看似抢先了一头而被淘汰，因为对手会因为试错大量付出成本，然而试错的成果却很可能极为廉价的包含在下一版ai一周就能复制的规模之内。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甚至包括所谓的“数据治理”任务都是如此。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重要的始终是所有权本身，数据乱、资源乱不是问题，问题是资源的所有权必须在你手中。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如果你去做“我更抢先创造性的使用了AI”，那么你最好的出路绝不是去做一家企业，而是需求被现有的资源占有方收购，或者直接作为求职的作品、资历。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即使你手握创新工具，寻求投资去收购资源，这份投资也会把你变成小股东，你甚至很难坐稳首任执行官的位置。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因为大学生从零创业，要处理的不是技术问题，而是复杂的投资者、客户关系问题，处理得不好必然出局，这不是技术能力所能弥补的。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顺便给“用ai可以大大减少沟通成本”的期待泼一盆冷水。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不，从一名内部团队合作者转向独立的供应商，你的沟通成本反而会提高，要处理的矛盾反而更复杂。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原来在工位上拍拍肩膀、茶水间、meeting booth聊得了的需求，你现在要以供应商身份去和客户——也就是你以前的上司聊。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以前聊的结果是任务清单，现在聊的结果是合同订单。以前拿工资绩效，现在拿合同款。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一人之上（承前）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你只是在头一年，前几期订单里感到某种自由，但如果你如果不能迅速积累某种产权资源作为你的核心优势，不能掌握营销和经营能力，你的一人公司一样会很快走向枯萎。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“功夫在诗外，李白赢在酒”这一点在中国会远比在美国更突出。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可以这么说，你不应该因为热爱技术、对技术有自信而去创业，而应该因为热爱人，对说服人、赢得人有自信而去创业。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打什么“一人公司可以让我安心当个社恐技术天才”的主意，那是完全把方向搞反了——AI是让欠缺技术能力的社交天才可以无视技术劣势创业，而绝不是让欠缺社交能力的技术天才可以无视社交劣势独立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技术天才们真想创业，必须把自己的“社恐”治好。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因为公司甚至可以没技术，但绝不能没有客户对你的爱。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AI时代，没有什么一人技术优势能大到客户必须要爱你。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事实上，在AI时代开创之初，在OpenAI搞的那次政变就是这一判断的经典案例——最终是主导客户关系和投资者关系的Altman赢了，而不是OpenAI的技术之父赢了。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不要幻想自己的技术强到了可以无需社交能力也能获得客户支持的程度。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世界上没有这回事存在。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停止吹嘘自己的社恐，似乎这会自动意味着你专注技术，必然拥有相对技术优势。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AI时代只会把社会化水平的价值进一步提高，它是反技术的浪潮。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一人之上（承前）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相信这话说得够透彻了。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桃花庵里桃花仙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你看好超级个体，一人公司（OPC）吗？为什么？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事实上，AI潮流最微妙的一点，就是最后摘果子的将不会是程序员们，而会是原本几乎不太懂技术的实业界用户。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例如一名种桃子的农民。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这人以前只能把产品卖给集中采购商，因为这位集中采购商依靠资本优势集中了智力资源，通过IT技术优势和由此优势衍生出来的流量优势占据了整个商业流程的主要部分，卡在了桃农和ta的用户之间。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而AI最大的作用，就是会趋向从最终意义上消灭这个“智力优势”。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桃农拿出自己的桃子，告诉AI：“帮我卖出去”。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开始生成商业计划——它将预约抽检和分级服务，将桃子分为三类产品：甜度品相最好的，它会生成介绍站点和营销内容，寻找适当的平台开始投放它生成的广告短片，开始对外销售；品质优良但卖相欠佳的，AI将定制罐头服务和酿造服务，做成独有的罐头和酒类产品；再次一等的，AI挂牌卖给饲料和绿色生物材料企业回收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桃农唯一需要解决的，就是批准计划并支付资金。中间的所有环节都会在一个不太长的时间段落内，被各种纯程序员们开办的OPC以极度的竞争相互湮灭，成为AI可以直接调用的平台服务。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最完美的服务会被各家大模型企业推出的竞品夺魂而去——它们将直接拒绝为你的个人优秀产品提供服务，然后推出和它们的闭源模型深度整合的成熟产品。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最后活下来的，只有巨头企业和桃农、包装商、冷库服务商、冷链运输商、罐装服务商、酿造服务商。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桃花庵里桃花仙（承前）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ta们的共同特点，就是都占用着真实运转着的机器，处理着现实的物理、化学过程。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没有垄断任何物理性资源或者内容源头的程序员们会发现自己就像孙中山，如果不开黄埔军校、不掌握自己的武装，总想依靠巧妙的利用军阀来治平天下，最后总是在为军阀作嫁衣，到底一场空。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现在在为AI的进步欢呼的是程序员们，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但AI时代最后的赢家却会是桃农们。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如果你唯一的优势就是比你种桃子的舅舅更懂敲键盘，你可能在五年后发现是他不再需要你，而不是你将淘汰他。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是你应该早点去跟他学一点种桃子。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我的判断一般会领先现实三年到五年，你还有时间找到你的“桃子”。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别花太多时间追逐最新的AI技术，开始种你的桃子。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如何评价张雪，以及他的创业经历？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愿中国青年都摆脱冷气，只是向上走，不必听自暴自弃者流的话。能做事的做事，能发声的发声。有一分热，发一分光。就令萤火一般，也可以在黑暗里发一点光，不必等候炬火。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此后如竟没有炬火，我便是唯一的光。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事实证明，热爱先于一切，也胜于一切。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以后再也不要说什么“我学历不高”“我没有钱”“我没办法”“我没机会”……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甚至也不要说什么“我年纪大了”“已经晚了”。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晚你妹！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你的问题是你没有热爱。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你没有真正的热爱！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你没有心心念念、没有全心全意。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你没有以它为乐。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你没有把它本身当作回报，你只想利用它带来回报。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你不是自燃，内燃，你要靠点燃、靠助燃。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要你发光，要把你解冻，烘干，塞进炉子里架在火焰尖尖上烧，还要往你身上浇油。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哪一样没跟上你就要凉，所以你天天问“没人解冻怎么办”“潮气太大怎么办”“没炉子怎么办”“没油怎么办”……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三百六十个条件，少一个你就要熄火，你问到一条怎么办又怎样？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做人要像白磷，燃烧只要一个条件——有空气。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只要呼吸得到空气，雨也浇不灭，土也盖不住，什么也阻挡不住，只能眼睁睁看着我烧，被我解冻，被我捂热，被我烘干、被我点燃，跟我一起烧起来。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烧穿钢铁，烧化岩石。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请相信，这是幸福的选择，是受到祝福的选择。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丢掉你的“理由”，现在不晚。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去干起来，好好干！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潮起潮落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普通中产辛辛苦苦一辈子，然后房价暴跌，那么中产努力的意义在哪里？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这个问题就是现代人的必修课，谁也躲不掉的。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你的劳动收入作为现金存着，那么等资产价格上涨时你是不是也捶胸顿足“去年还能买100平，今年就只剩70平”？通货膨胀就不可怕了吗？货币贬值就不是问题吗？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换成了股票放着，股票下跌的时候比房子跌得就慢吗？被套牢的时候不是也捶胸顿足吗？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换成房子自然也是如此。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人的一生太长，注定要穿越若干涨跌周期，经历不同资产的涨跌轮动。躲在什么题材上、以什么形式保存你的财富，都不能免受这些复杂波动的折磨。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甚至就是变成技能，也有可能因为技术革新而大幅贬值。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连“艺多不压身”也不能保证“资产保值”，那么又何必苛责运气暂时不好的人们呢？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你的判断精准，这次躲过了灾难、赚到了利润，也不要这么刻薄，真的，因为今天被你嘲笑的人们，当年不也是猜中了潮汐、躲过了灾难的幸运儿吗？一旦猜错，ta们不也成为了今天的可怜人吗？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其实除了内幕交易的那些人之外，猜中的也有很大的运气成分，没猜中的也不全是因为愚蠢贪婪，宜平常心看待。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错了，没兜住，那就过简朴节俭的日子吧，接着辛勤劳动吧。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有口饭吃，有瓦遮头，那就继续蹦跶着，谁知道下一波潮水是不是正在你脚下集结？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潮起潮落（承前）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胜利不是胜利，可能是失败的开始；失败也不是失败，可能是下一轮胜利的开始。真正的胜利，唯坚持而已。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人活在世上，使命仅仅限于在喂饱自己之外，对子女、家人和社会有所贡献，并不包括荣华富贵、出人头地。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更不包括长命百岁。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你喂饱了自己吗？在此之外，你有让别人轻松些吗？都有的话，你就ok了，你就有意义了。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你的意义在这里，不在“净资产”上。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把这一点想明白，那么只要还身有余财、还有所作为，你就可以感到对已经被上天赐予的一切的感激了。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想不明白，一定要以身价、享乐作为人生价值，那么患得患失、今天笑人、明天遭人笑，就是解决不了的绝症。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周期太复杂，你总有被笑的时候的——连股神都有这样的至暗时刻，你真的能一生免疫吗？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自己幸运时别对人刻薄，将来自己倒霉时也就自然不那么为难自己，这是对自己好。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无责收入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UBI（Universal basic income，全民基本收入）可行吗？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我说个最简单的：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一个月发5000，就等于月供5000的房子免费。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等于原本住5000月供房子的人可以面积加倍。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谁不想住大点的房子？有得选的话你给个庄园也没人嫌大。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14亿人突然天上掉下来额外的5000月供，你看ta们是拿来干什么用？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谁又能不住房子？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你也可以不让ta们买房子。那么人家就要拿来抢占一切可以购买的稀缺资源——而因为这笔钱的存在，很多以前不稀缺的资源也因为多了买家而变成相对稀缺。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而且全都是一瞬间你没上车，只要错过第一轮，价格就涨到你那月供五千就买不到任何额外的东西了。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结果单是这一轮房价普涨就足以吃掉这轮福利普发。而那些傻到没把这份普发福利及时投入房产的人们呢？将要被迫面对更高的房价、房租和生活成本。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结果你那五千没用来抢房子也还是没了，只是用来交上涨的房租和买涨过价的商品了。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难道要弄成“虽然钱给你们了，但是这个也不能买、那个也不能买”，然后列一个三百多页的禁购清单？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还是改成“这笔钱只允许用来买以下三样东西”？如果是这种，那么国家直接补贴这几样东西降低其价格不就行了？为什么还要这么麻烦发一轮钱？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无责收入（承前）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不与劳动代价、风险承担挂钩的“无责任的收入”必被滥用，必然反向地否定劳动的价值、必然通过推高通胀变相地惩罚劳动者。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这条路早就被经济规律从数学上消灭了。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地球的稀缺资源最终只能靠劳动和冒险来实现自然分配，除了自然法能主持这个公道，任何异于这个机制的人类制度都会被这个无成本永续执行的自然法最终撕碎。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法是需要成本的，而且永远会因为人性的软弱而可以被操纵、钻营而产生裙带效应，不断地走向治理成本越来越大的腐化。一旦它对资源分配的裁定和自然法的裁定偏差太大，人类社会就会内生巨大的势能要彻底砸碎当前的社会制度去回归自然法的裁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“无责任收入”不可能被负责任的使用，对社会没法是建设性的力量，最后只会造成社会重新均衡到一个更偏向强者的结局。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表姐家有几千万，为什么找她借50万她却说没有钱呢？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首先，你要明白一个道理——所有权单一的一笔大钱比起同等金额但所有权分属多人的钱值钱得多。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比如你有整层楼，要开店也好、出租也好、分拆一半做公司一半做仓库也好，总之要与你交易只需要跟你一个人谈判。这个交易成本很低，而且利用余地很大，这样就会有更多人对你的这个产业感兴趣。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但如果是同样一层楼，拆成了二十个业主，你这两间，ta那一间。那么这一层楼能拿来干的事情就少得多。于是会有意向来做交易的客户也就少得多。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“物以稀为贵”，其实真正的本质是“价以客为高”。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上面这个例子说明什么呢？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意思是有大钱的人，只要把钱拆开了，即使总金额看似没变，都会导致这笔钱的真实价值下降。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因为这个规模价值的存在，富人们会受到很多诱惑，其中之一就是大额投资/理财的高利息、高回报的邀请。这个利息高于一般的存款利息不少，而且越是规模大利息越高。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这会引导富人们只留下少量的生活费，把大部分资产配置到这类投资中去。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有些人甚至生活费都不留，找银行借低息贷款来生活——反正投资收益比消费贷利息高，借4%利息的消费贷平时花，用自己10%利息的理财产品的收益来还，还有6%的净收益。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这样一来，富人们普遍就没有多少现金。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所以，你要找ta要50万现金，ta自己没有，只能找银行临时再用4%的利息借出来，回头你还钱之后再还掉。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因此，你要找ta们借钱，ta们一定需要一个很强的理由才会替你去银行借出来给你——比如你承诺的利息比银行高。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于是这样就出现了一个问题——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假如你是要借钱买房子，那么房贷还不到4%，你为什么要找ta借更贵的钱？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另外你打算以什么为抵押，什么时候还？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你回答不了这些问题，ta当然没法借给你了。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优秀企业家的风险观是什么样的？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走的就是钢丝，因为没人能在钢丝上超过我。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钢丝要高，因为越高我的降落伞越好用。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老罗罗永浩看问题非常能看到本质，为什么创业总是不成功？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这么说吧，看问题看到本质的人，说话做事不是这个风格。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而是谦谦君子，温润如玉这种。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从不说狠话，但对手们都“渐渐淡出画面”这种。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你没看到ta有什么针对性的行动，但是你回忆起那些曾经对ta公开叫阵、动手的人，会意外发现不知什么时候这些人没音信了。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类似张三大闹ta家寿宴，然后你等着张三喋血街头的，等来等去等了个把月什么消息都没有，然后你也忙别的去了。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等你再次想起“上次大闹寿宴的那个姓张的，张什么来着，后来咋了”已经是两年后。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但这时你无论怎么回忆，怎么调查，你会发现就是没下文了。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你也不知道为什么张三闹完寿宴之后怎么就偃旗息鼓了。张三也不知道上哪去了。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乃至于“张三大闹寿宴”这件事情说起来你都有点恍惚——这事真的发生过吗？是不是我记错了？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因为看问题能看清楚本质的人，做事普遍重在两招——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一个是防患于未然。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风起于青萍之末，一叶而知秋之将至矣。白驹过隙，已知其速，管中窥豹，已见其凶。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看得到本质这种优势，不会用在“狭路相逢勇者胜”上，而必然主要用在防患于未然上。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因此，这类人极少出现和谁脸红脖子粗的对攻状态。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自然也更不会以“机制锋利的临场发挥”著称。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一个是釜底抽薪。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矛盾已经发生了，这类人和人战斗的风格绝不是去扳牛角、掰熊掌、打着赤膊大呼酣战。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而是攻敌之必救而必无可救。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例如费边一眼看出汉尼拔的问题是缺乏后勤补给，打败汉尼拔不是一个战斗问题，而是一个粮食问题。于是罗马军看到汉尼拔来就烧光粮食且战且退。战斗上看汉尼拔屡屡胜利，然而在战略上看却是费边在取胜。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你打赵国，我不去救赵国而去攻魏国，看你收不收手。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这是“一眼看穿本质的人”的两个精神主场，在这两个主场里ta们胜率极高，因此ta们极少在这两个主场之外去打“客场比赛”。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你想想，你次次都是客场遭遇战，每次都靠神枪飞腿精彩万分的脱险，这在场面上看似乎非常热闹，充满传奇情节，但在战略上看，这是一种无能。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是战略上的无能，导致了这种“战术勇猛”的代偿压力。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年轻人缺乏洞察力，容易被一些外在的突出表现迷惑。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将来见多识广了，自然知道了。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以彼之名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同为新势力车企掌舵人，李斌和李想、何小鹏比，最大区别在哪？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最显然的一条——没用名字给企业命名。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就这一条就已经说明了很多。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如果你仔细观察，会发现在中国拿名字做商标的都是很市井的东西——张记炒货、老王烧饼、张小泉剪刀这类。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高价值商品标的都是荣宝斋、一得阁、同仁堂这类名字——这是以产业为品牌担保。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而即使用人名来命名，用的也是代表家族的姓氏，而不是代表个人的名。因为只有一个家族才能担保一个品牌，一个人只能压住一款产品，是压不住一整个品牌的。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不信做个实验——按照小鹏汽车的命名逻辑，本田汽车应该叫“宗一郎汽车”，丰田要改名“喜一郎汽车”，“奔驰汽车”要改名“卡尔汽车”。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“宗一郎汽车”“喜一郎汽车”“卡尔汽车”，有没有觉得突然味道就变了？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你没觉得这是拉面、果冻、香肠的名字吗？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某种角度上讲，这其实是几千年传承下来的普遍文化传统，甚至是不分东西、跨文化的普遍人类学现象。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而这两位创始人显然要么是对此没有直觉，要么就是没有敬畏。他们滥用了自己的创始人特权，于是就因为这份傲慢诅咒了自己的品牌。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以彼之名（承前）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这份代价是永无穷尽的，是技术先进、宣传预算永远扭转不了的——想扭转整个人类的心理条件反射，只花个几百亿美元就能办到？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移山易，移人心难。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何小鹏终有疾病、衰老、受伤、失能的一天，小鹏汽车终有易手的一日，那时候谁来接“小鹏汽车”的招牌？一个刚好叫王小鹏的买家吗？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还是说花五百亿美元买下来，第一件事先改个名？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一盏灯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为什么知乎上很多交易者都在问怎么悟道？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因为投机交易最大的挑战，就在于对短期涨跌的敏感和执着极易击穿自己的理性判断。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做好了一切研究，已经做出了某家企业即将迎来重大业绩转向的判断，研究得非常扎实、深入。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然后也判断转折点将发生在三个月后的什么关键点。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筹码也已经按计划收入。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这个时候看到了剧烈的、钝刀割肉一般的持续下调。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每天甚至每分钟都在看到数字跳动。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恶魔在盘坐的达摩耳边低语，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石墙在你眼前腐烂。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你原本的研究和调查中一切的不尽可靠处、一切的保守估计处都在发痒，有毒蘑菇的孢子在发芽，从这骨头缝里探出闪着荧光的幽蓝的头来。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你要开始怀疑自己是不是过度乐观或者过度悲观。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会不会存在不自知的自我美化和自我说服。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你到底是在深谋远虑还是在自作聪明、自投罗网？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你是该及时认错还是该不为幻觉所动？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有时是跌了怕，死在了谷底。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有时是涨了怕，刚涨了一点就怕又跌回去，急急忙忙落袋为安了。十分钟后一看——涨停封板——其实自己一直都是对的，守过了漫漫长夜，却只赚了一毛二分，甚至不值守夜的蜡烛本。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一盏灯（承前）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在这些时刻，你会强烈的希望自己有某种可以超越现实无常引诱逼迫的、金刚不动的信仰。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某种知其可为抑不可为、知其当止或不当止的智慧——也就是“道”。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看见了，信不足，仍是枉然。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因为看得见才信的，也会因为看见了别的而不信。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那些看不见便信的，才是有福了。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我要如何能做到看不到也可以信呢？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这就是交易者要找的道。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是ta们苦求的苦海明灯。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没有这东西，ta们就从无一刻安宁。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但它无法像一块饼一样，我拿起来一掰，就分一块放你手里，你拿起来一咬，就咽进肚里。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它只能靠日复一日的教训和忏悔，年复一年的反思和跃进来养、来积。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只能说到这。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熊掌炖鱼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做一件事，是先规划好再做还是该边做边规划？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能够做到的话，显然是应该规划好再做。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比如你要开个奶茶铺，一算房租水电人工物料税费，压根没有利润，你当然连做都不做了。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你一算，有利润，按这个利润开店投进去的钱大概半年可以回本，然后可以月纯赚五千。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你这规划就算初步有了。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你盘算着做大做强，三年上市，五年分拆上市，有个大计划，那也很好。这就算有战略规划了。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你能不能一定按这个规划办到？这不好说，甚至可以说大概率不行。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但是，你仍然要最低限度做完可行性研究（注意必须实地考察）以及远景规划，然后才能投身去做。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你把这合起来看，你就会发现，实际上你是“先规划好再做，并且做起来之后不断的边做边规划”的。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这两者根本不构成互相排除的对立关系。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意思是你绝不能因为发现“总免不了边做边调整规划”，就认为“做之前可以不必规划”。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你看懂这魔鬼的细节没有？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这个问题的问法，其实在挤眉弄眼的暗示“规划可以原样实现”是“做事之前必须有规划”的绝对前提。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在暗示这两者只能二选一。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熊掌炖鱼（承前）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你信了这个邪，拿“反正计划赶不上变化”遮眼，来个“账也不算、远景也不考虑，做起来再说”，你下一站很可能要跑路去缅甸。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看这种形式上“二选一”的问题，一定要高度警惕——提问者有没有资格决定这两者是二选一关系？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如果是单位旅游下通知——要么去山西，要么去上海——这是发问者有权确定的二选一。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如果是有人问“人生是要生存还是要道德”，你就要竖起耳朵——这个“不可得兼”的规则是ta有资格决定的吗？ta通过采用二选一句式悄悄的偷走了自然法的权柄。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这类陷阱在这个世上大量的存在，没有这根弦的人，小命儿都可能丢掉。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这就是一个鲜活的例子。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忒煞风景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何小鹏曾透露公司钢材成本被下属「骗」，花9个月才搞清，CEO也会难以掌握真实状况吗？管理上怎么解决？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实话实说，“王凤英神话”充满了营销痕迹，只是这种东西没人好去较真，也没法揪着领子说ta讲故事罢了。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中国舆论场喜欢这种故事，就像当年有人喜欢“大楚兴，陈胜王”和“石人一只眼”。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何小鹏讲这种故事对他自己其实根本没有任何损失，但是对塑造“公司已经脱胎换骨”的客户认知有强烈影响，而且这种东西无可证伪——你想证明他只是在讲故事是需要大量几乎做不到的取证工作的。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你得真的打开他的财务数据、人事档案、管理记录去审计，他没可能给你这个权限。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还是那句话——对不具备可证伪性的东西，最好不要轻易有信或者不信的态度。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有可证伪性，可以独立进行经济的证伪核查工作的命题，才能在做完这个工作后给予一定的权重。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对“王凤英神话”，理智的人是不会津津乐道的——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说实话，单从组织管理、群体动力学角度看，要是“满朝贪官，欺君九年，不识肉糜”这种朝局，只要“换相”即可“三月大治”，屈原何至于蹈水，商鞅何至于车裂，青苗何至于废弃，崇祯何至于亡国……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整个中国历史都不该是这个样子。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君姑妄言之，我姑妄听之，言何信与不信，没得忒煞风景。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学股神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学历很高，但是进入股市后，发现智商不够乃至非常愚蠢导致屡屡出错，是什么原因？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世界上哪有智商高到能在股市上不失手的人？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光是把“股市失手”归因于“智商”，这个行为本身就和“智商高”有逻辑矛盾了。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股市在原则上就是不可预测的，你选错了也谈不上什么愚蠢。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这整个心态都要不得。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有这种“我能猜透股市走向”的心态，是最容易“死不认输”然后被生吞活剥的，因为你很容易来个“别慌，都是技术性调整”。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另外学历高并不能确切的证明做事的能力，它更多的说明的其实不是智商，而是适应学校教育规则的社会性能力。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同样的教师指导，对你不容易产生对别人的那种负面刺激；同样的课堂纪律，对你不容易产生对别人的那种压抑感。所以你得以比较专心稳定的专注学业，并且你的智商也没有成为瓶颈，于是你学历就高起来了。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问题是，社会通行的社交规则和学校其实不是同一个风格，而是千奇百怪。你能在学校环境下如鱼得水，并不能真的保证你在企业、市场、股市里也能乘风破浪。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而这本来不是一个很大的问题——你不会，别人其实也不会。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问题恰恰在于你出于自己在学校环境下的优良表现不假思索的断言你在其他环境下也必然出色。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学股神（承前）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这就会导致其它环境给了你负面信号，你也往往因为对自己能力的过度自信拒绝接收。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这会带来很多教训。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受了教训，承认自己什么也不懂，然后扮演好新的小学生再出发也可以——事实上别人也多少要受同样的教训，也是要重新出发的。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真正的问题恰恰是这个时候才出现——别人吃了新环境的教训后重新出发了，你却会在这时质问“我智商高怎么会失败，问题出在哪里”。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恰恰是这份恋栈不去的傲慢，才开始拉开你与已经重新出发的人的距离。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股市并不认学历，老老实实从头开始吧。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三百首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如何培养自己的商业思维能力？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要多跑现场、见真人、摸真东西、看原始记录。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商学院案例要看，经济学理论要学，国家政策、行业动向要关心，这都是对的，但绝不能代替上面的实际调查。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在书斋里刷数据，这是廉价的努力，不但别人都可以做、都会做，还有一个致命的问题——没有现场数据的斧正，人极其容易不自觉的下意识的挑选数据，排除对自己的理论不讨喜的数据，保留能证明自己英明神武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这个无法通过什么审慎、严谨来克服，因为你怎么知道直接跳到相反的观点就比原来的观点更正确呢？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这最后只能靠你在活生生的实践里看到的硬邦邦的事实来裁判。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只有看多了事实、跑多了现场，亲眼看、亲耳听、亲手摸多了，你才会形成真正靠谱的直觉。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一些听上去很美的理论，你凭直觉就能觉得头皮发痒、浑身冒汗。因为你已经无形中看到了顾客紧锁的眉头和客服骂骂咧咧的吐槽。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没有这个直觉指南针，“商业思维”容易变成天马行空的“想得美”。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而这个直觉指南针够强，你很容易发现一个已经在运转中勉强实现自我维持的商业模式到底是哪里卡住了。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只要你对解决这个卡点有一点心得，这个原本只是半死不活的商业模式就会有很大的机会在你手里点石成金。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三百首（承前）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绝大多数成功的商业案例，都是对市场现实有深刻洞察的人出人意料的打穿了一个既有商业模式的卡点得到的结果。只有很少一部分是真正的自顶向下全面构建。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多跑现场，多见人——正所谓熟读唐诗三百首，不会作诗也会吟。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政治头脑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怎么算拥有政治头脑?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很多人觉得政治头脑是指治国理政、管理国家民族的命运、参与国际秩序的重塑，或者最低限度的——能猜出当前的社会动向、政策趋势。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但这其实不是政治头脑的主要战场。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政治存在于每一个角落，从组织公司团建到协调项目相关利益方，从掌握酒桌气氛到反制、分化霸凌小团体，从应付市政检查到组织业主维权……一切涉及群体动力学的博弈，本质上都是政治的博弈。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所谓政治头脑，就是参与、预测和影响群体博弈的洞察力和策略能力。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知道谁会在什么阶段支持谁到什么程度，又会因为什么条件的改变而改变其支持的方向和力度。这些条件有多少会在多大的程度上成为现实，而又如何可以改变这些概率的时间分布。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某种意义上讲，这几乎可以说是一种音乐才能。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术是沿空间轴展开的艺术，音乐是沿时间轴展开的艺术，政治头脑——在本质上是一种看见诸多要素随时间轴穿插演变的能力，仿佛看到若干个声部沿着时间轴的此起彼伏互相对抗、协调，而又凭着这预见，在这里调高某个声部的某几个小节，在那里对一个音轨加上回音或渐隐滤镜。四两拨千斤，引导整个曲风和乐章走向自己想要的情绪和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而这四两千斤之效，最大的奥秘在于能从这人类的交响曲中看见乐理。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这是一种音乐工程学，一种时间的艺术。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政治头脑（承前）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你能看见回荡在人类之中的这种“曲子”，对社会动力的流向有这样近乎通感、宛如实物的觉察，你就算“有政治头脑”。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这个能力，必然是建立在大量事实求是的观察基础之上的。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而能做到这个“大量实事求是的观察”的前提，是你足够关心——真正的关心。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能养成政治头脑的人有一个基本的特征——从不会说“不关我事”。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一切都关ta事，所以ta才会不惜踏破铁鞋、不耻下问的去看。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所以ta才会看见。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CMG 机器人格斗大赛举行，宇树人形机器人参赛，比赛有哪些看点？对行业意味着什么？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摄影的人有摄影眼，投资的人有投资眼。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有一个系列的短视频，叫做“考考你有没有摄影眼”，你就搜“摄影眼”就好了。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相当有启发性，可以去看看。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看完你再回来看下文。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价值首先需要看得见价值的眼睛。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能在大理石里看见大卫、在翡翠里看见白菜、在大街上看见黄金比和魔幻光，进而在东床上看见女婿、在床头看见捉刀人，这才是人磨练洞察力的意义所在。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看商业项目也一样，你要看得见别的投资者看得见，而一般老百姓看不见的东西，这样才有可能踩中价值差，在别人大批进场之前抢先进场，拿到别人拿不到的投资收益。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众口一词“死定了”的东西一直不死，这意味着背后有投资人不同意“凭常识就看得出行不通”的老百姓的看法。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意味着存在“常识”没有覆盖到的胡志明小道。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其实是很武断的，ta们永远会慢一拍——甚至是好几拍，学会默默研究，找到ta们过于悲观的题材，用更深入、踏实的研究去核实你的观察是否真的在物理、商业、社会、伦理层面受得住检验，这是很有价值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能做到这些的人手里的钱就是聪明钱，聪明钱才是资本。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傻钱总是迟到早退，天天罚站，没几天就搞到退学了。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以宇树机器人能做出后空翻的运动能力，配合它现在的平衡能力、动作衔接能力，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如果再配合上某种专门特化的多模态AI来做出“判断对手位置、发出相应位移和动作指令”的决策，宇树机器人其实已经非常接近可以担任“固定守卫岗”的能力了。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——你好，请出示证件。请站在白圈内等候检查。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——请不要迈出白圈，否则我将采取行动，你将可能受到伤害。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——（阻止目标人物进入红区，解锁攻击模式）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然后在一间徒有四壁的房间里，你要和一具可以看到你在哪里、可以自主行走寻找合适攻击方位并背会了七八种组合拳的没有痛觉的机器人搏斗。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它现在功夫还不行，但是背后在帮它“编舞”的师傅每天都会让它变更强。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它没法跟你交流更复杂的情感，但这对它也没有必要。它没有很高级的策略，只有一个简单的“此面向敌，根据对方姿态果断出招”的思路。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让它再学一年拳脚、长点脑子，它要是不戴拳套，你未必能冲得过它把守的闸机。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宇树这个遥控方式还有一个启示，那就是机器人的操控可以以上下分离的模式解决，即移动和平衡功能交给腰以下的机构负责，由机器人自带的处理机制自动完成，而观察和手臂操作由ai或远程操作者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手是有固定的生理结构关联的，实际上我们自己在绝大多数场合下都是在按照这样的思路行事——我们希望抵近一些观察，于是我们的腰、腿、脊椎会协调动作将我们的眼睛送到我们希望的位置和姿态上，然而我们却往往全神贯注在观察对象上，身体具体是如何达成这一结果，我们其实并不关心，甚至没有觉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接下来我们要伸出指尖推动被观察物，让它翻个面，在我们伸出手臂的时候，其实我们的注意点也只在指尖，从肩到掌的具体运动方案也是由身体自动无意识的完成的。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事实上，因为手臂动作导致重心轻微变化，为了维持头部位置不变，我们的腰、腿都有不自觉的轻微配合，保持了身体总体的平衡。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注意上述的整个过程，真正由显意识操作的，仅仅只有“抵近到二十厘米处俯视”和“用手指推动目标物”这两个指令，而其他的身体动作全部是由下意识的运动控制算法在起点状态和最终目标状态之间自动生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宇树目前的遥控模式很明显的意识到了这个二元分层，这是它可以用简单遥控器实现这么复杂的搏斗的技术前提。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二元分层结构已经实现，这意味着决策AI和运动控制AI这两大门类已经出现了分化。这为后续的具身智能的部门分工做出了很好的启示。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而在此基础上，事实上决策AI是可以直接用人类智能替代的。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以养老场景为例，老人大可以呼唤远程护工，由护工分享机器人的视角、发出意图指令，由机器人自身的运动控制AI负责实现预定动作。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例如帮老人拿来门口的快递，或者帮老人注射胰岛素。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这实际上是由人类远程遥控完成的，但这足以让一个远端云护工至少省去大量的通勤成本，可以在多个照顾对象之间“瞬间移动”。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这意味着一个熟知宇树机器人技能的操作手，只要雇主方提供硬件基础，它就可以轻松“附身”到在场的身体之上，提供服务。所有的身体机能都一样，熟悉一个等于熟悉所有。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而雇主可以为机器躯体设置上位规则，例如禁止进入某区域、禁止观察某事物（视野自动打码）、禁止触碰某对象，这要比直接请人类雇员到现场安全得多。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以这个工作模式，要提供具身智能服务，根本无需实现强人工智能，已经足以启动万亿级的市场。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而这些操作的模式，在本质上与“用遥控器操作机器人搏斗”并无原则性的鸿沟。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这场比赛揭示的能力，离这个愿景已经惊人的近了。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所以，对这场比赛真的应该做出悲观判断吗？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豪华感之和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 YU7 主打豪华为什么绑着 Model Y 做对比？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小米主打的是豪华感，不是豪华。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给中产阶层提供中上阶层的相似体验，缓解中产阶层的阶层焦虑——这才是小米真正在销售的东西。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尝到了中上阶层尝到的、闻到了中上阶层闻到的、摸到了中上阶层摸到的、用到了中上阶层用到的。在尝到闻到摸到用到之后，我获得了不以为然的资格。接下来我只需要不以为然，就可以否定中上阶层与我之间的差距，消除还有好大一段天梯要爬的焦虑，视为我已经达成了人生的圆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这就是小米全部的生意模式。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这是在销售豪华感，而不是豪华。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因为中上阶层真正享受的并不是那个所谓的香味、触感、色彩、速度，而是一种理所当然的、资源无限的自由。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其实真正的豪华，是献祭的自由。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小米Su7百公里加速3秒30万，法拉利百公里加速3秒300万，那270万是被献祭给创意、技术和拓荒精神的祭品，而不是“购买服务的对价”。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是否可以用金山银海的物质财富向精神性价值献祭，这才是中上阶层和中产阶层的真正鸿沟。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我有一头牛，我不拿来耕田、不拿来产奶、不拿来做卤牛肉皮靴卖钱，我拿来祭祖，这才是豪华感和豪华之间真正的距离。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小米把这个献祭属性剔除了，获得了“有性价比的豪华感”这个卖点。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它卖的是豪华感，而不是豪华。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豪华感之和（承前）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“豪华”是一种通过超越“必要”“实用”“实惠”这些概念而炫耀自己摆脱了物质主义、已经从生存危机中解脱的超越性体验。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它未必需要与钱财有关——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举起右手二十年不放下，也是一种豪华；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放弃王位，去菩提树下苦修，也是一种豪华；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为了美的苦闷，割掉耳朵，也是一种豪华；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种豆南山下，也是一种豪华；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吞炭漆面，易水萧萧，也是一种豪华。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为了一点精神的闪光，黄金珠玉不足贵，头颅热血不足惜，青丝白头不足悔。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豪华本质上是一种价值浪漫主义。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豪华不是豪华感的总和。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认为只要有足够的豪华感就等于豪华，认为豪华的价值仅仅只在于豪华感，这不但没有踏入豪华的大门，反而是背道而驰了。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相信我，你要过豪华的一生，这在你一毛钱都还没有的时候已经可以做到了。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豪华在于人心，不在于荷包。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谣谣乐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蔚来的电车使用成本是其余友商的五倍以上，为啥还有人买蔚来？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为什么我总是格外为蔚来辩护？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因为“批评”蔚来的人里【显然】未经【任何】调查和核算就开始污蔑的现象严重到了荒唐甚至鲜廉寡耻的程度。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一拍脑袋，连最基本的核实都不做，完全基于个人的【纯幻想】【断言】蔚来的经营者、投资者和用户是蠢材。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蔚来是否会倒闭，这没人能打保票。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但是那些所谓“绝对倒闭”的“分析”，绝大多数都根本与事实和逻辑完全脱节。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被“批评”的根本就不是真实存在的蔚来，而是一个恶意想象出来的幻觉。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我生平最憎恶看到有人漫不经心的污蔑人、害人。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尤其是【污人取乐】。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例如《一秒钟》里懵懂无知的刘闺女为了自己一时之利就公然向人指认张九生是“坏分子”。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我不关心你是不是幼稚、天真、无知，或者你有什么样值得同情的渴望、欲求，只要你干这种事，我都会深恶痛绝。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而且我一定为受害者尽力。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无论我是否喜欢受害者、或者受害者是否与我为敌。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你饿极了想吃人，直接打晕一个人去烤着吃，在我看来都要比你恨张三太张扬然后顺水推舟助力传播针对张三的谣言的恶业小。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谣谣乐（承前）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甚至如果是真有深仇大恨去造谣中伤，也要比你纯粹出于取乐、出于跟风去污蔑人罪业小。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为了微不足道的蝇头小利，不经最起码的调查核实去破坏别人的前途、名誉，是人类能做的最可恶、最卑劣的行为之一，其恶之大，有甚于图财害命。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这是无由之罪、无色之恶、无味之毒，是信息技术释放出来的真正的最大心魔。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何以那些假新闻、恶意炒作、网络霸凌横行霸道？就是因为这种无味之毒为这些肆无忌惮的罪恶提供了肥沃得能攥出油来的培养基。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足够多的人遵循“路见不平，至少怒吼一声”的法则，任由这种无色之恶不受任何反对、任何提醒的发育下去，人类一定还会选出更疯狂的领袖，为比“新疆大灭绝”更荒唐的理由打比乌克兰战争更愚蠢的战争，为比“5G传播病毒”更愚昧的理由放纵比新冠更致命的传染病，死掉比广岛、长崎多得多的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如果你不在“乐子人”拿造黄谣、编造“法院迫害男性”“蔚来用电成本高五倍”的阶段就对这种“谣谣乐”行为奋起打击，将来蘑菇云在你的天际线升起时你一定会痛恨自己的懒惰和乡愿。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乐子人是现在人类最邪恶的公害，而且绝不是可以一笑置之、无伤大雅的“无聊小娱乐”。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而是一种散发着腥甜的腐臭。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一种精神炎症。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趁你现在还硬得起来，现在就要避免感染，并且开始喷洒农药。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如果你是老板，被十几位员工联名要求罢免掉他们的直接上司，不然全辞职，你会怎么办?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第一步，公司高层集体道歉。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出现这种事故，必然是因为下情上传或上情下达的制度设计出现了重大漏洞，以至于下层产生的问题未能被及早察觉和处理。事情要发展到这一步才能被我们察觉，这个直接上司有多大问题都是次要问题，我们自己有多大问题才是首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我们必然会做章程上、制度上的修订来减少这类情况再次发生的概率。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其实这就是组织成员真正需要的“安抚”——不是加薪、不是补偿、不是帮忙泄愤，而是一种对某个明显威胁的有效应对。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仅仅只是搞情绪贿赂、物质贿赂，拿中层献祭，其实不但侮辱了一线员工的志气和品格，诱发勒索行为倾向，还会导致中层离心离德。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万方有罪，罪在朕躬——企业里没有决策层无需道歉的过失。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即使是所谓“执行层的过失”，这人也是根据高层制定的招聘规则招募的、由高层直接或授权批准的，高层一样要承担责任，绝没有“都是这个人使坏”就可以搪塞过去的理由。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如果有任何“无需道歉的过失”可言，那么意味着那件事超出了人类所能管理的极限，无法通过成本可承受的手段加以防范，其性质就必然不是一个过失，而仅仅是一个意外事故。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只要是一个事前可以预料存在相当概率，而事后又证明可以通过政策调整降低概率的损失，对高层就没有借口，只能认定为“过失”并承担责任。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高层先承担责任，才能通过这种公正性的证明获得裁决其他组织成员之间矛盾的道义立场。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否则，高层明显的先推卸了自己的责任，这就意味着不论接下来谁受到处理，谁都先做了高层的替罪羊，都必然要引起兔死狐悲的涟漪效应，进而造成“及时行乐”“早为退步计”的组织腐化。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其实具体的过失永远是一时一地的小事，只考虑“摆平”，随便都有一百多种办法，决定具体用哪种办法的真正关键，对高层而言，其实是对长尾效应的深谋远虑。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如果借助一次矛盾爆发，能传递出“高层奉行无条件对一切过失负首要责任的原则”这种信息，那么很自然的就会为企业注入根本的严肃性。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因为任何过失行为，包括哪怕一个流水线工人乱拧螺丝钉，CEO都要道歉、都要承担赔偿责任，那么从上到下都不必对“x层才不会在意这种事”有任何幻想。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如果有什么事处理了之后所有的损失都触及到某个层级就为止了，那么无论你怎么强调敬业、负责，人们也会本能的、自然的认定没有被触及的那些层级根本不会有根本的关切，只不过做做样子而已。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这才是“出了事全拿中层献祭”对底层其实仅仅只是一种贿赂和收买，而根本达不到激励底层的作用的原因。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你是这底层之一，你们起事之后高层出来收拾局面，如果这个收拾没有包含高层的主动引咎认罚，那么即使开出的安抚条件相当优厚（那是股东的钱），也没有在事后追究你的责任，你也应该及早考虑跳槽、辞职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这种企业对你而言缺少职业发展的保障，因为接下来你无非是升任中层，而中层的首要基本职能是干脏活的替罪羊。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第二步，成立调查小组，听取所有各方的报告，还原事情经过，确定公司当前管理制度的漏洞。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公司制度当然不可能阻止所有人违规操作，尤其是串通性质的违规操作，但是这不表示公司制度不应该尽早的、及时的察觉异常。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如果没有，显然意味着监察机制的不足——例如对举报人缺少有力的保护措施。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听取报告的重点不是去考虑“公司的损失应该谁来赔偿”，而是如何在制度上给全体成员一个“以后这类情况再出现的概率会降低”的回应。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切忌搞成“枭首示众”“以平民愤”这类煽情式的局面。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相反，除非的确查到中层管理有恶意违规行为，否则如果只是普通的能力上的无能、风格上不能适应企业文化，甚至纯属“八字不合，命格犯冲”这类无奈的冲突，当事管理层要享受应有的礼遇。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那不是ta的个人责任，而是公司自己用人不明、识人有误。不但这位管理人员不应受辱，反而公司要对其抱有一定的歉意——因为错误的傲慢，我们耽误了你一段事业生涯的宝贵时光。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遇到有恶意违规，那就应该怎么走程序就怎么走程序，该追究法律责任的追究法律责任。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但没有恶意违规，公司应该循正常待遇解除合作关系，该给的离职补偿一分不应该少，而且在推荐信上不应留下恶评。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哪怕基层员工“民愤极大”也如此。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因为中层管理天然要遭遇这类“民愤”，绝不能无原则的唯“民愤”是瞻，动辄牺牲中层管理，“借粮官头”去安抚、哄骗“民意”。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如果高层对中层管理没有这点担当，一味的“亲民”，用中层管理做“耗材”投喂底层情绪，企业会面临生死存亡的危局。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一来，这种无原则的出卖会极大的刺激基层的暴虐冲动，令所有中层寸步难移；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二来，这会导致中层骨干离心离德、破罐子破摔。一方面能力强的大批离职另寻安身之所，另一方面因为人才出走，剩下的庸才反而会变得举足轻重、尾大不掉，对企业的组织生态造成全局性的恶化；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三来，这会导致基层员工寻求升职的动力大幅减弱。“宁为鸡首，不为牛后”——最高只想当“兵王”，无人想当哪怕一个排长。而这种上升渠道的崩断对企业的总体发展有极为深远的危害。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反过来做——高层道歉、制度改进、外加对基层受损者给予相当补偿，其实安抚性已经足够。而对中层的就事论事、领袖分谤的爱护，也足以令整个中层保持信心，甚至增强对组织的向心力。而制度的严格化和“礼送出境”的处置，也可以震慑某些人继续利用职权谋私的妄念，不会给中层以过强的安全感，避免恃宠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这种对中层骨干的爱惜和礼遇，还会起到“千金买马骨”的激励效应，驱动基层员工努力上进，并降低外部人才的空降引进的门槛。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真正震慑住中层不妄动的，其实恰恰是基层的跃跃欲试和外部人才的向往——也就是那句无言的“你不干有的是人要干”——而不是所谓的“剥皮揎草、千刀万剐”。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而这一切要行得通，起步第一条，就是组织领袖要有“万方有罪，罪在朕躬”的不可动摇的自觉。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企业是你的，企业出现的一切问题，包括任何人的违规、违法操作，你都有不可推卸的责任。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你第一时间先把自己的责任担了，你的领袖地位才会实际生效，你才从自然法中再次获得处置任何事态的天然权威。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问题才有寻求妥善解的余地可言。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一旦你玩弄公器，利用自己的裁决权把你自己应分的损失、责任推向任何替罪羊，你的道德力量即刻消解，你能寻求的最好结果也只是一个“苟且解”。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“妥善解”能让你的组织越挫越强，负重断裂的肌肉纤维重新修复只会更胜从前。将来你会发现，这点痛苦和折磨相对你所获得的力量而言，实在是最划算的投资。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而“苟且解”则会不断推高你企业内部的残毒指标，渐渐让一切机能走向循环恶化，直至万劫不复。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向死则生，苟生则死。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去赤字生活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怎么看待张朝阳再次强调年轻人不要负债?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除非遇上什么天灾人祸，不借钱就过不下去，或者真有什么高度可靠的投资机会，否则负债一向都是不可取的。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而所谓“高度可靠的投资机会”，基本必然和时代的潮水相伴，是国运级别的大涨潮，属于“就算你弄错了，也只是晚一些回本、赚得了多少”的行情，这个你不会看不见的，所以这个撇开不谈。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这里谈的是“举债过奢华的生活”。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这个是真的不可取的，因为债务利息是一项远超一般人预期的心理负担。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收入不能压制利息的规模，只能付息，不能还本，人就会精神上感到加倍的疲惫。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利息支出开始出现无法压制的增长，即需要不断的借新债来维持生活水平，人就会陷入越来越深的焦虑。而且既然这趋势已成，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进入到“收入无法支付利息”的境地，人的心理就会陷入巨大的绝望和冒险投机情绪之中。一旦陷入这个境地，对普通人而言就迈过了一条真正的红线，因为自身的人格身份已经被债务事实上变成了不值得保留的东西，人容易爆发种种反社会的冲动——例如想要通过走私、赌博、绑架、勒索、诈骗等等手段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而更糟糕的是——运气好一次失败去坐牢了反而是最好的结果，如果运气不好，真的得手了、“翻身”了，几乎没人会珍惜这得之不易的第二次机会，而是绝大多数都会觉得“这也不失为一种可行之道”。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要往累犯、惯犯方向发育。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不到万劫不复，再也不会回头。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去赤字生活（承前）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不要和嘲笑“诚实的清贫”的人为伍，也不要和那些拜金的人结交，不要把审视你、评判你的权柄放在这些人手里。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青少年之所以会染上这类债务毒瘾，追根到底是因为这些人的凌辱、蹂躏，把原本完全可以自持的生活沾染了耻辱感、低贱感。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要解决这些人的影响，不要用恨和憎恶，而要用“怜悯”。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是的，你要学会可怜ta们。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因为这些人是真的可怜。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锦衣玉食，食不果腹；夜夜笙歌，睡不安枕。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看似狂欢不止，其实是亢奋难宁。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这是现代社会，有瓦遮头、有食饱腹，然后每月都有结余，这是人心极大的安慰。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不要去愁什么“将来父母病了怎么办”“子女上学怎么办”——事实上我国最基本的教育保障、医疗保障绝不至于让你到“病无所医”“毫无出头之日”的地步。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良心干净，随遇而安，生老病死，人间常事，不要以这些为借口去举债享乐——那样招来的债务地狱的折磨远远胜过你幻想的“病了看不起”和“孩子没好书读”。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投资不是不可以，一定要和你的劳动技能、信誉积累有实打实的联结。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按照这个原则，等你真有足够的知识、人脉可以支撑投资时，你靠的不会是举债，而是靠融资了。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去赤字生活（承前）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因此，在青年时代不要举债，要坚持无赤字生活。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略有积蓄，如果有超出六个月应急金的部分，可以不断的投资在自己的技能和经验上。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欠债还钱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当欠债金额达到一辈子也还不了的情况，你会怎么办？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1）该认的账，要认。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确实是合理合法、自己主动去借的，不管现在自己处境如何，该认就必须认。不要因为还不起就耍鸡贼放赖、坚决不认。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这是丧良心的事，不会有好下场。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做人要承担自己应分的责任，不要逃避。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你认，你这个态度就值钱，你就有得到协商、宽免的资格，你才有牌可打。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你不认，那债主只好跟你讲讲拳头、讲肾了。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2）坚持还款。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一个月还100、200也罢，甚至5块、10块也罢，一定要坚持还，要有金额在动。而且是不等人催，主动打款。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哪怕这点钱连利息都还不上，那毕竟也有实质性的还款动作，在证明你有承担责任的自觉。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别的不谈，债主要是嫌你还得慢把你打伤了，那ta每月这一两百的进账都会消失，这个账ta当然会算。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3）坚决保持自己的健康基本生活。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吃饭、睡觉、交通、基本通信、基本医疗、必要的学习费用这些费用不管债主怎么逼迫也不交出去。自己自觉点不要定得太高，不要奢侈，但必须坚决维持自己的基本生活。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在你按第一条在坚持还款的前提下，债主的工作并不那么难做。——你不能维持健康、不能正常工作，ta更不能指望自己的债权兑现。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欠债还钱（承前）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但如果你搞成连平时一点还款金额都没有，债主当然没法接受。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4）积极劳动，努力进取。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有上面这些条件垫底，你基本生活有保障了，你就有了积极劳动、积极进取的基础。你就踏踏实实的去努力，不要再偷奸耍滑、输打赢要。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一旦你赢得了什么收入增长，那么也不必把全部的增长额都拿来还给债主，你也要给自己留一点点，改善一下自己的生活。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但无论如何，你的收入增加了，债主的回款也必须要有所增加。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否则你不管发展多好对方都没有任何收益，对方给你延期、宽限的价值何在？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而一旦你踏上了上坡路，债主回款提升了、你自己的生活也有所改善，这个事情就在向积极方向走。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士气就会不同。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人的发展是很难讲的，你以为几十万很难还，等你搞到年薪百万的时候，几十万只不过是几个月的收入而已。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实际上是那些“反正搞好了也全是别人的”的消极预期在抑制你的积极性，才导致你用消极的自我评估来估算还债周期，才得出“一辈子都还不完”的结论。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其实这是可以避免的。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5）债主将来可能愿意减免处置。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欠债还钱（承前）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对于长期坏账、呆账，债主等待时间久了，很容易折价出售，接手的公司天然的成本就低了一大截，很自然就会出现“用减免换提前”的策略。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记得之前你收入提升给自己攒了一小笔份额吧？你要是比较节省，那么等到对方给你提议“提前换减免”时，你跳着够一够、找父母凑一点，就有机会提前谈判解决剩余的欠款。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一只萤火虫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如何看待蔚来萤火虫的市场前景？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如果你是我的读者，我建议你养成这样一个习惯——给足服务费。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比如你要买房子，钱不多，那么优先建议你买“物业费较高的小房子”，而不建议你买“物业费很便宜的大房子”。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例如你要买电器，买质量口碑极佳、售后服务最不含糊的低一档的电器，而不要买参数写得惊为天人、“性价比爆棚”，然而服务约等于无、两年必坏的“发烧品牌”。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你要优先和“承诺五分，给到六分”的交易对象来往，而不要和“承诺十分，给到七分”的交易对象来往——哪怕后者真的给了七分。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因为这些东西是你自己对外提供的服务的“基座”，你不能允许你的基座存在幻觉成分。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否则一旦你自己的服务压力来了，今天房子漏水、明天路由器随机断线、后天电脑花屏不提供备机、大后天电视给客户做演示的时候背灯坏一个。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你会亏掉的钱轻轻松松会超过你搞这些“性价比神机”占的那点假便宜。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看一个货好不好，你不需要看任何评测，你只看一条就行——看保修服务的口碑。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提供口碑完美无缺的售后服务的企业，根本承担不起产品本身有多少质量问题。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如果你自己的各项业务都是由这类企业提供的产品和服务集成出来的，也许你的业务看上去没有竞争对手说得那么酷炫。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但是，你做一个客户，这个客户就大概率成为回头客。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因为你的客户也会有这种“如果我信任了ta，关键时候掉链子怎么办”的恐惧。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我对我的“基座”有信心，我才能对我对外提供的服务有信心，我才能节省“售后保险金”。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我才有敢于计提的利润。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否则我先把账面利润花掉了，突然有客户报售后，我用什么兜底？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而且既然我的服务和产品靠不住，我留下的大笔售后预算是真的会被亏掉的，一来二去我根本没有额外赚钱。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还平白无故的赔上了客户对我的信心。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开发一个客户的成本有多高昂，全拿来当耗材一次性交易消耗了，赚什么钱？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还谈什么品牌？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品牌，是要建立在坚固的客户认知的基础上的，一会好一会儿坏，时灵时不灵，谈什么品牌？负品牌？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品牌是指“你的承诺接近100%可信”。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可以不“酷炫”、不“爆表”，但要可靠。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任何时候，客户按照你的承诺投了你的信任票，你就不能让ta输掉。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你不要为了“销量”去搞你兜不住的承诺，然后打着“到时候我可以巧妙的解释到没责任”的巧妙主意。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那样你也许能一时赚点钱，但你成不了大器。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为什么这个时候要给你们说这个？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因为时代变了。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之前的时代，为什么中国所谓的“头部品牌”尽是小米这类的高承诺、低可靠的“性价比”路线？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因为高承诺、高可靠的生态位被西方集团凭借数百年积淀的稳固基座所支撑的可靠服务牢牢垄断着。留给中国的只有“低承诺、高可靠”的生态位。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而正如前文所说——低承诺高可靠的服务，实际上是靠成为高承诺、高可靠服务的基座，借着分享后者的超额利润来生存的。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这就出现一个最棘手的困难——西方的高承诺高可靠服务，是用西方的低承诺、高可靠服务作为基座的。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这个生态位基本已经被瓜分完毕了。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只是经过漫长的产业链迁移，有部分这样的供应链转移到了中国这一边——也就是立讯精密、欧菲光这类企业为代表的，几乎专门面向西方头部品牌的外贸产业链体系。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你如果和这些企业接触过的话，你会发现这服务企业的气质、风格、企业文化和小米、锤子之类直接面向国内市场的企业迥然相异。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这些企业是不作“惊人之语”的，但是只要是报出来对外接受订单的业务，品质、交期、一致性……会好到近乎一尘不染的童话。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经典的“要么不承诺，但只要承诺的就能做到客户无可挑剔”。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它们是不搞“我先弄个理想实验环境出个激情澎湃的数据，然后等客户下了单再来告诉客户根据实际情况参数有所变化”这种“经营策略”的。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也恰恰是这些低调到公众都几乎不知道它们到底是干什么的企业，托举起了苹果、LV等等西方强势品牌的品质神话，替ta们撑起了“高承诺、高实现”的黄金体验，统治了世界消费品和服务的高端市场。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留给中国的，就只剩下小米这样的“我跟ta标称性能一样甚至更高，而我这价格便宜得多，就是故障率高点”的定位。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注意，不要理解为这是在鄙视小米，而是客观上只剩下了这个生态位，适者生存。敏于察觉、敢于无情的适应和夺取空余生态位，本身也是经营智慧，事实也给了小米们相称的成功。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而作为这种成功的系列后果之一，就是通过这些企业的“营销攻势”，在中国消费者中培养出了一种“偏好高承诺、低可靠服务”的消费文化。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人们会有意无意的忽略那些酷炫的广告背后的名不副实，满足于头部KOL们在理想条件下演示的“疯狂表现”，因为“我只花了一半钱就买到了更牛x的东西”而感到心理的满足。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而由这些产品、服务的不稳定所造成的个人损失，又因为自己并没有在经营什么信誉敏感的业务而被迟钝的无视了。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这是小米式的“高承诺、低可靠”服务可以一直成功到今天的历史性根源。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然而，亲爱的读者们，你们没发现吗？——时代在变，世界的领袖地位正在发生看似难以察觉、实则是呼啸而至的巨变。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很快，这个世界的“高承诺、高可靠”生态位将由我们来继承，世界的顶尖品牌会由我们主持。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而我们毫无疑问会将这些遍及各行各业的“高承诺、高可靠”服务，建立在中国自己的“低承诺、高可靠”基座上。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这就回到了本文一开始对你们的郑重提示——你要着手适应这个文化，要通过有计划的、系统的整理，把你自己对外提供的服务的基座转移到一个“可靠性优先于高承诺”的方向上来。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这样，你才会有最大的机会融入中国即将出现的大量高承诺、高可靠服务体系里去，从它们世界性的成功中获得足以让你安身立命，甚至大放光彩的未来。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所以，要买房子，去买物业费比较高而面积比较小的房子。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要买家电，去买参数标得不高但售后服务有口皆碑的品牌。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要买车，优先考虑用料十足、售后无可挑剔、足以让你对产品的可靠性、可用性信心十足的品牌，而不要优先选择那些标称参数宛如奇迹、实际使用近乎从无复现、售后口碑较差的品牌。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不要买品质“也还可以接受”，而“参数极其诱人”的东西。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因为人的方法论是会从自己的一切细节处辐射出来的。那会有损你的个人品牌的建设。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而这个品牌的力量才是你可以抵抗“内卷”、尽快将劳动收入向资产性被动收入转变，并最终安然退休的核心价值。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抱着这个眼光，再去看萤火虫。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你会发现它其实根本就不贵。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是别人太便宜了。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这些便宜其实是很贵的。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现在能养成这个自觉的人不多，大多数人还迷信着“你参数说低了服务再好也没用，不如参数说高先把订单拿到，出事再敷衍一下哄一下”的方法论。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迷信这种方法论，就会去追捧那些“售后服务推三阻四、但标称参数惊人”的服务。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这部分人将会在下一个时代——一个由中国领导、由中国提供头部品牌的时代里，因为其自身服务“口惠而实不至”已成痼习而付出战略性的代价。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奉这个方法论，ta会有层出不穷的、防不胜防的“根据参数相信肯定能办到却因为意外故障鸡飞蛋打丢客户”的问题，因为人绝不会只把这个方法论用在车上，还会用在手机上、电脑上、路由器上、剃须刀上、中央空调上、扫地机器人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不要把自己的服务建立在带有性能幻觉的基座上。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松下问童子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面试中被问「你还有什么问题要问我们」这类经典提问，哪些方向能体现自己「有思考」？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这个时候，你最该问的不是“无法在网上查到的公司秘闻”，而是刚才面试中你自己产生的疑问点。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例如，面试官问你一个问题，你给了回答，然后面试官给出一个跟进问题，你虽然回答了，但是ta追问的方向令你诧异，这个时候你就可以问“为什么你当时没有问我xx，而是问我yy”。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又或者刚才面试官给你反馈的时候说了一句什么你比较奇怪的结论，例如“某某结构估计满足不了这个指标”，你可以询问一句“是不是有什么快速方法可以轻松的做出这个判断”。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简单来说，就是求教一些你在面试中触及的新观点、新信息，而不是仅仅抱着一个“你看我合格就合格，不合格就不合格，有什么好问的”的“疲惫”的态度。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因为一个保持着好奇心、钻研心的人，一定是一个行有余力的人、一个富有潜力的人。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而一个没有了任何好奇心、钻研心的人，一定是一个疲惫的人、一个枯竭的人。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无论你现在的水平是否满足ta的要求，“此人尚有足够的敏感去注意、尚有多余的心力去好奇”都意味着你还可能借助可塑性、发展性满足ta的要求。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你只是要注意，疑问是真疑问，这是求教，而不是“你凭什么这么说”式的针锋相对、力争胜负。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松下问童子（承前）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这短短的求教之中，一方面能展现你的确有留心ta说的一切话，不但有精力考虑如何应付ta的问题，还有精力考虑ta没有问出的其它可能，这在真正的团队合作时非常重要——即使是团队领导也需要别人提供ta自己考虑之外的参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而不是仅仅只在ta自己划定的上下文信息域内寻求解决方案。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另一方面，这可以展现你“持弟子礼”的能力。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说得鸡贼一点——哪怕只有短短三分钟，如果你让主考官觉得做了你的“一字之师”，这份看似微不足道的“师生情谊”都有可能对面试结果有很大影响。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如果其它条件相同，谁不希望优先把自己的弟子——尽管只是三分钟的弟子——纳入企业内呢？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面向纪要会议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如何写好公司会议中的会议纪要？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我介绍一种管理风格，你们自己将来主持工作时可以参考。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那就是“面向纪要的会议”。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要树立一种观念——开会不是为了“商量事情”，而是为了“产生会议纪要并签字”。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这种会议分为以下几条：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会前需要做的基本作业——例如需要分发的阅读资料、数据、议程安排等等。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最重要的是，这份作业里包含了“需要你在会上上交的输出物”。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每一个人都要在会前提前先阅读清楚这些资料，把自己的作业做好，同时要把自己该在会上交上来的输出物准备好。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这是为会议的第一阶段——即信息采集、情况说明部分——做好准备。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关键来了——这个会前作业里的输出物有一个标准格式，即你要按照会前发放的会议说明主动准备好准备记入会议纪要的摘要以及你的作业本体。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摘要+本体，这两个部分都要齐备。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本体可以是文件包、压缩包，这个你现场需要演示时可以用。但是，你必须要同时准备好一段你自己认为已经可以充分表达你这些内容的要点的、提纲挈领的摘要。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我作为主席、领导，我坦白告诉你——我会像老鹰一样盯着你这份摘要的水平。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因为最终的会议记录其实是这样由各个参会者提交的摘要直接连缀而成，我极端的依赖一份高质量的会议纪要来从全局视角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面向纪要会议（承前）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俯视整个问题的全貌。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你的摘要如果失真，我是会勃然大怒的。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我听了你的报告、看了你的摘要，如果发现你的摘要没有充分的索引效能，我会当场提出修改、增删其中的词句，以保证我事后独处回顾会议记录时能以此为线索去调取详细资料。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公平起见，我会询问你对这个修订有何补充或者修订，以确保你也同意这个摘要仍然符合你要表达的要点。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但是你要清楚，我提出这样的修订，已经是某种意义上的警告。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再说一遍——我是围绕会议记录工作的。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我记不住你们那些长篇大论、五彩缤纷的东西，至少我不自信肯定可以记住。我的工作方法是在这种会议上主要确保你提交的资料和摘要对得上。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你不要拿我当你爹妈，我要记住的数据和事务太多，我只能依赖高度凝练的摘要来管理。你来个丢三落四、张冠李戴，自己都把自己的摘要写漏写错，你在我这一定不会有什么很好的职业前途。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尤其是，这份纪要不是只对我有用，而是对参会的所有人都有用，ta们要依赖这份资料往下开会，这是法定依据。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我对那种建立在“各人凭记忆回顾刚才听到了些什么”的进一步讨论没有兴趣，因为这种个人记忆根本就不可靠。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每个人都要严格的按照刚刚生成的第一阶段会议纪要及其相关附件大全为基础去推进第二阶段会议。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这意味着会议开完第一段，所有人就都要拿着整个精炼、完整的第一阶段会议纪要，从更高的视角俯视会议采集的所有信息，然后再在这个资料基础上准备好在方案、结论阶段自己要提交的会议纪要片段。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面向纪要会议（承前）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我会给时间让各位写好，这些片段先交上来，秘书先把会议纪要草案做好了，然后才召开第二段会议。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第二阶段是意见、建议阶段。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第二段会议的基本形式，就是各位站起来解释一下属于自己的那段会议纪要具体是什么意思。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你写出来的就是一百多个字，说明了你的意见和建议。现在给你几分钟，把这一百多个字背后的想法、逻辑讲清楚。现场录音、录像。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你讲着讲着觉得这个摘要有些地方要修改，可以，允许，你让会议秘书帮你改改。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但你讲完坐下了，属于你的那段纪要就固定了。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全部讲完，第二段纪要——即意见与建议部分，也就自然完成了。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然后秘书把前两段的会议记录发给所有人。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一般而言，按我的风格，我的决策会直接做出，当时做，我当时就会告知会议秘书在纪要上如何写。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这包括了下一步的所有推进安排、奖惩决策。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写完了，所有人对整个会议纪要没有进一步的修改需求了，散会。会议纪要及相关附件抄送所有相关人并永久存档。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此后的一切纷争、业绩核查、工作落实，都以这份记录为准。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这种会议，大屏幕上的主要内容不会是PPT——那最多是某人讲解时切到自己的画面临时的搞一下——而是一个文字简洁的纵向大纲结构。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它没有多少现场打字或者由会议秘书来“发挥主观能动性和语言艺术代为总结”的做法，而是本段会议之前各责任人先写好的，秘书还没进入下一段会议就依次收集、拷贝、粘贴做好了。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面向纪要会议（承前）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会开完，会议记录就自动完成，而且本身会议就是围绕会议纪要展开的，没人会在最后还来掰扯折腾。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会一开完，就有白纸黑字的共识摆在那，该怎么做，自然就落实了。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如果你能做到这一步，你就会看到这个严谨的、记录充分的过程会自然地威慑住任何想要打马虎眼、消极怠慢的人。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因为没有给你留下余地。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同时，反过来，谁要是适应不了这样的工作风格，例如自称“没什么文化，没能力的写摘要”，那么至少你是没资格参与这样的会议的。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这样的人只会偶尔被邀请列席，提供一些现场资料什么的，不可能给你什么管理责任。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能写摘要、养成提交摘要的习惯，这是基本要求。达不到建议你不要指望管理岗。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另外，绝不能容忍开了半天会，七嘴八舌扯了半天，会议纪要没有写下一个字这种情况。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没有提交纪要——包括没把问题思考成熟到能写出纪要的程度——你根本没资格、没必要占用这么多人的时间。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纪要应该是在你开口之前自己提交上来的，不是你说完了秘书再去犯愁“我怎么替ta总结”的事。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在我这绝不允许“秘书掌管共同叙事”这种事。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长线持股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请问股票的投资理念是什么？如何进行长线投资？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买卖的目标是得到结构更好的投资组合。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“卖”不是为了得到现金，而是为了在更低的价位重新吃进或者切换到更有利可图的标的上。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持续交易的最后结果是不断拉低的持有成本 / 同等投资额下持有更多的股权。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下跌不必怕，及时卖出部分，然后在更低处接回来，运气好还会在大跌之日做出利润来。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这样交替下降，你真正损失的是你持有期间跌掉的那部分，但是这是你买到“当时在场”的合理成本。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股票投资是一种“长期守候形同鸡肋，历史性暴涨瞬间完成”的游戏。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很多人都幻想自己可以整个的跳过“形同鸡肋的长期守候”，尤其是凭借“英明的判断”避开那些痛苦恐怖的长期的或者猛烈的下跌，但这样做会严重地放大“历史性暴涨时你并不在场”的概率。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等你听到消息，一切都已经在不到一天——甚至更短——的时间里基本结束了。不错，你还可以匆匆入市，因为在这历史性大涨之后往往还惯性的有几天令人欣喜的上涨，幅度相当喜人。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但是这部分涨幅相当脆弱，稍微回撤就会吃掉你那“相当喜人的利润”，甚至会跌掉那“关键一天”的部分涨幅，这个时候，匆匆追涨的你的账面上会是惨烈的亏损。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因为你信奉“不赚就全卖掉，下回牛市再进来”的策略，你很可能在这时净亏离场。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而那些“从不离场，遇到熊市就交替掩护以降低持仓成本”的玩家呢？首先ta们手里仍有相当的利润没有亏掉，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长线持股（承前）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仍然是盈利的，其次ta们往往又再次利用做T技巧压缩了这些跌幅对自己的伤害。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股价跌了10%，但是ta们只亏了3%。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而ta们仍然持续在场。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无论何时发生大涨，ta们总会在场。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抓住了一两次大涨，那么在随时注意减轻下跌损失的前提下，之后的亏损是很难把这些成果完全吞掉的。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这样就会实现“只损失利润，不损失本金”的效果。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而基于这个总体盈利的财务状态，你又会反过来比较容易保持理智和冷静。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看准历史大势，持有经营有力、战略领先的股票。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把眼睛盯在“更低的持仓成本”上，不断的拿出部分资金，去试探“也许我猜错了”的可能性，保持在场。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通过“保持在场”不断加深你对投资标的的触觉和经验，提高你的判断可靠性。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耐心等待历史给你回应。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这是一个值得你考虑的策略。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安全外卖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在一定要点外卖的情况下，如何挑选出卫生安全的外卖商家？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首先，要选择那些你去过的商家。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亲自去那家店里吃过，看到过对方的店面，吃过店面出品，你就可以确认这是一家有店面投资的经销商。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这意味着对方已经有商誉抵押了，你有什么问题，容易找到人负责。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这就不像一些完全没店面的商家，根本没有可追究的实体可言，那自然就少了一道保险。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然后你观察一下这家店的外卖业务，是不是正常而活跃，是不是同一个厨房出品。这样就会更加有底。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更保险一点，你可以现在买一份打包，然后回家再点一份外卖。拿外卖的那份和你自己带回来的这一份对比一下看看是不是一样——因为有些“聪明”的商家会搞两个供应体系，拿简版的那个来对付外卖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这些检验都过关了，那么基本上就可以认定为合格商家了。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这就可以经常点一点了。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机会这样考察，那么就建议你老老实实的选麦当劳、肯德基、tacobell、小杨生煎、袁记云饺这类规范的连锁店，甚至是罗森、711、小象超市这些便利店也可以，而不要点一些类似“欧巴的炸鸡”“破烂小熊烧烤”这类一听就是网红店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网红店的风险很大，吃饭还是要老实点。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落魄之人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你能接受老板只是将你当成了一个「工具人」，而不是有感情的对待你吗？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你用过工具吗？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尤其是用过工具谋生吗？你知不知道什么叫“吃饭的家伙”？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匠人对待工具都是爱惜备至的——理发师的剪刀、射手的枪、木匠的刀凿、程序员的笔记本，都是绝不允许别人乱动的。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用完了磨洗上油、专箱保存，生怕上锈生霉。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还要多“有感情”？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你的问题不是被人当工具看待，而恰恰是没有被当作工具看待。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新刀新弓新锅新车，都有一个养刀、调弓、开锅、磨合的手续，这期间，工具的新用户会加倍的投资养护。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养护没结束，性能没有被完全发挥出来是可以被理解和宽容的。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但是在这个过程中用户就会开始对手里的新家伙不断重估。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这口锅我已经用盐磨过、用油润过、用沙炒过、用刷刷过……但它的粘锅问题始终没有解决。而且它的传热问题、压手问题看上去是材质问题，没法解决。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于是我拿去做开水锅了——这就是进入了准弃物二次利用阶段。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如果烧开水都不行，我就准备扔了。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那些在悲呼“拿我当工具”的人们，实际上是在表达对“准弃物”待遇的抱怨。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落魄之人（承前）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工具是会得到万分礼遇的，别把“被当作工具”拿来当贬义词用。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会这么用的，一定不是真正的手艺人，反而是那些从来不干活、从来不碰工具的人。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ta们根本不理解劳动者对手中工具的感情。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这个感情是非常健康和友善的，甚至如果不仗着对象有额外的人权、爱情、友情，能不能与之相比都两说着。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对我的工具不予礼遇、尊重，分手、断交也毫不稀奇。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这真的是一个很差的待遇吗？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你在哀嚎、抱怨什么？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现在反思一下，你在附和什么人的观点？真的是劳动者的观点吗？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一个发自本心自以为是“落魄贵族”、被迫不得不劳动糊口、从本心里厌恶劳动的人，即使被迫正在劳动，ta真的就算是劳动阶层吗？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这是失了势的“老爷”——那些只想以剥削为业、以劳动为耻的剥削者们——才会有的怨恨，没发现吗？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你是吗？你想当这种人？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下次遇到雇主不尊重劳动者，不要用“拿我们当工具人”来抱怨，因为这是台、港、日、韩、欧美这些地方的文化。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这些文化里把以剥削为生看作是高级的人生，把劳动为生视为下流，才会因此把“工具”视为“下贱者才会爱护的东西”。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落魄之人（承前）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我们根本不是这种社会形态，也不会允许文化向这种形态转变。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这种“还没当上剥削者就被传染的剥削者价值观”本身是一种病，一种远比你“没有得到应有的待遇”更威胁你人生幸福的东西。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因为这种患者只会以能剥削别人的劳动为幸福源泉，一旦发现自己被迫需要劳动谋生、自食其力，就深感失败和屈辱。然而无拳无勇、无能为力的ta，又注定要带着这种剥削病毕生“被迫”劳动为生、自食其力。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ta永远不会快乐。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ta的不快乐，根本不是因为别人对ta不够好造成的，而是ta一开始就得了会把快乐根除的病。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先治好这个病。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新奥义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小米su7 ultra原本准备卖80多万的车，为什么能降到52.99万？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记不记得当初滴滴刚上市时打车有多便宜？开滴滴的司机有多赚钱？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越大的资本越能投入资金获客，尤其是在特定细分市场上，由于市场容量本来就不大，可以通过这种补贴轻易的把敌人打死或者直接劝退。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只要能维持哪怕极为微薄的利润，仅仅靠股价的抬升就可以在后续融资中获得收益。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赚新股东的钱比赚利润容易得多了。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给你利润的顾客要是亏了会要你的命，但买你高涨的股票后亏了的股东却得自认倒霉。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这才是“小米战术”的奥秘所在——它的利润并不在消费者身上，而是靠低价策略攫取市场后，用市场份额、销量数字、正面声浪所争取到的估值飙升。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在估值飙升后，新的0.1%股票就能在银行抵押出高几成的价格来，转让给新的投资者也是按照高得多的价格卖出。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很多企业看账面利润微薄甚至亏损，但是市场对低价好货极为兴奋，股东们利润是亏的，但是股价 、估值却大赚，可以以极高的价格转给接盘侠——至少股民们自认为将来可以更高价卖掉——而创始股东们所投入的那100亿资本，早就通过“按1000亿的估值售出30%股权”不但回了本，还赚到了200亿利润了。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ta们实际上已经处在“手中掌握的股份实际成本为负值、免费控股”的绝对安全状态了。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如果ta们不是靠直接出售股本来获取利润，而是靠所谓“按照xxx估值收购企业股权，但使用自身股票支付”，那么ta们不但获得实际利益，还可以进一步的推高合并后的企业股价，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新奥义（承前）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以股权质押的形式从银行获得更多现金。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而这些收入还会享受比销售利润大得多的税收优惠——做得好甚至可以免税。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看看整个外部净结果——市场得到更廉价的产品，企业却没有多少可以被征税的账面利润，而股东们根本没有把利润拿来分红，而是把自己印的股票直接当钱抵押给银行，找银行借钱用，ta还是个欠钱的主，欠债怎么会交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光是它这么操作免掉的税都可以打败很多传统模式企业的利润。出售限售股可是要缴纳20%个人所得税的，有多少企业的净利润有20%？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但一旦形成了“管理层以负价格持有其控股权”这样的态势，所有的企业经营风险就已经从前几轮股东手里转移到了流通股股民和银行身上。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管理层们已经没有本金在这个游戏之中，即使股价跌到0，也仅仅会影响ta们之后的个人市场信誉和可以进一步获取的更多的潜在利润，而不会有多少实际损失。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这容易导致管理层在整个思维模式上的腐化——即不断的维持“靠没有利润的产品赚取无需纳税的股权收益”的经营思路，不断地从未来股民的投资风险中套现获利。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这很容易导致管理层的关注点从产品本身的具体品质、对用户的需求满足，转向“舆情管理”。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然后迅速的发现尽管做出能讲故事的产品固然不可或缺，但通过做好产品来管理舆情，远不如通过做好水军来管理舆情的性价比高。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到这一步，ta们会不约而同的开始收购或投资社交媒体，拨付大量的公关和法务预算，尝试管理和引导自己的产品口碑。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尤其是上市初期的声量。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这本来可以通过民间自媒体唱反调来进行某种自发对冲，但是通过多年经营——这尤其是指平台对头部用户有意识的流量管制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新奥义（承前）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——ta们已经可以保证“千万以上关注的头部用户数量少到可以收买或者威慑，而几十万关注的腰部用户可以随时拉闸，不足为惧”的局面。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马斯克就是这个模式的典型。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而给普通人最大的感受，就是一旦这些企业有新品上市，赞誉之声必然多到令人头疼。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模式下买了票、购买了这些商品、买入了ta们的股票的用户，还会自动从挑剔的消费者转化为热情的粉丝、狂喜的股东，自动成为利益共同体，成为负面声音要承受的网络暴力的一部分，进一步降低ta们管理舆情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而借着这个模式负成本持有巨大的产业、社会、意识形态影响力的新“马斯克”们，会日复一日成为社会风险的集中点。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这不是普通老百姓的问题，而已经是整个社会的最高决策层如何调整基本社会、经济、舆论规则，来从基本交易机制的层面入手来抑制这种模式的负面效应的问题了。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但这就是一个牵扯到国际地缘政治竞争的更全局性的问题了——例如大幅提高股票流通税或者抑制银行接受股权质押的业务，虽然可以压制这类问题，但却会导致资本外逃和企业活力下降。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这需要的是空前的人类智慧，因为这是信息革命所造成的史无前例的新问题。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不要把这篇东西看作是针对小米，因为小米只不过是信息革命所造成的新社会法则的领先适应者之一。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甚至可以说——将这样的行为本能的视为不道德，很可能是仍处在旧规则惯性影响下的旧文化的余绪，而在新生产力秩序下可能会发生新的道德准则或至少评估标准的变迁。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新奥义（承前）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例如会将坚持旧道德的“老人”们视为“食古不化”“跟不上时代”“嫉妒”“不能接受现实”。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但历史的发展总是这样——在新生产力模式的庆生party结束之后，志得意满的“新道德”会因为开始倡导新生产力负面的一面</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而开始向旧道德部分的回归。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just how human history works.</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长安揖别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导演饺子、郭帆均在电影制作时找过海外团队，效果不及预期后由国内制作公司完成，这对国产电影有哪些启示？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国内和国外有工作文化上的差异问题。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国外的一个特点是迭代很慢。同样的需求，国外几个月给你一次迭代。交的东西肯定符合你的需求描述，肯定让你无刺可挑，因为如果存在明确的硬伤，承包商是可能惹上官司、拿不到钱的，更不必提会砸招牌。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的需求描述自己写得太虚空、太“感觉”、太“玄”，那就不好意思，我做出来了你说不满意，想不给钱，那就麻烦你去跟法庭解释“大气一点”到底是什么意思，以及我这个怎么就肯定不算“大气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所以，跟国外团队合作，你要有办法把自己的需求表达得非常扎实。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概念图、设定图、分镜图、结构解剖……这个阶段就要跟对方打足够多的回合。在layout阶段、白模阶段就要开上无数的会。最后被批准投放去进行制作的草稿图、参考图，基本上就要实现90%以上的构想，关键要素已经非常理想，决心已下了。而且参考图、设计图、动作序列、场景块面构造……极为详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可以这么说，一个实时渲染的、直接打光的、低分辨率的、简单着色的半成品已经放在面前了，才会一声令下，交给后续各个环节去做各自的制作、渲染，合成、优化工作。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前期制作就要花掉大部分的时间。这个阶段布光只有明暗没有阴影，为了快速预览调整，都没有肌肉、毛发、布料流体的有限元解算，仅仅用游戏级别的骨骼动力学模拟；山脉宫殿都是极低的低多边形，拿一些方块圆柱堆一堆拉一拉，甚至固定背景仅用快速手绘顶一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在这个精度下，就已经把故事做完了，配音已经配了，动作调度、镜头调度……都已经做了。甚至初步剪辑都已经剪了。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说得不好听点，把分辨率压到480X320，再给观众戴副老花镜，跟成片已经基本差不多了。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到了这一步了，制片人、导演、制作团队……都已经满意了，觉得就是它了。再拿着这个东西，分解任务、做计划、安排各个要素环节的优化和具体制作。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这个镜头是猴子拖着金箍棒搅动祥云带起一连串漩涡重击巨灵神。这时候动作、镜头和简单的音效都弄好了，现在拆开——猴子的动画师拿着这个大动作把手指头握住棒子的细节磨好、棒子要抓牢、表情要再生动点、披风要换高分辨率、解算调整防穿防扭、毛发要跟着动作走、肌肉系统要加上变形和震颤、盔甲要解决穿插和碰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做云雾的自己对着这根棍给我算涡流去。你就输出这个层。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搞音效的对着这个节奏，预览版里只有棍棒碰撞声；我要加上盔甲鳞片、布料摩擦、破风、鞋底擦地……等等细节。就是这个碰撞声，我现在也要做杜比环绕的，而不是预览版里这个纯纳简单音效表示的。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极为完善的、极为接近终稿的底稿，才能真正的把原本高度耦合的艺术创作根据这张成熟的蓝图拆解成各个专业的独立工作，并保证各个团队各自独立工作的结果可以近乎完美的合成拼装起来，出现神奇的视觉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也需要靠成熟度如此高的底稿，才能形成非常扎实的工作需求，以至于一旦出现明显偏差就能非常有效的追责。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并且，也必须在这个高度成熟的底稿的前提下，制作团队才能比较肯定的告诉你这个版本要多久可以给你，有没有档期做，以及要多少成本。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这个关键的底稿——也就前期创意工作的总成果——实际上要花掉整个制作周期的大部分时间。反而是这个底稿定案后开始协调专业团队把底稿翻译成精美绝伦的成品只需要较少的时间。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这个才是西方通常的电影工业的做法。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这里关键的问题来了——按照这个做法，几乎是不可能出现“做出来效果不尽如人意 / 完全不可接受”的。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个底稿真的是已经把关键细节表达得相当确切了。那个脸已经长那样了，表情已经ok了，制作团队做的工作只是加上精致的、令人叹为观止的细节。基本上完全是锦上添花的工作，一定会比你交给ta们的底稿精美得多。你就算不满意，那点差距也几乎是可以靠后期处理在不必重新渲染的前提下进行画面调整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而另一方面，按照这个工作法，也不太可能出现你到了这个阶段还可以选择“自己再来一遍”的余地。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部分的时间你应该已经在做出这个底稿前用掉了。大家思考也很单纯——到了这一步尽管工作量庞大，但已经是解耦合的多线程并行工作，并且都是在极为良好的规划框架内顺流直下，只需要把质量推向极致就行了，其实是在大创作已经完成前提下搞得润色、细化工作。这部分工作其实是没有那么大的悬念的，就算“错了”也是可以轻松修补、遮掩甚至干脆无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不太可能做到这个阶段还会出现“交出来令人大惊失色”的问题。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而问题是，这不是我们国内做事的传统。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我们的传统是啥呢？是在规划、创意的阶段搞得比较粗略、写意，然后朦朦胧胧间觉得“差不多了”，就将这个差不多了东西交给制作团队去干活。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制作团队拿到手的初始资料不是已经完成度已经很高、把悬念都排除了的逼真预览版，而很可能是一堆故事版图片、一些文字描述。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换句话来说，我们往往认为创作团队的交付物的颗粒度到故事版、文字描述就为止了，从故事版开始到渲染出来的成品属于制作团队的工作，应该由制作团队来负责探索从故事版到渲染结果之间的未定事宜。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也就是所谓的“做出来我看看”。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问题来了——如果你是in house的团队来做制作，你可以这么做，因为这个时候in house团队第一步肯定也是先做layout、做白模低模来给导演审。但你要知道，这个时候你的in house“制作团队”在本质上做的不是制作工作，而是创意工作。你只是在观念上认为“这已经进入了制作流程”了。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前期制作”从观念上就觉得是“纸笔作业”，一旦你开机开始建模、打光了，中国就觉得“这已经是制作阶段了”。因为创意团队的编剧、画家们根本就没学过建模打光做动作，你要做到这一步，你已经得找一家“动画/特效制作”公司来做了，而这些公司往往是做外包出身，自己都觉得自己是“制作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但其实这里是错的。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这个阶段的“制作”，实际上仍然应该是创意团队来承担。不能把“从分镜图到预览动画”阶段的工作视为制作团队的工作，而要视为创意团队的工作。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没到“预览动画定稿”这一步，引入制作团队是错误的，即使你引入了，也要先跟ta们签创意合同而不是制作合同。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直到预览动画定稿之前，都适用的是草稿式的、快速表现式的制作标准，这个时候有利于低成本的探索一切可能。可以组建极为精干的队伍，甚至可以先忽略几个专业，先把故事的一切可能性充分探索到尽头，确保故事已经在尽可能长的时间里进行了尽可能快、尽可能多的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这个阶段的“制作”的文化都是萝卜快了不洗泥的，都是“脏活”“快活”“不择手段”的活。它从气味上就不是“精良严谨、毫无破绽”的制作阶段的气味。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中国创意团队去接触国外制作团队，就不应该是“很早就开始接触”这种接触法。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一定要引入，应该直接聘请几位高手作为雇员直接加入创意团队，而不是进行公司级的合作。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一定要到已经拿出预览版动画甚至任务分解表之后，才开始伸手去找各个领域的专业企业去承担要求非常分明、品质要求很极端的制作任务。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而这个时候，金箍棒长什么样应该连低模都建好了，有一大堆概念图了。制作团队做出来的东西，远看应该不会让导演有任何诧异感，只是在特写镜头里才呈现风格上的争议问题才对。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而这问题千言万语回到原点，可以这么说——前期工作到底是算到唐王送别御弟出长安为止，还是算到师徒四人凑齐连白龙马都收了为止。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我们现在的默认下意识还是以长安城门为界的。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这个做法，对于“反正制作团队是内部团队”时问题不大，但是对于“基于明确分工的工业化体系”这个诉求是不适应的。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而这个门槛，这个真正工业化的“前期准备”标准，这个“计划应该用掉主要的时间和资源”的文化，我们迟早是要建立起来才行的。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我们现在缺少这个意识，跟我们一向以来对“自己人好用”“还是得用自己人”的执念有深刻的关联。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自己人怎么“好用“？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因为自己人没有明确的成文的合同责任，自己人比较好欺负，自己人可以让ta们“先做出来看看”。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这本质上是建立在让制作团队被动分担创意责任的错位分工基础上的文化。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这从宏观上是低效的，只是为了回避管理责任而产生的逆向适应。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这一点做不好，我们就会出大量“整体性不错，但在专业上只能保守使用成熟技术”的作品。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这跟西方电影工业截然不同——他们经常也许电影不怎么样，但是一部电影总有某项史无前例的视觉技术投入使用。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这需要高度专业化、分工化的工业体系，这是不能全靠“in-house团队”来实现的。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但这个也不需要过度担心，凡事皆有历史过程——动画片拍得多了，这种问题自然会被更深刻的意识到。自然法会不可逆的、不知疲倦的奖励效率。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相信未来我们会越来越善于使用全球的电影工业资源。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趵突泉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婚期临近，掏空父母积蓄买房给彩礼，现在压力大到失眠，这段感情该继续吗？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我是甘肃农村出来的95年男生，本科毕业后在广州某三甲医院影像科上班，月薪20K左右。女友是211硕士，安徽人，在互联网公司月薪15K。恋爱两年准备结婚，但现在因为钱的问题陷入僵局，想听听大家的建议。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矛盾焦点：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 首付掏空家底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家里凑了100万给我在广州买房（父母务农+开小卖部攒了半辈子），但女方要求150万首付。好不容易说服女方接受100万首付，可接下来还要面对：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- 10万彩礼（丈母娘要求带回小家）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- 3-5万三金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- 5万+酒席钱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家里存款彻底清零，父亲有严重病史（前年心梗抢救过），现在连应急钱都留不出来。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 职业评价伤人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舅舅私下说我女友“互联网工作不稳定”，这话传过去后她当场爆炸。其实我只是转述亲戚闲聊，也帮她解释过现在收入不错，但她觉得我家在贬低她的努力。现在她要求必须按“最低标准”执行所有条件，否则分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 价值观撕裂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她提议把三金换成金条保值，我觉得金价高位不想买，结果她说“结婚还要借钱不如别结”。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趵突泉（承前）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我家不是哭穷，是真把能给的都给了——西北农村供出个大学生已不容易，100万可能抵得上沿海中产家庭300万的份量。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补充下近期冲突：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昨晚她说不想婚礼花太多钱，可以把三金预算从5万降到3万。我刚感动了半小时，她又转发某博主视频《广州300万刚需房避坑指南》，说看中白云区某套总价320万的二手房，首付刚好100万，但中介费+税费还要另掏8万...我现在每天睁眼就想怎么凑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真实困惑：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 父母的血汗钱该不该全砸进婚姻？给完这笔钱，他们连新农合医保都要断缴了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 亲戚说句“工作不稳定”就上升到“看不起人”，婚后要怎么处理这种敏感关系？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 女方陪嫁35万（15万父母给+20万存款），但要求所有钱必须用于买房装修，这算经济捆绑吗？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最痛苦的是：明明两人感情没问题，为什么谈钱就像在签卖身契？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补充细节：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父亲偷偷说过“钱花完大不了再去新疆打工”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女友近期总说“婚姻是利益共同体”，让我觉得爱情在物质面前不堪一击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医院同事劝我找个老家体制内姑娘，压力至少小一半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现在整夜失眠，头发大把掉，既怕辜负父母，又怕失去爱情。求过来人指点，这种困局到底该怎么破？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你需要重新梳理清楚获得各种东西的恰当逻辑，并基于这些逻辑建立起新的、有信心的人生规划。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趵突泉（承前）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因为你现在遇到的问题的症结根源在于你自己没有信心，觉得能遇上这个就已经把一生的运气用光了。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是你这个毫无信心、生怕唯一的好运抓不住的样子，在刺激父母为你孤注一掷。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然后你在为父母真的为你孤注一掷而倍感压力。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你必须要重新思考这些问题——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到底什么是爱？爱有多稀缺？有没有系统的、不强依赖于运气的方法可以像种庄稼、做家具那样有效的、可靠的获得爱？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你要通过想明白这些问题、掌握这些方法来获得你需要的爱，而不是迷信“爱是纯运气，无法培育、创造”“可遇而不可求”。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只要你还是后一种思路，而你父母这样溺爱你，你逻辑上一定会造成这种困局。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你不知道怎么获得爱，也觉得自己很难获得爱，那么你遇到了自认为是爱的东西，这东西就要成为你巨大的风险来源。而为了稳定这个核心风险，势必要造成严重的财务危机。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如何自己付出爱、如何识别真正的爱、如何借助成对的爱实现100 + 100 &gt; 200 甚至 100 x 100 &gt; 10000的超额增强效应，这是人生的必修课。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需要指出的一点是——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爱是不依赖外来养分维持的，因为它首先要求两个个体各自都能独立保证自己的生存。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这不一定是多么豪富、奢华的生存，完全可以是斗室陋居、粗茶淡饭的生存，但这个生存一定是在完全覆盖成本的基础上产生额外盈余的。而两者合作，一定会产生两个人单独所创造不出来的额外价值。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本来就各自有盈余，合在一起盈余甚至更大，去找这个那个再去多索要一笔的必要性何在？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趵突泉（承前）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如果说某种关系必须由关系之外的第三者来付出某种资源才能维持，一旦缺少这个资源就维持不了，甚至都无法开始，那么这个关系一定谈不上正常的爱的关系。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那也许可以叫共生关系、合作关系……但是那不能称为爱的关系。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爱一定是对外产生净输出的，本身就是泉水。如果一个“泉水”不接进水管就要断流，那咋算泉水？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你一定要学会自己成为泉水，并借助这个经验去寻找其它的泉水。两股泉水不但不需要别人再来给你加水，你们自己反而可以解别人的渴，这才是对的、值得珍惜的、遇到问题值得投钱冒险去维修和更新的。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一个需要别的电筒照着才会亮的电筒，它甚至都不能叫电筒，还有必要出血本去维修吗？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而两个人彼此珍惜的原因是啥？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不是你是泉水可以解我的渴，我是泉水可以解你的渴，而是别人靠近我，我的流量会变小，你靠近我，我的流量会变大，而且神奇的是，这不是靠夺走你的流量实现的，因为你的流量也变大了。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如果我的流量变大是以你的流量变小为代价，那很简单的就能知道这事有个结束点。而结婚离婚这种事成本高得吓人，没比做连体手术再做分体手术轻松。那还不如省了这个折腾。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我流量变大你的流量也变大，那这就没有可见的断裂预期了，这才成其为重大投资的基础。才有必要考虑为这种合流去投入追加建设，例如建造引流渠、蓄水池、喷泉景观……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但要注意，这些投资不是用来解决“没水”问题的，看明白没有？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没有这些建设，泉水照样喷涌。这样的泉水，才值得做这些建设。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趵突泉（承前）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换言之，不需要嫁妆彩礼房子车子三金五礼就已经成立、没有也丝毫不妨碍其发展的关系，才值得、才当得嫁妆彩礼房子车子三金五礼。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你漏了必修课，现在是想在免修必修课的前提下，想要靠钱直接解决问题。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钱解决不了——能解决的话哪还有所谓“必修”呢？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但请注意，这不是说你绝对不能这么干，只是说如果一定要这么干，就要清楚的意识到自己是在购买“同居+生育服务”，而不是在“追求爱情”——你不可能因此失去爱情。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最多失去一单眼看就可以成交的“同居生育服务”。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这样你在商言商，这样思考——一百万现金摆在桌上，能不能买到更好地服务质量？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而那是完全另一个思考逻辑了。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但提醒你——在修好必修课的前提下，这些“服务”是免费的，而且服务质量超过一百分。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所以，这钱为什么不拿来交必修课的学费？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这就像有钱不去上驾校，而是拿来赔医药费。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哪怕这俩费用一样多，这也有点……那啥吧？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何况驾校哪收得了你一百万？医药费是真上不封顶的。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《哪吒》《大圣归来》在技术上是否已达到美国迪士尼梦工厂水平？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【定格动画/1080P/英字】这绝妙的蛋糕！ Ce magnifique gâteau! (2018)</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https://www.bilibili.com/video/BV1Pg4y1a7vY</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【中英字幕】满屏修复《老人与海》质感惊艳全网，俄罗斯导演油画动画长片 1080P The Old Man and the Sea</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https://www.bilibili.com/video/BV1rA41117rS</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[合集][720P]怪化猫[1-12+前传9-11全]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https://www.bilibili.com/video/BV1ex411F7nq/</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从一般观众视角的观赏性而言，中国的动画片已经上得了擂台，可以掰掰手腕了。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动画片在技术上的确要先进很多，但是我们的动画界非常善于扬长避短。毕竟电影的主要观赏性在于剧情、表演和镜头语言而不是全局光能传递、焦散、次表面散射、流体模拟、布料模拟……等等这些技术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细节的确可以提升感受，但那是九秒七五和九秒八之间的差别——从破世界纪录的角度上讲，这零点零五秒犹如鸿沟天堑，职业选手看到这么大幅的领先纪录会激动得从椅子里跳起来，简直不敢相信自己竟能活着看到人把这个纪录再提升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但是对一般观众，这就是一臂之差，细微到难以注意。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论电影本身，虽然中国商业动画仍然稚嫩，但和好莱坞相比并不是数量级的代差，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比起很多政治正确入脑的荒唐作品甚至还有胜出。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但是如果谈论艺术动画、先锋动画，那我们的差距还非常巨大。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这部片子的剧情、叙事手法这些东西放在一边，只说它对毛绒材料的运用，堪称登峰造极，匪夷所思。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在这方面，我们差距还很远。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争夺超大预算的奇观类商业电影的阵地只是万里长征第一步而已，要从文化上实实在在的和西方分庭抗礼，在先锋艺术领域还需要大量的英勇的探索。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别看这些二十几分钟的小短片，反而是这些看上去“都不知道有没有人会看”的勇气惊人的小东西，才是最难攻克的山巅堡垒。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大型商业片如黄金，先锋艺术、实验性短片如珠宝。两者镶嵌在一起才是完整的王冠。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没有这些珠宝，仅仅只有分量十足的黄金是不够的。黄金虽贵，多钱可得，但580克拉的天然钻石必须依赖天赐和运气。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而能有效发起、支撑和维护这种近乎献祭一般的艺术探索，本身就是一种“霸权”的表现。对这一点，全球的文化精英非常的敏感和信从。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当今世界，我们和美西方在一般大众直观感受强烈的领域就算不是领先一头，至少也是势均力敌，但之所以美西方仍然能凝聚强大的信心，很大程度上就在于在这类严肃的、先锋的艺术领域西方的统治地位还没有受到实质性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连陈丹青这个境界都可以被看成排得上号的艺术家，还被主流媒体当成艺术“泰斗”去操持话语权，我们的文艺任务之艰巨，可想而知。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不要以为艺术只是“弄臣淫巧”，真正最顶端、最前线、最边界的思想、认知的竞争，和艺术有血脉相连、无可分割的关联。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说白一点——开拓新天地的工作，本质上就是一种艺术创作。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寻找新的理论、豪赌从未有人走过的道路，和尝试挑战从未有人设想的作品本质上是同一件事。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我们的科学家、哲学家、思想家如果同时不是能窥见堂奥的艺术家，世界人民，尤其是实际掌握着关键决定权的精英阶层，是无法对我们寄予足够坚决的信心的。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们做出同样的芯片、拍出差不多的大片、做出毫不逊色的游戏甚至开发出领先一头的AI也一样，不在艺术的最前沿硬碰硬的、不打折扣的分庭抗礼、压美西方一头，世界精英阶层仍然会下注赌“下一次重大突破发生在美西方的概率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我们将长期停留在“广受尊重与爱戴”“举足轻重”“不可轻忽”，但达到不了万邦诚服、德被天下的主导性地位。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尽管前者已经足以称为民族复兴，但我们如果不主导人类文明，耐天下苍生何？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工业的课、技术的课、基建的课、经济的课，我们都补了，甚至已经超了。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伦理的课、思想的课、艺术的课，必须赶上。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你们这代人要努力。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好环境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张代兵博士因创业负债跳楼自杀，是否说明国内的环境已不适合创业？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先回答一个问题——什么样的环境是适合创业的？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无心插柳柳成荫吗？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如果一块地到了“无心插柳柳成荫”的地步，卖火柴的小女孩改卖柳枝不就发了？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其实世界上哪有所谓“适合创业”的环境？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越适合创业的环境，就越不适合创业，因为你开了你的竞争对手也开了。越不适合创业的环境，你是不容易成活，但你活下来了就该你吃香喝辣。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肯定有人不信，要举出历史上那些经济大跃进的时代作为反例。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好吧，我们来点例子——查一下这个名字：马库斯·李锡尼·克拉苏。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你要论“创业环境好”，恐怕整个人类历史上也找不出几个比这位的创业环境更好了。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爹在公元一世纪担任罗马执政官，因为征服胜利在罗马举行过凯旋入城式，克拉苏家同时是罗马首富，纯靠自己的财力就养了一支绝对忠诚的精锐兵团。小克拉苏官二代、富二代到了巅峰，本人也绝不是省油的灯。他率领自己的兵团扑灭了著名的斯巴达克斯大起义，本人和庞贝、凯撒并称共和国三巨头，而且论财富、兵力还是三者的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还是罗马头号房地产开发商，要是他遇到加州大火那简直赚翻了——罗马城市规划极差，大量高密度社区拿些废木料乱搭乱盖，火灾隐患极大。他老人家养了一只消防队，专门在罗马城里那些城中村转悠。谁家要是失火了，职业经理人就着熊熊火光开始跟房主砍价，格式合同闪电签约，现场救火，原地升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好环境（承前）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到谁家签谁家，公平合理，童叟无欺。火势蔓延开了，整片整片地买下来。一个下午就能拿下一个街区，上午出去喝茶房子还是你的，下午你就以十分之一残值卖给克拉苏了，晚上你就以租客身份坐在还在冒烟的克拉苏安置小区里交租了。原汤化原食，环保又高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说直白点，他就是泰温·兰列斯特老头的原型，只不过比老泰温更强几个数量级。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来来来，前执政官的亲儿子，家里养军团，凯撒庞贝叫他哥，罗马无敌于天下的黄金时代的首富。论“创业条件”，人类历史上有几个有这种创业条件？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结果他在安息战争以四万罗马重步兵精锐败在两万安息弓骑兵之手，被人用融化的黄金灌进嘴里烧死了。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“创业环境好”管用吗？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又或者，你在1500年全盛的大航海时代。只要你凑齐一船人，开出去又开回来顺利靠岸，你怎么都能装一船香料 / 皮毛 / 陶瓷 / 丝绸 / 金银铜锭 / 珍禽异兽 / 各种肤色的男女奴隶……回来，起码买个几栋房子当个乡绅。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“创业环境”好吧？问题是，出去了死在海上的有多少？哪怕你是直接买个总督职位，到地方就能作威作福，一个疟疾、一次咬伤就能要你的命。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改开初期，但凡你学个开车，纯跑运输都可以盖楼，创业环境够好了吧？你问问家里老人第一批跑车的跑完五年还活着的有多少？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九十年代辞职下海之后大发特发的创业故事听过不少吧？但辞职下海后大败亏输、客死异乡没有机会提供“失败样本量”的有多少你知道吗？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好环境（承前）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大大小小几千几万开发商，幸存至今的有多少？有多少一朝翻车黄粱梦一场？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究竟什么时代有过“创业环境好”这种传说中的好事？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创业环境永远不好。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你觉得好的时候恰恰是死亡率也最高、最不好的时候。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说句实在的——如果你需要“好的创业环境”，你还是老老实实打工为好。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真正的问题根本不是创业环境，而是不侥幸的稳健和及时认错的勇气。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卡通表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为什么像比尔·盖茨这样的人反而不戴劳力士或百达翡丽这样昂贵的手表？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因为要公开说这些话——不是说“这个东西还可以，那个东西这一点不错”，而是说“我在用这个型号”——或者在关键社交场合让人看见这些，这些牌子是要花钱的，要花很多钱。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哪有免费代言这么便宜的事？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对于有一定地位的人，这是一种避讳。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避免表态、避免干扰别家的商业运营，这只不过是一般的伦理常识罢了。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另一方面，暴露自己的喜好、个人选择，容易让人从品牌调性、型号特性里挖掘出不必要的信息——例如人格侧写。除非是自己故意要释放某种信号，否则懒得管理的人会选择干脆谁家的都不用，免得人揣测。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肉公基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错误的握笔姿势有必要纠正吗?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切生活中的高频的行为——例如拿筷子、拿刀叉、握笔、系鞋带、洗手、刷牙、扣扣子、打领带、梳头、刮胡子、抽烟、穿衣、脱衣、扫地、擦桌子……乃至于行、立、坐、卧、吃、喝、拉、撒，一定要精益求精，臻于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说得粗野点，尿尿怎么往外掏、屁股怎么擦都要下功夫研究。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频率越高的行为、越是每天都会做的动作，越要反复打磨、消除一切“毛刺”。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想得明白这个道理是啥吗？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因为每一步都是一次“定存投资”，如果你能把自己训练到可以无意识地、高质量地完成，你将会得到一笔巨大的财富。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一旦形成优美的惯性，你将并不需要努力地走路、努力地刷牙、努力地握笔……就可以不断地获得超出没有这个质量的对手的优势。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你的成本主要是“研发投入”和“安装成本”，这是一次性投入，但是却会让你近乎无限地、成百万、上千万次地受益。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如果你有很明确、很有搞头、自己也很有激情的项目想搞，那你就去搞。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如果你没有这类项目在搞，或者你不知道可以搞什么的时候，你就打磨这些东西，投这个“基建项目”。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不错，你仔细想想，你就会发现这就是你个人的基础建设。这就跟“不知道投资啥就投‘铁公基’”一样。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因为再怎么样，更好的‘铁公基’对一切其它机会都有利，不是吗？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肉公基（承前）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现在再反过来看——如果一个国家，今天投航天、明天投人工智能，但是搞来搞去却无法提供清洁的自来水、稳定的供电和基本的道路交通。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你觉得外界对ta“雄伟”的航天和人工智能项目怎么看？人家会跟投吗？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人家会做多还是做空？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人家看到你连自己一生要用十来万次的筷子、已经用了几万次了都拿不好，要写不知几百万字的笔、写了好几十万字了还握不正，吃饭的家伙你都懒得优化、甚至可以放任不及格，那么也不说人家绝对不给你机会，但你最好有某种足以让人无视这种显著缺陷的重大特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否则看不出有什么明显本事，却连基本的、最频繁的操作也质量很低，谁会想要这种拖人后腿的合作伙伴？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所以你说要不要纠正？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道路以目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在路上遇到经常见的熟人怎么打招呼（交流）显得合适，且不尴尬？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如果周围是熟人环境，例如在公司、在同学会、在家长会这些地方，那么就热情的打招呼，礼貌周全。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如果是在陌生人环境，例如在大街上、商场、电影院、火车上，那就“道路以目”，使个眼色，点个头，低调示意，点到为止。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一切的礼仪，都有严格的“上文”要求，就像在丧礼上要穿黑衣，在课堂上要肃静，行礼之前必须要注意礼仪的“上文”是什么，要在不破坏受礼方“上文”的前提下执行。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“不破坏受礼方的上文”本身就是礼仪的起点，是“元礼仪”。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举个例子，受礼方正在台上演讲，你推门进来，你不能来个“早上好”，逼着对方给你回礼吧？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你硬要这样做，就会无形中表达这样一种信息“你自己的生活不如我要和你加强关系重要”。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“你自己的演讲 / 看电影 / 吃饭 / 陪伴家人……对你不重要，我给你行礼你回好礼比较重要，不信你不回礼试试，看我能不能让你后悔。”——你如果不顾上文，直接对人实际上是在讲这个。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这不但没体现出你的友善，反而体现出一种蔑视。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看明白了这个规则，你再回去看刚才的解法，你就会明白这是为什么。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因为这两种上文不一样，所以打招呼的做法就不能一样。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你不能擅自假定对方在陌生环境里愿意被打扰，所以你要行礼，就必须以对方有完全的选择空间不接下茬。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道路以目（承前）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你甚至要考虑到极端的可能性——没准对方正在卧底，你多打个招呼没准把人害死了。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这种顾虑甚至要延伸到这个地步——除非对方主动提起，否则不要跟任何人说“我在xx处遇到了张三，我还跟ta点了个头”——因为你不能擅自假定张三愿意这个信息被别人知道。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这是张三的自由，只是机缘巧合，ta这个自由落进了你的掌握，可以被你轻易的破坏，但这种掌控并不意味着你就有了随便破坏的权利。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你如果干了，张三以后看到你都烦——因为这意味着任何落进你手里的ta的自由，你都会视为资源无情的利用，根本不会考虑对ta可能有的负面效果。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你觉得张三为了保险起见，能怎么办？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只能选择少让这种情况发生——也就是疏远你甚至直接和你脱离接触。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如果ta是你老板或者上司，这一瞬间已经动了开除的念头了。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天堂有路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我想创业但说服不了家人投资怎么办？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从小就是喜欢探索未知和奇思妙想的人。可我父母一直把我说的话当笑话看。我现在也已经人到中年了，是几个娃的妈，我想出去把自己的想法验证一次，证明一下我自己。创业一次。但是我爸妈和我老公一直反对我。反对的理由是我太天真，我想的不可能。还有说孩子还小叫我孩子大了再去做。另一个就是投资太大，我负担不起。怕我失败。但我觉得我是可以成功的。他们还去求神拜佛求签，也说我做不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甚至叫我不要再想了，他说如果我一直想着这些却没法去做，我有天会神经的。叫我乖乖在家认命带小孩。他说这句话的时候我莫名觉得难受，是啊，如果我一直想证明自己的想法没错，可是又没办法证明我真的会神经抑郁的吧！可是我的想法我觉得是可行的，他们却说我负担不起。我为这事迷茫了很久，久久走不出来，恨自己经济跟不上思想，恨自己想得太多却做不到，总是一个思想的巨人，行动的弱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难受很难受，就像我爸说的，再想我可能会把自己搞神经搞抑郁。有谁能开解我一下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劝你别干。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因为这问题根本不是你的想法是否合理，而是你没有“全生命周期”的思考习惯。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你看到了系统的另外一个优良解，这个解甚至比现在这个解更优美，这只是问题的第一步，并不是你可以创业的充分理由。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你还要解决从系统的当前状态过渡到这个优良解的过渡路径和成本。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天堂有路（承前）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解决了过渡路径和成本问题，而且是反复演算、多方交叉验证，对此有了充分把握，甚至有了“半途而废的话如何保本”的解决方案，你才能考虑创业问题。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换言之，真正靠谱的创业者，不会只谈“理想实现了的话有多么的美好”，这部分只是大路货，任何一个充满梦想、幼稚而傲慢的人都可以随手吹上一堆。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投资人真正要听的“戏肉”是“从此岸如何到彼岸，每一阶段要多少成本，有多大风风险，如果落空怎么撤退”。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而且ta们绝不会接受创业者居然需要人提醒才想起还有这一趴。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你要畅谈你的创业梦想，想要家人支持，本质上就是在向天使轮投资人present你的计划。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这个计划里关于“从零如何到一”的计划篇幅，必须要远大于对“实现一百后美好的世界”的描述。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远大于，懂不懂？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我要听你说了一个小时的美好未来，好不容易等到你停下来喝口水，结果你老人家接上了气继续跟我描绘美好未来，我立刻就要送客。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因为你对事情的重点和要害连基本sense都没有，而且对我没有基本的尊重。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你那个美好的未来，你说了头三句我就知道ta的价值了，甚至以我的视野，我已经看到了比你多得多的、你自己都没看到的价值。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若果我看不到你没看到的额外的价值，其实我对这个项目都兴趣不大的，因为你想要的估值里对我已经不存在额外的超额利润空间了。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天堂有路（承前）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必须你以为它只能拿来钓鱼，按可以替代进口钓鱼竿的前景来找我要价，而我因为手里有其他你不知道的资源，我知道你这玩意我一转手可以卖给空军做机翼，我才会饶有兴趣的让你接着说下去。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因为如果我也只能想到钓鱼竿的前景，你给的估值里根本就不可能给我留出足够丰厚的空间——你还要赚钱吧？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我这是必须愿赌服输的投资，不是什么抵押借款，没有几倍的预期利润——尤其是你自己无法估到、只有我知道的超额利润，这事根本是鸡肋而已。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所以，我们能见面谈，本身就是前景我已经认可的结果，你就不要多谈“只要能实现，绝对美滋滋”了——你放心，我想到的美滋滋比你想到的还美滋滋。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请你重点谈怎么从0到1。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进不了天堂的人，根本不是因为ta们找不到天堂的门，而是因为ta们找不到通往这门的路。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而看你这么大段的描述，你只字未提这条路，全部心思都在这扇门上。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这意味着你对创业的基本原理都还没概念。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其实你有了概念，我还要考一下你的道路设计规划水平、道路施工管理水平、施工工艺水平、质量管理水平、成本管理水平……等等一系列相关的基本技能、经验达不达标。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结果你连需要修路的意识都没有，这些技艺考察连查都没必要查了。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不投你，那是对你好，你懂不懂？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如何看待“如果严格执行劳动法，会有很多企业活不下去，发生大规模裁员”这种说法？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这个说法是不正确的。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因为真正会导致的会是出现大量的“劳务派遣公司”和极小的微型企业，以合法方式突破劳动时间的硬性限制。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作为参考，美国就出现了大量的“一个人做三份工，每一份都没有超过限时，加起来达到一天12-16小时”的现象。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并且政策会将开网约车、送快递、签约MCN直播、签约网店做在线客服这类新业态都算为自雇，也就是你自己是老板，你跟平台签合同约定的服务时间属于商业合同交易，不适用与劳动法保护。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更不提大量的“自愿加班”，“把活带回家里做”。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坦率讲，产生威胁健康和可持续性的劳动焦虑的根本不是“资本家的残酷压榨”，而是中国社会的总体价值观逻辑。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你真的安于“躺平”，在中国房产持有硬成本几乎为零，食物原料、基本信息服务、基本医疗极为便宜，而且储蓄率超高的前提下，完全是可以做到的，至少门槛并不高。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但是如果你真的这么做，你基本上会被社会处以道德极刑——你的配偶（如果有的话）/ 恋人不会赞同，你的朋友（如果有的话）几乎仅限于网上跟你一起喊躺平的人，你的父母会长吁短叹，你的亲戚会渐渐断绝走动。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Basically, you are just living through your long lasting funereal, if you call that a living at all.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巨大的社会压力会自然而然的把你日渐崩塌的泥鳅洞里挤出来，无论水里有多少鲨鱼。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你找不到足够的社交资源来维持一个长期可以承受的社会网络，来支撑你在不断坍塌的个人囚室里的舒适生活。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这不是所谓zf的阴谋，也不是所谓的资本家的压榨，而是中国这块土地上经过几千年的盛衰兴亡、生离死别凝聚出来的生存本能。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这种安排无法分离的融在汉语里了，只是你是在说汉语，你都没有足够的语料来美化“自了”的人生选择。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和尚都在谈“勇猛精进”，仙人都在刻苦攒道行历天劫，隐士也在谈“先天下之忧而忧”，汉语本身只要提到“躺平”“自了”，就没有准备好词，放眼整个五千年的历史文化，没有一个值得你羡慕的成功躺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没人能用汉语来有效的向你证明“躺平也挺好的”，你稍微听个几个星期，就会发现那些安慰你、鼓励你躺平的话开始无限循环，因为真的用完了，没有人在创造新的。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没有新写的歌颂躺平的诗歌，没有新鲜的成功躺平案例，没有拍给躺平者看的电影、听的歌。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点开某个电影，只要是中文的，几乎全是各种版本的《热辣滚烫》，点开某首歌，哪怕那些撕心裂肺唱分手的，都在炫耀自己有过女朋友/男朋友，偶有看似“脱离物欲”的“空灵之作”，作者自己的自传反而是奋斗改变命运的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一个人加班加点的努力写“不用努力”的东西给你听、给你看，还每天跟自己的团队开会琢磨怎么卷赢跟ta争观众的对手呢, which renders everything into a big dark joke.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而另一方面，你还解决不了他人的关心。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中国社会并不支持人用隐私来隔绝亲友的关心，尤其是父母、配偶，法律和传统几乎根本不会追究这些特定角色侵犯隐私甚至自由的行为。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这种关心会成为躺平者巨大的困扰，实际上会造成连绵不断的打击。并且其终结状态是心灰意冷、恩断义绝。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些本来理论上会支持你、提供能量的至关重要的社会支柱关系，一旦你选择缩回洞穴，ta们不但不会成为你的能量来源，还会成为你情绪能量的没收者，不但不会帮你撑住你的小小洞穴，还会在以“关心、劝导、逼迫、失望、决裂”的模式没收你的大量能量之后直接消失，留下大量损失能量的你独自支撑你那注定要渐渐被孤独窒息、被坐吃山空毁坏坍塌的洞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不排除有部分人有足够的运气和能力撑住这种考验，但这整个文化机制保证了中华民族总是可以把人力资源发挥到极限，几乎完全免疫于一切消极思想。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所以我们有一个人就一定有一分力，绝没有什么消极、放弃可言，无论情况有多么糟糕和绝望，我们是真的可以奋斗到最后一息、战斗到最后一人。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几千年总是可以战胜无论多么大的困难，总是可以聚集起足够的人力来攻坚克难，这份渗透在汉语、汉字和一切华夏伦理、礼仪和传统中的、能把每一分人力都从种种消极厌世思想的侵蚀中夺回的“魔法”是最大的祝福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只是正如所有的诅咒都同时是祝福，所有的祝福也都同时是诅咒。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匈奴、突厥、契丹、蒙古、女真、英法列强、帝国日本，无一不是盛极一时、甚至在败于我们之手后凭着西逃的残兵败将都足以横扫中亚和欧洲的强敌。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我们不知多少回是站在悬崖边，靠着最后一口气血、一缕英魂从头补天筑地，重铸长城，驱除鞑虏，恢复中华的。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在最危急的那些关头，再多上一百万甚至几十万人因为不管什么原因“躺平”，现在你说的就不是汉语了。你不会姓张王李赵，而更可能像菲律宾人、墨西哥人一样姓罗德里格斯。你不会有让你啃一辈子也不肯舍弃你的老，也不会有倾家荡产都要支持你学钢琴、学芭蕾的父母，也不会有肯拿这么点津贴守在喜马拉雅和热带丛林的边防战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你掂量一下，你是不是这种能把一个民族撑四千年的血继限界的对手。就凭你这点小情绪给你的“斗志”，一旦这诅咒发动，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从四面八方和你自己的内心本能里不停的惩罚你，你能挺多久？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也许别的国家、别的文明能把“我们都躺平，让资本家没人用来求我们”这种战术玩通，但是在中国，不好说绝对不可能，但劝你不要太期待。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因为如果这很容易玩通，我们早在一千年前就该改说蒙古语了。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劳动强度”问题，在中国只有一条路可以走，就是竭尽全力支持国家在经济、外交上开疆拓土，在内政上追求伟大梦想，在军事上自强不息，恢复中华盛世，夺回属于我们的公平的定价权和远比现在广阔得多的就业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看到秦桧就火大、看到岳飞就悲愤，看到圆明园就屈辱，看到霍去病就畅快、看到李白就神往、听到云宫迅音就热血沸腾，那么我告诉你，就你这幅纯种中国人的样子，什么躺平、想开、忘记、看破、悟透、超脱，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文化给你设计的快感机制、社会奖励，全都建立在你积极主动的发光发热的态度上。你往前冲，你自己就会忍不住热血沸腾、激情澎湃，你身边的一切都会为你摇旗呐喊，谁要妨碍你最大的释放光热，谁就会被数不清的习俗、传统、法律打入道德地狱，你要往后缩，你哪怕从所有人面前逃走，躲到孤岛洞穴，你自己的华人心都会从你的胸腔里跳出来抽你的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说得够清楚了吗？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劳动法不是为了让你“安逸生活”的，那是为了让你努力的工作之外，还可以努力生活。两头努力，到了一天结束的时候，你还是筋疲力竭的倒头就睡。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只不过劳动法实施前你力竭的原因八成是工作，两成是生活，有了劳动法，变成六成工作、四成生活，而不是六成工作，两成生活外加两成无所事事。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换言之，每天力竭是你无可避免结果，区别只有带着家人的祝福和钦佩力竭，还是饱受批评和惩罚的气竭、还是把回避努力所省下的精力在悔恨、羞耻和迷茫中耗到心竭。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竭你是竭定了，你能改变的只有怎么竭。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所以你明白为什么在中国不会出现“严格执行劳动法，企业就会大面积倒闭”了吧？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一二三四，二二三四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台积电成为第一家市值突破 1 万亿美元的亚洲科技公司，这意味着什么？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意味着美国搞的钱太多了。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投资市场是一个很奇妙的东西。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它就像一家奇妙的银行，你们十个人每人往里存个10000块，结果会是啥呢？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是每个人账上理论上都有2万块。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但如果你们开始取钱呢？你们却不能每人取出1万块来。甚至10个人加起来都可能取不出10万块来。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当不断有人往里存钱时（或者说取钱的没有存钱的多的时候），大多数人都是不到没饭吃都舍不得从这个账户里取钱的。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但一旦没人再往里存钱了，持续一段时间，遇到张三李四婚丧嫁娶不得不取点钱出来办事的时候，就要进入“先取钱的取得多”的新规则。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结果就是张三李四真取了两万，王五赵六取了一万，其它ABCDEF账上一下变成一千五甚至五百，直到张三李四拿着没花完的钱回来以这个价格买ta们的存折。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股市这东西其实最好没有什么牛市，一旦有什么确定无疑的大牛市，那么这个游戏就会开始启动。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一二三四，二二三四，三二三四，四二三四，好～跳～再跳～～转身～再转身～～停！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然后一堆停不住的噼里啪啦摔倒一地。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故事情节基本上都是这样，只是在不同的规模上、不同的局部上，以不同的速度在不断上演。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一二三四，二二三四（承前）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支奇怪的交响乐团，每个人都在演奏相同的曲目，但是有人快有人慢，有人两首之间间隔三秒，有人间隔三十秒。有人三分钟弹完一遍，有人十二秒弹完一遍。有人三分钟弹完一遍后等四秒后用三十秒又弹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理论上你只要知道现在的特定局部上的特定主进程正进展到第几乐章，你就可以当上张三李四。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但这就要看你的音乐感、节奏感和听力水平了。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不过这里我们离题了。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回到本题——现在美股是那个“大家都把钱一起存进去，可存的钱存得差不多了”的那个“存了一万，每个人账上都有两三万”的魔法阶段。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但是大家能存的钱存得差不多了。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现在要么美国想办法再弄点钱来让大家继续存入。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要么就只能等着张三李四家里婚丧嫁娶要用钱，将剧情推入第三幕。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你觉得ta们还能弄到钱维持第一幕，你就继续等着涨。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但如果你不看好ta们还能把剧情压制在第一幕……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老张，你是在等着老李嫁姑娘吗？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大表哥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如何看待本次双十一京东请杨笠代言？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表面上看这是“请女权主义者代言导致公关危机问题”，实际上这只是“请脱口秀演员代言导致公关危机问题”。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其实你仔细观察，会发现国外头部脱口秀演员很多，收视率极高，流量也不小，但是这些脱口秀演员极少有代言合同可以签。可以出点自有品牌，卖卖自己的帽子、T恤之类，但很少有严肃的品牌会去请ta们。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理论上ta们很多人都在主张一些极为正确的观点，例如反战、反种族歧视、反污染、反职场霸凌、反消费主义等等。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如果不是ta们的主题如此的正义，以ta们那些嬉笑怒骂、充满冒犯的表达方式，哪有机会活命幸存？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比如你以充满艺术性、高度娱乐性的站在人贩子的立场，去嘲讽一下丢了孩子的父母们试试？看看结果是声名鹊起，还是死无葬身之地？谁敢给你舞台，连ta一起满门抄斩。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问题是，即使是完全正义的、正义到极为朴素的主题，这类表达方式仍然带有原罪。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有话好好说，阴阳怪气不能被美好主题本身救赎。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所以在国外没有哪个品牌会去请脱口秀演员代言，因为可能你自己觉得是在支持环保、支持和平，但是你同时也支持了语言暴力。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同样的道理，商业品牌也不会请比如王牌狙击手代言，哪怕这位狙击手是为正义而战，但毕竟ta的业绩是杀人，这是不能与商业品牌挂钩的——甚至销售的商品就是枪械都不行。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你看那些武器制造商，有拿兰博的头像贴在包装盒上么？你这么干，人家只会把你的用户当神经病枪手。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大表哥（承前）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京东会犯这种错误，其实是中国的千年商业传统被独特的现代化进程打断的结果。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目前中国的商业巨头，例如刘强东、马云这一群人，坦率讲只是天赋遇上了机遇，还严重的缺少百年以上的数代传承所凝聚出的文化意识，所以会犯这类基本的商业错误。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这本来可以通过广泛的涉猎历史和不同文化来补全，但这对ta们属于求全责备了——ta们已经深陷具体事务，难有这个时间去补全这些东西了。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中国比较特别的一点，就是ta很像赌神，原本天下无敌手，但是却意外滚下了山坡，摔了个脑震荡，醒过来变成了一个爱吃巧克力的大表哥。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大表哥瞬间退回到了八岁的心智，但是你要拉ta去打梭哈，ta闭着眼睛也能赢得你脱裤子。但是大表哥另一面又确确实实坠落到了“不给巧克力就会哭，上完厕所不知道要洗手”的状态。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这得等一段时间，等大表哥脑内瘀血逐渐消融、被吸收，恢复各个脑区的功能。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京东这种低级错误，就是这种“丧失的记忆”之一。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财路通天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为什么很多男的到了中年突然开始炒股？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今天谈一个标准的财务发展路线。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学期间就开始尽早实际接触业务——这是指勤工俭学，例如卖奶茶、发传单、电话销售、代写程序、代做设计、代拍商品图、走秀、为各种商业活动提供窗口服务……等等之类。最好是那种要接触大量顾客或者合作方的那类实践，先对“人”有一个实在的概念，获得一些社会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业之后（25-40岁）先追求稳定工作、卓越表现，要在自己的细分专业上赢得专业声誉，获得稳定薪金收入和广泛的行业认可，为四十岁开始独立执业、创业（或者开展教学、咨询类指导性服务）做准备。这期间一般用购买保险和基金定投、长期小额持有权重股的方式参与证券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坐钓鱼台，经历风吹雨打，去除火性。绝不搞“全仓买进”“变卖资产捕捉黄金机会”这类傻事。并且一旦正业需要（例如需要求学、考证、尝试创业），无论“股市收益”有多诱人，都果断卖出先满足事业发展，股市只留个尾巴保持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看待——要造战舰，弓弩，都要先把砍伐下来的木材摆在露天风吹日晒寒暑交攻个上十年，等待木性稳定了才能真正使用。要造坦克、车床，也要先把钢铁框架先摆上很多年才能开造。否则在火性未除的前提下直接开造，等造好了再有轻微的蠕变，船体会四面漏风、一触即溃，弓体会自我扭曲，力线偏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板凳要坐十年冷，属于你的时候自然会到来，你已经开始了酿造进程，已经抢在了第一时间开始了造舰准备，虽然还没有开始铺设龙骨、建造船体，但你已经是极速了，没有必要进一步提前。强行提前只是在召唤无谓的低级事故和难以解决的长期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坚定坐稳，等待属于你的时候到来。专心在你的专业实践上，先做一个公认的行家高手，在行内树立口碑、战绩和威名。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财路通天（承前）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你应该已经拥有了一个高度忠诚的、自己也有能力的客户群体，也有了自己久经考验、能力可靠的下属团队，这时候你有团队就可以借着某个关键客户的大项目创业，没有团队就可以考虑转向培训和咨询界，借用自己的专业知识和人脉经营独立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这样你就开始有了稳定收入，而且是手停钱不停的被动收入，只要你物欲淡泊一些，自然每月会有净现金流进账。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净现金流会给你极大的安全感提升，要把这份安全感用在展现胸襟和购买裁判权上——解决纠纷的最简单办法，就是法官自己拿出钱来奖励服从裁决的人。裁判权实际上是靠这种“我为误判风险买单”的服务精神买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手下张三李四争执，老大要裁判，何以让人信服？直接掏出真金白银“这事首先是我的责任，损失我先扛一半”，说完这话，剩下的一半责任怎么划分，才自然而然由你说了算。这才是这份现金流首要的用途。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这份投资，你可以买到绝对影响力——在你的领导下做事，只要按你的指挥来做，做砸了责任自动先减一半——然后凭着这份影响力，你不断的优化、修正你的团队，直到团队很好的支撑住业务，产生更大的现金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这时你已经是公认的绝对精神领袖，经验丰富、威望卓著、客户认可，这是你的黄金期——这时你大约45-60岁。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这期间，你的正现金流会远超你的生活需要和运营需要，会渐渐的“钱多得没地方放”，每个月银行存款都在飞速上升——“年入百万”（注意这不是指工资）一般都是这个阶段。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就有了最坚实、最美好的条件来进行证券投资。因为你不是在拿“身家”在“赌博”——实际上你的身家是你打造的这番事业，即团队、知识产权和客户的组合，只要事业不受影响，这只鹅每个月都会下两个金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你不是在拿这只鹅投资，而是在拿其中一只金蛋在投资，你的心态会极其超脱。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财路通天（承前）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而另一方面，你已经过了十年火性期，起码见过三波天台党从你的阳台掠过，你不会轻易的认为“这就是千载良机、失去就不再来”。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开玩笑，以我现在“无限输得起，手底有根，眼里有尺”的状态，没有什么“再也找不到第二个的良机”。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隔三差五就有，错过就错过。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只有一直在输的人才会迷信什么“错过不再有的世纪良机”。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第三，你已经是行业的中坚力量，你也有你的人脉和消息，你可能提前判断到自己行内的一叶之秋。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第四，十几年沧海桑田，你已经知道“能成事”的人和团队是什么味道，而“成事不足，败事有余”的人事是什么气味，这是不分行业领域而全局通用的。你自然能抗拒一些有毒的诱惑而经受住一些魔鬼的试探。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而这天然的就指向“中年开始积极交易”。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步骤来，你会是股市里“运气”最好的一类交易者——因为你“钱来得容易”，你决心下起来快，教训接受得快，心态轻松、立场谦卑，而又因为你正处在智力与魄力的黄金期，你的判断质量是你一生中最高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虽然不能保证“一定赚钱”，但这对你已经是最好的安排。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而另一当面——这类交易经验会帮助你自己从公开市场的角度审视你自己的业务——你的事业也可以寻求上市。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买股票何如发股票？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到了发行股票这一步，你已经进入了这个社会的经济上层，事实上已经开始影响经济生态了，要考虑自己的社会责任和历史遗产了。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财路通天（承前）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这之后的路，其实就要看你自己的信仰水平了。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这一篇本该发在爱发电设为订阅内容的，感谢订阅会员们的捐赠吧。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金牛痘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A 股这轮急涨后的首次大调整?现在是入场时机吗？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将来中国人的财富结构中股权、保险、收藏品的比例会越来越大，而房产、存款的比例会越来越小。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明显的历史趋势，是不可避免的。道理也很简单——在国家百废待兴、陡然开放，全力以赴追赶世界先进水平的阶段，居民毫无投资经验，势必会出现投资机构用高利率揽储后自己去投资获利的明确动机。而居民此时毫无投资经验，自己去投资股市除了九十年代有一个短暂的蜜月期外，真是九死一生。大部分居民都会选择吃定期利息这种更稳妥的方式来积淀财富。要投资，也是投资趋势最明显、使用功能最明确的房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这几乎解释了过去几十年中国人的财富模式。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随着中国经济和产业逐渐达到世界一流水平，这类“明确可以长期获利的领域”——也就是容量足够大的、明确的投资题材，相对于钱而言是匮乏的。钱反而过剩，是赚钱的项目难找，偶尔有所谓的“蓝海”，往往是“前景一望无际，但却没有海图”的未知海域，有着难以预料的超高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类似“东印度公司”那样的未知海域。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我们现在渐渐地到了这个时代了。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未来中国的蓝海项目很可能涉及大量的海外开发。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即伴随着人民币国际化、金砖组织的壮大、中国对外双边和多边关系的拓展和稳固、由中国担任关键投票者的新国际秩序的建立，在民间资本的支撑下，大量的中国资本涌向第三世界国家开店、办厂、雇人。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这不同于现在的对外基建项目。现在的基建项目是高速公路、通水、通电，而这些项目呢？则是在公路旁建小区、开超市、搞旅游景点、办连锁餐厅。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金牛痘（承前）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规模较小、风险较大，但却是天地广阔。而这个探索只能靠民间资本各担风险，八仙过海。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股市之所以存在，恰恰就是大航海时代为了在冒险家们身上下注产生的需求。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这个新的时代必然走向低利率甚至负利率，不利于存款而有利于投资。同时出于国家战略考虑，我们的财政模式也会从土地财政转向金融财政，否则我们“一带一路”建设的第二阶段无从展开。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而且这不仅仅是中国的商业出海的问题，还会有南方国家——尤其是非洲国家——的新创企业到中国市场挂牌募集人民币投资的问题。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正如我们的头部企业去美国市场挂牌募集美元投资一样。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而这最后导致的综合结果，就是未来股票会比钱值钱。中国人将会通过中国的股市普遍地持有全球多个国家企业的股票。每家每户都有，甚至每个人都有。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这才是我们大于G7国家之和且还在迅速上升的工业能力最终的去处——除非西方国家想要体会一下这个工业能力转产武器的威力。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这是不可阻挡的。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在这之前，中国的股市实际上并不是真正意义上的完整股市，因为它根本地缺乏外部性。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历史上其他主要股市——荷英法美欧日港……你会发现它们从一开市就涉足了甚至就是为了支撑大规模的海外投资冒险，而根本不是面向其国内建设的。单纯为了面向国内建设需求，以它们的体量几乎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我国之所以可以面向自身需求有效运转股市，是因为我国特殊的庞大体量，使得东南部的资本面对全国市场，面对全产业链需求仿佛在做一个局部的“小航海时代”。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现在中国小副本几乎打完了。要开始打正式剧情了，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金牛痘（承前）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换言之，你如果没有接触过证券市场，没有见识过股票交易，那么之前的小航海时代错过也就错过了，后面的大航海时代想错过都难。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你总要有一个起步的时候。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而这个时候，理智的来说，其实最好的是某个市场低迷的时候，比如某个持续几年的熊市的半中央。这时候市场情绪低落，没有啥涨停跌停大喜大悲，你也不容易冲动癫狂。可以在平静的水面上先学学狗刨式。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问题是，你多半不是这时候入场的，而是在某个齐声看涨的红火时刻，被一天百分之10的创富神话引诱得欲火焚身而冲动入场的，以一个完全不会游泳的状态跳到海里踩着鲨鱼脑袋冲浪。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这才是真危险的做法。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在这里，建议你建立一个明确的规划——尽早以一个很小的金额进场，早点双脚沾水，在浅水区比划比划，先上几年幼儿园。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这不是为了赶上某个眼下的大热潮，而是为了几年乃至十几年以后整个时代到来时，你能学会稳妥地踩在冲浪板上，滑不动下板时也能不一头撞在礁石上。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你不提前脱敏，将来涨潮一浪高过一浪，你迟早顶不住诱惑，而“之前已经错过那么多涨潮”的错过感又会在你最终忍不住时化身魔鬼让你一起步就按不住致命冲动。这是一个极大的潜在风险。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所以，这里郑重地建议你采用“种牛痘”战术——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即尽早以极小的资金入场，先给自己几年时间完成脱敏工作，提前消除“新手冲动风险”，以免将来终究忍不住冲动下水时一次把自己淹死。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金牛痘（承前）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你只是要清醒地认识到——我是来学游泳的，不是来冲浪捕鲸的。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前三年不要离岸太远，先看别人跳几次楼。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从“种牛痘”的意义上讲，其实去年就是入场的好时机，其次是今天。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祝各位好运。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反杀猪盘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请问你们经历过网络杀猪盘吗？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“杀猪盘”从根上讲还是是在利用“夫妇一体”的财务传统造成的风险隐患。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一旦发展出了亲密关系，有了感情羁绊，甚至有了肉体关系，那可太好了，自己就成了最好的人质，随便编点自己不方便了、被追杀了、被囚禁了，就可以借着这个传统伦理压榨一切的财产。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杀猪盘说穿了是在利用这种天然就不健康的传统亲密关系伦理。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靠所谓的“瞪大眼睛分真假”是没用的，因为这成本收益太大，这点投资人家还舍不得吗？这么说吧，如果你的标准高到杀猪盘通不过，正常人更加通不过。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搞出一个连杀猪盘都通不过的交友标准，你是想孤苦一生还是想逆向选择、谁好就不选谁？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所以根本免疫只有靠严守伦理原则——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你要记住，无论对方和你有多亲、有多爱，你自己的财务安全和永续生存都是你不可推卸的个人义务。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人是仰赖社会的各种支持和扶养而成长和生存的，因此人实际上对社会——不仅仅是对近亲，还包括整个社会、对全部的同胞乃至对整个人类——承担着不可抹杀的个人责任。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处置自己的个人财产去帮助某个人，你只能动用不影响你其它社会义务之外的部分，这个不允许动用的部分包括但不限于你自己的养老、退休、医疗基金，你赡养父母、抚养子女的储备金，你自己的企业的基本运营资金、你对你的债权人所承担的偿债义务涉及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你只能自由动用这个范围之外的资金，要被“杀猪盘”骗，ta们最多也应该只能骗到这个红圈之外的钱。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反杀猪盘（承前）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这个圈子之外的钱，如果能解决问题，你可以去赌一赌运气，没准对方真的等这钱救命。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如果这些钱还不够解决问题，有“高利贷”说要砍ta手脚，那对你就是爱莫能助，是对方该承担的个人后果、应有惩罚。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你这时候要清楚的认识到，你不是处在“有钱但见死不救”的状态，你是处在“没钱所以爱莫能助”的状态。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你没有一丝一毫需要内疚、折磨的必要。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因为这个圈子之内的资产，其实你只有管理权，并没有真正的所有权，你要是动了，你就是在牺牲这些社会相关人的生命去换这个自己行为失误陷入困境的人的福利。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这是不公平而且不道德的行为，这不叫做爱，只是监守自盗而已。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而且你注意，是连你自己的养老钱、生活费都不许动。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咬死这一条，站稳这个立场，杀猪盘无论怎么操作对你都不构成致命问题。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否则，如果你抱着“一旦以身相许，一切都没你重要”的愚蠢观念去面对世界，你就是自己在引诱所有人利用这个系统漏洞。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属于慢藏诲盗。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你随时随地可能因此倾家荡产，而且人财两空。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你不能拿你无权动用的财富去换你自己的感情满足，这跟你不能因为老公亏欠就去你管理的银行账户里偷钱帮ta还债是一个道理。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反杀猪盘（承前）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如果谁觉得这意味着你的爱“不值钱”，那么这个人绝对没有资格跟你继续发展亲密关系。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抛弃所谓的“嫁鸡随鸡”“我的一切都是你的”“两肋插刀”这类的伦理预设，才是你对抗杀猪盘的釜底抽薪之计。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“爱莫能助”，这几个字牢牢记住，这很重要。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驴和马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你们是如何看待骑驴找马型男人或女人的？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骑驴找马这个词，在我看来，本身就是个贬义词。我个人非常厌恶这种男女。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所谓骑驴找马就是说，在寻找心仪对象的过程中，绝不使自己处于空窗期。这之中究竟是体验了一种个人行为上的智慧，还是一种道德层面上的不忠？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人不要仅仅凭着对方有忠诚的义务来期待对方的忠诚，人要凭对方有忠诚的价值来期待对方的忠诚。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如果不能提供价值，那么对方的忠诚只是一件纯粹的礼物，而不是你可以凭着“忠诚义务”去索取的负债。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“骑驴找马”说穿了是人追求最大幸福的自由，是绝对正当的权利，没有必要大惊小怪。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真正的竞争在于——张三是一个整天崩着十二分敏感神经生怕ta骑驴找马的人，而你是一个公开认可ta骑驴找马权利的人。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光从观感上，你就比张三“霸气”一百倍。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而从直接相处的体验上，张三还要比你无趣一百倍。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你跟张三，谁更可能是驴，谁更可能是马？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你是马，你怕什么骑驴找马？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驴和马（承前）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一个不纠结这个问题，把这视为人天然的、不可剥夺的权利加以尊重的人，往往是人要找的“马”。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一个坚决不同意，把这视为道德败坏，是首先必须放弃的权利的人，往往发现自己是“被骑的驴”。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这才是这个问题真正吊诡的地方。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你是要享受痛斥的快感，换更大的变成“驴”的概率，还是要放下痛斥的享受，换更大的当马的概率？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这才是你要回答的问题，而不是什么“骑驴找马道德不道德”。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国家队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国家这几天为什么开始提振股市了？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因为这时候投入是效果最好，收益最大的啊。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多么简单的答案。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你要明白，“国家队”其实是赚钱的，而不是来当善财童子，给失败者发安慰奖的。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它入场的时候不会是什么“必须救市”的时候，而是建仓最划算的时候。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它撤出的时候自然是自己目的达到，收回筹码准备下次盈利的时候。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来就没考虑过“舍己为人”，因为它没有这么做的道理——它的本金是全体国民的财产，它凭啥拿来给投机失败的那一部分人保底发奖金？要拯救股价过低的国有企业，央行为什么不用加大贷款力度、延迟还款这类不倒账的手段，而要用钱去炒高它的股价？用这个手段股价自己不就涨起来了，而央行并不需要大笔的投钱到股市冒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所以，国家队根本就不是来搞什么“救市”的，它一直都是来双赢的——又要创造良好的社会效益，又要创造良好的经济效益。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而因为它毫无疑问掌握着政策节奏，有着最无可辩驳的“内幕消息”，它总是可以赚到钱。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它的伦理限制仅仅在于不能与民争利，不能用一些手段故意的搜刮股民的筹码，也不能过度改变国民经济的成分结构——比如你不能拿着财政部的钱把自己买成所有私营企业的大股东了。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国家队（承前）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有钱赚，而且还可以在过程中促进中国股市的健康发展，一旦这两个条件满足，国家队就会动手。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而不是一些人以为的“出大事了，不得不出手了，所以国家队出手了”。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按这个思路来解读国家队的行为，几条裤子都不够输的。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无道人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管培生入职 43 天拒绝周末跑 10 公里被辞退，此前已连续加班 12 天，公司行为合法吗？如何维权？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看了下这位的对话记录，ta其实完全没明白自己为什么被淘汰。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其实淘汰的原因不是你没参加团建活动，而是你在拒绝团建活动的时候很明显的暴露出了愤怒情绪，在朝传达这个要求的办事人员发泄怨气。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这一下表明了几个致命的问题：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1）你没有能力分辨场合。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这个安排不满，要去对受理这个不满的窗口去传达，你不能对信使发泄。这事的决定权、发起端都不在信使手里，你这就像收到落榜通知书，把邮差骂了一顿。你落榜归你落榜，邮差送归邮差送，你落榜了也要对邮差说“辛苦你送信”，你对着邮差大骂一通“你们怎么肉眼凡胎不识英才”，邮差白眼一翻“我们？什么我们？我就一送信的”，当即就知道你根本不明白是非进退，两眼发白，俗称“白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邮差回去会给你浓墨重彩的加上一笔朱色差评。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2）你管理不好自己的情绪。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不会不爽，对方是非常清楚的，但是团队合作绝不容忍谁觉得不爽就来发怨气。这不是幼儿园，不是收你钱给你搞心理治疗的治疗所，这里是所有人都要管理自己情绪的协作所。无论你有什么情绪，别人得到的都只能是温柔、积极、乐观的答复。你要拒绝，也必须温柔、积极、乐观的拒绝。每一个人都不但要克制自己的情绪，还要成为同事情绪的舒缓器、加油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要说谁有资格发泄一点情绪，那这个人必须先证明ta带来的价值值得其他成员忍受ta的情绪。那是要先屠一条龙，把龙牙挂在脖子上的。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无道人（承前）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冰冷一点讲，你没这个资格。而你不应该需要人提醒你这一点。没人有义务和心情去教你这些你在踏进这个门之前就该有的常识。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3）你不懂必要的沟通技巧。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都有谁报名了呀”，先了解其他人是不是都去了。你可以问有没有人缺席，为什么缺席，从而知道什么原因可以缺席。你可以问连续加班的人可不可以豁免。你可以问是不是这是新人的传统，历届是不是都是全员到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这都是不会激怒对方，甚至会让对方暗自欣赏的试探。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ta明知道你是在试探如何可以冠冕堂皇的、没有后患的拒绝参加，但你的手段委婉，这体现出分寸技巧，意味着将来面对客户和同事ta也可以指望你会有技巧的表达意见、实现意图。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然而你跳过了这一切柔性手段不用，干脆连摸索试探一下有哪些可以合法拒绝的手段的功夫都省略，直接认定这是“绝对强制”，然后不给人分说的机会的前提下直接按这一点来搞批判。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你只想自己爽不爽，根本不在乎冤枉人的可能性；你只觉得是强制性的，不用问就可以自我断言绝无其他可能了。你这个傲慢且多疑的性格干脆就没法参与社会分工合作。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参加这个活动仅仅只是这些问题被暴露出来的场合、契机，你根本不是因为拒绝了这个活动本身被解约，而是因为在拒绝的过程中暴露出的严重社会性匮乏而被拒绝。而你认识不到这之间的区别这一点本身，就更加的说明淘汰的决策无比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别想着打什么爹味牌、PUA牌、舆论牌来“惩罚企业”，这个游戏根本没有这个玩法——认同你这些理念的人集体“抵制”这家企业，只会正中对方下怀，人家巴不得这样的人主动的别去混试用名额，这反而是个好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如何平衡资本市场的发展和社会稳定之间的关系？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事实上，在这个问题上答案可能出乎人的意料——那就是不要“过度法制化”。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具体来说，就是策略性的避免过早立法，不要提前给过于敏感的领域中有灰色嫌疑的投资行为吃定心丸。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你要胆子大，可以伸头试试，但是只要造成恶劣社会后果，那么锤子落下时你也风险自担。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一个代表社会总体利益的强政府有意的通过战略模糊实行“刑不可知、威不可测”的策略，迫使资本不能再以明确的法条为阵地搞危险试探，必须积极的、主动的在盈利和突然死亡的风险之间自己建立安全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这看上去很“原始”，很“不科学”，但却是唯一可以震慑资本妄念、强迫ta们把自己的预见性用在受到明显祝福的方向上的战略手段。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灰色的——甚至自己干脆就知道是黑色的——行为，在这个策略下，就不能再凭借“我这是合法的”获得能大规模融资的安全感。这就会迫使这些行为不得不搞大量的回避监管对策，例如注册大量的皮包公司、搞复杂的分流、转移交易系统，并且不断的将侥幸获得的利润赶紧抽走落袋为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些行为虽然没有被杜绝，但却因为效率被极大的干扰、资本额被极大的限制、再投入比例被极大的压缩而先天无力。ta们就不敢上真正的规模，只敢在半地下状态通过收买非常低阶的官员半死不活的苟且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这样就注定这些“高风险项目”只能是癣疥之疾，只能及于肌肤，甚至难以及于肠胃，更遑论骨髓膏肓了。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形象点说，如果你架起一道明确的篱笆，哪怕你给这篱笆通上高压电、架上机关枪、装上探照灯，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你都会在凌晨三点看到有些神人顶着绝缘伪装毯在那翻铁丝网。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但是你插一个“此区有地雷”的牌子，然后隔三差五放一下烟花，各路妖魔鬼怪就会真的学乖。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这种不确定性是实践检验的唯一让资本的力量真正敬畏的手段，于是这个手段被资本力量动用一切资源大加挞伐——或者不如说就是污名化、妖魔化。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是这样的——这种不可预测性妨碍了经济繁荣，妨碍了你们变得富裕和我们给你们提供更加丰富的服务，另外这种“威权主义”也不能坚实的保护你们的个人权利，你们随时可能变成这个强大的、不受你们控制的意志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你看，我们富人、财团都对付不了的巨兽，你们这些穷人、无名百姓怎么可能对付得了？你们晚上怎么睡得着觉？大家怎么能不团结起来，让这头巨兽匍匐在你们的脚下？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问题来了，能匍匐在这些弱势群体脚下的巨兽，怎么可能不同时匍匐于掌握资源、组织性远胜过“弱势群体”的资本集团的脚下？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一旦这样的逻辑建立，资本就可以劳动强大的宣传机器，**弱势群体，通过煽动弱势群体的不安全感、恐惧感和贪婪，去征服那头让ta们胆寒敬畏的巨兽。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而这头巨兽到底挡在了哪些“本可以提供的丰富的服务”、哪些“充满了创意的经济探索”上呢？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卖淫、买春、赌、毒、武器、“个人金融服务”“实验性医疗”、器官买卖……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用“享受这些丰富服务”的自由和“通过这些新业态获得更多财富”的利益和“不受你们控制的巨兽吞噬无助的你”的恐怖把“弱势群体”争取到自己旗下，就有可能击败看守着令人垂涎的黄金的恶龙，大家就可以发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这就是现在舆论战、认知战的基本原理，也是各路网军抓住一切机会猛攻的人心弱点。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你看看ta们在干什么？抓住一切鸡毛蒜皮的小事夸张、扭曲，塑造“官方偏向你的敌人”和“霸道的公权力”的故事，渲染“底层民众”的无助感。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狼在教羊憎恨牧羊犬，因为牧羊犬不允许羊在围栏外自由的生活，每天夜里都要驱赶ta们从自由的草场回到逼仄的围栏内。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狼们要的也“不多”，ta们希望羊们可以要求牧羊犬以后按照严格的轮班表沿着固定路线巡逻，另外遇到“羊不愿意回羊圈”不可以采用强制手段。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 懒羊羊，现在你看懂“如何平衡资本市场发展与社会稳定之间的关系”了咩？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扬汤止沸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家长为了防止孩子走入歧途，火烧估值好几万烟卡，如何看待这种做法？家长有更好的处理方式吗？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这个手段打击错了对象。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家长其实是非常强大的群体，要守护子女，要用的手段其实不应该是从子女这一端入手去整治子女的行为，而应该发挥家长联合体的强大影响力，去打击对子女发动恶意营销的商家。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谁对子女制毒贩毒，家长们就一拥而上，该取证取证、该投诉投诉、该曝光曝光、该请愿请愿。在中国，只要家长的痛恨形成规模、形成群体意见，其能量甚至比揭发贪污腐败能量更强。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蔚然成风导致学风不正、社会性发展迟缓、青少年成瘾的商业行为，无论正式的还是非正式的、合法的还是不合法的，神挡杀神、佛挡杀佛，要让商家自己形成恐惧和寒蝉效应，卖任何东西都要恐惧“会不会诱发青少年的成瘾行为”，恐惧这种“生意太好”可能导致的突然破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去杀一儆百的建立商家对“向儿童营销”的恐惧，这才是家长们从战略上对抗这种“针对未成年营销”的邪恶行为。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要对未成年人销售，只能对其监护人做广告。你只能说服监护人动念购买，因为购买行为本身就由监护人支付。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对自身并不拥有财产、并不拥有完全民事责任能力和分辨能力的未成年人发动营销，本质上天然就是以恶为业。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家长们要做的是集合力量，将这种行为的风险提高到商家除非打算赌命，否则绝不敢随便拿钱打水漂的程度，你们需要大量的“大热卖导致就地破产”的案例来建一座高耸入云的京观。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这才是正道、从问题的根源解决问题。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扬汤止沸（承前）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而放着这些不做，优先整治子女，这只是欺软怕硬和避重就轻。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而且必然是扬汤止沸。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你想想，ta赚到钱了，没有受到任何实质惩罚，没有任何严重的风险。挨打的是你的娃，又不是ta。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从任何角度看，这对ta都是成功经验、有效商业模式。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萝卜刀打娃一顿，烟卡打娃一顿，游戏A打娃一顿，游戏B打娃一顿……一次两次三次四次破坏亲子关系。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你想用这个模式取得什么样的“胜利”？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这有可胜之理吗？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用打娃的办法解决问题，就像有强盗偷了你的钱，但你不抓强盗、不剿匪，只在家踢狗。狗踢伤、脚踢残、匪吃肥。下次贼换一套衣服、换一个门、换一身气味，照样如入无人之境。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“进攻才是最好的防守”“伤其十指不如断其一指”这些难道没听过吗？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那为什么要拿子女作为突破口？因为商家太难搞？要取证、要做数据、要跑部门、要发声，太复杂、太麻烦？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这就像有房子失火了，邻居发现房主在外面对着绿化带浇水，问他为啥，因为绿化带浇水简单、没危险。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虽然不解决问题，甚至延误时机、恶化灾情，但是“简单，好操作”这个优点胜于一切，是吗？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这里给你们一个标准操作：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遇到这类事情，出问题的肯定不是只有你娃一个，周围打听一下谁家还在犯愁这个，联系起来。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联系起来干几件事：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扬汤止沸（承前）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1）每家拍视频、拍照片，实际展现触目惊心的危害规模。比如这个烟卡，找张大桌子或者大地面，来个平均铺开，放一个书包在中间当参照物，来个一望无际的烟卡将书包淹没的取景。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每家都拍，各种各样五颜六色的烟卡海洋，包围了一个又一个干瘪的、破损的书包。仿佛太平洋中的孤岛。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来个一百个“海洋孤岛图”，编辑一个一分钟的短视频，再配上个七八段打满马赛克的小孩子蹲着要烟卡、从店主人手里接烟卡、在家打滚哭号非要买烟卡的视频快剪。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最后画面黑掉，列一下数据——“仅在一个小学一个班，二十三名学生中进行不完全统计，持有烟卡三千四百张，总重量8.2公斤。其中仅xxx品牌的xx烟占15%。”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照着虎门硝烟的格式拍，背景配上林则徐好了。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不管你打多厚的马赛克，入了镜的那几家必倒，你信不信？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不管谁卖什么，只要在你们子女中泛滥成灾，失去控制，一律用这个方法。不会拍，去问拍短视频的导演们怎么拍。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你信不信ta们分分钟给你们租篮球场上无人机飞特技镜头，然后给你们矩阵式推送？钱都未必收你们的。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不要理会那些所谓“你们自己管好自己的孩子”这种鬼扯的话——这就是你死我活的斗争，哪有面对毒贩子不直捣黄龙只“管好孩子不要吸”的美事？你们想得美。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动我们的娃，就是害我们的命，就是要危害我们的国家、灭绝我们的民族和文化。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扬汤止沸（承前）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比谋杀、抢劫还要凶恶的罪，我与你不共戴天。我将不会讲任何政治正确，穷尽一切合法手段，用尽我一切的影响力，追杀你们到天涯海角，直到你们身败名裂，死无葬身之地，想起这个噩梦就发抖。谁再敢给你们出这种“小孩子一定忍不住会买”的“妙计”你们就会条件反射的给ta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以后不要用打娃解决问题，解决错人了！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好木匠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如何看待手机app的开屏广告？</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因为对贵方投放xxx app的开屏广告的不满，我现在正式通知贵方，我将在未来xxx时长内停止购买贵司的一切产品，并在我的职权范围之内驳回一切包含贵司产品的采购方案、在我的影响力范围之内劝阻ta人选购贵公司的相关产品。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这一决定是为了确保贵司清晰的了解到这一行为对贵司品牌的深刻伤害，并以终端消费者的身份向您见证——此笔广告投入将会产生负面效果而非正面效果。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作为证明，此项声明已发布在以下自媒体页面：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https://aaaaaaaaaaaaa</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这件事令你烦恼，你就要在合法的范围内行动。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以开屏广告为例，你可以作为消费者，专门前往该广告所指向的商家名下流量最大的公开入口——例如它的带货直播间、产品淘宝页面、用户论坛……等告知——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你们抱怨了这么多，为什么令你咬牙切齿的商家却没有收到足够的这种惩罚？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如果每一个开屏广告——实际上不多——都会导致其直播间的黄金时段隔三差五出现这种公告，你觉得广告主还会花钱去买这种教训吗？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没有教训，只有销量，人家当然乐此不疲。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你们看准了随便哪个倒霉蛋，集体呼唤KOL们助力，一起创造一个“就因为在某平台投了开屏广告，该产品恶评如潮，直接夭折”的战例，然后再通过KOL们让这个倒霉蛋的惨烈失败人尽皆知。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好木匠（承前）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漂亮的赢一次，砍下一颗人头挂在城门上，然后再看看还有哪个业主敢在这个app上投开屏广告找死？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然后再瞄准另一个平台，再拎出一个倒霉蛋来让它惨烈的死亡。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然后再看看还有哪位好汉自认为头铁，敢在任何一个app上投开屏广告，勇当下一个？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要消灭一种现象，只需要几次隆重的葬礼。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人类是不见棺材不掉泪的，否则不会有足够的坚持。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但人类见了棺材泪掉得也快，否则哪有基本的智慧？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不要愤怒，要学会造棺材。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另外，做人要遵循一个原则，那就是在你决定立场之前就要先有可行的计划和核准的预算。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先确定攻击的可行性和经济性，再决定愤怒。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不要对制定不出攻击计划的事愤怒——制定不出有效的攻击计划，本身就意味着你不应该愤怒，因为这意味着对方的行为有自然法的背书。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这同时意味着当你确定愤怒时，你的攻击计划已经启动了。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而对方第一次知道你的愤怒，应该是通过额头上顶着的消音器。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有钱要花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大三父母留下了300w 我该怎么用这笔钱生活?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至少把其中一半拿来作为学费（包括学习期间的生活费），去学一门扎实的功夫。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比如，从从容容的考一个注册会计师——这么多生活费，你可以无忧无虑的单独考虑学习考证，专心去考，直到考到手为止。其实到这里你估计也花不掉一百万。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又比如，老老实实去学个心理学学位，或者艺术类的专业。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或者一百万老老实实练一个健美的身体，拿点比赛奖项。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或者用一百万作为试错成本，去学拍片、剪片。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总而言之，拿来投资在自己的技艺、知识、阅历、健康上，这些东西都是硬生生的属于你这个人的。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无论怎么时代变迁、风云变幻，只要你的大脑没坏、肢体不残，谁也夺不走，而且会给你之后做任何事、追求任何目标都打下一个坚实的基础。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你要搞人脉，要以这些为核心价值；你要做生意，要以这些为核心竞争力；你要混职场，要以这些为工具。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这是怎么都不会错的投资，只管去做就好了。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有钱，不知道该干啥，就去学习、去游历、去锻炼，就这么简单。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激流勇退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如何看待樊振东最新微博？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无论樊是否打算退役，这都是正常的人生选择，为什么这背后一定要有什么特别的剧情存在？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坦率讲，中国的顶级运动员如果要激流勇退，除了伤病原因，最大的因素基本不可能是什么“队友排挤”“派系斗争”“上级打压”。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道理很简单，世界冠军，几面金牌傍身，在全世界人民注视下战胜一切艰难挑战，这种资历根本无法打压。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那些就算是有，在取得奥运金牌后也只会是次要因素。说得不好听一点，红墙之内你敢保证没有ta的球迷？谁敢硬欺负？活得不耐烦了吧？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最大的原因其实主要是两个：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1）名利诱惑。得了冠军商业价值大增，一个是各种商业活动需要占用大量的训练时间去安排档期才能签约，否则你都不露面、不参加拍摄，人家几百万就买你个签名或者自拍照吗？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一个是如果你继续打下去，结果下一轮赛场失手，反而可能晚节不保，折损了自己已经有的商业价值。如果你自己觉得自己其实身体隐患不小，面对未来的潜在敌手力不从心，其实这个风险是非常大的。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在顶峰激流勇退，给新一代更多大赛锻炼席位，在这种情况下属于相当理性的战略性选择。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2）来自社会的敌意凝视会空前加重。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人类之中有一种非常糟糕的天性，就是以“猜八卦”“编八卦”的方式崇拜偶像。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从只言片语、举手投足之间，急于从偶像身上租借、抽取存在感的人们就能“解读”“估计”出无数绘声绘色的“内情”来，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激流勇退（承前）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分析得有鼻子有眼，头头是道。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殊不知，如果按这种“分析”法，如果把这种强度的合理性视为真理性，其算法根本就不是收敛的，可以得出的截然不同的结论多了去了，凭啥确定这一个就是真相？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问题来了，帮着传播这个解的人根本不是因为这个解确定无疑就是真相，而是因为这个解最有戏剧性、最有娱乐性、最有新闻性和传播性。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最有病毒性。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同一组迹象所能支撑的所有可能解释中，越有病毒性的，越容易通过传播系统的筛选，广为流传，而且只要你具有偶像性，这一机制就会自动发动，没有任何办法避免和压制。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也不是对你本人崇拜的人够多、够有战斗力就能解决问题的，因为这些人本身就会创造和激化矛盾——ta们也有过度解读迹象，认定自己的偶像正在受委屈、受欺压的倾向，也一样容易无中生有地“制造案情“，甚至连本人去澄清都会被认定是“被坏人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这就是“人红是非多”的基本机制，无处可逃。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因此，一旦具有了偶像性，你的一切都会不再单纯，你本人、你的同事、你的朋友、你的家人……就都不可避免地要成为不自觉的恶意凝视的对象，要承受这个巨大的、会随着偶像性不断提升而加倍升高的压力。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只要人还没有归隐，没有脱离这个偶像性上升的轨道，这种压力的提升最后一定会超过人的承受力的提升。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一旦超过极限，就是抑郁，癫狂，甚至死亡。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在什么时候、以什么方式实现退隐，这是每一个获得了偶像性的人都要处理的必修课题。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不同人不同选，这很自然，没必要勉强。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激流勇退（承前）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某种意义上说，排除那种流星般瞬间创造奇迹而在偶像崇拜来得及作用前就消逝的个别现象之外，一个社会可以拥有多么传奇的英雄人物，跟这个社会的偶像文化属性是有关系的。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这个文化的舆论毒性堆积越快，对偶像人物给予的豁免越少、限制越大，偶像人物反偶像化的常识越差，社会所能支撑的英雄的传奇性就越弱——因为英雄人物会更早地夭折在这个机制的毒性之下。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反之，则这个社会的英雄的传奇性就越强。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如果你要顺着这条线继续看下去，你会发现东方文明和西方文明在英雄问题上截然不同的调性。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文明善于制造英雄史诗，而且倾向于给英雄人物“道德豁免”。只要你战无不胜，那么你要取消元老院也行；只要你英俊机智，勾引人妻也罢、抛妻弃子也罢，都是风流佳话。越是英雄，道德约束越弱，社会契约越是对你无效。最后甚至法律、伦理都可以轻易地摆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而在东方，越是英雄人物，道德要求越严，社会契约的约束越紧。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所以岳飞绝不能对抗十二道金牌，蒙恬必须饮鸩自尽，戚继光必须领劾归乡，否则从对抗之日起，他们就要从天下民望变成乱臣贼子。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东方的英雄则恰恰相反，反而往往要通过这种“拼死维护（哪怕是残破的、失灵的）社会契约”的方式，真正地成为东方意义上的完美英雄，得以成为事实的民族神灵，存在于历史的英灵殿中永受纪念。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所以得到万世供奉的是岳飞、关羽、戚继光，而不是曹操、韩信、吕布。要按西方标准（包括日本标准），吕布绝对可以混个阿喀琉斯的咖位——三姓家奴算英雄轶事，“宝马+美人+无敌”解决一切争议。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这不是一个简单的茶余饭后的消遣性话题，因为现代中国正在受到这两种文化的撕扯和折磨。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激流勇退（承前）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很多所谓的“恨国党”，其实是深受西方文化的浸染，在内心深处皈依了基于英雄想象的“个人实现”式的价值观、人生观，而与中国文化深处的“反英雄性”基因发生了深刻的意识形态冲突。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这其实根本不是所谓的制度之争，而是文化意识的裂痕在个人身上的迸发。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而真正痛苦的，是当事人自己不知道如何协调、甚至未能清晰地认识这种痛苦的本质，以至于只是在本能地、盲目地发泄自己的痛苦情绪。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而更宏观的层面上——中国自己在这个问题上也有历史的迷茫。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反英雄的文化传统是否真的是这个历史关头的中国所应该延续的道路？我们自己其实也没有明确的答案。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简单地因为看到了马斯克、乔布斯这类西方现代英雄的优异表现的问题，而是这很自然地会驱动全球信从“个人实现高于社会实现”价值观的人（尽管其中绝大多数都只是在脱离现实地狂妄自大）归向鼓吹个人英雄主义的西方，等于我们在不断地给对方输送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我们实际上主张的是西方价值观的另一面——“社会实现高于个人实现”，而且这个传统从两千年前就已经开始了。这也是社会主义政党和中国特色如此合拍的底层原因。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这看似宏大遥远、看似和你八杆子打不着，但实际上却极为深刻和全面地影响着你的整个人生的每一个体验细节。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例如娱乐版面的内容，例如你的偶像的人生轨迹和关键选择，你所处的行业荣枯，直到你自己的爱恨情仇、喜怒哀乐。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激流勇退（承前）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你要睁着眼睛去体会这一切，而不要只是放纵本能沉浸在剧情情绪中。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要学会和编剧、导演对话，而不是和剧中人“共情”。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因为编剧、导演从不在剧中抑郁。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madness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如何评价巴黎奥运会运动员在塞纳河上乘坐游船入场的方式？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这是个非常疯狂的策略。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奥运开幕式要花很多钱，这个是肯定的。而开幕式回本的主要手段是卖转播权。而转播权值不值钱，和开幕式是否有泄密有很大的关系。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如果你不承诺保密，还没播就泄露出各种彩排细节，根据转播合同你很可能要赔很多钱——因为你的客户赔了大钱。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这就是为什么历来奥运会开幕式都会选一个大体育场来搞。就是因为体育场可以提供必要的保密条件，可以无数次的安全彩排，即保证现场效果可靠精彩，又不会发生泄密。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对照着看，你就知道巴黎这次选择塞纳河、埃菲尔铁塔和卢浮宫是多么疯狂。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这都是不可能拿来封闭彩排的场所，游人如织、人人举着相机。而一场投资上十亿欧元的超大型活动居然连一次全场彩排都不做，这是一种什么样的疯狂？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这么说吧，假如印度今天突然决定拿一次都没试过的飞船直接载人航天，其实风险都比这小。因为飞船好歹出意外都是机械风险，可不是每一个环节都靠“充满浪漫精神的法国人”在执行。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这么搞，可能出问题的环节非常的多，最常见的就是各种意料之外的故障、意外卡住进程。既然没有大彩排，就意味着机位调度、镜头切换、字幕解说……全都是第一轮硬上，全靠导演现场灵活机变。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本来预定几点镜头给总统，几点火炬越过哪个屋顶，几点正好让哪两个元素同框……一旦现场有点意外，时间错过了，就要临时调整防止开天窗、防止影响最关键的时程。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madness（承前）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如果你仔细观察，会发现这次转播用了大量的机动机位。甚至都不是用的摇臂、滑轨，而是摄影师硬扛着拍，在旁边的船上跟拍，用无人机、直升机拍。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这就是因为没有彩排，现场可能出现的意外太多，所以被迫用大量的机动性来准备应付意外。结果就是这次开幕的转播是画面最摇晃的一次。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尤其是，这种大开放场地，起雾、下雨、起风，根本不受控制，而要为这种场地做备案几乎不现实。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难不成还能给整条塞纳河加盖子不成？一旦下雨，全靠硬捱。那位近百岁坐着轮椅的火炬手淋着这么大的雨来参加，着实是为了祖国在搏命了。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有更令人后怕的东西被人忽视了——这样一个庆典进程，简直是恐怖袭击的黄金机会。这安保根本就没法做。谁知道哪个阳台上不会飞出一发火箭弹或者无人机给以色列队的船来个天女散花？天知道哪个屋顶不会发出几发大烟花，来个“从海洋到河流”的大标语？如此开放的空间和混乱的人流，拿什么管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所以说这个开幕式只要没死到三个人以上其实组委会都可以开表彰大会了。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的确，直接用上塞纳河、西岱岛、卢浮宫，埃菲尔铁塔，再没有比这更法国、更巴黎的方案了。而要用这个方案，就是要眼睁睁的去冒这么多根本无法管控的风险。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这就是豪赌。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你甚至可以怀疑，之所以内容如此激烈、出位，就是因为导演组已经赌红了眼。反正已经赌了命，为啥还要限制赌注？干脆赌穿、赌透。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madness（承前）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这也算见证历史了，知道珍惜吧。有这么大的胆子还能真干得出来的可真不多。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至少张艺谋多半是没这胆子的。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穷人家的子女最缺什么?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这不是显然吗？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穷人家的孩子最缺赚钱、有钱的系统经验。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父母没有赚过钱，或者偶尔赚到了钱，但是深知这只是偶然，于是还是只能勒紧裤腰带“惜福”，所以“穷人家的孩子”才会是“穷人家的孩子”，不是吗？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穷分两种，一种是不知道怎么赚到钱，一种是拿到了钱却深受钱害，以至于有钱反而家破人亡，身死族灭。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所有的“穷人家”归根到底都是来自这两条。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因为一旦你突破了这两条，而且是在这两条上都有了成功而且可靠的经验，你就不会是穷人家——哪怕你一时亏光光了，你也很不容易跌入深渊爬不起来。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因为“有钱就赌命”是“金毒”之一。你犯这种错误，意味着你还没过第二关；不犯这种错误，你就不可能在可投资资产亏损掉之后陷入无法处理的巨额债务和信用危机，因为你的亏损自然到此为止。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那意味着你只是没现金了，你的信用和能力还在，你的品牌还在。你要反弹回来，不知多少人愿意投钱给你，你的代价只是时间。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而这种对钱的经验和修养可以非常清晰的指导子女什么是一定要做的，而什么是你可以无视社会的“主流观点”的。这会让子女“偏离主流观点”时没有穷人家子女的那种难以独力支撑的焦虑和怀疑。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穷人家的孩子走在了正确的路上，不但很少会得到父母的坚定认可，反而会被满脑子浆糊的父母灌满恐惧。父母不但不是拉子女出水的游泳圈，反而还是卷着子女四处翻滚的暗流。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而就算是父母支持，因为父母也确实用了几十年也没摸到这个门路，父母的支持也基本缺少指导意义，只有情绪价值——ta们很可能会满腔深情的支持一个“别折磨了，我们养你一辈子”式的理念。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所以穷人家的孩子要成功，在客观上常常是一个“背弃父母的信念”的痛苦过程。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而更凶险的是，拿到了第一桶金，穷人家的孩子还要面对“金毒”的第二轮考验。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一个纵欲过度、一个过度自信、一个六亲不谐（即金钱招来的各种扭曲的亲情、恋情、友情关系），这仨都是地狱生鲜行业的巨头。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每天挨个敲敲头，看你熟没熟。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但你也不必觉得穷人家的孩子全是劣势。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第一，穷人家的孩子要摈弃父母的财富观往往比富人家的孩子容易——毕竟父母没有赚到几个亿，没有那么大的资本硬气到底。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多“富人家”其实只是第二劫还没渡尽的准富人，父母的经验很可能是被过度迷信的伪经验，而这家人也还没有真的熬过钱毒——这要等子女结婚、立业后再谈。一个没结好、立好，就二世而斩了。你还在县里苦哈哈卖木工板，就听说你班上的拆二代同学在澳门失联了，这种事多如牛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这些人的“领先”只是在通向地狱的道路上搭上了早班车，相对你并没有真优势。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穷则思变。穷人家的小孩如果不搞投机取巧，更容易付出真正hardcore的努力，解决需要艰苦努力才能解决的问题。同样微小的正反馈，对穷人家的小孩的情感激励更强，这会导致穷人家小孩更懂得珍惜，在努力过程中快感更强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真穷，给你抓到机会你反而很有概率成为了不起的富一代。而富二代们在这方面能胜得过父辈的凤毛麟角。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乔丹的儿子打篮球的条件好过一切人，然而他们篮球打得一般。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珍惜并且充分利用被赐予你的，认识并且警惕你身上的短处，没什么大不了的。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暗怕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如何看待巴菲特突然修改遗嘱，「1300亿美元资产留给儿女打理，去世后不再向盖茨基金会捐赠」？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人是很善变的，尤其是关于人的个人生涯问题。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所以多珍惜当下，多“落袋为安”和“广结善缘”。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你一定要想到办法能批量的、战略性的服务整个市场里的符合特定特征的客户，把自己的生活方式建立在这样的基础上，而不是张三李四说自己要如何如何上。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这倒不见得是张三李四是坏人，故意要骗你，而是形势比人强，等闲变却故人心。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别说巴菲特、马斯克，就是你的枕边人、父母，也都是自由的人，随时随地可能会改变想法，重新确定人生计划。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你要始终都做好准备。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反而是你时刻都做好了准备，你的淡定和平静反而容易导致稳定，能争取到最大的“的确没什么巨变”的实际概率。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你没做好准备，只是自己一日三惊，你长期不断的焦虑不安本身就会造成重大利害关系人的额外焦虑和不稳定，会导致自我实现的预言。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你怕什么，就因为你在怕，你反而把它招来了。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如果你发现巴菲特有这样的改变，你的第一反应不是中性的而是微有恼怒，你就要自我反省一下——这意味着你在指望你身边的人给你提供稳定性，而不是相反。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巴菲特只是一个纸扎小人，你是在通过咒诅他，徒劳的尝试获得对身边类似这样的事情的“威慑”。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暗怕（承前）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这个怕，要靠沉下心来练出真本事来解决，不要靠把身边人警告一圈来自我安慰。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与旷野为友，能在旷野生存的人没有恐惧。自己自由，也令别人自由。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夫唯不争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女朋友被公司的温柔多金的大叔型领导看上了，该怎么跟大叔博弈？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不要跟乔丹打篮球，这是你要赢乔丹的最基本手段。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如果你跟乔丹打篮球，你必输无疑，就是这么简单。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不要幻想你有啥特殊的“年轻优势”。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其实论硬条件你啥也没有：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权势一般你都拼不过，你的影响力——如果有的话——一般也是来自父母的荫庇。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论知情识趣，拿捏分寸，推拉揉搓，除非大叔自己有什么心病难医，或者自己受到什么执念的束缚，否则放开手脚的话，一般都是小男生们根本无法匹敌的。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甚至就是论性能力，你没听过权力是最好的春药吗？更何况面对青春的肉体，能撑到六七十岁的生育能力在三四十岁的年纪根本就没有多少障碍。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人家比你多活的几十年不是白活的，尤其是跟你争的往往还是某种意义上的赢家。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你唯一能选的就是“拒绝参赛”。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因为这种大叔最大的弱点、缺陷，恰恰就在于ta们的“实力”太强，以至于会不由自主的把对方看成一件“比赛奖品”。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而一个人格稍微成熟的女性，最最厌恶的就是对方自认为手段高强，能将自己的自由意志玩弄于股掌之间。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让我把话给你说明白——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如果你的女友没有成熟到自己厌恶这种游戏，自愿把自己视为这种“实力比赛”的奖品，你绝对绝对不要抱着什么从哪里学两招或者从父母手里借点权势去“保卫奖杯”的蠢念。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夫唯不争（承前）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因为第一你输面极大，因为就凭你这份不成熟的争竞心，你在情商上就已经输了一大半，你哪怕在什么钱财权势上有优势，都抵不回你那张笨嘴和那个不定期冲动的傻脑的劣势。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第二，也是最愚蠢、最讽刺的，就是你可能会“赢”。你会“赢”回一个把自己当成奖杯的怪物。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对方一旦动了这个心思，要当奖杯，你唯一的选择就是在比赛开始之前就离场。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之后的剧情就跟你没有任何具体的关系，你可以无伤无痛的等着“奖杯“自己将来梦醒。而不是怀着一份侥幸心，盲目的参加这种比赛，不但去争一个你本来就不该争的奖杯，还为这个不该争的奖杯输掉一场你本来就不该参加的比赛，无端端的给自己增加一场“屈辱”——实则是愚蠢——的败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毫无必要的给自己增加一堆无谓的心理创伤。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太多小男生在这个问题上都贪心不足，抽身太晚，犹犹豫豫懵懵懂懂的半推半就的把自己卷入了这种比赛，然后输了个嘴啃泥。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再说一遍——一旦对方把你和大叔比，你就痛痛快快的、心无挂念的分手。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因为到这里缘分已尽，起码是这一段对你已尽。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不要说服，不要挽留，不要“不服”，不要“怨恨”，而要心平气和。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不错，你既然看重这些，那么实实在在的这些方面我都不如你的这位大叔。站在你的立场，基于你的诉求为你考虑，实实在在的你应该放下顾虑，自由的去尝试你的诉求。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我主动走开，就可以省了你的纠结也可以省了我的折磨，于我们双方都是极大的节省和爱惜。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这不是我不爱你，也不是你不爱我，而是恰恰是有爱，所以绝不能阻挡对方的渴望。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夫唯不争（承前）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幽怨我不愿为你“争一争”。因为如果我为了你这件奖品去参加这场斗牛比赛，那么即使我赢了，我因此受的损必会计为你的债、我受的伤也必会记为你的罪，你作为奖品，一定会被我视为补偿这些损伤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你会失去伤害我的资格，失去让我甘愿忍受痛苦的魔力。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而一旦没了这样的魔力支撑，我也会在你眼里退化成一个刻薄怨毒、暴虐残忍的非人。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我带给你的将只有报复和折磨，而不会有快乐和勇气了。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不是我不愿争，而是我一签名参赛，输也是输，赢也是输。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而在你以己身为赏，邀我参赛时，我们的路就暂时分开了。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认为我是在认定你走错了路，不，我是真心实意的认为你可能在做一个正确的选择。反而是我如果要争，不但会导致我必输、还会导致你那位大叔也输掉——因为同样的，他只要参赛，即使当了赢家，也一样会在你这件奖品身上去索回ta的损和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我和他争，我令ta损伤，也一样会记在你名下，要你的命来还，你懂吗？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所以，我不争，你就自然而然的不是一件奖品，你就没有必生的债待还，你的选择才可能会成为最正确的选择。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这是我对你的爱，明白吗？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你动了念头，那就放手去试试。无论发生了什么，我已经送给了你一个洁白的起点——你没有任何道德上的亏欠，因为你是在我离开之后才去追求。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夫唯不争（承前）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你也绝对不必听人说你什么“嫌贫爱富”，有人说，我必定见证是我们分手在先。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这是你自由追求幸福的权利，于别人我不论，于我，这永无过错可言。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因为我爱你，这是理所当然的。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言尽于此，敬祝你心无挂碍，得偿所愿。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这不是永别，只是换了一种爱法。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不必担心，我这种人，自有天佑。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觉得自己干的活不值得那么高薪水怎么办？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这实际上是一个“觉得收入不可持续”的问题。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答案当然是注意不要让自己的生活水平过度提高，也不要做需要很大投入的大投资。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现有的收入是不稳固的，具有偶然性，你也不必急着终止它，但是只要你没有因此扩张自己的生活胃口，那么“我仍然足够简朴”这个事实本身就足以很大程度的安慰你。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你一天花200，拿到了一份一天收入1000的报酬，觉得自己不值，只要你还是保持着200元/天的生活水平，那么这多赚的五六百对你就是纯天上掉馅饼。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就算你不值这个价，这份好运气的好处你也攒下来了，慌啥？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就怕你一边觉得自己不值，一边学会了一天花600。那时候这个“不值”感就会变成一种“前途莫测”的恐惧。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其实“值不值这个价”确实主要看你对能l保持这个收入有没有稳固的自信。而这个自信主要要靠市场调研，而不是靠慌不慌。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多跟同地位的同行，或者与你的岗位的合作岗位的同事多交流，摸摸处在你这个职位的人一般是个什么水平，看看跟你的差距有多少，如果你发现差距不大，那你也不用纠结了。差距大，那就赶紧去追赶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追平了你也不需要担忧了。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值得付费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如何筛选出值得为之知识付费的人？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这很简单，先看对方免费分享的内容，先拿到实际收益。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既检验了有效性，又获得了“再投资”的本钱。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然后拿这个收益去购买付费内容，从付费内容里获得订购更多付费内容的收益。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本质上这就是一种滚动投资，而且初始投资其实是来自对方的。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你只是要仔细思考和核算你的收益——有时候是直接拿对方的输出赚到了钱，有时是拿对方的输出省了本来要花的钱，这两者都是收益。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按照这个原则来做，你只会越来越富有。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这个手段可以对付一切类似机会，只要你严守“用已经获得的部分收益支付新投资”的原则，你永远不会吃亏。杀猪盘都坑不到你。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人之所以上当受骗，总是和“拿未获得的收益去投资”有关。不越过这条红线，数学就可以简单的保证你绝对安全。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这是简单的数学问题。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富国plus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胡润报告称中国千万资产家庭达 208 万户，拥有亿元资产的家庭达 13.3 万户，哪些信息值得关注？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没什么值得关注的。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中国基本上是一个3、4亿人口的发达地区和一个10亿人口的发展中地区的嵌合体。这四亿人口的生活水平、财产，其实都和日美欧基本相当了。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其中有13.3万户1300万美元资产、208万户130万美元资产的家庭没有任何值得大惊小怪的地方。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接着把剩下的十亿人口收入和生活水平尽快提升就好了。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中国的社会财富的大头不在这些家庭资产中。别的不谈，这所谓的“富豪家庭”有几个拥有几千英亩的土地？有几个拥有私人海滩、私人岛屿？有几个拥有钢铁厂、发电厂？拥有铁路线？拥有波音、洛马、雷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绝大多数不过是拥有两三套比较值钱的住房、数千人的企业的股权而已。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中国真正富有的是国库，大多数投资都投在了国土建设上。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看似这些“贫富差距很大”，其实如果你把国家的公共资产平分到每个人名下再看，就会得到完全不同的结论。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真要把全部国有资产瓜分掉，平均每家少说也可以分个百把万。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然后再算贫富差距，那个倍数值立刻就掉下去了。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虽然不能说美日欧没有国有资产，但是它们的国有资产是远不如我们的占比大的。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富国plus（承前）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它们也花掉了大笔的税收收入，但是这些收入基本上都用在了费用性的项目上，并没有形成多少公共财富。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别的不谈，光是所谓的阿富汗战争就烧了2.26万亿。两次伊拉克战争呢？乌克兰又花了美国1130亿。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现在一年8、9千亿养着美军，5400亿医疗预算，这都是美元，不是人民币。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政府一穷二白、公共财富几乎枯竭的私有制国家，和公共财富雄厚无比的全民所有制国家，即使在“家庭财产两极化”上的数据看上去“接近”，实际上的本质却差得远了去了。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要不是美国可以印钱输出通胀，ta们连跟我们比较的资格都没有。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自己算算就知道了。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Gaze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男性的凝视是不是只是女性的想象？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这个问题，换个方向你就立刻明白了。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你晚上走夜路，有没有遇到过完全一片漆黑的角落时忍不住想象那里正蹲着一只侏罗纪公园同款迅猛龙，忍不住侧目快步通过？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你去一家名不见经传的公司面视，有没有心里打鼓怕这家公司是传销窝点，面试时多长个心眼有所保留？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你去偏远旅游区吃农家乐，有没有东张西望犹犹豫豫，最后紧着最便宜的菜点？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你看到卖切糕的，有没有目不斜视脚下加速快步通过？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如果事后有人向你证明——哪来迅猛龙，只有几个垃圾桶 / 完全是正经企业 / 正宗农家菜 / 诚信好切糕——那么你这些“荒唐的妄想”所指向的那些千奇百怪是不是都可以被归为“完全出自你的想象”？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譬如现在有人提案，搞一个ai巡查程序，只要发现任何人有这类“胡思乱想”而最后查无实锤，就自动从ta的支付宝里扣100块钱，以扭转这种“胡思乱想”的不良之风，先从你这个区开始试点。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你赞不赞同？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now，请问这位兄弟——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“男性的凝视”是不是只是女性的想象？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Gaze（承前）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这两个按钮焊死在一起的，看准再按。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有人看了这东西，开始戒惧“把我们男生比做迅猛龙、传销、切糕君”。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关于这一点，有必要解释一下——这就是与“传销凝视”齐名的“9号凝视”。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你愿意被人批评“成天妄想被凝视”，笑你“净胡思乱想”吗。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其实这个问题很好解决，那就是“gaze”根本不该被翻译为“男性凝视”，而应该被翻译为“觊觎”。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一旦采用正确的表述——觊觎，这些问题就全都变得很直白。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男性的觊觎，也是出自女性的想象吗？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所以这是一个简单的“翻译的人文化水平发挥失常”的问题。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新车 MEGA 被网友恶意 P 图，理想汽车发投诉函，律师称恶搞也涉嫌侵权，如何看待此事？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企业真的需要建立一个足够强大的社会责任部门，专司慈善捐赠和善行宣传。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这类“骚扰性问题”，真正的对抗绝不是什么“辟谣”“起诉”“追究”，因为这根本没用。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要阻挡、震慑这类负面新闻战术、抹黑战术，只能靠自己平时积极承担社会责任，把自己的繁荣、壮大和社会大众的普遍福祉紧密的绑定在一起。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长期捐助伤残军人基金、在所有学校都捐助特殊奖学金、每年都捐出几千万癌症手术基金或者靶向药慈善补贴或者设立抑郁症的公共研究项目……或者干脆再捐一捐古建筑复原项目、南京大屠杀纪念馆维护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只有活得不耐烦、又没有明白人愿意提点的白痴才敢给你造这些风言风语、空穴来风、含沙射影的东西。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别说你没问题，就算你真的有什么问题，中国老百姓都会体谅你、原谅你。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来抹黑你，只要有一丝丝的胡编乱造的痕迹，一点点“整活”的意思，不用你的公关部说任何话，老百姓都要挖地三尺把这种鬼话的始作俑者从洞里掏出来群殴、把每一个收钱转发这些东西的小屁孩叫回家里跪搓板，把拒绝这么干的一家子都拉黑、退货、辞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大家很现实——这家企业赚钱就是我们全民得利，大家都是云股东。谁搞它，就是搞我们。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你要砸我饭碗、拉我电闸，你最好有充分的好理由，但凡有一点点扯淡，我们一定让你记住深刻教训，让将来还有这种蠢念的妄人看到都发抖。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ta们把这种“就说像棺材”的提案交到甲方手里，甲方都要把ta们赶出去，顺便把向ta们邀标的“天才”直接开除。因为这不是要帮我达成业绩，这是要给我招雷劈找死。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你看有人会盘算着这么去编袁隆平、钱学森吗？你猜猜海峡对岸、太平洋对岸有没有考虑过这种计划？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每一个得过共和国勋章的中国人当然都在ta们的舆论战名单上，要是能编、编了有用，你还怕ta们有什么道德顾虑或者资金困难，会害羞不成？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然而这些人却对这些舆论战手段自然免疫，乃至于作为显而易见的首要目标，却没有受到这类攻击。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这是专业的、有无限资金而且不担心后果的职业部队，ta们都找不到有效的抹黑战术来攻击袁隆平、钱学森。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这对你们应该有足够的示范意义了。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在“车像棺材”这个问题上，你们的确委屈、的确冤枉。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但在“被人抹黑车像棺材，老百姓却没有热情去积极惩罚抹黑者”这个问题上，你们不委屈、不冤枉。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尤其是你们宣布去年盈利多少多少亿、创始人身价多少多少亿的前提下，你们其实不冤枉。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农夫山泉，你也不冤枉。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自己想想清楚，不要以为社会责任“不是本分是情分”。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你错了，这是本分，不是来自人类法，而是来自自然法的本分。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北方狼族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起诉莫言是否影响了中国营商环境?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在印度，成立一个企业要半年多算快的，穆斯林可能直接被打死，旅游可能被轮奸，赚到钱可能直接被罚没，工人随时可能罢工甚至暴动，任何部门都可能向你索贿和勒令你停工。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然而国际投资者照样跑去冒险赌命。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不要把比着刚出生的小乳猪的承受力去替这些狼人考虑“营商环境”问题，搞得自己神神叨叨的。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只要有人证明赚到了钱，命都可以赌，朝鲜都是远东乐土。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不是猛龙不过江，别说“起诉莫言”，就是跟沙特一样每年菜市口砍头示众，去大使馆肢解记者，都影响不了这些人的胃口。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这帮人又不是青春期的花仙子，天天纠结男神没说早上好是不是要分手。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ta们是一群狼。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请对狼族放尊重点，唔该。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n年一遇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研究生读完出来已经26左右了是不是在浪费时间?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45岁学会怎么稳稳的做好一个事，就是你45岁以前的主要使命。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所谓“稳稳的做好一件事”是指“概率低于五十年一遇的事件都不能影响你做这事的成功率”。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为什么标准是“五十年一遇”？这基本上覆盖了两个经济周期。你要对这两个经济周期内所有的非罕见事件都有预案，都有后手。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百年一遇的洪水、千年一遇的瘟疫搞到失败，这不算你的问题，强到这个地步观众要嘘编剧了。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但是五十年一遇不算太高的要求——这五十年毕竟是在你面前活生生的走过去的。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这个尺度要降到十年一遇、五年一遇，很多创业计划都会得到“值得一试”的结论——这恰恰也是你在更年轻、资历更浅时尝试的条件。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你可以试，但不要太当真，不要借高利贷硬撑。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能“稳稳的做成一件事”，你大概可以在45-60岁之间净赚个一千万左右。哪怕在45岁之前背个百把万的债，只要不是高利贷，都可以很好的还清。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这不是指什么“称霸天下”的大事，很可能只是在小县城开两家当地有口碑的牛肉粉铺或者开了家有几千固定客户的淘宝店这类，所以不是什么遥不可及的目标。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关键在稳，在阅尽千般诱惑、历尽万般迷茫。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在这之前，一切能形成经验教训的事——甚至仅仅是你四十五岁后还会记得的事——对你都是赚到。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都是那个稳固起点的一部分。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n年一遇（承前）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这期间就两条要注意——一个是信用不要垮，不要对不起朋友；一个是身体不要垮，这特指会影响思考强度和时间的重度残疾，断手断脚瞎个眼毁个容都可以不算。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你就盯着住那个指标——“x年一遇”。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要达到这个指标，你要研究这几十年内所有记录良好的典型失败。自己要亲身经历、亲眼旁观一些。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青年最容易犯的错误，就是眼睛只盯在自己看得到的各种成功上，在这几十年里醉心于研究各种成功，这是错的。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你应该研究的是失败——尤其是那些见它起高楼、又见它楼塌了的失败。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基本不可能复制别人的成功，因为要复制成功，你需要资本对按功率的投注，而只要资本不傻或者别有用心（比如快速摆个样子好转手卖给接盘侠），投注在你身上去复制别人的成功的前提就是你不但有复制成功的可能，而且对所有的失败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所以这是一个吞吃自己尾巴的怪蛇，还是要绕回到你有多少失败抗性上。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你对过去二十年乃至四十年的成功如数家珍，远不及你对这四五十年里的失败了如指掌值钱。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过去如此成功的人，如果一切照旧，几乎无法在现在同样成功；但过去如此失败的人，如果一切照旧，却几乎一定会同样失败。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所有的成功都是过去的幻影，唯有失败才是未来的柱石。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n年一遇（承前）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所以不要为你年轻时不够成功哀叹，这完全是南辕北辙的荒唐。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你该为不够失败惶恐。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失败了，信用没坏、身体没垮、无人伤亡，就是巨大的成功。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在这哀叹“是不是浪费了时间”？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你需要换一换信源了。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显而不贵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为什么很多人觉得雷军的形象亲民？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1）说话带乡音。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2）不多使用在场观众听不懂的术语，也不经常自造术语。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3）不多使用英文，英文也不过于标准。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4）不提自己，尤其是自己身上在场人都比不上的成就，也不把话题往自己身上引。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5）不计较不明显、不被主动声称的冒犯。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6）穿着不特殊，不穿有特殊设计的时装，甚至不穿突出性感、气质的服装。简单的放弃了“人靠衣装“这条路。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7）行走坐卧没有特殊的架势。没有显示出某种贵族家教的痕迹。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8）没有护肤、美颜、美发。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9）没有定制豪华座驾、游艇、私人飞机。至少没有这种公开炫耀。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10）没有向公众炫耀自己的豪宅、豪车、收藏。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11）身边没有美女相伴，也没有炫耀伴侣的家室背景。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12）子女没有招摇过市，不是社会名人。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13）很少交结高官显贵，拉贵人站台，炫耀人脉。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14）不打造、不维持“我无所不知 / 不能”的形象，也不直接假定自己比对话者聪明、正确，不公开做价值判断。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其实这些是“贵人”们和平民拉开距离的主要点。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如果你有众所周知的成就，而这些条你都守住了，自然平民们会将你视为“我们中的英雄”，而不是又一个人间的“半神”。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显而不贵（承前）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后者比前者容易得到由崇拜而来的影响力，但也容易中被崇拜的毒，一来容易丧失对自己的清醒认识，追逐超过自身能力的目标，二来欠下“回应崇拜者祈祷”的债，容易遭到反噬。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在中国，不要自命不凡、不要时时刻刻外化这种优越感，反而是身为精英必要的自觉。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中国人讲排场，不是在强调自己这个人有什么格外优秀，而是在回应某种职务性的要求。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身为皇帝，必须三宫六院、出警入跸，这是皇家威严。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身为巡抚，出门就必须前呼后拥、言出法随，这是官府权威。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身为大使，必须豪车大马，分庭抗礼，这是国家体面。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一旦告老还乡、私宅相见，就是布衣小帽，鸡黍为食。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这时奢侈、豪华、倨傲……等等一切自我标榜的行为就全都成了缺点。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这些词在中国的语境里就全都自带贬义，而且绝不是革命之后才出现的褒贬转向，而是几千年来一直褒奖勤俭、谦和，贬斥奢靡、越礼。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秦汉以来，中国的社会治理体系一直在从贵族世袭分封模式向郡县流官模式迁移，这是个非常要害的、决定了中西文化根本差异的要害。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贵族世袭分封的逻辑下，就必然促使隔几代就出个白痴蠢材的贵族之家为了保护自身地位的稳固性，必须在一切方面强调自己和平民就是两个不同的物种。从血统、肤色、发色、遣词造句、行为举止、衣食住行……等等所有方面都有平民除了投胎没有可能超越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平民造反，也只能选一个贵族来担任新的领袖，而没办法让一个说话俚俗、举止粗鲁、其貌不扬的人来担当首领职位。这样无论怎么斗争，都只能是公子重耳和公子小白之间的斗争，对贵族家族的总体利益并无根本损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显而不贵（承前）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郡县官僚体制，则着力从平民之中选拔精英——它甚至本身就是为了压制高门大族垄断行政资源而设计的制度。皇帝与万民结盟，对抗世家贵族，取得社会平衡。权威、身份都与官职、品级绑定。你当着这个官、领着这个品级，你就可以有这个级别的场面和待遇，一旦不当这个官、不领这个品级，即使你家族再富有、再豪强、也不允许你“逾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不但如此，全社会还会用内化到语言中的褒贬态度来规训所有人——除了皇帝这唯一的血统差异，所有人都是需要凭贤能获得地位的平民。地位差异取决于你的官职、授衔，而不是你的血统、出身。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你如果对此有清醒地认识，入朝则朱紫威严，退朝则布衣谦退，你就会得到全社会的敬仰、亲善，获得巨大的声望和影响力。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“平易近人”因此成了中国精英努力追求的一种基本价值。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和西方由贵族制转向民选政治后的那种川普式的“平易近人”不同。中国精英的平易近人不是极力否定自身的精英性，而是在承认、接受自身的精英性的前提下的一种对其他非精英的平民的礼仪。这表现为ta们往往是在职务场合之外才使用平民的身份，而在职务场合则使用职务所要求的术语、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而西方民选制则相反——川普是在自己的官职位上反而刻意“平民化”，一旦退居私宅，就要反过来贵族风范十足。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现代中国是大家都是平民，担当了职务，就要有职务对应的体面——这实际上是从秦汉以来由贵族政治向平民政治数千年演进的顺延发展。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现代西方则实际上大家都是贵族，担当了职务，就要在职务上假装自己是老百姓——这实际上是贵族封建结构不断的在不同的治理样式下的反复复活。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西方的语言在honor、gentle、noble、elegant、awesome、majest、sensitive、delicate……等等与“贵态”有关的细节上是深入骨髓的羡慕、赞扬的。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显而不贵（承前）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而在中文中，这些词却几乎都是经由日文译介过来的新词，而且并不都是褒义词。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淘宝做广告都要舍“豪奢”而说“轻奢”，舍“高贵”而用“名贵”。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这是文化禀赋上的差别。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这也是在中国长大的中国人去西方很难在政治上崭露头角的一个根本原因。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西方的民选政治实际上是在选善于表演平民性的贵族，那并不是你考个好学校、办个赚钱的公司就有资格的。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你跟党内大佬们一碰面，对方三两句话，看你行走坐卧、言谈举止就知道你没有这个家教背景，你不是“我们”中的一员。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印度人、日本人因为天生的等级社会结构和西方的等级社会文化有内在相似性，那些高种姓出身的印度人会有这种强烈的贵族自觉——即使自己不是这种出身，也作为仆人、下人，近距离的看到过这种“贵人”是什么心态做派——相比之下华人连学都没处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所以第三世界一旦和中国、和中国人有实际接触，就会知道虽然中国人身上有种种白人老爷们没有的“高贵品质”，但是ta们是“我们”。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他们很快会发现，别看白人老爷们连个N word都咬住舌头，却还是要比满嘴说些吓死人的“歧视语言”、满脑子都是刻板印象的中国人更种族歧视。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这区别绝不在于中国人比白人老爷穷一些，而是中国人从出生开始受的就是反贵族、无贵族的文化熏陶，从基因上没有这个向往贵族、自居为神的病。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显而不贵（承前）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这也是为什么人类的未来在中国。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这是天命所归。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流言蜚语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公司有传言说你跟领导有不正当关系，你会怎么办？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很多人觉得这个问题难解决，是因为自己找不到流言蜚语的源头，很难惩罚到“元凶”。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但这其实不是一个问题，因为你并不需要找到元凶来惩罚元凶。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你只需要结结实实的逮住最近的一个传言的，举报到风纪部门。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显然，虽然这人不知道是几传手，但事涉领导名誉，只要正式投诉且证据确凿，就要走程序。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这位肯定不愿意背黑锅，那就要交待是谁跟ta说的。只要交代了，追查就要继续下去。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能不能查出元凶再说，一旦这个被约谈、训诫了，回到工位变鹌鹑了，别人自然首先不吭声了。你的最基本目的就达到了——所有人都知道就算要继续传，也绝不能让你听到或能抓到任何痕迹。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你还要做好准备防止被举报的这个人回来威胁报复，准备抓到“被训诫不但不改还威胁报复”的证据来进行二次惩戒。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如果对方交代了，下一个就要被约谈，而下一个又被约谈了，那个源头自然要慌。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这就是个“击鼓传花”的过程。不一定最后花会传回真正的源头——因为没准是这位领导的某个劲敌，权势足够强到某个环节宁可自己背了黑锅也不敢供ta出来。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流言蜚语（承前）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但背黑锅绝不是白背的，背了前途基本就没了，这个成本当然得元凶来出。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这时候你盯准几个可能的源头，看谁会在财务报销上动手脚——这钱很少有人愿意自己出的，多半要想法子让公司承担。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这种财务违规要被抓住，ta就完蛋了。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就算没抓住，这人以后也要多一块心病——这里会有隐患。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第二种可能是这份离职补偿真的是元凶私人掏的，但这也要让ta结结实实出点血。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不管走哪个路线，只要有人付出了代价，这个代价都会顺着传播链传导到元凶身上。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简单来说就是走正规途径处理就好了，没啥好纠结的。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张记包子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家里靠卖鸡蛋饼为生，孩子不能接受，觉得大家都看不起他，家长该怎么办？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家里如果有一个小生意，尤其是站住脚了，摸清楚门道了，干了十年二十年的这种小生意，一定要往专业化、精细化方向好好发展，不要妄自菲薄。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不管是摊鸡蛋饼还是蒸肠粉，不管是做紫砂壶还是做皮包，你能干十几二十年，如果你的客户群稳定，你已经进入了一两代客户的人生记忆。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你很可以自豪了。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不要自己把自己看得那么轻贱，觉得自己无足轻重，地位低下。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说这话的要害不在于“抚慰你的感情”，而是说你对自己的价值估计错误，会造成你很多的损失。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损失，就是你不会坚持在自己的技艺上做投资，缺少精益求精、趋向完善的动力、缺少对外营销、向上发展的勇气。因为自己觉得自己做的事情很卑微、很低贱，所以没有动力追求它的精湛和卓越，又因为自己没追求精湛和卓越，对外甚至连块能识别的招牌都不敢打出来，只敢叫“黄焖鸡米饭”、“遵义羊肉粉”，连个“张记”、“银记”、“国珍”这样的最基本的字号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于是没有任何品牌，没有任何印记，导致自己的老客户多年以后发感想，也只能写“学校门口商业街上那家牛肉炒粉”这种无痕无名的东西。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这是一种自我放弃、自我戕害，把你本来可以拿到手的很多发展机会、甚至是获得财务自由的机会活活的浪费了——自卑应该成为精进的最大动力，而不是自轻自贱、自我放弃的完美理由。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第二类损失，就是从你自己散发出去的这种低贱的自我体认会自然的浸染身边的近亲近友，导致ta们也产生屈辱感、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张记包子（承前）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轻贱感，人人以你为耻。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人家以你为荣的基本前提是你自己不自轻自贱，ta们能在别人面前驳斥那些轻蔑言论的前提是回家你自己不会自己流露出这些自轻自贱的态度。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自称“底层”、“没什么本事”、“p民”、“屌丝”，自己觉得自己确实“没啥本事”、确实“抬不起头来”、确实是“挣扎都是徒劳的次等人”，遇到点要求就说“穷人没资格讲究”、“我们高尚不起来”、“能应付过去就不错了”……这类打ta们脸的话，你让你的子女、亲友以什么为基础抬头挺胸，昂然面对别人的歧视和偏见？如何不让ta们敏感多疑，自轻自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轻蔑你的话，恰恰跟你平时私下里挂在嘴边的话完全契合，ta们在外面怒斥他人“你们说得不对”，捍卫你的荣誉，你却在家用各种言语行动在说“不，ta们说得很对”，打ta们脸的并不是那些外人，而首先是你自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在这份自卑源头在你自身的前提下，“子女以父母为耻”岂不逻辑必然？批评子女“不该自卑”的立场何在？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自卑不是自弃的理由——实话跟你讲，任多大的天才、英雄、圣贤，都一样会有无穷尽的自卑，这是人类的本能特性，人就是这么设计的。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不要因为自己自卑就轻看自己的价值，尤其是不要觉得说那些“谦虚”的鬼话叫“正确的认识自身”、“接纳自我”。这样做的代价不光是长期收入微薄而且事业毫无希望，更会直接导致众叛亲离。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在你自己自我放弃的前提下，子女看不起你、以你为耻，在某种程度上是在自外于这种有毒的家庭文化。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这是一记警钟，不是靠“教子女独立思考”可以解决的。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与此相对照的，你会发现很多有一技之长的小业主的子女并不会简单的因为家里的小生意“业态原始”而有同样的症状。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张记包子（承前）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小张家里学校买包子的，每天门口排队，去晚了就买不着了。ta们家不是什么大富大贵之家，但同学们何止不会看不起ta，还要托他的面子求插队好吗？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按照小朋友们的价值观，是ta的同学们回去向炒股票、写ppt的爹妈表示自己对小张的羡慕——埋怨自己家怎么做不出这么好吃的包子。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注意到没有？这个前提是张家包子有口皆碑。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把手里的包子做好，鸡蛋饼摊好，做到有人排队，先从下定决心开始，下定决心先从相信这可以而且应该做到开始。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一旦你认定这应该而且可以做到，不管能不能发财、仅仅从对得起自己的职业的角度就应该而且可以做到，你的整个气质就会改变，你的家庭文化就会改变，以你为荣却被你自己的言行打脸的风险就会大为消减。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若不是以你为荣太冒险、乃至于亲身被你自己的言行打了太多次脸，哪个人会优先选择以父母为耻而不是为荣呢？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这甚至不需要你做到手艺有口皆碑这个程度，只需要你丢掉“自认为不值一提、没有前途”的“自我接收”，这福利就已经开始生效了。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话说简单点——你自轻自贱——不管是不是打着“谦虚”“现实”“自我接纳”这类听上去酷炫科幻的旗号——第一你会更容易长期贫穷，第二你的子女会不自觉的以你为耻，而且这不需要谁来故意为难你，是基于自然规律自动生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老天爷对这种做法是什么态度，很明显了吧？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先把这个改了再说，先把“苍蝇馆子”的帽子摘掉。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反对，反对，再反对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如果孩子对某些方面确实感兴趣，想要去探索、研究，在力所能及的范围内，父母应该怎样去支持他？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这可是很重要的一篇。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答案很可能令你感到疯狂——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答案是【不要】——再说一遍——【不要】去积极支持孩子的兴趣爱好。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不但不要支持，而且要基本上站在“默认反对”的立场——但是要注意，这是一个可以被争取改变的、并非不可动摇的反对立场。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因为“兴趣”是你子女的私事，对ta是一种娱乐，应该花ta自己的资源。ta有多少零花钱，可以自己花在自己的娱乐上，只要不存在伤害健康、违反法律这类问题，你根本不需要过问和干预。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现在的问题是ta在要求你投入额外的资源。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这个额外提供的资源算什么？在会计上算什么科目？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这对父母算消费还是算投资？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很多人举手——“当然算投资”。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算投资是吧？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那么就老老实实按“你要拉我的投资”的程序来。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我可以、而且当然乐意当你的天使投资人，但绝不可能当那种会被“我很喜欢这个”这么单薄的理由就说服、就开始掏钱的蠢蛋投资人。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因为这不合规矩。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再友善、再热情的投资人，也是对项目和项目团队有要求的。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你的“项目”肯定没问题。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但你的“团队”需要先获得基本资格。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世界上哪有一个投资人，在项目团队自己都还三心二意、摸不着调的时候，仅仅因为自己太想看到项目成功，就开始卖血、卖房子、辞工作往里“投资”的？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按照这个视角来看，你就明白绝大多数家长们所谓的“支持兴趣”的本质是什么——是一种极端不负责任的、会把子女的基本认知养坏的胡作非为。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父母的责任，是担当“最友善的陌生人”角色，为子女们适应“陌生人”——即完成正确的社会化——提供铺垫。超过这条线，即成溺爱，就会扭曲信号，继而扭曲子女对世界的认知。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正常而言，你要按照一个助学爱心人士的视角去看待ta的兴趣。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你光觉得好玩而已，那你去拿自己的零花钱玩呗。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你零花钱花光了，玩不起了，但还想玩，那你给家里做家务、打工赚钱继续玩呗？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你想要我出资12万买一台钢琴？你可以跟我借啊。借条写好，就按银行利率，按月还款呗。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你要争取我的投资？对赌协议了解一下吧。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你想要，你不要指望别人“支持”，你要自己先努力到让对此毫不看好、没有兴趣的投资人对此看好、对此有兴趣。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家长最容易犯的大错就在这里——完全省去了子女来凭意志、凭表现争取的过程，用过度廉价的“支持”养成了子女所谓“无条件支持”的认知。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什么狗屁“无条件支持”？世界上哪里允许“无条件支持”这种伤天害理的罪行？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每一点人类的劳动成果都是血汗乃至生命凝结成的，它不允许被“无条件”的用来“支持”任何人。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包括你亲生的子女都不行。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一切支持，都需要人凭相称的血汗和冒险来领受，这是唯一可行的方法。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让子女相信存在所谓“无条件的支持”，只会导致ta们将自己最优质的、本该最后动用的投资储备毫无意义的挥霍，甚至是挥霍一空。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从财务上讲，这些钱与其浪费在ta们那些儿戏、轻佻的胡闹上，远不如省下来等ta们成年拿来作为使用高杠杆工具的保证金，不但更有效，而且还不会让ta们养成窝里横、吃爹啃妈的恶习。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那是你们亲手用所谓“支持”养出来的“爹妈的钱不是钱”的恶习，在这种恶习下，万贯家财也烧不了几天。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开财务上的合理性，退一步讲——兴趣、爱好，都是要实打实的投入时间、消耗生命、经历压力、忍受折磨的。你拿着大笔的钱迫不及待的投入ta这个星期刚产生的所谓“兴趣”，必然模糊“一时兴起”和严肃的志向之间的界线，你就不怕亲手用钱让子女误入一条最终必定会放弃的歧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动辄以年计的青春，以万、十万计的金钱，而且这种项目失败，你得到的绝不会是“虽然失败，但由衷的感激”，而将是子女在严峻的专业考验前崩溃后的迁怒和怨恨——“其实我当初也就一般、是你非要我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兴趣要走得远，走出结果，最后必然要经历“要不要放弃”的考验——一到初二、高一，就要面临“到底是一心学业还是两手都硬”的根本抉择。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话说得直白点，如果到时候要选“一心学业”，那么这之前的所谓“兴趣投入”只不过是重金过家家罢了。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而只要你选“两手都硬”或者哪怕是“保持最小必要练习量”的坚持，子女都要付出远超“感兴趣”级别的血泪。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而且是越往后，矛盾越激烈。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一个期末考没考好，人就要崩溃，就必然要按捺不住“要不然放弃钢琴 / 绘画 / 芭蕾 / 篮球 / 武术……”的念头。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在琴房一边弹一边焦虑——“别的同学在补习”。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这时候，“我当初会做这个只是因为父母竭力‘支持’”的念头会像毒蛇猛兽一样从骷髅的眼窝里钻出来。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最后的结果往往是在巨大的损失感和不甘心下，把练了四五年的功夫搁下了。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三天手生，七天人生。过完头七，为了不触动自己“大不如前”的痛苦，为了不要看到就想起伤心事，琴都卖了。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你觉得在这十几岁的心智水平里，你在这人生剧痛里多大概率扮演的是一个值得感谢的角色？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到时候你要想起八年前看到过现在这些话，你要揪着自己的脑袋往墙上撞你信不信？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这还不是全部恶果，更糟糕的恶果是少爷小姐拿着免费的资金东玩两下、西玩两下，不是确信“我不是这块料”、就是“那个不好玩”。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琴棋书画斧钺钩叉，技艺一共就这么几门，据说最好玩的，小崽子十六岁都不到就样样都“玩了”而且腻了。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ta未来的人生准备以何为乐？何谓“了无生趣”？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你觉得ta要再寻找乐趣的希望会去什么方向找？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这么说吧——这些方向样样都不是有身败的风险，就是有名裂的风险——否则为什么没有对应的少儿培训项目呢？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啥正经的技艺没有考虑过童子功？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要是这些项你接受不了，要死要活的拦着，你站在ta的立场上想想，这注定了无生趣的人生有多大长命百岁的价值？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你觉得ta会不会想死？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所以不要以为兴趣门类是可以无限挥霍的无关紧要的东西，有钱就可以无限的让少爷小姐们随便糟蹋。门类耗竭都没有找到人生乐趣、价值寄托，对人有生命威胁。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其实如果ta们虔诚、严肃的对待，任何一门都可以成为ta们一生安身立命的财富。你要仗着自己“有钱”，一个一个的让ta们浪费干净吗？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更可悲可笑的，是你还没钱，你是去加班熬夜卖血借贷弄到的这笔命价，拿去帮小兔崽子逐门逐户的糟蹋东西。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自己拼了命，要了子女的命，觉得荒唐吗？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然而这种荒唐事在人间有多少？真的是笑话吗？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看这些文字的必然也有做子女的，自己说吧，你浪费了多少兴趣？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这是我在“危言耸听”吗？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世上流行的所谓“无条件支持兴趣”论，害人何其深也。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所以，对于子女一切的所谓“兴趣”，父母第一立场都应该是“反对”。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“反对”，“反对”，再“反对”。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如果你闯不过这些关，就不要跟我们谈“想要”。而且你要养成习惯、记到骨髓里——被再三反对、无人看好，你仍然定意付出，全心渴望的，才叫“想要”。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有人白送才行，一不白送你就算了的，不叫“想要”。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你想要，那是你的事，实现你自己想要的，那是你自己的义务，你自己要解决的问题。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永远能接你的电话、永远给你时间再次提案，能给你这么低的利息、接受这么低的抵押、这么宽松的对赌协议的投资人，你是否可能再遇到？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如果你的渴望、坚持和努力说服不了这种亲爹亲妈、天使级别的投资人，那么作为你的至亲至爱，我们毫不亏心的告诫你——你对这东西并不感兴趣。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属于你的天命、你的召唤，还在后面，你别在这种胡闹项目上瞎扯淡。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父母们，你们要记住——你们反对不掉、浇灭不了的，才有资格获得你们的支持。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那些牵着牛、背着柴也要扒在教室门口蹭课的娃，才是最有资格、也最有希望让你的付出开花结果、也不辜负ta自己的青春与血泪的人选。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不敲门的开门，不要让不寻找的找见。你们要等到这个扒门时刻，否则这些必然打水漂、还导致ta青春陪葬的浪费，不如省下来等ta二十五岁以后拿来做杠杆保证金。同样是全部亏掉，那时候形成经验和成果的效率要胜过这时百倍——更不提还有二十年的利滚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再说一遍，不要“鼓励”，而要“反对”“反对”“再反对”。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我们反对，你花自己的零花钱也要继续。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我们再反对，你宁可做家务攒钱也要继续。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我们再三反对，你宁可写欠条、认利息、签对赌协议也要继续。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那么好，不愧吾家千里驹。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这个项目，我们投了。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你不用客气，能投这样的项目，不是你的幸运，而是我们的幸运。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而且无论成与不成，我们都不担心你将来会饿死了。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盈利背离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GDP增长5.2%，为什么股市大跌？?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苹果最近的财报也报利润超预期增长，但是报完之后股价也下跌了。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其实你最近盈利与否并不足以保证股价上涨——甚至亏本反而不一定意味着股价下跌。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股价涨跌早就与盈利正负基本脱钩了，仅有弱相关关系。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真正强相关的是你的增长逻辑、愿景和其可信度。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根支柱坚固，反而你亏损越大，越容易吸引投资——因为如此糟糕的业绩却能支撑如此可信的发展逻辑和愿景，那么要是你再有了资金注入，你的盈利逻辑和愿景岂不是更光明、更确定吗？我们注入了资金之后，这更光明、更确定的愿景岂不是更能说服其他的投资人吗？那时候我们就可以为此再分一杯羹，这不就是我们的收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所以，反而会出现星舰越炸股价越涨这样的负关联。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苹果为什么财报盈利反而股价下跌？因为你虽然还在赚钱，但是你的愿景、你的故事投资人看不明白、觉得没有激情了。唯一的看点就是Vision Pro，你卖28000一台，一年计划几十万台，甚至都没有Xbox的计划销量大，AI你又没动静，M芯片在挤牙膏。你现在还赚这么多钱，恰恰说明你的利润应该下降了。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其实这就是中国现在股市问题的本质。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中国经济没有问题，甚至表现还很好，但在中美坚定对抗的前景下，中国过去四十年所依赖的基于全球投资、全球市场——尤其是西方投资和西方市场——的增长逻辑现在陷入了根本性的迷茫。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其实所谓“房地产危机”不是关键问题，因为这个困难再大也只不过是一个自限性的问题，只要持续盈利，这个不会扩大的问题迟早会填平，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盈利背离（承前）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而且它基本不可能会脱离全民所有制国家的掌握。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真正的根本问题，是“丢开了西方这辆学步车，我们能不能真的做到健步如飞”。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现在很多人慌了，心里没底了。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没有新的中国故事——一带一路、金砖、上合、RCEP、中俄、中伊、中巴、中阿（拉伯）、中阿（富汗）、中缅、中国航天、航空、电动车、高铁、造船、太阳能、核能、机器人、5G，更不提中国国防军事方面——尤其是海军、空军和火箭军的大跨步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但在这学步车丢开的瞬间，人们还是要害怕、要迷茫，人们害怕丢开学步车迈出的前几步踉跄、蹒跚，怕摔跤。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害怕我们领导不了——尤其是在西方的全力破坏和骚扰下——领导不了第三世界，不能有效的领导世界完成再全球化。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成功的概率，大家都知道有，甚至超过50%，但是概率是概率，概率不是已经成就的现实。目标不虚无，大家都知道，但不虚无的目标不等于已经成就的现实。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的大客户和你闹翻了，其实你满手的技术和资源，也有足够的市场空间，但在刚闹翻而你还没拿到新的客户订单时，你会慌。你的投资人——尤其是不成熟的投资人——们会慌。ta们会吵着退股、吵着要你回购，ta们不想“共患难”，想着的都是这段时间你自求多福，啥时候你风光了、发达了，ta们再来“共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这是人之常情、必经之路，是人推开学步车自己学走路必须经过的黑暗期。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你要是积极一些、有事业心一些，那么这时候正是英雄起于草莽之间的时候，你如果能趟出一条路，会有大量闲出鸟来的资金向你涌来。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你要是消极一些，你可以筹码收好过冬，养好身体、长好羽毛，等东风起时再乘风破浪。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盈利背离（承前）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有一点是确定的——无论你有信心无信心、乐观还是悲观，中国是决不会久居人下的，是没人能遏制的。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亿勤劳、勇敢、务实、智慧、组织良好的人民，九百六十万平方千米气候良好、基建完善的国土，外加已经得到良好治理的周边地缘态势，再加上四千年共同的历史文化共识，本身就是这个地球上最优质的资产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蓝星第一，别无分号。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短期避险，平常事尔，不足为论。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长期看衰这样的资产的人，不是在撒谎，就是瞎子。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既然如此，你不必去分析基本面，只需要看好一条——唱衰声音的比例有多大。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如果大到万绿丛中一点红，众口一词的程度，就知道这其中骗子的比例已经太高了。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你要注意骗子们的一个基本逻辑困境——当ta们联手编织一个谎言来牟利的时候，谁先背叛这个谎言，谁就会在谎言的破灭中盈利最大。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换言之，在骗子中间存在着“谁先反水谁受益，谁后反水谁背锅”的囚徒困境。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而他们的人数越多，开始出现叛徒的机会就越大，晚背叛的损失就越沉重。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何时天下一般黑，何时就要开始天亮了。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面向自由追问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为什么一旦自己创业了，很难再回到公司去坐班？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这里涉及到一个根本问题——你为什么要寻找一个现象的机制？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出现了一个现象，你苦苦追问它的机制，你是打算拿到这个答案来干什么？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是要拿来证明“我没做错什么”吗？拿来证明“我现在什么也不需要改变”吗？——这就是所谓“面向安慰的探索”。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与此对立的，是“面向自由的探索”——也就是之所以要研究清楚一个问题的机制，是为了寻找干预和利用这个机制的方法，是为了获得更大的选择自由、更大的未来可能。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同样是研究经济规律，前者总在关心如何证明自己的挣扎是徒劳的、什么阶层是无可救药的，而后者总在关心如何引入新的因素和策略，让同样的游戏有不同的结果。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越是面向前者，人会越来越深陷绝望中——因为自我安慰的另一面就是“没有改进的余地了”，这实际上是一种精神上的死亡。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越是面向后者，你的探索才越是会给你带来更多的自由和可能，而生命就是被兑现的自由，生命力就是可能性的总和。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面向自由的探索，本身就是一种对生命的追求。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换言之，当你研究一个问题，你要以“得到新的可能”为目标，永远的以此为目标。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真正能安慰你的，绝不是“当初我什么也没做错”，而是“未来我有很多可能”。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原则应用到这个问题上来，其实方向是很分明的——研究“创过业就很难做员工”这一现象的原因，一定要最后落足到“如何确保我创过业还能再次做到安心做员工”上来，因为这相对“创过业就做不了员工”是更大的自由，是更广阔的生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面向自由追问（承前）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研究这个现象的成因，应该是为了避免这个现象在自己身上复现，而不是用来感叹“当初打工的我真傻，现在创业的我真明智”。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如果走后一条路，那么你等于为了这个“现在我真明智”的快感而抛弃了自己的一种可做的选择。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这个快感你不见得能享受多久，但你所为此出卖的这个选择，到了对景时可能会掐住你的脖子让你淹死。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“创业后就不能安心上班”，追根到底是一种不健康、一种失能、一种损失，不是吗？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“创过业，仍然能安心上班”当然绝对的优于“创过业就不能安心上班”——无论你曾经辉煌的事业赚到过多少钱都一样，不是吗？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打工”，本身就是“创业”。它只是以“定时前往甲方场地提供服务”为形式而已。如果一个人把“打工”理解为“被奴役”“被剥削”，意味着ta对何谓“专业”“职业”“事业”并没有足够深刻的了解，把对公账户、发票、办公室、名片这些外部特征称为了“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这其实是一个荒腔走板的误解，势必会导致当事人为这个“业”态支付过高的成本，花费过多的心力。这对成功的撑住一个局面是极端不利的。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你在“职场”就已经在经营业务了——你在求职时本身就是在销售你的服务，你的“劳动合同”本身就是甲方采购。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如果你嫌甲方的买方优势过于强大，这为什么可以用“完全换一个业务领域、换一个营业模式”的方法解决？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注意，这里没说一定不能解决，这里说的是为什么“换一个业务领域和营业模式”一定是正面的改善？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你自问过这个问题吗？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面向自由追问（承前）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你经营面向单个大客户的文员服务，收入微薄，体验不佳，为什么换成“面向不特定用户提供奶茶调配服务”就肯定会比前者</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更好？你有什么依据认定你在后一个业务上有比前一个业务显著的优势吗？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能解开这个问题，你当然可以换一个业务经营，但这不叫做“原来在上班，现在出来创业”，而是“以前经营面向大客户的ToB业务，现在经营ToC业务”。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你的“业”在你受聘时已经“创”过了。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实际上最有效的创业方式是在服务好一家大客户的基础上，想办法把你的业务封装起来，扩展到第二、第三、第四家客户，而不是跑去配奶茶、卖红酒。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“因为上班不爽 / 不适应，所以创业换一下心情”是最恶劣、伤亡率最高的“创业”模式之一，非常不建议。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富贵险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很多私企老板破产了为什么要选择自杀呢？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中国第一代企业家的经营哲学是非常“狼性”的。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说得好听叫狼性，说得不好听就是“赌性坚强”，过度激进。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能借的都借，能拢住的都拢住，能用的人情、友情、亲情、爱情都用尽，甚至不惜超越杠杆极限，制造自己心知肚明兑现不了的“抵押物”，把能搞到的资金一网打尽，凑出一笔本钱来下注。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而且就算是这笔本钱，也不是拿来正经支持整个项目的，而是用来支付一下项目的“首付”而已。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ta们的计算——或者不如说是“预期”——如果这第一期成功达成，那么产生的现金流就足以支付全部利息还有剩余，到时候在利息之外额外再给各贷款方一些额外的意外惊喜，何止可以说服各家不抽回贷款，还可以进一步说服各家加大信贷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这样第二期的钱不就有了吗？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如果万一不如预期呢？不如预期当然就万劫不复了。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但是欠五百万也是万劫不复，欠一千万也是万劫不复，有何区别呢？既然没有区别，何必惜取这已经被完全抵押的生命、不去把亲朋好友都借遍呢？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在三四十年前中国经济狂飙的那几年，这些杠杆加到可以撬动地球的赌徒里的确有不少是赌赢了的。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死的当然是白骨枕藉、尸山血海，但是也的确有这么一批亡命赌徒是赌赢了的。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一旦赌赢了第一次，获得了十倍甚至数十倍的利润，那么再来第二轮时按照同一逻辑搜山检海得到的第二轮投资的数量往往比第一轮大了一二十倍都不止。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富贵险（承前）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这笔雄厚的资金以及凭这资金卷入的各方利益相关者们，已经形成了一个相当强而有力的力量，很可能可以有效驾驭第二轮投资的风险，再次获得成功。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这在中国形成了一种“企业文化”，就是普遍认为“用超高负债、超高杠杆募集资本，集中投入超大投资标的的第一期”是一种“商道”，一种过人的“智慧”。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你们都不用去远处找，就在这篇文字及其各种转帖的评论区里就会有人主张“这才是经营的正道”，要嘲笑本文的立场“过于谨慎保守”。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其实呢？这种显然数学不可持续的病态做法，仅仅是因为遇上了中国几千年来罕见的历史机遇才得以短暂成立的幻觉。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低垂的果实被摘尽，发展进入无可取巧的硬桥硬马阶段，开始比拼管理的细节、决策的周密、计划的健壮，开始一寸山河一寸血的步步死战才能勉强寸进，以前那种过度投机的做法就会随时酿成深刻的、毁灭性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第二代的企业家们因为时代的宠爱，恃宠而骄，过于不把“稳健”看在眼里，甚至加以“保守”、“软弱”的污名加以排斥、避讳，所以ta们一旦遇到了意料外的不顺利，就会毫无后手突然如同纸牌屋一样轰然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资金链资金链，十斤铁打一米链，哪有那么容易断裂？但一斤铁要打十米链，链条还没曲别针结实，轻轻一绷就要断裂，断裂当然只是迟早的事。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而且按照这一惯的高杠杆习惯，一旦兜不住，那就是万劫不复、粉身碎骨。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一般的挫折，可以大胆的从头再来，而是回忆自己的一生，本就一路如履薄冰，现在这把年纪失败成这样，想想“要再这样重新如履薄冰、九死一生一个轮回才有一点希望翻身”，有很大比例的人会觉得“真的好累，不想再来一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富贵险（承前）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富贵稳中求的人，第一不容易遇上这么深的财务危机，第二也远比“富贵险中求”的人更不介意重来一次。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简单来说，“富贵险中求”是有毒的，它会深刻的剥夺你“再来一次”的勇气，一旦你失败了，而你脑子里只有“险中求”的执念，人是极易绝望而选择zs的。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不要以投机为智慧，也不要理会那些鼓吹投机的人的“嘲笑”，这是有毒的。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不死比速胜重要得多。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始祖鸟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始祖鸟原价 8200 元的冲锋衣，炒到 1.2 万元，母公司三年亏损超 6 亿美元，哪些信息值得关注？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始祖鸟的版型不太适合亚洲人。四肢比例、胸腹比例、衣长都不是按照亚洲人的尺寸设计的，往往导致相对肩宽而身短臂短的蒙古人种亚洲人要么为了肩宽胸围选个大码导致袖子和衣服都太长、要么为了袖长衣长选个小码，结果肩膀太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除了故意设计得不那么贴身的军版和登山款，其实那些时装款、城市款、商务款对亚洲人并不是一个好的选择。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这个问题基本上对所有进口欧美时尚成衣都存在。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这也导致那些身材偏瘦长的人在服装上往往很占便宜——很多服装设计都是盲目抄袭复刻的欧美设计，并没有对亚洲人的特征做适配调试。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这个只有靠亚洲自己的设计师形成自信和传承了。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通胀义务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对于普通人来说，钱是挣出来的还是节省出来的？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省钱来获得财富的前提是通缩，也就是钱越来越值钱。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说来你也许不信，但钱会通胀只是最近五百年间的事，在中国则历史更短。人类历史上的大部分阶段，通货——也就是货币——都是通缩的。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太少了，所有得到的人都倾向于储存起来，导致市面上货币不断的被吸收沉淀。而另一方面，由于国家政府纷纷将赋税征收的方式从实物转向货币，钱荒问题就更加严重，加上信用货币发明前，货币都是实打实的真金白银，政府空有铸币意愿，也一样要受限于货币金属资源的自然上限，一旦遇到生产力发展，交易活跃，钱就会越发值钱，更进一步促使人尽可能的把钱存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恶性循环，也是信用货币发明前王朝覆灭的内因之一——流通货币逐渐枯竭，都沉淀到富豪地主们的地窖里去了，只有土匪、乱兵、“义军”和喝令纳防城捐的守城官兵有本事挨个挖出来，重新释放回市场，这其实是“王朝周期律”的内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通缩条件下，把钱存起来，什么都不做，明年就可以买上更多猪肉、更多农田、换更多的丝绸、茶叶，所以才有“省出财富”的社会文化传统。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一旦你明白了这一点，就知道问题所在了——你现在处在一个完全相反的时代，一个实际利率为负，而通胀却为正的年代。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如果你把信用货币存起来不用，它就会自动渐渐蒸发。尽管一个稳定的政府会保证这个速度不会很快，但毕竟仍然是在蒸发之中。在一个通胀的时代，省钱是不能直接产生财富的。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颁布了一条无声的法令，迫使你不断的将自己的收入作为学费，尽可能快的学会正确的投资，尤其是投资到自己的或至少自己熟知的事业上，和你自己的高效业务结合，成为有效的资本——也就是一种不断运转，持续带来现金流的机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通胀义务（承前）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简单来说，它在迫使你要么自己成为企业家，要么选中某个企业家下注。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这等于说对于现在这个时代的每一个人，时代都下达了会计学、经济学、管理学、营销学、法律常识和某个业务专业的必修课命令。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你可以自己选——文法理工农医艺都可以——但是除了专业之外，你必须要学会会计学、经济学、管理学、营销学和法律，因为无论你打算做什么专业，你都必须拥有这几门课的常识才能成为最基本意义上的企业家，有最基本的赢得这种游戏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哪一门都不能缺，都必须至少要及格。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否则你就只能纯靠运气了。而凭运气来抵消上述任何一门必修课的助益，成功机会非常的小。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指望不必自己谋求成为企业家，只靠下注到优秀企业家身上来解决问题，但这是不推荐的。（注意，这个“下注到优秀企业家身上”不是仅指“购买上市公司的股票”，而是指一切投资到优秀企业的形式，包括但不限于加入某个企业任职、借钱给某个企业家、成为某个企业的供应商或者客户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一来，很多人都会玩“扮演优秀企业家来骗取下注”的把戏，而且水平很高，真不是一般人的洞察力能轻易判断的。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二来，这个判断力和你自己的实践经验有很深的关系。你自己没上过场，就更难判断谁是比较靠谱的下注对象。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所以追根到底，是你要自己向企业家方向奋力进化，及早摸到门道。也就是要把自己年轻时的现金流除了维持生存之外的部分，充分的、尽可能高效的投入到自身的阅历、学识、技能、经验和资产增长之中。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通胀义务（承前）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攒是指攒这些有形无形的资产，攒这些抽水机，而不是指攒钱、攒水。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简单来说，企业家精神、企业家的素养绝不是少数精英才有资格奢望的稀有奇珍，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而是通胀时代放在每一个追求财务自由甚至财务安全的社会成员身上的无形义务。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直到你知道这个游戏的规则和策略，你实际上只是在不断被宽限而已。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这不仅仅是“赚钱”的问题，还涉及到社会地位、择偶机会、资源分配的自然趋势。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不要抱有侥幸，你唯有向前再向前。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面试时，如何高情商回答「如果有更好的 offer 摆在你面前，你还会选择我们公司吗」？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“我只以自己的猎获为食，只投资自己创造的机会。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如果有别做选择，一定不是因为对方给了更好的条件，而是因为我取得了更好的条件。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我的主动寻求，是我决定任何投资的绝对必要条件。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我没有做其他的寻求，所以没有‘如果’可言。”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IT装备解决方案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为什么很多公司配的笔记本都特别渣？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因为很多企业都采用了错误的员工装备解决方案。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对大部分企业而言，员工装备的最好方案都是租用——直接找租赁商租用指定型号的机器。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这机器里要求预装的环境在合同中约好，坏了、中毒了立刻调备机，合同约定保障可用率。出了新机器、新需求，打个电话就能从ta们的设备库里调新机。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租赁商神通广大的很，往往同时经营大规模的二手交易，常年收机、修机、卖机而且经营零配件。手里有大量的经典机型，而且都在可以销售的状态。收回来该换的一股脑一换，找个自己的标配壳子一装，崭崭新。你用着什么部件坏了，ta那边这种易损件有一柜子。你不用了ta也可以立刻转给其他客户或者挂起来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这种合同同样可以走采购合同和账期，只是把折旧成本转变成了租金成本。合同灵活，对于财务操作十分友好，操作得好，光是免掉的税都可以实现低成本用机，而且极为有利于实现轻资产。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你还可以一口气签两家，以免要用的机器没有或者被特定商家卡脖子。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无敌铁公鸡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老罗说俞敏洪是铁公鸡，老罗作为老板人怎样？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有几条商业道德是这样的：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1）虽然有破产保护可以利用，但是有德行的人不会故意利用这个规则去过分透支别人的信任。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2）对欠薪、欠债未还的人，“豪爽大气”、“不铁公鸡”是一种道德缺陷——有钱大方，却没钱还债。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铁公鸡”是做人的风格差异，在不涉及背弃信用、撕毁合约、赖账逃债的前提下，没有任何可指责之处。不但无可指责，在上述前提下却要去指责、攻击别人“铁公鸡”，属于一种贪得无厌的精神外露，实际上是一种因为别人不满足ta自己的贪欲而行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别人跟你签的合同是怎样就是怎样，除此之外认定别人还有额外的支付义务，不给就要骂人铁公鸡，这种行为说白了就是既贪且恶。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此外，一个欠债、赖账的人推崇、鼓吹豪爽，这其实是一种难言的卑鄙。你们不是ta的受害人，所以只会拿来当“勇者斗恶龙”的戏码来欣赏。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你想想看，看到一个坑你投资、赖你货款的人大讲这些豪言壮语，指责一个不欠薪、不赖债的企业家“铁公鸡”，你心里是什么看法？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分不清这点是非，本身是一种道德伦理混乱的表现，对你的职业生涯可以说没有任何好处。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锤子科技拖欠员工11月工资，罗永浩这次没有回应 - 21财经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无敌铁公鸡（承前）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“不要把善良当软柿子捏”，知名投资人向罗永浩追讨1500万元！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德雷克医生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俞敏洪、董宇辉今晚合体直播，有哪些信息值得关注？能彻底平息本次风波吗？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Dr. Drake Ramoray was a neurosurgeon working at the fictional hospital on Days of Our Lives. He is first introduced in "The One With Russ" and first seen in "The One With The Lesbian Wedding". His sti</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nt on the show ended when Joey angered its writers after telling an interviewer that he wrote many of his own lines. Drake was &amp;34; in "The One Where Dr. Ramoray Dies" by falling down an elevator shaf</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t, the character being left in a potentially permanent coma with such serious brain damage that allegedly Drake himself was the only person who could have treated the damage.</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其实网友们拼命的站队董宇辉和站队站队董宇辉的大V们，在内心深处都是在希望促成一个“平民明星战胜资本”的梦。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所以几乎没有人在深究“这位主播的台词到底是他自己写的还是来自文案团队”这个问题。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如果这文案真不是他自己写的，他只是扮演一个播音员角色，那么如果董自己出走而文案团队没跟自己一起走，在下一家能不能播出同一个效果？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如果效果大变，舆论那时会怎么看待这个问题？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德雷克医生（承前）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还是突然潮头逆转？骂他欺骗了大家的感情，是个卑鄙的、贪婪的骗子？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说实在的，真正的要害是这些文案到底是不是董自己写的？既然已经矛盾激烈到这一步，这一点董能不能给个明确的结论？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他能不能给这结论？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其实他又不敢给——因为他如果点头承认“大部分文案不是我写的”，结果就跟韩寒承认文章都是代笔一样严重。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他的真正保护者、依仗，反而是还指着他的偶像形象来赚钱的母公司不愿意失去这份无形资产，所以自己故意模糊掉了这个关键问题的答案，打了马虎眼。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如果这文案真是他自己写的，那么的确可以讲公司的业绩是他个人赏赐的。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如果不是，他的所得就早已超过了一个播音员应得的水平，他再尝试讲“稿子都是我写的，文案团队不过敲敲边鼓”，这就属于绝对的贪得无厌。网上多少人力挺，都是一样。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所以说，可惜没分开，其实真分开了，试一试就知道谁才是过线的一方。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编剧、导演、美术和武指才是创作团队的核心，演员虽在台前享受一切的大众目光，但是最好搞清楚这份职业的道德底线。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哪怕是周星驰，也不会随便说“这片子其实是我导的”。因为这话哪怕是事实，也只有别人可以说，你自己说，说完你就死。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君不见，德雷克医生说了句剧情都是我想的，转眼就掉进电梯井摔死了？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德雷克医生（承前）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明星还要抢幕后人员的功，这是行内不可容忍的缺德行为，这是在中国编剧工会不强大（这也是中国文艺质量差的一个重要原因），不然董现在真正的麻烦不是自己的母公司，而是编剧协会的集体封杀和诉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说实话，看了一些董宇辉的直播，这稿子是他自己写的概率并不乐观。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他现在也应该吃到教训了，这类话估计也不敢再随便说了。问题是，他也很可能因此失去了那种镜头前的自信，再要他像以前那样毫无心理障碍的播出念词，恐怕短期也是办不到的了。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No Soup For You</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张雪峰回应「文科都是服务业」，称「做服务业没有不好，我是提醒以为某些专业高大上的人」，如何看待此事？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小米请原研哉改logo，原研哉收费200万。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这是不是一门“文科生意”？是不是服务业？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原研哉所做的算是“舔”吗？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如果这也算是“舔”，“舔”的定义就有点神奇了。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坦率讲，觉得自己是被服务者，于是就觉得服务者都只是自己意志的奴仆，认为对方一定会谄媚、逢迎，而且还特别要确保对方屈从于自己的一切意志，这是非常低级甚至荒唐的人生体验。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几乎总是搞出“医生说我是肺炎，而我不批准”“请李白作诗，然后自己改词”这种奇葩的事。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你真进入这些高端服务领域，会发现顶尖的服务者根本不缺主顾，只有人家挑客户，没有客户挑ta的道理。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小到一碗靓汤、一碟炒粉，大到品牌战略、商业定位，你都要依赖顶尖人才的服务，而这些人才绝不缺少排队的人愿意忍受ta们的脾气。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人人都知道只要拿到这些人的服务就铁定赚了，如果你还做梦要这些人来“舔”你，你才肯“赏脸光顾”ta们的生意，那你这辈子都不可能得到这些人的服务。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于是你在得到这些人的良好服务的对手面前，如同待宰的羔羊。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No Soup For You（承前）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一定要说的话——如果你没有在“舔”你手下的核心骨干，想方设法令ta们真心愿意付出最大努力，只有一种解释——一定是你的骨干们太废、是一群根本没有别人会用的可怜人，而你已经快完蛋了。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这不是“颠倒黑白”的问题，而是不知死活的愚蠢。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ps：google “soup nazi”.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落草为王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AI 视频生成工具 Pika 爆火，学霸创始人被评近乎完美，其父亲还有家上市公司，哪些信息值得关注？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其实这类工具的能力被高估了，在很长一段时间里都很难威胁现存行业。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它最根本性的问题，在于“文字语言的描绘能力不如绘画语言”。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正所谓一图胜过千言万语，眼前有景道不得，只有图像本身才是图像最准确的描述。要想通过语言对图像进行精准控制，从原理上就是不现实的。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实际上，你大可以假设AGI已经实现，就像一个忠实的高超画手一样坐在你面前，这实际上是在说——“一个人只要有了这样一个忠实的高超画手，就可以通过口头授意做出理想的作品来”。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因为你首先就会发现，“无法用语言准确的告诉计算机到底要怎么改”才是问题的根本。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问题并不是“计算机无法正确的理解指示”，而是你的指示本来就存在巨大的含糊空间，你其实并不能责怪计算机在这空间里选取的那个答案——那个答案其实不能算错，完全可以认为“这就是你的要求”。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一个围捕者，要用语言的篱笆将你要的结果围在一个极小的羊圈内，才能真正的抓住它。这时你会发现，围来围去你的“羊圈”都像内蒙古草原那么大，而且边界还不闭合。世界上的词汇其实远不如你需要描绘的对象品种多，你将不得不依赖大量的专业词汇来救命。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这个问题出在你身上，不出在计算机身上，而且是整个问题不可分割一部分——甚至是核心部分。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落草为王（承前）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而眼前有景道不得还只是问题的表层，是比较简单的部分。真正的问题是你自己心中本身就无景可道。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举个例子——你完全可以叫ai帮你写个邀请函，但如果你自己不熟悉礼仪规范、语言调性、活动流程等等信息，你将天然的缺少看出ai给出的结果存在什么问题的能力。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你左看右看都觉得这封邀请函没啥问题，你都觉得没啥问题，你怎么指导ai去修改？然后你将自己非常满意的结果拿给客户看，客户看完却要怒发冲冠。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计算机不能正确的遵循你的意思，而是你自己完全满意的东西本身不合格。而你去问客户要怎样才能合格，客户是可以给你一些意见，但你要认识到——客户其实面对的是和你一样的问题，ta对问题的描述也是含糊而不专业的，ta自己也未必能准确把握这个产品需要满足的客观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这是为什么AIGC出现并不会真正的威胁到艺术家的价值。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而这些问题，到了动画、视频领域会更加严重。要知道名词远比动词多，形容词也远比副词多。人类描绘静态对象的能力远比描述动态过程的能力强，这是整个人类的系统性短板。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所以动画软件才如此的复杂。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实际上，动画软件所产生的工程文件本身才是动画本身最好的语言描述，那里面充满着节点命名和动画曲线，远超语言所能描述的极限。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差距大到了与其用语言说给你听，不如直接提笔画一堆草图给你，然后再略加说明的地步。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草图画得越粗糙，“略加说明“的篇幅就要越长。到时候你会发现想要将“略加说明”的篇幅降低到你真的能把ai说明白的程度，你的“草图”也快接近成品了。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这些问题的根源都不在ai身上，即使ai的能力完全发展到你理想的程度，就足可以吴道子和王羲之按在格子间里替你当假肢的地步，你也有自己的一份巨大的家庭作业要做。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落草为王（承前）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不做这份作业，自己不先成为艺术家，就没法当一个好的老板，就算手下有吴道子和王羲之，你也只能翻白眼——因为你的竞争对手也会有。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而要做这份作业，那些能帮你准确快速画出草图的磨死人的手绘、调色、技法……还有那些能帮你抓住逃羊的读万卷书、行万里路你是绕不过去的。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而这两条才是普通人做出真正有价值的作品的根本障碍。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有了ai，会有很多人去摘那些低垂的果实——就是那些几句话描述就能生成的酷炫然而很无聊的时髦小片段，然后这类看似非常精美刺激的几秒小动画就会洪水般的泛滥，转眼烂大街。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它们不表达任何意义、不能讲任何故事，现在连技艺的水准都不能代表了。唯一的价值，就是再次揭露了那些现存的“样子货”的无价值。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ai终极只是创作的工具，不是创作本身。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不要理会那些“手绘无用论”，老老实实去练基本功——不过，功夫要多用在快速铺开和推进框架上。例如构图、速写、铺大调子、快速表达质感和色彩上。而不要过多的用在精雕细琢细节上。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最后那一里路，可以让ai去补。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你要学会的是“画草图”，这个草图只有你来画。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据多家媒体报道，字节跳动游戏业务朝夕光年将进行大规模的业务和人员调整，这将对游戏行业造成哪些影响？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真正的问题不在于这些巨头企业要放弃某方面的业务——这是个平常事。哪怕某个业务客观上是赚钱的，但公司的资源还有更赚钱的用处，那也有必要退出某个业务。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真正的问题是，你要退出为什么不用“出售业务”的方式处理，而要用直接解散的方式，这甚至已经成了国内企业的一个“风格”。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企业我们经常听说哪家企业不行了，结果往往是xx部门被谁谁并购了，某某品牌被出售给谁了，也许价格低一点，但好歹还是有价格的。但在国内，这样的处理就明显少一些，基本上都是“不搞了，就地解散”，任由人员自行另谋出路，资料销毁，而不是整团队、整资产出售给别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这背后的原因是什么？这才是真正的大问题。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为什么我们的项目总是没有退出性，而是退出即解散，而不是退出即卖出？或者，还有另一种处理，就是“退出即开源”，同样很罕见，不是吗？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因为这些项目并没有自己独有的价值，从一开始就没有任何历史性、公共性，完全是“快速赶时髦”的产物。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这些项目的全部的打算就是比别人更快的赶上一个已知的时髦，如果跑了第二、第三名，它将因为毫无独特性而失去一切意义。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因为卖给赢家是没有意义的，赢家的东西几乎跟你完全一样，为什么要额外维护一个自己的分身，既抬高成本、又分走自己的客户？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卖给其他人也是没有意义的——你已经跑输了，我再接手怎么都还要再耽误、磨合一段时间，岂不是输上加输？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产品也没有工具价值或者平台价值——就像Pixar拍个《玩具总动员》会生产出一个RenderMan，达索做个战斗机会孵化一个CATIA，Epic做个《战争机器》会留下Unreal引擎。这些平台性价值、工具价值，往往因为项目立意的“时间紧迫性”而被认为是妨碍“轻装奇袭”而有必要被遗弃的“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这样一来，一旦赌博失败，整个项目的一切资产都确实近乎毫无价值。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毫无残值可言，就意味着一旦它失败，你作为团队成员就要硬着陆，你过去几年的努力就会烟消云散，雁过无痕。到最后，你得到的是一次挫败的体验、一些（可能即将过时的）技能经验、一些人脉关系以及一些收入。这些东西，随着项目的消散即使不归零，也是要受到重大折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现在的教训在于——即使是字节跳动这样的资本规模，也一样可能这么做。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这个对业界有什么影响其实对你是次要的，重要的是你自己如何引以为戒。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你自己在选择项目的时候要多考虑这样一个问题——这是不是一个“赶趟之作”？如果没赶上趟，它会不会变得毫无剩余价值？无论它自身是否失败，我从这过程中能确保获得哪些长期资产？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尽量不要优先选择“赶趟之作”，没有任何积淀项目资产的野心、没有任何“面向可出售性”的安排或者只是虚应故事、敷衍了事，这是两个很大的警讯。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即便是所谓的“商业巨头”也一样。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从另一方面来说——作为商业巨头，做这样的“赶趟式项目”，从对员工的职业生涯负责的角度来讲，实际上是缺少商业道德的。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这些企业对这种深入骨髓乃至于已经像空气一样半透明的急功近利文化造成的危害过于傲慢，几百亿的学费只是个开始罢了。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坦率讲，很多企业，别看是所谓的“巨头”，但实际上没有资产。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公司到底价值多少，“一旦风停了，有多少可出售的价值”就是一把铁尺子。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不两立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多位知情人士透露董事会正与奥特曼讨论重返 CEO 岗位，如何看待此事？他会回去吗？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不看好“撤销决定”这种操作的前景。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老实说，这只是投资人们在本能恐慌，因为ta们恐怕只熟悉Altman，而不熟悉幕后的核心科学家。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他们没想过另一个问题——你把Altman拉回来，那么之前开除他那一半团队要辞职怎么办？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这一半既然拥有开除Altman的主导权，就意味着ta们才是openAI的实际主体。你要耍弄资本大棒强压着ta们收回团队决定，ta们难道就不会让你见识一下到底OpenAI离了谁不行？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OpenAI根本不缺钱，也不缺运营者、不缺“有商业头脑的筹资人”，它是一个几乎完全由技术直觉和思维艺术主导的事业。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Ilya Sutskever辞职去加入或另拉团队，对微软和openAI投资人们的威胁要远比Altman大。因为这帮疯子面对资本这种深刻的总背叛，这次很可能直接走开源路线，一口气把所有人的饭碗都端掉，把桌子都掀了。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另外他恐怕有能力发起对Altman主导的openAI的最严厉的安全审查，把openAI在发展过程中干的种种违规越界的事情掀个底朝天，说得不好听点把Altman送进听证会和监狱蹲一两年都不无可能。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并且“投资人”们要知道，他跟马斯克可是没有过节的，而且他本来就主张ai发展要开源化和无害化。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Altman是生意人，是可以利诱收买甚至威逼的。这位搞技术的要是脾气上来犯起轴，完全可能重演Linus的故事。linux那是没有抢到先手，如果历史让它抢到先手，焉有windows的命在？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不两立（承前）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如果你把Altman请回来，Ilya带着更大的技术团队出走，你要怎么办？人家不是被开除的，就是自己辞职，你奈之如何？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更何况，资本主义制度是有基本法的，“投资人”如果觉得自己在这场游戏里还像以前那样是大爷，那么试试看撤资好了，那可真是满城尽带黄金甲，史无前例的大馅饼。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Google、马斯克、库克、亚马逊……做梦都要笑醒。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眼高手低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如何分别志向远大和眼高手低的区别？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眼高手低是基于业务承诺的。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也就是说，你答应了客户包ta满意，结果客户没满意，这就是眼高手低。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你说保证按时交，结果没交，这就是眼高手低。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你说保证切出来是直的，结果不直，这个就是眼高手低。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你做了觉得自己能做到的承诺，结果没做到，就是眼高手低。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你说你要为人类的和平而奋斗终身，要扩展人类知识的边疆，要冲击人类速度的极限，这叫志向远大。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要赚十个亿，要创造上市公司，要睡遍所有人种、要称霸拳坛，这叫野心勃勃——因为这跟ta人的福利不直接相关，只是你自己欲望、胃口很大。这个没有直接的对错，只要你不说“我保证实现，不实现就赔钱”，你这就只叫野心勃勃，不叫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“眼高手低”一定是有约定、有违约责任的。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淡定的许褚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如何看待10月31日，河南周口上百人跑到药材地里哄抢，主人家拦不住被气到坐地哭喊？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对个人而言，这事主要的教训是要意识到安全不是天经地义的，不能一直假设天下太平、西线无事。如果是足够贵重的物资，就必须考虑安全成本、保险成本，而不能心怀侥幸。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这事在美国可绝不罕见，美国的经验也就是两条——高压电网、自动步枪和警告标识加商业保险。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在中国，其实也有狼狗、电网、监控和值班员工，欠缺的主要是灵活多样的商业保险。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这其实是一些高端产品高昂成本的一部分——越值钱的，安保成本越省不了，最后总是由消费者买单。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你没有能力让消费者买这个单，而你自己又决定要赌一赌运气，学许褚赤膊上阵，那么没中箭就恭喜发财——没有花好几两金子买盔甲就立下大功，就等于白捡了几两金子的奖金，但这样的话，你中箭了就只能认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宏观而言，中国“低成本优势”的很大的一个组成部分就是这种许褚式的赤膊上阵，这不是一个两个个例，而是相当普遍的行为。它普遍到了这样一种程度——经常整个行业、整个领域的人都意识不到自己完整的安全需求到底有多大，不是在完全清醒意识的前提下提前有计划、自觉的选择最佳的风险承受方案，而是无意识的、跟风选择大众方案，然后就自认为这样做已经足够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大家都不系安全带，也没见大家都死掉，所以我也不系安全带，相信我死不掉。尤其是大家都省下了安全带钱，我不省就吃亏了。大家都不带头盔，大家都不买防护服，大家都不买员工保险……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以至于一旦这些安全风险在实践中坍缩为现实，就会令当事人大呼“意外”、“倒霉”、“冤枉”，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淡定的许褚（承前）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还会引起大批做了同样选择的许褚们的兔死狐悲——仿佛上阵就真的是不需要穿盔甲的，中箭实属世道不公、列祖列宗的在天之灵失职，因为“战场上那么多人，毕竟中箭的是少数”。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不是要反对人们选择赤膊上阵去博那几两黄金——你主动的，清醒的、自觉的选择接受某种风险换成本降低，这确实可以作为一种有效的、理性的生存策略，这的确是可行的，甚至对每个人来说都不可避免要做某种程度的这类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这里是要反对你赌输了时的“意外”、“冤屈”。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你要冒险可以，冒险成功了自负勇气过人、有胆有识，也可以，但那一定是以你万一赌输了也坦然接受“好吧，看来我没这运气”的自觉为前提的。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这里是要反对自己意识不到自己下了多大的赌注。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要当许褚，要睁着眼，中箭要仰天长啸，不要“大惊”。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和氏传奇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日本押宝全固态电池，日媒称日企寻求跨界联合挽回局面，如何看待此事？全固态电池有何优缺点？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在世，有一个基本的认知一定要心里有数——你拥有多大的财富，掠夺、控制你就自然有多大的回报，也就意味着劫匪们愿意投在刀枪和诱饵上的“投资”也就越高，也意味着劫掠你的计划去江湖上募资也更容易——要是搞到一听说是抢你枪店老板都肯赊账，你能落得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所以，当你打算去挖和氏璧，在考虑和氏璧的获取成本的时候，你一定要把随后的安保费用也计算在内。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问题往往不出在进山开矿和沙里淘金的阶段，而出在你背着金子去镇里存银行的阶段。如果你没有足够大的枪来打退你这袋黄金会引来的匪徒，你最好一开始就不要憋着去淘金。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因为这从根本上就有点疯狂。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现在的世界局势，逐渐将会明朗到这个地步——一切真正有资格改变整个人类命运的关键技术，也就是那些能成为传国玉玺的“和氏璧技术”，将只有中美两国可以真正安全的持有。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阵营内的二线盟友们也可以去挖和氏璧，但是出于理智考虑，最好不要自费。因为挖出来终究是要归老大的，自己只能落个“发现费”，如果这个“发现费”补不回你的装备成本，你这么“全力投入”在数学上就有点自寻死路的悲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既然最后归老大，一开始装备投资老大就要出大头。老大不出，小弟的最佳策略要么是悄悄的进村，打枪的不要，要么是干脆躺平，否则越积极，破产越快。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和氏传奇（承前）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这跟这袋金子本身真不真、挖不挖得到、挖到值不值钱没有关系，真的、挖得到、也值钱，公式一样成立，一样会空欢喜、作嫁衣。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日本人傻吗？人越老越精，老龄化社会别的好处没有，但头一条就是绝没有“过于天真”的可能性。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是在吆喝起来好要补贴、要美国入股出钱。美国入股，那就先拿着大哥的“研发经费”“新能源补贴”过几个肥年再说；美国不入股，ta们就吆喝一下算了，反正吆喝一下也不花啥钱，还能显得小弟努力了，赚个好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“寻求合作”，不就正因为很难合作吗？没有大哥出面作主，小弟们多难做，当然“必须要大哥出来主持大局”才行。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大哥请上座，三缺一，就等你开席了。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大哥请看PPT。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中国中央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为什么我国最大的电视台当时要叫做「中央电视台」，而不是「中国电视台」？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如果这个实体在该国只有一个，那么国别就可以作为属地前缀加上去用，如中国篮球代表队、中国电信、日本索尼、日本NHK电视台。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又如“中国铁路第十三建设公司”——别看叫十三，但是“铁建第十三公司”在中国同样只有一个，同样有资格在前面加“中国”前缀。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那么问题来了，为什么一般公司都只能加本地名，比如“郑州亚细亚”“海南椰树”？ 这是因为工商审核权下放到了各地，地方注册公司的时候只需要审核本地有无重名就可以批准——这在另一方面也是为了方便注册者，免得要跟全国人民争名字。一个好名字没准就被一个非常小的地方企业开玩笑一样的注册了，全国其他地方那个就绝不能再用了，那么如果这家企业做得半死不活，这个名字就永远被占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做法，中国的企业名称很快就会用尽，导致品牌难产。名字是品牌的种子，而汉字是有限的、汉字的组合也是有限的、汉字的优美组合尽管非常浩瀚，但仍然是有限的。要知道我们有十四亿人口，所以这也不仅仅是行政管理成本的遗留问题，同样是一种深思熟虑后的慎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也正因为如此，带省前缀、国家前缀的企业名才格外荣耀了起来，才产生了这种疑问。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转回本题——如果直接叫“中国电视台”，则将会成为一个“中国的所有电视台”的总称，一个类别名，如“北京卫视是一家中国电视台”或“中国电视台并不比美国电视台数量少”。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中国中央（承前）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加上“中央”，代表的是在同类之中具有中心地位。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中国电视台中具有中心地位的只有一家，所以称为中国中央电视台。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中国表属地、中央表地位，两者是各司其职的并立关系，不可互相替换，更不能简单的认为没有必要。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gap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为什么我们不被允许有gap year？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如果你的gap year经历能说出东西来，能非常有力的回答gap了些什么学校教育之外的有意义的内容，那么gap year不但不会是减分项，还是加分项。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比如你gap year期间周游了东南亚各国，亲自走访了所有核心产业园区。还能拿出一堆现场照片和当地新朋友的互动图片。你这gap year何止“允许有”，干脆就是巴不得有。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又或者你这个gap year去爬了一座五姑娘山，从准备到登顶全程图文可见，期间如何经历各种严峻考验，说得主考官悠然神往，谁特么还关心你什么学历？就为了让公司多个传奇故事也要把你定下来好吗？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又或者你这个gap year是为了做一个什么创业实践，又或者为了某个公益事业……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这都是值钱的gap year，是“读一年大学”换不了的独特资产，是人家企业想要的独特性、垄断型资源，怎么可能“不允许”？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问题是，你的gap year是样吗？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还是那种“雄心勃勃要读完四大名著然而实际却连打了八周游戏”的“暑假式”gap year？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只是打着“丰富阅历”的理由争取到的一年闲玩假期？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如果是这种到时候没有任何说得出口、可以验证的成果的“长暑假”、纯空窗，那么别人为什么要“允许”？同样两个人，人家为什么要选“面对同样压力要多躺一年”的那一个？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gap（承前）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“多休息一年”对你的雇主、客户的特别价值何在？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不被“允许”的，不是gap year，而是一种已知的脆弱。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见好就收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钟薛高被曝欠薪，官方账号下被讨债，商家称降价也不好卖，公司称纠纷由 5 月起的裁员引起，具体情况如何？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额利润”是需要某种霸权来维护的，要么是军事或者暴力垄断禁止人竞争，要么是媒体和宣传霸权塑造认知（这在商业上主要指巨量的广告和公关投入），要么是资源霸权（石油、钻石、稀土）、要么是知识霸权（研发声望、学术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没有这些霸权来护航，超额利润是很难经受住自由竞争的考验的。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但这并不是问题的全部——问题在于霸权本身是非常昂贵的，它本身也有成本。你把霸权本身的维持成本算进去，你会发现利润率也就直线下降了。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所以秘密也并不在简单的“动用霸权“上，而在于巧妙的对霸权加杠杆上——也就是用一次扎扎实实的成本付出创造霸权神话，然后将这一份霸权的成本投入分摊到多个产品、多个品牌中去。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先靠真功夫一炮而红——注意这是真功夫，真金白银、真枪实弹的研发、宣传、血战。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这个真功夫，是不靠什么侥幸的，是类似万里长征、保卫斯大林格勒、诺曼底登陆、登月这类的哪怕你知道我是怎么做的，也谅你复制不出来、不服都不行的非常伟业。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如果你没有这个底子，那么你的产品如果侥幸获得了超额利润，那就一定要低调，因为它肯定见光死。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要么就是同行一看“这有何难”出一堆在物理层面上毫无二致但便宜得多的竞品和你打价格战，把利润和市场一刀刀割走。要么就是大面积的“华而不实”的负面舆论让你的美誉度大幅下降。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其实这种快速营销也没什么不可行——先悄悄赚高额利润，一旦曝光，就立刻见好就收，落袋为安，换一个别的选品再打下一仗，也未为不可。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见好就收（承前）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坏就坏在贪心，本来就是个经不起敲打的侥幸成功，却在被发现之后舍不得放弃。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舍不得放弃就要投入成本去打保卫战，去修城池、招兵马、屯粮草。之前的利润飞一般又填进去了，然而局势却非常不妙——因为说一千道一万，这东西本身没有硬实力，这不是这种保卫战能解决的问题，而今时又不同往日，以前是一个滋润的山贼，现在已经据州占府，家大业大了，要防守的防线漫长，耗资巨大。一个不甘心，转眼就能把多年家业烧个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凡事不要心怀侥幸，尤其是第一步要踩扎实。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扎实的东西一定要预先想好遇到什么情况就要坚决见好就收，不要恋栈。如果没有预先想好，没有提前做这个心理准备，等到事到临头一定会舍不得。稍微一舍不得，开始投入成本去挽救，这投入的成本本身就会成为“已经投入了这么多，要么再坚持一下”的诱因，最后一步一步把自己拉进漩涡，还是赔光才算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引以为戒吧。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好声音，坏声音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为什么好声音敢这样对待李玟？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其实我很奇怪为什么观众这么单纯。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这种由娱乐发展公司开办的、以发掘新人为目的的公开选秀节目，其基本意图从一开始就不是“无私的捧红最会唱歌的人”，而是“提前垄断下一代的偶像资源”，这才是对方的核心目的。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选手的唱功只是极小、极次要的评价指标，主办公司综合考虑的利用价值才是真正的评价标准。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ta们非常清楚每一轮的晋级曝光机会都已经是重大投资，绝不可能等你全部赛完再来跟你谈签不签约，恰恰相反，相对公平的仅仅勉强是第一轮而已。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而且是第一轮还没有结束，在决定谁可以获得第二轮曝光投资之前，这些公司就会提前来找人签约。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不签个七八年，第二轮的机会绝不会浪费在你身上。ta们绝不会冒“亲手捧红千万粉丝新星，但却被对手公司签下”这种愚蠢的风险，这如同自掘坟墓。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也绝不会犯下“先自己花钱把你捧到千万身价，再来跟你谈判，哀求你签五六个月”这种低级错误。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这就像你要收购一块地皮，你会先捐个二十亿给对方在上面先盖个东方明珠吗？这不是“脑子有没有进水”的问题，而是“脑子是不是本身就是水做的”的问题。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这些企业不一开始就在规则里写上“只要你参赛，获胜就必须强制性和本公司签八年死约”呢？那还用问吗？这样写显然会缩小参与面，怎么保证获得最好的新人？得不到最好的新人，连收视率都保证不了，折腾这个干什么？闲得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于是，一来二去，这件事最后就只有这一种游戏规则。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不要以为选手都是小羊羔，恰恰相反——如果娱乐公司不提前把约谈好，这些选手有极大的可能性在享受了几轮晋级后，自己主动炒作不和，提前“愤然退赛”。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负面新闻全是主办方的，自己赚足人气和同情心，立足了“正义理想”的人设，还摆脱了一切潜在的香火情、江湖义理的羁绊（例如人家把你捧红，你却拿架子和对手签约），到时候这些娱乐公司就成了待宰的羔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你是不是觉得“年轻人思想没这么复杂”？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那么对手企业派出秘密代表，拿出合约来，暗地里给这些已经参赛三轮却没有签约的准决赛选手这种“你演好这出戏，我们给你五百万”的建议呢？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事天知地知，你知我知，观众只会看到你的正义和不屈、我们的仗义相助和现在主办方的贪婪邪恶。而且这样我们就是同案犯，互相手握投名状，你也不必担心我会抛弃你，我也不必担心你有二心，大家以后亲密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名、利、前途，一次性给你，永远不会有人知道我们的交易；你不做，我们就去找别人，给你一天时间考虑。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你们想过主办方这个风险吗？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为什么这些娱乐节目都有这种“潜规则”？真的是“全员恶人”？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总是拿“全员恶人”来解释自己看到的“黑暗事实”的人，最好听的评价也是“过于天真”。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不客气的说，其实是纵容自己的天真，放弃自己的思考责任。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一个行业如果“普遍黑暗”，对你而言第一反应应该是寻找背后的理性解释，而不是随手挥舞“全员恶人”的帽子解释一切，这是一种会直接导致大脑丧失基本功能的恶习。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现在，你自己先把上述的问题颠来倒去思考清楚，回答这几个问题：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第一，李玟是不是真的对show business的行业规律一无所知？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注意，这里没有完全排除这个可能性，李玟的确可能是为人极度童真，也许她真的是含着金汤匙出生，完全不清楚这些复杂的背后逻辑。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但是你自己不清楚是你的事，你能够仅仅因为你不清楚，勒令整个行业为你改个规则运行吗？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更何况，很难相信你来当评委的时候没有了解过赛制，如果你真的不能接受，应该从一开始就不参与，怎么能在参与了发现结果对自己不利之后再挑战赛制？也就是说结果如果让你满意，就不存在不公了吗？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这么操作，真的一点问题都没有、责任全在节目方吗？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何况，如果一切皆如你所愿，你负责补偿投资人的损失吗？你负责保证ta们的生存和盈利吗？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负责、不保证，那么你的天真浪漫只会得到无情的回应——因为你是在一片天真的逼人去死，和一个小孩在日本兵正在洞口搜索时大声质疑“凭什么我这么难过了还不准我哭”一样——在你看来你完全无辜，但是在村民看来，不好意思，捂到你断气也得把你捂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是你的天真要为残酷的现实让路，是你自己有不天真的义务，而不是残酷的现实有义务要成全你的“纯真”。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哪怕“残酷的现实”自己心里一万个愿意，ta也没这个能力去配合你的演出。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为什么李玟这事出来了，圈内人士集体噤声，宁可低调等待热潮过去？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真的是背后的势力“手眼通天”？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这又是一种“为了回避一切思考成本，所以直接采信最廉价的不可证伪解释”的恶习发作。阴谋论者在这个问题上和那些没能力做实验，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一切都用“妖魔作祟”“鬼上身”来解释的愚夫愚妇没有本质区别。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那是为了保全自己的客户寄托在李玟身上的天真幻想，避免这整个行业的客户过于关注那些煞风景的现实。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这就像如果可以选择，魔术师们绝不愿接什么“魔术揭秘”的茬一样——哪怕是只是告诉你“不是你猜的这样”，都会折损你下次买票的概率。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受委屈和砸饭碗二选一，只有儿童会选砸饭碗。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宁肯保全你们对于“这类节目是为了选拔能力好的新人的无私平台”的幻想，以开除掉一批具体的替罪羊为“代价”，情绪性的抹平你们的落差感，通过让你们寄望于一批新主创的方式维持你们对这些节目的美好憧憬，也不愿真的把这背后的冰冷逻辑揭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那样是会少受委屈，但是揭穿了以后大家都会知道这类节目不是只看才艺，那还怎么保持收视率？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提醒各位——不要以为那些选手都是洁白无辜的小绵羊。这个群体无不以在娱乐圈出人头地为人生赌注，哪怕ta们自己不知道这些背后的规则，只要稍微崭露头角，这些话都会有纷至沓来的星探话赶话说给ta们听——这种谈话干脆就会是以“你听我给你揭穿另一位星探的诡计”的形式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你揭我的底来作为“真诚的证明”，我揭ta的底作为“诚意的表示”，三下五除二，除非这位新人真的智力有障碍，否则白痴也会被这些拆开揉碎的“我是真的替你考虑”来个彻底的震撼教育。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这种教育会极其迅速的撕下一切温情面纱，途经赤裸裸的天价合约诱惑，直奔“请您提前卖身 / 大闹天宫交上投名状”这种实质的歃血为盟而去。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ta们要生存，这是老天爷给show business划定的生存现实，由不得ta们温情脉脉。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换言之，选手们对“这不是一个纯才艺问题”不太可能是一无所知，ta们（或至少相当一部分人）对节目的“黑暗”不太可能真的像ta们看上去的那么“惊讶”和“悲愤”。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这才是这件事背后更可能的实际真相。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第三个问题是——这么多大V，是不是真的全都不知道这些？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如果ta们的悲愤居然是货真价实的，那么你要慎重的考虑ta是不是真的有足够的思考习惯，在情绪之外还能给你更多实在的有效参考。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人生不是只有情绪和情绪的满足。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恰恰相反，这对成人——尤其是自觉意识到自己最少对自己的家庭要承担至少部分领导责任的成年人，是最次要的事。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任何社会新闻甚至任何见闻的发生，成年人考虑的首要问题应该是这里面有哪些可以榨取的情报。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石头也要能攥成粉、逼出油，给块石墨都要握出钻石。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现在，请问这事发生了这么多天，你除了“义愤填膺”“世界黑暗”这种心理创伤之外，有什么别的收获？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没有的话，去墙角站半小时！给自己一个教训！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最后，不能不补上这一段。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录一期节目，几百人陪着、几支团队围着、上千平米的演播厅租着，个把小时的播出档期给你留着，你拦住拍摄一小时，这是几百个人的一小时薪资。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薪资倒也罢了，今天的拍摄计划没能完成，要多租半天场地、要所有的嘉宾全部多临时抽出额外半天时间，这些嘉宾签了约的其他通告怎么办？交违约金吗？谁来交？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这个损失谁来承担？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节目下周就要播出、如此沉重的后期制作任务、播前审查流程，足足少了一天的工作时间，多少人要彻夜加班追进度？这些加班费谁出？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都是一流团队，档期都是挤得死死的，人家还要供房供娃，手上的单子接得满满当当，你该送素材的时候没送达，人家后面有别的安排，对后面的合约是违约还是在做别的已经满负荷的前提下再把你这制作挤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你肯定会跪地哀求我加班，你也是老兄弟，当初也对我有知遇之恩，我怎么能不帮你？于是我是不是只能为你多熬几夜，拿命顶？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我这顶掉的命，谁负责？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出于个人情绪大闹片场，这在业内属于不可饶恕、不可容忍的重大错误，是没有借口的。特技演员摔到重伤送ICU急救，只要进度能继续推进，也是救护车一走立刻继续开机的。这不是无情，是你自己不能拿无情的帽子往大家身上套、否则无情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岂能随你一发火来就占住台子不放？你还“不许动我”？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但凡有一点制作经验的人、看到这个画面都知道李玟是有重大过失的，她有什么理由在这个行为面前都是说不过去的。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她做了这事，无论哪个团队都不可能再冒这种要命的风险——不错，对档期追着脖子飞的电视节目制作，这是绝不能再冒的险。你是大明星，你大不了怄怄气过去了，你一年几千万你无所谓。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我是剧务、是副导演、是现场监制，在我手里出了一个开天窗的重大事故，没人会跟我说“哎呀，这个演员太不好伺候，不能怪你”。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狗屁，哪个演员明星好伺候？我吃的就是不好伺候也能摆平的饭，摆不平就是绝对责任无借口可言。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这也是为什么“不耍大牌”是成名艺人最重要的口碑，“不让下面人难做”是最基本的艺德，也是为什么“the show must go on, no matter what”是铁一般的职业操守。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是有抑郁症，是出于善良的愿望，是有名望，这在制作方看来，一旦发生这种事就全是缺点——等于你痛快大闹一场，所有真金白银、流血流汗的后果全部都要我们买单，我们还不能多说你一句，加班追赶丢了半条命，亏钱亏了一裤子、名声被你毁到这样，还要向你赔礼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这种经历，请问圈内谁想再试第二次？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这样的事情发生了，你不但意识不到给合作伙伴造成了多么沉重的损失，还完完全全地认为自己完全无辜，对方是邪魔、是恶棍，是活该。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谁愿意再冒一次人财两失、死里逃生还身败名裂的险？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于是你的通告就立刻清零了，你找谁来帮你“实现音乐梦想”，谁也不敢再来当下一个“阻挡中国音乐发展”的“历史罪人”了。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出了事没人会听恶魔说嘛，都站在你那边，不是吗？越辩解越不是人，不是吗？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这样的事，你们这些围着骂的，谁要来试试？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为什么重度抑郁患者处境危险？因为一旦有任何矛盾，人们极其容易因为同情把全部的道义倾斜给ta，搞得“逼迫”者鸡飞蛋打，身败名裂。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你儿子得了重度抑郁，你这当爹的、当妈的、当老师的、当兄弟的、当女友的……个个都必然是“在ta极度脆弱的状态下还不依不饶的恶魔”，你们这恶人当定了，你们别想狡辩了。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有得跑吗？这是逻辑必然、“不问可知”的“事实”吧？你看看受害者那声嘶力竭的求救声，不可怜吗？让ta变成这样的人还有可能有“哪怕一丝良知”吗？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好吧，那好吧，我投降了，我不是人，我是恶魔。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行，我认栽了。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我什么也不说了。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你们来吧，你们谁来帮她“实现音乐梦想”啊？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好人真好当，是吗？那你们为什么不当？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大家都学乖了，都知道替你谴责“前恶魔”，但是前恶魔的人头挂在城门上，谁要来当新天使？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对于重度抑郁患者是什么样的净结果？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——是在刚刚受到最沉重的打击后，在世界的一片“赞扬”“同情”声中，被实际的、彻底的抛弃了。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这种抛弃甚至比一片骂声、千夫所指的抛弃更让人绝望。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如果世界对我是一片骂声，那么我还可以指望我改了点什么，可以得到不那么孤立的结果。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但现在世界对我是一片赞扬，说得我没有任何做错的地方。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但我没有任何做错的地方，我要做的事却根本做不成，没有哪怕一个人要来加入，我要不要绝望？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是谁抛弃了我？是居然胆大包天敢赌一赌成功概率的“前恶魔”，还是这些自己绝不会出头伸手的“天使唱诗班”们？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我知道这些话说了一定会引来“万众讨伐”，你们放心，我对此毫无侥幸。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但是为了下一个“李玟”不要重复这一条轨迹，你们来吧。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如果你同情李玟，要把这些话看作她为你们带来的最值得珍惜的礼物。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这是拿命换的。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不要责怪邮递员。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有声胜无声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遇到矛盾男朋友就沉默，怎么办？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人为什么遇到矛盾就沉默？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因为这是一种本能的防御战术——我没开口，所有的话就都是你说的。你提出建议，我没有给反馈；你提出方案，我没有给态度；你开出条件，我没有说同意，所以这些谈判和讨论全都是无效的。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我和你的关系，密切到了我不能回避这种场合，但没有亲密到我会参与这个事务的程度。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点为止，你要首先思考你是否确实要往前推进——要推进，办法自然是有的，但是不可避免有成本和风险，你的确要先严肃考虑就此收手，终止这个关系。不停止，往前就要付出成本、要冒不能回本的风险了，这实际上是在“投资”了，投资就要愿赌服输，不要结果不理想就咽不下这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这个认知先于一切策略，只有先有这个愿赌服输的觉悟，后面的事你才不会因为抑制不住损失感而意气用事，搞到既付出了大量成本，还将关系搞得不如之前。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假设这不成问题，你有绝对的必要投入成本来解决这个问题——比如对方是你儿子这类——那么我们来谈一下策略问题。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要讲策略，首先要明白问题出在哪里。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愿参与这些讨论，是因为人说的话总是被利用为定罪的呈堂证供，多说多错，错多罪多。审判的“法官”有千般匪夷所思的诡异思路，能从一个词句、一个标点甚至一个语气中迅雷不及掩耳的得出新的罪名，再基于这个新的罪名，判处新的劳役和苦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怕了，不敢抱任何侥幸了，所以就完全沉默了。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有声胜无声（承前）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不管你想什么办法，都要满足以下几个要求：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1）你要做好准备在对方只出席、完全不开口的前提下解决问题，不能因为对方不开口就卡住不能向前推进。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2）你的策略要尽可能的降低对方开口的门槛，让对方很低的开口冲动也足以迈过这门槛，兑现为参与的行为。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3）你的策略要避免降低对方今后出席的概率。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下面讲的做法，只是在给你举个例子，让你看到做到这几条是可能的。至于你自己要采取什么思路，你可以参考这个再拿主意。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这个策略总结起来如下：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第一步，沿时间线复原问题发生的过程，说完之后问对方有无异议和补充。共识基本上不可能建立在对事实的分歧之上，所以认定事实这一步是不可省略的。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参与，你也要给对方留出时间和机会来参与，但不必久等，留了点时间对方不说话，你就推进下一步。对方如果说话，你就守住程序边界——这是厘清事实阶段，你补充事实即可，不要在这个阶段追究责任、核定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你可以补充我所不知情的幕后情节，或者纠正我的误听漏看，但在这个阶段，不要谈论是谁的责任。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给出事情从起点演变到终点的机制性解释。ABCDEFG是已知发生的情节，但这只是流水账而已，就像编年史——某年某月某日发生火灾，三天之后发生银行破产，又八天之后发生台风，又十二天后发生某庆典，这是“已知情节”。火灾对银行破产是否存在机制关联，是否又和台风、庆典有何因果过程，这是机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说到这里，停一停，询问对方有无补充。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同样道理，对方不开口你就继续推进，如果开口，就要将讨论严格限制在仅讨论物理化学生物社会学组织行为学法学医学农学工程学等等理论范围内，不谈责任。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有声胜无声（承前）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第三步，谈根据这个分析，你自己下一步打算怎么办。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注意，不谈谁有什么责任，不谈ta要怎么改进，如果有可能，最好一个字都不要提，只谈你自己打算做出哪些改变。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你有绝对的权利决定你自己要怎么办，哪怕不解释给对方听也可以，对方是无权干涉、无立场可反对的。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这谈不上讨论、谈不上争取许可，而是通知、告诉。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没有你要如何如何、你该如何如何，只有我打算如何如何、我计划如何如何。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这里面没有安排你的活计，只有我自己的劳动量，仅此而已。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说完之后，给对方机会做出补充和建议——注意这是请你建议，我只能承诺会考虑，不能承诺一定会听从——毕竟这是我的自由，是我的决策范围。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但我会给你一个影响我的打算的机会，你可以说一说你希望我的计划作何修改、以及为什么我应该做这个修改。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我只保证听完，不保证听从。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同样，对方开口，你的目的就达到了。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对方不开口，你也走完了整个推进流程，尽到了沟通责任，可以依计划执行了。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现在解释一下这个策略的几点关键——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首先，这个过程始终没有涉及“到底谁有责任”，根本就没有这个过程。它仅仅专注于如何停止事态的持续或者避免事态的再次发生。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第二，它不依赖于对方的参与。不参与，你都可以停顿片刻后继续下一段。一直不参与，你也一样可以完成告诉你我如何理解这个事情的过程和原因，一样可以形成自己的策略、一样可以继续执行。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有声胜无声（承前）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第三，这里面已经给了最大的驱动力引导对方干预事件发展。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你只需要关心一件事，就是你的计划里是否存在你可以承受的、可以避免的对ta的负面影响。也就是ta有机会可以帮你“去浮沫”。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注意，这不是在承诺不会对ta有影响——比如你决定每晚早点睡，自然就会导致原本要跟ta玩游戏的时间被削减。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现在给ta机会改进你的安排，看能不能保全ta的游戏时间，让ta自己看要不要抓住。ta不吭声，那就盖章落定了。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这个机会，就是很大的尊重了。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让ta来说服你改变主意，那么ta自然要开口不可。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在这个态势下，开口对ta就有净收获，有确实的价值。这个价值会在每一步、每个转折处在对方面前被展示、被摆出，每一次你走这个流程，这些“诱惑”都会继续堆叠。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人是有限的动物，无法经受无限的试炼，迟早必出声参与。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你只需要守住几条底线——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闭口不谈追究责任，不仅不必追究ta的责任，也不必追究你自己的责任。什么责任不责任？那不重要。唯一重要的是如何阻止事态发展和再发生。人们只是误以为用责任、惩罚是唯一最可靠的降低发生概率的手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其实那是办法比较少的人才会有的执念。你自己抛弃这个执念，自然就会看到还有别的山路小路可走。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第二，永不主动谈要ta怎样。ta的行动，是在ta尝试改变你的计划时ta自己提出来的，ta将发现，要把你的打算变得对ta更加有利，ta自己出某种力是很难避免的。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有声胜无声（承前）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但这话必须对方自己说，而不是你把任务书写好让对方签字。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第三，给足对方机会，不要给人任何“只是停一秒意思一下而已”的观感。有时一步做完，可以给对方一天时间思考消化，第二天来补充都行，机会给得越足，驱动力越大。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你回顾一下前面的那些要求，就会发现这个策略全都满足了。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特别提醒你——这不能保证你们一定从此百年好合、白头到老，这只是很现实的解决一些实际困难，让事情不至于恶性的、无谓的卡住。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你也可以在这个过程中逐渐认识清楚对方的为人和真实的意愿，帮助你做出更好的大决定。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千王之王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如何管理好自己的微表情？是什么原因造成的？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其实看穿又如何？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看穿了我也是这个价，我们本来就没有平白无故的报高。我们的定价从来就不以你是否不知情为转移，而是以“这个价格做不成不可惜、做成了不吃亏”为依据。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所以你虚张声势也罢、旁敲侧击也罢、刺探窃听也罢、威逼利诱也罢，只要你没改变“做不成不可惜、做成不亏本”的边界条件，搞这些“解读”对我没有任何意义。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简而言之，赚辛苦钱、赚风险钱、赚本事钱，不指望赚“信息不对称”的钱——这不是说不赚信息费，而是指不指望这个钱打主力。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调查研究出来的成果当然没可能白给你——这虽然是信息形式，但实际上还是血汗钱、本事钱。但我不按照“谅你自己也了解不到”的假设来报价，而是按照“就算你自己研究了，也会发现我的价格谈不上不公道”来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在这个基本策略的底座上，我享受“不太需要管理微表情”的福利。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玩意实在不好管理。尤其是遇上一些神奇超人，可以拿“微表情”来诈你——其实他根本没看到什么微表情，而是先抛出自己的猜测，然后发明“微表情理论”来试探你。实际上对方看的不是你的微表情，而是在看你会不会听了这话就下意识的要去“管理微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“你是诈牌，因为你总会摸鼻子”，听完你马上把手放下了，揭露真相的根本就不是“你在摸鼻子”，而是“你听了这话就把手放下了”。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这只是一种变化而已。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千王之王（承前）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又比如，拉你去喝茶，送你一把好壶，出水如注，如同静止一般的稳。趁你倒茶的时候我给你来个狠消息，看你水柱抖不抖。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这微表情，你也练到了吗？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你难道以为这一身微表情铁布衫可以练到连个扣眼都没有吗？真练到扣眼都无，也有人能撒把痒痒粉让你自己脱了。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防可以防一防，但最终防不胜防。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优势过于薄弱、实力不足以支撑诉求的人，都会有天然的缺点，禁不住巧妙的敲打和欺诈。这些手段千变万化、很多你根本设想不到。我强烈建议你不要去把精力花在“让所有这些试探全都无法看透我”这方面，而要放在有不怕见人的硬实力、不怕推敲的硬价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我的实力都写在脸上，打得赢我就喜气洋洋，打不赢我就表情凝重，多直白。我不需要在我打不赢的时候你们都觉得我打得赢。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我不希望对别人太不可预测。一旦你过于不可预测，别人会想象恶的概率会远高于想象善。你觉得你是“高深莫测”，人家给你的却是“居心叵测”，你以为下联是“久仰久仰”，人家对出来却是“先下手为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这块成本你算了吗？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同样十年功夫，我拿来练成了洗牌算牌，你拿来练成了观察和控制微表情。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不好意思，我梭哈，因为我是同花顺，我是真的。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我又大你三千万，因为我又是同花顺、又是真的。我爱吃巧克力吃巧克力，爱摸鼻子摸鼻子，你看个够，带液晶眼镜看都行。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千王之王（承前）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你跟还是不跟？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你问我遇到洗不了看不清的牌怎么办？怎么管理表情？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我不玩啊，管啥表情。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赌神的秘诀，是从来不赌。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无能而无害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外企担忧《反间谍法》，商务部回应「依法合规经营，完全不需担心」，释放了哪些信号？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很多人在纠结“法治国家”，这是估错了商业企业的行为逻辑。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商业企业考虑的是利润与风险的综合平衡，而不是风险本身。只要利润可观，风险本身其实是好事——因为那意味着竞争对手更难进入市场，一旦自己把路走通，这份丰厚利润可以独享更久。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而且更要害的是，利润和风险的对抗赛中，利润才是最终的赢家，这具体的表现为“利润够大就可以压倒一切的风险”，而不是“风险够大就可以压倒一切利润”。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所以，一个聪明人从来不纠结“我给你的风险有多大”，而专注在“我能给你的利润有多厚”。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只有利润压不住秤的时候，才会在“好在风险也不大”上用力——注意，这不是贬低这种做法，只是在告诉你卖点重点要在利润上，而不要把卖点总设计在低风险上。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早就被证明是世界上最有利可图的市场之一，类似星巴克这类业务已经成熟的企业，只要进得来，就跟印钱一样。所以中国根本没有必要追求“对外企零风险”这种既不可能达成，也没有必要非达成不可的目标。尤其是在某些方面对我们成本过高、得不偿失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还是那句话，“有特殊长处以至于别人可以接受不足”的策略，要远比“没有长处，但好在没有缺点”的策略成本低而且健壮。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为什么这类决策会让很多人冷嘲热讽？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那是因为有很多人都是在自认为“没有任何长处，也不能指望再有任何长处”的前提下在遵从“无缺点”策略。对这类人来说，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无能而无害（承前）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这种生存策略就会形成这种恐惧的文化——一旦有任何可能会导致别人嫌忌的风险敞口，都会形成巨大的心理压力，造成严重的焦虑。ta们的冷嘲热讽，在本质上只是在安抚自己的本能惊恐。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全局背景性焦虑，是主动拥抱无能带来的必然代价。不放弃“无能但无害”的总路线，无论看多少“不要在乎别人说什么/怎么想”的“忠告”都是毫无意义的，只会形成一次又一次的“我连不在意都做不到”的新失败记忆。就像选择做条鱼，又在苦恼自己不能自由奔跑，把每次挣扎跌倒都看成自己的失败一样，属于用无效的负罪感换取努力感，导致无谓自我折磨的净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这条路没有破产的唯一原因，是世界是仁慈的，给人设计了有限的寿命，让人可以在这个策略走到尽头之前就有机会结束游戏。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很多人并没有这么幸运，做不到“足够无害，以至于无能不是问题”——ta们总有割舍不下的贪婪和傲慢，做不到足够无害，以至于ta们的无能一直不足以提供足够对冲的利益，自己的账户一直亏损，导致余额在寿命耗尽之前透支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你不会想知道到了这一步的人生是什么体验。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不要走“无能但无害”的道路。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薪酬基准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为什么要实行薪酬保密？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在公司角度看，本质上员工就是“驻场供应商”。你看到过哪家企业把供应商合同价格都公示的吗？这是显然的商业机密。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另外，作为劳动者，你要比较的不是其他的同事，而是以外包形式提供同样服务的供应商。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竞争对手其实不是你的同事，所以跟ta们攀比是没有多大意义的。你同事和你之间的差异往往不是市场性的，而是政治性的——在很大程度上受到时机、关系、历史路径的特殊影响。真要改变这种差异，你往往需要在人际关系、办公室政治上下不少功夫，而且坦率讲这是胜率不确定的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与外部供应商之间的实力差异和待遇差异则是市场性的，几乎不受人际关系、政治地位这些偶然因素的影响。如果你是实力超过了外部供应商、待遇却不如ta们，那么你完全可以投身市场，变成ta们的同行，去向别的客户寻求实现你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当赢家的一大秘诀，就是“永远偏好赢面大的赌局”，“赢面大”永远优先于“赢得多”。“确定无疑的赢五块”，比“九死一生的赢一千万”要好得多。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无比热衷于了解同事赚多少钱，其实这是没什么意义的，而且即使你了解了也没有大用，尤其是这也几乎不可能靠“威胁辞职”去解决。因为只要你提出“必须和xxx收入一样”这样的要求，企业最终就只能接受你的辞职，即使一时委曲求全，也必然是缓兵之计，等过了风头必须跟你解约，因为企业承受不起这种先例的示范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但你如果提出的是和市场上一般服务的价格有差距，那么这个是有效的，是企业必须严肃考虑和正面回应的东西。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薪酬基准（承前）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不要去打听同事的收入——同事的收入低，并不是你忍受同样低价的理由；同事的收入高，也不是你得到同样高价的依据。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要去打听市场价格。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你要知道，老板除了另外找个人来替代你，再赌一次新人和你不一样之外，ta还在盘算着直接请外包服务消灭掉你的岗位。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后者才是真正毁灭性的，才是你真正的敌人。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你知不知道你的服务的市场价格？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香火情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上海一公司 CEO 发文拒招川大师生，对此你有何看法？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有一种道德原则是这样的：拉黑、绝交，这是自由选择；但是拉黑之后发公告、绝交之后发声明，这就属于侵犯和攻击行为了。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前者是防御，后者是攻击和迫害。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因为本质上这是“如果我对你反感，我就要争取尽可能多的人对你反感”。和这种人来往要当心，可以最低限度的来往，但不要给ta将来发“绝交文”的资格。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君子绝交，不出恶声，这是一种基本操守。我不喜欢你，这是你我之间的事，我没立场仅仅因为我不喜欢你，就利用我的一切影响力、一切筹码，去推动别人都不喜欢你。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只有坚守这个原则的人，别人和你交朋友才是绝对安全的——最坏的结果只不过是清零，不会搞出“反噬”、“反目成仇”这种戏码。哪怕有这么一丝超出的攻击性，你都最好不要出现在ta的朋友名单里。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泰坦号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失联潜水器「泰坦」号氧气预计已耗尽，舱内 5 人生死未卜，氧气耗尽后会发生什么？救援是否会有奇迹出现？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说穿了，这问题出在人的贪婪。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这事故的根子其实就在于这么小众的项目价格开高了根本没有生意——就是亿万富翁，也只肯掏25万美元，这市场上限已经一目了然。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市场如此惨淡，又要赚钱，于是就在制造、检测方面偷工减料，赌概率。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没出事就有得赚，哪有那么容易出事？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不知多少生意赚的就是“哪有那么容易出事”的钱——“小概率事件视同不发生”就是很多“企业家”实质上的经营理念。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这有两点提示：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1）学好会计学，算好对方的生意能不能收支平衡，对理论利润率过低、理论投资回收期过长的服务保持足够警惕，是一种可以保命的技能。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2）不管项目本身听起来多有噱头、多蓝海，核算成本要严谨、周密、专业，如果严谨核算后利润率太低，不要勉强去做。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美国失联深海潜水器发生「灾难性内爆」，5 名乘员死亡，「内爆」是如何发生的？此次事故将产生哪些影响？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墨西哥厂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怎么评价马斯克呼吁中国供应商去墨西哥建厂?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这很朴素——中国供应商去墨西哥建的厂，还是中国的厂，股权在中国手里，赚到钱还是归中国。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这没有任何问题，唯一的问题就是这样到底赚不赚钱——出海生产的配套风险、政策风险并不小，必须要有足够的利益保障才能说服得了我们。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马斯克玩什么“不跟我走就不用你”的把戏，那么他大可以不用试试看——要么运费大涨，要么交货期延迟，要么售后大出血。而被替换掉的“刺头供应商”，转眼就能接到特斯拉对手的订单。中国电动车的瓶颈是产能有限交车太慢，又不是卖不出去，你特斯拉要让出产能，那可真要谢谢你——大家都是凭本事吃饭，哪有你牛气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更不提如果你对我们搞什么商业阴谋，中国供应商的娘家手里可是捏着特斯拉的第一大产能中心和第二大市场，马斯克又不是白痴，当然知道这种蠢事做不得。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把马斯克的“不跟从就出局”的政策看成一种胁迫，因为这不成其为胁迫。这只是一种正常的战略需求——我的供应商要能跟我南征北战。只能南征，不能北战，那么我让你参加南征就吃了大亏——因为到我北战时我得另外找人。而南征的经验积累在了你身上，对我就成了一种重大亏损。我又不是找不到人做，为什么要让只能南征的人占据可以南征北战的人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所以，没必要自卑发作——这就是很基本的经济理性——大家一起压低对北美、拉美市场的竞争力，去打垮其他美洲市场的竞争者。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墨西哥厂（承前）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中国政府何止不会阻止，恐怕还乐见其成——因为我们要抓住这个好不容易获得的窗口期，迅速的将电动车时代的优势转化为具有统治力的胜势，进行全球布局、全球化生产是必然要走的一步。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墨西哥厂、巴西厂、匈牙利厂、俄罗斯厂，甚至埃及厂，这都是要尽快布局、尽快抢占的制高点。我们需要大量的中资海外生产链，把自己深深的嵌入到这些国家的产业链里去，并且要占据中心位置。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一直把“中国供应商到国外开厂”视为一种损失和失败，我们将永远无法获得足以取代德日美法的统治地位——大众工厂开遍世界，有谁觉得大众在犯错误吗？难道大众就应该死守德国本土那几个厂的产能来跟全球布局的丰田争霸？这争得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觉得这是马斯克在耍阴谋，其实是错误的。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当你强大到一定程度，一切的阴谋都会弄巧成拙，最后被搞成将计就计。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东航 C919 于 5 月 28 日成功商业首飞，此举意味着什么？你对国产大飞机后续研发有何期待？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我非常期待商飞学习达索，把自己通过设计制造实践积累的标准和流程做一定的处理后以软件的形式公开和推广，作为中国工业设计软件的一个共同基础。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除了商飞，我还对中船、中车、国网集团有类似的期待。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抛开这中间的商业利益不谈，在某种意义上说，这是上游龙头企业对行业的一种专业义务、一种道德责任。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我们的高校里应该教授“商飞CAD”、“沪东MatLab”之类的基础工具，而不是autocad和solidworks。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我们的数据加工中心应该去适配这些软件的文件格式和导入导出工具。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造战斗机、航母和运载火箭的工具无法这样操作，这是可以理解的。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当你造出了世界一流的商用飞机、商用船只，却不将这种伟大的工程成就所凝聚和背书的技术经验以某种形式与整个产业共享——我这么说吧，从经济上这是愚蠢，从历史责任上这叫职责有愧。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公开这些工具，并且在高校和一切工厂大力推广，尤其是作为自己供应商体系的准入要求，这是理所当然的明智选择。向前大大推动人才储备，向后大大降低产业链内的系统摩擦，极大地有利于生产迭代和形成市场统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这些成果要向一切一带一路国家大力推广，以至于会有效地降低它们向中国了解需求、表达方案、形成合同、完成生产的理解和表达成本。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总有一天，我们要推动下一代的越南青年、印度青年、南非青年、巴西青年从学校开始就学商飞CAD、中铁CAD，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要成为他们破壳一睁眼就要学的东西。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你们如果能在毕业前学会，你们会比别人好找工作，因为我们的本土和海外分公司都在招人。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你自己要开办一家企业向我们供货，你有足够的人懂得这套系统是一个硬性条件。不要跟我们说你们会用autocad和ug，这对我们是锦上添花，我们只看你们的工程师会不会我们指定的工具。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我们是最大的顾客，我们是最大的雇主，这是我们天赋的权力，我们将毫不犹豫地施加这种强制要求。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什么叫国际秩序？这就是国际秩序。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商飞、中船、中车、国电在下一个五年应该动手实质推动这项工作。希望这些企业的决策层对这一历史责任有清晰和毫无侥幸的明确意识。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当你的飞机、邮轮和高铁开始在全球各地存在，你就已经有了绝对有效的依据来建立所有人对这个体系的信心。信心才是你真正要输出的产品，你的那些机器轮船飞机车厢，只是装信心的盒子，不要买椟还珠。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要知道，历史不是个好相与的善茬。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天与弗取，反受其咎。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现代人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中国老板在越南创业被「逼急」，当地打工人一天只干 5 小时，老板称全公司就自己焦虑，如何看待这一现象？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现代化，首要的、根本的在于文化的现代化，观念的现代化，在于人的现代化。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其他的现代化要素必须要依赖人的现代化才能真的运转起来。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什么叫“人的现代化”？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就是ambitious——有野心。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这个在中国叫做“王侯将相，宁有种乎”，又叫“彼可取而代之”，也是你的父母挂在嘴上、最让你痛恨的“别人能，你为什么不能”。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只有始终坚信“别人能，我也能”，人才真的竞争得起来，才能支撑建立在竞争之上的全部的现代市场经济文明。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如果人本身满脑子“虽然别人能，但这不意味着我就能”，那还竞争个啥？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你“激励”我，行啊，给我我就拿着，拿着我也不能啊。难道你给鸭子多喂两条鱼，鸭子就能捉老鼠啦？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“别人能，我也能”，这听起来好像都不叫事——这难道不是人的默认设置吗？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恰恰相反——世界上大多数国家、大多数文明，尤其是古文明的默认设置都是“努力也没用的”。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人为什么不努力？当然是因为相信“努力也没用”，这是统一的、唯一的原因。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现代人（承前）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只要确信努力会有用的人，都自自然然的会努力，根本不需要任何其他的激励或者文化教育。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但这个“努力总是有用”不是哪里都有的，世界上的绝大多数文化的默认观点都是“人的命运是注定的”“人的身份是预定的”。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农民，你就永远不会变成贵族；你是工人，你就永远不会变成资本家。你的命运早已确定，这不是说你不用勤奋，而是说在勤奋的前提下，你能做到的高度是确定的。不勤奋你会死，但是完成你必要的勤奋，你也就是可保不死，再更多的勤奋只会导致纯粹的损失，不能帮助你达到更好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那些更高阶级得人，都是皇亲国戚、天降神族，这是血脉决定好的，除非嫁入豪门，否则你难道能努力到把血脉都改变吗？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这个基本的信念，在大多数国家并不是理所当然的，尤其是在那些苦难深重的、政治上有特殊缺陷的国家，努力的确很难让人生有起色，甚至越挣扎，风险越大，死得越快。非洲、拉美、南亚……莫不如此。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越南不好妄言，但恐怕庞大的军政门阀也不是好相与的。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尽然是这些国家国民自身的问题，某种程度上这也是个历史遗留问题——这些地方政治水平低，难以调动社会资源，因此常在大国竞争中处在地缘政治的碰撞边缘，总是成为棋子和棋盘，总是在历史变迁中付出最惨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财富常常周期性的在高度频繁的天灾国难中被直接清零，实实在在的形成“这实在毫无意义”的总体的历史记忆。而越是形成这样的历史记忆，又越容易在历史风潮中成为断点、破口，轻易再次被人征服、掠夺，再次被清零，而再次被清零的事实又证明了无论你何等英雄豪杰，挣扎总是无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现代人（承前）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ta们跟你们这些历史强国的国民受到的是完全不同的历史教训，你就像一个坦克驾驶员，在嘲笑一个遭遇过四次车祸的可怜人“驾驶风格不够果断”。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这也造成了美西方的绝妙纠结——想要寻找中国的替代品，但却要遭遇一个内在的矛盾。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有潜力替代中国的，需要民风没有这种民族性的习得性无助，而恰恰是这样的国家，势必又已经因为不甘心受制于人而多少已经是美西方的敌人。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比如伊朗、土耳其。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好移的不好用，好用的不好移。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归根到底，德国、日本和中国其实是历史的特殊时期赠予美国国运的异数。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用完就没了。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害怕独处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为什么会特别害怕独处？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说得朴素一点——如果人不害怕独处，哪会有这么大的耐力去忍受彼此的伤害呢？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你可以换一个角度来看——真正在世界上生存的个体其实是社会，人只是作为社会的细胞附着在社会体内。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如果一个社会的成员没有对独处的恐惧，自然对彼此之间的碰撞摩擦就会更加容易选择“脱离接触”这种万能解决方案，于是这头“社会”大概会像一朵蒲公英，一阵风就把它吹散了。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成员间的高强度协作是有大量的摩擦和碰撞的，而且这些摩擦碰撞并不能靠利润去对冲——因为利润要等事成之后才会产生，而摩擦碰撞现在就已经在造成痛苦。而靠投资来解决也一样办不到，因为投资实际上来自之前的利润，这只是无意义的递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必须有什么东西在合作没有任何收益的时候就抑制住合作的痛苦导致的解体倾向——自然给出的答案，就是“独处的恐惧”。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凡是社会成员没有遗传到这种恐惧，这个社会都会趋向自然崩溃。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然而我们都是高度发达的社会的成员，这个事实本身就意味着我们都是经过自然界数百万年高强度选择出来的“独处恐惧敏感株”。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你要问为什么，这就是为什么。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这是现代人类的出厂设置，不是这个设置的都已经被市场淘汰了。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你觉得和人相处痛苦，那么你可以试试没人相处的痛苦。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独乐乐，与人乐乐，孰乐？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与人不乐，独不乐，孰不乐？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害怕独处（承前）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算明白之后，这可以帮你消除一种侥幸，那就是不要指望靠远离一切人来解决所有与人相处的痛苦，因为等一个人都没有了，独处的痛苦还要比与人相处的痛苦更大。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反过来，消除掉这种侥幸，可以让你在更早的时候（而不是跑到身边只剩最后一两个人的时候）就开始主动的思考怎么能与人良好的相处、学会管理、避免和消化与人相处的痛苦。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你早点开练，练多了自然学有所成。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你一路用“处不来就不处，我可以独自一人”的指望来支撑，那么这一招就可以用好多年，直到最后你会走到就剩最后一个人的地步。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到这一步你发现“完蛋，独处好可怕”了，你再看看你的处境，糟糕不糟糕？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而你能不能“事已至此，我就练一练适应孤独好了”呢？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因为整个人类文明的存在都是以“这不行”为前提的。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所以，不要指望用“绝交”代替一切道歉、原谅、理解、同情，代替爱与被爱的学习。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代替不了。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你可以偶尔用这个来顶一顶，但是这不是可以彻底解决问题的方案。而且你用得越多，不但越解决不了，等它完全失效的时候，你的问题还会越大。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但是从另一面来看，也不要因为自己已经落到了“只好独处”的痛苦境地，就觉得“完蛋了”。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害怕独处（承前）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并没有。这只是一种提示信号，好来消除你原来的妄念和侥幸的。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不让你真的自己试试，你总是觉得“整个人类都不配被原谅”。到了这一步，你就会知道，</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人类“配不配被原谅”根本就是一个愚蠢的问题。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有原谅的硬指标要完成的好吗？——再怎么样，你也要在一切“不配被原谅”的人里面选几个原谅，不然你就要去服单独监禁的无期徒刑。到了这一步，你就会发现你把原谅的门槛提高到整个人类都迈不过去是一种多么愚蠢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谁都没难倒，唯独难倒你自己。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不可侵犯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北京市文旅局依法查处「笑果脱口秀」涉案公司及个人，罚没 1467.9 万元，该事件具有哪些警示意义？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其实现代人有一种自由的“理想”，大概可以表达为——否决一切“神圣不可侵犯”。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这个理想和“否定一切形式的政府”一起，一个否定价值观的约束、一个否定实践的约束，一文一武，堪称双璧。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由”这个概念一诞生就内含在定义里的理想。其实这两个追求的理由倒是非常直白和简洁——很有点“1千克的物体受1牛顿力1亿秒后速度为1亿米/秒”或者“一尺之棰，日取其半，万世不竭”一样显然而简洁的数学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何谓“神圣不可侵犯”？这和“不可侵犯”的区别在哪？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侵犯”是指你侵犯一次罚一次，再侵犯再罚。存在一个定格惩罚，你如果受得住，实际上你可以一直侵犯下去。这的确仍然是“不许侵犯”的，但是这个“不许”不是无限的、绝对的，而是有限的、有一个价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神圣不可侵犯”，则是第一次犯就会重罚，罚到你不敢再干第二次。而即使是这种重罚，也已经是念在无知，姑且饶恕了。如果再犯第二次，往往就是绝罚——这倒不见得是指剥夺生命，而是指会剥夺你再次犯错的可能性，约等于吊销驾驶执照、开除、注销许可证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简单来说，“神圣不可侵犯”是不允许你一再重复侵犯的——被抓住两三次几乎肯定把你送走。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尤其是如果你的行为证明只剩下“剥夺生命”这唯一的手段能真正停止你的再次侵犯，那么为了保护“神圣不可侵犯”的价值，是可以支持死刑的。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这就是“不可侵犯”和“神圣不可侵犯”之间的差别。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不可侵犯（承前）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剩下的问题是，是否“没有任何神圣不可侵犯的价值的社会”一定会好于“存在神圣禁忌的社会”？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换一个角度，是否解放思想、增进自由就应该以“消灭一切神圣”为理所当然的目标？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答案是肯定的，那么你自然会站在这些喜剧演员一边。但你要当心你的选择——那意味着你在够钱交罚款的人面前也没有任何“绝不可被侵犯”的东西可言了，因为社会不再会抱定不容妥协的立场去无条件的替你阻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如果你认为不是，那么“这根线应该在哪”就立刻要成为一个问题。你的线画在哪，其实区分了你的敌人和朋友。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而更重要的是，无论你的线画在哪，线内不能一无所有。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其实，这个问题只是虚晃一枪，客观世界实际上是不容你选择“消灭一切神圣”的。正如刚才那两个例子所遗憾的展示的那样——真理固然简洁，但简洁和简单并不相等。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“日取其半，万世不竭”“无限匀加速”是简单，而不是简洁。“消灭一切神圣”的自由，只是简单，而非简洁。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还是早点抛开这种过于简化的社会理想为好。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如果真相让人不幸福甚至痛苦，为什么要知道真相？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人要分清楚一个至关重要的问题——是真理让人幸福，而不是“真相”。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人要孜孜不倦的追求真理——即追求尽可能深刻而全面的了解这个世界运行的真实法则，但是对于“真相”——即这个世界真实的运行状态——却需要采取明智的态度。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种种迹象表明，这个世界的真理具有内在的和谐性，乃至于最终可以归化到极简的基本形式，这是一个可以追求的目标，而且即使最后不能完全成功，也可以说是进一分有一分的欢喜，有一分的收获，其边际效用不但不是递减的，而且还是增加的，是个人生命少有的绝对物有所值的可靠的长期投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越学越通，越通学得越有效，越有效则越发境界精进，这是正循环过程，只是在漫长的启动阶段有些难捱，但坚持不懈，后面会越来越快，越来越强。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但是“真相”则不然，甚至完全相反——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类缺少完全接受真相的生理基础。这不仅是指人类的视野容量有限，无法装下完整的真相信息而必然有所片面，同时也指人类的情绪反应对大量的事实有过渡应激反应，无法承受全部真相的情绪冲击，而容易导致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举个例子，我打定主意无论顾客是什么态度，我都要保持良好心态，那么“顾客在背后是不是辱骂我”这个“真相”，我就不想知道。知道了只会对我定意要做的事造成额外的情绪成本，不会有任何的好处。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的要求你对自己的“真相渴望”有一个系统的管理策略。你一定要有一个“某些事情我不打算了解”、“某些真相我不打算知道”的原则方法，并且根据自己的实践结果去不断地修缮、打磨、改进这个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这个策略是什么，你可以再去诸子百家的了解一番，但是对“必须存在一个主动排除某些信息的判断法则”这个基本原则，你是不必犹豫的。认为“无论如何知道一切真相永远最好”，这并不是一个正确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在这方面，有一个比较经典的做法你可以参考，那就是孔子的“非礼勿视，非礼勿听”——不合原则的信息不接受，也就是不超越原则的去探寻真相。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举个例子——军事机密你无权参与，那么尽管参谋部的真实意图到底是什么会极大的影响到作为士兵的你，你也不应该去非法刺探。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又比如——对方到底心里在想什么，这是对方的合法隐私，尽管这些想法会极大的影响你的利益，但你也同样不应该去强力逼问。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你要学会仅仅基于合法的知情权和客观流露的信息为基础作决策，去打好你的牌。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以上的策略可以打个具体的比方，例如，认知行为学、会计学、物理学你要学好，但却不要去翻人家的日记查人家的银行记录。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你的安全追根到底不是靠你对别人多知根知底，而是靠一个综合的安全策略——这个在另一篇谈安全感的回答里有，不再赘述。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你构建好了自己的安全策略，你就对很多具体的运行状态不必关注了，对所谓的“真相”也就没那么大的强迫性需求。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你将会生活得快乐轻松得多，会更容易笑出声来。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是真理使你自由，不是真相。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天使投资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父母对子女投资，大家都明白投资就是想有回报，但子女可能不愿被投资，如何看待这个问题？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投资的确是想有回报。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但是投资还有“天使投资”这回事——就是没有抵押、没有保证、愿赌服输的投资。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天使投资拥有一种逻辑特权——它既不需要通过你同意才开始，也不会因你拒绝而变得无以为继。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父母对你的投资即使不是完全的天使投资，也不可免的有很大的天使投资的成分和性质。所以父母的投资不需要你同意，不受你拒绝的影响。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这个世界上，只要是天使投资，没人不需要。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因为纯的天使投资在本质上就是爱。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指定志愿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如何看待网传成都某公司员工怒喷领导清明强制加班事件？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“开公司大群并且不全体禁言”这是一件风险很高的事，这个在之前已经说过了，这里不再赘述。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谈一下“指定志愿者”这件事。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出现了艰巨的任务，需要人接受非常规、非份内的责任去完成，在征集志愿者阶段采取广播形式显然是一种有效率的选择。但是做这种广播，你要注意几个要点：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1）问题要尽可能说清楚，有多难、有多大风险，要说明白。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这不仅是一个充分满足应征者知情权的问题，同时还是一种荣耀的预定——如此艰巨的任务，谁哪怕敢于表现兴趣，都是一种相当值得钦佩的勇气，所以仅仅通过充分说明，就已经对应征者做了双重服务。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总是盘算着“说得太难就怕吓到没人应征”，自己故意轻描淡写，这是非常愚蠢的行为——纯技术性的讲，除非这任务是有去无回的自杀性任务，否则当事人只要没死，这真相一定大白，从此以后你再也别想做这种征召了。而从另一方面，因为难度被刻意隐瞒，则应征者不但不会被人钦佩其勇气，将来还会被人嘲笑其大意和轻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2）征召要公开，响应应征不要公开。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这意思是，列出目标任务、应征条件要公开，但是应征者要报名的话，要单独去找某个途径去说明、登记、报道，而不要设计成在公开场合问“谁要是愿意就站出来”。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这样有几个好处：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第一，应征者未必希望公开应征。任务自身有难度是一回事，自己当出头鸟会遭遇的一些额外的、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指定志愿（承前）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莫名的同伴压力是另一回事。很多时候不是事情本身难做，而是在同侪之中有些人会出于自身的政治利益去攻击出头破坏ta的“底层统治”的“叛徒”。公开应征，等于对这些人发起直接挑战，会无形中抬高应征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第二，既然是隐式渠道应征，那么没有公开响应就对发布任务的一方不构成一种威望的损失。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不要小看这一点，因为其实你有很多无声的敌人乐见甚至会暗中促成这种损失，而且团队越大，这风险越大。这也是为什么你如果要求公开应征，就会有暗中的力量对有意向应征者发动猛烈的惩罚和打击的原因。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而既然从规则上就没有“通过无人公开应征来打击领袖威望”的机会，你也就不会为了获得至少一个应征者而做出各种错误决定。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第三，隐式应征机制给了你更大的动员空间。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因为这时候你可以单独找你自己属意的下属谈条件——这种私下谈话更可以畅所欲言，甚至可以开出台面上并不存在的额外条件。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仅仅是单独私下找你谈，本身就是一个重要的信号——为什么找你不找ta？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这时候，你大可以多谈几个，正好观察一下这些人对这些单独谈话的反应——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首先，有没有人把这些单独谈话的内容对外泄露？谁泄露，谁就可以从此从优先名单里拿掉了。这个无关乎对错，仅仅是人没有成熟，确实还不到能依靠重用的时候，将来再看成熟情况再说。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第二，看类似的条件谁先响应、谁更在意。有利于排定将来培养提拔的优先级。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任何团队都很自然的在每一个层级都需要骨干和核心。事情并非是“核心都在管理层、非核心都在被管理层”，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指定志愿（承前）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而是“在每一层都有各自的骨干核心”。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说得通俗点——上层中层下层，都有真正属于核心团队的精英，组织的等级制其实是在每一层的精英和每一层的非精英之间，而不是在各层之间。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经典的例证，就是如果公司要进行大裁员，裁员的方式一般都不是“把管理层都留着，而把生产线全裁光”这种“横切”法，而是“留下各层级的精英，裁掉各层级里的非骨干、非精英”这种“纵切”法——对公司而言，生产线上的精英工长其实比某部门平庸的副经理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而在每一层里，哪些人是公司的柱石，跟这个时候的表现有显而易见的关系——组织有危难，愿意超越应分的责任给予额外援助的人，才是组织真正的自己人。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如父母对子女，应分的法定责任其实只不过温饱安全和配合义务教育，但父母对子女几乎从来不会仅止于“不至于被法律追究即可”这样的标准。超出了法定责任而对你付出，意味着特殊的、值得额外在意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这个时候逐个考察谁有这样的态度和意识，本身就是一种重要的、而且是核心的收益。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至于说你开出的条件要不要兑现，这个显然是一个不需要讨论的问题。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第三，当有人接触到了你的单独开价，ta会立刻意识到一个问题——可能也有别人接到了这种单独谈话。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构成了一种竞标关系，规则和在商业活动中大量存在的其他投标活动都一样——你不会知道你有多少竞争对手、不会知道ta们开了什么价、你的对手不会对你坦诚，你们彼此之间自然构成囚徒困境、零和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这种逻辑结构可以有效的得到最低报价和最有性价比的方案，这是被无数的组织以浩如烟海的案例实践验证过的。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指定志愿（承前）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这显然好过所谓“没人应征那我指定”。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更不必说在这种“需要超越应分职责付出额外努力”的情境下，你根本就没有“指定”的权利。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一个组织遇到了需要成员付出约定以外的付出才能完成的业务，在没人应征的前提下默认应该是放弃追逐这个目标。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如果觉得这个目标价值足够高，那么这个超额利润理的一部分理应成为奖励应征者的悬赏，上限可以高到排除风险成本后的全部利润。而如果全额悬赏都没人应征，那么纯从理性出发这个目标就应该直接放弃。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这个过程中，根本没有“指定志愿者”的选择余地。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搞出“指定志愿者”的荒唐事情，意味着对组织伦理、管理科学缺少必要的认识，也就是客观上没有担任领导或管理职责的必要能力。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制造业门槛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越南制造会替代中国制造吗？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越南要替代中国，难点并不在于什么人才、能源、技术。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而在于金融主权。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越南金融“开放”，又“民主”，又“自由”，那么越南的命运注定会和阿根廷等拉美国家一样——欧美一个地龙翻身，就可以制造你国内的重大经济危机，逼得越南把辛辛苦苦养大的黄花闺女卖了换方便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这些企业想不卖都不行，一边投资人撤资，一边“国际市场不景气”没有订单，一面是劳动密集型企业几万张有罢工权的嘴等着吃饭，拿什么抗？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当初说好了各出一半，做出产品ta找人买走，现在ta那一半ta要拿走，说好的买家也不来了——这哥俩其实就是一伙的。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那时候管你几十几百亿建立起来的企业，多大的高利贷都要借，多低的价格都要卖。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工业化倒是工业化了，可惜这根本就不是越南的工业化。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当年南美就是这样云端跌落的。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而这问题棘手之处还在反面——那么越南要是坚持金融主权，对外资实施严格管制，学中国搞“臭名昭著的外汇管制”呢？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那么越南对欧美还成其为“投资胜地”吗？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中国能在坚持金融主权的前提下仍然对欧美有巨大的吸引力，是因为中国的特殊禀赋——一个有高度成熟文化和优良教育传统的庞大而稳定的市场。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这么优厚的条件，足以让欧美资本抵消“金融不开放”的不便而仍有盈余。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制造业门槛（承前）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如果没有这样的体量，那么“自由”“民主”就是绝不能妥协的必要条件。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越南其实是在刀尖上跳舞，在压路机前捡金币。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说得不好听一点——越共是在赌自己的掌控力能够在西方发动夹击时用强力手段镇住场面。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而西方则在盘算暂时不动声色，等我们把越南的年轻人“教育”好，到时候我们来看看天下到底谁是英雄。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微妙的是，这两种“自信”在这个阶段却是方向一致的——都自认为会从“经济发展”中拿到同花顺，“最后赢的会是我”。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这个问题才是越南能不能真的成为工业强国的根子。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一开宝要是赌错了，越南的国体和基本主权都堪忧，那已经不是经济的问题了。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孩子过年和大人们一起吃饭，突然让娃表演才艺，怎样巧妙地帮孩子拒绝掉？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子女是父母的监护对象，其他人不能越过监护人对被监护人做任何要求。想看表演，要向父母申请，而不能直接邀请小朋友。直接问小朋友“要不要表演”，对父母是一种客观的侵犯。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这个时候，最优先的事项不是表演不表演，而是越过我向我的儿女发邀请的行为不可以被宽纵。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要想排除这种僭越，方法也很常规——这种越权申请，处理者很自然的要将请求转发到约定的处理窗口。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也就是子女只能有一个反应，就是“预约我表演要找我的老板，私下表演要扣钱的”。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“老板”就是父母。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父母这时候再把梗接住——“公司有规定，艺人没有正式出道之前不能公开表演”。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这样，讨论的重心就转向了这个“演艺运营”的“玩笑”上了。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各自打趣几句“规矩这么严啊”，再引开话题就行了。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而这事真正的微妙之处就在于——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这并不是个玩笑。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“我们家”确实是这个规矩。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一切私下表演邀请，一概请转发到正确的处理窗口。不管是你大伯在过年时要你表演也罢，你的同学过生日也罢，你们自己去唱卡拉ok表演着玩也罢，都必须经过我的批准。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如果你真的尊重你自己的专业，那么这就是基本的专业性，不是借口。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保持这种专业的严肃态度，是一种自重。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没有这点专业性，你自己就会把那些练习、考核当作随时可以糊弄、调笑的“业余娱乐”。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这些东西，真正的乐趣都在专业入门之后，你吊儿郎当当取乐，将很快因为缺少真功夫、反复在门槛上绊倒而最终失去兴趣。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你以为这个世界上有多少值得感兴趣的真专业？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这是稀缺而难以再生的资源，糟蹋一个少一个。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而不按这规矩来，就是在糟蹋。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按规矩来，“亲戚逼表演”这个问题根本就不存在。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不助怨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曾经善良的人变得愤世嫉俗，我该怎么对待他？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这么说吧，谁变得愤世嫉俗、怨毒满腹，你最好的选择都是远离ta。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这不影响存续状态的契约关系——比如你欠对方债，那还是要还的，甚至最好还要快点还。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存续中的合同，也必须执行，甚至要更加严格的执行。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但是关系是必须要拉开的。不要因为交情、同情而有任何的纠结。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落难而不愤世嫉俗，不满腔怨毒，那么你落难反而会是最好的投资你和投资自己的机会，聪明人会非常积极的考虑抓住这个机会大力买进。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所谓滴水之恩，涌泉相报，这是世界上门槛最低、回报率最高的生意，岂能轻易放过？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但是一旦你愤世嫉俗、满腔怨毒，那么对不起，不管你是落难造成的、还是别的什么感动天地的原因导致的，也不论你是不是仍然财雄势大、奇货可居，合理的选择都是拉开距离、收回投资。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这跟原因没关系，只是纯粹的生存法则。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任何人向恶发展，即为负资产，只会不断的导致亏损。你不及时止损，你就会走下坡路，顺便导致所有受你供养的人付出连带代价。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尤其是，你绝不能帮助任何人建立“越散发恶意越得到优待”的条件反射。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任何人一旦把自己受到的打击转化为怨毒、迁怒于人、去向反社会方向探索，那么你对ta就承担着拉开距离的义务。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不助怨（承前）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不用担心这人会怎么样，因为天然存在着救助这类情况的自然机制，而原有关系人因为这类怨毒迹象纷纷拉开距离，造成了ta的生存危机，是这整个机制的第一步。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第二步是这人迅速发现了自己的危机，开始非常慎重的考虑对那些自己新接触的、还没有被这些怨毒信息破坏关系的人发出什么信号。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那些并没有见识过这些怨毒的人，自然会给ta新的机会，帮助ta发展新的人生道路。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尤其是这一推一拉，会最大限度的促使一个人觉醒，意识到无论你遇到什么事情，都不是你以恶为业、弃善向恶的合理理由。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因为天理不容。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这个天理不容不是通过什么神奇的勾魂使者、因果巧合来实施，而就是通过“怨毒即流放”的简单社会法则的贯彻自动实现。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你怨毒，所有接收到信号的关系都会受损，只有没受到污染的关系能留存。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你只有抛弃怨毒，你才有可能建立和培育关系。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一旦一个人通过社会协调一致发出的明确信号理解了这一点，ta自然会反思当初被放逐的原因——那个原因根本不是什么“朋友无情无义”，而是情义不包括助怨。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遗憾的是，这个社会上存在一些糊涂人，常常把“扶危济困”放在“不得助怨”之上，无视后者的禁忌，去贪图前者的道德快感。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这类人最开始会得到抱怨者的高度评价，视其为“出淤泥而不染”的“真朋友”——这在一片放逐反应中当然显得非常突出。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但是接下去的剧情会飞快的恶化。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不助怨（承前）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因为认定“受损就可以正当的抛弃道德原则”的人是无法止住下滑趋势的，这不会因为你输送点不关痛痒的陪伴和同情就逆转。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如果你给的是真金白银的利益，那么更糟糕——诉说伤害、发散怨毒反而客观上成为了获利的新有效逻辑。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那为什么要去做“努力奋斗”这么脏乱的苦工？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那么接下来的剧情是什么呢？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是ta仍然在继续恶化，ta的危机越来越深，而你却越来越供应不起。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你将一路发展成“骗取ta信任最深、让ta依赖最大，但却在ta最需要的时候抛弃ta的人”。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基本上这个剧情的最后一幕就是“ta反复警告你ta想自杀，而你却冷漠以对”。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毕竟，你在“仁慈”、“热情”方面胜过了世界上的所有人啊，这最后的一幕当然主角必然是你。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你看好这循环路线——对方不断的下滑，你最后一个说放弃，你当然会是对方坠崖前最后一个在场的人。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你想想对方的思考方式，你这时候在ta的眼里是“最大的好人”、还是“最虚伪的叛徒”？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讽刺的是，你很可能看到第二天这人好好的，跟并不知道这一切的新朋友谈笑风生。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这次ta知道不说那些话了，知道不能再瞎搞、再把新的关系搞糟了。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ta甚至还会去向极早就离场、不知道后面剧情的那一帮人去道歉和忏悔，因为不知道后面这些险恶的剧情，ta还有很大的概率真可以修复一些关系。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不助怨（承前）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人家深刻反省、改过自新了呀，现在积极又阳光，着实令人欣赏，当然又是正资产了。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但是作为最后一幕的亲历者和见证者，先不谈对方是不是有勇气来向你道歉，就说你自己，对方就算道歉了，你还敢恢复关系吗？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你能相信这事不会再来一次了吗？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你算算总帐——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最早离场的那一批“无情无义”的人，既没有承受巨大损失，也没有受到多大怨恨，最后还得到了道歉；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新出现的不知情者，根本没有受到损失，更无所谓怨恨。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你，以为“扶危济困”高于“不得助怨”，受到最大损失，收获最大怨恨，而且最不可能得到道歉。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你觉得这个现象说明了什么自然法则？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你要是不服，你可以试试，看看剧情是不是这么发展。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这个社会机制给你什么启示？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现在再谈论扶危济困问题。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你要健康的扶危济困，需要首先坚持这条铁律——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1）明确声明优先救济在危困之中能克制怨恨、坚持原则的人。不优先救助愤世嫉俗、发散怨毒的人。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看清楚，不是不救助，但是不优先。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不助怨（承前）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这种明确的声明自然会对人产生趋避作用，抑制对方在你面前口无遮拦的冲动。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2）少调查、少刺激，避免对方在你面前犯事。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你不当我面犯事，我不会主动去挖掘探测，但你如果当我面搞这一套，那么我已经有言在先，自然照章办事，你不要唧唧歪歪哭哭啼啼。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不得助怨，先于扶危济困。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这不是什么“人情冷漠”、“社会规训”，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而是天命难违。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推荐字体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有哪些不推荐使用的字体？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用字体不是一个“哪些字体不建议用”的问题，而是那些字体建议用的问题。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除了建议用的，别的字体除非你有确切的理由，一律不建议用。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建议用的字体：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第一类，各家手机和软件厂商推出的官方字体。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比如华为自己出的鸿蒙字体。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文档中心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免费开放商业使用，质量也不错。其实比思源黑体质量要好。华为鸿蒙系统内置，对屏幕显示非常友好。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对应的，也有小米的官方字体。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oppo的：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提示信息 - 开发者社区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甚至还有金山出的金山云技术字体。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King Design设计解决方案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这些字体都是这些企业下了大功夫的字体，授权都很彻底，属于现在的首选字体。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推荐字体（承前）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第二类，自然是老牌的思源黑体，但是老实说不是很推荐。某些具体字符有缺陷，原因懒得深究。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其它的免费商用字体，可以自己安装一个hellofont，直接用字由采集的免费商用字体。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字由-帮助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从小功利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人长大后就一定要变得很功利很现实吗？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实际上，我推荐人在小时候就“非常功利和现实”。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这主要说的是学会算账，在会计学方面及早起步。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所有的道德和智慧追根到底是会计学算出来的，经济性是它们的共同核心。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及早把会计学学到融会贯通、出神入化，你长大了才会有机会和资格谈论理想。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没有会计学保驾护航，谈论理想比放火烧房子危害都大。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什么是赚、什么是赔，可定是非；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谁赚了、谁赔了，可分敌友；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怎么会赚、怎么会赔，可知进退。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这是至关重要的问题。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对功利无知的人，说句实话是没什么必要在意ta有什么“哲学思想”或者“社会理想”的。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智慧是从把功利学会、看懂开始，而不是从“对功利敬而远之”开始。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罂粟壳子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如何评价中南大学研究生答辩未通过跳楼自杀并留下五千字遗书？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这其实是一个“你希望这个世界变成什么样子，以及你愿意为此承担多大成本”的问题。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你对一件事不满，你需要做的事情主要有三条。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1）寻找同样对此不满的人，估计ta们愿意为此付出的成本，这个就是最终为你买单的客户群。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2）提出一个在此总成本范围内可以实施的计划，为它拟定一个资金计划——你可以投入的时间也折合成金额计算一下。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3）投入时间做出个产品原型——或者不论什么水平的阶段性成果。用产品原型寻找第一批愿意继续投资的新投资人或者合伙人。以便将事情推入下一阶段。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循环往复，直到完成竞争产品，满足你的目标客户的需求，甚至——最后在市场上击败你认为存在重大缺陷的现有产品。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如果你的计算真的是正确的，你的目标客户自然会给你回报。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这其中，“提出一个新的可行设计，论证其可行性”其实才是最关键的一步。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一步你本身就走不通——我是指你自己设计不出一个保证能有更好表现的产品，尤其是连理论上可行的替代设计都没有——那么很现实的讲，无论你认为现存的方案多么“残酷”，你的不满都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世界不够美好的主要原因是人类支付不了令它更美好的成本——这包括资金、资源、人力、智力、时间成本。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仅仅指出“存在更美好的版本”是没用的，除非你想得到办法在现有的成本范围内把这个成本腾挪出来，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罂粟壳子（承前）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而且还要把从现状到理想的变迁成本一起解决掉。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真的同情，不如把这个兔死狐悲的精力省下来写计划书，或者至少投入资金招募团队来研究这个计划书。否则，这只不过是一种消费人类本能感情冲动的享乐行为。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别看它看上去悲天悯人，实际上整个净结果是自己享受了一段悲天悯人的道德快感和“我有帮忙发声”的价值感，留下了一地“果然社会是无情的”的罂粟壳子。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警惕那些不停的兔死狐悲，但却止于兔死狐悲的人，这些人的道德之低下，更甚于所谓的“冷漠”者。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“冷漠者”反而可以教育一般人“我要警惕我自己的期望泛滥，要注意管理我的期望”。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而这类“兔死狐悲者”呢？ta们只顾消费和享乐，根本不顾自己鼓吹的这个ta自己不打算付出真实成本的幻觉会导致多少社会成本和个人悲剧。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将来你会明白的，这些人其实不过是伪善。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你没饭吃时，掰自己的饼分给你的，往往反而是“冷漠的看客”，而不是这些慈祥的圣贤。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这个世界自有冷酷无情的一面，而这种冷酷无情本身不是毫无价值的。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改造社会的目标只能是消除一切无谓的痛苦，而决不能是“消除一切痛苦”。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后一种追求就像打算把所有的食肉动物都消灭来保护大自然一样愚蠢。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罂粟壳子（承前）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将目标设定为后者，是收获道德快感和廉价感激的捷径，但却是一种对无知者最邪恶的出卖和利用。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学会分辨何谓无谓的痛苦何谓应分的痛苦，做一个能正面承受、有效应对乃至于能喜爱应分的痛苦的人。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你没有第二种选择。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北极蛙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远程办公为什么不被公司普遍接受?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远程办公有一个文化基因的前提。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难的是公司的整个规章制度、业务流程，甚至运行逻辑都要针对远程协作的新工作形式做适配。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这是一个“基因改造”级别的挑战，要付出巨大的成本——如果管理层有这个决心来付出这个成本的话。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有很多企业的决策层根本就没有指望自己可以转为远程协作模式，ta们的打算是单面下注疫情影响是暂时问题，不如转入冬眠模式，选一个洞穴等冬天过去，然后再回归常规运营，这样只需要略有变通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这个打算也并不可谓错误。综合算下来很多企业的确走这个思路更现实，而不是为了过一个冬天，一年之内从青蛙进化成北极狐。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明年如果不再是这样的冬天，岂不是还要从北极狐再进化成青蛙？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进化是要脱层皮的。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真正能很好的运行远程协作的，往往是一开始就有长期铺垫或者干脆就是用远程协作机制组织起来的新企业。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这个是一出生就带着强烈的虚拟团队的基因，一切的习惯、规章、流程……一开始就是基于远程协作建立起来的。要是运行不畅，这个企业一开始就会无法生存，只要生存下来了，这些基础建设只会更加的强大。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这样的企业是有的，它们瞄准的核心战略利益不是“耐疫情”，而是从一开始就瞄准了省房租、业务表现稳定、人力资源跨地域化、工作幸福感强带来的团队稳定。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它们只是很难从前一种企业转变而来。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北极蛙（承前）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疫情常态化和新冠的文化冲击消退，很多这期间远程化的公司会再次现场化。严格防疫期间留下的远程工作体系会逐步削弱，但不至于完全消减至零而已——这样到下一个大威力变种再次袭来，这些被保留的远程工作机制可以再次上阵，防止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但它们并无意因此改变自己的基因。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基因不管造成多少麻烦，也不能被有效的视为一个问题。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基因造成的问题，解决的手段往往是穿衣戴帽、造屋造轮。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如果穿衣戴帽、造屋造轮都解决不了的基因问题，最好的处理方式是及时裁员换血，资产重组，重新组织资本来继承企业的资产——直接再造重生。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那就意味着人要换掉一大半。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所以，不要轻易抱怨自己的企业不肯拥抱远程办公——因为真要认真的拥抱，你更可能会被裁掉。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财富观 II</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为什么我完全不能理解独生子女认为父母的就应该是自己的？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“这些东西将来都是你的”这话有多蠢呢？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首先遇到的第一个问题——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子女决定自己以后吃方便面，算一算把家里房子卖了可以吃到死，然后宣布“退休”了。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第二个问题，是成年子女要开始干预中老年父母的一切大额资金动作。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生二胎，只是这类问题中的一个。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除此之外还包括——离婚、再婚、迁居、买房、卖房、投资/创业、购置昂贵资产（例如汽车）、收藏、提前退休、请保姆、自选退休养老院……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还有ICU、靶向药、重大手术……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第三个问题，就是担忧仅剩不多的遗产正在一点点被“老蛀虫”逐渐侵蚀，子女开始有意无意缩短“老蛀虫”的预期寿命。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之所以现在有这么多糊涂虫，是因为这一代独生子女的父母们年纪还小，还没到日子。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到了日子，就一天比一天知道自己干的是什么样的蠢事、养育了什么样的心魔了。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这其实不过是因为无知看不到危险，为了贪图那一点廉价的所谓“天伦之乐”而做的诸多蠢事之一。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 II（承前）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从原理上讲，和“卖肾买iPhone”性质相同，愚蠢远胜。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看看评论区里有多少“被爱的小孩”在这里为自己被浇灌的贪婪洋洋自得，就知道将来有多少人要追悔莫及。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的子女本性邪恶，而是这是赤裸裸的真金白银。现在你的子女衣来伸手饭来张口，自认为自己风华绝代、乃是世界未来的主宰，觉得钱这种东西简直手到擒来，哪里需要你这么“傻做”，ta们当然大方而富有道德感，自然各种“不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等ta们走上社会，意识到赚钱到底是什么样的挑战和折磨，自己到底是多么无能和软弱，ta们会重新评估你手里这几百万遗产到底是什么分量的。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那时候，对“是你多活几年重要还是这几百万重要”这个问题，ta们很多人的看法可是会跟上高中的时候不同的。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如果你鼓吹“我的将来都是你的”，请你做好准备在下半生接受上述代价。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记住，用这些代价换的“天伦之乐”你享受了，到了要买单的时候你可别赖账。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你要是抱着“我的子女是特殊的品种，不是普通的人类”这类“不可能”“不会的”的想法，这个没人可以硬反驳你，但是后果来的时候，希望你能记得愿赌服输。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但是有句老话，你要掂量一下——慢藏诲盗。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盗不见得在家门之外。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是假设你的确可以愿赌服输，的确就是这么在乎这个“天伦之乐”，于是你自己的问题解决了。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但是，这样的安排，到底对你的子女有什么不可替代的正面意义？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 II（承前）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建立在“父母有钱”上的安全感是世界上最劣质的安全感之一，和建立在“赤手空拳也可以荒野生存”上的安全感相比，连提鞋的资格都没有。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把话说透——前者和后者不是对等的，前者的人格要矮一头，得到的只是基于人道主义的容忍，只有后者才会得到信任和尊敬。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换言之，你是在用你子女的人格换你的那点“天伦之乐”。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性质上和卖子女的血换大麻相同。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不错，在这里可以用这个词——正确的财富观的及格线是“我的财产是我的，是完全属于我的，我仅对你承担法定抚养义务，超出这个义务的部分不必你还、也不需要你感激，因为这是我自己乐意的财富用法。我将如何处理我的遗产，也将是我完全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低于这根线，即为错误。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高于这根线的财富观，则是这份财富里面其实还有欠社会、欠人类的慈善义务。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实际上要扣除这份义务、剩余的部分才是真正属于你的。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社会责任的优先级要高于你自己，更高于你子女的继承权。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为什么说刚才的是“及格线”？因为在这个及格线处，你实际上是认为你的财富里“不包含任何社会义务”。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及格是可以接受的，至少不会为你招来魔鬼。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但是别忘了，“及格”是你能承受的最低分。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VENI VIDI VICI</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C919 全球首架机正式交付，有望最早于 2023 年春投入商业载客运营，具有哪些重要意义？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很多人在喊“不坐C919”。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可惜，五到十年后，恐怕“不坐C919”会很难做到。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整个亚洲、非洲和南美都会遍布C919，因为价格太便宜、附加的政治收益太大。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非要“不坐”，可选的班次会减少不少，并且票价恐怕会高一截。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而且随着C919安全飞行记录的增多，“坚持不坐”会越来越像心理疾病。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有一种说法，说C919并不比波音竞品便宜多少。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唉，这个是完全看错了啊。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因为我们这是刚开卖的价格，而你所比较的对手却是买了几千架之后的价格。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C919现在卖的是峰值售价，而波音卖的是谷底售价。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峰值价比对方的谷底价还要低，你说C919是不是真的“没便宜多少”。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而且你们要注意，波音是卖到了这个价还穷得要破产，穷尽所有利润但却摊不平巨大的综合成本。换言之，波音几乎没有降价的空间，它要降价，明天股价就会再跳水。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C919是卖到这个价要放鞭炮，这里头不但有利润，还很丰厚。它要降价，只会股价飞天——因为谁都觉得那意味着波音空客又有单子飞了。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VENI VIDI VICI（承前）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所以，所谓“C919没比竞品便宜”其实只是个表面现象，实际上是便宜很多。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不管哪一个工业领域，只要我们来了，就将由我们统治——以后世界会习惯这一事实的。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VENI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VIDI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VICI.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值得坚持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如何判断一个公司值不值得待下去？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做人要改变一个做事的基本思路——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那就是一件事做不做、一段关系要不要维持，不要用“值不值得”来做判断，而要用“适不适合”来判断。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评价一件自己在做或者做过的事“不值得”，是因为你觉得目前没赚头，同时也相信“将来也没前途”，不是吗？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问题是，如果你真有这么料事如神，单凭你加入，这个事业就应该自然成功啊。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料事如神，难道不该不无往而不利吗？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料事如神，那有人能扯你的后腿？难道人家会如何扯你后腿、你应该如何破解不也应该在你的预料之中吗？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这些技巧远在“准确预言某某事业的未来走向”的难度之下。难道你解决不了前面这些初中题，却可以轻松解决后面这种博士都做不出的神仙题？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第二，用这个思考方法做事的人，解释起“掉进这个坑里”的原因，一定是“别人骗我”。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因为自己料事如神，那么判断错误的责任当然只可能是别人“提供了错误资料”。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万方皆有罪，唯不在朕躬。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总结下来，所谓的“不值得”，基本一定附带“你骗了我”和“你没前途”这两个判断，即使不挂在嘴上，也一样不言而喻了。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往小了说，这是凭着自己的傲慢，把别人往死里得罪。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往大了说，这个傲慢经过了这种运用，还会得到进一步的滋养，这东西才是心腹之患。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值得坚持（承前）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你觉得痛苦和难以为继，这已经是充分的理由了，不要再靠欺骗自己“对方没前途”来弥补自己勇气的不足。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勇气不足是你自己的问题，为什么要用诅咒对方的方式“解决”？这背后隐藏的懦弱，会让人本能的直皱眉。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不要问值不值得，因为对于一个觉醒的人，“值不值得”的答案永远是“值得”。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无论多么荒谬、多么痛苦和“无所得”的经历，就因为是我选择的、是上帝为我安排的，无论我自己懂不懂、觉得不觉得，答案一定是“值得”。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“我不懂”、“我不觉得”，是我的问题，我将来一定会解决，这跟答案是不是正确无关。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答案永远不变——值得。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因此，我们永远不问这个已有绝对定论的问题，也不必思考怎么回答别人的这个问题。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这种毫无意义的“断言值不值得”的苦工，留给那些不维持住自己“英明神武、可以预知未来”的幻觉就活不下去蠢人去熬。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做某事或者停止做某事，仅仅只是因为“能力不足，难以胜任”或者“没有兴趣”这样完全个人的、自由的、“微不足道”的、“感性”的原因，从不存在“觉得不值得”这么一个看似“理性”，实则自封为神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所以我们才这么可爱。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所以我们才不容易得抑郁症，反而可以及远。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在这家企业里做下去，你只问几个简单的问题——既不是问这家企业的要求是不是荒谬，也不是问这家企业是不是有前途，而只要问它的信用是否令你满意、它的要求你是不是能胜任、它的要求是否符合你自己想要成长的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值得坚持（承前）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这三个问题随便哪个你的答案为否，你就可以考虑离开。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真心想问，我经常难以理解一些商业需求的正当性？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你问得非常好，甚至一下就问到了商业的核心问题。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商人的终极梦想是什么？是发明一种延年益寿的毒品。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退而求其次，是发明一种不会坐牢的毒品。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讽刺的是，沿着这个方向再退而求其次，会被舍弃的是“不会坐牢”，而不是“毒品”。不过这个我们就不视其为商业的一部分了。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这两个方向是商业的第一部门和第二部门。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但这两个部门之外，还有第三部门，它的需求是这两个部门创造出来的。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前者造酒，后者造解酒丸。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前者造热量炸弹，后者卖减肥课。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前者搞出病 ，后者治病。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前者作死，后者卖保险。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这三个部门基本构成了人类商业的全部图景，你不是第一第二，就是第三。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那么这是要说第三部门是正义的部门，鼓励你走正道吗？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其实并不尽然。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第三部门当然在一般意义上讲更符合道德审美的标准，但实际上它对“罪恶”的贡献也不小。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你看，要是没有解酒药，这人哪能喝得了这么多？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要是没有保险，这人也不会这么大胆子作这么多次死。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要是没有减肥课，同样胖到走不动路，不是也会节约很多粮食吗？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第三部门其实给第一第二部门创造了更好的生存条件，以回报它们给了自己存在的必要。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这三兄弟，其实是一体的。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现在问题来了——那么这三重门岂不是合起来是一个阴谋吗？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难道这不是在“促使人类堕落”吗？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不，完全不是。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人类的自由，到死为止。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你可以做的事，你可以做的选择，是以“这不会导致我死亡”为边界的。而所谓的“罪恶”，在终极意义上，就是会导致（加速）你的死亡的选择。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这三个部门彼此合作，将这个选择集的边界线推开了，发现了吗？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过去你从悬崖上往下跳，因为没有降落伞，安全极限是很矮的，十来米就到顶了。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而如今这个纪录在这里：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平流层跳伞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人类的自由，是第三部门帮着“堕落者”们向死亡要来的。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这些人在把“致死边界”往外推移，使得很多以前稍微干干就“极其堕落”的事，在今天已经远离致死线，从而变得不再被讨论了。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你今天干的很多事，在几百甚至几十年前，都是经典的堕落行为。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人类的自由，有很大的部分是向着“堕落”遮蔽的荒野开拓出来的。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这是商业运行的客观结果。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注意，这并不表示这些“开拓者”们本身具有什么特别的崇高性。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真正崇高的是这个机制本身，这些“先烈”们只是被演化这个制作工具自然的内嵌了使得这个机制能运转的、其自己难以抗拒的本能。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微观的来看，你的结论没有问题——商业是堕落的。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但是宏观的看，“堕落”与“罪”自有其自身之外的价值。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论善恶的，只有“当下的社会”自身——它永远的害怕自己不能永远自我保持，从而本能的按照“可能导致我不能像现在一样”的标准，将一切分出善恶来。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这是它天然的、无法自我超脱的局限，或者说，是它的使命所导致的“职业病”。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但对历史的主人而言，世上只有善和不自知的善，并无罪恶可言。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春眠不觉晓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美国社交媒体公司 Snap 实施一项大规模裁员超 1200 人的计划，此次裁员会给企业带来哪些影响？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美国科技股、电影工业是美国金融战略的最大受益者。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这就是ta们可以“烧钱”的根本原因。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那些美好的福利、“稳定的职业生涯”“高度人性化的工作方式”“宽容的多元文化”“激进的战略研究和技术储备”“天马行空的视觉奇观和IP探索”……背后其实都是钱、钱、钱。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这些都是要成本的，而这些钱不是赚的、不是攒的。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这么多钱的秘诀，在于“实际融资成本接近于0”。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实际融资成本等于0，人就敢肆无忌惮的花钱。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小于0，那么就会开始为各种梦想花钱。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我借1000万，经过百分之二十膨胀之后却只需要还你1100万——越借得多、要还的越少，不借岂不是傻瓜吗？借到就直接赚了，借得越多，赚得越多。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“实际融资利率为负”，再加上破产保护，就是“无限金钱”的意思。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只要这一个条件，买起设备来岂能不豪爽？对照组一次设四个，岂不比只设一个快四倍？拍起片子来做上四个镜头来挑，岂能不充满张力？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为什么“发达国家”喜欢搞负利率，这是根本原因之一。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利率如果是正的，就会导致国资和财团的垄断——因为它们的实际利率低于其他小企业（很可能只有它们是负的，别人都是正的），这是极大的优势。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春眠不觉晓（承前）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如果利率不但正，而且很高，那么“创新”的风险就会明显的大于模仿，会把该经济体的业态牢牢的固定在“跟随模仿”的模式。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这其实就是“美国科技奇迹”的本质，也是中国“缺少创意、热爱抄袭”的底层原因。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为什么要争人民币的国际化？为了尽早达成“融资成本逼近零”的关键临界点。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越逼近于零，中国越能转向大胆超越的技术创新、越能支撑天马行空的文艺创作。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这些职位有了、成就有了，自然能孵化出一大堆科技和文艺IP来，属于中国的漫威、星球大战、星际旅行才能出得来。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悟空才能好歹歇一歇。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不过我倒不认为中国会选择低于0，这是个文化问题。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“借钱负利率”这种颠倒阴阳的事，中国人恐怕永远不可能接受。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成也宋江，败也宋江。一旦美国的金融战略出了问题——比如要吸血的对象没血了，或者这一季的韭菜长了根铁杆——这整个机制的上游就要断流。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上游断流，硅谷和好莱坞也会是最早感受到寒冷的地方。一旦要饿肚子，“梦想”是最先被抛弃的东西。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这种裁员对企业会有什么影响？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其实这些人很多就是在搞一些未必用得上、只是准备拿来讲故事的美梦。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春眠不觉晓（承前）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没钱就少做点梦就好了。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春眠不觉晓，处处闻啼鸟。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夜来风雨声，花落知多少。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迟到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现在守时已经没有任何意义了吗？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会议是消耗所有与会者工时的操作，这些工时都是要公司花钱买单的。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你会议迟到，导致与会者白等，公司将会因为你的行为直接损失一大笔钱——要把参加会议的人的小时工资加起来再乘以等待的时间。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要是参加会议的有老板甚至有客户，一次严重迟到你就差不多已经可以被开除了，损失轻松过万——更不必提你还觉得这“没什么”。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换言之，觉得迟到“没什么”的人一定是没有为迟到买单经历的人。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买单有两种形式，一种是直接经济性的——要么是作为老板直接结账，要么是作为员工被老板要账或者直接被开除。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是精神性的——过不了这一关，你只不过是个儿童，根本不会有什么正经的社会地位和职责，于是很自然的需要靠别人养活，于是很自然的没什么话语权，到时候你又要嫌别人不把你当回事，要哭要喊，这是另一笔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意识不到迟到的严重性的人，前途没什么希望。没有前途的人在实践上一般就没有社会优待。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意义大不大，取决于被当成个人看意义大不大。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痒了三块钱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股票技术分析哪种方法好用？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股票技术分析的理论基础是有问题的。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简单来说，就是不可能存在“银子弹分析术”。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这个道理不是很复杂——如果一个策略是有效的，它势必会号召起足够大的一致行动人群体。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而这个已知去向的一致行动人群体就会立刻变成猎物，招来猎人群体。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任何细节公开的技术分析理论，一旦被广泛相信有效，就一定会产生沙丁鱼风暴，而沙丁鱼风暴一定会引来群体猎杀。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这是绝对必然的逻辑。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换言之，要么它是失败的，于是它已经是失败的。要么它是成功的，于是它将会是更加失败的。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猎杀群落的技术不会比沙丁鱼群有任何技术代差——至少不可能有可以长期保持的技术代差。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你学会了量化交易毫秒级的出击，我也会学会量化交易来毫秒级的捕杀。你学会了人工智能，我也会学会人工智能。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但沙丁鱼群始终在明，而捕猎者们始终在暗。这是战略性的优势，永远不可能绕过和取消，所以猎杀者们总是笑到最后。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那么沙丁鱼们有没有得手的时候？唯一可能的机会窗口，只能是某个新的交易策略还没有聚拢起沙丁鱼群的时候——也就是你无法听说它存在的时候。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以现在的数据挖掘技术，即使你只是一个账户而且交易记录完全公开，只要你存在显著的稳定胜率（甚至稳定的“败率”），你一定会被注意到。要想“隐身”，必须借助多个交易账户此起彼伏，隐藏自己的总体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痒了三块钱（承前）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后者需要的操作复杂性远超一般个人交易者的能力范围，几乎只能是机构行为。而既然花了这么大的精力去搞多账户交互掩护的交易体系——这些账户的持有者还需要在社会关系上足够疏远，总不能全是一家人的身份证，否则监管大数据岂是白吃干饭的——这些机构的能量会很自然的转向获取内幕消息，或者利润更可靠的业务——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不过说到这里已经离题了。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总的结论是——散户搞股票交易，请勿相信“技术银子弹”，因为它不灵时就是不灵，灵了甚至会更不灵。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要么你相信某些好企业的长期前景和中国的国运，拿零花钱押注在核心战略行业上，躺好别乱动。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要么干脆随便凭感觉折腾一下，省下“技术分析”、“料敌如神”的先傲慢后沮丧的过程。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反而最省心。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买股即为福利彩票式的捐赠，不要相信“选号理论”。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那么缠论这样的理论为什么“长盛不衰”呢？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因为它是一种不带来确切决策、只带来信心的形式决策体系，本质上是一种信仰支撑体系。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同一套理论的不同的的运用者完全可能对同一个交易发生截然不同的判断。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A群落非常肯定要卖，B群落非常肯定要买，C群落非常肯定要按兵不动，而且这三个群落谁大谁小，在时间轴上是完全随机的，没有可靠的手段预测。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这被解释为同一理论的“不同流派”。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这是否合理不做讨论，但它客观上非常有效的消解了理论遵从者的集群效应——ta们并不会因为都遵从这个理论体系而导致显著一致的行为决策，不会产生“沙丁鱼群”，因此无法产生值得组织猎杀的期望利润。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痒了三块钱（承前）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也正因为如此，这些理论就不会导致额外的风险。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这类理论的“有效”，体现在ABC三种交易者通过“应用理论”分别都有所领悟触动，于是随机的改变了自己的选择。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原来选A的，现在随机选了B和C，原来选B的，随机选了A和C，选C的随机改选A和B。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于是等到谜底揭开，将会分别产生“我本来会赚，反而亏了”、“我本来会亏，这回赚了”、“我本来没事，操作之后果然也没事”（股价没变化）。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在不考虑万分之几的交易费用的前提下，这3种情况中，只有1种情况会被产生失败体验。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更有意思的的，大部分人还会“输少当赢”——如果只亏损了很少的本金，则不归类为失败。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于是这就产生了一个奇妙的宏观效应——在宏观上对这些理论实际上整个股市没有产生特别的影响，但是却额外的对其实践者产生了心理上的收益。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人实际上不会因此产生额外金钱收益，但总体上会因此产生庆幸感、安全感。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这就是缠论这类理论的的数学生命力所在——它可以“无中生有”的产生心理福利。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但是，如果你真的仔细审查，你会发现魔鬼的细节——其实那不是真正的“无代价”，而是有万分之2.5的手续费的。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只不过万分之二点五手续费对你的痛感远不及“幸亏我操作了一下”的庆幸感有份量，于是你感觉到了收益——就像花掉3块钱去买止痛片，对你感觉上远不及止痛片给你去掉的痛苦值钱。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痒了三块钱（承前）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问题是，为什么你不可以直接洞穿这一切，从一开始就泯灭掉这份无谓的痛苦呢？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如果你不需要这份安慰，你可以少花这三块钱。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你其实可以没有这份痛苦，无需为它付费。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三年忠告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你对未来三年有哪些忠告？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对任何时候的忠告都是一样的——多多和懂爱的人建立联结（bonding）。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这属于“有病治病无病强身”的万灵丹式的方案。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财富、消息、安全、安慰、威慑……一切正面的价值从实践角度都是从这么一群人来的。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其实无论世界如何看似和平，在本质上它始终都如同狂野的丛林，在和平的时候以商业竞争的形式，在动乱时以弱肉强食的形式，它一直都充满动乱和危险。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真正的安全不在你的银行账户里，而在于你有没有找到这样的一群人以及有没有让这一群人找到你，并且结成足够结实的联结（bonding）。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有的话，你已经为一切做好了最好的准备。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这不见得能保证你幸免于难，但已经是你能做的最好的准备。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在此之外再去考虑资产配置的问题、做什么业务的问题，而不要妄想用“找到正确的资产配置/业务模式”来回避这个必要的问题。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平时要这么做，感觉困难临头，更要加紧这么做。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问题的关键是怎样做到这一点。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你要知道这样的人是很珍稀的，是能为别人撑起一片天的人。ta们自己也在焦急地寻找同类。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这些人往往不缺物质财富，也不缺权利地位——至少没有打算过要靠什么攀附钻营去获得，所以不要“展现优质生活”想要“引诱”ta们攀附你，更不要想用贿赂或者哪怕是用金钱去收买ta们接纳你。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三年忠告（承前）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这些人不缺这些。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要靠去这些人常出没的地方交流思想和看法，展现出你自己的理念和价值体系，让ta们看到你是同类。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要靠具体的人交往合作，通过具体的细节里的“临财毋苟得，临难毋苟免”去证明你说的不是一句空话。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靠这个作为候选以及挑选的资格，去和同类构成联结。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多积累舍不得你倒掉而又有能力帮你站着的人，这是真正的财富，其他的都是浮云。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为了这个原因，你不要一味愤世嫉俗、退缩躲避；不要一味学人尖酸刻薄、阴阳怪气；不要大喊躺平、高呼劝退。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也不要轻描淡写说“猫不过是动物，虐猫没什么”。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这些事对这些能支撑你的人有强烈的驱散作用，等于自我诅咒和放逐。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将来面对无常的世界和浓重的阴影，你又要害怕和颤抖，何苦呢？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精神病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是否需要告知面试公司过往的精神病史?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如果有确诊记录，而对方是比较规范的企业，估计在资格审查阶段绕不过去。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这个问题其实问自己的确诊医院比较好，ta们会比较清楚这个报告口径在哪里。一些类别的精神病ta们有披露义务，你问问你是否属于这个分类。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这里说明一下精神病患者的职业生涯问题。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精神病患者适合从事远程合作的工作，例如网络接单制作定制手工艺术品、翻译文档、撰写网文等等这类。不与顾客和团队成员直接接触，也就没有多少这类报告的义务。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类措施是练好某种专业手艺，然后找一个经纪人、代理人，由这个代理人代为和客户打交道。这个代理人则长期和自己来往，懂得怎么和自己合作而不至于刺激病情。这样这个代理人可以缓和直接和客户接触的精神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精神病并不意味着你没有出路了。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出路变窄，有时还有利于人摆脱无谓的诱惑，破釜沉舟练出好手艺，反而容易出专才、奇才、鬼才。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不少大艺术家“患有精神疾病”，这并不见得全是负面的，也有可能是一种特殊的赐予。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保持乐观，勇往直前。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火烧红莲寺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西安一公司为防泄密监控员工手机，短信文件照片微信都被获取。该公司行为是否违法？</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第四条　个人信息是以电子或者其他方式记录的与已识别或者可识别的自然人有关的各种信息，不包括匿名化处理后的信息。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第十条　任何组织、个人不得非法收集、使用、加工、传输他人个人信息，不得非法买卖、提供或者公开他人个人信息；不得从事危害国家安全、公共利益的个人信息处理活动。</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只要知情同意，并且没有相抵触的法律条款限制，坦白说没有违法问题。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主要是你自己要点击不同意并且拒绝公司附加在这个上面的所有服务和利益。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其实安装什么软件的时候都一样，厂商一样是以ta们提供的服务为由要求获取你的这样那样的信息，游戏公司拿游戏的机会交换和公司拿工资和就业岗位要挟交换，在这一点上没有本质的区别。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在什么地方有本质区别呢？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在于公司往往还额外知道你姓甚名谁、身份证几号、家住何处、紧急联系人是谁以及上班时间会出现在哪里。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同时掌握你的喜好细节和你的身份信息，这就有点危险了。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这就要研究个人信息保护法的细节了：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中华人民共和国个人信息保护法_中国人大网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个人信息的关键词——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火烧红莲寺（承前）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违法点在于：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这玩意后面有大量的约束，自己去查阅个人信息保护法。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1）公司要收集你的个人信息，它依法要给你完整的关于将如何存储、传输、使用你的信息的声明。你可以要求公司提供，记录下你要求而公司拒绝的过程。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2）记录下公司确实获取了你的个人信息数据的证据。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3）记录下公司不当存储（例如你作为无关人士可以获得这些数据）的证据。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然后你就可以告它啦。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我说句实话，除了有特殊身份的央企国企——例如军工企业之类，一般的企业搞这套属于脑子不清醒。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明白点的企业问明白了律师都会清楚——采集员工个人信息越少越好，否则随时随地可以招致无穷尽的麻烦。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一个表单泄露，理论上就有几百个官司可能打过来。输掉一个就是输掉全部，赔都可以赔到破产。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尤其是内部员工有多得多的机会实实在在抓到你不当使用、不当保管、不当传输。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一个官司打下来，ta说不定可以退休了，你闹不好要倒闭。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这种消息再捅给新闻界，在现在的社会局面下，很容易成为“隐私要案”，一不小心还要上热榜。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简而言之，一个企业冒冒失失去伸手拿这种烫手山芋，其实是舍己为人，给了有心的员工大赚一笔的机会。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而且以这种企业的管理水平，一方面根本不能借助这手段防止泄密；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火烧红莲寺（承前）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另一方面，这些信息往往自己根本处理不了，只是白白的拿着，纯惹一身麻烦。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莫名其妙档案室失火了，全因为某员工一不小心收了张裸照绝不能让人看到，冤不冤？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“因为那封邮件在你的邮箱里”“哪封？我这二十几万封，我真不知道是哪封”。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老兄，你不知道是哪封，我也睡不着啊，难道等到你找到是哪封我再来毁灭证据？难道我特别告诉你是哪封，你帮我单独删？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火烧红莲寺。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其实你把这篇东西发给老板看看，ta要还是要搞这个，你早点辞职吧。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不是因为ta要搜集信息，而是因为ta脑子不清楚，没有前途。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绝对权力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「权力导致腐败，绝对的权力导致绝对的腐败」这句话具有什么合理性？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你对你的子女拥有绝对的权力，你腐败什么了？是贩奴了还是强奸了？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你对你的财产拥有绝对的权力，你腐败什么了？是贪污了还是倒卖了？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你对你的公司拥有绝对的权力，你腐败什么了？是挪用公款了还是出卖机密了？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单论腐败，恰恰绝对的权力是最佳良方。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古代中国之所以要搞家天下，就是为了借助绝对权力的这个特性消除公私之争，把皇帝的私欲直接从逻辑根源上取消定义。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世界就是你的，公即是私，私即是公，小算盘就是大算盘，停止纠结，开始考虑实际效益。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不用说，这会带来很多问题，但消除公私尔元冲突、根绝“公地危机”所带来的好处仍然值得承受这些问题的威胁。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事实上，世界各国的君主制、君主立宪制的最终原因都是如此。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历史事实证明这个思路有极其现实的合理性——历史上的单一君主国家对所谓“民主制”的“部落联盟”有很明显的整体优势。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否则也不会纷纷从部落制转向君主制了。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反而是相对的权力容易导致腐败——无数人抱着“有权不用，过期作废”“我不下手别人也会下手”“卸任就没事了”的心态不断的制造公地悲剧，问题是有很多事情不得不搞权力分享和制衡，即使这样容易造成腐败，也只有想办法抑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绝对权力（承前）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分权会降低效率、分散责任，而最重要的是，这多几倍的运营成本是必须要出的。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这话说白了说起来响当当的睁眼瞎话，只是说起来好听罢了。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面向灾难经营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2022 年上半年民航亏损超千亿，12 家航空公司资不抵债，下半年恢复靠什么？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有一个很残酷的规律：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大部分企业的主要盈利模式——或者说命运的转折点——在于对手的灭亡。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对方坚持不住垮了，于是以极低价格接手了对方的市场、资产和人才，一飞冲天，这是大部分企业真正的发展轨迹。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不是“勇猛精进”，而是善于龟息和稳健经营，默默等待早已准备迎接的巨浪袭来。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不用你打败对手，你只需要紧紧的抱住礁石，张大嘴。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巨浪会帮你打败对手，还会把肉送进你的嘴里。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行业越不景气，做好了准备的企业越有利。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之前被嘲笑“不够勇敢”、“四平八稳”、“没有锐气”的，这时候自然笑到最后。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这个叫做“面向灾难经营”。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不求大胜，但求不败。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能挨饿，能过冬，其实比能捕猎更重要。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民航业巨额亏损，对比较有准备的那些航企其实是好事。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ta们可能迎来大的机遇期。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实际上这个道理不光对航空业，对旅游业、餐饮业、酒店业……包括对国家都有效。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面向灾难经营（承前）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现在大家都在比挨冻挨饿和憋气，就看谁先扛不住。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不容人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为什么当下挺多中小创业公司的老板容不下人？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建议不采纳，并不叫不能容人。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提出了一百条建议，全都没有采纳，仍然不叫不能容人。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提出了一百条建议不采纳，于是听到发牢骚，于是批评和敲打，仍然不能叫不能容人。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把线重新划一划，再谈不能容人的问题。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作为下属，你的价值本位是提出建议，被采纳是额外的bonus。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上司负责决策，上司有绝对的决策自由。这不能因为你而有任何的损伤。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否则你就不是在帮忙，而是在扯后腿。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搞清楚自己是干什么的。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你把这根线往上挪，谁也容不了你。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区别只是提刀的手法是不是优雅而已。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如果打破这条线，其实对方不是不能容人，而是不能容大爷。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那么，要到什么样算作不能容人呢？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看到某种过失，第一反应就坚信“这是有意捣乱”，这叫不能容人——能容人的第一反应都当作“这是无心之失”、“这是我没说清楚”。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愿意自己冒险付代价，也要给人足够的机会，这就是宽容。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对人所难免的问题做好宽容的准备，就叫能容人。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对非人所难免、超出了一般频度和烈度的问题不宽纵，不属于不容人。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“能容人”是指能容人类，不是指容特定的谁。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涨跌原理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股票涨跌的原理是什么？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股票涨跌的原理是什么呢。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是“长生不灭的企业最后总能赚钱”。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除此之外，全是虚妄。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任何自认为成功的交易策略，都存在捕螳螂的黄雀。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整个投机市场，是一条自噬其尾的黄雀之蛇。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最终决定一切的，是什么样的企业有最健康的理念和机体，有最强的抗风险能力。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这往往是一些“用最保守的原则去做最激进的事”的企业。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以及不要拿全副身家去投机——短期涨落不可预测，你可以赌，但不要觉得你一定会赢。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关心军事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为什么要鼓励大家关注军事？军事爱好者对于国家和社会的作用是什么？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兵者，国之大事，死生之地，存亡之道，不可不察也。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不知兵，则不知军；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不知军，则不知政；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不知政，则不知经；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不知经，则不知运。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很多根本的政策问题都和——什么时候会打 / 能不能赢 / 会怎么打 / 会有什么得失——有极大关系。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打得赢和打不赢，政策的走向会有方向性的不同。会怎么打，会极大的影响产业布局甚至城市定位。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这些东西是影响经济局势、进而是影响人生计划的最根本的因素，只是经过了多重稳定器和缓冲机制，对你进行了重重掩饰罢了。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很多人误以为这话是对皇帝或者元帅说的。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殊不知，这其实是对每一个读者说的。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你要留学、你要投资、你要择居、你要择业，如果你不懂军事、不识基本的胜负，你常会犯方向性的错误——筋疲力竭的向上游划水。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关心军事（承前）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多少努力，都被你毫无察觉的大势抵消了。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甚至更惨——一夜之间，化为乌有。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甚至更惨——不幸在错误的时间、错误的地方，你越“成功”，你越该死。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这跟军事爱好者们的喜爱不是一回事。军事爱好者往往热衷于炫耀知识、人前争胜。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你要真正的关心，关心到能下自己将来不会悔恨的赌注为止。不限男女、不拘贵贱，都是如此。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因为这些问题关系到你的真金白银、关系到你的饭碗，是实实在在的死生之地、存亡之道。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直接关系到钱，你说要不要关心？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职业介绍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面对问询职业，不想告诉对方，也不想表述太模糊导致对方追问，只想保持起码的礼貌，该怎样回复为好？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总裁——在家健身，种菜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常务副总裁——帮朋友打打杂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职业投资人——东看看西看看，到处听故事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销售总监——帮朋友跑腿看摊子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技术总监——帮朋友临时顶一顶缸 / 在家做玩具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战略策划和顾问——陪人喝喝茶、聊聊天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艺术家——在家闭门造车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思想家——主业种树，副业撸猫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以下类推。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定规矩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孩子问「为什么都是你定规矩」，我该如何回应？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谁说都是我“定规矩”？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我去公司，就是我的老板“定规矩”。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我去坐船，就是船长“定规矩”。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我去开会，就是会议主持人“定规矩”。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大家都是从小孩开始经过各种各样的经历最后被指定到不同的位置上，当上父母、老板、船长、主持人的。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你还没走完这个过程，走完了你也许有机会给别人定规矩。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阴谋阳谋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阴谋与阳谋的区别?</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闻君有白玉美人，妙手雕成，极尽妍态，不胜心向往之。今夜子正，当踏月来取。君素雅达，必不致令我徒劳往返也。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近者奉辞伐罪，旄麾南指，刘琮束手。今治水军八十万众，方与将军会猎于吴。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阴谋，是指不对对手公布或者公布假信息的谋划。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阳谋，是指对对手公开真实意图的谋划。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在根本的意义上，这两者都是中性的。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按照上述定义，阴谋的范围可能远比你以为的大。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一家公司完全不做任何宣发地秘密研发可能占领对手主要市场的产品，这就已经算阴谋。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有人看你生意不错，研究你的经营模式、产品设计，然后不声不响在你对门开了一家店。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这已经可以叫阴谋。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阴谋又分白阴谋和黑阴谋。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白阴谋是游戏规则之内的——开发秘密产品，策划商业计划，谋划的股市操作，本来就没有义务对任何人透露，也没有义务避免任何人的误判和误读，这是自然而然的合理行为。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如果两国本来就是敌国，那么连同放假情报、做假动作诱使对手做出错误判断也一样是白阴谋——它并没有违背什么契约承诺。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阴谋阳谋（承前）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而黑阴谋的问题也就在于此——它的问题不是隐藏和欺骗，而是违背了既定契约的隐藏与欺骗。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公司部门经理隐瞒本该要报告的数据；某家上市企业隐瞒本该披露的信息；某个国家故意向盟国提供假情报；某个人故意误导队友或朋友、亲人，这些隐瞒和欺骗违背了自己自愿约定的义务，这就不但是阴谋，而且是黑阴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那么为什么人们似乎没有黑阴谋和白阴谋的概念，感觉一提阴谋就全部都是有道德问题的黑阴谋？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这是因为前现代的伦理观还没有退出历史舞台。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根据传统的伦理观，朋友有通家之义，手足有患难与共之理。在充满无常危险的世界上，老乡、同学、亲戚……都不是简单的互助关系，而是一种抱团求生、株连九族的同生共死的共存关系。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在这种关系下，你对你的一切共存者都有近乎无穷的披露义务和诚实义务，理当知无不言、言无不尽。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于是任何的隐瞒和伪造，都自然而然的构成黑阴谋。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问题是，这个前提条件现在并不存在了，但大众意识还没有接受这个事实，这才会导致白阴谋身上的污名挥之不去，也导致“光明正大”成了一种侵犯ta人合理秘密的撬门棍。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阳谋就是明确的告知外界具体计划的谋略。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就像下象棋时棋手明确的告诉对方自己的下一步棋。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阳谋并不见得一定是友好的，甚至都不见得是合法或者道德的。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这位要偷东西。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这位要杀人。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阴谋阳谋（承前）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而这却都是阳谋。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阳谋本身也并不格外道德——这种声称本身就是策略的一部分，是一种促成结果发生的手段。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并且它只是由声明方以有限信用作保，未必就不是声东击西的阴谋的一部分。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谋略本身是阴是阳，其实并不是与道德性互相绑定的。阴谋未必不道德，阳谋则未必就道德。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道德与否的要害是动机、是有没有违背某种双方同意的契约。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阴谋本身不是问题，背信弃义才是。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蓝血专业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中产阶级家庭子女如何继续保持优势并超越父辈的财富积累？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有人说“去搞那些穷人搞不起的项目就可以了”。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这真是对实际情况接近无知啊……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去长白山滑雪场看看，你会发现一群专门在练滑雪的青少年。这些人可不见得是什么“中产阶级家庭子女”，有些就是穷人家子女，就是直奔要在几年之后争夺奥运金牌的目标而来的。拿不了奖牌，人家也瞄准了将来当职业滑雪教练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赛马、赛艇、射箭、冰球、搏击、击剑、高尔夫、台球、花样滑冰等等等等所谓“贵族运动”，包括所谓的钢琴、美术、芭蕾之类的“蓝血项目”，也都一样在这些很早就开始凭超人天赋获得专业投资的穷人家的孩子的火力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坦率点讲——如果你认为“穷人玩不起，所以这些是安全项目”，几年以后当你真的踏入赛场，你恐怕会惊讶的发现你完全想错了。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你面对的会是一群把命赌上去、训练时数已经破万的“穷人家的小孩”。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差距大得你腿软，一个照面就杀得你片甲不留。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至于奢望所谓医生、律师来当护城河的——这俩什么时候算贵族专业了……中产阶级到翻白眼好么……不错，富贵人家很多子女去拿了个法律文凭，但那是为了从政，不是真的为了去当大律师的。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不要指望任何这类“蓝血专业”可以让你免于竞争，这纯属空想。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蓝血专业（承前）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想要获得系统优势，只有一个路径，就是借助宽裕的家庭条件，培养足够宽宏的心胸和团结ta人的技能，树立足够淡泊的品格和足够有品味的价值观，从而可行远路。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财富是责任，而不是什么安逸度日的免罪券。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无捷径可循。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不断了这个侥幸的念头，必定家风不正。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家风不正，坦率讲，不管你投入多少钱财去钻所谓的贵族项目，也一样会一事无成——小崽子总是在名校吊儿郎当打鱼。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没有拿得出手的硬功夫，没有一颗百折不挠的钢铁一般的雄心，谈“人脉”没有实际意义。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停止幻想捷径。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什么才是门当户对？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正常吗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我对上海真的恶意很大这正常吗？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平常（common），不等于正常（alright）。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跟你一样的人很多，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不表示跟你一样的人是对的。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无论是科学还是股市，都应该教会你足够多的教训了。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正常，意味着健康，意味着安全。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无论你对谁恶意很大，你都不健康、你都不安全。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都不用很大，哪怕就只是有一点，都仍然不健康，不安全。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一天到晚憋着对这个投以恶意、对那个施以威胁，以为这值得一文的人，基本上都不会有什么建设性——于是也没什么前途。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最能造成影响的场合就是被人当枪使。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然后几乎总是作为“会惹麻烦的凶器”，被从桥上扔到江里。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这种命运轨迹，极其的平常，平常到你走在大街上、穿梭在网上，会感觉在参加一个巨型枪展。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但它从任何意义上，都不该被认为是“正常”。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随时被人拿来犯案然后被扔进江里的人生，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不正常。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BetterWay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何小鹏称「若供应链企业无法找到复产方式，中国所有整车厂或将停工」，会有哪些影响？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何小鹏这事做得很不明智。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这事要做的话，应该是首先捐一笔钱给上海防疫，然后再单独向工信部反映自己的困境。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如果想要声势大一点引起重视，那么你可以拉上你自称要停产的那些兄弟，以汽车行业协会的名义去跟工信部闭门恳谈诉苦。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这就是理解和支持政府的姿态，效果同样达到，甚至更好，但是却没有各种各样可能致命的嫌疑。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在灾年，按照中国的传统伦理，是仅仅允许灾民抱怨的。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平时饱受社会红利、政策扶持的富与贵者，在这个时候，是被默认要求要主动共体时艰、相忍为国的。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你低头不语，也就罢了，但你只要有一丝一毫的背道而驰，坦白讲，你明白过来的时候会恨不得穿越回去揪住自己的脖领子，抡圆了给自己一顿大耳光。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这个时候背叛这个期待，以享利之身求灾民的待遇，是最招嫌憎、最生隐患的蠢行。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说轻点，看你年轻，算你不懂事，不知好歹。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说重点，如果觉得你是故意的，你这叫忘恩负义。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吃饭你朝前，扛事你朝后。没叫你推车，你居然嫌坐车坐得不爽？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在中国做事，却对自己应该承担的社会责任没有敏感的自觉，这是走不远，也难成大器的。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BetterWay（承前）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如果何小鹏走上面说的这条路，应该会在邀请联署的阶段就发现那些兄弟厂比他明事理的多——请不动。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作为中国的行业排头兵，这个时候对你的期许是solution的一部分，而不是problem的一部分。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记得当年武汉疫情时比亚迪在做什么吗？ta们在紧急转产口罩。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你看到京东在做什么吗？ta们在车轮式物流。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不醒过来，不看懂这个道理，小鹏很可能没有超过比亚迪的那天。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这个道理居然身边没人告诉你，看上去也没有专业团队在管理创始人的发言，居然任由创始人自己发，这真是太不成熟了。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我要是你的投资人，我现在叫你立刻自己卖股份来做捐赠谢罪。凭什么你管不住嘴，我们就要一起被拖下水？我不表态，回头还被怀疑我赞成你做这种“临难逼宫”的蠢行。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对投资人极端不负责任。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说话做事，你要反复思量，在达到你的目的的前提下，这是不是最恰当的方式。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达到同样的诉求，有的做法下地狱，有的做法上天堂。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“只要达到目的，怎么做无所谓”绝对是一种你负担不起的愚蠢。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你什么时候明白这个道理，你什么时候才算真正的上路。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路的一大标志，就是说话做事，对同一个目的能想到无数的方式方法，达到目的根本不是问题，纯属及格水平，你还应该能游刃有余的同时识别出所有的利害相关方，乃至于能实时演算，“顺口”“顺手”在无数可行方案、无数表达方式中踩中附带成本最低、附带隐患最小的那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BetterWay（承前）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这是一种比实时光追更难万倍的智力活动，是真正让人望而兴叹的能力，是企业家真正的职业。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这个境界，是在中国真正立住一番事业的基本前提。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而真正能实时演算的这些人，自然而然的只会在身边人面前用这个能力维持效率。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ta们基本不会再随便对公众“现场发挥”。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所以这些人，在身边的人感受、回忆起来都是“如沐春风，平易近人”，而在公众看来却是“沉默低调，木讷寡言”。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这是有原因的。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想通它，否则你只是在玩票。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很多人喊“ta们逼宫见效了，你看下令复产了”。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恰恰相反，这意味着ta们做了一件类似“扒电梯门”的大蠢事。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电梯门不扒也会开，ta们徒然当了破坏公物的坏人。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以现在主管部门对行业宏观、微观数据的洞察程度，其实ta们什么都不说，重点企业的经营情况也一样一清二楚。政府方面对复工复产当然是“尽可能快”而不是“尽可能慢”的立场。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我敢断言，ta们这些逼宫根本没有把政府计划的复工时间提早哪怕一秒钟——华为、小鹏虽然不算小企业，但在上海市的体量面前，不过是蝼蚁一般的细节。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纯纯的沉不住气，枉做恶人。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崇高之名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京东物流通过「自杀式物流」方式向上海运送物资，如何评价这一行为？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是这样——这件事如果得到了政府补贴，是上海政府的应急项目的一部分，那么京东只是一种很正常的无亏损的商业行为。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它能中标，可能谈不上什么悲壮，只是一个普通的商业行为。它如果觉得悲壮，恐怕会有一大堆别的企业愿意接。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如果这事没有政府补贴，额外成本由京东自担，——包括自担一部分——那么这就可以算得上义举。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义举很可贵。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但这是出钱出力，似乎不算是冒生命危险，不至于称为悲壮。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把这个称为悲壮，我们在形容抛头颅洒热血不计生死贡献青春的英烈上就会陷入语言困境。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崇高之名，博施之利，天下之公器也。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轻掷浪用，会造成国家荣誉的整体贬值，反而是社会的损失。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十个军团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如何看待华为再次成立十个军团?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这不是“华为的十个军团”，这是新基建的十个军团。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顺着这十大业务的方向倒捋，你很可能会发现一些“不起眼”的国家政策和一系列新闻几乎不报道、但对所在国属于历史性工程的重大“一带一路”项目，以及国内一些即将开始的城市试点项目。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这其实是华为受到国家认可、获得了在中国经济秩序中的战略地位的一种内部回应。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不是任正非要拿ta们搞内部创业，而是国家要尽最大可能的发挥华为研发体制和人力资源进行战略攻坚。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仔细看看，你会发现十大业务的方向都是to G业务，签约方几乎肯定是政府——不是国内某市政府，就是某非洲、拉美、中欧国家政府。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这类项目一旦签下来，基本生命周期就长达一二十年，二期、三期、四期扩建工程，外加一轮轮的系统升级，不知道人可以吃多久。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可以吃几代人，吃出技术传承和长期的路径优势。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这样的项目遍布十个领域，每个领域哪怕有那么一个两个项目，都可以稳住大量的人员队伍——更不用说可以为华为人提供极其广阔的职业发展空间。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这个模式会为华为的所有经营风险保底，以及为华为的所有“类5G项目”融资。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前途不可限量。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撑腰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如何委婉的告诉领导自己在公司有人撑腰？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看好了，这就是正确答案，一分不要多，一分不要少。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你不会希望对方确知你有人撑腰。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如果你掌握得住——对你最好的分寸，是“让上司感知到存在这个可能性，而你却从没有在任何意义上当面表明”。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一旦你当面说破，你的上司和团队成员就必须对此作出反应，你就会被挂起来、供起来，永远不可能再得到真正的接纳和尊重。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逢迎和忌惮，既不是接纳，也不是尊重，而是一种回避和拒绝。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你会活成一个套中人，所有人都想尽快把你送走。而你走去下一家时，“他是xx的人”的情报会跟着你走。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你这辈子也别想洗脱。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你在，但你不存在，你不是一个人，你只是你的靠山忘在下界的无人机。所有和你交往的人，只是通过你的前置镜头在和你背后的那位交往。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这种困惑，本身就是“非亲传”的表现。真正受庇荫的亲传子弟，背后的人会直接跟一把手单独毫不避讳的挑明。全单位只有一把手知道，你的顶头上司会被点到，除此之外，这会是绝对机密。而且这种安排一定会直接清晰的告知你，并且毫无含糊的告诉你“决不允许自己再往外泄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否则，除非你是亲儿子，你会失去背后人的庇护，被安排退职自谋生路。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你不按安排，你就不能获得关照，因为你不值得ta的投资。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撑腰（承前）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这在本质上就是“被投资人必须尊重资本意志”的通行规则。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换句话说，你在问这个问题，本身就会危害到对你照顾的有效性。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除非你的上司是菜鸟，否则ta一看你这个做法，就知道你其实不是你靠山的圈内人——你只是在狐假虎威。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如果你是，ta不应该会从“经过你本人的暗示得知”这种途径知道这个信息，ta应该会直接得到关照。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ta甚至会知道你连得到这种基本教育的资格都没有，而你却想盗用这个身份。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换句话说，你其实是那位大佬的一个他不知情的隐患。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想除了你，只要引诱你犯点错，就可以以“及时帮大佬止损”的名义不但把你拿下，还送给大佬表功。又或者可以反弹琵琶——揭穿你盗用名义而不敢让大佬知道的事实，拿捏住你，让你被迫成为ta刺探、操纵、结交大佬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到时候你生不如死。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什么叫“让上司感知到这种可能性而毫不揭破”，不是没办法，但既然这个问题你要问，这些方法对你操作失败的风险太高，不说也罢，免得你玩火自焚。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换句话说——自己想不到这一层的人，这些方法也就无法正确掌握分寸，不如干脆不知道，反而能保平安。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做人不要耍小聪明，有几分本事，吃几碗干饭，踏踏实实，睡得香。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买下美国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如何看待「卖掉北上深的钱，足够买下半个美国」的报道？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比如你有十个亿，要买一家股票市值十个亿的公司。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你拿出第一个五千万，股票就涨了50%。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拿出第二个五千万，股票就又涨了50%——注意这是“复利”。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而且你不是想买就买得着了，其他持股人都知道有大哥志在必得，不是急着拿这钱救命做手术，谁都不舍得卖了。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如果你咬定青山不放松的去买……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这么说吧——你这十个亿全扔下去真的能买下15%就很了不起了。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而且是你再拿出十个亿，才买得到18%。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再加十亿，只买得到20%。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自己理解一下这个数值趋势。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如果大股东自己持有66%。等你拿到30%，那真是倾四海之水难浇这片热土。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最后的结果只是你自己亲手把这家企业的市值抬高了好几倍。尤其危险的是——等你买定离手了，大家都知道大买家已经死在沙滩上了，股价还要跌下去。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等退潮只有你再算一算，你手买到的股票还未必能再卖出这10亿来。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买下美国（承前）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怎么能用这10亿成本买下尽可能多的股份，那是整个专业团队要抓破脑袋的事，闷头买比你一张张往水里扔亏得都快。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第一个1%和第二个1%价格是不相等的，而且其增长曲线飞升之快超乎人的想象。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所以以后不要再有这个幻想了——这话属实是无良媒体捏造来骗眼球的。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大国影响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立陶宛外交部副部长称「跨国企业如使用立陶宛企业的产品，将不被允许向中国进出口」，将产生哪些影响？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立陶宛企业遭受的大概是非正式困境。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深刻的得罪了中国人，跨国企业会自动的想到要跟你切割来回避风险，防止某一天不知谁从什么成分表里拉出一条来说“这家企业坚持向立陶宛进货，对中国人不友善”。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就算这些企业自己不觉得，它们的咨询公司、公关公司、政策研究部门只要不渎职，也会向ta们发出风险提示。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立陶宛的货如果不是独步天下、不用就不行，何必拿整个企业的业务冒险。当年乐天难道是因为商务部禁令失去中国市场的吗？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坦白说，这根本用不着商务部发什么正式的公文或者做什么外部表态。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立陶宛低估了中国的影响力，这并不是一句“中陶直接贸易额不高”可以涵盖的。与全球性大国交恶，还有很多间接性的影响会在出乎意料的地方冒出来。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如果一开始就长年交恶——类似委内瑞拉、古巴对美国——反正所有的牌都打出来了，再打就是直接颠覆、开战和暗杀了，那么宣布新的敌对只是从一个稳态走向一个稍微恶化的稳态。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原本中性而无事的，陡然要主动与有全球影响的大国交恶，这样的风险就不可预测。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可以说并没有什么可靠的研究办法预测到底会有多少损失——因为不等这损失真的浮现出来，你可能原本都意识不到居然还有这么一层要害关系存在。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如果国家智库强大一些，这类风险研究就会深入全面一些。即使这样，其实也无法真正万无一失。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而立陶宛这种人口不过亿，甚至连一千万、五百万也没有的国家，无论是情报机构还是智库能力都完全缺位。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这导致它们做决策的时候会遭遇两个巨大的问题——首先要依赖“友邦”的“情报分享”，还要依靠“友邦”国家提供政策指南。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你自己是个瞎子，那当然只能人家说什么，你信什么，因为除了人家说的你啥也不知道，你不依赖ta给的情报说明，你能依赖啥？难道不往前走了？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而策略方面，你问自己的智库，能拿出来只有三张纸。“友邦”给你的是四百页让你叹为观止的分析报告和建议书。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两边一对比，无论是深度还是广度，你都觉得自己这帮专家纯属过家家。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这些文件都是硬邦邦的真功夫，你自己对此就算戒备心十足，也只是纯粹出于不安全感的戒备心而已。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只靠戒备心，怎么可能长期跟白纸黑字的数据和分析对抗？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说个基本情形你就能体会了——这就像一名普通患者肚子疼去看医生。医生说你这是癌症，给你一堆你看不懂的报告书，和一堆你看不懂的“为什么要用这个疗法”的解释。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你自己对医学一窍不通。你问你儿子怎么看，你儿子也就知道个“心脏在左边，肝脏在下边”。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你高度怀疑这个医生不靠谱，但你觉得别的医生更不友好。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你明知道不能听别人的，你一万个清楚要有独立自主的决策。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但你还是要晚上爬起来把那几百页报告翻了又翻。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你总不能无限的用本能的不妥感去对抗“科学”“事实”和“智慧”吧？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最后你有几成概率不做那报告推荐的手术？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全球情报和全球研究，是大国影响小国的关键。我比你自己更了解你自己和你的敌人，只要你还觉得我是你的朋友，我的话你就没可能不听。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你觉得“不妥”，只是会让你有一段时间的挣扎。挣扎到最后，你还是要克服自己的犹豫，按照你唯一看得到的出路——那位能力比你强得多的朋友替你想的出路——去办。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除非你看到另一种同样全面、深刻，扎实而且可信的方案，足以让你根据这个方案去审视原来的方案。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那么现在问题来了——假设立陶宛立场在摇摆，或者给了机会让你来说服ta倾向于你。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你拿出来的分析报告里的情报能不能比对面给出的情报有说服力？你的分析能不能比对面全面、健壮？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如果做不到，你就只能靠自己许诺的利益去保证填平对方在报告里预测会出现的“客观恶果”。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对手说——“我们预测你再这样搞下去，除非你xxxx，否则你会亏掉一亿，理由是ABCDEFG”。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你要么就同样说出一轮“我们预测你再这样搞下去，除非你xxxx，否则你会亏掉一亿，理由是HIJKLMN”。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如果你说不出，或者说出来的这些在犹豫者看来觉得“这人对我的了解远不如另一位，出的主意、做的预测根本不可靠”，你就只剩下一条路——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“ta说会亏多少？你别干，亏了算我的。”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你只能拿真金白银去为对方写的故事买单。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于是只要对方把故事写得吓人一点，你一定买不起。你就算一次买得起，人家的故事印起来可飞快，你难道全买？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所谓大国影响小国立场，虽然上面这描述过于简化，但归根到底，具体而言，基本上就是这么赢的。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而并不是像小说里写的那样不听话的就暗杀、要挟，听话的就多给钱收买。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道理不复杂——你会收买，别人就不会收买？你会要挟，别人就不会要挟？七七八八一抵消，到最后其实这些小说手段并没有传说中这么有效。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尤其是这种策略有极深的副作用和后遗症，虽然闯过了这个关头，却往往会埋下刻骨的戒惧和仇恨，无论在经济上还是政治上，这样做的成本都非常高。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以理服人，则人不能不服。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这既是我们拦不住立陶宛这些东欧国家，也是美国拦不住缅甸、柬埔寨、老挝等等东南亚国家的原因——因为两边在这些区域都有在对象国面前能压倒对手的无可争议的情报优势。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也就是能讲出对象国很难不倾向的东西来。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左邻给你讲一套，右舍给你讲另一套，结果左邻连你儿子小学考试不及格也考虑进去了，右舍却连你离了婚、老爸去世了都不知道。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右舍出的方案怎么可能赢得了左邻？拿什么说服你听右舍的而不是左邻的？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这种至关重要的影响力，是要靠真正的深入了解和长期关注、以及坚持不懈的培养战略人才和积累智慧资产来积累的。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有这种战略情报能力——或者至少有这个潜力——的国家，世界上其实只剩下了中美两家。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俄罗斯可以算半家——这太花钱了。如果不是靠大量的自然交往顺便去做，而是专门拨钱去做，只可能集中在军事和关键科技这一些要害领域，只能自保，不足以主动发挥影响。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可以算半家，ta们在全球都有经济活动，而且有强大的情报传统。但问题是ta们几乎没有自己独立思考的权利。所有的会议记录怕都会自动转发华盛顿。就是料亭密谋，也难保弹弦倒酒上菜的——连同跟你对谈的这位——不是“有心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只能知，不能想，只能扮演一个“情报分享节点”。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受日本影响极深，但奈何远没有日本的经营积累大，更何况韩国几乎没有全球玩家的自觉和野望，ta们的情报工作主要集中在自保——即对北朝鲜、日本、俄罗斯、中国和美国，以及对特定商业部门的关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以韩国的体量，也只能止步于此了。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这一集团还包括英、法。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再往下的第三集团国家——譬如土耳其、德国、印度、巴基斯坦、伊朗、沙特、新加坡……只能敲敲边鼓了。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第三集团能覆盖到自己感兴趣的国家就很勉强——甚至能准确及时发觉本国的政变、叛乱情报都很称职了。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再往下的第四集团国家——譬如澳大利亚、加拿大、荷兰、丹麦……还有立陶宛、波兰、乌克兰这些——说句实话，在这些“高年级生”眼里，在客观实践上只能靠别人来当导盲助手。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往哪边走全看谁牵着ta的手。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这也是为什么现在世界上最紧密的联盟，五眼联盟是个“情报分享联盟”的原因。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这说的是国家，实际上教训却不止对国家有效。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你自己要增加对客观世界的了解，对你自己的了解。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要管理ta人对你的了解。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自己也不能不承认对方比你自己还了解你自己”“对方远比你更善于思考”，以及“你并没有确切把握确认对方有明显敌意”这三个条件一起满足，你很可能会客观上陷入“只要对方注意到你、主动要影响你，你就很难不被深刻影响”的被动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即使对方并无这个意图，仅仅是你感受到了这三个条件现在都成立，你都会感到极大的焦虑和不安——哪怕这三个条件只是你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想象出来的，如果站到客观视角来看根本就不是事实，只要你自己这么相信、怀疑，这份恐惧和不安都会无法遏制。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但是，你显然又不能因为这样而回避和一切你不能不承认比你见多识广、深谋远虑的人接触。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这简直是废话——难道你不找一个见多识广、深谋远虑的老板、上司、老师、合伙人……你倒要只找一些见识不如你，考虑问题没你周全的人合作？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那么对方岂不是又该躲开你？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于是最后情况稳定在“只有两个互相觉得对方是武大郎而自己是武松的人才能合作”这种奇妙的状态？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——不过，悲凉的是，现实中还真的有不少这种全靠“松郎二象性”撑着的所谓“企业”。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但可想而知，这样的所谓企业，说白了就是武大郎开店，很难引入真正先进的智力资源，最后总是要崩的。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松郎二象性根本无法作为一个有意义的解决方案。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所以，要避免这三个条件一起满足的唯一出路，就是“要避免对方比你自己还了解你自己”。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反过来，如果你是这里面有压倒性智力优势和信息优势的一方，你要明白在对方那边一旦三个条件一起满足，对方是要焦虑恐慌的。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这没有什么公平不公平，这个世界已经决定要把事情设计成这个样子了，ta不接受上诉。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所以，如果你是这样的人，你要么就要避免让别人察觉到你有这样的能力，以维持后两个条件不达成；要么就要避免甚至回避了解对方的隐私。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最吊诡的情况，就是你没有去主动了解，但是对方因为年轻和不成熟自己乐意向你大量分享个人信息，结果后来自己又觉得你同时满足了三个条件，要是你对ta有恶意该怎么办。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然后自己把自己吓得辗转反侧。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所以，不光你要避免去主动刺探，就是对方主动分享给你，你都要考虑清楚要不要听——因为一旦满足了这三个条件，绝大多数关系都承受不住这种惊疑的长期磨损，离结局——或至少重大损伤——就不远了。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一些大V们自己也不明白这个道理，总是懵懵懂懂陷入这个结果而不自知，这其实是可以部分避免的。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相互了解——或自我敞开——其实是一把双刃剑，你如果不尊重这一客观规律，往往会满腔热情的自己给自己本来打算构建的希望埋下定时炸弹，搞到事与愿违。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对方啥也没做，就可能莫名沦为你韭菜恶梦中的镰刀。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轻狎则必后惊，戒之为要。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你要跟这类人多交往才会有最广阔的前途，而在你阅历和思考水平过于落后的前提下，为了保证安全你只好避免对方对你有过深了解来抑制恐惧本能，这意味着什么呢？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意味着一个人的阅历和思考水平其实天然的限制了和超高水平的人交往密切程度的安全上限，进而也隐隐的给了事业、人生价值一个上限。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你的天空有多高，是被这两件事上的勤奋程度决定的。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所以，你要多学习，多思考。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这真是一句大实话。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打黄盖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如何看待台湾远东集团在大陆投资企业因违法违规被依法查处 ？如何评价台商在中国经济发展过程中发挥的作用？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恐怕这不是在“准备清理台商”，恰恰相反，这是为了帮助台商进一步发展。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这种帮助只是采取了一种看起来很严厉的形式，但实际上恐怕有不少台商在私下里高兴得跳起来——如果ta们这几十年在大陆没有白混的话。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因为这种“处罚”，最大的效用是给所有在陆台商一个完美的理由整个地置身于台湾选举闹剧之外。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台商苦蓝绿两党久矣。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其实只有单边下注的才叫支持xx，两边下注的是在交民主税。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真的单边下注的台商极少——别看远东被各种自媒体认定是“苏巧慧的大金主”，其实根本不是这么回事——ta一向都是四面下注的，也没少捐给蓝营。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为什么？不这样，押错了宝就会很尴尬——少不得被新老板一顿敲打，吐出更多油水来，两边下注，一来谁上了都有三分人情，二来谁也不想把财源往外推给对手。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这样能保老巢平安。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所有的台商都有这笔“民主税”。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而且还不是明码实价，有明确标准的，而是看你在台湾那头有多少弱点，有多依赖当局不找你麻烦。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两党选举搞得锣鼓喧天，比着赛秀“反中决心”，那些广告费、那些大巴钱、那些盒饭钱、那些包场钱、那些公关合同……都是从这里开支。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打黄盖（承前）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在大陆经营了几十年的台商，耳闻目睹、亲身抵近观察了大陆的实际实力和增长速度，不管ta们自己是什么立场、什么倾向，有几个人不清楚最后的结局会是什么？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商人是职业务实者，ta们只是喜欢冒险，但绝不会自己骗自己去找死——会这么做的活不到这么久、长不了这么大。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对台湾岛内做政治献金，没有多少人——特别是有重资产的大企业——是真有意去站什么队，更别提去站什么台独的队。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这些人有谁会相信这会是“神不知鬼不觉”的？谁会这么白痴自信民进党党部没有卧底？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难道当年那么多“我的机要秘书、子女、好友其实是地下党”的教训还不够清晰？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用脚趾头想都能想到民进党、国民党的政商关系根本就不用指望对大陆保什么密。你今天送，明天照片、录音账单就送到北京了——天知道有多少人已经在暗地里准备退路。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所以为什么大家都是两头送？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现在好了，我因为送钱给你们被大陆整了、你看，头上这么大包，腿都断了，你们明年还好意思逼我再捐吗？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接着大伙儿一哄而上——“你看李董腿都断了，ta拔根毛比我们胳膊都粗，ta都这样了，我们是不是也……，不是兄弟对党国不忠，实在是有苦衷。”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不过您放心，你们这边我们没法捐，我林某人保证也一分钱都不捐您的对手，绝不不知好歹给您添堵。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这点事我们还是懂的。”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于是，大家一起免了这笔不限额的“保护费”。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岂不快哉。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打黄盖（承前）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远东被罚的几个亿，只要接下来“认真整改”——也就是那边的几个口子上安排的同志交叉验证果然没有再输送献金，并且传回来的电话录音、简讯记录表明，果然有照“有关部门”的要求把一些要你讲的话都对两边阵营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那么恭喜你，你过关了。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只要你继续这么配合：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一来，黄盖屁股上挨的这板子当然可以找周瑜报销，只要你证明你是黄盖；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二来，你省下的献金你可以自己留着，恭喜发财；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三来，有些项目我们早就觉得你们能力可以，就是担心你们牵扯太多，会把问题复杂化，现在既然这么懂事，你们的资质我们可以适当考虑了。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好好做，只要你不自误，不撕了这投名状，少不了你的前程。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看似被“整了”，其实是帮你松绑、割阑尾，只不过场面血淋淋了点，但其实对你的健康大有好处。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这其实是中国几千年的政治文化——很多时候处罚并不是一种杀伤，而是一种释放和赦免，过了关、了了心结，才好重用。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正所谓“惩前毖后，治病救人”。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这并不是一个很难理解的逻辑。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不能指望所有的台商都心领神会、全部上道，但不必担心，这清洗仪式还有第二阶段——挑一个心怀侥幸、无视第一轮警告的死硬蠢蛋出来斩首示众。这样大家在老家可以哭得更响，更加“为难”一些——“你看陈董都直接破产了，差点就坐牢了，你们总不能逼我们去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然后这戏还有第三段——果然有饿昏了的政客找理由恶整借口大陆有威胁就不再献金的某个恶劣典型，指责ta们绿皮红心，立场软弱。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打黄盖（承前）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企业好集体上节目，往死里“干x娘”。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这后面的不去说它，离题太远了。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但简而言之——这典型一立，其实对台商是一种帮助。明白人可以再上层楼，甚至有可能因为获得信任而一飞冲天，不明白、不信邪的就只能怪自己对中国文化一无所知了。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这也算求仁得仁，死得其所。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台湾这边要理解到一个非常明显的危险——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当美国用各种各样的不对等、不友善的手段攻击大陆的时候，大陆因为要坚守道义优势、确立新国际秩序的信用，并不能以眼还眼、以牙还牙。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比如，美国干预中国内政，中国并不能因此就去干预美国内政。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美国捏造国安理由制裁中国的企业，中国并不能真正对等的同样用捏造的理由去制裁美国企业。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因为中国的卖点、中国聚拢所有盟友的主要旗帜就是和平共处五项原则——“我们和美国不一样，我们就算君临天下，也绝不称霸”。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真正能牢牢的按住大量国家不加入对方阵营的，是中国在这五项原则上从不失信。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对这一点必须要有绝对的战略定力。否则一经挑拨、一经考验就暗戳戳的失信，就会让所有观望的国家——尤其是第三世界国家、特别是东盟——觉得“这又是个新美国”。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既然都一样，再来折腾一遍的意义何在？老狼已经喂饱了，难道我们帮新狼上位再送一轮肉吗？挨谁的欺负不都是一个故事，干嘛还要分上下集？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所以我们不能跟着美国搞以眼还眼、以牙还牙。因为“无条件尊重一切国家的主权”是进行了极大投资的无形资产——为了坚守不干涉原则而承受的一切损失都是这种投资的一部分，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打黄盖（承前）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怎么可能轻易放弃？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这是其他国家在除了对话问题上最大的保险——所以南海问题才这么难搞。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而这跟台湾有什么关系？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那就是，这堪称“自限武功”的和平共处五项原则，对台湾不成立。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大陆不承认台湾的主权，所以大陆干预台湾政局没有“侵犯、干预别国主权”的任何忌讳。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台湾天然的不受和平共处五项原则的保护，大陆对台湾做一切必要的干涉，都是合法、合理的。不构成寒蝉效应，这只鸡拿来怎么杀，也不会吓到猴。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为什么以前就不这么做，只是作壁上观、睁只眼闭只眼让台商向岛内进贡呢？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因为之前想的是最好不要是吃罚酒，而要吃敬酒——台湾如果在不受干预的前提下自己走上了统一的路，那是事后治理成本最小的理想结果。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不给这个理想的结果足够的机会，是不符合大陆主张的整个伦理立场的。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现在为什么不再顾虑这个了？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因为敬酒时间已经过了，现在是吃罚酒的剧情了。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这些干预手段可以预见将会越来越多、越来越致命。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岛内几方最好系好安全带，收起小桌板，准备降落了。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不服从管理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很讨厌我的下属，不服从我管理，我又没有实权裁掉他，以致于他现在很嚣张，我的领导也忌讳他，怎么办?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如果你觉得下面的做法叫“纸上谈兵”，那么你最好明白这只意味着你所在的这个根本不是一家“公司”，而是一家“私司”。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因为它根本就没有严肃的制度，只是在靠人与人之间的私交请托运转，所以才会行不了这种对策。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私司，不是看企业挂什么牌子、取什么名字，而是看决定你所在单元的人事、财务/预算的一把手——这有可能只是一名副总，或者只是部门经理，或者只是某个可以自己决定自己部门制度的部门主管——ta自己主持的是什么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在大公司、乃至政府、军队这种大型企业里，一样会有一些局部出现“私司化”。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在这下面喊“荒谬”、“可笑”、“脱离‘实际’”的人，根本的原因是自己还深陷在私司之中。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我说得残酷点，你在“私司”谋生，根本就算不上真正的“就业”——因为私司无业。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尤其是一些新鲜人，怀抱着梦想参加startup，眼睛尤其要睁大——看清楚你参加的是一家公司，还是一家私司，否则你只是在做春梦。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再说一遍，“私司”无“业”。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我们来设想一个很美好的画面——我对你们的业务有兴趣，要来收购你们的企业，然后我们来查一下你们的账，了解一下你们的管理制度。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发现你们的账全在老大的脑子里；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你们的“团队”牢牢地捆在你们老大身上，都是老大的“兄弟”；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你们的运营没有完整的运营记录——看不到会议记录、决议存档；看不到验收记录；看不到奖惩机制；看不到争议解决机制；看不到任何合规制度……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你说你这“公司”怎么估值？入你的“股”，跟送钱给你有什么区别？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为什么上市公司一定要完成规定的制度建设和核查？为什么要查厂、查你的制度？客户为什么要你去过各种各样的资质认证？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你是个私司，你有某种价值我想要，那我走的路线一定是只买核心资产，根本就不是买你的“公司”。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你有专利，我会要求把专利剥离，然后放进新设立的公司里去；或者直接买你的专利。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你有技术骨干，我会花钱去挖技术骨干。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你有关系户，我直接开价挖这边的关键关系人，业务我让别的团队来专业地完成，你可分的利润更多。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或者，我会签一个能让我打消疑虑的严苛条款，确保我投入的资本不会被你们这帮兄弟拿去过家家——只留“核心团队”，其他的我全部空降给你换掉。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所以你这小助理在里面跟着混什么？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你只是进了一家能开发票的帮会。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你觉得这“不现实”，事实上是你自己根本没有接触过真正的现实是什么。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现实不是所谓的“大多数情况”——老兄，大多数“公司”在五年内都是要垮掉的，能活过十年的是极少数。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你在拿着住院区的病人们的体征嘲笑医生为什么不躺着——“你看，病人几百个，医生护士加起来才这么点，所以是你们不正常”。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你的“公司”能活得了十年，你才有这个资格在这谈什么正常什么不正常。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问问你自己，你有这个自信你的公司能活十年吗？五年有吗？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如果在你的公司里这个办法行不通，我直白地告诉你——你自己复习备考、准备跳船对你比较现实。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你还在这条正在不断下沉的船上嘲笑人家的操作“不现实”。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这真是一种难以言喻的不知死活。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什么叫不服从“你的”管理？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你通过正式途径下发的命令，是公司的命令，对方不服从的是“组织的”管理。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排长下了命令冲锋，班长不冲，这是违背了排长的命令吗？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不，这是违背了军队的命令。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违背了这命令是排长自己把班长揍一顿吗？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不，是军事法庭来处理。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有人会问“你摆不平下属是你的管理能力有问题”，这话是错的。因为这不是“管理能力”问题，而是伦理能力问题。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因为只要你正确地使用伦理工具，一定不可能发生“对方抗拒合法命令而你拿ta没有办法”这个情形。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这问题的症结在于——你在下命令的时候给了下属在审查委员会面前说“ta没说过”、“ta不是这么说的”的空间。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从现在开始给会议做记录，事后群发给与会者会议录音录像存档。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用规范格式、规范途径正式转发给对方的指令，让对方提供回执。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对方不执行，或你认为对方执行不力，就打包资料发给纪律部门、人事部门，让它们处理。有凭有据地要求人事部门提供有效的人力资源。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人力资源有效，才有所谓“管理能力”问题。人力资源无效，这是人力资源部门的责任。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你甚至都没有必要跟这位啰嗦，笑眯眯地继续你的正常安排就行了。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在对方遵守组织纪律、履行组织义务的前提下，你无法有效组织下属完成组织目标，才叫做管理能力有问题。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对方不承担组织责任，那是人事部门的责任——人事权在谁手里，谁对此人的态度负责。此人态度问题造成的一切后果，该掌握人事权的这个人来承担。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否则难道人事主管白吃这碗干饭？只需要干一个发招聘广告、填社保表格的活？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无论对方有什么背景，ta这样搞七捻三，得罪的本来就不是你，而是老板。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就算是老板的亲儿子，就能随便亏老板的钱了？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有人会说这人是老板的客户/关系户的儿子，“老板也得罪不起”。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别开玩笑了。老板会把这人造成的每一分损失都加上利息，然后去找这位客户买单，ta哪里亏了？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然后，老板如果善良的话，自己也会选择另外招个人来做事，而把这位大爷纯养起来——这样只损失一份工资，不会损失实际业务。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为什么说这叫“善良的话”？因为ta要不善良的话，就会对这位大爷“委以重任”，然后一路哄着ta“亏空”百万，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落到一旦公司其他股东要计较就可以送ta坐牢或者赔掉裤子的程度。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然后去找这位大爷的靠山“报销”——您看您这位贵客捅这么大篓子，您是不是考虑明年的招标意思一下？或者上次交的高科技企业扶持申请批一下？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背后的靠山也不是白痴——ta难道真的缺小崽子这份工资？ta是缺小崽子的安身之所，想给小崽子一份前途，或最少有个地方捆住ta，免得ta出去吸毒赌博。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小崽子造成的窟窿，都得这位靠山拿面子、拿责任干系去扛。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小崽子其实是交到对方手里的一张空头支票。回头老板要是故意“重用”这小崽子，然后让ta“亏掉”500万，然后拿着这500万的账去靠山那边要项目、要优惠、要照顾，靠山大人真有办法核实是不是真的亏掉了500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没准老板亏掉的“500万损失”，只不过是和ta某个兄弟联手做出来的账，本质上只是空手套白狼——比如忽悠这位签字买了一张假画，买画钱公司实实在在打到对方账户里了。对方海外华人，上哪去抓？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回头一鉴定，画是假的，你有决策责任。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要是再拿到一些这位大爷从卖家手里拿回扣的聊天记录甚至录像，靠山君要么壮士断腕，要么就得大买单。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所以靠山根本不会去挑剔老板把小崽子挂起来什么事也不做，只给一份死工资。挂起来是帮ta省钱省心，小崽子自己回去哭闹告状要报复，结果只会挨打。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而这一切的前提，是你这里有白纸黑字的合规记录。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你放一万个心，老板绝对支持你充分记录。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你不记录，都是自己图方便“打招呼”、“口头交代”，那这些“不配合”就都是你自己私人的感觉，对组织来说根本不存在。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其后果你就都自己兜着。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自己都没拎清，能怪谁？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元宇宙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如何看待刘慈欣说「扎克伯格的元宇宙不是未来，元宇宙最后将引人类走向死路」？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真实世界的规则谁说了也不算，归自然规律说了算。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元宇宙的规则谁说了算？扎克说了算还是小管家们说了算？元宇宙是否不受各国长臂管辖的影响？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最终是不是由一群人来掌握元宇宙的最高秩序？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如果是的话，掌握这些元宇宙最高秩序的人类也就是这些元宇宙里的神。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VR、AR、MR技术不是假的，但是这跟元宇宙几乎没有关系。这些问题能解决，即使只有文字也可以构造世界。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而这些“人神”们在如何创造自己的元宇宙呢？——因为毫无头绪，ta们基本上打算照抄现实的宇宙，然后盘算着出于“性能优化”、“商业价值”、“道德原则”等考量去做一些“修正”和“改良”。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问题是，这是在“修正”还是在“修偏”？是在“改良”还是在“改劣”？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如果“创世神”的能力太差，ta们所创造的世界自然也走不远。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我是个月薪 3000 的打工人，真的有必要花 6799 买一个iPhone 13 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同样花一笔钱，可以列为消费，也可以列为投资。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消费和投资的区别在哪里？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投资有由别人支付的回报，投资有进账。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一项支出，如果是比较有把握产生收益的投资，无论它门槛有多高，都没有所谓“昂贵”可言，也没有所谓“必要性问题”——捡钱有什么所谓必要不必要？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如果是消费，不产生收益，则无论它门槛有多低，都没有所谓“便宜”。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那么，你买下苹果手机所产生的由别人支付的回报是多少？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你算算清楚，就知道有没有必要了。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这跟你的月薪没有关系。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聪明人几乎花的每一笔钱都是投资，如果不遇到特别大的意外，越来越宽裕几乎是注定的。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跟对人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值得跟随的领导是什么样的？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不以恶为业的就可以了。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也就是赚钱赚得比较光明正大，不是靠一些偷鸡摸狗投机取巧的办法，也不是靠钻监管空子或者仗着有保护伞、裙带关系欺行霸市或者骗投资骗拨款。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凡可以做到不以恶为业还活得有滋有味的，都意味着有不以恶为业的宝贵经验。这总是值得你抵进观察和亲身体验。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能在这种企业里站得稳的领导，都值得你花时间接触和体验。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不以恶为业对一个企业是极其重要的。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1）这对一个企业的内部管理的清廉公正的基本氛围有定海神针般的决定性意义。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的企业为了心安理得会鼓吹很多自欺欺人的价值观，虽然嘴上说得响亮，其实心里虚弱恐惧，于是在执行基于这些价值观所建立的脆弱的规章制度的时候，常常不是需要所谓的“灵活掌握”来出尔反尔、颠三倒四的“打补丁”，就是需要时不时除去那些问出不合时宜的问题还不上道的“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这自然而然的会造成额外的抑郁症压力。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本来现代人就够痛苦纠结了，还要被强大的有毒环境逼着为了五斗米承认某些要害的人生信条是“迂腐”“愚蠢”——这会很大程度提高抑郁症的可能。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注意，这不是说健康企业对学生们适应起来就不痛苦—— 一样脱一层皮——而是说你适应健康企业脱的那层皮值得，而适应这类以恶为业的企业脱的那层皮不值得。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你是自己脱了层皮，还把自己扭成了歪脖树，净输两次。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第二，以恶为业的企业的企业文化是非常坑的。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跟对人（承前）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坑在哪？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有句话叫“圣徒相通”。排除掉它背后的宗教色彩，它说的是一个非常朴素的概念——健康的东西与一切健康的东西兼容，而不健康的东西和谁都不兼容。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以恶为业的企业的价值观非常神奇——它不能与与它自己价值观完全一致的企业兼容，以至于在它里面积累的经验一旦跳槽都会被视为负面因素。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举个例子，比如一家企业大讲人要为达目的不择手段，“成大事不拘小节”，你从它这里跳槽，去另一家口号完全一样的企业，ta却不敢收你。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为啥呢？因为ta们所不择的手段和不拘的小节实际上是有个圈圈的，要在这个圈圈内才可以不择不拘，而这个圈圈对另一家喊这个口号的企业完全不一样。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所以第二家企业反而不收已经“不择手段”“不拘小节”的“成品员工”，ta们宁肯去招一张白纸自己去画“最新最好的图画”。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结果就是你在第一家积累的经验资历，在第二家——哪怕它口号相同——是负资产。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而什么叫“圣徒相通”，A企业最重视诚实、B企业最重视创意。看似价值观重点完全不同，但是B企业并不认为你在A企业的资历无意义，因为重视创意并不反对诚实。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的企业的资历，是可以在这个圈子里跨风格、跨行业、跨工种的互相叠加的。重视创意的企业，会认为一个有诚实属性的候选人身上有额外的可期待性——我们为什么不试一试既有创意、又高度重视诚实的人能搞出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换句话说，只要是在不以恶为业的企业里积累的资历，就一定会算数、喜爱大范围内是正资产。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不怕少，只要是正值，一次次相加你总是在进步。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而如果此次都被算成负分或者零分，你的路自然会越走越窄。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跟对人（承前）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问题来了，为什么问的是跟什么领导，回答的却是找什么企业？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因为领导在大多数时候是企业指定给你的，你的领导如何实际上是被企业自身的文化倾向严重的影响的。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知人知面不知心，人是变幻莫测的，借助一家成功的不以恶为业的企业的筛选，能不被这企业淘汰、反而受器重的企业，等于获得了一次比你自己严格和全面得多的检验。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那要比教你如何“见微知著”，“洞察人的品格”靠谱得多。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什么样的领导值得你跟随？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不以恶为业的长青企业指定给你的任何一个领导，都值得你跟随。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至少你得到的收获会是正数，而不是负数和零。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是正数，你已经可以斩钉截铁的断言是值得了。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不要因为别人是+100，你只到手了+30而认定后者“不值得”。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如果你的“不值得观”的本质不是问它是否是正值，而是问它是不是“所有选择里最好的那个”，那么你这个问题将永远不会有解。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末日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如果下个月就是世界末日，应该公布还是秘而不宣？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你见过历史上有哪个政府公布末日吗？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你猜历史上有哪个政府或者君主预见过末日吗？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这么说吧——坐在最高决策者的位置上，如果你觉得世界末日离你有十八个月以上的距离，你大概率不合格。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每时每刻看到十八个月后的末日，是你坐在这个位置上的资格。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任何一级领导人如果做不到这一条，哪怕是一个公司老板也罢、黑帮大哥也罢，都是不合格的。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因为看见这种危机是领袖的职责。真的看不见末日，末日就来了。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换句话说，领袖们对“世界末日”已经麻木了。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如果我们什么都不做，或者步步做错，十八个月后就是是你自己这个组织的末日的开始。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如果看到了末日就在前面就真要“公布世界末日”，那可以说每天都可以公布一下。因为你每天都看得到它在你面前晃悠。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但是你真要这么干，除了把下属们喊到耳朵起茧、觉得你有神经病和没一点领袖的guts之外，没有啥好效果。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你只能默默面对，做该做的事，以至于使这个预测没有发生。因为它最后没有发生，于是也用不着公布。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“末日”一点都不稀奇，纯属家常便饭。你坐上这个位置，就是来替你的子民顶这个雷，让ta们可以不必考虑这个问题的。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末日（承前）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你就是这么一个悲催的孤家寡人。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没坐在同样的位置上的人，永远理解不了问题到底有多严重和恐怖。而一但坐上这个位置，你看得真真的，但却说给谁听谁都会觉得你是夸大其词。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因为ta们不必承担这责任。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这就是上帝给领袖们开的黑色玩笑——“你叫啊，你就是叫破喉咙，也不会有人来救你的。”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啥时候你当一当一把手，为一切负最终责任的时候——哪怕只是当一家三口之主——你会懂的。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末日就在你眼前，每天都在逼近，但你没得公布。因为经过你的挣扎，ta们又不会发生。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而你如果不挣扎呢？或者自己觉得挣扎无望呢？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世界会在末日真的发生之前刺激出你的下任来力挽狂澜。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这使得世界末日变成了一个很奇怪的概念——它是一个实现条件极为苛刻的自我否定的真实预言。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如果你什么也没做，世界也倒霉到没能在它发生之前产生新领袖来打断它的进程，它将真的发生。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问题是两个条件从未同时达成过。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而尽管这两个条件从来没有同时达成过，却在人类面前又没有任何确实的保证说这种“双保险皆失灵”的情况一定不会发生。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那么，根据“双保险都失灵我们就会毁灭”这一前提所预测出来的逻辑完备的、恒久存在的、但却从未真实发生过的世界末日，是不是一个真的值得公布、应该公布的世界末日呢？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末日（承前）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这问题以这样一种形式得到了回答——凡选择“应该公布”的那些领袖，都被人赶下了台，还被赶ta们下台的继任者及时阻止了世界末日的发生，导致ta们最后身败名裂了。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你的预见其实是正确的，所以才有人跳出来替代了无能的你，阻止了你的预见，从而使得你的预见变成了错误，进一步证明你的预见果然是错的。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而你的继任者立刻发现，自己进入了新的悖论之中。ta要是选公布，ta就会和前任一样。然而你要憋着不说，有时候有些末日危机你真的是扛不住。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你说了，你又会和前任一样。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这是一个非常绝妙的连环扣，你都不能不服搞出这种剧情设计的那一位，聪明是真聪明到令你五体投地，不能不服，但是无聊也是真无聊到让人speechless，这种事也干得出来。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简直要翻白眼。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房价下跌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为什么越来越多的人预测房价要下跌？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什么时候美股先崩了，中国才有可能让房市放松点。而即使这样，房市的放量还是会比美股的放量小得多。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中美两国目前是竞争关系，第一名废寝忘食，第二名自然也要头悬梁锥刺股。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第一名熬得住，第二名绝不会松劲。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第一名熬不住，口吐白沫晕倒进医院了，第二名才肯稍微少上几个晚自习——也就仅此而已。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房价要是在中国政府不希望的时间段下滑，我相信政府是有能力止住下滑的。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房价下滑，结果根本不是你会很容易买到房子，而是会产生大量失业，导致你根本不敢买房子了。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与一般人想象的恰好相反，房价长期上涨，你才买得起房子。真正该降的是首付、利息，而不是房价。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个房子有稳定的上涨预期，你现在买入要200万，五年后能卖出300万，十年后能卖出400万。那么你付了50万首付，背了150万贷款买下来，只要利息够低，你在任何时候卖出去，其实都是赚钱的。而且在一个长期上涨的市场里，你想卖总是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你真正的困难是两条——1）首付太高，买入这项资产的门槛太高；2）利息太高，恐怕把房产本身的增值吞掉了。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只要这两条不存在，房产自身的价格高低并不重要。再高也罢，你买到就是赚到。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但是如果房价是下跌的，则它再便宜，你拿着它也是亏钱的，而且你一旦拿到手里就无法在亏钱的市场上卖掉，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房价下跌（承前）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会一直黏在手上持续亏钱。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这就好像有两家银行。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银行A说，你要存我这，100万起存，每年还要再存十万，我给你找地方住，啥时候你要取钱，我连本带利还给你，再给你一年10%的利息。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银行B说，你要存我这，50万起存，每年还要存5万，我给你找地方住，啥时候你要取钱，我不见得给你，看你肯给我多少让步来说服我让你取出来。无论啥时候你取成了，一定比你存进去的钱少。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你真的觉得银行A关门了，只剩银行B营业，你会去银行B存钱吗？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存银行B，何其不如直接租房子呢？干嘛绕这么一大圈还给ta几十上百万，又不给取、强取出来还要克扣呢？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指望房价下降会让自己实现住房梦，其实是一个幻觉。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尤其是房价下降，会导致大量以房产作抵押来融资生存的中小企业破产，造成大面积的失业潮。中小企业失能，大企业的供应链和销售渠道会大面积坏死，一样会受到沉重打击。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那些盼星星盼月亮，指望房价下降好上车的中下层，要面对比房子买不起更严重的问题——收入中断。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手里攒的这几十万现在够“上车”了，但现在出现两个问题——1）现在上车可不是发钱，而是要亏钱，不是上车，而是跳一个不断变深的坑。2）你没收入了，手里这几十万你要拿来扔坑里，而不是留着吃喝拉撒、备病备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你这是疯了吗？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房价下跌（承前）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理想的“房屋降价”得这么干——瞬间腰斩，然后立刻在腰斩价上重新恢复强劲上涨趋势。然后因为这腰斩造成的金融冲击，强令金融机构自己吞掉，不影响企业的授信。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这实际上就是“印大量的钱，大赦天下”。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这么说吧，哪天中国一举收复了台湾，实现了祖国统一，美国低头认栽，退出了亚洲，非洲兄弟一片欢腾，一带一路排除了一切阻力。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这个“大赦天下”的喜钱是真的可以发一发的。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这喜钱分发的形式是啥呢？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很大的可能，是首付比例对国民大幅降低，利息大幅削减，还款期限大幅拉长。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房价不动，继续平稳上涨。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居安思危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公司更改经营范围，我是经办人。主管说要我模仿法人和股东签字。我不敢，怎么办？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当然是不办。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不但不要办，这是一个很好的警钟，提醒你自我提升不能松懈。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这企业如此不规范，是有内在隐患的，也不太可能是你的退休计划的良好支撑。但你却纠结犹豫，说明你没有把握能拿到更好的工作机会。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任何时候都要有胆子和准备换工作，只有你有这个把握，而且不能只是出于个人乐观，你才可以略微相信自己比较安全。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否则你脚下的地基是非常不稳的，随时随地可能因为这公司的某件事情垮掉。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边现在就有一个案子，也是一家公司做事不规范，自以为没人会察觉，也以为不会有人有什么动作。ta们不知道ta们的执照即将在自己没有心理准备的时候被突然吊销，账户也会被冻结，而且要面临严重的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行动方正在紧锣密鼓的组织证据，一旦提交起诉请求，几个头头闹不好有牢狱之灾。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你站在一旁目睹，自然会有点感慨——ta们的员工估计还觉得岁月静好，天下太平，哪里会想到突然就要失业了。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如此致命的问题，却敢大大方方的做下，而且这么多年不趁着没有爆发而提前纠正，老板们一点点也不冤。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居安思危（承前）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但是员工们就倒霉得很了。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但这就是这个世界的规则。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看不到迹象，你也要居安思危。何况你已经亲身看到这种迹象呢？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另外，老板的合规意识、对规则的敬畏意识极其重要，没有这意识，觉得“法不责众，抓不到我”的，要格外当心ta突然死亡。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这倒不是说不这么表现的小企业主们可以做到百分百合规，但是，自信到敢跟低级员工在嘴上公然宣扬，反映了ta的谨慎程度到了多么危险的境地。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只能提醒你们到这一步，好自为之吧。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钱的本质是什么，谁能用科学的方法解释一下？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张家有米，李家有水，但是王家、赵家有桶。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张家和李家说：我用米换你的水。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李家说好啊。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问题是，难道一把一把捧过去，一嘴一嘴的含回来？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于是要借桶。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这桶有租子，而且会漏、还有档期问题——你要用，未见得总有足够你用的。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综合考虑之后，决定找王家借桶。因为王家的租子比较低，也不太漏，而且量也够，一次借八个桶，总比只借四个好用。赵家的就要差一点。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于是王家得到了米和水当租子。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这桶，就是货币。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而米和水才是真正的财富。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商业歧视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联合利华中国区副总裁曾锡文称梦龙事件是「无妄之灾」，对此你如何评价？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我赞成你在知道了这些信息之后出于你自己的自由选择不再吃梦龙，这没什么好劝的。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但是我不赞成把“中国版要和非国外版的最高规格保持一样”视为一种需要所有厂商都必须遵守的所谓商业道德。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世界上从来没有过这么一种“全球版本都要一样”的“商业伦理”存在。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按照这个“中国版要和美国版一样”的要求，日本版为啥不要和美国版一样？赤道几内亚版要不要和美国版规格一样？中国版是不是也要和卢旺达版一样？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否则，哪一版跟哪一版不一样，岂不都要造成“歧视某一方国民”的问题，甚至可以因为不一样的点不一致，会产生你“同时歧视双方国民”的问题。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还是说主张者其实只是要自己不被“歧视”，但是却并不介意自己“歧视”一下别人，或者别人“歧视”别人？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如果是这样，你这个就只能叫“特殊诉求”，不叫做道德准则了。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提诉求那就提诉求，这没什么，但不要以“不满足这种诉求就是对方有道德问题”的方式来提。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你自己不经营企业、没经营过企业、没任何参与国际竞争的经验、甚至也没这个打算就主张这种自称“理所当然”、“天经地义”的“道德”，岂不是太轻松了吗。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你确信中国的企业在美国卖的版本就和国内的版本什么东西的成分就都和国内一样？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商业歧视（承前）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你觉得川菜馆们在美国的火锅里的红油的成分规格就和在成都的一样？是不是美国人要跳起来游行一轮——“抗议歧视我们，我们要吃四川本地青花椒”？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那要不要同时要求小米、传音卖到非洲的手机和国内的配置保持一样？否则是不是也是“歧视非洲人”？确信“不歧视非洲人”的型号在非洲能卖得过“歧视非洲人”的其它竞争者的产品吗？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其实我不反对有这个强烈需求的人们去推动国家立法，去建立一条“任何产品不得在规格、成分上低于其非中国版本的规格”的“反商业歧视法”。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但是你们仔细想想这会造成一个什么样的实际结果？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净结果只会是所有大陆品牌和国外版有两个完全不一样的品牌名、型号名。然后所有的淘宝商店里多一句店主自己加的话“出于大家都清楚的原因，这其实就是xxx型号的国内版”。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然后该怎么卖，还是会怎么卖。只是多出的“子品牌宣传费用”成本要另外摊在所有的商品身上。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这样批评者们就没得话说了。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但是恐怕每一个消费者都要骂不绝口。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这种“国内版不如海外版规格高”的套路，其实不过是一种廉价的，而且最终其实是伤害自己的综合利益的赚流量的手段而已。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作为个人口味喜好，你可以自己随便选择——比如你完全可以选八喜、伊利。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但是不要把这个级别的事情就提升到“民族自尊”、“种族平等”的层面。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商业歧视（承前）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因为泛政治化是有成本的，纵容和支持泛政治化也是有成本的，你必须要在某处划下一根线，停止前进。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要知道，最后真正决定胜负的，不是谁泛政治化的技巧有多高、旗号有多艳丽，而是看谁成本更低。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如果你的立场真的是爱国胜过爱自己的流量收益、情绪收益，请永远记住从中国的全局收益看待问题。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爱需要的根本不是感动，而是理智和克制。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为什么互联网公司喜欢用花名，这背后有什么深层原因?对于员工和公司各有什么利弊？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这是为了将你的职业人格和生活人格分开。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在公司的场域里你就是Chris、出尘，你不是赵国庆、李秀娟。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你以前在别处是什么样子、在家里是什么样子，公司不关心，也不干预、不卷入。你在公司的表现和你真实生活的关联，是人事部门独立掌握的内部资料，并非公司里的公共信息。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你的仇家上前台问你们公司有没有一个叫赵国庆的，前台可以告诉他不好意思没有。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这个名字其实是你自己在企业里的自创的品牌，它没有你自身的任何包袱，而你作为品牌的主人对它有完全的责任。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这对你是一个全新的开始，你做成什么样，Chris就是什么样。很多企业发现这是一个简化组织关系、规范职业伦理的好手段，所以流行起来了。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这样做的企业，往往很自然地比较少有“家庭纠纷单位闹”的隐患，从气氛上就会对家属们传递出“个人私事与公司无关”的气息。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你肯吗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校外培训机构如果全部消失，会对学生，家长，还有整个社会产生什么影响？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一个国家无论多么发达，只要仍然依靠竞争来决定其在国际分工体系中的地位和蛋糕份额，就有两座大山会跟着国民收入水涨船高，永远淹到每个人的下巴颏。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那就是教育和健康。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国民收入低，这两样加起来也会低，还是淹到下巴颏。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国民收入高，这两样加起来也会高，还是淹到下巴颏。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真正的富裕感和幸福感在哪呢？就是从你下巴颏到你鼻子尖这一段的水位可以买多少标准工业制品。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基本上，只要你不改变价值观，要追求尽可能地活得好、活得久，那么你百分之八九十的收入注定总是会被这两样吃掉。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于是你的幸福感就看你剩下的这10-20%的购买力。这部分你不会拿来读书育儿看病买房买菜了（买房买菜算健康投资），你可以拿着去买手机汽车电视机，能买多少，你的经济上的幸福感就是多少。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具体一点，一个穷国人均月收入3000，一个富国人均月收入30000，ta们真正的幸福感差异其实取决于多余的那300和3000有多大购买力。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说这话和这边有什么关系呢？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关系在于对健康和教育这两方面永远不必考虑什么“减负”，而只能考虑在榨干你的财力的基础上你能拿到多少实际的效果。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你不会说“我就活七十年，年数不必延长了，我主要追求在这个标准上尽量降低成本”。你也不会说“我就考个一般本科，不需要提高标准，重在尽可能便宜点。”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你肯吗（承前）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你是反过来的——“请把我能挤出来的每一分钱都拿走，让我活的越久越好，受的教育越多越好”。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所以怎么能不淹到下巴颏？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人家给你“减负”，你转眼就会把省下的那一份又丢进去。问题不在于人家给不给你减，问题在于你自己肯不肯减。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 · 肯 · 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所以，家长们可以不必指望会有什么神奇的政策会减轻自己的子女教育上的负担。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因为真正加上这个负担的其实是家长们自己。外部因素只是在改变家长们自我加压具体会用什么形式。是报班，还是请私教、还是买学区房、还是辞职辅导、还是交择校费……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如果家长们不重新思考自己的教育方针，没有和这教育方针匹配的勇气，那么“教育减负”就只是镜花水月。即使某种改革喊出这些口号，恐怕净效果也不过是在推行政策时减少了来自家长们的阻力罢了。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再看教辅行业。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很显然“教辅行业全部消失“是根本不可能的，也没有正当性可言。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但这不意味着对教辅行业没有禁区存在。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简单一点说——明智的投资者不应该长期投入以“把官方教的东西教得比官方教得更好”为卖点的这个方向。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短期要投可以，但是要记住这个是随时可以被政策叫停，而且迟早会被叫停的。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你肯吗（承前）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中国目前的历史阶段负担不起这样的教育架构，因为作为一支长征仍未结束、绝对安全尚未达成的以国家为形式的远征军，总体上仍然难以容忍教育原则上的多样化，更不能容忍成规模的教育路线的干扰和争夺。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欧美彻底认输，不得不放弃一切继续遏制中国的幻想，不得不重新思考与中国平等永续共处了，或者即使ta们心有不甘，中国也只会当笑话看了，什么时候中国需要站在人类知识开拓的最前锋，不再有可以追寻的前人的脚印，只能自己去面对莫测未知的认知荒野了，那个时候，多样化教育、非标准教育才会有被主动认可的一席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而言，个人看法，教辅行业的定位宜为帮助客户更好的适应公立教育的挑战，例如学习方法训练、表达能力训练、分析能力训练、身心健康调整与管理、特殊障碍青少年的扶助；以及补足公里教育没有涉足的其他领域，例如深入而专业的职业教育，职业技能训练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不太看好“提分”“培优”这一类的业务的前景。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想好再干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老板在公司祷告，还让“圣徒”传教，可以报警吗？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建议你先辞职，再举报。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对方也许不能因为你举报这件事辞退你，但是合法辞退你的理由多得很。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比如因为“业务调整”，取消你的岗位，再将你调剂到新的业务岗位上“培训”，然后宣布你“培训不合格”，“能力不能胜任”。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建议先练好知识技能，获得自由选择雇主的充分优势，然后再挑剔企业的意识形态。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各种企业里塑造自己的意识形态的现象很多，越是低端密集型的企业越流行。你只看到了利用“基督教”意识形态的，没看到各种“佛教”、“道教”，“国学”，“瑜伽”，“身心灵”，“心灵海”、“天性拓展”、“家人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市场是很现实的，有这些强烈意识形态的企业在不强调创意、只强调坚决执行的行业的确客观竞争力很强。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这会迫使主要依赖管理力和动员力的其它企业渐趋效法。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离开了这一家，甚至举报把这一家关闭了也罢，如果你自己没有参与创意过程、提供对未知问题的解决方案的技能基础，仍然只能依靠“承诺服从”来换取庇护和报酬的话，你重新找的企业多半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这还是在你这个举报记录对你再找工作不形成一个巨大障碍的前提下。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职业圈里是不讲政治正确的，不管你以什么样的正当理由举报，“有一家企业因为收了你而被举报/倒闭了”总是对方的第一闪念。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想好再干（承前）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不是没人有这个心胸去克服这种障碍，而是有着心胸的自然也有大把的候选人可选，ta为什么要选你呢？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你得给ta特别的理由。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你得准备好这个理由。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穷吗你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为什么很多人感觉这几年越来越穷？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用“负债率越来越高”来证实“老百姓越来越穷”是不可靠的。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甚至是恰恰说反了。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你想负债，是有两道关卡的——你要敢借，债主要敢贷。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能被统计在案的居民负债应该不是你欠你叔的债，甚至恐怕不是你欠那些所谓“金融平台”的债——除非它们跑去公证一下再为利息收入交个税，它们就算肯，它们敢吗？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它是指你欠银行的正规贷款。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你自己也许傻大胆、贪心不足或者饥不择路，但是银行是你想借就会借给你的吗？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或者你们是想说明银行非常傻，放出去的个人贷款都收不回、还不上吗？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这不难推断——如果是企业贷，贷出十个亿也许加起来才几百笔；同样十个亿贷给个人，起码贷个几千笔吧。一年做几百笔的单子纠错快，还是一年做几千笔的单子纠错快？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如果个人贷有明显系统风险，它会比企业贷更有隐蔽性，还是更明显？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银行业可是普遍盈利的，而且个人贷部门可不是亏损中心。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居民负债率高，其实反过来说明的是居民因为种种原因而敢于负债了，而银行机构因为种种原因也敢于放贷了。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这趋势和“你在变穷”真的是一致的吗？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穷，到底是什么？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穷吗你（承前）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比较这两种情况——“有50万余额但每月交4000房租”和“负债200万、拥有250万的房产然后每月还贷15000”。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这两者的净额是相当的，但是“穷感”截然不同。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前者你常想“大不了老子不干了，吃一辈子方便面没啥大不了，无债一身轻”。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后者你常想“一睁眼就是750块钱债，气都喘不过来”。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但是你要搞清楚，你屁股底下坐着250万仍然在升值的房产。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合着咽下去了的就不算了，是吗？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中国人不是越来越穷了，而是越来越有穷感了。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而这个“穷感”，其实是祖祖辈辈穷惯了，穷出来的遗传病。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实话实说，你老板恐怕比你欠的钱多得多。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ta一睁眼就每天要还不知几万。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ta房贷也没还完好吗。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这是富有的感觉，大哥。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资本家2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资本家本都在做什么?真的就等着剥削工人，拿钱吗？资本家应该做些什么呢？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我发现很多人对资本家身份的定义并不清楚，常把资本家看作“老板”的代称。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资本家，是指以出借资本来分享利润的人。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资本家并不参与具体的生产决策，ta们只作出向谁投资、投多少资、以何方式投资这三种决策。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当一个人既给出资本，又直接参与生产决策——生产什么产品、出售给何种客户——的时候，ta将从资本家身份之外额外获得一个新的身份——企业家。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企业家和资本家不是一回事。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企业家考虑的是召集人力资源、获取专业优势、市场法规、存货、成本、市场、产品特性、组织法则等等与生产有关的要素。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而资本家考虑的是募集资金、资金成本、资金风险、资金利润、汇率、所得税等等与资本有关的要素。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这是两个截然不同的“专业”，有截然不同的思维方式，长期浸淫，会造就完全不同的人格。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而且从种种社会实践看，这两者也最好有所区隔和分离。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资本家的价值观，是以“赚到钱”为诉求。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企业家的价值观，是以“做成事”为诉求。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资本家一般是有突出交际能力的会计师、政治家。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企业家一般是有突出领导能力的工程师、指挥官。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资本家2（承前）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现代公司制度里尝试将所有权和经营权分离，在股东、董事会和经理人、首席执行官之间建立区隔，就是为了将资本家和企业家这两种复杂的专业互相分离，以便于解决“一个企业家却没有资本”和“一个资本家却没有生产技能”的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说到这里你会明白一件事——中国中小企业的老板们，因为基本没有实现这种资本身份与企业身份的分离，实际上同时兼有双重身份。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而在这双重身份里，除非ta本人除了投资自己的企业之外还拥有其他自己仅投资、不直接经营的企业，那么“资本家”的身份是次要的、企业家的身份是主要的。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如果ta的企业是五十人以下的小微企业——注意这不表示营业额或者利润一定很小，比如某些著名的设计事务所、研究机构等，那么可以说ta的“资本家”身份更大概率的可以忽略不计。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这些人脑子里很少想到那么多资本的事，整天脑子里想的都是代码、零件、受力分析、成分、流程、规范。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很多人会觉得似乎“资本家统治着这个世界”，其实这根本不是世界的真实图景。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所谓生产力要素，就是离开了生产循环就无以为继的那些事物。在这些要素之中，谁比较稀缺，谁就有更大的话语权。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而世界正在逐渐滑向资本不稀缺，而人才稀缺、思想稀缺、独特性稀缺的方向。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——尤其是在整个世界逐渐转向社会主义化、金融服务会日趋向“一般公共服务”的方向演变的前提下。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金融向“一般公共服务”演变？这是指资本的提供方越来越多的来自国有银行机构、来自公有资本。公共资本不但渐渐在全社会资本构成占据主要份额，并且在政策上也开始逐渐享有越来越突出的优势地位，以至于“富甲天下”离“富可敌国”越来越遥远，最终将渐渐湮灭在历史的洪流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资本家2（承前）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没有任何有集中性的私人资本所做的投资规模最终能与公共资本所做的宏观投资相比，在后者面前，前者将不可避免的侏儒化，并最终不可避免的附庸化和边缘化。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要去羡慕企业家，不要去羡慕资本家。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要追求做个企业家，不要去追求当个资本家。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前者会被历史的潮水托起，而后者会被历史的潮流埋没。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中国人的全球化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中国大型企业为什么难以全球化？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这是因为中国人还全球化得不够。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全球化的主要部分并不是一种“大国博弈”，类似“中车”“中石化”那样的“走出去”。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全球化的大头是一个侨居海外的中国人，或者侨居中国的外国人，因为看到某个跨国资源整合的商机而做的创业工作。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中国人的海外经验还远远的不够，绝大多数中国人仍然没有足够长的海外生活经验，没有全景式的、沉浸式的对海外的深入交往和理解。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这个光靠旅游、住唐人街、宅学生宿舍、混中餐馆是不够的，必须要和当地的权力部门交往，甚至要有私交。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而这一关，欧美国家在殖民时代和世界大战时代过掉了。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于是当一个法国公司决定做一个非洲生意、拉美生意或者日本生意的时候，它有大得多的概率找到有足够的当地生活经验的合作伙伴去组建一个团队。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这种来自长期生活的浸染，会让这个团队在作出自己的各种决策的时候有一个高得多的起点，少犯大量的低级错误。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尤其是，因为主导了最近两百年的世界秩序，很多前殖民地国家的社会文化和法律秩序是按照母国的意愿塑造的，这给了欧美这些前殖民国家额外的低成本优势。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这也许未必能保证这种尝试一定会成功，但却无疑降低了尝试的勇气门槛。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中国人的全球化（承前）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中国还需要很长很长一段时间来补这个课。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但是，反过来想——这课没补上，也挤得对手们想吐……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比啥不好比上课。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高管写代码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为什么国内 IT 公司 leader 以上就不怎么写代码，而据说 Google 的 Jeff Dean 还写代码？到底哪种情况好呢？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谁耐烦给你们画一堆图写一堆文档。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直接写代码最快最简单好吗。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打腹稿的时候直接自己就写好了，先跑通了原型再开会。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原型没跑通之前，老子自己对业务模型也没想明白，vision都还没有，开什么鸟会？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开个会算算所有成本一小时几万几十万美元，净闲扯皮。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商量个球啊商量，没得商量。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下面这一帮也一样，你有什么好点子，拿出原型来跑给我看。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老子不看ppt。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想做到做不到那叫退而求其次，做得到不去做这叫自误。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一个真正伟大的开发项目在实质上只能是写核心代码的人主导的。其它“职位更高”的“领导者”只不过是高级服务员。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创业红线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创业破产的后果有哪些？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“市场一死，整个公司全死，跟着就是债主一窝蜂上门讨债，再接下来就是破产拍卖，甚至是跳楼”——这不叫创业，这叫一铺清袋赌大小。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赌输了，工地搬砖；赌赢了，“乘胜追击”到工地搬砖。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亲，这边建议直接快进到工地搬砖呢。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想创业的人，要做好先失败三次以上再动手的准备。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完美的计划三次失败，去保证第四次获得真正的成功。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在这三次计划失败里面，守住这几条原则：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第一，个人不破产。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公司可以破产清算，人不行，家庭不行，更不必谈拉亲戚朋友下水了。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这意味着这三次都不可以借钱。不要压房子、不要压爹妈棺材本。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有人肯定要喊——这太保守了吧？这什么时候才能创业啊？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你没听懂这是什么意思吗？——在这个限制前提下，你能创多大业，那就是多大业。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这开头的几次创业，你不要有“只要再加一点钱撑一撑就好了”的错觉，因为这几次创业里你会有的问题，根本不是钱多就可以解决的。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第二，不要赖账。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算起来剩下的钱不够付工资了、付货款、付水电费、还贷款了，就结业。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不要盘算着拿别人的钱续命。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创业红线（承前）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第三，不要害人。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啥意思？不要看生意不好了搞假冒伪劣，坑蒙拐骗，甚至搞些偷鸡摸狗的事。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不管你认不认同法律，不要干些将来怕人揭发的事。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记牢了，头几个是实验项目，不值得拿终身参赛资格赌博。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连败三场，你要拿到的是什么？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1）你要拿到一群人对你“死不倒架”的信心。这些人在将来是你一辈子的资产。只花这么多钱就买到这份信心，光是买到这个，你就赚了。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所以你要仔细挑选那些会在意这一点的人作为团队成员。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与其说你的客户是买你产品的客户，不如说你这几次真正的客户是这帮人。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2）你要把低级错误都亲自体验一遍。消除一些低级的侥幸。——有侥幸的人没原则，没原则的人没前途。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你不要有任何侥幸——你一定会看错人、一定会做错定位、一定会不公正、一定会不谦卑。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因为这些东西，都一定是要有过失败你才会真的懂的。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成功了不算，成功最多懂一半——必须要失败过才有可能真懂。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这事就是这么残酷，信不信由你。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3）你要把成本是怎么回事、收益是怎么回事，人是怎么回事，搞个明白。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你可能以为你明白，其实你不明白。这玩意不是一张损益表看着填就行的。各种你打死也想不到的成本会冒出来，把你本来算好的利润吃个干净。你不把利润摆出来，这帮家伙不会现身。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创业红线（承前）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你还是早点把它们都从黑暗中引出来在监控里认个清楚再说。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4）最重要的是，你需要学会摔倒、学会挨打，学会往肚里咽、任其自然晾干——你要学会失败，学会不再恐惧它，还能和它没事喝喝茶，说说笑，时不时抽冷子还喝趴它几次。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你要把失败争取到你这边来、成为你的朋友，你的合伙人。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胜利之神曾经对你微笑，没什么值得得意的——这货翻脸快如翻书，有时候纯粹是逗你取乐。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失败之神站在旁边帮你拎包，你才真的是无往而不胜。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等失败之神站在你身边了，你才可以考虑稍微多冒一点风险了。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这个时候，往往也不需要你赌咒发誓，自然会有钱愿意跟你一起冒险了。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什么时候你算达到这一步了？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——就是你渐渐做到最大的失败就是“结业时一算，能在不亏不欠、不偷不抢的前提下稳定的保证至少不赔不赚”，而你也没有失去创业热情和梦想，你就毕业了。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你严格的按照这个守则来，你不太会失去创业热情——因为失败本来就是你的客人，你不会被它吓得魂不附体，也就不会干蠢事。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你不干蠢事，真正的挑战就是耐心，而不会是悔恨和恐惧，而耐心这个东西，是越憋企图心越强的。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遵循这个法则，创业破产没啥大不了的后果。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创业红线（承前）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这根红线之内，创业没啥后果——只不过很多人得先从说出来就会觉得有点丢脸的“微创业”起步。印不了大名片、吹不了牛。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这根红线之外，不叫创业，叫滥赌。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有后果都不是创业造成的，是伪装成“创业”的傲慢、虚荣和贪婪造成的。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OKR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OKR工具的作用是否被夸大？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恕我直言，在企业中要实施OKR，需要“学术与实践的双重大师”这种级别的话事人来领导。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这远不像KPI体系那样平易近人，需要极强的分析，定义和阐述能力。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一个OKR目标，如果没有一本十几二十几万字的注释，去准确、通俗而又令人不能不信服的联系到具体业务的一切细节，是无法指导企业的战略发展的。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大体上，这大多是500强大区总裁或者全球副总裁级别以上的人。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当然不排除野有遗贤，以及尚处于微时、厚积而未发的英杰，以及大隐隐于市的隐者。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必须是对意识形态和科学方法都有总览全局而又深入细节的认知，也对商业实践和人类社会有深刻入骨而又放眼十年乃至百年的洞见，才能在这个基础之上提出一个能拎着整个企业后脖领往上爬的OKR，从而激励出四渡赤水、转战万里的伟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否则，那个OKR就会是傲慢吹出来的虚影，你们要庆幸它没有真的被实施起来。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换句话说，OKR的前提是要有这个足可尚任的领袖。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而这种领袖显然是非常罕见的，这才是OKR普遍只是一阵风，雁过无痕春水平的原因。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创业契机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多高的稳定年收入可以吸引你辞职去创业？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这句话你要记清楚，记清楚了你会少受很多折磨。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的合理契机，是有一件事，很多人需要它被完成，但是人们却要么看不见它的风险、要么吃不了完成它的苦、要么付不起完成它的代价，而你却出于某种机缘巧合的原因，能看见痛苦和代价所在，而又对这种苦不敏感（甚至有偏好），对这个代价承担起来很轻松（比如它需要高昂的代价组建和打磨团队，而你恰好已经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上面这段话里的要素，一个都不可以少。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一个都不少，而且你不是在基于炽烈的贪欲刺激出来的自欺欺人，是有客观测量数据可以做凭据的，你可以创业。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少了任何一条，都不要“创业”。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注意看这话的时态。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这段话的意思是这些条件在你盘算创业时需要已经都是既定事实，而不是“你还需要再努力几年使所有前提成为事实”。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想要创业，你要先无绝对特定目的的磨练自己的广谱耐受能力和构造自己的泛用核心资产，以及洞察“人们需要但却有特殊痛苦的事”的洞察力，并在这过程中耐心等待这样一件符合你的条件的事情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期待，但不要惦记这种“两年后才成熟的机会”。这意思是你可以把这个目标作为一个锻炼通用能力、通用耐受力、通用判断力的练习题——你总要有一个确切的上下文去进行这些自我锤炼，不能坐在图书馆里想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创业契机（承前）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成为事业种子可以发芽的肥厚土壤，然后等待属于你的种子。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不要“计划创业”——那是找死。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事业已定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办公室暧昧及恋情，谈还是不谈？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在企业从事职业（Career），就不要谈。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在公司干活（Job），就随便。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事职业的意思是，你可以并且打算在这里做到退休，是奔着中上层决策以及合伙人级别去的。前提是这家企业也的确有这样的升迁制度和先例，并且这家企业已经有序传承了不止一代领导人，它在行业内有品牌、有地位、有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或者你直接就是创始人之一、在册股东之一，而这家公司不是只开来搞发票的，是你打算终身从事的事业。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这种情况就最好不要谈——包括你先就谈了然后拉自己的恋爱对象或者配偶去创业，一样是忌讳。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除非你是真爱，可以原谅一切的这种。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事业是一个人自身的本质的一部分，是你的定义的核心内容，是你先应该确定，然后再去与人建立稳定关系的前提。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你事业未成就不要成家，而是说你事业未定，不要寻求成家。你都还没有确定你将来到底要做什么，甚至连一个严肃的决策都没有，你自己其实身如飘萍，却又不能、不舍、不愿随遇而安，这个时候去跟人谈亲密关系、血脉相连，你是在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很遗憾，这个就是冰冷的事实。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你会搞得对方在几年后非常纠结要不要辞职跟你去北漂，或者北漂换沪漂、沪漂换家漂。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为什么谈恋爱常要求对方事业稳定，有房？就是要一个确切的、有实际证据背书的“事业已定”的实底。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没人想把生命建造在流沙上。尤其是明知自己是流沙，却因为自己的渴望极力勾引对方在自己身上建造的流沙身上。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事业已定（承前）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这本身就是不道德的，所以父母们对小孩子的“浪漫”几乎没有丝毫认同。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注意，小朋友们看清楚——不是要你事业已成，而是要你事业已定。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要的是你清楚的知道自己在干什么，为什么要这么干、知道自己会付出什么样的代价、要准备付出什么样的努力、并且要看到你不是开玩笑。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你不仅要让对方自己确信，还要让对方的父母能确信。对方的父母会要求你站在与自己同一高度上对话，而且要你对答如流，自洽而且开放。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靠固执、坚持，而是以坦率、谦卑而且开放的心态为前提，你才选择了现在的路线。你对这个路线不是有渴望——这是指你做它的原因是这个会很赚钱，而是有信仰——这是指你做它是对人有价值的，你也有将这价值兑换成合理收入的充分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要的是你事业已定，以及可以支撑这份决定的相称的成熟。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很多小朋友在愤恨对方的父母“拜金”，“只认房子车子钱”，其实你是完全搞错了——是因为你别的都没有，对方要妥协，只好寻求这种最后底线。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这是对方能接受女儿跟你这个什么都没定、自己都不知道自己明年在哪的浮萍去赌人生、赌青春、赌命的最低底线。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而你如果不但没有感到这是一份竭力打算成全的好意，还把这份退让视为一种进犯。只会在对方父母的眼里更进一步的说明你目前还没有成就任何事业所需要的那份至少能明辨是非的成熟。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那么不光是这份物质上的保障要求会被瞬间加强一百倍，而且事实上对方已经根本不打算接受，而要转而努力让女儿断然跟你分手了。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其实ta们的决策错了吗？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坦率的说，不要被幸存者效应骗了——ta们十之八九是对的。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事业已定（承前）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换了将来是你女儿，你就会瞬间清楚明白的看懂这个逻辑。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事业未定，你其实没有资格谈恋爱，利用对方的青春懵懂而硬闯，是一种不道德的行为。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这一条认定是无可商量、无可退让的，就算你可以引来全网的同龄人齐声怒骂，对方的父母也不会在你面前退让一步。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人家已经拿命生养守护了二十年，怕你这点狗屁倒灶的“威胁”？要这种自己都不自知死活的小孩子们的集体好评而拿女儿的命冒险，二十年的血泪岂不是白受了？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甚至就是女儿自己的喝骂都不足以让父母动摇——因为ta们这二十年里顶着女儿的不理解为女儿做的牺牲多了去了。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门朝外开，非要往里踹，此为不智。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记住了，对方要的是你事业已定，不是你事业“已成”。是因为你事业未定或者你说定了，人家信不足，对方只好要你已有小成。这是退让和妥协，不是进逼。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女儿们自己麻烦也长点心。男朋友被提了这种要求感到痛苦是可以的，感到遗憾也是可以的——这甚至值得你给他加分。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但是，因此扣起什么“卖女儿”、“只认钱”的帽子，话一出口，就意味着你看错了人。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这人没有成熟到值得你托付生命的程度，在ta眼里，自己的重大利益比别人的人格尊严重要，ta人的自由如果与ta的足够重大的利益冲突，在ta眼里意味着别人有罪。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这是一种什么样的信号？你自己掂量一下。因为你自己要用未来几十年的命去一天一天的体会什么叫做“你的自由和尊严和ta的重大利益抵触是一种罪”。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在这样的人眼里，给你的最大的爱就是对你这份“罪”的“持续原谅”，你必须“懂得感激”。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ta们可不会去想如果你直接不跟ta扯上关系，你根本就不会有这份来自私定酷法的罪可言。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事业已定（承前）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ta基于自己的重大利益受威胁，就要判你父母这样猪狗不如的罪，将来在这同一审判席上站的就是你，你要站一辈子。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不错，那“利益”的确重大，但是“利益重大”就算是你有罪的充足的理由吗？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再说一遍，要的是事业已定，以及有可以让事业具有一点现实可能性的成熟。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这本来应该是向任何人寻求亲密关系的当然前提，根本不应该有别的答案，只是因为独生子女的普遍化所导致的年轻人的思想成熟远落后于性成熟造成的发育断层导致了现在恋爱观的普遍幼稚化。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而事业意识足够明晰的人，不主动在事业中涉入情事是一种基本常识。这样决策，本身就是缺少成就事业所必要的成熟的一种表征，会导致ta的事业决心不够可信。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不过，有这样意识的人，也基本上不太会有空窗期就是了。这就看你自己的眼光能不能提前看出谁是这样的人了。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切回本题——如果是在公司干活，那么你至少不需要有事业上的顾忌。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不过还是那句话——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事业未定，何以家为？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如何才算学到东西？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先回答一个前置问题：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你为什么要通过下面这些“麻烦的检查”来确定自己算不算学到了一个东西？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因为如果在你已经据之选了专业、开了张、入了职、下了投资、拍了胸脯、做了承诺之后再发现自己原来并没有学会，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那时候你悔之晚矣。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学会东西的几个表征：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1）可以用旧有的知识很好的解释、推导、证明出新知识的合理性。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2）可以用不止一种逻辑路线用凭借旧知识验证新知识。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3）可以用新的知识加上部分旧的知识验证另一部分旧知识。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4）可以对新的知识进行实质等效的重新表达。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5）可以用新的知识改善基于旧知识的计划，并以更小成本、更高效率、更低风险获得更好性能的交付物。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6）清楚新知识的不适用范围。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7）根据新的知识，排除或证实了部分以前无法排除或证实的假设。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8）后悔自己没有勤奋求知，惋惜自己因为未能早点学习新知识而受的无谓损失。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9）可以用例子说明新的知识。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10）可以教会ta人。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11）可以给其他人撰写考题。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12）可以回答ta人的疑问。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13）可以用新的知识解释预测的错误，以及做出预测。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解决996</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如何评价李建秋关于大公司996的看法？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分不清难听的话和错误的话的区别，是一种要吃很多苦头才能学得会的教训。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不管你多觉得事情应该是如何，你必须有超出“表示我觉得不应该这样”以上的行动去驱动事情改变。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没有人会【仅仅】因为你觉得事情应该怎样而如何——也许除了爹妈以外吧，而爹妈这样做是错的。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你个人想要解决你个人的996困境最现实的一点就是一概拒绝996的企业并且能活下去、活得快乐。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你想要帮别人解决996，最现实的一点就是自己开一家不996的企业而且能活下去，不拖欠工资。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或者自己把955的工作职位让给别人。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或者最彻底的——有充分说服力的说服中国人普遍相信禁绝996可以更早的完成统一、保护国家安全、民族崛起速度只会更快而不会更慢。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说服，不是“呼吁”，不是“宣传”，不是“我觉得很乐观”。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拿出计算和数据来老老实实的证明何以禁绝996不会造成比996更坏的后果，你写得扎实，则逻辑的力量是无穷的。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啥霸权能和数学、物理硬顶？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这上面几条任何一条都可以去做，做得到，996对你就是一个更小的——甚至是已经被解决的——问题。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如果哪一条都不做或者做不到，仅仅是不高兴，不接受，合起来去伤害讲这些话让你们不高兴的人，有什么实际意义？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解决996（承前）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抱多大的团都没用，因为最后那个大团肯定比你大。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父母们，看清楚，仅仅因为子女觉得应该如何而做任何的事，是错的。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必须——再说一遍——必须还有超出那之外的合理性来源。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你们一定要时时思考这“额外”的理由，以备一旦发现子女有任何“我只要表达了意愿就足够驱动人行动”的认知，就要立刻拿出来捏碎这种妄念。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即使没有发现这种迹象，也要时时讲起，定期清扫这种可能性。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你们要牢记——在任何意义上造成或容留这种“我只需要动嘴就可能驱使人满足我的愿望”的妄想，都是在亲手制造loser——你们不会永远活着，而ta注定还要在你们死了之后继续活下去。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不要对这种幻想的顽强程度掉以轻心，小鼠并不需要每一次按按钮都得到花生就会养成拼命按按钮的习惯——只要它们记得自己得到过几次花生就够了。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甚至“不是每次都有”反而会导致它们更加执着于把生命花费在按按钮上。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另外，记得教导子女，遇到有人表达了自己认可的志向，一定要问清楚对方做了哪些其它努力——你可以有技巧、有方法的去不动声色的调查，但是一定要先查清。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如果你发现对方仅仅只是表达了意愿，并且觉的表达本身就已经是值得别人感激的支持，你不要耻笑或者否定ta，但是你一定不要考虑和ta合作，也不要把ta算作同志。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任何合作都不必考虑。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无论是做下属，做“朋友”，还是做供应商，甚至做客户，任何合作都不要考虑。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不要让在任何意义上觉得“仅仅表达就算有效努力”的人占据你的真实交往席位，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解决996（承前）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因为每一个真实能接触你的人都会占据你的生命，而这份生命注定会被浪费。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这样的人，不是你的事业的同志，因为你的事业不会因为这样的人多而被看好，反而恰恰会因为这样的人多而被看为毫无希望。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因为那意味着这一“事业”只要需要付出任何一种除了口说之外的代价，都会让大部分人放弃——这在第三方看来，不但不是它有多受支持的表征，反而是它有多不受支持的表征。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而有行动的运动核心居然连这种程度的“支持”也爱如珍宝，引为“形势大好”的信心依据，只能说明ta们的信心何其脆弱、信仰何其孱弱。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你绝不应该根据ta们的“乐观”押宝ta们会赢，反而应该根据ta们的盲目而押宝ta们会输。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因为如果这运动有组织，这组织里必定充满了三两小钱就能出卖同志的准叛徒。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在ta们改变这一态度前，其事业只会走下坡路。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如何根除赌瘾？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最近有包钢的事，据说是“投资失败”，借这个问题，来讲一下戒赌问题。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对赌博问题的纠结之处在于，ta们常常暗地里抱着“不能放弃投机暴富的一切可能”的不甘，不是去教育子女必须坚守“不劳不获”原则，而是去以“不要冒自己不能承受的风险”和“不要做和自己能力不能匹配的事情”这样的教诲来抑制赌博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他们心里，其实生怕子女变成“老黄牛”，“一辈子赚死工资”，在潜意识里暗暗相信“人无横财不富，马无夜草不肥”，认同“撑死胆大的、饿死胆小的”，所以才会用这种看似“即可恰当保护积极性，而不至于过度放松警惕”的告诫来规范子女——以及自己——的投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但这恰恰是为赌瘾埋下了祸根。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因为“不要冒自己不能承受的风险”和“不要做与自己能力不匹配的事情”没有提供判断“不能承受”和“与能力不匹配”的方法论，而是诉诸当事人自己的良好判断。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魔鬼在这里冷笑。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“不能承受的风险”？不能承受的标准是什么？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小A认为自己能承受一百万的风险。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然后ta“奋力一搏”，失败了。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接着ta发现自己大大的高估了自己承受一百万亏损的能力，被悔恨和恐惧牢牢抓住。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我们先跳过ta所能采取的种种补救和掩盖措施直接快进到ta终于没有隐瞒得住，不得不面对事情败露，父母配偶崩溃，社会关系天崩地裂。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结局A，ta自杀了，全剧终。这个我们先不多谈。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结局B，父母配偶决定给机会，咬牙卖房卖车卖信用，一起扛了。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小A又羞又愧，无地自容。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但是，小A会发现，原来ta最初那个“能承受一百万亏损”的判断，的确是对的。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ta没有死，ta的确承受住了，不是吗？这是硬邦邦的事实。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ta并没有违背“不冒自己承受不住的风险”的训诫。不但如此，ta还会意识到自己的承受能力比自己想象的强。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或迟或早，新的“我承受得了这个风险”的信心会再次发育出来，开始第二轮“拼搏”。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这个戒赌法更深的失败之处，在于它甚至不能接受这故事的另一种结局——小A从此对自己承受风险的能力完全的不自信，无论自己觉得自己能承受什么样的风险，都因为想起这刻骨铭心的惨败而自我否定。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现在问题来了——难道这样一个被精神阉割了的小A就真的能让父母、配偶，包括ta自己接受吗？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而“能力不匹配”法呢？放心，ta没吃过足够惨烈的教训，永远会觉得“谁说我能力不匹配”。这根本阻止不了ta犯下第一次大错。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问题还是一样的——难道要ta因为这次大败，从此永久的认定“不能相信一切能力匹配的判断”吗？如果不是，又拿什么去遏止ta不再次错误的认为自己“能力足够”呢？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用“相信风险可以承担”来补吗？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所以，这两种最流行的抑制投机的策略其实是无效的。这也正是受这样的教育的人们难以避免、也难以戒除毒瘾的原因所在。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那要怎么办呢？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永不期待超出自己时薪的收益。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这在具体执行上有几个要点：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1）无工作经验时，不要期待0以上的报酬。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2）实际收益反复稳定超出你原有的时薪期待时，你才可以调高自己的时薪期待，按照新的时薪水准执行前两条。相应地，实际收益反复稳定低于你原有的时薪期待时，你需要根据实际情况调低你的时薪期待。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3）超出估计的部分视为需要“消毒”的意外刺激，执行“消毒”操作——匿名捐出至少十分之一给完全无利害关系的人。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4）任何与付出劳动量无关的长期资本性收入，都要视为不可用于个人消费的“社会信托资产”来处理。也就是这些钱是不可以拿来吃喝穿用的，而只能视为为某种公共事业临时保管。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这四条执行法则合起来，才是对上面这条法则的完整实践。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要坚决的、机械的，在一切收益上执行。要把这立为个人信条，并且要作为家族原则传承下去。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这会从根本上根除你自己以及你的家族因为任何投机行为而毁灭的可能性。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因为它根除了“投机”本身。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它其实就是“不劳不获”四个字。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不劳不获的原则为什么这么重要？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因为它的尺度有大得多的客观性——衡量“合理期望”的时侯，它不是使用“自我估量”，而是使用客观得多的历史数据。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尽管它通过不断取样修正而赋予了自己灵活的空间，也通过承认“意外收入”容纳了“超额赐予”，但是它提供的参考仍然是客观的，来自不可更改的、易于确认的基本事实。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不可更改、易于确认的基本事实，是具有神性的事物，它事实上就是一种神的低语。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将不可更改、易于确认的事实作为高于一切的确定性之锚来使用，用同样由不得自己篡改的逻辑完备的数学方法将自己的一切估计与这沉锚刚性的绑定起来，以从根上避免自己内生的傲慢与贪婪与外界的波澜合谋将自己掳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“不可更改”，则根源于历史的无可更改性。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“易于确认”，是“唯物原则”的最保守也是最基要的实践。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而这个一经确定就不再存在模糊空间的严谨的数学算法，则是联结自我与唯物历史的理性工具，它的另一个名字，就是科学。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信从这样的三位一体可以给予自己安全与发展的最大平衡，这是一种主义。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这答案的本质上，其实就是科学 历史 唯物 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而它在另一语境中，也就是人对对神的话语的服从。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实践上方法一致，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效果上预期相等，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精神本质上一体两面。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无论你是何种信仰，答案都是一样。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同一实践，不同表述。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那么，这意味着将自己的一切交给某种数学算法来判断吗？意味着将人的自由交给一个公式来管辖吗？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自由呢？自由在何处安放？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你的自由并没有被真正的剥夺。它还栖息在最重要的两处——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第一，技术性的，它存在于算法的参数决定上。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法好像一台相机，什么样的参数会出什么样的结果，完全不由你来干预，而是由光学原理、机械传动、信号回路这些硬件与自然规律合作确定的，但这显然并不意味着你没有决定最终成像的自由——你可以决定将相机在什么时候以什么姿态对准什么，决定用什么样的感光度、什么样的焦距、什么样的光圈，什么样的快门。这之中有多么宽广的自由，全世界所有的照片的总和可以给你一个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第二，在更高的层面，你可以选择和设计算法。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是的，在你明白了这个原则之后，你可以自由的选择将历史事实转译为合理预期的具体算法。只是要注意以下几点：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方法必须在数学上是严谨的，结果本身不受人的主观判断干扰。算法里输入的每一项数值，其提取的机制都必须是显而易见、难以被情绪左右的——例如工资单上明晃晃的数字、考卷上的积分、仓库磅秤上的读数、流水线上的视觉传感器上的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2）这方法必须是足够简单的。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警惕自己故意设计出你之外没有任何人能理解的复杂算法——无论它是因为理解成本超出了一切ta人的关切意愿，还是它在难度上超出了一切ta人的智力水平，达到的效果都是一样的——通过故意引入复杂性，你实际上拒绝了任何其他人能给你有效检验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算法足够简单，那么知道你的基本事实而对你足够关心的人就能轻松的给你足够有效的第二观点。你不必顾虑ta人同时知道了你的“基本事实”和你的算法，会实际获得对你过于强大的影响力，因为你可以通过“我有一个朋友”法，和“hypothetically”来剥离隐私性，也可以通过向陌生人请求代为验算来避免利害关系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利害关系的、基于纯逻辑运算的第二、第三观点对你有极大的抑制罪性本能的实践意义。而正是因为如此，一些“聪明”的蠢人才会巧妙的利用自己的“学术能力”去把自己的算法堆积到无法检验，以便用自己的意志绑架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这甚至还不如赤裸裸的狂妄和贪婪，这只是怯懦化而后猥琐化了的狂妄和贪婪。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君子疾夫舍曰欲之而必为之辞。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第二，越是简单，越是不易自欺。一旦你无限的允许自己调整参数和重新建模，你在事实上就已经背弃了用历史来主导自己的预期这一基本的原则。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姿势做得再像的假药，也一样是假药。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治不了病，甜有什么意义？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这个“收入预期”并不仅仅是一个数字，而是有一系列连带的实践。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1）不计划超预期部分的收入的用途。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2）不计较超预期部分收入的落空。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这笔钱本来就不存在。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3）不为保证这笔收入承担风险。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这笔钱本里就不存在。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们之所以承担过大的风险根本原因，正是因为在假设自己可以在这一次尝试中获得远超过历史数据所显示的预期收入。人们在用自己没有获得过的想象收入，抵偿自己承受的现实风险，支付由此而来的一切保险措施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从一开始，就埋下了失控的祸根。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记住，这笔钱不存在。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始终按照“这笔钱不存在”来规划、决策和管理自己的情绪，是避免被这种wishful thinking卷入地狱的定锚所在。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终你一生，会有无数的声音嘲笑你“过于保守”、“不聪明”、“缺少远见”，向你炫耀ta们所获得的辉煌成就，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告诉你“爱拼才会赢”、“有赌未为输”。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不要为其所动。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迟早有一天，你——或者你的继承人——会看到ta们的尸体从上游漂来。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因为ta们总会在最后一次不但输光所有本金和一切信用，还会陷入巨额债务。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ta们往往不会因这打击而悔改，而是为翻本铤而走险，走过世俗所不能容的界限之外，而ta们靠着这黑色的手段榨取出来的本钱，连一个微不足道的气泡也不会泛起就会再次无声沉没。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如果ta们在这里知道悔改，ta们就知道你当初有多么正确，而痛悔自己枉误了多少年——从此之后，ta们也会走你这条路——直到某一代不肖后人又觉得自己“远比客观数据显示的强大”为止。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无论ta们现在有多少你羡慕得要死的明晃晃的真金白银、怒马香车、醇酒美人在你面前，那个逻辑的诅咒在造成最后的结局之前是不会停止工作的。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那些“成功”只会进一步的强化ta们对自己“凡冒险必成功”的自信，而在ta们已经明确遭遇挫折时在耳边低语“这只是过程，只要再投入一点、再借一点、再撑一下就会好，胜利属于坚持的人”。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最后将ta们细嚼慢咽、吮吸干净——连同所有敢于信任ta们的人，一起拖进地狱。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SOP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如何才能做出一碗美味的蛋羹？</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（中字）如何用灰卡准确调节白平衡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https://www.bilibili.com/video/BV16K411N7aC/</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最终交付物：鸡蛋羹制作流程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交付物质量要求：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1）设计输出物为鸡蛋羹一份：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组分包括香油、酱油、葱花及鸡蛋羹主体。鸡蛋羹主体无明显蜂窝状组织结构与对流痕迹，质感呈果冻状，表面完整平滑，色泽金黄诱人，香味浓郁，且内部强度足够，有弹性口感。鸡蛋羹本身有恰当调味。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2）要求工艺技巧性要求尽可能低。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3）要求高可靠性，可以保证成功。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4）要求全流程时间尽可能短。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5）要求硬件投资成本尽可能低廉。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1）准确掌握鸡蛋羹原液的调味配比，以保证味道和口感的稳定性。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2）鸡蛋羹易出现蜂窝状组织结构。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3）成品易有对流痕迹。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4）成品表面易失去完美的平滑状态。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5）从准备到获得成品所需时间太长。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前期研究：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1）准确配比问题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引入使用带标度的量器或容量稳定的容器可以解决用目测造成的误差。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2）气泡问题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气泡产生共有两种原理：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外生气泡和内生气泡。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外生气泡，是指因为机械搅拌打破高表面张力系数的液面时，该液面发生了复杂变形，导致液面合拢时来不及逃逸的空气被捕获，又因为表面张力系数过高，因此该捕获的状态可能持久化，而形成内部稳定存在的气泡。典型的如搅拌鸡蛋液形成的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如果机械搅拌持续下去，则这些气泡可能被进一步击碎和小型化，并因为表面张力的进一步舒解而更加稳定的存在。例如打发奶油。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所谓内生气泡，是指材质内部含有易于气化或反应生成气体的成分，因为沸腾、反应而产生内部气泡。典型的如发酵面团、使用发泡机的奶油等。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因此，避免产生气泡机构，一共有三种手段：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机械搅拌时避免打破液面避免成分中包含易沸腾或反应生成气体的组分降低液体的表面张力系数，使得气泡不易维持。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3）对流痕迹问题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对流痕迹问题主要是液体受热升温超过了沸点，在蛋液尚且凝固时就发生了严重对流，这将在蛋液中留下严重的对流痕迹。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实际上是一个效率问题。为了尽快提高出品速度，往往倾向于使用尽可能高的温度。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而因为传热效率问题，这很容易导致外层已熟而内层熟度不足，内层温度足够时外层已经过热。稍微掌握不当，过大的火力就会造成严重后果，使得加热时间的掌握容错性极低，很容易失误。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如果使用低于沸点的安全温度加热，则容易导致加热时间过长，降低效率。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4）成品表面破损和不平整问题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成品表面破损主要有两种原因：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加热过程中凉的顶盖会冷凝蒸汽，结成冷凝水滴落到蛋羹表面，就会留下创伤。最终导致成品画面凹凸不平。成品实际尚未完全凝固，表面强度很低，倾倒的酱油、香油等形成的液柱足以击穿表面形成缺陷。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窄体玻璃量杯：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耐热玻璃材质、带深色刻度线、刻度容量为500ml，50ml刻度之间相距为1cm左右（这样才足够窄体）。因为窄体深杯不易清洗，可以配购杯刷。注意杯上带有倾液嘴为佳。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半自动打蛋器：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选则较小搅拌头（头必须能轻松插入窄体量杯中），细钢丝（钢丝数少一些为好），长杆的版本。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要特别强调，这个搅拌工具很关键，不能使用这种搅拌器替代。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也不能使用电动搅拌器：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不锈钢材质、小尺寸、球形勺体（球形勺体比圆柱形或方块形勺体更易于清洗甩干）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陶瓷小碗1个：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窄而高的圈足（易于手持） + 外展唇口（易于倾倒液体）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阔口不带唇边浅盘一个：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深色带釉无唇边盘为佳。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保鲜膜一卷：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带切割器，宽度大于盘子直径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硅胶蒸篮一个：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食品级耐热硅胶制，尺寸与盘子直径匹配。如准备使用微波炉加热，则不需要准备蒸篮。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带蒸格蒸锅一个：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蒸格直径大于盘子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电磁炉一个：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可调火力与定时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（如果准备使用微波炉加热，则需要微波炉）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食材准备：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常温新鲜土鸡蛋（不要使用冷藏鸡蛋，壳洗净，土鸡蛋蛋黄颜色更红，最终成品颜色更黄）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蚝油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米醋（无色）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洗净小葱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1）打鸡蛋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在小碗内侧敲裂鸡蛋，小心掰开裂口，将鸡蛋打入右侧碗内。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在碗沿上敲，因为部分蛋白会流到碗的外壁并淌下沾染桌面。（同样，一般打蛋不要在锅沿上敲，粘在内壁边沿的会被火烧糊成为黑渣，沾到外壁的会碳化使锅变黑，无论哪种都会产生焦臭味和有毒分解物。规范而言，只能在打蛋碗内侧敲碎蛋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因为是在内壁敲碎蛋壳，鸡蛋敲碎前必须清洗干净，否则可能有污物掉落进蛋液中污染食材。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扩大裂口的的动作要轻柔，避免产生细小碎片落入碗中。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将蛋液释放入碗中时，高度要离碗底尽量近，避免高处跌落时溅起并产生气泡。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蛋清蛋黄流出后，观察鸡蛋是否有散黄、粘黏等不新鲜的迹象。蛋黄越接近球形，意味着鸡蛋越新鲜。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如果鸡蛋不健康，必须弃用，并把碗冲洗干净。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如果鸡蛋健康，则小心倒入量杯中，腾出小碗，用来打下一个鸡蛋。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注意倒入量杯前注意有没有蛋壳碎片，如果有，要提前挑出来，再合并。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一般而言，因为蒸格大小和盘子容量的限制，一盘鸡蛋羹只需要三个鸡蛋。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之所以需要一个额外的碗来打蛋，是为了防止第二个第三个蛋可能不健康，如果直接使用量杯，则一个坏蛋就将导致全部蛋液报废。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之所以要使用常温蛋，是为了尽量提高开始加热前的蛋液温度，减少加热时间，降低食材内外温差。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蛋碗立刻流水清洗干净。冲洗干净后可以加点米醋涮一涮，去除残留的蛋腥味，然后再次冲洗干净。如果不立刻处理此时不处理，残液会很快凝固浪费清洁用水。如果不立刻除味，冲洗干净的碗可能立刻与其他干净碗混淆，难以分辨——此时处理综合成本是最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2）加水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将窄口量杯倾斜，碗口外唇接量杯内壁，沿平缓的内壁将合并的蛋清蛋白轻柔的移入量杯中，小心不要动作过猛以免产生气泡。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利用量杯刻度，记录蛋液体积。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用同样办法移入温水。注意水温尽量高一些，但不可以高到足以使蛋白质变性——即加入温水后混合液仍然应该是清亮的。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利用量杯刻度，记录加入水量。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用量勺加入少许米醋，记录添加量。醋能提高蛋白质变性的速度，降低加工时间，但过量的醋会影响味道——也可以选择不加。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用量勺加入一定量蚝油，记录添加量。蚝油能有效的增加鸡蛋鲜味和咸度，并能适当加强成品颜色。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如果你觉得颜色仍然可能不够，可以滴入几滴老抽进一步调色。注意，老抽着色能力很强，此处的量以滴计，否则很容易导致蛋羹变成咖啡色。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3）搅拌蛋液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因为使用了窄体量杯，并且加入了足量的温水，此时蛋液在量杯中的水位应该相当高，在300-400ml左右。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这时缓缓置入手动打蛋器。让打蛋器的搅拌头深深的没入页面下，保证远离液面。如下图所示。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使用适度的力量和速度按压搅拌蛋液，切忌猛烈的搅拌。密切注意蛋液表面，只要不要形成深陷的涡流和细碎的浪花，稍有这样的迹象，就停止搅拌等待蛋液平静。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因为整个搅拌头深陷液面下，只有一根光滑细幼的不锈钢主轴穿越气液交界，因此，在完成蛋液搅拌的整个过程中将不会产生任何气泡。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将蛋液完全打匀。如果没有完全打匀，就会有一些未打散的蛋白聚集成团，最终将影响成品口感。因为我们的原理的保证，你的动作可以相当猛烈。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可以猛烈的搅拌https://www.zhihu.com/video/1363676706256166912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最后利用搅拌头，将蛋黄膜衣带起（可以不必用力打捞，因为可以在移入盘中时去掉尾液沉淀）。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搅拌头取出后立刻流水清洗干净，注意摘除缠绕的膜衣，甩干水分归位。同样，此时处理效益最佳。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4）预热（如果使用电磁炉蒸制则需要这一步，否则跳过）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煮锅装入500ml清水，放上电磁炉以最大火力加热至沸腾。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此时就开始加热，则在装盘工序完成时正好水沸。这样温水调开的蛋液就不至于冷却太多，可以缩短烹饪时间。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5）装盘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在台边放好硅胶蒸篮，蒸篮上放置保鲜膜的一头，然后将蒸盘放在蒸篮上，压住保鲜膜的头，放稳。（如果准备使用微波炉，则可以省去蒸篮相关步骤）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因为蒸篮一开始就放在台边，此时蒸盘边沿应该正在台边上方。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拿起量杯，移液嘴靠在蒸盘边沿，小心的稳定的将蛋液倾入盘内。注意——第一，不要溅起水花，以免产生气泡；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第二，液柱落入盘子的点，需要在最终会被液面淹没的范围内，避免液柱延着盘内壁下淌。这样下淌的部位在将来凝结时会有一个卷边，影响“一平如镜”的效果。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注意，倒到最后，留下最后的几毫升尾液不要倒入。这最后的沉淀里面会有没有打碎的蛋白和蛋膜。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湿手指，抹湿盘外沿，然后保持轻微张力，拉开保鲜膜轻轻覆盖整个盘口。特别注意不要让保鲜膜松弛下垂沾到蛋液表面，否则膜上沾染的蛋液可能四处流淌而损害完美的液面品相。这个过程中也最好尽量不要震动盘子，导致液面摇晃。液面摇晃就会浸润盘子周边一定高度的盘壁，同样会损害品相，这也是为什么一开始就要压住保鲜膜一端的原因——这样可以避免铺保鲜膜的动作太复杂而无意间触动盘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盘沿外壁的少许水分，稍将保鲜膜粘住固定，保持张力不下垂，推动保鲜膜的切割头，将保鲜膜切断。再将保鲜膜拉紧，边口贴紧，使保鲜膜顶紧紧绷紧，有一定气密性。这样加热时内部空气膨胀就会将保鲜膜顶得轻微鼓起，而不是轻易就会中心下垂沾到蛋液。拱起的保鲜膜也更有利于对抗冷凝水的重量和滴落的冲击。保鲜膜务必绷紧。如果没有绷紧，保鲜膜积水后可能会塌陷落到蛋液上，破坏品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如果保鲜膜操作难度过高，你可以改用锡箔代替，但锡箔会导致你无法观察熟度，需要首先做好加热时间测试，确定好需要的最佳加热时间后再改用。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小心的合拢蒸篮的提耳，确认盘体锁定稳固而且位置平衡后，轻轻提起。放入已经架好的蒸格内。过程中尽量保持液面稳定（炉子应离装盘工位尽量近一些）。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放置稳定水平后，关好锅盖。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如果没有放平，将来固化后倒下调料颜色就会不均匀而偏向一边。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6）熟化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如果使用电磁炉蒸制，则电磁炉子开低火，设定并记录蒸制时间。因为这还在工艺探索阶段，所以此时间设定宜短不宜长。因为此前水已经沸腾，所以立刻就会开始计时。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设定时间到后，打开锅盖观察成形情况。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起来已经成型，则轻轻端起蒸格，稍加晃动，查看成品的弹性抖动状况，判断凝结强度是否足够。晃动不要太激烈，以免凝结不完全而将蛋羹抖碎。如果凝结程度不够，则可以继续再蒸一个设定时间，此时间再次做好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如此反复，直到凝结度满意，即可知道该品牌电磁炉应用的加热设置和时间基准。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微波炉直接蒸，则注意要先使用小火摸索恰当的加热时间，宁可时间先设定的短一些，火力设定小一些，不断依靠摇晃判断法来估计熟度，评估是否还要延长时间。每次延长时间都需要做好记录，以求出该火力下所需的总加热时间。然后可以尝试提高火力设置，永较短的时间完成，以最终取得品质与效率的最佳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7）二次调味，出品。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先将准备好的小葱切葱花备用。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用隔热材料包住硅胶蒸篮提手，将蒸盘拎出蒸格——这也是为什么要使用蒸篮的原因，为了方便可靠的取出滚烫的蒸盘。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用牙签戳破保鲜膜，小心的向上挑开清除保鲜膜，当心刺破时释放的热蒸汽烫手。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过程中尤其要注意避免保鲜膜接触成品表面。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如果你的配比恰当、参数设置正确、操作无误，你此时应该看到一个完美的鸡蛋羹表面——光滑如镜，连与盘子的边沿接触处都工整分明，没有任何缺陷。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这时候用一个餐勺背面朝上口朝下悬在盘子上方接近成品表面处，向勺子背面倒下麻油，两手配合，均匀撒布在鸡蛋羹表面。这样可以借由勺子缓冲，保护成品表面。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再用同样手法倒入生抽。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一定要先倒麻油后倒生抽，因为这样一来麻油接触蛋羹时，蛋羹温度较高，麻油香味更能被激发；而来麻油已经先保护了鸡蛋羹，使得生抽不易轻易的深入膏体而使味道不匀。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有个小窍门，就是可以将生抽先用少量温水略微稀释，因为我们为保护表面用了保鲜膜封闭盘口，这会将本来会有的冷凝水隔绝在外，而使得成品略显过于干燥，不够水润。而如果仅仅使用纯生抽，则容易过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最后，将切的非常细的小葱葱花从高处洒落在蛋羹上。这要注意，要从高处洒落，才能形成自然均匀的分布，不要在低空释放，那会东一团西一团，影响品相。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要从高空洒落，所以小葱葱花第一要切的够细，第二在切之前一定要尽量擦干水分，以免颗粒过重，击伤蛋羹表面。葱花干燥且切的够细，单颗葱花粒的重量才够轻，从高空洒落才会足够轻柔而无过大的冲击力。另外切的够细，也有利于葱香被热气激发。洒落本身就会在空气中留下一抹葱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蛋羹金黄的色泽在流光溢彩的深色瓷器的映衬下闪闪发光。完美无缺的果冻状表面如同打磨光洁的金色玉璧。热气蒸腾，芝麻香、蛋香、葱香四溢，鸡蛋本身的口感调味也在最佳状态，温度足够锅气十足，是整道菜最最黄金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务必尽快上桌，供人食用。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此时上桌，你可以赢个米其林。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稍加耽误，则蒸汽、葱香、麻油香和葱的新鲜形象都会受损，晚个两分钟，三星就丢了两颗半，至为可惜。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研发计划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计划采用多种不同数据配置来制作成品，并对各种配置下的成品进行采样，以此来判断最佳的配置。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等待采集的数据标本结构：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测试人知乎帐号测试地点室温（即鸡蛋温度）测试地点所在城市海拔（大气压相关）海拔高度查询工具 - 等高线地图 - 查海拔鸡蛋总体积（纯蛋液体积，ml）老抽 / 蚝油 / 米醋用量（ml，含品牌、型号）加入温水后体积（完成混合后的无泡蛋液体积）蒸盘内径（mm）——借此可以计算出蒸制时蛋液厚度加热前蛋液温度（摄氏度）加热工具型号（具体型号）、加热设置及加热时间在背景中置入中性灰色卡纸拍摄成品标准图，并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完成白平衡调整的成品图作为标准样本。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需要采集的照片包括：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成品图片（带色彩校正）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刚移入还未打散的纯鸡蛋图（含刻度）搅拌完成的无泡蛋液（含刻度）成品全图成品边缘采样剖面特写中心采样剖面特写共三张成品图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工具图片（无需灰卡，但需有参照物，任何法定硬币皆可）：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量具盛具搅拌工具加热工具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测试参考：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https://zhuanlan.zhihu.com/p/360769312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https://zhuanlan.zhihu.com/p/360833663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https://zhuanlan.zhihu.com/p/362146302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https://zhuanlan.zhihu.com/p/369714501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等待加热的无泡蛋液：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正常的成品图：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https://www.zhihu.com/video/1363676228562554880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跨国风险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缅甸民众同军方冲突，为何多家中资企业遭打砸抢烧？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一个地方暴乱了，当地最大的企业一般都是目标所在。我们生活这么苦、苦到要起义，你却在这里赚到钱，还显然乐此不疲，这当然意味着你“天然是不正义的”。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很朴素，甚至也没什么大错。因为你能在本地成为大企业，你当然和当权者是一起的，ta不是收了你的税就是收了你的贿。不管怎么说，当权者的强大有你一份不可磨灭的贡献。你怎么说也是一起造成我们苦难的一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所以企业都怕乱。这也是投资落后地区最大的问题。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尽管越落后的地区人工和资源越便宜，显然的有利可图，但是这些地区你成为“恶政帮凶”的逻辑也很通顺。一旦政局不稳，你必定首当其冲。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某种程度上，中国的经济奇迹很大程度上是因为打破了这个魔咒，花了巨大的努力压制了一些愚蠢的混账逻辑，年复一年的巩固了自己的信用，因此才成了世界瞩目的投资胜地。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四十年后，市场武器在手，再问哪家外企敢不低头。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但这是特殊情况，能做到这一点的落后地区，实在非常罕见，往往是战后重建的前发达经济体才有这种特殊能力——譬如战后的日本和欧洲。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哪国暴乱不烧几个大企业。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谁大谁赚钱，谁就是剥削者。首府大楼、军事基地，都有重兵把守，当然是企业首当其冲。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要说这说明了什么民间倾向，也不能算错吧。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不过第一，“国民倾向”几乎是个伪问题，大部分时候都看该国精英如何引导，今天播几个新闻搞几个访谈说你坏，一股脑恨你，明天放几个好纪录片，宣传几个好项目，又一股脑喜欢你。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跨国风险（承前）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你有能力解决精英的态度，你就有能力管理对方国家的民众的基本印象。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第二，作为大国，不要神经太脆弱，要理解别人恨你是一种常态。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不遭人嫉是庸才。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第三，信不过中国自己的态度，那么看看东盟国家的态度。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东盟国家的人觉得是非如何，其实才是缅甸是非的真相。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东盟邻国的老百姓怎么看待这些反政变派，值得去调查和参考一下。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大国博弈的能力中国不缺，而且是中国的强项。对缅甸中国手上可打的牌太多了，只是不必要也不适合拿到台面上谈要怎么怎么打。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做事要润物细无声的影响，而不要随便喊打喊杀。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其实你们主要是想问，“那要怎么办”，“怎么能让中国走向海外的企业免受这样的命运”。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我们要采取什么“措施”，做点什么“事”，好让这种事不要再发生？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这件事已经做了啊，那就是互相尊重领土主权（在亚非会议上改为互相尊重主权和领土完整）、互不侵犯、互不干涉内政、平等互惠（在中印、中缅联合声明中改为平等互利）和和平共处啊。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“不干涉别国内政”，就是保护中国海外企业在长期看来越来越少受到动荡波及、越来越少被卷入ta国内部矛盾的的那件事。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什么叫做“国际关系的新准则”？“新型国际关系”？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作为一个强大的国家，而且是一个注定登顶的未来超级大国，我们的公司被你的暴乱破坏了，老霸主们会派军舰和海军陆战队来斩首行动，我们不会；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跨国风险（承前）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老霸主们会在你国内扶植反对派，我们不会；老霸主们会资助反政府武装，我们不会；老霸主们会宣布你们是恐怖分子，没收你们的海外资产，我们不会。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这就是新型国际关系。这不是我们在自己没钱没航母的时候为让别人不打我们说的便宜话，而是我们现在全球武力第二了，哪怕将来全球武力第一了，也一样会坚持的原则。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因此，你们没有必要将中国的企业和老霸主们的企业一样看作新殖民主义的前哨——你们没有必要像防范将来会导致肺癌的烟瘾一样防范中国企业。不必每次自己一发烧一感冒，就挣扎着要戒烟。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我们是粮食，是蛋白质，是维生素，是水。你不是病了就要铲除我们，而是越生病，越需要更多。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而为了这个原因，中国需要花很多时间，准备用极大的代价去证明这一点。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原则是【根治不安全感】的根本良方，是一个强国成为全球秩序主要影响者的基本资格。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干涉内政的原则，和“不与恐怖分子谈判”的原则本质上没有什么不同。你被恐怖分子要挟了，而且要挟的甚狠，你只能宁肯承受打击、宁肯承受损失、宁肯“舍近求远”的冒险营救，也不采用“谈判”这招去简单的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“不过就是一百万而已，何必这么麻烦？”，其实和这里的“以中国的实力要压服缅甸还不容易”没有什么本质的区别。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是的，一百万微不足道，就像贫弱小国的确根本无力抵抗中国的雷霆一怒。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用“一百万”“解决”了问题，会带来无穷无尽的问题。用贫弱小国扬刀立威，会让“中国和罗马、蒙古、英国、美国不同”的信息受损。而真正能保护中国企业、正在保护中国企业的，正是这个信息，而不是你的刀和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跨国风险（承前）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这和已经把“不与恐怖分子谈判”坚持了五十年，却突然在一个很普通的案例里给了赎金一样，逻辑不通。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金库守了一辈子，老了老了偷辆自行车。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“哦，原来你不是没有贼心，你是没有贼胆啊！”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你本来可以垄断金库保安行业的，你要啥自行车啊！！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要出兵缅甸，容易。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那么埃塞俄比亚、马来西亚、印度尼西亚、尼日利亚……——光听名字都知道是与殖民主义有血海深仇的受害人俱乐部——那一两百个国家里的中国企业立刻会受到全面预防性排挤。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全部同时派兵吗？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不要愤愤不平于这些遭遇，投资之前就要把这些潜在风险的期望值调高一点，平摊到全球下注、总体经营的总赌注中去，一开始就要从自己的产品价格和销量里体现出来。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作为一家中国企业，注定不可能有“战舰助我万事如意”的可能。出去之前就要断了这个想法，并且不要认为这危害了你的安全，就像不要认为政府不会在你被绑架后帮你交赎金是危害了你的安全一样。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那样去“保护”你，去“救”你，你本来平安无事都会凭空生出需要被保护、需要被救的事情来。无论你现在觉得多艰难危险，中国如果因此直接干预缅甸，你都会变得更艰难、更危险。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相反，做好“坚持和平共处五项原则”这件事，才是对你最大的、最全面、最深远的保护。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跨国风险（承前）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什么叫“坚持”，就是自己赚到的时候固然不变，自己付出代价的时候也一样不变。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谁说“什么都没做”？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现在正在做“不做蠢事”这件事。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袁崇焕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袁崇焕杀毛文龙，是不是和秦桧杀岳飞是一个道理？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秦桧杀岳飞是走合法程序的。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袁崇焕杀毛文龙是非法的。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没有任何“一样道理”可言。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袁崇焕杀毛文龙，算是撕毁了官僚集团自己的最大契约，从此忠诚无意义了。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这种损失，不是任何暂时的军事胜利可以挽回的——因为从此开始，胜利本身就是“此为成功经验”的证明。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越“胜利”，组织崩溃越快。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这就像某人偷了公司一笔钱，结果谈了个大单。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这必须被定义为失败。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如果反过来认定这是一种成功，一种果敢，还开起表彰大会，你觉得这企业会是什么下场？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更不要说ta老人家是偷了公司一笔钱，还丢了个大单了。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袁崇焕和秦桧比，水平差距不可以道里计。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秦桧实打实还是可以算政治家的，他只是撞在了儒家借古讽今的枪口上。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袁崇焕……才干胸襟都有限的很，把他放在那个位置上是一种组织选拔机制彻底失控的结果。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袁崇焕（承前）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严格意义上说，是崇祯的无能害死了毛文龙，袁崇焕只是一瓶放在哪里都随时可能爆炸的硝化甘油。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这跟美国人民绝望了连川普都选来当总统没有本质的区别。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对人类失望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对人类失望怎么办？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恭喜你，你终于可以正式的开始来点人生观、价值观了，因为你刚刚补上了最重要的世界观的大洞。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这一条认知，对你做个稍微可以让人忍受的人（甚至是一个有较大可能成功的人）有重大的、决定性的意义。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可喜可贺。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这绝对不是一件坏事，而是一件好事。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尺阔之溪，一跃可过。过了这个坎，前头就是海阔天空、自由自在、无忧无虑了。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而且你非过不可。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1）当你到了这个点，你终于可以停止想象“不是我对人的期待有问题，而是这个人有问题，换一个人就会好了”。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这个男朋友不够宠我、不够让我有安全感，只要“再换一个男朋友就会好了”；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这个老板不够大方、不够有领导力，只要“再换一个公司就好了”；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这个城市太排外、不够有发展空间，只要“再换一个城市就好了”；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这个国家不够自由、不够尊重人，只要“再换一个国家就好了”。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到了这个点，你终于可以知道，没有人会真的让你满意的。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你必须要学会与这些问题共同存在，而不是只能转身逃走。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对人类失望（承前）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你不能重新选择，不能换掉男朋友、老板和国家，而是说即使你要换，你也要知道这并不意味着这些问题你不必解决了。新的对象、新的开始，一般只意味着同样的问题会以另一个剧情、另一种样式、另一种烈度重新浮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你所获得的，本质上只是一段宝贵的喘息之机，而并不是摆脱了问题。喘息之机并不是拿来给你享受新鲜空气的，而是给你机会学游泳的。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如果你误把每一次喘息都当作已经上岸了，那么一次又一次的“意外呛水”最后会击垮你的。不是呛水本身让你痛苦，更让人痛苦的是你以为已经上岸了，没想到其实还是在水里。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世上本无岸，只是希望的人多了，误以为自己已经上岸的喘息者多了，合谋编出来的幻觉罢了。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你在嫌弃自己的遭遇不够“公平”、不够幸运的时候，痛苦吗？那么你现在所经历的这种虚无、迷茫、悲观、乃至于绝望够不够痛苦？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是前者痛苦，还是后者痛苦？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只要你不放开“完美梦想”，后者的痛苦就是无限持续的。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好了，你终于可以停止“下次上岸”的幻想了，你将终于开始学习游泳了。你终于要意识到学会游泳的那些痛苦是不可回避的了。有准备也好、没准备也好，有条件也好、没条件也好，有信心也好、没信心也好，都只有向前挺进、向前努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你的一切借口终于可以放下了，你终于可以真的有所改变了。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到了破釜沉舟、背水一战的时候，你会发现的——当你不得不寻找方法，方法并不难找；当你不得不解决，解决未必有这么难。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世界上并没有完美的朋友、完美的情人、完美的上司、完美的下属、完美的老师、完美的职业。不是说你不能选择，不能通过选择有一定的改善，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对人类失望（承前）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而是说你不可能通过选择真正达到你没有经过这次幻灭之前的标准。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没有经过这次幻灭之前的那种“完美标准”，是没人能达到的。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这并不怪你，因为人必定要从简单的认识开始逐步完成自己对世界的认知，而简单的认识必定会是一种相对完美的认识。不止初次的认知过于完美必将幻灭，幻灭之后再次建立起的完美想象仍将再次幻灭。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每一次幻灭，都会把你逼迫到“不改变点什么，就接受败亡”的绝境。你唯一的选择，就是重新反思之前有什么东西想错了、什么事情做错了。因为这时归罪于ta人、归罪于世界已经没有意义。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不到这种时候，人是不会承认自己原本自洽的那一套东西其实并不正确的。（所以说，完全自洽是可耻的。）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这种绝望，实际上是世界给人的教育。是人必须领受、也是幸而必须领受的教育。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你现在所受的痛苦，只是这种成长的一个过程。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若不是戴着旧壳奇痒难当、生不如死，有哪只毛毛虫愿意撕心裂肺，变成蝴蝶？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所以，恭喜你，你终于非化蝶不可了。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你只要注意一点——别把茧结得太厚，会死的。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2）你终于可以开始学习原谅整个人类了。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你终于发现了吧？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所有的人都撒谎，所有的人都偷窃，所有的人都傲慢，所有的人都虚伪，所有的人都在侵犯别人的自由。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并无例外。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对人类失望（承前）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因为所有的人都可怜，所有的人都无知，所有的人都想活着。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并无例外。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不是诚实的行为本身使得人成为诚实的人，而是宽容的心，使得不够诚实的人被算为诚实的人。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公平、正义……等等一切美德，乃至于包括了爱本身，都是因为爱而被算为人做到了。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这些美德，都是因为被爱才在实践上存在。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你如果不爱，你不会有足够的动力宽容。没有足够的宽容，你的世界最后必定将终结于现在的一片伸手不见五指的漆黑。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不能爱，你就永远活在美德全部幻灭的地狱里。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爱其实不是一种选择，一种“可选的高尚行为”，一种“需要牺牲的无私奉献”。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你错了啊，大错而特错。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爱是一种诫命。是你若不守、不行，世界就会一天比一天黑暗，直到在你眼里变成所有的人都是骗子、叛徒、盗匪的地狱的诫命。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它不是为了“别人”、为了“祖国”、为了“全人类”，而根本的其实是为了你自己。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爱就是让这个世界的一切价值得以让你看见的光。若没有光照在它们身上，它们将淹没在完全的黑暗之中，化而为无。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只是这个世界对人深爱得令人嫉妒，允许你们只要哪怕学会一点、学会哪怕跌跌撞撞的、略有姿势的只爱一个人，哪怕这个人就是你自己，就算为你们及格，许你们享有足以支撑的幸福罢了。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现在世界在你眼里已经只剩下一点模模糊糊的轮廓了。它一天比一天的昏暗下去的趋势，你已经看得明明白白了。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对人类失望（承前）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你已经看见了那个伸手不见五指的终局。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你当然害怕起来了，知道这样下去确实不行了。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而你唯一真正可以更改的变量，只有你自己。你唯一能解脱绝望的方向，就是自己开始学习爱，学着放下一切痛苦、执着、和所谓的“绝对合理理由”去宽容和原谅。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你唯一可以做的，就是恰好能解决问题的——只给你留了一条路，而恰恰这条路就是出路，而且至少对你而言，你不走的一切理由都正在肉眼可见的瓦解。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你看懂这安排对你的善意所在了吗？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所以，要恭喜你。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你终于不得不学习如何真正的获得幸福了。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朋友合伙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怎么样和朋友合伙做生意能成功？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人当然是和自己的朋友合伙，难道和仇人或者毫无认同和友谊的人合伙吗？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成功的企业至少在其创业阶段，其领导团队不是朋友几乎是不可能的。即使不是故交，也一定是再三交往建立起了友谊才谈到合伙的。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所以“和朋友合伙是否可以成功”完全是个伪命题——失败的固然是朋友合伙，但是成功的也是朋友合伙好吗？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所以真正的问题不是和朋友合伙还是和非朋友合伙，而是和什么样的朋友合伙。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这里有一个非常要害的“友情观”的问题，你一定要记清楚：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到底是自认拥有越过权利边界特权的人，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还是自觉负有更多尊重权利边界义务的人？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只有后一种朋友观下的朋友、才可以合伙。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前一种朋友观下的朋友，虽不至于百分之百，但是有很大概率在你提出“最起码的要求”的时候会觉得你也不值得ta作“那么大的牺牲”。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提出“起码的要求”的时候是把对ta一次次越线的容忍都折价计算进了你的“友谊存量账户”的。按照你赠与过ta的容忍总量，按照ta越线的收益总量，你计算的结果是你所做的要求应该不至于透支你的“友谊存量账户”，应该获准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问题是，信奉第一种朋友观的朋友们并不这样看。在ta们的价值观里，这种越界和越界带来的收益属于“作为朋友应有的收益”，“否则叫什么朋友呢”？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朋友合伙（承前）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换句话来说，尽管ta们不至于把这个账户的余额视为0，但是却多半会低于（甚至远低于）你预期的那个额度。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为什么一定存在这个落差？因为如果从你这里得到的全部都要全额奉还，那么交你这个朋友又“有什么意义”呢？“还算什么朋友呢”？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在ta们的感受里，ta们实际上提供的是一种“保安服务”，而不是一种“存款服务”。也就是你需要定期缴纳维持费用，以维持ta们对你提供支持的成本。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随时赞同你的观点、随时帮你站台以张声势、随时为你提供其职权的方便……不是一定要真的提供服务，而是保持这些服务在你心理上的可得性，已算友谊的实质性内容，已经可以作为“自主越过边界”特权对等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家保安公司，为你加装了远程报警系统，并且保持着这个系统在线，向你收取安装费和月使用费在ta们的视角看来自然是应该的。并且，这种月维持费用是在当月就已经由警戒服务抵消了的，并无余额可言。于是，待到真正需要提供服务时，当然还有另外的行动费用。需要行动时可以在收取行动费用的前提下安排出动，是以每月按时缴纳警戒费用为前提的。如果不按月缴纳，那么自然也不提供出动服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“有出价要求出动的机会”本身就是给你的回报和福利了。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而因为被请求出动的事情理论上是没有上限的——“两肋插刀”“赴汤蹈火”——所以，“每月固定缴费”这种级别的对价自然也并不足够，需要替换成为“自由的越界权”。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开开侮辱性的玩笑，不告而借/而取私人用品，自由占用你的时间这些，都只是这种“自由越界权”最轻微的应用而已。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问题是，真的接到了远程报警、出动申请，到了“两肋插刀、赴汤蹈火”的时候，那些曾经“最轻微的应用”的总和是不是值得真的去出动，这是一个非常微妙的问题。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它常常是一个“风险是否会威胁我的持续经营”“对方是否在事后有足够的支付能力和支付意愿值得期待”“违约风险和出动的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朋友合伙（承前）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风险谁更大”的魔鬼般的考验。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总有得出“与其冒出动风险，不如冒违约风险”这样结论的时候——尤其是在熟人社会已经崩解，由熟人社会的信用体系所支撑的道德审判体系已经不复存在的现代，ta的确是背叛了友谊，但又因此会失去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这种“自主越界的保安公司”模式的朋友观，一开始就不是为“合伙经营”这种事务准备的，而是为在塞外抱团屯垦，随时要应对北方游牧民族劫掠的开垦团文化准备的。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第二种朋友观近乎于与此完全相反——它把“以比他人更高的标准来保护对方的权利”视为友谊的根本内容。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不但不谋求越过边界，反而加倍的将自己的利益后置，以最大程度的降低对方的合法权利受到损害的可能性。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越过边界的事，例如窥探隐私、出卖隐私、借便利占用财物、借交情绑架获取帮助等等这些事，别人可以做，作为朋友，不但不是“更可以做”，反而是特别不能做。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人可以随口打听你的收入，八卦你的感情花边，可以挖掘你的“个人情报”，可以随口点评你的行为举止，可以随时给你“忠告”，可以指责你怎么可以不顾念亲戚、乡亲、同学……的交情、可以责怪你凭啥不看在这些关系上高抬贵手、给予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作为朋友，我不可以。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我知道你出事，我多少会受到牵连——有帮助的义务——但是我并不认为这意味着我因此可以管你的事，更不用说“全面知情”和“全面干预”了。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全面知情、全面干预，无非是不甘心平白无故为自己没有说话权的决定付出连带代价，不是吗？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其实，付不付出代价、付出多少代价本来就不受强迫。对方其实也没有什么权利真的来强迫你，你到时候也还未见得真的会付出多少代价。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朋友合伙（承前）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而在这之前“全面知情”和“全面干预”却是已经实践起来了。界限已被跨过、权利已被干扰和剥夺，现实的损害已经造成。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用可能付出的代价为现实侵害的正当理由，真的一定成立吗？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尤其是，对方真的肯定接受吗？凭着什么可以断言对方必然接受这种安排，以至于可以先这样做起来再说呢？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作为朋友，所谓的亲密和尊重，不是来自于“可以越过一般人不能越过的界限而不受惩罚”。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这恰恰是因果倒置了——朋友是因为高度尊重对方的界限，自觉自愿的绝不不经允许、或仅仅因为自己有格外的方便而擅自越雷池一步，而特别容易被授予外人所不被允许享有、只能靠自己窃取和强夺的特权。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这两条路径的结果似乎是一样的，都是人获得了特权。但前者是擅自夺取特权而借着朋友身份逃脱惩罚，后者是因为让人不必忧虑滥用、因为深入合作的需要而得到特殊许可。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为什么世上广为流传着“不可以和朋友合伙做生意”这样的话？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因为在那个主流的“朋友观”里，这种“格外尊重界限，也要求格外尊重界限”的关系，不被看成朋友。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但是其实ta们是错的——准确的说，令ta们是对的的时代已经过去了。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天已经亮了，有些人还没有睡醒罢了。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你当然要和朋友们合伙，你只是需要分清楚什么才是可以适应合伙关系的朋友。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另外，这不能保证你们合伙就可以“成功”。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一亿一天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假如给你 1 个亿，只能持有 1 天，操作所得的收益归你，你会怎么操作？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一亿拍下自己的书法作品——要赚就赚本金，谁要赚那点利息。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将该作品毁灭，生成《道德的碎片》行为艺术作品，委托方持有产权，今天结束。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委托方送去巡回展出，对展出门票分成。获得门票收入。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展出完毕后，策划方用一个亿拍下该作品。委托方收回一亿成本，净赚门票收入。策划方获得二次生成的新行为艺术作品《价值的重生》。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继续借展，同时借助运作这项话题作品的名望获得现代艺术史地位。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在恰当时组织慈善拍卖会，以2亿底价拍出。拍得金额用来成立基金会，管理全部作品，邀请拍得买家加入该基金会成为董事。基金会拥有2亿现金，管理的作品（含《价值的重生》）总值难以估计。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基金会建立场馆，以门票收入和资产作保，经营艺术品收藏、授权开发和拍卖。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基金会合理运用年度收入来颁发年度艺术奖项、资助各大美院特定专业教学与创作，设立特别教授席位。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港交所上市，融资设立全球办公室。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摆脱贫穷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穷人怎么才能翻身？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穷人摆脱贫困的最大的困难在哪里？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首先，不要觉得贫穷一定是个劣势。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尤其是“受过贫苦，适应贫苦，但是有强烈动力想要摆脱现状”，这在很多雇主眼里是一个加分项。同样的薪资待遇，对穷人显然比对富人的驱动力强的多，有意义得多。如果有可能，而且其他方面一样，雇主当然会想要优先雇佣经济状况更差一些的人。这是穷人在经济上一个极大的基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其他方面一样”这里——其他方面常常不一样，可能把这个优势抵消。而所谓“穷人翻身”的关键就是找到这些妨碍自己的根本优势发挥出来的“不一样”的地方，通过明智的应对和努力，该回避的回避，该弥补的弥补，争取扬长避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1）学识可能有劣势。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显然富贵出身的人们有更好的受教育机会、有更多的教育资源。这往往意味着更宽的眼界和更多的知识储备，常常也意味着更好的、更高的学历，也就意味着将来更多的潜力。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一般教育有很大的无意义甚至有副作用的部分。作为穷人，专注在练好数理化基本功，或者专注于练好一些基本的手艺，培养钻研和好学精神，保持长期的求知饥渴，就可以在很大程度上抵消富家子弟拥有的知识存量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重要的是你有多热爱知识和学习，不是你现在会多少。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其实在专业人眼里你们基本都是屁都不会，都要从头教起。自以为自己多少会一点，而且不论什么原因给了学习机会却漫不经心，这一条压倒你是穷是富十倍——如果不是百倍的话。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你穷，这是加分项，如果你还表现出饥渴好学，让人看到刻苦钻研、拼命练习的主动性，你学历、素养上的缺陷都会被忽略，你自卑的觉得自己什么也不懂，这甚至常被看作优势。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2）心态可能急功近利。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这当然是指非常在意报酬。这可以理解，但这如果影响到你努力提高的动力，影响到你的工作表现，那么有多可理解、多可原谅都是无意义的。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这对穷人尤其危险——因为雇主提前就有这种顾虑，随时随地会拿着放大镜去看你有没有这种通病的迹象。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雇主会默认担心富贵子弟会不努力、不上心，于是会拿着放大镜去观察一切ta们不够努力的迹象一样。因为格外敏感的注意，于是加倍的容易证实。于是同样是没有按量完成，富贵子弟拿出的理由完全合理，但是却有可能在雇主心里留下一个“果然只是纨绔子弟，不过是拿工作当过家家”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相同的诅咒在“急功近利”问题上对穷苦子弟有一样的效应。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这里你要保持清醒的头脑。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劳动制度下，你真的不满想要辞职，总是可以办到的。觉得不爽就用脚投票，这没有什么大不了。绝对不要对任何人说出所谓“老板只是画大饼骗我们出力”，“我只是想赚钱”，“给钱最实在”这样的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可以在心里这么想，你也可以因此直接辞职换下一家，但是绝对不要说这种蠢话。我直白点告诉你，那些拱你的火，在工余聚餐里大谈这些抱怨，勾引你“共鸣“的人，转眼间就可能是出卖这些消息给老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不管老板是不是真的“画大饼骗你出力”，你说出这话，被任何同事听到，尤其是两个人以上听到，你在这里的职业生命实际上就已经交到对方手里捏着了。因为极少有老板能宽容有这个念头的人。证实即处决。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勾引你说出这话的人，自己大有可能可进可退，被抓住也无所谓，但是你既然能被对方勾出来这话，自然也很容易操纵你自以为是“民意代表”，诱导你去当众抱怨，去向老板显示“民怨很大，要加待遇”。或者更干脆，就是直接出卖你，“善意的提醒”老板“最近人心有点不稳，xxx在吃饭的时候就说你画大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结局是你被无声的决定开除，ta们倒能留下来享受“维稳待遇”。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就算老板真的是在画大饼，你去指责抱怨ta画大饼难道会让ta改变做法？“改过自新”？除了造成你自己被处以职业死刑或死缓、有可能会改善其他人的处境之外，对你自己不会有任何正面意义。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真觉得是这样，直接找机会跳槽，跳槽之前，管住自己的嘴，不要干蠢事。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实际上，退一步想——难道你要从此把一切谈成长、谈远景的老板都排除掉？你想过这要怎么落实吗？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你几乎总是会对薪水不满的，你也几乎没可能在入职之前确切的知道老板是不是这样的人。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那么你要怎么落实这种“反大饼政策”？入职以后发现老板谈远景、谈未来的乐观，如果同时也觉得觉得薪水不够满意，就辞职？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换成什么？换成薪水满意的？你自己估计能满意多久？还是换成不谈前景的乐观的？——有哪个老板不是因为相信前景足够客观才继续坚持的？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你有什么能力预测下一个老板不是一样？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换了五六个，都是这样，你职业生涯的前十年就这样过去了——如果你有五六个可以换的话。一般换到第三四个，就没人再有兴趣知道你这位爷好不好伺候了。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当初跟你一起大倒苦水、吐槽老板的“兄弟”，如今何在？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3）愤世嫉俗。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也就是对社会秩序不满，从心底里仇恨一切既得利益者。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做个小测试：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“既得利益者”是不是一个贬义词？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别思考，直接回答。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如果你第一闪念就感到这是贬义词（你愿不愿意被别人称为“既得利益者”？）你就要知道，你已经有愤世嫉俗的倾向。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“既得利益者”，只是一种显而易见的中性描述，它根本不代表人所得的利益一定是不正当的——根本连一丝一毫这样的意思都没有。而且它显而易见到了这样的地步——这就是最基本的语文。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但是你却下意识的认为这是贬义词 、一点也不认为你自己是既得利益者、也不愿意被别人称呼为既得利益者。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这说明你在总体上不承认现状的正义性，不接受现状的基本合理性。不接受现状赋予的ta人的地位和权柄……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这会导致看出这一点的人对你的服从性没有期待。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换句话来说——对方在心底里并不相信你会真正积极的执行命令。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对方会无意识的认为你的所谓配合不是心平气和的服从，而是只是迫于现实无奈、敢怒不敢言的屈从。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对方会无意识的认定你必然因为这样而不会竭尽努力，如果你表现得很努力，也一定只是善于表演而已。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对方会不自觉的、无意识的避免将有影响的事情交给你，因为交给你不放心。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对方也可以“接受”你的“屈从而已”——因为一来暂时没人可换；二来反正也是非关键任务，没什么要紧；三来水至清则无鱼，只要明面上没有表现出来，可以拿来显示容人之量，避免其他人兔死狐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但是，这对你而言，却是一种极大的隐形的诅咒。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怎样努力，都会因为你曾经流露愤世嫉俗而被视为逼真的表演，永远被下意识的当作“不够可靠的次要补充人力”来使用，将会不可避免的在长远的将来导致你自然而然“没啥功劳，只有苦劳”、“资历过老、费效比不足”——最优先裁员候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而这些，并不需要做决策的人明确的意识到自己在这样做——ta们自己未必真的意识得到自己在这样做。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带着显意识这样决策，这样故意的去对待一个人，显然是残忍的。绝大多数人只要不是反社会人格，一般不能长期的承受这种心理压力。于是眼下的人手短缺也并不能长期的疏解ta们的道德焦虑，ta们更大可能会憋不住直接跟你谈要你提高工作热情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而这种谈话，对于没有自我知觉的小孩子来说，简直是一种“无礼冒犯”，后续反应是深刻警醒的可能性极小。绝大多数都是要么愤愤不平，要么郁郁寡欢，反而导致工作关系的破裂，离职走人。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职业生涯再次付出沉没成本。付出成本倒是平常——问题是，并不见得形成了正确的教训。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但是，坦白说，这要比“双方都懵懵懂懂，最后三十五岁被忍痛裁员”要好。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你最好想办法消除你那“对现实正义的愤怒”，我实话实说——这是富家子弟的“特权”。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越是穷苦出身，被认定愤世嫉俗的后果越沉重。而正如刚才说的“富家子弟都轻浮”的问题一样——你越穷，越会被人怀疑你愤世嫉俗，越是被用放大镜寻找这样的迹象。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我告诉你的是赤裸裸的、冰冷的事实运行规律，zzzq在这里没有一丝一毫的意义。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你喜欢或者不喜欢，接受或者不接受，乃至于跳起来破口大骂那些同样贫穷却并不仇恨现状的人“走狗”“下跪”也罢，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你暴露你的愤恨，你就基本注定倒霉。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换了你自己做决策，你来决定用人，你会一模一样的处理。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事实上，这是穷人翻身最大的障碍之一。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这三个问题，如果你能想通，直接超脱，那是上上之道。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如果想不通，自己控制住不要表现出来，也一样控制一分就有一分的好处。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穷，到底意味着是有多穷？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实际上，人的财富是分层的。你银行账户里的那些、以及你可以变买的实物——也就是你的私产，只是你财产的一部分。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但你还共有一切公共财产。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现代军队、现代司法、治安、教育、健康……这里面有大量古人花钱也买不到的服务和资源，现在是免费给你的。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中国每年2610亿美元军费，打造的这支军队所提供的国家安全服务，你有一份。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46000亿人民币的教育经费，你有一份。（这不是指你自己去读书于是分了一份钱，而是指这份教育经费所提高的全社会教育水平的提高所造成的公共利益，同样也服务于你——比如那就意味着街上的交警的文化水平比较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每年的几百亿医疗保障经费，你有一份。这不是仅仅是指你自己去看病得到补贴，也指你自己不用生活在一个其他人大概率不健康的环境之中，自己无穷无尽的被感染或者得到低效服务。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平整的公路，有你一份。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稳定的电力，有你一份。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你大可以往下数。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你会发现，如果折算成金额，这部分才是你最大的财富份额所在。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实际上，这约等于你就算私人账户里一分钱都没有，你手里已经有个价值不知多少万一年的会员资格。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每年，中国公共总支出都是二十万亿级别的规模。这不是直接打水漂了，是会生成电网、公路、铁路、装备、人才、经验等等长期资产的。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建国七十年了，就算民国留下的资产不计算，一个一分钱都没有的中国公民也一样分得了一份积累了七十年的家底。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除此之外，你还共有一切人类共有的财富。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牛顿第一定律，价值多少？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二十四史，价值多少？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太阳，价值多少？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这些共有财产，你都有共同的所有权，其折算价值远远胜过你的银行账户余额所能代表的那点毛毛雨。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但是你为什么觉得贫穷？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因为你的私产会影响到你获取这些共同财产的实际份额。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如果你没钱买高铁票，高铁所蕴含的公共利益分到你手里的直接份额就会减少不少。你将只能享受到其他人可以使用高铁所带来的间接效益（比如别人因为可以使用高铁而提供的本来不会有的新服务，或者因此而做的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譬如，你如果连补贴后的医疗费也交不起，那么享受了大量补贴的公共医疗系统对你的价值也就削弱了不少。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你自己的私有财产，真正起到的作用是作为撬动公共财富的撬棒，挖掘公共财富矿藏的铁锹。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这才是你的财富的真正意义。而不是拿它可以喝多少瓶酒、吃多少次火锅。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况且，并不是全部的公共财富获取起来都是那么依赖撬棒的——至少那些被动的部分你总是自动的的享有。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你的撬棒比较细，铁锹比较小，并不是决定你能获得多大份额的全部因素，还要看你用得多勤，用得多巧。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所以，穷真正的要害，其实并不在拥有财富本身上，甚至也并不决定性的在于私有财产的多寡上，而首先在于一些基本的观念和知识上——在于对社会的认识能力和利用技巧上。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比如，如果不是这样摊开来说清楚给你看，你可能意识不到这份更大的财富的存在。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如果不识字、没有基本的概念积累，即使这样摊开了写给你看，你也看不明白。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或者因为阅读习惯和心态的障碍，“太长不看”。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是这些地方，而不是账户里余额的多寡，才真正的决定人到底穷不穷。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你有一个亿，但是不知道它的存在，你还是穷；知道但是拿不到，也还是穷。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这才是人穷的真正原因。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老人跳桥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如何看待湖南益阳养老院疑似以预订床位为名诈骗，老人一生积蓄化为乌有，选择跳桥结束生命一事？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尝试解决一个问题的时候，对问题体量的正确估计是一个关键的问题。类似结婚、生子、养老……等等事关终身幸福的重大事项，其解决手段势必会有对称的复杂度和劳动量。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对这些不要有任何侥幸，侥幸即自弃。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“养老”这件事，本质上就是性命相托。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这种关系，不是商业合同、民事委托这种级别的社会契约所能支撑的。因此是不能指望可以靠巧妙的、有“强有力的第三方监督”的交易来逃避这份经营的功夫。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能送你终老，渡你去彼岸的人，至少要从终日倒推提前二十年开始经营关系。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这其实意味着你提前二三十年，就要开始在小你十至二十岁左右的人中间物色和培养终有一日可以性命相托、可以甘于接受其“停止救护”的决定的对象。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很多人误以为子女显然可以担当，却忘了一个至关重要的问题——子女们基本上在最后的二十年其实多半是缺席你的生活的。更何况ta们往往缺少送终的准备和训练。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不知有多少人是被空有“法定资格”，其实因为早已疏离而没有足够感情联结的、因为毫无系统训练和准备而不知所措的、因为没有系统交托其实未受临终者认可的子女们稀里糊涂甚至充满痛苦的了结的。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你必须对这个不可抛弃的工作毫无侥幸——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这些终末的见证人们的从无到有，本身就需要一个漫长的准备过程。物色、筛选、观察、教育、交托，是一个充满了耐心和智力投入的过程。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老人跳桥（承前）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这其实是一个心灵的生养过程，并不比养育骨肉的子女逊色——甚至尤有过之。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这个过程，是无法用一笔钱来替代的。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换句话说，物色且视如己出的奖掖和培育值得一搏的后辈青年，其实本来应该是每一个人都应该视为人生必做的大事之一。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你从骨头中生了子女之外，还该要从灵里再生子女。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实际上是后者将真正消解你对去处的忧虑。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这份功夫做得踏实，能极大的帮助你从对衰老和死亡的恐惧和不安中解脱。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这是一种极大的财富，意义远远的超出超脱死亡本身，会在一切方面对你有实实在在的帮助。因为从根上消解了这份焦虑，这会深刻的影响你面对一切问题的心态。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你所踏足处，如有春风，胜境清凉。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你心目中完美的养老院是什么样的？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 多位老人众筹买房，抱团养老 15 年却「曲终人散」，原因是什么？老龄化社会如何解决养老问题？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税负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「中国税负远超欧美」的说法是否属实？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税负高不高，其实看纯民营大企业有多少是一个很好的指标。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这道理不复杂——税负高了，就会强迫行业出现“化整为零”式的适应。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原本应该是一家大公司的若干部门的一群人，现在变成了很多家小公司。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这其中一个很大的驱动力就是避税——甚至是偷税漏税。这么一大群小企业，偷税漏税也不会全部被抓住，抓住了也多半是情节轻微。于是总体上就产生了额外收益。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于是只有拥有某种凭仗——譬如融资优势、资源优势、政策优势——的特殊企业可以大胆的扩大规模。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而这往往意味着挂靠、国资入股这类举动。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所以，只看这个指标就知道企业税负如何了。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但是，坦白说，中国所处的历史阶段本身几乎注定要采取高税收的策略。国际形势长期险恶，抓住一切机会、竭尽一切能力去最大限度的利用相对和平的时期求取最快发展，要求做极其宏观的战略投资。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这不可能不依靠高税率。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所以，负重前行吧。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涉密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美籍华人工程师因带公司电脑来中国旅游，被美国法院判处 38 个月监禁，对此你怎么看？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说实在的，这位就算没带电脑到中国旅游只怕也会惹麻烦。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涉密身份的人未经申请和批准出境本来就会有一串人要负责，搞不好比出境者本人的过失还大。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能把电脑带出去更是很神奇——能带回家都已经是安全漏洞了。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顺便，除非自己想好了，不要随便接涉密项目。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母港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员工辞职需要为现公司考虑吗？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从个人职业生涯的角度，可以说“好企业”只有一条最好用的鉴定标准——走了的员工不介意再回来，而企业也乐于再录用。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某种意义上，这样的企业并没有“离去”的员工。它更像是“职业母港”。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而“光荣退役”（honorable discharge）是达成这一点的关键条件之一。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如果一家企业并没有这种文化传承（或先例），那么它自然很难获得离职员工的过多体贴，勉强能指望《劳动法》那点保障罢了。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如果它有，又有谁不想多条后路呢？这个问题也就根本不存在了。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大公司病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什么是「大公司病」，在你看来有哪些互联网公司已经出现了大公司病的现象？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大公司病是有的，但一般都不出在“官僚主义”上。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一般人批评“大公司病”，批评的往往是“很简单的事情搞得很复杂”，觉得一点事情需要层层转达、协调好几个部门，来来回回的审批走流程，要搞议程、搞文档、写日志……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觉得这“根本不必要”。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误解。要保证大量人员稳妥的合作，各项责权清晰，步调协调一致，这些设计基本都是题中应有之义，是不能省略的。少了一条两条，就会有可怕的空子可以钻，数不清的皮可以扯，更有可能惹出无数的诉讼责任，甚至可能出现生产事故、出现死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企业出现了宗旨上的异变，出现了组织意志上的涣散，以至于人们会恶意的利用这些规则。规章只是做事的规矩和方法，真正的问题是到底想做什么、为什么而做，参与这事的人里有多少真的是想做这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换句话说，大企业病，一般都是病在价值观。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这是一种自上而下丧失理想，而又自下而上丧失共识的精神病。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体现为“繁文缛节”“叠床架屋”，而体现为虚伪和道德虚无主义。具体而微的表现为其具体员工的低自尊和无原则。然后才由此而生发出肉眼可见的各谋私利、欺上瞒下，出现窝案、出现底层员工心知肚明且普遍存在的僵尸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大公司病（承前）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而这个根子，总是在于领导层丧失了理想和原则。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无论是创始人受不住名利侵蚀，还是公司传承所托非人，又或者因为战略并购引入了虚无主义、唯利是图的投机性的文化基因，只要企业的灵魂中毒，企业就会失去那些威武不能屈、</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贫贱不能移、富贵不能淫的义士的忠诚——只有这些无法被有效收买、也不能被暴力屈服的人，才是挺住这个企业最基本的伦理原则，保证出力者得善果、偷窃者被驱逐的真正脊梁。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ta们一失望，企业立刻开始腐烂。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这才是大企业病的要害，不是那些规章制度。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黄色玩笑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为什么有的男生喜欢在女性面前开黄色玩笑？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很多人喜欢用冒犯被容忍的程度来试探关系的可靠度。对真正懂得这个策略的老手而言，这种试探常随后辅以真金白银的利益输出作为平衡对冲。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ta们在用冒犯试探值得投资的关系题材，那些受得住冒犯的，才会获得ta们的资源倾斜和接纳。这个策略在中国蔓延之广、渗透之深，远远超过“对女生讲黄段子”这个层面。酒桌灌酒、当众调侃、恶作剧、取外号、借钱不还、有意冤枉……林林总总，不一而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这种思路的总的逻辑，是“不能接受侮辱的，必然会因为长期关系中迟早会发生的或有意或无意的负面体验而闹翻，因而只有被证实受得起一些显而易见的小侮辱、小委屈的人，才有值得考虑长期关系的必要”。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这个逻辑本身不是没有一定合理性的——至少看上去的确如此。并且，它之所以能流传如此之广、渗透如此之深，也是因为它的确有足够多的有效案例，足以令人在没有更好的思路、更强的策略之前寄托信仰。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讨论方便起见，我们首先把完全不懂事的无意识模仿者们排除掉——大部分这么做的蠢人都只学会了冒犯试探这一半，没有意识到还有利益输送的另一半，所以ta们做出来的结果是纯粹陷自己于社交绝境，最后被人憎狗嫌的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我们只讨论那些明白全部做法并在积极实施这个策略的那些情况。这个策略存在几个致命的问题——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首先，它严重的依赖于试探者的利益输送能力。配合你这个伦理的人实际上是在把忍受侮辱的代价作为一份交易定金，一份投名状。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但谁的定金都不是白给的，也没有哪个山贼闲得发慌到处交投名状。你发的这一球我接住了，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黄色玩笑（承前）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那么接下来你拿出来的平衡物最好不要让我失望。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让我失望，我对你最仁慈的处置也是给你贴上“不懂事”的标签把你打入另册。如果不仁慈，那么根据习惯法你就已经合法的成为了我出卖求偿的对象。我报复你将无损于义理，从这种报复中获得我忍受侮辱应得的补偿也不违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更何况，如果我放任你的“不懂事”不受教训，明天你恐怕还会继续“不懂事”下去——大家都是老江湖，你装什么糊涂？我不让你受到足够教训，别人看在眼里，我将成为不知多少人的“测试对象”。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所以你有必要被痛击——也因此只是放逐你的确是一种仁慈。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在这个逻辑之下，你要伸手试人，你最好手里有足够的实力为你的试探兜底，否则你就犹如插标卖首、送肉上门。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也因为这个逻辑的默认存在，并且接招者事实上立于不败之地，所以在这个逻辑统治的文化圈内，被冒犯试探是受欢迎的。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因为那意味着对方在以受惩罚的风险做抵押，准备和你建立对你承诺了利益输出的合作邀请，而你要付出的不过是配合演出的一场“我接受”的戏交出你的部分面子作为合作押金。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受试探的一方反而是主动方。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这种伦理实践还有一个变种，就是你冒犯我一点，我还以另一种对称的冒犯，我接受你的冒犯，你也接受我的冒犯。结果就是我们有了双向的投名状和默契。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接下去我们就可以在一定强度内信赖我们的关系了，也就可以有一定的合作了。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它还有第二种风险——它不可靠。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靠双向交投名状而建立起来的关系，其抗压能力自然受到投名状大小的约束。这种微妙的尺度很容易导致人误判——你以为你们能开那种程度的玩笑意味着你打算拜托ta的事情肯定没问题，结果可能令你非常意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黄色玩笑（承前）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什么样的试探对应什么样的信号，什么样的关系能承受什么样的考验，这个机制之复杂，不亚于破解密码。误判是常事，甚至是一个想走这条路必然经过的阶段。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问题是，也不知道有多少人在这个阶段就已经折戟沉沙了。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第三个，也是最大的缺陷，是这个策略不能兼容真正的能人义士。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能人有足够的本钱，足以“恃才傲物”。四面八方求着ta的人多了去了，你挑一下眉毛、疑似翻了个白眼你就被踢出排队名单了，谁跟你谈什么鬼投名状？要交投名状，也只能是反过来你交投名状。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讽刺的是，“恃才傲物”这个词本身就是一种侮辱。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更讽刺的是到处用黄色笑话、强行劝酒收别人投名状的人，在这些软硬不吃的能人面前完全是另一副样子，规规矩矩、礼敬有加，唯恐对方误以为不够恭敬。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ta们并不是不懂这个道理，自然也会忧虑自己无差别的乱试探可能会失去关键人物的支持。于是客观上“用侮辱测试来试探”这个行为本身就意味着对方排除了对你能力的稀缺性的认可。正是觉得你没有什么不易替代的价值，所以ta才选择走第二条路与你建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话本身的侮辱性是次要的，ta做出的这个判断才是真正的侮辱所在。而对接球的人，接球本身并没有多大的受辱，是接受了对方的这个判断才是最大的屈辱所在——人已经接受了“我没有什么不可替代性”这种判断，把自己看作一个可以搬来搬去的零件，所以才走这条路以为进身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再来看义士。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什么是义士？义士就是一些确实有原则、有理想、有信仰，乃至于真的可以威武不能屈、富贵不能淫、贫贱不能移，能舍身取义的人。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黄色玩笑（承前）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们不取褒义，只取中性义——这些人所为的义是不是被主流价值观认可，先摆在一边。总之这些人是做好了觉悟，处在一种可以为某些原则和理想不惜受损、甘于负重乃至于牺牲生命这样一种客观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这种人为自己的原则和理想负重、受损，是不会拿来跟人换什么东西的，也不会因为尽义而计算谁欠了自己什么债，也不会因为吃亏、委屈就转变立场。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只有这样的人，才能去攻坚克难，去做那些你没有办法靠“重赏之下必有勇夫”逻辑来做的事。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是非常核心而要害的，干得不好就能危害你整个事业，因此只要安排人负责这些事，这些人就事实上掌握着你的生死存亡。这些事未必有很大的技术难度，甚至未必很稀罕、很尖端，可以说任何大一点的事业都会有大量这类说起来平平无奇，但是出乱子就会致命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手一歪就能决定你的生死存亡的人，该拿什么“重赏”来保证对方不这么做？无论你给多丰厚的贿赂，对于真正唯利是图的人来说，都不如等你上了船把船划到江中心请你吃板刀面。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板刀拿出来，何止你打算给的那点小贿赂会落在我手里，还可以叫你全都吐出来再去借高利贷好么？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这些事必须有人做，所以要做大事必须有非以利相结的义士不可。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如果一个人是可以被收买的、可以看在一点现实利益的份上忍受侮辱，这人就不能被委以这样的责任。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你若胆敢自信的认为已经喂饱了ta，让ta操船，你就不要到了吃板刀面的时候感到意外。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你也不要以为你是强哥，实力强大可以有效报复对方，对方一定不敢。划到江心既然对方敢把板刀面端出来，自然已经做好了准备让你没机会报复——对方可能根本没打算留你活口。你已经毁灭了，你报复谁？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黄色玩笑（承前）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所以，这些地方非义士不可。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而义不受辱。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你如果普遍应用“侮辱测试”为构建关系的先导手段，就等于已经放弃了真正成就什么大事业的基本资格。因为义不受辱。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你必定缺少义士辅佐，于是一切对你有真实威胁的事你根本不敢托付与人。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而一个人再牛气冲天，毕竟还是一个人，就是把你搓成粉又能包几个汤圆？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于是你能有什么出息？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你也许看不明白，或者你可能不信。但是有些人能看懂——那些真正成就过事业，知道这事是怎么做成的人在用这个标准看待你。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在这些人眼里，一个人拿黄色笑话撩妹、用侮辱性外号跟人套近乎已成习惯、已成风格，绝不是什么“会来事”之类的好评价。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“不是不能用来跑腿打杂，但是不能做任何重要的事。”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还要不要这样，自己掂量着办吧。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如何评价“连锁餐厅成功毁掉了中国地方菜”的观点？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这个要从“地方菜到底是什么”说起。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到底怎样才会出现一道地方菜？而又是如何会出现一个“地方菜系”？这是一个大有趣味的问题。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这大体上可以区分为三个方面——生鲜食材、耐储食材，和味觉（文化）审美。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一道菜，就是生鲜/耐储食材，在特定的味觉审美的指引下经由烹饪过程加工而成的食物。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这其中，味觉审美暂时按下不表。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耐储食材，是指一些干制、腌制、熏制、精炼之后的食材。它们常常因为特定的商业流通关系构成一个菜系的底色。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而菜系在本质上其实是一组特定的耐储食材（往往是作为调味料）池，与域内各地的不耐储生鲜食材及生活方式结合的产物。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决定菜的生命的，是菜中最不耐储运的那个成分。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所有的地方菜的生存，只决定于一个关键因素，是否我这里的这一项食材无法方便的运输到别处？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云南的见手青，就一定会养出一系列的地方菜。因为它非常不耐储存，最好只在本地食用。因此当地人自然会用一切自己能得到的耐用食材和它搭配，运用所有自己能掌握的手段，去寻求对这项食材的最佳食用方案。而这种实践的结果，就是地方名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只要这份生鲜的独特产地属性不变（出了云南的特定产地就无法生长），并且在储运手段上仍有限制，这道菜就会一直是地方的。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这就是地方菜的生命线所在。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连锁餐厅的最大要害，在于标准化的食物要求全经营区域内的高度一致，因此它将不能使用任何地域性太强的食材。从这个角度来说，连锁餐厅和地方菜是井水不犯河水的。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那么是什么给人造成了地方菜似乎正在消失的感觉，甚至是“连锁餐厅消灭了地方菜”的直观感受呢？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实际上这是错觉。这两件事只是同时发生了，根本不是因果关系。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即使是所谓的地方菜，也是一样渴望卖给出价最高的买家的。这意味着一旦交通改善，食材可以在合理的成本之内输送到更大的区域，就几乎肯定会找到一个比产地更高的售价。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城际高速公路和铁路的开通，原来在本县本城出名的无法外运的土特产，现在都跑去省城和临近省城了。借助冷链、真空包装和航空货运，它们甚至去到了遥远的一线城市和海外。相应的做法也一起跟了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地方菜并没有消失，而是去了省城。它搬家了。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甚至，规模往往还反而扩大了。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基于同样的逻辑，以前离得甚远的连锁店，也因为交通手段的提升而得以把触须深入到地县一级。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实际上地方菜的“迁徙”和连锁店的“入侵”并非是因为后者“驱逐”了前者，而是同一个原因的两个不同结果而已。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老有所依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50 多位老人众筹买房，抱团养老 15 年却「曲终人散」，原因是什么？老龄化社会如何解决养老问题？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一个好的养老团体必须要向下延伸到接纳五十岁左右的中老年人，甚至最好向下延伸到三四十岁的阶层，这样才能形成梯队效应，长期维持组织的延续。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否则很自然总要“曲终人散”的。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这个团体本身应该是充裕的而不是贫瘠的，形成这个团体的主要驱动力不应该是“可以省钱”而必须是“志同道合”。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个团体里人人都要有钱，而是说团体的资产性收入足以维持一个正常体面的半集体生活，使得孤独的生活不但成本更高、而且还在质与量上难以与团体内的生活存在落差。这样才能形成对申请者的选择动力，创造筛选志同道合的“适格候选人”的选择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这种团体客观上最后会自然的把影响力延伸到早年教育，即这一团体内的成员会从子女一出生起（或传人被选定时）就开始基于某种特定的价值观标准进行人格教育，为子女 / 传人争取接力加入这个体系的归宿资格。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找到这组“遵从即可一起终老”的价值观，才是这个团体的灵魂所在。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没有这个作为灵魂的价值观体系去一代代的引入继承者，任何基于一时情投意合的养老安排都不能摆脱最终曲终人散的最终命运。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养老团体不能仅仅是一个集体食堂 / 疗养院 / 度假酒店，它同时必须是一处价值观大学和研究所。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老有所依（承前）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这所大学的预科录取年龄至少也应该是四十岁。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你心目中完美的养老院是什么样的？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商人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中国古代为什么要抑商，他们不知道把土地分给三分之一的人，其他人从事工商业这样对国家好处更大吗?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为什么要重农抑商？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先要搞清楚在古代何者为商。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商都是些装备精良的职业武装力量。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否则以春秋战国那种社会条件，你根本没命把货送到目的地，也没命把钱运回家。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精良到什么程度？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商队列队而出，堂皇而行，车马鼎盛——那么多货，那么多钱，你还想走暗镖不成？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一路前哨都举着旗——我武～维扬～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经行之处的一切其他武力——无论是私人的还是地方诸侯的——即使是刻意设伏暗算，也不要想做到得能偿失，或者得手之后不被惨烈的报复。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不但保有足够的防御能力，还保证有二次报复确保足够惩戒的能力。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你们自己掂量一下，这些春秋战国时代的商是什么画风——你以为他们都是拿算盘扛扁担的吗？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人家是长戈利剑、强弓劲弩、高车重甲、前呼后拥的快速机动混成装甲特战旅好吗。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山贼们还想拦路？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识趣的要自己主动出来跪在道边行礼，摆点山货，表示特别欢迎，前面道路我们都给各位爷铺得平平的了，求可怜可怜多多体恤，给个养路钱。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大老板不耐烦的一挥手——赏。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这才能免得被前哨部队出于“合理的安全疑虑”提前屠杀焚烧。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这才是春秋战国时候能活得下来的“商”。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要注意，你不要觉得这很夸张，这是至少也要到这个水平，不然你不是在经商，而是在搞送货上门的献爱心活动。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你有了解决沿途运输安全的武装力量，你可以把本地的泥土都不如、只能烂在地里的垃圾烧硬了拖到各种地方换黄金、美女、牲口、粮食、铜、铁、奴隶、特许状、荣誉官职……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你还可以把三百里外的垃圾晒干了拖回来换黄金、美女、牲口、粮食、铜、铁、奴隶、特许状、荣誉官职……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然后你可以拿这个造更多的刀、甲、弄更多的人。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海商，即海盗；陆商，即私军。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这东西在没有成就霸业、没有“天下英雄尽入吾彀中”之前，没有建立起“无论怎么富甲天下，朕一翻手就能连根拔起”之前，当然必须国君自己做。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只有国君无能，抑不了商之说、岂有不抑商之说？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商能是些什么人？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说穿了不是王弟王叔，就是左丞相、右将军。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要么干脆就是大王的“仲父”——每天王上要鞠躬叫爸爸，他摸摸头“乖，昨天作业拿来我看”这种。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抑商，根本不是为了“重农”，抑商是为了尊王。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只是这话不能明说，含含糊糊要拿着重农来遮掩罢了。凡是跟着拿重农如何重要、商业如何抢占农业人口资源来说事的，都是被他们一并骗了。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否则商鞅为什么五马分尸？因为太爱好农业么？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都不说这个，商朝是“商人”这个词的原始源头。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商朝是以数学和会计出名的吗？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人家是以刻满了吃人图案的大火锅出名的。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这还不能让你想清楚“商人”在战国人的眼里是啥样吗？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读历史文献一定要注意——这基本上可以看作都是盗贼指示专业骗子写的。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只有在他们实在不小心的地方他们才会说实话，他们说实话的目的就是为了要说某个谎。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你要把这一帮像审赌场老千一样关在不同的房间里反复问，才能从对不拢的榫头上，从实验室给你的化验结果、弹道测试、血迹测试上搞出点真相。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直接信他们的话，都不是猪会不会上树的问题了，树都会上猪。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有人问——历史上有名的商人没几个呀，也没听说他们有多大的武装力量啊？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信陵君、平原君、春申君、孟尝君、吴起、刘濞、折御卿、张士诚、毛文龙、祖大寿、吴三桂、郑芝龙、曾国藩、曾国荃、李鸿章、荣禄、袁世凯、阎锡山、张作霖……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去查查他们生意做得怎么样，是不是手里只有几百人上千人。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什么叫“说穿了不是王弟王叔，就是左丞相、右将军”——话还说得不够直白吗？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低估值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在A股买低估值的股票有什么意义？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在政策制定者极端忌讳股票退市的逻辑前提下，自然会导致上市门槛高。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这意味着凡是低估值的上市企业都至少有一个“座位”值钱。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股价越低，“座位”的可交易性越好，“座位”这项资产的价值就越高。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但收购者不是傻瓜，并购买壳谈判的消息一旦被泄露，就会有大量的人挤进来投机。他们一投机，股价就会冲天。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这个时候，真买壳的收购者必定会取消交易。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如果买壳谈判没有传出取消的消息，那么这就是假买壳、割韭菜无疑——放消息的一方在趁着外界跟风高位抛售。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所以你要玩这种游戏的话：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1）盯住上市退市机制改革。上市门槛降低，你就亏了。退市机制完善，就预示着你要亏。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这已经给了你两级警报，再被割也怪不得谁了。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2）盯住你潜伏的低价股的并购消息。已经传出并购消息，双方却迟迟没有宣布“取消交易”，反而是“辟谣”或者“不予置评”，而且股价在攀升。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劝你这时候快走。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铡刀随时落下。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以上全部不构成投资建议。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拿住不抛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很多人买入后拿不住股票。怎样才能拿的住？你从何时能做到的？从最初交易经历了多久？哪些关键事改变了你？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如果是你算好了该抛，你自然就抛了。所谓的“拿不住”，一定是指你其实没有任何确切的理由，仅仅只是怀疑自己看得不准。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没有理由，就是不相信了，信不足了。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理由你都查过了，怎么说呢——说一定有威胁吧，谈不上；说一定没威胁吧，也谈不上。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要算出这事到底发生概率有多大，办不到。情报永远不够——话说，什么叫“情报够”？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就算一个威胁也没发现，那又如何？难道我没发现威胁就是真的没威胁了？要是世上有这等便宜事，市场上的企业不都是我家的了，还交易个空气啊。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看得到的威胁，已经把我推到悬崖边上了。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看不到的威胁在我背后开足了小宇宙天马流星拳。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我想一轮就挨一拳，cnm黄金圣斗士啊你是。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我现在坐在谷底，想这个问题——我怎么能做到怀疑而不害怕？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如果你的投资的目的是为了避免损失，你是不可能不害怕的。你也是不可能拿得住的。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不要听那些成功的山顶卖出的人吹嘘什么经验。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那都是六合彩的经验。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你记住，只有一种立场可以让你真的“拿得住”——投资不是为了盈利，是为了花得值得。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拿住不抛（承前）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我之所以“投资”某甲，根本不是因为这可以给我回报，而是因为某甲做的事情是对的，结果是我乐见的，ta需要这些东西的帮助去做这件事。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举个例子，我想要帮助中国拥有芯片，于是我挑了若干家我认为真的想做这事、有理想、有决心、有希望的企业，把钱投给他们。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他亏掉了，我心甘情愿。因为我一开始就是准备捐掉了。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我就是这么傻，所以我才这么幸福。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我觉得有什么人干的什么事会让这个世界更好一些，比“让中国拥有芯片”还重要了——比如让我这样美好的人治好病多活一段时间，或者让我爱的人开心一小下。我会打开我的小猪扑满看看这家芯片企业用完了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剩多少就是多少，没了就没了。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“投资”不是拿来赚钱的，而是拿来花钱的。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你的聪明，要放在寻找那个“失而无憾的选择”上。要培养洞察力、发展观察的方法和技巧去察觉对方做事是为什么。不要选那些“一切围绕为股东赚取最多利润”的人，要选那些“想做点事”的人。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我要听的不是“财富故事”，因为我的钱你可以花掉而不还给我。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我要听的是它为什么值得这样花。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是净造福于世界，你应该自然会有额外的净剩余存在。这无关乎我是不是要保本得利，而关系到这值不值得。你有有效的方法能通过掌握和分发这份额外的剩余而使我的钱出现增值，那只是额外的添头，是我丢出这笔钱的额外奖励，不是我的第一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只要值得，那么花掉了我也已经保本。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这种“值得”，救赎了一切“损失的风险”。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拿住不抛（承前）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是因为已被“救赎”，所以我才拿得住。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所以我根本不在乎什么市场风险国际局势变幻。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我相信世界的规则里已经写定了这样的好意，那些“想做事”而不是“想赚钱”的人，总会有足够的运气和勇气。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ta们拿得住ta们的理想，我就“拿得住”我的“赌注”。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我投资的东西，是我想好了不准备再拥有的东西。我已经放开了，还有什么“拿不拿得住”？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你投资的东西，是你不能接受失去的东西，我坦白告诉你——你永远也“拿不住”。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你几点想明白，你就可以几点睡。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想不明白你就接着睁着眼睛想——你从此再无睡眠可言，只有晕倒。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如果你不认可这个“投资”的定义，那么我的“投资经验”就是0。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我的答案你不需要参考了。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“撤离中国”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美白宫经济顾问库德洛呼吁美公司撤离中国，美国将支付搬家费，这意味着什么，动机是什么？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从疫情控制最快、产业链最完善、基础设施最好、能源供应最强大、离统一中心市场最近、政局最稳定的地区，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搬迁去一旦发生疫情就不知道啥时候能控制、产业链不完整、基础设施不太好、能源结构性短缺、远离中心市场、政局不稳定的地区，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只负责搬家费………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如果这样可行，那么美国当然愿意为每位非法移民出搬家费请他们回去自己的国家，两者性质完全一样，非法移民问题早就应该不存在了。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这只会让本来就已经准备破产的企业突然发现“搬家”的商机。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本来已经准备集体散伙各回各家了，平白多出一笔可以领的钱来。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甚至搞不好会催生出“到中国“创业”，然后领“搬家费”“搬回美国””的创意来。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属实低碳环保。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还有很多人在担心其他国家因为仇恨和敌视而宁可接受更高的成本、更低的产量和更低的利润——宁死也要争口气。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怎么说呢？世界上没有任何国家的人民比中国人民更能明白这事会是什么结果。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“撤离中国”（承前）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当年我们“勒紧裤腰带”，“宁要xxxx草，不要xxxx苗”。勒到裤腰带都快断了，都快把老一辈从哺乳纲勒到昆虫纲了。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大几亿人，抱着必死的决心勒过了，已经勒出人类历史的绝对记录了。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当年支撑我们的那股气，那何止是疫情，真是尸山血海的国仇家恨，远远的超过现在支撑“世界人民”的这点情绪。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这我们也没勒住。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来，祖传裤腰带借给你，加油勒！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现在油价很便宜！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瑞幸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如何看待瑞幸公布调查显示伪造交易价值达 22 亿，盘前下跌超 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不要大惊小怪，也不用担心什么“坏了中概股的名声”。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不要太小看美国股民。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比这更大的雷多了去了，瑞幸排Top20只怕都排不进。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安然不比瑞幸大个十倍？1100亿，吓住“投资人”了吗？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雷曼兄弟轰然倒地，负债六千亿，吓住“投资人”了吗？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资本游戏的规则不改，作弊玩家就永不会止息。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所谓的“金融”，绝大部分内容的本质只不过是无良的父母们在强制透支尚未出世、于是毫无还手之力的子孙们而已。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不配被爱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为什么很多人会觉得自己不配被爱?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没有人配被爱呀。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有人爱你只是因为ta们决定要爱你，根本不是因为你配被爱。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无论对方付出的是多么微不足道，而你是多么人中龙凤、如何伟大，这个结论都是不会变的。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坚守这个基本认知，是你对爱你的人的最基本的爱。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如果爱有所谓配与不配的资格问题，那么有这个认知是认证要求的第一条。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任何认为自己配得爱的人，都必然不配。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但是不配又怎样呢？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爱注定是交给不配的人的。正因为它是交给不配得的人，它才是爱。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否则，不过是崇拜、不过是谋求青睐的贿赂、不过是投资罢了。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想了想，可能很多人被绕晕了。换个更精致的比喻来说明这个配不配的问题。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假设有一种“被爱资格考”，而且及格分60分。及格了，你就可以被称为“配被爱”。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现在我们来看看这条规则实际上是怎么被执行的——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最初，在评卷人自己年纪很小的时候，常常因为缺少综合评卷的能力而凭借片面的证据评分。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比如偶尔看到这个人写字很漂亮/一篇作文很优秀/画一手好画，令人惊艳，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不配被爱（承前）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于是想象“既然写字很漂亮/一篇作文很优秀/画一手好画，想必其他方面一定也不错，肯定超过六十分”，从而给出了超过六十分的评分。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评卷人很难摆脱这样的行为方式——因为社会习俗上的压力、从众的本能，ta们觉得自己必须要在一个很短的时间内评完卷子，好歹挑出一个及格的来完成自己眼下的人生科目。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问题是，“考生”们哪怕不经过任何训练，也会明白这个考试的缺陷所在，所以纷纷学会了“应试技巧”。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也就是说，无论那几个月或者几年考察期里的要求如何苛刻，考生们总可以通过充分的事前准备在ta们自己选择的有利的时机、有利的条件下做最好的展现，从而诱使考官从局部优良表现去想象一个总体最高分。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约会的时候展现完美，诱使对方想象出整体的完美。于是这种“基于想象的评分”就可以全面超过60分。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全面及格”里还有“主考官”们年轻识浅、判断力肤浅的影响。主考官们自己还没有见过世面，一般家庭也极少做洞察力的训练，所以ta们常常会基于一个实际上相当低的满分标准去给一个其实相当恶劣的行为以及格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考试机制本来就已经在实质上将“全面的被爱的资格试”偷换成了“被爱的首轮资格试”，考官自己还憋着要故意放水，而且考官的标准还超低。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这轮考试得出的分数的有效性之低，不知令多少父母辗转难眠。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上面这两个高分基础，随着剧情发展是一定会受到严重挑战的。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日复一日，那份本能的自我激励去做超常态良好表现的心理动力在散失；年复一年，主考官逐渐见多识广，历尽人间。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于是“分数”每年都在下滑，如果不是飞速跳水的话。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不配被爱（承前）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即使这分数仍然看起来还在60分以上，主考官们也已经看到了悲观的趋势——向下的斜率不是收敛的，甚至看起来不是匀速的。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当初的“写字很漂亮/一篇作文很优秀/画一手好画”，仅仅只是我没有见过真正的好字、好文、好画的结果。不但如此，我据此想象出来的那些高分物理、高分化学、高分数学……部分或者甚至全部都是错误的估计。其实ta物理几乎是零分，化学三十，数学二十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不但如此，随着我的阅历增长，同一份试卷让我再评，连二十五分都没有了。用不着你变得比以前更坏，在我眼里你其实也在变糟糕。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于是，谁在60分以上呢？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其实你年纪越大越明白——这个评分体系是如此的残酷——它其实要考无数科目，以至于要求每一科都至少有60分以上是不现实的。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而另一方面，更加残酷的是，这一门八十分，并不能“抵消”另一门的不及格。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只要一门不及格，所有的优秀都无意义。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原来这场考试不是平均分制，而是“以最低分为准制”。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到这里，你应该明白了。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所有人，只要是有限的人，都是不配的。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而明白这一点，恰恰是你的付出真正谈得上爱的关键。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从此以后，对你而言，爱这件事情就存在一个绕不过去的前提——要么你就干脆抛弃它，要么你就必须接受游戏规则——你必将将它赋予一个不配的人，并且你必将作为一个不配的人来接受它。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从你明白这事实开始，你再赋予人的爱，就是你自己知情同意之下付出的爱。对方再没有“辜负”的可能。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不配被爱（承前）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对方的“不配”也不再构成任何意义上的“欺骗”。于是你也就解除了对方一定要如何如何才能配得上、对得起你的爱的强制性要求。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于是，你的爱里面除了最基本的物质帮助，还附带了一份无价的礼物——自由。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明白这一事实开始，你虽然仍是不配之人，但你将只能接受同样明白这一点的人的爱。因为你知道，只有在这预先同意的“用户协议“之下，你才能免于被时时审判、时时定罪，被随时随地“抽走银根”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其实你知道，无论多么微薄，只有接受了这个协议的，才是爱，你拿到了就是受益的。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无论多么丰厚，没有接受这协议的，都是债，你拿到了就是欠债的。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无论你是想给人爱还是想得到爱，都必须从完全接受“无人配得爱，包括我自己”这一条理念开始。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逻辑上没有其他解。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所以，在一切的不及格之中，懂得这一点的人分数才是正的。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不懂的人，无论其个人素质多么优秀，其实分数是负的——那些能力将来只是用来向你要债用，那些“付出”都是要你连本带利归还的债务，你收得越多越近乎奴隶，这怎么能算正分呢？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所以我说在一切不配之中，懂得这一点的人总是更配。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完美传染病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面对新型冠状病毒肺炎疫情，科技公司能够做些什么？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人类目前的社会形态是存在一个潜在的毁灭危机的，那就是一次“完美传染病”。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病毒，潜伏期症状几乎不可察觉或混同一般常见病，潜伏期即具有高传染性，发病后死亡率中等，预后不良，且变异速度快，且以多种常见动物（尤其是肉用牲畜和宠物）为中间宿主——足以击溃目前人类社会最大的文明成就——超级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目前的文明成就，最大的产物和最大的支柱，其实恰恰是超级城市这种社会形态。依赖高铁、重载铁路、万吨级集装箱海运、年流量过亿人次的国际机场、日流量达千万的地下铁/公交、远距离高压/特高压输电网络、高速光纤网等等手段，我们在极小的地域上集中浓缩了来自数百万平方公里的人、才、物、信息。集中度如此之高，物理上的空间距离这个最大的交易成本因素才被压缩到了极点，这是目前的经济繁荣的最大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但是，这种出现不超过两百年的生存形态在本质上却只是一种九龙城寨式的“违章建筑”——它喧闹的伫立在那里，无知无觉的等待着一次漏电造成的火灾或者一次瘟疫来告诉它“你这样不行”。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现在如何繁荣昌盛，如果你没有系统的解决传染病问题，目前的人口密度和超级城市形态就都是等待着爆炸的未爆弹。一次爆炸就足以重创你，让原本被人满心向往的超级都市变成人人争先恐后逃离的炼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那么何谓“系统的解决传染病”问题？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这只有两个可见的方案。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第一个当然是医学的进步。这个我们不多提。因为医学想要发展到能无惧任何传染病无疑还有很长的路要走。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完美传染病（承前）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第二个就是社会管理的方案——实现对物资和社会成员行为的绝对感知和掌控，以至于可以在任何时候了解任何人、物的状态，并能加以及时、精确而有效的干预。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拥有这样的感知力、判断力和行动力，这样的社会形态才可以安然的享有高密度聚居所带来的红利而基本无惧传染病的潜在威胁。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事实上，这一次的武汉封城事件在某种意义上正是在展现这种能力。它表明——当真正需要的时候，中国可以、敢于做出这样的决定，并且能够将其现实有效的执行。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无论达成这个能力背后的伦理如何、机制如何，能够做到这一点，才是真正过了“超级城市”这一关。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你们可以想一想——同样的动作能不能在孟买做到，或者达卡，或者河内，曼谷，马尼拉，或者里约热内卢，或者墨西哥，或者甚至新奥尔良、纽约、巴黎、台北。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能不能做到这么快、这么彻底？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即使能，能做多少次？能做多久？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能够做到、而且是多次做到、而且是总有把握将疫区关闭隔离足够久，就是社会体制的“现代性大考”。考得过，才有保持超级城市形态的“体制许可证”。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这个才是这次武汉封城真正的意向所指——为了从根上消除世界对于中国经济繁荣的“医学脆弱性”的焦虑。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封城实际上的意义并不仅限于应对这一次的传染病，同时也是在向世界展示中国对控制传染病传播问题的绝对能力和绝对信心。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这种能力和信心，中国有，其他国家、其他经济体可不见得有。而没有任何国家、任何经济体是真正能免于疫情本身的发生的。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人类真正的问题，只会是经济问题。而一切的经济问题，归根到底都是对未来的信心问题。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完美传染病（承前）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一切的社会问题都可以最终被理解为某种对经济繁荣预期的信心问题。谁能在世界上造就和维持这种信心，谁就会成为全球资源与资金的目的地，从而获得最大的发展动力。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封城客观上是一种投资，对于争夺“全球经济最安全、最强大的增长引擎”宝座的投资。而且是一项好投资。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然后我们来看一下科技公司在这里可以有哪几个专注点：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第一个当然是快速廉价的检测技术，主要是各类试纸和生物芯片之类。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第二，便捷的消毒手段。各种喷雾、擦巾、便携或便于加装的臭氧消毒、紫外光消毒、高温消毒设备。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第三个，实际上也是最大的近在眼前的风口，就是时尚化的个人防护装备。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在未来，个人防护有常态化的机会。长期佩戴口罩、头罩、手套、防护镜可能成为一种新的生活常态——它至少可以合法的成为部分人可以选择的生活方式。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那么，这些新增加的随身物品余地。还会产生足够大的时尚需求。有人会长期习惯性的佩戴口罩，那么口罩也就将成为新的领结或墨镜（墨镜本身就是防护用品出身）。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防护面具也可以成为新的时尚媒体，衣物也可以有更时尚的罩衫设计——出门穿戴进屋即类脱洗的基本防护手段。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个人防护类产品有机会成为一个新的大众消费品类而常态化，那么面料科技在透气性、抗菌性、亲肤性、可降解性、立体剪裁、先进织造、先进印染等等方面都可以有更大的市场空间来支撑更多的研发。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完美传染病（承前）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coser们终于可以名正言顺的玩scifi风的cos了，赛博朋克就在眼前。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第四个，是属于远程办公和在线协作的软硬件厂商和咨询机构的机会。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染病真正困扰的不是看电影和买菜，而是大通间小格子里办公的社畜们，午间涌向食堂的产业工人们。真正聚集大量人口的危险场景在这里。因此如果能够实现生产无人化或者远程化，在新传染病成为常规威胁的时代会是一个可观的影响股价估值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于是它没有理由不成为一个发展增长点。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弱势财务部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感觉我们财务部总是被欺负，是不是财务部在每一家公司都是弱势部门？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“财务部门受欺负”的企业，是没有前途的企业。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简单点说，就是这种企业并非“公司”，而是“私司”——只有老板自己一个私人知道底细的企业。甚至是“无司”——连老板自己也不知道底细，只知道银行里大概还有多少现金可以取出来。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要进行资产交易极其困难。无论是估值、发债、发行股票、股权交易、期权激励、分红、资产重组……都无法进行。没人知道你的底细，你要么不肯说，要么自己都说不清，你说你要用它担保，拿它作价，谁敢随便接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在现代商业实践中如果你无法进行上述金融操作，可以说等效于人还没长大就已经被阉割，注定不会有前途。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这个就像植物不可能进入食物链上层一样必然。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老板是否对财务规范性和关键性有足够的意识，是老板的格局最直接的表现之一。所谓的“城府”“沟壑”，只不过是一些庸俗的江湖技能，足以存身，不足以成事。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多少企业到了规模可以上市的时候发现自己一笔烂账算不清楚，一旦按照上市企业的财务规范运行简直连裤子拉链都拉不上，九条尾巴随风飘荡。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这都是些烂泥扶不上墙的东西，不足为训。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中国企业管理治理水平普遍地不及格。等退潮的时候，海滩上会留下大片裸泳者的尸体化为他人的肥料。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对财务制度稳健周全的企业，危机都是良机。静静等着下降周期到来，捡对方的尸体就可以称霸了。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弱势财务部（承前）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很多业余的投资人都喜欢看“团队”，看“项目”，看“业绩”，实际上这些做法都是很不专业的。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第一条就要看财务制度和财务团队的地位。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财务制度存在逻辑缺陷，财务团队不具备必要的专业性、或者没有“如朕亲临”的地位，别的基本不用看，看了也没有意义，只是ppt而已。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从几个不同的财务角度询问项目团队关于成本的问题，如果不能给出清晰的逻辑稳健的回答，基本就可以断言这些人不知道自己在干什么了。业余的创业团队的数字一般都是关于“潜在市场容量”，而不是关于自身经营数据和成本核算的。仅仅创始人对“成本”概念的认识深度这一个指标就在决定性意义上标定团队的投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不是不能投，但是那是在投人，是在早期结个善缘。等待他必然到来的挫折促使他成熟到理解成熟企业制度是多么关键，然后再通过提供这方面的资源去换得更大的投资收益。这里才是投资机构的着力点。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但如果要是遇到一个项目逻辑有效，而且创始人财务意识分明的，这类项目的含金量都是极高的。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财务分明，项目哪怕“一般般”，踩坑的风险也很小。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从个人角度，这样的企业能不能呆？可以，毕竟因为时代局限，它占比太大了。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呆着的时候要注意，此非你可托付之所，不是你的归宿所在。暂时栖身而已，不要为它付出任何职业道德上的成本，不要构建任何难以退出的羁绊，不要自己给自己构造虚幻的安全感——譬如“老板很器重我”“公司业务有前途”之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弱势财务部（承前）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这些地方只能作为寻找健全企业的驿站，绝对不能作为事业终点。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企管答集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富豪的香港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香港为什么可以成为富豪聚集地？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看了下，大部分的答案都是说“香港有很多适合富豪的环境条件，所以富豪多”。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这是恰恰把方向想反了。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香港适合富豪的条件多，是因为香港事实上是一座富豪管理的城市。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给你们一个数据——根据2017年彭博亿万富翁指数和IMF的GDP统计数据计算，香港前十大富豪的个人资产总量约相当于香港年GDP（3414亿美元）的35%。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什么叫作“只手遮天”，你们体会一下。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这座城市有高度亲富豪的环境，是因为这是富豪们亲手塑造的结果。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是因为富豪手里有重大的实际权力，所以香港才变得特别适合富豪，而不是香港很适合富豪所以才有富豪。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事实上，香港的富豪并不多。兜兜转转全是几大豪门及其附庸。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如果你把比尔·盖茨的所有亲戚都算成亿万富翁，你也会觉得盖茨他们家“有很多富豪”。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实际上盖茨家就盖茨一个富豪。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不是“富豪很多”，而是富豪太少。少不是说数量太少，而是派系太少。缺制造业大亨，缺知识产权业大亨。而这几类人是会强力反对地产霸权的——地价太高对于招揽人才和降低产品成本、研发成本是致命问题。香港本来完全可以成为全球研发中心、品牌中心。现在成气候的香港品牌有谁？说起香港品牌，一眨眼能想起的不是银行、保险公司就是地产企业吧？其他也就是屈臣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富豪的香港（承前）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正是因为这样，缺少多元利益诉求，香港无法形成真正有效的民主治理。只是同样的几个立场几乎一致的寡头各自分出八只手，假装有N个独立代表而已。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它在很大程度上只是走了特定形式的寡头体制。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下面全部是随便聊聊了：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不要认为我现在是在主张“推翻寡头统治”。任何一个社会都有它自己的历史路径。泰坦尼克那样的巨轮，要转弯只能慢慢来，想要强力迫使它转弯，净效果如同安排它撞冰山。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长远看，香港想要摆脱现有的下滑轨迹，唯一的选择是和平过渡到真正的港人治港体制。十大富豪等位35%GDP这种情况是不正常的。在这个状态下，目前的香港体制实际上是失效的，已经成了实质的“选帝侯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少数的人员集团实际上已经通过不受管控的房地产垄断绑架了香港经济。无论香港如何发展，他们只要一句“加租”就能将一切增长据为己有。无论立法与行政机构打算采取何种行动改变权力结构，ta们一句“加租”就能掀起“民意”，令其归于无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这才是香港祸乱之源，不是大陆，也不是什么活见鬼的“被深圳取代”。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香港的地缘优势仍然是不可取代的，前途仍然是不可限量的，但是目前实际上是陷入了僵局罢了。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破局的上上策，反而是寄望于真正懂得关注自身命运的香港人民——渐渐真正学会珍视自己的权利，了解自己的权柄，在思想上、意志上、组织上成熟起来的香港人民。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最上策，是实现真正的港人治港，以真正的港人治港取代“港豪治港”，这才是香港的前途所在。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富豪的香港（承前）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如果得以实现这一愿景，则五十年期限就算到了，香港特区也可能继续作为健康的安排延续下去。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希望香港人自己及早的看明白这一点。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泼了一身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公司女下属在生理期当众向我泼一杯水，我该怎么处理？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说实在的，我倒很意外，在现在这个时代，还有这么多人认同威权式的治理方式。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放眼望去，都是“重罚”、“严惩”，最少也是“绝不能放过”。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为什么呢？因为“领导的尊严不可冒犯”吗？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为什么“领导的尊严”不可冒犯呢？因为“这个尊严一旦被冒犯，而冒犯者不被严惩，就会影响团队的执行力”吗？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那么凭什么这就会影响到执行力？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是因为这个组织的执行力的主要是靠一个尊严极大、面子极大的领导，奉行着“谁驳了我的面子谁就别想活得舒坦”的威慑政策来支撑吧？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犯尊严”、“落了面子”是一个万能的、不容辩驳和上诉的惩戒理由。而尊严和面子的定义范围，则是按照中国从清朝长期传承下来的主奴传统共识来被默认理解。所以领导永远有办法整治任何人。是这种随时借机发作的“威严”，构成了驱动所有“下属”服从的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一旦发生公然的冒犯而并没有发生严惩，就意味着这个严惩机制出现了问题，会导致人们不再那么在意这条鞭子。于是组织就会“大乱套”，大清就要完了。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你们要靠我赏饭吃，所以你们不想挨“御面子之鞭”，就得知情识趣，是吧？所以岂能容你伤了上位者的“尊严”而安然脱身呢？这样怎么对得起其他鞭痕累累的黄牛们呢？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几百年了，你们还是这个思路，唉。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现代组织的合格的最高决策者，会怎么看待这个问题？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泼了一身（承前）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作为一个中层管理者，你如果找借口严惩这位“冒犯了你的尊严”的女下属，而非宽容和原谅她，你会被评定为“不适格”，你的前途基本到头了。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不过，更提前一步的——如果这家企业如果在企业文化营造上造成了你有这种“这太丢人了，必须想办法惩戒对方找回面子，不然管不住人了”的忧虑，它一开始就失败了，注定是个loser。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管理范围之内，我的人要靠这种面子、尊严去维持执行力，乃至于一旦失了面子，就会有服从性焦虑，这对我是可耻的失败，我应该想想我哪里做得不够好”——如果你的上司不是这样看待问题，你最好自强不息，争取早点跳船。这家企业做不起你的归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类似女下属这样的问题，一家负责任的企业应该会启动心理援助方面的预算，安排中立的第三方去辅助她做情绪管理和心理疏导。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这件事情会被定义为“意外事故”。首先要检索责任的起点是上司的领导风格和工作压力安排，是人力资源部门的适格性调查的瑕疵和员工情绪的察觉能力。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没能在生理期控制住自己情绪的员工自身几乎没有责任。会被定性为“需要帮助”，而不是会被定性为“需要惩罚”。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这位中层干部则会被定义为需要谈话疏导，以此为契机培育他的领导者人格。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一位合格的领导，不会在此时认为这位女下属需要任何惩戒。人都有脆弱的时候，有失控的时候。管理的艺术在于提前发现、系统的降低风险和事故发生后的影响，而不是去“惩罚”“威慑”。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如果这位员工反复的利用这个借口“谋求特权”怎么办？因为生理反应强烈以至于不能担当关键任务，于是自然而然的失去快速升迁和绩效是自然而然的抑制机制，为什么还要额外“惩罚”？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企业没有兴趣、也不该付出什么成本去鉴定你是否撒谎。自然而然的会生成你扛不住的反制，才是正确的设计。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泼了一身（承前）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如果这位女同事一直情绪失控怎么办？可以按照不能满足岗位要求的路线解除劳动关系。但这是就事论事，不是“惩罚”，不带激烈情绪、不存在报复意味。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第一次失控就“一定要开除她立威”，在组织里传递的是什么信号？这是东星耀扬哥的堂口吗？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但凡有得选择的人就会选择不这样干事的“企业”。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能这么干的，只有不是凭自身的竞争力，而是凭某种与经营无关的权力来活命的“所谓企业”或者其裙带企业。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除此之外，都是些不知将死的将死之物。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你以为就凭你开的那点工资，就足以获得有能力的员工的委曲求全？你这么干事，你的企业只会变成实在走投无路者的大本营。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你那都是为混生活不得不受你这份“威严”的无能者兼懦夫，你还想跟人家竞争？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准备开一盘生意，但是想不通怎么能不靠这种所谓的“惩戒”来进行有效管理，那么你要意识到你这盘生意多半是为了抓住一个短暂的绝妙时机。这个时机抓住了、福利吃掉了，就请及时抽身而退。千万不要误以为这是你的基业往里不断的投入成本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一定会落得把前面赚的钱全部填回去的结局，这还是较好的版本。更坏而且更常见的版本是你贪心不足、自以为“只是偶然现象”，还咬牙高利贷款，徒劳的再撑一段时间，而且还死活拖欠大笔工资和供应商货款、最后还是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为何？你多想想为什么。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想不通，你最好不要以为眼前的这个“商机”是机会。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那不是“机会”，是你的坟墓。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泼了一身（承前）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很多人似乎很受不了这个答案，那我我就再补充几句，把这背后的道理再说透一点——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我很奇怪，你们为什么不相信这个世界上有尊重普通员工的企业。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我们的员工都是在跳槽上很有优势的人才，我们对他们不比那些整天想着“自己的威严被侵犯了就没什么管理执行力”的人对他们好一点，凭什么用这样的工资却得到他们的稳定和创造性？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我们是高度依赖员工创造性和忠诚的企业。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我们不主张上司们搞什么“尊严”路线。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我们给予每一位员工最大程度的尊重与爱，让员工天天担心我们对他们这么好，会不会撑不住。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开办企业，是为了集合一群人才去为客户创造价值，然后让这群人能尽量生活安稳、无后顾之忧、最大限度的发挥他们的想象力和能力。如果这样我们的资本会亏掉，那么就算是请一群自己不知道自己可能有多厉害的人吃了顿饭。我们看中的人才，怎么会白吃这顿饭？又怎么可能没有前途？作为在他们人生早期给过他们这种体验的老板，我们根本不担心最后会亏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事实上，也的确也没有亏过。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我们的员工不愿意让老板失望，不愿意让这家公司做不下去。这是他们的动力。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他们在这家企业感到安全、感到依靠。这是创造性最大的根源，而这是知识经济的命脉。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不走我们这样的规则的企业，我不觉得他们有跟我们竞争的资格。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泼了一身（承前）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他们只能去走“最快复制竞品然后尽快以最低价格上架”的路线。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在那里，害怕奴隶们不再畏惧鞭子才是个大问题。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如何选择一本好书？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符合以下几个标准的书值得你重点考虑：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1）初版发行时间在十年以上，仍然在不断再版的书。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如果该书没有价值，将很难不断再版超过十年。出版社在用自己的投资帮你做筛选。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2）同时拥有多个语种译本的书。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翻译是极大的精力投入。多个语种不同的国家不约而同认为翻译这本书会有市场，意味着这本书的要义拥有某种跨文化的普适性。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3）拥有不止一个中文译本的书。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是重要的基础性著作，以至于国内不同观点和风格者会希望有自己派别的翻译版本。如果为文学著作，则必定是因为这个文学意象对本文化而言异常新鲜而又有价值，值得不断地在本文化语境内为它寻求更好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4）全球化院校的历史悠久、版本稳定的教科书。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“全球化院校”的标准，是具有鲜明的多样化学生结构，有明确的种族/信仰/国籍多样化的招生政策，其毕业生也是面向全球人力资源市场。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这样的院校在选择教科书时会有高度审慎的态度。经他们选择而稳定沿用多年的教科书往往具有深远的影响和值得重视的现实意义。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芯片前景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我在另一篇回答（中国大陆明明知道芯片不行，几十年前为什么不发展芯片？）里曾经严厉的批评中国民间关于芯片产业的盲目乐观。很可能一般人会认为我对中国芯片产业很悲观。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恰恰相反，我相信中国芯片产业有希望，而且是巨大的希望。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说中国应该坚定的去走英特尔或者高通之路，走“凭借自己的国力水平做孤注一掷的产业投资，纯靠自己的国内市场（或上合组织成员国的共同市场）需求来为这种投资买单”之路。我那篇答案之所以令人感到严厉，就是因为我根本不认为中国的芯片产业之路——甚至更广一些，IT产业全产业链之路——可以走美国模式的老路而实现弯道超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摆脱芯片困局的最佳（很可能也是唯一的）希望，是以世界超级大国的国力全力支持的开源体系——建立由中国主导和主投的、知识产权成果完全开放的国际经济合作组织，为全人类提供内容完全开源的、无偿的、无限制的人类共有知识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投入资金，研发芯片方案，但无偿开放给所有国家生产；我们投资建设晶圆厂、封装厂、实验室，为完全开源的芯片方案提供完全不包含利润的制造支持，将芯片生产完全公益化和开源化。我们通过国际条约，在合作国家之间建立国际性的对新行业标准、新操作系统的完全非盈利、非特定化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们在谈论的所谓开源，不是指源代码公开但控制权保留的这种本质只是引诱ta人贡献智慧成全自己的市场垄断权的资本主义式开源。我们指的是作者放弃一切所有权，仅仅保留著作权的共产主义式的开源（因此RISC-V并不在其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这个“开放知识主权联盟”的基本框架条款如下：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条约实体的义务：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1）认缴会员费用。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2）通过与条约成员国的谈判，向条约成员国提供特殊的知识产权准入优惠。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3）同意将联盟所持有的知识产权在五年后向全人类无条件开放。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4）同意根据条约原则对本国的专利法和相关市场法规进行相应修改。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5）对联盟内的公共机构进行投资——如建立联盟内的晶圆厂和芯片厂，或某些联合基础设施，向所有联盟成员的知识产权发展提供基础设施。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6）贯彻和实施联盟内部的国际产业标准。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条约实体的权利：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1）根据条约约定，无偿的享有联盟所持有的一切知识产权。在条约实体的主权范围内，联盟所持有的知识产权被认为是公开的、无偿的、无需授权的。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2）根据出资金额的份额，参与对知识产权收购清单的审议。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3）根据出资份额，参与决定各谈判小组的人员组成。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4）根据出资份额，参与对收购决议的表决。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5）根据出资份额，分享审议联盟持有而尚未无偿开放的知识产权的授权收益——这些收益将被按照当年的会费份额分配。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6）按照联盟内约定的价格框架使用联盟内的知识产权相关基础设施。参与制定这一价格标准，并参与审议相关争议。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7）参与审议针对开源社区的年度奖励名单和确定奖金分配。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8）请求各条约实体在与非条约国家的知识产权谈判或纠纷中采取一致行动。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例如抗诉或拒绝承认某些国家单方面对专利权的认定。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由中国牵头和支持，团结大批的发展中国家和进步发达国家，组织一个更大规模的市场，对现有知识产权进行一次性赎买。拒绝赎买的实体将被这整个市场视为不可依赖的供应商而被拒绝和限制进入，其严格程度可以一直提升到禁止相关企业进入市场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基于自由交易原则，各现有的专利巨头仍然可以保持一定领先和独有产权——这只是基于自由选择的正常结果。但要借助这个框架严格的限制“注册一个算法收全人类几十年税”这种现象。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中国走资本竞争之路想要赶超美国依靠成熟完善的资本制度和市场经济所积累起来的近一个世纪的累积优势，即使不是不可能，也是极其困难的。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那样一个研发体系是直接与底层经济制度严格绑定的。中国因为自己的国情是几乎不可能照搬的。而三心二意的四不像，哪怕只有稍许的效率损失，考虑到现实差距之远，这追赶的整个路程将意味着流不尽的血汗，以至于芯片产业之争足以成为星球大战计划的重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个独属自己的、知识产权充满了技术秘密和专利保护的芯片业对任何人都既是福利，又是威胁。这令中国的芯片产业即使有一天在性能指标上更为优胜，也会因为安全的顾虑而被相当大的市场弃而不用。这种全力以赴的诸神之战，却要自处举一隅而敌全局的局面，是极其不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因此，胜战之策需要完全的改变游戏规则。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我们不需要做出第一流的芯片来卖给最高端的客户，卖第一流的价钱。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我们只需要做出可用的芯片来，送给全人类用。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创造者的回报来自整个新生态的一次性奖励以及由此获得人类史上的地位，不再来自凭着专利权和先发优势向全人类收取的税金。一次性的、永久的将全人类从专利制度的统治下解放出来。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请从我中国始。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中国人付出辛勤的劳动、负担沉重的责任、忍受劣势的贸易地位所积累而来的财富，其中有一部分，用来为全人类永久的福利买了单。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一个用自己的财政无偿为世界基础设施买单的国家，帮助它、让它盈利，就是在帮助世界的每一个人；攻击它、剥夺它的盈利，就是剥夺每一个人。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军事工业之外，我们在一切会卡我们脖子的产业领域，将本来打算投入秘密研发、独立研发的资源有计划的、量力而行然而是坚持不懈的转投向完全开源社区。完全避免掌握和垄断其成果，光明磊落、坦坦荡荡的、让人无从怀疑的奉献给全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我们不会穷死。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一基本策略能真正釜底抽薪的、决定性的解决我们所面临的封锁问题，彻底的为中国的生产力带来全球市场的无法剥夺的入场券。——拒绝加入这一新经济秩序的理由何在？加入这一秩序却将中国隔绝在自身市场之外的理由何在？花几千亿人民币，促使一个仅仅只是因我们的低端产品而半开放的国际市场向真正欢迎我们的全开放全球市场转换，哪里不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计划将理所当然赢得全人类最伟大的头脑。一个人只要自称关心人类胜过ta自己，ta将需要对全人类解释为什么ta不选择通过这个新开源体系向人类分享自己的创造。一切不再仅仅只求自己的温饱富贵、真正心怀人类的知识分子，都不得不对“为什么我不加入其中”作出严肃的思考。而无论过去一百年资本主义体系在任何一个领域积累了多少的先发优势，在这样一个宏大的历史进程面前都终究不过是一缕青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全球资本市场会觉得历史会倒向哪一边？仅仅凭着这个预期，都将迫使美国降低对中国的遏制烈度，避免中国获得过强的动机转向支援开源秩序。道理非常简单，中国越难获得现有经济秩序的接纳，就越有动力彻底烧毁这个基于资本主义游戏规则的国际秩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只不过她用不着烈火战车，只需要完全沿着现有的经济伦理合理合法的、基于完全自利的理由去支持开源就可以。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仅仅公布这一计划，就足以重创intel、高通等全部传统老牌垄断企业的股价，并足以为美国经济带来重大的不确定性。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同于传统的冷战、热战和贸易战，这次，我们是以人类的名义，在尊重一切现有市场伦理的前提下，对整个垄断制度宣战。任何不同意现在这种荒谬的由极少数国家、极少数精英向全人类无限征税的制度的人类，都是我们的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走上这一条路，“中国威胁论”就一次性被送上黄泉之路。它将随着计划的实施不可逆转的破灭。世界眼睁睁的看着我们提供了没有授权费的成本价芯片，资助了完全开源的操作系统、完全开源的开发框架、完全开源的网络协议、完全开源的行星能源研究，帮助多个国家建立了自己的芯片制造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你想怀疑这其中包含祸心？代码是你自己写的，芯片也是从你自己的工厂里造出来的。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者可以接着怀疑，但怀疑者的儿子将使用着这些产品长大，ta们的孙子们将会看见“中国威胁论”是一种历史上的疯狂。最终我们将不再需要依赖航母和驱逐舰来捍卫我们的安全。因为攻击这样一个“矢志不渝为全人类打工”的国家对任何一个国家都是逻辑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历史将中国牢牢的困在了与既有垄断体制无法调和的困境里。这既是一种危机，也是一种无声的赋能。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视角，中国实际上是在被天命指明去担当垄断者的敌人。现在的困境对中国造成多大的困扰，中国就有多大的动力去将其彻底的公开化和免费化。一旦垄断者将要价抬高到中国自己作为开源的受益者所获得的利益足以对冲研发风险和成本时，中国就会看到大量资助开源版本的好处——能解了自己的饥渴，同时彻底砸碎威胁者的饭碗。前者已经回本，后者只是个bonu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最后，要记得中国曾经、现在也仍然是以解放全人类为己任的国家。但我们不是要靠苏联式的铁与血，而是要靠实实在在的无法否认的对人类的热爱。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中国不做不行，而中国不做，谁做？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攻克死亡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死亡如此可怕，为何全人类(或者说高层领导人)不主张把重心放在医学上？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把全部重心都放在攻克死亡上会立刻导致人类经济崩溃——因为把我们全部的资源都耗尽，目前也解决不了这个问题。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我们当然只有把重心放在更有效率的“让人暂时不死”和“让暂时死不了的人活得好一些”上。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甚至，应该“让必死的人不要那么害怕死亡”的投资优先级也要高于“让人不会死”。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经常有“因为总体过于恐惧死亡反而导致更多无谓死亡乃至于族群灭绝”的例子——过于执着于求生和恐惧死亡对于整个族群来说是一种缺点。放大到千年的历史尺度，这种缺点会导致这族群很难挺过千年一遇的危机。现存的所有文明社群，都有接纳死亡的某种意识形态构建——譬如轮回论、永生论、取义论、奉献论、光荣论、解脱论等等等等。如果没有这些意识形态构建，遇到了必须要承受牺牲的危机，这个族群就只好覆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而“将攻克死亡作为头等大事”首先就是和这种生死攸关的意识形态抵触的。强行推崇和追求前者，结局更可能是死亡尚未攻克，族群就因为甘于为族群牺牲的个体不足，无力应对危机而灭亡。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火烧船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山东青岛市北海造船有限公司一艘外籍货轮靠港维修期间起火，已造成 25 人遇难，目前情况如何？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修船容易出事几大原因：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1）因为已经知道有大量的切割、焊接、打磨、喷漆作业，烟雾、温度传感器一般都关掉了。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甚至为了防止自动喷淋系统失误喷水造成电焊设备漏电之类的伤亡事故，喷淋系统都会关掉。为了怕误触导致人员窒息，二氧化碳灭火系统也关了。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2）为了赶工，不同工种作业班次安排的太密集，导致人员太复杂，交接配合有隐患。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在船台上停一天，就在海里少跑一天。很多船东的船都是贷款买的，停着每天都在吃利息。要是可以不修他们恨不得永远不修。问题船要定期做船级检查，检查得不好，会影响你的船级认定、适航认证，进而影响到哪些港你能不能停，保费费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小毛病可以随便修修，但是自己都觉得心虚了，只能进坞大修。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要进船坞修，那肯定是问题积累到一定程度了，得要开膛破肚得弄，而一停靠码头开始修，就如前所说，每分每秒都是钱。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这一个急字，那就百病丛生。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都知道要排空燃油，排了，但是残留油气还要等时间慢慢散。可以拿通风设备加快排放，然而这么大的油舱，之前装的还是重油，就算拿刮刀刮一遍，也得有多少残留？得挥发到什么时候？慢慢排排到什么时候？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所以一旦排到算是进入安全线上限了，队伍立刻就进场了。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至于这个油气浓度测量采样点有多少个，放在哪，谁负责校准，怎么就指数达标了，这是一门艺术，富有文学美感。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3）大量高温操作在金属船壳导热和船舱集热条件下有复杂的超温隐患和起火隐患。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舱里八个焊工一起动手，舱内气温不一会就会升高到快中暑。这种气温会大大的加快环境中的挥发性物质的挥发。挥发浓度高的你眼睛疼。而且这八把焊枪还连着n个储气罐、氧气瓶。各种表、阀接口随着设备移动随时被扰动，管路在船舱地板设备间拖拽、摩擦，缠绕，踩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你说有燃气泄露的异味？在一片金属灼烧，漆层烧蚀、大老爷们的体香和隔壁三个舱段外油漆作业传来的气味大合唱之中，这点味道跟死亡摇滚里敲三角铁差不多。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何况你还戴着活性炭面具。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理论上应该有瓦斯浓度检测，有强制通风周期。理论上你们应该每晚停工专门通风。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就跟煤矿那样。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还有一点悲催的，你在这边焊隔舱，你想不到隔舱那边是什么。没准是刚刷完油漆的墙壁，没准是红木装修的船长室，没准是一电线槽，没准是隔壁兄弟挂在墙上的毛巾，没准是个理论上已经清空的油舱。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你没开天眼，你咋知道那边有傻x把一组地板靠在墙上，还挂块毛巾？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按制度应该有监火员，也就是你这边焊，他在隔壁警戒不是看一眼就走，而是你焊多久，他盯多久——这就又是一份工资开支。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你猜监火员人头齐不齐？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4）一但起火，金属船壳导温极快。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这可是纯金属烧红了，拿灭火器喷毫无意义。而且这红温传到哪烧到哪。拿水浇，水量要是不够压住燃油爆发的产热，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等于制造高温蒸汽蒸人肉。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消防水龙够呛能在复杂的舱内通道里攻入多远，基本不可能从舷边水泵延伸到底舱。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就算牵到了，那点水量，一般也顶不住。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高温从仅有的舱门喷出，那温度防火服压根顶不住一分钟，只能封闭舱门希望火灾缺氧窒息，外加浇一浇外甲板和外船壳，好歹别把船壳烧坏了——说实在的整艘船从比例上讲和易拉罐差不多薄，烧到几百度钢板强度会大幅下降，大型薄壳结构在极端的温差下会产生巨大的张力扭曲，船壳会自行撕裂，到处裂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甚至整船结构都会扭曲变形——那就没得修了。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修船是个高危的工作，是不能侥幸、不能搞极限操作的。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老实说，说我们没有冒险精神真的是扯淡。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问题是西方冒险是往未知冒险——冒险去跑没人跑过的航线，冒险去爬没人爬过的悬崖。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我们则很喜欢向已知冒险——冒险把做熟的事做得更冒险一点。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越是熟悉，越是取消冗余、拆除保险。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这是一个很不好的习惯，在极度竞争之下，最后真的会一步步走向拿命搏财。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文明过早抵达了地理边界。北方草原、南方丛林、西南高原山地、西方荒漠、东方汪洋，即使我们派遣冒险家，这些人口并不稀少然而开发困难的土地几乎无法回报冒险精神。而作为天下共主，我们常常有长达两三百年的内部和平，让老百姓可以普遍期待安稳度过一生，寿终正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这种普遍安全的预期让我们很难主动选择抛弃安稳、长寿的预期去搏命。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而既然不搏命，我们对冒险的预期收益自然会下调——我们会倾向为较小的合理收益冒安全可控的风险，结果就是现在这种“向已知冒险”的风格。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这是我们一个值得警醒的文化短板，容易限制完全革命性的创新和“疯狂的梦想”。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希望这个问题在我们这一代以后有所改善吧。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语重心长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快要订婚，对方家境优秀帮我创业，发生掐脖子冲突，进退两难，我该怎么办？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我出身普通农村家庭，父母都是农民。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刚参加工作的时候我在济南做外贸业务员，月薪几千，做得好提成高，月收入1‑4万不等，在打工人里面算还可以，但一个人在外地，长期抑郁，过得很煎熬。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我工作四五个月的时候认识了男朋友。他家是世代做生意的家庭，A8资产，他本人能力很强，会编程、懂英语、懂金融，做生意短短三四年，年收入大概200万。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我们异地，他每个星期都会过来陪我，陪我度过那段很难熬的抑郁时期。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机缘之下，在他的帮助下，我转型做外贸教学，从普通业务员变成自己创业当老板。是他帮我搭建起这条路。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收入也上去了，平时轻松月入两三万，行情好的时候五六万。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他对我很大方，教我开车，买特斯拉的时候给我出了三万，经常带我旅游出国，买名牌包包、衣服、化妆品，带我见世面。相处整整三年。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他父母一开始并不太认可我，希望他找门当户对家境更好的女生，但他当初坚持要和我在一起。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矛盾是确定订婚之后开始爆发的。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订婚后，他开始对我的言行举止处处挑剔。一句话不合心意，就会不停指责我，纠正我的说话方式，要求我会来事，多讨好他父母，注意形象，很多细碎的小事都要被评判。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他是很成功精明的商人，但生活自理能力几乎为零，被父母极度宠爱。内裤、剪指甲都是妈妈帮他做，他觉得理所当然。婚后计划是和他父母同住，这点我内心一直很排斥。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爆发那次冲突的起因：晚上我骑电动车带他11岁妹妹出去买榴莲。我对当地路况不熟，导航导到一条大货车很多的路，我走非机动车道来回二十多分钟平安回来了。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回家之后他得知路线，直接对我破口大骂，不停指责我不长脑子，胆子太大，明知道危险还要走这条路。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他说已经带我走过三次小路，为什么我记不住。但同样不认路的妹妹，他半句都不指责。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我被他持续指责，心里很委屈生气，拿毛巾甩了他一下，激怒了他，他动手掐我的脖子。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当时他妹妹就在屋里。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事情发生之后，距离原定订婚只剩一个月，我们冷战已经7天。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到现在，他本人没有向我道歉。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反而是他妹妹来找过我，转达他妈妈的问话，问什么时候和好。说他爸妈已经骂过他哥哥，以后不敢了，但同时也表达：是我激怒了他，才发生动手这件事。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现在局面非常尴尬：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双方亲友都知道订婚这件事。他父母之前来过我家，带了很重的礼品，茅台、中华烟等等。酒店宴会厅也已经订好，两边亲戚全部知情。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现实的诱惑实实在在摆在眼前：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他曾经托举我的事业，给我资源，物质条件优厚，如果结婚，经济没有压力，我的事业还能继续借力往上走，过去三年他也确实有很多对我好的时刻。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可是已经发生掐脖子这件事，他本人没有道歉，家人传话还在归因于“是我激怒他”。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我很害怕：婚后要和他父母同住，他被家里极度溺爱，脾气上来就会激烈指责甚至肢体冲突。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但退婚的压力也很大，圈子亲戚都知道，我来自农村，内心也有自卑，一边是实实在在的恩惠和优渥的未来，一边是人身安全的恐惧。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我现在进退两难，想听听大家客观的建议</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1）尽力扶持你倒也罢了，能无视身份差异，顶住家里的压力和你陪伴三年，很不容易。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你本人想必也非常优秀，因为人不是别人一扶就能扶得起来的。有人指点，也需要自己有执行力，有做这个业务的素质，还需要对指点的积极领会。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我想你之所以能吸引他，这份令人惊喜的力量是关键的要素之一。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其实富裕家庭寻求婚姻，最在意的是人的素养，是“赢家”气质——一种能取得成果的能力——其次才是“门当户对”。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然而父母和子女的取舍不同。子女想要优秀的赢家伴侣，无视出身甚至还是格外浪漫的加分项，然而父母们往往更在意门当户对的稳妥和无须磨合适应的安适。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他的父母给他的压力，你不在现场，大概是难以体会的。他很可能也不愿意让你背负压力，所以也不提起。这会给你一个错觉，似乎这问题不严重，不值得提起。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你的前半段描述里就没有提到这个要素。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这也导致你对他这份隐秘的抗争估计不足了。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2）订婚后的暴躁，很可能是他对父母做了一些关于你的保证，以争取父母对婚事最终的接受，然而你的行为举止在细节上让他担忧他的保证无法实现，从而可能导致父母脆弱而勉强的支持撑不到结婚。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一旦这脆弱的支持失效，他很可能就要面临父母的总摊牌——是要父母还是要恋人——这样的选择太痛苦了，所以他不由自主的暴躁了。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他是在为你而战，很辛苦，所以格外希望你分担，也格外为你的未能分担而焦虑。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暴躁、叫骂固然是不对的，这个毋庸置疑，但估计你要解决这个问题，不必靠怒斥他态度不好，而是只要在对待他父母上稍微尽力，让他有一个“她有努力”的念想就可以了。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否则站在他的立场上看，有很大的“被友军抛弃”的孤军奋战感，暴躁是很难压抑的。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我能理解这对你很难——对方的父母似乎对你很不客气，这样还要去“讨好”，令人屈辱难耐。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但你要注意——无论人如何对自己，都要礼貌对待，这是一种做人的基本原则。东条英机对中国人民犯下滔天大罪，我们接受他投降仍然客客气气，该判绞刑判绞刑，这并不矛盾。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无论如何保持礼貌，这不是对对方示弱、也不是一种屈辱，而只是一种自我修养，是自己高贵的表现。不要拿“不礼貌”作为反击，这是错误的做法。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恰恰相反，受了挑衅和苛待，仍然保持礼貌，这才是真正的“示威”。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3）关于带妹妹走错路。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他的出发点是高度忧虑你的安全，而不是自己的什么利益。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但他的确有过于习惯高位姿态的问题，无意间把自己当成父亲一样的角色了。这是一个很大的问题。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爱人，如同父母一样的关心对方的安危是必然的，但难就难在不能如父母一样去解决自己的关心，因为对方毕竟不是自己的被监护人，不是没有行为能力的幼儿。一取父母姿态，对对方就是一种无形的人格否定和羞辱，这是一个大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然而作为受方，你的反应欠妥。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你最好的反应是这样：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“我明白你非常关心我的安危，我确实在这问题上犯了错误，让你担心了，受苦了，对不起。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抱抱你，我以后会特别注意这条路，也会注意回避货车路线，提高安全。至少不让你担心我的安全。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我们要一直在一起，自己不注意安全，对对方太折磨了。这就像你不注意身体，我也会非常焦虑一样。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但说实话，有些话我听了心里很难受。我知道你是好心，但是听你这样说我，我真的很痛苦。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如果可以，希望你可以温和一点，尝试找找别的表达方式，让我们可以免受这些痛苦。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我理解这对你也是个挑战，可能一时半会不一定能改变你习惯的方式，但我相信你会看在我的份上尽力，对吗？”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这其实是一个通用的公式：肯定对方动机的良善 - 就自己应该道歉的部分道歉（一般是令对方担心、受累这些）- 接纳对方诉求中应该接受的部分 - 提出沟通形式上的改进期盼。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对方的动机得到肯定，就先消了一半焦虑；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担忧、苦累得到了你的道歉的抚慰，伤口就已经闭合，得到了清凉；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看到你已经接纳了ta的建议，对未来就恢复了信心；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这时ta就会开始悔恨——看来其实不需要用那么大的猛力来达成这个诉求，给你造成了不必要的额外伤害，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事实证明你是不需要这么猛烈的沟通的。这时候你再诉说自己的委屈和痛苦，对对方会有最大的触动，也对对方有最好的导正效果。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因为你确实已经用实际行动证明了这么猛烈的重话是不必要的，不是吗？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有爱的对话基本总是这个公式——先抚平对方，后诉说自己，你记住就好了。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你的理智、自控和准确所表达出的成熟的力量，才是解除对方的焦虑，消解对方自居监护人的冲动的根本手段。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其实不只是爱人之间，就是子女和父母之间都一样。当子女学会了从容有度的稳妥应对，父母也会不由自主的采用更平等的姿态说话。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恰恰是受了批评后意气用事，任由情绪主导只做应激性的反应、只顾刻意逆反对抗，反而会极大的证实和刺激对方的焦虑，会导致对方有更难克制的冲动加大力度干预，变得更“蛮横”“无礼”。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你现在其实就是遇到了这种效应。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其实你改用正确的应对方式就应该会好很多。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其实看你的描述，他对你是情深意重的，你对他也很重要，也有深厚的情义，这其实是很好的感情基础了。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他的父母和他的一些问题固然存在，但凭着这感情基础，循着爱的方法，你有很大的理由保持信心和乐观的。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你有公平的机会获得自己的幸福的。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多来看看素问的内容，对你应该会有一些帮助。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斧头汤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蔚来武汉换电站资产全面转由国资持有，其背后的商业考量是什么？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这个消息看上去不起眼，但意义可能相当重大。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先声明，以下全部是“合理推断”，请当故事看。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不要找我要情报来源，请当作一个商业童话，理解为如果是我在经营，我会采取的策略。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这可能开辟了蔚来能源的新模式——滚动式铺站。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具体构思如下：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蔚来先和地方国资合资合作，自己也出相当部分资金快速建站——这期间可能蔚来出的还是大头，之所以拉进地方国资参一脚，主要是为了快速获得地方电力场地资源。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但这时候国资出的份额小，风险也小，主要风险在蔚来这边。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但好处是既然风险小、收益也有保障，自然约好签、落地也比较快。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而这几十个站建起来，运作起来，有了运营数据，就可以明确看得出谁比较赚钱、谁比较不赚，约等于下的注已经开了宝。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这个时候，把旺站和平站、荒站做一下组合打包，模型显示总体运营有远期乐观期待，这就成了稳赚的香饽饽，这时候前期只是参一脚的地方国资伙伴就可以拿出一笔钱来，把这整包资产买走。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甚至，它们用的也不是自己的钱，而是用合同和运营数据做依据，找银行贷的低息贷款。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更不提这里面肯定还有产业基金的正常投资——先进充换电基础设施本来就是新基建的重点方向。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斧头汤（承前）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而一旦完成这一步，蔚来前期投入硬件建设的资金就全部回笼，旗下空白多了36个站，以后稳定的凭借运营服务、电池租赁和电池回收管理赚钱。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每多卖一辆车，只要这车不坏，全生命周期都会向蔚来提供利润。就像房产商卖完房子又做物业，还收停车费。不同处在于物业公司可以炒鱿鱼，而蔚来能源是唯一永久锁死。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而站越多，车越好卖。车越卖得好，站越好铺。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这基本是零风险、单向成长的盈利模式，然而走完一个循环，蔚来没有出钱。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这就是那个著名的斧头汤的故事——一名士兵找老太太借锅煮汤，只要锅和水，炖料就是自己的斧头。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汤煮上了，再找老太太借盐、借奶油、借土豆、借牛肉。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煮好了，把自己的斧头捞出来，汤大家分着喝了。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这把斧头可以吃一辈子。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这整个逻辑里，蔚来真正承担的主要风险是前期扛了大头之后做出的站会不会不赚钱，以至于合作方之后不肯接盘。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但你仔细想想——这其实是不可能完全失败的。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总会有些站表现好，有些站表现差，不可能全都差。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假设一共做了40站，10个亏钱，20个持平，10个很好。对方最理想的选择是只拿最好的那10个站，我则先提出一定要把那20个持平的带上，这个好谈——因为本质上这没有额外的资金压力，反正是找银行贷款（持平是考虑了低息贷款利率的持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然后我再要求再添上那10个亏钱的，这个对方肯定不愿意，那大家就讨价还价。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最后大家都是聪明人，一个亏本站不带不现实，哪有这种好事？全打包人家也不干，总不能白忙吧？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最后的结果就是10佳+20平+6差，36个站打包给你。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斧头汤（承前）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我的确有4个差站先砸手里，但是我旗下一口气多了40个站，只占用了我4个站的资金。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资金效能放大10倍。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而所谓“砸手里”的那四个荒站呢？不用多想，一定是在两个城市之间的某个郊区位置。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但我不慌，我在隔壁省再建40站，两头都有热门站了，中间的荒站也会被辐射温暖到。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换电站这东西很特别，一座站建成之后，什么都不动，只因为其他地方建了更多站，它自身的价值会自动提升。全国只有300站时，你要出手卖掉一个换电站可能值50万，但当全国有3000站时，同一个站就不止值50万。有5000站时，它还会值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有10000站时，作为1/10000，单站远比之前作为1/300时值钱。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各地的国资陪着煮了一锅斧头汤，发现了蔚来的这笔资金的本质——其实它根本不是原料，而事实上是催化剂。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催化剂可以极大的推进反应进程，然而自身在反应中无损耗。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按这个效率，蔚来只要发出邀请函——我们要找地方伙伴，但只有资源足够充足、自有资金足够充沛、而且在一开始就愿意承担小份额风险的伙伴，才有资格在后面建完这几十站后参与选秀。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这个具体的交易包可以挑挑捡捡，但你却是在已经开宝之后再下注。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这时候你再通盘算算地方国资的风险：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早期投资大头蔚来出，自己出的是小头，约等于只买了一张票。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蔚来建起来不赚钱，那就坐着不动，亏也亏不了多少。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斧头汤（承前）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蔚来建起来赚钱，再凭入场券去打包收购已经确认赚钱的资产。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先开宝、再下注，风险低到可以忽略不计，下注的钱还是借的。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你是稳赢。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既然如此，那么前面的这张入场券可就不便宜了。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不是你光有钱就行，你得提供些钱买不到的东西——例如手里现成的供电容量，优良的场站资源或者强大的资源博弈能力。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按照以上构想，我们现在看到的这个毫不起眼的移交消息，就是这第一锅斧头汤的“捞斧仪式”。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好了，故事讲完，关灯睡觉。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宝宝晚安～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此座无人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两人买三张票空座放零食，站票乘客想入座，列车员称无法强制协调，你觉得该让座吗？两人买三座算浪费资源吗？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乘客没有上车，在当天0点前是可以申请改签的，而且如果你改签的是当天车次，是没有手续费的。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如果允许这种占座法，人就可以利用这个bug随意额外占用座位——我晚上出发，索性白天白占个座给娃暑假出游舒服点，等ta到了我改签，0成本获得更佳体验，岂不美哉？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这是显然不能允许的。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其二，中国铁路总公司是大量接受财政补贴的企业。每一张票里都有国家对公民出行的补贴。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这意味着你如果不到场，你不仅仅是浪费了自己的那一份票钱，还有一份国家补贴会踏空。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国家补贴的是实际出行行为，而不是买票占座。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如果你是要买票占座，显然要选择那些有全款选项的方式来付全款。否则你实质上侵占了一份公共财产。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飞机票直接支持一个人买几张票，票价也可以和国外无补贴的航班竞争，它就不存在这个伦理困境。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个人看法，这个是不该放任的。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和气生财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男子健身房指导女友被场馆教练认定为外来私教，要求看结婚证，否则就办理退卡，这合理吗？健身房有权核查吗？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其实从基本经营的角度，如果健身中心是卖课为生的，这规则基本必须被执行。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因为如果不做这个约束，就完全限制不了外来私教占用它的器械和场地赚钱。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要宣称是朋友或者是情侣，这不需要什么成本。如果是假借这个模式来营业，教练自己只需要付出一份自己的时长成本。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如果健身中心不限制和阻止这个行为，它们自己旗下的教练的业务会受到很大的影响——如果这样可行，那又何必要挂靠到健身中心呢？干脆自己开小红书、开抖音，获客之后都用朋友指导的名义运作就好了。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不堵上这个漏洞，健身中心的整个运营逻辑都要崩溃，教练们根本无法接受这种安排。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这不是什么“人之常情”的问题，就是一般的商业伦理。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酒店不接受你带外食来蹭包间；浴室不接受你带块搓澡巾给“一见如故的新朋友”搓澡。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事关别人的饭碗、生计，人家根本没得选择。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你真要干，其实严格意义上是要仰赖人家的宽容和体谅的，并不能理直气壮的大喊“这也不行”。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你喊，当然是有很多希望“这样能行”的人来给你投票、点赞，但说实话，这是一种类似“他们家那么有钱，乡亲们吃几个萝卜怎么不行”式的投票。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村里的有钱人只有那么几个，希望可以随便吃几个萝卜的村民总是多数，真投起票来，这种提案总是可以得到大量不假思索的赞成票。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和气生财（承前）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然而这就是公平的吗？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“多数人会赞成”，一定是公平合理的充分条件吗？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具体到这个案例本身上来，健身中心理其实并不亏，但处理手法有些不明智。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这事有两种处理逻辑：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1）保持隐性抑制机制。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也就是只要这个现象不严重，就不做“不允许互相指导”这种明文规定，以免对用户造成不必要的刺激。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一旦遇到了这种现象，就在事后——也就是【在这一次指导健身圆满结束之后】——【单独】再与这位会员沟通，说明其实不能支持这个做法。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是我们没有预先说明，所以这次你这边没有任何问题，我们也没有擅自打扰，只是下次希望注意避免一下。我们有不得已的苦衷。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如果这对您造成很大的困扰，我们可以接受您退卡的请求，为表歉意，再额外送您三张特别次卡。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你做到这个礼数，对方很难拒绝体谅你的难处、很难坚持不配合。你其实也不容易因此失去客户。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客户自己可以从容的调整自己的行为，也不会在同伴面前失了面子。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一切静静的就解决了。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你还获得了一个更配合的会员——ta自己遇到类似情况，还会主动的提示你注意。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因为ta会想知道这是不是只是在为难ta一个。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你照方处理就可以了。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2）直接提供官方的操作空间。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和气生财（承前）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例如在签会籍的时候明确规定可以在名下登记一位亲友，可以在xx条件限制（例如需要预约专属房间、仅在特定时段）下进行亲友指导。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只有该亲友也是办卡会员的前提下才有效，而且这个指导关系要很长的周期才能进行一次更改。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总而言之，从规则上限制到无法借用这种形式获得和直属教练同级别的优势，无法有效的“借场开课”。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然后照章办事就可以了。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这两条无论哪一条，都可以避免现在这种最糟糕的局面。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在规则设计上充分考虑风俗传统、用户的默认习惯，这是企业经营的绝对必修课。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没考虑到，第一意识要明白这种疏忽本身一定是企业自身的责任。初次发现问题，一定要归责于自己而不能是用户。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不能简单的要求用户“懂事”，这是不公平的。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这两个手法其实是普适的，做好了，大概率可以做到和气生财。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陪伴役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孩子做事缺乏耐心，干什么都想立刻拿到结果，要怎么引导？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很多人会讲要“延迟满足”，教孩子学会“保持耐心”，但这个其实是有问题的。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所谓的耐心，一定要建立在拿得到阶段性的结果的前提下。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ta拿到了阶段性的结果，结果也确实指向最终的成功，ta只是对完成整个过程不耐烦，这叫没有耐心。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如果确实是没拿到阶段性的结果，在你没有更好的策略建议的前提下ta想要放弃，这就不是一个耐心问题，而是一个道路判断的问题。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ta只是非常健康的拒绝再投资在没有乐观信号的疑似亏损项目上而已，这不叫没有耐心，而是健康的明智。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你的首要问题不是要教孩子保持耐心，而是要教孩子分解目标，为每一个小目标设定可靠的单元测试，帮助ta学会怎么做到在每一个小段落里鉴定是不是有预期的结果。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举点例子，从三亚旅行到哈尔滨，不能让孩子在蒙着黑布的车里保持耐心，然后一直安慰ta相信你就一定会到达。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虽然客观上的确如此，但如果你真的死活按住了孩子，按了三天两夜，最后把黑布一掀，向ta证明果然到了哈尔滨，ta不能不服，最后会得到的结果是啥？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是下次有人贩子骗ta上了车，能一车把ta拉到柬埔寨去。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是你如果犯了错误，ta会一路跟你跑到底。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这并不是一个健康的安排。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正确的应对方案，是要告诉孩子，你应该会先看到什么地方的路牌，然后会看到什么宝塔，看到哪座大桥，看到哪座山，接着是哪个湖……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陪伴役（承前）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沿路都应该有地标，向你反馈你的路线是正确的。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如果你朝着这方向跑了十二个小时，车速没有问题，却没有看到长江大桥，“没有耐心”是正确的，没有问题。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这个“停下来、改路线”的做法压根就不能被定性为“没耐心”。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你作为成人觉得有耐心，是因为你有经验，你看得到各种正确的迹象，所以你不慌。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但是孩子没有经验，ta完全是看着你的情绪来判断“爸爸妈妈是不是觉得很安全”来决定自己的情绪。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然而，这个前提是你陪在ta身边，能让ta看到你的情绪反馈——这也是为什么幼儿做作业、学习往往需要陪伴，尤其是需要信任的权威角色的陪伴。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这其实是需要有看护者提供现场的安全感，提供积极信号，让ta们的精神可以保持放松和活跃，从而比较积极的面对学习、游戏中的消极信号。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全感来源可以随着ta们自己逐渐学会通过测试和观察主动获取积极信号来补足，但在ta们学会这些沿途设定路标、检验路标、从客观世界获取进展信号的技术之前，你没什么好选择，只能自己充当那个表情放松、富有幽默和耐心的安全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这就是孩子心智发展的客观规律，并不是ta有什么特殊缺陷。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你也不会永远被束缚在这个陪伴任务上，只是前些年是难免的。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你越是主动的、积极的担当这个角色，而不是不断不耐烦的、超出客观现实的嫌弃孩子没出息，孩子越能在放松心态下更快的学会你传授的观察方法、更快的转向自己确定积极信号的阶段，更早的把你解放出来。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陪伴役（承前）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保持耐心，反而最快解放。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不耐烦，反而会拖长自己的陪伴役。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置身钉外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如何评价钉钉内网7.5万字长文《置身钉内》？反映出公司管理和开发哪些问题？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这集中到一个关键而基本的问题上——现在人类劳动的效率瓶颈到底是什么？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我们从历代工业革命里得到了一个很朴素、很强硬的信念——“所谓生产力进步，就是让一个人可以干两个人的事。”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用了镰刀，一个人可以割两个人的麦子，效率提升了，赚钱。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有了汽车，一个人可以拉几十个人的货，效率提升了，赚钱。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有了软件程序，一个人可以处理以前上百倍的表格数据，效率提升了，赚钱。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然而这些进步都有一个至关重要的要害——在提升效率的同时，这些工具自身的逻辑完备，没有同步的提升劳动者的决策风险。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用镰刀割麦子，除了比手拔快了几倍，并没有提高风险。汽车多拉了十几倍的货，并没有提高运货人的风险。软件处理多几百倍的数据，并没有比之前更多犯错的风险。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这些技术革命，除了提高了人的效率，还同时压制了人的风险，所以人可以毫不犹豫的应用，仅受体力和技术自身的限制。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但OA系统并不一样。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OA系统的作用是向用户推送事务，而这事务如果真是高度机械的重复事务，那就根本不必推送，直接自动化即可。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既然值得日复一日的推送，就是存在某种复杂性、不确定性，必须由人用人类的智慧作出判断，以人格的价值为其担保。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置身钉外（承前）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换言之，OA推送的事务不像麦子、货物和单纯的数据，而是包含着不确定性的责任和风险。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虽然不能说良好的数据组织和及时的信息传达不重要，但人类处理这些责任和风险更关键的瓶颈是人的心理承受力容易过载。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即使以之前飞书、钉钉甚至企微的传达效率，人们已经开始应接不暇、开始产生畏惧心态了。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其实不是你的信息传递得不够快、不是信息组织得不够有序和清晰，而是人受不了一天之内涌入这么多需要背负责任的不确定性。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是人的心理消解速度已经普遍不能有效压制压力堆积的速度，已经承受不住这种节奏的工作逻辑了。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想要人可持续的承担职责，必须要放慢一些工作节奏了。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然而如果把工作节奏放慢到人可以稳定适应的程度，我们其实并不需要多么强大的OA。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现在的OA在干什么呢？在追求让一个人类其实承受不了的节奏能通过信息的良好组织和辅助加工变得尽量可承受，从而将一个人有限的“使用寿命”提高一些。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这个思路先不论对错，一执行下去只会让早已不堪重负的用户们因为要适应一个又一个的“革命性流程”而苦不堪言。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原本就因为老板对OA各种推送功能的喜爱而奄奄一息、勉强维持了，现在还要在已趋极限的风险承受状态下给你们当各种实验性应用的小白鼠。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用户不愿意配合了，配合不了了，无力配合了。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这不是说这些将AI融入工作流的尝试没有价值、不该被尝试，而是说你要开发这些可以，但不要对用户会有什么热烈反应有太高的期待。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你们会受到市场冷遇几乎是逻辑必然的。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置身钉外（承前）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如果还有那种“不满足于只将ai埋藏在各种传统流程的背后当助手”的念头，想要“探索基于ai的全新工作模式”，那么你要做可以，从一开始就要抱着“必然要失败很多次才会慢慢被人接受”的预期。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你得抱着视死如归的心态去做，而不是即将一炮而红的心态。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从历史的眼光来看，这类全新的革命应该由某个没有奢望和心理负担的小厂作出的小玩意作为种子，无心插柳柳成荫，慢慢自下而上的生长起来，而不是由家大业大、有偶像包袱、想着第一版就要有个“起码的完整性”的大厂一次就推出“新巨作”然后大获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后一个想法会埋葬很多野心勃勃的“掌舵人”。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这个野心没法放下，因为决策者们谦卑不了，而这个野心本身就注定了早已心理过载的市场不会给好脸色，几乎跟你怎么勤奋、怎么用心无关。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甚至你越“革命性”、越“全面”，市场的脸色还会越铁青。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你们一门心思想要摘取时代先锋的桂冠，只是把“为客户着想”作为摘取桂冠的手段，在实际构思中你们总是自信只要自己够先进，客户会忍着痛苦最终就范。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这样的想法，有些傲慢了。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这才是这个项目搞成这样的根子。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签字的人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美国公司用离体「缸中之脑」测试药物，宣称其「既非生也非死」，有伦理风险吗？对药物研究有何作用？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跟将来负责帮我签字的人或集体先说一声——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将来我到了这一步了，具体是否捐赠还是由你/你们掌握，但我本人不反对这类捐赠。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其实我觉得这应该是对待遗体捐赠的统一解决方案——先说好自己的态度，尤其是自己反对哪些捐赠项目，然后把其它的决定权交给自己所信任和爱的人。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这位受托人还应该被允许在尊重原有禁止性意见的前提下将决定权再转给其他人——收费转让也可以。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因为此时此刻，能作出最好决定的已经不是我自己，而是你/你们了。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如何让我的遗存对你们自己最有利，你们就怎么决定，除了我反对的，我都支持。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因为这时最重要的是你们了。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其实最重要的一直都是你们，只不过在我活着的时候，我希望自己来决定如何实现。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我无法决定时，自然就不该再由我决定，而应该由你们决定。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而这个安排，也是对“签了捐赠意向可能被黑恶势力盯上”这种风险天然最好的防范。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你的意愿悬而未决，别人无法提前获知，它被安全的保护在你所爱也爱你的人手里，再没有比这更好的安排了。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39岁，婚姻内耗严重，一个月25天在痛苦，想自救又怕家庭破碎，有什么现实可行的出路？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这里面有一句最关键的话，却被最轻易的滑过去了。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“我只负责一些日常事务。”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什么日常事务？维持业务正常运行？还是仅仅只负责日常运行中的一个小部分？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是怎么负责的？有在持续改进吗？有在面向新的技术浪潮未雨绸缪吗？有改善企业文化、生产效率、质量水准和业务范围吗？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你是老板娘，是“1号员工”，是公司创始人之一。你要在自己的业务上精进，本来就没人能反对，你要资源有资源，要机会有机会。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你要给仓管加设备，谁好反对？你要改进发货流程，降低退货率，谁能拦着？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你的能力强了，要承担更重要的角色、发挥更大的作用，更是理所当然、顺理成章。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你要去进修学习，谁还能不批准？或者把你开除了？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作为老板娘，其实你有最理想的就业平台，然而在如此理想的职业平台上，在事业方面只得一句“负责一些日常事务”。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这句话基本意味着你既不是利润中心，也不是成本中心，对企业的正常运转的贡献自己都觉得微不足道。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大概率是因为你一直都觉得“企业是他的事，我只是最开始打打下手，还是要以家庭为主”。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也不是不行，但你要注意——你从一号员工、共同创始人的位子上退出来搞家庭内务，这内务的标准就不能只是“每天都及时做了饭，地扫得挺干净”——因为这只是一个正常的钟点工就该达到的水平。一号员工少说影响企业10%的收益，不能只换一个打扫阿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应该有的基准会提高到“父母、亲友无不赞赏，孩子成长健康、懂事”。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也就是真的在关键的家庭事务建设上出好成绩。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如果真做到了这样，他敢不尊重你，他的父母都不答应，亲朋好友都无法理解，他引以为豪的孩子也不能接受。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事情也自然很难发展到这一步。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因为你的价值和意义自然而然会通过家庭本身的幸福体现出来。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简单来说，其实无论是走外线——即在自家企业里发挥更关键的作用，还是走内线——即在家庭生活中作出更好的成果，你都会自然获得对方不能不尊重的地位，自然而然的恢复安全感。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而这些机会一直对你是开放的，此时此刻仍然开放着。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去做好这些事，才是治本之道，而不是在当前水准上停滞不前，试图通过言语沟通来解决对方的表现问题。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其实我能猜想你的苦楚——在对方这样对待的情况下，你觉得很沮丧，没有足够的赞赏和感激，你在心理上很疲惫，疲惫到连现在的事都有些应付不了了，让你去加大功率、迎难而上，你觉得力不从心了，对吗？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你的想法，是希望他先给你安慰、向你道歉、给你鼓励，先修复你的热情，然后你才能恢复动力，去把这些做得更好。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你低估了这时候咬紧牙关、沉下心来做事的效力，明白吗？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因为这时候只要你能撇开对对方安慰的依赖，沉下心来不管把内线还是外线的任何一件事做好一些，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你都会得到以下几点深刻的验证：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1）即使在心情这么差、状态这么坏的条件下，我也能进步。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2）我不需要他给我喂糖，我也可以自己进步。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你的进步能力可以承受这样的压力，不依赖于他人，那么它当然可以发挥作用，状态当然可以持续改善。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你的状态持续改善，自然可以期待别人对待你的态度改善，这种改善只会让你的进步变得更轻松。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而就算别人的态度不改善，你之前状态更差都做到了进步；你现在变好了，进步本身就更容易了，你对对方态度的介意天然就会削弱。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是这个确信给你带来巨大的安全感，而不是“我所依靠的人证明愿意给我依靠”。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有毒的——越依靠就越需要依靠、越害怕不能依靠，导致对方不得不不断的增强“你可以依靠我”的信号发送。而增强信号安慰了你，你进入下一个依靠循环，还会更依靠，更害怕下下循环依靠不了，逼得对方在下一个循环再次增强“你真的可以依靠我”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这样一个循环一个循环的走下去，对方必定要筋疲力竭——毕竟喇叭只有那么大音量，信号没法再增强了。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而你在不断变得更焦虑、更需要的过程中发现对方在转向乏力，甚至消极，甚至排斥和抗拒，这巨大的心理缺口能活活吞噬了你。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你现在所受的就是这种折磨，是吗？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“我可以不依赖你的安慰和激励，自己进步”才是你可以依仗的安全感源泉。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而它其实触手可得——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就现在，你去学一道糖醋鱼，把它做精做好，做到全家人竖大拇指，就这道糖醋鱼，就已经足够证明“即使在当前条件下，我也可以不依靠对方自我改善”。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去仓库转转，和一线员工聊聊，了解一下业务痛点，花点心思改善一个。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或者潜心学一个新的哪怕很小的业务技能。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都一样有这个效果。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已经证明了。而且是你身边任何一件事，只要你能在现在这个状态下不依赖对方态度的改善作出切实的改进，都有上述所有的积极效果。而且会有一加一大于二的加速效应。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你很快就会学会享受这种感觉，沉迷进去了，你都不会太关心对方够不够亲热、尊重这个问题了。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而对方发现了你身上重续涌动的这股活力、热力，尤其是发现你突然不再强迫性的循环抱怨了，对方对你的态度不改善几乎是不可能的。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而对方出乎你意料的一句赞美，对你的激励和安慰效力要远远大于你之前在恐慌循环里苦苦等待的那些勉强的安慰和保证。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对人也轻松，对你还强效。你天然就意识得到这是可以持续的。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那时你的问题就解决了，而且是彻底的解决，够用一辈子的解决。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这条路没试过，别急着离婚。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不好好试着走一走，即使离了婚，最后你也还是要回到这个问题面前，还是要把这条路走通。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遇到什么过不去的坎，回来再问。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为中华之崛起而读书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为中华之崛起而读书已经成为笑话了吗?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很多人都觉得这句话好像很傻，属于“过于理想主义”。但说这话的人最后官至总理，几乎被一切人——包括他的敌人——看作毫无疑问的成功者。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其实，叫你“为中华之崛起而读书”，与其说是叫你要高尚，不如说是叫你要明智。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因为从长期看这在中国是优良而且实用的生存策略。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简单来说，“为中华之崛起而读书”可以被具体的理解为“面向中华民族复兴的需求而进行知识构建和技能学习”，或者更进一步的——面向中国的国家战略相关需求来进行事业规划。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这种策略是否明智，要看几个要素——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第一，中国的复兴是否是一个真实的需求，这个需求是否会获得足够的投资，有没有足够的成功希望，成功之后有没有足够的利润去回报这些投资。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这是不是真实的需求？这个需要多说吗？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需求是否会获得足够的投资？中国是全民所有制国家，政府拥有一切国土资源和财政权利，除非你有某种理由认为中国政府只是在玩过家家，否则认为中国不会在民族复兴上投入足够多的投资是非常荒谬的。如果这是一种耳光的话，中国近四十年的天量的基础建设、教育、国防、产业投资本身怕不是有史以来最大的巴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个投资如果成功是否会有足够的利润？中国复兴如果成功，所谓“屹立世界民族之林”纯属客气说法，实际上至少也会主导这个世界近半的国际秩序。这里面要是没有利润，古往今来为什么这么多人要为了这个位置舍生忘死的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唯一算得上是问题的，仅仅只是你是否认为这有足够的机会成功。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为中华之崛起而读书（承前）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但这个问题对你不重要，因为只需要手握投资决策的人肯为这个目标持续投入，作为参与者的你已经足以获得自己个人的回报了。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老板要做这游戏上市，ta自己信心满满肯烧钱请人，你作为员工自己工资至少是拿到了，ta的信心对不对又如何？要你操什么心？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这够现实了吗？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中国崛起是二十一世纪最大的经济题材。不光是你个人的事业选择问题，对所有的国家和企业都有极大的投资价值。谁有能力促进这一进程，中国既不会吝于给ta回报，也有显而易见的能力给得出这样的回报。在中国赚得盆满钵满的各国企业并不仅仅是因为ta们善于经营，还在很大程度上是因为ta们踩中了中国的战略需求——不管ta们是有意还是无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如此多的先例在前，“面向中国需求学习”当然是显而易见的合理策略。这在今天用不着任何特殊的“献身精神”“牺牲精神”。就像一家企业“面对苹果需求建厂”一样，甚至用不着什么神奇的理想主义。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恰恰相反——如果你真想赚大钱、真想做大事，这点基本的历史眼光、形势直觉都没有，你根本就没什么资格做这种梦。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脱离这个大前提去盲目的追逐“一夜暴富”的幻梦，不是出门就亏死，就是如日中天时被一巴掌拍熄——管你多大的产业、多高的名望、多大的势力，身在国内还挡在中国十四亿人的复兴需要面前当拦路虎或者仓库鼠，你都只能寄希望于不被发现和优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问题是，中国越强，发现能力和处理能力就越强，你这客观上跟预定治疗焦虑抑郁的医院床位有什么区别？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会嘲笑这句话的人，你不必鄙视ta们的道德，但着实要警惕ta们的愚蠢。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这种愚蠢将来很容易导致ta们要找你借钱去救ta们那突然变成过街老鼠的所谓“事业”。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为中华之崛起而读书（承前）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而你天天跟ta们混，到时候不借说得过去吗？硬不借回头多一堆恨你入骨的仇人。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这都谈不到什么意识形态，纯属现实问题。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这当然并没有改变你自己个人的具体决策要明智——这意思是你要关心中国真正的、实际的需求，要有足够的前瞻性和具体性，而不是全是大而化之的甚至不着调的自我感动。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去关注中国的养老问题，可以学一学老年化社区的设施设备的研发设计和维护；你关注中国的人口问题，可以研究一下跨国婚姻的政策辅导和心理辅导；你关心中国的产业升级，可以研究下东南亚文化和非洲文化或者拉美产业法规，而且从一开始就要削尖脑袋去跟实际从事这些行业的人、有实际经验的人包括现在的权威接触了解一下，随时保持联系。而且你要勤学苦练，争取熟练而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为中华之崛起而读书，也是要及格的。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不及格，那只能叫“为中华之崛起而假装读书”。说这话被人耻笑，被笑的往往不是前半截，而是这后半截。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猴子面包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如何看待“谁善待员工就买谁的产品”这个观点?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这个理论的主要思路是如果把这些企业消灭了，这些企业占据的市场空间就会被让出来，由那些更美好的企业占据，岗位只是换了个老板，从坏老板手里移到了好老板手里。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城里两家面包店，都每天卖1000个面包，价钱都一样，质量也差不多，但猴子面包给员工开更低工资，大象面包工资更高。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大家合力不买猴子面包，只买大象面包，猴子面包就会倒闭，那样大象面包就会扩产一倍，把猴子面包的工人招过来给更多的工资。我们大家还是有2000个面包吃，价钱也没变，工人们也还是有工作，只是待遇提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社会不就进步了吗？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但问题是大象面包的老板面前摆着另一个选择：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面包这东西你们怎么也要天天吃，我要是不扩产，每天就有1000个人吃不上面包，他们就要加价来抢我的面包。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我一个工人都不用多招，只需要改改价格标签，成本没有变，加上去的每一分钱都是利润。原来纯利润率10%，我只要涨价10%，就可以赚2倍钱。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何况面包这种刚需品，我何止可以涨10%？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这样赚钱不好吗？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有人要说——那样你利润率超级高，就有别人会进场来竞争，来抢占缺口市场的。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那就让它来吧，反正到最后不就是回到原来的两家分2000个面包的市场局面吗？我毫无风险的纯纯多赚一段超额利润不好吗？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为什么我不扩产一倍？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猴子面包（承前）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这边员工工资高的原因是一个员工可以做猴子面包两倍的量。那靠的是我多投了很多机器设备、招的也是高素质的员工。我要去扩这个产，我就要再买一倍的设备，再招一倍的员工，而充分供应后的面包也不好涨价，我要靠那点微薄的利润先把我那堆新设备的钱赚回本，然后才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我为什么要冒这么大的风险给自己添这么大的麻烦？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而且我最后扩大到那么大的规模了，机器也回本了，终于开始要赚钱了，没准又有新技术出来，有人拿着新机器比我更能做，我的机器一下就过时了，市场却保不住，七七八八一算，我简直白忙活。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回头再看直接改价签方案，何其简洁，何其舒服？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我也可以扩产——我只把机器的步速调高点，把冗余产能发挥一下，稍稍多招几个人支撑原本的冗余产能就好了。价钱我照样提高。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这都要比我扩产一倍、把猴子的人全招过来、不涨价这个方案要好。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我实在没有任何理由去选这个最糟糕方案。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换言之，这么干完一轮，在短期内的结果基本确定是大部分猴子面包的员工完全失业，面包供应不足，面包还涨了价。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长期看，确实有新企业会看中市场缺口載杀进来，但是因为员工待遇和劳动强度的门槛都提高了，势必要大幅提高硬件投入、提高员工素质要求，并且重新开办的新猴子面包肯定用工没有原来多。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而提高员工素质要求，意味着新猴子面包员工需要额外付出几年的学习时间和学习费用，这笔钱也要靠所谓“更高的收入”来填补很多年——如果收入能一直保持的话。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新猴子面包的门槛很高，从老板到员工，都需要比老猴子面包大得多的勇气才能进场。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猴子面包（承前）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而即使一切如理想般实现了，回到了原量和原价的原市场格局，其净结果也必然是净工作岗位减少了。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有相当多原本猴子面包的员工完全失去了生活来源。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ta们不得不以更卑微的姿态，去寻找更难寻找的工作机会。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如果这个原则得到普遍的实施，对于目前处在糟糕的工作条件下的人们来说，最终的净效果，其实是要以ta们中间大部分人的绝望来换取其中少部分最优秀者的宽裕生活。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十个里面有两三个收入倍增，而剩下的七八个则完全失去生活来源。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ta们背后还有ta们的父母和子女。ta们又要怎么办？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体面人要求只允许体面人才能服务体面人，要求消灭一切不体面的机会，这其实是要把来不及体面的穷苦人们全部赶到海里去。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大象面包的人鼓吹这个，部分猴子面包的怀才不遇也鼓吹这个，因为ta们确实会是受益者。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除了ta们，所有人都是受害者。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哪一边是社会的多数？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你在哪一边？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天放晴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贫穷有多可怕？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贫穷本身不可怕，非洲、拉美、中东、中亚，有大量贫穷的人，但他们很多还是每天乐天知命，不乏笑容。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可怕的是债务，是利息。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保证了基本生存之后的盈余无法支付利息。眼睁睁的看着利息一天天的吞吃掉自己的财产，然后又持续吞噬掉你的收入。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每个月的余额都是0——考虑到所谓罚息，实际上是负数。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这会把人变成一个在经济上永远无望的赚利息的机器，宣布你的亲人不能得到任何来自于你的救助。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如果父母遇到了什么健康问题，大概就不能有什么抢救。亲朋好友也对你望而生畏，害怕和你接触太多反而引祸上身。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你体谅人的难处，也不再去为难别人了。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如果还没结婚，大概很难再结。已经结婚的，估计也无法维持。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你可能有雄心壮志，但因为没有信用，也没有本钱，所以你也无法实施。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这是个看不到尽头的黑暗。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们要么选择一了百了或者脱离所有社会关系，要么是保险诈骗、卖器官、卖血液，要么往往会选择致命的投机行为——也就是所谓的“拿命拼”。一般是严重的走私、fandu、绑架、抢劫、盗窃犯罪。要么翻身，要么死，要么判刑也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走到这一步，对社会无疑是一次很大的悲剧。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如果你陷入了这个境地，一旦发现收入无法再支付利息，你就坚决的顶住——无论如何要留下能保持基本生存的金钱。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天放晴（承前）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别向亲戚朋友们伸手，一人做事一人当，当好家人的防火墙。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但也别寻绝路，你也不是不还，你只是顶着，长时间顶着。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顶到对方放弃罚息和利息，锁定本金。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顶到对方将本金转给债务处理机构。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顶到债务处理机构和你谈判，让他们接受打折价。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那时候你的债务会出清到一个你可以承受的定额。那是确实可以慢慢填平的。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你可以熬出来，可以熬穿，你就是需要忍耐和时间。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金融机构原本不该给你那么高的信用评估，它们也需要承担自己误判的责任。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而且它们有庞大的收入可以缓冲这些坏账的冲击，更不提还有财政救助。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某种意义上，在这类坏账积累到一定程度后由国家救市，这其实就是古代的大赦天下。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我们的国家已经全面工业化，国力很强，应对各类外部风险的能力很强，也懂得居民债务长期不出清在客观上的负面后果。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所以你是有希望等到的。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你的苦日子不是没有尽头，强度也不会无限加强。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既知有底，就不要绝望。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等，就静静的等。尽可能让自己抱有一些基本乐趣的等。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天放晴（承前）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不要用无穷恐怖的想象折磨自己，也不要持续自我谴责，也不要对亲朋好友的自保、疏离过于纠结。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你控制好恐慌，别放任自己的恐惧和焦虑无谓的折磨家人，安安静静的，淡定的当好你的防火墙，就是对家人最好的宽慰。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等到乌云散，等到天放晴。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小妖怪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因为你太想把自媒体“做起来”了。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你一这么想，就tm的想要“吸取成功经验”。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你一“吸取成功经验”，就会浑身败味——活生生一个“竞品杂交育种”。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你只会不由自主的装成别人的样子，说别人的话，做别人的事，想要捞到别人的几十分之一。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这种只换脸不换剧情甚至不换姿势的东西，绝大多数从业者都注定是没有前途的，这是已经被历史证明过一万遍的规律。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如果你没工作，是想学人做自媒体糊口，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那就先去找一个工作，坚定的把自媒体当作副业来做。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因为这东西有一个诡异的规律——拿它当副业做的人，最容易做出彩来。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跑外卖的就播“外卖历险记”。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卖油条的就播炸油条。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做美缝的就播做美缝。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放羊的就播羊。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你是真实的经验，自自然然就有得播。而且播得轻松，播得没有压力——播出不赚钱，也有一份工养活着自己，心里有底自然不慌。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而呢份工打着，手头又有自媒体，心里有个寄托和盼头。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小妖怪（承前）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你就抱着一个以播会友的心，就当直播找对象好了——你信不信，很多人的对象就是最早的几个关注者之一。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再说播久了自然会遇到点稀有情节，你一天做那么多客户，还怕没有奇葩和异人吗？你哪有这么“幸运”？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精华一剪，流量自然容易来了。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再说一遍——除非你是加入专业机构去学什么系统孵化、转业投流之类，准备去走“专业”路线——否则不要做那种“想做起来”的自媒体。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就因为你想做起来，所以你才做不起来。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越“专业”，越“总结规律”，越“努力”，死得越快、越透。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人要看到的是人，不是一个变不成别人的妖怪。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商業競爭與資產投資</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60a75fcb632623a8b03fc2d31fbd63219b89452f.undefined"/><Relationship Id="rId13" Type="http://schemas.openxmlformats.org/officeDocument/2006/relationships/image" Target="media/da08366f908793768050329316eaaf73611d2b3b.undefined"/><Relationship Id="rId14" Type="http://schemas.openxmlformats.org/officeDocument/2006/relationships/image" Target="media/ce164084880c6a52183da8e31b54bb6d1c381c2e.undefined"/><Relationship Id="rId15" Type="http://schemas.openxmlformats.org/officeDocument/2006/relationships/image" Target="media/4b84fb849f3dcd676bfc67440c3181a9d645061f.undefined"/><Relationship Id="rId16" Type="http://schemas.openxmlformats.org/officeDocument/2006/relationships/image" Target="media/f21eb7184a3043734809cc4aaada48273c68355b.undefined"/><Relationship Id="rId17" Type="http://schemas.openxmlformats.org/officeDocument/2006/relationships/image" Target="media/0939513dec03e8c5498a1a22583956aaf958d451.undefined"/><Relationship Id="rId18" Type="http://schemas.openxmlformats.org/officeDocument/2006/relationships/image" Target="media/df8be2d6a6e26b5283e8ae35d06a30a07c5626e4.undefined"/><Relationship Id="rId19" Type="http://schemas.openxmlformats.org/officeDocument/2006/relationships/image" Target="media/1c50a365b2bac032e95c2614ad6940a053fae499.undefined"/><Relationship Id="rId20" Type="http://schemas.openxmlformats.org/officeDocument/2006/relationships/image" Target="media/1ee6746f4b0937c95ec67bccdee58351ad4de2d9.undefined"/><Relationship Id="rId21" Type="http://schemas.openxmlformats.org/officeDocument/2006/relationships/image" Target="media/fd5344c68ff2328959f824d638b2f8af61bc81a4.undefined"/><Relationship Id="rId22" Type="http://schemas.openxmlformats.org/officeDocument/2006/relationships/image" Target="media/1a21fffbc2999d1c55f2d4a8a84a4bb0654293c1.undefined"/><Relationship Id="rId23" Type="http://schemas.openxmlformats.org/officeDocument/2006/relationships/image" Target="media/ace4174d51805deeb9295ff0f1edda357d8215e1.undefined"/><Relationship Id="rId24" Type="http://schemas.openxmlformats.org/officeDocument/2006/relationships/image" Target="media/b63978e149c97a103a63a94c8b727f64dedf870c.undefined"/><Relationship Id="rId25" Type="http://schemas.openxmlformats.org/officeDocument/2006/relationships/image" Target="media/ac1f440811aefd667912c421cc8f6a3fda831824.undefined"/><Relationship Id="rId26" Type="http://schemas.openxmlformats.org/officeDocument/2006/relationships/image" Target="media/c05db8678151d75c47b05abccfcb6ff10d3f48b9.undefined"/><Relationship Id="rId27" Type="http://schemas.openxmlformats.org/officeDocument/2006/relationships/image" Target="media/f928c8e0556abc4ac77b309a3ac8b82e19b43826.undefined"/><Relationship Id="rId28" Type="http://schemas.openxmlformats.org/officeDocument/2006/relationships/image" Target="media/a3ab66b678cde2f014398c0b6dadc3e089206de4.undefined"/><Relationship Id="rId29" Type="http://schemas.openxmlformats.org/officeDocument/2006/relationships/image" Target="media/02113e2b9097aaf9de383b6b3f8327a5ff3f59eb.undefined"/><Relationship Id="rId30" Type="http://schemas.openxmlformats.org/officeDocument/2006/relationships/image" Target="media/93cd7dc057faecc5a5a8f2fafd68662931a21c84.undefined"/><Relationship Id="rId31" Type="http://schemas.openxmlformats.org/officeDocument/2006/relationships/image" Target="media/6699c482106abacc45d4f5399425c2aa923fd300.undefined"/><Relationship Id="rId32" Type="http://schemas.openxmlformats.org/officeDocument/2006/relationships/image" Target="media/d6c78a60df33625f9e91cf730694937055e7934e.undefined"/><Relationship Id="rId33" Type="http://schemas.openxmlformats.org/officeDocument/2006/relationships/image" Target="media/7bd4ecc0a1a76cd22c51fce72a4be61feef76679.undefined"/><Relationship Id="rId34" Type="http://schemas.openxmlformats.org/officeDocument/2006/relationships/image" Target="media/fedb66315570cd97aabd5ac71854459fd8693008.undefined"/><Relationship Id="rId35" Type="http://schemas.openxmlformats.org/officeDocument/2006/relationships/image" Target="media/c15000bb3171512198d17e9d03f10066ebb0759b.undefined"/><Relationship Id="rId36" Type="http://schemas.openxmlformats.org/officeDocument/2006/relationships/image" Target="media/99136a4f8a6fdb60ec7c71e3f4436c34345aa74c.undefined"/><Relationship Id="rId37" Type="http://schemas.openxmlformats.org/officeDocument/2006/relationships/image" Target="media/744c9d9c19da256568bb19407d3224a382846341.undefined"/><Relationship Id="rId38" Type="http://schemas.openxmlformats.org/officeDocument/2006/relationships/image" Target="media/4248a5cc012275beb28c67bbc7483de4d69f89e3.undefined"/><Relationship Id="rId39" Type="http://schemas.openxmlformats.org/officeDocument/2006/relationships/image" Target="media/a8fc959c4ff03e4c0c797f1037502f3440aca8e2.undefined"/><Relationship Id="rId40" Type="http://schemas.openxmlformats.org/officeDocument/2006/relationships/image" Target="media/9c49f1f9ace9d7724bc847d234cfde47c9bd041b.undefined"/><Relationship Id="rId41" Type="http://schemas.openxmlformats.org/officeDocument/2006/relationships/image" Target="media/dd39dca6873e9cdad67d8b06410668d8bf84a7f0.undefined"/><Relationship Id="rId42" Type="http://schemas.openxmlformats.org/officeDocument/2006/relationships/image" Target="media/04e59e61fbd8f7ef581da5853ecd7d17c6317e0e.undefined"/><Relationship Id="rId43" Type="http://schemas.openxmlformats.org/officeDocument/2006/relationships/image" Target="media/ab200d082ec72003e7ac10522e48d6a663ec8843.undefined"/><Relationship Id="rId44" Type="http://schemas.openxmlformats.org/officeDocument/2006/relationships/image" Target="media/1a932646dc37545f5c155e77a0d7f83e671a7e05.undefined"/><Relationship Id="rId45" Type="http://schemas.openxmlformats.org/officeDocument/2006/relationships/image" Target="media/a50cea55d86f35ecc727551351da3e5517e32587.undefined"/><Relationship Id="rId46" Type="http://schemas.openxmlformats.org/officeDocument/2006/relationships/image" Target="media/e964981c728ec80cc9f83642d2ab2f7e9c226676.undefined"/><Relationship Id="rId47" Type="http://schemas.openxmlformats.org/officeDocument/2006/relationships/image" Target="media/19126f74764ace544f70498b7cb953998189bcb5.undefined"/><Relationship Id="rId48" Type="http://schemas.openxmlformats.org/officeDocument/2006/relationships/image" Target="media/e9d44ce7c767a7e0eab53be74b9f7cf765603850.undefined"/><Relationship Id="rId49" Type="http://schemas.openxmlformats.org/officeDocument/2006/relationships/image" Target="media/6b70b42ae1f444b14c5fa7d8f4fd1dd689c5fedf.undefined"/><Relationship Id="rId50" Type="http://schemas.openxmlformats.org/officeDocument/2006/relationships/image" Target="media/9a086b55c835e0936a459dfb2946705a43bf0dbd.undefined"/><Relationship Id="rId51" Type="http://schemas.openxmlformats.org/officeDocument/2006/relationships/image" Target="media/8005aacf8a0b37f79d0b511af4eb12a9fe5a6b0c.undefined"/><Relationship Id="rId52" Type="http://schemas.openxmlformats.org/officeDocument/2006/relationships/image" Target="media/26a58d9ef0dfbe2eb685abf8b541cdd4d130598f.undefined"/><Relationship Id="rId53" Type="http://schemas.openxmlformats.org/officeDocument/2006/relationships/image" Target="media/9dc5e5e3c59f69a5de32f18128d5c2b1f783371e.undefined"/><Relationship Id="rId54" Type="http://schemas.openxmlformats.org/officeDocument/2006/relationships/image" Target="media/19f486240327b5ec0c05f009bad5f46473605206.undefined"/><Relationship Id="rId55" Type="http://schemas.openxmlformats.org/officeDocument/2006/relationships/image" Target="media/df539c61365b3e867bfe1f9a3c5994bdb01837c7.undefined"/><Relationship Id="rId56" Type="http://schemas.openxmlformats.org/officeDocument/2006/relationships/image" Target="media/4601d3cbfaa7ed9eb8044b3c45f5b04d0e128912.undefined"/><Relationship Id="rId57" Type="http://schemas.openxmlformats.org/officeDocument/2006/relationships/image" Target="media/35d210d259b90836142156cf67a7b9c18d85488e.undefined"/><Relationship Id="rId58" Type="http://schemas.openxmlformats.org/officeDocument/2006/relationships/image" Target="media/eee0ec3d8c20462cd5695c8baf2373513020b032.undefined"/><Relationship Id="rId59" Type="http://schemas.openxmlformats.org/officeDocument/2006/relationships/image" Target="media/9dd6de5a2a9e80fb71616a38ab1e24c9c0a08159.undefined"/><Relationship Id="rId60" Type="http://schemas.openxmlformats.org/officeDocument/2006/relationships/image" Target="media/24eaaad333c08f7d6e36ff4a8cc29f130222a7ac.undefined"/><Relationship Id="rId61" Type="http://schemas.openxmlformats.org/officeDocument/2006/relationships/image" Target="media/2bd3dbd1e8d847a2bf73a6b1f0eb57923bdb7049.undefined"/><Relationship Id="rId62" Type="http://schemas.openxmlformats.org/officeDocument/2006/relationships/image" Target="media/332ba23fef2d9bde1eb92ee6bacc7cb3f0c79b44.undefined"/><Relationship Id="rId63" Type="http://schemas.openxmlformats.org/officeDocument/2006/relationships/image" Target="media/141cad5312620a337928e557251f04aa2db0adfe.undefined"/><Relationship Id="rId64" Type="http://schemas.openxmlformats.org/officeDocument/2006/relationships/image" Target="media/099f9cfb6520d2253d271e654ec524304d74fd7f.undefined"/><Relationship Id="rId65" Type="http://schemas.openxmlformats.org/officeDocument/2006/relationships/image" Target="media/9bd9eb17cd5b52c017ac0114757071f04bddb07d.undefined"/><Relationship Id="rId66" Type="http://schemas.openxmlformats.org/officeDocument/2006/relationships/image" Target="media/637d344ca8a76b009bed8b66287c46d7b216c0fb.undefined"/><Relationship Id="rId67" Type="http://schemas.openxmlformats.org/officeDocument/2006/relationships/image" Target="media/5fcd24370ad39306ccb708986302bd6192d6cbbe.undefined"/><Relationship Id="rId68" Type="http://schemas.openxmlformats.org/officeDocument/2006/relationships/image" Target="media/86f00626682ca8d6ae0a04be8b7ee81db743b4eb.undefined"/><Relationship Id="rId69" Type="http://schemas.openxmlformats.org/officeDocument/2006/relationships/image" Target="media/06684a0adaf899b58356d6e472c2e6f7beb1b606.undefined"/><Relationship Id="rId70" Type="http://schemas.openxmlformats.org/officeDocument/2006/relationships/image" Target="media/a008cb929db37dd44e6ee081cb736b75a5bc4788.undefined"/><Relationship Id="rId71" Type="http://schemas.openxmlformats.org/officeDocument/2006/relationships/image" Target="media/8b9824cf53d2df24aaae7ab41dcefe443fdc9610.undefined"/><Relationship Id="rId72" Type="http://schemas.openxmlformats.org/officeDocument/2006/relationships/image" Target="media/c00d2bcf0ee6939cbe8483fbb3cc8facc520a853.undefined"/><Relationship Id="rId73" Type="http://schemas.openxmlformats.org/officeDocument/2006/relationships/image" Target="media/b42bea71742eaa2b67b7875cceed6a74947921ce.undefined"/><Relationship Id="rId74" Type="http://schemas.openxmlformats.org/officeDocument/2006/relationships/image" Target="media/5962c6ee0fe9c82f6beb881523854006dc558dc3.undefined"/><Relationship Id="rId75" Type="http://schemas.openxmlformats.org/officeDocument/2006/relationships/image" Target="media/f953cda943a8166fd3ed769e9b794700c79338b3.undefined"/><Relationship Id="rId76" Type="http://schemas.openxmlformats.org/officeDocument/2006/relationships/image" Target="media/663ca74221b25ded1680bbafb1e875741497ae4a.undefined"/><Relationship Id="rId77" Type="http://schemas.openxmlformats.org/officeDocument/2006/relationships/image" Target="media/6385009c692e72d67e9d3e4d3fbf8c72583270c9.undefined"/><Relationship Id="rId78" Type="http://schemas.openxmlformats.org/officeDocument/2006/relationships/image" Target="media/4112d45e5415fd347a57baa6d2bfc4fefdb11f0a.undefined"/><Relationship Id="rId79" Type="http://schemas.openxmlformats.org/officeDocument/2006/relationships/image" Target="media/c44b6c17004878f90c0af278cca79ecd53a4e23d.undefined"/><Relationship Id="rId80" Type="http://schemas.openxmlformats.org/officeDocument/2006/relationships/image" Target="media/c295c45eb4877d8b5ce20812c5209bb778186856.undefined"/><Relationship Id="rId81" Type="http://schemas.openxmlformats.org/officeDocument/2006/relationships/image" Target="media/386fd1fe700eae242416d624ccf0c518b1f99af5.undefined"/><Relationship Id="rId82" Type="http://schemas.openxmlformats.org/officeDocument/2006/relationships/image" Target="media/f9545382075cef86ad3a3c0c2d553cb55a181437.undefined"/><Relationship Id="rId83" Type="http://schemas.openxmlformats.org/officeDocument/2006/relationships/image" Target="media/5292b34767265560305eaf43ff68ff8bee4c6e2c.undefined"/><Relationship Id="rId84" Type="http://schemas.openxmlformats.org/officeDocument/2006/relationships/image" Target="media/ff72156441b291ee9168972108b558a4a87185c8.undefined"/><Relationship Id="rId85" Type="http://schemas.openxmlformats.org/officeDocument/2006/relationships/image" Target="media/726453142dcf7ffce646cb182955f4e3aea69daa.undefined"/><Relationship Id="rId86" Type="http://schemas.openxmlformats.org/officeDocument/2006/relationships/image" Target="media/30892254df85fdfa4bac0ae6734b2ccaabf02bbc.undefined"/><Relationship Id="rId87" Type="http://schemas.openxmlformats.org/officeDocument/2006/relationships/image" Target="media/1fedb784e0aff443993f2e04cdd29a6a49e97f16.undefined"/><Relationship Id="rId88" Type="http://schemas.openxmlformats.org/officeDocument/2006/relationships/image" Target="media/2fdb7a8877e9eeaefc5033bd61c35787b5c255a8.undefined"/><Relationship Id="rId89" Type="http://schemas.openxmlformats.org/officeDocument/2006/relationships/image" Target="media/a3eb08b0675e27f99d8efad2834605cbe85e26a4.undefined"/><Relationship Id="rId90" Type="http://schemas.openxmlformats.org/officeDocument/2006/relationships/image" Target="media/ae98bfa2d00dd3fdb5aa655770f0699c1cde497d.undefined"/><Relationship Id="rId91" Type="http://schemas.openxmlformats.org/officeDocument/2006/relationships/image" Target="media/e65a54c8ab349fe42e7f414edd7f7704806f1f18.undefined"/><Relationship Id="rId92" Type="http://schemas.openxmlformats.org/officeDocument/2006/relationships/image" Target="media/5fb266122c22f54a03628f32a0aefb4ef7ded5f4.undefined"/><Relationship Id="rId93" Type="http://schemas.openxmlformats.org/officeDocument/2006/relationships/image" Target="media/a7835f3a530d5f1e3eb36cb0cec07c3d147916fe.undefined"/><Relationship Id="rId94" Type="http://schemas.openxmlformats.org/officeDocument/2006/relationships/image" Target="media/08a4ba3acc18da2787c8c2ee300127aaee4cb2ee.undefined"/><Relationship Id="rId95" Type="http://schemas.openxmlformats.org/officeDocument/2006/relationships/image" Target="media/86a1fb440d01a366dc75c89731f491c86109f6db.undefined"/><Relationship Id="rId96" Type="http://schemas.openxmlformats.org/officeDocument/2006/relationships/image" Target="media/b7f72c2fb6b56601736994fc1c6ab304e54b9739.undefined"/><Relationship Id="rId97" Type="http://schemas.openxmlformats.org/officeDocument/2006/relationships/image" Target="media/1fa7cceee055a0d0546291e2fc9ae62cb415f988.undefined"/><Relationship Id="rId98" Type="http://schemas.openxmlformats.org/officeDocument/2006/relationships/image" Target="media/bb41f36e6675ce48b058fa074c6f7d0815b81539.undefined"/><Relationship Id="rId99" Type="http://schemas.openxmlformats.org/officeDocument/2006/relationships/image" Target="media/699cf97f2dc83132fd148346f1ea509df9e27773.undefined"/><Relationship Id="rId100" Type="http://schemas.openxmlformats.org/officeDocument/2006/relationships/image" Target="media/56888a84137444c1b1d467e863623c19dae42fe0.undefined"/><Relationship Id="rId101" Type="http://schemas.openxmlformats.org/officeDocument/2006/relationships/image" Target="media/fdb33d511d355c862ae1e96d00b548a2a81a4e63.undefined"/><Relationship Id="rId102" Type="http://schemas.openxmlformats.org/officeDocument/2006/relationships/image" Target="media/4d95a58f166c0fe34c9db840fdd9bfba3f5eda2b.undefined"/><Relationship Id="rId103" Type="http://schemas.openxmlformats.org/officeDocument/2006/relationships/image" Target="media/6fe2d620721882989917f9aad91b32ae4081e4fa.undefined"/><Relationship Id="rId104" Type="http://schemas.openxmlformats.org/officeDocument/2006/relationships/image" Target="media/fce31d43e7198e67a23a395c26798798999d6687.undefined"/><Relationship Id="rId105" Type="http://schemas.openxmlformats.org/officeDocument/2006/relationships/image" Target="media/da807709f780a605a715c25931909faa18d0b33f.undefined"/><Relationship Id="rId106" Type="http://schemas.openxmlformats.org/officeDocument/2006/relationships/image" Target="media/a1be5bc9bcf02ae93efe36e2e823b623effb1fbb.undefined"/><Relationship Id="rId107" Type="http://schemas.openxmlformats.org/officeDocument/2006/relationships/image" Target="media/252297d3c96730d6f1619e6559d9b7581651fe03.undefined"/><Relationship Id="rId108" Type="http://schemas.openxmlformats.org/officeDocument/2006/relationships/image" Target="media/a0cd548755b2f4e2752528888967399eb2f59f09.undefined"/><Relationship Id="rId109" Type="http://schemas.openxmlformats.org/officeDocument/2006/relationships/image" Target="media/b774da59bab6ff1275f953778f50f3b901bb7280.undefined"/><Relationship Id="rId110" Type="http://schemas.openxmlformats.org/officeDocument/2006/relationships/image" Target="media/ed88705238430ed1ae1574a224fd686d90f24248.undefined"/><Relationship Id="rId111" Type="http://schemas.openxmlformats.org/officeDocument/2006/relationships/image" Target="media/6e99eab3be452c8690ac8f75afbc234dcff34c29.undefined"/><Relationship Id="rId112" Type="http://schemas.openxmlformats.org/officeDocument/2006/relationships/image" Target="media/b9a42c86b79b2ecc4a6abefe51b58f7e8272f5d5.undefined"/><Relationship Id="rId113" Type="http://schemas.openxmlformats.org/officeDocument/2006/relationships/image" Target="media/b2b9ed53ada34bd40d018ac330ea6bba8feca256.undefined"/><Relationship Id="rId114" Type="http://schemas.openxmlformats.org/officeDocument/2006/relationships/image" Target="media/c7556debbbadc89d29eedcd26b185103f21724ca.undefined"/><Relationship Id="rId115" Type="http://schemas.openxmlformats.org/officeDocument/2006/relationships/image" Target="media/cd58f9abbc2202695f49c76f806dd0213aa8afd8.undefined"/><Relationship Id="rId116" Type="http://schemas.openxmlformats.org/officeDocument/2006/relationships/image" Target="media/1f6ed31bff760d540134db52ab74f3787a11ee41.undefined"/><Relationship Id="rId117" Type="http://schemas.openxmlformats.org/officeDocument/2006/relationships/image" Target="media/5c2d0dd2595871ab629c5d48e108db3f747e53b7.undefined"/><Relationship Id="rId118" Type="http://schemas.openxmlformats.org/officeDocument/2006/relationships/image" Target="media/9d2078639c8cd341db55f30370ae25e5dce21fce.undefined"/><Relationship Id="rId119" Type="http://schemas.openxmlformats.org/officeDocument/2006/relationships/image" Target="media/340aefa8d51679b499cf486f8f4442b6b0866a28.undefined"/><Relationship Id="rId120" Type="http://schemas.openxmlformats.org/officeDocument/2006/relationships/image" Target="media/11ef0271abcb997be8fe6c2e15548869f8901187.undefined"/><Relationship Id="rId121" Type="http://schemas.openxmlformats.org/officeDocument/2006/relationships/image" Target="media/2b219bd2f881713abffc05c76e2d7c6b47ee3cbc.undefined"/><Relationship Id="rId122" Type="http://schemas.openxmlformats.org/officeDocument/2006/relationships/image" Target="media/1d4eb4381f47f08a59d1b520fe7d910758aee53e.undefined"/><Relationship Id="rId123" Type="http://schemas.openxmlformats.org/officeDocument/2006/relationships/image" Target="media/479c9411dde6fb3213270f2f9eb265f6ae5d9541.undefined"/><Relationship Id="rId124" Type="http://schemas.openxmlformats.org/officeDocument/2006/relationships/image" Target="media/aa75e2922e3dc7b8e1da089487a2c720c6ca7050.undefined"/><Relationship Id="rId125" Type="http://schemas.openxmlformats.org/officeDocument/2006/relationships/image" Target="media/76c669d074dc0ebfc35a979fb7f74b0cafadefd6.undefined"/><Relationship Id="rId126" Type="http://schemas.openxmlformats.org/officeDocument/2006/relationships/image" Target="media/6d8b410807963ffdc724a755aa87b24f22fba52f.undefined"/><Relationship Id="rId127" Type="http://schemas.openxmlformats.org/officeDocument/2006/relationships/image" Target="media/3b1ca5746bed24f3fb160ad86c4aebeffda84b1b.undefined"/><Relationship Id="rId128" Type="http://schemas.openxmlformats.org/officeDocument/2006/relationships/image" Target="media/8202ddac94b35ceb280b0eaf0b8eb2ac6087157d.undefined"/><Relationship Id="rId129" Type="http://schemas.openxmlformats.org/officeDocument/2006/relationships/image" Target="media/fce0b2107e447577a21fcf9b4a082492f42a2957.undefined"/><Relationship Id="rId130" Type="http://schemas.openxmlformats.org/officeDocument/2006/relationships/image" Target="media/0e2712d32a09e66d8412b1c3eca4e94002823f9c.undefined"/><Relationship Id="rId131" Type="http://schemas.openxmlformats.org/officeDocument/2006/relationships/image" Target="media/a7eb3efa993fac5da5cebb201ce79db5ec867377.undefined"/><Relationship Id="rId132" Type="http://schemas.openxmlformats.org/officeDocument/2006/relationships/image" Target="media/0bc7c41c5f78fe46836e0e6c7f5fb8ff285fe26d.undefined"/><Relationship Id="rId133" Type="http://schemas.openxmlformats.org/officeDocument/2006/relationships/image" Target="media/d049d3ea6af12c9f601851d1f2b666b58d16684a.undefined"/><Relationship Id="rId134" Type="http://schemas.openxmlformats.org/officeDocument/2006/relationships/image" Target="media/1bde5dda2a1d8f13ebace4fe7927f7e5223e24ea.undefined"/><Relationship Id="rId135" Type="http://schemas.openxmlformats.org/officeDocument/2006/relationships/image" Target="media/be2e8ce1cfcb7ca9e7939775c73ce7a0cfe98659.undefined"/><Relationship Id="rId136" Type="http://schemas.openxmlformats.org/officeDocument/2006/relationships/image" Target="media/19c584adc0d24a94b15b93ae37a37b30d550b262.undefined"/><Relationship Id="rId137" Type="http://schemas.openxmlformats.org/officeDocument/2006/relationships/image" Target="media/ae126b20b1b4cfef673b936752d5572f664c861a.undefined"/><Relationship Id="rId138" Type="http://schemas.openxmlformats.org/officeDocument/2006/relationships/image" Target="media/d8b026be45021168de891f6aab1179fcd4faddc6.undefined"/><Relationship Id="rId139" Type="http://schemas.openxmlformats.org/officeDocument/2006/relationships/image" Target="media/e9d68ee42a263ffa400798e6c415b9f7239b8ce1.undefined"/><Relationship Id="rId140" Type="http://schemas.openxmlformats.org/officeDocument/2006/relationships/image" Target="media/194a7dfa33fccf9b745975223d7ec07e92ff5cac.undefined"/><Relationship Id="rId141" Type="http://schemas.openxmlformats.org/officeDocument/2006/relationships/image" Target="media/755890058c89cedf9bf192c8f57fbf59209d2cce.undefined"/><Relationship Id="rId142" Type="http://schemas.openxmlformats.org/officeDocument/2006/relationships/image" Target="media/402dc749ea4a3f93952648b172059d405fed480f.undefined"/><Relationship Id="rId143" Type="http://schemas.openxmlformats.org/officeDocument/2006/relationships/image" Target="media/da18e0e1f269262033fa8edd2f1f59a428da9acd.undefined"/><Relationship Id="rId144" Type="http://schemas.openxmlformats.org/officeDocument/2006/relationships/image" Target="media/4f47308911d94b2e9185631fcdb7c62bc953b36f.undefined"/><Relationship Id="rId145" Type="http://schemas.openxmlformats.org/officeDocument/2006/relationships/image" Target="media/f44e7aad43f4322fb681b04c81912945a020b3ca.undefined"/><Relationship Id="rId146" Type="http://schemas.openxmlformats.org/officeDocument/2006/relationships/image" Target="media/2469adba81909617865473894712c7c51cb3e280.undefined"/><Relationship Id="rId147" Type="http://schemas.openxmlformats.org/officeDocument/2006/relationships/image" Target="media/33755ee4a764972124241f95b326b9cb73e96ca6.undefined"/><Relationship Id="rId148" Type="http://schemas.openxmlformats.org/officeDocument/2006/relationships/image" Target="media/b14a7058ff5d23932f020926ec38297495a34ba1.undefined"/><Relationship Id="rId149" Type="http://schemas.openxmlformats.org/officeDocument/2006/relationships/image" Target="media/01cbe8696a971c063a00860d3462d121f55433a8.undefined"/><Relationship Id="rId150" Type="http://schemas.openxmlformats.org/officeDocument/2006/relationships/image" Target="media/72d6fb3db735d33b75d07f5977e0bf410d8b083f.undefined"/><Relationship Id="rId151" Type="http://schemas.openxmlformats.org/officeDocument/2006/relationships/image" Target="media/bf9184fde84b0e0a8886d13c391a288eebc80522.undefined"/><Relationship Id="rId152" Type="http://schemas.openxmlformats.org/officeDocument/2006/relationships/image" Target="media/5fa25a8c2617e2014b2e02156aeca9622744cc69.undefined"/><Relationship Id="rId153" Type="http://schemas.openxmlformats.org/officeDocument/2006/relationships/image" Target="media/5aec9227c5b30eb77df50085fd287cd058ba4446.undefined"/><Relationship Id="rId154" Type="http://schemas.openxmlformats.org/officeDocument/2006/relationships/image" Target="media/beaad54f5e462ea9db24e6b9226ae0873902868a.undefined"/><Relationship Id="rId155" Type="http://schemas.openxmlformats.org/officeDocument/2006/relationships/image" Target="media/a17d676699d099e8174b95b1daa681cf835f931a.undefined"/><Relationship Id="rId156" Type="http://schemas.openxmlformats.org/officeDocument/2006/relationships/image" Target="media/80182feec0a1acd565fd1c0298db81a4832107af.undefined"/><Relationship Id="rId157" Type="http://schemas.openxmlformats.org/officeDocument/2006/relationships/image" Target="media/f2cd4d06ad01464f9064dbd792d5f8e0d6b2bb99.undefined"/><Relationship Id="rId158" Type="http://schemas.openxmlformats.org/officeDocument/2006/relationships/image" Target="media/13ff3aa5c97457fe54eb21095277ad2a38a18a40.undefined"/><Relationship Id="rId159" Type="http://schemas.openxmlformats.org/officeDocument/2006/relationships/image" Target="media/faac4c4e414128aec88d70a5b6372820b272827b.undefined"/><Relationship Id="rId160" Type="http://schemas.openxmlformats.org/officeDocument/2006/relationships/image" Target="media/79c68b6c3e41bb9464e5591edf6c3363b37a04da.undefined"/><Relationship Id="rId161" Type="http://schemas.openxmlformats.org/officeDocument/2006/relationships/image" Target="media/80a24bd61946a6264c6e33e7b41347dd9f1d8fc4.undefined"/><Relationship Id="rId162" Type="http://schemas.openxmlformats.org/officeDocument/2006/relationships/image" Target="media/225709bd1d87c5d88a6b541b09b78ebeca08727c.undefined"/><Relationship Id="rId163" Type="http://schemas.openxmlformats.org/officeDocument/2006/relationships/image" Target="media/12cd47e39e39277ae95d58560ce29c07492fee30.undefined"/><Relationship Id="rId164" Type="http://schemas.openxmlformats.org/officeDocument/2006/relationships/image" Target="media/ec123819a1afac890e8bb705e0ee973b6926e13a.undefined"/><Relationship Id="rId165" Type="http://schemas.openxmlformats.org/officeDocument/2006/relationships/image" Target="media/9c1013a1d271db79e32823d3b113618e888b4f6c.undefined"/><Relationship Id="rId166" Type="http://schemas.openxmlformats.org/officeDocument/2006/relationships/image" Target="media/22ede894ec48742a2da0e14809a8593dd458b3bc.undefined"/><Relationship Id="rId167" Type="http://schemas.openxmlformats.org/officeDocument/2006/relationships/image" Target="media/83a6a34c9c6a1c017a0a526eef11f4e5caa772ba.undefined"/><Relationship Id="rId168" Type="http://schemas.openxmlformats.org/officeDocument/2006/relationships/image" Target="media/8f611c12811b595da85e8d022abdaae21f41935a.undefined"/><Relationship Id="rId169" Type="http://schemas.openxmlformats.org/officeDocument/2006/relationships/image" Target="media/43f5afe09d6034140f13356d7dff0a63fccb76ab.undefined"/><Relationship Id="rId170" Type="http://schemas.openxmlformats.org/officeDocument/2006/relationships/image" Target="media/60fd38e71f9c245036c716e7313ae3c02d5515a7.undefined"/><Relationship Id="rId171" Type="http://schemas.openxmlformats.org/officeDocument/2006/relationships/image" Target="media/c0aaafa92919b8192abffce998ad760a9738bc71.undefined"/><Relationship Id="rId172" Type="http://schemas.openxmlformats.org/officeDocument/2006/relationships/image" Target="media/b698c9cb6202ab26fde9fe2b1998f8db4b1c0c6b.undefined"/><Relationship Id="rId173" Type="http://schemas.openxmlformats.org/officeDocument/2006/relationships/image" Target="media/aedbbdc4d3b6e443670d3ca3361b9774bf6f60bf.undefined"/><Relationship Id="rId174" Type="http://schemas.openxmlformats.org/officeDocument/2006/relationships/image" Target="media/2556326b038860413a343b55c21df3e16aa5deb8.undefined"/><Relationship Id="rId175" Type="http://schemas.openxmlformats.org/officeDocument/2006/relationships/image" Target="media/1be6ddaed17d60b636c6822ebe091105cea8beee.undefined"/><Relationship Id="rId176" Type="http://schemas.openxmlformats.org/officeDocument/2006/relationships/image" Target="media/48afe37088e308124f61ea60eec30b0f6922796c.undefined"/><Relationship Id="rId177" Type="http://schemas.openxmlformats.org/officeDocument/2006/relationships/image" Target="media/5757726b13fa85f216b566b304fcf0318696e659.undefined"/><Relationship Id="rId178" Type="http://schemas.openxmlformats.org/officeDocument/2006/relationships/image" Target="media/cc059d8d5d43fbef75e6ee492df89477bc478db1.undefined"/><Relationship Id="rId179" Type="http://schemas.openxmlformats.org/officeDocument/2006/relationships/image" Target="media/dacf4ba72e8f3c13e0c4adbb99678b466ad30bed.undefined"/><Relationship Id="rId180" Type="http://schemas.openxmlformats.org/officeDocument/2006/relationships/image" Target="media/05016f51ad65d63aeb0c4d57dfbb218dda7f77f6.undefined"/><Relationship Id="rId181" Type="http://schemas.openxmlformats.org/officeDocument/2006/relationships/image" Target="media/75e314c87517196f5af0d17e30fb22829b9844ee.undefined"/><Relationship Id="rId182" Type="http://schemas.openxmlformats.org/officeDocument/2006/relationships/image" Target="media/0b23d536d5836576d66706a7d9184217f9006fa2.undefined"/><Relationship Id="rId183" Type="http://schemas.openxmlformats.org/officeDocument/2006/relationships/image" Target="media/2a7ef7ec94c4e6aeab632cb25d8b27dc4062e99b.undefined"/><Relationship Id="rId184" Type="http://schemas.openxmlformats.org/officeDocument/2006/relationships/image" Target="media/dc76f23c956d9566c53b2ea371aec16dba1ddf67.undefined"/><Relationship Id="rId185" Type="http://schemas.openxmlformats.org/officeDocument/2006/relationships/image" Target="media/f0baa8be9fde67f90d12861b23cab81edbc42f8d.undefined"/><Relationship Id="rId186" Type="http://schemas.openxmlformats.org/officeDocument/2006/relationships/image" Target="media/4b5f5db426b8ac2275fc495f366c9bda88d7e2a4.undefined"/><Relationship Id="rId187" Type="http://schemas.openxmlformats.org/officeDocument/2006/relationships/image" Target="media/3f67ffae08a7f7cc136992f20ad93dff280313fb.undefined"/><Relationship Id="rId188" Type="http://schemas.openxmlformats.org/officeDocument/2006/relationships/image" Target="media/240f5e9a09f57c7d6f5dc40111ff7951adf4c904.undefined"/><Relationship Id="rId189" Type="http://schemas.openxmlformats.org/officeDocument/2006/relationships/image" Target="media/11f6dff29458485441c432056b090873c86aeeb3.undefined"/><Relationship Id="rId190" Type="http://schemas.openxmlformats.org/officeDocument/2006/relationships/image" Target="media/c93f380c5e87c9424042d27c23b660e612f18bc3.undefined"/><Relationship Id="rId191" Type="http://schemas.openxmlformats.org/officeDocument/2006/relationships/image" Target="media/1b4aa0892af090908ee6e7674e9323d1a41f13fa.undefined"/><Relationship Id="rId192" Type="http://schemas.openxmlformats.org/officeDocument/2006/relationships/image" Target="media/940fe46675728e62bcede5e2baff3172dd60e597.undefined"/><Relationship Id="rId193" Type="http://schemas.openxmlformats.org/officeDocument/2006/relationships/image" Target="media/18aebe911f8593bbce00b718e8a1eded23249e26.undefined"/><Relationship Id="rId194" Type="http://schemas.openxmlformats.org/officeDocument/2006/relationships/image" Target="media/3c22cffce13626d198423ed490ea0b69699964c6.undefined"/><Relationship Id="rId195" Type="http://schemas.openxmlformats.org/officeDocument/2006/relationships/image" Target="media/d2b89e18d7b1111bc73431e6ce14ab2df76f9907.undefined"/><Relationship Id="rId196" Type="http://schemas.openxmlformats.org/officeDocument/2006/relationships/image" Target="media/ba6c47b6c693b77c1c98868310f70cc54528668f.undefined"/><Relationship Id="rId197" Type="http://schemas.openxmlformats.org/officeDocument/2006/relationships/image" Target="media/169626013c284dea3331f33fd284c5098606aa16.undefined"/><Relationship Id="rId198" Type="http://schemas.openxmlformats.org/officeDocument/2006/relationships/image" Target="media/8e57a272952cf4cd83211b3c12160634753c9d4f.undefined"/><Relationship Id="rId199" Type="http://schemas.openxmlformats.org/officeDocument/2006/relationships/image" Target="media/1468857092a69ceda50be436252cb2ace27b85be.undefined"/><Relationship Id="rId200" Type="http://schemas.openxmlformats.org/officeDocument/2006/relationships/image" Target="media/d81632589da016ff30ba3b6a1035c11b4edbaeda.undefined"/><Relationship Id="rId201" Type="http://schemas.openxmlformats.org/officeDocument/2006/relationships/image" Target="media/52c7c432b53beeaf6be289d04678eab528069679.undefined"/><Relationship Id="rId202" Type="http://schemas.openxmlformats.org/officeDocument/2006/relationships/image" Target="media/acadd2261c330c90c71136ace0b420c5d83f68c0.undefined"/><Relationship Id="rId203" Type="http://schemas.openxmlformats.org/officeDocument/2006/relationships/image" Target="media/d6a56edd2381093301c2a5f22257d4a6df854bb4.undefined"/><Relationship Id="rId204" Type="http://schemas.openxmlformats.org/officeDocument/2006/relationships/image" Target="media/856204fb915a014e5ec3a2221b00ea535069a9be.undefined"/><Relationship Id="rId205" Type="http://schemas.openxmlformats.org/officeDocument/2006/relationships/image" Target="media/0a7e2441df9d913ec13c90ddeee5d3b41aa8c837.undefined"/><Relationship Id="rId206" Type="http://schemas.openxmlformats.org/officeDocument/2006/relationships/image" Target="media/2495fe6303feba4882e934ea3348ee0e86f684a1.undefined"/><Relationship Id="rId207" Type="http://schemas.openxmlformats.org/officeDocument/2006/relationships/image" Target="media/6ad1fdfc861fbe6fe37df9081311cd3f744e01b2.undefined"/><Relationship Id="rId208" Type="http://schemas.openxmlformats.org/officeDocument/2006/relationships/image" Target="media/bf66b2ed478a30b59c3e3a5a2c5aa5b430ab9e11.undefined"/><Relationship Id="rId2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2026-10-09T15:27:52.044Z</dcterms:created>
  <dcterms:modified xsi:type="dcterms:W3CDTF">2026-10-09T15:27:52.045Z</dcterms:modified>
</cp:coreProperties>
</file>

<file path=docProps/custom.xml><?xml version="1.0" encoding="utf-8"?>
<Properties xmlns="http://schemas.openxmlformats.org/officeDocument/2006/custom-properties" xmlns:vt="http://schemas.openxmlformats.org/officeDocument/2006/docPropsVTypes"/>
</file>