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公共熱點與事件剖析</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全冊通收164篇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《45度c》</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《喧宾夺主》</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《乐见其道》</w:t>
                  </w:r>
                  <w:r>
                    <w:rPr>
                      <w:rFonts w:ascii="汉仪字酷堂荫嘉楷书 W" w:cs="汉仪字酷堂荫嘉楷书 W" w:eastAsia="汉仪字酷堂荫嘉楷书 W" w:hAnsi="汉仪字酷堂荫嘉楷书 W"/>
                      <w:color w:val="8C857B"/>
                      <w:sz w:val="14"/>
                      <w:szCs w:val="14"/>
                    </w:rPr>
                    <w:t xml:space="preserve"> · 第八葉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《少点歧视》</w:t>
                  </w:r>
                  <w:r>
                    <w:rPr>
                      <w:rFonts w:ascii="汉仪字酷堂荫嘉楷书 W" w:cs="汉仪字酷堂荫嘉楷书 W" w:eastAsia="汉仪字酷堂荫嘉楷书 W" w:hAnsi="汉仪字酷堂荫嘉楷书 W"/>
                      <w:color w:val="8C857B"/>
                      <w:sz w:val="14"/>
                      <w:szCs w:val="14"/>
                    </w:rPr>
                    <w:t xml:space="preserve"> · 第十葉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《返场贼》</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《宁不畏死2》</w:t>
                  </w:r>
                  <w:r>
                    <w:rPr>
                      <w:rFonts w:ascii="汉仪字酷堂荫嘉楷书 W" w:cs="汉仪字酷堂荫嘉楷书 W" w:eastAsia="汉仪字酷堂荫嘉楷书 W" w:hAnsi="汉仪字酷堂荫嘉楷书 W"/>
                      <w:color w:val="8C857B"/>
                      <w:sz w:val="14"/>
                      <w:szCs w:val="14"/>
                    </w:rPr>
                    <w:t xml:space="preserve"> · 第十四葉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《为人必贤》</w:t>
                  </w:r>
                  <w:r>
                    <w:rPr>
                      <w:rFonts w:ascii="汉仪字酷堂荫嘉楷书 W" w:cs="汉仪字酷堂荫嘉楷书 W" w:eastAsia="汉仪字酷堂荫嘉楷书 W" w:hAnsi="汉仪字酷堂荫嘉楷书 W"/>
                      <w:color w:val="8C857B"/>
                      <w:sz w:val="14"/>
                      <w:szCs w:val="14"/>
                    </w:rPr>
                    <w:t xml:space="preserve"> · 第十七葉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《不落伍》</w:t>
                  </w:r>
                  <w:r>
                    <w:rPr>
                      <w:rFonts w:ascii="汉仪字酷堂荫嘉楷书 W" w:cs="汉仪字酷堂荫嘉楷书 W" w:eastAsia="汉仪字酷堂荫嘉楷书 W" w:hAnsi="汉仪字酷堂荫嘉楷书 W"/>
                      <w:color w:val="8C857B"/>
                      <w:sz w:val="14"/>
                      <w:szCs w:val="14"/>
                    </w:rPr>
                    <w:t xml:space="preserve"> · 第十九葉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《大祀》</w:t>
                  </w:r>
                  <w:r>
                    <w:rPr>
                      <w:rFonts w:ascii="汉仪字酷堂荫嘉楷书 W" w:cs="汉仪字酷堂荫嘉楷书 W" w:eastAsia="汉仪字酷堂荫嘉楷书 W" w:hAnsi="汉仪字酷堂荫嘉楷书 W"/>
                      <w:color w:val="8C857B"/>
                      <w:sz w:val="14"/>
                      <w:szCs w:val="14"/>
                    </w:rPr>
                    <w:t xml:space="preserve"> · 第二十一葉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《五件套》</w:t>
                  </w:r>
                  <w:r>
                    <w:rPr>
                      <w:rFonts w:ascii="汉仪字酷堂荫嘉楷书 W" w:cs="汉仪字酷堂荫嘉楷书 W" w:eastAsia="汉仪字酷堂荫嘉楷书 W" w:hAnsi="汉仪字酷堂荫嘉楷书 W"/>
                      <w:color w:val="8C857B"/>
                      <w:sz w:val="14"/>
                      <w:szCs w:val="14"/>
                    </w:rPr>
                    <w:t xml:space="preserve"> · 第二十三葉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《摘星》</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《菜鸟司机》</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《尖夵》</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《私刑》</w:t>
                  </w:r>
                  <w:r>
                    <w:rPr>
                      <w:rFonts w:ascii="汉仪字酷堂荫嘉楷书 W" w:cs="汉仪字酷堂荫嘉楷书 W" w:eastAsia="汉仪字酷堂荫嘉楷书 W" w:hAnsi="汉仪字酷堂荫嘉楷书 W"/>
                      <w:color w:val="8C857B"/>
                      <w:sz w:val="14"/>
                      <w:szCs w:val="14"/>
                    </w:rPr>
                    <w:t xml:space="preserve"> · 第三十八葉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《untouchable》</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《一根稻草》</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《败寇》</w:t>
                  </w:r>
                  <w:r>
                    <w:rPr>
                      <w:rFonts w:ascii="汉仪字酷堂荫嘉楷书 W" w:cs="汉仪字酷堂荫嘉楷书 W" w:eastAsia="汉仪字酷堂荫嘉楷书 W" w:hAnsi="汉仪字酷堂荫嘉楷书 W"/>
                      <w:color w:val="8C857B"/>
                      <w:sz w:val="14"/>
                      <w:szCs w:val="14"/>
                    </w:rPr>
                    <w:t xml:space="preserve"> · 第四十九葉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《逆风而生》</w:t>
                  </w:r>
                  <w:r>
                    <w:rPr>
                      <w:rFonts w:ascii="汉仪字酷堂荫嘉楷书 W" w:cs="汉仪字酷堂荫嘉楷书 W" w:eastAsia="汉仪字酷堂荫嘉楷书 W" w:hAnsi="汉仪字酷堂荫嘉楷书 W"/>
                      <w:color w:val="8C857B"/>
                      <w:sz w:val="14"/>
                      <w:szCs w:val="14"/>
                    </w:rPr>
                    <w:t xml:space="preserve"> · 第五十二葉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《促之狭》</w:t>
                  </w:r>
                  <w:r>
                    <w:rPr>
                      <w:rFonts w:ascii="汉仪字酷堂荫嘉楷书 W" w:cs="汉仪字酷堂荫嘉楷书 W" w:eastAsia="汉仪字酷堂荫嘉楷书 W" w:hAnsi="汉仪字酷堂荫嘉楷书 W"/>
                      <w:color w:val="8C857B"/>
                      <w:sz w:val="14"/>
                      <w:szCs w:val="14"/>
                    </w:rPr>
                    <w:t xml:space="preserve"> · 第五十五葉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《君子不器》</w:t>
                  </w:r>
                  <w:r>
                    <w:rPr>
                      <w:rFonts w:ascii="汉仪字酷堂荫嘉楷书 W" w:cs="汉仪字酷堂荫嘉楷书 W" w:eastAsia="汉仪字酷堂荫嘉楷书 W" w:hAnsi="汉仪字酷堂荫嘉楷书 W"/>
                      <w:color w:val="8C857B"/>
                      <w:sz w:val="14"/>
                      <w:szCs w:val="14"/>
                    </w:rPr>
                    <w:t xml:space="preserve"> · 第五十九葉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《免责在先》</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《一毛》</w:t>
                  </w:r>
                  <w:r>
                    <w:rPr>
                      <w:rFonts w:ascii="汉仪字酷堂荫嘉楷书 W" w:cs="汉仪字酷堂荫嘉楷书 W" w:eastAsia="汉仪字酷堂荫嘉楷书 W" w:hAnsi="汉仪字酷堂荫嘉楷书 W"/>
                      <w:color w:val="8C857B"/>
                      <w:sz w:val="14"/>
                      <w:szCs w:val="14"/>
                    </w:rPr>
                    <w:t xml:space="preserve"> · 第六十三葉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《异闻录》</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《嘲笑鸟》</w:t>
                  </w:r>
                  <w:r>
                    <w:rPr>
                      <w:rFonts w:ascii="汉仪字酷堂荫嘉楷书 W" w:cs="汉仪字酷堂荫嘉楷书 W" w:eastAsia="汉仪字酷堂荫嘉楷书 W" w:hAnsi="汉仪字酷堂荫嘉楷书 W"/>
                      <w:color w:val="8C857B"/>
                      <w:sz w:val="14"/>
                      <w:szCs w:val="14"/>
                    </w:rPr>
                    <w:t xml:space="preserve"> · 第七十葉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《恶来儿》</w:t>
                  </w:r>
                  <w:r>
                    <w:rPr>
                      <w:rFonts w:ascii="汉仪字酷堂荫嘉楷书 W" w:cs="汉仪字酷堂荫嘉楷书 W" w:eastAsia="汉仪字酷堂荫嘉楷书 W" w:hAnsi="汉仪字酷堂荫嘉楷书 W"/>
                      <w:color w:val="8C857B"/>
                      <w:sz w:val="14"/>
                      <w:szCs w:val="14"/>
                    </w:rPr>
                    <w:t xml:space="preserve"> · 第七十二葉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《矜持》</w:t>
                  </w:r>
                  <w:r>
                    <w:rPr>
                      <w:rFonts w:ascii="汉仪字酷堂荫嘉楷书 W" w:cs="汉仪字酷堂荫嘉楷书 W" w:eastAsia="汉仪字酷堂荫嘉楷书 W" w:hAnsi="汉仪字酷堂荫嘉楷书 W"/>
                      <w:color w:val="8C857B"/>
                      <w:sz w:val="14"/>
                      <w:szCs w:val="14"/>
                    </w:rPr>
                    <w:t xml:space="preserve"> · 第七十五葉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《紫气东来》</w:t>
                  </w:r>
                  <w:r>
                    <w:rPr>
                      <w:rFonts w:ascii="汉仪字酷堂荫嘉楷书 W" w:cs="汉仪字酷堂荫嘉楷书 W" w:eastAsia="汉仪字酷堂荫嘉楷书 W" w:hAnsi="汉仪字酷堂荫嘉楷书 W"/>
                      <w:color w:val="8C857B"/>
                      <w:sz w:val="14"/>
                      <w:szCs w:val="14"/>
                    </w:rPr>
                    <w:t xml:space="preserve"> · 第七十七葉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《肉苹果》</w:t>
                  </w:r>
                  <w:r>
                    <w:rPr>
                      <w:rFonts w:ascii="汉仪字酷堂荫嘉楷书 W" w:cs="汉仪字酷堂荫嘉楷书 W" w:eastAsia="汉仪字酷堂荫嘉楷书 W" w:hAnsi="汉仪字酷堂荫嘉楷书 W"/>
                      <w:color w:val="8C857B"/>
                      <w:sz w:val="14"/>
                      <w:szCs w:val="14"/>
                    </w:rPr>
                    <w:t xml:space="preserve"> · 第八十葉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《before trial》</w:t>
                  </w:r>
                  <w:r>
                    <w:rPr>
                      <w:rFonts w:ascii="汉仪字酷堂荫嘉楷书 W" w:cs="汉仪字酷堂荫嘉楷书 W" w:eastAsia="汉仪字酷堂荫嘉楷书 W" w:hAnsi="汉仪字酷堂荫嘉楷书 W"/>
                      <w:color w:val="8C857B"/>
                      <w:sz w:val="14"/>
                      <w:szCs w:val="14"/>
                    </w:rPr>
                    <w:t xml:space="preserve"> · 第八十二葉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《导盲》</w:t>
                  </w:r>
                  <w:r>
                    <w:rPr>
                      <w:rFonts w:ascii="汉仪字酷堂荫嘉楷书 W" w:cs="汉仪字酷堂荫嘉楷书 W" w:eastAsia="汉仪字酷堂荫嘉楷书 W" w:hAnsi="汉仪字酷堂荫嘉楷书 W"/>
                      <w:color w:val="8C857B"/>
                      <w:sz w:val="14"/>
                      <w:szCs w:val="14"/>
                    </w:rPr>
                    <w:t xml:space="preserve"> · 第八十五葉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《打出来》</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《天有眼》</w:t>
                  </w:r>
                  <w:r>
                    <w:rPr>
                      <w:rFonts w:ascii="汉仪字酷堂荫嘉楷书 W" w:cs="汉仪字酷堂荫嘉楷书 W" w:eastAsia="汉仪字酷堂荫嘉楷书 W" w:hAnsi="汉仪字酷堂荫嘉楷书 W"/>
                      <w:color w:val="8C857B"/>
                      <w:sz w:val="14"/>
                      <w:szCs w:val="14"/>
                    </w:rPr>
                    <w:t xml:space="preserve"> · 第九十葉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《论批评 2》</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《偏袒陷阱》</w:t>
                  </w:r>
                  <w:r>
                    <w:rPr>
                      <w:rFonts w:ascii="汉仪字酷堂荫嘉楷书 W" w:cs="汉仪字酷堂荫嘉楷书 W" w:eastAsia="汉仪字酷堂荫嘉楷书 W" w:hAnsi="汉仪字酷堂荫嘉楷书 W"/>
                      <w:color w:val="8C857B"/>
                      <w:sz w:val="14"/>
                      <w:szCs w:val="14"/>
                    </w:rPr>
                    <w:t xml:space="preserve"> · 第九十八葉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《照骨镜》</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《绝足》</w:t>
                  </w:r>
                  <w:r>
                    <w:rPr>
                      <w:rFonts w:ascii="汉仪字酷堂荫嘉楷书 W" w:cs="汉仪字酷堂荫嘉楷书 W" w:eastAsia="汉仪字酷堂荫嘉楷书 W" w:hAnsi="汉仪字酷堂荫嘉楷书 W"/>
                      <w:color w:val="8C857B"/>
                      <w:sz w:val="14"/>
                      <w:szCs w:val="14"/>
                    </w:rPr>
                    <w:t xml:space="preserve"> · 第一百零二葉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《上邪》</w:t>
                  </w:r>
                  <w:r>
                    <w:rPr>
                      <w:rFonts w:ascii="汉仪字酷堂荫嘉楷书 W" w:cs="汉仪字酷堂荫嘉楷书 W" w:eastAsia="汉仪字酷堂荫嘉楷书 W" w:hAnsi="汉仪字酷堂荫嘉楷书 W"/>
                      <w:color w:val="8C857B"/>
                      <w:sz w:val="14"/>
                      <w:szCs w:val="14"/>
                    </w:rPr>
                    <w:t xml:space="preserve"> · 第一百零四葉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《以我之名》</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《钢的兔》</w:t>
                  </w:r>
                  <w:r>
                    <w:rPr>
                      <w:rFonts w:ascii="汉仪字酷堂荫嘉楷书 W" w:cs="汉仪字酷堂荫嘉楷书 W" w:eastAsia="汉仪字酷堂荫嘉楷书 W" w:hAnsi="汉仪字酷堂荫嘉楷书 W"/>
                      <w:color w:val="8C857B"/>
                      <w:sz w:val="14"/>
                      <w:szCs w:val="14"/>
                    </w:rPr>
                    <w:t xml:space="preserve"> · 第一百十三葉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《无可妥协》</w:t>
                  </w:r>
                  <w:r>
                    <w:rPr>
                      <w:rFonts w:ascii="汉仪字酷堂荫嘉楷书 W" w:cs="汉仪字酷堂荫嘉楷书 W" w:eastAsia="汉仪字酷堂荫嘉楷书 W" w:hAnsi="汉仪字酷堂荫嘉楷书 W"/>
                      <w:color w:val="8C857B"/>
                      <w:sz w:val="14"/>
                      <w:szCs w:val="14"/>
                    </w:rPr>
                    <w:t xml:space="preserve"> · 第一百十六葉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《没影响》</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《宽容的诅咒》</w:t>
                  </w:r>
                  <w:r>
                    <w:rPr>
                      <w:rFonts w:ascii="汉仪字酷堂荫嘉楷书 W" w:cs="汉仪字酷堂荫嘉楷书 W" w:eastAsia="汉仪字酷堂荫嘉楷书 W" w:hAnsi="汉仪字酷堂荫嘉楷书 W"/>
                      <w:color w:val="8C857B"/>
                      <w:sz w:val="14"/>
                      <w:szCs w:val="14"/>
                    </w:rPr>
                    <w:t xml:space="preserve"> · 第一百二十三葉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《大法庭》</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《渗啥透》</w:t>
                  </w:r>
                  <w:r>
                    <w:rPr>
                      <w:rFonts w:ascii="汉仪字酷堂荫嘉楷书 W" w:cs="汉仪字酷堂荫嘉楷书 W" w:eastAsia="汉仪字酷堂荫嘉楷书 W" w:hAnsi="汉仪字酷堂荫嘉楷书 W"/>
                      <w:color w:val="8C857B"/>
                      <w:sz w:val="14"/>
                      <w:szCs w:val="14"/>
                    </w:rPr>
                    <w:t xml:space="preserve"> · 第一百三十葉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《鬼火少年》</w:t>
                  </w:r>
                  <w:r>
                    <w:rPr>
                      <w:rFonts w:ascii="汉仪字酷堂荫嘉楷书 W" w:cs="汉仪字酷堂荫嘉楷书 W" w:eastAsia="汉仪字酷堂荫嘉楷书 W" w:hAnsi="汉仪字酷堂荫嘉楷书 W"/>
                      <w:color w:val="8C857B"/>
                      <w:sz w:val="14"/>
                      <w:szCs w:val="14"/>
                    </w:rPr>
                    <w:t xml:space="preserve"> · 第一百三十二葉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《吾乃蛮夷》</w:t>
                  </w:r>
                  <w:r>
                    <w:rPr>
                      <w:rFonts w:ascii="汉仪字酷堂荫嘉楷书 W" w:cs="汉仪字酷堂荫嘉楷书 W" w:eastAsia="汉仪字酷堂荫嘉楷书 W" w:hAnsi="汉仪字酷堂荫嘉楷书 W"/>
                      <w:color w:val="8C857B"/>
                      <w:sz w:val="14"/>
                      <w:szCs w:val="14"/>
                    </w:rPr>
                    <w:t xml:space="preserve"> · 第一百三十六葉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《恶运》</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《伊朗求和》</w:t>
                  </w:r>
                  <w:r>
                    <w:rPr>
                      <w:rFonts w:ascii="汉仪字酷堂荫嘉楷书 W" w:cs="汉仪字酷堂荫嘉楷书 W" w:eastAsia="汉仪字酷堂荫嘉楷书 W" w:hAnsi="汉仪字酷堂荫嘉楷书 W"/>
                      <w:color w:val="8C857B"/>
                      <w:sz w:val="14"/>
                      <w:szCs w:val="14"/>
                    </w:rPr>
                    <w:t xml:space="preserve"> · 第一百四十四葉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《防偷拍》</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《监守者难辞其咎》</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《逆行超车》</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《你拍一，我拍一》</w:t>
                  </w:r>
                  <w:r>
                    <w:rPr>
                      <w:rFonts w:ascii="汉仪字酷堂荫嘉楷书 W" w:cs="汉仪字酷堂荫嘉楷书 W" w:eastAsia="汉仪字酷堂荫嘉楷书 W" w:hAnsi="汉仪字酷堂荫嘉楷书 W"/>
                      <w:color w:val="8C857B"/>
                      <w:sz w:val="14"/>
                      <w:szCs w:val="14"/>
                    </w:rPr>
                    <w:t xml:space="preserve"> · 第一百五十四葉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《回潮》</w:t>
                  </w:r>
                  <w:r>
                    <w:rPr>
                      <w:rFonts w:ascii="汉仪字酷堂荫嘉楷书 W" w:cs="汉仪字酷堂荫嘉楷书 W" w:eastAsia="汉仪字酷堂荫嘉楷书 W" w:hAnsi="汉仪字酷堂荫嘉楷书 W"/>
                      <w:color w:val="8C857B"/>
                      <w:sz w:val="14"/>
                      <w:szCs w:val="14"/>
                    </w:rPr>
                    <w:t xml:space="preserve"> · 第一百五十八葉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《多了一道五花肉》</w:t>
                  </w:r>
                  <w:r>
                    <w:rPr>
                      <w:rFonts w:ascii="汉仪字酷堂荫嘉楷书 W" w:cs="汉仪字酷堂荫嘉楷书 W" w:eastAsia="汉仪字酷堂荫嘉楷书 W" w:hAnsi="汉仪字酷堂荫嘉楷书 W"/>
                      <w:color w:val="8C857B"/>
                      <w:sz w:val="14"/>
                      <w:szCs w:val="14"/>
                    </w:rPr>
                    <w:t xml:space="preserve"> · 第一百六十一葉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《副武器》</w:t>
                  </w:r>
                  <w:r>
                    <w:rPr>
                      <w:rFonts w:ascii="汉仪字酷堂荫嘉楷书 W" w:cs="汉仪字酷堂荫嘉楷书 W" w:eastAsia="汉仪字酷堂荫嘉楷书 W" w:hAnsi="汉仪字酷堂荫嘉楷书 W"/>
                      <w:color w:val="8C857B"/>
                      <w:sz w:val="14"/>
                      <w:szCs w:val="14"/>
                    </w:rPr>
                    <w:t xml:space="preserve"> · 第一百六十四葉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《无私怨》</w:t>
                  </w:r>
                  <w:r>
                    <w:rPr>
                      <w:rFonts w:ascii="汉仪字酷堂荫嘉楷书 W" w:cs="汉仪字酷堂荫嘉楷书 W" w:eastAsia="汉仪字酷堂荫嘉楷书 W" w:hAnsi="汉仪字酷堂荫嘉楷书 W"/>
                      <w:color w:val="8C857B"/>
                      <w:sz w:val="14"/>
                      <w:szCs w:val="14"/>
                    </w:rPr>
                    <w:t xml:space="preserve"> · 第一百六十七葉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《来者犹可鉴》</w:t>
                  </w:r>
                  <w:r>
                    <w:rPr>
                      <w:rFonts w:ascii="汉仪字酷堂荫嘉楷书 W" w:cs="汉仪字酷堂荫嘉楷书 W" w:eastAsia="汉仪字酷堂荫嘉楷书 W" w:hAnsi="汉仪字酷堂荫嘉楷书 W"/>
                      <w:color w:val="8C857B"/>
                      <w:sz w:val="14"/>
                      <w:szCs w:val="14"/>
                    </w:rPr>
                    <w:t xml:space="preserve"> · 第一百六十九葉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《新闻节目》</w:t>
                  </w:r>
                  <w:r>
                    <w:rPr>
                      <w:rFonts w:ascii="汉仪字酷堂荫嘉楷书 W" w:cs="汉仪字酷堂荫嘉楷书 W" w:eastAsia="汉仪字酷堂荫嘉楷书 W" w:hAnsi="汉仪字酷堂荫嘉楷书 W"/>
                      <w:color w:val="8C857B"/>
                      <w:sz w:val="14"/>
                      <w:szCs w:val="14"/>
                    </w:rPr>
                    <w:t xml:space="preserve"> · 第一百七十一葉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《实而虚之》</w:t>
                  </w:r>
                  <w:r>
                    <w:rPr>
                      <w:rFonts w:ascii="汉仪字酷堂荫嘉楷书 W" w:cs="汉仪字酷堂荫嘉楷书 W" w:eastAsia="汉仪字酷堂荫嘉楷书 W" w:hAnsi="汉仪字酷堂荫嘉楷书 W"/>
                      <w:color w:val="8C857B"/>
                      <w:sz w:val="14"/>
                      <w:szCs w:val="14"/>
                    </w:rPr>
                    <w:t xml:space="preserve"> · 第一百七十二葉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《失能》</w:t>
                  </w:r>
                  <w:r>
                    <w:rPr>
                      <w:rFonts w:ascii="汉仪字酷堂荫嘉楷书 W" w:cs="汉仪字酷堂荫嘉楷书 W" w:eastAsia="汉仪字酷堂荫嘉楷书 W" w:hAnsi="汉仪字酷堂荫嘉楷书 W"/>
                      <w:color w:val="8C857B"/>
                      <w:sz w:val="14"/>
                      <w:szCs w:val="14"/>
                    </w:rPr>
                    <w:t xml:space="preserve"> · 第一百七十五葉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《东食西宿》</w:t>
                  </w:r>
                  <w:r>
                    <w:rPr>
                      <w:rFonts w:ascii="汉仪字酷堂荫嘉楷书 W" w:cs="汉仪字酷堂荫嘉楷书 W" w:eastAsia="汉仪字酷堂荫嘉楷书 W" w:hAnsi="汉仪字酷堂荫嘉楷书 W"/>
                      <w:color w:val="8C857B"/>
                      <w:sz w:val="14"/>
                      <w:szCs w:val="14"/>
                    </w:rPr>
                    <w:t xml:space="preserve"> · 第一百七十七葉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《地球梦》</w:t>
                  </w:r>
                  <w:r>
                    <w:rPr>
                      <w:rFonts w:ascii="汉仪字酷堂荫嘉楷书 W" w:cs="汉仪字酷堂荫嘉楷书 W" w:eastAsia="汉仪字酷堂荫嘉楷书 W" w:hAnsi="汉仪字酷堂荫嘉楷书 W"/>
                      <w:color w:val="8C857B"/>
                      <w:sz w:val="14"/>
                      <w:szCs w:val="14"/>
                    </w:rPr>
                    <w:t xml:space="preserve"> · 第一百七十九葉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《Aaron》</w:t>
                  </w:r>
                  <w:r>
                    <w:rPr>
                      <w:rFonts w:ascii="汉仪字酷堂荫嘉楷书 W" w:cs="汉仪字酷堂荫嘉楷书 W" w:eastAsia="汉仪字酷堂荫嘉楷书 W" w:hAnsi="汉仪字酷堂荫嘉楷书 W"/>
                      <w:color w:val="8C857B"/>
                      <w:sz w:val="14"/>
                      <w:szCs w:val="14"/>
                    </w:rPr>
                    <w:t xml:space="preserve"> · 第一百八十二葉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《叛徒的代价》</w:t>
                  </w:r>
                  <w:r>
                    <w:rPr>
                      <w:rFonts w:ascii="汉仪字酷堂荫嘉楷书 W" w:cs="汉仪字酷堂荫嘉楷书 W" w:eastAsia="汉仪字酷堂荫嘉楷书 W" w:hAnsi="汉仪字酷堂荫嘉楷书 W"/>
                      <w:color w:val="8C857B"/>
                      <w:sz w:val="14"/>
                      <w:szCs w:val="14"/>
                    </w:rPr>
                    <w:t xml:space="preserve"> · 第一百八十三葉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《道歉机会》</w:t>
                  </w:r>
                  <w:r>
                    <w:rPr>
                      <w:rFonts w:ascii="汉仪字酷堂荫嘉楷书 W" w:cs="汉仪字酷堂荫嘉楷书 W" w:eastAsia="汉仪字酷堂荫嘉楷书 W" w:hAnsi="汉仪字酷堂荫嘉楷书 W"/>
                      <w:color w:val="8C857B"/>
                      <w:sz w:val="14"/>
                      <w:szCs w:val="14"/>
                    </w:rPr>
                    <w:t xml:space="preserve"> · 第一百八十五葉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《上白班的杰克》</w:t>
                  </w:r>
                  <w:r>
                    <w:rPr>
                      <w:rFonts w:ascii="汉仪字酷堂荫嘉楷书 W" w:cs="汉仪字酷堂荫嘉楷书 W" w:eastAsia="汉仪字酷堂荫嘉楷书 W" w:hAnsi="汉仪字酷堂荫嘉楷书 W"/>
                      <w:color w:val="8C857B"/>
                      <w:sz w:val="14"/>
                      <w:szCs w:val="14"/>
                    </w:rPr>
                    <w:t xml:space="preserve"> · 第一百八十七葉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《非猎不食》</w:t>
                  </w:r>
                  <w:r>
                    <w:rPr>
                      <w:rFonts w:ascii="汉仪字酷堂荫嘉楷书 W" w:cs="汉仪字酷堂荫嘉楷书 W" w:eastAsia="汉仪字酷堂荫嘉楷书 W" w:hAnsi="汉仪字酷堂荫嘉楷书 W"/>
                      <w:color w:val="8C857B"/>
                      <w:sz w:val="14"/>
                      <w:szCs w:val="14"/>
                    </w:rPr>
                    <w:t xml:space="preserve"> · 第一百八十九葉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《有争议的合法实践》</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《败相》</w:t>
                  </w:r>
                  <w:r>
                    <w:rPr>
                      <w:rFonts w:ascii="汉仪字酷堂荫嘉楷书 W" w:cs="汉仪字酷堂荫嘉楷书 W" w:eastAsia="汉仪字酷堂荫嘉楷书 W" w:hAnsi="汉仪字酷堂荫嘉楷书 W"/>
                      <w:color w:val="8C857B"/>
                      <w:sz w:val="14"/>
                      <w:szCs w:val="14"/>
                    </w:rPr>
                    <w:t xml:space="preserve"> · 第一百九十三葉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《三花聚顶》</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《支持渔夫的鱼》</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《最多辞职》</w:t>
                  </w:r>
                  <w:r>
                    <w:rPr>
                      <w:rFonts w:ascii="汉仪字酷堂荫嘉楷书 W" w:cs="汉仪字酷堂荫嘉楷书 W" w:eastAsia="汉仪字酷堂荫嘉楷书 W" w:hAnsi="汉仪字酷堂荫嘉楷书 W"/>
                      <w:color w:val="8C857B"/>
                      <w:sz w:val="14"/>
                      <w:szCs w:val="14"/>
                    </w:rPr>
                    <w:t xml:space="preserve"> · 第二百葉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《自来水上瘾》</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《反骚扰》</w:t>
                  </w:r>
                  <w:r>
                    <w:rPr>
                      <w:rFonts w:ascii="汉仪字酷堂荫嘉楷书 W" w:cs="汉仪字酷堂荫嘉楷书 W" w:eastAsia="汉仪字酷堂荫嘉楷书 W" w:hAnsi="汉仪字酷堂荫嘉楷书 W"/>
                      <w:color w:val="8C857B"/>
                      <w:sz w:val="14"/>
                      <w:szCs w:val="14"/>
                    </w:rPr>
                    <w:t xml:space="preserve"> · 第二百零四葉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《Billions》</w:t>
                  </w:r>
                  <w:r>
                    <w:rPr>
                      <w:rFonts w:ascii="汉仪字酷堂荫嘉楷书 W" w:cs="汉仪字酷堂荫嘉楷书 W" w:eastAsia="汉仪字酷堂荫嘉楷书 W" w:hAnsi="汉仪字酷堂荫嘉楷书 W"/>
                      <w:color w:val="8C857B"/>
                      <w:sz w:val="14"/>
                      <w:szCs w:val="14"/>
                    </w:rPr>
                    <w:t xml:space="preserve"> · 第二百零九葉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《无动于衷》</w:t>
                  </w:r>
                  <w:r>
                    <w:rPr>
                      <w:rFonts w:ascii="汉仪字酷堂荫嘉楷书 W" w:cs="汉仪字酷堂荫嘉楷书 W" w:eastAsia="汉仪字酷堂荫嘉楷书 W" w:hAnsi="汉仪字酷堂荫嘉楷书 W"/>
                      <w:color w:val="8C857B"/>
                      <w:sz w:val="14"/>
                      <w:szCs w:val="14"/>
                    </w:rPr>
                    <w:t xml:space="preserve"> · 第二百十三葉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《快改慢》</w:t>
                  </w:r>
                  <w:r>
                    <w:rPr>
                      <w:rFonts w:ascii="汉仪字酷堂荫嘉楷书 W" w:cs="汉仪字酷堂荫嘉楷书 W" w:eastAsia="汉仪字酷堂荫嘉楷书 W" w:hAnsi="汉仪字酷堂荫嘉楷书 W"/>
                      <w:color w:val="8C857B"/>
                      <w:sz w:val="14"/>
                      <w:szCs w:val="14"/>
                    </w:rPr>
                    <w:t xml:space="preserve"> · 第二百十五葉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《共识的逻辑》</w:t>
                  </w:r>
                  <w:r>
                    <w:rPr>
                      <w:rFonts w:ascii="汉仪字酷堂荫嘉楷书 W" w:cs="汉仪字酷堂荫嘉楷书 W" w:eastAsia="汉仪字酷堂荫嘉楷书 W" w:hAnsi="汉仪字酷堂荫嘉楷书 W"/>
                      <w:color w:val="8C857B"/>
                      <w:sz w:val="14"/>
                      <w:szCs w:val="14"/>
                    </w:rPr>
                    <w:t xml:space="preserve"> · 第二百十八葉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《顺流直下》</w:t>
                  </w:r>
                  <w:r>
                    <w:rPr>
                      <w:rFonts w:ascii="汉仪字酷堂荫嘉楷书 W" w:cs="汉仪字酷堂荫嘉楷书 W" w:eastAsia="汉仪字酷堂荫嘉楷书 W" w:hAnsi="汉仪字酷堂荫嘉楷书 W"/>
                      <w:color w:val="8C857B"/>
                      <w:sz w:val="14"/>
                      <w:szCs w:val="14"/>
                    </w:rPr>
                    <w:t xml:space="preserve"> · 第二百二十一葉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《辞旧迎新》</w:t>
                  </w:r>
                  <w:r>
                    <w:rPr>
                      <w:rFonts w:ascii="汉仪字酷堂荫嘉楷书 W" w:cs="汉仪字酷堂荫嘉楷书 W" w:eastAsia="汉仪字酷堂荫嘉楷书 W" w:hAnsi="汉仪字酷堂荫嘉楷书 W"/>
                      <w:color w:val="8C857B"/>
                      <w:sz w:val="14"/>
                      <w:szCs w:val="14"/>
                    </w:rPr>
                    <w:t xml:space="preserve"> · 第二百二十三葉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《大蛇》</w:t>
                  </w:r>
                  <w:r>
                    <w:rPr>
                      <w:rFonts w:ascii="汉仪字酷堂荫嘉楷书 W" w:cs="汉仪字酷堂荫嘉楷书 W" w:eastAsia="汉仪字酷堂荫嘉楷书 W" w:hAnsi="汉仪字酷堂荫嘉楷书 W"/>
                      <w:color w:val="8C857B"/>
                      <w:sz w:val="14"/>
                      <w:szCs w:val="14"/>
                    </w:rPr>
                    <w:t xml:space="preserve"> · 第二百二十五葉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《三赢童话》</w:t>
                  </w:r>
                  <w:r>
                    <w:rPr>
                      <w:rFonts w:ascii="汉仪字酷堂荫嘉楷书 W" w:cs="汉仪字酷堂荫嘉楷书 W" w:eastAsia="汉仪字酷堂荫嘉楷书 W" w:hAnsi="汉仪字酷堂荫嘉楷书 W"/>
                      <w:color w:val="8C857B"/>
                      <w:sz w:val="14"/>
                      <w:szCs w:val="14"/>
                    </w:rPr>
                    <w:t xml:space="preserve"> · 第二百二十八葉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《彼面向我》</w:t>
                  </w:r>
                  <w:r>
                    <w:rPr>
                      <w:rFonts w:ascii="汉仪字酷堂荫嘉楷书 W" w:cs="汉仪字酷堂荫嘉楷书 W" w:eastAsia="汉仪字酷堂荫嘉楷书 W" w:hAnsi="汉仪字酷堂荫嘉楷书 W"/>
                      <w:color w:val="8C857B"/>
                      <w:sz w:val="14"/>
                      <w:szCs w:val="14"/>
                    </w:rPr>
                    <w:t xml:space="preserve"> · 第二百三十葉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《王负剑》</w:t>
                  </w:r>
                  <w:r>
                    <w:rPr>
                      <w:rFonts w:ascii="汉仪字酷堂荫嘉楷书 W" w:cs="汉仪字酷堂荫嘉楷书 W" w:eastAsia="汉仪字酷堂荫嘉楷书 W" w:hAnsi="汉仪字酷堂荫嘉楷书 W"/>
                      <w:color w:val="8C857B"/>
                      <w:sz w:val="14"/>
                      <w:szCs w:val="14"/>
                    </w:rPr>
                    <w:t xml:space="preserve"> · 第二百三十二葉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《纵容》</w:t>
                  </w:r>
                  <w:r>
                    <w:rPr>
                      <w:rFonts w:ascii="汉仪字酷堂荫嘉楷书 W" w:cs="汉仪字酷堂荫嘉楷书 W" w:eastAsia="汉仪字酷堂荫嘉楷书 W" w:hAnsi="汉仪字酷堂荫嘉楷书 W"/>
                      <w:color w:val="8C857B"/>
                      <w:sz w:val="14"/>
                      <w:szCs w:val="14"/>
                    </w:rPr>
                    <w:t xml:space="preserve"> · 第二百三十四葉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《稳妥处置》</w:t>
                  </w:r>
                  <w:r>
                    <w:rPr>
                      <w:rFonts w:ascii="汉仪字酷堂荫嘉楷书 W" w:cs="汉仪字酷堂荫嘉楷书 W" w:eastAsia="汉仪字酷堂荫嘉楷书 W" w:hAnsi="汉仪字酷堂荫嘉楷书 W"/>
                      <w:color w:val="8C857B"/>
                      <w:sz w:val="14"/>
                      <w:szCs w:val="14"/>
                    </w:rPr>
                    <w:t xml:space="preserve"> · 第二百三十五葉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《血泪史学》</w:t>
                  </w:r>
                  <w:r>
                    <w:rPr>
                      <w:rFonts w:ascii="汉仪字酷堂荫嘉楷书 W" w:cs="汉仪字酷堂荫嘉楷书 W" w:eastAsia="汉仪字酷堂荫嘉楷书 W" w:hAnsi="汉仪字酷堂荫嘉楷书 W"/>
                      <w:color w:val="8C857B"/>
                      <w:sz w:val="14"/>
                      <w:szCs w:val="14"/>
                    </w:rPr>
                    <w:t xml:space="preserve"> · 第二百三十八葉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《无常之祭》</w:t>
                  </w:r>
                  <w:r>
                    <w:rPr>
                      <w:rFonts w:ascii="汉仪字酷堂荫嘉楷书 W" w:cs="汉仪字酷堂荫嘉楷书 W" w:eastAsia="汉仪字酷堂荫嘉楷书 W" w:hAnsi="汉仪字酷堂荫嘉楷书 W"/>
                      <w:color w:val="8C857B"/>
                      <w:sz w:val="14"/>
                      <w:szCs w:val="14"/>
                    </w:rPr>
                    <w:t xml:space="preserve"> · 第二百三十九葉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《粮食禁运》</w:t>
                  </w:r>
                  <w:r>
                    <w:rPr>
                      <w:rFonts w:ascii="汉仪字酷堂荫嘉楷书 W" w:cs="汉仪字酷堂荫嘉楷书 W" w:eastAsia="汉仪字酷堂荫嘉楷书 W" w:hAnsi="汉仪字酷堂荫嘉楷书 W"/>
                      <w:color w:val="8C857B"/>
                      <w:sz w:val="14"/>
                      <w:szCs w:val="14"/>
                    </w:rPr>
                    <w:t xml:space="preserve"> · 第二百四十一葉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《一怒千金》</w:t>
                  </w:r>
                  <w:r>
                    <w:rPr>
                      <w:rFonts w:ascii="汉仪字酷堂荫嘉楷书 W" w:cs="汉仪字酷堂荫嘉楷书 W" w:eastAsia="汉仪字酷堂荫嘉楷书 W" w:hAnsi="汉仪字酷堂荫嘉楷书 W"/>
                      <w:color w:val="8C857B"/>
                      <w:sz w:val="14"/>
                      <w:szCs w:val="14"/>
                    </w:rPr>
                    <w:t xml:space="preserve"> · 第二百四十三葉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《淘金客》</w:t>
                  </w:r>
                  <w:r>
                    <w:rPr>
                      <w:rFonts w:ascii="汉仪字酷堂荫嘉楷书 W" w:cs="汉仪字酷堂荫嘉楷书 W" w:eastAsia="汉仪字酷堂荫嘉楷书 W" w:hAnsi="汉仪字酷堂荫嘉楷书 W"/>
                      <w:color w:val="8C857B"/>
                      <w:sz w:val="14"/>
                      <w:szCs w:val="14"/>
                    </w:rPr>
                    <w:t xml:space="preserve"> · 第二百四十五葉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《匿名原则》</w:t>
                  </w:r>
                  <w:r>
                    <w:rPr>
                      <w:rFonts w:ascii="汉仪字酷堂荫嘉楷书 W" w:cs="汉仪字酷堂荫嘉楷书 W" w:eastAsia="汉仪字酷堂荫嘉楷书 W" w:hAnsi="汉仪字酷堂荫嘉楷书 W"/>
                      <w:color w:val="8C857B"/>
                      <w:sz w:val="14"/>
                      <w:szCs w:val="14"/>
                    </w:rPr>
                    <w:t xml:space="preserve"> · 第二百四十七葉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《有罪推定》</w:t>
                  </w:r>
                  <w:r>
                    <w:rPr>
                      <w:rFonts w:ascii="汉仪字酷堂荫嘉楷书 W" w:cs="汉仪字酷堂荫嘉楷书 W" w:eastAsia="汉仪字酷堂荫嘉楷书 W" w:hAnsi="汉仪字酷堂荫嘉楷书 W"/>
                      <w:color w:val="8C857B"/>
                      <w:sz w:val="14"/>
                      <w:szCs w:val="14"/>
                    </w:rPr>
                    <w:t xml:space="preserve"> · 第二百四十九葉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《幻想曲》</w:t>
                  </w:r>
                  <w:r>
                    <w:rPr>
                      <w:rFonts w:ascii="汉仪字酷堂荫嘉楷书 W" w:cs="汉仪字酷堂荫嘉楷书 W" w:eastAsia="汉仪字酷堂荫嘉楷书 W" w:hAnsi="汉仪字酷堂荫嘉楷书 W"/>
                      <w:color w:val="8C857B"/>
                      <w:sz w:val="14"/>
                      <w:szCs w:val="14"/>
                    </w:rPr>
                    <w:t xml:space="preserve"> · 第二百五十二葉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《教训的方法》</w:t>
                  </w:r>
                  <w:r>
                    <w:rPr>
                      <w:rFonts w:ascii="汉仪字酷堂荫嘉楷书 W" w:cs="汉仪字酷堂荫嘉楷书 W" w:eastAsia="汉仪字酷堂荫嘉楷书 W" w:hAnsi="汉仪字酷堂荫嘉楷书 W"/>
                      <w:color w:val="8C857B"/>
                      <w:sz w:val="14"/>
                      <w:szCs w:val="14"/>
                    </w:rPr>
                    <w:t xml:space="preserve"> · 第二百五十三葉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《酒多麻袋》</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《两条道路》</w:t>
                  </w:r>
                  <w:r>
                    <w:rPr>
                      <w:rFonts w:ascii="汉仪字酷堂荫嘉楷书 W" w:cs="汉仪字酷堂荫嘉楷书 W" w:eastAsia="汉仪字酷堂荫嘉楷书 W" w:hAnsi="汉仪字酷堂荫嘉楷书 W"/>
                      <w:color w:val="8C857B"/>
                      <w:sz w:val="14"/>
                      <w:szCs w:val="14"/>
                    </w:rPr>
                    <w:t xml:space="preserve"> · 第二百五十八葉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《乌克兰的问题》</w:t>
                  </w:r>
                  <w:r>
                    <w:rPr>
                      <w:rFonts w:ascii="汉仪字酷堂荫嘉楷书 W" w:cs="汉仪字酷堂荫嘉楷书 W" w:eastAsia="汉仪字酷堂荫嘉楷书 W" w:hAnsi="汉仪字酷堂荫嘉楷书 W"/>
                      <w:color w:val="8C857B"/>
                      <w:sz w:val="14"/>
                      <w:szCs w:val="14"/>
                    </w:rPr>
                    <w:t xml:space="preserve"> · 第二百六十二葉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《非常幸福》</w:t>
                  </w:r>
                  <w:r>
                    <w:rPr>
                      <w:rFonts w:ascii="汉仪字酷堂荫嘉楷书 W" w:cs="汉仪字酷堂荫嘉楷书 W" w:eastAsia="汉仪字酷堂荫嘉楷书 W" w:hAnsi="汉仪字酷堂荫嘉楷书 W"/>
                      <w:color w:val="8C857B"/>
                      <w:sz w:val="14"/>
                      <w:szCs w:val="14"/>
                    </w:rPr>
                    <w:t xml:space="preserve"> · 第二百六十四葉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《卑下》</w:t>
                  </w:r>
                  <w:r>
                    <w:rPr>
                      <w:rFonts w:ascii="汉仪字酷堂荫嘉楷书 W" w:cs="汉仪字酷堂荫嘉楷书 W" w:eastAsia="汉仪字酷堂荫嘉楷书 W" w:hAnsi="汉仪字酷堂荫嘉楷书 W"/>
                      <w:color w:val="8C857B"/>
                      <w:sz w:val="14"/>
                      <w:szCs w:val="14"/>
                    </w:rPr>
                    <w:t xml:space="preserve"> · 第二百六十六葉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《认栽》</w:t>
                  </w:r>
                  <w:r>
                    <w:rPr>
                      <w:rFonts w:ascii="汉仪字酷堂荫嘉楷书 W" w:cs="汉仪字酷堂荫嘉楷书 W" w:eastAsia="汉仪字酷堂荫嘉楷书 W" w:hAnsi="汉仪字酷堂荫嘉楷书 W"/>
                      <w:color w:val="8C857B"/>
                      <w:sz w:val="14"/>
                      <w:szCs w:val="14"/>
                    </w:rPr>
                    <w:t xml:space="preserve"> · 第二百六十八葉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《空置率》</w:t>
                  </w:r>
                  <w:r>
                    <w:rPr>
                      <w:rFonts w:ascii="汉仪字酷堂荫嘉楷书 W" w:cs="汉仪字酷堂荫嘉楷书 W" w:eastAsia="汉仪字酷堂荫嘉楷书 W" w:hAnsi="汉仪字酷堂荫嘉楷书 W"/>
                      <w:color w:val="8C857B"/>
                      <w:sz w:val="14"/>
                      <w:szCs w:val="14"/>
                    </w:rPr>
                    <w:t xml:space="preserve"> · 第二百六十九葉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b/>
                      <w:bCs/>
                      <w:color w:val="23201D"/>
                      <w:sz w:val="20"/>
                      <w:szCs w:val="20"/>
                    </w:rPr>
                    <w:t xml:space="preserve">《无障碍社会》</w:t>
                  </w:r>
                  <w:r>
                    <w:rPr>
                      <w:rFonts w:ascii="汉仪字酷堂荫嘉楷书 W" w:cs="汉仪字酷堂荫嘉楷书 W" w:eastAsia="汉仪字酷堂荫嘉楷书 W" w:hAnsi="汉仪字酷堂荫嘉楷书 W"/>
                      <w:color w:val="8C857B"/>
                      <w:sz w:val="14"/>
                      <w:szCs w:val="14"/>
                    </w:rPr>
                    <w:t xml:space="preserve"> · 第二百七十二葉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b/>
                      <w:bCs/>
                      <w:color w:val="23201D"/>
                      <w:sz w:val="20"/>
                      <w:szCs w:val="20"/>
                    </w:rPr>
                    <w:t xml:space="preserve">《天地无用》</w:t>
                  </w:r>
                  <w:r>
                    <w:rPr>
                      <w:rFonts w:ascii="汉仪字酷堂荫嘉楷书 W" w:cs="汉仪字酷堂荫嘉楷书 W" w:eastAsia="汉仪字酷堂荫嘉楷书 W" w:hAnsi="汉仪字酷堂荫嘉楷书 W"/>
                      <w:color w:val="8C857B"/>
                      <w:sz w:val="14"/>
                      <w:szCs w:val="14"/>
                    </w:rPr>
                    <w:t xml:space="preserve"> · 第二百七十四葉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b/>
                      <w:bCs/>
                      <w:color w:val="23201D"/>
                      <w:sz w:val="20"/>
                      <w:szCs w:val="20"/>
                    </w:rPr>
                    <w:t xml:space="preserve">《受到威胁》</w:t>
                  </w:r>
                  <w:r>
                    <w:rPr>
                      <w:rFonts w:ascii="汉仪字酷堂荫嘉楷书 W" w:cs="汉仪字酷堂荫嘉楷书 W" w:eastAsia="汉仪字酷堂荫嘉楷书 W" w:hAnsi="汉仪字酷堂荫嘉楷书 W"/>
                      <w:color w:val="8C857B"/>
                      <w:sz w:val="14"/>
                      <w:szCs w:val="14"/>
                    </w:rPr>
                    <w:t xml:space="preserve"> · 第二百七十六葉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b/>
                      <w:bCs/>
                      <w:color w:val="23201D"/>
                      <w:sz w:val="20"/>
                      <w:szCs w:val="20"/>
                    </w:rPr>
                    <w:t xml:space="preserve">《嬉笑的对价》</w:t>
                  </w:r>
                  <w:r>
                    <w:rPr>
                      <w:rFonts w:ascii="汉仪字酷堂荫嘉楷书 W" w:cs="汉仪字酷堂荫嘉楷书 W" w:eastAsia="汉仪字酷堂荫嘉楷书 W" w:hAnsi="汉仪字酷堂荫嘉楷书 W"/>
                      <w:color w:val="8C857B"/>
                      <w:sz w:val="14"/>
                      <w:szCs w:val="14"/>
                    </w:rPr>
                    <w:t xml:space="preserve"> · 第二百七十七葉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b/>
                      <w:bCs/>
                      <w:color w:val="23201D"/>
                      <w:sz w:val="20"/>
                      <w:szCs w:val="20"/>
                    </w:rPr>
                    <w:t xml:space="preserve">《独立调查》</w:t>
                  </w:r>
                  <w:r>
                    <w:rPr>
                      <w:rFonts w:ascii="汉仪字酷堂荫嘉楷书 W" w:cs="汉仪字酷堂荫嘉楷书 W" w:eastAsia="汉仪字酷堂荫嘉楷书 W" w:hAnsi="汉仪字酷堂荫嘉楷书 W"/>
                      <w:color w:val="8C857B"/>
                      <w:sz w:val="14"/>
                      <w:szCs w:val="14"/>
                    </w:rPr>
                    <w:t xml:space="preserve"> · 第二百七十八葉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b/>
                      <w:bCs/>
                      <w:color w:val="23201D"/>
                      <w:sz w:val="20"/>
                      <w:szCs w:val="20"/>
                    </w:rPr>
                    <w:t xml:space="preserve">《处警》</w:t>
                  </w:r>
                  <w:r>
                    <w:rPr>
                      <w:rFonts w:ascii="汉仪字酷堂荫嘉楷书 W" w:cs="汉仪字酷堂荫嘉楷书 W" w:eastAsia="汉仪字酷堂荫嘉楷书 W" w:hAnsi="汉仪字酷堂荫嘉楷书 W"/>
                      <w:color w:val="8C857B"/>
                      <w:sz w:val="14"/>
                      <w:szCs w:val="14"/>
                    </w:rPr>
                    <w:t xml:space="preserve"> · 第二百八十葉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b/>
                      <w:bCs/>
                      <w:color w:val="23201D"/>
                      <w:sz w:val="20"/>
                      <w:szCs w:val="20"/>
                    </w:rPr>
                    <w:t xml:space="preserve">《下水救生》</w:t>
                  </w:r>
                  <w:r>
                    <w:rPr>
                      <w:rFonts w:ascii="汉仪字酷堂荫嘉楷书 W" w:cs="汉仪字酷堂荫嘉楷书 W" w:eastAsia="汉仪字酷堂荫嘉楷书 W" w:hAnsi="汉仪字酷堂荫嘉楷书 W"/>
                      <w:color w:val="8C857B"/>
                      <w:sz w:val="14"/>
                      <w:szCs w:val="14"/>
                    </w:rPr>
                    <w:t xml:space="preserve"> · 第二百八十二葉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b/>
                      <w:bCs/>
                      <w:color w:val="23201D"/>
                      <w:sz w:val="20"/>
                      <w:szCs w:val="20"/>
                    </w:rPr>
                    <w:t xml:space="preserve">《扫黑除恶》</w:t>
                  </w:r>
                  <w:r>
                    <w:rPr>
                      <w:rFonts w:ascii="汉仪字酷堂荫嘉楷书 W" w:cs="汉仪字酷堂荫嘉楷书 W" w:eastAsia="汉仪字酷堂荫嘉楷书 W" w:hAnsi="汉仪字酷堂荫嘉楷书 W"/>
                      <w:color w:val="8C857B"/>
                      <w:sz w:val="14"/>
                      <w:szCs w:val="14"/>
                    </w:rPr>
                    <w:t xml:space="preserve"> · 第二百八十三葉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b/>
                      <w:bCs/>
                      <w:color w:val="23201D"/>
                      <w:sz w:val="20"/>
                      <w:szCs w:val="20"/>
                    </w:rPr>
                    <w:t xml:space="preserve">《砸采样点》</w:t>
                  </w:r>
                  <w:r>
                    <w:rPr>
                      <w:rFonts w:ascii="汉仪字酷堂荫嘉楷书 W" w:cs="汉仪字酷堂荫嘉楷书 W" w:eastAsia="汉仪字酷堂荫嘉楷书 W" w:hAnsi="汉仪字酷堂荫嘉楷书 W"/>
                      <w:color w:val="8C857B"/>
                      <w:sz w:val="14"/>
                      <w:szCs w:val="14"/>
                    </w:rPr>
                    <w:t xml:space="preserve"> · 第二百八十五葉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b/>
                      <w:bCs/>
                      <w:color w:val="23201D"/>
                      <w:sz w:val="20"/>
                      <w:szCs w:val="20"/>
                    </w:rPr>
                    <w:t xml:space="preserve">《123和321》</w:t>
                  </w:r>
                  <w:r>
                    <w:rPr>
                      <w:rFonts w:ascii="汉仪字酷堂荫嘉楷书 W" w:cs="汉仪字酷堂荫嘉楷书 W" w:eastAsia="汉仪字酷堂荫嘉楷书 W" w:hAnsi="汉仪字酷堂荫嘉楷书 W"/>
                      <w:color w:val="8C857B"/>
                      <w:sz w:val="14"/>
                      <w:szCs w:val="14"/>
                    </w:rPr>
                    <w:t xml:space="preserve"> · 第二百八十七葉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b/>
                      <w:bCs/>
                      <w:color w:val="23201D"/>
                      <w:sz w:val="20"/>
                      <w:szCs w:val="20"/>
                    </w:rPr>
                    <w:t xml:space="preserve">《中间人》</w:t>
                  </w:r>
                  <w:r>
                    <w:rPr>
                      <w:rFonts w:ascii="汉仪字酷堂荫嘉楷书 W" w:cs="汉仪字酷堂荫嘉楷书 W" w:eastAsia="汉仪字酷堂荫嘉楷书 W" w:hAnsi="汉仪字酷堂荫嘉楷书 W"/>
                      <w:color w:val="8C857B"/>
                      <w:sz w:val="14"/>
                      <w:szCs w:val="14"/>
                    </w:rPr>
                    <w:t xml:space="preserve"> · 第二百八十八葉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b/>
                      <w:bCs/>
                      <w:color w:val="23201D"/>
                      <w:sz w:val="20"/>
                      <w:szCs w:val="20"/>
                    </w:rPr>
                    <w:t xml:space="preserve">《病得不轻》</w:t>
                  </w:r>
                  <w:r>
                    <w:rPr>
                      <w:rFonts w:ascii="汉仪字酷堂荫嘉楷书 W" w:cs="汉仪字酷堂荫嘉楷书 W" w:eastAsia="汉仪字酷堂荫嘉楷书 W" w:hAnsi="汉仪字酷堂荫嘉楷书 W"/>
                      <w:color w:val="8C857B"/>
                      <w:sz w:val="14"/>
                      <w:szCs w:val="14"/>
                    </w:rPr>
                    <w:t xml:space="preserve"> · 第二百九十葉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b/>
                      <w:bCs/>
                      <w:color w:val="23201D"/>
                      <w:sz w:val="20"/>
                      <w:szCs w:val="20"/>
                    </w:rPr>
                    <w:t xml:space="preserve">《锄奸》</w:t>
                  </w:r>
                  <w:r>
                    <w:rPr>
                      <w:rFonts w:ascii="汉仪字酷堂荫嘉楷书 W" w:cs="汉仪字酷堂荫嘉楷书 W" w:eastAsia="汉仪字酷堂荫嘉楷书 W" w:hAnsi="汉仪字酷堂荫嘉楷书 W"/>
                      <w:color w:val="8C857B"/>
                      <w:sz w:val="14"/>
                      <w:szCs w:val="14"/>
                    </w:rPr>
                    <w:t xml:space="preserve"> · 第二百九十二葉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b/>
                      <w:bCs/>
                      <w:color w:val="23201D"/>
                      <w:sz w:val="20"/>
                      <w:szCs w:val="20"/>
                    </w:rPr>
                    <w:t xml:space="preserve">《留学生打人》</w:t>
                  </w:r>
                  <w:r>
                    <w:rPr>
                      <w:rFonts w:ascii="汉仪字酷堂荫嘉楷书 W" w:cs="汉仪字酷堂荫嘉楷书 W" w:eastAsia="汉仪字酷堂荫嘉楷书 W" w:hAnsi="汉仪字酷堂荫嘉楷书 W"/>
                      <w:color w:val="8C857B"/>
                      <w:sz w:val="14"/>
                      <w:szCs w:val="14"/>
                    </w:rPr>
                    <w:t xml:space="preserve"> · 第二百九十三葉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b/>
                      <w:bCs/>
                      <w:color w:val="23201D"/>
                      <w:sz w:val="20"/>
                      <w:szCs w:val="20"/>
                    </w:rPr>
                    <w:t xml:space="preserve">《黑白冒犯》</w:t>
                  </w:r>
                  <w:r>
                    <w:rPr>
                      <w:rFonts w:ascii="汉仪字酷堂荫嘉楷书 W" w:cs="汉仪字酷堂荫嘉楷书 W" w:eastAsia="汉仪字酷堂荫嘉楷书 W" w:hAnsi="汉仪字酷堂荫嘉楷书 W"/>
                      <w:color w:val="8C857B"/>
                      <w:sz w:val="14"/>
                      <w:szCs w:val="14"/>
                    </w:rPr>
                    <w:t xml:space="preserve"> · 第二百九十六葉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b/>
                      <w:bCs/>
                      <w:color w:val="23201D"/>
                      <w:sz w:val="20"/>
                      <w:szCs w:val="20"/>
                    </w:rPr>
                    <w:t xml:space="preserve">《你们仨》</w:t>
                  </w:r>
                  <w:r>
                    <w:rPr>
                      <w:rFonts w:ascii="汉仪字酷堂荫嘉楷书 W" w:cs="汉仪字酷堂荫嘉楷书 W" w:eastAsia="汉仪字酷堂荫嘉楷书 W" w:hAnsi="汉仪字酷堂荫嘉楷书 W"/>
                      <w:color w:val="8C857B"/>
                      <w:sz w:val="14"/>
                      <w:szCs w:val="14"/>
                    </w:rPr>
                    <w:t xml:space="preserve"> · 第二百九十七葉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b/>
                      <w:bCs/>
                      <w:color w:val="23201D"/>
                      <w:sz w:val="20"/>
                      <w:szCs w:val="20"/>
                    </w:rPr>
                    <w:t xml:space="preserve">《优势在我》</w:t>
                  </w:r>
                  <w:r>
                    <w:rPr>
                      <w:rFonts w:ascii="汉仪字酷堂荫嘉楷书 W" w:cs="汉仪字酷堂荫嘉楷书 W" w:eastAsia="汉仪字酷堂荫嘉楷书 W" w:hAnsi="汉仪字酷堂荫嘉楷书 W"/>
                      <w:color w:val="8C857B"/>
                      <w:sz w:val="14"/>
                      <w:szCs w:val="14"/>
                    </w:rPr>
                    <w:t xml:space="preserve"> · 第二百九十九葉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b/>
                      <w:bCs/>
                      <w:color w:val="23201D"/>
                      <w:sz w:val="20"/>
                      <w:szCs w:val="20"/>
                    </w:rPr>
                    <w:t xml:space="preserve">《泽连斯基》</w:t>
                  </w:r>
                  <w:r>
                    <w:rPr>
                      <w:rFonts w:ascii="汉仪字酷堂荫嘉楷书 W" w:cs="汉仪字酷堂荫嘉楷书 W" w:eastAsia="汉仪字酷堂荫嘉楷书 W" w:hAnsi="汉仪字酷堂荫嘉楷书 W"/>
                      <w:color w:val="8C857B"/>
                      <w:sz w:val="14"/>
                      <w:szCs w:val="14"/>
                    </w:rPr>
                    <w:t xml:space="preserve"> · 第三百零五葉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b/>
                      <w:bCs/>
                      <w:color w:val="23201D"/>
                      <w:sz w:val="20"/>
                      <w:szCs w:val="20"/>
                    </w:rPr>
                    <w:t xml:space="preserve">《TOUGHNESS》</w:t>
                  </w:r>
                  <w:r>
                    <w:rPr>
                      <w:rFonts w:ascii="汉仪字酷堂荫嘉楷书 W" w:cs="汉仪字酷堂荫嘉楷书 W" w:eastAsia="汉仪字酷堂荫嘉楷书 W" w:hAnsi="汉仪字酷堂荫嘉楷书 W"/>
                      <w:color w:val="8C857B"/>
                      <w:sz w:val="14"/>
                      <w:szCs w:val="14"/>
                    </w:rPr>
                    <w:t xml:space="preserve"> · 第三百十二葉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b/>
                      <w:bCs/>
                      <w:color w:val="23201D"/>
                      <w:sz w:val="20"/>
                      <w:szCs w:val="20"/>
                    </w:rPr>
                    <w:t xml:space="preserve">《知己知彼》</w:t>
                  </w:r>
                  <w:r>
                    <w:rPr>
                      <w:rFonts w:ascii="汉仪字酷堂荫嘉楷书 W" w:cs="汉仪字酷堂荫嘉楷书 W" w:eastAsia="汉仪字酷堂荫嘉楷书 W" w:hAnsi="汉仪字酷堂荫嘉楷书 W"/>
                      <w:color w:val="8C857B"/>
                      <w:sz w:val="14"/>
                      <w:szCs w:val="14"/>
                    </w:rPr>
                    <w:t xml:space="preserve"> · 第三百二十三葉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b/>
                      <w:bCs/>
                      <w:color w:val="23201D"/>
                      <w:sz w:val="20"/>
                      <w:szCs w:val="20"/>
                    </w:rPr>
                    <w:t xml:space="preserve">《概率化》</w:t>
                  </w:r>
                  <w:r>
                    <w:rPr>
                      <w:rFonts w:ascii="汉仪字酷堂荫嘉楷书 W" w:cs="汉仪字酷堂荫嘉楷书 W" w:eastAsia="汉仪字酷堂荫嘉楷书 W" w:hAnsi="汉仪字酷堂荫嘉楷书 W"/>
                      <w:color w:val="8C857B"/>
                      <w:sz w:val="14"/>
                      <w:szCs w:val="14"/>
                    </w:rPr>
                    <w:t xml:space="preserve"> · 第三百二十五葉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b/>
                      <w:bCs/>
                      <w:color w:val="23201D"/>
                      <w:sz w:val="20"/>
                      <w:szCs w:val="20"/>
                    </w:rPr>
                    <w:t xml:space="preserve">《游坦之》</w:t>
                  </w:r>
                  <w:r>
                    <w:rPr>
                      <w:rFonts w:ascii="汉仪字酷堂荫嘉楷书 W" w:cs="汉仪字酷堂荫嘉楷书 W" w:eastAsia="汉仪字酷堂荫嘉楷书 W" w:hAnsi="汉仪字酷堂荫嘉楷书 W"/>
                      <w:color w:val="8C857B"/>
                      <w:sz w:val="14"/>
                      <w:szCs w:val="14"/>
                    </w:rPr>
                    <w:t xml:space="preserve"> · 第三百二十六葉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b/>
                      <w:bCs/>
                      <w:color w:val="23201D"/>
                      <w:sz w:val="20"/>
                      <w:szCs w:val="20"/>
                    </w:rPr>
                    <w:t xml:space="preserve">《人民的选择》</w:t>
                  </w:r>
                  <w:r>
                    <w:rPr>
                      <w:rFonts w:ascii="汉仪字酷堂荫嘉楷书 W" w:cs="汉仪字酷堂荫嘉楷书 W" w:eastAsia="汉仪字酷堂荫嘉楷书 W" w:hAnsi="汉仪字酷堂荫嘉楷书 W"/>
                      <w:color w:val="8C857B"/>
                      <w:sz w:val="14"/>
                      <w:szCs w:val="14"/>
                    </w:rPr>
                    <w:t xml:space="preserve"> · 第三百二十九葉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b/>
                      <w:bCs/>
                      <w:color w:val="23201D"/>
                      <w:sz w:val="20"/>
                      <w:szCs w:val="20"/>
                    </w:rPr>
                    <w:t xml:space="preserve">《为政以德》</w:t>
                  </w:r>
                  <w:r>
                    <w:rPr>
                      <w:rFonts w:ascii="汉仪字酷堂荫嘉楷书 W" w:cs="汉仪字酷堂荫嘉楷书 W" w:eastAsia="汉仪字酷堂荫嘉楷书 W" w:hAnsi="汉仪字酷堂荫嘉楷书 W"/>
                      <w:color w:val="8C857B"/>
                      <w:sz w:val="14"/>
                      <w:szCs w:val="14"/>
                    </w:rPr>
                    <w:t xml:space="preserve"> · 第三百三十葉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b/>
                      <w:bCs/>
                      <w:color w:val="23201D"/>
                      <w:sz w:val="20"/>
                      <w:szCs w:val="20"/>
                    </w:rPr>
                    <w:t xml:space="preserve">《莫家走》</w:t>
                  </w:r>
                  <w:r>
                    <w:rPr>
                      <w:rFonts w:ascii="汉仪字酷堂荫嘉楷书 W" w:cs="汉仪字酷堂荫嘉楷书 W" w:eastAsia="汉仪字酷堂荫嘉楷书 W" w:hAnsi="汉仪字酷堂荫嘉楷书 W"/>
                      <w:color w:val="8C857B"/>
                      <w:sz w:val="14"/>
                      <w:szCs w:val="14"/>
                    </w:rPr>
                    <w:t xml:space="preserve"> · 第三百三十二葉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b/>
                      <w:bCs/>
                      <w:color w:val="23201D"/>
                      <w:sz w:val="20"/>
                      <w:szCs w:val="20"/>
                    </w:rPr>
                    <w:t xml:space="preserve">《语不及私》</w:t>
                  </w:r>
                  <w:r>
                    <w:rPr>
                      <w:rFonts w:ascii="汉仪字酷堂荫嘉楷书 W" w:cs="汉仪字酷堂荫嘉楷书 W" w:eastAsia="汉仪字酷堂荫嘉楷书 W" w:hAnsi="汉仪字酷堂荫嘉楷书 W"/>
                      <w:color w:val="8C857B"/>
                      <w:sz w:val="14"/>
                      <w:szCs w:val="14"/>
                    </w:rPr>
                    <w:t xml:space="preserve"> · 第三百三十八葉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b/>
                      <w:bCs/>
                      <w:color w:val="23201D"/>
                      <w:sz w:val="20"/>
                      <w:szCs w:val="20"/>
                    </w:rPr>
                    <w:t xml:space="preserve">《破坏文物》</w:t>
                  </w:r>
                  <w:r>
                    <w:rPr>
                      <w:rFonts w:ascii="汉仪字酷堂荫嘉楷书 W" w:cs="汉仪字酷堂荫嘉楷书 W" w:eastAsia="汉仪字酷堂荫嘉楷书 W" w:hAnsi="汉仪字酷堂荫嘉楷书 W"/>
                      <w:color w:val="8C857B"/>
                      <w:sz w:val="14"/>
                      <w:szCs w:val="14"/>
                    </w:rPr>
                    <w:t xml:space="preserve"> · 第三百四十一葉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b/>
                      <w:bCs/>
                      <w:color w:val="23201D"/>
                      <w:sz w:val="20"/>
                      <w:szCs w:val="20"/>
                    </w:rPr>
                    <w:t xml:space="preserve">《是非尺》</w:t>
                  </w:r>
                  <w:r>
                    <w:rPr>
                      <w:rFonts w:ascii="汉仪字酷堂荫嘉楷书 W" w:cs="汉仪字酷堂荫嘉楷书 W" w:eastAsia="汉仪字酷堂荫嘉楷书 W" w:hAnsi="汉仪字酷堂荫嘉楷书 W"/>
                      <w:color w:val="8C857B"/>
                      <w:sz w:val="14"/>
                      <w:szCs w:val="14"/>
                    </w:rPr>
                    <w:t xml:space="preserve"> · 第三百四十三葉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b/>
                      <w:bCs/>
                      <w:color w:val="23201D"/>
                      <w:sz w:val="20"/>
                      <w:szCs w:val="20"/>
                    </w:rPr>
                    <w:t xml:space="preserve">《反弹琵琶》</w:t>
                  </w:r>
                  <w:r>
                    <w:rPr>
                      <w:rFonts w:ascii="汉仪字酷堂荫嘉楷书 W" w:cs="汉仪字酷堂荫嘉楷书 W" w:eastAsia="汉仪字酷堂荫嘉楷书 W" w:hAnsi="汉仪字酷堂荫嘉楷书 W"/>
                      <w:color w:val="8C857B"/>
                      <w:sz w:val="14"/>
                      <w:szCs w:val="14"/>
                    </w:rPr>
                    <w:t xml:space="preserve"> · 第三百四十五葉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b/>
                      <w:bCs/>
                      <w:color w:val="23201D"/>
                      <w:sz w:val="20"/>
                      <w:szCs w:val="20"/>
                    </w:rPr>
                    <w:t xml:space="preserve">《不原谅的诅咒》</w:t>
                  </w:r>
                  <w:r>
                    <w:rPr>
                      <w:rFonts w:ascii="汉仪字酷堂荫嘉楷书 W" w:cs="汉仪字酷堂荫嘉楷书 W" w:eastAsia="汉仪字酷堂荫嘉楷书 W" w:hAnsi="汉仪字酷堂荫嘉楷书 W"/>
                      <w:color w:val="8C857B"/>
                      <w:sz w:val="14"/>
                      <w:szCs w:val="14"/>
                    </w:rPr>
                    <w:t xml:space="preserve"> · 第三百五十葉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b/>
                      <w:bCs/>
                      <w:color w:val="23201D"/>
                      <w:sz w:val="20"/>
                      <w:szCs w:val="20"/>
                    </w:rPr>
                    <w:t xml:space="preserve">《非常之“非常”》</w:t>
                  </w:r>
                  <w:r>
                    <w:rPr>
                      <w:rFonts w:ascii="汉仪字酷堂荫嘉楷书 W" w:cs="汉仪字酷堂荫嘉楷书 W" w:eastAsia="汉仪字酷堂荫嘉楷书 W" w:hAnsi="汉仪字酷堂荫嘉楷书 W"/>
                      <w:color w:val="8C857B"/>
                      <w:sz w:val="14"/>
                      <w:szCs w:val="14"/>
                    </w:rPr>
                    <w:t xml:space="preserve"> · 第三百五十三葉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b/>
                      <w:bCs/>
                      <w:color w:val="23201D"/>
                      <w:sz w:val="20"/>
                      <w:szCs w:val="20"/>
                    </w:rPr>
                    <w:t xml:space="preserve">《恋爱原理》</w:t>
                  </w:r>
                  <w:r>
                    <w:rPr>
                      <w:rFonts w:ascii="汉仪字酷堂荫嘉楷书 W" w:cs="汉仪字酷堂荫嘉楷书 W" w:eastAsia="汉仪字酷堂荫嘉楷书 W" w:hAnsi="汉仪字酷堂荫嘉楷书 W"/>
                      <w:color w:val="8C857B"/>
                      <w:sz w:val="14"/>
                      <w:szCs w:val="14"/>
                    </w:rPr>
                    <w:t xml:space="preserve"> · 第三百五十四葉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b/>
                      <w:bCs/>
                      <w:color w:val="23201D"/>
                      <w:sz w:val="20"/>
                      <w:szCs w:val="20"/>
                    </w:rPr>
                    <w:t xml:space="preserve">《救人》</w:t>
                  </w:r>
                  <w:r>
                    <w:rPr>
                      <w:rFonts w:ascii="汉仪字酷堂荫嘉楷书 W" w:cs="汉仪字酷堂荫嘉楷书 W" w:eastAsia="汉仪字酷堂荫嘉楷书 W" w:hAnsi="汉仪字酷堂荫嘉楷书 W"/>
                      <w:color w:val="8C857B"/>
                      <w:sz w:val="14"/>
                      <w:szCs w:val="14"/>
                    </w:rPr>
                    <w:t xml:space="preserve"> · 第三百七十二葉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b/>
                      <w:bCs/>
                      <w:color w:val="23201D"/>
                      <w:sz w:val="20"/>
                      <w:szCs w:val="20"/>
                    </w:rPr>
                    <w:t xml:space="preserve">《爱的好处》</w:t>
                  </w:r>
                  <w:r>
                    <w:rPr>
                      <w:rFonts w:ascii="汉仪字酷堂荫嘉楷书 W" w:cs="汉仪字酷堂荫嘉楷书 W" w:eastAsia="汉仪字酷堂荫嘉楷书 W" w:hAnsi="汉仪字酷堂荫嘉楷书 W"/>
                      <w:color w:val="8C857B"/>
                      <w:sz w:val="14"/>
                      <w:szCs w:val="14"/>
                    </w:rPr>
                    <w:t xml:space="preserve"> · 第三百七十五葉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b/>
                      <w:bCs/>
                      <w:color w:val="23201D"/>
                      <w:sz w:val="20"/>
                      <w:szCs w:val="20"/>
                    </w:rPr>
                    <w:t xml:space="preserve">《以死明志》</w:t>
                  </w:r>
                  <w:r>
                    <w:rPr>
                      <w:rFonts w:ascii="汉仪字酷堂荫嘉楷书 W" w:cs="汉仪字酷堂荫嘉楷书 W" w:eastAsia="汉仪字酷堂荫嘉楷书 W" w:hAnsi="汉仪字酷堂荫嘉楷书 W"/>
                      <w:color w:val="8C857B"/>
                      <w:sz w:val="14"/>
                      <w:szCs w:val="14"/>
                    </w:rPr>
                    <w:t xml:space="preserve"> · 第三百八十一葉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b/>
                      <w:bCs/>
                      <w:color w:val="23201D"/>
                      <w:sz w:val="20"/>
                      <w:szCs w:val="20"/>
                    </w:rPr>
                    <w:t xml:space="preserve">《丟石头的》</w:t>
                  </w:r>
                  <w:r>
                    <w:rPr>
                      <w:rFonts w:ascii="汉仪字酷堂荫嘉楷书 W" w:cs="汉仪字酷堂荫嘉楷书 W" w:eastAsia="汉仪字酷堂荫嘉楷书 W" w:hAnsi="汉仪字酷堂荫嘉楷书 W"/>
                      <w:color w:val="8C857B"/>
                      <w:sz w:val="14"/>
                      <w:szCs w:val="14"/>
                    </w:rPr>
                    <w:t xml:space="preserve"> · 第三百八十四葉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b/>
                      <w:bCs/>
                      <w:color w:val="23201D"/>
                      <w:sz w:val="20"/>
                      <w:szCs w:val="20"/>
                    </w:rPr>
                    <w:t xml:space="preserve">《以武促统》</w:t>
                  </w:r>
                  <w:r>
                    <w:rPr>
                      <w:rFonts w:ascii="汉仪字酷堂荫嘉楷书 W" w:cs="汉仪字酷堂荫嘉楷书 W" w:eastAsia="汉仪字酷堂荫嘉楷书 W" w:hAnsi="汉仪字酷堂荫嘉楷书 W"/>
                      <w:color w:val="8C857B"/>
                      <w:sz w:val="14"/>
                      <w:szCs w:val="14"/>
                    </w:rPr>
                    <w:t xml:space="preserve"> · 第三百八十六葉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b/>
                      <w:bCs/>
                      <w:color w:val="23201D"/>
                      <w:sz w:val="20"/>
                      <w:szCs w:val="20"/>
                    </w:rPr>
                    <w:t xml:space="preserve">《理想的能力》</w:t>
                  </w:r>
                  <w:r>
                    <w:rPr>
                      <w:rFonts w:ascii="汉仪字酷堂荫嘉楷书 W" w:cs="汉仪字酷堂荫嘉楷书 W" w:eastAsia="汉仪字酷堂荫嘉楷书 W" w:hAnsi="汉仪字酷堂荫嘉楷书 W"/>
                      <w:color w:val="8C857B"/>
                      <w:sz w:val="14"/>
                      <w:szCs w:val="14"/>
                    </w:rPr>
                    <w:t xml:space="preserve"> · 第三百八十八葉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b/>
                      <w:bCs/>
                      <w:color w:val="23201D"/>
                      <w:sz w:val="20"/>
                      <w:szCs w:val="20"/>
                    </w:rPr>
                    <w:t xml:space="preserve">《反清复明》</w:t>
                  </w:r>
                  <w:r>
                    <w:rPr>
                      <w:rFonts w:ascii="汉仪字酷堂荫嘉楷书 W" w:cs="汉仪字酷堂荫嘉楷书 W" w:eastAsia="汉仪字酷堂荫嘉楷书 W" w:hAnsi="汉仪字酷堂荫嘉楷书 W"/>
                      <w:color w:val="8C857B"/>
                      <w:sz w:val="14"/>
                      <w:szCs w:val="14"/>
                    </w:rPr>
                    <w:t xml:space="preserve"> · 第三百八十九葉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b/>
                      <w:bCs/>
                      <w:color w:val="23201D"/>
                      <w:sz w:val="20"/>
                      <w:szCs w:val="20"/>
                    </w:rPr>
                    <w:t xml:space="preserve">《军训》</w:t>
                  </w:r>
                  <w:r>
                    <w:rPr>
                      <w:rFonts w:ascii="汉仪字酷堂荫嘉楷书 W" w:cs="汉仪字酷堂荫嘉楷书 W" w:eastAsia="汉仪字酷堂荫嘉楷书 W" w:hAnsi="汉仪字酷堂荫嘉楷书 W"/>
                      <w:color w:val="8C857B"/>
                      <w:sz w:val="14"/>
                      <w:szCs w:val="14"/>
                    </w:rPr>
                    <w:t xml:space="preserve"> · 第三百九十一葉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b/>
                      <w:bCs/>
                      <w:color w:val="23201D"/>
                      <w:sz w:val="20"/>
                      <w:szCs w:val="20"/>
                    </w:rPr>
                    <w:t xml:space="preserve">《毋以善小而不为》</w:t>
                  </w:r>
                  <w:r>
                    <w:rPr>
                      <w:rFonts w:ascii="汉仪字酷堂荫嘉楷书 W" w:cs="汉仪字酷堂荫嘉楷书 W" w:eastAsia="汉仪字酷堂荫嘉楷书 W" w:hAnsi="汉仪字酷堂荫嘉楷书 W"/>
                      <w:color w:val="8C857B"/>
                      <w:sz w:val="14"/>
                      <w:szCs w:val="14"/>
                    </w:rPr>
                    <w:t xml:space="preserve"> · 第三百九十五葉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b/>
                      <w:bCs/>
                      <w:color w:val="23201D"/>
                      <w:sz w:val="20"/>
                      <w:szCs w:val="20"/>
                    </w:rPr>
                    <w:t xml:space="preserve">《活死人3》</w:t>
                  </w:r>
                  <w:r>
                    <w:rPr>
                      <w:rFonts w:ascii="汉仪字酷堂荫嘉楷书 W" w:cs="汉仪字酷堂荫嘉楷书 W" w:eastAsia="汉仪字酷堂荫嘉楷书 W" w:hAnsi="汉仪字酷堂荫嘉楷书 W"/>
                      <w:color w:val="8C857B"/>
                      <w:sz w:val="14"/>
                      <w:szCs w:val="14"/>
                    </w:rPr>
                    <w:t xml:space="preserve"> · 第三百九十六葉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b/>
                      <w:bCs/>
                      <w:color w:val="23201D"/>
                      <w:sz w:val="20"/>
                      <w:szCs w:val="20"/>
                    </w:rPr>
                    <w:t xml:space="preserve">《中国的不足》</w:t>
                  </w:r>
                  <w:r>
                    <w:rPr>
                      <w:rFonts w:ascii="汉仪字酷堂荫嘉楷书 W" w:cs="汉仪字酷堂荫嘉楷书 W" w:eastAsia="汉仪字酷堂荫嘉楷书 W" w:hAnsi="汉仪字酷堂荫嘉楷书 W"/>
                      <w:color w:val="8C857B"/>
                      <w:sz w:val="14"/>
                      <w:szCs w:val="14"/>
                    </w:rPr>
                    <w:t xml:space="preserve"> · 第三百九十八葉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146. </w:t>
                  </w:r>
                  <w:r>
                    <w:rPr>
                      <w:rFonts w:ascii="方正文沁永乐大典体M 简" w:cs="方正文沁永乐大典体M 简" w:eastAsia="方正文沁永乐大典体M 简" w:hAnsi="方正文沁永乐大典体M 简"/>
                      <w:b/>
                      <w:bCs/>
                      <w:color w:val="23201D"/>
                      <w:sz w:val="20"/>
                      <w:szCs w:val="20"/>
                    </w:rPr>
                    <w:t xml:space="preserve">《种族矛盾》</w:t>
                  </w:r>
                  <w:r>
                    <w:rPr>
                      <w:rFonts w:ascii="汉仪字酷堂荫嘉楷书 W" w:cs="汉仪字酷堂荫嘉楷书 W" w:eastAsia="汉仪字酷堂荫嘉楷书 W" w:hAnsi="汉仪字酷堂荫嘉楷书 W"/>
                      <w:color w:val="8C857B"/>
                      <w:sz w:val="14"/>
                      <w:szCs w:val="14"/>
                    </w:rPr>
                    <w:t xml:space="preserve"> · 第四百零六葉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147. </w:t>
                  </w:r>
                  <w:r>
                    <w:rPr>
                      <w:rFonts w:ascii="方正文沁永乐大典体M 简" w:cs="方正文沁永乐大典体M 简" w:eastAsia="方正文沁永乐大典体M 简" w:hAnsi="方正文沁永乐大典体M 简"/>
                      <w:b/>
                      <w:bCs/>
                      <w:color w:val="23201D"/>
                      <w:sz w:val="20"/>
                      <w:szCs w:val="20"/>
                    </w:rPr>
                    <w:t xml:space="preserve">《文化》</w:t>
                  </w:r>
                  <w:r>
                    <w:rPr>
                      <w:rFonts w:ascii="汉仪字酷堂荫嘉楷书 W" w:cs="汉仪字酷堂荫嘉楷书 W" w:eastAsia="汉仪字酷堂荫嘉楷书 W" w:hAnsi="汉仪字酷堂荫嘉楷书 W"/>
                      <w:color w:val="8C857B"/>
                      <w:sz w:val="14"/>
                      <w:szCs w:val="14"/>
                    </w:rPr>
                    <w:t xml:space="preserve"> · 第四百零八葉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148. </w:t>
                  </w:r>
                  <w:r>
                    <w:rPr>
                      <w:rFonts w:ascii="方正文沁永乐大典体M 简" w:cs="方正文沁永乐大典体M 简" w:eastAsia="方正文沁永乐大典体M 简" w:hAnsi="方正文沁永乐大典体M 简"/>
                      <w:b/>
                      <w:bCs/>
                      <w:color w:val="23201D"/>
                      <w:sz w:val="20"/>
                      <w:szCs w:val="20"/>
                    </w:rPr>
                    <w:t xml:space="preserve">《组织生鲜供应》</w:t>
                  </w:r>
                  <w:r>
                    <w:rPr>
                      <w:rFonts w:ascii="汉仪字酷堂荫嘉楷书 W" w:cs="汉仪字酷堂荫嘉楷书 W" w:eastAsia="汉仪字酷堂荫嘉楷书 W" w:hAnsi="汉仪字酷堂荫嘉楷书 W"/>
                      <w:color w:val="8C857B"/>
                      <w:sz w:val="14"/>
                      <w:szCs w:val="14"/>
                    </w:rPr>
                    <w:t xml:space="preserve"> · 第四百十二葉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149. </w:t>
                  </w:r>
                  <w:r>
                    <w:rPr>
                      <w:rFonts w:ascii="方正文沁永乐大典体M 简" w:cs="方正文沁永乐大典体M 简" w:eastAsia="方正文沁永乐大典体M 简" w:hAnsi="方正文沁永乐大典体M 简"/>
                      <w:b/>
                      <w:bCs/>
                      <w:color w:val="23201D"/>
                      <w:sz w:val="20"/>
                      <w:szCs w:val="20"/>
                    </w:rPr>
                    <w:t xml:space="preserve">《美式安全》</w:t>
                  </w:r>
                  <w:r>
                    <w:rPr>
                      <w:rFonts w:ascii="汉仪字酷堂荫嘉楷书 W" w:cs="汉仪字酷堂荫嘉楷书 W" w:eastAsia="汉仪字酷堂荫嘉楷书 W" w:hAnsi="汉仪字酷堂荫嘉楷书 W"/>
                      <w:color w:val="8C857B"/>
                      <w:sz w:val="14"/>
                      <w:szCs w:val="14"/>
                    </w:rPr>
                    <w:t xml:space="preserve"> · 第四百二十一葉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150. </w:t>
                  </w:r>
                  <w:r>
                    <w:rPr>
                      <w:rFonts w:ascii="方正文沁永乐大典体M 简" w:cs="方正文沁永乐大典体M 简" w:eastAsia="方正文沁永乐大典体M 简" w:hAnsi="方正文沁永乐大典体M 简"/>
                      <w:b/>
                      <w:bCs/>
                      <w:color w:val="23201D"/>
                      <w:sz w:val="20"/>
                      <w:szCs w:val="20"/>
                    </w:rPr>
                    <w:t xml:space="preserve">《怎样读新闻》</w:t>
                  </w:r>
                  <w:r>
                    <w:rPr>
                      <w:rFonts w:ascii="汉仪字酷堂荫嘉楷书 W" w:cs="汉仪字酷堂荫嘉楷书 W" w:eastAsia="汉仪字酷堂荫嘉楷书 W" w:hAnsi="汉仪字酷堂荫嘉楷书 W"/>
                      <w:color w:val="8C857B"/>
                      <w:sz w:val="14"/>
                      <w:szCs w:val="14"/>
                    </w:rPr>
                    <w:t xml:space="preserve"> · 第四百二十二葉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151. </w:t>
                  </w:r>
                  <w:r>
                    <w:rPr>
                      <w:rFonts w:ascii="方正文沁永乐大典体M 简" w:cs="方正文沁永乐大典体M 简" w:eastAsia="方正文沁永乐大典体M 简" w:hAnsi="方正文沁永乐大典体M 简"/>
                      <w:b/>
                      <w:bCs/>
                      <w:color w:val="23201D"/>
                      <w:sz w:val="20"/>
                      <w:szCs w:val="20"/>
                    </w:rPr>
                    <w:t xml:space="preserve">《GDP增长》</w:t>
                  </w:r>
                  <w:r>
                    <w:rPr>
                      <w:rFonts w:ascii="汉仪字酷堂荫嘉楷书 W" w:cs="汉仪字酷堂荫嘉楷书 W" w:eastAsia="汉仪字酷堂荫嘉楷书 W" w:hAnsi="汉仪字酷堂荫嘉楷书 W"/>
                      <w:color w:val="8C857B"/>
                      <w:sz w:val="14"/>
                      <w:szCs w:val="14"/>
                    </w:rPr>
                    <w:t xml:space="preserve"> · 第四百二十五葉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152. </w:t>
                  </w:r>
                  <w:r>
                    <w:rPr>
                      <w:rFonts w:ascii="方正文沁永乐大典体M 简" w:cs="方正文沁永乐大典体M 简" w:eastAsia="方正文沁永乐大典体M 简" w:hAnsi="方正文沁永乐大典体M 简"/>
                      <w:b/>
                      <w:bCs/>
                      <w:color w:val="23201D"/>
                      <w:sz w:val="20"/>
                      <w:szCs w:val="20"/>
                    </w:rPr>
                    <w:t xml:space="preserve">《慈善》</w:t>
                  </w:r>
                  <w:r>
                    <w:rPr>
                      <w:rFonts w:ascii="汉仪字酷堂荫嘉楷书 W" w:cs="汉仪字酷堂荫嘉楷书 W" w:eastAsia="汉仪字酷堂荫嘉楷书 W" w:hAnsi="汉仪字酷堂荫嘉楷书 W"/>
                      <w:color w:val="8C857B"/>
                      <w:sz w:val="14"/>
                      <w:szCs w:val="14"/>
                    </w:rPr>
                    <w:t xml:space="preserve"> · 第四百二十六葉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153. </w:t>
                  </w:r>
                  <w:r>
                    <w:rPr>
                      <w:rFonts w:ascii="方正文沁永乐大典体M 简" w:cs="方正文沁永乐大典体M 简" w:eastAsia="方正文沁永乐大典体M 简" w:hAnsi="方正文沁永乐大典体M 简"/>
                      <w:b/>
                      <w:bCs/>
                      <w:color w:val="23201D"/>
                      <w:sz w:val="20"/>
                      <w:szCs w:val="20"/>
                    </w:rPr>
                    <w:t xml:space="preserve">《见机行事》</w:t>
                  </w:r>
                  <w:r>
                    <w:rPr>
                      <w:rFonts w:ascii="汉仪字酷堂荫嘉楷书 W" w:cs="汉仪字酷堂荫嘉楷书 W" w:eastAsia="汉仪字酷堂荫嘉楷书 W" w:hAnsi="汉仪字酷堂荫嘉楷书 W"/>
                      <w:color w:val="8C857B"/>
                      <w:sz w:val="14"/>
                      <w:szCs w:val="14"/>
                    </w:rPr>
                    <w:t xml:space="preserve"> · 第四百三十五葉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154. </w:t>
                  </w:r>
                  <w:r>
                    <w:rPr>
                      <w:rFonts w:ascii="方正文沁永乐大典体M 简" w:cs="方正文沁永乐大典体M 简" w:eastAsia="方正文沁永乐大典体M 简" w:hAnsi="方正文沁永乐大典体M 简"/>
                      <w:b/>
                      <w:bCs/>
                      <w:color w:val="23201D"/>
                      <w:sz w:val="20"/>
                      <w:szCs w:val="20"/>
                    </w:rPr>
                    <w:t xml:space="preserve">《护犊》</w:t>
                  </w:r>
                  <w:r>
                    <w:rPr>
                      <w:rFonts w:ascii="汉仪字酷堂荫嘉楷书 W" w:cs="汉仪字酷堂荫嘉楷书 W" w:eastAsia="汉仪字酷堂荫嘉楷书 W" w:hAnsi="汉仪字酷堂荫嘉楷书 W"/>
                      <w:color w:val="8C857B"/>
                      <w:sz w:val="14"/>
                      <w:szCs w:val="14"/>
                    </w:rPr>
                    <w:t xml:space="preserve"> · 第四百三十七葉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155. </w:t>
                  </w:r>
                  <w:r>
                    <w:rPr>
                      <w:rFonts w:ascii="方正文沁永乐大典体M 简" w:cs="方正文沁永乐大典体M 简" w:eastAsia="方正文沁永乐大典体M 简" w:hAnsi="方正文沁永乐大典体M 简"/>
                      <w:b/>
                      <w:bCs/>
                      <w:color w:val="23201D"/>
                      <w:sz w:val="20"/>
                      <w:szCs w:val="20"/>
                    </w:rPr>
                    <w:t xml:space="preserve">《七岁》</w:t>
                  </w:r>
                  <w:r>
                    <w:rPr>
                      <w:rFonts w:ascii="汉仪字酷堂荫嘉楷书 W" w:cs="汉仪字酷堂荫嘉楷书 W" w:eastAsia="汉仪字酷堂荫嘉楷书 W" w:hAnsi="汉仪字酷堂荫嘉楷书 W"/>
                      <w:color w:val="8C857B"/>
                      <w:sz w:val="14"/>
                      <w:szCs w:val="14"/>
                    </w:rPr>
                    <w:t xml:space="preserve"> · 第四百三十九葉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156. </w:t>
                  </w:r>
                  <w:r>
                    <w:rPr>
                      <w:rFonts w:ascii="方正文沁永乐大典体M 简" w:cs="方正文沁永乐大典体M 简" w:eastAsia="方正文沁永乐大典体M 简" w:hAnsi="方正文沁永乐大典体M 简"/>
                      <w:b/>
                      <w:bCs/>
                      <w:color w:val="23201D"/>
                      <w:sz w:val="20"/>
                      <w:szCs w:val="20"/>
                    </w:rPr>
                    <w:t xml:space="preserve">《富贵囚人》</w:t>
                  </w:r>
                  <w:r>
                    <w:rPr>
                      <w:rFonts w:ascii="汉仪字酷堂荫嘉楷书 W" w:cs="汉仪字酷堂荫嘉楷书 W" w:eastAsia="汉仪字酷堂荫嘉楷书 W" w:hAnsi="汉仪字酷堂荫嘉楷书 W"/>
                      <w:color w:val="8C857B"/>
                      <w:sz w:val="14"/>
                      <w:szCs w:val="14"/>
                    </w:rPr>
                    <w:t xml:space="preserve"> · 第四百四十三葉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157. </w:t>
                  </w:r>
                  <w:r>
                    <w:rPr>
                      <w:rFonts w:ascii="方正文沁永乐大典体M 简" w:cs="方正文沁永乐大典体M 简" w:eastAsia="方正文沁永乐大典体M 简" w:hAnsi="方正文沁永乐大典体M 简"/>
                      <w:b/>
                      <w:bCs/>
                      <w:color w:val="23201D"/>
                      <w:sz w:val="20"/>
                      <w:szCs w:val="20"/>
                    </w:rPr>
                    <w:t xml:space="preserve">《百无禁忌》</w:t>
                  </w:r>
                  <w:r>
                    <w:rPr>
                      <w:rFonts w:ascii="汉仪字酷堂荫嘉楷书 W" w:cs="汉仪字酷堂荫嘉楷书 W" w:eastAsia="汉仪字酷堂荫嘉楷书 W" w:hAnsi="汉仪字酷堂荫嘉楷书 W"/>
                      <w:color w:val="8C857B"/>
                      <w:sz w:val="14"/>
                      <w:szCs w:val="14"/>
                    </w:rPr>
                    <w:t xml:space="preserve"> · 第四百四十四葉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158. </w:t>
                  </w:r>
                  <w:r>
                    <w:rPr>
                      <w:rFonts w:ascii="方正文沁永乐大典体M 简" w:cs="方正文沁永乐大典体M 简" w:eastAsia="方正文沁永乐大典体M 简" w:hAnsi="方正文沁永乐大典体M 简"/>
                      <w:b/>
                      <w:bCs/>
                      <w:color w:val="23201D"/>
                      <w:sz w:val="20"/>
                      <w:szCs w:val="20"/>
                    </w:rPr>
                    <w:t xml:space="preserve">《起死回生》</w:t>
                  </w:r>
                  <w:r>
                    <w:rPr>
                      <w:rFonts w:ascii="汉仪字酷堂荫嘉楷书 W" w:cs="汉仪字酷堂荫嘉楷书 W" w:eastAsia="汉仪字酷堂荫嘉楷书 W" w:hAnsi="汉仪字酷堂荫嘉楷书 W"/>
                      <w:color w:val="8C857B"/>
                      <w:sz w:val="14"/>
                      <w:szCs w:val="14"/>
                    </w:rPr>
                    <w:t xml:space="preserve"> · 第四百四十六葉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159. </w:t>
                  </w:r>
                  <w:r>
                    <w:rPr>
                      <w:rFonts w:ascii="方正文沁永乐大典体M 简" w:cs="方正文沁永乐大典体M 简" w:eastAsia="方正文沁永乐大典体M 简" w:hAnsi="方正文沁永乐大典体M 简"/>
                      <w:b/>
                      <w:bCs/>
                      <w:color w:val="23201D"/>
                      <w:sz w:val="20"/>
                      <w:szCs w:val="20"/>
                    </w:rPr>
                    <w:t xml:space="preserve">《不让小梨》</w:t>
                  </w:r>
                  <w:r>
                    <w:rPr>
                      <w:rFonts w:ascii="汉仪字酷堂荫嘉楷书 W" w:cs="汉仪字酷堂荫嘉楷书 W" w:eastAsia="汉仪字酷堂荫嘉楷书 W" w:hAnsi="汉仪字酷堂荫嘉楷书 W"/>
                      <w:color w:val="8C857B"/>
                      <w:sz w:val="14"/>
                      <w:szCs w:val="14"/>
                    </w:rPr>
                    <w:t xml:space="preserve"> · 第四百四十八葉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160. </w:t>
                  </w:r>
                  <w:r>
                    <w:rPr>
                      <w:rFonts w:ascii="方正文沁永乐大典体M 简" w:cs="方正文沁永乐大典体M 简" w:eastAsia="方正文沁永乐大典体M 简" w:hAnsi="方正文沁永乐大典体M 简"/>
                      <w:b/>
                      <w:bCs/>
                      <w:color w:val="23201D"/>
                      <w:sz w:val="20"/>
                      <w:szCs w:val="20"/>
                    </w:rPr>
                    <w:t xml:space="preserve">《没下场》</w:t>
                  </w:r>
                  <w:r>
                    <w:rPr>
                      <w:rFonts w:ascii="汉仪字酷堂荫嘉楷书 W" w:cs="汉仪字酷堂荫嘉楷书 W" w:eastAsia="汉仪字酷堂荫嘉楷书 W" w:hAnsi="汉仪字酷堂荫嘉楷书 W"/>
                      <w:color w:val="8C857B"/>
                      <w:sz w:val="14"/>
                      <w:szCs w:val="14"/>
                    </w:rPr>
                    <w:t xml:space="preserve"> · 第四百五十葉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161. </w:t>
                  </w:r>
                  <w:r>
                    <w:rPr>
                      <w:rFonts w:ascii="方正文沁永乐大典体M 简" w:cs="方正文沁永乐大典体M 简" w:eastAsia="方正文沁永乐大典体M 简" w:hAnsi="方正文沁永乐大典体M 简"/>
                      <w:b/>
                      <w:bCs/>
                      <w:color w:val="23201D"/>
                      <w:sz w:val="20"/>
                      <w:szCs w:val="20"/>
                    </w:rPr>
                    <w:t xml:space="preserve">《幼天魔》</w:t>
                  </w:r>
                  <w:r>
                    <w:rPr>
                      <w:rFonts w:ascii="汉仪字酷堂荫嘉楷书 W" w:cs="汉仪字酷堂荫嘉楷书 W" w:eastAsia="汉仪字酷堂荫嘉楷书 W" w:hAnsi="汉仪字酷堂荫嘉楷书 W"/>
                      <w:color w:val="8C857B"/>
                      <w:sz w:val="14"/>
                      <w:szCs w:val="14"/>
                    </w:rPr>
                    <w:t xml:space="preserve"> · 第四百五十三葉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162. </w:t>
                  </w:r>
                  <w:r>
                    <w:rPr>
                      <w:rFonts w:ascii="方正文沁永乐大典体M 简" w:cs="方正文沁永乐大典体M 简" w:eastAsia="方正文沁永乐大典体M 简" w:hAnsi="方正文沁永乐大典体M 简"/>
                      <w:b/>
                      <w:bCs/>
                      <w:color w:val="23201D"/>
                      <w:sz w:val="20"/>
                      <w:szCs w:val="20"/>
                    </w:rPr>
                    <w:t xml:space="preserve">《免烫》</w:t>
                  </w:r>
                  <w:r>
                    <w:rPr>
                      <w:rFonts w:ascii="汉仪字酷堂荫嘉楷书 W" w:cs="汉仪字酷堂荫嘉楷书 W" w:eastAsia="汉仪字酷堂荫嘉楷书 W" w:hAnsi="汉仪字酷堂荫嘉楷书 W"/>
                      <w:color w:val="8C857B"/>
                      <w:sz w:val="14"/>
                      <w:szCs w:val="14"/>
                    </w:rPr>
                    <w:t xml:space="preserve"> · 第四百五十五葉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163. </w:t>
                  </w:r>
                  <w:r>
                    <w:rPr>
                      <w:rFonts w:ascii="方正文沁永乐大典体M 简" w:cs="方正文沁永乐大典体M 简" w:eastAsia="方正文沁永乐大典体M 简" w:hAnsi="方正文沁永乐大典体M 简"/>
                      <w:b/>
                      <w:bCs/>
                      <w:color w:val="23201D"/>
                      <w:sz w:val="20"/>
                      <w:szCs w:val="20"/>
                    </w:rPr>
                    <w:t xml:space="preserve">《性侵危机》</w:t>
                  </w:r>
                  <w:r>
                    <w:rPr>
                      <w:rFonts w:ascii="汉仪字酷堂荫嘉楷书 W" w:cs="汉仪字酷堂荫嘉楷书 W" w:eastAsia="汉仪字酷堂荫嘉楷书 W" w:hAnsi="汉仪字酷堂荫嘉楷书 W"/>
                      <w:color w:val="8C857B"/>
                      <w:sz w:val="14"/>
                      <w:szCs w:val="14"/>
                    </w:rPr>
                    <w:t xml:space="preserve"> · 第四百五十七葉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164. </w:t>
                  </w:r>
                  <w:r>
                    <w:rPr>
                      <w:rFonts w:ascii="方正文沁永乐大典体M 简" w:cs="方正文沁永乐大典体M 简" w:eastAsia="方正文沁永乐大典体M 简" w:hAnsi="方正文沁永乐大典体M 简"/>
                      <w:b/>
                      <w:bCs/>
                      <w:color w:val="23201D"/>
                      <w:sz w:val="20"/>
                      <w:szCs w:val="20"/>
                    </w:rPr>
                    <w:t xml:space="preserve">《社会性超英》</w:t>
                  </w:r>
                  <w:r>
                    <w:rPr>
                      <w:rFonts w:ascii="汉仪字酷堂荫嘉楷书 W" w:cs="汉仪字酷堂荫嘉楷书 W" w:eastAsia="汉仪字酷堂荫嘉楷书 W" w:hAnsi="汉仪字酷堂荫嘉楷书 W"/>
                      <w:color w:val="8C857B"/>
                      <w:sz w:val="14"/>
                      <w:szCs w:val="14"/>
                    </w:rPr>
                    <w:t xml:space="preserve"> · 第四百六十三葉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45度c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如何看待「北师大与小红书联合发布调查报告，倡导社会构建更友好的青年婚恋环境」？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毋庸讳言，现在各个社交平台的极化、阵营化现象已经相当严重。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即使平台自己努力“保持中立”，一旦有什么比较看似无关的要素集合了立场接近的人群，都会由美妆美食萃取出媚女调性，由编程游戏富集出媚男调性。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而人群成分的失衡有会诱导出内容制作者的迎合。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越迎合，人群越聚集，人群越聚集，越迎合。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这个飞轮运转好几年，用户的立场比例就，强行扭转调性，势必会丧失大量用户，严重损害利润。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在如此强的后果逼迫之下，平台也只能——甚至是只会——努力争取不极端到触及监管红线罢了。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平台做的这些对冲动作，更像是往95度的热水里投入冰块，以把水温降到80-90度，控制住水温不要走向沸腾，但却很难要求它们投入大量冰块把水温降到40度。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因为那样它们自己会有生存危机。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这是社会规律、商业规律导致的自然挑战，依靠宏观干预，极尽各方的动机和能量只能做到这一步，这也是为什么人们几乎只能在一群90度的水池栖身。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要多冲这个挑战，只能靠一些自愿担当桥梁的人，去几乎是立场调性对立的平台里以一个足够可接受的态度去努力抬起茧房的一角，尽力弥合可以弥合的矛盾。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不是去对面挑衅、骂战，而是在理解、体谅对方的痛苦基础上，说明、调解。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不是要“彻底消除对抗”——这是劝和者们的一个常见的错误。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事实上对抗是人的天然权利，是不可以剥夺的。甚至不容人质疑。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“说和”绝不能是任何意义上的“禁止对抗”或者“污名化对抗行为”。如果是这样做，你还没开口，就已经是带着不正当的立场而来了。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说和、调解的目的，只能是尽可能消除误解和误判。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你要动手，这个是你的神圣权利，但在动手之前，要确保不是因为误会和情绪上头的误判，不是出于某种过度宣传、扭曲转述而造成的幻像。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人确实看到的是事实，或者听过了另一种解释，仍然认为有必要动用暴力和武力，这个决定要尊重。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这是人最后的自我防御手段，不管它的对错，也不论你是否认同，强行剥夺人最后的自卫权，其实都是残酷无情的压迫。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只能在所有人都同意的前提下使用的武力反抗，本质上不就是被废除了吗？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这就像必须让所有人都满意才能行使的“自由”一样，是没有意义的。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如果不能接受这一点、不能体谅这一点，你确实没有资格、也做不到对这矛盾的调解和缓和。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你所做的只是名为调解的压迫罢了。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只消误会，只作说明，尊重人的自主选择——哪怕是你希望避免的选择——满足于对方给了你一次说明的机会，这样的立场，才能实际有效的改善对立。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再说一遍——不要想着“消除对立”，因为这本身就是在侵犯人的对立权，你站在哪一方的立场尝试去【消除】另一方的对立，本质上都是在帮着前者剥夺后者。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然后会因为这个客观的偏向失去你的资格，最后连改善对立这种你瞧不上的刺激效果都达不到。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一定要回到“只求避免无谓的对立”“只求改善对立的不可逆性”的正确的立场上来。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举点例子——张三觉得李四的某个表达是侮辱自己，你感觉张三可能不太清楚李四那个方言表达的实际意思，你就代为解释一下，避免张三是纯因为误解了方言而生气。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而你解释清楚了这个方言可能引起的谐音误会之后，张三仍然认定即使按这个修正的理解，李四仍然侮辱了自己，仍然决定要惩罚李四，这个时候就是张三的自由了。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你不赞同、你不希望看到，你也不能反对、不能破坏。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这时候你的立场只能转变为建议谨慎采用后果不可逆的手段（以防你自己将来发现真的是误判），建议不要采用非法的手段（以防你不但要招来李四的反击，还要应付公权力的威胁）。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这个严格说不是出于李四的利益考虑，而是出于张三自己的安危。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你是因为爱张三而对张三说话，这个有限、克制的立场就必须坚守。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你若越过这个立场，最轻的说，你也是只想实现自己的zz主张，而不顾这样对张三基本权利（武力自卫权）的侵害，也就是在拿张三作为自己理想的祭品。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这样你又如何能苛责张三觉得你实质上是在损人利己，是在拉偏架呢？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ta根本没说错啊。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善现有的对立，平台、极化抱团的用户群体，监管部门其实都已经各自尽了自己的努力了。能进一步影响现有平衡态的最大变数，就是那些希望改善这个情况而不惜顶着顶着误解和敌意，走上矛盾前线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而这部分有志之士如果不明白“不能用禁止和惩罚对立来消解对立”的道理，就无法真正起到正面作用。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我做这件事已经很多年了，这样的错误我犯了很多。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我就自信自己说的每一句话都是出于对对方的爱，而说了很多实际上是惩罚、禁止对抗的话。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这是不对的，也没有起到我期待的效果，没有最好的帮助到急需帮助的人。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自己觉得是否出自爱是一回事，方法客观对不对是另一回事。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爱最大的价值，其实是不断的对自己方法的反思。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这就是我反思了千万遍的结果。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希望对有同样志向、想要做出类似努力的人们有多帮助。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不要反对一切的冲突，自以为这是捍卫和平。要反对的仅仅是出于误会、基于谎言和幻觉的冲突。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诚实的，基于对现实的真实认知而发生的冲突，反而是通向和平的真正最短、综合代价最小的道路。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专注消除误解，让该发生的发生，相信实践本身的指导意义。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别担心，天道亲人，结果会好的。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喧宾夺主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如何评价新闻「婚礼仪式还没结束宾客已提前散场致新娘崩溃，酒店称新娘换装46分钟，客人也留不住」？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礼仪有两个层面的价值——内在的精神意义和外在的政治意义。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内在的精神意义是它的本意，是为了改变直接参与者的信念与认知。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外在的政治意义，是通过展示自己的影响力，改变参与者、举办者和观看者之间的关系——也就是俗称的“排场”。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比如阅兵，内在的含义是改善部队和检阅主体之间的关系，外在的含义则是向观礼者们展现国威军威。落足落在观看者身上。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者和观看者对待礼仪的态度是不一样的。参与者直接站在队列里，是礼仪的一部分，是歃血为盟里要参与割手指、喝黄酒的人。而观礼者仅仅是见证人，是不参与礼仪的，也和礼仪本身的成功与否没有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就婚礼而言，新人和密友（伴郎伴娘）、近亲师长（父母及其兄弟姐妹、祖辈、师父师娘）属于参与者，这是主人团的一部分，而其他外围远亲、邻居、同事……仅仅是观礼，这是纯客人。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问题来了——很多人办婚礼的时候只想着收取红包差额盈利、搞出排场来“展示实力”，没有控制参与者和观看者的比重，弄得观看者人数过多。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观看者人数比例过大，就会导致婚礼安排从以新人感受、婚礼自身的精神价值为核心，转向了以观礼者的感受和耐心为核心。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变成了新人和家属以庞大然而几乎不相关的红包人群们饿不饿、急不急、无聊不无聊为中心提供餐饮、休闲、娱乐服务。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仿佛是在收门票办一场节目，要赚这个票房了。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不这么做，这些纯来凑热闹的宾客们必然会觉得无聊和不适，进而以ta们庞大的人数不可避免的扭曲婚礼现场的气氛。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如果你希望婚礼仍然是以新人家族的精神意义为中心，那么你就要注意——邀请到场的外围观礼者的人数，最好不要超过直接参与礼仪的人数的两倍，要严格的保持在1.5-2倍之间。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这是保持礼仪基本性质的关键，否则你就会从“办婚礼”不可避免的转向“办晚会”。你整个考虑的核心都会从以新人为中心转向以来宾为中心。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新人会被降格为两个演员和服务员，不但不是礼仪的服务对象，礼仪的中心，反而成了礼仪的服务员、礼仪的边缘人物。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人有这个明确的自觉意识、知道这是自己的主动选择倒也罢了，问题是二十几岁没有受过服务专业洗礼的新人，很可能根本没意识到这种“婚礼”其实是ta们要去服务客人，是现场最小的，而是天真的以为自己是婚礼的中心，是现场最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而一旦自己的美好自我预期遭遇了几乎截然相反的事实逻辑，原本应该最美好的人生回忆反而可能变成创伤记忆。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如果你想要婚礼的精神价值，不想在自己的婚礼上当演员、当服务员，那么就非常不建议大量邀请外围观礼者——也就是新人自身不直接熟识的人。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这些人的主要来源其实是双方父母的亲戚朋友，可能跟双方父母关系较近，有所来往，但对新人可能一大半都根本不认识。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这方面，就需要新人和父母们做好协商了。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技巧——有意以“新人执意要如此”为由，把婚礼场地安排在某个稍微远一些的周边地点，做一场只有近亲密友参加的庄严肃穆的真正有纪念意义的小婚礼。然后就可以以“恐怕过度麻烦各位”为由，只在本地办一场不含礼仪的简短招待酒席，纾解一下父母“老熟人，儿女结婚却不通知我”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直接把这两个课题分离，把新人的交给新人，让ta们作为实至名归的主角，安心的享受属于自己的纪念，</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然后在另一场招待酒席上老老实实的担任服务员，轻松的帮助父母应付ta们的社交责任。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不要图省事硬合在一起办，硬合在一起，实际落地的其实是父母的招待宴，反而婚礼被牺牲了。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这对新人是非常不公且遗憾的。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乐见其道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越南精简党政机构，解散国资委，越南未来何去何从?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这个在埃尔多安、米莱做那些激进改革的时候已经讨论过——不要仅仅因为别人选择了我们自己绝对不会选择、我们自己如果选择了会造成灾难的道路，就立刻不加思索的断言对方必然死路一条。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对待这类决策，应该抱有的最佳态度，就是观察对方接下来如何化解各种随之而来的问题。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出现这些问题，我们是大概知道的，否则我们自己也不会选择我们自己现在的道路。但有人选择了另一条路，ta走不通，对我们可以坚定现在的信心；ta走通了，也可以增加我们将来万一需要做类似决策时的知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两者对我们都是有利的，为什么搞成热切盼望对方失败才好呢？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这种热切盼望其实背后不过是对自己选择的道路不够自信，所以要靠走别的路的人的失败来自我激励、帮助抑制自己内心的恐惧而已，其实本质上是一种脆弱心态的外露。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同样两个人，张三走自己的路，但是也乐见和祝愿走别的路的人能逢凶化吉，走出自己的成功，并且视别人的成功为自己的一道额外保险。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李四走自己的路，但是生怕别人走了不同的路却成功了，会显得自己很蠢，所以永远对走其他方案的人大声嘲讽。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张三李四谁更大概率能把自己的道路坚持更久？谁更不会轻易被外界左右？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因为李四越是自我笃定别人一定一败涂地，一旦别人不是一败涂地、甚至只是败得没ta预期的快、预期的猛，李四就会受到越严重的反噬，反过来发生剧烈的内心动摇。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乐见其道（承前）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而人家怎么可能接下来一点好消息都没有呢？只要有一点好消息，就很难讲人家算是“一败涂地”，到底有多失败、算不算失败就是一个见仁见智的问题。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而李四其实连“见仁见智”这种结论都受不了的。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我选择数理化，ta选择辍学去打游戏，接下来我必须看到ta在路边要饭，必须看到ta一点笑容都没有，否则对不起我的汗水和苦难。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结果晚上回去耍手机，看到人家跟美女主播打PK，人气看上去也没有那么糟糕，心里得咋想？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得是那些看到这个也认为“我自己还是得选数理化”的张三们才能把这书读穿，你不觉得吗？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所以，这个立场一定要站稳，要警觉自己对不同选择者的本能诅咒，要学会把别人不同道路的成功都视为“为我探索其他后路”的收益去祝福。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这不光是一个人际关系会变好、心态更阳光的问题，还关系到你自己的道路能不能走得更远、更稳。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第一受益者不是“被看好”的别人，是你自己。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少点歧视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感觉现在反倒成了全国歧视上海，上海人还好吗？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做人应该有一个原则——不要去找理由证明为什么被歧视的一方如何“活该被歧视”。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歧视总是不对的，这一点没什么可商量的余地。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保、要防范风险，这可以理解，但要清楚这是在为了自己的脆弱在不公平的对待人——这人本身没有犯罪记录、没有对你发起攻击、没有伤害你，你只是因为另一些人的行为引起的恐惧在株连ta们，提前剥夺ta们的机会、扣减ta们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是不得已，是人所难免，但这仍然是损人利己。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不得已、人所难免，并不能改变“这是损人利己”的本质。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我主动发起的，我受益了，获得了加倍的安全，但对方没做什么，仅仅是因为和我恐惧的对象在一个地方、有一样的肤色、信一样名字的东西……对方就受损了。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我明知对方不全是这样的人，只是因为我冒不起风险，没能力完全公平的给人应有的机会，就给了没罪的人“准罪人”的待遇。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我在损人利己，我没得抵赖。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我甚至不能说抱歉，因为我知道我改不了。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我觉得，“不再找理由去说是对方如何如何罪有应得、我如何如何情有可原”是我能做的最基本的努力。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不然人有点太不知足了，不是吗？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其实人谁没有问题？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少点歧视（承前）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就是自己没问题，谁没有有问题的同类？谁不会因为不知什么维度的同类而遭受“株连”？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我们都害怕，所以我们彼此防备和伤害。我们伤害别人的东西，又何尝不被拿来伤害我们自己？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迫不得已的伤害还不够吗？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还要为了自己好受点，再去搜天罗地，找出人家这样那样的罪证，证明“我没错”。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本是同根生，相煎何太急。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如果可以，你们尽量别歧视别人。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我知道要一点也没有，太为难。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返场贼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男子偷价值 20 万电缆，返回现场帮民警分析作案经过，引起怀疑后被捕，从心理学角度如何解释这一行为？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这其实并不是为了炫耀，至少在当事人的理性中不是。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这更多的是因为已知的恐惧比未知的恐惧容易承受。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亲自在现场观察可以获得很多情报——来了多少调查员？什么工种？什么部门？什么级别？封锁的调查区域是不是包括了所有自己留有痕迹的地点？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直接接触调查人员，还可以从警察提的问题了解警方目前怀疑的方向，可以向警察塞入污染信息，误导调查方向。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这些预期会大大的缓解自己的恐惧。否则自己在外毫无消息，只会在无限的恐惧想象下煎熬。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无知的恐惧是深不见底又没有尽头的，这比已知的巨大恐慌都难熬得多。就算暂时没事，“下半辈子都在惊疑不定中度过”的预期也让人不寒而栗。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和这种折磨比起来，一种几乎是大体可控的暴露风险属于完全可以承受的代价，甚至不尝试的话会有点损失。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所以重罪罪犯有相当的概率会在这种不安的驱使下回到现场去确认自己没事。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而一旦真的回到现场，看到警察当面也无法认出自己，甚至欣赏到自己留下的误导痕迹果然迷惑了调查方向，则不但会产生强烈的安全感，甚至还会催生出成就感和超人感。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到了这一步，一些罪犯就容易冲昏头脑，干出一些“连环犯案挑衅警方”“有意参与调查”之类安全感过剩的蠢行来。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返场贼（承前）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这给你四条提示：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1）人是恐惧风险的动物。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2）人的勇气往往恰恰是无法承受的恐惧的结果。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3）和恐惧跳起贴面舞而没有被踩到脚，是能带来巨大满足感和安全感的捷径。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4）战胜恐惧的经历可能会导致安全感过剩，使人做出愚蠢行为。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想想怎么善加运用吧。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宁不畏死2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最高检称依法从重从严惩治重大恶性犯罪，这意味着什么？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报复社会搞屠杀的人怕不怕死刑？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很多人似乎很简单的觉得“这么做的人早就做好了死的觉悟，所以肯定不怕”。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死刑犯——哪怕口口声声自称“早就不想活了”的、手上血债累累的、自己都觉得自己该死的、自认为毫无人性的……都一样怕死。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自杀是自杀，冲动死是冲动死。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药效过了，冲动冷却了，开始几个月到几年的审讯、上庭、复核过程，开始漫长的等待处决，死刑犯无一例外的会产生生的渴望，会不由自主的幻想大赦、特赦、推迟审讯、法条修改、戴罪立功、证据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家属见一个，就要剜心掏肺的痛苦折磨一轮。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一个都不来见，又有另一种寒冰刺骨和热悔交攻的折磨。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等待期间见不见生人？看不看新闻？娱乐不娱乐？交不交朋友？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听上去好像很荒谬，但死刑犯人——哪怕已经定谳、等待执行的死刑犯人——也会忍不住要跟狱警、其他狱友套近乎，拉家常。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但是作为自知将死之人去做这些事，和知道有一天会出去的那些人相比，是完全不同的另一种感受。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一方面，小小的乐趣会比之前鲜明、动人一万倍，哪怕是一碗多放了点鸡精的面条，也可以感动得落泪。最普通、最日常的生活细节也令人感激不已，一点点的关怀和温暖也让ta刻苦铭心。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另一方面，夜深人静，这些加了一万倍敏感性的小确幸，却会因为明知即将失去而化为一万把锐利的刀子，一秒一秒的将你活活凌迟。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如果可以，ta们为了免去这份折磨，就想要自杀，然而想到下周可能还不会执行，下周可能还可以看一次电视，还可以去操场上走一圈……又舍不得。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一时激情浪死和按部就班明正典刑，完全是两种不同的死法。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除非是真正的有坚定信仰的人，定意为理想献祭的人，否则仅仅只是打着某种“替天行道”的旗号发泄自己的暴虐的人，没有一个不怕的。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因为明正典刑本身是一种礼遇，本身就会先唤醒当事人的生志，最后ta必然死在常人难以想象的【悔恨】中。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刑罚本身其实是仁慈的，甚至是无痛的。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真正可怕的折磨，是这个被唤醒的悔恨。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所以，一些人少在这做梦了。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对了，还有不少人寄望于“只要现场自杀就可以逃避这些痛苦”——你们有没有发现，这类罪犯一般都试过现场自杀，但是极少有人成功？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你们以为自杀真的很容易成功吗？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太不了解人类的求生本能了，绝大多数的自杀都是不成功的——你的内分泌会在那一瞬间分泌足以让你昏迷的信息素来，让你大脑一片空白；反射神经会在关键时刻强行夺取肢体控制权，让你脚一松、手一软、头一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等你恢复神智，你已经被人按倒在地了。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受的是重伤都算你死志坚定了，一般只不过轻伤而已。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还是那句话——少在这做梦。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为人必贤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生了个丫头，从小就开始教育: 要做个贤惠、大方、理解别人的人，这种教育对吗?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清一个基本的事实——绝大多数人都不是从一开始就是上级、老板、前辈、权威这类制定规则、决定方向的强势角色，而是必须从下级、雇员、新人、学生这类弱势角色起步，去谋求最后走向强势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而“贤惠、大方、理解别人”显然是你在这个由弱起步的阶段里绝对不可能绕过的基本能力。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除非你生下来就是太子，否则你没这个能力，新人菜鸟这关你就过不去，就没法通过不断参与社会获得经验和机会，基本就谈不上生存和发展。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这不仅仅是女孩，而是是个人都一样。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甚至就算你是含着金汤匙出生，你不温柔、大方、理解别人，你要带领团队也带不动，投入同样的成本，你也争不过别的团队。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这根本没有什么争议可言。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因此，任何污名化这些自我修养的东西，本质上就是在破坏你的适应能力，在降低你在弱势阶段的生存能力，进而是在伤害你走向强者地位的机会。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你只应该问要如何达成这些品质、有何技巧和经验可以借鉴，连“这会不会不对”的念头都不要有。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那些人一贯的手法就是把这些原则的应用简单化为“百依百顺”，然后通过百依百顺的不可行来“证明”这些原则的“荒唐”。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别上这个当。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为人必贤（承前）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贤惠不是百依百顺、大方也不是任由予取予求、理解他人更不是叫你舍身饲虎。这里面的学问，你要通过无数的场景讨论和练习去研究学习。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而这其中最大的要害是——在你学习很浅、修为不高的时候，因为你抱着的这个潜心向道的态度，本身会给你带来巨大的宽容，让你即使错了也会被周围的人轻轻托住。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其实这个过程里最给你信心的不是你做对了社会给你奖励的时候，而是你在事后反思意识到了自己之前错得多荒唐、大家对你多宽容的时候。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你会发现的，其实仅仅就是这坚定的、真诚的追求本身就深刻的保护了你，在你还什么技巧都不太会的时候，你那个笨笨的努力理解ta人的样子，已经为你带来了人们的爱。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你只要真诚的选择了这条有志于爱的路，你从一开始就不会输了。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不必犹豫——这种教育是对的。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专心去研究更具体的问题。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不落伍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人到中年以后，如何保持思想不落伍？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当然是不断的关注前沿发展、最新热点。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尤其是要避免对新生事物的过度批评和过度悲观。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新生事物是很稚嫩的，也势必会有大量虚张声势、浑水摸鱼的炒作行为，因此很容易被见多识广的中年人看到太多名不副实的夸大之处。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这极易导致人对新生事物的生命力发生误判，想当然的认定“这只是一场不值得投入精力的泡沫闹剧”。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一旦做了这样的认定，不但自己不愿意再做深入了解，还容易因为自尊心问题，不断的下意识否定新生事物的成就和发展，以维持自己的“远见卓识”“英明洞见”。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一旦形成这个格局，那就会与时代的发展前沿真的发生脱节——毕竟是你自己主动的在抗拒、疏远新生事物。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这么努力，当然会有你自己想要的结果了。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第二点，不要执着于“落伍”的恐惧。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你已经有了自己的经验、人脉和成就，守护和发扬你已经拥有的价值，去寻求你的价值与最新的形式的有效嫁接即可，不要因为恐惧“落伍”而抛下你的老本行去过度追逐新的潮流。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不要瞧不起“新瓶装旧酒”，这其实是“强强联合”。你安心做好你的旧酒，只是要抱着积极的心态，做好“新瓶”来找你结合的一切准备。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不落伍（承前）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你只需要致力于降低与新事物达成合作的门槛就可以了。一旦达成这样的新老合作，你的老酒也自然获得新生，你也就借此完成了自己的更新。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做好这两点就足够了。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官方通报网传妈祖巡游换童事件，二人均为女孩，「新童」家境普通，哪些信息值得关注？折射出什么深层问题？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国之大事，在戎与祀。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攻伐护国和主持祭祀并列，被称为两件国家大事，可见祭祀的要害性。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为什么单挑出这两件事来做代表？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就是因为这两件事环节众多、涉及广泛，而顺利成功与否几乎无法掩盖。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出兵打仗好理解，指挥是不是如意、补给是不是有力、战争是不是得利，直接展示着领袖阶层是不是得到所有各方的拥戴和敬畏，能不能令行禁止。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而祭祀则对我们大家太陌生了，所以一般人已经意识不到大型祭祀的难度。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举点例子——皇帝祭天，领群臣叩拜，太监打响静鞭，高呼曰“吉时已到～群臣叩拜～”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结果左边班里以鳌大人为首的这半边人站着不动。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诶，爷们就不拜，你待如何？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吉时窗口也就一刻钟，我就看着你这吉时过期。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你后面献三牲是吧？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我们昨天把牛头上角给你切了一支，猪耳朵也卤了一个下酒了。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你身为天子，春耕大祭没完成，就要举国震惊，老百姓就要担心今年的国家运势。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人心浮动了，难免有些张角黄巢要跳出来“苍天已死，黄天当立”。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大型祭祀，在开动之前是必须要人心齐的。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要么就是王室有绝对统治力，群僚无敢不敬不畏，谁也不敢假设在祭祀上乱来有机会活命。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这不仅仅是一个老大的实力强大的问题，还有赖于王室多年治理成绩斐然，深得人心，以至于一次失误动摇不了根本，反而谁捣乱谁会成为万矢之的，完全不能指望捣一下乱就能造成毁灭性的信任危机。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既然无可侥幸，自然人人如临大敌，生怕误事，于是祭典自然也就顺顺利利。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要么就是几大家族已经达成妥协，各自掌握一部权力，而且利益均衡，同气连枝，一荣俱荣，一损俱损，于是办好祭祀会成为大家的共同利益，成为展示团结、效能的有力工具。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一旦不是上述两种情况，也就是首要势力既不足以压服所有朝堂势力，又没有通过联姻、授职给予各大豪强足够的共同利益，那么在这个局面下主持大型祭祀，就极易出问题。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就是“鳌少保带头不跪”“牛头缺角”“神鸦不至”之类的问题。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因此，在每年必办的大型祭祀之前，往往会暗流涌动，有大量的折冲交易，调动安排，各种“拉拢一派、震慑一派”的操作，以免这些大型祭祀出现问题，酿成天下震动的事故。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而在这常规性的年度大考之外，要是君主们还敢搞“封禅”“东巡”之类的规格外的大祭，这无疑是一种超强自信的大胆展示。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能顺利主持这类超常规典礼，一般都会在这之后获得国势蒸腾向上的盛世时期。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看似是“封建迷信”，其实这背后是严肃的社会运转机制。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五件套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冬奥运村避孕套又用完了，这次只用了三天，对此你怎么看，一个奥运村分成四个奥运村会导致物资消耗加速吗？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有个小知识可能一般不太知道——因为奥运标志的原因，奥运定制避孕套传统上就是5枚一套的。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而一些聪明的运动员拿这个当礼物送亲朋好友的话，很自然就总是一整套一整套的拿。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那么你再想想这东西是怎么发放的？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拉一次操作杆，掉五个？这会不会太疯狂？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还是每个发放点都五种颜色的贩卖机排一排，占掉半堵墙，就为了让大家选中自己的幸运色？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可想而知，用“单枚随机掉落”的方式分发是大概率事件。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然后这就成了一个经典的数学问题——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拉一下出一个随机色，既不要钱，也不限量，请问一名顾客平均要拉多少下才可以集齐第一个五色整套？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有兴趣的朋友可以解解看。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友情建议把方案改成这样——五色周期循环叠放，确保任意相邻的五个一定是一个整套——估计可以大大的减少总消耗。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当然，如果真想解决这个问题的话，最釜底抽薪的手段还是停止搞“五件套设计”这种无厘头的方案。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然而，再仔细想想——那家中标的供应商为什么非要做这么“傻”的设计？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摘星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美国人跌落斩杀线（Alice线）以后一般能维持生存多久？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最大的问题其实不是失业，而是失去固定住所和交通工具。失去了固定住所就很难找到工作，也无法获得信用贷款；没有交通工具，以美国一般的生活模式，甚至去超市采购基本生活物资也很困难，更不必说多打几份工了——穷人一般都会打几份工，因为美国雇佣临时雇工可以仅提供非常少的福利保障，而一旦工作时间长到一定程度就必须在对应的保险等福利支出上大大升格，因此雇主们会尽量的选择仅雇佣短期工、小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这就迫使从事低薪工作的人几乎都要打几份工。而以美国的国情，这几份工不太可能都在步行范围之内，而且也不容人在路上花费太多时间——那显然会挤占计薪工时。因此有一辆性能可靠的车对穷人非常重要。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并不是失业会很致命，而是失去了固定住所和车很致命。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美国的零工经济是相对很发达的，记得吗？雇主们从早上8点营业到晚上8点，12小时营业时间很容易就可以拆成3、4个班次，不同班次不同人就可以制造大量的低薪岗位。而美国的服务业是相当发达的，这些便利店、快餐店、酒吧、加油站、枪店、渔具店、洗车店、修车店、停车场保安……全都拆成三四段的话，可以像海绵一样提供大量的零工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前提是你要有固定住所和交通工具。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普通美国人一般靠的是朋友、亲戚。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失业了，没了房子，就去哥们、闺蜜家里挤沙发、借车库、工具棚，度过难关。车没了可以靠car pool顶，或者拼命去弄一辆二手车。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能投亲靠友顶这么一下，往往很快找到服务业的低门槛工作——尤其是如果你是白人的话概率会更大。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问为什么不靠父母——父母如果年轻的当然可以投靠，问题是美国老年人往往会在退休之后出于节省房产税起见卖掉大城市的高价房产，搬去养老胜地去入住加盟公寓或者重新购买廉价房产——那一般也是某个郊区的老年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那地方对青壮年的子女来说很难找工作，所以四十几岁失业者要投靠父母时常没那么可行。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反而墨西哥裔、印度裔、土耳其裔、亚美尼亚裔……包括华人，往往会乡亲互助，基本上总会给你寻出个吃住行的方案。你很难混到流落街头、走投无路。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那么流落街头、走投无路的主要是哪类人？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真的丧失劳动能力、确实很难恢复了的人。投亲靠友获得帮助的一大前提，是你获得帮助就可以短期脱困，如果你是真的丧失了再投入劳动的可能，那么要投亲靠友也真的困难，毕竟亲友也很难无限地供养你，ta们也有生活压力。就算你短期的投靠了，对方收留一段时间就会跟你商量分摊房租、食品负担，你找不到工作来应付，很快就只有自己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因此美国人极其热衷健身锻炼，那不是简单的爱惜身体，而是一旦丧失健康，那真的一切都完了，谁也扶不起来。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2）心理崩溃的人。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美国社会心理问题非常严重，否则也不会有这么发达的心理相关服务。要保持理智、积极、乐观，绝不是一件容易的事。抗焦虑药物如此泛滥，本身就已经很说明问题。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莫大于心死，心一旦死了，身体健全甚至财务健康都毫无意义。你在工作场合出现“情绪管理问题”，很快就会被“标记”；一旦你成为心理咨询服务的常客，基本上你也就告别雇佣市场了。这也是为什么美国人在人前总是呈现出一种近乎亢奋的“阳光感”，凡笑都是四颗白牙，周到、殷勤、积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友好——因为郁郁寡欢、神游天外的代价极其高昂，远不如用百忧解来让自己亢奋、阳光起来避免麻烦。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然而，恰恰是这一身一心的两大致命主因，都指向最危险的中转站——吸毒。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身体不适要挺着要靠强效“疼痛管理手段”，精神不适要保持状态要靠强效“焦虑管理手段”，这两者背后都是毒品。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这就导致美国人往往会在真正的职业危机、生存危机爆发之前，先靠“处方毒品”尝试掩盖自己已经出问题了的迹象。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其实我很疼，但我一颗奥施康定，腿断了都可以健步如飞。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其实我很苦，但我一颗喜普妙，挨一耳光都可以笑容满面。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这就导致我出问题出到会被解雇的时候，一定是我收入负担得起的剂量都压不住症状的时候。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在这个状态下，一旦失业，失业者往往是深陷身体疾病/心理疾病叠加严重成瘾却又已经负担不起药物的极度危机状态。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亲朋好友就算不少，也有余力，但谁能伟大慈悲到收留一个身体残疾/心理异常还深陷毒瘾和债务的瘾君子？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华人、亚裔不容易无家可归的底层原因——ta们出于文化原因几乎不接受“靠止痛片、抗抑郁药死扛”这个做法。真到了这一步，亚裔一大半直接就回家啃一段老了。而由于华人的勤劳俭朴、爱惜子女的传统，老往往也经得起啃、也愿意让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但很遗憾，其他族裔只要是家庭、族裔观念不强的，往往就走上上面这条死路——死撑，撑到一旦撑不住就没救。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身心俱疲而染毒才是美国人真正的主流死因，经济失败其实是这个根本原因带来的展开过程。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这也是为什么美国本土人往往并不认同“失业而死”这个判断——因为ta们并不觉得能解决基本生活的工作很难找，而且很多人确实认为美国的经济活力仍然很不错。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类似“失业之后长时间连端盘子、开货车的工作都找不到”这类纯经济问题，往往发生在铁锈区、整个城市的支柱产业总崩溃的背景下。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美国失业，只要你不是身体心理崩溃、深陷毒瘾的状态，而且也能以积极心态去打工自救，那么一般都总有一些朋友会伸出援手，让你有办法求一条活命。虽然一旦跌落这个劳动阶层你会遭遇福利陷阱（一旦年收入高于20000美元会失去很多福利补贴，反而导致生活品质下降），但要求活不算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遗憾的是，很多美国人是靠着毒品撑到崩溃，然后才失业，这就很容易一次跌穿社会保护网，受到致命威胁了。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以下就是从微观到宏观的题外话了。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微妙的是，这类整个州、整个郡都集体失业的地区，因为美国的选举人制度的原因，会有相当的zz能量，以至于可以靠自己手里的“选帝权”交换出大量以“振兴计划”为名的财政贿赂，硬吃福利。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这也算是美国制度的制度优越性。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尽管这整个机制在宏观上无以为继，但它却又有一个好处——它是真可以做到耗尽每一分余财、穷尽一切信用后才走向爆发。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不要小看这个韧性，作为鲜明的对比——无论是苏联还是大明、大清，其灭亡都是在其实力还远远谈不上枯竭的前提下发生的。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其实银行里还有大量的余额，还有大量的信用可用，却因为社会压力传导机制的不合理，极早就发生了结构性断裂，出现了“人死了，钱却没花完”“战败时部队总规模超过对手十倍”的荒谬失败。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代表着两个截然不同的社会理念，中国高度的倾向于“一个都不能少”，广施仁爱，以人为本。可以这么说——如果获得更高的GDP要以放弃人口规模总上限为代价，中国会本能的选择经济追求让位于社会成员的安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在我们眼里，一百亿百姓都能过上温饱安定的生活是一个比一亿人过上天堂般的生活更高的成就——哪怕后者这一亿人账面总财富高于那一百亿人的总财富，我们也会选百亿温饱而不会选一亿无忧。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应对社会问题的逻辑总是将困难沿着社会结构扩散，实现全社会分担；而美国则是把这个危机直接推给个人，仅仅提供个人可用的工具——例如借贷、药物——让个人去承担。如果个人承担不了，那么人口就自动缩减，将随附其上的社会问题一并带走——人口少了，社会平均资源自然丰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它就像一艘无情的船，断然的将染病的个体不断的抛弃，这一冷酷的政策同样在逻辑上给美国社会带来了数学可见的无限可持续性。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反而是我们容易在危机逐渐扩散到全社会后在最后关头遭遇巨大的社会危机，于是在巨大的社会动荡中一次出清全部社会风险。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但我们的收益也是巨大的——我们的方式极其容易形成向心作用，把社会的规模扩张到天尽头，从而在社会机能正常的前提下，可以凭着超大的规模极大地稀释任何小规模的危机到几乎对社会成员无感。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我们的挑战在于，中枢管理者是否拥有足够有效的统计、分析、计划、执行能力，来及时发现关键危机并正确应对。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这两个基本模型的竞争才是东西方竞争的本质。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而微妙的是，“把病人丢下船”的思路有一个天然的优势，那就是不需要复杂强大的处理能力。因此在技术上无法获得足够强大的管理能力的历史年代，它享有系统性的优势。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这才是公元2000年前的人类历史逐渐呈现出了西风压倒东风的格局的根本原因。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尽管我们的模型不断的创造历史的、文明的奇迹，但在技术条件远远低于挑战要求的客观现实下，我们数学注定的要遭遇周期性失败——即社会信用的总破产。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直到公元2000年，互联网、大数据、即时通信、人工智能……把这块板补上了。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这其实不是百年之大变局，而是千年之大变局，史上空前的大变局。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这日子到了，只有我们的大容量模型可以装得下“一百亿人齐温饱”的愿景。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只有我们可以。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而这一次，拜天赐神器之助，这不再是奢望和幻想 ，而是真的可以办到的了。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危楼高百尺，手可摘星辰。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我们人类花了320万年才爬到这一层，有些嘢也该变一变了。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菜鸟司机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陕西西咸新区丈夫全程喊刹车，女子仍操作不当撞上路人致其死亡，交警认定全责，具体情况如何？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新手司机上路还是需要请陪驾护送若干个小时，把基本功练扎实才好。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因为你在驾校里练车用的是驾校的车，开的却是你自己买的车，这两种车差异很可能不小，作为新手，不能简单的把前者的经验直接套用在后者身上。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何况驾校的过关标准并不高，很多经验还是在非真实场景下得到的，这样贸然上路，你会很缺乏自信。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缺乏自信，就会在稍微紧急、窘迫一些的场景下恐慌爆发，反而在危急关头丧失有效的应对能力。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这是生死存亡的大事，绝不能懵懵懂懂。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建议新手司机接新车之后按以下步骤渐次过渡到独立驾驶。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1）在家人的帮助下，在驾驶台上放置鲜明的标记，为自己判断左轮位置、右轮位置做出精确可靠的视觉辅助。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具体来说，就是先调好驾驶坐姿（做好位置记忆），保持标准坐姿，找一个空旷地带（例如深夜的地下车库里），在亲友帮助下在驾驶台上做好标记，最起码标出左轮、右轮和车中轴投影线。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要测量出视线贴着引擎盖看下去的落地点在车前几米。以前车尾为参考，看看引擎盖遮住前车轮胎是多少车距、遮住前车号牌是多少车距。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先要对车的尺度形成直观掌握，知道啥时候左轮压线、啥时候右轮压线，啥时候轮毂要蹭马路牙子、翼子板要擦墙。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2）要在深夜停车场里好好的练一下窄路低速场景的所有基本功。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家里的老司机陪着在深夜的停车场里一圈一圈的绕，学会得心应手、游刃有余的小转弯、大转弯、倒车、窄路会车、窄路掉头、倒车入库、侧方位停车、上坡停车起步、缓降下坡接转弯……反复练，练到在地下车库里全都是一把到位，入弯精准出弯顺滑、距离掌握无懈可击，倒车娴熟、入库策略完全直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而且练这个的时候还要严格要求灯光信号正确，一丝不苟。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空闲时的小区地下停车场属实是新手的练车胜地，几乎没人打扰，而且场景又足够复杂丰富。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一定要把这个场景练熟练透，把它的价值吃干榨尽。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练到刹车油门长在脚上，方向盘吸在手上。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双手握持方向盘的姿势、驾车坐姿完全松弛下来——新手最明显的特征就是因为紧张身体下意识前倾、双手紧握方向盘且双臂紧绷，同时双目强迫性直视前方。这个坐姿天然的视线狭窄、缺少周视注意力，同时双脚灵活性受限。如果是放松的坐稳靠牢，反而脚踩动作会更灵活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尤其是新手这个高度紧张的姿势会很快的造成疲劳感，反而恶化ta们的反应速度和决策质量。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所以一定要在这个安全可控的环境里，先把人练“松”。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眼见得ta手握方向盘胳膊不再端着、手指关节不再发白了，身体也放心的向后靠住靠背了，颈椎也自然放松了，手上脚上也就自然协调自信了。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一定要练到“松”下来，才能继续进入下一步。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3）在非高峰期带着陪练前往远郊低流量路段实习。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专业陪练会加装刹车联动器的，那是一个很强的安全保障，对稳定新手的焦虑很有用。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先由教练把车开到郊区僻静道路，再选一条环线交给新手开去。要诀还是一样——坚持固定路线，学习并线、变道、过灯、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进出匝道，学会听路线导航。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一圈一圈跑，跑一圈复盘一次，再跑一圈。直到自己能放松的把这条路线跑下来为止。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4）挑战住家周围的所有主要路线，实现“主场自信”。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一遍一遍的跑自己生活中的主要路线。家-公司、家-购物中心、家-学校、家-父母家……一轮一轮的跑。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这一练习要练到无需导航提示，纯靠记忆就可以熟练往返为止。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5）挑战适应多个气候和时段场景。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这是指高峰期跟车、变道。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6）挑战适应不同天气场景——如雨天、雾天、雪天场景等。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7）挑战高速跨城中长途路线。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8）挑战不同路况——国道、省道、村镇级公路和盘山路线。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9）学习自主补气、安装拖车钩甚至换胎这类自救科目。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到这一步，人的驾驶自信已经基本完全养成，面对一般常见的“临时发现走错道”“有慢速目标侵入车道”之类的准紧急情况人会淡定得多，更能保持冷静判断。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这样出事故的概率就应该低到可以承受了。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顺便一句——其实至少要打通到第四关才能开始脱离专业陪练自主载人——尤其是载经验更丰富的配偶。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因为搭载经验更丰富的配偶不是一个驾驶上的助力，而几乎肯定是一个相当严重的干扰。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技术不够娴熟，对方在副座上一定会经常觉得惊险万状：经常你弯转大了、转小了、转早了、转晚了，灯打晚了、变道急了……本来失误本身还不至于造成实质后果，但这些老司机对“安全冗余匮乏”的焦虑感是本能的，而且极度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ta们往往情不自禁的发出尖锐警告。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这个会严重的刺激新手司机的焦虑情绪，导致司机瞬间惊恐发作，脑子里一片空白。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老司机的焦虑，必须靠新司机操作质量相当靠谱来先加以一定程度的消解，然后要靠新司机基于熟悉的自信留有足够的冗余心理安全感予以承受。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你不太可能那时就让老司机觉得无懈可击，所以你一定要游刃有余到能顶得住老司机时不时的惊呼怪叫。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你也没法怪老司机们——你九十度转弯转得不完全、出弯时与车道线不平行，车斜着向隔离栏滑去，人家要冒冷汗、要惊呼是难免的。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所以只能是你严格按照上述科目老实练扎实再开始带ta，这是最合理的安排。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按照这个系统来，本题的悲剧庶几可以避免了。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另外再解释一个小技巧——下载一些停车游戏，没事挑战一下在各种妖魔鬼怪的路况下完美停车，这是个很好的车感练习。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很多人对四轮载具的运动控制缺少直觉，常常分不清什么操作是在恶化处境、什么操作是在优化处境。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玩好这类游戏，会有很实际的帮助。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“环保少女”格蕾塔·通贝里，是否比爱因斯坦更伟大?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世界上有这么一种严重的误解，就是把利他行为拿来比大小、排座次，这是导致人抑郁的一大毒源。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“人主动的、有意识的做了一件利他的事，不管是否影响巨大、不管是否为人所知、也不管有无具体的人感激、也不分是否危险，都一样伟大”，这才是在做这样的事情的人最直觉、最共识的认知。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因为在做这些事情的人，真正的焦虑是同志太少了，ta们能深深的感受到这个做法对后来人的妨碍和打击，所以ta们对“要干就干大好事”“你这才算哪到哪”这种论调不但反对，而且感到厌恶、愤恨。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这种论调害人至深：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第一，它嘲讽“小善行”。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是的，不是“大有大鼓励、小有小鼓励”，而是“大的才鼓励，小的不但不鼓励、不赞赏，反而嘲笑、讥讽”。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更可叹的是，这论调还总是拿“大善者”作为对比来嘲笑“小善者”，拿着前辈、长辈去逼迫、恐吓后辈晚辈。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是同志关系，却被这种“座次表”毒化成了竞争关系，前辈越“伟大”，新人受到的轻蔑、否定反而越重。如果不幸还无意识的认同了这样的论调，新人还要因为自己和“伟大”前辈的“巨大差距”生出额外的沮丧和绝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前辈那么伟大，人们对ta也不过如此，世界上还是有不知多少人嘲讽、蔑视、践踏ta们，我要到那个成就还遥不可及，而就算到了我的待遇也不会比ta们更好，那我还忙个什么？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第二，它导致错误的行善方法论。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它诱使人以虚荣为导向行善。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同样两件善事摆在面前，不是问自己力所能及的是哪个，而是问最牛x的是哪个，最“伟大”的是哪个。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不扶老奶奶过马路、看到马路上有纸盒子不屑于去拿开、看到残疾人不屑于去拉把手，整天想着抓间谍、破大案、当爱因斯坦。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然而任何事情都是由熟生巧，只有上九天揽月才肯动，结果就是一辈子不挪窝，没有熟，哪有巧？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第三，这论调腐蚀善者本身。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做了点事，自我认可是完全正当的，但你的优异不是相对于其它也在行善的人，而是相对于那些以善为祸、以恶为业的人。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你是可以在后两种人面前站直腰杆，毫无畏缩——尤其是在对方嘲讽、讥刺、污蔑的时候。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但是在同志面前是没有什么额外的“伟大”可言的。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理很简单——你已经知道排座次这行为会妨碍团队的扩大，对服务人类这整个事业有本质的不利，你还要贪图自己的有利地位去排座次、去享受“高座次”带来的快感，那么在你这么做的时候，你已经背叛了这件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服务于人类已经不再是你的目的，而成了你满足自身虚荣心的手段，这必然导致你嫉贤妒能、患得患失。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而嫉贤妒能、患得患失，就会导致你无意义的寻求标新立异、哗众取宠。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为何标新立异？对方的做法明明更好、说法明明更对，但从排座次出发，你会觉得一认同你就低了一头，所以逼着你另立门户、另辟蹊径，会屡屡的把你自己引入歧途。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为何哗众取宠？因为“座次”和“声势”直接相关。你很快就会迷失在赞数和关注数这类刺激之中，整天考虑的不是这话、这事对不对、对人好不好，而是这话能得多少赞、这事能拉多少人。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价值导向出了问题，你就根本耐不得寂寞、受不了误解，扛不住这种无时无刻不像空气般存在的诱因，你必偏离主题，虚度青春。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所以，问题的答案本身就在问题之中：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如果你自身要向善，那么自然法已经明确的给了你回答——爱因斯坦、通贝里、雷锋和那个扶老太太过马路的三年级小学生、和那个忠于职守的快递员、那个尽力协调客户与企业利益的客服员同样伟大。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你能认同这一点，认同得越深，你自己行善的阻碍越少，纠结越小，动力越大，韧性越强。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你不需要追求“更伟大”，因为这个事业没有“更伟大”这个概念，只有效率和坚持。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去给善行排座次，不管你自己排还是看着别人排，排完你必中毒，不是导致你根本启动不了，就是动了也会停、也会偏。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甚至可以干脆的这么说——你没看过这一篇，那么无意识的去犯这个错误，只能算是这种机制的受害者。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是的，这种思维机制在人类社会中代代相传，另有一个鞭策行善者必须以效率为念、不可浪费自身的必要性，但这种必要性会带来前面提到的这种种副作用。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但如果你看过了这篇，已经明确的知道，还要热衷于这个游戏，那么你实际上是选择了自己的立场——选择了“以善小而不为”的立场，一个隐蔽的远善、背善的立场。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不要以为向善是对受者有利，它真正的第一受益者是向善者自己。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因为远善，背善的人，不但极难避免抑郁和绝望，概率高到九成以上，必须要极大的运气才能终身幸免，而且一旦遇到，更难找到穿透抑郁和绝望的出路。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善的人陷入抑郁和绝望的概率要大大的减少——尽管这概率只是从九成降到五六成，仍然是大概率事件——但凭着“世界是由善良统治”的信念，向善的人要远远的不易在抑郁的沼泽、绝望的隧道中失去继续寻找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而凡寻找的，终必找见。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你首先保护和拯救的，是你自己。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所以，你要活，就不要分别大小。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这就是正确答案，不必别寻了。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私刑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罗永浩什么时候能回来？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不要论断人，免得你们被论断。因为你们怎样论断人，也必怎样被论断；你们用什么量器量给人，也必用什么量器量给你们。为什么看见你弟兄眼中有刺，却不想自己眼中有梁木呢？你自己眼中有梁木，怎能对你弟兄说：‘容我去掉你眼中的刺’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他想问题太简单了，因为对方不会去直接破坏他的人身安全，而是会用他的同样手法去对待他代言、出品的所有产品，先拆毁他的形象，引诱他的崇拜者因为“受到欺骗”反过来仇恨他。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他代言或他自己出品的产品，整个产业链都会被人用放大镜寻找甚至“制造”丑闻，例如各种各样的暗访和钓鱼做局，这会导致考虑用他的商家望而却步。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谁沾他的边、尤其是被他赞扬、推介的那些或者赞扬、推介他的那些，都会被套进这些瞄准镜里作为首要目标。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甚至他接下来接触到的某些“客户”本身就可能是刻意安排的假客户，用意就是为了引诱他说出某些话或者干出某些事。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总而言之，对方的用意是要证明他言行不一，甚至自己比别人干得更坏。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而当他自己把标准拉到这么高，要做到这一点恐怕并不困难。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人无完人，何况他本来就是一个眼高手低、思路散乱、情绪冲动的人。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对方的指控会是谋定而后动，理据充分、难以辩驳的。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一旦被对方抓住这样的污点，尤其是要是对方还接二连三的抛出这样的东西，他的公众形象就会发生很大的崩溃。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到时候会去威胁他的人身安全的根本不会是敌人派出的杀手，而是他自己“被深刻欺骗”的狂热追随者。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罗之所以还维持着差强人意的形象，其实和他本人的操守基本无关，而是因为他的形象崩溃对他那大批损失惨重的债主们极为不利，而这些利害相关的债主们的合力其实是非常可观的。是这个背后的守护力量在维护他的品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他自己身上的污点、问题其实多如牛毛，是这个力量帮他按住了——因为保住他最后的品牌价值来还债远比把他挫骨扬灰来得实际。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但他现在这个做法，引来的敌对性已经超过了这个护盾可以抵挡的强度。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债主们只有这么十几亿的利益相关，如果坚持护短，那么那些已经定意要拿他杀一儆百的力量就会掉头把矛头对准这些庇护者里的最弱者，要先通过实力攻击翦除他的保护伞的短板来促使其他人停止庇护。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剥离了这些保护伞，以他的能力修养，要应对这些无孔不入、显微放大的针对，数学概率极不乐观。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某种意义上讲，餐饮行业基本已经有心照不宣的共识，必须让罗付出令人望而生畏、闻之胆寒的代价，才能做到“打得一拳开，免得百拳来”，震慑住无数跃跃欲试打算在这个“赛道”起跑的投机者。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如果让罗在这个题材上落个名利双收，不仅仅对餐饮行业、预制食品行业本身有难以计量的直接损失，更会极深刻的损害广大人民群众的根本利益。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自己不明白预制食材对他们自己的饮食成本有多么决定性的作用。如果让罗这种行为蔚然成风，导致现有的餐饮企业大踏步的回撤预制化进程，将无可避免的带来食物价格的普遍上涨和农业企业、冷链企业的重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一个非常简单的基本事实就可以说明这问题的严重性。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如果深冻都算不可接受的预处理手段的话，被极大集中的农场格局就会发生荒谬的绝境——很多品种50%的产量都经过多年的市场作用被集中到了其最佳天然产地，实现了超大规模的现代化，工业化生产。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一旦进入收获季，其产量犹如作物的海洋，优质的作物堆积成山。如此巨大的产量是需要全国乃至全球市场花上半年甚至一整年去消耗的。这必然要用到鲜采深冻长期保存和长期分批销售。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“一年期的冻羊腿”完全是这一生产模式理所当然的正常现象。要求所有的产品在其采收的室温保鲜周期里被完全消费，只有极大分散、就地消费的“满天星”式生产才可以实现。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意味着95%的产量都会在根本不适合种植这东西的地区被勉强的种出来，市场上会充斥着皮包骨的西兰花、薄如纸的荷兰豆，而且这些非优质产地必然要大量使用农药和化肥，而且因为其天然的地区垄断性，养出无数的葱霸、蒜霸、菜霸。好不好，百里之内只有他家，别家根本无法运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如果不允许深冻长期分批销售，请问如此大的产量如何销往全国各地？如何将如此大量的“一季收成供全国半年”的当令收成在室温保鲜期内完全消费？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农业集中化、规模化、专业化的历程会毁于一旦。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民以食为天，这种荒谬的倒退绝不仅仅是餐饮行业的行业私利问题，而是会影响到国民经济的所有方面。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他接下来的命运负面性非常大。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其实这是用苛刻标准对人进行私刑道德审判的天然后果。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自然法是不容人对人这么做的，因为一旦你自居正义天使这样去审判别人，别人就自然要用十倍的苛刻来反向审查你——毕竟你可是天使。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这个世界上，除非有什么力量干预对你的审判范围——例如绝对的禁止公众舆论触及你的隐私——否则哪有这样的完人？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而如果你的这个傲慢审判甚至损害到了全民根本利益，又有什么样的力量可以护得住你？尤其是，它又为什么还要继续庇护你？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素问为什么一向站定“原谅和宽容是人天然的义务”这样的基本价值观，这个例子就是一个活的例证。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(马太福音 7:1-4 和合本)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untouchable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如何看待200多名准车主集体诉讼小米YU7要求退还定金的事件？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小米需要思考一个更根本的问题——从不败诉是不是对自己真的有利？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这话听起来荒唐——输官司怎么可能有利？当然是赢官司有利。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但问题是，当你的人财势力大到一定程度，面对实力远不如你的原告，你输不输的确几乎就是一个投入多少资源的技术性问题。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一个取决于你的选择的问题。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因为至不济还有私下巨额赔偿加NDA协议这一招——事已至此，是选现得200万还是选择赌自己打得过预算几亿的法务团队、拿到不如和解金的法定赔偿并在米粉的仇恨中身败名裂？有几个人会选择后者？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所以，技术上讲，一家巨头企业只要想不败诉，基本就可以心想事成。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现在的问题是，你是可以，但这样选对你真的更好吗？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当消费者发现你“在法律上不可战胜”，ta们就要把你所有的承诺都视为一种微妙的实际无效。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如果这件产品无关乎生死，那么我可以指望拿到你的和解金，那么我的诉讼策略就是尽量闹大，以求获得最大的赔偿金额，因为我知道你常胜成瘾，这张NDA协议我卖得可贵。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然而如果这件产品关系到生死呢？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我需要我死亡的风险对你们成为不可控的风险，而不是一个“最多五百万的NDA”。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因为以你们的体量，后者约等于0。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untouchable（承前）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只有我的死亡对你们必然是一个足够相称的风险，我才能真的相信你们在预防这风险上的努力，这是一个非常朴素而直白的道理。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不可战胜，从不败诉，是没有资格卖关系到生死的产品的。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不要把卖电视机的习惯拿来卖汽车。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仔细想好，慎重选择——这说的不只是小米。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在将来，那些接受官司上法庭、接受败诉、承受赔偿的企业会比那些从不败诉的企业更得已经成熟的用户的信任，以至于“输过赔过”会是一道门槛。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是的，你们可以选择“从不败诉”，但你们该不该这样选择？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我说的是你们，各位老总们，因为你们的法务部是绝不可能自己去选“败诉也不是坏事”的。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是你们要选。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untouchable really acceptable?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一根稻草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物业为什么取缔不了？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凡是在小区里喊什么不交物业费来抵制物业的，有一个算一个，没一个同时拥有智商和道德的。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如果上一家是因为收不到物业费而被迫离开的，请问下一家凭什么相信你还会交物业费？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这跟定的价格是多少根本无关，定的价格再低，那几个不交物业费的照样不会交。ta们上蹿下跳，其实只不过是找一切理由来赖账、来占全体交费业主的便宜罢了。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你要换物业，前提就是你必须先交满了物业费，这样你要换才会有别的正经的物业企业愿意来竞标。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如果你把这个物业炒掉的结果是没有正经人再来自讨没趣，那么这时候来找你的会是什么人？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这个就像你上次离婚是因为家庭暴力，这时候有人主动找你谈恋爱，这会是什么人？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是自信即使冒上这个险还一样可以有净收益的人。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那么，你猜猜，这个净收益的预期是怎么算出来的？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所以，一旦有人搞什么“不交物业费抵制物业”的套路，你就要表明态度，把这些利害关系讲清楚。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不错，这类人会疯狂的诋毁你、骂你，但是自然有心里有数的业主会站在你这边。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开业主大会投票，你要坚定的拉票反对这些人“换物业”的企图——这些人只不过是想赖ta那几千块的物业费，ta们根本就不懂绿植养护、水系统维护、安全系统维护、停车设施维护、景观维护、电梯维护的应有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要换物业，前提是你先把物业费交齐，不交齐你就是想蹭掉所有交费业主的便宜再把账单烧掉。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你不交物业费，你对物业的一切抱怨都毫无价值。这就像不付款的人挑剔菜做得不好一样。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你要降物业费，可以，先签下同级别物业企业的意向合同，确保有人无缝衔接。拿不到这个合同，换物业、炒物业都免谈。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因为无论你自认为享受到的服务有多差，有服务都好过无服务。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你想搞“先拖死一家再看有没有人接盘”的策略，就像先把这个媳妇打死然后再看有没有别人爱你一样的愚昧。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尤其是你想要搞“通过换物业来降物业费”的把戏，你就解释不了一个问题，一个收如此高物业费的物业也没能让你满意，一个收更少物业费的物业何以就能让你满意？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是因为物业费从3.0降到2.5，你突然就不在乎楼道里有时有灰尘了？还是突然无所谓电梯里没空调了？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你要说“价钱一样达到比上家更好的体验”也罢了，你是在期待“下一家收更少的钱来达到比上一家更好的体验”。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你想有好的居住体验、维持住你的房产价值，你就要在小区里稳住一个有效的群体去对抗这种损人不利己的有毒倾向。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你需要自己组织独立的业主群，凭着你这个群和物业更健康的关系，反而威胁物业更快、更有效的响应你这个群里的物业需求。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你会发现，物业重视你这群人的体验远远胜过重视那些老赖住户的需求，因为你这群人是保住物业生存的关键。ta们想煽动开业主大会炒物业，只要你们不同意，ta们就办不到。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加入那一群，物业自然会跟ta们打太极，让ta们闹到不可开交再稍微意思一下；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加入你这一群，你们有意见，物业动作会快得多。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只要你们满意，那一群不满意也没用。而换不掉物业，欠费久了物业自然要起诉ta们的。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具体如何操作呢？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就是你们单独建一个“物业监督沟通群”。群规包括以下几条：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群宗旨——以付费业主的身份有效监督物业服务，对物业公共区服务质量、响应速度、处理结果给予有序的存档监督，以作为将来业主大会作出物业合同续签的权威依据。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群主张建立业主与物业的良性互动关系，有序追踪、有效监督。本群不能保证一切处置都会获得令所有人满意的解决，但可以保证相关视频图像资料得到群员的共同见证和保存。将来如有诉讼纠纷，这些意见视频和交流结果相信将有一定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基于此宗旨，本群的具体群规如下：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1）只有不存在物业费拖欠的业主可以加入。如果发生拖欠，会给予三个月的周转期，超过三个月就会被移除，直到物业费缴纳为止。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2）本群有标准的投诉提交格式，即通过填写标准表单记录物业需求来推动和记录问题解决。该表单有以下填写细则要求：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群仅处理小区公共区域的物业维护内容（即各私家住宅大门以外的相关问题），业主住宅大门以内的物业需求请单独跟物业协调。一切经本群记录的服务需求都必须提供图片和视频资料（必填项），但除非经过同意，原则上该资料不允许包括除当事人和相关物业人员之外的其他人员，以免无意中牵涉他人肖像权和隐私问题导致影响其证据效力。推荐画面中不要包含任何具体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情节描述中禁止包含任何人身攻击和道德评价内容（业主对物业、物业对业主、业主对业主一概禁止）。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判断由群主作出。如果出现这类内容，本群保留截留表单、移除成员的权利。本群仅用作记录、公布表单和物业处理结果用，与此主题无关的闲聊一概禁止，以免造成资料整理的复杂性、超出群主的维护能力和引发无谓的矛盾。违反此规则的用户将视情况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3）任何群成员均有权申请获得任何有效表单的记录。也可以自行下载相关资料保存用于自己的相关用途（这也是为什么必须排除无关人员且只能拍摄公共区域的原因）。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4）本群的服务由群主自费建立，使用完全免费，但保留在任何时候不经通知终止的权利。（因此如果你要使用本群内的案例资料，请及时自行下载保存或录屏存证。）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群最开始不需要很多人，你直接邀请几个你看到的态度比较端正的业主参加。先靠这些积极成员形成稳固的良性传统，以至于后面的新人进来一看就看得到这个群里的内容风格和纪律性，这样不但你维护成本低，而且调性有自维持性。任何新人想要破坏规矩，在所有老成员面前ta都是绝对孤立的，你处理ta，老成员绝对没意见。ta要讲怪话也罢、要攻击你们也罢，攻击的都是一群人，ta绝对寡不敌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这群人也许不多，一共可能也就十来个，但已经够了。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将来开任何业主会议，这个群里积累的“规范投诉，快速响应，音视频存档”档案都会起到良好的见证作用。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案例积累越多，你越能稳步引入更多的业主加入，并且可以稳定的维持气氛。因为这是一项不针对任何人的公共服务，谁都会发现经过这个通道记录设施损坏、垃圾堆积……得到的响应是最快的。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除了一些老赖，没人喜欢“靠闹解决”——自己也累，久了一定坏名声。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能拍一张照片或者一点视频写几句话就解决问题，谁不愿意这么解决呢？然后一年有几百件案子都及时解决了，谁非要去换掉物业呢？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就算要换物业，新物业进来查看一下这些档案，自然会发现这个小区的业主有理性沟通的机制，自然也有兴趣参与竞价。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有新人竞价，自然老物业也会考虑能不能竞争，你要降物业费不就可以靠自然的市场机制实现了？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记住，你不需要争取所有人，你这个群不必有巨大的规模，只要有个十来个人就够了。这十来个人唯一的作用就是人肉见证——ta们自然也会担任天然的监督员，整天去提交整改需求。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物业也不会跟你抬杠，因为把你们这几个人服务好，对ta们获的业主的谅解和接纳有战略意义。到时候谁说ta们玩忽职守，ta们就可以掏出这一大堆案例来自证。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这不同于物业自己给自己贴金，这都是有十来个业主见证的。自然对其他理性业主有坚实的影响。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至于这对你群员的收益呢？你这些群员无疑会获得最佳的居住体验。你们家地漏堵了，物业比你都急。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你们去交物业费，油都多给你们一桶。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谁不服谁就加群呗——就是你没准很懒，懒得加新人呢。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解决问题靠系统化手段，靠“影响平衡的那根稻草”。要你掏出二十亿买下一半的楼当然不现实，但是这根关键的稻草你真的拿不出吗？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真正的要害在于看见那根稻草在哪里，如何把它摆到秤盘上。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最近经常刷到关于“理想车主素质”和理想碰撞测试的问题，为什么理想突然上了热点，是友商发力了吗？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人类有一种习性，可以描述为“成王败寇偏执”。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一个学生成绩好，那么ta做什么都是对的，就是偶尔有什么“小小失德”，那也是名士风流、不拘小节。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一个运动员跑得快、打得赢，那就是勤学巧练的楷模、运动场上的主宰。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一个东西卖得好，那么老板无论如何都是英明神武，一切的言行都是深谋远虑。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反过来，一旦你要是分考得不行、跑不动、打不过、卖不好，那你就必然人品低下、性格猥琐、短视愚蠢。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砖石横飞。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理想的新车输了，销量趋势眼见得要一路向下，成了候选失败者，那么失败者相应的全套待遇自然会接踵而来。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这么做的原因并不在你身上，而在于ta们自己要保持某种逻辑一致性。ta们相信道德高尚、负重行远、深谋远虑……必然会成功，自己朝着这个逻辑奉献了半生，这种付出了巨大代价的信念从另一个侧面来看会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是一旦有人失败了，尤其是败得很惨、很不体面，这人一定和我所相信的成功方法背道而驰。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我无法接受一个不猥琐、不道德败坏的人失败得如此不体面。我如此努力的追求体面、道德，不就是因为不这样就会输、这样就可以赢吗？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如果有人做到了，却还是输得如此不体面，我自己怎么坚持下去？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所以你既然败了，你就必须是道德败坏、人格猥琐的。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如果现有的证据不足以证实这一点，我就要发动想象，把该证据可以兼容的最坏的可能当成“被掩盖的事实”来信一信。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这样我的世界就重新平衡了，重新公平了，可以继续为了成功而忍受道德戒律、艰苦努力了。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而千万人一起搞这种“信念再平衡”，对当事人就形成了“成王败寇”风暴。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它无意间把成功赋予了特殊的价值，给失败染上了额外的毒，导致每一个耳闻目睹过这类惨状的中国人都对失败不寒而栗。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如果你失败，人们就会为了保住ta们自己的心理平衡忍不住发动最恶意的想象来践踏你。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如果你成功，那么这些人就会基于同样的机制把你想象成天神下凡。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这种从天堂直通地狱的威胁，沉重的压在中国人——乃至整个东亚文明的每一个成员心上，这是儒家文明“自强不息”的底层驱动机制之一。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正因为它可以驱动“自强不息”，所以它的毒副作用被有意无意的“忘记”了。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理想现在遭遇的，就是失败者的“处刑”现象。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而看穿这些杂音，顶着千夫所指，众口铄金，仍然逆流而上，踏实努力，持续向理性支持的正确方向前进，是每一个真正的卓越者都必须有的孤勇。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成功一次，其实微不足道。成而后败，进而因败而受谤，进而顶着这些毁谤再次令人无可否定的成功。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这才算立住了字号，可称一家了。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要么你就回家种红薯，要么就做好心理准备。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逆风而生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在社会新闻的评论区，对于不同意见，大家为什么很难心平气和的交流（请详细看问题描述）?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信息社会对人类是一个新课题。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或者不如说，干脆是一次“白垩纪大灭绝”。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信息技术将会导致大量的人类个体因为难以适应信息流的冲击扰动而绝育甚至抑郁、癫狂、药物成瘾，其杀伤力其实比新冠甚至非典强大得多。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站在这些信息的洪流之中，你会处在一种荒谬的处境之中——你同时要顶住不同维度上的从四面八方而来的“逆风”。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不像传统社会，一阵风吹来，要么是东风，要么是西风。你这个人要么顺风，要么逆风。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信息社会是你的头部是东风，胸口是北风，腰上是南风，腿上是西风，你的手挥一挥，取决于你的挥动轨迹，会在一秒之中穿越七八种不同的强劲气流。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如果你想完全不受这些气流扰动，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要么，你得像阿汤哥躲激光线那样习得一身好柔术——which is just a meaningless joke;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要么，就要有一份双脚铸在物理性、数学性的事实花岗岩上的千斤坠、铁布衫硬功夫。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你要能把一切信息还原到物理性的事实，穿透一切情绪和利益，回到冰冷的理性层面做冷静的审计。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而这，非常遗憾的讲，即使有自觉自愿的主动努力，也需要相当的天赋才能做到。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如果没有这份充分的自觉，以人类在传统文化里积淀的有限的社会性，是难以抵御这些信息洪流的推挤和拉扯的。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逆风而生（承前）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这是一种牵手拉脚，要迫令你的头和你的心为敌、你的手和你的脚成仇的乱流。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想不痛苦和迷茫，谈何容易。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而痛苦和迷茫的人，必然陷入持续不可解的焦虑，对一切都陷入兽性的应激反应。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你所看到的，只不过是信息技术撞击人类文明所掀起的震荡波对人类的屠杀罢了。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我万分希望你们能从这浩劫里幸存，所以才这么多年如一日的示范怀疑的技术和艺术。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有效的怀疑能力是这场十六维飓风里的定风珠。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你们要紧紧握住这东西，才有可能在举世皆狂的情况下顶着千万人的荒唐打出你的“逆风局”。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这风不是什么细雨和风，是要谋财、夺魂甚至吃人的。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顺风则死，逆风则生。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我几乎是当着你们的面专拣最大的逆风局打，这不是为了证明我有多牛逼，而是为了向你们证实一件事——声势浩大，不代表真理。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只要你确认物理、数学和历史站在你这边，你可以无视一切人的喧嚣。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你要在意的是真正的历史走向、客观规律，风毕竟是风，风是影响不了地壳运动、板块漂移的。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这是可行的，而且是必须的。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逆风而生（承前）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我不是次次都会赢，但是我只要赢上哪怕一两次，都足以打破你们面对滔天舆论、“巨大共识”的恐惧和绝望。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“巨大共识”又如何？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我背后是物理学，你们有本事开个会投个票把万有引力关掉、把电化学改了、把人的神经反射机制换掉。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否则你们人再多，齐声把幻想喊得再大声，一样会在现实面前惨败。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你们不对逆风而立产生基本的信心，只要稍稍任由信息流推搡裹挟，焦虑、抑郁都只是最初期的症状而已。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这是时代的瘟疫，是要把无法适应的人类像无法适应寒冷的恐龙灭绝那样的残酷筛选。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站稳扶好吧，祝你们好运。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促之狭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YU7的3分钟20万辆订单是真的吗？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这么说吧——你要怎么证明它是假的？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技术上来说，你要证明这是假的，就得要直接去查小米的收款账户和后台数据。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除此之外的数据全都是间接的、非直接相关的。哪怕是交付数、上险数都不能直接验证这个数据。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而要拿到权威数据，除非现在有执法机构立刻进入小米，接管服务器和财务数据来核实。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问题是，你的这些怀疑是肯定不够触发这个级别的强制调查的。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所以，目前而言，作为一般消费者，你其实没有任何有效的手段证实或者证伪这个数据。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于是就回到了这样一个素问长期谈论的问题——既无法证实、也无法证伪的东西，意味着你可以自由选择你的立场。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这个选择不看所谓真实不真实，而是看这个立场于你自己有利还是不利。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例如——你对人宣告你相信这个数据，人对你是一个看法；你对人宣告你不相信这个数据，人对你是另一个看法。这两个不同的看法就可能对你产生不同的利弊结果。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你信不信，看你想要哪个结果，而不是它真不真实。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不过有一点可以料想——以后这类“大定游戏”可能会愈演愈烈。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个人而言，我建议我的读者避免购买或者参与抢购这类“热烈大定”的“热门产品”。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这对你的个人品牌其实是伤害很大的。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心中有定数的人，自然就不会热衷于参与任何“促销”活动。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个人而言，我的原则是在我该买的时候买我想好的东西，不会因“促销”提前或者推后哪怕一天。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碰上了，我不会拒绝；没碰上，我不视为损失。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这样的好处是我从不花时间关注任何促销活动、优惠信息，也从不去抢什么“Labubu”“乔丹鞋”这类东西——春节机票除外。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这些东西对人是巨大的消耗，而且经常导致不理智的决策。热衷这种“社交属性”的人，其实是广播一种“我是连愉快的聊天都要借助道具的人”的信息。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你可能觉得这是“融入”，但这其实是有点丢脸的。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其实从深处来讲，我会认定隔三差五做活动、搞降价的企业第一不诚实，第二不自信，第三太傲慢。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因为你其实价格就是不高，你要做成一个“原本价格很高，但一直有折扣”的样子，这就是一种欺骗。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你觉得你的主流客户群很吃这一套，那么请相信，我一定不属于你的“主流客户群”。你为会吃这一套的目标客户群做的一切谋算，都必定不合我意。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意思是你如果真的直接按真价格标，你怕顾客觉得你太廉价、档次低。所以你要标个高价。而你又心虚，觉得客户一定接受不了你的品质值那么多钱。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你不敢相信你的目标客户能在实际使用中认可你的定价。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我不喜欢没有这种自信的企业的产品，而我都懒得关心你不自信的原因。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何谓太傲慢？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意思是你自信你这一套很高明，能很好的拿捏你的用户。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因为你认准了你的客户就是这种只要把上午的四颗板栗跟晚上的三颗板栗换一下就会突然觉得很满足的猴子。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这背后的用心立意，在我看来，都是对自己的顾客隐性而深刻的侮辱。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我所接受的“多重价格体系”，必须存在真实的成本和效率上的理由，例如批发价低于零售价，例如短质保期低于长质保期，例如期货客户低于现货客户。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并且不允许有一丝一毫的心理操纵的企图。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一旦一家企业在销售策略中有一丝一毫的对人性弱点的利用，这个企业旗下的一切品牌和服务我都会做最大回避处理。什么人性弱点？——贪婪、虚荣、暴力、偶像崇拜。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“利用人性下坠的力赚钱”，即是以恶为业。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无法避让，我只能接受遗憾，这是尊重历史的安排。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但能回避而不回避，不但积极的给你钱赚，还热衷从你的商品中获益，我也是在助恶了。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我个人对这个做法指引下的消费体验是很满意的。因为满足这个要求的企业，把更多的精力专注在了自己的产品和服务上，价格非常单纯和稳定。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买那些“销”不靠任何手段来“促”的东西，放心，你吃不了亏。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而且你会发现，这样做，你会悄无声息的获得更多人更高的尊重。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因为你会自然而然的对“labubu”这类东西、对xx促销活动这类话题茫然无知，接不上话。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这对人散发出的是积极信号。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君子不器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2025年6月11日上海市七宝中学一高三学生疑似因小三门发挥失常跳楼身亡，如何评价这一事件？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优秀到底是指优秀的成绩，还是取得优秀成绩的能力？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再问一次，优秀到底是指优秀的成绩，还是取得优秀成绩的能力？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如果人认为自己优秀是基于自己拥有取得优秀成绩的能力，那么当ta遇到一两次成绩不佳的时候，ta会很自然的耸耸肩——我的能力在手，不怕好的成绩不会复现；这个方向失手了，换一个方向我一样可以取得优秀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没有初一，自有十五；东方不亮，西方自亮。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人认为自己优秀是基于优秀的成绩，这个成绩的取得有太多ta暗自庆幸的巧合、运气，那么ta就会有内生的脆弱性——如果我失手了，我自己也不敢期待还有这么好的运气再集齐这七颗龙珠了，我复制不了这样的奇迹。这一次已经是万分幸运，而万分幸运我都没够着，我怎么去指望下一次还够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如果你要认定自己优秀，你一定要检查清楚你到底是哪种优秀。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如果你只有一份难以复现的优秀的成绩，这种优秀即使不说是假的，至少也是成色不足的。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要防止这两者的混淆，作为本人，一定要学会把注意力从成功本身上面移开，转向成功的方法。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我物理学考了一次一百分，我在意的不是我的物理有多好，而是我何以做到了物理很好。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君子不器（承前）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我要把这个被验证了一次的方法论拿来在生物科上试试，看看是不是也能导致生物科也拿到高分。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不，我还要把这方法论拿到美术上试试、拿到武术上试试。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我要的不是这其中任何一门的所谓好成绩，我要的是“如何能最快最好的掌握一门技艺/知识”的方法论本身。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而且是广谱适用、门槛条件极低的版本。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我要通过成功获得的不是成功本身，而是成功的方法；我要解决的问题不是“不成功”，而是成功的稀缺性。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我要步步生莲。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我要成功本身在我这里如白开水一样便宜、如泥土一般易得、如空气一般无穷尽，以至于“错过”任何一个都不值得我皱一皱眉头。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这才是真正的学之霸者应该有的自觉。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到了这一步，你考虑的就不再是“我如何才能成功”，而是“我要哪一种成功”和“我为什么要这种成功”。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因为到了这一步的人失败只有一个原因——ta会在追逐一种成功的途中受到另一种成功的诱惑，以至于小富即安、半途而废。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所以到了这一步，真正的问题从来就不是如何追求成功，而是如何坚持初心、抵抗诱惑。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这才是学霸应该苦恼的问题。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到父母的视角，引导子女“多才多艺”是很重要的。而且最好是风马牛不相及的两个专业方向。一门当然是传统的学校课程，另一门最好完全不沾边，例如是做风筝、钓鱼、游泳之类。这样子女会自然而然的将一个领域的成功经验拿到另一个跨度极大的领域应用验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君子不器（承前）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一旦ta发现共通之处，你就在很大程度上消除了ta的脆弱性。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因为ta会望见那个“成功不稀缺”的自由世界。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ta不再会因为错过一个成功而绝望抑郁。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因为成功多得是，不值钱，当然更不值得生命。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走完这一步，就知君子不器。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免责在先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如何看待湖北一医院婚检查出艾滋医生未告知伴侣致感染，医生被停职？反映出哪些问题？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这个问题对医生并无原则性的困难。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如果想要防患于未然，可以像证券公司开户那样，写一个告知书，请体检双方对着录像机逐条听取告知内容并清晰回答“了解并同意”。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然后在这些需要同意的内容中包括这一条：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“本人了解并同意本医疗检查依法不承担向除被检查者之外的第三方揭露未知病情的责任和义务。”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让对方提前就清楚的知道“婚检无报警不代表任何安全保障”就可以了。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「西门大妈」对蒋雨融实习经历、被霸凌等提出多点质疑，怎样看待蒋雨融的回应？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这个回应还是太年轻了，有点可惜。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其实这个演讲虽然不能算很惊艳，但内容其实没有任何问题，没有必要为了一些人的焦虑情绪过于激动。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什么焦虑情绪？害怕悬而未决的结果对自己不利。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觉得自己生活得很艰难，真的没力气再做得更好了，于是期盼着历史的大局上涨，托起自己的小船水涨船高。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时间等得越久，自己划得越累，越是焦虑水涨得太慢，越是难以容忍一切暗示“水不会涨得那么快”的迹象，因此会有一种“驳倒、否定这些迹象以舒缓焦虑”的难以遏止的冲动。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其实这就是“全球右转”“舆论极化”的底色。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不和，两虎相争，所有人的利益不是押在这边就是押在那边，等着历史公布赢家。在没出结果的漫长过程里，这份无法避免的心理折磨会造成非常现实的能量损耗，寻找一切可以获得的心理安慰、舒缓和对抗自身的焦虑是一项极其现实的迫切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否则不用谈历史和文明，今天晚上就难以入睡。不能安心睡觉是比天都大的现实问题，这个问题不解决，这个星期都过不下去。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这么严重的压力，人哪还顾得上那么多逻辑和伦理？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人需要“赢”的感觉撑下去，就是这么简单。否则真的要飞叶子、上精神药物了。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蒋的演讲属于根本无刺可挑的白开水一样四平八稳的人类共识，几乎只是把“人类命运共同体”用英语散文复述了一遍，但对于观众而言，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希望看到的是一个同胞利用这个关键的机会进一步舒缓自己的迷茫和焦虑，但实际看到的是这名同学把这个机会“浪费”掉了。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只是说几句话，十几亿人甚至几十亿人都会承你的情，就算你为这受到什么损失，听众也可以十倍百倍的回报给你。你有什么舍不得的？你有什么可顾虑的？你不做，要么是看不起、信不过我们可以给的回报，要么就是居心叵测、别有用心，最少也是一个眼瞎心盲、看不到机会。哪怕就是眼瞎心盲，本质上不也是看不起、信不过我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“拔一毛可利天下，不为也”——这才是这位同学真正的“罪”。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然而问题来了——“拔一毛可利天下而不为”是不是一种真正的罪？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发现这问题没有？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捐出你的一头牛，利国利民，还给你双倍牛钱，你就是不捐——这是不是应该定义为一种罪？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这在中国的传统文化里其实是被定义为罪行的，这是孟老夫子几千年前就下了这个判决，而且已经经过两千多年的实践刻进中国人的下意识里面了。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某种意义上讲，中国文化是天生有集体主义、社会主义倾向的，从这个“拔一毛而利天下，不为者为不义”的立场里就鲜明的体现了出来。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但问题是，这个主张，在现代社会真的应该被坚持吗？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撇开你的一切情绪，真的仔细想想看，一个人不愿意作这样的牺牲——或者更尖锐一点，不愿意按照你想要的那个程度牺牲——这真的应该被视为一种需要口诛笔伐、势要打倒封杀的罪吗？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这个问题没有什么公允的答案，因为真的主张这个理念的社会也并没有被自然法判处断然的死刑，它和持相反立场的社会形态的竞争并没有出现明显的优劣趋势。简单来说，选择立此为罪并非没有社会效益可言。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但问题其实不出在这个有罪无罪的判定上，而出在人是否真诚的、一贯的坚持自己的价值观上。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你今天支持用这样的标准判这位女生有罪、参与处刑，明天聚光灯照到你身上时，你也要面临这种审判。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这种审判表面上看似是在责备你“一毛不拔”，但你仔细想想，会发现它拔完一“毛”之后对下一“毛”仍然继续成立。真正执行下去的结果是在“可利天下”的语境下，只要“留一毛不拔”即为不义。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聚光灯照到你时，实际上的要求是请你献出可以献出的一切，它只是被递归转化成了“一次一毛，循环到头”的语言形式。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坦率讲，我自己是做了这个决心的，否则也不必写这些东西了。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但作为一个做了这种觉悟而且有所实践、知道这种割舍有多残酷、惨烈的“老鸟”，我坚决的反对将这种要求视为理所当然，视为所有社会成员的普遍责任、当然义务。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因为这法则之沉重，对没有长期准备、没有时时警醒的自觉自愿的人实在难以想象。我也严肃的奉劝严厉苛责蒋同学不肯为民族大义挺身而出的你，不要高估你自己站在这种聚光灯下的表现。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舍身取义，只能出于自愿，不能出于强迫。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一个人不能舍身取义，不能视为有罪。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否则会逼得人不得不双标和虚伪，本来有罪有有罪的好处坏处，无罪有无罪的好处坏处，这可以打平手，但是定为有罪会导致额外的道德投机化、虚无化问题，所以有罪设定实际上是有问题的。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只不过这个问题没有大到——或者至少现在还没有大到——足以使社会倾覆的地步而已。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但今日尚未足忧，就是此事不足忧的充分理由吗？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现在回到蒋同学自身的考量上来。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当你选择了不同于大众期待的立场，这类“找到借口也要报复你的辜负”的行为就是不可避免的。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这是几千年潜移默化的文化惯性，并非现代伦理观就可以对抗，对这一点，你不能按照“有坏人不讲道理冤枉人”的思路去理解，而要按照“这是集体无意识的本能反应”来理解。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如果你按前一种思路去辩白、证伪，只会陷入无穷尽的新的低成本谣言的包围之中，最后精疲力竭。这也正是何以不能按前一种理解的实践证明。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你要按后一种思路去看待，去回应这个“集体无意识的本能”。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就是不发一言，找到机会做一件明明白白、利国利民的事——甚至不止一件。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这并不难，例如直接捐建一所小学或者一座桥梁，设立某种疾病的援助基金，又或者在你的领域对国家有所服务，就属于这种难以否定的善举。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以你现在的人生前景，这并不难实现。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让这些无可辩驳的事替你说话，让那些曾经编造谎言、歪曲事实来“惩罚”你的人将来在那些事实面前尴尬羞惭、成为笑柄。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到时候你当初的沉默本身都会成为加倍有力的还击，那些曾经嘲讽你的话语、文字都会化为耻辱柱上的刻痕。反而是现在开声辩解会消减将来你的沉默的力量。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这才是这个“集体无意识”会认可的回应，而不是列出无数隐私来证明这个人那个人造谣。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这也是这里说“现在这个回应太可惜”的原因。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任何时候，都要意识到问题的根本，去回应根本，否则人会因为徒劳无功、筋疲力竭而频频陷入绝境。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希望你早日摆脱无谓纠结，继续向前努力。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异闻录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如何看待5月24日，上海地铁女子猛踹男性裆部的事件？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看新闻要注意“新闻价值”造成的认知偏差。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有没有听说过“狗咬人不是新闻，人咬狗才是新闻”？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狗咬人天天有，你去报道这个别说卖出报纸，因为骚扰读者挨揍都有可能。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人咬狗可不同，写上就有鸡腿吃，还是新奥尔良蜜汁烤鸡腿，还送限量扭蛋小玩具。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那还不发现一起报道一起？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甚至就是没发现，“狗腿出血，疑为人咬”也不无小补；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“嘴角带红，疑为狗血”立意颇佳；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“现场足迹杂乱，显有人犬大战”洞察入微；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“夜闻一犬哀鸣，而次日张屠带笑”悬疑跌宕，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皆合理之怀疑、有据之推断，不失为佳作矣。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一时之间，人咬狗蔚然成风，玉皇大帝都要翻出系统设置，看看是不是昨天太上老君年纪大了更新系统把食物链的preference写错了。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如此多的饥渴的“创作者”抱着最高灵敏度，连“疑似”“料必”都往盘子里划拉，这种力度不可谓不大了吧？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这么大的搜刮力度，可想而之漏网之鱼不多了吧？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异闻录（承前）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然而十几亿人的国家，这么多人用了这么大的力度搜，一切符合甚至疑似符合的端倪都算上，也做不到天天有，也个把月出一次。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还有很多内容是“我估计差不离”“我认为肯定”“我觉得不用问”这种级别的东西。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在你听上去的确是“不绝于耳”。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你应该对这种“不绝于耳”的“大数据”做出什么结论？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是“所有人都在咬狗”吗？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以后看网络新闻，评估局面的严重程度时，脑子里带着这根弦。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否则你分分钟认知失调，学都不敢上、工作都不敢找、恋爱都不敢谈、门都不敢出、话都不敢说。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直接被子一卷就好送炼丹炉了。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嘲笑鸟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为什么这么多人嘲讽小明剑魔？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有一个很基本的生存策略，你们要注意——尽量倍速摄取信息。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举点例子：你看历史书，二十个小时看完剑桥大学全球史，那你摄取知识的倍率就是一万年/20小时。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你看电影，这个电影本身是讲斯大林格勒保卫战的，这个视频倍率就是半年/3小时。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你看纪录片，这纪录片记录了候鸟迁徙，那么这就是1年/45分钟。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按照这个逻辑类推，你就会发现“看直播的信息摄取倍率是1”。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你花掉了一小时生命去观看一小时的历史，这不是不可以，但这一小时历史最好是非常重要的历史——例如神舟飞船发射、911现场实况、奥运开幕式。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如果你是拿来看某个人的直播，那么这个直播最好有很丰富的信息量——例如这个人是用直播形式做某种新闻摘要。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但如果是看纯表演性的直播，没有什么信息量、知识量的直播，这个摄取倍率就应该低到令你焦虑不安了。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“我现在在以什么倍率摄取信息”是一个你经常需要反思，甚至是常态性保持认知的重要参数。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这么说吧——如果你眼前可以放一个仪表盘，集中一堆你关心的参数，那么“信息倍率”这个参数应该比你的心率参数更显眼。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你的寿命只决定了你的生命长度，这个倍率决定了你的“生命体验总量”。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理解了这个概念，你自己作为一个主播，如果你自己都知道自己的播出内容的信息倍率并不高，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嘲笑鸟（承前）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你就需要对你的观众保持高度警惕。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因为会热烈追看你的低密度直播，意味着你的观众还没有这个意识——也就是还不太成熟。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这种不成熟往往意味着很多关联的行为方式——例如对人己权界缺乏敏感意识，例如对霸凌行为缺少警惕甚至有下意识的偏好，例如高度情绪化和易被负面舆论煽动。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你把自己的收入建立在这样的观众基础上，不是不可以——毕竟不能禁止人富贵险中求——但你必须有清醒的认知，这是高度不稳定的。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一个是赚到钱不要乱花，都要攒起来——因为这个收入是不可持续的，随时可能归零。如果你来个头一年赚了一百万就跑去买别墅，第二年突然归零了你咋办？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一个是万万不要高估你的观众的包容性和自律程度。ta们几乎不清楚包容是个啥，甚至认为包容本身就是一种精神病。ta们也不会认为自己无权干预你的家事。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了解你的客户、顺应客户的客观条件，这是持续经营的基本要求。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恶来儿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为什么很多外国人对中国的厌恶远大于日本？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因为中国人不是日本人。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日本是高度等级社会，从古到今，非贵族、武士，就是贱民，实施的是残酷的农奴、军奴制度。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整个文化都建立在“事主”的下意识本能之上，这是日本文化的深刻特质。为主人提供服务一旦存在瑕疵，尤其是被认为有态度问题，那是要直接人头落地的，绝不是批评两句、教育反省一下就算了。日本人有史以来直到二战结束，除了顶级大名、幕府将军等极少数人，全员都处在这种奴隶恐惧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这导致一旦触发了日本人的这项恐惧，日本人就能毫不费力的化身完美奴仆，让任何人挑不出任何可产生负面情绪的事由。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例如“前往异国他乡”“出外做客”就属于这种会触发日本人安全焦虑的环境。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一来中国人——尤其是中国精英——在心理上俯视一切异族。这是几千年养成的俯视心态。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中国人有强烈的身份意识——默认一个中国人几乎总是某个地方豪族的族人。即使在族内有辈分、支脉的分别，但本质上本村全是亲族。亲族之间根本不存在“稍有无礼就被贵族提刀斩杀”这回事，反而常常是有了败家子，亲戚朋友看在同族血脉的份上往往保持最低限度的接济——所谓“一笔写不出两个王字”云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而一旦走出去，我人再微末，我也是王家人，代表王家的面子，丢我的脸就是丢王家的脸，所以中国人随时都处在一个应激性的“防御”状态。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中国人讲礼貌，目的不是“让你挑不出任何错，求你别伤害我”，而是在履行“我给你面子，你给我面子”这种东方式默认契约的己方责任。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恶来儿（承前）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是先借你一步，看你上不上道。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这就导致日本人和中国人在讲完礼貌的时候的后续动力学完全不同。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日本人讲完礼貌，会观察对方对这礼貌是否满意，如果对方有任何不满意的意思，日本人的反应是忙不迭的加倍礼貌。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完礼貌，会观察对方是否还以对等的礼貌，如果对方还礼标准低于预期，中国人绝不会来个“加倍礼貌，以免招嫌”，而是“勉强再保持一段礼貌状态，再给你一次机会看看你是不是真的这么不是东西”或者直接转为“竖子焉敢无礼”的愤怒状态。这个愤怒状态，最轻也是冷淡远离。就算是那个勉强延续礼貌的状态，被延续的礼貌也必然是减等的，热情是要消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这是日本人和中国人对礼仪态度的本质的不同。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日本人施礼无效，总是追加礼节。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中国人施礼无效，总是收回礼节。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有个问题问“为什么别人总是知道我是中国人而不是日本人、韩国人、越南人”，根子就在这里。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因为韩国人、越南人——甚至包括被归化的国外华侨——都会有这种身为弱者飘萍的不安意识，会出现这种本能的“加倍施礼”冲动。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而大陆出国留学生、临时游客，背靠中国数千年的天下共主的自我认知，则会本能的走“收回礼节”方向。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这给西方人、当地人的感触是有鲜明差异的。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因为中国人显著的没有韩国、日本、越南、泰国、马来等地黄种人那种“温柔”，而是一种“你如果对我不礼貌，我就会认定你没资格得到我的礼貌”的对等，甚至是俯视心态。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某种意义上讲，中国人是自居上位，以君子之姿礼下于人，特别对你赏赐了礼遇，何止要你对等还礼，还在默默期待你知趣识相、懂得感恩。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恶来儿（承前）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甚至都不是一种平视心态。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因此中国人——这是指没有脱离中国社会背景的中国人——对有种族主义意识的白人刺激很强的原因。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这两者是天生八字不合的，会从一切语气停顿、行走坐卧的细节里互相闻到对方的敌意和愤怒。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而且这种互相憎恶无可调和。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中国人只会对那些报以充分对等尊重的外国人走入“你敬我一尺，我敬你一丈”的良性互动模式，但这个标准之高，连其他中国人都不见得达得到。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因此，中国人去海外，往往给当地人的观感不好——中国人自己可能觉得自己够客气的，但这个客气常有“你对我这种态度，我都看在你不懂规矩的份上没计较”的成分。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外国人到了中国，中国人做主人，往往会让外国游客觉得“中国人真友善、真热情”——这个秘密在于到了中国这种异乡的白人们会启动“作客”模式，会对中国人对ta发出的礼仪做出比ta在本国给出的规格高得多的回应。这样就会无意中触发中国人的“一尺一丈”循环，获得惊人的好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我们不是日本人、韩国人、越南人。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我们是几千年的东亚共主。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西方人适应不了我们这种“只借一步，还要收利息，不还就要罚款”的俯视姿态。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被人俯视，哪有给好评的？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这不是在夸耀，只是纯客观的告知问题所在而已。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矜持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什么叫矜持，女人为什么要矜持，即使是在自己喜欢的人面前，不累吗？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所谓“矜持”，就是消极交易。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也就是从不提出合同要约，并且对不符合自己需求的要约也从不给出改进建议，只考虑接不接受别人的合同要约。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消极交易是对优势方最有利的一种交易策略，而且是很聪明的交易策略，只是门槛很高。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交易的设计成本和仲裁风险就会集中在对方身上——是你想跟我交易，你得自己写出一个能让我满意的合同来，而且如果将来有了纠纷，因为你是合同的起草方，所以一切模糊歧义都要向对矜持方有利的方向解释。而不断的重写合同是一个很大的成本，合同争议风险也是个相当大的风险，矜持方字还没签，已经有两块利润落袋了，当然非常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而要获得矜持资格，矜持方需要什么成本呢？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自强不息，堆积自己的优势地位，对自己的价值做好广告宣传，让自己的高价值显而易见。而这种所谓的“代价”，不论是不是要寻求交易，本来不就是你日常就该有的自强不息吗？所以这属于搂草打兔子——一道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固然这种高价值是相对的——因为对方可能不处于匮乏状态，并不认为你的价值对ta有足够的意义。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但这样一来更好——因为这就意味着这些人会自动从交易中退出。愿意主动付出起草成本和解释风险的，通过承担这个成本和风险本身就证明了你的价值对ta的有效性，这样的交易自然就有更好的执行预期。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矜持（承前）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所以因为矜持而导致的交易范围收窄不但不是损失，反而可以说是一种福利。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回头总结一下，合起来就是平时多努力，让自己多拥有一些价值，多让潜在的交易伙伴了解、确认这份价值，从而获得消极交易的优势地位，不但依靠消极交易策略筛选出有诚意的人，而且免除交易的成本和争议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这就是矜持策略得到广泛认可的原因。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紫气东来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如何看待胖东来关闭官网事件？</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上尝从容与信言诸将能不，各有差。上问曰：“如我能将几何？”信曰：“陛下不过能将十万。”上曰：“于君何如？”曰：“臣多多而益善耳。”</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人们一直在问“为什么胖东来不全国开店”。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其实根本原因就在这里。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创始人性格上的特性，会限制住其领导的实体规模和寿命上限。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这句“多多益善”是句非常有魄力的话。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一般人都有上限，所以要知其度，要适可而止，此所谓“人贵有自知之明”。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但有一类人没有上限，此所谓“帝王之姿”，可以无限扩大组织规模，直到“普天之下，莫非王臣”，坐北朝南，可称天子。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这两类人有一个最显著的差别，就是对特定刺激的反应的尺度不同。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简单来说，对越高频、成本越低、越局部的刺激反应越小，其组织管理能力的上限越高。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这道理非常直白——如果风吹草动就如临大敌，有限的资源就会迅速被绷紧、耗竭，自然也就会停止扩张了。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有苍蝇叮，牛只能用摇头、皮肤抽动、甩尾巴这种成本的策略去应对，而不能用撞树、翻滚的方式去赶苍蝇。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尽管这些策略同样可以赶走苍蝇，而且看上去比甩尾巴更有威力、更“彻底”，但实际上这么做就算把苍蝇赶走也输了。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紫气东来（承前）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因为亏损也是失败。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这也是人为什么要学习各种处世技能、经营智慧——这就是为了提高处理问题的效率，不但要解决问题，还要以相称的成本规模和风险规模来解决问题。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对方用机枪兵骚扰，你用两辆坦克解决，解决了你也输了。你只有用比机枪兵更廉价的手段解决掉这机枪兵，你才是真的赢了。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能以比挑衅的发起者更低的成本解决挑衅，才能真正的遏制、震慑乃至提前打掉对方挑衅的企图。而要做到这一点，需要大量的修炼和学习。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能用一根绣花针打败一杆红缨枪，你自然东方不败。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当你需要用红缨枪去打败绣花针，那么你的极限也就不远了。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这也是为什么对很多过于细小的、危害不大的问题，这些人直接予以忽略。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这是做大事在数学上肉眼可见的绝对必要条件。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你什么时候遇上了自己既无法遏止，又无法经济的解决的困难，哪怕它并不致命，也会导致规模扩张的动能受限。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举点例子，帝国幅员辽阔，最多能辽阔到什么程度呢？就是在帝国的最边疆发生了随机叛乱——这个总是会有的——那么当地的税赋要能支撑派军征讨的成本。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其实你打还是打得过的，但是你次次都要派禁卫军去打，光高铁票和装备快递费都亏得不行了。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你的帝国就肯定不如动员当地驻军就能打赢的帝国大。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更不如那些一旦有人叛了，周边的邻邦还不等你动手就主动帮你把这人绑了送进京城以求封赏的帝国大。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紫气东来（承前）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更不如那些一旦有人起了叛心，告诉朋友，朋友就一致怒斥其“贪私利而祸天下”而与其绝交的帝国大。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注意看这层层递进——最后一层能做到“进一步扩张的边际成本为零”。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这就是能做到“多多益善”的人的数学特性——ta们做事指向努力构造一个“扩张边际成本为零”的架构。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要达成这个架构，是需要多年的艰辛努力的，要建立必要的组织结构、积攒足够的规则体系、积淀足够的组织共识、构建足够的意识形态资产。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但一旦构建成功，达到了“进一步扩张规模边际成本为零”的成就，这个组织就会在规模上突破人力管理的上限，达到数千万乃至数十亿成员的规模。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这就是“天下唯有德者居之”的实践性解释。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这不是指“当个大孝子”“当个老好人”，而是指对“扩张边际成本”这个关键指标的宗教性的虔诚和追求。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真正明白这个要害的人，会为了这个指标克服自身一切的软弱和傲慢，有什么问题就承认什么问题，该做什么悔改就做什么悔改。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类似这类“按捺不住情绪用大炮打蚊子”的行为，对这类人来说是那种极为刺眼的错误。因为“大炮打蚊子”是显而易见的直接提高“扩张边际成本”的行为，是绝对不可选的。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如果需要克服自身情绪才可以不犯这个错误，这类人会毫不犹豫的克制自身的情绪。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这是真正通向山巅的漫长道路，是胸怀大志的人必须有的自觉。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你们之中将来必会兴起这样的人——就从看懂这篇东西开始。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肉苹果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巴基斯坦的留学生真的都很坏吗？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类似的，一些人喜欢把人也这么看，也就是把人分为好坏人，好人到哪都好、对谁都好；坏人怎么都坏、随时随地都坏。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这属于幼儿园水平的世界观，但却有人一辈子都改不过来。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人不是一种水果，人是一种趋利避害、善于投机的动物。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看到有机可乘或者误认为有机可乘，就会忍不住伸手试试。看到无懈可击，或者误认为无懈可击，就会老老实实，就是这样而已。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你要做一个不管什么样的人在你面前闻闻气味、听听声音、看看气氛就觉得“还是不要冒险”的人，一个可以震慑对方的侥幸、奖励对方的友善和合作的人，这样你遇到的自然就都是好人。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把你丢进坏人堆里，坏人天天在外面杀人放火，在你面前也要客客气气、规规矩矩。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人在你面前是好是坏，是人是鬼，其实根本的取决于你自己——你难道没听过“见人说人话，见鬼说鬼话”吗？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肉苹果（承前）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直接抛弃“好人坏人论”，停止纠结对方是好人坏人。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我不管你在别人面前是好人还是坏人，你在我面前敢于幻想“动点手脚大概率获利”，那就是我的问题。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那是我的问题，是我的错。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是我没给你足够清晰的信号，害你犯了这个错。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因为这个，我不会打断你的右腿，以表歉意。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你忍一忍，我安排了救护车。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等你腿好了，我再约你玩。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我相信你是个好人，不是因为相信你的品德，而是相信你的智慧——不是哥德巴赫猜想那种智慧，而是两条腿比一条腿多一条腿那种智慧。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before trial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法院判错案子后，为什么改判过程会如此困难呢？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美国的律师行业有一个基本守则——“don‘t go to trial”。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一个案件要进入法庭审讯阶段，先要经过大陪审团检视证据（刑事）决定是否起诉，再看被告认不认罪（一般伴有辩诉交易 plea deal），进入庭讯之后还有机会争取无效审判（mistrial）。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而所谓no trial是指要尽可能的阻止案件进展到由陪审团讨论、法官裁定的环节，争取在这个阶段之前就靠无效化或者控辩交易结案。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因为一旦进入审判阶段，结果谁也没有把握。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不仅是无法预料陪审团——这是一群非法律专业的平民——会得出什么结论，而且谁也料不到法官到底会怎么判。法官出于个人偏好重判或者轻判的案例比比皆是。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在这之前，律师还可以靠自己和检察官打交道的经验为客户争取尽可能好的条件；一旦进入审判环节，那就失去掌控了，出了什么难以接受的结果，要纠正成本也很高了。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上诉法院的司法成本是很贵的，而且客户也未必掏得起二审的律师费用。而且不管是美国还是中国，除非你真的发现什么重大的瑕疵、提交什么新的决定性证据，否则二审推翻一审结论的概率极低。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大家都不傻——老是推翻，分一二审的意义就几乎不存在了。谁都要二审，还要一审干嘛？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这个思路在中国也有同类，就是“生不入官门”。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有矛盾、有纠纷，最好达成协议直接和解，不到万不得已，不要走司法审判程序。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before trial（承前）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双方都觉得自己有理，但你觉得自己万分有理和司法审判会给的结果之间并没有强相关关系。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无论你觉得自己多把握十足，你都可能会输。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注意，这不是在指控司法机关营私舞弊、贪赃枉法，而是指由人组成的审判机关天生就是这么个属性，这根本没有办法解决。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没有这个认知的人只要进入司法程序，从另一头出来的时候有很大概率骂骂咧咧、要大叫“贪赃枉法”。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骂完了还是一样。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司法机关只能做到这个水平，因为司法就是这么难。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这么说吧，有一天人类发明了AI法官，AI法官来判，你重复提交两次，AI给出来的判决都可能不一样。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不要对司法给出你自己不认同的结果过于惊讶。也不要对一些挂着律师牌的人对司法结果的攻击过于在意。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律师站的那个立场不是法官的立场，实际上受的训练是非常不同的，利益取向也有巨大的差异。ta们不赞同这个那个判决属于正常现象——ta们自己还不是一样经常打输官司？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辩诉、审判是有巨大的不确定性的过程，你最好把问题拦截在这个过程之前就解决掉。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一旦进入这个过程，你就要做好“不知道会出什么判决”的准备。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不管你觉得自己多占理，这对你都是赌博，都有输的概率。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事情只能是这样，而且坦率说，永远会是这样。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before trial（承前）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多多学习能在进入司法程序之前就解决问题的策略和技能，确保万一有什么纠纷突破了这些策略进入审判环节你自己的赢面尽可能的大一些，这就是你能追求的最好的法律态度。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绝不要“恃法而骄”。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其实每当司法有一些边缘性争议的时候就会出现大量激烈的争论，本质上讲就是有人指着“恃法而骄”然后发现司法实践有点脱离ta的预期搞得ta骄不起来于是产生了应激反应。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这本来就是一个错误的活法，应该改掉这个错误的活法，而不是任由自己陷入对灰色问题的无穷纠缠之中。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你要保险，索性灰色的都不碰，而不是弄得一身灰然后逼着人承认“我这还算够白”。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关键网友说你白没用。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导盲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视障人士携带导盲犬入住全季酒店被拒，酒店的行为违法吗？暴露出哪些问题？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仔细想想，其实拒绝导盲犬的真的是全季酒店吗？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其实真正拒绝导盲犬的是其他住客——这才是酒店管理层再三商量后仍然拒绝接受导盲犬的真正原因。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酒店方对这个问题并没有什么意见，真正会有意见的是住户。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酒店有社会压力，有法定责任，但住户却没有。住户可以无视社会规范，任意惩罚不顺己意的酒店——哪怕酒店方仅仅是履行法定的社会责任。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而酒店方预计住户的惩罚比社会的追责造成的损失更大，所以两害相权取其轻了。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社会舆论骂一骂，但是这个舆论背后其实没有多少真实的能量。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主管部门批评批评，但这种批评没有罚款依据，只不过皮痛肉不痛。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盲人本身感到不满，酒店可以直接私下里稍作赔偿——双倍房费、帮你转介到旗下其他更高级的酒店、帮你打车送行，这个代价甚微。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比冒险让客户看到狗后打差评对酒店的伤害小。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社会法则做出修改，要得到自然法则的追认，这中间是有很多工作要做、要有相当的历史进程的。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这不是一个“言出法随”的过程。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并非将某件事设定为违法，这件事就会自动绝迹——某些情况下不但不绝迹，甚至都不会减弱，有些甚至还会得到反向增强。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尽管法律已经赋予了女性、少数民族、弱势群体平等的人格地位，并不等于社会平等的事业就已经完成了。既有的社会格局和既得利益者们还有大量的实际影响力来抑制、延缓甚至取消这些社会变革的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ta们甚至并不一定需要主动的作为——就像酒店并不需要给住客打电话就会主动把赌注押在“不如拒绝导盲犬”一边一样。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微妙的是——酒店未必不乐见事态如此发展。因为事态如此发酵一下，酒店就可以顺理成章的导入这条明文规定。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下次有住户抗议，酒店就可以拿出这件“惨痛教训”来解释“并非我不想顾及各位的体验，奈何我会被处罚”，从而消解住户的抵触情绪。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这就像在某些地区，某些餐厅也并不完全抗拒因为客人抽烟被罚一点小款一样。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没被罚，自己主动的限制客人吸烟，餐厅就会遭受经营损失；被罚了几千块，就可以拿出罚款单来诉苦——“不是我不迁就，奈何有教训”。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其实餐厅自己早就不想迁就这些烟客，但就必须这样走一道程序。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这就是所谓的“相当的历史进程”。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认识到社会法和自然法两者之间复杂的协调关系，提前猜到哪里有多大的差距、这差距有多硬、是趋增还是趋减、是否会走向消亡、何时会消亡，这是人的社会性发育的重要内容。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这也是人有效挖掘财富的源泉、管理风险的起点。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看一个社会新闻，愚人总是急于愤怒和欣喜，而在愤怒和欣喜的冲动发泄完毕后就转向下一个愤怒和欣喜的刺激。理解不但不被视为必要的工作，还常被这类人视为软弱。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聪明人则会在放纵情绪之前先关注理解，迭代自己的认知，寻求更深入的掌握社会这事物的习性。久而久之，后者和前者的人生轨迹自然会拉开差距。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理解不是一种软弱，而是一种征服。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打出来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王楚钦还有机会打出来吗?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打得好，就叫打出来吗？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那只是势利眼、拜物教只知趋炎附势的标准。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所谓打出来，是指在已经不可能更坏的极端困难的局面下，顶着无以复加的压力和迷茫，仍然活下来。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注意，不是指你顶着这样的压力要来个“一鸣惊人，技压群雄”，而是指你要顶着这样的压力打出活路，打出足以让你stay in the game的水平。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也就是所谓的“扛住”。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这是可能有的最大的压力，扛不住，打了退堂鼓，那就没什么可说的了。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但是如果扛住了，不必谈进步，只要不退步、不放弃，你就已经算“打出来”了。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万民欢呼、天地助力而打得好，这只是脆弱的成功，一旦这么完美的条件没有了，这个表现能否复现殊难意料。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千夫所指、嘘声震天的时候，你能顶住这压力打出水平，这才是烈火真金。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因为从这以后，再也难有比这更凶恶的挑战了，这你尚且能活，以后自然更能茁壮成长。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真正的英雄人物，不是在万众欢呼的彩云之巅披着彩虹诞生的，而是在友军已经撤退的烂泥坑里醒来、在只有老鼠可吃的战壕里萌芽、在敌人的枪林弹雨下浇灌出来的。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横眉冷对千夫指，先要有千夫指。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只要你不是在以恶为业，也没有违逆什么自然法则，你就要把“千夫指”看作一次浴火升腾的机会，而不是看作一种“天亡我”的诅咒。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玉汝于成，乃琢乃磨。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天火加身，精钢始成。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你成不成，在你自己的选择，但“千夫指”是你“横眉冷对”的机会。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你要珍惜。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天有眼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两个人爬山，一个把另一个推下去摔死了，没有监控，没有目击者，法律如何判断是失足掉下去，还是推下去的？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本来应该放你回去的，临时客气的请你“自愿配合调查”。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接着有意无意告诉你有一些小麻烦——有人举报说用无人机拍到了一些可疑信息。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但是无人机掉到山里去了，只知道最后的定位，已经组织寻找无人机。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找到了，排除了你的嫌疑，自然就会解除留置。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当然，如果真有什么问题，在找到之前说可以算投案自首。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不用着急，先喝一杯茶，有事叫我。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有结果通知你。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论批评 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训斥完孩子，有时会认为自己小题大做，甚至感觉孩子没错，该如何破解？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爱玩是孩子的天性，有时候孩子会活泼好动一些。可赶上自己心情不好时，可能会训斥孩子没有眼力劲儿。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训斥完，有时会感觉很后悔：孩子好像也没有错，只是在释放爱玩的天性，自己的要求是不是过高了……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请教各位家长，是否有过类似经历，该如何破解才好？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具体案例看，小孩子刺激了父母的负面情绪发作，这本质上和无知刺激了猫结果被抓了没有区别。只不过父母作为人类可以表示道歉，做出自我改善的努力，但在另一方面，这不代表子女不该从这事件里接受自然法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很好的教授自然法的机会——按照社会法，你的行为是没有问题的、应该得到宽容的，所以别人会给你道歉、甚至造成了你的损失还会给你赔偿；但是按照自然法，你会遭受损失是客观的、损失会有客观后果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做人一定要两法俱全，而且自然法要优先。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自然法后果是即时的、绝对的、没有上诉机会的，挨上就是挨上了。人类社会自己设立的法律可以在自然法后果发生前后做点威慑、惩罚、奖励、抚慰，但是自然法仍然优先。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你提着现金在野地里走，有人把你抢了，这人将来是会被通缉甚至可能会坐牢，但你仍然会被抢。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你穿着性感去危险街区，有人骚扰伤害你，这人将来说不定会判死刑，但你仍然会被伤害。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你在公路上开斗气车，可能的确是对方全责，甚至有刑事责任，但人仰马翻摔断手的仍然是你。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世界上并不是社会法说不对、道德说不该的事情就不会发生或者发生了也无所谓，自然法才是最先和最高的权威法则。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在不合适的场合和时机不收敛天性，你就可能遭遇不测，这跟造成这不测的人该不该跟你道歉、赔偿你没有矛盾。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要道歉、要赔偿，你一样要改。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甚至就是道歉了、赔偿了，你下次再这样，你的后果都可能还是一样。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自然法毕竟是自然法，它是不把人类怎么盘算放在眼里的。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这一条说完，我们谈一个问题——什么时候你可以坚定不移，绝不手软。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年轻的父母经常遇到这种情绪波动，就是为自己的严厉后悔，为子女的的畏缩、消沉纠结。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这里面有两个点：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1）批评的应有结果不是屈辱、沮丧，屈辱和沮丧应该只是批评的中间环节，而不能是结束状态。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完善的批评过程，的确有可能在指出问题时造成屈辱和沮丧的情感反应，但并不应该在这个步骤就停止，而是要在指出问题后，给出立刻值得一试的、足以鼓舞士气和新的兴趣的新进攻计划、实验设计，并藉由这些计划和实验设计所提供的新鲜感、控制感击败先前的沮丧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这就像拳击比赛，第一回被人打得像倭瓜一样，休息期间教练当然要指出失误。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“你过度关注他的前手并且过度害怕被击中了，花了太多的精力在躲闪上。”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这时选手当然可能屈辱、沮丧，但批评不能到此为止，接下来你要提出有效的指导。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“你不能这样”——这是无效的指导。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“你注意看，这人总是利用你喜欢躲闪的问题用前手逼你退到绳圈，他看得到你背后离绳圈有多近，而你忙于躲闪你自己却没有注意。他会在你再躲就会背靠绳圈的时候猛的改出重拳，这时候你会无法后撤。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下一回合你自己留神这个距离，在还剩最后几步的时候，你反其道而行之，不但不再后撤拉开距离，反而向前抢一步，跟他脸贴脸强攻他。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要是这个你觉得难操作，那你下一回合试试不要直线后撤，而是向侧后方后撤，这样他怎么紧逼你也只是围着绳圈转圈，没法再用这个战术，而你注意保持体力，先把体力差距拉开再说。”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这个第二阶段，提供新知识、提供方法，方法在能力范围之内而且没有操作困难、方法的有效性值得期待。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这个就能把屈辱和沮丧拉回来，变成跃跃欲试和斗志昂扬。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并且——注意这个关键——你最后的态度是“试试这个新方法”，而不是“保证你立竿见影解决问题”。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也不可以做这个保证，因为你不是上帝，你本来就没有这个资格去保证。你一定要扮演上帝去保证，那只有两种结果——一种是你预言落空，一次性透支你的批评信用；一种是你预言实现，子女把你当神，直到你开始落空、不断落空到ta幻灭，幻灭之后数罪并罚，还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所以不要为了贪图更强的“安慰性”去提前预言效果。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有值得一博的可行手段，本身就已经足够挽回情绪，真正难的是你没有这种有效指导可以提供的时候。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如果这是因为水平问题，那么请你努力的提高水平，你要确保你的水平不足是出于已经努力后的无奈，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而不是出于明知故犯的怠慢。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前者所遗留的问题自有天佑，后者侥幸躲过的惩罚久后总有遗患。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的批评不能在指出错误这一步造成了屈辱和沮丧感之后就视为“已经批评完了，批评就是要造成这种屈辱和沮丧，因为这个屈辱和沮丧的刺激就可以驱动我需要的改变。如果不是，我就再次给予屈辱和沮丧的刺激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这是一个愚蠢的批评观。约等于一个一言不发的人仅靠电击却指望教出爱因斯坦。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小爱同学，写个相对论来看看。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不对，滋滋滋，重新写。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还是不对，滋滋滋，重新写。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还是不对，滋滋滋，再重新写。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怎么还是不对？调高电压，滋滋滋滋，再重新写。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人类的伦理策略的复杂度哪里是相对论这么简单的东西可以比拟的？否则也不会相对论都搞出来快一百年了人类还在讨论到底什么叫公平、什么叫正当了。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电棒否决法电出相对论的概率不比你抓阄写出《将进酒》大。我现在就可以借一本新华字典一副骰子给你，你试试看你丢多少把能丢出《将进酒》来？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还电出爱因斯坦……电出万磁王的概率大多了。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批评不是以“制造恰当的屈辱和沮丧”为目的的行为，它是一个途径屈辱、沮丧阶段，最终引领、支撑被批评者获得更能承受挑战、更富有信心和斗志的构造的过程。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屈辱和沮丧只是难以绕过的初始阶段，被完整的批评完的人应该是血脉贲张、斗志昂扬，觉得在黑暗中隐约感到有隧道尽头吹来的风。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没到这一步，你的批评的工作就没有做完。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把批评做完，不要任由屈辱和沮丧被定格成批评的终点，而是提供新方法和新计划、给出可以企及的新小目标，形成“穿过屈辱和沮丧必有兴奋和斗志”的完整体验，你根本就不需要去纠结“会不会太过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2）当你没有能力给出这种方法和计划，只能接受以“屈辱和沮丧”为暂时的结束点的时候，你要确认这个痛苦会被ta的长期体验逐渐酿造成庆幸。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小朋友鲁莽的横穿马路，并且是屡教不改，你必须要给ta一顿严厉的教训。即使你给出一个如何科学的横穿马路的指导，也不存在“跃跃欲试的更好的横穿马路”的情绪终点。这时候屈辱和沮丧是一个不可避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这时候你要确认——将来ta会不会因为这个屈辱和沮丧而庆幸。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ta将来会不会成熟到可以看懂车祸的因果、有没有可能会目睹身边发生这类意外，从而庆幸“小时候幸亏老头子/老妈给了几下狠的，不然我现在可能就没了”。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你预期这种久后的庆幸会大概率的发生，你就不必过度纠结。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这是批评的长效回弹机制。是短效回弹机制——即通过提供方法完成的情绪回弹——不可行的时候的天然补充。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要么短效回弹，要么长效回弹，被批评应该是一个最终走向人生更高潮的体验，是一个转低潮为高潮的体验，而绝不是一个“制造低潮的体验”。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只有批评者自己误认为批评是制造低潮的体验，批评者才会纠结、犹豫、隐忍、拖延、回避，甚至去“道歉”、去“补偿”，甚至更有甚者，竟然把“我忍住了没批评你”当成一种对方应该感激的恩惠。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老兄，当批评是一个化低潮为高潮的体验，你“忍住了没批评我”是耽误了我一次享受，不是免除了我一次折磨，何功之有？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你用“这是一种优待”的语气说“我忍住了没批评你”，就意味着你根本不知道批评为何物，你所行的绝大多数都算不上批评。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完整的手术切开肚子、切除病灶、修复功能、解除痛苦。你这半吊子手术，只管切开。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那你当然要纠结要道歉，你的病人当然看见你拿起刀就跑就骂。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那不是手术问题，看懂没有？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祖传八代“只管开腹”式“疗法”的外科世家，才会有这种“今天又切了儿子一刀，要不要道歉”的问题。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顺便还把“治疗”两个字毁了。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结果呢？到了要命的时候只有治疗能救命，而你娃看到穿白大褂的就跑。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这干的啥事？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那么如果一个事情你如鲠在喉，但你既无短期的回弹之策，也无长期回弹的把握，这时候你要怎么办？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这时候你不能以“批评”的方式谋求改善你自己的处境，而要直接请对方体谅和垂怜。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因为这种改变不是为了对方自己，而是为了你。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你不要因为拳头大就想赖掉别人照顾你你要欠的情。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做人要恩怨分明，不要偷鸡摸狗、打滚耍赖。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现在，这篇东西就批评了你。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你现在屈辱和沮丧吗？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需要向你道歉吗？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下次你要指责别人“不接受批评”的时候，先摸摸自己的良心问问自己，你是来给对方制造低潮体验的，还是来制造“经过低潮的高潮体验”的？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如果是前者，建议你自己回去反省清楚。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你被人拒绝的那个东西根本不叫做批评，根本没有发生什么“拒绝批评”的行为。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偏袒陷阱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妻子全身赤裸死在前夫家中，丈夫拒付丧葬费，这一事件在社会上引起了哪些反响？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很多人的争议焦点是“法律不近人情，对丈夫的婚姻义务要求太苛刻”。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一个交易，如果一旦出现这样那样的问题，法律都会对甲方追责，这个安排是否对甲方是单向不利的？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看上去很显然是，对吧？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比如很典型的——像美国那样，一旦离婚，男方就要非常辛苦地给前妻和子女付赡养费，几乎和离婚理由没什么关系。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看上去这个安排对男方是不是不利到了极点？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你有没有想过，恰恰是这样安排，得到男方的婚约就成了一个极有价值的目标？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同样的道理，如果一家保险公司的保险条款写成对自己极为不利而对客户极为有利，这家保险公司就有了天然的筹码挑选对自己最有利的客户——因为客户签到就是赚到。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国家对婚姻法的安排非常地“公平”，即大量免除男方责任，甚至——为了让论点清晰点——把条件干脆放宽到“无论有任何问题男方都不可能承担任何责任，全都是女性净身出户、自己带娃”这种“梦幻般美好”的地步，你觉得这对男性是有利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要真安排成如此“利男”的样子，那么女性还寻求婚姻关系干什么？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这才是这背后真正的问题。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偏袒陷阱（承前）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这就像门槛越高的大学、越“不人道”的特种部队、越苛刻的验收标准才越能注入价值一样，越“苛男”的婚姻法尺度，反而是有利于男性择偶的。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不错，这会导致你一旦许诺，就会有沉重的义务，但却同时会扎扎实实地让你的承诺变得真金白银，份量十足。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哪怕你相貌平平、出身寒微，哪怕你言语木讷、不善表达，婚姻法的“严苛”性本身会背书你的承诺的价值，而这个价值会转化为沉甸甸的筹码和选择权。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你真的确信你想要法律对你宽松点，让你的承诺变得“不那么令人窒息”吗？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这么说吧——这种漂移，你以为是对你有利、对“无情无义的坏女人们”有教训价值？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你错了，这种变化真正的净结果对女性的效果是导致她们更加在意短期现实收益而减少对长期收益的期待，这绝对更有利于高富帅，对普通男性则会造成净损失。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你嫌难听也没用，因为这是赤裸裸的数学规律，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不要呼吁法律对你优待，这就跟女性想要劳动法偏袒自己一样，属于不明智的要求。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劳动法真优待你，那人家雇主就不雇佣你了，好在哪？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婚姻法真的“宽容”你，那你就更少机会恋爱结婚了，好在哪？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看懂这个分别。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照骨镜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两名中国游客在泰租车险被卖到缅甸，被特种部队拦截后解救，为何轻易就能卖去缅甸？还有哪些骗局套路需警惕？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在外面行走，一切都要向大本营留痕。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每一个环节的车辆牌照、企业执照号、房屋地址、服务人员身份、长相、旅行轨迹都要不断回报到后方家人朋友处，另外需要随时核实自己的路线和位置。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自己的规划逻辑上要有闭环，要尽量保证每一环都能抓住人。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这些留痕记录就是自己的安全绳。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对方发现你戒备森严，即使是原本有所企图，也会掂量风险，另寻容易的目标。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其实这个跟你在哪里没什么关系，即使是国内旅行也是一样。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安全来自对方没有轻易逃脱的把握，不是来自“国威”。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说实在的，不知身份的人随机作案，国威要帮你报复、要解救你，也要有线索可循吧？你自己给对方创造大堆黄金机会，指着“国威”替你兜底，这根本不现实。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这不是说现在，而是说就算将来华夏威震天下，明犯强汉者虽远必诛，也一样诛不了这种无头凶手。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总不能朝着沙漠丢核弹吧？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介绍一个神器给你——肩头或者头盔顶装个运动相机，红灯常亮。然后耳朵上戴个耳机，没事对“耳机里的人”“闲聊”几句，绝大多数宵小都要望而却步。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照骨镜（承前）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再疯狂的贼也少有勇气对着直播镜头犯案。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你只要注意——没有信号的地方别去。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王星事件后，你对东南亚泰国等国家还有旅游的兴趣吗？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是的，泰国当然谈不上是多安全的。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相同的，墨西哥、菲律宾、阿富汗、马来西亚、孟加拉、蒙古、斯里兰卡、巴基斯坦、土库曼斯坦、叙利亚、黎巴嫩、赞比亚……等等等等南方国家也都谈不上安全。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整个东南亚、南亚、拉美、非洲，甚至包括北美和半个欧洲都谈不上安全。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美国安全吗？一年若干万人死于枪击，几十起校园枪击案。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法国、意大利就安全吗？遍地小偷不是吗？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韩国安全吗？N号房不够骇人听闻吗？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倒也不能强求你“不顾安全”，但是如果你用“有凶案就不去”的原则来决定，这个地球对你其实可去的地方很少——大概也就是中国、日本和新加坡了。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这固然是一种个人选择，但是你要注意——我们国家有一些地区的民众，例如福建人、广东人有很强的冒险拓荒精神，ta们敢于也惯于前往“危险水域”侨居、开拓。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ta们能掌握多国经济命脉，显然不是偶然的。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你不是还抱怨着“卷”吗？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对危险的定义抬得越高，在越安全的地方，自然也就越卷。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谁不想安安全全的呢？你想，另外十四亿人里大概还有十三亿五千万也这么想，不是吗？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这当然不是叫你无视危险地去冒险，而是说人有必要提高自己的处理风险的能力，然后把“禁入”的标准降低点。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不然你自己日子难过，路越走越窄。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这跟国家大战略没什么关系，纯属你自己的人生选择问题。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四川西昌再通报学生跳楼，2 名邻班学生被处罚，学校及相关责任人被追责问责，暴露出学校管理存在哪些问题?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西昌发布”微信公众号消息，2024年12月17日，西昌天立国际学校内发生一起学生坠楼死亡事件。事件发生后，西昌市立即成立由市委政法委、市公安局、市教体局、市卫健局等部门组成的联合调查组依法依规全面开展调查工作，现将相关情况通报如下。四川西昌再通报一学生坠楼身亡：2名邻班学生被处罚，学校及相关责任人员被追责问责|界面新闻 · 快讯​www.jiemian.com/article/12144837.html</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人要思考一个问题——我的 death policy 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简单来说，就是“要满足什么条件，我就会认为可以不用活了”。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举个例子——“要是同时遇上又是星期五又是十三号，还刚好当天没出太阳，我就不活了”，这就是一种death policy。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然后查一查日历，查一查历史气候记录，那么根据这条policy的约定，是可以算出一个预期寿命来的。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这个预期寿命和你的活法有很大的关系。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比如我把上述条件修改为“星期五 + 阴天”，那我可以预期我就是再耍赖也大概率活不过今年夏天，然后我算算我还有二十万没花，那打今天开始我天天至少五星级起步。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如果我把上述条件改成“星期五 + 十三号 + 阴天 + 日全食”，那么很显然我就不能按这个活法来过了，我可能就盘算着省吃俭用报个班再订阅一下某人的爱发电什么的——还好几十年呢，不得从长计议么？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现在问题来了，很多人没有思考过自己的death policy，导致了一个特别悲剧的扭曲。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例如把这个设定为“见义必为，但绝不接受为义受辱、受损，若不能避免或者昭雪，我就不活了”，那么很自然地在数学上可以轻易地算出预期寿命不会太长。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被初恋分手就不活了”“被人瞧不起就不活了”“被孤立就不活了”“被传谣就不活了”“没考上985就不活了”“乌克兰输了就不活了”“今年找不到工作就不活了”……等等等等流派，都可以根据相当容易采集的数据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三年存活率多少？十年存活率多少？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很多人一算，五年内会发生death policy生效的概率是90%多，但ta却很可能在按照“预计要活一百年”的计划在展开人生。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这就会出现非常大的错位，显而易见地不经济。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归根结底，death policy 是一个人天然的、不可剥夺的自由。毕竟手脚都长在你自己身上，真的定义如何，难道谁能绑你一辈子不成？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所以，谁来说你的死法在ta看来多么的不认同、多么的反对，对你都不是必须要解决的问题。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但这个天然的财务上的不合算不是什么人在凭着ta自己的喜好给你找麻烦，而是内嵌在数学逻辑里的。你既逃不掉它，也没法跟它抬杠。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只要你采用和你的死法不匹配的活法，你就是在明知故犯地找亏损。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你要避免你的death policy 和你的living style互相矛盾，否则不是别人主观上会来说你愚蠢，而是数学上会判定你这是客观的愚蠢。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现在问题来了——请你自问一下，你的 death policy是什么？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按照你的death policy，根据各个条件的平均月度发生率，预计你可以活多少个月？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这么多个月的预期寿命，你能不能跟人谈恋爱、生孩子？能不能签那么长的合同？能不能参与那么长的项目？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你别来个“客观一算，一共三个条件，每个条件都是每月必然发生一次，下个月你就有70%可能要举大事”，然后你跑去跟女神表白还要啪啪。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这就很不地道了——你是要留遗腹子拍伦理电视剧么？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我不管你选什么条件，也不关心你出于何种高尚和纯洁的理由要选择你当前的政策，这都是你的事。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不用听，相信你一定是很有道理的。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谁有资格非要你按另一个方式来？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不接受一个人的死法，其实就是不容一个人的活法。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除了未成年人的父母，其他人都是没有资格这么做的。而即使是父母，其实也只是空有职责，其实根本没有足够确保职责实现的权力（power）。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所以你觉得有道理，那就已经足够有道理。明智的人连听都不要听，以免自己天生反骨发作想要干预，徒然作恶。记得吗？不许你按自己的死法死，就是不许你按自己的活法活。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人们总觉得前者是功德，但其实前者就是后者。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而后者当然是罪。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所以，让你按自己的活法活，就必须接受你按自己的死法死。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人按自己的定意这样死了，通达的人不要觉得有过余的愧疚和遗憾，而要坦然——我并非在“阻止ta按自己的想法死”上失败了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，而是在“接受ta按自己的想法活”上成功了。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所以唯一剩下的问题，就是你自己明知自己执意要制定“光荣而高尚的高概率death policy”，明知自己这个活法活不过两年，却为什么要活成一个看上去好像打算白头到老的样子，要骗人对你寄托期待，对你付出你必然会抛弃的资源？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别人的命不是命？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你要真想活一个对得起人的人生，要么就先把自己选定的死法先说好，让别人提前就可以选择；要么你要让人按照你会长命百岁的假设来和你缔结关系，你就要检查清楚你的death policy，确保数学上的确可以算出那么个预期寿命。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上邪，我欲与君相知，长命无绝衰。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山无陵，江水为竭，冬雷震震，夏雨雪，天地合，乃敢与君绝！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你看人家这条件设的，看明白没有？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另外，麻烦各位恋爱脑们，谈恋爱要了解的不是对方的车和房，麻烦问清楚对方的death policy。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你得先知道对方打算活几年，这更基本。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以我之名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感觉自己不讨喜，我总是被忽略，付出的更多，一样是朋友，抛弃的却总是我，怎么办？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觉这样的事遇到的多了，也就不敢轻易交出真心了。一种我拼命找话题，最后自取其辱的感觉。之前还有那种，我觉得我们两个在这个团队中落单了，我觉得不聊什么就很尴尬，最后却听其他伙伴说我这样很讨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先补充问题描述：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再谈一点看法：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从描述里面可以看出当事人有这么一种想法——只要我做出了自己觉得满意的努力，就应该有自己觉得起码及格的反馈，否则就是被辜负了、被抛弃了，甚至是被侮辱了。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这个描述本身却又可以看到——你现在是在提问，但是却没有意识到你的描述和你的提问之间存在大量需要人猜测、想象、补全的断点。你所描述的事件和你自己下定的结论之间并没有绝对的联系，并不能绝对可靠地从这些事件描述里推出“被忽略”“自取其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有人说“人人都有座位坐，就我没有，所以我被侮辱了”，这其实是证据不足的，因为可能是你自己来晚了，或者你自己不知道这是预约制的，或者主人根本没料到你会来。如果是这些情况，尽管你没座位，对方却并不构成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去向别人描述这个事件和这个结论时，听描述的人极容易不自觉地偏袒站在面前的你，而自动脑补“这个结论多半是有道理的”，然后自己替你想象上述合理理由一定都不存在，从而轻易地采信你的结论，顺着你的定罪往下分析“作案动机”和“适格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接着轻信了你的判断的人就会按照你所引入的“那个人一定是个无礼之人”的基本印象去和那个人打交道。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然而人家很快就可能发现自己误判了，那人远没有你所描述的这么邪恶、阴毒、冷酷。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对方一旦反应过来，那个被你判了小器罪的，和那个轻信了你的判断的，就会一起对你产生巨大的警惕——如果不是愤恨的话。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你的陈述和你的定罪之间存在一个巨大的空白，这是一个极为危险的行为方式，即“轻易定罪 / 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如果你真的要提出“是别人辜负我的付出”的控诉——这是一个非常严重的控诉——你需要提供的证据要比你现在提供的这种“简述”复杂得多。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只有对方亲口对你说是这么回事，你才能对别人说“对方就是在这么做”；除此之外，你一切的结论都只能是自己的私人判断，而不能以一种‘我被欺负了’是一个所有人都不必再怀疑的事实”的语气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只能是对别人详细地描述完所有的事实细节——这不仅包括最初的事由，还包括你认为“误会的可能性可以充分排除”的恰当理由——然后按照“我现在怀疑我受到了无礼对待”的立场，把这个作为一种怀疑，而不是一个结论去对旁人讲述，请旁人做出自己的判断，而不是你直接抛出一个审判，让旁人相信你一定足够公正、足够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因为只有这个态度，才能避免“轻易控罪 / 判罪”的问题，才不会触发上述危险的后果。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否则，你的控诉只要导致对方在实践中感到有一丁点的不认同、一丁点的意外感，让人觉得被你控诉的“罪犯”有一丁点的被冤枉的感觉，你就要倒大楣。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因为对方立刻会意识到你这个人给人定罪是很不负责任的、是很轻易的，跟你打交道极容易导致自己在其他人面前被“客观地污蔑”。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你会在其他人面前再次信誓旦旦地把ta描述为另一个“不懂感恩 / 忘恩负义 / 不知礼数 / 两面三刀……”的人，因为你就是这么个认知水平，就是这么个行为方式。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更悲剧的是，对方可能照着上面的规范做法，自己不做控诉，仅仅把自己的遭遇客观描述一遍，让其他人自己判断你是个什么样的人。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对方达成的影响效力会比你强得多。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因为对方走的是“呈现事实和控方观点，请其他人自行判断”的路线，而你是走的是“呈现判决和部分案件细节，请其他人接受审判结果”的路线。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前者就算导致聆听者得出了错误结论，只要罗列的事实没有问题，责任就在作为法官的听者自己身上。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后者则直接等于伪装公正法官造假陷害他人。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后者的后果极为严重，会直接导致社交信用破产，因为这行为对人的威胁太大，谁愿意不知不觉就成为下一个受害者？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之一，就是因为自己的脆弱焦虑而轻易地采用“宁可信其有”的有罪推定心态，过于轻易地给人定罪，而后又傲慢地认为自己就是无限正确的法官，将自己的审判结论当成一种“无疑的事实”来向别人介绍、公布，引导别人来参与惩罚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“轻易定罪”是极大的忌讳，别说直接干犯，哪怕你有点疑似行为、体现出对这没有警惕意识、体现出不以为意的轻佻态度，都会导致大面积的社交流放。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因为你对别人高度危险，不但爱想象恶，还分不清事实和观点的区别，爱把自己的观点直接当事实。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人类是很有限的动物，人类社会的认知资源实际上极为有限，我们的社会实际上是以一种“如果有人押上个人名誉控诉，那就先采信执行，出现问题则没收此人的名誉”的模式在运行。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有一个轻易定罪、诛心上瘾的熟人对任何人都是本能就能察觉的极端危险，绝不能等到ta随时爆炸了我再来赌将来可以平反昭雪——被你伪证一下我已经受害了，事后社会是会没收你的名誉，但社会没收你的名誉对我有什么补偿可言？我岂不是纯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尤其是，你显然根本就不知道这么干的严重后果，你只是茫然无知地在这么干，所以你还会这么干的概率大得惊人，我已经知道你是个大概率爆炸的炸弹，我还把你揣兜里，我是嫌生活太平淡，要来点刺激的吗？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这也是为什么年轻人的友情、恋情往往都极为脆弱——因为轻易定罪是一颗云爆弹，而脆弱焦虑是一个水银开关，合在一起轻轻抖一下就会把关系的桥梁炸个粉碎。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立刻就会有人问——难道我要相信所有人都是纯洁的天使？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问，你先要当头挨一棒，因为你这个问法就是在“反呛”，因为你本来可以问“那要是我真的觉得就是受到了亏待和故意伤害怎么办”，但你却用这种更有“火力”的手段来试图报复胆敢暗示你幼稚错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其实你这样去问人，就应该——而且也的确常常会——导致别人扭头就走，让你自己为这种傲慢再多背点社会债，让自然规律再多给你上几课、生活再多安排几顿毒打，因为你根本没这个资格和立场搞这种报复。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所以你如果真的在这么问，下面的答案已经是额外给你的宽容：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没人在剥夺也没人能剥夺你自我保护的权利，这里谈的是你自己小心、自己防备没问题，你甚至可以以“呈现证据”的方式去和别人谈论你的疑虑，但你不能对其他人宣告你认定某人有罪、某人在对你作恶。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以我之名（承前）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一旦这么做，你就把你的名誉押上了赌桌，而且只要你的定罪被任何人发现有任何不当之处——那几乎是必然的——你的信誉就要被清零。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你只能止步于“我相信这是个误会，但我得防止这类误会继续造成我的损失”这一步，这一步已经足够你自我保护了。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再往前迈，你就要上赌桌，而且你输面极大。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不信你就接着赌赌看。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钢的兔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如何看待郑州大学生骑单车夜袭开封呢？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青年时代，是可以、也应该做一点疯狂的事。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这倒不仅仅是“青春不留白”的问题，而是这是所谓的defining moment——定义自我的瞬间。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说“我不知道我是谁”，即所谓人生迷茫，于是这些人就大量阅读，反复追问，寻找专家为自己分析，似乎“我是谁”是研究出来的，是问出来的，是从自己过往的言行里分析出来的，是从一个复杂的证据系统里提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这话要说错也没错，的确，人的自我认知的确像是矿石里提炼出来的元素。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但是造就人的要害不在于提炼技术，而在于一开始就要有好矿啊。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其实哪有所谓“轻狂”，那是惊人的大胆。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惊人的大胆是创造传奇的货币，而你的人生传奇会极大的影响你的人格体认。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你要拿这个去做少有人做，以至于一做就可以成为传奇的事。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有因为愚蠢所以少有人做的事，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有因为危险所以少有人做的事，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又因为昂贵所以少有人做的事，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也有因为创意所以少有人做的事，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有因为枯燥所以少有人做的事，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有因为艰难所以少有人做的事。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钢的兔（承前）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你要精心的选择，要选那些对天可鉴、可以对自己证实“我是这样 / 不是那样的人”的事。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人的定义是自己做出来的，是先创造了自己的传奇，然后才在这个传奇之上牢牢的建立了毫无迷茫的自我确认。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是缺少这类defining moment的人，才要在三十几岁甚至二十几岁苦苦的自问“我是谁”“我喜欢什么”“我能做什么”这些问题，从而在一切重大的人生决策面前盘旋徘徊。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“我是那次比赛唯一预选排名100以外而在最终决赛中进入前10的人”——所以你绝不会怀疑你的竞争能力。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“我曾经匿名资助过贫困儿童”，所以你绝会怀疑自己的慷慨。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“我整个学生生涯从未在课堂上睡觉”，所以你不会怀疑你遵守纪律的意志力。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“我曾经一翻手就能让伤害我的人追悔莫及，但我没有这么做”，所以你不会怀疑自己的仁慈。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“我曾经出谋划策，帮吊车尾室友选上学生会长”，所以你不会怀疑你的表达能力。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“我曾经在没学过的前提下只听一遍就学会了一支钢琴曲”，所以你不会怀疑你的音乐天赋。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“我可以完整的背出那部电影的所有台词”，所以你不会怀疑自己对剧情的敏感性和记忆能力。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你要记住，这不是为了让别人夸耀、让异性刮目相看，而是你要抓紧时间、利用几乎可以说是过期作废的黄金资源为你自己的一生构建战略性资产。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这是你个人品牌的真正根基，你的“品牌故事”，是你在有意的选择材料建造你自己。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哪吒择莲花荷叶碧藕重建自身，你也可以。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钢的兔（承前）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但同样的能量消耗，你该不该选“夜奔开封”，这要看你三十岁不知道自己合适干什么的时候，你想要一个什么样的答案。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“我当年一时兴起就跟着同学一起凑热闹骑车去了开封”，分析的结果会是“我是一个冲动的人”，还是“我是一个勇敢的人”？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头几个也许算勇敢，你是第一万个，你是勇敢吗？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是“我是一个勇于特立独行的人”还是“我是一个随大流的人”？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头几个也许算特立独行，你是第一万个，你是特立独行，还是“怕落后于人”“怕赶不上时髦”？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第一个这么做的人，得到的都是资产，你是第一万个，你得到的几乎全是人格负资产。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少做只能证明自己不能干x事的事，要多做能向三十岁的自己斩钉截铁的证明你可以干x事的事。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你是什么人，你将如何认识自我，在这里才是关键时刻。这里错过了，后面花巨资去请治疗师一团浆糊里勉强捞面疙瘩，那只是亡羊补牢。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而且即使到了那时，你也会发现光靠捞没化干净的面疙瘩勉强捏出个微型兔儿爷没毛用，到最后你还是要靠从头自造defining moment，获得高硬度建材来构建自我。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因为你不能靠着对模糊不清的行为细节捕风捉影的美好想来当一辈子“面捏兔儿爷”。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人不轻狂枉少年，狂要狂在见得人的题材上。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因为要见你的是将来的你自己。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无可妥协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如何评价11月11日珠海体育中心撞人事件？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没有什么太好的办法防范。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一个国家再成功，也做不到十几亿人里一个精神失常的危险分子也没有。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为了这个概率建立过度复杂的防御设施，需要财政承担巨额支出，而且不是一次性的固定投入就一劳永逸，而是要增加大量的日常开支。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如果说有什么教训，只能说可以适当提高人群聚集场所的安全保障和保护措施，并且提高大型公共活动的安全措施审查。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但这更多的是会导致袭击者切换袭击目标，而不是杜绝ta们的行为。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事实上，对这类消息的传播性进行严厉的压制——也就是仅报道扼要新闻，低调报道细节，并严格限制流量，反而确实存在一定的效果。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因为这类行为的一个关键的行为奖励就是所谓的“重大影响”。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新闻媒体连篇累牍的报道小丑，本身就会为小丑增加动能。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对大多数反社会的道德虚无主义者，这种有毒的虚名反而恰恰是ta们作案的初始动机之一——有时甚至是唯一动机。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如果我们坚持“不向恐怖袭击分配流量”的管制策略，对一些手段能力有限，无力制造特大事故的反社会分子会有很强的抑制作用。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多杀几个人，你也一样只会像一般的极端罪犯一样会被处以极刑，历史不会留下你任何记忆，你也不可能幻想任何社会地位、粉丝崇拜、外敌欢呼。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你只是纯粹的制造了无价值的罪孽。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无可妥协（承前）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这跟“绝不和恐怖分子谈判”一样，看似“无情”，实际上反而是坚决的做正确的事。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参与社会协商、寻求合法利益的救济，必须以合法途径为前提。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如果合法手段达不到你的诉求，你可以寻求合法修改法律，如果都不行，意味着你应该放弃这个诉求。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人总要对自己的诉求要坚持到什么程度有个基本的管理方法。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自觉自洽，只不过是坚持的一半理由，能支付其代价，才是真正决定性的部分。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基于对自洽的自信，坚持一个自己支付不了代价的诉求，在自然法眼里是可死之罪。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因为你本质上是在基于自己的意志要否定自然法的裁决。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在本质上就像你发明了一种物理学，基于这种物理学认定自己跳崖不会死而是会飞起来一样。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你去跳一跳，自然法立刻让你知道你的自洽有什么分量。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你自认为的精妙、正义，在这里一钱不值。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没影响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京东这个事件，如果京东选择硬抗到底，会对京东有什么影响呢？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再过个个把月，还在兴冲冲纠缠这些事的小男生们会开始挨家人的训斥了。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还在对妻子、恋人炫耀“武功”、寻求支持的，就要遇到反弹、开始吵架了。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因为身边人对这种不知分寸的孩子气的容忍是有限度的。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在无关者眼里，这并不可爱，也谈不上勇敢，更和正义沾不上什么边。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这种运动自我想象的“广泛支持”根本就不存在，自己彼此鼓吹的“重大影响”也不过是幻觉。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女拳”根本就不是什么“女性扩权的工具”，而是女性凭借宪法承诺的推进，逐渐获得更加独立的经济地位和社会地位、逐渐获得正常的社会成员的权利之后，不再对男性的统治唯唯诺诺、投鼠忌器的正常心理转变中较为具有攻击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说得直白点，旧社会女性没有男性保护，出门会被抢劫、寡居会被欺凌、没有独立拥有财产的资格，所以只好对一切男性的霸凌低三下四、委曲求全、逆来顺受、伏低做小。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现在社会变了，人家自己赚钱了，谁敢强奸有警察了，谁敢霸凌有法院了，不求人了，不怕了，说话硬气了，大声了。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而尤其棘手的是，女性中有很强的心理冲动，想要享有男性原来享有的攻击权。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你们现在羞愤难当的所谓“女拳言论”，事实上在过去两千年里在男性中早已习以为常，视为天经地义，甚至至今随时脱口而出，自己根本毫无察觉，还觉得自己已经很“文雅”、很“礼貌”，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甚至很“温柔”了。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那些侮辱女人、蔑视女人甚至污蔑女人的话，大多数男性不但没有敏感性，还觉得这是“情趣”，是“喜欢你才逗你”。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男性们大谈着“女司机”“女上司”“女人多了的组织”，仿佛茶余饭后无伤大雅的娱乐。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现在女性们之中有着一个强烈的心理冲动——那就是既然男女平等，那么男人能犯的错误，我们为什么不能犯？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我们也要视此为无伤大雅。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我们也要像男人嘲弄、蔑视、侮辱女性一样，平等的拥有这样嘲弄、蔑视、侮辱的权利。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我先说清楚——这绝对是一个错误的想法。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姑娘们，不要把这种行为本身视为一种权利，你们自己不去攫取这项权利，才能有充分的力量去反击、驳斥、抑制、纠正男性承袭了几千年的恶习。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但如果你们对此感到疲劳、沮丧、绝望，要来个反其道而行之，即放弃“我不能，你也不能”的对称，转而走向“既然你能，那么我也能”的对称，这将是没有尽头的无限损失。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真正的争斗，绝不是战争的一方去战胜战争的另一方，这种所谓的战胜，只会不断的向新任的赢家和输家双双证明暴力的威力，进一步加深双方对暴力的毒瘾，让战争这种最大的悲剧无限的延续。事实上，只要战争没有以和解结束，无论谁赢谁输，双方都是暴力毒瘾的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一切的战争，真正的胜利只能存在于双方反对暴力的人对双方执着暴力的人之间，是和平与战争本身的斗争。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是要双方追求和平的力量，通过和平、合作的示范，让双方执着于斗争最终遍体鳞伤、濒危垂死的同类意识到自己的荒唐和错误，这才是真正你要、也是你应该追求的结局。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因此，请不要选择“既然你能，那我也能”，而要在对方积习难改的前提下，坚定的站在“我不要，你也不要”“你不能，我也不能”的这一边。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这当然是极为困难的，甚至是“违反人性”的。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但其实人性并非人的习性中兽性的部分，而是其中神性的部分。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越是拥抱兽性，放纵基于“同态复仇”的所谓正义观，你们反而会正中了兽性的轨迹，成为延续暴力对抗的不由自主的帮凶，反而亲手制造和延长自己的痛苦和灾难，无限的迁延真正更美好的未来降临的时间。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再说一遍，不要这么做。不要心怀激愤，总是想着“既然你能，为什么我不能”——你们要知道，男性的文化没那么快转变，他们是暂时不能清晰的意识到自己是如何已经失礼的，所以在你们眼里的“合理反击”，在他们眼里却是“无端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这必然会引发无限的“正当防卫”，进入连环膝跳反应——你一脚踢在我的膝跳神经上导致我控制不住一脚踢到你的膝跳神经上，结成一对无限恶化的死循环。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撇开所谓的正义观，这首先在实践上指向严重亏损，而不是避损、止损，更不谈指望收益了。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你们要赢——我是指真正的、历史性地、决定性的赢得健康的、可持续的平等——必须采用别的策略来消化自己受到这类“惯性侮辱”的痛苦。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第一个要害——是你们要善于建设友好的小环境，然后在自己严守温柔、礼貌的前提下，严厉的筛选剔除尚未明白平等、尊重的具体实践的成员，不论男女。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在这个得到严厉维护的友好环境里，有美好的感情可能和可以抵抗、消解焦虑的社会性供给，这本身就会成为这个纷乱、焦虑的世界的洞天福地。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于是禁止和剥夺滥用暴力——哪怕是无意识的、文化惯性性质的暴力——的人的加入资格本身，就足以平衡你们受到这类侵犯时的委屈和痛苦。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你们能在自己身边创造乐园，那么手握乐园的密码，驱逐恶客，就是对执着、沉迷甚至仅仅是不承担与恶习斗争的天然义务的人的最好的、最恰如其分的、最不可抗拒的报复。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是这个——而不是以眼还眼、以牙还牙——才是你们真正的取胜之道。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让沉迷丛林的人继续“享受丛林”，去拥有奖励的能力，去奖励那些真诚努力与自己的兽性搏斗、拼尽全力向你们张开白羽的人。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让这些人得温暖、得照顾、得信任、得帮助，让丛林爱好者们去抓耳挠腮，纠结怎么得到门票。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而行这道的力量，全在温柔的能力和对兽性的慧眼上。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不是以牙还牙的能力上。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好吧，说着说着又说到姑娘们身上去了。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回头来说男性们。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听信什么“女性在通过有意支持女拳夺取男性的正当权利”这种鬼话，你只要听信这个，你是真的没救了，至少这些话你恐怕是听不进去了，也只能让你在只有母狼出没的丛林里再继续一段历险记自己修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女拳”，根本就不是什么“女性扩权的工具”。女性根本不需要这些鬼蜮伎俩，因为女性的平等工作机会、平等代表权，是通过在缔造新中国的历史进程中不可磨灭、不可抹杀的历史贡献被铸造在底层社会契约之中的，她们仅仅只需要堂堂正正的通过法定组织、正当程序，推动、参与、监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问责各级行政机关的工作，去保证宪法承诺的不断落实就可以了。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事实上不但不是“女权在借用女拳的威”，反而恰恰是“女拳在盗用女权的势”，你们整个的倒果为因、本末倒置了。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女拳仅仅是对女权的不恰当利用罢了，但平心而论，真的摸摸良心，你非要全体女性对一个几千年从未获得过的历史性权利从一开始就能做到不偏不倚、完美恰当地运用，这是完全不明智、也是根本做不到的。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男性们自己还在严重缺乏严肃自觉的、堪称肆无忌惮的继续滥用自己从强烈的男性统治文化里继承下来的无数“传统”的前提下，要女性们连杨笠这个级别的失范也不许有、要号召，要动员对这种级别的过失处以极刑，不但要其本人社会性死亡，甚至还要连坐、要“夷三族”——你们自己坐稳了想想，有理智的社会成员、有一点基本是非观的人，谁不对此齿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这样干的人不是主流，哪怕现在声势再浩大，也必然不可能成为历史主流，只会必然的被谋求最大和谐的社会自身反对和扬弃。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我知道你们有些人现在还听不进去，但最后真正告诉你结果的，不会是我，而是丛林本身。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至于那些被放在准星里，正被人准备夷的“三族”，这么说吧——你们只管试。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你们卖吧，只要股价真的因你们下跌了，肯定有人买。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因为这是送钱赚。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宽容的诅咒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为什么在社会上对前科的鄙视这么严重？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坦率讲，中国的司法总体上是偏宽容的。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具体体现在哪些方面呢？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就是我们比较少类似“人身禁制令”“社区服务”“累犯重罚”这类对轻微犯罪的轻度的、迅速的、但不留案底的惩治，也对累犯机制定义得相当谦抑。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以人身禁制令为例，可以先看看下面的链接：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阻止騷擾的禁制令 | Hong Kong Lawyer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这是个典型的西式司法实践，有人纠缠骚扰恐吓，只要调查属实，立刻就可以由法院下达禁制令，严令禁止该人以任何形式实施或变相实施指定行为——例如进入某个场所，尾随，监视，主动联系。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一旦实施而被查实，立刻会被法院传唤，予以严重警告。再犯就判处藐视法庭罪，处以罚款和监禁一个月，如果再再犯，处罚会急剧升格。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而与之相对的，我国有人身保护令，你们可以去查一下法条——仅限于家庭成员之间，最大可以扩展到前恋人之间。但到此为止了，并不包括其他关系人。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除此之外，国外下达禁制令和追究禁制令的动作也相对迅猛，判处监禁也相对果断。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尤其是判处的罪名并非“骚扰他人”，而是在骚扰罪（或缠扰罪）之外，额外追加藐视法庭罪，二罪并罚，并且法官的自由裁量权在这种行为上使用得非常严厉，有相当强烈的“报复性惩罚”的风格。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因为一旦下达禁制令，法庭从伦理上就不再只把这事看成你跟当事人之间的事了，而是你在直接挑战公权力和司法尊严了。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你骚扰当事人的事要算，你公然挑战法庭尊严，这事要另算，甚至后者可能更加恶劣。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第二个体现，就是我国没有对轻罪实践社区服务类处罚。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建议在刑罚制度中增设社会服务刑-新华网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原因很复杂，但终究是没有实行。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国外有什么用呢？很多国家对一些轻罪或者不值得浪费过多司法资源的罪行采用强制性社区服务作为处置手段，某些国家不将这种判决视为“留了案底”（也就是你去开无犯罪记录证明可以开得到），但是你已经上了司法体系的名单。如果你之后再犯，你的处罚会酌情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而因为这并不留案底，司法机关判决起来往往极为迅速，犯人也很少抗辩到底（因为往往作为快速结案的控辩交易条件，轻判换你快速认罪，你不认那么要是罪成你就要老老实实坐牢留案底）。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因为这个原因，很多青少年在真正挨到能打断骨头的铁拳之前就已经吃过一记响亮难忘的耳光，更不提一些嚣张的个人见过真家伙之后提前知道了点好歹。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国内呢？比如某人跟房东吵架，吵得不忿晚上把房东大门泼了红油漆写上“全家去死”。又没打起来，又没真的实施伤害，你说这点罪行二十岁年轻人判个三年，着实有点于心不忍——我们的法院深深的知道开不出无犯罪记录证明是多么严重的事——于是不判三年判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往往训诫、警告，不痛不痒。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而被泼红油漆，被恐吓全家去死的房东怎么办？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房东能得到的教训，只有凡我子孙后代都不要再租房子给x省 / 二十岁以下 / 学历不高于本科 / 无稳定工作………的人。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绝境长城高耸入云，因为他人就是地狱。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何况“有前科”呢？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第三是累犯加重处罚问题。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未成年人犯罪不构成累犯须以后罪为讨论基点_中华人民共和国最高人民检察院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https://www.criminallaw.com.cn/article/default.asp?id=16583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我国的司法实际上相当宽厚，我们的累犯判定有一项硬性标准，那就是“前罪赦免或执行完毕五年内再犯”。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意思是如果超过五年，那就不再视为累犯，而视为初犯，可以适用于初犯从轻原则，而且在此基础上，还要加上确认“主观恶性”，才能按照累犯条款加重处罚。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这体现出一种对累犯者过于严厉的谦抑倾向。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本心可以说是良好的——盼着犯了罪的人有尽可能多的自新机会，不要时时处在恐惧之中。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问题是，上述这些条款加在一起，其实反而对犯罪者甚至嫌疑人构成了一种可怕的诅咒。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那就是普通守法民众有强烈的不安全感，于是被迫采用一尘不染、宁枉勿纵的心态来对待一切有犯罪记录甚至违规记录、甚至仅仅是有可疑行为的人。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因为万一押错了宝，对方开始耍起流氓手段，你申请不到禁制令来保护自己。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对方已经对你进行实质恐吓、骚扰，只要还没有造成实质的人身伤亡、重大财产损失，法庭觉得还不至于判ta几年徒刑，往往告诫训斥了之，甚至不能立案。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而如果你胆敢大胆信任有明确犯罪记录者，面对已经熟悉司法机关风格而且在狱友中充分交流经验的少数累犯，你堪称待宰的羔羊。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法律担心罪犯们被过度威慑，于是民众只好自己苛刻以待，为自己的安全设立最大的警戒标准。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民众很难在法律武器如此笨重的前提下，冒任何“无谓的风险”。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的后果远远不止“前科分子难以获得社会再接纳”，它还引起了社会公民之间相互授信的门槛高耸入云，从而极大的冻结了社会成员之间的合作潜力，妨碍了社会信用的充分释放和构建，从根上阻碍了中国经济潜力的充分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因为法律武器笨重、小额轻罪几乎无法有效追究，于是只要对方有机会靠犯这种小额轻罪来占便宜的合作，一概都不能考虑。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那么问题来了——如果不从小的合作开始建立信用，大的合作如何展开？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结果就导致在中国，只有大企业和大企业之间可以严肃的合作，因为一旦有事案值就是数百万至上千万。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企业之间一万两万打不了官司的生意，出了事只能自认倒霉。于是即使是一万两万的生意——包括租个小房间——都要以查三代、熟人介绍的规格来进行，而且只要有一点瑕疵、甚至只要是特定省籍、甚至只要是“外地人”都不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宽容，看似对“底层民众”有利——因为毋庸讳言，底层民众更容易留下案底——但实际上这种宽容几乎被民众自己的加倍戒备和苛刻抵销了，甚至搞不好还“矫枉过正”了，并没有带来多少实际的福利，甚至可能带来了底层民众挣脱歧视和困境的高峻门槛——某种程度上甚至是不可能够到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因为真要挣脱这种门槛，在你没有强有力的熟人担保，没有长期效力所证实的忠诚或者某种令人印象深刻的超群技能的前提下，你只剩下突然发横财，拿出一大笔钱交高额押金一个办法了。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长期效力是要以半辈子计的，你要先当半辈子忠仆来换，超群技能本身就要昂贵的教育成本和一个好运气，突然发横财的概率约等于中彩票，而总是抱着发横财的心态去搏命，甚至更可能把自己陷入更深的困境而不是得偿所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剩下的就是“熟人担保”，而这一点也正为社会现实所证明——往往闽浙粤等宗族习惯比较浓厚的地区，前科犯罪或者低知识低技能的人群可以获得宽厚得多的待遇，而原子化较深的大城市和其他地区，反而极易“一失足成千古恨，浪子回头也无金可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立法和司法当然要综合包括时代局限、资源局限、发展平衡等多种综合因素，所以在这里我不敢妄断现在的尺度和思路不是当前时代的最优权衡解——事实上，以当前领导层的数据掌握能力和决策水平，我相信现状已经是目前的最优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但这里仍然需要看到——如果说这种“高授信门槛导致社会信用流动性缺乏”是一个问题，那么在立法司法方面显然仍有很多可斟酌探索的空间。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我不认为这些问题没有被看到，只能乐观期待这些问题会随着百年未有之变局渐渐尘埃落定而获得更好的处理。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大法庭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如何看待特朗普近期支持率暴涨？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“民调”门道是很深的，很多民调干脆就是一些名字取得很牛皮哄哄的所谓媒体在赤裸裸的造假博眼球。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这类假民调对特朗普未必是好事，因为容易刺激民主党选民的投票率。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大选假消息之多、之无耻，前所未闻，新闻已经基本没有分析价值，因为已经毫无信度，完全是根据各自的立场在撒谎。任何人都能从新闻里得到对自己极为有利的结论，也可以得到对自己极为不利的结论，全看你选择“相信”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其实这背后真正的问题，已经不是大选之后到底谁当政的问题了，而是社会契约已经虚无到了这个程度，选举本身是否还有足够实际效力的问题了。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1）选举结果是否还会被普遍接受。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如果结果再次是毫厘之差，那么选前坚信自己“明明遥遥领先”的美国人能不能接受“民主没有被窃取”，同意这是公平的结果？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人会产生这种强烈的冲动，本质上就是因为生活得极为痛苦，所以要拥抱这种认知。要ta们毫无行动的接受“国家再被窃取四年”，恐怕没有那么容易。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换言之，选举揭晓时存在很大的骚乱风险。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2）当选一方的行政是否还能充分有效。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对立双方都已经在对方眼里丧失了基本信用。没人会相信对方的媒体，而又没有哪个媒体被认为是中立的。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美国原本的基本逻辑是对立的专业的媒体可以通过控辩攻防充分的揭露事实，而充分知情的人民可以做出最好的裁判——本质上这就是双方媒体各自担任律师，而人民担任陪审团，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大法庭（承前）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政府担任法官、书记员和法警的巨大的模拟法庭。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在这个构想里，对立的媒体是解决方案。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些“大律师”现在根本就不再盘问证人，只是拍着脑袋活灵活现的描述自己替“证人”编造的故事，并且各自只对自己选中的那一部分陪审团讲述呢？如果陪审团已经分裂成三派，其中两派只听自己这一方的律师的故事，而兼听的第三派听到的也只是两种针锋相对的谎言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这个裁决机制还有逻辑有效性吗？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选举，只是在不断的更换法官，但这个大法庭里，已经疯癫的律师和已经分裂的陪审团才是真正的问题。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媒体原本是解决方案的一部分，现在却已经是问题的一部分。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美国的政策机制本身已经恶化，这不会随着大选可疑的“尘埃落定”而结束。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被寄予希望来终结问题的大选，很可能反而是问题的开端。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渗啥透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如何看待沈逸在视频中提到境外组织正在渗透包括京东在内的中企这一事实？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凡对革命史有点基本了解的人，都应该知道“渗透”这种事，世界上没有谁会比我党更有经验。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对于反和平演变、反颜色革命，我们就是这个世界的泰山北斗。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都斗了几十年了，从批准外资、合资企业的那一刻开始，甚至在那之前，我们就知道对方必然会这么做了。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这从任何意义上都不应该具有什么“新闻性”——好像以前外资就很乖，是从2018年之后突然变得不乖了。更不要以为我们天真无邪，一直瞪着无知的大眼睛，觉得世界很美好，坏人好少少。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外资企业，尤其是有规模的含外资成分的企业，都有强制性的建立党组织的要求。这些党委不直接参与企业经营，但是一概都要求企业人事部门主管担任关键角色，并全面监督企业文化发展与建设——换个角度，这基本就是要求人事主管必须是党员并兼任党支部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有兴趣去查一查《企业工会工作条例》。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200人以上企业都被强制要求成立工会组织。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工会组织是干什么的？真是古希腊主管发咸鱼、发月饼的神而已吗？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工会的正职是帮助和指导职工劳动合同的签订。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而工会主席原则上要求是党员，惯例由同级党组织负责人兼任。这是制度性的要求。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你只管渗透，但你注意——你所有的企业文化建设文件，都要经过党组织监管；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渗啥透（承前）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你所有的人事调动和员工合同，党组织都有权查阅和监督。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你要在这两条制度性管制的前提下“渗透”。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不排除你神通广大，非常牛x，可以在这种监管下利用某些具体干部的疏忽搞点什么动静。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但是只要你这动静被听到了，那么负责干部必然要受到党纪查处并且换人来做。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这些干部是要对纪委、监委负责的，是可以被双规的，是要受党纪国法双重追责的。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想在我们的企业里搞这些，想成气候，绝不是你看点港台小说或者欧美电影，看点网文，自己拍脑袋想象的那么容易。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要在我们的大型企业里脱离党的监管大搞西方意识形态，制度性的不现实。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对我们的组织能力有点sense，少跟着瞎起哄。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鬼火少年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如何看待济南“鬼火少年”事件？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怎么可以最快的爬到“万人之上”？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一种是发明一种没有第二个人会接受的价值理论，然后作为其发明人，从而“世人皆醉我独醒”。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举世都是醉汉，只有你一个醒着，这不就万人之上了吗？而且越被一致反对，你的清醒就越独特、越专有，就越万人之上。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另一种，就是违法犯禁而不被抓住。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世人都要循规蹈矩，只有你不受束缚而且没有被抓住，你不就万人之上了吗？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在长期脱产教育期间，不间断的受到所有年龄较大的人的管教、约束，学长、兄姊、老师、家长甚至任何一个成人，地位都在自己之上，都可以居高临下告诉自己哪里错了、哪里要改，这导致青少年对“万人之下”产生了焦虑、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觉得自己“低贱”“可悲”。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而摆脱这个低贱感很自然的会成为青少年一个极强的追求。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理论上，你可以刻苦学习、辛勤劳动，逐渐积累资历，取得社会地位，最后媳妇熬成婆，但这样太漫长了，远水救不了近火。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更何况，万一我资质不佳呢？出身不好呢？已经因为任性走错了路呢？那就更不是远水救不了近火的问题了，而是我感觉走这条“正途”根本没有摆脱这个低贱状态的可能了。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而学一嘴亚文化圈子的黑话，加入一个“酷炫”的小圈子，或者搞一点违法擦边球暂时不被抓住，这不需要什么资质、不需要有多好的条件。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最重要的是，不用熬，不用“长期坚持”，立刻就能让我真真切切的享受到足够逼真的“万人之上”的感受。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尤其是没有好成绩，没有好名次，没有大好前程和众口交赞的那些under dog，那些“无名氏”，就更容易走这种捷径。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这就是一些青少年容易爆发反社会性，而且乐此不疲的根源。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要说有什么解方。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是这样的——父母、师长，要学会尊重、赞赏行为，而不是结果。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犯一个错误，就是只尊重结果。比如孩子在认真学习了，但是分数还没到理想程度，那么在得到理想分数前，ta的努力都是不被看见的。只有当你考到分数了，你才会得到赞赏；没考到之前，一切都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这就会很自然的让小朋友建立起一个意识——结果可以拿来当成就、换地位，过程不行。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而一旦树立起这个认知，就会出现两个顺理成章的后果：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1）ta对近期会有认可感到悲观。因为就算自己在努力，考试也要到期中、期末，还有几个月。这之前是没有正面刺激来告诉我我做得好、做得对的，是没有我期待的积极愉快的待遇的。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2）ta一旦对结果本身绝望，就会对自己的地位可能改善同时绝望。我努力三个月，不但这三个月期间不要指望有好脸，我要是感觉这三个月期间没搞好，我对三个月末尾能得到好脸也绝望了。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合起来就没盼头了。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然后你说我一毕业，面对浩瀚的漫长的人生，你跟我说十年为期，努力十年混个出人头地才会有人正眼看我，我一听这不就是“努力一学期，期末考好就得奖状”的放大版吗？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根本无力坚持。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你批评我走捷径、自欺欺人、制造快乐幻觉，问题是我制造一下我还起码可以吸两口幻觉，不制造我连这两口都没得吸啊。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你骂我、打我又有啥用？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所以，作为父母，你必须要把ta的快感经验修改掉。必须修改成赞赏过程，而不是赞赏结果。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什么叫赞赏过程？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今天一回家就开始写作业了，不错啊。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今天字写得比昨天好，不错啊。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今天晚上比昨天早睡了半小时，大拇指。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今天挨了这么重的批评却没自暴自弃，了不起。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期末发挥失常了？没有哭哭啼啼，能心平气和总结哪里错了，点赞。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被同学超过了，不恨同学而懂得学习别人的优点，鼓掌。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犯了错，没有撒谎回避自己的责任，局气。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简单点说，作为家长要善于发现子女行为中的进步、积极、可取之处，不要等什么“最后的结果”，而是每一轮都要实事求是的及时肯定。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是就是是，好就是好，这没什么可违心，可犹豫的，因为你讲的确实都是实话，不是自己编出了什么理由来夸。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这些及时、准确、客观、平和的肯定，要像吃饭一样一日三餐、换着菜式一直喂。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要喂到改变ta的基本认知，做到ta一积极主动的、努力明智的开始做事，还没看到结果，就因为自己做事的方式够漂亮而感到快乐。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看着自己打的草稿就高兴。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看到自己写出来的公式就觉得漂亮。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一个绝妙的思路，虽然没能解出答案，但是这个思路我也能想到，我真是天才。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我不需要等到雄踞于万人之上的那一天才开始感到快乐，我只要醒了，投身于任何事情中，我都会为这事干得真漂亮感到高兴。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我自然用不着学一嘴没人听得懂的黑话梗或者晚上跑出去跟警察捉迷藏来满足十年久旱的快乐饥渴。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至于青少年自己，这就要看你有没有缘分理解这些话了——你不能指望父母发挥完美你才能健康成长。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吾乃蛮夷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王宝强被曝慈善人设翻车，《八角笼中》小演员控诉其作秀「承诺资助至大学毕业，但未兑现」，到底是怎么回事？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真干慈善的人，“慈善人设破产”，身上背一点争议甚至“云骂名”，其实是好事。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说明这慈善做得有点谱。因为有谱的、有原则的慈善，绝对是会有这种“争议”、这种“云骂名”的。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因为这个世界上充斥着对慈善一无所知却所求炽烈的人，只要你做得够久、够多，一定会遇上ta们，ta们一定会认为“你是做慈善的，你怎么可以拒绝我这样那样的‘最基本’的要求”。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不光是被拒绝这么简单，ta们会因为你仁名远播，而把你的拒绝视为一种令ta们寝食难安的道德否决。你是好人，你拒绝了ta的要求，ta们第一念头是啥？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说明ta的要求“一定”被你认定为邪恶的、过分的、猥琐的要求了。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你想想，你遇上了救苦救难观世音，观世音谁都救了，就不肯救你，这啥意思？你自己会不会觉得这意思是“以观世音的慈悲都容不得我的卑污”？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“肯定是这个原因”。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一旦这种拒绝被认定为“肯定是这个原因”，这位被拒绝者，九成九要变成潜伏的厌恨者甚至诽谤者。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因为ta对你谁都救但是就不肯救ta愤恨难忍，而想到你万一以活菩萨身份对人说“这个人实在太猥琐，我都不想救”对ta的社会信誉造成的毁灭性打击，ta简直夜不能寐。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这不是嘲讽，这实在是人之常情。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为今之计，只有趁着你还没开口，先一步把你弄脏，把你的菩萨形象毁了，把你说话的分量抹杀，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不然只要想起你单独拒绝我的嘴脸，我手都在发抖，想到你可能对人面带讥笑的讲我，我心都在发颤。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你能不能跟他解释呢？“要享受服务要排队”“要碰运气等抽签”“我们不能直接转账”………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“对不起，我明明看到隔壁张三李四你就给了，你这些都是借口。”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这时候ta完全忘了，人家拿自己的钱、自己的力来舍给ta人，就算是随心所欲又如何？咋的？我昨天心情好，就给了张三网开一面不行？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更忘了人家设定的救助规则，人家有无限的、不受追究的解释权，根本没有义务保证你对解释满意。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而更荒唐的是，如果ta真的看清楚了排队规则，ta就会发现直接根据这些规则，恰恰ta的行为就是必须被拒绝的。ta只是看见这里写着施粥，就自认为规则必然如自己的想象，走进来拿起来就喝而已。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不给喝，就是“菩萨单独不救我”，是“视我为贱类”，是“双标”，是“傲慢”，是“霸道”，是“欺世盗名”。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如果真的回去读了一遍规则，真的发现自己确实理亏，那甚至更糟，你这叫“故意设计陷阱”，“把简单的问题复杂化”。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心里对自己可能被点名而社死的恐惧一起来——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“菩萨必须断头”。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你们可能听起来觉得这太荒唐了，太“奇葩”了。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但是只要你们真的站出来做公共服务，你不要有任何侥幸——只要够久、够多，你必定遭遇。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无可回避，因为这由不得你。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何止由不得你，这种现象甚至不是什么“只有千分之一”，而是你运气不好（尤其是名声越响亮越是如此），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可以多到十分之一，甚至五分之一。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甚至如果你处理不好——比如你水平不够，真的设计了一个不严谨的规则指南——那甚至可以多到二分之一，超过二分之一。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这也正是为什么毫无经验的人动了善心，往往还没帮上一两个，感谢还没落着，反而招来仿佛不共戴天的刻骨之仇，搞得心寒如雪、愿败如灰的原因。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这一关你肯定会遇到，过不去，你就自然不干了，背着创伤记忆告诫子孙“杀人放火莫修桥”去了。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过得去，你一定会背一个“骗子”“虚伪”“欺世盗名”的传闻。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因为你不可能不频繁的拒绝人，而被你拒绝的人不可能都能很好的不思恶，去认为“这只是我要进一步理解规则造成的误会”，而一旦ta们向恶想象，那么“菩萨定罪”的可能就会逼得ta们要“被迫自卫”。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而你必须原谅，必须接受。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你不能个个去澄清，因为你一澄清，以你的威望，自然有无数人会站在你这一边，而那些被你澄清的人就会成为万众之敌，成为“撒谎迫害好人的忘恩负义的毒蛇”。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你是来帮人的，帮人就知道这误会不可免，你次次澄清，不知会逼死多少人。你自问一下，你到底是来帮人还是来玩诱杀游戏的？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你必须沉默，完全寄望于那些得到帮助的人在你拒绝提供具体细节的前提下为你去辩解“我相信ta不是这样的人”。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因为ta们不知道具体细节，这种辩解就不会构成对误会者、指控者的断然的进攻，而只会是一种让旁人将信将疑、从而让指控者勉强可以接受的“软弱的辩解”。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你只能接受这个安排——再说一遍，你【只能接受】这种安排。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而这种接受的结果，就是你永远会有一些在外界看来“因为心虚而不敢回应的可疑指控”萦绕着你。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看懂没有？这种“有云污点”的特性，是你要干这事无可避免的长期症状。你还没有，要么是你还干得不够久、不够多，要么是你真的有问题。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例如你次次都拿出录像证据，把这些人当众社死，一共也就捐了一百包方便面，帐篷门口就挂了三颗人头。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而门口排队的人心里会想“值不值得为了一包方便面，伸头去玩3%死亡率的赌命游戏”。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万一我也搞错了规则含义呢？我被这种“善人”当众曝光，不但方便面没吃着，还要沦为“穷还不知廉耻”的贱人。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啥方便面，能治疗癌症吗？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慈善事业这么干，就会干成“名声洁白无邪，前台门可罗雀，但却理论上一直在“提供服务””的状态。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你说你这干得有没有问题？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所以还是绕回来了，你只有接受，必须接受，而且最好是看明白了这篇东西，提前就接受。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而不要存着一个“我是做好事，所以大家一定都会温暖我”的粉色幻想，到时候迎头撞上自然法为这类傲慢的善人设立的铁照壁，来个道心粉碎，直堕恶流。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而一旦你预先就接受了这是不可避免的，你就会反过来欣赏这类名声给你的好处。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到时候有人夹缠不清，你索性“粗暴”一点。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对方悲愤控诉，你一拍桌子——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吾乃蛮夷。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为什么在书中能够共情的情节，在现实生活中却会被谴责？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的书中会有些背德及展现角色阴暗面的情节，这些情节让角色变得更立体真实，让读者能够代入共情，更深层次的读透这本书。这些情节放在现实生活中也会发生，却不能够被世人接受，甚至是触犯法律，遭人唾弃。既然如此的话，书中的这些情节，我们读懂后为角色而触动又是为了什么呢？面临现实生活中的此类事件，我们是选择共情安慰，还是沉默不语，还是强烈谴责呢？作为人类，我们在道德上究竟要成为什么样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因为文艺作品为了剧情张力问题，喜欢设计“幸运的恶人”。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影《猫鼠游戏》，李奥纳多演的骗子次次都会成功，次次都有很好的运气与追捕者擦肩而过。又比如TVB剧里大量的反派角色，往往编一些你觉得粗陋不堪的谎言、或者稍微做一些表演就可以躲过搜捕和指控，不但奸计得逞，甚至还可以倒打一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不这样，剧情里的善恶对立如何能逐渐推进发展到高潮呢？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小李子要是第四张假支票就露馅了，他只能成为千万造假犯中最普通的一个，哪里能成为一部电影的主角？何来票房？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所以描写善恶对立的作品，如果是写实的，就必须要选一些运气特别好的恶人，而如果是虚构的，就不能不开金手指给反派主角足够的好运来维持剧情的张力。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但这就给看这些作品的人一个错觉，那就是“恶人自有恶人福”，无形中暗示“反社会 / 抛弃道德原则 / 不做人 可以是人生幸福的出路”。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这对很多正在驯化兽性过程中的心理未成年人有极大的诱惑。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正在为社会、父母、师长、上司对自己似乎无穷无尽的“不懂规矩”“不讲原则”“不懂事”的批评感到痛苦和折磨，强烈的向往着某种某种不用讲规矩、不需要遵守原则、不用懂事的人生选择可以行得通，渴望有某个榜样能成为“这样干一样可行”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这种渴望甚至可以到达“如果可以享受到这种级别的痛快，那么最后虽然被人砍死在街头 / 被判死刑，也不是不能接受”的地步。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因为“不断的因为自己理解不了的原因被人说做错了”的人生太难熬了。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而悲剧的是——文学作品为了剧情张力问题，普遍的要筛选幸运恶人或者为恶人开幸运光环，导致看小说、动漫、电影远比看真人多的青少年极易产生数据错觉。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ta们本来就在渴望父母、老师讲的那套被证明“过度夸张”，好摆脱这种“总是我不对，我什么都不对，我永远都不对”的渺小感、“卑微”感，现在有了“大数据”，当然要紧紧抓住。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却没有明确的意识到文艺作品的这个致命问题——和小李子一样的造假犯有ta这个运气可以一直不被抓住以至于可以练到造假技艺炉火纯青的概率极其的小，绝大多数的同类都会在早期不可避免的技艺粗糙、行为幼稚的“笨贼”阶段遇到毁灭性的失败，一次就把自己送进监狱，从此背上烙印，给自己的人生带来极大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那些撒谎的、表演无辜的腹黑“病娇”，绝大多数根本就还没有什么机会练出天衣无缝的演技，在打第一份工、谈第一次恋爱时就已经暴露无遗，身败名裂。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着的是我愿意拿最后被人砍死换浩南哥风光快意的短暂人生，殊不知你真去走ta的路，你还在足球场摔汽水瓶的那一集就已经被人打断腿了，根本就没有当上铜锣湾扛把子，没有遇到小结巴，你已经跑路去缅甸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没有一个看戏不嫌事大的作者给你开金手指，你真去走那些路，九死一生都不足以形容其凶险。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你要知道，小说电影好像有个几千几万部，撑起来了几千几万个反派传奇，但是人类历史上身败名裂无人知的反派，那是以亿为单位的。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这其中不知多少根本还谈不上有多恶，只是因为懵懂无知乱讲话、乱闯祸，就已经完蛋了。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因为你行善、守规矩，你没搞好，你还有机会一回生二回熟，就算做不到名满天下、吃穿不尽，也有很大希望自食其力，温饱无忧。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你蓄意作恶，你没搞好，你想有机会搞“一回生二回熟”，门都没有。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产生了这种“共情”，身边有人还愿意苦口婆心去谴责，这是倒霉还是幸运？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伊朗求和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伊朗要向美国屈服了吗？伊朗投了吗？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一个问题——假设伊朗现在求和的意愿就是真诚的，拿出和平协议来，要求也不高，条件也很合理，完美的符合了一切“屈膝投降”的定义，美国能签吗？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要是这么十足诚意的条件，都换不到美国签字，也换不到美国勒紧以色列的缰绳，那么伊朗国内的主和派、亲西方派要再拿什么来左右伊朗的未来议程？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战斗最大的障碍不是敌人，而是侥幸。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要发动战争议程，一定要满足两个条件——第一要让公民确信战争的代价相对于战争的收益微不足道，第二要让公民确信并不存在比战争更轻松的选择。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战争是要死人的，尤其是弱势的一方，如果没有坚实的、充分的理由去说明“毫无其它选择”，部队如何保持坚定的战斗意志？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而且战场一切顺利、高歌猛进那也罢了，一旦有所挫折、出现惨烈的伤亡，如果没有在战前极尽过和平妥协的努力，在政治上会留下何等严重的隐患？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战前有过极限的和平努力但却被对方拒绝了，这时候就可以一句话解决——“我们努力过，但对方没给我们这个选择。”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所以现在的伤亡无法归咎于我们的残忍，只能归咎于对方的残忍。在我们实力强盛时尚且得不到我们可以接受的和平，何况我们受到重大伤亡的现在？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要开战，这最后的努力最好是先做掉。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很多人以为压制主和派要靠无视主和派的意愿直接开战，主和派敢唧唧歪歪就抓起来杀头，这是非常幼稚的思考方式。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要压制主和派的影响力，要靠允许主和派先去谈判，而且是拿着主和派能争取到的、主战派能让步的最大条件去谈。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这才是根除隐患的杀手。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因为这无非两个结果：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要么谈不成，于是就落入上面这个情境——“你家二郎不是死于我们的不妥协，而是死于敌人的不放过”；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要么谈成了，然后国内确实做出了重大让步，老百姓真的享受到了主和派许诺的“和平”。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如果做出了如此屈辱的让步，经济、民生没有如主和派许诺的那样飞速的好转，敌人的敌意也没有如主和派许诺的那样明显退潮，那么主和派的政治资本就会在随后的三四年内被飞快的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两三年后，深感自己只是完全无谓的忍受了数年屈辱却没有看到任何改善、甚至还有所恶化的民众将会完全抛弃主和派，出现盈城遍野的怨恨和愤怒。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到时候主和派反而会摇身一变，深深的忏悔自己对敌人寄予了过于美好的期待，被敌人骗了，现在ta也要冲到战斗的第一线赎罪了。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ta们谁要到这一步还敢嘴硬，怕是会被按不住战意的民众第一个拿来祭旗，而且是杀全家、诛九族，就算跑到天涯海角也会被整个民族永世追杀的杀法。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所以一切都看两个关键因素：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第一，求和了，你能不能和？这就是我们主和派能拿到的最大限度的条件了，我拜托各位赶紧签吧。要是我求了和你却不签，那后面就只有战争了。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而对方一看——这个条件就是你们能拿到的最大条件？这个条件没有包含全面解除武装，也没有包含由我们来全面监督你们的大选，也没有包含我们全面接管金融和舆论。这样的条件，对我们哪有实质意义？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如果我这样和你签了、解除了你的封锁，你过几年国力强盛了、兵强马壮了，又看我不顺眼，我要怎么办？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其实我能签的最低条件也需要你们解除武装、开放金融和舆论，简单来说，要接受我全面控制。不然我缚虎不紧，睡不安枕。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你要不再回去商量商量？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第二，真的勉强和了。那么现在我制裁要解除吧？我的资金要解冻吧？我有正常的发展国力的需求你可以理解吧？我要和各国正常加强交往你应该尊重吧？如果不为了这些，我的妥协到底换到了什么？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要是你来个口惠而实不至、挂羊头卖狗肉的假和解，那么两三年后事实数据就会证明你这只是个骗局。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和平是没有办法靠一方“软弱”“投降主义”就创造出来的。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如果真的这么简单，世界上哪里会有战争？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战争都是在和平努力先穷尽的前提下打起来的，很多时候除非外力入场改变方程式里的系数和项数，否则战争是不以人的意志为转移的。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伊朗的问题一直都不是伊朗没有妥协意愿，而是伊朗人无法割舍的独立自主的追求和美国的殖民主义、帝国主义的诉求无法兼容。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这种矛盾不是双方觉得难受咬咬牙就可以算了的，它更可能是“要么早发生，要么拖几年，更猛烈的发生”的关系。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伊朗真正的盘算其实不是投降主义，而是投机主义——它想的是如果能拖，再拖几年，拖到中国把美国的精力完全占住、把美国的余力完全耗尽，拖到美国再没有一分的心力干涉任何海外事务的时候，再来和以色列算账，成本风险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现在这个谈判里，真为难的其实是美国。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美国想签字，以色列能接受吗？只要解除制裁，伊朗一定会实力大涨，恐怕转眼人口就要破亿，一年之内就要进口上十万台数控机床，大小无人机先囤个一百万架再说。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以色列根本不信到那时候去跟伊朗喊“我们有和平协议”有任何意义。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说起来好笑——犹太人是最擅长谈合同的，但ta们也是最不相信合同的。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美国要是不签呢？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不签以后也就不要再指望啥伊朗国内的主和派了。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主和派如果真如ta们所宣称的是另一种爱国者，那么谈完这种谈判谈崩了，怕是自己都要投笔从戎了。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因为事实证明，和平和伊朗的独立自主根本是不兼容的。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美国最好的策略是啥？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是旷日持久的谈，能拖多久拖多久，而在这个拖的过程中，跟以色列人讲“你放心我绝对不妥协”，跟伊朗人讲“你放心我绝对不关闭和平大门”。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而伊朗人真正要的，只怕就是这个。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所以，这种事情没有必要过于激动。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网络安全博主在石家庄查出民宿隐藏摄像头，反被老板殴打并堵在警局门口，你怎么看待这一事件？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简单来说，不要住民宿，不要住任何投资低于十亿的酒店品牌旗下的酒店。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不要依赖自己的“反偷窥能力”，而要依赖经济规律。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投资巨大的酒店集团非常警惕这类丑闻，对电路、网络的设计方面有一定的考虑。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首先ta们自己在设计施工的时候当然是不会干这种蠢事的，一旦曝光，十亿投资打水漂，孰轻孰重ta们的当然分得清。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有一个迷思要搞清楚——被偷拍的最大风险不是来自经营者，而是来自之前的住客。之前的住客只要技术高超，完全有可能将特定设备“寄生”在酒店现有设施上，这才是偷拍设备的主要来源。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经营者自己投资巨大，而且跑不了和尚跑不了庙，并且偷拍牟利必须以广泛传播为基本前提，和保护ta自己的投资的基本需求完全背道而驰。而那种满足自己的偷窥欲的经营者，不太可能是集团经营的大企业，绝大多数都是自己看店的那种极小的个人经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所以你主要要防备寄生设备。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寄生设备，一定有两关要过——一个是电源，一个是传输信号。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电源必须要依靠现有的设备，而连锁酒店往往采用感应供电模式，也就是没有住客的时候房间里是没有电的，这就会导致设备频繁重启。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防偷拍（承前）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另外连锁酒店普遍采用智能注册方式连接网络，也就是一个设备断电重启再联入网络就要输入手机号收短信之类。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这两招就难住了大部分的业余毛贼了——这些人一般也就是去电子市场自己买点现成装备，要定制到这个程度，对ta们有难度。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最重要的是——如果你住大酒店还是不幸发生了这种事，你光从房间陈设上就可以看出是哪个酒店，你拿着这个素材去找对方，你大概率可以要求足够量的赔偿。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如果是很小的酒店就没有这种福利了。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其实最后保底的是这个福利，所以一定要住大型连锁酒店，不要去跟犯罪分子斗智商，这斗不过来。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监守者难辞其咎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如何看待网约车走小路女乘客称被吓到跳车，司机称「按系统规划路线在走」？该如何提升网约车安全感？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我还是老看法没变。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车上的乘客感到害怕，司机只有无条件以解除乘客的恐惧为第一优先事项。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可以跟乘客商量是否就地下车，可以讨论是否换乘客觉得安全的路线，还可以上报平台，让平台来协调解决，最后甚至可以报警处理。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唯独不能置若罔闻。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无论男女，只要乘客恐慌发作，就要在安全的前提下立刻着手解决这个恐慌，而绝对不能搞什么“你怎么胆子这么小”。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不要因为你自己不害怕，就觉得别人害怕很可笑。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这跟“你妈觉得你不饿”“你爹觉得你是装抑郁”“你女朋友觉得你没努力”有任何区别吗？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你有什么资格替别人决定别人自己的害怕重不重要、合不合理？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别人能不能替你决定你没必要请假？替你决定你没必要休学？替你决定你没必要休息？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别人都没请假，就你多事，你要请假？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别人都没抑郁，就你戏多，你装什么抑郁？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别人都没喊累，你叫什么累？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平时这些话一指向自己，就算对方是自己的亲生父母，真真正正要为决定保底买单的人，也一样一蹦三尺高，骂对方没有心肝、用自己的感受代替你的感受。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监守者难辞其咎（承前）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现在轮到你去指别人，你还根本不会去保底、买单，你为什么就可以如此理直气壮？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天下哪来这样的道理？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这是服务的基本伦理，没什么好商量的。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这事里面真正可恶的是平台没有对这种情况给出标准的处理指南和对司机的培训。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老实说，乘客无论男女，因为坐车恐惧到跳车，已经发生过一起，平台还是毫无反应，这本身就说明问题出在平台过度垄断、安全感过强、钱赚得过于舒服了。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这就跟游乐园过山车摔死了游客，游乐园没有任何对设施的修补和对人员的培训一样，简直不干人事。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这事真正要集火挨批的其实是平台——自上次货拉拉事件后，你们有没有制定对应的营业规范，有没有传达到司机？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你们在干什么？数钱吗？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逆行超车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警方通报青岛「王某驾车逆行辱骂殴打他人」案件情况，有哪些细节值得关注？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对方借对向车道超车，你可以拿出行车记录仪资料上传到微信相关公众号举报，不但会成功达成你要的社会正义，还会得到现金奖励。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看到对方借对向车道超车，不断抢先占位干扰对方并回同向车道，反复多次，你也许觉得你在“替天行道”，但你必然会因为一再将对方推入车毁人亡的巨大风险之中而极端的激怒对方。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无论法律上是否在事后认定对方有罪、也无论事后有多少网民给你喝彩，对方都可能在当时爆发强烈的报复冲动，对你采用致命手段报复，例如利用强大的车辆功率将你直接推落山崖。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而且到时候对方律师一定会举出“激情犯罪”条款来减轻判罚，而这一条极有可能被法庭接受。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如果对方直接跟你同归于尽，对方的家人对你的家人不存在任何赔偿义务。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为导致对方果然在对向车道上发生撞击事故遭遇伤亡，无论法律是否判定你对这一伤亡负有可追究的责任，对方的家人都可能对你发动极尽残酷的血腥报复，而且报复对象不会限于你本人——你怼死的是别人的子女，别人完全有可能决定拼了命不要，要杀死你的子女。只要对方家庭还有一个血亲活在世上，你将永无安宁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如果对方确有紧急到愿意搏命冒险逆行超车的理由，你这样阻拦对方，导致对方冒险失败，承受了重大损失——这同样可能是人命关天的损失——无论这个交通事故的处理结果如何，也不管你遇害后网友会为你多么愤愤不平，你都要准备面对对方的恶性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这个时候，再提醒你一遍——遇到焦虑到要借逆行车道加塞的人，你可以主动让出空间让ta并回来，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然后发行车记录仪的片段去交警公众号领赏，也可以拿自己，拿自己全家的命去博一个月后再也不会提起你的“正义网友”的同情和喝彩。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你不是十岁小孩，想清楚了再选。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另外，上天有好生之德，因此凡不以杀伤为忌，反以杀伤为用的“正义”，都不能称为替天行道。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那是替嗜杀的自己发泄杀欲，而借着由此获利的一群私人的声援避责逃罪而已。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这是替私行道。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以后不要混淆这两者，因为后者大凶。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你拍一，我拍一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如何客观或不暴力地回复“一个巴掌拍不响”等不可理喻的神逻辑？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“一个巴掌拍不响”这个责备其实背后隐含着一条社会法则上的争议——社会成员有没有温柔的义务。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不管什么原因，现在A让B感受到了威胁和损害，社会是否认定B作为自认为受损害的一方，至少有“先礼后兵”的义务？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所谓的“礼”，是指受侵害方面对这个主观认定的侵害，要先完成几条规范动作：1）确认这不是误会， 2）确认这不是意外，3）确认没有及时寻求公权力救济的机会（例如遭到追击，无法脱离接触），4）确认没有非暴力的解决方式。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步骤，每一个都可以将冲突扼杀在萌芽阶段，为社会避免损失——只要你们两个社会成员斗争起来了，不论谁赢，从社会的角度都是净亏损。毕竟两个原本可以合作的劳动力一伤一走，等于下次征兵少了一个半人，对外抵抗胜算又少了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只有这四个步骤、四重安全措施全都被突破，才会真正地爆发激烈冲突。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现在的问题是，觉得自己是受害一方的被动者，是否应该再加上一条“必须走完四个步骤”的责任在ta身上？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这就要问——如果不加这四道防线，对一个社会会造成什么样的宏观后果？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觉得李四侵犯了自己——例如认定李四故意在自己看视频的时候在旁边跟别人大声聊天，张三既未确认这是否误会也未确认这是否意外，既没有考虑是否有机会引入公权力解决问题也没有考虑是否有非暴力的终止损害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张三也没干什么狠的，就是对空骂了一句“傻x总是声音最大”。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现在换到李四这边——是否误会，不考虑；是否意外，不考虑；是否有机会引入公权力介入，不考虑；是否有非暴力的终止损害的手段，不考虑。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李四跳起来——“狗东西骂谁？！”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现在换到张三，又一次连破四关，打出一记升龙拳。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镜头再给到李四，也是四关一滑而过，暴气 · 无双。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够明确了吗？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没有“受侵犯方必须先守四道关卡”的法则，一个社会是无法稳定存在的，就像煤气泄露的变电站一样危险。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毫无疑问，这个规则是必须建立的，任何还击都必须在事后交报告，审查这四条防线在每一次还击前是如何被再次突破的。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注意，不是整个事件里如何最初被突破，而是你每一下还击、打出的每一拳、骂出的每一句，都要被询问“这四条防线在这一拳、这一句之前是怎么被突破的”。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第一回合，你是怎么确认这四个答案，以至于骂出第一句的？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第二回合，你又是怎么再次确认这四个答案都无解，以至于又骂出第二句的？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或者问得更直接一点——你真的想过这四个问题吗？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你享受着社会全体成员提供的安全、医疗、教育、司法、基础建设、环境治理……等等这一切福利，你就自动地要承担每一个社会成员最基本的防止这个社会崩溃的通行法则。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也就是你必须在受到疑似侵害、决定暴力反击之前，先尽温柔的义务，先尽礼。而且别说是弃之不顾，就是做了但敷衍了事、虚应故事，也一样是不允许的。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这就是“一个巴掌拍不响”的批评背后的控诉——这是在质疑你——或双方——没有持续善尽这四条自审义务。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你要辩解，如果从“凭什么要我退让”的角度去喊冤，只会被迎头痛击。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因为这指控主张的根本不是“你不该不退让”，而是你的不退让没有遵循必要的前置手续。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这就像在指控警务人员开枪之前没有声明身份、没有口头警告一样，警务人员绝不能拿“凭什么我不能开枪”来抗辩——这毫无意义，只体现出这位警务人员极端的不知所谓。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所以，对这个指控正确地应对，应该是立刻回答这四个问题你是如何一一判定为否的。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你具体采取了什么步骤来确认这不是误会？——“我觉得不是误会” vs “我问了ta这是不是误会，ta说没有误会，ta就是这个意思”。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你怎么确认的不是意外？——“我觉得不是意外” vs “我问了ta是不是失手、意外， ta说打的就是我”。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你怎么确认的没有机会请监管者介入？——“我觉得你们不会管 / 我嫌麻烦 / 我懒得找” vs “ta一直追我，我手机没来得及用”。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你怎么确认的除了暴力回应没有别的选择？——“我个人信奉以眼还眼、以牙还牙” vs “我没ta跑得快，并且我身后还有别人，除了出拳，我没有看到当时还有什么能阻止ta的办法。”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两种回答，前者就会被判“一个巴掌拍不响”，后者则会被判无罪。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因为后者已经令人信服地承担了温柔义务，从而获得了正当使用武力终止损害的许可。一旦这四条审查都通过了，就没人再有立场去阻止你自我防卫。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注意，这个审查是对每一击都要做，不是只对第一击做。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同时，你要记住——前者被判为“一个巴掌拍不响”没什么不可思议的。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社会不做这种宣判，这个社会会原地爆炸，准确地说——一千年前它就应该早已灭绝了，轮不到现在来原地爆炸了。这不是你的老师、家长可以做得了主废除的社会契约。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也不容你选择、不容你抗辩。如果你真的宁死不接受，社会只会将你视为“无法适应社会的不完全行为能力人”，无论你多大年纪，都要给你指定法定监护人。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你将永无“成年人的自由”可言。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你从原告党老汉和法官王佳佳被杀事件的舆论中看到了什么？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其实这个问题早就讨论过。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中国的近现代文化对法律有过强的憧憬和崇拜，因此对司法有着一种过度美好的期待，而不是将司法按照其本来的样子，看作一种“不得已而为之、未必能满足期望”的救济工具。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司法依赖财政收入、人类智慧、客观证据，而这些资源对于实现理想的正义是非常有限的。虽然它以此为使命，但这在原则上就一定是有差距的。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所以成熟的人只会把司法看作一种“死马当成活马医”的最后补救手段，而不是将所有的利益安全完全寄托在它身上。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一旦走到司法这一步，其结果是非常开放性的，绝不是像你所想象的那样“事实如此清楚，还能怎么判”“不这么判一定是贪赃枉法”。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注意，这不是说一定不会如你的愿，而是说如你愿的概率往往会低于你原本的预期。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甚至是远低于你原本的预期。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而且这不是司法有什么如你所想象的那样的“巨大的腐败”“严重的问题”，而是自古以来、中外皆然的普遍现象、恒久事实。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司法本来就只有、也只能达到这么个水平，加强不了，提高不到你要的那种“明察秋毫”“不偏不倚”的水平。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法律女神是蒙着眼的，你没见过吗？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近代之前，中国人其实对古代的司法已经形成了这种普遍认识，但是进入近代之后，我们对西方法学体系、对现代的司法水平有了新的憧憬和寄望。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现代司法体系当然相比古代有了巨大的完善和进步，这是客观事实，但是这个基本局限仍然是有效的。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即使以现代的财富、现代的智慧，要应对现代的正义需求，仍然是远远不足的。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这不是“司法人是否真的努了力”的问题，这是一个“光速无法超越”“封闭系统的熵总是趋向增加”的规律性的局限。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我们只是又需要几代人、通过无数这样的现实案例、作为一个集体，重新从新时代造成的过度憧憬中渐渐回归更客观的、更现实的认识状态。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其实我们对每一个新的时代进步都是这个过程——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互联网，最初人们不也是有无限美好的憧憬吗？结果互联网只带来了美好的东西而已吗？它带来的危害甚至足以颠覆国家、导致战争。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票选制度，不是也有人觉得“这下行了”吗？结果时间久了，不也一样洋相百出吗？骗子、呆子与疯子在台上逼着你三选一，哪个是下一任救世主？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再说一遍，这不是在说这些东西没有进步意义、没有好处，毕竟极大富裕繁荣了的社会和这些东西息息相关。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这只是在说——它们并不能承担你原本的那个终极期望。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它们确实把人类社会举起到一定的高度，但会因为人类社会自身繁荣导致的问题规模的扩大、难度的加深而趋向力不从心，进入祛魅的阶段。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就像你发现你的初恋不是仙女、不是王子，也要吃饭、也要上厕所一样。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你要痛苦、甚至要与ta分手，这都是你自己的自由，没人能干涉。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但是换了下一个，这个过程还是一样。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想要长久，你必须做到将对方当作一个会犯错误、会做蠢事、有丑陋无能的一面的人来相处，而不能“把对方当神仙崇拜，一旦落空就大骂分手”。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形成这个更成熟的集体意识，那会是一两代人的历史进程，而且还不全是通过“原本不这么想的人后来都想通了”这样温柔的路径，而是还会通过“坚持幻想的人更多的凋零，及时祛魅的人更少受到客观损失和心理消耗”这样一种残酷的自然选择来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衷心希望你们通过前一条通道到达彼岸，而不是在后一种机制里被留在此岸。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回到这个法官本身——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她可能做出了你不赞同的判决，你的不赞同很可能是很有道理的，但只要她的判决仍在司法的技术性范围之内，她就不能被认为有可以惩罚的过失和罪愆。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更不必说，即使有罪，也罪不至死。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多了一道五花肉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专家建议高校设立确保私密的性骚扰举报通道，高校教师性骚扰事件为何频发？这一建议是否可行？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当然可行，事实上这样的通道应该已经是现成的了，用不着再去“建立”啥了。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很多人就基于“举报渠道是私密的”这一点就认为这会意味着私下包庇犯罪者，这其实是一个错误的推论。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因为保证对方受到惩处的不是举报渠道，而是举报人手里牢固掌握的证据。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私密渠道举报了，你如果私下包庇，难道我会就此算了？我当然会选择把证据公开，再来一次。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这一次要是在公众眼里过不了关，那么连包庇者也要一起落马下水。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之前的鼠头鸭脖事件不就是活例子？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有人会说我私下举报了对方可能会打草惊蛇，让包庇方有机会掩埋证据。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但要对抗这种包庇，靠的不是你换成公开渠道，而是靠你自己直接掌握的硬证据的质量。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如果你手里直接掌握的硬证据不够有说服力、决定性，你公开举报了就没有掩盖证据的机会了？不是一样会有吗？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手里的证据非常硬核，私密举报，学校发现根本没有掩盖和包庇的可能，ta们自然是知道好歹的，势必要给你足够好的条件来感谢你给了ta们一个管控影响的机会。的确可能只是勒令当事人自行辞职或低调地解聘当事人，但是给你的条件一定会足以让你觉得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这其实是一个拿到更好的条件的机会，对受侵害人是有净收益的。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多了一道五花肉（承前）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一旦你手里的证据掌握得不确实、没有决定性，你就不要过度期待公开举报能得到更好的结果。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校要“包庇“的不是教授，而是自己学校的声誉，天然有更强的冲动去尝试从否定指控的角度解决问题。你如果在证据不够硬核的前提下选择公开举报，那么就变成了你的名誉和学校的名誉二选一。你会给自己带来最严重的敌意和对抗，风险反而更大。哪怕你是公开举报，只要你的证据不足，公开举报只会导致学校更强烈地企图自保。对你哪有什么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接到私密举报，而且是证据质量极佳的私密举报，学校就非常清楚举报人的态度是可以争取甚至暗示学校来积极争取的。学校只要保持一个靠谱的姿态，当事人甚至都不会将火力对准学校。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校方只要脑子不蠢，根本不会无端端的去选择去帮人挡枪。能劝退教师或者施压让教师来和解，对学校就成了最佳解。而教师方拒绝学校这个比较温和的提议，反而会激怒学校管理方，把学校推到“大义灭亲，败中求胜”的立场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提交这个证据给学校的私密举报渠道之前，最好先请法律顾问详细的检查你的证据质量，确保你的指控扎实有力，足够有致命性。如果数量不足，你要做的不是去寻找“更有力的举报渠道”，而是继续不动声色的完善自己的证据，直到你的证据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而证据无懈可击之后，你会发现存在这样的举报渠道对你有利，而不是不利。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此外，做人有一个总的原则——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永远不要反对别人给你更多选择，无论新增的选择你自己是否喜欢。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你不喜欢，你直接不选不就解决了？你为什么要为了连“不选”的纠结都省掉，宁可去反对这个自由本身被建立？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多了一道五花肉（承前）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这就像菜单上要增加一道五花肉，你自己是不吃五花肉，但你本来可以简单的不点这道菜，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你却选择了甚至不惜用暴力去批评、攻击店家，就为了可以回避掉“有了这个选项我要多的那点纠结”。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你说说，你这软弱到了什么地步？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因为新增的选择令自己感到棘手就去反对甚至诅咒这些选择，这是一种外显的脆弱感，一种鲜明的失败者气质。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有这个心态的人，很自然地会让人无法看好，会导致自己丧失对资源的吸引力，甚至可能导致现有的投资者撤资。你不但没有通过这种反对获得任何收益，反而要给你自己造成严重的实际损失。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显而易见的前途不祥。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这背后是一条残酷的自然法——自然厌恶恐惧自由的人。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副武器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王楚钦夺金后球拍被踩坏，生气质问「怎么举报他们」，单打比赛马上到来，换拍对他影响有多大？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这不应该会有很大的影响。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其实主要是严重依赖器械、而器械又容易受到激烈挑战的运动，职业运动员都有携带备件、用备件练习的习惯。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撑杆跳的会多带副杆，打网球、羽毛球的会多带副拍，射箭的一般都要练双弓。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真打起比赛来，只要对手里的器械有了一丝怀疑，怀疑瞄准器松了、侧垫移位了、拉线的张力不正常了、或者有异响了，都会果断的换副本继续比赛，而不会现场搞什么修理。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一个是现场没时间，一个是修了还要校准，现场也没有这个条件。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还有一个特殊的情况，那就是作为签约球员，厂商跟你签了合同，要求你必须要给某个新品牌、新型号“开个光”。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比如踢决赛，上半场用这个系列的鞋，下半场用那个系列的鞋。这样你要是得了冠军，这个鞋就是冠军鞋了。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这是收了钱的，你非用不可，那肯定也给了你足够长的时间去适应了。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这个在射箭领域很常见，所以你看韩国队、美国队，经常可以看到ta们的队员举着两把弓出场。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射箭对器材的依赖极大，而大磅数的弓的确震动很强，稍有不慎，就容易引起射手对器械的怀疑。如果ta确信自己的动作没问题而打出来的环数令自己意外，往往就要怀疑器械出了问题。去检查哪里出了问题四季不可能的，只会选择换另一把调好的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副武器（承前）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二来，弓箭器材厂商才是这个运动的主人。“破过记录 / 拿过世界冠军的型号”是利润极为丰厚的，只要冠军赛上开一下光，运动员和俱乐部都能得到大笔的捐助，这不是小钱。对某些人来说，这就是职业生涯的价值。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所以如果真的发生了“一件器械受损就没法比赛”这么严重的事，只能说明远动员和团队还不够专业。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如果是有人把所有器械都破坏了，那另当别论。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有些人非要跟我争论所谓“换球拍不可能不影响手感”。自己看人家当事人自己的回答：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什么叫专业的双器械策略？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为了防止手上的器械出问题严重影响表现，专业运动员会同时适应两个一模一样、不可分辨的器械。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出场批次相同、提前用了专业仪器检测，装配参数完全相等，平时练习就会轮换着用，确保两者的手感都不可区分或其微小差异早就被自己熟悉。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拿张怡宁的换拍事件说事，那是搞错了性质。张怡宁那不是都验过了的拍子坏了一个，而是拍子根本没过审，A拍既然没过审，配置完全相同的B拍当然同样过不了。那跟A拍打坏了可以用B拍无缝替换根本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这跟业余爱好者的主副拍也是两回事。业余爱好者经常搞两个不同配置的拍子，甚至一个直拍一个横拍，那不是为了“在关键比赛中保稳定发挥”的，那是为了尝鲜试玩，好玩更多的技术，为了玩得开心的。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副武器（承前）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不要自己随便拍脑袋断言我“肯定不清楚”。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我根本没有不核实不调查就随便开口的习惯。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我只要开口，背后必有调查，必有依据。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这跟“大学学什么专业”“工作什么性质”根本没关系。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如何评价卢克文朋友圈发文求助解决孩子在成都市上学以及户口迁移问题?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老实说，我还挺欣慰的——这不是正说明大V在中国也得按一般规则办事吗？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难道我们想要一个“只要够出名，就一切规则都拦不住”的社会？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爱国、出名，但一旦被基本法规限制就仍然没有例外，这不是健康社会本来就应该有的样子吗？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反倒是一爱国、一出名，就会被网开一面、被特事特办，这才会扭曲人本来高尚的动机，搞成“没有是非，只有利益”。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作为一个观众，其实我很喜欢看到大V们有家常的苦恼，这是好事。因为这说明这个人确实还是大众的一员，而不是一个半仙，一个其实和大众疾苦脱离的人。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ta要寻求渠道、关系的帮助，如果是私下里寻求，那是另一回事；如果是公开寻求，怎么可能找到什么违规、非法的手段？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即使是来自内部工作人员的帮助，也只可能限于告诉他一些他可能自己没找到的针对特殊人群的特别优惠政策，指导他去申请，还能怎么样？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如果他也真的在这个帮助下达成了目的，那不正好对这些大V都不了解的政策做一个活广告？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这到底有啥神奇的“不行”“可耻”？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这个就跟有人在黑社会混久了，发现某个企业主遇到事情没有现场打回去而是报警，于是嘲笑对方“没有实力”一样，本身就是基于一个错位在先的价值观才会有的嘲笑。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万民平等，本来就是我们的理想，真看到它实现了，能难住大V——尤其是以爱国为要点的大V——了，这是个好事。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爱不是拿来索要特权的筹码，也不该是。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不要理会一些人“你这么爱ta，ta却对你没有一点优待”的嘲笑。因为恰恰是因为我不会因此索要特别优待，我才万分确信爱的实在。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否则我跟行贿的、勒索的，有何本质的分别？只是支付币种、武术招式不同吗？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我爱你，这是公事，公事公办，这是我应该有的困难。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来者犹可鉴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今后再有胖猫这样的事件，作为家属应该如何处理？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很多人面对自己的损失，往往自限于追回损失和报复他人，甚至连私人的教训也不加总结，更不谈把这个教训捐赠出来了。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这是一个极大的浪费，而且是对个人灾难的一种辜负。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遭遇了深刻的失败，在追回损失和依法主张权利之外，最应该做的是深刻总结整个事件发展到这一步的内在原因，自身原因。然后争取做出扎实的学术成果，解决“如何尽可能避免自己的子女、兄弟姐妹、亲朋好友做出同样错误选择的概率”的问题，并且有效的加以推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一切惨重的损失，都应该转化为社会的经验性财富，这是它真正的意义，也是对事件中所有受损、受害的人最好的祭奠和抚慰。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因为这样，这些苦痛和损失才真的不会被遗忘，也不会仅仅作为失败存在于历史中。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坦率讲，这件事情说破大天，女方也没有法律责任。既然没有法律责任，保护自己的利益就是成年人自己的义务。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在一个对方没有法律责任的事件中自身受到了严重利益损失，作为家属、亲戚，要追究的是自己关切和开导责任，而不是用法外的手段去报复和发泄私愤。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对方没有法律责任，即使有法律责任，追究和惩罚也要由法律来执行。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你可以以自己的力量去惩罚对方，例如你是客户，你可以停止购买对方的产品和服务；你是供应商，你可以停止向对方供应产品和服务。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超出这个极限，你只是在追求一种特权和霸权。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来者犹可鉴（承前）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你可能觉得你很正义，也很容易在网上找到很多人来给你叫好，但实际生活中，我光合法还不够，我还要符合你个人的道德观念，不然我要倒大霉。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多一套国家法律还不够，还要再多一套你的私人刑法在头上顶着？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你要是一开始就把你这一套写清楚、拿大牌子举着，你看看谁愿意和你来往？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社会是有规矩的，人有在合法交往中导致你吃亏的正当可能性。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你要停止按照“我（以及我的同类）吃没吃亏”来断言别人正不正当，这是一个完全和社会文明无法相容的活法。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我很清楚知乎的主流风气是什么，但是对的就是对的，你要听到这些话比我“掉不掉粉”重要一万倍。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新闻节目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察觉到亲密关系在干枯，是自己的生活干枯了还是维护关系出现了问题？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做人一定要有一个概念——你要有新闻。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就是news那个新闻。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一个没新闻的人，在社交上、实践上等效于一个植物人。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“十年如一日”这种广播稿劳模用语在大喇叭里播出来似乎很伟大，但实际上在社会生活中和讣告也差不多了。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很多人都在苦恼“别人为什么不关注我，当我是透明的”。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问题是，别人关注你啥？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为什么朋友圈一推出就大火了一阵——因为那约等于“个人新闻台”。只不过大多数主编都在搞些美食截图、旅游风景啥的。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但这也好过完全没有新闻。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有新闻，才有最起码的值得人关注的基本条件，否则人家没事打开电视机看屏保吗？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很自然的，最好这些新闻让人看了不后悔，能值回票价。足球那种“今天又输了”的新闻，搞多了就没人看了。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发射了重型运载火箭，发射了载人航天实验舱，发射了空间站构件，研发了新发动机、研发了新发动机改型……最好是这类会让人思考“会对我产生什么收益”、“我能不能参一股”的新闻。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某种意义上，是新闻——而不是单纯的服务——是浇灌关系的基本养料。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你身上有多久没有任何值得一提的新闻了？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实而虚之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如何看待杭州警方通报猫一杯造谣？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中国自媒体从业者应该从这里读取一个重要的信息，那就是在中国的自媒体市场，多了一条重要的规则——文体要分明，不得僭越新闻性的界限。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如果你是在“整活”，那么你就要注明“戏剧效果”字样，而不要想方设法让人误以为这是事实，误认为这些作品里有确实的新闻性。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其实这个法则很早之前已经有公布过——在中国境内平台，除有明确牌照和官方许可的新闻单位外，任何人不得擅自发布新闻报道。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这条法则将自媒体——尤其是专业的、机构化的自媒体的发挥空间限制在了文艺表演、虚构故事创作、新闻评论的空间内。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发生了什么事你可以评论，或者你可以讲个笑话、跳个舞、打个拳、做个手工、讲个技术课甚至拍个电影故事，但是你不能发布——包括变相发布——任何新闻。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因为新闻是新的事实，和上面这些类别相比有强大得多的改变公共叙事和舆论焦点的天然特性，中国实际上是禁止在这个类别里混淆任何娱乐属性的。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因为一旦你开始用“编造有趣的事实”来娱乐，你很快会无意间引导大众对客观事实发生种种理解偏差，导致社会共识在基本认知层面的分歧和混乱，从而增加社会的不稳定性和意外风险。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要娱乐效果，有的是你可以尽情发挥的题材、体裁，但禁止用“新闻”这个体裁来作为娱乐。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新闻必须保持严肃，必须有人负责。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某种程度上，这是我们对颜色革命的共性研究所得出的关键结论。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实而虚之（承前）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因为利用娱乐性扰乱公众对基本事实的共识，引诱民众为了娱乐性去接受事实与虚构之间的模糊，是夹带假新闻、舆论战工具的经典入口。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当你为一个非常搞笑刺激的“新闻”哈哈大笑的时候，你会忍不住将“宁可信其有”作为“回礼”随手送给“新闻”的制造者。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因为这时坚持洞察力去明确“这是假的”，无形中在和乐在其中的大众甚至自己作对，在冒天下之大不韪扫众人的兴。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台湾之所以存在大量的认知混乱、分不清客观事实、满脑子谎言的可悲青年，以至于zz生态近乎完全毒化失灵，和CIA处心积虑夹杂在各种诙谐的嘲讽、机智的侮辱、奇趣的戏仿中的假新闻、假事实有极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直接说“新疆集中营关了xxx人”，没什么人有兴趣，但拿这个题材捏造一个极其荒诞、搞笑，令人拍案惊奇的荒唐故事，却可以让人在捧腹大笑之余毫无防备的、不假思索的相信那肯定是一个事实。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“这么好笑，万一是假的可就没意思了。”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这是乌克兰现在被夷为平地的祸根，也是利比亚毁于一旦的病源。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是必须要作出严肃应对和毫不留情的封堵的社会治理漏洞。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堵不住，会发生战争，会有百万、千万的亡魂，城市付之一炬，文明在历史中湮灭。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这个关键，我们是明确看见而且是不会妥协的。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不可避免的，会有很多不知轻重的小孩子哭闹、讥讽甚至发动舆论恐怖主义行动来报复。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实而虚之（承前）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但这些最终都是无效的，因为这个原则妥协的代价要胜过这些无知呓语造成的不愉快千万倍。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你不可能为了小孩怕疼就不给ta打天花疫苗、因为ta喝了药会苦得骂街就看着ta咳死。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小孩子们也不要有这种侥幸。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而自媒体从业者们也不要在这个问题上有任何侥幸从心理。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如果你的策划的确是虚构的，而又有让人误以为是事实的诱导性，那么你要知道，一旦它真的引发了巨大的传播流量，对你反而可能带来“意想不到”的严厉处罚。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这个火不要玩，老老实实要么换条路走，要么清晰标注。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自媒体不能做新闻，尤其是不能虚构新闻。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网传南昌航空大学斥 1.4 亿为留学生修建新宿舍，事件具体情况如何？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拿这个信息做个分析示范，自己学习一下如何从新闻里榨取价值。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这是南昌航空大学的来华留学专业设置，自己先看一下。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专业介绍_来华留学_国际教育学院 - 南昌航空大学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这很明显是准备面向一带一路国家培养跨国人才储备，准备服务于基于中国标准的机场建设、运营、机队维护的本地人才而做的大扩招。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说直白点，要参考蒙内铁路、雅万高铁、中老铁路的成功经验，要在向第三世界国家销售C919、C929之前先准备好能为客户配套的当地人服务班底。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先给你培养一堆本地的人才，一旦你买了我的飞机，我就顺理成章帮你营建机场，由你本国公民参与运营管理、由你本地的地勤来负责维护、由你们本国人提供机上服务甚至飞行服务。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这份基础学费我们帮你出了，人我在你飞机都还没买的时候就先给你培训好了——但你们要学汉语、要学汉语界面、汉语服务和机场调度。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买飞机、买高铁，送基础设施、开放市场、旅游消费和低端产业转移，这不比卖军火好些吗？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些都是后面的非合同内容，就合同本身而言，买我们的飞机，空乘、地勤、飞行员培训免费，而且立刻交付立刻就能上岗执勤，你买回去就能飞，不用再等几年培训期，你自己就能立刻做常规维护，不用怕我一分钟远程视频收你一千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还觉得我们的919卖1.08亿美元一架太贵吗？要不要买个10架先试试？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还有人在煞有介事的算“300个留学生一人几平米”。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没想过人家是要扩招吗？我们对海外市场有充分信心，一架飞机卖1亿美元，培训基地才花2000万美元。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你问问波音的培训中心造价多少？培训多少学员？每名额投资多大？你猜猜是比南昌这个低还是高？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别的不谈，我们这学费一年不到3000美元。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那些冷嘲热讽的，与其在这假装同情南昌航空的国内学生，还不妨担心下我们对全球南方国家航空市场的野心。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我们是来全面竞争的，从机场到地勤到空乘到飞机，我们要全部拿走，你以为过家家呢？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一堆人看这个新闻只知道阴阳怪气“优待留学生”，你能看得出这些，你们一起去应聘，你们谁会上？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同样聊天，聊完了谁会得到一堆微信号码？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这都是真金白银的生存优势。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这是怎么从这新闻里榨出来的，自己总结一下。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同时要总结一下那些只能条件反射出“优待留学生”的人是怎么陷入这些条件反射的。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这是一种失能状态，不论当事人的个人困境和痛苦是什么，人不摆脱这样的状态，ta的困境和痛苦都恐怕很难减退。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东食西宿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媒体称「伊斯兰国」宣称对 22 日在莫斯科发生的音乐厅袭击事件负责，这意味着什么？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意味着乌克兰无法谈判停火。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这是不是“真的”对它造成的结果没什么区别——其实搞不搞这些小动作，乌克兰也要走向亡国。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一开始的目标就是完全消灭乌克兰政权，把乌克兰重新纳入领土。这个目标不需要宣布，因为乌克兰背后的主子和帮办们自然而然的会送上足够多的理由，把这场战争不断升级、持续到乌克兰完全毁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让俄罗斯直接堵在欧洲的家门口”“让欧洲失去上牌桌的资格”和“让俄罗斯在这个过程中付出尽可能多的代价”这三个目标都符合美国的利益，而微妙的是，这三个诉求恰好俄罗斯也完全可以接受——因为显然得大于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而更可悲的是，这个结果对于中国而言也并非不能接受——一个被现实充分教育的欧洲才是一个可以正常沟通的欧洲。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ta们不到吃不上饭是不接受牛顿定律和基本数学的。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这个世界上的安排，一旦满足“同时被三大国之中两国乐见而一国可接受”的条件，是没有其他力量可以拦阻的。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这就是冰冷的国际地缘政治现实。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其它都只是这类共识逐步展开（unfold）的具体细节问题。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看上了你死的价值，已经决定了你得死，那么天冷就安排你冻死，天热就安排你渴死。离张三近就张三直接捅死，离李四近就李四把你推向张三，再让张三捅死。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东食西宿（承前）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别以为李四没拿刀就是站你这边的，每次你捂着肚子想投降的时候，都是李四来给你“鼓足勇气”，让你回到屠宰场；每次张三帮里有人砍累了的时候，李四也自然会给予“恰当激励”。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错付了忠诚，相信了谎言，脱离了现实，每一秒钟命运都在走向毁灭。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搬来青山遮不住，百转千回，毕竟东流去。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现在唯一有足够影响力而且会把影响力用在保住他人生存和繁荣的力量只有我们，与我们隔绝就是在选择自己的衰败和死亡。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不止死不死由不得你选，甚至连怎么死都由不得你选。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向东则生，向西则死，好自为之。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地球梦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韩国医生拒绝复工要求，警方展开查抄行动，韩国担忧「3 月医疗大乱」，此次风波将产生哪些影响？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将来中国会有一个有意思的现象——韩日乃至欧美的国民大批的赴华做手术治疗，用他们私人的资金来享受中国医疗服务。而老年人则大批的拿着年金前往中国就医、终老，只是死亡后才回葬本国。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当然，这类对非国民的医疗服务不享受国民补贴，要按一般市场价格支付。但即便如此，还是要比它们本国的医疗费用便宜的多。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这种医疗、养老服务贸易甚至变成各国国对华的主要逆差来源之一，搞成海南、广西、云南、贵州乃至中西部的一种重要要产业。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这些国家还深感幸运——帮他们解开了一条社会绞索。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因为这几乎是他们解决医疗和养老问题的唯一可负担的方案。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这些钱给他们本国的医生护士们赚，塞牙缝都不够。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根本的原因在于——在票选制资本主义国家，医药利益集团是不可战胜而且必然趋向垄断的利益团体。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垄断定了，而且不可战胜。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们的垄断权是由专业优势所自然赋予的，因此在“个人自由神圣不可侵犯”的前提下，只要ta们自己不战胜自己的利益诉求，就无法可解。而在资本主义的意识形态下，你可以呼唤、倡议，但却不能要求任何人放弃追求自己最大福利的权力。否则国体都要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第二，ta们将是不可战胜的。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地球梦（承前）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作为手握全体成员生死、寿命、健康的霸主，ta们有能力获得任何自己需要的利润率，以至于ta们可以轻松的为任何形式的抗议成员提供利益保底。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医护联合会安排你罢工，你被取消了行医资格是吗？简单，回头安排你去药企做研发、做行政，提一点药费医疗费保险费，区区几万人几年工资何足道哉？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政府嘛，这一届不好，下一个更乖，到时候ta敢不大赦天下，让你们执照还原，我们就再换一届政府好了。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难道有哪届政府能不要医疗？ta们够狠，选民不怕疼吗？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在这两条根植在社会契约底层的优势加持下，医药联合体必然倾向于保持“消费饥渴”，通过限制服务，来提高有限的服务的稀缺性、从而轻松的赚取超额利润。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同样赚五百亿美元，我为什么呢要用500的单价提供1亿次服务？我当然希望用5000的单价提供1000万次服务了。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是的，国民有4千万人，只有1000万次服务意味着其中60%国民基本都享受不到，而剩下的40%不得不去夺走那60%国民的救命钱来保住自己的性命，但“这就是生活”，不是吗？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因此，在提供“可负担的医疗服务”方面，社会主义国家有制度性的压倒优势。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在无法解决医疗集团残暴垄断的前提下，资本主义国家的国民很快会发现，较大的病症最好干脆把超额保费剩下来，直接去社会主义国家用现金购买不含补贴的医疗服务。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即使不含补贴，也要比西方国家所谓“有保险补贴”的医疗服务划算得多。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小病靠止痛片，大病靠中国/古巴，在交通费用、签证费用、以及中国古巴的医疗技术大幅赶上欧美日韩的前提下，会变得越来越可行。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毕竟，“西方赚钱东方花”才是真正的地球梦，不是吗？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地球梦（承前）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对来华外国人提供大量优质平价医疗服务，可以赚取相当的收入补贴我国自己国民的医疗保健费用，帮助我国的医疗技术、会技术、医疗机械、基建和药物生产、研发产业链的全面发展。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不但如此，还可以吸纳大量的青年就业人口——护理陪伴服务是ai无法替代的服务之一。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并且还可以吸纳各国优秀青年人才——印度、巴基斯坦、孟加拉、菲律宾、乃至韩国、印尼、马来……的年轻人可以通过汉语考试和专业选拔来华学医——这在他们本国是贫寒人家轮不上机会的。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这也可以很好的弥补我国本身医疗人力资源的匮乏。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在这种国际竞争、用脚投票的威慑下，各国自己的医疗系统自然也就必须要有所收敛，否则病人戴着呼吸机也要挣扎到中国来做手术、疗养，可不就尴尬了？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真心是一个多赢的解决方案。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Aaron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美媒「一男子在以色列驻美大使馆外自焚，目前情况危急」，如何看待此事？事件调查进展如何？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一点额外提示信息———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Aaron这个名字是典型的圣经名字——准确的说是旧约、犹太化的名字——就是犹太教最早的先知，摩西的兄长亚伦。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取这种名字的，一般要么是犹太人，要么就是有强烈宗教情结的保守派基督教家庭。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如果是后者，往往会有非常强烈的善恶观念和道德主义倾向。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这些人对待信仰问题、是非问题采取的是极为hardcore的虔敬主义态度，常常是毫不妥协而且不惜舍生取义的。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也就是“刚直不阿、宁折不弯”的这种“较真的人”。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查了一下，果然不出所料，Aaron Bushnell是在一个religious compound长大。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这也可以从侧面说明，中美走向稳定共存的一个关键反而在这里。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纳粹为什么那么仇恨犹太人？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叛徒的代价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乌军情部门「俄叛逃飞行员在西班牙被枪杀」，哪些信息值得关注？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公开叛国，是一定会遭到追杀的，这个是历史通例，包括我国也不例外。我国的国安部门也会在国外追杀叛徒，而且手段也相当狠辣。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所以一个人要当叛徒一定要注意两点——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第一，叛逃的目标国家有没有足够的保密能力。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这个国家要是贪腐横行、组织效率低下、士气涣散，那么你要想对方保住你的去向秘密就相当困难。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内部有对方的卧底”这么简单——如果仅仅只是有卧底，但情报纪律比较严密，那么要抓到你，这名卧底很可能也可以从泄密特征上被从情报环节上反推出来。如果你的去向秘密级别比较高，这名卧底的级别自然也会很高。这样一换一会很不值得，不如等卧底先完成了其他重大任务，安然离开再动手，但等到那个时候情报估计也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就怕对方给你的保密级别很低，甚至还大张旗鼓要给你开记者招待会、公开演讲之类，弄得一大堆人都知道你去哪了，于是就算你的行踪泄露了也说不出到底哪里泄露消息。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第二，就是自己别指望“衣锦还乡”。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这也不是说你不能花天酒地，而是说你肯定不能打破假身份。假身份最大的问题是没有真实的家人、朋友，而你也没胆子去交多深的朋友。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叛徒的代价（承前）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于是你要花天酒地可以，但只能孤独的花天酒地，不要指望在任何意义上“衣锦还乡”“打昔日看不起我的人的脸”。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不要觉得好笑——很多人出于非信仰的原因做铤而走险的事情都有这个因素的重大影响。不但飞黄腾达，而且以对方最痛恨、最厌恶的方式飞黄腾达是双重报复，对当事人有双重的甜美。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这就是ta的目的之一，所以光飞黄腾达是不够的，一定要以某种形式能刺激到那些昔日故知才能证明“我是对的，你们是错的”，才算完整的体验。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但这对别的犯罪形式也罢了，对国家的叛徒有致命风险。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要当叛徒，别的代价你都可能躲得过——比如“会连累家人”，你可能不在乎家人；比如可能会被阻止，你可能不会被成功阻止——但这两条是逻辑内嵌的，即使你获得了圆满的成功也是逃脱不了的。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道歉机会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霍启刚再度发声，称梅西和球队在日本的表现是「在香港球迷伤口上撒盐」，希望给公众一个交代，如何评价此事？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如果在事实没有争议的前提下，你只能给予一次“如果你想道歉，现在是你的机会”的提示。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对方不理会这个机会，那么这事就可以不必按照“道歉”“宽免”的路线推进了。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实际上，连这一次道歉机会的提示都不必做，应该把“不经提醒就主动诚挚道歉”的机会留给对方。你的礼仪仅限于留一点适当的时间，以免对方没有机会开口而已。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注意前提——双方对事实本身没有争议。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为避免不必要的误会，你可以把你对事实的认知跟对方对一对账，给对方机会补全/修订有争议的部分。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一旦事实没有争议，那么你就已经有了基于这个事实做任何自由处置的完全立场，不需要犹豫什么了。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如果你认定这是不可接受的，那么就直接切断交往、撤回支持就行了。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不必批评，因为批评是建立在特殊的友好关切关系基础上的，是一种不该被人浪费的礼物。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尤其不要“再三要求道歉”。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注意，上面说的那个是“提醒道歉机会点存在”，那不是“要求道歉”。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道歉机会（承前）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永远不要要求道歉，永远只给道歉机会。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“给道歉的机会”和实施惩戒、撤除支持之间没有任何冲突。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等待个二十四小时或四十八小时，然后直接进入“后果”部分。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在明确知道有道歉机会的前提下不加利用，对方实际上是选择了接受后果，并认为这对ta是更好的选择。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出于爱，你当然要满足ta的追求，而不是强求ta接受那个对ta次好、只是对你最好的选择。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这也是一种舍己为人、成人之美——这不是反话。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上白班的杰克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武大性骚扰事件涉事男方首度发声，称「长期患有皮炎当时在挠痒」，如何看待此事？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有“必须不停的挠裤裆”这类会明显引起误解和他人困扰的疾病，应该在治愈前回避出入公共场合。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精神健康也是健康，社交秩序也是合法利益。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这其实跟“得了感冒不要去电影院”、“得了传染病不要去游泳馆”没有啥区别。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否则明天张三“在下皮肤过敏弱不胜衣”光着膀子坐地铁，后天李四“末将臀部有伤恕不能全礼”光着屁股食堂打饭，你们也觉得“在下冤枉”吗？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实在回避不了，那你只好随时戴上“情况说明”选择低调时段快速通行，或者自己采取低可见手段避免过多损害公众利益。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而且说实在的，引发了别人误会，也追究不了别人的“责任”——你这超出了别人“不该误会”的合理范围，别人误会已经不能算别人的责任了。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这就像胳膊上纹着海贼王的医生没穿白大褂，事发突然不得不临时拿个水果刀在路边给人做开胸手术急救，结果被群众打了。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群众是不是误会了他？天大的误会，错把菩萨当流氓。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能不能怪群众？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你要怪群众，那下回开膛手杰克岂不是可以白天做事了？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不要一粘“当事人一男一女”这个要素就双眼发红脑袋发木，定性为“社会帮女性迫害男性/男生/男孩”问题。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上白班的杰克（承前）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这不会提高你的繁衍概率，倒是有概率造成精神疾病。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对武大图书馆性骚扰事件如何评价，维权为何如此艰难？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非猎不食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普通人可以从铊毒案中得到什么启示？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要防止这类下毒、埋伏式的暗算，有一个统一的策略，就是“凡与人有涉的要害事务都要添加人为随机性”。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这个原理很类似打扑克牌洗牌后发牌前的“切牌”流程，即由未经手洗牌的玩家随机将牌切为两半调换堆叠顺序再发牌，这样就能系统的增加埋伏、暗算的难度。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例如和人一起吃饭，对方开口约，对方选时间，那么你就要选地点；出去玩，对方选城市，你就要选酒店；要去喝水，自己从货架上选一瓶。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总而言之，所有要素不可以被单一方掌握，总要设定一部分能影响具体实施的关键要素掌握在你的手中，添加一定的随机性。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这就会给暗算者造成巨大的计划困难，以至于极难预先制定成本低廉的针对性方案。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还有一个反向用法，那就是如果你有一些不打算改变的常规——例如每个月常规性的拜访某个寺院这一类，那么要么就完全不要让人知道存在这种常规，要么就不要让人知道这是一种常规（比如让人陪同也绝不让同一人——包括这人认识的其他人——陪同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有人递给你一杯水，抱歉，这是不喝的。有人自己端给你一盘菜，抱歉，这是不吃的。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没有任何环节掌握在自己手中的衣食住行安排，一概辞谢不受——除非来自父母子女配偶这类至亲。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借口随你去找，实施如何做得不动声色，手段也随你的意，但总的原则就是如此。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无论有没有人暗算你，你自己觉得有没有仇家，你最好都养成这种习惯。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非猎不食（承前）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这也是为什么一个人要高度重视自己的自主权，而自主权又为什么是人自身安全的第一护盾。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你不需要向人解释你的行为模式为什么这么“神秘”——何谓主权？主权首先就是不解释权。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明白人是看得懂这个行事逻辑的，一伸手就知道你绝非池中之物。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因为这是对自身的一种系统性的珍爱，本身就是高度自尊的实践。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你怎么看待你自己，那是你的自由。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但我是一个王，一个家族未来的领袖，我有安全体系，系统的融入我的习惯之中。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我不稳，一个家族就会覆灭，一个宗派就会灭亡，人类会失去无可挽回的财富。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我有无可替代的历史意义，这只是最简陋的安全体系。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你觉得你自己不配，觉得这叫“自命不凡”，我只会替你觉得惋惜。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我当然不凡，自命又如何？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自命，就不能不凡？哪一种不凡，不正是首先出自自命？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非猎，不食。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有争议的合法实践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如何评价纯女漫展（只允许女性参加的漫展）？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海报做得有点小问题，除此之外挺好的。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好的要害在于——中国需要更多“存在争议的合法实践”来启示民众思考空间可以有多大。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这是“有争议的合法实践”最珍贵的价值。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当一条法律被颁布或者修改，由此而来的社会实践空间的改变实际上对老百姓是未知的，甚至等到出现了各种判例，常常也仅对专业的法律圈和当事人有启示意义。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社会大众知道这个新边界，往往要靠这类“有争议但法律的反应却出人意料”来启示。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这些东西一方面是大案、要案——比如昆山“龙哥”案；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另一方面就是这类很有争议，但却经过了审批，成功落地、或落地后舆论哗然但法律却并不干预的公共事件（Public Event）。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和政策是领导社会的基本工具，而舆论只是仪表盘。当你超低空飞行或者爬升到超越升限，仪表盘会尖叫闪灯是正常的，但并不意味着你应该引入“一切会让仪表盘报警的操作都从底层设计为自动取消”这样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因为按这个法则来设计的工具将会“安全”“稳定”得像自由落体，所有的轨迹都在所有人的预料之中——包括敌人——最后毫无意外的撞死在设计时没想过的高山上和强风下。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公众自己要习惯一件事——一件有争议而且特别让你自己看不惯的事发生了，尽管你在“特别看不惯”这个问题上受了情绪损失，但在另一面，这也为你自己和你的子孙、家人推开了一扇大门。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有争议的合法实践（承前）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这个情绪损失往往不如这份刚被启示的自由价值大。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否则在当年法律确立了离婚权时，如果每一个选择离婚的人仍然被汹涌的“破鞋”白眼翻到不得好死，那么法律给了权利又有何实际意义？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自由的边界总要有一些人去趟，这是在为你开辟你自己不愿、不敢、不会去试探的道路，你本身就是受益人。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你在批评的时候，也要考虑到你自己的利益损失。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朱令去世了，普通人可以从铊毒案中得到什么启示？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不要跟人搞什么“网络神探”“高层阴谋”论。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因为这过于简单的排除了其它可能性——根本不是投毒的可能性、凶手另有其人的可能性、纯属侦查技术不发达的可能性，甚至纯属侦查机关运气不好的可能性。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想要毒死人，在能接触铊盐的前提下，同一个药品库可选的、更不容易追查的普通毒剂还有不知多少。一个懂得用铊盐的人不可能没有这点常识。何况朱之前还已经中过一次毒，如果是有人故意，说明已经失过一次手，这得要什么样的智商还非要再用同样手法加大剂量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这为什么不可能是朱之前的行动范围内有未知的铊源会被她无意间接触？这远比“愚蠢的偏执狂杀手”更能解释剧情，仅仅一句“别的同学都没有”是不能排除这种可能性的。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第二，司法是人在做，这不是什么完美无缺的神迹，并不需要“一定有人在背后搞鬼”才会导致侦查无结果或者缺少足够证据。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“命案必破”表达的是一种重视的决心、一种对谋杀企图的震慑，那意思是命案绝不会被放过，会被最高优先级的无限追查。但这不表示命案一定会破。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在法律上要有效证明侵害事实是一个非常复杂和麻烦的挑战，可能出问题的环节经常超过没有受过法律训练的人的意料。说的不好听点，白纸黑字、事实似乎显而易见的“难以证明你妈是你妈”的事多得要命。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这不是因为司法无效，而恰恰是因为司法是有效的，司法才注定是有限的。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如果你喜欢那种“只要常识说得路人觉得靠谱就判”的司法，这么说吧，就是你自己，也随时随地可能被几篇帖子满门抄斩。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世界将被大V直接统治——那些深知民众的不安全感扳机所在，并且技巧圆熟的人将拥有比你强大得多的实践意义上的暴力能力，可以随时随地用舆论处决你，你无论怎么自辩都有办法给你描绘成“善于狡辩和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你以为轮到你被V字仇杀队摆上台，你会比孙看上去更纯洁无辜吗？两个热搜就能逼得你父母羞愤崩溃、你自己绝望自尽。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司法存在的首要意义就是制止这种集体情绪凌驾于一切社会秩序的反文明灾难。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何以谓之文明？高于本能冲动才谓之文明。所以文明是注定会在某个时候、某个场合让你的本能情绪不甘不满的，这是文明的本质所决定的。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所以，作为文明的藩篱，司法不可以也不可能“有效”到让“强烈相信凶手就是张三”的人总能“痛快”的程度。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它“有效”到这个程度，先变成羔羊的恰恰正是笨嘴拙舌、无权无势的你。你跟那些有权势的、更狡猾的面对面，你嫌ta们碍眼，ta们嫌你碍事，现在你们双方都被免除“必须拿出硬证据”的限制，都只需要做到“让旁观者足够怀疑对方就是真凶”就能把对方送进监狱，你觉得这种对决谁赢面更大？会是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那是为了保护你，司法才变得没这么“犀利”的，是为了你，你懂不懂？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分清楚利弊、好歹，不要为自己猛敲丧钟。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这一点你毫无侥幸的理解了，你就要明白一个道理——虽然你的确不是生活在毫无法纪的丛林，但你绝不能简单的认为司法一定可以百分之百救济你的损害。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不要以为“杀人会判死刑”就意味着你可以随便怎么嚣张都没事，不要以为合同写了应该那样赔偿就认为可以高枕无忧、坐等收钱。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尽管有法律承诺救济，仍然要注意安全、仍然要尽量避免ta人的敌意、仍然要构建良性友善的社会关系。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尽管有法律承诺保护，仍然要注意激发ta人积极履约的热情，保证ta人不至于无利可图。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来给你一些帮助的，不是来给你把社会简化成幼儿园的，不是来免除你成长为成人的必要功课和磨难的。不要因为发现法律承担不了——甚至根本不打算承担——“让世界变得像书上写的一样简单”的责任而惊慌失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这么多人一定要往“权势干预司法”上靠？因为ta们觉得司法应该已经是自己想象的那种让世界变成绝对光滑平面、保证预测运动轨迹时可以忽略摩擦和随机缺陷、一旦发生偏离计算的结果就会有人上门赔钱道歉的神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了偏离预期的结果，只能有“一定是有人搞鬼”这一种解释，而绝不能是“司法本来就不能、也无意保证这种完美”。因为如果是后者，那这个世界“太可怕了”“活着太累了”。这才是孙成为这些舆论炮火几十年仇恨焦点的根本原因——很多人对“世界比设想的更复杂”这件事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因为即使是符合设想的这个版本已经都让我精疲力竭了，如果真实情况甚至比我设想的更复杂、更不确定，我什么时候才能学到胜多败少、稳定生存？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对“神通广大的孙家人”的想象，其实是一种对生活恐慌之下的下意识自我抚慰，还是一种“因为害怕悬崖，于是宁可去证明悬崖不存在”式的抚慰。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不要这样做，因为这是一副败相。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败相本身就会使胜利离你更远。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三花聚顶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如何评价柯洁发文「B站动态再见」，随后删光相关动态的行为？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演讲是需要非常深厚的社会学功力的，你也许是从街头学到、也许是纵览历史学到、又或者是依靠师门传承、又或者是依靠强大的参谋团队，但无论如何，你需要一个非常深厚的、饱经验证和积淀的功底来指导你的公众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你需要对公众对何种言论会有何种反应有一个清醒的、基本正确的认知，对各种被误解的可能性保持充分的敬畏，而且要为公众的补强倾向打下深厚的认知基础。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你要有若干件众所周知的、无可否认的德行作为一个底层基础，促使公众自然的、正面的理解你的话，以免你难以避免的表达模糊被人恶意解读。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比如，袁隆平、钟南山、钱学森哪怕说了某种有争议的话、存在恶意解读空间的话，人们很少会去选择那个恶意解读的版本来作为自己的理解。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这就是为什么公众人物一定会爱惜羽毛，而不是“飞扬跳脱”。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所谓的“飞扬跳脱”，就是对恶意解读的可能毫无敬畏、从不回避的美化描述而已。往好里说叫“英勇无畏”，往坏里说就叫不知死活傻大胆。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哪怕你有德行作保，说这些话也会磨损你德行的保护力。保护力一旦透支，你的任何含糊、歧义，都可能因为广大受众中不可避免的恶意理解的失去抑制、迅速发酵而导致重大灾难。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客观上就德高望重的人才有资格讲高度争议性的话，去引发社会对一些尖锐问题的关注而自身不会被反噬、吞没。这也给了每一个德高望重者巨大的社会责任，绝不能轻易的利用自己的这种特权来破坏社会的稳定和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三花聚顶（承前）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德高望重而一呼百应的人，要么就要选择慎言、少说，要么就要在这个社会学功底上下巨大的苦工。例如大量的实地调查走访、例如深度参与社会治理的前线实践、例如久历沉浮饱经世事、例如学贯古今、识通中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这一定是一个清醒的、绝不可能毫无知觉、毫无艰苦的苦难行军般的历程，是几千个日日夜夜的点滴之功。自己有没有付出这份硬功夫、苦功夫，人自己是不可能没有任何自觉的。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付出这份苦工，你自己肯定知道。在你没有做过这份功夫的前提下，轻易的假设自己可以料定大众的反应，在德行不足保证被善意理解的前提下、轻易的超越自己的承受力去轻佻的触摸高度争议的敏感议题，实际上是一种对社会极为严重的客观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时候，公众只有两个选择——要么认定你是“不懂事”，原谅你，但从此你要被视为一个不靠谱的人物，一个娱乐性的角色；要么认定你是认真的、严肃的、刻意的，于是只能把你这个将公众利益视如玩具的威胁清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原子弹不能掌握在不严肃的人手中。要么你自觉从控制室赶紧撤出，要么你的德行足以让人相信“核按钮既然必须有人掌握，也只能握在这些人手中”。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如果你德行不足以让人寄托信任、又有好几次拿核按钮闹着玩的记录，那么你每玩一次，公众的忍耐就会削薄一次。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这是不能忍的，你站到地堡外面来，看你自己能不能忍？看你能不能听那些“他毕竟没有真的按下去”这种辩解？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你不举起双手离开操作台，警卫就要开枪了。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有多少德行、有多深的功底、有多大的“即使可能被误解、付出代价也值得冒险一试”的觉悟，就说多少话。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有人会觉得“社会需要这种胆大妄为才能保持活力”，但事实上社会只需要保证“三花聚顶”的人足够多就足够既维持稳定、又活泼发展。那些把重大敏感议题的挑战权下放到低于这三根门槛线以下的所谓“宽容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三花聚顶（承前）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有着数学上难以抑制的不稳定性，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就像那些变异率过高的机体，这种社会在获得了“更高的适应力”同时获得了“高致癌率”，高适应性和高致癌率是同一种特性的两个不可分割的副效应。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你必须以优先避免致癌为前提去追求高适应力，因此，这个“三花聚顶”的门槛是不可能长期搁置的。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毕竟，“更高的适应力”也许运气好可以一时领先，但一旦运气不好就会得癌症，一次就会致命。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德行、功底、觉悟，是你真正的说话资格。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不要说你没资格说的话、参与你还不够格参与的话题，客观的社会规律不会容忍这种妄行。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你真的这么希望参与这些议题，那么你正确的选择只能是加倍厚积你的德行，即先无可否定的造福社会，加倍努力的增进你对社会的浸淫和了解，加倍严格的审视自己对人类的爱的信念。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人只会接受爱人的冒犯，只会宽容爱人的批评。而在开口之前有耐心先厚积德行、先下血汗苦工去了解和钻研、先对牺牲毫无侥幸，就是这个“真挚爱人”最基本的见证。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你没有，就不要僭越。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支持渔夫的鱼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国家新闻出版署征求意见，网络游戏不得设置每日登录、首次充值、连续充值等诱导性奖励，将带来哪些影响？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这是鱼们在抱怨鱼塘管理员禁止使用高压电和鱼炮吗？是鱼们在害怕渔夫要是没有足够的收获，就不会到鱼塘里来打窝子了？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你们不觉得一禁这些手段就股价大跌的企业本身有点问题吗？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做事业，一定要凭本事诉诸人的神性吃饭，不要利用人的兽性发财。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以恶为业的那部分，随时随地可能倒塌下来把你掩埋。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最多辞职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00 后女老师跳楼自杀，留下遗书称「当小学老师太难」「喘不过气来」，校方拒绝家属看监控，如何看待此事？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“干不下去”正确的处理很显然应该是辞职，而不是自杀。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无论你受到多大的挫折，有多失望和沮丧，在工作中遇到克服不了的困难，正确的处置也应该是辞职，而不是自杀。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除非辞职因为某种原因是不可能的——比如被人用大铁链子锁在黑地牢里——否则辞职才是解决一切职业困扰的终极方案，而不是自杀。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无论你的上司多么狡猾、恶劣，只要没有“关在地下室里，剥夺你辞职的物理可能”这样的情节，你没选辞职而是选自杀，都是错的。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即使出现了这样的情节，你也要首选竭尽全力的反抗和摆脱，而不是自杀。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即使你自杀了，你的雇主或者领导也不会理所当然的因此而负责——只要调查没有发现ta们有剥夺你辞职自由的行为，你的行为在司法上就只能被解释为“因为个人性格原因做出极端选择”。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只能做这种解释，否则如果按照“只要发生员工自杀就无条件认定雇主行为必然失当，要承担法律责任”这样的方法去执行，将会导致二十多岁的年轻人都很难再找工作，更不用说各种组织都很难运行。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不论它听上去多么温暖、正义，一旦实施起来会导致“组织无法运行”这样的后果，在本质上就要被归属到“反社会”范围内去——社会无法支持反社会的政策。这是自我毁灭的做法，凡支持的社会将自然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最多辞职（承前）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工作遇到问题，终极手段只能是辞职，不能是自杀。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自来水上瘾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据说N多女星被王林大师床上开光了，是真的吗？女星就这么容易被骗？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不要追这种下三滥的新闻，对你自己非常不健康。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这种信息既没有可证伪性、也没有可证实性，愿意相信哪种结论、持有哪种立场，就完全成了你个人的一种利弊选择。因为无论你是信还是不信，都没人能证明你错了。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问题是，选择相信它的利是什么？弊是什么？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“利”就是你可以让你意淫一下，暗爽一下，似乎实现了某种“云报复”。“弊”是什么？弊是你又吸了一口这种免费海洛因，你的瘾更深了。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世界上最可怕的毒品，不是那些吸了会翻白眼流口水傻笑的、也不是那些稍微过量就会死的，而是那些量大管饱又不要钱的。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我们来个思想实验——比如张三这人“天赋异禀”，只要一碰自来水，就会舒服得直眯眼。自来水几乎不花钱，可以一直吸，不可能买不起；它也不稀缺，拧开水龙头就有，也没人能给他掐断。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你想想这是个什么状况？免费的、无限量供应的快感，想有就有，张三的前景是一片光明吗？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你再反观这个鬼消息。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它是不是“免费无限量的供应，你想有就有”？你只需要“听说”一下，“相信”一下，就可以快活得一哆嗦了。这是个该追求、该坚持的行为方式吗？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自来水上瘾（承前）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你误触了，哆嗦了一下也就罢了，你还专门发提问，刺激别人来吞云吐雾，自己好跟着吸吸二手烟，还关注此问题，还一日三刷新。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你掂量一下——这是不是一个吉祥的预兆？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现在，你还需要人来跟你争论这是真是假、以及“为什么”吗？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这种玩意不配你去相信它是真的。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对武大图书馆性骚扰事件如何评价，维权为何如此艰难？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这事给你们一个标准操作。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没有证据这事你只有当没发生，但是你如果气不过，可以密切追踪这位的行为举止，迟早还会犯的，下次抓住也一样。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2）勒令赔偿。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这里面细节就比较多了。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a）你如果火气比较大，可以要求得金额高一点，但不要追求给对方造成什么不可逆的名誉损伤和生理损伤。这个一方面有做人要厚道的原则，另一方面也是为了你自己的安全。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这类过犯者一般都比较自大，所以才会如此冒险。但在另一方面，当ta被逼迫到陷入毫无希望的恐惧中时，也很有可能爆发极大的暴力冲动。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只不过就是名誉受损，又没有死”，那只是因为你自己在为了实施报复而故意自我淡化这种打击的伤害性。在对方眼里，这是一个后果不可测、结果不可逆的损失。只要强烈地符合这两条，对人类来说，都已经会导致谋杀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那不仅仅是指在事前以谋杀消除隐患，还指事成定局之后以谋杀报复。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对方这样做非常愚蠢，但是请你正确认识到人类整体上就是愚蠢的动物，触发别人不可自控的本能愚蠢而导致自己伤亡，本身也是一种显而易见的愚蠢。一被摸鼻子就会反射性咬人的鳄鱼很蠢，知道还去摸鳄鱼鼻子的人显然离达尔文奖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你把对方伤到社会性残疾了，这事对你算了了，对方余生每一天都要和这个结果共存。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在对方为此走下坡路的每一天，对你的恨意都会加深一分。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你能在事发期间前小心谨慎，尘埃落定之后你还准备小心一辈子吗？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这不是要吓唬你，叫你出于害怕干脆放弃主张自己的权利，而是在告诉你，你只有在确实留了这余地的前提下，才能真正坦然地面对这个风险。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说得直白点——宽以待人、给人出路，这不是什么“人情世故”“传统智慧”，而是自然法的硬性要求。这些做法成为“人情世故”、“传统智慧”是自然法坚持惩处一切藐视这些规则的人造成的结果。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很多年轻人满脑子的“反父权”浆糊，殊不知你反爹反妈其实是微不足道的小事，但是自然法不会因为你打任何旗号而有丝毫的妥协。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你敢撞，ta就敢埋。别说你，就是全人类都撞，全人类ta都敢埋。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给对方留下“可能避免不可测、不可逆的结果”的希望，你将在很大程度上失去控制事态的主动权，因为对方一边跟你谈、跟你哀求，另一边每分每秒都在考虑直接跟你同归于尽或者如果不能幸免就拉你垫背。对方一直在纠结，对你的诉求就并没有十足的关注和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你留这余地，对方会尽全力妥协；你不留，对方所有的愚蠢、冲动和凶残都会被你激发出来，不但你想要的极难得到，你得到了，也要招来远超你想象的诅咒和后患。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而“后果可测而且可逆”的处置是什么呢？最好就是钱和一些软性要求——比如你还可以要求对方去参加志愿劳动一百小时，拿一百份签字来复核。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b）你要施加痛苦，可以用“我要考虑72小时，这期间你一个字也不能打扰我”这类手段。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间对方不知道后果如何，不知能不能没事，绝对是让对方终身难忘的记忆。人类其实并不那么恐惧既成事实的灾难，人类真正难以承受的是大难临头和无事脱身的决定权完全操之于人手，而决定者和自己还有过节。这个经历本身就可以让对方绝不想再发生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c）你如果非常介意对方产生“就是想要钱”这种想法，你可以要求对方直接捐给你指定的慈善组织，查验对方的转账记录，或者要求对方从事义务劳动，拿到慈善组织的书面证明。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但实际上，根本没有必要去纠结对方是不是会讲“就是想要钱”这种话，这个自有办法解决。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3）给予谅解。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具体来说，就是给对方一份条款分明，格式严谨的谅解协议书。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这个协议里陈明了事项。“双方一致承认以下叙述为事实的确切描述：xxxxxx / 以下证据已经经过检验，其中声音为本人xxx”。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b）经协商，乙方自愿按如下条款对甲方做出赔偿，以表达歉意。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c）上述条件按约定满足后，本协议自动生效。甲方将搁置对此事件发起投诉、司法诉讼、舆论公开的权利。但如果在xx年内发生下述情形之一，且经提示未能纠正，则此搁置承诺自动失效：xxxxxx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比如你可能万分介意的“就是想要钱”言论，你可以规定从任何人或公共平台确认ta有这种言行，你都可以通知ta消除影响，如果他拒绝配合，你这个谅解就自动失效。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为什么不是直接失效？因为那样对方会没有任何安全感，谁知道你哪天听了谁的什么话就觉得是ta说的。只要有了这个条款，对方自己会谨言慎行，以免一传十十传百，最后没法收拾的是ta自己。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d）谅解书要有对你自己的约束。只要对方做到了这些，你就保证不会从你这头泄露具体证据。这些具体证据你会妥善封存，如果泄露，你至少保证退还对方的所有赔偿金并且道歉——实际上还有必要追加赔偿。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这个是最佳实践，后患最小、伤害最小、最能给予对方有效的教育和约束，而且惩戒性并不低，并且实现的成本最低、期望最高。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具体实践你可以找律师根据你所在国的情况给你落实，但思路就是如此。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现在退一步讲，你一定要走公家裁判路线去“维权”，那么你就要记住一个基本常识——你没权利要求如何判决。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裁判机构不是你的佣人，你只能申请裁判，不能仗着自认为受害的身份要求所谓“起码的惩罚”。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清这一点，每一次都要口口声声“怎么连这点要求都不行”，你只会把裁判机构推向你的对立面——这不全是裁判官个人对你的反感问题，而是从这种言行，裁判官很清楚你自己处在缺少理智的状态，你的所有证词和判断都要打八折甚至打对折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事、不理智、对社会规则没有基本常识的人的判断是不能直接采信的，你坚持得越激烈，对方就越要谨慎审查。更不必提你还在不断地加深裁判官个人的下意识反感，你最后很可能逼出一个让你大惊失色的结果。注意，这没有谈这个结果是否客观公平，这里只是告诉你什么是对你自己有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事实上，绝大多数裁判官都很清楚这种公开判决对年轻人的影响，这不但是这个小孩自己本人的重大损失，还是这个社会的重大损失。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名这个级别的学生，一生创造的直接间接财富在一千万美元上下，经这一判，这个数字甚至可能变成负值——这个年轻人不但可能不再是价值创造者，甚至可能成为财政负担。这不是可以轻易拿来满足一种言行显然不理智的人的报复欲的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你要骂“包庇”、“不公”，可以理解，但是裁判官不是活在真空世界，不是面向“获得美名”在做事，你很可能改变不了结果。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这也是为什么这里铁口直断前面那是最佳实践的原因——对公投诉、要求裁判，对你的权益追求并不是最有效、成本风险最低的选择。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这不是写给当事人看的，这是写给还没遇到这事的人们看的。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看清楚，记好，遇到了你就知道怎么办。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Billions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官方通报北极鲶鱼事件，深圳市原交通局货运管理分局局长被开除党籍并收缴其违纪违法所得，哪些信息值得关注？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如果你了解监察部门的行事逻辑，你就知道现在的结果绝不是一些不懂行的人想的所谓的“轻描淡写”。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按现在这种明发定性，这整个家族在中国能力所及范围内的财产、企业、职权，估计已经哀鸿遍野了。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啥叫“对组织不老实，多次串供”？意思是组织认为“这背后还有没查清的可能”。没查清，涉案人员名单就没关闭。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涉案人员名单没关闭，意味着什么？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国有企业、事业单位的风声很灵的，你爹被调查且定性，而且涉案名单未关闭，你的各种进行中的投标流产还是轻的，很多现有业务的回款、续签都基本完蛋。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上故意要整你，我只是要自查一下这些业务是不是足够合规。延期付款，你不能接受，我们很诚恳的愿意承担责任，你去告我，判下来了，我肯定按违约金全额支付，但我还是必须要做彻底的合规审查——合规审查，还是“彻底的”，这要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就算是私营企业，只要是上市企业或者有头有脸的，都会严肃考虑要不要再跟你沾边。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radioactive，不拿铅板挡起来，我怕我要得癌症。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问题是这算是“集体迫害你”吗？这只不过是人家最正当的自我保护、趋利避害而已好吗？咋的，难道你不许人家考虑自己的企业品牌和经营安全？你在美国卷入巨大敏感争议还不是一样？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而且这些效应还等不到你被定性，你一进去，就已经开始生效了。眼见得业务急剧萎缩、股价跳水、流动资金迅速枯竭、银行信贷完全停顿。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这就是全部吗？可能进入“涉案人员名单”的人会通过各种渠道给你提醒一下——说话当心，别以为你们家跑到澳洲我们就够不着。你就算跑到北极，我们也能请到爱斯基摩人来敲你门。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这些人不会蠢到打电话，你们家买的外卖盒子里多张不署名的纸条，子女在海外出门遛娃遇到小孩送信，你就知道什么意思。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哪里用得到国安局？你自己的“老朋友们”会顾忌你跑到哪里了？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这哪是几百万、上千万就能解决的问题。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要是只要自己坐牢就能立马解决问题，老爷子只怕马上就愿意写申请书去坐牢了；要是交罚款就能“算了”，人可以把签字栏都签穿。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问题是人家要的是“退赃”“老实交代问题”。交钱本身就会导致被定性，还有一个“这钱是亏掉划算还是交掉划算”的纠结势必要权衡辗转几个月甚至一两年。这期间“老朋友们”还在“亲切问候”。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这个过程，不需要再增加任何其他措施，就会形成让你终身难忘的体验。这种传递到全家族每一个人每一次呼吸的压力，绝不是什么“我润到国外了”就可以嬉笑以对的。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否则现在不是当事人已经“移民”了吗？难道还怕我们学印度派特工去刺杀不成？但你看ta们有继续在外网叫嚣吗？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逃到海外”，对这种家族来说跟“流亡待死”没什么本质区别。光有钱，没有本地的根基，这些钱只是当地律师、医生、理财、瑜伽、心灵等各路“大师”们的肉菜。人生存靠的不是钱，而是社会根基。社会根基就像一个桶，钱只是桶里装的水。有了桶，接雨水你也渴不死；没有这个桶，首先你手里的水你就捧不住要哗啦流一地。然后你想再攒雨水去换一个桶，那就要看你还有没有上次那么好的运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这么说吧，你要是马斯克这种靠本事发家的，净身出户也能很快重新崛起。问题是你是吗？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你是被风吹上天的那啥，你现在再蹲个风口看看，你看这回出来的是风还是火？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这就完了吗？存不存在一种可能性，就是老头子在国内受死，家里人在国外尽享富贵，每年上香？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中国是在不断发展和强大的，速度超过一般人的想象。哪一天中国雄鸡一唱天下白了，你猜猜万邦来朝会带些什么贺礼？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流亡海外的红名单上的人都是人家不花钱的大礼包，过手还可以收包装费好吗？哪怕ta们入了籍都没用。中国政府依法追讨非法所得，你要跟我保持友好关系，我的追讨令你不接，你有几千亿的基础项目在建，是这些东西的竣工时间和贷款额度——也就是你当选连任的底气——重要，还是这些在逃贪官的那点所谓家财对你重要？你是聪明人，你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当地报纸一登“中国追讨非法财产被州长拒绝”，本州等着高铁通车、发电厂通电、港口通航、医院开诊、学校开学、打工创业来活命的老百姓们会让你见识一下什么叫“大国崛起和小民尊严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为什么这些人在海外拼命反华、脑补“中国即将崩溃”到脱离物理现实？因为ta们知道，即便是澳洲这样的国家，到了那一天也未必靠得住。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哪怕是美国，在蜜月期也是协助移交过红通人员的。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赖昌星本人都跑出去了，带走的钱财岂是这些小角色可比？ta什么结局？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郭xx跟前总统幕僚亲到睡一间屋，已经算混到流亡者短期能企及的天花板了，如今什么状态？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当官不要贪，贪了就只好把整个家族所有涉及的人都教会“低调做人”，而且是谁不懂事打断腿那种教法。这种情况不是没有，但那是百年以上沉浮，几代人血泪教训，侥幸存活下来才有的运气，就这，幸存到最后也会承认——与其教会所有子弟不乱说话，不如另一头老实点，做事有分寸，从根上不要埋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我们家又没穷到差这几十万几百万，为这点钱天天做噩梦，这是愚蠢行为。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家是第一代发迹，就算知道这种“小屁孩乱说话可能惹出泼天大祸”的威胁，你要想百分百全部按住，做到的概率也低得可怕。这些钱堆里长大的小崽子，不知天高地厚的狂妄是打娘胎里带出来的，而且满脑子“反父权”的“英勇不屈”，小jj都敢自己切了，还怕你所谓“打断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你只有“隔三差五做噩梦、没事突然出一身冷汗”这一个活法。你自己心里清楚，其实和珅不快乐。只是事已至此，后悔已迟，小车不倒只有推罢了。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这些处置信息，其实只是不明白厉害的平民老百姓和小朋友们看着不过瘾而已，ta们想看的是祖国人眼射激光切成八块。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多看Billions，少看Bad Boys。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前者才是真狠人，祖国人心理年龄才八岁。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不要打着靠贪污发家的主意，那后面的折磨，不比流汗打工来得少。那些恐惧落到你头上，你会知道什么“抑郁症”纯属过家家。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否则寺庙、道观何以香火如此鼎盛呢？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无动于衷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如何看待李松蔚被来访者指控性侵的事件？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很多人对这类“作文揭发”的事情的第一反应，就是“我相信/不相信”，然后接着要么是一直密切跟踪新爆料/作文来不断更新这个“相信/不相信”的立场，要么是基于这个立场进行的“帮助/惩罚”操作。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然而这却不是对普通人而言在遇到这类问题时的最佳实践。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最佳实践是“如果没有可查验的证据，则根本不受理”。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没有可查验的证据——这是指经过司法部门审核的、有法律效力的证据——之前，仅仅只是故事、感想、传说，应该不够资格调动你的注意力资源，更不用说判断力资源了。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想要你投入心力，提交的资料需要越过更高一些的门槛，要有某种不能“简单地、无限地生产”的稀缺、昂贵元素作保，才能触发你的进一步审查。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如果你任由那种不受限于任何稀缺要素、可以无限量产的信息来触动你的审查机制，你就会在数学上丧失注意力的有效性。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“不审查，不清楚，无结论，无态度，更不存在什么后续动作”——这才是对目前这事所暴露出来的信息量应有的对等处置，也是最节能、最明智的反应。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何以见得？因为你的一切行为都处在不间断的观察之下，而观察者们最关心的一直都是你的“行为模式的关键参数”。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这在英语环境中有个非常常见的表达“this is where you draw the line” / “这里就是你的分界线”。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你在对什么样成本和要求的信息做反应，直接暴露了操纵你的基准成本。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低于这个成本的投入，根本不足以引发你的任何反应。这是一个根本的免疫性，一种绝对坚固的防御。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无动于衷（承前）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你至少都需要比这更高的投入才能指望我看过来，这个认知本身都会让那些想要操纵你的人感到为难和畏缩。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你对社会新闻的反应，对你本人最大的、最首要的利害相关就是暴露了这个关键参数。你暴露出来的参数太低，当天晚上就可能会听到百鬼夜哭。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当事人是正是邪、是得了奖励还是惩罚，对你的利害影响是非常间接的，你无意间暴露了你的注意力起步价极为低廉，对你的影响是非常直接的。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有人立刻开始编织针对你的谎言还是小事，因为坦白讲除非你是有利可图的天真富二代，你这样的思想水准往往也意味着你不太可能积累了值得别人处心积虑的财富或权力。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更大的、更常见的是导致别人对你的前途、对你的可能性当即变得悲观且笃定，这将直接导致ta人对你肉眼可见的轻蔑和淡漠。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因为人家觉得你没出息也不太可能再有出息了，你不值得人家再优先给你注意力，更不用说机会和资源了。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所以，对这个程度的事态，最佳的应对就是“无态度、无判断、无任何进一步的举动”。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也就是“暂不受理”。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快改慢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我国拟修订治安管理处罚法，具体信息如何？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讽中国的《治安管理条例》似乎是法律圈的一种普遍风气，但很少有人反思这样一个显而易见的事实——中国的治安秩序在全球世俗国家里是绝对领先的，可能仅次于一些沙利亚法管理的富裕小国家，远胜于美国和整本法律近乎照搬英美的大批国家和地区——胜于香港、台湾和几乎整个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这是个有大量统计数据甚至直接视频证据的、显而易见的、无法否定的、无法用巧妙的话术spin的事实。是几乎每一个亲身到访过中国的西方人——甚至是外国人——都能在第一时间确认的事实。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那么问题来了——作为直接社会秩序的治安管理法，在理论上受到无穷的嘲笑，背着无数的罪名，但在实效上却超群绝伦，无可否认。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理论上“完美的”法律体系，搞得鸡飞狗跳零元购；理论上“落后而原始”的“恶法”却基本可以保证二十四小时单身出门吃烧烤。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这里先列出几个已经早就存在的答案来看看。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解释A）中国在治安上得到好成绩是以在其他方面承受更大损失为代价的。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这个意思是“算总账划不来”，是吧？也就是“这样设计你的车灯很亮但是轮子跑不快”的意思，不是吗？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那么，为什么这辆“灯亮轮不转”的蠢车，现在却好像变成了一台方程式压路机，在追着“灯不亮但轮飞转”的GTR们飞奔，把GTR们的后保险杠都撞掉了？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怎么可能出现本钱更小、现金流更差的企业反超本钱大上百倍、总体盈利而且更健康的企业这种反数学的事？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快改慢（承前）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反重力都可能存在，这种1*1% &gt; 100*2%的反数学奇迹，必须得到解释吧？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解释B）中国这种治安设计在总账上虽然存在净收益，但是如果不这么设计，净收益会比现在大得多。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不太好讲了，因为在没有办法调查平行宇宙的前提下，逻辑上没有手段来比较这两个版本的中国。而在现实中对比中国自身的两个阶段或者中国和一个所谓“类似中国的国家”几乎是没有意义的，因为完全没有办法控制其他变量，你也无法断言那些差别是可以忽略的，所以根本没有办法形成有效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但是，还是那句话——这意思是如果我们采用“理论更完美的方案”，我们就不是要花四十年才踩到西方的尾巴，而是只花三十年甚至二十年就可以。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禁令人陷入沉思——你是不是对中华民族有点过度崇拜？四十年崛起已经是全人类历史上空前的经济狂飙了，增长的净规模超越了任何一个其他实体的同期增长，说得直白点，就是在这四十年里中国人民凭纯劳动创造的盈余比大英帝国当年用直接用掠夺所获得的盈余都大。而按照这个说法，这个速度可以再明显地快上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你要知道这说的可是从人均不足初中学历，普遍连个手电筒都没有、十亿总人口的水平，用三十年压倒半个西方世界的总和的速度。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也许这的确有可能——可能性这个东西是很难真的证明不存在的——但是，中国人可不可以也对“四十年赶上”这个成绩表示满意？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快改慢（承前）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当一辆按你的理论无论如何都不该能跑得动、跑得远的车以你难以想象的速度追上甚至超过了你的时候，你不觉得继续万分笃定地嘲弄这辆车的“发动机原理落后”“设计拙劣”“不符合理论的规定”是一种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这就像坐在马车里眼睁睁看着火车超过去了的人在评价火车完全不像一辆完美的马车。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到底是快车要朝着慢车改，还是慢车该朝着快车改，这个问题为什么会对目睹了整个近现代史无数古兽尸骸的现代人成其为一个问题？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共识的逻辑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瓦格纳创始人普里戈任坠机身亡，是否会极大影响俄乌局势？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影响大概是这样的：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1）调查结果大概率会是“提前由叛国内奸 / 间谍 安装的定时炸弹制造的刺杀”。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肩扛导弹要射击巡航高度的喷气式客机是很难的，本来高度就太高，稍微站偏一点就根本无法锁定。哪有这么刚好正站在航线下？所以肩扛导弹射击都是直接蹲在机场围墙边射击起飞降落的飞机。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战术防空导弹拿来射击这种小型商务机，恐怕破坏会比这个严重得多。何况如果要动到战术导弹，那根本不如收买地勤做点手脚，甚至干脆在某个旅途中搞路边炸弹，推给SBU，防空导弹有一整条指挥链，最起码一整个乘员组，知情人也太多了，这种搞法实在是奇葩得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足够、执行可靠、操作性强而且不受航线变更影响的手段几乎只有定时炸弹。因为炸弹只要一装好，当事人就已经可以提前跑路，等爆炸了人已经出国了。甚至不管炸没炸，都有很大机会保住自己的命，实属首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所以这很可能的确也是真相。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死后备极哀荣，甚至可能国葬。普京等领导人会发表复仇宣言。号召全体军民清醒意识到敌人的不择手段和恶毒以及俄罗斯民族现在面对的仇恨，必须抛弃一切妥协和仁慈的幻想，彻底消灭敌人，让敌人为每一次挑衅付出足够沉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3）可能会对被认定的责任方发动报复性的暗杀，甚至可能会宣布一个名单。对乌克兰基础设施再次实施打击，重新把乌克兰打回基本停电状态。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4）在北线加紧攻势。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共识的逻辑（承前）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5）进一步军事支持尼日尔，派遣更多部队和装备前往尼日尔。尤其是宣布运送大量防空导弹和反装甲导弹给尼日尔。帮助尼日尔构建坚固工事。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其实，事实是否真的是这样，俄罗斯上下可能根本就不关心，只要这个结论最有利于下一步局势发展，受害人全部在境外而且基本都是已经明确的敌人，各方就都可以纷纷表示“实情就是如此”。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这听起来很“黑暗”，但这却是人类遇到这类问题时的标准应激机制。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实际上最后被确认的“真相”的决定性因素往往并不是所谓的证据或者逻辑——那只会将备选答案略微限缩范围，例如要求最后的故事必需要能解释为什么飞机这样爆炸，而不能离谱到“根本没有发生爆炸”。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但在“足以解释基本情节”这条及格线之上，还有着从黑到白、从红到绿、从一缕青烟到重金属的无数个可选版本。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真正决定是哪个版本被高举到“最终结论”位置的，并不是科学——科学只决定了候选资格（甚至有时都不见得能决定候选资格，比如机械摘棉机就没有说服那些加拿大议员）——而是zz。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这是一个很重要的规律，无视它的人很容易会陷入强烈的精神痛苦之中，因为会很容易由此产生“暗无天日”、“沉冤莫白”这类的绝望感。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问题是，不管你怎么看待这种安排，这种安排也不是人类自己可以“超越”的，而是人类社会运转的自然规律的一部分。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“社会共识的形成和演变机制”是一门冷静而客观的自然法则，而不是一种可以任人点菜拒收的订单式服务。你只能在清醒认识到这规则的基础上去寻求最好的结果。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共识的逻辑（承前）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这就像病毒感染，你能选择的只有了解它的生理机制，想办法用药物或者其他手段干预它的发展进程来寻求不同的事情结果，而不是去咒骂它“邪恶”、痛斥它“凶残”来解决问题。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后者几乎注定会以在九死一生的抑郁中备受折磨——如果在九死一生之际能及时悔改自己的态度的话。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顺流直下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《中国好声音》回应「李玟生前控诉」录音，称是恶意剪辑，不再过多解释，具体情况如何？如何看待此事？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虽然不想这么说，但是事态发展下去，很可能搞出一堆“反转爆料”，到时候李玟的形象可能要受到不少损伤。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李玟是精神状态很不稳定的人，是个病人，对方要拿出一些她反常失态、“过度执着”的证据不会是很难的事。一个病情发展到不久后就zs的重度抑郁症患者，拿不这种证据出来倒奇怪了。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如果这事就这么平息也就算了——没人想背上和去世的人为难的名声。但是如果持续发酵，热度一直被人反复维持，势要趁势搞倒电视台，对方可能放下顾忌，丢出很多对李玟极其不利的东西来。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坦率讲，现在这个表态其实就已经隐隐有为这个后手铺路的意思——这其实就是一种类似“禅让前礼”，先三辞不就，料定有心人不会罢休。等三辞都辞完了，再丢出反杀，就没人能指责“对死者太苛”了。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这事态发展下去走向极其不祥，而且是有对李玟不利的征兆。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发展到那一步，自然会有名不见经传的“小助理”“憋不住讲几句真话”，内容十之八九是“李玟不知真病假病，毫无底线的步步紧逼，其实都是她作出来的”。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一旦说出来，这些话是真是假、或者是对是错，到时候不重要，因为这对很多并不太讲究证据、一心只喜欢吃反转瓜的人已经完全够了。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顺流直下（承前）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根本就不是因为李玟如何，而是要借机反击自己看不顺眼的人——因为这些人前些时间站在李玟立场高唱过“正义”，这时候ta们积怨已久的敌人自然会对这些反转料如获至宝、“坚信不疑”——骂李玟“虚伪”只是为了作为骂这些“网敌”的题材借口，但毕竟李玟要落下无数根本无从辩解的骂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可叹的是，即使一切提前猜到，也恐怕无法阻止事态这样顺流直下。只能希望这事早点平息，不必发展到这一步。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到时候希望人们记得一条——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这些录音，不是李玟要拿出来播放的。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李玟本人没有这么做过。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辞旧迎新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如何看待印度不再从中国进口手机这一事件？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不要太拿“民主国家”的话当真。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口才”太好，回头把“进口”换个名字，改成比如“类进口”、“移转”、“国安豁免”之类的，既实现了“承诺”，又不耽误实际，只不过让亲信卡住模式转换期和新的贸易路径收一轮好处，壮大本党实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结果只不过是老百姓听到个新名词，替代掉了被唾弃的旧名词，为一样的东西付出更高的成本；本党的人当上了“国安豁免办公室”主任，代表本派把这块多出来的税收收入囊中。而企业为了拿到“豁免状”维持生产，不得不放弃对对手的赞助来捐钱给主事的党派买平安，而这帮人既打击了对手、又拿到了现实利益，还搞出了“辞旧迎新”的“政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票选制民主国家的普遍行为方式，你甚至很难说这到底是“一年四季都在发烧流鼻涕”，还是“这种生物就是体温较高鼻腔分泌比较旺盛”。你想说“这不正常”，但你寻遍它的同类，全都是这样。那么这到底是“症状”，还是“生理机制”呢？这是个深刻的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提升自己的实力，实力在手，对方无论怎么折腾最终成本都还是对方自己承担，你的产品哪怕是被走私，都会自然维持相当大的销量。至于这些被神秘现金买走的货怎么摇身一变变成对方的本地制造，自有人仙家不传之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禁毒都禁不住，还禁得住日用百货吗？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君不见当年明禁海、美禁酒，那都是抓住要杀头的禁法，结果一个禁出史上最强“海商”集团，一个禁出史上最大黑帮。那不过一个禁的是丝茶瓷铜，一个禁的是酒而已。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辞旧迎新（承前）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要是禁就可止，人类历史根本不会是现在这个样子。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中国公民入境俄罗斯受阻，中使馆：俄方野蛮执法，与两国友好大局不符。哪些细节值得关注？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主张或者默认这样一种“朋友之道”——只要是朋友，那就不能有任何矛盾、不能有任何争执。如果发生了利益冲突，要么是张三最好不要开口抗议，要么是张三一开口抗议，李四就豪爽地认赔认罚。总之，不能有任何持续中的公开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一旦发生了任何持续进行中的互不赞同，则无论金额多少、事态轻重，都意味着“友谊出现了裂痕”，甚至关乎更干脆点——“友情崩坏”。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怎么说呢，这个友情观你可以持有，但是你要注意，这种友情在数学上就像硝化甘油一样不稳定，禁不得任何风吹草动。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人与人交往，如果坚定不移地认定“只要出现持续的矛盾就算友谊破裂”的话，那么这个“不允许暴露和僵持矛盾”的义务由谁承担？是你还是我？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你来跟我交朋友，难道就是打算用你忍气吞声，换我忍气吞声吗？OK，如果我相信了你，当我遇到损失，主动承担了忍气吞声的义务，却发现轮到你时你没有承担忍气吞声的义务怎么办？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一旦你把“互相承担忍气吞声义务”视为友情中不可妥协的条件，那么一旦这种友谊成立，双方就立刻陷入囚徒困境——谁先背叛“忍气吞声义务”，谁就占便宜；谁先履行这个义务，谁就吃亏。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甚至，在双方都多次履行了这种义务之后，情况也没有好转，这把达摩克利斯之剑既没有变钝，也没有变轻，系着它的头发丝也没有因为你们已经多次互相忍气吞声而变粗。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恰恰相反，剑是更利更重了，头发丝是更细了——因为忍气吞声的天然属性，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对方所知道的你的忍气吞声肯定没有你自己知道的多和重，也多半没有ta自己的多和重，反之亦然。你们完全可能——甚至是必然——会同时觉得“我忍气吞声比较多、比较重，对方毫无心肝、全无廉耻”。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按照“吞声义务“法则，只要你一开口，你的友谊就完了。于是无论你衔怨多深，你都不能开口，一旦开口，就要抱着“我这友情已经没救了”的觉悟来做。既然抱着只要开口就必然彻底翻脸的觉悟，那么开口时自然而然就带着“先下手为强”、“斩草要除根”的行事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你不是在跟一个打算做最后挽回的朋友说话，你是在跟一条即将被你打草惊动的蛇打交道。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既然决定要打草，当然要“打蛇打七寸”了啊。难道先把大蛇丸惊动了，然后再手搓螺旋丸吗？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于是这种“友谊逻辑”执行出来是个什么德行？对方觉得你一直挺和蔼的，“从没红过脸”，突然某天背后就中了一发元气斩，地球都被连累剃了个平头。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你这种“朋友”，至少我是不敢交的。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看到这里你应该明白了，一种友情观必须要回答“在有未解决的矛盾存在的时候，能不能认为友情仍然成立”这个问题。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回答“不成立”的，从第一天就开始蓄力攒爆气了。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只有回答“可以成立”的，才有可能结成某种有起码健康度的友情（或同盟）。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们再看看，那些出了这么点事就冷嘲热讽宣告“中俄友谊走向崩解”的人们，觉不觉得ta们可怜——这样的友情观，其实只有“还没有成熟到看得见这里的杀机”的小朋友和“完全清楚这风险，但仍然有妙计和信心从中净得利”的“老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这两种朋友，一个会损己不利人，最后和ta两败俱伤；另一个则早已盘算好了抢先出手让ta更早承担忍气吞声的义务，一旦看到ta要爆气，就会马上跑路。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硬币的两面都是厄运，可不可怜？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而这些身在险中而不自知的人，还在根据这让ta们深陷险境的逻辑，在庆祝别人的友情“即将崩溃”——就因为ta看到别人“吵起来”了。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中俄的邦交如何，其实对你没那么利害攸关。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你自己这个“绑定绝对吞声义务的友情观”，恐怕已经把钢琴线套在你的脖子上了，这才是你更需要关心的问题。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看看你的背后，大蛇。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三赢童话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如何看待知乎下线『匿名功能』？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匿名是一把双刃剑。一方面，它有“广开言路”的作用，另一方面，它又方便了造谣和诬陷。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真正的问题是“是否值得为了广开言路而忍受造谣和诬陷”？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那么首先，有没有人愿意“用我受诬陷换你们的言路广开”？谁赞成，请举手？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显然，勇士还是有几个的，但是，勇士们是否认为别人——这是指绝大多数人——也都是自己这样的勇士？绝大多数人都不会愿意接受以自己受诬陷为代价换任何东西，不是吗？这有争议吗？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也就是说，你是在用“你受诬陷”来换“我/我们言路广开”。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那么我们来个思想实验——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现在有一个强盗，承诺每年可能会给村民一千斤粮食，但要求村民允许他每年随机在村子里最多绑架一个人。所谓“最多”，意思是也可能不会绑也说不定。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关系，村里没有任何一家人能让其他人每年多得一千斤粮食，所以这个账是划算的。至于说可能不给粮食，但是也可能不绑啊，根据概率法则，在期望值上可以视为‘互相抵消，仍有盈余’。”——村会计公布计算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看到有些村民还犹豫不决，强盗于是加了一条——“这样，我保证如果我要绑，我只绑不到五岁的男孩。另外，我再加四千斤，把每年可能给你们的量提高到五千斤，而且我保证无论怎么少，绝对不为0。”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哦呦，这下问题完全解决了——一大半村民家里不是根本没结婚，就是家里没有男孩，要么就是男孩超过了这个年龄段。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于是此提案高票通过。大家非常高兴的用“每年至多一个五岁以下男孩被绑架的可能性”，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三赢童话（承前）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换了“每年多分五千斤粮食而且绝对不会完全落空的可能性”。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村会计得到一面锦旗——“创富智多星”。村民则每年都得到了数量不等的粮食，甚至还颇有一些年头真的有5000斤呢。强盗则因为每年都模范履约，得到了一座“诚信伙伴”的奖杯。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赢、赢、赢，三赢。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最关键的是，思路一下就开阔了。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比如，大家在考虑，要不然每年随机抽一家，家产大家平分，考虑到本村有四百多户人家，要抽到任何一户头上的概率都是四百分之一，根据“小概率事件可以视为不发生”原理，the cost is next to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从此以后，大家就一直快乐的生活下去了。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毕竟，所有的成本都得到了覆盖，所有的风险都得到了控制，还能有什么问题呢？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是啊，能有什么问题呢？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尤其是，反正本来就存在一些抓不到的强盗，每年这些强盗总是会抓走不止一个小孩，而且还不分男女、不论年龄。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那么，多上这么一个“守约强盗”，又有什么问题呢？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你看，如果只有一个“守约强盗”，这还让人略有纠结，一旦要是再多几个悍匪，问题反而大大的改善了。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何其奇妙。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几乎每一个魔鬼都学过金融和会计。建议把这题做一做。做不出来，你的一切可持续性都会从这类“完美的会计模型”里流走。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彼面向我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德国总理朔尔茨关注法国骚乱局势，称对马克龙有信心，如何看待这一表态？骚乱事件背后深层原因有哪些？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这事并不能视为“颜色革命”。道理非常简单——如果马克龙被搞下台了，上台的十之八九不是勒庞就是梅朗雄，那对乌克兰（甚至北约）简直是死刑判决书，美国就算对马克龙有所不满，也不致于犯这种神奇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某种程度上这也是马克龙叛逆的本钱——我已经是你最好的选择，那么我只要不比第二选择更过分，你就很难有效干涉，因为硬要干涉只会得到更坏的结果。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那么法国骚乱的本质是什么？现在看上去是颜色革命的反噬。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美国为了塑造颜色革命的条件而一手攫取了媒体霸权，一手在意识形态上把反言论治理道德化、政治正确化，这导致了本来应该是由大脑来控制的动作，现在变成了由小脑甚至脊髓来控制了。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媒体在这次骚乱里起到的串联、动员、组织作用，实际上不是来自某种深谋远虑的故意的策划，而是一种由美式社交网络自身运行逻辑导致的“膝跳反应”，就像一枚被激活的地雷，一旦条件匹配，不由分说就会爆炸，即使是地雷的设计者、制造商甚至埋雷的士兵都干预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美国自己塑造的秩序和规则，遇上这种“肥美的机会”，即使明知后果可能会对美国整体不利，美国自己也管理不住自己所有的议员，总有人会觉得这是个营造自己形象的好机会要来“乘风破浪”。而另一方面又无法阻断暴乱者援引多次颜色革命里被吹嘘的媒体战经验，自己组织各种小组、搞各种自发情报分享和行动组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彼面向我（承前）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这代人都是阅读着民主党自己吹嘘的“平民革命”故事长大的，怎么飞快的利用社交媒体搭建平台、隐匿踪迹、交流情报、上街怎么对付防暴警察、怎么集合、怎么分散、</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怎么制造进一步煽动情绪的素材、怎么包装、用什么话术……对这十八般武艺、全产业流程，这一代人就跟当年的少年看李小龙和古惑仔似的，倒背如流。只不过当年父辈买双节棍和纹身贴纸，这一代则开Discord、Telegram、小蓝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世界上最复杂的问题，就是你的药方自身就有毒，你的手术本身就致命。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现在说什么都晚了，只能说希望这场骚乱自己及早燃尽吧。否则一个不妙，可能蔓延到整个欧洲，掀翻整个欧洲的局势，甚至烧到美国本土。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说到“老百姓戾气大”，中国在全世界怕连前100名都排不进去。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王负剑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张雪峰事件越来越升级，他动了谁的蛋糕？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有这么一种很不健康然而却很普遍的心态，那就是“有人反对我，肯定是因为我动了ta的蛋糕”。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说这话的人，等于没有过任何学术讨论的经验，已经打上了“一切的讨论都是迫害和构陷”的思想钢印。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在这样的人眼里，一个人是不可能仅仅因为确实错了而被另一个利益与之无关的人指出错误的。一切的是非对错都必然是、也只能那是利益争夺的结果。先不说这种想法对不对，就说这想法累不累吧。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你不累吗？人家不累吗？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你写个程序，组长说小A你的程序有bug，这里打错了，你心里在想“我哪里动了他的蛋糕，为什么要整我”。女朋友说你快递下错了单吧，怎么下了四分米饭？你心里在想“我哪里得罪了她，又要作”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你想想跟你同学、同事、共同生活是个什么体验？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听力障碍者造成的沟通困难都没你大——虽然ta们也听不太见别人说话，但是至少ta们不会因为别人跟ta们说话疑心生暗鬼、暗鬼生怨毒吧？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你要把一切批评意见都视为“动了蛋糕”、“得罪”的结果，那么跟你说话就属于字面意义上的自己找罪受。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这什么原因造成的？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王负剑（承前）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太弱了，生怕漏过一点被伪装的敌意——哪怕是一阵敌意的微风，自己都会像蒲公英一样解体——所以要端起刺刀，每袋米都捅一刀。万一有八路漏过去了，晚上来炸我碉楼不就统统滴死啦死啦滴干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一个强大的人不是这么看问题的。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强大的人不默认假设你在搞什么花样。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因为你真的在搞花样，等你搞得图穷匕见了再绕柱而行，负剑击杀也来得及。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开玩笑，朕的剑比你的匕首长七八倍，你闹啥咧？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你行走江湖久了，自然会意识到这条——就算要穿条纸尿裤，你装也要装成后者。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因为前者是谈不成恋爱、升不了职的。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纵容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如何评价四川大学新闻学研究生张薇造谣生事污蔑他人事件中，女主人公的道歉文？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“既然你已经知道错了，那么被开除、被起诉和赔偿损失，你只需要承担其中之一就可以了。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记得说谢谢。”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记住，原谅不需要附带“完全宽恕”。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再说一遍，原谅从来就不需要绑定“完全宽恕”。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而且恰恰相反，原谅不应该附带“完全宽恕”。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更确切的讲，宽恕永远不能是“完全宽恕”，无论如何都必须保留一定有痛感的赔偿。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一切“完全宽恕”都是纵容和教唆，没有任何例外。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对一切过犯，永远要抱着原谅的态度，但是永远不要考虑“完全宽恕”——看好关键词，“一切”“永远”“永远不”。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稳妥处置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初中男生被泼热水毁容，知情人称「泼水者怀疑遭他举报上课玩手机」，校方回应「在沟通解决」，如何看待此事？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这个事，要先告学校对危险隐患管理不良造成学生伤亡，先把官司打起来。然后再跟学校讨论怎么调解。调解费用，基本标准150万起吧。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对肇事者，在首先要在家长群中强调肇事者的精神不稳定和攻击性行为模式对所有人子女的潜在威胁——这个往家长群发几篇青少年犯罪的现实案例即可——然后邀请各位家长请愿让学校做出有效处理。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退学转学，但肯定要让大家能放心这类事情不会再发生。你仅仅来个“我以后不供应开水了”，我们肯定不会满意——因为你们还有楼梯啊，被推下楼梯咋办？你还有桌椅板凳啊，被人抡起板凳打中头什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对肇事者家长，发起民事赔偿诉讼，求偿医疗费、修复手术费用、误学/复读/补课费用、（家长）误工费用、律师诉讼费用和精神损失费，具体金额听律师推荐——跟律师收入挂钩。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如果在诉讼期间再次发生加害人在学校威胁恐吓的情节，那么就及时留取证据，增加求偿标的。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这些价格当然都可以接受讨价还价，但是能讨价还价多少，当然要看各方调解的态度和拿出的其他条件。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从学校的角度，这个官司只要在打，他们的招生就会受到影响。你要的就是他们必须在招生季开始前完美解决问题的焦虑。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解决，很容易，我提什么条件你照办就行。办得好我甚至可以给你一封谅解信。但我只会提要求，不会提方案，方案你们来提。比如我希望你们拿出方案来保证我子女的后续学习绝对不会再受这类威胁。我可没说过要你们开除对方的孩子，你们有其他我可以放心而又不用开除ta的方案，我当然也可以接受，但你们不要指望我放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稳妥处置（承前）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们自己决定要开除或劝退，而对方家长要来找我闹，我就让他们去找你们。你们如果敢往我身上推说是我逼你们让ta小孩退学，那么不好意思，我会以减免对方家长一定赔偿额为条件，要求对方家长作证，不但取消之前和你们的调解协议，还要对你们额外加上一条新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这条会写在调解协议里面。另外不要指望我会对你们的违约沉默寡言，我肯定不会免费沉默寡言。有句话你们应该听过——沉默是金。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件事要废掉你们几个招生季轻而易举，希望你们思考清楚，不要做愚蠢的选择。实在是做了愚蠢的选择，我也爱莫能助。毕竟我必须维护我的合法权利，不可能为了避免无谓的伤害而放弃我的合法权益，否则以我的原则，这其实是为虎作伥，以实际行动鼓励人作恶和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家长的角度，要重建对学校的信任，其实只有一条途径，就是学校因为这件事赔得足够惨、对肇事者处理足够严厉。只有学校真的赔得很惨，处置得足够严厉，你那些“环境无害化”、“反校园暴力”的措施，我们家长才有可能相信会有足够的诚意、会坚持足够久，而不是应付两天，躲躲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这不是我“故意要把事情闹大”，而是你不信可以问问家长们是不是这么个看法——这就是客观规律、客观事实，我不提醒各位各位也装不了糊涂的事实。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校不要跟我争取一分钱不赔——学校不赔个几十万是不行的，这不是为我好，其实是为你们学校自己好。你们要是回避了这个赔偿责任，造成的对招生的影响就纯属咎由自取。你们是要办学成绩还是要省这几十万，孰轻孰重，自己要思考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告你们而以接受你们的赔偿、给你们一封谅解信的形式结案，这是帮你们以最优雅、彻底的形式解脱赔偿责任，这是在帮你们的忙，不要好心当成驴肝肺，要珍惜我现在基于极端善意和高度克制给你们伸出的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你们应该见识到了我的行为能力和谋略风格，你们需要思考清楚我如果放开这个极端善意和高度克制，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稳妥处置（承前）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对你们是不是个好消息。如果你们觉得我现在这些叫惩罚，那么你们搞错了——叫你们赔几十万、道歉和整改，这叫宽恕和原谅。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我保留惩罚之后再原谅的选项——你们不会希望知道惩罚意味着什么。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对于对方家长，有什么事请跟我的律师沟通，我也不是神仙，起码最近几个月见面可能引起我的强烈情绪，只会对你们造成更大的和解成本。你们有什么想说的可以以书面形式通过律师转达，这样大家方便。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放心，我现在的态度是在解决我的疑虑的前提下尽可能避免一切无谓的伤害，但何谓“疑虑已被解决”，则完全取决于我。我建议你们不要违背我的意愿蛮干，比如我说了不要见面非要跑来围堵我这类。你真这样来了只会导致多一条骚扰恐吓罪，赔偿金额又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减少赔偿额的措施，我相信我的律师都告诉你们了，甚至连道歉信都替你们写好了，你们只要简单的照办就能获得大幅减免。只不过最低额度是非赔不可的，这个不准备做的话，那么那些优惠也就别折腾了，大家法庭上碰运气、各安天命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这些话我都没什么紧张激动的，因为都不会是我来跟你们说，而是我的代表律师跟你们说。我没时间见你们，我这人心善，看不得人坐牢赔钱，所以还是让律师来。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这全程我都不会搞什么“悲愤控诉”这类蠢事——我有啥好悲愤的，是你们这些踢到铁板的小白兔即将悲愤。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我对你们只有同情和怜悯。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血泪史学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江西通报高校鸭脖事件处理情况，异物为老鼠类啮齿动物的头部，如何看待此事？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其实这个估计是食堂养的猫或者校园里的野猫捕食的结果。食堂的问题是熟食没有封闭保存，或者说冷库、食材仓库缺乏硬件建设，加管理不严，看见校园团宠在储藏间溜达，可能还觉得“胖猫猫真萌”呢。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本来食材柜的设计在很大程度上可以自然的大量减少这类污染问题的概率，但估计头头觉得专业设备“没有必要”“白多花钱”。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食材管理也有严格规矩的，但估计管理人员也觉得“繁琐、多余、没有意义”。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这回好，玩脱了——等出了事再喊后悔可来不及了。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很多事情的问题都出在“舍得买车，不舍得买保险”“舍得买摩托，不舍得买头盔”上——看似节省，实为浪费；一说就“胆小怕事又老实”，实则鲁莽妄为到敢醉驾逆行割偷国防电缆。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这是一个需要几代人的血泪教训才能扭得过来的历史经验。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这不血泪就来了。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无常之祭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武汉校内被撞小学生母亲跳楼身亡，当地警方正调查与网暴关联，网传其父坠楼系谣言，如何看待此事发展走向？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为这位父亲祈祷。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愿他的伤痛得到安抚，痛苦得到宽慰。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希望他能经受住这严酷的折磨，最后得享平安。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不要以为他只是格外的不幸，与我们这些没这么不幸的人无关。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他所经历的，随时可能落在你身上，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也随时可能落在我身上，对此不要抱有任何侥幸。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这并不需要你作过什么恶，犯过什么错，希望这位父亲能理解这一点，不要把哀痛导向自我折磨。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你唯一能做的，就是对此抱着清醒的认识和尽可能好的准备，尽力、尽兴的活好自己的每一天。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无辜受苦的人的痛苦，本质上都是警醒其他已趋懒散和享乐的人的祭献。对于其他人而言，不是那些短暂坚持的宽慰的（实际上是自我安抚的）话语、也不是那些微薄的抚恤、补贴，而是经由这同类痛苦的洗礼，端正自己对生活的态度、对人生意义的反思、对人生计划的再次观照，才是对伤者悲痛的真正祭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你的猛然醒悟，是他人不幸命运不至于化为虚无、终为枉然的真正挽回。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希望你们在此默哀片刻，想想如果这事明天便不由分说落在你的身上、或者我的身上、或者不定任何你所在意的人身上，你会有多少不能甘心的悔恨。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无常之祭（承前）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所以，能和解的，尽要和解；能原谅的，及早原谅。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仇怨不要过夜，伤害不要固执。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正确的事，不要等待；错误的事，也不要等待。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其实所谓的勇敢与勤奋，其动力不该来自于贪婪和恐惧，而本该来自对无常的理解和接受。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如果你能一直保持这种警醒，那么当你如果有一天不幸遭遇这些时，在万般痛苦之中，将能有一息之力，护住你的心，那样你也许有更大幸存和康复的机会。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愿平安常与你们同在。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粮食禁运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如果全球都停止出口粮食，中国能否自给自足？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当然可以自给自足，没有任何问题。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中国的能力是非常全面的，实际上可以说没有任何生存危机，只有发展危机——也就是无论什么人为外部威胁，除了直接核大战，都只能影响到中国的发展，很难影响到中国的生存。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因为中国有大量的资源倾斜在发展部门，而不是生存部门。一旦遇到了生存危机——也就是会直接导致公民成规模死亡的危机——发展部门的资源就会大规模的向生存部门转移。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说得不好听点，把中国这些全球第一的基建能力、生产能力、管理能力、研发能力全力投入农业、能源和矿产生产，中国可挖的潜力还巨大得很，要保证自己的生存没有任何困难。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这些能力拿来扩张农业、生产粮食，直接实现有机质的工业化生产——这是指直接工厂化无土培育，甚至从二氧化碳、氮气、太阳能开始合成——都不是什么很费劲的事。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这不是指兴修水利、垦荒造田，而是指大规模的建设装满了光源的工业化农业工厂，直接在货架上大规模生产基本粮食，一车皮一车皮的生产淀粉、葡萄糖和蔬菜。所以什么“耕地有限”根本不是问题。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一两年内中国就能转型成为世界第一碳水和蛋白质出口国，很可能顺便横扫了环保建材和纸浆行业，只不过世界大概就会没那么多衣物、鞋子、家具、玩具、手机、汽车、轮船、药品……可用了。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些“粮食出口国”就不用再盘算着出口粮食赚钱了，因为传统农业的主要优势几乎只剩下“风味浓郁”之类的美食属性——坦率讲，在食品添加剂的进攻之下，这更多的体现在文化心理价值，而不是真的味道口感有什么不可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粮食禁运（承前）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ta们倒是可以学学做袜子和玩具。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解放军根本都还没用到。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一怒千金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空乘被曝歧视非英语乘客，国泰航空紧急致歉，如何看待此事？遇到此类事件乘客该如何维权？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做这个题材相当容易——派出调查员坐上十几次国泰航空飞机，把这类现象来个录音集锦汇总，准备一份“精彩的”十万字报告。国泰航空、太古股份A/B都是港股上市，在允许做空名单里的股票，提前放好空单，看准精确的时机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做空收益加上播放流量收益、声望收益，不但可以给它一次深刻的教训，还可以顺便赚个盆满钵满。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可進行賣空的指定證券名單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市场有资本市场的语言，有资本市场的游戏规则。国泰这个做派不稀奇，令人失望的也不是它有多恶劣，而是国人一直在极其业余的抱怨，始终停留在“哭闹求哄”模式，满足于一次又一次“装死混赖”的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几十年来毫无进步。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你要学会“专业的沟通”，用对方听得懂的语言，对方听得到的音量。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以为这种方法的要害是“让它亏钱”，那么你没有看懂这种方法的要害。要害不在于“亏钱”，而在于创造一个可复制、可复用的方法，让对方意识到——只要你不改，我绝不介意再来一次，而且会再来一次的绝不止我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你有胆继续，我们十分欢迎。看是你够傲慢，还是我们够贪婪。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失望的地方——中国人对这件事的反应，仍然只停留在“公众抱怨”上。没有专业的精英团队对如此安全而显然的题材——这说的不止是国泰，而是指所有与中国为敌的企业——主动出击，争取这显而易见的盈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一怒千金（承前）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即使经过了做空瑞幸、做空Wirecard这么多活生生的案例教育，多少人在酒足饭饱时津津乐道，但是遇到机会，却至今没有中国的“胆大妄为”之辈去摘这个果子。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我们的民间团队为什么不开始准备我们的“瑞幸报告”“新疆棉报告”，让这些企业吃一吃ta们自己的果子？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这些自媒体对着中国的政府和企业就非常勇敢、机智百出，颇有“虽千万人吾往矣”的悲壮，但其实在这里有大量的题材，而且是名利双收到足以“雄鸡一唱天下知”“炮声一响金万两”的题材，你们整天在弄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过家家吗？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国泰和太古为什么觉得没必要改，几十年了都觉得只需要每次装装死就可以？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因为中国人民还没有学会如何通过自己的愤怒盈利。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不能盈利的愤怒只是无意义的呻吟。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一个愤怒的人，要把自己的愤怒变成一门盈利的生意，这将可以保证对方受到永恒的惩罚，直到投降或灭亡。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反过来，如果一种愤怒不能被转化为这种生意，那么它就等于在数学上已被证明只是儿童任性的哭闹。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那没有值得回应的必要，哄哄拉倒。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大丈夫一怒千金，记牢了。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淘金客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如何看待四川籍母女二人插队被制止后当场发飙「你惹错人了，我就要插队」？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新闻传媒里有一种极其无耻的行为，就是把报道升级化、扩大化，以出卖公共利益为代价谋求自身的传播利益。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比如一个人把另一个人撞了，这不叫新闻。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定要先查性别，写成一个女人把一个男人撞了；再查民族，写成一个“天龙人”把一个汉族人撞了；再查年龄，写成一个老人把一个年轻人撞了；再查籍贯，写成一个北方人把一个本地人撞了；再查收入，写成一个有钱人把穷人撞了；再查国籍，写成一个外国人把中国人撞了；再查信仰，写成一个xx教徒把群众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万箭齐发，就算你连身份证都没有，也至少有个四五种手法给你上升到不同维度的族群矛盾。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张三和李四有矛盾叫什么新闻呢？那有谁会关心？写张三这种人和李四这种人有矛盾，那才叫新闻，才有人看啊。有人看，才会有人订阅，我才能带货，我才能回本啊。这会导致社会撕裂，导致读者抑郁，那关我何事？跟我3000月薪有关系吗？哦不，我可以加大抗抑郁药和“心理咨询”广告的投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一手制造需求，一手满足需求，何其快哉。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把这些东西写出来，是让你们看清楚这些人的本能冲动。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看清楚了，你也要明白，这种冲动是任何法律、任何谴责都无法遏止的。无论你怎么立法、怎么谴责，都解决不了新闻媒体的这种本能的腐败冲动，这是客观现实。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淘金客（承前）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而你自己如果不对此保持警惕，你迟早会得抑郁症、迟早会因为这种报道的浸润陷入躁狂状态。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自救只能靠你自己对这种天然的诱导和欺骗发展出自己的免疫力，学会看穿营利性媒体的这种本性的劣根性，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去透视层层包装下的基本事实部分，别无它法。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件你平时连头都不会抬的鸡毛蒜皮小新闻——可能连新闻都算不上，它被一大群人如获至宝迫不及待的往“女权”、“老权”之类的话题上引，本身就是这种现象有多普遍、媒体道德可以有多低下的一个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避免被骗、追随事实，是人自己的义务，做不到乃至放任自己享受这些欺骗中的贿赂，从而陷入抑郁、绝望，实际上是这个世界对拒绝承担求真义务的人的通用处理机制。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不要指望媒体给你纯金，淘金是你自己的义务。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如何看待壹心理旗下学习平台咨询师之家线上团体督导（学习）视频被泄露事件？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强调一个基本原则——作为求助者自己，自己要对泄露身份这个问题高度慎重。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你要说的东西对你自己构成重大的威胁，“知道情节”和“知道身份”对你来说其实是两件严重冲突的事。这不仅对你自己构成巨大威胁，事实上对咨询师本身也很危险。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举个例子，你的心病是小时候无意间见到什么不该看到的阴私，一直恐惧当事人如果知道了会要杀你灭口，恐惧了十年，以至于生活不能自理。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告诉了咨询师，咨询师还知道了你姓甚名谁、家住何方，你接下来会是如此这般被开解一番，然后如释重负，从此走上美好的人生吗？这可能性当然不是不存在，但是十年纠缠哪有这么容易痊愈？你更大的可能是半夜里想到“世界上多了一个能致命的知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咨询师要是哪句话触动了你的疑心，让你怀疑ta有可能泄露你的秘密，先不说这是否可能引起刑事案件，仅仅这份巨大的折磨，你都会意识到——这种状态比治疗前更糟糕。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的咨询机构，很多一上来就要你登记姓名年龄宗教信仰家庭住址等等等等，还会告知你如果遇到犯罪可能他们有义务报案，这其实是一种制度设计，这实际上是一种隐性的自我保护，等于在告诉来访者自己管理可说的范围。这样咨询师能听到的自然也就都是来访者自己觉得能见得人的情节——比如你觉得错在对方气得要死要来评评理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设立这种红线，大部分的事自然你就都不会谈了。而你很清楚，问题最大的症结在于一些不可对人言的事，这些事不提、不知，对方的意见其实是没什么意义的。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匿名原则（承前）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几乎可以这么说——对咨询师身份保密是至关重要的原则，这有利于你相对安全的谈论一些更尖锐的问题，有利于你对结果寄予信心。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第二，很自然的，身份保密做得彻底，像这个事件里的这种隐私泄露问题也自然失去逻辑基础。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不要以为咨询师是道德天使，自称咨询师乃至开展业务的人群之中有大量的不专业的“票友”甚至干脆是看多了电影的胡闹鬼。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很多人是在贪恋那个指点人生、得窥隐私的双重快感——你必须假设你说的话无法被完全保密而不能有任何侥幸，哪怕对方做了所谓“绝对保密”的保证也一样。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所谓“绝对保密”的保证，真要做就要看ta有什么违约条款，是不是只要证实是ta泄露的就赔款？赔多少？没有这类确切的违约责任约定的所谓“保证”毫无实际意义。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这些违约条款，你也要注意——你需要向法庭证明ta有明确的泄露行为。如果你不是向这个案例这样抓到现行，你就得让法庭相信你没有跟任何第二个人泄露过，除了ta别无泄露路径可言。实话说——这种举证近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这仍然不如一开始就做到匿名咨询。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有罪推定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监委办案是否都是“有罪推定”？法院判决是否只能全盘认可监委的调查结果？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一般侦查、检察机关的作为所基于的是合理怀疑/侦查假说，不叫“有罪推定”。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认为存在可疑、存在有罪的可能，然后根据这个判断去投入资源，搞清这个可能性是否可被证实或者可被证伪，这不叫“有罪推定”。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只有“无需投入资源进行证实或证伪，仅仅因为存在嫌疑就认为犯罪事实必然成立”，这才叫“有罪推定”。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简单来说，“有罪推定”是一个只有在判定环节才可能发生的问题，因此避免有罪推定是仅仅对法官、陪审团这种审判者才适用的责任，对一切侦查机关、检控机关，根本就不适用。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侦查、检察机关既然没有裁定罪责的职权，ta们也就根本没有“有罪推定”的能力。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能力都没有，怎么可能有这种罪名？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第二，法院很少否决纪委、监委的调查结果，是因为纪委、监委这些人办的案子如果都越过了党纪处罚的标准线，到了移交检察院起诉的地步，意味着这些案情的可靠程度已经客观上受到了严格的检验。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这就跟“亲爹告儿子忤逆，送儿子去坐牢，极少有冤案”的原理一样。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这些干部都是党内的精英成员，是至关重要的重大资产，有使其改过自新的余地，就跟老爹教训儿子一样，无论怎么重罚，都是尽可能不愿伤其性命的。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然而移交检察院处理，往往跟着一句人们以为“没啥意义”的话——“撤销一切党内职务，开除党籍”。这其实就是因为已经无可挽回，结束了这人的政治生命。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有罪推定（承前）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简单来说，就是这是已经“大义灭亲”后移送的案子。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严重到了这一步，最后却被法庭认定没有任何问题的可能性，在客观逻辑上，天然就是很小的。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这也是为什么在古代，忤逆案几乎不怎么审，只要亲爹敢送，衙门就敢直接打。单纯从利害关系的角度看，衙门的父母官的标准没可能比你的亲生父母高——如果父母都认定有罪，那么衙门干脆“免检办理”了。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现在至少还是老实的单独重新审查了一遍。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所以现在这个问题，等于是在问“为何客人检验厨师吃过的菜结果总是无毒”“病人想请医生拔掉的牙为什么总是真的有毛病”。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值得补充的是——客观上的确ccp党内调查的周密、深入、迅捷程度要远超于一般行政和治安调查。党内纪律处分的发起门槛也要远比一般侦查、检察机关低。纪律处分的审批也要远比一般司法敏捷、严厉。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你可以自己比较一下党纪工作和一般司法案件的调查审理流程和机制。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中共中央印发中国共产党纪律检查委员会工作条例_中央有关文件_中国政府网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很轻易可以发现，前者的森严程度是远超一般司法体制的。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你要拿什么共和党、民主党、民进党的所谓党纪去对比共产党的党纪，你会发现前者基本上是一种过家家式的玩笑。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基本上在这些西方政党而言，只要你不影响本党的选票，或者有办法不用纪律处分而避免你对选情造成影响，自然就没有纪律处分可言。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实在不行，你本人也可以自请辞职了事。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有罪推定（承前）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而且绝大多数处分都仅止于“取消党内提名”“撤销党内职务”这类选举相关的处置。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看看这个介绍，别看它用了很多赞美之词，实际上你真去翻一下西方政党的条文，会发现基本上全都围绕选举，最坏结果也就是不给选了。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甚至所谓的“党内监管”，客观上主要靠的是外部媒体爆料。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国外严明党纪：党员不可“任性”_共产党员网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而最大的违纪行为是啥？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不是贪污受贿、不是强奸幼女、不是赌博吸毒、不是杀人抢劫——这些只要你有办法不上新闻，党内其实没人真的关心。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最大的罪行，是“作为党员，不投票给本党提名人和提案”。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立刻开除、永不录用。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幻想曲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 5 名环境顾问前往俄亥俄州时坠机身亡，原因正调查，如何看待此事？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分析问题不要因为自己渴盼某个结论就自己往有利的方向脑补。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恰恰相反，越是对有利于自己的论据越要保守和谨慎，最好有逻辑洁癖。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对越是不利于自己观点的论据越要谨慎和重视，排除起来要严谨和扎实。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在这个“敢于、惯于对对手补强”的原则下，仍然保持着的信心，才会拥有对方无法不敬畏和顾忌的力量。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而靠着不断把对方补弱、甚至不惜抛弃基本逻辑、基本常识来给自己制造“乐观依据”而打造来的“昂扬斗志”，只会让对方充满信心。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比如那位用“疑似内有牛拉”来解释火车的清朝总督，以及那位用“使用奴隶工”来解释中国造舰速度的美国海军部长，就是在犯这种错误。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作为敌人，发现你的乐观都是自己幻想出来的，想尊重你都很困难。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按这个搞法，都不需要搞什么对抗，你自己平地走路都可能凭空摔倒，对方会因此增加大量的定力和耐心，直接不利于你取得胜利。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简单说——捕风捉影的自我打气，其实是在破坏自己的优势。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停止犯这种错误。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教训的方法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妻子沉迷吃喝玩乐欠债27万，想吃火锅被拒跳车身亡，丈夫因过失致人死亡被判有期徒刑2年，如何看待此事？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你出去吃饭，结果回来拉了肚子，这对你意味着什么样的教训？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A）下回这家店不要去了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B）下次去这家这个菜不点了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C）再也不吃这种菜了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D）再也不出去吃饭了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E）再也不吃饭了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以上每一条都能有效的防止同一事件再次发生，哪一个是你应该总结的教训？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进一步的，总结教训的原则是什么？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不用说，不同的总结策略会直接改变你的人生轨迹，甚至可以说，这是你人生轨迹的最大影响因素之一——总结出E，人怕是都没了，你说影响大不大？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那么，再问你一次——总结教训的基本原则是什么？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别的先放一边，你必须清楚，一旦你总结了某个教训，意味着你自己主动将一个区域划为了行为禁区，给自己主动设立了新的禁忌，拉上了高压电网——这首先是一种直接的损失。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这个损失是必须换回相称的收益的。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你应该因为这个划定而获得更长的寿命、更多的资产、关系、成就预期，否则你就赤裸裸的亏了。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这是冰冷而直接的逻辑，无论你的理想是什么、你的诉求是什么，这个就是世界的自然法则。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这个自然法则带来几条直接推论——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1）教训的总结，以能有效的降低目标事故的发生率为基本目的。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2）降低概率越多的教训方案效果越好。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3）所有能百分之百消除再发生可能的方案效能相等。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4）教训导致的选择余地的损失范围和执行教训的具体成本构成教训的成本，该成本越低越好。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这几条推论，立刻再次产生新的启示：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大多数情况下，将发生概率降低为零都要比降低为1%代价昂贵，而降低为1%又要比降低为2%昂贵……对应关系往往并不是线性的，而是指数级的。所以能承担一定风险的人可以选择成本低得多的方案，获取勇敢者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相对应的，发生了任何刺激就立刻把100%安全视为唯一可接受的底线的人，很快就会发现自己面临破产问题。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2）禁区造成的损失是永久性的、恒在的、随时间不断增长直到你死亡或者禁令取消，而不是一次性支付一笔就罢休。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你决定门前两亩地不能走，那么你每次出门就都要多走三四百米，而不是只有第一天多累一点拉倒。所以无必要的扩大禁区是显然错误的行为。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3）除非有某种形而上的超越性价值，否则会导致你自己立刻死亡或者丧失行为能力的方案在逻辑上是无意义的。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简单来说，总结出“再也不能吃饭了”“这个世界再也不能接受了”“再也不能寄希望于任何人了”……意味着你的总结无效，这份作业只能打回去重做。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因为这种认真执行必死的教训，要么意味着你自己对自己毫无守信用的打算——这简直是自欺欺人的活样本；要么意味着你即将死亡，这教训毫无意义。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4）利用你的安全焦虑，向你竭力推销无充分必要的教训方案的人，不是你的朋友。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这应该不需要再分析为什么了吧？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无论别人说什么，你想从任何事件里得出任何教训，最终都由得你自己，除了一些真的愿意舍己为你的人，谁也不会故意来你这里受辱、受伤，力争你改变过度疯狂的教训选择。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但你记住——你做了，就会产生相应的后果，而这后果注定将由你自己独自面对。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不要指望当时赞成你、给你叫好的人会来跟你分担后果。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这显然是行不通的。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酒多麻袋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女子剪掉丈夫下体被处罚款 200 拘 10 日，警方称视伤情结果定是否立刑案，如何看待？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警方恐怕只是打算给男主人公留下一个息事宁人、挽救家庭的选择而已。如果纳入刑事立案，这个家庭就九成九破裂了。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这位男主人公恐怕并不愿意被迫接受这样的结果。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他要是不想因此家破人亡呢？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是不是他没有资格“逃避”牺牲家庭成全“社会正义”的义务？不应该给他留下这种“罔顾社会正义”的机会？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比如儿子伤了爹，那么爹不该有机会谅解，应该毫无疑问的让儿子去坐牢？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你们仔细想想，不给这机会，真的就一定最好吗？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如果剥夺了他这个机会，这里有人有打算就此给他一分钱的补偿吗？还是觉得这是对他利益的保护，他何止没资格谈什么补偿，还应该感谢社会彻底的执行了正义？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只要能保证世界按照自己的理想运行，他的牺牲就是值得的，他应该自豪，并且感谢人们赐予了他这个机会，是吗？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这其实也让人想起当年的凉山格斗少年，也是在“社会的关怀”下放弃了搏击道路，回去上学去了。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其实你们的道理不复杂，别人也不是不懂，甚至未必真的反对。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只不过这里的这个道理你要是不犹豫一下，恐怕会让明白这道理的人降低对你的评价。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酒多麻袋（承前）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降低不是一点半点。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所以，建议你至少犹豫一下，小声一点。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两条道路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《胡鑫宇请给心理指导师五分钟》一文为什么引起了争议？对青少年更好的心理指导应该是怎样的？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有这么一个规律，你们要记好，记好了可以当魔法用。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人只能接受爱自己的人对自己严厉；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人只能接受谦卑的人指出自己的错误。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你要获得奇迹般地影响力，始终记得这两句话就行了。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青少年们不是缺待指出的错误，而是缺谦卑的指错人。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ta们之所以想自杀，不是因为ta们找不到自己的错误，而是ta们在身边已经找不到谦卑的人。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为什么谦卑的人很重要？因为谦卑的人会承认ta们遇到的问题很复杂、很难，而不是一开头就说“这很简单”。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谦卑的人会说“啊，老实说，这个问题我也有，我也没解决，也没找到办法解决。”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但是你看，“我也没解决”，我现在也在活着跟你说话，不是吗？而且你看，我并没有浑身脓疮、众叛亲离、沿街乞讨，不是吗？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谦卑的人仅仅通过承认无能，就足以作为“无能到不能解决全部重要问题也并不意味着人生没有可能过得有声有色”的活见证而成为最实在、最有效的安慰。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而充满信心地假定自己“五分钟就能说服打算自杀的人认错放弃”，这显然和谦卑相去甚远。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同样的，家长们自己要注意——你能犯的最大错误之一，就是在子女面前扮演“我能搞定一切”的形象。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你可能自认为扮演这个形象能带给子女（甚至配偶)安全感，带给你自己权威感，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从而靠这个权威感你可以通过命令来调整家庭成员行为的控制权。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但事实的真相是你将建立起一些致命的执念，注定有一天会因为必然的名不副实而爆发危机。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这个执念就是“必须做到父母口中自称的无所不能、道德完美才能达到我父亲/母亲的样子”。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然而这是个骗局，不是吗？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你们真有自己在子女面前假装的那样无所不能、那样道德完美吗？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这种行为会埋下三重危险——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1）骗局被揭穿的危险。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一旦你自己有某种重大失败或者重大失德出现，无法掩盖，就会导致子女的世界观坍塌。导致极端的叛逆。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其实那哪里是什么叛逆，只不过正常的改正迷信、逃离失真信源而已，不是吗？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2）子女对能达到这虚假完美感到绝望。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你所口称的“及格线”其实是无法全面达到的，你自己其实也没达到，你只是靠着假装和自欺欺人，伪装了一个它似乎应该很容易达到的假象。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子女一旦感到自己离这个标准的差距已经不再是自己的资源所能企及的，当然要陷入绝望。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3）子女对父母的生存现状的不满意。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作为你所自称达到了这个标准的典范，你自己的生活水平、家庭地位、社会地位如果不被子女认可，就会出现“就算努力达到了，也就是能过这样一种可怜的生活”的绝望。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达到了，也不过如此，何况我还达不到。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那么我显然连“不过如此”也指望不上。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我还有什么必要继续辛苦呢？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到了这一步，这样想有什么错？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这三重绝望同时发作，只要父母不醒悟、不弃绝由这种虚假的偶像感带来的快感、不忏悔，只要出现在子女面前，就等于三个魔鬼同时现身。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再说一遍——自造偶像，这三个后果是不可避免的。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缺少谦卑的人来作为世界宽容的见证，是这种绝望的根源。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这显然不能通过另一个傲慢的人展示十足的信心来解决。所以这封信是没什么用的。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问题是，父母们为什么不愿意做这个谦卑的人，来做世界宽容的见证呢？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因为害怕子女们会自恃世界的宽容，自甘堕落，不是吗？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这确实是一个真实的问题，一个值得严肃对待的忧虑。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问题只要你寻找，它可能有解，可以有解，而自作偶像导致的问题逻辑必然，无可避免，只能通过一次九死一生的挣扎碰运气，最轻的后果也是子女与父母之间爆发一场激烈的战争，留下深可见骨的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至少，在你仔细思考和研究之前，你不能简单的假定它的后果一定比自立偶像方案坏。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你有一种道德义务，应该首先确认谦卑方案的问题同样无法避免、无法解决，而且后果比自立偶像方案更加严重。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只有完成了这个考察之后，你才有有效的立场去走偶像路线。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你投入了这个资源吗？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如果你不知道从哪里开始，那么先把这东西看完：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乌克兰的问题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乌克兰称 2022 年 GDP 下降 30％，「经济被彻底摧毁」，乌克兰面临哪些问题？会带来哪些影响？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乌克兰首先面临的是政府以战争为名肆意扩张权限、践踏普通民众的合法知情权、表决权甚至人权、生命权的问题。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30%这个数字明显是在说谎，却没有人有权追究。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伤亡数字是赤裸裸的谎言，也没有人有权追究。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和美国的交易，民众没有发言权，没有人有权利选择“不，我不愿意接受这种债务”。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反对党全部被直接解散，甚至直接被杀。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新闻媒体被全部收编，只剩一个台。异见媒体全体封杀。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无数的公民被不经审判枪决甚至干脆是屠杀，财产被洗劫。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乌克兰人民面临的头号问题，恰恰是——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没有自由，没有基本的民主权利。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你看，口口声声“民主在任何时候都最重要”的人们，对乌克兰人的民主危机就非常“理解”。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“这都什么时候了，还谈这些？”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在另一面，ta们又同时主张“即使传染病能杀死几百万公民，造成数十万亿的经济损失，人们的知情权、言论自由和行动自由也丝毫不容侵犯”。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乌克兰的问题（承前）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冷知识——中国在新冠中的经济和生命损失显著大于乌克兰在乌克兰战争中的损失——即使按照乌克兰的统计。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非常幸福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为什么那么多人说上海是买办之城？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事情总是这样——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武汉爆发alpha的时候，还记得红十字会事件么？方方“手机满地”事件么？青山垃圾车事件么？小区骂娘事件么？巴西冻肉事件么？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那时候不也全国骂武汉的班子是白痴、失职、荒谬，无能，要前提下台。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敲盆打板吹号唱歌写段子，似乎武汉班子全员尸位素餐、高位截瘫，远不如任何一个会用微信的群元老。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等全世界传开，东京伦敦纽约巴黎柏林新加坡香港体验过一轮之后，就知道自己到底是什么水平，武汉的表现到底是什么水平了。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上海爆发omicron，这个戏码重来一遍，只是证明了有些人根本就不在乎什么真相、事实，仅仅只是“有了不爽就要喊”。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捡到什么帽子合适就丢什么帽子，看哪根大棒够得着就抡什么大棒而已。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其实ta们对什么是可能的、什么是可达到的水准、什么是恰当的期待没有足够的认知，甚至可能没有任何在意。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只不过仗着一个“法不责众”，胡说八道罢了。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是的，这时候有很多人会出来说——这是“人之常情”。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但只要谈到人之常情，你就要记住人之常情的根本逻辑——每一种“人之常情”和一切其它的“人之常情”存在着必然的逻辑强相关关系，或者不如说干脆互为因果。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你根本不能指望在免责的地方处处你都人之常情，到了吃瘪的地方你就突然不必“人之常情”、成为例外了。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非常幸福（承前）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不幸福也是人之常情。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不成事也是人之常情。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“人之常情”是因果铸成的逻辑整体，受此即纳彼，不容挑肥拣瘦。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换句话来说，“追求成功和幸福”，从原理上就必然是一个“成为非常人”的过程。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这意味着你以后要对自己收起“人之常情”的免责卡。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你只是要加倍小心，成为非常人有上下两个方向，你要的是向上——这里写的几千篇，都是为了让你可以非常的好。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另外你要提前知道这一点——无论你是向那边，那些躲在“人之常情”的免罪洞穴里的人总是会说三道四的。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幸福只有一种，就是非常的幸福。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卑下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我们小区有几个保安最近变狂了怎么办?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凡自高的，必降为卑；自卑的，必升为高。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保安的服务态度不好，那就调查取证，向主管部门投诉就是了。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说句实话，我是没见过保安无缘无故态度不好的，倒是见过不少业主自认为大富大贵，不懂得尊重为自己服务的人。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这样的人，随时随地容易觉得别人对自己态度不够好，总觉得受到的礼遇对不起自己的那份财富和成就。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其实我本身已经算很注意这点了，但是仍然从朋友处得到过婉转的批评——“我感觉你对服务人员有点不尊重。”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这话说得很轻，但是我记得很深。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对为自己服务的人要感激和尊重，要为给ta们添了麻烦感到不安，要体谅ta们的艰难和琐细。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这才是人格高贵的体现，是身居高位、手握权柄者必须有的觉悟和修养。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说“保安越来越狂”这种话，本身就流露出一种傲慢和侮辱。保安如何“狂”根本就不是你自己应该关注的重点。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保安再“狂”，对你的威胁和损失也有限，皮毛而已。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但是对司机、保安、保洁、快递……没有礼貌和尊重，是极坏的劣行。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足以让人对你一票否决，丧失一切好感。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你骂这一句，解决不了保安的问题，但却足以让你的品格被评定一次“不及格”，而失去一切对品格敏感的机会。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可能一句话丢掉一个男/女友，一个贵人——甚至一群贵人。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这是一种极其愚蠢的无脑行为，劝你以后自己注意。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记住了，识人知己，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卑下而傲上者贵，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卑上而傲下者贱。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女子回家遭入室盗窃身中十余刀，装死逃生后遭嫌犯纵火烧屋，遇到类似事件该如何自救？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嘉诚与张子强洽谈赎金时表现镇静，连张子强都很意外，张问他：“你为何这么冷静？”李回答指：“因为这次是我错了，我们在香港知名度这么高，但是一点防备都没有，比如我去打球，早上五点多自己开车去新界，在路上，几部车就可以把我围下来，而我竟然一点防备都没有，我要仔细检讨一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请稍安勿躁，把拿的东西列出来，我写个条子给你证明是我送给你的。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是我没注意安全防护，少侠高明，我认栽。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慢走，再见。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空置率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贝壳研究院就《2022住房空置率调查报告》道歉，称数据不准确，反映出哪些问题？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有这么一个问题——贝壳有什么能力确定一间房屋三个月没人居住？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不错，可以从水电消耗上做判断，但这个数据贝壳有什么资格和能力去大规模调阅？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难道是让“一线人员”们去挨家挨户观察？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这个信息可是极其敏感的公民隐私。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隔壁家里最近三个月没有人住，哪怕作为邻居，我们自己都未必完全清楚。但是一家租房公司却言之凿凿的自信它很有把握的知道。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这信息，属于小偷们最关心的敏感情报。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还是说，是根据挂在自己手上的出租屋多长时间没有成交来判断？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那么贝壳是自信一个城市所有的出租房源都在自己的掌握之中了？你是承认自己爬取了安居客、58同城等等租房网的全部数据了？这可是违法行为哦？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贝壳的法务和公关水平不合格，这件事真较真起来，它要脱一层皮。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不过贝壳其实不是这里关心的对象。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坦率讲，中国的城市空置率高是可以预期的，将来很可能显著高于世界平均水平。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道理并不在于“房地产市场萎靡”。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空置率（承前）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而在于中国的房地产建设本来就存在严重的偷容积率问题。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你们自己印证一下——你们小区是不是一大堆28层的一梯四户甚至六户？还“送阳台送露台送飘窗”？小区内部路仅仅两车道还占用大量楼体附属绿地做露天停车位？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你的写字楼是不是次次上下班高峰等电梯就跟等公交一样痛苦？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中午找饭吃是不是耳朵都要被锅碗瓢盆声、买单声、聊天声、抖音哈哈哈震聋？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这就是想方设法偷容积率的结果。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人都不傻，有了一定选择——尤其是轨道交通发达了、私家车多了，人家就不往这人声鼎沸的油锅里挤了。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你不按规划容积率来，拼老命偷出多一两成的房子来，你很有可能在房产鼎盛期卖出去，但最终有没有人住、用、租，还是要看实际体验和日常成本。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也就是买可能有人买，但是住却未必有人住。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到最后的实际效果是啥呢？是把本来可以有的支持性设施、那些绿地、球场、街区花园、附属小学的运动场……掰开揉碎了嵌进混凝土墙和楼板之间去，然后随机的空置着了。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这部分公共资源被分散沉淀到私有财产里去了。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分散切割到这个程度，除非整区拆毁，很难再被释放出来。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最后会平衡在一个“绿地不足、道路拥挤、房屋空置”的尴尬状态。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空置率（承前）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但是房地商们本身受了多大直接损失呢——并不算大。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因为那些被空置的面积，本身就有一大部分是偷出来的，那只是偷来的赃物卖得不太好而已。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要知道，赃物的成本很便宜的。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但这些从根本上讲，其实是中国这个国情在历史规律作用下的一个基本必然出现的现象。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简单来说，中国的空置率基线就会比别的国家高，数据高不奇怪。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无障碍社会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如何看待轮椅上的小仙女陈小平因无障碍坡道坡度太高而导致轮椅侧翻，摔倒后重伤去世一事？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历史的看，一个社会要实际的达到“无障碍”状态，往往需要经历一个特殊的历史时期——即在工业现代化完成后，打一次国家规模的战争。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会产生大量残疾的荣誉公民，这些人所拥有的巨大的政治能量会导致ta们的切身利益成为社会的高度优先事务。而工业社会的生产生活方式一方面意味着人们必然需要大量出行来获得足够的生产生活服务，另一方面也意味着社会能负担得起这些基础建设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另一个逻辑，就是工业化后一定会爆发婴儿潮。等这一批婴儿们步入老年，就会出现很多非常富有但却行动不便的消费者。这也会激发出公共建筑和商业建筑的无障碍化进程。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必要性、可行性、优先性三者皆备，这件事才会被充分而迅速的解决。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踩到这些历史机遇——要么是社会的自然经济属性仍然太重，以至于人们普遍只在村庄周边几里地活动；要么是没有大量高地位的残疾人，需求难以排上高优先级；要么是有需求，无能力满足，等有能力满足了，需求又很弱势了——那么，这个过程就会非常漫长而且长期虚应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这其实和“社会文明程度”关联并不强烈，并非如被宣传的那样“xx社会良知发达、人品高尚”，而是一个非常现实而俗气的社会发展问题。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有一些特殊例子，比如香港。香港实际上是继承了英国这个受过“工业国战争”洗礼的宗主国的文化影响。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无障碍社会（承前）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还有一些旅游国家，例如一些加勒比养老胜地之类，则是因为这些高地位残疾人一度是ta们努力争取的客户。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根子其实还是一样。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若没有这个猛烈的历史洗礼，“无障碍”往往会自然而然的虚应故事，名存实亡——因为很自然的就会被认为是“浪费资源”“反正没人用”而被觉得“就这么放着太可惜了”。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天地无用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如何反驳军训有用论？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这个世界上存在的最大规模的愚蠢，就是苦也经了、亏也吃了、事也做了，一秒钟都没跑掉、一分懒也没偷着，但除了满腹怨气，什么都没落下。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消极抵抗，把一段生命搞得没有任何收获，用来“证明”xxxx“毫无意义”。然后用这种“证据确凿”的所谓“毫无意义”，想去“控诉”“报复”那些将这些经历“强加”于自己身上的人。自以为这叫“反抗精神”，甚至“革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这只不过是一种纯粹的愚蠢。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参加完军训，结论是“军训没用”，只说明你自己对自己的生命根本不珍惜。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对于一个自强的——准确的说，珍惜生命的人，一个真正活着的人——而言，别说军训，坐牢都有用。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一段生命“没用”，只有一种可能，就是自己浪费了，跟“别人”没有必然关系。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你的生命有没有意义，取决于别人有没有服务好你？取决于别人有没有捣乱？别人要是没服务好你，你的生命就可以没意义了？然后怪别人就行了？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这个世界上的事，其实根本没有什么事发生在你和别人之间的。一切都是发生在你和世界之间。“别人”只是你直接“触摸”世界的部位罢了。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你难道会说你在驾驶方向盘？你会说你在驾驶汽车，不是吗？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会说别人打了你的角质层？你会说别人打了你，不是吗？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天地无用（承前）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训看似发生在教官和你之间，或者——往上提几级也行——发生在学校与你之间、国家与你之间。好像你可以去要求教官收手、要求国家改变主意，似乎决定权就在ta们手里，这是你和ta们之间的恩怨，用威逼利诱解决了ta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但这里的教官、学校、国家……归根到底不过是世界的“方向盘”“角质层”。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真正把这事放在你身上的是整个世界。是这个世界通过历史下的命令，国家只是在服从。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世界把命运摆在你面前，你从来就没资格选择要什么、不要什么，你只能选择你要结什么果子。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你想用颗粒无收来证明它“没用”，它连眼皮都不会抬一下。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它会毫不犹豫地饿死你。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年轻人最容易犯的致命错误，就是被形形色色的骗子、厚颜无耻的阿谀奉承之徒哄骗得丧失基本理智，妄想通过“抱怨”这种廉价的方式“改变世界”来逃避自己的问题。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轻轻松松浪费半辈子。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世界不关心人是怎么学会这种恶习的，它只会一轮轮的毒打那些挨了打还不改的，直到ta们被打死。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几百万年了，长点心吧。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受到威胁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前夫天天通过各种渠道如电话，微信，微博私信等骚扰我和我的家人，威胁要弄死我，我如何用合法手段保护自己？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去报警备案，详述事件经过，留下相关证据，拿到备案回执。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然后可以通知对方你已经向公安局备案了，如果你发生任何意外，ta将会受到全面调查，敬请知悉。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一般引入了公权力，对方就不好办了。对付你好对付，但对付了你，就直接上了警方的重点名单，要是属于严重伤害、死亡或者失踪，对方自己恐怕也只好亡命天涯了。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亡命天涯的最大问题是——怎么做核酸？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嬉笑的对价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为何安倍晋三遇刺，网友如此开心？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现代文明的一个主要的副作用就是推迟了人类的心理发育。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目睹和经历死亡、灾难、失败、意外是接种到足够的“事实疫苗”、获得完整的心理免疫力和完全发育的首要途径。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但这些东西却由现代文明极大的避免了。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三四十岁仍未经历过上述任何一种体验成了一个普遍的常态，于是人的心理发育在很大程度上残留着幼儿心态。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这其中，不严肃、嬉笑化是最首要的表现。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其实要说这些人有多大的出于伤害目的的恶意，是谈不上的，ta们只是觉得好玩比较重要、而后果没什么要紧而已。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这和小孩子扯掉昆虫的翅膀、踩死爬虫、用聚光镜烧鼻涕虫类似。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ta们并不是想要去伤害这些生物，ta们只是追逐自己的快乐而已。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这也是为什么ta们往往又深陷缺少影响力和社会地位的苦闷和愤怒之中。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因为要对这类行为免责、免咎，就必须要给予“小孩子不懂事”的定性。而给了这个定性，免了责任，同时也就葬送了作为成人的身份和地位。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甘蔗没有两头甜，此世间常态也。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独立调查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丹东一93岁老人向社区申请看病被拒，老人在社区门口上吊身亡，你怎么看？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把这个看作一种合理怀疑的案例：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案情自诉——老人要求出门买药遭社区拒绝，交涉中发生矛盾，自诉受到殴打，后羞愤自尽。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此时子女、亲属在做什么？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如果是照章办事，那么防疫人员没有责任。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如果没有照章办事，就走正常流程追责。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子女、亲属为什么没有仔买药这个环节出镜？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注意，这位老人显然是有能上网的家属的。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首先查阅一下是不是根本没有办法获得医疗救助？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目前看不是。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然后验证一下丹东封控区能不能用美团买药。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直接下一单。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直接向骑手确认了封控区可以送药。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独立调查（承前）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所以，这件事恐怕另有蹊跷。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问题来了——在这问题下失望啊、阴阳怪气啊、谩骂啊的这些朋友们，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做了基本的事实核查吗？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处警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丹东父女黄码看病被拦后袭警，警方通报「女子被拘十日，其父被采取强制措施」，如何看待这一事件？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人要学会跟公务人员打交道。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当面说了不行，不要硬顶硬抗——人家职责在身，又是执行命令和法规，怎么能因为你骂得凶或者闹得厉害就让步？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让步了就是失职，不是丢饭碗就是丢前途。ta能怎么让？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跟隔壁王三爷吵架或者跟村里的孙瘸子争水，谁大声谁够狠谁就赢。这是有执法权的国家暴力机关的人执行公务。你就是当场冲赢了、打赢了，事后也一定会有十倍百倍的罪与罚倾泻下来。国家是不会认输也不可能认输的，认输就是亡国之端，这根本不是你一个人如何如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你认为政策应该怎么样合理，你认为怎么样执行叫“对”，在这个场域里根本就不属于有效对话的一部分。对方不可能按照你认为的政策和你认为的执行规范来办事。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大声向对方抗议、主张你觉得如何不合理、你觉得应该怎么执行，这不叫“理论”“讲道理”，而仅仅只是一种用语言实施的骚扰和强迫。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这类讨论，要去听证会、人代会、信访站、法庭、投诉处上进行，不能在岗哨、检查站上去进行。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岗哨、检查站不是法庭，不处理这种争议。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这应该是一种社会常识，不要再犯这种错误。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怎么跟执法人员对话周旋以达到你自己的现实诉求，这是一门需要你自己学习的社会课。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这很大程度上是一个“绍兴师爷”的活计，你要关心政府机构的运行逻辑，了解它们的管辖关系和上位法则。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处警（承前）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要去在这些法则和权力结构里找到能让对方认可的合法理由给你网开一面。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这话说出来很多人不爱听，但警察（包括政府）都对你个人没有什么仇恨和敌意。ta们不能放行是因为你没有能让ta们合法放行的理由。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与其去跟ta们着急上火甚至动手动脚，远不如采取积极的合作态度，获得良好的沟通气氛，友好的询问有什么办法可以想，有什么机构可以咨询和求助。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ta们不是变态狂，很多人会给你方便和帮助去帮你尽快获得这个理由。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要是真的没什么办法获得——那一般都是因为主管部门认定你的情况不属于真正的紧急情况，没有破例的合理依据——那我说实话建议你考虑算了。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如果你真的不同意这个处理，宁可接受一切违反后果也要溜出去就医——虽然我不知道你拿着黄码出了小区要怎么再进医院——但好歹不要走袭警硬冲这么明显笨拙的路。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这答案下一定会有一大群人来说些毫无意义的“人很着急”“换了你你也急”之类的蠢话。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急，那就急着照正确的方法去做事，不要急着冲岗、急着袭警、急着坐牢。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一“急”就觉得自己突然获得了无限免责权，这种恶习是怎么养成的？——自己在家里“急”总可以“急”得所有人都让步妥协，就以为全世界都要为了你的“急”俯首称臣。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拿出来硬往世界上套，没有用的。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再多人给你点赞、和你“共鸣”都没有用。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世界不是这样运转，它不接受这种指令。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下水救生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16 岁男孩疑被 2 名女生误导下河救人溺亡，事件后续进展如何？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不具名的“知情人”的论述，暂时不宜作为依据做什么评论。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只单说下水救人这事——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以后应该推广一个常识：会游泳和会救生不是一回事。救生是一项专业技能，需要专门的训练才行。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不建议仅仅因为会游泳就无防护的贸然下水实施救援。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如果一定要在这种前提下实施救援，那么要尽量寻找辅助手段增加安全系数。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例如腰上系绳， 或者找到什么临时漂浮物——例如空饮料瓶——固定在身上，或者采用不下水的救援方式为好。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施救者的生命不比求救者的生命便宜，保证自身的安全是首位的。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用塑料瓶制作救生衣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扫黑除恶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女子实名举报唐山黑社会团伙，称遭囚禁 16 小时，逼迫下跪关狗笼，警方抓获 4 名嫌犯，具体情况如何？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其实，每逢经济形势不好或者社会气氛紧张，捞偏门的老大们都要当点心，因为这意味着扫黑除恶的季节很快到了。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平时海清河晏，国泰民安，这类打架事件往往在治安层面骚动一下，常规处理。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一旦景气不顺，很容易导致大面积的民意焦躁不安，高度缺乏安全感。一旦有任何平民遇害的典型案件发生，都可能大面积的触发共鸣。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要触发海啸般的愤怒。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历史每到这些章节，政府总会做两件事——第一是赈济，第二就是打黑。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这时候顺势而为，发动大规模的治安行动对管理层显而易见的顺理成章。这策略顺天应民，大快人心，成本又不高，同时可以非常有效的巩固民意支持。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势必雷霆万钧。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千里之外的不知什么小混混乱搞一下，就可能触发大规模的严厉整治，连累到自己身边掀起惊涛骇浪。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丁点平时觉得“小事一桩”的欺男霸女，这时候都可能变成盘根错节的大祸。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也要讲纪律、讲服从，但它坏就坏在在正常的社会里缺少精英加入，总是在底层布满了不识时务又不受控制的蠢人。而且就算是你自己知道风声紧把小弟控制住了，也难保隔壁省不知哪个老大不读书，不识时务，爆个雷来连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扫黑除恶（承前）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让老百姓尝到了甜头，看出了便宜，连环举报举报起来就知道什么叫四面楚歌了。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但这也怪不了谁，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出来混，总是要还的。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砸采样点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如何看待网传「上海普陀区一核酸采样点被砸」，涉事男子因寻衅滋事已被行政处罚，事件后续情况如何？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后续首先征信受损，想贷款的话会有麻烦。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如果是什么正规企事业单位，估计还有可能丢工作或者职业发展受阻——正值裁员高峰，合理理由送上门。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这个焦虑失控的心理状态，后续可能还要看精神科和心理医生。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谈着恋爱后续可能要分手。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结着婚后续可能不离婚，但是也少不得有一番风波。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一群看客只顾着借人发泄自己的情绪，哪里真的在意这人“后续”如何？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换了是你，当你泛起这种冲动的时候，千万不要以为干完了这种事你只会收获“广泛的掌声”。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给你“鼓掌”的这些人其实连你姓什么、叫什么都没有兴趣知道。你的下场会如何，对ta们属于多余的信息。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不信你看看——“鼓掌”的何其多，但有几个在问的？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社会运行规则的改变总是这样。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总是有大批跟不上时代的遗老遗少停留在过去怨恨哭喊、心怀不满、寻求“发泄”。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总是会有适应不及的人或无意或有意的踩中原来并不存在的新设红线，被新的红线“无情”地处理和惩罚。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有时这个过程要持续两三代人——比如禁止醉驾，如此简单直白的现代规则，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砸采样点（承前）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到现在也还是一样不断此起彼伏的被人“以身证道”。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从“凭什么吐痰要罚钱”，到“凭什么高压线下不准钓鱼”，到“凭什么不能闯红灯”，“凭什么不让喝酒开车”，再到“凭什么进门要核酸码”，其实都是一个规律。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总是有人会“我觉得没必要”，然后会有人蠢到踩红线，踩了红线总有一群“廉价同志”“鼓掌叫好”、抓住一切机会蒙面混在人群里给新红线喝倒彩，以为“反抗”。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折腾好久，最后还是会接受。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到最后，那些不断替ta们闯红线的“英雄”人物付出最大的代价，然后被时代遗忘得一干二净。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这些人自己习惯了之后——尽管其过程充满毫无意义的心理挣扎和精神成本——也把自己当初鼓的掌忘得一干二净。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最后这两类人付出的成本都是自己买单，纯粹净损失。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有人可能要问——难道人不能有点反抗精神？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那么，你问过自己这个问题吗？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——什么是反抗精神？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难道是指凡是你不爽、你不认同的事情你就要有勇气去打击？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何以见得你不爽的、你不认同的就一定是错误的？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万一它不是错误的呢？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123和321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如何看待“人教版数学教材插图引争议”？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粮食吃没了，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有的人首先考虑要杀谁，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有的人首先考虑晚上这顿上哪吃，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有的人首先考虑怎么尽量避免这事再次发生。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这三个问题，优先级排序不同，考虑问题的思路和方式是完全不同的。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你应该考虑一下，你要怎么排。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这不是个政论问题，而是一个方法论问题，进而是一个人生选择问题。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你青睐什么方法，你就会走入什么样的人生。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中间人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如何评价泽连斯基和乌媒曝马克龙建议乌克兰割地求和，让普京挽回点面子？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这事真正的细节，恐怕不在于法国建议泽连斯基投降，而在于泽连斯基居然公布出来，在于他为什么现在公布出来。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法国的立场，恐怕从第一天就提过这个建议了。一轮轮的给普京打电话，主要内容估计也不过是不断的从普京那里要deal往泽连斯基那边传。这对泽连斯基根本就不会是一个新闻，要公开早就可以公开了，为什么要现在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所谓的“斡旋”，实际上是一个三赢的结构。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它本身就是不断的提出斡旋者自己能接受、对立双方中至少有一方明确表态能接受，而另一方有可能接受的合约版本。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每一个版本提出来，表面上是一对一，但实际上总是二对一——中间人对每一个自己乐于传递的版本都已经认可。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这就是为什么一但出现战争，就总会有人热心的要做中间人的原因——这并不是简单的出于爱好和平，而且是出于“看到了一个推动矛盾向对自身有利的方向发展的机会”。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而这就意味着一个问题——被二对一的一方，默认会接受中间人利益的正当性，这差不多是一种基本的默契。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你可以驳对手的面子，但是因为这个方案上其实盖着一个中间人的隐形印章，所以你要拒绝也要体面的、隐蔽的拒绝，而不能公开的讲“这没有意义”。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隐蔽的拒绝，买卖不成仁义在。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中间人（承前）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公开拒绝，那就不是买卖成不成的问题了，而是有恃无恐 / 有某种无奈，以至于不怕 / 顾不得——仁义不在了。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是前者还是后者，你猜猜。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病得不轻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如何看待运动员谷爱凌发布动态“谢谢中国”？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鲁迅不是完美圣人，他说的那句“不惮以最大的恶意揣摩人”，不要拿来当圣训看。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考虑风险，也是对的。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怎么样知道“适可”？那就是有没有对你直接的危险。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一个人拿着把锤子在你身边挥来舞去，你担心ta打到你，这是没什么问题的。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但是一个人拿着把锤子在自己后院里挥来舞去，ta说ta在健身，你却忍不住怀疑ta是在练习怎么拿锤子敲死你。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你这就不叫“适可”了。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这是不是在说绝对没这个可能呢？当然并不是——0.0000000000000000001的可能，仍然是有可能啊，谁能说绝对不可能？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问题在于，你必须画出一条线——比如可能性大于0.1——来将一些“可能的威胁”排除到考虑范围之外去。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否则你注定要被无穷无尽的威胁的包围中耗尽所有的心力，一头栽进抑郁症里，九死一生。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如果还有“一生”可言的话。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说这个跟谷爱凌有什么关系？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病得不轻（承前）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关系在于——如果你从一句“谢谢中国”里都能读出值得你写个答案、点个赞的恶意，你的心理健康状态已经非常危急了。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如果这个程度都可以被识别出值得愤怒的恶意，你必定已经被“恶意”淹到鼻梁了。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你离抑郁症已经近在咫尺了。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立刻开始反省自救，离这些“恶意想象家”远点！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如何看待卢甘斯克人民共和国沦陷区一女子希望俄罗斯尽快获胜后，被乌克兰侵略军发现，并责令其录下道歉视频？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乌克兰人并不见得认为俄军是来侵略ta们的。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俄军针对的不是乌克兰人，而是纳粹化的乌军和烂到根的篡位上台的乌克兰政府。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乌克兰人——尤其是乌中、乌东的乌克兰人并不都是傻瓜。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俄罗斯人恐怕比泽连斯基跟自己更亲。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拿着人民的税金供养，却故意躲在人民身后、牺牲人民保存自己的军队，杀自己的老百姓超过侵略者的军队，失去了宣扬自己的正义性的资格。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如果一支军队这样干了，那么老百姓有这样的想法就不能视为一种叛国罪。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因为是这支军队先背叛了自己的人民。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在拿乌军和八路军、新四军比，拿乌克兰政府和抗战政府比之前，先思考一下这个问题——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在中国抗战的时候，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是老百姓挡在军队和日寇之间，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还是军队挡在老百姓和日寇之间？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你是后者，你才有资格谈“锄奸”。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奸就是你。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留学生打人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如何看待哈工大留学生核酸检测打人事件?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1）公务就是公务，不要take it personally——不要个人化。不要把某人不配合公务，视作是不给你本人面子、视作对你个人的冒犯，不要基于“你居然不给我面子”的思考来做反应。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热心群众——尤其是没有做过公共管理工作、服务工作的年轻人——容易犯这个错误，把很多公务矛盾视为了对自己本人的挑衅和侮辱，去着急上火自己反击，甚至升级到“单挑”“斗殴”，这是完全错误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正确的处理手段，是面带职业微笑，表示你这个需求我的训练手册里没有，要不你先到等候区等一下，我去请我的上级来处理。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给把凳子放足够远让他坐着，还可以给杯水他喝着，不必耽误后续其他人的服务。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然后你报告上级这出现个特殊情况，问怎么办。说怎么办，你再怎么办。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如果这人不讲道理，要拦住整条队伍，那就稳住他，飞速给上面通报，让上面着急上火去。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上面要你自己处置，你就哭给ta看——不好意思在下才疏学浅，军体拳0段，没这个水平哈。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要打让他们去打，要抓让他们去抓，你自己move on，说实话不关你事。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2）不要随意上升矛盾。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要养成把矛盾做最小定义的习惯，这是一种宝贵的品质，一种充分自信和健全的安全感的自然外溢，性感得要死。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你跟谁打架了，不要自己定性成外国人欺负中国人、穆斯林欺负汉人、女拳欺负国男……等等等等。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留学生打人（承前）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这是一种极坏的恶习，因为这样仿佛你自己单独不算个人，不把矛盾上升到种族、宗教、性别的高度，不一支穿云箭呼唤出千军万马来就无法没有自信维护自己的权益。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也仿佛对方也不是个人，而是一个种族、宗教、性别符号。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我坦率讲，有这习惯的群体你莫沾，有这习性的朋友你莫交，个顶个的全是一天到晚只会扯大旗拉别人解决问题的人，极大概率既无能力，又无胆气。上个厕所都得凑齐三个人一起，从不敢在任何方面独树一帜。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你最好不要当这样的人。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什么外国人打中国人？我眼里只有你打了我。什么“外国人”？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3）不管是不是外国人，享受拉偏架都是有代价的——这人和别人闹矛盾会受偏袒，正常人只要知情谁还会往他身边凑去找没趣？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你放出你的案例，对方自然会被孤立。这自然而然的就会产生负面后果。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你并不需要什么官方非要还你什么公道。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4）中国人和在华外国人交往，本身就理所当然的要先观察一下对方是个什么样的人。如果对方会利用对客人的优待来占便宜，那么就不要与之深交，有资源也不必给ta。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你是地头蛇，还怕外国人真能在你的地头上欺负得了你吗？你可以根本不让事情发展到对方有机会欺负你那步。那绝对是人生地不熟的外国人的损失。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想办法赢得你的友情，这本来就是外国人自己想办法的事。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留学生打人（承前）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别人你不需要管——不注意这个条件的，自己自有教训。你只管你自己要优秀到外国人不结交你绝对可惜，而结交你绝对有门槛就行了。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面对外国人额外敏感焦虑乃至讨好的，说到底是觉得自己啥也不是，对自己没有任何看得上的地方罢了。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那甚至不怪外国人，是自己先虚掷了自己、侮辱了自己。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黑白冒犯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威尔·史密斯因克里斯·洛克开妻子脱发的玩笑打了他，这类脱口秀表演的边界在哪儿？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冒犯有两种，一黑一白。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如果对方宽容你这个冒犯，是勇气和器量的证明，那么其实就没有边界可言。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你越狠，对方如果能宽容，对对方的形象反而更加增色——这就属于白冒犯。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这实际上是一种类似“胸口碎大石”式的配合演出。一锤下去，石碑都碎两半，人人都要夸躺着的那位一声“好汉”。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如果对方宽容的是他无权宽容的冒犯，那就不但不成其为勇气的证明，反而要成为一种懦弱。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你程度再轻，轻如一根鸿毛，也是罪无可恕。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这就是黑冒犯。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你要是嘲弄的是威尔史密斯本人，多狠他都会扛，因为扛住对他自己是一种自信的证明。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你嘲弄的是他有责任守护的人，那么他根本没权利替那个被侵害的人原谅你。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只要那个被嘲弄的人没笑，他就有义务要善尽守护的责任，否则会构成重大失职。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不过这是不是要用当场打耳光来试试，这个是一个见仁见智的问题，也与这个主题无关了。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这不是一个程度问题，这是一个性质问题。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你们仨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世界人民联合起来可以消灭乌克兰纳粹么？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今天你得着了，告诉你一个惊天秘密——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要做到一切人类可能做到的事，你需要达到的标准是…………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团结三个人。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是的，团结三个人就可以了。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而且，这条件还宽松到这个地步——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1）其中一个人就是你。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2）其中两个人可以是夫妻、兄弟、父母/子女。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3）事情完成的全程，不需要这三个人保持不变，可以随意替换其中一个、两个、甚至三个。只要一直始终至少有这么三个人，团结在一起一直坚持。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4）注意，非自发的不算（威逼的不算，利诱的不算）、非自觉的不算（ta以为是要做A于是加入，后来才发现是做B）。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有这三个人真正的团结在一起，仅仅通过这种团结被人所窥见，就足以毫不费力的感动第四个。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说服第五个。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镇住第六个。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必将得人有如得鱼一样。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而且只要总有至少三个人不改初衷、坚持追求，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只要这个事业是客观上可行的，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你们仨（承前）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它就必然成就。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不需要“世界人民”，只需要三个。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你是第一个，去找第二个，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找到第三个之前，别把第二个丢了。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在找到第四个之前，别把前两个丢了。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绝大多数的人，一生都没有做到1——何止无法与另一个人团结，人能与自己团结，能不恨昨天的自己，能不怕明天的自己，已经足称达人了。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因为连1也没有，所以自然两个0.5怎么加也凑不足2，所以孤独是人类最宽广的痛苦。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你能自己团结自己，才能团结另一个也能团结自己的人，这种际遇，要么已经是伟大的爱情，要么就是伟大的友情，已经绝对足够你一生幸福且有余了。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如果这样的人有三个，而且还志向相同，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那么全世界人民会自然而然的围绕这三个人实现自组织，凭着他们实现“全世界人民团结起来”的奇迹。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然后一切人类可行之事，皆可成就。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一而二，二而三，三生万物。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乌纳算个什么东西？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英特纳雄耐尔都一定会实现。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优势在我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如何评价俄罗斯军队在进入乌克兰开始的 21 天后依然没有达成占领或包围乌克兰首都基辅的军事目标？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当你看到一个预测性的论断，在采信它之前，一定要仔细考察这样一个问题——它对其他可能性所作的探索是否足够充分？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它是否列出了其他可能？对其他的结局是如何排除的？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它在谈论一个因素造成的有利影响的同时，有没有谈论它所造成的不利损失？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有一种观点主张“乌克兰的翻浆期就快到了，这意味着俄军的前线补给会陷入极端困难，意味着俄军即将战败”。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那么，这个观点有没有思考过翻浆期对乌军的影响？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翻浆期带来的具体的影响，精确的来说是什么？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是“野外陆地机动成本极高，只有硬质路面和陆地轨道交通可以通行”。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1）硬质路面的控制权究竟在俄方，还是在乌方？轨道交通呢？是在俄方，还是在乌方？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拥有空中优势的俄军可以随时切断任何认定有价值的公路交通和轨道交通，不是吗？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换言之，俄军的补给路线也许会降低运输效率，但乌军的补给路线将全部落入俄军手中，而且原本可能有的零星野外补给路线也将断绝。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为什么这是有利于乌军的？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2）俄军不能野外机动，乌军也一样不能野外机动。但现在的态势是俄军已经完成了必要的战略机动，围住了乌军，而不是相反。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也就是现在乌军无论是要突围还是要增援，除非走硬质路面，否则没有指望了。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即使是乌军小部队打算对俄军进行野外伏击，也一样要依赖车辆来追上和拦截ta们打算袭击的对象。靠步行去袭扰行动中的机动部队物理上是不现实的——追不上就谈不上袭击，打完甩不掉就是自杀任务。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这是有利于需要野外跋涉、打了就走的游击队，还是有利于阵地防守，步步推进的正规军？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为什么这是有利于乌军的？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3）如前所述，翻浆期对双方的补给都会造成困难。那么很显然谁拥有更多的空运补给能力，谁就拥有补给优势。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那么空运能力现在掌握在谁手中？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即使假设可以利用库存瞬间大量消耗俄军库存并超过俄军临时运补的能力制造相对的补给困难——那么现在乌军是否还有能力集结对俄军局部大这么多的优势火力？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就算集中全力攻击一点，在包围圈上撕开了一道口子，在翻浆期乌军也无法从这道口子里出去。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那么大量耗费宝贵物资撕开这道口子的意义何在？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所以，为什么这是对俄军不利的？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于是，“翻浆期俄军就完了”的结论实际上是很可疑的。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肯定能推翻对乌军有利的结论——也许事实上俄军还有什么这里没列出的锦囊妙计，但是如果那些鼓吹“翻浆期对乌有利”的信息源根本连这些最粗浅的疑点都没有探讨过就宣告了它的乐观结论，那意味着它乐观与否对你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因为它缺少真正谈论这些问题的基本自觉。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仅仅因为看多了这类“绝对乐观”的声音，就不经过这类最粗浅的怀疑和核实，去跟着乐观起来，这是一种极其明显的“幼稚”特征。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过了可以原谅的年纪，幼稚即愚蠢。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另一个观察的方向，就是要判断到底是能力有限导致的失误，还是有所图谋而有意为之。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也就是到底是“不为也”，还是“不能也”。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这里也举一个经典问题：基辅围攻。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到底俄军是没能力围住基辅，还是没打算围住基辅？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讨论这类问题，你要切记不能仅仅从“没包围死”这种单纯事实里去直奔自己喜欢的结论。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“没包围死”一定还要配合上“想要完全包围”这个意图，才能得到“非不为也，是不能也”的结论。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但是，“俄军的确有全包围基辅的意图”这件事，需要有足够的证明，而不能出自“如果是我，我就肯定会包围基辅”这种“根据”。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因为很显然指挥作战的不是你，而是普京。你很显然不是普京。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而且，毫不偏倚的讲，你自己也很难主张普京的水平会不如大学毕业了还在问“如何避免35岁被公司解雇”和“怎么谈恋爱”的你。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你觉得“不包围基辅怎么行”，根本不构成“普京一定也找不到别的选择”的一种证明。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这一点，算上所有你觉得神威无敌的军事大V、键政达人、乃至海外名嘴、甚至所谓退休上将一起背书都没有用。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因为这个方法本身是无效的。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要判断对方的意图，要学会观察更客观的证据。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比如什么客观证据？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比如前几天三国总统乘火车前往基辅和泽连斯基见面。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如果普京确实谋求完全包围基辅，只是能力不足，那么为什么连基辅的铁路线也要留着？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是俄军没有能力将基辅城外这几百公里铁路炸断吗？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既然要谋求完全包围，那么在这个逻辑下，当然要在没能完全达成之前尽力掐断它。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既然没有完全合拢，那么这并不影响人道走廊，何必保留如此高效的补给线？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这明明在俄军的能力范围之内，不是吗？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换句话说，“非不为也，是不能也”的解释，至少有这么一个“非不能也”的疑点无法完美解释。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外几十公里长的车队，堂而皇之的摆在“死亡公路”上一动不动，要解释为“想前进，但是因为遭遇补给困难无法前进”，那就很难解释为什么距离白俄罗斯边境仅150公里的车程，就足以将一只60公里长、其中必然有油料补给车的、没有遭遇过任何战斗的车队搞到补给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这需要你假设“一只重装集团、不经历任何战斗，仅仅沿着公路开了150公里的路程，就耗尽了自身携带的补给。而且在显然没有任何可以攻击该车队的威胁的前提下，无法获得再补给。”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而且还是在乌军显然连袭扰这庞大车队的能力都丧失了的前提下——乌军倒是真的不存在“能消灭这车队而毫无行动”的有效理由。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把这解释为“俄军极端无能”，实属有点超出常识的疯狂。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逻辑上，“非不为也、是不能也”的这种判断要成立，需要全面的证明对方意图方向上的每一个细节都存在无能。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也就是不但要解释对方为什么没有达到100%，还要解释对方为什么没有达到60%、50%、40%。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否则你对对方意图的判断就有无法排除的疑点。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那么，在如此笃定的认定“能力问题”的时候，这些疑点为什么被如此轻易的排除了？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俄军并没有实施“在此时完全合围基辅”所必要采取的全部能力范围之内的行动。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有某些显然在他们能力范围之内、而又能显著孤立基辅的动作它没做。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这是一个显而易见的事实。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这一事实，如何解释？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你的理论必须要能解释这个疑点，才能寄予一定的信心。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更首要的是——任何一个你打算投注注意力的分析，无论其立场如何，都必须经过这样一个反复推敲的过程。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如果它只有激昂饱满的情绪、坚定的意志渴望、诙谐风趣的表达、机智华丽的修辞，但却没有这样一个逻辑有效的自我怀疑的过程。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那么，至少建议你保留几分怀疑。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而且要主动远离这类信息源。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你自己选哪边，本来就没人能管你、也用不着别人来教。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而且它本来就应该是出于你的原则和价值观，根本不应该受到“哪一边可能会赢”的影响。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如果你的立场还处在受到胜负结果影响的状态，那么恕我直言，你在这件事上就是一个投机者。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这没什么丢脸或者可耻的，但不能清醒的认识到这一点、不好好的做一个投机者，却因为情绪被人蛊惑或感动，而自欺欺人的成为一个价值观站位者，你对自己有亏欠。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你没有守护好自己，任由别人利用你的情绪弱点盗窃了你的主权。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你一旦醒悟，就应该自我警惕，警惕受到这些或有意伪装为、或无意类似于“客观分析”的东西的过多影响。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这类诉诸情绪而非诉诸理性的东西，不会对你有益，而很容易令你跌倒。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泽连斯基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如何评价乌克兰第六任总统泽连斯基？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泽连斯基最危险的时候还没来。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俄罗斯在占据所有战略优势的前提下，可以以非常低的成本和伤亡维持在乌克兰的长期军事存在。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站稳了脚跟，阵地构建了稳固工事，也建立了战略空运的安全通道，同时在乌中地区开始建立前线支援机场的话，就可以躲在坚固工事里安全而从容的用长程榴弹炮和铁壳炸弹这种成本极低的方式不断的让乌克兰毫无意义的持续流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到时候算一算俄军每天的战争损耗，会低得令乌克兰和欧盟绝望。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乌军蹲着不动，那就一点一点的用火炮往前啃。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乌军只要敢有任何异动，尝试冲击俄罗斯的坚固阵地，首先是根本啃不动，接着就是半小时内劈头盖脸的炸弹落下来，根本用不着“精确制导武器”，搞不好还都是冷战存货。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对乌军内部的几个特定番号，俄罗斯大概是要组织“处决式战役”。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番号，俄罗斯一定会准备好尸山血海一样的坚实而丰富的反人类罪行证据，要万人坑有万人坑，要口供有口供，而最后的处决式轰炸和连人带楼一起炸塌的粗暴式“巷战”，很可能会一次性释放出大量影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那是一个俄罗斯版的“猎杀本拉登”。只不过规模扩大了若干倍。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这些番号被彻底歼灭、残余俘虏被捕获进入审判流程后，俄军会开始对困守愁城、弹尽粮绝的乌军发动投降喊话，甚至搞出“对面战壕烤红薯，国军兄弟们放心出来吃饭，吃了饭你们再回去防守”的友爱戏码来。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乌军很难在这样的围困下长期维持抵抗意志。西方的军事道德也无法谴责这些乌军不愿发起“玉碎冲锋”成全ta们现在极力鼓吹的“全民英杰”品牌。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ta们不能不尴尬的看着这些乌军投降。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一批又一批的投降，越来越快的投降。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一旦有这样的成建制部队放弃抵抗，随着一个个城市无血开城、幸免于难的老百姓如释重负的出来领取紧急口粮，泽连斯基和北约集团、美国的真正危机才开始迎面扑来。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一轮接一轮，一件接一件，再也无法再用谎言粉饰、也再也没有办法用表演维持。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这个剧情，直到这里为止，俄罗斯没有任何物理上的实现困难，而只要看得清这个前景，俄罗斯内部绝不可能出现什么“反战热潮”。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到了这个节点，就会传递出几个最大的信息——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1）即使欧美把自己的影响力全部动员起来，也没有办法在下定决心的强国面前保护自己的附庸。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2）欧美在欺骗世界人民，欧美媒体兴高彩烈的、声嘶力竭的发布好消息，往往是骗局。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它们的新闻道德完全破产。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3）乌克兰已经丧失一切希望，北约的威望和价值大幅的负面化。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乌克兰已经不能再相信任何欧美的承诺和鼓励了。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这是一种极其经典的深度抑郁症状——真正带来最大的伤害的，反而是继续跟我说还有xx希望，要勾着我不死心，继续在这个地狱里煎熬。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谁跟我说“有希望”，谁就是狗x的xx蛋。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有你x的希望，希你nnd望。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我是不是没有权利“放弃”？我是不是没有权利“不努力了”？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每一个“躺平族”，都应该无比清晰的知道我在说什么，不是吗？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这是不是必然到来，你们有亲身体验，你们觉得呢？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那个时候，泽连斯基在乌克兰人民的眼里还是“英雄”吗？还是那个给你打鸡血、说你是“家人”、但其实根本不管你死活的老板？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累死打死的是你，换他成为西方的宠儿，换他流亡时的荣华富贵。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到这个时候，泽连斯基真正危险的时刻才会到来。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他会面临极大的困难——驱使他投降的道德压力会越来越大，逐渐大到再继续坚持不投降本身不再是任何意义的英勇，而是没有人性。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这压力会大到连CIA也开始担心他挺不住。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而众所周知，CIA有了这种担心后的思路是比较开阔的。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可能会怕他不体面，要帮他体面——通过一次神秘的“斩首轰炸”或者“二噁英中毒”，把他变成烈士。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这样好把乌西的最后一滴血流干，给彻底对北约和美国失望、不可避免大幅倒向俄罗斯的战后乌克兰留下最大的俄乌血债，尽可能再埋下一些长远的社会隐患。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到了这个阶段，再看你会怎么看待泽连斯基。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现在下结论还太早。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既然剧本推到这一步，干脆后面的剧情也可以推一推。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1）战后的乌克兰，必然会有大量害怕俄罗斯清算报复的乌克兰人想要前往欧洲。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俄罗斯从什么角度出发都会很乐意睁一只眼闭一只眼放这些人冒死穿越“乌克兰墙”，投奔自己的应许之地。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其数量可能空前绝后，令欧洲瞠目结舌，足以发展到波兰士兵受命武力阻止的地步。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八百万因为信仰欧洲价值，绝不肯同流合污的乌克兰老弱妇孺现在失去了家园，要投奔而来，欧洲从一切意义上都有绝对的道德责任予以完全的、上不封顶的、毫不犹豫的接纳。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否则欧洲将失去一切道德优势，软实力会荡然无存。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这数百万乌克兰人会成为欧洲的新噩梦。有些本来没有这种顾虑的乌克兰人，看到德国那种梦幻般的难民安置计划，没事也要选择移民。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那么算上这波人，其数量甚至可以达到一千万到两千万。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注意，这不是只有青壮年，而是一样会有大量老弱妇孺，是带着全家的。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首当其冲的，ta们将大幅的抢走本来属于东欧国家的中低端岗位，更不用说为此带来的沉重的安置负担。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至少我现在没有想到欧盟能怎么化解这个新难民危机——这次ta们没有任何置身事外的借口。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而难民问题所造成的选民对立，势必要把欧洲的政治生态打击到天翻地覆。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一定会有右翼候选人打出“退出北约”甚至“退出欧盟”的口号而受到热烈追捧。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俄罗斯要是战争结束得早，近在眼前的马克龙就可能有这种危险。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但无论如何，可以预见未来两三年内这一波冲击是近乎无可避免的。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2）一切俄罗斯/北约的前线盟友都异口同声要求北约驻扎足以抵抗俄罗斯突然袭击的兵力。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不只是大量军事设施而已，还要包括大量的实际常驻兵力。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这会带来两方面的巨大影响：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a）沉重的财政负担。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无论这财政上是由驻在国负担还是由北约全体负担，都会是一笔巨大的开支。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它完全是一种近乎毫无意义的“仇俄税”。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因为它既不能支撑北约部队主动出击去尝试“解决俄罗斯”，也对防御事实上根本不会发生的“俄罗斯入侵”毫无意义。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纯粹是出于自己内心有鬼、自己恐惧对方随时报复。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俄罗斯在边境地区稍微打个喷嚏，波兰那边就会纷纷掩面卧倒。俄罗斯可以以极小的动作，毁灭性的打击东欧国家的经济秩序。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哪里可能有什么正经的产业能在“下一个乌克兰”里呆得住？作为欧洲经济增长点的东欧国家要摇身一变变成一个“吃辽饷”的包袱，变成拖欧盟经济下地狱的沉重铅球。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欧盟、北约，有钱托起这个铅球吗？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真正可怕的地方——在北约的亚洲敌人的面前，可不是只有几个前线国家要供养。这个敌人是世界上邻国最多的国家，二十个陆海邻国，还加上一个已经含在嘴里都快化了的台湾，要多少部队和成本来确保它们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这笔沉重的负担，北约不拼死顶一顶，是不甘心直接放弃的。而“拼死顶一顶”，当然要顶到真的再顶下去会死的程度，不然怎么对得起自己呢？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如果顶不住，那么就有后果二——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b）北约的亚洲影响力崩盘。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谁也不想做乌克兰，而不做乌克兰，就要做下一个波兰，而北约只养得起三个波兰，没有名额了。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3）与俄罗斯的敌对导致的通胀危机。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欧洲想过这样一个问题没有——战后的俄罗斯吃什么？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当然是吃它的三个铁饭碗——能源、矿产和粮食。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矿产也就罢了。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粮食方面，俄罗斯本身就是重要粮食产地，现在还手握乌克兰，自然会成为世界粮食市场的大玩家。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而最重要的是，石油天然气现在既然是俄罗斯的主要经济来源，竭尽一切手段保证这些能源的高价格就是俄罗斯的核心利益了。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而巧的是——美国、OPEC国家也都会乐见石油价格高企，大家利益一致。同时中国却因为和俄罗斯、伊朗的战略关系可以很大程度上保证石油安全，置身事外。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美俄交替制造OPEC十分乐见的动乱，大家一起肆意收割欧盟的“能源税”，说要多少就拿多少，不容还价，岂不美哉？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Winter is coming，欧洲的局面之被动，难以想象。以欧盟这种“27国共识决”的过家家般的治理机制，要应对这样的挑战近乎天方夜谭。东欧要辽饷，德法要欧洲军，南欧要中立，北欧不知道该跟谁。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可能会有国家提出脱欧公决，摆脱欧盟义务，单独与俄罗斯媾和。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而风雨飘摇的欧盟根本无力“惩治叛徒”。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我们可能在未来五年内看到欧盟解体危机。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即使德法内部，如果不发生强烈的要求与俄罗斯关系正常化的民意，那会非常令人惊讶。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而在这整个过程中，俄罗斯的处境会一步一步的走向上坡路，甘蔗从苦吃到甜。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剧本到了这个节点，你会怎么看待泽连斯基？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TOUGHNESS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如何看待青少年频发自杀的事件？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从你个人的立场出发，为了精神健康起见，交朋友也罢、谈恋爱也罢、找工作也罢，尽量找一些tough一些的伙伴。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就是离柔弱、敏感、幽怨、自怜等等等等这类行为高发的圈子远一点，敬而远之。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注意，不要误以为这是在告诉你不要和脆弱的人来往或者交朋友，而是说你要多交tough的朋友。因为tough的朋友就像游泳圈，更能带给你支撑而不是拉扯。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这样的朋友多了，你反而可以比较多的帮助脆弱的人。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如果你自己身上游泳圈太少了，你自己都极易下沉，你还到处伸手去拉扯其他游得很艰难的人，你很容易帮倒忙。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什么叫tough？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就是对困难习以为常，对艰苦早有心理准备。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就压根没有想过“第一次就顺利的搞定”这种事。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看到问题解决问题，实在解决不了，也坦然死在解决的路上。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以至于遇到困难——无论多么大的困难——都不能对情绪起到太大的触动。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自然也不会一天到晚想着“不行了”“要完了”“没希望了”，天天盘算着去死。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更不会因为“xx对我不够好”“xx对我太坏了”就要去死。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可以接受的死法只有三种——老死、意外事故（含一切ta杀）和主动牺牲。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而主动牺牲的动机是打算拿命换其他人得到某种更好的结果，这不叫做自杀。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为了逃避而自杀并没有什么高尚之处。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“自杀值得同情”论在客观上美化了、肯定了这种“过得不好不妨去死”的、本质上是享乐主义的价值观。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率众赠与的“哀荣”越大，将来杀的人越多。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我知道你们很痛苦、很绝望、很迷茫，但你们只有“对痛苦脱敏、相信希望和坚持寻找道路”这一种可行的方向。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说着“自怜有理、反自怜残酷、自杀无罪”这种甜蜜调子的人，并不是你们的“朋友”。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现在有很多人是这样一个思维模式——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“我很痛苦，我很痛苦是因为别人对我不好，解决我很痛苦的根本途径是别人要改变对我的方式、方法。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我大声疾呼，请人们多一点同情心，要注意对我温柔的说话，不然我要撑不住了。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明明知道我已经撑不住了，还要说我这里做得不好、那里做得不对，还要给我施加压力，这就是完全不了解、不在乎我是怎么想的，就是在逼我去死。”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事情恰恰是坏在这个论述的确是非常有威力的——谁都会本能的忌讳成为“逼你去死”的凶手。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这话连你的父母都能镇住，何况并没有什么瓜葛的陌生人呢？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但这件武器的全部效果你清点过吗？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1）它客观上确立了一种不允许其他人触发你的负面情绪的特权。只要你作为“已经撑不住了”的人发出“这会增加我的压力”的警告，按照这个逻辑，对方只要“还有一点基本的同情心”，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就要按照这明确的宣告来中止和回避。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按照这一法则，只要和你相遇，只要你明确了自己“已经承受不住了”的状态，对方就立刻要受到“不能触发对方负面情绪”原则的强制性约束。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不管是不是在别人的家里，不管是因为邀请还是出于偶遇，只要你在场，只要你能看到，别人就理应基于基本的同情心，为避免触发你的崩溃或者自杀，不说任何可能触发你负面情绪的话。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你们自己肯不肯接受这样的条约？谁肯接受这样的条约？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退一步讲，有人出于某种无私的勇气，接受了这条约，ta被计算为什么呢？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不过是“还算有基本的同情心”而已。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缺少人的温暖对待，这是你问题的根源，但你的行为本身就在制造和恶化你的问题。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缺少人的关爱，于是受不了了。受不了了，于是不能再有任何负面情绪。不能再有负面情绪，所以别人都要注意。别人都要注意，于是别人不来了。别人不来了，于是缺少人的关爱。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这构成一个完整的循环，只要坚持这个循环，坚持主张“受不了权”，能指望结果怎么改变？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所以，不要说“你这话太残酷，让我受不了”和“你的话让我想自杀”。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也许你没说错，但我不希望为“这种法则果然全球通用”再增加一个新例证。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是你们从小到大无数次目睹这种法则的威力，诱使你们跌入了这个循环，这本来就是你们困境的根源之一。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责任到底在谁身上？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为了“息事宁人”“多一事不如少一事”“都这样了哄哄吧”的人为了自己的安宁，在你心智尚不成熟之前，不断的在向你们证明“只要主张我受不了了，所有人都会让着我”的“社会魔法”有神效的那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它成本低廉，效果显著，立竿见影，立刻能让你成为关系的主宰，对ta人形成高度有效的统治。只要尝到它的甜头，想不成瘾十分之难。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但形成这局面的责任根本就不重要，重要的是你自己深陷在这局面中。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你自己要停止继续使用这种“便宜魔法”，因为你越用，只会进一步驱赶目睹你使用这魔法的人。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觉得讨伐“不同情者”可以防止自己得到的同情变少，这是一种根本性的计算错误。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更进一步的，上面这个避讳法则如果成立，它就不需要真的有一个脆弱的人出现在现场，用自己的脆弱去给这个舆论场划定忌讳的红线。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主张在场的人要避讳你的脆弱，在客观上就等于在所有人头上都悬了一把达摩克利斯之剑——它会化身为一种更普遍的法则——只要有可能被脆弱的人看到，你就应该避讳。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那么，要是有一个脆弱到看到任何能联想起对自己的批评就会自杀的人，是否意味着所有的人都应该考虑到ta有可能会看到而避讳？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如果不是，这根警戒线应该比着谁的身高来画？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说话要照顾你的情绪，但不必照顾比你更脆弱的人的情绪？因为这样就完美的达成了既不伤害你的感受，又不至于没东西看的最好结果？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为什么比你更脆弱的人就不需要照顾？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2）它几乎总是包括了一个堪称残忍的假定——即假定被批评“不够同情”的一方一定比自己地位优越、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一定是“站着说话不腰疼”。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谁要是批评软弱的人的软弱，肯定是因为ta自己不软弱，不无力，不痛苦。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凭什么你们就这么肯定批评你软弱的人，自己就不是拿着同样的工资，在做同样劳累的工作，父母就同样低素质，老师就同样不负责任，同样受着严重的霸凌，自己就没有身患重病？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只要受到批评，就用“站着说话不腰疼”来“还击”的可靠逻辑依据是什么？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就这么肯定批评软弱的人，自己肯定没有体验过同样的困境？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只有你们才是世界上独一无二的体验过没钱、没人、没前途、没希望的滋味的人？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为什么批评的人肯定没可能体验过比你这种困境更大、更严重的困境？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也不说一定就不如你的预料，但是，你做出这个论断的时候，你调查过吗？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为什么你完全不经调查，就可以这么肯定？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因为任何人都不可能在同样的困境下表现得比你们更好，所以只要表现得更好，一定是因为没有面对同样级别的困境？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只有你确信自己是承压之王，人才可以不用调查就反推别人感觉更好一定是不如你困难。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这到底是觉得自己最不行、还是觉得自己最行？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否则如何解释“在不经调查、没有调查途径的前提下就可以立刻断言批评软弱的人一定是站着说话不腰疼”的合理性？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有人说——如果社会普遍的关心和同情自杀者，那么这个社会就会是一个更温柔的社会。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这话听起来似乎没有任何问题，难道谁还能反对它吗？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这话自身当然是没错的。但是，这话在实践中常常、总是被实践成这种样子——只要有人自杀，留下仇恨纸条，社会舆论就会首发大面积的兔死狐悲般的哀思，继发对纸条指向的对象的强烈谴责。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无论这是不是情有可原的，客观上公众没有心情和兴趣去深究到底情节具体如何，看到事件的发生，就会近乎条件反射般的发出这两级反应。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这在事实上构成了一种无条件同情自杀者、谴责“施压者”的社会氛围。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这种氛围为什么是不可取的？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我说个最现实的、最绕不过去的问题。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小朋友会在极早期就学会用自杀威胁父母。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你们不妨去调查了解一下，有多少高中以下青少年威胁过父母“再这样我就去死”。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了解一下其数字是不是不需要在意的1%，2%，是不是都是发生在十八岁以后。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事实上，拜手机、互联网所赐，它已经开始成为一种在初中、小学阶段就成规模出现的，渐渐有普遍性的社会现象了。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所有大中型城市——甚至小城市也不例外——的班上几乎总是会有一个甚至数个“抑郁症”圈子。在这些圈子里，几乎无一例外的交流、传承着自杀的欲望和体验——它甚至已经成了一种“社交资本”。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越来越多的中学生、小学生开始对父母说“你们再这样，我就干脆去死”。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说这话的孩子们，绝大部分只不过是学会了一种在同学中、在网络圈子里流行的“口头禅”“习俗”。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作业太多，你再催我写作业，我就去x。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老师跟我有矛盾，你再逼我去上这个老师的课，我就去x。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我不喜欢吃青菜，你再逼我吃青菜，我就去x。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我在同学里面太穷，你再不给零花钱，我就去x。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注意，我不打算去无意义的谴责中小学生对这些行为的沾染。这是时代决定的必然现象，不要浪费精力在谴责造成这现象的“责任人”上。这事基本上也不可能通过“谴责责任人”来逆转。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我们专注在现实问题上——你是当父母的，现在你的子女对你说你再逼ta去上学/不给钱/不准出去玩/逼ta写作业/逼ta考好，ta就去死，你要怎么办？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无数的孩子们都想踊跃举手——“这还不容易，那就不逼ta了呀。”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那么父母能选择就此收手吗？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如果只要你说出这句magic words就必须要收手，那么父母还能如何实施教育？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不要搞错，有不知多少父母妥协过——谁也不是钢铁之心，对于“我要自杀”这样的信息不可能毫无纠结。甚至可以坦率的说，绝大多数——这是指999.99999%的父母——都对这种威胁做过让步。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改换语气、搁置乃至放弃诉求、给予安慰、道歉等等等等。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但是人类——尤其是儿童——是一种如此经验而敏感的动物，这手段之奇效立刻会创造强烈的经验和形成新行为模式的动力。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更不用说还有来自同学之间、贴吧微博知乎小圈子里的同行交流了。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那么第二次呢？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一直妥协吗？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很快父母们就会发现，这是一道根本没有选择的选择题。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一直选妥协，等于一步一步彻底放弃职责。什么教育？做什么梦？再继续妥协、顺从下去，爹妈都快变成人形服务机器人了。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问题是，不妥协，哪怕只要你选一次，你就会在子女的意识里，被毫无悬念的、逻辑必然的、标定为“不顾我死活也要强逼我的恶棍”。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看清楚，无论子女是不是真的会选择自杀，ta已经明明白白的把这可能性说出来了，你只要不选择妥协、就逻辑必然的是在无视这种可能性的前提下选择不妥协。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子女想不把你标定为“不顾我的死活的逼迫者”，也根本办不到。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因为你确确实实完全的符合这个判定的逻辑条件，你确确实实就是。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父母选一直妥协，就等于眼睁睁的看到子女在根本不知道后果是什么的前提下，自己掌握了全部“自主权”，想怎样就怎样。这从任何角度看都是失职。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父母只要选一次不妥协，就已经十足十的成为不顾死活的逼迫者。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子女不会因为一次魔法失灵就放弃，ta们很可能会采用某种手段进一步验证自己的威胁不是说说而已——比如自残。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这个有自残为证的自杀声明会再次有效。父母会进入新的在妥协和“不顾死活的逼迫”的纠结之中。而且几乎毫无疑问的会先选择妥协。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第一轮的拷问依然存在——难道就此任何会引起子女不满的要求全部放弃？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永远？永远放弃？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或迟或早，父母将再一次的不能再继续妥协。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这个“或迟或早”在子女们看来是很无情的——这功效可能都维持不到一个月。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因为父母的纠结是以分钟计的——每一分钟就足够ta们纠结一轮。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一个月，ta们纠结了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20x60x30x2，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72000轮。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每一轮纠结，ta们都在纠结是要赌哪边——是赌从此以后再也不管你了，你也会活得好好的；还是赌你这仍然只是在耍手段，不能因此放弃父母的职责。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两边最坏的结果都是你会死，ta们就像是在两种不同的死亡判决书上签字。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一个月，系统弹窗追问72000回。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如果选妥协，系统就会继续弹窗。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“#13140: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“#13141: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“#43142: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坦率的讲，人类的意志不是为适应这种挑战设计的。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不到一个月，你用自残证明的自杀意志的抗议效果就失效了，你用自杀来抗拒的要求，恐怕扛不过编号56421号弹窗。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卷土重来，旧话重提。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你看看手腕上的伤痕，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“这真是两个不顾我死活的魔鬼。”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我为什么还要活着，好让这两个魔鬼得意？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你放心吧，这两个魔鬼知道自己要下地狱。在那n*72000轮弹窗的质问下，ta们早就看到这个结局了。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ta们只是希望这能换你有机会上天堂。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一旦子女开了这“再逼我xx，我就自杀”的口，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这左脚踩着右脚无限下坠的路，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出口可以在哪里？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这出口，能在谁身上？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根据很多“心理大V”的看法，父母们可以提高自己的沟通水准，可以改善自己的管理技巧……“综合运用各种教育手段”——也就是参加ta们的培训班和关注ta们的公众号——“完全可以同时避免子女自杀和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我不知道你们的父母是何方神圣，但金庸和拜登的水平显然还不够“善于综合使用多种沟通方式”。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前者的儿子自杀了，后者的儿子吸毒。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难道这是这些老头子不幸没有机会订阅这些优秀的公众号的结果吗？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当然，不可否认，这个世界上也许确实有天生鬼父鬼母存在。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谁能就断言你的父母就不是？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但是，你们班会不会比例有点太高了？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在哀悼自杀者的时候，也一定要注意，不要因为和自杀的人共情就不假思索的谴责“导致自杀的逼迫者”。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因为这种看似绝对美好的愿望、这种朴素的正义观，会直接将自杀武器化和工具化。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从而会诱使更多人——这其中绝大部分都是青少年——忍不住拿起这件武器。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一旦ta们举起这武器，这条左脚踩着右脚无限下坠的路，出口在哪里？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为什么古代世界——无论犹太人、基督教世界、伊斯兰世界、儒教、佛教、道教……毫无差别的稳定在了对自杀行为的贬斥态度上？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真的只是因为“维持统治的必要”吗？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真正深入思考这个问题，你会显而易见的发现，天下所有的父母和儿女都不可避免的在这块砧板上。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知己知彼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很多中国人对中国以外的世界无知到什么程度？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坦率的讲，普通中国人对世界的了解程度，就平均水平而言，在全世界是名列前茅的。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尽管这个水平在知识精英眼里似乎很低，很让ta们“看不起”。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但是平均而言，中国的水平已经很高。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中国的老百姓本能的——甚至可以说有些超常的——关心世界局势，这一点远不像其他国家的常态。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国家的普通人很少关注国际新闻，即使关注，也几乎只有几个邻国和所谓的“主要国家”——这个名单无非美、中、俄、德、日、法、英。这个短名单，印度、意大利、澳大利亚这些如果不是邻国，基本都挤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中国人愿意甚至热切的关注着世界，已经很不算无知的了。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中国人和外国人交谈，如果衡量起各自对对方的理解程度，往往是中国人会赢。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举点简单的例子——比赛列一列对方国家的主要城市、省份、名人……你会发现，其他国家的人对中国的无知远超过中国人对其他国家的无知。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类似“新疆种族灭绝”这种扯淡能扯得起来，本身就很说明问题了。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中国人对世界的强烈好奇心有三个驱动力：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知己知彼（承前）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1）中国人在近一个世纪里，在文化心理上有自卑情结。自卑的人在观察ta人上是天然勤奋的。班上一切的动静和底细，自卑的同学总比别人先知道和多知道。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2）中国长期处在高度不安全的国际环境中，因此对世界的各种现状和变化走向非常敏感。这个不需要解释了。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儒家文化是一个极其强调自强不息的文化，基本上它认为人不优秀——尤其是甘于不优秀——是可鄙、可耻的堕落行为，这也就导致儒家文明的国家总会以“在所有自己可以企及的范围内出类拔萃”为自我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而中国很自然的总以自己能看得见的整个文明范围为边界。只看得见东亚时，那就要东亚第一；等看见世界了，那就要世界第一。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要跟人比，当然总要知己知彼。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在这三个指标上，中国的指数都是爆表的，所以结果也就成了这样。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概率化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如何看待「日本日立问题产品或流入中国」？为什么以前常听说日本的“工匠精神”，是伪装的吗?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对一种广为人知的国民总体特性，既不要过于神话，也不要过于逆反和无视。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不要因为欧美这次防疫不力，就觉得欧美普通人的卫生意识、安全意识都是谣言。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也不要因为日本出了这么几件质量丑闻就认定日本的质量体系全都是伪造。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也不要因为欧美人卫生意识安全意识比较高，就认为ta们不可能犯任何严重错误。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也不要因为日本的产品质量闻名遐迩就认为日本不可能有假冒伪劣。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一切都有概率。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学会以概率而不是黑白分明的绝对化看法来评估事情，这种处世的方法固然复杂而不那么“痛快”，但是会让人情绪稳定，策略连贯，做事稳重。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这是区分小孩子和成年人的重要因素。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早点长大。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游坦之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是什么导致了段誉和游坦之的爱情结局全然不同？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通过看小说来得出人生教训有非常严格的限制。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那就是你要意识到小说里哪些信息是可信的，是“硬的”；哪些是作者编的，是“软的”。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举个例子，我也曾举郭靖、欧阳克来做例子谈论婚恋观，但这个举例的依据，并不是这两个人在故事中由作者安排的命运如何，而是这个故事情节在读者中引起的几十年经久不衰的共鸣。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共鸣是一种客观的社会现象，它其实是一种大规模的抽样调查——那几百万字的文字，实际上是量表问题的题干，读者们的反应则是它的反馈。根据这个事实作出的论述并不是建立在小说的情节上，而是建立在大量人群对特定题设的反馈上。“根据女性读者们的反应来说明郭靖型要比欧阳克型成功”，和“根据小说里郭靖的命运和欧阳克的命运来说郭靖比欧阳克成功”，这是两种完全不同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前者是社会学研究的有效手段，而后者不是。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绝对不要把自己的结论建立在小说本身的情节上。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小说作者写一个人物做了什么事情然后得到了某种下场，只描述了ta自己做上帝管理世界时世界的运行结果。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刘慈欣可以把每一个他认为违反了黑暗森林法则的文明都毁灭掉，从而在自己的小说世界里制造出一个黑暗森林的“客观规律”。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问题是作者并不是上帝。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你不能因为一个作者老把某种人写得倒霉死，就认为这种人真的会倒霉死。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回头你发现ta原来不是上帝，吃的亏可是没有发票开的。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游坦之（承前）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你要谈论游坦之和段誉，这一点一定要先分清楚。这一点分不清楚，一切的谈论都是很危险的。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不然明天遇到一个把每个不肯出卖朋友的人都满门抄斩的大神，你要咋办？开始挨个朋友写价签、挂闲鱼吗？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你在小说里看到某个角色的命运，心有所感，你要到现实生活中去求证、检验。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段誉和游坦之最大的区别在哪里？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在于段誉是先有价值观，再有恋爱，恋爱受到价值观的约束；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而游坦之是先有恋爱，再有价值观，价值观受到恋爱的约束。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注意，这关键的差别并不在于前者一定好，因为前者需要你先在的那个价值观本身足够健壮而且健康。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这一点段誉非常幸运的受到他大理段家的家风传承，在基本的善恶观上，他的根基扎得稳固扎实。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段誉一开始就会对“不善良”这一点高度敏感和排斥。他很少直接批判和惩罚他觉得不善良的人——比如对王夫人这样的人，他也只是觉得厌恶，并没有轻易加以居高临下的批判和呵斥——甚至时常同情和原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但是要他对这样的人产生倾慕、亲近之意，那是万万不能的。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但是游坦之一开始就缺少这个价值观屏障，缺这个道德指南针（moral compass），他无法对危险的恋爱对象免疫。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实际上，因为游家对他的放纵、娇惯，游坦之的社会化进程没有完成，在心理上还处于幼儿状态。而这时失去了整个家庭，游坦之实际上是在无意识的寻找一个信仰的核心。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他在精神上就像一只刚出壳的小鸭子，睁眼看到谁，就会认准谁，甚至连是不是鸭子也不会分辨。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游坦之（承前）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找到谁，就会把谁当成神来看待。遇到天使就谢天谢地，遇到恶魔就百转千劫。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他要是遇到阿朱，结果会完全两样，可惜他遇到的是阿紫。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这事给父母们的教训，是一定要在子女进入青春期之前完成基本价值观的充分讨论，帮子女逻辑通顺、论据扎实、实践有效的建立起一个最基本的正义观、道德观。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这东西是辟邪的关键。否则ta老人家自己蒙着眼睛进入青春期，一张开双眼绑定的是一个恶魔，你会极其被动。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这一千多答案，本来就是为了讲清楚“什么是什么”“要如何”“为什么要如何”而准备的。这不仅是为你们自己准备的，更是为你们将来的子女和学生准备的。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你们自己多琢磨吧。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人民的选择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塔利班政府到底是不是阿富汗人民的选择?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严格说，每一届走上台的政府都是历史的选择，而并不能简单的称为人民的选择。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人民的选择一般不是通过谁的上台来展现的，而是通过谁没有下台来展现的。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台这个阶段的偶然性相当大，包括一些很戏剧性的上台也是如此。举个例子——满洲八旗席卷明末的大局，这就很难说是人民的选择。你要是发一张调查问卷，恐怕不管怎么设计问题，结论都不会是“人民选择了皇太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人民可以作出选择的地方，往往是接受或者不接受各种各样历史的偶然。或者更严格的说，是在选择“有没有不接受某种现状到不惜一切的程度”。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只有到这一步，人民的力量才会真正的被动员起来，对历史有一些具体的改变——比如废除帝制、反抗侵略等。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为政以德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当年的美国有可能正确应对911事件吗？正确应对方式是什么？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美国当时没有任何别的路可走。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美国遇到的这种恐怖袭击，本质上是它在全球实施帝国主义的结果。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它从帝国主义的政策里获得了太多的红利，吃得满嘴流油，而且吃下了肚，吃上了瘾，正引之为“空前成功的经验”，这是没有可能因为恐怖袭击这种小小的副作用而收手的。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谁挡在帝国霸业之前，该被解决的就永远是那个挡路的，而没有可能是帝国霸业——至少，在“解决挡路石”被彻底证明是错误的之前，没有任何人能说服美国人不先尽力试一试。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这个问题真正困难的地方，在于它可以实实在在地避免走向错误方向的机会窗口，其实是在二战结束之后的最初十年——而它已经错过了。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是在那十年不要主动地和苏联争霸，不要借争霸的借口实行帝国主义，不要染霸权主义的毒瘾。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染了几十年毒瘾，等到毒瘾本身诱发恶果的时候，想要立刻克服这几十年毒瘾的惯性，逻辑上是不可能的。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分钟前就该左满舵的万吨巨轮，现在发现撞上了冰山边缘，在撞上边缘的这一刻，其实是没有任何“正确操作”可选的。船上的人必定会抱着“我们可以撞穿它”的侥幸/自信向前冲击，并且必定会假装向前冲是自己的一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这是治理大型政治实体最大的问题——往往能解决问题的唯一机会，早在几十年前就已错过。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为政以德（承前）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这需要历史性的眼光和超越时代的为未来负责的责任感，尤其是做出正确决定的勇气。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以及纯粹天赐的运气。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政治传统高度强调无限责任、历史评价，这是极其难得的禀赋。这份为君为相的天然道德要求，以及催生一代代中国决策层形成这种情结/自觉的意识形态土壤，是耗尽了几千年的血泪和天赐才凝成的巨大财富，万万不可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为政以德。决策者要负起无限的历史责任，从而抛弃短期美妙、长期必然引发不断反抗的霸权主义、帝国主义，这是唯一的可行之道。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等到反抗触发时，其实早已无力回天了。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帝国主义的定义什么？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莫家走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如何看待新闻《女子心情不好做客朋友家跳楼，朋友被判赔 8 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年轻人们极其容易犯一个错误，就是在已经脱离学校生活踏入社会之后，轻易的请不知根底的人到家里或者去别人家里。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邀请人到家里见面，是一种极高的礼节。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有从此以后性命相交的决心，绝不要干这种冒失的事。因为人心难料，而住址是一个至关重要的隐私信息。一旦有什么你难以预料的剧情，这种信任托付错了人，可能带来极其严重的恶果。很容易导致你需要搬家这种极高成本的行为才能摆脱纠缠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不是吓唬你们，你的“朋友”在澳门悄无声息输了个精光，若无其事的盘算着对你家人做点什么，这种事并不稀奇。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有资格进家里访问的人，都不只是互相知道对方的住址而已，往往还要互相知道至亲子女的去向，确保各种天然担保人跑不了和尚跑不了庙。或者存在重大的利害关系，横竖都是血肉相连、绝不可能独善其身。这类一般天然就是亲戚世交，或者直接就是邻居、乡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邀请陌生人走进家门，在现代实在和歃血为盟也相差不远了。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所以，这不是可以轻易授人的礼遇。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不到这个级别的交情，要见在外面约见。想要提高礼遇，可以提高见面场合的规格。但绝不能贸然提高到走入家门的程度。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第二，不要抱有任何侥幸，进了你家门，除非你有全面监控可以当硬证据，否则出了任何事你都很难摆脱责任。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只有两个人在场，有一个人死了，在没有证据的前提下，但凭口头喊冤效力极其有限。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但是反过来，作为客人，你觉得自己受了什么侵害，你想要但凭自己的口供证明对方有何不轨，也一样极其困难。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所以司法实践上常常搞折衷调和。没有直接证据，人有伤亡，主人至少也有安全责任。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但因为没有直接证据，主人往往也就只有安全责任，不太会有刑事责任。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换句话来说，作为客人，人家请你到家访问的确是极高礼遇，但你也要掂量一下你想不想要这个礼遇。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这尤其适用于谈恋爱之类意乱情迷说家里没人之类的情形。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那是缺少证据的私密空间，要掂量清楚。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评论区有人很聪明的发现一大“漏洞”——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快递、美团快递员多少都“知道”“你”的地址。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第一，快递，美团不应该知道你的地址。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让他们送到单元门口、快递柜、门口相熟的小店力去。该给钱给钱，该跑腿跑腿，不要偷这个懒，不要贪这个便宜。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尤其是如果你是独居女性、寡居带孩子的女性、老人，不要有任何侥幸。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留名字不要留真名，留电话不要留本机。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第二，“熟人”“朋友”对你的潜在威胁能力，根本不是快递、外卖所能比拟的。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快递外卖有了恶意，放心，在他们手里的名单里面，排在你前面的“聪明人”多得很——会在网上笑人家这叫“魔怔”的人，当然会排在你前面，自动变成你的肉盾。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你其实不需要万无一失，你只需要是比ta们更难搞的目标就行了。你四处看看，就会知道这类不自知的义务肉盾多得很。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但是你要知道这个世界，人身伤害案件、重大刑事案件大多数都发生在认识的人之间。其中第一现场在受害人住所、工作场所、常用路线上的尤其常见。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年轻男性有一种很普遍存在的致命问题，就是过剩的安全感。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既穷，且楞，对风险最不敏感、对后果最不畏惧、自身富有强烈的不稳定性甚至攻击性而且正处于在生理巅峰，ta们这个阶段是全世界最没有价值、最不适合选择的犯罪对象，因而享有着其他人根本没有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ta们极其容易把自己的客观安全优势当成常态、准绳，去傲慢的、没有心肝的认为ta们自己一点不怕、别人的警惕就是“魔怔”；觉得自己一向这样大大咧咧没有事，别人就不该觉得自己会有事。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ta们甚至可以为了自己的不便不爽（比如对方晚上不愿意单身出门或者需要护送），而斥责别人的安全顾虑叫“过度敏感”。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浑然没有意识到ta们这时候理所当然的把别人的命摆在比自己的方便、快乐更轻的位置上是一种多么令人不齿和痛恨的行为。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你这时候这份客观的安全优势，本来是天赐给你们去做弱者们的守护者的安排。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谁这时和你一起，谁就可以分享你身上这份天生的“煞气”——那份令有所图谋者不能不顾虑的不确定性和风险。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你如果体贴人意，把这份天赐变成别人的安全，谁都会感念。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但有多少浑人把这份天赐变成了傲慢的本钱？！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一份可以让你行侠仗义、俯首甘为的本钱，被你拿来目无弱小，横眉冷对了。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还在奇怪为什么没人赏识自己的“才华”“能力”，“不给机会”？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想明白了，你没人爱的概率大幅下降。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似乎一提这话就是让人去死似的。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1）一个人若没有侠骨，看似避免了很多“风险”，实则会因为缺那一股不能冒犯的刚强之气招来更多的试探甚至凌辱。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因为试探者和凌辱者不傻，ta之道这“绝对现实”的“明哲保身”者没有真能不计代价的朋友，自己也横不下心，属于完全可预料、完全可管控的目标。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更不必说一身侠气，该冒什么危险、怎么冒、冒多久是你自己可以选的。没有这身硬气，自己找上门来的风险可由不得你选，也由不得你逃。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2）侠不是只有侠骨和浪漫的想象就可以。它同样是一门复杂的专业技术。说穿了它是一种斗争艺术，一种必须靠硬功夫支撑的战斗能力。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这种能力只能在战斗中学习。而且直白的告诉你们，不要以为你不学就可以免学。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你唯一的出路，就是迎难而上去掌握行侠的技术。去直接以“必须达成”的基准计划你自己的成长。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主动去学，你有机会步步为营、有计划有步骤的学会有勇有谋、不怒自威，所到之处别人跟你说话的语气天然就要客气三分。所到之处你有没这东西的人难以理解的便利性。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如果你认为一身侠气是可选项，甚至是要回避的东西，甚至还学着一些不知死活的loser来嘲讽，我对你的前途和与你进行任何交往的必要都毫无期待。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让你挡住我的视线多一秒对我都是损失。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因为你对人只会是拖累和负担，而不会是支撑和帮助。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我的时间有限，我要优先帮助和引导的的必须是那些会去帮助别人的人。我讲的全是做定了这决定所必需要学会的东西。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没做这决心的人看我讲的东西永远会是“不现实”“没必要”。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废话，我这教骑自行车，你拿准了主意还是走路最爽，你当然会觉得讲怎么在两个轮子上平衡“不必要”。甚至会觉得“光靠两个轮子就不倒”“太理想”呢。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这样想的人等他们学成了来帮助你就行了。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不要挤占本可以属于ta们的时间，这是损害自己的利益。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语不及私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在网络上公开与他人的聊天记录是否侵犯隐私权?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对任何信息，要扩大知情范围都需要征得参与各方的同意。鉴于这种同意很难一个个的征集，最好在一开始就写好知情条款。这个是律己的基本准则，没得商量。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严守私密是一种做人的基本操守，这种名声在外也是一种重要的人生资产。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别人给你的提议都是你的机会，但很多提议是很敏感的，因为会泄露关于对方的重要的动向和关键信息。你有个“曾经拿私下聊天记录向公众曝光”的记录，那么你就不必指望知道这件事的人会给你这类offer了。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是指别人知道你干过这事，而是指你既然干得出这事，那么你在生活中别的点点滴滴处自然也会流露出种种与此相应的迹象——比如点评社会新闻的时候会对这类事拍手叫好、提到某人某事的时候很显然的是在把只有两个人知道的事未经对方同意拿来炫耀兜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在明眼人眼里，你是不是这种人是相当清楚的。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因为严守这条规则，人的气质都是不一样的——比如，因为每一个要保守的秘密都是一个实实在在的负担，因此这类人根本就不喜欢八卦，也绝不会随便让自己被动被卷入私下接触的场合。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ta们对单独见面、单独说话有高度敏感性，几乎总是会不动声色若无其事的安排引荐人、担保人和见证人在场。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ta们也极少会对没有提前观察透彻的人谈论任何个人情况。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执行这些准则的人，处在一种长期的审慎和察觉之中。对什么话是什么性质，什么话进入了私人领域，ta们有高度的本能的、常在的敏感性。这会自然而然形成一种很特殊的语言风格，这风格对有这个自觉的人很容察觉，对没这个自觉的人却很难解释——它是润物细无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这并没有妨碍当时谈话的顺畅性和舒适感，常常要很久以后你去总结才会发现对方其实什么也没说。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回到本题，这是想问对方是不是有这个“合法权利”，想知道“法院会怎么判”。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但你要记住，一个人到底有什么权利，在事实层面上并不看成文的法条怎么规定，而看权利人自己能不能有效实现和捍卫。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前所说，你如果认为对方没有这权利，那么对方就会不再跟你说任何话，于是ta的隐私不受侵犯的权利就自然实现了，而你将因为触犯这个禁忌而受到自然的孤立和因被孤立带来的损失。这意味着这是自然法授予的天授人权，哪个法学家如何精妙的主张不同意见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举出“这样可以揭发违法事件”来为自己将私信曝光的做法辩护。但实际上如果是真的为了这个目的，这些信息应该是被交给专门的坚持机构去专业的处理，而不应该被拿到不特定的大众面前由没有任何专业训练和审判权的普通民众来发泄暴力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总会有“检察机关我认为不可靠，我只有一个选择就是公之于众”的极端情况。在这种情况下，除非对“ta人的隐私权应该在我这里受到绝对保障”的确有信仰层面的坚持，否则这的确是应该被允许的社会安全的最后救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我是建议你走“绝对保障一切私下谈话绝不不经同意泄露”的原则路线的，但你要主张后一条特殊条款成立，这也是理论上逻辑可以说通的理由，我也不反对。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但是你要记住，你既然这样主张，别人就仍然是你会把你看作不可托付机密的人。因为一个“合理泄密通道”，也是一个系统漏洞。人们只关心会不会泄密，不怎么关心你泄密的理由是不是合理。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你主张可以泄密，不管你的理由多么正义，你就是会泄密的人，别人就会按照会泄密的人的待遇对待你，这非常现实。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毕竟，“觉得自己很正义”是一个一分钱都花不了的门槛。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对于别人，建议你默认不抱“对方一定知道好歹”的期待，不要谈论任何隐私，不要当面讲无绝对必要或公事无关的话。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必须要你透露隐私才能交的朋友，不交。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必须要透露隐私才能做的生意，不做。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必须要人透露隐私才能被说服的人，不配被说服。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你始终要记住——旷野生存，是用不到隐私的。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市场并不需要关心你是谁，自然也不关心你的母校和学历。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直在依靠这些东西获得社会的接纳，那么只要摧毁这些东西就能摧毁你。你的存在本身就是脆弱的。你可能觉得你的身份是一种“客观事实”，从不担心它有什么动摇。但事实上它只不过是这个社会寄托在几张纸、几个证人上的一段记录罢了。要让你失去原有的承认和认可，只不过是分分钟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你养成不涉隐私的生存的习惯，以之为常，如呼吸般的自然，你自然也不会随便轻易陷入“xx突然翻脸，拿着私信改来改去到处发”的局面。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很自然会养成看到同类的敏感性，养成对“用隐私当抵押套近乎、换具体资源”的行为的敏感性——这是一种流行的骗局，看似亲热，但职业老手交到你手里的那些所谓“隐私”一般都是假话，专门用来骗那些以为这个可以算交杯酒的小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这对你只会有好处。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破坏文物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塔利班为何炸毁巴米扬大佛？难道仅仅是禁绝偶像崇拜吗？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你是不是认为塔利班炸毁巴米扬大佛毫无疑问是“很极端”的行为？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来，我们来随便列举一下历史上比较出名的文化遗产破坏事件：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阿房宫。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英国国教会脱离罗马天主教会，普遍的破坏了英国境内的天主教修道院和教堂，圣像被直接捣毁，财产被掠夺和变卖。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法国大革命，象征王权和封建统治的法国文物遭到了大规模破坏。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巴黎公社，巴黎的文物遭到了大规模破坏。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太平天国。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十月革命。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破四旧。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美国“解放”伊拉克。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这只是比较著名，按照常识来说一般人都应该略有耳闻的几件。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可见，只要发生某种意识形态动荡，导致形成了某种“旧的意识形态应该为我们遭受的痛苦负责，是邪恶的源头”的政治正确，发生“震惊世界”的“文化遗产破坏”的概率基本上是百分之百。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在外人眼里这是“伟大的人类遗产”，在当事人眼里这却是无数苦难的肇因，是造成苦难的旧世界的合理性的证明。如果这些算伟大成就，那么它们也就是“我们受迫害是合理安排”的见证。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破坏文物（承前）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当事人这样想是不是理智的、是不是正确的，或者是不是明智的，这是另一个问题，问题是ta们就是会这样想，也一定会这么做。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已经有无数历史事实说明，这是人类的一种客观存在的思想机制。它与其说是一种“政策”，不如说是一种“习性”。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一种需要极强的主观能动性才能克制的人类习性。而这种克制是极其罕见的。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其实最多是规模没有蔓延，要说一点儿也没有，恐怕一个例子都找不出来。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举点近在眼前的例子，前不久发生的“黑命贵”抗议，一样把大量美国自己的文物推倒，丢进了河里。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谁又比谁高明呢？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所以，借“毁灭文物”来指责新兴政权其实是一种对人类的幼稚的巧妙利用——既利用了人类破坏文物习性的幼稚，也利用了缺少历史视野的旁观者的幼稚。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是非尺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杭州女子跳车调查结果公布，因司机未按导航行驶乘客恐慌跳车，类似情况下，司机和乘客该怎么做才对？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乘客信任的不是司机，而是平台。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乘客接受的是平台选择的路线和平台委派的驾驶服务。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能修改路线的，只有乘客自己，司机是没有权利自己修改路线的。要改可以，必须要先跟乘客商量，由乘客决定。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如果是“经过乘客同意修改路线，乘客跳车”，那么这确实属于乘客自己有思维一致性问题。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未经乘客同意而修改路线，经过乘客抗议也不更正，反过来指责乘客“过激反应”、“神经过敏”，这是一种反社会行为。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“反社会性”，不是指它“道德不道德”，而是指“如果这个法则确立，一个社会不能有效运转”。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如何确定一个行为是不是反社会行为？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有个简单实用的办法——提前把这个条款公布出去，看看在竞争中是否能生存可以了。如果有一个平台，宣布说“我的平台允许自己不经乘客同意自由决定走哪条路”，你觉得它会不会完蛋？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是非曲直，要用“总体看会不会完蛋”这个尺子去量。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一个社会可以包容的极限是不反社会。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不反社会，你总可以指望能找到必要的朋友、同事和同志，虽然也不见得成功，但这其实算是一个技术问题、运气问题，还是一个可以努力和指望的追求。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是非尺（承前）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反社会的，那么这事就只能靠隐藏、伪装、自己派遣——出来“寻找同类”就是一个不但是自我暴露、而且是自我戕害的行为。因为反社会的同道中人同样会对你使用那一套“天经地义的真理”，然后搞得你生活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对于一个伦理，第一看有没有可操作性，第二就看有没有社会性/反社会性。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这两条，前一个是准生证，后一个是暂住证，缺一不可。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为什么有网友说货拉拉跳窗女生是被害妄想症？女性在面对潜在危险时应该如何应对？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反弹琵琶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如何评价赛雷话金发布视频揭露「不让中国人吃海鲜」事件背后的反华组织利益链？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面对“可能出于敌意的目的的、逻辑不成立的、证据不真实的观点”，一个国家、一个社会，能采取的最好的处理手段是什么？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所谓最好，当然是指成本最低、收益最高、风险最小。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关心所在组织的利益，作为组织的成员，从综合收益的角度出发考虑如何发挥你对组织规则的影响力，来最大化的保证组织的繁荣前景，这才是你对组织内一切问题进行价值判断，政策建议和行动决定的基本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基于这个立场，我建议人们不要把重心放在“可能别有用心”上。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这不是说叫人对此毫不关心，而是不要把这一点视为“取消资格”/“消灭讨论的必要”/“决定实施惩罚”的充分依据。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对于一个“可能出于敌意的目的的、逻辑不成立的、证据不真实的观点”，一个健康的社会应该有充分的力量去在“逻辑不成立、证据不真实”上设立足够的防线，以避免对“出于敌意的目的”的严重依赖。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因为，我们负担不起“一个命题，其逻辑是成立的，证据是真实的，但很不幸它是由敌人说出来，我们就不要听、不要试”这样一种政策。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并且，通过主张这一政策，会带来几方面严重的问题：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敌人可以反向操纵这个游戏。ta们知道什么是对的，什么是你急需的，然后ta们大声的把这个东西染上“我们的立场、我们的观点”的色彩，然后利用这种“身份立场一票否决论”促使它在我方内部反而被摈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说得直白点，就是既然你要搞这一套，对方就会挑衅式的主张一些你其实抛弃不起的东西，让你喷，你喷完了就会变成世界公敌。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例如，引诱你喷自由，引诱你喷民主，引诱你喷所有西方人、引诱你喷环保……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引诱你，利用你的力量把一切支持这些理念的人全部喷到ta那边去。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这是一种会毫不犹豫的用在没有这个警觉性的组织身上的阳谋。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而恕我直言，很多人在犯这种错误。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此时此刻、现在，就在犯这种错误。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这并没有真的帮助中国获得更多朋友，但却有可能制造了本不该有的敌人——你只是收获了口诛笔伐的快感，但却没有真正帮助到局势，甚至可能实际上帮助了对方。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想想清楚，那本来就可能是对方的目的。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2）它会减少你可能听到的选项。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如果仅仅因为说话人的身份是敌人、或者与敌人有关，其观点的逻辑和证据就无需再加讨论，可以径直开始处罚。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一切感觉自己可能经由某种途径被网民认为与敌人有关联的人——比如共同出席过某个会议、比如合过影、比如领过奖、比如吃过饭、比如做过生意、比如写过信、比如表达过礼貌……都会因此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这意味着对方用了极小的代价——几个根本不怕被骂的、无足轻重的闲棋，就成功的削弱了我方大量的智力资源和社会稳定的支撑要素。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这是一种重大的、一本万利的战略性的成功，它只是以一种战术的失败来实现罢了。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我坦率地讲，对方大概现在正在开庆功宴。这代价简直微不足道，如同蚊子叮咬，但却让不知多少人暗自担心只要说话——尤其是“身处瓜前李下、却要说逆耳忠言”——就会招来社会性死亡这样的遭遇。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ta们轻而易举就利用年轻冲动的网民把中国正常的言路堵了个半死，把“不顾风险，提醒问题”的门槛，抬高到了只有无可置疑的红血天使才敢大着胆子试一试的地步。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“Best 10000 dollars ever spend!”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如果中国如此轻易的就被锁进了这条轨道，就不必期待什么民族复兴了。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因为民族复兴不可能仅仅依靠纯血天使来完成。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3）它会在发展上延缓、甚至从长远来看会阉割掉公众明辨是非能力的成长。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“三人行，必有我师焉。”——孔夫子可没有说这三人一定就是好人、友人。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一个成熟的人，不应该因为对方是友善的，就对对方的说法放松事实判断的标准，也不应该因为对方是敌对的、就“收紧”实施判断的标准。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事实判断的标准只有一个，就是最严格的那一个。万言万当，一视同仁。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越严格、越严谨、越可靠，越好。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在这一点上，有一分耕耘，才有一分收获，有一分历练，才有一分强健。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而现在问题来了——为什么可以断言一个事实判断长期依赖身份判断、立场判断做预过滤的政策会阉割掉事实判断的能力？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道理极其朴素——不做这过滤的人，经手的案子很自然会比你多。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一百件需要进入逻辑审查、证据检验的案子，人家是不经过滤一律处理，而你这边却要经过身份立场审查、而且是查完三代查五代、查完三族查九族这种审查，而且是只要查到，就取消审查资格。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不论你别的方面有多少合理性，你会有大量的案子被提前丢进垃圾堆。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十不存一。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你想靠10%的题量练出人家100%题量的解题能力，你们都是做过题的，自己想想看这是一种什么样的愚蠢而傲慢的行为。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更危险的是——谁说查不出任何关联的、就一定是安全的？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但这个做法却在事实上以震耳欲聋的沉默，在一遍遍的宣扬着这一点，把这种执着——严格说是一种失智症——写入社会心理的底层。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为了舍不得这其中的快感而任由这种恐惧驱动的无理性自由疯长，其危害无法用笔墨来形容，不加警惕和防范，是实实在在会酿成浩劫的。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切切时时的在意真正的全局利益，那么不要把你的智力资源投入到对说话者立场和身份的在意上去，要学会管理住自己情绪上的饥渴、无视恐惧对你的引诱和操纵，专注在逻辑的严谨，论据的真实上，为大众提供“为什么这个看法是不成立的”“何以见得这个论据是不真实的”的思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身为中国的话语精英，应该将自己的力量用在帮助中国公民变成“无论对方有意还是无意、出于善意还是出于恶意，都难以诱导做出错误决策”的成熟的公众。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注意——我不是在反对人去警惕说话人的立场，或者反对这位博主提供这些信息。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我甚至比较欣赏ta并没有使用破坏ta人隐私的手段，而是严格的仅仅用了对方自愿公开的信息就找到了这些信息——这是一件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我所反对的，是人们把这一点信息赋予了过于要害的权重。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这个信息，可以作为需要投入更多资源、加倍仔细检查逻辑和论据的必要性依据，但是不该成为跳过逻辑检查和论据检查直接宣判的依据。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而且得不偿失，名胜实败。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恕我直言，美国很明显正在被卷入这种错误中。ta们正在越来越深的意识形态化、唯立场化，在任由出身、种族绑架、代替甚至废除理性判断。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站在外侧看ta们，我想你们人人都看得出这是一种愚蠢，而且事实上正在逼着美国产生荒谬而可笑的昏庸战略，使得一个昔日的强国，陷入到荒腔走板的脑瘫状态。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但是轮到自己，为什么就也要迫不及待的咬这个钩呢？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把精力集中到那些话到底哪里说错了、哪些论据并不成立上，用理性来解决它。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既不给对方留下反弹琵琶的余地，也不中ta们的离间计。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世界看得懂未来在哪一边，真正决定胜负的点在哪里。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世界上最严重的环境问题是什么？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不原谅的诅咒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如何看待14岁男孩被高中生多次勒索后跳江身亡， 涉事学生称「报警好了，我未成年」？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作为父母，你想防止子女做什么事情，千万、千万、千万不要说“如果你如何如何如何，我是不会原谅的”。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你也许觉得这可以给予很大的“威慑”、很大的“驱动力”，但是非常实在的告诉你——这话带来的“驱动力”是不能填补它所带来的诅咒的。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你说的这个“如何如何做”，也许你自认为界定很清晰，但实际上因为人的固有局限，它不但在表达上是必然模糊的，在理解上也必然是模糊的。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子女只会记得一种边界极其模糊的禁忌会导致ta被弃绝。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ta们为了保险起见，几乎不可避免的会将其定义做最大化解释，以求连一点被弃绝的可能性都不留。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这种做最大化解释的程度，取决于ta们所认定的你的爱的不可或缺程度——也就是ta们对你的信靠程度。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也就是说，你的孩子越乖、对你越信靠，这“最大化”越强烈、越用力。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最大化解释”会成为一块沉重的压在幼苗上的石头，常态的存在，严重的扭曲ta的人格发育，而且还会埋藏下ta因为自己不可控的因素而强烈的认定自己越过了不可能得到原谅的红线，从而自杀、逃亡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你当心ta留给你一份荒谬到让你肝胆欲裂、无言以对的绝命书。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这是对你自居可以定义真理、自信可以主宰自身的惩罚。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不原谅的诅咒（承前）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你没资格决定什么是可以原谅、什么是不可以原谅的，你只有“给你什么，你就拼命去原谅什么”的义务。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你也没有资格预言或决定什么是你会原谅的、什么是你不会原谅的。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相信我，当你自以为“绝不会原谅”的事情真的发生了，你只会跪求上帝再给你一个尝试原谅的机会。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而且你那时会看到的——这件事之所以会发生，跟你当初说“绝对不会原谅”有极深的关系。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到时候你最难以原谅的，既不是那件事、也不会是那个已经得了安宁的傻孩子，而会是你自己。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再说一遍——你没有权利去决定你打算或者不打算原谅什么。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凡遇到这类事情，你能表达的最大的严重程度只能到这里为止——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你如果做了这样的事情，那对我会是一个极大的宽容的挑战。但是请你相信，我一定会竭尽全力，至死方休。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请你务必不要急着绝望，因为只要我还没死，你被原谅的希望就不会断绝。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矢志不渝的坚守“爱有原谅一切的义务”的原则，并且让子女确实看到你对这是认真的，那么你的子女会被人勒索而你会不知情的可能性是系统性的最小的。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不原谅的诅咒（承前）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虽然并不能绝对根绝，但已经是你能做到的最小程度了。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顺便，这位高一学生法律常识不行——完全刑事责任年龄是16岁。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非常之“非常”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蒋方舟回应接受日本 NHK 采访的争议性言论：「遭日媒断章取义」，你如何看待此事？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从历史的角度看，“非常时期”是一个神秘的概念。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病无灾，天下太平的时期，并不是人类历史的主流常态。恰恰相反，在一处或者几处有某种天灾人祸、或者正在进行一场甚至几场战争，这样的状态才是最普遍的常态。乃至于天下太平无事往往值得特别的写一笔，被记录成某种值得炫耀和纪念的盛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就是这“盛世”，又何尝不是掺水居多呢？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所以，何为常？何为非常？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蒋这话里的常，其实不过是一种非常之“非常”而已。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第二，所谓平安无事、天下太平的年代，也很难说就是所谓的正常态。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举个典型的例子。明万历十五年，就是明朝历史里最平静的一年。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轰轰烈烈了九年的张居正刚在五年前去世，而打了六年的壬辰倭乱则要再等五年才会发生。万历十五年前不着村、后不着店，平安无事到了皇帝不上朝也无不可的程度。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然而，后世却将明朝灭亡的起点放在了万历十年。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简单来说——人类根本就没有“常年”这个概念，所有的年份，无一例外的都是“非常之年”。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如果不看非常之年的表现，就无表现可看了。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恋爱原理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厦门千人斩说明什么问题？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有权做这判定的人：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你天生的父母、合法监护人、被父母托付的老师、你所在的合法政府的法律依法所指派的人，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以及，你自己授权的老师、朋友、合伙人、客户、邀请的评论者，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当然还有恋人。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没给这授权，仅仅因为ta可以够得着你而跑来伤害你的，这属于“不畏强暴”范畴的问题，不属于“尊重评判权”这个范畴的问题。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这个问题，你该关心的根本就不是什么当事人的道德问题，而是为什么“海王”比“舔狗”更容易“得手”。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md，这几个词真够脏的，呸呸呸。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为什么婚姻向的追求者反而比以临时向的追求者有如此显然的劣势？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这数据如此的悬殊、事实如此的显然，这很明显应该引起你的一些注意和思考。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一定要注意，所谓“注意和思考”，其交付物绝对不应该是“给某人的判决了某种你执行不了的罪名”，而应该是“我应该如何调整我的预期和行动策略”。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前者不叫注意和思考，而是一种把新闻当烟土吸的情绪消费行为——只是一种精神毒瘾。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它唯一的作用是提供成本低廉的解决感和报复快感，其实不解决任何问题、不改善任何状况、不提供任何希望。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反而会增加绝望。就像毒品会留下系统损伤一样。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现在回到问题本身上来——为什么婚姻向的追求者反而比临时向的追求者在成功率上居于如此悬殊的劣势？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解释为“女性普遍道德崩坏”除了是没有现实意义的，其实在方法论上本来就是逻辑不通的。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因为你知道不是历来如此，只是现在有了手机所以被你知道了而已？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你怎么知道不是历来就是如此，只是现在有了飞机高铁可以实现，而不像以前住在村子里没有实现的客观条件而已？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所以你怎么知道这不是女性历来就有的倾向？你怎么知道这不是绵延千年的自欺欺人终于被时代发展触发的无法对抗的幻灭呢？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姑且不说是不是就是这样，但你有从这些角度想过吗？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其实这道理并不复杂——临时求欢者有两大优势。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势A，ta们因为预知自己有可靠的退出机制，无需考虑长期维持对方的预期，所以可以将有限的投入集中在极短的时间内做密集投入，这使得那些短短的接触瞬间里ta们可以以相同的经济能力，塑造出高出一个数量级的直观表现，从而创造出对方极大的误判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我注意到有人在愤恨自己几年花了三十几万都没能获得女孩的亲睐，太“失败”了。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问题是，对方可能是短短一周就投入了一两万哦——折合“年化投资预期”可是五十万、一百万起步。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或者可能更集中，在1天的约会中就投入了5000，折合年化投资预期130万哦。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或者资源用得更巧，在2个小时的约会中就投入了2000，按一天折8000，年化后折合208万哦。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在女方看来，很显然后者投入力度更大，不是吗？而女方并没有足够的线索判断后者没有持续做这样的投入的实力，在被分手之前更没有什么理由去认为这人对她不及你有真心。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对方可是眉头也不皱的一周丢出了两万，这可比虽然“大方”，但却单位流量小得多、需要对方“知道感恩”的肢体语言强烈得多的你不知道有诚意到哪去了，不是吗？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坦率的说，公公平平的讲，只要女性的确遵从物质安全最大化策略，你就是公平的输给了对方。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不服气也没啥用，再来一次结果还是会一样。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因为你自己不就是在用不断暗示你将提供经济保障来尝试赢取对方的婚姻关系吗？你不是主动参加的就是这个比赛吗？你难道选择的不就是你相信在执行这个规则的裁判吗？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那么从这个裁判的角度看来，按规则的确是对方赢了啊。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你有啥可不服气的？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你看懂这悖论了吗？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如果你真的打算建立现实可持续的长期关系，不要去选择“经济安全最大化”的裁判员报名参赛。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因为你报名参加的是长跑，却在任何一段速度不如人就会被判“处在输掉状态”，那么只要有一个短跑选手跳出来，就可以在十秒钟里毫无疑问的赢了你。而你一秒钟都输不起。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这会导致你的“胜利”极其脆弱，近乎没有实际意义。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你在报名参加一场你很难赢的比赛，从你“报名”的那一刻起，你已经输了。真正的变数，只是那个“赢”你的人在第几年出现的而已。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而从另一方面，“裁判员”们自己也要想清楚一个问题，你们的比赛规则设计是有缺陷的。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你不能从一个人在经济上是否豪爽、在眼下的服从强度上是否足够大来得出足够有意义的结论。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如果你们没有引入更多的判定维度，没有更深入的反作弊判定技巧，你们就会像礼品规则有问题的网游一样，不但失去有价值的玩家，还招来大批的羊毛党。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尤其是你们还在努力广播赢得比赛的奖品是如何美妙和丰厚，就更是如此。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第二个优势——这个不是所有对手都有，但是仍然存在——就是临时关系比终身关系要的对价小得多。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你觉得自己在做很大的投入，对方应该高度重视，所以自己应该比那些临时投入的人占有绝对高的优先级。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问题是，你所做的投入，所要求的对价也很高昂——一般来说你们要的是人家一辈子无论富有或者贫穷、无论健康或者疾病，无论顺境还是逆境，都要爱你、安慰你、尊敬你、保护你。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而且很多人还要附加上永远以自己为优先——包括优先于其本人。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并且毫无疑问的必须专一。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——这没说漏什么吧？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但是你的“竞争对手”没准只是明明白白的打算用一段好意换一宿你情我愿的贪欢。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换句话来说，这就像你在谈的是价值一个亿的兼并——或者在很多情况下不如说是收购——交易，在用一百万做第一阶段试探性合作。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对方是非常短期的交易者，ta很喜欢对方的游艇，在问自己出两万能不能租一天。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公平的讲，后者当然容易达成自己想要的合作。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并不是谁都想谈并购交易的。甚至，更本质的看，很多女性——而且将来会越来越多——是不接受任何收购要约的。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这意味着，只要你是抱着收购的目的，无论你出价多高，其实都不够高。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因为很大部分人根本就不打算卖。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你的全面收购策略想要成功，有个绝对的前提，就是找到的确正在寻求被全面收购的谈判对象。这看起来近乎是一句废话，但是却似乎并不是一个普遍的常识。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天生丽质，青春正好，门庭若市，人家为什么急着要寻求并购呢？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尤其是，这种号称“终身并购”的交易真的有什么保障吗？法律给了男性随时离婚的自由，不是吗？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所以，不仅仅是一个人性高贵、不接受并购的问题，更是一个“就算一心打算从一而终，这个打算是否有足够现实性”的问题。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其实，你宣称的所谓永远，并没有任何硬的保障，不是吗？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以前还有村子里、单位里的公论，有离婚就丧失前途、邻谊或者宗教永生的直接风险，现在并没有，不是吗？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所以，说什么“永远”？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你宣称打算用这个大额投入要达成的这个合并交易，实际上没有任何保障可言，但是却附加有大量的要求。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你自己想想，这达成协议的难度如何？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并且你其实是在要求一旦开始谈判，我就得停止接纳一切其它和你一样的出价者，还得是在停止一切临时接待的条件下进行这种封闭谈判。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别的不说，就这份霸道，不把你排在后面，怎么可能呢？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这你要看清楚一点——这是顺着你自己的逻辑顺推出来你应该被排在后面。可不是在说女性真的就是按照这个逻辑在把你排在后面。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实际上你真正被排在后面的原因，并不是你出价多少或者女性自己要价多少，而是你没有顺着你自己的逻辑做出本该与你自己逻辑协调一致的行动，这意味着你还处在一个糊涂、盲目的状态。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意味着你其实还没有达成任何协定所必要的成熟。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其实你提出任何条件、任何设想，本身都没什么问题，但是你如果体现出并不遵循你自己的主张的全部逻辑，那么你所提出的东西其实不过是不自知的幻影而已，你说了什么、做了什么，都是无意义的。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你们要清楚女性文化是一个天生的敏锐观察者的文化。这个文化的核心主题就是对一切不成熟迹象的绝对敏感。注意，不是穷、不是丑、不是社会地位低，而是不成熟，思维不连贯、逻辑不通顺。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凡不能准确判断的女性都要以终身幸福相殉、而且事实的判决不会接受任何上诉。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女性接受这种游戏规则已经上百万年，贯穿甚至超过了整个人类文明史，她们无可能不对此做出充分的适应。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所以，其实你提出这样的交易本身并不算是问题，问题出在你提出了这样的交易，却对这样的交易的难度没有基本的预料，对它竟然没有想象中那么顺利感到很惊讶甚至觉得很不公。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现实的说，是这个不成熟的表现触发了女性在接受自己身份过程中养成的排序算法，悄无声息地把你排到五页开外了。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女性自己甚至意识不到自己的排序结果是怎么排出来的，她们只是自然的没有在第一页看到你的名字。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她们基于自己无法说明的本能，就会觉得不喜欢你。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那么，分析完了这些，意味着你可以有哪些可以考虑的选择呢？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现在已知以下情况：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1）以“可以长期坚持”为标准规范出来的输出，在数量级上无法与不考虑长期持续性的最大功率输出在功率上相比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2）在女方遵从“经济安全最大化”为最高原则的前提下，女方的立场受到瞬间输出功率的极大影响。并且遵从“经济安全最大化”的原则，基本上是女性几百万年来养成的本能。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3）提升合作规模会使得谈判成功率大大低于临时合作的成功率。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那么岂不是绝症了？难道注孤生？或者意味着“无法战胜就加入”？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这个世界上还存在着很多不打算依赖任何人的女性/男性。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就是不吃这一套的人。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不吃哪一套？不吃“给我钱就是对我好”“吹捧我就是对我好”“开豪车就是有前途”“挥金如土就是有实力”“家世好就是有出息”“颜值高就是正义”“会说话就是优秀”“逢迎迁就就是爱”这一套。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这些东西说白了就是同一套。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就是假定所有的人肯定都在“找长期饭票”然后把一切人与人的关系都理解为“有没有足够的实力”的这一套。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对于“找饭票”的人，数学证明了在ta那里你想几十年里一次都不输个几小时，概率很小。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不是零，但是很小。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因为找饭票的人的确就是这个决策逻辑。你既然要报名参加这种饭票比赛，你就要服从这个规则。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食得盐、抵得渴。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你还没看懂这个世界为什么要这么设计吗？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ta在用这种绝望在折磨笃信“世上的女人全这样”的人。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你要相信世界上的女人全是这样，没人能向你证明不是，因为你可以把一切看起来不是这样的全都理解为“那是因为价钱不够高”，然后继续坚持相信世界上女人全都这样。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你逻辑自洽了，没有人有逻辑可行的办法去证明不是这样了。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绝望吧。数学已经告诉你你没得选了。要么你自己去走短期爆发，快闪路线——你能闪睡，你能闪婚吗？闪婚完了还有几十年，你拿什么扛？要么你将来愿赌服输，既然本来就是用饭票求来的“唯饭票论者”，你要接受人家为了更大的饭票而去——至于说看错没有，上当没有，其实你是没得插手余地的。因为你作为利害相关人，可以轻易的被解释为为了自己的私利不顾对方的幸福，当然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就算上述事情一样都不发生，你也要处在永久的恐惧之中。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因为你自己选择了相信世界上的女人都是唯饭票论者啊。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说白了，一旦你要决定这样相信，而且是任何反面证据都不认、连怀疑都绝不怀疑，那么这个世界会自动变成无间地狱。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说白了，这个世界不允许你这样想。你非要这样想，你就去尝一尝这样认定的结果。在自己去当海王躲一辈子、苦苦追求然后天天恐惧被比下去的永恒恐惧、甚至不上不下两头不靠的孤独苦闷中三选一。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佛系是不可能佛系的，别指望了。想修佛系的人，还看不破“所有女人都是饭票党”这种执念……自剃光头人家都不收。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路在哪？路从“无论这个世界如何给你反面证据，对“不是所有女性都唯利是图”这一点固执到底”开始。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去他x的证据，老子相信这一点到底。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无论怎么受伤，无论受到多少辜负，多少嘲笑，多少挫折，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只要老子还没死，老子永远相信到底。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所以老子绝对不走拿钱买这条路，不是怕买不到，而是怕买到了。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买到了，会失去了不是这样的那一位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我坦率的告诉你们，如果有得选，几乎每一位女性都愿意首先选择这样的英勇。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她们是没得选，失望到绝望了，所以才会去退而求其次，去选饭票、去选及时行乐。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在这样的英勇面前，什么狗屁“英俊”，“有钱”，“出名”都不过是云烟而已。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你是胡一刀，就有人当得起胡夫人。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你是郭靖，就有人愿意当黄蓉。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世界上有的是不缺钱、不缺饭、不缺宠爱、不缺独立、不缺自由的奇女子。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她们缺的是值得自己肝肠寸断的英雄。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因为一个英雄实在是太他x的性感了。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这样的女性不但不缺，而且随着时代的发展，实际上是越来越多了。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这从女性相关的各种宏观数据可以很容易的看出来。女性的职业地位也罢、经济地位也罢、政治地位也罢、自我意识也罢，都在很明显的增长。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可以说现在是中国有史以来这四千多年里，女性最不需要找饭票、最不需要靠小意逢迎攀附男性“靠山”的时代。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但一些傻孩子却非要在这么个时候去相信“女性都是看脸、看钱、看家世”这种根本不值得严肃对待的鬼话，然后去为“打不过短期投机者”“绝望”。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真不知道是骂好还是笑好。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你们啊，你们要仔细想想女孩子们到底是喜欢“短期投机者”，“霸道总裁”，“十三阿哥”，“浩南哥”什么东西。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你们只会居高临下，实则是自欺欺人的认定全是女性喜欢攀龙附凤。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人家喜欢的那些被你们定性为“短期投机者”的人，为什么屡屡成功？真是因为ta们战术得当，于是短期看起来比你们“有钱”吗？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不排除有些的确是这样。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但是真正的原因，是女生们不接受“为了防止我产生过高的未来期望，对我实施爱的配给制”这种猥琐难言，不但不知羞愧，还自以为合理的狗屎逻辑！！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相处一天，必要全力以赴！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什么“管理未来期望”？你要“管理”这“未来期望”的意义是什么？是为了不让我的“未来期望”构成任何压力吗？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你的意思是，你只是想要找个可啪可用的泛用人型，最好租金恒定，压力可期吗？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你要不要再找银行打个折？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你想过为什么“海王们”往往在花了那头两万之后，往往可以以“没钱了”，“要看病”反过来骗女孩子们几万甚至几十万、上百万吗？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你们没看懂她们为什么会“上当”吗？！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我tm说着都心疼——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因为她们不是“见钱眼开”！！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她们是被人用不够真实的英雄气质欺骗了而已！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海王真正的秘密，是那份你们没有的和英雄的三分相像！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居然为了这样纯良的心，要受人一次“见钱眼开”、一次“没有大脑”，两次侮辱。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自己说，人家就算是上过了这种当，又凭什么要选这些没心肝的混蛋。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人家就算是上过了这种当，又在人格上哪一点比任何人低贱？！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人家就算是上过了假英雄的当，就要从此放弃一切有英雄迹象的人，转而去敞开大门接受“管理长期预期”者的开价吗？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话也不说死，也许再过个三四轮会吧。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但是现在，你们做梦！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你一听见对方说全力以赴，是不是立刻想到“全力以赴”肯定意味着她想要你把身上的钱全掏出来，把你的时间全挖出来陪着，把你的尊严全挤出来踩着玩。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是不是还付出十二万分自我奋斗，在拼命挤一挤？一边挤，一边怨？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你知道你流露着这种为难、努着嘴、憋着气，往外掏钱、掏时间、掏尊严的时候，对方心里在想什么吗？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“原来在你心里我就是这样的人，既然如此，你当初何苦要攀扯我？”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“既然如此，你现在为什么不走？只是因为沉没成本太大，舍不得吗？”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她犹豫再三，怕猜错，舍不得说罢了。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你觉得你是在“努力讨好”，其实你是在侮辱人，甚至在侮辱当初打动她的自己，你明白吗？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所以你努力挤出来的这些，这些和着血、和着泪挤出来的东西，她不开心。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她要的是你一句对不起。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你说完了对不起，然后丢下一切困难，拼命挤出你的时间来给她。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她看见了，就舍不得要的。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她们为什么喜欢“霸道总裁”？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有钱，霸道，还是总裁，就是“霸道总裁”吗？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你们为什么不去看看这些“霸道总裁”到底写了些啥？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它写的是一个打落牙齿往肚里咽，绝不低头的人。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一个“傲娇”但是绝不滥用暴力的人。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一个需要怜悯，却被钱困住，身边佳丽三千却没有一个可说一句心里话的人。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女主们往往第一个要件就是不为金钱所动。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而且往往第一个情节就是富贵不能淫。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第二章就是威武不能屈。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第三章霸道总裁总要破个产落个难，所以风雪见贞人——贫贱不能移。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甚至还有更狠的——事了拂衣去，相忘于江湖。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床戏非得拖到倒数第二页！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非要一文钱都不拿！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写的哪是霸道总裁？写的是霸道女主！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人家为什么喜欢看十三阿哥？是为了可以当王妃？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剧情是这样恐怕编剧脑袋会被揪下来当球踢。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第一集就是擅自私通要死一个。还皇妃？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看的是山珍海味，荣华富贵吗？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人家看的是你肯为我舍黄带子，我知足了。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你的安危关乎黎民，我何惜为你舍命。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君昔以国士待我，我今以国士报之，幸勿相负。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人家为什么看浩南哥？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人家不是喜欢混混，而是“哪怕是黑社会，只要你是个英雄，我都可以原谅”！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你英雄到哪天，我就陪你到哪天。你到死没有干我看不起的事，我心里留你一辈子！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看清楚，不是对不对得起我，是对不对得起你自己。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这么多个采样点，拟合出一条什么曲线？看不出来吗？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这是中国女性写在基因里的东西，她们从一出生、从她她们的父母知道“是个女孩”开始就被纳入了这条命运轨道。她们在整个成长的过程中就是按照这样的精神内核被塑造的。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这是内嵌在中国这整个文化里的，通过千千万万的成语、歌谣、辞章、故事、典故，从一切人的羡慕、厌恶、哀伤、欢喜里生发出来，一点一滴浸入了灵魂的。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是中国女性自觉的底色。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因为看了几条抖音，几条“头条”，就“中国女性都看脸看钱”，与其说是“有充分依据”，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不如说是对这掩饰自身软弱的借口迫不及待！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不是我弱，是女性都爱钱，我穷、我丑。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我穷不是我的问题，只是一介贫寒青年的天然常态。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我丑也不是我的问题，这是天生生就的。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女性都爱钱爱颜，于是我的无人问津就不是因为我软弱，而是因为我命不好。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光是说出这番话，没人喜欢你就不是因为你没钱没颜。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而是因为你太软弱。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于是你根本就没有进到“被比较钱和颜”这一步。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你放心，有无数你觉得够有钱、够有颜的，因为同样的原因一样没进到这一步。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你先是个人，会说人话，再去担心你的钱和颜。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女性天生爱英雄，一见倾心，不能自已。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但这不是“慕强”。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黄蓉遇郭靖时，郭靖有什么强可慕？是有拳、有才、有貌、还是有钱？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红拂夜奔时，李靖有什么？是有官，还是有兵，还是有“学历”，“有才”？“有才”的人在这个世界上稀罕吗？一定等于将来自然有钱有权出人头地吗？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这都不是什么铁定上位或者已经威风八面的大哥。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如果你一定要说这是慕强，那么这强也不是肌肉发达，权势逼人。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权势逼人在女性眼里的正常评价是弱。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而且是弱得可怜，可笑！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这何止谈不上性感——根本都谈不上好感！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强无人不慕，但到底这个可慕的强是什么？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一个英雄，永远全力以赴。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但是这是英雄和一般人的区别吗？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因为就算是一个普通人，起码在对待心爱的女人的时候一样会全力以赴。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是英雄的全力以赴比普通人的全力以赴成效更卓著，功业更伟大吗？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如果大家都是头一次做没有任何经验的事，这两者的笨拙程度没有任何显著的区别。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更不用说你怎么知道普通人不会是经验更丰富的那个？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真正的区别，是在全力以赴而仍然被有权做这判定的人认为不够好的时候，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一个英雄会道歉，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而一个普通人会抱怨。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看清楚，这不表示你一定会做到对方满意为止，不表示你因此有可以判刑的罪责，这表示你尊重对方不满意的权利。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在这种痛苦欲绝的时候，你仍然能清楚的记得这是对方拥有的权利，你仍然能尊重这权利。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看清楚，所谓全力以赴，艰难的地方不在于在事务方面，而在于战胜自己的本能的逃避上。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是强在心上。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强在“这怪我”上。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是这样的人，让人不能不给ta最大的温柔和宽容。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温柔之后再温柔，以至于柔情似水，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宽容之后再宽容，以至于包容天地。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而且不仅是出于怜悯，还是出于崇敬。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爱是一种彻头彻尾的英勇。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既然不论你是男还是女、是同性恋还是异性恋，只要是基于爱的亲密关系，本质上都是在寻找属于自己的英雄，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那么你们为什么找不到呢？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没有人是不喜欢英雄的，这个只要轻轻一点，你自己就会明白。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但是为什么每一个想着“只要对方够英雄，我也不惜奋不顾身”的人，却往往找不到那个值得奋不顾身的英雄？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如果你想不通这答案，知道爱非英雄不可为，对你只是一种额外的打击，不是吗？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因为不是这世界上的英雄太少，而是每一个充分自觉的英雄对于“爱非英雄不可为”这一点同样心知肚明，而ta们最忌讳的，就是“仅当对方是英雄才会考虑奋不顾身”的人。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因为这意味着你不是英雄。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“不见兔子不撒鹰”当然是一种稳妥，安全的策略，对这一点，没人能加以责怪。你也不必指责英雄们盯着这一点“不也是不见兔子不撒鹰吗”。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不，你想错了，ta们并非没有为你冒险和付出，ta们只是不打算接纳你、托付你和给你机会知道你错过了什么罢了。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ta们只是在把你当作一般的人帮助，而你因为长期过度关注自己的利益，习惯于安全而又安全，对一切亏本的可能过于敏感，所以你看不见那些帮助和付出。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ta们看得见你是如何对待别的人的，看得见你在义理和利益之间所做的妥协是偏向哪一边。看得见你有没有原则，有没有honor，有没有向死而生的觉悟和鞠躬尽瘁的自觉。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你如果没有，那么你只是芸芸众生里将被普遍服务的一个普通人，一个其实承受不起真正的爱与自由的实际重量的小孩子。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那又何必为难你呢？又何必为难自己呢？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于是ta们选择了对你隐藏自己的存在——这是ta们被一次又一次的勉强和贪心惩罚了之后学明白的必然教训。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爱必须由被爱成全。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必须是成对的英雄，爱这么艰难的事情才有可能基本的运转起来。否则它会是世界上最折磨、最痛苦的事，不但没有幸福可言，反而常会将那傲慢和专擅的优质的英雄学徒拉入深渊，让ta们中的极大的一部分变得愤世嫉俗、充满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剩下的没有放弃这条道路的，或迟或早，都会学明白这基本的规则——如果对方不是英雄，不要对对方显露自己。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真正的英雄气质一旦显露，对方极难把持得住，难免贪婪。而对方往往秀色可餐、聪颖过人——否则你为什么会想破戒呢？对方贪求起来了，你也难免面对难以抗拒的诱惑。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到时候一场孽缘再所难免——而因为对方的软弱、猜疑、恐惧、贪婪……这几乎注定了不会有善终。最终只不过多一轮折磨，突然消耗本来可以双双有益于人的精血而已。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最后这只会凝结成一种教训——世界上不存在软弱的性感或者怯懦的聪颖可言。软弱怯懦的人绝不可勉强贪图。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一轮教训如果不够，这教训会发生到你觉得够或者丧失你的持守为止。失去了这个持守，你也就没有这份特殊的禀赋了。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而这最后就会逻辑上必然的导致一个结果——真正的英雄——也就是那些能让你最狂野的美梦成真的人——会因着你的某些行为隐藏起来。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你一个也看不见，不是因为ta们数量稀少，而是因为你自己太过怯懦，不习于道，以至于你既无做英雄的经验、因而缺少发现英雄的眼光，同时还在诱使ta们对你隐藏自己的存在。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看都看不到，自然也就没有指望可言了。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没了这指望，你到最后自然会放弃真爱的可能性，转而去谈“经济实力”“稳定工作”“有车有房”。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去谈论“用彩礼证明的诚意”。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你虽活着，但你知道你活得遗憾。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别着急，还没写完。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岁中年男人潜入「平均年龄十四五岁的QQ群」，开导寻死青少年，你怎么看这种行为？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这样去凭着隔着网络的只言片语去判断谁是谁非、并且径直去干预人的命运轨迹，其实是很武断的，而且这样干预的方式也隐患很多——比如打电话假装警察这个显然就过了。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他可能很快遇到一个现实问题——一个长期和他聊，或者是短短的聊了一下的少年还是出意外了，那时候就很不好面对人家的家人了。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又比如ta假装警察给另一个小孩打电话，把另一个小孩吓出意外，那又怎么办呢？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他多半是出于安抚自己的悲痛和愧疚，因此产生了一个复杂的动机——比如是出于赎罪。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所以还是要回到原点——你因为各种机缘巧合有了这样的初心，这很好，但是要认识到这只意味着你要更加严谨、慎重的对待这一份事业。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要更加小心自己可能自我授予无视一切限制的特权——“我在干正义的事业，我免疫于一切罪责”。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恰恰相反，如果你确实是做正义的事业，你要加倍的在意一切正义的红线——尤其是法律的红线和所有在场和不在场的人的意愿的红线。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是你的追求的方式保证了你的追求是正义的，而不是你的追求的内容保证了你的追求是正义的。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否则，你只不过换了一种“为你好”的路数而已，你又比你所打算阻止的喊着“为你好”而窒息自己的孩子的家长们到底强在哪里呢？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对方好歹还是亲生的、合法的法定监护人。这甚至搞不好实际上会变成一种恶化。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因为真正成问题的并不是你写了什么——那只是你依道而行的内容，而是你未经允许拿毛笔在白墙上写字——这才是你要反的那个道。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警惕到“不要拿毛笔在墙上写”就够了吗？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不，还有那个让你觉得“拿毛笔在墙上写没什么问题”的念头，那是道上之道。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还有那个让你不但不听取对这个念头的反对意见，反而要傲慢、狂暴的杀伤规劝你的人的习惯，那是道上之道之道上之道。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其实，层层叠叠，归根到底，人类注定将只能忏悔到某一步，在某一步处止步，换汤不换药。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1）自己清楚明白，而不是自欺欺人“我已经彻底悔改”，会对你有很大好处，这是一个人是不是真正的谦卑的实质根基——而不是什么“哎呀，哪里哪里，我没你说的那么好，你太客气了。”这种口头做派。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2）即使你忏悔不到最深一层，也不是你在任何一层满足于换汤不换药的理由。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因为你忏悔到了那一层，你就会在社会的阶梯上自动上升到对应的一层，被赋予那一层会被赋予的重任、被人移那样的程度托付生命和希望。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你的考试难度会很快的提高到不允许那一层的换汤不换药。事实上，这是这个世界唯一真正的上升正道——你有多深的忏悔，你就有多谦卑，就会被人寄予多大的托付，就会有多大的前途。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对你来说，永远是忏悔得越深越好。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天将降大任于斯人也，必先苦其心志、劳其筋骨、饿其体肤、空乏其身，行拂乱其所为，所以动心忍性，增益其所不能。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这是一个残忍的过程，这些话也都是残忍的话，但你不接受这个“残忍”，你将无法造成真正的改变。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希望你平安度过。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爱的好处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爱一个人有哪些好处?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这个答案是从这个问题下搬过来的：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建议先看看那个问题下的各种答案，再看下面的话。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有一种看待人心智是否成熟的鉴定方法，就是看一个人看待社会新闻时的立场倾向性。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这不是指看这人支持或者反对什么观点，而是看ta是基于什么样的感同身受来提出这些观点。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而其中最不成熟的一种表现，就是根据自己的性别、阶级这类自认为无法改变的属性，或者基于自己绝对是无辜的天使这种美丽的幻想，仅仅把自己代入事件的特定角色而非全部角色之中来感同身受。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你要悄没声地冷静看看——这人提出观点时，ta是站在谁的身份角色里义愤填膺？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心智发育越不成熟的人，越会对自己的一生有一个坚定的、固执的想象。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基于这个想象，ta会以此刻为起点、以平均寿命终点为终点，给每一刻的自己设定一个预定状态。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会拿出事件的所有角色，和这条“自我预期曲线”上的所有采样点比较，从这群采样点中选出离那整根曲线最近的一个点，然后坚定的站且只站在这个角色的立场上分析利弊，提出观点——总是最近的那一个，总是只是最近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这种类似动物习性一样的可预测性，是人类尚未脱离由恐惧本能而不是抽象立体思维驱动行为的幼兽状态的一种表征。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尽管人已经有了远胜于其他动物的思维技巧，但却在最根本的、但却是抽象的、复杂的问题上——例如敌/友、真/假、正/邪、利/害——仅仅付诸于自己的本能，像一只蜜蜂被花香俘获那样“直线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而这种行为的最大的要害，就在于迷信——或者不如说尚未幻灭于——自己对命运的下意识预测。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按照自己想象的命运来确信自己的命运，是一种不自知的傲慢。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那潜台词是什么？不正是“我就是我的上帝，我心所想的，其事必成”吗？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别看“我必将一事无成”这个观点的内容是极端自卑的，ta持有这个观点的态度，却是极尽傲慢的。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ta们只是以为只要自己坚持的自我预言内容足够卑贱，自己就是“谦卑的”，却并不知道真正的要害根本就不在于你所持有观点的内容，而在于你持有那观点的态度。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以谦卑的态度持有最高贵的观点，人依然是谦卑的。以傲慢的态度持有最卑贱的观点，人依然是傲慢的。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我们现在离题了吗？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这和现在这个问题有什么关系？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这个关系的要害在于——那些明白人生不可预测，一切皆有可能发生的人，不会简单的仅仅代入剧中的任何一个单一的角色。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并不因为自己是年轻的，就不代入剧中的老人，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并不因为自己是贫穷的，就不代入剧中的富人，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并不因为自己现在只是平民，就不代入剧中的官员，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并不因为自信无辜，就不代入剧中的被告，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并不因为自己是无知的，就不代入剧中的精英，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并不因为自己是男性，就不代入剧中的女性。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因为一个稍微经历过人世沉浮、真正目睹过世事无常之人，会被赐予一种自己都不能摆脱的清醒认识——将来若此事真的降临在自己身上时，很难预料自己会是剧中的什么角色。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你现在是穷人，等这案子发生时，你一定还是吗？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你现在是员工，等这案子发生时，你一定还是吗？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你现在是年轻人，等这案子发生时，你一定还是吗？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你现在是菜鸟，等这案子发生时，你一定还是吗？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你们看到问题所在了吗？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这个句式说到“你现在是男性，等这案子发生时，你一定还是吗”时，“卡住了”。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“我是男人，我合理预计我这辈子也不会变性当女人，我代入老人、官员、老板，这我还觉得合理，要我代入女性，这也扯太远了吧？”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对你而言，在这个世上，有一个无论如何，ta受损就等于你受损的人吗？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有一个即使ta与别人结合，乃至于ta站到了你的对面，在你心里仍然一样一般无二，ta受损即是你受损的人吗？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你相信你会有吗？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那个人，会被这任何的限制卡住吗？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无常与爱，轻轻巧巧、不费吹灰之力的，消灭了你自外于剧中任何角色的合理性。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你知道无常，你已经跨越了一半界限。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你知道爱是一种何等强大的东西，你就跨越了另一半。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剧中的任何一个角色，都可能是你。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哪怕那个角色的性别都和你不一样。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因为你所爱的人，就是你不可分割的一部分。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这种认知，会导致人根本不需要经过心理建设、自我说服、随时警醒等等任何需要再消耗思考能量的步骤，自自然然的拥有对事件的“超视觉”。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一种全然在剧中所有角色之中、又超越在所有剧中角色之上的视觉——近于神的视觉。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什么叫做“无需任何耗能的步骤”？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那意味着ta不但会拿这种视觉来看待这类灭门惨案、惊天要闻、历史兴衰、国家大事，也拿来看种种家庭日常、学习日常、生活日常、工作日常……等等一切。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自觉是一旦建立就无法摆脱的自我认知的一部分，到达这个阶段的人就无法再真正的退回去了。哪怕是想要只代入与自己最相像的那个角色，并且强行坐在那个位置上而不自然而然的溜号到另一个角色身上，都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每分每秒所感知到的一切都会被自然而然的纳入到这种思维方式的训练集中，这种思维算法所能达到的高度当然要远远超过那些狭隘到可悲的对手，自然而然的淬炼出后者做梦也想象不到的能力。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于是，毫不奇怪的、实实在在的使得前者确实获得了后者自认为绝不可能有的种种可能前途。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而生命即可能性的总和，死亡即可能性的丧失。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意味着在绝对意义上前者比后者活得更好。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也因为这种“无法确定我的角色将是谁”的天然限制，很容易就会让人脱离一般的道德审判立场去看待一件事情的发展走向。这会让人对事情的发展、对各个相关人物的会有什么样的反应、对人物之间的关系推演，都有高得多的、靠谱得多的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这对于世俗的成功也有至关重要的意义。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你们看明白这中间的绝妙之处了吗？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那些哭着喊着“我爱人吃好多亏，爱都是假的没好处“的人，是真爱吗？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你是不是真爱，不用到处去问人爱到底是什么标准。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如果你没有因此获得这个超视觉本能、也没有获得超视觉的能力进步，那就不是爱。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这道理朴实像一块能敲破你的头的砖头一样。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这也是为什么人们普遍会在谈了一次刻骨铭心的恋爱、或者当了父母之后一下突然会有一个认知能力的飞跃的原因——因为这两个事件至少打开了通向隔壁囚室的牢门。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爱的回报是什么？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是你“爱”了谁谁那谁谁给你这给你那吗？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爱的回报首先就是这个超视觉。（看清楚“首先”两个字）。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一爱就有。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爱多少，得多少。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来者不拒、绝对公平。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当即兑付、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响应如神。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所以，在这问题下得出“这是男权/女权问题”的结论，要多想想自己为什么会这么做。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不要因为你是男性，你就“主张男权”，并且以为“主张男权”对你就是最合理的。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因为这在最好的状态下也只能帮你赢的社会契约的某种修改，但却是一种“超视力障碍”的症状。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不要以为作为男性，无论出于什么原因爱与同情去支持女权一定是一种“愚蠢”，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因为即使社会契约不会做出对你有利的修改，出于爱而支持不同于自己的人也会获得超视觉。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而要害在这里——人们以为的不错，这个世界的确现实得很，但是在它现实的具体机制上人们普遍搞错了：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在这个世界面前，所谓“社会契约”不过是一张废纸，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它永远单纯的、冷酷的、没有任何感情的、不带任何宽纵的关心你的能力。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在世界眼里，男权/女权不过是人类自己自欺欺人的把戏，和噪音几乎没有区别，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超视觉却是能力，是那种扫到就可以开门让你进去的东西。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为了前者而损毁后者、甚至仅仅是耽误后者的人，是在干什么样的蠢事，你们看懂了吗？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身为男性，为什么要支持女性权益，看懂了吗？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身为女性，为什么要支持男性权益，看懂了吗？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自己的命，自己多想想清楚吧。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以死明志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成都大学毛洪涛溺亡调查结果公布，你怎么看？有哪些信息值得关注？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不要指望“以死明志”，这是一种浪漫想象。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不管你觉得自己有多大的冤情，要解决还是得你活着来对质，作证和配合调查。如果觉得时机不成熟或者害怕打击报复，那么就还是先低头做人，积累条件，耐心等待。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东方文化很看重“死谏”、“尸谏”，这其实不是一个好的文化传统。如果没有这种文化熏陶，可能很多人不必死的。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真的立志要做什么事，是一个要隐忍、灵活、柔软的过程。没有毕其功于一役，没有一时痛快，没有“犁庭扫穴”可指望。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人们常常没有耐心，是因为对自己绝望、对组织绝望、对社会绝望了，觉得一切事情都在“无限循环”，而且是“向下循环”，所以觉得如果自己不做点什么超出原有极限的事情，某件事情将不可能有变化了。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而产生这种绝望感时，“原有极限”常常已经不是法律的边缘就是在生命的边缘。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我无意阻止人们拼死去做某件自己相信的事，但是我希望人们对天意有更多的信心。很多事情，会以你所预料不到的方式呈现出改变的机会。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你不做那些事，并不意味着事情就“无可改变”了——世事无常，不是只有从好变坏的无常，也有从坏变好的无常。人做不到的，天如果意动，不过是轻而易举的事。你怎么知道天不会意动呢？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而非要你通过自杀或者某种严重违法行为才能改变的东西，也许只是一种你应该接受的事实。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以死明志（承前）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你活着而念念不忘，其实是对你想要的事情的最大推动。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乐天知命，好好活着。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我发现很多小朋友很“义愤填膺”，觉得悲愤难当，觉得这里写的是“妥协派”，“投降派”。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怎么想，一个社会不可能认可“遗书可以充分定罪”的逻辑。不管这个遗书写得多么感人、多么引人共鸣都不行。任何位高权重的位置，只要真的干起事来，设计的利益面随便就有成千上万人，不少是深刻利益触动和触及灵魂的价值观冲击。觉得你是恶魔恨你入骨、肯拼得一死也要你遗臭万年的情况根本不罕见。甚至管片民警、基层法官、门诊医生、小学班主任都可能遇到这种事。这种逻辑是根本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第二，如果真诚的主张“舍身取义”“宁折不弯”，建议在恋爱阶段就先跟对方说清楚，不然对对方着实有点不公平。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你觉得憋屈，选择宁折不弯了，对方的下半辈子怎么办？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自己谈恋爱时也要留点意，要问一下或者通过特定窗口观察一下对方是不是持有“宁折不弯”的观点，想想自己愿不愿意接受这种人生安排。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你当然可以接受，毕竟这不是什么丢人的做人原则，但是你应该是明确想好愿意接受而去接受的。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第三，把这里的观点视作“投降派”、“妥协派”，认为“相信天意很幼稚、唯心”，只会让人觉得你不可以被托付任何事。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事情顺利还好，事情要是不顺利，进入了某种低效循环、疲劳循环，你很可能会以此为驱动做出惊人的超出规范的举动，甚至极端行为。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以死明志（承前）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然而几乎任何重要的事情都可能会陷入一个低效、疲劳的循环。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所以谁敢托付你重要或者长期的事情做？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为什么你一说这话，人家就大概率不敢跟你谈恋爱？因为托付终身无疑属于这类重大托付。仅凭直觉就知道说这些话的人托付不得。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不信你自己换位思考，把自己放在托付给对方的立场上，对方说“我宁折不弯”，你立刻就会发现这一点。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丟石头的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清华学姐事件持续发酵，她的身份信息电话号码全被挖出。万一此情况下此女自杀，事情如何？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事情还会如何？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参与施暴的人们，只怕还有很大一批觉得替天行道成功，觉得很痛快呢。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其实人类的幼崽不是天使，而是天生的恶魔。父母只有这么几年的时间窗口去抑制人本能的攻击性和无理性的贪婪，使得自己的子女能在一个社会里作为功能有效的一分子生存下去。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很遗憾，这一点中国的父母们很多做得不好。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不好的一个直观的表现，就是现在这个问题下大量答案里赤裸裸的表现出来的这种乐见他人死亡和毁灭的恨意。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即算当事人有错，甚至就算是有罪吧。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罪至于死吗？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至于死有余庆吗？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她有没有罪的判断，该当由你来下吗？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退一步，她该受什么罚的判断，该由你来下吗？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再退一步，她被判该受的罚，该由你来实施吗？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你这样做，是要背书这种公众审判、舆论处决体制吗？你自己愿意接受这个“司法体制”吗？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你以为你自己就洁白无瑕、无可怀疑的受得起这样的审判和施刑吗？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丟石头的（承前）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如果明天有人把你拉到这审判台上，你知道有多少人会迫不及待丢下陶片想看你喝毒药吗？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你以为“公众审判”的结果真的和你到底做了什么有什么绝对的关联吗？那些想看你死的人，真的在乎你是不是罪至于死吗？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这是在挖掘自己的坟墓。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酷厉在任何文化里都不会是一种被认定为正面的品质，在任何社会里都不会被视为人格健康的表现。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善恶有一种最简单的实践界限：当你看到一种恨，想办法减轻这种恨总是好的，而加重这种恨总是恶的。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无论这种恨被多少人高举为合理和正义，都是如此；无论这种对仇恨的消解被诬为何种软弱和“背叛”，都是如此。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世界上没有任何一种仇恨是正义的，如果你不抱定如此彻底的决心，你迟早会找到一种丢掉一切善意的合理理由。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你以为那种理由只会适用于某种极端情况，无碍大局。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迟早你会发现，一切情况都是那种情况。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你可以反对，甚至不惜生命去阻止某种你反对的行为。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但鼓动和助长仇恨永远没有任何正义可言。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至少没有健康可言。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以武促统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台「海军司令部」证实美国海军陆战队已抵达台湾，这对两岸关系意味着什么？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这应该不会改变以武促统的既定路线。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我的看法是大陆现在对台湾的收紧，不是对台湾具体事件的对话性的反应，而是一种有内部时间表的、有战略决心的重心调整。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是要重新设定台湾民众对基本海峡局势的心理基线，取消虚妄的安全感。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我们设定一个指数“抵抗时间估计”（Resistance Duration Estimation，RDE）。那么我们军事上的战略目标就是通过系统、坚定不移的计划推进，在尽可能快的时间内，将RDE从现在的数值压缩到极限。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举个例子——假设现在RDE是7天，一年后我们要压到3天，两年内我们要压到1.5天，三年内我们要压到1天，四年压到0.5天。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不断的加强侦查和监控、不断的提升水面平台的质量和部署、不断的提高战略和战术导弹的性能、数量和战备水平、不断的提高快速反应部队的能力和规模，我们要把“如果命令下达，蔡英文将没有机会从卧室跑到车库”变成一个台湾每一个人都无法再靠幻想来自欺欺人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并且这个RDE是建立在“假定美日会第一时间全力介入”的想定之上的。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我们会靠着充分的准备把“第一时间”这个概念本身直接抹杀——当你们和台湾恢复联系时，接电话的已经是临时管理机构发言人。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军事准备做到这一步，即使不做任何实际攻击的举动，两岸关系问题也变成每一个台湾居民每天、每小时、每分钟都绕不过去的、必须要解决的问题。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以武促统（承前）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台湾将变成一个安眠药普遍无效的地区。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在这期间，台湾可能会打出来的所有的牌，美国可能会作出的所有的阻挠，都已经在心理准备之内。但这可能对连对我们收网计划的步调不会产生任何实质的影响。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也就是说，我们可能其实订好了时间表。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并不是一月做了，看看二月台湾或者美国干不干蠢事，不干的话第二步就先不做了，等他们做蠢事我们再动。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月的活干完了，二月台湾干了蠢事，我们固然要干二月的活——让台湾去想象是自己做的事触发了这个升级；台湾没干任何事，我们也要干二月的活——让台湾去自我怀疑是不是自己干了什么触发了这个升级；甚至就是台湾主动示好，我们也还是要干二月的活——茶话会上激动的握手，热情的寒暄，但军事准备还是会按照原定步调全速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犹如当年朝鲜战场上一样——谈对打没有任何迟滞作用。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就算是下一个小时就要签署协议，原定总攻计划也不会推迟一分钟。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勾结外人、制造事端，攻击准备照计划展开；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噤若寒蝉、避而不谈，攻击准备照计划展开；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一见如故、谈笑风生，攻击准备照计划展开。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只有统一完成，才能停止倒计时。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除此之外的任何外部动作，都对这倒计时没有影响。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包括“美海军陆战队访台”。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这恐怕才是“以武促统”的实际意思。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理想的能力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怎么看待8.18晚南京航空航天大学跳楼事件?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理想需要技能、需要同志。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希望有志之士能有更好的运气学到必要的技能。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解决问题的技能、团结同志的技能、忍受困难的技能、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原谅和宽恕的技能。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最终，支撑你不断努力的，不会是对美好世界的向往——恰恰相反，“对美好世界的向往”在将来会是你最凶恶的敌人。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支撑你无限努力的，是不断的原谅和宽恕。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同志不是“对美好世界的共同向往”的产物，而是宽恕和原谅的产物。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自杀的理想主义者并不是在惩罚自己，ta是在惩罚世界。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那并不是因为ta绝望，而因为ta决定不再原谅。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反清复明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如何站在上帝视角评价清初“反清复明”者？他们是可敬的还是可笑的？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任何为了自己的理想而行动，而且敢于面对艰苦、危险乃至牺牲的人，都是可敬的。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这跟这个理想本身在行动者当时而言是否“现实”、在评判者自己的当下是否符合政治正确没有关系。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因为在行动者的当时，一切都事在人为，谁知道什么现实、什么不现实？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现代的政治正确是否真的是现实正确、是否是“未来正确”，又有谁知道？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后人所站的视角也并不是“上帝视角”，而只是一个知道后续部分剧情的观众视角罢了，这远远谈不上上帝视角——就算打个大折，也至少要把从待评价事件之后的全球历史都了解了下，才能算“知道后续”。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人有了一个理想，然后认真的为此献身了，这本身总是可敬的。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如果这个理想本身逻辑不通，要看这不通的点是不是超出了当事人的思考能力。如果超出了当事人自己的思考能力，那么ta就并不是明知逻辑不通而自欺欺人，然后把自己欺骗致死，那么就什么可批评处都没有。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只有当事人自己明明清楚逻辑不通，硬是自欺欺人，然后栽了跟头，这才可称可悲。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但即使这样，也谈不上可笑。如果这算可笑，那么也不过是五十步笑百步而已——笑人的人自己又如何不可笑呢？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反清复明（承前）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自己对自己诚实、对事实诚实，不要自欺欺人，选定一个有价值的理想，然后鞠躬尽瘁、死而后已，这是人最好的活法之一。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要用超出你能力的智慧才能看出的问题，不是你可以避免的问题，不是你的问题。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成败更不足论。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与你相比，那些充满“智慧”，常觉ta人“可笑”的人的人生其实要可悲得多——因为ta们真正嘲笑的是“人有理想”这件事。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PS：我本身对“反清复明”立场中立。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湖南高一新生军训时晕倒身亡，教育局通报系因患热射病已启动调查，你怎么看？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本来这不值得特别评论，只是一个很普通的意外事件。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每年大学军训季节的总参与人数是多少，你们知道吗？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大约800万人。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不要谈那些虚头巴脑的，现实一点，不管你怎么去喊口号，百万分之一级别的严重训练事故率不会导致太大的政策变化，只会导致一些细则修正——实际上早在2015年就已经推行了军训前强制体检制度。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军训的根基是义务兵役制这一项国策。义务兵役制不变，军训就绝对不可能被取消。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而在彻底解决台湾、南海等领土争端，中国的国力胜过所有胆敢觊觎的敌人的总和之前，义务兵役制是不可能有重大变化的、关系到国家安全的根本国策。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很多人意识不到大学、高中军训的战略意义，觉得“学个走队列有什么用”，这是个观察视角太低造成的认知问题。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你们想过为什么中国的学校的playground会被普遍称为“操场”吗？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那不是为了让你们踢足球的——就男足那个样，你都知道中国人根本没有那么热爱足球。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那是一块有意安排保留的为随时启动义务兵役制进行战时总动员的军事用地。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为什么必须要有一块能将全校师生聚集在一起一天一操、一周一会的开阔草地？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如果仅仅是为了上体育课用，不搞大集合一半甚至三分之一的地皮都足矣。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只为了全校集合开会，一个礼堂足矣（况且普遍已都有了）。以现在中国的各大高校和中学在城市中的地理位置，一个城市几十所甚至上百所中学/大学的操场的地皮值多少钱？你们想过这笔看不见的机会成本每年有多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另外，你们可能觉得走队列、站军姿、野外拉练、打一轮靶似乎不痛不痒，将来真要打起来你们这点训练没啥大用。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但你们没有想清楚——对于训练你们的教官而言，他们受到的“对全新兵员组织大规模训练”的经验是至关重要的。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他们中的大部分将来都不会下连队去直接担任军事主官，整个军事生涯训练管理的部队规模最大的体验，可能就是这次军训。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才是这次军训受到最大训练的人，也才是义务兵役制一旦真正实施动员的关键所在——中国需要大量有基本的训练动员兵经验的基层军官。以中国目前仅两百万人左右的军队规模，考虑到绝大多数都是士兵，还要排除技术军官、文职军官，如果不是有这项军训制度，有练兵带兵经验的军官队伍数量是远远不能支撑总动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这场集中了一千五百多万人口（大学新生八百万，算上高中生接近翻倍）的集中军事训练，其实是义务兵役制的一次“开机自检”。所有与这个制度配套的人员、机构、场地、器械，都会得到一年一度的检验、测试和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我提醒你们——这一千五百万人头顶上没有屋顶，卫星能看见。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如果取消这项制度，用不了几年，就会有大量的操场缩小甚至消失，变成所谓“综合体育馆”，人武部缩编，地方军事院校、驻军与各院校的演训关系淡漠、解除，储备器材、训练基地被弃置、废除。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中国不容置疑的、深不见底的、足以在半年到一年之内扩军至三千万高中以上文化程度兵力的总体军事动员能力，就可能被判断为“需要18-36个月才能充分运转”——那几乎意味着在事实上已经丧失了总动员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场地都没了、机构没了，有事了打个响指就能有吗？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动员一千万熟练掌握几何学、代数、三角函数、化学、生物学常识，能阅读英语，熟练掌握母语读写的兵员只需要三个月，世界上没有任何国家或国家集团敢于想象与中国陷入常规军事冲突。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把周边国家捆在一起，再加上北约都不行，想都不必想。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但是如果总动员需要一年多甚至两年多才能逐渐运转起来，这个问题的结论就难说了——有些人可能会产生一些“大胆的想法”。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“原子弹其实不像麻瓜们想的那么坏……”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意识不到，其实真正保护住你们能悠闲地刷手机吐槽的，不是现役的部队，也不是我们的核武器库（至少目前不是）。说得狠一点——如果只有这些，某些国家、某些集团是不介意来一次长痛不如短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这两百万部队，有人会有膨胀的信心觉得自己能在三五个月内打垮。那上百条船，几千发导弹，有人觉得自己能带着小弟拼光。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那几百枚核弹，有人有想法能干掉一部分，挡住一部分，“联军”算了算，有一定概率死的是道友不是贫道。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一次规模空前的、广泛合作的、联手发起的、做好充分升级到核战争准备的军事冲突，对于一个没有紧急总动员能力的中国是一个真实的、切肤的、足以致命的威胁。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ta们真正绝对没有把握的是拼光这两百万部队人要花多久，要是要花一两年，那么那操场上的1500万会成为它们永远无法醒来的噩梦。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因为那里面有无法计数的装甲兵、导弹兵、工程兵、狙击手、飞行员、雷达兵……还有——考虑到游戏市场总规模——无数无人机驾驶员和吃鸡狂魔。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这才是目前中国的战略安全真正的绝对保证、那张没人打得过的底牌。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所以，回到本文最初的结论——不要抱任何“军训会晒晕人又不能帮我学会杀人，应该取消”的幻想。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并且你应该好好地想一想这个问题——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什么事情是可以改变的、是值得花精力和感情去改变并可以期待回报的，什么事情是不能甚至不应该改变的、是要花精力和感情去接受的”是一种至关重要的能力。这种辨识能力低下，轻则常发幼稚乡愿之言，让人看出你是一个容易操纵愚弄之人而招来损失，重则会在错误的方向和议题上浪费极大的青春、虚掷生命而最终深刻地伤害自己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在你开口定论“军训毫无用处”之前，你下过哪些调查、研究、对比和思考的功夫？这些东西本来是不该让别人来告诉你，而是你自己饱受军训折磨之后自己查到和想到的。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但你没有去查、去想，而是直接开口抱怨。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如果你不能改变这个做事习惯，将来远比军训折磨人考验人的事还多得很，你的人生将很痛苦。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毋以善小而不为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成都一小区母子跳楼坠亡，警方已封锁现场，现场情况怎样，有调查结果了吗?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唉，没事遇到人多伸手帮一把，让人对社会和未来有一些额外的期待。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这在很多时候能帮助那些觉得自己没办法解决问题的人护住最后一点指望。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屡屡得到来自陌生人的完全意外的帮助的人，比起没有这样的经历的人，会远远的更不容易绝望。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所以不要吝惜自己对陌生人的一点随机的帮助。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人人都随手帮一下人，对于每个人都意义重大。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这差不多也是作为旁观者真正能做到的对这种不幸事件最有效的实际干预了。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不是事到临头再挺身而出大包大揽，而是平时勿以善小而不为。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活死人3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12 日贵州安顺大巴车坠湖事件通报：系司机因对拆迁不满蓄意报复社会，还有哪些新的信息量？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我已经写过“活死人问题”。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如何看待南昌红谷滩实习女律师当街遇害一案？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如何评价电影《祈祷落幕时》？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把“追求自身福利最大化”作为人生价值观的人，天生是一把上了膛的枪，只是带着保险而已。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保险什么时候失效，就会什么时候击发。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最大的运气只不过是击发得足够晚的话，火药可能已经受潮失效了罢了。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这位公交车驾驶员的保险被磕碰失效了，而他的火药还没受潮，于是人们听到了枪响，有人中了价值观崩溃的流弹。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有人说我们要加强管理。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这不过是在说我们要加强对这十几亿支枪的检查和维护。可是，即使先不谈成本问题，仅仅从这数量级来看，就知道即使你付出再大的检查和维护，也避免不了此起彼伏的走火声。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尤其是现在这段路颠簸崎岖，不知正有多少保险正在车厢里翻滚。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你也不知道下一次是哪一把的什么部位落在水泥地上。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真正的要害，是要把火药取出来。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活死人3（承前）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别的办法都只不过是做努力状赚一个“我已经尽力了，责任不在我”的心安理得而已。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中国的不足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中国现在有哪些做得不好的地方？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中国现在最大的问题，是被宏观组织的有效性掩盖的微观组织的无效性。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央企领航的国企舰队、党政一体 - 中央到地方的高度协调一致的政府体制和从中科院、大学到大规模义务教育一体的教育体系，以及有效管制的新闻舆论场域，给了中国举世无双的整体竞争力。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在国家竞争这个层面上，中国如同一个睁着眼睛、竖着耳朵、四肢健全的脊椎动物。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上的绝大多数的其他国家，在国家意志和总体行动力方面，落后的如同水母，好一些的也有如海星——他们的整体动作更多的是刺激驱动的，而非理想、战略驱动。即使有耳聪目明的精英，也无法凝聚足够的共识，无法动员足够的资源来采取真正敏捷的行动。而不够敏捷、不够坚持的迟缓的、三心二意、四年或者八年一反复的所谓“战略”，已经渐渐沦为笑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他们总是在幻想那些大胆行动的对手一定会下错赌注，不如他们这样听任由程序正义保证的自然博弈占卜出的结果更正确，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这其实是一种无根据的自欺欺人——或者更刻薄的说，是一种无可奈何之下被集体意识的焦虑催生出来的政治正确。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要的并不是会不会犯错误，而是会不会承认错误、会不会改错、认得够不够快、改得够不够快。主动的决策——无论是来自少数精英的决断、还是来自复杂的投票制度，并没有多少本质上的、质量上的客观区别。西方发达国家能做出相对高质量的决策，事实上与民主制度无关，而更多的是基于传承不断、积累深厚的学术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不同于制度上的优势，遗产造成的优势不是增量的优势，而是存量的优势。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中国也许并不能作出质量更好的决策——甚至因为学术积累的不足，中国几乎总是从更低的政策起点出发。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但是，兔子需要比乌龟多跑十米，对兔子并不是致命的问题。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但是在另一面，中国宏观层面的高度有效性，被微观层面的低效性严重的拖了后腿。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我们的朋友、师生、亲子、同事、上下级、恋人关系，严重的失灵。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对绝大多数人而言，甚至都不存在一个可以参考的总体方案。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人们不知道应该怎么作为一个朋友、一个下属、一个上司、一个学生、一个老师、一个同事、一个恋人、一个男人，一个女人、一个父亲/母亲、一个儿子/女儿、一个成人、一个孩子生存。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下属和上司不和、丈夫与妻子不和、朋友与朋友不和、学生和老师不和、子女与父母不和、陌生人与陌生人不和的问题，还是今天的自己与昨天的自己不和、明天的自己与今天的自己不和、此一处的自己与彼一处的自己不和、此一身份的自己与彼一身份的自己不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与人不和，尚且可换。与己不和，何处可逃？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而眼下的中国没有显著可见的足够扎实的、自洽的、可广延的、可以规模化而自持的、同时又与顶层设计兼容的个人伦理框架。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每个人都在摸着石头过长江。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这就是中国现在最大的问题。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甚至，是这个世界目前最大的问题。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而这个问题本身还并不是这个问题真正要害的地方。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真正要害的地方是“这个问题应该循着何种框架去解决”这个问题本身存在着巨大的思想混乱。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首先横亘在人们面前的，是“朴素自由主义”的障碍——人们普遍的接受了一种未经审视的、名为“自由主义”，实为虚无主义的思想预设。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人们下意识的认为排除一切关于个人价值观的受影响的可能，是获得和保证个人自由的必由之路。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“认同、追随、服务、甚至学习，都是某种意义上的“被奴役””——对大多数人来说，这是已经被这个时代写入了人的思维底层的心理本能。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仅仅是被说服、受到了自己觉察得到的影响，对于绝大多数现代人就已经是足以引起警惕、值得动员反抗的红色警报了。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实际上，这就是现代性的核心要素之一。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这造成了人在心智上的天然困境。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如果你在心理上对被说服都会感到厌恶，那么你就必然在心智上处在孤立无援的境地。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于是伦理的泽国，你只能独自一人去蹚了。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我写这些是为什么呢？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是要让你们看完这个哀叹一下世风日下人心不古吗？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是要你们同声鄙夷知识分子们争名逐利、放弃自己的责任，以至于让万民无所适从吗？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是要你们又一次把责任怪在体制上、国情上吗？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我只是希望你们意识到这是一个要害的问题。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而任何问题，都是你的问题。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再没有比这种切身关系的失败更个人的问题了。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因为这就是你每天的生活——一呼一吸，一饮一啄。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但你到底投入了多少精力在锤炼你自己的价值观？思考何人应该为友、何人应该为师、何人应该离弃、何人应该亲近？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要我说，与其说是国家没给你准备好一个官方版或者知识分子们见利忘义没给你理出个懒人包，不如说是你个人对自己的不负责任，造成了你自己个人的困境。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如同一个饿着肚子的人在责怪该给自己送饭的人迟到。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难道他一天不来，你就一天不吃吗？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你自己花了多少力气在这件事情上呢？你这力气是怎么花的呢？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在我看来，中国社会的微观层面的失灵，国家、知识分子承担的责任是小的，甚至是可以忽略的。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“那些只是你的借口。”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这判断其实不是我下的，而是天下的。因为它显然没有因为你找到了这样的借口就放你毕业。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它不关心你是因为什么没有解决这些问题。它只关心你没有解决好这些问题。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摸着石头过长江，长江很宽，石头很小，但是你花了多少力气去摸？摸了多久？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你上一次为此锲而不舍的寻求答案是什么时候？失恋的那次吗？绝交的那次吗？丢工作的那次吗？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那次很痛，你很挣扎，你问朋友、问父母、问知乎、问心理医生。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那些答案你都不满意。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然后呢？然后怎么了，你还记得吗？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“慢慢就好了”，“时间会治愈一切”。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好什么啊……只是又开始重新计时了。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不要管别人是不是醉生梦死，你不要这样。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想通你自己的伦理观，这是你的头号问题。比考好大学、进好公司、结婚、赚大钱、住大房子更重要的问题。而且是一个不容你绕过的问题。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人是社会关系的总和。社会关系无任何可靠的经营理念，全“望天收”，指望靠自己“惊人的生产力”去收买一切关系人？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坦白告诉你——第一，你的生产力没有那么惊人；第二，无论多惊人也买不了；第三，别管政治经济学，对你个人，总是先有伦理的蛋，再有“生产力”的鸡。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我希望这些啰里八嗦不断重复重复再重复的前调已经把话说清楚了——目前这个困境，是近百年来中华民族的每一个成员自己对伦理的不努力的结果。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无论你是从爱国的角度，还是从爱你自己的角度，你都要下更大的功夫去解决这个问题。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如果你真的打算要解决这个问题，我建议你要首先考虑几个关键的问题。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首先的一点，就是这个时代对人的伦理提出了一个新的要求（准确的说，是以前所未有的严苛性强调出了一个老要求）——共融。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的时代，因为各个文化圈都因为思想上的进步有过帝国辉煌——埃及帝国、巴比伦帝国、波斯帝国、希腊马其顿帝国、罗马帝国、阿拉伯帝国、秦/汉/隋/唐/元/明/清帝国、大不列颠帝国、苏联帝国、美帝国。这诱导出了人类一个极其要害的集体潜意识——意识形态应该是有至尊的，理应最终要定于一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定于我这一尊。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这使得一切基于信仰的意识形态对其他意识形态都抱着一种“顶多暂时容忍你们存在，大家走着瞧”的心态——一种“我是你们全体的掘墓人”的心态。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这种心态投射到个人层面，就是一种“我之所以信我所信的，是因为它最正确”的心态。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我只想选择真理、我所选择的必为真理、真理必为唯一至尊”的基本认识，在埃及统治的傲视邻国的北非，在巴比伦统治的威震四方的两河，在横扫亚细亚的亚历山大的马其顿希腊，在混一域内、威临三洲的堂堂罗马、在在纵横四海独占美洲的西班牙、在所向无敌、天佑女王的日不落的大不列颠，更不用说在席卷六合、君临天下的中华帝国，都曾经是毋庸置疑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我的成功无可置疑，我的真理岂容置疑？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人类追求真理的过程，就是以真理为名征服的过程。是生活方式、社会伦理的强加过程。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是名为统一化，实为唯一化的过程。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儒，其实容不得释和道，新教其实容不得旧教西方其实容不得东方，蓝的其实容不得红的，新的其实容不得老的。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只不过时机不成熟，且饶你再得意两天罢了。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是一个彼此为敌，不容异己；偶尔妥协，终有一战的过程。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既然我最终必胜，我于是就不需要考虑与你永远共存的问题，我只需要考虑怎么安然的度过你灭亡之前的这段日子的问题。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因此，几乎所有古典主义的价值观、伦理观，都缺少真实的和异己真正和解、真正共存的诚意。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在这种前提下，如果你发生意识形态立场上的犹豫和憧憬，你就会因为这些意识形态没有足够的“和解的遗产”而陷入自我的敌对。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倒向一边，你就自动继承了这种意识形态对其他同类的根本排斥，不由自主的与之为敌。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因为这些意识形态根本没有教过你如何不与其他人为敌，最多（作为一种战术）教过你如何韬光养晦、和光同尘、虚与委蛇。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这些敌人，不光包含与你信仰不同、立场不同的其他人，也包括当初曾经想法不同、立场不同的自己。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去年你从此，今年你从彼，则今年的你就是去年的你的敌人——你死我活的敌人。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明天你的“悔改”，实则是对今天的你的处决。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世界的所有文化版图终于因为现代化而真实的接壤的时代，信息化、全球化导致所有的意识形态在信息空间乃至于物质生活中直接穿插交叠。原本被不可逾越的海洋、沙漠、高原、冻土、山脉保护在各个局域里自以为天下无敌、最终必胜的意识形态一下子就和原本远在天边的对手们鼻子顶着鼻子的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核武器、世界贸易组织的存在更是一个黑色的玩笑——尝试设想一个用不可思议的正确理念指导出压倒性的学术、工业、军事、经济能力，然后在一切领域用无可辩驳的富有、强大、先进去慑服、征服、折服一切其它意识形态，最终达成唯我独尊的永远正确，已经越来越不现实，乃至于不健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你中有我，我中有你，你依靠我，我依靠你，伤害你即伤害我，打击你即打击我。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至不济，还有核武器。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谁能消灭谁？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谁比谁真的永远优越？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谁比谁真的永远强大？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谁真的是一无是处？谁真的是毫无希望？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可以这么说，历史已经用种种无法抗拒的限定向人类斩钉截铁地宣布——“独尊真理”起码在这个时代、在实践层面上已经不再可能了。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对每一种意识形态而言，“与敌人们共存”都已经不再是选修课，而已经成了必修课，而且是一票否决式的绝对必修课。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不是“如何暂时忍受”“、“如何虚与委蛇”、“如何避免激化矛盾”——这只是学前班预科，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想要从这门课里毕业，你必须要修到“如何与对方建立建设性关系”，修到“和谐共处”。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因为这不仅仅是一个意识形态之间的建设性关系与和谐共处的问题，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而且是你与你意识形态不同的朋友、你与你意识形态不同的生意伙伴、你与你意识形态不同的伴侣之间的建设性关系与和谐共处的问题。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更要害的是，在本质上，这也是今天的你与明天的你、此处的你与彼处的你自己的建设性关系和和谐共处的问题。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这问题不容你回避。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种族矛盾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如何看待美国黑人被警察跪压7分钟死亡?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我打算为美国说几句公道话。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这个杀害黑人的警察、包庇遮掩的当地政府以及上至特朗普的这整个显著种族主义化的联邦政府，的确令人愤怒。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说句实在话，特朗普这几年，美国的上层建筑、统治精英们简直是在拿人权宣言当擦桌布用。不客气地说，这帮人是在赤裸裸地背叛美国最初的立国精神和道德原则。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这东西是美国真正的力量源泉。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他们这样搞，美国不走下坡路、不挫折是不可能的。即使中国不做任何主动挑战，仅仅只是袖手旁观，只要美国自己修正不了自己的这种愚蠢走向，自己都会把自己的世界领导权活生生地丢掉。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那么我要说的“公道话”是什么呢？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你们要注意到，那些为弗洛伊德走上街头抗议、挨棍棒、挨催泪弹的人群之中，也有其他肤色的人，尤其是有为数不少的白人。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仔细看一下这些图片（侵删）：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警察加入抗议队伍：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这并不是黑人和白人的种族间的矛盾，而是种族主义者（无论其有色无色）和反种族主义者（无论其有色无色）之间的矛盾。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只要还会有足够量的白人站在受害黑人一边抗议，去为黑人（以及其他种族）遭遇的不公待遇承担风险和损害，你就可以说美国的种族歧视问题并没有到达真正危险的时刻。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真正的危险是所有的胡图族杀死所有的图西族。无论图西族受到何等样的虐待，没有胡图族会站在自己族人的对面。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种族矛盾（承前）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那才叫做种族之间的仇恨，才叫做真正的种族矛盾。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很多人以为发生这样的事情意味着美国不行了、衰落了，这不为错。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但是在另一面，也要看到美国的灵魂并没有死掉。它还没有衰落到丧失自己全部的道德力量，还远没有到无药可救、无法挽回的地步。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只要这些东西还在，美国这一世代的国祚就远未享尽。它的灵魂没死，美国遭遇多大的打击都不至于真正的溃散——在这一点上，不丢失自己核心价值的中国也一样。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只要它的核心价值仍然被有效实践，其他国家就不能把“彻底击败或者压倒”美国作为战略设想，只能将“互相敬畏、寻求最终和平共处”作为合理的规划目标。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坦率地说，这并不是美国衰亡的开始的无可辩驳的证据——虽然这可能是特朗普这一系衰亡的开始。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借这个问题，好好地说一下文化到底是什么。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文化本质上就是一群人对于决策机制的群体共识。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既不是什么特色音乐、也不是什么春联、京戏、祭祖仪式。也不是什么书法啊、篆刻啊、诗词啊……这些都不是文化，而是文化的符号，是文化的产品。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打个比方，群体像一座工厂，这些杂七杂八的东西只是这座工厂运转时发出的声音，输送出去的罐头。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外面的人没有办法拆开这座厂、也没有办法搬走它，和它接触只有两个途径——听它传出的声音，吃它生产的罐头。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但这厂里的工人对这个厂的理解是完全不一样的。他们眼里是各种各种各样习惯成自然的惯例和厂规。各种厂内的花边新闻，车间趣事，各种往事、各种内部笑话。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没有任何一个工人——包括厂长在内——知道厂里到底有多少种惯例和悄无声息的传统。某些工艺在某些老师傅的手上，有些干脆是以前某个不知名的事件导致的无厘头的习惯。这里面甚至有很多是自相矛盾的。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但不管怎么说，这个厂还是跌跌撞撞的在发出声音，输出罐头。而你想知道这个厂到底是如何的，几乎只有在里面当工人干上几年一条路。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有一天这个厂换了个业务，不做这种罐头了，改作另一种罐头了。于是很多声音不同了，产品味道也不同了。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在外人看来，声音变了嘛、产品也变了嘛，啥都不一样了。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其实呢——工艺没变、决策机制、部门结构这些东西变化甚微。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而对这些“工艺、决策机制、部门结构”的共同认知，才是文化。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真正研究文化的人，紧盯着的就是这个文化将如何理解事物、如何做出决策。而不是这些视觉听觉之类的感官符号。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华人移民，在国外已经很久，可能中国话都说不顺溜了。但是遇到了事情——比如莫名的批评，如果他第一下意识是“我是不是得罪了他？被他穿了小鞋？”接下去他的解决方案是“我应该送点小礼物给他”而不是“我应该去找工会律师发起投诉”，他这样的决策模式就非常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哪怕ta这些想法是用英文想的，全程没有闪过任何“中国”的念头，这其实也是个中国念头。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起作用的就是中国的文化。深入骨髓、深入灵魂已经化为思维底层逻辑的中国文化。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很多人在喊什么中国文化沦丧了呀，什么中国文化已经断根了啊……这都是根本不知道自己到底在说什么。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事实上中国文化几乎没有任何显著的改变。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举个例子，勤俭原则就是中国文化的一部分，绝大多数的中国人仍然唾弃不勤不俭的人。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举个例子，中国人仍然首选受教育来作为改变人生命运的首要手段。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举个例子，中国人仍然倾向于避免冒险而稳扎稳打。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这些不言自明的处事本能才是中国文化的本体。这些东西呈现鲜明的独特性和共性，文化就没有变化。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穿不穿马褂，剪不剪辫子，根本算个屁大的事。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富贵不能淫、贫贱不能移、威武不能屈，这才是中国文化；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天将降大任于斯人也，blarblarblar，这才是中国文化；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鱼我所欲也、熊掌亦我所欲也，blarblarblar，这才是中国文化；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己所不欲，blarblar；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有朋自远方来找你blar，你于是blarbalr；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天下兴亡，匹夫blar；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学而时习之，不亦blarblar乎；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君子之行，如日月之blar，blarblarblar，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三杯吐然诺、五岳倒为轻，十步杀一blar，blarblarblar，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道可blar，非常blar，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先下手blar，无毒不blar，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敬鬼神而blar，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虽九死其犹未悔兮，吾将上下而blar……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这些千千万万的句子，交织出了中国人的共性。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你是中国人，我会预期你知道这些，你懂这些；我也会预期你知道我知道这些，你懂我懂这些。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这就导致中国人和中国人在一起会有一种特殊的交流前提，无形中会深刻的影响这群人的集体行动的走向和可选策略的范围。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中国人觉得不可接受的事，和美国人、日本人、英国人是不同的。中国人觉得显然应该首选的方案，也与美国人、日本人、英国人、俄国人是截然不同的。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这才是文化的本体、它的要害。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其他那些只不过是文化的影子、气味、边角余料而已。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甚至可以说是不依赖于中国人存在的，而是依赖于中国这块土地的。假设一万年前是一群印度人穿越了喜马拉雅山定居繁衍在这块土地上把文明进程走到现在，那么这群印度人将与现在的中国人有极其近似的行为方式。这跟人种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关于文化符号与文化的关系，可以看看这个例子：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中国有哪些逆天的文物？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组织生鲜供应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在新冠疫情之下，组织小区蔬菜采购的最佳实践是什么？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物业与生鲜供应点/大型商超配合的规模化供应方案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鉴于武汉市部分地区已经开始要求大型商超停止接受个人采购需求，特别紧急追加此方案以供参考。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操作流程如下：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向小区居民发布极尽简单的套装标准，每户按人口构成定量供应，只能选择要或者不要，不能选择内容。在预先预告的采购日限时开放在线表单服务，统计次日食品供应需求。给每次处理采购需求留出充分时间。开放下单的窗口时间不宜是深夜，以免老人熬夜守侯。原则上每周供应两次，这次没赶上的居民除非有特殊困难情况，否则请下次预约供应。物业向附近生鲜店发布“居民标准口粮供应包”标准。由生鲜经营人员大批量采购，流水线分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时向物业统一交付。标准口粮包建议为蔬菜包+蛋白质包+水果包+主食包组合。其中，蔬菜包为指定品种范围的蔬菜组合，设计总量为5斤一包，每包四到五个蔬菜品种。对于具体蔬菜构成和品种只做大致要求，不要求精确分装，以提高分装供应效率。蔬菜包可以提供三到四种标准选择。鱼肉蛋奶包要求重量准确、质量保证。设计重量也是5斤一包。水果包一般要求为香蕉、蜜桔、苹果等相对低值、易大批量采购、耐保存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食包一般要求采用标准包装的工业产品组合。可以包含主流方便面、筒装挂面、大米、罐头等。物业收货时抽查样本。为平衡采购风险，宜同时邀请两家以上的供应商参与配货，以便根据抽查结果修改第二天的订单分配比例。物业收取货物后，组织人力（或志愿者）分发到各门栋，也可直接按清单放到各居民门前，敲门即走，由居民自行收取，避免居民大规模外出。物业可以根据订购标准包数量收取额外服务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员业委会组织小区热心业主组成志愿者接受下单、配送等基本知识的指导培训，在各个楼栋群内提供指导服务、转交售后问题。没有子女帮助处理事务的老人或其他困难户，可以公布后征集志愿者，由志愿者电话询问需求、代替ta们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小区居民或居民区外围生鲜超市自建团购服务方案框架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当前团购生鲜服务的主要挑战，主要包括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民反复询问单价数量和库存问题。因为各个团购途径的情况瞬息万变，居民们往往举棋不定，频繁修改需求和取消订单。这些都造成以靠人力记录确认需要的巨大压力。因为缺少严谨规范、简洁明了的服务约定，导致居民反复询问，客服人员疲于解释。并常有误解和纠纷发生。严重损耗志愿服务人员的热情与公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以下规则主要是从高度限制交易灵活性以降低服务成本、提高服务效率的思路出发，尽最大限度压缩人力沟通的必要性和减少订单复杂度，降低争议风险。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提供的菜品分为2-3个固定套装（套餐内容请参考本文“标准套装方案”部分，有具体建议者请在本文后留言告知）。一口价，不可议价。严格按照套餐接受预订，不接受任何增减定制。订单一旦提交成功，将不允许撤销和修改。配送后超出时限未领取的，视作买家将该份货品无偿捐赠，任由卖家自行处置。收取货品，需要先发送指定格式的短信作为收货凭证。（尽量不采用签字等方式，以减少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番茄表单、简道云等在线表单服务进行订单收集。在此呼吁上述厂商临时开发适应此需求的表单模板，减轻一般用户的操作难度。基于番茄表单免费版的操作指南，见本文的《基于番茄表单的订单收集系统的操作指南》。配送时间原则上为次日，根据订单情况将予以延迟。如直至疫情结束仍未配送，买家可以凭确认短信请求退款。原则上只对特定名单内的用户服务。用户必须填写密钥/注册名才能使用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不建议团购组织者超能力的吸纳团购成员，以免损伤信用、挫伤自己的积极性。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责人一名，主要负责掌握资金，必要时垫付资金，对外联络货源对供货方负责，并对纠纷承担最终责任。有献身精神，有心理承受力（因为肯定会挨骂），对可能到来的委屈有充分心理准备。可兼任物资采购。（这一角色常可以由附近的蔬菜销售商家担任。如由居民担任则有天然的信任度优势。）物资采购一名，负责按照订单需求采购次日要到期配送的物资。需要有物资采购、运输上的对应资质和合法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角色常可以由附近的蔬菜销售商家担任。物资分装若干名——按照套餐设计，组成简易流水作业小组批量封包套餐货品。这一角色常可以由附近的蔬菜销售商家担任。配送管理一名——负责将待配送货品运送到社区指定的交接地点，并与前来领取的买家（或小区内接货志愿者/物业、社区指派的接送人员）进行货品交接。这一角色常可以由附近的蔬菜销售商家担任。后台管理人员一名，要求熟悉电脑操作，最好有企业文员的成熟经验，认真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负责管理群公告、表单内容，负责及时将订单统计信息转交给物资采购方。这一角色宜由居民中有服务精神和足够技术能力的专人担任，最好有企业文员、仓库库管等相关工作经验。社区/物业外协员一名，负责与社区和物业协调工作，尤其是协调货品配送交接的安排。常可由负责人兼任，或由物业工作人员、业委会成员兼任。买菜群的沟通负责人一名，负责在微信区具体接触客户，介绍规则和答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这一角色宜由打字熟练，微信使用技巧熟稔的居民担任。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团队成员的心理建设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所有团队成员需要对居民服务的困难度有充分心理准备。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要理解居民们习惯于高度体贴的消费体验，尽管明知当前局势困难，但下意识中养成的习惯难以一时去除。因此很容易发生不理解、使用嘲讽等语言暴力表达不满等本能的应激反应。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志愿者们常常默认认为自己应该得到额外的尊重、尊敬，而在另一面因为本身就是临时志愿的业余人员，提供的服务与居民日常习惯的专业服务存在重大落差。因为这一消一涨所造成的落差，对志愿服务人员会有严重的心理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对于这一点，组织的负责人需要高度重视，并及时采取以下推荐手段加以有效干预：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准备退款解除发动语言攻击的会员的资格。但要注意要礼貌客气的进行，不要恶语相向，以免激化矛盾。提前对志愿服务人员打好预防针，提高崩溃阈值。多招募一些直接负责客服的志愿者，避免个人长期过度值班，同时也避免矛盾集中在一人身上。优先保障志愿者家庭的供应。尽快积累话术手册，让志愿服务者可以轻松引用标准答复。避免过度个人的接触引发针对个人的矛盾。如果条件许可，另外准备专人接手特别难以接待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如果条件许可，可以录制小视频记录志愿者们的服务点滴，剪辑成短片到小区群传看，积累正面影响，提前遏制恶意攻击的倾向。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基于群接龙的简易订单系统方案（推荐）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微信群接龙使用视频教程。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“每天都有两亿人想弄死我” | 微信又更新了：群接龙怎么玩？文件如何备份？怎么发高清大视频？_哔哩哔哩 (゜-゜)つロ 干杯~-bilibili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基于番茄表单的简易订单系统方案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首先用手机号注册番茄表单，然后创建表单时选择“小区超市”模板。下面是基于这个模板进行配置的具体视频设置指南：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各类信息参考范本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群公告参考范本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（可保存在朋友圈然后转成截图以便随时转发，如果有公众号也可以发布在公众号以便随时转发链接）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因为疫情严峻，为在人力有限、任务繁重的前提下最好、最稳妥的服务最多的朋友，本团购群实施以下规则，请在下单前仔细阅读。填写订单则意味着您已经阅读本规则并表示同意。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待能力有限，本团购服务不可议价。严格按照套餐接受预订，无法提供增减定制服务。订单一旦提交成功，将不可撤销和修改，请慎重确认您的填写内容。通知领取后超出（时限）未领取的，视作买家将该份货品无偿捐赠，将由卖家自行处置。为规范货品交接行为，收取货品需要先发送指定格式的短信作为收货凭证。请提前编辑好确认短信，在发送确认短信后领取自己订购的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人代领者也请和代领人保持联系，短信最好仍由下单手机发出。一次采购量较大时，建议自带旅行箱、购物拖车+纸箱等轻便运载工具。配送时间原则上为次日，根据订单情况将予以延迟。如直至疫情结束仍未配送，买家可以凭确认短信请求退款。未避免无效订单，本买菜群只对预先注册成功的会员提供服务。用户必须妥善保管自己的注册会员名，在填写会员名后才能使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规范购买周期，表单有每日密码设定，每天的新密码将在群内公布，请您留意。在达到当天最大接单数量时，会以修改密码的方式停止接单。每天群内都会推出新调查核实过的特困人士的需求征求大家的捐赠，欢迎大家积极认捐，本群将记录所有参与捐赠者名单上报社区。本规则如有修改，将在群内以群公告方式通告。请您随时留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订单确认短信参考范本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您的订单xxxxxxx已经确认，已收取订单金额xxx元，您的预付款剩余金额xxxx元。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收货确认短信参考范本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已收取订单XXXXXXX所约定货品，确认无误。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标准菜品套装设计最佳实践（待完善）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套装设计准则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方案最大重量不宜超过5公斤（通常打包用的塑料袋有安全承重问题）。一般原则上按照每包都是固定重量设计为宜（如统一6斤一包），有利于客户选择，也有利于预估配送负担。可以采取只保证总重量和基本品类，数量快速自由搭配的方式提高分装效率。不宜再加次级包装，以便客户自行使用臭氧和阳光暴晒消毒，也有利于降低封装风险。不宜包含过多脆弱易碎成分。以免配送时破损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套价格宜在200元范围内为宜（现在肉类普遍50元以上售价，所以稍微多几斤肉就一两百了）。应提供廉价套装，适应经济困难人群需求。应提供轻加工（仅需加热消毒即食熟食）为主的套装，适应缺少足够自理能力的弱势人群需求。这类套装优先对困难人士供应。可以考虑提供针对糖尿病患者的套装，降低他们前往医院透析的压力。可以考虑按照鱼肉蛋奶 / 绿叶菜 / 根茎花果/香料调味 类别为界设计套装。这样客户可以简单便捷的搭配。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可以考虑按冷藏与否为界设计套装。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套装设计的经典方案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（摘抄自某大型商超方案）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翅中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鸡掏肉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翅根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五花肉2斤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鸡翅中2斤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鸡根2斤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腿肉2斤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瘦肉2斤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排骨2斤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翅中2斤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西红柿约2斤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球包菜约2斤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青梗散花约2斤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土豆约2斤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黄白菜约2斤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洋葱约2斤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 组合一份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芜湖青椒约2斤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胡萝卜约2斤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金针菇300克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上海青约2斤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葱姜蒜组合一份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豌豆角2斤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水果套A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沃柑10个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雪梨6个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香蕉10根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水果套B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砂糖橘2斤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陕西富士苹果10个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西州蜜瓜1个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水产套A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优质带鱼1斤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大剥皮鱼约一斤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水产套B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厄瓜多尔对虾3.6斤一盒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大厨房商品套餐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福嘉五香干子（200g）x3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福嘉薄千张（200g）x3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福嘉家常0腐（330g）x1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放心宽米粉（600g）x1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南方馒头3个装（210g）x3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醇熟白吐司(320g) x1</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主食套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鸡蛋30个福临门香粘米10KG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家晏面粉5KG|福临门麦芯通用粉5KG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美式安全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34 岁华裔工程师在美国遭抢笔记本电脑，追击歹徒被拖行后身亡，为什么会发生此类事件？是个案吗？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美国是一个高度依赖自卫来保证安全的国家，不能沿用在东亚社会里养成的安全观。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美国人对人的生命安全看得其实不重，并不像中国有一种“人命大过天”的观念。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在美国，人们重视的是基于契约而产生的责任。ta们并不是重视人命本身，而是重视常常因此而来的天价赔偿责任。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身在美国，你要顺着契约链条一路追踪下去，会发现你经常处在一种没有任何人要为你的某种死亡负责的状态。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这类问题，ta们往往用自购保险加免责条款的方式处理——先用免责条款请你自担风险，然后建议你购买保险以防万一。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如果要服务方为你的安全负责，那么这项服务一定是天价——坦白说就是把ta要买的保险拆成你的一人份，然后翻了几倍强制打包在服务费里卖给你罢了。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而即便如此，服务方仍然是受到有限责任公司制度保护的。说不定向你提供服务的企业根本就没有购买保险，就是打算一旦出事就破产了事罢了。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这样的好处是，美国人做起生意来胆子很大——因为各种风险都有一个可以预见的保底。哪怕闹出人命也有一个确切的数字——甚至这个数字未必很高。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坏处是美国在本质上就不安全，需要的安全意识、安全技能、安全投入都很大。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怎样读新闻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闾丘露薇是一个怎样的人？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在知乎问这个问题，打算得到什么样的答案？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“批评”并不是一种生而知之的能力。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“一个人是一个怎样的人”是一个神秘的问题。说句不客气的话，真的知道自己到底是一个怎样的人的人又有几个？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连自己对自己都不知道，居然这么有把握去给一个顶多瞟过几眼的遥远存在下批语，这种“定论”有何意义？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发泄一下自己的情绪罢了。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因为自己的幼稚，对超乎自己完美想象的一切现实都有情绪，但是对身边人都发不得，不敢发，发了不但无用还要被鄙视和惩罚。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所以蒙上面去对远得看不见的存在发，顺便似乎还参与了一种宏大的批判运动，神清气爽，对吧？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这是一种无聊而廉价的毒瘾，先明白这是无聊的毒瘾者，就先得到现实的接纳，会先于同类得到现实的回馈，那才是可以承担些重量的人生的起点。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第二，就以新闻伦理的角度来说。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闾丘露薇当然有“偏执的立场”“不够客观”，但那本来就是身为人类理所当然的。你们认为“客观”“不偏执”的报道者，只不过是因为恰好和你们立场相同，所以你们不怎么拿着放大镜去找罢了。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世界上没有“公正客观的人类”这么一种存在。要拿这个去批评与你立场不同的任何人都是成立的，进行这种批评基本上是在说废话。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问题的关键是——从种种相互矛盾的、各自偏执的、“极端的”报道之中分析出真相本来就是读者自己无法推卸的责任。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怎样读新闻（承前）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记者并不是“神圣”的职业——尽管不少萌新记者以及一些业界老狐狸自己口口声声这样宣扬，但是这于事实无补。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新闻对事实的反映，根本就不是靠着“无数家公正客观的媒体”来保证，而是靠着无数家“偏执无耻的媒体”互相博弈、互相揭破谎言和破绽来保证。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公众对真相的知情，依靠的是这些媒体互相之间的对立，互相的揭露和互相的辩论，而不是某种神奇的“众正临朝”。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在媒体报道这个语境里，你的角色是而且始终是一个法官，身负无可推卸的从各种信息中去伪存真的责任。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作为法官，你真的要去怪控方律师太偏颇，不肯为被告着想；要怪辩方律师太“无耻”，故意不提对被告不利的事实？你要怪别人试图影响你的判断？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那么对不起，没摸到头脑的是你自己。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没有什么该不该，人家就是要影响你的判断，而且是竭尽ta的能力、穷尽ta所拥有的一切资源和材料来影响你的判断，这是客观事实内嵌的先天逻辑，没有任何人可以改变。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你可以抱怨说这样很不好，让你判断事实的成本很高，so what？这会改变媒体的运行规律吗？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你要是嫌吃了肥肉就会长胖很讨厌，难道吃了肥肉就不长胖了？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以后不要再对记者有自己的立场和有基于自己立场来裁剪事实的行为感到惊讶。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那些在众多事情上都很客观公正的媒体，也并不见得真的是在奉行这个理想——ta们更可能是在集气准备出大招，ta们只是要把平时攒起来的积分用在关键议题上提现罢了。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怎样读新闻（承前）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坐好你法官的位子，坐久了你就会明白正确的态度是什么。你很快会停止对控辩双方的偏向立场感到愤怒。控辩双方不是来跟你呈现真相的，但ta们能帮助你发现真相——虽然这并不见得是ta们的目的。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如果你发现一次“偏执”，你就去消灭一个控方或者辩方，循环往复久了，你得到什么？一个大家都变得客观公正的世界吗？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你错了，你将只能提高所有人的演技，而不能在客观和公正上取得任何真实的进展。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结果谁赢了？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你以为这样你会更接近真相吗？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一个理智的法官应该这样做吗？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GDP增长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GDP为什么一定要增长？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GDP增长最根本的原因，在于如果没有足够规模的战争、饥荒、瘟疫等事件破坏世界经济秩序的有效性的话，所有的国家都会有生产力上的改进。这会导致国家与国家之间对全球经济生态位的竞争。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别人增长了，你毫无增长，你很容易失去生态位，而成为被动者。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天下唯有德者居之，“德”是什么？是更完美的生产关系安排。而这最终是由现实的生产力水平来做证的。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你的GDP增长不力，你便无坐这个位置之德。任何对生产力负责的构建，都将因此失去自己的地位。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政府、社会制度头上一直悬着这把达摩克利斯之剑。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GDP一定要增长，否则轻则具体的政党要下台，重则就只剩下重大的社会动荡重建社会体制一种答案了。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刀山火海。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那是一定要拼命避免的。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这就是为什么GDP一定要增长。不是因为通胀，也不是因为“人民日益增长的物质需要”。那些只是实现机制，不是原因。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慈善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如何看待修女特蕾莎以及她所经营的仁爱之家的争议？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我来说点离经叛道的话——做慈善是有常人往往不愿接受的戒律的——它的的确确只能是痛苦的延续，而不能是痛苦的解除。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德兰修女的救助所是个很鲜活的例子——医疗所如果装上空调，提供三餐温饱，使用超出周围医院水准的（在攻击者眼里只是“最低安全水准的”）医疗措施，结果会是什么样？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会是强而有力者总是排在队伍前面。ta们会装作穷人，占满全部床位以节约自己的电费，把领取的口粮、药物拿去转卖。会威胁甚至伤害企图揭穿ta们的人，甚至本身可能就是“德兰修女企图降低救济标准”这类谣言的编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这才是人性的真相。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只有这救济的水平毫无侵占和转卖的价值，才能真正让穷人安稳地享有。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如果是物资，就是“在可以经济运输抵达的所有市场内，这些物资都属于滞销商品”的水平；如果是服务，那么就是“在辐射范围内，低于任何其他收费服务的水平”的水平。在印度，这不多不少，正是德兰修女所提供的水平。以她的救济规模，如果她超出这个水平，会逼死大量的低端商业——她提供的可是免费的。救不见得救到谁，首先还创造大批失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这一点恐怕是出乎一般人意料的——系统化的、规模化的救济、慈善，往往是一种很“残忍”的行为。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不可以借助救济提高生活水准，无论这种“提高”多么微不足道。因为哪怕只要一点点的提高，都会削减人主观努力的动力。因此救济常分为两种，一种是有入门门槛和相应代价的机会开放——譬如以工代赈或者有入学门槛的减免学费的教育；一种是仅仅提供最低等级的维生支持。这种最低等级的维生支持，将必须做到从任何意义上都不能称其为一种享受，甚至要在营养均衡的基础上故意做得足够难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否则，“救济”可能成为穷人彻底堕落的地狱之门。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符合一般人拍脑袋想象的整洁优雅、精美可口的“美好”的救济，往往给被救济地区的人民带来的是肉体的补助和灵魂的进一步伤害。不但不会真的改善贫困（往往还因为单位成本太高而格外昙花一现），而且反会以超乎常人想象的力度窒息掉人最基本的进取心。人性就是如此令人悲哀，但这就是真实的人性。若是明知如此还刻意为之，则救济者的动机到底是为了自己的锦旗还是为了改变穷苦人的命运，你们可以自己算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——ta援助完了，ta所援助的穷人们在精神上更糟糕，但这位援助者却载誉而归，这是用什么换了什么？（这说的是对结构性贫穷问题的援助，对意外天灾的援助不在这个类别里。）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问题，就是援助者似乎被期待与受救助者“同甘共苦”。这种期待的立场有何合理性？虚伪不虚伪？仔细再想想，虚伪不虚伪？万事怕算账——做这种要求的旁观者，从哪个角度而言提高了被救助者的福利？ta们抬高了救助者需要付出的代价去满足自己的道德审美喜好，浑然不顾有多少潜在救助者因为畏惧ta们的攻击而却步，更显然是没在乎有多少人因此失去可能得到的救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这样的人，如果是无意的，看到这里也该自我忏悔为什么自己竟然无意中滑落至此。如果是有意的，且看到这里仍然认为自己完美高尚，那么这份表面高尚本质阴狠的心思，劝看得出来的人及早躲避。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救助他人的人，理当获得可能的最好的对待。ta们多活一天，多平安一点，对亿万生民都是直接的切身利益。对于ta们，没有任何医疗措施是过于奢华的。饮食住宿，除非有纵欲伤身之嫌，也没有任何可以谈得上过于奢华的。这才是最符合穷苦人利益的安排——尽管这完全不符合一些卑鄙者的审美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这些人自己是肯定不会去做这些“蠢事”的。ta们只会通过攻击慈善者还不够慈善、对贫苦人还不够“好”，不肯与贫苦人“同甘共苦”来彰显自己的姿态。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毫无意义，而且令人恶心的姿态。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ta们连什么也不做但沉默不语的人都不如。其实，这种对有所作为者的挑剔攻击，本身只是为了遮掩自身的工具——“看，我是真小人，我好过‘伪君子’。”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我再来补个更离经叛道的——实际上慈善事业的捐助者无权干预善款的使用。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我发现很多人——尤其是中国人——有一种根深蒂固的观念，就是假如我捐了款，那么我应该有权干预善款的使用。我可以对这钱应该怎么用、用在谁身上、用多少、用多快，有理所当然的评论权。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如何看待对江歌妈妈江秋莲敛财的质疑？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没有。对在做事的慈善机构来说，如果你是这个想法，你的钱是要不起的——举个小额捐赠者得例子就很容易理解了——接受了五十块捐赠，迎来一位大爷。以这位大爷的巨婴程度，这五十块你是不可能花得ta满意的。ta事后多半会痛心疾首四处点火，尽全力打击你这辜负ta一片好心的“伪善者”。这钱真不如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那些捐了万亿的大捐赠者呢？真有骨气的慈善机构在这个问题上也同样不该有丝毫的迎合。你捐的多，很好，谢谢。但你没有因此当然获得指点我们做事方法的权利。如果你不接受，请你一开始就不要捐。这种事业完全不是为了迎合捐款者的需求，甚至也不是为了迎合接受慈善者的需求，而仅仅是为了行事者自己的某种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再加一条离经叛道的——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对于特蕾莎这样的慈善事业，这个账毫无意义。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这有两方面原因：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第一，凭证其实是无意义的，是可以用成本做出来的。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拿去请当地人修路了。是要给你一堆领工资的回单作为凭证吗？还是要领钱的人都拿着钱拍张照作为证据？真要贪污的人，你以为这样就拦住ta们了吗？本来就是领钱的人，想要贪污的人以不给钱为交换，要ta们签一个更大金额的凭证有什么困难？你以为慈善事业涉及到的物资采购都可以拿到采购凭证？那说明你对基本实践完全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推这个政策，对监督善款近乎没有意义，反而有利于假慈善机构——因为你会无意中抹去大量本来就在成本线上下挣扎的真慈善机构，ta们没钱请这个会计，没钱买那台拍凭证的相机，也没处去买发票。你真正做到的，是替那些更擅长做这些的机构“扫除竞争对手”。你在奖励造假者，难倒第一线的行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许常人难以相信，要做一点慈善事业，在一些最需要慈善帮助的混乱地区意味着什么。那些部落军阀们直接走进帐篷找你要保护费，这保护费能记在哪个科目下？你以为只有一方找你要？对不起，敌对双方都找你要。你不给，不是你做不做得下去的问题，是你人走不走得了的问题。你要记在哪一科目下？那些亲手造成苦难的人，甚至将自己爪牙下的人视为与慈善机构讨价还价的筹码。你要救ta？给我一百美元我让你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前提是你还要识相，不然老子明天还要涨价。这些费用，记在哪个名下？你以为这些军阀们拿了这些钱，只是去买可口可乐吗？当然是买枪买毒品去了。那你还要不要救这些病患老百姓呢？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你一定要有账才行，你就去捐给那些有账的就是了，这是理所当然的个人自由和权利。但不要以为这样就一定更正义。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在第一线为正义行动的人，都只能靠相信、只能靠回顾自己的初心来依稀相信自己是正义的。那些第一线的慈善负责人哪天不在做噩梦自己为军阀们交的买路钱被拿去买了枪杀了人？这到底是在救人，还是在杀人？我做的到底是好事，还是其实是在拿别人的命换我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那怎么办？不管了吗？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正义没有你想的那么简单。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靠所谓的账目核算，把慈善行为简单地看成一种投资回报活动，把社会性收益也折算成回报入账，以为账面有盈利，慈善就做得不错，这样的思路其实是根本没有触及CARITAS核心本质的精妙的逃避行为。看似有道理，其实根本行不通。——一条人命多少钱？你用什么口径统计成本？那些入不了账的成本和支出你怎么解决？你的社会效益统计期打算算多少年？一个少年的教育值多少钱？一个部落的文化折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在如此靠不住的会计准则指导之下，你想要什么样的结果，我就有什么样的计算方法得出你想要的数字。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这只是我要从善款里拿出多少成本来付给会计师的问题而已，改变不了事实分毫。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捐款人，至少我从不纠结慈善机构的账目。你想要把这钱都拿回去买劳斯莱斯，我并不打算用给你添麻烦的办法去阻止。因为我知道那只会导致你把本来买劳斯莱斯剩下的钱里再拿一笔来请人去做账。我这样去要求，于真正的事情并无帮助。我只会从一开始考虑你是基于什么样的想法去做这件事，我只会考虑在你身上赌你是不是真心的、靠不靠谱。赌了，就完全信任。赌输了，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有对不起良知处，那些被贪污的钱是不足以补偿你在你自己和后代身上造成的恶劣传统的。那些房子车子享受，最终只会变成毒瘾，吸这毒的不光是你，还有你的子女们。那些被贪污的钱其实都变成地狱的办公经费了——又有何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第三，存在着更好的捐赠做法，可以免除审计的必要，那就是买现货，不买期货。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相信我一点出来，你们就应该懂了。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一个人说我有一个好主意，如果做成了会很多人得好处，大家快来资助我，帮我做成它。这是一种“慈善期货”，如果你觉得有诚信风险，你就不捐。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一个人说我有一个想法，我已经用自己的钱和努力做了，眼下已经有了如此这般的结果，现在我需要帮助。这是一种“慈善现货”，你可以自由地为这个现货估值，然后自由决定捐赠。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捐你看得见的部分、捐你自己享受到了的部分、捐自己心算的成本的若干分之一。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这就叫做“买现货原则”。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我是为你已做的结果买单，而不是为你的美好规划投资。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如果你实在放不下心的话，只买慈善现货可以保证你的善款得到了善用。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的事你已经做了，结果已经出了，你已经把成本支付过了。这个时候，你已经有资格拿到我给你的这份资助完全自由地使用，哪怕去买豪车、吃石斑、买私人飞机、去给网红妹妹打赏，你也是自由的，你也完全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因为这只是你本来就有的钱。你若不做这事，你拿那份钱去声色犬马，本来就没有任何问题。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我要你的账目干什么？你养大的孤儿在此，你种下的树林在此，我捐这点钱给你，我要你的账目干嘛？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丛飞之死，与其说是他所资助的孤儿们之耻，不如说是这整个任他破产潦倒的社会之耻！孤儿们没回报他，我们在干什么？在等孤儿回报他？他抚养的是谁家的孤儿？不是他私有的孤儿，而是这个社会的孤儿。整个社会都应该感谢他令这个社会共同的后代能有所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我们在等什么？在等他的账吗？在等他写好透明公开的会计准则吗？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你不需要担心有人从此开始制造“假的慈善成果”并卖惨妄图欺骗大众。因为长远看这是没有持续性的——当然会出现这样的骗局，被踢爆之后大众自然不会简单的因为你卖惨就踊跃给你回报。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因为事实上，“买现货”的法则也就是一般经济法则——制造商们也是主动垫资制造产品推向市场，然后忐忑不安地等待市场反应。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我们对于买现货的经验丰富得要命。一旦对慈善事业一视同仁，而不是像以前那样一听是慈善计划就向许愿池投币，那么以我们“购买现货”的无比丰富的经验，虽然不见得能完全杜绝被骗，但能骗我们几回呢？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我们需要担心这些人反而因此有大于投入的盈余吗？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何止不必，难道我们不希望这些主动为社会的公共福利承担风险并且已经做出可以经得起检验的成果的人赢得利润吗？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还有谁比这样的人更配得丰厚的利润？还有谁能比这样的人更会将利润投入到大众最需要的、一般唯利是图的资本们不愿冒险的领域中去？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让这些人在经济上获得成功，难道不该是这个世界该有的美好的样子吗？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思考，事实上我们欠了慈善投入者的债，只是ta自己承担了，宽免了我们。我们在事后偿还ta，不过是尽力还债罢了。通过归还这债务，我们成了慈善者中的一员，站在这新成员的立场上，我们亦与ta一同宽免了世人无意间欠下的我们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“免我们的债，如同我们免了人的债。”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要理解德兰修女的心态，需要理解基督教慈善的伦理。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慈善伦理上，是因为受者的接受，成全了施者对上帝的义务，所以是受者自我牺牲，成全了施者的功德。（在佛教的伦理上，其实也是异曲同工，是受者成全了施者的修行或“福报”——例如受供养的佛法僧成全了施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施比受有福。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接受这一行为本身就已经偿还了行事者全部物质与精神的付出，且还有余。受者不但不欠恩情，反而于施者有成全之恩——有容忍行事不周全之恩，有接纳因接受这行为而带来的一切不便乃至恶劣后果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其实受者才是菩萨。是受者在给施者加祝福。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没有这个觉悟，慈善根本做不久。你如果做不到在做慈善时视受者为真正的最大贡献者，你根本做不久。更确切一点说，是对这个伦理的完全认知，才使得你的行为成其为CARITAS：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好人，我只是为了缓解我自己同情心所诱发的痛苦而自私地利用了接受者的困境。或者说，我只是在利用他人谋求我自己在神面前的恩典。我没有足够的智慧能保证我为此作出的行为一定能补偿满足了我这私欲的资助者/受害人，甚至可以说，我深知我所提供的这些所谓的物质帮助，相对于给受害人造成的一切未来后果而言，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前脚送ta粮食，后脚就为ta召来了强盗，我有什么把握这些自以为是的行为一定会为受者带来益处呢？我不是上帝，其实我永远也没有把握。我只能相信上帝既然明示这是有福的，上帝会成全和额外回报这些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我没有善，我只是在利用人尽义，利用人谋自己的福。因此，受者对我没有感激也是应该的，受者甚而看穿了我的本意而对我辱骂，只要ta最终仍然对我捐献了ta的接受，仍然是于我有恩。仍然值得感谢。”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——这才是成熟的CARITAS心态，一种常人难以接受，但却能支撑真正慈善者的心态。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只要稍稍偏离，你就将无法忍受、半途而废，并且在离开这个事业的时候对人类充满憎恶。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爱人的人，必须不但不能认为自己在付出，而且必须要真心实意地将对方的接受本身作为足够有余的回报。这是唯一能令长久的爱不发展为彻底的失望，进而发展成彻骨的对被辜负、被背叛、被抛弃的憎恨的心理构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要么你不要去爱，要么理解这个信条并真正地持守。贪图爱的义人感，又拒绝完成这个构建，你的爱只会发育成仇恨和抛弃的充分理由。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爱人的人之所以能震撼人心，在于ta们一开始就能看透这一点，挣扎着要去接受这样残酷的预设，让自己想要爱的人真的得到一点爱——一点不会发展为毒瘾和仇恨的真正的爱。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你的付出不值什么，ta人的接受才是珍贵的。是受者在布施施者。施比受有福。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领悟到这一步，你的“慈善”只会是一场围绕着虚荣、欺骗和辜负的悲剧。因为它本来就是。为什么人间以爱为名的事多有发展成相恨相杀的，究其根本，就是因为缺了这一点。如果你的爱的结果是你觉得很多人欠了你的恩情而不是你欠了很多人感激，你就谈不上在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至少，谈不上CARITAS。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PATIENS 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见机行事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湖南航空一航班下机时旅客携带充电宝起火，舱内烟雾弥漫，为何安检拦住非3C 充电宝还会有这种事故？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这新闻给你的最重要提示是“航空安全值得重视”吗？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真正危险的反而不是什么机舱内起火——10000mAh的虚标充电宝，电芯一共就那么点能量，在安检清除了大容量液体易燃物且机上人员受过严格训练、消防设施齐全的前提下，这对航空安全的实质危险其实相当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你真正需要担心的是这玩意在你夜里睡觉的时候在家里自燃。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家里的烟雾报警未必有效，家里的老弱妇孺未必受过良好训练。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家里未必没有液体易燃物。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你需要担心它丢在车里突发自燃。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停在路边突然冒烟起火，内饰越烧火越旺，引燃电池一烧一大片。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这才是你要从这新闻里得到的警示！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1）买充电宝最好把出厂日期放大写在壳子上。两三年一换，扔进电池回收箱里去，别舍不得。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2）不要图便宜买奇奇怪怪的小牌子，老老实实买有字号的大牌子——出了事上直播会想办法和你和解的那种。充电头、充电线也要用正经牌子，别在街角便利店买那种二十块的。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见机行事（承前）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充电的时候摸摸插头，有的滚烫，那是不合格品，别勉强凑合！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3）充电操作不要离开监视范围。不要迷信“让它自己充一会儿”。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充电处隔绝易燃物——别放在枕头边上充。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4）家里烟雾报警保持良好状态，常备有效灭火器和逃生装备。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5）在自己身边家人、同事、亲戚里告知提示一遍，别浪费了这么个好宣传机会。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你自己防住了，你家老爷子在隔壁屋干不是同一个结果吗？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多上点心，借机巩固一下家庭安全意识。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护犊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男子手持铁锹将未拴绳柯基打死，派出所「狗扑向打狗男子的女儿，在调查处理」，调查后续如何？怎样看待此事？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保护孩子是父母的天职，这是没什么可说的。但是保护孩子要谨慎使用武力，否则可能给孩子造成很大的心理创伤和长期影响。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有东西侵扰了孩子，孩子吓哭了，接着父亲就会对这东西发动生死搏斗，血溅三尺，这样的结果带给孩子的其实并不是“十足的安全感”，而是一种焦虑和恐惧。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孩子会不再敢轻易哭泣和求救。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因为ta会害怕自己一哭，就会导致父母卷入生死搏斗，导致新的伤亡。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会有新的流血和死亡。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现在是小狗，以后说不定是和自己吵架的朋友。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孩子是爱父母的，其实天然的有不愿意给父母添麻烦的体贴。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因为自己哭了一下，让父母卷入了如此激烈的矛盾，如此惨烈的后果，对孩子其实是需要做心理治疗的刺激。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时治疗，很可能导致她长期自我封闭，回避与其它任何人的接触。而且刺激出一种特殊的扭曲性适应——为了怕刺激父亲的激烈反应、长期不自觉的自我压抑和讨好ta人，而又在这时候高压抑状态下难以持久，在筋疲力竭之后因为小触动而一次性的、崩溃性的发作，反而极大的刺激起父亲的应激反应——因为那看上去极其类似“有坏孩子长期欺负我善良温柔的娃，最终导致她情绪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这样的观感很容易再次刺激起本就情绪激烈，奉行“超额报复”原则的父母。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护犊（承前）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如果孩子一再验证“只要我一崩溃，就会有人流血，会导致父母陷入激烈纠纷”，那就很难救治了。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她别无选择，只能自我流放，自己与世隔绝了。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父母要保护孩子，要做的是隔离、降服和重建稳定的安全。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隔离，是指阻断伤害企及子女的途径，拦在威胁和子女之间。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降伏，是指有效的博弈，让对方了解无机可乘、无利可图而且最后一定得不偿失，自己主动避免类似情况发生。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重建安全，是指重新恢复到可持续的和平状态。最好是“不打不相识”的和解、友好状态，如果这一点不可追求，也至少是没有极端仇恨、怨怼残留的稳定状态。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而这个三阶段，是不宜用雷霆万钧的极端暴力做开头的。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这位父亲有情绪管理上的问题，这个事情处理得很是不好。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其实他发一个视频向狗主人舆论施压，也要比直接动手杀戮要好，这样有理反而弄成了无理，对家庭的具体实际处境后患不小。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杀戮是无可逆的，自认为“全额赔偿”就算“承担了全部后果”，恐怕没有任何一个养育宠物的人会认同。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这把人的感情看得毫无价值了，对人是极为不尊重的。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宜引以为戒。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国家动物博物馆两个小孩手抓脚踢致莽山原矛头蝮标本受损，父亲一起玩闹，这一标本有多珍贵？谁该担责？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其实说实话，如果孩子没有足够的纪律性，带着外出是很危险的，和带宠物上交通工具、进博物馆差不多。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这也是为什么法定入学年龄设定为6岁。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6岁以下的孩子几乎不会形成长期记忆，在这个阶段孩子形成的是最基本的认知能力和运动控制能力，以及最基础的表达沟通能力。毕竟在孩子都不知道什么叫前后左右、什么叫父母陌生人、什么叫可以不可以、什么叫视线以内、什么叫危险安全的时候，ta们的一切都没有以文字等高度精简而准确的线索作为长期记忆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在你无法对父母描述恐龙的具体长相、姿势、质感的时候，你看到的只是一个莫名的让自己有紧张情绪的无名神秘物，这样的感受只是一团没有边界、没有形状的迷雾，很难被大脑长期、准确、具体的记忆。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长期记忆也罢、基本纪律性、服从性也罢，都必须以相应的语言沟通能力为基础，以足够的词汇量为基础。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这个“词汇量大到足以构建长期记忆和服从秩序”的分界点，就是6岁-7岁。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所以在这之前，孩子只能上学前班、幼儿园，不能上小学。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而学前班、幼儿园的老师学生比例要比小学高不少——沟通能力不足的孩子只能靠很多的人力去看护。到了小学，孩子的理解沟通能力发育到了临界点了，较少的老师才能有效管理ta们。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而这就给了家长一个明确的标准——不要带6岁以下的孩子前往“增广见闻”“猎奇”性质的场所。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这是没有效率甚至危险的——ta没有足够的描述能力形成长期记忆，又没有足够的纪律性去适应自己完全没有经验的环境。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你很难在ta没有概念的环境里对ta发布指令，你说“别碰那个标本”“别拽那些藤”，你可能没意识到孩子不知道什么是“标本”、什么是“藤”。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为什么这个又是一只孔雀，又是一只“标本”？什么叫“藤”？这个弯的、细的是藤，那么那些粗的、直的还是吗？这些缠着树的是藤，那些爬在墙上、铺在地上的还是吗？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你说不清，ta听不懂，“听话”在逻辑上就难度巨大，你自己又在自己都不熟悉的环境中，周遭的社会压力对你还在持续造成焦虑。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你很容易发展出“当众大声呵斥甚至责打孩子”这种重大事故。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而这一切的收益却是ta几乎注定记不住的体验。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七岁之前，应该多带孩子去体验那些不需要语言的游戏，互动，例如带ta去玩泥巴，打球，折纸，打弹珠，搓绳子……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要带ta们去玩那些会尖叫、大笑，会用尽肺活量，耗尽血糖的东西。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这么说吧——上小学之前，孩子更好的基础其实是一个强健的心肺功能，健壮的骨骼肌肉，在大量互动游戏中练出来的稳定情绪和社交自信。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健的心肺功能非常重要，因为血氧水平、代谢水平对乐观情绪非常关键。遇到同样的焦虑，心肺功能越差的孩子越容易在生理上感到痛苦，心痛导致身痛，身痛加重心痛，左脚踩着右脚直奔情绪崩溃，而子女情绪崩溃经常诱发家长过度反应，长期反复会让家长心力交瘁，在战略上陷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ta们这时候更需要那些说明情绪、报告问题、申冤取信、服从纪律方面的知识，是物理性、实物性的常识，而不是那些不和实物对应的文化性、抽象性的知识（例如背唐诗）。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文化性的知识留到小学入学后再学。这个阶段有的是时间学。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孩子的身体好、情绪稳定、人际关系良好，挨批评心里皮实、遇挫折产生兴奋，家长自己也轻松，这些长期有利条件很容易培养出孩子的精英意识。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同样两个人，张三多会背很多抽象知识，但身体较差、情绪较脆弱，缺少人际交往经验；李四在抽象知识上薄弱，但是身体强健、情绪稳定，几乎在哪都是半个孩子王。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你很快会发现，同样接触全新知识，张三即使在纯分数角度较高，但却会因为李四学习掌握得极快而沮丧、焦虑。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前多花了两年时间提前背诵，但在正式教授的时候，童年明显比我更快乐的空白大脑的李四既没有爸妈说的那种因无知感到的羞耻，甚至两节课下来看上去也掌握了，还从各种神出鬼没的角度做得出老师出的怪题。我牺牲童年夺取的先发优势，对这个没有前置知识的家伙即使存在，也并不明显。而且这货还不为比我低三分羞耻沮丧，没心没肺的还挺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“ta可能没我知道得多，但恐怕比我聪明。”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知道得多，却拉不开差距，甚至时不时还落于下风，“我明明知道得更多”反而容易造成负面心态。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这就像明明装备更好、兵力更足，甚至确实也暂时惨胜，却会导致失败主义情绪，而那明明处在局面下风，破衣烂衫、小米加步枪的一方，却可能不断迸发革命乐观主义情绪一样。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不要在七岁之前去给孩子堆柴火，而要帮ta磨刀。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刀够利，柴火很快会堆起来的，而且砍柴的过程充满“即使暂时绝对值落后也仍然信心十足”的快乐。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刀不够利，就算先背着很多柴火进场，也容易渐渐陷入“这点优势根本领先不了多久，落后就永远不可能再跟上”的焦虑之中。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七岁之前不要花时间往博物馆跑，去操场、球场、游乐场。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让孩子先玩好。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那样你不光自己不操这个“怎么管住不闯祸”的心，也不受“万一出事怎么办”的苦，又不用挨这种“不知道爹妈怎么这么不负责”的骂。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省了你自己、孩子、社会多少无谓的痛苦？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景甜说的剧组夫妻什么意思？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你们有没有想过，明星本质上是一群被保镖、助理、经纪人、客户、粉丝、媒体联合看管的囚犯？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不趁着关在一个牢房里的时候和其他狱友找点安慰，还能怎样？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除非入行前就结婚，否则你让ta们怎么谈？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理论上明星可以用自己的时间去旅行什么的，但你想想什么叫“时间就是金钱”。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职业生命只有这么长，下半辈子就靠这几年，随时随地一个舆情就可能粉身碎骨，而在有戏拍的阶段一年就是几百上千万。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这种期间，休息一天，哪怕是在家打游戏，一毛钱不花都会损失十来万——那么大一帮子人要足以让人忠心的工资。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ta们要是像普通人那样谈恋爱，今天去哪看个电影，后天到哪来个小旅游，单单这个时间成本就一人一年要浪费几百万。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“拍完戏在保姆车上温存一下”对双方都是最安全、经济、现实的选择。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人家要正经严肃的谈，也只有这么个选择。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一个戏里合作，正好谈一段。能修成正果当然好，没有修成正果，下一段必定是在另一个剧合作的时候。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囚犯只能在同监的时候谈恋爱。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要是“剧组夫妻”就“不体面”，这些人要怎么办？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百无禁忌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如何看待蔚来ES8高速掉后轮事件（2026年8月8日）？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有人输急了，开始搞下三滥战术——主动给负面信息投流。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平台得到投流费，暗自欢喜。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想起号的MCN心照不宣，大量空号启动作业。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职业水军——其实都不是人，而是一堆写了脚本的手机——随时制造流量和推荐引擎博弈。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这些人做得很巧妙，干的都是些借助消费者对行业和技术无知的空白点，用剪裁过的真实信息诉诸朴素的情绪。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例如上次那个高压水枪洗掉塑料件漆层的操作就是。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还有各种自动泊车撞到悬浮突出物的，智驾遇到前车突然变道碰撞的，在弯曲/倾斜路面上不扶方向盘说车辆“自己跑偏”的，尾灯内有凝水的……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甚至还有大骂倒车时后视镜为避撞自动折叠的。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去看评论区，一群编号命名、主页为空或发几个“海外看球、潜水、酒店、泡吧视频”的人群是基本主力。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这个打法有很大的合理性，因为中国电车价格大幅下降后，很多人是新用户，或者以前开低端车，没接触过高端车，对高端车有很多自我想象。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例如“无论如何高压水枪都不应该能冲掉车漆”就是经典的例子。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但微妙的是，蔚来的主攻市场，是长期使用BBA的家庭。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这种家庭对豪华车的基本水准、和廉价车的体验差别有长期实际体会，对一些用车常识有切身经历，很难被这些旨在利用人的无知的策略左右。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百无禁忌（承前）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看到这些大惊小怪、“惊呼诧异”的小视频，一眼就知道这人要么没开过好车甚至没开过什么车，要么就是在故意装傻搞事。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对核心目标用户群其实影响极其有限。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而只要蔚来持续占据“长期豪车用户”这个群体的主要份额，把高端市场定位拿得越来越牢，这些头部用户的集体选择会自然抵消这类小伎俩的效果。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但做这事的人也不是傻瓜，ta们达到“防止蔚来快速侵入低经验、新用户市场”目的，不要势如破竹，让ta们的高端车型压力太大，已经就算达到目的了。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ta们争得是第一次买高端车的升级用户，而不是从BBA转投电车的老用户。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要趁着这些用户还不懂，说服用户把注意力放在那些次要的噱头和“性价比”上，这些伎俩是现实有效的。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看清楚，商战是没有禁忌的，对此不要有侥幸。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起死回生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杭州16岁女孩被闺蜜捅成重伤，闺蜜先扔猫再伤人，如何看待这起恶性事件？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人有两种危难。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一种是仍然热爱生活，充满乐观，但是找不到方法、缺少资源或者一时陷于困顿，虽然苦恼，但是不怨天尤人，仍然辛勤的努力挣扎。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一种是对生活本身就已经厌倦和恐惧，自认为已经穷尽了一切办法，基本不再诉诸踏实努力，满脑子投机取巧的手段，挂在嘴上的都是玩世不恭、愤世嫉俗。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前者是热爱生命的，只是还没有活好；后者是厌倦生命的，只是还没有死了。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帮前者，是帮想活的人好好活；帮后者，是帮不想活的人想活。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记住这个原则——如果你自己没有舍身的觉悟，那就不要将后者引入自己的生活。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两种人你都可以帮，但只有前者你可以考虑接纳进你的个人生活，例如帮ta介绍工作、分享人脉、合租……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对后者你可以匿名捐助，可以在公开场合接触、劝勉，但不要轻易纳入自己的个人生活，例如暴露自己的住址、工作关系等等。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后者是很不稳定的，因为ta们毕竟没有真正稳固的对生活的向往，没有那种坚强跳动的生机，客观上有不小的自我毁灭的风险。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起死回生（承前）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也不要被一些极端案例吓得什么也不敢做。机缘到了，该帮还是要帮的，只是不要傲慢，要讲究原则和方法。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人世无常，真要绝对安全，连门也出不去。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那些失去生机、心理灰暗的人们，不正是从对各种恐怖消息的执着和纠结开始的吗？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别自己吸取教训吸取着吸取着自己变成这样的人了。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不让小梨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孩子玩具被抢只会哭着找我，我该教他“谦让是美德”还是直接抢回来？这届家长到底该怎么教孩子处理冲突？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孔融让梨，是让大留小，并没有说小的梨也不吃。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谦让，是在一个利益被分配时，主动让出一部分模糊的、存在争议可能的利益，供公共分配，或者是指不利用自己近水楼台的优势，去侵占按照正当分配不应被自己享有的利益。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它并不包含“别人抢了你的东西，你应该宽容大度，不予追究”这种含义。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正当利益被侵犯是一定要作出反应的。这反应可大可小，可以不必穷追不舍——毕竟为了一颗芝麻追人十条街并不是值得坚持的行为——但无论多小，都必须要做应有的动作。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孩子的玩具被抢找你解决，你首先要确认这玩具是不是确实是孩子的玩具，有时候这是公用的玩具，轮流使用的，只是孩子对“我的”的概念有一定认知模糊，误以为是自己的，这个可能性不能简单的排除。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但如果不属于这种情况，确实是被人侵犯了，作为父母你就有义务去做出回应，有必要的话是要面对斗争。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你要怎么博弈，那是另一个课题，但是“我会为你的正当利益挺身而出”是身为父母应该为子女承担的责任。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你只是要放下一个执念——觉得自己必须赢得这种斗争的胜利。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很多父母其实都是被这个执念拦住了，觉得自己只要决定出头，就必须要全胜还朝，绝不能让孩子觉得自己没有保护的能力，这样才能保护孩子的安全感。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其实这是错的，你需要为ta战斗，这是绝对的义务，但你的责任是尽力而为、全力以赴，而不是“必须获取胜利”。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不让小梨（承前）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你会失败，你只要尽力了，失败就失败，不必有太大的心理负担。你不是上帝，并不能保证尽力就一定成功，这本来就是应有的常态，没有什么好隐瞒的。失败了，回来也可以得出“我们应该加强预防工作，而不是完全指望事后追究”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我们不是百兽之王，并不是总能用爪和牙来解决问题，所以有时候也要躲起来、利用地形。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这既不是谁的错，也没什么丢脸的，只是很正常的生存之道。认识到我们的能力限度在哪，明智的选择回避和防御，寻求符合自己实力的生存之道，这本来就是每一个人应有的人生道路。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所以，父母们不如坦然一些。子女受了损失，该出手就出手；出手实在失败了，那就坦然的承认，另寻解决之道。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而且你有这份坦然，不背“战神”包袱，反而会比那些时时都把这光环套在鼻子上的父母更容易选择干预——不少父母之所以喜欢讲“谦让”“不计较”，其实反而恰恰是因为感觉到有难度，怕这个光环破了。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而你没有心理包袱的去出手干预，要么成功，得到孩子的认可；要么尽力而失败，孩子看到你尽力，其实是可以理解你的，接下来教导孩子学会防患于未然、学会财不露白，也是正面收获。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至于怎么教导孩子面对冲突，这是一个非常复杂的问题，留待一案一议吧。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没下场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如何评价邹市明落得如此下场？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人还没有死，就不要轻易的谈“下场”，这不是一个很好的思考问题的方式。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人的一生没有以恶为业就已经及格，能养育子女到成年就已经算额外成功，如果能在此之外再拥有一个值得传颂的传奇，已经是额外超出的成就，再能把这种名望一直延续到死亡，那属于极其极其罕见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讲——人生唯一需要绝对追求的只有不以恶为业的生存，其它的目标要抱着争取而不执着的态度，随遇而安。恰恰是这种不以恶为业的生存方式和随遇而安的放松心态，反而会让爱情、事业、亲情有最好的机会和最稳定的基础，让你有相当大的概率得到其中的一些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这基本上是人活着的总策略。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邹市明的人生已经非常圆满，哪怕是现在转头去埋头教拳，赚点教练费，过一种清贫而安稳的生活，也已经可以算非常幸福。何况ta们现在年纪还很轻，身体也很健康，现在才45岁，根本还是壮年人。ta们夫妻只是经营失败，也没做什么伤天害理的事，没有欠下什么无法还清的血债，人生的后半场其实还可以做很多事，还可以帮助很多人，留下更多的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这如何就谈得到“下场”了？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一定要慎用“下场”这个词，因为被你谈论“下场”的人还未必会怎样，你自己却已经无形中为你自己挪动了“完了”的界碑，而且是大大的朝着你的界内移动了。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将来你也可能遭遇重大的挫折，你到时候会满脑子的“我为什么落得如此下场”。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都“落下场”了，你会把自己逼死的。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没下场（承前）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为了享受看人笑话的快感，给自己预先签了一份“不抢救同意书”，这种事能干吗？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邹市明面对这个挫折的姿态是非常值得敬佩的——具体的决策错误如何、由谁先提出那些事后被证明是错误的提案并不重要，只要自己作为最终负责人（或其之一）点了头、批了准，那么建议人的责任就不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哪怕这个案是ta提的，具体执行是ta做的，我点头了，别人能说ta这责任那责任，我不能。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因为我点头了。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这不是怯懦，也不是糊涂，而是“永远承担完全的自我责任”的大将之风。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看到提案连连点头，出了问题全是提案人、执行人的错，全是ta们欺骗善良无辜的我，难道你们更喜欢这样的上司、这样的伙伴？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恰恰因为损失如此惨重，邹市明对自身责任的完全承担就越是值得敬佩。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别的不谈，他要再搞什么项目，别看他之前有这么大的亏损和失败，只要他发出标书来，还是会有很多企业愿意去考虑。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不为别的，就为你这个“自己的责任自己完全承担”的态度。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恰恰也是邹市明不能如一般人所愿去当众指责妻子的原因之一。把错推到妻子身上，渴望“正义”的网友满意了，但将来的合作者是不这么看问题的——下回你要干什么，我来合作，要是又干坏了，是不是轮到我当替罪羊？你可是亏过两个亿的人，失败概率很大，我要来当下一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网友得到了“正义”又如何？ta们看完热闹就去看下一个热闹了。真正要做事，还是要靠各路合作伙伴。这份“如何归责”的考卷，其实并没有别的填法。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没下场（承前）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他在具体的项目甄别、运营管理上的失误是无疑的——他本来也没有学过，只好以这个方式交学费了。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但交完学费只要不丧失斗志，不自己觉得自己已经“落下场”了，尤其是在这关头责任意识受到了真金火炼，后事仍然可期。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在面对错误的心态上，其实这是值得效仿和学习的正面榜样。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错误如何避免，可以学，但其实那只是决定你会犯哪一类错误，决定不了你犯不犯错误。因为人的精力是有限的，你几乎不可能在起事时学完全部的必要知识，五个锅你只有三个盖，你总要露两个。你觉得啥比较重要其实解决不了全部的风险。你早期能成功几乎必然是因为运气好，树叶没有掉进那两口敞口锅的缘故。时间久了，终究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恰恰是这个心态才是最要学的。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不要买椟还珠了。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幼天魔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16 岁小伙与 14 岁女生发生性关系获刑 3 年，申诉被驳回？法律上如何解读?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和少女发生关系，一旦被其家人发现，家人往往会本能的施加强大的精神压力引导女方将此事重新理解为诱奸或强奸。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因为只有这样定性才能恢复女方的清白，避免放荡的恶名，顺带在心理上弥补父母的重大过失感，让ta们免于羞愧和耻辱。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而从父母的角度看，的确，无论是邀约、引诱未成年女孩的性冲动，还是哪怕被动的接受女方主动发起的性邀约，都可以实实在在被视为诱奸行为。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因为女方太小，诱导操纵过于容易。即使是女方邀约，也会像小孩子提出买烟一样，你有绝对拒绝的义务，而绝不能假借对方所谓的自愿来自以为无罪。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而一旦父母把这些道理说透，极其容易说服女方重新评估你们的感情性质。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女孩一动摇，口供方向就会滑向对你极端不利的走向。而又因为对方是未成年人，接受讯问都必须有监护人在场监督。父母在场，孩子的口供几乎是不可能违背父母意志的。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口供一旦录成对你不利的样子，姑娘害怕伪证罪、舆论反扑的威胁，几乎是没法再改口的，极大可能咬牙坚持到底。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你将极易成为父母们逃避监护失职的罪恶感的替罪羊。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哪怕办案人员明知你冤枉，但口供录成了这样，物证又大略相符，法院不能不依法条处理，你很大概率要倒大霉。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所以，不要不知死活去沾惹未成年少女。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不要有任何妄想、任何侥幸。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幼天魔（承前）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你给自己留一丝幻想，以现在少女们渴望戏剧性的幼稚冲动和大量色情作品的诱导示范，这些女孩表演欲发作起来，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释放出的性吸引力足以熔穿坦克装甲。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稍不留神，你极易丧失理智，九头牛都拉你不回，舍身忘死、千方百计的要“牡丹花下死”。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没出事时过家家般的恋情甜蜜到销魂蚀骨，一出事，父母一介入，姑娘被父母威逼利诱说动摇了。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这是真会送你进监狱的。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说句坦白的，没到二十岁的女孩子，尤其是还和父母同住、自身没有独立生活的那些，最好完全不要动心思。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男孩子要知道保护自己，懂不懂？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 岁女童站「独立洗澡神器」上被父母独留浴室，误触 70℃ 热水致重度烫伤，如何避免此类悲剧？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直接把热水器本身的温度限制在45-48摄氏度，让淋浴端必须开到热端顶头才能得到较热的水，从根本上避免热水水路超温问题，这就可以避免这类悲剧了。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在热水器这一端把水烧到70-80摄氏度，然后靠混水阀来保持适宜温度，这做法非常傻：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1）混水阀对温度的控制往往不是线性的，而是有相当严重的迟滞效应，即从冷往热调要调很远才突然变热，而从热往冷调也一样要调很远才突然变冷了，这意味着你很容易就会搞出超高温度。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2）推柄式热调节器非常容易误触，而稍微误触就会造成大幅温度波动。你正逍遥快活，手里的搓澡巾浴球轻轻一带，接下来就是天降滚水烫猴脑。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现在浴室又小，花洒又猛，情急之下你都没地方躲，要去关闸还得顶着火雨去摸手柄。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所以最好不要再买那种手柄式混水阀，改买那种没有突出结构的旋钮式混水阀。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3）混水阀的热水一侧会和热水同温。你设为70度，如果误触会更容易烫伤。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这里再次提醒你最好不要买老式手柄式混水阀因为这种阀没有外壳隔热保护，纯金属结构裸露在外，很容易意外烫伤人。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这对成人或许问题不大，因为最多烫到腰腹部，但是混水阀的安装高度对儿童却是在头、脸、眼，耳的高度。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而儿童远比成人容易烫伤。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4）其实摄氏度是很大的温度单位，如果是在冷天，超温足足二十多摄氏度，大大的扩大了温差对比，对管道、密封件、接头、墙砖、地砖这些东西都有更大的挑战，无谓的损害它们的寿命。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5）如果你没有做软水交换，水烧得越热水垢积累越快，所有热水器件寿命都会缩短。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花洒堵得飞快。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6）无谓多耗燃气和电力。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烧到70度，一般都是因为电热水器容量小，所以想着把有限的水烧到高温，这样可以洗久一点。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最好不要这么干，还是买个燃气热水器，温度烧低一点，毕竟安全第一。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实在不行，那就要配恒温混水阀，带智能控温的。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总而言之——不要把热水设到不必要的温度，宁可过低，也不要过高。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这样当然也就从根上杜绝了这类事故了。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性侵危机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法国天主教会承认性侵 21.6 万儿童，主教团主席下跪忏悔，教会需承担哪些责任？如何避免类似事件发生？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It is commonly believed that clergy sexual abuse is an exclusively Catholic problem that does not happen in other churches. In a 1983 doctoral thesis by Richard Blackmon, 12% of the 300 Protestant cle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rgy surveyed admitted to sexual intercourse with a parishioner and 38% admitted to other sexualized contact with a parishioner.1 In separate denominational surveys, 48% of United Church of Christ fema</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le ministers and 77% of United Methodist female ministers reported having been sexually harassed in church.2</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得出这个结论所采用的估计算法具体是什么内容？谁来提供一个详情链接？结论建议先放放，先确认一下得出结论的具体方法。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毕竟，这各大媒体和NGO也在“估计”我们囚禁了几百万新疆人。ta们还“估计”过萨达姆在制造大规模杀伤性武器。在看到具体算法之前，建议先不要因为这种通稿过于激动。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至于说原问题问的这些内容——似乎并没有什么法律规定如果有证据证明神职人员犯罪，ta们有可以免于刑事起诉和刑法的特权。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如果警方找得足证据，起诉成功，大主教也要坐牢。这个无论是从各国的法律，还是从教会自己的法律，都没有什么特别的异议。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不过，这里补充一个信息给你们——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在性侵案问题上，争论问题的真正焦点，其实不是教会中有多少神职人员有犯罪行为——这一点主要是单纯朴素的老百姓很敏感。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而是一个更复杂的问题——教会不肯开放机密资料供调查使用，形成了包庇性侵者的机构责任。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如果教会肯开放这些资料，那么具体犯罪人的问题就只是具体犯罪人的问题，教会本身不受指责。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批评“罗马教会必然是在知情的前提下故意纵容”，其实主要的依据也在这里——人们普遍相信犯事的神职人员肯定有在告解中向自己的忏悔神父透露过这些事情的记录。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看似教会性侵案数量惊人，其实说句坦白的——在西方，和数量惊人的学校性侵感、政府机关性侵案、体育界性侵案、娱乐界性侵案、企业机构性侵案、乃至军队性侵案……相比，实属一般。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问题在于，如果是性侵案发生在企业，企业一般会三下五除二积极配合调查。发生在政府机关，也许阻力大一点，但是也自有其政敌摇旗呐喊，帮忙开绿灯。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但是教会却咬定青山不放松，始终不松口开放机密资料。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那么天主教会为什么不放聪明点，开放了算了呢？开放了不就没事了？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举一个类似的例子，你们立刻能懂——苹果也曾经拒绝配合FBI解锁犯罪嫌疑人的手机。库克宁可被罚款，宁可被人批评包庇犯罪，也绝不同意配合。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教会的这些内部资料，尤其是信众的忏悔内容——包括神职的忏悔内容在内——如果公开的向警方开放，你们想想这会导致其信众多大的疑虑。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你们自己不也每天在反对司法部门直接查阅你的邮件和通信记录吗？你的邮件记录、聊天记录的敏感性，可以和你跟心理医师说的话相比较吗？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如果一个心理医师对警方 / 你的父母 / 配偶 非常配合，你还找ta谈吗？你还会说出你所有的心结吗？如果你不会说，那么这个心理医师对你还有意义吗？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而人向自己的神父所做的忏悔，其敏感性要超过你对学校心理老师说出来的万倍。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如果罗马教会打破这种性命相托的信任，它对其信众的影响力必定大减。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苹果大不大？在一千六百年历史的天主教会面前只不过是侏儒和蝼蚁。苹果不肯帮FBI解锁用户手机的意愿值是1的话，天主教会不肯向调查机构开放机密资料的意愿值就是10000。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就这一条，对天主教会就是一个大僵局。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而它成了一个绝佳的题材。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你不公开资料，那可就别怪人不客气了——今天采访两个，明天刊登两个。这都是最敏感的案件，充满了大众传媒最渴望的看点，传播性十足。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各种“科学估计”类的研究可以尽情的出，光是稿费、访谈节目出场费也能值回成本了。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这类“科学论文”到了一个什么样的程度呢？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给你们看一个例子——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Clergy Sexual Abuse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稍微摘抄一下：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所以，真正熟悉这个议题的人，早就对“惊人的数字”脱敏了——1996年就有人搞出“77%遭遇性骚扰”的比例了，你算算那是几个亿？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现在的数字都算是“回归理性”了。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某种意义上讲，基督教性丑闻问题——乃至于宗教（包括佛教、印度教这些）性丑闻问题——并不是一个单纯的性丑闻问题。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而是由性侵犯的具体事实、宗教影响力卷入政治斗争的恶习和天主教的告解实践三个因素一起催化出来的完美风暴。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这些教会在政治上过于活跃，以至于总会有对手会出选举的考量，有强烈的动机要打击ta们的权威性和影响力。而要攻击对手的教会基本盘，最容易使用的手段就是教会性丑闻。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基督教会总忍不住要在政治中选边站，一会儿要endorse这个，一会儿要favor那个。既然如此，当然就不能怪对此有所警惕和戒惧的人要先备好弹药，以备某些主教牧师不识相，不撑我倒要撑对手。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某国选举，某个被某教会支持的候选人却不讨某大国的喜欢，那么到了应景的时候，支持你的教会就要及时爆一点丑闻了。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你有左右政局的能量，而且你也有这么做过的恶迹，那么你就要食得盐、抵得渴——请为这份权势承担对应的代价。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而对天主教，还额外有“告解”这个特别致命的命门，不被揪住这个“公开告解内容”的要害，几乎是不可能的。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不能代替神听人的告解，能不能代替神赦罪，这本来就是争议很大的问题。你要是敢这么做，你当然会获得极强的对信徒的影响力，但是在逻辑上就一定会同时带来这个躲不过的命门——你一定会对必不可少的性侵案有无法推诿的包庇的逻辑。几十万神职人员、几十亿信众，没有性丑闻根本就是办不到的。一旦有了，你不配合公开关键资料，你注定有包庇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要么，你就抱着你的忏悔神权，但同时扛住包庇罪，看看最终世人能不能原谅你，要么你就要放弃这一信仰利器，接受重大打击，但可以解除这个弱点。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这两样，你要选一样。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要不要真正的退出对社会的直接干预，要不要放弃忏悔的保密性，这才是这才是天主教会性侵危机的真正大门槛。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如果你肯从此对一切政治保持中立，那么这类“研究”和“报道”自然会失去不少资助。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但你们查一查，基督教民主党有多少个？默克尔、马克宏、甚至勒庞的党的主张是什么？它们是些什么党？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哪有这么容易放下？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如果你肯放弃忏悔的保密性，那么问题就会从“机构系统性犯罪”变成“个别人的个人行为”。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但是你想一想这至关重要的核心教义，存续了一千六百年，哪有这么容易放弃？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坦率地讲，宗教领袖们恐怕更可能选择承认自己领导不力、管理失职，自请下台谢罪，宁肯“加强管理”，也难以迈过这两个真正解决问题的门槛。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而你不迈过这两个门槛，可以说无论你怎么“加强管理”，哪怕给每一个神职都戴上追踪器、在每一个礼拜堂里装上摄像头，也不可能真的阻止这类“大新闻”隔三差五的上头条。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解决不了问题——因为它一开始就不是单纯的性犯罪问题。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那就跟问题不出在这个西瓜不够熟一样。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坦白说，我个人对这个问题没什么特别立场——因为“教会是洁白无瑕的圣地，神职都是发着白光的天使”本来就是无知者的想象，根本就没有“维护这样的形象不打破”的必要。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并且我个人并不倾向赞同“人可以代表神听别人忏悔、可以代神赦罪”这个看法——当然，我也不会绝对确定这不合理。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这不是人类可以自己计算一番来证明可以或者不可以的那种议题。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性侵危机（承前）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如过一定要说这类问题有什么办法产生一个什么结果，那么只能是各执一端，等待历史来给出最终回答。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某种意义上讲，可以说性侵丑闻危机本身就是历史在对“教会可不可以干政”和“人能不能听人忏悔、代神赦罪”给出回答的一种形式。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但要等到尘埃落定，进入下一个稳态，才知道历史到底想说的是什么。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社会性超英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这个剧确实不错。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其实我们这个文化很喜欢这类小人物在复杂的权力结构中通过个人的机智、努力和冒险精神，依靠路人的良知和上天的恩宠，巧妙战胜无端的恶意和种种利害冲突的挑战而最终获得成功的故事。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因为这反映了我们自己的困境。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我们绝大多数人都不是叱咤风云的一方豪强，而是托庇于某个庞大生态的一颗螺丝钉。上上下下有太多的人可以影响我们命运，而我们其实并没有太多的威慑、交换手段去硬性的控制、防止这些威胁。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这就是客观现实。我们只能学会察言观色、谨言慎行，尽可能趋吉避凶，在这些不断互相冲撞、崩解的力量之间寻求幸存和发展。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只不过我们的处境怎么着都比一个被满门抄斩、被冒名顶替才幸存、被家奴父母收养、被强征入豪门伺候、几乎不受任何法律保护的小丫鬟要好一些。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这小丫鬟面对的困境是我们的十倍百倍不止，而我们看过了——在剧情中没有给她什么透视眼、隐身术、分身法的超能力，而主要只给了她两个条件——抄家前自己世家生活的经验和一手针线活。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她就凭着社会认知这一件法宝——严格说针线活几乎可以忽略——就在这个艰苦的游戏中不但生存下来了，还不断茁壮成长。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这其实是对我们的一种无声的许诺——“这个游戏是可以破解的，不需要你有钱有势、不需要你飞檐走壁天赋异禀，只需要你足够懂事、足够机智，然后有合理程度的个人技能，以及足够的善良和勇敢就可以了。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社会性超英（承前）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不但可以，还有无数凶强霸道的、不可一世的、权势滔天的会被你击败，倒伏在你面前。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某种意义上，凭借忠诚、正直、善良和勤劳，靠着机智获得所有善良者的认可和帮助，在社会之中站稳脚跟、获得祝福，这就是“中国梦”。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和那个凭双手积攒信用和经验，然后就可以依靠市场实现安居乐业的美国梦并列的中国梦。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只不过美国梦是适应市场，而中国梦是适应社会。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这个梦一直沉睡在每个中国人的心中，安抚着不知多少恐惧和焦虑，向卑微的我们许诺着幸福，给我们继续面对明天的勇气。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我们怎么可能不欢迎一个再次向我们演绎这个梦想确为可行的作品呢？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这也是类似《金枝玉孽》《芈月传》《延禧攻略》《甄嬛传》这类剧目广受欢迎——尤其是女性欢迎——的底层原因。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甚至有同样属性的谍战剧，本质上也是同一原理，只不过我们的情报员不是完全孤军奋战，而敌人变成了残忍多疑的敌人而已。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不要觉得我这样归纳隐含嘲弄之意——很多人喜欢一看到“成功密码”就摆出“会中招的人都没脑子”的姿态来。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不，我不但不嘲弄，反而确实认同这些剧目里的基本判断——它确实反映了客观困境，也确实呈现了有效解甚至同等情况下的最优解。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它们确实是有借鉴意义的。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社会性超英（承前）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事实上，如果这些剧对困境做弱化、对能力做虚构、乱开金手指，往往还会招致负评——观众并不接受这种作弊的胜利。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观众会保证题目是足够难的，然后才会为解感动。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所以这类口碑好的“社会性超英”剧，你真不妨看看，学习学习。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其实比好莱坞的物理性超英剧对你更有现实意义。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多看看吧，还可以和朋友们多聊聊。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觀風察變——時代透視與群體思潮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公共熱點與事件剖析</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199469ff26881885ad4e0f51de38cefc8928cc5.undefined"/><Relationship Id="rId13" Type="http://schemas.openxmlformats.org/officeDocument/2006/relationships/image" Target="media/3a411cbf28af0f6c05311621bae54fdef7520cca.undefined"/><Relationship Id="rId14" Type="http://schemas.openxmlformats.org/officeDocument/2006/relationships/image" Target="media/ad27b3a73b16b9d27ae1b6c4e07a8a0943c4206d.undefined"/><Relationship Id="rId15" Type="http://schemas.openxmlformats.org/officeDocument/2006/relationships/image" Target="media/8ca5bc4d71c976a4f94014167ba5b69e3053900d.undefined"/><Relationship Id="rId16" Type="http://schemas.openxmlformats.org/officeDocument/2006/relationships/image" Target="media/e60d3f18bb983bf242d0e3cc70ec4d928966824e.undefined"/><Relationship Id="rId17" Type="http://schemas.openxmlformats.org/officeDocument/2006/relationships/image" Target="media/075630e54322874ddc7f097ad10c2382fab0e475.undefined"/><Relationship Id="rId18" Type="http://schemas.openxmlformats.org/officeDocument/2006/relationships/image" Target="media/7cb66faf30d1b6f2d27e635cd6049ccb01a5e1b8.undefined"/><Relationship Id="rId19" Type="http://schemas.openxmlformats.org/officeDocument/2006/relationships/image" Target="media/89f3e0ce4f245e96c2f5c0b13a72e8238683eec8.undefined"/><Relationship Id="rId20" Type="http://schemas.openxmlformats.org/officeDocument/2006/relationships/image" Target="media/854ec37be8fef39669fa021b428ef0b5bbb6213d.undefined"/><Relationship Id="rId21" Type="http://schemas.openxmlformats.org/officeDocument/2006/relationships/image" Target="media/d3540af443cc4c1c7e432bb503e7710728d494d1.undefined"/><Relationship Id="rId22" Type="http://schemas.openxmlformats.org/officeDocument/2006/relationships/image" Target="media/cfe7ebe9a4a3c8656ae04a659d1d1faef4ebe1bb.undefined"/><Relationship Id="rId23" Type="http://schemas.openxmlformats.org/officeDocument/2006/relationships/image" Target="media/e401703f071609e5f814df3cc6b70e1b4a0eb3ac.undefined"/><Relationship Id="rId24" Type="http://schemas.openxmlformats.org/officeDocument/2006/relationships/image" Target="media/c755fc31803e69cf18de614405154097b7cf7ccb.undefined"/><Relationship Id="rId25" Type="http://schemas.openxmlformats.org/officeDocument/2006/relationships/image" Target="media/febbb2af3151e96cfad28ac469c399f6ec67b5aa.undefined"/><Relationship Id="rId26" Type="http://schemas.openxmlformats.org/officeDocument/2006/relationships/image" Target="media/b934ccdfb13b156ccaf34f9b327982407e5d2f92.undefined"/><Relationship Id="rId27" Type="http://schemas.openxmlformats.org/officeDocument/2006/relationships/image" Target="media/8003f704392fc0eb1ad45005e0461bcfe00f858c.undefined"/><Relationship Id="rId28" Type="http://schemas.openxmlformats.org/officeDocument/2006/relationships/image" Target="media/10868f4c3f9f094a29c3e34e7d033de8a29ff0a3.undefined"/><Relationship Id="rId29" Type="http://schemas.openxmlformats.org/officeDocument/2006/relationships/image" Target="media/bbb003907ee0e05ac0a015fdb359a4859324243a.undefined"/><Relationship Id="rId30" Type="http://schemas.openxmlformats.org/officeDocument/2006/relationships/image" Target="media/f0b15de5ee45ee0a16e0bc7bf751243e41985469.undefined"/><Relationship Id="rId31" Type="http://schemas.openxmlformats.org/officeDocument/2006/relationships/image" Target="media/9d95b00af2e12cbc2b8822d1339abe3d702b2320.undefined"/><Relationship Id="rId32" Type="http://schemas.openxmlformats.org/officeDocument/2006/relationships/image" Target="media/07859054023f43c3f839c38b1f5af1b887d5b738.undefined"/><Relationship Id="rId33" Type="http://schemas.openxmlformats.org/officeDocument/2006/relationships/image" Target="media/dcacb4ff603cff5dbc7c6f5f201378958cf33557.undefined"/><Relationship Id="rId34" Type="http://schemas.openxmlformats.org/officeDocument/2006/relationships/image" Target="media/5cbdb0d2058334393b17abd8a79a83719e7e61d6.undefined"/><Relationship Id="rId35" Type="http://schemas.openxmlformats.org/officeDocument/2006/relationships/image" Target="media/3f0c1b9a226e99c1e6e98239016085caa0335d42.undefined"/><Relationship Id="rId36" Type="http://schemas.openxmlformats.org/officeDocument/2006/relationships/image" Target="media/c0040324437f374790333245bbb606cbf963769c.undefined"/><Relationship Id="rId37" Type="http://schemas.openxmlformats.org/officeDocument/2006/relationships/image" Target="media/c56870713d826ec344ee136ac56c11bfc0d057f6.undefined"/><Relationship Id="rId38" Type="http://schemas.openxmlformats.org/officeDocument/2006/relationships/image" Target="media/7c1effeb3ff45c65a2d236b67f77326e226c66a7.undefined"/><Relationship Id="rId39" Type="http://schemas.openxmlformats.org/officeDocument/2006/relationships/image" Target="media/43058b425f3820b6332cde03ee08dab5c7ccd9cc.undefined"/><Relationship Id="rId40" Type="http://schemas.openxmlformats.org/officeDocument/2006/relationships/image" Target="media/2d37242e31a9f83b0754b61549792b23596f0a73.undefined"/><Relationship Id="rId41" Type="http://schemas.openxmlformats.org/officeDocument/2006/relationships/image" Target="media/bb329f980676a01b7f66208f66d363d98517712b.undefined"/><Relationship Id="rId42" Type="http://schemas.openxmlformats.org/officeDocument/2006/relationships/image" Target="media/4e017c6e962e11313da953fda3e093975f813eea.undefined"/><Relationship Id="rId43" Type="http://schemas.openxmlformats.org/officeDocument/2006/relationships/image" Target="media/2435d3d770d230e8bdbad0fcd5d89c3f3aef69c7.undefined"/><Relationship Id="rId44" Type="http://schemas.openxmlformats.org/officeDocument/2006/relationships/image" Target="media/3e48e16fe9f21e8a5ad7f89bde1c883ed117435e.undefined"/><Relationship Id="rId45" Type="http://schemas.openxmlformats.org/officeDocument/2006/relationships/image" Target="media/c25ef233ab74fefbc5e3cf497778ff49468099b8.undefined"/><Relationship Id="rId46" Type="http://schemas.openxmlformats.org/officeDocument/2006/relationships/image" Target="media/edce762a1006e5555b85c51049e2639a30a4e3c8.undefined"/><Relationship Id="rId47" Type="http://schemas.openxmlformats.org/officeDocument/2006/relationships/image" Target="media/0a36e7a9409ec1c1452deebb4082f246356c13a5.undefined"/><Relationship Id="rId48" Type="http://schemas.openxmlformats.org/officeDocument/2006/relationships/image" Target="media/264af749d44cb03672bef8d57f8b211c0e9dccef.undefined"/><Relationship Id="rId49" Type="http://schemas.openxmlformats.org/officeDocument/2006/relationships/image" Target="media/735253b4ce793bc10f6cbc81bb41039091e00f77.undefined"/><Relationship Id="rId50" Type="http://schemas.openxmlformats.org/officeDocument/2006/relationships/image" Target="media/88982ae4391458c3953b866237dcd2cd202be523.undefined"/><Relationship Id="rId51" Type="http://schemas.openxmlformats.org/officeDocument/2006/relationships/image" Target="media/832ce2a382f2b373b15d9ad9ff1970f2bcd32272.undefined"/><Relationship Id="rId52" Type="http://schemas.openxmlformats.org/officeDocument/2006/relationships/image" Target="media/1b6dcda6f12894379e4024f098583e471714304e.undefined"/><Relationship Id="rId53" Type="http://schemas.openxmlformats.org/officeDocument/2006/relationships/image" Target="media/0f4076718a47a303628cbf0a298e911c75946545.undefined"/><Relationship Id="rId54" Type="http://schemas.openxmlformats.org/officeDocument/2006/relationships/image" Target="media/772524b8c5ab2e937b5583080fdd486879621328.undefined"/><Relationship Id="rId55" Type="http://schemas.openxmlformats.org/officeDocument/2006/relationships/image" Target="media/e9877289eef14c864f5557911557ca9b66d9678d.undefined"/><Relationship Id="rId56" Type="http://schemas.openxmlformats.org/officeDocument/2006/relationships/image" Target="media/e33246a706677c22b44dc749d35a6fec3092bfd9.undefined"/><Relationship Id="rId57" Type="http://schemas.openxmlformats.org/officeDocument/2006/relationships/image" Target="media/8568cf2b07cb0e5aa342b9cc198514b8fdc2ff24.undefined"/><Relationship Id="rId58" Type="http://schemas.openxmlformats.org/officeDocument/2006/relationships/image" Target="media/0f99f9d671ceaed6788d7ca3ee0ddf92664588fa.undefined"/><Relationship Id="rId59" Type="http://schemas.openxmlformats.org/officeDocument/2006/relationships/image" Target="media/95c9e11eccde52f1f1c82eee5ae55ad6c9188052.undefined"/><Relationship Id="rId60" Type="http://schemas.openxmlformats.org/officeDocument/2006/relationships/image" Target="media/074fabd3a1520ff8d920cfe76ed218e37032446d.undefined"/><Relationship Id="rId61" Type="http://schemas.openxmlformats.org/officeDocument/2006/relationships/image" Target="media/46dde466174ea0f74328aab928272d58482c3553.undefined"/><Relationship Id="rId62" Type="http://schemas.openxmlformats.org/officeDocument/2006/relationships/image" Target="media/7c1254473a44de000c128d0a66d764393196fe66.undefined"/><Relationship Id="rId63" Type="http://schemas.openxmlformats.org/officeDocument/2006/relationships/image" Target="media/5bbc7ff59ebd9df6c3c09b7301993ef9dc2b943a.undefined"/><Relationship Id="rId64" Type="http://schemas.openxmlformats.org/officeDocument/2006/relationships/image" Target="media/b41bfa01403785fb0af4713fe4197be28084c7ff.undefined"/><Relationship Id="rId65" Type="http://schemas.openxmlformats.org/officeDocument/2006/relationships/image" Target="media/860efadbb20c70fd00c8f8c17bc11d729d4f4484.undefined"/><Relationship Id="rId66" Type="http://schemas.openxmlformats.org/officeDocument/2006/relationships/image" Target="media/d7116ba416a3b14666ae9e528b31e174d20afa31.undefined"/><Relationship Id="rId67" Type="http://schemas.openxmlformats.org/officeDocument/2006/relationships/image" Target="media/ca07101810f46c0d322d6e127deed5eaa3f38d37.undefined"/><Relationship Id="rId68" Type="http://schemas.openxmlformats.org/officeDocument/2006/relationships/image" Target="media/6714d10f90373680d8e955f7c280236e1415c1e2.undefined"/><Relationship Id="rId69" Type="http://schemas.openxmlformats.org/officeDocument/2006/relationships/image" Target="media/14cab15c4dd8c552677bd524846a0ad0aa0c2b8c.undefined"/><Relationship Id="rId70" Type="http://schemas.openxmlformats.org/officeDocument/2006/relationships/image" Target="media/df65797de85eb6990f363c27c51e14ae9bfe75db.undefined"/><Relationship Id="rId71" Type="http://schemas.openxmlformats.org/officeDocument/2006/relationships/image" Target="media/1ea9508da2a5296f2a74cfdfe59c4227c88b632d.undefined"/><Relationship Id="rId72" Type="http://schemas.openxmlformats.org/officeDocument/2006/relationships/image" Target="media/98f19082844f4ed38a6987ef6efe2479e97acfca.undefined"/><Relationship Id="rId73" Type="http://schemas.openxmlformats.org/officeDocument/2006/relationships/image" Target="media/1f80d5683a721b09e11ac1d0bcd0baf2ec139055.undefined"/><Relationship Id="rId74" Type="http://schemas.openxmlformats.org/officeDocument/2006/relationships/image" Target="media/8715d657569abaae3f8553061713f61d4a6a20d2.undefined"/><Relationship Id="rId75" Type="http://schemas.openxmlformats.org/officeDocument/2006/relationships/image" Target="media/df4ad7ddca426c40452fb47b6914f2cf95f665c0.undefined"/><Relationship Id="rId76" Type="http://schemas.openxmlformats.org/officeDocument/2006/relationships/image" Target="media/df5d174e2d5a5dada6b10be0bbc35e3a80fde1eb.undefined"/><Relationship Id="rId77" Type="http://schemas.openxmlformats.org/officeDocument/2006/relationships/image" Target="media/d08e0917376eded7b80441da6ae991ec306bd211.undefined"/><Relationship Id="rId78" Type="http://schemas.openxmlformats.org/officeDocument/2006/relationships/image" Target="media/1984981aff33055df1858d3dcaa19c61051a6ed7.undefined"/><Relationship Id="rId79" Type="http://schemas.openxmlformats.org/officeDocument/2006/relationships/image" Target="media/b1eb2eeaf24def40448ff256ce72e46e4c63f68b.undefined"/><Relationship Id="rId80" Type="http://schemas.openxmlformats.org/officeDocument/2006/relationships/image" Target="media/911ef44b0d5eed5fa9fafa10297a91a83670f01b.undefined"/><Relationship Id="rId81" Type="http://schemas.openxmlformats.org/officeDocument/2006/relationships/image" Target="media/b89e005d8d19b6bb7992fa84638a55b75d0a1b8a.undefined"/><Relationship Id="rId82" Type="http://schemas.openxmlformats.org/officeDocument/2006/relationships/image" Target="media/2e4a0f92d080770ce4c898d34382a4aa6749343c.undefined"/><Relationship Id="rId83" Type="http://schemas.openxmlformats.org/officeDocument/2006/relationships/image" Target="media/897926362b62ad75f4dca60e371ab1911148c4b7.undefined"/><Relationship Id="rId84" Type="http://schemas.openxmlformats.org/officeDocument/2006/relationships/image" Target="media/4592e4c6c40673898e7706d2ec043d454c3f6bc8.undefined"/><Relationship Id="rId85" Type="http://schemas.openxmlformats.org/officeDocument/2006/relationships/image" Target="media/c6d39e4ac72938daea800339e718f63de2fe4884.undefined"/><Relationship Id="rId86" Type="http://schemas.openxmlformats.org/officeDocument/2006/relationships/image" Target="media/771128f64b8057127c7aaf0d7604d67fddd1152d.undefined"/><Relationship Id="rId87" Type="http://schemas.openxmlformats.org/officeDocument/2006/relationships/image" Target="media/73dd75967f13aa0ea3e3d57477904899910e4b92.undefined"/><Relationship Id="rId88" Type="http://schemas.openxmlformats.org/officeDocument/2006/relationships/image" Target="media/1f84b13510f499367dfdb98d62a2911a2e128459.undefined"/><Relationship Id="rId89" Type="http://schemas.openxmlformats.org/officeDocument/2006/relationships/image" Target="media/c8455a2a15d5527a3cba7a9f4c0b37255d2f1248.undefined"/><Relationship Id="rId90" Type="http://schemas.openxmlformats.org/officeDocument/2006/relationships/image" Target="media/26a1d0561b4592020372970402dd3ad81ea4307c.undefined"/><Relationship Id="rId91" Type="http://schemas.openxmlformats.org/officeDocument/2006/relationships/image" Target="media/dec8af15cab8b2f40d8615a5f069ce46fd98fe3d.undefined"/><Relationship Id="rId92" Type="http://schemas.openxmlformats.org/officeDocument/2006/relationships/image" Target="media/7f2ce9d95dbeb2a46965be829c709ea5e0dde1d4.undefined"/><Relationship Id="rId93" Type="http://schemas.openxmlformats.org/officeDocument/2006/relationships/image" Target="media/60da44a263bd43421e80e41f3349de29284c5f68.undefined"/><Relationship Id="rId94" Type="http://schemas.openxmlformats.org/officeDocument/2006/relationships/image" Target="media/1031fee8e20768c48dbeeebfa368fe50dda62e20.undefined"/><Relationship Id="rId95" Type="http://schemas.openxmlformats.org/officeDocument/2006/relationships/image" Target="media/8b84e12bfbf9ad11d1128837f8165631a035e5f4.undefined"/><Relationship Id="rId96" Type="http://schemas.openxmlformats.org/officeDocument/2006/relationships/image" Target="media/f295b9f0328df110c8e559b170dd26440a370f3c.undefined"/><Relationship Id="rId97" Type="http://schemas.openxmlformats.org/officeDocument/2006/relationships/image" Target="media/0f8031a3014b7bbe54568fa59e65baf9ac35386e.undefined"/><Relationship Id="rId98" Type="http://schemas.openxmlformats.org/officeDocument/2006/relationships/image" Target="media/a35980c24458566604c17de58bffa03e04ab5dbf.undefined"/><Relationship Id="rId99" Type="http://schemas.openxmlformats.org/officeDocument/2006/relationships/image" Target="media/0c1ccc7642c594cb787fc2238c0cdb5ba5d04b5d.undefined"/><Relationship Id="rId100" Type="http://schemas.openxmlformats.org/officeDocument/2006/relationships/image" Target="media/fdb6aad816c68b200b81cebc62ecaeb30375ac34.undefined"/><Relationship Id="rId101" Type="http://schemas.openxmlformats.org/officeDocument/2006/relationships/image" Target="media/b9e92419705c8be63e782f9bf89afaf0762e68e8.undefined"/><Relationship Id="rId102" Type="http://schemas.openxmlformats.org/officeDocument/2006/relationships/image" Target="media/d3bb26f6f54fb047520174f7a012d84c1944d586.undefined"/><Relationship Id="rId103" Type="http://schemas.openxmlformats.org/officeDocument/2006/relationships/image" Target="media/04a2da98c672de7a414e84978364217160c5b195.undefined"/><Relationship Id="rId104" Type="http://schemas.openxmlformats.org/officeDocument/2006/relationships/image" Target="media/3565b35a85b4ee2a13a5be4517bdebad09ef950a.undefined"/><Relationship Id="rId105" Type="http://schemas.openxmlformats.org/officeDocument/2006/relationships/image" Target="media/70bf97894fe6c11ca2e2b8db1b641d9c4b3a40b4.undefined"/><Relationship Id="rId106" Type="http://schemas.openxmlformats.org/officeDocument/2006/relationships/image" Target="media/03b0035bfe50a32056beca27868e24a7b831fad4.undefined"/><Relationship Id="rId107" Type="http://schemas.openxmlformats.org/officeDocument/2006/relationships/image" Target="media/e94cf257851a5439a9738afdbcacf0826af046fb.undefined"/><Relationship Id="rId108" Type="http://schemas.openxmlformats.org/officeDocument/2006/relationships/image" Target="media/b90c4ec3ad8519c8d40b692bcb62c7a230c72d96.undefined"/><Relationship Id="rId109" Type="http://schemas.openxmlformats.org/officeDocument/2006/relationships/image" Target="media/9d264d3b7d5fb5b74b0a26ece457efeb66c77728.undefined"/><Relationship Id="rId110" Type="http://schemas.openxmlformats.org/officeDocument/2006/relationships/image" Target="media/8ef132097cb62964721eef51613e249c3e2aee5c.undefined"/><Relationship Id="rId111" Type="http://schemas.openxmlformats.org/officeDocument/2006/relationships/image" Target="media/1be53e9da41d8d86e174bca8867d84e16b64fdf4.undefined"/><Relationship Id="rId112" Type="http://schemas.openxmlformats.org/officeDocument/2006/relationships/image" Target="media/01b6e449685d64d35359730e4d6a21bca11d0781.undefined"/><Relationship Id="rId113" Type="http://schemas.openxmlformats.org/officeDocument/2006/relationships/image" Target="media/fea2b59936507d432fc3f910d6ceff3bc31278ca.undefined"/><Relationship Id="rId114" Type="http://schemas.openxmlformats.org/officeDocument/2006/relationships/image" Target="media/4eea3a5dec0da5a5d76810f03c905d4495284e0f.undefined"/><Relationship Id="rId115" Type="http://schemas.openxmlformats.org/officeDocument/2006/relationships/image" Target="media/2cc18da7a68f8b1ed2f994a6247c91cb46ffa628.undefined"/><Relationship Id="rId116" Type="http://schemas.openxmlformats.org/officeDocument/2006/relationships/image" Target="media/4fa8326ffc8b2862f4b30fe437e806ed95600878.undefined"/><Relationship Id="rId117" Type="http://schemas.openxmlformats.org/officeDocument/2006/relationships/image" Target="media/d87db5e50ed75f0ba6bbb27a07c4c1a99690c59c.undefined"/><Relationship Id="rId118" Type="http://schemas.openxmlformats.org/officeDocument/2006/relationships/image" Target="media/6674ff31c670b0c697e3116069f79c0a8e016178.undefined"/><Relationship Id="rId119" Type="http://schemas.openxmlformats.org/officeDocument/2006/relationships/image" Target="media/925e6da636d6d19b0474e9265ea5c01468baf96e.undefined"/><Relationship Id="rId120" Type="http://schemas.openxmlformats.org/officeDocument/2006/relationships/image" Target="media/1d5644f1d08ac07b6ddbc291a268b62d41a292ee.undefined"/><Relationship Id="rId121" Type="http://schemas.openxmlformats.org/officeDocument/2006/relationships/image" Target="media/a6effc33cabbdd0e94ebc52eb2791d1fa72871c6.undefined"/><Relationship Id="rId122" Type="http://schemas.openxmlformats.org/officeDocument/2006/relationships/image" Target="media/1a0d698b92668b178d13ca0fdec82f5bc8629e27.undefined"/><Relationship Id="rId123" Type="http://schemas.openxmlformats.org/officeDocument/2006/relationships/image" Target="media/1e5abd87d9f97c4da42412652c449fa168389e64.undefined"/><Relationship Id="rId124" Type="http://schemas.openxmlformats.org/officeDocument/2006/relationships/image" Target="media/1eb198a9019d643522e6937fcbbb5e8d154c8451.undefined"/><Relationship Id="rId125" Type="http://schemas.openxmlformats.org/officeDocument/2006/relationships/image" Target="media/d073b92b64a9bd50a700f26c32349ac4460376b6.undefined"/><Relationship Id="rId126" Type="http://schemas.openxmlformats.org/officeDocument/2006/relationships/image" Target="media/b2d6816f2c7d010f4ec854bc00cde49886d4b538.undefined"/><Relationship Id="rId127" Type="http://schemas.openxmlformats.org/officeDocument/2006/relationships/image" Target="media/c6ed081e8d4db86317f59d6d32ea3aa171f65671.undefined"/><Relationship Id="rId128" Type="http://schemas.openxmlformats.org/officeDocument/2006/relationships/image" Target="media/0bc8c56554f42130ca227c3edbfb358af8a3e39f.undefined"/><Relationship Id="rId129" Type="http://schemas.openxmlformats.org/officeDocument/2006/relationships/image" Target="media/e3163d212f67106c1f776ea02263694781a5e3f3.undefined"/><Relationship Id="rId130" Type="http://schemas.openxmlformats.org/officeDocument/2006/relationships/image" Target="media/b16f29c46ff1f36c9a0004787f5e8e9da32605cd.undefined"/><Relationship Id="rId131" Type="http://schemas.openxmlformats.org/officeDocument/2006/relationships/image" Target="media/c8057d260e311e10de43be8cfccc356ad7108677.undefined"/><Relationship Id="rId132" Type="http://schemas.openxmlformats.org/officeDocument/2006/relationships/image" Target="media/a159e651c1a9d3ddc597bd67d5fb7929646fc4e6.undefined"/><Relationship Id="rId133" Type="http://schemas.openxmlformats.org/officeDocument/2006/relationships/image" Target="media/90c648dc16bf0d2f750d9a1c3cb04b0a3eca4cab.undefined"/><Relationship Id="rId134" Type="http://schemas.openxmlformats.org/officeDocument/2006/relationships/image" Target="media/ca450e22bb82964c76cb7fd99ea8782c13dc2107.undefined"/><Relationship Id="rId135" Type="http://schemas.openxmlformats.org/officeDocument/2006/relationships/image" Target="media/5ca35c7b8188eb2ea9b7d13bb9fca296ad2c9800.undefined"/><Relationship Id="rId136" Type="http://schemas.openxmlformats.org/officeDocument/2006/relationships/image" Target="media/6e1ffb3f2ac0bf5f61f0624829ad418530cb8df7.undefined"/><Relationship Id="rId137" Type="http://schemas.openxmlformats.org/officeDocument/2006/relationships/image" Target="media/9ea3a29f6a2a716ccf44f81df05b7ebea12e5126.undefined"/><Relationship Id="rId138" Type="http://schemas.openxmlformats.org/officeDocument/2006/relationships/image" Target="media/3ddb3ee5dd768fc3410189a199810e9b1416c376.undefined"/><Relationship Id="rId139" Type="http://schemas.openxmlformats.org/officeDocument/2006/relationships/image" Target="media/bef3dcd67297756b88fa5be228517bb84af0d05c.undefined"/><Relationship Id="rId140" Type="http://schemas.openxmlformats.org/officeDocument/2006/relationships/image" Target="media/64b89d6b56750ca401b4ebefce575728833ca69c.undefined"/><Relationship Id="rId141" Type="http://schemas.openxmlformats.org/officeDocument/2006/relationships/image" Target="media/4cf0dfa145cde6f113465892bac7fe22aa171a4e.undefined"/><Relationship Id="rId142" Type="http://schemas.openxmlformats.org/officeDocument/2006/relationships/image" Target="media/d0d90fbc458433fa5e3224c8a7de6f892148d6d3.undefined"/><Relationship Id="rId143" Type="http://schemas.openxmlformats.org/officeDocument/2006/relationships/image" Target="media/71a2b49d2035ed19cb44b74b68fa4cba86809c33.undefined"/><Relationship Id="rId144" Type="http://schemas.openxmlformats.org/officeDocument/2006/relationships/image" Target="media/f906fdf0f92fc3be21ead36c1c038a60f1d37715.undefined"/><Relationship Id="rId145" Type="http://schemas.openxmlformats.org/officeDocument/2006/relationships/image" Target="media/36fda011dd9e53f6222822979c41afacb3d6c850.undefined"/><Relationship Id="rId146" Type="http://schemas.openxmlformats.org/officeDocument/2006/relationships/image" Target="media/ea7b6d75619ccd4401638eb856e9031928febc0f.undefined"/><Relationship Id="rId147" Type="http://schemas.openxmlformats.org/officeDocument/2006/relationships/image" Target="media/7a824db72257b150de2197ecb4827ccf29b26c63.undefined"/><Relationship Id="rId148" Type="http://schemas.openxmlformats.org/officeDocument/2006/relationships/image" Target="media/d22b922ea8265e3c1cf309a8b5842f9b29c6af88.undefined"/><Relationship Id="rId149" Type="http://schemas.openxmlformats.org/officeDocument/2006/relationships/image" Target="media/141cad2fea271b5810bda5b340efc774c372973c.undefined"/><Relationship Id="rId150" Type="http://schemas.openxmlformats.org/officeDocument/2006/relationships/image" Target="media/181d0ed9f50dfcc068848c82365c3e6871e6a4cc.undefined"/><Relationship Id="rId151" Type="http://schemas.openxmlformats.org/officeDocument/2006/relationships/image" Target="media/ca30e9ecbd0a9ce6174eea4ca39bec8d906e1601.undefined"/><Relationship Id="rId152" Type="http://schemas.openxmlformats.org/officeDocument/2006/relationships/image" Target="media/485564ffe21b71cbd0d824edcde6e47ca104910d.undefined"/><Relationship Id="rId153" Type="http://schemas.openxmlformats.org/officeDocument/2006/relationships/image" Target="media/6136617f4e53ce050882721957edd44c38c9e71f.undefined"/><Relationship Id="rId154" Type="http://schemas.openxmlformats.org/officeDocument/2006/relationships/image" Target="media/66eb70da37263a1aa2715e28143aa3def4ee576d.undefined"/><Relationship Id="rId155" Type="http://schemas.openxmlformats.org/officeDocument/2006/relationships/image" Target="media/610685b185a3ed5f66a56ca0e19b1258dda9ff57.undefined"/><Relationship Id="rId156" Type="http://schemas.openxmlformats.org/officeDocument/2006/relationships/image" Target="media/eb7b87bb0607e6900ac17a465f80c6daec098fdb.undefined"/><Relationship Id="rId157" Type="http://schemas.openxmlformats.org/officeDocument/2006/relationships/image" Target="media/b64911ff9f2042c0c0074145b07cc1d4df2bb79a.undefined"/><Relationship Id="rId158" Type="http://schemas.openxmlformats.org/officeDocument/2006/relationships/image" Target="media/70ed71507df335f40830d6752f271334845084a1.undefined"/><Relationship Id="rId159" Type="http://schemas.openxmlformats.org/officeDocument/2006/relationships/image" Target="media/b8c55c47ccfe13f5d3f8b7050277cd7422904f03.undefined"/><Relationship Id="rId160" Type="http://schemas.openxmlformats.org/officeDocument/2006/relationships/image" Target="media/094112298f2e0de3e2c028a3e76caeca03f3a5e5.undefined"/><Relationship Id="rId161" Type="http://schemas.openxmlformats.org/officeDocument/2006/relationships/image" Target="media/e0527636552be5e166d6741597b256297363ff2e.undefined"/><Relationship Id="rId162" Type="http://schemas.openxmlformats.org/officeDocument/2006/relationships/image" Target="media/3f7067ecee69b77c6a9c90ad2569fc34d797bac0.undefined"/><Relationship Id="rId163" Type="http://schemas.openxmlformats.org/officeDocument/2006/relationships/image" Target="media/3832fa82220f90aeed22532a74e16d395cc539b0.undefined"/><Relationship Id="rId164" Type="http://schemas.openxmlformats.org/officeDocument/2006/relationships/image" Target="media/ff00a4a9232f4e6902971281560f817cc3088fe9.undefined"/><Relationship Id="rId165" Type="http://schemas.openxmlformats.org/officeDocument/2006/relationships/image" Target="media/088ba9a0cc5e0d0bdba7f02a2ed2bc3f236d087b.undefined"/><Relationship Id="rId166" Type="http://schemas.openxmlformats.org/officeDocument/2006/relationships/image" Target="media/7624f4aa96347ed5c76b216cc2df88a0c0421164.undefined"/><Relationship Id="rId167" Type="http://schemas.openxmlformats.org/officeDocument/2006/relationships/image" Target="media/9afbf007a1e02e4ef464276cec81638473610d4f.undefined"/><Relationship Id="rId168" Type="http://schemas.openxmlformats.org/officeDocument/2006/relationships/image" Target="media/3f3e99aede98d414142f699955ce19a967294334.undefined"/><Relationship Id="rId169" Type="http://schemas.openxmlformats.org/officeDocument/2006/relationships/image" Target="media/0594a25346b18a9b17d5eb5596dd47b538fdef93.undefined"/><Relationship Id="rId170" Type="http://schemas.openxmlformats.org/officeDocument/2006/relationships/image" Target="media/524880401ac14cd3c5f441f7aeaa2b9e9201aafa.undefined"/><Relationship Id="rId171" Type="http://schemas.openxmlformats.org/officeDocument/2006/relationships/image" Target="media/99ba123eacadf2639a0eb4aaa10d1791a8eee61b.undefined"/><Relationship Id="rId172" Type="http://schemas.openxmlformats.org/officeDocument/2006/relationships/image" Target="media/d172018190c20d64846d0c508a25bd82446cee3e.undefined"/><Relationship Id="rId173" Type="http://schemas.openxmlformats.org/officeDocument/2006/relationships/image" Target="media/c2dc3a34338a13939045860c67dbc0c168f5e705.undefined"/><Relationship Id="rId174" Type="http://schemas.openxmlformats.org/officeDocument/2006/relationships/image" Target="media/8f592f52ce2978b67b4a78828878c232c07edf70.undefined"/><Relationship Id="rId175" Type="http://schemas.openxmlformats.org/officeDocument/2006/relationships/image" Target="media/0946059efa366404bd2fd69c6bd2b7ca6c865f36.undefined"/><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2026-10-09T15:28:11.914Z</dcterms:created>
  <dcterms:modified xsi:type="dcterms:W3CDTF">2026-10-09T15:28:11.915Z</dcterms:modified>
</cp:coreProperties>
</file>

<file path=docProps/custom.xml><?xml version="1.0" encoding="utf-8"?>
<Properties xmlns="http://schemas.openxmlformats.org/officeDocument/2006/custom-properties" xmlns:vt="http://schemas.openxmlformats.org/officeDocument/2006/docPropsVTypes"/>
</file>