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四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存神調息</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甲冊 · 情志平復與容貌自和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全冊通收171篇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《砼》</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《多余的不开心》</w:t>
                  </w:r>
                  <w:r>
                    <w:rPr>
                      <w:rFonts w:ascii="汉仪字酷堂荫嘉楷书 W" w:cs="汉仪字酷堂荫嘉楷书 W" w:eastAsia="汉仪字酷堂荫嘉楷书 W" w:hAnsi="汉仪字酷堂荫嘉楷书 W"/>
                      <w:color w:val="8C857B"/>
                      <w:sz w:val="14"/>
                      <w:szCs w:val="14"/>
                    </w:rPr>
                    <w:t xml:space="preserve"> · 第六葉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《勿苛己》</w:t>
                  </w:r>
                  <w:r>
                    <w:rPr>
                      <w:rFonts w:ascii="汉仪字酷堂荫嘉楷书 W" w:cs="汉仪字酷堂荫嘉楷书 W" w:eastAsia="汉仪字酷堂荫嘉楷书 W" w:hAnsi="汉仪字酷堂荫嘉楷书 W"/>
                      <w:color w:val="8C857B"/>
                      <w:sz w:val="14"/>
                      <w:szCs w:val="14"/>
                    </w:rPr>
                    <w:t xml:space="preserve"> · 第八葉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《错信》</w:t>
                  </w:r>
                  <w:r>
                    <w:rPr>
                      <w:rFonts w:ascii="汉仪字酷堂荫嘉楷书 W" w:cs="汉仪字酷堂荫嘉楷书 W" w:eastAsia="汉仪字酷堂荫嘉楷书 W" w:hAnsi="汉仪字酷堂荫嘉楷书 W"/>
                      <w:color w:val="8C857B"/>
                      <w:sz w:val="14"/>
                      <w:szCs w:val="14"/>
                    </w:rPr>
                    <w:t xml:space="preserve"> · 第十二葉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《休息处》</w:t>
                  </w:r>
                  <w:r>
                    <w:rPr>
                      <w:rFonts w:ascii="汉仪字酷堂荫嘉楷书 W" w:cs="汉仪字酷堂荫嘉楷书 W" w:eastAsia="汉仪字酷堂荫嘉楷书 W" w:hAnsi="汉仪字酷堂荫嘉楷书 W"/>
                      <w:color w:val="8C857B"/>
                      <w:sz w:val="14"/>
                      <w:szCs w:val="14"/>
                    </w:rPr>
                    <w:t xml:space="preserve"> · 第十四葉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《憋》</w:t>
                  </w:r>
                  <w:r>
                    <w:rPr>
                      <w:rFonts w:ascii="汉仪字酷堂荫嘉楷书 W" w:cs="汉仪字酷堂荫嘉楷书 W" w:eastAsia="汉仪字酷堂荫嘉楷书 W" w:hAnsi="汉仪字酷堂荫嘉楷书 W"/>
                      <w:color w:val="8C857B"/>
                      <w:sz w:val="14"/>
                      <w:szCs w:val="14"/>
                    </w:rPr>
                    <w:t xml:space="preserve"> · 第十七葉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《见怪不怪》</w:t>
                  </w:r>
                  <w:r>
                    <w:rPr>
                      <w:rFonts w:ascii="汉仪字酷堂荫嘉楷书 W" w:cs="汉仪字酷堂荫嘉楷书 W" w:eastAsia="汉仪字酷堂荫嘉楷书 W" w:hAnsi="汉仪字酷堂荫嘉楷书 W"/>
                      <w:color w:val="8C857B"/>
                      <w:sz w:val="14"/>
                      <w:szCs w:val="14"/>
                    </w:rPr>
                    <w:t xml:space="preserve"> · 第十九葉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《温着》</w:t>
                  </w:r>
                  <w:r>
                    <w:rPr>
                      <w:rFonts w:ascii="汉仪字酷堂荫嘉楷书 W" w:cs="汉仪字酷堂荫嘉楷书 W" w:eastAsia="汉仪字酷堂荫嘉楷书 W" w:hAnsi="汉仪字酷堂荫嘉楷书 W"/>
                      <w:color w:val="8C857B"/>
                      <w:sz w:val="14"/>
                      <w:szCs w:val="14"/>
                    </w:rPr>
                    <w:t xml:space="preserve"> · 第二十一葉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《衣冠整洁》</w:t>
                  </w:r>
                  <w:r>
                    <w:rPr>
                      <w:rFonts w:ascii="汉仪字酷堂荫嘉楷书 W" w:cs="汉仪字酷堂荫嘉楷书 W" w:eastAsia="汉仪字酷堂荫嘉楷书 W" w:hAnsi="汉仪字酷堂荫嘉楷书 W"/>
                      <w:color w:val="8C857B"/>
                      <w:sz w:val="14"/>
                      <w:szCs w:val="14"/>
                    </w:rPr>
                    <w:t xml:space="preserve"> · 第二十三葉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《谈情》</w:t>
                  </w:r>
                  <w:r>
                    <w:rPr>
                      <w:rFonts w:ascii="汉仪字酷堂荫嘉楷书 W" w:cs="汉仪字酷堂荫嘉楷书 W" w:eastAsia="汉仪字酷堂荫嘉楷书 W" w:hAnsi="汉仪字酷堂荫嘉楷书 W"/>
                      <w:color w:val="8C857B"/>
                      <w:sz w:val="14"/>
                      <w:szCs w:val="14"/>
                    </w:rPr>
                    <w:t xml:space="preserve"> · 第二十五葉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《新解》</w:t>
                  </w:r>
                  <w:r>
                    <w:rPr>
                      <w:rFonts w:ascii="汉仪字酷堂荫嘉楷书 W" w:cs="汉仪字酷堂荫嘉楷书 W" w:eastAsia="汉仪字酷堂荫嘉楷书 W" w:hAnsi="汉仪字酷堂荫嘉楷书 W"/>
                      <w:color w:val="8C857B"/>
                      <w:sz w:val="14"/>
                      <w:szCs w:val="14"/>
                    </w:rPr>
                    <w:t xml:space="preserve"> · 第二十七葉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《十万八千想》</w:t>
                  </w:r>
                  <w:r>
                    <w:rPr>
                      <w:rFonts w:ascii="汉仪字酷堂荫嘉楷书 W" w:cs="汉仪字酷堂荫嘉楷书 W" w:eastAsia="汉仪字酷堂荫嘉楷书 W" w:hAnsi="汉仪字酷堂荫嘉楷书 W"/>
                      <w:color w:val="8C857B"/>
                      <w:sz w:val="14"/>
                      <w:szCs w:val="14"/>
                    </w:rPr>
                    <w:t xml:space="preserve"> · 第三十六葉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《锚链》</w:t>
                  </w:r>
                  <w:r>
                    <w:rPr>
                      <w:rFonts w:ascii="汉仪字酷堂荫嘉楷书 W" w:cs="汉仪字酷堂荫嘉楷书 W" w:eastAsia="汉仪字酷堂荫嘉楷书 W" w:hAnsi="汉仪字酷堂荫嘉楷书 W"/>
                      <w:color w:val="8C857B"/>
                      <w:sz w:val="14"/>
                      <w:szCs w:val="14"/>
                    </w:rPr>
                    <w:t xml:space="preserve"> · 第三十九葉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《烽火戏诸侯》</w:t>
                  </w:r>
                  <w:r>
                    <w:rPr>
                      <w:rFonts w:ascii="汉仪字酷堂荫嘉楷书 W" w:cs="汉仪字酷堂荫嘉楷书 W" w:eastAsia="汉仪字酷堂荫嘉楷书 W" w:hAnsi="汉仪字酷堂荫嘉楷书 W"/>
                      <w:color w:val="8C857B"/>
                      <w:sz w:val="14"/>
                      <w:szCs w:val="14"/>
                    </w:rPr>
                    <w:t xml:space="preserve"> · 第四十二葉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《愉快的独处》</w:t>
                  </w:r>
                  <w:r>
                    <w:rPr>
                      <w:rFonts w:ascii="汉仪字酷堂荫嘉楷书 W" w:cs="汉仪字酷堂荫嘉楷书 W" w:eastAsia="汉仪字酷堂荫嘉楷书 W" w:hAnsi="汉仪字酷堂荫嘉楷书 W"/>
                      <w:color w:val="8C857B"/>
                      <w:sz w:val="14"/>
                      <w:szCs w:val="14"/>
                    </w:rPr>
                    <w:t xml:space="preserve"> · 第四十四葉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《委屈》</w:t>
                  </w:r>
                  <w:r>
                    <w:rPr>
                      <w:rFonts w:ascii="汉仪字酷堂荫嘉楷书 W" w:cs="汉仪字酷堂荫嘉楷书 W" w:eastAsia="汉仪字酷堂荫嘉楷书 W" w:hAnsi="汉仪字酷堂荫嘉楷书 W"/>
                      <w:color w:val="8C857B"/>
                      <w:sz w:val="14"/>
                      <w:szCs w:val="14"/>
                    </w:rPr>
                    <w:t xml:space="preserve"> · 第四十六葉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《医自医》</w:t>
                  </w:r>
                  <w:r>
                    <w:rPr>
                      <w:rFonts w:ascii="汉仪字酷堂荫嘉楷书 W" w:cs="汉仪字酷堂荫嘉楷书 W" w:eastAsia="汉仪字酷堂荫嘉楷书 W" w:hAnsi="汉仪字酷堂荫嘉楷书 W"/>
                      <w:color w:val="8C857B"/>
                      <w:sz w:val="14"/>
                      <w:szCs w:val="14"/>
                    </w:rPr>
                    <w:t xml:space="preserve"> · 第四十八葉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《艰难谈话的基本原则》</w:t>
                  </w:r>
                  <w:r>
                    <w:rPr>
                      <w:rFonts w:ascii="汉仪字酷堂荫嘉楷书 W" w:cs="汉仪字酷堂荫嘉楷书 W" w:eastAsia="汉仪字酷堂荫嘉楷书 W" w:hAnsi="汉仪字酷堂荫嘉楷书 W"/>
                      <w:color w:val="8C857B"/>
                      <w:sz w:val="14"/>
                      <w:szCs w:val="14"/>
                    </w:rPr>
                    <w:t xml:space="preserve"> · 第五十一葉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《1.01》</w:t>
                  </w:r>
                  <w:r>
                    <w:rPr>
                      <w:rFonts w:ascii="汉仪字酷堂荫嘉楷书 W" w:cs="汉仪字酷堂荫嘉楷书 W" w:eastAsia="汉仪字酷堂荫嘉楷书 W" w:hAnsi="汉仪字酷堂荫嘉楷书 W"/>
                      <w:color w:val="8C857B"/>
                      <w:sz w:val="14"/>
                      <w:szCs w:val="14"/>
                    </w:rPr>
                    <w:t xml:space="preserve"> · 第五十六葉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《橡树》</w:t>
                  </w:r>
                  <w:r>
                    <w:rPr>
                      <w:rFonts w:ascii="汉仪字酷堂荫嘉楷书 W" w:cs="汉仪字酷堂荫嘉楷书 W" w:eastAsia="汉仪字酷堂荫嘉楷书 W" w:hAnsi="汉仪字酷堂荫嘉楷书 W"/>
                      <w:color w:val="8C857B"/>
                      <w:sz w:val="14"/>
                      <w:szCs w:val="14"/>
                    </w:rPr>
                    <w:t xml:space="preserve"> · 第六十葉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《多些从容》</w:t>
                  </w:r>
                  <w:r>
                    <w:rPr>
                      <w:rFonts w:ascii="汉仪字酷堂荫嘉楷书 W" w:cs="汉仪字酷堂荫嘉楷书 W" w:eastAsia="汉仪字酷堂荫嘉楷书 W" w:hAnsi="汉仪字酷堂荫嘉楷书 W"/>
                      <w:color w:val="8C857B"/>
                      <w:sz w:val="14"/>
                      <w:szCs w:val="14"/>
                    </w:rPr>
                    <w:t xml:space="preserve"> · 第六十二葉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《恩科》</w:t>
                  </w:r>
                  <w:r>
                    <w:rPr>
                      <w:rFonts w:ascii="汉仪字酷堂荫嘉楷书 W" w:cs="汉仪字酷堂荫嘉楷书 W" w:eastAsia="汉仪字酷堂荫嘉楷书 W" w:hAnsi="汉仪字酷堂荫嘉楷书 W"/>
                      <w:color w:val="8C857B"/>
                      <w:sz w:val="14"/>
                      <w:szCs w:val="14"/>
                    </w:rPr>
                    <w:t xml:space="preserve"> · 第六十四葉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《心不动》</w:t>
                  </w:r>
                  <w:r>
                    <w:rPr>
                      <w:rFonts w:ascii="汉仪字酷堂荫嘉楷书 W" w:cs="汉仪字酷堂荫嘉楷书 W" w:eastAsia="汉仪字酷堂荫嘉楷书 W" w:hAnsi="汉仪字酷堂荫嘉楷书 W"/>
                      <w:color w:val="8C857B"/>
                      <w:sz w:val="14"/>
                      <w:szCs w:val="14"/>
                    </w:rPr>
                    <w:t xml:space="preserve"> · 第六十六葉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《丑时》</w:t>
                  </w:r>
                  <w:r>
                    <w:rPr>
                      <w:rFonts w:ascii="汉仪字酷堂荫嘉楷书 W" w:cs="汉仪字酷堂荫嘉楷书 W" w:eastAsia="汉仪字酷堂荫嘉楷书 W" w:hAnsi="汉仪字酷堂荫嘉楷书 W"/>
                      <w:color w:val="8C857B"/>
                      <w:sz w:val="14"/>
                      <w:szCs w:val="14"/>
                    </w:rPr>
                    <w:t xml:space="preserve"> · 第六十八葉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《布老虎》</w:t>
                  </w:r>
                  <w:r>
                    <w:rPr>
                      <w:rFonts w:ascii="汉仪字酷堂荫嘉楷书 W" w:cs="汉仪字酷堂荫嘉楷书 W" w:eastAsia="汉仪字酷堂荫嘉楷书 W" w:hAnsi="汉仪字酷堂荫嘉楷书 W"/>
                      <w:color w:val="8C857B"/>
                      <w:sz w:val="14"/>
                      <w:szCs w:val="14"/>
                    </w:rPr>
                    <w:t xml:space="preserve"> · 第七十葉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《眠与食》</w:t>
                  </w:r>
                  <w:r>
                    <w:rPr>
                      <w:rFonts w:ascii="汉仪字酷堂荫嘉楷书 W" w:cs="汉仪字酷堂荫嘉楷书 W" w:eastAsia="汉仪字酷堂荫嘉楷书 W" w:hAnsi="汉仪字酷堂荫嘉楷书 W"/>
                      <w:color w:val="8C857B"/>
                      <w:sz w:val="14"/>
                      <w:szCs w:val="14"/>
                    </w:rPr>
                    <w:t xml:space="preserve"> · 第七十二葉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《奥力给》</w:t>
                  </w:r>
                  <w:r>
                    <w:rPr>
                      <w:rFonts w:ascii="汉仪字酷堂荫嘉楷书 W" w:cs="汉仪字酷堂荫嘉楷书 W" w:eastAsia="汉仪字酷堂荫嘉楷书 W" w:hAnsi="汉仪字酷堂荫嘉楷书 W"/>
                      <w:color w:val="8C857B"/>
                      <w:sz w:val="14"/>
                      <w:szCs w:val="14"/>
                    </w:rPr>
                    <w:t xml:space="preserve"> · 第七十六葉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《此间乐》</w:t>
                  </w:r>
                  <w:r>
                    <w:rPr>
                      <w:rFonts w:ascii="汉仪字酷堂荫嘉楷书 W" w:cs="汉仪字酷堂荫嘉楷书 W" w:eastAsia="汉仪字酷堂荫嘉楷书 W" w:hAnsi="汉仪字酷堂荫嘉楷书 W"/>
                      <w:color w:val="8C857B"/>
                      <w:sz w:val="14"/>
                      <w:szCs w:val="14"/>
                    </w:rPr>
                    <w:t xml:space="preserve"> · 第七十九葉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《眼线拳》</w:t>
                  </w:r>
                  <w:r>
                    <w:rPr>
                      <w:rFonts w:ascii="汉仪字酷堂荫嘉楷书 W" w:cs="汉仪字酷堂荫嘉楷书 W" w:eastAsia="汉仪字酷堂荫嘉楷书 W" w:hAnsi="汉仪字酷堂荫嘉楷书 W"/>
                      <w:color w:val="8C857B"/>
                      <w:sz w:val="14"/>
                      <w:szCs w:val="14"/>
                    </w:rPr>
                    <w:t xml:space="preserve"> · 第八十四葉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《低于0》</w:t>
                  </w:r>
                  <w:r>
                    <w:rPr>
                      <w:rFonts w:ascii="汉仪字酷堂荫嘉楷书 W" w:cs="汉仪字酷堂荫嘉楷书 W" w:eastAsia="汉仪字酷堂荫嘉楷书 W" w:hAnsi="汉仪字酷堂荫嘉楷书 W"/>
                      <w:color w:val="8C857B"/>
                      <w:sz w:val="14"/>
                      <w:szCs w:val="14"/>
                    </w:rPr>
                    <w:t xml:space="preserve"> · 第八十五葉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《性稀缺》</w:t>
                  </w:r>
                  <w:r>
                    <w:rPr>
                      <w:rFonts w:ascii="汉仪字酷堂荫嘉楷书 W" w:cs="汉仪字酷堂荫嘉楷书 W" w:eastAsia="汉仪字酷堂荫嘉楷书 W" w:hAnsi="汉仪字酷堂荫嘉楷书 W"/>
                      <w:color w:val="8C857B"/>
                      <w:sz w:val="14"/>
                      <w:szCs w:val="14"/>
                    </w:rPr>
                    <w:t xml:space="preserve"> · 第八十八葉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《博士扣篮》</w:t>
                  </w:r>
                  <w:r>
                    <w:rPr>
                      <w:rFonts w:ascii="汉仪字酷堂荫嘉楷书 W" w:cs="汉仪字酷堂荫嘉楷书 W" w:eastAsia="汉仪字酷堂荫嘉楷书 W" w:hAnsi="汉仪字酷堂荫嘉楷书 W"/>
                      <w:color w:val="8C857B"/>
                      <w:sz w:val="14"/>
                      <w:szCs w:val="14"/>
                    </w:rPr>
                    <w:t xml:space="preserve"> · 第九十葉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《相》</w:t>
                  </w:r>
                  <w:r>
                    <w:rPr>
                      <w:rFonts w:ascii="汉仪字酷堂荫嘉楷书 W" w:cs="汉仪字酷堂荫嘉楷书 W" w:eastAsia="汉仪字酷堂荫嘉楷书 W" w:hAnsi="汉仪字酷堂荫嘉楷书 W"/>
                      <w:color w:val="8C857B"/>
                      <w:sz w:val="14"/>
                      <w:szCs w:val="14"/>
                    </w:rPr>
                    <w:t xml:space="preserve"> · 第九十二葉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《要有光》</w:t>
                  </w:r>
                  <w:r>
                    <w:rPr>
                      <w:rFonts w:ascii="汉仪字酷堂荫嘉楷书 W" w:cs="汉仪字酷堂荫嘉楷书 W" w:eastAsia="汉仪字酷堂荫嘉楷书 W" w:hAnsi="汉仪字酷堂荫嘉楷书 W"/>
                      <w:color w:val="8C857B"/>
                      <w:sz w:val="14"/>
                      <w:szCs w:val="14"/>
                    </w:rPr>
                    <w:t xml:space="preserve"> · 第九十三葉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《投桃不报李》</w:t>
                  </w:r>
                  <w:r>
                    <w:rPr>
                      <w:rFonts w:ascii="汉仪字酷堂荫嘉楷书 W" w:cs="汉仪字酷堂荫嘉楷书 W" w:eastAsia="汉仪字酷堂荫嘉楷书 W" w:hAnsi="汉仪字酷堂荫嘉楷书 W"/>
                      <w:color w:val="8C857B"/>
                      <w:sz w:val="14"/>
                      <w:szCs w:val="14"/>
                    </w:rPr>
                    <w:t xml:space="preserve"> · 第九十五葉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《龟》</w:t>
                  </w:r>
                  <w:r>
                    <w:rPr>
                      <w:rFonts w:ascii="汉仪字酷堂荫嘉楷书 W" w:cs="汉仪字酷堂荫嘉楷书 W" w:eastAsia="汉仪字酷堂荫嘉楷书 W" w:hAnsi="汉仪字酷堂荫嘉楷书 W"/>
                      <w:color w:val="8C857B"/>
                      <w:sz w:val="14"/>
                      <w:szCs w:val="14"/>
                    </w:rPr>
                    <w:t xml:space="preserve"> · 第九十七葉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《水太凉》</w:t>
                  </w:r>
                  <w:r>
                    <w:rPr>
                      <w:rFonts w:ascii="汉仪字酷堂荫嘉楷书 W" w:cs="汉仪字酷堂荫嘉楷书 W" w:eastAsia="汉仪字酷堂荫嘉楷书 W" w:hAnsi="汉仪字酷堂荫嘉楷书 W"/>
                      <w:color w:val="8C857B"/>
                      <w:sz w:val="14"/>
                      <w:szCs w:val="14"/>
                    </w:rPr>
                    <w:t xml:space="preserve"> · 第一百葉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《善良的门把手》</w:t>
                  </w:r>
                  <w:r>
                    <w:rPr>
                      <w:rFonts w:ascii="汉仪字酷堂荫嘉楷书 W" w:cs="汉仪字酷堂荫嘉楷书 W" w:eastAsia="汉仪字酷堂荫嘉楷书 W" w:hAnsi="汉仪字酷堂荫嘉楷书 W"/>
                      <w:color w:val="8C857B"/>
                      <w:sz w:val="14"/>
                      <w:szCs w:val="14"/>
                    </w:rPr>
                    <w:t xml:space="preserve"> · 第一百零三葉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《需求表达困难》</w:t>
                  </w:r>
                  <w:r>
                    <w:rPr>
                      <w:rFonts w:ascii="汉仪字酷堂荫嘉楷书 W" w:cs="汉仪字酷堂荫嘉楷书 W" w:eastAsia="汉仪字酷堂荫嘉楷书 W" w:hAnsi="汉仪字酷堂荫嘉楷书 W"/>
                      <w:color w:val="8C857B"/>
                      <w:sz w:val="14"/>
                      <w:szCs w:val="14"/>
                    </w:rPr>
                    <w:t xml:space="preserve"> · 第一百零五葉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《雁归处》</w:t>
                  </w:r>
                  <w:r>
                    <w:rPr>
                      <w:rFonts w:ascii="汉仪字酷堂荫嘉楷书 W" w:cs="汉仪字酷堂荫嘉楷书 W" w:eastAsia="汉仪字酷堂荫嘉楷书 W" w:hAnsi="汉仪字酷堂荫嘉楷书 W"/>
                      <w:color w:val="8C857B"/>
                      <w:sz w:val="14"/>
                      <w:szCs w:val="14"/>
                    </w:rPr>
                    <w:t xml:space="preserve"> · 第一百零八葉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《雅观》</w:t>
                  </w:r>
                  <w:r>
                    <w:rPr>
                      <w:rFonts w:ascii="汉仪字酷堂荫嘉楷书 W" w:cs="汉仪字酷堂荫嘉楷书 W" w:eastAsia="汉仪字酷堂荫嘉楷书 W" w:hAnsi="汉仪字酷堂荫嘉楷书 W"/>
                      <w:color w:val="8C857B"/>
                      <w:sz w:val="14"/>
                      <w:szCs w:val="14"/>
                    </w:rPr>
                    <w:t xml:space="preserve"> · 第一百十葉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《敢于恢复》</w:t>
                  </w:r>
                  <w:r>
                    <w:rPr>
                      <w:rFonts w:ascii="汉仪字酷堂荫嘉楷书 W" w:cs="汉仪字酷堂荫嘉楷书 W" w:eastAsia="汉仪字酷堂荫嘉楷书 W" w:hAnsi="汉仪字酷堂荫嘉楷书 W"/>
                      <w:color w:val="8C857B"/>
                      <w:sz w:val="14"/>
                      <w:szCs w:val="14"/>
                    </w:rPr>
                    <w:t xml:space="preserve"> · 第一百十三葉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《魔语》</w:t>
                  </w:r>
                  <w:r>
                    <w:rPr>
                      <w:rFonts w:ascii="汉仪字酷堂荫嘉楷书 W" w:cs="汉仪字酷堂荫嘉楷书 W" w:eastAsia="汉仪字酷堂荫嘉楷书 W" w:hAnsi="汉仪字酷堂荫嘉楷书 W"/>
                      <w:color w:val="8C857B"/>
                      <w:sz w:val="14"/>
                      <w:szCs w:val="14"/>
                    </w:rPr>
                    <w:t xml:space="preserve"> · 第一百十六葉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《入东宫》</w:t>
                  </w:r>
                  <w:r>
                    <w:rPr>
                      <w:rFonts w:ascii="汉仪字酷堂荫嘉楷书 W" w:cs="汉仪字酷堂荫嘉楷书 W" w:eastAsia="汉仪字酷堂荫嘉楷书 W" w:hAnsi="汉仪字酷堂荫嘉楷书 W"/>
                      <w:color w:val="8C857B"/>
                      <w:sz w:val="14"/>
                      <w:szCs w:val="14"/>
                    </w:rPr>
                    <w:t xml:space="preserve"> · 第一百二十葉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《趣》</w:t>
                  </w:r>
                  <w:r>
                    <w:rPr>
                      <w:rFonts w:ascii="汉仪字酷堂荫嘉楷书 W" w:cs="汉仪字酷堂荫嘉楷书 W" w:eastAsia="汉仪字酷堂荫嘉楷书 W" w:hAnsi="汉仪字酷堂荫嘉楷书 W"/>
                      <w:color w:val="8C857B"/>
                      <w:sz w:val="14"/>
                      <w:szCs w:val="14"/>
                    </w:rPr>
                    <w:t xml:space="preserve"> · 第一百二十五葉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《拒绝的罪》</w:t>
                  </w:r>
                  <w:r>
                    <w:rPr>
                      <w:rFonts w:ascii="汉仪字酷堂荫嘉楷书 W" w:cs="汉仪字酷堂荫嘉楷书 W" w:eastAsia="汉仪字酷堂荫嘉楷书 W" w:hAnsi="汉仪字酷堂荫嘉楷书 W"/>
                      <w:color w:val="8C857B"/>
                      <w:sz w:val="14"/>
                      <w:szCs w:val="14"/>
                    </w:rPr>
                    <w:t xml:space="preserve"> · 第一百二十八葉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《石佛》</w:t>
                  </w:r>
                  <w:r>
                    <w:rPr>
                      <w:rFonts w:ascii="汉仪字酷堂荫嘉楷书 W" w:cs="汉仪字酷堂荫嘉楷书 W" w:eastAsia="汉仪字酷堂荫嘉楷书 W" w:hAnsi="汉仪字酷堂荫嘉楷书 W"/>
                      <w:color w:val="8C857B"/>
                      <w:sz w:val="14"/>
                      <w:szCs w:val="14"/>
                    </w:rPr>
                    <w:t xml:space="preserve"> · 第一百三十一葉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《情绪大师》</w:t>
                  </w:r>
                  <w:r>
                    <w:rPr>
                      <w:rFonts w:ascii="汉仪字酷堂荫嘉楷书 W" w:cs="汉仪字酷堂荫嘉楷书 W" w:eastAsia="汉仪字酷堂荫嘉楷书 W" w:hAnsi="汉仪字酷堂荫嘉楷书 W"/>
                      <w:color w:val="8C857B"/>
                      <w:sz w:val="14"/>
                      <w:szCs w:val="14"/>
                    </w:rPr>
                    <w:t xml:space="preserve"> · 第一百三十五葉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《孩子不说话》</w:t>
                  </w:r>
                  <w:r>
                    <w:rPr>
                      <w:rFonts w:ascii="汉仪字酷堂荫嘉楷书 W" w:cs="汉仪字酷堂荫嘉楷书 W" w:eastAsia="汉仪字酷堂荫嘉楷书 W" w:hAnsi="汉仪字酷堂荫嘉楷书 W"/>
                      <w:color w:val="8C857B"/>
                      <w:sz w:val="14"/>
                      <w:szCs w:val="14"/>
                    </w:rPr>
                    <w:t xml:space="preserve"> · 第一百三十七葉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《治未病》</w:t>
                  </w:r>
                  <w:r>
                    <w:rPr>
                      <w:rFonts w:ascii="汉仪字酷堂荫嘉楷书 W" w:cs="汉仪字酷堂荫嘉楷书 W" w:eastAsia="汉仪字酷堂荫嘉楷书 W" w:hAnsi="汉仪字酷堂荫嘉楷书 W"/>
                      <w:color w:val="8C857B"/>
                      <w:sz w:val="14"/>
                      <w:szCs w:val="14"/>
                    </w:rPr>
                    <w:t xml:space="preserve"> · 第一百四十三葉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《冤枉钱》</w:t>
                  </w:r>
                  <w:r>
                    <w:rPr>
                      <w:rFonts w:ascii="汉仪字酷堂荫嘉楷书 W" w:cs="汉仪字酷堂荫嘉楷书 W" w:eastAsia="汉仪字酷堂荫嘉楷书 W" w:hAnsi="汉仪字酷堂荫嘉楷书 W"/>
                      <w:color w:val="8C857B"/>
                      <w:sz w:val="14"/>
                      <w:szCs w:val="14"/>
                    </w:rPr>
                    <w:t xml:space="preserve"> · 第一百四十五葉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《远小人》</w:t>
                  </w:r>
                  <w:r>
                    <w:rPr>
                      <w:rFonts w:ascii="汉仪字酷堂荫嘉楷书 W" w:cs="汉仪字酷堂荫嘉楷书 W" w:eastAsia="汉仪字酷堂荫嘉楷书 W" w:hAnsi="汉仪字酷堂荫嘉楷书 W"/>
                      <w:color w:val="8C857B"/>
                      <w:sz w:val="14"/>
                      <w:szCs w:val="14"/>
                    </w:rPr>
                    <w:t xml:space="preserve"> · 第一百四十七葉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《无要求抑郁》</w:t>
                  </w:r>
                  <w:r>
                    <w:rPr>
                      <w:rFonts w:ascii="汉仪字酷堂荫嘉楷书 W" w:cs="汉仪字酷堂荫嘉楷书 W" w:eastAsia="汉仪字酷堂荫嘉楷书 W" w:hAnsi="汉仪字酷堂荫嘉楷书 W"/>
                      <w:color w:val="8C857B"/>
                      <w:sz w:val="14"/>
                      <w:szCs w:val="14"/>
                    </w:rPr>
                    <w:t xml:space="preserve"> · 第一百五十葉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《我不同意》</w:t>
                  </w:r>
                  <w:r>
                    <w:rPr>
                      <w:rFonts w:ascii="汉仪字酷堂荫嘉楷书 W" w:cs="汉仪字酷堂荫嘉楷书 W" w:eastAsia="汉仪字酷堂荫嘉楷书 W" w:hAnsi="汉仪字酷堂荫嘉楷书 W"/>
                      <w:color w:val="8C857B"/>
                      <w:sz w:val="14"/>
                      <w:szCs w:val="14"/>
                    </w:rPr>
                    <w:t xml:space="preserve"> · 第一百五十二葉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《地塔》</w:t>
                  </w:r>
                  <w:r>
                    <w:rPr>
                      <w:rFonts w:ascii="汉仪字酷堂荫嘉楷书 W" w:cs="汉仪字酷堂荫嘉楷书 W" w:eastAsia="汉仪字酷堂荫嘉楷书 W" w:hAnsi="汉仪字酷堂荫嘉楷书 W"/>
                      <w:color w:val="8C857B"/>
                      <w:sz w:val="14"/>
                      <w:szCs w:val="14"/>
                    </w:rPr>
                    <w:t xml:space="preserve"> · 第一百五十七葉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《走出帐篷》</w:t>
                  </w:r>
                  <w:r>
                    <w:rPr>
                      <w:rFonts w:ascii="汉仪字酷堂荫嘉楷书 W" w:cs="汉仪字酷堂荫嘉楷书 W" w:eastAsia="汉仪字酷堂荫嘉楷书 W" w:hAnsi="汉仪字酷堂荫嘉楷书 W"/>
                      <w:color w:val="8C857B"/>
                      <w:sz w:val="14"/>
                      <w:szCs w:val="14"/>
                    </w:rPr>
                    <w:t xml:space="preserve"> · 第一百五十九葉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《两福瑞》</w:t>
                  </w:r>
                  <w:r>
                    <w:rPr>
                      <w:rFonts w:ascii="汉仪字酷堂荫嘉楷书 W" w:cs="汉仪字酷堂荫嘉楷书 W" w:eastAsia="汉仪字酷堂荫嘉楷书 W" w:hAnsi="汉仪字酷堂荫嘉楷书 W"/>
                      <w:color w:val="8C857B"/>
                      <w:sz w:val="14"/>
                      <w:szCs w:val="14"/>
                    </w:rPr>
                    <w:t xml:space="preserve"> · 第一百六十二葉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《失败福寿膏》</w:t>
                  </w:r>
                  <w:r>
                    <w:rPr>
                      <w:rFonts w:ascii="汉仪字酷堂荫嘉楷书 W" w:cs="汉仪字酷堂荫嘉楷书 W" w:eastAsia="汉仪字酷堂荫嘉楷书 W" w:hAnsi="汉仪字酷堂荫嘉楷书 W"/>
                      <w:color w:val="8C857B"/>
                      <w:sz w:val="14"/>
                      <w:szCs w:val="14"/>
                    </w:rPr>
                    <w:t xml:space="preserve"> · 第一百六十四葉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《家和万事兴》</w:t>
                  </w:r>
                  <w:r>
                    <w:rPr>
                      <w:rFonts w:ascii="汉仪字酷堂荫嘉楷书 W" w:cs="汉仪字酷堂荫嘉楷书 W" w:eastAsia="汉仪字酷堂荫嘉楷书 W" w:hAnsi="汉仪字酷堂荫嘉楷书 W"/>
                      <w:color w:val="8C857B"/>
                      <w:sz w:val="14"/>
                      <w:szCs w:val="14"/>
                    </w:rPr>
                    <w:t xml:space="preserve"> · 第一百六十六葉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《群氓》</w:t>
                  </w:r>
                  <w:r>
                    <w:rPr>
                      <w:rFonts w:ascii="汉仪字酷堂荫嘉楷书 W" w:cs="汉仪字酷堂荫嘉楷书 W" w:eastAsia="汉仪字酷堂荫嘉楷书 W" w:hAnsi="汉仪字酷堂荫嘉楷书 W"/>
                      <w:color w:val="8C857B"/>
                      <w:sz w:val="14"/>
                      <w:szCs w:val="14"/>
                    </w:rPr>
                    <w:t xml:space="preserve"> · 第一百六十九葉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《气质的配方》</w:t>
                  </w:r>
                  <w:r>
                    <w:rPr>
                      <w:rFonts w:ascii="汉仪字酷堂荫嘉楷书 W" w:cs="汉仪字酷堂荫嘉楷书 W" w:eastAsia="汉仪字酷堂荫嘉楷书 W" w:hAnsi="汉仪字酷堂荫嘉楷书 W"/>
                      <w:color w:val="8C857B"/>
                      <w:sz w:val="14"/>
                      <w:szCs w:val="14"/>
                    </w:rPr>
                    <w:t xml:space="preserve"> · 第一百七十三葉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《快活似神仙》</w:t>
                  </w:r>
                  <w:r>
                    <w:rPr>
                      <w:rFonts w:ascii="汉仪字酷堂荫嘉楷书 W" w:cs="汉仪字酷堂荫嘉楷书 W" w:eastAsia="汉仪字酷堂荫嘉楷书 W" w:hAnsi="汉仪字酷堂荫嘉楷书 W"/>
                      <w:color w:val="8C857B"/>
                      <w:sz w:val="14"/>
                      <w:szCs w:val="14"/>
                    </w:rPr>
                    <w:t xml:space="preserve"> · 第一百七十五葉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《预警》</w:t>
                  </w:r>
                  <w:r>
                    <w:rPr>
                      <w:rFonts w:ascii="汉仪字酷堂荫嘉楷书 W" w:cs="汉仪字酷堂荫嘉楷书 W" w:eastAsia="汉仪字酷堂荫嘉楷书 W" w:hAnsi="汉仪字酷堂荫嘉楷书 W"/>
                      <w:color w:val="8C857B"/>
                      <w:sz w:val="14"/>
                      <w:szCs w:val="14"/>
                    </w:rPr>
                    <w:t xml:space="preserve"> · 第一百七十七葉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《魂不附体》</w:t>
                  </w:r>
                  <w:r>
                    <w:rPr>
                      <w:rFonts w:ascii="汉仪字酷堂荫嘉楷书 W" w:cs="汉仪字酷堂荫嘉楷书 W" w:eastAsia="汉仪字酷堂荫嘉楷书 W" w:hAnsi="汉仪字酷堂荫嘉楷书 W"/>
                      <w:color w:val="8C857B"/>
                      <w:sz w:val="14"/>
                      <w:szCs w:val="14"/>
                    </w:rPr>
                    <w:t xml:space="preserve"> · 第一百七十九葉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《稳定收入》</w:t>
                  </w:r>
                  <w:r>
                    <w:rPr>
                      <w:rFonts w:ascii="汉仪字酷堂荫嘉楷书 W" w:cs="汉仪字酷堂荫嘉楷书 W" w:eastAsia="汉仪字酷堂荫嘉楷书 W" w:hAnsi="汉仪字酷堂荫嘉楷书 W"/>
                      <w:color w:val="8C857B"/>
                      <w:sz w:val="14"/>
                      <w:szCs w:val="14"/>
                    </w:rPr>
                    <w:t xml:space="preserve"> · 第一百八十一葉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《有似我者》</w:t>
                  </w:r>
                  <w:r>
                    <w:rPr>
                      <w:rFonts w:ascii="汉仪字酷堂荫嘉楷书 W" w:cs="汉仪字酷堂荫嘉楷书 W" w:eastAsia="汉仪字酷堂荫嘉楷书 W" w:hAnsi="汉仪字酷堂荫嘉楷书 W"/>
                      <w:color w:val="8C857B"/>
                      <w:sz w:val="14"/>
                      <w:szCs w:val="14"/>
                    </w:rPr>
                    <w:t xml:space="preserve"> · 第一百八十四葉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《生育抑郁》</w:t>
                  </w:r>
                  <w:r>
                    <w:rPr>
                      <w:rFonts w:ascii="汉仪字酷堂荫嘉楷书 W" w:cs="汉仪字酷堂荫嘉楷书 W" w:eastAsia="汉仪字酷堂荫嘉楷书 W" w:hAnsi="汉仪字酷堂荫嘉楷书 W"/>
                      <w:color w:val="8C857B"/>
                      <w:sz w:val="14"/>
                      <w:szCs w:val="14"/>
                    </w:rPr>
                    <w:t xml:space="preserve"> · 第一百八十六葉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《性教育的门槛》</w:t>
                  </w:r>
                  <w:r>
                    <w:rPr>
                      <w:rFonts w:ascii="汉仪字酷堂荫嘉楷书 W" w:cs="汉仪字酷堂荫嘉楷书 W" w:eastAsia="汉仪字酷堂荫嘉楷书 W" w:hAnsi="汉仪字酷堂荫嘉楷书 W"/>
                      <w:color w:val="8C857B"/>
                      <w:sz w:val="14"/>
                      <w:szCs w:val="14"/>
                    </w:rPr>
                    <w:t xml:space="preserve"> · 第一百九十葉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《纯手搓》</w:t>
                  </w:r>
                  <w:r>
                    <w:rPr>
                      <w:rFonts w:ascii="汉仪字酷堂荫嘉楷书 W" w:cs="汉仪字酷堂荫嘉楷书 W" w:eastAsia="汉仪字酷堂荫嘉楷书 W" w:hAnsi="汉仪字酷堂荫嘉楷书 W"/>
                      <w:color w:val="8C857B"/>
                      <w:sz w:val="14"/>
                      <w:szCs w:val="14"/>
                    </w:rPr>
                    <w:t xml:space="preserve"> · 第一百九十五葉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《关于应对子女抑郁的一种系统方法》</w:t>
                  </w:r>
                  <w:r>
                    <w:rPr>
                      <w:rFonts w:ascii="汉仪字酷堂荫嘉楷书 W" w:cs="汉仪字酷堂荫嘉楷书 W" w:eastAsia="汉仪字酷堂荫嘉楷书 W" w:hAnsi="汉仪字酷堂荫嘉楷书 W"/>
                      <w:color w:val="8C857B"/>
                      <w:sz w:val="14"/>
                      <w:szCs w:val="14"/>
                    </w:rPr>
                    <w:t xml:space="preserve"> · 第一百九十七葉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《拾金不昧》</w:t>
                  </w:r>
                  <w:r>
                    <w:rPr>
                      <w:rFonts w:ascii="汉仪字酷堂荫嘉楷书 W" w:cs="汉仪字酷堂荫嘉楷书 W" w:eastAsia="汉仪字酷堂荫嘉楷书 W" w:hAnsi="汉仪字酷堂荫嘉楷书 W"/>
                      <w:color w:val="8C857B"/>
                      <w:sz w:val="14"/>
                      <w:szCs w:val="14"/>
                    </w:rPr>
                    <w:t xml:space="preserve"> · 第二百零二葉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《内向缺陷》</w:t>
                  </w:r>
                  <w:r>
                    <w:rPr>
                      <w:rFonts w:ascii="汉仪字酷堂荫嘉楷书 W" w:cs="汉仪字酷堂荫嘉楷书 W" w:eastAsia="汉仪字酷堂荫嘉楷书 W" w:hAnsi="汉仪字酷堂荫嘉楷书 W"/>
                      <w:color w:val="8C857B"/>
                      <w:sz w:val="14"/>
                      <w:szCs w:val="14"/>
                    </w:rPr>
                    <w:t xml:space="preserve"> · 第二百零六葉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《童真》</w:t>
                  </w:r>
                  <w:r>
                    <w:rPr>
                      <w:rFonts w:ascii="汉仪字酷堂荫嘉楷书 W" w:cs="汉仪字酷堂荫嘉楷书 W" w:eastAsia="汉仪字酷堂荫嘉楷书 W" w:hAnsi="汉仪字酷堂荫嘉楷书 W"/>
                      <w:color w:val="8C857B"/>
                      <w:sz w:val="14"/>
                      <w:szCs w:val="14"/>
                    </w:rPr>
                    <w:t xml:space="preserve"> · 第二百零九葉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《居高临下》</w:t>
                  </w:r>
                  <w:r>
                    <w:rPr>
                      <w:rFonts w:ascii="汉仪字酷堂荫嘉楷书 W" w:cs="汉仪字酷堂荫嘉楷书 W" w:eastAsia="汉仪字酷堂荫嘉楷书 W" w:hAnsi="汉仪字酷堂荫嘉楷书 W"/>
                      <w:color w:val="8C857B"/>
                      <w:sz w:val="14"/>
                      <w:szCs w:val="14"/>
                    </w:rPr>
                    <w:t xml:space="preserve"> · 第二百十葉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《附庸风雅》</w:t>
                  </w:r>
                  <w:r>
                    <w:rPr>
                      <w:rFonts w:ascii="汉仪字酷堂荫嘉楷书 W" w:cs="汉仪字酷堂荫嘉楷书 W" w:eastAsia="汉仪字酷堂荫嘉楷书 W" w:hAnsi="汉仪字酷堂荫嘉楷书 W"/>
                      <w:color w:val="8C857B"/>
                      <w:sz w:val="14"/>
                      <w:szCs w:val="14"/>
                    </w:rPr>
                    <w:t xml:space="preserve"> · 第二百十一葉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《大钱大官》</w:t>
                  </w:r>
                  <w:r>
                    <w:rPr>
                      <w:rFonts w:ascii="汉仪字酷堂荫嘉楷书 W" w:cs="汉仪字酷堂荫嘉楷书 W" w:eastAsia="汉仪字酷堂荫嘉楷书 W" w:hAnsi="汉仪字酷堂荫嘉楷书 W"/>
                      <w:color w:val="8C857B"/>
                      <w:sz w:val="14"/>
                      <w:szCs w:val="14"/>
                    </w:rPr>
                    <w:t xml:space="preserve"> · 第二百十三葉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《龙门教》</w:t>
                  </w:r>
                  <w:r>
                    <w:rPr>
                      <w:rFonts w:ascii="汉仪字酷堂荫嘉楷书 W" w:cs="汉仪字酷堂荫嘉楷书 W" w:eastAsia="汉仪字酷堂荫嘉楷书 W" w:hAnsi="汉仪字酷堂荫嘉楷书 W"/>
                      <w:color w:val="8C857B"/>
                      <w:sz w:val="14"/>
                      <w:szCs w:val="14"/>
                    </w:rPr>
                    <w:t xml:space="preserve"> · 第二百十四葉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《闷鼓》</w:t>
                  </w:r>
                  <w:r>
                    <w:rPr>
                      <w:rFonts w:ascii="汉仪字酷堂荫嘉楷书 W" w:cs="汉仪字酷堂荫嘉楷书 W" w:eastAsia="汉仪字酷堂荫嘉楷书 W" w:hAnsi="汉仪字酷堂荫嘉楷书 W"/>
                      <w:color w:val="8C857B"/>
                      <w:sz w:val="14"/>
                      <w:szCs w:val="14"/>
                    </w:rPr>
                    <w:t xml:space="preserve"> · 第二百十五葉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《以太主义》</w:t>
                  </w:r>
                  <w:r>
                    <w:rPr>
                      <w:rFonts w:ascii="汉仪字酷堂荫嘉楷书 W" w:cs="汉仪字酷堂荫嘉楷书 W" w:eastAsia="汉仪字酷堂荫嘉楷书 W" w:hAnsi="汉仪字酷堂荫嘉楷书 W"/>
                      <w:color w:val="8C857B"/>
                      <w:sz w:val="14"/>
                      <w:szCs w:val="14"/>
                    </w:rPr>
                    <w:t xml:space="preserve"> · 第二百十八葉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《花与果》</w:t>
                  </w:r>
                  <w:r>
                    <w:rPr>
                      <w:rFonts w:ascii="汉仪字酷堂荫嘉楷书 W" w:cs="汉仪字酷堂荫嘉楷书 W" w:eastAsia="汉仪字酷堂荫嘉楷书 W" w:hAnsi="汉仪字酷堂荫嘉楷书 W"/>
                      <w:color w:val="8C857B"/>
                      <w:sz w:val="14"/>
                      <w:szCs w:val="14"/>
                    </w:rPr>
                    <w:t xml:space="preserve"> · 第二百二十葉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《代糖》</w:t>
                  </w:r>
                  <w:r>
                    <w:rPr>
                      <w:rFonts w:ascii="汉仪字酷堂荫嘉楷书 W" w:cs="汉仪字酷堂荫嘉楷书 W" w:eastAsia="汉仪字酷堂荫嘉楷书 W" w:hAnsi="汉仪字酷堂荫嘉楷书 W"/>
                      <w:color w:val="8C857B"/>
                      <w:sz w:val="14"/>
                      <w:szCs w:val="14"/>
                    </w:rPr>
                    <w:t xml:space="preserve"> · 第二百二十二葉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《师生一场》</w:t>
                  </w:r>
                  <w:r>
                    <w:rPr>
                      <w:rFonts w:ascii="汉仪字酷堂荫嘉楷书 W" w:cs="汉仪字酷堂荫嘉楷书 W" w:eastAsia="汉仪字酷堂荫嘉楷书 W" w:hAnsi="汉仪字酷堂荫嘉楷书 W"/>
                      <w:color w:val="8C857B"/>
                      <w:sz w:val="14"/>
                      <w:szCs w:val="14"/>
                    </w:rPr>
                    <w:t xml:space="preserve"> · 第二百二十四葉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《出钱出力》</w:t>
                  </w:r>
                  <w:r>
                    <w:rPr>
                      <w:rFonts w:ascii="汉仪字酷堂荫嘉楷书 W" w:cs="汉仪字酷堂荫嘉楷书 W" w:eastAsia="汉仪字酷堂荫嘉楷书 W" w:hAnsi="汉仪字酷堂荫嘉楷书 W"/>
                      <w:color w:val="8C857B"/>
                      <w:sz w:val="14"/>
                      <w:szCs w:val="14"/>
                    </w:rPr>
                    <w:t xml:space="preserve"> · 第二百三十八葉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《适度焦虑》</w:t>
                  </w:r>
                  <w:r>
                    <w:rPr>
                      <w:rFonts w:ascii="汉仪字酷堂荫嘉楷书 W" w:cs="汉仪字酷堂荫嘉楷书 W" w:eastAsia="汉仪字酷堂荫嘉楷书 W" w:hAnsi="汉仪字酷堂荫嘉楷书 W"/>
                      <w:color w:val="8C857B"/>
                      <w:sz w:val="14"/>
                      <w:szCs w:val="14"/>
                    </w:rPr>
                    <w:t xml:space="preserve"> · 第二百三十九葉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《手刹》</w:t>
                  </w:r>
                  <w:r>
                    <w:rPr>
                      <w:rFonts w:ascii="汉仪字酷堂荫嘉楷书 W" w:cs="汉仪字酷堂荫嘉楷书 W" w:eastAsia="汉仪字酷堂荫嘉楷书 W" w:hAnsi="汉仪字酷堂荫嘉楷书 W"/>
                      <w:color w:val="8C857B"/>
                      <w:sz w:val="14"/>
                      <w:szCs w:val="14"/>
                    </w:rPr>
                    <w:t xml:space="preserve"> · 第二百四十一葉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《瘦麒麟》</w:t>
                  </w:r>
                  <w:r>
                    <w:rPr>
                      <w:rFonts w:ascii="汉仪字酷堂荫嘉楷书 W" w:cs="汉仪字酷堂荫嘉楷书 W" w:eastAsia="汉仪字酷堂荫嘉楷书 W" w:hAnsi="汉仪字酷堂荫嘉楷书 W"/>
                      <w:color w:val="8C857B"/>
                      <w:sz w:val="14"/>
                      <w:szCs w:val="14"/>
                    </w:rPr>
                    <w:t xml:space="preserve"> · 第二百四十三葉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《肘后千金》</w:t>
                  </w:r>
                  <w:r>
                    <w:rPr>
                      <w:rFonts w:ascii="汉仪字酷堂荫嘉楷书 W" w:cs="汉仪字酷堂荫嘉楷书 W" w:eastAsia="汉仪字酷堂荫嘉楷书 W" w:hAnsi="汉仪字酷堂荫嘉楷书 W"/>
                      <w:color w:val="8C857B"/>
                      <w:sz w:val="14"/>
                      <w:szCs w:val="14"/>
                    </w:rPr>
                    <w:t xml:space="preserve"> · 第二百四十五葉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《不必急》</w:t>
                  </w:r>
                  <w:r>
                    <w:rPr>
                      <w:rFonts w:ascii="汉仪字酷堂荫嘉楷书 W" w:cs="汉仪字酷堂荫嘉楷书 W" w:eastAsia="汉仪字酷堂荫嘉楷书 W" w:hAnsi="汉仪字酷堂荫嘉楷书 W"/>
                      <w:color w:val="8C857B"/>
                      <w:sz w:val="14"/>
                      <w:szCs w:val="14"/>
                    </w:rPr>
                    <w:t xml:space="preserve"> · 第二百四十八葉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《开朗的抑郁》</w:t>
                  </w:r>
                  <w:r>
                    <w:rPr>
                      <w:rFonts w:ascii="汉仪字酷堂荫嘉楷书 W" w:cs="汉仪字酷堂荫嘉楷书 W" w:eastAsia="汉仪字酷堂荫嘉楷书 W" w:hAnsi="汉仪字酷堂荫嘉楷书 W"/>
                      <w:color w:val="8C857B"/>
                      <w:sz w:val="14"/>
                      <w:szCs w:val="14"/>
                    </w:rPr>
                    <w:t xml:space="preserve"> · 第二百五十葉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《阴极生阳》</w:t>
                  </w:r>
                  <w:r>
                    <w:rPr>
                      <w:rFonts w:ascii="汉仪字酷堂荫嘉楷书 W" w:cs="汉仪字酷堂荫嘉楷书 W" w:eastAsia="汉仪字酷堂荫嘉楷书 W" w:hAnsi="汉仪字酷堂荫嘉楷书 W"/>
                      <w:color w:val="8C857B"/>
                      <w:sz w:val="14"/>
                      <w:szCs w:val="14"/>
                    </w:rPr>
                    <w:t xml:space="preserve"> · 第二百五十二葉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《病根》</w:t>
                  </w:r>
                  <w:r>
                    <w:rPr>
                      <w:rFonts w:ascii="汉仪字酷堂荫嘉楷书 W" w:cs="汉仪字酷堂荫嘉楷书 W" w:eastAsia="汉仪字酷堂荫嘉楷书 W" w:hAnsi="汉仪字酷堂荫嘉楷书 W"/>
                      <w:color w:val="8C857B"/>
                      <w:sz w:val="14"/>
                      <w:szCs w:val="14"/>
                    </w:rPr>
                    <w:t xml:space="preserve"> · 第二百五十四葉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《旦复旦兮》</w:t>
                  </w:r>
                  <w:r>
                    <w:rPr>
                      <w:rFonts w:ascii="汉仪字酷堂荫嘉楷书 W" w:cs="汉仪字酷堂荫嘉楷书 W" w:eastAsia="汉仪字酷堂荫嘉楷书 W" w:hAnsi="汉仪字酷堂荫嘉楷书 W"/>
                      <w:color w:val="8C857B"/>
                      <w:sz w:val="14"/>
                      <w:szCs w:val="14"/>
                    </w:rPr>
                    <w:t xml:space="preserve"> · 第二百五十六葉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《一亿学费》</w:t>
                  </w:r>
                  <w:r>
                    <w:rPr>
                      <w:rFonts w:ascii="汉仪字酷堂荫嘉楷书 W" w:cs="汉仪字酷堂荫嘉楷书 W" w:eastAsia="汉仪字酷堂荫嘉楷书 W" w:hAnsi="汉仪字酷堂荫嘉楷书 W"/>
                      <w:color w:val="8C857B"/>
                      <w:sz w:val="14"/>
                      <w:szCs w:val="14"/>
                    </w:rPr>
                    <w:t xml:space="preserve"> · 第二百五十八葉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《戒色》</w:t>
                  </w:r>
                  <w:r>
                    <w:rPr>
                      <w:rFonts w:ascii="汉仪字酷堂荫嘉楷书 W" w:cs="汉仪字酷堂荫嘉楷书 W" w:eastAsia="汉仪字酷堂荫嘉楷书 W" w:hAnsi="汉仪字酷堂荫嘉楷书 W"/>
                      <w:color w:val="8C857B"/>
                      <w:sz w:val="14"/>
                      <w:szCs w:val="14"/>
                    </w:rPr>
                    <w:t xml:space="preserve"> · 第二百六十葉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《你的颜色》</w:t>
                  </w:r>
                  <w:r>
                    <w:rPr>
                      <w:rFonts w:ascii="汉仪字酷堂荫嘉楷书 W" w:cs="汉仪字酷堂荫嘉楷书 W" w:eastAsia="汉仪字酷堂荫嘉楷书 W" w:hAnsi="汉仪字酷堂荫嘉楷书 W"/>
                      <w:color w:val="8C857B"/>
                      <w:sz w:val="14"/>
                      <w:szCs w:val="14"/>
                    </w:rPr>
                    <w:t xml:space="preserve"> · 第二百六十二葉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《里程游》</w:t>
                  </w:r>
                  <w:r>
                    <w:rPr>
                      <w:rFonts w:ascii="汉仪字酷堂荫嘉楷书 W" w:cs="汉仪字酷堂荫嘉楷书 W" w:eastAsia="汉仪字酷堂荫嘉楷书 W" w:hAnsi="汉仪字酷堂荫嘉楷书 W"/>
                      <w:color w:val="8C857B"/>
                      <w:sz w:val="14"/>
                      <w:szCs w:val="14"/>
                    </w:rPr>
                    <w:t xml:space="preserve"> · 第二百六十六葉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《健康卡》</w:t>
                  </w:r>
                  <w:r>
                    <w:rPr>
                      <w:rFonts w:ascii="汉仪字酷堂荫嘉楷书 W" w:cs="汉仪字酷堂荫嘉楷书 W" w:eastAsia="汉仪字酷堂荫嘉楷书 W" w:hAnsi="汉仪字酷堂荫嘉楷书 W"/>
                      <w:color w:val="8C857B"/>
                      <w:sz w:val="14"/>
                      <w:szCs w:val="14"/>
                    </w:rPr>
                    <w:t xml:space="preserve"> · 第二百六十八葉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《农村出身》</w:t>
                  </w:r>
                  <w:r>
                    <w:rPr>
                      <w:rFonts w:ascii="汉仪字酷堂荫嘉楷书 W" w:cs="汉仪字酷堂荫嘉楷书 W" w:eastAsia="汉仪字酷堂荫嘉楷书 W" w:hAnsi="汉仪字酷堂荫嘉楷书 W"/>
                      <w:color w:val="8C857B"/>
                      <w:sz w:val="14"/>
                      <w:szCs w:val="14"/>
                    </w:rPr>
                    <w:t xml:space="preserve"> · 第二百七十二葉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《天下无魔》</w:t>
                  </w:r>
                  <w:r>
                    <w:rPr>
                      <w:rFonts w:ascii="汉仪字酷堂荫嘉楷书 W" w:cs="汉仪字酷堂荫嘉楷书 W" w:eastAsia="汉仪字酷堂荫嘉楷书 W" w:hAnsi="汉仪字酷堂荫嘉楷书 W"/>
                      <w:color w:val="8C857B"/>
                      <w:sz w:val="14"/>
                      <w:szCs w:val="14"/>
                    </w:rPr>
                    <w:t xml:space="preserve"> · 第二百七十六葉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《脆弱》</w:t>
                  </w:r>
                  <w:r>
                    <w:rPr>
                      <w:rFonts w:ascii="汉仪字酷堂荫嘉楷书 W" w:cs="汉仪字酷堂荫嘉楷书 W" w:eastAsia="汉仪字酷堂荫嘉楷书 W" w:hAnsi="汉仪字酷堂荫嘉楷书 W"/>
                      <w:color w:val="8C857B"/>
                      <w:sz w:val="14"/>
                      <w:szCs w:val="14"/>
                    </w:rPr>
                    <w:t xml:space="preserve"> · 第二百七十八葉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《满分六十》</w:t>
                  </w:r>
                  <w:r>
                    <w:rPr>
                      <w:rFonts w:ascii="汉仪字酷堂荫嘉楷书 W" w:cs="汉仪字酷堂荫嘉楷书 W" w:eastAsia="汉仪字酷堂荫嘉楷书 W" w:hAnsi="汉仪字酷堂荫嘉楷书 W"/>
                      <w:color w:val="8C857B"/>
                      <w:sz w:val="14"/>
                      <w:szCs w:val="14"/>
                    </w:rPr>
                    <w:t xml:space="preserve"> · 第二百八十葉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《China!》</w:t>
                  </w:r>
                  <w:r>
                    <w:rPr>
                      <w:rFonts w:ascii="汉仪字酷堂荫嘉楷书 W" w:cs="汉仪字酷堂荫嘉楷书 W" w:eastAsia="汉仪字酷堂荫嘉楷书 W" w:hAnsi="汉仪字酷堂荫嘉楷书 W"/>
                      <w:color w:val="8C857B"/>
                      <w:sz w:val="14"/>
                      <w:szCs w:val="14"/>
                    </w:rPr>
                    <w:t xml:space="preserve"> · 第二百八十二葉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b/>
                      <w:bCs/>
                      <w:color w:val="23201D"/>
                      <w:sz w:val="20"/>
                      <w:szCs w:val="20"/>
                    </w:rPr>
                    <w:t xml:space="preserve">《1/3》</w:t>
                  </w:r>
                  <w:r>
                    <w:rPr>
                      <w:rFonts w:ascii="汉仪字酷堂荫嘉楷书 W" w:cs="汉仪字酷堂荫嘉楷书 W" w:eastAsia="汉仪字酷堂荫嘉楷书 W" w:hAnsi="汉仪字酷堂荫嘉楷书 W"/>
                      <w:color w:val="8C857B"/>
                      <w:sz w:val="14"/>
                      <w:szCs w:val="14"/>
                    </w:rPr>
                    <w:t xml:space="preserve"> · 第二百八十三葉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b/>
                      <w:bCs/>
                      <w:color w:val="23201D"/>
                      <w:sz w:val="20"/>
                      <w:szCs w:val="20"/>
                    </w:rPr>
                    <w:t xml:space="preserve">《几分熟》</w:t>
                  </w:r>
                  <w:r>
                    <w:rPr>
                      <w:rFonts w:ascii="汉仪字酷堂荫嘉楷书 W" w:cs="汉仪字酷堂荫嘉楷书 W" w:eastAsia="汉仪字酷堂荫嘉楷书 W" w:hAnsi="汉仪字酷堂荫嘉楷书 W"/>
                      <w:color w:val="8C857B"/>
                      <w:sz w:val="14"/>
                      <w:szCs w:val="14"/>
                    </w:rPr>
                    <w:t xml:space="preserve"> · 第二百八十六葉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b/>
                      <w:bCs/>
                      <w:color w:val="23201D"/>
                      <w:sz w:val="20"/>
                      <w:szCs w:val="20"/>
                    </w:rPr>
                    <w:t xml:space="preserve">《残疾》</w:t>
                  </w:r>
                  <w:r>
                    <w:rPr>
                      <w:rFonts w:ascii="汉仪字酷堂荫嘉楷书 W" w:cs="汉仪字酷堂荫嘉楷书 W" w:eastAsia="汉仪字酷堂荫嘉楷书 W" w:hAnsi="汉仪字酷堂荫嘉楷书 W"/>
                      <w:color w:val="8C857B"/>
                      <w:sz w:val="14"/>
                      <w:szCs w:val="14"/>
                    </w:rPr>
                    <w:t xml:space="preserve"> · 第二百八十九葉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b/>
                      <w:bCs/>
                      <w:color w:val="23201D"/>
                      <w:sz w:val="20"/>
                      <w:szCs w:val="20"/>
                    </w:rPr>
                    <w:t xml:space="preserve">《不说话》</w:t>
                  </w:r>
                  <w:r>
                    <w:rPr>
                      <w:rFonts w:ascii="汉仪字酷堂荫嘉楷书 W" w:cs="汉仪字酷堂荫嘉楷书 W" w:eastAsia="汉仪字酷堂荫嘉楷书 W" w:hAnsi="汉仪字酷堂荫嘉楷书 W"/>
                      <w:color w:val="8C857B"/>
                      <w:sz w:val="14"/>
                      <w:szCs w:val="14"/>
                    </w:rPr>
                    <w:t xml:space="preserve"> · 第二百九十二葉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b/>
                      <w:bCs/>
                      <w:color w:val="23201D"/>
                      <w:sz w:val="20"/>
                      <w:szCs w:val="20"/>
                    </w:rPr>
                    <w:t xml:space="preserve">《底》</w:t>
                  </w:r>
                  <w:r>
                    <w:rPr>
                      <w:rFonts w:ascii="汉仪字酷堂荫嘉楷书 W" w:cs="汉仪字酷堂荫嘉楷书 W" w:eastAsia="汉仪字酷堂荫嘉楷书 W" w:hAnsi="汉仪字酷堂荫嘉楷书 W"/>
                      <w:color w:val="8C857B"/>
                      <w:sz w:val="14"/>
                      <w:szCs w:val="14"/>
                    </w:rPr>
                    <w:t xml:space="preserve"> · 第二百九十五葉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b/>
                      <w:bCs/>
                      <w:color w:val="23201D"/>
                      <w:sz w:val="20"/>
                      <w:szCs w:val="20"/>
                    </w:rPr>
                    <w:t xml:space="preserve">《扎实》</w:t>
                  </w:r>
                  <w:r>
                    <w:rPr>
                      <w:rFonts w:ascii="汉仪字酷堂荫嘉楷书 W" w:cs="汉仪字酷堂荫嘉楷书 W" w:eastAsia="汉仪字酷堂荫嘉楷书 W" w:hAnsi="汉仪字酷堂荫嘉楷书 W"/>
                      <w:color w:val="8C857B"/>
                      <w:sz w:val="14"/>
                      <w:szCs w:val="14"/>
                    </w:rPr>
                    <w:t xml:space="preserve"> · 第二百九十七葉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b/>
                      <w:bCs/>
                      <w:color w:val="23201D"/>
                      <w:sz w:val="20"/>
                      <w:szCs w:val="20"/>
                    </w:rPr>
                    <w:t xml:space="preserve">《接化发》</w:t>
                  </w:r>
                  <w:r>
                    <w:rPr>
                      <w:rFonts w:ascii="汉仪字酷堂荫嘉楷书 W" w:cs="汉仪字酷堂荫嘉楷书 W" w:eastAsia="汉仪字酷堂荫嘉楷书 W" w:hAnsi="汉仪字酷堂荫嘉楷书 W"/>
                      <w:color w:val="8C857B"/>
                      <w:sz w:val="14"/>
                      <w:szCs w:val="14"/>
                    </w:rPr>
                    <w:t xml:space="preserve"> · 第三百葉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b/>
                      <w:bCs/>
                      <w:color w:val="23201D"/>
                      <w:sz w:val="20"/>
                      <w:szCs w:val="20"/>
                    </w:rPr>
                    <w:t xml:space="preserve">《不受欺负》</w:t>
                  </w:r>
                  <w:r>
                    <w:rPr>
                      <w:rFonts w:ascii="汉仪字酷堂荫嘉楷书 W" w:cs="汉仪字酷堂荫嘉楷书 W" w:eastAsia="汉仪字酷堂荫嘉楷书 W" w:hAnsi="汉仪字酷堂荫嘉楷书 W"/>
                      <w:color w:val="8C857B"/>
                      <w:sz w:val="14"/>
                      <w:szCs w:val="14"/>
                    </w:rPr>
                    <w:t xml:space="preserve"> · 第三百零二葉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b/>
                      <w:bCs/>
                      <w:color w:val="23201D"/>
                      <w:sz w:val="20"/>
                      <w:szCs w:val="20"/>
                    </w:rPr>
                    <w:t xml:space="preserve">《不同节奏》</w:t>
                  </w:r>
                  <w:r>
                    <w:rPr>
                      <w:rFonts w:ascii="汉仪字酷堂荫嘉楷书 W" w:cs="汉仪字酷堂荫嘉楷书 W" w:eastAsia="汉仪字酷堂荫嘉楷书 W" w:hAnsi="汉仪字酷堂荫嘉楷书 W"/>
                      <w:color w:val="8C857B"/>
                      <w:sz w:val="14"/>
                      <w:szCs w:val="14"/>
                    </w:rPr>
                    <w:t xml:space="preserve"> · 第三百零八葉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b/>
                      <w:bCs/>
                      <w:color w:val="23201D"/>
                      <w:sz w:val="20"/>
                      <w:szCs w:val="20"/>
                    </w:rPr>
                    <w:t xml:space="preserve">《痛而不苦》</w:t>
                  </w:r>
                  <w:r>
                    <w:rPr>
                      <w:rFonts w:ascii="汉仪字酷堂荫嘉楷书 W" w:cs="汉仪字酷堂荫嘉楷书 W" w:eastAsia="汉仪字酷堂荫嘉楷书 W" w:hAnsi="汉仪字酷堂荫嘉楷书 W"/>
                      <w:color w:val="8C857B"/>
                      <w:sz w:val="14"/>
                      <w:szCs w:val="14"/>
                    </w:rPr>
                    <w:t xml:space="preserve"> · 第三百十葉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b/>
                      <w:bCs/>
                      <w:color w:val="23201D"/>
                      <w:sz w:val="20"/>
                      <w:szCs w:val="20"/>
                    </w:rPr>
                    <w:t xml:space="preserve">《感动》</w:t>
                  </w:r>
                  <w:r>
                    <w:rPr>
                      <w:rFonts w:ascii="汉仪字酷堂荫嘉楷书 W" w:cs="汉仪字酷堂荫嘉楷书 W" w:eastAsia="汉仪字酷堂荫嘉楷书 W" w:hAnsi="汉仪字酷堂荫嘉楷书 W"/>
                      <w:color w:val="8C857B"/>
                      <w:sz w:val="14"/>
                      <w:szCs w:val="14"/>
                    </w:rPr>
                    <w:t xml:space="preserve"> · 第三百十二葉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b/>
                      <w:bCs/>
                      <w:color w:val="23201D"/>
                      <w:sz w:val="20"/>
                      <w:szCs w:val="20"/>
                    </w:rPr>
                    <w:t xml:space="preserve">《二舅》</w:t>
                  </w:r>
                  <w:r>
                    <w:rPr>
                      <w:rFonts w:ascii="汉仪字酷堂荫嘉楷书 W" w:cs="汉仪字酷堂荫嘉楷书 W" w:eastAsia="汉仪字酷堂荫嘉楷书 W" w:hAnsi="汉仪字酷堂荫嘉楷书 W"/>
                      <w:color w:val="8C857B"/>
                      <w:sz w:val="14"/>
                      <w:szCs w:val="14"/>
                    </w:rPr>
                    <w:t xml:space="preserve"> · 第三百十六葉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b/>
                      <w:bCs/>
                      <w:color w:val="23201D"/>
                      <w:sz w:val="20"/>
                      <w:szCs w:val="20"/>
                    </w:rPr>
                    <w:t xml:space="preserve">《大保镖》</w:t>
                  </w:r>
                  <w:r>
                    <w:rPr>
                      <w:rFonts w:ascii="汉仪字酷堂荫嘉楷书 W" w:cs="汉仪字酷堂荫嘉楷书 W" w:eastAsia="汉仪字酷堂荫嘉楷书 W" w:hAnsi="汉仪字酷堂荫嘉楷书 W"/>
                      <w:color w:val="8C857B"/>
                      <w:sz w:val="14"/>
                      <w:szCs w:val="14"/>
                    </w:rPr>
                    <w:t xml:space="preserve"> · 第三百十八葉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b/>
                      <w:bCs/>
                      <w:color w:val="23201D"/>
                      <w:sz w:val="20"/>
                      <w:szCs w:val="20"/>
                    </w:rPr>
                    <w:t xml:space="preserve">《不害怕》</w:t>
                  </w:r>
                  <w:r>
                    <w:rPr>
                      <w:rFonts w:ascii="汉仪字酷堂荫嘉楷书 W" w:cs="汉仪字酷堂荫嘉楷书 W" w:eastAsia="汉仪字酷堂荫嘉楷书 W" w:hAnsi="汉仪字酷堂荫嘉楷书 W"/>
                      <w:color w:val="8C857B"/>
                      <w:sz w:val="14"/>
                      <w:szCs w:val="14"/>
                    </w:rPr>
                    <w:t xml:space="preserve"> · 第三百二十三葉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b/>
                      <w:bCs/>
                      <w:color w:val="23201D"/>
                      <w:sz w:val="20"/>
                      <w:szCs w:val="20"/>
                    </w:rPr>
                    <w:t xml:space="preserve">《自下人一等》</w:t>
                  </w:r>
                  <w:r>
                    <w:rPr>
                      <w:rFonts w:ascii="汉仪字酷堂荫嘉楷书 W" w:cs="汉仪字酷堂荫嘉楷书 W" w:eastAsia="汉仪字酷堂荫嘉楷书 W" w:hAnsi="汉仪字酷堂荫嘉楷书 W"/>
                      <w:color w:val="8C857B"/>
                      <w:sz w:val="14"/>
                      <w:szCs w:val="14"/>
                    </w:rPr>
                    <w:t xml:space="preserve"> · 第三百二十五葉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b/>
                      <w:bCs/>
                      <w:color w:val="23201D"/>
                      <w:sz w:val="20"/>
                      <w:szCs w:val="20"/>
                    </w:rPr>
                    <w:t xml:space="preserve">《摞你命3000》</w:t>
                  </w:r>
                  <w:r>
                    <w:rPr>
                      <w:rFonts w:ascii="汉仪字酷堂荫嘉楷书 W" w:cs="汉仪字酷堂荫嘉楷书 W" w:eastAsia="汉仪字酷堂荫嘉楷书 W" w:hAnsi="汉仪字酷堂荫嘉楷书 W"/>
                      <w:color w:val="8C857B"/>
                      <w:sz w:val="14"/>
                      <w:szCs w:val="14"/>
                    </w:rPr>
                    <w:t xml:space="preserve"> · 第三百二十八葉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b/>
                      <w:bCs/>
                      <w:color w:val="23201D"/>
                      <w:sz w:val="20"/>
                      <w:szCs w:val="20"/>
                    </w:rPr>
                    <w:t xml:space="preserve">《内耗》</w:t>
                  </w:r>
                  <w:r>
                    <w:rPr>
                      <w:rFonts w:ascii="汉仪字酷堂荫嘉楷书 W" w:cs="汉仪字酷堂荫嘉楷书 W" w:eastAsia="汉仪字酷堂荫嘉楷书 W" w:hAnsi="汉仪字酷堂荫嘉楷书 W"/>
                      <w:color w:val="8C857B"/>
                      <w:sz w:val="14"/>
                      <w:szCs w:val="14"/>
                    </w:rPr>
                    <w:t xml:space="preserve"> · 第三百三十葉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b/>
                      <w:bCs/>
                      <w:color w:val="23201D"/>
                      <w:sz w:val="20"/>
                      <w:szCs w:val="20"/>
                    </w:rPr>
                    <w:t xml:space="preserve">《无根消息》</w:t>
                  </w:r>
                  <w:r>
                    <w:rPr>
                      <w:rFonts w:ascii="汉仪字酷堂荫嘉楷书 W" w:cs="汉仪字酷堂荫嘉楷书 W" w:eastAsia="汉仪字酷堂荫嘉楷书 W" w:hAnsi="汉仪字酷堂荫嘉楷书 W"/>
                      <w:color w:val="8C857B"/>
                      <w:sz w:val="14"/>
                      <w:szCs w:val="14"/>
                    </w:rPr>
                    <w:t xml:space="preserve"> · 第三百三十二葉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b/>
                      <w:bCs/>
                      <w:color w:val="23201D"/>
                      <w:sz w:val="20"/>
                      <w:szCs w:val="20"/>
                    </w:rPr>
                    <w:t xml:space="preserve">《乱世英杰》</w:t>
                  </w:r>
                  <w:r>
                    <w:rPr>
                      <w:rFonts w:ascii="汉仪字酷堂荫嘉楷书 W" w:cs="汉仪字酷堂荫嘉楷书 W" w:eastAsia="汉仪字酷堂荫嘉楷书 W" w:hAnsi="汉仪字酷堂荫嘉楷书 W"/>
                      <w:color w:val="8C857B"/>
                      <w:sz w:val="14"/>
                      <w:szCs w:val="14"/>
                    </w:rPr>
                    <w:t xml:space="preserve"> · 第三百三十五葉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b/>
                      <w:bCs/>
                      <w:color w:val="23201D"/>
                      <w:sz w:val="20"/>
                      <w:szCs w:val="20"/>
                    </w:rPr>
                    <w:t xml:space="preserve">《三征兆》</w:t>
                  </w:r>
                  <w:r>
                    <w:rPr>
                      <w:rFonts w:ascii="汉仪字酷堂荫嘉楷书 W" w:cs="汉仪字酷堂荫嘉楷书 W" w:eastAsia="汉仪字酷堂荫嘉楷书 W" w:hAnsi="汉仪字酷堂荫嘉楷书 W"/>
                      <w:color w:val="8C857B"/>
                      <w:sz w:val="14"/>
                      <w:szCs w:val="14"/>
                    </w:rPr>
                    <w:t xml:space="preserve"> · 第三百三十七葉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b/>
                      <w:bCs/>
                      <w:color w:val="23201D"/>
                      <w:sz w:val="20"/>
                      <w:szCs w:val="20"/>
                    </w:rPr>
                    <w:t xml:space="preserve">《5亿》</w:t>
                  </w:r>
                  <w:r>
                    <w:rPr>
                      <w:rFonts w:ascii="汉仪字酷堂荫嘉楷书 W" w:cs="汉仪字酷堂荫嘉楷书 W" w:eastAsia="汉仪字酷堂荫嘉楷书 W" w:hAnsi="汉仪字酷堂荫嘉楷书 W"/>
                      <w:color w:val="8C857B"/>
                      <w:sz w:val="14"/>
                      <w:szCs w:val="14"/>
                    </w:rPr>
                    <w:t xml:space="preserve"> · 第三百三十九葉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b/>
                      <w:bCs/>
                      <w:color w:val="23201D"/>
                      <w:sz w:val="20"/>
                      <w:szCs w:val="20"/>
                    </w:rPr>
                    <w:t xml:space="preserve">《欣赏欲》</w:t>
                  </w:r>
                  <w:r>
                    <w:rPr>
                      <w:rFonts w:ascii="汉仪字酷堂荫嘉楷书 W" w:cs="汉仪字酷堂荫嘉楷书 W" w:eastAsia="汉仪字酷堂荫嘉楷书 W" w:hAnsi="汉仪字酷堂荫嘉楷书 W"/>
                      <w:color w:val="8C857B"/>
                      <w:sz w:val="14"/>
                      <w:szCs w:val="14"/>
                    </w:rPr>
                    <w:t xml:space="preserve"> · 第三百四十三葉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b/>
                      <w:bCs/>
                      <w:color w:val="23201D"/>
                      <w:sz w:val="20"/>
                      <w:szCs w:val="20"/>
                    </w:rPr>
                    <w:t xml:space="preserve">《自爱》</w:t>
                  </w:r>
                  <w:r>
                    <w:rPr>
                      <w:rFonts w:ascii="汉仪字酷堂荫嘉楷书 W" w:cs="汉仪字酷堂荫嘉楷书 W" w:eastAsia="汉仪字酷堂荫嘉楷书 W" w:hAnsi="汉仪字酷堂荫嘉楷书 W"/>
                      <w:color w:val="8C857B"/>
                      <w:sz w:val="14"/>
                      <w:szCs w:val="14"/>
                    </w:rPr>
                    <w:t xml:space="preserve"> · 第三百四十八葉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b/>
                      <w:bCs/>
                      <w:color w:val="23201D"/>
                      <w:sz w:val="20"/>
                      <w:szCs w:val="20"/>
                    </w:rPr>
                    <w:t xml:space="preserve">《日本沉没》</w:t>
                  </w:r>
                  <w:r>
                    <w:rPr>
                      <w:rFonts w:ascii="汉仪字酷堂荫嘉楷书 W" w:cs="汉仪字酷堂荫嘉楷书 W" w:eastAsia="汉仪字酷堂荫嘉楷书 W" w:hAnsi="汉仪字酷堂荫嘉楷书 W"/>
                      <w:color w:val="8C857B"/>
                      <w:sz w:val="14"/>
                      <w:szCs w:val="14"/>
                    </w:rPr>
                    <w:t xml:space="preserve"> · 第三百四十九葉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b/>
                      <w:bCs/>
                      <w:color w:val="23201D"/>
                      <w:sz w:val="20"/>
                      <w:szCs w:val="20"/>
                    </w:rPr>
                    <w:t xml:space="preserve">《双相情感障碍》</w:t>
                  </w:r>
                  <w:r>
                    <w:rPr>
                      <w:rFonts w:ascii="汉仪字酷堂荫嘉楷书 W" w:cs="汉仪字酷堂荫嘉楷书 W" w:eastAsia="汉仪字酷堂荫嘉楷书 W" w:hAnsi="汉仪字酷堂荫嘉楷书 W"/>
                      <w:color w:val="8C857B"/>
                      <w:sz w:val="14"/>
                      <w:szCs w:val="14"/>
                    </w:rPr>
                    <w:t xml:space="preserve"> · 第三百五十一葉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b/>
                      <w:bCs/>
                      <w:color w:val="23201D"/>
                      <w:sz w:val="20"/>
                      <w:szCs w:val="20"/>
                    </w:rPr>
                    <w:t xml:space="preserve">《小bug》</w:t>
                  </w:r>
                  <w:r>
                    <w:rPr>
                      <w:rFonts w:ascii="汉仪字酷堂荫嘉楷书 W" w:cs="汉仪字酷堂荫嘉楷书 W" w:eastAsia="汉仪字酷堂荫嘉楷书 W" w:hAnsi="汉仪字酷堂荫嘉楷书 W"/>
                      <w:color w:val="8C857B"/>
                      <w:sz w:val="14"/>
                      <w:szCs w:val="14"/>
                    </w:rPr>
                    <w:t xml:space="preserve"> · 第三百五十六葉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b/>
                      <w:bCs/>
                      <w:color w:val="23201D"/>
                      <w:sz w:val="20"/>
                      <w:szCs w:val="20"/>
                    </w:rPr>
                    <w:t xml:space="preserve">《安慰》</w:t>
                  </w:r>
                  <w:r>
                    <w:rPr>
                      <w:rFonts w:ascii="汉仪字酷堂荫嘉楷书 W" w:cs="汉仪字酷堂荫嘉楷书 W" w:eastAsia="汉仪字酷堂荫嘉楷书 W" w:hAnsi="汉仪字酷堂荫嘉楷书 W"/>
                      <w:color w:val="8C857B"/>
                      <w:sz w:val="14"/>
                      <w:szCs w:val="14"/>
                    </w:rPr>
                    <w:t xml:space="preserve"> · 第三百五十九葉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130. </w:t>
                  </w:r>
                  <w:r>
                    <w:rPr>
                      <w:rFonts w:ascii="方正文沁永乐大典体M 简" w:cs="方正文沁永乐大典体M 简" w:eastAsia="方正文沁永乐大典体M 简" w:hAnsi="方正文沁永乐大典体M 简"/>
                      <w:b/>
                      <w:bCs/>
                      <w:color w:val="23201D"/>
                      <w:sz w:val="20"/>
                      <w:szCs w:val="20"/>
                    </w:rPr>
                    <w:t xml:space="preserve">《渣起来》</w:t>
                  </w:r>
                  <w:r>
                    <w:rPr>
                      <w:rFonts w:ascii="汉仪字酷堂荫嘉楷书 W" w:cs="汉仪字酷堂荫嘉楷书 W" w:eastAsia="汉仪字酷堂荫嘉楷书 W" w:hAnsi="汉仪字酷堂荫嘉楷书 W"/>
                      <w:color w:val="8C857B"/>
                      <w:sz w:val="14"/>
                      <w:szCs w:val="14"/>
                    </w:rPr>
                    <w:t xml:space="preserve"> · 第三百六十三葉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131. </w:t>
                  </w:r>
                  <w:r>
                    <w:rPr>
                      <w:rFonts w:ascii="方正文沁永乐大典体M 简" w:cs="方正文沁永乐大典体M 简" w:eastAsia="方正文沁永乐大典体M 简" w:hAnsi="方正文沁永乐大典体M 简"/>
                      <w:b/>
                      <w:bCs/>
                      <w:color w:val="23201D"/>
                      <w:sz w:val="20"/>
                      <w:szCs w:val="20"/>
                    </w:rPr>
                    <w:t xml:space="preserve">《耽误了五六年》</w:t>
                  </w:r>
                  <w:r>
                    <w:rPr>
                      <w:rFonts w:ascii="汉仪字酷堂荫嘉楷书 W" w:cs="汉仪字酷堂荫嘉楷书 W" w:eastAsia="汉仪字酷堂荫嘉楷书 W" w:hAnsi="汉仪字酷堂荫嘉楷书 W"/>
                      <w:color w:val="8C857B"/>
                      <w:sz w:val="14"/>
                      <w:szCs w:val="14"/>
                    </w:rPr>
                    <w:t xml:space="preserve"> · 第三百六十四葉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132. </w:t>
                  </w:r>
                  <w:r>
                    <w:rPr>
                      <w:rFonts w:ascii="方正文沁永乐大典体M 简" w:cs="方正文沁永乐大典体M 简" w:eastAsia="方正文沁永乐大典体M 简" w:hAnsi="方正文沁永乐大典体M 简"/>
                      <w:b/>
                      <w:bCs/>
                      <w:color w:val="23201D"/>
                      <w:sz w:val="20"/>
                      <w:szCs w:val="20"/>
                    </w:rPr>
                    <w:t xml:space="preserve">《咄咄逼人》</w:t>
                  </w:r>
                  <w:r>
                    <w:rPr>
                      <w:rFonts w:ascii="汉仪字酷堂荫嘉楷书 W" w:cs="汉仪字酷堂荫嘉楷书 W" w:eastAsia="汉仪字酷堂荫嘉楷书 W" w:hAnsi="汉仪字酷堂荫嘉楷书 W"/>
                      <w:color w:val="8C857B"/>
                      <w:sz w:val="14"/>
                      <w:szCs w:val="14"/>
                    </w:rPr>
                    <w:t xml:space="preserve"> · 第三百六十六葉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133. </w:t>
                  </w:r>
                  <w:r>
                    <w:rPr>
                      <w:rFonts w:ascii="方正文沁永乐大典体M 简" w:cs="方正文沁永乐大典体M 简" w:eastAsia="方正文沁永乐大典体M 简" w:hAnsi="方正文沁永乐大典体M 简"/>
                      <w:b/>
                      <w:bCs/>
                      <w:color w:val="23201D"/>
                      <w:sz w:val="20"/>
                      <w:szCs w:val="20"/>
                    </w:rPr>
                    <w:t xml:space="preserve">《FURY》</w:t>
                  </w:r>
                  <w:r>
                    <w:rPr>
                      <w:rFonts w:ascii="汉仪字酷堂荫嘉楷书 W" w:cs="汉仪字酷堂荫嘉楷书 W" w:eastAsia="汉仪字酷堂荫嘉楷书 W" w:hAnsi="汉仪字酷堂荫嘉楷书 W"/>
                      <w:color w:val="8C857B"/>
                      <w:sz w:val="14"/>
                      <w:szCs w:val="14"/>
                    </w:rPr>
                    <w:t xml:space="preserve"> · 第三百六十七葉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134. </w:t>
                  </w:r>
                  <w:r>
                    <w:rPr>
                      <w:rFonts w:ascii="方正文沁永乐大典体M 简" w:cs="方正文沁永乐大典体M 简" w:eastAsia="方正文沁永乐大典体M 简" w:hAnsi="方正文沁永乐大典体M 简"/>
                      <w:b/>
                      <w:bCs/>
                      <w:color w:val="23201D"/>
                      <w:sz w:val="20"/>
                      <w:szCs w:val="20"/>
                    </w:rPr>
                    <w:t xml:space="preserve">《为委屈而道歉》</w:t>
                  </w:r>
                  <w:r>
                    <w:rPr>
                      <w:rFonts w:ascii="汉仪字酷堂荫嘉楷书 W" w:cs="汉仪字酷堂荫嘉楷书 W" w:eastAsia="汉仪字酷堂荫嘉楷书 W" w:hAnsi="汉仪字酷堂荫嘉楷书 W"/>
                      <w:color w:val="8C857B"/>
                      <w:sz w:val="14"/>
                      <w:szCs w:val="14"/>
                    </w:rPr>
                    <w:t xml:space="preserve"> · 第三百七十葉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135. </w:t>
                  </w:r>
                  <w:r>
                    <w:rPr>
                      <w:rFonts w:ascii="方正文沁永乐大典体M 简" w:cs="方正文沁永乐大典体M 简" w:eastAsia="方正文沁永乐大典体M 简" w:hAnsi="方正文沁永乐大典体M 简"/>
                      <w:b/>
                      <w:bCs/>
                      <w:color w:val="23201D"/>
                      <w:sz w:val="20"/>
                      <w:szCs w:val="20"/>
                    </w:rPr>
                    <w:t xml:space="preserve">《换电》</w:t>
                  </w:r>
                  <w:r>
                    <w:rPr>
                      <w:rFonts w:ascii="汉仪字酷堂荫嘉楷书 W" w:cs="汉仪字酷堂荫嘉楷书 W" w:eastAsia="汉仪字酷堂荫嘉楷书 W" w:hAnsi="汉仪字酷堂荫嘉楷书 W"/>
                      <w:color w:val="8C857B"/>
                      <w:sz w:val="14"/>
                      <w:szCs w:val="14"/>
                    </w:rPr>
                    <w:t xml:space="preserve"> · 第三百七十一葉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136. </w:t>
                  </w:r>
                  <w:r>
                    <w:rPr>
                      <w:rFonts w:ascii="方正文沁永乐大典体M 简" w:cs="方正文沁永乐大典体M 简" w:eastAsia="方正文沁永乐大典体M 简" w:hAnsi="方正文沁永乐大典体M 简"/>
                      <w:b/>
                      <w:bCs/>
                      <w:color w:val="23201D"/>
                      <w:sz w:val="20"/>
                      <w:szCs w:val="20"/>
                    </w:rPr>
                    <w:t xml:space="preserve">《羞愧》</w:t>
                  </w:r>
                  <w:r>
                    <w:rPr>
                      <w:rFonts w:ascii="汉仪字酷堂荫嘉楷书 W" w:cs="汉仪字酷堂荫嘉楷书 W" w:eastAsia="汉仪字酷堂荫嘉楷书 W" w:hAnsi="汉仪字酷堂荫嘉楷书 W"/>
                      <w:color w:val="8C857B"/>
                      <w:sz w:val="14"/>
                      <w:szCs w:val="14"/>
                    </w:rPr>
                    <w:t xml:space="preserve"> · 第三百七十二葉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137. </w:t>
                  </w:r>
                  <w:r>
                    <w:rPr>
                      <w:rFonts w:ascii="方正文沁永乐大典体M 简" w:cs="方正文沁永乐大典体M 简" w:eastAsia="方正文沁永乐大典体M 简" w:hAnsi="方正文沁永乐大典体M 简"/>
                      <w:b/>
                      <w:bCs/>
                      <w:color w:val="23201D"/>
                      <w:sz w:val="20"/>
                      <w:szCs w:val="20"/>
                    </w:rPr>
                    <w:t xml:space="preserve">《“无思想的人”》</w:t>
                  </w:r>
                  <w:r>
                    <w:rPr>
                      <w:rFonts w:ascii="汉仪字酷堂荫嘉楷书 W" w:cs="汉仪字酷堂荫嘉楷书 W" w:eastAsia="汉仪字酷堂荫嘉楷书 W" w:hAnsi="汉仪字酷堂荫嘉楷书 W"/>
                      <w:color w:val="8C857B"/>
                      <w:sz w:val="14"/>
                      <w:szCs w:val="14"/>
                    </w:rPr>
                    <w:t xml:space="preserve"> · 第三百七十五葉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138. </w:t>
                  </w:r>
                  <w:r>
                    <w:rPr>
                      <w:rFonts w:ascii="方正文沁永乐大典体M 简" w:cs="方正文沁永乐大典体M 简" w:eastAsia="方正文沁永乐大典体M 简" w:hAnsi="方正文沁永乐大典体M 简"/>
                      <w:b/>
                      <w:bCs/>
                      <w:color w:val="23201D"/>
                      <w:sz w:val="20"/>
                      <w:szCs w:val="20"/>
                    </w:rPr>
                    <w:t xml:space="preserve">《自卑》</w:t>
                  </w:r>
                  <w:r>
                    <w:rPr>
                      <w:rFonts w:ascii="汉仪字酷堂荫嘉楷书 W" w:cs="汉仪字酷堂荫嘉楷书 W" w:eastAsia="汉仪字酷堂荫嘉楷书 W" w:hAnsi="汉仪字酷堂荫嘉楷书 W"/>
                      <w:color w:val="8C857B"/>
                      <w:sz w:val="14"/>
                      <w:szCs w:val="14"/>
                    </w:rPr>
                    <w:t xml:space="preserve"> · 第三百七十六葉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139. </w:t>
                  </w:r>
                  <w:r>
                    <w:rPr>
                      <w:rFonts w:ascii="方正文沁永乐大典体M 简" w:cs="方正文沁永乐大典体M 简" w:eastAsia="方正文沁永乐大典体M 简" w:hAnsi="方正文沁永乐大典体M 简"/>
                      <w:b/>
                      <w:bCs/>
                      <w:color w:val="23201D"/>
                      <w:sz w:val="20"/>
                      <w:szCs w:val="20"/>
                    </w:rPr>
                    <w:t xml:space="preserve">《辜鸿铭的辫子》</w:t>
                  </w:r>
                  <w:r>
                    <w:rPr>
                      <w:rFonts w:ascii="汉仪字酷堂荫嘉楷书 W" w:cs="汉仪字酷堂荫嘉楷书 W" w:eastAsia="汉仪字酷堂荫嘉楷书 W" w:hAnsi="汉仪字酷堂荫嘉楷书 W"/>
                      <w:color w:val="8C857B"/>
                      <w:sz w:val="14"/>
                      <w:szCs w:val="14"/>
                    </w:rPr>
                    <w:t xml:space="preserve"> · 第三百七十九葉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140. </w:t>
                  </w:r>
                  <w:r>
                    <w:rPr>
                      <w:rFonts w:ascii="方正文沁永乐大典体M 简" w:cs="方正文沁永乐大典体M 简" w:eastAsia="方正文沁永乐大典体M 简" w:hAnsi="方正文沁永乐大典体M 简"/>
                      <w:b/>
                      <w:bCs/>
                      <w:color w:val="23201D"/>
                      <w:sz w:val="20"/>
                      <w:szCs w:val="20"/>
                    </w:rPr>
                    <w:t xml:space="preserve">《安全感》</w:t>
                  </w:r>
                  <w:r>
                    <w:rPr>
                      <w:rFonts w:ascii="汉仪字酷堂荫嘉楷书 W" w:cs="汉仪字酷堂荫嘉楷书 W" w:eastAsia="汉仪字酷堂荫嘉楷书 W" w:hAnsi="汉仪字酷堂荫嘉楷书 W"/>
                      <w:color w:val="8C857B"/>
                      <w:sz w:val="14"/>
                      <w:szCs w:val="14"/>
                    </w:rPr>
                    <w:t xml:space="preserve"> · 第三百八十二葉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141. </w:t>
                  </w:r>
                  <w:r>
                    <w:rPr>
                      <w:rFonts w:ascii="方正文沁永乐大典体M 简" w:cs="方正文沁永乐大典体M 简" w:eastAsia="方正文沁永乐大典体M 简" w:hAnsi="方正文沁永乐大典体M 简"/>
                      <w:b/>
                      <w:bCs/>
                      <w:color w:val="23201D"/>
                      <w:sz w:val="20"/>
                      <w:szCs w:val="20"/>
                    </w:rPr>
                    <w:t xml:space="preserve">《领导力特征》</w:t>
                  </w:r>
                  <w:r>
                    <w:rPr>
                      <w:rFonts w:ascii="汉仪字酷堂荫嘉楷书 W" w:cs="汉仪字酷堂荫嘉楷书 W" w:eastAsia="汉仪字酷堂荫嘉楷书 W" w:hAnsi="汉仪字酷堂荫嘉楷书 W"/>
                      <w:color w:val="8C857B"/>
                      <w:sz w:val="14"/>
                      <w:szCs w:val="14"/>
                    </w:rPr>
                    <w:t xml:space="preserve"> · 第三百九十二葉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142. </w:t>
                  </w:r>
                  <w:r>
                    <w:rPr>
                      <w:rFonts w:ascii="方正文沁永乐大典体M 简" w:cs="方正文沁永乐大典体M 简" w:eastAsia="方正文沁永乐大典体M 简" w:hAnsi="方正文沁永乐大典体M 简"/>
                      <w:b/>
                      <w:bCs/>
                      <w:color w:val="23201D"/>
                      <w:sz w:val="20"/>
                      <w:szCs w:val="20"/>
                    </w:rPr>
                    <w:t xml:space="preserve">《战胜抑郁》</w:t>
                  </w:r>
                  <w:r>
                    <w:rPr>
                      <w:rFonts w:ascii="汉仪字酷堂荫嘉楷书 W" w:cs="汉仪字酷堂荫嘉楷书 W" w:eastAsia="汉仪字酷堂荫嘉楷书 W" w:hAnsi="汉仪字酷堂荫嘉楷书 W"/>
                      <w:color w:val="8C857B"/>
                      <w:sz w:val="14"/>
                      <w:szCs w:val="14"/>
                    </w:rPr>
                    <w:t xml:space="preserve"> · 第三百九十四葉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143. </w:t>
                  </w:r>
                  <w:r>
                    <w:rPr>
                      <w:rFonts w:ascii="方正文沁永乐大典体M 简" w:cs="方正文沁永乐大典体M 简" w:eastAsia="方正文沁永乐大典体M 简" w:hAnsi="方正文沁永乐大典体M 简"/>
                      <w:b/>
                      <w:bCs/>
                      <w:color w:val="23201D"/>
                      <w:sz w:val="20"/>
                      <w:szCs w:val="20"/>
                    </w:rPr>
                    <w:t xml:space="preserve">《不紧张》</w:t>
                  </w:r>
                  <w:r>
                    <w:rPr>
                      <w:rFonts w:ascii="汉仪字酷堂荫嘉楷书 W" w:cs="汉仪字酷堂荫嘉楷书 W" w:eastAsia="汉仪字酷堂荫嘉楷书 W" w:hAnsi="汉仪字酷堂荫嘉楷书 W"/>
                      <w:color w:val="8C857B"/>
                      <w:sz w:val="14"/>
                      <w:szCs w:val="14"/>
                    </w:rPr>
                    <w:t xml:space="preserve"> · 第三百九十七葉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144. </w:t>
                  </w:r>
                  <w:r>
                    <w:rPr>
                      <w:rFonts w:ascii="方正文沁永乐大典体M 简" w:cs="方正文沁永乐大典体M 简" w:eastAsia="方正文沁永乐大典体M 简" w:hAnsi="方正文沁永乐大典体M 简"/>
                      <w:b/>
                      <w:bCs/>
                      <w:color w:val="23201D"/>
                      <w:sz w:val="20"/>
                      <w:szCs w:val="20"/>
                    </w:rPr>
                    <w:t xml:space="preserve">《虚伪》</w:t>
                  </w:r>
                  <w:r>
                    <w:rPr>
                      <w:rFonts w:ascii="汉仪字酷堂荫嘉楷书 W" w:cs="汉仪字酷堂荫嘉楷书 W" w:eastAsia="汉仪字酷堂荫嘉楷书 W" w:hAnsi="汉仪字酷堂荫嘉楷书 W"/>
                      <w:color w:val="8C857B"/>
                      <w:sz w:val="14"/>
                      <w:szCs w:val="14"/>
                    </w:rPr>
                    <w:t xml:space="preserve"> · 第四百葉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145. </w:t>
                  </w:r>
                  <w:r>
                    <w:rPr>
                      <w:rFonts w:ascii="方正文沁永乐大典体M 简" w:cs="方正文沁永乐大典体M 简" w:eastAsia="方正文沁永乐大典体M 简" w:hAnsi="方正文沁永乐大典体M 简"/>
                      <w:b/>
                      <w:bCs/>
                      <w:color w:val="23201D"/>
                      <w:sz w:val="20"/>
                      <w:szCs w:val="20"/>
                    </w:rPr>
                    <w:t xml:space="preserve">《一事无成》</w:t>
                  </w:r>
                  <w:r>
                    <w:rPr>
                      <w:rFonts w:ascii="汉仪字酷堂荫嘉楷书 W" w:cs="汉仪字酷堂荫嘉楷书 W" w:eastAsia="汉仪字酷堂荫嘉楷书 W" w:hAnsi="汉仪字酷堂荫嘉楷书 W"/>
                      <w:color w:val="8C857B"/>
                      <w:sz w:val="14"/>
                      <w:szCs w:val="14"/>
                    </w:rPr>
                    <w:t xml:space="preserve"> · 第四百零三葉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146. </w:t>
                  </w:r>
                  <w:r>
                    <w:rPr>
                      <w:rFonts w:ascii="方正文沁永乐大典体M 简" w:cs="方正文沁永乐大典体M 简" w:eastAsia="方正文沁永乐大典体M 简" w:hAnsi="方正文沁永乐大典体M 简"/>
                      <w:b/>
                      <w:bCs/>
                      <w:color w:val="23201D"/>
                      <w:sz w:val="20"/>
                      <w:szCs w:val="20"/>
                    </w:rPr>
                    <w:t xml:space="preserve">《心窄路不宽》</w:t>
                  </w:r>
                  <w:r>
                    <w:rPr>
                      <w:rFonts w:ascii="汉仪字酷堂荫嘉楷书 W" w:cs="汉仪字酷堂荫嘉楷书 W" w:eastAsia="汉仪字酷堂荫嘉楷书 W" w:hAnsi="汉仪字酷堂荫嘉楷书 W"/>
                      <w:color w:val="8C857B"/>
                      <w:sz w:val="14"/>
                      <w:szCs w:val="14"/>
                    </w:rPr>
                    <w:t xml:space="preserve"> · 第四百零七葉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147. </w:t>
                  </w:r>
                  <w:r>
                    <w:rPr>
                      <w:rFonts w:ascii="方正文沁永乐大典体M 简" w:cs="方正文沁永乐大典体M 简" w:eastAsia="方正文沁永乐大典体M 简" w:hAnsi="方正文沁永乐大典体M 简"/>
                      <w:b/>
                      <w:bCs/>
                      <w:color w:val="23201D"/>
                      <w:sz w:val="20"/>
                      <w:szCs w:val="20"/>
                    </w:rPr>
                    <w:t xml:space="preserve">《技术焦虑》</w:t>
                  </w:r>
                  <w:r>
                    <w:rPr>
                      <w:rFonts w:ascii="汉仪字酷堂荫嘉楷书 W" w:cs="汉仪字酷堂荫嘉楷书 W" w:eastAsia="汉仪字酷堂荫嘉楷书 W" w:hAnsi="汉仪字酷堂荫嘉楷书 W"/>
                      <w:color w:val="8C857B"/>
                      <w:sz w:val="14"/>
                      <w:szCs w:val="14"/>
                    </w:rPr>
                    <w:t xml:space="preserve"> · 第四百零九葉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148. </w:t>
                  </w:r>
                  <w:r>
                    <w:rPr>
                      <w:rFonts w:ascii="方正文沁永乐大典体M 简" w:cs="方正文沁永乐大典体M 简" w:eastAsia="方正文沁永乐大典体M 简" w:hAnsi="方正文沁永乐大典体M 简"/>
                      <w:b/>
                      <w:bCs/>
                      <w:color w:val="23201D"/>
                      <w:sz w:val="20"/>
                      <w:szCs w:val="20"/>
                    </w:rPr>
                    <w:t xml:space="preserve">《懒散》</w:t>
                  </w:r>
                  <w:r>
                    <w:rPr>
                      <w:rFonts w:ascii="汉仪字酷堂荫嘉楷书 W" w:cs="汉仪字酷堂荫嘉楷书 W" w:eastAsia="汉仪字酷堂荫嘉楷书 W" w:hAnsi="汉仪字酷堂荫嘉楷书 W"/>
                      <w:color w:val="8C857B"/>
                      <w:sz w:val="14"/>
                      <w:szCs w:val="14"/>
                    </w:rPr>
                    <w:t xml:space="preserve"> · 第四百十一葉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149. </w:t>
                  </w:r>
                  <w:r>
                    <w:rPr>
                      <w:rFonts w:ascii="方正文沁永乐大典体M 简" w:cs="方正文沁永乐大典体M 简" w:eastAsia="方正文沁永乐大典体M 简" w:hAnsi="方正文沁永乐大典体M 简"/>
                      <w:b/>
                      <w:bCs/>
                      <w:color w:val="23201D"/>
                      <w:sz w:val="20"/>
                      <w:szCs w:val="20"/>
                    </w:rPr>
                    <w:t xml:space="preserve">《中国式反同化》</w:t>
                  </w:r>
                  <w:r>
                    <w:rPr>
                      <w:rFonts w:ascii="汉仪字酷堂荫嘉楷书 W" w:cs="汉仪字酷堂荫嘉楷书 W" w:eastAsia="汉仪字酷堂荫嘉楷书 W" w:hAnsi="汉仪字酷堂荫嘉楷书 W"/>
                      <w:color w:val="8C857B"/>
                      <w:sz w:val="14"/>
                      <w:szCs w:val="14"/>
                    </w:rPr>
                    <w:t xml:space="preserve"> · 第四百十五葉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150. </w:t>
                  </w:r>
                  <w:r>
                    <w:rPr>
                      <w:rFonts w:ascii="方正文沁永乐大典体M 简" w:cs="方正文沁永乐大典体M 简" w:eastAsia="方正文沁永乐大典体M 简" w:hAnsi="方正文沁永乐大典体M 简"/>
                      <w:b/>
                      <w:bCs/>
                      <w:color w:val="23201D"/>
                      <w:sz w:val="20"/>
                      <w:szCs w:val="20"/>
                    </w:rPr>
                    <w:t xml:space="preserve">《伟大》</w:t>
                  </w:r>
                  <w:r>
                    <w:rPr>
                      <w:rFonts w:ascii="汉仪字酷堂荫嘉楷书 W" w:cs="汉仪字酷堂荫嘉楷书 W" w:eastAsia="汉仪字酷堂荫嘉楷书 W" w:hAnsi="汉仪字酷堂荫嘉楷书 W"/>
                      <w:color w:val="8C857B"/>
                      <w:sz w:val="14"/>
                      <w:szCs w:val="14"/>
                    </w:rPr>
                    <w:t xml:space="preserve"> · 第四百二十三葉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151. </w:t>
                  </w:r>
                  <w:r>
                    <w:rPr>
                      <w:rFonts w:ascii="方正文沁永乐大典体M 简" w:cs="方正文沁永乐大典体M 简" w:eastAsia="方正文沁永乐大典体M 简" w:hAnsi="方正文沁永乐大典体M 简"/>
                      <w:b/>
                      <w:bCs/>
                      <w:color w:val="23201D"/>
                      <w:sz w:val="20"/>
                      <w:szCs w:val="20"/>
                    </w:rPr>
                    <w:t xml:space="preserve">《平庸》</w:t>
                  </w:r>
                  <w:r>
                    <w:rPr>
                      <w:rFonts w:ascii="汉仪字酷堂荫嘉楷书 W" w:cs="汉仪字酷堂荫嘉楷书 W" w:eastAsia="汉仪字酷堂荫嘉楷书 W" w:hAnsi="汉仪字酷堂荫嘉楷书 W"/>
                      <w:color w:val="8C857B"/>
                      <w:sz w:val="14"/>
                      <w:szCs w:val="14"/>
                    </w:rPr>
                    <w:t xml:space="preserve"> · 第四百二十六葉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152. </w:t>
                  </w:r>
                  <w:r>
                    <w:rPr>
                      <w:rFonts w:ascii="方正文沁永乐大典体M 简" w:cs="方正文沁永乐大典体M 简" w:eastAsia="方正文沁永乐大典体M 简" w:hAnsi="方正文沁永乐大典体M 简"/>
                      <w:b/>
                      <w:bCs/>
                      <w:color w:val="23201D"/>
                      <w:sz w:val="20"/>
                      <w:szCs w:val="20"/>
                    </w:rPr>
                    <w:t xml:space="preserve">《职业规划》</w:t>
                  </w:r>
                  <w:r>
                    <w:rPr>
                      <w:rFonts w:ascii="汉仪字酷堂荫嘉楷书 W" w:cs="汉仪字酷堂荫嘉楷书 W" w:eastAsia="汉仪字酷堂荫嘉楷书 W" w:hAnsi="汉仪字酷堂荫嘉楷书 W"/>
                      <w:color w:val="8C857B"/>
                      <w:sz w:val="14"/>
                      <w:szCs w:val="14"/>
                    </w:rPr>
                    <w:t xml:space="preserve"> · 第四百三十一葉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153. </w:t>
                  </w:r>
                  <w:r>
                    <w:rPr>
                      <w:rFonts w:ascii="方正文沁永乐大典体M 简" w:cs="方正文沁永乐大典体M 简" w:eastAsia="方正文沁永乐大典体M 简" w:hAnsi="方正文沁永乐大典体M 简"/>
                      <w:b/>
                      <w:bCs/>
                      <w:color w:val="23201D"/>
                      <w:sz w:val="20"/>
                      <w:szCs w:val="20"/>
                    </w:rPr>
                    <w:t xml:space="preserve">《权谋套娃》</w:t>
                  </w:r>
                  <w:r>
                    <w:rPr>
                      <w:rFonts w:ascii="汉仪字酷堂荫嘉楷书 W" w:cs="汉仪字酷堂荫嘉楷书 W" w:eastAsia="汉仪字酷堂荫嘉楷书 W" w:hAnsi="汉仪字酷堂荫嘉楷书 W"/>
                      <w:color w:val="8C857B"/>
                      <w:sz w:val="14"/>
                      <w:szCs w:val="14"/>
                    </w:rPr>
                    <w:t xml:space="preserve"> · 第四百三十八葉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154. </w:t>
                  </w:r>
                  <w:r>
                    <w:rPr>
                      <w:rFonts w:ascii="方正文沁永乐大典体M 简" w:cs="方正文沁永乐大典体M 简" w:eastAsia="方正文沁永乐大典体M 简" w:hAnsi="方正文沁永乐大典体M 简"/>
                      <w:b/>
                      <w:bCs/>
                      <w:color w:val="23201D"/>
                      <w:sz w:val="20"/>
                      <w:szCs w:val="20"/>
                    </w:rPr>
                    <w:t xml:space="preserve">《丑》</w:t>
                  </w:r>
                  <w:r>
                    <w:rPr>
                      <w:rFonts w:ascii="汉仪字酷堂荫嘉楷书 W" w:cs="汉仪字酷堂荫嘉楷书 W" w:eastAsia="汉仪字酷堂荫嘉楷书 W" w:hAnsi="汉仪字酷堂荫嘉楷书 W"/>
                      <w:color w:val="8C857B"/>
                      <w:sz w:val="14"/>
                      <w:szCs w:val="14"/>
                    </w:rPr>
                    <w:t xml:space="preserve"> · 第四百三十九葉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155. </w:t>
                  </w:r>
                  <w:r>
                    <w:rPr>
                      <w:rFonts w:ascii="方正文沁永乐大典体M 简" w:cs="方正文沁永乐大典体M 简" w:eastAsia="方正文沁永乐大典体M 简" w:hAnsi="方正文沁永乐大典体M 简"/>
                      <w:b/>
                      <w:bCs/>
                      <w:color w:val="23201D"/>
                      <w:sz w:val="20"/>
                      <w:szCs w:val="20"/>
                    </w:rPr>
                    <w:t xml:space="preserve">《家里不富裕》</w:t>
                  </w:r>
                  <w:r>
                    <w:rPr>
                      <w:rFonts w:ascii="汉仪字酷堂荫嘉楷书 W" w:cs="汉仪字酷堂荫嘉楷书 W" w:eastAsia="汉仪字酷堂荫嘉楷书 W" w:hAnsi="汉仪字酷堂荫嘉楷书 W"/>
                      <w:color w:val="8C857B"/>
                      <w:sz w:val="14"/>
                      <w:szCs w:val="14"/>
                    </w:rPr>
                    <w:t xml:space="preserve"> · 第四百四十二葉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156. </w:t>
                  </w:r>
                  <w:r>
                    <w:rPr>
                      <w:rFonts w:ascii="方正文沁永乐大典体M 简" w:cs="方正文沁永乐大典体M 简" w:eastAsia="方正文沁永乐大典体M 简" w:hAnsi="方正文沁永乐大典体M 简"/>
                      <w:b/>
                      <w:bCs/>
                      <w:color w:val="23201D"/>
                      <w:sz w:val="20"/>
                      <w:szCs w:val="20"/>
                    </w:rPr>
                    <w:t xml:space="preserve">《活得虚无》</w:t>
                  </w:r>
                  <w:r>
                    <w:rPr>
                      <w:rFonts w:ascii="汉仪字酷堂荫嘉楷书 W" w:cs="汉仪字酷堂荫嘉楷书 W" w:eastAsia="汉仪字酷堂荫嘉楷书 W" w:hAnsi="汉仪字酷堂荫嘉楷书 W"/>
                      <w:color w:val="8C857B"/>
                      <w:sz w:val="14"/>
                      <w:szCs w:val="14"/>
                    </w:rPr>
                    <w:t xml:space="preserve"> · 第四百四十六葉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157. </w:t>
                  </w:r>
                  <w:r>
                    <w:rPr>
                      <w:rFonts w:ascii="方正文沁永乐大典体M 简" w:cs="方正文沁永乐大典体M 简" w:eastAsia="方正文沁永乐大典体M 简" w:hAnsi="方正文沁永乐大典体M 简"/>
                      <w:b/>
                      <w:bCs/>
                      <w:color w:val="23201D"/>
                      <w:sz w:val="20"/>
                      <w:szCs w:val="20"/>
                    </w:rPr>
                    <w:t xml:space="preserve">《宁不畏死》</w:t>
                  </w:r>
                  <w:r>
                    <w:rPr>
                      <w:rFonts w:ascii="汉仪字酷堂荫嘉楷书 W" w:cs="汉仪字酷堂荫嘉楷书 W" w:eastAsia="汉仪字酷堂荫嘉楷书 W" w:hAnsi="汉仪字酷堂荫嘉楷书 W"/>
                      <w:color w:val="8C857B"/>
                      <w:sz w:val="14"/>
                      <w:szCs w:val="14"/>
                    </w:rPr>
                    <w:t xml:space="preserve"> · 第四百四十七葉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158. </w:t>
                  </w:r>
                  <w:r>
                    <w:rPr>
                      <w:rFonts w:ascii="方正文沁永乐大典体M 简" w:cs="方正文沁永乐大典体M 简" w:eastAsia="方正文沁永乐大典体M 简" w:hAnsi="方正文沁永乐大典体M 简"/>
                      <w:b/>
                      <w:bCs/>
                      <w:color w:val="23201D"/>
                      <w:sz w:val="20"/>
                      <w:szCs w:val="20"/>
                    </w:rPr>
                    <w:t xml:space="preserve">《医人心者》</w:t>
                  </w:r>
                  <w:r>
                    <w:rPr>
                      <w:rFonts w:ascii="汉仪字酷堂荫嘉楷书 W" w:cs="汉仪字酷堂荫嘉楷书 W" w:eastAsia="汉仪字酷堂荫嘉楷书 W" w:hAnsi="汉仪字酷堂荫嘉楷书 W"/>
                      <w:color w:val="8C857B"/>
                      <w:sz w:val="14"/>
                      <w:szCs w:val="14"/>
                    </w:rPr>
                    <w:t xml:space="preserve"> · 第四百四十九葉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159. </w:t>
                  </w:r>
                  <w:r>
                    <w:rPr>
                      <w:rFonts w:ascii="方正文沁永乐大典体M 简" w:cs="方正文沁永乐大典体M 简" w:eastAsia="方正文沁永乐大典体M 简" w:hAnsi="方正文沁永乐大典体M 简"/>
                      <w:b/>
                      <w:bCs/>
                      <w:color w:val="23201D"/>
                      <w:sz w:val="20"/>
                      <w:szCs w:val="20"/>
                    </w:rPr>
                    <w:t xml:space="preserve">《亲爱的陌生人》</w:t>
                  </w:r>
                  <w:r>
                    <w:rPr>
                      <w:rFonts w:ascii="汉仪字酷堂荫嘉楷书 W" w:cs="汉仪字酷堂荫嘉楷书 W" w:eastAsia="汉仪字酷堂荫嘉楷书 W" w:hAnsi="汉仪字酷堂荫嘉楷书 W"/>
                      <w:color w:val="8C857B"/>
                      <w:sz w:val="14"/>
                      <w:szCs w:val="14"/>
                    </w:rPr>
                    <w:t xml:space="preserve"> · 第四百五十葉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160. </w:t>
                  </w:r>
                  <w:r>
                    <w:rPr>
                      <w:rFonts w:ascii="方正文沁永乐大典体M 简" w:cs="方正文沁永乐大典体M 简" w:eastAsia="方正文沁永乐大典体M 简" w:hAnsi="方正文沁永乐大典体M 简"/>
                      <w:b/>
                      <w:bCs/>
                      <w:color w:val="23201D"/>
                      <w:sz w:val="20"/>
                      <w:szCs w:val="20"/>
                    </w:rPr>
                    <w:t xml:space="preserve">《天命人》</w:t>
                  </w:r>
                  <w:r>
                    <w:rPr>
                      <w:rFonts w:ascii="汉仪字酷堂荫嘉楷书 W" w:cs="汉仪字酷堂荫嘉楷书 W" w:eastAsia="汉仪字酷堂荫嘉楷书 W" w:hAnsi="汉仪字酷堂荫嘉楷书 W"/>
                      <w:color w:val="8C857B"/>
                      <w:sz w:val="14"/>
                      <w:szCs w:val="14"/>
                    </w:rPr>
                    <w:t xml:space="preserve"> · 第四百五十九葉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161. </w:t>
                  </w:r>
                  <w:r>
                    <w:rPr>
                      <w:rFonts w:ascii="方正文沁永乐大典体M 简" w:cs="方正文沁永乐大典体M 简" w:eastAsia="方正文沁永乐大典体M 简" w:hAnsi="方正文沁永乐大典体M 简"/>
                      <w:b/>
                      <w:bCs/>
                      <w:color w:val="23201D"/>
                      <w:sz w:val="20"/>
                      <w:szCs w:val="20"/>
                    </w:rPr>
                    <w:t xml:space="preserve">《自医先》</w:t>
                  </w:r>
                  <w:r>
                    <w:rPr>
                      <w:rFonts w:ascii="汉仪字酷堂荫嘉楷书 W" w:cs="汉仪字酷堂荫嘉楷书 W" w:eastAsia="汉仪字酷堂荫嘉楷书 W" w:hAnsi="汉仪字酷堂荫嘉楷书 W"/>
                      <w:color w:val="8C857B"/>
                      <w:sz w:val="14"/>
                      <w:szCs w:val="14"/>
                    </w:rPr>
                    <w:t xml:space="preserve"> · 第四百六十二葉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162. </w:t>
                  </w:r>
                  <w:r>
                    <w:rPr>
                      <w:rFonts w:ascii="方正文沁永乐大典体M 简" w:cs="方正文沁永乐大典体M 简" w:eastAsia="方正文沁永乐大典体M 简" w:hAnsi="方正文沁永乐大典体M 简"/>
                      <w:b/>
                      <w:bCs/>
                      <w:color w:val="23201D"/>
                      <w:sz w:val="20"/>
                      <w:szCs w:val="20"/>
                    </w:rPr>
                    <w:t xml:space="preserve">《长者有信》</w:t>
                  </w:r>
                  <w:r>
                    <w:rPr>
                      <w:rFonts w:ascii="汉仪字酷堂荫嘉楷书 W" w:cs="汉仪字酷堂荫嘉楷书 W" w:eastAsia="汉仪字酷堂荫嘉楷书 W" w:hAnsi="汉仪字酷堂荫嘉楷书 W"/>
                      <w:color w:val="8C857B"/>
                      <w:sz w:val="14"/>
                      <w:szCs w:val="14"/>
                    </w:rPr>
                    <w:t xml:space="preserve"> · 第四百七十葉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163. </w:t>
                  </w:r>
                  <w:r>
                    <w:rPr>
                      <w:rFonts w:ascii="方正文沁永乐大典体M 简" w:cs="方正文沁永乐大典体M 简" w:eastAsia="方正文沁永乐大典体M 简" w:hAnsi="方正文沁永乐大典体M 简"/>
                      <w:b/>
                      <w:bCs/>
                      <w:color w:val="23201D"/>
                      <w:sz w:val="20"/>
                      <w:szCs w:val="20"/>
                    </w:rPr>
                    <w:t xml:space="preserve">《计什么划》</w:t>
                  </w:r>
                  <w:r>
                    <w:rPr>
                      <w:rFonts w:ascii="汉仪字酷堂荫嘉楷书 W" w:cs="汉仪字酷堂荫嘉楷书 W" w:eastAsia="汉仪字酷堂荫嘉楷书 W" w:hAnsi="汉仪字酷堂荫嘉楷书 W"/>
                      <w:color w:val="8C857B"/>
                      <w:sz w:val="14"/>
                      <w:szCs w:val="14"/>
                    </w:rPr>
                    <w:t xml:space="preserve"> · 第四百七十二葉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164. </w:t>
                  </w:r>
                  <w:r>
                    <w:rPr>
                      <w:rFonts w:ascii="方正文沁永乐大典体M 简" w:cs="方正文沁永乐大典体M 简" w:eastAsia="方正文沁永乐大典体M 简" w:hAnsi="方正文沁永乐大典体M 简"/>
                      <w:b/>
                      <w:bCs/>
                      <w:color w:val="23201D"/>
                      <w:sz w:val="20"/>
                      <w:szCs w:val="20"/>
                    </w:rPr>
                    <w:t xml:space="preserve">《烂不透》</w:t>
                  </w:r>
                  <w:r>
                    <w:rPr>
                      <w:rFonts w:ascii="汉仪字酷堂荫嘉楷书 W" w:cs="汉仪字酷堂荫嘉楷书 W" w:eastAsia="汉仪字酷堂荫嘉楷书 W" w:hAnsi="汉仪字酷堂荫嘉楷书 W"/>
                      <w:color w:val="8C857B"/>
                      <w:sz w:val="14"/>
                      <w:szCs w:val="14"/>
                    </w:rPr>
                    <w:t xml:space="preserve"> · 第四百七十六葉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165. </w:t>
                  </w:r>
                  <w:r>
                    <w:rPr>
                      <w:rFonts w:ascii="方正文沁永乐大典体M 简" w:cs="方正文沁永乐大典体M 简" w:eastAsia="方正文沁永乐大典体M 简" w:hAnsi="方正文沁永乐大典体M 简"/>
                      <w:b/>
                      <w:bCs/>
                      <w:color w:val="23201D"/>
                      <w:sz w:val="20"/>
                      <w:szCs w:val="20"/>
                    </w:rPr>
                    <w:t xml:space="preserve">《兔子与斗鸡》</w:t>
                  </w:r>
                  <w:r>
                    <w:rPr>
                      <w:rFonts w:ascii="汉仪字酷堂荫嘉楷书 W" w:cs="汉仪字酷堂荫嘉楷书 W" w:eastAsia="汉仪字酷堂荫嘉楷书 W" w:hAnsi="汉仪字酷堂荫嘉楷书 W"/>
                      <w:color w:val="8C857B"/>
                      <w:sz w:val="14"/>
                      <w:szCs w:val="14"/>
                    </w:rPr>
                    <w:t xml:space="preserve"> · 第四百七十九葉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166. </w:t>
                  </w:r>
                  <w:r>
                    <w:rPr>
                      <w:rFonts w:ascii="方正文沁永乐大典体M 简" w:cs="方正文沁永乐大典体M 简" w:eastAsia="方正文沁永乐大典体M 简" w:hAnsi="方正文沁永乐大典体M 简"/>
                      <w:b/>
                      <w:bCs/>
                      <w:color w:val="23201D"/>
                      <w:sz w:val="20"/>
                      <w:szCs w:val="20"/>
                    </w:rPr>
                    <w:t xml:space="preserve">《投暗自首》</w:t>
                  </w:r>
                  <w:r>
                    <w:rPr>
                      <w:rFonts w:ascii="汉仪字酷堂荫嘉楷书 W" w:cs="汉仪字酷堂荫嘉楷书 W" w:eastAsia="汉仪字酷堂荫嘉楷书 W" w:hAnsi="汉仪字酷堂荫嘉楷书 W"/>
                      <w:color w:val="8C857B"/>
                      <w:sz w:val="14"/>
                      <w:szCs w:val="14"/>
                    </w:rPr>
                    <w:t xml:space="preserve"> · 第四百八十二葉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167. </w:t>
                  </w:r>
                  <w:r>
                    <w:rPr>
                      <w:rFonts w:ascii="方正文沁永乐大典体M 简" w:cs="方正文沁永乐大典体M 简" w:eastAsia="方正文沁永乐大典体M 简" w:hAnsi="方正文沁永乐大典体M 简"/>
                      <w:b/>
                      <w:bCs/>
                      <w:color w:val="23201D"/>
                      <w:sz w:val="20"/>
                      <w:szCs w:val="20"/>
                    </w:rPr>
                    <w:t xml:space="preserve">《入定界》</w:t>
                  </w:r>
                  <w:r>
                    <w:rPr>
                      <w:rFonts w:ascii="汉仪字酷堂荫嘉楷书 W" w:cs="汉仪字酷堂荫嘉楷书 W" w:eastAsia="汉仪字酷堂荫嘉楷书 W" w:hAnsi="汉仪字酷堂荫嘉楷书 W"/>
                      <w:color w:val="8C857B"/>
                      <w:sz w:val="14"/>
                      <w:szCs w:val="14"/>
                    </w:rPr>
                    <w:t xml:space="preserve"> · 第四百八十四葉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168. </w:t>
                  </w:r>
                  <w:r>
                    <w:rPr>
                      <w:rFonts w:ascii="方正文沁永乐大典体M 简" w:cs="方正文沁永乐大典体M 简" w:eastAsia="方正文沁永乐大典体M 简" w:hAnsi="方正文沁永乐大典体M 简"/>
                      <w:b/>
                      <w:bCs/>
                      <w:color w:val="23201D"/>
                      <w:sz w:val="20"/>
                      <w:szCs w:val="20"/>
                    </w:rPr>
                    <w:t xml:space="preserve">《稳而后解》</w:t>
                  </w:r>
                  <w:r>
                    <w:rPr>
                      <w:rFonts w:ascii="汉仪字酷堂荫嘉楷书 W" w:cs="汉仪字酷堂荫嘉楷书 W" w:eastAsia="汉仪字酷堂荫嘉楷书 W" w:hAnsi="汉仪字酷堂荫嘉楷书 W"/>
                      <w:color w:val="8C857B"/>
                      <w:sz w:val="14"/>
                      <w:szCs w:val="14"/>
                    </w:rPr>
                    <w:t xml:space="preserve"> · 第四百八十六葉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169. </w:t>
                  </w:r>
                  <w:r>
                    <w:rPr>
                      <w:rFonts w:ascii="方正文沁永乐大典体M 简" w:cs="方正文沁永乐大典体M 简" w:eastAsia="方正文沁永乐大典体M 简" w:hAnsi="方正文沁永乐大典体M 简"/>
                      <w:b/>
                      <w:bCs/>
                      <w:color w:val="23201D"/>
                      <w:sz w:val="20"/>
                      <w:szCs w:val="20"/>
                    </w:rPr>
                    <w:t xml:space="preserve">《playlist》</w:t>
                  </w:r>
                  <w:r>
                    <w:rPr>
                      <w:rFonts w:ascii="汉仪字酷堂荫嘉楷书 W" w:cs="汉仪字酷堂荫嘉楷书 W" w:eastAsia="汉仪字酷堂荫嘉楷书 W" w:hAnsi="汉仪字酷堂荫嘉楷书 W"/>
                      <w:color w:val="8C857B"/>
                      <w:sz w:val="14"/>
                      <w:szCs w:val="14"/>
                    </w:rPr>
                    <w:t xml:space="preserve"> · 第四百九十葉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170. </w:t>
                  </w:r>
                  <w:r>
                    <w:rPr>
                      <w:rFonts w:ascii="方正文沁永乐大典体M 简" w:cs="方正文沁永乐大典体M 简" w:eastAsia="方正文沁永乐大典体M 简" w:hAnsi="方正文沁永乐大典体M 简"/>
                      <w:b/>
                      <w:bCs/>
                      <w:color w:val="23201D"/>
                      <w:sz w:val="20"/>
                      <w:szCs w:val="20"/>
                    </w:rPr>
                    <w:t xml:space="preserve">《言不灵》</w:t>
                  </w:r>
                  <w:r>
                    <w:rPr>
                      <w:rFonts w:ascii="汉仪字酷堂荫嘉楷书 W" w:cs="汉仪字酷堂荫嘉楷书 W" w:eastAsia="汉仪字酷堂荫嘉楷书 W" w:hAnsi="汉仪字酷堂荫嘉楷书 W"/>
                      <w:color w:val="8C857B"/>
                      <w:sz w:val="14"/>
                      <w:szCs w:val="14"/>
                    </w:rPr>
                    <w:t xml:space="preserve"> · 第四百九十二葉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171. </w:t>
                  </w:r>
                  <w:r>
                    <w:rPr>
                      <w:rFonts w:ascii="方正文沁永乐大典体M 简" w:cs="方正文沁永乐大典体M 简" w:eastAsia="方正文沁永乐大典体M 简" w:hAnsi="方正文沁永乐大典体M 简"/>
                      <w:b/>
                      <w:bCs/>
                      <w:color w:val="23201D"/>
                      <w:sz w:val="20"/>
                      <w:szCs w:val="20"/>
                    </w:rPr>
                    <w:t xml:space="preserve">《在爱中》</w:t>
                  </w:r>
                  <w:r>
                    <w:rPr>
                      <w:rFonts w:ascii="汉仪字酷堂荫嘉楷书 W" w:cs="汉仪字酷堂荫嘉楷书 W" w:eastAsia="汉仪字酷堂荫嘉楷书 W" w:hAnsi="汉仪字酷堂荫嘉楷书 W"/>
                      <w:color w:val="8C857B"/>
                      <w:sz w:val="14"/>
                      <w:szCs w:val="14"/>
                    </w:rPr>
                    <w:t xml:space="preserve"> · 第四百九十五葉</w:t>
                  </w:r>
                </w:p>
              </w:tc>
              <w:tc>
                <w:tcPr>
                  <w:tcW w:type="dxa" w:w="4460"/>
                  <w:tcMar>
                    <w:top w:type="dxa" w:w="14"/>
                    <w:left w:type="dxa" w:w="40"/>
                    <w:bottom w:type="dxa" w:w="14"/>
                    <w:right w:type="dxa" w:w="40"/>
                  </w:tcMar>
                </w:tcP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绝大多数抑郁症患者一定是由某个重大不幸事件引起吗？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某些是因为重大事件触发的，但这所谓的“重大”，很多时候只是个人阅历不足时的相对重大。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比如一次考试失利、一次当众受辱（甚至可能只是略微严重的批评），在几年后看也许是小事一件，但在没有经历过的当时来看却是天崩地裂、不知所措。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但问题恰恰就出在这里了——最开始痛苦是有合理原因的，是觉得遇到了巨大的灾难，觉得命运不公，悲痛不已。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但时间久了，就会转化为另一种想法——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“怎么这么小的事，我都要纠结这么久？”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进而走向“为什么这么简单的事我都做不到？”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最开始的确是大冲击导致沮丧情绪，但这时有抑郁但却还不能算抑郁症，因为此时如果有其他较大的好消息传来，很可能当事人的心情会极大的好转。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真正产生深刻损害的是第二阶段，就是“开始觉得这是小事，但发现自己连小事也无法克服”的“无能认同”阶段。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大事做不到、大灾难受不住，这是容易原谅自己的，真正让人绝望的是担不起自己都看不起的小问题、小责任。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不得不承认“一根稻草就压得自己喘不过气来”，不得不接受自己是“真无能”，才是抑郁转化为长期严重问题的关键节点。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但在这里当事人犯了一个错误——你忘了在这个时候你还背着巨大的精神包袱，这时候你真正背负的不是一根稻草而已，而是一块巨石再加一根稻草。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这个时候如果你不算巨石，只算稻草，就会不断的得出“我连一根稻草也经不起”的结论，而这又会把你背上的巨石加重一两。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于是你眼看着稻草没变，却发现自己比之前更背不起这根稻草了。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于是你还要更焦虑、更恐慌。你的恐慌又要在巨石上加一两。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这块石头几乎就是你一两一两自己浇筑出来的。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敲开看看，除了包在最里面那块是真石头，大半都是混凝土。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还是真·古法手作的。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这听上去是不是简直像一个玩笑？但是很遗憾，哪怕就是这样明白告诉你了，甚至你自己也惨笑过了，从头再来一遍，你也不容易摆脱这种愚蠢。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因为这种强迫性的冲动是写在我们的基因本能里的。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认识自身的时候永远别忘了，我们在下意识层面基本上还只是一群猴子。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我们为什么会如此焦虑？归根结底是对自己在猴群里的排位有焦虑。在我们的本能里，短短几年后就要进入交配期，就要在猴群中产生几乎要持续一生的尊卑秩序。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在这时受到了重大挫折，尤其是相对其他同龄猴子受到了明显特殊的损伤，对我就会有巨大的刺激。这种刺激要么推动我积极的自救，促使我短期内就补平优势，恢复平等的竞争资格；要么我短期补平优势失败，本能就要通过焦虑的持续恶化直接把我推入消极、失能的状态，导致我几乎失去竞争能力。这样我这已经受损的个体就等于直接退赛了。于是我就不会再在猴王竞争中对仍然完好的个体造成太多不必要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如果只有六只健壮的年轻猴去彼此搏斗争王，比起十只猴去争，搏斗的烈度显然是前者更小，这样新猴王也罢、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争王失败者也罢，都会因为我被自然机制强制退赛而少受很多伤，甚至连被退赛的我自己，面对的风险都变小了。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所以这份由严重挫折引发的“大家一定会瞧不起我”“我没有前途了”的社会性焦虑在客观上保护了猴群。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它只是对遭遇不幸和挫折的个体有伤害。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事实上，抑郁情绪在高社会性动物中普遍存在，而且社会性越强、首领地位越明显、争夺越激烈，抑郁的易感性就越大。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类似大象、犬、鲸这样的高社会性种族，必然因为社会性的发展带来抑郁的易感性。我们人类作为社会性之王，这份诅咒自然也就最深最重。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注意这个然而——我们人类在近一万年，尤其是近5000年内有一个巨大的跨越——我们的社群规模由猿猴时期的数十个体、扩大到了数千、上万甚至十万、百万级别。而且我们的社会地位、社群角色也极大的复杂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我们早已不是短短几年就要性成熟然后争主从、定终身的小族群居野兽，而是需要超过十几年甚至二三十年发育期、启蒙期，最后以复杂的角色融入到社会合作而不是社会竞争中的超高社会性生物。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我们的竞争也不再是“拼死肉搏”这种高风险的形式。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问题是这5000年的文化心理发展很难在幼年时期覆盖演化了上百万年的兽性本能，在我们的幼年阶段，我们的默认程序还是把自己当作几年后就要在这几十个同龄人群体里分尊卑的猴子。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因此一点点风吹草动都会让我们介意万分，背上重大的精神负担，而且一旦短期没有缓解、就会容易通过上述强迫性的自我精神戕害进入“自动退赛”通道。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可悲的是——那个自然不惜触发你的自毁程序来保全的猴王赛早在五千年前就停办了。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它在为一场早就停办的比赛，推动受伤的你进入退赛程序。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其实你介意万分的“同学们的鄙视”，根本不会决定你的命运。你现在在这个班上，乃至这个学校里的排名，也根本决定不了你的命运。你基本确定不会在这个小群体里度过一生。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与此相绑定的一切的社会性焦虑，你都在错误的高估。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不该在这个时代还对你有上个时代所必要的那种强烈影响。但是很遗憾，这类新平衡的达成，靠的是“焦虑程度过强的个体因为过度抑郁而丧失生育机会、渐渐从种族基因池中退出”的形式实现的。而因为人类生产力的飞速发展，这个过程因为生存条件的大幅宽松化而进行得非常缓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们人类被卡在这样一种诡异的发展机制上：在成年之前，我们无意识的从猴子的视角看待自己的社会前途，极易发生错误的适应——即本能的用只在几十只猴子组成的小群落里才会存在的危机恐吓自己，导致一直饱受本质上错位的精神折磨。然而却又因为物质条件优厚，很难被这折磨淘汰，而把这种易受折磨的本能一代代的成功传承了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这使得青春期的精神问题成了一个人类文化的痼疾——即使成年人清清楚楚的知道小孩子们是在对几乎没有实质影响的小事过度反应，也无法简单的通过劝说、强制避免幼崽一头扎进这种错误并饱受折磨。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你能做的，就是在理解这些前因后果之后，学会坚定的抗拒内心的过度反应。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觉得这事很严重，但是我是错的。我知道这是错的，但我还是会因为几百万年的习性而这样想。所以我这样想并不是一种愚蠢或者无能，只是一种不能不还的‘进化债’、是猴子变成人的后遗症和应有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醉酒的人能正确认识到自己是醉了，即使什么别的措施都不做，也会仅仅因为这个准确的认识而消除很多不必要的恐慌——否则走不了直线、说不清话、看东西重影这些症状本身就极为恐怖，由此产生的恐惧心理对人的损害远比酒精本身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记住，“一根稻草也拿不动”在你受本能驱使不停往背包里灌水泥的前提下是正常的。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有病的不是你个人，而是我们这个种族。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认清这个必然的过程，在这过程中保持耐心，等待“进化债”自然过期。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停止往你的背包里塞土。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不要担心，会好的。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多余的不开心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人到中年，如果有不开心的事，你和谁说？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和爱我的人说。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说ta们的爱乐于承担的份。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爱你的人会以能为你分忧为乐，就像你也会为能为ta们分忧为乐。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但不要超出ta们的承受力。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所以你要多一些爱你的人，能为你分担的人也多一些。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除此之外，要抱着“超出ta们能愉快分担的份额的，就是我自己的事，是我该承受的苦难”的态度去处理。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这个应分的劫难，我能承受就承受，承受不起就把灾难封印在我的名下，不使它外溢，自如樱花凋落。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人总要有一个尽头的，不然无限的抗拒尽头会把自己化身为一个黑洞，变成所有对自己有牵挂，有关切的人的灾难、无限的负债。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难道非要穷尽所有人的情分、耗尽所有的信用、变卖自己一生建立的所有功德，无限的换取把无情无爱的人生延长到最后一刻的“福利”吗？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如果抱着这个执念，我去引得谁爱了我、牵挂了我，而我将来总要老、总要死的，这岂不是在为人预定一个迟早到来的灾难吗？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那我还有什么立场去展露我的魅力，求取人的友情？那不是在用蜜糖包裹蛊毒害人吗？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多余的不开心（承前）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我不知道到最后面对衰老和病痛，我能有多少勇气把这些信念坚持到多远——诚实地讲，我是不敢夸海口的。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但我确实相当真诚的想要尽力的扛一扛。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这个朴素的原则是我能够不太顾忌的展露魅力、接受人的友情和爱而不受愧疚折磨的一大安慰。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而既然有这个原则在这里，这答案就自然成了这个样子了——有难处和朋友们说，但只谈朋友们不为难的那部分。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朋友们分担不了的部分，是天命，不要再絮絮叨叨。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扛得住就扛，扛不住就先干为敬，说个球啊。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勿苛己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为什么一些人总是爱在小事上斤斤计较，大事上却犯糊涂？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批评人，不要用上帝视角。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你读过大学，你学会国际金融，你有做生意的经验，你见多识广，你知道什么是“大”，你看得到对方没有弄对优先级，这并不代表对方不懂要抓大放小的道理。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对方只是没看见、不知道，不是愚蠢。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是的，你提示对方了，但是要相信和接收你所提示的内容，不是仅凭三两句话、凭一面之缘、凭略加思索就足够的。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你自己就能做到吗？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在这种情况下批评人本末倒置，本质上是在做什么？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是在用“钦定罪名”的手段惩罚那些胆敢无视你伟大指点、听到了居然不相信、不接受、不服从的人。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这只是一种报复而已。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判定一个人是否犯下“因小失大”的错误，必须要以“这个人自己就明确知道什么是小、什么是大”为前提，而不能以“你自己知道什么是小、什么是大”为标准——哪怕你是对的都一样。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因为如果允许后一种判定标准，你在比你见识更高明的人眼里又聪明到哪里去了？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你不也一样在纠结你自己看得见的所谓的重要，无视了你所不知道的更关键、更重大的要害？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但你不知道啊，你毕竟是不知道啊。你知都不知道，怎么个“顾全大局”法？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你是因为不知道“要顾全大局”这个基本法则犯下你的错误的吗？是吗？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勿苛己（承前）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张三、李四因为自认为看到了更大的图景，来批判你只知纠结细节，不顾真正重要的东西，你服吗？你能改过吗？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怎么改？往张三李四说什么你就信什么方向改？张三李四说什么东西“大”，你就抛弃你的“小”，去跟着ta们的“大”改？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你要真“改正”了，王五、赵六还在后面等着，你咋办？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谁能这么活着？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张三李四自己能这么活吗？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再说一遍——你看得见但人家自己看不见的“大”，不能作为人家有没有在“明知故犯因小失大的错误”的判断依据。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甚至，当大和小对方都知道，对方选了你眼中的小，也不代表人家一定就在犯因小失大的错误。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因为觉得这个小那个大，这是你的优先级、你站在你的视角上的揣测，你不了解对方的顾虑和苦衷，不能直接拿你自己的轻重缓急来替代人家的轻重缓急。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把“不知者不为罪”排除，再把“每个人都有自己的考量”排除，世界上有几个人是真的在“明知故犯因小失大的错误”呢？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寥寥无几。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甚至根本就没有。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哪怕是很小的小孩子，也是因为不知道大金表比棒棒糖值钱才上当的。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谁会“爱”在小事上斤斤计较？谁会“爱”在大事上犯糊涂？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所以不要再用审判的预期去折磨人了。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其实人们需要的唯一的仁慈，仅仅是公平罢了。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勿苛己（承前）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你可能知识丰富一点，可能阅历广一点，可能置身事外、处境宽松而心态冷静一点，所以可以看到当事人忽视了的利害关系。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那就提醒一下，以防万一对方真的是一时失误了或者是缺少关键的信息。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然后接受对方一时可能无法相信、无法接受，接受对方有自己的优先级考虑，接受“这种提醒能被立刻采纳天然的就很困难”的客观现实。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是的，付出了心血和努力，没有奏效，没有改变直接的结果。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是的，很挫折，很受伤。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但这是你在开口之前要先做好的心理准备。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不要为你本来应该做好的觉悟去惩罚对方的不成全。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这对人不公平啊。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这话对我做的一切讨论都有效——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记住，如果你因为我做的某些说明而对你自己之前的一些选择有了悔恨之心，你也要记得对你自己公平一点。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你之前是不知道，所以你没这样选，这不是什么道德品格问题，不是你人品有问题。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你也不要懊悔为什么没有及时的相信我。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我作为一个陌生人，宁可你继续保持对陌生人的警惕，而绝不希望成为你“应该要更多的相信陌生人”的经验教训。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你可能是受了损失，可能确实需要吸取教训，但是你没有什么需要追悔的过错。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是的，人可以仅仅因为无辜的无知和世界无法克服的复杂性，在自己全然没有主观错误、作出了一切当时最优的选择的前提下，遭受各种各样的挫折和损失。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勿苛己（承前）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这并不意味着你愚蠢、你顽固、你不道德、你“因小失大”，这仅仅只是命运罢了。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真的，人在主观上真的都是非常善良和智慧的，都尽力了。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遇到挫折，总结教训就可以了，不要过多自我折磨，不要给自己不公平的罗织罪名。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别用给自己多多定罪来激励自己“上进”。那样你只会先把自己逼死。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这不是说叫你有罪不认，而是说不要拿出“我本该知道”“我本该注意”这些东西来。不知道就是不知道，上哪去“本该”？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你只是不知道，不知者不为罪。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在事后总结发现你因为不知道、不相信而没有把“大”纳入考量，这不叫因小失大。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多学习就好了。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我想找心理咨询师看看，但我非常不信任除我自己以外的任何人，如何解决我的这个问题？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不信任别人的本质，是不信任自己。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不信任自己有足够的魅力令人倾倒。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不信任自己有足够的能力令人信服。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不信任自己有足够的信用令人信赖。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不信任自己有足够的武力令人畏惧。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不信任自己有足够的眼光判断别人是否可信。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不信任自己有足够的运气承受判断失误的后果。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所以以后停止说什么“我不信别人，我只信自己”这种自欺欺人的鬼话。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你信你奶奶个腿！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你根本谁都不信，只不过你自己辜负了自己的信任后，没法像躲开别人一样躲开自己而已。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失去“对别人的信任”，本质上是自己对自己的魅力、能力、信用，武力、眼光、运气的失望。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因为“信任别人”的本质从来就不是别人“可信”的结果，而是你有底气赌人不是瞎子、不会看不清你的价值，不是白痴、不会看不清你的厉害。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以后不要再说这种蠢话了。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你以为这展现的是独立，其实这展现的是孤立。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独立是指一个人拥有足够多的朋友以至于不依赖于任何一个，从而保证没有任何人或人的联盟能威胁ta选择的自由。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孤立的人是最不想也最难独立的那一类。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看到没有？你不用信任。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你的问题就得到了一个解决。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对方是解决你的问题才得到你的信任，不是得到你的信任才能解决你的问题。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心理咨询师要面对的最基本问题就是当事人的戒备和自欺欺人。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必须要当事人充分信任才能起作用的咨询师就像必须要嫌疑人老实交代才能做事的侦探，基本算没有业务能力。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做不到这一点，叫ta回家种红薯去。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休息处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如何面对自己曾经犯下的错误甚至罪孽？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犯下一旦被知道就会被公序良俗指责的事情，很难受。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这些错误，已经犯下了。对不起家庭。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这些错误，也被发现了。犯错了，是不是一生都要在这个影子下，我以为我不会干出这种事情。结果，我其实也是人，很幸运没有做，不代表我真的不为所动。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说实话，有朋友乃至于亲人也做了和我一样的事情，我也无法原谅他们，所以更是无法原谅自己。难受到极点。我怎么会做这的事，但已经做了。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如何面对，是否一生都在错误之中？被人指着脊梁骂？是不是无颜面对认识的人？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我喜欢你们。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是的，就是你们——为自己的罪痛悔的人。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不是因为我多高尚，而是因为你们确实可爱。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你们不知道自己的痛悔多温柔和谦卑。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你们刀刃向着自己，自我责备，为承担自己的责任受尽折磨。遍体鳞伤，也不肯放下自己的良知。其实你们是可以为这份不逃避的英勇而自豪的。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犯过罪，认罪，然后痛悔的人，不是残缺、损坏的人，而是真正在走向最终成熟的人。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你们只是要完成最后一步——把自己的罪背负起来，一点一点的抱进怀里，融进血里，铸进骨里。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罪对你们的确是伤害，但承认罪、痛悔罪、避免再犯和持续弥补的努力对你们却是造就，是滋养。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这个过程最开始很痛苦，但时间久了是会好起来的。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你们是真的知道错了，知道不应该，而且知道这有多痛，是真的不会再这么做了。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你们的一切都会基于“不再这么做”的前提重新凝聚、构造、生长起来。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这重新生长起来的东西会是非常好的。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这份重新生长起来的善良，我不但相信，而且期待。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你们也可以相信，也可以期待。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所以不要觉得“完了”“没希望了”“不可能再有人爱我了”。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多点耐心，背着自己的罪重新生长起来。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将来你会比那些从来没犯过罪、也不相信自己会犯罪的人还更可爱，还更能得到爱。不为别的，只为你比ta们更谦卑。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你需要很长时间才会证实这一点，但是是会有这一天的。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你们的艰难，在于对人的审判的忧虑。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这个世界其实很苛刻，你们不是被千夫所指，齐声咒骂，就是小心翼翼，如履薄冰，担心暴露，受到驱逐。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日日夜夜，惊惶不定，不得休息。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在我这里，你们可以休息一下。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我这里不会嫌弃你们，也不会刺探你们的痛处。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我也是凡人，如果我知道，没准也会害怕和介意，所以我根本不打探、不问，不给你制造压力，也不给我的接纳制造困难。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你就平平常常的和我们一起说说笑笑就好了，别背包袱。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我眼里只有我看见的你，我看见的你是好的，便是好的。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你安心的每天来说说笑笑，在我这里放松，休息，这样可以获得体力和心力，去和自己的心魔慢慢斗争。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我们这里很多人都会支持你，不是以“扮演无限宽容的上帝拥抱罪人”的形式，而是以“一个普通人尊重另一个普通人的隐私、并友善相待”的形式。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你也别太担心将来万一哪天有人来我面前说你曾经如何罪恶滔天。我知道你在我这里是好的，一直都很好，这对我坚持包容和相信你的支撑是很强的。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你在努力，你需要有不必担心、可以休息的地方，你才能继续努力，才能好得起来。我尽量为你做好这一点。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并不是全世界都会抛弃你，嫌弃你，我们这里会努力不这么做。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进来坐，一起聊，我们每天聊点不同的，欢迎你一起。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在这里好好休息吧。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“如何面对自己曾经犯下的错误和罪孽？”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——休息好了，精神饱满的去面对。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你会好起来的。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“说了矫情，不说憋屈”的事该怎么办？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你的痛苦的脆弱，我无法感同身受；你对痛苦的处理，我觉得过分。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我觉得如果换了是我，我肯定不会这么大的反应，也肯定不会做这么大的动作去对付。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我忍不住觉得你有些脆弱。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既担忧连这样常见的事情都受不了的你将来的人生怕是会很辛苦，又怕作为你的朋友、亲人，我将来会被你连累，会很辛苦。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所以我说你“矫情”。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我希望你能坚强一些，不要再为这些鸡毛蒜皮的东西纠结。这样我也不用为这些事烦心，焦虑。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某种角度上讲，这也可以说是为你好——如果你把我的资源用在对付这些烦恼上——你只要吐露，我基于朋友之义是肯定会有所动作的——那么估计很快我对你的耐心就会耗尽。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那样将来你真有什么大事需要我时，我们的关系可能已经不在了。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言至于此，我终究是不能替你决定什么事情要紧、什么痛苦难耐，还是要你自己来决定如何运用我对你的关切。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我不会拒绝在我觉得小题大做的事情上帮助你，毕竟真要这样执行起来，我对你的友谊会失去实际意义。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我只是会觉得有些被浪费，会意兴阑珊。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上面这些基本上就是朋友们对“矫情”的普遍态度。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你要仔细权衡好——你所哀叹悲伤的事是不是一个人生中随时会遇到的高频事件，是的话，值不值得消耗朋友们的关切。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客观点说，如果这事就像天上下雨一样频繁而难以避免，后果也不算致命，建议你还尽量考虑学会适应和接受，而不是说出来消耗朋友们。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觉得憋屈，多想想咬紧牙关为朋友、家人们带来的安宁，你的感觉会好一些。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这中间没有绝对的标准尺度，到底多频繁的困扰算是过于频繁，自己掌握吧。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见怪不怪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孩子不敢一个人睡，老说「怕鬼」，这是一种什么心理？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这个要带孩子加大运动量，多参与对抗性比较强的运动，比如羽毛球、足球、篮球……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白天体力消耗大，在对抗中激素分泌充沛。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一来体力消耗大了，孩子晚间大脑抑制深，疲劳会强迫ta沉睡。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二来酣畅淋漓的兴奋战斗会自然提高人的乐观精神，并钝化对恐惧的敏感。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两者交攻，ta顶不住睡意，恐惧感钝化了，自然就容易睡着。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多睡着几天，一直安然无恙，这个安然无恙的经验就会自然告诉ta其实夜里是安全的。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安全感其实是经验建立的，多给ta创造安全的经验，创造获得安全经验的机会，自然就会痊愈了。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这个效果要比去斥责ta胡思乱想、大声宣讲“鬼神虚无论”要好。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倒不是说你没有道理，而是这个道理暗暗的和“我不想受你拖累、赶紧打发你一下”的利害方向一致，容易导致孩子产生被抛弃的联想。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ta一旦有了这类焦虑，焦虑水平上升，心理上会更脆弱化，对恐惧因素的敏感性会提高。这样一来二去，你很可能反而导致ta的恐惧净增加，而不是净减少。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而这里描述的这种间接方法，如果成功，看上去几乎是“无主动干预的空反应”。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见怪不怪（承前）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战胜恐惧的最佳经验，就是“见怪不怪，其怪自败”——我不对你作任何反应，你就自动退散、消亡。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这是最滋养无畏精神和安全感的体验，而那些采取各种针对性对策的手法，都隐藏着“要是没条件采取这些手法怎么办”“要是它失灵了怎么办”的隐忧。而且这些隐患一旦出现，人还会加倍的紧张和恐惧。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这远不如“其怪自败”的体验。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我什么也没做，“什么也不做”我当然是永远做得到的。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就算它失灵了，我也肯定还有余力再采用其它后手。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这样的安全感当然比那些大动干戈的办法来得稳固。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所以本文的办法相对来说是上策。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如何看待“知识积食症”，买了无数课程，收藏无数文章，但是生活并没有改变，这是现代人的新型焦虑么？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学，练，用。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不练、不用，学其实是不产生任何实际影响的。无论你学什么，只要你长期不练、最终不用，在漫长的一生中最后都会慢慢的淡忘。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最后回到几乎了无痕迹，只有淡淡的影子的样子。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那影子也会模糊到很难分辨了。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如果你只学不练，那么连这“漫长的岁月”都不需要，大概一个多月你就会完全回忆不起它的细节，几个月后你甚至会想不起你曾经“学”过。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这个阶段就得靠人“喂”，也就是每天不断的像背景音一样，不断的重新鸣响钟声，把相关的知识再次送到你面前，维持它的温热。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学了，然后有某种机制一直帮你温着，引导你一直稳定的、低强度的练着，你就有机会在将来遇到一个什么机会，把它用上。不但用上，还跟你的某种财源、某个重要的关系有关。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到这一步，这件事才对你真的立住了，会转化为你工具箱里随时可以掏出来的家伙、你估算输赢时可以入账的真实筹码。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所以人们常常发现“环境教育人”。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“环境”就是那个你初识后漫不经心把它撇在一边，而每天默默帮你把它温着的东西，是那个一直推动着你有意无意长期练习、巩固的东西。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这样“小火慢炖”般的浸润式的机制，才最终保持着你的技能一直处在可用、待用状态，可以真正帮你抓住机会，打死老虎。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如果你不打算去寻找、建立这样一个在你初学后温养、维持它在线待机的机制，你最初的学习投入除非运气好在凉掉之前遇到某个有效的应用场景，大半都会最终蒸发。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要么找到，要么建立，这个“温床”才是最初学习投资不会空费的关键保障。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“维持温热”至关重要。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每天都要温一下。温着，到了那些关头，你就更容易讲出恰当的话、作出正确的反应。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一句关键的话，一个恰当的动作，都足以让你赢得一场面试，拿下一个订单，挽回一段感情，获得一个朋友。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那是可以推动命运的事。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如果你不打算温着它，你学了也会忘记的。何况很多东西你只是囤起来，连学都没学呢？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而你一旦连温热的成本都一开始都考虑进去，你就自然不会贪多嚼不烂了。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你不是没精力学，你是没精力维持温热。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衣冠整洁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孩子不注意形象，和她讲了她觉得内涵更重要，该怎么和她说明外在的重要性？</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有时头发没梳清楚就出门了，有时候衣服上还有没洗干净的污渍，和她说了这样别人会看不起她，她觉得就因为她的外在看不起她的人没必要在意，该怎么和她说？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如果你是长成某个不太漂亮的样子，然后别人因为你天然的长相而看不起你，你不必在意。因为这些人是在看不起老天爷的创造。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如果你是非常贫困，已经尽力了，只能维持一个相对粗陋的形象，而这些人是因为你无法克服的困难看不起你，你也不必在意，因为这些人看不到努力，只看得到势力。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既不是先天有缺陷、又不是后天有局限，而是单纯的不努力、不尽个人应有的社会责任——不错，洗干净、收拾整齐出门是人对社会其他成员应尽的基本责任——然后人家看不起你，那么人家看不起的是你对人的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你只享受别人的干净整洁，轮到你自己，你就拿出“外在论”来威胁和惩罚人对你的追究。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那么问题来了——你自己真的更喜欢和邋遢、散漫的人来往吗？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你不爱和这样的人沾边，人家说你是“看重外在”的势利眼，你会怎么看待这人？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这就好像大家聚餐，约好了各自带一个菜，结果大家都带了，偏偏张三家里明明不困难却不带，人家嫌弃ta，ta还要摆出一种好像是大家势利眼、嘴馋的架势来搞批判。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衣冠整洁（承前）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但凡是个明白人，心里会不会生气？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这还不是最糟糕的。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最糟糕的是那些一时想不明白，还觉得张三的“嘴馋”批判似乎有点道理，被张三骂住了，一时不知如何还嘴的人。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这些人这口气被憋住了，只觉得心里不服，嘴上却找不到恰当的反驳点，这些人绝不会因此就认输、就对张三的“嘴馋”论服气，反而会怀恨在心，在这之后找一切机会还以颜色。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人家想得明白你错在哪，给予了反驳，人家的情绪就舒缓了，这事就过去了；嘴笨脑慢找不到说法，心里却明白，心里记恨，这比当面反驳你、还击你更危险。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意味着你要是真懒得弄，人家说你，你就直接说“我懒”，后果还没什么。你拿“谁只看重我的外在，我就不在意ta”来为自己偷懒反刺人，那就不是你在不在意人的问题，而是你主动伤害人，主动树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再说一遍，尽力收拾干净整齐再出门，这不叫虚荣，这是基本社会义务。人家介意、追究这个，是正当的社会权利，这不叫“因为人的外在看不起人”，而是因为不尽社会责任而鄙视占公众便宜。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为什么我有时候「难以准确描述自己的情绪感受」？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因为情绪这件事天然的过度复杂，没有足够简洁的文字工具可以直接使用。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这个有点像疼痛。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牙疼、摔跤疼、胃疼、肚子疼、挨打疼、头疼、心疼、骨折疼、扭伤疼、针刺疼、烧伤疼……是不是都彼此完全不是一回事？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那么现在让你描述其中任何一种，不允许提具体身体部位和成因，让你直接描述感觉，然后你请一位朋友配合来猜你描述的是哪一种疼，你看ta能猜得出吗？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牙疼就只能用牙疼来形容，而且没有牙疼过的人根本无法通过文字描述提前理解牙疼到底是什么感觉。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情绪也与此极为类似。要描述情绪，几乎只有通过描述导致那个情绪的事件本身——例如“如同满心以为自己会高分通过，但却突然得知自己根本没及格那样的错愕和失望”。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失望和“想买冰激凌，但到了店里发现已经打烊了”的失望，名字都叫失望，然而体感却完全不同。而且要向人表达到底是哪种失望，就只有把前情仔细描述出来、然后说明“就是这种时刻你会体会到的那种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因此，准确的描述情绪的能力，基本上就是生动简洁的讲故事的能力。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要提高这种能力，建议多看看世界名著和文学经典。这些经典之所以得到广泛的共鸣，就是因为它们对人物的情绪的表达非常的深刻而确切。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谈情（承前）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只管多读，读得多了，自然就行了。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为什么现在的青少年得抑郁症的越来越多？动不动就想不开，想要嘎了自己？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教育有一个永恒的悖论——它总是尝试总结过去的经验传授给现在的孩子去应付将来。这个总结需要时间，传授也需要时间，这就导致孩子们得到的教导一定会和ta们将要应对的现实之间存在一个近乎固定的间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这有点像一座火车站，你要从月台上跳到运动的火车上，火车一定会在你跳过间隙的这段时间向前移动。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如果火车速度不快，这个小小间隙问题不大。但如果火车越来越快，这个间隙导致的误差就会越来越大，能顺利跳上火车的人就会比例越来越小。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同样滞空一秒，跳上牛车轻而易举，跳上蒸汽机车也问题不大，跳上内燃机车已经颇有风险，跳上高铁你肯定内裤穿在外面了。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以前是在跳牛车，2010年之前是在跳蒸汽机车，近十年——尤其是疫情后这五六年，已经是在跳内燃机车了。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尤其是我们是近四十年来全球发展最快速的国家，甚至可以说是整个人类历史上发展速度之冠，这个“火车提速”问题对我们比对所有国家都严峻。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这是一个主要的时代原因。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第二个原因，就是中国的需求开始碎片化，但是中国的教育还缺乏多样化。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我们自建国以来直到2035年，主要的国家议题都是实现完全彻底的工业化转型。而工业化转型的早期阶段，是冶金、化工、重工业以及物流、能源基础设施的工业化。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这些都是全国规模的大规模建设，需要的是大量同类项目在全国范围内极速的铺开。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这是一个非常单纯而规模巨大的批量需求，极其适应统一而宏伟的教育规划。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结果也正是如此——全国统一教材、统一大纲、统一考试，甚至到了大学阶段，也出现所有大学的科系设置都类似甚至教材都类似的大一统局面。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全球同此凉热”的教育与我们“大补课”的庞大需求几乎完全适应，何况有大量先进国家的作业可抄，其成功是有高度确定性的。你学土木工程，在这个时代可以说无论如何都找得到工作，只是看是在什么级别的工程、离家有多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从我们踏入2025智能制造这个与全球争锋的阶段，一来我们的国家工业化已经进入了第一梯队，确定还可以可靠参考的先进国家经验已经抄完了，国际前沿的最新探索，说实话连ta们自己也不确定到底能不能成功，我们已经不得不自己进入探索阶段——而探索这件事天生就适合兵分三路而不是合兵一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我们的大型重工业部门已经基本建成，甚至不少部门都出现了产能过剩、投资过密的问题，“大规模的一致需求”已经越来越稀少了。现在的需求一般都是各种现有产线的个性化升级改造——都想从红海逃到蓝海去。这注定是一个由统一规范走向非标独有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这两个都是碎片化、多样化的需求，然而我们的教育尽管经过了努力改革，但最基本的成本效率限制仍然导致我们对新碎片化需求的显著落后。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这最终的结果，就是学生群体、青少年群体受到学校教育和社会影响的两头撕扯，在思想上迷茫，在精神上迷惑，在情绪上痛苦。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这不是在批评中国的学校教育——事实上我们的学校教育是非常努力、非常优秀的，只是教育无论怎样“跟上时代”，它注定要落后时代两三年；无论怎样“面向未来”，它对未来的猜测也必然有偏差。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这是客观逻辑决定的，非人力所能克服。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相比学校教育竭力追赶下的无奈落后，家庭教育领域的问题要严重得多，甚至堪称哀鸿遍野——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八十年代的父母们大体上还是顺承着忠孝节义的传统价值观、人生观和方法论，嫁接着自己在大工业跃进时代的个人经验，这两个主要元素一个是未能被系统继承的千年遗产，一个是一闪而过的时代偶然，如无系统的框架性梳理，这两根主要支柱之间就有干涉和碰撞，家长自己就在左右互搏、举棋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在这脆弱的状态下被子女一代抑郁横生的可怕现实驱赶、被各种“小红书心理专家”们无所不用其极的焦虑营销引诱，陷入到各种“让孩子放下手机只需要一招”“你不管ta，ta就会自己找到出路”的碎片化理论小巷里无头乱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你要问抑郁的原因，这是真正的底层原因。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抑郁文化在互联网上的流行的确也对这个问题有推波助澜的作用，但归根到底这属于继发灾害，并非问题的源头。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现在的问题是面对“进步不断加速”“需求极大碎片化”的历史挑战，作为面对问题的责任人本身，你自己要何去何从。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破题的关键在于要寻求绝对容错性。这主要包括几个方面：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1）要学会宽容错误、接受错误、拥抱错误，成为一名善于犯错、精于失败的优秀的失败者。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未来的成功，其主流将越来越多的是多重失败后淬炼出来的复杂的成功，而不是什么惊人天才突发洞见一鸣惊人式的成功。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作为一个失败的自行车运动员、失败的服装推销员、失败的程序员、失败的钓鱼佬、失败的便利店老板，最后成为了一名车载折叠野外钓鱼自行车的品牌创始人——靠着你的一千多名初期客户的积极反馈，你做出了第一代的原型产品；靠着这一千多用户的最初购买，你获得了第二代、第三代迭代的业务机会和最终横向扩展开的丰富产品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你没有大量严肃的实践参与，你不可能积累起足够的丰富的复合经验，也难以进入足够细分的专业领域。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没有足够的细分和在这个细分领域里的足够领先优势，你难以建立稳固的品牌。既然如此，这个丰富的多行业、多角色的实践经验就是你未来护城河的奠基。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这些注定的失败实际上是你的朋友、是你最值钱的资本、是你最大的优势根源。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犯的最大错误，就是怕丢面子、怕感情受伤、怕没有回报、怕不被认可、怕不够体面、怕这怕那，既不勇于投入尝试、勉强投入之后又总是浅尝辄止，几乎毫无深刻体会和长期沉淀。每次辞职别说业务没有深入，客户没有印象，就连同事都没有结交、没有认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积累多年，没有显著的成功不稀奇，也不要害，要害的是你没有积累到足够多值得一提的失败，没有足够多刻骨铭心、触动灵魂的教训和领悟。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没有成功不叫一事无成，没有值得一醉的失败才叫真正的一事无成。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这里的大忌，是不要因为自己想要纵容自己“爱自己”而制订名为“脚踏实地”、实则没有卵蛋的懦弱目标。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你的最佳选择是咬定那种哪怕输了也会轰轰烈烈的目标，然后把自己的所有激情都拿出来去尽情拼搏。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“脚踏实地”不体现在愿景平庸上，而体现在和卓越愿景匹配的积极努力上。立志要当宇航员，于是每天积极锻炼、刻苦学习，这不会因为你的目标远大就叫“不脚踏实地”。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你把目标设定为“温饱糊口”，然后三天打鱼两天晒网的干一份混日子的工作，这不叫脚踏实地。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以“脚踏实地”为名，设定那种玩玩打打也有很大把握“成功”但毫无新意、毫无开拓价值的平庸目标，说白了就是想轻松、想安逸。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但你这样干却和全力追求卓越目标同样容易失败，而且“追求平庸目标都失败”对人格的伤害远比追求卓越目标失败来得猛烈。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设定安全目标，反而会把你自己置于输不得、输不起的危险境地，而你设定了安全目标就是为了可以偷懒，你最后极其容易一路偷懒到最后，得到一个平庸到羞惭无地的失败，一个没有积累可言的失败，这反而是直通抑郁的陷阱，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尽早开始失败，轰轰烈烈败出传奇，尽早冲进无人之地，这里的经验你不多说，人工智能学无可学，永远无法取代你。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你如果继续“脚踏实地”的用自甘平庸换安逸混世，自以为这样就会回避了失败的伤痛，保护了脆弱的心灵，将来怕不被ai张着血盆大口追着屁股咬。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拥抱失败，你会一路失败到海阔天空；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困守“成功”，你会一路“成功”到走投无路。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2）要重新思考成功的模型。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之前那个“考上好学校，进大公司，按部就班工作，安然退休”的基本蓝图在这个时代实现的概率大幅下降了。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未来的新的模式，是你要立足于自己直接与市场交流，直接在浩瀚的市场里找到你的用户群体，借助越来越丰富的营销手段、AI设施的辅助能力，越来越低的制造、仓储、物流成本等等，直接依靠市场生存。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整个生产力发展的最终服务对象、受益者其实一直都只有两个——企业主和用户。除此之外所有的中间人——也就是投资人和员工——最终都会是生产力发展的排除对象。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走势，是你如果有足够的用户，你就不需要忧虑业务的运营和投资，前者有越来越发达和廉价的ai资源、智能全自动制造、无人化物流……来帮助你越来越好的处理，而既然你有了足够的客户和健康的业务，投资对你也就不会是稀缺的资源——甚至可以说用户本身就是你的投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企业主和用户是唯一从这种急速发展中确定会受益的角色。而作为用户，你是不需要自我培养的，只要安享越来越低的价格和越来越好的服务即可。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这其实应该告诉了你时代的终极答案——你剩下的唯一的问题，就是如何找到你的业务领域和你的用户。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业务领域的问题其实上面已经谈论过了——不要害怕失败，有质量的失败本身就会自然而然的最终把你引向有独特护城河的有效业务。你要注意的反而是失败的技术本身——不要伤害财务可持续性，不要伤害健康、不要伤害信誉。只要做到这三条标准，要尽情的，尽快的去失败，以尽早“积满功德”，走到属于你的彼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真正值得忧虑的，其实是另一头——你的用户。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千言万语一句话——你的用户为什么要选择你？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并不是“我的技术更先进”，这当然不是说技术不重要，而是说技术在将来是公共资源，所有的技术投入市场都会被打包成极易使用的基础服务，你在绝大多数情况下都只会是既有技术的利用者而不是开发者，是把技术红利转化为用户体验的中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你的优势只能是你对用户需求的特殊的满足能力。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这个特殊的满足能力，只能来自人对你的热爱。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这朵花其实谁的都一样，不一样的是你。我要的不是一朵花，而是你的这朵花。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你尽管用尽一切的必要的方法去降低你的成本，提高你的效率，只要你的出品与别人并无显著的差距，我对你的爱的羁绊就会是你无可替代的优势。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我用谁的都是用，也没有额外的损失，我愿意用你的，因为我想到你会因此过得好些，我心里便温暖和安心。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而我会这样想，自然不是毫无理由的——你必有一番作为，让我对你有了这样的寄望。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这才是未来你要追求的客户关系，是你不可能被AI和自动驾驶、人形机器人消灭、只会被它们增强的安身立命之本。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或者我们可以直接了当的、简洁的这么说：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将来生意都属于AI，而熟意属于人。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你安宁的生存和繁荣，最关键的要素是人们与你的情感联结。而这个情感联结，最终总是要归于人对你的爱的确认，要归于你对人类矢志不渝、真诚坚定的爱。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这不是在说你不能“社恐”，不能“当怪胎”——这不是问题，只要你能对某个人群不社恐，能去爱其他的“怪胎”，现代技术可以允许你在你的身边“社恐”，可以让你在世界的一角当你的“小怪胎”。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这甚至不是说你不能做一个需要依赖别人、依靠别人的弱者——拥有足够强的被爱的能力，让愿意爱你的人感到值得和欣慰，让人的爱有一个被珍惜、被纪念的可安放之处，这同样是对别人的爱。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这是在说你要坚定的发展你的people skill，要把找到你的人、服务你的人、为你的人奋斗终身、生活在你的人中间作为你人生不可推卸的使命去热情的追求。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你站定这个基本立场，在这方面积极的面对失败、勇猛的追求，你就注定会得到时代浪潮的托举而不是拍击，你的生活会是一个曲折向上，希望永存的乐观生活。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这是幸福的真正秘密——幸福不在乎你现在拥有得多么少，而在于你的预期是向上还是向下。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哪怕你现在正站在地狱里，只要你有足够的信心，以后的路无论怎么曲折都会是向上，你都一样会感到幸福。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传统的适应模式——即“靠本事、文凭、自身技能资源的稀缺性来逼迫世界分配资源”的模式正在生产力大幅跃进的历史现实下日趋破产。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是在这个传统模式下，象征着“你没有要挟世界的资格，所以你别指望幸福”的失败、丢面子才成了焦虑的根源。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而生产力的大幅跃升，使得需求越来越能被极少数人满足，“要挟世界为我的技能付费”的可行性在整体的崩溃，于是基于这一理念的各种激励、引导、驱动机制也在一同失速、崩溃。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这些机制仍然在本能的制造威吓，但却无法对顺从这一威吓就范的孩子承诺归顺的奖赏，这种根源性的失灵，才是我们这个时代青少年抑郁最大的底层原因。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你不再会因为才能而无可替代，你只会因为爱而无可替代。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这才是这个时代借着AI、借着生产力飞跃要传递的信息。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基于这个对历史趋势的理解，重新梳理对子女的教育总方针、总逻辑，帮助子女建立能经受住新的时代变迁的方法论和技能组合，这才是应对这个问题的根本办法。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技能组合里，如何认识人性的规律，如何与人群相处，如何分辨怎么做才是对人的爱、如何做不是，如何更好的被爱，如何和所有人——甚至包括你的敌人——建立可持续的于是自然长期积累、最终向好的关系，才是核心中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对劳动技能的学习和训练，首先要重视其对心性、对人性认知的启蒙作用，然后才是其生产效能这类工具性作用。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不要为子女的工具性发育的欠缺忧虑，而要为ta们在正直、仁慈、宽容、热情这些精神伦理方面的欠缺而忧虑。工具性的一面是会被AI吞噬和取代的，后者才是人的价值之源。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更重要的是，如果后者发育不全，因为种种人际交往导致的情绪困扰，最终也会导致工具性发育的失败。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你要把孩子培养成一个准备迎接属于自己的独特失败、最终会凭着成熟的爱与被爱的能力、凭着被证明的爱的信念找到ta的人，走向独特的社会家园的人。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你的心定了，ta们的心才能定，抑郁的风险才能从一个因为逆时代潮流而在战略上难以避免的问题，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变成一个因为顺应时代潮流而在战术上可解的问题。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不要等什么教育系统改革——ta们已经尽力了。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你们——父母们、你本人——要现在就行动起来。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希望对你们有所帮助。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十万八千想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为什么有时候明明知道「想太多」没用，却还是控制不住陷入焦虑的内耗中？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世界上从来就没有“想太多”这回事，只有“想得不够多”这回事。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说“想太多”，是指自己发现自己的思想陷入了死循环，很明显是一串老的结论在不断的重复彼此验证，总是走完一个循环回到原点。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A证明B，B证明C，C证明D，D证明我要完蛋。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我不想完蛋，所以我怀疑A；发现A怀疑不动，于是我怀疑B；B也啃不动……最后回到D。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D证明我要完蛋。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一轮一轮的撸这个逻辑线条，一轮一轮的跑圈。最后发现除了圈数增加，什么都没有改变。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这时候就会认定“想太多”，并且认定“没用”。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光加圈数，有什么用？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这里我们不谈“这是为什么”，因为这没什么价值，你又不是要研究人类学好发论文。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也不谈什么“不要多想”——因为这是纯扯淡。人类唯一真正有力的武器就是大脑，遇到问题放下武器，这是要直接投降么？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我们谈“你要怎么办”。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这个时候你要做的，就是往循环流程里“掺杂质”。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你已经循环了十次，是吗？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那么你有没有试过开着淋浴再跑一次循环？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有没有试过一边绕着小区行走一边跑你的循环？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十万八千想（承前）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有没有试过先游个泳再跑你的循环？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有没有试过按着摩跑你的循环？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有没有试过倒立着跑你的循环？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有没有试过拉着小提琴跑你的循环？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有没有试过嚼着辣椒跑你的循环？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有没有试过把你的问题都翻译成英语，再用英语跑你的循环？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有没有试过先学一下物理学、看一个地理纪录片再跑你的循环？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有没有试过连睡二十四小时再跑你的循环？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有没有试过飞到另一个时区、另一个气候带再跑你的循环？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有没有试过换不同的人陪同跑你的循环？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你看懂这个基本策略没有？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死循环本身其实是很脆弱的，极其依赖于硬件在稳定、一致的工况下反复运转。每次都给出一模一样的初始条件，自然每一次都精准的得到同样结果。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你把“一模一样的初始条件”给它砸了，你看它还能“每一次都给出同样的结果”不？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要给它捣乱，甚至是无厘头式的捣乱——逼着它无法舒舒服服的保持同样的初始状态，逼着它“误入歧途”。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人们日常劝慰陷入死循环状态的人的几个常用策略——“吃点东西”“先睡一觉”“要不然出去走走散散心”“我陪你说说话”……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归根结底就是在这死循环里引入新过程、新要素，扰乱死循环的稳定运行。只是ta们常用“再多想也没有用，不如我们带你出去玩，换个心情”这种说辞，让你误以为你用的是“不要多想”的方法实现了突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十万八千想（承前）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实际上起作用的是那个之前不存在的游玩流程，扰乱了循环机的运作。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明白了原理，你以后面对这类“怎么多想也没用”的问题还怕得要死吗？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俺老孙有十万八千种不同的“想”法，还真不信你这循环机砸不烂。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且待咱家慢慢消遣于你。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正好今日得闲，系好俺的皮围裙，推出俺的工具车。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一键弹出俺的十八般小工具。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哎呀呀，循环机桑，你要先试哪一样呢？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锚链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只爱极简风格，换壁纸挑半天都不满意，是我精神内耗太重还是审美洁癖？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近几年我明显感觉自己的审美越来越狭窄。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因为预算有限，买衣服只选最简约的款，不碰潮流款，最多接受胸前一个毫无意义的小图案，稍微花哨一点就觉得难受。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手机主题也只敢用极简风，壁纸更是让我很困扰：看腻了想换，却要翻很久才能找到一个勉强能接受的。朋友都喜欢可爱风、玉桂狗这类图案，我完全无感。就算勉强定下一个，也总能挑出不满意的地方，最后只是挑累了才妥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主题只要有一处细节不顺眼，我就总想修改，不然会觉得烦躁、分心，总感觉注意力被白白消耗。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后来我慢慢发现，这种“容不下一点不完美”的状态，好像不只在审美上。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比如在和朋友相处时，如果我发现对方有某个缺点，心里会有点难以接受，甚至会不自觉地悄悄拉开一点距离，虽然表面上不会表现出来。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我有点怀疑自己：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是因为我太功利、不懂享受生活吗？身边朋友吃喝玩乐、不怎么学习，反而状态比我轻松很多。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还是因为我把大部分精力都放在学业目标上，生活太单一，才导致审美变得狭窄又挑剔，连对人对事都变得难以包容瑕疵？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想问问大家，这种情况正常吗？背后一般可能是什么原因？有没有人和我一样？</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锚链（承前）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人总有一种对做决定的迷信——先要通盘考虑清楚，把所有问题都考虑成熟，所有因素都确保要相互协调，绘制出完美的、确定的蓝图、然后才宣布破土动工，铺第一块砖。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一旦你染上这种决策病，遇到了“A影响B，B影响CDE，C影响ABD，D影响BCE”这种多元素耦合的逻辑关系，你就会被困死在无限优化的陷阱里。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著名的三体问题——即一个三星系统的轨道预测问题——就是一个经典的案例。A影响BC，B影响AC，C影响AB，仅仅三个互相影响的要素，还是死的、类似三块石头这样的事物，就能造成“无稳定可预测的轨道可言”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何况你还不止三个元素、元素和元素之间的影响关系还并不均匀呢？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所以这类“通盘考虑到所有要素都互相协调再行动”的思路一定会导致人的彻底无能。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你必须要换一个思路，否则你这辈子都要和“选择困难症”相伴。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“选择困难症”听起来很文雅甚至有点小时髦，但实际上和得了奥兹海默氏症有什么本质区别？选择是最简单的决策，选择困难就是丧失了最基本的决定的能力，还有什么比这更失能的事吗？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换什么思路？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你见过船抛锚没有？没有的话就去找个视频看一看。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船员把铁锚往水里一扔，整条盘根错节的锚链就开始在甲板上像游龙一样扭动，一节一节的跟随锚头跳入海中，而且是越来越快。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最后轮船被轰然拉住——锚定在了海床上。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这就是作出快速决策的秘诀——找到锚头，一脚踢进水里。锚头会自动帮你推动一切。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锚链（承前）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什么是锚头？就是你认定“无论别的事情如何，这件事必须得是这样”。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例如人必须要吃饭，例如看到起火了必须立刻去救……你有一些无论如何都不会改、也改不了的事项。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先把这一步钉死，其他的一切都围着“这一点不会变”来顺风倒下。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就以家装为例，你确定了你的房子必须以水泥感大地砖通铺全屋为主，什么都能妥协，就这一点不能妥协，那么你就去把这个合同先给签了，定金交掉。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然后其他的一切都围绕你已经确定了合同的这款砖来。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墙面壁纸必须和这个砖匹配，柜体颜色和质感也必须和你无法再退回的这款砖兼容。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谁不兼容，去改这不兼容的——砖是改不了的。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因为用了这砖，就必须用那种能突出砖的美感的线形地漏，于是浴霸也就不如顺势用线性浴霸，而这两点就进一步的限制了浴室其它要素的选择。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你可以一路被问题推动着去做下一个决定、再下一个决定。每一步都会被以前所有的答案进一步确定。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把必须做的决定早点做掉，然后用“处理后续遗留问题”的精神一路去做最近的关联决策。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你的决定也会越定越快，就像那些锚链一样。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不信你试试，把第一个决策的合同签下去。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把铁锚踢落海。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烽火戏诸侯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情绪化一定是错的吗？我作为一名女性，过分要求自己情绪稳定是不是一种「慢性自杀」？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举个经典的情绪化例子：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有鱼雷向潜艇袭来，声纳官不断上报鱼雷距离：“2000米，1500米，1000米，鱼雷解除保险，预计十秒后与我发生碰撞，10，9，8，7，6，5，4，3，2，1，0。”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这是无情绪化。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报：“完了，冲我们来了！还有2000米！1500米！这么快！还有1000米，完了完了，我们来不及了！老家伙把我们害死了！还有500米！cnm！！！c！c！c！！”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这是情绪化。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为什么这么招人恨？因为人类是社会性动物，天生存在对别人的情绪作出反应的本能——看到人哭、痛苦、暴躁，人就会觉得焦虑、痛苦，会产生巨大的冲动要做点什么来抚平对方的情绪，帮助对方恢复平安喜乐，这样自己才能重新回到平静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这个本能是给你救命用的，你最好是真的有大事，否则你三天两头的利用这个机制掠夺人的注意力和同情心，让人发现你没什么要紧事，而是在过家家、闹着玩，你非遭严惩不可。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因为这跟偷功德箱、报假警、骗慈善款没什么本质区别。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你要是自己一个人在家，你想怎么情绪化都随你的意；当着别人的面情绪化，你最好有别人真的能体谅的理由——例如什么晴天霹雳的噩耗——否则你十之八九会被人疏远、隔离。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可能说不清为什么，但就是看到你就觉得累、麻烦，甚至讨厌。而且这个症状还会传染——人会一个接一个的对你敬而远之。因为以前是八个人均摊你的情绪化成本，现在走了一个，剩下的七个压力更大，更容易走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烽火戏诸侯（承前）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这是一个加速雪崩的过程。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你要说“作为一名女性，过度情绪稳定是不是慢性自杀”，意思似乎是女性就天生可以利用这本能机制牟利。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这话其实没全说错——女性和小孩的确有更强的情绪驱动能力，也更容易被宽容。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但这决不意味着女性就可以随便透支别人的好意而没有后果。人不过是多容忍一两次而已，不是可以无限宽容的。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而且这还有一个附加的后果——如果你总是情绪化，别人会自动认定你靠不住、不能依赖和托付。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因为你精神上太脆弱，没法承受压力和责任，别回头托付给你的事情被你搞得鸡飞蛋打，还要来安慰你“没事没事没关系”——谁愿意总是蒙受损失，还得来安慰肇事者？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于是人家一开始就不会考虑委托你。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现在问题来了——长期情绪化，不但容易失去朋友，还容易失去别人的尊重和信赖，会被看作一个发育不良的人，沉迷于这么亏本的执着，这叫不叫“慢性自杀”？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管理自己的情绪，就是在节约公共资源，好留在真正重要的关头。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你平时越是懂得珍惜别人的照顾，到了你真的情绪顶不住的时候，大家自然四面奔走而来，紧紧的拥抱你。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你平时隔三差五烽火戏诸侯，就为了博内心的小孩一笑，到了有事时房子烧了都没人理。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要不要“过分要求自己情绪稳定”，自己看着办吧。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愉快的独处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怎样才能做到高质量的独处，而不是通过短视频信息堆砌和幻想来缓解空虚焦虑？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坦率讲，我不知道什么叫高质量的独处。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因为我从未独处过。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当我没有和任何人共处一室时，一般都在为了某个或某群人在准备什么礼物。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比如一个困扰对方的问题的答案，一个对方意想不到的精彩工作成果，一个有效的建议，一张详细的图纸，一个计划大纲，一封推进进展的邮件，一个解决相持的决定……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吃到什么好东西、看到什么精彩的，我赶紧记下来，考虑可以介绍给谁谁，谁谁知道了一定很高兴。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我从未有过心里没装着某个人的时候，而我装着的人也没有让我失望过——至少是几乎没有过。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所谓的“独处”，基本上在我看来就是“礼物时间”，是我在时间的溪流里垂钓、打捞，好把收获物带回来聚餐、分享的机会。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因为我这里朋友太多了，需求五花八门，所以不管是捞到一片树叶还是一个贝壳，我差不多总能想到怎么加工一下就可以对谁谁有用处。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说得不好听点，实在没东西，抓把泥巴捏个小坦克，都可以回家哄哄张家的娃。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总有人在想念我，我也总有想念的人。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说实话，我已经很多年没有过“此时此刻世界上没有任何一个人会在乎我”或者“没有任何一个人值得我在乎”的念头了。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人只是暂时的不在我身边，是下班回家了，是有事去忙了，是晚上睡觉了，是出门度假了……而不是诀别了、弃绝了。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愉快的独处（承前）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后面这种情况虽然也会时不时发生，但其实天长日久，当事人气消了、遇到别的事有感悟了……一般都会慢慢发现其实当初不过是一时误会。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会明白我其实没有恶意，而且实属不得已，很多还是会回来相见。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我希望这回答了你的问题——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高质量的独处，是能让下次相聚更加甜美的机会。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若一直没有独处，都在眼皮子底下，哪还有意外惊喜呢？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遵从这个思路去安排你的时间，你会发现人生道路是越来越多快乐，越来越多友谊的。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如果都是为了自己，一想到方便面、盒饭那么便宜，郊区小房子也没什么不舒服，什么都玩过了，哪里都去过了，什么都吃过了，真的会起床都没动力。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需求总是渐渐趋于厌倦、过载，世界的一切都会对你渐渐失去价值，但你所爱的人们，ta们还有无穷的渴望和烦恼，因为ta们，世界上的一切就仍然对你有价值，为了ta们，你就仍然能无穷无尽的保持好奇心和关注心，这反而会带给你永不枯竭的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“打退孤独”“遇到难处应该会有人帮”，只是这福利里次要的一部分罢了。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写得有点乱，希望你们能看得明白吧。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委屈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我都已经 24 岁了，但遇到事情委屈的时候还是选择哭泣，啥时候才能成熟？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委屈不是冤枉。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冤枉，是跟你无关的、对你不了解的人错误的认定你有罪。不是程序有瑕疵、就是证据不真实，但这人还是要硬凭恶意想象来往你身上安罪名。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这触发的首先是愤怒，是斗志，是立刻行动的急切。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委屈，是自己敬重、爱戴、信任的人错误的认定自己有罪。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是自己的亲人、同志过于轻率的认定自己有罪。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不是说我有嫌疑不该调查、也不是我有问题不能惩罚，而是这个过程轻率、粗陋的令人心碎。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以为这么多年，经过了这么多事，你、你们应该对我有基本的了解，有最起码的信心，即使有所怀疑，也会给我足够的机会，即使有了疑点和证据，也会有应分的犹豫和怀疑。谁知道明显的疑点你们无人关心，并不绝对的概率你们已觉得已经无可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我没想到，在证据无法确定事实、只剩我的话对抗那些毫无信用、毫无贡献的人的话时，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你们会让我输。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所以我的心血和生命原来是如此轻微，我的信任和托付，终究只是自作多情。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其实那罪名微不足道，几千块钱、几件失物而已，然而恰恰是这罪的微不足道，更让我恍惚和悲凉。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所以，就因为这个，我们就走到尽头了。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委屈（承前）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人的心会痛，原来不是修辞手法，是真的会揪成一团，紧紧的缩着疼。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疼得我脸色煞白，说不出话来。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这是不是传说中的心脏病？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该呼救吗？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我居然有点不想——如此惨败，能不必一遍遍的回想你们这漫不经心的样子，就此离去，也未必不是一件好事。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当我为此感到惊讶时，我才意识到泪水已经流入了衣襟，染湿了胸口。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人言有泪不轻弹，不过未到伤心处。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我倒惟愿懵懂无知——若非已经久经沉浮、洞察人心，我何至于如此剜心刺骨的疼呢？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恰恰是成熟的人，受了委屈伤得深。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你怎么脱困再说，至少这句“为委屈而哭泣是不成熟”拿去丢掉吧。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成熟的人受了委屈也会哭泣。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医自医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人总能帮别人解决心理上的问题，但同样事情发生在自己身上却无法自愈，道理都懂，心里的坎为什么却过不去？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解决问题需要正确的方法和足够的能量。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这就像拧一个螺栓，你弄反了方向那是肯定拧不动的，拿锤子敲是肯定敲不出来的，问题是你知道要往哪边拧、甚至也用上了长柄扳手，仍然不一定就能拧得动这个螺栓。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因为它就是太难拧了，年深日久锈死了。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觉得“一旦方法正确就应该势如破竹，应手而解”，这其实是学校教育造成的错觉。学校里为了显示知识的奇妙，往往会举出对比极其强烈的案例来说明这知识的珍贵奇妙，这可以理解，因为非如此不能激发孩子们对知识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结果造成了一个反向的误解——“如果没有势如破竹、应手而解，就意味着方法不正确。”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然而真实的场景里实际发生的是什么呢？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是绝大多数情况下，虽然方法正确，还是需要巨大的能量和漫长的时间，还是需要很高的资源门槛来运作正确的方法。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就像用正确的方法拧锈螺栓一样。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那些处理心理问题的方法，即使是对的，当相应的问题落到自己身上时仍然会吃力，仍然会“病去如抽丝”，仍然需要耐心和毅力。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例如你知道不应该过度的哀痛，但真的等到亲人离世，你在明知道这是正确的，明知道哀痛无济于事，也采取了一切方法，你还是止不住泪水。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你明知道分手之后要向前看，也知道真爱此时最好的实践就是不再打扰，照顾好自己，继续热情的生活，但你仍然隐隐作痛，常常失眠。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医自医（承前）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这不是你的方法不对，也不是你“良医不自医”，而是这就是“锈螺栓”，是你就算方法正确，也需要整个人站在加长扳手的柄上蹦着踹很久的锈螺栓。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所以不要因此有额外的心理压力。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你可以进一步的思考有没有更好的办法，也可以尝试一下预期效果相当的其它方法。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但不要额外的嘲讽自己，不要仅仅因为进展不快、“效果不好”、没有“势如破竹”而简单的反其道而行之。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尤其是当心理问题发生在自己身上的时候，往往是你自己心理能量低潮、枯竭的时候。不是方法不对，而是你确实力气不大，只能慢慢的尝试。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甚至需要先养养力气。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你此时最不需要的就是无理性的、纯焦虑驱动的自责和自我动摇。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道理都懂，道理正确，不代表立竿见影，心里的坎也还是要慢慢过去。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心理问题是很奇怪的——你越是有耐心，仅仅凭着耐心，你就可以先赢一半，甚至是一多半。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而你一旦真的心定下来了，接受了“就是需要很久”，不再执着于“怎么还没好点”，你反而可以因为减少了焦虑而可以把注意力转向一些更有建设性的事务上。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而一旦那些事务有了一点进展，你的焦虑会开始大幅的减退。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医自医（承前）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而且你会发现——很快你就会好几个小时甚至一整天都没有再想起之前那个让你过不去的坎。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也许这样说身在痛苦中的你难以相信，但事实会是一旦你开始痊愈，你好转的速度会比你想象的更快。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到时候你回头看，你会发现那些正确的话确实是正确的，甚至比你原来以为的还对。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艰难谈话的基本原则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你有过高难度谈话的经历吗，你是怎么应对的？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高难度谈话主要要注意以下几个基本原则：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1）关爱原则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你需要关注和照顾对方的生理感受。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对方冷，先脱衣服让对方披上；你觉得对方饿了，一定要先请对方吃点东西；感觉对方血糖低，先请对方喝点甜的；感觉对方很疲劳，那么就先请对方躺着，帮着按一下摩，你也降低音量，或者干脆陪对方休息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抛开利害关系，先照顾好对方的身体感受，不但可以表达善意，而且可以改善对方的耐心和基本态度。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只关心你的议题，根本不关心对方此时此刻的切身痛苦，尤其是你还在这个时候要和人进行艰难的对话，时不时在客观上给人带来火上浇油的焦虑和不安的折磨，对方想要在这样的体验里保持对你的善意会非常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对话已经足够艰难了，再加上这样的负面因素，更是难上加难。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而这个部分，只要你有点心肝，多留点心，并不难观察到。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而你无时无刻不在照顾着对方的身体感受，这份心意对方是可以立刻生理性的接受到的，这对化解对抗情绪、建立基本互信有关键的意义。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还要对人的情绪发展规律有所掌握——例如对方明显进入了连续的情绪宣泄、表达，你此时不宜急着辩白、解释，而最好先连续给出在倾听的回应，但要避免任何“不耐烦”的意味。这个时候打断对方的情绪表达是一种非常不礼貌、甚至不人道的做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类似这样的对人基本状态的察觉，要时刻保持在心上，不要因自己陷入辩白、争夺的心境，就放松了这根弦。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那些宏伟的利害得失先放在一边，你此时此刻的安危我仍时刻挂念。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你是在和一个朋友、一个关心你的人共渡难关。你不是在和一个处心积虑要占你便宜、要害你的人争夺。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你很安全，放宽心，慢慢讲。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2）共赢原则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你需要高频的——甚至是不间断的——向对方发送“我很友好，我希望达成对你最有利的结果”的信号。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追求“对我最有利的结果”，而是“对你最有利的、而我又可以接受”的结果，这样的谈话才有产生积极成果的希望。如果你在这个过程中动辄冷嘲热讽、挖苦辱骂，你发出的信号就变成了“我不是来和你谈论如何维持和改善关系的，而是来报复、惩罚你的，而且我相信报复和惩罚之后我们的关系反而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仅仅是揭露了这个态度，都会激起对方的不忿和敌对，导致对方的戒备和猜疑，甚至激起反向的攻击欲望。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这会导致你说的每一句话都会被对方做强烈的负面联想，而且对方会死死的抓住那些负面的可能性，当成事情的真相来看待。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这样的谈话只会不断的走向更恶劣的状态，彼此越来越怨恨、越来越敌对，甚至产生“就算我自己吃点亏，也要让对方不好过”的心态。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到了这一步，就不能再指望任何好的沟通结果了。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说每一句话，都要从这个“我希望达成对你最有利的结果”的立场出发，站定一个“我相信你满意之后一定也会对我做出相应的照顾”的态度。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是吃了亏，目前在寻求对对方的惩罚，甚至还是很大的惩罚，你的逻辑也是“这些惩罚看上去的确是不轻，但这是在我能承受的前提下给你的最好的提议。如果你能接住，我们的关系会得到很大的修复。我还能为你提供更多的服务。长期看这是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如果是实在无法达成共识，你也不必勉强自己接受无法接受的条件，但仍应该表达遗憾。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3）补强原则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应对对方的每一句意思不明、尤其是会让你感到忧惧的话，要先克制住自己的情绪。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在这种艰难挑战下，人人都有自保的本能，很容易杯弓蛇影的疑神疑鬼，你也不例外。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你要清楚自己的这个倾向，自己与自己的猜疑心作适当的斗争。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要你完全拒绝对方有恶意的可能性，而是要求你要把确认恶意的标准提高一些，鉴定的步骤做长一些，结论要有多次、多方的迹象验证，而不能在第一时间仅凭一句可能有歧义的话、一个意思含糊的用语就立刻断言对方一定是那个坏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这类歧义，最好的方式是按照善意的理解版本去继续对话，如果对方确实并无恶意，你的这个对话自然就会顺利进行下去。如果对方的意愿并不如你所料的那样积极，对方会发现你会错了意，自己会用更明确的用语来纠正，那就等于是对方确实的证明，而不是你猜想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4）真诚原则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不要给出不负责任、显然不可能实现的承诺去尝试息事宁人。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说话要负责任，不能看到对方委屈，出于息事宁人就大包大揽。这个态度反而会导致对方对这个关系的长期前景的焦虑，反而会质疑你的真诚性，怀疑你在试图简单的哄骗。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一旦引发了这种疑虑，谈话的气氛也会迅速转坏，走向不可收拾。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定要秉持真诚性原则。如果双方都保持真诚而确实达不成有效的妥协，就说明这关系确实面临着客观上巨大的挑战，确实不是双方的能力所能克服。那么大家也可以基于相互爱护、相互体谅的关系离场，去谈论如何尽量体面地终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这仍然要好过在彼此猜疑之中卷入报复循环。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5）宽容原则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宽容原则的本质，就是在对方并不遵循这些法则的前提下，坚定的自行坚持这些原则。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原则没有任何一条在告诉你去做无原则的让步，它们和你要达成的共识的具体条款内容是无关的。你原本要求赔偿十万块，你现在依旧要求赔偿十万块，这没有问题，它们谈论的是你要以什么姿态、什么方式去争取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所以不要顾虑你会因为被看出这些原则本身而吃亏。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它们的效能，是尽可能的激发对方的善意和积极态度，尽可能友好的达成你要的结果。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对方不遵守，你遵守，在坚持的条款不变的前提下，你只会获得最大限度激发对方善意的额外收益，最大的损失是激发失败，但并不会因此承担实质的损失。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如果激发成功，不但协商的成本大为下降，而且达成的协议也可以期待会被积极遵守，这远远要比双方抱着敌意去达成表面的协议然后在执行期赖账要好。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在去除了这个顾虑的前提下，你不要把单方面坚持这些原则视为吃亏，视为“只对我的好友才给予的待遇”，而要视为“哪怕你是敌人，我也要最大限度化敌为友”的积极战略来坚持。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而你会发现的——当对方屡屡使用刺激性的话语，却发现你还是坚定的秉持这些原则，对方会开始更积极的考虑和你共赢的可能，对方的敌意可能被慢慢消解。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好的结果——哪怕是善意的分手、终止、理赔——需要双方之中至少有一方坚持这个法则，你坚定守住，这就至少有了一人了。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而无论如何都坚守这些原则，就是宽容的实践定义。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1.01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患有抑郁焦虑症的学生恐惧学校，但是又渴望学习该怎么迈出第1步？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我以前学习还挺好的，我也不想看自己就是这样慢慢的堕落下去，我是从六年级下册到现在的，初二下册都都已经几年了已经待在家了，但我也不想这样待下去了，因为在家里待的也很烦，但是一想到要去学校，我也我特别的恐惧，但是我也不知道恐惧什么，可能就是害怕老师，害怕学生就是对我的那个什么看法或者讨厌学校这个环境，我也希望自己有个好未来，但是我现在真的很迷茫，我真的不知道要干什么，我们开学分班了，我被分到了一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太喜欢的一个班级里面，主要是班里有几个女生在小学背后好像造过我谣，这让我很害怕，这就意味着我又得在新环境，就是新交朋友，得认识新的人，我得认识一个新的上课方式，真的想想都特别的烦，特别让我焦虑，特别让我伤心，我现在每天差不多都是以泪洗面，之前还好，但是这几天你变得好像更加严重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自学的话，我在家真的学不了一点，我这个人的自制力真的很差很差，所以我真的不知道要干什么，我真的不知道要迈出的第1步是什么。</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不要跟别人比，和你自己比。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你原来都不敢去学校的，现在敢去了——走到学校大门，你就是战胜自己的英雄。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你原来都不敢坐进教室的，现在你可以坐半天才请假——你真的很勇敢。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你原来都不敢抬头看老师的，现在你跟老师打了个招呼——你值得为自己鼓掌！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别怕起点低，因为起点根本不重要。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往前走，把左脚放到右脚前面，再把右脚放到左脚前面。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左右，右左。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每天多战胜自己多一点点。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一点点就可以。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一时战胜不了，也不要怕，歇一歇，继续向上努力。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我告诉你一个小秘密——人战胜自己的步调不是线性的。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不是1+1+1+1这样，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而是1.01 x 1.01 x 1.01…… 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一旦你习惯了战胜自己，学会了为自己鼓掌，学会了为1.01欢呼，尤其是对这上了瘾。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那么哪怕你只剩下十年的寿命，你最终的高度也是不可限量的。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不可限量，你懂吗？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一个1.01x1.01的人，即使从12岁才开始识字，都有机会成名成家。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你前面还有不知多少个十年，小学初中高中哪怕大学那点知识对你并不是不可克服的困难。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你只是要停止觉得“1.01x1.01毫无变化”。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你知道吗？哪怕是一个星期增长1.01，十年是176倍。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176倍。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你不是没有优势的——你已经知道“退缩和逃避没有意义”。别人比你多了课堂知识，但少了这份“退缩和逃避解决不了问题”的觉悟。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而且你还有一份最大的优势——那就是你自己从地狱里走了出来，你就知道离开幽暗的路了。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你将来很有希望做一名接引别人离开幽暗的使者——还有什么资历比亲自从黑暗中走出来更有说服力、更有价值呢？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前提是你自己要走出来。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一二一，一二一。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左脚放到右脚前面，再把右脚放到左脚前面。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别管别人从地面开始走到了多高的山上，你从峡谷里走到平原的这一段路是有价值的。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而且对不知多少与你一样的后人有生死攸关的价值。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这份努力的体验本身带给你的知识，是数学老师、化学老师教不了的。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也是那些一帆风顺、拿了辉煌的心理学位的高材生们所无缘体验的。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这就像军事学院的优秀毕业生和战场上幸存的士兵对战斗的理解不能互相取代一样。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这不是说ta们毫无价值，但你所拥有的也绝对不是毫无价值。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你学会氧化还原反应和ta们学会氧化还原反应的价值是不同的，因为你是顶着额外的重压学会的。你除了学会了氧化还原反应，还学会了如何顶住重压。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这也是为什么我说你只要走进学校大门就是英雄——没有体验过的人不明白，这看上去是一件小事，却可能比一个普通人人生做过的最难的一件事还要艰难。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那压在心上的山有多重，我明白的，你相信吗？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所以绝不要轻看了自己挣扎着做成的那些似乎对其他人轻而易举的事，不要觉得这是“落后了别人好多”。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扛着整座山走路的人，不需要跟人比速度，比的是扛住整座山。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自有其他扛着整座山的人需要你的帮助和示范。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落后的只是学校知识罢了，不是心。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天注定你要先修心，再修知识。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你迈出这一步，就在心上超过没有经历过的人们了。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所以，别害怕了。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往前走，去迎接为你铺就的道路和使命吧。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如果你迷茫，就来这里问。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如果你需要伙伴，我们会在这里。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我们之中不知有多少是从你这条路上走过来的。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能走通的。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出发吧。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橡树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大学生对自己最好的低成本投资是什么？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是对自己心灵建设的投资。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更具体的说，是对自己的抗抑郁能力的投资。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你的工作，生活、学习，都离不开互联网，但很遗憾，互联网是有毒的，而且毒性很大。无孔不入的焦虑会借着这些你无法离开的信息渗进你的心里，你躲无可躲。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这就像大米里有毒，不吃饿死，吃了中毒。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如果你没什么手段可持续的、不断的对抗毒素的持续渗入，几乎是迟早有一天要倒下。而这一倒下，几乎必然伴随巨大的事业、人生的损失。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真的，无论你有多高的学历，多美的姿色，多好的家庭背景，一旦你在思想上走进了死循环，都会陷入重大的人生危机。轻则耽误一段时间、伤害亲人和财务安全，重则甚至威胁生命。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而且这还不是简单的“每天把自己哄睡”就行，你还必须要在每天都会沾染毒素的前提下，保留住能承受命运重大挑战的能量储备。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因为类似公司突然裁员、行业突然巨变、亲人或自己突遭意外这类挑战是随时会降临的，不由你选择。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“每天能把自己哄睡”，其实是把自己维持在能量储备的下限上，只是处理了自己目前可见的危机而已，对于那些意外事件是没有额外储备的。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所以仅仅“每天能把自己哄睡”这个水平仍不足够，你的机制还必须要不断的让你的心灵变强，不但能对抗日常的焦虑，在暴风雨来袭时也能牢牢护住自己的一线生机、一点斗志。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不仅是杂草时时长，你要天天拔，你还要在自己的心田里种一棵橡树去撑天。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橡树（承前）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平时的功夫勤练不辍，不但消耗不大，还能直接带来不少人生快乐，到了关键时候还能救自己一命——顺带也救了自己的亲人们少说半条命。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不投资心灵建设，日子很容易不断的陷入黑暗中，到了总爆发时，首先损失巨大，其次那时候你体力都会非常衰弱，要临危救治，风险和成本不知要高出多少倍——而且能不能遇得到有这个水平的医生还要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这是你最好的、也是最低成本的投资。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也是我努力的方向。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我专栏和收藏夹里整理的、每天更新的东西，就是为这个目的做的铺垫和努力。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它们是免费的。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你可以不选我这个方案，但你一定要有别的类似的解决方案去达到同样的效果。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米里有毒，而前路有险。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早做准备啊，听见没。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多些从容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你能接受孩子长大后月薪几千、朝九晚五，过一眼望到头的平庸生活吗？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里的“平庸”不是贬义，而是指没有惊天动地的成就，没有高薪厚禄的光环，只是做着普通工作、过着安稳小日子——上班不加班到崩溃，下班能有时间做饭散步，周末能陪家人逛公园、做自己喜欢的事，不用为了生计焦虑，也不用卷入无休止的竞争内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其实你写了半天平凡、平庸、普通……真正的落笔点在“不用焦虑”上。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你其实就是想用“普通”向命运之神换“不焦虑”。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本来俺们可以“伟大而焦虑”，现在咱不要“伟大”了，能不能换“不焦虑”？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命运之神推推眼镜架，索性把ta的屏幕转过来给你看。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“二十岁阶段”一共就这几个选项：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伟大而焦虑。想伟大没伟大成而焦虑。普通而焦虑。想普通却连普通都够不着而焦虑。卑贱而焦虑。死定了，不焦虑。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就这几个选项。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焦虑不是跟“普通”“不普通”关联的选项，而是和智力绑定的选项。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只要你有智力，能做到预测风险和期待，你就会焦虑。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看不出“一旦出现xx情况我就会完蛋”的风险点，这是智力缺陷。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多些从容（承前）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看出了所有的风险点，却确信“这些风险全都不可能出现”，这是认知缺陷。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你不可能在命运的教育下长期保持这样的智力缺陷和认知缺陷。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无论你是普通还是伟大，也无论你想普通还是想伟大，总之你焦虑定了。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人的一生既然是智慧的一生，就必然是焦虑的一生。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想要不焦虑，要么老年痴呆、人事不省，要么风险已经满格——也就是确知死定了，再活一天都是白捡了，这时候不焦虑了。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其实你无论选哪项，最后都是走“死定了，不焦虑了”的路线。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殊途同归。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没人能不经过焦虑阶段到达不焦虑阶段，别瞎打主意了。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反而是你清楚的认识到了这一点，因为毫无侥幸，会多一些从容。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恩科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能通过感恩来对抗抑郁吗？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最好换一个词，不要叫“感恩”，而叫做“重新认识他人的贡献和价值”。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叫“感恩”的话，带有的意识形态效应太重了，很容易让人联想到报恩、还情，反而产生很强的债务感，这对抑郁患者是不利的。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尤其是这也并非那些于你有情、有爱的——也就是你该“感恩”的——人们所愿。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ta们没打算要你还什么债，ta们只希望你能好起来，能摆脱自怨自艾、一蹶不振的灰暗状态，能重新获得效能。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然后再谈抑郁的基本原理问题——绝望。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绝望的很大原因是自己一个人对抗所有无常，发现了自己的绝对无力，于是对未来完全没有乐观预期了。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从小受尽了“世界上没人靠得住”“没有人会真的在意我、帮助我”的教育，于是养成了“只能靠自己”的执念——只能靠自己，然而自己又病了、老了、失业了，一下子整个结构就崩塌了。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人就抑郁了啊。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感恩是在说什么？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意思是你tm的不是一个人。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你身边一直有一大群人在帮你，一直都在帮。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你以前就不是一个人在奋斗，以后也不会是。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你没办法，你就苟着，未见得大家全都加起来也没办法。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而且你身后还有上天的恩宠。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上天是给过你运气的，将来完全可能再给。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你认识到ta们的价值和贡献，你不可能不感动、不感激。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你越认识得清楚、明白，你的乐观才越能得到滋养和修复。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越是看见人们对你的不离不弃和宽容，你越会放下“我是孤家寡人”的执念，越能从对自身的失望中挣脱出来。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你才越有机会在自己并无什么决定性的乐观预期的前提下，重拾人生的基本信念，敢于以并无把握之身，再次投入到这滚滚红尘之中去。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你才起得来床，不是为自己的什么伟大前途、光辉荣耀，而是为了爱着你的这一群人可以轻松一些，少一些担忧。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这次不一样，这次你不再是一个人，也不再只为你自己一个人。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这当然是走出抑郁的有效途径，怎么能一棒子打杀？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心不动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为了练习爱而去爱，难以体会到真正的感情，只有做任务的感觉，哪里出了问题？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你可能是把这些技巧、原则当作一种“营业技能”来看待了。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“学会了它，可以趋吉避凶、逢凶化吉，容易得贵人相助，所以要学好练好”——是这样一种诉求在驱动“练习”。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你是在对一些你其实并不那么关切的对象施展这些技巧，应用这些原则。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这跟那些已经心有所爱，但发现自己做什么似乎都适得其反的人们状态不同。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比如一个孩子正处在抑郁中的父母，因为这些法则的指引终于解开了一点孩子的心结，孩子晚上难得胃口大开吃了一整碗饭，这位父母感受的爱意奔涌，自然是另一个级别的了。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但你也不必觉得懊恼——这是你的时候还没到而已。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虽然没有这样的激情感受，但是循爱而行对你仍然有很大的好处：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1）你不容易陷入凶险状况，不易无意间树敌结仇。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因为尊重和双赢是你的下意识习惯，你很不容易刺激别人的恶念。尽管这在你这边看上去仅仅只是“什么也没发生”式的“岁月静好”，似乎平淡无奇，但不知多少人是发生了，只是发生的是无谓的争吵、冲突。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无事，也是大吉。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2）遇到了缘分，你不容易错过、也不容易错认。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因为你已经知道正确的来往该是什么样子，那些明明有便宜可占但却能自我约束，明明可以推卸责任却不回避的人，自然会更容易引起你的欣赏。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心不动（承前）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于是你不容易错过。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某些说起来似乎感天动地、实际上却凶险万分的做派（例如“我没你就活不下去”之类的“表白”、“我什么都听你的”之类的“托付”）就不容易得到你错误的好评。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于是你不容易错认。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你现在没感觉，其实没什么大问题，这其实是现代年轻人的普遍现象。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现在的孩子们没有饿过肚子，没有缺过东西，没有为朋友两肋插刀、也没有被兄弟姊妹拯救于水火。长期处在似乎什么都不缺、什么也不期盼的状态。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你不饿，自然吃饭就没有滋味。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这个将来会改变的。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人生是一场漫长的战斗，等你踏上这征途，对战友的渴望和感念自然会越来越强烈。更不必提人类本来就是爱的动物，用不了多久，你就会发现你的渴求。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你要的“真正的感情”会来的。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不必着急。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丑时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我觉得自己长得好丑，每天都因为长相自卑到失眠，我该怎么和自己和解？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长得丑，但是活得还是很精彩的人有吗？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徐志胜长得就不怎么漂亮吧？但是他生活得愁云惨雾了吗？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于谦、岳云鹏、章宇、王宝强、黄渤，乃至憨豆又是什么美人吗？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是不是要说女性？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黄阿丽算美貌的吗？你可以搜一搜她在舞台上是什么样。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ta们不但没把自己的“丑”当成见不得人的缺陷隐藏起来、伪装起来，反而还把自己的丑捡了起来，亮了出来，大大方方作为了获得人生价值的杠杆和工具。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ta们不就精彩的活给你看了吗？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你呀，真是身在福中不知福啊，只想着丑似乎不美、不稀有，却没有想过恰恰是这不稀有，让你天生的获得了大众的亲近和认同。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美人有几何？相貌平平乃至于各有缺憾才是人间常态。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所以“丑人”就是“我们”，是“我们”自己人，是我们的影子。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美人得意，只是神选宠儿的成功，是“ta们”的成功，我们只能羡慕，却没可能复制。ta们越成功，反而越证明庶民成功之难。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但优秀、精彩的丑人，却是我们中的成功，是我们的成功。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ta们能成，意味着我们的路也比我们自己想象的宽，仿佛压在我们胸口的大石也变轻了。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丑时（承前）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所以丑人天生享受着人民的宠爱，任何的成就都有加倍的欢呼，任何的否定都有10倍的护航。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不知几千万人在盼着你出人头地，等着为你喝彩叫好。只要你能让ta们有任何一点引以为豪，ta们对你就会有美人们梦寐以求、求之不得的宽容和宠溺。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同样的失言，那些精英、美人们就要千夫所指、万劫不复，丑人们却往往一笑而过，波澜不兴。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你知道这有多少美人羡慕得掉泪吗？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而你在干什么呢？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你在“因为自己的长相自卑到失眠”。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你还盼着和自己“和解”，仿佛你受到的不是祝福，而是什么诅咒似的。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睁开眼看看吧，这是一个属于你的时代。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别哭了，再哭你就错过了。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布老虎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孩子抑郁厌学，为什么看了心理医生还是收效甚微？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这个问题下，有一个很值得探讨的现象，就是心理专家要治疗抑郁，矫正行为，往往不如一位有名的神婆、巫师一句“这是丢了魂，戴上这个符，每天晚上都吃三颗豆子”来得立竿见影、效果显著。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这问题其实原理很唯物——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这就像一匹马总会被一丛青草吸引去啃吃，然后总是中毒。一般的心理咨询师总想要向这匹马解释这丛青草里具体有什么毒，怎么让你中的毒，希望说服马自己懂得不要去吃这个草。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但这对马来说难如登天——因为马看不出这丛草和别的草到底有何本质区别。难道只要马儿跑，马儿戒掉所有草？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而宗教大师们则简单得多，ta们直接弄个老虎玩偶趴在这丛草上。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其实这个老虎玩偶只是很逼真、不会真的吃掉马，但是它改变马的行为的效果要远远的胜过给马上毒理课。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甚至马越是不了解这老虎玩偶怎么做的，效果越好。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信仰文化里有大量这种工具可用，其实要比现代心理学、认知行为学的工具强大得多。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现代医学出于法律伦理的问题，只能限制自身，仅仅使用知的力量，指望依靠知的力量，将责任转移到获得知识后作出自主决定的患者身上。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但这些大师们使用的是无知的力量，一种比知的力量更强、只是会产生巨大法律风险的力量。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布老虎（承前）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现代化否定了无知，而仅存的知却对这类问题效力低下，甚至根本无效。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这其实在某种意义上是现代性的悲剧了。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眠与食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如何劝导一个得了抑郁症的人去工作？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引导抑郁症患者回归社会生活是一个漫长的过程，绝非“劝导ta去工作”这么简单。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这个问题的复杂性，仅仅只是尽力从礼仪上温和的催促、推挤，一厢情愿的认为“有工作就好了”，其实只是周围人急功近利、失去耐心了的表现，而这个表现本身反而会刺激患者的焦虑和绝望感，导致情况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请不要认为抑郁症患者不努力。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不要看ta们好像在打游戏、在“不务正业”、在黑白颠倒，就一口咬定ta们是“不努力”。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ta们在努力啊……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这种荒谬的“活法”，就是ta们的努力——是ta们为自己找的一个暂时可以接受的、能维持“生志”的活法。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抑郁症患者需要的不是否定，而是肯定。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需要来自外部的肯定。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不是“期望”，不是“相信”，这些东西其实在背后仍然是对现状的不满。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ta们需要的是肯定。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是不勉强的共识。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是对ta们自己混沌、激烈的思考中一些确定的命题的肯定。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真诚的认同，确认。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“你的别的想法我暂时不好评判，但这部分、这一段我认为是对的。”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眠与食（承前）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ta们需要重新孵化出一个自己可以依靠的价值观来，但ta们自己已经没有任何自信敢于确信任何自己的判断。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所以ta们卡住了，明白吗？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原本ta们应该可以通过和世界互动获取世界的反馈，以此来作为某种自我肯定的依据。但是现在ta们不敢接触世界，也没有做实验的本钱了。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ta们极其极其的需要一些肯定——一些来自外部的、自己信任的人的肯定。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你不必去肯定ta们所有的认知，ta们自己都知道那里面充满了错误。但有一点得到他人的真诚的确认和肯定，都像漆黑的铁壁的另一面有人回应了自己的敲击。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这就是正面的推动了。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你不能同意的部分，你不要违心的附和；你能同意的部分，就好好的同意。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ta们需要抚慰，需要一点点的自信，一点点的再迈步前行的勇气。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其实你要讲的那些大道理，ta们都知道了，都懂了。ta不是不相信你的道理，ta是不相信ta自己。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所以别再“劝”，别再说“我对你没有别的要求”了。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多跟ta们聊天，不抱着“我要改变你一些认知”的目的聊天。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而是抱着“帮你理清可靠理念”的目的去聊。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要靠着“积极肯定”的态度和行动，来获得ta们的信赖和接纳，变得希望和你多聊，或至少不会不愿、害怕与你多聊。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多多的给诚实的肯定。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把目标放在让对方能放松的笑一笑上，让对方能放松的睡一会儿上。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眠与食（承前）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放在让ta们能多吃一个鸡蛋、几个桔子这种更具体、有益的进展上。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而不是“出去工作”这么宏伟的远期目标上。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抑郁症患者看似整天“无所事事”，但实际上因为极度的自我攻击、长期处在营养不良和睡眠缺失的折磨下。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心里止不住的想，以至于极难睡眠，而又因为极少睡眠，所以思绪完全碎片化和混乱化，进而更加恐慌和强迫性的想。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饮食也是一样，想不通所以没胃口，而长期饥饿又导致体力枯竭，进而导致思考易混沌无果。而这混沌无果的思考本身又会进一步的夺走胃口。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没有睡眠和饮食就没有思考的能量和效率、进而没有思考的成果。没有思考的成果进一步的导致睡眠剥夺和食欲枯竭。从而双重锁死。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而来自外部的所谓说服、推动、期望，都是在阻碍甚至摧毁思考的进展，是在扩大ta的绝望和紧张。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这就是为什么你要先从肯定能肯定的入手，而且要保持耐心。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聊了一下午，仅仅确认了一个1+1=2，这很好，不要不耐烦、不要沮丧，而要高兴，要庆祝，因为这是进步和成功。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你会看到的，一旦有进展，对方第一个反应就是感到饥饿或者终于安心睡去。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吃一顿饱一些的饭，睡一个好一些的觉，这才是真正的进展。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眠与食（承前）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一顿饭一顿饭的吃，一觉一觉的睡。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这样才会慢慢的好起来。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好起来了，不用你说，ta们也会为自己的前途努力的。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别急，慢慢来。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“你说的这一点很对”，多试试。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奥力给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为什么我们总是容易陷入对「没有产出」的焦虑之中？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其实我们陷入的不是对“没有产出”的焦虑，而是对“没有惊人的产出”的焦虑。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简单来说，就是总想“搞个大的”，想一鸣惊人，想惊才绝艳，想“雄鸡一唱天下白”。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因为据说只有排上全国前几名才有饭吃，如果只是“一般的价值”，就等于“没价值”。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其实你要是不追求“世界一流的价值”，而仅仅只是追求“有价值”，那么这个目标并不难达到的。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你做出来的不是能得家具大奖的绝妙椅子，而只是一个可以坐的椅子，这怎么就叫“没有产出”了？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做出来没法一下子给全世界的人坐，只能给亲戚朋友、不嫌弃的人们坐，那也是可以坐人了，不是吗？怎么就叫“没产出”了呢？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你一定要把这个“必须一鸣惊人否则就毫无意义”的心思丢掉，为自己能明确的服务哪怕是身边的一个人而欣喜、而确认“我有产出”。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否则你真的一步都迈不出去。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真的，一步都迈不出去。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其实，这就是这么多年里我几乎每一个答案的诞生过程——我就是想着帮助一下会问这个问题的人，尽力而为；如果能再顺便帮到有同类问题的人，那就更加好了。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你们有没有看到经常到处都是错别字、错乱的序号？也并不是篇篇都有多精彩？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然而，发现了吗？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奥力给（承前）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反而是这种没有“名望包袱”，没有“排名执念”的粗粗草草的东西，常常时不时在泥土中包着黄金，闪耀着光芒？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更像人话，更能触碰到你的心？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做事的要害在动真情，在于真情流露、尽力率性而为。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什么真情？真的想要我所服务的这个具体的对象好起来、因为我付出的时间获得一些益处的真情。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一次一点，慢慢就熟能生巧，就能服务更多的人了。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一天一次，慢慢就几个月、几年了。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一次一个朋友，慢慢朋友就多了。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有没有发现，那些突然莫名获得巨大关注的人们往往就是这么卑微的、然而是真情流露的努力着。恰恰是这份不求什么功成名就，“有益于一个人就行”的态度，尤其是有长时间的坚持作为ta毫无疑问的真诚的佐证的、“卑微”的人们，反而尤其能打动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忘了那句“奥力给”了吗？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“我们遇到什么困难，也不要怕，微笑着面对它！消除恐惧的最好办法就是面对恐惧！坚持，才是胜利！加油，奥利给！”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这是多么“笨”的话？是由多么卑微的人在多么不起眼的角落里坚持着呼喊？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然而就是这么一句笨笨的话，令我热泪盈眶。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这是AI无论做出多酷炫的特效和转场动画都替代不了的东西，发现了吗？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奥力给（承前）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这个世界上，人心最贵。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守住你这颗心，去tm的“排名”“流量”，就对你面前这个人好好的产出。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你有产出。你有。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人惊不惊，三年后再看好了。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加油，奥力给！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此间乐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“我宁愿孩子快乐地倒数，也不愿他抑郁地第一”这样的教育选择你敢吗？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我猜你可能觉得正确的答案是“我要孩子快乐的得第一，如果得不了第一，那就快乐的得第二、第三……最后我可以接受孩子快乐的倒数”。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主打一个“名次可牺牲，但快乐不打折”，是吗？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可惜，这是个完全错误的目标。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父母常常不假思索的以为抚养子女最不言自明的原则就是要追求子女的快乐最大化，而追求子女快乐最大化的主要手段就是力求在每一阶段都保持快乐状态。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但这是一个错误的目标。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它的错误体现在几个方面：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1）它向父母释放错误信号，导致父母做出错误决策。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在这个指导方针之下，子女不快乐甚至快乐程度下降就构成父母的失败，这就意味着父母必须有所调整、有所应对，务必要促使子女回到快乐状态。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而这种条件反射式的行动逻辑极易导致疲于应付的父母逐渐放弃心灵教育、人格培养这些“缓策”，转而依赖让步、妥协、宠溺、贿赂这些更立竿见影的手段。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跟孩子讲道理，让ta迎接挑战，让ta历练，让ta在苦闷中探索如何战胜困难，无法绕过一段相当漫长的浅快感匮乏期。而在这个期间，孩子不快乐，至少是快乐程度在下降。在“我们无非是为了孩子的快乐”的指导思想下，这个状态就会令父母感到挫败、焦虑，最后往往导致父母比孩子更难熬过孩子不快乐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2）在这个指导思想下，孩子不但缺少不快乐、不甚快乐的经验，甚至还会基于“家庭基本法”而将自己的不快乐直接认定为父母的失职。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要是有丰富的不快乐的经验，就会发现大部分的不快乐其实不需要做任何应对，仅仅随着时间推移、剧情变化就会自然的被下一个快乐体验打断。而这类经验积累多了，对待“我现在不是很快乐”甚至“我现在很不快乐”这种困境，孩子会习得一种最直白的乐观——这会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哪怕我什么都不做，它都会过去。如果我要做些什么去对付它，对付成功了，它会更快地过去；对付不成功，它也会过去。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我没有必要因为我采取了行动而它没有消失而自怨自艾、视为自己有某种不可谅解的无能，进而为这令人绝望的无能感到自己罪大恶极，人生无望。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你是不是听起来觉得这不可思议？你忘了吗？孩子身边的这对公婆恰恰就在亲自示范这种自怨自艾、自我谴责、自我折磨，在亲身示范这种焦虑，不是吗？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既然父母一旦发现孩子不快乐就觉得自己有过、有罪，要“加倍努力”“想方设法”，孩子怎么可能不在十几年的耳濡目染之下学会这种价值观？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这不是你们亲自言传身教的吗？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ta又怎么可能不基于这个理论，顺理成章的认定“既然我不快乐，你们就有过错”？这不是你们自己整天挂在嘴上、脸上的一贯主张吗？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怎么一旦ta这么想了，你们要说“这个话只能爸爸妈妈自己说自己，你不能拿来说爸爸妈妈”？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这是什么神奇的非对称价值观？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这个思路本身就左脚踩着自己的右脚，根本就行不得。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你有没有想过，其实“快乐 / 中性 / 不快乐”并不是“正数 / 0 / 负数”的关系？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事实上，快乐、无悲无喜、不快乐，只要不影响乐观的总体预期，都是正数，真正的负数是抑郁和绝望。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真正的要害不是不快乐，持有乐观预期的不快乐根本不足为惧，甚至时常需要迎面拥抱——这正是那个“某些不快乐无法回避”的解：它们就不该被回避。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真正的要害是无法修复乐观的预期。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你要培养、要保护、要为子女争取的不是快乐，而是乐观。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你要帮ta怀揣着打不垮、烧不尽、可以无限再生的乐观，尽情的去享受ta命中注定的悲欢离合。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事实上，再也没有比“怀抱钢铁般的乐观去穿越痛苦”更能塑造人的际遇了，也再也没有比“怀抱乐观穿越死亡幽谷”更短的通向永恒乐观的捷径。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而为了铸造、锤炼这种乐观，你们不但不该把不快乐、焦虑、挑战视为洪水猛兽，反而应该将它们视为教导、示范冲浪的机会。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的教育，恰恰就在如何在考了第一名受人嫉恨和仇恨的抑郁中重获乐观；如何在考了最后一名的重大打击中重建乐观；如何在背负了老师的厚望，压力巨大时，擦亮乐观；如何在ta人趾高气扬的指指点点中守护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这上面的每一个工作的终点都不是让孩子重新“快乐”起来，而是让ta重新沉着起来、勇敢起来、安静下来。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坚毅者的常态并非“快乐”，更非什么“无忧无虑的快乐”这种娘娘腔的东西，而始终是一种淡定。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是从容，宁静。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不是大笑的、兴奋的、高亢的——即一般意义上“快乐”的，而是平静的，欣然的，从容的。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是子女没能处在这个状态、没法抵抗种种因素回归到这个状态，你才应该忧虑、要视为问题、要寻求解决。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而不是子女“不快乐”了你就要去寻求解决。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恰恰相反，如果子女处在这个平静从容的状态去消化ta的不快乐、反而是件好事。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看到子女不快乐，不要去急于解决，而要先看ta是否失去了那份平静和从容。没有失去这个内心的安宁，那就视为ta自身蜕变成长的机会。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如果失去了，那么你就要行动起来，但你要记住，你行动的终点是恢复ta的勇气、乐观和平静，而不是要让ta“快乐”起来。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修复到内心平静，但情绪仍然悲伤、哀悼，你已经可以停手。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而恰恰是就此停手，你反而是在有力的传递这个信息——悲伤、不快乐不是问题，而是丰富多彩的人生的一部分，是你跌宕起伏的人生故事里不可少的“跌”和“伏”。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它们不是坏事，不必也不该成为必须被驱逐的恶客。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你的眼睛，只应该盯在乐观上，在不断重建乐观的能力上，而不是“快乐”。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永远不要追求快乐，而要追求乐观。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乐观的快乐、乐观的不快乐，都是好事，都是收益。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这才是实现人生幸福的正确道路。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记住了——乐观不是快乐。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眼线拳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在知乎上泡这么久，工作、生活、工资还是没有起色是什么原因？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每天“泡知乎”不宜太久，一个是会花费大量时间摄取无效信息——而这还只是较小的副作用。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更糟糕的是你可能卷入某种情绪风暴，沾染无意义的焦虑，变得更容易抑郁。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看知乎建议你这么看——日常只看特别关注的作者的主页更新，外加看一下关注者信息流里有没有出现什么新领域的有质量的信源。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你所关注的对象的点赞、收藏约等于一种替你代劳的侦查工作——你既然关注ta，自然意味着你对ta的品味和眼光比较认可，那么ta所关注、点赞的内容也往往值得你看一看。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而与此同时，你发现某位关注对象屡屡辜负你的“代侦查”使命，不断地推送一些致郁、低劣的内容，你就要果断地将ta移除。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不断地“招聘”“解聘”侦察兵，你一来轻松，二来可以有效摄取营养、避免毒素。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最重要的是，这样你花不了多少时间。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直接看知乎的推荐流，你很容易被触动情绪然后陷入无聊的争斗中去，于是就“泡”上了。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泡多了，哪有时间去做事呢？不做怎么改变人生处境呢？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毕竟你的客户是为你生产的产品买单，而不是为你思想上的转变买单——只有父母才会因为后者奖励冰激凌。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低于0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如何用最少的钱打扮自己?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最不花钱的打扮手段，就是节食。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节食并不是“打死不吃”，而是一个复杂得多的问题。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它本质上是一个对自己的生活综合规划、良好执行的结果，而且其核心是充分运动 + 低焦虑水平 + 良好睡眠。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吃得太多的原因自然是因为饿，而饿到难以忍耐的主要原因，往往是两餐之间隔得太久。而两餐之间隔得太久的根本原因，是因为现代文明依靠电力、汽车和互联网将灯光照明和社会活动延续到了深夜甚至凌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上面这段话基本上就是人的长期健康问题的核心关键。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古人因为照明和夜间交通不便，到了七八点就会为了节约照明材料而安然入睡（古人往往在下午五六点就吃了最后一餐饭），但现代人却从7点到11、12点多出了四五个小时的清醒时间。如果再刷手机到凌晨一两点，甚至是6-7小时的夜间时间都会醒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这样假设是6点进食，到了夜间2点已经是8个小时没吃东西，神仙也顶不住这个饿。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于是就会多吃一餐，这就必然胖了。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胖了，外貌就会从各种角度受到折损，要花额外的钱去修饰了。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所以，表面上这是一个饮食问题，本质上却是一个作息问题、一个生活问题。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为了解决这个问题，你就需要做好以下三件事：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1）你要在三餐里考虑热量、营养、升糖效应、持续饱腹感的平衡。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低于0（承前）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你要选择升糖效应较低的餐饮结构，避免吃完饭后血糖飙升而导致你在白天睡觉。这个一方面影响你在白天的工作、社交表现，一方面会导致你在夜间难以入睡。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而升糖效应越低，意味着消化也就越平缓，自然也意味着饱腹感越持续，对你管理食欲有好处。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2）要考虑在何处安排一些比较激烈的体力运动，即日常锻炼，以确保你在晚上十点左右产生足够的困意。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运动一方面能在清醒时提升大脑兴奋度，另一方面又能在睡眠时加深对大脑的抑制，这是重要的调节手段。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3）你还需要管理好自己的焦虑水平，以至于在困意开始时你不能有焦虑到睡不着的恐惧。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这在极大意义上是指你要“残酷”的清理你的信源，确保你的信息来自对你有爱的源头，而不是一些为了自己的利益，不惜对你输出麻醉和焦虑的有毒媒体。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这是信息时代对人最大的挑战之一——一方面大量的媒体为了浏览量编造各种恐怖信息来利用人的焦虑本能抓取注意力，另一方面大量的媒体又输出不客观甚至纯感官的精神麻醉品来满足人们自我安抚的需求。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后果就是你刷短视频，一半是世界要毁灭，一半是欢乐喜剧人、小猫超级萌、小姐姐超可爱。两种成分都只会刺激你兴奋，却少有什么信息让你平静。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你非得养成对爱的敏感性，学会寻找对人有爱，于是严肃、认真的输出能让你平静、坦然的认识世界的信源不可。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要不断的依靠好的信源，在不自欺欺人的前提下，管理住自己内心的焦虑，以至于在入睡时有足够的安全感去拥抱困意。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低于0（承前）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只有这三条都做到了，你才能解决“两餐之间间距过长以至于不得不加餐”的问题。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你才能节食。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不但从身体上呈现匀称的身材、健康的肤色和非糖化的面容，还从精神上给人从容、积极、阳光的气质感受——这种身心健康的外露，就是人类“美”的实质。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然后你算算“成本”——低于0。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性稀缺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中国人这么多，为什么性资源稀缺?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怎么样算“性资源不稀缺”？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平均一个人七个性伴侣不然就算失败者，这样？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这种事，自己不要执着，随缘随缘，别整天纠结焦虑，甚至搞起“社会控诉”来。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中国不是美国，并没有这类“性竞赛”文化，并不觉得“性资源充足”是一个正人君子必备的得分点。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反而反过来，中国文化是看不起那类脑子扎在裤裆里拔不出来的人的。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你有没有，并不重要，你整天为这个失魂落魄、愤愤不平，这会很让人看不起。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尤其是，会让女人瞧不起。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女人最见不得男人抱怨“社会不公”“文化不行”，这不是说社会没有不公，而是几千年来社会就没有公过。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要么你没有遭遇不公，你理应有正常的成功；要么你遭遇了不公，没有成功，但你不抱怨、坚持不拿社会不公做借口，你还是一条硬汉。起码你比那些同样没有成功于是推在社会不公上的人硬。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因为这时候你怪社会不公，你希望社会什么时候自我改正来让你成功？类似往中国文化、制度里找“性资源匮乏”的原因这一类的做法，本身就会导致“性资源匮乏”。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先把这话说到这里。再谈所谓的“中国性资源不丰富”问题。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谈这个问题，首先要明确一个基本事实——人类的男女出生概率天然是相当的，这是生物属性，遗传逻辑决定的，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性稀缺（承前）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无可更改的。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换言之，要想出现“性资源丰富”这个现象，必须有部分社会成员处在性关系不确定且活跃的状态。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而处在性不确定中的女性很显然的既不适合生育，也不适合抚养子女，但却恰好正处于最佳育龄阶段。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很显然，以耕战立国，无比重视子孙繁衍的中国文化是不能容忍这种安排的。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那么什么样的文化会对这种现象有所容忍？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一个是奴隶制社会，存在大量的战争掠夺的外来人口，作为贱民，虽然鼓励生育，但却要控制其数量以免威胁主体民族，这类军国主义奴隶制文化会宽容这种“性资源”文化。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一个是草原民族，常常因为战争和自然灾害大量的缺少壮年男丁，导致男女比例极度失衡，所以不得不为了人口生产计而拥抱这些文化。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总而言之，这背后必然有深刻的政治经济学的原因，是自然规律无情作用的结果。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中国人多，但中国一向是人身依附土地，终身不离故土的社会安排，因此本乡生、本乡长、本乡婚配、本乡生育。因为在各地生育率都是1:1而又极不鼓励人口流动，自然在所有地区基本都是“配平”状态。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根本没有多少生育的性别人口差，当然数学上就没有什么“性资源丰富”现象了。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博士扣篮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男朋友说看重我的性格而不是长相，会让我有挫败感是什么原因?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因为女性的容貌不是天生的，而是努力的结果。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为了保持肤色，要无数次的涂抹防晒霜。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为了肤质细腻，每天护肤好几道手续。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为了保护发质，为了收小毛孔，这也不吃，那也不做。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为了不长颈纹，得把手机举高到天上看防止低头。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为了不长鱼尾纹，笑都要按住眼角。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向上看一定要抬头，否则可能有抬头纹。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为了牙齿不黄，不喝咖啡不喝可乐。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每天都要准时睡，以免皮肤状态不好。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更不提坐姿站姿上车下楼，无时无处不要训练。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所有这些，日复一日，不敢懈怠。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坚持了几十年，就为了让连样子都还不知道的那个“他”高兴些。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结果你说“还好”，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说“我看中的不是这个”。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这就像你十年寒窗，头悬梁锥刺股，凿壁偷光程门立雪，多少次半夜里冷水扑脸熬作业。一路过关斩将，最后终于入职心仪的企业。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人事主管翻着简历，“我们看重的不是这个”。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博士扣篮（承前）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眼睛一亮：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“你会扣篮？”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你只想着自己“不为女色所动”或者“阅尽芳华”的高风亮节，想着展示自己。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你多想想对方的感受。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对着话、谈着心，第一重要的是对方，而不是自己。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对方渴望什么、焦虑什么，要先于你自己的渴望和焦虑。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这一点要养在本能里，要习惯成自然。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下次长点心，明白吗？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否则你最好会扣篮。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“相由心生”和“人不可貌相”，哪个是真的?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貌相，是指你的长相、出身。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是你的先天条件，是被决定的。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由心生的相，是指你的站相、坐相、吃相、愤怒相、慕恋相、恐惧相、慈悲相。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是你的后天表现，是作为出来的。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只看人的先天条件而认定人的可能性是不可靠的，但是看人的后天呈现来预判人的表现却是一个有信度的方法。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要有光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当代人热衷于标榜自己「完全不需要爱情」，这是不是集体意识上的另一种心理防御？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这就像从没用过电的人说“我完全不需要用电”。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咋说呢，ta每天土里刨食、河里捞鱼，住土屋、点油灯，活也活了，所以要这么说你也没法强行说ta错。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但是你知道电灯、电话、电视、电车、电梯、计算机、互联网……意味着什么，问你是不是完全不需要用电，你多半是没这么硬气的。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这也从另一个角度说明——爱情概念实际上是时代产物，是一种文明演化的成果。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就像电和互联网一样，一旦它们出现在历史舞台上了，就会迅速的改变人类社会的基础设施，渗透到社会生活的方方面面，以至于你要强行过一种不通电、不用网的生活会非常困难。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也一样，本来在工业革命之前它只是奢侈品、奇珍，然而随着工业革命带来了物质财富的普遍丰富和文化水平的普遍提高，就像蒸汽机、电、集成电路成为工业基础设施一样，爱情也渗透进了人类文化的基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客观来讲这种渗透还没有达到电气化机械化对生产线那个程度，但这种进程是难以逆转的。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现在之所以健康美好的爱情关系还不够普遍，是因为关于如何寻找、建立、维持爱情关系的系统实践还在百家争鸣阶段。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但这种争鸣迟早是要渐渐尘埃落定的。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要有光（承前）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何谓爱，何谓爱情，遇到何事应当如何，渐渐会有一个公认的看法，并且在这个共识之下，人们会更加高效、低成本的达成爱情关系。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那自然会导致美好的爱情越来越多。多到一定程度，一看周围差不多人人都有，自然这类“我不需要”的强项人就少了。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现在一看周围都是失败案例，当然人就会说这种“完全不需要”的话了。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投桃不报李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恋爱中太在乎对方了，对方却有点冷淡，有点迷失自己的感觉怎么办？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恋爱中太在乎对方了，一般是在内心中对对方的态度立场有一个个人期待，包括但不限于希望自己喜欢的东西对方也喜欢、自已讨厌的东西对方也讨厌、自己需要的东西对方不但了解而且可以给予、自己不想要的东西对方知情识趣不来为难、自己需要陪伴的时候对方乐意陪伴、自己主动陪伴对方感激涕零不嫌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所谓迷失自己是什么意思？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就是这些期待落空之后悲伤、惊恐、焦虑、忧郁，于是下意识的用自我批评来尝试“适应”，即自我劝说“你应该识大体”“你不应该这么不体面”等等等等。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然而自我批判没有三分钟，又开始反过来愤怒——“如果不能作这些期待，或者这些期待落空了我都要自我批评，那恋爱有何意义”。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然后在“识大体”“善解人意”的自我批评和“有何意义”的厉声质问之间来回震荡，当前处在什么立场上只取决于当前的钟点是奇数还是偶数。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这问题的根源在于你对自己创造和获得幸福的能力有深刻的怀疑，无意间把这份希望寄托在了这位盟友身上。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有这个盟友帮忙，幸福有望。如果这盟友不帮忙，那就要重新回到之前那个自卑、抑郁、孤独、不被理解和欢迎的状态。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想想都不寒而栗。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越是思之不寒而栗，就越是在意一切“对方可能不可靠”的蛛丝马迹。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投桃不报李（承前）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尤其是当自己做出了某种亲密举动，如果对方没有给予期待中的回应——也就是投桃未得报李——这种恐慌就会进一步的大发作。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这有没有可能靠对方学会某种观颜察色之道来解决？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在早期是可以的。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观颜察色、殷勤体贴，一个消耗算力，一个消耗资源，对方不得到足够的补充，迟早是要枯竭的。而这份补充也许一开始可以由关系和性上的新鲜感弥补，但随着边际效应的递减，这种关系迟早走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你这个“无法独立创造和获得幸福”的问题是一个无底洞，最后系统的能量总会从这个洞里流走。如果你遇上了一个自身也立不住，也指望着靠你来实现幸福计划的恋人，那么这个问题就会爆发得更加猛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看——即使双方都是净输出者，都一定会遇到某一方因为各种天灾人祸不得不停机检修的时候，这时候都得靠另一方独立支撑大局，何况双方都是无法实现独立净输出，要靠互补优势才能勉强实现收支平衡的脆弱结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身处后一种处境，就像住在摇摇欲坠的房子里，焉能不整天疑神疑鬼？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这就是为什么无论男女，都要力求先当个前途光明的单身汉，不但扛得住自己的命运，还有自信在大多数时间成为别人的支撑而不是累赘。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先做到这一条，再谈恋爱，你会宽宏大量得多、有趣得多，关系也容易维持得多。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这是治本之道，自己努力吧。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如何避免当龟男？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一次性的把这个问题跟你讲清楚。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女性是安全感的动物，而引发女性安全焦虑的最大的原因，就是你的傲慢。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她最大的同伴、最重要的同盟和合伙人，在很大程度上，因为每月一次的生理脆弱问题以及生育——尤其是反复生育——带来的动辄半年的脆弱时期，她基本上本能的要在自己陷入准受伤——甚至是准重伤——状态下，完全的依赖你的判断力和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因此，一个成熟的女性，不但对男性的傲慢极端敏感，而且无法容忍。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她们不需要懂得你谈论的术语，不需要了解项目的背景情报，仅仅通过你的肢体语言、微表情、语气、音调，凭着直觉，就能察觉到你自己无法察觉的、无法从逻辑和实证上清晰解析的傲慢。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一旦察觉到你的傲慢，尤其是发现你对自己的傲慢没有相应的警惕，她对你的所有好感都会被她自己无法抑制的焦虑磨损，直到消耗干净。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她会通过很多方式尝试解决这个问题，她会尝试忽略焦虑，会尝试和你讨论，会尝试获得某种间接的积极信号，直到向你表达焦虑、展现抑郁、终至于争吵。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她关心的所有的问题，追根到底，究其本质，万变不离其宗，就是一句话——她要依赖你的判断，而你因为傲慢而让她无法相信你的判断力。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这其中，最常见、然而最顽固的傲慢之一，就是认为女人一定会喜欢“龟男”。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明确的告诉了，甚至不惜给予侮辱性的负反馈，一些不知用什么词汇形容的雄性人类，百折不回的、无视一切负面信号和反面例证的、如宗教信仰一般的、虔诚的、全心全意的、宁死不屈的坚信——不，信仰——着“没有女人不喜欢小意儿体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相信“只要功夫深，铁杵磨成针”。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他们就是不相信女性不喜欢这类想靠贿赂和嫖资购买性机遇的行为。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所谓“如何避免当龟男”这种问题，是一个有着这种坚定信仰——即坚信女人爱被收买、可被收买——的人，在问“我如何可以少出点”。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他们不信女人根本就不吃这一套，而是坚信这一套是唯一真理，在哀求天赐锦囊，让他们不至于成为最悲惨的案例——龟男——也就是“出了很大的价钱，还没捞到一发，也不知道啥时候是个头”这种最悲物种。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他们不是要求离开这条路，而是在求要么不出很大价钱，要么至少捞到一发，要么知道啥时候是个头。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就因为他相信女人就是这样的动物，于是就算女人当面告诉他、把奶茶泼他脸上，他都不会考虑“女人根本不是这样”的可能性。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他只是以为“想当龟男”就不可能是傲慢了。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殊不知，认为“当龟男必有用”，本身就是更下流、更愚蠢的傲慢。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如何可以不当龟男？仅仅只需要你相信“当龟男没用，甚至有反作用”就可以。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只要你改掉这份傲慢就可以。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注意，改掉了只能保证你不当龟男，不能保证你能得到女性的倾心。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要得到女性的倾心，你更需要的是在捕猎、建造、探索、防卫、战斗、撤退、谋划、应变……等等等等事务上展现出准确的判断力和有效的执行力。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而要在这些事情上展现这些能力，你必须不愚蠢，而不傲慢是不愚蠢的起点。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你放心，你做这些，自有女性在暗中观看。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你功夫到了，自有机缘发生。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不要把眼光盯在女人身上，要盯在狮子身上。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找到狮子，伏击狮子，战胜狮子，把狮子扛在肩上回到部落，然后不要得意忘形，不要宣称战无不胜。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然后你晚上不要关帐篷就行了。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水太凉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作为一个接近崩溃的全职妈妈该如何找到生活的意义？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金钱就是时间，时间就是心情，心情就是教育。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啥意思呢？意思是全职妈妈要尽可能的投入金钱去换取可以换取的休息机会、社交机会，让自己处在一个心理愉悦水平稳定可持续的状态，带着一个愉快的、少焦虑的心态去育儿。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具体来说，要多用保姆、机构服务、可以节约时间精力的产品来确保自己不过劳，有充分的睡眠时间和足够的娱乐时间。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你对比自己上一周的状态，应该感觉没有明显的消耗感、精疲力竭感。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你不快乐，那就一定要先解决掉不快乐问题。该扩大投入就扩大投入，甚至该举债可以适当举债。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赶在自己枯竭之前解决掉自己日渐枯竭的问题，否则一旦你抵达枯竭的底线，你的枯竭会引发一连串的情绪连锁反应和难以遏制的恶性循环，导致整个家庭生活的急剧恶化。到时候无论正在面对什么困难，这些困难都会加倍的危急起来，抑郁概率会直线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换言之，在小孩子尚未形成长期记忆的阶段，孩子的母亲才是整个育儿努力的最薄弱环节，而不是孩子本身。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例如，如果无法全部负担，那么同样两种配方奶粉，可以选择合格而较便宜的那种，把预算省下来请更好的保姆或者延长保姆的工作时间，转而投资在母亲的轻松感上。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所有的关于婴儿的衣食住行，都可以做这样的“良好即可、不必极优”的安排，转而投资在母亲的压力分担、精神舒缓上。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如果母亲是全职育儿，那么每周有一天周末休息是必须的。是父亲接手也罢、保姆接手也罢，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水太凉（承前）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母亲必须有一天时间可以去会友、休息。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婴儿的待遇可以妥协，母亲的可持续性绝不能妥协。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这道理很简单——坦率讲，以人类现有的工业能力和技术水平，婴幼儿一般用品的质量早就远远过剩了，只不过你非要往“尽可能好”的方向去搞，那可以贵到九霄云外。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一旦指导思想错误——尤其是母亲自己的思想错误——极易无意识的、傲慢的搞“我受点苦没关系，一切都要给宝宝最好的”这种深刻伤害总体可持续性的策略。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一旦这么做，首先一定会导致财力极为紧张，进而导致经济支柱——常常是父亲——精神压力极大，同时导致母亲自身日渐枯竭。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策略的实际收效非常微弱——坦率讲，贵了一倍的纸尿裤、贵了两倍的婴儿车和贵了三倍的保温毯，对婴儿造成的实际福利远远的无法弥补父母双方精神抑郁、家庭气氛逐渐中毒，乃至于酿成关系危机的伤害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再说一遍，幼儿形成长期记忆前，“育儿”的核心是【照顾好母亲】。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父亲一方要一次又一次的坚决地纠正新手母亲的任性纵欲行为——因为不眠不休的“照顾婴儿”是一种任性的纵欲。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那不是在满足婴儿，而是在满足自己，而且是在浪费家庭的宝贵资源——母亲的精力和情绪能量——用在兽性享乐上。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不错，这不是什么“伟大母爱”，而是母兽不顾后果沉迷享受激素刺激。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这是兽性，这不是爱。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你要是懂得爱，你就按惯例给我出门去按摩、去看电影、去跟你的闺蜜喝茶。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去睡觉、去泡浴缸。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水太凉（承前）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我水给你放好了、熏香也给你点上了，你少废话。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快点滚去享受人生。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你去享受人生，我看孩子，我没看好，你回来骂我打我，我请人、我改进，你还是要把该享受的人生老老实实享受好。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这不是“自私自利”，这是重大使命，这才是“神圣的母爱”。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一个愁眉苦脸整天想自杀的妈，挤出来的奶都有毒。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你想宝宝好，你先脸上有光。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ta穿什么纸尿裤、坐什么婴儿车、穿什么鞋子、喝什么奶，都不及你脸上有光这一条百分之一重要。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谁要那种只能活三集就会挂在墙上、还把我搞成里外不是人的“伟大的母亲”？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我话讲完，不接受反对。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限你三分钟之内弃械投降、从现场消失。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水凉了活该。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善良的门把手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你认同「善良的孩子容易得抑郁症」这类说法吗？为什么？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抑郁症的根源是傲慢。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“自我认证善良”只是傲慢的一种经典症状。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我一点错没有、一点罪也没有，那就是什么都不用改也什么都不能改。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一点错、一点罪都没有，改了，岂不是把对的、无罪的，改成了错的、有罪的？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所以输入参数不能有任何变化。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输入参数“不可能有错”，但结果不好，那就“只能”是程序有问题、系统有问题。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是世界要为辜负你而自我忏悔、请求你的饶恕来自我救赎。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到这里，世界输得干干净净。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它只是死不认账。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自认为是因为自己“过于善良”才得抑郁症的“孩子”，基本全是这个套路。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然后你问几个世界如何辜负的案例，不是“时间地点人物都说不清，但别人的罪恶是确定无疑的”，就是出现大量私有的、极为含糊的、但却“天经地义”的道德准则。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ta们是在一个根本没有确切定义的善良标准下无可置疑的善良，然后再因为这种“无可置疑的善良”，被世界“辜负”。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这算是因为“善良”而抑郁吗？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“善良”是一门极其极其复杂的学问，绝非“自觉无辜”就可以自我认证的。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善良的门把手（承前）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它是需要巨大的阅读量、巨大的实践量才能摸得到门把手的东西，坦率讲，二十几岁的人能确切的、靠谱的摸准谁善良、谁不善良的概率极低。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低到不值得期待。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低到你一旦把问题归结为“我太善良”，从概率上讲这是一种无知无畏的傲慢的概率大到小数点后第七八位的程度。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这没有任何轻视、侮辱年轻人之处，因为即使是成年人，也没有把小数点挪动几位。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可以这么说，知道善良问题复杂到何等程度，以至于不敢随口出声，这才是摸到了善良的门把手的人的应有状态。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这个世界上，没人能因为善良抑郁，因为善良恰恰是抑郁的药。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需求表达困难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需求到底该不该表达?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当然要表达，不然对方都不知道你的需求，怎么爱你呢？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关键在于你要区分你是在提自己的需求，还是在请对方履行承诺的义务。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举个例子——对方答应你晚上七点来接你，没来，你提出请对方以后不要迟到并要求对方做出某种回应来修复你对此后ta不守信的忧虑。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这在形式上是一种需求，但这因为涉及到对方承诺的义务，它就有别于其他的需求，而是一种你有权作出的追索。对方如果不认账，甚至发动报复，你是有责备、降级关系的合理立场的。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但如果是对方没有承诺过的诉求，那就要走另一个伦理路线，就是无论对方是否应承、是否做到，你都不能抱怨。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才是你自己需求的天然责任人，所以你本来就是在尝试将自己的义务转嫁给别人。转嫁成功，那恭喜你；转嫁未成功，你并没有受到任何损失，自然也没有任何人对你产生任何赔偿义务，你也自然没有获得任何追索权、责备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对方承诺你了的东西，没给你，你可以责备；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你自己主动提出的东西，对方不承诺满足，你不可以责备。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这个分际，你必须绝对的咬紧牙关守住。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这意味着当你在对方既有承诺之外提出任何额外的需求，对方没有接，没有给你新的承诺，你不但绝不能责怪，还要为对方乐意听取、进行了一番思索而表示感谢。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因为愿意听、愿意思考一下要不要接，本身已经是付出了——如果不是因为你，对方原本不必花费这个精力、被占用这一段生命，不是吗？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为什么要严守这样的界限？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需求表达困难（承前）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这就是为了保证对方不断的获得“倾听需求稳赚不赔”的体验。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只要听了，就算拒绝都有鼓励奖。拒绝也不会有后患可言。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绝不可能因为听取了你的需求而导致任何被强加的损失，“拒绝了”得到鼓励奖，要是“接受了又做到了”就得大奖，只有“接受了没做到”才有可能有损失，并且“没做到只要主动抱歉”这个损失还可以获得大幅的减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这样你才能保证对方有足够的安全感，并对听取你的需求这事保持近乎无条件欢迎的态度。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你自己在这方面守得越严，给对方的历史体验越无可挑剔，你自己就会变得对“提需求”这事越来越自信。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你可以自信对方对你提需求这事是欢迎的、是乐见的。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答不答应再说，但你说需求不需要再有什么纠结。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你不需要恐惧“我要是说了这个让对方为难的需求，对方可能会恨我、跟我吵”。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因为对方完全确信即使拒绝你也不会怪ta，还会感谢ta愿意给你机会把需求说出来。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那些不敢说需求、说需求也往往结果不好的人呢？则恰恰是违背了这个原则。说出来只要对方不答应，就会摆脸色、发火去惩罚对方。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这就意味着对方听你的需求就有一定概率要么就只能勉强接受指派，打乱自己的计划，要么就会被受到拒绝的你伤害、报复。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虽然有时正好合适，可以皆大欢喜，但是作为理性人，人们往往宁可牺牲这偶然的皆大欢喜带来的收益，换取不要隔三差五被伤害一轮的安全。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那么为什么这么朴素的道理，人们往往守不住呢？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需求表达困难（承前）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其实是守住了的——你跟陌生人之间、同事之间，往往轻松的守着这个法则，你没注意吗？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往往反而是爱人之间、亲子之间、朋友之间守不住。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这是因为“爱就是默认接受一切请求”这种错误的认识像瘟疫一样四处流行。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爱不是一种“默认接受一切请求”的安排，这是错的。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爱所默认承担的义务，是“默认给予提出请求的机会”。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没有爱的承诺的人，你自动的就知道你没有资格要求别人必须聆听你的需求。看见没，不是没有资格要求对方答应，而是连要求对方听取你的需求的资格都没有，这才是无爱的真正状态。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有爱，仅仅只是向前推了一步——“承诺给你提出需求的机会”而已，不包括“必然接受请求”。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你搞错了这个细节，你就会不断的搞出“提请求然后破坏关系”的事故，直到事故太多，你自己都不敢再提任何要求了。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纠正这个错误认知，你就会给人足够的舒适体验，你也就不会再问“该不该提需求”这个问题了。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雁归处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是不是只要不停地看书，什么书都看，就能找到生活的答案？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当然不是，否则高级知识分子就不会有抑郁zs的了。既然这些人有zs的案例，当然意味着这个方案已经被实际证明不行了。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生活的答案”，最好的办法是加入一个有爱的环境，多问多听多讨论。一方面获得知识，一方面观看别人的生活实践，自己吸取教训、提取经验；另一方面要不断的从这些友好的互动中汲取能量，尤其是汲取信心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其实生活的健康度不是靠什么“答案”，而是靠这种良性的机制不断的补充信心，摆脱痛苦，维持动态平衡。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这就是一个持续不断的维护工作，而不是一个“找到答案”这样一劳永逸的事情。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你应该自己物色、找到这样一个正直、温暖的人群，这是很重要的事——甚至是最最重要的事。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这件事，在国外常常是靠AA小组、教会、协会、俱乐部之类的机制解决。在国内本来要靠大家族解决、靠组织生活解决，但是因为这两者在迅速的消逝，很多人在靠心理咨询，同学、同事圈或者虚拟社区解决。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心理咨询很贵，同学圈一旦毕业很难维持，同事圈流动性很大且有潜在利益冲突，基本上剩下的只有虚拟社区了。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你要严肃的对待自己的网友群体，不要只是把他们当成“人肉娱乐道具”来看。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很多人觉得网上只有娱乐，其实这是你自己先用娱乐的态度对待人造成的。你是严肃的，你才会得到严肃的对待。你是戏谑的，别人自然也戏谑你。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雁归处（承前）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别人我不谈，我对待你，对待你们是严肃的。我这里有很多人，对待人也是认真和友好的。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这不是说我这里就一定适合你，而是说——这本身已经是存在这样的圈层的实证。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世界很大，既然有一个，就总有第二个、第三个。这个不适合你，你可以寻找那一个，但有会比没有好很多。如果你还没找到，可以先在我这歇着，骑驴找马。（多看我的评论区，多友好的参与讨论。）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不要畏惧被动的孤独，但是不要寻求主动的孤独。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雅观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如何改掉不雅观的小动作？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所谓“不雅观的小动作”，本质上是一些会破坏你信用的下意识行为。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何以会破坏你的信用？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例如你总是当众挠痒，那意味着要么你身体常规清洁维持得不好，要么你意识不到自己需要超常规的清洁措施，要么你是没病但太懒，要么你是有病却不去看。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又比如吮手指、抖脚、敲手指等等体现焦虑的不宁症状，会让人怀疑“你是不是正处在某种人生危机之中，有很高的焦虑水平”；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又比如打喷嚏不遮掩、吐痰不处理、丢垃圾不规范，会显得你不了解社会规范，对其他社会成员——甚至是你面前的社会成员——的利益缺少认知和尊重。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这个就是“不雅”的总原理——它是体现个人的认知缺陷、处境危机和自我管理失当，从而导致个人社会信用受损的行为的总和。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要解决不雅问题，自然也就从这几个关键词入手。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1）你要认识清楚社会运行的一般规范——即“体面（decency）”——的要害性，停止抱着所谓“装腔作势““贵族老爷们的腐朽把戏”的念头。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这是人自我放纵、自我堕落最喜欢找的借口，自认为邋邋遢遢、放浪形骸是一种“卓尔不群的高明”，实际上却是对社会成员、社会规则的蔑视和侮辱。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你都走到蔑视和侮辱这一步了，你还指望社会给你什么好脸色、好福利？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孤独寂寞、穷困潦倒、走投无路能不都是逻辑必然吗？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这个心病不除，甚至还在以不雅为荣，那谈什么改正？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2）提高对不雅行为的觉察能力，以提高自我管理能力。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这听上去很好笑——难道我自己在干啥我自己还不清楚？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是的，你不清楚。当你觉察你在抖腿的时候，你已经抖了好一阵了；当你察觉你在吮手指的时候，可能都半小时了。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你要让这些行为变得更显著可见，以至于它一发生你就会得到通知。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举点例子，中国古代官帽的展脚幞头就是扩大摇头晃脑的信号，提醒官员不要做这种动作的。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还有各种步摇则是为了防止贵妇人们步态失仪。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你可以发挥点自己的才智去给自己想要克制的不雅行为做点自己定制的“警报系统”。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举点例子——爱吮手指的，可以在洗手间备一点苯甲地那铵溶液，洗完手浸一下再擦干。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3）不要指望靠“意志力”在问题发作的时候强忍，而要系统性的预防和抑制。例如该洗澡要洗澡，出席庄重场合要管理饮食，长期痼疾要寻求医疗帮助，而不要拿“无大碍”来拖延。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对于你的身体的确可以算无大碍，但是对于你的社会地位、社会资产，这属于作死。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而且人家因为你一直“无大碍”拖延放任而撤销、回避对你的投资，实属应当，你没有任何可喊冤的资格。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那不是“运气不好”，而是作死作的。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4）无法控制的生理缺陷或者长期痼疾问题，要采取措施防止它妨碍别人的观感和利益。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例如烫伤了有可怕的外露伤口，那么就礼仪性的用面罩、臂套、纹身之类遮盖一下。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呼吸道受损无法压制咳嗽，那就戴上口罩或者手帕遮挡一下。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有痰要吐，回避他人或者至少自己拿餐巾纸捂住、妥善处理。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确实有自己解决不了的问题，你要做出必要的管理努力去减小对别人的打扰，这是负责任的社会成员的自觉义务。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不要把这些理解为一种“屈辱”“羞耻”，而要理解为这是对社会理所当然的责任和高贵的贡献。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什么傻鸟拿这些来羞辱你，那么是那些傻鸟会被其他社会成员警惕和隔离——因为那是在逼迫别人承担不公平的义务，谁看了都会警惕这些人哪天把同样的逻辑用在自己身上，当然要反感——你不需要悲愤交加、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做好这几条，自然要么症状受控，要么负面效应就缓解了。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敢于恢复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抑郁导致的记忆力及逻辑能力下降如何恢复？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从敢恢复开始。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抑郁最大的破坏性因素，其实不是抑郁中的痛苦，而是抑郁状态同时获得的无形特权——一个所有人自动尽可能免除社会义务的特权。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抑郁了，整天都处在自杀的边缘，一方面会失去外围的合作者，另一方面几乎必然会导致身边人开始免除社会义务。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不再要你做这做那，不再追究你的责任，不再往你身上加负担，不再期待。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失眠半年了，人已经恍恍惚惚了，当然记不住也想不明白了，所以就算要加也不现实。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但这样一来，就意味着这个“记忆力及逻辑能力的下降”和“低压力生活”互相绑定了。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其实承担责任、能承担起他人依靠的生活虽然有责任、负担、挑战，但却有一个至关重要的福利——尊严。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说得土一点，负责的人不需要思考“别人这么说我，我怎么回”这类“人际小技巧”问题，因为别人根本不敢这么说ta，真敢说就直接把这不开眼的傻鸟一脚踢出自己的负责范围，让ta另请高明去。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而青少年抑郁的肇因绝大多数都跟“ta这么说我 / 对我，我不知道怎么反驳 / 解决”有关系。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试过很多小妙招，但那都是见招拆招的小妙招。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挨了一记下勾拳才知道要学下勾拳，学会了挡下勾拳又挨了一记上勾拳，还是挨上了才知道还有这一拳、才知道要学怎么挡这一拳。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敢于恢复（承前）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问题来了，左摆拳、前刺拳…各种前所未闻的拳头打下来，就算全都事后可以学会怎么躲怎么挡也会绝望——因为花样太多，光是首次遭遇挨的打都能把我打死了。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我知道事后有办法挡，但我不知道事前得提前学多少格挡术才能停止挨这种以前不知道的花样拳头。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我要的是一开始连这种拳都不挨，而不是挨了之后怎么解。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而这个一开始就把绝大多数拳头镇住的办法，就是作为其ta人的依靠活着。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承担使命，能解决问题，能提供支持，能遏制风险；不但能支撑自己站着，还能帮别人顶住帐篷布。之前让你绝望的千万种难以预料的刁钻攻击，自己就会消弭一大半；而剩下的那一小半里绝大多数你都会觉得软弱无力，无需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而剩下的最后那一点，你要解决并不困难。难点已经不在于能不能打垮对手，而在于能不能省点成本、少点风险了。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看清楚，向前冲才是解决问题的根本手段。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要警惕自己借助对“抑郁导致的记忆力及逻辑能力下降”的执着长期拒绝承担责任和期待的问题。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你要先敢恢复，相信恢复的价值，才能去挑战任务，获得“我已经恢复到了这个程度”的真实依据，才会开始相信“我已经恢复了”甚至“我已经超越了这之前的的最高水平”。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会一次又一次的被“如果好起来了就会有更多的压力再次扑上来”的恐惧不断的诱导回“我还没恢复”的“安全认知”里，因为一旦你抓住这个认知，那些跃跃欲试的压力、责任就又要自己退去，把“还需要进一步照顾”的温柔乡还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敢于恢复（承前）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往前闯，才有另一番海阔天高的天地。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你下定了决心，无论失败几次，我也要把这点事情做好，做多了你就自然做好了。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一件做好再做下一件，“我的记忆力和逻辑能力足以应付这件事”的证据就会多起来。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你真正会痛苦懊悔的，不是这些事有多么难，而是恰恰相反——其实它们出乎意料的比你预料的简单，以至于你会大大的懊悔，“为什么我拖到现在才明白”。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害怕说错话而不敢说话怎么办？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人之所以会这样，有一个很大的原因是没能学会观察被爱的迹象，误以为被爱等于被宠爱，从而把很多别人正常的反应视为了惩罚、报复甚至迫害，进而产生了“说错话”和“说错话后果很严重”的判断。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常的反应呢？就是其实自己说的就不是人话，对方只是给了正常人该有的反应并且已经减了分量，只是无法减到“不怒反喜”的程度。给人的直观感觉是对方仍然是发怒，是“我说了我不知道错在哪里的话但受到了惩罚，说明对方不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做出了这种判断，而且是一次又一次，最后就会考虑用最廉价的办法解决——闭嘴。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然而这样又会导致自己缺少练习，仍然缺少表达时对立场姿态、伦理边界的微妙意识。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法长期闭嘴的，肯定会换新的人群环境再次满怀希望地重启对话，而因为自己其实仍然处在缺少练习不知分寸的状态，新的人群仍然会很快给出“我说了不知道错在哪里的话但受到了惩罚，说明对方不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如此反复，人就会不断的流浪。每一个新的开始，都会以迅速的失望并开始下一次流浪告终。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即使经过很多年，也始终无法建立起必要的识别和掌握对话气氛的技能。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要解决这个问题，需要人无条件的相信“即使对方发怒，也一定因为爱我而并没有发泄全部怒火”，并在对这一点盲目的确信下继续下一段对话。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盲目确信这一点的人，遇到了对方的发怒，可以自然而然的抱着“对不起，肯定是我哪里没有想到，抱歉无意中伤害了你，感谢你没有按照应有的力度惩罚我，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希望你可以教我怎么避免这类误会再发生”的态度继续对话，这对话就会走向新的、更深入的对伦理的认知，从而改善ta所有对话者的体验。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没有这一点盲目的信念的人呢？却一直会抱着“就算我说错了话，我是无意的，你凭什么这么对我”的态度，开始展开“反击”，从而丧失从后续对话中找到最开始的导火线的机会。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这中间存在一个魔鬼的细节，那就是很多人采取的是“对不起我是不是又说错话了，如果是我道歉”这样一种貌似合规的反应，但却往往得到负面的后果。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因为这话里面含着几层对人深刻的侮辱。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1）如果对方还没有明显的发怒，或者你有了怀疑但没有经过确认就启动这种自我防御，这本质上是在指责对方“情绪不稳定”且“不敢表达情绪”。这本身是对人的严重侮辱。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人交往，在显性礼仪上要默认要把对方看成情绪稳定、有问题会坦率地表达的人。因为这是对对方敢于相信被爱的信任。我对对方有爱，对方一定有足够的智慧和勇气看见，所以对方有情绪不会瞒着，所以我怀疑对方有情绪首先是我对对方勇气和智慧的怀疑。我必须经过对方的亲口确认才能把这个怀疑升级成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人不需要这个过程？父母对子女，因为子女没有能力准确的表达情绪，所以父母养成了直接把猜测升级到确认直接往下做反应的习惯。而身为子女首先是从父母那里学对话的，容易对陌生人和父母这么做，却并不知道这是父母在子女幼年时养成的错误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确认直接认定对方的反应是因为自己猜测的某某情绪，这是父母的特权，直接这么做，就是自居自己是高等生物，对方是被俯视的蚂蚁。因此这样做一定要有足够充分的理由——孩子太小是合理理由之一，但你对你的同事、同学、老师、老板、客户的合理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2）轻佻的道歉。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先不经确认怀疑对方有情绪，又不经查明肇因而无理由的道歉，这是对恶魔的礼遇。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对天使，这却是冒犯。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因为天使首要在意的是同样的错误你不要再犯，而不是确认你对ta的恐惧。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魔首先在意的是你对ta的恐惧，其次才是你会不会再犯。而ta会默认你自己不可能猜中ta的心思、甚至不允许你猜中ta的心思，所以才会宁可你不知道问题何在，也防止获得这种能力，希望你直接因为恐惧而打开舱盖，露出bios芯片来让ta来直接重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而你换一个面看会更荒唐。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那就是给出这种无具体所指的道歉的人在无形中暗示“我有这样道歉的姿态你就应该清醒和感激了，你还想指望我为此有何改变不成？”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卑贱和**两种侮辱奇迹般地凝聚到了一个行为之中，只有双方心中的恶胜于爱才会对这种出于多疑而轻佻的道歉感到满足。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你当然需要谨慎——这是指每次的下注都要控制注码——但你这经过管理的赌注要坚定的、盲目的先压在“对方是天使”这一边。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把你输得起的筹码拆成十份，押十遍，十遍都输了，再考虑对方是不是魔性太重。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不要把你输不起的筹码拿来一次性赌博，赌输了就断言对方是恶魔。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更不要因为筹码太重，自己也不知道怎么管理下注额，而无条件的先假设对方是恶魔，默认掏出对恶魔的礼遇而自认为这聪明无比。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你要这么聪明，最后因为被“恶魔”环伺而不敢说话、丧失“说话的能力”而抑郁，只是这种“聪明”的应有结果。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现在这个问题为什么难住了很多人？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这个问题之所以被提出，就是因为提问者们已经觉得世上都是恶魔了。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这是在问有没有一种语法能让恶魔满足。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恶魔之所以是恶魔，就是因为ta们没有“满足”可言，这个答案根本就数学性的不存在。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入东宫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「父母坚持用苦难教育培养逆商，却把孩子逼成抑郁症」这种教育模式该退出历史舞台了吗？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今天讲讲什么是正确的苦难教育。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举一个最典型的苦难教育的例子——例如父母带子女去种菜，分了半亩地给ta翻土。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就给一壶水，俩馒头，一块羊毛肚毛巾。早上去，傍晚回。大苦力活，旧社会长工干的。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以此为前提，有两种苦难教育法：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第一种，做得慢就骂，做不完就打。也就是“旧社会全体验”。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先让小朋友干个把小时，老爹也干个把小时。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干完老爹过来看看小朋友刨的这一块地。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狗啃一样，还巴掌大，还汗流浃背，还手上打泡，水还喝了半壶。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看看老爹刨的地，又匀又深，而且比小朋友还快一倍多，面不改色气不喘，轻松自在。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这时候小朋友身上浑身都是问题——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为什么喝那么多水？一个是外套没脱，热；第二是动作有问题，喘，水分散失大。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为什么狗啃一样？动作没架势。两脚一会儿这么站、一会儿那么站，导致抡出去没准头。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为什么慢？正确做法是一个重的撬起一大块，然后再轻轻敲几下把大块敲碎成散土，让土地变松软，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顺便歇歇手为下一下重的养力。ta全大力一小块一小块的挖。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为什么浅？因为握干滑把的技术没掌握，不是在用核心肌群带动离心加速运动，而是身体不动全靠上肢砸，不但累，而且力量还不够。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为什么累？因为正确的动作是利用杠杆力“撬”起土块，但ta是本能用力往后拖拽，“掏”出土块。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不要一股脑倒给ta，而是在ta现在刨的这块边界插根树枝。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教ta一两个新诀窍，再干一小时。再插一根树枝。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再教一两个新诀窍，再干一小时，再插一根树枝。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一天四轮，就差不多了。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再让小朋友自己对比一下这四块地。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再对比一下自己的心情——是不是第一个小时充满了绝望？第四个小时却充满了希望？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之前制定的任务真的艰巨到可望而不可及吗？之前觉得一眼望不到尽头、不知道啥时候才能搞得完的活，真的有那么吓人吗？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看到这两种苦难教育的差别了吗？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前者是忍受苦难的教育，而后者是对抗苦难的教育。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前者让人事后感到比事前更虚弱，因为确实被削弱了。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后者让人事后感到比事前更积极，因为发现了自己的上限远比自己原本认知的高，何谓“苦难”的定义门槛被抬高了。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受苦难的教育是不是毫无意义？也不尽然——它可以教会子女“即使受了这样的打击也不会就死”，甚至可能凭着子女自己的悟性领悟某种诀窍，实现某种对抗苦难的经验。但是显而易见，如果这样的打击是父母人为安排的，必然会导致亲子关系受损，因为本质上这是对基本契约的背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能凭运气领悟到什么诀窍而产生战胜感，那么子女会在这种忍受教育后受到“被困难削弱”和“被父母背叛”的双重杀伤，当然会积累抑郁倾向。如果这还被当作一种教育方法被积极的反复运用，那么最好的结果也只是培养出了一个善于与苦难对抗但与家庭反目成仇、将来要看运气看能不能和解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这份和解就算是有运气能在若干年后达成，在未能和解的这么多年里也要造成严重的损失。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而对抗苦难的教育呢？子女越战越强之外，还很容易习得一个最基本的信念——任何事情都有门道和办法。先把门道摸清，办法用上，就算是灾难也可以先打个七折再说。要不是灾难就可以多收两三成。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人生不在于一帆风顺，而在于“临难打八折，逢喜加两成”。再加上做人不要太反社会，来个四六开甚至三七开，你就基本上解决了人生安乐问题。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这不是什么火箭科学，只有百分之一的人瑞可以摸得着，而是少说七八成人都可以办得到的事。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所以十几二十来岁天天惦记着“自杀逃避悲惨的人生”实属二了吧唧。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现在再说说苦难教育——这就是专指对抗苦难教育——的一些关键细节问题。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1）你可以安排的“苦难”仅限于“繁重但成果直观的劳动任务”，而不能是纯粹的折磨或者成果不直观的挑战。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例如你不能安排子女苦练打坐，腿盘得快切除了，问ta有没有体会到“物我两忘之境”。你想ta看到如来，人家一闭眼看到的是咸蛋超人对变态老爹biubiubiu。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成果一定要直观，最好能硬梆梆摆在桌子上，直接数量庞大、分量压手、触目惊心，是条狗都要凑过来问“这啥好东西”。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2）这成果必须值钱，有客观的市场价格。比如叫小孩剥蚕豆，一盘蚕豆炒鸡蛋二十块，剥蚕豆这活就值八块。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这是市场价可查的，打开外卖软件就能查到。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不要干那种“把胡椒和盐分开”的没有市场价值的任务。那是可以摆在桌上，是触目惊心，但是触目惊心的白目，狗看了都要翻白眼。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3）你自己必须对这项劳动有足够的熟练，而且是知其然也知其所以然，足以把原理到要领到执行细节到示范都可以讲清，以至于可以做出足够多的细节指导，让ta感受到体验的飞速提升。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你自己干得飞快，但你自己说不清是为什么，只知道“这么一转这么一扯就行”，无法把动作分解、无法把要领量化、无法解释这个量是怎么推算出来的、为什么要这么推算，那你别乱搞。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因为“神秘技术”是无法指导的，指导的结果往往是反复努力无法掌握的人学到“人和人天生有差距”，把问题归因于“天赋”。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天赋论本质上是习得性无助这块朽木上长出的黑木耳，属于一种症状，一种精神伤疤。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研究才是人类的真正技能，一切其他技能都只是这一劳动的成果和衍生物。你要借着这种体验，展示研究的威力，让子女对研究这项根本技能有直观感受、养成正确的瘾。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对研究上瘾的人，一坨屎都是生命宝藏，泥巴都能当金子用，空气中都能捏出水来，根本不知道“穷”字怎么写。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你不要自己就是个半吊子，给子女亲身示范一遍“这种困难连你爹妈也无法战胜”，这未免过于行为艺术了。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4）干这事一定要耐心，不要指望一言点醒阿罗汉。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极为擅长，你没有任何必要担心子女最后学不会，也就没有任何必要担心最后ta们不能获得必要的解放感、胜利感，除非你在这期间自己往里掺一万句“你怎么还不明白”“你怎么这么蠢”“真不知道你哪像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本来稳赚不赔的活，活生生干成亏本还挨打。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你一要开口说这话，你马上眼前就要出现音效和画面——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“灯等等～～～ 金币 -1000”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扣钱的，知道不？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本来稳赚不赔的，赢定了的，现在扣钱了，知道不？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一千一千的扣，一次一条半软中华，直接飞了、扔河里了。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给自己留点利润好吧？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不能一口气讲四个小时理论课，铺出十二个要点，然后要求子女顿悟成佛，日月换新天。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更不能只讲六十秒理论课，铺出十二个要点，要求子女顿悟成佛，日月换新天。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尤其不要说“狗都明白了你还不明白”——狗没明白，不信你问狗。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再说一遍，本来稳赚不赔的，这是唯一能做亏本的搞法，听明白没有？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严守这些规则——这不难守——苦难教育不但要搞，而且要早搞、快搞、大搞，搞出花样，搞出传统。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两百年前高祖教太宗剥蚕豆，太宗教世宗，世宗教仁宗，祖宗八代，今天轮到我教你。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剥完这一车蚕豆，便入东宫。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无趣的本质是什么？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无趣的本质是懦弱，是对别人对自己投注兴趣的恐惧。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有趣的话，谁都能想到几句，区别不在于你想不想得到，而在于你对这几句话释放出去的后果的直觉判断。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害怕有哪点没演好沦为笑柄，你恐惧冷场，你恐惧抢了谁的风头结怨，你害怕失了矜持体面受人轻视，你害怕演好了遭人嫉妒，你害怕有人喊再来一个，你害怕观众抢白刨活，你害怕证明自己还不如你所轻视嗤笑的“小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你觉得观众的快乐不如这些可能的后果重要。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你觉得观众不如你重要。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甚至，你根本没有考虑观众。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你知道有趣的人怎么想吗？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ta只想到这么好玩的东西，怎么能不让大家看到。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ta根本没在想演砸了怎么办，有人看不起怎么办，有人嫉妒怎么办，冷场怎么办。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还没来得及想这些，甚至就没想过这些，ta只有一个念头“这么好的梗，不说出来我会死”。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在那一瞬间，有趣的人是无我的，ta的眼里只有别人的快乐。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这是因为头脑简单也罢、是因为性格冲动也罢、是因为涉世未深也罢，总而言之，就像初生牛犊不怕虎，这牛犊毕竟是昂然直对猛虎，毫无惧色。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甚至毫无惧意、毫无惧念。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“为了我的快乐，ta什么都没想，什么都不怕。”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这才是使得一个人在观众眼里变得有趣的根源。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观众是观众，观众不是演员，正是因为观众自己也深深的害怕，自己就熟知这扼住歌喉、扭住舞姿的恐惧，所以观众无意识的就敬重这份置荣辱于度外、完全注目在对方的快乐上的英勇。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而且你注目的是我的快乐。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为了我的快乐，你敢于无视我自己不敢直视的无限险恶，竟毫无惧色，全然抛诸脑后。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你笨拙又如何？你失误又怎样？你是为了我。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我怎么能不觉得你有趣？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我怎么能容你受辱？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我何忍让你受伤、沮丧、失望？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这就是有趣的魔法，它不需要人在大脑里明确的意识到上面这全部的过程，甚至不需要人知道这些概念。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在小孩子一个字都不认识，甚至连“爸爸”“妈妈”都不会叫、只会看鬼脸的时候，人对这种应用的感受能力和回应本能已经生效了。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所以婴儿已经知道扮鬼脸的父母亲友们“有趣”。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而恰恰是同一原因，那些不是为了观众的快乐而是为了自己的虚荣和炫耀的“表演”，虽然技术精湛，场面宏大，却常常“莫名其妙”的变成灾难。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否则人们对表演的恐惧又是从哪里见识来的呢？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有趣的根源是爱。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爱你的观众，胜过你的尊荣。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爱ta的快乐，胜过你的生命。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忘记自己，只向着“好想看到你的笑容”奔跑，你就无论如何都是有趣的了。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不用任何技艺，砸锅砸得稀巴烂，出乖露丑也无妨。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赴汤蹈火，博卿一笑。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拒绝的罪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拒绝别人有负罪感怎么办?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可能性A，被拒绝方是一个公平的人，懂得每个人都要先顾全自己的不得已。而且被拒绝方是一个宽厚的人，会相信这个拒绝已经是尽力考虑后的爱莫能助。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可能性B，被拒绝方是一个记仇的人，一旦被拒绝就会哀怨、怪罪拒绝者，尤其是如果拒绝方自己不负罪，ta则会尤其怪罪。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在这两个可能性之中，你如果相信对方是前者，你只需要保持“深感遗憾，但确实爱莫能助，只能看能不能有别的机会帮忙”的遗憾感就完全可以了。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如果你相信对方是后者，你就容易为自己的拒绝过度焦虑，进而要用“负罪感”去补偿。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区别在于第一个请求你拒绝之后，对方提出的第二个请求你是否会感到更大的拒绝压力。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如果你是“遗憾帮不了，看下次有没有机会帮”，那么你当然会慎重考虑第二种忙你能不能帮，但是第二种要是确实帮不了你仍然可以回到“遗憾帮不了，看下次有没有机会帮”的立场。你的压力不会递增。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但如果你是第二种心态，你就会因为第二次拒绝似乎是在畏罪潜逃而出现压力加倍。如果你第二个还要拒绝，当对方提出第三种帮助方式时，你的压力会大到受不了。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因为遗憾是不累加的，十点遗憾，不论持续多少轮，还是十点遗憾。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但是负罪是累加的，每被赦免一次，就会有“再犯罪加一等”的叠加效应，再三被赦免，你就会无法容忍自己“毫无廉耻”，会被迫就范。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拒绝的罪（承前）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而这种被迫并不是因为你“良心发现，幡然悔悟”，而是你担心“屡赦屡犯，累教不改”会导致“数罪并罚，恶贯满盈”。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而你看出问题来了吗？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把人看成前者，是对人的补强；把人看成后者，却是对人的补弱。补弱会自动想象魔鬼，把自己逼得走投无路，并引诱对方真的化身魔鬼。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同样是换三个角度询问，你循补强思路，次次都可以真诚考虑后坦然拒绝，并焦虑可控。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补弱思路，则会恶性循环，给对方创造一个“只要足够坚持，ta就会就范”的极坏的恶例。人是经验的动物，既然你造成了这样的经验，就很难不引诱人再来第二次、第三次，直到你自己给对方创造反向的经验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有人可能会问，那么我把对方设想得如此公正宽厚，如果对方实际上不是这样的人，而恰恰就是那种一被拒绝就会怀恨在心的人怎么办？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这里面有一个关键的要害，就是你在拒绝对方的请求的时候，有必要按照你力所能及的方式给出一个你可以做到的方案让对方考虑。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你给了这个方案，那么对别人的拒绝就加了一道额外的保险，不再构成“冷酷的拒绝”，而是“力不能及的拒绝”。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一道保险可加，那么只要你拒绝不是不耐烦的、不是没礼貌的，而是礼貌的、谦卑的——尤其是对方再三请求，自己变得越来越焦躁、刻薄，你也严守了“理解对方的心情，宽容对方无法自控的失礼，仍然保持礼貌、谦卑的拒绝”的态度，你也不必感到纠结和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人最容易犯的错误，是在对方不可避免的感到挫折和焦虑并加重语气后，自己被激怒，开始采用各种手段“还击”焦虑起来的请求者，甚至隐隐的走向了“我偏不答应”的方向。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拒绝的罪（承前）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只要你守住了立场，一直保持稳定的友好态度，即使对方真的焦虑大发作呈现出一种愤恨、怨毒的状态，你也不必害怕。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一来，相信了解事情的人不会站在对方那边——其实会这么做事的人估计也没啥朋友了，你搞不好已经是ta少有的朋友之一，其实对方才是弱势的一方。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二来，其实你无路可退。你不能因为对方给了压力你就去做你做不了的事，去帮你帮不上的忙。这样去“帮”，一是你不真心，没有实际效果；二是你不情愿，反而容易反目成仇。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最后一点——负罪是对天的，不是对人的，你不要因为害怕人会怪你而去负罪——哪怕你怕的这个定罪者就是你自己。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你要考虑的是天会不会怪你。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这是两码事，自己区分好。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为什么高手都是没有情绪的？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高手当然也会有情绪。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认我国的乒乓球水平世界第一，我们的乒乓球运动员和能对ta们形成威胁的对手显然已经符合了“高手”的定义。然而你们查看ta们的状态，就会轻而易举的看到——高手也是有情绪的，甚至概率还不算很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甚至可以这么说，如果你下过围棋、射过箭的话，你会发现即使是这类看似面沉似水、不动如山的比赛里，其实本人的情绪都是非常激烈的。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这里面一样有惊恐、有焦虑、有愤怒、有怀疑、有惭愧、有悔恨。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即使射箭这种非常容易做到喜怒不形于色的运动，同样的高手却可以从对手开弓的节奏、靠位的质量、发力撒放的流畅度，甚至箭飞出去的姿态，“看出”对手的情绪反应。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这样敏感的体会，必须自己也要有数十上百万箭和大量比赛的经验感同身受才行。没有这个经验的业余人是体会不到那无意识焦虑和信心不足所造成的极为轻微的下颌用力、颈部肌肉僵硬的冲动的，自然也不会去看那些细微到几乎看不出的微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你会看的话，连围棋棋手也有大量的情绪——甚至还脆弱得很、激烈得很。看着脸上似乎毫无表情，其实经常已经站在悬崖边，再轻轻一推就要爆炸了。最近柯洁LG杯事件不就是鲜活例子吗？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高手的情绪主要是两条：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一条是在对抗之中，在战术层面，高手善于控制自己的情绪。不只是利用各种技巧把情绪控制在积极、乐观的区间，而且还可以作为一种武器使用。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譬如那些扑克选手、羽球选手、拳击选手，可以说个个都是戏精上身，大呼小叫的、装傻充愣的多了。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这些技巧本身是非常丰富的，甚至是体育运动给人最大的财富之一。有人靠信仰、有人靠巫术、有人靠天赋、有人靠心理暗示，甚至有人靠药物。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但无一例外的，高强度竞争中，情绪是一项至关重要的资源，必须加以强力的控制，这是一个普遍的共识。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值得特别提到的例子是李昌镐，外号“石佛”。他靠的是极端的稳扎稳打，追求在无任何风险的前提下压对手一头。永远选择极限的风险冗余，而不是较为脆弱但盘面上较大的领先。看上去他领先不多，但每一次争夺他都可以些微领先，而一旦他领先，因为他的风险冗余留得极满，对手几乎没有机会缩小差距。而因为不断的在局部博弈中落后一点、又一点，对手的情绪往往不断趋向负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而相对的，李昌镐从一开始就是从微小的胜利走向下一个微小的胜利，积小胜为大胜，他当然情绪更容易稳定。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这是一个非常值得借鉴的心态——真正的高明不是险、猛，而是稳。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能稳，就能硬，就能淡定，就能面无表情，就能按兵不动、坐观其变。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第二条则是战略层面。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无论是否表现出来，高手的心态总是通过提升自己来解决一切问题，战胜一切挫折。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吃一堑，不是结一怨，而是长一智。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哀怨别人，结果就是等，等别人回心转意，等别人冰释前嫌，等别人高抬贵手。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高手不从这个角度思考问题。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挫折、不公、阻碍，归根到底是有问题没有考虑到，有破绽没有补全，那么去考虑、去补全，改变初始条件，打好断点输出，开始调试系统好了。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该打补丁打补丁，该重构重构，除非我从数学上察觉了不可能，否则一切都是策略调整和资源配置问题。而我在计算可行性时发生了错误，责任也在我。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我就是我的王国的最高统治者，我治下的一切问题都是我的问题。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万方有罪，罪在朕躬。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正因为我承担了全部责任，我遮挡了你们的风雨，免除了你们的恐惧，所以我说了算。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既然我根本没打算回避责任，我又何必要为了害怕责任而做那些小女儿情态？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有这个“负全责所以不纠结责任分配”的心态，人才会把心思集中在定位问题、调试程序、重构系统上，才可以走上高手之路。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天生强者，预设的逻辑就是由强者替弱者分散风险，而以这种庇护为筹码，将后者组织起来，通过主持有效的合作来收回自己的管理成本和超额风险，并且获得收益的分配主导权。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所以，谁担责，谁就会少花精力在“凭什么说我错”这种猥琐的问题上，会锻炼出更强的能力，从而可以担更多的责。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责担多了，自然是担责最多的说话最响。越发是ta来给别人公平、宽大，而不是别人来给ta公平宽大。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久而久之，高手几乎会和“幽怨”“委屈”情绪绝缘。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而现在人们说“没有情绪”是在说什么？难道是在说“从来不高兴，从来不放松”？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人们说的就是从来不可怜、从来不消沉、从来不沮丧。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高手只是有时没有显著的表情，这不是没有情绪。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情绪大师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怎么样控制自己的情绪？</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很多时候会因为别人的一句话一个表情或一件小事而情绪低落，即使那个人并不是很重要。如果表达出自己不开心的原因别人可能会说你真是想多了，太敏感了。但更多时候我知道自己的直觉是准确的，对于别人的敌意非常敏感。有时候 会压抑着这种情绪，但这样真的很不开心，虽然多次告诉自己不要那么在意别人的看法，但却还是会有负面情绪。我不想这样，怎样才能很好的控制自己的情绪，告别玻璃心？</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去打工赚钱，好好做，多赚点钱。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学会赚钱了，学会怎么争取客户、服务客户、维持客户了，现金滚滚而来了，你这类“控制情绪的困难”当然就会大幅地被削弱。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这并不是因为你有钱了不怕了，也不是因为被客户折磨得麻木了所以你不怕了，而是“市场认可”是一个很好的工具，可以让你摸清“如何对待人是具有可持续性的”。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市场可以告诉你可持续性的及格线在哪，而且它的答案是比较可靠的。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这既不是一个“顾客就是上帝”的标准，也不是一个人“走自己的路让别人说去吧”的标准，它很复杂，一言难尽，但它很有权威性、决定性，因为它会用真金白银支持它的结论。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你之所以有这些对别人情绪极端敏感的问题，在根本上就是因为你心里没底，所以一切都不由自主地往严重的方向猜测，不自觉地自我恐吓。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情绪大师（承前）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没办法，你不知道安全线到底在哪，你当然只好一切倍加小心。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但这结果就是一日三惊，筋疲力竭。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张三李四安慰你也没用，因为你发现ta们的安慰没有决定性。ta们说“不用担心，没事的”，过两天出事了，ta们也只能摸摸鼻子说一声不好意思而已，还能怎样？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但是如果是市场给你的认可呢？它直接把钱装进你的口袋里——我说没事，多没事？一万五千块的没事。有事我赔你一万五，来，我先放你兜里，有事拿去花。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你要找窍门、学心得，听人说了不算，必须市场点头、市场付款才算。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这是唯一决定性解决问题的办法，躲在家里翻书是没用的。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早点出门，参加劳动，就这样。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孩子不说话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孩子为什么越大越不愿意跟我们说话？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小孩子掌握不到一个尺度——如何能在获得教导的同时，避免感到挫败。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这是人生最大的问题之一——教导总是天然地建立在“你可以改进”的前提上的，否则何来教导可言呢？但“你还可以改进”这样的话语，说起来客气，本质上却就是在说“你错了”。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你所有的地方都还可以改进，意味着你所有的地方都错了。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父母是不可能对十几岁的小孩不作改进的提议的，因为客观上十几岁的孩子行为还极为幼稚，判断力非常浅薄，的确还有巨大的提高空间。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但这时候父母往往会不经意地犯一个错误，就是把“我是对的”和“我是好的”绑定起来。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具体来说，就是父母往往会发现子女的作为很难回应自己对子女某些缺点的焦虑，仿佛“就和没有听到一样”，从而会走上“加大提醒音量，再次未能获得满意反应，进而批评子女的个人品质”的道路。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而且是一而再、再而三。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长期反复，就会训练出一种强烈的思维定势——“有这些问题的人是道德低下的，是没有前途的，只有没有这些问题的人是道德高尚的，是有前途的”。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也就是在子女的认知中完成了“我是对的”和“我是好的”、“我是错的”和“我是坏的”的反射式绑定。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一旦这个绑定完成，子女的适应就不会是“积极改正”，而是“据理力争”，试图证明自己根本没有错，所以自己没有父母说的那么不堪。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其经典的表现就是利用同学、网络提供的各种话术与父母战斗，尝试驳斥父母的判断和结论。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而进一步地，当这些努力因为父母词锋更利或者父母直接动用社会权力镇压之后，子女就会转向第二战术——遮断父母的观察窗口，从根源上直接剥夺父母给出指导的逻辑入口。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你们根本看不见，自然就没法说我错，我也就不必一次又一次地认识到我有多错误，也不用在一次又一次注定的令人失望的“改正”中领取“没有出息”的诅咒。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你要问原因，原因在哪里？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在父母那个被焦虑驱动的无意识升级——首先对改正的进度有过于傲慢的期待，接着在这期待落空后无意识地报复子女令自己期待落空的“罪过”，用“没出息”“失望”这些判定，将“我有错”和“我有罪”关联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子女期盼的是尽管未能达标的、但没有功劳也有苦劳的努力得到父母的肯定，得到的却是就算没有功劳也有苦劳的努力因为没有达标而得到的惩罚。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这就是这个棘手问题的要害所在。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家长要始终记住几点：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善于观察成功。成功不是只有“攻占总统府”“日本投降”，成功还包括“今天行军比昨天远了三里地”，包括“今天虽然比昨天少走了三里地，但是拔营比昨天少用了一刻钟”，包括“今天比昨天全面成绩倒退，但能直面数据，没有逃避艰难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绝不是“没话找话也要奖励”，你的奖励必须是基于客观的积极迹象、必须是基于你自己对成功方法论的真诚理解，绝不能有任何违心之处、脱离事实的浮夸。因为那样本质上只是在行贿，尝试通过兜售快感，收买积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但因为你发行的快感货币没有事实的劳动作为锚定物，它必然会飞速地通货膨胀、极速贬值。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真实的积极因素才能认可，看到什么级别的积极因素就给予什么级别的认可，要像中央银行维持币值稳定一样去维持你的反馈的信用，是这种小心的守护，在避免“夸多了导致骄傲自满”，而不是通过“紧缩银根，拒绝提供流动性来制造对救济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而要做到这一点，你对于“怎么样可以获得成功”的方法论一定要经过充分的自我怀疑和深刻严肃的研究。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系统要健壮，往往需要你把成功的关键凝练到极少的几条品质上，专注地去奖励这几种品质，而不能搞成“成功需要做到一百二十条”，然后去尝试管理一百二十条价格。那样你有很大可能因为管理能力不足而导致交易系统信用崩溃，不是“夸到自满”就是“骂到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一个人要成功最核心的要素到底是什么？哪些只是时机问题，运气问题，哪些是可以“对抗风险、管理失败、把成功系统性倒向长期利好”的关键人格要素？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是哪几条，这个是你作为父母的主权，自己思考，因为总体而言人类也需要多样化的答案去应对时代诡谲多变的筛选，“全人类统一答案”对人类整体而言反而是威胁而不是福利，所以每个家庭、每个家族都有自行探索、自行选择的空间，但你一定要记住，必须足够凝练、精简，否则一旦“包罗万象”“条条都关键”，不但会在数学上必然地导致你的奖励系统迅速崩溃、焦虑迅速积累，走上“你怎么这么不成器”到“子女什么也不和我说”的老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，还会导致子女对成功的绝望。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第二，要区分投资与奖励。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子女取得了阶段性成绩，例如考了第一名、例如拿到了钢琴证书，要给的是奖励。奖励的主要形式是现金，不受干预、自行使用的现金。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子女表现出了优良品质，暂时没有得到阶段性的成果，要给的是投资。投资是子女可以提出需求来申请的具体预算，一般用来购买工具、购买体验、购买课程。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这些东西可以有娱乐性，但必须有可行性审查、收益分析、成本核算和收益审计。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奖励，真正奖励的不是钱，而是一份不受审计、不受监管的钱。（尽管其不受监管性可能需要逐步释放，到完全成年才百分之百可以自由动用），真正令人陶醉的其实是那份不用解释、不用申请的最终决定权。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真正的自由，不在其量大，而在于其纯。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但人真正获取巨额财富、获取巨大影响力的根本途径，很少是依靠自己积攒结余，而是依靠自己的优良品质，直接获得他人的投资。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风险由投资人分担了，利息成本由投资人免除了，但这些根据你的指挥棒运作的资金和资源，可以把你的意志影响力提高几个数量级。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那些钱和资源并不是你的，只是因为服膺你的眼光、能力和信用，自担风险和成本，接受你的指挥。但它们极大地加重了你的意志的重量，极大地提高了你的自由的品质。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其提高程度、速度，远非你自己靠省吃俭用、日夜工作所能及。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其实你仔细理解，你会发现“继承家产”本质上就应该是一个逐步获得父母资金的完全投资的过程，而不是一个领取“投胎奖金”的过程。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既然是投资，那就要按照投资的逻辑来运作。你可以“假公济私”，只要你能有效包装你的项目，投资人并不介意投资项目与你的个人志趣相关，你能从中获得乐趣并不是争取投资的扣分项，而是加分项。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但是你要签对赌协议，要自行承担部分出资，要用股权质押，要交付结果、保持信用。只有这样你才能实现信用扩张，获得新的“假公济私”的机会。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家长要学会灵活地使用投资和奖励两种手段去驱动子女的行为，而不是用批评、惩罚——尤其是用定罪的方式惩罚——去用“请你努力摆脱痛苦”的逻辑去驱动子女。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第三，要树立“错和罪不但无关，恰恰相反，正是认错使人远离罪”的基本认知。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认识到自己有错，承认自己有错，也许会承担责任，也许会承受损失，但在家庭内部应该同时带来最高的尊敬和最大的认同。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这是高贵的、勇敢的、可敬的行为，而绝不是可耻的、丢脸的、有罪的行为。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如何可以正确地体现家长的这一态度？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那就是因为错误造成了损失，你会损失奖励，会要接受罚款来承担责任，但是你会因为主动发现和承认错误、因为提出解决错误的计划，获得更多的投资。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看懂你们少了哪一块了吗？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你们少了“给出罚款决定”之外的“追加投资”部分，从而导致子女承认错误——包括通过接受“犯了错误”的判决被动地承认错误——只会得到净损失，而没有任何途径将其转化为你们所希望的正面体验。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那是“追加投资”要解决的问题。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但你们想着的是“罚款和奖励总不可能同时发放，要保持信息清晰”，没有想过投资和奖励是两个不同的科目，完全可以相互救济。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注意，追加投资不是简单的“你一认错我就发钱”，而是“你一认错，我就告知你会给你一笔融资额度，但你需要提交投资计划、提出业绩期望、签下对赌协议并自己认购一定份额来领取，并要接受资金监管。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被批准的投资计划失败了，投资人自认倒霉，你自己投入的本金也要成比例地分担损失，但一旦投资见效，你会得到分红——即可以获得奖金。”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要引导子女发现“积极挖掘错误”实际上是利润增长的重要的、甚至是核心的策略，它甚至比直接创造利润更丰厚、风险更小。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可以这么说，一旦你通过准确地掌握这个系统，培养子女出“闻过则喜，愈挫愈勇”的行为特征，你就已经完成了所有的教育责任。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一切其他的教导都不重要，一切的价值观实际上都是这种方法论的副产品，而且这一行为方式可以天然地根绝“失败导致抑郁”的隐患。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失败只会导致ta兴奋，ta抑郁什么呢？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我纵横天下，难求一败，今日棋逢对手，幸甚至哉，何谈抑郁？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更不必说，如果建立得起这个行为方式，第一子女会乐于经常与自己的天使投资人沟通；第二即使子女没有完全满足你的沟通渴望，你也不会如此焦虑了。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父母和子女最终总是要分离的，这个沟通焦虑你总要战胜的，这早就决定了你不可能永远把“子女与我沟通少”看作一个需要解决的问题，而要视为一个迟早要达成的目标。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你只是不知道要如何走向彼岸罢了。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现在你知道了。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治未病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为什么有的精神科医生不喜欢搭理年轻抑郁患者？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怎么说呢，医生对你是不是真的想好起来是有直觉的。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ta们不喜欢那些非常想要被确诊，最好严重一点，而且最好久治不愈、药石罔效的病人。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那些内心暗暗地想要病着，不想要好起来的病人。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不是说年轻患者都是这样，但年轻患者里想要把医生变成“父母劝退者”“休学批准员”“假条印刷机”“社交特权专员”的人实在太多。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医生会觉得自己在造孽。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明明是在被利用，但是要抗拒被利用，自己要冒很大的风险、承担巨大的心理压力——坚持专业立场拒绝给出有病诊断，小孩回去用zs来证明“你看错了”是完全干得出来的。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而自己不担这个风险，就很难抗拒被胁迫成为那些工具，自己良心难安。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说实在的，要不是偶尔会遇上一些真的想好起来的病人，偶尔有一些真的值得安慰的病例，这个工作是很难做长久的。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真的想好起来的病人，需要人拉一把的同时自己在用力，只需要最小的帮助就能帮ta站起来。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不想好起来的病人，让你拉就是为了向别人证明自己真的起不来，不是自己的错。要是一就诊就好转了，那自己渴望了那么久的可以放松 、可以不被批评、不被管理的福利岂不是立刻要消失？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治未病（承前）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只有没有好才能保住这个福利，所以这些“病人”不但自己不配合用力，还会用各种手段悄悄地破坏帮助的效果。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医生的职业生命也是有限的，人家想要真正地积点福，不要被这样利用作孽，这很难理解吗？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你要说自己有什么问题，可以，但真正的问题是——你想要好起来吗？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你真的想痊愈吗？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很多人的病，并不是病在有病上，而是病在“不想痊愈”上。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这个病，医生治不了。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冤枉钱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花了冤枉钱心里不舒服如何排解？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你是不是觉得花了觉得不值的钱叫冤枉钱？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你这样想，是因为你觉得教训不值钱。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都是无价之宝，无论你花了多少钱、甚至哪怕付出了断手断脚、身患绝症这样的代价，只要你真的得到了教训，自己真的后悔了，一旦有再犯的风险你就会感到焦虑和痛苦了，绝没有任何侥幸了，你这个代价就都是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不错，包括你因此得了绝症，只要你真的后悔了、改正了，都值得——因为你会把这血泪的教训亲身作证教给其他人。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这就是教训无价之宝的程度——只要它被清楚地意识到了，开始影响未来了，那么无论多大的成本都是很小的成本，无论如何也不算“花了冤枉钱”。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因为一个被认识良好、继承有力的教训可以影响无限久远，无限多人的未来。哪怕再微小，乘以这两个无限也会变成无限大。而买到它的代价再大也罢，终究是有限的。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以无穷大的收益除以一个有限的成本，得到的是不是无限大的利润率？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所以只要你得到了教训，教训这个无价之宝就可以消灭一切的“冤枉性”，就没有“冤枉钱”可言。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真正的冤枉钱是什么钱？是那些自动从你账户中不断扣除，但你却已经弄不清、不记得、无察觉的钱。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冤枉钱（承前）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你很可能有自己早已忘记的自动扣费项目，或者在不知情地支付超额税费，或者选择了一个实际上超出你需求的套餐。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而更要命的是，你根本没察觉，连为它们觉得懊恼，以至于可以形成任何教训的机会都没有。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你都不知道自己正在花这些钱，这还能不是冤枉钱么？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当然，花掉了，也察觉了，但只有自怨自艾，没有形成任何可操作的教训、不会导致未来的行为有任何改变，这也叫冤枉钱。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这种冤枉钱是红色的，都是人拿头反复撞染红的。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远小人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如何防止被小人算计？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这其实也难也不难。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说不难，是因为这是有办法的。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办法就是要立威。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立威一共三条——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1）有令人闻风丧胆的智计。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时常分析一些案例，列举一点对策。如果你的对策极其狠辣诡谲，摆明了讲出来就令旁听者自我代入对方之后感到背心发凉、头皮发紧、产生失眠的焦虑。ta自忖易地而处根本无从预防、也无从反制，而又不可能无限地持续保持警惕，ta就会深刻警惕得罪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2）有看破生死的通达。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人要有“必死的觉悟”——也就是不要有那种“无论如何我都要不惜代价地活下去”“好死不如赖活着”的念头。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我不是来活的，我是来轰轰烈烈地死的。我不会虚掷或者轻看自己的生命，但我对“重如泰山之死”有向往，而不是对死亡无条件地恐惧。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我对为义牺牲不但没有恐惧，反而有向往、有决意，只此一条，当人看到我谈论前辈英烈慷慨就义时眼里的光，就没人敢生任何轻侮的妄念。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你不会想成为一个智计百出而宁折不弯的人的敌人——如果你还想晚上睡得着的话。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相反，大谈“好死不如赖活着”“尊严不如活着重要”的人，其实只是想要通过展现软弱来换取别人对ta的戒备、换取所谓的“亲近”，但这么做的同时就招来了百鬼缠身。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远小人（承前）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你是会比较受欢迎，但是在受人心中寄生的贪念的欢迎，这样的欢迎其实是得不偿失的。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3）有钢铁般的信用。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说几点到就是几点到，说几号交就是几号交，说给多少就是给多少。钢铁般的信用的背后其实不是什么“自尊自爱”，而是一种决绝的凶残。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不错，无懈可击的信用实际上得到的不仅仅是信赖和敬佩，还有不寒而栗的畏惧。它对受益者固然会感到阳光般的温暖，但在另一面，它也会令明白保持这种程度的信用需要什么样的凶残的人不寒而栗。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借口是廉价而无限供应的，无伤大雅地讨饶、找补、“投降输一半”才是人之常情。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你睁大眼睛看好——我选“输全部、不投降”。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看完之后你估量一下算计我而我没死的后果，想想到时候我的原谅会有多昂贵。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你的账算不平，你一定会后悔。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这三条合起来，只有那些已经抱定同归于尽的决心的人能选择做你的敌人，打算靠“算计”这种手段的人绝不会再轻易地动偷鸡摸狗的妄念——还是那句话，账算不平。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而那些抱定必死的觉悟的敌人，已经不再属于“小人”的范围了。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那就不是我们外科的业务范围了。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说不难，是这个步骤明确直白。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远小人（承前）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说难，是这些策略需要你深刻地理解社会的运行逻辑和自然规律——不然你哪来神鬼莫测之机；是看破生死的通达不容易假装——千古艰难唯一死；是铁一般的信用需要对自己无情地残忍。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别在这喊“此非常人可为”。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令小人不敢妄想的人，岂是常人？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无要求抑郁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有些家长对孩子已经没有任何要求了，为什么他们的孩子还有得抑郁症的？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“满足不了家长的要求”只是一个表象。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真正的问题是满足不了社会的要求、客观世界的要求，然而却不肯承认社会和客观世界不容置疑的权威。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其实如果你只是满足不了父母的要求，但是可以满足社会和客观世界的要求，那么你只是会有困扰，但是不会抑郁。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比如你善于打游戏，都可以打职业，可以直播赚钱了，只是父母不看好、不理解，这就属于“满足了社会和客观世界的要求，但没满足父母的要求”。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赚钱，可以正当地养活自己，可以自立、自理，有发展的信心，这就是满足了社会和客观世界的要求。如果这个你能做到，只是父母不同意你的人生选择、个人理想，你的选择本身给你的收入、名望的良好反馈自然而然地就会护住你的心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说到底，你已经活住了，只是父母在勉强你，制造一些成本，这个问题最后你终究会赢，因为终极方案无非是凭借自己经济独立的能力，离开父母去生活。这一点你到了成年时自然总有操作的空间。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你有这个底气在，你面对的自然就不是抑郁，而只是困扰，现在真正的问题是你没这个底气。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但到这里，你还不至于直接抑郁，因为“我没能满足社会和客观世界的要求”这一条还不是一个板上钉钉的结论，而是一个尚且悬而未决的、结论有待事实论证的疑案。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无要求抑郁（承前）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如果你真的走到了彼岸，确信你确实满足不了社会和客观世界的要求，那么父母的质疑、埋怨、嘲讽——至少你觉得充满嘲讽——才会真的落实为抑郁症的直观诱因。</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但是还是那句话，那只是诱因，根子还是在那个真正的及格线你没考过关，不是吗？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这就像一道门，自己没装好，人家一推就倒了，结果你跑去怪推门的人。看上去的确人家不推就不会倒，但这责任真的应该这样划分吗？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对自己诚实一点。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我不同意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高三抑郁症孩子希望妈妈同意他去死，除非妈妈可以给他提出更好的解决痛苦的方法，有什么更好的办法呢？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不同意他去死。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父母要早点学会一个态度——我未必给你制造障碍，未必因此惩罚你，但是我不同意。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你要晚上偷偷打游戏，我不打不骂，不断电不断网，但是这不表示“我同意”。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我明确的告诉你，我不同意。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我是在不同意的前提下，不做特殊的动作去阻止。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但是，再说一遍——我不同意。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我不同意，我不高兴，但是我履行了“支持你的决定”的承诺——通过不采取（或至少不全力采取）行动打击我不同意、我反对的行为的方式。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不同意就是不同意，不高兴就是不高兴，怎么，你要规定我对事务的感受、剥夺我拥有自己立场的权利？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你算老几？自己憋着。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憋着之外，你要感谢我没有拉闸断网，因为我本来可以这么做。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如果你觉得这是理所当然的，我就拉闸给你体验一下。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你要完全的自由，这种心理压力就是你必须承受的东西，这很难理解吗？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如果别人不制造客观阻碍还不够，还必须要昧着良心给你鼓掌、憋着假给你欢呼，你才能“自由”，那么请问别人的自由怎么办？别人不是人？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人给人自由，极限只能到不制造阻碍为止。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任是多么凶强霸道的人也要接受这个极限，自觉在这个极限之内利用资源去实现自己的目标。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如果这个极限之内的资源还不够你实现目标，你还要逼着别人连感受、观点的自由都放弃，都拿来“支持”你，你才能干得成，那么显然，你活该干不成。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以这么点可怜的“决心”，这事你就不该干。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别人不阻挠、只要表达点不满你就要垮台，你干什么干？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你要别人连感受权、观点权都放弃来支持你，你怎么不对别人承担这个义务？凭什么就得是别人对你承担这个义务？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都不说做到“放弃感受权、立场权”了，你干了多少你不同意、你不喜欢，你就暗中破坏、从中作梗的事？这还是在我有合法监护权，你自己还点头同意了的前提下。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你如果能做到“不同意也不阻挠”，我也没什么可抱怨的——问题是，你做到了吗？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你记住，在不同意的前提下，不动手制造困难，已经是支持。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所以我一直都在支持。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我不同意，反而意味着“不制造障碍”这种支持很坚决。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不阻挠，你已经要感谢了，我没有额外再给你资助，这不构成你怨恨的理由。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算一算账，你自然明白。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什么叫亲人、朋友？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不同意、不赞成的不从中作梗，这就是亲人和朋友了。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如果你的标准要提高到“不同意、不赞成还是要出钱出力，不然就不能叫亲人、朋友”，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那么就要质问你自己是不是按照这个来做的。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我在按照我的标准当你的亲人，但你却没有按照你的标准当我的亲人，不是吗？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所以是我在抛弃你，还是你在抛弃我？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你自己先抛弃了我，却还在提出诸多控诉，你的控诉只不过建立在一种你自己可以随便赖帐的逻辑之上，你自己觉得逻辑优秀，有什么意义？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我不同意你的zs决定，你要zs，你将必须在我不同意、不赞成、不祝福的前提下自己去一意孤行，而不能从任何意义上想象我参与了这个意见，去自我欺骗说我同意而且支持你这么做。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后果将完全由你自己负责，我无法为我反对的、仅仅是无法阻止的事情承担什么责任。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这包括你要玩游戏不做作业、要睡觉不去上学……等等等等我反对、我不支持的决策，都是如此。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资助我赞成，我乐见的决策，对我不赞成、不乐见的行为，我最多保持不阻挠，但绝不会伪装赞成、勉强支持，你得自己顶着我完全有权的不支持态度自力更生，并且不能把这看作所谓的“不履行父母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责任怎么划分，不是你自己发明一个规则就按你的喜好来划。要说我们之间谁更有资格这么做，当然是我，我都没这么做，你当然更没资格。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父母自己在这一点上要毫无含糊的思考清楚，自己想清楚这个道理。想清楚以后，自己言传身教，尽早刻进子女的脑子里去，并且自己要坚决的执行到位。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说一遍——【不要】当那种“虽然我感情上反对，但是我永远无条件从物质上全面支持你的一切决定”的父母。否则，你立刻就在事实上放弃了父母的责任，在实践上沦为子女意志的奴隶。你一定会不断以“支持”为名，成为子女无视后果、践踏自然法的走狗，直到你再也无法为ta抵挡自然法的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是你在用所谓的“无条件支持”长期扭曲ta对自然法的判罚的认知，让ta错估自由的成本和风险，直到ta开始猖狂的用这种“接受补贴的自由”挑战自然法的残酷。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从你执行那个所谓的“就算我不赞成，我也全力支持”的时候开始，你的子女本质上已经没有父母了。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ta们只是一些有奴隶的孤儿而已。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你通过选择做一个无纠结、无责任的奴隶，把ta们抛弃了，你只是自认为“出钱出力”可以免罪而已。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免不了，别做梦了。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严守红线，该反对就反对，不要给予你反对的行为任何额外的资助，你觉得软弱，或者你觉得迷茫，觉得难以承受实施必要铁腕教导的压力，你最多可以退让到“不额外阻止”的极限。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为了谄媚自己的软弱，往前迈进到昧着良心为自己不认同的子女的所谓“自由决定”出钱出力，你反而是犯罪、是渎职了，这是有罪的。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过这条线，子女执意要犯蠢，哪怕是zs，你也没有必要自我良心谴责——自由本来就是犯蠢的自由，本来就有蠢到死的可能。不允许人犯蠢、甚至哪怕仅仅是不允许犯危险的蠢，本质上就是不接受、不尊重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如果你没有扭曲自然法的生效，ta们还是要做出这类愚蠢决策，这决策的后果虽然遗憾，但那是ta们自己选择的命运，那就是ta们自己梦想的自由。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但是如果你长期参与扭曲ta对客观后果的正确认知，导致ta们长期没有得到自然法的教训，不断做出更愚蠢、更傲慢的决策，你罪责难逃。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说句直白的，能提出这种“要求”，意味着你的子女已经因为你长期肆无忌惮的犯这种“帮助逃脱自然法”的罪而病入膏肓了。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你需要向ta道歉——因为你有这妄为的责任。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然后你要回到这个正位上来——我不同意，但我不会强行阻止。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毕竟我不可能永远阻止。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但是【我不同意】，【我不支持】。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你要一意孤行，那是你自己对你自己的自由做的决定，我会难过，但我不会为这个结果承担立场后悔。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人各有命，你自己想好。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在小县城事业编，越来越接受不了自己和北京同学的差距，怎么办？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中国有一种很流行又非常欠打的思想钢印，就是认为自己身在“偏乡”就好像被文明放逐了。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开始自己往自己身上堆“乡下人”“土包子”“没前途”“没见识”“没文化”“粗俗”“低贱”的“自我期许”，简直有点……疯狂。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好像人的等级和所在的行政级别是有关系的，诸州府道县，官有等级，民也算“半官”，也按着行政区划分了等级。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村民去城里，自己都恨不得要给市民打个千请个安才能抚平自己的焦虑似的。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好像一切酷的、好的、高级的东西都在城里，我们这乡下地方哪能有啥出色的人物、出产？就算是有点什么，也了不起算“土特产”。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所以，一个年轻人要是不幸没在城里立足，而是因为种种原因托身于县、乡，二十岁就觉得自己已经半截入土了。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周围全是田野的典型农村小镇。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虽然谈不上远离大城市，但是以意大利这个规模尺度，已经是意大利离大城市最远的那类乡村了。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放大看看。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再放大看看。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人口规模——6850人。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够乡村了吧？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这是兰博基尼超级跑车的总部。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1800名员工，日复一日用全手工处理全部流程，为全世界的顶级买家提供钱能买到的最好的跑车之一。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数十年来就靠这个小镇子这六千八百人，从一家原本生产拖拉机的厂家发展到今天的顶级生产商，兰博基尼没有离开过这个小镇——或者不如说干脆是个村子。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这里是娘子关镇，看看这崇山峻岭、人口规模，不折不扣的偏乡小镇。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刘慈欣就是在这里写的三体、流浪地球，得的星云奖。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谁说身在乡村，就不能屹立在世界之巅？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除了你的自轻自贱的强迫症，偏远地区有着天然的优势——这里有天然更多的属于你的时间，有天然更大的自由和天然更大的试错空间。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而你所认为“大城市不可替代的优势”，其实已经被互联网和公共交通大幅的削弱了。现在还有什么资讯、知识真的是大城市独有而你绝对够不着的？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何况你真的离大城市远到够不着吗？也许在别的国家可能不幸真的如此，但是在现代中国，大多数的乡镇离最近的省会都不超过300公里吧？高铁一百元票价、一两小时的路程罢了。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真正妨碍你在乡镇立正站直的，其实只是你自己鄙视乡村、自轻自贱的执念。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有点出息，丢掉你的思想钢印。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这里叫地球，又不叫地塔。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走出帐篷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男朋友说话很伤人，攻击外貌，我感觉已经没有和好的必要了，我应该怎么能尽快走出来？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前男友因为我说他拍照丑就攻击我的外貌，都已经谈了两年多了，却还总是局限于我的长相 很伤人，我觉得我确实算不上美女就是普女，但是打扮下还是有人要vx的，前男友给我拍的丑，不该我说他，就开始说我“长什么样自己不知道吗，相机不是美颜相机，我又不能给你拍成天仙，你本来也不显瘦，你照片都是高p，发出去不害怕别人说你高p姐”之类的，本来我就很自卑，说的我更自卑了，现在又要开始加我，求原谅，我感觉已经没有和好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必要了，我应该怎么能尽快走出来？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为什么要从“与侮辱自己的人分手”中“走出来”？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侮辱人格，就没什么需要“走出来”的了。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你原来在一个帐篷里，对方一侮辱你的人格，只要你正式确认这不是开玩笑而是认真的，你头顶上的帐篷就Puff一声消失了。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你再抬头往天上看，就已经直接看到星星月亮了；放眼往四周看，就直接看到夜色下的群山和面前海浪翻腾的沙滩了。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对你已经不存在需要“走出去”的那个帐篷了。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自然也就不存在所谓“走出去的技巧”了。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你需要做的是伸个懒腰，揉揉眼睛，就着篝火烧杯热茶，喝了提提神，让自己完全清醒，然后再抬头看星星、看群山、看沙滩上的海浪。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确认这个事实。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走出帐篷（承前）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nothing to get out of,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nothing at all.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同生共死，无论贫穷或疾病，直到死亡，这都无所畏惧。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但是不作主动忏悔、致歉和补赎的人格侮辱，一句都不行。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耐心只能用在给机会主动忏悔、致歉和补赎上，不能用在“默默忍受侮辱”上。因为一旦侮辱成立而不忏悔、致歉、补赎，你尝试为之付出忍耐的那件东西已经不复存在了。为这件已经不复存在的东西付出忍耐的逻辑已经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不管是你对对方，还是对方对你，只要发现存在你无法对对方或者对方无法对你保持尊重的事件，你们就事实上已经走到了一个尽头。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换言之，在你开口说“拍照丑”的时候，如果你言带侮辱，对方已经应该分手了。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但是对方选择了不分手，用侮辱你来平衡你对他的侮辱，这就是错上加错，盖上棺材板还钉上八颗钉。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要是真想保住关系，只能选择先终止，解决掉导致尊重无法顺畅的延续的这件事——也就是有人必须想通、诚心诚意的、全备的道歉——然后才有可能考虑要不要重新启动。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我知道这里又有人要喊“这太理想”“这太绝对”，想要偷懒，想要“省事”，想要“忍辱负重”，想“让事情被淡忘”。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你可以试，但是到了你身陷绝境并同时恩断义绝的那天，你记住，有人提醒过你，是你自己自认为那“太理想”，而你选择了所谓的“现实”。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你以为爱是可以含糊的混一下的，混一下混两下，混三下混四下。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你能混，是因为你能熬。正因为你在混，所以你永远需要熬。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走出帐篷（承前）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你不可能永远熬。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而你一定正是在熬不下去的时候混不下去。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所以，数学上必然的，你一定会在自己熬得只剩最后一口气的时候，自己不能不亲口提出或接受对方恩断义绝的分手。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你只是在拿“现实”美化你的软弱，以为软弱可以被怜悯、同情和宽恕罢了。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遗憾的是，怜悯、同情、宽恕软弱的，总是同样软弱、同病相怜的人类，而自然规律对敢于纵容自己的软弱来无视ta们的人，总是格外的无情。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最后说了算的不是那些同病相怜的人，而是那个格外残忍的自然规律。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“理想化”的人，其实只是懂得正确的畏惧罢了。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你该畏惧的是自然规律的残酷，而不是“失败之后没人同情”。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两福瑞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怎么和异性相处不会让人产生误会？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首先自然是不单独相处，这主要是因为单独相处的性质难以确定，遇到安全感不足的人，自然要向下脑补。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第二个——也往往是最关键而又最不常被意识到的禁忌——是不与异性一起参加以娱乐为目的的活动。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工作、学习、非庆祝类的礼仪都是没有妨碍的，只要没有分享娱乐体验，就不容易引发其它相关方的安全感危机。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但一旦分享了娱乐，就会导致这些异性会被拿来和一些欢乐体验一起被提到，成为这些欢乐的一部分。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这就容易导致安全感不足的人的焦虑。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因为ta们害怕其他的异性成为你快乐的来源，而且这快乐越强烈，ta们的安全感危机就越强烈。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这也是为什么一些猎奇类的娱乐体验非常不适宜与异性一同参与——例如游历性质的旅行。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比如你第一次见到大海的那次旅行，你很高兴，你最喜欢、最常提起的那个场景里有某个异性，这个异性当然会和这个体验紧紧的绑定在一起，不断的随着你的再次提起而反复出现。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如果你又是对快乐非常上瘾、非常饥渴的类型，那些自认为爱就是快感交易、享有亲密关系以提供快感为主要资格的人当然会恐慌。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不是这么个原理，但是二十来岁的年轻人都是快乐依存症患者，正是对这类新鲜刺激毒瘾最强的心理阶段，不可避免的要经历这么一个“谁最能提供快感体验，谁就是最佳伙伴”的阶段，对应的，也就会有这么一个对“共享快感体验”最敏感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两福瑞（承前）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如果你的恋爱是20-35岁谈的，那么这个阶段要注意回避这种不必要的刺激，也就是即使存在这样的体验——这几乎是不可避免的——也不要在对方面前兴高采烈的反复提及，不要叫醒对方心中的魔鬼。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在这个阶段对方本能的嫉妒心是不太受对方理智的控制的，因为对方的理智还没有经过激烈的社会洗礼达到成熟**健全**的程度，稍微听到恶魔低语就容易被这些兽性本能劫持，说出ta自己事后都难以理解的话来。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而这时候往往你自己也是个半兽人，听到这类兽性反弹，你心中的野兽也会本能的劫持你的大脑以便保护你。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结果就是两个人缔结的盟约被两头野兽撕得粉碎。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在野兽们互相召唤出来之前，人是有机会避免的。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不要乱敲对方的笼子。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人类是裸猿，福瑞控是行不通的。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失败福寿膏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「过度内省的人」会活得很累吗?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什么叫内省？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一些人的“内省”只不过是在给自己想罪名。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ta们在迷信一种神奇的管理方法——似乎只要宣布一个罪名，然后成功的刺激羞耻感，然后问题就会神奇的解决和好转。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你给我设计艘星舰，设计不出来吧？来，我给你讨论三天三夜，列出你的十大罪名，又是不积极啦、又是太保守啦、又是不够自信啦、又是想太多啦……你来个羞愧无地，到了来块豆腐都能撞死这种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来，笔给你，这回星舰可以画出来了吧？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你画个锤子。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内省是在想办法，想的都是星舰，是“我之前觉得必须绑个大火箭是不是过于武断了”。而得出这种结论的目的不是要你为武断感到羞愧，而是要你马上拿起笔算算四个大发动机改成十六个小发动机行不行。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等你算完了十六个小发动机真的行，你还有时间，你再去“羞愧”一下。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时间不够，“羞愧”可以省略，算小发动机不可以！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你不要搞错了“内省”在干嘛！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内省的目标输出物不是罪名和羞耻感，而是新的方案！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脑袋里想的应该是物理学、化学、生物学、会计学，而不是伦理学、法学！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你搞出一堆罪名，却没有一个方案，你这时间怎么分配的？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失败福寿膏（承前）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你有方案，你才有资格享受一下羞耻感——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不错，给自己定罪、让自己羞耻，本质上根本不是折磨，而是一种享乐，这才是你沉迷于此的根本原因。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由此丧失动能、陷入抑郁，只是这种享乐的后遗症，而根本没有改变“这本身是一种享乐”的本质。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你只是拿着这个后遗症在为自己不顾正确目标、一心沉迷享乐的事实做掩饰，想要用“我事后涕泪横流、百爪挠心”来试图证明“我可没有玩弄审判快感和义人快感”。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你根本就不是在“内省”，你是迫不及待把你新犯的错拿票子卷了躲进医务室里当鸦片吸了！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吸完了躺在病床上流着口水直抽抽，直呼“救救我”。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你在这怪医务室，问“是不是进医务室对健康不好”。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你少拿这副鬼样子卖可怜，你这抽失败福寿膏的大烟鬼。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下回你还敢搞这套，tm自己打断狗腿。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家和万事兴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怎么解决对待父母态度不好的问题？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对父母态度不好的根本原因其实是对“父母会永远的、越来越深的掌控我的未来”的焦虑。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摆脱这种恐惧，所以要战斗，要让父母感受到我的战斗意志，体会到受到反击的痛苦，以便形成某种威慑。尤其是让我自己有一个“终有一天我能获得完全的自由”的指望。要没这个指望，我干脆对现在的这个活法、这个人生安排已经活腻了，我现在就没有兴趣继续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所以我现在是作为一个未亡人在对你们做豁出一切的最后抗争。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都到了这一步了，态度能好得了么？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而这个态度不好，最根本的来说其实是缺乏自信和安全感的青少年的过度反应。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“父母的掌控”其实没有那么大的威力，只是作为还不清楚自己工具箱里有哪些工具可用、怎么用的菜鸟，你会把ta们的威力想象得很大罢了。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等你工作一些年，见过一些世面，你就会发现父母也只是不起眼的普通人，是情感脆弱、易受刺激、易被操纵甚至还有些幼稚、冲动的凡人。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ta们根本没有能力去做到“永远掌控子女的人生”，你只是在对自己的夸张想象做过度反应。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这个基于对恐惧的夸张想象的过度反应，就是“对父母态度不好”，是一种实际上过了头的自我防御。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要解决对父母态度不好的问题，是不可能靠“强行抑制”“尽量无视”之类的手段解决的，主要要靠三条。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第一条，尽快的赚钱。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家和万事兴（承前）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要你先荣华富贵然后再富贵逼人，让父母望而生畏，而是指要你及早的开始自我维持、接触社会现实。你能凭劳动从市场上赚到真实的收入，你对什么是铁什么是钢而什么是木头什么是纸才有了最可信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这极大的有利于你用正确的尺度去丈量事物，避免你陷入不必要的恐慌循环。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第二条，靠信仰。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如果你信仰有神论，就靠“世界上的事、人的命运，不会由什么人来说了算”；如果你是无神论，就靠“那么多比我更严重的人不是活得好好的”这样的事实。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靠这些信仰去相信“虽然我现在没啥办法，但我相信最后结局肯定不差”。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没有证据，但我就是纯乐观，出于乐观，我不因为一点问题就过度反应，触发“我恨你，你因为我恨你恨我，我因为你因为我恨你恨我而恨你……”这种恶性循环。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第三条，靠认命。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这毕竟是我的父母，我毕竟是天意生在这家，这家还有什么命运我就接什么命运。我全盘认账，死就死好了。我已经决定接受一切安排，我要在这个基础上停止纠结这些安排到底是啥，去享受现下的快乐，而不是为了无谓的担忧无穷尽的把每一个当下都变成坐立不安的恐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下定了这个决心，横下了这条心，你反而可以该吃吃该睡睡。光是这个该吃的时候吃了、该睡的时候睡了，你的体力大为改善，都能很大程度上改善你对父母的实际态度。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家和万事兴（承前）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你对他们态度放松了，ta们的应激反应也会跟着缩小。一来二去情况会大为缓解。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这也给你另一个启示——其实你不需要对父母有完美的态度。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父母跟子女的关系是长期磨合后稳定化了的。这实际上建立了一条基线，就像断了一根柱子的木塔，</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摇摇晃晃最后以一个略有倾斜的姿态稳住了。姿态不理想，但实际上稳住了、适应了，你就是不改善也不会垮掉。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你只需要在此基础上寻求不断改善一点就可以，不需要为“我的态度不完美”而自我攻击。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最后，终究是这些治本之道从根上去抑制父母对你造成的精神压力，从而让你不必靠“强忍”来改善对父母的态度。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强忍着“改善”的态度，只不过是一种自欺欺人的羞辱罢了。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群氓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「90% 的人都是愚蠢的，群众的眼睛并不雪亮」，如何看待这种说法？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说这种话的人，一般都是还没得上抑郁症的准病人。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因为这是受抑郁症教育前才会有的思想症状。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抑郁症一来，自己走到了床都起不来、门都出不去的地步，趴在窗前看着街上忙忙碌碌、能说会笑的“愚蠢的群众”，才会意识到“ta们至少能做到在这个残酷、黑暗、充满谎言和无常的世界上正常的生活，能起来上班，不但自己能活下去，还能养活子女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之前整天觉得自己聪明无比，俯视众生，可以领导世界革命，看谁都比自己愚蠢。到了这一步，才会承认其实自己连最平凡、最普通的群众每天都在做的事都做不到。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你知道在这个世界上有声有色的活着，甚至还背负着别人一起活着是一个多么艰难、多么复杂的事业吗？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这不光是有一套劳动技能的问题，还有无数的心魔要降服，要对无数的人达成不低于及格水平的了解。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一群能在炮火连天的战场上背着战友穿越火线的老兵，轮得到你这个趴在壕沟里连头都抬不起来的军校生嘲笑“愚蠢”？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谁得出这种结论，只有一种可能，就是自己还不知道自己有多蠢。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这不是叫你把群众当神仙崇拜，而是叫你基于基本的事实证据承认现实本来的明显结论。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藐视群众，本质上是在藐视世界的复杂性。因为群众显然是战胜了——或至少适应了——这种复杂性的人。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群众根本不愚蠢，而且聪明得很，ta们真正的问题并不是智商或者理性欠缺，而是缺少情报、缺少组织协调、交易妥协的经验。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报”其实组织才会真的拥有的系统资产，个人很难获得称得上情报的东西，所以往往被战争迷雾困住，使得智慧和理性难以发挥拥有的水平，这也往往是一些经过新教育的小孩子喜欢嘲笑群众的原因——因为这些脱产的小孩子不但有大把时间，而且还沉浸在整个社会通过教育系统慷慨馈赠的情报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但实际上这些学生们在真正的智慧和理性方面堪称毫无积累，那远比“基于高度提纯的数学逻辑进行纸面运算”所需要的程度高得多，就像在脸盆里测试模型船和驾船横穿大西洋的差距一样。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面对的另一个困难，是一群人要在一起协调出一个一致的行动，展现出组织的力量，需要完成大量专业的谈判工作，去达成大量的利益交换和信用建设工作。ta们往往无法在紧急的事态下拿出这个资源来完成这个前置工作，因而很难呈现出有效的集体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这根本不是因为“群众愚蠢”，而是组织协调并不是“群众专业”的必修课，也不是ta们在毕业前就必须完成的作业。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其实你把任何一个群众放到领导位置上，给ta足够的情报和资源，要求ta作出合理的判断，ta往往能做出出乎你意料的富有远见和格局的决策。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但ta没有可能得到这份情报和资源，在没有这个基础的前提下呈现出的无效性怎么能称为“愚蠢”？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群众在做的是什么？x + y + z= 10, 请问x等于几？你来回答一个看看？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把做不出这种答案称为愚蠢，还意识不到在这个条件下靠猜的做出了一个经受住了事实考验的结果是一个多么强大的实力，这行为本身才叫愚蠢。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群众是缺乏作出正确判断的条件，而不是缺做出正确判断的素质。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这个条件极难达成，不是谁自己觉得“明摆着”“显然”然后大声宣读几遍就能让人视为有效输入的。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你其实不能基于你这类“说服”“沟通”的失败而断言是“群众愚蠢”，它更可能是你的努力没有达成让这事得以成功所需要的水平罢了。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说是你的错，因为这就是非常非常困难的事——你只想想光一个牛顿定律学校就翻来覆去给你讲了多久？给你做了多少实验、多少试卷？这么简单、这么确定的物理性规律，让你脱着产、安排了整整一群专业的人来拎着你的耳朵灌了三年，你照样在高考时答错题，你就指望着靠三十分钟甚至十分钟夹杂着不耐烦的呵斥的讲解让群众“接受真理”？没成功就断言问题出在“群众愚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你想想这思维严谨性值不值得你自信？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这么大的洞，你浑然不觉，坦然的、笃定的确信这么残破的逻辑的结论，就为它给了你快感，你这个模式岂能不抑郁？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“群众的眼睛是雪亮的”，意思是当你把足够的情报展现给群众看，群众久经生存考验所磨练出的智慧足以做出合理的——注意这不代表绝对正确——的判断。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那是要补上“让群众充分知情“这个条件的。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这个知情，不但是指简单的情况介绍，还有充分翔实的方案说明、利弊陈述。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群众雪亮的眼睛没有得出合理的判断，短板不在群众的眼睛不雪亮上，而在于山洞里光线微弱上。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这也是这话被说出来时的本意——它本来就是要驳斥基于“群众愚蠢论”而要将对群众隐瞒信息正当化的主张。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但不要以为这是在主张“不应该有任何国家机密”——基于对沟通组织的难度的敬畏和对事情紧急性的妥协，</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你必须基于事物现实属性的限制而保持必要的机密——例如你怎么知道听到的只有群众？群众之中一样可能混入敌人。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但这绝不是、也不允许是基于所谓的“群众愚蠢”。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这才是这句话要驳斥的东西。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气质的配方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为什么跳芭蕾或弹钢琴的女生通常很有气质？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因为芭蕾也罢，钢琴也罢，只要学有所成，一定经历了一个丑小鸭在严厉的纪律下付出艰苦的努力，穿过不知尽头的迷茫，最后感受到强烈的美的共鸣的过程。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严厉、艰苦、迷茫、惊喜，这四部曲就是人生的缩影。不论你用何种形式，只要扎扎实实地走过了这四个阶段，到达了惊喜的彼岸，形成了确认，你就会进入一个强壮得多的状态。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就像打过仗活下来了的老兵那样。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你不再对严厉憎恨、不再对艰苦畏惧、不再为迷茫惊慌，你已经知道什么样的严厉、艰苦、迷茫是良性的，是正确的痛苦，是应有的负担，你不再怀疑最后的惊喜的存在。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甚至，你会开始把这些接受为最后惊喜的微不足道的铺垫，学会享受这些“折磨”本身。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到了这一步，人就会因为笃定、自信而呈现出“气质”。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因为信心而从容，永远不慌不忙，没有啸叫着从七窍喷出的灼热的焦虑。因为功到自然成，没有必要惊疑不定。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因为信心而宽容，没有对一切不受控的人和无常的诅咒和愤恨。因为那样的纪律你守了，那样的艰苦你扛了，那样的迷茫你经了，那点无常的变数并没有什么可畏惧的。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因为信心而慷慨。你不再担心自己会穷困。不是因为你有多大的存款余额，而是因为你知道你要的东西只要经过一个不但可以忍受、甚至自有趣味的过程就可以得到。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这就会凝结出一种自然而然的优雅、清净、温和感，自然而然令人乐于亲近，渴望羁绊。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这个品质，其实和那些百战余生、乐观朴实的老兵，和那些乐天知命、悠然自得的农夫渔夫体现出的是同一个东西，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气质的配方（承前）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只是因为芭蕾、钢琴还有很强的艺术熏陶、美学属性，所以在这个配方里还加上了美感这味关键的药。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美是神性的外溢，会自然而然地诱发人的崇敬感，既让人向往、又让人畏惧。而自信所带来的宽容，又会触发亲近的本能，缓和美所带来的敬畏。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这两者合流，就让人既忍不住想要亲近，又唯恐有所冒犯，而且这推远、拉近的主动权，会极大的掌握在这两件神器的主人手里。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这是一个令人艳羡的巨大的权力地位。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信心的经验与美的自觉，这就是“气质”的配方。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你不见得要走芭蕾和钢琴的路子去学这些，只要你能集齐这两个要素就可以。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快活似神仙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父母说我看书看傻了，看得不食人间烟火，看书养活不了自己。是否应该坚持继续看下去?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什么叫“不食人间烟火”？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庙里的泥菩萨、木老君就不食人间烟火。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吃什么？吃供奉。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谁说你“不食人间烟火”，表面上是说你“没有社会经验”，但实际上是在说你的生存和你的劳动无关。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你没有“劳动没搞好，生活会变差”和“劳动搞好了，生活会变好“的意识和经验。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你劳动没搞好（甚至完全没有搞）你不会焦虑，你甚至没有意识到“这是个问题”、“这是不行的”。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旁人发现了你没有这种神经反射，就会发现你身处一个完全不同于自食其力的人的文化之中，一个“神仙文化”之中。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这很多话都没法说了。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凡人的话题大多数——甚至可以说全部——都是和这个“活干不好会活不好”的忧虑有关的。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结果你老人家不管干得好不好甚至不管干不干都不会想活得好不好的事，这在一起能聊啥？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但这个人各有志、人各有命，别人没法（实际上也没有精力）去指责、批评你啥。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所以就只剩下一句“不食人间烟火”的感叹了。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只能等你父母去世再聊。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快活似神仙（承前）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但一看二老健朗的身体，且得等四十回后再听分解吧。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四十回后，你都已经六十了，已经是位老神仙了，人仙殊途，怕是更没什么可聊的了。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神仙都看什么书？自然是白日飞升之道，金丹采补之法。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凡人看的都是《水产养殖常见病害防治》《工业机器人编程入门》《你也可以飞好无人机》之类。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你要继续看下去，是要看洞玄子、淮南子，还是要看《七天精通photoshop》？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那要看你接下来是要当神仙，还是要做个食烟火的凡人。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先说清楚，香案上每天自动出现的干炒牛河艇仔粥跟你的《金丹大道》是没关系的。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预警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得了抑郁症，该辞职休息还是硬扛着继续上班？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不仅是得抑郁症，得一切的会影响工作的病，甚至是遇到会对工作成果产生明显影响的事，你都有责任要跟团队负责人尽早沟通，协商以下解决方案：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1）短期内降低劳动强度（同时也减少薪酬）的临时方案。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某些任务可以回家做，或者转向某个支线次要任务，或者每周额外休半天。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2）约定临时方案的期限。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必须约定临时方案的裁定期，也就是到了这个日期，要做出是继续延长临时方案的期限，还是你已经可以恢复原工作模式，还是对方可以开始寻找替代者的决定。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如果是最后一种，你有绝对的义务积极配合离职交接——也就是你要跟对方约定再坚持多久，以便让对方寻找合适人手。超过了这个时限，那就恕你不能继续坚持了，因为你毕竟是一个已知不能长期坚持的病人。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忧虑“工作不好找”，想着“尽量扛过去”，这是错误的做法。因为你这种私自决定首先就会导致你自己背上一份额外的“绝不能让别人看出来”的压力，导致病上加病；而另一方面，你本来就已经难以支撑，你还要把自己弄到病上加病的去支撑，这很显然会大大增加工作砸锅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如果砸锅了，而团队成员发现是因为你隐瞒病情造成的，你跟这个团队的缘分就尽了。因为哪怕你再回归，看上去一切正常，其他团队成员也无法再安心——上次不就是看上去一切正常的时候突然爆炸的？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反过来，如果你主动采取这个负责任的态度，有序的寻求解决问题，那么即使这次不得不离职、在你好转之后再次加入，团队成员也仍有足够的安全感来接纳你。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因为人得抑郁症是由不得自己的，谁都有这个可能，而你却是一个已知会用负责任的态度来处理这类意外的人，你比还没得过抑郁症于是不确定会不会干蠢事的人反而要安全可靠。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即使不回归这个团队，团队同事也会有对你的这个坦率而勇敢的处理方式识货的，这很容易给你带来别的机会。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你达成了临时安排，你的心情本身就会轻松一大截——团队通过给你临时安排而充分的向你展示了宽容和爱——你是带着被宽慰的心情处理一份减了负担的工作，这比硬瞒硬扛、以更为焦虑的心态去处理原本就处理不了了的工作要有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所以，一旦你确信长期影响无法避免，你就不要隐瞒。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这不需要你有多大的勇气，只需要你清醒的认识到不这样做将面临更加恶劣的后果就行。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魂不附体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一次去男朋友家吃饭，他妈妈在饭桌上说，「我儿子就是太老实我总怕他被小姑娘骗」，要怎么回复呢？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你要放松一点，不要再这么焦虑的寻求这些所谓的“巧妙回答”。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这很显然是没有尽头的，而且人心难料，一些理论上很巧妙的回答对于具体的人很可能适得其反——人家脑回路清奇，不行吗？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你就坦然的去爱就行了。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对方了解、相信你的爱，这些细枝末节的地方你不需要焦虑。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考虑的原因并不是“这不会造成损失和波折”，而是“这些损失和波折会在不久后成为‘我不该猜疑ta‘的良好教训”，这样在这些小波折结束后反而会得到比完全没有发生过这些波折更强、更稳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而且，你没发现吗？——“这人心是好的，就是情商不高”并不是一个纯然的坏事，甚至是你能拥有的最好的形象之一，因为这样其他人会给你最大的容错空间。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你要是句句十环，八面玲珑，那么哪天你要是失言就会是“故意的”，而且可能连解释的机会都没有。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你真正要在意的，是你们的感情是不是脆弱到一点误会都承受不起、一点波折都经受不住，以至于必须依靠如此完美高超的“情商”来续命。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事情是如何发展到这一步的？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如果导致事情走到这一步的因素有办法解决，那就去解决这个东西，而不是去拼命纠结情商，要是这个因素无法解决，不如早点趁着还有点香火情，及早分别，以免最后活活耗到恩断义绝。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魂不附体（承前）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换句话来说——若非对彼此感情的强壮型、容错性有足够的信心，干脆不要去接触这些容易发生波折的情境。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而既然接触了，那就顺性而言，坦然接受该有的结果——如果这样的波折会断，那么勉强用技巧延续它的意义何在？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这就像一人要表演走钢丝，走了第三步发现有断裂。这个断裂你是可以用一点巧妙轻柔的动作避免出事，但是你真的要用这个技巧迈过去，往钢丝更深处走去吗？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这类问题，你可以问“如果用xxxx说法回答有何不妥”——这样问是有意义的，至少可以由此知道一些伦理问题，加深对关系的理解——但其实不能问“我应该如何回答”。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仔细想想，你就知道这样的问题是没有答案、也不该有答案的。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因为这是在求别人的魂来附你的身。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稳定收入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男朋友目前工作和收入都不稳定，我很焦虑怎么办？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究竟什么叫做“稳定的收入”？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打了一份工，看上去每个月都在进账，这是否就算稳定的收入？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条件放宽一点，这个雇主看上去很大，也似乎执行着某种保守的人力资源政策，把人员稳定看得很重，是否意味着收入很稳定？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这家企业要是裁员了呢？不裁员就倒闭，由得它吗？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又或者它直接倒闭了呢？难道大企业就不会倒闭？转眼就楼塌了的大企业少见吗？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或者企业没裁员，但是这位自己去炒币了呢？或者ta没炒币，赌上了呢？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ta的收入确实是按“最近五年一个月一万五”发了，但是ta的财务状况真的叫稳定吗？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可见“收入稳定”这类判定太粗糙了，甚至可以说是一个伪命题。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直白点说吧——“收入稳定”这个要求本身就是一个错误的表达。你要的不是收入稳定，而且你甚至都没有办法判定收入是否真的谈得上稳定，你要的是财务预期乐观。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财务是收入和支出的综合，除了收入还要看支出。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收入预期也不能用“历史收入情况”这样一个简单的工具来判定，而要用人的经营水平、投资意识、财务理念来综合判断。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ta有多少钱不重要，ta爹妈有多少钱甚至更不重要，重要的是这个人是否理解钱在社会中的生产和分配机制，有没有可靠的从这机制中获得收益的系统的方法论。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稳定收入（承前）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某种意义上讲，财务系统就像某种水利设施，是用来与天然降水和地表径流系统连接、为你自己的田地防涝保旱的一个战略性的资产。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它不是一种“扛着水桶去打水”式的东西，而是要研究清楚河流、地形、气候节律……最后在恰当的地方修筑设施，截取、分润水流的行为。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努力是努在这个勘察地形、设计施工的过程上，是这个基于科学的、工程性的意识上。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有这个意识的人，不是花时间祈雨、不是成天想法子纠集同宗和人打架，也不是只靠蛮力去挑桶、靠忍饥挨饿。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而是靠做水利实验、靠登高俯瞰做三角测量、靠沿江溯源和跟踪气候资料、设立气象监控站。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这两个路线给人的体感和直觉就是不同的。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做水利工程的这些人，才真的能谈乐观的财务预期。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第二，就是要看价值观和消费观。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赚钱是为了什么，赚到的钱要拿来干什么。这个问题至关重要。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如果赚钱是为了纵欲享乐，那么越赚钱就越纵欲，钱赚太多人会“爽死”的。哪怕是为了所谓“后代”，如果是为了后代的纵欲享乐，结果也根本没有什么本质的不同。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只要是这样想问题，财务预期就根本无法乐观。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甚至连“财务乐观”本身都要对财务的长期安全带来重大威胁。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那些一找到一个好工作或者打到第一桶金、对自己的财务突然有了坚定的乐观，就去豪车豪宅大party搞起的人，财务真的如ta们预期的那样稳定乐观了吗？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稳定收入（承前）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ta们要是没那么乐观自信，也不会在几年以后身陷财务危机，不是吗？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真的在意财务风险，最需要考察的是对方的金钱观、财富观、经营和投资理念，而不是对方现在多少收入、爹妈有多少储备。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前者ok，对方可以从无到有越来越有钱，原本的储备根本就不会用，有与没有根本无所谓。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前者不行，金山银海都扛不住几天赌的，而且越有钱毒瘾上得越快越猛，根本没有意义。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问题是，现在一谈钱，一提到钱的困扰，几乎所有的人都在一条条的列现金流数据、账户余额，而不是对方的某某消费观念、经营策略的水平和利弊。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只看这个问法，就知道你还根本没看到关键数据是什么。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这是缘木求鱼，在树上问应该用什么鱼饵。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这没有指导性，停止浪费时间。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有似我者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模仿我的人变得越来越受欢迎怎么办？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如果你是可以模仿的，那么为被模仿而焦虑是正常的。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问题是，为什么你是可以模仿的？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人的不可模仿性来自哪里？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我的眉梢本来就上挑，所以我要画这个眉形，只需要简单的几笔；你不是这个眉形，你要强似，你就要修、要剃、要拔、要补，远比我要更麻烦。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我的肤色本来就是这种淡小麦色，所以我用这个绛红唇彩就刚刚好；你要用这个唇妆，你就需要先把肤色修掉。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我的眼角本来就是微向上挑，所以我才可以用这个眼线画法，画出这个猫一般的杏仁眼；你不是，你就还要先修低内眼角才能取得相近的效果。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如果我对我自己足够了解，是在我自身之上做最高效的修饰做出的一个自洽的构型，我就可以断言——世上能以这个成本和这个效率做到这个效果的，只有我一个人而已。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如果我的这个外在不仅仅只是这些眼角眉梢、肤面唇间，还有根植于我独有的记忆、独擅的专长、独占的资源的一颦一笑、行动坐卧、言谈举止、进退取舍……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那么要模仿这包含着无限“加密特性”的我，对于一个没有我的一切条件的人，就将是一个必须付出沉重代价才能企及的巨大困难。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我之于我，天上地下，唯我独尊。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所以学我者可生，但似我者必死。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有似我者（承前）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在这样的设计之下，如果你没有我的独有条件，那么为了逼真的模仿我所付出的额外的成本会一天比一天的吞噬你的余力。随着你余力枯竭，你离我这个原版的距离自然而然会越来越远。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这就像某个想要模仿名人的特型演员，即使天生有八九分像，真要吃好这碗饭，也得要花上大价钱动刀、得要花上大量的时间去研究资料、去练习动作表情和小动作一样。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然而即便如此，如果真的和原版站在一起，原版想要做到难以被复刻也是轻而易举的。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影武者要坐在风林火山的旗下，必须世上先无信玄。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如果你会恐惧有人能比你做成更好的你，那只有一个可能，那就是你现在引以为你的这个幻影，本来就不该是你的样子。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你在追求的是某个“流行的范本”，而别人比你离这个范本更近。那些喜欢这个范本的人喜欢的、爱的也并不是你，而是那个范本。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这样的“喜欢”不过是短暂的一瞬，因为那个范本随时会过时，而你也不可能无限的去支付每天强行把自己改造成这个范本的代价。尤其是，在贴近这个范本的竞争中，你总会发现比你更有优势的“天才”。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这只是尚不知自我为何物的肉泥们妄想依靠某个模子省去认识自我的苦工的偷懒。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为结果的不可持续而恐惧，为建立在这幻影上的那随时可能随之幻灭的“喜爱”“迷恋”而焦虑，只是这份偷懒的小聪明应分的惩罚罢了。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生育抑郁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为什么会有那么多人产后抑郁？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产后抑郁、孕期抑郁，在很大程度上是一个社会问题，而不是一个简单的生理问题。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有一个很少被注意的问题，就是实际上生育女性的社会保障在现代是被实质性的削弱了，而不是增强了。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离婚——休妻——和现代的离婚有一个非常大的区别，那就是古代休妻必然是女性离开家庭，子女一律继续跟随夫家生活。甚至如果是本家贫穷，将子女过继给家族亲戚，也会保持这些子嗣的父姓身份。极少有休妻后将该妻妾的子女归女性继续抚养的——除非该子女是出自婚外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而相对的，离婚、弃养妻子的概率也极小，即使丧夫寡居，本族的寡妇也会由家族的公共支出提供照顾扶养。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女性一旦出嫁，就等于获得了一份由社会契约、传统伦理和道德舆论共同保证的“终身保障”。在自己不失德的前提下，男方如果“抛妻弃子”，会被宗族唾弃。而即使小家庭发生了变故，还有宗族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这是一个有“底”的生活，一个真正的“终身有靠”的心理状态——虽然有三从四德这类沉重的代价。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而现代呢？即使你结了婚、生了子，也存在很大的可能性会离婚——离婚率甚至高达几成。而离婚之后子女跟随母亲而父亲单身重新组织新家庭，甚至是概率更大的结果。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没有什么社会谴责——谁认识谁？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也没有什么“宗族接手”，宗族已经不存在了。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万一发生什么，就是女性自己孤独面对抚养的重担，男性只需要负担法定抚养费。这个标准并不是和男性的收入成比例的，而是和“社会平均工资”这个统计值成比例。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在最坏的局面下，父亲即使年入百万或者分了几百万家庭资产，也很可能只需要支付几千块抚养费就可以交代掉自己全部的抚养义务。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甚至，连这点钱都可以拖欠，或者逼着女方一次次来乞讨。女方脚下是没有坚实的陆地的。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这是一个“没底”的生活。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她在这段期间，唯一能抵抗对未知的恐怖想象的依靠就是你，你懂不懂？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只有你对她的痛苦连心连肝一般的感同身受、对她危难中哪怕最微小的需要都闪电般地坚决响应，才能让她有这个勇气去相信“未来应该不至于黑暗”“我可能幸运到不会遇到最坏的结果”。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你不要觉得你是亏了，你在这个关键时期对她做的这些体贴、照顾，对她而言都是救她于水火般的恩情，得到的感激和眷恋要超过你平时的殷勤十倍百倍。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何况你如果是真的爱，你怎么可能不为她为你承受的这巨大的痛苦和恐惧感同身受、爱意翻涌？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本来就自然而然应该感受到你向外辐射出的那种灼热的爱与眷恋。那用不着你有多伟大，仅仅只是“一个爱你的人为了你不惜冒死，在眼睁睁的忍受十个月的足以永久改变她的美貌和青春的生理折磨”这个残酷的安排带给你自己的折磨，就应该足以驱动你为了缓解自己的痛苦而去做这些服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我伺候你、照顾你，都可以说不是为了什么讨好你、安慰你，而是我自己想到、看到、感应到你的折磨，我自己就在痛苦，我自己就感到针扎般的折磨。你就是我的伤口本身，我是在通过缓解你的痛苦、慰藉你的折磨，给我自己的痛苦上药、缓解我自己目睹爱人为我牺牲的折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这才是她真正要的安慰——她能看到她因爱而受的痛苦折磨能借由爱的存在自动的传递到你的灵魂和肉体，你永远也不是她的痛苦的局外人、旁观者。这样，她才会相信你不会坐视她的痛苦和折磨于不顾。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你所有的力有未逮，因为她确信这份感应痛的存在，都可以被她接受为“确实尽力了但解决不了”的结果而得到原谅和心疼。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因为你也在痛，你不是无痛的，因此你不会有力可用而不用。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但如果她在这时看到她的痛苦哪怕行诸于色，你也仿佛毫无感受；她的折磨哪怕诉诸于口，你也仿佛事不关己；你要她在这时“不要抑郁”，要怪她“小题大做”耽误自己打游戏，实在是……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写不下去了，抱歉。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你们tm的长点心吧。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对姑娘们说——这个时代，你如果确知自己并非是为了彼此相爱而走进婚姻，那么提前就要做好心理准备，这个生育是你自己对抗不了那些社会压力的结果，你就不要再从男方的“痛苦感应”里寻求对生育恐惧的安慰，而要准备从“有了这个孩子，面对那些压力我就有了抵挡的盾牌”上寻求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这本来就是你选择的本意。如果你本来就是因为这个接受的相亲、接受的生育安排，你再去强求男方给你爱才能给你的抚慰，这其实的确是你在妄求合同上没有约定的对方义务。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公平的讲，的确问题在你。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确实，只有彼此深爱才是平安度过生育抑郁的真正凭借。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可以的话，你最好还是把这几千个答案看完，然后去找到懂得爱也和你相爱的人，为他去迎接这个折磨。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有这个前提，这个折磨反而会成为他爱你的铁证，不但不会让你抑郁，反而会带给你足以战胜下半生的怀疑、软弱、</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焦虑的心灵财富。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没有这个前提，而你又没有“严格照合同来”的坚定觉悟，那么这份折磨会成为你将来难以承受的陈旧性伤口，常年流血不止。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要么靠真爱，要么靠“老纸言而有信”，不要有侥幸，明明走的是“生育换消停”的合同路线，却在这时指望“恰好遇到真爱”，想要抽中一个真爱彩票来补足你欠缺的完全履行合同的勇气。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一旦没抽中，对方就是按合同约定漠不关心，你那个“指望杠上开花”的妄想落了空，你恐怕要后悔的。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性教育的门槛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青春期的女儿有了X冲动，我该怎么办？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原则上讲，聊当然可以聊，但你要先取得聊的资格和素养。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所谓资格，是指你的子女对跟你聊这个没有抵触和焦虑。这关键在于你平时从言行细节里表现出的宽容和温柔。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所谓宽容和温柔，不是什么抽象的概念（ta们也不懂什么抽象的概念），而是指一件非常具体的事——人要招你的嫌恶有多难。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你有没有对什么人阴阳怪气、尖酸刻薄？ta有没有见过你对谁轻蔑不屑、侮辱践踏？尤其是在背后议论一个你当面客客气气的人？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你对人这么做之前，给过这些人多少避免这种结果的机会？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只要子女看到你对张三李四当面和颜悦色，背后却语带不屑、冷嘲热讽，你基本上就不可能再指望ta们给你真正探讨性问题的资格。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何止性问题，任何道德问题、伦理问题，甚至是一切ta的生活细节，ta都不愿意跟你谈，性问题只是门槛最高的一类而已。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因为兔死狐悲，你明不明白？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恐惧自己就是那个路人甲，会害怕你表面上什么也不说，其实背地里看不起ta，觉得ta不是个好东西。不管你同不同意，ta很可能隐隐觉得路人甲没有那么卑污不堪、罪大恶极。至少路人甲没有当着你的面讲过那些令人面红耳赤的“肮脏不堪”的性幻想、性体验，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节轻微得多的路人甲都已经如此不堪，而且是如此隐蔽的在背地里不堪，那么一旦ta向你暴露了某种ta自己心里没底的危险信息，那么从此以后即使你再三保证没有介意，甚至故意笑脸相迎，ta又如何相信你没有在暗地里觉得ta污秽不堪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性教育的门槛（承前）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这就像你不会轻易在自己的配偶面前大谈自己对别的异性的仰慕，因为你无法确认ta说的“我一点也不介意”到底是不是真的，你自然也宁肯不要把自己陷入这种怀疑中去。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所以，在你轻佻的嘲讽这个、诟病那个，尤其是在背后议论人、表里不一还自夸是“做人灵活”的时候，你已经把子女心中那个让你参与机密的资格取消了。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不敢冒这种“深埋隐患”的极大风险——第一，说出去的话如覆水难收，没有后悔、撤销的机会；第二，即使这话说出去了当时没什么问题，也难保你啥时候不会“转念一想，越想越介意”。这实际上是一个深不见底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你如果只是个路人，大不了以后不跟你来往，眼不见心不烦，但你却是ta的亲生父母，永远也不能逃避，这么大的风险，你怎么能强求ta一定勇于承担？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尤其是就算ta真的奋起神勇承担了这样的风险，你真的会感受到ta承担了多大的压力、能做出相称的珍惜和重视，能回报同样的谨慎和温柔吗？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除非你平时就有能让ta心悦诚服的习惯性的真诚和温柔，否则你就算全心全意想要临时提高自己的水平、临时的做到相称的宽容，你在客观上也会因为修炼不足而无能为力。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你想尽全力去尊重，但你做不到的。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ta没法勉强，所以只能选择多一事不如少一事，不如深埋心底，保全你们之间脆弱的和睦。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这样你们之间的确是会有隔阂，但好歹是能过下去、能彼此面对的隔阂，总好过彼此疑心暗鬼、杂念丛生的互相折磨。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再谈素养。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素养是啥呢？就是如果你真的听到啥你不能接受的东西，你要能做到牙关咬出血也不胡说八道。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你要能犹如钢铁一般的信奉“人有不为我舒不舒服、接不接受而活的自由”，以至于你能为“我忍受自己的痛苦和纠结，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性教育的门槛（承前）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给你你应得的自由”而自豪。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他人的自由，克制自己对舒适、自得的贪婪，这是“甘愿为义受逼迫”，这是一种值得自豪，值得自我肯定、自我欣赏的美德。你要学会从这种自豪中获得力量和补偿，去对冲“我为你忍受煎熬”的痛苦感、损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真正坚守对人的尊重的力量源泉。只是要做到能从这口源泉里汲取泉水解自己的焦毒，本身就是一份需要长期修行的素养。而这个素养正是人不自觉就愿意归向你，不自觉的不愿对你隐瞒，雅不愿令你痛苦的奥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你不但不能以这样的忍耐为苦，还要学会以此为乐，要成为你付出爱、享受爱的基本形式。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能做到以“享受自己应分的折磨”为乐，你才不会把这些折磨都视为对方将来必须连本带利归还的欠债，你的爱才能无限的坚持，才能给人真正的安宁。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咬牙切齿的帮我撑着天花板，我每天都要担心你撑不住导致天花板突然塌下来。你看着我在这不知何时会倒塌的天花板下愁眉不展的生活，浪费着你用心血争取的宝贵机会，撑得筋疲力竭的你岂能不痛骂我“不知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但是要是我们换过来，我来咬牙切齿表情狰狞的苦撑天花板，你来在天花板下“快乐的生活”一下试试？你能“快乐”得起来吗？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但意味着撑住天花板，还意味着为天花板的重压被撑住本身感到欣慰和自豪，以这事本身为足够的回报，以至于不咬牙切齿、不面目狰狞、不指责天花板下被你的狰狞面目逼得惶惶不可终日的人们“不懂珍惜和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你要的已经在你做成的这事之中满足了，不必ta们再用珍惜和感恩来回报。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非如此，爱难以为继，也无法真正的与“擅自投资放贷”分别。如果没有这些显然的、“残酷”的差别，你的用心也许上帝会明白，但要指望愚蠢偏狭、永恒焦虑的人类也能令你满足的明白，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性教育的门槛（承前）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你一定会失望的。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无爱的人必觉得这太残忍，有爱的人以此为乐。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肯定会有人说“这太难了，绝大多数人都做不到”。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当然了，毕竟“和子女无隔阂的谈论性问题”本来就是“绝大多数人都做不到”的事，不是吗？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你们羡慕的幸福和强大，难道不本来就是“绝大多数人都做不到”的成就吗？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你们又为什么要对做到它们所需要的最低要求“绝大多数人都做不到”感到惊讶？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大多数人之所以“做不到”，首先就是因为ta们已经认定自己做不到，不但不从现在就将有限的能量投入到这条最短最直的捷径中去，还要将有限的生命挤出来，用来寻找一些看上去“更巧妙”“门槛更低”的“可行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结果反而是离这些令人渴望的目标更远了。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不管什么原因，如果你做不到这个程度（做到了子女自然不会抗拒），那么你最好不要勉强去指望（甚至威逼利诱）ta敞开心扉，只能自己单向的“我说你听”，讲一些你的看法，给ta一些你觉得靠谱的资料，然后听天由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只是你现在已经知道为什么这就是你能指望的最好效果，没有必要纠结“为什么不能做到更好”，也不必在将来万一面对不理想的结果时过度自我纠结了。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因为要达到更高的性教育水平，确实客观上对人的要求极高。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性教育的门槛（承前）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很大程度上，那是一个人的际遇、天赋问题，并非完全取决于人自己的努力——懂得而且能够努力，本身也是天赋，甚至是最大的天赋。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纯手搓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我总是认为「只有表现完美，大家才会喜欢我」，这类完美主义者的抑郁情绪，该如何调适？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那么反过来问：你觉得大家都很喜欢的人，完美吗？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何止不完美，有些简直绣花枕头，不堪一击。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“大家”的审美水平很一般的，川普这种的也有好大一家喜欢，你看见川普会腿软走不动道吗？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所以“只有表现完美大家才会喜欢”只是一句胡话，属于反例摆满一桌子还犹自嫌弃“没有下筷处”的鬼扯蛋。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这话里面有**，所以反例摆满一桌子当事人还是要单吸这一口。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因为这话的真实版本是“等我表现完美，看谁能不喜欢我”。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ta不是在追求大家喜欢，而是在追求“任何人都不能不喜欢”。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人家才不是要来求你的欢心，人家是要来征服人类的。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前者会讲几个拿手笑话，会变几个小魔术，再卖点萌就行。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不信妞给大爷乐一个：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大爷你假牙掉了。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纯手搓（承前）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后者要能徒手实现核聚变。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起码还要五十年。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班上一共就四十来个人，你也就需要萌倒10个就够你几年乐的了。你不要，你要研究手搓核聚变。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你问手搓核聚变搓不出来抑郁怎么办？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戴手套搓啊。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关于应对子女抑郁的一种系统方法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孩子抑郁了，家长怎么办才好？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这里给需要解决这类问题的家长们一个通用的推荐做法。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先看一下这个，看一下有效性：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善哉集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然后是具体步骤。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1）在解决子女的问题之前，你需要自己先想清楚很多问题。你要按照这一条的指引顺序，把内容看完。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这个问题的解决，绝不是“一个神仙从天而降，用强力符咒把孩子身上的邪毒拔除，然后你送几只烧鸡”这个模式，而是你自己作为子女社会环境的最大要素，必须有所改变。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心理和精神就如同一块缓慢变形的半融化的玻璃，在玻璃还没冷却之前，模子是什么性状，玻璃就会往什么性状慢慢变形。你要它变，最好的手段就是自己这个模子要变。否则不管不是拿铁棍戳一下还是拿剪刀剪一下，这团炙热的玻璃还是要缓慢的像模子的形状演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所以第一步，要先检验你自己的意识形态。所以你要把以下步骤尽快的完成。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这里先打好预防针：这里面你会有大量的猛然醒悟，大量的悔恨交加，你会立刻想要和子女分享、交流。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这个冲动你要克制住。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因为这是系统工程，你这只是干了第一步，你要把几步都走完再谋定而后动。至少要把本文读完。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首先按照这个顺序把下面的内容读完。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以下收藏夹，推荐按照从旧到新的顺序来阅读。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然后使用这个对你需要深入追问的问题进行专题提问、搜索：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如果还有更进一步的问题，使用sooon.ai提供的同问功能发起回答申请。坦率的讲，这是你现在能找到的最高性价比的紧急选项之一。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2）你需要从头到尾的独立纪述一遍你和子女的全部交流。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从ta出生开始，直到现在的所有你记得的与他对话、互动的事件，沿着时间线，从头到尾的纪述一遍。时间、人物、地点、剧情、你的心理活动。按照统一的格式落到纸面上写好。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ta跟你的隔阂，有极大的原因是无法理解你为什么这么看待你们的关系，而这个有一个根本的原因是你们双方对“过去到底发生了什么”有相当不同的看法。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们都是当事人，你们对剧情的记忆就是相同的，有很多ta认为你应该知道的事，其实你根本就不知道，只是ta的想象。而ta之所以对你有很多错误判断，正是因为ta相信你是在知道的前提下做出了那样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类似的还有ta以为你不知道而你其实知道的，ta以为你看到是这样而其实你看到的是那样的。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而这些交流，如果你们用口头方式交流，根本不可能完成，说不了两句就会被具体某个情结卷入情绪风暴。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而这个资料的撰写本身，它的详尽、客观、自省程度，本身就是一个爱的实际证据，对子女有极大的安慰作用。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因为真的不在乎的人，记不住这么多，也写不下这么多。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3）你有必要写一份自传，把你自己所记得的，可以对子女讲述的，影响了你自己人生观、价值观，世界观的事件逐一罗列，同样是编年结构。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这其中可以只记述到你和他同龄的时代为止，省去你自己的婚恋、职场等过于晚近的内容——因为这部分内容容易涉及到近处的隐私，对关系的影响过于激烈和不可控，所以不需要包括。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这一部分是为了帮助ta理解“ta之所以是ta”这个根本的问题，削弱ta的“我的父母是完全没有理性的精神病患者”的执念。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这部分，要客观、朴实，如同新闻报道，避免一切自吹自擂。这其中，有一个重点内容，就是你在不同生命阶段对同一件印象深刻的事件的不同理解，你的思想变化轨迹。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这一步，也是为了改变你身为父母的“半神”属性，让ta真正的看到你们身为凡人的本源。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神是没有自传，只有传说的，只有人才有自传。父母常常不自觉地以半神自居，而子女不自觉地抑郁和冷漠，本质有对这种自居半神的报复和惩罚的强烈色彩。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“你是神，那你来猜我想什么啊，你是神，那你来施展神通把我修好啊。你有本事，你可以试，你做不到，你还端着你的半神架子到几时？”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你不从神坛走下来，这种挑战就不可能停止，这份抑郁本身就是对你们的惩罚。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所以你们要做这件“凡人书”。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4）准备好这些资料，并且用这几千个答案重塑了自己的自我思考后，你们可以邀请子女，先从你们的自传开始，到你们和他的交往为止，开始逐章逐节甚至逐句的共同阅读和讨论。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每件事都可以谈得失、论对策，但不要判对错。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你们真正需要的，不是帮子女建立什么是非观，而是要以这些个人史、家庭史、家族史为基本材料，去帮ta解决“怎么办”这种方法问题。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除非“认定某事为对 / 错”是这种方法的一部分，否则没有必要谈论。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此基础上，重新达成关于ta的人生计划、行为准则、权利边界的基本共识，重新制定关于ta在何时会经过什么程序获得什么权利、以及如何从抑郁状态重返社会生活——包括学习、工作、社交——的过渡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到这一步为止，你们和子女就这个问题所进行的一切会谈、讨论，都要做良好的会议记录——可以经过ta的同意现场录音然后整理对话记录。并且根据这些文字记录来产生决议。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如果仍然效果不满意，那么你们在这个时候已经有了《父母自传》、《子女成长实录》、《亲子讨论全纪要》及《康复计划及其实效追踪》这四个关键文件。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这四个文件，对你们后续寻找咨询师，与咨询师合作，有决定性的关键作用——这四个高质量文件本身就可以省掉你们至少十万左右的咨询费。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更不提真正的高级咨询师，本身对客户就有严苛的标准——很多人是在求助，但实际上是在用求助的仪式去引导咨询师来证明自己没有任何错误。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这对咨询师的职业生命是极大的浪费，会被真正高级的咨询师拒绝——就像真正精明的律师会拒绝容易造成败绩的案子一样。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这五大步骤，全都要以你们读完知乎、爱发电的所有主要答案为基础。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越着急，你们就要自己更用心去读。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我这几千个答案，按价格来买，你们很少有人是真的买得起的，甚至在一般情况下，有钱也没资格买。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自己珍惜吧。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拾金不昧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明明知道年轻的时候不努力，会后悔，但就是努力不起来，该怎么办?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你只是听着父母们常年挂在嘴边，所以有点害怕、惶恐。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你只是看着父母们常年痛心疾首、忧虑折磨，所以有点负罪。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你想用“相信真的会这样”来自我鞭策、来安慰父母而已，事实上你根本并不知道“将来会后悔”。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你甚至都未必真的在意这个传说中的“会后悔”。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你只是时常需要逼真的心理潮涌来安抚自己的焦虑和惶恐，因为你发现只要你还能逼真的认同这个说法，父母们就还能燃起一丝指望，家里的气氛好歹还能过得去。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因此你的“行礼如仪”已经成了这个家庭还能维系住这种微妙的循环往复的关键环节。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这一切都只是对大量互相交错的心理反应的下意识适应，而不是真的“知道”。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你也不必为此过度纠结——“知道”是一个极难达到的境界，那是要靠天赐的，不是单靠自己的聪明才智或者父母的喋喋不休就能达成的境界。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那些看上去前程似锦的同龄赢家们也不能说有多“知道”，ta们的有效性大多数都建立在构建得更好的心理奖励机制上——例如名次靠前就能激发更好的学习热情，从而保持名次继续靠前，这就形成了自我维持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而你现在的问题，恰恰是过度依赖这种“用仪式性的悔恨惶恐维持循环稳定”的心理机制，以至于单凭这个就已经可以维持一个你可以私下里满意的生存体验了。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拾金不昧（承前）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你一直考得不行，但每次如果事情可能因此恶化，你只需要真诚的为此惶恐、悔恨、恐惧一下，父母们就会长叹一声，无可奈何的放弃。于是生活可以再次回到循环的起点，等着下一次考试、下一次循环发作。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这无意间构成了一种稳定的解决方案，它能有效的定期消解循环里积累的过量的沮丧，但却其实并不引入真实的行动。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考得不好、家里紧张、表达悔恨和恐惧、父母认命、再次考得不好……循环往复，可以自持，不是吗？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如此，这个循环跑的次数越多，因为它并没有引入行动，你在后续的循环里“成绩/进度迎头赶上”所要清偿的学习债就越重，越不可能切换到“考好、有快感、又考好”的轨道上，因此更加强烈的依赖这种“懊悔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所以它何止可以自我维持，事实上它还在自我强化。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那个十足逼真的“明明知道会后悔”已经替你解决了问题——“孩子自己都已经知道害怕了，还是只有这样，我们还能怎么勉强呢？”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你又怎么会再去选择面对堆积如山的积欠作业，去解决一个其实已经被解决了的问题，而不去选择抓住好不容易达成的缓和气氛、赶紧“休息放松”一下呢？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这就是为什么你“明明知道会后悔”，却“总是努力不起来”。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因为你用这个足以以假乱真的“明明知道会后悔”，换了“不能再勉强”的特赦证。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至于说“要怎么办”，首先就是要清楚的认识到这种交易本身是个可怕的假象。它本身不解决问题，只解决问题感。本质上只是一种麻醉机制。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世界只认行动，不认“自我感觉良好”。你要抛开这些活见鬼的手段，重新找到行动的动机。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你下次学习的时候记住这一点——为了把圆周率精确到第七位小数，人类文明普遍都花了至少两千年。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拾金不昧（承前）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认识到无理数，用了一千年。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二元方程、三角函数、对数、阶乘、微积分、矩阵运算，这都是人类长达数千年的集体探索才逐步达成的学术成就。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能在十年的学习里把这些成就运用自如，本身就是一个了不起的、堪称华丽的成就。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这根本就没有那么理所当然，仿佛做不到就智商有问题。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有人非常聪明而且幸运，有名次、赞许作为燃料，帮ta更快的掌握了这些东西。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你的目标是要十足的领取这份文明的遗产，无论花多久，只要领到了你就是大赚。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几千年出了一个李白，写了那么一首将进酒，你花两个小时没有背熟，就算啦？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你这意思要是地上有块金子，你要是第一下没捡起来，你就算啦？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将进酒、赤壁赋、因式分解、氧化还原反应……这些比金子值钱不知道多少倍。你要跟皇帝说给我一吨金子我给你画张世界地图，皇帝跳起来去取钱你信不信？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你还需要啥家长的冰激凌、老师的大红花？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捡金子还需要谁来哄着骗着推着拉着捡？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看不懂公式，最好的办法是啥？不是去换本书去看公式，而是去回溯这个思想成就当年是怎么从历史中被淘洗出来的。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是去阅读与它相关的背景知识、相关的历史。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这不仅仅是一个降低认知门槛的技巧，还是一个能让你正确掂量这些知识的价值、地位的捷径。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拾金不昧（承前）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并且正确的历史感能帮你洗脱你对社会的扭曲想象带来的虚假价值评估。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没有动力，根本原因总是估错了价格。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客观世界是处在无限延续的历史之中，社会发展的路径依赖效应保证了历史的定价是当前定价的根源和依据。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因为历史上重要珍贵的东西，也自然滋生了庞大的产业和生态——否则它何以会被看作是珍贵的呢？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而这庞大的产业和生态，自然会为这些知识的价值做持续的担保，为熟知它们的人提供机会和奖励。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你的学习是一个利润极高的收益机会，高到你无法基于日常生活去凭空想象。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将来你直接面对社会选择的时候，就会知道“花一周时间多学会一条定律”比起“花一周时间赚两千块人民币”收益率高多少倍。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这条定律在你一生中的价值不知道超过这两千块钱的本息之和多少倍。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因为“进度赶不上了”“反正考不好了”“已经没人在怪我了”这种理由而抛弃这样的机会，是一种多么可怕的愚蠢，这才是你需要真正在意的地方。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捡钱，你也“就是努力不起来”？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捡钱，却不知道是在捡钱，何其愚昧！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听说过没？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拾金不昧。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内向缺陷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内向是不是一种缺陷？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什么叫内向？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很多人觉得所谓内向就是“社交恐惧”的别称，只要觉得自己恐惧跟人说话、害怕引起任何关注，自己就是“内向型人格”。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这是错的——即使按照所谓“内向/外向论”自己的定义都是错的。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不客气的讲，“内向论”本身就是一个质量低下的“巫毒心理学”，几乎没有任何特殊的指导意义，主要的“贡献”就是给恐惧和人接触的人找了一个心理安慰——你这不是bug，你这个是feature。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耽误就医纯属于。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一句话，如果你需要靠“我就是内向”来安慰自己，你的“内向”就是缺点。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“内向 / 外向论”你就当星座理论看待——事实上，任何告诉你你就是某“型”人、某“座”人的理论，你就通通叫ta们滚去废纸篓。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因为这等于说某块冰是“饼型”、某块冰是“球型”。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人是无限可塑的意志体，除非ta自我阉割其可塑性。而“自我阉割可塑性”这种行为，从根上讲就是一种“我就这样了、改不了了”的自我开脱。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人既要学会独自面对问题，也要学会与人交往，这不但不是一个非此即彼的单选题，还是一个必须“文武兼修”的客观要求，容不得你拿什么“我就是内向”“我就是外向”这类的“自我认定”去逃避。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你想有多“内向”？你是要提前找个风水宝洞，一辈子都用来给自己的活死人墓画墙纸吗？！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内向缺陷（承前）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你想有多“外向”？每时每秒都要人陪着？没人陪着你就要躺平放赖？你是人体感应小夜灯吗？人走灯熄？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在世，“与团队讨论确定自己的任务和使命”和“独立完成自己的任务”是两个必须做到的职能。离了前者你将失去一切社会支持——你于社会没有角色，社会也就不能给你角色所对应的引导、支持和回应，你就要不断的陷入“我是谁”“我在干嘛”“我要去哪里”的迷茫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你的角色不是你自己“决定”出来的，是社会和你的互动中分配出来的，是你从社会给你的各种安排中领受出来的。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没有这些，你会严重的浪费自己的生命，更不用说要因为这些迷茫受到无数的无谓折磨。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你必须要有和社会其他成员做必要配合的“外向”，必须，不允许以“我害怕”“我不喜欢”为理由去回避。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你非要回避，你就别抱怨抑郁、虚无和绝望——你难道以为“我不喜欢”没有代价？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停止用“我就是个内向的人”这种鬼话来逃避你的基本社会义务。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内向本身是不是缺陷，没有必要讨论；用“生性内向”来作为这种逃避的理由，绝对是缺陷。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什么人可以理直气壮的自称“内向”？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充分的历史依据可以向自己证明“我并不畏惧和人打交道”并且“我有一切与人合作的必要技能”，并且你现在就有乐于和你合作的人以及想与你合作而暂时没排上号的人，这时候，你选择了一种沟通需求较少的职业、一种社交需求较少的生活方式，这样你可以理直气壮的自称“内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内向缺陷（承前）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上面这些条件，就是“内向”的资格。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内向是一个有充分选择的人的主动决断，而不是一种为了拥抱无能而主动签署的阉割同意书。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非不能也，是不为也，而不是非不为也，是不能也。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没有这个资格之前，“内向”就是一个确定无疑的缺点。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改掉它。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幼稚和童真的区别是什么？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童真是过于轻易的相信美好存在。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它是希望和斗志的源泉。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所以见到的人才都想去保护它，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因为谁也不想给一艘自身没动力的船当拖轮。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幼稚是过于轻易的相信丑恶不存在。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它是失败和亏损的渊薮，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所以见到的人都忍不住嫌弃它，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因为谁也不想自己的拖轮看不见斗大的礁石。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居高临下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如何评价德国博主海雯娜“中西方对成瘾物的认定差异是基于文化差异而产生”的观点？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没看出她说的有任何问题，都是大实话。中国的确是和西方有不同的认定标准。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因为毒品问题我们在两三千年前就已经研究过了，早就已经解决了。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中国文化对麻醉品、精神药品的鄙视和摈弃根本不是从鸦片战争才开始，而是从五石散、红丸的时代——近两千年前就开始了。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玩物、好酒都被斥为丧志，何况嗜毒？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中国要坚持自己的禁毒标准，没有任何问题，根本不必因为其它国家观点不同而有任何情绪波动，没有取得其他落后文明认可的任何必要。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你当惯了优等生自然就明白了——同学跟你答案不一样，你只会同情ta们。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只有自己算不明白的差生才会为“我跟大家答案不一样”焦虑暴跳。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我是对的，跟我不一样，那是你们错了，而且这是常态。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少花精力在“凭什么”、“你咋这么傲慢”这类无聊且无关的纠结上，多研究清楚我的成绩和我的判断之间的关系，对你们有意义得多。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你们越早习惯，成绩才会越早开始提高。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附庸风雅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为什么很多办公室要挂“厚德载物”“宁静致远”“天道酬勤”这类？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因为办公室的主人推崇这些价值观和方法论啊，这不是明摆着的吗？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别听这里这些小孩子抖机灵。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你想挂就挂，别人想什么并不重要。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生怕别人觉得自己俗、不够酷是最俗、最不酷的行为。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一群俗人觉得俗，你更有理由挂一挂，挂上当驱蚊符用，让那些“酷小孩”去找墙上挂原神的企业玩去，看看哪边活得久不就行了吗？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分别为圣，各安天命。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再说了，挂原神、挂合金装备海报、挂“我只爱钱”就不是附庸风雅了？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那只是另一种附庸风雅罢了，而且还是更虚无的风雅。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老实说，“附庸风雅”根本就谈不上是一种罪名。把附庸风雅罪化其实只是有些人自命不凡的毛病犯了，要借着踩踏别人来夸耀自己的“真风雅”而已。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ta们是在发泄“咱家雅得这么真，咋没人来附庸”的挫折感。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不管人自己做不做得到，是不是缺，人家向往美好的价值都没有错，不但无罪，而且应该得到赞同和认可。这是很朴素的基本做人道理和社会价值。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附庸风雅（承前）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你“前卫”到连这个都想颠覆，要去判人“附庸风雅”的罪，得到的只会是反社会性的赞赏。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反社会性的赞赏是没有建设性意义的，甚至多了还会诱使人畸形发育。就像那些喜欢看“整活”表演的看客一样，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你贪图ta们的流量，前头不是血脂过高就是胃穿孔在等着你。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这不是自找倒霉吗？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大钱大官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若一辈子没有赚大钱，当大官，和自己爱的人在一起（哪怕一次），活着能算有意义吗？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一辈子没赚大钱、当大官，没和自己爱的人在一起（哪怕一次），活着都能算有意义。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否则你把雷锋、董存瑞，把那无数的无名先烈放哪里？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把那些在地下战线舍生忘死，前赴后继的无名英雄放哪里？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ta们活着没意义？没你“聪明”是吗？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只有声色犬马、作威作福算“人生意义”？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家里教的是些什么东西？！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相信这些东西，想不抑郁得有多难？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龙门教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如何看待麻省理工 MIT 录取北师大附属实验中学李同学？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中国教育里这类“跳龙门”心态太强烈了，有点可怜。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加各种竞赛的价值不应该是能不能拿来跳龙门，而应该还原到“借助激烈的竞争环境磨练自己的专长”上。最后认可你的专长价值的是市场上不知名的用户和未来的人类历史，不是什么“名校”和“大手企业”这种龙门。客观上有能力，自己心态健康，不必入这些龙门你也可以活得很精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满脑子“非入龙门不得幸福”“凭什么ta可以跳过去”“不入龙门皆凡种”这类本质上是文化种族主义的妄念，你跳进“龙门”结果也一样摆脱不了价值观扭曲而导致的结构性焦虑。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那些两个弹夹歼灭半个系的前辈可是跳进龙门里再上的社会新闻。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一旦龙门学入脑，人就会把人生当成无限跳龙门游戏。这游戏在逻辑上就指向两个必然的坏结果——迟早要么有一个跳不过去而炸锅，要么跳过去后对“龙门福利”大失所望而炸锅。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敢跳、爱跳、会跳的鲤鱼就是龙。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龙门只是个游戏名。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闷鼓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没做好事情，张嘴就说你不对，下意识排斥接下来的话，暴躁和郁闷，说都是自己的问题，要怎么疏导这种心理?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这么说吧，一般被人毫不留情的严厉批评的人，都有一关没过——就是没有什么事情做得漂亮到神乎其技，令人肃然起敬。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哪怕是踢足球、拉小提琴、心算、画画、健身、唱卡拉OK甚至仅仅是长期素食，一件称得上神乎其技、让人不能不服的事情都没有。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注意，这之中要算上沟通障碍和理解障碍——比如你可能打文明V很厉害，问题是评价者自己不玩，根本get不到你到底有啥厉害，那么这一样无法让对方对你客气三分。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有任何一样对方看得懂的、让对方实打实心服口服的硬功夫，对方批评你就自然会在方式方法上有很大的力度上的差别。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这倒不是因为忌惮你有绝招，怕你拿这绝招怎么地，而是因为你有一样东西达到过高度专业、神乎其技的境界，那么你对这个境界该要过什么样的关、该有什么分量的功夫要下，你自己应该是清楚的。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也就是你是一个已知的响鼓，对你不需要用重锤。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而如果你没有这一样东西傍身，那么就对不起，教导你的人就会不由自主的用起越来越重的重锤，要先证实你是一面好歹能捶得响的鼓。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先不断加力重锤，直到锤响了，再去考虑怎么用更小的力锤响。如果在这个过程中锤烂了，那就拿去扔掉。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这就是绝大多数人不假思索的默认“教育方法”。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你可以说“这太残酷”，但是很遗憾，也许ta锤烂了几个鼓之后会感到后悔，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闷鼓（承前）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但你别指望ta在锤烂这几个鼓之前就神奇的先后悔。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什么“这不合理”、“这不明智”……等等等等的埋怨都一样。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救不了这头几个鼓——甚至一个鼓都救不了。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因为很多人的确走这个“先锤响，再锤轻”的路线锤出来几个好鼓，这个方法对人家干脆属于行之有效的正确策略，那你还能喊什么冤？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而剩下的大部分人锤烂了一个又一个的鼓又如何？人家不打算学习教育学，不想反思，只想换一个接着锤，就跟买彩票似的——买了是十张彩票都没中，不觉得有任何教训可总结，还会接着买的人很罕见吗？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咋的，难道买十二张没中一张就算“失败”了不成？就能毫无疑问的证明买彩票是荒谬行为？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所以，你想行走江湖人人给你三分情面，自然而然给你一分薄面，口下自带客气，你一定要选那种人人都能轻易看懂的科目，弄一个四座皆惊不可。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可以不是语数外史地生，可以不是什么“乏味的学科”，但是你必须有这么一样。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否则，建议你不要有那种多余的自尊，接受自己将会被“重锤到响”的默认处境，感谢每个第一次下手没那么重、加重速度不那么猛烈的人。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因为遇到了抬手就下重锤的人实属正常，那是你荒废了二十年时间都没练出任何一样人不能不服的硬功夫的正常结果。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那是自然法的判决，由不得你不服。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闷鼓（承前）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你要怨，结果极大概率不是下一锤更重，就是干脆被认为是连重锤都不值得敲的闷鼓直接丢弃。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这带来一个附加问题——这跟“木秀于林风必摧之”有什么冲突？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第一，你的“响鼓表演”可以选择性的展示，并不需要逢人就炫耀。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第二，手里有硬核的技能经验，并不意味着你跟别人有利害冲突。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你这个企业是搞销售的或者搞研发的，你展示了一个篮球投三分球的神技，人家嫉妒你善于投投三分球干什么？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这是用来防止别人认为你天资愚钝、不值得期待用的，本来就不会造成什么嫉妒问题。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以太主义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 “刻在骨子里的奴性” 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在想象自己是伟大导师，送别人“奴性”帽子只是ta享受这个待遇的必要手续。人家得个丑帽子，ta自己得个大奖章，既打击了敌人，又肥沃了自我，一箭双雕，性价比破表。除了容易挨打，简直没有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不过这不是问题的核心，问题的核心是这反映了说话人的洞察力缺陷——因为用“天生奴性”来解释ta自己理解不了的合作行为，水平比用“得罪龙王爷”解释干旱、用大鲶鱼解释地震还要低。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后者好歹还是有一定现实对称物的，比如得罪了张三被张三报复，猫妈妈翻身把背上的小猫滚了一跤之类。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而“天生奴性”纯属无对应的传说，跟“以太”这种“没有任何别的物理特性，就是能让光速恒定”的东西类似。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这么说吧——只要是个正经的科学家，听到用“以太”这种假说来解释光速恒定现象的宏论都会感到浑身发痒，想冲上台抽人嘴巴子。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这是一种最无能的智慧，一种包装成理论的迷信。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如果一个人能毫无介意的接受用这种方法“解释”问题，对ta来说一切知识都将成为多余。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你爹为啥跟你关系不好？因为他“脑子有病”。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她为什么跟你分手？因为她“贪慕虚荣”。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所有和你关系不好的都是“脑子有病”，所有不接受你的都是“贪慕虚荣”，所有不响应你的都是“天生奴性”……一切问题都可以用一个专职的妖怪来管。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以太主义（承前）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为啥长包？因为痘痘仙不高兴了。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为啥不下雨？因为水神不高兴了。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为啥不发财？因为财神不高兴了。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你看到这种句式的对称性没有？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换句话说，“天生奴性”只是一个当事人临时召唤的新式神，还没来得及起名字就先上岗而已。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用“以太论”解决问题，这不是思考的结果，而是放弃思考的结果。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以太主义要不得，不抛弃以太主义，脑子只是一种豆制品。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花与果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中国男子在脑中植入机器治疗抑郁症，一打开就变快乐了，系世界首例，有何意义？脑机接口能治愈抑郁症吗？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五色令人目盲；五音令人耳聋；五味令人口爽；驰骋畋猎，令人心发狂；难得之货，令人行妨。</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欣快诱导（induced euphoria）如果能解决抑郁问题，那么一切心理和精神问题早就被大麻、鸦片和海洛因解决了，哪里用得到植入机器这么复杂？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抑郁的原因是“缺乏欣快体验”，只要增加欣快体验——也就是俗称的“快乐起来”就好了，但这其实不是真正的问题，真正的问题是“快乐无效”——也就是并不缺欣快体验，要钱有钱，要时间有时间，要性快感有性快感，什么都不缺，也确实有实打实的欣快刺激，但是你却发现这些欣快刺激并没有带来满足感和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糟糕，在毫不缺乏欣快刺激的前提下，仍然没有获得满足、安宁和幸福，这时的人连最后一点希望都会磨灭——原以为自己是缺少快乐所以才找不到活着的意义和价值，以为只要快乐起来、天天都有狂喜的感受，就会摆脱这种虚无和绝望。谁知道，这些东西实现了、有了，还是一样没有意义、没有价值。到时候又要怎么办呢？还指望什么来“解决”你的终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其实古人在很早就知道喜、乐是不解决问题的，甚至它们本身就会带来问题，所以道称“清净”，佛说“解脱”，儒学“礼义”。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清净无为，顺其自然。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解脱执念，烦恼不生。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礼以为常，义以破难。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花与果（承前）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在追求从原理上解决“强烈的依赖积极刺激”的系统脆弱性问题。这些体系寻求的都是从一开始就把“缺了快乐、好运就活不下去”的问题解决掉，以至于哪怕站在狮子坑里，坏消息纷至沓来，一样可以平静积极，恬淡从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要的不是“快乐”“幸福”——甚至佛教、道教等大量的传统立场是反对这些激烈的享乐追求的。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要的是圆满、宁静、从容。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人要追求的不是一个“幸福”“快乐”这么激烈的状态，而是一个平稳、强健的高可持续状态。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最良好的人生体验，并不是“幸福快乐”，而是英勇无畏惧、满足无饥渴。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不要追求“快乐”，不要索取“幸福”，而要追求勇气，摆脱外物的统治。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快乐只是英勇开的花，而你要的是英勇结的果。没有英勇的根茎，只是堆满花瓣，再多也罢，你的秋天必定只有空荡荡的绝望。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代糖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张译主演的《三大队》到底怎么样？值得去电影院看吗？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信念坚定看上去是什么样子的？是比较安静的。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安静了，你才坚定了。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很多人以为咬牙切齿、横眉立目、热血沸腾、大声疾呼、大量辩论、广泛宣传是坚定的表现，其实这是不对的。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这些是半信半疑的表现，是犹豫、焦虑的表现，不是信念坚定的表现。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有敌人，不妨碍我要做这事；成功希望渺茫，不妨碍我做这事；这个那个不认同，不妨碍我做这事；没有同志，不妨碍我做这事；有没有利润，不妨碍我做这事；能不能活下来，也不妨碍我做这事。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所谓信念，就是没有任何投机性的定意，无论外界条件发生任何变化，都不妨碍、不影响这件事情本身，这件事就成了信念。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信念不见得一定要是“解放全人类”、“创造世界和平”，也可以是“我要把萝卜雕花学会”，可以是“我要减到100斤以下”，甚至可以是“我一定要买到这个玩具”。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信念也不一定是良性的——例如你完全可能坚信“永动机是可能的”或者坚持“要把体脂率降到0”，然后一头碰死在南墙上——行不通（即为自然法所不容的）信念每一个都是叛逆自然法者的坟场。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但这是“如何判断信念的可用性”的问题，而不是“信念本身是什么样”的问题。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关于“信念是什么样”，答案就是这样——信念是安静的。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代糖（承前）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那些辩论、宣传、争取，当然都是为了帮助信念实现，但绝不是为了“鼓舞信心”。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因为信念不需要信心。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信心只是信念的代糖，只提供甜味，不提供热量。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当你发现需要什么资源来维持你的“信心”，来支撑你“坚持下去”的时候，你并不处于基于信念行动的状态。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不是就不是，你要实事求是，这并不是什么丢脸的事，不基于信念，只是基于信心进行投机也是人类的基本生存常态之一。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基于信念本来就是极为罕见、需要一定天赐才能有的特殊情况，你手上在做的这件事不是基于信念，而是处于某种你觉得不抓住可惜的偶然条件、个人优势，这无比的正常，没有必要懊恼。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但这同样不改变“信念是什么样”的答案。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真正犯的错误，是羡慕信念的强大，于是要改掉“信念态”的定义，通过悄悄挪界碑来把自己现在的投机行为拧成“信念态”。然后通过这种自欺欺人，想要骗过自然法，混到自然法专门分发给信念态的专属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什么专属福利？信念态的人做的事情，人类会不由自主的自动考虑让路。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因为这些人就像盾构机，是不跟你“讲道理”的。什么非要挡在前面，要么就是这东西被打穿一个洞，要么就是盾构机顶在ta脑门上过热爆炸解体。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一切有灵之物，都会自动的尽可能给盾构机让路，这点技能都没有，智能程度可能都没高过一个扫地机。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要不是有这么大的福利，为什么会有这么多人要强壮信念呢？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师生一场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抑郁症大学生如何挽回师生关系？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本人女，24岁，今年刚刚大学毕业，但是我的大学生活过得并不愉快，因为我和我最爱的老师L（男，47岁）几近决裂。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事情要从大二下学期说起，那个时候我因为整天头痛无法学习，就去找L诉苦，告诉他我患有抑郁症，并且躯体症状十分严重。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L当时安慰了我，并承诺不会把我生病的事情告诉别人。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但是转头L就跟分管学生工作的副书记说了我的情况，并且拜托副书记好好照顾我。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紧接着又发生了一件事情：我晚上头晕、头痛、胸闷，去急诊科就诊，在急诊科崩溃大哭。急诊科医生打电话叫导员来接我回去，副书记和导员都来了。副书记把我母亲喊到学校去签署了免责声明书。免责声明书的大概内容就是，万一我在学校出了事，不与学校相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疫情越来越严重，学校开始了封闭管理，我每次出去就医都需要申请，并且学校会派辅导员跟着心理问题学生出校门，全程陪护，一直到回学校。出一次门需要在学校指定的酒店隔离三天，做三次核酸才能达到回校的标准。于是我在隔离酒店一连住了20多天，因为我频繁出去就医，所以干脆就住在那里了。前后有两个辅导员来陪护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隔离酒店，其他所有的学生都是自己隔离，而且是单人单间。刚开始，学校要求我和女导员住一间房，被我坚决拒绝了。但是我拒绝之后，导员每天不分时间地给我打电话。有的时候我在上网课，不方便接电话。但辅导员就会不停地打，打到我接为止，不接就来敲我的房门。就算我跟她说了在上课，也还是一个电话接一个电话地打，而且并没有什么要紧事，只是为了按照学校要求，给心理问题学生嘘寒问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但是事实上，我平时接人待物，生活作息都和正常同学无异。但是副书记和辅导员就是觉得抑郁症一定会自杀，所以他们把我看得很严，给了我很大的心理压力。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开始我对副书记和辅导员非常客气，去和他们交涉，让他们不要这样对我。但是他们完全不听，所以我就向有行政职务的L求助。L刚开始好言好语地和他们交涉，也没有用。后来我在巨大的心理压力下，情绪崩溃了，和副书记和L都吵了架。到这个时候，L才郑重地、很生气地向副书记提出，不要再管我了，并且向副书记承诺万一有什么事情，L自会做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我还面临着考研的压力，再加上副书记和辅导员给我留下的心理阴影，我的情绪彻底失控，开始不分时间地点地给L打电话，跟他哭诉，向L揭露书记的种种虚伪之处，并且指责质问L为什么当初要让书记来照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接下来就是长达一年的漫长的争吵，我和L争吵不休。我总是要求L要相信我、保护我，但L就会回怼：“不要PUA我！我既不会完全相信你，也不会完全相信副书记！”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L的妻子对我的印象也很不好，非常憎恶我。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吵架次数多了，L就骂我：“我们只是师生关系，你的情绪上来了，不分时间场合给我打电话，我也不是你的父亲，我也有老婆孩子，我很恐惧你把我当父亲，我承担不了这份责任。我以后该怎么帮你，还是会不打一丝折扣。但是，你不该把父爱的缺失映射到我身上。我对你的感觉从一开始到现在，从来没有变过，只不过是老师对学生的责任而已。我帮你和帮别人是一样的。你这个样子也没法让人喜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我要平衡各方各面，自己的家庭、研究生，等等，不是像你只用考虑自己，我已经心力交瘁了。要是每一个学生都像你一样，对我过度信赖，那我就要垮了。”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在这一年的争吵和辩论当中，我也很多次的向L保证，不会再提副书记的事情、不会再给他无休无止地打电话倾诉。但是道完歉之后，我又会反反复复地给他打电话，纠结以前副书记欺负我的事情。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总之，我心里就是过不了副书记那个坎儿，我甚至跟L说过这样的话：“既然你把我交给副书记照看，你觉得他们的管理是合理的，那我也让你尝尝整天被人打电话是个什么滋味！”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前师生关系平稳的时候，我会像小女儿一样撒娇，试探问L：“您会不喜欢我吗？”L对我说：“我要是不喜欢你，怎么会为你做那么多事？”L和我谈心，也都各自坦诚，工作上的事也会向我吐槽，他更是像爸爸一样，用自己的人生经验教导我。我有时犯错，他也会冲我大发脾气，直言对我很失望。而L也说过：“我对自己的学生和下属一般都不发脾气，因为我觉得，发脾气是很亲厚的人之间才能做的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后毕业的时候，因为L对待其他的学生比对待我要亲切得多，我醋坛子泼了，就又与L陷入了争吵和辩论。L在电话里面说了非常多刻薄和绝情的话。然后我危机感来了，不断地哀求L原谅我。最后L在电话里面大吼一声：“我们的关系到此为止！”然后他就挂断了电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我一时想不开，就给我母亲打电话，说我要吞药自杀。在寝室吞了药，把宿舍门反锁。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我母亲给L打电话，让他来救我。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L把我送到医院，并守护了我一夜。中途L通知了副书记。副书记赶到医院，想要进来看看我，被我拒绝了。于是副书记就在医院大厅里坐了一夜。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经过这件事，L的妻子对我更加厌恶，并警告L不要再和我有联系：“她毕业了，你对她已经没有责任了，不要再和这种人来往了。”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毕业回家之后，还是忍不住给L打电话来纠缠书记区别对待我的事情，然后L把我的电话微信都拉黑了，只保留了一个邮箱和我联系。后来家人把我送到医院治疗。医生也和L通过电话，告诉L不要把我的电话和微信拉出黑名单，因为反反复复重复过去的事情，对我的病情不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经过一段时间的治疗，我的病情趋于稳定，但是L就是不肯加回微信。L说，一接到我的电话，他就有应激反应。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所以，就算我借别人的手机给他打电话，他一听到我的声音，马上就挂断了。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我现在非常后悔，深知我对L和他的妻子造成了非常深重的伤害，也不知道该怎么挽回我和L的师生关系。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我也道过很多次歉了，没用。L总是说：“我不需要道歉。”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L还说过很多次：“我也觉得很伤心，而且我有很强的职业倦怠，我以后再也不会对哪一个学生这样好了，也许一切遵循规则才是最好的安排。”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L甚至说过不想和我再有联系这样的话。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但是后来我说想和他修复关系的时候，L也说过：“什么时候你真真切切的进步了，我们的关系才有修复的可能性。”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至今我已经有三个月没提过往的烂事了，我在邮件里请求L给我打个电话，L就是不答应。是这让我没有机会真切地和L进行情感沟通。而我在邮件里道歉示好，他一概都不回复。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我该怎么办？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为什么头痛无法学习，就意味着可以找L诉苦？为什么你可以直接告诉对方你患有抑郁症？你有无专业的诊断书？如果有，为什么不应该寻求医疗帮助，而要去向并无医疗资质和恰当训练的L寻求帮助？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这个就像一个人腿折了，不去医院却去找隔壁邻居求包扎，你求到人头上了，人皆有恻隐之心，难免勉力为之。结果事后你腿瘸了，对方算是造了孽。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其实对方应该免责的，但实际上你不会免ta的责。何止不会免责，甚至后半生稍有沮丧，还会产生“举报非法行医”的冲动。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L老师不明白这个道理，那是ta自己命数如此。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看到这些话的人，你们自己要明白好歹。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道理你们可以讲，但不要轻易地以为你们仅凭对这些道理的了解，就能轻易“摆平”、“拯救”自称抑郁的人。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拯救的特权是要经过特殊的授予的，只有经过这种授予，你才能免于种种苛刻的追究。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当事人的父母/监护人有这特权；ta们本人有这特权；当事人在拥有民事能力前提下通过合法手段授权的人、法律所指定的特殊专业人员也有这特权。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没有这些，你是没有权利免责的，而这个责，只要对方心头不快、口头自称，你就会有。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这本是对的，但该在对方开始倾诉之前提前声明。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“如果我发现你的倾诉中有我认为严重的地方，我会向有关方面通告，例如执法部门、救护部门、相关负责人，以及你的监护人。你觉得没问题，就可以开始你的倾诉。”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对你而言，“答应保密”应该是一种极其罕见的现象，以至于绝不会轻易应某人的要求被动地同意。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谁要请你“对下面的话保密”，你99.99%都应该回应——“不，我不能保证。”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背负这种保密义务绝不可以没有对称的实质补偿。那0.01%的可能性，是出于对方本来就和你有重大利益相关，本来就令你有足额的盈余，以至于你猜测这份盈余足以覆盖为对方背负秘密的成本，于是你大胆地押下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而即使是这种情况，也要自行将这份负担的成本从对方带来的盈利中扣除。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要我背负你的秘密，只会降低、贬损你在我心目中的地位，绝不会是提高。而我既然背负了你的秘密，我在你心目中的地位必须得到相应的提升——因为你欠我的。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如果你不相信对方对此有充分的自觉，就绝不要给对方机会擅自向你吐露秘密。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为了充分、周密的自我保护，你最好把这个原则变得众所周知——因为有一些贪婪而不自知的人会一开口就把秘密丢出来硬塞给你，你要在ta有机会开口说第一句话之前，就让对方预期到你不欢迎任何不请自来的“秘密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抱歉，这是要批准的，即使批准了也是要“收费”的，即使收了“费”，你还是要足够感恩的。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一些没有受到正确社会化教育的小朋友甚至会有这样完全相反的荒唐看法——觉得自己让对方背负秘密，应该对方向自己感恩、应该对方馈赠自己一些回报。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不但掠夺对方，还把掠夺当作“恩赐”，要对方感恩。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这种完全错乱的伦理观势必将在其后的人生中让当事人付出惨烈的代价。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一些人也许觉得这要怪父母没有好好地教自己，所以自己不懂，实际上这是站不住脚的——因为培养 “从对方立场考虑对方的得失”的能力是每个人不可推卸的家庭作业。这跟学会吃饭是每个动物不可推卸的责任一样。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父母没有教，你也一样要学会。学不会，社会不会、也没有这个义务去找你的父母算账，而是会直接惩戒对这责任玩忽职守的你自己。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同样的，L不假思索地跨过这条红线，他也极大概率要为自己的傲慢和无知付出代价。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你们都是出于无知，但“不知者无罪”只适用于人类法，自然法是没有这种豁免的。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不知道万有引力定律的人，并不会免于重力。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抑郁迹象并不是“平时待人接物、生活作息和正常同学无异”就可以否定的。这一点当事人自己往往没有觉察的能力。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个人抑郁的迹象是会从各种遣词造句、回应对话的方式中流露出来的。而且更糟糕的是——一旦你对人吐露自己有抑郁症，那么站在“负有看管责任的人”的立场上而言，ta们就会因此而立刻产生高度的敏感性和警觉心。这份敏感和警觉会驱使ta们加倍在意这些迹象，甚至开始向险恶处理解和想象你的话的背后含义，导致在ta们眼里到处是令人毛骨悚然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因为ta们已经被通知了这个风险，那么你出事的话ta们就会产生巨大的职业责任，于是ta们不可能不采取这样的立场。你对这个立场的不理解、不接受，甚至斥责、反抗，只会恶化这种焦虑和恐惧。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不分时间和地点地打电话，都能打得通，L老师付出的时间代价和机会成本是惊人的。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如果是对“正常人”，这样的骚扰电话哪怕是恋人、夫妻、父母打的，恐怕也早就被拒接甚至拉黑了。但是对抑郁症患者，当事人往往恐惧不接电话的后果，实际上是被各种压力所胁迫而不得不就范。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时间地点地打电话进行情绪轰炸，却都可以被接听”是一个极其危险的信号，几乎没有什么关系不会被这种行为重创甚至毁灭，因为这种经历的另一方一定会对这种被胁迫却毫无反抗之力的煎熬体验产生强烈的憎恶感，绝对不想再发生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而要保证不会发生第二次的绝对可靠办法，几乎只有彻底断绝关系这一个选择。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一旦你“控制不住自己情绪”做了这件事，对方如果接了没两个就拒接了、你也停打了反而更好，这样就还算有转圜的余地，因为这样对方可以相信自己还有有效的、被承认的拒绝的权利，还受到最基本的尊重。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接了两个就开始拒接，而你的反应是加倍疯狂地拨打，当场拨几个还可以理解，但如果你是一直拨打，隔一两小时间歇性拨打，直到打到对方不得不关机或不得不接听（因为有些人的电话有公务或家庭责任不能关机）为止，那么你已经等于宣判了关系的死刑，只不过是延期到对方觉得安全时再执行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直接导致你下意识地意识到，延续当前的危机，避免对方得到安全到可以结束关系的机会，是你唯一的延续这段关系的办法。于是你会转向用不断地制造新危机、不断地威胁要做更大的报复或更惨烈的自我伤害来剥夺对方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把这关系毁灭得干干净净。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后文果然也印证了这一点。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其实这里涉及到了一个隐藏情节——那就是当事人有痛苦，为什么电话轰炸自己的大学老师，而不是自己的父母？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显然，这种情况一般都是因为当事人已经和父母决裂了，或者对父母能解决问题已经不抱希望，所以才会跳过父母去寄望于外人。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所以，一旦你遇到这样的情况，你就要意识到这个隐藏情节——为什么不找父母，而要找我？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父母无论做错什么都几乎是可以免责的，是解决这些问题最好的、正当的、首选的途径。为什么你要绕过父母，将父母的责任放在并没有父母特权的外人身上？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父母有此特权都尚且解决不了，唯一的解释就是当事人会把父母描述成极端恶劣、愚蠢乃至邪恶的人，所以即使有免责特权和一切社会赋予的优势都解决不了问题。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但这种描述是单方面的，在你采信之前，一定要自己亲自去了解一下甚至接触一下，实情可能大大出乎你的意料。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事实上，一旦你将亲自核实作为惯例性的SOP声明，这类纠缠往往会自动退散，因为当事人会认为“你对我不够信任”，从而认定你不能满足ta的需求。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“无条件的信任”往往是当事人最为看重的基本要件，而且ta们往往将父母不能解决问题的原因就归结为“不能无条件的信任我”。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所以当当事人倾诉父母的恶劣和失职时，你会不会无条件地照单全收本身就成了一个天然的验证手段。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你只要说一句“我会亲自去核实一下，看看有没有什么误会”，当事人要么会本能地阻止你，要么会说“ta们极其善于在外人面前伪装”这样的“伏笔之词”。而同时在心中将你打上了“估计不能依赖”的标记。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这其中还有一点需要注意的常识——对方可能会说“父母很忙，无力照顾我”这样的话。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暂且不论这话的真假，这都不是你自告奋勇地去顶替对方父母的充分理由。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无法负担抚养责任，按照社会法则，第一顺位的责任人是民政部门，如果你径直跳过这个顺序，那么顺位在你之前的责任人不但可以免除自己应分的责任，还可以指责你越权造成了严重后果、追究你越权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再说一遍——你未经授权擅自干了ta们的活，ta们落得轻松，而你干得不好ta们还要来追究你的责任。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我不是说这绝不可取——真正有爱的人可以无畏这样的残忍安排，但是这意味着这个责任被接受了，而不是出于无知和对付出爱的快感的贪婪而故意无视了，以至于真的发生了又要喊冤。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你要选，可以，但要自觉地、毫无侥幸地接受这个安排，做好“即使这样，我仍然要插手这件事”的决心。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这才是真正英勇的爱。如果L老师是出于这样的自觉和觉悟付出这份爱，身上自然会带有一份侥幸者所没有的刚勇和威严，说话自然会有更强的权柄和效力。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这种效力可以免除大量解释和安慰的必要，震慑住对方意识里的各种小心思、小伎俩，甚至提前抑制住大部分的这类冲动。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比如“连续电话轰炸”就可能因为一次简单的警告而被抑制。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为什么？因为做好这个觉悟的人有接受后果的提前预备，在纵容这种无礼和接受后果之间，因为对后果早有预备，ta没有侥幸者此时的意外和额外恐惧。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你再这样我就中断关系，我可以接受因此带来的、我早就预料有一天会到来的来自全社会、包括你那“无力抚养的父母”的追究，你不信可以试。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这话不用明说，有这觉悟的人平时遣词造句、决断处事时就会自然流露、释放出来，受帮助的人自然也不会轻易起这种“只要我情绪上来就可以用电话轰炸”的妄念。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就算起了也不会得逞，因为觉悟者可以做到及早拒接。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但很显然，L老师并没有这样的自觉。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人要停止这类庸俗的“对等观”，即“你对我这样做，就意味着我可以对你这样做”。这只是一种极为幼稚的、脱离实际的，甚至干脆是出自臆想的伦理幻觉。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警察可以拘捕你，你不能拘捕警察；师长可以约束和决定你，你不能约束和决定师长；父母可以命令你，你不能命令父母。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平等根本不体现在“对等处置权”上，而体现在另外的两个维度上：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一个是特殊权力与特别代价之间的对称——父母有处置你的额外权力，就有因此而来的特殊责任；警察有拘捕人的特权，就要承担拘捕人的特殊风险和约束。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一个是身份无关性——别人当连长的时候有权命令班长，你当连长时也有权命令班长，而不因为你姓张或者你是蒙古族，你当连长就没有权力命令你的班长。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你如何对我，我就可以如何对你”根本是没有任何法律和现实支持的形式优美的虚空理念，仅仅是人打算为所欲为时可以方便地抄起的一根理论大棒罢了——单方面认定对方“这样对我”是根本不需要什么成本的，心念一转就可以签发一张判决书，连盖章都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L老师又犯了一个错误。这个“要是不喜欢，为什么会做那么多事”和“发脾气是很亲厚的人才能做的事”逾越了伦理界限，也就是俗称的get personal了。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不能有私人感情，而是你无论有无私人感情，在这类公事关系中都不允许对对方明示。一经明示，对对方就成了有确定情报证实的私人关系，会对对方产生巨大的伦理推力，驱动对方迈过伦理界限，直接触犯社会规则甚至法律红线，而且会有很大的概率对你发生牵连和拖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先有利害关系再去横生私人感情，否则几乎必然因私废公，产生社会规则会加以严厉惩罚的罪尤。一旦有了这些罪尤，这些罪尤就会如同达摩克利斯之剑悬在当事人头上，其中一方稍有不如意，就会本能地意识到揭发这徇私情节可以成为一件有力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无论你是否真有私情，只要你公然承认私情，就等于拔出了石中剑，授人以柄——岂不闻“胸怀利器，杀心自起”？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对方年纪幼小，你放松对这种伦理利器的看守和封禁，对对方实际上是一种极大的威胁，实际上也果然酿成了恶果。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这顺带引出一个问题——徇私是不是善行的合法动机？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L老师很可能觉得自己的选择虽然出自私人偏爱，但因为所行为善，所以可以救赎徇私的问题。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“只要我是在行善，是出于信仰还是出于私心有什么关系呢？”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很遗憾，这样说也许有些残酷，但确实有关系。尤其是你一旦把“喜欢”宣之于口，你原本自认为的“帮助特别困难的学生是我当然的职责”就会立刻被重新定性为“老师特别喜欢我所以对我偏爱”。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你用“她特别困难”来解释你的帮助，但对方是用“他特别宠爱”来领受。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你觉得对方应该因为自己特别的困难得到帮助而仍然感激，对方却认为自己有特殊的魅力能赢得宠爱而颇感自信。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你在明知对方以宠爱受之的前提下不收起、不结束，你的“行善”就自行崩溃了。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因为宠溺和受宠溺是一种贿赂关系。这并不因为你在“输出利益”就有所改变。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没人会去问特蕾莎修女“您对我如此照顾，是因为喜欢我吗”，哪怕修女在冒生命危险救治ta的传染病。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也没人会问消防队员“你不顾生死再三冲进火场救我，是不是因为喜欢我”。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但是对方却在问你这个问题。这个问题只该有一种答案，就是“这是我的职责所在，我是尽忠职守。”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如果L老师严守这界限，这场对双方都沉重的折磨也不会发生。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“吃醋”是一个非常愚蠢的行为，因为它从无好结果。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它从一开始就瞄准了“要用自己的情绪作为对方自由的新边界”——“惹我不高兴的事情，你不允许做”。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这样做的人没有考虑清楚一个基本前提问题——“一个这样对待我的人，我为什么要去在乎ta高兴不高兴？”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你算老几？我凭什么要围绕你高不高兴来生活？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只有不把自己的好恶作为别人自由的边界的人，才值得别人主动考虑ta的好恶，才能在客观上达成其好恶得到照顾的实际结果。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跑去惩罚别人“不考虑自己的好恶”的人，哪怕一时得逞，也是在自寻流放。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“吃醋”就是这种典型的愚蠢行为——这个行为本身就否决了这个行为的目的，属于经典的拿汽油灭火的行为。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“我就是忍不住要吃醋” = “我就是忍不住要用汽油救火”。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忍不住，那你去“救”吧，红孩儿。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“忍不住”是一个反复出现的主题，也是这类问题里常见的关键词。这是因为社会上在流行一种极端错误的伦理观念——“忍不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住”要算意志的失败，不能算故意。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同样一个冒犯行为，“故意”的处罚是十分，而“忍不住”的处罚可以打折，可以是七分、五分甚至免除。“忍不住”优惠券无限免费发放，减刑大酬宾，那谁不要用？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别人要这样，你管不着，让ta们自己搞免责大酬宾去。你不要搞。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你要公开地、明确地宣布——“在我这里，忍不住就是一种故意，同档处罚”。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半夜不能打电话，打电话就被拉黑。如果你是因为屁股压到按钮、Siri误听指令而误拨，那么这可以按事故降档处罚；而如果你是因为忍不住，对不起，这在我这里没有任何减免。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高压线难道会因为你是“忍不住”去摸的而降几伏吗？你看你就从来不会忍不住去摸高压线。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别人给你“忍不住”优惠券，那是别人的自由，正好说明这些人才是你该半夜打电话的好选择，我显然不是，正好各得其所，皆大欢喜。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对待“忍不住”的人，你要帮助，也是用推荐心理治疗师或者帮着买点心理医疗时段这类手段帮助，绝不能用“减免处罚”“高抬贵手”的方式帮助。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否则你就是在割自己的肉喂养别人心中的魔鬼，害人害己，愚不可及。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接你电话，你就别再用别人的电话再打，这是个基本的社交规则问题。明确地拒绝是绝对有效的，非要用这些手段绕过别人的拒绝，这就已经是敌人才会用的手段了——比如讨债人找躲债的用这个手段才是逻辑通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用敌对手段寻求友谊，这是南辕北辙的做法，逻辑不通。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客观说，道歉一定有用，没有没用的可能性，也没有人不需要道歉。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前提是这是真的有意义的道歉，而不是那种“一边捅刀子一边对不起”的道歉——搞多了对方很容易发现这种“道歉”本质上是一种“再来一刀”的刮刮卡，中奖率百分百。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只要接受这种道歉，允许关系继续，这关系的下一幕就一定等于把脑袋伸出去请对方再来一下。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这样印着“道歉”字样的“再来一刀券”那当然“是个人就不肯要了”。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这里“真真切切的进步”指的是什么？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按照前面这所有的叙述来看，其实指的是“停止主动联系”。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延续关系，可以写在自己的社交媒体主页上并置顶，可以写在自己的签名档里、写在所有人家主动来看第一眼就可以看到的地方，但绝不能以任何形式写在对方无法回避的地方——例如直接打电话、发短信、发消息、通过熟人递话、在对方必经之路上刷标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只要是对方可以自然回避的方式，对你都属于“真真切切进步”的一部分，你触犯任何一点，你的“真真切切进步”就要清零重算。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隔了三个月也罢，半年也罢，一年半也罢，一辈子也罢，无论何时，你主动打扰，就要清零、重算。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按这个认知来做，对方如果打算来找你就自然会来，而且这已经是你能争取到的最大的修好概率了。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出钱出力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俗话说有钱的出钱有力的出力，为什么出力的没有出钱的地位高？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因为对方得到钱的帮助，可以拿这个钱去雇佣服从性良好的专业帮手，可以完全自由的统筹安排。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你自己亲身到场帮忙，对方一方面要花很大的精力来照顾你的感受，另一方面你很可能对要帮的忙只是路人水平。比如你是个书法家，人家现场实际需要的却是个给客人倒茶的，你到时候很容易觉得自己受了委屈，而人家现场的客人又觉得主人家这倒茶的怎么这么丑还这么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两败俱伤。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所以，有钱出钱，有力出力，意思是“如果有你拿钱买不到的我的替代服务，再招呼我出力”。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例如你要写个匾，那可以找我出力——你只需要付出正常的报酬和书法家打算赠送给你的部分之间的差额即可。人家一般会在报价给你的时候把这部分扣掉的，等于钱也出了、力也出了。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如果是你主动提出帮助，那么这个态度就是标准态度——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“先给你钱，还有钱解决不了、必须我来出力的问题，你提出，我考虑。”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适度焦虑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总是有焦虑情绪怎么办？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焦虑就像通货膨胀，多少有一点不但是正常的，甚至是积极的、健康的、必要的。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你这辈子是不可能把所有的焦虑都躲过去的，如果避无可避的焦虑来临时，你完全没有对付焦虑的经验和技术，你会吃大亏。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所谓焦虑，根源是什么？归根到底是一句话，就是遇到了会影响前途命运、而结果不由你说了算的事而引起的恐惧。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哪件事不影响前途命运？只有程度轻重的区别而已。哪件事全由你说了算？只有成色多寡的差异而已。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你要不要高考？要不要找工作？要不要求交往？要不要跳槽？要不要搏职业机会？会不会生病？将来生不生娃？你就是去出家，也有“住持收不收你”的问题。你是不可能躲得过焦虑的。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你只有一个选择，就是学会和焦虑共处。一个是不断的经历焦虑，结果发现不是你焦虑就一定会有事，世界上还有运气这回事；一个是的确出事了，但出了事也就那么回事，天也没塌下来，太阳照常升起。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这尤其要在你年轻位卑、根本没有什么重大责任可言的阶段多练、多试。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考试睡不着，那就睡不着呗，还是要考。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担心女朋友分手，那就担心呗，还是要谈。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理论上你可以不考、不谈，免了这些焦虑的痛苦，但你同样也是躲掉了本来可以磨出茧来的机会。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到了将来你躲不过去的时候，人家有茧你没茧，你之前躲掉的那些痛苦自然会被那些躲不掉的恐惧加倍奉还。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适度焦虑（承前）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泰拳高手往往要刻意练习使自己的拳腿对痛感钝化，那是日复一日的故意踢打椰子树练出来的。练出来了，对抗的时候自然比没练过的人强大得多。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总是觉得焦虑，问题一般都并不在于你焦虑源太多，而在于你练得太少了。解决方案不是去想办法避免焦虑的发生，而恰恰是要咬牙硬挺过去——就和那些踢椰子树、打铁砂的拳手一样。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疼就疼，疼过了、疼多了，将来自然长期不咋疼了。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怕疼、躲疼，等你躲不过时，别人根本无感的事情对你都难如登天。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别的不谈——这样战战兢兢的鬼样子，你指望谁来背你这包袱？指望哪个女生瞎眼上当？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不要恐惧焦虑，而要像欢迎椰子树、铁砂一样欢迎它，它是你的朋友，不是敌人。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一旦你对焦虑——尤其是小的焦虑——本身的态度从厌恶、回避，转向欢迎、兴奋，你会发现它对你的威力就消失了。那些小小的恐惧就成了咖啡的苦、花椒的麻，对昆虫也许致命，对你却是美味。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而且一旦小焦虑对你失去威力，面对大焦虑你也会从容很多。你能吃得下饭、睡得着觉、算得清数，每天实实在在的劳动成果就会自然增长堆积。这些硬邦邦的成果就会给你最大的镇定作用。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再怎么样，你也有了这么一堆东西，就算这堆东西都没了，你还有因此得来的经验和别人的认可——任何在这样的压力下继续有效工作的人，哪怕结果不够成功，都一样是世界的稀缺资源，看到的人就自然惦记。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而这一切的起点都是最初的那句话——焦虑就像通胀，适度存在是好事，是健康的事。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手刹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如何看待2023年8月，大象公会员工Akid (王懿) 在日本死于饥饿？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自欺欺人这种事是有自我恶化的倾向的。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一旦你锚定了一个背离事实的结论，无论如何也不能改变你自己的立场，这个执着就会逼着你像要掩饰谎言的人那样，一个接一个的对自己撒谎。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谎言很多都是违背基本物理规律、社会规律的，旁人凭常识就能一眼看穿，但是你本人因为立场已经站死了、不容转弯回旋了，你自然也就会因为要坚持这些东西，渐渐的脱离基本物理定律、社会规律，做出很多旁人看见就会魂飞魄散的神奇决策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这些决策，旁人不论什么政治立场都会觉得你前景不妙，眼见得你要破产、要炸锅，ta们哪怕仅仅为了自保，就会离你远去。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自己一天比一天暴躁、焦虑，ta们嘴上说得客气，脚下却跑得越快。ta们越是远离，你却会越发狂躁、焦虑、荒唐；你越狂躁、焦虑、荒唐，ta们走得越快。这种恶性循环正反馈机制，就像超新星爆炸一样，发生之快往往超乎你的想象。昨天还歌舞升平，两三个月就曲终人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那个时候自己的事业也因为这一系列荒谬的决定走入绝境，人际关系也因此众叛亲离，那是真的可能发生活生生的饿死这种事的。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这也是为什么我一再的强调客观度量、中性表述、实事求是、旷野生存这些关键问题，一再的力主你们要有怀疑的技术。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手刹（承前）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这个怀疑的技术首先要怀疑的不是别人的结论，而是你自己的结论。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而你的结论一定要尽可能表达得可以有实验证实或证伪的余地——人你可以不信，实验你总要信吧？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只要一个人的主要观点可以拿出一系列的实验来证实，这个人就很不容易出现众叛亲离的问题——因为旁人可以在这些实验证明上寄托信心，自然不会对你作出过于悲观的预期。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但你如果表达的全是诗化、意境化的、没有刻度的语言，你自己想要检验也就无从检验起，你就会给自己留下极大的自我想象正确的空间。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这种“看着都不保险”的诅咒就会开始生效，“离弃 - 焦虑”的循环就会开始运转，你会像停在斜坡却没有拉手刹的车一样开始加速向下，直奔悬崖。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那是可能活活饿死的风险。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瘦麒麟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如何评价8月24号乌合麒麟新作《与人类同归于尽吗混蛋》？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有时候，恰恰是因为你说的是对的，你的话难以反驳，你就更加必须被塑造成一个恶魔和小丑。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预算就要大量的倾泻到你身上，吹毛求疵、无事生非、乃至空穴来风、含沙射影的直接造谣都会纷至沓来。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各种系统的、有组织的的阴毒手段就会如潮水般涌来，而且对方会用上种种“伙伴价值”，诱惑有存在感焦虑的年轻人加入ta们的“正义大军”。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知乎其实是一个认知战的劣势战场，对即将到来的猛烈炮火，要有足够的心理准备。对方是不会有任何道德顾虑或者伦理禁忌的。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不能插眼睛，那我便要插眼睛；撩阴腿下作？那就要撩阴腿。我们偏要蒙着脸从路边的阴暗角落里蜂拥出来，在小巷、在市郊、在深夜，一切够得着的地方越过一切物理上能越过的规则来打击你。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法不责众，何况我蒙着脸，让你处在这种无限持续、不为任何规则拘束的危险之中，你是个人，迟早把你磨成粉、碾成泥。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这就是个阳谋，只不过有阴谋的形式而已。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坦率讲，我也没有乌合麒麟这么大的勇气，换了我站在他的位置，我大概率是不会做到这么大的尺度的。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这虽然有一些个人原则的原因——我其实反对用非现实的材料作为工具——但是单论“明知会带来极大未知风险，但仍然坚持做到自己想做的极点”这一点，我是做不到ta这个程度的。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瘦麒麟（承前）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有些话，我会因为顾虑引来的火力而降调处理，甚至干脆暂时避而不谈。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有时明智和软弱，是很难分辨的。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所以“奋不顾身”才值得额外的尊敬。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哪怕是敌人，当对方骑着一匹瘦马向着我们的装甲集群冲锋，无论ta骑马姿势好不好看、喊的口号是不是不堪入耳，我也要放下望远镜，脱帽致敬。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何况是反过来呢？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肘后千金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按时下班被领导阴阳「这么早就走呀」，我该怎么回应？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“如何回应”这类问题非常多，反映了一种社会性的焦虑，就是所谓的“社交噩梦”——“一句话说得不好，一失足成千古恨”。几乎人人都在怕这个，病从口入，祸从口出嘛，所以普遍在意。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问题是，“普遍在意”之后流行的解决方案有点问题——基本上是用一个小本子记满“xx话应该xx回应”这样的肘后千金方，打算烂熟于胸，及时应变。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第一，这是在强烈的暗示“这个本子上有的我就不怕了，但是这个本子上没有的还能要我的命”。——你看看你那小袖筒子，你这小册子这开本、这厚度，是本子上写了的多，还是没写的多？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没写的那些岂不要成为黑暗中的克苏鲁，不得吓死你？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第二，这是在暗示本子上写了的我就要记住，记不住可要误事。没写的我不知道倒霉也就罢了，写都写了到时候没记住，眼睛闭得上吗？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问题是，你物理定律、基本化合物你都没记住，这些你能记得全吗？写了却记不住，还是成了千古恨，那不得恨的肝都发黑吗？想想急不急？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本子姑且算可以解决一些问题，但跟它引起的问题相比，一进一出你的心理资产反而要受净损失。这就属于“有精彩战术细节的错误战略”——光想着奇袭珍珠港好处大大的，没想过回头轰炸东京挨原子弹。珍珠港是不是有赚头？确实是。东京惨不惨，原子弹痛不痛？惨，而且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凡事要算总账——你对你的人生永远是个总账会计。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那么计将安出？替代策略是什么？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肘后千金（承前）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做人不要以恶为业。注意看，这不是教你要善良，因为善良的标准很模糊而且很吓人，非要你善良你可能要抑郁。也不是叫你绝不能有恶——这个一般人类的智力和能力都是办不到的。这是在说你不要以恶为业，不要故意拿着邪恶当盈利模式做，唯恐自己没对手心狠手辣。你要把自己的社会价值建立在真正的生产率上，做个“虽然浑身都是毛病，好在有一点可取”的人。靠这“一点可取”，对冲这样那样的小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先把这一点守牢，再变成两点、三点。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只有一个要害你要在意，那就是不要无视人己权界。随时随地你都要知道什么事是你的权利，什么事是别人的权利。这不是以你的期待为准绳、也不是以对方的期待为准绳。而是近处以法律为准绳，长远以自然规则为准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法律不允许的，你不要乱搞，很容易被人抓住把柄借题发挥把你逼得走投无路。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法律允许的，你再掂量一下自然规律允不允许——比如法律没说你不能情绪脆弱随时发作，但是自然规律会告诉你这么搞迟早孤独终老。是这两条共同决定了什么是你和对方真实的权利。如果你不清楚，就多问。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一条——法律和自然规律是有内在的强逻辑的，几乎都是可以举一反三，万变不离其宗的。只不过这俩都喜欢把“宗”盖着，让你从千万条里反推。这个你就自己多看，多推。最终管用的是那个“宗”，这个往往要简短得多，却可以覆盖极大的范围。这就极大的摆脱了这种“千金方”“一方一症”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第三，事实上是最重要的一条——你要相信在你尽力做好前两条的基础上仍然遭受的失败和损失不是坏事。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那属于“不该你得到的利益”——和倒不是说这些利益一定是不道德的，而是说命运对你有别的安排。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肘后千金（承前）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信这一条，你不是会以恶为业，就是会无视人己权界，这俩都是不止当事人本人会惩罚你，而且是一切知情人都要被触动，会不自觉的要有动作的危险行为——不是打算工具性的以你为猎物，就是要防御性的避免受你之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这种后果是战略性的，而且是传染性的、遗传性的，不要作死。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你守住，那么没有千金方你也不会有大问题——但这不是说千金方没有用处，用处当然有，这是说“千金方就是唯一防线，退后一步就是万丈深渊”的问题会得到最大限度的解决。千金方你抓到固好，抓不到你也不会完蛋，不需要捶胸顿足的对“我当时”耿耿于怀，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最后，也是最方便的一条，就是盯着我的更新看。这不是做广告，而是我的确是现在最好的信源之一。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不信你问评论区。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不必急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北大教授劝年轻人不要太着急，如何看待这一建议？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不管你有多急，一旦陷入抑郁症，你就会就地栽倒，起码两年。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这只是劝你不要自招抑郁。你真要觉得这是害你，那你就尽情的急吧，看看是不是真的越急就越快。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其实年轻人成功的最大敌人，就是为了“快”而不停的换道、不停的扑向最近的、站人最多的浮冰。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专注在功夫上，只要你在持续输出实实在在的好东西，你就已经“到站”了，你只需要专注在更加娴熟、更加完善上就可以了。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在这个前提下，健康生活、坚持学习，把自己的生活水平和收入水平调和起来，消除“怎么还不功成名就”的焦虑，等待属于你的日子到来即可。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不来，亦可。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不以恶为业，就是一个人必须要追求的终点，超过这条线之上的都是赠品、附加奖、余兴节目，不值得冒险、不值得拼命、更不值得焦虑。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到时候你们就会知道，不是非赚不可的人最赚钱，不是非成不可的人最能成。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坦腹东床者，真乘龙快婿。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老实说，确实年轻人们在焦虑驱使下做了太多无用功，做完这些无用功又觉得失落，要再花精力自我安慰或者寻求安慰，不断的双重亏损。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不必急（承前）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这些时间和精力其实你可以拿来休息、拿来躺着、拿来活着。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人真正必要的东西根本不多，尤其是你们这一代，几乎一出生就拥有了。你们所渴望的尊敬和平等，根本不依靠什么财富地位，而是要靠你们自己的举手投足、待人接物。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只要你真知灼见、言必有中、谦和得体，就是穿个补丁T恤在街边捡废品，也会有人千里迢迢来请你上直播的。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那些要看你银行余额、小区位置才来给你尊重的人，自带着贫贱格，ta们的尊重根本不值钱，甚至还内含诅咒，要苦苦求来干什么？还拿自己的命急着去要？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ta们的歌功颂德、五体投地，一万个加起来也不值正确的人一句由衷的“善哉”珍贵。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不必急，真不必。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开朗的抑郁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为什么李玟明明看起来那么开朗自信，却罹患抑郁症？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实际上“看起来开朗自信”本身就常常是抑郁症的征兆。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因为外人对抑郁症干预的严重不专业，一旦流露出忧郁、消极，就容易招来大量粗糙的、帮倒忙的“关心”、“安慰”。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关心”、“安慰”，常常让抑郁患者敏锐的觉察到发起者往往抱着“缴费买平安”的交易心态，一旦自己“关心”、“安慰”了，被“关心”“安慰”的人却不见好转，发起者会下意识的认为自己付出了成本却没收到“货”，会以一种斥责卖假货、贪污的心态来攻击被“关心”、“安慰”的对象，最后的结果往往是关系的恶化或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算一算，得不偿失。而且是批量的、大面积的得不偿失。其净结果反而是极速的败坏了自己的社会关系和社交环境，对自己的处境只有严重的恶化而不是好转。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换言之，一个人一旦陷入抑郁，就会在很短的时间内从若干实实在在的教训中学到最好不要随便流露。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否则朋友只要看见，甚至只是敏感的察觉，就会见一个少一个。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注意看——很多朋友会把“敏感的觉察对方的负面情绪并迅速作出反应”视为“朋友之道”的基本内容和经典实践。毕竟自己也被“连我这么难过都看不出来，算什么朋友”这样的斥责“教育”过了，不是吗？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于是这就导致抑郁患者只好连“被敏感的察觉”的可能性都要堵死——结果就是密不透风的、无懈可击的“开朗”“自信”。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开朗的抑郁（承前）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于是这造成了一个诡异的结果——恰恰因为是抑郁的，所以必须是“开朗”的。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阴极生阳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在现实世界里会出现一个男生义无反顾的保护女生吗？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这个表达很模糊。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如果这问的是“是否可能会有男生义无反顾的保护女生”，当然可能会有。不管这类问题下有多少“聪明人”“委屈人”在阴阳怪气、冷嘲热讽，都不会影响这个答案。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聪明”的基本原理无非是“不见兔子不撒鹰”“没有好处别叫我”，也就是所谓的机会主义。机会主义有个最根本的问题，就是意志软弱、立场摇摆而且不可避免的道德虚无主义，而这还是小问题，更大的问题是，ta们的行为模式非常的单调而可预测，总是成为ta人计谋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ta们很难成为必须要做到意志坚定、敢于直面风险而且有足够稳固的原则性的领袖人物和团队中坚——只有这样的人，会因为能承受更大的风险和试炼而令对手难以制定简单的对策，而又因为原则性的可靠值得朋友、下属的投资、依靠和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这种人不死绝，这类“义无反顾提供保护”的事的可能性就不会清零。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这种事就像福利彩票，投机的聪明人越多，社会对领袖的需求就越大，成为领袖的奖励就越厚、收益越大、权力越绝对。“投机的聪明人”其实等于集体预缴了大笔的“管理税”，指定要由这些“会义无反顾保护人的人”来领取，并且还可以近乎随心所欲的管理“聪明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因为你让这些“聪明人”自己选，ta们自己也信不过“聪明人”，也不甘心对另一个“聪明人”的判断愿赌服输。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所以说，你如果是问可能不可能，除非人类要灭亡了，否则肯定存在必要比例的可能性。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但是“可能会”不是“一定会”。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阴极生阳（承前）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因为非常悲剧的是，这类义无反顾的人越多，也会导致“聪明人”们的投机越容易净赚，使得在一片义无反顾中当那个机会主义者变得格外有利可图。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阴极生阳，阳极生阴，只有波动，想要稳定在一个纯极值在数学上就是不可能的。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这就是为什么如果你问“是否可能会有人义无反顾”，答案永远是“可能”；而如果你问“是否一定会有人义无反顾”，答案却永远是“不一定”。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这是确定无疑的答案，只要人类存续，这个答案就永远不会动摇。至于这个答案对你意味着什么样的取舍，是你自己的家庭作业。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有一个基本的定论是这样的——越是“聪明人”满坑满谷、漫天漫地，学会“义无反顾”越值钱。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你的问题是，怎么提高义无反顾的技术，幸存到现金流爆炸的阶段。那些失败的案例，根本不是“义无反顾绝对愚蠢”的例子，而是“义无反顾是有技术门槛的”的例子。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不过这个你知道就好了，不要到处去广播——多一点人退出义无反顾的竞争，去当“聪明人”交“义无反顾税”，这对义无反顾帮来说是好事。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反内卷，没听说过吗？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病根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导致抑郁症的原因是什么？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归根结底只有一条，就是在区分真假、对错这些关键课题上犯有方法论层面的错误。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不是“误信了某种错误的学说”，而是因为缺少足够可靠的区分真假和对错的技能，导致错误的学说迟迟不能被察觉和抛弃。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也因为缺少足够可靠的区分真假、对错的技能，导致一切“思考”都容易因为各种不扎实的逻辑推理、不严谨的归纳和分类走入歧途。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失灵的计算器，在计算加减乘除的时候会随机出现6变成9的错误。结果用这台计算器去算账，每一次“验算”都可能发生错误结论，又因为迷信自己的正确，会根据自己验算的结果修改当前结论，然后在这个已然不自知的错误结果的基础上用这个计算器接着验算、接着改下一条被觉得“查出错误”的条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因为这种错误是随机的，沿着这个做法一路做下去，每一条账目在每一轮验算中都会产生新的错误，而且越错幅度越大。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最后完全失去了“到底什么是对、什么是错、什么是真、什么是假”的一切自信。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进退维谷、举棋不定，自信无效、它信不能，随时会发生严重的系统故障导致系统崩溃，只能不断的“重启”。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而重启并没有解决这个内在问题，使得即使重启了，也坚持不了多久就会再次卡死、崩溃。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只要你陷入了重度抑郁，有一件事是绝对确定的——你认定真、伪、正、误的基本方法存在根本性的缺陷。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你要不断的拣出自己的某个结论出来，问问自己“为什么我认为它是真的/假的/对的/错的”。并且去广泛的比对别人给出的分析样本。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把你自己之所以误判的方法论上的原因找出来。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再说一遍，问题不在结论本身上，而在于你判断一件事情真伪对错的基本方法上。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让你讨厌的，不等于就是错的。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让你痛恨的，不等于就是不正义的。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让你难以接受的，不等于就是虚假的。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让你渴望的，不等于就是应该的。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你要有别的、不受你自己情绪影响的、经济的、经得起实践和市场检验的方法来判断真假对错。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把我名下的答案看完，观摩一下这些答案是怎么怀疑和拆解问题，如何得出结论、如何对待未知和不可知的。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这不代表这些就是正确的答案，但是这些答案的水准足够你生活自理、逻辑自洽。而且你可以在评论区里随处看到“用户证词”——这是有实际案例见证有效性的东西。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很遗憾这些东西没能写得更通俗易懂，但这就是我——以及很多点滴贡献的人们——现在能为你提供的极限了。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一切等你看完再说。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冰冻三尺，非一日之寒，好在这几千篇答案，也不是一天能看完。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不但要看，有问题要提，要在评论区追问，和评论区的人讨论。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记得保持友善。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旦复旦兮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重度抑郁症是什么样的？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想通才行——这个“才行”不光是指“活下去”这么重大的问题，而是连同“起床”“说话”“吃饭”“出门”“睡觉”这样具体的事情都包含在内。要想通，才能做得了这些事——但是头脑却已经麻木而狂乱，只要一开始思考，各种控制不了的联想和恐惧就会导致思路完全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还是因式分解，第三步已经想到聊斋，第五步想到资本论，第七步想到煎荷包蛋。飞转的“思考”几乎不产生任何有意义的结论，甚至连“结论”这个概念都消失了——因为思考的主题很快就被遗忘了，只是不断的走向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这从外部看来就是“反应慢”“莫名其妙”。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需要想通，但却丧失了想通的功能，所以卡住了，其它的外显的思维障碍症状基本上都跟这个有关联。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而在生理上，这个阶段的人会“欢迎”甚至“渴望”身体上的疾病确诊，所以常常夸大的描述和认知自己的各种身体症状，进入一种易感多发、沉疴难愈的状态。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这个状态下，人非常容易不经深刻的思考而接受成套的思想资产，具体表现就是容易突然有剧烈的“信仰颠覆”。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而另一面，极其危险的是往往邪教的意识形态是针对思维障碍者进行过特化发育的，在这个时候相对那些对思考能力有很高门槛的健康的意识形态有很强的竞争力。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佛教、基督教、伊斯兰教比科学主义这些现代意识形态有竞争力”，而是指“上述所有思想体系的邪派变种比它们的正统流派有吸引力”。表面上看这些患者是“突然信奉xx”，但有很大概率是落入了邪派变种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旦复旦兮（承前）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也正因为这样，要把怀疑的精神、怀疑的技术和大量关键论证的门槛降低，去给出工具、理论和实践样本，</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去和一切这些偏狭、邪恶的变种竞争，去虎口夺食。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此非朝夕之功，惟日拱一卒，旦复旦兮。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一亿学费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给一个普通人一亿人民币，是否足以应对他一生所有风浪?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不够，远远不够。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这一亿给普通人，首先要带来一亿的问题。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搞明白哪家保镖靠得住，就得拿命试几回，这个一千万不见得打得住。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学会哪家会计师不做手脚，什么叫做“被做了手脚”，又得花个几百万试一回。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学会哪个异性是为了你的钱，又得花起码几百万试一回。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所谓“全球资产配置”，配个几次就配到不知哪个国家的鬼项目里去了。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然后各种延寿、美容、保养项目，其实是无底洞，很容易就搞掉千把万。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有钱了不基本的体验一下？世界名城去一遍不过分吧？名车换几辆也很正常，私人飞机和游艇至少也要租几天体验一下吧……这些消费档次提升上去，余生少说也要花几千万。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心灵虚无了，免费的答案不能信，只能信报价够高的“上师”，这东西都没底，甚至可能不是花钱的问题，得准备个把首相。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财富真正高价值的部分不是那个“余额”，而是一步步堆到那个余额时一路要吃到的经验教训。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很多人之所以净余额不高，不全是因为进账太少，而是因为这个“学费”总额太高，而自己学得太随便，考得不好又罚一笔款。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一亿学费（承前）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从零开始交学费，珍惜经历、认真体会，等拿到一个亿时你交过的总学费可能也就一千万，还要继续交掉的学费可能还有几百上千万。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但是如果你是直接毫无历练的前提下直接拿到一个亿，那么这一个亿可能不够交学费的。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求助高人怎样才能成功戒色？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不是很明白为什么要戒色。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大概是觉得自己缺少自制力全怪色情吸引力太大？那么假设挥刀自宫把色戒了，回头又贪美食咋办呢？总不能绝食吧。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好色并不是什么多不好的事情，可以大大方方的追求，只要发于情、止于礼。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人的情欲是一种很大的驱动力，看你如何使用它。比如有人情欲勃发就去画油画、写小说，常常成就一代宗师——这甚至是一条捷径。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问题反倒不是情欲是不是很大、人是不是能“抗拒”，而是人对自己的情欲乃至**有多认真、多热爱。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只会“认真”到找到最近的材料撸一发这种，这并不是好色，而是一种对其他事物的逃避行为而已。根源在于要逃避其他事物，而不在于对**的追求。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追求，是要付出努力的，是要不断的精益求精的。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所谓的“好色”问题，实际上是一个“不好其他东西“的问题，而不是好色本身的问题。其最重要的分水岭就在于要ta们并没有在满足**上做出成就、产生创见。比如海夫纳、lelo、tenga，都做出了产品；至于专注在情欲上的艺术家那就更数不胜数——360行行行出状元；又比如弗洛伊德这类，还可以做出学术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但是那么多自称好色的人呢，经年累月不过是在重复一种固定的模式，没有任何境界上的进步可言、也没有任何可以服务于他人的成果可言。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他们好的并不是色，好的是逃避而已。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色本身没什么可戒的。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你的颜色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为什么知乎上很多人喜欢用乌克兰国旗做头像？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什么叫“颜色革命”？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其实指的就是大规模的使用视觉标志、听觉标志来营造一种意见表达。这可以是改国旗头像、也可以改名字、也可以穿特定颜色的衣服、也可以是比出某种手势。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在很多情况下，还是为了投机取巧，蒙混出一个比自己实际规模更大的规模假象来。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为什么颜色革命防不胜防，容易成功？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因为它将政治立场极端的简化、模糊化和戏剧化了，最大程度的利用了青少年的存在感焦虑和反社会性。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坦率讲，现在的所谓成人年龄——14-18岁——太小了，基本不可能恰当的完成社会化。而现代社会的高度复杂性势必要把这些还没学明白社会规则就突然在法律上已经“毕业”了的小孩子淹没。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古代社会，千年一系，祖祖辈辈都是一个规矩、一个价值观、一个社会秩序，不需要你选择、只需要你参考前辈照做，这个焦虑会大大的消解。生在鞋匠家，父亲是鞋匠、哥哥是鞋匠、叔叔也是鞋匠，你一开始就知道自己将来也是鞋匠，这看上去似乎“令人窒息”，但却在另一面有强大的清晰、肯定和安全感——哪怕这安全感并不真实，但不真实的安全感也是安全感，也足以让你安然入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但现在的社会你是“自由”的，你在踏进社会时只是一块面目模糊的土块。你在不同的工作和行业中漂流经年，春节回家面对亲戚“做什么“的问题，你竟然嗫喏难言。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是啊，你是干什么的？你是什么？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你要干什么？你想是什么？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你的颜色（承前）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你什么也不是，在任何角度，你都近乎于“零”。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在所有的行业，你的经验、能力、积累都无限接近于零，于是你的地位也无限接近于零。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这要真是不公平的也罢了，问题是，你的能力和资历摆在这里，你自己也不能不承认，如果能者为先，你的确不过是零。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正因为你是零，机会就更不会放在你头上，没有机会轮到你，你又怎么不会是零？你也不是没有等待，你等了一年、两年，还是没有到你，难道无限的等下去吗？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对自己说“也许只是不适合”，于是你换了方向、换了行业，却总是发现，你只是从头又等了两年。两年，又两年，又两年。你还是回答不了“做什么”“是什么”的问题。而你都不再敢去触碰“想做什么”、“想是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在这个阶段的人，想忍住不去觉得“这个社会太残酷、太邪恶”几乎是不可能的。处在这个状态的人，一旦遇到任何价格低廉的身份认同机会，遇到任何加入“主角团”的机会，不被诱惑到辗转难眠，也几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其实那出戏剧到底是要演什么、演完之后会怎么样，根本就不重要，重要的是“出演”本身。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如果再没有光照在我身上，久在黑暗中的我，在镜中已经看不见我自己了。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存在重于正义、重于和谐、甚至重于生命本身。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因为如果没有存在，生命不过是没有显示和输出、徒耗能量的进程。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如果这些“颜色”可以渲染出我的存在，那么无论这些颜色对你们有多么大的毒性，也无论你们如何批评、侮辱，乃至威胁、击打，我都不能不选。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我很抱歉，但我必须存在。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说中了吗？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你的颜色（承前）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为什么即使是香港、台湾这样人均收入远超贫困线的地方也一样可以策动策动颜色革命，看懂了吗？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颜色革命其实根本不是因为“贫穷”、“绝望”——那只是一个误会——而是因为现代社会的极端多变和极端多元化导致的迷茫。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这归根结底，是因为现代性革命、“自由市场”、“自由竞争”对“自由劳动力”的时代需求对人类有限的适应能力的极大挑战。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这并不是一种“因为经济不够发达”而导致“社会病”，而是是一种“历史病”。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甚至恰恰相反——越是从传统形态极速跨入发达现代市场经济阶段的社会，越是严重。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美欧看似不严重，那是因为ta们的青年已经在六七十年代通过嬉皮士运动、摇滚、毒品和性解放在铁幕的遮蔽下幸运的熬过了第一击。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ta们的青年其实也没过掉这一关，至今仍然在这种迷茫中煎熬，但是ta们已经迷茫了几代人，已经迷茫出传承、迷茫出预期了。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日韩紧随其后。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接下去的一波是陆/港/台、越、印、伊、泰、缅等等新兴国家。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这是历史必然，是每一个国家和社会现代化进程的必修课，而且至今还没有谁真的走出这个考场。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但这历史进程所导致的必然社会问题，被美国趁虚而入，利用来搞颜色革命了，看懂了吗？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这在本质上和有人告诉你你们“你们之所以长青春痘是因为张三在你们的井里下毒”没有区别。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你们明白没有？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你的颜色（承前）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你们需要对这一点有清晰的认识，才能避免落入这样的陷阱，避免自己最脆弱的时候被人乘虚而入，受人操纵成为亲者痛、仇者快的工具，乃至于被弃如敝履，成为悲剧性的牺牲品。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不要为自己的身份模糊过于焦虑，这个阶段只是你们必经的成长过程。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天生你才必有用——你需要盲目的相信这一点。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经历的每一个可能让你羞于启齿的“失败”，都是为了造就你将来无可替代的独特阅历。你不要浪费时间在焦虑它们“有什么意义”上，只管认真对待，去抓住这些“毫无意义的经验”、“将来没用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你要盲目的相信这一点，保持“愚蠢”的乐观。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不要以为有了相机就没必要学绘画，有了MIDI就不必再学琴，有了计算器就不必再学计算，有了数控机床木匠就再无容身之处，或者有了AI准确简练的文字功力就毫无价值。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抛开这些东西，保持对命运安排的责任的忠实，尽情去把它做好，做到你能为手里出去的每一件工作自豪。将来你会知道这是为什么，有什么用。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不然这篇东西是从哪来的？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里程游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22岁才意识到自己无知 记忆力不好 抗压能力差 懒惰 没有兴趣爱好 没有主见 没有自我 身材不好还有救吗？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不太清楚你在恐慌什么。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“无知、抗压能力差、懒惰、没有兴趣爱好、没有主见、没有自我、身材不好”——除了这个“身材不好”不好说之外，其他的这些不就是22岁的标准状态吗？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22岁就精神层面而言几乎只是刚破壳，人生才刚开始。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如果你把一生的知识、抗压能力、勤奋、主见、自我的巅峰水平叫做100分的话，22岁差不多也就1-10分的水平。你得5分的看到有人得了10分，觉得“人家比我强一倍啊啊啊”，其实这点所谓的“差距”微弱得可笑。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这个就像改革开放初期一般人看到某个体户是“万元户”，家里电视居然是彩色的，甚至还有洗衣机，对比自己一个月一百来块的工资简直惊为天人。二十年以后还有谁在提？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更何况，人生不是赛跑，而是旅游。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尽情欣赏你身边的风景，呼吸好身边的空气，跟你同座的姑娘聊好天，吃好晚上的大火锅，留下将来随时可以翻出来咀嚼的回忆，比“跟对手比里程”重要得多。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捧着手机不停的刷朋友圈，焦虑“张三都到新马泰了，我才开到九寨沟，我太落后了”，这是一种精神病。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浪费生命啊你。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提醒一下，在知乎是看不到我全部的内容的。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里程游（承前）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你需要到爱发电购买订阅才能保证不失联和不错过更新。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我在爱发电的账号和知乎相同。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爱发电 · 连接创作者与粉丝的会员制平台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健康卡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钱多钱少无所谓，身体最重要，真的是这样吗？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不出意外的话，你会一年比一年更了解这个社会的规则和需求，也一年比一年更有经验和能力。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那么你在退休之前创造价值、获得收益的能力应该是逐年增长的。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如果你用很简单的复利模式来模拟你的整个能力增长曲线，你就会很简单的发现几个很关键的数学结论：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1）积累开始得越早越好。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2）积累持续得越久越好。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3）积累越少中断越好。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尽早开始是有极限的，你总不能指望小学没毕业就开始赚钱。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中断主要指因为种种原因中断职业生涯，例如失业、改行、感情打击、疾病事故等——这里面最大的危险实际上是抑郁症。但你也不要过于恐惧，某种意义上说，这些打击的效用并不见得全是负面的，它们往往对你的人格成熟有很强的塑造作用。甚至可以这么说——可能这对现代人是一个必然的成长阶段，以替代无所不在的死亡和灾难在古代起到的塑造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们能看到这篇东西，意味着你们应该已经看到了这几千篇答案所织成的安全网。这可能并不会帮助你们直接避免这些艰难的时刻——如我们所说，这些艰难痛苦可能对你是不可缺少的人生体验，但是应该对你能挺过这番磨练有相当大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而这两条之后，就是第三条了——健康可以延长你的复利增长周期。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这就像10000块钱以5%的年复利存在银行，存第30年和存第31年的收益是不同的。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健康卡（承前）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如果你的健康状况很好，比如好到可以存到50年，那么第50年的收益又会远远大于第31年。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最后的那几年，是你收益最丰盛的几年。而你的健康则决定了这样的黄金时段能持续多久。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这很有点像承包荒地种树，前几年你都得等果树长大，等第三年果树长成开始收获了，结果你承包期到了，岂不冤哉？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但是——注意这个“但是”——健康的价值仍然不是“无限”的。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之所以把这个数学模型列出来给你看，就是因为这个模型可以给健康一个确切的定价，而不是给它一个意识形态化的“无限价值”。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因为一旦拉高到无限价值，那么你的合理选择就成了“门都不要出，在家吃着黄瓜生菜鸡胸肉做平板支撑以度残年”。而这个模式几乎毫无疑问会对你的社会价值也罢、个人收益也罢造成数学上显著的沉重打击。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这整个分析的要害其实不是谈论健康——它真正的价值在于，你要对一切价值在何时、何处具体为何值有一个相对确切的、可以有效比较和取舍的模型化认识。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你会从这个模型里看到什么时候、什么情况下把什么放在什么样的优先级上，并且保持多久。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正确的策略总是具有强烈的音乐性，如同多个声部循着某种原则此起彼伏的互相呼应。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绝不能含糊的乱用“无价之宝”这类定性。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因为“无价之宝”说实话装满了你所有的口袋——何止你的健康是“无价之宝”，你的信誉是不是无价之宝？你的品德是不是无价之宝？你的友情是不是无价之宝？爱情是不是无价之宝？理想是不是无价之宝？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如果你不是遵循“综合效益最大化原则”，而是遵循“被标定为无价之宝的都必须绝对保障”的逻辑，你将会发现你的策略极为僵硬，仿佛一辆长达54米、转向角却不能大于5度的大卡车，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健康卡（承前）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根本不敢下高速公路——但凡有一点蜿蜒曲折，你一定卡死在某个弯道上进退不得。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你具体怎么用一个数学模型把所有这些价值都摆下去，这个随你，但是要用更精细的模型管理你的价值评估，这是实现人生策略化——甚至战略化——经营的逻辑基础。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在这里只是用“健康”为题给你举了个例子。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与此同时，这也是让父母们看清楚——旧有的那种你一焦虑起来就要动用权利逼迫子女在ta们的全盘计划里把最让你焦虑的要素的权重加到100的做法，对子女并不会是一种确定无疑的帮助。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而这却是父母干预子女时最常见的模式。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很多父母在说“健康胜于一切”的时候，实际上是在焦虑于自己的、以及对子女人生指引上的迷茫，于是想要利用“健康”这张魔法牌的“再来一局”属性。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慌了，我也不知道要怎么办了，那么你能不能注意健康，这样我可以不必这么着急，我可以好歹先放松点，给我自己一点时间？也许多给我几个月、几年，我——以及你——可以等到或者碰到或者看到什么新的机会、新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如果我们可以无限健康，那么所有的问题不就都可以用无限机会来解决吗？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这个愿望是强烈的，逻辑是朴素的，所以这张“注意健康”牌，一旦父母焦虑了就会第一时间先打到牌桌上来。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但它往往事与愿违——因为它所造成的客观效果，是通过“健康牌”传递了自身的焦虑、惊慌，以及对子女的信心匮乏和不看好。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这全是需要进一步消耗心理能量、要额外付出精力去调适的进一步的打击。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子女当然不是不想早睡，不是不想放松，但恰恰是这些四面八方从事实中传递来的红色信号，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健康卡（承前）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在逼得ta们不得不保持“我还在危机之中”的警觉，在迫使ta们觉得任何休息都是罪恶、是对自己的放弃。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南辕北辙，抱薪救火。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真正能让彼此放下这焦虑的，其实从实践上讲，是子女这个“用一个有效的数学模型管理错综复杂的价值体系，并形成形式上有效的行为指引”的能力得到展示和证明。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很多子女搞错了，在用自己的“宏图大业”的、野心勃勃的计划书来安抚父母。这在父母眼里犹如舵轮都掌不住、风向罗盘都不会看的船长，在雄心勃勃的展示寻找新大陆的航线规划。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看到的是你有一个“航线是怎么算出来”的基本意识，要看到的是你有模有样的计算航线的实践。其实你算错了点什么不重要，但你知道要算、而且了解基本的计算体系，知道怎么总结教训、修正计算，这个更重要——航线什么的，大可以随便改，这并不是什么“失败”，而只是人生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这个“建模”工作，其实就是人生这场战役的基本参谋作业。没有令人信服的展现这种能力，你就会不断的收到“强力健康卡”。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不过呢，其实你展现了也会收到——毕竟父母这个物种是这样的习性——只不过就没那么强力，搞到要拉闸剪网线这么抓马——往往可以装傻卖萌混过去。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农村出身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为什么农村出来的大学生很多混得比较差？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“比较差”是相对谁比较差？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世界不是平均的，如果你按照一个统一的总体标准去衡量自己的人生目标，你基本上是在预约抑郁症看护病房。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我比较建议人把人生目标定得比较踏实一些和长远一些，然后以这个踏实化、长远化的个人计划为基准来衡量阶段性的差距，以评估自己“目前混得差不差”。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所谓“踏实一些”，是指它一步一个脚印，不会过于严重依赖于具体路径。这意味着你要更多的着眼于直接与市场打交道，而不是与具体的人打交道。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时时刻刻的多想你现在做的这件事，在多大的程度上是具有普遍意义的。举个例子，你总在帮老板做翻译，那么你所做的翻译工作在多大程度上可以帮助你转变成一个通用的翻译？你要抓住机会多借此锻炼通用的翻译技巧、改稿的流程。重要的是你的技能所对应的市场，而不是技能的成果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所谓踏实，是指随着时间流逝你的技能集有种类和品质的提升，尤其是其中最基础的那些——写作、绘画、建模、社交、会计、谈判、法律常识……以及对特定市场的认识和对微观经济的规律性认识。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能创造一个受得起市场考验的、有生命力的小团队，哪怕只有两三人、三四人，形成一个完整的独立运营的经验积累和传承体系，这就是非常踏实的成就了。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所谓的成功，不在于利润率，而在于稳健和抗风险，也就是健康——很多企业所谓的利润率高，其实是将所有保险金都揣到兜里准备逃避一切责任的结果，那是假的。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在这一点上，我不认为“来自农村”真的有很大的劣势，只不过这些小局面不太起眼，一般人不会评价得很高罢了。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农村出身（承前）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当然，获得有含金量的企业资历以至于在高级职场上有很厚的跳槽资本也可以算一定程度上的踏实——不过这风险其实也并不算小。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你的地位应该是来自市场的认可，而不是什么特定圈子的认可。越宽广的市场越比人宽容（forgiving），更不用说客观得多。它不记仇、不猜忌，也不针对个人。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从某种意义上说，开着三五家广受欢迎的小连锁牛肉面馆的小老板，其实要比深受老板器重、赚取同样多收入的高级白领更安全一些——因为ta所受到的认可来自市场，而不是来自一位投缘的上司。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即使你身在“职场”，也始终不要忘记市场。不要把你自己看作一个员工，而自始至终都应该把自己看作正在服务“当前客户”的“一人独资企业”的老板。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每天问问自己——我的业务还能服务多少客户？我如何吸引客户？我的价格有无竞争力？我可以如何将它封装起来，加以系统化、规模化？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每天看到这样的进步，而不是所谓的“阶层提升”，这就是所谓的踏实。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第二，是要将阶层爬升的心态放松、眼光放长。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阶层高，有社会阶层高的痛苦和风险。仅仅是凭借经济实力或者一时幸运爬进高阶层，并不是故事的结局，而是故事的开头而已。如果你对高阶层的问题完全陌生、应对高阶层的考验不利，你甚至可能会跌落到比未提升之前更被动的境地。这也是说为什么一定要“踏实”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没有获得足够对称的市场认可之前，即使获得了什么机缘巧合进入了“上流社会”，也建议把自己当成一名过客。不要去羡慕所谓“应对得当”可以被ta们相中“赐予财富”的人——这些赐予都是有代价的，有些甚至未必物有所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真正的社会上层，其资格是来自于ta们作为社区柱石（community pillar）的贡献。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农村出身（承前）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如果你还没有什么踏实的实力，不要想着靠虚张声势伪装出来的样子去钻营，那样只会带来越来越焦虑痛苦、惊惶扭曲的折磨，而不是什么玫瑰色的幸福。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第二是要把眼光放长。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阶层跃升往往是几代人的事，不要指望一代人拼老命第二代人就是人上人。你这一代能为第二代打下一个更好的根基，可以让ta们免于被迫以恶为业，或者哪怕能减轻以恶为业的程度，都是一种很好的成就了。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能传承一个健康、客观、持续自我反省和提升的家风、一份可以维持健康、可持续的生活方式的家产，你就已经成功了。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一直能维持这个趋势，代拱一卒，你的家族可以看到很多“豪门”在你眼前消亡。这是期之以百年、千年的游戏，哪有所谓“这一代的胜负”。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一个方法系统、心态稳健，能把自己的小事做得滴水不漏、八风不动的低调朴素的人，远比珠光宝气、骄奢淫逸、远离实务、仰人鼻息的所谓“上流人”要更值得重视。因为没有这些，钱本身是一种灾难、是负资产，越有钱这人后几年越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是前者比后者“混”得更好——哪怕收入后者比前者高。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身农村，可能因为信息闭塞的原因不容易获得在现代持守这些道理的社会实践的必要信息。但从另一面，这个理念其实在中国也并不是什么新理念，而是传承了几千年的生存经验。农村也是这理念天然的传播地之一，农村人容易有这个底色，只是因为对现代社会的现实有片面误解，容易误以为“现在不流行这一套了”而离弃这条踏实的道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农村出身（承前）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另一方面，从事农业生产的体力劳动对人天生是一种“踏实性”的好锻炼。庄稼活你糊弄它，它就会糊弄你。一个结结实实干过农活的农村人，天生的就对踏实有直觉的体验，这是一笔很大的精神财富。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在这一点上，出身农村反而算是一种优势。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可惜现在即使是出身农村的孩子们，怕也有很大一部分并没有下过田吧。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天下无魔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体制内已经10年，看领导同事都处于无比恶心，糟心，抑郁，想丢手雷的状态，如何度过后面的20多年？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有一根线，为了自己的心理健康计，最好不要越过。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那就是不要把任何人非人化。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最典型的表现，就是给人取一些非人的代号，例如“绿茶x”、“x畜生”、“老阴x”、“变态爬床女”、“舔狗”……等等等等。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不仅仅是不能在公开场合、在别人面前这么干，而且在人背后、甚至在自己心里也不能这么干。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腹诽都不可以。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因为你一旦允许自己在任何意义上这么做，你就要面对一个逻辑上的深渊。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一个人的行为是有合理范围的，而一个“变态”、“畜生”的行为空间可就无法预料了。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而这时你却将这个“变态”、“畜生”视为你的敌人。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于是你立刻就把自己逼死了——你给自己制造了一个“动于九天之上，藏于九地之下，有神鬼莫测之机，不可以常理度之”的魔鬼。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一个神志正常但凶恶的敌人，你可以说服，可以谈判，可以威胁、可以诱骗、可以对抗……办法很多。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但是一个“变态”、一个“畜生”，没准越疼越兴奋，越夜越精神，玩得就是濒死的刺激，毫无道德的顾忌，甚至不具备足以引起合理恐惧的理性，这要怎么对付？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任何妖魔化对手的人，都首先要面对这个逻辑打击——看似给对手加了个恶谥，但实际上却将对手鬼神化了，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天下无魔（承前）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然后被这个鬼神的无孔不入吓得瑟瑟发抖，惶惶不可终日。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对方甚至毫无察觉，不需要做任何额外的工作，已经对你造成了巨大的精神攻击。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我正奇怪我的气球飞哪去了，你那边隐身战斗机和导弹都用掉了。我一门心思物美价廉，你就喊着要把路由器换个遍。我打着电话从门口过，你连尿都吓停了。我刚上飞机，你就开始写遗书。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这种恐怖威胁，造成的都是实打实的伤害，都要花你几千几万的心理治疗成本来修复。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你不花这个成本，在自己的灵魂上只打洞不修补，搞久了必然要得抑郁症。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道理就是这么朴素。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无论你有多大的意见，别把人不当人看，别用“妖魔化”当成一种“反击”，否则你必定要受到这个规律的自动反噬。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这不是什么人给你设下的阴谋，而是这个世界在创造人类时就在人的构造里埋下的禁制令。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它完全自动的、如影随形的伴随妖魔化的程度自然加深。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妖魔化一分，就恐惧一分。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妖魔化十分，就恐惧十二万分。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量大不但不打折，罚款还要超级加倍。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这啥意思？这摆明就是“不许”的意思。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无论你想什么办法——哪怕你准备明刀明枪发动特别军事行动都好——都不要想这种“办法”。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因为绝对的得不偿失。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脆弱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妈妈吃了我喜欢的月饼，我委屈哭了，妈妈很伤心，该怎么和妈妈道歉?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为自己的过度脆弱道歉即可。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很多人——尤其是小孩子们——对这一点估计悲愤不平。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这是青少年们经常犯的经典错误，误以为道德要求、舆论要求、法律要求就是自己需要妥协的全部要求，所以总是拿着“哪条法律说这不行”、“谁说这不可以”来证明自己的正当性，反击父母、师长的教训。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“这又不是我故意的，再说谁还没点脆弱？难道连这也不行？难道这有罪吗？”。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罪当然是没有的，至少在人类的道德和法律里没有。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但是，你要知道，你脆弱意味着别人的容错空间小。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人家要排除谋生体系中的脆弱性，提高自己的容错空间，要降低自己的焦虑程度，难道人家就有错吗？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你自己以不以自身的脆弱为错，这是你的自由。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但是如果你不以此为错，不因此道歉，那么就轮到别人行使追求幸福的自由、免于匮乏的自由。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人家又为什么不可以？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脆弱虽然是不可避免、必须给予一定余量来容纳的，但是那仅仅限于“当事人主动积极抑制的脆弱”。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而一旦脆弱爆发会主动道歉，是这种自觉最基本的表达。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脆弱（承前）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你表达了，人家判你缓刑，看看后面是不是发作更少更轻。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你不表达歉意，那么意思是你认为这个脆弱——实际上还不止这个，还包括所有的脆弱——都不存在努力抑制的责任。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那么仅仅你这个“理直气壮”，就足以构成判你社交流放的充分理由。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任何人都会脆弱，但任何脆弱都不容理直气壮。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只能别人原谅你，不容你不道歉。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不是人不容，是世界不容。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满分六十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喜欢一个人最好的状态是什么？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你们没有发现“最好”是一个牢房吗？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“最好”往往只是函数曲线上针尖那么大的一个点，你拼一辈子只能在那上面站一秒钟——如果你还能站得到那么一秒钟的话。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其余的时间你只是坐在山脚下，望着插入云霄的“最好”长吁短叹。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总是想当这种站在大头针尖上的天使，你不抑郁都难。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所以，一开始你就要改变一个观念——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这个世界实际上是这样设计的，事情往往存在一根线，超过了这根线，那就都一样好，一样都是“最好”。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注意，这不是“及格线”，而就是“最好”线，你要追求超过这根线，一旦超过这根线，那就可以随便逛，只要在这根线之上，逛到哪里都是最好、一样好。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还记得“不以恶为业”吗？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那就是活着的“最好线”。只要你不以恶为业，那么你活成什么样，都跟另一个不以恶为业的人一样好，而且绝对的比任何一个以恶为业的人——哪怕ta亿万家产、名闻天下、权倾朝野——更好。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那么喜欢一个人的“最好线”是啥？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就是对方觉得被你喜欢不算倒霉。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是的，就是无论在何时，让对方想起这个问题，都会觉得“这不算是倒了霉”，如此而已。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让对方无论何时都觉得被你喜欢不算倒霉，你就超过了差不多九成甚至九成九的人了，已经足够白头偕老、生死不渝了。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满分六十（承前）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你不要去追求让对方觉得“被你喜欢真幸运”，这个只是你力求做到“不算倒霉”的时候自然会顺势在某些情况下得到的感叹。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你就拼命的追求“不会让你觉得被我喜欢是倒霉”就可以了。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我可以把结果先告诉你——即使是只追求这一点，你客观上也不是总能做到的。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你的傲慢、自私、恶毒、愚蠢，都是远超你自己想象的，一些事不到你自己做出来，你都无法料到自己会这么做。到了这些时候，你就知道这条线其实有多高了。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看似是根及格线，但其实它近乎高不可攀。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你唯一能过得了这根线的状况，只不过因为你很努力、很辛苦、很认真，所以对方会心软，会心疼，所以愿意算你做到了而已。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凡是抱着这个信念来喜欢你的人，都是上帝派来的天使——这不限于男女情爱。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凡是对它不屑一顾的人，都是自认为天使的恶魔。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这条线，及格就是满分。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China!</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为什么在互联网上发表与对方相左的观点时，就会被认为是“境外势力”呢？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讽刺的是，这是民主国家的特征。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民主国家讲民意决定国策，于是最大的威胁就是外国代理人插手扭曲民意表达。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如果真的是彻底君主制——家天下，由圣天子一言而决——这个问题反而不存在了。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这是民主国家永恒的恐惧和焦虑，人人都会本能的认为和自己意见不兼容的政治立场和敌人有关，或者至少会从大量ta人的示范中学会这个习惯。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这只是表示本国“民主化程度”很深，大众深深的相信民意和大众舆论对国策有决定性的（或至少是重大的）影响。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若不是这样相信，那就不会这么焦虑了。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当然，这也说明我们的“民主化程度”和北美、欧洲还是比不了的。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ta们“民主”到半夜爬起来尿尿都要发“China!”。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这好不好呢？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当然是不好的了。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问题是批评它就像你为了保命要求开着窗户，但却又在冬天批评屋里人穿得多。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这未免有点白目。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1/3</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什么才是真正的爱情？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我来告诉你一个超级重要的人生秘诀。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超级、超级、超级重要。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你只要学会了，精神内耗这种病直接好一半——还是大的那一半。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首先，在系统根目录下找到“wish list.ini”文件。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 command/ctrl + h，打开“查找与替换”。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然后看好界面设置：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查找 ：真正的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替换为：有效的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共找到 9234 条 1/9234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替换全部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 取消 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“替换全部”一定要钩上。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接着下来，深吸一口气。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然后对准“确定”，按下去，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修改该系统文件将可能改变系统的运行稳定性，是否确定？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然后——注意新手经常犯这种错误——一定要注意点“保存”。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是否覆盖原文件？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YES，F**KING YES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然后立刻重启。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重启好了你再看内存和CPU占用，是不是小多了？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“真正的信仰”、“真正的友谊”、“真正的感谢”、“真正的民主”、“真正的公平”、“真正的正义”、“真正的美”、“真正的忠诚”……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“有效的信仰”、“有效的友谊”、“有效的感谢”、“有效的民主”、“有效的公平”、“有效的正义了、“有效的美”、“有效的忠诚”……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“真正的爱情”，也变成了“有效的爱情”。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你的问题从来就不是你的爱情不够“真正”，而是你的爱情不够有效。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无效的东西，没有资格谈“真正”。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坦率讲，这个“真正的”就是一种病毒。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具体的作用机制就是把你的计算精度设成了无穷大。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设置成“有效的”，1.0/3.0算到0.3333 3333 3333 3333就结束了。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一旦“有效的”被替换成了“真正的”，它的算法就不是“达到系统浮点运算极限中止运算”，而是“达到机器寿命终止”。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只要你的机器没炸，它就一直“3”下去。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先把内存撑满，然后再往硬盘上暂存，直到你硬盘里的小姐姐/小哥哥被无数的“3”挤到气都吸不过来，画面直接静止。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当然，它的确更精确一点。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问题是设成“真正的”，这意味着你的系统只能计算3/3，6/3，很多人拿这个做广告，这跟那胸口碎大石的卖大力丸一个原理。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真相是——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1）你不吃那大力丸也能胸口碎大石，不信你试试。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2）大力主要体现在举重、拔河、标枪、摔跤……这些项目上，胸口碎大石不是奥运项目。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可以交费了。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几分熟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怎样判断男人是否真的爱你？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这在本质上是一个“迈克尔杰克逊如何判断观众对一段舞蹈感兴趣”、“郭德纲如何判断一个包袱有效”的问题。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魅力实际上是一种心灵技术，勤加练习的人自然会掌握其中的门道，并且对一些策略的有效性胸有成竹。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不担心对方“不是真的爱自己”，因为“真的爱自己”这种表达方式下无非是对影响力的焦虑。ta们已经久经磨练，一些策略只要拿出来，基本上对谁都会形成很强的影响力——也就是被描述为“真的爱”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这种所谓的“真的爱“，其实主要就是这类行为的结果。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这些人的安全感就是来自于这种自信——其实人的好感是可以系统性的取得的，因此没有必要担心好感的缺乏。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你就好好的学习这些东西，掌握这些技能就行了。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现在问的这个“是不是真的爱我”的问题，很像是新手厨师不问怎么洗、怎么剥、怎么切、怎么腌、怎么搭笼屉、怎么炸、怎么蒸，单单只问“怎么知道熟了”。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你去看老手师傅，你会发现ta们几乎不怎么去检查所谓的“熟没熟”。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ta们从菜场选食材的时候，就选了这样“大火三分钟小火半小时，必熟”的食材，然后老老实实的“大火三分钟，小火半小时”做到位。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ta们根本不操心三十三分钟之后这东西没熟。你煮荷包蛋，会挨个尝熟没熟吗？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然而为什么这么多人这么焦虑这个“真的爱我”的问题呢？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因为太多人对感情抱着一种“捡到篮子里用自来水洗去泥土，擦干后即可食用”的侥幸。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几分熟（承前）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到了要下嘴了，怕了，上网查“这种红伞伞能吃吗”。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搜索引擎也慌，请先阅读用户协议，继续使用表示你知道听我的吃死活该。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别想了，答案只能是“老老实实的从选材开始学厨艺”，不要抄近道。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抄这种近道只是在浪费时间，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而且很容易吃死人。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这几千个答案里至少写了上百处什么样的人要当宝，什么样的人要离远点。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至少写了几百条“为什么遇到xx应该yy”。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已经非常的具体和实在了。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至少这个先看完。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指望这些东西可以“一言以蔽之”，“简短”、“集中”，这就不切实际了。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现在的这个篇幅已经是一言以蔽之的结果，已经简短了，已经集中在一个账户下了。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你要先想想，这样一套解决方案，它该是多大篇幅？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这就像有人想学造芯片，拿到的“真传”就四张纸。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造薯片还差不多。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另外，不要说“爱是没有定式的”。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几分熟（承前）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爱是有定式的。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这就像牛顿定理是有定式的，没有妨碍世界上存在一百万种机器。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世界上有一百万种机器，根本不意味着“各人有各人的牛顿定理”。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爱是有定式的。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亲戚酒驾导致我截肢，我认为半摆烂式的活下去就已经能算可以了，一些人对这种生活态度有看法的原因是什么?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没人会鼓励你一辈子的，很快这种“困扰”就过去了。不需要你做任何努力，这些也会很快平息。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大部分残疾人的生活是很安静的，何止“没人来激励”，简直就是“没人来”。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把精力放在怎么更好的生活上吧。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曾经给一个盲校小孩读过几年书，就是每到周末就带本书去读给ta听，再就是陪ta聊聊天，出去走几步。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这段期间见过很多盲人青少年。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除了先天原因失明的之外，很显然很少有自己导致自己失明的。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比如听读的这个，就是因为用药错误导致的，事发时不过初中左右的年纪。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这几年里面，几乎每周都会去，所以下面的观察完全不是什么特殊表演。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这么说吧，这帮娃跟一般的小孩没啥大区别。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一样是一群又傻又欠揍的小猴子。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次次去都有一帮子小猴崽子在教室外面嘻嘻哈哈打闹。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ta们一般专业是搞中医推拿和调音去了。（神奇的是ta们居然要上针灸课）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因为是科班出身，还加上残疾加持——很多人相信盲人的听力就是好，外加给他们生意做天然的有慈善性质，他们出路也还可以。薪酬甚至还不算低。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别人常觉得我对这个盲人小孩做了多么大的帮助，实际上是ta对我有巨大的帮助。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恰恰因为ta和ta的同学们，从那个时候开始，我就不怎么恐惧意外伤残问题了。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志坚不必待身残了。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这没有什么神奇的顿悟时刻，也没什么“强大的斗志所感动”——这帮小孩也没活得咬牙切齿、战天斗地，ta们只是很平常的自自然然的生活。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残疾了，总有另一种活法，一切都自有另一套解决方案，并不至于“再也不可能幸福了”。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这还不提现在的科学技术对很多残疾（尤其是肢体障碍）帮助很大。积极适应调整一下，现在比几十年前的不便少很多。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甚至高位截瘫都可以借助先进的轮椅获得一定的行动能力。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唯一导致人真的“再也不可能幸福”的，是人自己坚信“再也不可能幸福”的执念。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某种意义上，这是一种对“肇事者”的下意识的报复。因为这样才能在最大意义上折磨对方。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而肇事者的范围，不仅仅只有直接坏事的这个人，还包括所有本来应该管住这个人的人，所有应该保护住自己的人，所有应该帮助他们来保护住自己的人……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几个循环关联，“肇事者”实际上就覆盖了全人类。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这个怨念可以理解——世俗的现代教育中其实暗暗的隐含着这样的mindset。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想要人一下就超脱它的影响，那是强人所难。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但是它终究是无益的，只会让你无法像那群小孩一样继续享受仍然可以享受的生活。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祝你早日收拾心情，放下这个执念，从这些情绪里脱离出来，早日走上正循环。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天无绝人之路，前头自有光明。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不说话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为什么抑郁的人不想说话?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其实，和对自己没有爱的人说话是一种苦役。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越是抑郁的人，越是在绝望中的人，抑郁越久、绝望越久，对这一点越清楚。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其实你们说话的目的哪里是为了我，你们根本就不关心我在说什么，真的，你们不关心，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你们只是累了、倦了、疲了、厌了。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所以徒劳的想用早该明白无效、却被盲目迷信的咒语解决我这个麻烦。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或者，更单纯的，应付掉你们身上残存的“社会义务”。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我为什么不说话？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我不说话，你们的义务就免了，明白吗？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我不说话，不沟通的责任就在我，社会就不会再责怪你不用心、不尽力，明白吗？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人们会说你们已经尽力了，替你们惋惜，给你们同情和安慰。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这样对你们更好，明白吗？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这样，尽管你们仍然会有摆脱不掉的苦恼和焦虑，但多少总可以省下些时间，去工作、去休息。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而且我也可以欣慰——我多少做出了一些贡献。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若要帮我，必须爱我。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爱并不是“社会义务”、“伦理义务”。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如果你们真的爱，你们是会付出足够的努力来听懂我那残破不全、晦涩模糊的表达的。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是不会在听懂之前就大声斥责和否定的。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我不是对你们的斥责感到失望，而是对你们并无兴趣听懂感到失望。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爱我，当然是要服务于我的选择。服务于我的选择，必须以理解我的选择为前提。这是不可能绕过的。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你们没听懂，我没怪你们，因为我也知道我说得不清楚——因为连我自己也不清楚。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我要说的东西太复杂，我甚至找不到足够令我自己信服的言语。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所以，你们没听懂，我不怪你们。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甚至，在你们没听懂时，要我先按你们的打算做，我也没怪你们——不这样还能怎么样呢？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我所难以接受的，是你们对听懂我、对帮助我找到正确的表达没有兴趣。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是这种态度里流露出的我的意愿的无关紧要。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我的意愿对你们无关紧要，本来是理所当然的，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但是能不能拜托你们、就算是哀求吧，不要再一边对我的意愿漠不关心，一边口口声声说爱我？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一遍一遍，当面欺骗。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可叹的是，如果你们自己知道这是欺骗，我还有指望这事有一天会有变化。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你们没察觉。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而我能指望什么呢？指望一个连察觉都没被察觉，连提醒也会被呵斥的问题，会自己解决吗？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这就像期待一壶汽油里自动组装出DNA。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所有的对话，都只是在配合你们缓解“未尽责”的焦虑而已。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而我，一遍又一遍，被毫无自觉的欺骗。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我不说话，你们的责任就免了，我一遍又一遍的失望也就免了。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这是我眼前能想到的唯一的帮你们也帮我自己的方式。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是我所确知不多的爱之一。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可惜你们不知道。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如何成为沉得住气的人？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沉不住气的原因，追根到底是心里没有平安。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就像一个身高不够，踩不到泳池底的人，全靠不停地划水飘在水面上，手一停就感觉会被淹死，自然会焦虑地看着每一个浪头、每一个漩涡，执着于每一根救命稻草、每一个喘息机会。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呛一口水就是很大的危机啊，因为要是没把气调顺，很快就会连呛直呛。多呛几口不就命都没了吗？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岂能不急？岂能不慌？岂能不“努力”？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这种时候，要人“沉得住气”，千难万难——万一我犹豫太久，眼前的机会失去了怎么办？万一我考虑太久，危机没能躲开怎么办？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如果你的脚踩得到池底呢？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脚踩得到池底的人，在游泳池里想游就游，可以随便憋气潜水。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因为本质上ta是在泡澡而已。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踩到池底，非常重要。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要多做一些“无论如何，只要A就一定得到B”的事。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比如“把种子撒下去，这样照顾，一定可以得到粮食”；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“把钉子这样钉，风一定吹不动”；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“这样洗，衣服一定能洗干净”；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“这样煮，肉一定能煮烂”；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“这样包装，汤一定不会洒出来”；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“这样卖，一定会得到回头客”；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“这样算，一定不会漏项”。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这些绝对可靠的输入输出，就是这个世界的“底”，是世界对你最可靠的承诺。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在这些基础之上，你可以跳起来够一够，试试看“不这样磨，没准也能磨光”“不这样照顾，没准也能结果”。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但一旦势头不对，你就可以把脚一跺，踩回世界的实底上，依靠那些已经确切探明、可靠掌握的绝对有效的手段，拿到你计划中的必要结果，保证计划仍然可以继续向前进展。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这些绝对可靠的东西是永远不会离开你的，也绝不会失效的，因为它们是这个世界来担保的。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无论你跟谁关系闹翻，或者处在什么样的处境，世界也永远不会改变这些承诺，你给它这些输入，它一定给你这些输出。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其实你仅仅依靠这些承诺，就已经可以安稳地生存了。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其他的本质上只是锦上添花、业余爱好。对锦上添花的部分，你自然就没有这么患得患失了。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现在问题来了，你手里掌握着多少这类“做A一定得B”的东西？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没有的话，抓紧搞好。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扎实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想学的东西太多，而自己能力有限，为此非常焦虑，该怎么办？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这有一种可能是缺少“学扎实”的体验。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学一个东西，磕磕巴巴把示范里的例子复现出来了就满意了，没有反复重做达到完全理解、举一反三、熟极而流，没有达到得心应手、运用自如的境界。于是下一步的东西就学不好，学得更痛苦。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这种情况一而再再而三，结果总是看上去一门课就“学完了”，但是自己心里是虚的，知道自己这门技能只是个花架子，只能在老师放水的前提下混个及格。这个水平往往解决不了实际问题， 更不要谈市场竞争力。于是自己知道这“不够”，要感到焦虑、恐慌。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总结问题，觉得也许是我“兴趣不够”，所以我才越学越痛苦。越学越痛苦当然不能扎实了呀。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想着自己还有几个有兴趣的方向，打算靠“广博”来弥补自己的不扎实。结果这类“感兴趣”的方向自己扑了几个，但是学完了一个又一个，还是自知不能实战，见不了真章。越是这样，越心慌，越觉得能力不足，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“能力感”的关键，首要在于扎实，其次才是基于扎实的广博。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实非常重要。看上去非常基本的技能，只要扎实，就可以带来强烈的能力感、安全感，从而抑制掉你这个“想学的东西很多”的杂念。因为一个东西学到“大概的知道，但是用不出来”是很轻飘的，但是学到“来龙去脉完全清楚，千变万化不离其宗，融会贯通，神乎其技”是要付出很大篇幅的艰苦的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等你到了这个境界，你就知道要在另一个科目里达到这种深刻程度需要多少时间、要大概经历哪些过程才能达到。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扎实（承前）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这就像你知道一满袋米就是八十斤，你的船只能装三百斤，你就知道你只能装三袋米。于是你对多样性的焦虑性需求一开始就会得到抑制。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贪多嚼不烂，前提是你要“嚼烂”过。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扎实的学好了一门技能，扎实的学好第二门技能会对你门槛下降。“怎么把一个东西学扎实“本身是有一定规律的，本身也是一门一回生、二回熟的技能。你会比没有扎实经验的人更快的掌握第二门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意义上讲——你熟练掌握了两种技能，仅凭这两门技能的叠加，就已经很足够你在一个细分领域里生存了。更不用说已经有了两门技能学习的经验，你很容易在职业实践的过程中根据具体事务中出现的高频需求察觉到下一门对你有显著意义的技能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你基本上可以用业余时间比较轻松的把第三门做到专业或者准专业程度。到了这一步，你对“学习”的焦虑就会完全解除。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换言之，你需要主动学习的技能只有两门。而且第二门是第一门生出来的。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有了一门，可以入行。有两门，可以极大的避免直接竞争。而且从此可以更快的掌握其它必要的技能，越来越安全。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到了这个境界，新的技能对你并不是什么了不起的东西了。你需要，你就能很快的掌握，然后稍微做几个实际项目就会熟练并且有自己的发展。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最关键的是什么？——第一门技能要学扎实，由此取得“扎实”本身的经验。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现在关键的要害来了——“要尽快的经由第一门技能取得扎实的经验”，这句话里有魔鬼。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这魔鬼就是“第一门技能”的定义。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为什么这个世界上有这么多人觉得自己是loser？因为他们把“第一门技能”定义成了“整个学校教育阶段的总和”——也就是把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扎实（承前）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语+数+外+理+化+史+地+生之和算一门技能，而且还是“第一门技能”。认定要把这一门技能练到扎实，才拥有最基本的扎实的经验。这是一个极其愚蠢的安排。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为什么第一门技能不能是包饺子？不能是插秧？不能是切菜、煮鸡蛋羹？不能是剪纸、吹口琴？不能是打羽毛球？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看清楚游戏规则，随便什么技能都可以，第一门过了第二门就可以享受加速。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来来来，东西第一件全价，第二件打八折。结果你在干嘛？你第一件买波音747。聪明人第一件当然是买袜子啊。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能与否，是按照足以安身立命为标准的。扎实与否，是按照职业要求为标准的。先让小朋友们学学包馄饨煮馄饨，包到能开馄饨店去卖、包到十指如飞、吃到的人都拍案赞叹的水平。拉拉面也行、煮鸡蛋羹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让ta先体会到专业到底是个什么门槛，是个什么概念，然后ta自然会对学习的时候因式分解应该练习到什么水平、如何练到这个水平有更直观的意识。这种沉稳、务实，自然会保佑ta不会整天胡思乱想。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学什么东西，就要学扎实。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接化发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大学想好好学习，但一学习就被舍友阴阳，心里很烦躁怎么解决?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（接）你就好了，老天爷赏饭吃，长得这么美。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（化）我这种普通人再不努力，岂不是要睡马路了？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nnd还让不让我们丑人活？（化）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（发）走开！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你这万恶的美人胚子！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5555～</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（捡起书包飞奔而去。）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首先观察对方自己最大最得意的长处和优势是什么，注意必须是天生的、跟能力天赋有关的优势。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比如对方觉得自己长得好看。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别看人家挨了“骂”，心理甜滋滋。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晚上搞不好还请你吃火锅。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其实对方就是产生了恐慌焦虑，而又因为自觉尚有某种优势而决定不要用痛苦的努力来平衡。ta决心已下，只是还缺点安心。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接化发（承前）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你帮ta平衡一下，说的又不是假话。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举手之劳。ta平衡了，不焦虑了，不就不折腾你了。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至于说ta这样将来是不是会没前途，这个是成年人自己管理的事情，别人不能置喙。何况你也不能断言人家的决定一定糟糕。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具体情节可以根据你自己的台风自由发挥。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人生如戏，有点幽默感，大家都开心。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年轻人，耗子尾汁。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不受欺负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怎么做一个别人不敢欺负的人？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人类的“勇气”是无限的，这主要是因为人类的愚蠢是无限的。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别说你，杜月笙、黄金荣一样有人“敢欺负”。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“你要是杜月笙，我就是杜日笙，我就不信还打不服你了还。”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这种人满大街都是，ta就是蠢到看不出来你是康熙爷，你能奈ta何？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所以你可以寻求构建一定的肉眼可见的威慑，但是不要指望能靠这些威慑做到“别人不敢欺负”。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这策略是不可靠的。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“被别人欺负”，并不见得全是你“软弱可欺”的结果。它还有两种最常见的可能。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第一，也是最大的一种可能，没人在欺负你，是你自己对社会规则理解有误。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欺负是一个很高风险而很低收益的愚蠢行为。你仔细算一下，它到底有什么特别的收益？只不过是一些虚无缥缈的良好自我感觉。但是它造成了什么样的风险？一个弄得不好要给你血溅当场的仇人。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生命危险只不过讨个口头便宜，这种蠢事虽然不能说没有，但客观上属于有自然规律把守的少数事件——蠢成这样的人一般是有思维障碍，很容易因为自己招来的意外而夭折。自然选择就容不得这类人比例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然而你会发现“觉得受欺负”这种现象却没有同样的淘汰率。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因为“觉得受欺负”并不会立竿见影的导致同样强烈的淘汰效应，甚至还常常会产生“我要奋发图强”“我要让所有人知道，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我失去的东西总有一天我会拿回来”之类的“奋斗性”，所以它没有被自然选择同样排除掉。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但这是不是意味着这种“受辱敏感体质”存在着某种演化优势，以至于应该作为一种健康的表征加以接受呢？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因为这种特性属于典型的“有利于你青春期躁进，但却容易在成年时演变为癌症”的隐患。就像甲亢可以帮你减肥，但却同时可以让你得心脏病一样。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“受辱敏感”可以让你“斗志昂扬”，但也同时可以让你轻易的陷入抑郁，甚至绝望。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路边的磨盘你都会看成潜伏的饿狼，你能“奋勇抗击”多少次？迟早你会无力“反抗”，只觉得自己是“人间最卑贱的微尘”，谁都可以“欺负”你。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我必须严肃的警告你，如果你觉得是某个特定的人在欺负你，那也罢了，没准你是对的。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但如果你觉得“人人都在欺负我”，那你要极其严肃的考虑这样一种可能性——你可能对“欺负”的定义有问题。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比如，跟别人打了招呼，没给你打招呼，并不能称为“欺负”。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抽烟人家来禁止，上一个抽烟的人家就不管，这并不叫你受了欺负（尽管上一个的确有枉法之嫌）。你违反了规定，人家就有权执行规定，这只不过照章办事。ta私纵其他人，你可以另外举报，但你不能把ta对你执法这事定性为“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比如你送了礼物人家不跟你约会，别人送了礼物人家就跟ta约会，这不叫你受了欺负。人家收不收礼物跟跟谁约会不构成交换关系，这又不是一个出钱买钟的关系，没有这种“服务标准“可谈。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比如别人考八十分，老师夸进步，但你考了八十分，老师却说你怎么这么粗心，这不叫“你受了欺负”。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老师对这事本来就有自由裁量权。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打篮球对方专门盯你，卡你，盖你的帽，这不叫“你受了欺负”。你是薄弱环节（甚至没准是得分重点），人家的战术就是攻击薄弱环节，这没有什么神奇的不公。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你要习惯别人的合法自由可能并不顺你的意，别人有不顺你意的自由。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所谓自由，是不受什么“公平”的责备的。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人家的钱、人家的待遇、人家的感情……人家愿意给甲多一点，愿意给你少一点，你没有权利加以指责。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人家没有义务给你你想要的公平。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尤其是，如果你自己不虚伪的话，你就应该会发现，你自己也从来不会按照别人口中的“公平”办事。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谁对谁是公平的？谁能给谁公平？你对别人就是公平的了吗？你有这个自信没人能指控你不公平吗？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如果所有的“不公平”都可以自动的构成“欺负”，那么这个世界当然遍地是“欺负”。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这个是无解的。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别说你把自己练成杜月笙解决不了，就算你把自己练成钢铁侠、孙悟空，你也做不到“没人敢欺负”。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你会发现生活中愤愤不平、咬牙切齿的认为世界对自己“不公”的人，常常就秉持着这样一种世界观——ta认定自己受到的难以忍受的欺负，本质上就是觉得别人没给自己“与其他人一样”的“平等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因为这个期待是不可能被满足的，这样的人就自然而然的长期流露出一种凶狠的戾气，一种“我先拼命忍着，再给你们一点机会”的杀气。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别人不是瞎子，谁不会自然而然的避而远之？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这种针对性的避而远之，自然又要构成“欺负”的一部分。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这种往复循环，显而易见的直指地狱。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这只能靠你自己放下这个执念来解决，而不可能靠你获得某种“别人都不敢欺负”的“神通”来解决。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恰恰相反，你真要是获得了这种“神通”，你会发生的改变根本就不会是“没人敢欺负了”——“欺负”照样会普遍的发生。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所不同的，是你现在会自认为手握报复的本钱，要“教训”一下“欺负”你的人——于是会制造悲剧。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甚至你自己的灭亡。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因为这种“欺负”天生就是人的自由的基本形式。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“报复”这种“欺负”，就是在凭借暴力强迫人遵守你的【个人】价值观，是最不能为世界所容忍的对人的基本自由的侵犯。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你会成为“只知道欺负人的人类”的公敌，因为这时候你才是实实在在的自由的敌人。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仔仔细细的把这整个过程看明白，看明白就明白了——“受辱敏感”是一个非常值得警惕的问题，你要做的往往不是去寻求“让别人都不敢欺负”的神奇威力，而是首先要警惕你为什么会有这么多的“都在欺负我”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“欺负”是自由的基本形式。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“凭什么不公平”并不是一种天然正确的指控。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第二种可能，就是对方真的比较愚蠢，真的在滥用职权或者个人的某种权势。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这类问题，我不喜欢教人关于暴力的技术，但是请你相信，这类脑子不好的人，掌握不了真正最强的暴力。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无论是纯粹的武力还是曲折的计谋，心怀宽容的人都会在这些低级自洽的人之上。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没有武德，没法有真正的武勇和谋略。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你不要当一个总是觉得别人在欺负你的人，你离获得“超出常人的武力和谋略”的距离要远比沉迷于此的人近。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因为你很容易有朋友，而且这些纠结不会长期牵扯你的精力、妨碍你去获得必要的智力发展和资源积淀。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这些东西到后来才是真正实力的支撑。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越宽容，越能宽容。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首先就很少会有人想欺负你——甚至那些喜欢欺负别人的人，到你面前也会本能的收起爪牙。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即使不考虑你本身的反击能力，仅仅考虑得罪了你而会失去的你的帮助，对方都会投鼠忌器。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你既然能做到ta自问做不到的事——不论是你滑板玩得出神入化，还是芭蕾跳得石破天惊，都是要常人难以忍受的寂寞和努力才办得到的——ta就会想到，你要是成为ta的敌人，ta也没把握料到能做出这些努力的人能做到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除非对方有把握能一击毙命且斩草除根，否则对方自己也不敢轻举妄动，ta们自然而然要老老实实。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而这种威慑的关键，就在于你要有过人之处。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“过人之处”又要以你在早期发展时要能放下包袱，潜心发展为前提。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你越是想通了“没那么多人欺负我”，你将来越不容易觉得有人欺负你，而且越没人想来、敢来欺负你。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你越是凭着“公平对待”论去认定“人人都在欺负我”，你越是会沉迷在强烈的受辱感中不能自拔，而且你会拖延拥有一技之长的时间，延长自己“受辱敏感”的发作期。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而这不是你“找到让人不敢欺负的绝技”能解决的。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因为世界上没有这种绝技。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翻来覆去应该已经说得透了，你自己想想吧。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不同节奏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抑郁焦虑休学了一年多，但还是极度厌学恐惧学校怎么办?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老实说，这个主题说过很多遍了，现在再说一次。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是的，你是有了和别人不一样的节奏，但是这不见得是坏事。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这可以——注意，我没说“一定”——可以在将来成为一件好事。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全看你自己把这件事向好的方向孵化、还是向坏的方向孵化。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人生根本不是“一步落后、步步落后”的“竞争”。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人生是万千角色之间的合作。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有的角色，需要的就是“早年有过抑郁经历”的背景——典型的比如作家、导演这类艺术家。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上帝眼里没有主角，每一个出现在演员表上的人都是平等的。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是祂所导演的一部历史大剧里完全无足轻重的兵丁甲，而是他导演的七十几亿部剧中其中一部的主角、七八部剧中的男/女二、三、四，一千多部中的群演，以及剩下六十九亿九千九百九十九万九千部中的故事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这还只是这一季，你还会是将来无数续集的“前传”。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而在这些剧里面，“正常升学、顺利入职、就势成婚、平安生子……”的“标准规格人生”，并没有特殊的优胜。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世界上的精彩故事并不能缺了各种各样的“非标准件”。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尤其是人工智能大行其道的将来，成为一个少数派、一个有特殊履历、特殊背景、特殊意识的人，未必是一件坏事。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不同节奏（承前）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所以不必对此过于焦虑。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上帝给你发这副牌，对你不是恶意。不要一心认为这是“倒大霉”。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“别人都没有，怎么就我有”。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是啊，别人都没有，就你有，你仔细想想这话，真的一定是坏事吗？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如果你静下心来，顺势而为，在这个给你的特殊起点上努力发育，将来这个“别人都没有就我有”，总有一天会变成“怎么就ta行，我们都不行”。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这件事只是特殊的，它到底将来孵化成好的还是坏的，还在未定之天，还取决于你。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如果你选对了，这其实是特殊的祝福。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以后遇到任何“为什么别人没有就我有”，都往这方向想一想。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痛而不苦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部分中国人痛苦的家庭关系的根源是什么？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你们有没有想过“理想的、正常的家庭关系可能本来就有应分的痛苦”？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痛苦为什么肯定不是健康的家庭关系里的一个合法成分？是根据什么理论，这个可能性被如此确定地排除了？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基于这样一种基本假设做价值判断——“有痛苦发生，就意味着不健康和不正常，就意味着存在理应被追究的过错和罪恶”。这个假设为什么如此天经地义、毋庸置疑？你怀疑过它吗？如何证明“绝不存在没有任何过失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痛苦的根源——我是说追根到底的根、溯源至始的源——其实是没有能力接受自己只是历史的客体和仆人，而不是历史的主体和主人。所以屡屡地、不断地被“历史无视我的期望”的事实挫败、击打，生发出焦虑、恐惧、愤怒、无力和沮丧，所以痛苦。父母、家庭、师长、政府、雇主、敌人……其实只是人没能发育出这自觉前被迁怒、被欺凌的替罪羔羊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没有改变这个迁怒的本能之前，你的痛苦总会找到一个“根源”，你总会以为去“打击”、“反抗”这些“根源”是所谓的“努力”，而你又会因为这“努力”的实质徒劳而次生痛苦，利滚利地痛苦。又为了这利滚利的痛苦，加倍地仇恨这些替罪羔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徒劳生痛苦，痛苦生徒劳。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所以这痛苦的根源到底是什么？是信奉“为痛苦找到责任人，然后打死ta就可以不痛苦”理论的你自己；是“痛苦皆有责任人”这个理论。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痛而不苦（承前）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何时你明白，何时你只痛不苦。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感动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人感动的本质是什么？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动机制的本质是一种人类的心理反射系统。这些心理反射是先天写在人的动物本能里面的。例如看到头身比大的毛茸茸的幼兽会有保护欲和亲近欲；看到有脸有四肢的动物遭遇撕裂伤会有恐惧感；看到昆虫的尖爪和刚毛会有焦虑感；看到自己的心理同类有良好回报会有喜悦感；遇到攻击就会愤怒；遇到友善会感到亲近，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这些东西是为了让大脑发育不健全的个体有最基本的社会功能，即使没有受过教育，根本不识字，不了解任何文化传统，也能大体有效的趋利避害。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本能非常的强烈，而且是有激素、基因等物质性生理基础的，因此往往跨越文化的高度一致，以至于人类虽然对各自所处的地理气候环境有了复杂的社会化适应，但基本上只是万变不离其宗的围绕着这些本能稍作修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如果自己约定与这些本能差距过大的习俗规范，会产生很大的额外成本，如果这个成本不能因为对所处环境的特殊适应带来足以抵消成本的收益，这种社会最后是会失败破产的——这些底层机制就是如此的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现在要说“但是”了——但是，这些东西留下了一个极其重大的隐患——它们同时也是操纵人类的程序后门。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巧妙的触动人类的这些扳机按钮，你可以在很大程度上像操纵机械一样控制人的情绪，并通过这些情绪控制人的决策、行为，像役使牲畜一样操纵人类。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而为人，如果你真的如你所声称的那样在意你的自由——也就是你的生命——如果你真的想要拥有实际的人格，想要确保人除了尊重你的意愿和利益别无从你身上获取合作的妄念，你就要记住——你必须管理住自己的感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这首先就要从意识到感动你的企图、管理“感动术士黑名单”开始，从建立将“意图感动”视为极端危险的恶意侵犯的本能开始。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改变我的决策，只有一个合法途径，就是逻辑说服。谁放着逻辑说服的路线不走，要利用我的动物本能，尤其是有明确主观意图、作为一种主动选择的策略的这么做，这人就是我的敌人。无论名义上的亲疏远近，凡过此线，即为在我面前自弃为友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自己不懂的、出于社会恶习的裹挟熏陶的，可以谅解宽容，不予计较，但一概视为没有自我觉醒凡半人，可以得到照顾和忍耐，但这样的人无法依靠，无法做过高的授信。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蓄意感动人是一种道德败坏，只是这样的窃贼太多，互相掩护，不以为耻，凡以为能了。但你们记住，你自己能栖身的地方，必须是将这种行为视为极大的不道德的群体。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秉持这种原则的人不懂如何感动人，恰恰相反，能坚守这些原则的前提恰恰必须是要能洞若观火的看到谁在诉诸感动。这其实是社会性发展到一定程度的一个必然产物。是你自己摆脱“感动巫术”，获得自我决定权的入门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换句话来说，明白这条规则是什么，能有效持守的人，个顶个的擅长操纵人的情绪。只是不愿做这种事而已。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你要做某事，绝不该是被我感动的结果。如果是，在我这你只会得到痛切的批评，绝不会是“欣慰”，“喜悦”，“赞赏”。你要做某事，必须是你自己最大限度坚持理性判断的结果。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感动可以作为一个有一定重量的砝码，但是天平本身必须是理性思辨，冷静计算。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这些话说了，会有无数人来说什么“连感动一下都不行吗”、“那不成机器人了吗”之类的话，要为“感动”辩护，要来批评这些话太“苛刻”。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“被感动的感觉”就是这么美好，是吗？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只希望有一天你能明白，这些“感动”的“收费”是什么。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它的收费是什么？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一感动，决定了。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一感动，就ta了。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一感动，要做这。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一感动，要去那。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想一想，感动的“费用”是什么？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尤其是女孩子们，我建议你们脑子清醒点想清楚。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这意味着什么？意味着看一切东西，都要先把褒义词贬义词还原成中性词。意味着本能的憎恶诉诸情感的手法和计谋。意味着道德厌憎对使用这些手段毫不避讳甚至引而自得的人。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谁搞那些这些来博你好感，应该会被极端敏感的抓个正着，而且应该毫无悬念的博到一个勃然大怒，迎头痛击，而绝不该是“热泪盈眶、感念无已”。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不是这样，会为自己的人生埋下不可测的祸端。这个世界上热衷玩弄这些卑鄙伎俩以为能事的人不可胜数，不以之为患、为恶，反以之为善、为义，你必定会沦为这些人的食粮和货物。幸免概率低于万分之一。唯一的悬念只是你到什么时候醒悟和悔恨，而这个时候你还有没有勇气醒悟和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学会欣赏那些明知如何可以感动你，却如避雷池绝不利用的人，这是人对人真正的尊重。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可以感动你，但却坚持只跟你讲冰冷的道理；可以讨你的好，却要说煞风景的话，打破你的情绪；已经可以成交，还在坚持揭示风险——这是放弃了近在眼前的诱惑，要把你当成一个人来尊重和交往，懂不懂？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断不了感动的瘾，不要下山。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爹妈没有把这道理给子女说透，不对子女坚持这个原则，是一种基本的失职——将来子女所托非人，不要自称无辜。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这是好言相劝，不能听，只能祝你好运了。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如何评价视频博主衣戈猜想发布的视频《回村三天，二舅治好了我的精神内耗》？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虽然这样说可能会伤很多人心，但是还是要说一句——不要以任何人为偶像来塑造自己的信心和希望，包括“二舅“这种。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这片文案太过华丽，剧情颇多可疑——全程“二舅”没有说一句话，没有觉得奇怪吗？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如果你现在对“二舅”非常感动，暗暗立志要“向他学习”，那么将来有人好事去调查一番，若发现“二舅”只是作者写的小说，你又当如何？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其实，被有意想感动你的人感动，是一个危险的迹象，值得你自己警惕。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做人立志、决断，不要依靠role model，要靠真正的逻辑思考，历史教训，要建立在最宽广的理论基础上。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不要“学先进，追典型”，而是要想通道理，依理而行。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别人成功或者失败，只能成为你反思你的道理的板机，而不能作为判定你的道理是否成立的决定性因素。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因为你要当开创者。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所谓开创者，就是“有史以来第一个把这件事办成的人”。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既然是“第一个办成的”，当然意味着“凡尝试过的皆已失败”。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意味着于你无“二舅”可言。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你注定要在没有“二舅”的前提下把这事办成——没有“二舅”对你应该是一个常态。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不要被别人的“成功“鼓舞，也不要因别人的“失败”而沮丧，这是孩子的事。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你作孩子的时候，说话像孩子，心思像孩子，意念像孩子；既长大成人，就把孩子的事丢弃了吧。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大保镖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为什么我的父母是社会底层，却还想用他们那套思维束缚住我？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这么说吧——ta们能活着，能生出你来，能坚持到抚养你长大到能说这些话还没有放弃人生，还在持续努力，ta们的话绝对值得你在意。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如果ta们还是身为社会底层而能达成这些成就，ta们的体会和经验还会因此更值得你认真对待。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这个你一得厌学症、抑郁症就知道了——那时候你就知道单单就是能正常起床去上班、能耐得烦、扛得住寂寞、受得了挫折是多难的一件事。你反而会非常羡慕ta们至少能淡定的生活，好歹还能做点事。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什么叫“认真对待”？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就是你能对ta们做出的最大程度的否定，只能到“ta们有ta们的道理，但是目前看我觉得对我的问题不能直接套用”为止。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就是你有绝对的必要寻找到ta们达成这成就的奥秘。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这奥秘你可以不接受、不照搬，但一定要付出看得见的探索的努力。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找到了之后，你可以决定不照办，但做一切否定时都要先拿这层奥秘作为起点来说话。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而这自然而然就是一个从“有道理，但似乎不能直接套用”起步的态度。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只有这个路线、这个态度，你才有可能既不按ta们的来，也不受ta们近乎暴烈的干预。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首先，你没有资格去彻底否定ta们的生存经验。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大保镖（承前）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这就像一个脑子清楚的人不会因为自己是人类就想当然的认为“蚯蚓的生存之道多么愚蠢”“细菌的生存方式多么卑微”。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活下来了，你能不能活下去还不知道。能活下来的就都及格了，及格线以上到底谁高明，等到将来灭绝时大家再比。就生存艺术而言，是能发射宇宙飞船的人类更高明，还是能扛宇宙射线的细菌更优秀，还在未定之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第二，将来等你自己走上社会打拼，你会发现你要达到ta们同样的坚韧和勇敢、乃至做到ta们相同的成就——在排除时代红利的前提下——远没有你想象的那么容易。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你能坚持工作不自暴自弃、能避免或能挺住抑郁症、孤独症……不垮掉，才算及格。在你没有闯过这十八铜人阵之前，不要嘲笑已经闯过了这些关卡下山的师兄前辈“落伍”。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你看不起ta“安于保镖护院”？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你将来能不能找到保镖护院的工作还不好说呢。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这才是父母试图“束缚你”的根本原因——ta们不是要妨碍你去争武林盟主，但ta们总在努力保证你至少能切实拥有保镖护院的选择。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而在ta们眼里，你根本就没有以一种最基本的认真去尝试领受ta们打算传给你的“保命基本功”，于是你触发了ta们的焦虑。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前者ta们帮不了你，ta们也不奢望，但替你保住后者是ta们心中不能再有任何让步的底线，是ta们对自己职责的基本认知。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后者这条底线如果ta们没替你保住，ta们会觉得对不起你。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所以，非给你小子扎好这马步不可。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你扎好了这个马步，将来你要飞是你的本事；扎不好这个马步，甚至还来嘲笑扎马步老土、过时、没用，那就锤到你扎好马步为止。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无可妥协。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大保镖（承前）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这要妥协了，还有资格为人父母吗？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父母的教导一般会有什么问题？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ta们的问题普遍是没有受过良好的学术训练，表达得极大错位——往往存在不规范使用术语、不确切的限定定义域这类的问题。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这些问题需要你自己去发现和修补，这种努力寻求更佳表述的努力，这做法本身恰恰是安抚父母这种焦虑的关键。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你将可以找到一种ta们能认可（然而却是和ta们的原表述几乎截然不同的）、同时你自己又完全同意的表述。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到这时候，你就能看到，错的往往不是那个观点，而是那个表述。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而一般的子女是怎么做的呢？是一看那个朴素、简陋的表述可以找到漏洞，就宣布“胜利”了。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而这样一个态度，自然要引起父母极大的焦虑，因为ta们很明显的发现你根本就没有做出ta们能拿来自欺欺人的“ta知道我们是什么意思”的最基本的努力。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ta们其实不是要你非要服从，而是要你知道ta们讲的这个意思的重要性。你要否决可以，但必须以与这种重要性相称的智力努力为基本的前提。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你毫不费力的否决了，不仅是对ta们的智力的蔑视的问题，还是对ta们的爱的真诚性的极大的践踏。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对爱——哪怕是笨拙的爱——报以不敬，是会触发当事人甚至一切旁观者本能的愤怒、以至于要遭到不可预测的残酷报复的。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这种不容任何人轻侮爱的狂怒本能是写在人类本能里的“炽天使”，人类自己是抗拒不了、抑制不住、无可逃脱的。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大保镖（承前）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人人旁观到这事，第一直觉并非你的父母如何荒谬，而是“如果一个人爱你，只要爱得不够英明神武、不够时髦、不够让你炫耀，你就会这样作践ta”。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说句实话，这时候父母的“狂怒”“暴虐”，只是对所有人类对这类行为的残忍性的最轻微的预演。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如果那些将来等着你的愤怒是天花，ta们所加在你身上的，只是牛痘而已。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这跟ta们说的话到底有多正确其实已经关系不大了，而是爱得正确与否、灵巧与否根本不该影响到你的态度。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处在“相信凭着对笨拙的优越感，就有完全的资格侮辱爱、轻贱爱而不会造成任何后果”的状态，ta们一想到这做人最最基本的保命本能都没能教会你，再加上ta们正作为这种侮辱的最近的观察者，ta们自己身上的“炽天使”已经被激活启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相信我，尽管你抱怨不止，觉得父母“不可理喻”“不讲道理”“霸道”“仗着xxx”，ta们给你的，已经是ta们拼了老命拉住那炽天使的结果。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如果你不幸没有学会，将来父母以外的陌生人很可能不会去拉。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谁跟你讲道理，去分辨谁“学术上更正确”？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对方——注意，是连旁观者在内——会直接动用自己的职权、势力和方便，分分钟夺走你几年的青春甚至一生的前途。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那未必需要这些人有多高的权势，应景时一个小人物就能让你上天入地无门。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这就是这两位“在社会底层”的大保镖不断提高音量要告诉你的奥义。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大保镖（承前）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其实你只要走“努力重构，寻求双方都能接受的更好表述，以力求不错失其合理性”的路线，远在你还没找到答案之前，ta们就已经没有什么意见了。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因为这个行为模式就是对尊重的实践，是对爱的完全回报。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爱所要的回报，不是钱、财、物，不是奉承、服从，不是服务，而是郑重和珍惜。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只要确信你是珍惜的，你拿来干什么都可以，何止可以“不照做”，每天掰一块点壁炉都没事。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发现你不珍惜，ta们自己想放过你，“炽天使”们却不归ta们管，明白吗？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不害怕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为什么上位者会自带一种威严和气势和气场，要怎么样才能不害怕这种人？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如果你老板看上去一副心情紧绷不好惹的样子——也就是通常意义上所谓的“威严”、“气场”，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你对ta最正确的对待根本就不该是“害怕”，而应该是同情和怜悯。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因为这意味着ta压力很大，没有容错的雅量，也没有额外的能量来举重若轻、谈笑风生了。所以ta才会不自觉的“威压外露”，导致身边气压很低，所有人都紧张和焦虑。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出于怜悯而努力帮助和出于恐惧而努力表现，方向是完全不一样的。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前者所求的是有效缓解对方的痛苦，后者所求的是不发生可以被追究的责任。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怜悯的人说“要不这样，我自己先写一份问题总结，您回头帮我看看有哪些补充。您先休息一下，不然您太累了”，说“妈妈别生气了，喝口水缓一缓，我会认真听的”。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恐惧的人说“这不能怪我”，“我不是有意的”，“都是xxx误导了我”，“我以为yyy是zzz的意思”。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事实上，几乎所有对你大喊大叫的人——无论是父母、上司、配偶、子女，还是窗口的客户——都不是在寻求你的恐惧，而是在寻求你的怜悯。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不害怕（承前）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ta们只是会引起你的恐惧，但ta们寻求的不是你的恐惧。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而ta们之所以在你报以恐惧之后又再升级“攻击”行为，其实不是在惩罚你的不够恐惧，而是在怨恨你的不够怜悯。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如果你搞错方向，报之以更大的恐惧，以为ta这下应该满足了。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你得到的会是ta们被更深刻的失望激活的更大的愤怒。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怜悯者上天堂，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恐惧者下地狱。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参得透，何止不挨骂，老板公司都送给你。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自下人一等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有人说：“我羡慕那些又高又帅的男生，他们拥有过很多女孩子的青春，可我却只能拼命地赚钱。”你怎么看？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其实我很奇怪，说这些话的人到底是要什么。到底是要得到良好的有希望的恋爱关系，还是要得到“不是我的问题”的麻醉剂。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论起“会被性魅力轻易迷惑忽略人的品质价值”，年轻男性岂不是比年轻女性严重十倍、百倍？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女孩子还是很会情人眼里出潘安的，其概率要比小男生大得多了。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什么“只喜欢高的帅的”，这基本是瞎扯淡——恰恰是在美女堆里，“长得非常帅”其实是负分。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因为女性嘴里说的男性所谓的“帅”，其实不过是长相平均、五官端正、身材正常、无病态而且有审美水准而已。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换句话来说，80%的90、00后男性只要没什么特别神奇的生理问题，完全可以靠个人努力做到一个帅字。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胖了你可以减肥，还少花点吃饭钱；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牙黄手焦，你可以戒烟，还少花烟钱；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瘦了你可以锻炼，徒手锻炼不需要什么条件；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发型不行——女性对男性的发型要求之低，低到你可以自己买个推子自己在家推；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皮肤不好你可以护肤，难道你穷到大宝都买不起？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身型不挺拔你可以自己注意纠正，昂首挺胸需要什么成本？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至于说衣着体面，中国是世界第一服装大国，衣服比洗碗布还便宜。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自下人一等（承前）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下面这是同一个人：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A就是绝对路人，大概也是这个问题下很多人的自我认知。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B则已经超过了帅的标准线。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你不打扮不比A差，你有什么理由收拾起来比B差很远？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这真的是“长得不帅”的问题吗？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自认为不输于A，而在女性眼里得不到和B相近的评价，请问合理的理由是什么？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由A到B，哪方面的成本超过了你的能力范围？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是衣服，还是洗面奶润肤霜，还是发型，还是笑容？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你不如ta的合理理由是什么？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什么叫自下人一等？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说起来也许你们难以置信，但实际上绝大部分的丑陋，其根源是令人不寒而栗的自恋和傲慢。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因为ta根本不是没有努力的空间，而是基于一种“我已经尽了全部可能的努力”的心态，心安理得的蹲守在自己的安乐窝里。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ta无意识的把“可能尽的一切努力”缩小到了“我乐意尽的一切努力”的红线内。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我不乐意，就不可能。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是这一点真正妨碍了ta们帅起来。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其实ta们可以减肥，只是减肥所需要的忍耐和付出已经进入ta们不乐意的范围内了，所以被盖上了“不可能“的大红章了。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自下人一等（承前）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ta们的解决方案是两条——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第一条，指望世界降低“帅”的标准，低到ta们所乐意付出的限度以下。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这个限度其实非常低，不然ta们也不会认定别人帅都都是天生的——因为天生的意味着什么力气也不需要用，像ta们一样。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第二条，直接贬斥异性对这些标准的执着——认为对方想要“帅”这个外在条件是不合理的，或者鼓吹对方就是想要钱来补足丑陋，把问题转化为自己没钱。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总而言之，一切都围着“首先，我没错”这个前提出发，是全世界有罪、全世界有错、整个女性群体有劣根性。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而“我”也绝对不可能在大义名分上有半点亏欠。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说句实话，你帅不帅、有钱没钱，根本就不重要。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你这份日破天的自恋才是别人对你退避三舍的根本原因。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丑陋和贫穷（准确的说是“对你将来会一直贫穷的强烈预判”）只是这份心理残疾的最直观的外显而已——就和红肿是发炎的诊断特征一样。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A还是B，你自己选。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少找借口。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摞你命3000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电视剧《天道》里的“神即道，道法自然，如来”，作何解释，一直没有理解透彻?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人常有一种念头——“把ABC合起来，肯定比ABC都厉害”。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“三教合一”的问题，是它很容易帮你进入一个虚无主义的状态，帮你解决“想不开”“放不下”的问题，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但也同样容易导致你“不能打”。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一个有效的信仰体系，必须同时解决“想不开”和“不能打”。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大部分人的做法都是“打不过了用科学，想不开了用玄学”。但是搞着搞着就忍不住走火入魔，要用科学强行对接玄学，用玄学强行指引科学。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接不上去，就用大量的无明确定义的含糊话当粘合剂糊上，就像在松树根上用水泥糊上了一辆自行车。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并且反正是玄学了，反正用了“不明物质”了，索性“抛弃门户之见”“博采众长”“融会贯通”“三教合一”—— 一颗松树，桃李不言。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搞到自行车也不能骑，松树也看不得了。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不同的信仰体系，即使用字相同的概念，彼此之间也不是一回事。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你可以看了其它体系的概念来启发你对这一个概念的理解，但仅止于此了，并不能因此拍拍脑袋说“A就是B”并且把它当“创见”。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摞你命3000（承前）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这个方法是个巨大的陷阱，直线指向“想得开但不能打”。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问题是，你真的愿意用“不能打”换“想得开”吗？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“想得开”真的有“能打”重要吗？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陷入带有逻辑的精神内耗，具体却难以处理?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什么叫内耗？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就是闷在肚子里想心思，想得自己焦虑不安。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然后没有形成任何结论、没有任何可输出的产品。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然后第二天从头开始，六十四式七伤拳，从头到尾再打一遍。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脑袋里面跑过一百万字，没有一个字流出，也没有一粒米大的物质结果。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不通于外，谓之内，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不形诸物，谓之耗。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两个要诀——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第一，不要自言自语，找个人说给人听。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很可能没人想听你的胡言乱语，那就一遍又一遍组织好语言，直到到有人能听、想听。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说给不能不听或愿意试试听听的父母、亲戚、朋友听。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写出来让别人看到也行。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必要的时候花点钱去请治疗师听也行。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总而言之，不要停留在自言自语上。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第二，无论是写满字的笔记本，还是焦虑时捏的泥巴人，要出产物。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这东西如果有人愿意买，那你这就自然不叫“耗”。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如果没有人买，那么就奔着能卖出去努力打磨。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每一轮出来的东西没有上一轮好或者和上一轮一模一样，都是不可以的。如果你不知道怎么改进，那就强行做点改变——总而言之，不要单调重复。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一个在和别人交谈，并且在生产有人购买的产品的人，从定义上讲就不再是一个内耗的人。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无根消息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民航局召开发布会，回应东航坠机原因等相关传言称「系谣言，已报警」，还有哪些信息值得关注？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下面这些话的前提，是你是一个普通人，你的诉求是尽可能高效、安稳而建设性的生活，不涉及你是法官、警察、纪委、国安、武警或者蝙蝠侠这类特殊情况。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听人说话，有一个基本的要害，就是如果这是某种证言，这位证人有多accountable——在多大程度上能确保消息源被追究责任。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举个例子，某人发消息，说自己“因为防疫隔离要饿死了，都没有人帮助自己，求助也没人管”，但是ta却不说自己在什么小区、电话或者邮箱多少、别人要帮的话要怎么帮他。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这就客观上构成了“以求助为形式的制造焦虑”。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一个消息能追查到根源，就称为有根消息。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不能追查到根源，或者追查到根源其根源不在法定管辖范围之内——譬如来自某管辖外的海外来源——就称为无根消息。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你时间有限，能力有限，无法也无力去分辨是否谣传，你可以遵循这个简单的原则来处理问题——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1）消息有根，来不及查验，可以在实践上当作真实消息处理。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2）消息无根，来不及查验，直接当做无效信息。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3）遇到有人拿无根消息煽动ta人情绪或者鼓吹某种行动，你不要“辟谣”，不要去质疑其合理性、真实性，而要集中在它的“无根性”上。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质疑其合理性、真实性，只会让你陷入立场对立之中，因为关于合理性和真实性极其容易因为政治立场形成坚固的分歧，将矛盾转化为立场矛盾、造成“社会性过敏反应”、“社会炎症”。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无根消息（承前）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但是关于无根性，却极其容易达成显然共识。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哪个小区？你哪个朋友？哪个业主？哪个团购？这消息的来源是？出自哪个政府文件？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这消息没署名，没有人为它的真实性负责，这一点是“消息缺少署名”这一事实本身就足以确切证实的。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我不谈论你的消息是否真实，也不谈论它是否不合常理，我只是很客观的指出，这消息没有人对其真实性承担责任。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这个不是在谈论牛顿定律这样的由独立可重复实验来提供信用的学术话题，而是在谈论以人的信用为担保的见证性事务。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你是在转述一种证词，那么证词的基本要素——证人署名——一定要齐全，才能被纳入“投入资源进行调查/做出处理”的程序之中。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没人署名，默认直接拒绝处理，即默认不投入任何资源——包括辨识真伪、确定合理的成本，更不必说加以处理的成本。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我根本就没说你说的是假的，你横眉立目说我怀疑你说谎，岂不是文不对题？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这一点你守牢，你就能以最大的效率摆脱甚至对抗这类认知战术（或曰无效信息）的影响。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否则，以现在无效信息和虚假信息之密集，你光是无差别的投入鉴定成本就足以精疲力竭，并且极其容易因失察而被误导。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叫“默认不处理”呢？这意思是除非它引起你什么特别的兴趣，否则照此办理。照此办理的应该是常态，是习惯，是绝大多数情况，不照此办理必须有特殊的原因，有特殊的、真伪之外的额外收益——譬如出于研究社会心理的目的、出于写论文攒案例的目的、出于市场调研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而在所有的“不处理”之中，有一种至关重要的要害，就是绝对不要自己跑去给无根消息署名，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无根消息（承前）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比如，因为抬杠抬激动了，为了自己的面子，冲口而出“我向你保证这是真的”——这话一出口就立刻造成法律责任。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又比如，你从某甲处听到某某刺激的传闻，在转述的时候却隐去“某甲告诉我”，以“我告诉你们哦”的形式表述，那么你就是在自己为这消息署名。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因为对对方来说，说这话的就是你，ta们相信这话是出于相信你。于是造谣滋事、诽谤诬陷的指控就会对你成立，法律责任就会由你承担。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这就好像“据日新社报道，某国刚发生地震”前面那句“据新华社报道”被你在转述的时候给去掉了，变成成了你自己亲口说“某国刚发生地震”。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如果事实上没地震，你就要负责。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因为你已经署名了。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补充一点——这个方法当然不是万无一失，当然会有各种“错杀”。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世界上并没有成本足可负担的绝对有效的信息过滤策略。你一定要强调“百分百去芜存真”，其净结果常常是“多花十倍精力，命中率提高0.5%”。这多0.5%的命中率造成的收益，根本不足以弥补你那十倍的成本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世界上任何一把沙子里都有黄金，但你一定要每把沙子都拿去淘，你一定输到裤子都穿不上。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乱世英杰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中国未来十年会呈现一个什么样的状态？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人要怎么能在无常之世里保持淡定？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其实学佛家默念“四大皆空”是效果有限的，因为六根未清净，四大很难空。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主流方案是什么呢？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——“长期紧张的观望“景气”，想要获得足够的“未来景气很好”的确证，这样才能睡得着觉。如果预期“景气”不好，就很努力的想要换地方。”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“景气不好换地方“本身逻辑没什么问题，问题是这个策略执行起来的实际样貌，常常是常年呼号“景气肯定不好”，但对这种“不好”又没有肯定到舍得付出换地方的成本的程度。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不上不下，一根愁丝吊在半空中，随风打转。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所以，这其实不是一个可行的解决方案，只是一种用保持焦虑来欺骗自己的“伪努力”罢了——这只是一种不健康的自我麻醉。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真正解决问题的，是意识到这样一个事实——无论太平盛世还是无常乱世，都一边倒的有利于英杰。所以英杰们不太为“世道可能走下坡”惊恐不安。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景气好，ta会赢。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景气不好，ta赢得更多。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凭什么赢得更多？这不是指这人“身强体壮、心狠手辣”，而是“这人身边好生存”。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这人可以给在自己身边撑起一片天。ta可以在自己身边凝聚和维持一个相对健康的、宽容的、（至少相对）安全的、有效的组织环境，以至于在盛世可以成就一片乐土，而乱世里可以成就一个逃城。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乱世英杰（承前）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逃得进城，你就可以得到最大的平安和支持，就能最大限度的发挥你自己的潜力达成最大程度的有效。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这样的人，越是乱世，越是显明。因为越是动荡的乱世，这样的能力越是珍贵和要害，越是能成为领导和管理的资格。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其实你仔细检查历代开国君主，几乎都是这样的人物。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你要走这样的路，平时就多思考一个领袖应该怎样说话和做事。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思考公平和正义到底是什么，如何鉴别真和假、如何区分有利和不利。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是在这些能力上毫无疑问的高超造诣，令四面八方的人要向你聚拢过来，要依着你获得平安。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你向这个方向不懈的努力，是免疫于“景气不好”的恐惧的最短、最直的路。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这和这个问题有什么关系呢？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因为只有免疫于“景气好/不好”的强烈情绪影响的人，才有可能有一个相对客观的对景气的判断。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否则，不过是贪婪/恐惧附体于人身，想要再多攫取几个牺牲品罢了。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三征兆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尹锡悦当选新一届韩国总统，他的当选对中韩关系可能产生哪些影响？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票选政治有一组典型的病危信号：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1）投票率超高。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2）胜选优势极其微弱，且投票给第三第四候选人的其它选民很少。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3）胜选者的关键支持力量是20岁左右的初次参选者。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这三个迹象一同出现，则选举结果如何都不太重要了。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这三个凶兆暗示着极深的危机：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1）国民焦虑程度很高，所以投票率才会如此之高。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2）胜选优势极其微弱，而且几乎完全分配给对立的两方。这样在野党掣肘的能力非常强大，而又没有足够作为平衡缓冲的第三力量来作为执政党的同盟，导致执政阻力巨大。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事倍而功半，成事不足，败事有余，动辄得咎。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3）作为关键支持力量的20岁群体心智不成熟，立场极为不稳定。一方面催生幼稚而短视的糟糕政策，另一方面又极易因为“失望”而立场反转或分裂，导致这点领先优势荡然无存。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基于这样脆弱的民意基础，几乎无法进行任何有效的执政，其政策会有高度投机性、软弱性和表演性。结果能保住不被中途弹劾或者入狱就已经非常幸运了。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于是ta到底主张什么其实都不太重要了，总之ta得不到外界的强大帮助基本什么都做不成。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三征兆（承前）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换句话说，这种领导人最容易“挟洋自重”——国内两派势均力敌来回拉锯，要想破局就要引入外部力量。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这也是民主制小国家丧失主权的经典路线。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而最终结果，就取决于ta所欲挟之“洋”和在野党所挟的“洋”相比到底哪家强了。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但不管是怎样，这基本是一种无硝烟的内战，对国家会产生巨大的内耗和分裂，不是好事。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除非，当选者能真的分享权力给对方，与对手达成和解。但这种奇迹，需要德高望重、王者之风。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看韩国这一任的感觉，不太像。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2 月 27 日尼泊尔议会批准尼同美国「千年挑战计划」协议（MCC）?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扫了几眼，这协议的违约条款是啥？假设哪天尼泊尔违约，最大的损失是什么？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就是“停止援助”？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怎么说呢，我觉得中国人要心胸宽广并且自信一点。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心胸宽广，是指要学会尊重其他国家选择它们自己最大利益的权利。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要接受别的国家摇摆、选择政策平衡，接受别的国家也接受别的来源的援助——包括“敌人的援助”。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不要人家选择了“敌人的援助”，我们就焦虑、就反对、就嘲讽甚至就诅咒。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关心人家的话，人家毕竟是多拿到了一笔援助，对人家终究是好事。你不能一切都从你自己的利益出发去评判人家的选择是不是有利于你自己，不利于你的你就批评反对。这个心态非常的不健康，而且有极大的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这个就像啥？就像你的老板见不得有人给你开高价挖你墙角，他也不给你涨工资，只会拼命说服你那家就是骗你的，你领不了几个月，到那边就不是这么回事，你一定会后悔……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你坚持要去，他拍桌子——“我把话放在这里，你一定会后悔！”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你设身处地，想想你会是个什么感受？你难道是很感动吗？你是会因此坚定信心效忠公司吗？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这可能性倒不是没有，但那一定是因为你这位老板之前就对你很好，而不是因为他现在对你说了这些话。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这些话，无论如何都是扣分的，一定会降低这位老板和你的关系，属于一种经典的不会做人。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恰恰你在这个位置上，这些话别人能说，你绝对不能说。优秀的——或者不如说合格的——老板一定不会犯这种错误，而只会祝贺你多年的工作获得了外部认可。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如果公司有钱而且想留，那就开个对价，不要说废话。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如果没钱或者不想留，那也办欢送会，事情办得漂亮点。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你真的关心对方，是要落实到这种行为上的。这才是真正关心的样子。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一有事你就先考虑你自己的利益受损，甚至露出“为了我的利益，我希望你自觉拒绝对方的高薪诱惑”的嘴脸来，你要是这样的人，你给我一样的价码我也不给你干了。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不要为越南选了日本高铁跳脚大骂，而要祝越南人民早日拥有更好的交通条件。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不要为泰国拒绝了我们的项目就阴阳怪气，而要祝泰国人民蓬勃发展。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争取别人与我们合作，那是我们自己的责任、自己的工作，靠我们自己的本事，而这些本事，绝对不包含“你选别家我就骂你、诅咒你搞不好”这一条。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凡事存心要盼人好，这样你才能落到最大的好。这道理很朴素。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而且，只有站稳了这个立场，你才能客观的面对对手方案里的长处和优点，加以借鉴和学习。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如果你站的是诅咒愤恨的立场，你对没争赢的解释一定会是“甲方一定收钱了”、“甲方一定是受威胁了”……等等等等毫无营养的万能结论。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你不会去考虑“是不是对手的方案确实挺好，就是凭实力赢的”的可能性的。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其实你们仔细查看这条款，说句实话，站在尼泊尔的立场上，的确没啥真不能接受的。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白给你5亿美元，不用还。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你要有任何违约行为，最大的后果就是停止援助（这条我没很仔细的研究，没时间，如果错了可以指正）。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然后是要不受干扰的权限。但这种不受干扰的权限，显而易见是仅限于这个项目相关的问题的。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要注意一个至关重要的要害——尼泊尔政府不爽，其实随时可以“撕毁”协议，要付出的代价就是不会继续援助了。既不会上国际法庭、也不会倒赔一百亿，只是5亿白捡的钱没了而已。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它真正的问题是这里面附加了“超主权条款”，但恐怕这也不是没有任何现实理由的——否则它也不会凭空通过。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我不太了解尼泊尔具体实情，但恐怕是因为第三世界国家——尤其是印度风格国家的某种通病——政出多头，有太多菩萨和土地爷可以拦路收香火、找麻烦。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否则这几亿丢下去可能没有任何成果，无疾而终。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总之，我个人如果不经深入查证，不太倾向认为相信这是一个毫无合理性的、荒谬至极的、纯粹只能用“尼泊尔议员丧心病狂的贱卖国家主权、主动卖身投靠美帝”来解释的问题。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另一个侧面也可以验证这个猜想——美国那句可能影响双边关系，意思是这条款对你尼泊尔根本没有任何实质风险，你们连白送钱、还只是5亿这种金额都坚决不要……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你们是不是要如此坚决的站中国的队，站到连这么一丁点我美国最基本的面子都不给的地步？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你们一直拖着白送5亿的项目不批，是想表达要跟我美国绝对划清界限、白送钱都不要的意思吗？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这才是构成真实的外交压力的合理逻辑。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否则如果真如外界传言的那样是“你们尼泊尔要是不五亿美元出卖主权给我，我就会跟你翻脸”这种解读……这何止没有“外交压力”，尼泊尔一定立刻投共好吗。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美国外交部也不会明白人都死绝到这个地步吧？尼泊尔再怎么不珍惜自己的国家主权，也不至于5亿就卖吧？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会这样去猜测剧情，不但把尼泊尔人看得太轻了、也把美国人看得太蠢了、把中国看得太奇怪了。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五亿美元我们难道出不起？这种级别的战略竞争，批了几年我们会收不到消息？我们会舍不得出？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那一定是因为我们评估觉得这个实在是……不值得花成本去阻断啊。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尼泊尔要跟外界收白送的钱，我们都全力发挥影响力要去搅黄？真要搅黄了，我们也许赢了这五亿美元，我们输掉了什么？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输掉了用了几十年隐忍获得的“我们绝对尊重其他国家自主权”的基本信任啊。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尼泊尔人会怎么想？难道和中国交朋友，那就这些都别指望了？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那样我们和尼泊尔痛恨的其它巨兽有什么区别？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再说这个自信问题。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我们是何等样的国力？5亿美元就想在我们鼻子底下变天……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开什么玩笑？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尼泊尔又不是不教数学。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欣赏欲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如何欣赏美而不是满脑子欲望？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你可能想不到多少先贤听了你这个追求要目瞪口呆。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ta们对于“欣赏”的想法怕是和你完全相反——如果你没有获得类似高潮一样的体验，你其实只不过是在附庸风雅、假装感动。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看到真正值得欣赏的东西会直接唤起高潮和强烈的性欲，这其实是一种常态。“欣赏”和类似性高潮的迷醉坦白说恐怕根本就是同一个状态。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你经常会发现酣战到极点的足球运动员、篮球运动员有令人尴尬的勃起状态。实际上舞蹈艺术家真的融入了忘我的境界也常有这现象。更不用说画家、音乐家了。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真正的问题，是不要因为有了这个现象，就误以为这是“性欲”，自己推着自己往“性欲”的方向钻，然后开始“羞愧”、“焦虑”，另一方面又开始幻想、觊觎。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这是个非常大、非常大，大到可以误终身的误区。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你看到了一个事物，你被它的美深深地震撼和感动，你感到了不虚此生的喜悦，你的身心沉浸在极度的幸福之中。你事实上感受到了一种“就算现在死了，这辈子也值了”的感觉。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你一瞬间超脱了死亡。人在任何时候超脱了生死焦虑，都会获得终极的安全感，势必要触发强烈的性兴奋。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这是正常现象，并没有被捆绑在性文化上的那一系列道德含义和伦理意义。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这不表示你“爱上”了对方，也不表示你“应该追求”对方，更不表示你“应该”去尝试占有对方。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虽然这也没表示你不该、不能做这些事，但你必须要明白，这不表示你应该、甚至“必须”去做这些事。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再说一遍——这不表示你遇到了什么“天命召唤”，这不表示你遇到了“属于你的那一个”。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这不表示你“如果不全力一搏，错过一定会后悔”。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这根本不表示你“应该躁动”的时候到了。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这仅仅表示你心智的种种相关部分已经成熟到了能接收到这种感动的阶段，所以你第一次接收到了这种感动。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因为你已经成熟到了这个阶段，如果你持续推进自己的阅历并且用这阅历打磨你自己的洞察力，以后这类的感动还会时常有。你只是在第一次感受到的时候无比正常地、毫无悬念地觉得“石破天惊”。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如果你足够努力而且足够幸运，将来你可能会达到这样一种境界——整个世界一天到晚都会在你面前像烟花一样绽放。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每一朵都有你看到的第一朵那么艳丽。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在你面前有两种可能：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第一种，就是把这金风玉露一相逢视作极其重大罕见的契机一脑袋扑进去。这也是最常见的剧情桥段，电视剧里一天到晚拍这种撒谎的烂戏给你听。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但你真一头扎进去，后面的现实剧情是什么呢？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1）懂事的玉露嫌金风嫌得他娘的要死。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一天到晚八面来风，玉露都快被吹干了。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对ta自己这只是平常事，被人“惊为天人”一周起码也有三回。每次被看到都“非你不娶/不嫁”，这就算不成其为一种背运，至少也绝没有金风们觉得的那么令人欣赏。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你极其可能会把极大的精力投入到“胜却人间无数”上去却没结果，甚至要吃瘪。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2）因为你一脑袋扎到第一滴玉露上去了，你的心智发育被大幅度延迟了。于是你走入了一个负反馈循环。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因为看到惊喜就死抓不放，于是你发育迟缓，很难进入到不断看到更多惊喜的更成熟的境界。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而因为你很难进入这个境界，偶发的惊喜对你就进一步的格外罕见和珍稀。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循环巩固。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最后把你长期锁定在“高度兴奋体验稀有，以至于每一次都会获得极高的关注权重”的模式上。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每一次都折腾掉一两年。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第二种，就是你作为一个欣赏的老手，耸耸肩，我是看硬了/湿了，但这没什么特殊含义。晚上该看书看书、明天该练习还是练习。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只是普通的一天而已。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你放心，你不会因此变得“缺少激动的感受”。相反，结果是你依然会接收到你这一生应分的激动时刻，只不过感动你的东西会更微妙和复杂一些。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你这个平常心，反而容易让你和“被人跪舔的男神/女神”健康交往。而且更重要的是，你更容易有定力，有静气。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过得不是那么浪费。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以后看到美女/帅哥，你硬了、湿了，不要对自己说“我不会单纯的欣赏”——你错了，这就是单纯的欣赏。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单纯的欣赏，就已经会这样。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不要这样就告诉你自己“我对这人/物一见钟情了”。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不要高唱“金风玉露一相逢”。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你是在自己宣告这结论后，把自己作成“金风”的。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唱你妹啊唱。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你本来有选择的，你本来可以提前有心理准备，预备到自己会有这第一次冲击，然后因为有备而来，不被这第一波惊喜直接带走，第二天接着读万卷书行万里路的。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你本来可以走另一条路，那条路上风景多了去了。等你看多了风景，你更会反过来确切地看到第一次没有大惊小怪一头扎进去是对的。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你要学会和自己的性冲动和平相处，不要它一出现你就来自我宣布“我对ta不再是单纯的欣赏，而是超出了这个级别的特殊感情”。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我再说一遍——这就是欣赏，很一般的、很正常的、但是是真正的欣赏。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这样的欣赏，你将来不光看ta的时候会有，你将来看太阳下山、精彩进球、国旗升起、战斗机起飞都可能会有。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真相不是这种欣赏叫“不单纯的欣赏”，而是那些——那些“不动如山”的、面无表情的、皮笑肉不笑的“真不错”“666”——那些“单纯的欣赏”——不见得叫欣赏。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你本能就体会到了真正的欣赏的那种强大的冲击力，你也怕被冲走，所以你才会决定要想办法“排除不单纯的欣赏，只单纯的欣赏”。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但这么干要是真成功了，你也就把自己阉干净了。你绝不是学会了“只单纯的欣赏”，而是从根上丧失了真正欣赏的能力。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你一旦这么做，你势必要自己赶着自己踏入那个“沙漠之旅”，将来看到一棵仙人掌都要扑上去亲亲抱抱。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关键仙人掌还不给，捅你一万刀。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你当然还是要避免被这些激动时刻冲走，但你的补救措施只能是把正常的欣赏的牌位老老实实地留给这个被你叫做“不单纯的欣赏”的东西上，然后学会不对它大惊小怪。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见怪不怪，其怪自败。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改变你这个大惊小怪的基线，你远比金风们容易加到玉露的好友。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到时候金风们在沙漠里浑身都是洞，看你的眼里都要飙血。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而这还不是最大的要害。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最大的要害是——如果你把那种充满激动的欣赏当作有害的事物铲除了，你也会丧失做出让别人真正欣赏的东西的可能性。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你会造不出、写不出、画不出、甚至想不出让别人会共鸣到神性高潮的东西。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恰恰是这些东西将来令你不朽，让你胜过死亡。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如何才能做到爱自己？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以后你遇到“爱”这个字，直接换算成“为之争取最大程度的自由”就行。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爱自己，就是为自己争取最大程度的自由，就是这样。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多赚钱，于是你有更多的选择余地，这就算爱自己；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多锻炼身体，于是你活得更长，生命更多可能性，这就算爱自己；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多交朋友，于是你有更多人帮忙，这也算爱自己；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多学东西，于是你能力更强，能做到的事情也更多，这也算爱自己。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凡是能放进这个圈圈里的，都是爱自己。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但满足自己的欲望、自我宠溺却不见得是。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自己老老实实的把那些所谓的“爱自己”一条条列出来，看看有几条不算是自我宠溺？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十条里有一条没有？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“宠爱”是一种奴役。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渴望被宠爱本身已经够发育不良了，没人宠就歪眉皱眼、哭天抢地，甚至发展到咬牙切齿的自己来，这是一种欲为宠物而不可得的可耻状态。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宠物不是人。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日本沉没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近几年韩剧、泰剧在中国都很火，为何日剧却在中国火不起来？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直白点说，日本人的理想性格是个非人类的性格，只有放在打不死、能转生、有小宇宙、吃了恶魔果实、可以一拳打烂月亮的动漫人物身上才是合理的。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用真人来演，怎么看怎么没人性，让人不寒而栗。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非常遗憾的说，日本人从文化上就是人均抑郁症的底子。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Everybody has a death wish, and enjoys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一辈子最大成功就是满天神佛都求遍，所有理由都找尽，没有自杀。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其它一切都是为了避免自杀而产生的副产品。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这些在阴微幽暗的隔离牢房里萃取出来的经验和幽思，其实不是人间有血有肉的人类所能长期乐于亲近的东西。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缺少存在感的年轻人为赋新词强说愁而猎奇，人人难免。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要长期拥抱则不然，大多数想要健康的人到了一定阶段都会觉得厌恶——就像玩第一人称射击转多了迷宫觉得恶心一样。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它是注定难以成为主流的。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岛民文化是一种非常纠结的文化，它如果与世隔绝，可以很快弄出充满天真浪漫的、充满童真的平衡态。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但一旦不幸与大陆太近，欲自闭而不可得，就会常年处在不安之中，这不光是日本如此，所有接近陆地的岛屿文明都是如此，日本只是其中的集中典型罢了。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岛国文化不像大陆文化。大陆文化总是有一份狂妄的自信，自信凭自己的体量，任何敌人终究是拿自己无可奈何。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日本沉没（承前）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凭着这个自信，大陆文化容易有包容性，可以先礼后兵，吃了亏再报复也来得及。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岛国文明则时时刻刻害怕信错了人，害怕一个不小心就被人灭亡了。ta们失误不起，难以承受把坏人误当作好人的失误，只能把所有人都当坏人一样防着，甚至防得太累，免不了想抓住机会下毒手，“一劳永逸”。不是不想当好人，但是当起好人天天梦见被人偷袭半夜惊醒，最后当好人当成先发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ta们这种心态，是层层叠叠兜兜转转点点滴滴左右渗入到社会的每一种交往、每一个人的生活之中的。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个岛，因为冒不起被人背叛的风险而自己选择与身边巨大的大陆为敌而不是为友，这从根本上决定了整个文化的最终命运——必然是越来越负面和悲观，以及为了补偿这种绝望而产生种种扭曲的理念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这是骨髓里的毒，在日本摆脱这种恐惧之前，是它其实负担不起的诅咒。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它的百年国运其实已经走到了头，不及时改变轨迹，这些出于恐惧代偿的所谓“精彩文化”的不健康趋势只会越来越明显、越来越被边缘化。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给成年人看的电视剧只不过是最早沦入黑暗的部分罢了。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双相情感障碍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爱真的能治愈双相情感障碍吗?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爱当然可以治愈人。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是那种“一个人努力对某人千依百顺，尽量让这人心想事成成，万事如意”的爱。不是那种需要付出者自我消耗、自我磨损，把自己熬成苦汁，换取对方稍有喘息的这种爱。不是那种眼见得有损耗、可计算的不可持续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能治愈严重绝望和抑郁的爱，不能是来自有限的人的努力的，因为这只会导致人严重的依赖于“拯救者”的健康、富有和宠爱，依赖于人对于“拯救者”的道德品质的认可（甚至是崇拜）。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你得健康和富有，这样我才相信你有实力能解决我的问题。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你得对我宠爱，这样我才相信你有意愿解决我的问题。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你的道德得要完美，这样我才相信这不是我看不懂的陷阱。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健康和富有倒也罢了，这是比较表象的——这意味着营造富有的假象因此成为一种极好的盈利手段。但这是次要方面，先丢开不谈。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真正可怕的是这些绝望和抑郁的人会在后两个方面有致命的变态需求——ta们会不断的要求确认你对ta们的宠爱；ta们会不断的试图把你设想成道德的圣人。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没有这两样东西，那种“随时可能失宠”或者觉得“我正在陷入一个自己看不出问题的巨大的圈套里”的不安感每分每秒都是折磨。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由不得ta们不反复的去试探、挖掘、“验证”这两件东西。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而讽刺的是，这两件东西全是自我否决的预言。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当人用尽一切手段去想要证实自己得到的是牢不可破的宠爱时，人处在一种最招人憎恶的极恶状态。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双相情感障碍（承前）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试得多了，只会证明“这宠爱果然是假的”。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而当人要百般考察，来证实对方到底是不是“完全可信”的时候，得到的结论也基本不可能是心满意足。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尤其是，这两种行为都会对正在凭自己的力气，想要帮助ta拯救ta的人来说构成极其深重的伤害。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“我在为你、救你，乃至于奋不顾身，你在侵犯我、试探我、怀疑我。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请问，我欠你什么？我什么时候占了你一丝一毫的便宜？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你有什么资格这样子做？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正所谓升米恩，斗米仇，不可怜你，反而不必受这些侵犯和折磨。”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事情到这一步，这种凭个人一时怜悯，一腔热血要拯救ta人的抑郁乃至绝望的努力自然就要崩溃。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其实，“双相情感障碍”的发病周期和这个死结有极大的关系。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一旦得到了这类帮助，人会喜出望外，陷入巨大的幸福，亢奋得只想手舞足蹈，引吭高歌。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而一旦试探、怀疑经由救助者强烈的受伤害感触发了关系裂痕，又会恐惧、愤怒、焦虑乃至于暴发“报复欲”。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这种情形的发作不会是只有一轮，关系也不容易一次断绝，于是它会循环往复。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直到一方再也不能支撑为止。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这个死结之所以致命而且绝对有效，是因为痛苦绝望到令人同情的人会陷入这种“自觉没有得到足够的爱”的困境，恰恰就是因为ta们长期坚信“这种牺牲自我，永恒宠爱，道德完美的东西才是爱”。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这种爱一次又一次的破产，ta们才会这么绝望。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双相情感障碍（承前）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ta们才惹人同情。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所以才会惹到不知道凶险，而又同样对爱无知、以为“爱就是对人宠着点”的人们屡屡轻易的踏入这个循环。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这“爱”的定义错了，模式错了，双方错到一起去了，得到的结论当然只会是“爱无法治愈”。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真正的问题，是被拿来当解药的那个东西并不是爱。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按照这个东西的逻辑，它本身就是引发这种障碍的原因。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世界上哪有能被病原体治愈的病？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那么，爱到底是什么东西呢？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爱其实是这个世界的一种安排。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它不是来自于人的，而是一种被内嵌在社会运转规律、内嵌在人的精神内核里的一套规则。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懂得顺着这规则而行的人，会自然而然的得到人类——乃至于物理意义上的客观世界——最大限度的帮助和安慰。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它的力量根本不是来自于某个人对另一个人的恩宠，也不是来自于某个个人的“圣德”，甚至也不依赖于所谓人类社会的总体进步。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而是你如果遵循这些规律，在别人面前凶恶的人，在你面前不由自主的放下凶恶；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在别人面前没有信用的人，在你面前忍不住要在意自己的信用；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对别人的死活懒得在意的人，对你的安危牵肠挂肚；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信不过别人的人，信得过你；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受不得别人一句重话的人，愿意受你的责备。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这些不是因为人们对你特别恩宠、或者人们的道德完美无缺、或者觉悟极高，而是因为人类经过数百万年的塑造，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双相情感障碍（承前）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经过一切因素的磨练和拣选，磨练出了这样一种本能，一种内嵌在“人”的定义之中的绝对命令。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它是没有耗竭的一天的，也不依赖于谁对你的恩宠，或者谁的道德水平。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能治愈人的抑郁和绝望的，是指引人看到、了解、尝试、掌握这样一种爱的方法。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指引人学会随自己的心意和缘分，去获取这取之不尽、用之不竭、恒久存在的爱。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一旦人真正的意识到这份像光和空间一样无处不在的爱是如何可以像发电、种植那样，经过恰当的努力从任何人身上随时获得，这种令“私人的善意”望洋兴叹的抑郁和绝望就会自行灰飞烟灭。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在这个真正的爱面前，双相情感障碍并不是问题。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因为从这个角度出发，你不是自己去为对方提供安慰——“你别慌，我会如何如何如何帮你搞定”；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而是通过让对方看到客观上确实存在的ta没看到的角度、ta没有试过的方法、ta没有意识到存在的资源来得到安慰。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安慰ta的，不是你，而是事实本身。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你所做的，只是指给ta看到了而已，一旦ta看到了，你就算跟ta关系破裂了又如何？ta看到的东西不会因此凭空消失。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你就算是罪恶累累又如何？ta学会的方法不会失灵。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是这个方法，和通过这些方法所引来无穷的爱可以救人。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双相情感障碍（承前）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如果你说的“爱”是一般流行意义上的那种恋爱剧里的卿卿我我，殷勤讨好，那救不了。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如果你说的爱是这种生产力无限的客观规律，那么当然可以救。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 ？</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小bug</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如何评价央美学生「我扮演名媛，在北京不花钱生活了 21 天 」这一行为艺术作品？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看东西不要光看作者想表达什么，坦白说这个根本不重要。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“作者到底表达了什么”和“作者想要表达什么”之间的关系是神秘的，在一些不成熟的艺术家这里甚至是虚无的。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想表达什么，就果然表达了什么，这是非常高深的境界，甚至可能对人类来说基本上是不可能的。学生们常常会觉得这两者之间没有距离，是因为学“总结中心思想”学得太多，拿课文当成常态了。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课文是精挑细选的结果，并且它的“中心思想”其实和原作者原本的意图已经关系不大了，是教育部委员会在决定大纲时再定义的。它只是以一种“这文就是这个意思”的姿态教给了你，但这其实是不符合实际情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大部分人在大部分时候都不知道自己到底在说什么。ta们对自己想说的东西本身就存在误解，甚至可能搞错名字、认错对象。ta们对自己的想法本身也往往缺少反思，甚至日常自相矛盾。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ta们所说，未必是ta们所想。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尤其是在艺术领域，作者自己说啥，听听就罢，没必要太在意。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你要在意的是你自己从这东西里看到什么。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在这件事情里面，有这么个基本事实：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某些人可以在不付出什么金钱的前提下得到一些物质供应。这位作者的行为所塑造的形象是这些人之一。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问题在于，这里的“某些人”，是否可以用“名媛”“有钱人”“上流社会”来准确概括？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小bug（承前）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作者自己选择了“名媛”来概括这些人的身份特性，她的选择就是对的吗？尽管她有努力向着自己认为的“名媛”形象做努力塑造，但是这就意味着这塑造是绝对成功的吗？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她塑造的形象在严格意义上只能表述为“看上去有精英阶层生活背景的美貌年轻女性”。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而她自己的实践又验证了一个“相反”的事实——让人看上去有精英阶层的生活背景，并不需要你自己实际有多有钱、或者有多高的title。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这些优待，与其说是在优待实际的富有和权力，不如更准确的说是在优待富有和权力的可能性。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只要你展现出这种可能性，让在意这一点的人看到并且认可，你就会得到ta们所看守的社会资源的倾斜。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守这些社会资源的人并没有多高的鉴别力，ta们只是受托来做这个看守。ta们的主要训练来自人类本能的直觉机制，基本上受到样本库的统治。只要你融入这个样本库里，你就能得到这些资源。如果你融入这样本库的代价低于你得到的资源，你在账面上就是净赚的，损失的只会是机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只要你想，这是一个可以利用的社会feature——如果你喜欢，也可以叫它bug，这不改变事实。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要借助这个点获得你自己的竞争优势，这决策本身是中性的，你只是要注意两点：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1）避免直接账面亏损。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模式能给你提供的东西并不是无限的。如果你养成这行为模式本身是没有什么专项成本的——比如你本来就是这样生活，又或者在各种服务这个阶层的行业就业经验立体又丰富——那么这些好处对你很容易是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2）避免机会成本。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要注意的是，按她这个做法，这些资源都是不能长期使用的，甚至一般都不能搞第二次。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小bug（承前）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是借助养成成本低的优势获得了净利润。实际上，想用这个办法来获得持续收入，你就得不断的换地方，面对越来越多的不确定性。不管是换地方还是偶然翻车，都是有成本的。更不必说这种行为很难和很多社会生活兼容——比如交友、结婚生子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所以最后这种“富贵流浪”未必利润率有多高，很难作为一种严肃的人生选择。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除非，你有办法在避免这些机会成本、也不付出过多专项成本的前提下从这“bug”里面获益。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其实没有任何东西——包括所谓“道德审判”——真的构成障碍。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问题是，你能吗？怎么做到？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1）你是不是必须投入专项成本，才会获得这些特性？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这些谈吐、气质和appearance是不是仅仅只作为利用这bug的钓饵才对你有价值？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它们本身对你是否没有其它价值？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如果你本来就认为人应该那样为人处事，应该那样待人接物，那么这些东西对你至少就不是专项成本。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2）你有没有可能不必“打一枪换一个地方”的利用这个“bug”？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这个“bug”所流出的最值钱的福利，并不是什么免费蛋糕、试戴机会、免费搭车……而是机会。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职业机会，事业机会。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如果你能实现你给人的期许，你是不需要在获得了机会之后就跑路的。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我们有没有资格安慰别人？如果有，该如何安慰？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安慰这事有几种经典的做法。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做法A，给对方各种凭自己的判断力担保的乐观信息。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比如“别泄气，我看好你”。“别这么看不起自己，我觉得你比A还是强很多”。“我觉得你还有希望”“我觉得你能行”。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做法B，自己担保会有好结果。比如，“我会帮你弄好的”，“不要担心，我来搞定”。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这两种的基本原理其实都一样，就是要对方通过相信你来对抗焦虑，相信问题可以搞定，会有好的（或者至少可以接受的）结果。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我能力很厉害，我眼光很准，我说你可以，我说你没事，你相信我，你就不焦虑了。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这个安慰法是最常见的，也基本是绝大多数人采用的“安慰”法。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有的人不在句子中说到“我”字——也就是不说“我觉得你可以的”，而说“你可以的”——但这其实换汤不换药。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仍然依赖的是“请你相信我”这个模式。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这个模式很遗憾是错的。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因为，第一，你的判断力——不管有多强——并不能视为一种可靠的预言。你觉得可以不可以，跟事实上是不是真的可以之间并没有足够可靠的联系。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第二，你的能力没有可能强到能解决一切的意外，尤其是不太可能强到能弥补对方听了你的话之后放弃的那份努力。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而你这样去安慰，你犯了三个致命的问题：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1）你事实上是在鼓吹你有这见识和能力。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2）你在敦促对方相信你有这见识和能力。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3）你没有考虑成功的后果。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不错，你担保要是失败了，对方最多就是就这么一件事埋怨你一通，你有责任但终究是局部责任。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更糟糕的是你如果这样“安慰”成功了，你就向对方验证了你的这些神通广大是有效的。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接下来才是更大的危险的开始。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你现在是ta的先知了，ta再来向你求神谕，你给还是不给？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这一次ta下注比上次更大，你还跟不跟庄？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你可能会想——选“明哲保身”，这一次坚决不背书——但是你真顶得住那水汪汪眼巴巴的大眼睛吗？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你的十之八九顶不住——尤其是在你的大胆预言应验过的经验前提下。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结果是你上了一条迟早翻车，车一翻就了不得的单行道。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你想下车，你下车这个行为就可以让这车立刻翻掉。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你后悔了，你后悔这个表情就可以让这车立刻翻掉。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这时候你就知道这安慰法有多错了。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那么这安慰法是哪来的呢？是父母安慰子女们常用的。父母为啥会制造出这样一种普遍的先例？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第一，ta们遇到这种安慰子女的迫切需要的时候一般都太年轻了，自己也不知道这个很傻。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第二，因为ta们自己的爹妈就这么干。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第三，用在自己的子女身上，ta们本来也没有想过要“跳车”。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对待自己的子女，ta们本来就是无限责任。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家家户户的父母们在一代一代的对自己的子女做这样的错误的示范，以至于小朋友们几乎唯一见识过的安慰就是这种父母有特殊免疫力的糊涂安慰——于是搞得小朋友们以为这个错误的做法才是“正版”了。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所以没事就拿来对自己的同学、同事、朋友抡一顿，一不留神就把自己抡到别人命运的车轮底下去了。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那么正确的安慰是什么呢？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就是讲有据可查的事实。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举个例子——你现在全年级成绩倒数，担心高考没希望了，我给你查出来，你们学校2017年就有一个人，第三次摸底考试排名还全年级倒数第八，比你现在的名次还低，高考却考上了复旦。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这个是有名有姓的事实，这个人都可以找到给你看。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你不是要相信我，你是必须服从事实。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你接下去辩解说“人家跟我不一样，ta是天才我是猪”。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这个嘛，我可以帮你联系DNA检测，但是我大胆的猜测你的dna应该和偶蹄目还是有一定的差距的。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这不能保证当事人一定会得到令ta满意的愉快结果。但是如果可以，这些从事实而来的支撑是不依赖于任何人的担保的。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是不是真的，提供具体证据线索给你，你自己去核实好了。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是那些事实给你安慰，我对你的关心，体现在帮你猎获这些事实，向你介绍这些事实。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但我无法在这些事实之外，再以个人的名义给你作什么保。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不是我不想，而是我作保无效。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是这些事实在告诉你什么是不可能，什么是可能，什么是可以乐观的、什么是应该放弃的。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你要与事实同在，接收事实的教育和安慰。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我最多可以担任一个翻译、一个中介。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虽然，没我这中介，你可能和事实面对面也不认识，但无论如何，安慰你的不是我这个中介，而是事实本身。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只有这个可以安慰人，而且不犯僭越的大罪。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这里要额外提醒一句——即使你身为父母、要安慰你的子女，也绝不建议你走第一条路。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那不是一条指向平安的路。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渣起来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老婆怀孕后变丑，看到她就没心情了，我该怎么办？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把欠别人的显然的好处算一算结清，然后想离就离就是了。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事实上，截止到问题描述的这一刻，到“产生了后悔情绪”为止，都没什么不道德可言。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她没押对宝，这是她自己本就该承担的风险的一部分。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这虽然不幸，但其实没有谁有多大的过错可言。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但是如果这样继续下去，你难免要开始觉得“我放弃我的人生，就是为了照顾你的感受”。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接下来会发生一种诡异的状况——对方没有做错什么，却莫名其妙欠了人一个“美好的人生”，并不断的因为自己所不知道的一笔巨债而受到催讨。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债主没有借出任何东西，就突然享有了一笔债权，而且还因为“多有忍让”而同时享有了“仁爱有加”的崇高体验。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这个才是真的进入了“渣”的境界。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到目前为止，还没啥“渣”可言。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即使不选择离婚，继续这样忍下去，也不必然会有道德问题，只要你记住一条——在这个自愿维持的关系里，忍耐是免费的、不计分的、不能拿来换权利的。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自己想好就行了。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耽误了五六年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如何才能坦然地面对自己因为抑郁症而荒废的五六年时间？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本质上犹如一种精神性的自体免疫病，那些促进你“奋斗”“努力”的因素——譬如心理优越感、权力感、控制感、感官享乐、意识形态快感等等，在平时起着驱动你运作的关键作用，但一旦遇上过敏原，它们自己就会转而对你自己发起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心理优越感让你感觉不错，但你一旦去到很大的赛场、见识过让自己腿软的天才或者利维坦，它会立刻转化为自卑感，对你自己发起反噬；你最大的依靠是钱带来的享乐，当你看到赚钱的前景悲观，你不可能不受负面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对于这些内在问题已成定局的人来说，前面的人生只有两条路——要么运气好到不遇上过敏原，要么遇上了、挺住了，并在反复发作中渐渐形成适应、达成脱敏。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坦率的说，按照中国的（乃至世界的）现状，大部分人都存在着来自物质主义的、内在的极大脆弱性。这其实也是普遍焦虑的根源，因为人意识到了这种内在的脆弱。一般人没有发作，仅仅只是因为还没有遇上足够大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而不幸的是，因为人类寿命的大幅延长和社会运转节奏的大幅提升，想在几十年里数以千计的关键事件里一次都不受到沉重打击，概率越来越小了。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换句话来说，这是一个大概率事件。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人生几大关口，毕业、失恋/离婚、落选、意外疾病、失业……几乎无人能全部躲过。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更不必提还有衰老、失亲这几节必修课。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所以，我实实在在的告诉你，如果你是三十岁之前就得了抑郁症，而且挺住了，能经过五六年稳定住了，并且最后赢了——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耽误了五六年（承前）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那么你是完成了一项重大的人生功课，你不但没有“落后”什么东西，事实上反而是领先了。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什么叫“赢了”？就是不但坚持过去了，而且你的引擎换掉了。不但能提供动力，而且可以逻辑性的免疫于这些所谓打击，有了大大强化的抗打击结构。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不但无惧于意外，反而能将一切意外视为自己的朋友；不但无惧于失去，而且将不得不舍弃视为一种幸运；不但不畏惧付出，而且将最大程度的付出视为值得追求的价值。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没有经过这一关的人，ta们的成就严格说都不算是建立在沙滩上，事实上是建立在一颗炸弹上。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所以，你并没有“耽误五六年时间”，你是提前了十几年面对拆弹工作。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你真正的问题是你有没有把这项拆弹工作做好。我必须要提醒你，你要把拆弹和救灾区分清楚。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有很多人所谓的“治疗”，仅仅不过是在打扫现场、救治伤员、修复建筑，没有排雷。ta们把一切寄托在一个天真的幻想上——“下次不会这么倒霉”。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ta们错了，和下次相比，这次只是轻轻点点你的额头而已。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下一次才是耳光。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排雷才是最重要的工作。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如果你做好了排雷工作，你不但没有落后五六年，相反，你是跑在了别人前面十几年。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你现在就得了抑郁症是一种幸运，而不是不幸。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咄咄逼人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中美天津会谈 26 日上午在天津举行，双方谈了哪些内容？还有哪些信息值得关注？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中国现在的策略就是逼迫美国在被动局面下升级冲突。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就是升级到军事冲突也无不可。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这是傲慢者的软肋、小霸王的死穴——只要不服软，就自然构成“挑衅”，如果霸主升级不了打击、或者升级了打击起不到明显作用，霸权地位想不动摇也难。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所以，做人不能太嚣张，也不能把话说太满，不然很容易被人挤兑得出乖露丑。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出乖露丑又收拾不了局面，一次真正的败局就会卷堂大散。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高超音速中程导弹和隐身战略轰炸机的组合已经意味着海权国家的时代落幕了，未来是陆权国家的时代，无可阻挡。区别只有下台是否留有体面而已。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如果美国不收缩调门、不收敛自己的高姿态攻势，中国的回应会越来越让美国不打一仗、不彻底脱钩就无法服众。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问题是打仗根本没有可行的方案。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而脱钩更是幻想而已。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到底是高端可以和低端脱钩，还是低端可以和高端脱钩？一个完整的工业体系，去掉高端还可以运转，只是效率下降，去掉低端则整个崩溃。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是消费可以和供应脱钩，还是供应可以和消费脱钩？真兵荒马乱不做买卖了，自然是生产者比消费者能熬寒冬。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真的是活该。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FURY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一个人的狂怒能有多可怕？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匹夫之怒，血溅五步；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天子之怒，血流漂杵；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文人之怒，怒出千古绝唱；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学者之怒，怒出诺贝尔奖；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思想家之怒，怒出移风易俗。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怒不是问题，贪财也不是问题，好色也不是问题，痴迷也不是问题，这只是一种动力源。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后轮马力强劲，是问题吗？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问题是变速箱不行，不能把爆发性、不稳定的动力转化为平稳易用的动力输出。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问题是导航系统、转向系统混乱，把这动力导向了指向悬崖和南墙的方向。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使你狂怒，你可以把这个愤怒用在消灭某甲的肉体上；也可以把它用在努力用功，将来让某甲相形见绌上；也可以用在造福人类，然后让某甲作为你故事里的丑角永世为人类铭记上；也可以用在改变世界，减少某甲这类人出现的概率上；也可以用在刻苦自身，提高自己的鉴别力和场域设置，让某甲这类人想要再重复自己的攻击的成本提高一个数量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狂怒根本不是问题——在很多程度上它甚至是一种财富——它好过心里没有燃烧的动力和賁张的热血，好过已经没有痛苦和憾事。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问题在于，人缺少愤怒的修养，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FURY（承前）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怒得狭隘、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你怒错了方向，怒坏了规矩，你就等着粉身碎骨，而且纯属活该。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你怒对了理由、怒对了方向、怒对了规矩，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你的狂怒可以拯救民族危亡、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可以掀翻千古不公、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可以永远改变人类的认知。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很多人以为最高级别的修养，是看什么都喜滋滋、乐呵呵，对一切烦恼全都滑不溜手，所谓“解脱”是也。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但这不过是把自己修成了活泥鳅。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最高级别的修养，是一种【熊熊燃烧的愤怒】。只不过那种愤怒没有被用作杀人伤人的理由、不道德的资格、放纵的特许证，它被用在了隐忍、坚持和决绝的自制上。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那些一说自己“愤怒”了，就拿着这两个字为所欲为的人，哪里有资格谈愤怒？！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FURY（承前）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那不过是些找到任何一个借口就迫不及待用来逃避和施暴的，ta在乎的根本不是愤怒，ta在乎的是那个所谓“愤怒“带给ta们的“破坏权”，在乎的是那个享乐。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那跟找到一切理由去证明自己是“合理吸毒”的人有什么本质区别？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你的愤怒，只应该带给你新的义务，没有给你带来新的权利！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怒得有出息一点！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为委屈而道歉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为什么听到别人说重话就会忍不住委屈掉泪？怎么办？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就自己情绪控制的失误对对方道歉，请对方继续。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恳请不要因为自己的情绪反应而收住该说的话不说。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因为这些话是有用的话，是可以帮助自己以后更少犯错误的话。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自己的这个情绪反应不应该成为接受这些教训的阻碍，只是现在自己还控制不住本能。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请对方万万不要顾忌，一定要相信你聆听教训的诚意、相信你决意与自己的脆弱情绪为敌、必要达成与对方更好的相互理解的决心。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这不是软弱和卑贱，而是会令人肃然起敬的刚强。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对方何止不会借机作伐，还会因为这份决绝的自控和理智对你感到敬畏，本能的意识到你将来前途恐怕不可限量，因为小事与你交恶实属不智。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周围若有旁观者，你说了这话，对方如果不收敛自己的言语暴力，那么这人在所有旁观者心中的评价都会雪崩般的降低。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正常人即使仅仅凭着人类的本能，都会因为这些话而转向心疼你，转向软语温言，转向自我忏悔过度使用语言暴力。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别以为温柔、和解的话必定意味着软弱，事实往往相反。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换电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新能源的三大流派：换电、充电、氢燃料，到底哪一个会是未来？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如果你说的是汽车的话，我是坚定的换电派。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氢能源主要是用来替换煤，供火力发电厂发电用的。实际上汽车上最好还是用电池，但电池接口无疑要标准化。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我基本上认为特斯拉的技术路线是错的——至少不符合中国的方向。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中国的换电方案可以减轻车辆自身的电池负担，靠足够密集的换电站来缓解里程焦虑。这和中国人口稠密的现状是更加贴合的。众多换电站的存在也可以作为“边缘蓄水池”为电网的稳定运作提供很大的缓冲。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更不用说这个和中央调度的地面无人公交体系是天然一体的——大量的无人载具需要周期性的、高频的自动化检修和维护，这其中更换电池是很自然的一步。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特斯拉的自带电池长续航方案，除了在地广人稀的美国、加拿大、俄罗斯，在世界的大部分地区都不适用。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探全球速度最快的换电站：20秒极速换电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羞愧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如何消除羞愧感?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假设对人类来说有一个恰当的羞愧度可言，那么在同样无法准确的掌握住这个度的前提下，偏向无羞愧感的人比较好，还是偏向更强羞愧感的人好？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先说对别人而言哪个好——这不用说，当然是后者好。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人是不喜欢与“羞愧迟钝”的人交往的，这样的人辜负别人没有任何感觉，违约没有任何焦虑，经过提醒也没有什么急迫的动力去改进——只要ta确信不改进不会导致关系断裂。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没了羞愧，违约对一个人唯一的问题就是可能会失去合作会吃亏，这样的话，为了保证你不违约，只好把你的保证金加一个0，免得你觉得无所谓。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深知你是知耻知羞的人，不会为了避免羞愧的痛苦而说“这有什么可耻的，别拿你的价值观往我身上套”这种话，那么你的保证金就会少一些——你房子都好租一些、工作都会好找点。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够现实了吗？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没人会真的耐烦跟你辩解到底羞愧感是不是健康的，总之你自己没有羞愧可言，他也不会说不跟你交易，但肯定就提高点保证金要求保命。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你都没羞愧可言，不预先给保证金，只在合同里写违约金人家都不会放心。到时候找你要，你不给也一样没有羞愧感啊。没有羞愧感着什么急，等对方起诉再说呗。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没有羞愧感，不接受羞愧感的存在，必欲除之而后快的话，最小的代价也是社会生活成本飙升，造成大量信用损失。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但是羞愧的反对者们大概会说“但是这对你们好，但是对我自己不好，我不想莫名其妙的为什么东西羞愧”。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羞愧（承前）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你不想羞愧是可以理解的，谁喜欢多一些痛苦呢？没有谁是自我折磨爱好者。哪怕所谓“受虐狂”都不是——那是享受。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但是这事没这么简单。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第一个，上面已经说了——这会妨碍你与别人建立关系。你不想为羞愧痛苦，那你想不想别人能进的你就进不去，别人能有的待遇你就没有？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你不能两头都占。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第二个，羞愧是建立在你以某事为耻、以某事为义务的前提下的。不是建立在害怕这样不会讨人欢心的前提下的。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后者那不叫羞愧，那叫贪婪。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这没有与前面那条矛盾——人家会因为你的羞愧自觉降低保证金要求，但是却根本不会为你害怕保证金提高而降低保证金啊。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为某事羞愧，是你在价值观上以某事为必须坚守的原则为前提的。你不以那些为必须坚守的原则，你当然不必也不会羞愧。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但是，那也意味着你不为某事羞愧，就是在否定这项原则。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某些原则，你否定了，别人就别无选择，只能对你敬而远之，连提高保证金都没有得谈。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比如得了人的好处没能给人回报，不论是不是对方自愿的，都应该羞愧。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是的，没人能要求你羞愧，但是你应该羞愧。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只要你想不羞愧，你随时可以拿出“那是对方自愿的”来最完美的辩护，然后就可以摆脱这种痛苦了，人世间的一切法律都对你无可追究。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羞愧（承前）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但是你还是应该羞愧。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这不是一个责备，而是一个建议。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你不会因为接受一种羞愧而变得比较可耻、比较低贱。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恰恰相反，你因为这种羞愧而变得更高贵了。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这是这件事最诡异的地方——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拒绝羞愧的人不是在拒绝低贱，而是在拒绝高贵。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“无思想的人”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我们处在思想终结的时代吗？没有思想的人，跟其他动物有什么区别？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人的最大痛苦就在于，并没有办法真的做到只想吃饭、睡觉、交配。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别开玩笑了，这种专注哪是没有勘破生死的凡人能有的境界。有这水平，已经立地成佛了。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想关掉自己的思维开关是做不到的，所以想要靠不想来脱离痛苦是不可行的。只有靠向前想通、想透来求解脱。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不要看着别人似乎口头上只说钱权欲，而且口口声声说“只要有这就满足，别的都是虚的”就真的相信ta们真能做到这点。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人人都在喊“我这人很现实、简单”，那又为什么这么多人抢头香呢？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那不过是自欺欺人加嘴硬，或者其实是不信任你、不想跟你进入更深的交流，有时候则干脆是为了吃老虎而扮猪而已。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尤其是最后一种，你往往会发现小丑竟是你自己。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简单来说，世界上没有“没有思想的人”——只要ta会算工资和找零钱，ta就有思想。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所以世界上根本不存在“像动物一样的人”。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世界上只有向自己或别人假装像动物一样的人。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自卑这么萌，你们为啥要整天盘算着“克服”它？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太坏了你们。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总是把自己看得比“应有的地位”更低一等，而把别人看得比“应有的”地位更高一等，这其实是非常优良的生存策略。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它能抑制你轻易就“我也可以”然后一头撞死在南墙上可能性——不要随便撞死在南墙上远比“早点成功”重要。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大量的避免你与人争夺你“应得”的东西——别听那些幸存者如何红光满面、侃侃而谈，ta们只是在捡着成功案例、高光时刻反刍，没有真正的全局衡量过那么多的“正义的追索”算上总体的成功率和成本，到底值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这还没去认真计算到底有多少真的是正义的。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坦白讲，大部分都是“自信”出来的“正义”——甚至干脆就是基于贪婪而创造出来的“正义”。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所谓的“自信”，不过是得过手的贼胆子较大罢了。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自卑、对无常和未知感到不安，是人刻苦努力的最大驱动力之一，是使的人心能听得进教训的最主要的抗硬化剂。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不是“谦虚”，谦虚是假的——那只是宣传口的话术罢了。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为你做到这些的，就是自卑。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自卑的真正问题，不在自卑身上，而在于自卑通过焦虑的痛苦而造成的心理动力，因为学习和修炼的方法的失当而被徒然浪费了。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发动机在吼叫烧油，震得你屁股发麻，手心发痒，耳朵发懵，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但是因为你没挂上离合器，车没有在动。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你也不是没有想过办法，你拼命踩过油门，也拼命转过方向盘，你甚至快把喇叭拍烂——“能做的都做了”——但是就是一寸都没有动。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既然没有动，那么那份震到手麻，吵到耳鸣的动力就是徒然的干扰和损失了，不如关了它，是吗？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自卑会引发的真正问题，恰恰是那些人因为无法兑现它的好处于是无所不用其极的尝试“克服”、“战胜”它而做的那些蠢事。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比如，四面搜罗来的虚荣。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比如拉帮结派、互相注射麻药的“朋友圈”。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比如对于任何触及（哪怕只是出于ta自己的联想而触及）到他的痛处的人的坚决“反击”和排除——油盐不进。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这些所谓“战胜自卑”的手段，说穿了哪一件不是在构建一种麻醉呢。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其实，这甚至包括了传说中能真正解决自卑问题的“正道”——努力奋斗、功成名就——在内。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请你放心，在你经过艰苦卓绝的努力，实至名归的得着世界冠军之后，你也一样会自卑的。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你挂上了档，车跑起来了，发动机就真的没响声、不震手了吗？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只要你活着一天，这种本能就会跟着你一天，继续鞭策你一天——因为自卑不是你的bug，这就是你的设计。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几时它不响、不震了，那就是它停了。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自卑就自卑，不要把问题归结到自卑上。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你自卑，你没有把握取胜，你还是要去战斗。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你自卑，你害怕不能成功，你还是要去拼搏。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你自卑，你觉得没有人会喜欢你，你还是要去爱。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你自卑，你对回报没有信心，你还是要尽义。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你要知道，恰恰是因为你是自卑的、害怕的，这些事才是真正可贵的，触动人心的。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正因为你害怕不能生还，你的战斗才是真正的英勇行为。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正因为你没指望喜欢，你的爱才令人动容，不是吗？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你的痛苦真的是没有价值的吗？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你的成功微不足道，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是你的痛苦令人动容。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辜鸿铭的辫子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《觉醒年代》编剧借角色辜鸿铭之口说「我头上的辫子是有形的，而你们心中的辫子是无形的」心中的辫子指什么？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人不知而不愠，不亦君子乎？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He is truly a wise and good man who feels no discomposure even when he is not noticed of men。</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没有被人注意到也不尴尬/焦虑的，真的是个“又智慧、又好”的人啊。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除了一堆江湖传说和这些活见鬼的句子，辜鸿铭具体留下了什么确切的学术成就？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你们谁能列举一下辜鸿铭的具体学术成就？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翻译《论语》吗？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你们谁真的去看过辜鸿铭翻译的《论语》吗？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辜译《论语》是出了名的自己爱发挥。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《论语英译》(《辜鸿铭文集》本)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你们可以自己看看，假如你真的是对《论语》有些认识的，你真同意他的翻译吗？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随便摘一段，就第一段：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这个翻译真的水平很高吗？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“君子”如此复杂的概念，真的适合翻译成“wise and good man”吗？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辜鸿铭的辫子（承前）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翻译《论语》，把“君子”这个级别的概念“意译”，如同翻译《道德经》把“道”翻译为“principle”“way”一样，不论你用什么自认为贴切的英语词汇，只要用，就是错。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这个“人不知”译成了“not noticed of men”——“没被注意到”。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“人不知”，是指人没注意到你吗？是指你不够威震江湖吗？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这个“of men”真的有必要翻出来吗？该优雅的时候又何必非要来个逐字直译？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“愠”翻译成了discomposure——The state or feeling of being disturbed or agitated; agitation.（牛津词典），这个姑且算行吧，不过说实话有故意用晦涩制造高级感的问题。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“君子”就是这么个“不被人注意到也不会不爽”的事物吗？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所谓十三个博士学位，知乎读博士的多了，你们自己掂量一下，以人类当时的寿命有没有可能是实实在在完成这种成就？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辜鸿铭十三个博士学位？假的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倒读英文镇洋人”这种段子，光听就知道这是“国际震惊部”这种水平。人证物证何在？要炫耀自己的英语水平，用这种鬼方式得无聊到什么程度——就算是真的，这炫耀的也不是英语水平，而是“实时视觉转换”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难不难，自己试试吧。说实在的，真的就算做到了，很“令人震惊”吗？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辜鸿铭这人唯一擅长的就是教外语，别的都是一塌糊涂。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他这些所谓的“名言”，根本不值得花时间深究是什么意思。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辜鸿铭的辫子（承前）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这个传说中牛得威震天的辜鸿铭形象，不过是个纸糊的人偶。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最后点一个题——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这“心中的辫子”是什么？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恰恰就是这种非把辜的传说形象维护住不可的冲动背后的脆弱心态。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怎么培养安全感？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这篇实际上是上接这一篇的：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为什么有网友说货拉拉跳窗女生是被害妄想症？女性在面对潜在危险时应该如何应对？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第一个问题是，为什么安全感很重要？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是人的压舱石。没有安全感的人，有一个显著的特征，就是会在刺激面前做出高成本的反应。典型的表现——如为了害怕受伤害的可能，疏远一切人际关系的可能；如为了害怕意外的可能性，足不出户。如极其容易受惊，而长期需要ta人大量的安慰来修补信心；如极其恐惧“背叛”，而有异乎寻常的疑心以及对安全证据的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缺乏会导致生存的成本过高，这不但使得自己的生命干枯而难以丰盛，还会因为亲密关系的共生性而夺取亲人的精力和资源，最终可能迫使ta人不能不脱离亲密关系。而这种崩塌则会将本来就已经无法自己支付自己的生存成本的人抛入更加艰难的困境。它不但令自己不幸，也剥夺一切关爱自己的人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而另一方面，安全感过强也为害甚烈。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安全感过强，是指对风险的可能性不敏感，因此对未来的风险保障投资不足。而这种投资不足的后果往往是风险发生之后要么天崩地裂，要么就是同样由爱ta的人来支付。安全感过强的人，会轻易的招致难以预料的失败和损失，不断的导致关联者的损失，一样会对身边人形成攫取和驱散效应。而同样，如果身边人无法再承受这样的损失而离开，当事人自己也会一下陷入极大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要注意的是，这两种问题并不是互相排除的。并不是一个安全感不足的人，就不会安全感过剩。这是一个非常不幸的事实——安全感不足和安全过剩，不但可以并存，而且恰恰常常是伴生在一起的。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正是因为人习惯了安全感过剩的常态、才会生出“这种常态如果不能继续维持怎么办”的额外恐惧，从而催生出安全感不足的高度焦虑。这一点颇为类似自负与自卑的伴生关系——唯其自负，所以自卑。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所以，构建自己的安全感，首先要从何谓最大安全来破题。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首先，你要破除掉“绝对安全观”。什么叫绝对安全观？就是认为完全的安全是可以追求的（甚至是理所当然的），于是当然也就是应该追求的。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我们把安全风险设为不失败概率，那么要支撑这个概率到达90%的成本，会比支撑80%的成本高得多。从90%升到95%，成本爬升的幅度更大。想从99.9999爬升到100%，就这0.0001%，把人类有史以来创造的全部财富都填进去，也根本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而另一方面，你要考虑到不可持续的安全是没有意义的。将全部的资源用来提高下一秒绝对不出风险的概率，随后变成一穷二白，那么接下去的第二秒要怎么办？光着身子赌天暖吗？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因此，从一开始就要杜绝“越安全越好”的心态。对于安全的绝对追求，本身就会损害实际的安全水平。这在数学上就意味着你不可能通过学习如何避免风险，而免掉冒险这门课。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意外一定会发生，绝对不允许它发生，它不但会更多的发生、而且会有更强的突然性和破坏性。要害在于要容纳意外，管理意外，而不是仅仅排除意外。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正确的安全观，首先就以正确的、中性的、甚至是积极的看待风险为起点。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现在我们来谈怎么构建你的安全感。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安全来自两个方面：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1）来自人与自然的良好关系。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首先带给人威胁的是人对自然的无知。自然对人类是有要求的，并且自然对人的要求是不遵循所谓“不知者不罪”的法则的。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自然的要求恒久存在，不符合要求就要遭受损失，直到你改变自己的行为至符合它的要求，或者损失到你死亡为止。要么悔改，要么受处罚，直至灭亡，没有第二种选择。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不但如此，认清这些要求的责任也无条件的在人类一方。你不了解空气有多重要，并不妨碍你失去空气就会窒息而死。你不相信重力的存在，并不妨碍你跌落悬崖会粉身碎骨。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自然不接受反驳、不接受上诉、不接受任何第三方的审判和修订。任何明知故犯的不顺从自然规律的行为，本质就是危险的，任何明知故犯的拒绝了解自然规律的行为，也是本质危险的。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了解到自己的行为和决策没有与任何已知的自然规律相抵触，并且也明了自己已经尽了最大的了解自然规律的可能，是人类健康的安全感体系的根基。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这意味着坚持不懈的对自然规律的学习与探索、和不间断的对当下的行为是否符合一切已知的自然规律的反思。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这里要尤其注意——自然，并不仅仅指金木水火土，人类本身就是自然的一部分。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换言之，社会规律、经济规律……等等一切由自然法设定的关于人的法则，一样是自然律的一部分。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虽然这一部分的自然法则因为极为复杂而且有深刻的利害关系而受到大量的zz正确的干扰，但是它们仍然是不以个人的意志为转移的自然法则的一部分。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一切属于规律的东西，都是你有无限的义务要去了解和顺应的东西。你对这些规律的了解和顺应，就构成你与自然的基本关系。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与自然的关系良好，一个人就能获得更多的来自自然的馈赠，而少受到来自自然的惩罚。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自然是极其守信的事物，你不用担心它突然脾气一变，就把某种自然规律改掉了。你顺应某种自然法则所习得的技能——例如骑车、游泳、奔跑、驾驶、种植、收割、开采、提炼、锻造、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雕刻、速写、描述、测量、建筑、拆除、计算、计划、管理、组织……只要自然规律不做修改，就会一直有效。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我上面列出了不少与人有关的技能，例如管理、组织。这意味着你要脱离具体人来思考你这些技能的本质——你的这些技能是不是只对这些人有用？只在这还行前提下有用？你所做的之中不受具体人、具体条件限制的成分越大，它就越成其为你与自然的关系的一部分，而并非与人关系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你对这些技能的学习和磨练，本身就是对自然的一种关系建设。这些技能的成就和有效，就是自然对你的友善的友善回应。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你与自然的关系牢固，会是你安全感的最大的源泉。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你也将由此拥有安全感的最大底牌——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“此处不留爷，自有留爷处”。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一旦你解决了与自然的关系，防范专业犯罪者的基本策略就自然容易理顺了。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道理很简单——从开始，到现在，直至可以想象的将来，人类从来是、现在是、将来也仍会是抱团应对客观世界所带来的纷繁复杂的挑战的群体，而应对这种挑战的最基本的资本，就是拥有与自然关系密切的人。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如同人类从自然中汲取价值的抽水机，是组织可以避免冻饿、威胁最基本的屏障。如同村子里的农夫和战士，公司里最有业绩的销售员，属于组织的核心资产。大到一个国家一个民族，小到一对男女组成的家庭，组织的生存和延续，最主要的使命就是发掘、创造、团结和维护这样的动力源泉，越多越好，越强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也因此，这样的人会受到ta所属的一切关系的慎重对待和对等保护，而这种广泛的礼遇和保护，就是你应对一切潜在恶意的最基本的筹码。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对于专业犯罪者而言，你自己身体练得钢筋铁骨、十八般武艺精通，固然是有一定的吓阻作用，但是那仅仅适用于理智的、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业余的侵犯者，几乎对理智的、专业的、有经验的侵犯者没有意义（对不理智的业余侵犯者也没意义）。如果对方是有系统、有计划、尤其是有经验的，所谓的“身强力壮”其实意义非常有限，很多伤害案乃至谋杀案都是身体瘦弱的专业罪犯使用很简单的工具杀伤了身强力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而且所谓身强力壮的人，反而容易因为安全感过强而意识松懈。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你在明而他在暗，以有心算无心，虽有力亦不能胜。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真正能震慑ta们，令其不敢轻易以你为目标的要素，是ta们对伤害你之后的后果的顾虑——那些由你的同志、你的朋友、你的亲人、你的社区（这包括了公检法）必然发动的追查和惩罚。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ta们即使有所谓可以对你实施伤害的机会，只要ta们没有把握逃脱这种追查，ta们就不会轻易的动手实施。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而什么是保证专业犯罪者不能不有所顾忌的要害呢？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自己展现出的能力是有价值的，足以让人意识到你多半是某种利益关系的重要环节。这在很简单的言谈举止里很容易流露出来——例如很难被套话、问的问题直指重点、叙述事件简洁清晰、知识宽阔、人情世故精通（礼貌得体从容）、行事交谈从容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这些自然流露的气质和素质，天生的能震慑人。因为这样的人是干练的人，干练的人没有背后没关系没背景的。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一锤子打倒你容易，打倒之后不知道会有什么样的麻烦会在什么时候以什么形式找上门来，这就太不明智了。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职业犯罪者不是为了纯兴趣而那样做，ta们做的是一门生意，ta们必须要奉行小心行得万年船的法则，不会无意义的冒过大的未知风险。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第二，不要让任何人在任何时刻相信——哪怕是自以为是的误以为——你处在与一切人都断联的状态。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经典的例子就是对陌生人说你是从家里闹翻了跑出来的，“没有一个朋友可信”。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在你说出这话的瞬间，你最好祈祷听这话的人（包括间接得知的）里没有任何人对你有恶意。因为这一瞬间你等于在自己身上画了一个靶子。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人对其他人永远谈不上绝对了解，所以第一条禁忌只会导致想要对你下手的人把你列入观察对象，ta们还要做不少试探和侦查工作才能下定决心出手。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但是得知你自己正处在绝对断线状态，没有任何线索可以追踪到此时此刻的你，那么即使对你不够知根知底，此时也会对有犯意的人产生很大的诱惑。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这就是为什么类似金三角、战乱之地、蛮荒西部、戈壁无人区这类不法之地非常非常危险的主因。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而这些技术性手段之上还有一个终极策略——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那就是让人意识到你身上有很强的爱的能力。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有爱的能力的人，有极大的可能正被爱着。这说的不是限于那种男女情爱，而是指Caritas。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以Caritas待人的人，有极大可能会被人寄以极大的关心和情感羁绊。这比起前面仅仅只是出于利益相关而给予的关注和照顾是不同的。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仅仅出于利益相关而给予的照顾，是有止损线的，是可以交易的、也是有期限的，因而是可以计算、可以收买、可以指望通过制造实施成本而躲过的。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而基于caritas而生成的关心和羁绊，是深入人性本能的，是人类底层机制所保证刻骨铭心的东西，是足以令人永世不忘、不计成败得失的、先于物质利益的、不是被价值观所决定，而是决定价值观的东西。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伤害了为人所深爱的人，你必定要面对被不计代价也要实施的追偿，因为这不只是被报复心所驱使的强烈冲动，也不只是被利益心所驱使的冲动算计，还包含了来自牵连者自身价值观所带来的深入骨髓的自我拷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有无法确知身份和数量的人会冷静的、精密的、有计划的、有系统的、不计代价的、矢志不渝的向你不是复仇、不是求偿，而是索取正义。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这才是震慑一切邪恶的达摩克利斯之剑。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真的打算动，就要抱定同归于尽的觉悟——世界上哪有同归于尽的生意经？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相应的，就有这样一条禁忌——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不要在陌生人面前以实际身份流露愤世嫉俗的极端观点，例如“世界上没有一个好人”，“人间不值得”，等等任何这类会让人估计你应该没有任何有质量的亲密关系可言的言论。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有一些观点，如果你强烈的持有，一定意味着你恐怕既无任何亲密关系，也没什么可能去建立什么亲密关系，于是你消失了估计没有人会真的会来追查和关心，你就算受了损失哀嚎，你也只能靠单打独斗去报复。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既然你都能说出这类话来了，谅你也只是一个无能之辈，既不理解人类社会是如何运转（于是根本制定不了有效的计划）、也没有足够的智力和耐心做什么有效坚持执行。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这意味着你拥有的、以及你能借贷到的一切资源，都是随手就可以低风险获得的便利资源。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你可能觉得自己说那些话很爽，但其实说完了你在有心人眼里就成了一堆肉。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如果你一定要说来发泄一下，切记要确保一切能听见这些话的人里面没有人有可能知道你是谁。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因为通过公开弃绝爱的可能，你自己丢掉了真正能根本庇护你的剑与盾。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对付老练的、也是最危险的专业掠食者，这些策略已经是你可以负担的一种比较好的方案了。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它要好过请一堆保镖。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在上述几个要点之外，特别说一个点：警觉心是没有过逾的。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在那个跳车女孩的案例中，无数的人嘲弄女孩的警觉心是“想象力丰富”，在我举出“有人在你面前举起铁锤，你要想想ta是不是会用来攻击你”，也有无数人群起讽刺。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但其实这种嘲讽本身才是不健康、而且是不知死活的幼稚态度。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任何在物理上可能对你构成威胁的事物，你不做出明显的反应，都应该是思考过预防和反制措施后的决定，而不应该是根本不经思考而断言“这不可能”“这是胡思乱想”后“放弃怀疑”的结果。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其实，你们连想起“不可能”三个字的机会都没有，因为你们根本没有意识到这种可能性的存在，不是吗？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人生漫长得很，你们还有六七十年的机会去了解这种对威胁存在的可能性的迟钝、以及对这种迟钝的不以为耻、反以为荣，本身是一种会让你多么悔恨入骨的愚蠢。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只能希望这种教训对你不要是致命的。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再说一遍，别人看不出来你的反应，只能是你思考之后决定不做特定反应或采取不易觉察的措施防御的结果，而不应该是你没有觉察到威胁的可能的结果。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只有有这种警觉心和忧患意识的人，才会最终走上寻求某种有总体性的、全面性的、决定性的防御体系的路。因为你不可能再一事一策的分别应对你能意识到的威胁，你会意识到你只能总体性的高效的、有系统的防御全面的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这会大大的有利于加深你思考的深度和整体性。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这本身就是一种良好的思考训练。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那些喜欢把“你想太多”挂在嘴边上的人，有多少其实是因为自己空有警觉但其实束手无策，受不了这种无力感于是宁可选择鸵鸟政策求个虚假的心安而已？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——如果ta们不是在尝试掩盖自己的攻击意图的话。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但是，仅仅通过心有底气、自然流露镇定自若的气质，以及有效展现自己与家人朋友保持着联系，仍然是不够安全的。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因为你躲不开一些不在此列的威胁——蠢人、病人和无心之人。。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愚蠢的人看不懂这些，ta们只是不知道自己在做什么，也不知道后果是什么。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而一些病人——例如反社会人格——有机能上的障碍无法做出正常的反应。例如见不得人太幸福之类。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而无心之人并非故意要威胁你，ta们对你造成伤害的确只是出于意外。你怎么能要求人绝无失误呢？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因此，天长日久，你一定会发现一个问题——有足够的警觉心，有足够的应对的训练，也有足够的安全保障，并不足以完全保证你的安全感。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因为你一定会遇到你警觉不到、应对不来、也无法震慑的危险，不但思之后怕，而且更暗自心惊——这类事情不知还有多少，即使就是这件事本身再来一次，也一样不知如何防范。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危险是自然存在于天地之间的，它们并不能靠着“足够的防御措施”来完全免疫。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真正给你带来最终安全的，是明了自己的人生价值，并全力以赴的加以努力，随时随地处在可以死而无憾的状态。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我不是虚空，我是一种实在，我已造成改变，我已留下遗产，我的死亡将不是我的意义的消亡，我已经尽了我所能承受的最大的努力。我已尽我所能的尽力的生活。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如我当现在被浇奠，是我离世的时候到了，我可以说那美好的仗我已经打过了，当跑的路我已经跑尽了，而且我会庆幸，我所信的道我已经尽量守了——幸亏这种艰苦的持守毕竟是有尽头的。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向死而生，是人的勇气可能的最大的、也是最坚实的根底，是战胜贪念和恐惧的最后保证。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保证你的安全感的，从来就不是什么武力或者实力——这就是为什么那些日夜忧虑的亿万富翁和疑神疑鬼的独裁君主即使富甲天下、权倾一时，却毫不性感的原因。因为性感的根源是安全感，而安全感的来源，并不是安全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安全感来自勇气。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领导力特征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怎么看一个人有没有领导力？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到底什么是“领导（lead）”，什么是“管理（manage）”？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领导，是要从没有路的地方走出路来，从走过的路上走出新路来，是要带领他人航向未知之地。领导解决的主要问题，是团队对未来的迷茫和焦虑问题，是管理团队的愿景和信心。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领导要负责观察未来一年、三年、五年、十年的环境变迁，负责决定团队的理想、愿景和价值观/伦理原则，负责基于这一原则维护决策团队和顾问团队。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要做到这些职责，最重要的要害，是一个足够完整和自洽的世界观，一个足够通顺和可持续的价值观。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这往往体现在对历史的熟知和对时势的敏感；对道德伦理的深刻理解、高度重视与坚定的执着；对未来愿景的清晰的、坚定的信念和追求。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这其实就是高度成熟的世界观、价值观和人生观。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在本质上，所谓“领导”，就是对这三项精神产品的分享。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是这三项精神产品的高质量，带来了其他人追随的价值，也因此才获得仲裁的授权。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很多人认为仲裁的权利是来自于给工资，其实这是完全错误的。因为人家也可以选择去别处领这份工资——那些真的有能力、你想要获得分人才，理所当然的尤其如此。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那些为了钱不能不“忍受你的强迫”的人，和你之间根本不是领导和被领导的关系，而只是一种奴役和寄生关系。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领导力特征（承前）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做起事情来效果完全是两回事。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三条齐备，上上之选。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退而求其次，要道德观、价值观成熟。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再退而求其次，要愿景清晰而且坚定。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再往后，就退无可退了。这三条一条都没有——至少不让你信服和乐观——那就意味着此非久留之处，此非可托之人。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那就意味着你还不能“定居”，你不能停止寻找，要及早准备后路。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战胜抑郁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战胜抑郁症的人是不是相当于涅槃重生？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这话错是不错的。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问题是，什么叫做“战胜”了？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比如，一个人赌博输光了家产，还欠了一百来万，每天被愧疚、自恨和恐惧逼的死去活来。结果一个月以后，ta突然中了一个亿的福利彩票。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还抑郁么？欣喜若狂好吧。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那么ta算不算“战胜了抑郁症”？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又或者，一个人高考失利，痛苦得每天掉头发。但是家里想办法凑了一笔钱送ta去了乌克兰留学。ta很快就忙着查“如何与乌克兰妹子深入交流”去了。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ta算不算战胜了抑郁症？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吃药熬着、拖着，等到了事情有了转机，注意力转移了，被“冲喜”了，危机消退了，于是没有那么痛不欲生了。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这算不算“战胜”了抑郁症？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大部分人，只是借着药物、顾虑和安慰拼命的拖着，等到了时过境迁，于是侥幸死里逃生而已。约等于被围了，躲在城里吃粮食、吃马、吃老鼠、吃人，熬到了冬天敌人退走了。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这可不可以算是战胜了？——说句实话，历史书上的确是有把这个称为“胜利”的传统。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“战胜”的标准到底是什么？是死里逃生吗？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战胜的标准有两个：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1）同样的事情如果重新发生一次，是否不会再次陷入同样的绝望。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战胜抑郁（承前）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得了癌症，想自杀，结果是误诊，死里逃生；第二次又得了癌症，这回盼着是误诊，结果不是。但是，你没有像第一次还不知道是误诊时那样绝望，那么算一种战胜——虽然不算全胜，但至少的确算战胜了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如果还是一样绝望，那么胜在哪里了？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那种死里逃生的如释重负，那种突然形成的“及时行乐”的洒脱心态，可能会给你一种强烈的“得道飞升”“大彻大悟”感，还能让人说出“我看待一切的感觉都不同了”这样似乎很有智慧的话。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但是那并不叫做战胜。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再来一次，故事会有好的不同才叫进步。这些心理效应面对卷土重来的下一轮敌人有什么意义？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也许来的还是去年来过的北狄，你可能会有一些“the devil I know”的笃定感。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但若这次来的是南蛮呢？东夷呢？西戎呢？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你和之前到底哪有不同？谈何“涅槃重生”？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甚至，死里逃生带来的那种虚幻安全感和“成熟感”还会造成“北狄不过如此”的幻觉，妨碍你去深挖沟、高筑墙、广积粮、精练兵。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会让你下次有所不同的不是“不过如此”的“战略藐视”，而是深挖的沟、高筑的墙、广积的粮、精练的兵，“战略藐视”在下一轮的战略轰炸面前还不如一根香烟管用。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2）不再会有任何事情让你真正的绝望。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即使此刻就身患绝症了、众叛亲离了、“人设崩溃”了、身背巨债了、奇冤难雪了、妻离子散了……世上所有你能想象以及你不能想象的悲惨之事一起发生在你身上，你仍然不会绝望——这才是真正的全胜了。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战胜抑郁（承前）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如果是这个意义上的战胜，那么你的确会真的有所不同了。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严格意义上说，“涅槃重生”不够资格形容这种不同。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不紧张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如何锻炼不紧张的能力？</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充满意外的过程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https://www.bilibili.com/video/BV1jM4m1m7QJ/</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把一根铁轨放地上让你走，你嘻嘻哈哈，健步如飞。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这根铁轨放到十米高空，还是这么宽、这么直、这么硬，你寸步难移。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你这就叫紧张。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紧张的根源是什么？是对“一个不慎会出现坏得无法承受的后果”的焦虑。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那么解决紧张的方法自然也就在这句话里面。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要挑战你承受不起后果的事。你有多抗跌，你就做什么事。没事不要爬高架。你老妈叫你带俩鸡蛋去学校当午餐吃，你紧张么？最大不了就是鸡蛋丢了，丢了就不吃呗，又不会死，有啥可紧张的？无论你怎么不慎，至多也不过就是那点后果，你就不至于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减少“不慎”。如果有一项考试是要你连续呼吸十次不许失败，你紧张吗？你当然不紧张，你都呼吸了不知几百万次了，你就是睡着了都可以正确呼吸，你就没有真正失败过——呼吸失败你就直接死翘翘了。稳到根本就不需要慎，于是也根本没有“不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一件事情做到了即使“不慎”都不会做坏的程度，你就不会紧张了——这其实是一个“练功夫”的话题。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不紧张（承前）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功夫？就是哪怕你刚分了手、已经连续三天失眠、天气还不好、你还瘸着一条腿、你还发着烧没痊愈……你都能把这事干了，这就叫功夫。平时练的时候就不能是太太平平的搞出来就算，还要折腾着干、制造不利情况干、要颠来倒去、花样百出的干。要练到就算有什么意外，我都可以搞定，这才叫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有功夫，不紧张。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那这够了吗？要是够了，哪里还来这么多人问呢？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问题就在于有些事情由不得你选择，而这些事情不管你有没有功夫。考呼吸我当然不怕，但这事考的不是呼吸；我能选我当然不去，问题是我没得选。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紧张的根源，在于你相不相信不容你选择的事情里出现的意外，追根到底对你是一件好事。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世界上最不紧张的人，并不是功夫最好、选择余地最大的人，而是相信无论出现什么样的“意外”“失误”，哪怕一时有各种痛苦和损失，但兜兜转转最后结果一定是好的的人。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这是一种什么样的过程？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给你们看一个活生生的实例：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这里面每一步都是意外，但是他抓狂了吗？害怕了吗？一个了解意外，相信意外，相信意外最终是站在自己一边的人，是真正对紧张免疫的人。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你们要相信这句话——任何不容你选择的意外，背后最终包含的是对你的好意。出了意外，哪怕直接的当下你失败了，请你相信，这失败在最后好过成功。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牢牢的相信这一点，这一点就会是事实。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不紧张（承前）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让失败被诅咒成为真正的失败的，恰恰是对此的不相信。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因为不相信，你诅咒了意外。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因为你诅咒了意外，你诅咒了你自己。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紧张就是这诅咒。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这诅咒其实是致命的——It costs you a life, the better life。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虚伪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如何界定虚伪？为什么人们普遍讨厌虚伪？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很多小孩子判断“虚伪”的标准是这样的：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要件A）该人主张或赞同了一种道德原则。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要件B）事实证明或该人自己承认自己就触犯/违背了这种道德原则。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同时满足A和B，就构成“虚伪”。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这听起来很对，对吗？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但这实际上会把“虚伪”这个概念绝对化，乃至于在事实上虚无化。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你主张诚实不？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你诚实不？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我说直白点，假如诚实意味着“言实相符”的话，人类根本就没有任何一个人有诚实的能力。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你主张公平不？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你自己公平不？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你要说你自己公平，只有一种可能，就是你不但根本不公平，而且还连自己有多不公平都不知道或者不承认。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因为人类根本没有公平的能力。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于是“虚伪”就直接成了无意义的“控诉”。就像控诉老虎要吃肉，指责马儿要跑又要吃草。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看清楚，虚伪的判据差了一条：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C）当ta认识到自己违背了这条道德原则，ta却说ta自己无罪。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要件A）该人主张或赞同了一种道德原则。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要件B）事实证明或该人自己承认自己就触犯/违背了这种道德原则。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要件C）在该人自己也承认A、B皆满足的前提下，该人自认为无罪。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三条同时满足，才成其为虚伪。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一个人主张一种原则，这个人自己也没做到，到这个节点为止，对人类还不构成虚伪的判定——因为人类说实话根本做不到完美的遵从任何美德。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你要就此就立起“虚伪罪”的绞刑架，你是在干嘛？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你是在大力奖励那些嘴里就主张“人就应该骗人，越会骗人越有本事”的人。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为啥？因为ta们倒是“不虚伪”。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那很好，你真这么喜欢这类人，你去专门征集一群，去ta们中间生活呀？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你为啥不去？你虚伪不虚伪？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真正虚伪的，恰恰是只取A+B，而又认为【自己】不虚伪的人。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这只能借无知而暂免。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但是，即使是把条件放宽到三条，又如何呢？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你主张了，你也违背了，你也认罪了，然后呢？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你有没有一犯再犯，一认再认，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一认再认，之后又一犯再犯？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如果你一认再认、而又一犯再犯，那么“一认再认”真的就能免除你的虚伪性吗？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这才是对每一个成年人致命的问题。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那又怎样呢？那么既然这份虚伪无路可逃，何妨索性不认了呢？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索性不再主张那些时时刻刻都知道自己做不到的“大道理”，那些“伟光正”，索性做一个真小人，不就可以从这个怪圈里脱身吗？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你索性不再主张人应该诚实、信义、仁爱，那么你不诚实、不信义、不仁爱不就没有罪了吗？那么你不就可以站在“表里如一”的圣地去俯视所有伪君子了吗？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你不就可以从三重虚伪的无间地狱中解脱了吗？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你为什么宁可选择永恒的道德折磨、给一切人指责你虚伪的坚实立场，还是要主张那些美德呢？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主张美德，你必有虚伪的罪，明知如此，你为什么还要主张？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一事无成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32岁一事无成，如何改变自己颓废的状态?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三十几岁“一事无成”，一般是因为把“事”定义得比较高——按照“我能办成的都是些不值一提的事”的标准来看，结论当然就是“一事无成”了。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这与其说是一种客观的自我判定，不如说是一种一贯的认知自我的方法在三十岁无以为继了。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十几岁二十几岁的时候，自己也罢、父母也罢、外界也罢，永远觉得你未来还有更好的发挥，所以永远对你说你现在是微不足道的，要你不要自我满足，要奋进，要继续努力，“现在这点根本不算啥，谁都可以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一定要做到全球震惊、天下瞩目，才算略有小成，或者手下有个百十号人的小局面，或者至不济也要财务自由，面对未来风险从容不迫。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没超出这个百分之八九十的人都达不到的标准，就不算“事”，就算“一事无成”。“一事无成”啊，多么“废物”的标准啊，简直人间失格，生而为人，对不起啊。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只要你抱着这个成事观，你想不颓废是很难的——不知有多少所谓“成就”远在你之上，你以为ta们必定趾高气扬幸福美满的人，也在揪着自己的脑袋苦恼自己“一事无成”。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ta们也觉得自己颓废，而且无能和迷茫，也“一事无成”着呢。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其实，人一生应该追求的最大事业是什么呢？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其实只有一条，就是不以恶为业。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不以恶为业，就是一个人唯一需要追求的事业了。不需要辉煌，不需要万众瞩目，也不需要家财万贯、公侯万代。只是不以恶为业就完全足够了。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足够伟大了。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因为就这一条，就已经需要极大的忍耐、极大的勇气、极大的智慧了，远远超过什么出人头地、公侯万代的伟业。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活着，不以恶为业的活着，就是伟大成就，足够你在任何穿金戴银、富贵逼人的权贵面前不必自卑了。秦皇汉武，唐宗宋祖，都不足以凌驾在你之上，没资格在你面前大声。你所享受到的幸福和安宁，已经是ta们所羡慕而不可得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如果你竟然能帮助一两个人也过上这样的生活——比如你的配偶、子女、父母、朋友——哪怕只有一个也罢，你都已经到达了一个人所能追求的事业顶峰了。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不知多少帝王将相在你之下。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有没有高于这个层级的成就可言呢？当然有。但是，那并不应该列入一个人志在必得的努力目标。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个标准的成就，应该被视为“得之我幸、不得我命”的赐予，而不是“得不到就是我无能，得到我才算及格”的“努力目标”——如果你这一点改不过来，那就看你得一轮抑郁症你改不改得过来。如果得一轮还不够，那就看你得两轮够不够。什么时候你改过来了，你才真的算是做好了承接那些赏赐的准备了，到那时那些成就赐给你才不构成一种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在这之前，给你“成就”并不能改变你“一事无成”的自我认定，就像现在你并非真的毫无成就，却仍然觉得自己一事无成一样。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这不是说“不为恶”——大家现实一点，这是不可能办到的。即使你有百分之百的诚意，决定只要有一点恶你就原地自爆，你也办不到。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人类没有准确的分辨善恶的能力，因此其实一直都在有意无意的作恶，这一点是解决不了的永恒的困境。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所以，这个标准才退守到了“不以恶为业”——别拿罪恶当事业。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如果你因为某种原因，必须要靠某种明知伤害别人的营生活命，那么只要你瞪大眼睛，时刻留意一切可以减少和停止这样做的机会，锻炼自身，不断获取更大的抓住这类机会的能力，你就已经算是不以恶为业。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尽管你此时此刻仍然在吃这碗黑饭，但只要你以此为羞、为耻，想着停下、努力谋求停下，你已经算是在遵行“不以恶为业”。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不以恶为业，不是指一种具体的状态，而是指一种行为、一种努力、一种态度。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一个人可以同时既身为黑社会，但是仍然有效的遵行不以恶为业的原则——因为ta不得不寄身于此，有可能是命运没有给ta选择，而不是ta主动追求的结果。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仅仅是因为这个不甘、不愿以恶为业的态度，ta就走在一条与其他乐得以恶为业的同僚完全不同的人生道路上，这就已经使得ta变成与同僚们完全不同的两类人。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ta们只是碰巧在此时此刻与你道路交汇罢了——你从北向南，ta从南向北，你们在途中同时处在同一个位置，但你们的命运和事业是完全不同的。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所以不要忧虑你现在是否有能力完全依靠善良的行为活着，要忧虑自己有没有为此不安，有没有为脱离和减少这些为谋生而不得不为的恶而做出切实的努力，要忧虑明天有没有比今天不得不作的恶少一点。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以恶为业有两种形式——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第一种，是羡慕那些以恶为业的人的丰厚收益，怨恨自己没有做恶的胆量和能力，甚至还要拜个老师学一学；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第二种，是拒绝观察和反思自己现状中恶的成分，主张自己现在处在完美的善良状态，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或者至多是“有些微不足道的小毛病而已”，总体上没有啥改进的必要”。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而且，这两种心态之中，后者更加危险——因为它才是人一步步往下滑的真实机制。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恰恰是这种“自信”的自我开脱、自认正义的心态，才会创造出残暴不可言、而且坚固刚硬无比的邪恶。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不以恶为业，不是一个现状问题——因为现状极大的依赖于你的起点，而是你坚持往何处去、这坚持有多大成色的问题。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不以恶为业，是不看海拔高度，只看推力方向的。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从地狱里拼命向上飞的，哪怕没能飞起来，也是天使；从天堂里往下扑的，哪怕身披圣光，亦为恶魔。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天堂和地狱并没有天地之遥——背对阳光，即入地狱，仰面向上，即至天堂。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其实只在一念之间。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心窄路不宽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怎么理解心窄路不宽呢？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人都是有心理洁癖的。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年轻的时候无忧无虑，家里有支持，自己没负担，看谁不爽就直接断掉。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abcdefghijk这么些人，处久了总有某个老子看得不顺眼的地方，于是一个一个不来往了。一个一个的意识形态，看到点传说中的“丑事”就嗤之以鼻了。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这些东西在当事人看来都属于无穷无尽的可再生资源或者至少是非稀缺资源。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但其实远非如此——因为心理洁癖的存在，a得罪了ta，ta砍掉的不是a而已，而是会砍掉所谓“a这一类人”。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“a这一类”是怎样的一类？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是乡下人？还是三十岁未婚男？还是学理科的？还是做销售的？还是穿衣服不讲究的？还是信佛的？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是“有以上任意一条皆不可”。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第一条就占了中国人口的一大半，第二条比例小点，我们就算百分之一好了，学理科的又是一大半……层层叠加，这可是40% x 99% x 40% ……一路累乘的关系。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这样弃绝一个a，ta就弃绝了大半个世界，何况还有b、c、d、e、f、g、h……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这个世界有多大呢？陆地面积共计510,100,000,000,000平方米。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按每刀你都切掉九成不要，切到只剩三室两厅一厨一卫——算你套内面积一百平米吧——你只需要切12.5刀。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干脆，算你便宜点，新手注册大礼包，白送你半刀。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心窄路不宽（承前）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切13刀，地球切到剩100平，等效于监视居住。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再切两刀，分别切掉爹和妈，还剩1平，等效于单独囚禁在卫生间。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再切一刀，砍了那个没有心肝的王八蛋，剩0.1平米，算空高2.8米吧，0.28立方米，280升，等效于木乃伊包装箱。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再来一刀，砍了那个不知感恩的小白眼狼0.028立方米，28升——是个小格子。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17刀，这数字太尴尬了，这样，再送你个中秋礼包，十八刀。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你只需要弃绝十八个人，你就会把自己装进小格子里。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这就是刀神的一生。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技术焦虑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马斯克用猪展示 Neuralink 脑机接口设备，有哪些亮点和槽点？未来有望应用在人脑吗？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“应用”是一个很宽泛的词。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要是按广义，手机也可以拿来砸核桃，也可以算“应用”，所以只是这样问，答案当然是“可以”。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但是如果算狭义，那就难说了。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任何技术的推广过程，都是应用该技术的团体淘汰不应用该技术的团体的过程。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而使用任何技术，排除掉简单的经济收益因素之外，都一定会有一个更基础的“技术焦虑”问题——就是技术对人类心理健康的挑战。这是技术应用的底层成本，是必定要付出的。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举个技术焦虑的例子：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转基因技术的应用就是一个典型。围绕着这一项技术，会出现无穷无尽的焦虑想象。正因为转基因技术的确蕴含着无限可能性，于是即使现有的转基因作物被现有的手段证明是安全的，仍然解除不了人们的焦虑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因为那些天马行空的可怕想象尽管不是现实的，但是的确是可能的。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只要是可能的，那么具体的“我”就很可能是一名不被承认的特殊受害者，你们很可能只是因为巨大的利益牵涉而绝不肯承认。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转基因作物尚且如此，直接牵涉到到人的大脑的技术更加不可能幸免。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马斯克这个技术要么就停留在研发阶段反复的融资而已，一旦上市销售投入具体应用，很快就会有大量的幻听、幻视、幻痛甚至幻想问题涌现，被直接归结于这项技术之上，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技术焦虑（承前）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并且因为人类对脑科学认识的肤浅和模糊程度，受害者的主张根本无法有效的推翻。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“自从安装了这些电极，我就没有停止过幻觉”——用什么办法可以证明这位自诉者是在撒谎，或者ta的感受其实与这个设备绝对无关？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涉及到人的“意识安全”的核心问题，如果我不能再确信我的意识是完全属于我的，而是存在一个我控不了的缺口会引入我无法预料的干扰甚至干预，那么这项技术可以让我点击鼠标的效率提高又有什么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赢得了全世界，却失去了自我，赢得全世界的意义何在呢？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我不认为马斯克能解决这个问题——这甚至都不属于人类有资格“解决”的问题。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因为要解决这个问题，必须修正人性。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这种设备带来的技术焦虑问题恐怕是人类所不能适应和解决的——适应和解决它，要求人类变成另一种生物。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懒散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人如何克服自己的懒散习性？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多挨生活的毒打。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这并不是在抖机灵开玩笑。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你看到非洲的狮子够懒散吧——它们有时一天睡二十个小时，再懒点就直接长眠了。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它们如果更勤劳一点岂不是可以活得更好么？比如没事多巡一下逻，多找点机会？看到羊了多跑一跑，凭啥说一定追不到？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并不会，它们还真的是要等肚子饿了才有足够的斗志和动力去打猎。不饿的时候，就是你拿棍子赶着它去打猎，它也是先干掉你再回去躺着。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实际上，幸存主要靠的是休息，不是“努力”。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休息是低消耗的、安全的、稳妥的，“努力”是高消耗的、有风险的、充满不确定性的。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能休息，自然就应该先休息。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这并不是不健康的。每天被焦虑驱使着到处乱摸乱试，是块石头都翻一下，有枣没枣都戳三杆子，这是速死之道，而不是什么好做法。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这种本能是写进生物本能的底层的，所以才会造成人类有得混就一直混，实在没得混才动一动的“懒散习性”。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但这种安排本身是健康的。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人应该做的是接受这一点，学会顺应这个安排去追寻更好的结果，而不是为此感到负罪、胡作非为，然后（事实上是毫无意义的）精尽人亡。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懒散到不该再懒散了，生活就会主动来毒打你，你自然会因为挨了各种毒打而生成自己的挨打记忆。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懒散（承前）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这些记忆自然会帮你塑造出一个恰当的焦虑传感器来、你能维持的懒散下限自然就调整了。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你还是会能躺就躺，只是自然而然躺不了那么久了。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那什么叫做顺应这个安排去追求更好的结果呢？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我正在被毒打”这一点敏感一点，不要让生活拍拍肩膀不行改敲敲脑袋，敲敲脑袋不行改一记耳光，一记耳光不行改左右开弓，左右开弓不行改拳打脚踢，拳打脚踢不行改斩手断脚，斩手断脚不行改家破人亡，家破人亡都不行，改网游封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非要把你的道具都扣了你才知道厉害。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问题出在哪，问题出在很多人挨了生活的毒打，却用上麻药解决。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从上网喷人到抽烟喝酒到六合彩到网络贷到以贩养吸，生活打你打得都工伤了，都追不上你放大剂量的脚步，你痛觉整个都没了，最后只能动锐器让你生活不能自理了。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停止打麻药，弹一下脑崩儿就够了，你也就不需要拄着拐来问“怎么可以改变懒散”了。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人家根本不是比你勤奋，人家是比你敏感。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要改的根本不是懒，而是打麻药。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这有两个巨大的附加问题——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1）这样岂不是把一切都交给了生活的毒打？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那理想呢？追求呢？那不是都没了？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这个问题一样要看狮子。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狮子就这么简单的生活方式，运气就这么好往往能顺利的活几十年？难道正常的剧本不应该是“连续有几次狮子都是饿了才出去捕食结果运气都不好于是终于饿死了，告诉小朋友躺着就是找死这个珍贵的道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懒散（承前）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因为这并不是运气。狮子饿了肚子才去捕食的这个频率维持了猎物与狮子的平衡。猎物丰富了，狮子自然就可以用这个懒办法活下去。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换句话说——“生活”不是随随便便毒打你的。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毒打你的节奏和埋藏在你的本能里的天然敏感性，是数百万年乃至于上亿年的自然大数据调參调出来的。这里面蕴含着你至少在青少年时期不可能参详得透的深不可测的复杂机制——如果你不打算称之为智慧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就像人类到现在倾尽全种族之力也理解不了人的大脑到底是怎么运转的一样。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生活给人的负面反馈所指向的方向，往往是人类的智慧所无法理解的正确答案。这个说实话涉及到信仰问题，只能说信不信由你啦。但话说前面，能信的话你会省下不少看抑郁症的钱。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追求哪个目标、哪个理想是无所谓客观正确的。是否正确更多的——甚至是决定性的——取决于你对于“这个选择充满着绝对智慧”这个命题本身的信念坚强程度。你不选“生活的指向”，选“自己的决定”，你很快会因为自身的成长导致的必然的自我否定而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然后你就换方向了。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换来换去，一事无成。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其实任何方向都无所谓对或者错，坚持得住的就是对，坚持不住的就是错。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相信“生活的毒打自有美意”，远比相信“分科时 / 报志愿时 / 找工作时 / 跳槽时 / 创业时……的自己英明神武”来得容易坚持。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坚持得住的就是对的，坚持不住，理论再美好都是虚空。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第二，因为生活的毒打而取得的努力方向，你没得怨、没得恨。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懒散（承前）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因为你自己选的方向，你可以怨自己；你爹选的你可以怨你爹；你妻子/丈夫/男女朋友选的你都可以怨。谁掺合，你就可以——而且一定会——怨谁。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但是生活的毒打替你选的，你没得可怨。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就这一个“没得可怨”，你不知道赢了别人多少分，别人少花多少精力。不客气的说，就这一条，你躺着都赢了一半。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第二个问题，什么叫做打麻醉？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就是那些与改善危机处境无关，要以净消耗精力和资源为代价，试图让你忘记负面感受的措施。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一般来说，睡觉就不算，因为你睡醒了会精力更充沛，会给你应对危机带来更好的条件，于是它就不是“精力与资源的净消耗”。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但是为了消解即将考试的压力打两通宵游戏转移注意力就算——因为打完这两天你并没有获得更多的资源和精力来应对问题。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酗酒、吸毒当然算。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其他的自己套用吧。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中国式反同化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中国人离开中国后很容易被同化吗？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谓的中国文化，是指中国人认识事物的一种特殊共性、中国人做决策的一种特殊共性。这些共性会导致一群中国人自然而然的形成一种与别的文化成员不同的互动机制和组织关系。会导致一个相同的挑战被一个不同的方案去应对，并且应对的结果也被一种特殊的评分制度去评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完全不是什么祭祖、民乐之类的东西。也跟这一套合作机制、评价机制是用什么样的语言体系来表达关系甚微。你把牛顿公式不用F、A、M、V表达，用甲乙丙丁来表达，对牛顿公式本身根本没那么大的影响。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举个例子，一个华人移民，在国外已经很久，可能中国话都说不顺溜了。但是遇到了事情——比如莫名的批评，如果ta第一下意识是“我是不是得罪了ta，被他穿了小鞋？”接下去ta的解决方案是“我应该送点小礼物给ta”而不是“我应该去找工会律师发起投诉”，ta这样的决策模式就非常中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哪怕他上述想法是用英文想的，全程没有闪过任何“中国”的念头，这其实也是个中国念头。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起作用的就是中国的文化。深入骨髓、深入灵魂、已经化为思维底层逻辑的中国文化。</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谢谢各位提醒我有一样的回答，不过我已经说过这是许可的。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即使没有注明转载，都一并许可。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中国人、犹太人都是出了名的难同化，甚至有二代被同化了、一句中文都不会说了，到三代、四代又回来寻根返乡的。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何来“容易同化”一说？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如此强势的文化背景，你想同化，人家还不信你真的同化了呢。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永远以为你是装的。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其实你别装了，你确实是装的。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是的，从书本上你也许会逻辑性的赞同某些中国文化所不赞同的逻辑。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但是当你接触到那些逻辑的另一面，那个丑陋的一面，你立刻会意识到中国的文化也不是白给的。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尤其是在将来中国在各个方面逐渐追上和超过美国、而美国的霸权破灭失去相关的超常利益之后，很多东西会越来越明显的显示出中国文化没你当初看小册子所想的那么简单。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到底最后谁同化谁，还很难说。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似乎很多人问“现在中国还有什么文化”：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如何理解中国文化？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那么为什么中国人和犹太人这么难以同化？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因为ta们常常不自觉的觉得异于自己处事方式的其他做法很短视、考虑欠妥。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作为拥有极为悠久的历史记忆的民族，这些人脑海里有很多当代人没有的事件场景。某些现在看起来运转得很好的体系、很好的应对，ta们脑海里会不由自主的联想到某种不适应的场景、未防住的后果来。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“这事岳飞干过，挂了。”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“这事秦桧干过，跪了。”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想到了这些，这些体系和应对逻辑就会内化失败，同化就被阻挡了。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这个问题，不见得是一个很值得骄傲的属性，只是客观如此罢了。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关于文化与文化的符号：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中国有哪些逆天的文物？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OK，不知道为啥这个答案这么火爆……想了想我写得太随便了，既然这么多人看，还是把这个话题说透一点吧。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首先，先前说的那个“因为古老民族内心隐生的傲慢而难同化”的效应确实是非常现实的，但是那只是特定的中国人和犹太人不容易被同化的原因。这只是一个具体的、微观社会学视角的动力学原因。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这不是犹太文明和中国文明不容易被外来文化同化的宏观社会学视角的“热力学”原因。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实际上，犹太文明抗同化的原因和中国文明抗同化的原因是完全不同的。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我们用一个非常具体的比喻来说明。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犹太人好像一团白颜料。如果外面有什么颜色沾到了，犹太人会认定被沾染的部分不再属于犹太民族。ta们会把那些被染灰的、染蓝的、染红的、染黄的……统统切除。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不守安息日？你算什么犹太人？你居然逾越节不吃无酵饼？你算什么犹太人？你吃的饼居然不扎洞？你算什么犹太人？你居然不念妥拉？你算什么犹太人？你居然看英文版五经？你算什么犹太人？你跟非犹太人结婚，ta还不愿意皈依？那你们的子女怎么能算犹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犹太人原来是白色的，后来也一直都是白色的。顶多因为岁月的侵蚀实在厉害，变成了有那么一点象牙白。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假设我们最早也是白色的，但是我们是一大团白——极大极大的一大团白。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我们遇到了一团蓝色，我们根本不会去谈什么“把染蓝的部分切掉”。不，我们会把那团蓝色抱进怀里，糅合搅拌，最后变成更大一团的“极淡的蓝白色”。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接着我们遇到红色，然后我们融掉了红色，变成了更大一团的略明显的浅紫色。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接着我们遇到好大一团绿色，大概有我们八分之一大，结果是我们变成了1.125倍的偏绿一些的紫色。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一次又一次，我们已经变成了池塘那么大的一团的望之如同深渊一般的神秘的“黑色”。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你只管红的、蓝的、绿的……一桶桶往里倒吧，到最后得到的那1.0005池塘水，我们有极大的把握还是会被称为“中华民族”——你信不？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这才是从文明的宏观角度来看，“中华文明难以被同化”的原因。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我们几乎都是全部拥抱，完全吸纳对方。只是因为我们实在太大团了，每次融合的结果对外部的观察者而言，我们似乎都是“岿然不动”的，是那团与我们相遇的、与我们反差极大的浓烈的“对手”“消失”了。看起来似乎是ta们对我们的“同化”“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事实上，根本不是这样。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的确确可以说被ta们尽了全力同化了，几乎没有抗拒对方的任何影响。总体上而言，我们根本不是像犹太人那样拒绝外来文化的浸染。恰恰相反，反而会犹如现在很多人所“痛心疾首”的看到的那样，我们几乎是抱着一种近乎“自卑”的心态，把对方看作“先进”“强大”的代表热切的拥抱了，狂热的吸收了，尽可能地改造我们自己去向对方看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只是，我们实在实在太过于大团。每一次的结果，都是我们不管多么“自卑”、多么“完全丧失自信”，结果都是“我们略微变色，而对方消失在了我们之中”。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而我们又变得更大团了。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对方的财富变成了我们存货的一部分，我们甚至不太记得起这些东西是外来的。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青花瓷可是中东来的；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中国人称呼父母为“爸爸”“妈妈”，可不是什么“正统”的叫法；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“什么”可恐怕并不是《诗经》所用的中文；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赵武灵王之前，中国是没有人骑马的；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大汉骑兵骑马，没有马镫；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色即是空、空即是色，来自“翻译”；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罗汉、菩萨，不是汉人；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阎王爷，印度神；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地狱，并不是中国本土自生出来的。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现在有几个中国人意识得到这些“原本不是中华文明的一部分”？现在又有几个人会认为这不是中国文化的一部分？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中国的“难同化”，不是靠犹太人那样本着内心“上帝选民”的绝对高傲，对外界影响的持之以恒的坚决抗拒而造成的。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中国因为超大的人口和超大的社会规模，天生有一种神奇的种族天赋——它可以时常抱着一种足以令其他小民族亡国灭种的“自卑心态”去“仰慕”异文明，到最后却是它活蹦乱跳的活下来了、而且更加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它事实上对自己没有保持原来的颜色并不敏感，它只介意“大家颜色居然还没有变得一样”。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换了任何一个其他的民族，这样的“自卑”都是致命的——唯独中国凭借超大规模的本体对此免疫。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所以，我几乎从不担心中国人“崇洋媚外”，或者“数典忘祖”。这是一种无意识的从欧美的意识形态里继承而来的欧洲式的恐惧，是只有匈牙利人、法国人才需要担心的问题。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你是个中国人，你跟着怕什么？这就好像一头鲸鱼学着企鹅那样害怕海豹。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“怕被同化”本身干脆是不适用于中国这个东方巨兽的。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如果你真的仔细考察，你会发现这种恐惧是到晚清才第一次随着西方文化传进来的“新艺能”。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在这之前，中国闭关锁国根本不是因为害怕外来文明，而是觉得不想被质量不行的叫卖打扰——是因为自信得太过头了。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不同于其他国家，中国无论怎样的暴烈的变革、怎么“时过境迁”、怎样“丧失自我”，都只会变成新的中国，而绝不会变成一个“异民族”——它对此是逻辑性的免疫。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世人常说中国“保守”，以为这是中国“文化稳定”的根本原因，其实是这些人根本性的本末倒置了——中国实际上一向是世界上最激进的文明。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而文化上的“稳定”是它无需任何努力自然就有，甚至想摆脱都轻易摆脱不掉的天然属性。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十万吨的巨轮，想“不稳定”，发动机的功率得要多大？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每一次中国落后个上百年——这在几千年历史里只是短短的一瞬——就会立刻跳跃性的再次跨越到同时代最先锋的社会形态上去开启新篇章。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周代殷商，分封天下；强秦代周，乃有郡县；汉代秦兴，独尊儒术；隋唐代汉，科举取士、取租庸调；宋代旧唐，以文驭武；明逐元虏，内阁执政；明亡清兴，不立国储；民国肇造，五族共和。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每一次都是奔着开创而去，干的都是一马当先的革旧鼎新的新事。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现在是先锋到挑战人类经验的共产主义。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从哪里去谈“中国文化守旧”？——这几乎是睁眼说瞎话。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它只是客观上自自然然的会实践成“似乎没有啥改变”。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这个“似乎没有啥改变”，可以说从来就不是新朝代大胆革新的初衷，只是一个无奈要接受的客观现实阶段罢了。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看明白了这一点，你就能看明白为什么我会作“中国文化总会同化外来文化”这样的判断。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对《外国人居留条例》毫不担忧。我们是中国，是敞开了任人“同化”，最后一定是稍稍变化而终归抱元守一的中国。我们没有任何必要担心我们的“文明异化”。我们的文明之所以成为唯一传承至今的古文明，恰恰是因为我们有能拥抱无限异化而不失稳定性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说这么多，绝不是为了让国人为“我们内心骄傲，别人都是小孩子，所以我们不容易被同化”这样的东西变得麻木、顽固，甚而以麻木、顽固为“自豪”。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而是为了劝诫你们——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其实身为中国人，你是有最大的资本“异化”的，这是你身为中国人最大的财富，不要辜负这一份天赐。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让别的民族去担忧“失去本色”，对于中华民族而言，无论怎样开放，她都不可能失去本色——她对此是物理免疫的。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能让小鼠死亡的量，对于我们来说，只会让面色略红润。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只管大胆的、贪婪的、“毫无底线”的学习，到最后结果一定是“别人变得和你一样”。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如果中华民族为了所谓的“保持民族的本色”而闭关自守，就极大的辜负了中华民族这个“极难被同化”的种族天赋了，而且恰恰是抛弃了中华民族最大的本色——混一宇内之志。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所以，那位设计师会说——开放、开放、坚定不移的开放。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伟大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中华民族是一个伟大的民族吗？为什么？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中华民族是一个很有生命力的民族。中华民族也是世界上非常重要、地位举足轻重的民族。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但是中华民族还不算是真正意义上伟大的民族。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何谓伟大？不是自己很强，很让人不敢冒犯。这不叫伟大，顶多算强大。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也并不是让人仰慕，让人崇拜，让人趋之若鹜。这只是强大的副效应。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很多所谓的“伟大”赞誉，只是偶像崇拜者缴纳的空洞的贡品，试图靠这些虚无的捐纳换到某些实利罢了。只是有的人是有意，自己明白；有的人是无意，自己不承认。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让自己繁荣不叫伟大，让别人能繁荣才称为伟大。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有主动的、明确的、以其他所有人的客观繁荣为己任的使命感，兼且有行动，有成效，才成其为伟大。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“客观繁荣”，这意思是不考虑自己的意识形态和价值观，不把“变得更像我”定义为对方的“关键利益”，而是将意识形态差异置之度外，贡献于其他民族的民生纾困，经济繁荣。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这才可以称“伟大”。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不必丰功伟绩，要的是这个心意，不是出于什么地缘政治利益、出于巧妙的宣传包装，而是真诚的以这个心态，相信“无论是敌是友，天下兴亡，于我有责”。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能向困境中的“敌人”伸出援手、能向“仇人”施以尊重和人道主义，而其族人能够视其为当然义务，不会大规模的大骂“出卖民族利益”——这样的民族，才有资格称为伟大。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伟大（承前）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这样做了，不会在自己困窘时反悔，咬牙切齿的怨恨“悔不该帮这些白眼狼”的民族，才有资格称得上伟大。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伟大，是建基于一份额外的、无怨无悔的责任感和使命感。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强大是身强，伟大是心强。心强身不强，仍然是伟大的，只是结果常常令人遗憾。但身强、心不强，则是与“伟大”无缘的。作为一个强大的民族，“伟大”是一份道德责任。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从这个意义上说，这个世界上还没有足够伟大的民族，大家都是不及格的。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平心而论，曾经恩抚四海的古代中国和没有抛弃自己的道德责任之前的美国算是曾经很接近及格线的前几排候选人。这两个实体都曾经有过“天下兴亡、匹夫有责”的主动意识，也曾有过或多或少的实际行动。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这难能可贵，但是还没有迈过真正的伟大的线。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某种程度上说，也不能多加苛责——他们并未曾强大到能承担得起这份伟大的代价的程度。所以，当盛极的时候，ta们追逐了自己的理想，在困窘的时候却多少有些后悔。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这一后悔，就玷污了自己当初的努力，把之前无私的帮助追认为了一种将本求利的利益之举。你后悔，意味着当初你只是自欺欺人的无私，现在看起来没有“保本”，你的自欺维持不下去了，于是你后悔了。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真正的伟大背后是真正的无私，而真正的无私，背后是无怨无悔。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这份无怨无悔，才是真正的强者的高傲，真正的高贵的冠冕。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伟大（承前）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所以，答案是我们还算不上伟大。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我希望我们正在走向伟大的路途中，希望中华民族的子孙们能够有一天在毫无疑问的明白伟大是一种何等样沉重而“愚蠢”的理想，而仍然能真正无怨无悔的欣然接受。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人类一直被困在“强国争霸，此起彼伏”的无限循环里，实际上在眼睁睁的看着这争霸战一场接一场的走向更让人恐惧的毁灭。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这个循环只有两个结局——人类最终毁灭于一次无法承受的争霸，或者终于有一次，坐上王座的是一个真正伟大的民族。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到那个时候，我们才知道这个世界上到底哪个民族可以称得上伟大。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孩子很平庸，非常失望，该如何调整积极面对？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每一个人都是平庸的人，即使是那些被神化的人也一样。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平庸会变成一种很让人焦虑的问题，是因为大部分人都把生存看作是一种竞争。仿佛这个世界上食物有限，地皮有限，想要活下去就一定要胜过什么东西，要排在前面，否则这就指向失败，指向灭亡，甚至更惨——指向受欺负、受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他们说，“弱就是原罪。”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看到这些话，说实话，我心在滴血。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一方面是同情。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无论对错也罢，对世界是这样的认知，生活的体验该是多么惨烈。人生百年，随时随地都在担忧自己会被淘汰，踩在脚下，出卖，无视，甚至消灭。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无间地狱，一百年啊……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乃至于“人终有一死”反而成了一种安慰了。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第二个滴血，是人会形成这样的认知，并不是毫无道理的，是真的受了无数令人痛苦的对待，被“现实”教育成这样的。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“现实”并非没有“责任”。人们会形成这样的无助感、恐惧感和挥之不去的危机感，“现实”并非没有责任。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这的确不是一个玫瑰色的世界，这里面存在着贪婪、残忍、无耻和卑鄙。这都是事实。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尤其是这个民族在近代史上经受过史上空前的集体伤害，这份伤痕已经深嵌在民族性的深处，刻在了每一个人的灵魂上。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因为有这样的伤痕，所以有这样的焦虑。这样的焦虑驱使着人瞪大怀疑的眼睛去审视一切，而这份怀疑永远也没有足够的证据能抵挡，几乎总是发育成“果然我没看错”的新事实。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害怕这世界是地狱，于是我怀疑它是地狱，我仔细检查过之后，发现这世界果然是地狱，所以我要告诉我的子女，这世界是地狱，让他们继承这份恐惧，教会他们如何怀疑，引导他们仔细检查，直到我们能放心的相信——他们也真的认识到了这世界的确是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“不要相信任何人，不要指望任何人。任何人都要剥削你，你要活命，只能凭着自己的优秀去争取被剥削的机会，好多少换得一点筹码。”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“你唯一的‘机会’，是爬上去，成为别人必须依赖或者不能不畏惧的强者，好收割他人，成就自我。这样也许可以为你的后代争得一些生存优势。”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所以，平庸是罪。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第三个滴血，是深感无力和羞愧。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这个黑色的循环不断的辗转往复、代代相传，让一代人深陷，然后又让一代人深陷。看着那么多恶魔玩弄着这召唤恐惧的游戏，让人仇恨人，让人猜疑人，让人伤害人，从而又激起受伤者的仇恨、受伤者的猜疑、受伤者对他人的再次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绝大多数时候，我都只能看着。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我有无数的雄辩，能将这中间的荒唐一丝一缕的拆开来给你看个明明白白。但我知道那都不能保证你依言放下了这份焦虑，一定就会得到你想要的“好结果”。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最让我滴血的是，我比你更知道，这份让你夜不能寐的焦虑感，对你却同时是最大的安全感来源。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放下焦虑，你们会觉得自己没有做到全部该做的努力，会害怕瘟疫从那唯一没有堵住的破洞里渗进你们的防毒衣。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你们怕到时候原谅不了自己。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让你们痛苦欲死的东西，拿走了，你们可能立刻就活不下去。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你们焦虑得要死，但是谁如果硬要来用你们难以抗拒的逻辑拿走它，你们却又会视如要你们缴械投降的魔鬼，会耻笑，会逃跑，甚至会拼死相杀。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只能手里握着【也许】能让你免于这份折磨的一份方子，心里怀着“但愿你们就此顺遂，永远用不上它”的乡愿，等着万一你们真的遇到了过不去的坎，能让你们尚有一试的可选之路。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大大的“也许”。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下面就是这个“也许”。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人是不必一定要胜过别人的。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人要有价值，只需要自己坚持追求“付出大于索取”的原则。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你的能力再弱也罢，只要你是一个净帮助，对人而言确实“有你比没你显然更好”，你就已经安全了。这才是人安身立命的根本。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但不要以为“保证自己是净输出者”是一种简单的事。这一点世界上的绝大多数人都无法稳定的做到。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因为他们有充分理由觉得别人对不起他们，不配得这份输出，而且如不赔偿，天理难容。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而且最艰难的是——他们的理由的确是对的。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对方的确是对不起你，亏欠你，伤害你，甚至是出卖你，因为他们觉得不这样做自己会活不下去。当你学明白这一点，你会发现即使是公认非常善良的人也会不自觉的这样做。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没有人能例外。包括告诉你这件事的我在内。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我也无法自我管理到不会伤害人、欺骗人、辜负人。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要坚持“保持净输出”这样一个简单的策略，你需要原谅。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一直原谅，一直原谅，即使被人辜负到死、被人出卖到死，也一直原谅。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原谅他们是为了生存，原谅他们是因为害怕，原谅他们不知道自己到底在做什么。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只要你有一点不原谅，你就立刻会获得一切充分的理由重回那条无间修罗场，转走另一条“生路”。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那条“比别人强于是比别人有资格活下去”的路；那条无时无刻不恐惧自己并不比别人强的路。那条知道自己终将衰老和迟钝，并被不知何乡的青年轻松埋葬的绝望的路。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那条你会深夜来问“孩子平庸，深感失望，怎么办”的路。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如果你坚持走“净输出”这条路，会有无数的人觉得你会死于群狼分食。——事实上，也的确有这可能。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有无数的人会对你做出可怕的事——有时仅仅是为了证明你的路是错的，以免他们自己要怀疑他们的路。他们怀疑不起，因为赌注太大，怀疑押错宝是一种难以想象的折磨。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但是，你不用害怕你自己平庸，你真的不会害怕，而且是永远不会。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因为无论谁与你相遇，都是ta的幸运。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有足够多的人会看到这一点——尽管其中很多需要经过很多坎坷——这些人将会是你的家人。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一群坚持“无论如何都要尽力做到净输出”的人合在一起，是不可能在这世上没有一席之地的。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何况，和无限恐惧的生存相比，死亡没那么可怕。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先愿你能有这样的平安。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你平安了，你就知道当你的子女成年，你能给ta的最好铠甲是什么。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不是什么通天彻地的“专业能力”，也不是那种所谓的八面玲珑的“情商”，而是一个善良、温柔同时理智、现实、强健的人格。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更本质的说，这份人格的有无，才是真实意义上平庸和不平庸的分水岭。绝非什么专业能力、学历资格、体能“智能”。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因为有这个人格的人有更大的机会得到同类的前辈的识别和帮助，也更能耐得住寂寞、伤害和挫折，有大得多的机会安安静静的完成那必要的一万小时训练。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ta反而有大得多的机会真正的不平庸。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实际上，人的学习是从社会化完成后才真正开始的。在社会化真正完成前的那个教育过程，如果没能及时完成正确社会化的使命，而仅仅是教授了大量的信息，本质上是失败的。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方向性错误的“教育”里表现“平庸”，根本不值得担心。有无数浪子回头的青年，因为真的知道了学习的重要性和意义，面对着艰难之极的条件也完成了举世瞩目的学业——这绝不是只在古代才有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其实这个世界对人的专业技能要求极低，远远低于对人的社会性功能的要求。有人看出你社会性功能上的优势，给你资源和机会，你不必老去担心你会在专业技能上不能胜任。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几年以后，你会发现那些整天痛感所有人都对不起他的人在你面前才是真的平庸。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——尽管他的指责都是确实的。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职业规划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设计师这样的工作，可以做一辈子吗？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设计师是少有的能做到老的工作，也是现代年轻人可以选择的最佳职业之一。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预告一下，这里会顺便说一下职业选择和职业规划问题。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等找到时间。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说一下这个世代的职业规划问题。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职业关乎生存，甚至是比婚姻和生育更加决定性的人生选择。不合理的职业选择，会让人如逆水行舟，竭尽全力而不得寸进。这很快造成你的焦虑、抑郁甚至绝望。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那么如何尽可能的做出合理的职业选择呢？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首先，我们要说明一个基本问题——如果你没有一个恰当的价值观，对你将不存在任何合理的职业选择。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如果你想要找一头不需要吃草的驴，结论当然一定是找不到。实际上，遭遇职业危机的人群中绝大多数都不是职业选择本身是否合理的问题，而是价值观本身有根本缺陷，导致一切职业都不可选择。看起来只是“当前的职业不适合”，但其实那只是“所有职业都不适合”的一个单次采样。这种问题，是不可能通过重新选择职业来真正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新作出的选择只是暂时尚未崩坏，但实际上因为价值观的根本缺陷，噩梦重现是难以避免的。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谈论职业选择问题之前，首先你需要检查自己的价值观是否本身存在问题。如果你从事你的职业的原因仅仅只是“为了赚钱”，那么这个心态本身就注定了你并没有选择命运的能力，而仅仅只是被“最大利润期望”的幻像推搡揉捏罢了。你每一次的选择，都只是一种伪装成“理性取舍”，名为“进取“的放弃，诈作“勇敢”的逃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你其实从未选择，你只是在被选择之后假装那是你的选择。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如果你还是觉得工作只是为了活着，那么你就不必看下去了。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因为工作是一种死法，是一种定意选定的死法。是一种对自身必将死亡的命运的彻底接纳，和在这个接纳基础上作出的安排。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因为有必死的觉悟，所以有不为所谓“生机”所动的坚决。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然后才有选择可言。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否则你一次次的“选择”，只是一种有效期不断缩短的毒品。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你最后还是要面对死亡，没有逃开一分一毫，没有赚得一分一毫，净结果只是赤条条的失去了你本可以有的意义。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站在这个基础上，再来考虑什么是有前途的事业方向。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很显然，无论是什么职业，最终必然是服务于某种会有人受益于是会发生付费行为的业务。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换句话来说，职业的前途取决于这种职业到底是在服务于什么样的需求。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求不会消灭，那么这个业务也就不会消灭。对应的职业就至少有最基本的前途可言。否则需求本身消灭了，业务当然会消灭，附着在业务之上的职业自然也会消亡，非任何个人的努力和天资所能对抗。如果我们把一种需求面对一切未来变迁而保持持续存在的可能性称之为需求的“健壮性”，那么，顺理成章的——怎么鉴定一种需求的健壮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有两种需求，是最为健壮的。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第一种，是免于死亡。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第二种，是得到幸福。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提供食物、提供住所、提供知识、提供生活必需品、提供安全、提供治疗……这些是在满足第一需求。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提供娱乐、给予抚慰、给予宽恕、给予新的选择……这些是在满足第二需求。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要注意，这两种根本需求，是没有满足可言的。当你是在满足一种没有满足可言的需求，你所从事的业务就有一种来自需求本身的根本的健壮性。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你一定要确定，你所打算终身投入的职业、你的“死所”，一定是指向某个人类永远无法完全满足的需求。否则，人的一生足够漫长、你将可能面临中年踏空或者最终成空的危险。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而这种危险所带来的恐惧，会催生出你种种愚蠢而浮躁的投机行为，通过一次次累积的沉没成本，把你拖进深渊。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先确认了这一点，我们再来谈职业问题。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到底什么是“一个职业”？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如果我问你，你是做什么的，你会怎么回答？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“做广告文案的”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“写代码的”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“送外卖的”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“地产中介”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你们热切需要听到的，是我告诉你们你们自己的这个职业很有前途，对吧？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很遗憾，如果这些就是你们心目中所认为的职业，那么这些全都极不安全。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道理很简单，它们的“深度”都太浅了，浅到容不下一个人全部的职业生涯、容不下一个人的人生。这些盒子都太小，当你进入某个阶段，你将不得不换一个盒子。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反映了现实——我们中的绝大多数人，就好像职场寄居蟹。每隔一段时间，就会因为行业原因、婚姻原因、子女原因、父母原因、置产原因……不得不爬出自己已经建筑坚固的壳，拖着不堪一击的身体，绝望的在黑暗的海底摸索，希望摸到一个新的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答案难道是另一个壳吗？一个可以兼容你这阶段发育的新壳子？它又能管多久呢？你明知过一段时间就会有新的事情出来。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所以，我明确的告诉你一个最简单的事实——在现在这个历史时期，只有可以自由化的职业，才可以被称为真正的职业。否则，它就只是寄居蟹壳——岗位（post）。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你现在做的，到底是一个职业，还是一个岗位？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如果你现在做的是一个岗位，要怎样尽快的找到并开始你的职业？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要回答这个问题，我们必须找到“职业”的真正表达。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我是一个designer，我是一个healer，我是一个manager，我是一个entertainer，我是一个explorer，我是一个broker，我是一个problem solver，我是一个dealer，我是一个peace maker，我是一个protector……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你的职业，应该是一个这样级别的表述。这才是你的职业，其他的修饰词只是你的职业的阶段性的附加属性。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能作为职业的选择，必定是这样的“元概念”。只有这样级别的表述，才可以被看作是一种职业选择。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目前头衔上所带的限定词，只是你进入你自己职业的的“学徒认证”。你要成为一个healer，你可能需要从门诊护士开始。你要成为一个manager，你也许需要从“客户助理”或者“接线员”做起。但客户助理、接线员，不是你的职业，而是你职业中的阶段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只有明确的区分阶段状态与职业，你才能避免犯下战略性的错误，错误的在一个阶段角色上投入过多的资源。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举个例子，当你是一名接线生，同样有一个月的业余时间，你可以拿来去学管理学原理，也可以拿来学“优秀接线员须知”。你这一个月放在左边还是右边，就是未来命运的分界线。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你知道吗？有这个心胸选前者并且能执行的，甚至会是一个比后者更好的接线员——尽管后者自己表现得“更专注本职”。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同样的投资，前者的有效回报会延续自己的整个职业生涯，而后者却基本只会延续到自己不再做接线员了为止。能看出这个差别、能忍住短期冲动、并且持续付诸行动的人，即使是在接线员这个岗位上也会因为这个眼光和意识无师自通的占据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有正确的职业意识的人，因为能意识到职业本身的“元属性”，会更加猛烈而坚决的投资在“元知识”“元技能”上，而不是各种看起来立竿见影的小技巧、小诀窍上。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而因为他们手里掌握的是几乎不受时代变迁、具体环境条件限制的元技能、元知识，他们的这些个人发展的投资就不会因为一些职业阶段的变化而变成沉没成本。因此他们才能无惧于具体的岗位变化、市场变化。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那么有哪些东西算是元知识和元技能呢？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这需要先知道“元问题”是什么——因为元知识、元技能，其实都是围绕着元问题而生出的工具。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人类所做的一切，兜兜转转，都是在围绕着元问题打转。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那么元问题到底是什么？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对每一个个人来说，人生的元问题可以规范的表达为——“找到一个足以支撑我接受死亡及死亡风险的理由。”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这是一个极其困难的任务，于是围绕着它出现了元问题的一个前置问题——“在我找到这个理由之前，我要避免死亡。”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爱、享乐、权力欲望、解脱，信仰……都是元问题的可能的答案选择。到底是哪个更好、更可行，我们暂时不去讨论。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但无论如何，只有你解决了元问题，你才能摆脱死亡一天比一天更扼制，你的人生才有真正的乐观和轻松可言，也才有真正的生命可言。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无论人是否明确的意识到了这个元问题，这个问题都在无声的、一秒也没有放松的追问着每一个人，无人幸免。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也因此，所有的人类的行为、努力、追求，都是自觉和不自觉地围绕着这个中心在运转。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这个就是人类的终极价值评价体系——有利于人类找到元问题答案的、有利于人类固守自己找到的答案的，就是人类最终会认为有价值的，也是人类会乐意付出劳动来给予回馈的。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你如果想要获得利润，最终你一定是在回答这个问题，一定是在帮助某人解决这个问题。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或者至少需要让人相信你是在这样做。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无论你是在撰写小说也罢、做科学研究也罢、制造产品也罢、设计广告也罢、做医生也罢、教师也罢、律师也罢……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只有你回答了“我的努力如何与元问题有关”，你的努力才有可能在他人眼里拥有价值，才有可能有对你的努力的需求。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越是伟大的成就，就越是更深入、更本质的触及到了这个元问题的底层。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底层是 寻找答案 / 给出答案 / 加固答案，表层是帮助争取追寻答案的机会（也就是协助维生）。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这就是人类所做的一切主观努力的本质。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凡是与这个元问题直接关联的，就是元知识、元技能。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元知识，主要是广义的语言。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元技能，是指广义的观察、归纳、演绎与表达能力。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人在年轻的时候，最核心的能力是什么？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仔细看看这一篇东西。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这篇东西里所指向的技能，就是元技能之一——表达能力。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观察能力、归纳能力，最终都表现为表达能力的一部分，具体的关系在上面这篇里已经说了。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越是直接与元技能相连的工作，就越是安全系数高，越是能“做到老”。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这就是为什么“设计师”这个职业完全可以做到老的根子——所谓设计师，本身就是一个发现问题、解决问题和表达方案的职业。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尤其是在表达方面有高度的专业训练和丰富的实践磨练。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几大元技能都踩全了，怎么会那么被动呢？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如果设计师这个工作越做越窄，只会是因为你本身并不是真正的设计师，并不是在做设计工作，而只是在做人肉印刷机之类的非智力劳务。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这不是设计师这个职业的错了。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权谋套娃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为什么一般小说和史书中的权谋大多是「一锤子买卖」，而现在的权谋小说则是「俄罗斯套娃」？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很多人都说“俄罗斯套娃”式的权谋不真实，这是错的。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两种情况都存在，差别的要害在于俄罗斯套娃式的权谋是出现在名义友好的双方之间，而“一锤子”权谋往往出现在敌对双方之间。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“友好”的大义名分是一个非常关键的因素，这意味着即使权谋失败、东窗事发、乃至于出乖露丑，往往也是the show must go 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张总吃了个暗亏，李总从此与张总结了个梁子，但下层员工完全看不出多少异样。而领导层某些人是真没看见，而看见、看懂的也往往闭嘴不说。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这时候阴谋只要掌握分寸，失败了也并不致命，于是会出现很多匪夷所思的反转卧底戏——有多少部门里有或明或暗的卧底？抓到又如何？无非罚酒三杯罢了。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对敌人就后果严重了。对敌的谋略，就一定要简单，复杂就要生变，生变就往往失败。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当前的世界整体和平，这才是两种权谋此消彼长的根源。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女生总是觉得自己长得丑，没有自信怎么办？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我们来观察一个很有趣的现象，请看下面这些图（图片来自互联网，侵删）：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印第安无丑女。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为什么？为什么这些按流行标准显然丑陋的女性，一旦作为印第安人被观看，就不但不丑陋，反而出现或平静、或智慧、或神秘、或如王者般的威严呢？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这里面藏着“不够美丽者”的出路。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实际上，并不止印第安人存在这个现象。在黎族、藏族、瑶族、蒙古族、泰雅人、乃至塔希提人、萨摩亚人、还有修女身上也有这种现象。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她们之中高矮胖瘦都有，按照流行的“白富美”审美观而言，她们的长相是偏离基准线甚远的。但是她们却并不因此显得特别丑陋。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我们先把这问题放在一边，先谈论美本身的问题。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首先，有人跟你们说“人不需要追求外在美”，这是不成立的。这是在销售无用的安慰剂，也许对方没有恶意，但是却是不成立的。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记住这句话——自由是一种不可抛弃的权利，美是一种不可逃避的义务。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可抛弃和不可逃避，都不是某个人或者某个统治集团的意志，而是上帝内嵌在自然规律之中、确保强制实施的预定。人若抛弃自由，则必遭奴役而灭亡。人若逃避美的义务，即拒绝对同类最基本的爱，必被自己的同类不自觉的流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美对人类是一种不可推卸、不可逃避的普遍义务。请断绝“我不必追求美丽”的妄想。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但不要认为我是多余的拿自由放在这里用作对仗。美必须以自由为前提。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大众审美、流行趋势，是一种启发和参考，那不是“美的命令”。完全追随这一标准，为自己无法匹配它们的标准而沮丧、而绝望，或者因为自己匹配甚至引领这一标准和规范而沾沾自喜，则你首先放弃了自由。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你放弃了自由，则对甘为奴隶者的诅咒已经生效，即使“美丽”，你的人生也将不幸。你又为什么要为自己做不成这奴隶而沮丧，为什么要为自己成了这样的奴隶而喜悦？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作为义务，是不可逃避，也是没有捷径的。那意味着你必须要不断学习美的知识。恕我直言，绘画、音乐、文学和理性的美的知识是你必须要学习的东西。唯有凭着学习去扬弃大众审美的标准答案，你才能找到你自己。而在你自己扬弃的结果面前，他人会因为敬畏而失去审判资格。由此你自然得到美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你将成为无法分类打分的、但却不可否认的值得观看和尊敬的存在。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就是“印第安无丑女”的秘密。印第安妇女们事实上通过自己坚定然而谦卑的美的呈现，整个的拒绝了被按照流行审美来审判。如果按照流行审美她们当然“丑陋”。但她们全身上下所呈现的美的语言整个都是一门“外语”。李中堂看见英国绅士，是不会轻易说“丑”的。那是另一种美，你想开口审判？你确信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造就自己的美学语言，是一个漫长的旅程。当你能呀呀而语时，不要想着用什么高光去遮掩你的矮鼻梁，或者用什么画眉模版去拯救你的粗眉毛。学会用你的努力教训这些不知美为何物的庸人什么叫做“矮鼻梁的美法”，什么叫做“短粗眉的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那当然不容易，没人会说这很容易，但你只要记住，这是不可逃避的义务，有进无退。而努力把自己伪装改造成标准人，你会从另一面触怒上帝。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然后你会发现，走这条路，你收获的远非虚荣者所能望见。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走这条路，你才能成为一个真正意义上的人。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你必受祝福。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上帝祝福你，一些臭男人和蠢妞不爽算个屁啊。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家里不富裕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家长要在孩子面前表露出「赚钱辛苦、我们家不富裕」这样的态度吗？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换一个角度，莫非家长要在孩子面前隐瞒家里缺钱的事实吗？怎么瞒？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何谓贫，何谓富？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一百万是贫是富？一千万呢？一亿呢？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很多人没有意识到人生最重大的一种因果倒置——价值判断先于价值观。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万、两百万，这是事实，“穷”和“富”却是附有沉重的价值效应的主观判断。这一判断势必要带来价值审判。没有教会小孩价值判断的体系，也没有为子女建立承受这价值判断的心理结构，直接将价值判断的结果丢给ta们，意味着ta们只能依靠稚嫩的心灵强行接纳这个先被规定的结论，将会迫使儿童的心灵自发创造适应机制。其结果常常要到几十年后的婚姻咨询和抑郁症咨询里才被明确的发掘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为时已晚。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这不仅仅是在贫富课题上，还在几乎一切价值观问题上存在。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好人/坏人，能干/没用，聪明/愚笨，优秀/落后……家长们以为只要把自己的判决丢给孩子，孩子就可以自动被判决推动着向自己希望的方向发展。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有几个人能提供坏人与好人的确切判定标准？有几个人能提供“当我被认定为坏人时我该怎么办”的可靠方案？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只有极少数的幸运儿，能自发的凑巧踩中强健的方案，这些人会在将来成为万人瞩目的“教学案例”，被完全逻辑错误的用在“贫穷教育”“富养论”“挫折教育”“鼓励教育”这类蹩脚的鬼扯里面当论据。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家里不富裕（承前）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一万人里出了一个“成功案例”，就能将一种根本没有效力的做法变成一亿人的“肘后千金方”。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无知的家长们以为“既然只有要么不说、要么说贫、要么说富三种选择，那么必然三者之一会是对的”。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这是一个致命的逻辑错误。因为顺序弄错，则三者皆错。在肉都没化冻的时候，是该先热锅呢，还是应该先入油呢？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问题本身就是错的，因此任何答案都无意义。提供再多“案例”，在没有先明确的理解这一点的前提下，都是盲人骑瞎马，半夜临深池。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问题根本不在于家里的贫富状况，而在于有没有给子女建立一个恰当的承受贫富的态度。无论家里贫或者富，你既要能过没钱的生活，也要能过有钱的生活。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没钱你才要学节俭，而是你有钱也要节俭；不是你有钱才要讲体面，而是你没钱也要讲体面。你若不能教育ta拥有一种“富贵不能淫、贫贱不能移”的价值观，那么你教会ta过穷日子，富日子就会对ta构成诅咒；你教会ta过富日子，则穷日子就会对ta构成诅咒。这种诅咒，并不需要对应的情况真的实现，仅仅是自觉贫穷而对富贵病态的饥渴，或自觉富贵而对贫穷病态的恐惧，就已足以发挥它最大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何仇何怨，你要如此诅咒ta？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家长，太少有人在二十几岁生育时就想通了“贫贱、富贵免疫”的价值观，也太少有人在子女价值观成型的三十几岁就明了如何传授这些道理。所以这种饥渴和恐惧的双重夹击才代代相传，造成三世而斩百事哀的悲剧。这是需要几代乃至几十代的家族兴衰起伏，代代积累才会明了的东西。但这些本来最宝贵的遗产，被骤然而起的现代化稀释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现代人全部来自古老的家族，可惜现代婴儿潮大大的胀破了世家传统所能照顾的范围。无论如何，现在的实情已然如此。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家里不富裕（承前）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现代人普遍的缺少一种基本的认知——人的竞争，首先是家族的竞争，任何不懂得积累家族史的家庭，都是对后代放弃了自己最基本的责任。生与养，只是在延迟你自己家族的灭亡；而立刻开始建立自己的家族史，才是作为祖先最大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无论前几代如何失败，只要你有这个意识，家族不绝嗣（其实你可以依靠养子或者精神继承人），你必将开创一个新的成功的家族。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家族必然成功。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你们不要忘了，你们不仅仅是父母，你们还是新家族的祖先。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正题上来，教育的规律——如果你在构建子女的财富观之前，丢给ta既有价值观产生的价值判断、身份认定，你不是在教育ta，而是在将ta本该得到的教育抛弃了。你等于把自己的子女交给在世上横行的魔鬼任其附身——这只要一句“我们家穷/有钱”就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何仇何怨，竟然要如此厌弃ta？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你自己有一个说得通的财富观吗？请问？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当你自己感到穷困时，你自己的解决方案有效吗？当你自己净资产高涨的时候，你觉得安心吗？你如何确定这份财产是好事，而不是给绑匪准备的奖金？靠高薪聘请的保镖和隐姓埋名吗？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想明白之前，不要跟子女说什么穷和富，保守的策略是先教ta们什么是财富、要如何获得财富、财富会带来什么样的正面和负面的影响，如何面对金钱的缺乏和过剩（如果你没有金钱过剩的概念，这是一种能致命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家里不富裕（承前）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在金钱观不明确的前提下，你能做到的最好的结果，就是教会ta贫富的相对性。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那至少在将来能保他的命。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正确的财富观，是要以你的信仰为起点依着坚实的逻辑重新构建的。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你的信仰是什么？你的财富观为什么与你的信仰一致？回答好这个问题，再去教子女金钱的事。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其实，“家里穷”“家里不穷”，都是错的。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活得虚无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虚无主义者活下去的理由是什么？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宁不畏死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怎么处理对死亡的焦虑和恐惧？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慢慢自然会好，不要担心。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对死亡的恐惧来自两个层面的原因。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来自文化心理。对世界所有的现存文明而言，曾经最大的恐惧就是因人力资源不足而在军事和生产力斗争中失败。因此，它们不约而同的极力将死亡恐怖化和负面化（以及将生育和生存正面化甚至义务化），这是所有现代文明曾经的本能冲动——王朝必须人丁兴旺，意识形态必须要广泛传承。社会并不关心这样做对个体造成的心理创伤，正如自私的基因并不关心人类是不是会因为它们的遗传最大化策略而容易患上癌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经过社会化的人类实际上普遍染上了文化有意塑造的“恐死病”。这也是为什么恐死现象往往发生在初高中阶段——这个阶段人基本完成了初步的社会化。但我们并不能简单的去责怪“文明”。客观说这是一种自然的安排，并没有哪个具体的人或者具体的阶层要为此负责——没有为自己的社会设定这个属性的文明也就趋向于灭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恐惧的第二层力量来自人的乐观期望。青少年往往处在一个“高势能”地位——身上没有历史包袱，没有罪恶记录，可塑性强，时间资本丰厚，正所谓“天下无事不可为”“前程似锦”。在这样的未来预期之下，死亡自然被识别为风险。尤其是在耳闻目睹到各种意外死亡案例，已经切实产生了“无法完全防止一切死亡风险”的无力感时，会产生强烈的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治愈这种“疾病”，首先你需要意识到“治愈”它的代价——如果你失去对死亡的恐惧，以你的阅历很容易导致对安全的漠视和对风险的低估，一个意外足以将你的人生马拉松变成四百米越野。死亡恐惧所造成的负担，客观上就像你为生命买的一份保险。你省掉这笔保险费的同时，也就接受了这项风险。你确信这对你是净赚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宁不畏死（承前）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一切症状稳定的病症，都存在第二种治疗方式——适应。也就是依靠接受“刺激的边际效用随时间递减”的认知规律，静静等待自己对某个症状的刺激丧失敏感性。恐死也在这个名单里。也就是说，你可以选择“保守治疗”。随着你年龄增长，你对未来的美好预期会随着时间资本的不断削薄以及多次的时间投资挫折而发生很大的下滑，作为风险的死亡的重量自然也会大幅的下降，而你处理负面情绪的经验自然也会随着时间积累和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消彼长，死亡所造成的精神压力很快会降低到你的管理能力之内，只是在某些脆弱的时候才会伴随着别的什么东西翻滚到水面上漂浮一会儿，倏忽之间就又消失在你思维的深渊里去了。这差不多也是绝大多数人的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还有一条少有人走，更为艰难，但更为美好的路。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那就是更加深入的认识死亡，去除对死亡非理性的恐惧，代之以尊重前提上的敬畏；明白人生本身最好的样式，就是向死而生。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人在死亡问题上能有的最好样式，就是此刻有人告诉你你已必死，你可以长出一口气，欣喜于你终于可以名正言顺的休息了。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医人心者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先天心脏不太好的人该如何变得有趣、不容易抑郁呢？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心脏不好的人，适合从事仪式性的服务。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去学习那些日复一日，行礼如仪、沉静如水的操练。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茶道，插花，香道。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太极拳，瑜伽，弓道。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传统剧目——筝、琴、琵琶。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书画艺术——工笔画、瓷画、雕刻、书法。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这些类型的技艺没有体力上的巨大挑战，不涉及激烈互动，而且越是高水平，越是需要心静如水、物我两忘。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无论是练习还是服务，全程都是安静、受控、没有意外惊吓的。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而且是越练越有信心，越安定从容。而一旦练成了，也都可以指引其他人练习和体验。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如今世界焦躁不安，这份平静和笃定是吸引人的，进入这个平静的世界能力是珍贵的。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你正好因为心伤不能不平静，还有什么比这更好的驱动条件呢？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你能自医，便可医人。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医人心者，自难抑郁。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亲爱的陌生人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和网友见面需要注意什么？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丑话要说在前头。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我们在网上处得很好，我很期待我们之间能开启一段友谊，我也相信你有一样的渴望，但是我们之间有很大的障碍——我们彼此间太陌生了，而陌生中隐藏着深不可测的风险。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互联网上有很多惨烈的教训，各种杀猪盘、诈骗、跟踪、骚扰甚至人身伤害和绑架历历在目，我们都应该不陌生了。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这种风险是双向的，其实我也对你有潜在的威胁——你怎么确定我就不是先甜言蜜语热情阳光，然后等接近你之后才突然爆发的犯罪分子呢？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理论上我们可以相互交底来做到彼此知根知底，用这来保证安全，但一来我们需要花大量的精力去核实信息，二来贸然对陌生人暴露这么多信息本身就有很大的风险。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这是一个鸡生蛋、蛋生鸡的困境——没有理解和信任就没法交往，而没有交往，就没办法达成了解和信任。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但其实我们已经有了一段经验——靠着隔着互联网的来往，我们已经达成了一定的了解和信任，以至于觉得可以见面接触了。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这已经证实了这样一种经验——在高安全、低互动的交往下积累了解和信任，直到可以支撑更亲密的交往，这是可以循序渐进的。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既然如此，我们应该有准备——接下来理所当然要有一个高度受限的阶段，而且要持续足够长的时间，直到打下能进入更密切的交往阶段的基础。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这些原则应该得到双方无条件的积极尊重：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1）场所安全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仅限有安保措施的开放的公开场合接触。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这是指博物馆、展览馆、咖啡馆、车站、商场、连锁餐厅这类公共场合，周围要有其他民众存在，场地有监控、有安保负责人员。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绝不离开这些公共区域，进入私人车辆、偏僻地点（例如公园僻静角落、远郊无监控的区域）、封闭空间（例如私人会所、对方的家宅、酒店房间）。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尤其要警惕活动结束后的临时变更：“再去一个地方”“我送你回去”“附近还有个很好的地方”。陌生阶段遇到重大临时变更，最稳妥的默认答案就是拒绝。真觉得值得去，可以说：“可以，下次提前约。”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2）饮食安全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不吃对方特别提供的饮食。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要吃东西，直接在餐厅点单，在现场购买，东西不离开视线，离开了视线就不再饮食。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决不允许相互强行劝饮、劝食。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不要让自己进入明显醉酒、过度困倦或其他判断能力下降的状态。即使饮食本身完全正常，酒精和疲劳也会显著削弱人的判断、拒绝和应急能力。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如果突然出现异常困倦、眩晕、恶心、意识模糊等情况，不跟随任何人去私人空间“休息”，坚定地向现场工作人员、可信亲友或正规医疗、应急渠道求助。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3）隐私安全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不谈论、试探家产、就职单位、住址、亲戚关系，以及任何组合起来可能推断真实身份的信息。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这包括亲属、朋友的真实信息。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不穿戴名贵奢华服饰、不携带暗示富有的物品、化妆品（实在要用，可以小瓶分装），不炫耀经济地位。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“我大哥在市委当秘书长，我二哥在农委当主任，我二姐是06年广东状元，11年复旦就我一个人得了这个奖”这类信息可以组合出真实身份，这是不允许主动询问的。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也注意不要用那种全平台一致的账户名或者头像。这样会不受控地暴露太多个人信息，容易导致不安全。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4）行动安全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约定的见面内容要非常明确，例如就是一起吃一顿饭，看一个展，看一个电影，打一场比赛。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几点碰头，几点告别，事先有明确约定。双方都主动尊重计划，不制造变数。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在事先相互通报的基础上，可以有亲友同行保障安全。或至少行踪内容可以对亲友报备——双方都不应把这种报备视为冒犯，甚至应该主动地给予对方支持和提醒。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5）经济安全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聚会活动的花费如何分担，应有明确约定。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可以采用轮流买单方式，也可以采用携带现金现场结算方式——如果要进行线上转账，要注意是否涉及到支付信息。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别将来遇到“不停地转一分钱骂人”的问题又头疼。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绝不涉及任何借贷、投资等大额资金关系，不签署任何合作协议，也不要代收代付、代为保管大额财物，不参与“临时周转”“帮忙过一下账”之类安排。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这一阶段不暴露必要的个人信息，本来就不适合缔结这类复杂的经济和合同关系。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6）退出安全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任何一方都有权随时降低交往频率、拒绝下一次见面或者结束关系，而无需以交付隐私、解释全部私人生活或者接受当面谈判作为代价。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尤其警惕“你不来就是看不起我”“我们都认识这么久了你还防着我”“你必须当面把话说清楚”，以及用自伤、曝光、纠缠亲友、报复等方式阻止退出。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记住，关系不应因为“认识得久了”就自动升级。任何边界的放开，都应该是一次明确的、主动的决定，而不是在熟悉感中一点一点自然失效。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关系完全可以长期停留在某个阶段，没有继续升级的义务。真正尊重边界的人，不仅能够接受你说“慢一点”，也应该能够接受你说“到此为止”。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这些安全措施本身就是一种测试。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第一次只在商场见、不能坐私人车辆、需要向亲友报备，对方如果只是觉得麻烦但仍然尊重，这很正常；如果因此愤怒、讥讽、施压，指责你“不信任ta”，或者反复试图让你破例，这本身就是非常有价值的风险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7）有可积累的积极收益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一起打球，就是身体健康，比赛经验，球技精湛。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一起看展，就是增广见闻，思想交流，心意连接。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一起做公益，就是行善积德，广结善缘，增长阅历。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一起旅行、一起娱乐、一起开发、一起表演、一起学习……其实并不是非要彼此知道身份才可以开展，谁说打球、看剧、一起做模型……非要知道对方的真实身份？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然而这其中的乐趣和收获是有积累的。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这不一定非得是功利性的成果。一起散步、闲聊、看电影、分享幽默、互相陪伴，同样是关系独立产生的真实价值。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关键在于，这些价值并不依赖于“我们必须越来越亲密、越来越离不开彼此”。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理想的关系应该有一种“退出残值”：即使将来没有成为至交，甚至最终友好告别，过去共同经历的时间仍然让双方的人生有所增加，而不是只有关系永远持续，过去的一切才有意义。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这七条原则，没有一条可以打折。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在这些原则上抱有侥幸，最坏情况甚至可能产生生命危险。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切记，切记。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承受这些限制，不觉得冒犯，觉得对方的安全无条件地优先于其它一切，并且有能力在如此沉重的枷锁和限制下，仍然不断找到妥善的新安排，让双方事先都满意，让这段友情持续产生能维持其意义的价值，这是这个阶段最重要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1）骗子、强盗受不了这个限制的约束。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ta们是讲“效率”的，倒不是一定不会有耐心，但耐心一定是放在有足够价值的目标上。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如果你高度保护隐私，尤其是财务状况保持隐蔽，这不设期限的漫长过程对骗子和强盗们就会成为严重的挑战。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2）缔结关系之前，先要确认关系本身是滋养的。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关系给人提供的快乐分成两部分：一部分是关系本身产生的价值，例如一起学习学到的知识、一起锻炼获得的健康；另一部分是关系深化后产生的彼此眷恋感、羁绊感带来的精神欣喜。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但是你要注意，后者并不稳定—— 一旦对方开始哀告、求助，或者双方产生误解、摩擦，这些羁绊也会产生损耗和伤害，抵消之前带来的欣喜，甚至再为你带来消耗。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这份消耗最大的担保，就是第一部分里由关系产生的客观价值。这是你能保持宽容、积极体谅的“库存”所在。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很多人恰恰相反——关系本身其实对双方都有损无益，却靠亲密感带来的欣喜和甜蜜弥补和遮盖。于是，一旦发生摩擦和龃龉，亲密感出现问题，再叠加关系本身的客观负面性，关系立刻就无以为继了。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如果大家要发展长期关系，要投入更深入的交往，那么这个关系能不能在感情慰藉之外有独立的积极产出，是一个至关重要的属性。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君子之交为什么可以淡如水？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因为君子以义相交，交往不是为了图人好处，而是寻求合作创造全新的价值，实现无人受损、均有收益的合作。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靠着这全新的价值创造和双赢的分享，这关系已经足够珍贵、足够有生命力，感情的羁绊只是在这锦缎之上再添华彩。这关系也不侵犯任何人、不与任何人为敌，更不需要彼此交付隐私要害来当投名状。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强盗、骗子，如果可以经营得起这样的关系，其实不靠歪门邪道也可以安然地生存了——注意，这不是说有这个能力的人一定不会偷抢拐骗，因为毕竟走邪路比走正路来钱快，人也可能有意外的亏空急于弥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但是毕竟证明了有这个能力，意味着要发展长期健康关系至少有逻辑的基础。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在此基础之上，如果你有心要组织网友聚会，也请严格遵循以上基本原则：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1）提前就行程做好书面严格约定，确保全程都在安全区域、在有安全监控的条件下按照计划完成。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这不仅仅是对参与者们的安全保障，也是在万一出现意外情况时对你自己的安全保障。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2）要就活动的经费安排做出严格约定。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原则是尽量避免提前集中收费等安排，推荐各自独立完成车票、门票、住宿等预定和支付工作。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如果出于便利原因确实需要统一代办，注意安排好转账备注并保存记录，最好留好风险备用金，预备承担一定损失，避免小额经济问题最终演变成现场摩擦。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3）严肃地告知各项注意事项。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上述提到的几大原则，都要做明确的告知，确保参与人员了解相关风险。作为组织者，你没有能力强力阻止人们自愿的私人交流，但你自己的行程和互动绝不会包含与这些原则相悖的安排。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同时要明确说明——组织者对参与者进行了一定程度的筛选，并不等于对任何参与者的身份、品行和安全性作出担保。每个人仍然需要保留自己的判断和安全边界。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4）审慎对待邀请人选。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原则上不要搞一对一的单独见面，最好是多人集体活动。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人选最好有足够的长期网络交往，已经体现出足够的责任心、正直心、宽容心、爱心。作息规律，言语有礼，遇人遇事乐于补强而不是补弱，能够对自己的行为负责，并且不把自己的生活、经济困难转化成对其他参与者的借贷、募资、投资或代付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比起判断一个人是不是“乐观”“成功”“生活顺利”，更应该观察ta是否尊重拒绝、是否反复纠缠、是否喜欢威胁羞辱、是否经常欺骗、是否喜欢报复，以及在发生分歧时是否能够保持基本的自制和礼貌。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在我们素问有长期的打卡和PK活动，在这些互动上有长期稳定参与可以作为重要参考。比如连续早起300天，每天都准时和你上线——这样的长期行为记录，至少比几句漂亮的自我介绍更有参考价值。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原则上建议避免未成年人参与。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未成年人的交往一定要在监护人的同意和监管之下。组织者绝对不允许有任何“不要告诉你父母”“他们不会理解我们”“你已经够大了可以自己决定”这类试图绕开监护体系的宣称。绝不能抱着任何“可以绕过监护人”的侥幸心。确有正常活动需要时，应当让监护人充分知情、参与监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问题在于，你没有能力提前核验所有参与者的身份和年龄，这一点只能事先明确声明成年要求，让参与者对自己提供的信息负责。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如果活动本身包含某种只有成年人可以完成的实名登记流程，可以客观上起到一定的自然筛查作用，但要注意这种筛查只能降低概率，不能确保没有被技术手段绕过。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5）严格限定活动形式的正当性、合规性。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最好直接借助合法的活动平台，例如合法的演出、比赛、展览、景点，找那种需要买票，内容经过官方审定、安全有官方保障的活动，这样自己不但组织负担较轻，责任上也更稳妥。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一旦正式活动行程结束，要有一个明确的解散宣告，划清组织活动与参与者之后私人活动的边界。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作为邀约者，你天然地要多担一份风险和辛苦，这些保障要多加注意。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以上是一个基本的安全参考，可以在相当程度上防范和陌生网友来往的风险。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但要注意，这并不意味着一切已经万无一失了。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不可预测性是人的根本属性，即使是同床共枕几十年的夫妻尚可能生变，何况连名字身份也不确切知道的网友呢？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但人生归根到底是一场冒险，总不能在无菌室里度过一生。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孤独也是一项足以致命的恶疾，在风险可控的前提下寻求人的解药，是我们人类无法回避的人生课题之一。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别被这些看似严厉的条款吓住，要反过来看——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如果一份友谊能在如此的限制下仍然萌发生机，那么这份感情的前途何其光明。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衷心祝愿各位有足够的幸运，收获属于自己的友谊和感情。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天命人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30岁了，一直都没有找到自己真正的人生目标，生活的没有使命感，如何才能找到人生的方向呢？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其实你想错了，因为这种终身事业的崇高性并不稀缺，反而真正稀缺的是你的兴趣和好奇。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高并不复杂，只要有益于人类就是崇高的。你想要研究一下怎么用猪皮做鞋子，这很崇高；你想要努力推动竹编艺术，这也很崇高。只要这项事业不是伤害人的、是帮助人的，崇高的问题就解决了，没必要觉得崇高一定是非常宏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真正的问题，反而恰恰在于你是否感兴趣、好奇、喜欢且乐意，而且有一定的把握觉得自己一辈子都会如此，这才是事业的核心所在。所以你的问题并不是找到崇高，而是找到终身的兴趣。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事实上你的困难在于什么呢？在于你现在总觉得自己的兴趣是一时的，一时对这个感兴趣，一时对那个感兴趣，觉得自己没有一个能持续一辈子的东西，而这才是大多数人真正的困境。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这个需要你有一定的经历来做打底。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达成终身事业主要有两个途径：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第一种，你因为某种原因（例如身体禀赋和家庭传承）对一件事有极强的天然优势，以至于你觉得这个优势能持续一辈子，那你很容易满怀信心把它当成终身事业。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你陷入了一个极大的、不容放弃的困境，它崇不崇高且放在一边，反正不做就会完蛋。这逼着你不断应对和克服，结果在解决问题的过程中，你训练出了非常强大的能力。这会带给你信心——连如此糟糕的情况都能应付，更好的情况当然更能长久应付。而且这不是一个坑蒙拐骗损人利己的事，你干好了大家自然会支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于是你就此出发，把这做成了你的人生使命。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很多人的事业都是这么来的，早年遇到毁灭性的困境。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今亡亦死，举大计亦死；等死，死国可乎？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一样都是完蛋，根本容不得打退堂鼓，只能咬牙硬撑下来。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而这样一但万幸突破瓶颈，自然就成了终身事业——这样惊险万分都被你挺过来了，走上顺风路了你当然更不容易放弃了。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董明珠、张瑞敏这些例子我们就不提了，其实很多参与拯救民族危亡的革命者们也是如此。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这看上去似乎是两条路，但实际上第一条路往往会经过第二关口。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你在某件事情上下的功夫越多，你就越舍得继续投入。超过临界点后，你很容易凭着这身功夫躬身入局去做些事业。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如果开局不顺，你会退回原点。但如果开局进展顺利，你当然信心十足，自然而然会去谋求更大的目标。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然后非常幸运而不幸的是，一上台阶，你必然会在某个台阶上陷入一系列挑战和折磨——这在数学上就是必然的。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你的能力总会在某个级别达到瓶颈，短板总会出现，而且越晚反而危机越大，因为规模巨大的时候一点点错误损失也巨大。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但因为前期投入的成本已经很大，你往往会选择向前拼搏。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这就是所谓的通过从第一入口出发，通过第二关口。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一旦拼搏成功，你就跨过了这个关口，过了这一关，很容易从此走向终身坚持，并把它作为人生使命。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某种意义上，你可以认为这就是命运挑选执行人的过程。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你没有找到自己的使命的原因，很大程度上可能是你没有在什么专业领域上投入足够的精力，做到你敢于为它冒险，投入到某种职业或者是创业中去。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你没有自信到敢于冒险，于是你也就不会陷入到刚才我们所说的这种险境，于是你也不容易被这个险境锻造淬火，从而拥有足够刚强的意志和决心。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一步，其实解决之道已经非常清晰了——就是对你喜欢的东西，不要仅仅只是简单的喜欢，摸一摸就算了，而是要想办法钻进去、下功夫，沉迷、痴迷、吃透、做穿，以至于你会拥有超出常人的扎实功底和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你有了这功底和自信，这些东西会自然而然引发你的野心，让你纵身跳进命运的长河，接受拣选。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还有方案B——育儿常常是人类的主要事业方向。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培养好一个孩子肯定有利于整个人类，天生带有不可置疑的崇高性；养育孩子极具挑战，能促进你的能力增长与心态成熟；它自然而然会延续你的终生。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大部分人的终身使命其实就是结婚生子育儿，这没有什么可否定或觉得丢脸的，这本身就是一项伟大事业。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把这作为人生方向，只需要你结婚，并且按照常规生育子女就可以了。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祝你早日找到属于自己的天命。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自医先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被大14岁男友治愈抑郁、情绪完全被懂，但他抠门、价值观不合、不敢嫁，怎么办？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22岁，在老家工厂做质检，月入5000，每月稳定存4000。有抑郁焦虑病史，一直在认真调整自己、好好生活。但一段三年的异地恋，让我持续内耗、认知混乱，始终拉扯无法抉择，想客观写下全部经历，求大家理性分析建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男友相差14岁，相识于我重度抑郁治疗期。当时身边没人能理解我的极端负面情绪，唯独他可以精准拆解我的创伤、稳住我的思绪，是我黑暗阶段唯一的精神支柱。他是玄学自媒体自由职业，收入长期不稳定。我们三年长期异地、分分合合，线下见过三次、从未同居，至今每天通话、没有正式分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他给我的精神救赎，是旁人无法替代的。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两次主动来我的城市陪我。第一次是我的初次亲密经历，他温柔耐心、全程尊重。第二次专程租房一个月，每天煲汤为我调理身体。三年里无论我多少次情绪崩溃、陷入抑郁内耗，别人只会劝我想开，只有他会耐心梳理我的思绪、陪我治愈情绪。哪怕激烈争吵后，他也不会不耐烦、不冷暴力，依旧关心我的身体和睡眠，会哄我睡觉。关于同居、彩礼、未来生活，他也一直有口头承诺，想和我长久走下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我极度贪恋这份独一无二的懂得与包容。在我状态最差的时候，他从未嫌弃敷衍，一直稳定接住我所有负面。也因此，我无数次想放手，却始终舍不得切断这份精神依靠，一想到彻底分开，就会极度不安、空洞。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但三年现实相处里，积累的隐患从未解决，让我越来越不敢奔赴婚姻和未来。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首先是金钱观念与现实付出的落差。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他生活极度节俭，擅长精打细算，爱好相机也多走二手周转、不浪费消费。但亲密关系里，他只在我紧急缺钱时接济一两百，日常几乎没有主动投入，我的生日礼物常年只有几十、一百出头。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次异地见面，无提前准备礼物，是我主动想要花，他才购买，另送了耳机。第二次见面送我银手镯是假货，补送依旧是假的（他被商家欺骗）。我难过的从来不是廉价，是沟通态度：我本意担心他被骗、想教他辨别商家，他只冰冷直白说“就是假的”，完全忽略我的情绪，让我觉得不被珍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多次生日都伴随争吵。有一次生日他送廉价包包，因我取礼物不及时、叠加长期矛盾，他生气拉黑我。我承认双向都有怨气：他曾租好两室一厅等我同城奔赴，我长期情绪拉扯、失约争吵，消耗了他的耐心，事后他也真诚道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他提出让我过年见家长，我极度拧巴恐婚。我一方面想走进他的生活、稳定下来，另一方面深深恐惧婚姻。我无学历、无突出能力，深知自己底气不足，不敢笃定自己能经营好家庭。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次生日，他送一百出头礼物，我随口试探要红包、无指定金额，他全程推脱、上升大道理，认为“送了礼物不该再要红包”，声称自己经济窘迫在外兼职。我理解他收入不稳定，但三年始终无积蓄、无改变，让我深深无力，得知他没钱后又忍不住心疼愧疚，反复拉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相处期间他遭遇事业纠纷、曾向我借钱，后续为我花钱数额略多，但借钱这件事始终是我的心结。我奔赴他的城市调理身体，出行基本免费低成本；我身体不适、情绪崩溃时，他曾说出浪费电费、我太矫情这类刺痛我的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我也清醒知道问题不全在他。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他对待感情消费双向标准，不希望我为他多花钱，偏爱书信式精神表达，我点稍贵外卖他都会觉得没必要。无论我怎么冷战带怨气，他始终情绪稳定、好好沟通、正常关心我。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同时我也正视自己的缺点：心理匮乏、极度缺安全感、爱翻旧账、情绪化尖锐。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习惯积压委屈再一次性爆发言语攻击，事后疯狂愧疚为他找理由。我常和朋友吐槽他的缺点，导致亲友对他印象很差，他真诚付出时，我很少给到正向反馈，这是我很大的问题。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其次是亲密关系的边界与安全隐患，让我完全不敢托付终身。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他曾提出我无法接受的亲密需求，有一次越界行为，在我大哭抗拒后立刻停止，再无强迫。但那次经历给我留下很深阴影。同时无避孕亲密行为，让我一直混乱不安。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他曾在我不情愿时，引导拍摄无露脸私密视频，当时我性格软弱、不懂拒绝、习惯性顺从，事后只剩恐慌后怕。争吵提及此事，他认为是我自愿，完全无法共情我的恐惧。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让我无力的是，他曾开玩笑说生病、怀孕风险可以用玄学判断是否就医，事后解释只是随口玩笑。一旦未来同居成家，这种轻视身体健康、生命安全的态度，让我彻底没有婚恋底气。我知道他无恶意、只是情商低不懂共情，但细碎伤害日积月累，彻底磨掉了我的期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最核心无解的，是我们巨大的价值观分歧。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长期浏览批判彩礼、推崇旧式婚恋的内容，常输出“女性婚恋诉求是资本洗脑”的观点，还会对比国外婚恋、因奶茶小事上升对立情绪。我始终无法理解：他洞察力、逻辑、识人辨事能力极强，情绪稳定擅长解决问题，却会说出这些让我极度不适、略显偏见的言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家庭资产上，父母原本给他的婚房，他嫌手续麻烦、不愿沟通家人，直接过户给弟弟。他自认存不住钱，多年收入全部交由弟弟保管。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相恋三年，他几乎没有任何婚恋储备、生活积蓄，收入看天吃饭、极其不稳定。他一边努力接单工作，一边心态极度佛系随性，看淡生活压力、常有消极随性的人生言论。我始终看不懂真实的他，只要谈及未来规划，必然争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我们陷入永远无解的痛苦循环。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我积攒忽视、委屈、不被重视的情绪，最终爆发翻旧账、言语攻击；冷静后又无限愧疚内耗。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他应对情绪的模式永远不变：优先讲道理、拆解对错、纠正认知，像上课一样说服我，永远不会第一时间共情安抚、承认自己的疏忽。道理无懈可击，却从来没有一句真诚的“我让你受委屈了”。我情绪深陷时，完全听不进道理，只觉得自己不被偏爱、不被心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生活里他沉浸摄影、创作、游戏时，会长时间失联，一两个小时不回消息是常态。我理智理解他的生活习惯，情绪却反复失控、觉得被忽视，持续内耗。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直到现在，我们依旧每日联系、没有分手。我的内心彻底撕裂拧巴。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方面，我贪恋独一无二的精神契合与情绪救赎。现实里再也没有人能看透我的创伤、接住我所有负面、包容我的病态敏感。我无数次幻想和他同居安稳、有人懂我、有人托底的生活，舍不得这份难得的精神港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另一方面，我极度恐惧和他走入婚姻。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物质无保障、无婚恋积蓄、价值观严重不合、亲密边界有隐患、未来极度模糊、生活态度随性消极。我本身自卑敏感、恐婚严重，根本没有底气奔赴一段全是隐患的未来。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我无数次自我怀疑：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是不是我期待太高、太过世俗缺安全感？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是不是我的情绪化、翻旧账、糟糕的沟通，毁掉了可以磨合的感情？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如果我彻底调整心态、降低期待、好好沟通、改掉内耗，我们能不能安稳走下去、走向婚姻？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可三年分分合合、反复磨合，我看到的所有改变，都只是口头道歉、逻辑解释、空头承诺，没有任何持续、落地、真实的行为改变。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我现在彻底进退两难：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我不敢放弃现在安稳、能存钱、稳步自愈的生活，奔赴他看不到未来的人生；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我也没有勇气彻底斩断三年的精神依靠，独自对抗抑郁焦虑、独自撑住所有脆弱。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继续相处，满心不甘、隐患重重、终日内耗；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狠心放手，极度不舍、精神失重、满心惶恐。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真诚想问大家，站在客观理性的角度：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我到底该继续调整自己、磨合相处、等待他改变，试着走向婚姻？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还是认清现实、及时止损、彻底抽离，专注存钱、养身体、自我自愈？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我无数次自我怀疑：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是不是我期待太高、太过世俗缺安全感？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是不是我的情绪化、翻旧账、糟糕的沟通，毁掉了可以磨合的感情？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如果我彻底调整心态、降低期待、好好沟通、改掉内耗，我们能不能安稳走下去、走向婚姻？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你想和自己的心理医生结婚，享受免费医疗的福利，但发现仅节省心理治疗费用，仍然无法解决生育、生活的需要。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你想换别人，但却发现自己身为一个病人，没有信心找到其他方面更好的人选，反而会失去免费医疗福利。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而更进一步的——你发现对方治疗自己心理问题的能力和效果在衰退，你所期待的最大的一块福利在溶解。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转来转去，最大的障碍都在同一个话题上——你的心理问题成本高昂。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其实你自己也知道问题在这里。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你这个想法不变的话，对方作为唯一可以治疗你心魔的医生就始终是最佳人选，如果他不够格，你就只能先放弃婚姻打算了。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而且说实话——你如果一直需要依赖对方的免费医疗，你去说这不满意、那不接受，客观上就没有多大的效力，不是吗？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仿佛有一个执念，觉得爱情爱情，就应该是对方来填平这些情绪的坑，而不能是你自己先处理好这些情绪，然后去给对方一个阳光、乐观、宽容的体验。付出这个代价就是享有你的依恋和托付的应有前提条件，这样你才觉得值得、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因为你的依恋和托付是宝贵的东西，不能免费的给人，至少也要换到这份千依百顺、体贴殷勤，是吗？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这个想法看上去很合理，但却是行不通的。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“因为某种合理原因，对方受点气是应该的”这个考虑，其实是行不通的。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因为你欠我钱，你受点气是应该的——是吗？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因为你是我儿子，你受点气是应该的——是吗？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因为你是我的战俘，你受点气是应该的——是吗？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因为我对你有恩，你受点气是应该的——是吗？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理论上这些话都说得很响，但实践起来，常常血溅五步。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不管有多少合理的理由，没人能长期忍受情绪的折磨、情感的霸凌。天大的恩人，如果给人气受久了，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对方宁可背上万世骂名都要动手报复。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人在情绪上的安宁是无价的，甚至就是当事人自己想妥协、想消化、想维持，终究都是受不住的。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一个人无论有多少的筹码、多大的价值，都不能有“对方就该受我点委屈”的念头。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因为一旦你有这个念头，都不必等你真的做出什么让人受委屈的事，你的整个言谈举止的气质就会有微妙难言的变化，形成一种让人不愿亲近的氛围。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对方无来由的就觉得你这人不好相处。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一个不好相处的人，就算美如天仙、家财万贯又怎么样？我凑上去跟ta又处不好，处得不好，美若天仙的脸蛋给我的是鄙夷、憎恨的表情，家财万贯搞不好用来买凶揍我，我何苦来哉？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人管住自己的情绪，成为一个温柔、体谅，让别人有基本安全感的公平、宽厚的人，这是给自己省钱、省心。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你也不必老想着蹭谁的免费医疗，也不用担心自己这么糟糕谁肯要你，你为此付出的每一分努力，都自然可以避免别人扣除你本可以获得的收益。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这不是“便宜了别人”，这是爱惜了自己。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你跟我在一起是愉快的，而且我还自食其力、年轻貌美，我对你倾心有意，这样的机会你不珍惜么？如果我介意什么，温柔的向你提出我的疑虑，你不积极解决吗？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我如果是个自认为你占了便宜，于是总觉得你就该受我点气的人，你占的那点便宜扣掉受气的损失恐怕都要成负数了，我再抱怨这这那那、叫你改这改那，你真会积极努力吗？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丢掉这类“他得到我占了大便宜，应该受点气”的念头，老老实实为自己的情绪负责。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你自己对“我不能给人气受”的红线真的上心了，你才能看得进一些劝导，才能有一些真实的改善，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否则你只会觉得开导你的人是在变着法的说服你“忍辱”“自甘下贱”。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自己弃绝那些恶习，别把它们看作别人该交的税，持续进步，你是可以做到人见人爱的。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到时候你不用苦求谁来给你情绪治疗了，你自己也就自由了，愿意选择你的人也多了，你自己也自由了。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祝你早点好起来。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长者有信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成长意味着不相信爱情了吗？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人如果不是越来越看得见那些不动声色的爱，如何称得上成长？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难道只有学得满肚子机械阴谋，虚无怨毒，才叫“成长”？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那叫退化，不叫成长。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人成长了，手里有功夫、心里有底气了，会更有安全感，更能冒得起对方没有恶意的险。就算猜错了，也自有能力遏制威胁，反击侵犯。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眼里也有神了，一个眼神、一个停顿，就知道心意。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也会算账了，知道那些看似疾言厉色的，其实是来不及的情真意切。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也知道人的难处了，知道一些失望不是人的对不起，而是人的不得已。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得仁为成，开心为长。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越成长，越能看见被辜负、被错过、被误会的爱。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如溪水，如洪流。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汪洋横流，潸然泪下。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长者有信（承前）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咀嚼越久，品味越深，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怎么会不相信爱情。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你知道这事最悲凉的是什么吗？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是我比你们更看得见你们如何相爱。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我常比你们更相信你们。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ta比你所相信的更爱你，你也比ta所知道的更爱ta。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可惜你们相遇得太早，得到了，却错过了。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从看不到到能看到，才叫成长。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成长意味着更相信爱情。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计什么划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学习时总会因为完不成自己计划而十分焦虑，怎么办？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一个关键的秘密是——学习其实是没有确切的可计划性的。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啥叫学习？从不懂到懂、不会到会，这个叫学习。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你都不懂、不会，你怎么“计划”自己什么时候能懂、能会？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很多人是把教学计划、练习计划混同成了学习计划。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然而教学计划在本质上其实是“在某个时间讲完某个内容”，练习计划是“在某个时间做完某个训练”而已。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本质上这是定时完成机械操作，完成动作就行了，效果看运气。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课文我按时按点讲过一轮了，我尽量讲求了教学方法，具体你们能学会多少，其实追根到底看你们的运气。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练习我按时按点做过了，六组深蹲，八组往返跑，我蹲了、跑了，这能提高我多少肌肉量、能提高我多少速度，其实追根到底看运气。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教学计划、练习计划，其实是工作量导向的，是在指定时间内要完成指定工作量。它们要求的是完成质量——你有没有漏知识点、有没有把动作做标准。它们其实不是目标导向的。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但是“学习计划”却是个怪物——它常常被设计为目标导向。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多少个小时“背会”多少个单词，多少个小时“掌握”xx知识点。一旦到了时间没有达到目标，就称为“没有完成学习计划”，然后就开始自我否定、自我攻击、自我折磨了。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这是个致命的错误——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学，你可以定时间表；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练，你可以定时间表；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计什么划（承前）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学会，你不能定时间表。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你的计划里不该包含什么时候到达什么水平，而应该仅仅只包含“我会在指定时间以尽可能认真的态度完成指定动作”。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“是否学会”“是否掌握”，不在我的计划范围之内。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我不做自我要求。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会就会了，不会就不会。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我只要指定时间完成了我规定自己完成的动作，我就开心，我就自豪，我就嘚瑟，我就原地转圈圈，夸自己真牛x。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把“学会/学不会”的压力去掉，只管学、只管练，心里直接接受“学完一轮、练完一轮还是会错一堆”这个正常现象，完全不把这叫做“没有完成学习计划”。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学习计划又没说只学一遍、只练一遍，我计划的就是学、练、总结、再练、再总结、再练、再总结。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管它多少遍，我喜欢的是这种努力练习的轻微自虐感。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我喜欢写得整整齐齐的习题，喜欢抚摸笔迹微妙的凹痕，喜欢闻笔墨的幽香。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喜欢和出题人斗智斗勇。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喜欢挺直腰杆大声背诵的快感。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更喜欢背诵流畅后的悠然神往，意境沉迷。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我也喜欢做了三四遍后一眼就凭直觉看到“虽然不知道对的为什么一定对，但却知道错的为什么一定错”的快乐。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更喜欢为能把我打得心服口服的难题树碑立传。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练习本身是快乐的，解开谜题本身是快乐的，错了、没会，以至于有借口再享受一次练习和解谜的快乐，这本身是【快乐】的。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别用“学会”“日程”这些脏话来煞风景。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计什么划（承前）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其实中式教育的基本逻辑是对其实并不密集的知识点，安排大量的、充分的练习空间。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不是一个知识点只给你安排了练习一轮的时间，而是给你留了用不同角度、不同形式练习五遍、十遍甚至二十遍、三十遍的时间。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到后来甚至留给你整月、整年的时间去练习。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是会给“笨学生”相当充分的通过系统练习赶上进度的时间的。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你要在中式教育里取得优胜，最大的秘诀就是学会喜爱练习本身。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不计对错、不执着于掌握，只享受“训练的酸胀”的练习是容易完成的。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不要把“完成了训练量，但没有达到理想的掌握”定义成“没有完成学习计划”。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我没有“学习计划”，只有练习计划。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我计划练习到学会、练习到熟练、练习到通神、练习到时间不允许我做更多练习为止。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你这样看待自己的努力，就差不多可以把“失败”从学习体验中抹去。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练了没掌握，不叫失败。没练才叫失败。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你喜欢练，你失什么败？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你为什么不喜欢练？因为你觉得“练了没掌握”就是失败，你觉得别人练了一遍就会、你练了三遍都没会就是失败，你觉得别人上周就会了，你这周还没会就是失败。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你一天到晚沉浸在各种花样百出、巧立名目的失败中，甚至会发明出各种匪夷所思的指标来失败。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计什么划（承前）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你的时间都花在把自己刺的遍体鳞伤然后再花时间疗伤上了。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在你眼里，“没有达成掌握的练习”只是一次又一次的自我处决。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于是你想尽办法拖延、逃避、敷衍。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这才是你“总是完不成”的根源。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这是学习观的问题，价值观的问题。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早点改正这种狗屁倒灶的学习观！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做那种确定存在正确答案的题有多幸福，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做那种确定指向理解和熟练的练习有多幸运。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只要做就一定有回报的练习，是多么美妙的东西啊。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怎么能错过呢？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去tm的“学习计划”——你打游戏做过什么狗屁计划？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言尽于此，自己琢磨去！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烂不透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明知道人生的结局已经烂了，还要坚持吗？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要是人生真的烂透了，反而可能就解脱了。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很多人都会跑路，去找个鬼都不认识、自然债主也找不到的地方从头开始。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去当保镖，去跑船，去伐木，去试药，去世界飘，去干那些风险高所以报酬高，但还在合法范围内的事。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反正烂命一条，没有任何可失去的了，活活熬着也就这样，正好把自己风险不敏感的特性发挥到尽头。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不图幸存，只图痛快，图能报未尽之恩，未还之债。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真的再不走运，那就眼一闭头一歪，赚个身故险拉倒了。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海外务工的、经商的，很多都是这么来的。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其实最近的《龙餐馆》的徐福不就是典型的例子？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就三条限制——不伤天害理、不沾赌毒、不故意寻死。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伤天害理，恐有报应，回头不但没报上恩，恐怕还会给家人、朋友招祸。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不沾赌毒——来是赚钱的，都赌了吸了，还报什么恩、还什么债？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不故意寻死——自甘高风险是一回事，故意松懈找死是另一回事。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这条路没准是可以走通的，没准债是可以还清的。甚至可能在一片荆棘中蹚出一条路来，所以冒险归冒险，还是要保住能回头、能翻身的余地。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伤天害理、沾赌沾毒、自寻死路，万一运气好翻身了，结果自己却回不了头，那才真是悔之晚矣。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烂不透（承前）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这个就像有人癌症确诊，于是开始为非作歹，尽情享乐，结果一会儿来个“误诊”，问题没了自己却回不了头了。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这就玩笑大了。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人生烂透了，所以可以放胆去搏了，总好过坐以待毙。但“放胆去搏”和“自取灭亡”之间存在界限，不能把前者干成后者。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所以——真“烂透了”，还有置之死地而后生的转机，反而不是一个很难回答的问题。这决心当然难下，但真到了那个地步，煎熬和窘迫往往会替你下决心。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可以算船到桥头自然直了。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但这里再说一句——真到了这一步，如果你还能坚守道德底线，坚持希望，往往会有额外的好运，千万不要破罐破摔，堕入恶道。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然而这个回答，恐怕很多问这个问题的人并不会满意，因为很多人所说的“烂透了”，其实客观上还好，常常是温饱尚在、平平安安，只是看上去没有办法出人头地、不够自由优越。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是觉得卑微无趣的生活一眼看得到头，所以不耐烦去慢慢煎熬了。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相信我，大家都是芸芸众生，谁不知道这个滋味呢？就算是你所羡慕的所谓“自由自在、多姿多彩”的人，也有筋疲力竭、充满悲观，抑郁绝望的时候。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富家子弟陷入虚无绝望，乃至自我毁灭的又何尝少了？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对这种所谓“烂透了”，真没什么特别简单的办法。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说起来都轻巧——“要克服功利心、虚荣心、尊卑心”，然而要克服这些谈何容易。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谁说容易，谁都只是站着说话不腰疼。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烂不透（承前）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最现实的做法，反而是培养一些“小确幸”，好歹生活有一点切切实实的小快乐。然后是做一点小努力——那种不会让你筋疲力竭的、每天能带来一些安慰的小努力。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就这么把自己哄着、骗着，每天维持一个稍微好点的睡眠，这样白天可以有一个说得过去的工作表现。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这样把生活先稳住，拖住。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慢慢来，“混着”，等风来，等运气。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你稳住了，习惯了，焦虑水平是会下降的，你也不会那么执着于“烂透了”这些毒念头。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老实说，只要你收入大于负债利息和生活成本之和，你的生活就是稳定的甚至向上的，就不要喊“烂透了”。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离那些散布焦虑的信息源远点，这些人吃人不吐骨头的。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兔子与斗鸡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为什么那么多事情都会让我害怕，该怎么改变？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别害怕，会好的。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其实差不多人人都是这么过来的，而且这甚至可以说是一种相对健康的成长路线。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作为前辈、长辈，其实并不介意你轻微的不安感、焦虑感。作为新手、菜鸟，你保持着不安和焦虑，反而意味着比较容易受教，给你指导你会比较上心，指出你的问题你也会比较虚心。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你没有先抱着一个赌上了自己的人格尊严和价值感的个人真理，你不确信什么是不容置疑的绝对正确的，于是自己心里没底，所以你才会怕、会慌。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这很痛苦，但也意味着你没有一个成见先塞在心里。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你这时候天然是谦卑的、虚心的、饥渴受教的。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前辈们会因为你这个不安和焦虑感，天然的对你多一分照顾和教导。而ta们只要教导了，就会在无意间多一分看顾之心。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因为你要比那些明明是菜鸟、新手，却有强烈的自信，有很多意见和建议，而且必须极其小心的对待，否则极易伤及自尊心的人好相处。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很少有新人、年轻人能不偏不倚的刚柔相济——既谦卑、又有主见，既有信念、又开放而柔软。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要么是往你这头偏，好像随时会受惊的小兔子，要么是往另一头偏，好像随时准备捍卫立场和尊严的斗鸡。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这是走向同一个终点——即那个不偏不倚的刚柔并济的理想人格——的两个不同起点。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兔子路线，你自己迷茫痛苦一些，但前辈们安心舒适一些。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斗鸡路线，你可能在开始精神一些，但前辈们痛苦一些。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兔子与斗鸡（承前）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不排除有一些少年天才的确拿到了时代的真理券，得以从正确到正确，一鸣惊人。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但大多数——绝大多数——走斗鸡路线的年轻人在经过短暂的意气风发之后被视为无法合作、缺少团队意识和合作精神，会经历一次深重的打击。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这不奇怪，团队不能长期照顾新人菜鸟们的身份焦虑，无限的应付年轻人过剩的“自尊心”。斗鸡们很容易和人产生严重的信任危机，感到周围的人“罔顾真理”“无视道德”，而且“经常刻意针对我”。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这一关过起来，不亚于脱一层皮，闯一次精神鬼门关。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骄傲是很贵的奢侈品，不是人人都支付得起的。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这时候你反过来看兔子路线，你会发现它就是最正统的学徒路线。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从毫无自信，只能紧紧的贴着师傅开始，从一个口令一个动作开始，从忐忑不安的心怀愧疚和感激开始。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从需要师傅们兜底、庇护开始。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到熟能生巧，到巧生信心。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到信心生勇气。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到勇气生资历。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这时候你也成老鸟了，轮到你来看兔子害怕，看斗鸡莽撞了。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这条路线上，你能保持多久的“心理没底，事事求教”的态度，是一件关系你职业高度的大事。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你将来会因为怀疑前辈们在算计你、怀疑前辈们判断错误、怀疑前辈们是在争面子而渐渐脱离现在这个不安而求教的状态。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别惊慌——我没说你将来的这些判断一定是错的，有可能你确实是对的——毕竟前辈们不是完美天使，一样有私心和傲慢、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兔子与斗鸡（承前）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有贪婪和愚蠢。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但无论对也罢、错也罢，只要你生了这念头，不再能如现在这样依赖而谦卑的向好处、善处对待前辈的指教，你的职业水平的发育就要转向一个自我探索、自我挖掘的阶段了。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但在此之前，你现在的这份惊慌不安的状态其实是对你有利的。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它一方面自然引导前辈们指导你，另一方面也自然管理着ta们的预期，对你保持宽容。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你只是要注意，不要让焦虑不安过多的占据你的注意力，导致你对前辈的指教和引导失去了焦点，也不要任由这焦虑不安不必要的激起过度的猜疑和防御。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我理解你在脆弱的时候会更容易害怕无意间踏入某种陷阱，真有这种拿不稳的地方，你重点要关注是不是确实有法律、契约责任方面的问题，这方面可以多问问长辈和专业人员。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这方面守住安全线，其他的方面不妨积极、乐观一些。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有什么具体的疑难，也欢迎你到我这里来问。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平时多在评论区里求教交流，这样你发起的同问也会有更多朋友帮你点赞推送，有更大的概率被回答。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此外好好的看一下 sooon.ai 各个关系分支下的案例分析，这些都是用心写的，有很多人验证过的。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投暗自首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为什么很多“性格好”的人，其实都有严重的心理缺陷？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啥叫“烂学术”？这就是。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你咋不比较一下被人公认性格不好的人有没有内耗、焦虑、自我否定、抑郁、边界感模糊、讨好型人格？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来来来，大家都站在这里，你“性格不好”一个试试？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你算老几，你在这耍“性格不好”？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你多耍几下，甚至可能都没机会活到抑郁焦虑。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你没有“性格不好”的选项。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不管“性格好”有你说的多少种“心理缺陷”“副作用”，你都只能去解决这些副作用，而不能在任何意义上去羡慕什么“性格不好”的“福利”。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你就算要动武，要杀人，你都要找到一种干完之后不被认定为“性格不好”的做法——例如正当防卫、制止犯罪。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人类是社会性动物，社会性是人类的第一属性，你断手断脚都可以活下去，甚至如果性格很好，还可能活得相当有声有色。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但一个人如果性格不好，还追求、甚至沉迷性格不好带来的福利，甚至鼓吹性格好是错的、是傻x，我这么说吧——不管别人当面怎么恭维高明，在心底里都会把这人划到野兽那一堆里去。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俗称畜生。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你摸摸自己的心窝子，有人对你拿“我脾气不好”“我性格不好”自我辩护，哪怕是你亲爹、亲妈，你心里是怎么评价的？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投暗自首（承前）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性格好，要遵守礼仪、讲道德，于是觉得憋屈？自己想通，自己消化。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你要弃明投暗，约等于看小混混泡了几次夜店就去加入黑社会。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蠢得死。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入定界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王虹 13 岁跳级上高中，16 岁上北大，你支持这种提前教育的节奏吗？什么样的孩子适合走这条道路？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其实做到这一点根本不是靠“孩子聪明”“孩子知道自驱”，而是靠“孩子能够对围绕卓越表现的种种困扰有抗性”。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当优等生，毒性巨大。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崇拜你的、赞美你的，嫉妒你的、憎恨你的、引诱你的、排挤你的、吹捧你的、中伤你的……无休无止，没完没了。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人的大脑是极其强大的，问题是它的情绪对环境刺激高度敏感，如果情绪不能得到及时的引导和舒缓，不断的转化为新的、持续的专注，孩子就很容易脱出心流，而且越来越难以进入心流。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被吹大的傲慢和优越面对滴着毒液的恶意和仇恨，日夜不停的吐着幽蓝的泡泡，放出阴郁的蒸汽，让人在兴奋和焦虑之间往复发作，偏离正轨，耗尽心力，足以泯灭绝大多数天才。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这因素的主要责任人其实不是孩子，而是父母、师长和孩子所处的整个人际环境。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环境要友好安定，父母和师长要能处理这个环境仍不免带来的情绪挑战。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最后要万物一齐效力，保证孩子极易进入和保持心流状态，并且逐渐掌握这“入定”的法门。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天才们都拥有一个自己的结界，心念一动就能踏入这个次元，进入物我两忘的境界。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这里只有纯粹的逻辑与美，超然于一切具体之上。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人会处在一个真正的不偏不倚、完全不受自我得失存亡的焦虑绑架的视角，那个传说中的“绝对客观理性”的视角。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入定界（承前）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所以才能从这里看到一切应然和实然，不受任何贪嗔戒惧的影响做没有瑕疵和偏向的认识和推算，由此而谒见真理。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要进入这个结界，最初是依靠无知者天生的无畏，而之后知道得越多，就越需要父母、师长、同侪之间的爱来对冲由知识而来的恐惧。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焦虑恐慌的人进不去真理的秘境，勉强踏入也极易脱出，非要这份由爱做保的充分的勇气来做避火诀不可。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这不是永久的——出入秘境多了，到了一定境界，你从这里面得到的领悟本身会渐渐足以维持你的无畏状态，到这一步人的极限就仅受限于自然寿命，生理承受能力了。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问题是，从最初的无知的无畏到出于知的无畏这两个境界之间，存在一段实实在在需要身边人用爱护卫的阶段。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可以这么说——其实在生理基础上足以达到通天境界的孩子远超实际做到的比例，只是ta们中的绝大多数都没有在那个外力干扰极大的中间阶段得到足量的爱的启发和护卫，在途中失去了这种入定的能力。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所以这个问题问错了——孩子大多数都是适合走这条路的，人类的大脑只要能维持长期专注，天然就有能力做天才——不适合的是父母和老师、朋友们。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关键在于父母们帮助孩子对抗杂念的能力，而不在孩子的智商。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稳而后解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作为抑郁症患者的家人，应该怎么做？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第一，保持自身的稳定。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工作要稳定。该工作工作，该忙忙，正常上班下班，并且要把班上好、上开心，跟同事们多亲热。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生活要稳定。作息时间稳定，吃的时候吃，睡的时候睡，洗漱清洁、家庭整理，都认真的维护好。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情绪要稳定。不要“陪着难过”，喜欢看的剧接着看，被逗笑了一样笑。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抑郁症患者最担心的，其实是自己把身边人连累了，害怕自己夺走身边一切的氧气，害怕身边人一个接一个的因为自己的低落和失能而渐渐枯萎、衰败。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这是一个极大的心理压力来源，一方面ta们会加倍自责，受到愧疚感的折磨。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另一方面ta们忍不住会担心自己一直拖累亲人、爱人，可能最终会被抛弃。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愧疚和焦虑交加，会刺激得ta们难以正常饮食、休息，而且会“废寝忘食”的“努力”，用尽力感来压制这些心理折磨。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然而本来状态就不好，还废寝忘食，这样的努力怎么可能效率很好？“花了九牛二虎之力却没有成果”的结果，反而会促成更深的伤害。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会让原本的愧疚和焦虑叠加上“我努力也好不起来了”的恐慌，发展成自我放逐甚至自我了断的冲动。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你们一天比一天萎靡不振，ta就是那个毒源，ta自己试过了又无法自我修复，ta怎么自处？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所以，让ta真实的感受到“我们大家都还好”“我们能很好的承受这个压力，压不弯我们的腰，连汗都不会出”，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稳而后解（承前）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ta的愧疚和焦虑感会好很多。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我们的生活仍然积极，工作表现仍然良好，要供给你在家休养并不困难，加副筷子、加瓢水的事，你不必觉得世界末日就在倒计时了。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安心休息，慢慢来。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很多人在这个节点上又会担心如果一点压力不给对方，对方可能会安于这么温暖安逸的生活，索性完全内缩，满足于无限蜗居了。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这是一个合法的顾虑，但至少不是早期的问题，早期的首要问题是避免绝望情绪的急速发作，避免病情的自激循环恶化。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过了这段急性危险期，有一定的概率问题会直接缓解。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如果病情真的长期化，出现了这种“心宽体胖的不求改变”的问题，你再去做信心重建、注入动力的工作。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第二，保持必要的照顾。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定时的问候，陪伴，继续保持。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该叫起床的时候叫起床，该喊吃饭的时候喊吃饭。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不吃、不起，不勉强。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食欲和社交欲望只是一时被焦虑压住了，你保持稳定，不做额外刺激，给予稳定、宽容的生存环境，人会慢慢适应新常态，安全感会逐渐回归。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焦虑的冰山有所融化、松动，会想吃饭，想说话。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这些必要的照顾，主要是解决“保持稳定”的副作用——让患者误认为亲人们反正马照跑、舞照跳，自己的悲欢无人关心。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我们维护好自己，这样你不必忧虑自己对我们造成不可承受的拖累，我们仍然关心你，会照顾你的生活。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我们做得不吃力，不哀愁，可以坚持到天荒地老。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稳而后解（承前）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我们没有勉强你一定要如何如何良好配合。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不说“不吃饭怎么行”“不规律作息会更糟糕”这些话，我们只是一直保持着帮助你按时吃饭、规律作息的有利条件，等你慢慢从稳定的生活中体会到危机并不致命，不必忧虑到吃不下饭、睡不着觉。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我们相信自己的支持能力最终会战胜你的恐惧和忧愁，是我们通过这份温柔和不催促展现的信心，帮助你更早的摆脱对忧虑和恐惧的软弱心。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你觉得自己能赢，不担心了，你的担心就突然缓解了。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催促、勒令，展现出我们的焦虑和无信心，会扩大你的无信心。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不催促、不勒令，展现出我们的决心和信心，会成就你的信心。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那么我们就不催促、不勒令。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第三，重建“不以恶为业”的开放人生追求。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我们所有人的追求，既不包含威震天下、也不包括富有四海，甚至不包括长命百岁、儿孙满堂，只有一条“不以恶为业”而已。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对我们自己的期待如此，对你的期待也是如此。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你不必觉得必须要做出什么什么样的让我们有面子的巨大事业，甚至不需要强求一定能给我们多大的经济支持。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在经济上，你尽力就可以了，在不作孽、不侵夺的前提下，得到多少就是多少。哪怕你赚不回自己的生活费，只是可以减少我们补贴你的压力，也一样是值得我们赞赏和认可的努力。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你就已经不需要再对我们抱憾、愧疚。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我们在意的是家人之间的友爱，温柔，是相互之间的爱的真诚和热烈。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稳而后解（承前）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我们最大的享受，不是你带回来的钱和名望，而是我们每天可以毫无芥蒂的相聚，彼此陪伴的安宁和爱。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彼此没有芥蒂、埋怨和苛求，这份安宁和幸福本身是无价的，这才是生命除基本饮食、住所之外最重要的食粮。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将来可能的荣华富贵而陷入彼此攻讦、嫌恶、厌憎，以至于家里阴云密布、毒瘴氤氲，连作为一个安全的基地的功能都没有，却指望这毒床上可以诞生卓越的努力，托着家族命运蒸蒸日上，这是一种什么样的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对“不以恶为业”保持满足的谦卑，是卸下所有人心头重压的根本，是安宁睡眠最舒适的温床。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是在这里安放良好的集体决心，托住这个世上无处安放的恐慌，让抑郁的冰在银盘里得以慢慢消解和融化。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没有这最后的解决，第一步和第二步最终只是无法长久坚持的缓兵之计。随着你们失去耐心，由它们所争取到的喘息余地最终还是要失去。而你们渐渐疲惫和不耐烦的趋势一旦被患者察觉，ta往往会迅速滑向更深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不过，即使就是这样，第一步和第二步仍然值得尝试——它们好歹好过“ta抑郁导致你们焦虑，你们焦虑导致ta更抑郁”这种安排。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playlist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情绪麻痹的人该如何自救？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你要让事情发生。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你现在是在一个不会发生新的事情的生活循环里实现了完全固化的适应，以至于任何情绪波动都没有必要、也没有触动任何情绪发生的意外事件了。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三点一线，十年如一日的生活着，在这日复一日的三点一线上能发生的所有事，能看到的所有人能说的所有话，你都经历过了，习惯了。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一切都安全、稳定到甚至不值得任何好奇。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你也没有任何足够激烈的恐惧、忧虑，于是也没有释放、欢喜。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你适应得太好，生活就像一个循环播放的playlist，每一首都是你喜欢或者不讨厌的曲子，最大的变数不过是随机播放一下而已。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你需要能引入新人、新事的窗口。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举点例子，某个时不时会有新人加入的兴趣小组，玩耍圈子；一些一定会遇到各种新事件的冒险——例如参团旅行，异地旅居，志愿服务。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你不能永远只播放自己选定的playlist，还要时不时听听内容不由你掌握得电台。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你得要有某种日常事务是会遇见新人新事的。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尤其是新人。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playlist（承前）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人是蕴含无限变化的动物，必然有人会触动你不同的情绪和机缘，进入你的生活。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时不时有新的朋友、同好、同学、同事、同志进入你的生活，你才不至于完全的固化。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不固化，那些真实的喜怒哀乐就会流动起来，你自己的感受力也才能持续的丰富。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你的每一次悲哀、担忧、坚定、欣喜都会和之前有所不同。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而受到这些磨洗，你回头再去体会你自己的日常生活中的一切，你的感受也会不断的更新。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有变化，这才叫活着。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没有变化，只是没死罢了。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言不灵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1）多做朗读、歌唱、模仿练习。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给你三个阶梯：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第一段，学习几首好歌，就当你要练几首在KTV秀出的才艺那样练，在无人处唱出声——洗澡时唱、骑车时唱、逛商场去找那种静音房练唱。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口吃的人一般并没有歌唱上的障碍，而歌唱对于你掌握气息、节奏、发声的直觉有很直接的帮助。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第二段，背诵诗词。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在没人的地方拿出著名的篇章来吟诵，摇头晃脑、声情并茂。先是朗读，后是背诵，然后是背到滚瓜烂熟，可以不假思索冲口而出。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第三段，模仿相声表演。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很多相声的名段子你都应该很熟悉，尝试自己私下模仿取乐。用心体会那些捧哏逗哏的情绪变化、发音节奏，模仿得越像越好。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这三级阶梯的原理非常简单——这是从唱歌到说话的递进练习，能帮助你平滑的重建说话的技巧水平，而又因为是独自练习，不会触发你的思想焦虑妨碍你持续练习。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而在另一面，它们有都属于高阶声音艺术，自带表演和娱乐性社交属性。无论是哪一个，当你能做到纯熟逼真，都会无可质疑的证明你的功夫已经达到一定水平，这能给你的自我信心一个确证。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2）在这三阶段完成之后，你可以在最亲密信任的朋友们面前用这些技能真的表演下试试。如果在他们的温柔鼓励下表演成功，你对于与人说话的心理焦虑可以得到一定的缓解。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你也不要急着期待这几步做完立刻就能痊愈，恰恰相反，你要在心里接受“不会那么快好”的预期，从而更加专注在自己有所改善的欣喜里，而不是“练了这么久怎么还不能完全好”的沮丧上。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你保持这个放松积极的心态，才能持续的坚持这些兴趣练习，不断踏入正循环，从而渐渐逼近你的理想目标。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这是长期练习方面。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3）在你未能完全痊愈的阶段，减少口吃的困扰。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那就是学会“当哑巴”——学会一种简洁单纯的表达方式。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用眼神、点头、肢体动作来表示你在倾听。用“嗯”“行”“好”“我考虑一下”“这不好”“不方便”这些简洁的表达来完成简单沟通。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到了必需说明阐述的时候，放慢语速，辅助手势，或者干脆表示一会儿给你一个书面解释。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学会简笔图、极简总结的技巧。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4）拥抱口吃的积极意义。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你就这么想——也许这就是老天爷有意安排你走这个“言简意赅”的人设。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这种人设其实做好了也挺酷的——看看咒术回战里的狗卷，抛开那些架空的设定，不能正常的说话并不至于让ta成为无法交往合作的人。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甚至知道他不太能说话，反而带给人一种异常的安心和舒适。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因此，不要把语言障碍看成全然的坏事，它也有好的一面。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在这刻意的练习下，你迟早会痊愈，反倒应该好好的享受这别人都会原谅你不说话的时光。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等你伶牙俐齿了，这个福利怕还没了哦。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在爱中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爱不代表千依百顺，爱不一定是让人舒服的。
其实人都生存在自己或许没有发觉的爱中——我的父母不完美，但他们爱我，哪怕有时候并不是以让我舒服的方式，但不可否认，这是爱。
所有人都生活在自己不自知的天堂当中，但为什么我仍然觉得对爱和陪伴饥渴难耐，那种孤独像是潮水一样席卷而来，令我感到忧伤和困惑。
或许我哪怕知道什么是爱，但仍然渴望情感中所谓的“偏爱”以及那种甜丝丝、暖洋洋的宠爱。哪怕我知道，这是不可持续的。
少女时代，我曾经将我所有的憧憬与幻想通过言情小说来满足，我以为这样就够了。但长大之后，我发现幻想的投射本身已经不能满足我，我渴望真实的触碰与温度，但是并没有合适的机缘让我走入一段亲密关系。并且，我也不认为自己做好了足够的准备。我深知心里那头野兽是如何的贪婪与暴戾，如果处在亲密关系中，我害怕我无法控制心里那头野兽的贪婪的本性，不断地索取“宠爱”最终让所有的美好灰飞烟灭。
我想我是渴望恋爱的，就像曾经渴望独占友谊一样，这是贪婪，不是爱，但我难以排遣心中的渴求与空虚，我迫不及待地想要一个“完美男友”去填充它而不可得。这种痛苦像是小火苗一样，不至于带来巨大的疼痛，但却一直灼烧着我的心灵，饥渴难耐。
我到底该怎么办？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爱不代表千依百顺，爱不一定是让人舒服的。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其实人都生存在自己或许没有发觉的爱中——我的父母不完美，但他们爱我，哪怕有时候并不是以让我舒服的方式，但不可否认，这是爱。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所有人都生活在自己不自知的天堂当中，但为什么我仍然觉得对爱和陪伴饥渴难耐，那种孤独像是潮水一样席卷而来，令我感到忧伤和困惑。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或许我哪怕知道什么是爱，但仍然渴望情感中所谓的“偏爱”以及那种甜丝丝、暖洋洋的宠爱。哪怕我知道，这是不可持续的。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在爱中（承前）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少女时代，我曾经将我所有的憧憬与幻想通过言情小说来满足，我以为这样就够了。但长大之后，我发现幻想的投射本身已经不能满足我，我渴望真实的触碰与温度，但是并没有合适的机缘让我走入一段亲密关系。并且，我也不认为自己做好了足够的准备。我深知心里那头野兽是如何的贪婪与暴戾，如果处在亲密关系中，我害怕我无法控制心里那头野兽的贪婪的本性，不断地索取“宠爱”最终让所有的美好灰飞烟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想我是渴望恋爱的，就像曾经渴望独占友谊一样，这是贪婪，不是爱，但我难以排遣心中的渴求与空虚，我迫不及待地想要一个“完美男友”去填充它而不可得。这种痛苦像是小火苗一样，不至于带来巨大的疼痛，但却一直灼烧着我的心灵，饥渴难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我到底该怎么办？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爱之中真正令人享受的并不是对方对自己的照顾，而是自己对对方的服务。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自己不服务，只享受服务，这其实是有毒性的。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一方面，你会越享受越习以为常，对方同样的付出，给你带来的快乐会越来越小。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明明还是一样劳累，你却会很自然的觉得对方“不用心”，觉得自己受了冷落和忽视，给对方的反馈越来越差。人心都是肉长的，对方自然要受到这负面反馈的影响，也开始渐渐消极。这很明显是不可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你自己不付出，不亲身体验爱的辛劳和忐忑，你是无法正确的体会到对方到底付出了多少心血，爱你到底有多深沉的。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你爱我时，我尚未知爱的不易。知道我爱了ta，为ta日夜忧虑，委屈操劳，卑微到尘土里，才知道当初我自觉冷淡的待遇，其实对你已经是如何艰难的努力。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在爱中（承前）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如果当时我真的与你相爱，也如你对我般为你付出，我何至于如此傲慢和迟钝，以至于误认为自己没有被爱呢？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多少人要等到自己有了子女，吃了父母的苦，才知道父母对自己的爱，就是这个道理。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爱得到满足，靠的是自己也去爱之后形成了深刻的敏感，能于无声处听惊雷。就像味蕾变敏感了，不必加大剂量，就觉惊人的鲜美。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它不能靠不断的得到宠溺而变得更麻木，然后指望对方无限的加大剂量。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你作为当事人，自己觉察到了自己的麻木，立刻就会因为知道对方不可能无限加大剂量而提前陷入到对这份爱的悲观之中。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一旦悲观形成了，哪怕爱还没有结束，你也会本能的感到孤独和不满足了——因为你的心会不自觉的为这必然来临的孤独提前做适应。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幸福不在于被爱，而在于主动去爱而得到爱的回应。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在爱人的人才是真正的处在爱中。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甲冊 · 情志平復與容貌自和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a234b7c16143b443643a0ac88d86c3b685666b13.undefined"/><Relationship Id="rId13" Type="http://schemas.openxmlformats.org/officeDocument/2006/relationships/image" Target="media/973246d2e5d2702af79beed50017baa87440e989.undefined"/><Relationship Id="rId14" Type="http://schemas.openxmlformats.org/officeDocument/2006/relationships/image" Target="media/9722a063a48c20257cc5edffd5f79e0a96a7d9d0.undefined"/><Relationship Id="rId15" Type="http://schemas.openxmlformats.org/officeDocument/2006/relationships/image" Target="media/5b58aea3ae656ba03eef4496115df3800a88e7a9.undefined"/><Relationship Id="rId16" Type="http://schemas.openxmlformats.org/officeDocument/2006/relationships/image" Target="media/8078d2fbfdd89938efd1c3e8973b144acf9138ff.undefined"/><Relationship Id="rId17" Type="http://schemas.openxmlformats.org/officeDocument/2006/relationships/image" Target="media/73a9262ac6f9144132d6476e5aac6787308b2d45.undefined"/><Relationship Id="rId18" Type="http://schemas.openxmlformats.org/officeDocument/2006/relationships/image" Target="media/b057a7236f868b8e25559ee1496d6c1058876cb1.undefined"/><Relationship Id="rId19" Type="http://schemas.openxmlformats.org/officeDocument/2006/relationships/image" Target="media/4b3f19b8d08f7bbc883bd16fcde873456be95391.undefined"/><Relationship Id="rId20" Type="http://schemas.openxmlformats.org/officeDocument/2006/relationships/image" Target="media/5048b98c1fe62126d4bbe5aea0173b573ae1b279.undefined"/><Relationship Id="rId21" Type="http://schemas.openxmlformats.org/officeDocument/2006/relationships/image" Target="media/0b97a27c750037c6bb8f35acc390664df7cb0c66.undefined"/><Relationship Id="rId22" Type="http://schemas.openxmlformats.org/officeDocument/2006/relationships/image" Target="media/b5e69f6631f4fb6c0c40a6a947aec823e69fbf44.undefined"/><Relationship Id="rId23" Type="http://schemas.openxmlformats.org/officeDocument/2006/relationships/image" Target="media/514ce3c6cdb27e2bd9ff11b71e97fe3b59d10dff.undefined"/><Relationship Id="rId24" Type="http://schemas.openxmlformats.org/officeDocument/2006/relationships/image" Target="media/30e04c2d80489fcc8f5f56fb76a002a7b547a063.undefined"/><Relationship Id="rId25" Type="http://schemas.openxmlformats.org/officeDocument/2006/relationships/image" Target="media/17f24a1c771b22040d72e0a24aac9861b6ab8dbe.undefined"/><Relationship Id="rId26" Type="http://schemas.openxmlformats.org/officeDocument/2006/relationships/image" Target="media/6876c0107ae2a49db4467697a41551b1105140dc.undefined"/><Relationship Id="rId27" Type="http://schemas.openxmlformats.org/officeDocument/2006/relationships/image" Target="media/a9c2c9b6946554c71f0ec1d182e459b3ae097c53.undefined"/><Relationship Id="rId28" Type="http://schemas.openxmlformats.org/officeDocument/2006/relationships/image" Target="media/0fa231eae89b2fac3e0954d2d2da0b6c5dd24780.undefined"/><Relationship Id="rId29" Type="http://schemas.openxmlformats.org/officeDocument/2006/relationships/image" Target="media/478c2020bea0c260f47e97223d3048188e7201d4.undefined"/><Relationship Id="rId30" Type="http://schemas.openxmlformats.org/officeDocument/2006/relationships/image" Target="media/46a35dd01ae7fa4653a79139fc23fcde7063430d.undefined"/><Relationship Id="rId31" Type="http://schemas.openxmlformats.org/officeDocument/2006/relationships/image" Target="media/35287c83628c2869d4bcdad83243479eb46a2924.undefined"/><Relationship Id="rId32" Type="http://schemas.openxmlformats.org/officeDocument/2006/relationships/image" Target="media/24d7a18b8ce22917e89df9ef02c2293543c8b85f.undefined"/><Relationship Id="rId33" Type="http://schemas.openxmlformats.org/officeDocument/2006/relationships/image" Target="media/1664f84744e3f8a0e0990c44f9804a8e10e8a946.undefined"/><Relationship Id="rId34" Type="http://schemas.openxmlformats.org/officeDocument/2006/relationships/image" Target="media/5f9e98038b606d669b993325a8787a02212dcdbc.undefined"/><Relationship Id="rId35" Type="http://schemas.openxmlformats.org/officeDocument/2006/relationships/image" Target="media/d163a24657df85c3c670c886c28f4cfbfd966f64.undefined"/><Relationship Id="rId36" Type="http://schemas.openxmlformats.org/officeDocument/2006/relationships/image" Target="media/0bfbbc7f9996874cc250a7a2165ec81b51ce8cd9.undefined"/><Relationship Id="rId37" Type="http://schemas.openxmlformats.org/officeDocument/2006/relationships/image" Target="media/aba348e9039eeeca1abf08cc13b99d20aa7d926b.undefined"/><Relationship Id="rId38" Type="http://schemas.openxmlformats.org/officeDocument/2006/relationships/image" Target="media/2872b916a3d344084a1a36d05471495ab0f7d217.undefined"/><Relationship Id="rId39" Type="http://schemas.openxmlformats.org/officeDocument/2006/relationships/image" Target="media/882df32eae2737f4cb5ca78953dbbcb077e58146.undefined"/><Relationship Id="rId40" Type="http://schemas.openxmlformats.org/officeDocument/2006/relationships/image" Target="media/7a5c6d250e0fde2290ab6c1918551ebce61d291c.undefined"/><Relationship Id="rId41" Type="http://schemas.openxmlformats.org/officeDocument/2006/relationships/image" Target="media/ff4388464596b4692c58fc5a8a09dee9a8e22a71.undefined"/><Relationship Id="rId42" Type="http://schemas.openxmlformats.org/officeDocument/2006/relationships/image" Target="media/fd21fdf75407db210d63b200d9827b5dedad8d9a.undefined"/><Relationship Id="rId43" Type="http://schemas.openxmlformats.org/officeDocument/2006/relationships/image" Target="media/6f985714c1d148bd72f6b7bd1460429a38e1e85c.undefined"/><Relationship Id="rId44" Type="http://schemas.openxmlformats.org/officeDocument/2006/relationships/image" Target="media/89b66d41ff09dfe4314072860cc83bf02ce7b4f8.undefined"/><Relationship Id="rId45" Type="http://schemas.openxmlformats.org/officeDocument/2006/relationships/image" Target="media/ea478c7fd6c7e660d1bc993d5a0b6816258f2816.undefined"/><Relationship Id="rId46" Type="http://schemas.openxmlformats.org/officeDocument/2006/relationships/image" Target="media/c5b89967a5385013aadbb5cb41189a977080e238.undefined"/><Relationship Id="rId47" Type="http://schemas.openxmlformats.org/officeDocument/2006/relationships/image" Target="media/0fc181b877c27107d18d890094ceaf1e420b2d43.undefined"/><Relationship Id="rId48" Type="http://schemas.openxmlformats.org/officeDocument/2006/relationships/image" Target="media/7c26bccb2486ba88fb634c89142ec030f152e476.undefined"/><Relationship Id="rId49" Type="http://schemas.openxmlformats.org/officeDocument/2006/relationships/image" Target="media/732ee44d497e4d0663397b914258711a545e701d.undefined"/><Relationship Id="rId50" Type="http://schemas.openxmlformats.org/officeDocument/2006/relationships/image" Target="media/904ea62f14882ff2b1eeceadb6e9d8305b9dd20f.undefined"/><Relationship Id="rId51" Type="http://schemas.openxmlformats.org/officeDocument/2006/relationships/image" Target="media/3c4f601e8d9736f473af83d3cd1c274bbaa7672c.undefined"/><Relationship Id="rId52" Type="http://schemas.openxmlformats.org/officeDocument/2006/relationships/image" Target="media/ac1a694ac621cec2ed433833b5d778312e7052c4.undefined"/><Relationship Id="rId53" Type="http://schemas.openxmlformats.org/officeDocument/2006/relationships/image" Target="media/280c754372937bc735f0fcccecdc05af5b1f3c21.undefined"/><Relationship Id="rId54" Type="http://schemas.openxmlformats.org/officeDocument/2006/relationships/image" Target="media/d2d01eab6063c8d45b2e3526024a89fa0ea3e542.undefined"/><Relationship Id="rId55" Type="http://schemas.openxmlformats.org/officeDocument/2006/relationships/image" Target="media/c3cf08379c17300b4d26543b4b5e1a5cccd70efc.undefined"/><Relationship Id="rId56" Type="http://schemas.openxmlformats.org/officeDocument/2006/relationships/image" Target="media/4aa1de156244f115e9e3df99e7737dbc82f0ff4e.undefined"/><Relationship Id="rId57" Type="http://schemas.openxmlformats.org/officeDocument/2006/relationships/image" Target="media/b544895a6db1a809fabef6e341cf274b1190c3dc.undefined"/><Relationship Id="rId58" Type="http://schemas.openxmlformats.org/officeDocument/2006/relationships/image" Target="media/cc98bd272cd8aab3483c809380d54a9983971d26.undefined"/><Relationship Id="rId59" Type="http://schemas.openxmlformats.org/officeDocument/2006/relationships/image" Target="media/8ad3c7e20cba43619eb7cf7bde2bb37cb4604936.undefined"/><Relationship Id="rId60" Type="http://schemas.openxmlformats.org/officeDocument/2006/relationships/image" Target="media/e2469cc69a7d249ba7bf2aa40992093c4ca10695.undefined"/><Relationship Id="rId61" Type="http://schemas.openxmlformats.org/officeDocument/2006/relationships/image" Target="media/496eefae88bd0b47bc70c30ea62611d53f959588.undefined"/><Relationship Id="rId62" Type="http://schemas.openxmlformats.org/officeDocument/2006/relationships/image" Target="media/f0831522372a69306a51b1a999cd3f14785e3bd4.undefined"/><Relationship Id="rId63" Type="http://schemas.openxmlformats.org/officeDocument/2006/relationships/image" Target="media/9db0a0129e55840101e63c4f1cf08c874f8bda3e.undefined"/><Relationship Id="rId64" Type="http://schemas.openxmlformats.org/officeDocument/2006/relationships/image" Target="media/eb2b10a7789498c6fc058aa19b66da7d3d27fcbc.undefined"/><Relationship Id="rId65" Type="http://schemas.openxmlformats.org/officeDocument/2006/relationships/image" Target="media/78a8470336656f9b1f4188a33bcc50b0bf5fd468.undefined"/><Relationship Id="rId66" Type="http://schemas.openxmlformats.org/officeDocument/2006/relationships/image" Target="media/18c90ee159c6133ed2302300e75108ede7d65ae8.undefined"/><Relationship Id="rId67" Type="http://schemas.openxmlformats.org/officeDocument/2006/relationships/image" Target="media/6858a29a03134262b7e2955a07cce739654bd509.undefined"/><Relationship Id="rId68" Type="http://schemas.openxmlformats.org/officeDocument/2006/relationships/image" Target="media/debd6f77092f64d067113014cad22065b6684c16.undefined"/><Relationship Id="rId69" Type="http://schemas.openxmlformats.org/officeDocument/2006/relationships/image" Target="media/363d47ba4c62a59b1d5693d175e39f35db681339.undefined"/><Relationship Id="rId70" Type="http://schemas.openxmlformats.org/officeDocument/2006/relationships/image" Target="media/1b588e29a457b2a6713de01e4ed9d00a7bbca1b6.undefined"/><Relationship Id="rId71" Type="http://schemas.openxmlformats.org/officeDocument/2006/relationships/image" Target="media/32fee7e88afecd1c4434ab17158461c48b04bc61.undefined"/><Relationship Id="rId72" Type="http://schemas.openxmlformats.org/officeDocument/2006/relationships/image" Target="media/2ae556bb7716e3be8f4bda820acd3f325ec94c7c.undefined"/><Relationship Id="rId73" Type="http://schemas.openxmlformats.org/officeDocument/2006/relationships/image" Target="media/622b2e3e523fc75359ef8e035435cc5d2ec44e0b.undefined"/><Relationship Id="rId74" Type="http://schemas.openxmlformats.org/officeDocument/2006/relationships/image" Target="media/6c2e54d9c84465eaad034eb0d511d0fc2098c7c7.undefined"/><Relationship Id="rId75" Type="http://schemas.openxmlformats.org/officeDocument/2006/relationships/image" Target="media/4b011807e80e8364a3e553ba8e79d320739871c1.undefined"/><Relationship Id="rId76" Type="http://schemas.openxmlformats.org/officeDocument/2006/relationships/image" Target="media/2a47a98bd59ed02eada1d225538df1390b725d8d.undefined"/><Relationship Id="rId77" Type="http://schemas.openxmlformats.org/officeDocument/2006/relationships/image" Target="media/8ccc9f32bd7c5134d29b4cd5379b0f1f6ba58239.undefined"/><Relationship Id="rId78" Type="http://schemas.openxmlformats.org/officeDocument/2006/relationships/image" Target="media/3bf18c438a020d2a53fd26f347e90002575d7f0f.undefined"/><Relationship Id="rId79" Type="http://schemas.openxmlformats.org/officeDocument/2006/relationships/image" Target="media/6b7a45a79b10f9b500af5443d1e0b30e819b4dc3.undefined"/><Relationship Id="rId80" Type="http://schemas.openxmlformats.org/officeDocument/2006/relationships/image" Target="media/78c1b4494dea5d056a9934e223956e5c6e5c5122.undefined"/><Relationship Id="rId81" Type="http://schemas.openxmlformats.org/officeDocument/2006/relationships/image" Target="media/9be3be279b41e95e30e088b529979d67fe1609ac.undefined"/><Relationship Id="rId82" Type="http://schemas.openxmlformats.org/officeDocument/2006/relationships/image" Target="media/5494f16b56766de58b509b4d549ca0595a88f687.undefined"/><Relationship Id="rId83" Type="http://schemas.openxmlformats.org/officeDocument/2006/relationships/image" Target="media/882511b183e790e0cf6644752a680a542a0bfdfe.undefined"/><Relationship Id="rId84" Type="http://schemas.openxmlformats.org/officeDocument/2006/relationships/image" Target="media/1211edfb29b6c5344bea6dbb28d0edc5587e09b5.undefined"/><Relationship Id="rId85" Type="http://schemas.openxmlformats.org/officeDocument/2006/relationships/image" Target="media/aec4b8f57fe195f3bb9a7f27bfea590cb1966acb.undefined"/><Relationship Id="rId86" Type="http://schemas.openxmlformats.org/officeDocument/2006/relationships/image" Target="media/1e32df65c82af5b0b644cd2a774ad2f0ec5b180b.undefined"/><Relationship Id="rId87" Type="http://schemas.openxmlformats.org/officeDocument/2006/relationships/image" Target="media/de4110fd1e29783d1f473f77142e6421025b9d1c.undefined"/><Relationship Id="rId88" Type="http://schemas.openxmlformats.org/officeDocument/2006/relationships/image" Target="media/23c2f349bc798ef8a091535299cbd92f31013158.undefined"/><Relationship Id="rId89" Type="http://schemas.openxmlformats.org/officeDocument/2006/relationships/image" Target="media/20bf8a33503552e1d61c4fa24d4c940bf421611a.undefined"/><Relationship Id="rId90" Type="http://schemas.openxmlformats.org/officeDocument/2006/relationships/image" Target="media/825aa76e89a7ecc13ee94fd38bb787e68502e4c7.undefined"/><Relationship Id="rId91" Type="http://schemas.openxmlformats.org/officeDocument/2006/relationships/image" Target="media/4579eae82d547754470d17a87b20b66f0b928a09.undefined"/><Relationship Id="rId92" Type="http://schemas.openxmlformats.org/officeDocument/2006/relationships/image" Target="media/e7dad8c1f9d0cbc8768643462bd16d7c03e1e25f.undefined"/><Relationship Id="rId93" Type="http://schemas.openxmlformats.org/officeDocument/2006/relationships/image" Target="media/f58d8465eaaf712761c7830ebfe0e71583e2e4dc.undefined"/><Relationship Id="rId94" Type="http://schemas.openxmlformats.org/officeDocument/2006/relationships/image" Target="media/cbff3acd3aac38763eaff55426178882984b8d7e.undefined"/><Relationship Id="rId95" Type="http://schemas.openxmlformats.org/officeDocument/2006/relationships/image" Target="media/db32876112ceb8b1e02ef1c0208a2c0cced0ffca.undefined"/><Relationship Id="rId96" Type="http://schemas.openxmlformats.org/officeDocument/2006/relationships/image" Target="media/31e1f96b8ff2e5334f5206a3114f3f1bfc9ff2e5.undefined"/><Relationship Id="rId97" Type="http://schemas.openxmlformats.org/officeDocument/2006/relationships/image" Target="media/7a5ed21ca30700b3b37d4528aa4a2c1d875177e0.undefined"/><Relationship Id="rId98" Type="http://schemas.openxmlformats.org/officeDocument/2006/relationships/image" Target="media/ad8cbf0e64e344f4db0dfe9aaf789daa4f8466f3.undefined"/><Relationship Id="rId99" Type="http://schemas.openxmlformats.org/officeDocument/2006/relationships/image" Target="media/a5dc6132e557615eb76fe0962d4e45a06cc1dd26.undefined"/><Relationship Id="rId100" Type="http://schemas.openxmlformats.org/officeDocument/2006/relationships/image" Target="media/eb6b7361b6f12e653178f93bb1831a60b6be4413.undefined"/><Relationship Id="rId101" Type="http://schemas.openxmlformats.org/officeDocument/2006/relationships/image" Target="media/9cb0a47cfe5c8cde732072e3162d33c2c685f3d1.undefined"/><Relationship Id="rId102" Type="http://schemas.openxmlformats.org/officeDocument/2006/relationships/image" Target="media/bb3c2dbb23c41f881027072d09bdc884d83ed35d.undefined"/><Relationship Id="rId103" Type="http://schemas.openxmlformats.org/officeDocument/2006/relationships/image" Target="media/3edc69eb862ff3cacd0ea1716de5de1abd5f9d0b.undefined"/><Relationship Id="rId104" Type="http://schemas.openxmlformats.org/officeDocument/2006/relationships/image" Target="media/adfe8d5c0f8865687154d3742ed82d56a3ae09a1.undefined"/><Relationship Id="rId105" Type="http://schemas.openxmlformats.org/officeDocument/2006/relationships/image" Target="media/ba13e39c6954e4202ead9ea3d04b925368845870.undefined"/><Relationship Id="rId106" Type="http://schemas.openxmlformats.org/officeDocument/2006/relationships/image" Target="media/9f7f0beea80bb422ebcbcd9def4632baa2122427.undefined"/><Relationship Id="rId107" Type="http://schemas.openxmlformats.org/officeDocument/2006/relationships/image" Target="media/a17513aac086805a04047972f5fa1993e2620bd3.undefined"/><Relationship Id="rId108" Type="http://schemas.openxmlformats.org/officeDocument/2006/relationships/image" Target="media/088e06b4b5735322a593c1ef587c13877704c605.undefined"/><Relationship Id="rId109" Type="http://schemas.openxmlformats.org/officeDocument/2006/relationships/image" Target="media/d4f050219fb3871ba6e274445242ced6afe50034.undefined"/><Relationship Id="rId110" Type="http://schemas.openxmlformats.org/officeDocument/2006/relationships/image" Target="media/90c423db07aa47789f48b3741b43925aeb69a360.undefined"/><Relationship Id="rId111" Type="http://schemas.openxmlformats.org/officeDocument/2006/relationships/image" Target="media/3f80ecbb67655c4be8dd43deca25fa094cee932d.undefined"/><Relationship Id="rId112" Type="http://schemas.openxmlformats.org/officeDocument/2006/relationships/image" Target="media/7cb64c3f10c3ad60dd04070498f982d4fb02779a.undefined"/><Relationship Id="rId113" Type="http://schemas.openxmlformats.org/officeDocument/2006/relationships/image" Target="media/14980a13c1cc5aeca404eb498793342eea9081bd.undefined"/><Relationship Id="rId114" Type="http://schemas.openxmlformats.org/officeDocument/2006/relationships/image" Target="media/63693a7c86bbe9d9d7b6bda39fb0dcc4847fcc30.undefined"/><Relationship Id="rId115" Type="http://schemas.openxmlformats.org/officeDocument/2006/relationships/image" Target="media/0c3f9372943250516d334d860ec9c7b58bf2eef0.undefined"/><Relationship Id="rId116" Type="http://schemas.openxmlformats.org/officeDocument/2006/relationships/image" Target="media/4fa4cc08090961a7c941bffed341a7187efdab7e.undefined"/><Relationship Id="rId117" Type="http://schemas.openxmlformats.org/officeDocument/2006/relationships/image" Target="media/d95c1fc823d0a99034089a759ed88fae4f3f7f7e.undefined"/><Relationship Id="rId118" Type="http://schemas.openxmlformats.org/officeDocument/2006/relationships/image" Target="media/a1ccee9b0de2ab34b4738e6106ef9b28e98b65ba.undefined"/><Relationship Id="rId119" Type="http://schemas.openxmlformats.org/officeDocument/2006/relationships/image" Target="media/66b1785f8524985f4897d249e903ab83f76840c4.undefined"/><Relationship Id="rId120" Type="http://schemas.openxmlformats.org/officeDocument/2006/relationships/image" Target="media/9d454006b1d46e910ea5a910391832c14da40944.undefined"/><Relationship Id="rId121" Type="http://schemas.openxmlformats.org/officeDocument/2006/relationships/image" Target="media/0c1a63b781e1af3bf621563124298a187c1f501e.undefined"/><Relationship Id="rId122" Type="http://schemas.openxmlformats.org/officeDocument/2006/relationships/image" Target="media/b3f7b4636ac503fb08116a1c525811d7a884c47f.undefined"/><Relationship Id="rId123" Type="http://schemas.openxmlformats.org/officeDocument/2006/relationships/image" Target="media/bac030349c7505d91de18ebad17b6f40b8a147e2.undefined"/><Relationship Id="rId124" Type="http://schemas.openxmlformats.org/officeDocument/2006/relationships/image" Target="media/9cf55ed42e93ff7c58041f0c461c9b6a5e208397.undefined"/><Relationship Id="rId125" Type="http://schemas.openxmlformats.org/officeDocument/2006/relationships/image" Target="media/dc99f43962d7d1aff12f9f23bffa74f8e732b731.undefined"/><Relationship Id="rId126" Type="http://schemas.openxmlformats.org/officeDocument/2006/relationships/image" Target="media/c8cd4467d4e637ad660555f56de598f1c7f35fdd.undefined"/><Relationship Id="rId127" Type="http://schemas.openxmlformats.org/officeDocument/2006/relationships/image" Target="media/1b5fde2ef2dcfe0b0456f4bb596104b5cf393ff5.undefined"/><Relationship Id="rId128" Type="http://schemas.openxmlformats.org/officeDocument/2006/relationships/image" Target="media/d19115e1d1c545d9312f39efbc640e881728ea53.undefined"/><Relationship Id="rId129" Type="http://schemas.openxmlformats.org/officeDocument/2006/relationships/image" Target="media/c35680e820370065f6b966db92012df7b50461c8.undefined"/><Relationship Id="rId130" Type="http://schemas.openxmlformats.org/officeDocument/2006/relationships/image" Target="media/0808d0989fda9f3f727044717e78ea87cf300e69.undefined"/><Relationship Id="rId131" Type="http://schemas.openxmlformats.org/officeDocument/2006/relationships/image" Target="media/6b275236355639cbc381c805ada8892c0dfe3697.undefined"/><Relationship Id="rId132" Type="http://schemas.openxmlformats.org/officeDocument/2006/relationships/image" Target="media/2987d136faf01dc30b740ceaafe1e4f079dee31f.undefined"/><Relationship Id="rId133" Type="http://schemas.openxmlformats.org/officeDocument/2006/relationships/image" Target="media/62bb8119ed33092e914c1c595ec8f8cef1c3730a.undefined"/><Relationship Id="rId134" Type="http://schemas.openxmlformats.org/officeDocument/2006/relationships/image" Target="media/b045a055ef6f3b7fe198c8e6e7efa05e399651f3.undefined"/><Relationship Id="rId135" Type="http://schemas.openxmlformats.org/officeDocument/2006/relationships/image" Target="media/4dad4db8ef5650eb251bdb3a1a97215591e88467.undefined"/><Relationship Id="rId136" Type="http://schemas.openxmlformats.org/officeDocument/2006/relationships/image" Target="media/84ec44a084f0cb1420e917f7667452ba5dd5d241.undefined"/><Relationship Id="rId137" Type="http://schemas.openxmlformats.org/officeDocument/2006/relationships/image" Target="media/fe0384b2ed95a907f29b984c65d340c3c2423d8c.undefined"/><Relationship Id="rId138" Type="http://schemas.openxmlformats.org/officeDocument/2006/relationships/image" Target="media/c2c6d04a8775785fecb1648a5a6b88da767294f4.undefined"/><Relationship Id="rId139" Type="http://schemas.openxmlformats.org/officeDocument/2006/relationships/image" Target="media/d6b2beba97bb5f1d9f59cec2aed5dee9d60b3818.undefined"/><Relationship Id="rId140" Type="http://schemas.openxmlformats.org/officeDocument/2006/relationships/image" Target="media/4508bfc41e27fa3a693d10308d1d50eaec1ea7a3.undefined"/><Relationship Id="rId141" Type="http://schemas.openxmlformats.org/officeDocument/2006/relationships/image" Target="media/376b10fbcb9d20b77d7220aaa08dc6eebcb3e228.undefined"/><Relationship Id="rId142" Type="http://schemas.openxmlformats.org/officeDocument/2006/relationships/image" Target="media/62014ce9b352d4614adac6d4f1b490780023ece1.undefined"/><Relationship Id="rId143" Type="http://schemas.openxmlformats.org/officeDocument/2006/relationships/image" Target="media/23b14f9bd137f7cfb548ac2bac91966d258192be.undefined"/><Relationship Id="rId144" Type="http://schemas.openxmlformats.org/officeDocument/2006/relationships/image" Target="media/1eedfaff1df1bd1ae6c2d8d32da28d8877f81733.undefined"/><Relationship Id="rId145" Type="http://schemas.openxmlformats.org/officeDocument/2006/relationships/image" Target="media/c57dfa193e75cd0f5278402b8c6e8c7691cc68ce.undefined"/><Relationship Id="rId146" Type="http://schemas.openxmlformats.org/officeDocument/2006/relationships/image" Target="media/0da21ea3533f6659eec0db9c8ff8baa9de20159b.undefined"/><Relationship Id="rId147" Type="http://schemas.openxmlformats.org/officeDocument/2006/relationships/image" Target="media/446948899c81c5cfcdbd888699e31ad0a3696a06.undefined"/><Relationship Id="rId148" Type="http://schemas.openxmlformats.org/officeDocument/2006/relationships/image" Target="media/fc1352d4533c7ffe3b3eaa8e88276692730ab8eb.undefined"/><Relationship Id="rId149" Type="http://schemas.openxmlformats.org/officeDocument/2006/relationships/image" Target="media/bd025ae31a4553a1add30f491e0024ed42e01e2d.undefined"/><Relationship Id="rId150" Type="http://schemas.openxmlformats.org/officeDocument/2006/relationships/image" Target="media/d9942a954dfb293e9c1dbc171f968b7b1a51e75d.undefined"/><Relationship Id="rId151" Type="http://schemas.openxmlformats.org/officeDocument/2006/relationships/image" Target="media/7a56b67fcef476b65fe5416287cfb9bd21d441d4.undefined"/><Relationship Id="rId152" Type="http://schemas.openxmlformats.org/officeDocument/2006/relationships/image" Target="media/1d28fc5cfbcb951d63c832703d0b7d53698c5995.undefined"/><Relationship Id="rId153" Type="http://schemas.openxmlformats.org/officeDocument/2006/relationships/image" Target="media/82c8dd8b1c515f3d0798f44fcb59cec7c3055db9.undefined"/><Relationship Id="rId154" Type="http://schemas.openxmlformats.org/officeDocument/2006/relationships/image" Target="media/494896abf78faee2ad000a4d4f2537fdb8a512f0.undefined"/><Relationship Id="rId155" Type="http://schemas.openxmlformats.org/officeDocument/2006/relationships/image" Target="media/b3984aff63964a28c93e567af28a191ef07cb2fb.undefined"/><Relationship Id="rId156" Type="http://schemas.openxmlformats.org/officeDocument/2006/relationships/image" Target="media/a843dc7990bdb401ef6bed228e6af69c826a7d89.undefined"/><Relationship Id="rId157" Type="http://schemas.openxmlformats.org/officeDocument/2006/relationships/image" Target="media/386239367a18677bb39163acfbd517b86c43b781.undefined"/><Relationship Id="rId158" Type="http://schemas.openxmlformats.org/officeDocument/2006/relationships/image" Target="media/588e9484d492b4fae8489e24634282eb8f9be925.undefined"/><Relationship Id="rId159" Type="http://schemas.openxmlformats.org/officeDocument/2006/relationships/image" Target="media/492eed7db1c55a3c4eeb561e132eb30395916b9d.undefined"/><Relationship Id="rId160" Type="http://schemas.openxmlformats.org/officeDocument/2006/relationships/image" Target="media/9358ef0dd37261775dedba6318a23591dbc1ba2c.undefined"/><Relationship Id="rId161" Type="http://schemas.openxmlformats.org/officeDocument/2006/relationships/image" Target="media/808f24112b56dace3c19583d7f190281c098d8b5.undefined"/><Relationship Id="rId162" Type="http://schemas.openxmlformats.org/officeDocument/2006/relationships/image" Target="media/2b0d84e6d75ffa572316e54777783f9269cec5e6.undefined"/><Relationship Id="rId163" Type="http://schemas.openxmlformats.org/officeDocument/2006/relationships/image" Target="media/cc765795a585dbd352c321fa48ac731dbe67d547.undefined"/><Relationship Id="rId164" Type="http://schemas.openxmlformats.org/officeDocument/2006/relationships/image" Target="media/df953cad20f03910b459ad2dcc84d593935b8221.undefined"/><Relationship Id="rId165" Type="http://schemas.openxmlformats.org/officeDocument/2006/relationships/image" Target="media/d954d12b8fc1b1042b214da95769312bb7da2caf.undefined"/><Relationship Id="rId166" Type="http://schemas.openxmlformats.org/officeDocument/2006/relationships/image" Target="media/25cf4b628b8176ddf45ea4d980f19e813268f3d4.undefined"/><Relationship Id="rId167" Type="http://schemas.openxmlformats.org/officeDocument/2006/relationships/image" Target="media/99bc9e89081fefaf97e02111bf9ffc38c7aa2ff8.undefined"/><Relationship Id="rId168" Type="http://schemas.openxmlformats.org/officeDocument/2006/relationships/image" Target="media/39dceaa032228263f877d76820eceb223f00f225.undefined"/><Relationship Id="rId169" Type="http://schemas.openxmlformats.org/officeDocument/2006/relationships/image" Target="media/324f5d19075a4df929c1d10320355c35c52546e2.undefined"/><Relationship Id="rId170" Type="http://schemas.openxmlformats.org/officeDocument/2006/relationships/image" Target="media/da10fb6ea706c790ab7b6f7566944fb091b652a2.undefined"/><Relationship Id="rId171" Type="http://schemas.openxmlformats.org/officeDocument/2006/relationships/image" Target="media/41a4b69d7105cb2d2d5c8152513ee5afd7c5d84c.undefined"/><Relationship Id="rId172" Type="http://schemas.openxmlformats.org/officeDocument/2006/relationships/image" Target="media/0385e77aed028968515190dcb56ed39d752e3266.undefined"/><Relationship Id="rId173" Type="http://schemas.openxmlformats.org/officeDocument/2006/relationships/image" Target="media/0e78340e367888db8ddfe90de48dd2802b5d10d6.undefined"/><Relationship Id="rId174" Type="http://schemas.openxmlformats.org/officeDocument/2006/relationships/image" Target="media/40c987849285117bd47af8acd8436de76c507add.undefined"/><Relationship Id="rId175" Type="http://schemas.openxmlformats.org/officeDocument/2006/relationships/image" Target="media/caa9b35b76a7413f89eee626c516f2f24ca39568.undefined"/><Relationship Id="rId176" Type="http://schemas.openxmlformats.org/officeDocument/2006/relationships/image" Target="media/2dac6ff99311ba96c9154deb142818fb556fca4a.undefined"/><Relationship Id="rId177" Type="http://schemas.openxmlformats.org/officeDocument/2006/relationships/image" Target="media/223f79308531174980f6eee1d1dab02d8a10bd9d.undefined"/><Relationship Id="rId178" Type="http://schemas.openxmlformats.org/officeDocument/2006/relationships/image" Target="media/032268773592a0e1f5a8dee919961211bff5bf1c.undefined"/><Relationship Id="rId179" Type="http://schemas.openxmlformats.org/officeDocument/2006/relationships/image" Target="media/30c494af0f0d4792819522dcdaad578ae05706ad.undefined"/><Relationship Id="rId180" Type="http://schemas.openxmlformats.org/officeDocument/2006/relationships/image" Target="media/de24d57d0992fb9c33c58b7bc0e0d9a9e269fcdf.undefined"/><Relationship Id="rId181" Type="http://schemas.openxmlformats.org/officeDocument/2006/relationships/image" Target="media/bd4148e56459f81600a07760bcb81e8134dcd1a4.undefined"/><Relationship Id="rId182" Type="http://schemas.openxmlformats.org/officeDocument/2006/relationships/image" Target="media/36d97254fe5c241ebf5ef1171f0b3d44cc452249.undefined"/><Relationship Id="rId1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2026-10-09T15:27:00.657Z</dcterms:created>
  <dcterms:modified xsi:type="dcterms:W3CDTF">2026-10-09T15:27:00.657Z</dcterms:modified>
</cp:coreProperties>
</file>

<file path=docProps/custom.xml><?xml version="1.0" encoding="utf-8"?>
<Properties xmlns="http://schemas.openxmlformats.org/officeDocument/2006/custom-properties" xmlns:vt="http://schemas.openxmlformats.org/officeDocument/2006/docPropsVTypes"/>
</file>