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格物致知與技藝雜學·午册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全冊通收124篇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窮 理 觀 天</w:t>
                  </w:r>
                  <w:r>
                    <w:rPr>
                      <w:rFonts w:ascii="汉仪字酷堂荫嘉楷书 W" w:cs="汉仪字酷堂荫嘉楷书 W" w:eastAsia="汉仪字酷堂荫嘉楷书 W" w:hAnsi="汉仪字酷堂荫嘉楷书 W"/>
                      <w:color w:val="8C857B"/>
                      <w:sz w:val="15"/>
                      <w:szCs w:val="15"/>
                    </w:rPr>
                    <w:t xml:space="preserve">　21篇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《价值的本质》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为什么说“价值的本质是被改善的秩序”？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《白银黑铁》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为什么基础科学很久没有重大突破了？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《序号》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圆周率真正的含义是什么？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《万金油》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石油和金有什么地质学方面的关系？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《太空葬》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如果中国宇航员在空间站牺牲了怎么办？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《知识的上限》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科技有没有上限？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《Litttle Bang theory》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假设宇宙飞船在以百分之一的光速飞行，在飞行过程中遇到了一个静止钨元素为主的小陨石？当前……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《星舰爆炸》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SpaceX 星舰发射失败，是什么原因？还有哪些信息值得关注？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《星之航路》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星际文明这几个问题怎么解决？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《误导式加密》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有没有一种密码方式，如果破译者持有错误的密钥，那么会解译出错误但是意义通顺的明文？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《陨石弹头》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章北海制作陨石弹头的难点是什么?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《沙漠开发》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你认为在未来，沙漠有可能被彻底改造为适合人类居住的环境吗？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《高粘液体》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非结晶的塑料和橡胶等高分子材料，能看成粘度非常大的液体吗？如果可以，这粘度估计有多高？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《真实的颜值》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镜子中的样子是不是自己真实的颜值？</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《核披萨》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核弹爆炸时，会有一个合适的距离把披萨烤熟吗?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《推荐纪录片》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我发现我对宇宙很感兴趣，我该从哪里初学呢？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《不规则线圈》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是否可以用磁场强度可变的规则线圈替换仿星器中的不规则线圈？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《灭霸》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灭霸的想法到底对不对？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《看见外星人》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为什么现在的天文望远镜还不能验证外星文明呢？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《可怕的C》</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如何评论"知名游戏开发者称 C++ 是一种非常糟糕、可怕的语言"？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《可控核聚变》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可控核聚变是否真的有传说中那么美好？</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萬 類 物 性</w:t>
                  </w:r>
                  <w:r>
                    <w:rPr>
                      <w:rFonts w:ascii="汉仪字酷堂荫嘉楷书 W" w:cs="汉仪字酷堂荫嘉楷书 W" w:eastAsia="汉仪字酷堂荫嘉楷书 W" w:hAnsi="汉仪字酷堂荫嘉楷书 W"/>
                      <w:color w:val="8C857B"/>
                      <w:sz w:val="15"/>
                      <w:szCs w:val="15"/>
                    </w:rPr>
                    <w:t xml:space="preserve">　31篇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《鲍鱼之肆》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为什么狗的嗅觉这么灵敏却不怕臭？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《眼神灵动》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食草动物的眼睛/眼神看起来是不是比食肉动物「呆」？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《凸 蚓 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一氧化碳最为十分常见的毒气，人类为什么没有进化出闻出它很臭的能力？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《腾蛇》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为啥山海经好多神仙身上总挂着蛇或者手里总握着蛇呢？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《龙的传人》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把100只家鸡放到荒野中，3年后它们有什么变化？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《贱猫手》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为什么猫都喜欢把东西从桌子上推下去？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《大懒腰》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为什么猫经常将自己的身体拉得很长?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《屎山》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生物的基因有没有可能是“祖传屎山”？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《龟虽寿》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是否总体上生物代谢速率是越小的生物越快呢？</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《群居隐患》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群居带来好处的同时还会带来什么问题？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《抗寒》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去法国的时候我发现法国学生很抗寒，为什么？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《翼龙群居》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翼龙具有群居的生活习性吗？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《进化王》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五千年了，除了人类，看到那些生物在进化？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《动物喝水》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为什么人类喝地球的水需要过滤，而其他任何一种地球的生物可以直接喝地球的水？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《相由言生》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为何中国人往往能一眼识别出美国出生的华裔 (American Born Chinese)？</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《深层血管》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假如血管不在皮肤表层，当代医学将会如何？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《撑着累》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用力顶住要倒的架子，为什么我没有做功却非常累？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《各行其道》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铲屎官们都说猫惧怕出门，为什么说猫是野生动物的杀手？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《中药》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WHO 新冠肺炎问答「不要吃传统草药」的建议被删除？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《占山为王》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猫咪这么可爱又柔弱的动物是如何在弱肉强食的进化史上幸存的？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《猫山王》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猫科动物战斗力那么强，为什么没有将犬科动物淘汰掉？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为什么动物几乎一致地进化成拉的屎是臭的？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《动物的未来》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如果人类灭绝了除了家畜（猪鸭鱼之类用来吃的）之外的动物人类会怎样？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《老鼠养殖》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选育并大规模养殖无菌肉用老鼠会比猪肉更划算吗？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《掏耳朵》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动物（不包括人）需要掏耳朵吗？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《狗啃骨头猫吃鱼》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为什么在我们的观念里，会有猫爱吃鱼，狗爱吃骨头这种想法？</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《人类进化》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医学的进步是否阻碍了人类的进化？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《最强耐力》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人类拥有最强的耐力吗？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《精甲》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人类的指甲在生活中看起来好像并没有什么实际的价值，为什么这么长时间也没有退化呢？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《短小精悍》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如果把一个天天高强度健身的肌肉男送到乡下插秧三天，他会累得爬不起来吗？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《尾生》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为什么动物在演化时没有演化出把大脑塞进腹腔？</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機 工 精 要</w:t>
                  </w:r>
                  <w:r>
                    <w:rPr>
                      <w:rFonts w:ascii="汉仪字酷堂荫嘉楷书 W" w:cs="汉仪字酷堂荫嘉楷书 W" w:eastAsia="汉仪字酷堂荫嘉楷书 W" w:hAnsi="汉仪字酷堂荫嘉楷书 W"/>
                      <w:color w:val="8C857B"/>
                      <w:sz w:val="15"/>
                      <w:szCs w:val="15"/>
                    </w:rPr>
                    <w:t xml:space="preserve">　24篇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《赛的是人》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《飞驰人生 3》中安部长为什么会认为「赛车赛的只是车」？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《骨龄精怪》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车身「扭转刚度」被提到的越来越多，究竟决定了车辆哪方面的性能？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《六连响》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蔚来世界大模型NWM的智驾在行业里处于什么水平？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《铁病娇》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「天工」夺得全球首个人形机器人半马冠军，本次赛事有哪些精彩亮点？机器人跑马有何难点？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《寒光》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怎样刹车能稳到乘坐人无感？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《你来我来》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如何在 70 吨塑料颗粒中最高效率的找到一颗 5 mm 大小的不知具体材质的螺丝？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《地狱骑士》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骑摩托时速到299千米是什么状态?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《全自动生产线》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全自动生产线能否完全代替血汗工厂?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《内六角螺栓》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为什么工程师设计时热衷于用内六角螺钉？它到底好在哪？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《死于贪婪》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美国失联深海潜水器发生「灾难性内爆」，5 名乘员死亡，「内爆」是如何发生的？此次事故将产……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《泰坦号》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失联潜水器「泰坦」号氧气预计已耗尽，舱内 5 人生死未卜，氧气耗尽后会发生什么？救援是否……</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《三碗不过岗》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如何评价苹果WWDC23新发布的Apple Vision Pro？</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《增材制造》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3D打印技术最大的用处是什么？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《塑料膜》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苹果称 iPhone 13 和 Pro 包装盒将不再包覆塑料膜，少用塑料达 600 吨，会成为趋势吗？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《奥运会的非体育意义》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东京奥运会将 8 万吨电子废品提炼的金属制成奖牌，如何评价这一尝试？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《齐齐整整》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中国空间站内部整洁，国际空间站线路杂乱，网传这样设计更科学，裸露的线出问题时容易查找，……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《螺栓松了》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飞机上那么多零件，每一个松动都会导致严重后果，那么每次起飞之前是需要全部检查一遍吗？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《安全带》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安全带这么重要，为什么不设计成不系车就无法启动？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《安全的路》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为什么高铁这么发达了还有人选择走更危险更费时间的高速路？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《打印故障》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为什么我的3D打印机喷头出不来料，而且把料手动退出来时是这样的（见图）？？？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《玩摩托》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不懂装懂的摩托盲都是什么样子？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《直升珠峰》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直升机可以飞到珠穆朗玛峰山顶然后把人放下吗？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《工程师》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战斗机的发动机通过逆向工程不就能再制造出来了吗？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《移山填谷》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网传长江武汉段三艘驳船，单次十秒倾倒大量黑色物质入江，相关部门已紧急巡查，倾倒物可能是……</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營 室 構 築</w:t>
                  </w:r>
                  <w:r>
                    <w:rPr>
                      <w:rFonts w:ascii="汉仪字酷堂荫嘉楷书 W" w:cs="汉仪字酷堂荫嘉楷书 W" w:eastAsia="汉仪字酷堂荫嘉楷书 W" w:hAnsi="汉仪字酷堂荫嘉楷书 W"/>
                      <w:color w:val="8C857B"/>
                      <w:sz w:val="15"/>
                      <w:szCs w:val="15"/>
                    </w:rPr>
                    <w:t xml:space="preserve">　14篇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《无色无味》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尸体埋在土里20厘米深能完全隔绝尸臭吗？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《行宫》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为什么有的明星宁愿长期住酒店，也不租个房子？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《以和为贵》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都说中国是基建狂魔，那能不能用钢铁玻璃做一个穹顶，把一个中小城市完全笼罩，控制穹顶内部……</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《房屋管理员》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建筑不住人会腐朽得快，有没有什么科学依据？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《头顶那个洞》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像罗马万神庙这样的顶部敞开式建筑，下雨时怎么办？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《浮桥》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古代有横跨黄河长江的桥吗？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《玻璃房子》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为什么建筑大量用玻璃后，还不如土坯房保暖，反而冬冷夏热，且更消耗能源？是人类更虚荣还是……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《轮子科技》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轮子的发明在文明史上有何意义？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《日式》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《黑神话：悟空》的建筑和主角盔甲是否是日式的？中式甲和日式甲有何区别？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《高差》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中国古代建筑是如何处理高差的？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《超高建筑》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超高层建筑未来的发展，面临哪些挑战？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《白墙黑瓦》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南方民居为什么流行白墙黑瓦，这种建筑审美的起源是什么？为什么北方不是这样？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《3D打印》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一两年前大火的 3D 打印建筑现在为何没动静了？是骗局吗？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《豪宅》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《寄生虫》里的豪宅，看起来没什么东西，豪在哪里？</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兵 器 武 技</w:t>
                  </w:r>
                  <w:r>
                    <w:rPr>
                      <w:rFonts w:ascii="汉仪字酷堂荫嘉楷书 W" w:cs="汉仪字酷堂荫嘉楷书 W" w:eastAsia="汉仪字酷堂荫嘉楷书 W" w:hAnsi="汉仪字酷堂荫嘉楷书 W"/>
                      <w:color w:val="8C857B"/>
                      <w:sz w:val="15"/>
                      <w:szCs w:val="15"/>
                    </w:rPr>
                    <w:t xml:space="preserve">　16篇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《胸怀利器》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为什么传统功夫里有那么多接手化手的技术？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《如意金》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为什么冷兵器战场上很少出现棍子？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《格杀勿论》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狗的哪个部位最脆弱，遇到恶犬扑来，应该打它哪里？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《入门弓》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女孩子想玩弓箭？应该从哪一种弓入门呢？不同类型的弓有什么区别吗？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《大砍刀》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野外遇到狼，手里恰好有一把一米五长的大砍刀，搏斗起来谁会赢？</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《没有简单》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拳击的动作看起来简单，为什么还要学？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《战略定力》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这种兵击姿势应该怎么应对？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《空放》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射箭时为什么严禁空放？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《和弓》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和弓的效率为什么这么低。？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《打掉飞箭》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可以用兵器打落射来的箭吗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《戒刀》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为什么武松在张青处得了行者服装后就一直当自己是行者了？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《弓禁》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为什么中国允许公开买卖复合弓和反曲弓却禁止复合弩和反曲弩？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《甩手箭》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同樣用拉滿弓的力量，為什麼弓射出的箭比手扔出的快那麼多？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《神兵利器》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古代的武器真的有穿越小说那么不堪吗？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《竹剑师傅》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中国传统剑术或者自创剑术爱好者如果去打剑道、击剑比赛，结果会如何？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《空手入白刃》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现实里空手夺刀的成功率到底有多高？</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服 飾 珍 器</w:t>
                  </w:r>
                  <w:r>
                    <w:rPr>
                      <w:rFonts w:ascii="汉仪字酷堂荫嘉楷书 W" w:cs="汉仪字酷堂荫嘉楷书 W" w:eastAsia="汉仪字酷堂荫嘉楷书 W" w:hAnsi="汉仪字酷堂荫嘉楷书 W"/>
                      <w:color w:val="8C857B"/>
                      <w:sz w:val="15"/>
                      <w:szCs w:val="15"/>
                    </w:rPr>
                    <w:t xml:space="preserve">　18篇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《听泉》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如何评价听泉鉴宝？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《不可战胜的手工艺》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手工艺者将来如何和机器竞争？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《四个兜》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价值观、伦理观及处世法则，和妆容、服装风格之间，有什么关联？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《藏品》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什么东西在现在值得收藏？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《象牙手镯》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男朋友爸爸送了我一个象牙手镯，我该收吗？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color w:val="23201D"/>
                      <w:sz w:val="21"/>
                      <w:szCs w:val="21"/>
                    </w:rPr>
                    <w:t xml:space="preserve">《不讲究》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为什么中国很少有人穿三件套西服？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color w:val="23201D"/>
                      <w:sz w:val="21"/>
                      <w:szCs w:val="21"/>
                    </w:rPr>
                    <w:t xml:space="preserve">《圣蓝》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对于青金石你了解多少呢？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color w:val="23201D"/>
                      <w:sz w:val="21"/>
                      <w:szCs w:val="21"/>
                    </w:rPr>
                    <w:t xml:space="preserve">《尖头鞋》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请问这套哥特板甲的鞋子为什么那么长？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color w:val="23201D"/>
                      <w:sz w:val="21"/>
                      <w:szCs w:val="21"/>
                    </w:rPr>
                    <w:t xml:space="preserve">《口红色号》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为什么口红色号不用六位十六进制来标？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color w:val="23201D"/>
                      <w:sz w:val="21"/>
                      <w:szCs w:val="21"/>
                    </w:rPr>
                    <w:t xml:space="preserve">《真奢侈品》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如何看待「奢侈品坏掉了心疼是因为你的经济离这个段位太远，等你真正配得上奢侈品你就不会心……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color w:val="23201D"/>
                      <w:sz w:val="21"/>
                      <w:szCs w:val="21"/>
                    </w:rPr>
                    <w:t xml:space="preserve">《军服》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哪个国家的军服最好看？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color w:val="23201D"/>
                      <w:sz w:val="21"/>
                      <w:szCs w:val="21"/>
                    </w:rPr>
                    <w:t xml:space="preserve">《时尚品味》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女生如何培养自己的时尚感觉和品味？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color w:val="23201D"/>
                      <w:sz w:val="21"/>
                      <w:szCs w:val="21"/>
                    </w:rPr>
                    <w:t xml:space="preserve">《香水》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你开始用香水后明白（获得）了什么？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color w:val="23201D"/>
                      <w:sz w:val="21"/>
                      <w:szCs w:val="21"/>
                    </w:rPr>
                    <w:t xml:space="preserve">《钻石》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钻石到底值不值得买？为什么？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color w:val="23201D"/>
                      <w:sz w:val="21"/>
                      <w:szCs w:val="21"/>
                    </w:rPr>
                    <w:t xml:space="preserve">《时尚与fashion》</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什么叫做「时尚」？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color w:val="23201D"/>
                      <w:sz w:val="21"/>
                      <w:szCs w:val="21"/>
                    </w:rPr>
                    <w:t xml:space="preserve">《掐丝镂空》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唐朝女人头上插那么多金钗步摇，走路不累吗，她们到底图什么？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color w:val="23201D"/>
                      <w:sz w:val="21"/>
                      <w:szCs w:val="21"/>
                    </w:rPr>
                    <w:t xml:space="preserve">《宝用之》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过度珍惜家里的某件东西，甚至不舍得用，算不算另一种浪费？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124. </w:t>
                  </w:r>
                  <w:r>
                    <w:rPr>
                      <w:rFonts w:ascii="方正文沁永乐大典体M 简" w:cs="方正文沁永乐大典体M 简" w:eastAsia="方正文沁永乐大典体M 简" w:hAnsi="方正文沁永乐大典体M 简"/>
                      <w:color w:val="23201D"/>
                      <w:sz w:val="21"/>
                      <w:szCs w:val="21"/>
                    </w:rPr>
                    <w:t xml:space="preserve">《你的气场》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如何穿搭才能提升气场？</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窮 理 觀 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窮理之學，上探星漢，下究物性。此編論科學突破與知識邊界，兼及聚變能源、星際航行、材料本性與價值之源。</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格物致知與技藝雜學 · 凡六單元 · 本單元收文 21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价值的本质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为什么说“价值的本质是被改善的秩序”？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首先，生物是一切经济活动的终极消费者。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一块石头或者一座冰川是没有“需求”的，甚至就是一颗星球，也不会产生任何需求。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一切的需求都来自生物，发现了吗？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哪怕是一个细菌，就因为它是生物，它就立刻有了需求。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需求是一切价值的前提，不是吗？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那么生物的需求是什么？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是生存，是生命。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而生命的本质是什么？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是不断的采用种种手段修复自己的损伤。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你能无限的修复自身的损伤、损失，你就可以无限的生存。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那么“无限修复损伤”的本质是什么？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实际上是不断的攫取周围事物的负熵来弥补自身产生的正熵。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我们摄入大分子蛋白，让它参与我们自身的代谢，以它为原料生成和修复我们自身因为种种原因损伤和凋谢的组织，然后将代谢产物——大量的小分子和碎片排出体外。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这个过程，大分子蛋白中的负熵被我们获取，变成高熵值的排泄物离开我们的系统。在这个过程中，高分子蛋白失去了价值。价值被我们获取了，转换成了我们的健康（其本质就是被维持和改善的生理秩序）、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生命就是被源源不绝的负熵流入维持的生理秩序。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价值的本质（承前）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负熵就是生命在永恒追求的价值。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如果你仔细查看，会发现所有的价值丧失过程在本质上都是物件丧失有序性的过程。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例如一个易拉罐被压扁；三团纯色颜料被混合成不可再分的一团；菜品腐败变质；整洁的房子经过一场派对后变得杯盘狼藉；完好的电路板被短路烧毁；整洁的衣物变得褶皱、脏污。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而一切价值创造过程，本质上都是“秩序获取”过程。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例如被按字母顺序整理好的图书；被洗干净熨平的衣物；被从漫山遍野采集、筛选、清洗、包装的水果；被修复的电脑；被重新收拢组织起来的军队……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创造价值，就是在挖掘、凝聚负熵。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消费，就是将该被凝聚的负熵内化到我们自身的肉体和认知中，维持和增强我们自身的有序性，最后排出消费后的一片狼藉。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一切消费的主体都是生物。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生物的生命即被维护的生理秩序。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生物的一切需求本质上都是负熵。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一切价值的本质，是被改善的秩序。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下次你问自己所做的有何价值，就问“我改善了什么东西的有序性？”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白银黑铁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为什么基础科学很久没有重大突破了？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基础科学大突破是有历史周期的。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以牛顿力学为例。当牛顿以精简的公式给出了经典力学的钥匙，人类就进入了机械化革命的时代。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在这个时代内，新的物理学成就会整个的启发一代化学、光学、流体力学乃至生物学、生态学直到社会学、哲学的革新。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本质上这些学科只是将牛顿的基本思想方法和该方法所揭露的一系列工具、成果应用到本领域的结果。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举点例子，在牛顿力学成为人类共识之前，对狂躁症患者可不是用什么“压力大”来描述问题的，而是“火气大”“胆汁过多”——这就是前一代世界观、方法论在心理学、社会学上的反映。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人类就整整花上一个世代来消化这一基础科学的突破，直到这一新突破所带来的福利被它所带来的社会性挑战吞吃到难以维持平衡点处的人口为止。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人类会在何时发出“科学已经到头”的普遍感叹呢？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就是在该认知革命带来的福利已至顶峰，开始无法跑赢饱和竞争引入的社会摩擦的代价的增长的这个瞬间。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在这个瞬间，基于这一代认知的所有领域都已有不少于三支知名的团队在参与竞争，而不知名的潜在竞争者难以统计。这时候就会在知识界触发普遍的疲惫、迷茫和绝望情绪。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就不但会喊出“知识进步已结束”的观点，还会得到大量的共鸣，形成一种“准共识”。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在这个历史拐点上，人口增长仍在继续，但人口年增长数量开始下降（尽管仍是正数）。先进国家普遍进入深度老龄化社会，而中、印、非等主要高人口密度国家也开始迈入了老龄化的门槛。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白银黑铁（承前）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同样的，经济规模仍在增长，但增速开始总体下降，渐渐趋向0。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人类仍在惯性扩张，但扩张速度开始收缩。因为扩张开始收缩，进一步进行社会制度变革所需要的超额社会成本渐渐的开始无法被信用可靠的债券支撑。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尤其是在思想进步的空间已渐趋穷尽、并无真的革命性创见足以指导新的大规模制度投资的前提下，社会进入了难以用社会革命（甚至改良）来消除日渐增长的内部摩擦和国际摩擦的阶段。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你可以说这是一个由白银时代进入青铜时代的转折点。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但不要以为青铜时代一无是处——在这个时代，因为巨大的社会矛盾的压力，一些原本根本不会被考虑的“工程远征”会获得巨大的民意，融入令人瞠目结舌的资本而被投入实施。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在二战前就是所谓的泛欧、泛亚铁路，是全球航线，是大不列颠日不落帝国。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在我们这一代，就是从全球高铁、全球能源网络开始，经由全球卫星基础网络，乃至于近地轨道能量工程、地球工程、月球工程直到近地天体开发、太阳系开发的一整个时代。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这个时代，每一次新的工程开建和成功都会带来约10-20年的新扩张。但即使是如此浩大的工程，其成就带来的新红利仍然难以从根本上解决人类社会文化相对停滞带来的世代极限。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青铜时代会以某些更加宏伟的技术远征——事实上已经是技术幻想——“意外”破灭为标志，进入黑铁时代。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人们开始发现，月球开发也罢、火星开发也罢，都有其可见的、难以突破的极限，只是在这次大失败之前，人们总是抱着过去五个世纪不断成功养成的傲慢，不愿提前承认现实罢了。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何以称其为黑铁时代？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因为在这个时代，这类“再次鼓起勇气发动远征”的尝试会开始不断的反复失败。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白银黑铁（承前）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一百多年前已经开始流传的“知识极限论”尽管在青铜时代不断的被新的工程成就嘲弄，但一直没有死亡。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而它的幽灵终于在黑铁时代被一次次的惨败注入能量，人类将在这连续的惨败之下普遍的丧失勇气。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原本人类所共同相信的价值观，开始在不同的殖民地里发生令人难以想象的分化。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黑铁时代的青年，从小就在幽暗星空的注视中靠着人造的光源照耀着长大，身边充斥着穷尽了这一代技术潜力和工程能力所支持的基础设施及其所带来的便利。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ta们生活在“新赤贫”之中——尽管可以近乎免费的穿越星系，但却失去了前往任何目的地的理由。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这日渐昏沉、稠密、窒息的黑暗之中，孕育着某些在我们现在看来无法理喻的“疯子”，在另一群也已经绝望但却拥有自由资源的“疯子”的支持下，调集着天体级的能量和资源，在已经看不到太阳的柯伊伯带的天知道的什么鬼地方，做着一些一失手就会抹去地球——如果地球在旁边的话——的疯狂勾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这些人里面，会有成功的。ta们会凭着现代人无法梦想的工具和资源，揭开现代人难以预见的新的世界的一角。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这一次，人类可能发现与时间无关的移动技术、与物质无关的能源技术。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那是下一个黄金年代的开端。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那时候人类回顾起已经流传五百年、在其末尾已经近乎人类共识的“知识极限论”，会哑然失笑。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那之后的事情，就真的已经超出现在活着的每一个人人类所能预知的极限了。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白银黑铁（承前）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但回到本题——基础科学还会有重大突破。只是青铜时代不同于到处低垂着新学科果实的黄金和白银时代，突破将集中在工程应用领域。我们还远未挖掘完现有基础科学认识所能支持的工程技术潜力。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而要到下一个黑铁时代，在已到尽头的技术环境下孕育出来的绝望天才们，才能在“苟活无益”的驱使下做出唯有毫无幸存妄想的先知才有可能触及的新世界。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你们之中，甚至有人会活着看见这一天。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甚至是伸手去触摸界碑的人之一。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序号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圆周率真正的含义是什么？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圆周率实际上是对“空间是平坦的”的一种承诺。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因为如果你是在一个翘曲的、不均匀的空间里，圆周率是可以不等于3.1415926……的，甚至在这样的空间里干脆就没有一个确定的圆周率。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就像在理想球面上三角形内角之和不等于180度一样。如果是不理想的球面，三角形在不同的位置内角和都不一样。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如果一个空间能给你“无论在何处圆周率均恒定”的承诺，这个空间就一定是一个在所有维度都平坦的空间。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某种程度上，这是各种自然规律能以简单的数学表达式描述的前提。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如果不是这样，以人脑的能力，发现自然规律不知道还要多花几千万年。甚至可能直到人类灭绝，也没能写出最基本的牛顿定律公式。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人类会像很多灭绝的种族那样，还没来得及产生任何文明，就已经被自然灭绝了。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不要以为宇宙的均一性——或至少在微观尺度上的大体均一性——是理所当然的。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如果我们展开“合理想象”——即借着对称性的跳跃无限的眺望逻辑镜面的另一侧，就会发现以下可能性——除了我们之外的其他宇宙，恐怕绝大多数都是非均一的，极难孕育任何文明。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某种意义上说，你可以认为3.1415926………是我们的宇宙的“产品序号”。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序号（承前）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那些均一性低于规格的宇宙没有这样的序列号，属于等外品，寂静无声。而还有一堆“生产序号”为4.2548………… / 5.314156………的其他宇宙，和我们全然不相涉，</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以我们目前难以理解的形式平行的存在，而“装载”它们的已经不是“空间”这样的容器。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如果我们一定要找一个比喻的话，大约是如我们一样，本质上是存在于神的思绪之中。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我们是在第3.1415926………号宇宙里孕育出来的文明。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为什么圆周率是无限位——因为宇宙有无限多个。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在这无限多宇宙之上，才是神之领域。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虽然只是想象，但是你恐怕很难否认——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真tm的浪漫。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万金油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石油和金有什么地质学方面的关系？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这和水有紧密的关系。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黄金作为超新星爆炸的产物，实际上是从外层空间由星尘、陨石这些来源带来，随机掉落在地球表面或参与到地球本身的成形过程后由岩浆对流带到地表，也就是说黄金一开始几乎可以说是“随机均匀分布”的。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随机均匀分布很快就遇到了一个天然的富集机制——那就是地表的降雨循环。大量的降水会从广大的山区向河流里汇集，不断的从广大的坡地区域向一个极小的区域搬运物质。而这个搬运比较巧妙——能被水流溶解的那些（例如碳酸钙）都会在亿万年间被渐渐溶解，到远端合适的环境里去结晶析出或者干脆进入海洋；不能被溶解而又比较轻的那些，会被各种机械摩擦、生物侵蚀、温差裂解破碎，最终被水流带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那些性质既稳定难溶、比重又大的，自然容易在特定的河段被一些特殊的地理因素保护，避开激烈的水流冲刷而被保留下来。黄金就是这些容易“提前下车”的乘客之一。它们的下车地点往往是一些崇山峻岭的边缘，与大型河流激流区相邻的缓流地带，而且常常与一些较重、较难溶的沙砾相伴，这也是为什么黄金常常是要用“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石油呢，却恰恰是河流带走的其他部分较轻、较易溶的固形物在远端沉积的结果。在这些地区，会形成浅海、滩涂，水中的植物同时获得水和阳光两个关键的要素，生长会特别繁茂。深海区海底离阳光太远，只能有基于浮游生物和热源生物的贫瘠生态。而浅海、淡水滩涂这些地方既然富有植物，自然也就吸引到大量的动物。加上亿万年源源不绝的沙砾覆盖，很容易形成石油矿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万金油（承前）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这样就比较好玩了——同一条河，是先把黄金放下，再把剩下的物资拿去堆沙滩的。有沙滩就有阳光和水藻、湿地，有水藻、湿地就有大量的动植物遗体，</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有动植物遗体又有千万年用不尽的沙砾，就会有石油。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简单来说，“金沙江”和“江汉油田”“东海油气田”其实是同一个母亲所生的同胞兄弟。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而它们注定分离。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太空葬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如果中国宇航员在空间站牺牲了怎么办？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当然是用完善的保护手段保存起来，等待货运飞船转运回地面。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礼仪、伦理上的要求，还要注意在空间站发生的死亡都有重大的研究意义。这类案例对航天器设计、人员选拔、条令制定上的价值是难以估量的。尤其因其罕见，其意义要比空难遗体重大得多，对太空医学的发展有不可取代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可想而知，航天员签没签这些捐赠条款是选拔条件的重要考量。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所以，类似“太空葬礼”，这一百年应该是条件绝对不允许时的罕见现象。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知识的上限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科技有没有上限？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并不会这样。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论专业领域的知识量超过个人的知识容量极限这件事，早就已经发生过了。不信大家问问身边的哲学博士、史学博士或者数学博士，看看他们是否认为自己掌握了自己本学科的全部内容。他们会告诉你自己仅仅只是一个或少数几个专业方向比较清楚，每年还在拼命的读文献跟进展，何止不能妄言全知，有时候对本专业都感到略微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事实上你所担心的限制条件早就达到了。不然哪来的“吾生也有涯，而学海无涯”的浩叹呢？这浩叹千年前就已发出，而显然科技并没有因此停顿。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巧妙的地方在于我们很早就想出了先学导论，然后学一个稍窄一些的进阶课程，最后再选择一个方向去专精的个人知识结构构筑方法。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论是飞到三万英尺的高空鸟瞰几千年经验的总和，去摘取全部知识里最亮的几个亮点，尤其是最新的几个大要点和与其构成直接支撑关系的相邻要点。无论知识的疆域扩展的多大，要看到这个全貌，也最多不过暂时增加一两章就可以了。如果这样积累的篇幅太大，那么就去掉离现有结论关系最远的那几个老要点。因为它们往往也并不那么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这个方法对知识的总规模并不敏感，可以做到“三步两步，行遍万里山河”。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全人类的知识，是依靠全人类传承和发展。记录、传承和发展知识，靠的是受到对应教育的人。如果我们把总知识量看作分子，把人类受到的总教育看成分母，那么历史的看，这一除数反而是在不断下降的。换句话说，现在反而是学科不够从事学科研究的学者们瓜分的，所有人都在喊自己本学科竞争太激烈。非常偏门的专业方向，都有全球不知道多少同行在跟你争夺首先发现权，而且总是太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知识的上限（承前）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这一学科已经走入衰亡期，比如研究的对象消亡了（例如研究某物种的学科，物种灭绝了），或者研究的成果已经不再对社会需要有足够的意义（于是拿不到经费或者形成不了足以形成正循环的产业，也不能对其他产业有足够的支撑意义）。事实上，受教育的人口的增长速度，是足以应付知识的增长速度的。而且可以预料在不发生大灾难（比如核战争）的前提下，前者总会超过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比如，仅仅普及了化肥技术，受教育的人口量就会增长一两个数量级。仅仅普及青霉素，幼儿夭折率就会下降一两个数量级。知识有时只需要进步一点，就会催化出上十倍的知识培养基来。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知识的上限不会是人类的智力能力。更可能是出自知识对人性的挑战。我们的本能是适用于群居采食制的，超技术可能压垮我们拙劣的社会制度——譬如出现个人资产胜过剩余全体公民总资产的超级巨富问题，或者出现绝大多数人都成为多余劳动力问题。或者我们的污染预警能力低于实际需要的下限，于是在自以为还很安全的时候引发生态连锁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又或者因为我们极高的居住密度和极高的交通能力，导致某新病毒在潜伏期瞬间传遍所有主要人口中心，而我们如果强行停下这种流通和聚居，会导致大规模的死亡和社会结构的崩塌。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才是可能令知识发展进程被打断或出现重大坎坷的威胁因素。人类传承知识的能力并不是。更哲学的看——人类也并不会被赐予人类所记不住和理解不了的知识。假设这个极限的确是存在的，我们也不会感受到，在神的视野里，我们其实步幅成级数下降的。永远不可能超过那个极限，但是在我们自己看来，我们并不会感觉到每一个突破比上一个突破来说客观意义在缩小，相反，我们会一直觉得新的突破意义很重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知识的上限（承前）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我换个形象的说法——我们自己可能觉得从亚里士多德到牛顿的进步幅度，可能没有从牛顿到量子力学大，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但是在上帝的教学大纲里，可能前者是一到九章的篇幅，而后者加起来才是一章里的前两个小节的篇幅。如果实情是这样，我们将不会感到最终的知识极限。也就是问题本身其实被消解了。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Litttle Bang theory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假设宇宙飞船在以百分之一的光速飞行，在飞行过程中遇到了一个静止钨元素为主的小陨石？当前材料是否能防护？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亚光速飞行的飞船会在前方维持一架“护盾无人机”。在进入匀速飞行后，只需要轻轻一推，这架尖锥状的、接近纯壳体+姿态发动机的无人机就会在主飞船前方当这个“替死鬼”。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而就是这个“铁头替死鬼”用的也不会是刚性防护的逻辑，而更可能是自己也放出一串连动力都没有的先导碰撞体，给自己在前面开路。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即便是主飞船本身，在这个阶段也会自我解体成为一个直线队列，一个接一个，互相保持间距躲在护盾的后面，以保证最大限度的幸存率。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到了减速阶段，才会由动力舱段出发去把大家一个个的接回来，实施总体减速。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简单来说，在路边不知情的王大爷看来，你的飞船/船队，才是这个故事里的“陨石群”。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王氏研究院还专门写了一篇“超新星抛出物线列状解体机制”的论文。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史称“little bang theory”。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星舰爆炸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SpaceX 星舰发射失败，是什么原因？还有哪些信息值得关注？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原因不复杂，就是发动机太多，而且还用了太多新技术，系统太复杂了。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过了maxQ、不良姿态未解体之类，其实只不过是自我安慰——不锈钢造的舰体，区区两三分钟超音速飞行，不解体很正常。付出了那么大的死重代价，目标还是重复回收，要是这点强度都没有那是真的不用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星舰的设计思路本身就是需求导向型的，一开始就只考虑了要做到这个任务而倒推指标。指标是死的，技术储备是否能满足这个指标、可靠性有多少不在考虑的优先范围内。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简单来说，以前的任务是有多大的胃吃多大碗饭，现在是有多大碗饭，想办法长多大胃。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而他要吃的这碗饭比桌子还大。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这个思路不是不成立，但是有曲折是可以预料的。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老实说，用不锈钢这条有点过分，给各个子系统带来了极大的压力。发动机数量和功率都要相应增加，燃料灌注输送等等一系列问题也变得更加复杂，发射台构造也要接受更大的挑战，还要多带大量的燃料。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整个复杂度都上了一个台阶，任何一环出问题都会导致失败。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注意，这东西可不是“飞起来没炸”就完事了，这么复杂的系统测试起来可不是一次两次可以了事的。C919一次坠机也没有过，几乎可以算次次成功，它测试了多久了？现在算全过了吗？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星舰可不是打算拿来给敢死队做一做关键任务就算了的东西，而是打算做“太空民航”的项目，这种项目性质就意味着它的测试要对标民航客机——还是一个专坐亿万富翁的太空民航。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星舰爆炸（承前）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全系统的完整测试科目极多，这会是一个极为漫长的过程，哪怕次次都安然无恙全程顺利，也要测试个不知多少年。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道路漫长得很，not any time soon。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其实马斯克的成功对中国是有很大利益的，中国对美国没有不可逾越的技术代差，美国做得成的，中国一定可以以更小更可控的成本追上，这是毋庸置疑的。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这事真正打击的，其实是欧盟和印度。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中美两强在太空领域和其它国家的差距正在飞速的拉大，这种规模上、经验上、工程上甚至理论上的优势，可能越来越难为其他国家所追赶。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2022全球发射排行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不考虑战争中的俄罗斯，中美均超过欧印一个数量级，而且发射种类科目、技术复杂度要远超欧印。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在可见的未来，这个差距还会进一步的拉大。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其实在看待很多中美对抗竞争问题的时候，都有这个要害——中美再有胜负，那也是场上的选手。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但中美争着争着，把别的选手都慢慢变成观众了。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无论胜负，中美自己都很难吃多大亏，真正承受潜在损失的是其他国家。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另一个可以给你个人的启示是这样的——做人要志存高远，这样无论你成功失败，都不会毫无意义。而且只要你能把经验教训传承下来，所谓的“失败”也一样是成功的一部分——你完全可以战胜失败本身。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星舰爆炸（承前）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不要学那些所谓“反宏大叙事”的人，死于不锈钢碗边。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Aim high,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dream big.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Fight an epic war,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die a great death.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Live in history.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星之航路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星际文明这几个问题怎么解决？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这其实是原本打算闲了用来写着玩的小说背景，拿来回答一下这个问题挺应景的：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未来的星际殖民，靠的不是现在的“飞船星际漂流”模式，而是一个全新的航路模式。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基本的架构是这样的——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所谓的航路，是由若干中继放大站点所组成的激光网络，每个中继站都依赖巨大的接收器接收由各能量农场通过激光发射来的已经扩散开的光束，进行再次聚焦后，再次发出阵列光束，指向其它中继站。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在这个体系中，飞船实际上是在中继站与中继站之间的光束中航行。从这些光束中，飞船不但能获得无限的能源补给以及光压动力，而且能获得确切的航向指引，以至于其自身的工质和能源只需要用来应急。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这整个系统的能源主要来自太阳能的转折传递以及对各大行星内能的采集和传输。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简单来说，人类会利用激光搭建一个“星间光路”，连通太阳系内的所有可用的资源点，并最终指向更远的深空。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在星系内航行，就像在光的河流中乘风前进。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而跨越太阳系的旅行，则更像是以整个体系能源为动力的“光能轨道炮”在发射弹丸。在超过光能强度阈值之前，星际飞船将一直得到补给，直到离开光能供应的极限才开始消耗自身的能源。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这无疑会极大的扩展这些跨星系飞船的能力。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这台“星系级光能轨道炮”的补给段长度——也就是它的“炮管”长度和方向——还可以靠整个网络的能量路由进行调整。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星之航路（承前）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顺便——估计这也是小朋友们最热爱的剧情——这个巨大的光能传输体系本身就构成了一件极尽强大的星系级自卫武器。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通过指令，可以随时命令星系边缘的中继器发射光束聚焦到空间中的同一点。在这个点上，入侵者要抵抗太阳万分之一功率的聚焦和推拒，这对任何事物都是一件极其困难的事。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并且这个体系的反应极为灵敏，指令传遍全网络、重新分配能量到指定传输点——也就是“调转炮口”——是一个光一般迅捷的相控阵式的过程，甚至可能比现在的军舰舰炮转向还要快。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另一方面，这些中继站毫无疑问也会承担通信信号的中继放大工作，并且作为物资集散中心为行经的船只提供补给和修复。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因此通信和物资问题也会得到很好的解决。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图景的技术复杂度主要在于如何控制和稳定这些中继站的位置和姿态，但这不属于不可克服的困难——因为大型站点基本上都在拉格朗日点或者各个行星的轨道甚至地面上，另外可以通过发射对向光束来实现位置稳定——但这会“浪费”一些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这样，所有在航路上的飞船实际上全程通过光能和动力的供应与母星相连，无论是安全还是自持能力，都会有无与伦比的增长。只有这样，才有可能真正有效的实现星际殖民乃至于跨星系航行。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在这个技术前提下，“殖民地反叛”在逻辑上是不可能的。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只要将殖民地逐出供能协议，通往殖民的航路就会成本飙升，更不必提远离由这个体系转交的太阳能，殖民地的能源收支会严重失衡，能源成本也会飙升。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它将如被乔木遮住阳光的小草一样凋零。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星之航路（承前）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系统最大的问题并不是建设成本，而是这种光能的再分配会改变整个太阳系内的引力平衡，会对现有的行星轨道造成难以预料的复杂影响（相当于引入了极为复杂的星体间的斥力），因为这是单向的斥力，这实际上最后会造成太阳系的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但好在我们在早期可以通过巧妙的调度，以牺牲柯伊伯带的小行星为代价维持整个系统的稳定——也就是这些斥力导致的净结果是不断有小行星被抛出太阳系。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这保守估计也应该足够我们用上上百万年了。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但乐观一些想——这个技术体系如果成熟，我们是有能力跨越数光年距离的星系进行种族扩张的。太阳系本身的存亡并不足以威胁人类文明的存续。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最重要的是，这是科学，而不是幻想。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误导式加密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有没有一种密码方式，如果破译者持有错误的密钥，那么会解译出错误但是意义通顺的明文？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一个圆柱，从头顶看是圆形，从侧面看是方形。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只有正确的密钥会让你从头顶看，其它所有的密钥都会让你从侧面看。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基本上就是这么回事。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陨石弹头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章北海制作陨石弹头的难点是什么?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难点是要鉴定那是不是一种人造物，只要有碎片就足够了。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刘慈欣把法医们看得智商太低了。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有n个碎片带有完美的曲面，都不用把它拼起来，傻瓜都知道这东西原来长啥样再另说，但肯定是人造的。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什么叫“基本看不出是人造的”？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他当时肯定喝多了。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沙漠开发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你认为在未来，沙漠有可能被彻底改造为适合人类居住的环境吗？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人类当然有可能做到这一点，甚至难度都不算大，只不过这个不是一个非常有优先级的问题，所以资源不会向这里集中罢了。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沙漠普遍有很大的太阳能和风能发电的潜力，这意味着在将来它们很可能成为有机质工业——也就是工业化的农业——的新中心。到时候怕不是有大量的企业想要跑马圈地。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真正值得担心的，反而是对沙漠的过度开发。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沙漠和冰川、深海一样，虽然身为“不毛之地”，但却是生态循环里一个特殊的关键环节，而且恐怕还是不可替代的一环。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沙漠的扬尘对海洋浮游生物和降雨有很大的影响，要是沙漠被消灭了，基于浮游生物的生态链可能受到很大的影响，更别提降水变化所造成的生态冲击了。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这些“荒地”不是“没用的”，把它们改造成“宜居地”并不见得符合人类的总体利益。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非不能也，是不为也。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https://wedocs.unep.org/bitstream/handle/20.500.11822/34301/SDOSC.pdf?sequence=4&amp;isAllowed=y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高粘液体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非结晶的塑料和橡胶等高分子材料，能看成粘度非常大的液体吗？如果可以，这粘度估计有多高？</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为了 @卢健龙 的阅读能力起见，额外注明一句，形成纽结，意思是结构已经是实质的网状。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@卢健龙 我不确定是什么原因，你似乎总是可以有效的绕开人的主要point——为什么你要避开“局部结晶和交联”不谈，把我的看法削弱成“高分子仅有单链”？言下之意，似乎我在没有拓扑学常识的主张“毛线”与“网”同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你总在想象你的对手是白痴。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你要是没有足够的阅读理解能力，要格外慎重的警惕自己在补弱。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因为靠把别人补弱来“获胜”，而且动不动上升到人格侮辱，你不是第一回干，而且似乎还不以为错，反以为傲，以为这叫“学术讨论”。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要么是你的导师连这点基本的学术规范也没教会你，要么是你在丢ta的脸。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这养成习惯对你自己的人生是毁灭性的威胁，到时候在知乎再出风头也难补救生活中的绝望的孤独。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成人不多劝，你自己好自为之。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即使是单根长毛线的复杂纽结，放多久也不会自己解开平摊成为没有交叠的单层盘线。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拓扑不同胚，数学意义上的不可能。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高粘液体（承前）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更不必提有交联结构的橡胶和高分子塑料了。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给你一团毛线，你看它会自己解开不？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局部晶化，等效于毛线团里随机打结，怎么流？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为了进一步的解决争议，我给一个新的“液体”标准——有内部的布朗运动。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你要区分到底是高粘液体还是时间柔性体，方法很简单——前者在恒温恒压下必然存在内部的布朗运动，只不过速度极慢。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现在，请回答这个问题——你是否相信高分子聚合物内部存在这种虽然极慢但毫无疑问的布朗运动。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内部缺少布朗运动，而不是“缺少大幅变形能力”，这才是固体和其他相的真正分界。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真实的颜值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镜子中的样子是不是自己真实的颜值？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这个是个非常妙的问题。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镜像和真实的样子有几大差异：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1）距离差异。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大部分人看到你时的距离，并不见得是镜子和你之间的距离。对演员尤其如此——大部分的观众都在台下，离着若干米远。或者离着机位——大部分特写镜头都不是把相机真的放得很近，而是用长焦拉近的。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所以明星从镜子里看到的自己，和观众从剧场、镜头里看到的ta是不一样的。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不要小看这个距离因素，离得远看你和离得近看你得到的观感是不同的。比如离得不够近，可能看不出眉毛是画的哦。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2）镜子本身的变形效应。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镜子并不见得是理想反射，有些镜子是动过手脚的。最典型的就是卖场里的落地穿衣镜，往往会向上倾斜个几度，会很明显的突出修长感。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如果是卖场提供的固定的镜子，你自己最好注点意。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3）镜子所在的位置往往有特别设计的光照条件。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这个典型的就是化妆镜了。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问题是其他人看到你的时候可是不见得有这些照明的。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4）人面对镜子会不自觉的调整表情神态。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人一看镜子，就会无意识的自我调整。又是展肩收腹、又是挺腰拔背。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而且表情肃穆温和，温文尔雅。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真实的颜值（承前）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简直仪态万方。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其实跟人一说话一得意，二郎腿就跷上来了，啤酒肚也鼓起来了，背也驼下去了，后槽牙笑出来了，不自知的歪眉斜眼，都出来了。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这些会让你完全变成另外一个样子，这也是别人眼里你最日常的样子。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这个，你啥时候有机会调一下监控录像，看一下自己的真实表现，你会吓一跳——你可能会对放出来的声音都感到惊讶。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5）自己看自己，和别人看你自己，带着的感情滤镜不一致。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正所谓“情人眼里出西施”，你的观众对你的感情倾向会极大的影响到ta们的大脑对你的相貌的分析和解读。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有正面看法的话，即使是黄渤王宝强那样的，也一样会看出帅气、坚毅、善良、憨厚、阳刚什么的来。有负面看法的话，即使是范冰冰、章子怡那样的，也可以看出“做作”、“狐媚”、“虚假”来。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某种程度上，人成功到一定的程度，ta们的长相会重新定义和修正美的定义，比如周恩来、毛润之。这种效应本质上就是从人的“感情滤镜”里来的。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换句话来说，有多少人爱你，有多少人相信你的爱，对于ta们眼里看到的、心里记住的你的音容形貌有极大的影响。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而你自己在看镜子的时候的心态和这个就相去甚远了——大体上，你还是觉得自己挺不错的。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到底哪一个才是“真实的样子”，是镜子里的那个，还是平常从别人眼里看见的那个，这本身就是个哲学问题。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但是你既然这样问了，显然你的答案你不是前者了。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核披萨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核弹爆炸时，会有一个合适的距离把披萨烤熟吗?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核弹的光辐射释放只有不到三秒，算上高温火球的热辐射，也只能维持十几秒。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这实际上是在问这样一个问题——可不可以通过提高火力把一个需要烤二十分钟的披萨在十几秒内烤熟？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这取决于披萨薄到什么程度还叫披萨，以及熟到什么样子可以叫做熟。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答案是“很乐观”——果木窑炉只需要几十秒就能烤熟披萨，炉温400摄氏度。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这不是数量级的差异，大概只是口感不见得好罢了。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可以沿螺旋渐开线摆放一圈由耐温玻璃保护的披萨饼，其中应有一段的口感尚可。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推荐纪录片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我发现我对宇宙很感兴趣，我该从哪里初学呢？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有这么一套非常好的纪录片，很适合小白扫盲。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《How does the universe work》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推荐你看看。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事实上，每个人都应该看看。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这应该是每个现代人都必备的基础常识的一部分。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不规则线圈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是否可以用磁场强度可变的规则线圈替换仿星器中的不规则线圈？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为了让外层高速粒子多跑一点路程，扭曲的磁场较为有利。这样可以降低对磁场强度的要求，有利于节约能源消耗，达成净输出。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但这个拧成麻花状的扭曲方案也是对自己很自信了。托卡马克那个容错性更高，只是效率不高。这个效率高，但是容错率不高。这也算是是仗着自己在控制方面的长处搞出来的奇技淫巧了。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灭霸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灭霸的想法到底对不对？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有一点要说明——如果真的随机消灭一半人类，那么剩下的一半人类将在几个月内死去一大半。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道理很简单——这就像埃菲尔铁塔拆掉一半的结构，结果不是“剩一半”，而是剩下的一半也会崩塌。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最后只剩下极短的一截还站着。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所以合理的来说，灭霸会消灭掉80-90%的生命体。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可能更多。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看见外星人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为什么现在的天文望远镜还不能验证外星文明呢？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因为我们对“异常”的理解很狭隘。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我们要发现外星文明，只有一个途径，就是先发现图像上的“异常”。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但要发现异常，首先需要知道什么叫做“正常”。而宇宙中的“无奇不有”这个基本属性对“认定异常”有逻辑上的遮蔽性。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举个例子——如果你发现的这个东西是每张照片上都有的东西，显然你不会往“外星文明”上想。（尽管这并不能说明它真的不是外星文明）只有这个东西足够独特，我们才能对它有基本的探讨。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现在问题来了，这种独特到底是因为文明，还是因为某种我们并不了解的“自然原因”？在宇宙面前，我们并不敢随便抹杀后者。甚至可以说，我们都没有什么可靠的手段去排除“自然原因”。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要么我们没觉得有什么异常，要么我们看到异常，也不敢随便认为那是因为文明造成的异常——哪怕用我们所有的知识也解释不了这种异常，我们也是不会开口说“这是外星文明迹象”的。冒出这种结论的时候往往是NASA又想搞预算或者涨粉了，或者是某人想把学术生涯变现成现金和粉丝数了。后者基本是会被开除“学籍”的学术自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唯一的例外，只能是我们碰巧发现的外星文明跟我们有某种神似，犹如孪生兄弟。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至少目前我们还没看到过。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可怕的C</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如何评论"知名游戏开发者称 C++ 是一种非常糟糕、可怕的语言"？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真正可怕的东西并不是语言，而是机器本身。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人类和机器之间有严重的“文化差异”。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越是对机器友好的语言才会性能越好，对人类则越“可怕”。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不是翻译官可怕，是鬼子可怕。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可控核聚变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可控核聚变是否真的有传说中那么美好？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实现可商用的可控核聚变并不意味着人类可以随意的使用能源。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因为这里有一个根本无法避开的限制——地球环境对大规模放热的敏感。热也可以是一种污染。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的温度其实是对热收入上升绝对敏感的——热收入增加，地球一定会升温。根据热力学定律，只有升温对外提高辐射功率才能重归热平衡。升温是确定的，不确定的只是升温的速度和幅度，以及升温速度和幅度是否超越生物演化适应的极限和本身耐受的极限。可想而知，如果人类在可控核聚变技术突破后开始能源狂欢，将会以远胜目前水平的总功率向地球环境释放出极大的热能。这必定要造成地球整体出现“飞速”的温度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的工业看似宏伟，实际上总功率尚属微弱，与太阳对地球的辐射功率相比微不足道。但是一旦我们掌握可控核聚变，我们的输出功率会有在数量级上大幅接近太阳对地输出功率的可能。（很多人非要吐槽这一句，那就索性再写明白一点，我们现在万分之一，如果有了聚变堆提升天花板，将来我们可能翻一万倍。怎么翻上去，请去看末尾附的文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简单的比方：长江滚滚，流量很大，武汉水文站的监测水位现在是30米。现在在上游汇入一条支流，流量只是长江原流量的万分之一，在其他条件都不变的情况下，武汉水位是不是上涨？无论你是不是考虑所谓的潮汐、季节枯荣，这万分之一加上就是加上了。不错，这万分之一对水位的贡献可能只有不到半厘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如果这条支流扩大一万倍呢？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年功率提升10%，只用一百年，我们就能提升一万倍。而聚变堆提升起输出功率来，经济角度的效率要远远胜过火电站。谁落后一步，谁的国际竞争力就会全面落后一步。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有人总寄希望于有了核能可以减少化石能源排放，甚至回收二氧化碳，掀开地球的棉被，这样就不在乎这种规模的放热了。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这是妄想。为什么？因为你们以为对地球急剧升温贡献巨大的超大规模碳排放在这一百年里对升温的贡献一共也就0.5度！（而且这0.5度还不能全算在二氧化碳的账上。）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把这0.5度去掉好了，把二氧化碳水平撤回到一百年前的水平吧，然后把人类现在的排放功率放大一万倍，你再算算看，能“反而降几度”吗？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是我盲目，而是你们的乐观盲目？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没有足够的意识形态机制和社会制度建设来对冲我们的功率狂热，我们很可能在不可逆的后果变得明显之前就释放出过量热能，接着眼睁睁看着大气变热，冰川崩解融化，洪灾横流，昆虫因为错误的季节信号提前或推迟孵化而发生大规模的集体死亡、大面积的密度减退，接着植物开始成规模的凋亡，生态圈巨变，碳循环发生重大的顿挫。凋亡的植物减少了对二氧化碳的固定，甚至可以超过我们进行能源替换所节省下来的二氧化碳排放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在最悲观的情况下，可能在百年内地球的宜居性就将会大为严峻化。而这能源狂欢的几十年，几乎必定导致人类的新婴儿潮，雪上加霜。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控核聚变一旦出现技术突破，如果没有强有力的人类共识去共同管制它的大规模使用，就必须在很短的时间内发展出星际殖民的系统技术（注意，有效率的星系内航行技术仅是这个系统里极小的一部分）以及行星级的散热手段。在这之前，我们仅仅能精打细算的实现基本维持总功率数量级前提下的能源替换，而并不能贸然开始能源狂欢。而这种管制共识的参与普遍性和管制有效性都必须超过京都议定书和巴黎气候协议。而我们目前的水平是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我们连这两个最基本的协议也未能真正达成。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令人不安的是——到时候通过什么样的条约框架来限制某些国家擅自行动？毕竟，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偷偷大规模提高自己的“民用能源”规模能带来极大的制造成本优势，而且在目前的国际政治语境里这是无可指责的“发展权”。无论具体决策体制如何，如果没有前期充分的科学研究和科学界对核聚变技术对人类的真实威胁性的主动公众教育，将没有哪个国家能抵抗“全面应用核聚变技术”的民意呼声，甚至也没有哪个国家会有这样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甚至，很可能会催生出新的“通过尽快扩张自己的放热规模来抢占和锁定自己的放热份额”的战略野心来。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危险的是，这种违约几乎只有核战争一种真正的反制手段。因为违约者大规模应用核聚变会促成生产力的全面飞跃，不是简单的一个两个小发明。而对于反对者们而言则甚至容不得在决定发起全面打击之前过多犹豫。稍稍犹豫，国内资本会因为无法忍受国内过高的生产成本而被协约外国家抽空，自己的国内市场会被走私品摧毁，进而常规战也将毫无胜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排放功率的份额将会永久的被对方占据——在对方已经占据可承受极限输出功率的极大份额的前提下再发起功率竞赛在本质上等于毁灭地球和人类，失败者除了彻底接受失败现实别无选择——整个人类都已被协约外国家绑架为人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除非我们出现某种新的世界级的文明革命，否则可控核聚变技术对于人类社会将会是巨大的挑战，而不是机遇。这里还没有提到人工智能在一旁火上浇油。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上帝保佑人类在那之前已经在意识形态上实现了全面的和解与一体化，否则恐将先有不忍言之事，然后人类才会在滔天的血海面前忏悔，再走到同样的彻底和解的局面。如果到了这一步地球人类不走到这样的局面，可控核聚变技术的最终净效果可能是把人类变成了被逐出地球伊甸园的、在荒凉殖民地苟延残喘的可悲遗族。这些遗族如果运气再差一点，也只是晚灭亡一点年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到时候“大爱”不是一种选择，而是别无选择。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现在流行的对“白左”和“圣母”的嘲笑，如同为自己掘墓的铁锹。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评论区里的问题，在这里一起回复：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为什么大规模应用聚变堆升温无法避免？请具体了解一下太空站为了要散热，用了多少办法。地球虽大，仍然是一个“巨型太空站”，没有任何多的特异功能。你在站里玩出花来都随你，宇宙只跟你算总账。如果你们有无穷信心的那么多“现成技术”已经可以不费吹灰之力在不恶化太空站总体内部温度的前提下实现仅受限于功率的无限降温，请告知NASA，以及告诉人类你今年想要什么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担心这个东西重，这东西就算有一个火电站那么重，我们也会想办法运上去——有了它我们就可以无限扩建太空站了啊，再也不愁太空站要对功率精打细算了。我们本来就只是在愁燃料好运，废热难排。几时愁过太空站会少了电用或者太空站人多了食物送不及？你问问空间站的宇航员，在空间站里多开一百倍功率，是没这个需求，还是没这个能源，还是没办法散热？真空中散热到底是什么效率？——你家的保温瓶靠真空来保温，效果超过捂棉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认为太阳功率巨大，于是地球自己多生点内热“看不出来”“无所谓”的同学们……搞清楚以下这点关系：太阳对地球的供能、地球目前的地热能以及人类的活动放热，已经在地球目前的温度下平衡掉了。你现在再放热，是打破平衡，把地球往必须升温来输出这份多余的热的方向推。之前输出输入功率再巨大，关你现在增加的这份热量排放会不会导致升温什么事？为什么之前巨大热量输入导致的巨幅升温，可以证明进一步的热量排放不会导致升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热量大小有什么关系？那么大的功率（是的，含了地核放热和人类目前的释放），于是升了到了287K，这不是再增加多一份热量，一定会升更高的证明么？在自以为别人不知道太阳辐射总功率远胜目前人类产热之前，请先确认你们洋洋自得指出的“破绽”真的构成逻辑谬误，否则你们是在展示极端傲慢和缺少基本的逻辑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还有轻蔑的指出“太阳的功率变化波动就有1%，地球这点多余放热无所谓”的同学——那意味着地球以后遭遇的高温极值会提高。上次波动的上下极值范围是286-288K，我们就假设这个波动范围是稳定的，那么下次就是286.1-288.1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你现在在287K上，大笑升到287.1没所谓。你犯了什么错误？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为了给你说透彻一点，我们假设地球曾经的极值温度就是288（懒得查文献），而人类已经在不知道怎么测量温度时已经撑过一次高温极值，证实人类和自然环境在没有工业放热时可以撑过历史极值。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你犯了两个错误：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毫无根据的认为能撑过288就一定能撑过288.1。打个比方，这就等于认为人类既然跑到过9.58秒，就一定能跑9.57秒一样。你在把你的信心当成事实。客观现实不关心你的信心。如果你自己清楚的知道你只是乐观，那么你就只是在用你的纯乐观来试图嘲弄别人的逻辑判断是错的——你连进入对话的资格都没拿到，人家的逻辑讲得再错误，也轮不到你凭着乐观去谈论人家哪里错了。这根本就不是一场关于你个人是否相信什么的对话。请不要走错片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2）你认为我们这一次新的太阳功率波动历史极值肯定就是288。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注意，上次是上次，上次人类都不知道怎么计算温度，甚至搞不好还在尝试用大腿骨打架。上次显然没有人类放热这个问题。我们现在只是（追根到底恐怕是出于经济原因）自欺欺人的认为现在的升温仍然是“正常的变温周期的一部分”，在没有充分理由的相信我们已经很接近历史温度极值。到底现在是不是已经是历史新极值，还要等这次升温升到顶再谈。注意，我还没有提到核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我们在谈论的根本不是在现在的温度上加人类放热我们受不受得了的问题，而是在真历史峰值的顶上再加上超过现在百倍功率的聚变放热，我们挺不挺的住的问题。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人类整个文明还没有见识过的历史极值以上的温度，你们却已经拥有毫不动摇的乐观信心，你们打算用什么客观依据来证明你们的乐观是在讲道理？你们居然觉得自己代表“科学与理性”，要执行对“愚昧无知的圣母教徒”的“正义审判”。其实呢，你们不讲科学的程度才是惊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说不相信人类有了核聚变平均每人的放热需求可以提高个上万倍的人，问问在家研究烧瓷的、在野外玩火箭炮的、玩“液压机压一切”的、玩“把xxx烧到一千度切冰”的、玩超导的、玩大马士革钢熔炼的、玩私人坦克大赛车的……那些YouTuber们，问问比特币矿主们，问问在格陵兰、在海底建数据中心的那几大家们，问问ta们如果随ta们便的话，用不用的掉超万倍的功率，甚至你们可以问问ta们用不用的掉超过ta们现在功率一万倍的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给你无限能源你的欲望可以满足于无限便宜的方便面，但是有人恐怕喜欢人造极光让女孩子看着玩。按现在的调性，到时候谁能穷尽最大功率、谁能挥霍放热权会是新的身份象征。根本不是一万倍能不能打的住的问题，而是一万倍够不够的问题。认为“一万倍肯定打得住”的，纯属贫穷限制想象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列举一个能源瓶颈突破后人均能耗可以大幅上升的根子——研发成本和制造成本大幅降低，会对“工厂”概念产生颠覆性的影响。将来的工厂将由创意者购买大量人工智能支持的设计与商业咨询服务通过按需加工的远程加工中心（在离消费者最近的加工中心购买制造机时）、高度发达的无人物流配送系统为你推向市场。One-person-business将会逐渐成为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如果从创意到设计到制造到全球配送的单产品上架的启动资金只需要一万元人民币，你要不要拥有自己的生意？那时候你的功耗是多少？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用什么早晚温差都大于1摄氏度，一年的温差都大于多少摄氏度，这种“温差论”来试图证明笔者“荒谬”的同学们——你们为什么要吵着控制温室气体排放？升了几度呢？撒哈拉比南极温差有着恨不得一百多度，才升了这么点，控制啥？离你中午和晚上的温差都还差得远。你们这又激动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有认为温室气体被控制，于是地球到时候还会净降温的同学——你们多少算有point。但是，你们大概没有了解过温室气体除了二氧化碳，还有多少种。事实上，最主要的温室气体是水。惊不惊喜？意不意外？温度升高水排放会不会增多？人类使用能源的能力提高，即使扣除掉二氧化碳的排放，到底是不是可以保证净全部温室气体排放的确定下降，还是未知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认为给一个复杂系统施加一个孤立的剧烈打击，可以靠另一种（或有限几种）应对手段去抵消，是对复杂系统没有基本的认知。认为“核聚变放热了，只要把温室气体去掉抵回来就行了”，在思维上如同主张“一个人不幸喝了硫酸，只要再喂ta中和剂量的苛性钠就可以没事”一样懒惰。搞不好你不喂苛性钠还有半条命好吗？这是能抵消的东西吗？还“搞不好多降几度”？这算啥，算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鸡蛋加温到120度，再赶紧放冰箱冷却回24度，难道鸡蛋会还原成原状？二氧化碳升上去再降回来，世界不会回到未上升之前的样子，温度升上去再降下来也一样。在鸡蛋一头点火另一头敷冰，鸡蛋也不会“安然无恙”。考虑生态挑战时，不要把地球当铁块，要把地球当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第四，不少人认为“能源无限，一两百年对星际航行、太空殖民就足够了。地球搞坏了大不了飞月球或者火星。”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纯要论航空，上世纪发射的旅行者号都飞出太阳系了。豁出去，发射几万个旅行者或者发射一个巨型太空城不难，都不用核聚变，就现在的技术都能达到。飞上去，纯靠足够大的太阳能电池都能提供你想要的生活功率——太空中根本没人反对你铺个几百平方英里太阳能板。要是只要有能源和能飞就行，哪里用得着等核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际殖民的瓶颈根本不是能源，而是维生，是人在极端条件下的心理健康维持，是社会这种复杂不可预测系统的控制论（连这个名字都自打耳光）。人类实现太空存在缺的是脑力活，不是什么东西都可以“大力出奇迹”的，也不是什么错误只要有了能源就【总是】可以挽回的，也不是任何维持人类长久存在的需求都可以用能源满足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无限能源，你把死掉的细胞复活一个我看看，降低标准吧——让另一个同样拥有无限能源而觉得你是蠢蛋的大龄小学生低头给我看看。飞行和能源是这里面最不成其为问题的问题，甚至都用不着什么核聚变，你现在肯，现在就能把你跟能吃一百年的方便面打包活着送上火星，这样是会成先驱还是先烈？而且你不要以为“一次送一百万人”就能解决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有效维持一百万人的健壮生态闭环循环（社会稳定性先都不考虑了）我们现在连边都没摸着，瓶颈根本不是“总功率”和“总储备”这么粗糙的东西。我们现在根本不知道瓶颈到底是什么，也不知道什么时候能知道，甚至不知道要做什么样的实验就可以证明我们知道了。只能是死掉一百万人，我们复个盘，猜想这一百万人到底是因为什么死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再来一百万人试验，这时我们根本不知道是不是就这样就“解决了”，我们甚至不知道我们为上次致命错误打的补丁是不是有用的补丁。就算一百万人“解决”了，一千万人是另一个故事。什么时候才算是“真的行了”，现在连原则上可靠的鉴定指标都不知道在哪。那不是几十年一百年就可以摸得到底的东西，更不是什么“理论计算可以数学模拟来替代实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让一般“科学狂热者”伤自尊的话，可控核聚变的数学复杂度和这种社会工程学的复杂度相比根本是幼儿园难度——它至少看起来是有系统框架的东西。人类真的要实现可持续的太空殖民，不经历个千把年的经验教训总结，都是扯淡——说一千年，已经极其极其疯狂的乐观了。我们到现在连我们自己这已经延续了五千年（事实上是几百万年）的现有社会制度能持续多久都只能靠信念去撑乐观，还打“两百年内地球搞坏了大不了大家去太空接着玩”的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？难道你以为人类【唯一】的问题就是“缺能源”吗？这就跟认为“一切的人生问题都是钱的问题”一样。绝对是无知，而不是任何意义上的智慧和勇敢。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—————8.12补充————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评论区有个解决方案呼声特高，那就再总回复一下：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能不能在拉格朗日点建造一面超大的反射薄膜，削弱阳光？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让我来打击你们一下：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第一，有这个技术，我建议先别搞核聚变而是搞轨道聚能农场，比核聚变技术成熟太多倍，而且环境影响小太多。不用等核聚变成灾，现在就能搞了。为啥现在没搞？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第二，能遮住地球的镜子啊，挺大吧？跟地球直径没差太远吧？拉格朗日点是一个点吧？镜子边缘的引力是两侧平衡的吗？靠什么避免这直径数千公里的镜子不被这引力扭曲和撕裂呢？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我们的发射技术，够把这东西发射到那个点上保持这个精度吗？这可跟大差不差往火星扔个探测器难多了。为了避免扰动，我建议把月球和其他会在附近掠过的星球挪一下。免得晃。还是说我们准备给每一小片镜子都装上矢量发动机定期轻微修正？过两天推进剂用光了咋办？返厂三包？还是搞个全球企业专门负责不停的给“伞”加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第四，全球的阳光调低一个百分比，你猜有多少物种会灭绝？我早已说过了，先喝硫酸再喝氢氧化钠你好不了。这不是“普遍升上去再普遍降下来”的事。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第五，为了确切的描述清楚全球升温0.1度对人类是什么概念，我们加点篇幅——请想象：用热水袋把你的棉袄外表面升温一度，棉袄内侧是多少度？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可以测得全球气温普遍提升0.1度时，人类的城市已经升了n度了！地球并不是水银球！热源提升整体温度的动力学不是神奇的全体加0.1度！而是热源附近以指数级下降。我们做了最大化的扩散，最大化的回收循环，我们的城市也会升温幅度大于真正的外层大气无数倍。要是外层能看到地球升温了0.1度，我们地上已经有些点在伪彩色地图上都要烧红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当然会把城市变小、拆开，有了核聚变电厂，什么环境都是宜居环境，了不起我搞点气泡膜咯。一个大城市拆散成三百多个小城市咯，家家都搞独栋别墅加一英亩院子咯。即便如此，放热仍然是不均匀的。我们会把大片大片接近放热区附近的环境温度提高几摄氏度，甚至上十摄氏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是的，一百多英里外几乎没反应，九宫山清凉之旅的广告贴的满电梯都是。九宫山未升温！双人浪漫纯玩游五天三夜只要三千八！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测量大气表层气温，又有个几度起伏？——报告休斯顿，今年平均升温只有0.01度，低于各个观测点的误差一个数量级！接着休斯顿一阵欢呼吗？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不，你听不到的，空调声音太响了。北极都三十好几度了。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知乎“非民科”同学们连汗都不出，0.1度整体升温ta们根本没觉得。因为ta家就在九宫山。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这种画面，你觉得遮掉太阳千分之一能解决什么？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好吧，很多很多同学们认定核聚变之后会对星际航行大利好。这个我也来浇一瓢冷水——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核聚变在星际航行里到底扮演什么角色？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体在真空中自主机动，到目前，我们就发现了一种手段，就是抛射物质。核聚变成功了，我们也还是只有这么一种原理可用。化学推进方式，喷射出去的工作物质就是燃料本身，动能来自化学反应。不错，核聚变可以提供这推进的动能，但这工作物质本身是得另外带着的。化学能火箭，事实上所谓的推进器只是个带喷嘴的燃烧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核飞船嘛，一样要带罐子去装工作物质，然后要额外带个几百吨重的反应堆——注意，化学火箭越烧越轻，同样流量推重比越来越大，核飞船则带着好几百吨的死重，那是永远要带着的。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换个角度，我们是不是可以利用核聚变强大的功率，以快得多的速度抛射更少的物质来获得同样的速度，于是获得更大的续航能力呢？答案也许出乎你的意料——不能。因为你能以多大的速度抛射工作物质，不取决于你的动力源有多大功率，而取决于你的增压室能稳定承受多大的压力。否则我们直接点小型原子弹当动力不是早就纵横宇宙无敌了？那意味着，事实上能做到的最大速度，不取决于功率，而取决于材料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材料学研发出了能承受超过化学能提供的极限推力以上的强大材料，才谈得到核动力推进方式有了优势，否则，核动力飞船在抛射物质上能达到的最大反冲力和化学火箭没有差异。而我们现在的喷嘴已经是材料学巅峰了，其实现在也只是可以应付现有的推进需求而已。化学反应还没有穷极它的潜能。换句话说，抛射速度的瓶颈还不在燃料，而在喷管材料。你用核动力，不换喷管，你超不过化学火箭。你换喷管，化学火箭一样会换，还是平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至于说化学这个对手有多强，你查一下“金属氢”是什么。你先赢了它再说。有了核能源也有了超喷管，我们人类航行宇宙的最经济方式仍然可能是用核能源制造金属氢，装在超喷管里做成化学飞船去飞。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可能有的人不见公式不死心，那么我来点公式：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学森的计算结果，不妨自己验算一下。这东西什么意思呢？意思是即使你用核聚变来推动，不考虑你的能源极限，你要做到0.8倍光速前进，每1吨有效载荷，要配34.8亿吨工质——拼老命也就能在太阳系玩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第三，决定载人飞船速度极限的，根本不是推进手段，而是人。除非你是金刚狼，否则，随你换什么动力，你注定只有这么快。我们现有的技术，早已超过人的生理极限。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在推进技术上有什么短板在阻止人类去宇宙航行。是人自己的脆弱性为航行速度和持续加速时间设下了上限。只要乘员是人类，只要我们还使用工质推进器，我们就不可能以超过现有技术多大的程度提升我们的航行能力！我们的加速度要保持长期健康，最多只能1g。那意味着往返任何地点，在保持人类健康的前提下，有个极限速度。化学手段只要能满足这个需求，核手段就会因为死重问题而略逊一筹而不是略胜一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而化学手段的上限并不是目前的燃料，而是金属氢这样的新燃料。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有了这个极限放在这里，恐怕在太阳系内航行事实上化学推进器的效率更高，未来更光明。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再说点题外话——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错了，我是核聚变技术的支持者，我之所以来泼这瓢冷水，是见不得盲目狂热。当年发明原子弹，科学界一边日以继夜的工作，一边如飞蛾扑火般推动核武器控制政策，甚至不惜身死名裂、自我牺牲为苏联提供核技术去促成核平衡——他们的举措是否得当，我们姑且不论，至少那一代科学家懂得直接猛烈触及人类命运的研究，必须辅以人类对自身伦理的重大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呢？可控核聚变所有人都知道同样会猛烈的改变人类命运和历史格局，谁在探讨和平使用核聚变技术的国际框架？有人在为核聚变技术本身殚精竭虑、挥金如土，有多少资金花在为人类迎接核聚变技术做准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放眼所及，狂热者亿万，戒惧者几何！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狂热者们普遍连基本热力学定律都懒得谈论，连最最基本的质疑都不能容忍，群起呼号、奔走相告的想要扑灭ta们眼里的“碍事者”——哪怕这位碍事者还根本谈不上怎么碍了事。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不用谈什么技术补救，就眼下这份群众狂热，都直接预示着核聚变一旦诞生，必遭滥用。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而人类还在比着赛想要把它早点搞出来。指望着“搞出来再说”，说着“没搞出来就谈，好像公司还没盈利就谈分红”。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这里有一个更从容的版本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https://zhuanlan.zhihu.com/p/42425361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https://zhuanlan.zhihu.com/p/42426929</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https://zhuanlan.zhihu.com/p/42439054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https://zhuanlan.zhihu.com/p/42444774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特朗普推动了一项可能导致人类毁灭的法案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萬 類 物 性</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萬類各具其性，形貌習性皆有所由。是編辨犬貓之性、耳目指甲之構，兼論人類演化、群居瘟疫與耐力之謎。</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格物致知與技藝雜學 · 凡六單元 · 本單元收文 31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鲍鱼之肆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为什么狗的嗅觉这么灵敏却不怕臭？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嗅觉和心理感受的关联是很复杂的，是可以根据人的经历在后天塑造的。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如果你小时候住过弄堂、老式木建筑、早期公用厨房区甚至卫生间的水泥宿舍楼，你应该会很熟悉那些环境的特殊气味。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你住在里面根本不觉得，离开了也不会有太大的触动，但是一旦在异国他乡类似的环境中闻到那些气味，大量的回忆会瞬间涌上心头。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如果那些居住体验很愉快的话，这些气味给你的感受会是相当温暖、舒适的。然而没有和你同样感受的小孩子们却可能皱鼻掩面，难以忍受。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特定的气味引起喜爱还是厌恶，会被视为香、臭还是“平常”，这是人在进入这些气味后的情感体验塑造神经构造形成的后天发育成果。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而那些你真正受不了的气味，给你的感受其实首先不是香、臭，而是呛、辣这类超出了纯气味的刺激性感受。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狗可以忍受臭肉气味，更多的是因为它们本来就是食腐动物，这就像我们喜欢吃皮蛋、榴莲、臭豆腐，食用带来的愉快会让我们对相关的气味给出积极评价，我们压根就不会把皮蛋和臭豆腐的气味定义为真正的臭味。狗的食腐属性自然也会导致它们对我们人类根本不敢触碰的食物的气味有积极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别说它们了，我们也不敢生吃蚯蚓、飞蛾，这些气味对我们也无法忍受，但对鸟类怕是清香扑鼻。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鲍鱼之肆（承前）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臭是一个主观价值评价，怕是一个主观情感反应。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是闻到味道后发生的事情教会你怕，是因为怕才定义了臭。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换言之——如果你身边有一个既勇敢又温柔、支持的积极的社会环境，你会发现，你的食性会天然的比一个消极、脆弱、悲观的环境中长大的人广阔。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你不能闻的味道、不能吃的东西要远比后者少。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相对来说你比较不容易死于饥饿，但这也不全是好事——你会比ta们更容易死于食物中毒。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眼神灵动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食草动物的眼睛/眼神看起来是不是比食肉动物「呆」？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食草动物的眼睛和食肉动物的眼睛完全是两个设计思路。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食草动物的眼睛往往是结构性外凸的，眼球几乎都在颅骨的突出点上，仿佛建在山顶上的搜索雷达。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因为本质上它们的用途是一样的——全向搜索一切带有角速度的目标。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为了提高灵敏度，这些动物的瞳孔极限都很大，以便获得最大的光通量。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这就带来一个代价——光圈太大，景深太浅。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换言之，食草动物的眼睛大多数都是大光圈超广角（甚至接近鱼眼）镜头。看到的画面效果非常接近于下图：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F2.8 8mm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只是颜色没这么丰富。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啥意思呢？就是说食草动物往往能监控一个极大的视角（左右各近180度在前方交叠形成立体视觉区，唯一的盲区是自己臀部后方的扇形区，即蓝色阴影区）。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但是它们却因为光圈太大而基本上是“近视眼”——视觉景深很浅，类似这个效果：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它们的清晰成像物距大约就是5-20米范围，再远就是一片模糊。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超出这个距离的视觉对它们是多余的——如果猛兽们从20米以外启动突袭，凭借食草动物的反射神经和运动能力，一般都能适时踩死油门让它们扑个空。但如果猛兽隔着两百米远，你看到也不如当作没看到——这片林子就这么大，如果要和每一头猛兽都保持两百米距离，那么用不了几头猛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眼神灵动（承前）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这片林子里就没有可站的地方了。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草食动物的典型视觉逻辑——它们是一群超广角大光圈的近视眼。因为广角实在太大，它们没有必要经常转动眼珠——视野已经180度了，还有啥转来转去的必要？而另一方面，因为只高度关注20米以内的景物，它们的瞳孔、眼睑都没有多大的必要去配合视觉调焦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而食肉动物则完全走的是另一个路线。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尖牙利爪、身强力壮而且身手敏捷，不是饿疯了的敌人是没人拿它们当猎物的——一个不小心猎手自己搞不好开膛破肚、眼瞎骨折，在野外受到重伤大概率会感染而死，这实属没必要冒的险，所以食肉动物有个敏锐的听觉配合嗅觉来做全向警戒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视觉全部用在了“火控”上。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还记得食草动物的特性吧？——它们只关心二十米内的动静。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食肉动物的主要策略，就是在二十米警戒距离外绕进位于落单的食草动物身后的下风口（如果是上风口气味会惊扰猎物）然后伏低身体，以食草动物的臀部本身以及草丛灌木为遮挡物（这就是为什么食草动物往往有一个可以举高头部的长脖子，这就是为了缩小自己臀部后方的盲区距离），小心的避开一切枯枝碎石，无声的接近到二十米以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为什么要找落单的？因为一群草食动物里往往有几个会站在不同角度，单个确实有盲区，但是这一群的盲区互相错开就没盲区了。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只要切进这个盲区的内圈，基本上突袭就不会落空，因为等猎物看见它，它爪子已经深深抓进腰臀的肌肉里去锁死了。以猫科动物的强壮，基本直接按倒而且已经咬断了颈椎。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在这个过程中、准确的估计距离极为重要，所以食肉动物双目几乎平行向前，双目视野的交叠区很大。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眼神灵动（承前）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而且因为必须在激烈搏斗中保护眼睛，所以食肉动物往往眼窝深陷、颧骨高耸、眉弓发达。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这样一爪子从额头抓到脸颊，才能刚好抓不到眼球，形成两道被眼窝中断的伤口。直接挥拳正面打击眼睛，深陷的眼睛也会被眉弓保护住。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而这个“眼窝深陷、颧骨高耸、眉弓发达、降眉肌有力”的构造本身就非常类似我们人类，所以食肉动物天生就和人类长相接近，导致我们容易从食肉动物的脸上读取出“面部表情”。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而为了配合精确变焦，食肉动物全都有发达的降眉肌，眉头眼睑会有大量的皱眉眯眼动作，这实际上是在帮助缩小光圈，加大景深，并去除天空杂光。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配合瞳孔缩放动作多，眼珠转动幅度大，皱眉眯眼动作多，就会显得食肉动物“表情丰富、眼神灵动”。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而食肉动物因为有复杂的撕咬技巧，所以咬肌发达、下颌骨开合角度大，而且下齿垂直于颌面。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而不像食草动物普遍牙齿前伸，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这就更使得食肉动物与我们人类的面部特征接近。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宠物大多数都是食肉动物——食肉动物和我们之间有相似得多的表情、动作，我们更容易和食肉动物之间建立细腻、复杂的情感联系——不光是我们看得懂它们的表情，它们事实上也看得懂我们的表情——这就像中国人和日本人文字相近，虽然说起话来云里雾里，但是只用看的却可以猜个八九不离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而我们与草食动物的面部特征相距太远，仿佛中国人和西班牙人说话，完全不知所云。这要建立起什么交情，要难上一大截。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眼神灵动（承前）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所以我们和草食动物的关系，往往要依靠它们的肢体动作，例如贴面交颈、低头甩尾这些。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但这对我们毕竟是“第二外语”。第一外语就够拗口了，何况第二外语。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所谓“眼神灵动”说穿了是我们给予食肉动物与我们相近的表情系统的特别加分。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凸 蚓 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一氧化碳最为十分常见的毒气，人类为什么没有进化出闻出它很臭的能力？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空气的平均分子量是28.8，一氧化碳的分子量是28。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一氧化碳比空气略轻。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这意味着一氧化碳如果会发生浓度堆积，只会发生在密闭空间的顶部。而且由于密度和空气极为接近，很难对空气产生如同二氧化碳那样的“排出效应”，形成泾渭分明的“密度跃升界面”。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一氧化碳很难形成一个“看不见的倒悬气体湖”。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人要受到一氧化碳的毒害，除非栖息在这样的环境里：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在森林、草原这类开放环境里根本不可能积累起足够浓度的一氧化碳，只有这类奇葩的向上延伸的盲洞才有可能。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而即使是这样的向上延伸的洞，如果是下边这种也不行。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也就是说，一种动物要受到一氧化碳的系统性危害，乃至于会演化出适应性，需要祖祖辈辈的生活在这种洞口远低于洞顶的半密闭环境中。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结构在自然界很少自然存在——绝大多数的山洞都是溶洞或者被地壳运动抬升的溶洞，很难自然符合这样的条件。少数是山体岩石滑动错构时形成的结构缝隙——这种结构一般地质不稳定，经常落石，而且往往只是个“凹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剩下的只有动物自己打的洞——例如蚯蚓、鼹鼠、刺猬这些。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鼹鼠、刺猬、蚂蚁这些动物，往往会选择从丘陵顶端往下挖。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凸 蚓 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人家一开始就把通风、排水都解决了。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那么蚯蚓呢？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凸蚓凸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腾蛇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为啥山海经好多神仙身上总挂着蛇或者手里总握着蛇呢？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这是一种会飞的蛇，很神奇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https://www.bilibili.com/video/BV1F34y1R7mJ/</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因为蛇这个动物太不寻常了，你没法不对它另眼相看。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1）蛇无足而能行、无爪而能攀、无鳍而能游，甚至无翼而能飞。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像毛毛虫那样伸缩移动人类是可以理解的，但是身体几乎没有可见的动作就可以“无动力”地运动本身就非常反常了。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能攀、能游，也就罢了，能飞就实在实在是过分了，超纲了。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别说原始人、古人，就是我们现代人都还没有实现这种飞控技术。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实现得了的话，无人机甚至可以换一个形态——很难有什么形态比蛇形机器人有更强的适应性了。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能全地形通过，能自主翻身，能钻管道，能上树，能滑翔，能携带大量储能、采能模块，能抛弃损坏死重，还能密集包装、用火箭布撒。而且除了飞行之外的运动控制相当简单。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2）蛇类有超强的新陈代谢能力。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就是动不动可以几个月甚至一两年不吃东西，仍然能保持生存。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3）因为蛇类个体彼此间的相似性，古人误认为小蛇和巨蟒是同一个物种，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腾蛇（承前）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认为很小的蛇类可以经过几十上百年地生长长成体长数十米的巨蟒。而又因为这种高度相似性导致的不可分辨性，人们强烈地相信蛇可以永生不死。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4）蛇可以吞噬体型远超自己头部大小的猎物。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5）蛇可以咬死体型远大于它的对手。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你想想看，一个动物，没有脚却可以走，没有手却可以攀登，没有翅膀却可以飞，不吃东西却不会死，寿命无限，可以长到几十米长、水缸粗细，可以整吞活鹿、小牛，咬一口，连狮子都能咬死。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你会不会觉得这东西有点不同寻常。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亏得蛇够多，不算罕见，否则现在大部分电影里的外星人都会长得像蛇，而不是像章鱼。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蛇类在人类神话和宗教故事里地位显赫是普遍的。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这是人家靠真本事打出来的，不服也不行。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龙的传人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把100只家鸡放到荒野中，3年后它们有什么变化？</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女子敲盆大喊“开饭了”，鸡群张开翅膀从山坡俯冲而下https://www.bilibili.com/video/BV1eA4y1X767/</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不要听一些人抖机灵。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事实上和这些人想得几乎完全相反——这些鸡会活得非常好。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鸡类在山地本来就有巨大的生存优势，这就是人家的家传主场。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红腹锦鸡、孔雀、吐绶鸡、松鸡、火鸡这类鸡形目雉科的动物在野外根本就是强势品种，生存能力很强。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一来食谱广泛，荤素不忌，鸡类几乎没有觅食困难。从草籽到蜥蜴，打得过的鸡都能吃。人家消化能力强到胃里装石头，自带内置粉碎机，蜗牛螺蛳可以当钙片吃，搞不好是杂食之王。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二来繁殖能力强。鸡下蛋比老鼠下崽都快，而且没有季节限制。不然鸡蛋怎么会成为蛋白质主要来源，成为整个食品工业的基本原料？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三来鸡是山林运动之王。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在植被覆盖度高的崎岖山地，靠着看似有限的滑翔能力，其实没人能跑得过鸡。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黄鼠狼之类的天敌根本追不上它们。你是用跑的，人家是用飞的，看谁下坡快？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下到坡底人家拍拍翅膀飞过河，健步如飞转眼就没影了。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龙的传人（承前）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除此之外，鸡类可以轻易飞起两三米高，跳上枝头，并在树枝间快速滑跃。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正所谓鸡飞狗跳，鸡为啥要飞？就为狗跳起来都够不着——农村的狗谁没试过趁没人搞两只鸡吃？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家鸡容易被黄鼠狼捕食，问题根本不在鸡身上，而在于人类非要把人家关在笼子、围栏里造成的。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关在笼子里，刘翔也甩不开郭德纲啊，有种你把它放到山上去追追看。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问题是，在山林地的复杂条件下，没有能在林间自由穿梭的猛禽可以大到能捕食鸡的。鸡躲在树下面，高空鹰隼根本都发现不了它们，发现了钻了树林也追击不了。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鸡形目根本龙的传人，恐门嫡传，进化赢家。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要不然为什么会这么嚣张？又是头冠，又是吐绶，又是红腹，又是锦毛，又是百眼花翎？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又没毒、又肥，人家还能全家长得像装饰画一样，甚至可以没事开个屏，这没给你啥提示吗？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但凡野生物种还长得鲜艳夺目的，那都不可能是省油的灯。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哪来“活不下去”，根本活得都不耐烦了好吗。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居然会觉得人家会活不下去，简直有眼不识泰山。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还有人不服，来来来，自己点开看看：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贱猫手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为什么猫都喜欢把东西从桌子上推下去？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猫有一个刻画在本能里的基本认知——超过甲壳虫大小的可以轻易拨动的独立物体很可能可以食用。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你仔细去考虑，会发现如果是在自然环境中，这个大小的物体很少有可以轻易拨动的。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如果是植物，往往有根系，扒拉不动。如果是石子、蜗牛壳这类长期静止在地面上的物体，很快会因为下了几场雨而半陷在泥土里，拨动有明显的生根感。如果是可以拨动的，石子、土块的手感也会有所不同。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你要知道猫是没有动物学概念的，对猫来说，能吃的东西只包含几个条件——闻起来有脂肪香味、会自主运动、咬上去口感正确可以撕裂而且味道可接受。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而这其中“可以自主运动”这一条还很重要，因为这往往是鉴定食材的第一步——否则岂不是每颗石头、每个土块、每朵蘑菇都要咬两口？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猫经常拿爪子拨动一下看看这是不是一个正在装死的甲虫或者其它小动物。如果动物受惊后开始逃窜，就说明是一个健康的活物。尤其是没有用喷射毒液这类方式自卫、颜色也不鲜艳的话，那都是可以吃的小零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摆在光滑桌面上的唇膏、发卡、钢笔、瓶盖子这类小物件在猫的手感上看明显不像是生了根的蘑菇或者推动阻力很大的石子、蜗牛壳，反倒是那种坚持装死的甲虫。尤其是钢笔和唇膏这种圆柱体，推倒后还有运动反馈。猫会忍不住要反复试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贱猫手（承前）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反复试探的结果就是这些东西很容易被推落桌面掉地上。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铺一个不那么滑的桌面皮垫、选那种八棱形的防滚设计的唇膏、香水瓶，很容易解决问题。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大懒腰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为什么猫经常将自己的身体拉得很长?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是猫，一切有伸懒腰动作的动物的基本逻辑都是一样的——这是为了最大限度的拉长、收紧、缩小肌肉体积，增加肌间压力，迫使肌间血管网络的血液被强烈排出，在瞬间提高血压、提升心跳速度和血液流量，从而急速提高大脑供氧水平、提高神经兴奋和提升反应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简单来说，这是“一键切换到运动模式”的意思。这并不是为了什么“增加柔韧性”——柔韧性并没有因为这个动作变大多少。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这个动作在灵长类之间容易传染，是因为这种集体行动的群居动物需要大量的信号来协调成员之间的生理周期，这约等于“全军升火”。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比如对空长啸、集体嬉闹、集体伸懒腰打呵欠，都是一种“生理对表”，这样可以保证在群体狩猎、迁徙时，全体成员都同步处在生理高峰期。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实际上人类在学校的早操、课间操、午睡起着类似的对时作用，这是集体生活不可分割的一部分。进一步的发展，就是年节、春祭、秋狩一类的节期礼仪。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屎山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生物的基因有没有可能是“祖传屎山”？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你知道银行的代码是“屎山”，是因为你知道银行的代码是干什么的，干不了，你就可以说它写得不行。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来，你来告诉我，你被生出来是干什么的？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你的预定功能是什么？你回答看看，你要是回答得出来，你又为啥苦苦追问“如何知道自己真正擅长的是什么”？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你如果知道你生下来就是游泳的，你发现自己漂不起来，你可以说屎山。那么你的意思是你的生存的价值就是在地球上负责游泳吗？是吗？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知道你的预定功能是什么，你拿什么评估你的基因是不是屎山？如果你非要谈论谁有资格评论，这个评论者一定要预先就对人类的设计意图有确切的了解。这个存在只要存在，就是上帝。问题是上帝立刻自动拥有远超于人类以上的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些评论就像一个辣椒在抱怨“我们太容易被人类吃掉，基因一定是屎山”。喔？是吗？那么你觉得培育这些辣椒的农民们这么认为吗？这些农民辛辛苦苦用了上百年把你培养得肥肥胖胖颜色鲜红口味温和，ta们是在犯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其二，八十亿人类，除了同卵双胞胎，谁跟谁的基因一样？微软操作系统你可以指着某个版本说它是乱写。八十亿个彼此不同的版本，你说屎山，你具体是说谁？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屎山（承前）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你说“容易过敏”，不好意思，有几亿人不容易过敏啊。你说“耐力不好”，不好意思，又有几亿跑马拉松都不咋出汗。你具体在说谁？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跟着一些搞流量的人瞎胡闹。这整个概念都不能往基因上套，这类评论只有娱乐价值而已，在严肃的学术意义上根本无从讨论。谁说这种话，如果是认真的，只会让人觉得科学哲学上的基本认知有问题，没有学术前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龟虽寿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是否总体上生物代谢速率是越小的生物越快呢？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某些病毒——如果我没记错的话应该是某种针对烟草的病毒——可以以结晶体形式存在。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以这种形式存在时，它的“新陈代谢”可以被认为是0——如果病毒存在所谓的新陈代谢概念的话。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如果你避光避热绝氧保存这种结晶，这种病毒的“寿命”可以认为是无限长的。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OK，没记错，烟草花叶病毒（TMV）：</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另外爬行动物——尤其是龟类——是一个显著的反例。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实际上新陈代谢只和生存策略有关，和体型几乎无关，只是碰巧有很多物种采取了“小体型、快速性成熟、短生育周期、一胎多个”的生存策略。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小个体和高速代谢只是“保证尽可能缩短性成熟周期、尽早开始再生育”的策略的两个互相协调的要素——本质上是同一结果的两个原因，所以时常“结伴出现”。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只要不是走这个生存策略的物种，就不见得会出现这个“同果二因”，所以这其实是一个错觉。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群居隐患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群居带来好处的同时还会带来什么问题？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这个问题不是已经非常生动了吗？——怕瘟疫啊。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古代世界的人口密度是由两个要素决定的——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1）食品运输的成本。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2）瘟疫威胁。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其中食品运输的成本问题，在人类主食从水果、肉类转向由麦、稻类的耐储粮食和船运成熟后实际上已经不是瓶颈了。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有水系或者靠海的港口城市完全可以依赖水路补给支撑很大的人口数量聚居在一起。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但就是这个传染病，死活解决不了。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越是大城市，越要依赖粮食货物运输，人员来往越频繁。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越是频发传染病。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一艘带着霍乱的船到访，城里就能死掉十分之一。一支得了梅毒的商队投宿，城里的风流客们迟早都要中奖。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这都是跟着粮食来的，你总不能不吃饭，所以这个千防万防也罢，在根上就是没得跑。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所以富人们都不爱住城里，要住城郊庄园，皇帝要专门占掉一座山，自己造一座城。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聚居在其他方面几乎全是好处——又好讨生活，又好受教育，而且天生比较太平安全。就是要饭、卖身，都更容易点。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群居隐患（承前）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唯独这个传染病，毫无办法。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你看现在都二十一世纪了，有了mRNA疫苗这么科幻的技术，还是一样没办法。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何况古代呢。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抗寒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去法国的时候我发现法国学生很抗寒，为什么？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人类“抗寒”就一招——加快新陈代谢，内脏发热。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炉子里多添柴，什么“寒”都能抗。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那是柴的功劳，不是炉子的功劳。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把超级“不能抗寒”的学生仔丢进大东北，ta觉得冷，就要抖，抖了就要饿，饿了就要吃。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只要有得吃，管快管够管饱，ta也能抗寒。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没衣服、没暖气、也没食物，能在相同低温下维持超出一般水平的生存时间，这才叫抗寒。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不敢冬泳、不爱在冬天穿薄点，这个叫怕寒。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语文搞错，万事皆休。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翼龙群居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翼龙具有群居的生活习性吗？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群居这个概念是有一定的问题的。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很多物种大批聚集生存，可能并不能被称为群居，而应该被称为聚居。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这其中尤其以飞行类动物——例如鸟类、翼手目为甚。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居，应该是指如同象群、猴群、狼群、狮群那样，有主有从、有长有幼、有涉及全体的处理“公共事务”（如首领传承、交配权、遗孤抚养、流浪收容、对抗外敌）、分享“公共资源”（例如共同狩猎成果、群体领地等）的权力秩序结构的集体生活样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聚居，则是并无公共事务可言——尽管存在一些通行社交礼仪，比如邻居之间不互相肉搏攻击、同类不相食等——关系结构几乎仅限于直系小家庭范围内。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形象的说，那其实是几万个乃至几十万个彼此互不关心、甚至其实互相敌对的小家庭挤在了同一块地方住而已。彼此留下了“啄距”——你在你的窝里伸长嘴，肯定啄不到我家大门。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这种现象在飞行动物之中最典型，是因为它们的猎食样式与陆行动物完全不同。尽管彼此是极近分邻居，但其实并不存在“猎场冲突”。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打个比方——陆行动物就像农民，周围必须有专属它们自己的地。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而飞行动物则像有车的城里人，都住在天通苑，但是早上上班却可能在附近好几个区。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为什么飞行动物往往会住的很挤？因为离食源最近的位置越省力气啊。我实力不行实在抢不到地铁口，我也会尽量住得离地铁近点。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翼龙群居（承前）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天通苑灯火通明，但是你知道你的邻居叫什么吗？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住在天通苑的你们，是群居，还是聚居？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老家那个四世同堂、全村人认识全村人的，半个村姓一个姓的，是群居，还是聚居？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所以，尽管能发掘到大量翼龙骨骼高密度堆积，我却反对据此判定翼龙有【群居】习性，或者有高度社会结构——尽管骨骼上没有撕咬、刮擦痕迹。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至少，单凭这一个证据是不够的。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这暂时只能证明翼龙有聚居现象——而这没有任何稀奇的。如果一种以鱼类为主食的飞行动物不是以这个方式生活，才是值得深究的问题。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这种聚居甚至不见得能被称为“习性”。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所谓习性，是指一种被坚持的生活方式。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譬如一对翼龙意外的发现了另一处新的全新渔场，如果它们在安好家后感到妈的郊区太寂寞了，晚上打个牌都凑不齐一桌斗地主，不行我得飞回去把兄弟们叫过来一起住——那么这个叫“有聚居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如果它们欣喜若狂，巴不得这地方是一个永久的秘密——终于可以摊开了睡，不用听左邻打鼾，右舍打架，佛祖保佑我们清净日子多享受几天——那么它们之前的所谓聚居，就只是一种现象，而非习性。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我更倾向于翼龙的聚居实际上只是一种并不情愿、只能适应的客观现象。翼龙自身并没有从这种聚居中获得多少额外的群体福利——反倒是多了不少抢饭吃的对手而已。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进化王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五千年了，除了人类，看到那些生物在进化？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最近几千年，有几类生物是进化最快的——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1）细菌和病毒。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人类的交通手段和改造环境的能力在不断的进步，这对新类型细菌和病毒的产生是一个很强的推动力。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2）畜养禽畜、农作物和宠物。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人类自己直接参与了新品种的繁育和筛选。这也是一项额外的演化动力。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更不用说基因工程这类新手段的加入，几乎改变了这几个品类生物的基本演化机制，把它们的演化速度提升了好几个数量级，到了在一代人的有生之年可以发生肉眼可见的特性变化的程度。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3）出于科学目的而产生的一些研究用动物。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显然，直接被用于基因工程实验的物种的“演化速度”相对于自然演化的物种几乎可以说是“无限快”的。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上述这几个类别的生物的演化速度，远非人类自身的演化速度所能及。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人类自己几乎谈不上什么明显的演化。现在的身高、寿命之类的所谓进步，并非基因层面的，而是生存条件的大幅改变所造成的一种发育变化。就物种而言，人类几乎没有什么大的变化。一名四千年前的古人，如果给予ta现代化的生活条件和医疗条件，ta会成长成一个与现代人区别极其细微的人。几乎没有任何有效的证据可以让你识别出ta是一个“古人”。ta与现代人之间的任何意义上的生理差异，并不会比现代人相互之间的差异更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进化王（承前）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尤其是人类的医学的进步，实际上还削弱了大规模传染病对基因突变的筛选力度；人类的社会进步，也削弱了环境变迁、自然灾变对人类的筛选力度。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这两种演化动力对其它动植物而言反而并没有被削弱——倒是因为人类的活动反而被加强了。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原本要千万年气候变化才能造成的森林衰退或者草原沙化，可能因为人类不到一千年的活动就突然发生。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所以人类——尤其是进入了文明史的人类——恐怕不但不能算是演化速度最快的物种代表，恐怕还是演化最慢的物种之一。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只有将来人类刻意成功保护下来的“活化石物种”——例如熊猫、扬子鳄这些——会比人类的演化速度更慢。人类会刻意的排除它们所面临的一切演化压力，甚至会动用克隆之类的技术保证它们的演化速度保持为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若不为零，岂不是就失败了吗？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动物喝水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为什么人类喝地球的水需要过滤，而其他任何一种地球的生物可以直接喝地球的水？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动物也不会乱喝水的。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它们嗅觉很灵敏，闻起来味道不对的水不会乱喝。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它们一般很自然的会去喝溪水/泉水（融化雪水、自然降雨在山地造成的地表水）、地下水（比如月牙泉这类凹坑低于地下水位渗出的地下水），或者流速较快的河水、气味正常的湖水这类水、还有露水、雨水。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那种掉满枯枝败叶，有死老鼠的水坑水，它们也是不喝的。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还有很多植食动物的大部分的水分都直接来自野生植物的枝叶果实，几乎不需要喝什么水。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那种小片死水它们是不喝的。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在工业时代之前，人口又不稠密的地区污染程度很低，动物是不愁水喝的——尤其是动物无法远离水源栖居。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人类自从发明了引水道、坎儿井、深井、运水车……等等这些手段之后，就实现了远离自然水源聚居。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反而导致了居住区水源污染程度可能比较高——比如村里就一两口可以喝的水井。喝的人多了打水一个不规范有杂物掉进去或者干脆有老鼠昆虫什么的掉进去，水质就危险得很。离河又远，挑水要消耗劳动力，可能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所以人类学会了用加热或者酿酒的方式来消毒。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人类其实是可以喝动物栖居地的那些活水的，相对还是比较安全的。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动物喝水（承前）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反而是动物要是进入了人类聚居地区，喝人类居住地那些多少被污染了的水，动物会受不了。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所以要害其实不在于动物有多大的抵抗力，而在于水有所不同。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人类的饲养动物喝的水一般是特别净化过的，房前屋后的水可不敢让牲口乱喝。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相由言生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为何中国人往往能一眼识别出美国出生的华裔 (American Born Chinese)？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我一直怀疑，其实语言才是对不同文化环境的同一人种造成总体面貌发育差异的根本原因。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日本老人的面相和中国老人、韩国老人、蒙古族老人、苗族老人的面相差异，很可能是因为各自语言的具体发音方式和表情要求所塑造出来的。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比如日本老人的嘴角下撇的情况似乎就比中国老人多得多。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说英语的华人和说汉语的华人的面相差异——在营养水平相当的情况下——很可能根子也是在这里。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这是个比较有趣的选题，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拿去玩。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深层血管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假如血管不在皮肤表层，当代医学将会如何？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如果那些不在皮肤表层，出问题的首先还不是医学，而是人类自己怕是要完蛋。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大流量的血管是不能在肌肉里随便穿来穿去的，它就像你家住宅楼里的网线，必须走身体里的“管井”。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不沿着肌肉交错的间隙，就是在骨缝可以保留的沟槽里。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以及——体表。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现在的方案是内层肌肉靠内层毛细血管，外层肌肉靠外层毛细血管，穿插都靠总管找一个特别好的空隙穿过去。深入肌肉内部的都只有最后的几级毛细血管。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在你不允许主血管走体表的前提下，那么所有的起点就都在肌肉层下面了，要让表层肌肉都得到血液供应，要靠粗几级的次级血管强行“穿越火线”——硬在肌肉里从内向外穿。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这会带来一个严重的后果——你一用力，肌肉一收缩，这些埋在肌肉里面的中级血管就会一起被“挤干”——因为它们总的来说就好像埋在肌肉里的一块吸满水的“海绵”。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你的血压就会陡然上升，恐怕足以逆向扰乱你的心律。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更不用说一用力表层肌肉就憋得不行——血液供应中断了。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你多蹦两下，多顶几下，只怕会全身绀紫，一头栽倒在地。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结果就是你的肌肉层基本都要减弱到现在的一半厚度才行（也就是把外层难以供血的那一半放弃掉）——人类怕是要变成瘦竹竿了。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这是个非常坏的方案。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撑着累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用力顶住要倒的架子，为什么我没有做功却非常累？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你的肌肉是由无数根肌肉纤维构成，肌肉纤维则是由大量的肌节首尾相接连成。肌肉收缩，主要依靠每一个肌节的收缩。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而肌节的收缩，由肌球蛋白和肌动蛋白来合作完成。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肌节想象成一个橡胶做成的火车车厢（实际上它更像一个涨鼓鼓的长气球）。肌动蛋白是两根分别系在车厢两头的涂了油的绳子，而肌球蛋白就好像你和你的朋友背靠背腰捆在一起站在车厢中间，并且你们一人手里拽着一根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列车长喊一声“快拉”！你们俩就一起往怀里拽这根滑溜溜的绳子。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要害就在于这根绳子很滑。你们倒是想要拽住它不动，但是你们会发现真拽着不动它马上要滑出去。于是你们就会一把一把的往怀里拽。只有不停的往怀里拽，才能动态的维持对这根绳子的拉拽力。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外人看来似乎这车厢只是变短了一点，然后就一直维持在那么短了，但是你和你同学苦不堪言，因为这全靠你们在车厢里不停的往怀里拽这根该死的绳子才维持住了车厢不弹回原来的长度。你们要是一停手，绳子立马从手里往外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车厢的长度一致保持这个缩短的状态不变，是因为你们（肌球蛋白）一直在对这两根滑溜溜的绳子（肌动蛋白）做功。靠着你们身体的动能转化成双手摩擦绳子的热能，维持住了那个拉力。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功做在这了。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撑着累（承前）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肌球蛋白能做这个拽绳子的动作，靠的是消耗三磷酸腺苷（ATP）而产生的化学能。所以，总的来说，这是一个靠着化学能对热能的转化来维持一种运动上的平衡态的过程。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尽管看起来没有发生宏观的运动状态的变化，但是却存在微观上的能量转移。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并不是看起来静止不动，就没有能量转移的。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“无图说明”成就达成，撒花！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各行其道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铲屎官们都说猫惧怕出门，为什么说猫是野生动物的杀手？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你眼中的出门：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猫眼中的出门：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猫根本不是不爱出门，人家是野外之王好吗！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ta只是非常不喜欢跟愚蠢的人类一起出门！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WHO 新冠肺炎问答「不要吃传统草药」的建议被删除？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我先声明一点，我是不支持将中医理论作为直接医疗指导的。可以作为医疗思想的灵感来源，但是不宜直接作为治疗方案的基础。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但是我对在这篇问题的答案下对这个traditional medicine冷嘲热讽的各位，要问一个问题。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美洲大蠊提取物，算不算中药？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在美国广泛使用的阿片类止痛剂，是西药还是中药？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请你们回答的时候思考两个问题：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A）从动植物里提取的药物是不是有“医学原罪”？应该划入绝对禁用范围？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B）如果直接提取自动物、植物和矿物中的药物并没有原罪，那么大规模使用过数百上千年，是不是一个额外的扣分项？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某种“动植物提取物制剂”通过临床观察有效，被取了一个“肺炎一号方”的名字，是否一定意味着这是“传统药物”？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很多人以为自己只要反对任何动植物、矿物提取物就是在反中药、反中医、反“愚昧落后”，是在展现科学素养，在为“科学”张目。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其实展现的是视科学如无物的部落心态。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占山为王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猫咪这么可爱又柔弱的动物是如何在弱肉强食的进化史上幸存的？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动物有一种基本的战术来放大自己的战斗能力，就是利用地形。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比如钻进一定尺寸的洞穴里，体重明显大过它的动物不可能进来，它就瞬间成为洞穴里的百兽之王了。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又或者它有独特的树上活动技能，幼弱的树枝只能承受得住它这么大的个体，它就成了树上之王。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又或者因为夜间视力最强，比它壮的都没它夜间视力好，它就成了夜间之王。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猫科动物之强，往往是在它们所处的环境条件下的强悍。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别看你家的猫个头不大，在它们的老家它很可能是那个生态位上名副其实的王者，无敌的那种。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一般人类的衡量标准是把动物关到同一个笼子里看谁打得赢谁，这是没有意义的。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猫山王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猫科动物战斗力那么强，为什么没有将犬科动物淘汰掉？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别的不说，比较猫科动物的狩猎成功率和犬科成功率的时候，犬科的成功率除掉了犬群数量了吗？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一头花豹捕一头羊，成功率50%。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四头狼捕一只羊，成功率70%，所以算成四头狼全部70%，是吧？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你干脆算成280%，岂不快哉。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这么一大帮人一起分工合作，当然成功率高啊，问题是这一头羊也要分四份呀，你得出动四人次才能每人有70%机会分一头羊啊。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拜托，你们再算算吧还是。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拿单个狙击手的命中率和整个步兵班比……要比的是费效比才对吧？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另外说猫科只会咬喉咙——以猫科的咬合力和体力，是可以直接从后方咬断颈椎的。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看看大型猫科动物的牙齿长度和爪的长度，这么长的匕首用这么强的肌肉挥舞，本身就足以直接致命了好吗？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“必须紧紧咬着否则猎物就会跑掉逃走”，逃能逃到哪去？体力完整的时候尚且被追上扑倒，脖子上肚子上挨了几刀倒健步如飞的跑赢了？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哪个物种会先消失，跟哪个物种比较弱小没有关系。输给大自然根本是另一回事。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猫山王（承前）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难不成火山喷发把项羽烧死了但是韩信刚好出差，于是韩信就可以宣布自己是超重量级拳王？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这个逻辑就不通。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其实，道理很简单，有能力凭暴力强行割据一块最好用的狩猎场，每天步行两个街区就可以开始打猎，而不用跟着猎物一走几十公里，这本身就是一种优势的直观表现。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只追一公里，再远就不追了，失败就失败，失败率全班第一，日子一样过，每天还睡十几个小时的觉，这本身也是优势地位的表现。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解读统计数据，要想深一点！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为什么动物几乎一致地进化成拉的屎是臭的？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因为从热力学角度看，人类摄取的所谓“营养”，归根到底实际上是蕴含在大分子之中的负熵。我们摄入大分子、排出小分子，获得系统净熵值的下降，强化和维持了系统的有序性——也就是生命。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物质的堆积仅仅只对扩大系统的规模有贡献，那甚至未必是良性的——有时那意味着肥胖和代谢负担。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营养的本质如此，则意味着从总体上讲，摄入小分子——除非用作溶剂（水）或分解反应的工质（譬如氧气）——往往有百害而无一益。这就犹如对于汽车来说，汽油才算是营养物质，而润滑油和冷却水只是辅助工作物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尤其要害的是高活性的小分子。我们的身体几乎只为O2和水特化，除了这两种小分子之外，其他的高氧化性或还原性的小分子（尤其是无机小分子）对我们的系统都是严重的潜在危害。小分子普遍具有的高渗透性更是雪上加霜。即使对某些小分子我们的耐受性稍强，也往往只能承受低剂量。所以很自然的，它们是我们首先就要养成回避本能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判断哪些大分子值得摄取，在我们拥有文化传承之前，依靠的无疑是本能的五感，这时候听觉用不上；触觉、视觉不可靠——因为可吃的不可吃的都有软的硬的五颜六色的；味觉则为时已晚——已经吃进嘴里了；只有嗅觉是最大的依靠。如何鉴定该大分子是否可吃？当然依靠鉴定它的自然分解物最为可靠，也就是小分子“碎片”。但我们并不是在摄取这些小分子，而是在以它为线索搜寻大分子。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我们完全可以提纯出一种肉香精，饱含肉香，一闻就流口水。但是把这香精放一瓶在你面前，你却没有任何胃口。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基于这个机制往前再迈一步，我们就会看到一个理所当然的结论——既然负熵丰富的物质的分解小分子会让我们得到正面印象，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那么负熵已经完全被消解完毕所剩余的物质的降解小分子因为暗示着此物欠缺摄取的价值一定会让我们形成负面印象。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我们的感知系统对“高活性小分子”演化出了高度特化、高度敏感化的探测能力，而我们的决策系统演化出了强烈的、本能的回避倾向。那是在我们还未成其为人类时就已经获得的性状。人类文化中对排泄物的种种贬斥只是这种演化结果的文化反映，是被前者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其他动物与我们有相同的生命本质，它们往往也就有相同的对排泄物的厌恶倾向。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恰恰是因为这种普遍的厌恶心态，使得排泄物成了一种跨物种的文化符号。只有“低贱者”会认为另一个种族的排泄物对于自己仍有足够的营养。那几乎是一种确定的“蛋白链更短、酶结构更简单、更为原始和简陋”的表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以碳基蛋白质为基本形式的生物体，地球生物的排泄物中普遍的含有H3N、H2S，这两种物质已经构成了普遍的回避信号。我们的文化会对这种气味给予负面评价是很自然的。不但是它们，类似分子小到足以被空气布朗运动携带飞行的高活性小分子，比如短链酚、醛、卤族气体分子等——我们对其的评价都不是很好。基本全体一致的被认定“有刺激性气味”或者“强烈异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“差评能力”才是演化出来的。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动物的未来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如果人类灭绝了除了家畜（猪鸭鱼之类用来吃的）之外的动物人类会怎样？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谢邀……不过为什么邀请我的都是演化论问题？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实际上，你所描述的这种情况正在发生之中，因为自身的发展，作为总体的人类将会与越来越多的动物建立相当直接的关系。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什么叫做人类与动物建立关系？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这分为几个阶段：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首先，人类开始对动物造成（往往是无意识的）生存方式层面的影响；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随之，人类开始意识到这种影响；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接着人类开始管理这种影响，并通过管理这种影响来管理动物的生存。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为方便讨论起见，我们将这三阶段分别称为接触、理解与管理。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在接触阶段，有大量的动物种群在人类甚至还没有意识到自己已经与之发生接触的时候已经灭绝。意味深长的是，我们甚至无法准确的认识到这一点。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举个例子——北极熊正在因为我们的生活放热所引发的冰面融化而趋向灭绝。如果没有北极科学考察、没有卫星、没有各种现代科技让我们了解到这一点，我们将根本不会意识到北极熊与我们有什么关系。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我们在一个河口肆意排放的垃圾，可能经洋流的运输导致某个太平洋岛屿上的两栖物种灭绝，它们很可能从未被登记在案，它们的灭绝自然也不可能被我们所知。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在远古时代，人类甚至可能还没有产生有效的文字语言，就可能已经灭绝了若干还没来得及命名的动物。也许我们已经将它们画在岩洞壁画上，但是谁说得清哪是哪个类目的哪个亚种呢？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事实上，越来越深的认识到我们已经实质接触（哪怕我们绝大多数人可能都没见过任何一个）了哪些动物，我们与它们之间有什么关系，是目前动物生态学的核心课题。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到我们已经接触了哪些动物，伴随而来的就是理解我们的行为如何会影响到他们的生存。对这一层，我们目前的理解还相当肤浅。无他——要想达成某种有真正可令人信服的深刻洞见，【至少】也需要能进行相当规模的不间断监控。例如对角马群进行无差别的追踪监视，为每一头被识别的角马建立全寿命期档案，取得完善的、全面的、全生命周期的数据。这毫无疑问需要低干预的监视手段的极大技术进步。还需要信息处理与挖掘能力的极大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更不必说需要极大量的资金投入。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在此之前，我们只能通过少量采样，片面观察，采集实际上并不能有效说明问题的片面数据，然后进行educated guess。这就好像古代天文学家在只有原始观星台和肉眼的前提下，能把全天星座图画全就已经非常了不起了一样。没有天文望远镜这类深空探测装备，我们只会对天文有神话般的认识。现代动物生态的研究比古代天文学家处境略好一点，但好得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意识到我们对动物的影响之后，我们就能通过管理自身来管理动物。比如，我们开始尝试在水利工程的大坝上留下鱼类洄游的通道。我们尝试控制排放量和工业规模。但是我们人类目前还没真正建立起对自身的有效管理。譬如，我国偷猎和非法捕杀的现象非常严重，虽然有立法，但是在私下里得意洋洋贴出自己的猎物合影的事情屡屡发生。不断有人炫耀非法宠物和询问野生动物的喂养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我们是否能在太晚之前实现对我们自己的管理从而实现对动物的管理，挑战非常巨大。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我们现在就像在一台巨大的履带坦克上的原始部落。最开始我们都意识不到这坦克的存在，然后我们开始明白原来坦克在不断的碾压东西，并且它还在不停的前进。我们依稀意识到坦克的前进方向和我们的集体意志有关，但我们却不知道是如何相关。我们不知道它在前往何方，下一次会从什么上面辗过，什么时候会解体。我们似乎在竭尽全力，但我们不知道我们的竭尽全力到底如何以及何时造成何种后果。一切的认识都还是模模糊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我们知道理解正在加深，事情有逐渐好转的倾向，只是不知道时间是否还够。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辆坦克这样开下去，在不久的将来，对所有的大型动物而言，是否能够继续生存，首先都取决于人类是否愿意以及能否做到为它们保留生存空间，其次才取决于自然界是否存在它们的生存空间。如果我们将人类愿意而且能做到为其保留生存空间作为最广义的“家畜”的定义，那么假设人类能在毁灭一切之前学会开坦克，则最终所有的动物都会变成“家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意义上再去审视你的问题，就会知道答案——如果最终人类维持住了知识扩张的势头而没有大崩溃甚至毁灭，如果那时动物界还有幸免者，最终的结局是全部的——或至少是大部分大型的动物——将全部家畜化。最后只剩家畜，而家畜并不意味着剩下的就只有牛羊鸡鸭猫狗，而是包含了你所看到的所有动物。我们对小丑鱼这种家畜的期待也就是期待它好好的为别的鱼清理鳞片。因为那是在为我们照料另一些家畜——其他的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同我们期待牧羊犬去照料羊群一样。而我们如此看待它的这种属性，是因为我们在为了维持它的存在勒住缰绳，禁止乱建乱捕乱排。我们已经不需要再建畜栏和网箱去将它们圈起来。因为那时我们必然已经明白“属于人类”真正意味着“属于人类”，而不是像现在这样自动理解为“等于谁的也不是，先到先得”。如果人类学不会这一点，人类自然会因灭亡而失去这最终牧养者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如果是那样，真是【活该】。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老鼠养殖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选育并大规模养殖无菌肉用老鼠会比猪肉更划算吗？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其实道理很简单，个体越小的动物越不节能。它们所食用的食物热量有很高的比例会转化成热能散失。这也是为什么肉用家畜全是体型巨大的中大型兽的原因。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掏耳朵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动物（不包括人）需要掏耳朵吗？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耳道寄生虫其实是动物的一种相当主要的死因。但因为这种死亡往往不能在动物完成繁殖前发生，因此一直没有形成足够的演化压力来将其排除出基因池。大多数动物针对耳道寄生虫主要发展出了三种应对：1）发达的耳毛防止大型外物入侵。2）猛烈的摇头能力，足以靠离心力甩出大部分的较大异物。猫狗在做这个动作时你甚至可以听到它们的耳朵响亮拍打他们的脸颊发出啪啪啪的脆响。3）快速分泌的耳蜡抵抗微型生物的噬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两种应对已经足以抵抗大型寄生物，这意味着即使发生耳道寄生，因为寄生物必定很微小，其进展不会太快，足以让动物安然度过首轮甚至多轮繁殖期。而耳蜡是对不能靠摇头和耳毛抵御的微型寄生虫（譬如耳螨）的绝佳抵御。如果耳蜡分泌足够快，就能保证成功寄生到耳道中的微小寄生虫无尽的啃到生物蜡，而这种蜡质性质极其稳定，几乎没有任何消化酶能够分解它转化成可以赖以生存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健康且代谢旺盛的动物几乎总是可以直接抵抗耳螨。耳螨只能以卵的形式长期潜伏。尽管青年动物只要保持与老年动物的接触就事实上处在无限的反复感染之中，但只要它的代谢正常，就能保证耳螨一代代抱着满肚子的蜡质胀鼓鼓的饿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幼崽和衰老期的动物身上。一些不幸的幼崽再还没启动耳蜡分泌的极早期感染耳螨，因为幼崽耳道皮肤的高度裸露，耳螨可以轻易吃到血肉，因此会爆发性的增殖。如果能撑过一小段时间，随着幼崽的飞速发育，旺盛的代谢可能导致耳螨的饥荒并最终自愈。遗憾的是很多幼崽并没没有撑过这个时期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同理，一旦动物进入衰老期，或者因为食物匮乏导致身体进入较低的代谢水平，新孵化或者新入侵的耳螨也同样可能在饿死前咬穿耳蜡，咬到耳道皮肤而获得营养供应，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掏耳朵（承前）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于是同样发生爆炸性的增殖，并导致野外环境下不可逆转的耳道问题。这种感染几乎必然进展成严重的发炎脓肿，进而是发烧甚至是颅脑感染，影响动物的反应、判断甚至基本运动能力，并最终丧生。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看似被猛兽捕获而死、跌落山崖而死、无力穿越河流而溺亡的老年动物，事实上是死于这类疾病。（有趣的是——如果他们直接病死在原地，大部分捕食者都是不愿意去取食的。只有“专业”的食腐动物才有这个胆量和胃口。这对人类也产生了深远的影响——圣经中便明确规定“自死的和被野兽撕裂的，那脂油可以做别的使用，只是你们万不可吃。(利未记 7:24 和合本)”。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换句话说，即使是狮虎，也下意识的知道“只有尚有余力做一番奔逃的动物，才有作为食物的资格”。）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如果能够做到清洁耳道，会是它们一个特殊的生存优势。但是发育出足以深入耳道抓挠的手指，要么意味着手指需要很细，要么耳孔要很大。两者都会带来新问题。更何况，因为听觉需要敏锐，几乎没有任何陆生动物的耳鼓可以算是“坚固”的，那么不小心的抓挠很可能导致听力障碍，甚至反而造成开放伤口，这甚至要比长期携带耳螨虫卵更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即使是人类，直到很晚近的年代，因为缺少卫生意识，中耳炎之类的耳道感染都是一个相当严重的问题。不过人类很早就学会了各种采耳，药水灌耳，滴蜡，油洗之类的医疗技术，不太会让这种感染发展到入侵大脑的严重程度罢了——往往可以将伤害限制在听力障碍的阶段。而这些医疗技术对人类的意义远比对动物大——因为人类的繁殖期相对来说过于晚了，而幼崽期又过长。因此的确可以说人类要比动物更需要学会掏耳朵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狗啃骨头猫吃鱼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为什么在我们的观念里，会有猫爱吃鱼，狗爱吃骨头这种想法？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是随着大型木质船只的兴起而开始扩大分布区域的。古代大型船只的鼠患问题严重，既传播疾病，又争夺储备粮，而且会破坏船体结构。因此几乎所有的船只都会选择养猫。猫是肉食动物，并且不能吃咸肉（当时海船上最主要的口粮），因为容易导致急性肾衰竭，而猫又无法消化蔬果和干制粮食。于是最好（甚至可以说唯一）的食物，就是新鲜鱼。随着航海贸易的展开，猫在陆地上首先分布的地区也是港口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最容易找到的肉食也是被抛弃的低价值杂鱼或者鱼内脏一类。其实猫并不“喜欢”鱼肉，因为鱼刺对猫威胁不小。只是在船上时别无选择，在码头时鱼肉的优势又太大，因此给人造成了猫“喜欢”吃鱼肉的社会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狗。狗被驯化的时候，人类还处于以狩猎作为主要食物来源之一的时代。狗作为狩猎助手的合理性，首先来自于要促成肉产量的净增加。如果将猎获的肉食整块的拿来喂狗，违背了这个基本初衷。第二，当时要获得骨头夹缝里的肉，需要大量的燃料熬煮来把骨头变得比较容易咬碎。收集那些燃料是一份相当昂贵的劳动。所以当时的烹饪方式主要是烤。而烤几乎对骨头没有什么降低强度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咬生骨头很容易导致牙齿损伤，在当时甚至威胁到人的寿命。因此将骨头丢给咬合力远胜人类的犬（人类约40公斤，犬70-150公斤），可以说不成其为一种浪费。所以同样，并不是狗“喜欢”吃骨头——如果可能，它们当然更喜欢吃肉——而是只有骨头缝里的肉和骨头里面的骨髓可吃。如此人类也形成了狗“喜欢”吃骨头的社会记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狗啃骨头猫吃鱼（承前）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简单来说，这两种结论都是因为人类对现象的粗暴理解，并非事实。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作为一种类比——流浪汉经常吃餐馆里的剩余食物，显然并不代表ta们喜欢吃。尽管ta们后来在回忆录里写“当时我最喜欢吃的就是面包店的吐司边”，也不能这么理解。那是先限制了比较对象的结果。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人类进化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医学的进步是否阻碍了人类的进化？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并非如此。事实上医学的进步大大的提速了人类的进化。因为医学的进步增加了人口密度，加剧了社会竞争，任何演化都是以种群数量爆炸为前提。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特别注意，演化的动力是来自种群密度超标，而不是来自所谓的规模超标。其他动物的种群密度超标常常是来自灾难导致环境承载力降低，因为适应，于是繁衍到环境能支持的上限，但是到达上限后就再上不去了——而这时其实绝对密度未必很大。例如狮子再怎么努力繁衍，十平方公里也只能有一两只。努力生更多，随后也只会正常死掉。但是如果一旦发生灾难导致大量的同类被挤到狭窄的保留地上，往往会引发一次新的演化浪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灾害发生的频率事实上并不是很高。而人类则不同，新的技术发展会不断的推高人类在单位面积上的聚集密度。每一次的密度提高，都会对处在种群下层的个体产生更强大的压力，而出现更猛烈的末位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即使完全不发生灾害，人类也是在高频率的——甚至可以说是连续的末位淘汰。而一旦在高密度时环境还发生灾害，则会进行一次近乎灭绝性的大清洗。看似人类的技术会抑制灾害的规模——比如台风，现在对发达地区几乎已经成了一种休假理由——但是这同样意味着一旦真的压垮了人类的重重应对，一场灾难就如同蓄势已久的地震，发生连环崩塌，让人类社会被自己的层层倒塌的自重严重摧毁。这方面典型的例子就是黑死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欧洲人口密度降低一半，城镇之间的距离拉远40%，黑死病完全可以自己在边界地区燃尽。结果因为技术发展和医学发展，黑死病之前的欧洲人住得太近，而黑死病终于压垮了当时欧洲人对疫情的承受能力。潜伏期的病人们绝望的出走，以前他们是会在走到新城镇之前爆发明显症状而被拒绝进入或者干脆死在路上的，但现在却可以因为看不出明显异状随着商旅马队流入。这种条件，若是一开始医学就不发达的话，是不会存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人类进化（承前）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总之，医学是增大了人类的演化压力。哪怕不考虑医学所促进的高密度居住方式通过大大的降低沟通成本而触发了文化繁荣，从而还额外为人类演化带来了来自文化选择的动力，结论也依然成立。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最强耐力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人类拥有最强的耐力吗？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上面的评论认为人类耐力最强无非是因为当年误以为人类在草原上可以“追死猎物”，而且看起来似乎这个战术“战无不胜”。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这里面误解很多，而且忘记了很多前提。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解一，认为人类追逐的是健康动物。事实上，人类总是先用石块、骨棒、弓箭、手斧之类先打伤动物才开始“追逐”的。逻辑的看，人类几乎从不会追逐无伤无损的动物。如果人类可以赤手空拳的平白追逐无伤健康动物至死——哪怕是骚扰死，人类也不太可能拥有后来的工具文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解二，认为人类是在“追逐”动物。说到追逐，人们会很自然浮现一种好似狮子追逐羚羊那样你追我赶，奋勇争先的场面——最多是慢速播放的平和版。事实上呢？人类很少——或者干脆并不——进行竞速追逐，而仅仅是根据足迹、折断的枝叶，挂落的毛发，以及滴落的血迹去追踪。速度在此几乎毫无价值，甚至是不必要的浪费。动物有跑出视线（乃至于直觉安全距离）就马上休息节省体力的习惯。如果仅仅是为了打猎，人类完全没有必要“奔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竞速走”都没有必要，只要你不慢到踪迹都自然消失乃至于追不到，你总能在路的尽头拾获筋疲力竭血流殆尽的猎物。事实上，现代狩猎——尤其是弓猎，常常是特别要在射中后等半个小时再出发的，否则可能反而白费力气，甚至受到反扑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追逐，它跑出五百米然后原地流血死，你追它，轻则它要多跑很多公里（而且很可能跑到各种陡峭幽闭的地形里，而且经常在情急之下因为错估自己的运动能力滚落山崖、卷入流水让你白折腾），重则反过来拼死攻击你。在这两个方案面前不知道怎么选的人类估计已经蠢到灭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误解三，认为人类有携带充足的补给，可以靠更方便的补给耗死猎物。然而事实上至少近现代的非洲布须曼人是没有携带水的器具的，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最强耐力（承前）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他们依靠省水的身体和在野外识别和挖掘含水的植物块根等多种手段来解决水分代谢问题。实际上口袋、包袱皮，对这个阶段的原始人类来说都是难以企及的高科技。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制作干粮”这一科技成就远没有一般想象的那么古老。——那几乎已经是农耕文明发展之后的产物，距今不过几千年而已。目前观察到的原始部落狩猎到大型动物，一般都以就地饱餐一顿再割去能携带的最肥美的一块肉告终。多余的部分无法处理，往往是留在原地，作为“祭品”了。这种现象的普遍存在，本身就佐证了烟熏风干盐渍等保存手段并不是很常见的科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一般的想象不同，狩猎采集时代的人类生活其实一点也不艰苦。他们几乎一概生活在极其理想的地区——温暖（于是没有冬季食物短缺期），物产丰富，几乎不需要任何科技就能拾取或容易的猎获足够的食物。既不需要高级的房子，也不需要衣服，也不需要高级的兵器，就足以维持规模并不很大的家族式小部落——这一状况甚至一直延续到现代非洲。大家族，乃至于跨血缘的部落往往是恶劣环境导致的战争逼出来的，反而并不是物产丰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采集狩猎时代技术上几乎停滞不前而且乏善可陈，因为这些技术只是对于因为人口压力被迫迁移到艰苦环境的亲戚们重要，对于黄金生存地带的人们并不要紧，因而缺少精益求精的客观动力。因此水具，干粮（包括肉干）都无法在石器时代的画面里出现。赤手空拳，赤身裸体，手拿石块或长矛或顶多弓箭，除此之外别无一物，才是当时的常态，自然也就根本谈不上“靠补给在耐力赛跑里胜过动物”这一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用“耐力狩猎”作为主要猎食手段还有一个重大的bug——入不敷出。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耐力狩猎的基本原理是尽快的逼迫动物体温过高或者脱水。两者合并需要人保持长时间的运动强度。这本身即是一个很大的能量投入。如果耐力狩猎成功率并非百分之百，一旦失手，这个人将会损失重大——跑出四十公里把猎物跑丢了，就得靠着更抓不到猎物的劣势体力走回家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最强耐力（承前）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显然是没有多少补给可言的，一不小心恐怕要变成途中猛兽的美餐——毕竟你刚跑了四十五公里甚至六十公里，离家甚远、饥饿、干渴、孤身一人并且恐怕天色已经渐晚。这意味着考虑到耐力狩猎的潜在危险，单独一个人进行是非常危险的。为确保安全，需要两人及以上结伴互相支援。那意味着一次狩猎就要投入双倍的人力。收益减半，更加入不敷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考虑最幸运的情况——就算是很高几率有收获。那么跑完九十公里追逐最终猎获了这几十斤重的动物，如何将猎物搬运回去呢？搬运回去的状态可不是轻装上阵，而是需要肩挑手扛一个极其不方便的异形柔性物体——沿途随风而散的血腥味还是“我是一份午餐”的活招牌。——注意，既然是耐力追逐，显然意味着这时候还没有切割器。否则投掷手斧的捕猎方式铁定会淘汰耐力捕猎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赤手空拳扼死羚羊不难，但要用什么把羚羊的身体分割成大小合适的肉块？全靠手撕牙咬吗？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假设这些都不是问题，请考虑能有体力进行耐力狩猎的成年人类劳动力对聚居家族的珍稀性。原始人类夭折率高，意味着需要很多幼年人类，才能长成一名成年男子。显然这些成年男子还要担任防卫领地保护居住地的责任。平均一名成年男子对应1.5名成年女子（其中这个0.5名额应该还长期处于孕期）及四名幼童外加0.25名老年成员是可以预料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即使那一名成年女子采集植物果实的效率看作与狩猎效率相等（实际上不可能，因为那样的话男子就回去做采集了）。这名男子天天出去跑180公里追羚羊也很难以想象能供养这3.4张吃饭的嘴。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有人会反驳说人类追逐羚羊是跑一个大圆圈，换句话说，九十公里的尽头可能离家甚近。实际上这是不成立的。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若是在一个全场九十公里的环形山谷里追逐，则因为谷地的崎岖对羚羊如履平地，羚羊将有无数的机会甩开人类喘息。只有越野能力挑战不强的平地人类的散热优势才得以发挥。而在平地上要靠追逐将猎物追成一个圆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最强耐力（承前）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人类必须以胜过猎物的速度跑掉比猎物更长的距离来把猎物活活累死——因为追逐者跑的是外圈。如果可以做到，为什么不直接跑直线快速结束战斗？因此这是不成立的构想。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更尖锐的问题是——你们真的确信羚羊、角马就是这么软弱的善类，由的你们这些废柴随意追逐吗？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不要搞错了，野生食草动物们并不是童话中的小鹿斑比，面对不自量力的攻击者，它们常常发动对抗甚至主动的攻击。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赤手空拳或者仅仅手持简单的短棒石块正面交锋，人类其实打不过一头被激怒的羚羊，还不定是谁追着谁飞跑呢！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结论：石器时代的人类并没有什么大不了的超常耐力。因为他们基本用不着。付出代价去保持一种没有用的能力意味着竞争劣势，意味着战略性失败，意味着灭绝。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人类在生理上应该无法胜过动物。——甚至不是不如杰出动物，而是连平庸动物都不如。人类只是借着伏击能力（尤其是投掷和远程射击能力）和足迹追踪能力胜过受了伤的普通动物。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这个很说明问题了，基本全中。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21世纪了，真的还有非洲部落靠跑死动物狩猎吗？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人类的指甲在生活中看起来好像并没有什么实际的价值，为什么这么长时间也没有退化呢？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人的指甲有一个非常重要的作用——把人的操作精度推高到亚毫米级。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两片指甲边缘对切，约等于两把刀，刀锋错开30度互相对切，接触面只有以刀锋宽度为边长的一个极小的“点”。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这是一个低于0.5x0.5mm的接触关系——精确到了极点。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如果是刀锋和刀锋对齐，则接触面是一根极窄的“线”。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就所有动物所能达成的夹持动作而言，这是精度最高的极限，没有谁比我们再高了。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反而是变成猫或者鹰那样的弯锥形爪，反而难以高效的形成这样的精准夹持关系。它们需要针尖对针尖，而我们只需要刀锋对刀锋。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我们的手指配合这样的指甲才能轻松的做精准的操作动作。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例如，我们可以精确的用手指一片一片的取下鱼鳞。这个动作，长着钩爪的动物是办不到的。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你可以尝试把指甲完全剪掉，然后来做做这个摘鱼鳞动作，看看难度如何。你甚至可以戴上模拟钩爪的指套试一试。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我们扁平的贝壳形指甲的精细效能还有一个很有意思的场景可以证实——手作泥塑。不依赖工具的话，我们的扁平的指甲要比锥子好用得多。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因为同样的原理，素描铅笔也会被削成扁头。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我们的指甲其实是对精细剥取果肉、种子产生的特殊适应，但这个适应给我们之后制作丰富多样的工具带来了巨大的便利。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我们的指甲是非常有用的。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问一下职业电工，ta们普遍都会留指甲来处理电线和细小的螺丝。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你觉得没有用，反而是因为离现场劳动有些远了。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短小精悍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如果把一个天天高强度健身的肌肉男送到乡下插秧三天，他会累得爬不起来吗？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肌肉本身就是负重。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如果你要做的某个动作用不到那些肌群，那么这些肌群就等于几十斤的沙袋。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人家是个瘦子，没什么肌肉，但一把秧苗并不重、插秧也不需要很大的力气，肌肉的薄弱并不构成瓶颈。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插秧基本上是一个“马步四次换向+轻微俯身+退步”的动作。整个上半身都是负荷，而不管是俯身还是换向，动力主要靠腰部提供。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这对“肩宽、背阔、胸厚、臂粗而腰细”的体型高度不利。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第二点是田间作业会受到强烈的阳光暴晒，而体力劳动会产生大量的内热，而肌肉厚实的体型对散热也很不利。散热不利会迅速扰乱身体内环境的稳定，导致体力衰减。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什么体型就做什么事。其实最适合干农业的体型是短小精悍，几乎没有什么显著肌肉的精瘦体型。人黑黑的，看起来并不壮实，但是衣服一脱，全是贴骨肌，细节分明。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真正传统农业的一般重体力工作，主要都是由力畜完成的，人很少作为纯动力源，而更多的是在做驾驭、引导、分发、归类、筛选这类带有灵巧性和判断性的工作。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简单的怜恤人力，而是人要出动力要消耗的是粮食、蔬菜、肉类和盐，人受伤了还需要医药，死亡还要出现社会成本。而力畜消耗的却是人不会吃的草和粗盐，受伤了不能自愈的话还可以吃肉卖皮，后者在成本上要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所以农业社会其实壮汉不多见，也不太受推崇。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短小精悍（承前）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其实容易导致强壮体型的主要是航海、伐木、建筑、物流，采矿这些行业。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收帆起锚，装货卸货，吊装建筑构件，锯木伐树，凿岩背矿……这些工作都是极其需要绝对力量而灵巧性要求又没有任何动物可以胜任，这些行业收入很好，吃得起肉——也必须吃肉——所以这些行业多出壮汉。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尤其是航海业，水手不但划桨拉绳，造船修船，搬货负重，还经常要当海盗、防海盗，肌肉不行很容易死亡。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所以北欧壮汉很多。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其实单就通用能力而言，理想的身材是李小龙、李连杰那种，而绝不是泰森那种。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泰森那种特化过度，其实真上战场往往战术比较单调，容易处于综合劣势。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尾生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为什么动物在演化时没有演化出把大脑塞进腹腔？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逻辑搞反了——是装着大脑的那部分“腹腔”演化成了“头”，而不是先有了头和腹腔，再端着大脑犯愁往哪装。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视觉、嗅觉、听觉的需要高度重视前进方向而导致传感器集中到了运动的前端，而又是就近处理信号、避免延迟的需要刺激最接近信号源泉的算力中心得到了特殊发育，成为了神经系统的核心，而又因为触觉痛觉这类同样高度重要却必须遍布全身的传感器的效率需求催生了脊索作为信息高速公路，把纯星形分叉构造优化成了基于高速干线的轴向分叉构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而又因为运动能力的强化，有了在脑和脊髓这类关键设施周边构建坚固外壳的需求，催生了颅骨和脊柱。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尾巴催生了眼睛，眼睛催生了脑，脑催生了头。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你是从尾巴上长出来的。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機 工 精 要</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機巧之用，成於設計，敗於失算。此編論車輛性能、航空冗餘與發動機製造，兼及自動產線、增材製造與深潛之禍。</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格物致知與技藝雜學 · 凡六單元 · 本單元收文 24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赛的是人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《飞驰人生 3》中安部长为什么会认为「赛车赛的只是车」？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这话并不正确。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赛车运动的组织者自己很清楚，其实比赛还是要比人。如果让车的因素完全抹杀人的因素，搞到人的发挥都不影响结果的地步，比赛就没了。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射箭比赛要是想的话完全可以在弓把上安装智慧观瞄系统，连风偏和重力修正都给你做了，甚至干脆自动击发，百发百中算了。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赛车完全可以全自动驾驶，根本不需要车手，顺便还可以把人的体重减掉，行走如飞。但这样一来，比赛就死了。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国际汽联哪可能这么蠢？ta们会限制车的因素，避免这种砸饭碗的事发生的。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比如限定排量不得大于1600cc，最大转速不得超过15000转，最低重量不得低于798kg（含车手体重），限制载油量、限制最大输油流量、限制空气动力学设计。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这不是说各个车队不能戴着镣铐跳舞搞出一些技术性优势，但这就像鲨鱼皮泳衣一样，搞过分了就会被禁。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你要搞出什么车手都跑不过的AI汽车，你不被比赛踢出场外，比赛就要被你踢出场外了。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说到底，比赛最终毕竟比的是人。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大家来花时间看、用感情去爱的是人。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骨龄精怪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车身「扭转刚度」被提到的越来越多，究竟决定了车辆哪方面的性能？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扭转刚度和汽车的寿命有很大的关系。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别的不谈，你的车门是和门框严丝合缝的，对吧？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如果车身扭转刚度小，遇到冲击整个箱体发生较大扭转，你想想你的车门和门框之间的配合关系会发生什么变化？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车门铰链极易因为应力集中而变形或隐性的金属疲劳。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结果就是你一开门，车门开始下垂。你甚至可能感觉得到车门铰链有旷量，晃晃悠悠。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同样的问题会发生在全车时候有大尺寸配合关系的构件之间。车身整体越软，越容易频繁发生较大幅度地扭动，这些构件之间的配合出现松解、脱落、相对摩擦损伤的概率就越大、越频繁。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一旦相对滑动形成，乖乖龙地洞，你开一段搓板路就相当于那些关节互相之间拿着锉刀互相锉了几千下。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不知道你有没有坐过那种二战美军吉普车，那些车后来索性把侧门都拆了自己拿钢管焊个蒙着布的栏杆，因为原装门实在是松松垮垮到无法忍受。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那就是车身扭转刚度不足造成的系统寿命极速衰减造成的。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那些吉普车近乎是一次性用品，是用来挨炮弹的，美国人打完仗甚至都懒得运回去。因为这种“全身的老骨头都互相磨松了”的问题根本修无可修。哪怕你真的拿大扳手站在延长柄上跳着给它锁紧，它一开出去，一周不到就会故态复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这是系统病，没得救的。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这也是为什么高端车拼命的强调车身扭转刚度。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骨龄精怪（承前）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那其实不只是一般主要直观理解的“碰撞安全”而已，还代表着它的“身体底子”。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这车五十万，你不会希望它开个三年就浑身松垮垮，关门都听到金属碰撞声，到处都是因为构件干涉摩擦导致的防锈漆破口和莫名其妙的内饰卡扣断裂。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不把车身刚度做足，一辆车就根本性的先天不足，就不适合用作高端平台，只能做那种“就算开三年扔了也不觉得吃亏”的低端易耗型。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这个问题对一些明显只跑铺装路面的轿车可能还算可以有所妥协，但对于明显强调通过性的SUV和强调激烈驾驶的性能车是绝对不能妥协的。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所以不要只看到车便宜，如果便宜意味着在这方面减配，你回头会在二手价格上蒙受很大的潜在损失。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再说一遍——浑身骨头颠散了是没得救的。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六连响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蔚来世界大模型NWM的智驾在行业里处于什么水平？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在美国人发明左轮手枪之前，用燧发手枪的白人殖民者开两枪的间隔之间，一名印第安勇士可以骑马奔出200米，并连续射出4箭，还能抛出两柄飞斧。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这是一个值得你牢记的意象。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意思是在上一代技术非常成熟的末期，基于新原理的新技术往往不会在第一代获得压倒性的优势，甚至常常是劣势。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第一代的蒸汽机干不过水力纺织，第一代的火车跑不过马车，第一代的汽车跑不过马，第一代的火枪射不过弓箭。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甚至还不是差着一点半点，而是远远不如、形如笑谈。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但历史的发展往往是新技术发展到第二版、第三版时，旧技术霸主们开始笑不出来了。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六联装弹仓的双枪骑士可以以猛烈得多的节奏倾泻12发子弹，而他再用上快速装弹器，一次装填就增加六发子弹，再神勇的弓手也难望其项背。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而那个时候才放下弓箭来制造枪支的印第安人，造出来的第一代枪械未必就比当初败在ta们弓箭下的那第一代产品好。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这才是蔚来这个世界模型的要害所在——它是那把还时不时会卡壳的枪，它已经不是弓箭了。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印第安勇士们固然现在仍然神功无敌，但新的故事已经另起开头了。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铁病娇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「天工」夺得全球首个人形机器人半马冠军，本次赛事有哪些精彩亮点？机器人跑马有何难点？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这玩意有一个很奇妙的要害——散热。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和动物的运动是依靠肌肉张弛结合关节旋转完成，因此我们的运动放热集中在整块肌肉内部，这一方面可以通过整块肌肉经大面积皮肤的自然散热，在负荷严重的前提下也可以依靠出汗、喘息（即依靠吸入大量冷空气在肺部毛细血管处做激烈的热交换）、大量饮用凉水、向身上浇凉水等手段散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然而现在的机器人却相反——动力基本都由大大小小的电机经连杆、齿轮、皮带、液压杆等等机构传动。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某种意义上，机器人是“关节”本身发力、驱动“肌肉”即各种传动机构来运动。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如果你拿红外成像去看机器人，你会笑死——不像人类跑久了全身发亮，机器人是跑久了全身就几个点亮得刺眼，全身九成九的面积冰冰凉。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热全在电机上堆积。起步驱动要发热，堆在电机上；落步制动也要发热，还是堆在电机上。电机还生怕做大了产生太大惯量导致动作迟钝、增加耗电，还特意要做得小小的。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这么小的体积，装散热片都不现实，硬要干的话得装液冷。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问题是冷却液加热交换器会把电机省出来的重量又加回去。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这就导致了一个重大的悲剧——机器人的耐力很差。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一般人都幻想着机器人“力大无穷”，以为机器人耐力主要卡在电池小。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其实真正的瓶颈其实在于这个“能量释放机制点状集中”的天然原理性缺陷。而这个缺陷因为续航能力的极端限制，不可能靠大规模增强散热结构来解决。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铁病娇（承前）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有人要问那么“汽车为什么可以长时间工作”——那你得看看汽车为了给发动机降温用了多大的功夫。况且汽车依赖平坦道路和轮行的高效获得了风冷的额外优势。即使这样，也要依赖水箱来提供水冷辅助。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人形机器人是怎么也办不到的。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这个问题基本限定了人形机器人的主要业务范围是代替人作为“中央操作者”去弥合多个高效工段之间的断点，而不是凭自身技能去承担某种重载的工作。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举点例子：人形机器人看到某处货物堆积，它只能去按一下传送带按钮，或者清理一下堵塞点，或者去开一台叉车来搬运货物，但它是不能自己跑来把箱子抱起来扛走的。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它只能代替司机，不能代替叉车。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除非我们抛弃电机驱动，完全改用类似肌肉这样的“分布式释能”机制，否则机器人的综合“体力”将很难超越未发育的青少年，上限更接近成年女性。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或者类似得了肺结核的霍元甲，可以爆发三分钟，然后就得下台喝茶调息五分钟。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机器人要真的“反叛”，至少这个世代是打不赢人类的。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寒光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怎样刹车能稳到乘坐人无感？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这其实蛮简单的。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乘坐人对刹车的感应，其实来自于刹停的后效。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这个后效最关键的要害，就是刹车减速所导致的上身前倾效应强烈到了乘客上半身实际上已经几乎离开了靠背，不再受到靠背的支撑。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一旦刹车进程结束，因为负加速度的消失，乘客的上半身就会有一个补偿性的后倒动作，重新“跌”回座椅靠背中。而这个跌回动作会导致后背和靠背、后脑与头靠的一次明显撞击。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这时就“刹车有感”了。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而要改善这个体验，最有效的手段实际上并不是“如何刹车”，而是一个更简单的策略——引导乘客调整靠背，采用更倾向后躺的坐姿，但同时将座位前移，保持脚能自然的接触脚踏区域。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考虑地铁，你就会发现侧坐的乘客比没有抓握固定的站姿乘客对加减速不敏感得多。双手插兜站在地铁上的乘客，轻轻一加速减速就会站立不稳、踉踉跄跄。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如果乘客的坐姿后背非常前倾，以至于完全竖直甚至整体前倾，那么你轻轻一刹车ta的整个上身都会有强烈的前倾感。如果你把座椅调得大幅后仰，ta的后背结结实实的压在靠背上，刹车负加速度即使到达相当强度，也不足以让整个上身完全脱离靠背漂浮起来，仍然会受到后背支撑，人就不会不自觉的调动任何肌肉来对抗前倾感，这就会形成“无感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什么又要保持双足和前踏接触呢？因为只要自然接触，即使不收紧任何肌肉，仅靠放松的肌肉骨骼构造就足以在相当程度上顶住身体轻微的“前滑”倾向，会进一步的降低身体调动肌肉主动对抗减速感的本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寒光（承前）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后背越后仰，踏脚越切实，乘客的坐姿对刹车的感受就会越迟钝，无感减速的空间就越大，驾驶员的操作容错率就会越大。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基本上你注意好这两条，只要你不是太手残、车距保持不是太极端，基本上已经没问题了。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如果你要进一步的解决问题，确保这种体验良好，你可以做好这个细节——确保你自己的座椅靠背调得比乘客竖直，从而确保你自己的身体对减速的体感比乘客敏锐。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其实大部分被乘客抱怨的驾驶员，从根上讲就是自己的靠背比乘客躺得更平，以至于ta本人对减速的感受比乘客迟钝。自己感觉良好，乘客已经想吐了。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引申出一项观察——注意看公交车的驾驶座就往往不会给出很大的后仰调整余地，并且安装位置比一般的乘客位更高，这样可以确保司机不会“过于舒适”，以至于错误判断乘客的感受。司机自己舒服，乘客一定更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这也是担任礼宾车司机的职业素养之一——车一停稳，你打开车门一看司机位和乘客位预设的靠背角度差异，就知道这司机的接待水平如何。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如果是真正的VIP接待，协调人在前期准备中看到这个细节不对，眼睛里都会寒光一闪——这家服务商缺少专业接待经验，可能别处要出问题。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例如检查车载冰箱里准备的冷饮，很可能温度没有提前冷却到位。车载空调可能没有清洗仔细，有司机自己难以觉察的轻微异味。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整个检查力度都会提升一级。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你来我来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 70 吨塑料颗粒中最高效率的找到一颗 5 mm 大小的不知具体材质的螺丝？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在供料端增加这么个筛选环节，可以一劳永逸的解决这类问题。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实际上，对原料要求纯度高的生产线天然就有这种装置，这类问题一般都不构成威胁，自动就会被处理掉。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解释一下为什么这么做是效率最高的、成本最低的做法：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如果原料杂质只是造成残次品而不会损坏生产线设备，那自有质监部门负责筛除受影响的产品，根本没有预先筛除的必要。残次品造成的损失，让供货商自己在下一次订单中直接认赔就行了，ta不认赔/认罚，那么按原价从ta那里进货就是潜在的亏损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你放心，供货企业心里有杆秤，你如果拿出证据表示仅这一次的供货价要扣除上次的供货事故成本，只要认了，下一次就恢复原采购价，ta何止没意见，恨不得还要给你发个锦旗——这么讲道理，简直甲方菩萨。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只有生产设备本身很精密、原料中混入的杂质会损坏设备的情况才要严格控制投送原料的品质。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而这种情况，生产线的投料端一定会有实时原料品质监测，一旦发现任何指标不符合标准，就会将不合标准的原料转向回收处理路线。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而在这个监测节点之前，一定会设立原料的预处理站点，提前把常见的原料瑕疵处理掉——这类“排除密度 / 颜色 / 尺寸 / 形状 / 铁磁性 异常个体”基本上是常规操作，是必备的。只有预处理过的原料会送到检测节点进行分流。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否则这整个流水线是脆弱的，三天两头不是突然停机就是设备损坏，大批量的出残次品。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你来我来（承前）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理论上，你似乎可以把质检环节推给供货商——一些实验室机构就是这么做，直接要求供货商保证纯度和一致性，并为此承担责任。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问题是，这个风险让供货商承担，供货商就要收取费用了，而且即使承担，也只会承担预先约定的有限风险。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这是否足以让你省掉预处理站点的成本，就要看你肯不肯赌了。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往往也是低端原料供货商和高端原料供货商之间的差别——高端供货商承包预处理责任，保证原料的纯度和一致性，通过提高供货价收回成本。而“低端供货商”则不承接这个预处理环节的投资和运营成本，通过降低售价来替客户分担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有些客户是供应商给它保证也没用的，它宁可自己投资预处理站点，确保即使供货商不可靠自己也能得到好结果。而自己既然已经投资了预处理站点，那何不干脆降低对原料的要求，从而节省采购成本呢？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所以别看这是颗螺丝钉，多半是某个高端供货商在最后处理环节没有考虑这种意外，而又不能拿自己的产品声誉冒险，所以才会有这么个需求。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这不太可能是下游加工厂的甲方需求。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对供应商有高品质要求、宁可价格贵点也不愿意自己投资预处理站点的甲方发现这种问题，会直接拒收或者退货——这是乙方的问题，甲方才不操心呢。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简单来说，这个装置要么在供货商的厂里，要么在进货商的厂里，谁做这份投资，谁享受这份投资的利润。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还有一种中国式方案——七天无理由退换。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地狱骑士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骑摩托时速到299千米是什么状态?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脖子累。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因为你需要紧紧的趴在车上，全力抱紧车身，确保迎面气流稳定的从头顶掠过。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否则299公里每小时的风速，折合83m/s。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“10级拔树又倒屋”——你可以在下图上找一找83m/s在哪里。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你要紧紧的龟缩在挡风玻璃后面，而为了看清道路你又不得不抬头目视前方。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这会导致脖子需要以后仰姿态去顶着强大的风压。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你的双肘会无意识的紧紧夹紧在身侧，因为你只要打开一点角度，就可能被风贯入腋下，扭曲你的姿态。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身体也必须紧紧的贴着油箱，因为如果远离也可能有强风灌入，托住你的胸腹让你漂浮起来。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最后就是这么个龟缩状态。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你必须穿光滑厚硬材料贴身剪裁的机车服，否则任何松垮累赘的布料都可能被强风卷入湍流而剧烈的拍动，不但形成涡流阻力，而且干扰你的姿态保持。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而又因为气流速度太大，如果赛车服保温性能不好而气温偏低，而赛服没有电热加温，你会飞快的失温。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转眼你就四肢麻木，像一只冻鸡一样飞向地狱。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地狱骑士（承前）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忽略掉一切其它困扰，你就想象自己抱在一台静止的机车上，有18级大风迎头吹来——露出一点破绽，强风就会把你从车上撕下来，挫骨扬灰。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简而言之——小屁孩骑上公升级赛车把油门拧满，基本等于告别世界。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别忘了，后座比前座风阻条件恶劣百倍。后座坐一个妹子，拧满油门就等于献祭童男童女。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回去拿给子女看，让ta们认清楚不知死活的人的赛车后座是多么可怕的陷阱。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全自动生产线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全自动生产线能否完全代替血汗工厂?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全自动生产线分几代。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第一代的全自动生产线是纯机械式的。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打个比方，就像你跟某甲蒙着眼睛站并排，你伸手递上一个螺母，某甲则拿着一个螺栓不管三七二十一就往下拧，但就是这么巧，刚好就能把这螺栓拧到你举着的这个螺母里面。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因为虽然你们都闭着眼睛，但是你们都是钢筋铁骨，别看这一伸一举一拧，都是做上十万次都不会有丝毫错误的。你递螺母的位置就是ta塞螺栓的位置，分毫不差。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问题是，如果你累了——比如你哪根皮带老化了、松弛了，或者哪个轴承磨损了，你递上去的位置偏了一毫米，那就完蛋，某甲往下一拧就拧不上，或者要拧滑丝，要出一大批残次品。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这时候就要求有人伺候着你——随时随地把你的六根皮带轮换替换、把你的四个轴承交替更换，而你被设计成只要有两个轴承、三根皮带正常就可以做出同一个准确动作。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或者是把你的皮带轮张力调大点，把你的步进电机步幅调大点，从动作角度去补偿那些老化、磨损导致的衔接误差。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这个全自动生产线就可以跑得起来，唯一的问题是，需要大量的维护和调整。这可以有一些技巧和策略来降低管理成本，例如弄三条线，各自的参数调出个序列来，新皮带来了先给第一条线用，松到超规了，刚好换给第二条线用，再松到超规了，刚好换给第三条线用。这样就大大的提高了耗材的生命周期，也降低了维护的复杂性——但这就要你有那么多条产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第二代在第一代的基础上加上了自动检测和反馈。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在你们衔接处装一个测量仪，测量你的动作是不是精准到位，低了就自动指令你的电机再转十五度，让你把手举高点，慢了就自动通知你的皮带轮绷紧点，提高动作加速度。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全自动生产线（承前）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实在补偿不过来，就把失败动作下的这件货一口气吹出流水线，标记为残次品，节省后续的产能。次品率高到一定程度，就会叫工程师来人工干预了。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这就大大的减轻了维护压力。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到目前为止，可以说这条流水线在本质上只是在依赖“精心安排的巧合”在运作。上一站甚至根本不知道下一站的存在，如果你不递上一个螺母，反正某甲是会不管三七二十一伸出一个螺栓到指定位置拧八圈然后一松手的。能正常运作全靠一位工程师把你安在这里让你的动作刚好和某甲的动作无缝衔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到这里为止，这种自动化生产线极其的依赖于工程师的设计和维护，如果产品批量不大，那是绝对划不来的。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智的做法就是搞半自动生产线——就是高精度、高复杂性、高灵活性要求的操作设置人力工作站来处理，依靠人类的判断力和灵活应对能力，把容易出问题、难以安排可靠配合的环节打通，取得一个刚柔相济的综合效果，既灵活、又可靠，还能在一定程度上保持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现在是第三代全自动生产线的开端了。第三代的特性是什么呢？就是特定工位改用智能化的节点——这些节点一般是那种超高自由度的、带实时传感器反馈的、有自主判断和应对能力的多关节机械臂。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它能理解“我的任务是把螺栓拧到这几个洞里去”。如果上一环节偏了，它会自己修正自己的行为去适应上一环节的偏差。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它可以适应到这个程度——上一环节不用举起一个螺母放到指定的空间位置了，只需要往一个框里一扔就行了，拧螺栓的机械臂会睁着眼睛一手捡起螺母一手把螺栓拧紧。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依靠自己的智能，把这一环节的不稳定性完全消除，而且维护周期会大大的拉长。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对于工厂一方，需要做的就是定期要求机器人“换班”，让上一班的机器人依靠底盘自己行驶到维护部门去维保——该换传动换传动，该换机油换机油。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全自动生产线（承前）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这些工作甚至不一定需要厂方的人来做，完全可以由机器人供应商的驻厂工程师来做。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从这一代开始，全自动生产线是真的可以替代人类的，而且还有利润。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同样的一组机器人，转产别的产品的调试周期要远快于前两代生产线，和培训一组工人的时间差异不大。而一旦调试成功，则绝不会有“培训好的工人走了只能赶紧再培训”和“新手工人合格率要经过爬坡期”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这是真的有全面的生产力优势的。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问题是这需要大量的机器人专家，这个真不是去劳动力市场拿个大喇叭就可以招得到的。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这种专家要依赖高度发达的职业教育来培养——这就不是那种搞博雅教育的综合性大学可以胜任的工作了。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在这方面，我们要大量的学习德国的职业教育体系。这在某种程度上也是现在的高中分流一半到职业教育的基本意图。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所以不要以为分流到职业教育这一边了人生就完了，这种产线专家将来也是很值钱的——当然同样需要扎实的学习和大量的实践。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内六角螺栓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为什么工程师设计时热衷于用内六角螺钉？它到底好在哪？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内六角螺栓一般用于固定做了漆水、镀膜、抛光的装饰面、保护面。因为用套筒、扳手、老虎钳拆装外六角螺栓时，极容易在其周围形成环形划痕，破坏防护层或装饰效果。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另外也用于需要沉头处置的气动面、滑动面，消除勾挂、剐蹭问题。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这些部位一般都在表面，所以你看到的内六角螺栓一般都在外露部分。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种情况，就是安装面极小，甚至不能容套筒扳手伸进去，这时候就只能用内六角螺栓，因为内六角扳手比套筒扳手灵巧。这看上去很极端，但实际上，在复杂的机械系统中，这类“手都伸不进去，需要发明、定制一个七拐八弯的扳手”的情况并不少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死于贪婪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美国失联深海潜水器发生「灾难性内爆」，5 名乘员死亡，「内爆」是如何发生的？此次事故将产生哪些影响？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其实这里有一个问题——为什么要寻求用碳纤来建造深潜器耐压壳体？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深潜器的关键设计难点——在4000米深度上，你是无法靠释放压缩空气排空水箱来增加浮力的，因为这需要你存储的高压气体的气压必须要远大于此时的舱外水压才可能有效。当舱外气压达到400个大气压，想要靠压缩空气来实现浮力变化就要在艇上安装一个大于400个大气压的气瓶。光这个气瓶就不知道是个多大的庞然大物，这个思路从一开始就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所以，深潜器没有办法像潜艇那样随意操纵浮力来控制定深。只能靠自身携带配重、靠抛弃配重来控制自己的深度。而配重这个东西，只能单向抛弃，可不能半路上自己往上加。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不过这个是题外话了，回到耐压壳材料问题上来。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为啥这材料越轻越好？因为如果材料本身密度太大，为了平衡壳体自身的重量，中空部分就得扩大，于是容积就得做大一些，或者在容积不变的前提下，就只好把壳体做薄一点。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问题是，容积扩大，壳体本身就得增大，而且厚度也要相应增加。这一加就不是一点半点，于是壳子自己又变重了，于是容积又得扩大，去为这新增的总量提供浮力。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水多了加面，面多了加水，得一直加到下一个厚度、尺寸、重量的平衡点。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如果把壳体做薄呢？性能冗余大幅减少，风险直线上升。你倒是想，4000米的水压能答应吗？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所以，材料本身越轻，在容积本身不变的情况下，就有越大的把壳体做厚的余地，获得同样的耐压性能的系统代价就会越小。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死于贪婪（承前）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这种相关性是非常显著的，是有加成效应的，获得的成本下降和密度下降的关系不是线性的。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密度下降一半，成本将下降远不止一半。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合金钢密度7.8（g/cm3），钛合金密度是 4.51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碳纤维呢？——1.75。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所以这家企业拼了命也要用碳纤维，因为这就是利润空间，是成本优势。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那么ta们的不道德点在哪里呢？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要用碳纤来做这事也罢了，但你应该清楚碳纤是未经实际考验的冒险方案，负责任的设计思路应该是用钛合金内衬保证最低安全强度，再附加碳纤构造，来保证耐压性能的冗余——也就是要让可靠的钛合金来挑大梁，而用碳纤来做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那样你也省了成本、也有技术先进性，只是没把钱省到尽头、没把利润榨到干而已。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并且你有必要这么急吗？如果复合结构方案多次测试都发现碳纤结构一直完整，你逐渐增大碳纤比例不就可以了？最后不也不耽误你独占鳌头吗？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看明白这案例里体现出的凶残、冷酷的贪婪了吗？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所有的利润我都要，现在就要，每一滴都要，多一秒都不能等，哪怕冒着毁灭的风险。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为什么说这几个遇难者实际上是死于贪婪？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泰坦号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失联潜水器「泰坦」号氧气预计已耗尽，舱内 5 人生死未卜，氧气耗尽后会发生什么？救援是否会有奇迹出现？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说穿了，这问题出在人的贪婪。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这事故的根子其实就在于这么小众的项目价格开高了根本没有生意——就是亿万富翁，也只肯掏25万美元，这市场上限已经一目了然。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市场如此惨淡，又要赚钱，于是就在制造、检测方面偷工减料，赌概率。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没出事就有得赚，哪有那么容易出事？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不知多少生意赚的就是“哪有那么容易出事”的钱——“小概率事件视同不发生”就是很多“企业家”实质上的经营理念。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这有两点提示：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1）学好会计学，算好对方的生意能不能收支平衡，对理论利润率过低、理论投资回收期过长的服务保持足够警惕，是一种可以保命的技能。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2）不管项目本身听起来多有噱头、多蓝海，核算成本要严谨、周密、专业，如果严谨核算后利润率太低，不要勉强去做。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美国失联深海潜水器发生「灾难性内爆」，5 名乘员死亡，「内爆」是如何发生的？此次事故将产生哪些影响？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三碗不过岗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如何评价苹果WWDC23新发布的Apple Vision Pro？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别小看这个贵，背后问题大了。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这个贵的副作用极大——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贵，意味着用户群规模受限。用25000人民币去买有强烈试验性的装备，对大多数消费者都是非常不经济的选项。而且看上去苹果规划的产量也似乎不大，就没有打算卖出很多个的样子。准备卖多少个呢？三百万？五百万？一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用户群基数小，对于开发商而言开发专属内容的冲动就小了。同时高昂的价格也意味着小型开发商——尤其是个人开发商——为它开发的成本很高。这也许会随着时间解决，但一开局就受限的用户规模和开发社区规模，对于一款全新的装备来说是一个非常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这个问题在HoloLens身上已经出现过一次，至今HoloLens仍然几乎只有工程用户和专业用户。广告做了好多年，至今没见它有规模生产面向个人用户的迹象。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3）贵是一种不祥之兆。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想象苹果会不希望压低这个成本——要知道Meta给予了Oculus大量的补贴，就是为了克服这个问题。要么是苹果遇到了某种凭借自己强大的供应链能力都解决不了的产能或成本问题——可是千亿美金堆上去，不管是micro led也罢、3nm也罢，怎么量也上去了，垄断下一个人机交互样式绝对值得这个规模的投入。但苹果却仍然选择了这个高价少量路线，这实在令人生疑；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要么就是苹果觉得这一代产品的试验性太强，不宜大规模投入，贸然为它投入大量资金构建生产链，风险太大。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这暗示出苹果自己有迷茫，它不是要正式的交付一种成熟的产品，而是想把这个阶段性成果拿出来，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三碗不过岗（承前）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让自己的核心用户付费试用，通过第一批用户的体验和反馈来探索AR、VR交互的真实需求、确切方向。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它甚至可能已经计划好了第一代产品的升级补贴方案，来回馈第一批用户。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由桌面到虚拟空间的跨越太大了，苹果虽然肯定不乏各种听上去绝妙的点子，但恐怕没有自信这些自己觉得绝妙的点子一定是无可优化的最佳方案，担心误入歧途的自己为对手当了垫脚石。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ta们没了乔布斯那种“我告诉你你需要”的自信——或者，偏执。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这也解释了为什么visionOS如此保守，基本上只是“macOS双目版”——某种程度上苹果在走“虚拟空间中有一堆窗口”的路线。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优势自不待言——极大的扩大了人与数据的接触面积，这对平板显示业务有巨大的打击。但另一方面却复杂化了人与数据的交互方式——手势操作是无法与鼠标操作相比的，而且AR、VR模式有强烈的视觉疲劳和面部皮肤和肌肉的不适，令人难以长久的忍耐。苹果迷茫的地方也就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真正的虚拟空间交互，可能需要的是神经接口级别的交互方式，否则双手枪柄式手柄这种肉眼可见极为笨拙的方式可能已经是最优解了。而即使是有这样的硬件辅助，精确选择仍然是噩梦——想象一下选择一大段文本中的具体字词，或者一段有精确首尾定位的段落，或者在图形界面里做一像素的对象选择和拖拽。而这类操作多得令人头皮发麻，做不到的话，所谓生产效率只能是镜花水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好评很大的眼球追踪，理论上应该是没有像素级精度的，之所以可以敏捷的命中按钮、边条，估计是因为对这些大号目标进行优化的结果。于是要正经工作，你很可能得要头戴眼镜，手上却要使用鼠标——于是这25000人民币，只是买了一个不能久看的大屏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三碗不过岗（承前）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交互效率才是虚拟现实设备最大的拦路虎，而不是算力、显示技术和续航力。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而这个拦路虎，苹果这个武松也没底。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所以ta坐在景阳岗前一碗又一碗的喝米酒，想套小二的话。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但是酒得小二掏钱。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看把ta爽的。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增材制造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3D打印技术最大的用处是什么？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最大的用处是可以实现很多之前必须靠焊接、铆接、粘合……实现的拼接结构。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这其中最典型的就是流体管路。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举点最简单的例子——人的心脏就是无法一次成型制造的。无论是什么样的减材切削工具，都没有能力规划出全部的进刀排屑路线。不管是什么样的铸造模具，都没有办法设计恰当的脱模方案。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在增材加工方式之前，这种构造只能被分解为几个部件然后进行装配拼接。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这就带来了巨大的额外成本——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1）为了能很好的装配，加工公差和装配误差就很容易苛刻到几乎不现实。有限的高级技师和精密设备数量极大的限制了产能上限。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稍微复杂的一点的构造——例如发动机气缸——都需要一整条生产线甚至一整个生态链去维护。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然而讽刺的是——倘若一开始这东西就是一体的，反而对误差的要求会下降。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人类的心脏就是公差极大的东西，但却工作得很好，远不像发动机那样稍微有点偏差就要滋滋冒油。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这部分精细工作实际上是浪费掉了，但因为没有替代手段，没有办法只能硬抗。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2）产生了无数实际上根本只是作为静态框架参与运作的“零件”。为生产管理的整个过程带来了大量的额外复杂性和设计、加工、装配成本，也为产品的整个生命周期带来巨大的维护成本。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增材制造（承前）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二十六个部件拼接起来的心脏，无故障运行的时间大概还不够你活到会叫妈。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3）为了迁就“加工难度太大”的问题，整个系统都在为加工技术的不足付出代价。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因为没法加工，所以发动机才被设计成现在这个方头大耳、浑身针筒的样子。而又因为它是这样，机舱布局、油路传动才是现在的样子。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这类问题普遍存在，牵一发而动全身。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有了可靠的增材制造，整个问题都有希望获得改观。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4）增材制造几乎没有内应力残留问题。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这一条很多人做梦都想笑醒。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内应力对大型设备就是魔鬼。美军的坦克放在沙漠里一放几十年，就是为了想办法释放内应力。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否则巨大的焊接框架其实一直在轻微的扭动。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不是开玩笑——装备尺度如果大了，稍微蠕变一点，车身接炮塔的大圆环都会变形。甚至干脆扭成不共面的“♾️”形。这对坦克炮的精度和有效射程有甚至炮塔的运作都有复杂的影响——每辆坦克都扭得不一致，而且还在持续变形，意味着每辆坦克的火炮都要进行定期调校和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于是实在不如先把你扔在沙漠里等你自己先变形完毕，活活把重工业搞成酿造业。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总之，增材加工技术对工程师属于圆梦级的美事。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增材制造（承前）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说得不客气点——光刻机的难度都因为它下降了，很多之前的挖空心思要解决的误差问题，维护问题，都可能因为复杂结构的一体成型技术被从根源上消灭。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总之，是好东西。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塑料膜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苹果称 iPhone 13 和 Pro 包装盒将不再包覆塑料膜，少用塑料达 600 吨，会成为趋势吗？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会不会去掉这层封膜，取决于货物在物流过程中有没有进水、濡湿这类风险。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苹果显然是对自己的专卖店的运送途径有足够自信，所以去掉了这层防护。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这种自信对其他品牌不见得可以成立，所以不见得会被推广开。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这个对环保的意义也不是很大。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有时候强行去掉性价比高的塑料件，在需求本身没有消失的前提下，往往需要更不环保的设计来顶替这个功能。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比如要把塑料袋换纸袋，但是又害怕纸袋不防水，又是涂蜡又是加厚，甚至埋线。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最后不管是设计费还是客观的环境代价反而可能更高了。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图的主要是宣传效应。算上剩下的品牌费用和营销费用，可能是赚的。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奥运会的非体育意义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东京奥运会将 8 万吨电子废品提炼的金属制成奖牌，如何评价这一尝试？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这是个很好的创意呀。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不过我估计这只是购买了一家回收企业的最终产品，然后请ta们根据自己的生产效率反推一下数据、公布一下而已。也就是说恐怕谈不上有什么“专项回收，专门提炼”可言。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当然宣传意义还是可以的。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其实每一届的奥运奖牌作为一个设计焦点都很自然地有某种意义，在设计上都很有启发性。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更深刻地说，每一届奥运会不单是运动盛会，实际上在更深刻的意义上更是一次设计美学、建筑艺术、直播媒体技术、运动科技的盛会。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甚至后者对人类的总体意义可能还超过体育比赛本身带来的胜负荣辱。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这些看似“周边”的东西，其实反而才是奥运会影响更实质的部分，因为它们是“硬”的，全球同步触达的，真正正面单向进展的、有划时代意义上的启示意义的，往往更长久存在。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齐齐整整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中国空间站内部整洁，国际空间站线路杂乱，网传这样设计更科学，裸露的线出问题时容易查找，这种说法合理吗？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其实电力系统管线不整齐不是考虑维护性的结果，而是设计太过于接近“原型机”的结果。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设计的时候需求还不清晰，于是用了通用件先完成功能。因为功能的设计需求，导致了线路在空间上的交叉。后来也没花时间去优化修改，就这么发射了。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线路在空间上一交叉就完蛋了，这意味着在拓扑几何上已经意味着有序的不可能了。举个例子，在围棋盘上位置随机的摆上数量相同的连续编号黑白围棋子，然后你试着生成一个“有序的布线方案”来把序号相同的黑白子互相连结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能整齐才有鬼了。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解决的方法有两个——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一是重新系统性的重构黑白子的排布，使得需要互相连接的黑白子有一个拓扑上更有序的结构。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是将大量的线路交叉集成到芯片内部——这有点像当年的接线式电话系统进化到程控电话系统。其实你去看芯片或者电路板内部，其实是一个立体管线结构，电路在上下几层板之间互相交错，以它的“混乱”，换到了针脚或接头的排列有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这其实是设计水平、制造水平带来的设计思想的提升。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跟维护恐怕没什么关系。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齐齐整整（承前）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1）整齐的线路绝对的更有利于维护，这个没有争论的余地。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2）“打开盖板增加维修难度”云云，不太可信——估计那些维修盖板多半是无螺丝锁定的。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推断，空间站内部应该是不太允许无法严格管理的细碎物品的，很难想象会用螺丝来固定什么东西。没有意外的话，螺丝紧固应该是舱外部件才会使用的做法——在那里如果螺丝脱落会自然飞走，不至于在内部到处飘荡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在内部到处漫游，不一定会引起什么短路或者堵塞，隐患很大。一不小心吸进气管都不无可能。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所以，估计真相不过是国际空间站的设计时期设计工具和制造能力的限制导致了它无法进行太复杂的重构来提升有序性，以至于就是这么个水平了。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这没什么特殊的优势，只是时代局限的正常反映。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螺栓松了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飞机上那么多零件，每一个松动都会导致严重后果，那么每次起飞之前是需要全部检查一遍吗？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这里面有很多误解，也对系统化设计思想欠缺了解。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首先，最初的假设是错误的——“每一个松动都会造成严重后果”。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实际上现代航空器的设计是非常坚韧的。别说有一个两个“松动”，就是中了几发甚至十几发航炮或者导弹碎片，被打掉一截机翼、失去一组舵面、甚至失去一侧发动机，也有相当强韧的生存力。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否则它不是因为拿不到适航证根本不准飞，就是因为维护成本太高、勤务性太差而没有订单。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先进当然意味着精密，但精密绝不意味着脆弱。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第二，一个合理的设计从一开始就会考虑到关键组件的易检性，这是一个非常基本的设计思想。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说简单点，就是会把异常变得易见。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这种设计思想可以举个通俗的例子——比如在一个电路里安排一根最脆弱的保险丝。在加压之后这根保险丝没断，就可知其它环节一定能耐住压力。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又比如一根脆弱的张力线穿起一连串有结构位置要求的点，只要检验这根线有无变形、是否断裂，就知道这一连串的点发生了什么幅度甚至什么方向的变形。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设计师会使用这种思想把所有的待检项目在逻辑上安排成若干个递进层次——如果最外层的指标没问题，内层将会有非常刚性的逻辑保证你可以无需拆检。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而第一层会摆在最容易快速检查的地方，甚至是直接由传感器监控的。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螺栓松了（承前）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换句话来说——勤务要求高的现代战斗机基本上不太会存在“要拆开了才知道有没有问题”这个场景。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否则它一开始就可以说是没有可用性的。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简单来说，需要被“检查”的“螺栓”会被设计成“要坏一定会是它先坏”，而且总是会被摆在打开检修盖板一眼就看得到的地方。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至于看它有没有松动，如果不是直接有结构设计使得它非常显眼——比如在螺帽上和孔位旁直接有对位标记或者干脆有易损封条（一转动就会拉断），就是干脆有传感器可以直接自检。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这是自带在设计要求里的，用不着担心。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第三，影响性能的关键组件，设计上会极力避免出现性能陡降。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当确实出现问题的时候，会有一个性能下降到90%、80%、70%、60%的过程，而且这个过程不太会非常急促以至于你无任何变通应急。它极少会被设计成一旦出问题就完全失能、像啪嗒一声关灯那样从全亮变成全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在绝大多数情况下，航空器的“问题”实际上都不能被称为“损坏”，而只能被称为“衰减”，即“没有处在最佳状态”。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更类似“胎压不足”“耗油量略高”，“飞行阻力稍高”这类“亚健康”问题。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安全带这么重要，为什么不设计成不系车就无法启动？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首先，设计“不激活安全带就不能启动”功能成本相当高。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不激活就完全不能运转”的机制，再细小也已经在逻辑上属于核心机制了，于是一定会受到核心机制所必然受到的高可靠性要求。那意味着大量匪夷所思的、花样百出的、极端的测试。这是一个巨大的成本——不是几百万，而是论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举个例子——要不要测试车辆被撞击导致安全带传感器受损引发车辆突然失去动力的可能？又比如，要不要设计反欺骗机制？多少人买了假插片欺骗善良的保险带卡扣？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设计成本过亿，则升级换代成本也自然水涨船高，随之而来长期也必有召回成本。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对应的又要有营销成本——要向用户传递这一设计的必要性和关键性，要建立对可靠性的信仰——友商势必会说出“你不怕开着开着突然失去动力吗”这类勾起消费者恐惧的话来打击我的销售。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这个成本是很大的，于是推动这件事的必要性也就必须对称的提高。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这种必要性首先来自市场——我的车有这项功能，是否足以带来足够的卖点提高销量，以至于可以抹平这项研发成本而进一步造成盈利？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难想象消费者会为这一款在操作上其实是给自己带来麻烦，而解决的问题却并不非常有感的设备付出1000多块。如果只会导致整车价格上涨200，那么1亿人民币的研发成本要卖50万辆车才能打平。——要知道2019年即使是丰田卡罗拉这样的车型一年销量也不到35万辆，销售超过50万辆的唯一车型就是大众朗逸。这是一个相当大的负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弄不好还得不偿失。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必要性则是政府立法，使它成为强制要求。实际操作起来，应该是我在投入研究的同时就积极游说政府对这项事务立法。我研发好了，正好立法也完成了，自然赚个满盆满钵。但这谈何容易？一城一地出这么一个管理规定影响微乎其微，而想要影响国家层面的立法，基本不可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阻力太大而动力不足，是一切事情没有发生的恒常原因，你总是可以循这个路线去分析“为什么没有”这种问题。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安全的路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为什么高铁这么发达了还有人选择走更危险更费时间的高速路？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主要原因更多的不在于人，而在于行李。有人可能有特殊的原因需要带很多随身行李，而在高铁——或者说一切公共交通工具上，携带过多随身行李都是一个很麻烦的事。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第二就是有人想要趁这个机会享受驾驶乐趣。这个自然也是公共交通提供不了的。自驾风景更好，有一种纵横天地、自由自在的体验。很多老司机其实是属于这一类。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你们把自驾的好处说得很多很透，在这个问题下的答案几乎一面倒的盛赞自驾，贬低高铁和公共交通，这真的令人担忧。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单就安全性而言，高铁自然是胜过长途自驾很多倍。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郑重建议，除非有非常必要的理由，否则不要在年节繁忙时段自驾上高速。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这一点，希望老司机们不要掉以轻心，不要以为自己技术好，对自己没啥意义。因为这个时段的事故往往不是你个人驾驶水平高超就能避免的。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路段车辆密度太大，你会发现只要你尝试与前车留足安全车距就会有后车想要超车利用你留出的这段空间。他一旦强行插入，安全车距就立刻减半，完全失去了安全缓冲的作用。而你如果减速再拉开距离，几乎肯定有下一辆车会忍不住要去抢这个空。不停的被超车，会让你的驾驶感受非常紧张和疲劳。于是你几乎肯定会忍不住维持住一个插不进去的车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所以不管你技术如何，客观现实会导致你没有办法保持安全车距。强行要保持，会因为不断的被人别车头平添另一种危险。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但你别忘了现在你不是在市区道路上以40码缓行！也不是每隔500米就会有红灯让你停车再起步的行车节奏！你是在以80-120km的时速在车距不足以让另一辆车挤入的高度危险状态行驶！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安全的路（承前）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一旦前面发生事故，除了最前面几辆直接目睹事故的车可能可以同时刹车，后面的车都是看到前车急刹，经过一个反应时间才开始急刹的。事故概率并不会随链条传递明显衰减！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几乎每一辆车都来不及及时刹车！即使你能刹住，你也不能保证与你身陷同一状态的高车速小车距的后车能刹住！你也不能保证后车不是超载货车，不是缺少经验的司机，不是刹车系统有缺陷的隐患车！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除非你的驾驶技术包含了“张开魔法结界”或者“短距垂直起降”，否则这跟你的技术无关！舒马赫附体也没办法！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如果遇到有雾、有霜、有小雪、有中雨大雨则更加会加倍危险。如果道路维护程度不佳，危险性还要更加高。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注意关键词——这种危险性与你的驾驶技术、与你是多老的司机无关。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在这个天气和交通流量下保证安全，其实只有一个合理的手段，就是道路管理者发布全路通告，临时把时速限制下降到40-60公里/小时。只有这个速度能基本保证出现事故不太会酿成重大连环相撞。但是，除非实现全线标识电子化，目前并没有多少手段能瞬间通告整条路的全部司机。这个手段实际上用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所以，如果你明知高速公路车辆会很多，那么除非有非常必要的理由，不要走高速。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用带那么多行李，年假并不长，实在缺你就现买吧；你的年货可以快递；你可以到家后再租车，你觉得非常重要的那些体验另有解决方案，并不是非要靠自驾解决。你也没有必要非要把自己的车开回家去证明你是有车一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命更要紧，何况这还是全家的命。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你们相信这些司机全都不是老司机吗？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打印故障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为什么我的3D打印机喷头出不来料，而且把料手动退出来时是这样的（见图）？？？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喷头的加热部件坏了，也可能是温度探头坏了。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材料没有足够的温度，还没有被融化到足够的流动性，送料轮就强行作业了，往送料管里硬塞，前头却还是固体，根本挤不出去，就会成这样了。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玩摩托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不懂装懂的摩托盲都是什么样子？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在中国不要玩摩托飞车。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这不是个简单的技术问题，而是路况复杂。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你算不到哪里有货车掉落的货，也算不到哪里路面有过路沙土车落的沙。高速过弯，一把完全看不出来的沙能要人的命。错估积水对抓地力的影响，在高速下也是致命的。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亲眼见过死亡事故，不要拿生命开玩笑。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有个答案鼓吹大排的，其实除了哈雷戴维森这种低转速高出力大排，一般的公路赛大排是不能在中国的道路上安全行驶的——除非找到专业赛道。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直升珠峰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直升机可以飞到珠穆朗玛峰山顶然后把人放下吗？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要说可能性，当然不算不可能，但是这个危险性相当大。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拔8848米处的气压很低，这个已经说过了。直升机需要很高的转速才能维持正常机动的动力。这个超高的转速意味着机身的自反扭矩也会跟着变强，尾桨在空气稀薄的条件下的对抗任务也就更艰巨。这会大大的提高事故的可能性。需要这么大的输出功率，你的发动机进气含氧量却不足，更是雪上加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动力下降，及时应变对抗横风等空气乱流的能力也就下降了。对突然发生的侧风，以前你在一两秒内就可以及时反应对抗，恢复平衡状态，现在要扳平可能就要三四秒。别看这小小的几秒，人吊在下面都甩成大秋千了。弄得不好就甩在岩壁或者地面上骨折了——如果只是骨折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原因，在珠峰要用直升机，直升机是要特殊设计的。目前似乎还没有哪家直升机厂家在专攻这个方向。不是说没有任何直升机能飞到这个高度，而是说很难有直升机在这个条件下有信心安全的绳降人员、器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对积雪地带，直升机最好进行绳索垂降。因为如果想要直升机直接着陆，碰到下面是刚下过新雪，螺旋桨巨大的反冲气流会导致积雪飞舞，严重影响视线。而且如果雪花在空气中含量过大，会引起复杂的空气动力学问题，这就绝对超过飞行员能应对的经验范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而偏偏绳索垂降在气流湍急而陌生的高海拔空域是相当危险的。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我们前面说的，飞机被吹得一趔趄，人吊在下面就要来个大钟摆。在乱流中想靠巧妙的操纵机动动作把这“钟摆”停下来的难度，一般人难以想象。珠峰顶上的风速是多少呢？轻易可达90米/秒——你挂根绳子吊在下面，绳子都快吹成水平的了。于是你只能找个没积雪的地方让飞机降落，跳下去。问题是珠峰顶上哪里有没雪又平整的地面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直升珠峰（承前）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要平整就一定有雪，要没雪就一定会有什么“死神的中指”之类的外号。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还一定要平整？因为落地点不平整，飞机根本不敢触地。弄不好尾桨触地，那就乐子大了——你最好兜里已经装了写好的遗言，这时候现写钢笔都不出水了。飞机不敢触地降落，你敢直接从悬停的飞机上往下跳吗？跳了你要怎么跳回来呢，庐山升龙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不然用绳子隔着二十米在90米/秒的风中把你吊上来吗？你能抓住绳子都可以上达人秀了——倒是被湍流舞动的绳头的配重一招流星拳打死的机会更大。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所以玩“直升机登珠峰”的，也就是飞到峰顶高度悬停一下就下来了，根本做不到两脚踩在实地上看风景。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这个死亡率太高了——毕竟徒步登顶的累积死亡率才19%，现在已经低多了。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常年积雪的陡峭区域是极端脆弱敏感的。直升机这种噪音大户前往这些区域是严重不道德的。你的声浪和反冲气流有相当大的概率引发积雪滑坡。专业登山者求救连大声喊叫都不太敢，你开一个空中拖拉机去“咣咣咣咣”，把积雪震垮了，下面要是正有别人在登山，运气不好一下死十几二十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你拿什么赔？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登珠峰的几乎没有穷人，你搞得人家团灭，还是用如此不道德的方式，说句不好听的，到时候人家不跟你讲法律，你搞不好是要偿命的。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用热气球登珠峰，目前是做梦——历史记录不过海拔6600米而已。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氦气球要好一些，升限倒够，但是以珠峰的风力之猛，这也算是创意自杀了。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直升珠峰（承前）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为免某些机灵鬼抬杠，我先声明一声——你们打算说的那个直升机在珠峰顶“着陆”的视频我当然看过。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所谓的“着陆”，就是上图这里这点起落架接触。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旋翼可没敢停机——如果它敢停机，尾桨是铁定要触地的，飞机也是一定会深陷到积雪里的。考虑到坡面的陡峭程度，这架飞机是一定会翻滚到山下去的。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第二，我说的就是它不敢下人。只要它敢推开舱门，空气动力外形一破坏，时速189公里、温度低至-17～-41摄氏度的寒风立刻会教会这帮人为什么“风险”这个词会跟风姓。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放一个人落地站五分钟再把ta接走，我才认可你算是完成了测试项目——这显然并不能算是对“登顶”过于苛刻的定义。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注意，我不是认为这是“绝对不可能的”，但是我相信死亡率不会低于19%。</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工程师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战斗机的发动机通过逆向工程不就能再制造出来了吗？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机械行业真的是一个非常奥妙的行业。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谢耳朵总是瞧不起霍华德，其实事实上霍华德的能力很不见得就比谢耳朵差。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系统级总工程师所需要的综合能力实际上要远远高于理论物理学家。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要害就在于误差。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加工一个零件，设计是15.000mm宽，其实不是。是15.000±0.008mm，到底是多少，极难知道。因为你切割的端面根本不是平的，到底是多少，取决于你量哪里。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磨一个平面，在设计图上一平如镜，实际上也不是。打一束激光上去，观察几米外的反射点，你会发现反射点偏离理想位置。那意味着这个面其实是坑坑洼洼的。你去商场可以观察一下，地面反射出来的灯光就常常是扭曲的。机械加工面幅度可能小，但本质上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钻一个深孔，笔笔直，实际上是微弯的，甚至是蛇形弯曲的。同心度并不够，如果你拿来做滑膛炮的炮膛的话，同心度不足意味着发射后炮弹对膛壁的摩擦不均匀，于是发热进一步的不均匀，不均匀的升温会进一步的加剧炮管扭曲，每一炮看慢动作炮管都要剧烈形变，并且迅速的被高温改变机械性能以至于不得不停止发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车一个圆，在最好的情况下也是一个实质的卵形，且实质上这最好的情况很少发生。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打一个轴心孔，不在正中心，就偏了那么微不足道的一点点，转子转动起来声音就不对。随后就会发现密闭不紧，功率不足。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拧上六个螺栓，紧固两块钢板。只因为你先拧紧了一个，再拧紧其它，钢板的应力就偏向一个角。稍遇震动，较紧的部位会最先金属疲劳，结构性撕裂。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你要把一根6米长，直径1米的轴装进一个内径1米的轴套，你要是横着往里插，你会发现轴是弯的，轴头垂着，轴套还是扁的——好像泡软的意大利空心面。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于是你只能把轴套和轴都立起来从上往下装。那要是你的厂房没这么大、空、高呢？你知道船用汽轮机主轴有多长吗？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材料问题，无穷无尽的探伤、金相检验、性能测试。各种晶化、蠕变、疲劳、环境耐受问题。各种结构强度问题、抗拉性、高温性能迁移问题。各种导电问题、绝缘问题、压电效应、信号屏蔽、击穿、散热。防尘防水防酸防盐防高温防寒……一言难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每一个环节都不理想，而且还会在工作中发生不同方向的偏移。这些误差之间的交互关系极其复杂，垂向有继承，横向有交联。不是一环扣一环，而是一环扣几环，几环扣几环。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工程师就是误差的巫师。控制得好，误差互相抵消，开动起来还有“磨合效应”——越跑越顺，甚至还有自维护性。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控制得不好，动都不动，硬动散架。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这些误差的处置和管理是一门极其复杂的艺术。误差在哪里，谁先谁后，谁在谁之上，对航空发动机这种复杂度的工业结晶而言，想要在没有主动传授的前提下纯靠测量和试错逆向破解，极其的困难。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如何准确的描述问题的复杂度呢？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我们打一个非常精准的比方——这在数学上非常类似基因组工程。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若干个基因共同决定生物的某一个性状，我们可以大概的知道某些基因与某些性状有关，但不知道具体是什么关联。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同一个基因还以不特定的形式参与到其它性状的表达中，具体机制也不清楚。改变一个基因位点，看似对整体性状有一个确切的结果——譬如会把黑皮肤变成白皮肤——但你如果再改动其它的位点，就有可能又突然把白皮肤变成黑皮肤，而且生出一个大耳垂。再多动一个呢，生出来大耳垂、黑皮肤、但却有先天性心脏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如果你把后面几个基因都在这个状态下固定，然后你去修改最初的那个“白皮肤基因”呢，诶，肤色又没变。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将上述交缠扩大到几百个基因的规模，你就差不多明白航空发动机的误差工艺奥秘要破解起来是什么样的复杂度了。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（特别声明，以下内容是在3.8K赞数之后追加，不能认为赞同本答案的人一定赞同下面这一段话）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OK，好像很多人对前面那一句“系统级工程师所需要的综合能力实际上要远远高于理论物理学家”反应很大，那么我就掰开了说一下这个问题。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这涉及到认识论的本质——在理论物理（或者一切理论研究，比如数学类研究）上的突破中，能力和训练到底扮演什么样的角色？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究其本质，人类只是“大脑信号处理机”。大脑中的念头本质上只是得到两个阶段加工的随机放电现象。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首先不特定的因素促使你的大脑皮层放电，这个信号则会被一些你无法直接控制的潜在机制——也就是潜意识——加工成一个“灵感”。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也就是到这里，你才形成了一个“想法”。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形成了有眉有眼的想法，人的显式的思维过程才开始发生。到这里，我们才开始有了“咦，我来考虑一下这个可能性”的行为。从“我来考虑这个可能性”开始，人的直接思考能力——也就是“聪明才智”，才开始介入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物理研究对这个过程高度的依赖。因为它是要在本来没任何人想到的地方趟出路来。因此这条路的第一推动一定是一种无迹可寻、无力可借的“天赐”。决定物理学家是否能抓住那一闪念的要素有两个，第一是潜意识的过程能不能将那一次放电加工成一个灵感的蛋；第二个是随后的显式的思维过程能不能顺利的将这个灵感的蛋孵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第一阶段是产生最初的闪念。如果最开始的闪念就没能加工成一个灵感，那么也就根本不会启动思维过程，自然也就没有下文了。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阶段，是对闪念的初筛。如果闪念加工成了灵感，却在大脑里稍微转了两下念头就发现了“难以解决的矛盾冲突”，它就会被极其快速的放弃。这种被早期放弃的闪念，甚至是不会留下什么明显的记忆的，更加不必说被拿出来与人讨论以至于流入科学社区成为一个被广泛谈论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连闯两关的优胜者，才会进入第三阶段——引起思考者自己足够的重视，被念念不忘，不断的投入更多的思考资源。连这一关也闯过了，它才会最后被投入学术声望资源进行发表，被第二个人知道——不只是投稿和公开发表，实际上仅仅是与同僚进行口头讨论，也已经是在拿自己的学术前途和名誉资本做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的查看这个过程，你会发现人自己的聪明才智介入的时点是很晚的。上面谈到的第二阶段里，人类做出最初判断所依赖的是一种直觉。这种直觉对待这些原始的灵感是什么态度呢？很遗憾，是“宁错杀，勿放过”。道理非常简单——我们的智力资源极其有限，如果这个初筛机制把每一个原始闪念都放行到显式思考阶段，人将不会获得更高的思考效能，而只会被无数的无意义的胡思乱想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在客观第三者看来，你的表现不是“充满智慧”，而是如同精神病患者，注意力涣散、逻辑混乱、思考缺少连贯性。恰恰是因为初筛机制的这种宁枉勿纵的特性，才使得你能够对被它放行的灵感放心的投入资源。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那么高智能的人与普通人的差别在哪里？在于长期的专注训练和积累使得ta们的初筛机制对特定主题有更好的“直觉”，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潜意识运转时更不容易误判“有原则问题”，因此能看到更多可能的潜在合理性。而一旦闯过这个潜意识判断的阶段，那个灵感的雏形也很容易获得更多的资源，成长为一种值得深究的假说。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但是——重点就在这个“但是”——但是最初的那个灵感本身是随机的，是不受人控制的。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同人不能控制自己的梦境，至关重要的、能启动这一切进程的第一推动——灵感——犹如风中的蒲公英种子。作为一块土壤，你所能做的全部努力本质上不过是让自己变得肥沃，但无论你多么肥沃，你的能力也只体现在“一旦有种子落在你身上，你能呵护它长大”这一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你不能命令风如何吹，你对“是否会有种子落在你身上”没有决定权。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想清楚这一点，投身于理论研究的人们才能摆脱一种致命的焦虑——研究没有结果，思考没有突破，并不是一个纯然的能力问题，甚至可以说与你的能力并没有太大的关系。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所以你不要焦虑，不要沮丧。你更首要的任务是决定你是否要在这样一种“自我肥沃，长期等待”的游戏中坚持下去。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越是理解“理论研究的关键并不在于能力，而在于长期坚持的态度和上天的赐予”的人，在心平气和、日拱一卒的等待游戏中，才越能占据战略性的优势。而恰恰是因为ta们能长期有效的坚持，ta们作为灵感的土壤才会真的不断更加的肥沃和有效，以至于渐渐的充满生机，万物生长——时常可以触类旁通，跨越原有的专业界限，无心插柳柳成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越是认定理论物理研究是靠能力，认为“出成果说明能力强，不出成果说明没能力”的人，越没有机会真的看到出成果的那一天。而恰恰越是做这一行的人，越不能将理论物理研究的关键定义为能力。越这样主张，自己的学术生命反而会越悲观——ta们往往最早转行去投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将有建树的理论物理学家推上“绝顶聪明”宝座的观念，其实是一种大众流行文化，一种新时代的单方面的偶像崇拜。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而且恰恰是这种偶像崇拜，扭曲了青年进入这个领域的动机和基本姿态。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其实很多年轻人的学术生命都不该那么早就夭折的。ta们误以为没有成果是“自己不够聪明”，是“能力问题”——既然是“能力不足”，当然不如“及时止损”咯。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其实真正的问题是ta们不够诚恳——理论物理研究更多的是一个“念念不忘，必有回响”的功夫，而不是什么“天才绝顶，一鸣惊人”的游戏。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是资质平平但因为念念不忘而走了运的诚恳者成功后被后人戴上了“天才”的皇冠，这才是理论物理研究的真相。要点在于智力正常而专注的念念不忘，不在于如何的“聪明”。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另一方面，单纯从智力挑战的艰难度而言，理论物理研究并不比复杂的工程问题挑战大。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问题的规模上，复杂工程常常比理论问题规模更大。如果比较的是现代的尖端系统工程，那么可以说很多工程的问题规模都是超出单个人脑所能处理的规模上限的。系统工程师、总设计师们，除了要有一个极其宏观的认知能力、极强的思考力和判断力，还需要掌握极其完整的知识结构，完全不能自限于“自己的专业”。ta必须还要是一个团队领导者和管理大师，有强烈的组织观念和协调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必须要能成为多个子方向专业部门的可靠的桥梁，要为每一个子方向和子部门提供超出ta们本地局限的上下文。传动不能这么做，可能是因为市场部门的局限；这个翼面布局不可行，不是因为空气动力学不可行，而是出于驾驶员的生理限制；这个结构不可用，不是因为它做不出来，而是因为考虑到行业的普遍水平，很难找到能做这种维护的维修工程师，强行做出来售后部门会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第二个原因，是因为理论问题是公共问题，而工程问题却是一个私有问题。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理论问题之所以成其为问题，是建立在一种可以重复的、与时间和空间无关的普遍前提之上，所以是一种“公问题”。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也因此理论研究者天生就有很多的可以相互沟通的同僚资源。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工程问题之所以成其为问题，是建立在一个特定的特殊前提之上。是因为这条江、这座山、这种合金、这种工艺条件、这种市场态势、这种特定需求，才有了你这个工程问题。即使不考虑保密限制，能与你有效沟通的也只有与你分享同一工程前提的人。假如在另一个大洲有一座一模一样的山要挖这一模一样的一个隧道，那么你们彼此间才能享有理论物理学家那样的讨论条件。这种事情虽然不能说完全没有，但是即使有，又能有多少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人又为什么要无偿的向你分享ta们的知识产权呢？在大多数时候，双方之间还是天然的敌我竞争关系，不但不能沟通，反而要绞尽脑汁的互相保密——设计歼20的设计师根本不可能指望F22或者F35的设计师给ta任何指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本来问题就是在全世界范围内进行极限竞争，而能援助你的却只有极少的参与者。问题的难度和规模不在理论物理研究之下，但是学术条件却远比后者恶劣。那么当然可以说前者的综合能力要求要高于后者。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总的来说，理论物理学家如果有所建树，往往比系统工程师享有卓越得多的名望。道理很简单——理论问题是一个普遍的问题，因此受益者也就是普遍的。而系统问题是“私问题”，哪怕是大到如三峡工程这种规模，它也仅仅只惠及到很少部分人的很少部分生活。因为在“可感知度”上的天然差异，导致了对理论物理学家并不对称的文化崇拜。这种崇拜其实与ta们的能力并不对称，并不能因此推论出理论物理学家一定比系统工程师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题外话就说到这里。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下面的收藏夹最好看看：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移山填谷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网传长江武汉段三艘驳船，单次十秒倾倒大量黑色物质入江，相关部门已紧急巡查，倾倒物可能是什么？危害多大？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一个是河道清淤，把妨碍通航安全的河底淤泥吸起来装船，运到河面宽阔不妨碍航道的区域抛洒，给淤泥搬个家。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这属于河道疏浚工程，没有多少环境危害。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另一个就是矿山尾矿。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矿石挖出来层层粉碎，一轮轮的精选，直到磨到如粉末般细，进入最后一道“浮选”工艺。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工艺的基本逻辑，是加药剂让需要的矿物微粒变得不亲水，然后加发泡剂后不断从下面吹气泡，富含矿物的粉末就会被气泡带到水面，机器把这些泡泡刮走收集起来，就得到了纯度极高的矿粉。那些比重过大、不和药剂反应的粉尘还是沉在水底，变成尾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尾矿其实是极为细腻的泥浆，最后会被排放到尾矿库里存着，等它自然沉底，而澄清后的水会被抽回去继续参加浮选循环。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尾矿库怎么来的？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矿在山头上，选矿厂在山腰上，尾矿库就是修一些坝把山谷的进出口一堵，形成的一个巨大的天然水盆。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它会低于选矿厂，但往往是在一个远离人烟的深山里，与选矿厂之间以长长的泥浆输送管道和澄清水抽取管道相连。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说得形象点，就是我们山肚子里的东西掏出来，撇去部分废石，把其中的2-5%的矿物质真的提炼走做锅碗瓢盆电线轮船了，剩下的95-98%的粉渣以泥浆形式送到附近山谷里沉淀堆积。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堆得越深，山谷出口的尾矿坝也同步堆高，总之要把这些淤泥堵在山谷里。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移山填谷（承前）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堆满了怎么办？把泥浆管道改个道，换一个山谷继续堆。原来堆满的这个，等水蒸发干涸后种上树，会变成一个人工大天台——老实说，拿来修小机场倒是不错。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这事坏主要坏在磨成粉后体积会膨胀到原来的近两倍，如果附近的自然条件不利，可能尾矿山谷容量不足，这就会出现外送压力。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对这个问题，一个是在主推尾矿回填废弃矿坑，二个是在推动尾矿生产建材——例如选出粗粒的当沙子卖。细粒的用来做砖。这已经解决了不少问题。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老实说——要是这些手段都摆不平，连多的山谷都找不到了，非要靠装船外送腾库容，那基本天天都要装一两船，一天都断不了。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而且还要专门建设码头、脱水设施，声势必然浩大，实在是跑得了和尚跑不了庙，根本无法隐秘行事。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那种尾矿山谷都装不下的矿，一年产量少说几百万吨。五千吨的船、装的还是含水矿渣，怎么一年也要一两千船，装运码头不得车水马龙锣鼓喧天吗？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指望不暴露是不现实的。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而且真要偷排，应该趁夜晚在冷僻航道开小口子边开边散着排。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大白天跑到武汉中央水道集中倾倒，怕是很快就会堆高河床造成航运问题——航道被堵你能跑得掉吗？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不是说这绝对不可能——毕竟坏人也不都是精锐，也有大批草台班子——但多少有点无厘头了。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是河道清淤还是矿山违规处理尾矿，等着看吧。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營 室 構 築</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宮室道路，皆因地制宜而成。是編論古建高差、白牆黑瓦與萬神殿頂之制，兼及浮橋、墓葬、穹頂城市與超高層樓。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格物致知與技藝雜學 · 凡六單元 · 本單元收文 14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无色无味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尸体埋在土里20厘米深能完全隔绝尸臭吗？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其实埋葬尸体防止气味外泄的要害在于棺材。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为什么要棺材？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因为如果直接埋，尸体腐坏之后地面会出现一个坑。原本的土层塌陷下去了，就会出现裂痕，就会出现气味外泄，引来食腐动物、警察和盗墓贼。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所以埋葬尸体一定要有棺材。棺材保证尸体降解完毕之前都可以保证地层稳定，这样堆在上面的土才能保住气味不外泄。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问题是，棺材是木头的，除非你用金丝楠木、水杉木这类高度防腐的名贵木材，否则想让木头不在水泡虫蛀之下快速解体，还需要相当复杂的处理。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说起这个，在“如何让祖先的陵墓不塌成一个大洞”这个问题上，中国研究得可就很透了。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讲究的棺材要分内外——内为棺，外为椁。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椁基本上是一间预埋在土里的小房子，棺是放在椁的里面，棺和椁之间放上随葬品。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棺椁还经常不止一层，棺外有棺，椁外有椁。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天子七重，诸侯五重，大夫三重，士两重，民一重。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棺和椁有什么区别？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区别在于，椁一开始就是建造在墓穴里面的，是墓穴基建的一部分，本质上就是一间甚至一整套地下的屋子；而棺要等待墓主人亡故入殓之后，才抬到墓地下葬。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简单点说，抬得动的那部分就是棺，抬不动、预埋在地里的就是椁。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无色无味（承前）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椁不光分层，往往还要分室，用来装器皿、车马、其它陪葬棺木。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最外层椁与葬坑之间，常常会隔三层。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第一层是竹席，紧紧包裹椁的外壁。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竹席之外第二层，是木炭层，用来吸附水分和气味。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木炭之外第三层，是厚厚一层青膏泥（或称白膏泥）。这东西其实就是后来用来烧瓷器的微晶高岭土，土质极为细腻，质地可以参考一下现在做瓷器的素胎。这算是古代除了沥青、铅封之外最好的防水层。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这层青膏泥做不到如同沥青那样完全防水，因为它主要是孔隙极小而依靠水的表面张力阻止水的渗入。所以这种防水措施一般都不能承受过大的水压。所以墓穴顶部的青膏泥层都会做成一个坡顶形状，促使水从两侧排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而更关键的是墓址都要选在南坡的半山腰上，远远高于地下水线。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南坡下雨比较多，但是一来绝大部分水都会顺着山坡流走，而少量的渗水不易突破青膏泥层和木炭层的防护；二来南坡一旦雨停就会有阳光暴晒，阳光一出，地面会快速烤干，蒸腾作用可以大大的缓解墓室的排水压力。地表不积水而又干得快，棺室内部自然干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而且水分阳光充足，植被郁郁葱葱，也可以自然保护墓丘的水土，避免千百年水土流失，导致墓穴暴露在外。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除此之外其实还有一套狠活，叫黄肠题凑。这个实在是超纲，也不是一般老百姓搞得起的，这里就不瞎教了。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无色无味（承前）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下次埋尸体要是怕有气味，就按这个方案搞，包好。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质保一千年。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祖传的手艺，接好了。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为什么有的明星宁愿长期住酒店，也不租个房子？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住豪宅，你住的只是大房子；住高级酒店，你实际上住的是宫殿。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自己家里凑齐顶级酒店能提供的设施是很难的。毕竟酒店是那么多住客一起供养整个班底，换成你一个人供养经济性会大幅下降。何况顶级酒店往往是历经多年淘洗形成了自己的历史和传统的，这个也不是弄一栋好房子就能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而撇开这个不谈，恰恰酒店有其他住户反而是一个额外的加分项而不是扣分项。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真的住豪宅，最大的痛苦就是空旷。所以富豪们往往喜欢养门客，尤其是艺术家、学者。喜欢办party。否则这么大的房子只住着自己一家几口，心理上太孤独难熬。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但是酒店自然而然就有足够的人气，而且你不想交际可以把ta们当人肉背景，喜欢交际可以自己去泳池、健身房、酒廊、网球场之类的社交性强的部门去聊天。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其实坦率讲，高级酒店就是非常故意而主动的在为住户提供凡尔赛宫式的宫廷服务。从装修设计到服务规划、人员训练，就是在对标王室的生活体验。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你翻翻ta们的历史，就会发现很多声名显赫的酒店就是从“曾经接待皇室来访”起家的。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可以这么说——豪华酒店本来是欧洲当年接待王室外交的客观需求催生出来的服务，就是按照“标准行宫”的配置构建的。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这都不是出于啥惊人的商业智慧，而是历史文化发展自然这样一步步演化出来的。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所以很自然的，当你到了这个地位，你很容易就会发现豪华酒店的确比自建豪宅体验好。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以和为贵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都说中国是基建狂魔，那能不能用钢铁玻璃做一个穹顶，把一个中小城市完全笼罩，控制穹顶内部的温度湿度光线？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可以实现，而且有一定的好处。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在有公用穹顶的前提下，对建筑外墙和屋顶的规格要求会大幅降低，对建筑防水、保温的要求大幅下降。采暖、降温这类系统也会大为简化。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说的不好听点，要是不考虑隐私顾虑和隔音，建筑都不太需要外墙了。天上已经不会再落下雨滴，也不再有强烈阳光直射，你甚至没有绝对的必要再修屋顶和外墙。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这个成本也是很大的。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但是代价就是原本从天而降的水源现在被切断了，城市用水——尤其是植被用水如何解决。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原本随风而散的热量现在也没有风可用了，如何廉价的实现城市级的散热。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这几乎必定意味着对地下水、地下管网的大量利用。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也就是家家户户都会使用循环地下热交换系统提供的恒温水来保持温度和湿润，替代以前由降雨和风提供的生存条件。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所以这类城市规划，最大的工程反而不是穹顶的建设和维护——这是比较容易、比较便宜的部分——而是这个庞大到惊人的人造地下水系统和配套的水利设施、热管理设施。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这倒不是人力不可及，但是在世界和平、全球统一政府建立之前，大量的资源要用于军事和各种经济保障，并且这类城市在防御需求、安全需求上是个灾难。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所以要等到大和平或者大和解实现之后，这种规划才有可能付诸尝试。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以和为贵（承前）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这个世界的真相——我们的技术水平早就足以支撑很多史诗级的地球改造工程，而这些工程足以将人类的生活方式推入一个接近神话的新时代。如果这些工程投入实施，足以为整个人类在一两百年的时间里彻底消灭“失业”这个概念，而且它们创造的财富和价值绝非雕薪而焚的经济学把戏，是实实在在一本万利、能创造极大财富、能永久消灭贫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拦住这个前景的不是经费也不是技术，而是当前人类的分裂、猜疑和对立所带来的安全危机——这些工程都是非常脆弱而易受攻击的，没有一个全球和平的基本环境，是没有可能安全运行的。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世界和平就是永久繁荣的代名词。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而我们其实已经望见这个时代的大门了。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在这最后的关键时刻，我们只能祈祷人类能等到正义战胜邪恶，真实战胜谎言。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 are in the final war.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the war against war itself.</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Either we all win, or we all lose.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Let’s pray for the best.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房屋管理员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建筑不住人会腐朽得快，有没有什么科学依据？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因为自然界很多的破坏机制——锈蚀、霉变、开裂这些——都遵循着非线性法则。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也就是1-4-16-64-256-1024……这样的非匀速增长。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很多曲线非常的陡峭。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t表示时间，E表示破坏程度。那么插手干预的转折点就在绿线处——一旦越过这条线，破坏程度的增长就会快过时间推移，朽坏速度就进入了快速发展期，而且恶化速度还会随时间迅速加剧。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而人类的意义就在于往往在拐点之前就会插手干预。刚锈了个巴掌大，人类就把锈斑磨掉然后补了油漆；刚霉了个墙角，人类就切断了水源；刚裂了个口子，人类就赶紧加固了。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拐点还远远没到，人类就把进度清零了。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就这个原理。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头顶那个洞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像罗马万神庙这样的顶部敞开式建筑，下雨时怎么办？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有一点要纠正一下——穹顶的孔洞是有意为之，而不是“因为没能力合拢所以没办法，只能留个洞”。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道理很简单——真不想留，减小穹顶跨度就是了。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减小二十米，什么洞都合得上。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万神庙的思路恐怕是反的——先往大了造，然后尽量往中间一层层的施工。最初并不知道洞会有多大，只知道肯定要留洞。这个洞实际上可大可小，做到最后一层，再根据实际情况、实际测试来决定确切尺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因为是不是预知会留洞是可以从地基工程里看出来的。提前就打算好了要留洞，不光是地面要做排水，地基本身也要做防渗水泡水的处理。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否则几千年的大雨小雨，地基下层土层吸水过多发生不稳定的话，整栋建筑都会倒塌。而这个地基的防渗防泡处理是一开始就要先做的。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如果你提前不预先做好地基的防水处理，房子都造完了，到了发现顶封不上再来搞地基，这从什么角度看都可以判刑了。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它必须被提前规划，所以设计师必然一开始就知道穹顶会留一个洞。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只是最多因为没有可靠的数学工具进行有效的工程计算，而无法确知准确的大小罢了。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所以这更可能是一个设计，而不太可能是一个bug。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而既然知道这是设计，设计的意图也就很显然了。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这个要从窗户说起。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头顶那个洞（承前）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这个穹顶对支撑墙体有巨大的侧向推力。这个推力主要靠墙自己的稳定性来抵消。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为了保证这些墙体的稳定，这些墙必须做得又重又厚。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很自然的，也不能在这些承重墙上开太多窗。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这必然导致开窗很小。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厚墙上开小窗，宽两尺、高四尺的窗子，窗洞深度也是两尺，你觉得它透光吗？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圣米歇尔堡，注意它的窗户大小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欧洲直到中世纪发明飞扶壁结构之前，长期依靠墙来承重，承重墙上的窗子一般都小得要命。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直到发明了飞扶壁，靠着大量的侧面支撑顶住屋顶对墙壁的外推，墙才可以做的轻薄，才敢于开大窗，才解决了大跨度空间的采光问题。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大量使用飞扶壁的巴黎圣母院，窗户尺寸明显增大，几至极限。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如果穹顶再不开那个圆洞，万神庙内会暗到走路撞人。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那么大的闭塞空间，别说点蜡烛照不亮，就是点篝火可能都一片昏暗。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所以这个洞不是技术不行的结果。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这是有意的设计。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浮桥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古代有横跨黄河长江的桥吗？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浮桥有几个问题：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第一，极易被顺流而下的漂浮物（比如火船、撞木）烧毁、撞毁、或者扯断。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第二，极易被对岸拆毁烧毁。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第三，会妨碍水路航运。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战争时期，要么太容易被骚扰导致搭不起来，要么搭起来太难保护而太容易被人拆毁，导致被人“半渡而击”——尤其是一向都是北攻南守，水军优势总在守方，情况就更是如此。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所以战争时期在长江黄河上架桥，必须是两岸都被控制了，要从北部调大兵团安然度江，实现高效的战略机动，去席卷尚未平定的两广、云贵、福建这些地区，这才临时这么搭一下。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这时候这方案征用民船最少，而渡河效率最高。但这种属于临时使用，用完没多久就拆了，后人难以再看到了。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和平时期的浮桥就不少了。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你会发现一个规律——地名里有济、渡、津这三个字的地方往往会在历史上有古浮桥。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济、渡、津都是有常态性的跨河交通需求的地方，往往是长期摸索自然形成的有良好的成本收益平衡的渡河点。这种地方常常可以找到“古浮桥”这类景点。浮桥里面也往往带有“济”“津”“渡”字。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这其中最著名的是唐开元年间铸造的山西永济县铁牛。这东西用于在岸边固定蒲津渡浮桥的两头。（这座桥就是黄河浮桥）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浮桥（承前）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又比如，广东潮州市有广济桥，就是一座浮桥。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济南市，有十几座黄河浮桥。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福建建阳市（建水之阳），有东津浮桥。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江西赣州，有东津桥。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浮桥还有一种特殊的形式，就是两岸往河心修，有一半结构——也就是水深比较浅的近岸段是永久的石质或者木质结构，只在某一段是浮桥结构。这样有通航需要的时候可以解开浮桥部分，放行航运船只。平时就搞跨河交通，隔三差五就规律性的放行航运船只。不想等放行期的船只，可以主动在这里直接交易货物然后掉头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只是这些浮桥能垮长江黄河的不多，大多在支流上，而且在交通技术如此发达的现代，留到现在的也不多罢了。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玻璃房子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为什么建筑大量用玻璃后，还不如土坯房保暖，反而冬冷夏热，且更消耗能源？是人类更虚荣还是科学倒退？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计算一下，改用玻璃每一层省出来的那些被土墙占用的面积，加上因为使用玻璃额外盖出来的土墙撑不起的那些层数，折合一下当地房价，扣除掉当地的工价，得到的差价是多少。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如果这房在上海陆家嘴，差价保守估计够你开几百年空调。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如果这房在陕北农村，土墙有可能真的赢了。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此处没有计算心理感受的折价。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轮子科技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轮子的发明在文明史上有何意义？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轮子这东西的意义被高估了。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因为真正“高科技”的，根本就不是轮子，而是路啊。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轮子其实随时有可能被人发明——看到一个果子或者蛋滚下坡就很容易想到。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但你们仔细想想——这轮子发明出来了，在地不平的前提下，使用体验是啥样的？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一开始你显然不能指望坐马车——这还是试验品，你指望周围立刻有人会驾马车么？当然是人力拉车或者推车。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这原始试验品只可能是老式板车那个样——一块板，前面伸出两个把，下面一根轴，穿两个轮。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然后这位发明家大胆测试这车的效能。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如果ta非常不幸的生在地不够平的地方，ta得出的结论会是啥？这个你们啥时候弄个板车到市郊野地里亲手拉一拉，你们立刻就明白了。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只有脑子有水的人在这种地面上推木轮车会觉得“这东西更省力”。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这道理很简单——100斤米是很重，我拿扁担挑是很累，但是我把100斤米放在车上推上坡，我推的可不止100斤——车还有几百斤啊！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所以印加人没发明轮子。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ta们非常不幸，没有生在类似苏美尔人那样的一平如镜的两河流域——ta们生在山地上，具体参考我们的云南、贵州山区。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下面这个是印加古道的地图。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轮子科技（承前）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教你们一个巧：凡是在大地图上看起来比较直的路，要么它就是自带高架桥和隧道，类似高铁，否则基本上肯定是上下起伏的——因为它们是按照最低工程量原则来修建的。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走车的路，即使在现代工程技术的加持下，在大地图上看也就是这么个曲折盘旋的风格：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高速公路有高架桥技术、就会平直的多，这也是它为什么能高速的原因之一——它首先就短一些，通过拉平高差，也有利于车辆发挥性能。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而上面那张图上的印加古道是这样的：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印加大道路段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下面这个与印加大道相映成趣：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茶马古道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印加人没有可以供轮子行的天然的路，所以没能发明轮子。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实际上，车轮技术极不发达的还有古日本。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古日本主要用速度极慢、“运营范围”很小的牛车，根本没有发明高速马车。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ta们出门一般坐轿子——which is a kind of 越野交通。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送货靠扁担。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对应的，ta们的路一样是人行道。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日本中山道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所以，在不幸生在崎岖地貌上的文明里，每一个偶然发明了轮子的“天才”，测试的结果都是投资人的臭骂。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因此ta们发明不了轮子，不是因为轮子“高科技”，而是因为ta们没有路。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能让载重马车跑起来不散架不翻车的路，才是高科技。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轮子科技（承前）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能让两轮战车飞驰起来不会突然一轮腾空车仰马翻的平原，这就是天赐了。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硬轮子在自然路面上跑动，马就算是小跑，你也非得牢牢的抓住围栏扶手不可——所以苏东坡才叫苏“轼”。如果飞奔起来，一侧轮子轧中一块半埋在土里的石块，你立马眼前一黑，再有意识都是有人往外拽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非常平的平原才有这个条件发展出战车术。这也是为什么“御术”足以成为君子六艺之一。真正的御术不是在赛车场跑，而是在不同坡度变化、随时有石块、土包、坑洼的自然地面上跑。车手要靠着操纵马匹一边高速行进，一边敏感的避开能让你翻车的“陷阱”，需要的观察力、判断力、反应力和执行力实在非同小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这约等于场地房车赛和越野障碍赛的区别。前者新手无非慢点，后者新手搞不好直接翻山下去。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轮子才算真的被人接受了？人类社会能够而且愿意为行车的要求而修建专用道路、而且也有足够的组织度和富裕程度能维持道路的养护了，轮子才算是真的获得了“身份证”了。而这更多的是社会科学、工程技术、几何学、测绘学的发展，而不仅仅是手工制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让你们造轮子，你们看着都会，大不了不圆罢了。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要你们规划和建设一条好路（坡度合理、距离最短、工程量最小、自持力最强——也就是抗风雨，不容易塌方，不容易被风沙掩埋……也就是易维护）这么说吧，大部分人凭直觉做不到。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绝大部分受过中学教育的现代普通人都做不到。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造这路的难度远远的高于造轮子和马车。更不用说要付出的劳动量和成本，更是远远超出造一批木质车辆。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轮子科技（承前）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上面这大部分的要求都不是现代才有的特殊高标准。即使是在古代，道路的设计、建造和维护不达标，这路隔三差五一样要断行（比如被淹没了，或者你直行通过丘陵，一条路上下起伏到让人想吐，别说人了，马都不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到时候买车的人个个都要后悔，也是白瞎。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亡命天涯之路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其实这道理也很简单——如果没有手机基站，怎么发明手机呢？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日式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《黑神话：悟空》的建筑和主角盔甲是否是日式的？中式甲和日式甲有何区别？</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据不完全统计，在近20年时间里，全毁书2400多种，抽毁书400多种，共约3000种，删改书无法计算，禁毁书籍总数在10万部以上，因惧祸而私自毁弃者尚不在其内，销毁版片8万余块。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关于盔甲。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古代中国，除了技术做不到的，任何形式的有可取之处的盔甲都可能有。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包括“日式盔甲”。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认为“唐军就是xx甲”“西夏军就是xx甲”“明军就是xx甲”“清军就是xx甲”……这是拍电影、画得胜图为了让你好分清人的需要，根本不是现实。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真打起来，什么甲好，就是什么甲。往往敌我两军一开始还各有样式，打到后来是缴获也罢、自己改装也罢、批量仿制也罢，少量测试也罢，总是会打成“你中有我，我中有你”。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谁疯了在保命的家伙上讲“民族主义”？嫌命长么？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说“建筑都是歇山顶显然违背常识和规定”的，其实并不见得如此。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事实上中国建筑的样式丰富灵活得很。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元《江天楼阁图》（来自中国书画报社）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主副楼都是歇山顶。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明（网图，侵删）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（图来自知乎 @艺萃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隋唐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至于说歇山顶到底有多高贵，做了多么违制——自己看看《清明上河图》，数一数有多少歇山顶建筑，看看是不是个个都是宫殿、道观吧。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清明上河图罕见高清全图（超清大图一亿像素以上）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这个道理不复杂——西周、东周、春秋，战国……隋、唐、宋、元要有这个能力把境内的违章建筑都抓尽杀光（理论上，违制是大逆罪，要杀头甚至族诛的），它们还这么容易亡吗？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不要根据教科书上写了句“庑殿顶最尊贵，歇山顶次之，平民只能用硬山顶”，就以为世界是按照这个规则来的，肯定没意外了。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实话实说——你多翻点古画，“庑殿顶”小卖铺都多的是。“几乎间间都是歇山顶”的戏园子、小庄园一堆一堆。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各种不知道什么混搭顶，不知道算不算抱厦的“抱厦”，不知道算不算垂花门的“垂花门”，各种所谓“破风”，甚至“拱顶”“罗马穹顶”也不是什么稀罕物。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不要根据书本介绍理解世界！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再附送一点小知识——为什么歇山顶这么受欢迎？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理解中式建筑的软肋——就是柱脚。中式建筑一般不用墙承重，靠的就是夯土地基上放石质柱础来隔断湿气。在柱础上立起由油漆保护的柱子，柱子之间用榫卯穿连的梁、枋、檩相连，枋上坐斗拱，上铺椽条，望板，再铺砖瓦。整体上约等于一把巨大的脚踩石头的大椅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最怕就是湿脚。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所以为什么歇山顶流行？因为歇山顶几乎是小型建筑想做整圈屋檐保护所有柱脚不受雨水侵蚀的唯一的选择。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硬山顶两头出头护不住，因为屋脊处毕竟太高。只有一层高的小房子适合用硬山，但做到两层高，用硬山是怎么也护不住柱脚的。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而只有三五开间的小房子做庑殿顶，做出来效果简直好笑——四条脊汇聚到顶上，主脊只有两三米长，更像是个畸形的亭子，匠师非被打死祭天不可。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祭天亭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所以有点钱的人，起了心思要盖的不是打算住两年就丢掉的房子，几乎肯定要做歇山顶，不然能咋办？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这也是为什么宫观建筑、城楼这些几乎必是歇山顶。难道造个一次性的城隍庙，每三年请城隍爷先住几天如家顶一顶？或者造个一次性城楼，敌人来了正好遇上大修，大家都去死吗？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老子攒了一辈子才盖个两层楼，你不准，老子也要修歇山顶。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节度使是我姑舅，公安局长是我祖侄，我们张家在本地已经四百五十年，看到的死皇帝已经有七八个。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你有胆派调查员来试试，看监控坏不坏？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至于说各种所谓“破风”，日本拿着中国的小结构到处用罢了，谈不上“日本的独特发明”。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简单说——中国有任何结构的“破风”都不奇怪，有了也不成其为任何意义上的“日本风”。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直白点说——近代以前，如果一个结构原理一致的东西中国有日本也有，起源地是日本的可能性基本是零——无论日本现存多少数量。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因为古代日本对中国的文化影响基本是0。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日本西渡而来的人物，在唐宋明甚至清面前没有任何可以特别教授的东西——更别说中国天朝上国的心态根本不认可日本存在任何意义上的优势——谁去学？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让日本人教中国人炼钢？打铁？制陶？沏茶？画扇子？烧炭？制漆？造船？还是制弓？造甲？难道教作诗？画画？弹琴？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晚清以前中国没有任何东西是反过来师从日本的，怎么个源自日本法？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这不是民族自尊心问题，而是一个逻辑问题。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有个说法说折扇是日本发明的。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这依据是什么呢？主要是文献资料。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然而《永乐大典》何在呢？仅存4%。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库全书“删改之横，制作之滥，挑剔之刻，播弄之毒，诱惑之巧，搜索之严，焚毁之繁多，为所欲为。诛戮之惨酷，铲毁凿仆之殆遍，摧残文献，皆振古所绝无。虽其工程之大，著录之富，足与长城运河方驾，迄不能偿其罪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你说我们的文献里有什么于是说明我们有什么，这有可信度。你说我们文献里没什么于是证明我们没什么，这只不过间接论证而已。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不足以为全信。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为什么我不信日本发明折扇？因为即使从蔡伦改进造纸术算起，中国有纸也是公元62-121年间事。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日本人从朝鲜人手里学会造纸却是610年以后的事。大化改新确立天皇制已经是645年。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中间差着近六百年。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这之后日本人才开始从遣华使手里学会正经造大点的房子。这之前只有窝棚类半永久建筑，根本不足以支撑大规模人口聚居。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尤其严重的是日本这时还没有可供书写的文字。一个国家，没有文字，根本无法传承太复杂的工艺经验。这一般都意味着冶炼技术稀烂，也就意味着工具简陋，也就意味着手工艺粗糙。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而中国早在公元前1300年就能做这个（殷墟妇好墓出土）：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玉挖耳勺。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你跟我说要在后母戊鼎、妇好扳指算起两千年后，从蔡伦改进造纸出现六百年后，由一群没文字、住窝棚、缺少金属工具、缺少大型城市的半开化部落发明了纸折扇，返销给我们。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这个就好像说某个太平洋土著民族现在还没文字、还在拿鱼叉捕鱼，刚照着开着探险船来的船员们的文字发明了注音文字，结果五十年后他们先于世界发明了水力锻锤。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看似水力锻锤似乎没啥“技术含量”。但是实际上需要大量的前提知识。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里还存在一个致命的问题——历史记忆的形成存在内在规律。也就是一个东西很可能的确原型是一个小地方的人发明的，但是因为这地方太难让人相信是原产地，于是这东西真正的被人所知，反而是以将它发扬光大的人的名字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举个例子——VCD是中国企业开发的，但是现在有谁不查资料会这样猜想呢？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实际上U盘也是中国人发明的，不经特别提醒，一样有很多人会觉得诧异——另外，这很自然会出现很多发明声称者。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假设这事发生在没有互联网的古代，最后尘埃落定，形成的历史记忆会是中国发明了VCD吗？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怀疑“日本纸折扇”是一种“幸运饼干”式的发明。——其实根本是本地的东西，但因为太怪异所以扯了个“海外品牌”。我的理由很简单，这玩意如果真的很畅销，这东西又不像刀剑涉及到难以观摩的冶金工艺，中国的手工艺者岂是吃素的？有什么理由中国这群经验多一千多年的手工艺者的“日本折扇”会做得不如“日本匠人”吗？凭啥把这个品类让给“日本人”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传统中国美食——幸运饼干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我看不出这件事的合理性。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除非经济规律不奏效，否则我看不出任何纸折扇真的是源自日本的现实性。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至于后来的各种文献里写的“日本所贡”，我更觉得这些同志是加州牛肉面吃太多了，还以为加州牛肉面真的“原产加州”。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中国古代建筑是如何处理高差的？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宫观类建筑都会抬高地面，额外做出地台来。下面是夯土基层。这个夯土层还要用须弥座或者砖石保护起来。高差在做夯土台之后就找平了。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一般民居也会在地势相对高的地方先把地找平（实际上不见得是没财力，而是品级制度不允许平民造台）。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但论起细微的高差安排就微妙了，一些比较讲究的大宅，整体地面有一个北高南低、中间高两侧低、堂高院低的轻微坡度，与明暗排水沟渠管道配合形成一个排水系统。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还有一类民居的找平和地面基本无关，它的一楼地板和真正的地面之间是悬空的，靠一系列的柱子和框架从起伏不平的地面上举起一个可供铺地板的平面就可以了。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至于回廊这类就基本是依地势而建了。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超高建筑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超高层建筑未来的发展，面临哪些挑战？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超高建筑发展的最大挑战，是需求疲软。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人类已经稍微成熟一些了，渐渐已经意识到没有必要依靠超高建筑来展现什么实力。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高建筑除了拿来满足电视塔这种特殊的实用需求之外，唯一的核心价值就是作为“纪念碑”。但要实现“纪念碑”的价值，不如直接做大地艺术或者纯雕塑，如果要兼有建筑的实用价值，则不如做歌剧院、图书馆、体育场这类公共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个时代比着赛造摩天大楼其实是一种人类幼稚病的表现而已。现在既然已经长大些了，这些小孩子的事自然也就不流行了。没有背后的利益冲动，就要高度的重视“性价比”。其实只要给足够的成本，超高建筑的技术问题并没有那么难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但是要讲起“性价比”，那就尴尬了。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白墙黑瓦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南方民居为什么流行白墙黑瓦，这种建筑审美的起源是什么？为什么北方不是这样？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基础的民居的配色的主导要素一般是成本和实用性，不是出于什么审美。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刷石灰可以有效防潮防霉（主要是防霉），又便宜，每隔几年就可以再刷一遍。年年住新房，不好么？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至于说黑瓦，这个首先是瓦不加特别的材料选择，最便宜最普通的就是深灰色瓦。至于为什么会黑，是因为时间久了，潮湿环境下长了苔藓，颜色更深，于是看起来漆黑一片。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审美是在这个环境下适应久了，由对这个建筑群所体现出来的生活的精神皈依所生发出来的一种忠诚宣示。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假设霸王龙活着，长成那种泥巴黄，这个黄多半被命名为“霸王黄”，被认为是一种超级牛的好颜色。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很遗憾，人类就这德行。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顺便说一声，在古代要“选色”是很奢华的。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古代涂层涂料很不稳定，做漆器想要寿命好，漆层厚度怕不要几毫米。天然漆工艺复杂、产量很小，贵得要命。至于能为漆层着色的稳定的矿物性颜料色素，那是拿来画画的好东西，建筑根本不能大面积使用——只有真正的富贵人家可以小小的用那么一点。如果你用植物性的色素，比如姜黄之类，便宜倒是便宜，太阳一晒，不是褪色就是变黑，根本没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除了天然漆，以及鎏金、包金这类手段，其它的涂料附着力都糟糕得很，涂上去没几个月就破了，剥落了。想要不剥落，必须付出沉重的维护成本。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刷得油光水滑的，往往都是地位崇高的东西，比如琴、比如弓、比如梳妆盒、比如文具。一般的东西是没资格刷漆的。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白墙黑瓦（承前）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拿来往墙上刷，更是奢华得很，而且一定是对现金流自信的很，确信自己有能力维护才行的。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要么你就鎏金、包金好了，更贵。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其实各地的民居基本上都是最实惠合用的建材是啥颜色，房子就是啥颜色，都是本色。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谈不到审美上觉得什么色好看，然后专门雕梁画栋——这个绝对是富贵人家的专属选择。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@陆土根在这说我“顾左右而言他”，理由是“别的地方就不是这个颜色”。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地方没这个需求，或者没这个材料，很难理解吗？北方需要防什么潮、防什么霉？北方要的是不冷，刷成白色嫌自己柴火太多么？到了两广，热得恨不得墙都不要，在木板隔窗上刷石灰么？住吊脚楼的，住土楼的、住窑洞的，刷白干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还是说要拿最近一百年近代化之后修的“居民楼”来举例？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至于什么“闽南民居就大红大绿”这类话——多半说的是庙宇这类宗教建筑。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红墙绿瓦非平民可用，如果有，属于违制，足够杀头流放了。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广州陈家祠已经是顶级民居，花了无数心思钻空子，也一样是通体灰色，只是砖石规格高一点而已。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3D打印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一两年前大火的 3D 打印建筑现在为何没动静了？是骗局吗？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D打印在建筑上的应用不应该是打印混凝土，而应该是“钢丝/缆骨架纺织焊接”——即以多股直径三毫米左右的高强高韧钢丝为基本单位，依靠“打印头”的拧绞、穿插、切断、接续和点焊能力，去构造钢缆级的有机结构作为后续水泥浇筑或膜结构、轻质复合材料、管线设施组装的框架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走“速凝水泥”路线是方向性错误，绝对的死路一条。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话只说到这里，明白人应该知道怎么做了。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很多人觉得这不可思议，“不现实”，“不如人手工扎笼子”——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给你们一点基本概念：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（引自Edoardo Tresoldi作品，图片来自网络搜索，侵删）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而这些还远远没有摸到上面谈论的这个手段所能企及的上限。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甚至可能连下限都没摸到。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豪宅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《寄生虫》里的豪宅，看起来没什么东西，豪在哪里？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因为这就是个假房子，拿来拍戏的。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一群演员只是在表演居住在这里的样子。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别把有钱人想得这么井然有序。ta们一样把自己真正常用的屋子塞得满满当当，并不会这么空空荡荡像会所。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看书非要去图书馆，抽雪茄一定要去雪茄室啥的，其实都是说说而已。其实老爷子大多数东西都在那么近在咫尺的一两间房而已——谁耐烦楼上楼下的转悠，抽个烟还要上下楼？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大片留白的宽敞房间，那都是拿来办party，搞聚会方便布置安排而留的。平时忙得要死，哪有那么多仪式感在这些荒无人烟的空荡荡的地方摆造型。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大片的院落留着不开发，几乎只做配景和隔绝隐私用——顺便留下了更大的社交空间，办慈善酒会，圣诞聚会，小型展览都方便得很。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这种“可以招待大量贵宾”的基础设施，才是“豪宅”豪的地方。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说白了，所谓“公馆”，就是兼作居住和沙龙空间的住宅。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大部分的房间其实都是“私人招待所”用途。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夏天来玩的儿子的同学，秋天来办事的亲戚家的侄子，冬天来玩的妻子的闺蜜，逢年过节来聚会的庞大家族——四季不绝的有客人。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豪宅（承前）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否则区区三五口人，住五百多平还上下好几层的房子，一家人要么一周见不到几面，要么八成区域几个月不去一次关着门养蚊子，这不叫豪，而叫傻。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要说奢华，不奢华在“敢于留白”上——如上所述，那其实是有实用目的的——而是奢华在不用做外墙上。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大片落地玻璃，为什么不怕泄露隐私？因为真正的“外墙”是整个宅第的外围墙。一圈“城墙”排除了外界视线，于是房子本身墙都可以不要了。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兵 器 武 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兵刃拳腳，貴在明其物理。此編論棍刀弓弩之制、接手擒拿之術，兼及搏擊取勢、徒手禦犬與空手對刃。</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格物致知與技藝雜學 · 凡六單元 · 本單元收文 16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胸怀利器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为什么传统功夫里有那么多接手化手的技术？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很多人都对“吃武行饭”的人没有直观的认识。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保镖护院，吃武行饭的人，出入江湖都是有披挂讲究的。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最基本的打扮，就是板带、护腕。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所谓板带，是一根宽15cm左右的厚牛皮腰带。这一方面是为了保护腰腹要害，另一方面也是为了某些发力的需要。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这根腰带至今仍有遗迹——就是举重选手每次上场时狠狠拉紧的那根。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另一个就是护腕，一般是两层厚牛皮用铆钉铆成一体，形成一个略带锥度的圆筒，包裹着小臂。铆钉外露部分往往还带乳头状突起。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这两样东西对于武人属于日常穿着，并不需要等到临战状态才临时披挂。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这还没算一样更隐蔽的——挂在胸襟里面的护心镜。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换言之，武人交手，要假设对方身上至少也有这几件随身装备，要按一个“半甲人”来对待。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你要拳打脚踢？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对方举臂格挡可不是简单的卸力抗击问题，你还可能踢到对方的护腕铆钉上把趾骨、指骨折断。而对方有坚固的护臂防护，你的拳脚威力会大大的减轻。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这就是为什么中国格斗喜欢擒拿和摔跤，喜欢蹬、踹和用掌根击打、掌缘劈砍，而不喜欢用直接的拳打脚踢。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胸怀利器（承前）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这还没算这些人随身可能携带短刀、短棒之类的短兵器。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坦白讲，世界各国的传统武术并没有那么重视徒手格斗。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马来人也罢、蒙古人也罢、阿拉伯人也罢，乃至苗族、彝族、藏族……你仔细想想，ta们的民族服饰是不是全都有一把短刀？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上哪去找“徒手格斗”的场景？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一切自有原因，但这原因极少可能是“中国人是傻瓜”。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我建议你养成习惯——以后先把这个可能性直接抹去，再去寻找答案。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如意金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为什么冷兵器战场上很少出现棍子？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棍有一个天然的问题，就是在不加修饰的前提下，它的密度分布是大体均匀的。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这就导致一个巨大的问题，当棍前端敲击到目标时，整根棍所蕴含的角动能并不会大部分被分配到被击打目标上，而是会首先被消耗在促使棍自身顺势弯曲形变上。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这就尴尬了，因为这能量很大，会导致棍身极大变形，一旦这个变形幅度大于棍自身的承受极限，棍就会折断。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于是这就对这根棍的选材提出了问题：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要么你就要选更有韧性不易折断的材料，耐受这必然的弯折，但这样一来，棍的实质杀伤力会因为这柔韧性而进一步降低。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要换一个方向，改用短、粗、硬的材料，典型的就是齐眉枣木棍。枣木坚硬的很，敲下去几乎不会发生棍身形变，但那样一来如果你误击墙壁石墩，这根棍因为不会形变卸力，就会很容易折断。折断还算好的，因为折断了能量也耗散了，怕的是没折断，那么所有的能量就有一半要传递回来由你的手臂、身体承担，也就是所谓的“震得双手发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个方向，就是少林棍的方向。少林棍基本是用白蜡杆这种高韧直材，舞动起来如灵蛇吐信、白蛇摆尾，与其说是一根棍，倒不如说更像是一根“硬鞭”。但好处是这样的棍就可以大大加长，可以长到人举手握到的极限以上。一寸长一寸强，在大空间里纵横捭阖，对无甲目标威吓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林棍术为了解决“弯桥矛盾”，采用了变通技术，它不再追求用棍梢敲击目标，而是把主要打击部位设定在了棍的前四分之一至三分之一的棍身处。打击部大大的向持握手移动，这就很好的抑制了弯桥效应，可以弥补能量释放的效率。但恰恰如此，这就使得少林棍术几乎完全成了以“打”为主的技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如意金（承前）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“打”这种方式几乎是一种面接触，加上棍身柔软，就很难造成骨折伤、头骨碎裂伤。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看出问题来没有？少林棍是一种“无是非棍”——它力求打击对手但却不造成不可逆的后果。这很好的实践了佛教的慈悲和非暴力宗旨。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另一个方向的齐眉硬枣木棍呢？缺点不是震手吗？它也往往做出改良——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一种是直接以短链在前端再接一段短棍。这种兵器你在电影《卧虎藏龙》里看得到。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另一种呢，则是在打击端装金属打击头。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这样会把重心大大的移向棍端，极大的增强敲击的威力，极易造成骨折和头骨碎裂伤。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这种兵器在哪你可以看到呢？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格杀勿论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狗的哪个部位最脆弱，遇到恶犬扑来，应该打它哪里？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我们人类本身就是中大型动物，综合格斗能力是很强的，绝不属于“身娇体弱”的那一类。稍微正常运用我们的天然生理优势，基本所有体重不如我们的动物都不是我们的对手。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但很多人并不清楚我们到底强在什么地方，所以才会面对野兽没有信心。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1）我们有举世无双的抓握能力。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我们的手是演化奇迹，是全动物界抓握力最强的器官，而且对指结构非常优秀，被我们抓住、握住、揪住，比一般动物咬住更加稳固。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这就意味着我们一旦抓住、握住其他动物的角、耳、脸颊、脖颈、足……凭借我们的臂力和体重，我们立刻会获得重大的战略优势。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例如控制住动物的头、爪，使动物丧失有效的威胁能力。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例如，倒拽动物后腿抡起来向树木、石头或者水里投掷、摔打。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例如利用我们的肢体优势强制反关节，谋求折断动物肢体。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例如利用我们的体重优势在控制住动物身体的前提下压制或撞伤动物。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我们强在抓握、摔打、投掷，而不是强在拳打脚踢。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只是在与动物搏斗时要注意防护我们自己的弱点——这主要是指眼睛、咽喉和手指、脚趾。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除此之外的其他部位即使遭遇撕咬也基本不会致命，并不值得过度反应。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格杀勿论（承前）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有很强的过肩抡击能力，这意味着我们一旦手持棍棒类武器，经过延伸的上肢的攻击力就会超过所有体重不如我们的动物的承受力。击中头部就会脑震荡，击中四肢就可能造成骨折，而且我们抡击的速度极快，超过大部分动物的踢击、扑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并且除了抡击，我们还有戳击、凿击这些本能的攻击手段，在近战之中只要你头脑保持清醒，采用恰当的攻击方式，基本没有什么动物能抵挡得住你近身短棍戳击肋、腹，或者凿击它的头、面、鼻。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只不过很多人拿着棍子被动物突入近身就慌了，忘了“刀把”也可以用来“凿”击，只是一味的拿长端“鞭打”动物的背、臀，这就基本无效了。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和动物搏斗，真正的要害其实不是搏斗能力，而是一种敢于残酷毁灭侵犯者的狠厉杀气。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脑子里要有“你敢咬住我的手，我就握住你的下巴、挖进你的眼眶，把你沿着口撕成两半”的杀意。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你敢攻击我，我不管你会咬我几口、撕出多少伤口，我今天不把你打得脑浆迸裂、筋断骨折、开膛破肚，绝不罢休。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抓住狗腿就压倒在地尽全力反关节，按照准备把这条腿活活扯下来那样拧绞。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抓住狗脖颈就直接挖眼睛，按准备把手指直接插进大脑的力度深挖。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发现它暴露的睾丸，就徒手给它撕掉。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揪住狗尾巴，就抡起来朝地上、墙上抡，往摔成肉泥的力度抡。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有水塘就揪住狗皮往水里跳、往深水按死，活活淹杀它。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野兽都是生存大师，它们的进攻一般都是投机性的，是要一击得手、占据上风，才会越来越兴奋、越来越投入的。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格杀勿论（承前）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一旦它们一击不利，尤其是感受到对手的反击带来了死亡的恐惧，它们就会转为极力挣扎想要逃脱。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它们的大脑里是没有“就算受伤也可以上医院”这个概念的，它们满脑子都是“要是腿断了、眼瞎了我就完了”。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因此，你从一开始就要让它们充分的体会到受到致命伤乃至当场死亡的风险，最大化它们的恐惧。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所以你这类直接谋求重伤乃至杀死它的、看似不计后果、被极端激怒的攻击对它才构成绝对回避的信号。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这样即使你的攻击没有命中或者被它挣脱，它也感到与死神擦肩而过的恐惧，不但缺少勇气再试一次，还要以最快的速度逃之夭夭。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以后闻到你的气味它都要逃走。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另外，你还要意识到一点——野生动物一旦兴奋起来，对一般的疼痛就会大大钝感化，你不能指望“打疼”它就可以击退，这时候它们甚至可以被认为是没有痛觉的。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所以你的进攻要直接寻求令其脱臼、骨折、脑震荡、瞎眼、大出血，直接破坏它的运动机能，所以你的攻击必须要寻求致命性，而不要搞“警告射击”。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真正的战斗力首先来自这种“必致其死”的凶杀之气，任何能传递这种杀气的战术都会奏效。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你要树立“我是强大的猛兽，除非体重有劣势，否则对手才是弱者”的斗志，要在遭遇袭击、威慑无效时断然的进入战士状态，一次把对方打胆寒。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这反而是最安全的选择。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格杀勿论（承前）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你敢战斗，体重不及你一半的动物靠肉搏没一个真的是你的对手。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要说有例外，只有那些带毒的物种，例如毒蛇。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入门弓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女孩子想玩弓箭？应该从哪一种弓入门呢？不同类型的弓有什么区别吗？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这个答案不分性别、年龄、意向弓种，全部适用——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答案是购买成色好的二手顶级射准反曲弓。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这是综合起来最便宜的方案。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这个问题分为几个层面：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第一，为什么是射准反曲弓？为什么不是美猎、传统、复合弓？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射准反曲弓的训练理论最为完整和规范。射箭是一个漫长的体验探索，相互矛盾、众说纷纭的胡说八道极多。这时候前人的实践成果越多、越系统，你越有更多的高质量参考来得出你自己的结论。而在这方面，奥运会的严格规范和顶尖水平竞争对射准反曲的系统化有卓越的贡献。其它弓种相比之下大大地缺少科学梳理，而多是“高手体会”，对你的指导意义非常小，反而容易形成无谓的误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即使你最终要学的是其它弓种，你也要从射准反曲弓练起。否则你几乎注定要入一些玄而又玄的邪魔歪道。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唯一的例外是学日本弓道，不过那个学的本来也不是射箭。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第二，为什么是顶级射准？而不是所谓的入门弓，新手弓？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因为新手弓首先会浪费你的练习时间。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箭的功夫是跟你的弓绑定的。同样的射术，换一把别人的弓，成绩会大变。绝不能“射一射，练得有一定眉目了再来换把高级的”。换了，你就要重新调弓调箭调弦调瞄调平衡调减震折腾很久，动辄折腾一两个月，无谓的消耗自己的练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这一两个月里你会毫无所得，知道的只会是大堆谬论。——关于调弓的谬论极多，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入门弓（承前）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国内对现代反曲弓技术性的认知是很义和团式的，绝大部分人根本不知道弓的性能原理，只会照着伊斯顿手册硬拗。早期最好避开这种坑。所谓“早期”，是指五万箭以内。注意，这里说的一两个月还是指不间断地日均几百支箭的练习强度，要是你只是每周去一回射个几十支箭，这就是论年的了。你的时间远远的要比这万把块钱差价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其次，新手弓反而更贵。这个在下面这一条里会详细说明。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第三，为什么是二手弓，而不是全新的弓？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退坑的人极多，实际上弓在小心保护的前提下，损耗是极小的。但是因为退坑者多，二手弓的价格会大大低于全新弓。而且，你也可以借此熟悉二手弓交易。你慢慢会发现，事实上你付出的仅仅是一笔“押金”，一把弓对你来说真正的使用费用主要是买入和卖出的差价。如果你本来就买的是二手弓，那么这个差价会极低。尤其是你买的时候卖主是急出，而你自己卖的时候是有计划的从容慢出，这差价就更小，有时甚至是盈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而你若是买一把全新的所谓“入门弓”，几乎是完全亏损——既耽误自己的练习（练习本身就是要花钱的），又浪费金钱。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大砍刀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野外遇到狼，手里恰好有一把一米五长的大砍刀，搏斗起来谁会赢？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狼是群居动物，而且是耐力狩猎的捕食方式。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狼要盯上你了，是会以狼群的形式，离你一百米远，不紧不慢的盯着你。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只要你看上去还活蹦乱跳，不管你手上有没有大砍刀，它们都不会蠢到来冒险。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你没机会喝水，它们却可以换班去喝水。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你没机会睡觉，它们却可以换班睡觉。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它们出了名的耐饿，几天不吃东西很平常，你身上背得动的干粮够你吃几天？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等你睡着了、脱水了、饿晕了，你就是一根巨型火腿肠，狼群发什么神经要提前几天犯险，来跟你玩大砍刀？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美食嘛，要相信时间的力量——没看过《舌尖上的两脚兽》吗？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所以，如果你在野外遇到狼，第一要注意不要流血，不要受伤——那样狼群可能觉得可以提前开饭。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第二要趁着体力可支，尽快的回到人类社会的庇护中。要么就要找到避风、避阴的庇护所——例如车上——想办法求救待援。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你真要用大砍刀，也有机会——躺地上装死，引诱狼群来试探，然后逮住机会砍伤一头。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多搞几次，狼群就不敢再随便假设你躺着不动就可以安全进攻了——狼可是非常聪明的动物，非常善于总结直观的教训。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但是不用说——这种拿自己的腿当诱饵的野外巴普洛夫实验，你不是真的觉得没希望了，还是轻易不要试。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大砍刀（承前）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因为要是你在这过程中受伤了，不管咬到哪里，哪怕你击伤了一两头狼，也对你得不偿失——野外咬伤几乎必然感染，一天以后你就可能发烧趋近昏迷。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你发现你必须要休息睡眠才行、但是还没有到体力衰竭要一头栽倒的地步，这时候你就要找好有利地形，抱好你的刀，靠墙假寐休息一下，来做一下这种狼群教育了。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主要是这也由不得你——只要你睡觉，狼群肯定要上来试探，你不抓机会搞它们一下，它们就直接开席了。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所以，你一定不能累到走不动了才休息，你要在还能做出突然致命攻击的时候就开始休息。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基本上，这就是你用大砍刀的最佳甚至唯一的机会。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“直接拿大砍刀跟狼群恶战”这个场景，一般都不会发生。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没有简单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拳击的动作看起来简单，为什么还要学？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任何对抗性的技术，哪怕是比赛眨眼、比赛吐口水，都没有“简单”一说。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不简单的不是这个动作，而是你的对手。是你对手的机变百出使得这个基本动作被打磨成了这个样子。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你们实际上是一棵决策树在对抗另一棵决策树。基本招数是你决策树的几根主要分枝。对方出了一张叶子，你就要飞快的在你的对应的枝干上长出一枚对应的叶子去打出。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这个主干你练过千万次，完成主干的构建只是电光火石间的一瞬，而直接从这些主干长出细枝、再长出叶子——即给基本动作加上具体的战术细节——就能很好的实现你想要的效能。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问题是，如果你的主干长得偏了、歪了，集中在树冠的一侧，或者短了、矮了、细了，你这棵决策树的树冠就天生的缺一块，或者会破个洞。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那你和对方的对抗就要吃亏。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练来练去，就是在练这么几个点：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1）把几根主干摆在恰当的战略方向上，确保全向无缺漏。即“技术全面”。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2）把主干长长长粗，保证它们可以承载更多的衍生策略。即“基础扎实”。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3）在扎实的主干上尝试衍生更多的枝叶，并且加强它们的发散速度。即“战术灵活”。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如果你认为“动作很简单”，你很容易长出一颗似是而非的小矮树，盆栽级别的而已，而且仔细看树冠还缺两块，主干上也衍生不出啥枝叶了。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你将处于全面的劣势。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没有简单（承前）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而即使在拥有这棵大树的基础上，真正的对抗还需要依靠闪电般地反应和战争艺术——满把的好牌也有先出哪张再出哪张的问题。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所有对抗性的技术都基本上是这个架构，所以没有“简单”可言。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而自然竞争无处不在，有什么不是处在对抗性竞争之中呢？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天不容陋，故令人争。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做一切的事情，都要学会从这事情里看到这些方法的主干、枝叶。当你习惯了这种做法，一切事情的方法和基本功都会自动显现。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面对你根本没有做过的事情，你也可以轻易的看到它的“基本功”会是什么，基本功为什么会是这几样，指向哪些衍生策略。并且你可以清晰明白的知道如何评估这些基本功的水平和质量。从而看得见功夫——包括你自己没有直接练过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看一双手工皮鞋、看人变个小魔术、看人刻个章、听人说几句话，你就能看到功夫，知道什么是好东西，好在哪，有多好。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这是一个极为重要的元能力，足以让你获得一个完全不同的人生。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至少会极大的提高你的投资和消费水平。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战略定力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这种兵击姿势应该怎么应对？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战斗的策略不是主动进攻，而是安全的进攻。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常胜的斗士都是一些可以直觉性查知威胁的人。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看见对方背着棍子，自己稍微走近点身上可能会被打中的部位就会本能的觉得皮肤发酸、身体紧张。防御架式就会举起来，人就会本能的拉开距离。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这都是挨打挨多了的对危险的本能直觉。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只有不断的引诱对方出手或者移动到对方很难打击的侧后方、感知不到这个顾虑的时候才会进攻。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所以我们才会看到两个拳手对垒，往往会出现不由自主的“对旋”，那是因为双方都本能的要避开对手的利手，移向更安全、对手打击距离更长、力度更弱的一侧。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如果两个拳手都是右利手而姿势也一样，两人就会打转。只是进攻意识较强的一方就会在外围，看上去在走大圈。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如果两方利手相反，一个是左利手、一个是右利手，就会是不断对峙着平移，直到快到边线，不利的一方会拉开距离换边。这也是为啥职业拳手双手都要练，这样战术可以更灵活。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如果没有这种本能的“取势”意识，参加搏斗结果的随机性就太大了。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而且往往越自信、越自认为有优势首先发起进攻的一方，输的概率越大——因为自认为劣势的一方的后撤本能会全开，很自然会发现进攻方失败后架势大乱、出现进攻的好机会。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战略定力（承前）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简单来说——往往耐住性子防守反击的一方容易赢。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自然法奖励战略定力。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射箭时为什么严禁空放？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说射箭空放如何意味着能量全部在弓上释放是很抽象的，一般人理解不了。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其实有个很简单的类比——弓空放就如同把枪口焊死然后开枪，原理相同。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射击武器不能把发射能量转移到攻击头上带走，就等于自己被自己击中。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如果要弓和枪能被自己击中也不受损，那么就要多加大量的加固结构，比如各种装甲。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背着这种抗空放弓、抗炸膛枪的士兵，就要多背个三斤重量。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这三斤额外的载荷，即使是其极度轻量化的头部也无法弥补的。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和弓的效率为什么这么低。？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和弓是一种非常聪明的设计，称得上弓箭设计的一个非常优秀的流派。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为什么呢？因为在古代制弓最大的障碍就是材料。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的材料不少，硬而轻的材料也不少，但是弹性材料却太少。弹性的要害是——大多数物质的弹性形变都不是线性的，而且不是理想的弹性体。当你付出巨大的代价把一根硬木头拉弯，超出一定限度时，你付出的能量有很多都会变成木材内部纤维错位摩擦的热能；当你释放弓弦，这些纤维错位又要恢复原位，会发生第二次摩擦，于是就会发生第二次的能量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古代单体弓“效能不好”的根源。不但是效能不好的根源，而且因为木纤维的错位和还原不是一个理想的双向过程，所以这也严重影响到弓的寿命和工况下的性能衰变。一拉一放，先错位再还原，还原却不彻底。多拉放几次，这些错位会不断的积累，以至于短时间弓力就会下降。是因为这个原因，古代的弓才会有每射一会儿就要放下等弓“休息”——所谓的休息，就是给时间让木纤维渐渐修复，尽可能的消除掉前面积累的错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这样矛盾就出现了——越是弹性好的软物质，为了磅数就要做粗。做粗之后这个内摩擦问题就会加重。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如何解决？很显然，那就是把弓做长。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拉距取决于人的臂展，相对是稳定的。拉距确定的前提下，弓越长，则满弓时弓臂的形变就越小。当形变足够小，就可以使用那些比较硬而不能耐受过大形变的材料来做弓臂。因为够硬，所以做得比较细就能提供足够的弓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弓越长，对材料的要求就越低，可以使用更硬的材料做得更细，从而进一步的抑制内摩擦，进一步的提高效能。更不用说弓本身细了之后更能保证弹性势能释放时更多的能量被分配给箭而不是分配给弓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这就使得弓的长度成了弓的性能的关键参数。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为了磅数，于是加粗。加粗，那么形变时纤维错位就会更厉害，于是会出现更严重的双重摩擦放热损耗，效能损耗剧增。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为了解决这个困难，最好的办法就是把弓做长。弓越长，那么同样的拉长，弓的形变就越小。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一旦能保证弓的形变足够小，那么很多高硬度材料就都可以拿来做弓了。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越长，形变越小，越能用硬材料；材料越硬，越能做细、做轻，效能越好。可见长就是一切。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现在问题来了——弓最多能做多长？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弓的长度，下梢是有限的。你下梢再长也不能杵在地上吧？考虑到要守城，下梢一般不能过膝盖，再低俯射就不方便了。考虑到要在马上携带，下梢也不宜超过马镫，否则要妨碍马的动作和人的动作。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既然下梢只能这么长，你要坚守对称弓形，自然全长也就被限定了。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这时候和弓的特殊性就来了——出于某种原因，世界各国都不约而同的认为弓这个东西还是对称为好。对称在设计上更简单，在审美上自然也更漂亮，在发射逻辑上似乎也更通顺。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只有日本人想通了这一层——谁说下面多长上面就要多长？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和弓长度一般在2.2-2.3米左右。作为对比，即使是英国长弓也不过2米长。日本人普遍身材矮小很多，日本马的身高也要比欧洲马矮的多，使用的弓却比欧洲最长的弓还要长15%。</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和弓不但在侧面看不对称，上臂比下臂长一倍左右，而且从正面看也不像其他弓那样弦影中分弓臂中分线，而是向一侧偏出的。完全面对箭头去看，你将会看到弦没有被弓臂遮住，而是暴露出来的。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这种设计真的是古代各家设计中非常大胆的，直到现在，设计能力和对材料的理解有了长足的进步，也没有第二家在这么做。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打个比方，这就好像这些设计师一样，当你看见这种设计飞起来，你就知道它们的设计师一定不傻——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已经经验丰富到敢于造这种两轴都不对称的设计的匠师，有多大可能会犯下忽视效率的错误？这就好像在怀疑上面这架飞机的设计师把螺旋桨做小了。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和弓作为一个显然的双轴不对称设计受住了几百年战场考验，很自然就可以免于一切简单的质疑，拥有它该有的地位。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打掉飞箭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可以用兵器打落射来的箭吗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答案是——基本上不能。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因为正向你飞来的箭，在你眼里基本上只是一个不断放大的点。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59磅传统弓，正常的箭的初速大约45米/秒。考虑到减速，我们保守点算飞完45米匀减速到30米/秒。那么飞完50米大概也只需要1.2秒。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末端速度30米/秒，箭长度我们算长一点吧，也偷点懒，算100cm长的箭。你要拦腰打中它，有1/30秒的时间窗口，也就是0.03秒。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你可以想象一下，我们做一个小游戏，一个点从直径一毫米开始不断的加速放大，放大过程中带有轻微的加速下移。如果在它的直径放大到10mm到10.2mm之间的时候，你瞬间按下按钮，就算拦截成功。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也就是你要在1.2秒的区段内，准确的按下按钮踩中一个0.03秒的瞬间时段，你就能拦腰拨开一只箭。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首先我们说清楚，这个挑战的难度仍然大大的低于挥动刀剑棍棒拦腰击打箭身——毕竟只是按一下键而已。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即便这样，你的成功率也会低得难以想象。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能高概率的做到，那么介绍给你一个商机——现在很多餐馆门口都有一个小游戏，显示器上有一个飞速下降的数字，可以用一个大按钮停住，如果你刚好踩中指定的数字范围，你就可以免单或者打个大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你能大概率玩赢上面这个游戏，你就可以饱食终日，吃成个快乐的肥仔了。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打掉飞箭（承前）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如果你自己去观察町井勋用居合斩拦截BB弹的视频，就会发现发射方是有意朝他身侧射击。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射击轨迹的旁边去查看，能看到的就不是一个不断放大位置几乎不动的禁止点了，看到的就是一条线了。看到这条线，那么快速调整刀的位置，令线进入刀的轨迹平面，就能保证刀可以触碰到BB弹。这个固然是一件很难的功夫，但是你会发现就时间窗口的掌握而言，迎头斩BB弹反而要比拦腰斩箭来得简单。这仍然主要是一个动作精度而不是一个反应速度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站到侧面，刚才那个游戏就变成了追踪一个移动增长的线段。这时候你会发现你的大脑对分析这种运动非常擅长。自然胜率也会大增。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问题是，你已经站到侧面了，你为啥还要拨打呢？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所以看到箭是一个点，要么就是有盾牌用盾牌挡，要么最好闪避。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拨打真的是最下策。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戒刀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为什么武松在张青处得了行者服装后就一直当自己是行者了？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物名）比丘所持之小刀。供割切三衣之用。僧史略上曰：“禅师则[卄/（鍐-金）]笠，及持澡罐漉囊锡杖戒刀斧子针筒，此皆为道具。”释氏要览中曰：“僧史略云：戒刀皆是道具，按律许畜月头刀子为割衣故。今比丘畜刀名戒者，盖佛不许斫截一切草木坏鬼神村故，草木尚戒，况其他也。”</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说点小梗。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张青给的那一身装备，如果就是字面含义的话，其实没有任何“杀气”“死气”可言。标准的在外云游的僧人装备罢了。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先说关注度最高的戒刀。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这是个啥东西呢？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大概长这样：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图片来自 比丘十八物之戒刀_念念观自在_新浪博客 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这个东西刃长按照佛教法度最长不超过六指——也就是十来厘米而已。说白了，这玩意大概跟平时吃西餐用的圆头餐刀差不多。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上图来自网络，侵删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佛教常识 戒刀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再说所谓的人顶骨念珠。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戒刀（承前）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这玩意不是一百零八个骷髅头。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下面这个是牦牛顶骨制品，和人顶骨在外观上没什么本质区别：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你有觉得快被吓死吗？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再说直裰：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下图是永乐宫壁画的僧道衣着。左边光头僧人们穿的就是直裰：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一个人，穿这么一身，腰上插两把圆头餐刀，脖子上挂一串白念珠——“一身杀气”？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多读点书，少玩点游戏。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弓禁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为什么中国允许公开买卖复合弓和反曲弓却禁止复合弩和反曲弩？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没有延迟发射的板机结构，弓只不过是一种单纯的人体能量转换器，同样的威力完全可以用标枪实现。而且相对于标枪，弓还更加难以掌握。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翻译成大白话就是：你要杀人伤人，用弓的效率远不如用木棍、石块、菜刀或者标枪。终究那用的是你的体力，没有额外加大你的能力——甚至因为技术难以掌握，还要把你体力原本能发挥出的威力再打个折。也可以说一箭的威力，本质上只是你打出一拳所释放的能量换了一个形式，即使略大，也不会大出几倍来，因为拉弓蓄力的肌肉本质上也就是外摆拳所涉及的肌肉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上延迟发射板机机构就是另一个故事了。举个例子来说，弩可以用腿蹬开，那就是你原本做不到的能量输出了。要是加上绞盘、棘轮、杠杆、这些辅助，还能更加提升你的蓄能。因为你可以动用整个腰、背、腿部肌肉群，可以动用身体体重，并且还能借助机械多次累加，那就不是一拳的能量了，而是可能数倍于此，已经接近小口径手枪的出口动能了。杀伤力自然不可同日而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第二，板机大大的降低了射击难度。一个弓手瞄准时，两背之间绷着满弓状态最大的张力，瞄准难度非常大。而带延迟击发的弩，瞄准起来轻松愉快。这意味着后者用于刺杀要远比前者容易掌握时机。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国内是禁止使用猎箭头的——带宽刃的箭头被视为管制刃具。而靶箭头的穿透力虽然好，却杀伤力很小。将靶箭头拔出，留下的伤口近乎看不见——本来直径就只有七毫米左右，拔出后肌肉组织回弹就几乎看不出来了。出血面很小。要说有什么严重的杀伤，一般是指肺穿孔造成气胸或者肺积液，胃肠穿孔导致消化内容物外泄感染。很少是造成血管破裂大出血。前两者都是缓症。对于杀手来说都是很糟糕的选择。所以禁止掉猎箭头就可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弓禁（承前）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这就好像也只会禁止带刃的矛头，而不会禁掉长棍一样——虽然恐怕夺命书生不太赞同。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第四，能练到用弓箭有把握的杀人的高手，基本不太可能那么隐形，要抓转眼就抓到了。剩下的可能就是水平根本没这么高，却自信爆棚要用这个办法玩火——这种智商意味着他也难逃法网。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第五，就我所知，现代国家还没有管制弓的先例，在世界各国都是合法的。出这个头恐怕有点不太光彩。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但我对滑轮复合弓持保留意见。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甩手箭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同樣用拉滿弓的力量，為什麼弓射出的箭比手扔出的快那麼多？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因为用手投掷物品的能量，大部分都消耗在挥动手臂上了。投出的物件越轻，则这份能量就有越大比例分配在人的身体上而不是被投出的物品上。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因此，你很难扔远一根稻草。也因此用于手动投掷的武器会和手臂本身的重量相称。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神兵利器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古代的武器真的有穿越小说那么不堪吗？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古代冶炼炉温很低，不足以熔炼钢铁，事实上只能达到碳化铁熔融物的水平。于是很多提纯步骤都做不了，主要依靠折叠锻打时的机械性能差异“敲脱”杂质渣块，也就是所谓的百炼钢。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你这样想象：在一个大麦芽糖糖块里混了很多沙子。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你可以把糖块溶解，用布把沙子滤掉，再蒸发水分把糖块重新凝结出来。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另一个人却只能把这糖拉成长条，用镊子挑沙。挑完一轮，把糖再对折搅和一阵，把内层的沙子暴露出来再挑一遍。一遍又一遍。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他就是挑一百次，也还远远没有到你的水准。挑一千次，大概可以做到略带灰色，但肉眼已看不见可见的沙粒。你要他再挑，已经办不到了。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而你的洁白如象牙。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他挑漏了两三颗沙，那里就是缺陷。重击就可能会断。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为了怕断，他只好做粗一点。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问题是人手只能灵活挥舞大概2公斤重的武器。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你会发现，同样三斤重的刀，你的刀比他长一尺多。他够不着你。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如果一样长，他的会重到抡不动、举不起。他砍你一刀，你可以砍他三刀。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神兵利器（承前）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如果一样长又一样轻，你可以照着他的刀身招呼。两下他的就断了。你可以获得“削铁如泥”成就。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所以古人都用长矛。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因为古代没有温度计，没有合成溶剂，也就不能进行精细的淬火、退火、回火等冷却操作，不能精细的控制金相结构。没有合成溶剂和精准的成分控制，于是也就不能做太准确的渗碳等表面处理。综合下来，即使化学成分完全相同，现代优良金属制品的性能也要远远高过古代产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竹剑师傅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中国传统剑术或者自创剑术爱好者如果去打剑道、击剑比赛，结果会如何？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剑道比赛和剑道是两码事。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无论是战国时代还是德川幕府时代，剑道士手里握着竹剑，心里想的、手上用的、身上受的都是真剑。他不会占竹剑的便宜。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不占竹剑长的便宜，不占竹剑不必在意刃筋的便宜，不占竹剑不出血的便宜。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他们是在练真剑。ta们太知道要是占这个便宜，上了战场，靠着这个错误的直觉去闪躲、格架、进步，犹如送死。竹剑百战百胜有什么用？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不畏竹如剑，丧失了这个敬畏心，失去了生死观，竹剑就不是对象的辅助物，而成了对象本身了。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那会练成竹剑师傅。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竹剑师傅打不赢兵击爱好者，因为他自己只是一个缚手缚脚的兵击爱好者。对规则的反应已经融入本能，反而是扣分的。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兵击爱好者也不必自豪，这种高胜率没有意义。你们的“武力值”在真的战场上只会导致更严重的失败率。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因为你们对什么叫“生死之争”没有心理准备，却对作战太有期望。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你们没见过什么叫做真正的亡命之搏。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你们要是当了新警察，单独与被逼住的毒贩子放对，会非常危险。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竹剑师傅（承前）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如果自信有兵击的经验，把一个普通人逼到起了真正的一决生死的心，你们很容易输给杀心。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那位龙哥就死在这一点上。而完全不带调侃的说，他对兵击的理解，恐怕胜过一般的兵击爱好者。不只是他，很多职业吃武术饭的，都是吃过这种亏幸亏没死才得以幸存成为老江湖的。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会武术，反而伤亡率很高——你的武技很难抵消你的轻敌。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空手入白刃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现实里空手夺刀的成功率到底有多高？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这是一个巨大的错误。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空手入白刃，首要的目标是谋求让对方的武器脱手，而千万不要想着什么“夺得”。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用随便什么工具突然攻击对方的持械臂、持械手，让对方脱手，比所谓的“夺”要容易一个数量级。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甚至在打掉对方的武器之前，你手里的家伙都不要想着去打对方的头、胸、腹之类的所谓要害，你要专心的盯住对方的武器，先把这武器打掉再说。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对方武器在手，你想着去敲ta的头、腹，你需要比打击ta的持械手更近的攻击距离，等于自己送进对方的刀刃范围之内，中一刀基本就全剧终了。不中刀，你挨ta几拳几脚也问题不大。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ta要刺你，你就是一个主要原则——后退到ta够不着的距离打ta伸出来的手臂和手。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刀打脱手了，你再去跟对方比赛谁先拿到，你抢赢了，也算夺刀成功了。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绝对不要幻想什么“抓住手腕掰手指”“夹住刀身掰手腕”之类的酷炫技巧。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这跟送死差不多。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服 飾 珍 器</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衣冠器玩，承載主人之志趣。是編論穿衣之道與時尚本義，兼及軍服、珠寶、藏品眼光與傳世器物之珍。</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格物致知與技藝雜學 · 凡六單元 · 本單元收文 18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听泉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如何评价听泉鉴宝？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随机手机镜头、随机灯光，直播推流的码率，这种条件下无法进行有效的鉴真工作。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仅能进行非常有限的鉴伪工作。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简单来说，在这个条件下，ta说是假的，只要没有非常确切的可以验证的论证，而是凭感觉、凭眼缘，那么很不一定是假的。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而他说是真的，很不一定是真的。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其他的自己琢磨一下。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不可战胜的手工艺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手工艺者将来如何和机器竞争？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以下是几个一般策略：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1）大胆打出“不完美”的牌。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大胆的利用缺口、裂痕、指印、不对称，不但不追求在完美性、精致性上超越工业品，还要反过来炫耀残缺和不完美，不以为耻，反以为荣。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2）引入有机结构、随意性来构建美感。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3）刻意的引入随机过程，接受高废品率，靠着自己的独特审美能力筛选产物。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4）和机器结成盟友，大量引入半自动机械，把这些机械当作新的雕刀、画笔来创作。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谁说雕刀必须是铁刃？为什么不能是水刃、激光刃、超声波刀？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谁说锻打必须靠人力？为什么不能用电驱动锻打机？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实际上手工本来就不介意使用工具——传统玉雕大量的使用原始车床工具。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手工本来就可以从新的强大工具中受益。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5）直接使用自动工具为手工创作创造新材料。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3d打印布料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不可战胜的手工艺（承前）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6）谁说手工操作一定意味着刀剪锤胶、金木泥石？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打不过巨人，意味着你应该让巨人为你而战。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四个兜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价值观、伦理观及处世法则，和妆容、服装风格之间，有什么关联？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服装有三个属性。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1）作为礼仪、祭祀用品。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很多服装——尤其是礼服——上有大量的象征性细节。例如皇帝礼服，往往有日月星辰、北斗南斗、青天白云、海水江崖，其图案形状、用色、位置、数量，都是非常严格的。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又例如日本剑道的绔，正面一定有五褶，表示仁、义、礼、智、信。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又如中山装，两个胸兜、两个腰兜，合起来表示礼、义、廉、耻，五粒襟扣象征五权宪法，袖口三粒扣象征三民主义，后背无缝象征国家统一大义，胸兜的山形笔架盖象征崇文兴教。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2）作为形象修饰。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例如垫肩扩宽肩部尺寸、例如束腰凸显臀围和胸围、例如深色衬托浅肤色。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这个极为浅显，不言自明，不多赘述。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3）作为工具。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例如羽绒服防寒，牛仔服耐磨抗撕裂，冲锋衣保温排湿，迷彩服降低可视性，宇航服防辐射、保温且供氧。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这三条都和伦理观、价值观挂得上钩。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如果你热爱自由、厌恶拘束，那么你可能愿意选择口袋众多的工装裤配猎装。前身有十二个口袋，还搭配多功能腰带。哪怕此时原子弹落地，僵尸大爆发，只要第一波没把你带走，你啥都不靠就靠你这随身装备库就能活到建成后宫，担起繁育新人类的重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四个兜（承前）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崇尚本源生活，不惹尘埃，那么你就可能身披破烂流丢一口钟，全身上下只是一块无染无裁的整布缠绕，再用手搓麻绳打了个结。别说金银珠宝、垫肩束腰、流苏环佩，连颗扣子都没有，只有一句阿弥陀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例如，你热爱低调带来的隐蔽感，信奉“先敌发现、先敌开火”，那么你可能全身低饱和度低明度的灰绿藏青，没有任何可见的logo，混进人群毫无特征，举着通缉令都把你认不出来。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又比如你想如烟花般灿烂，要如烈火焚烧懦弱的生活。你可能喜欢漆皮配古银，纹身雕在颈动脉上。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价值观、伦理观是如何，你就会让服装作为工具去适应这个价值观、伦理观所追求的使命和生活方式，使用这些伦理观所限定的色彩、材质和图案，并向着这些价值观和伦理观所推崇的形象去装点你自己的身材样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好的个人风格设计，总是同时考虑这三个方面，而这其中，其实服装的工具性是居首的。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你的服装要令得你想过的生活变得最为舒适和便利，这是一个硬性的需求，是服装这座房子的钢筋水泥、骨架结构部分。其它的两个属性——即象征性和装饰性，则是它的装修装饰部分。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后者要围绕着前者来。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注意，这并不表示你的服装一定要是迷彩冲锋衣。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因为你也可能是人民公仆，要适应的是繁忙的会议生活，又或者是一个音乐家，要适应的是频繁演出的生活。这不一定总是有浑身口袋、耐磨防撕的需求。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但无论如何，懂得鉴赏的人首先看的其实不是你的配色、配饰厂牌这些纯视觉的东西，而是会思考“这人过着一种什么样的生活使得ta觉得这一身最合适”。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四个兜（承前）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这一信息比你的审美倾向重要得多。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所以，当你要决定穿什么的时候，首先要问自己“我要过什么样的生活，这样的生活方式有哪些需求？”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满足了需求，再谈什么配色什么样式。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不要颠倒顺序。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藏品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什么东西在现在值得收藏？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我留给你们的东西，Obviously.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扶正祛邪，安神助眠，而且收藏年份越久，效果越醇厚，这都是坊间有口皆碑的。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实打实的讲——比收藏茅台性价比高。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说点实用的：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有一种看法，似乎认为“所有的收藏都是庞氏骗局”，这个是与朴素事实不符的。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宗明义——《向日葵》、《蒙娜丽莎》、《自然哲学原理》手稿、《兰亭集序》，柏林墙砖、白虎团残旗这类承载历史的“历史孤品”本质上是人类文明的“原始股权证”，是人类文明价值信用体系的发行锚定物，是一切信用货币最底层的“黄金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所以，它们的公允价格会跟人类总GDP经“市盈率”调整之后的总市值保持同步。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你有兴趣可以选一篮子有良好拍卖纪录的传世作品，拿来和世界总体GDP的曲线做一下对比，验证一下这个看法。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因为有市盈率这个放大镜，所以当人类总GDP高歌猛进时，这些传世珍品的价格的涨幅会跑赢大盘。而人类文明陷入混战时，跌幅也会跌幅跑赢大盘。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问题是，人类文明GDP总值很显然自从工业革命以来即使排除美国乱印钱的因素，也一直是基本上涨，只是在一战二战期间曾经有一些曲折，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只要人类文明总体保持和平，这些“原始股权证”、“信用之锚”的价值就会一直“跑赢大盘”。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所以有幸抓住了，不到不卖救不了命、或者单凭自己保存不了的地步，千万别放手。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这都是子孙后代的立命之基。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如果有哪个家族世代守护着熙德之剑，只要这把剑还没出售，这家人就总有足够的信用找银行借出钱来，也一定可以以重度依赖信用和知名度的生意活命。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比如做预制菜咯。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不要以为这是玩笑，这只是富有神性幽默的客观事实。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收藏传世的人类文明碎片，其实就是持有文明原始股。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购买并持有你自己认为未来将产生历史价值物件，就是在“打新股”，赌中签。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这就要看你对未来人类文明发展的眼光，看你能不能猜到天意。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这也是为什么各国捏着一些国宝，连出国展出都不允许，每年宁肯付出亿万金钱去维护保管。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这不是“为了搞爱国主义教育”而已，而是要凭此权证，保证自己的董事会席位。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没有这些，只有钱，只能当散户，等开股东大会才叫得到你。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问题是人类级别的全体股东大会，除非是商量打核战或者改变月球轨道，那可能年年开？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基本上董事会就内定了。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这也是为什么强国一崛起就拼命挖地找带绳纹的陶罐子和直立猿的头盖骨，挖不出来哪怕改历史书耍赖作假也要弄几件真不真假不假的“古卷”。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嫌“创业太难”，嫌996来钱太慢，那么苦读世界史，培养能认得出“谁可能会创造历史”的眼光，提前下手趁低买入，只要持有不需要你每年交大笔维护保养费，单凭这个眼光，你都可以带着自己的后代先吃几代饱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马未都其实就是成功的例子。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但眼光不要太局限——例如关键域名、稀有电话号码就很值钱，在这个意义上一样属于“收藏品”，只是你不要漏算每年的服务费成本。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这不是个玩笑。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象牙手镯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男朋友爸爸送了我一个象牙手镯，我该收吗？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象牙做手镯还真是第一次见。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象牙做小物件一般是顺着纤维方向切，尽量保持纤维完整。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所以象牙小件一般都是做牌子，或者抽丝做席子。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象牙横切成片，再掏空做镯子，结构强度极低，而且注定会环状炸裂，这种做法怕不要被师傅打断腿。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尤其是象牙作为浅色的生物材料，存在内部的孔隙管道，即使做配饰，也只能做帽正、腰牌这类离肌肤很远的服装配件，是不能做手把件、亲肤首饰的，否则三两天就被油脂渗入然后坏掉了。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象牙拿来做手镯，真的是一个很奇怪的做法。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不讲究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为什么中国很少有人穿三件套西服？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这原因一点都不复杂——因为缺少相关的礼仪教育。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西装不是一套衣服而已，背后的细节太多。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比如那个经典的“穿着像销售员/调酒师”的问题，背后都是有原因的，如果不懂这背后的原因，就会造成种种的看上去蹩脚、不合身、不符合场合、不符合身份的低级错误。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这就像我们中国人看外国人的汉字纹身/中文书法一样，一眼就知道意思不对、间架错误、字体不恰当、断句别扭。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魔鬼来了——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如果外国人因此去说什么“汉字穷讲究”之类的蠢话，哪怕现在的中国年轻人里也有大批一笔烂字、毕业之后就没有摸过笔的，我们会认同ta们这些鬼扯吗？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所以不懂、不会就说不懂、不会，驾驭不了、不擅长，就说驾驭不了、不擅长，这不丢脸，也没人会因为你有不懂不会驾驭不了不擅长的东西就觉得你这人如何如何——谁还能全知全能不成？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反过来说是西装、汉字有问题，这才是真的有问题，因为这是在假设自己就是全知全能，凡是自己不知不能的一定不是自己无知无能，一定是那个东西繁文缛节、虚张声势、纯属骗局，自己不擅长都是因为自己英明神武、明察秋毫不上当，潇洒风流不拘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这样说，你的确会勾引到很多指着你这理论来遮丑的失败者，但这改变不了这是一种傲慢在前、虚荣殿后的自欺欺人的本质。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这类看似“革命性”的“反规训”，其实只是掩败为胜的胡闹，除了把自己的无知搞得似乎很酷炫以外，没有什么实质的积极作用，到了三四十岁再也不能享受年轻人的“酷劲”庇护之后，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不讲究（承前）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只会以一个无知、尴尬的“老小孩”身份成为社会性悲剧。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的世界极为残酷，对你叛逆不叛逆、反规训不反规训没有任何加分，人家只看你懂不懂、会不会、有没有自知之明、识人之明，对无知还引以为豪、无能还自以为勇的所谓“少年感”评分都是低到取消资格、没有任何耐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种愚蠢能被宽容到二十五岁顶天了，超过二十五岁你还当着别人面大谈“西装就是装逼、对人全是束缚”，那只有一种可能是可以被原谅的——那就是你在现场是主人、贵人，你要宽慰、开脱那些因为不懂、不会而深感局促不安会干脆犯了错误的年轻人、无知者，就像温莎公爵看到有客人喝掉洗手的柠檬水，自己也拿起来喝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一些不懂事的年轻人遇到过这种来自上位者的宽慰和开脱，就误以为这些人真的赞同自己的“反规训义举”，其实是完全南辕北辙。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你不懂、你不会，本身不算是你的错，因为自己不懂、不会，而去宣判自己不懂不会的东西都是垃圾和骗局，这是社会性自戕。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圣蓝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对于青金石你了解多少呢？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这是青金石原石：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上面星星点点的金色就是黄铁矿，即所谓的“愚人金”——FeS₂。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坦率讲，黄铁矿这个淡金色其实比真金更雅气。于是青金石这个气质你自己想想——寂蓝夜空上群星闪耀。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金石不是一种铜矿石，而是一种钙钠硅酸盐，其性质远比一般的蓝铜矿稳定。而且其色至正至纯，高度饱和。这种超饱和、高稳定的性质，一向是颜料的最好基材。最妙的是，它又不像蓝宝石、祖母绿那么产量稀少、质地坚硬，属于仍然可以负担得起的材料。所以它很自然地获得了视觉艺术中至高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这个地位有多高？举几个例子——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从老处说起，先看两河文明。这是伊什塔尔门，古巴比伦国王尼布甲尼撒二世于公元前575年修建：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尼布甲尼撒二世是个什么人物？他灭亡了古以色列，并将全部以色列贵族、长老、祭司、富人、工匠连同上万平民尽数掳掠为奴。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公元前586-前538年，整个犹太民族都在这堵城墙的注视之下。由于被强制迁离故土，以色列人为了防止自身的文化灭绝、民族湮灭，集中了全部的贤哲合力编纂了一本书，名为Torah（摩西五经）。这部合集至今仍是犹太教正典，也是圣经的前半部——旧约——的核心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换句话说，现世信徒多达三十五亿的亚伯拉罕诸教，就在这堵青金石铺就的城墙的背后发端。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再说阿拉伯。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这是岩石圆顶清真寺——实际上不是清真寺而是圣殿。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这是世界上最大的宗教火药桶，因为这座伊斯兰圣殿正修在以色列圣殿的原址上。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殿是犹太教的绝对圣地，上帝的居所。圣殿被毁即犹太民族的灭亡，圣殿复兴即犹太民族的得救。在这地点上修建的清真寺，对伊斯兰穆斯林而言又是何等至尊的圣地？这圆顶所在，被认为是上帝造亚当的地方，也是亚伯拉罕献祭以撒之所，也是默罕默德登霄朝见真主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亚伯拉罕三教公认的人间至圣之所，看到是什么颜色了吗？——青金石之蓝。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这圣殿为阿拉伯人于688-691年所建，于1022-1023年重建。到今年，离重建刚好1000年。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它现在在以色列的直接控制之下，以色列有些人随时都在想着把这清真寺炸掉，重建第三圣殿。要是ta们真成功了，恐怕引起的祸端胜过乌克兰十倍。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再说西方文明。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青金石是拉斐尔用来画圣母蓝色袍服的专用颜料，亦即“圣母之蓝”，意为至仁至慈、至真至纯、永固永恒。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然后看印藏文化圈。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日常所说“佛头青”，传说是一种蓝色牡丹，实际上很可能仍然是青金石。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张大千 佛头青牡丹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谓之“佛头青”，因为传言佛发为“大青之色”。青不是绿色，而是“青出于蓝而蓝于蓝”的靛蓝、宝蓝色。所谓“藏青”色，也是指一种接近黑色的深蓝。一说这个大青是石青，也就是蓝铜矿，但实际上蓝铜矿性质不稳定，时间久了可能转化为偏绿色的胆矾，不太可能被用作严肃庄严的着色。至于说佛头青牡丹的汁液云云，根本属于美妙传说——植物性颜料没几天就会氧化变黑，时间久了甚至会被阳光漂白至近乎无色，只能用来化妆，基本不能用来作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实际应用的佛头青，仍然多半是青金石。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而在藏传佛教，更不必说——青金石为药师佛身色。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这是奎师那，亦即克里须那。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事实上，奎师那这个词的意思就是“深蓝色”。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再进一步看中国。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青出于蓝而青于蓝，青不是绿色，而是一种鲜艳的蓝色。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换言之，青龙实际上是一条蓝龙。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这是个什么蓝？为什么要调成这个蓝？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跟这个有没有关系？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花瓷当然不是青金石着色，而是一种高温后呈色的钴蓝显色。但是青花技术来自伊斯兰世界。伊斯兰世界之所以推崇这个蓝，正是因为青金石蓝。——青花技术实际上是一种穷地方更能负担得起的烧蓝技术，用来制作瓷砖以维修原来用青金石砖铺就的清真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换言之，青金石蓝实际上是青花瓷钴蓝的模仿目标，校色基准。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而它也是乾隆景泰蓝之所谓“宝蓝”。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而下面这个色，被称为“祭蓝”。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谁拿来祭谁？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皇帝祭苍天。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这一抹青金色，贯穿了人类几乎全部的文明史，涂抹了三大古文明的至尊至圣至神，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其地位远在金、红、黑之上。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这就是青金石的地位。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BTW：下次要昭彰尊贵，别再穿金戴银——苟富贵耳，匍匐阶下。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尖头鞋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请问这套哥特板甲的鞋子为什么那么长？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尖头鞋——尤其是硬质尖头鞋——有个普遍的起源，就是为了便于轻松插入马镫以及不容易从马镫里脱出。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鞋跟这个设计其实最早就是为了卡住马镫。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长靴筒是为了保护和鞍具摩擦的小腿布料。既是为了防磨伤，也是为了防溅起的泥水。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其实我们现在穿的皮鞋只是一种简化的马靴。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尖头夸张的长，一般都是出自攀比造成的夸张。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就跟日本人越到晚期越高的乌帽子和越搞越宽的肩衣一样，这是生物的劣根性问题，跟服装没啥关系了。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口红色号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为什么口红色号不用六位十六进制来标？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人家还有光泽度，防水性、保湿性、金属感、覆盖力、附着力、香型……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六位哪够。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Jon Snow，you know nothing.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加强学习。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真奢侈品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如何看待「奢侈品坏掉了心疼是因为你的经济离这个段位太远，等你真正配得上奢侈品你就不会心疼了」的言论?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没有资格进博物馆的东西，有什么资格叫奢侈品？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有资格进博物馆的东西，坏了谁不心疼？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这不是有没有钱的问题，而是有没有基本做人的格调的问题。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难道因为你买得起《蒙娜丽莎》，烧来取暖就不心疼了？你真以为它只值你买的那点钱啊？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拥有“奢侈品”的正确姿势是什么？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是这东西有机会扛过几百年的岁月洗礼，并且它里面凝聚的智慧和努力也有这个资格得到守护和加持。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于是你选了它。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等你过完波澜壮阔的一生，这件东西上又加上了你的标记，成了一件活的传世之物。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piece of history.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所以，你们要注意——为不能像忒修斯之船那样拥有强可修复性，同时自身设计又脆弱的东西付出过高价格是不值得的。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所以实木家具要比复合板家具价格上限高，实木之中硬木又比软木高，榫卯又比特制现代连接件的高。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这也是为什么黄金白金会是贵金属——那是因为它们性质稳定可供传承。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陶瓷、稳定良好的皮革、无镀层的不易锈的金属、不带漆层的实木、纯贵金属、性质稳定没有辐射和毒性的硬质矿石、天然矿物颜料、耐降解老化的面料、高温陶瓷……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真奢侈品（承前）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这些东西都是真正“奢侈品”的骨肉来源。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不朽的材料用配得上不朽的方法组织起来，形成的结晶配得上你灌注个人的价值。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这样的“奢侈品”，只要你买得起，就是便宜的，因为最后是赚的。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如果是花在了品质上，常常越贵反而越赚。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你的灵魂会留在这些遗物上，如果你的灵魂是可贵的，到你真正离开的时候，追随过你的每一件东西都会是无价之宝。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你兜里这把用了一辈子的钛合金小刀，最后马云也未必买得起。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在这些东西面前，什么顶配手机、特制口红、限量球鞋、电驱超跑……基本没有资格谈奢侈。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这种浪漫，没有价格。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哪个国家的军服最好看？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男人们骚起来，真的遭不住。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要知道自然界一般都是雄性比雌性更有观赏性。那些鲜艳的颜色、巨大的头冠、辉煌的翎毛可都是要拿命拼的。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买二百种口红算啥，人家敢穿着大红袍面对排枪徒步前进。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我刚参军的时候，他们都笑我。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他们懂个屁。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大不列颠：跟我们比铁匠？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法兰西：跟我们比裁缝？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意大利：跟我们比皮匠？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意大利国家宪兵：你等着。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等哥穿上斗篷。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西班牙：你的斗篷有我屌？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查尔斯：听说有人觉得自己斗篷很屌？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今天姐过生。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今天我姐过生。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今天我妈过生。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姐又过生。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我姐又过生。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我妈又过生。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好吧，看大家热情高涨，那就说一说。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其实军装是有一个大倒退的。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一战是一个重大分界。在这之前，欧洲列强的部队基本沿袭了中世纪封建领主部队的习惯——除了雇佣兵外，一般部队的军官和士兵之间有天然的界限。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官几乎完全是由贵族担当的。并不是你作战勇猛、以一当百就可以当军官。战斗英雄是战斗英雄，可以往上升级到士官，或者再往上升级到士官长，去士官学校教走队列、拼刺刀和修枪。你是战斗英雄，但如果你不认识字，你就不懂如何计算弹道射程、阵地布置、弹药消耗，不懂地图作业、算不出行军里程……这根本没办法当军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军事指挥是要求宽广而且扎实的文化基础的，这在义务教育普及之前对平民普遍是不现实的。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一个普遍的义务教育提供一个“平坦”的均匀的知识水平的起点，使得当时的军事院校不得不总要假定学员们是半文盲。于是总是要从基本的文法、数学、骑术等等基础学科开始教起，所以培养期自然而然的更长。因此，他们常常招收的是比现在年纪更小的学生，年纪接近小学毕业的水平，而不是像现在的军校这样招生要求从高中毕业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这无疑对家庭的财力、文化背景提出了更高的要求。这意味着即使不包含任何歧视，客观上也只有贵族之家才有能力（以及兴趣）把子女送进军事院校。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可以说普鲁士开创义务教育之前，军事院校基本是清一色的贵族学校。金母鸡下金蛋，军官也几乎是清一色的货真价实的贵族。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所以强制义务教育之前，官兵之间的鸿沟近乎不可逾越。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这也表现在军官制服上。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军官并不是从大规模战争中的幸存者中大批涌现出来的，而是从小精心浇灌的。他们的服饰几乎也就没有“大规模统一配发”这么一说。升职之后由专业供应军官制服的几家老牌裁缝世家上门量身定制就成了一种理所当然的传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样式是有的，但是手艺全是奢侈品的手艺。金丝银线贵金属、宝石镶嵌、头等的皮革、真丝纯毛的面料、珍稀动物皮毛，倾其所有的往上堆，并且说白了都是照着皇家服饰做减配而来的，连裁缝本身都是为皇家定制的那一批裁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经验丰富的裁缝们针对每一位主顾的身材特点扬长避短，改了又改。靴子、手套（甚至皮带、枪套，甚至枪、佩剑）都是量尺寸手工缝的。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这一代的军官制服和后来一战尤其是二战后的军官制服是不能对比的。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打个比方，前者都是萨维尔街的顶级定制品，后者只是类似阿迪耐克那样的质量较好的量产货，而士兵制服（除了皇家禁卫军团）则一直是类似H&amp;M这类的廉价快消品。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所以，挣扎着挺过了一战二战活下来的欧洲列强所复兴出来的有一战前风格的军官礼服，恐怕会是军服的历史最高峰了。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德军制服备受赞誉，得分两块。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防军制服很大程度上承袭了英国同行的传统，容克地主出身的军官们也是普遍自己定制自己的军官制服。而且国防军的制服设计也继承了很多一战前的细节设计。可以说国防军仍然是一支贵族部队——毕竟一战时德意志还是一个有皇帝的帝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这是国防军制服。卷袖、滚边、密集的金属扣、丝线织章，尤其是无口袋设计，体现了强烈的贵族服饰风格——贵族军官有副官、侍从、勤务兵，自己是不需要浑身口袋装各种零碎的。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党卫军的制服才开始探索出平民军队制服的道路。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看到浑身上下的大口袋了吗？以及明显富有“中产阶级”的“上班西装”风味的基本样式了吗？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事实上党卫军是在有意的强调自己的“草根性”“人民性”，所以刻意在追求一种朴素的美。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这两个流派其实是完全不一样的。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国防军像刚结婚的小王子，党卫军像早上刚上班的大堂经理和车间主任。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而很不幸的，实际上可以说一战二战本身就是大堂经理和车间主任们打赢小王子们的过程。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所以搞得后代的军装风格普遍的走向了“大堂经理风”。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而以美军为代表的“大堂经理风”的优秀水平，大概也就是这个样子了——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美国空军仪仗队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看到没，把徽章袖标这些摘了，直接可以去维加斯代客泊车了。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时尚品味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女生如何培养自己的时尚感觉和品味？</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剑道服的袴（hakama)前面有五片折叠纹,象征着君臣之义,父子之亲,夫妻之别,长幼之序,朋友之信五伦道德,后面中间的一片折叠纹则代表精忠尽孝,决不二心。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早期的佛教僧团作风刻苦，不事生产，不蓄钱财，为了解决僧人衣服来源的问题，听许僧侣在荒冢找废弃的衣服，简言之就是从尸体上拔下衣服，经过清洗、缝合和染色后就能穿着。如此也可破除僧侣对死亡的畏惧心，示万法无常的道理。这称为“粪扫衣”、“（百）衲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时古印度在家宗教徒一般着白色衣，为示区别，佛教沙门的衣服规定染色不能为“正色”，如纯白色、纯黑色、纯赤（红）色等即称正色，袈裟要“不正色”，也可破除对华艳衣装的贪欲。这是“坏色衣”、“不正色”、“染色衣”、“染衣”、“污染衣”名称的来源。不过，因为色彩无法用言语来准确定义，僧人对于戒律中描述的色彩的理解莫衷一是，故不同地域根据各自的理解传承袈裟色制[3]；</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又因各部派会用不同的袈裟颜色互作分别，故导致如今各地的袈裟有非常多种的颜色传承，如萨婆多部（说一切有部）着“皂色衣”，摩诃僧祇部（大众部）着“黄色衣”，弥沙塞部（化地部）着“青色衣”，昙无德部（法藏部）着“赤色衣”，迦叶维部（饮光部）着“木兰色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释迦牟尼佛的僧团规模增长后，佛陀也听许僧侣接受信徒的新布料供养，但必须将整块布切割成块，再进行缝合。此举一是因为古代平民不易获得衣料，完整布料就显得珍贵，僧人穿着外出可能引来盗贼抢窃去裁剪做衣；二是因为将衣服先破坏掉，可以破除僧人对衣服的执著心，又和外道有所区别[6][3]。这就是“割截衣”、“杂碎衣”名称的来源。又据《四分律·第四十》和《四分律·删补随机羯磨疏》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时尚品味（承前）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佛陀一次见成块成块的水田，令阿难尊者教导僧伽将袈裟切割成田畔阡陌的形状进行缝制。如此，以田地种粮食养命，譬喻袈裟可养慧命，同时以此昭示佛法僧是世间人天的福田，众生见袈裟，知是出家人，心生欢喜，愿意供养，培植福田。这是“福田衣”、“田相衣”称呼的来源。</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个人时尚感觉问题和品味问题，本质上不是一个视觉审美问题，而是一个思想问题。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你穿什么，如何行卧坐立，取决于以下几个因素：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1）在你心中，你是一个怎样的人？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2）你希望成为怎样的人？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3）你希望别人觉得你是怎样的人？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4）你能/打算接受3和1、2之间存在怎样的、多大的差距？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5）你认为别人如何才能认识到你想要表达的自我？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回答好这五个问题，你就可以推算出你的选择。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先吃饭，吃完再说。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回来了，书接上文。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在回答这五个问题之前，要先摆正一个基本方法论——“到底要如何评价我的个人表达是好的？”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这样搭，那样配，那怎么去评估这两种设计哪个更好？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这里面一般有两种答案——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1）我高兴就好，我高兴的，就是真我，管你喜欢不喜欢。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2）越广受欢迎越好，越引人尊敬/渴望/羡慕越好。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但这两种答案都是错的。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时尚品味（承前）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并不是你高兴就好。遵循第一条去走，绝大多数人都会被评论为“怪胎”“不合群的混蛋”“自以为了不起”这类负面评价，而并不是“有个性”“勇敢”这类正面评价。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不管你愿意不愿意，你是别人的世界的一个组成部分。作为ta人世界的一部分，你选择了不考虑ta人的感受——具体表现是不研究人的审美规律和基本审美心理，无视美学规律——去表达自己的“个性”，这流露出的是一种无情和冷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全身写满无情和冷漠，你当然是在给自己下诅咒。无论正确的自我外形设计的标准是什么，至少也不是“自我诅咒”，不是吗？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所以第一条pass了。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那么第二条呢？难道不应该越多人喜欢越好吗？难道不要艳光四射、用美征服所有人，然后给自己争取最大的挑选空间吗？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错了，大错特错。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不错，好美之心，人皆有之。但这好美之心后面十之八九都是贪欲。是会有很多人来竞相追逐你，他们的确会争下重注，百般讨好。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但是，请不要怀疑贪婪者的智商和职业伦理——在你身上投入的，都是你欠下的，还有驴打滚的利。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他们会把之前所下的重本称之为爱，把收不回的本息称为你的罪，授予自己报复的正当性，对你发起“天诛”。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即使你自己有本能的智慧去拒绝这些人，如果你真的是美人的话，你也该明白当冰山美人的代价是什么，不是吗？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但问题是——为什么在一开始要去吸引来，然后再花成本去一个个的防范、推开呢？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无非是因为你害怕不能大浪淘沙淘出你想要的那块金。为了那块金子，你怕你自己不够明亮，怕ta看不见，所以你要尽量光芒万丈，要在蚊蝇围绕之中苦等，对吗？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时尚品味（承前）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这也算一个不是办法的办法，但真的是笨得让人心疼。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这也是为什么我要写这个给你们看。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记住，你的外貌应该是一道编过码的半透膜——识得的人，就是值得的人；不值得的人，就识不得。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索性不引，便无烦恼，逍遥自在。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你不是要把自己变成所有人都喜欢的样子，你是要把自己变成“大部分人都不喜欢，但那特别的一群人却会视如珍宝”的样子。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不多不少，正好如此。那才是你的“对的样子”。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那么你希望哪部分人喜欢，希望哪部分人不喜欢或者无感呢？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爱人的人，对人永远是正资产，永远不嫌多；而贪婪的人，对人则是负资产，永远不嫌少。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所谓外观设计的基本战略设计思路，就是这句话——吸引爱人的人的注意，而给贪婪的人处处添堵。一体两面，缺一不可。绝不是“无差别吸引”。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在明确了这个基本战略思路之后，接下去的头一个问题，就是这两种人有什么区别？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有一种很切实的做法，就是看这几条：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1）此人知不知道权界在哪里？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2）此人是否尊重权界？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3）此人是否能够接受因为别人合法的行使自己的自由而导致自己的利益受损？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前两条是第三条的基础，关键就是第三条。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时尚品味（承前）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得住第三条，那么这个人就有机会成为人的正资产，值得你去吸引，去寻找，去接近，去保守。守不住第三条，那么这人就会成为人的负资产，你只要靠近，就会发现自己的自由常被此人因为ta自己的利益剥夺——ta没有合法的立场，仅仅只是出于“剥夺你这份自由对ta更有好处”这种理由，就动用一切的筹码和手段去这样做，这对你就构成剥夺和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你可能要问——说这么多，这跟我的时尚感觉有什么关系？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关系在于，你会发现这两种人的审美倾向有风格差异。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贪婪者指望从你身上获益，你的美貌是他打算获取的资源，他非常在意你的美貌的可交易性。而可交易性总是建立在“共同认可”的基本共识上。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你也同意我这头羊值钱，我也同意我这头羊值钱，我才能拿我这头羊换钱，不是吗？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贪婪者喜欢那种万众一心不假思索就会喜欢的审美，那种具有强烈通兑性的审美。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他们天生厌恶小众的、独特的、不是直接诉诸低级感官的、有认知门槛的审美。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如果你是这样，你对他们就是天然“鸡肋”。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但对于爱人的人，因为他们不需要拿你的美貌兑换利益，他们就没有这种强迫性。这个问题对他们就不构成有强烈效力的排除性条件。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你看到关联了吗？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1）你要避开网红装，避开眼下最具有广泛认可度的、最流行的方案——为了保住你的小命。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2）这其实就是为什么真正的fashion会多少有些“奇怪”的内在原因——击碎通兑性，可以对贪婪者达成自我鸡肋化，这是一重保护。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时尚品味（承前）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也正因为如此，你才从流行网红方案的统治下被解脱出来，才有了谈论fashion的基本起点。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没有认清这一点，你的问题将只不过会是在询问一种“怎么把自己巧妙的装进盒子里”的办法罢了。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待会儿继续。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OK，那么我要来给你们点具体的做法指南了。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那就是把美感建立在意义之上。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在考虑款式颜色样式之前，先考虑内容。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你们有没有听过婚礼的规矩？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Something old, something new, something borrowed, something blue and a silver sixpence in your shoe.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欧洲婚礼惯例要有一旧、一新、一借、一蓝四件东西，其实几乎都做到了，但你有觉得妨碍到ta们把婚礼办得精致了吗？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你的时尚也可以依这个线索来：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一件为你的信仰、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一件为你的理想、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一件为你的经历、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一件为你的原则、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一件为你的习惯……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守住以下几个原则——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1）每一件东西的选择，都要先有精神上的、实用上的理由。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2）这些东西的含义彼此之间要以你所赞同的方式互相协调。也就是选择逻辑要在你的价值观里自洽。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时尚品味（承前）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说得直白一点，这首先是一个“埋梗的游戏”。你的外表实际上是一本编码的书。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这些都是“埋梗”的典范，你们还可以去查一下一切的成型的装束的背后的理由，你们会发现一个共性——那些理由极少是因为好看。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不是因为某种职业身份的实用理由，就是某种精神信仰的象征性理由。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实际上，是这些内在逻辑完全自洽的事物的组合定义出了一种美，而不是美学原则来指导了它们。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忍者的一身装束完全是为了猎杀潜行，没有任何美学的理由，而人们是因为热爱猎杀潜行者的强悍，反过来认为这一身完全服从这一目的的装束有力量的美。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你更需要的是首先调理清楚你身上的所有事物存在的逻辑，给予深入的思考，令其自洽而且统一。你投入的思考越多，这一身装备就越趋向于会变成你的同类们不约而同的共同选择。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而在这一群同类之中，必然会看到这些设计的共鸣感。这种共鸣，就是令ta们感觉到美的信号。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在这个逻辑深刻统一的前提下，再去考虑什么色彩、质感、形状的搭配问题，去考虑视觉美感问题。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相信我，在前一个议题得到高质量解决的前提下，视觉问题会变得容易得多。而且你一定会形成一个属于你的“构型”。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时尚品味（承前）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那就是属于你的fashion。这是一个不朽的东西——只要以后还有人会有你一样的信仰、希望、原则……ta就会看得懂你这个前人与ta之间的共鸣，如果你的思考是深入的、实际的，ta就会不由自主的继承你的方案。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这就好像即使到了现代，猎杀潜行者的装束自然而然的会保留很大程度上的忍者装束的风格一样。不是ta们故意要模仿你，而是ta们的确走在你的路上。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你的fashion“流行”以至于成为“时尚”，不是因为它猎奇或者有某种视觉刺激，而在于它有内在的、对于特定人群来说永恒的合理性。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而这一套设计，无疑会成为你带在身上的一套测试题。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——看得懂的人，有资格得到你的额外关注。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什么叫做「时尚」？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女性相关答集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香水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你开始用香水后明白（获得）了什么？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不准备写那些关于香水审美的东西。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那主要是一个形成自我意识的认知过程，其实与香水本身的味道没多大关系。你喜欢什么香水，与它是不是真的很好闻没多大关系。很大程度上和你脑海中所预料的、你所在意的人的反应相关。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“我相信我会喜欢喜欢这味道的人，所以我用这香来召唤ta。”——这就是“我适合哪种香”的全部实质判断法则。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和客观上“好不好闻”几乎没有任何关系。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准备说说香水的礼仪问题。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注意掌握好这个尺度——在东亚，尤其是中国，什么时候、什么地方你可以用香水？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中国不像欧美，公共场合是没有被香水占领的。在欧美默认人用香水是正常的，甚至是一些礼仪场合中必不可少的部分，像领带一样。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但是在中国，人们对一般场合默认是无香的。所以在中国如果你想用香水，你最好把香味压低到正常社交距离不太容易闻到的水平。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如果是大空间或者开放空间，可以稍微强一点，如果是小空间、封闭空间或者被迫紧挨就坐的空间，那么你应该注意要提前很久施用，施用量要高度控制，或者干脆喷在手帕上再折叠起来放进胸兜之类。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淡雅为上。简单说，最好是只有能与你耳鬓厮磨的人才能闻得到你确切的是什么味道，这在中国才算是稳妥的用法。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香惊四座，并不是好的做法，在中国不是。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钻石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钻石到底值不值得买？为什么？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个人看法，珠宝的价值应该主要在于设计，而不是它的材质或者材料。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用钻石要有用钻石的艺术上的理由，否则仅仅是贵重物资的堆砌的话，不但谈不上贵重，反而是对贵重之物的浪费。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人的创意和心思才是无价的，能抵抗时间的。因为担心自己的眼光所看中的才华经不起时间的考验，才会有人去选择材料的市场价格作为一种保底。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这个至少在我看来是可惋惜的。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钱，用来送给一位新秀艺术家，奖励ta对艺术的虔诚，鼓足ta的信心，为世界带来一位新的美的创造者——或者至少增加这种可能性，才是最值得、也最有收益的花法。所谓“贵重”的材料，只需要性质稳定、可耐久存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所以我对首饰的倾向，主要集中在新秀艺术家的个人创作上。不喜欢滥用贵金属或者贵重宝石——除非你有说得过去的理由。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作为礼物，我更看重一件东西将来在美术史上小有地位的可能性。换句话，我送的是我以我的眼光挑的一小片艺术史，而不是一块黄金或者什么稀有的宝石。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后者轻如鸿毛。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多少克拉、多无瑕也只是离题之物。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时尚与fashion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什么叫做「时尚」？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先说一个基本问题，我们到底谈的是“fashion”，还是“时尚”？这在翻译时几乎被当成固定映射关系，但其实并不是指同一件东西。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fashion来自法语façon，源于拉丁文factio，原意是“一群人一同行动”。引申路线：一群人同时做的事 =》共同的行为特征 =》共同特征。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事实上，fashion本身是没有时间特性的，不分新旧，是个中性词。而真正与我们的“时尚”这一词对应的，不是fashion，而是new fashion。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直观点说，一百年前的长袍马褂，也算一种fashion；胡服骑射，也算一种fashion；峨冠博带，也算一种fashion。一场fashion show展现的只是一个外观类型，那并不是在强调它有多新，而是在强调它有多特别，有多少内在的、独立的和谐。只是因为这既然是独一无二的外观类型，那么自然也就是一种全新类型。但“新”这个属性只是天然的附带属性，并不是它想说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它出生不是为了今年而来，是为了永世不朽而来的。它只是作为一个永世不朽的东西有一个出生日期罢了。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本身没有过时一说。就好像你新发现一个物种，并不能宣布老物种就过时了一样。顺便吐槽一下，在这个概念下，“新时尚”本身就是一个狗屁不通的蠢词——“时”已是“此时”，“新时尚”就和“这今天”一样的诡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换句话说，把fashion designer译为“时尚设计师”，等于把文学家，译为流行文学家/畅销作者。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品咂出味道来了吗？整个中文世界因为这个转译，事实上从一开始就被挡在了fashion的门外。“时尚”业，只是fashion industry中一个仅追求当季销量的旁门左道。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时尚与fashion（承前）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fashion作为一门艺术，与其他艺术家一样追求的是不朽。而“时尚”则轻浮得哪怕置以评语都浪费你的时间。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你没有抱着追求不朽的心去创造，你就不值得我评价。只配得到“各有所爱”这种大路评。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“冢中枯骨，何足挂齿。”这就是我对“时尚业”的总评语。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不朽。做出一个站得住脚的fashion，你足以和莫奈、毕加索、马蒂斯这种创派祖师一样载入史册。做fashion的人是在创造造型艺术分类的艺术史，在求青史留名。要做到新，是有多难；要新而又能插在“大众审美”的那么小的一个小圈圈里，该有多难。ta们的痛苦，与现在的科研人员揪着头发想在前辈巨人的夹缝里做出新东西本质上是一样的，甚至地位上也是对等的。两者都是人类认知领域的前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这就是fashion show一般修养不够的人往往看了乱骂丑的根源。也是为什么fashion业的地位如此崇高而国人往往难以理解的根源。国人眼里的fashion只是“时尚”。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而“时尚”业在干嘛？“今年流行象牙白长飘带，快快快，不跟上就赶不上旺季了”？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说实话，中文里的“时尚博主”本质上是个骂人的话。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要fashion，别“时尚”。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去他娘的时尚。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掐丝镂空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唐朝女人头上插那么多金钗步摇，走路不累吗，她们到底图什么？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那是空心的，大聪明们。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甚至干脆是金丝掐的。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以后看到“大粗金链子”“大号金冠”“大金锁”“大金镯子”，除非是欧洲、非洲那种中世纪的玩意，否则一概记住——那是空心的。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大金链子展开一米多长。要是实心的怕不得十来斤。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看人家的细节，掐丝镂空，薄如蝉翼，有一斤都了不起了。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重型金凤簪。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金丝镂空。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金花簪，金箔制，十几克重罢了。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宝石簪。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都是一个套路。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这些东西戴满头也不过半斤一斤重，已经金碧辉煌了。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累个啥？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这里还有一个误解，就是一看一套头面十几二十件一套，就误以为全都会插头上。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其实那是为了不同的发型有不同的组合，一般都只戴上一部分而已。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掐丝镂空（承前）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全插上都不是重不重的问题了，看上去也不是庄严高贵而是有点二了吧唧的了。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宝用之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过度珍惜家里的某件东西，甚至不舍得用，算不算另一种浪费？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这当然是一种浪费。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使用物品的一个最好的态度，就是让物品随着自己“优雅的老去”。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一开始就选好的工具，好的器皿。不但值得珍惜，而且最重要的是——要经得起修复。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所以，要小心在意物品的材质，谨慎选择注定寿命有限的物品——例如人造革的皮衣、压胶的T恤，松紧带的裤子、电镀的塑料之类。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这些材质是天然经不起紫外线和氧气考验的，一旦老化就是全线腐朽、脱落，而且只会单向恶化，无法好转。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要尽量选耐久材料做的物品。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什么叫“优雅的老去”？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就是把它的变旧和修复本身视为一种有意经营的艺术。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茶杯裂了，设计漂亮的方案锔起来，让修补的痕迹本身就成为艺术。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琴漆裂了，小心的处理，让裂纹本身就成为装饰。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钢笔管开裂了，巧妙的用铜环加固。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牛仔服洗白了，皮衣穿旧了，都坦然接受。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宝用之（承前）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一件制品，没有用旧之前，只是一件标准产品，反而是经过你的手长期使用，才会在生命之中渐渐浸染你的灵魂。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这不是物品老去的过程，而是它们由物而有灵的过程。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我今与君相别，无以为念，这条丝带我常年佩戴，是我身边相伴亲爱之物，今以赠君，幸勿相忘。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不是这样的东西，其实还没有这个资格。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好好地用起来吧，做它这一任的好主人，让爱你的人在将来能透过它看到你、想起你的爱，那才是对这些宝物最大的珍惜。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不用，反而是辜负了它们嘞。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你的气场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如何穿搭才能提升气场？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向以下三个方向突破。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1）极朴素的基本款。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就是最大路、最普通的穿搭。例如男生的T恤加短裤，衬衫加短裤。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基本款本身选择好的料子，好的做工，但不用名牌、大牌。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把基本款穿出精神来。这主要靠身材管理，皮肤管理，发型管理，站姿、坐姿、步态的管理。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追求这样一个具体的目标——一群人都穿着基本款，但熟知你的人从背影、远远的从步态、站姿、坐姿上就可以把你识别出来。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2）制服。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学生就是学生制服，军训就是军服，打球就是队服，上班就是工作服（西服套装）。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制服都是一样的，尤其是军服，西服套装，穿着管理都有规定。你就老老实实照足规定。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例如军装礼服，什么口袋装什么东西，什么衣服配什么帽子，什么鞋子。扣子怎么扣，腰带怎么扎，鞋带怎么打，皮鞋怎么擦……都有全套的安排。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制服要追求的，是把你放进精锐里，无法把你区分出来。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这是在呈现你的纪律意识，身份自觉。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3）“戏服”。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这是一类比较夸张的衣服。广义点讲，约等于cosplay。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你的气场（承前）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举点例子，你可以cos牛仔，一身牛仔装，戴上牛仔帽；也可以一身道袍，懒挽青丝，闲持手卷，凭几支颐。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但你这些穿搭却又不是直接买的戏服，而是从寻常衣服里朝着一个特定的方向自己搭出来的。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今天你想演胡子拉碴的颓废法警，明天你想演与世无争的自闭书生，都行，自己去找那个感觉。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过了这三关，你的穿搭经验就自然而然积累起来了。然后你会找到你最后的角色。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Cosplay你自己。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到时候的每一个细节——颜色，质地，样式，配饰——你都会有你自己的理由。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这些理由自然协调，就像音乐和弦一样。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合起来就是你。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这就是你的气场。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格物致知與技藝雜學·午册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b9af6529a9021d6ee360ee29676215b807e6b18b.undefined"/><Relationship Id="rId13" Type="http://schemas.openxmlformats.org/officeDocument/2006/relationships/image" Target="media/14d8e783a58ed7ba7f7b53f45dd50232f8842aae.undefined"/><Relationship Id="rId14" Type="http://schemas.openxmlformats.org/officeDocument/2006/relationships/image" Target="media/93c7b212b88c3c63b3ba2976cca8d4130c3db18c.undefined"/><Relationship Id="rId15" Type="http://schemas.openxmlformats.org/officeDocument/2006/relationships/image" Target="media/b4e0c803b7944d91c25570e9b7acf987cfd45175.undefined"/><Relationship Id="rId16" Type="http://schemas.openxmlformats.org/officeDocument/2006/relationships/image" Target="media/406b6a6912a33f994624a17e047a33a992f15ed2.undefined"/><Relationship Id="rId17" Type="http://schemas.openxmlformats.org/officeDocument/2006/relationships/image" Target="media/b8e69ee72300d76294d54a85b68542d3988879c9.undefined"/><Relationship Id="rId18" Type="http://schemas.openxmlformats.org/officeDocument/2006/relationships/image" Target="media/15b7a7835ee22dcbb0bca1eaf127774bf6846661.undefined"/><Relationship Id="rId19" Type="http://schemas.openxmlformats.org/officeDocument/2006/relationships/image" Target="media/7008dd89f741e1e599fd76e9da4f026914efa091.undefined"/><Relationship Id="rId20" Type="http://schemas.openxmlformats.org/officeDocument/2006/relationships/image" Target="media/c5b70a524e5e8a770a4acc4cf3f4556c0c2a87e7.undefined"/><Relationship Id="rId21" Type="http://schemas.openxmlformats.org/officeDocument/2006/relationships/image" Target="media/7ec7418706446f3a996859aa259b266f72926237.undefined"/><Relationship Id="rId22" Type="http://schemas.openxmlformats.org/officeDocument/2006/relationships/image" Target="media/203a3ad124b31241d67a4022e068d280922903c5.undefined"/><Relationship Id="rId23" Type="http://schemas.openxmlformats.org/officeDocument/2006/relationships/image" Target="media/619d2bf1eaa894878e7ba761c14bf692bf97cc8b.undefined"/><Relationship Id="rId24" Type="http://schemas.openxmlformats.org/officeDocument/2006/relationships/image" Target="media/0a643cc7acc549f46c112fe8dbc1b4b1c44e6550.undefined"/><Relationship Id="rId25" Type="http://schemas.openxmlformats.org/officeDocument/2006/relationships/image" Target="media/0e4d017108f5e1fd62ebbd6da973ef8c8a6dcb77.undefined"/><Relationship Id="rId26" Type="http://schemas.openxmlformats.org/officeDocument/2006/relationships/image" Target="media/e0c88c7399e10a5082838bd63e7c59685b132b0a.undefined"/><Relationship Id="rId27" Type="http://schemas.openxmlformats.org/officeDocument/2006/relationships/image" Target="media/7af70c914762425759ca1701456ab201ca599e5a.undefined"/><Relationship Id="rId28" Type="http://schemas.openxmlformats.org/officeDocument/2006/relationships/image" Target="media/a6ce35e818b0f626cccdfb9902eae17bd7406457.undefined"/><Relationship Id="rId29" Type="http://schemas.openxmlformats.org/officeDocument/2006/relationships/image" Target="media/64cfac59b61163bc336bc6d65ea70f8c4891b6e2.undefined"/><Relationship Id="rId30" Type="http://schemas.openxmlformats.org/officeDocument/2006/relationships/image" Target="media/4a6960f0b703f2a3952544401c1a26b0824da467.undefined"/><Relationship Id="rId31" Type="http://schemas.openxmlformats.org/officeDocument/2006/relationships/image" Target="media/dc2dbe6605c418944f5be7a4b94ced84dab5b23e.undefined"/><Relationship Id="rId32" Type="http://schemas.openxmlformats.org/officeDocument/2006/relationships/image" Target="media/5d5768c305891bd3a30bdf193208a912b5f11a2b.undefined"/><Relationship Id="rId33" Type="http://schemas.openxmlformats.org/officeDocument/2006/relationships/image" Target="media/9e8b8835442f7976581453582c99db1a2c5f44bd.undefined"/><Relationship Id="rId34" Type="http://schemas.openxmlformats.org/officeDocument/2006/relationships/image" Target="media/127334f335594e69304eb8cee7005f19d743817e.undefined"/><Relationship Id="rId35" Type="http://schemas.openxmlformats.org/officeDocument/2006/relationships/image" Target="media/34d3bfc681935e2d38a930e334de32b65627e196.undefined"/><Relationship Id="rId36" Type="http://schemas.openxmlformats.org/officeDocument/2006/relationships/image" Target="media/8273c31ac26d85199b45e6ef8b48d5b86e14d52c.undefined"/><Relationship Id="rId37" Type="http://schemas.openxmlformats.org/officeDocument/2006/relationships/image" Target="media/6f62118ea721cbf8044bd6396079920c107b102f.undefined"/><Relationship Id="rId38" Type="http://schemas.openxmlformats.org/officeDocument/2006/relationships/image" Target="media/cad81946632c24a84a03d94bf6ccec6a77c3accf.undefined"/><Relationship Id="rId39" Type="http://schemas.openxmlformats.org/officeDocument/2006/relationships/image" Target="media/d5566dc630f287a31d4a107c5e6d38cc4d4b63f8.undefined"/><Relationship Id="rId40" Type="http://schemas.openxmlformats.org/officeDocument/2006/relationships/image" Target="media/6a1ecb8fc322bb29740e8dd571fadb82b91c5615.undefined"/><Relationship Id="rId41" Type="http://schemas.openxmlformats.org/officeDocument/2006/relationships/image" Target="media/8ca300fe0a9715e8d731f8bbb1a42c3fe8124ddf.undefined"/><Relationship Id="rId42" Type="http://schemas.openxmlformats.org/officeDocument/2006/relationships/image" Target="media/a25c3a7964e54ef1a4bb8d8182c42c5f0cd2dfd0.undefined"/><Relationship Id="rId43" Type="http://schemas.openxmlformats.org/officeDocument/2006/relationships/image" Target="media/c688dbbb02df74745cb303e6537266859a413b64.undefined"/><Relationship Id="rId44" Type="http://schemas.openxmlformats.org/officeDocument/2006/relationships/image" Target="media/64aa59d38965d9e3a4bbced4205cc84625c6fdaf.undefined"/><Relationship Id="rId45" Type="http://schemas.openxmlformats.org/officeDocument/2006/relationships/image" Target="media/8c7815248a3f37ed351b27df85ef91e7ab40c11d.undefined"/><Relationship Id="rId46" Type="http://schemas.openxmlformats.org/officeDocument/2006/relationships/image" Target="media/ea5591f3bcdb9e5337b407418fa0e3dfb3c62e57.undefined"/><Relationship Id="rId47" Type="http://schemas.openxmlformats.org/officeDocument/2006/relationships/image" Target="media/70befbd3d3ce485524a7767f4c2adc1f928f6fb2.undefined"/><Relationship Id="rId48" Type="http://schemas.openxmlformats.org/officeDocument/2006/relationships/image" Target="media/ea03a06e2788283a8830d5c38d2cc2231456b458.undefined"/><Relationship Id="rId49" Type="http://schemas.openxmlformats.org/officeDocument/2006/relationships/image" Target="media/676124b50b0f6b4a2a3c44f09ba6be84b27004aa.undefined"/><Relationship Id="rId50" Type="http://schemas.openxmlformats.org/officeDocument/2006/relationships/image" Target="media/ffe44d1656b58915c5dbe5372a2929af3813bc24.undefined"/><Relationship Id="rId51" Type="http://schemas.openxmlformats.org/officeDocument/2006/relationships/image" Target="media/f8798adaa8f2fce72f1a915a4c742162bfeedbd1.undefined"/><Relationship Id="rId52" Type="http://schemas.openxmlformats.org/officeDocument/2006/relationships/image" Target="media/7dd3eab0326baf3b16e4f5526df7db102e14c573.undefined"/><Relationship Id="rId53" Type="http://schemas.openxmlformats.org/officeDocument/2006/relationships/image" Target="media/c4d2960beb0b5838d6b5f40737d107ce64ea2908.undefined"/><Relationship Id="rId54" Type="http://schemas.openxmlformats.org/officeDocument/2006/relationships/image" Target="media/be9dccba60f286ea04e1503f88766a3385f4078f.undefined"/><Relationship Id="rId55" Type="http://schemas.openxmlformats.org/officeDocument/2006/relationships/image" Target="media/244730b4214bc7603fbc5f2b84a7cddd476fed7b.undefined"/><Relationship Id="rId56" Type="http://schemas.openxmlformats.org/officeDocument/2006/relationships/image" Target="media/f8464ec8a00b1b02e6fd784c4af93522c881dcb8.undefined"/><Relationship Id="rId57" Type="http://schemas.openxmlformats.org/officeDocument/2006/relationships/image" Target="media/39d3d8eedd7e1403efabad20cabe143d2374cd12.undefined"/><Relationship Id="rId58" Type="http://schemas.openxmlformats.org/officeDocument/2006/relationships/image" Target="media/ad8c5b73ed43b87001f5f7b8916b2ba0dd765253.undefined"/><Relationship Id="rId59" Type="http://schemas.openxmlformats.org/officeDocument/2006/relationships/image" Target="media/ee87a03aaae44d0fd4b78cb826ac12af56ea951c.undefined"/><Relationship Id="rId60" Type="http://schemas.openxmlformats.org/officeDocument/2006/relationships/image" Target="media/e083143a9f4e019602f08d8501a88adc5c046a36.undefined"/><Relationship Id="rId61" Type="http://schemas.openxmlformats.org/officeDocument/2006/relationships/image" Target="media/5c4a985c3b245e3f92bf9994e037b3e9630dac4d.undefined"/><Relationship Id="rId62" Type="http://schemas.openxmlformats.org/officeDocument/2006/relationships/image" Target="media/d302adc9ef6b3203bc77e078970bd8cccd46f144.undefined"/><Relationship Id="rId63" Type="http://schemas.openxmlformats.org/officeDocument/2006/relationships/image" Target="media/7dd4b326c911c14723b62b87dc0afad2ac04d5ae.undefined"/><Relationship Id="rId64" Type="http://schemas.openxmlformats.org/officeDocument/2006/relationships/image" Target="media/bd11832f57fcd11a4465fc33b08aa236f0232d1b.undefined"/><Relationship Id="rId65" Type="http://schemas.openxmlformats.org/officeDocument/2006/relationships/image" Target="media/84d75910bcfce56ba6e64d9778e0d3dd94a67467.undefined"/><Relationship Id="rId66" Type="http://schemas.openxmlformats.org/officeDocument/2006/relationships/image" Target="media/e9a724a461aee900aacb430fa976b2411a9a1f45.undefined"/><Relationship Id="rId67" Type="http://schemas.openxmlformats.org/officeDocument/2006/relationships/image" Target="media/4ed28e0aef6233a407bf027beeb91fe276864a72.undefined"/><Relationship Id="rId68" Type="http://schemas.openxmlformats.org/officeDocument/2006/relationships/image" Target="media/6780803aafa9bcd189772a159c34e0a40beee166.undefined"/><Relationship Id="rId69" Type="http://schemas.openxmlformats.org/officeDocument/2006/relationships/image" Target="media/203de6418bf77130efa22635502a55b583d65a9b.undefined"/><Relationship Id="rId70" Type="http://schemas.openxmlformats.org/officeDocument/2006/relationships/image" Target="media/df5b9113ea379f09a90736a0ab5e9adcd57b4e58.undefined"/><Relationship Id="rId71" Type="http://schemas.openxmlformats.org/officeDocument/2006/relationships/image" Target="media/9cf7b66d9489c4355ca8a30da61e81fbd1c37448.undefined"/><Relationship Id="rId72" Type="http://schemas.openxmlformats.org/officeDocument/2006/relationships/image" Target="media/eb55a69447c8e8ef77210761c12b83027b5ff03f.undefined"/><Relationship Id="rId73" Type="http://schemas.openxmlformats.org/officeDocument/2006/relationships/image" Target="media/41de884b26dfcafcc4a161320f813a2200eaf59a.undefined"/><Relationship Id="rId74" Type="http://schemas.openxmlformats.org/officeDocument/2006/relationships/image" Target="media/4d95a58f166c0fe34c9db840fdd9bfba3f5eda2b.undefined"/><Relationship Id="rId75" Type="http://schemas.openxmlformats.org/officeDocument/2006/relationships/image" Target="media/0b445ec146a74b3f3430637d2c3871380438e7b1.undefined"/><Relationship Id="rId76" Type="http://schemas.openxmlformats.org/officeDocument/2006/relationships/image" Target="media/0aa0fd01db430794aa33784d1439d598d112bd00.undefined"/><Relationship Id="rId77" Type="http://schemas.openxmlformats.org/officeDocument/2006/relationships/image" Target="media/cc633b828cae1b6e5ae46bbf57fff794b17eae25.undefined"/><Relationship Id="rId78" Type="http://schemas.openxmlformats.org/officeDocument/2006/relationships/image" Target="media/59a5dc42386675c8feb48116031fcf4580b24ca0.undefined"/><Relationship Id="rId79" Type="http://schemas.openxmlformats.org/officeDocument/2006/relationships/image" Target="media/5685eecbfee186594169ac6eb3f85ee60ed98d69.undefined"/><Relationship Id="rId80" Type="http://schemas.openxmlformats.org/officeDocument/2006/relationships/image" Target="media/6f5e0f161777c4cbfd3ad3a7ff68ffd4441dcf42.undefined"/><Relationship Id="rId81" Type="http://schemas.openxmlformats.org/officeDocument/2006/relationships/image" Target="media/3608cfe5d7f174f8a6e30c84811a32641fb90b22.undefined"/><Relationship Id="rId82" Type="http://schemas.openxmlformats.org/officeDocument/2006/relationships/image" Target="media/bf120eaeb7a53624decb678c6e6251a5a0ce7fc3.undefined"/><Relationship Id="rId83" Type="http://schemas.openxmlformats.org/officeDocument/2006/relationships/image" Target="media/2b72ac0ac58e2bca0cd345c907be8ada46c42855.undefined"/><Relationship Id="rId84" Type="http://schemas.openxmlformats.org/officeDocument/2006/relationships/image" Target="media/0a7a3449ab61a0f9b6135bfd662a96134b0e53e6.undefined"/><Relationship Id="rId85" Type="http://schemas.openxmlformats.org/officeDocument/2006/relationships/image" Target="media/a897c6e1a331494cbed5193b910cb920110b3f51.undefined"/><Relationship Id="rId86" Type="http://schemas.openxmlformats.org/officeDocument/2006/relationships/image" Target="media/3cec2887f759ecaa1ebdd3c74a12181b9c61b884.undefined"/><Relationship Id="rId87" Type="http://schemas.openxmlformats.org/officeDocument/2006/relationships/image" Target="media/272850b9828fdffe8a641a573705965e01f15009.undefined"/><Relationship Id="rId88" Type="http://schemas.openxmlformats.org/officeDocument/2006/relationships/image" Target="media/e7c3f3d14d293c71e681109d6720b27ad580e2ea.undefined"/><Relationship Id="rId89" Type="http://schemas.openxmlformats.org/officeDocument/2006/relationships/image" Target="media/235ba21b26c4961a30e241c698510de7fc73369b.undefined"/><Relationship Id="rId90" Type="http://schemas.openxmlformats.org/officeDocument/2006/relationships/image" Target="media/0ed982095ecc77dee4d2a03167a1335c12904069.undefined"/><Relationship Id="rId91" Type="http://schemas.openxmlformats.org/officeDocument/2006/relationships/image" Target="media/41548554a1676404ddf4956d9e9bedc779ab9ee6.undefined"/><Relationship Id="rId92" Type="http://schemas.openxmlformats.org/officeDocument/2006/relationships/image" Target="media/9cbed80976e75f2cccd491202da7ef54f1f98f04.undefined"/><Relationship Id="rId93" Type="http://schemas.openxmlformats.org/officeDocument/2006/relationships/image" Target="media/689b622f8f7db5b705f1ead0e40463d816532b11.undefined"/><Relationship Id="rId94" Type="http://schemas.openxmlformats.org/officeDocument/2006/relationships/image" Target="media/27e9ad97b13012d6082acb20bed3e7d8bb25a78f.undefined"/><Relationship Id="rId95" Type="http://schemas.openxmlformats.org/officeDocument/2006/relationships/image" Target="media/865ad9af1c720e725c2fd498b38ca71b959925c0.undefined"/><Relationship Id="rId96" Type="http://schemas.openxmlformats.org/officeDocument/2006/relationships/image" Target="media/b99a9c8863d2ec9d673075201d9646d73d8a08cb.undefined"/><Relationship Id="rId97" Type="http://schemas.openxmlformats.org/officeDocument/2006/relationships/image" Target="media/27a98422aa6660e59b1345e59aca3aa5506a297f.undefined"/><Relationship Id="rId98" Type="http://schemas.openxmlformats.org/officeDocument/2006/relationships/image" Target="media/2ea2bcecba00dc16ad3ffec5cd0e60aecb808ecf.undefined"/><Relationship Id="rId99" Type="http://schemas.openxmlformats.org/officeDocument/2006/relationships/image" Target="media/450aa2f49561690de4c891662f750e15c71ccf6c.undefined"/><Relationship Id="rId100" Type="http://schemas.openxmlformats.org/officeDocument/2006/relationships/image" Target="media/d5b8dd2a029d15d9cd09c3eb538b22f0f9106f2a.undefined"/><Relationship Id="rId101" Type="http://schemas.openxmlformats.org/officeDocument/2006/relationships/image" Target="media/2d08db91c504f464b0c2dba20e4f26d5fd9262f4.undefined"/><Relationship Id="rId102" Type="http://schemas.openxmlformats.org/officeDocument/2006/relationships/image" Target="media/74d144cc67cad619ce6e1daabfa13174784cf40f.undefined"/><Relationship Id="rId103" Type="http://schemas.openxmlformats.org/officeDocument/2006/relationships/image" Target="media/759609ea4c0fec2a227b84a8280a179becca08e4.undefined"/><Relationship Id="rId104" Type="http://schemas.openxmlformats.org/officeDocument/2006/relationships/image" Target="media/e6fc228674509c31c3faf20c744cd6c98d4aecbc.undefined"/><Relationship Id="rId105" Type="http://schemas.openxmlformats.org/officeDocument/2006/relationships/image" Target="media/57353b548d10b9945fe7539facc3ea2fa949fab8.undefined"/><Relationship Id="rId106" Type="http://schemas.openxmlformats.org/officeDocument/2006/relationships/image" Target="media/6d9667b8040e676c33cc7b09158d60e2fa513ad1.undefined"/><Relationship Id="rId107" Type="http://schemas.openxmlformats.org/officeDocument/2006/relationships/image" Target="media/c51068e52e6d734c786781b4a5e1d7bb46a1894d.undefined"/><Relationship Id="rId108" Type="http://schemas.openxmlformats.org/officeDocument/2006/relationships/image" Target="media/26326ca18b1ecf175cc0e002905fffb9d4d7a7b0.undefined"/><Relationship Id="rId109" Type="http://schemas.openxmlformats.org/officeDocument/2006/relationships/image" Target="media/a078358183b94a5ca4574fc805aab9ccd3b3f02d.undefined"/><Relationship Id="rId110" Type="http://schemas.openxmlformats.org/officeDocument/2006/relationships/image" Target="media/a036a8f9439e9b4bf170a193d6772b5a469ca19a.undefined"/><Relationship Id="rId111" Type="http://schemas.openxmlformats.org/officeDocument/2006/relationships/image" Target="media/abfc2afda5d93ba1f8d252874e6944e6028875c7.undefined"/><Relationship Id="rId112" Type="http://schemas.openxmlformats.org/officeDocument/2006/relationships/image" Target="media/8cb9700a7253919dc93e1495f20e7a748097085c.undefined"/><Relationship Id="rId113" Type="http://schemas.openxmlformats.org/officeDocument/2006/relationships/image" Target="media/647890a5a6edd6fe7a4ae3d3d7dc4a4f39ad618d.undefined"/><Relationship Id="rId114" Type="http://schemas.openxmlformats.org/officeDocument/2006/relationships/image" Target="media/47c1f7e403ddcbceab9502670f63933dd269d787.undefined"/><Relationship Id="rId115" Type="http://schemas.openxmlformats.org/officeDocument/2006/relationships/image" Target="media/58f181bc921c38672cc77e197bf8898247718551.undefined"/><Relationship Id="rId116" Type="http://schemas.openxmlformats.org/officeDocument/2006/relationships/image" Target="media/bcb9b4926d90998b799af585b3e976809a64ef90.undefined"/><Relationship Id="rId117" Type="http://schemas.openxmlformats.org/officeDocument/2006/relationships/image" Target="media/9c51a2f1b570e81d9d8ad847fa102ebd7d479b1f.undefined"/><Relationship Id="rId118" Type="http://schemas.openxmlformats.org/officeDocument/2006/relationships/image" Target="media/79cd81d5fef4217d00785f67da92b93e9bb3ed4f.undefined"/><Relationship Id="rId119" Type="http://schemas.openxmlformats.org/officeDocument/2006/relationships/image" Target="media/0ac900dd9740b7449e6f212b55f01b2f076a2ea4.undefined"/><Relationship Id="rId120" Type="http://schemas.openxmlformats.org/officeDocument/2006/relationships/image" Target="media/4cb120bda5cfda7aa716593cf8e6fcaa820b0536.undefined"/><Relationship Id="rId121" Type="http://schemas.openxmlformats.org/officeDocument/2006/relationships/image" Target="media/2dfd0218b95cb7bb84f2745e4c8d879b32bc45cc.undefined"/><Relationship Id="rId122" Type="http://schemas.openxmlformats.org/officeDocument/2006/relationships/image" Target="media/df977acd172dfa6279dc0df462a44b7b96ba8a30.undefined"/><Relationship Id="rId123" Type="http://schemas.openxmlformats.org/officeDocument/2006/relationships/image" Target="media/602645b5b71cc3faf35478d01f345b996e49312b.undefined"/><Relationship Id="rId124" Type="http://schemas.openxmlformats.org/officeDocument/2006/relationships/image" Target="media/bcaed210f79c0cb528427bfead3d9072f40976cf.undefined"/><Relationship Id="rId125" Type="http://schemas.openxmlformats.org/officeDocument/2006/relationships/image" Target="media/c237909df9b03389e5c72b0852f9e07ec0b6afe2.undefined"/><Relationship Id="rId126" Type="http://schemas.openxmlformats.org/officeDocument/2006/relationships/image" Target="media/c4dc7faa78eeecfdde9652f341cd7cec495918a4.undefined"/><Relationship Id="rId127" Type="http://schemas.openxmlformats.org/officeDocument/2006/relationships/image" Target="media/6530a0f5eea4e6887e842c858189b23f6202f1a7.undefined"/><Relationship Id="rId128" Type="http://schemas.openxmlformats.org/officeDocument/2006/relationships/image" Target="media/17d6b7a29e5c7a3ca03b2d048fa94f6f563d8b21.undefined"/><Relationship Id="rId129" Type="http://schemas.openxmlformats.org/officeDocument/2006/relationships/image" Target="media/0ea40c966b5321e7ab091c09d98f004c9e24408c.undefined"/><Relationship Id="rId130" Type="http://schemas.openxmlformats.org/officeDocument/2006/relationships/image" Target="media/3f5128995ff679aa2c8c01120754462e8b610243.undefined"/><Relationship Id="rId131" Type="http://schemas.openxmlformats.org/officeDocument/2006/relationships/image" Target="media/6e851c7a3ce2b97bb51942f3e7aa354cddae5cc6.undefined"/><Relationship Id="rId132" Type="http://schemas.openxmlformats.org/officeDocument/2006/relationships/image" Target="media/a9a1a113541f53d1f7333dcee27fc644a6eaaaa5.undefined"/><Relationship Id="rId133" Type="http://schemas.openxmlformats.org/officeDocument/2006/relationships/image" Target="media/da848cb509dad64e998d5874b210311e94de55fa.undefined"/><Relationship Id="rId134" Type="http://schemas.openxmlformats.org/officeDocument/2006/relationships/image" Target="media/244b3bf64fe8d797a70056c075528ee6d6cf6890.undefined"/><Relationship Id="rId135" Type="http://schemas.openxmlformats.org/officeDocument/2006/relationships/image" Target="media/6968cea1d3d4b1c14ede5f5656037e21eee71b78.undefined"/><Relationship Id="rId1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2026-10-16T14:14:59.833Z</dcterms:created>
  <dcterms:modified xsi:type="dcterms:W3CDTF">2026-10-16T14:14:59.833Z</dcterms:modified>
</cp:coreProperties>
</file>

<file path=docProps/custom.xml><?xml version="1.0" encoding="utf-8"?>
<Properties xmlns="http://schemas.openxmlformats.org/officeDocument/2006/custom-properties" xmlns:vt="http://schemas.openxmlformats.org/officeDocument/2006/docPropsVTypes"/>
</file>