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世情人性與義理雜談·酉册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全冊通收145篇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風 土 俗 尚</w:t>
                  </w:r>
                  <w:r>
                    <w:rPr>
                      <w:rFonts w:ascii="汉仪字酷堂荫嘉楷书 W" w:cs="汉仪字酷堂荫嘉楷书 W" w:eastAsia="汉仪字酷堂荫嘉楷书 W" w:hAnsi="汉仪字酷堂荫嘉楷书 W"/>
                      <w:color w:val="8C857B"/>
                      <w:sz w:val="15"/>
                      <w:szCs w:val="15"/>
                    </w:rPr>
                    <w:t xml:space="preserve">　28篇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《喧宾夺主》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如何评价新闻「婚礼仪式还没结束宾客已提前散场致新娘崩溃，酒店称新娘换装46分钟，客人也留……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《少点歧视》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感觉现在反倒成了全国歧视上海，上海人还好吗？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《这山望着那山高》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如何反驳“当科学家登上一座高峰时却发现中国人的老祖宗早就在山顶等着他们了”?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《品味最高》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「格调」、「品位」、「品味」，此三者在理解上有什么区别？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《背箱子的人》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中国人旅游喜欢拖箱子，外国人喜欢背包，这是为什么呢？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《双赢大吉》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为什么现在很多人都以「抽象、自我贬低」等方式来表达乐观幽默？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《攀比艺术》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如何看待老家人的「攀比心」？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《大炼钢铁》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西装骑行在中国为什么水土不服？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《pupil》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小学教材为什么要教Pupil这种单词？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《家传马奇诺》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我们小区国旗烂了我打电话举报，我爸却恶狠狠地骂了我，为什么？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《无风之浪》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黑东北会得到什么？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《陵园》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如果你想买的一个小区附近一公里处有烈士陵园，你会买吗？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《鬼佬》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为什么感觉广东的粉红多？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《爱因斯坦之子》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为什么有人会特别喜欢香港？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刀郎的歌就是很俗啊？，不让人说吗？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《繁文缛节》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礼仪与繁文缛节的差别在哪里？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《动力引擎》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中国人的道德素质在全世界来看大约是一个什么水平？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《迹不代心》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日本人很薄情吗？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《想象力匮乏》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为什么中国人与西方人相比对探索未知事物缺乏兴趣？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《经史子集》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为什么只有《金刚经》没有《哥斯拉经》？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《小报告》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各位有没有发现国内小报告举报风气特别浓?为何?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《正常吗》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我对上海真的恶意很大这正常吗？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《婚闹》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山东枣庄一新郎被吊高喷水枪绑树扔鸡蛋，低俗婚闹为何屡禁不止？面对恶俗婚闹该怎么办？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《成功药》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为什么日餐在国际上的地位比中餐高？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《礼崩乐坏》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现在是一个礼崩乐坏的时代吗？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《自愧不如》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如何看待类似「中国人的素质不如外国人的素质」的言论？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《中国小确幸》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从你的经历来看，什么时候感到做一个中国人很幸福？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《中医灭绝》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现存的传统医学会走向消亡吗？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輿 論 世 風</w:t>
                  </w:r>
                  <w:r>
                    <w:rPr>
                      <w:rFonts w:ascii="汉仪字酷堂荫嘉楷书 W" w:cs="汉仪字酷堂荫嘉楷书 W" w:eastAsia="汉仪字酷堂荫嘉楷书 W" w:hAnsi="汉仪字酷堂荫嘉楷书 W"/>
                      <w:color w:val="8C857B"/>
                      <w:sz w:val="15"/>
                      <w:szCs w:val="15"/>
                    </w:rPr>
                    <w:t xml:space="preserve">　36篇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《言论的自由》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如何评价户晨风被全网彻底封杀？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如何评价复旦大学中文系教授严锋为我们开了一个「不必读」的书的清单？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《十年河西》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如何评价武汉大学最近的风评？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《异闻录》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如何看待5月24日，上海地铁女子猛踹男性裆部的事件？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《哗众取宠》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“哗众取宠”是一种很严重的侮辱吗？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《lowpoly》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小镇做题家的局限在哪里？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《大流士》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怎么样教育孩子不跟风不从众不随大流，不会被煽动情绪，不会轻易相信别人说的任何信息，学会……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《四不值》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来个靠谱的论证一下：网传的某东利用个人信息虚贷有没有可能是真的？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《青云窄巷》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如何评价丘成桐？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《风评无用》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为什么易中天风评不好？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《真不真》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如何评价由苏敏阿姨真人故事改编，咏梅主演的电影《出走的决心》？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《苍蝇切》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你是如何理解苍蝇不叮无缝的蛋这句话的？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《与民同乐》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有人说献血如果真的好，轮不到老百姓，你怎么看？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《警世二戒》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你为什么不看睡前消息了？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《淘金客》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如何看待四川籍母女二人插队被制止后当场发飙「你惹错人了，我就要插队」？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《戾气重》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为什么这两年感觉老百姓的戾气很重？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《罂粟壳子》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如何评价中南大学研究生答辩未通过跳楼自杀并留下五千字遗书？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《撩阴腿》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如何看待“人矿”这个词？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《竟然》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为什么那么多的专家发表这么多让人恼火的言论？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《没品笑话》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为什么突然流行地狱笑话，不觉得很没品吗，特别是对一些死者，一点也不尊重人?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《客观理性评价》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如何客观理性评价观察者网？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《张冠李戴》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如何评价《为战争叫好的都是傻逼》这篇文章？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《错误方法》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如何看待虎扑热帖“混住低楼层男生是否有权利使用电梯”？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《人人都像你这样》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如何反驳“如果人人都像你这样，社会都乱套了”?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《第一毒》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偶像这种毒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《偶像这种毒》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如何看待都美竹再次曝光吴亦凡劣迹，称「可送你十年牢饭」，要求其退出中国娱乐圈，并致歉公……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《老实人》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王宝强是个老实人吗？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《批评与赞美》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你们怎么看「若批评无自由，则赞美无意义」这句话？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《胡锡进》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为什么有些人要骂胡锡进？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《中年粉红》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如何评价文章《小县城的中年粉红：在混吃等死中研究世界局势》?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《讽刺》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我们可以讽刺无神论者和有神论者吗?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《好批评》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4 月 30 日媒体在推特发布视频，犀利概括了中美对疫情的态度?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《成名资格》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如何评价瑞典环保小将 Greta Thunberg?</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《贵派》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希特勒是左派还是右派？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《对错了》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为什么知乎许多大V能在几乎所有领域都回答的头头是道？他们是神吗？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《大呲花》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电影《牛来》的上映及走红的背后意义是什么？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法 度 義 理</w:t>
                  </w:r>
                  <w:r>
                    <w:rPr>
                      <w:rFonts w:ascii="汉仪字酷堂荫嘉楷书 W" w:cs="汉仪字酷堂荫嘉楷书 W" w:eastAsia="汉仪字酷堂荫嘉楷书 W" w:hAnsi="汉仪字酷堂荫嘉楷书 W"/>
                      <w:color w:val="8C857B"/>
                      <w:sz w:val="15"/>
                      <w:szCs w:val="15"/>
                    </w:rPr>
                    <w:t xml:space="preserve">　32篇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《最佳促销》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九部门明确认定家暴证据标准，家暴相关录音、短信等，当事人未成年子女证言等均可作为证据，……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《不想生》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前女友未经我的同意生下了我的孩子，我觉得人生被绑架了，目前我国的生育权还有向外延伸的空……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《忠诚的卧底》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为什么卧底警察在卧底了很多年后不叛变？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《关于“我们”》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如何评价“民主并不是什么好东西,但它是我们迄今为止所能找到的最好的一种制度。”？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《最佳实践》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如何看待罗翔评「一人犯罪影响家属考公」，称「不能突破『无罪不罚』这个底线」？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《怀疑理性》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可以怀疑理性本身吗？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《司法公正》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我能相信祖国的司法公正吗？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《刻奇》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刻奇（Kitsch）是什么？如何克服刻奇？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《与世长存》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如何长时间保存重要数据？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《权利错觉》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不允许乌克兰加入北约，这是不是俄罗斯干涉他国内政？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《知识分子的弱点》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知识分子的最大弱点是什么？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《道德与伦理》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道德与伦理的区别是什么？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《小挂锁》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打卡作弊软件非法获利 500 万，CEO 被判 5 年半，为什么提供「虚拟定位」会被判这么久？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《匿名》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写匿名信的行为本身具有正当性吗？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《奇葩法》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如何评价香港一博士生因撒盐杀死 3 只大蜗牛而被警方逮捕？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《合谁的理》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我有个学生认为曹操屠城是合理的。要怎么开导他，才能让他认识曹操屠城不合理？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《高等生命》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人类会不会是高等生命的食粮？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《法律漏洞》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有哪些经典的法律漏洞？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《“虐猫权”》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如何看待“我反对虐猫，但我坚决捍卫虐猫的权利”？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《按需分配》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实现按需分配需要什么样的社会条件?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《马斯洛》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“生命成可贵，爱情价更高，若为自由故，二者皆可抛”如何用马斯洛的需要层次理论分析？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《没伦理》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如果没有伦理道德，医学将会发展到什么样？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《愚蠢的自由》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人有没有保持愚蠢的自由？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政治是什么？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《技术中立》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技术是价值中立的吗？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法律的本质是什么？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《技术伦理》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如果人类现在要炸掉地球有什么可行的方案吗？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《自杀率发展》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如果人类的自杀率在 50% 以上，社会将如何发展？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《老人》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抛开伦理，放弃老人的防疫措施到底有什么损害？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《酒神与天神》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狄俄尼索斯为什么可以取代宙斯？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集体主义和个人主义矛盾吗？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《废死》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为什么要废除死刑呢？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讀 史 論 世</w:t>
                  </w:r>
                  <w:r>
                    <w:rPr>
                      <w:rFonts w:ascii="汉仪字酷堂荫嘉楷书 W" w:cs="汉仪字酷堂荫嘉楷书 W" w:eastAsia="汉仪字酷堂荫嘉楷书 W" w:hAnsi="汉仪字酷堂荫嘉楷书 W"/>
                      <w:color w:val="8C857B"/>
                      <w:sz w:val="15"/>
                      <w:szCs w:val="15"/>
                    </w:rPr>
                    <w:t xml:space="preserve">　32篇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《文明与野蛮》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为什么文明人总被野蛮人打败？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《水草》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哈：允许迁徙，人流的方向就是文明的方向。孔：远人不服则修文德以来之，既来之则安之。二者……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《死士》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为什么古代的死士肯为主人卖命？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《使君与操》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曹操为什么能够看出刘备是英雄？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《满门忠烈》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为什么杨家将的故事被观众们抛弃了？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《瞎比比》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“英雄史观”和“群众史观”到底谁更有说服力？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《儒道》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既然兵者诡道也，为什么吕蒙白衣渡江会被人不齿?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《大人参》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袁崇焕杀掉毛文龙操作我实在看不懂，有大佬解惑吗?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《亚里士多德》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金灿荣的古希腊伪史论是否可以作为衡量一个人理性能力的试金石？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《忐忑不绝》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古代的谋士为何成不了第一把手？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《过儿能改》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如何评价一些国家的“主体民族原罪论”？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《无气节》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为什么中国比其他国家更强调气节？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《杀人诛心》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什么叫“杀人诛心”？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《再打打》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纳粹政权也腐败为什么军队战斗力还这么强?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《结果的结果的结果》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武汉东湖为何一直没杭州西湖有名？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《苦难的价值》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2021 年 12 月 13 日是第八个南京大屠杀死难者国家公祭日，我们应该如何让后辈铭记这段历史？</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《历史的燃料》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暴力对人类社会都有那些意义？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《袁世凯》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袁世凯下野之后究竟通过什么控制北洋军的？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《咋知道的》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范蠡为什么知道勾践可共患难不可共富贵？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《凶不起》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为什么十三岁能杀人不眨眼的秦舞阳见秦王一眼就被吓得不行？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《袁崇焕》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袁崇焕杀毛文龙，是不是和秦桧杀岳飞是一个道理？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《上策》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古代谋士为什么有上中下三策，而君主却不选上策?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《史料不可信》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如果在讨论历史时，一方摆出事实讲史料，而另一方认为史料可以被人篡改，所以都不可信，该如……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《反清复明》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如何站在上帝视角评价清初“反清复明”者？他们是可敬的还是可笑的？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《老昏君》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历史上有在位长久又得善终的昏君吗？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《商人》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中国古代为什么要抑商，他们不知道把土地分给三分之一的人，其他人从事工商业这样对国家好处……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《越人学远射》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《越人学远射》的寓言什么意思？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《史诗感》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是否国外神话更有史诗的感觉？如果是，原因是什么？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《义和团》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义和团是个什么样的组织？同外国侵略者作战等于送死吗？义和团为什么会兴起？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《5G商鞅》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为什么商鞅死后名声非常差？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《宙斯之道》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​电影《奥德赛》几乎所有冲突都围绕「待客之道」展开，古希腊的「待客之道」到底是什么？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《千年对》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曹操对何进说“一狱吏足以铲除十常侍”，是否过于天真了？</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古 俗 兵 事</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《锄禾日当午》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女儿问「锄禾日当午」，为什么一定要中午除草？有种地的家长回答一下吗？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color w:val="23201D"/>
                      <w:sz w:val="21"/>
                      <w:szCs w:val="21"/>
                    </w:rPr>
                    <w:t xml:space="preserve">《不雅之地》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东北地区为何有「老母猪礁」、「出不来沟」等「抽象」地名？其他地方也有这种风格的地名吗？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color w:val="23201D"/>
                      <w:sz w:val="21"/>
                      <w:szCs w:val="21"/>
                    </w:rPr>
                    <w:t xml:space="preserve">《夜宴》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古时候没电古人是不是 天一黑就睡觉？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color w:val="23201D"/>
                      <w:sz w:val="21"/>
                      <w:szCs w:val="21"/>
                    </w:rPr>
                    <w:t xml:space="preserve">《地动仪》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如何看待张衡地动仪被历史课本删除？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color w:val="23201D"/>
                      <w:sz w:val="21"/>
                      <w:szCs w:val="21"/>
                    </w:rPr>
                    <w:t xml:space="preserve">《投降问题》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外族入侵承诺：开门投降不杀一人，死战必屠城。你与敌方实力非常悬殊，你是城主会怎么做？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color w:val="23201D"/>
                      <w:sz w:val="21"/>
                      <w:szCs w:val="21"/>
                    </w:rPr>
                    <w:t xml:space="preserve">《房东太太》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《福尔摩斯》原著里头的房东太太为什么会像个仆人一样伺候她的租客？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color w:val="23201D"/>
                      <w:sz w:val="21"/>
                      <w:szCs w:val="21"/>
                    </w:rPr>
                    <w:t xml:space="preserve">《猫》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宋朝之前连棉被都没有，零下几十度的寒冬，古人是怎么熬过去的？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color w:val="23201D"/>
                      <w:sz w:val="21"/>
                      <w:szCs w:val="21"/>
                    </w:rPr>
                    <w:t xml:space="preserve">《介错》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为什么部分日本人切腹时要找人介错？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137. </w:t>
                  </w:r>
                  <w:r>
                    <w:rPr>
                      <w:rFonts w:ascii="方正文沁永乐大典体M 简" w:cs="方正文沁永乐大典体M 简" w:eastAsia="方正文沁永乐大典体M 简" w:hAnsi="方正文沁永乐大典体M 简"/>
                      <w:color w:val="23201D"/>
                      <w:sz w:val="21"/>
                      <w:szCs w:val="21"/>
                    </w:rPr>
                    <w:t xml:space="preserve">《武德指数》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从哪些方面可以看出中国武德之充沛？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138. </w:t>
                  </w:r>
                  <w:r>
                    <w:rPr>
                      <w:rFonts w:ascii="方正文沁永乐大典体M 简" w:cs="方正文沁永乐大典体M 简" w:eastAsia="方正文沁永乐大典体M 简" w:hAnsi="方正文沁永乐大典体M 简"/>
                      <w:color w:val="23201D"/>
                      <w:sz w:val="21"/>
                      <w:szCs w:val="21"/>
                    </w:rPr>
                    <w:t xml:space="preserve">《nice guy》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怎么理解“ 善战者无赫赫之功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139. </w:t>
                  </w:r>
                  <w:r>
                    <w:rPr>
                      <w:rFonts w:ascii="方正文沁永乐大典体M 简" w:cs="方正文沁永乐大典体M 简" w:eastAsia="方正文沁永乐大典体M 简" w:hAnsi="方正文沁永乐大典体M 简"/>
                      <w:color w:val="23201D"/>
                      <w:sz w:val="21"/>
                      <w:szCs w:val="21"/>
                    </w:rPr>
                    <w:t xml:space="preserve">《长枪》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穿越小说《窃明》中猪脚黄石的长枪军真有那么厉害吗？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140. </w:t>
                  </w:r>
                  <w:r>
                    <w:rPr>
                      <w:rFonts w:ascii="方正文沁永乐大典体M 简" w:cs="方正文沁永乐大典体M 简" w:eastAsia="方正文沁永乐大典体M 简" w:hAnsi="方正文沁永乐大典体M 简"/>
                      <w:color w:val="23201D"/>
                      <w:sz w:val="21"/>
                      <w:szCs w:val="21"/>
                    </w:rPr>
                    <w:t xml:space="preserve">《中国刀》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为什么中国刀在国际上不如日本刀出名？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141. </w:t>
                  </w:r>
                  <w:r>
                    <w:rPr>
                      <w:rFonts w:ascii="方正文沁永乐大典体M 简" w:cs="方正文沁永乐大典体M 简" w:eastAsia="方正文沁永乐大典体M 简" w:hAnsi="方正文沁永乐大典体M 简"/>
                      <w:color w:val="23201D"/>
                      <w:sz w:val="21"/>
                      <w:szCs w:val="21"/>
                    </w:rPr>
                    <w:t xml:space="preserve">《长城矮》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长城这么矮究竟能拦住什么？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142. </w:t>
                  </w:r>
                  <w:r>
                    <w:rPr>
                      <w:rFonts w:ascii="方正文沁永乐大典体M 简" w:cs="方正文沁永乐大典体M 简" w:eastAsia="方正文沁永乐大典体M 简" w:hAnsi="方正文沁永乐大典体M 简"/>
                      <w:color w:val="23201D"/>
                      <w:sz w:val="21"/>
                      <w:szCs w:val="21"/>
                    </w:rPr>
                    <w:t xml:space="preserve">《百万大军》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古代中国，真能拉起百万大军吗？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143. </w:t>
                  </w:r>
                  <w:r>
                    <w:rPr>
                      <w:rFonts w:ascii="方正文沁永乐大典体M 简" w:cs="方正文沁永乐大典体M 简" w:eastAsia="方正文沁永乐大典体M 简" w:hAnsi="方正文沁永乐大典体M 简"/>
                      <w:color w:val="23201D"/>
                      <w:sz w:val="21"/>
                      <w:szCs w:val="21"/>
                    </w:rPr>
                    <w:t xml:space="preserve">《村之宝》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中国为什么没有发明出板甲？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144. </w:t>
                  </w:r>
                  <w:r>
                    <w:rPr>
                      <w:rFonts w:ascii="方正文沁永乐大典体M 简" w:cs="方正文沁永乐大典体M 简" w:eastAsia="方正文沁永乐大典体M 简" w:hAnsi="方正文沁永乐大典体M 简"/>
                      <w:color w:val="23201D"/>
                      <w:sz w:val="21"/>
                      <w:szCs w:val="21"/>
                    </w:rPr>
                    <w:t xml:space="preserve">《军风军纪》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如何看待苏联红军军纪和生活作风完全不如德军与美军，只配合日军坐一桌的言论？</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145. </w:t>
                  </w:r>
                  <w:r>
                    <w:rPr>
                      <w:rFonts w:ascii="方正文沁永乐大典体M 简" w:cs="方正文沁永乐大典体M 简" w:eastAsia="方正文沁永乐大典体M 简" w:hAnsi="方正文沁永乐大典体M 简"/>
                      <w:color w:val="23201D"/>
                      <w:sz w:val="21"/>
                      <w:szCs w:val="21"/>
                    </w:rPr>
                    <w:t xml:space="preserve">《一碗油泼面》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《白鹿原》中号称首富的白家、鹿家，日常也无非就吃个油泼面，首富就这么简朴吗？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風 土 俗 尚</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一方風俗，自有其來歷與道理。是編論鄉土攀比、地域之黑、禮儀與繁文縟節，兼及雅俗之辨、婚鬧惡俗與國人素質之議。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28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喧宾夺主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如何评价新闻「婚礼仪式还没结束宾客已提前散场致新娘崩溃，酒店称新娘换装46分钟，客人也留不住」？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礼仪有两个层面的价值——内在的精神意义和外在的政治意义。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内在的精神意义是它的本意，是为了改变直接参与者的信念与认知。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外在的政治意义，是通过展示自己的影响力，改变参与者、举办者和观看者之间的关系——也就是俗称的“排场”。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比如阅兵，内在的含义是改善部队和检阅主体之间的关系，外在的含义则是向观礼者们展现国威军威。落足落在观看者身上。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者和观看者对待礼仪的态度是不一样的。参与者直接站在队列里，是礼仪的一部分，是歃血为盟里要参与割手指、喝黄酒的人。而观礼者仅仅是见证人，是不参与礼仪的，也和礼仪本身的成功与否没有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就婚礼而言，新人和密友（伴郎伴娘）、近亲师长（父母及其兄弟姐妹、祖辈、师父师娘）属于参与者，这是主人团的一部分，而其他外围远亲、邻居、同事……仅仅是观礼，这是纯客人。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问题来了——很多人办婚礼的时候只想着收取红包差额盈利、搞出排场来“展示实力”，没有控制参与者和观看者的比重，弄得观看者人数过多。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观看者人数比例过大，就会导致婚礼安排从以新人感受、婚礼自身的精神价值为核心，转向了以观礼者的感受和耐心为核心。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变成了新人和家属以庞大然而几乎不相关的红包人群们饿不饿、急不急、无聊不无聊为中心提供餐饮、休闲、娱乐服务。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仿佛是在收门票办一场节目，要赚这个票房了。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不这么做，这些纯来凑热闹的宾客们必然会觉得无聊和不适，进而以ta们庞大的人数不可避免的扭曲婚礼现场的气氛。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如果你希望婚礼仍然是以新人家族的精神意义为中心，那么你就要注意——邀请到场的外围观礼者的人数，最好不要超过直接参与礼仪的人数的两倍，要严格的保持在1.5-2倍之间。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这是保持礼仪基本性质的关键，否则你就会从“办婚礼”不可避免的转向“办晚会”。你整个考虑的核心都会从以新人为中心转向以来宾为中心。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新人会被降格为两个演员和服务员，不但不是礼仪的服务对象，礼仪的中心，反而成了礼仪的服务员、礼仪的边缘人物。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人有这个明确的自觉意识、知道这是自己的主动选择倒也罢了，问题是二十几岁没有受过服务专业洗礼的新人，很可能根本没意识到这种“婚礼”其实是ta们要去服务客人，是现场最小的，而是天真的以为自己是婚礼的中心，是现场最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而一旦自己的美好自我预期遭遇了几乎截然相反的事实逻辑，原本应该最美好的人生回忆反而可能变成创伤记忆。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如果你想要婚礼的精神价值，不想在自己的婚礼上当演员、当服务员，那么就非常不建议大量邀请外围观礼者——也就是新人自身不直接熟识的人。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这些人的主要来源其实是双方父母的亲戚朋友，可能跟双方父母关系较近，有所来往，但对新人可能一大半都根本不认识。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这方面，就需要新人和父母们做好协商了。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技巧——有意以“新人执意要如此”为由，把婚礼场地安排在某个稍微远一些的周边地点，做一场只有近亲密友参加的庄严肃穆的真正有纪念意义的小婚礼。然后就可以以“恐怕过度麻烦各位”为由，只在本地办一场不含礼仪的简短招待酒席，纾解一下父母“老熟人，儿女结婚却不通知我”的困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喧宾夺主（承前）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直接把这两个课题分离，把新人的交给新人，让ta们作为实至名归的主角，安心的享受属于自己的纪念，</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然后在另一场招待酒席上老老实实的担任服务员，轻松的帮助父母应付ta们的社交责任。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不要图省事硬合在一起办，硬合在一起，实际落地的其实是父母的招待宴，反而婚礼被牺牲了。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这对新人是非常不公且遗憾的。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少点歧视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感觉现在反倒成了全国歧视上海，上海人还好吗？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做人应该有一个原则——不要去找理由证明为什么被歧视的一方如何“活该被歧视”。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歧视总是不对的，这一点没什么可商量的余地。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保、要防范风险，这可以理解，但要清楚这是在为了自己的脆弱在不公平的对待人——这人本身没有犯罪记录、没有对你发起攻击、没有伤害你，你只是因为另一些人的行为引起的恐惧在株连ta们，提前剥夺ta们的机会、扣减ta们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是不得已，是人所难免，但这仍然是损人利己。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不得已、人所难免，并不能改变“这是损人利己”的本质。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我主动发起的，我受益了，获得了加倍的安全，但对方没做什么，仅仅是因为和我恐惧的对象在一个地方、有一样的肤色、信一样名字的东西……对方就受损了。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我明知对方不全是这样的人，只是因为我冒不起风险，没能力完全公平的给人应有的机会，就给了没罪的人“准罪人”的待遇。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我在损人利己，我没得抵赖。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我甚至不能说抱歉，因为我知道我改不了。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我觉得，“不再找理由去说是对方如何如何罪有应得、我如何如何情有可原”是我能做的最基本的努力。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不然人有点太不知足了，不是吗？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其实人谁没有问题？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少点歧视（承前）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就是自己没问题，谁没有有问题的同类？谁不会因为不知什么维度的同类而遭受“株连”？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我们都害怕，所以我们彼此防备和伤害。我们伤害别人的东西，又何尝不被拿来伤害我们自己？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迫不得已的伤害还不够吗？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还要为了自己好受点，再去搜天罗地，找出人家这样那样的罪证，证明“我没错”。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本是同根生，相煎何太急。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如果可以，你们尽量别歧视别人。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我知道要一点也没有，太为难。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这山望着那山高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如何反驳“当科学家登上一座高峰时却发现中国人的老祖宗早就在山顶等着他们了”?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站此山顶上往远处看，那真是层峦叠嶂，一眼看到百里以外的彼山之巅也不稀奇。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但“看得见”跟“真的登上彼山”是两回事。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一来你登上了彼山可以再往前看一百里，那是原来的此山不见的新风景。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二来登上了彼山可以再回头看到此山，你对此山的认识反而会比当初你在此山上时大有不同。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没人能否认你登上此山之巅所得的远见，但你也不必因此轻视人登上彼山的成就。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尊严不是靠比赛排名得来的，那是输家才有的执念。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品味最高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「格调」、「品位」、「品味」，此三者在理解上有什么区别？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格调（classy）是跟社会阶级挂钩的。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格是诗格，调是曲调。这是文人、士大夫才有的特殊知识，如果不是受过严格的音韵学教育——那显然是基于官话而不是方言的——一般的乡人根本无从谈起。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当面亦不相识。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说一个东西有格调，是指这个东西合乎规矩，明显有上流社会的痕迹。这不是指这个东西有多贵，而是指这东西背后有上流社会的审美共识——也就是格和调。那背后常常是一整个价值观体系。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品位（grade），指的是这个东西相当精纯、完美。例如无瑕的钻石、浑圆的珍珠、湛绿的翡翠、精洁的衣食……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净舍沉香，南海遗珠，白沙胜雪，美人如玉。这些东西是来自天然、一目可知的神品。谁能得到，而且看上去人物相偕，自然暗示着一段天命。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品味（taste），指的是别具慧眼，能发掘看似平平无奇的日常事物里的美。一段树根，一块丑石，随手搭配，即成完璧。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东西本身不神奇，而成品却无格可入，无调可名。你看到就知道是好东西，却叫不出它的名字。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这就是品味。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品味最高。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背箱子的人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中国人旅游喜欢拖箱子，外国人喜欢背包，这是为什么呢？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这应该是一个有趣的统计错觉。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你看到中国人背包的时候不会在意，因为这时候ta们只是街上的路人，地铁里的上班族，校门口的孩子……当你注意到ta们的旅行装备时，往往是在机场、车站。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而反过来，你在机场、车站时，往往很少看到外国人。遇到外国人概率最大的地方反而是在你家附近的景点附近。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其实无论国内国外，总的规律都是搭乘长途航班、火车的做远程旅行时因为行李太多、场站区域内地面光滑而多用旅行箱，而到达目的地、在附近访问活动时因为太多上坎下阶而喜欢轻便的背包。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短途旅行只带少量物品，谁也不会用一个大箱子。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拖着旅行箱逛街是非常难受的，而背着近一周的换洗衣服、办公装备、各种家当也是累死个人，中外皆然，没有什么文化差别。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只是这个认知差异的产生机制，真的有趣。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双赢大吉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为什么现在很多人都以「抽象、自我贬低」等方式来表达乐观幽默？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恰恰是美女更敢于说自己“长得一般”，学霸才喜欢说自己“考得不行”，拳王才喜欢说“会点粗浅的拳脚”。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这些人这么做，有一种炫耀自己眼界的意思。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我所谓长得一般，是在我们中戏同学之中长得一般。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我所谓考得不行，是在奥数省队里考得不行。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我所谓粗浅拳脚，是跟历届世界冠军比粗浅。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我这个高度，跟你的比较基准就不同——我永远仰望星空、注目人类之巅，一想到离名留青史的距离，我便自嘲“啥也不是”。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我可不是在说和你相比我啥也不是。你真这么觉得，只说明你的参考系水平太低，显示出你的眼界远不如我。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你比的是比分，人家比的是重量级。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这样你分数上赢了，ta级别上赢了。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各赢各的，双赢，岂不美哉？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攀比艺术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如何看待老家人的「攀比心」？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很多人把这看成一种“无谓的心理需求”，这可太不了解中国人了。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中国人是一种高度成熟的族群，具体表现就是有近乎冷酷无情的理性主义。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攀不攀比、怎么攀比，这里面的门道深得很。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如果本门本户要在本地立足，那么子女升任了某官或者考取了某学，那是必须“攀比”的。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因为家里有人中举，则村里打算倾轧、侵占的势力就不得不收敛，亲人在本地的话语权就会提升。有福利不敢轻易忘你，有损害不敢轻易及你，这是真金白银、货真价实的损益，哪里是“攀比心”可以描述的？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但如果你不是仕途得意，而是财运亨通，你本人想要高调，例如打算回乡大宴乡亲，父母却很可能严令你收敛。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财将露白，易招是非。年一过完人人上门求告借债，你如果不借，乡谊就要大损，父母亲戚在乡里很难做人。借了，按例却是基本不需还的。你因此得到的保障，是你如果慷慨豪爽，再也只字不提，到你落难时也从不勉强人感恩优待，那么十个有九个会让你寒心之外，往往会有一个记得你的好处，滴水之恩，雪中送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你作为少不更事的青少年只觉得父母亲戚“浅薄”，其实你看不懂这中间的微妙险峻。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什么高调，什么低调，直接决定了你走后父母在家买菜的价格、你家宅基地、鱼塘承包合同的续签，这哪里是一句“好面子”的事。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攀比艺术（承前）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该好面子的面子必须争足，不该好面子的地方，叫你进村前先换身衣服也是有的。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年轻人因为不懂这里面的关窍，总是被迫受安排，所以容易赌气去判父母一个“爱慕虚荣”的罪，发泄自己的怨气。但实际上ta们很可能是出自冰冷的实用主义计算。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很多看似“虚荣”的东西，其实只是西方人不理解的“通信技术”，只读西方的书，就容易犯傲慢的错误。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大炼钢铁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西装骑行在中国为什么水土不服？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什么“水土不服”？因为有人骂？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很多人觉得人云亦云的生活毫无激情，活着想死，恨社会容不下有个性的生活方式。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但是一旦自己真的看到谁人云不亦云，尤其是我云你不亦云，就要想方设法展现一下威力，搞人家一下。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理想的追求是这样的——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你云我不亦云，我要特立独行的时候，你们要赞同、要钦佩、要恍然大悟、要深受启发。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但我云你不亦云的时候，你要知耻、要尊重“大众观点”和“传统习俗”、要知道进退。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而所谓“大众观点”，即一切“能在局部集中起一百个人异口同声”规模的观点。在十几亿人的国家，只要我有超过一百个伙伴愿意集中在某个流量节点上异口同声，我们就能形成某种大众观点。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要是有一万个人，那就是“毋庸置疑的社会主流意见”了。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按这个实践逻辑，也就是只有不会引起超过任意一百人批评的事物是安全的，是不需要“知道羞耻”的，是“服水土”的。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这很像打麻将——丢出去一张牌，三家都不吃不碰不和，方为安全。不同的是，这种“生活麻将”起码有两千多家，你每张牌丢出去，两千多家都得不吃不碰不和才行。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这种两千多家都不要的牌一共就没几张，只能出这些牌，自己又活得想抹脖子。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大炼钢铁（承前）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我不敢出头，因为我知道别人出头的时候我自己是怎么勒别人脖子的。我要是敢把脖子伸出去，肯定有另一个“我”来勒我的脖子。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你对人不宽容一点，你自己的小屋子就会提高一点含铁量。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你越狠厉苛刻，你自己就越接近生活在纯铁盒子里。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钢铁就是你这么炼成的。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做人为什么要宽容？那不是被你宽容的人得了利，而是你自己吃了亏。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你才是你自己宽容的第一受益人。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你不是要去放过别人——人家自有法律保护，坦白说未必需要你放过。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你要放过的是你自己。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pupil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小学教材为什么要教Pupil这种单词？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这就像中国为什么要教古文。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为了将来你能看懂一些正经的东西，活得有个人样，不用等人把政府文告、专业文献翻译给你听。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为了真正权力的大门不要过早对你关死。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你放心，当你通过“懒得学”“不及格”充分的表达了你对这些机会不稀罕之后，之后的职业教育阶段就不会再拿这些“没用的东西”来烦你了。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中国教育希望尽可能的为所有小孩保留成为真正的精英的机会，所以它经常加入一些某些自居“社会底层”的人认为“没用”“与现实脱节”的内容。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你有没有想过，“用不到”“不懂也没啥妨碍”只是对你才成立？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教育并没有打算把孩子们都培养成你啊。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家传马奇诺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我们小区国旗烂了我打电话举报，我爸却恶狠狠地骂了我，为什么？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这个行为是否有效，其实要看央地关系的实际水平。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央地关系只是个摆设，地方官员可以轻松做到一手遮天，那么这类举报就会风险大于收益——或者换一个说法，要达到风险收益平衡，就自然有更高的智力门槛。也就是在那种央地关系基本无效、“政令难出都门”的状态，你要举报地方失政渎职，客观上对你个人的政策理解水平、对行政运转机制的洞察能力、调动能力，都会有很高的客观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那个年代“有功名”的准官员、致仕退休的前官员、有子侄父兄为官的地方士绅、甚至仅仅是有报考资格和条件的自耕农家庭，都是地方官会三思而后行，不敢轻易冒犯、甚至不惜枉法也要优遇的对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要是抓到地方官违规的说头，将非常容易跨过调动行政体系的高知识门槛，对地方官造成严重损失。那些有报考资格的耕读之家没准突然蹦出个举人来，如果地方官无端和ta们有了嫌隙，将来出现这种剧情就非常尴尬和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有所谓“万般皆下品，惟有读书高”——我家孩子读圣贤书，乡里皆称为贤，我们铜陵张家已经公论这是吾家麒麟儿，族中已分定了一份口粮要培养他足岁就去赶考的。那么这幼童的父母也自然在乡里有一份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相对的，那些大字不识、一生未出十里地的乡民甚至都不知道府衙大门朝哪边开。这样很自然的，即使ta们满手证据，明知有失职和违规，也很难越过这个巨大的门槛，有效的调动行政力量来制约地方官的行为。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为什么这位父亲本能的将“举报地方政府失责”作为一种“胜过本乡几万人”才能干的特殊行为，根子就在这里——这是一两千年的乡土文化记忆留下的文化本能。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你家不是世袭士绅、不是朝中有人的地方豪族，那么按照他的下意识，就只剩下“麒麟儿”这种路线可以获得这种实际监督权。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何谓“凤毛麟角，万中无一”？这天然就是一个要用超越万人的显而易见的学术资质来作保的资格。更何况，即使是“麒麟儿”，在升天化龙之前，你也只能享有非正式的礼遇，还享受不到那些已经立起字号的乡间贵族们的同等监督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这就是这个激烈反应的由来。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一旦你找到了这个根源，你立刻就可以看到这个本能反应的不合时宜之处。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拜信息技术和工业革命所赐，现在的中央对地方的监察、干预能力，绝非前两千年的王朝们可比。所谓“地方官员一手遮天”的事情，即使不说完全消失，在这个人人有手机、举报途径只需要点几下手指的时代，要维持存在也是客观难度极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现在的行政体系极为庞大，远非古代全国不过几万正官的时代可比。而另一方面，现在加入行政体系的资格门槛、经济门槛，远非古代那样“一乡几万人，有数十童生便可称文风鼎盛”的状态可比。你家纵然普通，但是你咬咬牙，考出个上级行政机关的公务员职位并非不可想象的奇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不仅平民监督地方政府的风险和门槛已经大为下降，在另一方面，这种“畏官如虎”“自认不配”的自卑心态在现在这个时代还会给你带来巨大的生存劣势，因为那意味着你觉得可干的业务和职位会比没有这个自卑感的人少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小、啥都怕，你就只好去跟最多的同类抢最贫瘠的红海沟槽。很显然比较少人敢去的地方才是物产比较丰富的福地。这片蓝海里真的冲击法禁的区域你本来就不肯去了，合法的部分你还要因为这些顾虑大面积的自我放弃、视为畏途，你能栖身的地方焉能不拥挤、不贫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你困守在这种苦地，也许没有显而易见的风险，但是因为这些地方的贫瘠，你有相当的概率无法积累下足以安然退休的资产、甚至足以组织家庭的基本条件。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家传马奇诺（承前）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老无所养和家族绝嗣的风险，真的可以长期用“不出门冒险”的安全来交换吗？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即使是这位父亲本身，在了解这全盘因由之后，真的会支持这种交换吗？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自己要知道自己正在哪里、要往何处去，这不是指具体的东经北纬和公元纪时，而是指你自己所处的规则场域和历史时期。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你要知道你脚下现在的游戏规则是什么、是怎么来的，并且沿着延长线往前看。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不要把自己的一生浪费在“打赢上一场战争”这种荒唐到悲凉的愚行上。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等你学会了这种观察的能力，你会看到一幅惨烈而荒诞的社会图卷——不知多少人打着“吸取历史教训”的旗号在为上一场战争深挖洞广积粮。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如果二战和一战一模一样，那么马奇诺防线绝对是无敌的，无畏舰也一定会统治海洋。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你如果连这种人类付出了几千万生命代价明晃晃的示范给你的教训都看不见，你在三战中的胜率是多少？这是个现实无比的利害问题。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这篇东西没有讲任何伟大光辉的所谓正能量，只不过把冰冷的自然法擦亮给你看了而已。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无风之浪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黑东北会得到什么？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仇恨、凌辱性言论会得到的，只是非常短暂的优越感以及同类间的认同感，一般持续五秒左右。如果有人给予回复并展开论战，那样就会产生第二个、第三个五秒。根本就没有啥宏大的“地域资源挤出计划”，只有这种五秒过期的一激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怎么，你是不是觉得有点失望？因为让你如此痛苦的罪行，背后却居然没有什么足令天地变色的罪恶、人神共愤的堕落？因为这样无聊的、甚至都没有意义的劣迹没有资格让你愤怒和憎恨，是吗？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你尚在恨恨不平，凶手怎么可以已经置之脑后、歌舞升平？你是看不起这种卑贱、平庸的恶，是吗？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世界上真正最有力的、最持久、最残暴的邪恶，其实都不是来自那种充满险恶用心、长期隐忍、殚精竭虑的大阴谋，而恰恰是这种5秒级别的、转瞬即逝的、似乎没有任何痕迹的、仿佛宇宙背景辐射一样的微小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微小的、无处不在的轻微水花，激起它们的石子自己很快就会忘记，但是它们触发的波纹会一圈圈的扩散开去。无数这样的“被忘却的波纹”偶尔——虽然仅仅是偶尔——会在没人意识到的远处叠加出一个几倍高的波峰，抛出一个真正的浪头，在所有当事人早已忘记、根本看不到的远处冲垮一座小小的沙堆城堡，而这还只是幸运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真正悲剧的是，这个世界上有一种机制，能从这些微小的潮汐中汲取出真正强大的动力，舞动撕裂世界的鞭子。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潮汐不停，这些鞭打就会时不时发生。这些鞭打虽然尚不至于终结人类的历史，有时——或者说往往——也能在当下让人类老实反省一阵，但无论如何，鞭落处终究皮开肉绽、血肉横飞。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这些来自亿万人的“背景噪音”一样的“无聊之恶”，其实才是世上灾难的主动力，和它的规模相比，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无风之浪（承前）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那些赤裸裸触犯法律的罪犯几乎微不足道。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那些穷凶极恶的罪犯、有人格缺陷的职业恶人、心理扭曲的政客，只是将这些能量转化为新的运动形式释放出来的转化器，并不是主要的动力来源。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总想着消灭这些动力转换器就可以阻断邪恶的发生，但在根本上只要这些微小的潮汐不被整个人类视为最大的问题给予重视和管理，它们日夜不停散发的能量就总会自己找到新的薄弱点喷发出来，会自己诱惑、收买、召唤出新的人群来担任使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这个世界需要消波块、防波堤、避风港，去将这些波纹吸收、击碎、消解，而不是任其穿透、无损的反射，甚至更糟——肆意的散射，甚至自己加入链式反应，被扰动激发自己的震动，成为风暴的一部分。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即使撇开你对人类的责任不谈，你也要学会洞察池塘的眼光，不要选择那些毫无消波抑浪措施，反而有很多敏感的受激振荡器、强反射器的池塘。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那些地方没有平安，无风就有三尺浪。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陵园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如果你想买的一个小区附近一公里处有烈士陵园，你会买吗？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问题是你买不买得起——烈士陵园绝大部分都在市中心。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有不少都是“中山公园”的一部分，中山公园不是在中山路就是北京路要不就是解放路。你听听这名，你就知道这不是郊区的名。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其实倒不是故意要放市中心，而是这些陵园最迟也是1980年代对越反击战的产物了，那时候就算是放在当时的城市边缘，经过40年的经济奇迹，也早已经是“市中心”了。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更不提那些辛亥革命、抗日战争、解放战争烈士陵园了，那更不得了，离市政府超过两公里的都不多——那时候有几个城区半径超过两公里的？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所以你看广州、武汉这类辛亥名城的烈士陵园，都是在市中心的市中心——那时候这些城市都只有十几条街而已，“市郊”能“郊”到哪去？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而烈士陵园这种龙脉级别的东西，哪个规划局敢打它们的主意？难不成你盘算着拆了烈士陵园修CBD？你是金刚狼吗？脊椎骨是外星合金的？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这其实不是巧合，而是有内在历史规律的。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为什么感觉广东的粉红多？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广东人是中国人里面对“鬼佬”了解最深、最不以为然的人群，没有之一。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要知道，广州从万历年开始就是明朝市舶贸易的中心。到了清代康熙年，沿革成为广州公行，到乾隆年间则闯出“广州十三行”的名号，由官方给予贸易特权，全权处理华洋通商。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而这几百年，直到鸦片战争为止，中国对欧洲国家一概都是压倒性出超。一船船二流瓷器茶叶丝绸运出去，一船船白银钟表玻璃运进来。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在广州没有任何强势，因为ta们那点玩意天朝上国用不太着，看不太上，只觉得有点野趣，价格还算便宜而已。反过来，谁要是有门路求到哪一家的老板先交付订单，能赶在同行之前先返航，提前个把月先卖今年的新茶新瓷，那比晚了三个月的倒霉蛋可多赚一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削尖脑袋求批条子的洋人用箩筐装。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十三行的东家们一点头，穷得快要当裤子的欧洲冒险者就有机会衣锦还乡、耀武扬威。广东人对这些破衣烂衫低声下气的鬼佬怎么可能“仰视”“崇拜”？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广东称外国事物为“番菜”“鬼佬”，这些称呼其实在词义上比“洋”要低两格。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这跟当时的北方人几乎没什么接触，看到金发碧眼就觉得是半人半妖、必须念咒驱邪才敢接近是两个不同的心态。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也是因为这个原因，义和团就主要是一种北方的运动，进攻洋人要先喝符水斩鸡头，默念“刀枪不入”。两广地区出的则是“拜上帝会”——那是一种管耶稣叫哥的、让罗马教廷魂不附体的奇门。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鸦片战争广东人对外军最不退让，反抗和进攻最激烈的思想底色——广东人是不惊洋人的，何止不觉得有什么了不起，甚至平时根本还不大看得起。所以三元里抗英是操起锄头铁锤钢叉，可以算是一时冲动就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凡事就怕“见得多了”，少见自然多怪；见得多了，就自然不会有什么大惊小怪。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崇洋媚外的思想前提就是因为接触太少造成的荒诞想象，其实你真接触多了，就会知道所谓的“西方文明”也就“麻麻地”。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而“不大惊小怪”这个程度，现在已经会被一些人认定为“粉红”了。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爱因斯坦之子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为什么有人会特别喜欢香港？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任何饱含着历史痕迹的城市，都有很高的欣赏价值。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人在肉体上以碳水化合物、蛋白质为食，在精神上则是以信息为食，而信息的美食里面最“本地”的食材，就是各个地方尚未磨灭的历史痕迹。这跟你会喜欢成都、广州的美食没什么本质的区别。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如果这又恰好凑上了公共秩序良好、基础设施完整，使得享乐既安全又舒适，那很自然会令人喜爱。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作为外人，你喜爱到这个份上已经很可以了。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作为居民，你是否喜爱自己居住的城市，这跟作为外人的视角是两码事。连人的父母也有很多儿女自己觉得是魔鬼、外人觉得高山仰止的，难道因为子女觉得是魔鬼，外人觉得高山仰止就是“错的”吗？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你喜不喜欢爱因斯坦？爱因斯坦的儿子可一点也不喜欢。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刀郎的歌就是很俗啊？，不让人说吗？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单纯这句话而言，其实是没道理的。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因为俗本身是一个正面属性。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被人评价为很俗，根本就不应该被视为是一种值得羞耻的罪恶、一种值得惭愧的失败。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被评价为俗于是愤恨不平、进而要反击、要报复的人，虽然嘴上说着长篇大论的“俗比雅好”“雅不过是矫揉造作”“谁说这是俗”之类“有力的反驳”，但这些明显暴烈的反抗，本身却是建立在内心深处对“俗就是下流和低贱”的强烈认同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一个真正的明白“俗”和“雅”其实地位平等、势均力敌的人，被人评论为“俗”甚至会和被人评论为“雅”同样高兴。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这一点不是客气，一点都不是。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大艺术家，那种高雅到让公卿巨富两腿发软的、真正被上帝摸过脑袋的幸运儿们，眼里并不会觉得衣衫褴褛、目不识丁的穷人、工人低贱、没有价值、不值得尊重、不值得观察。这些人是天生的会亲近和尊重贫穷、不幸、艰难然而却仍然保持着诚实努力而且野性十足、激情不减的人的。他们绝不会将这样的一群人的共性认定是一种罪恶或者下贱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恰恰相反，这是一群非常高贵的人，其高贵之处，甚至还在公卿巨富们之上，ta们的共性，何止可以和公卿巨富们平起平坐，甚至还要更可贵、更高贵一些。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那些看似毫无文采、直筒筒、赤裸裸的呼号，内里是让人艳羡的生命力。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“俗”不是个坏事，这不是、确确实实的不是一个你应该羞愤反击的评价。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谁把这个评价当成一种伤害性手段来用，你要是真的明白，你对这人的感受不该是“你好恶毒”，而该是“你好可怜”。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可怜，你看不见俗的可贵和美。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你真的是不幸，这个世界上有这么重要而关键的一种美味，你尝不到。这个就像四川人非常遗憾你吃不得辣，替你顿足惋惜有不知多少种神奇的好味你没法体会。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这不是要在你面前秀优越感、要刺激你、要显得我比你伟大、高贵，而是真的为你遗憾、惋惜和忧虑。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俗从来就不是问题，它甚至是好事，是另一种“大雅”、“别雅”，何止说得，被说了还应该觉得高兴、值得自豪。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那么为什么人往往会因为被说“俗”而愤怒呢？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因为说俗的人的那个用法、那个语境、那个立意，其实是想说贱，ta只是出于懦弱，用了自欺欺人的“智慧”，话到嘴边，换成了不易被直接定罪的“俗”。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因为ta下意识的知道如果直接指人为贱，是一种赤裸裸的道德侵犯、一种千夫所指的伦理罪行。所以ta盗取了俗的名义，挤眉弄眼的用俗的音，表了贱的意。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里这个争端虽然口口声声“俗”不绝口，仿佛是你说我俗，我说我不俗，实际上却是一个“你说我贱，我说你才贱”的化名游戏，这根本就不是一个关于“俗的准确定义和真实价值”的学术分歧，而是一个关于“贬低人格和反贬低人格”的相互仇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这根本就和音乐无关、和艺术无关。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所有关于“谁俗”的纷争，本质上都是关于“谁贱”的愤恨与报复。你以后遇到这种事情，直接从语文上把问题还原成真相，直接问对方“你到底是要说我俗，还是要说我贱？真的是俗的话，要谢谢你的肯定，这正是我希望做到的一个理想。但你的语气让我很迷惑，因为我感觉你要说的其实是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很多问题，直接把原意露出来，就化为青烟了。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不要误以为这是在肯定刀郎。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坦率讲，“很多普通人都很喜欢”并不是归类为“俗”的充分依据。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那该归类为流行音乐，而不是俗乐。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王洛宾的那些，才真正当得起一个“俗”字的评价。那是真正可以和“雅乐”分庭抗礼、平分秋色的精纯的艺术，将来的音乐史、诗歌史上会一直留着他的位置。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刀郎其实俗得不够成色。虽然他现在看上去有很多拥趸，但是他其实没有获得足够代代纪念的艺术地位。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繁文缛节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礼仪与繁文缛节的差别在哪里？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你做过实验没有？尤其是大学阶段的一些比较复杂的合成类化学实验和一些步骤比较复杂、周期比较长的生物实验，做过没有？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你注意观察这些实验的要求——戴护目镜、穿白大褂、通风橱、水浴温度、容器规格、凡士林涂法、搅拌方向、加热时长、温度控制、移液动作、照射强度、滴定要点……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如果你退后一步思考，你就会发现——实验实际上就是一种得到实验结果的礼仪。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它的内核千年万年不变，而且对某些方面的要求有法不容情的严苛性。但是因为其内在原理的固有特性，它又在不关键的地方可以有无限的灵活性。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该严的地方，绝不含糊，你欺骗它，它就回敬给你惨烈的低产率、高杂质和满盘的杂菌。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它不在乎的地方，你可以灵活的地方多了去了，比如白大褂你大可以换成蓝大褂甚至塑料雨衣，水浴器你可以换成大铁锅，通风橱你可以换成抽油烟机，把镊子换成铁筷子都行。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你要充分的理解——在古人眼里，ta们眼里的求雨仪式和你眼里的结晶实验并没有任何本质区别，都是建立在实验基础之上的操作规范。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问题出在高中、本科阶段的实验，再难也有相当显著的、可靠的成功率，以至于你一旦取得了足够的经验和理解，你就会自然而然的放松下来，开始寻求“在得到同样的结果的前提下降低成本”。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你会开始大胆的排除“只有菜鸟才需要在意的细节”，而同样得到足够令你满意的结果。那些被你排除的“菜鸟细节”，就会被你看为“繁文缛节”。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首先的，而且最关键的、致命的问题——如果你不是在做一个做过千百次、已经成竹在胸的老实验，而是在做一个你实际上从未有过经验的、唯一确定的就是它极其困难的未知挑战，怎么办？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你登鸡笼山已经二十次，现在徒手都能登上顶峰，连保险绳都已经对你成了繁文缛节。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那么假设明天要你去爬El Capitan，你是否仍然会同意保险绳是繁文缛节？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在你去攀登酋长峰（Al Capitan）的时候，有一位鸡笼山之王告诉你根本用不着什么专业设备、什么复杂训练、什么呼吸控制、什么脱水管理、什么路线规划、什么心理疏导……统统都是“繁文缛节”。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你怎么看？——你恨不得连壶里装几两水、水里放几克盐、几克糖都不觉得是繁文缛节，不是吗？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这位鸡笼山之王的话，是不是毫无根据？当然有。对你是否成立？当然不。按照ta的标准来定义你的繁文缛节行不行？当然不行。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绝大多数年轻人/新进员工所痛恨的由上司、老板们所强加的“繁文缛节”，几乎都有这种“鸡笼山理论”的成分。它更多的是来自鸡笼山之王和酋长岩挑战者之间的安全感落差，而非真的“客观而且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面对过你的“酋长峰”，你就会发现很多事情你都不愿意“随便”，很多细节里都有你不能放过的魔鬼。而且你会极其的、极其的痛恨对你承担着契约责任的人觉得你所认定重要的细节是“繁文缛节”——无论ta们是出于所谓的“不理解”，还是“虽然理解但不认同”——并且也会同样痛恨那些虽没有直接承担契约责任、但却尝试如此影响责任人的那些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第二个问题，如果你做的不是你所熟悉的任务，并没有足够有效的判断力来判断哪些因素和你的结果有何种关系，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而你又没有可能拒绝参加这项考验，你要如何决定什么是无意义的繁文缛节，什么是切实有效的？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人生只有一次，你没办法先活个几百遍去总结成败得失，活成一个熟手，再来会你这辈子。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你自己的一生，本身就是这样一个绝对没有办法回避、而又完全不可能有足够经验的任务。你有什么把握断言这个或者那个是繁文缛节？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更甚者，你又凭什么去断言别人为ta自己的人生做出的某种必要选择是“毫无意义的繁文缛节”？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到了这一步，礼仪的现实作用就是神秘的了。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为礼仪找到一个“白大褂有利于保护皮肤”这样的实践性理由，你总是可以找到的，但这样的理由又往往并不能解决“必要性”问题——因为蓝大褂也可以保护呀，雨衣也可以啊，甚至就是不穿概率也不大啊，解决不了绝对必要性、最佳合理性问题，你会发现你总是很难回答小孩子们的“繁文缛节”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这其实是因为你们都犯了一个错误，就是认为“仅仅只是解决焦虑，这不能算一个真实的价值”而无视礼仪的抗焦虑价值。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父亲用恭敬的态度说话，最大的意义是帮助他确认自己的家庭团队合作关系的良好性，是帮助他克服“家庭成员无法合作”的焦虑。这不能直接帮他赚到钱、不能帮他飞上天、不能帮他不堵车、不能帮天下雨、猪长肥……只是在帮他获得控制感、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这是不是就不算是一种真实的价值？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这就是繁文缛节问题的第二个病根——少年不识愁滋味，所以认为消除焦虑不算价值——就像衣食无忧的人会觉得粮食不值钱一样。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小朋友由于有父母供养、身体强健，往往并没有直接面对过财务破产、健康崩溃的风险，无法理解对于成年人而言，根本就没有“勇敢到无需消除焦虑”这回事。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繁文缛节（承前）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这是一种深刻的文化隔阂，也是造成小孩子很容易在用“这有什么用”把父母问到哑口无言之后抛出“繁文缛节”论的一大原因。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有什么用？有“展示合作性，缓解对方焦虑”的作用。以配合对方礼仪的方式表达对对方的善意、缓解对方的焦虑、增进彼此的信任和友谊，也是“用”，而且是大用。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繁文缛节与否，的确就是看它有没有用，但你此时觉得没用，不意味着你彼时也会觉得没用；你觉得没用，不意味着对你的上司、老板、客户没用；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能帮别人消除焦虑，也是有用。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何谓繁文缛节？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于人于己，既无物理的效用、也无心灵的效用的，就是繁文缛节。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动力引擎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中国人的道德素质在全世界来看大约是一个什么水平？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这么说吧——在中国公共舆论场上被大量人口诛笔伐的、被认为完全不能接受、丧尽天良的行为，大多数在大多数国家都是根本不被关注的日常现象。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要么是也认为不道德，但轮不到待批判名单前列，要么是干脆不觉得这个叫不道德。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道德主义倾向非常强烈的保守主义社会，可能排名比中国更高的仅有一些政教合一的穆斯林国家。这导致看上去整个社会都处在一种相对高羞惭的心理状态下，但实际上这是因为道德要求范围广泛、要求严苛的结果，而不是真的客观上中国人的道德水平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类似第三名觉得自己考得稀烂，痛失第一也罢了，甚至第二都没拿到，简直羞愧无地，而吊车尾却觉得自己发挥出色，平安及格。后者的自我评价反而比前者高。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这是中国文化以羞耻感作为主要努力动机的结果——越是奋发图强、要极速填补历史旧债、越是会把耻感引擎开足马力，于无声处寻羞愧。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坦率讲，四十年经济发展奇迹和四十年的自我贬抑是强绑定关系。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问题是，这是否是一个“本可避免的代价”？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这个从中国现实的立场上讲已经是一个无意义的问题，因为事已至此，历史已不容更改挑选。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而从纯学术的立场上考虑，这要看印度未来是否可以重复中国的发展成绩——印度就没有走“知耻近乎勇”的路线，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动力引擎（承前）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印度文化就并不以羞耻来驱动努力。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迹不代心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日本人很薄情吗？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日本人不是薄情，而是对一个缺少爱的高义务社会发生了被动适应。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ta们走歪了路。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某些一言难尽的原因，日本采用了这样一种解决方案——为了快速的构建高功能的社会去应对激烈的时代挑战，日本因为没有时间去等待相应伦理学、哲学和神学的缓慢进步，不自觉的、一而再、再而三的采用了一种替代方案——直接把一切好的行为明确的规定了出来，指定成了严格而明确的规范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一言以蔽之，也就是因为等不及学会论心，所以先论迹再说。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你不需要理解什么是爱、什么是正当的和正确的，不需要了解何谓正义、何谓道德，你只需要理解“什么情况下应该怎么操作”。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操作严格到从大门进客厅需要几个动作、说哪几句话，什么样身份的人在什么情境下要表达什么意思，都有严格的规范性指南。成长成为日本人，就像加入了京剧科班——霸王出场要走七步还是八步，华容道曹操得意要笑几声，像编码一样被千万遍的练习刻进成长的训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这带来了几个致命的后果。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第一，“得体的行为”替代了真正的爱。你不需要爱，你只需要尽“得体”的义务即可。只要你完全“得体”，那么在日本社会看来，你的行为将在实践上与有爱的人无法分辨，而这就已经足够了。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社会和ta人只需要你做出得体的动作，那足以让ta们接着念下一句台词，继续完成下一幕的演出。你念完这句台词，配合了这出戏，你的功能已经达到。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这虽然不足以和得到爱相媲美，但是已经“够接近得到爱了”。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因为缺少真正的爱作为积极的保证，为了防止消极配合不足以解决问题，日本对这些配合的具体细节做了极其具体的规定。你做不到万变不离其宗，那么你这七十二变只好给你定死。这产生了极其沉重的礼仪负担，让人不堪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这些具体的配合规范成为了人的无条件义务，而不被视为值得感谢的奉献。那些规范规定得如此明确，而且给了你这么多年学习，你做到是应该的，是默认的，你得到的回报就是不被社会集体放逐，被允许继续存在于社会之内，接受社会的滋养；你如果不配合这些要求，或者不管什么原因客观上没有符合这些要求，你失去的不是社会的额外的感谢，而是社会对你的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爱被降格成了“足够类似爱的行为”，对爱所天然存在的触动和感激，也自然同步降格——做出足够类似爱的行为，不再是一种值得感谢的奉献，而仅仅是可以“暂缓处死”的义务。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第四，这就导致日本人立刻发现——与人交往、建立任何确定的关系，都无形中是一种巨大的负担和损失。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我一旦被社会认定和你存在任何关系，无论是前后辈关系、上下级关系、邻里关系、恋爱关系、亲戚关系、合作关系……与这些关系相关联的全套规矩都会立刻成为被社会拿着放大镜考核的科目。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但承受这么大的考核压力，我换到了什么呢？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农业社会时代还好说——村子里一共就这么多人相依为命，我需要应付的就这么些人，而这些人也的确对我的生存至关重要。农忙时有没有人帮忙抢收，直接关系到我能不能拿到足够多的收成，岂同小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迹不代心（承前）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但进入了高度城市化、市场化的时代后呢？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绝大多数由熟人承担的义务都变成了商品服务，由可以再也不用打交道的陌生人来满足。到这个时候，我再承担如此大的考核义务，就显而易见的很不划算了。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少一个关系，就少一堆考试。谁都不认识，约等于逍遥自在。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日本现在的问题，就出现在这个“论迹不论心”的基本方法论上，并不出在日本人自己对爱的渴望不足上。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如果真的对爱渴望不足，那么还何必哀叹、痛苦、自杀呢？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某种意义上讲，日本很好的解决了一个问题——ta们用了一整个民族的历史命运，权威性的解决了这样一个课题——对爱的核心原则的理解和遵从，是不能用“学会标准操作”来替代的。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迹不代心。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想象力匮乏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为什么中国人与西方人相比对探索未知事物缺乏兴趣？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因为中国探险家一直误以为有个问题是根本没办法解决的——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“我总不能把那些地上的人都杀了吧？”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万万没想到，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人家把这个问题解决了。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充分证明中国人既缺少原创精神，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对未知事物的追求又不够真诚。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经史子集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为什么只有《金刚经》没有《哥斯拉经》？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经由传，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史由著，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子由述，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人间四典，勉强只有“子”与作者有名义的关系，其它都是因后人而成。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而论其实，即使是“子”，也不过是另一种“集”而已。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可见，欲成经典，其要不在最初的作者，而在于读者、见者、闻者、编者。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经者常也，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久传有常，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乃以成经。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是你们在决定什么东西不朽。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小报告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各位有没有发现国内小报告举报风气特别浓?为何?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报警电话、投诉电话是干什么的？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报警、投诉和“打小报告”的本质区别是什么？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西方人比你想象的“喜欢打小报告”得多。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香港人、日本人有样学样，对于“投诉”“举报”也热衷得很。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“提倡积极检举”反倒是国际惯例。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认为这是“中国独有”，觉得“中国特别严重”，纯属于既不读历史、也不看世界的结果。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宗教裁判所哪来的“女巫情报”？法国大革命怎么决定要杀谁？德国怎么杀了几百万犹太人？安博林又是怎么死的？美国杀了多少逃亡黑奴？罗马杀了多少基督徒？怎么杀的？“麦卡锡主义”从哪来的？怎么执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不管是历史上还是现当代，西方社会的检举揭发风气一向比中国严重，极少例外。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反倒是中国向来有根深蒂固的“私了”“息讼”传统，不但民众普遍避讳引入公权力解决问题，讲究“生不入官门”，甚至公权力自己都有“民不告官不究”“无为而治”的长期消极倾向。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说话之前先调查一下反例，做点基本的自我怀疑，不然纯属自己编故事骗自己。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这是非常恶劣的行为逻辑。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既无聊，又危险。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我对上海真的恶意很大这正常吗？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平常（common），不等于正常（alright）。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跟你一样的人很多，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不表示跟你一样的人是对的。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无论是科学还是股市，都应该教会你足够多的教训了。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正常，意味着健康，意味着安全。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无论你对谁恶意很大，你都不健康、你都不安全。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都不用很大，哪怕就只是有一点，都仍然不健康，不安全。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一天到晚憋着对这个投以恶意、对那个施以威胁，以为这值得一文的人，基本上都不会有什么建设性——于是也没什么前途。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最能造成影响的场合就是被人当枪使。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然后几乎总是作为“会惹麻烦的凶器”，被从桥上扔到江里。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这种命运轨迹，极其的平常，平常到你走在大街上、穿梭在网上，会感觉在参加一个巨型枪展。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但它从任何意义上，都不该被认为是“正常”。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随时被人拿来犯案然后被扔进江里的人生，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不正常。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婚闹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山东枣庄一新郎被吊高喷水枪绑树扔鸡蛋，低俗婚闹为何屡禁不止？面对恶俗婚闹该怎么办？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这种呢，一个愿打，一个愿挨，外人就不要瞎起劲了。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为什么说一个愿打一个愿挨？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自己不太可能对此没有预料，真想避免，办法多的是——比如换个地方办婚礼、比如换个形式办婚礼、比如少请某些人。即使真的是出人意料发生了，也不是没有办法，拿起大喇叭喊一声“再搞报警了”，或者直接拿凉水泼几盆，也一样浇熄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然而这事既发生了，而且发生了也没被制止，发生后也没有被追究，这说明啥？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当事人自己愿意。自己愿意——不管是舍不得红包钱也罢，是舍不得面子也罢，或者干脆是自己好这口也罢——那这就只是娱乐形式了，只不过娱乐得无关的ta人看得不顺眼而已。这种不顺眼其实和看人家拿虫炒菜吃不顺眼性质差别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这要看你是哪一方。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新郎及其父母，这个我们不论了，因为ta们是允许这么做的主谋。ta们真不愿意这事干脆就不存在了。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新娘，提前先说清楚不接受。你提前说了不接受，新郎家还来这一出，你还是早点离为好。因为这本质上就是家庭暴力事件，而且还不是新郎一人施暴，而是整个夫家共同施暴。这不是结不结婚的问题，是要不要保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你是伴娘（有恶搞伴娘的，以至于一些人干脆请“玩得起”的职业娼妓来“当伴娘”“搞气氛”），你不接受提前说。提前说了还搞，那就拿到录像资料起诉。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你是宾客，你自己不要参与，积极劝阻。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婚闹（承前）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其实道理都挺简单的。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问题是，为什么这事屡禁不止？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仔细观察婚闹数据，你会发现婚闹现象和“乡谊关系”的强弱程度有关系。越重视“同乡”“邻居”关系的地区，婚闹习俗也越炽烈——最典型的就是山东和云南。这些地方是出了名的重视老乡关系。村里父母的邻居请托到城里的子女办事是常态，在外乡喜办同乡会抱团，形成类似码头帮会的关系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在这些地区，你结个婚有没有“面子”对你在当地的社会地位和社会关系认同有巨大影响。如果不是为了这种利益，谁活得不耐烦要往这枪口上撞呢？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其实还有一些其他现象展露出同样的性质——军队的老兵凌辱新兵，大学的兄弟会、姐妹会的侮辱性入会仪式，某些企业的侮辱性的“破冰仪式”等等。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这背后的机制都是一样的——你忍得了这羞辱，你就是自己人，这就是一种忠诚测试。你是自己人，那么你就可以享有帮派内部的福利。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所以到最后这是一个利益纠葛问题，一个贪婪问题。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你有没有权利（或者能力）不准人贪图这份利益？如果不能，那么就不要指望能真正禁止了。因为你禁止了一种形式，自然还有另一种忠诚测试会冒出来。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这是人类社会的一种疾病，和真菌感染一样，遇到了潮湿闭塞就容易发病，就是这样。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成功药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为什么日餐在国际上的地位比中餐高？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人类是非常势利而且鸡贼的，大家都想尝尝体面人/有钱人/稀奇人到底吃的是啥。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“ta们吃的东西一定跟ta们的成功有关系，俺们也尝尝这成功药。”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大体上人类在吃上没有比原始部落的境界高太多——恒定的与“吃鹿鞭可壮阳”的总体思想水平保持一致。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各种大气的品牌营造，说穿了中心思想是在高唱“与君同饮庆功酒”这一本质。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所以基本上这是一个国力问题、人均富裕程度问题，而不是一个味觉审美问题。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等中国的名义GDP压倒美国，把日本远远甩在身后，让欧盟大部分国家瑟瑟发抖的时候，中餐自然会诞生一些“道家菜”“佛门菜”“礼菜”的品牌，高雅到欧洲人捂紧荷包不敢大声说话。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礼崩乐坏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现在是一个礼崩乐坏的时代吗？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孔夫子在这一点上属于执迷不悟。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儒家常年强调“礼崩乐坏”“复三代之治”，这导致ta们从总体框架上带着一种背景性的政治天真性——认为“理想的社会状态”肯定是一种稳定到打不破的社会状态。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不管把它叫做先王之治也好、三代之治也好，ta们认定理想的社会状态一定有这么一套礼、一套乐，然后从此此礼再也不崩、此乐再也不坏，这样就达到了最终理想了。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更天真的是，ta们理论上认为这事已经完成了——伟大的周公制礼作乐，已经搞定了这事，我们所要做的就是想办法让旧日再来。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原教旨主义者真的都有点……根子里的倔强。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人类不可能智慧到制定一套无穷适应未来的礼乐，这个简单说就是不可能的。这种理想等于剥夺了人类社会的发展权，甚至是变化权，永远的诅咒一切导致礼崩乐坏的发展。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“还是你小时候可爱，那时候你总坐爹腿上缠着爹讲故事。”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那要不，约个手术缩回去？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无论“礼乐”是什么，任何时代都注定礼崩乐坏。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如果真如孔子所说，人类有一天进入了“无论怎么折腾都礼不崩、乐不坏”的“理想状态”的话，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全员NPC。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自愧不如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如何看待类似「中国人的素质不如外国人的素质」的言论？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东方文明和西方文明有一个根本的差别，就是东方文明下意识会认为“冒险可能会输”，而西方文明下意识会觉得“冒险可能会赢”。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因此，东方文明会下意识的恐惧自己对风险估计不足，足以让ta们晚上梦见敌人戏剧性大翻盘，满身冷汗的突然坐起来。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所以西方人往往没有意识到，这种高估背后其实是深刻的戒备和警惕。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中国人总是倾向于认为对手比自己聪明和强大，不信你看看中国史书上给对手们写的墓志铭，不知道会误以为下面埋的是钢铁侠和绿巨人。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所以当中国人普遍对你评价系统性偏高的时候，那表示ta们在内心深处挥之不去的觉得你对ta们有敌意。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这常常被不懂事的小孩子或者西方人误认为是一种“崇拜”，一种“谄媚”，一种“吹捧”。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因此“恨铁不成钢”者，是不懂事。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因此飘飘欲仙者，是不知死活。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中国成年人“谦虚”起来恨不得掏出枪来玩命，谁说我好我跟谁急。你明白为什么了吗？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以为这是什么“民族自尊心”问题或者“逆向民族主义”问题，只是没长大，只是拿着西方人的眼镜看待世界的结果。连问题都问错了，当然找不到答案了。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自愧不如（承前）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给你们个验证性证据——ta们几乎从不会这样赞誉自己信赖的友军。不信你排一排，就会发现友军普遍评价偏低。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你爹对你评价是不是就不高？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中国小确幸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从你的经历来看，什么时候感到做一个中国人很幸福？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1）写毛笔字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2）阅读古文 / 看日文 / 读韩语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4）移动支付——这个算喜忧参半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5）在地铁、高铁、大巴上用4G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6）半夜撸串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風土俗尚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中医灭绝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现存的传统医学会走向消亡吗？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中医不会灭绝，因为人的绝望不会灭绝。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人的绝望不灭绝，则在绝望之中提供希望的东西就不会因为任何原因灭绝。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这些东西一定是纯理性所不能支持的。因为人之绝望，一定是运用了自己一切的理性能力尽了力所能及的一切努力之后，看不到任何出路、才生出绝望。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凡绝望者，必定是对一切理性的工具都绝望了。这时还能给他希望的，只有先前理性所支撑不了的东西了。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人类的绝望不会灭绝。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除非人类自身灭绝。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除非人类灭绝，这些东西不会灭绝。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輿 論 世 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眾口喧嘩，是非易亂。此編論風評何以無用、謠言何以害人、媒體何以譁眾失真，兼及偶像之毒、批評之道與獨立判斷之法。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36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言论的自由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如何评价户晨风被全网彻底封杀？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说话要说造就人的话，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消除误解的话，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使人和睦的话。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只有这些话是真正自由的，其他的话只是被宽容。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自由和被宽容之间是有差别的。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自由无上限，宽容有下限。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如何评价复旦大学中文系教授严锋为我们开了一个「不必读」的书的清单？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相应的，“大部分”的“严锋说”你都不必关注。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这个所谓“大部分”怎么分？如何在你读之前就知道这属于“大部分”还是“非大部分”？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在没有具体确切方法的前提下，“大部分/绝大部分不必读”，很自然就会变成“在不知道如何分辨的前提下，全部不读赢面较大”。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所以就是全部不读。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没有具体方法的意见没有讨论的价值，说出来都是在浪费人的时间。能把这种东西拿出来当建议推向大众的人，对大众的时间没有基本的尊重。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听话看品位。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注意，不是品味，而是品位，矿产丰度的那个品位。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理论上你可以直接在地上抓一把土来淘金，信不信，怎么你也可以淘出几个金原子。然而你为什么没这么干？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因为把有限的生命投入到品位不足的矿藏上是一种显而易见的浪费。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一旦你发现说话人没有尊重听众注意力和时间的习惯，除非对方付费，否则你就要尽快的把ta再次占用你时间的机会消灭。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人生苦短，不要听人说一些无刻度的贫话。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为什么把说废话、耍宝的话、哗众取宠的话叫“卖贫嘴”？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贫，是个品位问题。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十年河西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如何评价武汉大学最近的风评？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与其说是武汉大学需要担忧，不如说是“风评族”们要开始担忧自己的风评。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因为传播学的基本规律就是这样——当某个群体开始风评这个、风评那个，积累到一定量，就会开始反向出现对其风评的风评。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如果这个积累数据反向的说明风评人本身其实动机、价值观、理性能力有问题，则曾经因之“风评被害”的对象就会一夜之间恢复名誉，而真正垮台的反而是风评者自己。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一个鲜明的先例就是现在已经沦落到悲惨境地的曾经名为“公知”的反建制群体。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曾几何时，这个群体也曾所向披靡、前呼后拥、威风八面。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上至国家体制，下至街道民生，无不受到过ta们的严厉谴责。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如果挑出来只论其中的单独案件，似乎每一个都不无道理，至少不能被视为完全空穴来风。其中过分的言辞、极端的情绪，常被理解为情有可原的人情之常。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但是，时间久了，“情有可原的人情之常”的豁免效应就不可避免的开始减退了。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积累日深，掉头回顾，人们很自然的越来越清楚这问题没这么简单。在这份义愤填膺的外表之下，隐藏着一份并不纯良的动机。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这其中最鲜明的特征，就是夸大其词、添油加醋，力求扩大、激化矛盾，塑造恐怖气氛，追求营造社会分裂和对立。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简而言之——为了追求自己个人的、小团体的利益，几乎毫不介意的牺牲、侵犯社会的整体利益。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一旦大的数据开始显示这个特征，公众对一些显然不必要的过激情绪曾经赠予的同情和理解就会急剧的耗尽，并开始重新审视其“征程”上所有的受害者。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这其中就有相当一部分——甚至是大部分——都会发生评价的反转。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“当初这些人说得那么邪恶不堪，现在回顾起来，根本就不是这么回事，只不过当时站在那个位置上有些话没法说、有些事不能做，而这种顾忌被这些人利用了”这样的判断会一下子多起来。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指控者自己的风评坍塌了，那么很自然的，被其指控的对象的风评就会重建。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看待社会运动，你会很容易发现这种“盛极而衰”“强而反败”的现象。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一切依赖刺激群众朴素情绪来保持动能的社会潮流，最后也必然因为群众情绪对刺激的迟钝化而被逆反。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说话、做事，不要只考虑现在的人怎么看，而要连将来逆反期到来时的人会怎么看也考虑到，要讲经得起时间检验的话。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基于这种历史规律，你就可以看到——武汉大学也罢、京东也罢、重庆也罢、长沙也罢……它们现在被扣上的帽子，用不了多久就会被一阵风吹掉。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真正需要担心的，其实是当初到处发帽子的人。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历史现象是——“已过红线”的效应显现不是平缓、线性的。并不会出现一个“这次宣传感觉群众反应好像没上次强烈”“这次宣传比上次反应又平淡了一些”的平缓下降阶段好给参与者一个形成心理预期的过渡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十年河西（承前）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而是在当事人顾盼自得、正觉得当世无敌时，突然有一声童声打破寒蝉之秋，然后如按不住、扑不及的星火燎原一般瞬间传遍四野，一夜之间，昨天还不可一世的，今天就变成了人人喊打。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发展之快，会令当事人神志恍惚。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有一句话，对这种现象说得非常传神——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在它倒下前，人人都觉得它怎么可能会倒；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当它倒下后，人人都在想它怎么现在才倒。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异闻录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如何看待5月24日，上海地铁女子猛踹男性裆部的事件？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看新闻要注意“新闻价值”造成的认知偏差。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有没有听说过“狗咬人不是新闻，人咬狗才是新闻”？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狗咬人天天有，你去报道这个别说卖出报纸，因为骚扰读者挨揍都有可能。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人咬狗可不同，写上就有鸡腿吃，还是新奥尔良蜜汁烤鸡腿，还送限量扭蛋小玩具。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那还不发现一起报道一起？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甚至就是没发现，“狗腿出血，疑为人咬”也不无小补；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“嘴角带红，疑为狗血”立意颇佳；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“现场足迹杂乱，显有人犬大战”洞察入微；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“夜闻一犬哀鸣，而次日张屠带笑”悬疑跌宕，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皆合理之怀疑、有据之推断，不失为佳作矣。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一时之间，人咬狗蔚然成风，玉皇大帝都要翻出系统设置，看看是不是昨天太上老君年纪大了更新系统把食物链的preference写错了。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如此多的饥渴的“创作者”抱着最高灵敏度，连“疑似”“料必”都往盘子里划拉，这种力度不可谓不大了吧？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这么大的搜刮力度，可想而之漏网之鱼不多了吧？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异闻录（承前）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然而十几亿人的国家，这么多人用了这么大的力度搜，一切符合甚至疑似符合的端倪都算上，也做不到天天有，也个把月出一次。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还有很多内容是“我估计差不离”“我认为肯定”“我觉得不用问”这种级别的东西。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在你听上去的确是“不绝于耳”。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你应该对这种“不绝于耳”的“大数据”做出什么结论？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是“所有人都在咬狗”吗？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以后看网络新闻，评估局面的严重程度时，脑子里带着这根弦。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否则你分分钟认知失调，学都不敢上、工作都不敢找、恋爱都不敢谈、门都不敢出、话都不敢说。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直接被子一卷就好送炼丹炉了。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哗众取宠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“哗众取宠”是一种很严重的侮辱吗？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哗众取宠到底是一个什么概念？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它是指“完全为了自己的私利攫夺公共舆论资源”。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可以为了自己的私利，这没问题，没有人会要求别人不照顾自己的正当利益，但是完全是为了自己的私利，这就不行了。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举点例子，大家在上课，你扮鬼脸，大家哈哈一笑，你表演欲得到了满足，但是大家的学习情绪打乱了，这个就叫“哗众取宠”。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哗众取宠的本质是很简单的，就是一种对公共资源的掠夺，但这没有因为“中饱私囊”“假公济私”这类概念的存在而变得多余，而是有自己的一席之地，这是为什么？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因为这种行为比中饱私囊多了一个要素——“哗众”——即满足了公众的猎奇心。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人是好奇的动物，对于任何陌生而没有危险感的事物有天生的偏好，而且这种偏好是不能通过训练消除的——如果真消除了，人类也会失去依靠外界信号打破信息茧房的能力，那是真的思想残疾了。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种天生的偏好不能去除，自然会导致这里出现了一个bug——人类对提供猎奇内容的人有一种背景性的庇护、偏袒欲。人们——尤其是猎奇欲强烈的青少年——会因为猎奇欲得到满足而想要庇护、奖励这么做的人。这也正是这些人所期待的那个“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这很像人类利用奶牛的天然习性挤奶牛的奶。本来奶牛的泌乳反射是用来喂养它的幼崽的，结果人类发现只要给予恰当刺激就能偷走奶牛的奶。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奶牛做不到为了防止人类偷奶就关闭掉泌乳反射，因为这样做会饿死它自己的孩子，所以奶牛就只好被动受着。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哗众取宠（承前）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“哗众取宠”在本质上就是同一个故事，只是这次是人类在利用其他同类的弱点。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而人类之中会兴起一股力量——这主要是已经吃过一味猎奇的惨烈教训、猎奇欲已经得到良好管理的成人——来打击这种行为，是人类社会作为一种超个体组织对这个问题的一种回应。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必须有一些守望者来抑制这种利用青少年本能弱点的现象。否则今天看还是扮鬼脸逗同学爆笑，明天就是腥膻色谣淹没公共舆论平台，严重破坏青少年甚至成年人的认知发育。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受高强度简单猎奇刺激，尤其是在青少年时期，是真的可能影响大脑的发育的，从底层来讲，人类也跟语料在基座上二次微调出来的大模型没有什么本质区别。你吃进去的全是碎片化的猎奇内容，和你吃进去的是有和谐宏观结构的文明成果，洗出来的大脑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所以，哗众取宠的确是一个危害人类的现象。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至于这是否一种侮辱，这见仁见智吧。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lowpoly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小镇做题家的局限在哪里？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喜欢给人起外号的人，尽是无能之辈，因为ta们需要简化别人，把别人装进一个lowpoly的模子里，以便减轻ta们大脑的掉帧卡顿。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算力太低、核心显卡没有显存，所以根本运行不了包含太多角色的剧情，整个关卡设计一共就三种势力九种角色，其中三个boss，六种杂兵。杂兵招式都一样，只有数值和颜色区别。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基本就这么个情况。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什么劳保啊、白左啊、红脖啊……小镇做题家啊、白富美啊、高富帅啊……e人啊、i人啊……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这种“低模化”的努力，背后蹲着的都是一个陷入恐惧的绝望的人。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世界太复杂了，慌了，怕了，所以要先模糊、再锐化，通过减少颜色数和降低分辨率，把画面压缩到256x128，一共64色，不然内存要耗尽。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所谓“小镇做题家的缺陷”，是把人缩到只有1200面的低模状态、连鼻子都只剩一张贴图、手指都连在一起之后从这个低模上总结出的“缺陷”。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“哎呀，都没有鼻子。”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ta自己没有算力，自己做的简化，自己把人的鼻子简化掉了，然后总结出人家的致命缺陷是“没有鼻子”。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这就是所谓“小镇做题家的缺陷”的基本原理。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lowpoly（承前）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这不是“小镇做题家”的问题，这是那些需要“小镇做题家”概念、需要把人简化到没有鼻子然后自我安慰“我就有鼻子”的loser们的问题。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是ta们用幻想呼唤出来的精神安慰剂，其本质就像有人写了个童话，幻想巫师都很丑、弓箭手都不能近战一样可笑。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因为要是巫师能呼风唤雨还玉树临风、弓箭手能百步穿杨还能力战三英，ta自己就想销号了，因为“游戏不平衡了”。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别理ta们，读好你的书，做好你的题。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你前途不可限量，不是那些人有资格规定的——ta们有限的想象力不值得你纠结。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大流士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怎么样教育孩子不跟风不从众不随大流，不会被煽动情绪，不会轻易相信别人说的任何信息，学会有自己的判断?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这是一个“如何对待多数意见”的问题。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这里有一个魔鬼的细节——到底什么叫做“随大流”？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见过沙丁鱼群没？没见过的话可以去搜索一下，最好直接搜一下视频。这东西是“大流”最好、最形象、最直观的隐喻。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第一个问题——为什么会形成“大流”？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很多人都不理解沙丁鱼为什么要凑一团洄游？每次沿路都是杀戮战场，旗鱼、鲨鱼都吃得肚圆。海龟为啥都要凑一起产卵、凑一起孵化？都变成海鸥自助餐了。角马为啥要定时定点迁徙？狼群每年都办开斋节。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因为迁徙、洄游行为本身有大利益。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洄游，可以不受冬季匮乏和低温的影响，一年整比别人多活四分之一到四分之一以上。这还意味着不需要花费成本筑巢、保卫领地——迁徙动物往往会凭着超凡的运动能力找到一个其他动物极难到达的世外桃源。这都是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那么为什么必须结团？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因为一旦探索出最佳方案，那么那个时间、那个路线、那个日程就会是“黄金组合”——刚好你飞到那一站，那一站就刚好结果子、有水喝还不下雨；早一周就没果子吃，晚一周就要下雨，再偏一点就啥都没。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其实动物自己也不想抱团，但千锤百炼而成的迁徙方案已经决定了只有沿着特定路线、遵循特定时程的种群可以获得足够强的战略优势，从而使这些种群形成稳定的迁徙习性。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个题外话，为什么大群迁徙总能有幸存者？难道吃饱了的拦路虎们不会因为吃得够饱而生出够多后代，以至于能把迁徙种群吃绝种吗？至少能把迁徙种群吃得足够稀疏，不至于密密麻麻到连熊一巴掌都可以打到几条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拦路虎们能在本地拦路的原因是它们都是领地动物。领地动物是有强烈排他性的，因此无法在一块地面上密集太多。而迁徙种群本质上等于是在面积数百倍大的食料场里专拣最肥美的部分取食而滋养出来的，所以迁徙种群的数量规模要比沿途那些关键地区的领地性掠食者们的上限规模还要大得多。就算这些掠食者们吃饱了多生，多生出来的那些在非迁徙季节也要互相搏杀、争领地，使得超生的部分不断死亡，直到数量重新回到密度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所以不会发生“在那个时段能聚集起足够多的掠食者把整个迁徙种群吃光”这个问题。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所以，集结成大群的总收益对种群整体而言必然是正的。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既然如此，问题来了——如果你跟着大部队一起冲关，那么在关口上掠食者们很快就会吃撑，吃撑了剩下的兄弟姐妹就可以一起冲过去。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你要没跟着大部队，人家掠食者又不是不过开斋节就不吃饭了，还不是每天在路上蹲着？那时候你的幸存概率反而低得多。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迁徙生活的巨大优势再加上抱团行动保证的幸存率已经确保这个生意是稳赚不赔的了，何况抱团还提供了大量的附加福利。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首先，存在集体防御机制，等闲小毛贼是挑战不了大群的。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第二，在高密度的同类群落里中存在大量的交配、社交福利。在这里你还有得挑，不在这里你看到一个同类都够稀罕了，是异性的概率还得再打对折，碰到谁是谁，只能自我安慰“关上灯都一样”，还能挑咋的？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这就是为什么迁徙动物都有“大规模抱团”现象的内在原因。这个效应是非常强力的。这看上去是在说动物迁徙、鱼类洄游，但实际上人类的抱团现象、“随大流”现象和这原理上是相同的。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说这么多，核心意思——首先你不要把“随大流”看成一件愚蠢、低贱、不体面的事。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人类在肉体上似乎是定居物种，但在精神上、行为上，却是不折不扣的迁徙物种——你可以毫不费力地把人生比喻为“漫漫征程”，你一样要随着大部队迎接一次又一次截杀。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所有的“大流福利”在本质上对人类都有效，不是吗？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所以，再说一遍——把随大流无条件地看作低贱、愚蠢、不开化的行为来厌恶和回避，本身反而意味着你其实还没有足够全局的眼光和心胸。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总体上，随大流是对的，是不需要羞惭、不需要自我否定的。问题在于，你要怎么随大流。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说点最直白的，你是要当斥候、还是当前锋，还是当中军，还是当后卫？还是要当跟着大队卖水送柴的？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斥候也是大流的一部分，但离着大流几十里地。前锋在大部队前面一站地，背靠大部队，后卫则拖后几十里，跟着尾巴收拾掉队的。都是随大流，有人在大队都看不见ta的地方随，有人站在中军帅帐门口随。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随大流，不见得要站在鱼群的正中心，因为那是鲨鱼扑来的瞄准点，这才是随大流的秘密所在——不是要离群索居，而是要找到有利位置。很多时候这类位置会让人误以为你似乎根本不在队伍里。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但是你是不是真的“与队伍无关”，不是看你在不在“市中心”，而是看你的速度和路线是否和大群有平行关系。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大流士（承前）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要从众，作为侧卫始终保持在大众左侧二十里，也是从众；跟在大众屁股后面，追着散乱的足迹和粪便走，这叫跟风。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决定保持在“左翼二十里外”这个位置上而不是其他方向、其他距离的其他位置上，你有你的慎重的理由，这个理由保证了这是你的独立判断。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这才是对待“随大流”问题的正确态度。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四不值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来个靠谱的论证一下：网传的某东利用个人信息虚贷有没有可能是真的？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了解一下央行和银监的监管水平。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要是这是真的，有人要判死刑，顺带起码十几二十个判无期。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这么大规模的金融犯罪都监管不到，那金融领域的问题可就不是京东这么简单了。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相信这个跟相信发射塔致癌、“西方通过转基因作物灭绝中国人”差不多。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你知道这种谣言最令人愤怒的地方是什么吗？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编这个谣言的人，绝对明白这个谣言的恶毒、阴险之处，不然ta不会这么编，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换言之，他这么做的时候，非常清楚这几件事：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1）以他可以编造这种谣言的专业水平，他心里非常清楚这个谣言的荒谬性。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2）他非常确信有足够的“兄弟”因为各种各样的原因，会“看不出来”，会干脆蒙住眼睛不看。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3）他非常清楚一个人拿自己的帐号传播这种谣言、尤其是向身边的人、认识的人传播这种谣言会遭遇什么样的后果。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那些在朋友圈真诚的转发“转基因绝育中国人”“xj集中营”“治癌神药”、并且为别人坚定的不相信而着急上火，苦苦相劝，要你“认清真相”、别上央视的当的老年人这么做是什么结果——在自己的熟人圈内名誉毁灭，从此被是为没有基本信息分辨能力的无完全行为能力人，连亲儿子、亲女儿都下定决心绝不借钱给ta，丧失一切借贷、被投资、被雇佣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四不值（承前）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你记住，编造、释放这个谣言的人，清清楚楚的知道你这么做对你的后果。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4）他认为替他传播这些东西的“兄弟”“战友”的上述损失，和多一个帮他传播这个谣言帮他赚到的业绩相比，毫不重要。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你可以找真正搞金融监管或直接被金融监管的亲戚朋友问一问，你这么问——“请问要这么做会受到哪些环节的监管，要瞒天过海估计能怎么做”。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问清楚，然后拿到你的答案，回来看看上面这四条。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想一想编造这种谣言的那个人是个什么样的魔鬼，什么样的cs。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想一想替ta兴冲冲把这种鬼话传给你的那些亲戚朋友，是多么的不值。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想一想现在被拦住的你是多么幸运。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想一想你在看明白这些之前，身处什么样的危险。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青云窄巷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如何评价丘成桐？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大师的弟子，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明君的臣仆，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伟人的子女，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名将的士兵，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义人的配偶，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这都是天然格外艰难的东西。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追求之前先自己心里有个基本心理准备。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风评无用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为什么易中天风评不好？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在中国要“风评好”需要什么水平？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需要全民欠你情。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那是钱学森、钱三强、袁隆平、钟南山这样领共和国勋章的水平。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那也不是因为这些人已经到了无可挑剔的地步，而是因为ta们贡献巨大，没人会允许你去轻浮的挑剔ta们。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除此之外，谁出了名却没有这份重大贡献防身，都会成为自媒体的进身之阶、集中攻击的对象，自然而然就会“风评不好”。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不好就不好呗，有什么大不了。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或迟或早，你最终都会认识到——其实这类风评不重要，到底要不要舍弃这个信源，还是得自己亲自去鉴别、尝试。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因为那些“风评完美”的信源更多的只是因为成名未久、咖位不够，所以还没成为自媒体们利用的目标而已，并不是这些新人有什么独特的、整体的道德优势。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而且你看多了，会很自然的发现有很多所谓“风评不好”本身就是一些鬼扯淡的人制造出来的，只不过鬼扯淡的人真的太多，总是看上去声势浩大罢了。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行不行，还是要自己看，“风评”没有太大的参考意义。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PS：不要理解为这是为易中天辩护，这不针对任何特定人。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真不真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如何评价由苏敏阿姨真人故事改编，咏梅主演的电影《出走的决心》？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很多人对这电影口诛笔伐、叫嚷着要用所谓的“对称的男性电影”来“反击”，但却没人敢开口说“这些没有发生过，都是编的”。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因为人人都知道这很真实。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这就是日复一日、代复一代发生在千万家庭里的赤裸裸的真实的现实。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很多人就此举出各种理论来“反击”这些事实所揭露的问题，想要证明它根本不成其为问题。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但是却没有想过——如果真的不成其为问题，你又何来必要去举例反驳？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举个例子——古惑仔电影也会描述古惑仔被人砍、被人追、被人出卖，甚至大B哥全家都扑街，有人会情绪激动的举例说“警c也很惨，你们少博同情”吗？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问题ta否认不了，但是只要说服你接受“应该忍受”，在实践上对ta就等效于问题已经解决了。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真不真（承前）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要破除这类战术，最简单的手段就是问两个问题：第一，你是否承认这是事实；第二，你是否承认这是个问题。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然后不要跟ta去讨论“是否有必要无限忍受问题的存在”。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因为“是否无限忍受问题存在“是个人选择问题，是私人的态度立场问题，这不像“此事实是否存在”和“此事实是否符合社会正义”一样是公共问题。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只有公共问题需要讨论，类似我家吃咸还是吃甜、看液晶还是看投影这类个人自由决定的私人问题，没有讨论的必要。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请直接回答——这是不是事实？这对不对？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注意，这问的是对不对，不是“该不该继续忍”。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是，还是不是？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对，还是不对？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苍蝇切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你是如何理解苍蝇不叮无缝的蛋这句话的？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这样，你自己做个实验。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弄间房，中间摆张凳子，然后坐下。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先问问自己，你自己是不是一个有缝的蛋。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然后屋里放飞百八十个苍蝇，然后观察一下苍蝇叮不叮你。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一刀了解，以后干干净净，不必再对这种蠢话有任何纠结。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谁纠结，你就给ta租间房……谁输房钱谁出，一赔三，问ta赌不赌。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如果对方要纠结这是专指鸡蛋，操作也没有任何不同。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ta们对苍蝇太不了解了，别说没缝，就是你给鸡蛋涂上DDT，都有苍蝇会去叮。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苍蝇哪有这种智慧的矜持？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哪有把洁净的审判权交给苍蝇的道理？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与民同乐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有人说献血如果真的好，轮不到老百姓，你怎么看？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就假设献血真的很好，献得越多越有好处，而且是大好特好，好得呱呱叫。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那么，“这种事轮不到老百姓”的前提也是“权贵们血量极大，足以把所有用血需求都填平”。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再好你也只有那几升血啊，不够，不就会轮到老百姓了？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这种不过脑子的话，你信了，还拿出来到处说，还说得兴高采烈、满面红光。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你觉得别人是觉得你很智慧，还是你很那啥？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给别人尊重你降低点难度不好吗？别人会憋得很辛苦的。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警世二戒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你为什么不看睡前消息了？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他的评论区气氛已经明显的毒化。现在追看ta的内容，有很高的致郁风险。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并不是因为他在谈论艰难的现实。毛经常在极端困难的现实中谈论极端困难的现实，但是毛的内容恰恰会让你在啃草根、嚼树皮、被重兵衔尾追击的绝境里，既不对绝境抱有任何忽视，又对信念充满勇气，乃至于敢于抱定“功成不必在我”的必死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所以，不要用“我要揭露艰难的事实”来为自己的致郁性辩解。因为已经有人在困难得多的处境下做出过“可以不必如此”的示范，而且谁敢说自己没有看过，一无所知？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恰恰相反，凡打算揭露艰难事实的媒体，天然的就要承担作为尽可能消除致郁性的第一责任人的义务。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这不是法定义务，但这是道德义务。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一个作者如果对这个义务无知，那么ta永远谈不上严肃的媒体。如果ta对这个义务不是无知，而是有意无视，那么这可以被视为对所在的社会抱有敌意。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种“敌意感”已经被广大的民众感知到了，这也是为什么有这么多人开始对他感到愤怒。不管他是没有认识到也罢，或者个人不同意也罢，继续保持这个做法下去，“你可能是无知”的免责理由迟早会被磨穿。一旦磨穿，社会规律会自动无视一切辩解，径直执行。这是不以人的个人意志为转移的，“重新定义”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另一方面，民众广泛而持续的敌意会形成一种有毒的环境，逐渐对团队本身的气氛产生严重而深刻的负面影响。它至少会刺激出团队不必要的防御性，而这个不自觉的防御性会急剧的加速双方的决裂。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作为团队领袖，你不仅仅要对读者承担责任，还要对你的团队成员承担这个责任。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这一关要么你自己主动意识到，即时扭转，要么就会用职业生涯的惨败教训来认知。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这是第一条戒律——你若要警醒民众，你就要毫无侥幸的承担将致郁性最小化（而绝非最大化）的责任。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注意，这没人要求你做到绝对避免，但是必须有可见的努力痕迹，这是不容讨价还价的。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第二条戒律，你必须在“为国为民忠言直谏”和“钻言论自由的空子，名忠实奸”之间，自己承担避免民众误判的责任，而不能把这种责任往民众身上一推了之。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既不可能，也无义务承担这种责任。民众并不欠你这种“公共服务”。如果你耗尽了民众的耐心和信任，也许历史将来会惩罚“误解忠臣”的民众，但是你要记住，用傲慢寻求殉道快感而陷民众于此不义的罪，历史同样不会宽容。这是一种经典的知识分子幼稚病，不打好疫苗，足以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读到这里的人，不要以为这是专门批评马前卒——这是在提醒所有自认为是在“犯颜直谏”，而实际上只是自欺欺人的人——到底是犯颜直谏，还是诈忠为奸，判别的责任不在民众一边。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民众总有足够的前者可以依赖，不会因为少了故意在这条线上跳舞的部分人而真的有什么你们自认为不可挽回的损失。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反过来，认定“犯颜直谏不可能避免丧失群众信任”——不要掩饰，你们就是在用这个来自我坚定——这本身就是对民众深刻蔑视。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格侮辱，虽然隐藏在极幽深晦暗之处，以至于民众很难形诸于口。但ta们说不出来，心里知道。心里知道的东西，是不是只要说不出来，就一定是错的？民众为什么不自觉的要往“这是名忠实奸”的定性上想象？因为这是对这种难以言喻的蔑视的自发的、不自觉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不要把这种报复往“下智必愚”上一推了之，因为最后第一个品尝恶果的只会是你自己。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写这个东西，其实要其实要告诫的不是马前卒——至少不只是他这一个团队而已——而是要告诫所有真正在自觉参与公共讨论，希望实实在在为中华民族更光明的未来真诚努力的团队和个人——不要滥用“忠言逆耳”的庇护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忠言固然有不可避免逆耳之处，不可避免有不能理解的人，但那应该是你已经极尽努力避免后不能不抱着遗憾和不甘去承受的事实，而不应该是你借着“不可避免”的理由，故意放开准绳甚至反过来认为这种努力毫无必要、理应完全由民众自己承担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你的“尽力避免”，要让人看见；你的“仍有遗憾”，要让人听见，这才是你自居高于众人、擅自高声教训人的原罪的免罪条件。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不错，虽然天生你的智识，给你不行动便不能忍受的良知痛苦，但这不意味着上天就免了你“自居足以教训人”的自高自大的原罪。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这种原罪，只有这“尽力的避免”和“仍有的遗憾”可以换得宽恕。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拥有天赋、有了良知的驱动，决定要出来教训人，必须还要自觉背负这两条，才能构成可以持续的作为。这天赋、良知和谦卑的自觉，是不可分割的三位一体。谁拆分，谁必遭反噬。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你要相信，你要说的总有合适的方式可说，寻找这个方式是你必须尽力的义务。诚心善尽这个义务，再有疏漏，自然会获得出乎你意料的宽容和善待。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警世二戒（承前）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反过来，不要把社会对形式、礼仪的必要要求视为“心胸狭窄，不能纳谏”。这实际上是对社会拒绝给予你言语霸权的下意识报复，而社会绝不会对这种报复置若罔闻、忍气吞声。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请相信，这些话根本不是为了“让你们闭嘴”，而是愿你们得偿所愿，兼能平安，且终获应得的感激与祝福。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淘金客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如何看待四川籍母女二人插队被制止后当场发飙「你惹错人了，我就要插队」？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新闻传媒里有一种极其无耻的行为，就是把报道升级化、扩大化，以出卖公共利益为代价谋求自身的传播利益。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比如一个人把另一个人撞了，这不叫新闻。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定要先查性别，写成一个女人把一个男人撞了；再查民族，写成一个“天龙人”把一个汉族人撞了；再查年龄，写成一个老人把一个年轻人撞了；再查籍贯，写成一个北方人把一个本地人撞了；再查收入，写成一个有钱人把穷人撞了；再查国籍，写成一个外国人把中国人撞了；再查信仰，写成一个xx教徒把群众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万箭齐发，就算你连身份证都没有，也至少有个四五种手法给你上升到不同维度的族群矛盾。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张三和李四有矛盾叫什么新闻呢？那有谁会关心？写张三这种人和李四这种人有矛盾，那才叫新闻，才有人看啊。有人看，才会有人订阅，我才能带货，我才能回本啊。这会导致社会撕裂，导致读者抑郁，那关我何事？跟我3000月薪有关系吗？哦不，我可以加大抗抑郁药和“心理咨询”广告的投放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一手制造需求，一手满足需求，何其快哉。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把这些东西写出来，是让你们看清楚这些人的本能冲动。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看清楚了，你也要明白，这种冲动是任何法律、任何谴责都无法遏止的。无论你怎么立法、怎么谴责，都解决不了新闻媒体的这种本能的腐败冲动，这是客观现实。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淘金客（承前）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而你自己如果不对此保持警惕，你迟早会得抑郁症、迟早会因为这种报道的浸润陷入躁狂状态。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自救只能靠你自己对这种天然的诱导和欺骗发展出自己的免疫力，学会看穿营利性媒体的这种本性的劣根性，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去透视层层包装下的基本事实部分，别无它法。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件你平时连头都不会抬的鸡毛蒜皮小新闻——可能连新闻都算不上，它被一大群人如获至宝迫不及待的往“女权”、“老权”之类的话题上引，本身就是这种现象有多普遍、媒体道德可以有多低下的一个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避免被骗、追随事实，是人自己的义务，做不到乃至放任自己享受这些欺骗中的贿赂，从而陷入抑郁、绝望，实际上是这个世界对拒绝承担求真义务的人的通用处理机制。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不要指望媒体给你纯金，淘金是你自己的义务。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戾气重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为什么这两年感觉老百姓的戾气很重？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老实说，我没遇到啥老百姓戾气重。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中国的老百姓是见过世面的，而且强韧务实，哪有时间跟你躺下地上玩“戾气”——ta们根本就不信什么“戾气万能论”。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觉得“发戾气“很不得了，能让家大人不能不屈服，这显然是根本没走出社会、精神上还没脱离家庭依赖的小孩子的思维方式。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你在公司发戾气，老板难道给你加工资？你在柜台发戾气，难道顾客会给你超级加倍？给你双倍订单？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中国人处事的基本逻辑。稍微长大点、略经一点人世，就会认识到在中国成年之后还迷信“戾气决定论”的人是极少数社会化失败的人。正常人亏钱了，受挫了，只会更加明白——我的态度得要比以前更好、工作得比以前更谨慎有效——哪怕我筋疲力尽、哪怕我什么也没做错，浪费精力在搞什么戾气游戏上，只会把我的坑挖得更深、让我后面要花更多代价去填。我为啥要在自己筋疲力尽的时候给自己进一步制造损失和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“中国人务实”，这话的意思本身就是中国文化是一个成熟到滴水的文化、一旦一个中国人自视为成年人，ta的整个精神架构都会自然的排斥、鄙视这种“撒娇撒出一片天”的思考方式。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“沉不住气”对一个中国人是加分还是减分？还是一票否决式的极大差评？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“扛不住打击”对一个中国人是一种理直气壮的所谓“权利”，还是一个会引起普遍鄙视的人格缺陷？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“意气用事”呢？好评还是差评？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什么样的“戾气”，可以逃得掉这几条评价？可以不但不被这一条条把你的社会评价搞到千疮百孔，而是赢得满堂喝彩，名扬天下？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中国人对“没本事只会在家搞戾气”的反感甚至是生理性的——也是为什么中国父母对胆敢信奉和利用这种“战术”的子女往往下死手教训、打的屁股不能挨床的原因。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因为这个原因，中国只有五胡乱华或者满清入侵的时候，社会大统已经完全崩溃的情况下，才有可能出现暴戾式的盲动。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否则即使李自成这种明刀明枪起兵造反的农民军，都不会忘记在自己的军旗前加个“义”字，要在纪律严明、勤政爱民上去争上一争。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不管ta们实际上做没做到，这个“暴戾者鄙”的自觉，就算是十八路反贼都是一清二楚的。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中国鼓吹什么“戾气重”，还是在中国GDP增长连续霸榜四十年，把第二名甩开几个身位，军威国威达到五千年来历史顶峰的时候鼓吹，只有一个解释——就是你对中国到底是什么、中国人到地是什么材料做成的人毫无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正因为中国是一个如此不信奉戾气的文明，唐山案这种在美国根本不值得一提的常规案件，才会占到这么大的版面，这本身就一种“一根针掉下地上都能听见”的反向证明。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中国的戾气程度之低，低到什么水平了——大部分值得传播的戾气爆发，都已经被那些没有任何真知灼见可写还要讨饭吃的人当宝贝通知全体中国人了。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你的感觉是“哎呀呀，那边这样，估计我身边全都是这样只是还没有爆发出来”。但实际上是啥，是已经“应报尽报”了。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那么这些震耳欲聋的“戾气论”哪来的？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这主要来自两个方向。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第一个来源，不是环境多险恶，而是皮肤太细嫩。春天的太阳，已经有人要擦50+的防晒霜开始戴袖套了。你要美白没什么问题，但是请搞清楚这是你有特殊诉求，这不叫“太阳大得受不了”。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第二个来源，很明显对岸以及一些恐惧优越感崩溃的人在外网的留言最近渐趋精神失常。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ta们那些怨毒的表达都不能形容为戾气重了——看到那些表达你就知道这些人再什么怨毒也没什么可担心的，因为ta们基本上都丧失四则运算的基本能力了。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国内所谓“戾气重”的调子，一大半都要拜这些人四处鼓吹所赐。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这种幻想来给自己一点指望——因为ta们知道自己没本钱、没机会像有钱有门路的同学那样脱逃——就算自己脱逃，也是万万没能力把全家都接走的。而ta们又没能力——或出于某种神奇的原因不愿意——让当局停止捋虎须，把局势推向万劫不复的那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在这个绝境下，要是再不用“这老虎明天就会病死”的指望来安抚住自己，不拼了命的在一切看得到的地方写满“戾气重”、“即将崩溃”，怕是直接要叫白车送加护病房了。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这是几百万人规模的集体精神创伤，你想不到处听到哀嚎，想想也是不可能的。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中国从疫情中复苏的速度远超过预期，国际局势正在飞速的好转。虽然不能说大局已定，但是局面已经在越来越明显的向美国无力扭转的方向滑移。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真正好笑的是，美国自以为阻拦性的所谓对策，反而是加速这滑移的主要推力之一。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美国还能把这四面漏风的阵营维持五年。大部分它的盟友，都没有勇气把现在的趋势再扛五年——那是真要出现宪政危机，各种各样的大楼会被占领，各种各样的首脑会被轰下台，革命会多到调色盘都不够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戾气重（承前）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总不能开始用“星河白”或者“千山翠”来命名革命吧——又不是在闲鱼卖表带。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如果你觉得“戾气重”、“要完了”，甚至到了谁要跟你提到“没那么严重“你就要给对方那个贴一个“被洗脑”“吃爱国饭”标签的地步，那么最客气的说法也是——你很需要换一批信源了。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罂粟壳子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如何评价中南大学研究生答辩未通过跳楼自杀并留下五千字遗书？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这其实是一个“你希望这个世界变成什么样子，以及你愿意为此承担多大成本”的问题。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你对一件事不满，你需要做的事情主要有三条。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1）寻找同样对此不满的人，估计ta们愿意为此付出的成本，这个就是最终为你买单的客户群。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2）提出一个在此总成本范围内可以实施的计划，为它拟定一个资金计划——你可以投入的时间也折合成金额计算一下。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3）投入时间做出个产品原型——或者不论什么水平的阶段性成果。用产品原型寻找第一批愿意继续投资的新投资人或者合伙人。以便将事情推入下一阶段。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循环往复，直到完成竞争产品，满足你的目标客户的需求，甚至——最后在市场上击败你认为存在重大缺陷的现有产品。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如果你的计算真的是正确的，你的目标客户自然会给你回报。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这其中，“提出一个新的可行设计，论证其可行性”其实才是最关键的一步。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一步你本身就走不通——我是指你自己设计不出一个保证能有更好表现的产品，尤其是连理论上可行的替代设计都没有——那么很现实的讲，无论你认为现存的方案多么“残酷”，你的不满都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世界不够美好的主要原因是人类支付不了令它更美好的成本——这包括资金、资源、人力、智力、时间成本。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仅仅指出“存在更美好的版本”是没用的，除非你想得到办法在现有的成本范围内把这个成本腾挪出来，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而且还要把从现状到理想的变迁成本一起解决掉。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真的同情，不如把这个兔死狐悲的精力省下来写计划书，或者至少投入资金招募团队来研究这个计划书。否则，这只不过是一种消费人类本能感情冲动的享乐行为。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别看它看上去悲天悯人，实际上整个净结果是自己享受了一段悲天悯人的道德快感和“我有帮忙发声”的价值感，留下了一地“果然社会是无情的”的罂粟壳子。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警惕那些不停的兔死狐悲，但却止于兔死狐悲的人，这些人的道德之低下，更甚于所谓的“冷漠”者。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“冷漠者”反而可以教育一般人“我要警惕我自己的期望泛滥，要注意管理我的期望”。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而这类“兔死狐悲者”呢？ta们只顾消费和享乐，根本不顾自己鼓吹的这个ta自己不打算付出真实成本的幻觉会导致多少社会成本和个人悲剧。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将来你会明白的，这些人其实不过是伪善。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你没饭吃时，掰自己的饼分给你的，往往反而是“冷漠的看客”，而不是这些慈祥的圣贤。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这个世界自有冷酷无情的一面，而这种冷酷无情本身不是毫无价值的。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改造社会的目标只能是消除一切无谓的痛苦，而决不能是“消除一切痛苦”。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后一种追求就像打算把所有的食肉动物都消灭来保护大自然一样愚蠢。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罂粟壳子（承前）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将目标设定为后者，是收获道德快感和廉价感激的捷径，但却是一种对无知者最邪恶的出卖和利用。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学会分辨何谓无谓的痛苦何谓应分的痛苦，做一个能正面承受、有效应对乃至于能喜爱应分的痛苦的人。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你没有第二种选择。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撩阴腿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如何看待“人矿”这个词？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撩阴腿威力大不大？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威力当然大，这还用问吗？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爱学的人显然“武功”威力大点，这很显然。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撩阴腿好不好学？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当然好学啊。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那为什么没有什么技击名门专教撩阴腿呢？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因为一辈子真要靠“武功”的时候可能也就那么几分钟，除了那几分钟，其余的人生都会因为“撩阴腿高手”的身份付出代价。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这个代价可不是0。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这个代价大还是撩阴腿在那几分钟里的价值大，这个就不好讲了——万一人家真要靠撩阴腿保命呢？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另外，如果一位师傅主要依靠背后撩阴腿——撩阴流高手一般都会修这门背后步法——行走江湖，一般来说江湖上不太认为这人算武林同道。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也就是没资格享受江湖救急、点到即止、交换俘虏这类基本福利。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不受《日内瓦公约》的保护。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对撩阴腿啧啧称奇、拍案叫绝，这属于战斗力为零的表现。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竟然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为什么那么多的专家发表这么多让人恼火的言论？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难道只有说话动听的才有可能是真专家？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首先，只有认为“专家讲话都肯定正确”并且“正确的话一定会让我愉悦的接受”的人才会觉得这算是一个问题。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现在，请问谁愿意出来大声先承认自己相信这两条、主张这两条？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你要主张“专家只能讲万民皆服的真理”？怎么做到？成本谁出？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你要主张“真理必须令人折服”？不折服怎么办？真理改一改？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这两条要是你都不同意、不主张，那么“专家竟然讲我觉得荒谬的话”这个问题对你如何成立的？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这就像你买一瓶三块钱汽水外加两块钱雪糕，到结账的时候你发现老板“竟然”收你五块钱。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老板都傻了——“竟然”在哪？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问题来了，你是怎么做到“既不承认自己相信这两条，又觉得专家说话让你觉得荒谬是一个超意外的问题”的？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因为你的理智只是个玩具，只是用来斗嘴取乐，不是拿来真用的。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没品笑话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为什么突然流行地狱笑话，不觉得很没品吗，特别是对一些死者，一点也不尊重人?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是很没品。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所以笑完了，可以继续批评ta。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你不需要为被地狱笑话逗笑本身感到很大的不安——我们人类本来在情感直觉上就是这个水平，这种膝跳反应是用来帮助我们下意识回避风险而设计的。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这是我们的设计本身所附带的副作用，就和坦克被设计得能扛火力，于是就不可避免很沉重一样。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想笑就笑，不必忌讳。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笑不表示赞同。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笑归笑，反归反，不挨着。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客观理性评价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如何客观理性评价观察者网？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所谓“客观理性评价”，其实就是“多少也要找点缺点的评价”的江湖黑话。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更进一步的，也就是“谁跟ta有仇，让我们一起整点黑料”的切口。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这黑话的一个可笑的地方就是——世界上根本没有哪个人类是客观理性的，这种所谓“客观理性评价”究其实质不过是“让我们装作客观理性来整点黑材料”的假把戏罢了。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是这样——尽管事做的就是这么个事，却没必要说这些黑材料一定是假的、伪造的。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很可能是真的。甚至就算是一个真的都没有，你也不能排除“其实有，只是这些人没找到”。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真正的问题是——世界上有“态度客观而立场中立的媒体”吗？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理论上讲，既然全世界人民都万众一心的渴盼立场中立、态度客观的媒体，那么这个市场怎么也有万亿级，不是吗？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为什么这些对“观察者网偏颇立场”洞若观火的人们，自己没有创办一个客观中立得多的媒体来竞争呢？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那不是理应势如破竹的如日中天吗？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还是你们自己也没把握你们自己办的媒体能挺得住“如何客观评价xxxx”的诘问？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批评一个东西不好，那是非常容易的。批评一个人道德不完美、举止不周全，甚至批评人“罪大恶极”，都很轻松。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客观理性评价（承前）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真正的问题是——你能不能指出（都不需要你自己创造）一个更好的选择，甚至更好的可能性也行。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那么，在把观察者网踩到污泥里以后，我们先不考虑它是否冤枉，暂且假设你们的指控全部成立——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你们所推荐的更好的选择是什么？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是CNN？BBC？经济学人？读卖新闻？金融时报？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或者，你们自己吗？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你们确信这些更好的选择，在“如何客观评价”测试中，会有更好的得分吗？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世界上没有客观评价，只有你的评价。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停止将后者当成前者，也停止假装不知道它们的区别。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张冠李戴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如何评价《为战争叫好的都是傻逼》这篇文章？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没人希望有战争，甚至发动战争、主动出击的一方都不希望有战争。就算是主动出征的一方、也会说“不战而屈人之兵，善之善者也”。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“因为一场战争而发生了叫好行为”，这是待裁定的基本情节，但就一定可以毫无悬念的裁定为“为战争叫好”吗？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这是一种很粗糙的定性法。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举个例子——难道“围观者为霍元甲痛打大力士叫好”是“为暴力叫好”吗？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“为战争叫好”的对症表现是无论什么理由、无论战争双方是谁、无论谁胜谁败，只因为有战争发生就高兴、就喜欢。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就像看拳击的，不管台上是泰森还是梅威瑟，只要是精彩的拳赛就鼓掌，泰森打中了左勾拳也鼓掌，霍利菲尔德打中了右直拳也鼓掌，这才叫“为拳击叫好”。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只为胜利高兴，失败就不高兴，这只能叫“为胜利叫好”，不叫作“为战争叫好”。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要给人定罪，这是最起码的严谨。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错误方法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如何看待虎扑热帖“混住低楼层男生是否有权利使用电梯”？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这个示范了一种错误的参加公共博弈的做法。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说明我们的青少年在推动对自己有利的公共决策上，极端的缺少经验和策略。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基本上是在使用一种舆论恐怖主义的方法——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谁反对或者妨碍我的利益和诉求的实现，“我们”就要“团结”起来在舆论上“消灭”它。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我们要不断的展现令对方不寒而栗的舆论能量，让任何敢于挡在我们面前的人考虑身败名裂、被集体孤立甚至被肉体打击的后果。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要让你恐怖的想象压垮你的反对意见，从而让你屈服。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最大化的实现这种效力，培养出了种种利用政治正确的“战术”——巧妙的利用有利的传统、官方口径、可以利用的法律漏洞或者治理倾向上的非对称优势，去给对方定罪、刺激对方做出会被公权力处理的过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这些手段，说穿了是一种对“暴力手段是达成目的最好手段”的迷信。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你要记住——暴力是一种比海洛因还要可怕的精神毒品。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这就跟赌博一样，它如果失败了，对你是一大幸事，因为你试的第一把就吃亏了，感受不好，可以及早吸取教训，改走别的路；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但它如果非常不幸的成功了，这就跟第一把下注就赢了个大奖一样，你想不对这种畅快、这种满足、这种“荣耀”、这种“安全感”上瘾，概率和打一针海洛因但是就是不上瘾的概率差不多。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遍布世界各地、生意兴隆的赌场是人类这个致命问题的最好证明。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你一定会拿着这把一挥舞就会精神高潮的雷神之锤，用“解决问题”的姿势，一次又一次的精神自慰，你甚至都不再关心问题本身是否会解决，你只是沉醉于这种“神威凛凛、莫敢不从”的斗争快感之中。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直到必然的被现实迎头痛击，九死一生。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因为采用暴力手段剥夺人用和平方式达成共识的机会，是一种公敌行为。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哪怕是当前和你立场一致的人，也忍不住要思考一个问题——按照你这样处理问题的基本思路，下一次我有没有把握还和你在一边？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下一次被枭首示众的会不会是我？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我会不会有说话的机会？辩解的机会？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我这一次想要和你一样的结果，你是“我的混蛋”，下一次呢？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换一个视角——作为主政者，眼里看待治下的两个不同团体有不同的利益诉求，有争执，坦率的说是一种再平常不过的日常。只要你有秩序的去争执，主张，谁赢并没有关系。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但是如果有一方用恐怖主义手段“压服”了一方，任由这一点成为先例、成为惯例，是远远超过你所争执的那点具体利益的重大损失。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如果谁试图制造舆论幻觉，想要靠这种制度之外的权力（power）压倒制度本身操持的正式权力，强迫当局妥协于你的诉求——那么同样道理，你最好不要“成功”。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甚至连“险些成功”都最好不要。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错误方法（承前）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这是动摇国本的重大安全威胁，其认定的重大程度，是不看规模、不看具体诉求、只看性质的。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而这性质有多严肃？跟你组织了一个帮派占领了县城，而政府军发现居然没能成功阻止你一样。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如果不能灭了你，整个体制都会失去秩序。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而你是什么状况呢？你连这一步都没有提前预料到，连这个概念都没有，你能扛得住这打击的概率基本为零。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既然这概率为零，你就要意识到一个问题——鼓吹和使用恐怖主义手段来“推进”你的诉求的人，不是你的同志，而是一些内在的威胁。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是一些只顾过自己暴力的瘾，浑然不在乎会因此彻底毁灭你的事业的自私自利的人。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ta们的“英勇”，说到底是一种由斗争快感的毒瘾造成的对毁灭的麻木——就和海洛因吸多了的人比较不怕疼和死一样。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那不是“英勇”和“勇于献身”，那是人性磨灭了。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不要以为这是单独指向“女拳”，这同样指向包括“男拳”在内的、一切指望靠暴力威胁让人屈服的自知或者不自知的自我毁灭者。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这条路充满存在的快感，但直通地狱。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停止认为这种行为叫“斗争”、“努力”，这只是在以贩养吸。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停止贩毒，停止过瘾，开始戒。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救自己一命吧。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人人都像你这样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如何反驳“如果人人都像你这样，社会都乱套了”?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这个说法本身其实是没什么错误的——如果某种行为推而广之会导致社会崩溃，这种行为就理应被视为社会成员应该自行停止以及共同制止的行为。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但是，认定这种行为是很复杂的。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举个例子来说，一名警察在街上追逐人并且把ta压到在地，旁边的旁观者可不可以指着这名警察说“人人都像你这样在街上看谁不顺眼就把谁压在地上，社会就乱套了”？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表面上看，显然我们不能接受随便什么人在街上扑倒别人，要是普遍允许这种行为社会的确就会乱套。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但是为什么这话对警察说却不适用？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因为警察所做的行为并不是“在街上看谁不顺眼就追逐人并扑倒”，而是“身为警察，为执行公务在街上追逐人并扑倒人”。前者当然不能随便任人效仿，但是后者却是必须执行的必要努力。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后者多了这么几个字，和前者看起来动作一样，但却其实是完全不同的两种行为。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也就是说，当你遇到有人引用“人人都像你这样，社会会乱套”来批评你的行为的时候，你可以要求ta把这个“像你这样”的具体内容确切的定义出来，然后再跟ta讨论。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要较真。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请确切的定义清楚你所说的“像我这样”具体是指什么样？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你会发现这么说话的人，十个里面有九个做不到清晰描述“像你这样”的具体内容，直接就哑火了。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而剩下的这十分之一的人里面，又有大概90%划下的具体界限恰好适用于ta自己——ta自己也是这样，只不过ta觉得ta有特权。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人人都像你这样（承前）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能接话到这一步的人，已经只剩千分之一了。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这时候你还有一关——你确信我所做的就是你界定的这件事吗？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在你不配合的前提下，想要独力证明你所做的这件事就是ta以为的那件会导致“社会大乱套”的事，是一件艰巨得可怕的任务——否则世界上的警察们怕是大半都要失业。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这个少说还可以再让90%的人哑口无言。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还剩下万分之一。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这万分之一，你要听。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因为ta的确是对的。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第一毒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偶像这种毒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之快、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如果你有机会、有条件得到别人的崇拜，那么你说话做事的时候要像处理氢氟酸一样的小心。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第一毒（承前）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偶像这种毒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如何看待都美竹再次曝光吴亦凡劣迹，称「可送你十年牢饭」，要求其退出中国娱乐圈，并致歉公示 3 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世界上最蠢的行为，就是追求当偶像。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当了偶像，基本上属于人的一切都跟你没啥关系了。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了偶像还能有正常的爱，也不要指望当了偶像还能有什么健康的快乐。因为一个人对另一个人可以有的最坏的态度，就是偶像崇拜。这态度里的需求，绝不是人类可能满足的；而因不能满足转向仇恨的速度之快、程度之深，也绝非人类可以承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而且这种险恶还有千倍万倍，在你根本不能察觉和预料的地方悄然生长。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追求当一个偶像，是人可以有的最坏的志向。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引诱人当一个偶像，是对人最坏的诅咒。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当一个偶像，是人能有的最大的愚蠢。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做了偶像，这类矢志不渝的毁灭行为是注定要发生的。具体的指控是不是真实的，根本就不会改变最后注定的结果。因为如果那是不真实的，你只是逃脱了人类的法律。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总还会有下一个崇拜者走另一条路线来做另一次刺杀。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因为“崇拜了你、祭献了你，却没有满足”的仇恨，是唯有“毁灭你”才能终止的。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这是自然法在运用它自己不容抵挡的力量在惩治偶像崇拜这种天然的罪，真正的罪在你追求当偶像的时候就已经犯下了。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自然法自动执行，不死不休。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所以，如果你没有能力得到别人的崇拜，这就先不说了，恭喜你，至少你不用担心这种危险了。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偶像这种毒（承前）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如果你有机会、有条件得到别人的崇拜，那么你说话做事的时候要像处理氢氟酸一样地小心。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敢于诱导和笑纳人的崇拜，跟往手上倒氢氟酸没有区别。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查一查那是什么后果。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这个世界上有很多事，只要做了就难免有被人当偶像的危险。比如去当领袖、去当世界冠军、去当科学家、去当特种兵。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你一定要记清楚——只有是出于“宁可粉身碎骨、万劫不复也要做成这些事”的爱，才值得你去冒这种险。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这是绝对的风险，而绝不是什么让人羡慕的荣耀与福利。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只有对此有绝对清醒的认识、而且时时刻刻如同看待氢氟酸一样防止被偶像崇拜的人，才有可能得到宽免，不死于这种生产事故。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记住了，归荣耀于自己，而且还刻意追求让别人产生这种观点，是一种极端危险的自杀行为。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只有极力避免后仍然客观残留的那部分是可以被自然法勉强宽容的。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你一直要记得，你为什么、为谁要来冒这个风险。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老实人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王宝强是个老实人吗？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王宝强是中国最有演技天赋的演员之一。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但凡演技出色、塑造人物能入骨三分而戏路广阔的演员，他们的智商都在一般人之上。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因为这入骨三分，是实实在在的由脑力支撑的艺术。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他们如果给你老实的感觉，必定是一种大巧若拙。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也就是说，那是一种慎思明辨之后的选择，而不是憨厚懵懂的没选择。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实际上，也只有前者是真正的老实，后者往往是受不起诱惑的。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批评与赞美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你们怎么看「若批评无自由，则赞美无意义」这句话？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这种批评，我还没见过“不被允许”的。小到个人，大到国家，不允许批评就要灭亡——事实上自然法则根本就没给人“不允许批评的自由”。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至于冒批评的名而行的“批评”，实质上只是侮辱和损害。世上哪来侮辱与损害的合法自由？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至于赞美，说实话天生实质意义就有限，和“批评”自由不自由有什么关系？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被大量真诚赞美的垃圾和蠢行比比皆是。被赞美并不成其为任何意义上的“正确加冕”。赞美的“意义”被搞的这么大，只是因为人类总体的不成熟而已，并不是真的得了赞美就怎么着了。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这只是一句说起来形式对称、朗朗上口，实际上逻辑无效的空话。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而且这话里还隐含着一个昏头涨脑的鬼逻辑——似乎给予批评的自由是为了换得（也可以换得到）“有意义的赞美”似的。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人需要的不是赞美，而是追加投资。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赞美来赞美去，脚上不动，手上也不动，钱上也不动，只有嘴动，这才叫“无意义的赞美”。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胡锡进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为什么有些人要骂胡锡进？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因为有人想杀鸡骇猴，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而另外又有很多人喜欢一切能练一下“拳脚武艺”的机会。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批评是批评，骂是骂。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譬如自己去模拟对方的语气编一段对方的话来“证明”对方的“可笑”的做法，和“穿上对方的衣服去杀个人来证明对方很邪恶”有什么本质区别？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这就根本不是什么批评，而纯粹是手法有娱乐性的攻击罢了。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犹如一个人在街边上殴打另一个人，但是打得很“精彩”。周围站一圈看客、纷纷为这精彩的拳脚叫好。看客们只关心拳脚好看，就为这拳脚好看，就假定被殴打的人必然“活该”。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师傅说——这是没水平。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至于说很多人拿来指责胡锡进“没有风骨”的那种标准，幼稚得一塌糊涂，现实里根本行不通。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说他“立场摇摆”——“不摇摆”是个什么样的境界？能确切的定义一下吗？或者不用zzzq遮脸堵嘴的前提下，举一个几十年立场从不“摇摆”的实例？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胡锡进（承前）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归根到底，这只不过是自己设想了一种定义含糊、其实没人能做到、也绝不会用在自己身上的梦幻法则来判别人有罪。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根据完美的道德法则，人当然都有罪，这是常识，何况根据一种梦幻级的法则呢？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按梦幻级法则，地藏菩萨都有罪。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中年粉红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如何评价文章《小县城的中年粉红：在混吃等死中研究世界局势》?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那把“小县城、粉红、混吃等死、研究世界局势”这一组合改成一个什么组合呢？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小县城，中年，不粉红，纯混吃等死？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小县城，中年，粉红，混吃等死，但不研究世界局势？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小县城，中年，粉红，不折腾混吃，纯等死、研究世界局势？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总不能自己出钱把小县城中年都集体迁移到大城市，或者只手擎天把小县城统统升级为大城市呀。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还是说是想把“粉红”改成“粉绿”？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对此现状不满，是想改成什么样的更好的理想状态呢？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要有一个更好的可选方案，才能批评眼下的方案不行啊，否则这跟“嫌直线距离太长”有什么区别？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第二，在现在这个时代，即使是一个普通人，只要买点指数基金或者有一点固定资产、有个小局面，关心世界局势难道不是题中应有之义吗——难道人不该关心自己财产的涨跌走向？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水平如何另论，但人家关心有什么可惊讶的？这本来就是与进货成本、销售预期、银行利率、物价涨跌……有直接而敏感的关系的事情。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为什么还要说国际局势跟小老百姓没关系？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中年粉红（承前）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一天就影响到你百分之几（甚至可能百分之十几、几十）的身家的关系，怕是比你跟你同事、表哥、老同学的关系还要亲近好吗。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这话说得嘴响，其实真细究起来早就过时了——这是在对一个21世纪的现代化国家的社会成员提出自然经济、农业时代的要求。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犹如在一本正经的嘲讽“女人读什么书”——这个嘲讽本身就构成了反讽。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讽刺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我们可以讽刺无神论者和有神论者吗?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《道德经 · 卅一》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夫佳兵者，不祥之器。物或恶之，故有道者不处。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君子居则贵左，用兵则贵右。兵者不祥之器，非君子之器，不得已而用之，恬淡为上。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胜而不美，而美之者，是乐杀人。夫乐杀人者，则不可得志于天下矣。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吉事尚左，凶事尚右。偏将军居左，上将军居右，言以丧礼处之。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杀人之众，以悲哀泣之，战胜以丧礼处之。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讽刺是一种最低级的智慧。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或者说，是对智慧最不体面的使用。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大好的金漆，拿来刷了马桶；上等的金丝楠木，拿来做了赌筹。可以吗？物理上当然可以，法律上也没后果。但是，凭什么要这么做？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因为别人错，于是就可以讽刺么？为什么？把你的论证大声说出来听听？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因为别人傻，于是就可以讽刺么？为什么？把你的论证大声说出来听听？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因为别人坏，于是就可以讽刺么？为什么？把你的论证大声说出来听听？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因为你们都恨ta，于是就可以讽刺么？为什么？把你的论证大声说出来听听？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到底基于什么理由，讽刺可以是正当的？你说一个来听听？把你的论证大声说出来听听？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还是因为讽刺作为一种进攻性武器如此犀利、如此容易争取赞助者、喝彩者，如此有传播性，是一件如此好用的兵器，所以难以放弃？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有句大智慧的话送给你多想想——佳兵不祥。又曰，“身怀利器，杀心自起”。又曰，“放下屠刀，立地成佛”。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永远不要再问“我们可以不可以讽刺xxx”，因为如果你真的想要穷尽你一生最大的可能性，答案永远是“否”。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你可以耍宝，可以自嘲，聊以此暂解智慧的痒。但只能是这样了。不要去追寻讽刺的快感——这是有毒的。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讽刺的真正威力源泉在哪？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你其实是在欺凌，只是你给了看客们足额的快感做贿赂，于是看客们饱足了瘾头，大声的喝彩。你误以为那喝彩是对你正义的认证，于是拳法愈加虎虎生风了。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你以为你是正义天诛，实则和小学校里那些给跟班撒糖的恶霸没有任何本质区别——那些恶霸也以为自己是正义天诛。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有什么可得意的？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你悟得通，你会知道这种得意是一种值得羞耻的事。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人所难免又如何？人之常情又如何？那就正当了吗？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有人要说“讽刺是与邪恶斗争的有力武器”吧？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就算是为了某种正义吧，讽刺就真的是为正义战斗的好武器吗？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你不喜欢、不赞成什么事，那就去做一些事去反对它，正面的去对抗它、侧面的去牵制它、去击垮它的前提条件、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去削弱它的辅助条件、去磨、去缠、去啃、去顶，而不要去讽刺它。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因为那会让你误以为你真的做了点什么有效的工作。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你能讽刺，这讽刺能得到喝彩，对“证明这事不正当”没有任何实际意义。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如果“可以编出有人喝彩的讽刺”就可以在任何意义上作为“不正当的证明”，那么世界上还有任何正当可言吗？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任是何等至圣先师、大智大贤、仁人志士，人要想讽刺，会找不到下嘴处吗？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哪有一件事情能躲得过刻薄之人的讽刺？无论何等正义、何等公平，何等正当的事，存心讽刺都能轻而易举的找到一百万种花样。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讽刺到底能证明什么？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只能证明你有多缺快感来源、以至于连这么没营养的东西也无法割舍而已。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姑娘们要切记——小男生们里面有极多分不出讽刺和幽默的分界线、或者分得清却根本不在乎的混蛋——是的，混蛋。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你们要切记离得他们远远的。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因为这种行为几乎肯定的暗示着将来的家暴。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因为他们为自己的讽刺权的辩护几乎必定是“你要不要这么敏感”。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他们理所当然的认定自己有牺牲他人的“过度敏感”换他们自己精彩体验的正当权利。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他们的这条“公理”，将来能把你的幸福、甚至人格尊严、甚至人身安全当成香肠，一片一片的切来吃了。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记住——幽默没有受害人，自嘲的受害人是自己。除此之外，只能宽容一时不察，不能接受明知故犯。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明知故犯者，敬而远之。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“讽刺”这个行为在近现代的中国被高度评价，其实有一个很大的原因——因为在公共宣传中被允许的讽刺，几乎都是站在“我们”的立场上在“讽刺”敌人。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比如那些在各种场合播出的讽刺相声和小品。那其实是以笑声为子弹对公众的敌人做的公开处刑。长期一直如此，讽刺不知不觉被染上了一种它自身并不具备的感情上的正义性。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就像悟空的金箍棒。尽管它是一把武器，但是台上它打的总是妖怪。于是金箍棒就成了正义神兵，使用金箍棒就成了不容置疑的正义行为，任何质疑金箍棒的，就成了正义之敌。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这样想的人，我建议去听一下以中国为敌的脱口秀节目——这在现在的世界上不难找到。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在那边，遵循着同样的逻辑，一样是在己方的拥趸面前拿讽刺作为武器当众精神处决自己的敌人。只是角色互换了。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你先听个十个八个。十个八个如果还不够，你就再听十个八个。英文听不懂，没关系，有国语的。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以受讽刺对象的身份来审视这些东西会是一个很有启示性的体验。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体验之后，你再跳出这个身份，占到中立立场上、飞到20000英尺的高空往下俯视这整个讽刺的问题。去想想讽刺到底净效果是什么？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对敌人的净效果是什么？对自己的净效果是什么？对听众的净效果是什么？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这是不是一种最后会提高己方获胜概率的策略？还是一种会降低己方获胜概率、抬高己方获胜成本的策略？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讽刺（承前）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那时候你大概就明白为什么要弃讽刺而不用了。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做敌人也分品级。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即使决定要和与对方为敌，也要做一个高贵的敌人。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要反对就反对，不要讽刺。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补一段道德经，你们自己体会一下。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真是我“标新立异”，“过于极端”么？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其实两千多年前这话已经说出来了，你们没听见而已。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讽刺当然是件好兵器，但到底有几个人真是“不得已”才用它？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4 月 30 日媒体在推特发布视频，犀利概括了中美对疫情的态度?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质量最好的批评是骂到对方又惭愧又想笑那种。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成名资格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如何评价瑞典环保小将 Greta Thunberg?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只能说在中国，有点成就是要很高的资格的。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要智慧与勇气并重、要过程曲折而且漫长、要付出让人自愧不如的代价、要出身贫寒、要孤立无援、要默默无闻………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你不能比比你出身差的人成功，不然有人编段子嘲笑你的出身；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你不能比比你出身高的人成功，不然也有人编段子说你何德何能；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你不能比比你努力的人成功，不然有人会做图片质问“到底是谁更应该得到关注？！”；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你不能比比你年纪大的人成功，不然有人会说“ta根本不理解ta自己的主张”。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你成功到一定程度，一定会有数量多到你招架不住的人来找这种理由，以一种亢奋的、仿佛不知疲倦的热情对你发起前赴后继的打击。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要找到什么理由来说“你不配这么成功”总是很容易的，更何况，发起这种攻击的人的武器根本不是出于ta们有什么道理，而是纯粹的依靠数量优势、来自“集体”的体力优势。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套用上全部的资格条件，谁可以安然成功呢？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——只剩下那些有能力叫人不敢不闭嘴的人了。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这就导致了在这样的社会安排之下，事实上一切的成功都会被垄断在手握能震慑恶意的暴力的阶层之手。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其他没有这个实力的个体，如果不以某种形式与之连接、获得背书，获得成功只是揭开了无法抵抗的灾难的开幕式罢了。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成名资格（承前）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于是，一切的成功最终都会归于某种意义上的暴力的成功、权势的成功。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别的人还是知情识趣、低头保平安的好。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这才是这件事真正令人沉默的地方。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有的时候，成就只不过就是出于运气，如此而已。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事实上，坦白的说，成就追根到底都是出于运气。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有的人因为某种偶然的原因有了某种成就，事情就是这样而已。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不需要羡慕——因为那未必就是什么很大的福气；更不要嫉妒——因为这只会强化一种错误的成功观，并被这成功观逼得呼吸困难、毫无效能。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更不提因为嫉妒而提出的种种攻击的逻辑，其实是扭曲和不成立的，但却会因为你立场的坚定而真的嵌入到你自己的价值观，导致你自己的价值观被毒化和扭曲，从而长久的伤害你的“运气”。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贵派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希特勒是左派还是右派？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左派右派的现实划分逻辑是这样的：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我自己的这一派是好的，我认为不好的都是对面那一派。我左则你右，我右则你左，我中则你极。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别的只是用来遮掩这些东西的借口罢了。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希特勒那是绝对的负资产，那肯定要划到对面去的。问题不在于他是哪派，而是我是哪派。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对错了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为什么知乎许多大V能在几乎所有领域都回答的头头是道？他们是神吗？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你怎么不奇怪有些画家什么都能画？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一幅凯旋图，人物马匹兵器盔甲布料建筑山水……无一不生动传神。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是不是全才？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有没有专门画马的？专门画风景的？专门画花卉的？专门画肖像的？专门画昆虫的？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专不专业？专业啊。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也许这些全才画家画昆虫确实画不过ta，没准触须都画错。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但是这位昆虫画专家会说“什么都会画，直到ta画到昆虫”这种话吗？ta会因为自己在“昆虫专项”上的优势认为那些全科画家“沽名钓誉，学艺不精”吗？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更耐人寻味的是，会有什么不会画画的群众因为昆虫画家指出全科画家的“昆虫触须都画错了”，就认为全科画家们沽名钓誉吗？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（一幅没有任何细节正确的作品）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探索、分析、论证、表达，是一门思考的功夫，和画家们的观察、解构、重构、渲染的功夫几乎是一样的。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对错了（承前）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无论是什么题材，什么对象，对这些画家们来说都不是问题，正如无论什么领域的课题，对专业思考者来说也不是问题一样。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专精科和博思科的视角不同，并不因为前者专精就可以否定后者见解的价值。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实际上，在大图景中审视特定专业的命题，常常因为引入了专业外的价值维度而产生新的价值。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音乐家看相对论，自有物理学家不易产生的价值。这本就是价值创造的常有逻辑。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提供价值，就已经足够了。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你指着齐白石的达摩说“人不可能这么大脑袋”，说这“不对”，你也许是“对的”。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輿論世風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大呲花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电影《牛来》的上映及走红的背后意义是什么？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从电影本身上讲，没有什么意义——比如谁现在觉得它这个有特殊的艺术价值，那可以试试再做一部差不多的，也拿龙标，也来公映，看看是不是能复制票房奇迹。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或者它自己觉得这是成功经验，然后再出一部，能不能复制这个成功？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恐怕结果大家心知肚明。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其实这并不是一种视觉艺术，而是一种社会大众自行取材的行为艺术。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大家欣赏的不是电影，而是“故意去看这部电影的自己”。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这里面蕴含的“财富密码”，并不是“如果烂片做得够烂反而会赚钱”，而是“香槟不止一种用法”。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可以把味道做好拿来喝，也可以因为酿得很糟，被拿来当大呲花喷着玩——拿来喷着玩的时候，酿得糟糕反而恰恰成了优点。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法 度 義 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法與理皆有其界，不可輕言其本質。此編論司法公正、道德與倫理之別、技術是否中立，兼及廢死之爭、權利之辨與理性之疑。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32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最佳促销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九部门明确认定家暴证据标准，家暴相关录音、短信等，当事人未成年子女证言等均可作为证据，有何法律意义？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说明行政部门现在认识到了提高结婚率和生育率的正确方向，是要降低离婚成本而不是提高离婚成本。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其实这个道理很朴素——想要人充卡，最简单的手段不是鼓吹服务有多好，而是一句“随时可以自行操作退款”。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如果离婚成本非常低，那么结婚的决定也就不必那么犹豫。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这个成本不但包括办理离婚手续的成本，还包括离婚带来的一系列附带成本——例如离婚后对方可以轻松的逃避抚养义务对子女抚养资源的负面影响。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如果这些成本能很好的解决，那么结婚率就会上升，这非常直白。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其实这才是法律发挥积极作用的正确方式——依靠降低不确定性来促进更多的合作发生。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事实上，促进发生最多的合作才是法律法规的首要使命——如果不是唯一的使命的话。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所谓正义，其本质既不是公平，也不是平等，而是“最有利于达成合作的安排”。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你越早认清这一点，越能避免“对法律寄予它根本不打算承担的期望后又因对法律失望而陷入个人绝望”的悲剧戏码。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这很重要，起码省去你一两年的无谓精神折磨。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前女友未经我的同意生下了我的孩子，我觉得人生被绑架了，目前我国的生育权还有向外延伸的空间吗？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根据现行法律，女性对受孕胚胎的生育权是专断的，不受男方的干预。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这一点没有什么可反抗的，因为技术上没有手段去反制女方的生育决定——对方完全可以自己找个房子住起来自然分娩，期间没有任何人找得到她到底在哪。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而一旦生育下来，男方作为生物学父亲的身份就客观成立了，国家也不可能把婴儿消灭来为男方解决问题。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而如果允许男方在事后通过表态声明来宣告“其实我不想生”，那这个口子开得极大，不知多少人可以突然翻脸不但宣布不想生，还可以以“违背我的生育意愿”为由进一步地提出感情破裂，要分手和离婚，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一旦开了这个口子，对社会稳定造成的威胁比允许安乐死和自由器官买卖更严重。社会无法为了极少数人的特殊的——尽管是符合理想法理的——需求去冒如此根本而致命的风险。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何况法律可以这么看这个问题——你要表达不想生的立场，可以用行动、也可以用语言。当你的行动表达和语言表达矛盾时，为何要采信你的语言表达而不是行动表达？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注意，法律是同时考虑规范性和成本的——人类事实上承担不起“绝对正义”的成本。司法能覆盖的“正义承诺”面是很小的，而已经承诺的部分很多也会因为成本问题在实施上存在力度和时效上的折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这是它天然的缺陷，所以人类无法简单地靠立法来创造理想社会。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没有生育的打算，请做好万无一失的避孕措施。确信避孕措施足够严谨的前提下，对方主张这是你的子女，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你就申请生物鉴定。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当然，最万无一失的手段是守身如玉，另外管理好自己的遗传物质——的确存在从垃圾桶里捡避孕套受孕的技术可能性。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忠诚的卧底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为什么卧底警察在卧底了很多年后不叛变？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这实在容易解释——因为ta亲眼见证了“一代又一代的黑社会没有好下场”。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如果这些黑社会没有发现ta，ta们下场能好得了吗？ta自己不就是“黑社会下场好不了”的直接见证吗？如果能发现ta，ta也没什么好叛变的了，直接就牺牲了。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抛开这些不说，只说纯以公平视角、以见证人的身份去看待黑社会成员的人生，也会发现ta们活得根本不风光。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东躲西藏、疑神疑鬼、色厉内荏、有钱都不敢随便花。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隔三差五不是进去一个，就是躺下一个。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要不是身上有血债、有案子、没有手艺，其实内心深处都是想重新开始的，多想穿越回小时候把嘴边挂着“读书无用”的自己抓住头发往墙上撞、把拉着自己入伙的混混们索性打死。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可惜没有后悔药，就算这是条黑道，也只有这条道可走了。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卧底身上却暗藏着这个所有“兄弟”们可望而不可及的“重新做人”的机会。就在口袋里、嘴边上，一伸手、一动嘴就能领回来。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ta为啥要放弃这个，去过老鼠般自我麻醉的、朝不保夕的可悲生活？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根本不划算啊。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关于“我们”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如何评价“民主并不是什么好东西,但它是我们迄今为止所能找到的最好的一种制度。”？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这句话的要害既不在于“迄今为止”，也不在于“最好的一种制度”，而在于“我们”。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对说这话的“我们”而言，他们完全有立场和令他们自己满意的依据去那样认为。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这在本质上和张三说“牛肉并不是什么好东西，但是我所能找到的最好的食物”没有什么差别。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加上“我们”，这后面接任何自己喜爱的事物——哪怕是臭豆腐、鲱鱼罐头——都可以说得通。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只要“我们”知道“我们不等于全人类”这么简单的道理，世界和平就指日可待了。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问题是，“我们”在这一点上总是一阵阵的发昏。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如何看待罗翔评「一人犯罪影响家属考公」，称「不能突破『无罪不罚』这个底线」？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“理论和实践相结合”是一句说烂了的老话。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谁都知道“理论一定要和实践相结合”，但是一到应用了，就有人要抓狂——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如果完全按照理论实践，基本上等于睁着眼睛往理论上不存在但山风吹得裤裆发凉的悬崖下跳。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但是如果你不跳，那又是明晃晃的、不由分说的背叛理论。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情况几乎在所有的社会伦理、管理实践、运营实践里都存在，想不通这个关节，那迟早人要么被撕成两半——说一套做一套；要么就反智化——抛弃、鄙视甚至仇视一切理论，冠以“真空里的球形鸡”称号；要么就玄化——化身自言自语的晦涩之神，只醉心于创造精巧的自洽体系，只要老妈还不赶出门，洒家已经不再以红尘俗世为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在于一个关键的要害上——人类对理论的正确实践，在客观上就仅能限于“尽可能”三字而已。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“尽可能不杀人”就是人类对不可杀人的理想实践。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“尽可能不欺瞒”，就是人类对不可欺骗的理想实践。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“尽可能不偏私”，就是人类对不可偏私的理想实践。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看清楚，理想实践——ideal，至高、最佳、极致了。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这话具体是什么意思？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意思是你要停止指责人“没有实践xxx原则”，而要转而仅仅关注“是否还有进一步贯彻xxx的空间”。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对人类而言，只有通过证明“明知还存在着进一步逼近的空间但却拒绝前进”，才构成合理的过失和罪行，才能产生真正有力、有价值的批判。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你要转变你的过失观——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没有做到、没有实现，并不为过失，并不产生可追究的责任和罪。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有显著的努力空间，但却有意不去极尽这个可能，这才构成可以追究的责任和罪。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罪的根据，并非来自“未能符合理想”，而仅仅来自“未尽可能”。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你要学会接受和赞赏人们善尽的可能，并且停止不自觉的将“没有达成理想状态”视为“背叛理想”。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善尽可能，就是人类对理想最大可能的热爱。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相信和遵循这样的过失观，则是理想对人类最大可能的热爱。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此念一通，云开雾散。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怀疑理性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可以怀疑理性本身吗？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怀疑本身就是一个理性的行为，一种对理性的典型实践。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实践理性的行为，本身就是对理性的肯定和确认。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显然你不能理性的认定理性无效。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司法公正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我能相信祖国的司法公正吗？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今天讲一下你与法律的关系，也就是何谓健康的、有效的法律观。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首先，你要认识到一个基本问题——法律是一种“最不坏的解决方案”。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在所有调整社会成员关系的手段之中，最笨重、成本最高、副作用最大的手段，就是法律。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事实上，一旦事情进展到“司法裁决”这一步，出现“控、辩、裁、观四方都对结果表示满意”这种理想的结果是极为罕见的。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绝大多数情况下，司法裁决都会以这四方中的某一方、甚至某几方深感失望、愤愤不平为实际结果。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注意，是绝大多数情况下都是如此。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原告有原告的“朴素正义观”——对方居然没有被碎尸万段，实属枉法宽纵。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被告有被告的“朴素正义观”——我居然没有被宣告无罪，简直苍天无眼，日月无光。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控方，辩方各执一词，一个说串供伪证，一个说非法取证程序瑕疵，喋喋不休。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旁观民众各自代入剧情，攘臂瞋目，大言炎炎。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这几乎是所有高关注案件——甚至几乎所有案件——有极高概率出现的结果。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我再说一遍，这不是什么爆发了千古奇冤才会出现的罕见特例，而是十常八九的常态。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判决之后，有一方或多方认定自己遭遇了“千古奇冤”，这种事十常八九。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十常八九的意思是——任何一个你进行自我代入的案子，既然你如此的积极代入，你就几乎逻辑必然的不是“奇冤”的一方，就是“你居然还觉得自己冤”的一方。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看清楚，不是“罕见”，甚至不是“偶尔”，而是【极大可能】、近乎【逻辑必然】。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你要谈论司法公正，你必须先清醒的、毫无侥幸的、深入骨髓的认识到这个基本事实，然后在认识到这个基本事实、对其习以为常、接受为世界的基准之后，在这个逻辑前提之上去谈论司法公正。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如果你的“司法公正观”意味着“皆大欢喜”，那么我可以直接告诉你——抱歉，你定义的这种“司法公正”在世界上实际上根本不存在。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你所设想的那种“皆大欢喜、众皆叹服”的“司法公正”很可能——事实上也的确是——在课本里存在，在司法考题里存在，在老师的课堂上存在，在电视剧里存在，在快板书里存在。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在上述这所有的美好传说里，它甚至看上去是一种常态，一种理所当然、天经地义。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但是，这种皆大欢喜式的“司法公正”在事实实践上根本不存在。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如果你认定司法公正必定要皆大欢喜，只要你不欢喜，就意味着没有司法公正，如果你认准了这一点。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那么你现在就可以下结论“一切司法公正都是骗人的”了，而不需要等到你自己真的遭遇什么案件或者倾情代入某个案件了。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这其实跟司法是否公正根本没有关系，而仅仅是一种必然破产的幼稚和傲慢。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而且很自然的，如果你抱定“我不服就意味着不公正“的念头，你只要遭遇官司，你都会遭遇沉重的打击。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因为世界对你将毫无怜悯。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它对你所谓“黑暗”“枉法”之类的指控根本不屑一顾，只会眼都不眨地从你身上毫不停留地碾过，留下断手断脚的你在车辙里哀嚎。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对这个“正义必能皆大欢喜”的笃信，是律法主义最大的心毒。每一个“法律的信徒”前面都有这样一次迎头痛击。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请你摆正这个基本观念——司法考虑的是未来社会的综合效益。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这种综合考虑，不但不以此刻的当事人的皆大欢喜为准绳，甚至都不会以未来的潜在当事人皆大欢喜为导向。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它一开始考虑的就只有“全局全域综合损耗/风险最小”。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任何能达成这一结果的方案，都会被认定为正义的方案。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因为法律——如同一切其他社会关系工具一样——天生唯一的使命就是保证尽量多人活尽量久。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如果让你们每一个人都有某种不满意可以换取“尽量多人活尽量久”，它就将毫不犹豫的无视你这些“不满意”。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是你要学会对这种安排满意，学会避开这方案的车轮，而绝不要在任何意义上幻想这车轮会因为你不高兴、“不接受”而转向。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因为“不接受”即为向“尽量多想活尽量久的人类”事实的宣战。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被无视已经是你能得到的最好的待遇。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世界不是家家酒，它是残酷无情的。它若不对这样将自己的喜乐凌驾于所有人之上的人残酷无情，它就是有负职责了。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站到这个立场上，重新思考什么叫司法公正。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我先警告你——不要以为这是一个凭自己一天班没上过、一个官司没打过的直觉，即所谓“朴素的正义观”可以轻松拥有的立场。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正义是世界上最复杂的问题，你对着复杂性如果没有敬畏，基本上的你的结论都不会造成实际的影响。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除了会导致你个人愤懑、抑郁和绝望之外。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刻奇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刻奇（Kitsch）是什么？如何克服刻奇？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一个为了凝视你而骗你去凝视的深渊。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与世长存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如何长时间保存重要数据？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圣经、论语、古兰经、道德经、楞严经、勾股定理、牛顿定律、相对论……与人同在，与世长存。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既不靠磁盘阵列，也不靠刻在石头上。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靠重要到有足够多的人想保存它。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权利错觉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不允许乌克兰加入北约，这是不是俄罗斯干涉他国内政？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天赋权利，是指一切你可以办到且自行承担后果的自由。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人赋权利，是指一切经人承认且受人维护的自由。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这两者之间是有差别的。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只有前者才是无条件的、客观公平的、不可剥夺的。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后者只是你付出代价换取的某种【不可靠的】来自人类的服务。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任何时候你忘了这一点，最好给自己两耳光让自己清醒点。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因为那意味着你在把提供服务的那些人当上帝。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然后你迟早有一天发现，ta们不是。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知识分子的弱点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知识分子的最大弱点是什么？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知识分子可能有的最大的悲剧，就是认为“这个世界是不讲道理的”。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古往今来，这都是ta们自杀的主因。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ta们走向“绝望”的基本路径，几乎千篇一律的是先自己从书本上建立了自己对世界的理想想象，然后又不断碰壁，经由幻灭而绝望。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这种想象非常的“简洁”和“优美”，几乎只需要完美的贯彻ta们在书本学习期间所被教导要信奉的几个简单法则就可以了。而ta们则满怀着“新科法则师”的身份要来扬名立万，叱咤风云。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但是却没曾想现实世界几乎完全不对ta们的“大义责备”——这是ta们的至高魔法、总绝技——作积极回应。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近乎羞辱性的令ta们尴尬、惨败。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一而再，再而三，而且还三而四，四而五——毫无停手的意思。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于是ta们要痛心疾首的指责“这个世界不讲道理”，“这个世界不理智”。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从挫折而痛苦。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从痛苦而绝望。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从绝望而自戕。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但事实上，世界不但不是不讲道理，甚至讲的就是他们所讲的道理。只是那个道理的细节之多、前提之复杂、应用之诡异，有着石破天惊的鬼斧神工。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这个世界理智得很。ta们所不理解的“短视”、“愚昧”、“懦弱”、“荒谬”，背后都自有其逻辑。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这倒不是说这些逻辑就如何正确，而是人家设身处地非如此不可，那都是高度理性的结果而不是人家疯了。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是ta们自己学艺不精，不是忘记了公式的适用范围，就是无视了不该无视的误差，要不然就是套用错了场景、搞错了量纲。胡搞一气，算得稀烂。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世界并没有脱离规律；规律自身也没有问题。是ta们自己拿着加速度公式放在磁场计算里，拿着浮力公式往统计计算里套，算出来不对就怒斥是“世界有问题”罢了。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一但一个人接受“世界无规律”的可能性，ta会毫无悬念的得出“世界果然不讲道理”的坚定结论。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而那些在心里保留着“世界本身可能有错”的念头的人，几乎总是会在虚应故事的自我检查/自我肯定之后，痛苦的——实质上是得意的——宣布是“世界错了”。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那一瞬间，ta是宇宙之主。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计算然后与事实不符是必然发生而且持续发生的，只要你给“世界可能不讲道理”留一丁点的余地，你总有一天作如是观。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这逻辑简单到可笑——要么A - 世界无规律，要么 B - 规律是骗人，要么C - 是你自己算错。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你打死都不选C，你怎么可能不选A和B？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一万次证伪，都抵不过一次证实。更别提隔三差五的证实了。最后必然要定格在绝望的“世界不讲道理”或“知识分子最大的悲剧就是以为世界讲道理”上。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然后日子就没法过了。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知识分子的弱点（承前）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说实话，也确实是没法过。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怎么过？你说怎么过？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但这是出于人自己的选择——只是人没察觉到你是在什么时候选的罢了。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你的计算与世界的回答不同，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原因绝不可能是A，极少可能是B，极大可能是C。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如果你不遵循这个简单朴素的逻辑，你根本没有成为真正的知识分子的可能。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因为“A不可选”这是一切知识的起点和前提。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不然早在几百万年前就可以有人发明永夜理论然后批评是太阳耍赖。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道德与伦理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道德与伦理的区别是什么？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如果你问中文语境的话，那么道德主要指人与人的关系。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比如你对月球就没有道德问题可言，对老虎就没有道德可言。你对某种人类才有道德问题。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而且这里面还有一个大窟窿——道德不包括你与自己的关系。你对张三有道德问题，你对你自己却没有。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但是伦理指一切关系。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它不仅仅包括你与任何一种人类的关系，也包括你与自然界的关系，你与神的关系。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还包括——尤其包括——你与自己的关系。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伦理指“关系的应然”，道德——按照一般人的普遍理解，则指“社会活动的应然”。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前者远比后者为大、为先，后者是前者的产品。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如果道德往深处理解，那么道德也没这么窄了。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小挂锁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打卡作弊软件非法获利 500 万，CEO 被判 5 年半，为什么提供「虚拟定位」会被判这么久？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法律保护的是一切正当权益。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你在加入企业的时候，在劳动协议里授权了企业选择恰当的管理手段的主动权。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你如果不接受企业的主动安排，只能发出书面通知表明你的态度并记录在案。用这个手段向仲裁或者审理部门有效的表达你行使了你的权利。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这不单是指“打卡用钉钉定位”，也包括比如派你出差、安排岗位调动、分配任务……等等一切对你的劳动安排。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在这些情节都没发生的前提下，企业对钉钉的正常使用就成了正当权益。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这跟它好不好破解没有关系，也跟破解者是否获利没有关系。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隔壁老王在撬你家门，物业大爷正扫地，看到了。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大爷知道老王住隔壁，问他干嘛，老王说自己手机掉你家里了，要想办法拿回来。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老大爷想起以前江湖人送外号四海游龙，忍不住拔了根扫帚毛五秒就帮老王把你的小挂锁破了。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事了拂衣去，不留身与名，一毛钱都没赚。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大爷的行为是否违法犯罪和大爷收没收钱有无关系？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小挂锁（承前）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收钱这种情况就不提了。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没收钱，大爷就可以帮老王撬开你的门锁吗？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即便老王真的是要拿回ta自己的手机，ta可以撬你的门锁吗？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你用的是一扭就开的小挂锁，ta就可以撬开你的门锁吗？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所以，这有什么好惊讶和争议的呢？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写匿名信的行为本身具有正当性吗？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写匿名信没什么不正当的，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捏造和夸大事实、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假公器以泄私怨、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浪费公共资源，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这些才是不正当的。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奇葩法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如何评价香港一博士生因撒盐杀死 3 只大蜗牛而被警方逮捕？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已有明确法条，要么不去，要么不犯，要么不怨。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你这真是走自己的路，让别人无路可走啊你。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从自己的角度觉得其他地方经过立法程序的法律奇葩，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这既没有啥建设性，也显得过于傲慢。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谁在谁眼里不奇葩？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你觉得法律“充满漏洞”，你就去想办法推动改变啊。立法是这样，警察和法庭当然要依法执行。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世界各国会令其他国家人惊诧莫名的法律法规多了去了。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新加坡涂鸦要受鞭刑，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阿联酋煽动人自杀成功判死刑，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泰国自备防弹背心、防毒面具算非法持有武器，五年徒刑。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这类例子可以一路举下去，几乎没有什么国家能跑得掉。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难道中国在外人眼里完全无法理解和接受的法条还少了？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奇葩法（承前）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到了法律不同的地区要研究当地法律常识以防飞来横祸，这属于旅居的常识。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否则，你拿什么去反对外国人到了中国就无视中国的法律？还是说到时候ta们只要说“我哪知道”你就会同意“可以原谅”？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长大点。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合谁的理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我有个学生认为曹操屠城是合理的。要怎么开导他，才能让他认识曹操屠城不合理？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“合理”到底是指什么理？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是公理？常理？道理？情理？义理？法理？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他合的是他认定的那个理，你不合的是你认定的这个理。此理恐非彼理，所以你们用同样的文字主张的是完全不同的两个命题。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这就像一个南方人大喊最讨厌吃地瓜，一点都不甜；一个北方人大喊最爱吃地瓜，甜得要喝水。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两边吵个天翻地覆，而且互相觉得对方不可理喻。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南方人极端诧异——居然有人把地瓜烤着吃，这是什么品味？还能做成地瓜干？这不丧心病狂吗？而且不剥皮？不剥皮不是野人吗？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北方人无法想象——居然有人没听说过地瓜可以烤着吃，不烤着吃难道全生吃？还剥皮？这皮能用剥的吗？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简直岂有此理。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接着吵啊？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合谁的理（承前）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看明白问题所在了吗？这要能说服对方才叫有鬼了。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所以，论证问题的前提，是要先搞清楚你们在谈论的到底是不是同一个问题、是一个什么问题。否则不存在讨论的基础。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另外，不要指着别人在立论前给的定义喊“偷换概念”，那是论文作者普遍有的特权，就跟程序员有权给变量自由命名一样。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那会丢老师和爹妈的脸。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想通了这个道理，养好了这个习惯，你可以多活五年，还可以美白。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美白需要理由吗？哼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还可以补肾！哼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人类会不会是高等生命的食粮？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会搞到“只有智慧生物可吃”这种总失败结局的，从任何意义上说都是低等生命。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会用“谁以谁为食”来决定谁比较高级的，还不如细菌高级——ta整天被细菌吃。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法律漏洞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有哪些经典的法律漏洞？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给一个思考题你们来考虑考虑。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假设，某人真的有某种特异功能——或者ta掌握了某种人类没有掌握的、连想象都还没有想象到的科技。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这种人类所未知的优势能让ta只要在心里持续默想一串特定的数字，然后朝目标凝视五秒，目标就会死。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然后ta杀了一个人。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时间、地点、动机俱全怎么看都是ta。甚至都拍到了ta在停车场里对受害人凝视5秒受害人当即倒地的录像。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于是检察官对ta发起了公诉。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结果这位淡定自若的在法庭里也瞪死几个ta觉得不顺眼的陪审团成员。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问题是，没有任何人知道ta是怎么做到的。没有任何已知的物理、化学、生物、电磁……技术能检测到ta到底是怎么做到的。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没有任何一种办法能说得通ta杀人的机制，就是没有。这事就像当年的费马大定律一样，费马是知道了，但是他不说，人类就得再折腾一两百年才能知道。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认知鸿沟。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而且很显然，这位也拒绝自证其罪。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ta也大大方方接受检方的邀请去实验室做测试，测试结果当然都是“失败”的——ta智商完全正常，一点不想作死。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于是，这一切也可以被解释为一种“惊人的巧合”。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那么，这位要怎么判？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这位能放出去吗？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法律漏洞（承前）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如果你抓住ta不放，甚至想要扯个理由处决ta以绝后患，你能有什么理由？凭什么？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请不要用什么“栽赃诬陷”、“监禁事故”这类手段来作弊，我问的是，在完全的、积极的遵循法律的前提下，甚至允许你修订法律的前提下，你要怎么靠法律解决这个问题？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这样的人，真的是无论人类如何发展，都绝不会出现的吗？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其实，这个问题的主题，是法律是否应该承认“巫术杀人”概念。上面的这个设定，其实真正在描述的，就是一种本质的巫术——一种机制不明的、无法以科学方法确切认定为事实的“准事实”。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在非洲和南美洲，人们确实普遍相信巫术的存在。你个人是否认同不是问题，关键是人家自己确实认同。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这带来了一个非常复杂的问题——当一个非洲部落居民确信某人对ta下了诅咒，ta唯一的自救方式是杀死对方。那么在此信念之下，ta杀死了对方，这是否应该被视为一种正当防卫行为？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要注意，此时该部落国家的大部分国民都确实相信存在这种巫术。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这种现象的一种典型的表现形式，就是“白化病谋杀”问题。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这个问题绝不是什么架空幻想，而是现在正在实际发生的问题。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看看这个联合国大会文件，体会一下：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联合会大会：白化病谋杀问题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“虐猫权”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如何看待“我反对虐猫，但我坚决捍卫虐猫的权利”？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这属于语文和逻辑错误。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反对虐猫立法，并不是在“捍卫虐猫的权利”。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就像医生抢救凶手，这是在“支持杀人的权利”吗？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邻居骂了你，你拿把刀要捅ta，警察制止你，这是警方在“捍卫骂人的权利”吗？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说话之前先自己先找找反例，不然会经常说胡话。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只怕大部分人反对虐猫立法的理由根本就和猫没什么关系。只不过担心这个新的立法成例被扩展放大而已。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这只是在反对用核武器除草，这不是在反对除草。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按需分配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实现按需分配需要什么样的社会条件?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数学上来说，实现终身基本生活保障（基本衣食住疗）的绝对必要条件只有一条——享受者自愿放弃生育。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去掉“坐吃福利指数增长”这条，实现基本生存条件相关的按需分配并不是什么天方夜谭。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注意，这并不代表主张这种政策，只是陈述一个基本事实。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马斯洛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“生命成可贵，爱情价更高，若为自由故，二者皆可抛”如何用马斯洛的需要层次理论分析？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马斯洛需求层次理论只能在大数据这种层面成立，并不能用来解释具体的人，甚至也不能解释单个人的全部行为。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很多英雄主义的行为都和这个理论背道而驰，比如各种饿着肚子的宁死不屈。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往往这些极少的超常案例反而有着远超正常人群的影响力和历史意义。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只这一个，就名留青史。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那千千万万，却了无痕迹。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如果没有伦理道德，医学将会发展到什么样？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如果没有伦理道德，厂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任何人类的意见在绝对意义上都是愚蠢的。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因此，人只要有自由，就意味着人有保持愚蠢的自由。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因为自由就是保持愚蠢的自由。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不允许人愚蠢，就是不允许人自由。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自由即坚持别人不认同的意见的权利，在本质上也就是“被人看为愚蠢而不被干涉”的权利。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政治是什么？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对应然的博弈为政，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对结果的实践为治。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技术中立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技术是价值中立的吗？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技术本身是价值中立的，但是围绕着技术的行为——从设想技术，到开发技术、到传播技术、应用技术、管制技术等等等等——没有一个是所谓中立的。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例如，一种意在毁灭地球的技术，从设想开始，设想的行为就不是中立的。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在研发期间所做的构思、测试，也没有什么中立可言。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开发出来之后传播它的行为也谈不上中立。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应用它更谈不上中立。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很多人可以辩称——这种可以拆毁地球的技术也可以拿来干别的用啊，比如用来解决来袭的流浪小行星啊，或者拿来把月球切成两半降低潮汐效应啊。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问题是，对一种技术的良性的运用和对该技术恶性的运用并非对称的，更加不是可逆的。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退一万步讲，即使毁灭地球的技术可以逆向运用重新把地球拼拢起来，这项技术一旦被应用，地球就消失了，准备再靠谁去再拉一次操纵杆把地球拼回来？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考虑完极端情况，你们就能看到没这么极端的技术的问题——很多技术都不是出于善意被开发出来、也不是出于善意被应用的。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它们只是幸运的未能造成人类所承受不起的负面后果，而人类在受害之余，找到了管理和另外善用它们的手段罢了。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这必定包含了一个人类先深受其害、大难不死、然后尝到点甜头的过程。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即使是那些出于良好初心被引入人类知识图谱的技术，也同样迟早会被恶意的人探索恶意的应用。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技术中立（承前）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换句话说，技术客观上是一种对人类的挑战，一种人类命运的切换器。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如果你有幸能手握某种技术的原初构想，那么你也就手握着人类的一种命运的可能性，手握着是否把人类放到这个考场上的决定权。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是的，也许你不这么做也会有别人这么做；是的，也许你晚开口，你只不过把审判日的到来拖后了几天而已，而你会因此失去巨大的财富、名望和权势。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但我仍然希望你慎而重之。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以你的能力，想要衣食无忧，并不会成其为不可逾越的困难。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所以，在是否将人类没有准备好的技术引入人类的知识图谱这件事上，你的责任是完全的。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不要用任何“技术是中性的“这种鬼话自欺欺人因为这根本不是一个技术本身是不是中性的问题——尤其是在你看到了这些话的前提下。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自然，也不要再对别人说这些话。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有太多的神器，人类还不配拥有，你先看到，你就是被选中的人类的守夜人。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你有看守之责，不要逃避。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法律的本质是什么？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就算这是一块大理石吧，那么是碳酸钙吗？那是它的成分。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抓起一把沙子，它的本质是什么？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一把崩解的石头残骸？那是它的来源。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一匹马的本质是什么？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一种奇蹄目动物？那是它的分类。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但是，这是它的本质吗？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如果这就足可以称其为“本质”，那么你的本质大可以被表述为“一名持有编号为xxxxx的身份证的x国公民”。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这足够作为你的本质吗？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那么，一个圆的本质是什么？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平面上到同一点距离相等的点的集合。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这却的的确确是圆的本质。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你们看出问题来了吗？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要谈论一件事物的本质，首先要确认人类是否对它拥有谈论的权柄。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一切非人所造的自在之物，人类都没有资格谈论它们的“本质”。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谁创造，谁定义。谁定义，谁断言本质。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这种权柄是有边界的。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这种权柄也是有交叉的。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石头不是人创造的，于是人类没有足够的位格谈论它的本质。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如果把石头垒成一座房子，房子里有人类注入的创造力，人类对房子的创造部分就存在谈论的立场——但这是不完全的。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但若某理式完全来自人类的构造，那么构造者就有完全的权柄去断言它的本质。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举个例子，弗洛伊德就可以断言力比多（libido）是什么。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马蒂斯就可以断言野兽派是什么。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他们就有绝对的权柄和立场去谈论libido、野兽派的本质，因为这概念真的就是他们构造的。你不喜欢你可以换一个，但是他们已经占领了这几个概念，真的就是他们说了算。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你大可以自己写个没人玩过的公式然后定义它为“张王氏曲线”，这曲线有用无用另说，但以后有谁说“张王氏曲线的表达式不是这个”，你就可以绝对的否定ta。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换句话说，对一个事物的创造性贡献有多少，人类就占有多少“话事权”。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现在问题来了，法律这个事物，人类到底“持股”多少？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人类的法律，真的是人类决定的吗？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让我们来观察最理想的情况——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新朝伊始，在某位伟大的思想家的指引之下，一个社会有了一种了不起的思想体系，然后基于这个思想体系构建出一种价值观，再在这个价值观之上构建了自己的法律体系。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但这并不是故事的结局。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人类接受不了“坚守这个价值观宁可迎接毁灭”这种安排。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于是这个价值观随时随地都要接受“行得通”“有可持续性”的实践斧正，甚至到了最后，说实话人类当初的理想——谁还有这个心力去考虑什么建国的初衷？眼下就要过河、要过关，过不去一切全完。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什么理论不理论？理想不理想？重要的只有“行不行得通”。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昨天行得通的，今天行不通了，改掉；明天它又行得通了，改回去。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谁也没有真正拥有过那个理论上的定义权。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但现实的发展常常教训ta们——下一个世代里，反而是这个“胎盘”长大了，这些“赘物”才是本体。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就像你是个抄写员，屋里有一个拿皮鞭的大块头。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“随便你写！”ta说。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你就“随便一写”。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然后你就劈头盖脸挨了一顿鞭打。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然后ta又叫你“随便写”。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又一顿打。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最后你终于写了一个自己好歹挨得住的“轻伤版”。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然后你拿着这本东西，你要谈论它的“本质”和“中心立意”。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观众只看到了这东西真的是匪夷所思，伟大正确得超乎想象。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问题是它到底是你的作品，还是那大块头的作品？你们谁才真的手握着它的“本质”？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不是你所造的，你就没有资格去谈论它的本质，谈了也无意义，不管你谈出什么样的美妙理论，也只是幻觉。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这就是为什么这个问题其实只有猜测、并不会有真正的答案的原因——不管答案本身说起来多么令人五体投地，也没用。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技术伦理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如果人类现在要炸掉地球有什么可行的方案吗？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但是这不宜在大众媒体讨论。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世界上并不是什么问题都可以当作好奇的问题去公开谈论。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比如“使用最少的炸药炸死最多的人”、“如何最有效的破坏大桥/大坝”、“如何用家常物品制作炸弹”、“捆住一个人最短需要多少绳索”……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把这个当成一种兴致勃勃智力竞赛来进行挑战，这是不对的。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技术/工具无罪论是一种可怕的天真——如果不是一种邪恶的话。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自杀率发展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如果人类的自杀率在 50% 以上，社会将如何发展？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当人类全体获得无限寿命时，人类几乎100%都是自杀的。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所以，正确的问法是“社会发展到什么程度，人类自杀率会达到50%”。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抛开伦理，放弃老人的防疫措施到底有什么损害？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别开玩笑了，这个世界的主宰是五十岁以上的精英集团——无论是从掌握的财富规模、政治资源甚至学术话语权来看都是如此。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任何一个国家都是，大概只除了朝鲜可能有点小特别——但你排除掉正恩小朋友，在整个朝鲜实际掌握运作的仍然是一群五十岁以上的老人。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在社会学意义上，二十岁只是刚睁眼的婴儿，近乎只是一团肉。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三十岁才开始有视觉和听觉。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四十岁才刚懂事。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其实，五十岁才是青春期，才成其为一个有效的成人。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在这之前，只是不知道或者不承认自己是孩子的孩子罢了。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就这，还是幸运的发育正常的进程——大部分的人一辈子也没有在精神上发育到成人状态。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育到成人状态和成为精英本身就是有锁定关系的——某些特定的发育条件实际上只有精英才享有。普通人没有条件像主刀大夫那样见惯生死，也没有机会像总工程师一样时刻要考虑到“二十年后这坝有裂纹怎么修”，也不太可能像前线指挥官那样被一失手就尸袋成堆的压力千锤百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这些机会是注定有限的，而只有这些机会才能最有效的把人淬炼成精神上成熟的人。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我们的整个社会并没有超出蚁群太多——发育成特定关键类型的机会客观上是有限的，并不能靠公立教育来拉平。教育水涨船高，这些机会的门槛也会水涨船高。只有社会的结构性改变才能稍微提高一些成熟者的比例，但也没有太大的本质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这意味着任何社会和文明里，真正的主宰必定是一路过关斩将、打穿十八铜人阵以后已经步入老年的一般生理意义上的老人。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谁能做到排除社会真正的主人，各文明体真正的主宰？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所谓“放弃老人”，本质上是在放弃没能力去不会放弃老人的专属医院的穷人。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是在放弃穷人中最好欺负的一群人。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赞成或者反对，每个人有自己的权利，但是请按照这个实质版考虑你的立场。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酒神与天神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狄俄尼索斯为什么可以取代宙斯？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因为麻醉剂必将替代兴奋剂成为人类最廉价的终极方案。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集体主义和个人主义矛盾吗？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所有的主义都和所有的其他主义矛盾。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不然怎么叫主义？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法度義理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废死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为什么要废除死刑呢？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为什么废除死刑是人类文明应该追求的目标？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因为死刑是个巨大的伦理黑洞。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社会面对的任何问题，都可以视作一种系统压力。我们的社会体系犹如建筑结构，每个成员可以承担自己能承担的部分，然后向其他关系人传递一部分压力。这种传递压力的能力，无论是在逻辑上还是在实践上，都是永远偏向占有更多社会资源的上层社会成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后金入侵，天下纳辽捐。官员们先知道消息，去钻营征税的肥缺；官员的亲属和附庸们提前占位，抢占种种合法免征条款；唯有既无功名、又无势力的平民们无计可施，硬扛摊派，乃至于还要扛上火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层层“损耗”扣下来，辽捐滚了几倍，没有均匀的被整个社会承担，而是由社会里最无抵抗能力也最无支撑能力的成员承担了。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结果呢？结果这些人要么成了饿殍、填了沟壑，要么成了“反贼”，“流寇”。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血债累累的流窜连环杀人犯，该不该杀？占山为王的拦路抢劫杀人犯，该不该杀？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“当然该杀呀！这要是都不杀，那还要法律干什么呀！说不该杀的，让他们杀几个你的家人，看你想不想杀他们？”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被他们抢的，觉得他们该杀；上头也觉得该杀；害怕他们有一天杀到自己头上的，也觉得他们该杀；连他们自己，杀多了人，也在内心深处觉得自己该杀。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然后我们派出官军，依法处决掉他们。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这个社会神奇的恢复了“完美的正义”。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那些层层叠叠的压力转嫁者们呢？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没问题啊，不信你仔细看看——每一层都有理有据，合理合法。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秀才免征？国家法度啊，鼓励教育啊。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官员免征？官员俸禄来自转移支付，来自税收收入本身，反复征收岂不是有神经病？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地主加租？私有财产，你租不起可以不租啊，凭什么人家不能加？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挤粜卖米换银交税，米价大跌？公平买卖，凭什么买家不能砍价？谁出的价高你卖给谁好了。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你去买粮太贵？低买高卖不是交易自由吗？凭什么我要便宜卖给你？谁便宜你去谁家咯？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看不懂契约？谁叫你不识字？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被额外加征了不懂得上告复议？告示贴在府城里，又没不准你去看，你自己不知道、看不懂，怪得谁？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但你不交税，不纳捐，就是罪了。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你偷窃，那就是罪了。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你抢，那就是罪了。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你伤人杀人，那当然是罪了。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你拒捕，当然是罪了。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转移压力的每一层都是没有罪的。所行的都是合理合法的、是自由的。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你作为压力链条的最后一节，谁叫你不好好学习呢？谁叫你不努力呢？谁叫你没有一个好身体呢？谁叫你没有构建起足够的人脉网络呢？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你穷，不是你“可以犯罪”的理由，不是吗？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你无能，不是你伤害别人的理由，不是吗？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你没有机会充分发展自己，但这难道该由这个社会的其他人来负责吗？谁不是两个肩膀扛一个头呢？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大家都没有犯罪，你却犯罪了，按律当斩，于是你被清除了。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你结成“义军”所屠杀的富人的资产，现在已经变成了无主之物，显然应该收入公库。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转完一大圈，无意之中形成了一个无懈可击的“绞肉机解决方案”，你们看见没有？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需要对任何社会问题作出任何努力，只需要“合理的设计”，自然而然会排挤出一批人来用生命替这些问题买单。整个路径上没有任何人“有罪”，有罪的永远是那些没有条件继续击鼓传花的人们。除了这最后一棒的倒霉鬼们之外，所有的人都只是在实行合法的自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这真的是合法的自由，不是开玩笑，不带一点讽刺，确确实实是每一个合法公民有权做出的合法的选择。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但是我们所有人的合法选择，会自然而然的将压力传给一群没条件像我们这样做的人，把他们撞倒在我们的车前，碾压在我们的履带下，背负着我们的仇恨，成为我们在凛冬里欣然焚烧的薪柴。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按照法律，“李自成”们杀光就好了。“陈胜吴广”们，都是不折不扣的违法犯罪分子，绝对的按律当斩啊。秦律残暴又如何？凭什么“大秦”的良民们要去降低诛杀的门槛去放纵那些罪囚？失期就当斩，这是明文的法律不是吗？你不但不服从法律，你还进一步烧杀掳掠，你难道还不是当斩又当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“大秦”的“错误”，仅仅只是错估了自己的军事动员能力，不小心把处决的线设得太高了，以至于“按律当杀的恶贼”的数量不小心超过了良民们，所以才覆灭。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是不是只要我们接受这个“教训”，始终确保执法的一方能击溃一切犯罪一方可能有的反抗，那么实际上这条杀人的红线设在哪里有什么关系呢？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无论什么样的社会问题，我们都可以通过处决一批最后被迫犯罪而确实“按律当杀”的罪犯来解决。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杀掉他们，问题就随他们而去了——谁叫你们没有不犯罪的余地呢？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你们看懂为什么人类文明要把追求废除死刑作为道义上必须追求的目标了吗？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你可以说“现在我们还没法完全不依赖这些罪人的毁灭来应对一切社会问题，如果我们强行这样做，我们的社会体系会出现巨大的坍塌性问题”。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你可以这么说，但请你不要把这当成永久的解决方案。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因为“缺少像别人那样转移危机的能力”并不是罪。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我们没有罪，是因为他们很不幸的被选中，把我们的罪背负了。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我们的无罪，与我们的道德关系甚微，而更多的只是因为幸运！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我们不应该对这个“绞肉机解决方案”心安理得！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我们之所以还不能废除死刑，是因为我们的社会还没有发达到能在压力传递到最无助的人群之前就消解掉它。是我们还太无能。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但这种无能，不应该被【接受】。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废死（承前）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所以，我们要一次又一次的、坚持不懈的尝试废除死刑。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哪怕一次次的反复，也要一次次的再次尝试！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这是“无罪”的人欠他们的。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讀 史 論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讀史貴在明其所以然。是編論文明何以敗於野蠻、變法者何以身後蒙污、君主何以不取上策，兼及英雄史觀與史料真偽之辨。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32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文明与野蛮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为什么文明人总被野蛮人打败？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这很类似人类常被细菌感染伤害。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细菌是生存策略非常简单的生物，相对而言，显然的比较野蛮、原始。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而人类的生理体系则显然的复杂得多，无数的脏器、组织和生理机制交织在一起，形成了这样一个多才多艺，规模庞大的组织。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然而，在足够长的时间尺度上，人类对抗细菌却经常战败。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这是因为文明内在的复杂度除了带来辉煌的能力和成就外，也带来了高度的内部耦合性和脆弱性。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一旦一个小小组织失能，就会导致依赖它的其他组织、其他机制变得低效，进而导致依赖这些组织、机制的部分进一步的失能。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就像我们的身体一样，每一个组织和机制的确都有冗余、备份，但这些冗余、备份在最终意义上是有限的、在长期看是会逐渐趋向枯竭的。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尤其是，这些冗余和备份的规模和机制极为复杂，甚至很难被完整的认识——既然认识都认识不清，也就更谈不上完美的管理了。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而细菌这东西是永恒存在的，它种类繁多、恒久繁荣，时不时还会随机变异。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迟早有一天，细菌们会在人体耗尽多种关键冗余储备时触发这种连环崩溃效应，引发人体自身无法对付的重大危机。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从而出现“最精妙宏伟的系统被最简单原始的挑战毁灭”的现象。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文明与野蛮（承前）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但本质上，与其说这个系统是被野蛮毁灭，不如说是其自身的衰老、枯竭最终被野蛮加上了最后一根稻草。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文明自身先自我毁灭了九成九，野蛮那平时十次有九次都会徒劳无功的袭扰才终于成功。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这不是文明被野蛮打败，而是文明自身败给了时间和自己。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现在我们再谈你可能更想问的问题——“为什么一个彬彬有礼、体面规矩的文明人常被一个放肆无礼、狂悖暴力的野蛮人打败？”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这几乎是一种错觉，因为现实发生的现象往往是一个报警电话、一封投诉信、一张法院传票，就导致那个放肆无礼、狂悖暴力的“野蛮人”付出沉重的代价，甚至可能遭遇牢狱之灾。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要出现例外的现象，一定需要社会治理机制本身出现局部的失效——例如在飞机失事的荒岛上。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或者更常见的——作为当事人的“文明人”对于如何发起有效的、有威力的报警、投诉、诉讼缺少认知。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换言之——这位文明人无法战胜“野蛮人”，是因为ta还没学会如何利用文明本身的锋芒。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是因为ta还不够文明。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这常常造成一种悲剧——当ta在野蛮人面前无计可施、倍感挫折并最终决定效仿对方的“成功策略”之后，ta很可能遇上训练有素的“文明人”，因为对方策略运用得当而令自己付出惨重的代价。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到时候ta就知道其实野蛮人才是在漫长历史中输多赢少的那一方。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哈：允许迁徙，人流的方向就是文明的方向。孔：远人不服则修文德以来之，既来之则安之。二者有哪些异同点？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不允许自由迁徙的前提下，每年都有很多人自己迁徙到缅甸。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于是缅甸是文明的方向吗？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大航海时代，荷兰人、葡萄牙人、英国人、法国人……拼命的流向非洲、美洲、亚洲。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那时候有多少印度人自愿流向英国？而有多少英国人自愿流向印度？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那时的印度是文明的方向吗？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人类流动的真正的逻辑是“流向有利润的方向”，而利润未必是文明的结果。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甚至可以这么说——某些利润之所以丰厚，恰恰是因为它不文明。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别的不谈，文明是要税收维持的，而不文明的地方也许名义税率很高，但是买上足够的枪就可以完全“免税”。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甚至枪都不需要全靠买——买两把，你就可以从隔壁再抢一把；有了三把，明天你就可以再去抢两把。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抢得多了何止不用交税，你还可以反过来收别人的税。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啥“文明的事业”有这个利润率高、门槛低？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文明的事业也有利润高的，但那需要博士学位或者十年经验。“不文明的好生意”的主要门槛就是“足够不文明”。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那还不流动得飞起？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这个断言只是乍一听很符合中国人的思路，其实历史事实是不支持的。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为什么古代的死士肯为主人卖命？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“死士”当然是已经不太想活着的人。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“死士”这个词，在历史上一般作为一个罪名被提及——“畜养死士”。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畜养死士，私藏铠甲兵器，有不臣之心。这几句一般是连在一起的。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而什么叫“畜养”，说白了就是像养马、养牛一样的养。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在京郊荒僻之处，择易守难攻的隔绝之地辟一庄园，里面的人不准出来，只有心腹打理，约等于一个“放牧人类的牧场”。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人为什么不能出来？例如你是受到通缉走投无路的逃犯，得了庇护；例如你是前朝漏网皇族；例如你是脱逃奴隶……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总而言之，世上已无你容身之处，出了这个门一切都是你的敌人。只有这院墙之内才是你托身之所。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而且你已经无儿无女、无亲无故、无牵无挂，唯独有的，就是身体尚且强健、略有鸡鸣狗盗之长。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王爷救了你一命，季季新衣穿着，顿顿白饭养着，月月还有醇酒、妇人奉养。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但醇酒、妇人归醇酒、妇人，娶妻生子是不许的，除非……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除非你像张三、李四，不计生死，办成了什么事。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这样王爷自然放你调养些时日，就安排美婢服侍前后，自自然然，你就有了子女。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期间王爷又使人去你乡里抽出卷宗，销了案底；抑或料理了当年的苦主欠债，除了隐患。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如此，你就可以当作一个可以抛头露面、顶门撑柜的心腹使用。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你只管做去，只要王爷这一脉不倒，你就是死了，你的子孙自然也不缺一个出身。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这样死士就可活，可以不再被“蓄”。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而天下走投无路之人何其多，王爷为什么单挑你呢？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除了你已经家破人亡之外，一定是看你已经亡命过。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你已经生不如死过。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如果让你回到那样的生活，你就不会再寻求无限延长生命。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而把你现在的生活夺走，让你回到那样的生活，只需要王爷一句话。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你见过，因为张小二就是这么被逐出门去，第二天就“落了网”，死在了郊县的地牢里。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你就这么被“蓄”着——向上，就是拼死搏一出身；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向下，就是回到生不如死的流亡生活、面对猪狗不如的结局。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你要怎么选？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使君与操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曹操为什么能够看出刘备是英雄？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凡在乱世以仁德出名而又屹立不倒的人，必怀大志、负大能。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在乱世多的是大利唾手可得、就算你这么干了也没人能顾得上指责你的恶业。天下尽恶狼，率兽食人的多了，就算你这么做了，也没什么特别的了。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这甚至都不太影响前途——踏尽天街公卿骨的董卓不也位极人臣了吗？多的是一方恶霸割据一地，等到新朝肇造的时候一样披朱挂紫、公侯万代。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这样的大利，作为手握武装的军头却能守得住。如此爱惜羽毛，为什么？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因为吃肉喝血虽然可以做节度使，但却很难当皇帝。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这人不愿意为了这点眼前利益，放弃称帝的资格。而且还是在寒微落魄、惶惶如丧家之犬的阶段，就在坚持保留这个资格。不但自己能忍得住，还能按得住自己全副武装的下属们不烧杀抢掠。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你想想，几百几千人，里面还有天下排得上前十名的猛将，有天下知名的谋臣。在没有手机、执法记录仪、录音笔、摄像头和社交网络的时代，饿着肚子跟着你流亡。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上遇到一个村子，只要随便安排一下，就能“诛杀黄巾余孽”，不但吃饱穿暖睡足，还能发点财。武将的武力可以保证一个活口也不会留下，文臣的智力可以保证一点证据和手续漏洞都不会有，任谁来了也得说一声“讨贼有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“阁下，兄弟们真的饿得不行了。再不干队伍就散了！阁下，干吧！”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阁下，换了是你，你干不干？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使君与操（承前）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你说“不，我不干，也不准你们干。”你看有没有人会饿急了无视你的禁令自己带着几个部下动手？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他们杀了老百姓，喝酒吃肉，你要怎样？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你要杀他们正法是吧？你怕不怕想吃饱饭的兄弟们杀了你？违法乱纪的里面，你还必须得先杀亲人朋友，否则大家都抢了，你就专杀我们这些没关系的底层，你的小舅子老同学就没事是吧？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所以你要保住这个仁名，必须至少要过“拒谏到底”和“就地正法”“大义灭亲”这些关。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而站在你这边替你正法的二弟三弟和部队，ta们也是饿着肚子去替你执行军法的。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他们就不想吃顿饱饭？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你掂量掂量，这得有多难？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曹操摸摸鼻子，自问也没这么硬核。他心里清楚——设身处地，换了是我，操至少也要玩一下借粮官头、“宁可我负天下人”这类“智谋”。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这份组织、管理、领导能力，当然绝非池中之物。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真正要争天下的人，不怕你凶狠残暴，也不怕你狡诈，因为这些听上去很厉害，却有自我毁灭的特性，成不了气候，甚至越成气候离毁灭越近。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ta们忌讳的恰恰是在这种乱世里还能怀抱这种“妄想”、而且真的下得了手去做、而且做了还没死的人。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因为这种人只要站稳了没死，自然会越来越强。让ta龙归大海去滚雪球，用不了多久ta雪球就会滚得比房子还大。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这当然可称英雄。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满门忠烈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为什么杨家将的故事被观众们抛弃了？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其实你们仔细看，你们会发现这种“心怀忠义，顾全大局，悲愤受害，最后壮烈成仁，只有一些有限的反转给人一些安慰”的剧并没有被抛弃。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《首尔之春》不就是吗？最近还有一个《战，乱》也是这个套路。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大量的历史剧、古惑仔剧、检察官剧、警察剧，忠的一方那个惨，从头惨到尾，所谓“大团圆”往往是同归于尽、遗孤幸存这种级别，跟那种“有情人终成眷属”“带着八亿去哥斯达黎加开酒吧”那种近乎无暇的大团圆相比，连算个安慰奖都有点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本质上，这就是现代杨家将、薛家将、说岳全传，只不过是韩国版、香港版，不是吗？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这是个很奇妙的东西，因为它暗示着一种共识：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人民要谴责权贵集团黑暗无耻、歌颂英雄，新的当权派也愿意助推这种谴责以捞取政治资本，而权贵集团也愿意通过放任这种指责来“示威”。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韩国年年揭露财阀和“前dc政府”如何毫无人性、惨无人道，世界如何暗无天日，但财阀们却有一点老神在在——一方面，通过放任甚至赞助这些作品来展现清白——“我们可不是这些坏蛋，你看我们还投资这种作品”，而另一方面，我们又乐见这些主人公在剧中家破人亡，满门抄斩——“我们就是这么心狠手辣，这些作品正好让你们脑子清醒清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于是出现了一个抨击者、抨击的赞助者、被抨击者都没意见的微妙“和谐”。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满门忠烈（承前）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这三者谁投反对票，这类作品就很难大流行起来，要存在也是少量地在地下存在，无法公开传唱。三个都投赞成票，这类“悲壮演义”作品才能达到这种大流行。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而要凑齐这三个因素，最稀缺的要素既不是气愤的民众、也不是乐于利用民众情绪的管理层，而是有充分安全感的权贵门阀。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所以它会在韩国、香港、甚至日本和美国以及中国历史上满足了这些条件的特定时期流行。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这恐怕是一种门阀政治趋于成熟稳定的表现。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当这三个要素凑不齐的时候，自然也就会退流行了。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瞎比比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“英雄史观”和“群众史观”到底谁更有说服力？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不说那些虚的，我们直接说英雄守则。因为我现在做的就是在培养英雄，你们当中将来必然会出让历史铭记的英雄人物。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因为英雄主义不是牛x主义，不是一个证明自己最酷炫、最吊的尿远比赛，那是要玩命掉脑袋的。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不，你搞错了，我不是在说你要干的这件事本身要玩命掉脑袋，而是说你干完了、一夜成名天下知了之后，你会变成人民的敌人眼里的最大的目标。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人民的敌人可不是一群毛茸茸的小鸭子，而是一群能把人民死死的按在地上敲骨吸髓的魔鬼，你觉得这些人的处心积虑会毫无力道吗？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这些人会看到你多么重要，你多么值钱，你头上会有七八位数甚至九十位数的赏金，会有无数的人想要你的命，要你掉脑袋。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你得靠你的人民来保你的小命，你懂不懂？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到时候会有无数的冷嘲热讽朝你扑来，你要靠你的人民更海量的鼓励抚慰来顶住；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到时候有无数的造谣中伤，你要靠你的人民的见证和信任来顶住；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到时候会有无数的明枪暗箭，不是文学比喻，而是真的狙击枪和喂毒箭，你得靠你的人民来护住后背前心、三朋九族。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而且即便如此，你也未必能幸免于难，你得靠你的人民的纪念来让你闭得上双眼，放心得下你的遗孤亲眷。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说白了，人民就是英雄的社会保障体系，就跟打工要有社保医保一样。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这个问题没有一丝一毫的玫瑰色金光万丈，它无比的现实，跟“没有五险一金的工不是没得选择不要瞎打”一样的现实。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但是不要理解为这是“劝退”——开玩笑，英雄学院永远劝进不劝退。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你必须经过一个“振臂一呼，无人响应 / 一人响应 / 两人响应 / 三人响应 / 十人响应 / 千人响应 / 万人响应………”的过程，并在这个过程中找到你的人民，一个一个的解决上面那些问题。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你万万不要指望可以不经这个过程就设想“登高一呼，天下景从”——不是说这个惊喜不可能有，但你不能按这个做人生计划。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当一个找到了人民的英雄，说白了比当超人还爽。你会有远超旁人的勇气，因为你背后有常人难以想象的庞大后盾。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只要不把你和你的人民分开，山你都能移走，海你都能填平，世界上除了自然规律不答应的，你什么都不怕，什么都敢想，什么都能干。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这是人所能追求的最极致的自由，是人能真正够得着的最大的自我实现。那种自信和豪迈，绝不是什么“年入百万、豪车美女”所能比的。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英雄史观就是人民史观，因为英雄跟人民根本就是一体的。把英雄和人民分拆成两个单独的部分问重要性就像问转向器和引擎谁对汽车比较重要一样，属于无意义的问题。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瞎比比（承前）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你要当英雄，一定要先找到你的人民。你要当人民，你要紧紧的抓住你的英雄，举得高高的，护得紧紧的。这是互相成就的事，不是什么“一争高下”的事。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不要让任何人挑唆你们去争谁比较重要，谁挑唆，灭了谁，因为那是敌人。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儒道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既然兵者诡道也，为什么吕蒙白衣渡江会被人不齿?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那是因为中国的三国史观受到了“正统论”的影响，始终都站在“大汉正统”的立场上看问题。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基于这个立场、史观，曹魏是奸臣，孙吴是叛臣，唯有蜀汉是大汉正朔，是好人，是天命正道。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所以有碍于蜀汉的行为就被视为有害于天下，是让华夏秩序走得更偏更歪的错事。而身为盟友，在背后出卖大汉正统，比敌人的正面对抗更要罪加一等。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这种视角是儒家“千年帝国”梦想的理论基石，他们非常希望中国停止改朝换代，即使有任何社会矛盾，也最好采用避免改朝换代的改良手段来解决，而不是动辄“彻底清零、重新排位”这样的浩劫式更新。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这类事情，如果是异族入侵，皇室彻底战败那也罢了，那是真的努力到尽头了。但皇室尚在，由权臣、诸侯篡夺大统、分裂天下，那就绝不能容忍。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由皇室旁支篡位或者争嫡庶——如朱棣故事——也比曹操王莽篡汉、安禄山叛唐、吴三桂背明要强。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所以这些人必须是绝对丑角，这是中国的zz传统（或者说传统zz）必然坚持的立场。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与之对应的，孙权与蜀汉为盟友时，孙权就是正面角色，孙权与蜀汉为敌，那自然也是负面角色了。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其实孙权和刘备达成过“取得益州就割让荆州”的战略协议，实际上刘备才是首先背弃盟约的一方。这其实对刘备是个非常错误的选择。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因为刘备最好的选择应该是逐步逐步让出荆州给孙权——两年一县，一年一乡，有进度，孙权自然也就有耐心。而以此为代价，可以让孙权去承担曹魏的主要军事压力。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儒道（承前）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而从另一面则加强和孙权的姻亲关系，务求双方的继承人兼具双方的血统，谋求下一代的血脉直接融合。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自己则深耕益州天府膏腴之地，先稳住局面，凭诸葛亮的政治能力和蜀汉当时的人才团队，没几年自然兵强马壮。向南经营云贵，向北试探汉凉州。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未来一旦东吴撑不住——以东吴人材凋零的速度，加上主要承担曹魏压力的消耗，未来自然会有内乱，到时候必然要邀请自己的儿女亲家来支援，那时候不但荆州自然而然要逐步返还，甚至整个东吴都可能易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坦率讲，这种战略未必不在诸葛亮的考虑之中，但它实施不了，很可能问题的症结在关羽身上。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不能不考虑这种可能性——其实是关羽自己看中了荆州这块地，要自己占住当土皇帝。占住荆州，关羽就是军政民政一言操之、将在外君命有所不受的特殊势力，放弃荆州，关羽只不过是成都庙堂上的一名高级警卫。别说关羽不愿意，就是关羽部下的各位将领恐怕也意难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关羽占住荆州不放，恰如韩信占住齐地要自封齐王。刘备骑虎难下，既不能强行撤销关羽的权利地位，也不能停止供应让关羽无力支撑，只能学刘邦顺水推舟接受现实。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这就注定了孙刘联盟必然崩溃。只要孙刘联盟崩溃，最终蜀汉就是累死诸葛亮也不能独存。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这其中，吕蒙奇袭只是大原因的小结果而已。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所以说这种评价其实并不公平，有助于将子孙后代教育成服务“大统”的“忠臣义士”，但却不利于教成战略家和政治家。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你如果盲目的认同这种道德化的评价，其实就有点着了这些儒家小子们的道了。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大人参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袁崇焕杀掉毛文龙操作我实在看不懂，有大佬解惑吗?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袁崇焕的行政、军事、财务甚至沟通能力都非常的差，唯一的“优点”就是迎合了崇祯皇帝夺取内阁和传统文官集团权力的诉求。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他的防务政策说到底是财务不可持续的——他的基本战略必须长期维持一个庞大的防线来保证实施，而帝国的实际财务效率根本就不可能支撑他的整个构想。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以他的资历、教育背景，他在平步青云之前对帝国的财政实践和预算使用效率不可能有全面深入的认识。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他在升迁之前甚至都没有自己的幕僚班底，连个能给他靠谱参考的人都没有，完全是面带憨厚的微笑拿纯真的梦想当作现实。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等他自己到了前线，开始和这些单位真的打起交道来，才见识到自己原来幻想的那本是多么的不现实。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你觉得五万银子打一仗，一个人头五千两，算算打掉女真一万精锐，弄个三五千万两差不离了——死伤一半的部队自己就得涣散呢。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殊不知到前线一看，五万银子连让部队不自行溃散都不够，再发五万部队才肯配合出去武装行军，还要限一百里以内，不包含接敌迎战。如果被动遇袭还要报销抚恤金，并且原饷照领。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如果都督大人真的希望主动出击一次，一口价，两百万两起，可以前出二百里。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开玩笑，离营二百里要是稍遇挫折，被一路追杀返营可是要伤筋动骨的，是真的可能死亲兵、要“只身逃脱”的，我得按“满员重建”计价啊，还得要预付才行。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至于“斩获首级”，麻烦验收标准不要这么较真。就算真有杀伤，撤退一方也没机会去收获首级，收获了被追杀时也会丢，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反正我是不指望的，远不如一路杀几个流民重新涂装做旧一下有性价比。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在“按重建收费”这个预设下，全军覆没我只能保本。那么其实我的盈利要按我打完了还剩多少兵来算——袁都督，你觉得兄弟我会不会把我的利润拿来给你拼掉？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袁都督到任三四个月，就应该明白自己如果按这个搞下去就是个满门抄斩的命。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必须出奇策。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“开源”是千难万难的了——崇祯皇帝都穿补丁衣服了，宫里伙食标准都降了，后方都暴力抗税、遍地造反了，你说要再加税你还有没有点基本的做人sense？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当然首重“节流”。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节流有三策，第一，重新核定兵员，减少吃空饷。这个袁大人只要不是疯子，就知道各地将领顶多给个面子，拿一些“合理统计误差”范围内的、不可能被解释为“故意瞒报”的微小额度来“积极配合”。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减百分之五就算你面子大了，这已经是“允许统计误差”的上限了、比这再大就不是末将等们不给面子，而是都督有点不体恤下情艰难了。先不说寒了众将的心，下面的儿郎们如果得知，都是些不知大义的粗人，若是鼓噪起来，恐有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意思是小袁你最好知道好歹，不然我们马上回去安排士兵哗变，我含泪弹压杀几个新提拔的棋牌官在上书请罪，朝廷最多申叱一下叫我戴罪立功，你袁都督却要落一个“操之过切，激起兵变”的不知实务的罪名。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以你吹的那种天大的牛，如果这个结论下定，你一样满门抄斩。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结果呢？核兵最多减额5%，但大家配合你按顶格摊派指标，袁都督你是不是也要表示一下？几个嘉奖、犒赏不算过分吧？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回头奖金一发，大家今年也没赔个啥。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至于明年？明年“战事吃紧”，跪请扩军“实边”，还怕朝廷敢不从不成？如果小皇帝不知好歹，我们是很可以“不支后撤”的。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第二就是裁撤部队了。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核兵是横切，大家平均出血，但这个顶多刮点毛、剪剪指甲。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裁撤部队就是纵切了。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纵切就是“末位淘汰”，问题在于末尾按什么排。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先按配合度排——如果你服从性最高，你就安全，服从性越低，黑名单上排名越靠前。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坦率讲，袁都督基本没觉得任何一支部队的服从度谈得上及格。开玩笑，服从就要带头减编，越听话损失越大，能怎么服从？大家都没法服从，所谓得分只是在比谁不服从的姿势比较好看、谁表达得比较委婉。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都是不听话，张三远在千里之外写封道歉信，捎两斤人参，李四却是当面伏地痛哭失声，以子侄礼哀求发誓绝对感恩。好歹后者要加点态度分吧？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服从都不及格，就看谁的对抗能力、报复能力强了。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嘛，我百年将门、三代忠烈。军人压力大，女儿生得多，朝中阁老侍郎的公子一半都是我家女婿。逼急了我造反，朝廷要诛九族，得一路杀到阁老的嫡孙儿媳。你要是来逼我，暴起把我杀了，你必须得给我按个足以解释这种谋杀的大罪吧？按这个罪，阁老孙子一样要陪葬，阁老一样要自请下台。你觉得朝堂诸公能不能让你编的这故事落地？你能不能落得了好？能不能善终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但是，都督这个方案也不是完全没有可行性。不过这个末将身份地位，见识短浅，不好多嘴。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来来来，下个月初三就是都督小妾的生日，末将等也不是天天能来，这次特地准备了一份贺礼——献上上好东江百年老参一支。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大人参（承前）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虽然这几年东江这几年技术突破，搞出了海水参新品种，产量甚大，但这种百年级别的精品还是难得一见的。我们这些边鄙粗人哪里弄得到这种珍品？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好教都督得知，这枚参乃是东江遣人专送兵部何老大人的秘宝，因为知道都督为平辽殚精竭虑，红牛喝了都没用，特意嘱咐下官转赠。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大人说了，其中妙处，都督用后自知。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来来来，大家一起举杯，祝都督武运长久，宏图大展！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到这才两策。第三策呢？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第三策是跟皇太极打好商量——如果能稳住女真不进攻，我不就降低运营成本了吗？过几年我宁锦防线大成，数万关宁铁骑，粮足兵精，优势大好。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时间在我一边，所以我完全可以花小钱购买时间。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换到皇太极这边来看，实在是天上掉馅饼。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咋地，袁都督的意思是，只要我不进攻，就可以平价购买粮食？还可以保证不被骚扰挑衅？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你的意思是，在我备战期间，你们准备给我贸易优惠而且保证不来打我？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我当然答应啊！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我洪太当然没打算改变进攻计划，但我显然不介意在我下次进攻前把备战时间拿出来凭空换一笔钱粮，何况还可以免去那些小打小闹，专心在家练兵。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不愧是袁都督，双赢天才了属于是。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亚里士多德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金灿荣的古希腊伪史论是否可以作为衡量一个人理性能力的试金石？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金灿荣不是傻瓜，没有足够把握的话他不会随口说。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挂名亚里士多德的所谓著作大半都不是他自己写的，这本来就是学术界的共识。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主张这个观点并不叫什么“古希腊伪史论”，而是正常的学术立场——而且还是比较靠谱的那一种。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所谓“亚里士多德的著作”，其实都是阿拉伯人根据所谓“拉丁文译本”翻译过来的。这些根本没有希腊原文的所谓“拉丁文译本”，其实是一种“模仿想象中的名人体例”以谋求传播性、继承性的创作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你想想，怎么就这么寸？就一本，还是拉丁文的，自称“翻译”的，原文刚好没了，里头满嘴“老亚腔”。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写，写得兜不住了，就往“古人的认识局限性”上推。稍微有一点可取，都是“亚学”重大突破，可以上学会年鉴。你要署自己的名，那别人就是鸡蛋里头挑骨头，有一点不对你就是学艺不精，徒惹人笑；你署亚里士多德，别人就是沙里淘金，随你胡说八道，只要有一个闪光点，都被人往死里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不知多少画家去画“莫奈遗作”“遗失的梵高练习作”，不就是憋着这口怨气吗？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这说得好听点就是“迫于无奈，不得不出此下策”；说得不好听点就是集体造假，为求学术“生存”不择手段。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亚里士多德（承前）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这种没有希腊原文，只有孤本“拉丁译文”的“亚里士多德腔”的东西多得很。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有一堆“姜子牙”“鬼谷子”“吕洞宾”这样的角色。你们是对诸子百家不关心，关心的话就知道百家杂书里托名之作多如牛毛。比如吕洞宾同志，一人就不知写了多少种“玄门秘术”，从内丹修炼到祛湿消炎，从心理疏导到痛经早泄，从御剑飞行到草鞋编制，无一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亚里士多德好歹还没学会修仙降妖吧？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这没什么诡秘阴谋可言——反而是没有这种虚构和附会才叫诡异。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忐忑不绝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古代的谋士为何成不了第一把手？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假设你是一个火箭专家，非常专业，但是给你一个限制——火箭要用你自己的存款来造，炸了就是你倾家荡产——你会发现你做的设计和用贝索斯的钱做的设计思路有巨大差距。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用你自己的钱，你对性能指标的考虑会保守很多很多，做出来的家伙有效载荷小得很；用贝索斯的钱来做，你的方案会激进很多，肉眼可见的酷炫一个等级，而且不用问——肯定比贝索斯自己本人手搓的那种强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这就是谋士和主公天然的分工关系的基本逻辑——谋士负责天马行空、极尽物理的可能，保证最后决策是在一个上齐九天、下至九地的宽阔的决策池里捞出来的，而主公则负责出资源、扛风险、背责任。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主公能扛能背的勇气，给谋士撑开了这天之高、地之深。单凭谋士自己，最多从地上300考虑到地下30；有主公在前面当挡箭牌、替死鬼，那建议的取值范围就可以从地上8000考虑到地下800。这样最后的结论就是[-800, 8000]这个大池子里的蛊王，而不是[-30, 300]范围内的地头蛇而已。这样显然总体胜算会大为提高。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为什么谋士就往往没这个勇气？因为ta们往往因为足智多谋而缺少必要的绝望——如果战败，谋士总可以换一家效力，但主公却往往没有这个选择。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或曰“无侥幸心”对于主公们而言是一种财富。如果我战败，我就会完蛋，我不能指望对对方说“都怪那谁跟我说这说那，所以我才犯糊涂”就可以没事，因为不管我说什么，只要我还在，换了我是对手我也不放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所以一切涉及到幸存的事务，我身为主公都毫无保留的必要，何止没有保留，能借到、能骗到的资源我都会一口气押上去，而且我很清楚这些资源不能自己拿来任性浪费，一定要找最聪明、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忐忑不绝（承前）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最有经验的人给出最多的参考意见来获得最佳的下注方案——哪怕我要三顾茅庐甚至唾面自干也在所不惜，实在不行磕一个也不是不能考虑。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为了把最好的、甚至最疯狂的选择都榨出来放到桌面上，我必须要耐住性子、和颜悦色、谦虚宽容，哪怕出了问题也要自己负责，以免这些敏感又鸡贼的聪明鬼装傻扮纯。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这都是必须办到的，不然最后只要败了，那就万事皆休。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而从谋臣角度看，本钱主公出了，后果主公扛了，这种天堂般的条件，岂不比自己坐庄轻松畅快百倍？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这两方少了哪一方，综合竞争力都会下降很多，如果双方都很明白自己的分际，往往可以焕发出极大的综合效能，创造历史奇迹、人间传奇。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可惜，很多时候历史没有给双方这么好的安排，多得是主少臣疑、离间之计，昨日的万里长城，今日的一缕英魂。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严格说，这事的责任首先要怪在君主身上。因为上面那种“谋士福利”对于谋臣而言，只要是真实有保证的，诱惑力是真的极大，甚至要胜过称王称霸本身。事实往往是君主自己遏制不了自己的安全感焦虑或者处境的挫折，率先破坏了君道，导致不甘坐以待毙而又生性善疑的臣子也无法安于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君主一方往往是智力弱势的一方，身份经常还出自继承，本来就因为养尊处优而缺少面对逆境的身心修炼，极易恐慌，既没有折服英雄豪杰的泰山崩于前而色不变的气度，也没有绝不贰过的自觉，不但“谋臣福利”只是一纸虚言，还经常搞出“太医治不好杀全家”这类臣属欲保首领、乞骸骨亦不可得的戏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坦率讲，其实君道臣道（即下位者和上位者的最佳实践）才是最实用的生存范式，而不是所谓的“平等”。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忐忑不绝（承前）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一个人如果在下位为良臣，在上位为明君，甚至哪怕只弄通一样，都可以获得巨大的生存优势，在人世间屹立不倒。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就怕人在下位毫无效能，在上位又毫无器量，既不能令，又不受命，是以谓之“绝”也。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过儿能改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如何评价一些国家的“主体民族原罪论”？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在如何补偿由自己决定的前提下，认罪是一种争取权利的尝试，而对补偿措施的实践，则是建立新的权威的捷径。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看得懂这一点，你就会明白无限回避认罪是对历史机遇多么愚蠢的浪费。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君子不贰过，刑不上大夫。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不要觉得这残酷，你要思考一下——为什么对方“没这个打算”了。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领责认罪，愚夫畏如蛇蝎，智者趋之若鹜。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君子闻过则喜，不仅仅因为过而能改，善莫大焉。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还因为过儿一旦改了，就又有神雕，又有侠侣了。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无气节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为什么中国比其他国家更强调气节？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小村子，是很容易实现“权责平衡”的——因为一个村子的公共利益很小，可出卖的额度也就那么三瓜俩枣，大可以和人的收益挂钩。如果你出卖大家的利益，那就让你丧失收入和前途，让你在村子里当孤儿，你算一算就知道划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一个大国家，大到了你活一辈子也不可能认识百分之一人口、甚至连贵族你都不可能全认识的地步，只要出卖一下公共利益，就是几辈子吃穿不尽的荣华富贵，足以让你提着脑袋玩命。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这个条件下不讲气节、讲“利益平衡”，意味着只有富可敌国的人才有可能有足够的机会成本去平衡ta的投机风险。即使富可敌国的人实在找不到，那好歹也是有钱一分可靠一分——至少有庄园可没收、有九族可诛的，总比“一介布衣”的孤家寡人在数学上更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你想想，要是你咬死了“气节都是骗人的”，你自己会选谁当大法官？你倒是想选你儿子，但你想得美——张三就不想选他儿子？不讲气节，最后一定是张百万的儿子当大法官。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所以为什么中国比其他国家更讲气节？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不讲气节，在数学上就只剩下“按资产分配权力”这个“最不坏的方案”。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气节观是平民阶级分享、执掌社会权力——注意是权力，不是权利——的价值观基础。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自认穷人，却嘲讽气节，主张“气节虚无论”，你自己说，这叫什么？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杀人诛心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什么叫“杀人诛心”？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就是不但要杀你，还要想出个办法解释为是因为你很邪恶所以杀得对、杀得好。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而且只要是你的死亡定格成这样一个状态，那么很自然你的死亡就成了真正的结束，将不会有人翻案、不会有人替你鸣冤、也不会有人替你报复。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之所以一些人要追求这种诛杀方式，就是为了获得这种干净而无后患的解决。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你可能觉得这非常可怕和残酷，但在古代，这反而往往还是一种“仁慈”。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因为给当事人定一个“阴谋不轨、蛊惑人心”的罪名，就等于把亲族朋友下属都撇清了，只需要这些人声明不知情、再一起“痛斥”一下，就可以避免被牵连。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这样，上位者也可以基本放心，这是一个没有后患的结局了。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如果不搞或者搞不成这种诛心，那么替代方案就只剩下满门抄斩，夷平九族，把可能不满和报仇的干系人全部杀光，才能达到同样的无后患结局。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这才是“杀人诛心”变成古代朝野斗争的常见甚至普遍现象的内在原因。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这背后是那九五至尊、孤家寡人的无法平息的安全焦虑。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这也是诛心的底层原因——它本质上就是一种安全感焦虑，动不动就想“绝对安全”。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杀人诛心（承前）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所以越脆弱的人越喜欢诛心，这不是什么好现象。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再打打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纳粹政权也腐败为什么军队战斗力还这么强?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纳粹政权具体怎么腐败？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军队战斗力强，本身就客观地说明了纳粹的腐败程度不高。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因为腐败的人第一大的特点就是怕死。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你想想看，哪有贪污亿万的人能在枪林弹雨下打生打死？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贪污腐败不可避免的会消极避战，一定会出现抗命、迟疑，一定会出现调动不灵、擅自撤退、主动投降，一定会出现不可控的溃败。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大家都怕死，你看我我看你，发一声喊，一齐散了，八成人都可以免于处罚，算自然战败，只要大家心照不宣把责任推在少数已经死掉的倒霉蛋身上，净收益永远大于去冲锋陷阵。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腐败者的勇敢只能用在杀人灭口上，根本无法成为有组织的武力。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即然纳粹德军的组织有效性有目共睹，那么就可以原理性的倒推——纳粹德军腐败程度并不高。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德国的失败并不是因为什么“腐败”之类的原因。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甚至可以说恰恰相反——纳粹德国的理想主义程度相对来说是很高的。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纳粹德国失败是战略本身的失败，而不是执行能力和执行品质上的失败。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这倒不是说纳粹德国人均好公民，而是说大家都是五十步笑一百步，而纳粹德国还不是一百步那一批，是比较靠五十步那一批。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再打打（承前）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纳粹德国的失败，是一个相当优秀的团队以历史上罕见的激情，执行了一个即使是以这样的团队、</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这样的热情仍然执行不了的计划而酿成的失败。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所以它的失败才有格外的教育意义和社会学价值。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如果你强行去臆想成“因为腐败而失败”，反而要陷入自己给自己挖的意识形态陷阱，把纳粹的教训消解了。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比如，你可能产生一种幻觉——“一群腐败分子都能达成这么大的成就，那要是我们换一帮不腐败的兄弟，结果岂非可以大大不同？”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上帝看完你的帖子，可能会摸摸鼻子——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“看来只打两下还不够”。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这就是所谓的讨打。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结果的结果的结果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武汉东湖为何一直没杭州西湖有名？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杭州史称临安，南宋所谓“行在”。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在——落脚点。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跑得够远了找个石头蹲一蹲，喘口气。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天下大难，于是全国文人士绅都跟着跑路，都跑到一个地方，长吁短叹了个几十一百年，这是最容易造成“历史文化名城”的搞法。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北以色列灭亡，北方贵族全跑路到耶路撒冷，于是“耶路撒冷三千年”，这就是个“中东的杭州”。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西罗马帝国崩溃，破落贵族富商们一股脑跑路到君士坦丁堡瑟瑟发抖，是为君士坦丁堡、伊斯坦布尔，至今是欧洲人口最多的城市，这是个“西方的杭州”。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旧中国动荡、沙俄崩溃，造就了上海。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日寇入侵，造就了香港。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国民党崩溃，造就了侯孝贤的台北。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一战二战，造就了纽约。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这就是“杭州有名”的故事的根源。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所谓这名人、那轶事，只是“临安”造成的结果的结果。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而“有名”，更是这结果的结果的结果。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苦难的价值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2021 年 12 月 13 日是第八个南京大屠杀死难者国家公祭日，我们应该如何让后辈铭记这段历史？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被大屠杀，是一种终极的恶果，是无论怎么样都绝对要避免再次发生的教训，这一点是毫无疑问的。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但重点要放在如何尽最大可能的避免它再发生上。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国耻国耻，国耻的要害其实不在于“敌人太坏”，而在于“为什么敌人坏就能得逞”。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不是因为敌人太邪恶，所以我们有耻辱。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而是因为敌人邪恶而得逞了，所以我们有耻辱。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我们为什么没能阻止这件事的发生？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我们以后要怎么阻止这件事的发生？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要深刻的反省，到底是什么让自己积贫积弱，以至于会落入这么被动、引人觊觎、任人宰割的绝境。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这些不容否认的事实，绝对的意味着我们某种原本认为“没必要”的东西，并非没必要。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绝对的意味着某种我们认为“荒谬”的东西，并不是胡说八道。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绝对的意味着某种我们认定“不可能”的事，其实是可能。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一定是有什么该做的事情被认定为了不该做、不准做、不必做。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苦难的价值（承前）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要找到这些东西，找不到，就要接着找。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就是找到了，你怎么知道你找到的就是？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继续接着找。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促使你立刻得出某个痛心疾首的结论，并不是苦难真正的价值。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让你从以后永远一看到它就心痛如绞，咬住牙关不能不继续再寻找，才是它的意义所在。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永远不要因为你自认为找到了答案就停止。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要知道发生这灾难之前，你也是这么想的。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历史的燃料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暴力对人类社会都有那些意义？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暴力当然不是没有任何意义的。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它有个最大的作用，就是“收敛事实”。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因为暴力的结果是最hardcore的事实，最强烈、最不容否认的事实。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你长篇大论认定自己走在光荣正确的道路上，判定我的道路直通历史的垃圾堆，我对你也作如是观，我们到底谁对？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对“两种不相容的道路到底谁对”这个问题，双方都可以找到无穷的智力资源自圆其说，搞出各自完全自洽而又彼此绝不相容的一套公理和一套婆理。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关生存、关系到谁要灭绝谁要兴旺，那就并不能仅靠“非暴力竞争”来决定胜负，因为这种决定生死的胜负必须是全面的胜负、最终意义上的胜负，而不能用任何一个领域内的片面的胜负来“象征”和“代表”——否则输家会拒绝承认这片面的挫折等于全面的失败，从而拒绝承认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最后总要发展到“竭尽全力的对决”——以一切实力对一切实力，胜负即正误，存亡即神裁。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到目前为止，人类分歧的最终解决手段仍然是这个。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遵循商业法规的市场竞争、遵循运动规则的体育竞赛，本质上都是一样的东西——它们本质上是限制了规模的暴力对抗。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自洽的理论千千万，你的假说想要自圆其说，这门槛根本就不高，到底谁是对的，最后总要靠上帝在结果中裁断。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谁说了也不算，只有上帝说了算。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所以，一切的理想、原则和抱负，一切的理论，都必须对如何在暴力抗争中幸存作出回答。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这种幸存可以靠“生得多”，可以靠“妥协-融入-改造”、可以靠“化敌为友”、可以靠“制造敌人的分裂”，可以靠“驱虎吞狼”……但一定要解决这个问题——这个理念要能存活，要能创造繁荣和安全。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暴力担当这个这根“强制及格线”的职能，它的过程令人痛苦，但它却是历史发展方向的指南针。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更先进的，一定是在暴力竞争中更有优势的——注意，这不见得、甚至可以说根本就不是指武器和残忍。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现在，借这个问题来谈论一个问题——一个机制有不可或缺的意义，是否意味着ta应该受到保护、保全？是否意味着应该鼓励个人去追求？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别处列举过大量的经典的负面要素的绝对必要的意义——嫉妒是一种成功税，它保证了个人必须要分享自己的成功果实；暴力是一种自洽收敛机制，它负责消除低水平的自欺欺人；犯罪是一种反僵化的更新机制，它从根上消除了人类对正确的垄断权，保证了一些被傲慢拒绝的正确最终能冲破人类原本的无知，事实上守卫了人类最底层的自由——甚至可以说保全了人类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但是，这里存在一个至关重要的问题——这绝不意味着被选中扮演这些历史工具的个体自身做这些事就肯定是没罪的、受祝福的。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譬如，人的妒嫉本能一定会驱动一些贪心炽烈的人来恶性攻击成功了却不肯分享财富的幸运儿。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这客观上会造成人类社会的总体福利，但这是上帝与整个人类之间的关系，这些人只是被安排用来调整这关系的工具，被激发而发起攻击的人自身仍然是有罪的，而且是从事实层面确实有罪。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会先通过对无法自制的嫉妒者前赴后继的毁灭性使用来消灭所有人对“走运得了好处不需要分享”的妄想，然后再通过彻底的分享原则反过来极大的抑制嫉妒病的发作——一来有人会分享给你你所需要的，二来你会很难找到缺少足够人协防的目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历史的燃料（承前）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在这之前，嫉妒者客观上会推动人类社会进步，但ta们自己却是耗材和燃料。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ta们的作用的确不可或缺，但世界绝不会去犯愁没有这种工具和燃料可用。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因为实在有太多“聪明人”在往这投料口里钻。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你要看清楚这个设计——当没有人往这投料口里钻的时候，这部历史的列车也就到站了。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只要它没到站，一定不缺人在严正警告下继续往里钻。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它的确是对尚待完善的人类社会的发展有不可替代的必要性，但这一点也不与“作为个人你要极尽可能的革除这些东西，避免被送进投料口”矛盾。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这就好像有人利用垃圾发电，这绝不是丢垃圾的人的功劳，无必要的制造垃圾仍然是罪行。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被选为燃料，你只是在客观上有贡献，你本身是没有功劳的，功劳要归于那位“变废为宝”历史主宰。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不要因为一切的恶（包括恶的天性）都有其不可或缺的价值，就认为它们应该受到鼓励或者宽纵。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嫉妒的根源是什么？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袁世凯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袁世凯下野之后究竟通过什么控制北洋军的？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有一个基本常识你要建立起来——在最终秩序这个层级上，“控制”其实一直都是个伪命题。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种秩序，往往有一个其“底层秩序的有效性不容置疑”的前提。举个例子，公司的管理层得以控制员工的工作行为，这是因为法院、公安机关所维持的秩序作为公司秩序的底层，其有效性不容置疑。借着这个底层秩序的授权和干预，你不遵守，你会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什么叫最终秩序？就是这一层秩序没有再下一层的无法抗拒的力量来保证了。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典型的例子就是北洋军这种。他们要是要抗命、要反叛，实际上无论是袁世凯还是清廷，都拿他们没办法。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注意，是袁世凯也拿他们没办法，清廷也拿他们没办法。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这有点像飞机失事，大家都掉在无名孤岛上了。你是不是我的老上级，现在已经不重要了。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他们其实从根本上就不存在一个“必须要二选一绝对服从其中一个”的问题。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因为已经没有更底层的秩序能再约束他们了。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清廷理论上可以用不发军饷、不发军粮、派钦差来撤职来要“控制”，但是借他们个胆试试？看看结果是北洋军因此涣散，还是几个省一夜变色？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袁世凯固然也没有什么“谁不听话就派出绝对忠诚的血滴子干掉谁”的神奇魔法——最终秩序没有“绝对可靠”可言。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但是袁世凯有个最大的优势——帮清廷打赢和帮袁世凯打赢，后者的地位会弱势得多。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袁世凯（承前）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后者会更严重的依赖北洋军的老兄弟，更难“削藩”，更需要拿更高的地位、更大的权力、更多的利益来安抚稳定老兄弟们。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远比根深蒂固、盘根错节而且仍然手握大统、为列强所正式承认的清政府脆弱得多。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至于列强，大家不是不想结交，奈何实在是一群军官，外交真的是一时学不来。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至于南方革命军，一嘴广普甚至南洋普，听都听不懂。看脸色就是要艰苦朴素扫荡罪恶的生瓜蛋子。正是最难打交道的油盐不进的阶段。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要选只能选袁大人。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北洋军另一个选择，是撇开袁世凯，直接推翻清廷，自己当皇帝，但是有几大问题解决不了：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第一，清廷那是绝对结了死敌，也不必说了。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第二，很可能会把袁世凯推向清廷。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第三，清廷如果和袁世凯携手宣布北洋军为叛军，然后拼着再割半个省当租界、关税再抵押十年引列强直接出兵“协助平叛”，北洋军将极为被动。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第四，短时间内北洋军根本无法与革命军和解。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第五，扎根群众、立足人民和这全部的几方周旋……这提议只怕只会引起哄堂大笑。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走这条路，北洋军堪称四面树敌、自陷绝境。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这都不是一群傻瓜蛋。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事实上，把袁世凯拱出来，是北洋军各派系要获得最大利益、最小风险、最低成本的最佳策略。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事情根本不是他们“积威之下，不敢不听袁世凯的命令”。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袁世凯（承前）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而是大家都摩拳擦掌、脸红心热要拉上袁公一起去纳斯达克敲钟。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生怕袁公不配合、闹情绪，把大家到嘴的鸭子吓飞了。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三弟愣头青乱搞，大家一定一哄而上把他揍一顿——耽误大家发财，罪不容恕。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袁世凯真正的优势根本不是对北洋军有积威、有恩情，或者捏着什么把柄命脉，而是他在那个历史节点上恰好是革命党、北洋军、清廷、列强都能接受的唯一人选。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换任何第二个人，都至少有一方不能接受。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没人想避开他、排除他，每一方都在呼唤他，大家只能比谁能争取他站在自己这边多一些。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清廷用优礼、加恩。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列强用站队、表态。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革命党直接用总统职位。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而北洋军阀当然是“老部下”，“孝顺”。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咋知道的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范蠡为什么知道勾践可共患难不可共富贵？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读历史的时候脑子里要有根弦。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仔细阅读下文——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“张三心想：这小子怕是有异心”。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“李四屏退左右，附耳对王五私语道：张三对我们起了疑心”。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“赵六写信对孙七说：飞鸟尽，良弓藏，快跑路”。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看不看得出什么问题？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张三的心是自带wifi连接与时代广场的大屏幕自动同步吗？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李四和王五这是没有想到少佐正披着光学迷彩倒吊在窗外吗？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还是说钱八杀了孙七之后拿出这封信当证据放进《刑事档案之今日说法》的第171集里全国滚动播出，流传几百年被一位少年铭记于心吗？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这信息从产生至撰写者的传播链是什么？可靠性如何？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读历史，对文献里的每一个字都要问这句话。然后你才看得到哪是历史，哪是“合理想象”，哪是“精彩演绎”。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然后不要对“精彩演绎”询问“ta是怎么知道的”。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要不然，你先问问自己——魔镜是怎么知道白雪公主比王后美的？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凶不起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为什么十三岁能杀人不眨眼的秦舞阳见秦王一眼就被吓得不行？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秦舞阳杀人是为了活得更好，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荆轲行刺是为了死得更好。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前者的主要风险是没活到位，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后者的主要风险是没死到位。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前者始终在跟风险讨价还价，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后者考虑的不是风险，而是风险换到的收获。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前者其实只有凶狠，并没有勇气。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袁崇焕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袁崇焕杀毛文龙，是不是和秦桧杀岳飞是一个道理？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秦桧杀岳飞是走合法程序的。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袁崇焕杀毛文龙是非法的。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没有任何“一样道理”可言。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袁崇焕杀毛文龙，算是撕毁了官僚集团自己的最大契约，从此忠诚无意义了。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这种损失，不是任何暂时的军事胜利可以挽回的——因为从此开始，胜利本身就是“此为成功经验”的证明。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越“胜利”，组织崩溃越快。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这就像某人偷了公司一笔钱，结果谈了个大单。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这必须被定义为失败。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如果反过来认定这是一种成功，一种果敢，还开起表彰大会，你觉得这企业会是什么下场？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更不要说ta老人家是偷了公司一笔钱，还丢了个大单了。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袁崇焕和秦桧比，水平差距不可以道里计。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秦桧实打实还是可以算政治家的，他只是撞在了儒家借古讽今的枪口上。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袁崇焕……才干胸襟都有限的很，把他放在那个位置上是一种组织选拔机制彻底失控的结果。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袁崇焕（承前）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严格意义上说，是崇祯的无能害死了毛文龙，袁崇焕只是一瓶放在哪里都随时可能爆炸的硝化甘油。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这跟美国人民绝望了连川普都选来当总统没有本质的区别。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古代谋士为什么有上中下三策，而君主却不选上策?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所谓上中下，一般到底是按什么来排列的？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其实所谓的“上策”的一般性机制很简单——扩大对策需要的时间资源项，从而使得谋略可以指向底层的、根本的、必然的要素，而不是指向表层的、即刻的、机会性的矛盾。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但是这类上策存在的致命问题，在于它太需要信心。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长期治本之策，意味着有一个眼下不太令人愉快的“缓释”过程——一个要扛心理压力、扛组织关系的张力、扛自我怀疑的折磨的漫长过程。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没有坚定的信念，没有足够的道德勇气，上策是选不下手的。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不要以为道德这个东西只是虚无缥缈的事物，在儒家、在礼教的视野下，这意味着对“天地正气”的一种信仰。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要敢于相信“天地有正气”，要相信邪终不能胜正，要相信以退可以为进，要相信可以徐徐图之，要相信在外可以为安。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需要这种虽九死其犹未悔的信仰，才能在将忧臣疑的时候坚定的维持住继续推进正确的行动，才能真正的、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最快的把正面效应发挥出来，逐渐压倒负面的怀疑，挺过最黑暗的时期。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而如果对共同信仰的信心不足，犹豫、徘徊，只会将本来可以奏效的策略执行成果然没有效果，从而自我实现“果然无效”的预言。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坦白说，臣下建言分上中下三策，本身是对君主一种不自觉的试探。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只有有官位的大名、将军、公卿对天皇称“臣”。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在中国的天下，君臣之道，遵循“君君，臣臣”的至高原则。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什么叫“君君，臣臣”？——意思是君主达成君主的资格，臣子才尽臣子的道义。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臣对于君，是有基于理想的选择的。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我并不是不如你聪明，不如你勇猛，不如你富有、甚至，不是不如你高贵。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你更别以为我还需要靠你赏赐来发家致富。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我们世代传承，不知已经坐看多少改朝换代了，到底是我们要靠你富贵，还是你要靠我们生存？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是因为我接受历史所赋予你的先发的、有效的既有组织地位——这是天对于你的敕封；接受人生命运对我们相遇的安排——这是天对于我的敕令；承认你对于天道的可接受的服从——这是我意志的自由。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这三项一起向我昭示的结果，就是天命所归，是我的际遇所在。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盖因于此，我才相信由这样的际遇而来的一切辛劳、痛苦、危险，都是我的天命和我的自愿的一部分，我才可以轻松的欣然承受，而不是视为来自于他人的恶意和我的损失。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因此，中国的臣并非实质效命于君主，甚至也不是效命于什么契约、誓言，而是在自己的理性指引下，通过效命于有道君主的形式、与其他同道形成合力，去效命于自己信服的天道。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我如果判断你不够格，我将挂冠而去。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在这个伦理框架下，臣依天命际遇的安排和个人社会理想原则的筛选事于君，构建君臣关系。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而无论是天命际遇、或者社会理想原则，都与“实力”并没有必然的逻辑关联。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你碰巧遇到了一个很理想的团体，而这个团体有一个弱君，那么假如这个团体奉行着经典的儒家“君君臣臣”的逻辑，弱君将不是你在这个团体里发挥贡献、形成合力的妨碍。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所以强臣弱君，不成其为问题。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也因此在秩序没有崩坏的前提下，人臣不会因为自己比君主聪明、强大、富有就认为自己“理应取而代之”。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于是社会的精英的能力和资源，就不必在无穷无尽的比暴力、比诡诈的零和博弈中被反复耗尽。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这些被节省下来的智力、体力与资源，就可以被投入到提供公共产品和服务中去。从而进一步的促进共同理想的实现。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而这背后，就是上中下三策的真正真相。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上策里，有群臣的理想。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君主展现了真诚的道德勇气，选择了上策。仅仅凭着这份令人敬畏和疼惜的勇气，就足以证明你有资格享有最大限度的忠诚。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不要以为我们不知道，行上策，未必就能幸存。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但君既君，臣必臣。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臣等必效死力，鞠躬精粹，前赴后继；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茹毛饮雪、风餐露宿；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吞炭漆面，忍辱负重；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抛头颅、洒热血，粉身碎骨；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人生自古谁无死？死得其所，乃是人生可能的最大幸福。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你不必担心你受不起，我反而要感谢你。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中策之中，有群臣可以接受的妥协。选中策，证明你被效忠的资格任然有效。虽然不够理想，但是谁如果这样就背弃你，ta有失人臣之道。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下策往往完全脱离了臣的理想原则。是纯粹从“最大获利、最大幸存机会”而出的策略。允许摆脱这一切道德原则的束缚，就像允许拉长应对的时间资源一样，会带来“额外的策略空间”。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但是，这其实已经越理非法，有悖天道。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这已经不是尽忠、尽义，而是尽情了。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第二，这是对你的一次公平的试炼。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内外交困之际，我要知道你是不是禁得住这种试探和考验。如果你面前根本就没有被摆上过这样不义的选择，那么你即使选择了义，也不是出于义，而是出于无知而已。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无知之义，不足以为君。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正因为危难当前，我尤其要清清楚楚的知道你还有没有资格让我奉你的名受累、冒险、蒙冤。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选下策，君则不君，臣亦可不臣了。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因为坦白说，直到今天，这种选择栖身之地的逻辑仍然在运行着。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它仍然是最可行、最有效的人生策略之一。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你如果想要有所成就，你终究要以或君或臣的身份加入某个组织。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你要记住，君君、臣臣。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君不君、臣不臣。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为君有为君之道，为臣有为臣之义。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不要以为这些词汇古老，它们背后的逻辑就已经“过时”。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即使你已经生活在火星殖民地里，只要与你共事的仍是人类——甚至拥有人格的外星人、超人工智能——这逻辑都将同样有效。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这些话，即使太阳陨落，人类已经走向星辰大海，也没有失效的一天。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史料不可信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如果在讨论历史时，一方摆出事实讲史料，而另一方认为史料可以被人篡改，所以都不可信，该如何应对？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这话从逻辑上毫无问题。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不然南海、中印边界问题早就解决了——这些问题也一样是被这样的argument顶着的。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讨论解决问题是在尝试文明的解决问题，尝试用理论的演算来替代真实的碰撞、物理的挫折。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提出这样的argument，本质上就击溃了对话讨论的基础，直接进入“实力说话”、“实践检验”阶段了。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这个是每一个参与讨论者用脚投票的权利。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如果是边境争端，话说到这个份上就没有继续讨论的基础了，进入“实际控制定结果”阶段了。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如果是劳资纠纷，那么就进入到辞职/解雇/起诉阶段了。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如果是学术争论，那就进到了各发论文拼引用率和影响因子阶段了。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如果是政策争论，那就进入到下定决心，等待结果揭晓的阶段了。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总而言之，探讨阶段就此结束了。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已经不再存在“说服”问题了——因为对方并没有说错什么，也完全有这个选择权。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你唯一要确定的是——就此进入“下一阶段”是不是ta打算接受的结果。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史料不可信（承前）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这主要是指你是强势者、决定者，进入下一阶段ta恐怕会很惨，这时你才要出于仁慈和同情多问一句。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ta确认了，那就带着对ta的勇气和决心的钦佩，给ta追求的后果就是了。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如果你是弱势一方，对方说出这话就不用继续去说服了，放弃幻想，准备迎接后果就是了。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讨论才有所谓结果，行动只有后果。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说了这话，就是不打算要结果，而打算接后果了。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反清复明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如何站在上帝视角评价清初“反清复明”者？他们是可敬的还是可笑的？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任何为了自己的理想而行动，而且敢于面对艰苦、危险乃至牺牲的人，都是可敬的。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这跟这个理想本身在行动者当时而言是否“现实”、在评判者自己的当下是否符合政治正确没有关系。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因为在行动者的当时，一切都事在人为，谁知道什么现实、什么不现实？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现代的政治正确是否真的是现实正确、是否是“未来正确”，又有谁知道？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后人所站的视角也并不是“上帝视角”，而只是一个知道后续部分剧情的观众视角罢了，这远远谈不上上帝视角——就算打个大折，也至少要把从待评价事件之后的全球历史都了解了下，才能算“知道后续”。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人有了一个理想，然后认真的为此献身了，这本身总是可敬的。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如果这个理想本身逻辑不通，要看这不通的点是不是超出了当事人的思考能力。如果超出了当事人自己的思考能力，那么ta就并不是明知逻辑不通而自欺欺人，然后把自己欺骗致死，那么就什么可批评处都没有。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只有当事人自己明明清楚逻辑不通，硬是自欺欺人，然后栽了跟头，这才可称可悲。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但即使这样，也谈不上可笑。如果这算可笑，那么也不过是五十步笑百步而已——笑人的人自己又如何不可笑呢？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反清复明（承前）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自己对自己诚实、对事实诚实，不要自欺欺人，选定一个有价值的理想，然后鞠躬尽瘁、死而后已，这是人最好的活法之一。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要用超出你能力的智慧才能看出的问题，不是你可以避免的问题，不是你的问题。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成败更不足论。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与你相比，那些充满“智慧”，常觉ta人“可笑”的人的人生其实要可悲得多——因为ta们真正嘲笑的是“人有理想”这件事。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PS：我本身对“反清复明”立场中立。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老昏君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历史上有在位长久又得善终的昏君吗？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实际上，在位久而得善终的皇帝，大多数都是昏君。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这是因为一个君主稳定在位时间太长而且是实权君主的话，势必有几个极大的副作用，几乎总是可以抵消掉ta的那点正面作用。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1）严重的削弱文官政治和内阁体制。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2）严重妨碍储君继承。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老昏君（承前）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这种祸延三代的事情是为什么呢？如果不是有什么初代开国这类的特殊理由，就无非为了这位好大喜功、贪恋权位罢了。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只这一条，当一个昏字并不冤枉。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3）年纪大了，生理上的确精力不足，应付不了统治一个国家必要的事务处理。势必要造成处理危机的节奏变慢。这未必能用所谓“岁月积累的智慧”补足。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4）文官集团手里握着意识形态的解释权。ta们有天然的冲动要把这类皇帝定性为昏君，以儆效尤。所以你会发现极少有长期在位的皇帝能在最后——注意是最后——落下一个好名声。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上面这几条全都挣脱了，才会有一个满足条件而不被称为昏君的幸存者，自然幸存者也就少得很了。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商人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中国古代为什么要抑商，他们不知道把土地分给三分之一的人，其他人从事工商业这样对国家好处更大吗?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为什么要重农抑商？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先要搞清楚在古代何者为商。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商都是些装备精良的职业武装力量。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否则以春秋战国那种社会条件，你根本没命把货送到目的地，也没命把钱运回家。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精良到什么程度？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商队列队而出，堂皇而行，车马鼎盛——那么多货，那么多钱，你还想走暗镖不成？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一路前哨都举着旗——我武～维扬～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经行之处的一切其他武力——无论是私人的还是地方诸侯的——即使是刻意设伏暗算，也不要想做到得能偿失，或者得手之后不被惨烈的报复。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不但保有足够的防御能力，还保证有二次报复确保足够惩戒的能力。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你们自己掂量一下，这些春秋战国时代的商是什么画风——你以为他们都是拿算盘扛扁担的吗？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人家是长戈利剑、强弓劲弩、高车重甲、前呼后拥的快速机动混成装甲特战旅好吗。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山贼们还想拦路？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识趣的要自己主动出来跪在道边行礼，摆点山货，表示特别欢迎，前面道路我们都给各位爷铺得平平的了，求可怜可怜多多体恤，给个养路钱。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大老板不耐烦的一挥手——赏。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这才能免得被前哨部队出于“合理的安全疑虑”提前屠杀焚烧。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这才是春秋战国时候能活得下来的“商”。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要注意，你不要觉得这很夸张，这是至少也要到这个水平，不然你不是在经商，而是在搞送货上门的献爱心活动。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你有了解决沿途运输安全的武装力量，你可以把本地的泥土都不如、只能烂在地里的垃圾烧硬了拖到各种地方换黄金、美女、牲口、粮食、铜、铁、奴隶、特许状、荣誉官职……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你还可以把三百里外的垃圾晒干了拖回来换黄金、美女、牲口、粮食、铜、铁、奴隶、特许状、荣誉官职……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然后你可以拿这个造更多的刀、甲、弄更多的人。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海商，即海盗；陆商，即私军。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这东西在没有成就霸业、没有“天下英雄尽入吾彀中”之前，没有建立起“无论怎么富甲天下，朕一翻手就能连根拔起”之前，当然必须国君自己做。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只有国君无能，抑不了商之说、岂有不抑商之说？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商能是些什么人？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说穿了不是王弟王叔，就是左丞相、右将军。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要么干脆就是大王的“仲父”——每天王上要鞠躬叫爸爸，他摸摸头“乖，昨天作业拿来我看”这种。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抑商，根本不是为了“重农”，抑商是为了尊王。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只是这话不能明说，含含糊糊要拿着重农来遮掩罢了。凡是跟着拿重农如何重要、商业如何抢占农业人口资源来说事的，都是被他们一并骗了。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否则商鞅为什么五马分尸？因为太爱好农业么？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商人（承前）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都不说这个，商朝是“商人”这个词的原始源头。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商朝是以数学和会计出名的吗？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人家是以刻满了吃人图案的大火锅出名的。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这还不能让你想清楚“商人”在战国人的眼里是啥样吗？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读历史文献一定要注意——这基本上可以看作都是盗贼指示专业骗子写的。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只有在他们实在不小心的地方他们才会说实话，他们说实话的目的就是为了要说某个谎。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你要把这一帮像审赌场老千一样关在不同的房间里反复问，才能从对不拢的榫头上，从实验室给你的化验结果、弹道测试、血迹测试上搞出点真相。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直接信他们的话，都不是猪会不会上树的问题了，树都会上猪。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有人问——历史上有名的商人没几个呀，也没听说他们有多大的武装力量啊？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信陵君、平原君、春申君、孟尝君、吴起、刘濞、折御卿、张士诚、毛文龙、祖大寿、吴三桂、郑芝龙、曾国藩、曾国荃、李鸿章、荣禄、袁世凯、阎锡山、张作霖……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去查查他们生意做得怎么样，是不是手里只有几百人上千人。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什么叫“说穿了不是王弟王叔，就是左丞相、右将军”——话还说得不够直白吗？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越人学远射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《越人学远射》的寓言什么意思？</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越人学远射，参天而发，适在五步之内，不易仪也。世已变矣，而守其故，譬犹越人之射也。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范蠡复进善射者陈音。音，楚人也。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越王请音而问曰：「孤闻子善射，道何所生？」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音曰：「臣，楚之鄙人，尝步于射术，未能悉知其道。」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越王曰：「然愿子一二其辞。」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音曰：「臣闻弩生于弓，弓生于弹，弹起古之孝子。」</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越王曰：「孝子弹者柰何？」</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越王曰：「弩之状何法焉？」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陈音曰：「郭为方城，守臣子也；教为人君，命所起也；牙为执法，守吏卒也；牛为中将，主内裹也；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越王曰：「愿闻正射之道。」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越王曰:「愿闻望敌仪表，投分飞矢之道。」</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音曰：「夫射之道，从分望敌，合以参连。弩有斗石，矢有轻重，石取一两，其数乃平，远近高下，求之铢分。道要在斯，无有遗言。」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越王曰：「善。尽子之道，愿子悉以教吾国人。」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音曰：「道出于天，事在于人，人之所习，无有不神。」</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于是乃使陈音教士习射于北郊之外，三月，军士皆能用弓弩之巧。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陈音死，越王伤之，葬于国西，号其葬所曰陈音山。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元年，吴王阖庐闻允常死，乃兴师伐越。越王句践使死士挑战，三行，至吴陈，呼而自刭。吴师观之，越因袭击吴师，吴师败於槜李，射伤吴王阖庐。阖庐且死，告其子夫差曰：“必毋忘越。”</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这解为“越人朝天上射箭，箭射了还没五步远”是错的。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正解是：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越人学习远射，对着天空反复发射，远处落地的箭却都落在方圆五步范围以内，原因在于他们决不改变射箭的姿势。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世道已改变时，还是要守住原来的宗旨，犹如越人射箭那样。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作者不是在把越人当白痴反面教材，而是在拿ta们当成正面教材。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看看后面的下文：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作者是在说“有些东西是本道，是坚守不动的，次要的东西并不能影响它。这些本道守住，你才能维持平衡和基础，才能展开变化”。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要你做到对某些东西“（即使）世已变矣，（也要）而守其故，譬犹越人之射”。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第一，越人以射见称。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《孟子》：有人于此，越人关弓而射之。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《韩非子》：羿执鞅持扞，操弓关机，越人争为持的。弱子扞弓，慈母入室闭户。故曰：可必，则越人不疑羿；不可必，则慈母逃弱子。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《越绝书》：射浦者，句践教习兵处也。今射浦去县五里。射卒陈音死，葬民西，故曰陈音山。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《吴越春秋》：(这一篇是古代论射的经典篇章之一)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《史记·卷四十一·越王句践世家第十一》：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更别忘了，“飞鸟尽，良弓藏”，这话是哪国人说的？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越人是不是射术的反面典型，不言而喻。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这几国争霸之时，越国后来居上，说越人不善射到了这种白痴教条的程度，显然是匪夷所思的妄断。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合理的答案只有一个——越人在这里不但不是不善射的反面教材，反而是以神射入文。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第二，“适”作为“及远”解远不如作“恰好击中”解来的匹配原意。适逢、适中、适才，合适，都是“刚刚好”“命中”之意。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第三，射术里提到“不易仪”，永远没有贬义。这一点不解释。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第四，“参天而射，适在五步之内”，如果是真的远射，这个集中度绝对算是神射。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甚至你就算解为垂直向天发射落在身边五步之内，都一样是神射。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陈陈相因，这里只可能将越人解为极为正面的含义。把越人这种神射解为笑话的，其实是解读人全无射箭经验的妄解。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越人学远射（承前）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一代代不尊师训的宅儒们，君子六艺丢到天边去了。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ta们把整个段落全部解反了。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史诗感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是否国外神话更有史诗的感觉？如果是，原因是什么？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你并没有观察错，的确，国外神话更有史诗感。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中国神话和国外神话略微对比一下，你会看到两个显著的差异：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猜到这是为什么吗？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因为中国的神话体系被彻底的阉割过了呀，小朋友们。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最开始，中国的上古神话，如果中华民族没有神奇出花来的话，恐怕也是到处都有小鸡鸡的呀！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被阉割了两千多年，阉干净了啊！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万恶淫为首啊！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侠以武乱禁啊！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孔老夫子放下刀，with total satisfaction曰：“诗三百，一言以蔽之，曰‘思无邪’”啊！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前人阉之而后人又复阉，后人阉之且乐之，欲复使后人续阉之耶？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史诗感（承前）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你们没有发现中华民族最大的性格缺陷是什么吗？相对于其他文明，我们显著缺少浪漫主义精神。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浪漫精神，就是这里缺掉的史诗感。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有几人背得出离骚？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浪漫主义者必须死，否则大家都别下班。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不是中国神话没有史诗味，而是它的尸体没有史诗味。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居然还有四万多人自豪起来，唉。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义和团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义和团是个什么样的组织？同外国侵略者作战等于送死吗？义和团为什么会兴起？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在晚清的中国社会，哪怕要求完全履行明文契约，不接受打折、不给优惠、不接受妥协，都已经算是一种显而易见的压迫了。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口口声声“义和团是反抗‘洋人’对农民的压迫”的各位，回答一个问题——洋人对ta们的压迫，真的比ta们自己家的地主们更严重吗？比满清的压迫更严重吗？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洋人的“罪”，到底是“压迫”的罪，还是“没有压迫资格就压迫我们”的罪？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所谓义和团杀洋人是因为“被压迫”其实是根本没有仔细想过的答案。在“压迫”中国人的多种势力里面，无论是压迫之烈、获利之多、手段之残忍、持续之长久，“洋人”能排得上第几名？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恕我直言，一些端着“专业历史研究者”架子却口口声声“义和团是因为反压迫”的人，没有谈历史学术必要的严谨性。要么ta们是无心的，要么是学力不足，要么就是明知不是这么回事而别有目的。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5G商鞅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为什么商鞅死后名声非常差？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这是个挺好的题目，那我们就聊一下。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首先的一个问题是，商鞅到底做了什么事情？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但在商鞅变法之后，封建贵族们的权力和财产被剥夺，全部集中到了秦王手里，再由秦王指派的各种官员代理他进行管理。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更不提在历史的大部分时期，君主们都不如秦王英明、高效和勤奋，官僚集团也不如秦王下属的文臣武将们智慧和精锐。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一个在省级规模由不世出的团队运作良好的机制，扩展到全国，由普遍平庸的君主和各怀异志的官僚集团去运作，后果可想而知是一种绵延不绝的灾难。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比如规定只准做四个型号的帽子，不戴帽子出门就要挨打，帽子超规就要挨罚，结果你老人家头特大，最大号的帽子都戴不下。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那对不起，规定如此，我们办事的只管罚款、打板子。我们不罚、不打，我们就要掉脑袋。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你要上诉，我们绝对支持。但是文件不改，我们也爱莫能助，只能打、只能罚。你如果不认，反抗，那这个问题就不是挨罚、挨打的问题了，而是暴力抗法的问题了，那就只好出动秦军把你抓住杀头了。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1）在完成修订前挨的罚、打，是不可能给你赔偿的，只能算你命不好。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2）全国的上诉状堆在一个人的案头，有没有可能一到站就被批改？要不要先来后到？轮到你时，光这个批改环节就要花三个月，这还是快的了。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3）你这报上来的问题，如果要改，不是只改你这里，而是全国都要做同步更改。真的值得为了你这个头特大的特例改全国的法例吗？起码我也要等到少说两三百个头特大的案例报上来再考虑。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只有你一个，罚死、打死也只是“为了全局不得不接受的必要代价”。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“特殊情况，自己克服”——于是就因为你长得有点不规范，你就这么死了。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问题来了——谁长得“完全规范”呢？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你因为帽子死，我因为鞋死，ta因为乳糖不耐死……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每一条法令都有客观上做不到的人死路一条，执法者无奈，而立法者远在天边。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这个做法要想行得通，在只能依靠庸主常臣的前提下，必须把立法权、司法权下放到县一级区划才算可行。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这也恰恰是秦亡之后刘邦重新大封天下诸侯回归的封建制。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一旦危机过去，为大危机牺牲民生的必要性消退，又要回归碎片化、地方化。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中华文明几乎就是在这种“分久必合，合久必分”的二元状态中往复循环。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由分而合往往不足百年，而由合而分往往绵延三百年。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那不足百年里，人会渴望法家提供的秩序和效率；而那三百年里，人会痛恨法家的冷酷、迟钝和傲慢。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也就是每隔七八十年，人就会在三百年里一天比一天痛恨“创造了这一切”的商鞅。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每原谅你80年，就恨你300年。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儒家缺少现代政治科学的研究视角，会将这三百年制度与现实逐渐脱节的过程从体感上直观的认知为“道德逐渐败坏”“渐失仁德”——不是理解为社会工程问题，而是理解为道德问题、伦理问题。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这就是为什么商鞅会名声不好——冷酷、迟钝、傲慢，这名声能好吗？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只不过这个问题在现代几乎已经被解决了——依赖前人难以想象的技术，一座县城里的一场泥石流只要半个多小时就会被中央一级注意，处理手段不到24小时就能从数百公里外抵达现场。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有了5G、GPS和高铁，商鞅的名声一天比一天好——以至于人们开始奇怪“为什么以前商鞅（以及秦始皇）名声不好”了。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宙斯之道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​电影《奥德赛》几乎所有冲突都围绕「待客之道」展开，古希腊的「待客之道」到底是什么？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是“荷马”自己的社会理想。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和孔夫子的“三代之治”、孟夫子的“井田”在本质上是一个东西。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亚伯拉罕诸教都认为曾有完美的伊甸园。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大家都在把自己的社会理想寄托在一个想象中的上古黄金时代的社会模型中，笃信这种美好的想象曾经是一种普遍的现实，只是因为人类的堕落而不幸崩坏。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这个现象普遍到了这样一种程度——它的近亲甚至会让你哑然失笑——香港黑帮片也总是在怀念那个“我们洪兴从来不做白粉生意”的年代。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教父们也总是深呼一口雪茄，长叹“Once we had honor.”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人类有这个习性，因为这样的信念对身处混乱、失信、背德的世界中的自己有无可抗拒的安慰。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人不是无限坚强的动物，并不能绝对客观的接受一切现实，这是无可奈何的。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其实成年人们谁不知道这些理想的法则过于简单，在现实中无法操作呢？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宙斯的待客之道，主人不问客人出身，客人不谋主人财产，违者神人共殛之——那要是客人自称主人不尽主道把主人灭了，或者主人宣称客人不守客道把客人灭了，谁又来为死者代言，申冤昭雪呢？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这种死无对证的“公德”不是不能名义性的存在，但和各种“违背誓言必遭天谴”之类的道德契约一样，其实际运作是非常可疑的，基本必然的充满了阳奉阴违和被拒绝承认的赤裸背弃。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宙斯之道（承前）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其实尸体丢海里了，但是问就是“从来没见过，不知你说啥”。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真正行商和坐商是不依赖这个的。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主人应好客，毕竟我们的大部队还在郊外扎营；客人应守礼，毕竟主家的精锐在城上驻守。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宙斯之道固然好，还是要实力傍身才能生效。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这种“上古黄金时代”的自我安慰有一个极大的副作用，就是让人类长期沉浸在“我们一直在道德上无限堕落”的自我诅咒之中。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其实实情压根是倒转来的——越往后世，人的实际道德水平越是在完善和成熟。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古人们是靠着记忆的美化一直占着根本不存在的上风而已。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人类是在持续的走向更光明和和平的未来，没有必要如此悲观。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讀史論世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千年对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曹操对何进说“一狱吏足以铲除十常侍”，是否过于天真了？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曹操的意见是最正确的。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曹操说的不是尽诛十常侍，而是诛其元恶——只针对十常侍中的部分人。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十常侍并不是铁板一块，这其中完全可以有所分化。只针对其中的两三个、甚至是一两个问题最大的，发出的信号截然不同。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那样就等于画了一条线——超过这根红线才是罪大恶极，不到这根红线仍有余地。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一方面通过有效的执行本身展现了自己的威力，另一方面空出的职位可以用来安排合作性较好的剩余常侍的其中几人。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这几人自然要和其他没有得到升迁的几人之间产生嫌隙。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这样就出现三方面影响：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1）最大的头目死亡，十常侍的实力受到了削弱。在势力全盛时尚且保不住首领的性命，十去一二，实力更弱了，还能指望反转局面吗？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因为这时最能保他性命的反而是何进。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千年对（承前）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“只诛首恶”，不是一番杀戮之后就去吃酒喝茶等天下太平了。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而是诛除首恶、威慑敌意、分化对手、渐次换血、安抚降人。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这是一整套的组合拳，也是“只问首恶”逻辑几乎总是优于“彻底消灭”“斩草除根”这些看似热血痛快的手段的原因。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与你为敌的对手总是天然会被分化。而你总是喊“彻底”“尽诛”，那就会逼得对手——甚至怀疑自己可能是下一个目标的人——紧紧团结起来，舍生忘死的和你周旋。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而正如曹操所说——你要搞尽诛，你的计划必然庞大、准备必然费时而且牵连多人，几乎注定会在准备周全之前走露风声。而你走露的这个风声又恰恰如之前所说，会促使所有的敌人高度团结。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这不需要高等数学，都知道输面大大增加。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曹操是对的，几千年来一直都是对的。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古 俗 兵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古人生計與兵事，常為今人所誤解。此編論古人夜間照明、鋤禾日午之由，兼及長城功用、百萬大軍之虛實與長槍陣之強弱。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世情人性與義理雜談 · 凡五單元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锄禾日当午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女儿问「锄禾日当午」，为什么一定要中午除草？有种地的家长回答一下吗？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农民又不傻，谁没事顶着大中午的太阳干活？一个中暑，家里壮劳力没了，天都要塌。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要不为啥又是斗笠、又是草帽、毡帽、羊白肚毛巾？还要背水到地头喝？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真要干到中午，往往是有事误了农时，节令要过了，非赶工不可，否则天一变，哪片活计没干完，那片就别指望收成了，要大面积减产。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皇粮是非要交的——也就是说减产的部分损失的全是自己的，弄的不好真的要颗粒无收。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然而这一去，等过几个月回来，老人在家说不定就没了。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出门逃荒也是要成群结队的，要头人带领的，甚至是要到官府领执照的。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锄禾日当午（承前）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这就是为什么有时明知有中暑风险，也要拼命在正午干活——很可能只是当年雨水多拖了几天，导致原本的时间窗口少了几天，于是只好冒险加班赶工。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不赶工，就怕家里老人过不了这个冬天，家里丫头要卖给人了。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什么除草要日晒云云，都是次要的——难道早上九点翻出来的中午的太阳就不给晒了？只有中午十二点挖出来的才能晒？地里埋的又不是吸血鬼，非要午时三刻的阳光法力才够？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不雅之地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东北地区为何有「老母猪礁」、「出不来沟」等「抽象」地名？其他地方也有这种风格的地名吗？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这背后的道理也简单——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如果一个地方附近有名山大川，那么这个地方就跟着山川叫沈阳、辽阳之类。这是看在天地的面子上。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如果一个地方有人，那么这个地方就跟着人叫，例如叫张家湾、马家屯，李家坡，胡家堡。这是看在人的面子上。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如果不但有人还有官，例如州府道县行署所在地，那么多半有一个文雅的名字，例如康平、锦州一类。这是看在官的面子上。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如果是有驻军的军事驻屯区，往往叫“抚”“顺”“安”“平”这类。这是看在军的面子上。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如果有著名的产业，往往跟着业务叫xx港、xx店。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完全没人，那就先看资源，于是就叫榆林、樟树。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再没有，那就看形状特征，叫奶头山、扁担岭这类了。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若上述要素都没有，那就会进入随心所欲取名的区域。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但这些名字之所以难听，还往往有一个特殊的原因——这里没有正常的良民官兵，但是却有土匪。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这样战报上写出来看上去就是“裤裆山有贼人啸聚”，可以简单的暗示这个地区是没资源、没产业、没良民、远离行政中心的无用之地，有土匪存在也不是最优先级的工作。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不雅之地（承前）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那样上级给予的工作压力自然就小了很多。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东北地区早年被满清设定为无人禁区，导致了很多人非法闯入，形成了很多定居点。这些行政力量鞭长莫及之处就只好被描述为匪巢，于是就潜移默化的弄成这类显著不雅的名字了。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别看这些名字不雅，却已经在公文里反复出现了，有了官方文献记录，后面继任接手的地方官要了解当地行政记录就必须接受这些地名，否则会完全找不到北。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于是只好顺延下来。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差不多就是这样。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古时候没电古人是不是 天一黑就睡觉？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光是一种资源，没有光，人类就要失去视觉引导，做一切事都要大打折扣，因此免费的阳光不用足是不行的。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一旦太阳落山，在古代要获得照明就总要烧点什么。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不是蜡烛，就是灯油，要么就是木柴。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这就是要消耗成本的了。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既然要消耗成本，那就一定要有和这成本对应的收益来对冲。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所以古人夜间点灯，一般都是为了纺织之类的生产需要。有灯照着，可以持续生产纱线、布匹。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要拿来读书。家里父兄叔伯愿意供你这颗读书种子去搏光大门楣，你如果白天没干活，晚上不点灯用功就说不过去。家里是分得清好歹的——省这点灯油而降低了你考中的概率，这个账其实反而是亏的。既然都咬牙供你读书了，就不能再省这点灯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还有什么场合呢？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例如村里开篝火仪式，年轻人载歌载舞谈情说爱，这是繁衍人丁的大事，自然也值得一堆柴火。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又或者富贵人家交游饮宴，生意人聚会商谈，都有可能选在晚上，这些活动都不是简单的社交娱乐，而是在沟通交易。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古人不是一到天黑就睡觉，只是因为照明成本高，所以不睡必有理由而已。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现代人之所以夜生活丰富，主要是照明成本降下去了，而社会活动自然延续就足以为这成本买单了。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地动仪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如何看待张衡地动仪被历史课本删除？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地动仪没有任何特别的问题。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这根本不是个非常精细的仪器，只要造成一个简单的脆弱平衡，以及一个放大地震纵波的传动结构就可以了，这并不在古代技术的水平可以企及的范围之外。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说得不好听点，汶川地震，成都的灯都在晃，倒立的啤酒瓶就能提供夜间预警，这有啥难以理解的技术难度？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以古代驿传调度之慢，尤其是大地震灾情对信息传递系统的干扰和破坏之深，人力情报在几百里距离上就晚于纵波探测几天并没有什么特别的问题。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评论区有人不服，那么来点直白的。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甘肃定西地震导致西安市灯具摇晃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甘肃省定西市距离陕西省西安市车程550公里。马匹按日行两百里，也要跑六天。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自己看，这个程度的机械震荡需要多神奇的装置来捕捉？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大批对自己的文化毫无信念的失败主义者轻而易举的放弃自己的理性思辨和实证责任，过于轻易的相信了那些其实不值一驳的扯蛋，其实真的可怜。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因为这个级别的wishful thinking不止会体现在地动仪这种远离生活实践的抽象问题上，还一定会反映在“ta一点不爱我”“这个工作没有前途”“这个专业没有希望”等等一切关心则乱、极易导致自欺欺人的问题上。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地动仪（承前）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地震仪这么简单就可以辨识真相的问题你都拿wishful thinking 不假思索的抹杀实证，那“ta并不爱我”这么剜心的问题还能指望你冷静客观、直视原初事实吗？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这个要误判了，张衡在九泉之下都得直拍大腿。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外族入侵承诺：开门投降不杀一人，死战必屠城。你与敌方实力非常悬殊，你是城主会怎么做？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这个问题是一个非常理性的问题，需要综合考虑：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1）对方是什么后勤模式？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如果对方没有稳固的战略后勤，而是依靠“就地征收”，那么既然“实力悬殊”，显然意味着对方饥肠辘辘。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那样的话，对方即使想要保持承诺有缺少物资实力。而如果对方将物资洗劫一空，等待居民的也一样是慢性死亡。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如果反过来，对方是由强大的母国源源不断的补给，在稳扎稳打搞蚕食前进，这就有一定的安全保证。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2）对方的战略目的如何？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这是来劫掠一番？还是例行进攻消耗我方实力？还是准备全面占领？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除非有什么技术跃进，否则一般的侵略战争、改朝换代的战争都是按照“对方不拼死抵抗”为前提计算资源投入的。因为技术差不多，实力很难强那么多，对方真背水一战，征服一方就要遭遇惨痛的损失。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征服是来发财的，又不是来同归于尽的，对方的抵抗动机小一分，自己的成本就能低十分。这就是进攻方维持军纪和信用的根本要害。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如果对方的战略目的使得维持承诺有重大价值，这随意就不是不可以考虑。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但如果对方实力根本不足以达成稳固占领，这就是另一回事了。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3）双方理性的有效性如何？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可能投降的条件是齐备的，而且保持投降承诺客观上对双方都很有利，但奈何对方是冲动型人格或者根本没有良好的组织性，又或者自己这边人心不齐，并没有谁可以简单决定战和，那么就算道理是通的也没有实际意义，因为合理的命令并不会得到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实际上投降是一个理性的决策，只不过在中国理性运算的结果往往指向不投降而已。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因为中国的敌人一般都没有足够的实力维持占领，自身没有坚强的后勤，同时组织性欠佳，很难保持信用。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但中国如此，不代表别的国家就一样如此。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例如你站在中国的敌人的立场上去看，就经常会发现投降是一个理性的选择。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因为当中国来扮演敌人时，这些条件往往齐备。这也是为什么中原王朝自信心超强、而且反复一统天下的原因。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房东太太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《福尔摩斯》原著里头的房东太太为什么会像个仆人一样伺候她的租客？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这就是福尔摩斯住的房子：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这种房子楼上楼下只有一个厨房，那年头又没有外卖，外面餐厅就餐又不便宜，如果房东不提供餐饮方案，房客要么就要能自己使用厨房，要么就要自己承担高昂的餐食成本。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如果给租户用厨房，先不谈英国男人有没有厨艺这种特异功能——没准哪天他把房子烧了，主人本身还往往住在楼下，搞不好到厨房还要先穿过主人的卧室，在主人是女性的前提下，这根本不可行。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租房子人家就图个便宜，出租房子的房东也可以多赚一份收入——反正英国人吃东西“口味纯正”、工艺简单，来来回回就那么几样——何乐而不为？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吃都还是小事，真正麻烦的是盥洗、解手问题。1875年的伦敦，一般市民都是一条街共用一个公共厕所，或者自己用夜壶、倒马桶。洗手洗脸则用锡制或者铜制水盆。水得自己现烧。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这是一大票后勤工作，房主总是要解决的，不是自己解决就是请帮佣解决。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顺手收租户一笔钱，一道手顺带解决，这是效率最高的安排。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坦率讲一个寡居主妇在那年头是没有什么工作好做的——那时候不时兴妇女出去上班劳动，working girl就专指妓女，这样一笔一笔的把家务劳动拿来收费已经是她们最舒坦、最体面的创收方式。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房东太太（承前）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所以这谈不上什么“如同仆人般伺候”，只是一笔常规的生意经罢了。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宋朝之前连棉被都没有，零下几十度的寒冬，古人是怎么熬过去的？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简单来说，严寒的冬季，没有绝对必要的理由——例如燃料和食物耗尽了——人类是不出门的，因为出门有很大的成本，甚至敌人都不会冬天跑来袭击。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综合来说，靠燃料、富含脂肪和蛋白质的肉食、野兽皮毛、植物纤维和很厚很厚的墙、窗帘和屋顶——主要是燃料和墙。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简单说，就是靠猫。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猫起来，猫过去，猫冬。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满族传统民居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介错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为什么部分日本人切腹时要找人介错？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很多人觉得斩首是很残酷的刑罚，殊不知这在古代是“仁刑”。因为斩首几乎没有痛苦和折磨，属于swift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古代的刑罚一般都以折磨和恐吓为目的，用意就是要制造大规模的心理阴影。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和那些反人类、反文明行为相比，确实这其中斩首算是非常轻的了。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坦率讲，如果你在古代难逃一死，死刑任你选，真心只推荐你选跌落绞刑和斩首。别的死刑谈都不要谈，甚至都不能跟你描述，描述了这篇肯定没了。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换句话来说，非死不可的时候，斩首被认为是一种宽容、一种仁慈，而不是什么折磨和侮辱。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换到介错问题上也是一样的。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这属于文化错位导致的疑惑，其实本身是个伪问题。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武德指数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从哪些方面可以看出中国武德之充沛？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先构建一个评估国家军事能力的客观方法。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对这个国家与邻国之间边界的地理险要程度建立量化标准，这个可以被简单的称为“边界的硬度”。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如果你和邻国的边界是一条二十米宽的河，那么这条边界的硬度就不如一条两公里宽的河。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如果这边界是一条十公里宽的海峡，就不如二十公里宽的海峡。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如果这边界是海拔一百米的山岭，就不如海拔两千米的山岭。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这个方法需要做一点修正——类似印度尼西亚、冰岛这类海岛国家以及突尼斯、利比亚这类缺少邻国的沙漠边缘国家，它们的边界不能被视为军事争夺的结果，而只能视为缺少邻国的结果。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然后你将考察对象国的国界线完整的计算一圈，自己设计一个恰当的方法统计一下“总边界硬度指数”。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该指数越高的，该国的军事能力越强——而且该边界达成的越早，越说明该国的军事传统的强盛。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原理很简单——越是军事能力强，越是扩张性大，对邻国就越是需要险要的地形来保证自己的安全，形成有效的相持。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河不够宽、山不够险、丛林不够密、沼泽不够深，那就只有继续且战且退到够宽、够险、够密、够深的地方，没有别的选择。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武德指数（承前）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在这个定量方法下，你可以很容易的看出世界上真正的军事强国到底是谁，而且结果是有显著意义的。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nice guy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 善战者无赫赫之功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什么叫善战？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不用防守，因为即使是偷袭，也没有谁有任何不切实际的指望。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不用进攻，因为想要的利益对方会自觉送上，以免敬酒不吃吃罚酒。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攻无不克，所以不战而胜。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打都没得打，自然也就没有赫赫之功了。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这具体来讲，大概就是你敲敲门，酋长出来问你“大清早的谁特么乱敲”。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你说“打扰了，我给你表演个小魔术吧”，然后你一拍巴掌——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门口的火山就变没了。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酋长说哟呵这魔术很精彩啊，朋友你吃了吗，我们家刚摊的煎饼果子又脆又香，还有一瓶八二年的拉菲明天就过期，你正好帮我喝掉。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什么战？什么功？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a friendly guy with an irresistible nice personality.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穿越小说《窃明》中猪脚黄石的长枪军真有那么厉害吗？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当然厉害了。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密集队列的长枪队，坦白说就是冷兵器时代的终极答案，就跟二战海面上的航空母舰一样。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数学最优解，无得谈。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纯从军事技术的角度，想要依靠冷兵器时代的技术破解精锐扎实的密集长枪阵列，实际上在军事角度只有依靠战略机动打击后方袭扰补给路线一条路——搞反间计、搞策反这些就不是军事技术问题了。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其它任何办法都事实上解决不了问题。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这倒不是说别的兵种不能打击它们——比如你立刻会想到——“可以用投石车呀”“可以用轻骑兵抵近射击呀”。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问题在于你要用轻骑兵去打击，由密集长枪掩护的步弓天生就比你骑弓大两尺，箭都比你长几寸，人家箭支可以近乎无限补给，不需要背在马上。你怎么可能射赢？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投石车，投石车是不能随便调射程也是不能随便转方向挪走的。长枪阵列喊着号子一分钟四十步向你走来——尤其是绕开你的预定轰击区域走过来，你没有对等强度的长枪阵去顶住，你只能弃阵逃跑，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长枪阵就是移动的城，实际上就是一种射程较短、移动较慢、个头较大的坦克。这种“人肉巨型坦克”保护了自己内部的远射火力，你没办法打破，你在战术层面上就无计可施。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练得出来，受得住战场考验，那么你就是无敌。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问题在于，怎么恐吓和敲打都不会动摇的长枪阵太难练出来。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要练出这种部队，关键在于你怎么解决有人拿不住枪的问题，怎么解决有人迈不动步的问题，怎么解决逃兵问题。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你怎么给这些长枪兵足够的理由去面对死亡的威胁前进？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这些问题，其实不是战术问题，不是训练问题，而是土地制度问题、社会制度问题、军制问题。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我拿得住枪不当逃兵，我要有值得不退让的东西。我家里一分田也没有，我也娶不上媳妇，我还是犯了罪才被流放来“充军”。恕我直言，我看敌人比你还觉得可爱点，你说说看，我为什么要拿着长枪去给别人射、给别人砍、给别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我要是受伤了，我有什么保障？我要是死了，我有什么抚恤？你们谁来担保我拿得到这些保障和抚恤？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你们自己信不信你们自己的保证？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所以我为啥要站在队列里给人射、给人砍、给人砸？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就凭你有督战队？那我等一会儿有人开始跑了我再跑就是了。我就不信你们能拦得住几千人一起跑路。你们要真有这本事，你们都成奥特曼了，敌人还敢来吗？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那些不用这战术的将领不是不知道长枪阵厉害，而是ta们归根到底是付不起这个成本，给不了这个理由。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长枪阵真的是无敌的，这个数学可证——人类就长这个样，冷武器也就这么几种形式。这不是什么火箭科学需要多少复杂计算。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长枪战术也没什么难训练的，甚至还没有拼刺刀难练。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真正难的，是极难有将领或军队——准确的说是社会——可以给得出这个理由。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想许诺给你分田，它手里没田。想许给你抚恤，它手里没钱。它们自己也一团糟，要靠苛捐杂税、横蛮凶暴才能维持着日子勉强能过。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但这些国家往往沉湎在过去的荣光里——帝国全盛的时候——尤其是对外征服期间——是可以办得到这些条件的。那时候帝国的重甲步兵，实实在在的动如风，徐如林，侵掠如火，不动如山。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但是此一时、彼一时，你现在风雨飘摇、帝国斜阳了，这些条件早已崩溃。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只有你当初练的那些队形、动作还留着。安安全全的京师校阅，只觉得还虎虎生威。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真放出去见生见死，你就会立刻知道长枪阵真正无敌的原因到底是什么，是不是只要站成方形、会那几个动作你就真的可以使用长枪阵战术。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长枪阵的名声就是这些傲慢的帝国败坏的，所以你现在才会有这个疑问。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但这不是长枪阵自己的问题。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为什么中国刀在国际上不如日本刀出名？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中国是以文官政治和惊人早熟的官僚制度作为立身之本，又不是以军功贵族为立身之本。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后者只能支撑四面有山川之险的州县规模的政治实体，根本不能适用于中国这种动辄天下三十几州、绵延万里的生存状态。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中国的规模必须依靠某种意识形态来赢得人心主动的支持，而不可能靠武力支撑的恐惧来维持运转。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武勇只能治乡县，仁孝才有希望治天下。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所以这个答案的要害在于，作为“国际”的欧洲和美国和日本是一个专业的，好刀好枪是他们的专业共鸣。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而中国所在的专业，目前只剩下自己这一个学生/教授。以前那些同窗都已经挂在墙上了。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大家专业都不同，当然关注的东西不一样。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而且很遗憾，你想转系都不行。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长城矮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长城这么矮究竟能拦住什么？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第一个问题，长城的高度要从山脚下算起，不能从城墙根算起。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所以基本上长城的实际有效高度都在百米以上。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第二个问题，长城的厚度要从墙背算到敌人能有效集结兵力出发阵地前沿，所以长城的实际有效厚度也是在百米以上。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所以修建长城的军事价值就很明显了——只要你在山顶上修一条路，每隔一段修一个小宿舍，你就可以拥有一座高百米宽百米的巨大城墙，别的砖老天爷都帮你铺好了。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不要不是傻吗？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旁人觉得修长城是“劳民伤财”，但是在深感切肤之痛、有强烈的防御需求的帝王们却觉得没有比这更便宜的了，简直是谁不修谁傻，谁动手晚谁笨。只有你没本钱所以捡不到这个便宜的，没有有钱不去捡这个便宜的道理。——你自己体会一下，上海的房子卖三千一平，你只有实在连借都借不到钱才不买这一说，哪有手里握着几十万却听张三骂你糟蹋钱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那些喊着“秦王暴政”的，都是些揣着明白装糊涂的混蛋或者真正的蠢货。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其实长城本身的“墙”的作用，更类似我们的高铁所自带的高架——那不是为了自身搞出什么高度，而是为了造成一个裕度去抹平山峰顶端剧烈变化的高差，使得它能以最小的代价变得比较平缓，易于通行。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严格说，长城只是在古代技术条件下修建的一条高架快速路。而长城的城楼本质上只是“高速公路服务区”。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你们看为墙的东西，是因为古代没有现浇钢筋混凝土，也没有预制构件技术，又不得不考虑长期维护成本所使用的当时最经济持久的路面支撑技术。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那其实不是墙，而是原始的“高架”。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“高度”根本就不是它的追求。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这条高速路本质上是一件“空间武器”。沿着它，时间会变慢几十倍。在它两旁的穿越者的移动速度，是在这条路上移动的旅行者的速度的几十分之一。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从战略上来说，这约等于绿巨人对抗闪电侠。闪电侠自然而然的不需要吃那么多午餐肉就能打得赢绿巨人啊。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长城是为了封锁经济——这基本上是谈不上的。西欧国家完全不依靠长城，德意志满地爬的小诸侯们仅仅靠着丘陵间的道路设卡就把商旅的竹杠敲得魂飞魄散了。想控制经济，只需要关卡，不需要城。让商贩驱赶着马队带着大批保镖去翻山跟野人交易，那成本和售价其实一样会沉重打击游牧民族的经济——每二百里成本翻番，这还是平地上的正常运输代价，翻山你试试看。一条短裤都能翻成木棉袈裟你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长城的第二个用意是替代萨德。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长城取的都是地区制高点，烽火一起，一日千里。实际上直到电报发明之前，长城烽火一直是人类传递信息最快的手段，从未被超越。长城的烽火台之间有deadman switch。不要以为只有看见敌人才会燃起烽火。彼此之间失联超过常规允许的时间限度，一样会触发报警。有本事游牧民族两天翻过去并且把城墙修复，否则挖墙是没有意义的。要害是不被发现，而不是什么破墙。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有人已经指出了——长城不是一道墙，而是几乎在任何方向上都有两道以上——只不过有些只是单独的关隘外加两侧的崇山峻岭，不太被称为长城体系的一部分而已。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长城矮（承前）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你拆墙，你也过去了，两边的王二小们才不会跟你在边墙上拼命呢，他们吃着方便面放倒消息树就可以回去喝着啤酒看打dota去了。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等你吭哧吭哧花了一个多月爬到第二层城墙上，守军在城墙上吃烧烤都吃胖了。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带着一村老小在城下听着头顶上动次打次动次打次嗨一整夜，低头看看你们这一帮老少爷们连一个满电的红米都凑不出来，想拍个合影发朋友圈连闪光灯都开不起，你那个心情，才是少数民族一般破墙而入的心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你能不能回得去，要看你能不能及时改口“开开门吧，我们是来投奔光明的”。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要不然你觉得为什么那么多少数民族“毅然来归”？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“来归”的时候人家可是全族带着全副披挂的。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百万大军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古代中国，真能拉起百万大军吗？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统计口径是一门艺术。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“卷入战争的人口”，很少不超过百万。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对战场态势有影响的人口，很少不超过百万。（参与提供赋税、军饷、粮草、装备、兵员者）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统一在一个指挥名义下，为战胜做出客观贡献的人口，很少不超过百万。（各类“义军”、团练、勤王豪杰，亲善势力）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统一在一个指挥名义下，为战胜作出主动积极作为的人口，很少超过百万。（算入后勤体系、一切有编制的人员、军户。名义仅指旗号倾向）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统一在一个指挥系统下，为战胜作出主动积极作为的人口，很少超过五十万。（战争参与者，以实际最高指挥官为界）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统一在一个指挥系统下，为战胜作出主动积极的战斗性作为的人口，很少超过五十万。（以实际最高指挥官为界）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统一在一个指挥系统下，为战胜作出主动积极的战斗性作为，且存在组织纪律与专业训练的人口，极少超过十万。（以实际指挥官为界，非被迫参与的主动参与者。被强征和奴役的人口不算）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统一在一个指挥系统下，集结于会战前线，为战胜作出主动积极的战斗性作为，且存在组织纪律与专业训练的人口，极少超过十万。（参与会战的同一实际最高指挥官的参战部队）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哪个是“大军”的统计口径？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村之宝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中国为什么没有发明出板甲？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因为西方上战场打仗的主力是省长、县长、乡长、村长家的儿子们和收钱做事的职业雇佣兵。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这些人的武器装备都是自备的，传家的。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中国上战场打仗的主要是村民、乡民和地方根据制度保持的弓手、刀手这类人物。平时不但没有什么家传甲胄兵器，甚至私藏铠甲、兵器还是一种特别严重的死罪。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中国武人和甲胄的关系仅仅发生在服役、作战期间，仗打完了，退役叫“卸甲归田”——盔甲还给国家，自己还是一介布衣回家。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在这个体系里，盔甲几乎和贵族阶层没有发生什么关联。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我们是郡县制，是绝不会搞出“集结全国的村长、乡长、县长出去打仗”这种诡异的事情的。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然而欧洲、日本本质上是农奴制。农奴们连妻女的初夜权都保不住，连完整的姓氏都没有，食不果腹、衣不蔽体，没有自己的土地和财产，一生难行出100里地。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给这群人大规模的发武器、搞训练、还去积累战斗经验、接受战争洗礼、缔结战友情谊。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打完仗这帮人返乡了，乡长、县长们还有胆子去谈“初夜权”吗？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所以打仗只能村长、乡长、县长们自己上。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我们这个国防体系，是极其不利于甲胄、兵器文化发育的。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村之宝（承前）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甲胄、兵器都是公家发的量产货，用完还要还，到期了直接从仓库里销毁。要不是还有皇家保存一点、王爷们陪葬一点，我们现在几乎连实物都没有。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我们说穿了就是不太重视盔甲兵器，因为我们的统治者离战争的心理距离远比农奴制时代要遥远。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仔细想想，我们的“神兵利器”的传说都是什么时代的产物？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干将莫邪、巨阙鱼肠，都是春秋战国时代的产物。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这之后的青龙偃月刀、丈八蛇矛、方天画戟这些不是以武器自身的性能著称，而是以使用者的身份符号的形式存在。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“神兵利器”这东西，必须和“村长自己去打仗”关联，和武器私有化、家传化的机制绑定。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这不是一个技术问题，而是一个制度问题。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军风军纪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如何看待苏联红军军纪和生活作风完全不如德军与美军，只配合日军坐一桌的言论？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很多人把军风和军纪搞混了。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对占领区民众的侵犯、骚扰、劫掠必须是军纪所不允许的行为时，它才是军纪问题。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但军纪本身不包含这类要求时，这是军风问题。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这几只部队，军纪问题主要是管违抗命令、临阵脱逃这些行为的。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大概只有苏军、德军和美军有一定不允许劫掠百姓的纪律要求，日军在这个问题上传统就很差——它们在本国内战时就很不是东西，武士和农民，甚至本国领土的农民的关系都极差。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领民只是武士老爷们的家畜，本来就是杀了吃肉的，打仗了还不拿来享用，岂非本末倒置？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日军不是军纪不好，是军风邪恶。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然而这些屠杀和劫掠并不是军纪败坏的结果，恰恰正是执行军令的结果，换言之，这其实同样是军风问题而不是军纪问题。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再反观美国。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军风军纪（承前）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偷抢拐骗的作为，几乎全是军纪散漫而不受追究的结果——也就是有严重的军纪问题。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美军在越南战场的作为就更不提了，属于军风军纪双差。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再看苏军。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苏联军队作为gcd领导的军队，在意识形态上是有自我认识的，在军风上不会下达什么“烧光杀光抢光”的军令，这就同样意味着有奸淫掳掠不会是服从命令的结果而主要是军纪问题。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苏军预防犯罪做得一般，但事后处罚往往迅猛严苛。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人们假定军队作恶就是军纪不行，其实是不假思索的认为军队天然是追求正义的，所以做出邪恶行为一定是不守纪律的结果，这从一开始就是拿解放军做模版导致的误解。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有些军队的追求本身就邪恶，为非作歹是奉命行事，不但不叫军纪涣散，反而是纪律严明的结果。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词要用对。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古俗兵事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一碗油泼面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《白鹿原》中号称首富的白家、鹿家，日常也无非就吃个油泼面，首富就这么简朴吗？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李嘉诚戴卡西欧，平时也不过馄饨白粥。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巴菲特三十年开四辆车。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蒋介石饮食极简，坚持了一辈子。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晋商富甲天下，乔家大院庭院辉煌，然而“山西人小气”的笑话几乎都成了文化遗产。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犹太人都快控制世界了，锱铢必较的优良传统可没想丢掉。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其实真世家大族，一般都会有“尚俭”的传统。奢华都用在请客招待、年节庆典、硬件设施投入上，而不是用在日常的衣食消费上。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一方面由俭入奢易，由奢入俭难，盲目提高生活水平，将来需要亲赴前线、需要卧薪尝胆的时候，徒然增加自己的心理成本。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另一方面，享受这东西哪有个尽头？吃了红烧肉，难道不要再试试果子狸？吃了果子狸，难道不要再试试石斑鱼？买了喷气机，几大赌城不要去见识见识？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钱还是小事，恰恰是因为家族豪富，真要去追求这些声色犬马，跌进销金窟要想打通关，真是没完没了。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岂不闻十年一觉扬州梦？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等你把能享受的享受完了，把头从温柔乡里拔出来，人生也过了小一半了。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最后只留下一个快感过载的躯壳和一事无成的灵魂。你要不是家主还好，你要是长房长孙嫡亲一脉，要继承家业的，搞成这样家族要出大问题。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一碗油泼面（承前）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所以世家常常会严惩敢于擅自引诱这些子弟沾染享乐物欲的仆人、闲人。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轻则逐之，重则杀之。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你拉小少爷上秦淮河，老头子知道了弄不好请你下秦淮河。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另外不要觉得关陇之地穷，那是英美拉着世界进入海洋时代才造成的变化。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穷的是青、藏、甘、疆这些不是高海拔就是极干燥的半不毛之地，不是秦、晋这类传统的文明摇篮。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真的那么穷困、贫瘠，岂能在春秋战国就开始出五霸七雄，怎么做得了秦、汉、唐这种超级强权的首都腹地？慈禧跑路怎么会跑山西？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人家吃油泼面，不是因为吃不起更好的。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世情人性與義理雜談</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世情人性與義理雜談·酉册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a411cbf28af0f6c05311621bae54fdef7520cca.undefined"/><Relationship Id="rId13" Type="http://schemas.openxmlformats.org/officeDocument/2006/relationships/image" Target="media/8ca5bc4d71c976a4f94014167ba5b69e3053900d.undefined"/><Relationship Id="rId14" Type="http://schemas.openxmlformats.org/officeDocument/2006/relationships/image" Target="media/0f631fa510515b043f62a0a1589c874331c638f9.undefined"/><Relationship Id="rId15" Type="http://schemas.openxmlformats.org/officeDocument/2006/relationships/image" Target="media/0f9aa578bd4ff5df50ad69c117ffcc46669d2deb.undefined"/><Relationship Id="rId16" Type="http://schemas.openxmlformats.org/officeDocument/2006/relationships/image" Target="media/2d548c8a9e0ece3bc586a5e2f00d198c64549fc5.undefined"/><Relationship Id="rId17" Type="http://schemas.openxmlformats.org/officeDocument/2006/relationships/image" Target="media/6329c01a0a686732f05ca7c0bf827e5a3eeaa1b3.undefined"/><Relationship Id="rId18" Type="http://schemas.openxmlformats.org/officeDocument/2006/relationships/image" Target="media/51bbabcff22228f8ebacd1fc73912a603929085b.undefined"/><Relationship Id="rId19" Type="http://schemas.openxmlformats.org/officeDocument/2006/relationships/image" Target="media/dd25f53452922fc3eb41454d0ccfab58f338e1be.undefined"/><Relationship Id="rId20" Type="http://schemas.openxmlformats.org/officeDocument/2006/relationships/image" Target="media/800d5f9339acb3a6009763fe621e8ee16c67d727.undefined"/><Relationship Id="rId21" Type="http://schemas.openxmlformats.org/officeDocument/2006/relationships/image" Target="media/a4e12133cb63666210c32d54876af2600e8bf7b7.undefined"/><Relationship Id="rId22" Type="http://schemas.openxmlformats.org/officeDocument/2006/relationships/image" Target="media/b41d82e3a74fd38df6f2cd004ce882d5a0f0c3b3.undefined"/><Relationship Id="rId23" Type="http://schemas.openxmlformats.org/officeDocument/2006/relationships/image" Target="media/8c7e041612bc22578f9063b2b96c084de0d0ba9d.undefined"/><Relationship Id="rId24" Type="http://schemas.openxmlformats.org/officeDocument/2006/relationships/image" Target="media/74d07d09fb867e0b6be8a37b1f142c9cc600264a.undefined"/><Relationship Id="rId25" Type="http://schemas.openxmlformats.org/officeDocument/2006/relationships/image" Target="media/ca88a1e114557e4da505c56d107e98f75e9ace60.undefined"/><Relationship Id="rId26" Type="http://schemas.openxmlformats.org/officeDocument/2006/relationships/image" Target="media/3313dc18d47db2ccc126c1c8ad181e81587f4dbb.undefined"/><Relationship Id="rId27" Type="http://schemas.openxmlformats.org/officeDocument/2006/relationships/image" Target="media/1465fd5c023b58803f0262b48a306ad2c1408651.undefined"/><Relationship Id="rId28" Type="http://schemas.openxmlformats.org/officeDocument/2006/relationships/image" Target="media/70fcd5eb9763239c4493951b640e241fd87eaf93.undefined"/><Relationship Id="rId29" Type="http://schemas.openxmlformats.org/officeDocument/2006/relationships/image" Target="media/1145fadbd61bb862c54b0562f4d7d8a32632fe60.undefined"/><Relationship Id="rId30" Type="http://schemas.openxmlformats.org/officeDocument/2006/relationships/image" Target="media/2cc857853ecf4119b54a59ce96d05a3dd0bd791f.undefined"/><Relationship Id="rId31" Type="http://schemas.openxmlformats.org/officeDocument/2006/relationships/image" Target="media/8682bf4cd39fcbdbaa44cbe838b0d8b669e0c433.undefined"/><Relationship Id="rId32" Type="http://schemas.openxmlformats.org/officeDocument/2006/relationships/image" Target="media/8435a7dc03b69f01a3686310ea4e7a4b1faca7df.undefined"/><Relationship Id="rId33" Type="http://schemas.openxmlformats.org/officeDocument/2006/relationships/image" Target="media/ae126b20b1b4cfef673b936752d5572f664c861a.undefined"/><Relationship Id="rId34" Type="http://schemas.openxmlformats.org/officeDocument/2006/relationships/image" Target="media/4422a4882b1e90bb3433d1fffef862fc5eaaa9ae.undefined"/><Relationship Id="rId35" Type="http://schemas.openxmlformats.org/officeDocument/2006/relationships/image" Target="media/2b6ad6a52db5ced152ed727a0630b1bb2618dda7.undefined"/><Relationship Id="rId36" Type="http://schemas.openxmlformats.org/officeDocument/2006/relationships/image" Target="media/6078cf924a1ec5f972f895fc1b0885b51d322025.undefined"/><Relationship Id="rId37" Type="http://schemas.openxmlformats.org/officeDocument/2006/relationships/image" Target="media/d2c29aeb78924a7df710e12bfe7b0486c0a4f028.undefined"/><Relationship Id="rId38" Type="http://schemas.openxmlformats.org/officeDocument/2006/relationships/image" Target="media/a623af5717a98e033a949d6b89302c268ea2458a.undefined"/><Relationship Id="rId39" Type="http://schemas.openxmlformats.org/officeDocument/2006/relationships/image" Target="media/654a627ae5f6cec2e4f0e17a472c2625a4857f05.undefined"/><Relationship Id="rId40" Type="http://schemas.openxmlformats.org/officeDocument/2006/relationships/image" Target="media/3801502b430932254565cbaa0524f1078bf154dc.undefined"/><Relationship Id="rId41" Type="http://schemas.openxmlformats.org/officeDocument/2006/relationships/image" Target="media/d469db1313533bda4d945c6797b97bf38efe3e89.undefined"/><Relationship Id="rId42" Type="http://schemas.openxmlformats.org/officeDocument/2006/relationships/image" Target="media/60669fcff70d35a7c836a49a85fa528686d5688c.undefined"/><Relationship Id="rId43" Type="http://schemas.openxmlformats.org/officeDocument/2006/relationships/image" Target="media/5cbdb0d2058334393b17abd8a79a83719e7e61d6.undefined"/><Relationship Id="rId44" Type="http://schemas.openxmlformats.org/officeDocument/2006/relationships/image" Target="media/8fa4d66b57417aeba0d6da6ffbb0c3973a0cac3b.undefined"/><Relationship Id="rId45" Type="http://schemas.openxmlformats.org/officeDocument/2006/relationships/image" Target="media/fa37798682920c3694f3e6c79719edf76c25a7fa.undefined"/><Relationship Id="rId46" Type="http://schemas.openxmlformats.org/officeDocument/2006/relationships/image" Target="media/684f6598f6f839ac101a027560e089f4bcddeffe.undefined"/><Relationship Id="rId47" Type="http://schemas.openxmlformats.org/officeDocument/2006/relationships/image" Target="media/723cf48ee56af55ec14663c8db5badf9f16c5f8a.undefined"/><Relationship Id="rId48" Type="http://schemas.openxmlformats.org/officeDocument/2006/relationships/image" Target="media/6b1cc0aa18faec11b2576f27f842eec4927b210d.undefined"/><Relationship Id="rId49" Type="http://schemas.openxmlformats.org/officeDocument/2006/relationships/image" Target="media/cebf57996266d3e195610368f50ee7144ac62114.undefined"/><Relationship Id="rId50" Type="http://schemas.openxmlformats.org/officeDocument/2006/relationships/image" Target="media/3ae16d9fa887ae410e410db74d937452b666f40e.undefined"/><Relationship Id="rId51" Type="http://schemas.openxmlformats.org/officeDocument/2006/relationships/image" Target="media/7cfb011d5115fa0197d9dae1e5e763a3d73961ea.undefined"/><Relationship Id="rId52" Type="http://schemas.openxmlformats.org/officeDocument/2006/relationships/image" Target="media/cd82841956a8e82506c62eb84c2c90ebfeab2e95.undefined"/><Relationship Id="rId53" Type="http://schemas.openxmlformats.org/officeDocument/2006/relationships/image" Target="media/addaf40cfe997d7d1091b8a9faf3c1e7db3efe8d.undefined"/><Relationship Id="rId54" Type="http://schemas.openxmlformats.org/officeDocument/2006/relationships/image" Target="media/d3bb26f6f54fb047520174f7a012d84c1944d586.undefined"/><Relationship Id="rId55" Type="http://schemas.openxmlformats.org/officeDocument/2006/relationships/image" Target="media/89c02b6c36a816cd57500d63d9a74e804baddb7a.undefined"/><Relationship Id="rId56" Type="http://schemas.openxmlformats.org/officeDocument/2006/relationships/image" Target="media/1f6ed31bff760d540134db52ab74f3787a11ee41.undefined"/><Relationship Id="rId57" Type="http://schemas.openxmlformats.org/officeDocument/2006/relationships/image" Target="media/8961d952d9ef1207908c4fab73354e90ed97cd14.undefined"/><Relationship Id="rId58" Type="http://schemas.openxmlformats.org/officeDocument/2006/relationships/image" Target="media/a009c684874ae37972e7f6414282f5ed5dffea09.undefined"/><Relationship Id="rId59" Type="http://schemas.openxmlformats.org/officeDocument/2006/relationships/image" Target="media/1406367155dfa19e1a6efd456158266861e9bdee.undefined"/><Relationship Id="rId60" Type="http://schemas.openxmlformats.org/officeDocument/2006/relationships/image" Target="media/cc75b42f11eb00ff9f9d2b12ee6b6ccf391bcb7e.undefined"/><Relationship Id="rId61" Type="http://schemas.openxmlformats.org/officeDocument/2006/relationships/image" Target="media/5d0591f0c75ad33c0763e4ae7f34d33310d4dfd1.undefined"/><Relationship Id="rId62" Type="http://schemas.openxmlformats.org/officeDocument/2006/relationships/image" Target="media/d45578e86b92e7edb1f8d14cf271ab4f21b60139.undefined"/><Relationship Id="rId63" Type="http://schemas.openxmlformats.org/officeDocument/2006/relationships/image" Target="media/b29942edb37c0d33867dd8224cb37b3f33c6bad2.undefined"/><Relationship Id="rId64" Type="http://schemas.openxmlformats.org/officeDocument/2006/relationships/image" Target="media/44a1a76e2715370f0ef3bf5dadb21519b76864c9.undefined"/><Relationship Id="rId65" Type="http://schemas.openxmlformats.org/officeDocument/2006/relationships/image" Target="media/fa7d126892d4673a747e192bbffba241f2a84ca1.undefined"/><Relationship Id="rId66" Type="http://schemas.openxmlformats.org/officeDocument/2006/relationships/image" Target="media/be96264369ba54a6660273c01928ccdaaf3d14be.undefined"/><Relationship Id="rId67" Type="http://schemas.openxmlformats.org/officeDocument/2006/relationships/image" Target="media/b8b9cac9a0f7c848882553da061e086445798e8a.undefined"/><Relationship Id="rId68" Type="http://schemas.openxmlformats.org/officeDocument/2006/relationships/image" Target="media/c0cd3db97f771166387033edf853adb29c0e4262.undefined"/><Relationship Id="rId69" Type="http://schemas.openxmlformats.org/officeDocument/2006/relationships/image" Target="media/e229aae6d94ee17b541eabf16011a2028286cb9c.undefined"/><Relationship Id="rId70" Type="http://schemas.openxmlformats.org/officeDocument/2006/relationships/image" Target="media/3e0e1f2e31a888f74b0546228073e1b3bbe5e1e3.undefined"/><Relationship Id="rId71" Type="http://schemas.openxmlformats.org/officeDocument/2006/relationships/image" Target="media/d251a2d22a7ff6fb470ec764e64387d037db9b5a.undefined"/><Relationship Id="rId72" Type="http://schemas.openxmlformats.org/officeDocument/2006/relationships/image" Target="media/45e208beeed85ef663f12865cd93ffe96b56d3e8.undefined"/><Relationship Id="rId73" Type="http://schemas.openxmlformats.org/officeDocument/2006/relationships/image" Target="media/f0a83128e73a262c3e3bd1299f719036e0ea104a.undefined"/><Relationship Id="rId74" Type="http://schemas.openxmlformats.org/officeDocument/2006/relationships/image" Target="media/45d9ee019079bdd74881746a0a6f8cdd98f6bf8b.undefined"/><Relationship Id="rId75" Type="http://schemas.openxmlformats.org/officeDocument/2006/relationships/image" Target="media/01cc72ac435d964db56ea471fa188f6121cd89ed.undefined"/><Relationship Id="rId76" Type="http://schemas.openxmlformats.org/officeDocument/2006/relationships/image" Target="media/a36cd75c5810b489930ac57e3958c1f4dc69d84a.undefined"/><Relationship Id="rId77" Type="http://schemas.openxmlformats.org/officeDocument/2006/relationships/image" Target="media/140dd6d10ad8dba073d1fe83c8728b856e9a5da0.undefined"/><Relationship Id="rId78" Type="http://schemas.openxmlformats.org/officeDocument/2006/relationships/image" Target="media/39a0f2c9a16bcc7233f6fa3583104dfe5bba8a43.undefined"/><Relationship Id="rId79" Type="http://schemas.openxmlformats.org/officeDocument/2006/relationships/image" Target="media/4e68e81fac8af60333fc225aa2a48f68598fd7dd.undefined"/><Relationship Id="rId80" Type="http://schemas.openxmlformats.org/officeDocument/2006/relationships/image" Target="media/cd36adcd7b9d2e07bc66d6f5751a7fc6f1357d8e.undefined"/><Relationship Id="rId81" Type="http://schemas.openxmlformats.org/officeDocument/2006/relationships/image" Target="media/62fccfb2c4575f57f4f3974bcb47e8462a9f2a69.undefined"/><Relationship Id="rId82" Type="http://schemas.openxmlformats.org/officeDocument/2006/relationships/image" Target="media/d62eef06f9eb549d131b51c623cf31b629921346.undefined"/><Relationship Id="rId83" Type="http://schemas.openxmlformats.org/officeDocument/2006/relationships/image" Target="media/18dcc5da8c5b0c05e197d0622aee90797c590da4.undefined"/><Relationship Id="rId84" Type="http://schemas.openxmlformats.org/officeDocument/2006/relationships/image" Target="media/587db2f2cca748524344fdc2f6510537410d574a.undefined"/><Relationship Id="rId85" Type="http://schemas.openxmlformats.org/officeDocument/2006/relationships/image" Target="media/a99f548b7a96a98b7084101811e1a7ec45262a40.undefined"/><Relationship Id="rId86" Type="http://schemas.openxmlformats.org/officeDocument/2006/relationships/image" Target="media/29787ce0a7b4bdfee81f7a75252a4936ad273d9d.undefined"/><Relationship Id="rId87" Type="http://schemas.openxmlformats.org/officeDocument/2006/relationships/image" Target="media/475b706916b1d5a86127dfa483a476efa2f8f81a.undefined"/><Relationship Id="rId88" Type="http://schemas.openxmlformats.org/officeDocument/2006/relationships/image" Target="media/a5daa0d43abdc96d169daf300ddcf8998a46bfc2.undefined"/><Relationship Id="rId89" Type="http://schemas.openxmlformats.org/officeDocument/2006/relationships/image" Target="media/e82b2a508f2e222f6a158134a0efb7fe71a6034d.undefined"/><Relationship Id="rId90" Type="http://schemas.openxmlformats.org/officeDocument/2006/relationships/image" Target="media/d78439ea3e6961b3f5f6ba21c5c8516d3e57b237.undefined"/><Relationship Id="rId91" Type="http://schemas.openxmlformats.org/officeDocument/2006/relationships/image" Target="media/d469d146e55aea2305d297fa609dcea3ad45dd4a.undefined"/><Relationship Id="rId92" Type="http://schemas.openxmlformats.org/officeDocument/2006/relationships/image" Target="media/5d63e60e7130ae354976a33f75d361ff888a281f.undefined"/><Relationship Id="rId93" Type="http://schemas.openxmlformats.org/officeDocument/2006/relationships/image" Target="media/6754e17bbb2f61e2c2c70925465de3c0d35e00c1.undefined"/><Relationship Id="rId94" Type="http://schemas.openxmlformats.org/officeDocument/2006/relationships/image" Target="media/9c2ed5c3e3ae7dae18fd4133e65d109e6c22c345.undefined"/><Relationship Id="rId95" Type="http://schemas.openxmlformats.org/officeDocument/2006/relationships/image" Target="media/e10b679671d876cab45d92111f9845900fe787d0.undefined"/><Relationship Id="rId96" Type="http://schemas.openxmlformats.org/officeDocument/2006/relationships/image" Target="media/b4d063fa7f9b9fe9c80bf7c771d0d1504c12cd60.undefined"/><Relationship Id="rId97" Type="http://schemas.openxmlformats.org/officeDocument/2006/relationships/image" Target="media/069be2b6a7f1c0db9e2b798ae85ce42313c78b75.undefined"/><Relationship Id="rId98" Type="http://schemas.openxmlformats.org/officeDocument/2006/relationships/image" Target="media/91c276ba4e9ac56aead13ef078ca110c0f73e0d5.undefined"/><Relationship Id="rId99" Type="http://schemas.openxmlformats.org/officeDocument/2006/relationships/image" Target="media/20a7b1d422e84799d36a96fdb679346e5e711dcc.undefined"/><Relationship Id="rId100" Type="http://schemas.openxmlformats.org/officeDocument/2006/relationships/image" Target="media/c96761fa64f3687aa47b8fe07583244c55d4df24.undefined"/><Relationship Id="rId101" Type="http://schemas.openxmlformats.org/officeDocument/2006/relationships/image" Target="media/82f8ea6397fc853193472f747ed9d5593b908258.undefined"/><Relationship Id="rId102" Type="http://schemas.openxmlformats.org/officeDocument/2006/relationships/image" Target="media/dfef17b42dbd9ce36ca1caad281ce775e3041775.undefined"/><Relationship Id="rId103" Type="http://schemas.openxmlformats.org/officeDocument/2006/relationships/image" Target="media/5df9fa261ef0512195b2e1b4a01b23df1ccf2e19.undefined"/><Relationship Id="rId104" Type="http://schemas.openxmlformats.org/officeDocument/2006/relationships/image" Target="media/d71161b5dd9a1b5a780b996718704101f43e2ecd.undefined"/><Relationship Id="rId105" Type="http://schemas.openxmlformats.org/officeDocument/2006/relationships/image" Target="media/890d7b597cf619924fb10c49093db90ad01df945.undefined"/><Relationship Id="rId106" Type="http://schemas.openxmlformats.org/officeDocument/2006/relationships/image" Target="media/33b6e437e598b9bd3876386a4b3b49e1aa1c6df1.undefined"/><Relationship Id="rId107" Type="http://schemas.openxmlformats.org/officeDocument/2006/relationships/image" Target="media/42297fafdc8ccb0684b92bd54cb5a1a4b6b15d6b.undefined"/><Relationship Id="rId108" Type="http://schemas.openxmlformats.org/officeDocument/2006/relationships/image" Target="media/11df7b190da08628887d0ac25c21f700eeeb82b9.undefined"/><Relationship Id="rId109" Type="http://schemas.openxmlformats.org/officeDocument/2006/relationships/image" Target="media/416260c8cd83f6a025a979af7a1228cb1dfec9ea.undefined"/><Relationship Id="rId110" Type="http://schemas.openxmlformats.org/officeDocument/2006/relationships/image" Target="media/58f81a97e9557f332cf5c43d079d6e66a16d6730.undefined"/><Relationship Id="rId111" Type="http://schemas.openxmlformats.org/officeDocument/2006/relationships/image" Target="media/8ef2aaaa1db7add1a64875bf8a341d66b1785e10.undefined"/><Relationship Id="rId112" Type="http://schemas.openxmlformats.org/officeDocument/2006/relationships/image" Target="media/1b9ac73cd5167422a629e2d1b2a9ccb4d6d20f96.undefined"/><Relationship Id="rId113" Type="http://schemas.openxmlformats.org/officeDocument/2006/relationships/image" Target="media/d22a777e7b62ba77881c41fd28716a63423b5973.undefined"/><Relationship Id="rId114" Type="http://schemas.openxmlformats.org/officeDocument/2006/relationships/image" Target="media/66c08e9bd2697efe38fff889ab4a33f7ebb219fd.undefined"/><Relationship Id="rId115" Type="http://schemas.openxmlformats.org/officeDocument/2006/relationships/image" Target="media/f1efe7785ebf5f12d2829782093ef6331162eb21.undefined"/><Relationship Id="rId116" Type="http://schemas.openxmlformats.org/officeDocument/2006/relationships/image" Target="media/6e23a613e8aef22b3a70c61e2d836dc22388d9d0.undefined"/><Relationship Id="rId117" Type="http://schemas.openxmlformats.org/officeDocument/2006/relationships/image" Target="media/4be7635abcca0ea16575045240c69d2a7e7e6089.undefined"/><Relationship Id="rId118" Type="http://schemas.openxmlformats.org/officeDocument/2006/relationships/image" Target="media/88f1eefaa0b4e72d17d7333c407486cbae672f59.undefined"/><Relationship Id="rId119" Type="http://schemas.openxmlformats.org/officeDocument/2006/relationships/image" Target="media/fc8b8b5bcd8551d2a0a5fee087a36ee42a74b400.undefined"/><Relationship Id="rId120" Type="http://schemas.openxmlformats.org/officeDocument/2006/relationships/image" Target="media/2649674e3bd5211e0e32aaa3278d3e29f2127b49.undefined"/><Relationship Id="rId121" Type="http://schemas.openxmlformats.org/officeDocument/2006/relationships/image" Target="media/8583f8c24f1c977b95cd7344c2b64e59c45c8ded.undefined"/><Relationship Id="rId122" Type="http://schemas.openxmlformats.org/officeDocument/2006/relationships/image" Target="media/90745e94ed90cb755c992e4cff1bfd2e23dae6ef.undefined"/><Relationship Id="rId123" Type="http://schemas.openxmlformats.org/officeDocument/2006/relationships/image" Target="media/4de86bb8dd68c892a7dce18f99f8e227452ac81d.undefined"/><Relationship Id="rId124" Type="http://schemas.openxmlformats.org/officeDocument/2006/relationships/image" Target="media/fe4691326a7ac1f0f4dc6fb6f8a146a5cf58426e.undefined"/><Relationship Id="rId125" Type="http://schemas.openxmlformats.org/officeDocument/2006/relationships/image" Target="media/4d7a77bfbd1edd7f7275fbfcd598ffe71fad4649.undefined"/><Relationship Id="rId126" Type="http://schemas.openxmlformats.org/officeDocument/2006/relationships/image" Target="media/93d600602d7f89a37e5d4eda79e01049254969bc.undefined"/><Relationship Id="rId127" Type="http://schemas.openxmlformats.org/officeDocument/2006/relationships/image" Target="media/2090f50aa9e5e625ba943fbab5118c074853469d.undefined"/><Relationship Id="rId128" Type="http://schemas.openxmlformats.org/officeDocument/2006/relationships/image" Target="media/60fd38e71f9c245036c716e7313ae3c02d5515a7.undefined"/><Relationship Id="rId129" Type="http://schemas.openxmlformats.org/officeDocument/2006/relationships/image" Target="media/44dc87439b343760ab44242c8e0dc4412daa9913.undefined"/><Relationship Id="rId130" Type="http://schemas.openxmlformats.org/officeDocument/2006/relationships/image" Target="media/eff63a09089f2b43a9581532e59265d78e53410b.undefined"/><Relationship Id="rId131" Type="http://schemas.openxmlformats.org/officeDocument/2006/relationships/image" Target="media/485564ffe21b71cbd0d824edcde6e47ca104910d.undefined"/><Relationship Id="rId132" Type="http://schemas.openxmlformats.org/officeDocument/2006/relationships/image" Target="media/ecb674de9513a48134cc4b62729e19384845b4f8.undefined"/><Relationship Id="rId133" Type="http://schemas.openxmlformats.org/officeDocument/2006/relationships/image" Target="media/2a7ef7ec94c4e6aeab632cb25d8b27dc4062e99b.undefined"/><Relationship Id="rId134" Type="http://schemas.openxmlformats.org/officeDocument/2006/relationships/image" Target="media/9b0ed7bf88b8f639271b41341ad12aa4804d584a.undefined"/><Relationship Id="rId135" Type="http://schemas.openxmlformats.org/officeDocument/2006/relationships/image" Target="media/b0e84e72e1e3fd9b0952bbe73323988195c429a8.undefined"/><Relationship Id="rId136" Type="http://schemas.openxmlformats.org/officeDocument/2006/relationships/image" Target="media/aa74a5c8131fe3d3ea688632c5f882c6180ed3c7.undefined"/><Relationship Id="rId137" Type="http://schemas.openxmlformats.org/officeDocument/2006/relationships/image" Target="media/3ae554efd24a6e1536ace1b8c9361a5fbbfbb901.undefined"/><Relationship Id="rId138" Type="http://schemas.openxmlformats.org/officeDocument/2006/relationships/image" Target="media/e7e709b1a4f33f7e4a64f740e7ffd94c4000d2f7.undefined"/><Relationship Id="rId139" Type="http://schemas.openxmlformats.org/officeDocument/2006/relationships/image" Target="media/e13aa3f17ed295112a77a6e2ff3e8783ec343dee.undefined"/><Relationship Id="rId140" Type="http://schemas.openxmlformats.org/officeDocument/2006/relationships/image" Target="media/be9269ce55b01f82798bd9718389fcd3d9a8d946.undefined"/><Relationship Id="rId141" Type="http://schemas.openxmlformats.org/officeDocument/2006/relationships/image" Target="media/3926d0136f73b510d4924fd5a072ae149a227a6e.undefined"/><Relationship Id="rId142" Type="http://schemas.openxmlformats.org/officeDocument/2006/relationships/image" Target="media/71bd0b4f7738e5257ef71d61ce9ba4dccdc5dde2.undefined"/><Relationship Id="rId143" Type="http://schemas.openxmlformats.org/officeDocument/2006/relationships/image" Target="media/ce111d1ca3c1956c32294e2aecc99f86a5575e01.undefined"/><Relationship Id="rId144" Type="http://schemas.openxmlformats.org/officeDocument/2006/relationships/image" Target="media/4aa025289fe0aa10b0b674ff2bb9bc214d9a7d5c.undefined"/><Relationship Id="rId145" Type="http://schemas.openxmlformats.org/officeDocument/2006/relationships/image" Target="media/2d5d46383bdee0778ad8f1ab7409266a96693d97.undefined"/><Relationship Id="rId146" Type="http://schemas.openxmlformats.org/officeDocument/2006/relationships/image" Target="media/756e156eb27674ee013daa237a1c9dde71f1bfc5.undefined"/><Relationship Id="rId147" Type="http://schemas.openxmlformats.org/officeDocument/2006/relationships/image" Target="media/82b3ca40785363f6303f93d6e78d0ae63097c10d.undefined"/><Relationship Id="rId148" Type="http://schemas.openxmlformats.org/officeDocument/2006/relationships/image" Target="media/98b6cc6046d1918c337103057289d6554a12a4de.undefined"/><Relationship Id="rId149" Type="http://schemas.openxmlformats.org/officeDocument/2006/relationships/image" Target="media/ce5f806396c9aa04f8891c62a9cb674461c9b16c.undefined"/><Relationship Id="rId150" Type="http://schemas.openxmlformats.org/officeDocument/2006/relationships/image" Target="media/37210bb7f1d4b5843fa8da5b5da0260042569f64.undefined"/><Relationship Id="rId151" Type="http://schemas.openxmlformats.org/officeDocument/2006/relationships/image" Target="media/62bc5b598356d15a25659ca88cf95b5073b979f0.undefined"/><Relationship Id="rId152" Type="http://schemas.openxmlformats.org/officeDocument/2006/relationships/image" Target="media/5cd09c4b6081193e0feb0189328db177c46b034e.undefined"/><Relationship Id="rId153" Type="http://schemas.openxmlformats.org/officeDocument/2006/relationships/image" Target="media/72cb76dc54156bfd0b59c517020480b48a9cc685.undefined"/><Relationship Id="rId154" Type="http://schemas.openxmlformats.org/officeDocument/2006/relationships/image" Target="media/2e539825ce6ad1bc92a4d273cf6bde0e68cdd2d4.undefined"/><Relationship Id="rId155" Type="http://schemas.openxmlformats.org/officeDocument/2006/relationships/image" Target="media/03dbd06ea608611b7dc50b2dfedd6213c9e08448.undefined"/><Relationship Id="rId156" Type="http://schemas.openxmlformats.org/officeDocument/2006/relationships/image" Target="media/ce717558612c60cf3c1802ffc39717a61b63823d.undefined"/><Relationship Id="rId1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2026-10-16T14:15:15.135Z</dcterms:created>
  <dcterms:modified xsi:type="dcterms:W3CDTF">2026-10-16T14:15:15.136Z</dcterms:modified>
</cp:coreProperties>
</file>

<file path=docProps/custom.xml><?xml version="1.0" encoding="utf-8"?>
<Properties xmlns="http://schemas.openxmlformats.org/officeDocument/2006/custom-properties" xmlns:vt="http://schemas.openxmlformats.org/officeDocument/2006/docPropsVTypes"/>
</file>