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庚 · 自處之道與精神獨立·酉册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全冊通收102篇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自 處 修 身</w:t>
                  </w:r>
                  <w:r>
                    <w:rPr>
                      <w:rFonts w:ascii="汉仪字酷堂荫嘉楷书 W" w:cs="汉仪字酷堂荫嘉楷书 W" w:eastAsia="汉仪字酷堂荫嘉楷书 W" w:hAnsi="汉仪字酷堂荫嘉楷书 W"/>
                      <w:color w:val="8C857B"/>
                      <w:sz w:val="15"/>
                      <w:szCs w:val="15"/>
                    </w:rPr>
                    <w:t xml:space="preserve">　18篇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《不在乎》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如何才能做到不在乎？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《浪费生命的事》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该以怎样的心态面对让人觉得浪费生命又不得不做的事情？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《接受现实》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如何真正做到接受现实？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《同情的资格》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我有资格同情无知而不自知的人吗？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《优越感》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天生优越感，经常瞧不起别人怎么办？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《魄力》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怎样成为一个有魄力的人？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《不抱怨》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怎样做到“不抱怨”？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《有修养》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怎么做个有修养的人？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《怒的边界》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有修养的人应该如何表达他的愤怒？</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《悟性》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如何判断个人的悟性高低？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《马斯洛》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“生命成可贵，爱情价更高，若为自由故，二者皆可抛”如何用马斯洛的需要层次理论分析？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《愚蠢的自由》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人有没有保持愚蠢的自由？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《德不配位》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德不配位该如何自处？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《条理》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如何解决思维混乱、讲话没条理的情况？</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《伟大的自私》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表弟声称「伟大和自私，本质上是同一码事」，如何看待这句话？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《幸福感》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为什么25岁个人资产接近3000W，年收入70W，幸福感几乎没有？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《正常》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我是一个十三岁的女生，不喜欢追星看综艺，喜欢研究古埃及，是不是心理不正常啊？</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《自洽》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请问如何做到自洽，但又不会被自洽所束缚？</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人 我 分 寸</w:t>
                  </w:r>
                  <w:r>
                    <w:rPr>
                      <w:rFonts w:ascii="汉仪字酷堂荫嘉楷书 W" w:cs="汉仪字酷堂荫嘉楷书 W" w:eastAsia="汉仪字酷堂荫嘉楷书 W" w:hAnsi="汉仪字酷堂荫嘉楷书 W"/>
                      <w:color w:val="8C857B"/>
                      <w:sz w:val="15"/>
                      <w:szCs w:val="15"/>
                    </w:rPr>
                    <w:t xml:space="preserve">　17篇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《身价》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女生如何提高自己的身价？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《不生孩子》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一个女人，不想生孩子是自私的行为吗？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《怨恨》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身边的亲人因为不愿意原谅别人（对象不是我）而过得很压抑，怎样劝导ta?</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《坚持感动》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长期坚持对一个人好，他会感动吗？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《赞美》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如何合适地赞美一个人？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《假面》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面子和尊严的关系是什么？两者之间有何区别？</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《性感》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性感的男人有什么特点？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《重感情》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为什么有的人认为太重感情的人基本都是穷人？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《利用》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老实人值得利用吗？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《爱语》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有没有可以隐晦表示我爱你的句子？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《培养下属》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如何培养出得力的下属？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《理性的爱》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男人对恋爱过于理性是否一定表示他不够爱一个女生？</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《沉鱼落雁》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当被夸好看的时候，怎么回复比较礼貌不尴尬？</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《被讨厌》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被人讨厌了怎么办？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《知止》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一段感情在付出却得不到回报的时候应该放弃还是坚持呢？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《批评》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为什么人们不喜欢被批评？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《不尊重与不接受》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为什么部分女性不能接受有处女情结的男人？</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手 藝 營 生</w:t>
                  </w:r>
                  <w:r>
                    <w:rPr>
                      <w:rFonts w:ascii="汉仪字酷堂荫嘉楷书 W" w:cs="汉仪字酷堂荫嘉楷书 W" w:eastAsia="汉仪字酷堂荫嘉楷书 W" w:hAnsi="汉仪字酷堂荫嘉楷书 W"/>
                      <w:color w:val="8C857B"/>
                      <w:sz w:val="15"/>
                      <w:szCs w:val="15"/>
                    </w:rPr>
                    <w:t xml:space="preserve">　9篇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《画出问题》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为什么我画了30个小时连300块的稿费都赚不到，难道我画1个小时都挣不到30块吗？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《三流作家》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顶级作家和普通作家的差距体现在哪些方面?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《口红色号》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为什么口红色号不用六位十六进制来标？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《买鱼》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如何看待大学理工男研究的杀鱼公式，怎么买鱼性价比最高？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《画的关键》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感觉自己画的不错有点飘，有没有大佬来把我骂醒？</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《无病呻吟》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怎样改掉无病呻吟的文风？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《脱口秀》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脱口秀表演和单口相声有什么区别么？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《出手》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在闲鱼卖东西有何技巧？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《循环买卖》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国内很多家庭不够整洁，深层次原因是什么？</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明 理 辨 義</w:t>
                  </w:r>
                  <w:r>
                    <w:rPr>
                      <w:rFonts w:ascii="汉仪字酷堂荫嘉楷书 W" w:cs="汉仪字酷堂荫嘉楷书 W" w:eastAsia="汉仪字酷堂荫嘉楷书 W" w:hAnsi="汉仪字酷堂荫嘉楷书 W"/>
                      <w:color w:val="8C857B"/>
                      <w:sz w:val="15"/>
                      <w:szCs w:val="15"/>
                    </w:rPr>
                    <w:t xml:space="preserve">　22篇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《农夫与蛇》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在更深层面上如何诠释农夫与蛇的故事？</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《关心政治》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普通老百姓为什么要关心政治？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《合谁的理》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我有个学生认为曹操屠城是合理的。要怎么开导他，才能让他认识曹操屠城不合理？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《荤戒》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请问佛教里面禁吃荤，为何可以吃素而不可以吃荤？</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《拼命解决》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如何看待岳父持刀将女婿一家捅杀灭门？死缓判决是否合理？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《不论大事》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为什么爱谈论国家大事的更多是男性？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《批评与赞美》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你们怎么看「若批评无自由，则赞美无意义」这句话？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《高等生命》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人类会不会是高等生命的食粮？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《法律漏洞》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有哪些经典的法律漏洞？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《“虐猫权”》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如何看待“我反对虐猫，但我坚决捍卫虐猫的权利”？</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《光棍问题》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农村大量男光棍问题怎么解决？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《上策》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古代谋士为什么有上中下三策，而君主却不选上策?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《“防止女性化”》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如何看待有人觉得防止男性青少年女性化是在歧视女性？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《天赋特权》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如何看待“天赋者应有特权”这种论题？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《“几代人的努力”》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如何反驳「凭什么我们几代人的努力凭你寒窗苦读 10 余年就超越」？</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《性骚扰》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流浪的蛤蟆是否真的骚扰过微博用户“交易子”？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《没伦理》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如果没有伦理道德，医学将会发展到什么样？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《胡锡进》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为什么有些人要骂胡锡进？</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《史料不可信》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如果在讨论历史时，一方摆出事实讲史料，而另一方认为史料可以被人篡改，所以都不可信，该如……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《对人不对事》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知乎大V Patrick Zhang 退出知乎,是不是知乎的一大损失?对知乎会产生什么影响?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《老昏君》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历史上有在位长久又得善终的昏君吗？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《行为艺术》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同学计划完成一个毕设展上毁坏在场所有毕设的行为艺术，是否应该劝说他放弃？</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飲 食 器 物</w:t>
                  </w:r>
                  <w:r>
                    <w:rPr>
                      <w:rFonts w:ascii="汉仪字酷堂荫嘉楷书 W" w:cs="汉仪字酷堂荫嘉楷书 W" w:eastAsia="汉仪字酷堂荫嘉楷书 W" w:hAnsi="汉仪字酷堂荫嘉楷书 W"/>
                      <w:color w:val="8C857B"/>
                      <w:sz w:val="15"/>
                      <w:szCs w:val="15"/>
                    </w:rPr>
                    <w:t xml:space="preserve">　12篇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《美国菜》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相对于中国的价格，美国超市的肉和奶较便宜，而蔬菜水果却较贵，为什么？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《进化王》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五千年了，除了人类，看到那些生物在进化？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《核披萨》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核弹爆炸时，会有一个合适的距离把披萨烤熟吗?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《火锅》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如何看待《天天向上》主持人提问：「你们最希望哪道菜消失」时，蔡澜回答说「火锅是最没文化……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《真奢侈品》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如何看待「奢侈品坏掉了心疼是因为你的经济离这个段位太远，等你真正配得上奢侈品你就不会心……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《轮子科技》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轮子的发明在文明史上有何意义？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《日式》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《黑神话：悟空》的建筑和主角盔甲是否是日式的？中式甲和日式甲有何区别？</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《打僵尸》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当全世界都爆发丧尸，哪里最安全？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《高差》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中国古代建筑是如何处理高差的？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《超高建筑》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超高层建筑未来的发展，面临哪些挑战？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《动物喝水》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为什么人类喝地球的水需要过滤，而其他任何一种地球的生物可以直接喝地球的水？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《白墙黑瓦》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南方民居为什么流行白墙黑瓦，这种建筑审美的起源是什么？为什么北方不是这样？</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第六單元 · </w:t>
                  </w:r>
                  <w:r>
                    <w:rPr>
                      <w:rFonts w:ascii="汉仪字酷堂会典楷书 W" w:cs="汉仪字酷堂会典楷书 W" w:eastAsia="汉仪字酷堂会典楷书 W" w:hAnsi="汉仪字酷堂会典楷书 W"/>
                      <w:color w:val="8F2D26"/>
                      <w:sz w:val="24"/>
                      <w:szCs w:val="24"/>
                    </w:rPr>
                    <w:t xml:space="preserve">時 局 經 緯</w:t>
                  </w:r>
                  <w:r>
                    <w:rPr>
                      <w:rFonts w:ascii="汉仪字酷堂荫嘉楷书 W" w:cs="汉仪字酷堂荫嘉楷书 W" w:eastAsia="汉仪字酷堂荫嘉楷书 W" w:hAnsi="汉仪字酷堂荫嘉楷书 W"/>
                      <w:color w:val="8C857B"/>
                      <w:sz w:val="15"/>
                      <w:szCs w:val="15"/>
                    </w:rPr>
                    <w:t xml:space="preserve">　24篇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《芯片风口》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芯片半导体是否为未来五年的科技风口？</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《核污水》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日本政府正式决定将福岛核污水排入大海，真的没办法阻止了吗？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《“我的资源”》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如何看待山西吕梁临兴气田探明储量超千亿方?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《招工人》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工厂现在为什么招不到工人？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color w:val="23201D"/>
                      <w:sz w:val="21"/>
                      <w:szCs w:val="21"/>
                    </w:rPr>
                    <w:t xml:space="preserve">《中伊25年协议》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如何看待中伊签署25年全面合作协议?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color w:val="23201D"/>
                      <w:sz w:val="21"/>
                      <w:szCs w:val="21"/>
                    </w:rPr>
                    <w:t xml:space="preserve">《“国际巨头”》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 Nike、优衣库、GAP、Zara 等品牌均在境外官网发布「禁用新疆棉花」的声明？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color w:val="23201D"/>
                      <w:sz w:val="21"/>
                      <w:szCs w:val="21"/>
                    </w:rPr>
                    <w:t xml:space="preserve">《比特币》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如何看待3月24日，特斯拉美国官网宣布，支持使用BTC(比特币)来付款?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color w:val="23201D"/>
                      <w:sz w:val="21"/>
                      <w:szCs w:val="21"/>
                    </w:rPr>
                    <w:t xml:space="preserve">《HM》</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 H&amp;M 在「禁用新疆棉花」一事后，疑似遭淘宝等多个电商平台下架？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color w:val="23201D"/>
                      <w:sz w:val="21"/>
                      <w:szCs w:val="21"/>
                    </w:rPr>
                    <w:t xml:space="preserve">《帝国陷阱》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如何看待中美首次会谈以及达成的结果，还有哪些值得关注的点？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color w:val="23201D"/>
                      <w:sz w:val="21"/>
                      <w:szCs w:val="21"/>
                    </w:rPr>
                    <w:t xml:space="preserve">《教育家》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为什么，这几年教育培训机构频繁倒闭？</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color w:val="23201D"/>
                      <w:sz w:val="21"/>
                      <w:szCs w:val="21"/>
                    </w:rPr>
                    <w:t xml:space="preserve">《沙加》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印度都敢这样了，我们为什么不主动出击？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color w:val="23201D"/>
                      <w:sz w:val="21"/>
                      <w:szCs w:val="21"/>
                    </w:rPr>
                    <w:t xml:space="preserve">《按需分配》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实现按需分配需要什么样的社会条件?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color w:val="23201D"/>
                      <w:sz w:val="21"/>
                      <w:szCs w:val="21"/>
                    </w:rPr>
                    <w:t xml:space="preserve">《杀死美国经济》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特朗普在 G20 峰会发言称，《巴黎协定》旨在「杀死美国经济」，不是为了拯救环境，对此你怎……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color w:val="23201D"/>
                      <w:sz w:val="21"/>
                      <w:szCs w:val="21"/>
                    </w:rPr>
                    <w:t xml:space="preserve">《RCEP》</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中日韩等 15 国正式签署区域全面经济伙伴关系协定（RCEP），会对亚太及全球经济产生哪些影响？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color w:val="23201D"/>
                      <w:sz w:val="21"/>
                      <w:szCs w:val="21"/>
                    </w:rPr>
                    <w:t xml:space="preserve">《下一轮》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辉瑞宣布疫苗对90%新冠病毒有效，资本市场巨幅波动，是操纵市场的表现吗？这会是第一个上市……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color w:val="23201D"/>
                      <w:sz w:val="21"/>
                      <w:szCs w:val="21"/>
                    </w:rPr>
                    <w:t xml:space="preserve">《王天下》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中国道路为什么走得对？</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color w:val="23201D"/>
                      <w:sz w:val="21"/>
                      <w:szCs w:val="21"/>
                    </w:rPr>
                    <w:t xml:space="preserve">《计划经济》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计划经济为什么会失败？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color w:val="23201D"/>
                      <w:sz w:val="21"/>
                      <w:szCs w:val="21"/>
                    </w:rPr>
                    <w:t xml:space="preserve">《独得之秘》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中国有没有已经垄断世界的技术？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color w:val="23201D"/>
                      <w:sz w:val="21"/>
                      <w:szCs w:val="21"/>
                    </w:rPr>
                    <w:t xml:space="preserve">《留住人才》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为什么中国的科研人才总是留不住，作为普通人我们能做什么？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color w:val="23201D"/>
                      <w:sz w:val="21"/>
                      <w:szCs w:val="21"/>
                    </w:rPr>
                    <w:t xml:space="preserve">《武力和统》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 9 月 19 日，解放军 19 架战机进入台西南及西北空域？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99. </w:t>
                  </w:r>
                  <w:r>
                    <w:rPr>
                      <w:rFonts w:ascii="方正文沁永乐大典体M 简" w:cs="方正文沁永乐大典体M 简" w:eastAsia="方正文沁永乐大典体M 简" w:hAnsi="方正文沁永乐大典体M 简"/>
                      <w:color w:val="23201D"/>
                      <w:sz w:val="21"/>
                      <w:szCs w:val="21"/>
                    </w:rPr>
                    <w:t xml:space="preserve">《舆论战》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中国的国际舆论能力、国际话语权太弱，如何提升？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100. </w:t>
                  </w:r>
                  <w:r>
                    <w:rPr>
                      <w:rFonts w:ascii="方正文沁永乐大典体M 简" w:cs="方正文沁永乐大典体M 简" w:eastAsia="方正文沁永乐大典体M 简" w:hAnsi="方正文沁永乐大典体M 简"/>
                      <w:color w:val="23201D"/>
                      <w:sz w:val="21"/>
                      <w:szCs w:val="21"/>
                    </w:rPr>
                    <w:t xml:space="preserve">《生活水平》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中国人民生活水平是不是已经超过日本了？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101. </w:t>
                  </w:r>
                  <w:r>
                    <w:rPr>
                      <w:rFonts w:ascii="方正文沁永乐大典体M 简" w:cs="方正文沁永乐大典体M 简" w:eastAsia="方正文沁永乐大典体M 简" w:hAnsi="方正文沁永乐大典体M 简"/>
                      <w:color w:val="23201D"/>
                      <w:sz w:val="21"/>
                      <w:szCs w:val="21"/>
                    </w:rPr>
                    <w:t xml:space="preserve">《长平》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如何看待印度外交部长称「当务之急是通过外交途径与中国达成和解」？</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102. </w:t>
                  </w:r>
                  <w:r>
                    <w:rPr>
                      <w:rFonts w:ascii="方正文沁永乐大典体M 简" w:cs="方正文沁永乐大典体M 简" w:eastAsia="方正文沁永乐大典体M 简" w:hAnsi="方正文沁永乐大典体M 简"/>
                      <w:color w:val="23201D"/>
                      <w:sz w:val="21"/>
                      <w:szCs w:val="21"/>
                    </w:rPr>
                    <w:t xml:space="preserve">《脱钩威胁》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如何看待特朗普称如果中方在某些地方不正确对待美国，他必定会让中美「脱钩」？</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自 處 修 身</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修身之要，在與自己和解而不自囿。此編論接受現實、不在乎與不抱怨之道，兼及修養、悟性、自洽與幸福之辨。</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凡六單元 · 本單元收文 18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自處修身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不在乎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如何才能做到不在乎？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在乎，就是你决定将注意力分配到一个议题上，随后你决定对它投入智力资源进行必要的整理、加工和探索，最后你决定就此投入行动、调动你的资源——比如金钱、人脉、影响力等等，去造成某种结果的改变。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也就是说，“在乎”在实质上是一种资源分配行为，它分为首先分配注意力资源、随后分配思考资源、最后分配行动资源这三个阶段。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这意味着两个至关重要的结论：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第一，对一个议题的“在乎”天然的分为了三个递进的等级——在乎到决定注意 &lt; 在乎到决定思考 &lt; 在乎到决定行动。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你在乎一个问题的具体程度，可以用你进展到了哪个阶段，在该阶段投入了多少资源作为准确的量度。用这个方法，可以在相当的程度上避免自欺欺人。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第二，在乎的对象只能是议题，而不能是人或者任何其他意志体。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在这里，我们要对一种经典的判定错误做出斩钉截铁的新断言——“在乎”是不能合法的接在“某个人”前面的。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首先，你在乎的不是这个人，而在实质上是“这个人不愿如何如何做”这个议题。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第二，所谓的“在乎一个人”，在严格语义的限定下只能有一种表述，那就是“在乎某人是否能实现ta的一切愿望”。而“某人能否心想事成”仍然是一个议题，它并不能用“在乎一个人”来无损的代替。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而事实上，“在乎一个人”只是一种被滥用后的语法误用。根本不是一个逻辑合法的句子。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不在乎（承前）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因为它没有实际含义。它能有的每一种可能的含义，都可以被更具正确的归化为某个议题。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而当你将这个表述的所有可以归化的议题都全部列出之后，你会发现两个致命的错误：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第一，你并不关心所有和这个人有关的议题，因此你只是用“在乎某人”为题，遮掩了“你其实只关心与这人有关的部分议题”这一难以启齿的事实。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第二，那些议题几乎必然的拥有一个奇妙的共性，就是如果你完整的表达它们，里面都会出现你自己。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你并不是在乎这个人，你只是巧妙的借助了这些议题的双重相关性，通过首先“无意识”的隐去关于你的那部分陈述，然后通过忽略你其实漠不关心的其他议题，进行了两重偷换，从而将“我在乎自己的感受”，偷换成了“我在乎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后者听起来感人得多了，不是吗？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因为你要顺着那三阶段往下看——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你是否为该议题付出了更多思考？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你发现一个问题了吗？为什么说用“人”来做在乎的宾语在语法上无效？因为你不能将“人”填入到思考的后面作为思考的宾语。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你可以“思考一个议题”，但是无法“思考张三”。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同样的，你可以“就某个议题采取行动”，你并不能“就张三采取行动”。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当所有人都在误用时，“在乎某人”这个句式的语法缺陷被“约定俗成”的保护伞遮掩了。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但你如果向下洞察，就会发现它无法向下合法的继续生长，是一颗“假种子”。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不在乎（承前）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真在乎却是一颗活种子，可以长出思考的枝干，开出计划的花，结出行动的果。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而要满足这一条件，就必须要求在乎的宾语是一个议题。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你如果真的在乎，你的思考是什么？你的计划是什么？你的行动是什么？你的结果是什么？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如果这些东西都不存在，仅仅只是以某人为题沉溺于名为“痛苦”的快乐之中，你不过是在吸一种名为“在乎”的毒品。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不要拿“痛苦很难受”来试图否决“这是在吸毒”的可能性。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因为很可惜，世界上根本不存在“让我痛苦的必定不会让我快乐”这么美好的规则。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恰恰相反，痛苦是人类最容易上瘾的毒品。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这和酷爱吃辛辣的火锅，辣得涕泪横流却无法割舍，没有本质的区别。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毒瘾而已，谈何“在乎”？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毒瘾而已，不被在乎的何止是对方的福祉，其实还有你自己。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所以答案是什么呢？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要被停止的那个东西，根本没有丝毫的资格被称为“在乎”。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拿掉它的桂冠，它就会立刻死亡。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而先把免于一切罪责的桂冠戴在它头上，再问要如何“停止它”，只不过是一种虚情假意的自欺和花样巧妙的快感反刍。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不在乎（承前）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只要这样问，你就根本不想那个东西停止。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这就是为什么你无法得到可用的回答——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别看报案的是你，但其实绑匪也是你，给你解救人质的建议没有意义。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自處修身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浪费生命的事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该以怎样的心态面对让人觉得浪费生命又不得不做的事情？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凡是你绕不过去的事情，都是上帝认为值得你的生命的事情。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而且这事只有一种解，就是竭尽全力、认真做好。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然后你一定能看到为什么值。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不但能看到，而且会看到它值得远远的超过你原有的想象。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不但会值的超过你想象，而且会让你实实在在的明白，之前的你知道个球的“值不值”。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有实实在在绕不过去的事情摆在你面前，是一件人生大幸事，你应该立刻摆酒庆祝。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每一个不给你选择的人，都是活菩萨。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虽然它很可能让你望而生畏、在最开始生不如死，但你如果按照这个全心相信的态度接住了、承受了，那么你在事后会看到的，这事生死人而肉白骨。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就是生了你这个死人，肉了你这个白骨。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那时候你就知道，幸亏上天没给你选择，不然你早就完了。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绕不过去，极为关键。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什么叫“绕不过去的”？你绕都没绕过的，你怎么知道绕不过去？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你没有竭尽全力的绕过，你怎么知道绕不过去？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所以，这句话的意思并不是说“只要你觉得头疼的、乏味的、无价值的东西，你都应该当作天降大任，正面刚”。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浪费生命的事（承前）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恰恰相反，这句话在鼓励你尽一切正当的手段、一切健康的能力先去绕。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注意看清楚关键词——正当的手段、健康的能力。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所谓“想尽一切办法实在绕不过去”，不包括不正当的手段，不包括会损坏健康的能力。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跨过这个红线可以绕过去，那是不算的。只能以红线以内所能达到的程度为限。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绕到绕不过，绕到你发现越绕越使敬酒慢慢变成罚酒、而且还越来越大杯，你就可以开香槟了——因为这就是天赐的苦工。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这不是一个灾祸，而是专门为你准备的祝福。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「聪明人更要下笨功夫」是什么意思？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自處修身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接受现实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如何真正做到接受现实？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人不接受现实，是因为抱着“接受了现实就不能改变现实”的妄念。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谁说“不接受现实”才是“改变现实”的开始？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改变是从接受现实开始的，而不是从不接受现实开始的。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先把不接受现实和没认清现实区分开，这是两回事。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觉得天是蓝的，ta觉得天是绿的。只要ta真心觉得天是绿的，你并不能仅仅因为你确信天是蓝的就认定ta是不接受现实。即使在假定你掌握的就是真理的前提下，ta的问题也不是不接受现实，而是没有认清现实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说到没有认清现实，谁认清了现实？谁能确保自己“认清”的那个就是现实？谁又凭什么认定自己认定的现实一定高于对方的现实？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那么为什么你时常还是会有两个人各持一端，你站在中间默默观看，你会发现其中一个人的事实更强有力，更能影响你？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因为那人的立场与你自己更接近、更有利于你的自身主张，而是因为其中一人的事实更为自洽——即ta所主张的这一点，和ta所主张的其它所有点之间更少矛盾，那么你成功的获得了……更好的真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不，是更大的傲慢。自洽并不能作为真理的证明。因为自洽并不可贵。完全可以有好几个完全自洽的，而且解释力不相上下的体系互相并行。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不过，这是题外话，不影响到我们的讨论。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不接受现实的前提，一定是人自己心知肚明知道什么是现实。正是因为ta知道，ta的拒绝才被称为不接受。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人为什么不接受现实呢？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接受现实（承前）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因为有这么一句老话——“接受现实，就不能改变现实了”。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这意思是——只要你对现实有任何不满，只要你还想改变现实，你就一定不能接受现实，这与你改变现实的资格有关系。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你千万不能投降，你一投降，你就得做一个现实的奴隶了，再也不能对它呛声、不能反抗了，因为你接受了。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你接受了，就说明你满意了。你满意了，你还哪里有动力去改变呢？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对吧？人满意了，人不就肯定会躺着了吗？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对你个大气球啊对！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谁说接受现实一定意味着对现实满意？谁说满意了就不能再努力？为什么非要把一切努力改变现实的人，一概想象为ta们必须与现实有仇？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这套理论的根基是什么？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是对仇恨的迷信。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说这话的人，迷信仇恨——准确的说，是仇恨驱动的暴力——是唯一能有效驱动人努力的力量。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因为仇恨驱动不了智慧、驱动不了耐心、驱动不了需要客观、冷静才能做的任何事，它只能驱动暴力。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们团结起来不接受你们不想接受的现实，那么现实的既得利益者们就会胆战心惊，就会计划用某种好处赎买你们和分化你们，这样你们即使无需做任何努力，仅仅只是表示不满、表示不接受，你们都会获得某种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合力表示不接受，现实会向你们低头。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“不接受，展示你/你们的仇恨和不满，本身就是有意义的努力，本身就可以代替很多艰苦的苦工直接胜利。”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接受现实（承前）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仇恨可以替代苦工，这就是这背后的真正理论根据。这听起来是很有道理的，因为这就是现代示威理论的基础，甚至可以说肉眼可见的有若干历史成功案例。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但是，这种靠着展示不满本身谋求获得重大胜利的策略的成功，到底是因为有内在逻辑，还是因为时代的偶然？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如果是前者，那么你客观上就可以拿它作为一个有效的策略使用。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如果是后者呢？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你有考虑过吗，如果是后者呢？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如果这些纯靠表达不满的抗议而取得的胜利，只不过是人类时代巨变期的一种短暂的现象，本身不过是个没有普遍性和长期有效性的误会呢？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是前者还是后者，关键在于那些“现实的既得利益者”是不是真的有你想象的那么脆弱，对你的认可有如此的渴望，会肯仅仅因为你的抗议而对你给予足够的安抚从而给你足够的利益。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这种打算是否真的会有效，其实关键在于这里所谈到的现实到底是一种真实的现实，还是一种希望被维持的假象而已。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它仅仅是一种假象，一种需要所有人的合谋才能装得下去的糊涂，那么你的不接受才会有随时可能撕破皇帝的新衣的威胁，也只有这样才有安抚你的必要。但是你也要注意——这种安抚只会是暂时的。因为ta们必然知道一次又一次的向这样的要挟屈服，终究不是长久之计。靠着以不接受故事的姿态威胁，说白了其实是一种“真相恐怖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即使是以真相相要挟，终究也是要挟。要挟总是为敌，你什么时候看到过持续敲诈的人有过好下场？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抢劫都可以忍，持续敲诈必定不共戴天。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你第一次得手时得到的那些利益，值得换对方对你起这样的杀心吗？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接受现实（承前）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而这还是最好的情况。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更坏的情况是你踢到了铁板。你所不接受的东西，不是一件一撕就破的皇帝新衣，而是真真正正、不言自明的事实。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在通过渲染自己的不接受、拉帮结派佯装不认的你才是那个想要编织属于你自己的皇帝新衣的人。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在这种条件下，你会面临一个极其悲惨的前景——真正的现实将直接成为你们的囚徒困境，谁先背叛谁受益更大。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当一艘船必定会沉，或者被相信必定要沉，水手们会从原本的精心爱护、修补漏洞转而变成尽量多尽量快的拆下自己可以得到的部分逃走。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最后留在船上的与船同沉。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如果你知道一件事是事实，那么它就是事实。如果你不承认它是事实，那么你就要一直承担“幻想税”，并且一直制定不出基于事实的计划，计划且脱离现实，还谈何计划的结果？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更不必提你还要面对现实的主张者的警惕与敌视，以及同船水手们在囚徒困境的扼杀下的可能的——事实上是必然的——背叛。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改变事实本来就够难的了，还要额外背着敌意和背叛、用不基于事实的计划去谋求。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这不愚蠢吗？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自處修身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同情的资格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我有资格同情无知而不自知的人吗？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但你有义务。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这才是上帝黑色幽默的地方。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自處修身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优越感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天生优越感，经常瞧不起别人怎么办？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人天生有“上帝自觉”——意思是人可以轻而易举的将自己代入上帝的视角来看待问题。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思考本身就是神的能力。在你计算、审判、创造的时候，尽管你很难明确的意识到，但你在那个时候实际上在心灵上已经化身为神了（虽然是个超级减配版）。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不信你听听那些本来快快乐乐吃着火锅，却突遭审判的人怎么回呛的——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“你以为你是玉皇大帝啊？！”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以上帝的心态审视任何人类，都自然而然的能看到无数的缺点，自然而然的会无可置疑的优越感，这只是一种客观事实、一种自然现象。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就和芯片运算会发热，风扇旋转会导致气流，线圈里通电会产生磁场一样，这本身是中性的。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你的问题是要意识到那个优越感是绑定在上帝的神格上的，不是绑定在你自己身上的。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这就像一名警察把警服一穿、警官证一配，立刻勇气倍增，权能陡生，但是警察们并不因此就变成武打明星、功夫小子一样。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当你去审视别人优劣的时候，你是在审判，你坐上了上帝的位置、在做上帝的事，你非常容易感受到优越感——就像你作为老师来改同学卷子，一看这个字写得稀烂，一看那个证明跳步子，简直个个都一身毛病。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而你一旦离开了这个席位，坐进考场里，你也是这个鸟样。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这两个角色转换的落差，让你对自己的认知发生了矛盾。你在自己做不出卷子的时候，自然要深为改卷子你的那份俯视、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优越感（承前）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优越而纠结。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于是你就分裂了。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你分不清哪个是你了，你到底是那个坐在办公室里嘴角挑着冷笑的考官，还是那个坐在考场上汗出如浆的废柴？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难道两者可以同时存在吗？你可以同时是两者吗？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告诉你了——那份冷笑权是属于上帝的。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你老人家还是那个废柴。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因为可怜你生存不易，离了这个位置将失去基本生存能力，所以那个位置已经说好了可以随时借你坐。你坐上就会牛得飞起，遗憾的是，这份能让牛都飞到云端去的动力是绑在座位上的。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是宝剑在嘟，不是你在嘟，明白了吗？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现在你的优越病治好了吗？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自處修身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魄力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怎样成为一个有魄力的人？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“魄力”的典型表现常常是大老板有一天好像发了疯，力排众议、一意孤行的提出了颠覆性的策略。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神挡杀神、佛挡杀佛，孤注一掷。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因为ta的这种血淋淋的不容妥协，团队上下别无选择只能将信将疑的的先顺着干起来再说。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结果事后风云突变，一切都证明老板看对了——看错了也就全剧终了，不会放进这个数据集里。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于是事后诸葛亮们忍不住由衷赞叹，不愧是一代枭雄，魄力非凡。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这个常常被归结为一种“超人的智慧与勇气”。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但这是错的，两个方面都错了。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因为领袖独特的思考角色，常能比ta人看到更大的图景、因此能比他人更早发现天际线上的雷暴云。这并不见得是因为ta多么伟大睿智，而是因为ta有最高的保密级别，某种意义上是唯一知道企业全部最高机密数据的人。而且这些数据常常是不能全面与任何人分享的。ta做判断的数据起点就高一些，自然会得出每一个只掌握部分数据的人都不见得会同意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而既然数据不能全面普遍公开，取得全部团队成员的一致信服常常根本是不现实的。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你没法为了让旅长团长们“心服口服”，而去打开一切情报向他们苦口婆心的说服。实际上在大多数情况下，就算你不顾及敏感信息的外泄，组织所处的瞬息万变的环境条件也根本没给你时间做这样的工作。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身居九重之上，你是也只能是一个孤家寡人。其他人只能信托于你，下好离手、愿赌服输。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魄力（承前）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有赌未为输，总好过什么也做不成。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既然你做的决定，看不到也不能看到全部资料的人们有不赞同是理所当然的，那么很自然事情多多少少都要靠你力排众议，靠你坚定不移，并且要依赖下属的职业精神来贯彻。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这也是为什么成功的组织讲求服从精神。没有哪个领导者喜欢手下带一群“你先说服我”的神仙。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与“勇气”和“智慧”没多大关系。只是大量存在于组织实践中的常见现象。事情常常只能这么做，要么就不要做了。真正让你有“独特见解”“远见卓识”的是只有你能知道的一些数据，而不是你有“惊人才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真正驱动你的，是无法寻求ta人理解的恐惧和危机。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永远记住，真正的勇气，只是对不行动本身的怯懦。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勇气只是一种正确的怯懦。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为了显示自己的“狠气”而做的事情，不叫勇气，只是愚蠢的——而且往往被事实证明其实不堪一击的——鲁莽。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是因为你提前看到了别人没法直接看到的危险，所以你坚定不移的往前推，于是客观上显示出你很有魄力罢了。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把自己结论的与众不同归结为是因为自己看到了不同的数据，而不是因为自己“有特殊的英明”，是“有魄力”和“不知死活”的一道筛选线。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换句话来说，等你到了这个位置、你自然就会“有魄力”了——这本身本身并不是一种能力，而是一种“职业危害”（occupational hazard），不用“学”。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魄力（承前）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真正的问题是，你是怎么一步步走到那个领袖位置上的。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为什么这群人可以放下自己的疑虑去执行ta们其实无法核实是否真的合理的决策？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——我们已经在谈论Faith了。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自處修身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不抱怨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怎样做到“不抱怨”？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“抱怨”到底是什么？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是指自己承担了自己不该承担的，觉得不公平。尤其是自己承担的是别人本该承担的，这就更加郁愤难当。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怎么，不公平我已经受了，委屈我已经咽了，不该我干的活我干了，不该我背的罪名我背了。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已经都发生过了，我连说也不能说一句吗？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草xx，亏我已经吃了，我连说都不能说一句吗？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欺负人要到这一步吗？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我不是没吃亏之前就先说不公平——那就不叫抱怨，那叫做抵抗了。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我是已经吃了亏，我已经替你们流了血、流了汗，那是你们本该流的血、你们本该流的汗！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怎么，我连说累也不能说吗？我连喊疼都不能喊吗？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你们欺人何其太甚！！！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你们已经得了便宜，你们还要封我的口，你们还要因为我理所当然、无法自我克制的痛苦呻吟谴责我？惩罚我？！诅咒我？！！放逐我？！！迫害我？！！！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我是奴隶吗？！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我就不是人吗？！！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你们把我当作畜生吗？！！！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凭什么就不能抱怨？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不抱怨（承前）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你如果不想通这一点，仅仅凭着“若是抱怨只会更吃亏”这样的“不吃眼前亏”的心态想要学两招，避免别人觉得你抱怨而对你不利，你最大的可能是不会学会不抱怨，而是学会了巧妙的表达。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也就是学会一系列的话术，让人听了心里舒服、不反感、于是不会说你在抱怨，而又不再会让你吃不该吃的亏、做不该做的事。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如果你只是想要避免抱怨的负效应，你根本就不该学习“不抱怨”，而应该学“巧抱怨”，不是吗？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你确信你要学“不抱怨”吗？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一个人为什么要学“不抱怨”呢？为什么不只学巧抱怨（或曰“正确的表达负面情绪”）呢？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因为一件事要做得成，总要靠分工合作。而人类的分工设计总没有完美的。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在一个团队的各种角色职责、权力和利益之间做完美的、平衡的划分，是组织管理这门艺术的圣杯。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圣杯哪有这么容易获得？在角色之间的责权利交接处，必定会有交叠和脱节这两种现象。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出现了交叠和脱节，就会出现职责划分的模糊，出现“无责任归属的必要作业”无人担当，出现“责任归属模糊的必要作业”双方都推脱，出现“权力归属模糊的利益分配”双方都要抢。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这些地方，就会生出抱怨。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这些抱怨都是有根有据的，并非空穴来风，凭空抵赖。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但是，如果没有人把这些断裂、交叠之处弥合起来，安抚下来，这个组织的产品线就会断裂。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断裂了，产出就会是0。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组织就会失去价值输出，也不会获得价值输入。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不抱怨（承前）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没有价值输入，这个组织就会灭亡。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唯一能摆脱这个宿命的手段，就是靠不抱怨的人，吃掉这个亏。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凡没人认领的责任，尽管同样也不是ta的责任，但是ta一概视为自己的责任。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一个设计不良的组织，必须要靠这样的人才能运转。而“设计不良”是绝对的——人类根本没有能力设计完美的组织结构。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也就是所有的组织——小到两个人的小家庭、小作坊，大到国家、社会、文明，愿意承担不公平的责任的成员，都是组织存在的根基所在。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对于这一点，如果组织的掌舵者心里没有确切的认知，这个组织注定是没有前途的。这些人，就是组织的脊梁，是组织的命脉。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那些照章办事，按规则推卸责任争夺利益，一分钱多的责任都不担的“专业人士”，竖起招兵旗，何愁吃粮人？两条腿不吃亏的人满街都是，只不过是随时可以抛弃换新的通用件。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那些当组织真的有跑冒滴漏、真的需要人一声不吭、在回报不明、责任莫测的时候肯顶上去，干砸了挨骂、挨批评、挨罚而不抱怨的人，可堪大用。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仔细看清楚这整个过程，不光是要冒着背黑锅的风险挺身而出，这不够——因为贪恋权位的人从来不缺。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干成了，戴大红花，这是皆大欢喜的结局。这好固然是好，但是没有伸量到这人的真正底色。而且由于这次“赌赢了”，还要警惕这人下次“勇于任事”里的难以舍去的投机成分。——这人很可能是抱着一份过度的自信，作着“反正我是挺身而出，做不好我大不了做点低姿态罚酒三杯，难道你们有脸怪我不成”的盘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这种可能非常的危险，不能充分排除之前，这人只能重点观察。ta凭业绩赚来的福利和职位固然要给，但也要额外睁着一只眼看着ta到底是仙是魔。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不抱怨（承前）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只有最后一种——勇于任事，力挽狂澜，功败垂成，甘受惩罚，无怨无悔。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这才构成完整的试炼。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这个试炼无弊可做。谁想“冒充”，可以试试看，看看是不是靠“冒充成功可能得到重用”的野心和企图心就能挺得住。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罚你的时候是真的，总结你的种种“失误”“莽撞”“轻率”的结论都是有根有据的。你没有授权和指令而主动伸手，不但不会被看作加分项，还会被看作“无组织无纪律的盲动造成了严重后果”。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这一切都指向真正的重罚。罚你的人不会觉得你是雷锋，心里存有恻隐之心。恰恰相反，反而会在罚了你之后，根据人之常情猜想你势必会怀恨在心、成为一个潜在的危险因素。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你之后被监视、防备、雪藏的可能性远大于“看在是主动任事的份上，不做追究”。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你本来无怨，却被人用“ta一定会怀恨，看起来越不像，一定是极力隐瞒”的放大镜去看，无怨也会生怨。被怀疑有怨几乎就是一种自我实现的预言。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要穿过这所有的绝望、冷落、辜负、甚至是“背叛”，仍然无怨，才算是过关。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你们是不是以为我是在说公司？政党？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其实父母何尝不是？爱侣何尝不是？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勇于任事，甘冒风险，受责无怨。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“勇于任事”不见得是爱，“甘冒风险”也不见得是爱，“受责无怨”却一定是。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你们不是问什么是爱吗？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任何人这样对你们，ta所做的事情，就称为爱。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不抱怨（承前）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你们没问，就为你们做了，你们不满意，也就并不申辩，并不委屈——“因为这本来就是我自己决定要做的”。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有资格抱怨、有充分的资格抱怨、但是不抱怨，甚至仅仅是不十足十的抱怨、减量的抱怨，就是爱。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只有爱，才是一切没有毁灭的原因。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问题是，既然不求回报是本质的要求，而且必然给予不配受的人是必然的宿命，那么人为什么要爱任何一个其它人？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因为爱是这个世界上唯一真正需要人去做的事，也是唯一真正有价值的事。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别的事情，说到底是在浪费时间和生命，你们只是需要很长时间去明白这一点。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最后来正面回答一下问题，怎么可以更容易的做到不抱怨？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第一，开口之前先反省清楚这是不是抱怨。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抱怨、批评和报复常混为一谈。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怨是为了榨取抚慰、认可和补偿。说句实话，本质上是一种“暴力撒娇”。其实，抱怨尽管给人的感受非常负面，甚至容易触发愤怒，但其实本身并不是敌意的，甚至反而是亲密的。它是一种负面的亲密表达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说，抱怨的人不是想要表达ta很恨你，而是想要你意识到ta有多爱你，让你意识到而且承认ta为爱付出的代价。不是要你还，而是要你承认。只不过很多人觉得承认了就有爱的义务，就等于开出去了一张空头支票，觉得害怕，于是对“被强迫要开一张空头支票”的困境感到恼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因为“你让我痛苦”，人常给予抱怨者过于负面的定性，这本质上是一种报复。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坦白说，这是错的。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不抱怨（承前）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面对抱怨，最好的反应是对其中可以认可的部分尽可能的给予清晰界定的、清晰明确的认可，对其不可认可的部分予以温和的拒绝。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只被自己的恐惧驱动只做一半——也就是拒绝其不可认可的部分，自以为“我没拒绝认可的部分自然就是认可的了，你应该自己理解出来”。这对于处在饥渴状态的抱怨者而言是远远不够的，甚至是进一步受刺激的。这常常飞速的螺旋下滑到彼此实实在在的痛恨和复仇渴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批评，不是抱怨。批评不涉及批评者自身的获利——最好批评所呼唤的对方的行为不会造成批评者自己的收益。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有无数人自己知道抱怨不可行，怨气却不能自我消解，于是“巧妙的”借用批评来行抱怨之实。提出非人类力量所能及的“建议”、混杂了侮辱和攻击的语言。这就一步滑进了“报复”的范畴。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报复是自觉抱怨不可能得到想要的爱的回应，索性直接跳过，通过复仇好歹索取一些心理安慰的过激防御行为。说实话，这已经丧失了理智。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但这其实是人生中对于“抱怨可以获得本该获得的宽慰”已经屡试屡败，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自處修身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有修养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怎么做个有修养的人？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很多人可能会觉得有修养最重要的是要仁爱，是要克己复礼，是要温柔。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其实呢，有修养最快的捷径是高傲，是不屑于去做某些事。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不做，有不敢做、不能做、不该做、不忍做、不屑做。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不敢做的，憋久了惦记久了，逼急了，自然敢了；不能做的，念念不忘，总有一天能力会足够，自然能了；不该做的，呵呵，越不该做，越想做，越要做，越想越觉得该；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不忍做的，事未临头罢了，穷了、败了、气了、伤了，人心就硬了。我不忍，人家可很忍。我不杀伯仁，别人要杀伯仁，我杀还可以多得两斤肉，伯仁还少受点苦，简直双赢。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这里面真正最刚硬的，反而是不屑做。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因为它依靠的是人根深蒂固的傲慢。有修养的人，很大一部分是因为对猥琐和蝇营狗苟的敏感和憎恶而不肯做。你不把ta们逼到要在死亡和蝇营狗苟之间选择，ta们铁定选择拒绝蝇营狗苟，而对如此傲慢和狂妄自信的一群人，要证明ta们“马上就走投无路、必须蝇营狗苟才能活下去了”是非常困难的，否则谈何傲慢与狂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这些人的“谦虚”，很大程度上是因为不屑于欺负人和伤害人，不屑于为那么点不值一提的成绩洋洋得意；这些人的“仁爱”，很大程度上是因为不屑于损人利己。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这种身为天之爱子的傲慢和莫名自信，是一种活活要人命的东西——既叫人又妒又恨到肠子发青，却也又爱又羡到骨头发痒。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有修养（承前）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至于这到底好与不好，说实在的，该做到的反正都做到了。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这样的人毕竟客观上很不容易突然反复、不容易干让人没眼看的事。客观上，ta们有肉眼可见的修养和自我要求，</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这已经是一种很大的福利了。所以，又何必在意拈花指背后是不是小无相功呢？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真正的问题是虚荣，最令人不屑的就是虚荣。</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自處修身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怒的边界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有修养的人应该如何表达他的愤怒？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哦？这样啊……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你确信要这样吗？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第一句，给你机会解释。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有修养，意味着会给人最大的benefit of doubt。能解释为自己的问题的，不会解释为你的问题。换句话说，一切契约的模糊地带，有修养的人是向对自己更严苛而不是对对方更严苛的方向作收敛解释的。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这样的人，对你说“哦？”，意味着你已经击穿了绝大部分人能承受的底线。意味着你已经跨越了可以从容解释的灰色地带，进入了绝大多数人都会认为你不是东西的雷池。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“哦？”就是你需要解释的信号。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你如果没有感觉到解释的必要，你会被判定为不省人事。这话现在常用来形容植物人，并非巧合。因为不省人事者就是实践意义上的昏迷者。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这还算好的。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可以解释得人心服口服——这种情况极其罕见，那意味着超乎常人的伦理理解力，以至于可以引发别人对自己惯识伦理的反思，转而认同你的结论。有这样能力的人，说实话也不会随便因为一点利益上的小问题向随便什么人显露，ta们更可能直接按照对方的疑虑承认错误然后直接让步，而不是煞费口舌去解释为什么你是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要么就是最常见的不知死活的“瞅你咋地”。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于是就会“这样啊……”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怒的边界（承前）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“这样啊……”基本已经是宣判社交死缓了。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社交死刑，缓期两分钟执行。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缓多久？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“你确信要这样吗？”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第二句，给你机会撤销。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劝你三思而后行。因为有修养的人从不强求别人改变决定。尊重他人的自由权利是绝对的，唯一需要排除的是误会和误解。这种心平气和的追加确认，是确认这里没有误会、这是你自己本人真实意思的无误表达。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厚道的人会替你总结一遍“让我总结一下，你看看是不是误解了你的意思——你是要求在xxx的前提下，人应该yyy，否则你要zzzz，对吗？”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把需要澄清的问题给你回归到一句“是”或者“不是”。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这样做你也许会觉得是一种“变相的威胁”，凭本能闻到了“最后通牒”的味道。但是你要想清楚，人家本来可以不必给你这个机会的，更不必这样麻烦的给你这个机会。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对你无爱的人，只在“哦？”这里已经判了你死刑，毫无缓期，立刻用ta千万的备选方案把你替换掉了。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你连“这样吗”都等不到。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给你走到xxxyyyzzz，是一种超乎一般规格的优待了。虽然不懂的人容易跳脚，但这是仁慈。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你这个时候赌气、闹着玩，或者不论出于任何理由没有真正严肃对待这句“确定吗”，接下来发生的一切将来会让你后悔得想把自己的肋骨拆开、把心挖出来扔掉的痛苦，对你都是活该。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活该，懂吗？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你想说懂，是吧？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怒的边界（承前）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你懂个屁。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因为真的尝过这种滋味的人，不会觉得自己已经受过的就足以视为这种滋味的完全版。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“倾天下之铜，难以铸此大错”，这是中文里最大的错词了。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仍然配不上你将来明白过来时的痛悔之心。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你甚至会恨对方，为什么后果这么严重的话，说得却如此轻描淡写，以至于你如此轻挑的、近乎事故性的错失了自己人生的轨道。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但是，修养意味着什么？意味着生怕勉强。生怕话说得重了、情绪明显了，会构成一种无声的胁迫，迫使你不敢坚持自己的意愿，怕你从此以后并非出自你的本心要如此，而是受了勉强。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勉强只是掩饰过的奴役。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所以，只能说到这里了。再往前，是有特殊的爱、不惜以身涉罪、望着将来能得原谅、不被原谅也只能认命而行的冒犯了。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不管你是出于什么，你没有撤回，那么接下去就必有改变。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因为你的意愿已经落定，它必须得到尊重。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那意味着人必须有所因应，以适应新的契约状态。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你不要到后来又感叹“无法回到从前”。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因为是你自己抛弃了“从前”。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第三句，祝你人生好运，无怨无悔。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这不是说有修养的人一般势力庞大、撤销了对你的支持你会活不下去——尽管极多时候的确如此，这往往会导致你意料之外的艰难。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你想像不到一个有修养的人到底有多大的影响力。有多少资源，原本是看在这人对你的认可的担保上才对你开放的。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怒的边界（承前）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你失去了他们的endorsement，而且是用一种未受祝福的方式，你往往会面临一次始料未及的社会关系塌方。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为了这个原因，必须要给你最后的祝福，祝你“人生好运”。这不是反讽，而是为了保留对你最后的照顾，免得这塌方直接把你掩埋。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但这并不是你真正最大的损失。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最大的损失，是每多一个纯良如鸽子的人对你转过脸，你都离魔鬼更近了一层。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你以为你离魔鬼有多近？大概只有两三个人而已。这样的事发生两三次，很大概率，“重度抑郁”会遮天蔽日而来，中午的太阳都会失去温度。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一句“好”，旧事便了，天人两隔。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真的明白的人，“哦”的时候已经开始怵然而惊，开始自我反省了。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让你的子女获得这种“响鼓不必重锤”的敏感，能于此大音希声处听如惊雷，是父母的一项重要的责任。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因为一旦成年离开了你ta们还没有这个能力，ta几乎等于与魔鬼订下约期了。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于此无声处若闻惊雷，此即家教。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做不到，人家就会说你的子女没有家教。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那不怪ta们，怪你。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没有家教，是一种多么悲惨的事情？那意味着ta们能听见的，只有超出了这个强度的信号。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怒的边界（承前）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们看到了，这个限度恰恰就是“不勉强”的极限。越过一分，都是勉强、已经迈入了“以力降之”的领域。那意味着不勉强的声音对你的子女全是耳旁风，只有勉强人的、胁迫人的、剥夺人的声音对ta们才有可以辨识的音量，足以引起ta们的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ta们长大了，岂能不觉得“世界黑暗”？！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对于大部分人，机会都是到“哦？”为止，健康的人这话已经很重了，因为ta们生活中很少会听到“哦”这种信号，听到一声已经足够尖锐了。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若是有教养的人超出这个限度，哪怕多说一个字，都是对你有额外的爱，而不是有额外的恨。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自處修身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悟性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如何判断个人的悟性高低？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思考是一个什么样的过程？就是一个问题解不开，立刻退后审视自己的方法，修改方法之后再试；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没解开，退后审视，修改再试；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还没解开，退后审视，修改再试；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直到感觉解开了，退后审视，修改再试；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验证了解开的结论，退后审视，修改再试；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再次验证了结论，但觉得还可以有更优雅的解决，退后审视，修改再试；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再次验证了结论，但发现可以有更好的结果，更优雅的解决，退后审视，修改再试；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再次验证了结论，但发现问题本身可以有更好的提法，退后审视，重新提出问题；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回到第一步，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退后审视，修改再试，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“唉，人为什么非要吃饭和睡觉呢。”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悟性是什么东西？就是“修改再试”的热情，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是这种热情所客观呈现的“勤奋”。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什么叫没有悟性？就是没有“审视”、没有“修改”、只有“再试”。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没有解开，毫无修改，再试；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悟性（承前）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又没有解开，毫无修改，再试；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再试，再试……再试。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就像上了发条但已经跑到门边的铁皮青蛙，不停的咔哒、咔哒、咔哒撞门，直到爹妈因为“努力”而放过自己为止。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这其实不是“没有悟性”的问题，而是一种隐性的报复。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这是在报复那些只想多快好省的得到一张好成绩单，拿去证明自己已经尽责/绩效优秀的父母和老师——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“你们看，我没有“不努力”，我只是单纯的“没有悟性”。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你们只管骂我啊、打我啊、拍桌子啊、摔东西啊，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我看你们拿什么交差。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我拼了这条命——反正我活着只是满足你们无尽虚荣的工具，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我只要露出一丝一毫的悟性，都会让下一次我拿不出你们想要的结果的后果变得更折磨。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我保证努力到你们没有借口，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但是我蠢，可以吗？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那我拼了我这条已堕无间地狱的命好了，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我看你们拿什么交差！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每一个父母，都看清楚这段话。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这也是我为什么把这个答案放在家族答集里面。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悟性（承前）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每一个子女手里都有这件武器，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最后输的一定是你们。</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自處修身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马斯洛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“生命成可贵，爱情价更高，若为自由故，二者皆可抛”如何用马斯洛的需要层次理论分析？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马斯洛需求层次理论只能在大数据这种层面成立，并不能用来解释具体的人，甚至也不能解释单个人的全部行为。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很多英雄主义的行为都和这个理论背道而驰，比如各种饿着肚子的宁死不屈。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往往这些极少的超常案例反而有着远超正常人群的影响力和历史意义。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只这一个，就名留青史。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那千千万万，却了无痕迹。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自處修身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愚蠢的自由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人有没有保持愚蠢的自由？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任何人类的意见在绝对意义上都是愚蠢的。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因此，人只要有自由，就意味着人有保持愚蠢的自由。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因为自由就是保持愚蠢的自由。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不允许人愚蠢，就是不允许人自由。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自由即坚持别人不认同的意见的权利，在本质上也就是“被人看为愚蠢而不被干涉”的权利。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自處修身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德不配位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德不配位该如何自处？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每一位英雄，都会在内心怀疑自己是个骗子。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每个人都或迟或早会陷入自己力所不能及的工作，面对着自己没把握的新问题。不是只有你这样，大家都这样。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不要多想，安心做事。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认真做，确保每次都有一些心得。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包括如何忍受这种折磨的心得。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有的时候，你之所以赢，不是因为你有任何过人之处，只是因为同样的压力下，你的对手比你失眠更厉害，更早崩溃。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这个世界上，聪明的人没有勇敢的人宝贵。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而勇敢最大的表现不是亢奋的往前冲，而是淡定。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从另一面说，镇定除了能在没有把握的事情中学习，还能怎么学习呢？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事实上，你最好在四十岁之前受过这种充分的锻炼。因为随后父母的身体、子女成长过程中的不确定、中年失业的风险、身体健康的问题，是人人难以逃过的。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到时候你如果回头发现你向来只做过有把握的事，你的心就没有那层老茧。没有这层茧先垫着，上面说的这些事其实可都是A级难题，远非你平时工作生意中遇到的那些问题的考验可比。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德不配位（承前）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从来没磨过的心，用最粗的砂纸磨，那才叫撕心裂肺。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记住——到头来这一身，终逃不过那一日，其实世界上根本没有第二条退路可走。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所以，放下自己的焦虑怀疑，把这种煎熬当作“健心”的酸痛。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力竭之时你的肌肉有多痛，多想撒手？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把这种痛苦练出快感来，你就爽了。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自處修身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条理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如何解决思维混乱、讲话没条理的情况？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有一种很简单的经典做法。就是采用“一句话+注释”的做法。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首先，把你的方案、建议、主张，总结成一句话。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接着，以逐个精确解释这句话里的每一个要素短语的方式来阐述这句话的含义。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“我们主张用严厉的手段打击假冒伪劣现象。”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这里面的关键词就是：我们 / 主张 / 严厉的手段 / 打击 / 假 / 冒 / 伪 / 劣 / 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那么接下去的展开方式就很顺理成章了——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“我们”是谁？我们的边界是什么？怎样鉴定一个人是否属于“我们”或者不属于“我们”？我们的力量是什么？我们的资源是什么？我们的motivation是什么？我们的盟友是谁？我们的对手是谁？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“主张”，是指我们要推动立法？还是我们要推动有立法权的人去立法？还是我们要自己直接实施？我们打算承担多少时间和经济成本？我们打算为此背负什么规模和性质后果？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“严厉手段”，什么样的手段？经济、舆论、武力、心理手段？何谓严厉？如何定义足够严厉？是以我们的能动性为限，还是以对手的承受力为限，还是以环境和社会的承受力为限？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击”，依靠什么样的机构，以什么程序，按照什么样的执行原则去实施这些动作？产生的财务事务如何处理？产生的工伤如何抚恤？产生的法务纠纷如何处置？经验如何积累？教训如何识别和吸取？如何管理行政成本？执行判断权由谁掌握？判断的纠纷谁来裁决？上诉机制如何？判断的失误如何救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相关的事务有多高的处置优先级？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“假/冒/伪/劣”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何谓假？何谓冒、伪、劣？是与不是的分界线在哪？谁来负责管理这些解释的定义和定义的发展？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“现象”，何谓“现象”？包含哪些行为？行为存在的判据为何？是否包含言论，还是言论即为行为？如何衡量现象的消亡（也就是如何衡量绩效）？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按照这个框架，一切都可以最后回到那一句话上。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这也是为什么有的人话轻如鸿毛，有的人的话重有千钧的奥秘所在。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其实，这里面的每一个问题追根到底都是非常深的学术问题。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的每一句话，都如同这样还有更深的分解和解释的必要。最终它们兜兜转转会回到一些最基本的问题上——什么是应该的？什么是好的？什么是存在的？以及它是谁？而这每一个问题的答案，都是高度的分析能力和长期的阅历反省的综合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高度的分析能力，你可以多看些经典著作去学，去做题，去参加研讨会请别人砥砺。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但是这份阅历急不了，所以你要保持耐心。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因为缺这个阅历，上面给你做的这个展开，换了你自己来做，你很难做得很深。尤其是写下的每个问题的答案，也会有你看不出来的千疮百孔的裂痕。是这分解的框架和分解的结果的缺陷，使得你的话缺少权柄。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但你要坚持下去，让别人吐槽，接受“我现在被说不对是很正常的”的基本认知。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千万不要因为自己“受了名门正派的学术训练”，掌握了一些套路和书面套话，就以为这组展开你就可以轻松摆平了。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你要等待阅历发生。如果你等不急，你可以主动去冒险和经历，去优先积累这些阅历。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能力和阅历兼备，你才能靠谱的做现在的这件事——尤其是你才能以一个“其实我做不到、勉力为之，随遇而安”的心态来做。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这样你才能不容易得抑郁症，你才不容易自杀，或者被你身边无法再忍受你的傲慢的人抛弃。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保持耐心，保持“学徒自觉”，慢慢弄吧。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人生最好的安排，是前半生经历了尽可能多【正直而光荣的失败】而幸存，而不是“学富五车”。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人类那点“学问”，其实根本不该占用人那么多青春的。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有人看出来了——这似乎就是“司法解释”的风格。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不错，因为每一次有效的沟通，本质上都是一次“临时约法”。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“沟通技能”，本质上就是【立法技术】。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所以我强烈的建议人去理解法律史、法的原理和各个文明的法律实践。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哪怕你根本不是“学法律的”——这样想是错的，只要你是人、只要你需要与人合作，你必须是个“学法律的”。不是要去掌握限行法条，而是要掌握立法技术，善于敏捷而有效的构建自己的私法。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你们可以看一下我的置顶贴，体会一下这是一种什么样的实践，以及它有什么作用。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你的私域的天然君主，每一个踏入你的领域的人，都预先抱着遵守你的法律（即“入乡随俗”）的良好意愿。为什么有些人很难拥有忠实的关系人？因为ta们立法的精神不健康，立法的技术不健全，所立的法条语焉不详、漂浮不定、自相矛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这使得一切踏入ta的私域之人都逻辑上必然的成为ta王国的注定的罪人。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而ta又毫不仁慈。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于是人们若不想做罗宾汉，又不想做宋江，就只好做索尔仁尼琴。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所以ta们最终只好称孤道寡。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成功的人生”，不是指“亿万家财”，“声名卓著”，而是指一个仁慈的君主以ta简洁、准确、稳定而又有效的约法所行的贤明的治理，以至于ta所行之处，必有鲜花盛开，百废俱兴。所居住的人们没有恐惧，却有面对自我的勇气和面对未知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能明白这一点，把这一点嵌入你自己的本能，你一定前途无量。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Long live the Queen/King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May your reign last,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and your strength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fail you never.</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自處修身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伟大的自私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表弟声称「伟大和自私，本质上是同一码事」，如何看待这句话？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人没有伟大的，只有一种自私和另一种自私，这没有什么好讳言的。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追求善良的人不应该自认为是在追求伟大，而最好老老实实的、清清楚楚的认识到自己也不过就是在追求另一种自私。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可以避免自己做了点事情就觉得人人都应该赞美自己，有几个人受益就觉得世界欠自己飞黄腾达。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这是一个人真正有点什么正面成就的必修课。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非要认定某些自私是伟大，这个执念本身就妨碍了人“伟大”。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你要“伟大”的认证，你就“伟大”不了；你丢掉“伟大”这个念头，你反而会有最大的概率被旁人在最后看为“伟大”。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Yet another poetic irony.</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自處修身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幸福感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为什么25岁个人资产接近3000W，年收入70W，幸福感几乎没有？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幸福不是你背后的路，也不是你远方的目标，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而是你前进时掠过耳边的风。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你在动，就有风。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你停下，不管你停在多么了不起的地方，风就没了。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自處修身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正常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我是一个十三岁的女生，不喜欢追星看综艺，喜欢研究古埃及，是不是心理不正常啊？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这个叫“不寻常、不普通（common）”。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不叫作“不正常（normal）”。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中国文化里把“常”的正面价值看的很重，这其实是对“法不责众”这条庇护性法则的极端利用造成的。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无论如何，藏身于正态分布的方差之中是安全的，因为就算这里是非法的，法亦不能责众。而你如果突出（stand out），那么你就会暴露（exposed）出来。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这会带来两重危险：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1）即使在目前的评价体系里你这种突出是受鼓励的、正面的，难保明天评价体系一变，不会从“惟有读书高”变成“反动权威”，从“世代簪缨”变成“恶贯满盈”。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而无论怎么变，“大多数”是不会受到波及的，因为法不责众。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2）你在某一派的评价体系里是正面突出，那么你在其敌人的眼里就是负面突出。很遗憾，不管你觉得如何荒谬，总是会有“那一派”。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而无论是哪一派，只要它是关心现实势力的，都不会把大多数人划到对立面去。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这两条加起来是密不透风的，所有角度的突出都是将自己暴露在交叉火力之下，总有一枪瞄准你。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最安全的就是成为大多数中的一员，成为“常”。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不要对此愤愤不平，因为愤愤不平没有用。你只能以此为既定和永久的事实前提来考虑自己的选择。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无论你因为什么原因异于大多数人，你都要意识到这其中天然隐含着危险性，容不得你基于任何政治正确去相信“这是不要紧的”。作为父母，你在孜孜以求子女“出人头地”之前，最好也先想清楚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你是不是确实准备去面对和承受这个风险？你打算基于什么理由去承受？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第一种，是你没得选。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生下来就天赋异禀，或者要继承王位（没有反讽之意），就是这么个不平常的命，注定不可能平常。又或者命运把你放在了一个位置上，要么流芳百世，要么遗臭万年，总之想要“平常”就是没有。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这既是不幸，也是幸运，因为你不用想什么意义问题、代价问题了，你就老老实实去扛吧。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第二种，是有得选。那么你选了就要认，不要选了要出人头地，等出人头地之后又埋怨过不了普通人的生活。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你自己想当偶像，那么被粉丝反噬的时候就不要觉得冤屈。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自處修身</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请问如何做到自洽，但又不会被自洽所束缚？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很简单，不要以自洽为荣，而要以自洽为耻。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就这样就可以了。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完全自洽是可耻的。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因为唯有全知全能者能真正的自洽，因此作为所知所想必然有限的人类，你如果真的“完全自洽”了，那只能是本质上有错误而你看不出来。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再说一遍，那不是真的自洽，而只会是有错而不自知。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当你不自洽，你至少知道错在哪里，当你自洽了，你连错在哪里也不知道了。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后者不是前者的改进，而是前者在迷雾中陷入了泥沼。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你会经历无数次自洽而又不自洽，不自洽后又自洽的过程。你会明白的——当你不自洽的时候你往往是在上升过程中，而自洽时只是呆立在思想的原地，只能等待现实的挫败给你迎头一击。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因为你自己不能揪着自己的头发跳出泥坑。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你只要记住——“自洽是不祥之兆”就行了。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人 我 分 寸</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人我之際，進退皆有分寸。是編論讚美與批評、面子與尊嚴，兼及被人討厭、感情付出與利用之辨。</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凡六單元 · 本單元收文 17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人我分寸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身价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女生如何提高自己的身价？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女生应该主要把努力放在如何不降低自己的身价上。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因为你们是无价的。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无价的东西只能赠送，拿来卖是没人买得起的。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不要因为舍不得赠送，又没人买的起，就“降价出售”。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赠送的主要秘诀在于——送对人，赠送之后你还是完整的属于你自己。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送错了，发现对方受不起，那就拿回来。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也别怪对方为什么受不起，这就是一个学习的过程。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还是一样，不要因为舍不得送，又没人买得起，就降价出售。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因为无论卖出什么价，卖身为奴是没有划算可言的。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所谓的赠送，不是指把自己这个人送人了。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说的是送人一段时间，一段好意，一段生命。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送了一小时，对方就是白得了一小时。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这不表示下一小时就一定还会送。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对方值得，那就一小时一小时的送下去。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对方不值得，那就停止。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卖东西的人在客户面前当然矮三分，送东西的人可没这必要。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不过，你要解决的是另一个问题——并不是你肯送，就一定有人上赶着求着要的。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身价（承前）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你用什么来保证对方一定会觉得这是受益而非受损了呢？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毕竟，免费的亏再免费，也没人要吃。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这意思是，那些明媚皓齿、巧笑嫣然、性感销魂，不是不要，而是不要放错地方、做错性质。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送是送，卖是卖，不要把送做成了卖。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也不要容人把你的送当成卖—— 一个字、一个标点符号也不要允许。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对方再帅、再多金、再温柔、再“有前途”、家世再“好”，都不能容。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帅，不稀罕；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多金，配上这种心态不是好消息而是坏消息；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温柔，你不会缺对你温柔的人；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“有前途”，分不清别人是卖还是送的人没有前途；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家世“好”——有这种心态的人，家世不好。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不是教你不要宽容，而是这没有宽容的意义。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人我分寸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不生孩子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一个女人，不想生孩子是自私的行为吗？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有一个奇怪的伦理观，就是把自私视为不道德。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也就是先把别人的行为进行一番推理，推推推推，推到“这是自私行为”，就恍然大悟，开始用意味深长的眼光瞟人：“这是自私行为哦～”。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——是啊，当然是自私、自利的行为啊，然后呢？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自私，于是呢？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“某甲不允许某乙自私”的行为又是一种什么行为？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难道不也是自私行为吗？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何止是自私行为，还是捞过界的自私行为。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某甲说，我不是一个某甲，我们是很多人啊，你只是一个人啊。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那么“某甲们合起来不允许某乙自私”的行为是什么行为？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难道不也是自私行为吗？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何止是自私行为，还是捞过界的自私行为。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何止是捞过界的自私行为，还是仗势欺人的捞过界的自私行为。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很奇怪，为什么一个被你主张为恶劣的行为，经过两次恶性升级之后变成了一件正确的事？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于是其实自私的问题不在于自私，而在于自私的是某乙而不是某甲，在于某乙人不够多吗？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你能说服一个人不去做某件有利于ta自己的事的唯一道德合法的理由，是那件事事实上与预料的不同，并不符合ta的利益。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不生孩子（承前）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你要去解释ta的预料到底有何处有误差、为什么对获益的计算是错的。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能解释得通、解释得明白，对方出于自己的利益出发，自然不会去做那件事。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这没有与尊重对方自私的权利相抵触。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也可以提出你是那件事的反对者，你将会采取一些对ta的计划不利的行动。考虑到你会采取的行动必定会造成对方的成本升高，对方对未来收益的计算是过于乐观的。所以，出于对方自己的最大利益考虑，建议对方不要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这仍然没有问题，这仍然是尊重对方自私的权利的做法。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尊重ta人自私的权利，就是尊重ta人的存在，就是让人家活（let live）。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你会采取对你最有利的举动，这种权利也是理所当然的，其他人也必须接受和尊重，否则也是不让你活。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有权利告知对方你会基于你的利益采取对ta的计划不利的举动，这并不构成一种“冒犯”或者“压迫”，甚至因为提前预告给了对方全面权衡的机会，使得对方可以避免将生命投入到机会成本更高、风险更大的旅程中去，这反而是一种关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对方如果不是蠢蛋，而是一个成年人，会懂得对你表示感激。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同样，你必须接受对方经过考虑后仍然选择“这事还是有不能舍弃的收益，值得一试”的选择权。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那么就让事情堂堂正正的发生——大家各行其道，等确实的结果揭晓到底谁的判断更为符合事实。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然后大家各自根据结果去吸取经验教训，在以后能更好的规划自己将来的其它选择。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那是面向无限未来的，因而收益也是无限的巨大收获。于是在眼下这些局部的、暂时的博弈中的失败的损失，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不生孩子（承前）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只不过是将来无限收益的实验成本罢了。最终双方仍然是各自获得净收益的。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既然彼此最终都有更多的长远收益，那么当前的输家的损失本来就是有充分的补偿余地的。只要你想补偿，你事后一定就有足够的资源去补偿。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如果双方都非常清楚这个世界的安排，就会发现彼此之间的任何暂时的“针锋相对”的博弈的损失，都是可以靠其产出的经验教训在未来的无限收益来弥补的。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双方就此有共识，那么一切的利益博弈在最终意义上就只是严肃认真的合作实验，是一种共同合作的对未来的共同经营。双方如同是一种共同研究的两个不同岗位上的实验员，在实验中是对手，在实验室外却是另一个意义上的同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于是又有什么可愤恨、切齿的呢？这只不过是人世运行、天道循环的一般机制罢了。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在这种关系里，哪有什么“不准你自私”“不准我自私”？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这完全是一种不着调的、不知从何说起的、甚至有点呆萌的愚蠢，那只是认知能力缺陷、人格发育尚不健全的临床表现。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你当然会经常遇到这种发育未完成、甚至已经无望的精神残疾者，对ta们要有对待婴幼儿的耐心和对待残疾人的关爱。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前者其实有点奶萌奶萌的，和张牙舞爪的小猫猫差不多——至少从人的高度去俯视是这样。从老鼠的视角去看那确实是血盆大口、目光凶恶。这其实取决于你是从老鼠的角度看，还是从人的角度看。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后者则是令人同情的。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会把“抱起团来靠暴力威胁来不准别人自私”称为“集体主义”的人，其实既不知道什么叫集体，也不清楚什么叫主义，而只是往衣服夹层里塞旧报纸取暖的苦人罢了。嘴都冻得乌青，怎么和你谈论今日头条？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不生孩子（承前）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于你最大的触动不应该是仇恨，而应该是追查造成这种残疾的历史事故的原因、考虑未来应该采取的避免机制，应该是在预防感染的前提下的安全救助方案。这跟救助新冠患者没有什么本质区别——不错，这种精神病是传染性的，尤其是容易代际遗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而能看到微观博弈、宏观共生关系的天然存在，并且已经加入了“合作研究”的“实验员”们，自然而然的会有足够的余力和底气以一个健康而坦然的心态去看待这些萌人和苦人。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你们要去抚育与护理，这是这个世界值得继续存在的资格所在。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至于题设的这个问题，答案应该是——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规律服药，积极治疗，加强护理，鼓励保持乐观，尽量保持生活质量。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人我分寸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怨恨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身边的亲人因为不愿意原谅别人（对象不是我）而过得很压抑，怎样劝导ta?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不要劝。不要浇灌怨恨，也不要不许怨恨。不置可否，置身事外就是了。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不要浇灌怨恨是显然的——你站在ta一边，背书ta的怨恨，可能会助长ta的怨恨转化为实际伤害行为的概率。如果发生了什么，你手上当然也有受害人的血。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也不要不许怨恨，是因为怨恨虽然不好，但仍属一个人可以做的选择。若是连怨恨也不许，岂不是太可怜了吗？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不置可否，置身事外，是要减少对方怨恨的快感——怨恨是有快感的。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怨恨是出自被人固执的“被辜负的爱”的想象。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为什么说是想象？因为爱根本就不是施予，爱是那个不怨恨。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你施予，其实你享受了施予本身，这只完成了爱里面最容易而且最有快感的一部分。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你没得到回报，于是怨恨，那这意思是你付出的你要像去存款一样两本带利的拿回——要包赚不赔才“无怨无悔”，这等便宜的事，还谈什么“爱”呢？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所以那只是自以为被辜负的“爱”的想象。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人从这种执着里面穿越过来之前，ta其实没有资格也没有能力谈论爱。ta这种所谓“爱”，只是强行发放的贷款，带着倒钩的毒饵而已。识者避之尚且不及，谁敢欠ta这利滚利的情呢？想不受怨恨的折磨，怎么可能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怨恨（承前）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你也不能随便靠近，因为你靠近就会成为“我这样放贷也不是不可行”的新证据。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其实并不是人们流放了ta，而是ta通过坚持这种会让每个接近者都陷入深渊的做法而流放了所有人。你只能等着ta自己在痛苦中醒悟，这和戒毒没有什么本质的区别。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可想而知，这会是漫长而痛苦的过程，没有什么好办法。只能抱着希望慢慢等。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人我分寸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坚持感动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长期坚持对一个人好，他会感动吗？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未经允许，甚至拒绝在先的话，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不但不会感动，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还会因为如此惊人的自私与贪婪而感到害怕。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允许帮助，是有资格门槛的。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不是随便什么人都有资格于你有恩，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也不是随便什么人都有资格与你有仇。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人我分寸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赞美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如何合适地赞美一个人？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我从不赞美人。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所以当我说一个人做得不错，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那是因为这是事实。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“你做得很好。”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“你很善良。”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而你很清楚，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我从不赞美人。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我只讲事实。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人我分寸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假面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面子和尊严的关系是什么？两者之间有何区别？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面子的秘密，就是要在社交之中不断的发送自己很有实力，值得畏惧 / 很有资源，值得利用 / 很有价值，值得拉拢 / 很有地位，值得攀附 的信号，力求用这些信号形塑ta人与自己的关系。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借着这些信号，诱使对方对自己形成一种既贪求又畏惧的“最佳态度”。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这样做的人误认为这个就等于“尊重”了。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这也的确是一种可以快速有效地借助一些简单的套路达成的、几乎可以替代尊重的替代品。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它和尊重的区别在哪呢？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在于尊重必须建立在尊重的能力上。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尊重是一种需要磨砺和淬炼、需要觉醒才会有的能力。它并不是一种普遍被拥有的能力。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在尊重的语境下，对人保持礼仪，慎重对待ta人的感受，是无条件的。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因为这既不是害怕对方的报复，也不是贪图对方的回报，更不是争取对方的崇拜。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而仅仅是因为这是人对人应尽的义务。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因此，对有尊重的能力的人，ta的尊重是不需要其他人来争取的，是免费的、默认的、无条件的给予的。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而正因为这种给予是免费、默认、无条件的，会导致这给予的量极大，因此必须成本极低。于是它反过来会被“面子”文化下的信徒普遍地认为“不够给面子”“不够尊重”。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假面（承前）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君子之交，其淡如水，但是这水却是免费的、无条件的、不止息的。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“面子”一族常常礼数华丽、周全备至，但是那是有无数条件的，是要你随时证明“够格”的，是要你“上道”“懂事”的。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被尊重的人，只会感到自己多出了原本没有的力量和自信，却不会感受到“得到面子”时伴随着快感而来的窒息与束缚。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被尊重的人是自由的，因为这不是买卖，没有欠债。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只是人们常常无法相信世界上竟然有不出于恐惧和贪婪的尊重存在。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因为没有这个信，也就没有这个眼；没有这个眼，就见不到这个事。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见不到这个事，就没有可以用来对比，以发现自己手里的这件东西其实是假的的机会。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正确的尊重，常在只知面子的人眼里被识别为“不给面子”，以至于进一步地客观“提醒”ta们意识到自己是缺面子的人。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这种提醒会增加ta们的恐慌和焦虑，以至于催使“面子焦虑”成为充斥ta们整个精神生活的主题。把人与人的一切互动都变成给面子、不给面子、丢面子、争面子四大科目。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永无休止。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“给你脸了”“就为了争个面子至于吗”，这些口头禅其实是在向人发送一种信号。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如果这人的其他言行幼稚，这信号就是“此人尚不知尊重为何物，和ta打交道既累，还难做好人”。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人仔细前后考察会发现ta行事说话其实滴水不漏、八面玲珑，那么就知道这人是在装傻扮小，和光同尘，先假定当时的谈话语境是言利不言义的江湖语境，避免轻易暴露自己的异质性——入乡随俗，交浅不言深，以免横生不必要的麻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假面（承前）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这会导致江湖风气重、面子文化盛行的环境里长大的小孩子，所见的要么是真的面子焦虑者，要么是自保而隐藏起来、只对自己察觉到有尊重能力的人切换行为方式的隐形者。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而作为没有家传启蒙的小孩子，几乎没有可能会满足对方展露真身的条件，自然等于从未见过。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于是会进一步锁定这些孩子的行为模式。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下一个出口，往往要到近乎不惑之年，吃足了苦头、历尽了面子的虚妄，在漫长的人生中终于等到了几次刻骨铭心、石破天惊的绝非给面子的尊重，才有机会醒得过来。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可惜的是，这个时候，早婚早育的人的子女已经过了最宝贵的教养期，自己也已经四十了。更不用说在动荡的年代，对身居下层的人，四十岁的寿命也非人人可期。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为什么尊重如此重要？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因为尊重是唯一能让真正有能力的人正襟危坐，考虑给你合作的机会的要害。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面子不行。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真有本事的人根本不缺面子。我能点石成金，我需要在你面前挣什么面子？我需要给你什么面子？这种面子的把戏是给无能之辈做关系投机用的无聊游戏，纯属浪费我的时间。提着礼物在我门口排队的人多的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仅仅因为你肯给我面子，我就要咬你这个钩？我心里一清二楚，只要我接了你的“给面子”，最后一定是你会得益，而且对这一点你一清二楚。你哪里是久仰我？你是久仰我可以把你的石头变成金。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你久仰金罢了。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这种事，英雄美人们早已习以为常，不足为奇了。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心下毫无感动，只是觉得累和厌。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假面（承前）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什么面子？只不过是一道道舍得或者不舍得放诱饵的陷阱而已。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第二，只要还在对我走这一套，就是不值得给面子的人。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但是不给面子的主要办法，不会是“不给面子”，而是“礼貌谢绝”“断绝接触途径”。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因为面子党有一种恶毒的诡计，就是唾面自干、以伤卖惨，使人欠下“伤害ta感情”的债。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君子可欺之以方——你次次面斥，ta次次忍受；你闭门不见，ta长跪不走。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久了你就会欠ta们“伤害感情债”。你的傲气发作，不肯欠人，恻隐之心发作，不忍见人自残，难免要上ta们的当。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极易由此堕入厄运。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不知多少女孩子是中了这种计。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心生厌恶，绝不要骂，骂就中计。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看到没？最好的策略仍然是尊重。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为什么只有尊重可以？因为尊重不但尊重喜爱、也尊重不喜爱，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尊重亲近，也尊重仇恨；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尊重前来，也尊重离开；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尊重联结，也尊重断开；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尊重同意，也尊重反对；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尊重支持，也尊重不支持；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尊重无私，也尊重有私；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尊重富贵，也尊重贫穷；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假面（承前）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尊重健康，也尊重疾病；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尊重有能，也尊重无能；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固然尊重忠诚，也甚至尊重背叛。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你们不要以为英雄移山倒海、美人风华绝代，于是就多么强大，肯定什么都不缺。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并非如此。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恰恰是因为ta们的存在更大，ta们才更需要远比其他人更大的空间，否则连气都喘不过来。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而只有懂得尊重的人可以为ta们撑起可以来、可以去、可以同意、可以不同意、可以行、可以止，而不必担心怨恨、仇视、疑忌、嫉妒、出卖、报复的空间。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所谓让人一见倾心、得人如得鱼的王者之气，这就是全部的秘密。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这也是一个人到底能不能有所成就的命运的分水岭。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这就是得道多助的那个道。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懂和不懂这个分别，常常真正地造成人事实上的等级差异。不懂的，往往正因为不懂而缺乏懂得的条件，于是会导致人生困窘，于是更容易导致下一代也不懂。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这是一种会代代相传的遗传性文化病。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这种遗传机制的存在，本身就意味着“无条件尊重”其实是一种想要长期存续就需要被接受的义务——它只是有缓刑机制罢了。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不觉悟、不遵守的，给你几代缓刑。缓刑再三都不能醒悟，这积累几代的人生失败已经自然会大概率地导致家族绝嗣了。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假面（承前）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坦白说，无条件尊重法则不算是真的无条件——条件就是“你遵守，自然就饶你一命”。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误把面子视为尊重的人，最好早点醒悟。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那些真正能改变你命运的人会目光灼灼地看着任何一个能让ta们燃起这信心的人。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甚至都不必是信，只要有望都够了。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而能撑起这信与望的尊重到底是什么呢？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轻如鸿毛的爱，胜过重如泰山的面子。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就如一颗米，胜过一百斤砒霜。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什么面子，老子不稀罕。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人我分寸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性感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性感的男人有什么特点？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性唤起的机制问题是人类最复杂的属性之一，和成瘾问题同样的深不可测。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回答什么样算性感和回答什么样算美、什么样算幸福一样，属于没有可靠学术路线去验证的判断。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逻辑上这就是千人千面的事。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但是，不管其他方面的的性感标准是什么，请你们一概记住加一条——嘴严。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不要高看任何会拿恋情（尤其是性方面）吹嘘的人，不管ta多帅 / 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用曾经认可自己的人来炫耀，榨取和补贴自己的“品牌价值”，是一种卑鄙难言的出卖。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别说“性感”，猥琐至极。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人我分寸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重感情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为什么有的人认为太重感情的人基本都是穷人？</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第一誓：自入洪门之后，尔父母即是我父母，尔兄弟姊妹即是我兄弟姊妹，尔妻是我嫂，尔子侄即是我子侄，如有不遵此例，不念此情，即为背誓，五雷诛灭。</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第二誓：倘有父母兄弟，百年归寿，无银埋葬，有磷飞到求兄相帮，必要通知各兄弟，有多帮多无钱出力，以完其事，如有诈作不知者，五雷诛灭。</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第三誓：各省外洋洪家兄弟，不论士农工商，江湖之客到来，必要留其一宿两餐，如有不思亲情，诈作不知，以外人相看者，死在万刀之下。</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什么叫重感情？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具体来说，“感情”是什么东西？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人所谓的感情，说白了是一种交情而不是一种感情。也就是曾经打过点交道，姑且不算翻脸，交往过程双方要么没有什么利害关系，要么彼此没有感受到明显亏损。比如曾经是一个班的，是一个村子的，一个圈子的……时不时照个面的、说得上一点亲朋故旧的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我们的传统社会伦理规定了这些人彼此间天然有关系义务，只要你们构成这种身份关系，你们之间就被规定了有亲，有亲就有情，有情就有义。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洪门三十六誓，开门头三誓都是在反复强调这一点：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这就是一个经典的例子。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这种“被规定的感情”构成了一种利益再分配的规则，任何一个人都有好几条线规定ta有义务照顾亲、朋、故、旧、乡亲、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重感情（承前）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同窗、同事……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当然，它也规定了这些亲朋故旧相亲等等等等都有责任帮助当事人自己。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怎么个“必须帮助法”？在古代再直白没有——有连坐族诛之罪存在。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一人造反，一乡屠尽；一人谋逆，九族齐诛；一人失势，一众皆黜。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人们甚至没有机会切割。ta出事，你跟ta有理论的伦理关系，你就直接被视为需斩的草、待除的根。你们在古代的法律原则上、治理逻辑上根本就被看作一体，由不得你撇清。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捆到一起被批处理已经是不容选择的事实了，人们只能选择从这种现状里捞回最多的好处。自然的后果，就是上面说的这个半强制性的利益共享机制长盛不衰，深深的嵌入了中国文化的灵魂，构成了一种中国人生下来就知道的天经地义的义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说到这一步，你们就应该意识到了为什么现在这件事有问题了。现代社会的法理原则和治理理念发生了根本的变化。其中最根本的变化之一，就是从基本实践的层面消除了连坐这个观念。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父亲做的事，默认儿子是不用负责的。除非有特别的证据证明儿子有自己的参与，否则即使亲如父母子女这样的关系也不构成连坐处理的依据。更不必提旁支亲属、熟人、故旧这些更远一些的关系了。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你的成功基于原来的伦理逻辑有义务和对方分享，但你的失败基于新的法理观念却与他人无关，并无当然的牵累效应存在。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这天平失衡了。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谁没有意识到这失衡已经是既成事实，没有意识到传统的“投资保障机制”已经失效，还按照传统的观念“讲感情”，就会给自己带来额外的损失。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也就是说，如果把“讲感情”定义为按照传统伦理承担“分担风险、分享利益”的义务，大概率会得不偿失。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重感情（承前）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问题在于，“讲感情”是不是就是这个定义。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因为人不只是有来自这种社会契约所规定出来的、仅仅因为出身等先天条件、环境因素所带来的伦理义务，人还有自己主动建立的关系。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自己选择要追随的人；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自己选择要珍惜的人；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自己选择要报答的人；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自己选择要缔结关系、要养护关系的人；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自己选择要爱的人。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问题在于对于自己选择要爱的人，讲不讲感情。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对自己选择要爱的人讲感情，是不是一定会导致亏损？是不是一定是一种财务的灾难？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我实实在在的告诉你们——如果双方都确确实实遵循爱的法则行事，相爱的关系是世界上产出最丰厚的关系。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道理极其简单——相爱的关系，有一种最直白的特征——它的管理成本极低，内耗极小。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我再说一遍——真正相爱的关系，其管理成本必然极低，其内耗必然极小。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但凡一段关系让你感到消耗极大，要么它是无爱的，只要以爱为名，则中间不是存在对爱的理念性的误解，就是存在爱的能力的有待成熟。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理想的爱，是管理学梦想的圣杯。它不需要立法成本、不需要司法成本、甚至也几乎没有沟通成本（需要有效的支撑爱，洞石穿金的表达能力和理解能力是必备的）。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重感情（承前）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它对一切关系的恶性循环都有天然的抑制作用，除了物理毁灭之外，根本无法摧毁。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两人同心，其利断金，不是说来玩的。几百上千人能自觉自愿的同心合意、为彼此舍命，足以令山河变色，震动整个世界。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区区“财务自由”，根本没资格被当做一个值得花太多时间探讨的话题。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对幸运到有感情可讲，更幸运到能讲得了感情的人，富裕实非难事。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们仔细去看那些成功而且长青的企业，其中常常有一些富贵未能淫、贫贱未能移、威武未能屈的感情在内。若不是这样，一家树大招风、百年寒暑的企业所面临的富贵、贫贱、威武，绝不是靠“多给下属钱”就能挺得住的，它早就完了。何况“贫贱”时你哪来的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被一些被时代浪潮扬起的暴发户们所污染出来的“大数据”误导。ta们的所谓“富有”很快会转化为下一代的账单和赌债甚至毒资，化为乌有，转眼只不过是黄粱一梦罢了——甚至ta们中的很多人，若是没有拿到过这些横财恐怕人生的终局反而会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想要能受得住财富的诅咒，人必须要学会讲感情，学会对谁、怎样讲感情，根本没得选。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懂这厉害的人随时随地愿意讲感情——遇上一个值得讲感情、讲得了感情的对象，ta们马力全开起来，给对方的待遇之“好”，常人难以想象。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只不过这样的人少见，而且既然配得上，往往也不会拿这种待遇看得那么激动，更不会拿来炫耀给别人知道罢了——拿这个“炫耀”……想想都叫人翻白眼。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于是自然在统计上就没什么可见度，几乎必然造成“富人都不讲感情”的错觉。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人我分寸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利用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老实人值得利用吗？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什么叫利用？利用跟合作有什么区别？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合作是在对方有主动意愿下达成的关系，利用则是故意超出对方的主观意愿达成的关系。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我本来就知道这件事的风险和收益，彼此商量好了一起做这件事，这不叫“你利用我”。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并没有意愿要做这件事，但是你借着某种我的弱点（比如不知情或者无法反抗）违背或者超出我的意愿来行事，这就叫利用。利用对于没有意志可言的物质、自然规律是无罪的。比如利用阳光、利用潮汐、利用光电转换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但是利用加之于人类，则是将人类降格为一件没有意志的工具，是将人视为一块石头、一根木头、一把锤子。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所谓的“老实人”为什么总是和“被利用”联系在一起？因为“老实人”就是指“其意愿可被忽略的人”，指如同吸尘器、手电钻一样可以被完全预料的人，指一种“类物之人”。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这是对人的位格的侮辱，自然也是一种伦理上的罪行。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这种事，将来不会有好下场的。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不存在谁值不值得利用、好不好利用的问题，而是人不能利用人，利用就是犯罪，其收益就是犯罪的收益。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是以恶为业。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以恶为业，赚到的钱抵偿不了以恶为业带来的深刻诅咒——防不住其他恶的觊觎、必定扭曲子女的人格、必定扭曲自己的人格进而扭曲与一切ta人的关系。其中任何一条都能深刻的污染和毁灭你可能的幸福感。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利用（承前）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赚到的哪里是钱，其实是祸罢了。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人我分寸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有没有可以隐晦表示我爱你的句子？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这怪我。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人我分寸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培养下属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如何培养出得力的下属？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现在谈这个问题很奢侈啊。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谈得上“培养下属”的场景，一般都出在有本事让人终身投靠的体系里面——比如央企国企、政府机构、科研院所、跨国企业。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的私企——甚至包括一些规模很大的新生企业——往往涉及不到这么高深的问题。一来，其上下级关系不过是从一般的劳动力市场招聘而产生，能存续几年还不好说，往往还谈不到“培养”，就已经结束了。二来，说句实话上司本身也颇为年轻和资浅，并无那么深厚的底蕴能谈得上“培养”后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所以这对大多数私企都只是伪问题。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但我们只谈能使得这个关系成立的情形。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首先，你要先核实清楚你跟这下属的关系强度本身能不能支撑“培养”这种行为。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我给你们几个硬指标：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1）你这组织要能管到下属的整个职业生涯直到结束的全周期，而不能只是管个两三年。注意，我不是说你真的必须管到这么多年，但你必须至少要有这个可能性或者至少有这个打算、有这个规划。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味着你这个组织要对成员的生老病死都有说法。你病了我将如何、你结婚了我当如何、你生子了我当如何……这其中必须没有哪个是“你若这样我们就会解除关系”（当然和尚庙、修道院这类有特殊规矩的除外），否则你其实没打算对别人的终极前途提供一个负责任的路线，你又凭什么让对方放心把自己的命运交到你手里去“培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2）你要有足够的东西去给人。什么叫“足够的东西”？一点工作技巧够不够？一点职业心得够不够？其实不够。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培养下属（承前）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你要有传承超过一代的玩意儿，才有资格谈对他人的培养。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啥意思？不止是你，还有你的上一代甚至上上一代，都靠这个东西安身立命、成名成家，你才能凭着这个东西去指引下一代的命运。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你才有培养他人的资格。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不到这个“经过检验的确能让人寄托生命价值”的程度，那种传授也就是传授，不能随便称为培养。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培养，是一种远超过“帮带”的关系。是为师为父那样亲近而权威的关系。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培养者和被培养者之间绝不是简单的上下级而已。ta对你必有额外的权柄，你对ta必有额外的服从。没有这种强烈的纽带，所谓的“培养”不过是一句客气话罢了——遑论所谓“快速培养”呢？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“培养”的真正宾语，其实是传人，只是因为“有事弟子服其劳”而导致这传人同时是一般意义上的“下属”，并非因此而是在“培养下属”。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你对下属只该谈负责任的指挥、公平的奖惩，是谈不到“培养”的。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岗前培训”，有“技能训练”，但这都谈不上培养。岗前培训，技能训练，既是教育，同时也是测试，测试得不好就会淘汰的。说穿了是没有什么大责任、也没有什么强关心的。你行我就恭喜你，你不行我就抱歉换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培养则是要开动脑筋、投入精力、发挥创意、甚至投入感情、冒着被辜负的风险去想办法把你弄好的行为。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培训的中心是利润，是以利润为本的；培养的中心是人，是以获得更好的人为最终目的，可以忍受利润受到折损的。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培养人的人是以得到一个最强的组织（甚至仅仅是最完美的传人）作为真正的“盈利”，而不是以获得最大的利润为盈利。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现在你明白为什么这事一定要这么高的门槛了吗？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培养下属（承前）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低于这个门槛，劝你还是先以利润为中心，这个事不是你该乱试的。你自己都没活明白，你真敢拿这一套去左右信任你的人的命运吗？不要平白误人子弟。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3）培养关系的另一个前提，是受培养的人得要有终身之志。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接受培养是涉及到你人生走向的事情。你最好先想清楚你是要往那边走，你再请求人往那边培养你。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你自己不知道准备往哪边走，你只是就近捞到谁就是谁来搭别人“培养”的便车，你真的是浪费彼此的感情和生命。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所谓“快速培养”的秘诀，与其说是具体的什么教学技巧，不如说是选材的深刻洞察力。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作为一个培养者，自己先要盘清楚自己有没有资格去培养别人——也就是上面的那两条，盘清楚了自己有资格，接下来就是看清楚培养对象是不是真的想走这条路。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这光ta口里说是不够的。谁都看得出你这是一门好手艺，学明白了安身立命没问题，所以嘴头上喊着跪求培养的人多了去了。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所以这是不够的，还要看ta多肯豁得出去、受得起多大的委屈、扛得住多大的挫折。要看ta知不知道自己在干嘛，自己对自己的志向要负什么样的责任。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还要看人品、看做人的原则。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一看，再看，直到你愿意拿被彻底辜负去赌。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你掂量着“要是看走眼老子就认了”，那么你可以试一试了。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你的条件到位了，对方也做到了能让你下得了这个赌注，那么你往后看吧——自然什么都是事半功倍的。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如果你条件不满足、或者对方条件不满足，你就为了快速“提升生产力”，去跟人开口谈“培养”，那么大概率得到的不仅仅是事倍功半这种扫兴的挫折，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培养下属（承前）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更可能把原本可行的一般上下属关系搞砸，搞得对方提前跑路——人事两空。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然后我们再看“得力”的问题。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这里有一个至关重要的点，就是“得力”的定义是什么？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是作为你的私人部下很好用吗？那么人家为什么要追求成为你的一个特别好用的私人助理呢？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不在这个位置上了，是可以保证带着ta走吗？如果你不能保证带对方走，那么你把对方塑造成“自己的得力下属”的立场是什么？这个问题你一定要先理顺，否则你会发现你的一切“培养”其实都是和对方意愿的精神拔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这件事有几个可以考虑的切入口——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A）主动照顾对方技能的通用性。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把精力主要放在培养对方的通用化技能上，关注有哪些通用化技能的提升对你的具体需求也有用处。所谓通用，是指你升迁、调遣、退出了，对方要服务于同一岗位的继任者时技能不发生大的浪费，或者对方离职了，ta的工作技能完全可以适用于其他公司的同类性质的岗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你要分清楚哪些是这个岗位的要求，哪些是你的要求。敦促对方向岗位要求努力，是顺势而为——因为对方自己也有这种需求；敦促对方适应你的个人要求，你就要对对方提供对等的补偿，否则这构成一种实质的掠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这反向地意味着你有改造自己的工作方式以适应主流最佳实践的必要。因为那意味着所有你的要求几乎都不是所谓个人的要求，而是对方无论换到哪一家企业都有极大概率要面对的同样的标准要求。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除非ta不打算做这种职位，否则ta无法通过换一个老板、换一家企业来回避这些必要的学习。那么ta才有最大的必要动力去配合你给予的各种历练和考验。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B）顺应对方个人的理想。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培养下属（承前）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对方的志向是成为一个好的产品开发者，那么你安排相关的事务和训练自然事半功倍。在这一条的护航之下，你可以摆脱通用性顾虑带来的限制。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这也是为什么上面如此强调意愿的能力。——对方的志向的确是可以借力之处，但那必须以对方的确有这样的志向为前提。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很多人的志向是伪志向，他们的真正志向是获得最大的资源尽情享乐，而所谓“产品”、“成果”、“服务”只是ta们看着个人趁手就近操起的吃饭家伙——这种所谓的“志向”是没资格得到额外的赞助的。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最低限度的合格志向至少得是追求人类与自我的双赢——把人类 / 非利益相关方的某个人群的利益摆在至少不比本人的收益更低的地位上。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这不是因为你必须要有很高的道德追求或者精神洁癖，而是因为持有这类志向的人强大了之后挟利要价、上蹿下跳搞手段的概率比较小。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你不会想要培养出一群长壮了就从身边咬起的野兽。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这是因为你总要保住自己的小命。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人我分寸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理性的爱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男人对恋爱过于理性是否一定表示他不够爱一个女生？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这个说法当然是错的。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因为为人打算、替人着想本身是高度理性的行为。向别人提供服务，是需要从观察、到思考、到实施、到反省、到忍受误会、到不居功、到不自夸、到认错、到原谅、到再次提供服务的一整个过程的。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这里面每一步都不仅仅要高度的观察能力，还要高度的分析能力、不忘初心的坚定意志以及对自己洞若观火、刮骨疗毒的洞察。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宁死不渝的爱，谁能下得了手对自己用这样无情的理性？哪怕理性差一点、下手歪一点，都不足以按住自己心里那条“我真吃亏，你竟负我”的毒龙。而那条毒龙自由放任出来，足可以把自己所爱的人染成最污秽恶毒的颜色，变成世上最可恨、最该死之人，撕成千万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杀千刀的。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爱而没有理性是难以想象的事情。与爱所需要的理性相比，那点解方程、算微分的数学演绎能力根本不值一提。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常因为爱人的人会做出与自利的人截然不同的结论而将因爱而做出的决定视为“非理性”的结果。——搞清楚，那是因为人家孜孜以求的本来就不是自己获利最大化，本来就是别人利益的最大化，是人家的价值观本身就与“常人常事”相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在那个舍己为人的诉求之下，你再去看人家的谋略和计划，你才看得到到底有没有理性。以“人不为己，天诛地灭”为准绳，当然会看到舍己为人的计划每一步都是“非理性”。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仅仅用“太理性了是不是不爱的证明”这个表述，都意味着人自己的基本思考方式仍然站在“自利即理性，理性即自利”的基准立场上没有转变过来。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理性的爱（承前）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这实际上问的是“对方太自利了，为自己打算得太周全了，是不是不够爱我”。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既然你问出来了，答案就很明显了——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ta够不够爱你不知道，但你不够爱ta。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若你爱ta，本来不就是来有利于ta的吗？为什么对方处处自利、为自己打算周全会是一个问题？既然这成其为一个问题，就意味着你并不爱ta。你既然不爱ta，那么无论对方最后证实是否爱你，你都最好不要死守这种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因为没有你对对方的爱，你是原谅不了对方的爱的。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类不是神，做不到洞察一切、做不到思虑周全、做不到忍辱负重、做不到纯然牺牲，即使明知道爱即是上面的一切，也下定了必死的决心、尽了最大的努力去奉行，人类的爱也仍然必定会是盲目偏狭、思考不周、动辄委屈、自以为牺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这份爱实实在在的落下来，即使花了再大的心思也罢，落到被爱的人的手心里的，也不过是一片轻到不可承受的心罢了。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是因为你爱ta，这片轻才可以承受。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是你原谅，这份残破难言的、笨手笨脚的、掺杂了不知多少自私的擅自主张才被救赎为一种有人感激的贡献。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你爱ta，ta爱你才可以免罪。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你不爱ta，ta爱你，最后只会十恶不赦。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那么，你爱不爱ta？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那些对颜值、家产、社会地位、个人能力的贪慕不舍，跟爱没有一分关系。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理性的爱（承前）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对方可不可以只考虑自己？如果对方只考虑自己，在你这里是不是理所当然的无罪？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这个问题残忍，但若非如此残忍，你与另一个自认为本钱丰厚、足够换ta的命的贪婪鬼有何区别呢？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人我分寸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沉鱼落雁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当被夸好看的时候，怎么回复比较礼貌不尴尬？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回答“谢谢”就可以了。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另外补一个常识——不经邀请，不要擅自评价别人的容貌，不论好的坏的，都不要。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其实美女并不见得喜欢别人主动夸自己好看，如果还是当着他人的面，则更不见得喜欢。因为这一般会让她感受到某种压力和诉求，本质上是一种隐性的“围猎”“驯养”行为。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因为被夸好看而心花怒放的往往是“女大十八变”阶段变出来的“新美女”。这时候一方面的确是因为发育造成的性征变化、青春萌动、进入了允许自由化妆打扮的时期而造成的客观颜值提升，另一方面也是因为自己进入了“社交季节”，开始被他人视为可以谋取的对象了，所以会开始听到这些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以前没听过，还不知这些话的厉害，所以才会沉醉于它作为“他人证言”带来的满足感。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将来慢慢就会知道，这些话与其说是在表达仰慕、喜爱，不如说是在表达欲念、传递欲求和轻微的权力测试。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被这样一夸就心花怒放、倍感娇羞的人、显然涉世甚浅，有机可乘，并且家教多半不够严谨，家庭背景多半不够深厚。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世家女一般都受过这类教育，明白不经许可评价容貌的行为是没有礼貌的行为。如果这不是故意的，那么对方只不过是不懂，可以谅解，但也意味着对方很可能会和自己价值观差距很大，于是兴趣缺缺；如果对方是故意的，用这样的话来撩，那么更不用说——此非善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沉鱼落雁（承前）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而既然放出了这类玩笑话，女方不是表现得淡淡的，或者干脆反而变得冷漠，而是“娇嗔薄怒、实心喜之”，就意味着女方所处的家庭没有做过这类教育，或至少不成功。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这些有意无意的猎犬们就会张开鼻孔，竖起耳朵来了。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这个起点，不是一段好的关系吉兆。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对待女性的美貌，在建立亲密关系之前、得到许可之前、被询问之前，不可以随口评价。你有冲动，最好忍住。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这么说吧——见她美貌或天真随口撩她的人她见得多了，能为了礼仪原则忍住的，才是肯为了她的合法权益克制自我欲望的人——而认为你这样坚守是“木讷和愚蠢”的人，则本身不宜与你为伴。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不必担心，将来美貌并不是一种稀缺资源，“细致入微、有所不为”才是。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人我分寸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被讨厌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被人讨厌了怎么办？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最重要的是尊重别人讨厌的权利。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1）只要不是公共场合——比如在别人自己家里、或者别人私下聚会的场合——都允许别人吐槽。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2）有中间人要传这类私下埋怨乃至言语攻击给你听，不要听，而且要中间人不要传。好意心领，但这样会触发太多本能的怨恨，难以消化，而这些怨恨对于真正重要的事很碍事。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如果遇到公报私仇或者不法侵扰这类犯罪行为，那么该武力防卫就武力防卫，该举报举报，该报案报案。但正当防卫不要过当，始终记住对方有讨厌你的权利，只要对方不超出自己的私域，就完全没有反对的立场。如果对方在公共场合做侵犯你权益的行为（主要是言论一类），提醒一下对方这样不合适。实在不听就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你也不会希望不被允许讨厌别人。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客观上，如果你完全明白这一些原则是为什么而设立，并且能够大体奉行，你将会自然而然拥有很大的群体影响力和群体威望。自然会有不少人从你这里受益，是你利益共同体的一部分。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口无遮拦散布不利于你的攻击言论，自然会激起这些人的义愤，更是会被受益群体看做对自身利益的直接伤害。义愤也罢、维护自己的利益也罢，一样是每个人自己的权利，你虽然是这些行为所维护的对象，你也不见得有权力去剥夺他人行动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要劝这位不要在公开场合这样做，不是为了保护自己的“名誉”或者“人设”，而是为了两个目的——第一，这很容易招来真实的危险。仰慕者和受益者之中不乏血气方刚或者实力强大之人，ta们看不过眼、按捺不住要惩戒报复这位攻击你的人，攻击者可能受严重伤害；第二，被报复之后，那位攻击者常会将账算在你身上，认定“肯定是你煽动的”，更生仇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被讨厌（承前）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所以你真的要保护对方讨厌的权利，有必要要在自己的圈子里说明一下请求所有人不要出手攻击，给予容忍。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与人为善的话就提醒对方一下，但也不必勉强——有的人你提醒ta，ta还要说你是威胁ta、吓唬ta，反增误会。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4）自己负责的公职，一切照办，不因为对方讨厌自己而为难。同样道理，欠款照偿、合同照样履行……一切既有的契约责任不受这一点的影响。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5）除非对方主动请求，否则不要尝试辩解和说服，更不要强求改变对方的立场和态度。这本身就是对对方的“讨厌权”的侵犯。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被讨厌了，就当一个对方从未遇到过的最好的被讨厌者。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让对方可以放心的、安全的、自由的讨厌。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这不仅仅是为了这一个人，而是为了让所有你身边的人能不必恐惧和窒息。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人和人来往，最大的顾虑就是担心如果有一天闹翻了怎么办。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开心的时候当然开心，但恰恰是亲密的人翻脸，生了讨厌，会难以收拾。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人为什么逡巡不前，不是因为你不可爱，而是担心有这么一天，怕自己被剥夺讨厌的权利。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对我就不必，对我，你讨厌的权利我会一直给你留着。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讨厌我是可以的，是安全的，是被尊重的，是不会招致不择手段的报复的。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被讨厌（承前）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于是人们接近你就不必顾虑再三。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你迟早会发现，你觉得“可爱”的人甚多，但可以让你不必担心万一关系崩坏会被报复的人却甚少。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人可不可接近，要害根本不在于这人是否可爱，而在于如果后悔是不是会受害。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做一个最好的被讨厌者，这才是战胜“讨厌”的办法。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这就是被爱的能力。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人我分寸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知止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一段感情在付出却得不到回报的时候应该放弃还是坚持呢？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付出得不到回报根本不影响放弃或者坚持，这根本是两个无关的问题。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影响到放弃或者坚持的是你所爱的对象是否会觉得你的这些行为形成困扰。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如果对方觉得困扰，你必须放弃。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这个时候放弃才是付出，“付出”却是掠夺。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怎么知道是不是困扰？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继续无感谢，停止无挽留，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即为困扰。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人我分寸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批评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为什么人们不喜欢被批评？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这不是剂量问题，这是性质问题。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批评有一条细细的、意识几乎难以觉察、人常常不愿接受的红线——批评只能给逻辑、给疑问、给论证，不可以讽刺，不可以定罪，更不可以用作构陷的工具。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举个具体例子：有人给车换轮胎没放好千斤顶。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“换胎必须先把千斤顶放好，否则会xxx”“放好千斤顶的标准是xxxx，你这样做在x个方面不达标，这会违反合同”。——这是批评（criticize）。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“修车都不放好千斤顶，你真是蠢到家了！” “你哪个师傅教的？” “你是不是说明书都看不懂？”——这就不是批评，而是借批评为名的攻击和侮辱（assault）。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“你不放好千斤顶是不是想制造事故压死修车工？”——这是入人以罪（criminalize）。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面向大众拿大喇叭广播：“ta不放好千斤顶就是为了制造事故压死人”。——这是构陷（defame）。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很多人把批评分为“善意批评”和“恶意批评”，这个说法本身其实是错的。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批评（criticize）必须也只能是善意的。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没有善意，哪怕一个脏词都不带，扯尽了天下正义大旗，本质也是迫害。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侮辱、入罪、构陷，都是利用了人们不得不对批评给予的宽容而得逞的、化妆成批评的恶行。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心里就没有这些界限意识，不时刻掂量自己每一句话、每一个字有没有过线的人，其实基本就做不到有效批评。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人不是不欢迎批评，而是批评是一门高度复杂和敏感、有非常复杂的红线、需要坚强的原则性、高度自我克制、清醒的动机自觉的技能。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绝大多数人所以为是“批评”并且本能厌恶和抗拒的东西，其实根本就不是批评，而是被人的本能看破的乔装打扮、深深寄生在人的恶意本能中的迫害。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而一个真正懂得批评是什么的人，可以用批评造就常人难以想象的杰出人物，可以成就照耀后人的伟业。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这些批评是贵如黄金，甚至可遇而不可求的。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求之且不得，何谈厌恶？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很多人呼吁写细一点，那么就写细一点吧，批评的法则的确也是一个很要害的问题。这种能力学好了、用好了，的确是一种强大的白魔法。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首先我们谈批评的标准操作。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第一步，是要分析自己的批评冲动本身。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先问自己，你想要这个批评造成哪些净改变？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你要把这些诉求全面的列出来，确保这些诉求是批评所可以达到的、可以合法追求的结果。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一般来说，人们通过名为批评的行为要达到的几种典型的诉求包括：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a）补偿自己的不满情绪。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b）以最低的代价（也就是避免自己需要追加投入或做出改变）终止和预防自己因被该事务连累而遭受的持续损失。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c）破坏对方的自信，软化对方的立场，使对方变得更易接受自己的安排。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d）破坏对方在组织或社会中的地位和影响力，使其失去威胁。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e）帮助对方认识到自身的问题，提高其达成自身目标的成功率。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你要检查一下你自己的批评冲动里包含了哪些诉求。然后对这些诉求做一下梳理。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这些诉求是正当或者不正当撇开不谈，从纯功利的角度来说，首先你要想清楚的问题是——它们是否适合用“批评”这个手段来寻求解决？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这个问题没有看上去这么简单——当然，批评是可以在早期起到这些效果的，不然也不会有这么多人来冒用这个手段。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但是代价就是一旦作了这些用途，你的批评权就会磨损。多做几次，就会磨损殆尽。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你要充分的意识到，这是一种对批评权的损耗。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批评权这东西，其实比黄金还贵。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眼下这件事是否值得用磨损批评权为代价来解决？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你是要把你的批评权用在报复ta考了低分让你丢脸上、用在自我吹嘘、榨取崇拜上，还是用在劝阻ta和明显危险的人的来往、选择不可持续的职业生涯上？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把批评权用在批评所不该担当的任务上，并且长期这样做，那么你的批评权就会被取消。于是在真正重大而要害的事情上你就会失去批评权——倒不见得你没有说话的权利，只是对方可以（并且也几乎必然会）置若罔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信不信由你——到时候你会发现就那一件事你没能挽回，造成的损失就足够抵过一切你自认为达成的成就还有余，以至于使得以前那些所谓的指正显得微不足道、可悲甚至可笑。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就像教孩子开车，把你的影响力全浪费在了让ta学会了怎么开空调却没有教会ta踩刹车、打方向盘一样。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多少人在“拿筷子”“弯腰驼背”“坐有坐相”“笑不露齿”这类事情上耗尽了批评权，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到了孩子要和小混混真爱不渝的时候噬脐莫及？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所以，从纯实践的角度说，所谓正确的批评和错误的批评，其分界线就在于“这一项批评的行为是会磨损还是会增厚你的批评权”。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错误的批评，越批评越要加大音量，直到加无可加，只能眼睁睁的看着它渐渐变得毫无效果。正确的批评，则不需要做这样的挣扎，受这种折磨。不但不挣扎、不折磨，反而越用越被需要，越用越举足轻重。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而正确和错误之间的一大关键问题，就在于你让批评承担了不该批评承担的任务。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那么什么样的任务是不该批评来承担的呢？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先看“平复自己的情绪”的问题。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情绪受伤，就不应该用批评来表达。情绪受伤，如果你认为应该表达，那么就坦白的表达——“这些行为让我的感情受到了伤害，如果我的感情受到伤害对你来说是一种损失的话，我们应该商量一个成本最低的手段来合作避免它再发生，并且讨论一下我们如何分担这份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感情受伤，这是一个problem、一个issue、一个现象、一个待解决的中性的事务；不是一种罪行、一种失败、一种待偿付的债务，这并没有给你任何神奇的审判权和暴力免责权。你的受伤现象有机制、有规律，解决它有方法、有成本，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解决感情受伤问题的过程，应该是一个探寻机制和规律、寻找方法、处理成本的问题。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而且这个成本理所应当由你自己承担，对方是出于爱才产生分担的意愿。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你是没有任何义务为不伤害我的感情而付出任何成本的。完全是因为你爱我，所以我的痛苦才会成为你的损失。我相信你爱我，所以我才可能开口把你邀请到这个讨论中来。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我们讨论的基础，是如何合作避免我们双方的损失，不是为了避免我的损失。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不清楚我的感情敏感点，不对你构成一种该当指责的过错——因为连我自己也要疼了才知道哪里会疼。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既无过错，又何来“报复”可言？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这种感情受伤的特殊机制，是没有行业标准的、没有自然常数、一致设定的，这就使得“批评”在此不能适用。因为批评必须基于共同接受的逻辑前提。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对方也知道和承认的前提和法则，补足对方运算错误的地方，这才构成批评；基于对方根本茫然无知、或者并不认可的、你自己单方面认同的法则，这不是批评，而是一种占领和统治。基于你自己认可而对方甚至不知道的法则判定对方有错，并因为对方不接受这个判定而实施言语、经济、社会关系或物理暴力的攻击，这是人对人的战争行为。如果这竟然来自宣示了爱的人，则不但构成战争行为，更是一种珍珠港式的偷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不要说批评权，就是对话权、谈判权，乃至于“见到权”还能被保留，都要感谢对方的宽容了。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再看b，用批评来防止自己的连带损失。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如果对方是你的雇员，你不需要用批评的方式来达到这个目的。你要用重新清晰表达工作方法和输出物的质量要求的方式解决问题。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如果你做上述两项工作的成本过大而且成果对于大部分合作者而言已经能保证足够的输出物，那么就结束合作关系。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不要用“批评”解决问题。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如果你身在一个你说了不算的环境里面，那么攒一些资历，找机会换一个主管有人事权的环境。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不要用“批评”解决问题。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如果你也没有能力换环境，也没有能力在本环境里换人，那么考虑一下此人工作效率低所造成的损失和进一步改进工作指南的成本谁比较大，如果后者大，那么就认命。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一般来说，“没有更多的成本可投入到改进工作指南上”都是个伪命题，其实就是想要偷懒，把责任推到对方身上自己就不用再干活罢了。因为“进一步改进工作指南”是一个上不封顶的可以无限改进的技术。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坚持继续改进，其实不是“太便宜了这小子”，而是对你自己将来能走到哪一步的决定性的选择。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领导者都是教育家，是能把话说得愚钝的人也不会理解错、也能执行的人，因此才能用迟钝的人完成任务，才能不受精英的胁迫。这也同时保护了手下的精英，避免ta们生出一些“大胆的想法”，从而保证组织的长期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你偷了这懒，也就阉割了自己的事业，又占到了什么便宜呢？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不要用“批评”解决这个问题。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再看“破坏自信，让对方易于接受自己的安排”这条。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这么说吧——这是自己手里不能成事，没有足够的利益可以去行“利诱”，于是自以为“威逼”会比较有用。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利诱”，绝对是“利诱”更有效；不能“利诱”，建议先做到有利可以拿来诱。因为“威逼”并不能使得一个不能创造价值于是无利可诱人的人突然变得有价值可以分享，这只不过是打着从对方身上直接榨取利益的算盘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对方跟你结成一个团体，团体的收益不是对外努力创造出来的，而是从ta身上挤出来的，这个靠借着批评为形式的震慑和威逼，仍然是不可持续的。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到了崩盘那一天，对方再不自信也奉陪不下去，你所榨取出来的利益恐怕未必能抵扣退无可退者的报复。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来个收支相抵，那么你折腾这么久的“批评”就是一种非常低效的劳动。有这精力，何必不练好几门手艺做一个实在的手艺人呢？何必要花这么大的精力，去“赚取”一种无谓的影响力、干一个你自己也没能力干成的事，赚那微薄的、而且将来还会回吐不知几成的利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这也是虚掷你自己的青春。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批评也许可以用来造成对方失去自信的效果，但是造成这效果对你的收益是得不偿失的。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批评不能解决你的问题。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从另一面来说，击溃了对方的自信，常常是以造就对你的个人崇拜作为直接结果的。很多人之所以要这么做，就是因为这种受崇拜的感觉非常美妙，犹如封神。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人家拿你当偶像，完全没有了自信，一切对你言听计从，你也就背上了最终必然背不起的偶像包袱，有责任维持偶像战无不胜的“行业标准”，哪次败了，你让对方笃信不疑的理论扑街了，对方有极大的可能将自己的人生不幸归因于你的“教导”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你收了对方的祭品，你有把握当这个神么？能当多久？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追求这种快感是极其愚蠢的事，也不会有什么好下场。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所以批评不能用来解决这个问题。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至于说用“批评”为形式破坏对方在组织中的地位，这主要发生在处于平行竞争状态的两方之间。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比如张总用这个手段打击李总。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这件事就比较微妙了。因为这件事涉及到了四方——张李的老板、张、李和其他围观群众。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首先是老板这一方。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老板不应该允许批评起到可以“打击人”这个作用。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谁在批评之中用到了哪怕一丝一毫的品评个人的用词和语气，谁就私下被训诫，公开做自我检讨。训诫再三，没有改进，这人就要走人。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业务问题、效率问题、决策问题随便你说，品评人的性格、风格、价值，哪怕玩笑也不许开。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老板，尤其是生意稳定之后的老板，首要的任务就是保证组织伦理的健康。老板自己要精深的研究什么叫就事论事的批评、什么叫人身攻击，老板的神经要对任何这类隐晦的尝试高度敏感，并且要发出一切可能的信号——在我这里用这种手段，只要我看出来你是故意的（或者经过提醒你不改正），你一定无所得，而且必有让你自己体会得到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你想打击对方？我是老板，我不让对方受到打击，ta就不会受到打击。你想靠这个往上挤？我是老板，你可以试试这样做是挤上去了还是被挤下去了。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以理解你在别的企业里面学成了这一身病。但是在我这里，我的继承人、代理人必须遵从这条法则。谁不守这条法则，ta的位阶就只能往下走——因为只有这样ta造成的危害才能够限于局部。所以你想往上走，想在我这里往上走——让我把话说得明明白白——绝对不要尝试触碰这根红线。这对你的职业生涯的打击会是致命的，其危险程度与业绩造假不相上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我这里用这种手段去打击对方的组织地位，你最好祈祷我看不出来，否则只要我看出来了，这对你绝对是得不偿失的，你在含沙射影、夹枪带棒之前，做好要被开除的心理准备。你先想好——这句槽值不值得拿职业生命去吐，想好了你再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如果别人这样对你，你放心，只要我在一天，那人就不可能因为这个讨得了好。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在别处、在年轻时候、在下位养成的这种习惯，我给你时间尽快改。这个习惯在我这越往高管理职位走、要求越残酷。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不要有任何侥幸。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只有这样的老板，才能保证这个工作环境里能有持续改进、能把组织的力量集中在对付业务上，能保护讨论的有效性和专业性同时保证组织的有效性。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有永续生存保证的企业，没有不优秀的。作为企业的领袖，我首先关心的是企业的永续生存、保证企业的经验和资产永续积累、组织高层的积极有序传承，而不是眼前的一次两次业绩。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手下担当任何领导责任——尤其是享有人事权——都最好对这个基本法则有清醒的认识。因为你们不但要服从这个法则，你们还要负责对下维护这个法则，负责教导你们的下属、将来接替你们位置的人接替你们去维护和教导这个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只有这样，才能从根上保证组织有最大的向外合力，否则组织越大，权力越值钱，内斗耗能越多，决策越昏聩，利润率越低。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做大即死亡。只有三家店的时候盈利，做到五十家店反而开始亏本，做到一百家店血流如注，这样的事业不值得各位花费青春。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所以在这一条上不允许商量。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跟我讲什么“这太苛刻了吧，谁能注意那么多”。——注意不了，你就别指望做管理。被我发现你对批评的红线在哪没有与你的管理权限相称的敏感度，谁提拔的你，谁就要来给我一个为什么放你过关的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只有这样的老板，ta的事业是有希望的。这跟具体的业务关系不大。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因为只有这样的梧桐树，才有凤凰栖。作为管理者，你的真正职责就是对这种伦理红线、规则尺度的高度敏感和有效掌握。这就是你的专业，不是写代码，不是画图，不是开挖机、操车床，而是定义和维持红线。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你做到这条，自然有专业的人愿意来，来了就不想走。有了这些人，这些人能畅所欲言，能有效的提意见、提建议，业务问题自然会解决。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你做不到，你就总是要面对瑜亮之选——技术部两巨头你只能留一个，甚至销售部和技术部两个VP你都只能留一个。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那还搞什么搞？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这不是在唱任何道德高调，这是血淋淋的现实问题。不搞好，你眼前因为一个偶然机遇弄到的第一桶金铺开的所谓“大好局面”，其实只是个泡影。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确实，中国的企业领袖大部分都没有这个意识，有人有却不清晰、有侥幸，所以它们大部分都会在五年以内灭亡。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不管你现在有多少亿，如何全球知名，没有这条原则的组织都是冢中枯骨。如果没能有效的把这条原则传给接班人，那么第二代一样会灭亡。什么时候失去对批评红线的掌握，什么时候企业就开始坏死。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不要有任何侥幸。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而作为亲身参与者的批评双方呢？被批评的一方可以静坐观察老板怎么处理这件事。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不必提任何条件，也不要做任何哭诉、威胁，因为一旦你这样做，老板就算做出什么动作，也可能是因为你的哭诉和威胁的结果，而不是老板有这个伦理意识的结果。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静观其变，看看老板还有没有资格继续当你的老板。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一切的所谓委屈、损失……其实都是次要的，跟着一个不会成大器、没有前途的老板，浪费了自己的青春才是最重要的。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老板如果没有过关，第一不要责怪、不要抱怨，要怨就怨自己当初识人不明，或者怨自己实力不够、只能找这样的工作；第二，有能力就立刻提出辞职申请，换一家，没能力就发奋图强，尽快换一家。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你也不要有侥幸，不要想着去挽救和改变这位老板做事的方法。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这个叫做“与企业文化不匹配”，不能勉强。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这把年纪还要这么做事，往好了说势必有对方自己不能不如此的理由，这种理由往往抑制了持续改进管理伦理和技术的必要性，使得持续改进没有收益，变成纯投入——比如业务不是依赖于市场竞争而是依赖于裙带关系，所以管理不重要；往坏了说，就是这个老板还是有某种神奇的机遇导致ta运气好到保持这样的做法到目前还没有倒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但不论怎么说，有本事能选择的人都有很大概率不能接受，一个会让这些人容易流失的企业，能有多大前途？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你去哭闹、讨要，乃至于等你提出辞职老板才来处理，得到的信号是扭曲的，没有意义的。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当然，你自己职业能力太差、因为工作无成效在行业里毫无人望，这除外。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于你不是直接参与者，你只是旁观者，你看到了这个案例，你的策略也一样——静静观察后续，看看这个借正常批评方案的机会侮辱人的案例是以什么后续收场。收场交代不过去，让你觉得对这些侮辱人的人太宽松，不足以震慑和约束这些人的行为，那么你也要准备撤退——尽管被直接侮辱的不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所谓撤退，不见得是不打交道了，不做任何合作了，而是不再对对方做一般交易之外的任何额外输出。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这就好像你是超市小老板，看这人不地道，不妨碍你一手钱一手货卖汽水给ta。但是就不必为了挽留ta的生意，再额外打折甚至赊账了。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的人很容易突然爆雷，也很容易在爆雷之前把身边的一切人都拖下水。看起来很风光、其实早就是靠借贷撑面子了，然后靠着风光的表象把所有不知警惕的人借了个遍然后突然消失或者破产，这种情况在有这样风气的所谓老板群体中极度高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再说一遍——静观事态发展，见势不对，立刻开始不动声色准备跳船。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正因为发生这样的事情处理得不好，哪怕是围观的骨干员工也会准备跳船，会导致企业环境大幅恶化，所以明白的老板才会对此极端敏感和果断。这两者是绑在一起的。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你们要明白——中国大部分的企业不合格，不要用“企业好像都这个鸟样”来认为“批评可以人身攻击是一种正常现象”。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恰恰相反，这就像在血吸虫泛滥的地区，说“大肚子是正常体态”。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那只是普遍，普遍不等于正常。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检查了你自己批评的动机，你才可以进行第二步，去实施你的批评。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而要进行批评，你一定要遵守批评的原则。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批评的规范原则是什么？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1）批评必须先获得被批评者的授权。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该如何对待习惯性论断（judge）他人的人？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具体看看这个。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注意，这种授权常常是隐性的，乃至于授权者自己常常意识不到。人经常干出自己给予授权，但你一旦用起来ta又言而无信的情况。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是自己来看病的，却嫌医生说ta有病；是自己来找教练的，却怪教练说ta练得不对；是自己来问问题的，却怪别人的给的答案和ta自己想的答案不一样；自己来求学，却没打算接受任何自己不打算接受的看法；说是征求看法，却要怪别人看法不对；参加答辩会，却怪别人问尖锐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不但如此，还有很多人是惯犯，哪怕你当场问一下ta能不能接受不同意见，ta频频点头，你真说出来了，ta还是要惩罚你。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没有授权，或者授权虚心假意，就不要批评。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批评是一件甘冒奇险的礼物，不是什么人都配得。世界上的大部分人，都是不配得批评的。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所以，取得批评授权固然是绝对必要的，你还必须要仔细衡量清楚对方有没有这样的授权能力——这就像未成年人无权签订劳动合同一样，并不是简单的一句“我愿意”就可以算的。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如果你对对方意愿的能力没有把握，那么连“我能不能提点意见”这样的请求授予批评权的动作也不要做。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不错，意愿是有能力问题的。不是人说“愿意”，这个“愿意”就值得信赖。没活醒的人根本不知道“愿意”意味着什么，只不过顺嘴一溜。你轻易当真，责任在你——因为后果一定不会放过你。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在的，明白人没有到处发批评的习惯。因为这事太危险，几乎一定会得不偿失。即使获得了明确的、自己也的确觉得可信的授权，事实上十有八九仍然是高度冒险。得到批评的人极少有真的知道这些话到底值多少的，ta们极少能给予正确的重视，更不用提回报了。最可悲的是，相当一部分人还会撕毁自己的授权书，要来惩罚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所以凡是想要抓住每一个批评机会去批评别人、没有机会还要请求机会去过批评瘾的人，本质上都还对批评这件事知之甚少。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说句实话，往往ta们的意见也不值得重视。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得被批评者重视的批评，一般只有两种情况——自己三顾茅庐、礼重志诚求来的和碰巧看到的公共批评。所谓公共批评，是指不针对任何特定人群而直接给出的意见，是赠送给人类的批评——譬如科学论文、文艺批评、社论、技术文档、学术著作。除了这两种之外，自己未经邀请主动找上门来的批评，往往含金量不足，除非对方意恳辞切，否则不如一概敬谢——抱歉，我不打算征询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你要记住——你自己找的教练、老师、咨询师、领导，和上天安排给你的父母，是你自己预先授权的，这些人不在此列。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取得了批评的授权，也确认了这授权的有效，就可以进行再下一步——可以开口了。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这时让我们回到批评的原理。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让我重复一遍——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如果你的话要成其为批评，一定要遵循下面的要点：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只能基于对方批评权的授予，采取对方主张的立场，基于对方承认的逻辑法则，从对方承认的证据和事实出发，推导出对方的逻辑不连贯之处，阐述这对对方自己目的的危害，提供对对方最有利的方案供参考。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因为对方应该、也只该循着对方自己的道路前进。这是你唯一可以合情合理的说服对方的路径。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你不能将其中任何一条变成你的。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原则上你不能自我授权，也不能擅自超出对方的授权范围（比如你是医生对方是来求诊牙疼的病人，你就不能借此条件去批评对方的公司经营或者哲学立场）。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脱离对方的立场而从你自己的立场出发（“基于对方的目的考虑”，“提出对对方最好的方案供对方参考”只是“从对方立场出发”的持续贯彻）——譬如对方是想赚钱结婚，你是想做大上市，你就不能基于“这样会妨碍公司上市”去讨论问题。你想做大上市是你自己的诉求，对方没有义务要从你的立场出发考虑问题（除非对方明确地承诺了爱）。你从你的立场出发对对方提出批评，实际上是一种自私——尤其是不义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于是对方出于何种理由应该接受这样显然的霸凌？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基于对方承认的逻辑法则。你不能基于你自己单方认为天经地义的法则——无论你觉得你站在一个什么样的“大多数”一边。你和赞同你的人（哪怕是除了对方的全世界人也罢）一致认定的东西，不能自动作为对方必须承认的真理来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如果对方不承认演化论，那么你不能直接引用演化论来“证明”对方的错误；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同样，如果对方不承认“上帝七天创世”，你也就不能用创世记如何记载去“证明”对方如何错误。如果你一定要使用某条逻辑规则，你必须要首先完整的基于上述遵循批评的基本原则去从对方的现有认知基于对方的意愿推导出来。只有等对方承认和接受新的法则，新的法则才可以被引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任何不经这一过程而被直接拿来作为对方不可置疑的真理的逻辑法则，都不具备构成批评的资质。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可能你仍然以为这是批评，甚至对方因为对批评这件事的错误观念也以为这是批评，但是客观上这已经不是批评了。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你也一定会发现那一番对话并没有真实的说服力——完全不能与完美遵循上述原则的批评的效力相提并论。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从对方认可的事实和证据出发去完成你的论述。同样发生了一场争执，你认为刚才发生的这件事是“你误导了我”，而对方认为是“你误读了我”，你就不能以“你误导了我”作为你的批评论述的起点。你必须以“让我们先从的确是我误读了你这个认知出发，看看这意味着什么”作为论述的基本出发点。否则你的论述就不构成批评，而只构成你自己立场的空洞宣示以及暴力强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你真正提供的，只是一个对方自己没有考虑过或者没有能力和必要的信息基础来进行的逻辑思维过程。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在批评所涉及的全部要素之中，唯一的属于批评者的，仅仅只有逻辑运算能力。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项批评是在你的许可甚至请求之下，立场是你的，依据是你的或经过你认证的，逻辑法则也是你的或经过你认证的，唯有那个中性的、可以独立复核（也欢迎你多方复核）的运算是借助我的经验和天赋替你完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我的批评力何来？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1）来自你去别处面对批评时的糟糕感受的对比——那些不知道或者知道却并不遵循这些法则所提供的意见，只是一种实质的压迫和自慰行为。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遵循这些法则，你就会感受到尊重。因为这就是尊重的具体实践法则。我再说一遍——上面的这些法则，就是尊重的具体实践法则。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人类是被千万年的社会生活筛选淘汰、最终被从硬件层面被设计（hard-wired）成只会积极听从遵循这些尊重法则的不同意见的。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遵循这法则的批评，和那些冠以批评之名的压迫和自慰行为，只要放到一起，必高下立判。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这不同于那些为了增强效力而美化的（sugar coated）利用人性弱点的操纵行为。操纵是不谈前因后果，不论利害关系，不讲逻辑和法则的。它只是一种引诱吞服，依赖事件的天然路径依赖来确保对方就范的诱骗行为。它的确经常有效，甚至在没有破灭之前获得好评。但它并不是所谓的“委婉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是耿介刚直的，它拥有的是一种与奉承哄骗完全不同的力量。因为正确的批评而引发的立场变化，是附有转变者自身内生的强大的勇气和信念的，因而是值得信赖、可以在逆境中指望的，而不是像依赖奉承话引诱哄骗而生的立场那样，是脆弱而多变，在逆境中无法维持因而无法依赖的。（这也是为什么操纵术往往用于消费场合，而批评用于合作场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2）来自我所提供的纯粹的逻辑力量的不可抗拒性。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和你对抗的并不是我。既不是我的立场、也不是我的法则、也不是我对事实的观点——这些都是你的。和你对抗的是你自己的立场、你自己的诉求，和你自己所主张的事实、你自己所主张的法则之间的矛盾。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你将无法（或至少很难）将问题用“对方就是嫉妒我”“对方就是想利用我”“对方就是不想承认事实”这一类的简单手段消解掉。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你会一遍一遍的运算，一遍又一遍的看到这个编译错误。你必须要有所调整，才能重新建立起对你未来决策的信心。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你是不可能在这些问题没有解决的前提下，以相同的积极性（尽管你可能不改变决定的内容本身）来实施你原来的打算的。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批评，有不容人类无视的力量。因为人类是被百万年的社会生活驯育出来的物种，凡可以对显式存在的客观逻辑断裂没有本能的焦虑反应的个体，都会在这样的社会生活中被他人觉察出来、作上危险标记、在事实上被社交流放、从而大概率的从精神上乃至于基因上断掉继续遗传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没人愿意和这样的人合作（甚至就是想勉强自己接受都困难），没人愿意和ta们进入亲密关系，甚至即使ta们侥幸留下了生物学上的后代，ta们自己的子女也将不愿传承ta们这样的行为模式。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其实这何其浅白——“不讲理”是一种何等令人警惕和厌弃的属性？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本质上上述“批评的法则”是一种自然法，它并不是我阐述出来的，而是客观存在的，是人类本身的本质特性所决定的。我现在在向你们描述的，是一种自然法则。因此对它的违反并不能因为当事双方的一致否认而化为无效。就好像两个人一致同意世界不存在万有引力，根本不意味着ta们不会摔倒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那么，既然正确批评的力量是不可抗拒的，那么是否意味着只要遵循这些法则，就一定会得到理想的结果呢？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并不见得，因为正确的批评固然有其内生的驱动力，但人性之中也隐藏着大量的负面因素去抑制和对抗它。正确的批评只是一根及格线，只是有别于“非批评”，却还不是优秀的批评。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正确的批评只是在伦理上及格了，但在及格线之上还有技术性乃至于艺术性的问题。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列举几个典型的技术性问题：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1）尽量不要对具体人使用褒贬词汇。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你要对褒义词和贬义词培养强烈的敏感，并且要对具体的人严格的慎用。同一个行为，尽可能的使用中性词，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而不要使用褒义词或者贬义词。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批评是用来揭示逻辑断裂、提供新的思路和信息的，不是用来臧否人物、用来封神或者天诛的。你始终要记住人有兔死狐悲之心，你也许觉得你诛心的是张三，但听你说话的人也许自己就觉得自己和张三一样。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只要你开始在批评中抒发这类情绪，哪怕不是指向批评的对象自己，对方都一样会被刺激起强烈的防御心态，不由自主的怀疑你是在借批评为名胁迫ta站队。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这个念头一起，你所花的时间就自然无效了。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2）回避利害关系。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你所批评对方的方向，在与你自身利益并不一致的时候，是最有说服力的。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苦口婆心地给予对方的批评本身是符合正确的伦理原则的，但如果对方按照这个方向去修正，你将获得更大（或至少是明显的）利益，那么你要慎重考虑是否应该开口去请求这个批评权（或者接受对方给予的批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还是决定要做这个批评，虽然并不能说这样就意味着批评一定会无效，但是你要合理评估这种利害关系导致的负面影响，对这种批评可以进行到什么程度、还有什么样的效果要有合理预期——尤其是在对方改正的举动意味着现实的、立即的利益损失的情况下，这种考虑更要慎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你要仔仔细细的扪心自问——你是不是在为了自己的利益而在试图利用对方给予的机会损人利己？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这并不是没有办法补救，补救的办法也很简单，就是不要只出一张嘴，要分担对方的成本、分享你将来因此获得的收益。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你如果觉得因此要付出的利益“不公平”、“不值得”，那么我奉劝你不如不要勉强开口，定要勉强，往往得不偿失。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3）要追求最小附带伤害。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毋庸置疑，被证明为有错误会损害他人在群体中的权威性，会客观上损害对方的影响力，这是实实在在甚至比真金白银都昂贵的损失。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你有义务，再说一遍，有义务将这种附带损失降到你能做到的最低。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对方开放批评权给你，是一种基于信任的托付，这决不该演变成你去实施暴政的黄金机会。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你不可以因为“这样方便”“这样我心里舒服点不然憋得难受”这样的理由去回避“你为什么没有采用附带伤害更小的B方式”的诘问。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唯一可以接受的回答，只能是“我已经竭尽所能，这已是我能力所能及的伤害最小的方式。对仍然造成的附带伤害，我很抱歉”。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只有已经尽力而为，仍然不能不冒的险，才是可以请求宽容的冒险——即使如此，仍然要请求托付者的宽容。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这对批评者是“不公平”的——引号甚至可以去掉，但正因为甘于接受这种不公平，你才有资格获得真实的权柄，你的话才有远不同于他人的分量。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很多人无法理解为什么同样的话，ta说就没人肯听，甚至怒目相向，而换了另一个人来说，哪怕一字不易，却听者动容。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ta们常常把这种差别解释为接受批评者“欺软怕硬”“双重标准”“阿谀奉承”，其实真正的原因往往在于这些魔鬼的细节里。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那么，是不是你真切的奉行了这些法则，你的批评就一定会既有效、又得感激呢？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对，只要你真的做到了这些原则，你的批评就一定会有效，一定会得感激。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只有相信这一条，你的批评才有真正刺穿对方心防的力量。如果你不相信这个法则的效力，你的不相信本身就会成为自我实现的预言，自动证伪批评的有效性。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批评这么艰难的东西，要有效千难万难，要无效真是容易至极。很自然的也就没有（此处语句残缺）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什么叫做相信这一条？这意思是如果这个批评看起来没有效，只能是以下可能性之一：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a）已经见效了，只是这效果并不出现在我期待的地方，或者其表现没有被我觉察，或者其见效有个过程，而我太过于急切。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b）我自认为我是以对方的立场和诉求、对方认可的证据和对方认可的逻辑在做论证，但其实我没有。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不是我搞错了对方的诉求，就是我其实还是使用了对方并没接受的事实和逻辑，我只是没有察觉——无论是我主动搞错，还是对方口是心非误导了我，总之我搞错了这其中的某一条。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c）是我论证出矛盾的逻辑本身有问题，而我自己没发觉。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“无论是上面的哪一条，都不意味着这个法则没有效果，而只意味着我没有做到位。”——这就是所谓的“相信”。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相信，你才会自然的、不勉强的做到“从不将批评无效的责任归咎于对方”，也正因为如此，你才会认识到一旦你穷尽了个人能力的可能仍未造成对方的改变，你就只能接受现实，而不能通过进一步归咎于对方而做出跨过对方权利红线的侵犯行为以求“达成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你才能在实践上做到实际的尊重。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只有你是确实尊重的、你才会拥有这些法则所带来的那种特殊的影响力。在本质的意义上说，这份影响力恰恰正是人们在潜意识里感知到了你的这种信念、你这种钢铁一般的尊重，才安心授予你的特权。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起作用的与其说是你的智慧、你的能力，不如说是人自己给你的授权。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那么这一切都做了，还是说服不了呢？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很多人之所以越过批评的红线，不惜将批评变成“加强版批评”，变成攻击、变成胁迫、变成言语、经济甚至肉体的强制，嘴里所说的理由往往是因为“好好的说没用”。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我必须要“有用”。不管用什么手段，我必须要看到“有用”。有用才能完成合同，才能避免损失，才能保证安全。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问题并不出在你对效果本身的追求上——谁都有过这样的时候。问题出在你在遇到这个问题的时候为什么一定要选择“加强版批评”来解决问题？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比如，你为什么不直接用物质补偿交换对方在观点不容易的前提下的行动配合？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你为什么不诉诸诉讼？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或者你为什么不改变计划？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或者你为什么不准备接受损失？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人我分寸</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不尊重与不接受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为什么部分女性不能接受有处女情结的男人？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“不接受”和“不尊重”是两回事。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“尊重我”就要“接受我xxx”，这是一种强奸罪。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手 藝 營 生</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手藝可以立身，亦可以營生。此編論畫稿何以不值錢、文風何以無病呻吟，兼及作家高下、閒魚買賣之法。</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凡六單元 · 本單元收文 9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手藝營生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画出问题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为什么我画了30个小时连300块的稿费都赚不到，难道我画1个小时都挣不到30块吗？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画得怎样先不说，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“看不出问题”才是问题所在。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一般都是画来画去觉得到处都是问题，解决不了、不知道从哪里解决起。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画根直线，不够直，就是一个问题；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画长就弯，就是一个问题；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放慢就抖，就是个问题；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不能准确控制起点和止点，是个问题；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不能控制两头尖或钝，是个问题；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不能准确经过指定的两点，是个问题；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不能控制相邻线的疏密节奏，是个问题；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不能灭于一点，是个问题；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不能准确控制粗细，是个问题。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画一个圆，和圆规比还不够圆，就是一个问题；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需要转很多圈先画出一个毛线圈，才能再描圆，也是一个问题；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做不到准确的和指定对象相切，也是一个问题；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做不到同时经过指定的三角形顶点，也是一个问题；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做不到一挥而就，也是问题。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只是画直线和圆，已经深不可测了。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画出问题（承前）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更不要提透视、布光、着色、构图、解剖、质感……这些东西了。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在什么时候确认到残余的问题已经不是问题，一样是个问题。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画到自己“看不出问题”，意味着最基本的基本功需要重造。它本来应该在你学画直线的时候就被老师骂到狗血淋头，肝胆俱裂，刻骨铭心才对。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如果是自学，那么自己应该担起这个自我“苛求”的责任。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“最基本的基本功”不是线条、排线、上色、人体，肌肉、透视……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而是观察与反思。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这是人类所有的专业共同的基本功。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不管在什么行业，“看得到问题”和“对问题的焦虑”是唯一能推动人提升的导向器和动力源。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看不到问题，意味着没有入行。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如果看不到问题，也看不到“看不到问题”本身就是一个问题，则意味着没想真的入行。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手藝營生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三流作家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顶级作家和普通作家的差距体现在哪些方面?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三流作家想说一个欲罢不能的故事，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二流作家想说一个不容置疑的答案。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伟大作家想说一个无言以对的问题。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“顶级”是什么鬼。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手藝營生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口红色号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为什么口红色号不用六位十六进制来标？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人家还有光泽度，防水性、保湿性、金属感、覆盖力、附着力、香型……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六位哪够。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Jon Snow，you know nothing.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加强学习。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手藝營生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买鱼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如何看待大学理工男研究的杀鱼公式，怎么买鱼性价比最高？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做这个分析，对于买鱼性价比基本没有帮助。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因为鱼市场老板的价格基线本身就是按照带着这么多水分来确定的。彼此之间经过竞争博弈之后，这个价格里可以让利的部分已经都被竞争挤压掉了。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换句话说，任何可能导致鱼市老板的利润率进一步下降的策略，无论有什么样的大义名分，都是行不通的——因为老板可以为了避免损失而拒绝交易。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您的方法很好、很强大、很公平。但是请您寻找接受这个交易方式和定价的供货商去拿货。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至于小店，水平有限，伺候不了。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那么，要怎样提高自己的交易收益呢？你必须从降低交易成本的角度去思考，而不是从“扣除对方的‘不当利润’”的角度思考。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我举个例子，你能看懂，将来自然会有收益。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我每到一处常住，常会选一家合意的家常小餐厅调教成为私人食堂。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具体步骤是这样的：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我会点一个相当特殊的组合菜肴组合。比如——一份招牌菜，加1个煎蛋、加一份皮蛋拌豆腐。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这前提当然是招牌菜得到了我的认可。但这不表示这招牌菜有多豪华，没准也只是一种排骨汤也说不定。但这里面一定是有功夫，展现了厨师的某种能力。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在这个菜单上加上自己的特殊小需求——比如煎蛋要双面煎，要保持溏心。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买鱼（承前）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这个组合和这一点小小的要求，自然有一定的独特性，足以让后厨师傅识别出点单的客人的身份。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有规律的点这个菜单。后厨一接到这个菜单，就知道是“那位客人”来了。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这么说吧——“那位客人”最后拿到的菜，跟一般人品质是不同的。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然后你可以提出红烧肉要烧到多烂，鸡蛋要不要焦边，滴几滴酱油，皮蛋要不要拌开。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再过几天，可以享有临时寄存服务，临时充电服务，特殊点单服务，专属定制酒席服务，特殊打折服务……甚至快递代收服务，雨伞暂借服务。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这家店很自然的会发展成你的生活小据点，而且老板们会很慷慨的给你各种他给得起的优惠。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你在他这买鱼，不用写公式，说不定真的水会帮你控干。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这里面的要诀是什么呢？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1）首先你要接受对方的交易系统，不要给对方造成明显损害利润的负担。那些小要求，应该是重在改善你的体验，却对对方没什么负担损失的。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多次交易，形成惯例，降低交易成本，提高现金流稳定性期望。这份稳定性期望你并没有付出额外的金钱，但是对对方却是很值钱的。因为那会舒缓对方的焦虑感，那是实实在在的幸福，也是持续经营的底气所在，比黄金还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3）在你没有付出什么代价，就得给对方更好的收益之后，你可以继续提出这类对方并不需要付出额外太多成本吗而能大幅改善你的体验的要求。一般都会被积极的满足。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买鱼（承前）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4）最后建立起了良好而积极的关系，这份关系有大用。最起码，可以在实际上扩大你的“家”的心理范围。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处得久了，你甚至可以影响这家餐厅的菜谱，定价策略和经营方式。至少，会和厨师成为心照不宣的好友。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后来自然好货都给你留着，而且次次都合你口味，时常还有惊喜。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这些点滴温暖的关系，可以让你不必纠结“买鱼的水量”。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手藝營生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画的关键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感觉自己画的不错有点飘，有没有大佬来把我骂醒？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跟你说吧，客户一般不太会质疑你“画工不行”。因为ta自己也许眼光很毒，但是你这个产品并不是ta自己要买来挂到家里去的收藏品，根本没有多大的必要去抠你的“画工”。不必要的去抠你画工的，要么属于自己脑子不太清醒，要么是在栽培你，但这种一般会要你先交货，回头自己拿自己的时间改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被抠的问题，不是画工问题，而是干脆画错了，比如两条腿不一样长，光感互相矛盾，布料弄出两种风向，透视画歪了，脚没沾地……幸亏现在什么角色都会飞，不然“把一群人都站在一个平面上”这一条就能难死一片“画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不犯没受过训练的凡人仅凭对日常事务观察经验就能直觉到的明显错误，坦白说画工就不是被关注的主要因素。但也不要轻忽人类的常识直觉——很多画师自己都觉察不出来的问题，观众虽然无法明确的用语言表达出来，但却可以明确的感到缺陷和不适感的存在。除此之外，说实话，对业界这个标准都不算严格，一些小问题都直接放过。因为观众不是专业画画的，修改ta们看不出来也直觉不到的“毛病”，属于无效的成本投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真正致命的问题，是你的客户会问你“为什么要画成这样？”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为什么你会觉得萝莉装最适合这个情境？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为什么角上要加这只猫？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这猫的尾巴为什么要竖着而不是盘着？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为什么要选这个构图？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为什么要把主光放这个角度？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画的关键（承前）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为什么用这个配色？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为什么是这个表情？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为什么要加这条飘带？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为什么要用这个字体？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回答不出来这些问题，才是真正致命的东西。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先说明白——“我觉得这样更好看”这种答案是绝对不及格的。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回答不出来，那就根本不叫“设计”。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手藝營生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无病呻吟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怎样改掉无病呻吟的文风？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无病呻吟不是一种文风，而是一种错误的行为。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没病为什么呻吟？为了让人关注自己、给自己流量、给自己赞叹、给自己种种收益。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这其实是一种诈骗行为，而且人人都被骗过无数次，早就对这种行为练出了不需要经过大脑、只需要凭直觉就能闻出狐狸味的反诈骗能力，所以“无病呻吟”有很大概率会被识别出来，并且会被差评。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怎么改掉？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世界上最不可能被评为无病呻吟的文字是什么？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医生的处方笺。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人们花费时间，不是要缓解痛苦就是要治疗心病、解决问题。如果你的文字不是为了缓解什么痛苦，也不是为了解决什么问题，那就不要占用别人的时间。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看到你的东西，要鉴定这个东西是不是值得一看的时候，就已经花费了时间。你要确保这东西到后面的确有值得对方最初的关注的回报，而绝不能做出一副“这个东西有回报在后”的样子去骗取别人最开始投入的那个“用于鉴定的投入”。否则就是在恶意利用人们对陌生人默认的基本信任来牟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这是作恶。不管有多少人在这么做，有多少人“成功”了，这都是作恶。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出于关心别人的病痛、也不是为提供帮助而说，而是为了达到自己的什么目的，那么你应该为别人可能花费的时间付费——因为这个就跟剧作家请人来听自己的稿子提意见一样，是你有求于人，是要人家来帮忙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无病呻吟（承前）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建立起“无病呻吟我就会欠不知多少人钱”的基本伦理观念，你就不会再无病呻吟了。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顺便，标题党，尤其是纯度很高的标题党，应该是一种标准的拉黑触发条件。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在我这只要发现有人标题党——仅仅发现ta是，就意味着ta已经骗了我一次——我是不太会给第二次机会的。如果一个网站这个频率过高，我会连这个媒体一起屏蔽。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宁可杀错一千，绝不放过一个。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不然你就是在以吸数字海洛因方式进行认知自杀。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手藝營生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脱口秀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脱口秀表演和单口相声有什么区别么？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单口相声是设计来在街边巷角这类无固定剧场、无预告、无预售、无固有票房的场合、以“开始恐怕没有观众，全得靠我自己吸引”为前提预设来展开表演的。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它和脱口秀有一个重大的差别——单口相声不能假设自己拥有一个足够善意的观众群体可以作为对话对象。因此，单口相声的改进版是自带了这样一个最专业，最理想的对话对象来补足这个短板——添加了一位专门负责捧哏的搭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而脱口则一开始就有“热情到足够买票和抽出时间来赌这是一个好的约会选择”这么一个好的观众群体，这是一个巨大的优势。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基本上单口相声和脱口秀的一切细节区别都是来自于这个根本前提的区别。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这也是一切表演艺术互相之间区别的本质——即媒体与观众的区别，决定了艺术形式上的一切区别。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你能找到一个特别的媒体与观众的组合，你就找到了一块新艺术形式的处女地。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举个例子——比如你打算开拓一个在热气球上展示给热气球乘员观赏的新玩法，仅这个前提就能创造一种新的艺术。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这是做艺术生意的最大捷径。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手藝營生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出手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在闲鱼卖东西有何技巧？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等到觉得要卖的时候才挂上去，而是只要不是打算传给子女的、有升级换代打算的东西，在到手的同时（或者不久）就挂上去。但是，注意挂一个巧妙的价格——一定要挂一个“就是此时卖掉，也一定会觉得划算”的价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比如直接挂原价，甚至可以加价。你们如果真的想买就买好了，我把自己的目的改为“赚钱 / 免费体验新产品”就是了。挂出时用手拍照片（注意关闭地理信息）。不要偷懒使用标准广告照。手拍照片才能和伪装成二手销售的引流贴区分开来。很多人只会购买家庭闲置物品。物品照片必须尽可能包含以下几条：原理展示、功能正常展示、光泽效果展示、缺损情况展示、规格详情展示（一般是产品参数铭牌的清晰图）、证照手续展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物品标题挂上“自用”“闲置”关键词。交易规则清晰明确的给定以下几条：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人工作繁忙，不提供私聊语言沟通，只接受直接拍下。如果有任何问题请直接留言，定期公开回复和补充货品信息。【仍然坚持私聊者一概拉黑】。本货品将【自动不定期降价】。如果你觉得贵并且也不急用，建议你点击超赞或收藏起来等待后面更好的价格（因此完全不接受讨价还价）。如果你是以前和我顺利交易过的买家，则自动减价xx元。本货品不提供任何售后服务，请自己承担风险。但欢迎查看我的交易评价，了解一下我的交易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只接受芝麻信用“极好”评级的买家（这一条选填，或级别自己掌握），如果你的信用不到这一等级，请勿拍下。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出手（承前）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（如果出售物品为贵重物品，可以采用第二种写法：此货品仅接受以前与我顺利交易过的买家购买，如果你没有与我交易过，请勿拍下。）中国境内除（罗列过远省份）外均包邮顺丰（陆运）。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发布之后，设定定期闹钟提醒，建议你稳定的更新价格和一键擦亮宝贝。除此之外完全不必进行任何额外操作。只需要注意以下几条：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不遵守这些明文规则的，一概拉黑。凡是顺利交易过的买家，交易完成后都发红包、加闲鱼好友。这样自然会积累出低交易成本的买家群体。以后会越卖越顺利。有时候某些低值品交易纯粹是为了积累这个名单——实际上这个名单本身就是你要“买到”的最核心的标的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你只需要机械的执行这个交易规则，自然或迟或早东西都会卖出去。而且以后会越来越好卖。</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手藝營生</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循环买卖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国内很多家庭不够整洁，深层次原因是什么？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不会用闲鱼。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囤积的人主要是觉得东西不扔总是拥有着这些东西，是一种拥有和收益，而扔掉总是一种损失。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你要因为美感因素、情绪因素去说服这些人（或者自己）丢东西，这是不现实的，因为对很多人而言美感和情绪不值钱，不值得拿现实的损失去交换无意义的收获。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你要解决这个问题，首先就要解决这个公式，摆平不了这个公式，一切都是枉然。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那么如何解决这个公式呢？那就是把帐算清楚。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首先，大衣柜、储藏间的容量代表了你能物理拥有的工具性、资源性财富的总和。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假设这个空间总共是二十立方米。那么这二十立方米里装着的，就是和你关系最紧密、最能影响你状态、最能帮助你的物资。在你不换更大的房子的前提下，这个空间就这么大了，不会在扩大了。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说，这里面的“席位”是有限的。某种意义上说，你的生活质量直接取决于这20立方米里到底装了些什么，有多大的有效性。这也就意味着如果这里面有你不准备再使用的物资，这些物资所占用的空间就是“死空间”。它们占掉五立方米，你就只剩十五立方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在哲学意义上说，你的直接财产是你的外延，你完全可以把这理解为你是一头二十一立方米的野兽——于是，那不仅仅是你的“财产”，而且本质上就是你的鳞甲、毛发和爪牙。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囤积无用之物，就是你的“身体”坏死了一部分。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循环买卖（承前）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你理所应当不断的更新、持续优化你的“物质机体”，力求磨砺到最佳状态。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你理应确保它们都是你能负担得起的最明智、最好的选择，并且充分善用了所有的“席位”。其中不应该有你不知道其存在、不了解其价值和状态的部分，也不应该有知道其存在而无法随时调取的部分。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凡不满足上述条件的一切情况，都应该及时的纠正。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“囤积”本身不是错，前提是要充分依照上述原则。只获取，不整理，不管理，不更新，这其实是自我放弃，甚至是毒害，和肚子饿了却吃观音土没什么本质区别。塞得胀鼓鼓，却一点不顶饿。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这就意味着你添置的时候就要高度重视品质，你要拣你负担得起的最好的添置，然后珍惜的对待，而用循环回收来降低成本。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比较现实的例子——不必购买最新版的手机，而是通过二手渠道在最新版发布之后购买上一代的九九新的、箱说齐全的、在保的顶配机型，并且保留箱说票据。严格地爱惜使用。该上壳上壳，该贴膜贴膜，经常清理壳内的灰尘（否则可能划伤背壳）。等到眼看着下一波新品要发售的时候，去购买现在最新的一代，把上一代的卖掉——这时候二手市场往往有降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最后算下来，一年用在手机上的钱大概也就千把块（只是买入卖出的差价），但是一直用的是顶配，从来不存在卡顿这类体验。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同类的策略你可以用在几乎所有的耐用品上，这就是所谓的“持续更新和优化”。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因为存在“循环更新”的整体策略，你的整个物资配置的策略本身就变了。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第一，你自然而然会高度重视这些东西的经典性。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循环买卖（承前）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如果你选购得当，很多东西甚至到卖出时可以反过来赚一些钱，非电子类的物品有很大的机会可以做到这样的效果。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刀是好刀，盘子是好盘子，笔是好笔，电脑是好电脑，手机是好手机……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这些东西工作起来极其顺手稳定，值得信赖和借重，这区别其实足以影响到你的命运。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很多人在抱怨自己的东西在闲鱼上卖不出去，那么——你在购买的时候有面向闲鱼购买吗？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你在买之前有查过这个型号的闲鱼一般售价吗？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你在买入之前就该知道这东西卖不卖得出去，大概是什么价，因为你真正付出的实际上是这两个价格之间的差额，而二手售价本质上只是你的使用押金。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说句实话，在你付得起押金的情况下，奔驰G也并不贵（因为这玩意现货比订单价贵一截）。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第二，你使用起来会极其注重方法，自然而然养成爱惜物品的习惯，也自然会因此建立对这些东西的更深的理解。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一把好刀应该怎么用，怎么磨？一辆好车要怎么保养？手机充电应该怎么做最好？盘子怎么防止磕碰？电脑要如何管理？搪瓷锅要怎么清洁？葡萄酒要怎么保藏？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很多人认为“这样生活太累了吧”。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说实话，这是真傻。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a）生活的享受要建立在对生活的大量细节里的理解和关注里。不了解这些的人，享受不到真正美好的地方，所谓的享受都是“这玩意很贵，我真有钱”这种虚荣感。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这其实是暴殄天物，有钱也是白有钱了。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（事实上这些人也恰恰是闲鱼玩家最大的利润来源之一，因为ta们最没有耐心，而且最容易冲动购买顶级产品，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循环买卖（承前）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但其实ta们往往享受不到这些东西真正的妙处。）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b）这些与物品知识里面有大量活生生的品牌故事、市场传奇。这里面凝聚了大量的智慧和经验，本身就是一个很值得挖掘的宝藏。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坦白说，被人发现你不懂得这些东西里面的道道，你大概率也不会被认为是一个有足够敏锐的产品触觉的人——因为你对优秀产品到底优秀到什么程度、有什么思路，没有直观的体验和结合实际的思考。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如果你觉得这个“累”，这真的是可惜了。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第三，你有了这些经验，你就会拥有额外的对人的洞察力。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你能看得出谁是同类。尤其是通过交易过程，更容易看出同类。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谁和你一样看得到这些深藏的价值？谁识得你所识得的这些货？你所接手的卖家，和从你手里接手的买家，会借着这同样的“识货”关系形成一个“接力圈”。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ta们的眼光看得上的东西，往往与你的口味有近似，你所看得上的东西，自然对ta们也有一定吸引力。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在这个圈子里，可以以相当低的成本共享物资。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第四，等你真的有了这样的经验和思路，你自然会发现能打动你的东西门槛自然就是很高的。而且你对财物的理解也会日渐加深。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然后你会自然而然的“节俭”——东西越来越少，但却件件都是好东西。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所谓好东西，是指因为你越来越确切的找到了生活方式和人生理想，它们也越来越耐久。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不少东西，有从你手里成为传世文物的资格。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循环买卖（承前）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这支笔，除了是只好笔，还因为是你的笔，最后对你的继承人是有价值的。传上两代三代，自然就成了珍宝。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你岂能不慎重选择，爱惜使用？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“囤积”本身是没错的，真正的“囤积”不是买进来堆着，而是不断的循环和精炼，直至不朽。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你真做到了这几条，你根本不太需要所谓“断舍离”，而且自然而然会整洁起来——否则怎么叫爱惜呢？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尤其是，好东西都挺贵的。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补一个闲鱼周转优化资产的最佳实践要点：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等到觉得要卖的时候才挂上去，而是只要不是打算变成传家宝的、有升级换代打算的东西，在到手的同时（或者不久）就挂上去。但是，注意挂一个巧妙的价格——一定要挂一个“就是此时卖掉，也一定会觉得划算”的价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比如直接挂原价，甚至可以加价。你们真的想买，那你买好了，我把自己的目的改为“赚钱 / 免费体验新产品”就是了。挂出时用手拍照片（注意关闭地理信息）。不要偷懒使用标准广告照。手拍照片才能和伪装成二手销售的引流贴区分开来。很多人只会购买家庭闲置物品。物品照片必须尽可能包含以下几条：原理展示、功能正常展示、光泽效果展示、缺损情况展示、规格详情展示（一般是产品参数铭牌的清晰图）、证照手续展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物品标题挂上&amp;34;关键词。交易规则清晰明确的给定以下几条：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人工作繁忙，不提供私聊语言沟通，只接受直接拍下。如果有任何问题请直接留言，定期公开回复和补充货品信息。仍然坚持私聊者一概拉黑。本货品将自动不定期降价。如果你觉得贵并且也不急用，建议你点击超赞或收藏起来等待后面更好的价格——因此完全不接受讨价还价）。如果你是以前和我顺利交易过的买家，则自动减价若干元。本货品不提供任何售后服务，请自己承担风险。但欢迎查看我的交易评价，了解一下我的交易信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循环买卖（承前）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只接受芝麻信用“极好”评级的买家（这一条选填），如果你的信用不到这一等级，请勿拍下。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（如果出售物品为贵重物品，可以采用第二种写法：此货品仅接受以前与我顺利交易过的买家购买，如果你没有与我交易过，请勿拍下。）中国境内除（罗列过远省份）外均包邮顺丰（陆运）。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发布之后，设定定期闹钟提醒，建议你稳定的更新价格和一键擦亮宝贝。除此之外完全不必进行任何额外操作。只需要注意以下几条：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不遵守这些明文规则的，一概拉黑。凡是顺利交易过的买家，交易完成后都发红包，加闲鱼好友。这样自然会积累出低交易成本的买家群体。以后会越卖越顺利。有时候某些低值品交易纯粹是为了积累这个名单。——实际上这个名单本身就是你要“买到”的最核心的标的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你只需要机械的执行这个交易规则，自然或迟或早东西都会卖出去。而且以后会越来越好卖。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而且你有机会获得一个属于你的物资生态圈。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明 理 辨 義</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凡辨是非，先問合的是何理。是編析農夫與蛇、虐貓權等倫理悖論，兼及歷史評判、法律漏洞與輿論是非。</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凡六單元 · 本單元收文 22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明理辨義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农夫与蛇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在更深层面上如何诠释农夫与蛇的故事？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有一些被人广泛认为是“过度美德”造成的“失败案例”，只不过是犯了错误定性的逻辑错误。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例如“农夫与蛇”。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你要救一条蛇归你要救一条蛇，防蛇咬归防蛇咬。为什么救一条蛇，可以直接有效的推论出“你可以放心的不防蛇咬”？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因为有另一则寓言或者“圣训”说过“知恩当图报”？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问题是，“知恩当图报”，又不是“知恩会图报”，甚至也不是“受恩必知恩”啊？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这完全没有任何一环挂得上钩啊？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所以在救蛇的时候，你从哪里得出“因为救了蛇就可以解除防蛇咬的措施”的结论的？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不防蛇咬而被蛇咬，犯的并不是“过度包容”的错，而是自认为“行善等于免疫一切威胁”的乡愿以及“缺少安全意识”的错误。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语文不好，逻辑好不了——因为极其容易因语言的匮乏而产生危险的佯谬。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从“农夫与蛇”的故事推出“不可过度仁爱”的结论就属于经典的错误典范。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你不妨稍微顺着“过度包容”论往前略想一下，就会发现一种神奇的结论——如果以此为确实教训，那么“正确的仁爱”要以什么为前提？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以“绝对正确的判断受救助者在一切可见的未来均不可能对自己造成任何危害”为前提吗？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按照从“农夫与蛇”里总结出的“不可过度仁慈”论，任何受过你的仁爱的人只要在将来造成你任何的损失，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农夫与蛇（承前）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岂不是都意味着你的仁爱是愚蠢的吗？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难道把时间拖延到不是蛇苏醒后就咬，而是到第二年春天咬了，按照那一观点，农夫就算“非过度仁慈”？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还是说没咬死，只是咬了个涂紫药水的小伤，“过度仁慈”论者就会同意农夫就是“非过度仁慈”？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农夫救了一个看起来软萌的兔子，结果兔子活了，生了一大窝，吃了农夫几亩地的白菜。就因为小白兔看起来没有毒蛇那么有害的明显，“过度仁慈”论者就真的会同意这位没能正确预料小白兔的危害的农夫是“非过度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于是过度不过度不是看结果，而是全看你当时的判断是否被“过度仁慈”论者认可？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那么ta隔壁的过度仁慈论者立刻批评ta革命不彻底，立场太投机，属于“修正主义过度仁慈论”的异端——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你要听谁的呢？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过度的“度”在哪？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人能有什么手段去绝对正确的预知自己救助的任何一个对象将来会不会造成你的损失？莫非对方是植物人？还是可以对对方下思想锁？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人就比蛇安全吗？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人真的就比蛇肯定更感恩图报吗？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如果蛇就是显然过度危险的，那么人类还有任何一个可救的吗？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你怎么知道你救活的那个冻僵的人类，就不是一名乔装打扮、穷途末路的在逃杀人犯？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还是说，那名为“过度仁爱是错误的”的结论真的说的是只有“过度仁爱”是愚蠢的吗？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还是事实上是在说“任何仁爱都是愚蠢”的？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农夫与蛇（承前）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表面上这种归纳法是想总结出不可“过度”仁慈，实际上通过这种有意无意的“解释”，它是在否定一切仁慈。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因为它有意隐瞒或无意忽略了那“不值一提的、针尖大的小问题”——这里其实并没有那个传说中的神奇的“度”。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针尖上能站多少天使难说得很，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但是针尖上可是能站魔鬼的。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任何绝对的美德，都有大堆的在剧情中包含了它而当事人下场很惨的经典小故事。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寓言也罢、“真实案例”也罢，它们都在孜孜不倦的告诫你，美德是好的，但是“过度美德”是不好的。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嗯，对呀，不是“啥事过度都不好”吗？你从小就听过了一万遍吧？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这时候你一定要记得瞪大无辜的双眼，用最萌最亮的星星眼，问ta们“度在哪”。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毕竟，没有“度”的“过度”岂不是在忽悠人吗？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明理辨義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关心政治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普通老百姓为什么要关心政治？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这是一个很好的问题。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好的地方首先在于——它让你好好的审视一下这样一个论调“既然你没有办法改变什么，你为什么要关心它？”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问题是，关心某个东西，和有没有能力改变它有什么必然的联系？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举个例子，你能改变物理定律吗？不能吧？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那你花了多少时间关心物理定律是什么样？关心得不够，你大学都没得上，不是吗？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一介农民能改变天气吗？在家用核弹还没有上市之前，似乎也没什么办法吧？那ta需要关心天气吗？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你不能改变春节在哪天，你为什么要关心春节在哪天？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你显然也不能改变死亡，你为什么要关心死亡？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“你不能改变政治局势，所以你关心政治局势干啥”这话，其实你认真的考虑考虑，有一丝一毫的合理性可言吗？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你为什么应该关心政治局势？因为它会影响你，很深刻的、大幅度的影响到你。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比如，你很需要确定你打算经营的这个事业方向有足够的概率不在某一头犀牛的冲锋方向上，否则你辛辛苦苦建立起来的很可能突然被踩成碎片。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关心政治，你就别想着融资了。因为说句实话投资人们发现你的计划没有透彻的、充分的考虑政策风险，或者对你所在的市场的管制方向没有深刻的洞见，他们明智的做法是不碰你，或者准备用职业经理人换你出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关心政治（承前）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因为这是一种不可容忍的幼稚和傲慢。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你要一群人把自己的人生押注在你身上，你连基本局势都不关心，你对你的忠诚下属们尽到哪怕最基本的责任了吗？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你要跟随什么上司，一定要注意了解ta们对未来的观点。这个观点也许没有提及某种具体的政治观点，但是必定会体现出某种事实的立场。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举个例子——ta是相信全球化会继续前进，还是觉得全球化已经结束了？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这真的跟你们的事业没有关系吗？没有吗？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这真的算“不务正业”吗？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真正的问题在于，你要关心政治，就要真正的关心政治。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很多人所谓的关心政治，只不过是热衷于一些谈资，满腔热忱的积累政治八卦，用做酒桌上展现知识量的所谓本钱。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这些人并不真的关心政治。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关心政治，意味着你得到的每一种结论都会影响到你对未来的预测，也毫无意外的会实实在在的影响到你眼下的行为——影响到你选择学习什么，练习什么，投资什么，购入什么，卖出什么。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政治局势是最大、最猛烈的时代浪潮，作为普通人，你不是要去学习改变它，而是要学会避免被它吞没，学会在它的冲击下幸存，以及——如果你足够幸运的话——学会冲浪。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这显然意味着你需要下很大的功夫去保证这种影响是恰当的，稳妥的，有效的。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关心政治（承前）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关心政治，意味着你应该是在不断的严肃的学习、观察、了解和验证，而不是只是在津津有味的追看各种政论节目和键政大V。</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关心政治的人，会去了解大宗商品的具体工艺和供求关系。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会去认真的学习金融常识。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会去了解各个国家的决策机制和基本民情。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会去查官方的统计数据。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会去建立自己的信息管道。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会有自己的系统情报分析方法论。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会亲手去做《兴国调查》。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明理辨義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合谁的理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我有个学生认为曹操屠城是合理的。要怎么开导他，才能让他认识曹操屠城不合理？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“合理”到底是指什么理？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是公理？常理？道理？情理？义理？法理？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他合的是他认定的那个理，你不合的是你认定的这个理。此理恐非彼理，所以你们用同样的文字主张的是完全不同的两个命题。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这就像一个南方人大喊最讨厌吃地瓜，一点都不甜；一个北方人大喊最爱吃地瓜，甜得要喝水。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两边吵个天翻地覆，而且互相觉得对方不可理喻。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南方人极端诧异——居然有人把地瓜烤着吃，这是什么品味？还能做成地瓜干？这不丧心病狂吗？而且不剥皮？不剥皮不是野人吗？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北方人无法想象——居然有人没听说过地瓜可以烤着吃，不烤着吃难道全生吃？还剥皮？这皮能用剥的吗？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简直岂有此理。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南方地瓜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北方地瓜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接着吵啊？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合谁的理（承前）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看明白问题所在了吗？这要能说服对方才叫有鬼了。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所以，论证问题的前提，是要先搞清楚你们在谈论的到底是不是同一个问题、是一个什么问题。否则不存在讨论的基础。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另外，不要指着别人在立论前给的定义喊“偷换概念”，那是论文作者普遍有的特权，就跟程序员有权给变量自由命名一样。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那会丢老师和爹妈的脸。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想通了这个道理，养好了这个习惯，你可以多活五年，还可以美白。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美白需要理由吗？哼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还可以补肾！哼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明理辨義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荤戒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请问佛教里面禁吃荤，为何可以吃素而不可以吃荤？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荤不是指肉食，而是指调味料。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有人已经写出来了，认为荤是指特定的几种调味料而并不包含譬如味精、胡椒粉这些。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我认为并非如此，否则佛教就没有“精通戒律”这种成就可言了——这并不是指背戒律原文背得熟，而是指对戒律背后的精神原则有深刻认识，进而理解戒律的尺度在何处。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荤是指一切会将食物变得更美味的东西，指自身没有营养价值而会使一件东西在价值不变的前提下变得更加诱人的东西。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葱姜蒜这些东西，自身并非没有任何营养价值，只是调味的意义时常大于营养价值本身。因此如果戒律精严、勇猛精进，对它们的态度宜为“作为食物的一种并不禁止，但作为调料的一种要予以限制”。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佛教所追求的，不是否定价值，而是不受诱惑。甚至恰恰是为了真正的看见价值，所以要勇猛精进的训练自己超脱诱惑、拒绝诱惑的误导。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禁欲是为了断绝欲望干扰做事的动机，而并不是为了禁止那些事本身。恰恰反而是禁断了欲望的人，才可以安全的去做那些没有禁断欲望的人做不得却又必须要做的事。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正确的僧食，应该是唯独以营养充足而均衡为导向而自然形成的味道。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那个味道是什么，比丘要学会舍弃执念去接受那个味道为美，而不是反过来以自己在尘俗中养成的对一种普遍诱惑的痴瘾为先，反过来在戒律条文上寻找能保留自己的痴瘾的方便，且以“我没有违反戒律”自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即使有时纯以本位价值为导向得出的味道与尘俗所习的完全一致，这在修行的意义上也完全不同。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荤戒（承前）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如同抱起美人的行为可以完全一致，所为的因由的不同才真正决定了救生员和嫖客的不同。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到了这一步，戒律不会妨碍你做任何的具体行为，而只会如钢铁般限定你做任何行为的原因。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在绝对一致的动机指引下，人于是可以不必总是后事否决前事而一切成空，所以才能步步踏对，拾级而上，行走般若，以至菩提。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戒律并不是用来将某些行为从人的选择集中拿走用的，而是为了将某些动机从人的思想中清除而给出的一种练习。所以，它才有这种既严格、又“散漫”，越精严，反而可以越“不守”的背反。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沙弥吃肉，违戒当罚；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罗汉吃肉，肚肠超度。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这不是“耍无赖”，而是从这动机的练习走向自由的必然结果。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若出于爱/慈悲，一切行为其实都无禁止。而既然出于爱/慈悲，自然会因为受者的缘故生出自然的戒律来。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不修佛法，个人浅见，仅供参考。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明理辨義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拼命解决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如何看待岳父持刀将女婿一家捅杀灭门？死缓判决是否合理？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这事提醒你们一个很少被注意的事实——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要考虑到对方的父母可能用命解决问题。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法律、道德、公众舆论这些东西，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在对方打算用命替自己的子女解决自己认为必须解决的问题的时候，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不堪一击。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对方到底是基于什么样你不认可的理由而决定这样做，对于结果并不重要。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原回答搬迁到了这里：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爱一个人有哪些好处?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明理辨義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不论大事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为什么爱谈论国家大事的更多是男性？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因为男性谈这些会加分和得到鼓励，而女生谈这些会被攻击和压制啊。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这不代表任何优秀品质，只是代表了这个社会现在还很落后而已。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不要急着辩解说“我就没有”。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其实同类的行为由别的人强加于你头上，你一样的怒发冲冠、暴跳如雷，非要与人见个高下。而你加诸于ta人的时候，却会觉得自己是“持平而论”“客观中立”“无可指责”而已。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第二，你遇到了这种待遇，你去发奋到处查书、找资料、唇枪舌剑死磕到底，总是有令你满意的足够多的人会赞你一声“顽强”、夸你“知耻而后勇”，甚至赞你“渊博”。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而女性们这么做，得到的是什么？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是难搞，是不宜交往，是敬而远之，是鄙视，是孤立。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嘴上都不承认——“我们哪有”。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其实当然有。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女性为什么不爱谈论这些？这不是女性生而有缺陷，而是男性作为谈论社区的主导者有意无意的制造了对女性而言极端恶劣的环境。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她们噤若寒蝉，仁人君子皆以为耻！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很多人不服气，一点都不觉得自己有这种问题，而且自己审查觉得自己的朋友们也没有这种问题。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好，那么看完下面这一段。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不论大事（承前）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几乎每一个女孩子都在家受到过反复的、不厌其烦的、不断升级加码的、附带着真诚的亲情和关切的警告和“教育”——勿慕虚名而处实祸。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“女孩要有女孩的样子。”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“女孩要有女孩解决问题的手段。”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“否则”，否则会怎样？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否则会这，否则会那，这些“否则”是因为什么样的恐惧？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让女孩们的父母们，这积累了几百代、数以百亿计的父母们一代接一代的、持续的坚持“误判”小男生们的公平与宽容，去执着的甚至是固执的、不惜动用暴力、不惜与女儿结怨、造成女儿们的心理创伤，也要女儿们根绝掉那种“误以为自己可以而不需要付出代价”的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这些父母们无聊，想要限制亲生女儿的自由吗？是ta们有这个病态的爱好，喜欢跟女儿结仇吗？是这几千年、几百亿父母们愚蠢的误判了小男生们的宽容程度，胡思乱想，想当然的认为小男生们有多偏狭、记恨和脆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你们真觉得这可能吗？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你们要数据、要证据，这几千年，几百亿父母无法说服自己无视的恐惧，就是最好的数据和证据。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而且俯仰皆是，以至于“看不见，还需要别人来提供”本身就证明索取证据者过于迫切的想要否定事实，以至于没有做最基本的独立核查。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你们现在身为小男生，当然觉得这样的“指控”“不公平”。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将来等你们有幸成为了一个女儿的父亲，有了不能为任何政治正确牺牲的骨肉心肝，你们自己再看自己会做什么选择。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那个选择，才是真相。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不论大事（承前）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其实，男性喜欢谈论的也不是政治，而只是政治的八卦。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实际在进行的那个行为，并不是“谈论政治”，而是通过公众演说尝试以自己的观点争夺本地舆论场的统治地位，以及通过争夺的行为本身建立自身的安全感、荣誉感和进行争夺的练习。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它实际上不是一种学术行为，而是一种“体育运动”。它需要的是展示力量和技巧本身。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因此这种“谈论政治”其实根本就不太关心、甚至厌恶真正从事严肃的探讨所需要的繁琐细致的学术准备，更不能接受负责任的学术讨论和公共讨论所必要的礼仪要求和程序束缚。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“政治”“军事”只不过是被选中了来练习这种攻击性的题材，和选中街头打架没有本质的区别。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客观上，其实是一切参与这游戏的人对一切其他敢于参与到这种地位争夺和地位争夺训练的人不分性别地表示敌意。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真正的差异在于，男性被允许和鼓励对这种普遍敌意——这是一种客观的规训——展现敌意，而女性却不被允许。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男性被期待打破规则，被寄予——或不如说被授予了——挑战既有秩序的特殊优先权，如果不干脆就是特权的话。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女性如果展现同样激烈的好斗和坚持，则会被处以重罚。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很多人对于这一点现状的执着，甚至到了不承认存在这样的事实的程度。因为直接不承认存在问题，自然也不需要去面对和解决问题了。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要谈论政治，需要的是抽离自身利害的冷静视角，禁止自己在谈论一种问题的时候以自身的利益所在去绑架和干扰议题应有的逻辑展开。不因为被合理展开的逻辑会否决自己的利益就立刻认定这展开一定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只考虑杀人是不是有罪，而不因为自己已经杀了人就力主杀人无罪。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不论大事（承前）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只考虑这事是不是最大利益所在，而不因为自身利益受影响就只投资“这不是最大利益所在”的思考方向。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公平考虑一切的可能性，而不因为自己喜欢什么、赞同什么而只考虑自己是正确的可能性，因为自己反对什么、不接受什么，就只考虑那些是错的的可能性。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坦白的说，“讨论”这件事——无关于其题材是否是政治——本身就是罕见的现象。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无论男性和女性——尤其以青少年尤甚——极少有人真正的肯、或者能做严肃的讨论，极少有人愿意和能够放下自己的那点纠结和脆弱，付出应有的代价、忍受应有的痛苦去超越必须要超越的局限以一个真正公平的、无私的立场去承受讨论需要承受的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人们甚至公开的、堂而皇之的主张“一切不过是实力斗争”。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正因为这样横暴的傲慢和对“实力”——实则是暴力——的崇拜，所以才把一切都污染成了暴力游戏，把一切人都扭曲成了潜在的敌人。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一般人所说的所谓“讨论政治”，本身不过是这样的一种暴力斗争。在这种暴力斗争中展示出势均力敌的实力，甚至只是展示同等的兴趣，都会导致被预定应该顺从、合作、服务的女性被视为“不合规品”。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角斗士们”嘴上不说，甚至表示欣赏，但是却不会意识到那种欣赏是对另一个角斗士的欣赏，却不是对异性的欣赏。而所谓“对另一个斗士的欣赏”，也事实上多是因为这位斗士要么是站在自己这边的，要么离自己足够远而不构成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用这种欣赏来证伪“对异性的爱慕”因此而受的损伤，毫无意义。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不论大事（承前）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对“自己这边的斗士”和“足够安全的斗士”的欣赏，没有任何实际意义——无论是对男性还是对女性。它只是能让某些内心空虚的人感到虚无的肯定而触发无意义的快感，其“意义”与尼古丁并没有本质的区别，但只是这毫无营养的快感足够让惊慌而焦虑自身的存在感的小孩子们觉得是重要而不可或缺的慰藉了。这也是为什么这种“谈论政治”瘾常常与烟瘾、酒瘾、可乐瘾伴生的原因——因为它们都是廉价可获得的幸福替代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明理辨義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批评与赞美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你们怎么看「若批评无自由，则赞美无意义」这句话？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这种批评，我还没见过“不被允许”的。小到个人，大到国家，不允许批评就要灭亡——事实上自然法则根本就没给人“不允许批评的自由”。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为什么人们不喜欢被批评？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至于冒批评的名而行的“批评”，实质上只是侮辱和损害。世上哪来侮辱与损害的合法自由？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至于赞美，说实话天生实质意义就有限，和“批评”自由不自由有什么关系？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被大量真诚赞美的垃圾和蠢行比比皆是。被赞美并不成其为任何意义上的“正确加冕”。赞美的“意义”被搞的这么大，只是因为人类总体的不成熟而已，并不是真的得了赞美就怎么着了。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这只是一句说起来形式对称、朗朗上口，实际上逻辑无效的空话。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而且这话里还隐含着一个昏头涨脑的鬼逻辑——似乎给予批评的自由是为了换得（也可以换得到）“有意义的赞美”似的。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人需要的不是赞美，而是追加投资。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赞美来赞美去，脚上不动，手上也不动，钱上也不动，只有嘴动，这才叫“无意义的赞美”。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明理辨義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高等生命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人类会不会是高等生命的食粮？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会搞到“只有智慧生物可吃”这种总失败结局的，从任何意义上说都是低等生命。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会用“谁以谁为食”来决定谁比较高级的，还不如细菌高级——ta整天被细菌吃。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明理辨義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法律漏洞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有哪些经典的法律漏洞？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给一个思考题你们来考虑考虑。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假设，某人真的有某种特异功能——或者ta掌握了某种人类没有掌握的、连想象都还没有想象到的科技。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这种人类所未知的优势能让ta只要在心里持续默想一串特定的数字，然后朝目标凝视五秒，目标就会死。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然后ta杀了一个人。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时间、地点、动机俱全怎么看都是ta。甚至都拍到了ta在停车场里对受害人凝视5秒受害人当即倒地的录像。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于是检察官对ta发起了公诉。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结果这位淡定自若的在法庭里也瞪死几个ta觉得不顺眼的陪审团成员。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问题是，没有任何人知道ta是怎么做到的。没有任何已知的物理、化学、生物、电磁……技术能检测到ta到底是怎么做到的。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没有任何一种办法能说得通ta杀人的机制，就是没有。这事就像当年的费马大定律一样，费马是知道了，但是他不说，人类就得再折腾一两百年才能知道。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 · 认知鸿沟。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而且很显然，这位也拒绝自证其罪。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ta也大大方方接受检方的邀请去实验室做测试，测试结果当然都是“失败”的——ta智商完全正常，一点不想作死。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于是，这一切也可以被解释为一种“惊人的巧合”。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那么，这位要怎么判？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这位能放出去吗？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法律漏洞（承前）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如果你抓住ta不放，甚至想要扯个理由处决ta以绝后患，你能有什么理由？凭什么？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请不要用什么“栽赃诬陷”、“监禁事故”这类手段来作弊，我问的是，在完全的、积极的遵循法律的前提下，甚至允许你修订法律的前提下，你要怎么靠法律解决这个问题？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这样的人，真的是无论人类如何发展，都绝不会出现的吗？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其实，这个问题的主题，是法律是否应该承认“巫术杀人”概念。上面的这个设定，其实真正在描述的，就是一种本质的巫术——一种机制不明的、无法以科学方法确切认定为事实的“准事实”。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在非洲和南美洲，人们确实普遍相信巫术的存在。你个人是否认同不是问题，关键是人家自己确实认同。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这带来了一个非常复杂的问题——当一个非洲部落居民确信某人对ta下了诅咒，ta唯一的自救方式是杀死对方。那么在此信念之下，ta杀死了对方，这是否应该被视为一种正当防卫行为？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要注意，此时该部落国家的大部分国民都确实相信存在这种巫术。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这种现象的一种典型的表现形式，就是“白化病谋杀”问题。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这个问题绝不是什么架空幻想，而是现在正在实际发生的问题。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看看这个联合国大会文件，体会一下：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联合会大会：白化病谋杀问题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明理辨義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“虐猫权”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如何看待“我反对虐猫，但我坚决捍卫虐猫的权利”？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这属于语文和逻辑错误。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反对虐猫立法，并不是在“捍卫虐猫的权利”。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就像医生抢救凶手，这是在“支持杀人的权利”吗？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邻居骂了你，你拿把刀要捅ta，警察制止你，这是警方在“捍卫骂人的权利”吗？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说话之前先自己先找找反例，不然会经常说胡话。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只怕大部分人反对虐猫立法的理由根本就和猫没什么关系。只不过担心这个新的立法成例被扩展放大而已。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这只是在反对用核武器除草，这不是在反对除草。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明理辨義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光棍问题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农村大量男光棍问题怎么解决？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这个谈不上什么解决。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认为人必须要有配偶，必须要生孩子，这是前现代条件下的生存法则。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那个时候保家也罢、卫国也罢、生产也罢，全靠人力。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人均寿命又短，单位土地的生产率又低。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人均盈余又小——一个人生产出来的，把他自己吃饱已经养活不了太多人。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这些都意味着人口如果不繁盛，社会要全方面的出问题，要亡国灭种。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现在这些问题都大大的改变了。坦率说，现代社会出现了一个极大的错位——它可以养活极大的人口，但它事实上只需要极少的人口。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不带任何情绪的说，各个国家的人口总量在总体上总是会有一个冲高回落的过程的。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它会在甫一进入工业化时代时因为生产能力的暴涨和生育观念的惯性而暴涨，然后随着城市化、商品经济的发展而开始回落。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这期间必然会产生大量的不生育以至于不结婚人口。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这并不会真的影响到这个社会的存续性，因为首先并不会没有人生育——能生该生的还是会生出足够的社会继承人的；第二社会的生产率保证了客观上会有足够的物质财富来安抚这些人群。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唯一可能造成问题的动力源只是在过去几千年文明史里养成的那种生育崇拜的惯性。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但这执念并没有人们想象的那么强有力。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光棍问题（承前）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它既无法形成什么有明确主张的意识形态主张，也支撑不了什么有纪律的社会组织。财富、智力、暴力的优势也都不在执念者们的手里。它出于本能悸动而制造出的那点舆论音量，根本无法真正的左右社会议题。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因为“抛弃”ta们的并不是什么特定的人或者集团，而是人无法对抗的时代变迁。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是历史本身。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如果是有人要害你，你可以去反抗这个人。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是一群人要害你们，你们可以团结起来去反抗这一群人。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没有任何人要害你，你是自然而然要面对某种结局，你最好不要将这种前途视为“害”，否则只是在同样的过程和结果上平添一层额外的精神折磨、徒然消耗本来可以得到更好运用的精力。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唯一能做的是接受命运，不要无谓的把人生浪费在愤世嫉俗之中，而是另外寻求其他有意义的价值。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早点领悟，早点解脱。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其实，婚姻和生育并没有那么巨大的价值，它们的价值本来就是被急于获得兵源和税基的君主和族长们宣扬出来的。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那样的君主和族长们已经退出了历史舞台，这种被吹大的气泡早该消退了。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与这个现实相适应的，会出现一些社会伦理上的变迁。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首先是对非婚性行为的无罪化，也就是没有婚姻关系的单身男女之间发生性关系将越来越不受非议。顺带的，处女情结会一同陪葬，谁也救不了。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光棍问题（承前）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第二，是无后代状态的无罪化，也就是没有后代越来越不被视为一种缺憾甚至失败。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实际上，与其说是无婚无育本身是社会面临的挑战，倒不如说是对婚育的无理性执着、</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以及由此执着而蒸腾出来的对无婚无育的逼迫和伤害才是造成社会问题的根源。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这些伤害包括但不限于在经济上不平等的待遇，在社会舆论中被有意无意纵容的精神攻击，以及社会关系中有意无意的“贱民化”。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但这种愚蠢必定是要破产的，而且将会破产得很快。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不信你们等着看吧。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明理辨義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上策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古代谋士为什么有上中下三策，而君主却不选上策?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这并不只是“古代君主”的问题。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所谓上中下，一般到底是按什么来排列的？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其实所谓的“上策”的一般性机制很简单——扩大对策需要的时间资源项，从而使得谋略可以指向底层的、根本的、必然的要素，而不是指向表层的、即刻的、机会性的矛盾。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允许你用三年的时间，来从根上解决问题，而不是三天时间从事务层面表象的应付危机，前者自然而然的给了你更多的策略工具的选择空间，也自然而然可以让你在宽广得多的路线池里选择综合最优的的方案。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限定你在三天内出效果，你就会发现各种物理的、实在的约束实际上决定了你只能在极小的范围内选择。而这个范围内所有的选择在综合效应和长远利益上来说都是不可能和那些手段丰富的得多的长期策略相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但是这类上策存在的致命问题，在于它太需要信心。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长期治本之策，意味着有一个眼下不太令人愉快的“缓释”过程——一个要扛心理压力、扛组织关系的张力、扛自我怀疑的折磨的漫长过程。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没有坚定的信念，没有足够的道德勇气，上策是选不下手的。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不要以为道德这个东西只是虚无缥缈的事物，在儒家、在礼教的视野下，这意味着对“天地正气”的一种信仰。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要敢于相信“天地有正气”，要相信邪终不能胜正，要相信以退可以为进，要相信可以徐徐图之，要相信在外可以为安。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需要这种虽九死其犹未悔的信仰，才能在将忧臣疑的时候坚定的维持住继续推进正确的行动，才能真正的、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上策（承前）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最快的把正面效应发挥出来，逐渐压倒负面的怀疑，挺过最黑暗的时期。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而如果对共同信仰的信心不足，犹豫、徘徊，只会将本来可以奏效的策略执行成果然没有效果，从而自我实现“果然无效”的预言。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坦白说，臣下建言分上中下三策，本身是对君主一种不自觉的试探。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君臣之道，不同于日本的武士道。武士道要求家臣放弃自己对主君的一切评价权，彻底的交托一切个人的价值观，完全的以主君的价值观为绝对价值。也因此，东亚伦理观中并不称日本大名的僚属为臣，而是称为“家臣”。日本的大名家臣们自己也明白这一点，ta们对主君也并不自认为臣，而是自认为为“侍”。武士道，本质上是一种“侍道”，本来就不是“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只有有官位的大名、将军、公卿对天皇称“臣”。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在中国的天下，君臣之道，遵循“君君，臣臣”的至高原则。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什么叫“君君，臣臣”？——意思是君主达成君主的资格，臣子才尽臣子的道义。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臣对于君，是有基于理想的选择的。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我并不是不如你聪明，不如你勇猛，不如你富有、甚至，不是不如你高贵。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你更别以为我还需要靠你赏赐来发家致富。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我们世代传承，不知已经坐看多少改朝换代了，到底是我们要靠你富贵，还是你要靠我们生存？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是因为我接受历史所赋予你的先发的、有效的既有组织地位——这是天对于你的敕封；接受人生命运对我们相遇的安排——这是天对于我的敕令；承认你对于天道的可接受的服从——这是我意志的自由。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上策（承前）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这三项一起向我昭示的结果，就是天命所归，是我的际遇所在。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盖因于此，我才相信由这样的际遇而来的一切辛劳、痛苦、危险，都是我的天命和我的自愿的一部分，我才可以轻松的欣然承受，而不是视为来自于他人的恶意和我的损失。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因此，中国的臣并非实质效命于君主，甚至也不是效命于什么契约、誓言，而是在自己的理性指引下，通过效命于有道君主的形式、与其他同道形成合力，去效命于自己信服的天道。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天道安排一个人坐在主君的位置上，只要这人在可以接受的范围内同样是在为这个理想服务，那么ta是否比我聪明、是否比我强大，都不构成一种问题。我敬的并不是这个人，而是把这个人摆在这个位置上、放在我面前的天意。我敬的是认定ta没有偏离我所追求的理想的我自己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我如果判断你不够格，我将挂冠而去。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在这个伦理框架下，臣依天命际遇的安排和个人社会理想原则的筛选事于君，构建君臣关系。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而无论是天命际遇、或者社会理想原则，都与“实力”并没有必然的逻辑关联。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你碰巧遇到了一个很理想的团体，而这个团体有一个弱君，那么假如这个团体奉行着经典的儒家“君君臣臣”的逻辑，弱君将不是你在这个团体里发挥贡献、形成合力的妨碍。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所以强臣弱君，不成其为问题。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也因此在秩序没有崩坏的前提下，人臣不会因为自己比君主聪明、强大、富有就认为自己“理应取而代之”。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于是社会的精英的能力和资源，就不必在无穷无尽的比暴力、比诡诈的零和博弈中被反复耗尽。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这些被节省下来的智力、体力与资源，就可以被投入到提供公共产品和服务中去。从而进一步的促进共同理想的实现。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上策（承前）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而这背后，就是上中下三策的真正真相。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上策里，有群臣的理想。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君主展现了真诚的道德勇气，选择了上策。仅仅凭着这份令人敬畏和疼惜的勇气，就足以证明你有资格享有最大限度的忠诚。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不要以为我们不知道，行上策，未必就能幸存。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但君既君，臣必臣。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臣等必效死力，鞠躬精粹，前赴后继；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茹毛饮雪、风餐露宿；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吞炭漆面，忍辱负重；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抛头颅、洒热血，粉身碎骨；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虽九死其犹未悔。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人生自古谁无死？死得其所，乃是人生可能的最大幸福。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你不必担心你受不起，我反而要感谢你。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中策之中，有群臣可以接受的妥协。选中策，证明你被效忠的资格任然有效。虽然不够理想，但是谁如果这样就背弃你，ta有失人臣之道。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下策往往完全脱离了臣的理想原则。是纯粹从“最大获利、最大幸存机会”而出的策略。允许摆脱这一切道德原则的束缚，就像允许拉长应对的时间资源一样，会带来“额外的策略空间”。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但是，这其实已经越理非法，有悖天道。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出下策这个行为有伦理上的二义性——第一是作为超出个人理想的朋友，我给了你一个我自己绝不会选择的下策。这是因为此时我不再单纯视你为我借以实现理想的载体，而是视你为我不惜折损原则，也希望你得以幸存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这已经不是尽忠、尽义，而是尽情了。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上策（承前）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第二，这是对你的一次公平的试炼。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内外交困之际，我要知道你是不是禁得住这种试探和考验。如果你面前根本就没有被摆上过这样不义的选择，那么你即使选择了义，也不是出于义，而是出于无知而已。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无知之义，不足以为君。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正因为危难当前，我尤其要清清楚楚的知道你还有没有资格让我奉你的名受累、冒险、蒙冤。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选下策，君则不君，臣亦可不臣了。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为什么说“这不只是古代君主的问题”？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因为坦白说，直到今天，这种选择栖身之地的逻辑仍然在运行着。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它仍然是最可行、最有效的人生策略之一。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你如果想要有所成就，你终究要以或君或臣的身份加入某个组织。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你要记住，君君、臣臣。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君不君、臣不臣。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为君有为君之道，为臣有为臣之义。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不要以为这些词汇古老，它们背后的逻辑就已经“过时”。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即使你已经生活在火星殖民地里，只要与你共事的仍是人类——甚至拥有人格的外星人、超人工智能——这逻辑都将同样有效。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这些话，即使太阳陨落，人类已经走向星辰大海，也没有失效的一天。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明理辨義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“防止女性化”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如何看待有人觉得防止男性青少年女性化是在歧视女性？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说清楚点，这具体是要防止男性青少年什么化？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温柔化？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含蓄化？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卫生化？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安静化？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难道是防止皮肤细腻化？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防苗条化？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来，说清楚这具体是要防他们什么“化”？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“女性”那个格子里，填的到底是什么？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软弱？脆弱？幼稚？愚蠢？无知？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女性化，具体是什么化，有胆说个清楚吗？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“防止xx化”这种句式，空格里根本就不可以接人类身份。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否则是教科书式地对人不对事。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无数人非要在这越抹越黑。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“防止xx化”到底是个什么句式？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你听见隔壁邻居打小孩——“你不努力，你将来就会变得跟隔壁那人一样！你还敢躲？！啪！啪！”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“防止女性化”（承前）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这就是人家要防止自己的小孩“你”化！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你翻译翻译，这对你算啥？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明理辨義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天赋特权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如何看待“天赋者应有特权”这种论题？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不用谈“应有”，天赋者的确被安排了特权——实际就有的、无法剥夺的特权。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比如你料事如神，攻则动于九天之上，守则藏于九地之下，有神鬼莫测之机。那你当然可以做很多别人做不了的事，这本身就是power，是privilege，这跟你的能力已经绑在一起了，别人根本剥夺不了。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ta们除了有特权，也有“特责”——当你有了天赋，与你为敌的、或者误以为你与ta为敌的、甚至只是认为你可能站在ta的敌人那一边的人，就不但容易与你发生激烈矛盾，而为总是会想要“先发制人”——“既不能为我江东所用，必为我江东之患，请即杀之。”到时候对抗这种由此而来的额外的恶意就成了一份天然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何以见得会极易发生激烈矛盾？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比如，你什么都懂，那么你干什么就都是故意的。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你如果不懂人的心，那么你没有看出我在难过就只是因为你不懂。你不懂，怪你又有何用？我只能祈祷你某一天能明白过来。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但你既然什么都懂，那么我难过而你没有做任何事就只能解释为残忍和冷漠。于是我仍在独自痛苦的每分每秒都是拜你的抛弃和背叛所赐。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你没钱，就是你没能力救；你有钱，那就是你见死不救。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你没能力，没做到就是力不能及；你有能力，你没做到就是别有所图。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说实在的，大部分人被赋予的天赋并不能解决因那份天赋而来的诅咒。你眼里看到的是“特权”，ta们却如如履薄冰、步步惊心。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天赋特权（承前）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诅咒靠那些智力、体力或者美貌上的天赋是无能为力的。这就好像给了你一块和氏璧，却没教你打遍天下无敌手的武艺。和氏璧当然带给你的好处——好歹美的享受总有吧？但匹夫无罪，怀璧其罪。半夜里有人把刀架在你脖子上时，和氏璧能挡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天赋带来的诅咒，只能靠以爱吸引爱、以爱成全爱所结成的逃城抵御和庇护。每一个被赐予了天赋的人，等于被同时施加了不理解爱、不实践爱、不追求爱就要死无葬身之地的诅咒。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这个诅咒对没有那份天赋的人要温和得多，宽容得多——别看人们整天喊着割韭菜割韭菜，其实人们根本不清楚一个“有特权的人”所受的觊觎超过韭菜们所受的那点惦记多少倍。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针对“韭菜”的技术只能靠大数据。针对这些“高价值目标”的技术则是量身定制、连钩带刺、见血封喉的。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这个天赋、没有那份特权，你也不会招惹上那份特权对付不了的灾难。你有了这个天赋，那么特权不特权不该是（实际上也不会是）你最关心的东西了，因为所谓特权你很快就习以为常，对你犹如透明了。真正吸引你注意的，是来自一切看得见的明处和看不见的暗处的可预料和无法预料的恶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不解决掉它，食尚不甘味、睡且不安枕，哪里还有心思去谈什么“特权”的快感？你真觉得马云现在开心吗？任正非现在快乐吗？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而能解决这威胁的东西，其实是不允许你安享特权的。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客观说，特权真正的“净享受”者几乎只能是那些早年可以食其利却暂时不必忧其事的年幼的二代们。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问题是前面能替ta们遮风挡雨、消灾免难的父母长辈们，迟早是要倒下的。等那把大伞倒下了，这些特权到底是一生的幸福源泉、还是悲惨的诅咒，才到了真正见真章的时候——the moment of truth.</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天赋特权（承前）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世上并无免费之物。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所以，何必羡慕，不必羡慕。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明理辨義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“几代人的努力”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如何反驳「凭什么我们几代人的努力凭你寒窗苦读 10 余年就超越」？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这话说得真的是蠢。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只要是个活人，谁不是几十万代人努力到如今，俩说话人才能在此刻碰得上呢？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你这“几代人的努力”和这几十万代先祖所经历的豺狼虎豹、饥荒瘟疫、水深火热、天灾人祸、沧海桑田比起来，算个啥啊……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前看古人，这只不过是一种精神近视眼罢了。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后看来者——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说实在的，近现代每一个世代都在重复一句话“创造的物质财富超过了之前全部历史的总和”。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说得不好听一点——很多人现在一家人一年吃掉、用掉的，超过八九十年代一家人全部的家产。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这提示了什么？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无论你觉得你家现在多么的优越——即便是马云、马斯克、巴菲特这个等级——在人类现在的这个阶段，也没有真的积累起什么别人“一代绝不可能超越”的壁垒来。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超越他们的人，此刻完全可能在不知什么平平无奇的小镇，正在苦哈哈的每天揣着一颗白煮蛋上学读书。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因为现在这个时代如同沸腾的滚水，人海沉浮的速度超过近代以前的人类不知道多少倍。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你一辈子所经历的悄无声息的能源革命、交通革命、信息革命、生产方式、生活方式革命、知识革命、伦理革命、认知革命，比起你的父母辈、祖父母辈……不知多了多少数量级。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“几代人的努力”（承前）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难道你们没读过历史？“革命”是什么东西？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“革命”就是你以为你这个位置坐得够稳了，明天就有不知从哪蹦出来的孙悟空，揪住你的脖领子告诉你“想得倒美”。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昨天的东海龙王，今天的泥鳅落网。其兴也勃，其亡也忽。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区区几亿浮财，几个官职，对后代到底是福是祸都还说不好，安全感就能强到这样。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这只说明了一件事——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这家是暴发户，而且对ta的教育已经失败了。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如果这个失败不被及时的纠正，权势也罢、财富也罢，对人只会是一种灾难和诅咒，绝不是什么“终身利好消息”。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说实在的，这些话也就是一些还没见过厉害的“新兴中产阶级”对拜物教的皈依狂热。说这种话，意味着病已经开始发作了。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真正的财富是愿意为你舍生忘死的高尚的人。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因为贪财、因为好色、因为贪恋权势、因为爱慕虚荣而“忠诚”的人是不算的。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因为第一，绑匪和骗子们出价会更高。ta们不需要收买你整个班底，只需要找到薄弱环节。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第二，出卖你可以得到的收益，真的永远比不过对你效忠吗？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所以这类人到底是正资产还是负资产、是帮手还是凶手，还难说得很。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只有富贵不能淫、贫贱不能移、威武不能屈的人，还要肯为你舍生忘死，这才是真正的财富。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为你舍生忘死，不是指替你去杀人越货，而是指敢于犯颜直谏、甘于鞠躬尽瘁、能够忍辱负重、涉险犯难。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如蜀之孔明、唐之魏征。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“几代人的努力”（承前）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请问，你们家“经营数代”，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摸摸自己的夹袋，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你们有几个？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没有的话，你只是长得特别壮的肥猪而已。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肥猪们得意洋洋，对瘦猪们显示优越感，痩猪们又羡又恨，齐声尖叫。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这叫什么？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明理辨義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性骚扰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流浪的蛤蟆是否真的骚扰过微博用户“交易子”？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这事其实是被扭曲了。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扭曲的点主要在于中国和美国一样，有道德主义的极端化倾向，在内心深处认为道德完善没有污点应该是一个人的及格水平。这个基本心理预期进而导致人们自然而然地、下意识地认为只要有任何道德的不完善被证明，无论其程度是多么轻微，都意味着一个人不及格、卑劣、不可救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是的，你直接问人，ta们都会给你来一番“不可以偏概全，不能全盘否定”的大道理，但是其实绝大部分人都是在骗人——说些zz正确的鬼话罢了。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因为ta们心中就是这么刻薄。实际上ta们就是会这样地处决他人。甚至不要说“被证明有道德缺陷”，仅仅是可以被“合理怀疑”有道德缺陷，都已经够绝大部分人去判处道德极刑了。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而这倒逼出一种非常扭曲、以至于荒谬的结果——就是对一个伦理问题的定性，一定要带上额度限制。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知其有主，不告而取谓之偷”是一条和额度无关的简单的伦理法则。偷五毛也是偷，偷一百万也是偷，偷一分钱也是偷。情节是否严重、后果是否重大，这是另一个性质的问题，但是这显而易见的与性质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但是真按照这个与额度无关来严抠，乖乖龙地咚，似乎我们都或有意或无意地偷过。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不告而取人家空间里的头像，干过没？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不告而取网络上的图片，干过没？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盗版用过没？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问都不问拷贝粘贴人家的文章，干过没？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性骚扰（承前）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难道这都算偷过吗？这就该被定性为有过偷盗行为吗？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采用这么严格的自我标准，承认我有过偷盗行为，而另一个人自奉甚宽，觉得没超过一千万都不能叫偷，那么我们俩的自我判决结果都被客观中立的第三人听到了，结果就会是我是偷东西的人，而另一个人洁白无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我就会因为我的“迂腐”被钉在耻辱柱上，众叛亲离、天煞孤星。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这真的冤得不要不要的。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我凭啥吃这个亏？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问题了吗？——一个道德主义的社会，想要实际运转，非得配上道德相对主义（也就是要给伦理判定加“定罪金额”这么丑陋的补丁），甚至道德虚无主义（定罪金额无法达成普遍共识，于是“每个人都有权利自己定义自己的金额”，本质上等于废除任何伦理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道德主义，必然导致虚伪和荒诞。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这造成的另一项负效应，就是认罪和忏悔极其罕见而且艰难，遇到任何问题，都首先想要否认掉。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这就是我说的这件事被扭曲的原因。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这话严格说的确有性骚扰的可能成分。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但性骚扰本身并不是什么罕见的、必然罪大恶极的罪恶。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和贪婪、欺骗、逃避……等等一样，是人类自己极其难以自我根除的固有问题之一。一个人有过性骚扰或有性骚扰意味的行为，根本不是罕见现象，甚至都不止是“常见现象”，而是如果深究下去的话必然发现是普遍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因为“恰当的性尊重”这个课题，是一个深不可测的、靠十几代博士、一两百年的时间根本连底都摸不到的课题——甚至连有没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性骚扰（承前）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有一个“底”可以摸都是一个难以断言的问题。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一个复杂到人类其实整个就没啥概念的原则来要求“人类普遍做到恰当的性尊重”，这本身就是一种妄想。同样道理，认为“没做到就是不及格”或者认为“我就做到了”，只有可能是一种连问题的规模都没摸清楚的愚蠢和狂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同样，也根本没有必要因为喜爱一个人，就为ta辩护到在这个问题上绝对白璧无瑕。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没有人是白璧无瑕的。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至少我不是。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我整个一块墨玉，对着太阳勉强透点光这种。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你们要记住一个真相——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我们没有人是凭着自己完美无瑕的德行，当之无愧地赢得了所有人必须给予的基本尊重的。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那是周围的人不希望对你太残忍，也不想为自己的原谅和宽容鼓吹和邀功，而导致你可以轻易持有的一种幻觉。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所以，不要怯于用真正完善的伦理法则自我审视，不要因为害怕审视的结果，而琢磨着去给本来完美、简洁、分明的伦理原则打各种补丁，还互相拉帮结派，互壮声势。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后一条路直通满脑子浆糊和丧失基本是非观，不加悔改，必定会造成判断力的根本性丧失。道德变成大大口香糖，能撑到绕地球二十圈，什么都能解释成“老夫圣明，你真该死”。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前一条路，会从根上抑制虚伪，给你极大的同情和理解的能力，让宽容变得大为容易，而且最重要的是，让你实实在在地感受到你被多少爱与宽容包围着。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你若宁可修改律法也要自我认证为圣人，那么你所过的日子就是全然被亏欠的，是不值得的。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性骚扰（承前）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而且失望越久，前路越暗淡无望，内心越怨愤恶毒。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你若正确地认识到你其实有或多或少的罪与恶，那么你所过的现在的日子，就是充满了幸运与爱的，你自己的能力有限也并不影响你对未来的乐观。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这两个结果是绝对的逻辑绑定的，根本没有留下任何可能。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说白了，这个世界的客观逻辑已经把道划好了。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你选前者，就是在选活地狱。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只有选后者你才有乐观和平安可言。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这件事到底当事人有没有这样的意思，外人无从评判。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但其实是律己从严的人得到的祝福更大。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任何一个真正重视道德的人，都必须抛弃道德主义的立场，这是逻辑不兼容的。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明理辨義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没伦理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如果没有伦理道德，医学将会发展到什么样？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如果没有伦理道德，厂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明理辨義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胡锡进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为什么有些人要骂胡锡进？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因为有人想杀鸡骇猴，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而另外又有很多人喜欢一切能练一下“拳脚武艺”的机会。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批评是批评，骂是骂。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譬如自己去模拟对方的语气编一段对方的话来“证明”对方的“可笑”的做法，和“穿上对方的衣服去杀个人来证明对方很邪恶”有什么本质区别？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这就根本不是什么批评，而纯粹是手法有娱乐性的攻击罢了。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犹如一个人在街边上殴打另一个人，但是打得很“精彩”。周围站一圈看客、纷纷为这精彩的拳脚叫好。看客们只关心拳脚好看，就为这拳脚好看，就假定被殴打的人必然“活该”。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这是个什么水平？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师傅说——这是没水平。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至于说很多人拿来指责胡锡进“没有风骨”的那种标准，幼稚得一塌糊涂，现实里根本行不通。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说他前后矛盾——活了几十年，我还没见过活着的人类有能做到说十年话前后不矛盾的。甚至把这个时间周期缩短到半年，其实都没有做得到的——你觉得有人做得到，那只是因为你对前后矛盾不敏感，自己看不出来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说他“立场摇摆”——“不摇摆”是个什么样的境界？能确切的定义一下吗？或者不用zzzq遮脸堵嘴的前提下，举一个几十年立场从不“摇摆”的实例？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胡锡进（承前）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归根到底，这只不过是自己设想了一种定义含糊、其实没人能做到、也绝不会用在自己身上的梦幻法则来判别人有罪。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根据完美的道德法则，人当然都有罪，这是常识，何况根据一种梦幻级的法则呢？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按梦幻级法则，地藏菩萨都有罪。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明理辨義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史料不可信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如果在讨论历史时，一方摆出事实讲史料，而另一方认为史料可以被人篡改，所以都不可信，该如何应对？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这话从逻辑上毫无问题。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不然南海、中印边界问题早就解决了——这些问题也一样是被这样的argument顶着的。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讨论解决问题是在尝试文明的解决问题，尝试用理论的演算来替代真实的碰撞、物理的挫折。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提出这样的argument，本质上就击溃了对话讨论的基础，直接进入“实力说话”、“实践检验”阶段了。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这个是每一个参与讨论者用脚投票的权利。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如果是边境争端，话说到这个份上就没有继续讨论的基础了，进入“实际控制定结果”阶段了。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如果是劳资纠纷，那么就进入到辞职/解雇/起诉阶段了。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如果是学术争论，那就进到了各发论文拼引用率和影响因子阶段了。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如果是政策争论，那就进入到下定决心，等待结果揭晓的阶段了。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总而言之，探讨阶段就此结束了。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已经不再存在“说服”问题了——因为对方并没有说错什么，也完全有这个选择权。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你唯一要确定的是——就此进入“下一阶段”是不是ta打算接受的结果。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史料不可信（承前）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这主要是指你是强势者、决定者，进入下一阶段ta恐怕会很惨，这时你才要出于仁慈和同情多问一句。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ta确认了，那就带着对ta的勇气和决心的钦佩，给ta追求的后果就是了。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如果你是弱势一方，对方说出这话就不用继续去说服了，放弃幻想，准备迎接后果就是了。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讨论才有所谓结果，行动只有后果。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说了这话，就是不打算要结果，而打算接后果了。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明理辨義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对人不对事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知乎大V Patrick Zhang 退出知乎,是不是知乎的一大损失?对知乎会产生什么影响?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我发现很多人有一个很奇怪的问题，喜欢以人为中心考虑问题。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比如同一个人回答了两个知乎问题，有人不同意问题A里面的答案，常常就会跑到问题B下面质问答主问题A里的问题。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问题A里面没有认了ta所认定的错，那么问题B、C、D、E……所有的答案都会被认定为合法的火力范围，乃至于要跟踪追击、灭此朝食。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甚至疑似同一答主的匿名答案也要火力侦察一下。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这样的处世习惯真的很可怕——那意味着一个人如果在一件事情上没能让你满意，这个人就必须整个的从你的“领地”里消失，否则就会在所有你够得着的事情上都遭遇到你带来的永无休止的麻烦乃至于袭击。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谁有把握永远在一切事情上都让你满意呢？再说，凭什么人家应该在一切事情上保证让你满意？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某件事情让你不满，你在这件事情上反对，这是正常的；你扩大范围，那就不是在反对这件事，而是在直接攻击人了。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那么你最好确保对方真的认真起来你扛得住。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恕我直言，对这种行为无所顾忌的人的社会地位、社会影响力、能动用的资源和人脉——甚至是谋略——往往和ta的对立面有数量级的差异。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把对方触怒了，感觉你这不是就事论事的问题、有一天会自然消解的问题，而是没有尽头、你死我活、身份消灭、肉体消灭的问题了，应该动用所有可以动用的资源以绝后患或者以儆效尤了，恐怕真正带来的是你自己的个人难以想象的压力和灾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对人不对事（承前）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这根本不是连“对人不对事有多危险”这么基本的生存法则都不了解的小孩子所能对付得了的打击。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说实在的，这是在作死和玩火。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是的，这样做的人似乎人数众多，按道理对方没可能个个打击，但是人家随机点兵点到你头上来做个典型，你就躲无可躲。落到你头上，就是你了。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你真的做好准备了吗？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对事不对人、一事一议，你以为只是美德而已吗？只是一句不明所以的“老话”而已吗？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这是保命的东西。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违背这条法则，等于为了一包烟报名参加俄罗斯轮盘赌，愚不可及。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而且这点禁忌都不懂的人，没有人会真的在意你说什么——因为你至少还有一次不知道挺不挺得过的人生大难在前头，在这个大难落地之前，你都还不算一个值得投资的安全资产。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这意味着你的一切优先级都要往后排——人一共能应付几个人？优先级往后排个两三位就等于实际绝交了。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有实力的老江湖普遍认定你是目前不值得投资的不安全资产，都和你实际绝交，你想不栽跟头都难。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真的是不知死活。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至于说这对知乎是不是损失——任何心智成熟的、有实际工作经验的、立意输出有效信息的人，无论其提供的信息质量如何，退出对知乎、对大众都是损失。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对人不对事（承前）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你们以为错误的信息就是损失吗？错了，言之有物的有错误的信息一样是收益。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甚至——世界上根本就没有正确信息，“言之有物的有错误的信息”就是人类能获得的最好极品了。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已经没有更好的一级了。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只是把一些你们自己看不出来错误或者你们自己喜欢于是相信没有错误的东西冒充成了“没有错误的正确信息”来打压“有错误的信息”而已——这只是在用一个伪造的完美来指责一个真实的次完美，只是一种出于对权力的贪欲而策划的谎言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有什么可自豪的？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别的不说，这样找得到男/女朋友么？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谁愿意跟这样的人在一起？嫌活得太舒坦吗？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明理辨義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老昏君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历史上有在位长久又得善终的昏君吗？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乾隆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实际上，在位久而得善终的皇帝，大多数都是昏君。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这不是开玩笑。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这是因为一个君主稳定在位时间太长而且是实权君主的话，势必有几个极大的副作用，几乎总是可以抵消掉ta的那点正面作用。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1）严重的削弱文官政治和内阁体制。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皇权与相权之争和王权与神权之争一样古老而基要。皇权过于稳固，皇帝在专业官僚中安插的私人越多，越会导致文官系统采取屏蔽信息的手段对抗——索性屏蔽你的信息来源，这样你有权也无用。到了后期总是导致特务大行其道，君臣相疑，执政有效性大幅下降，只剩下大量歌功颂德的虚假数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2）严重妨碍储君继承。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皇帝做到超过三十年，往往导致下一代君主在事实上被跳过，等他好不容易过足了瘾龙驭宾天时，他的儿子已经年逾三四十，按照古代的健康条件已经没剩几年寿命了。这位短期继任者只有很少的运气有机会给自己的继承人做足够的铺垫——他自己都来不及吃透这复杂的政局和人事关系，也来不及留下足够的“太子党”，下一任太子将岌岌可危，在宰相面前险象环生，说得不好听足以造成外戚专权、社稷倾覆之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老昏君（承前）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这种祸延三代的事情是为什么呢？如果不是有什么初代开国这类的特殊理由，就无非为了这位好大喜功、贪恋权位罢了。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只这一条，当一个昏字并不冤枉。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3）年纪大了，生理上的确精力不足，应付不了统治一个国家必要的事务处理。势必要造成处理危机的节奏变慢。这未必能用所谓“岁月积累的智慧”补足。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4）文官集团手里握着意识形态的解释权。ta们有天然的冲动要把这类皇帝定性为昏君，以儆效尤。所以你会发现极少有长期在位的皇帝能在最后——注意是最后——落下一个好名声。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上面这几条全都挣脱了，才会有一个满足条件而不被称为昏君的幸存者，自然幸存者也就少得很了。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明理辨義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行为艺术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同学计划完成一个毕设展上毁坏在场所有毕设的行为艺术，是否应该劝说他放弃？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你可以联合其他同学一起完成一个追着打的行为艺术——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《群像 • 破坏着破坏着的破坏者的破坏者》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又或者，在每个作品前都装上摄像头，录下破坏的慢动作：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《被凝视的毁灭者》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飲 食 器 物</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格物之趣，藏於飲食起居。此單元談火鍋、奢侈品與美國菜價，旁及生物進化、盔甲樣式與古今建築。</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凡六單元 · 本單元收文 12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飲食器物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美国菜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相对于中国的价格，美国超市的肉和奶较便宜，而蔬菜水果却较贵，为什么？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我猜测和人口集中度和美国人的饮食习惯有关系，欢迎了解具体情况的朋友修正。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美国的肉类和蔬菜大部分都被纳入大型零售集团的分发渠道来销售，蔬菜是以净菜甚至半加工形式出售为主。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这不像中国的蔬菜，采摘之后只有极其简单的、为短途运输准备的捆扎加工，就通过短途运输送到生产地附近的地级市镇集市销售掉了。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中国的农业生产者，基本是在为100公里以内——甚至更小至50公里范围内的消费者生产。因为往往在这个范围之内的消费者规模已经多至数百万甚至上千万人了。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而美国的农业生产者面对的是下面这种画面（注意比例尺不一样，没办法，如果采用和上图相同的比例尺将根本没法展示“密度”——画面里会只有一两个聚居点）。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注意这两张图的纬度基本相当。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美国的一斤蔬菜想要要送到美国人的餐桌上，首先要送到十几公里外的初级加工中心，然后再跨越数百公里距离送到大型的分装中心，然后再跨越平均数百公里送到各个小地区的大型超市。而居民们往往需要再自己开车前往这些大型超市购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于是，美国蔬菜产品的运输里程数和中国农产品是不能相提并论的，粗略估计要高出一个数量级。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甚至，因为集中度甚高，在美国如果你开一家农场却只对自己最近的市镇供货你大概率是生存不下去的，因为太不经济。你至少要对附近的三到四个州——甚至更大范围的买家供货才能支撑你如此大规模的投资。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美国菜（承前）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于是运输里程数还要进一步提高。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得注意的是，虽然美国的运输燃料费用和过路费用显著的较低，用人量较少（因为多为大型货车），但中国农业运输人力单位成本很低（常常是本身就是农民的本村菜贩子自己开着农用车拖到集散点），ta们的工资收入尚不及美国卡车司机的十分之一。因此在人力成本上相差不大。而中国高昂的过路费用，则因为短途运输基本都是走不收费的国道、省道而被回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因此，美国在长途运输上燃油、规费优势应该并不足以挽回由大一个数量级的运输距离所带来的劣势。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而也因为运输距离长这个原因，美国的农业生产者会更加希望被发送上路的产品本身尽可能的去掉多余的重量，以节省运输成本。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带来了另一项成本——食品初级及次级加工的成本。胡萝卜、土豆等直接被削成能直接销售的条块规格，做好批发包装才送上路（注意，这只省掉了部分重量体积的后半段旅程，从地头到加工中心的距离没有省掉，而这个距离也不算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美国消费者的时间成本很贵——更不用提基本没有厨艺可言——ta们是绝对愿意多花一点钱而省下自己的工夫的。而瞌睡遇到枕头，恰恰美国生产商的体量很大，可以支撑规模大得多的投资。因此对ta们而言，把食品加工到直接下锅甚至装盘的食材级别这一环节是显而易见的嘴边肥肉。于是美国架上销售的蔬菜瓜果产品要比中国多一环加工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也就是说，在对比中美蔬菜价格的时候，美国的价格里含了洗净切碎这部分成本而刨除了顾客自己加工的时间成本，但中国的价格里却是省掉了自己的加工成本，但没有计算顾客自己洗切加工的时间成本。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而这块机会成本其实是非常大的——这菜由生产线来洗和切，比起你自己亲自洗切的成本可是要低不少。说实话这在比赛中对美国一方不太公平。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而既然都已经自己亲自加工上架了，食品的品相要求就非常高了，稍微大点、小点、歪点、不够新鲜的，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美国菜（承前）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都不值得投入更多的加工和展示资源——因为在90%都更为漂亮的同类面前，它们将永远不被消费者选择而导致所有相关成本都将沉没，并且还要发生垃圾处理的成本。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状态完美整齐划一的蔬菜货架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这些次品实际担当的作用只会是用来反衬其他同类有多好，以及暗示顾客购买前需要自己注意挑选——这更降低了单位展示面积的时间效率，更不用提会伤害品牌。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因此，美国的蔬菜瓜果销售高度注意产品的一致性。这是在告诉消费者——别挑了，都一模一样，装进购物车里快点买单拉倒。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用本该丢弃的次品胡萝卜加工的baby carot，讽刺的是，这损耗巨大的加工居然是一种节约措施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这并不见得意味着食品本身的品质会变得更好——这种超高的外观上一致性要求并不见得总是有利于食品的口感、味道和营养。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没得挑，你觉得味道不好又如何？难道你不吃了？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味道不好的问题，你自己想办法拿调味料解决去，食材方面不好意思，我们其实没有多大必要解决。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而这导致了美国蔬菜瓜果因为品相问题被抛弃的比例大很多，这也是一块额外成本。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因此，美国的蔬菜瓜果里比起中国同类，多出了运输成本、加工成本和损耗，单价自然会高一些。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肉类方面，中国的大规模肉类生产销售和美国现在形式上已经颇为接近了。于是美国全线更为高超的肉类生产技术水平，以及因为全员肉食所带来的行业规模效应，自然比较轻松地胜过了中国同行。美国肉类自然要显著地比中国便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美国菜（承前）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另外，蔬菜在中国的单位价格很低，意味着同样绝对值的成本增加，在“涨幅比例”上看就非常惊人。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一斤2块钱的东西涨1块钱，就是贵了50%，而1斤30块钱的东西涨1块钱，几乎只被视为统计误差。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这也更加强烈地影响了这个结论的显著感。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飲食器物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进化王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五千年了，除了人类，看到那些生物在进化？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最近几千年，有几类生物是进化最快的——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1）细菌和病毒。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人类的交通手段和改造环境的能力在不断的进步，这对新类型细菌和病毒的产生是一个很强的推动力。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2）畜养禽畜、农作物和宠物。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人类自己直接参与了新品种的繁育和筛选。这也是一项额外的演化动力。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更不用说基因工程这类新手段的加入，几乎改变了这几个品类生物的基本演化机制，把它们的演化速度提升了好几个数量级，到了在一代人的有生之年可以发生肉眼可见的特性变化的程度。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3）出于科学目的而产生的一些研究用动物。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显然，直接被用于基因工程实验的物种的“演化速度”相对于自然演化的物种几乎可以说是“无限快”的。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上述这几个类别的生物的演化速度，远非人类自身的演化速度所能及。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人类自己几乎谈不上什么明显的演化。现在的身高、寿命之类的所谓进步，并非基因层面的，而是生存条件的大幅改变所造成的一种发育变化。就物种而言，人类几乎没有什么大的变化。一名四千年前的古人，如果给予ta现代化的生活条件和医疗条件，ta会成长成一个与现代人区别极其细微的人。几乎没有任何有效的证据可以让你识别出ta是一个“古人”。ta与现代人之间的任何意义上的生理差异，并不会比现代人相互之间的差异更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进化王（承前）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尤其是人类的医学的进步，实际上还削弱了大规模传染病对基因突变的筛选力度；人类的社会进步，也削弱了环境变迁、自然灾变对人类的筛选力度。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这两种演化动力对其它动植物而言反而并没有被削弱——倒是因为人类的活动反而被加强了。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原本要千万年气候变化才能造成的森林衰退或者草原沙化，可能因为人类不到一千年的活动就突然发生。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所以人类——尤其是进入了文明史的人类——恐怕不但不能算是演化速度最快的物种代表，恐怕还是演化最慢的物种之一。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概只有将来人类刻意成功保护下来的“活化石物种”——例如熊猫、扬子鳄这些——会比人类的演化速度更慢。人类会刻意的排除它们所面临的一切演化压力，甚至会动用克隆之类的技术保证它们的演化速度保持为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若不为零，岂不是就失败了吗？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飲食器物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核披萨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核弹爆炸时，会有一个合适的距离把披萨烤熟吗?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核弹的光辐射释放只有不到三秒，算上高温火球的热辐射，也只能维持十几秒。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这实际上是在问这样一个问题——可不可以通过提高火力把一个需要烤二十分钟的披萨在十几秒内烤熟？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这取决于披萨薄到什么程度还叫披萨，以及熟到什么样子可以叫做熟。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答案是“很乐观”——果木窑炉只需要几十秒就能烤熟披萨，炉温400摄氏度。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这不是数量级的差异，大概只是口感不见得好罢了。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可以沿螺旋渐开线摆放一圈由耐温玻璃保护的披萨饼，其中应有一段的口感尚可。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飲食器物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火锅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如何看待《天天向上》主持人提问：「你们最希望哪道菜消失」时，蔡澜回答说「火锅是最没文化的料理方式」？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火锅根本就不是一道菜。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火锅是一种烹饪方式，是把炉火端上了桌、由食客自己完成烹饪过程的一种烹饪方式。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你自己煮好、捞好、蘸好、摆进碗里的，才是真正的菜。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你自己才是最后的厨师，厨房里只是帮你做汤底配料的助手而已。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同一个锅，吃到什么，很大程度上取决于吃的人自己的手艺。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说句实话，大部分人其实不懂怎么吃火锅，根本是乱吃一气。同一个锅里，同样的食材，每个人吃到的其实是不一样的菜。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这道理跟同样给你一口锅一把菜，你自己炒，你吃到的和别的师傅炒的就不是一回事一样。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懂得的人出手，ta碗里的更好吃。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哪种食材要先下，什么后下，什么东西该吃几口，什么可以连着吃，什么不可以，要蘸什么，蘸料怎么调，配什么酒……这里面讲究大了去了。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光是什么能下、什么不能下，就这一条就有一大半人不懂。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说实在的，火锅的门道比寿司、竹升面、干炒牛河这类小品不知道深到哪里去了，根本就不是一个数量级的存在。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火锅（承前）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火锅是和煎、炒、煮、炸、烤、蒸并列的事物，拿它和“一道菜”比根本属于心里没数。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居然说出“火锅没文化”这种傻大胆的话，真的是无知无畏。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顺便来个通杀——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说任何有历史的事物“没有文化”都是扯淡。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一件事情，做的时间够长、做的人够多，“没有文化”从定义上说是不可能的。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飲食器物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真奢侈品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如何看待「奢侈品坏掉了心疼是因为你的经济离这个段位太远，等你真正配得上奢侈品你就不会心疼了」的言论?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没有资格进博物馆的东西，有什么资格叫奢侈品？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有资格进博物馆的东西，坏了谁不心疼？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这不是有没有钱的问题，而是有没有基本做人的格调的问题。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难道因为你买得起《蒙娜丽莎》，烧来取暖就不心疼了？你真以为它只值你买的那点钱啊？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拥有“奢侈品”的正确姿势是什么？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是这东西有机会扛过几百年的岁月洗礼，并且它里面凝聚的智慧和努力也有这个资格得到守护和加持。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于是你选了它。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等你过完波澜壮阔的一生，这件东西上又加上了你的标记，成了一件活的传世之物。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 piece of history.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所以，你们要注意——为不能像忒修斯之船那样拥有强可修复性，同时自身设计又脆弱的东西付出过高价格是不值得的。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所以实木家具要比复合板家具价格上限高，实木之中硬木又比软木高，榫卯又比特制现代连接件的高。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这也是为什么黄金白金会是贵金属——那是因为它们性质稳定可供传承。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陶瓷、稳定良好的皮革、无镀层的不易锈的金属、不带漆层的实木、纯贵金属、性质稳定没有辐射和毒性的硬质矿石、天然矿物颜料、耐降解老化的面料、高温陶瓷……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真奢侈品（承前）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这些东西都是真正“奢侈品”的骨肉来源。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不朽的材料用配得上不朽的方法组织起来，形成的结晶配得上你灌注个人的价值。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这样的“奢侈品”，只要你买得起，就是便宜的，因为最后是赚的。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如果是花在了品质上，常常越贵反而越赚。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你的灵魂会留在这些遗物上，如果你的灵魂是可贵的，到你真正离开的时候，追随过你的每一件东西都会是无价之宝。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你兜里这把用了一辈子的钛合金小刀，最后马云也未必买得起。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在这些东西面前，什么顶配手机、特制口红、限量球鞋、电驱超跑……基本没有资格谈奢侈。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这种浪漫，没有价格。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飲食器物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轮子科技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轮子的发明在文明史上有何意义？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轮子这东西的意义被高估了。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因为真正“高科技”的，根本就不是轮子，而是路啊。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轮子其实随时有可能被人发明——看到一个果子或者蛋滚下坡就很容易想到。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但你们仔细想想——这轮子发明出来了，在地不平的前提下，使用体验是啥样的？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一开始你显然不能指望坐马车——这还是试验品，你指望周围立刻有人会驾马车么？当然是人力拉车或者推车。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这原始试验品只可能是老式板车那个样——一块板，前面伸出两个把，下面一根轴，穿两个轮。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然后这位发明家大胆测试这车的效能。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如果ta非常不幸的生在地不够平的地方，ta得出的结论会是啥？这个你们啥时候弄个板车到市郊野地里亲手拉一拉，你们立刻就明白了。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只有脑子有水的人在这种地面上推木轮车会觉得“这东西更省力”。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这道理很简单——100斤米是很重，我拿扁担挑是很累，但是我把100斤米放在车上推上坡，我推的可不止100斤——车还有几百斤啊！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所以印加人没发明轮子。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ta们非常不幸，没有生在类似苏美尔人那样的一平如镜的两河流域——ta们生在山地上，具体参考我们的云南、贵州山区。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下面这个是印加古道的地图。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轮子科技（承前）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教你们一个巧：凡是在大地图上看起来比较直的路，要么它就是自带高架桥和隧道，类似高铁，否则基本上肯定是上下起伏的——因为它们是按照最低工程量原则来修建的。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走车的路，即使在现代工程技术的加持下，在大地图上看也就是这么个曲折盘旋的风格：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高速公路有高架桥技术、就会平直的多，这也是它为什么能高速的原因之一——它首先就短一些，通过拉平高差，也有利于车辆发挥性能。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而上面那张图上的印加古道是这样的：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印加大道路段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下面这个与印加大道相映成趣：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茶马古道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印加人没有可以供轮子行的天然的路，所以没能发明轮子。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实际上，车轮技术极不发达的还有古日本。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古日本主要用速度极慢、“运营范围”很小的牛车，根本没有发明高速马车。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ta们出门一般坐轿子——which is a kind of 越野交通。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送货靠扁担。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对应的，ta们的路一样是人行道。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日本中山道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所以，在不幸生在崎岖地貌上的文明里，每一个偶然发明了轮子的“天才”，测试的结果都是投资人的臭骂。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因此ta们发明不了轮子，不是因为轮子“高科技”，而是因为ta们没有路。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能让载重马车跑起来不散架不翻车的路，才是高科技。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轮子科技（承前）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能让两轮战车飞驰起来不会突然一轮腾空车仰马翻的平原，这就是天赐了。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硬轮子在自然路面上跑动，马就算是小跑，你也非得牢牢的抓住围栏扶手不可——所以苏东坡才叫苏“轼”。如果飞奔起来，一侧轮子轧中一块半埋在土里的石块，你立马眼前一黑，再有意识都是有人往外拽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非常平的平原才有这个条件发展出战车术。这也是为什么“御术”足以成为君子六艺之一。真正的御术不是在赛车场跑，而是在不同坡度变化、随时有石块、土包、坑洼的自然地面上跑。车手要靠着操纵马匹一边高速行进，一边敏感的避开能让你翻车的“陷阱”，需要的观察力、判断力、反应力和执行力实在非同小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这约等于场地房车赛和越野障碍赛的区别。前者新手无非慢点，后者新手搞不好直接翻山下去。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时候轮子才算真的被人接受了？人类社会能够而且愿意为行车的要求而修建专用道路、而且也有足够的组织度和富裕程度能维持道路的养护了，轮子才算是真的获得了“身份证”了。而这更多的是社会科学、工程技术、几何学、测绘学的发展，而不仅仅是手工制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让你们造轮子，你们看着都会，大不了不圆罢了。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要你们规划和建设一条好路（坡度合理、距离最短、工程量最小、自持力最强——也就是抗风雨，不容易塌方，不容易被风沙掩埋……也就是易维护）这么说吧，大部分人凭直觉做不到。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绝大部分受过中学教育的现代普通人都做不到。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造这路的难度远远的高于造轮子和马车。更不用说要付出的劳动量和成本，更是远远超出造一批木质车辆。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轮子科技（承前）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上面这大部分的要求都不是现代才有的特殊高标准。即使是在古代，道路的设计、建造和维护不达标，这路隔三差五一样要断行（比如被淹没了，或者你直行通过丘陵，一条路上下起伏到让人想吐，别说人了，马都不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到时候买车的人个个都要后悔，也是白瞎。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亡命天涯之路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其实这道理也很简单——如果没有手机基站，怎么发明手机呢？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飲食器物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日式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《黑神话：悟空》的建筑和主角盔甲是否是日式的？中式甲和日式甲有何区别？</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据不完全统计，在近20年时间里，全毁书2400多种，抽毁书400多种，共约3000种，删改书无法计算，禁毁书籍总数在10万部以上，因惧祸而私自毁弃者尚不在其内，销毁版片8万余块。</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关于盔甲。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古代中国，除了技术做不到的，任何形式的有可取之处的盔甲都可能有。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包括“日式盔甲”。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认为“唐军就是xx甲”“西夏军就是xx甲”“明军就是xx甲”“清军就是xx甲”……这是拍电影、画得胜图为了让你好分清人的需要，根本不是现实。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真打起来，什么甲好，就是什么甲。往往敌我两军一开始还各有样式，打到后来是缴获也罢、自己改装也罢、批量仿制也罢，少量测试也罢，总是会打成“你中有我，我中有你”。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谁疯了在保命的家伙上讲“民族主义”？嫌命长么？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说“建筑都是歇山顶显然违背常识和规定”的，其实并不见得如此。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事实上中国建筑的样式丰富灵活得很。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元《江天楼阁图》（来自中国书画报社）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主副楼都是歇山顶。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明（网图，侵删）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日式（承前）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（图来自知乎 @艺萃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隋唐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至于说歇山顶到底有多高贵，做了多么违制——自己看看《清明上河图》，数一数有多少歇山顶建筑，看看是不是个个都是宫殿、道观吧。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清明上河图罕见高清全图（超清大图一亿像素以上）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这个道理不复杂——西周、东周、春秋，战国……隋、唐、宋、元要有这个能力把境内的违章建筑都抓尽杀光（理论上，违制是大逆罪，要杀头甚至族诛的），它们还这么容易亡吗？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不要根据教科书上写了句“庑殿顶最尊贵，歇山顶次之，平民只能用硬山顶”，就以为世界是按照这个规则来的，肯定没意外了。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实话实说——你多翻点古画，“庑殿顶”小卖铺都多的是。“几乎间间都是歇山顶”的戏园子、小庄园一堆一堆。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各种不知道什么混搭顶，不知道算不算抱厦的“抱厦”，不知道算不算垂花门的“垂花门”，各种所谓“破风”，甚至“拱顶”“罗马穹顶”也不是什么稀罕物。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不要根据书本介绍理解世界！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再附送一点小知识——为什么歇山顶这么受欢迎？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要理解中式建筑的软肋——就是柱脚。中式建筑一般不用墙承重，靠的就是夯土地基上放石质柱础来隔断湿气。在柱础上立起由油漆保护的柱子，柱子之间用榫卯穿连的梁、枋、檩相连，枋上坐斗拱，上铺椽条，望板，再铺砖瓦。整体上约等于一把巨大的脚踩石头的大椅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最怕就是湿脚。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所以为什么歇山顶流行？因为歇山顶几乎是小型建筑想做整圈屋檐保护所有柱脚不受雨水侵蚀的唯一的选择。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日式（承前）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硬山顶两头出头护不住，因为屋脊处毕竟太高。只有一层高的小房子适合用硬山，但做到两层高，用硬山是怎么也护不住柱脚的。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而只有三五开间的小房子做庑殿顶，做出来效果简直好笑——四条脊汇聚到顶上，主脊只有两三米长，更像是个畸形的亭子，匠师非被打死祭天不可。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祭天亭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所以有点钱的人，起了心思要盖的不是打算住两年就丢掉的房子，几乎肯定要做歇山顶，不然能咋办？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这也是为什么宫观建筑、城楼这些几乎必是歇山顶。难道造个一次性的城隍庙，每三年请城隍爷先住几天如家顶一顶？或者造个一次性城楼，敌人来了正好遇上大修，大家都去死吗？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没得选择！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老子攒了一辈子才盖个两层楼，你不准，老子也要修歇山顶。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节度使是我姑舅，公安局长是我祖侄，我们张家在本地已经四百五十年，看到的死皇帝已经有七八个。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你有胆派调查员来试试，看监控坏不坏？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至于说各种所谓“破风”，日本拿着中国的小结构到处用罢了，谈不上“日本的独特发明”。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简单说——中国有任何结构的“破风”都不奇怪，有了也不成其为任何意义上的“日本风”。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直白点说——近代以前，如果一个结构原理一致的东西中国有日本也有，起源地是日本的可能性基本是零——无论日本现存多少数量。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因为古代日本对中国的文化影响基本是0。</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日式（承前）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日本西渡而来的人物，在唐宋明甚至清面前没有任何可以特别教授的东西——更别说中国天朝上国的心态根本不认可日本存在任何意义上的优势——谁去学？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让日本人教中国人炼钢？打铁？制陶？沏茶？画扇子？烧炭？制漆？造船？还是制弓？造甲？难道教作诗？画画？弹琴？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晚清以前中国没有任何东西是反过来师从日本的，怎么个源自日本法？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这不是民族自尊心问题，而是一个逻辑问题。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有个说法说折扇是日本发明的。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这依据是什么呢？主要是文献资料。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然而《永乐大典》何在呢？仅存4%。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库全书“删改之横，制作之滥，挑剔之刻，播弄之毒，诱惑之巧，搜索之严，焚毁之繁多，为所欲为。诛戮之惨酷，铲毁凿仆之殆遍，摧残文献，皆振古所绝无。虽其工程之大，著录之富，足与长城运河方驾，迄不能偿其罪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你说我们的文献里有什么于是说明我们有什么，这有可信度。你说我们文献里没什么于是证明我们没什么，这只不过间接论证而已。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不足以为全信。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为什么我不信日本发明折扇？因为即使从蔡伦改进造纸术算起，中国有纸也是公元62-121年间事。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日本人从朝鲜人手里学会造纸却是610年以后的事。大化改新确立天皇制已经是645年。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中间差着近六百年。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这之后日本人才开始从遣华使手里学会正经造大点的房子。这之前只有窝棚类半永久建筑，根本不足以支撑大规模人口聚居。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日式（承前）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尤其严重的是日本这时还没有可供书写的文字。一个国家，没有文字，根本无法传承太复杂的工艺经验。这一般都意味着冶炼技术稀烂，也就意味着工具简陋，也就意味着手工艺粗糙。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而中国早在公元前1300年就能做这个（殷墟妇好墓出土）：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玉挖耳勺。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你跟我说要在后母戊鼎、妇好扳指算起两千年后，从蔡伦改进造纸出现六百年后，由一群没文字、住窝棚、缺少金属工具、缺少大型城市的半开化部落发明了纸折扇，返销给我们。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这个就好像说某个太平洋土著民族现在还没文字、还在拿鱼叉捕鱼，刚照着开着探险船来的船员们的文字发明了注音文字，结果五十年后他们先于世界发明了水力锻锤。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看似水力锻锤似乎没啥“技术含量”。但是实际上需要大量的前提知识。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里还存在一个致命的问题——历史记忆的形成存在内在规律。也就是一个东西很可能的确原型是一个小地方的人发明的，但是因为这地方太难让人相信是原产地，于是这东西真正的被人所知，反而是以将它发扬光大的人的名字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举个例子——VCD是中国企业开发的，但是现在有谁不查资料会这样猜想呢？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实际上U盘也是中国人发明的，不经特别提醒，一样有很多人会觉得诧异——另外，这很自然会出现很多发明声称者。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假设这事发生在没有互联网的古代，最后尘埃落定，形成的历史记忆会是中国发明了VCD吗？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更怀疑“日本纸折扇”是一种“幸运饼干”式的发明。——其实根本是本地的东西，但因为太怪异所以扯了个“海外品牌”。我的理由很简单，这玩意如果真的很畅销，这东西又不像刀剑涉及到难以观摩的冶金工艺，中国的手工艺者岂是吃素的？有什么理由中国这群经验多一千多年的手工艺者的“日本折扇”会做得不如“日本匠人”吗？凭啥把这个品类让给“日本人”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日式（承前）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传统中国美食——幸运饼干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我看不出这件事的合理性。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除非经济规律不奏效，否则我看不出任何纸折扇真的是源自日本的现实性。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至于后来的各种文献里写的“日本所贡”，我更觉得这些同志是加州牛肉面吃太多了，还以为加州牛肉面真的“原产加州”。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飲食器物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打僵尸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当全世界都爆发丧尸，哪里最安全？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丧尸这种行为逻辑过于简单的“猛兽”对人类根本不该构成危机。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非常简单的陷阱就能批量消灭。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比如在太阳能绞肉机后面装一个大喇叭，前面再用大喇叭一站一站的播放形成“采集网络”。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依靠依次播放，层层接力吸引附近丧尸到预定的的“销毁中心”就可以。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多个销毁中心定期轮流检修就行了。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飲食器物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中国古代建筑是如何处理高差的？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宫观类建筑都会抬高地面，额外做出地台来。下面是夯土基层。这个夯土层还要用须弥座或者砖石保护起来。高差在做夯土台之后就找平了。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一般民居也会在地势相对高的地方先把地找平（实际上不见得是没财力，而是品级制度不允许平民造台）。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但论起细微的高差安排就微妙了，一些比较讲究的大宅，整体地面有一个北高南低、中间高两侧低、堂高院低的轻微坡度，与明暗排水沟渠管道配合形成一个排水系统。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还有一类民居的找平和地面基本无关，它的一楼地板和真正的地面之间是悬空的，靠一系列的柱子和框架从起伏不平的地面上举起一个可供铺地板的平面就可以了。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至于回廊这类就基本是依地势而建了。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飲食器物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超高建筑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超高层建筑未来的发展，面临哪些挑战？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超高建筑发展的最大挑战，是需求疲软。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人类已经稍微成熟一些了，渐渐已经意识到没有必要依靠超高建筑来展现什么实力。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高建筑除了拿来满足电视塔这种特殊的实用需求之外，唯一的核心价值就是作为“纪念碑”。但要实现“纪念碑”的价值，不如直接做大地艺术或者纯雕塑，如果要兼有建筑的实用价值，则不如做歌剧院、图书馆、体育场这类公共建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一个时代比着赛造摩天大楼其实是一种人类幼稚病的表现而已。现在既然已经长大些了，这些小孩子的事自然也就不流行了。没有背后的利益冲动，就要高度的重视“性价比”。其实只要给足够的成本，超高建筑的技术问题并没有那么难突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但是要讲起“性价比”，那就尴尬了。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飲食器物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动物喝水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为什么人类喝地球的水需要过滤，而其他任何一种地球的生物可以直接喝地球的水？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动物也不会乱喝水的。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它们嗅觉很灵敏，闻起来味道不对的水不会乱喝。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它们一般很自然的会去喝溪水/泉水（融化雪水、自然降雨在山地造成的地表水）、地下水（比如月牙泉这类凹坑低于地下水位渗出的地下水），或者流速较快的河水、气味正常的湖水这类水、还有露水、雨水。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那种掉满枯枝败叶，有死老鼠的水坑水，它们也是不喝的。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还有很多植食动物的大部分的水分都直接来自野生植物的枝叶果实，几乎不需要喝什么水。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那种小片死水它们是不喝的。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在工业时代之前，人口又不稠密的地区污染程度很低，动物是不愁水喝的——尤其是动物无法远离水源栖居。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人类自从发明了引水道、坎儿井、深井、运水车……等等这些手段之后，就实现了远离自然水源聚居。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反而导致了居住区水源污染程度可能比较高——比如村里就一两口可以喝的水井。喝的人多了打水一个不规范有杂物掉进去或者干脆有老鼠昆虫什么的掉进去，水质就危险得很。离河又远，挑水要消耗劳动力，可能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所以人类学会了用加热或者酿酒的方式来消毒。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人类其实是可以喝动物栖居地的那些活水的，相对还是比较安全的。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动物喝水（承前）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反而是动物要是进入了人类聚居地区，喝人类居住地那些多少被污染了的水，动物会受不了。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所以要害其实不在于动物有多大的抵抗力，而在于水有所不同。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人类的饲养动物喝的水一般是特别净化过的，房前屋后的水可不敢让牲口乱喝。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飲食器物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白墙黑瓦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南方民居为什么流行白墙黑瓦，这种建筑审美的起源是什么？为什么北方不是这样？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基础的民居的配色的主导要素一般是成本和实用性，不是出于什么审美。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刷石灰可以有效防潮防霉（主要是防霉），又便宜，每隔几年就可以再刷一遍。年年住新房，不好么？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至于说黑瓦，这个首先是瓦不加特别的材料选择，最便宜最普通的就是深灰色瓦。至于为什么会黑，是因为时间久了，潮湿环境下长了苔藓，颜色更深，于是看起来漆黑一片。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审美是在这个环境下适应久了，由对这个建筑群所体现出来的生活的精神皈依所生发出来的一种忠诚宣示。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假设霸王龙活着，长成那种泥巴黄，这个黄多半被命名为“霸王黄”，被认为是一种超级牛的好颜色。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很遗憾，人类就这德行。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顺便说一声，在古代要“选色”是很奢华的。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古代涂层涂料很不稳定，做漆器想要寿命好，漆层厚度怕不要几毫米。天然漆工艺复杂、产量很小，贵得要命。至于能为漆层着色的稳定的矿物性颜料色素，那是拿来画画的好东西，建筑根本不能大面积使用——只有真正的富贵人家可以小小的用那么一点。如果你用植物性的色素，比如姜黄之类，便宜倒是便宜，太阳一晒，不是褪色就是变黑，根本没法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除了天然漆，以及鎏金、包金这类手段，其它的涂料附着力都糟糕得很，涂上去没几个月就破了，剥落了。想要不剥落，必须付出沉重的维护成本。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刷得油光水滑的，往往都是地位崇高的东西，比如琴、比如弓、比如梳妆盒、比如文具。一般的东西是没资格刷漆的。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白墙黑瓦（承前）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拿来往墙上刷，更是奢华得很，而且一定是对现金流自信的很，确信自己有能力维护才行的。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要么你就鎏金、包金好了，更贵。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其实各地的民居基本上都是最实惠合用的建材是啥颜色，房子就是啥颜色，都是本色。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谈不到审美上觉得什么色好看，然后专门雕梁画栋——这个绝对是富贵人家的专属选择。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@陆土根在这说我“顾左右而言他”，理由是“别的地方就不是这个颜色”。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地方没这个需求，或者没这个材料，很难理解吗？北方需要防什么潮、防什么霉？北方要的是不冷，刷成白色嫌自己柴火太多么？到了两广，热得恨不得墙都不要，在木板隔窗上刷石灰么？住吊脚楼的，住土楼的、住窑洞的，刷白干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还是说要拿最近一百年近代化之后修的“居民楼”来举例？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至于什么“闽南民居就大红大绿”这类话——多半说的是庙宇这类宗教建筑。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红墙绿瓦非平民可用，如果有，属于违制，足够杀头流放了。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广州陈家祠已经是顶级民居，花了无数心思钻空子，也一样是通体灰色，只是砖石规格高一点而已。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六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時 局 經 緯</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時局紛紜，貴在冷靜觀察。所論涉芯片、比特幣與招工難等產業經濟，兼及列國協議、貿易脫鉤與輿論之爭。</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凡六單元 · 本單元收文 24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時局經緯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芯片风口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芯片半导体是否为未来五年的科技风口？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细化工、精密加工、精密光学、自动化控制、系统集成与测试、公共关系管理、政府关系管理、行业规划与治理、税收规划和战略财务管理、研发体制的效率研究、学术组织的伦理研究、知识体系建设与管理才是未来五年的风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“芯片半导体”其实并不是。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这些行业是真正拦住芯片行业的东西，但是它们相比“纯正芯片产业”——例如光刻机制造、晶圆制造、产线管理、封装测试……这些直接与晶片工艺相关的环节——有一个极大的优势，那就是它们如果做到能支撑芯片产业的极端要求，那么它们可以实现工艺替代的领域可是远不止芯片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而那些“纯正芯片产业”却即使实现了也要面对现存领先的对手的强烈竞争。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事实上，这些“芯片相关产业”，对西方技术优势的威胁性、对中国整个产业技术能力的战略性意义，尤其是投资的预期有效性，要全面的压倒那些被直接瞩目、无脑追捧的“芯片产业”本身。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这都是些名字根本与“芯”、“半导体”、“微电子”无关的隐形赛手。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它们才是真正的主攻方向。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中国芯片产业前景到底怎么样？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关于知识管理体系，多说几句：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芯片风口（承前）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这并不只是建立一个文件夹放一堆md文件而已，是要拉近知识沉淀和知识应用的距离，建立迭代规范和基于工具的工作管线。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我们过于注重产品，过于轻视产品过程中产生的知识和工具。实际上后者才是生产过程中最重要的产出物，而不是产品本身。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实际上CATIA，Solidworks、Alias、AutoCAD、Unreal以及芯片设计的EDA软件这些都是为了完成某个项目目的而产生的过程工具，是知识管理体系自然沉淀的结果。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我们现在做的往往只停留在存档化，文件化，但实际上要做到规范化——尤其是——工具化，才算是真正建立起了这样的知识体系。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你可以典型的把“EDA工具研发”加入这一类。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“做出知识库”顶多算建立了知识管理的前提和基础，只做这一半，其实只是徒耗成本，自然也难以坚持。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時局經緯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核污水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日本政府正式决定将福岛核污水排入大海，真的没办法阻止了吗？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日本政府的“决定”？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民主国家没有什么“决定”可言，只有“打算”和“趁着没下台先搞一下”。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假设日本要是真开闸，那么日本的渔业就可以和世界说再见了，从此以后只能做技术输出，什么也别想出口了——甚至在国内消费都会出现问题。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日本人不敢吃海产，这是个什么画面？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不但如此，还将面临不计其数的国际诉讼，所有的周边国家都会把他们的渔业、农业损失算在它头上要它赔，它不赔会被没收海外资产抵债。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而且它打死也无法抵赖——的确这些邻国的东西卖不出去实实在在是因为日本害的。这个和新冠从中国爆发的性质是完全两码事。完全是人为而且没有自救防御手段。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除此之外，从排放日开始，太平洋沿岸所有的癌症患者都有日本一份罪孽。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这是什么样的仇恨，日本受的起吗？日本国内的癌症患者怎么算？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日本的旅游业也可以洗洗睡了——谁不远万里去挨辐射？你跟游客讲科学，全世界发小卡片解释吗？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日本的排放派怎么承担这种后果？投赞成票的这些政客从此准备退出政坛吧。除非ta们真有这份刚烈，集体自杀谢罪，拿命去替皇国顶罪。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核污水（承前）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问题是，美国对昭和精神阉割了七十年难道是白做的吗？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再说，顶了罪就不用赔钱了吗？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時局經緯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“我的资源”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如何看待山西吕梁临兴气田探明储量超千亿方?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我发现这个问题下主要的争论点居然是“地方到底对本地资源有多大的所有权”。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这个问题本来不是问题，不过似乎这种思维误区流传甚广，而且事实上利害关系极大，所以花时间说说。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首先回到一切的原点——自然法赋予实际占有者以所有权。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在自然状态下维持实际占有的能力，即产生自然的所有权。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意思是一片荒地里，我占住了一块地，谁要拿走这块地，谁就得跟我见个生死。把我打死了，你拿走；被我打死了，这块地还是我的。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没有任何人为的法律来裁决，完全靠各人的能力、智力，做最赤裸的博弈和碰撞，唯力者居之。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在这样一种状态下形成的占有，一定产生无限而彻底的所有权——根据任何人造的法律去判定ta是非法占有都是没有意义的，因为你打不过ta，你解除不了ta的占有状态，嘴头上讨这种便宜没有意义。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把这一点颠来倒去、仔仔细细想清楚，就建立了讨论一切后续问题的基线。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事实上，统一国家本身是一种通过再分配来维持和平的组织。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从某种角度，它解决的最大问题，是通过制度性的剥夺境内富余地区的盈余进行再分配，以保证全体最大利益。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假设我们去掉统一国家的架构，则这个大国里的特定富余地区一定会被更广阔的匮乏地区包围，长期面临极其严重的安全危机。一方面，贫瘠地区的居民饥肠辘辘、不能不铤而走险；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“我的资源”（承前）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另一方面，富余地区的居民不能不消耗大量盈余来维持武力，保持自卫能力。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如果仅仅是自卫的成本，那倒也罢了，关键是这些富余的局部势必会被淹没在极不友好的、虎视眈眈的饥饿邻居之中，与世界的其它部分隔绝，而无法通过贸易真正的改善自己的财富结构，获得真正的净效益。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一个大国之所以能凝聚成一体，一定是因为在数学上各富余地区划地自保的结构一次又一次的毁灭于战火，实实在在不可行，经过反复崩塌，而最终形成了新的稳定状态。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这种新稳态本质，是富余地区默默接受了以和平、畅通、安全为对价，放弃了自己对自己的资源优势的所有权。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如果你希望你脚下挖出来的就是完全属于你的，那么你最好确保挖出来的东西卖出来的钱、雇得到的兵力，足以抵御一切不愿让你独占这项财富的所有其他攻击者还有盈余。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因为技术——尤其是交通技术和军事技术——的发展，长期看这种“割据+独享”策略最终总是不可行的。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只有凭武力、外交等等实力保证了独立主权不可撼动的实体，才有资格自称脚下的资源是属于自己的，从而要求其他一切实体必须按照自己的定价来交换。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如果你没有能力凭实力保持这种绝对独立，那么你的能力欠缺多少，就要丧失所有权的对应份额。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域内的所有区域都不能不遵守这同一法则，让渡本地资源的所有权供中央无条件的自由分配，借此享有统一市场和安全保证，这就是一个统一国家的本质和边界所在。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任何一部分可以做到无需其他成员同意就可以直接暴力抗拒这个安排，则这一部分就会从国家里分离出去，成为另一个国家。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这其实没有任何不公平可言。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“我的资源”（承前）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你眼睁睁看着从你脚下被“无条件抽走”的资源，并不是没有换到任何收益——因为你也没有因此而被攻击和掠夺，也省掉了独立建军、年年战火、孤立无援的遭遇和成本。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要知道，并不是你敢于尝试就爱拼就能赢的。一定要试试，其结局一定会是你把那些资源挖出来，自己也没享受到，全拿来换了钱，筑了墙、买了炮，兢兢业业，最后还是一朝城破，一切皆化为梦幻泡影。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白折腾了一轮，东西仍然不是你的。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如果可以办到，你根本就不会是这个国家的一部分，而会是另一个国家。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生在统一国家，作为统一国家的一份子，注定你不能将自己居所范围内的资源视为自己的私产。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因为这个居所不是靠你打遍天下捍卫下来的，而是因为被宽容而容许你和平居住的。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你不能参考联邦制甚至邦联制国家的地方财富观念来认识你自己对这些资源的所有权。因为你不能拿了这份毫不费力的和平与市场，却拒绝承担对应的义务。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時局經緯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招工人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工厂现在为什么招不到工人？</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真实事例、去年工厂接到上海那边一个外贸公司疫情物资订单、要求3个月出1800W货、一切从0开始、连产线都是临时搭建 用工七八百人全是劳务派遣、设立奖励机制一天完成多少量奖励多少钱，两班倒工作。订单完成每个管理都有奖金（小到质检员） ，有趣的是BOSS隔了几个礼拜提了台卡宴。</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这里有很多答案，大致上的主体意思是工厂招不到工人是因为工厂待遇太差了。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有往前推一步的——“工厂待遇太差是因为制造业不赚钱”。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“不赚钱，所以待遇差，所以招不到人”——这逻辑看似很顺畅，其实却并不对。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因为这是把问题看反了。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中国的制造业——在这个语境下包括一切在中国经营的制造业企业，也就是包括外资、港资、台资企业——一直在赚钱，甚至可以说是很赚钱。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恰恰是因为钱太好赚了，好赚到不需要特别提高工人的待遇也不妨碍赚钱，所以“招不到工人”。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ta们赚不赚钱，跟ta们是否会把赚到的钱投在提高招工吸引力上，并没有直接的关系。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ta们赚不赚钱，跟ta们是否会提高劳动力饱和度，也没有直接关系。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对无需重度培训的人力资源而言，“忍受旺季的人手不足”，是“享受淡季的低人力成本”的自然代价，仅仅如此而已。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招工人（承前）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“平时不养人”，对于这些季节性、低劳动技能要求的劳动密集型企业来说，远比“忙时不缺人”重要。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赚到再多钱，也没有必要改变这个完全合理的经营策略。而且越是这样赚到了钱，越说明这样赚钱很对，不是吗？为什么要改变经过数十年检验的赚钱经验？这难道不荒谬吗？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为什么说中国的制造业强？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首先，说中国制造业强，不是在说这种来料加工的电子组装厂产量大。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而是在说中国的装备制造、重型机械、化工机械等等核心部门门类齐全、技术高超。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靠造船舶、工程机械、高铁、汽车这类重工业部门，靠大量高产能和高质量的化工企业等等硬邦邦的中高端制造业撑起来的国家品牌，不是指服装箱包、组装手机这类——尽管前者吸纳的劳动力人数远低于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第二，这类相对简单的制造部门也强，但不是强在生产技术上，而是强在人员的基础教育和文化素质上。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强在中国劳动者对劳动纪律根植于文化里的兼容性上，强在中国的平均教育水平和社会发展水平上。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因素为这类厂家提供了大量只需要培训一下基本操作就能合格操作，讲解一下基本规矩就能遵守规矩的优质劳动力，取之不尽、用之不竭，招之即来、挥之即去。这给基于这一关键优质资源而设计的生产架构赋予了极大的经营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被搬迁到中国的生产体系本身就是建立在这个独一无二的前提上的。选择的战场、预定的任务，就是算准了要用临时雇佣军来完成，以便减轻“精锐常备军”所固有的沉重的运营压力的。所以为什么要改掉自己本来就计算好的“临时募兵”模式，去改成用重度培训、长期福利维持的“精锐常备军”模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招工人（承前）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没活的时候，机器又不需要发工资，厂房都在大郊区开发区，不是地价便宜就是干脆享受政策优惠，甚至就是自己本来就种不出啥的地皮。运营成本近乎于0，这是已经立于不败之地。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厂里的设备，如果势头不好，可以盘给下家或者别家——它们甚至往往本身就是二手盘来的。开一个厂真正的硬成本其实只是一笔押金，在你退出时会扣掉折旧归还给你。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真正发生大成本的时候，也一定是接到大订单的时候。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另一方面，平时就养着一大批人等活干，光是被客户看到都会被恶意压价——没我这订单，你这些人怎么养？是你求我给单多些，还是我求你做活多些？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况现在反过来——你来看了吧，我的厂子设备完全能满足你需要，主要骨干都是我亲戚。我现在“极度缺人”，其实要么就是我就是不开工也根本不愁生存，要么就是我现在本身就业务很饱，只有缺人、没有缺活这一说。所以，你想我多做你的单，是你需要拿出足够价钱来说服我去招到足够的人来给你做，而不是我要求着你来给我续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你价钱不够，我宁可空着厂子每天打牌，我没成本我急什么急？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你价钱到位了，钱到账了，我当然要愁一下“不好招人”了。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但这是个“甜蜜的负担”，不是吗？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“招不到人”，是一种选择，不是一种“意外的苦恼”。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解释一下“利润率低”，为什么“赚钱”。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评论区直接有这么个典型的例子：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这1800万的货，成本是多少？拉拉杂杂1500-1600万大半是有的。为了好算点，就算1600万吧（其实低点也不影响实际分析）。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200/1600万，利润率多少？12.5%。</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招工人（承前）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问题是，老板3个月赚了200万啊。就算他这1600万成本全是贷款。年息按一年15%顶格利息，直接平摊到三个月算3.6%的贷款成本。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老板本人【实际上】的成本是啥？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其实是那三个月的贷款利息，就是那3.6%。</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这位老板的实际利润率是多少？是 (12.5-3.6)/3.6 = 247%</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他们跟你吃饭时候算账，算的就是200万/1600万再减去3.6%贷款成本。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“投了一千六百万，哎呀只赚了百分之几，剩下九个月还‘揭不开锅’‘完全没活干’。”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实际上就算他们去借年利24%的非法借贷，只要能按期准时结款，ta们也一样会有（12.5-6）/6 = 108%的实际利润。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甚至就是借32%年利的高利贷，他们都仍然有56%的利润。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这时候他们所冒的风险很大，如果客户玩出什么大花样（打死不做陌生印度客户），或者自己生产上出了什么大纰漏——比如出了事故被强行整改、或者失了个火、或者关键设备坏掉了还找不到兄弟的厂子顶包救命，结果搞违约了，那ta们就倒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那是真的有点倒霉。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但是看清楚，这时候还有56%的实际利润在这顶着，要到不赚钱得要这个娄子捅得一百万都摆不平的程度。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民间制造行业，往往各种宗族、乡谊、联姻亲上加亲，背后有不知多少叔多少哥多少姨可以连环救命——前提是你没坑过人，你家在村里住了三五代，跑得了和尚跑不了庙。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招工人（承前）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1800万单子捅一个100多万成本、找完全部人脉资源都兜不住的大洞，几率是不高的。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这种洞一般是厂主染上了黄赌毒、无心生产，家里闹离婚鸡飞狗跳、子女胡搞要愁着捞人戒毒，恍恍惚惚发精神病才真的会捅破天的，而且还要名声败坏，没人愿意救你，厂真的要倒常是这么倒的。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那些喊着多么多么不赚钱，厂子眼瞅着养不住人了，所以忍痛关厂的，其实多半是老油条子女出国、北漂沪漂生了根不想回，自己有序撤退居多。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机器又不是白菜，放着自己就烂了。真的技术落后了，只要功能完好，还可以看看那些去越南、孟加拉、老挝、缅甸开厂的同乡要不要。有专门收这些东西的职业贩子的。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说实在的，家风严谨、知道好歹、信用良好、智力正常、正经干活的，没有不知天高地厚乱搞的，一般过得都并不差。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世界第一制造业大国，真有那么惨，大家难道智商欠费上赶着抱团找死？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時局經緯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中伊25年协议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如何看待中伊签署25年全面合作协议?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我感觉很多人对这个协议的意义看得过于理想了。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这种理想化的一个表现，就是认为这个协议既然签了，就可以按照“将被理想的执行”来看待其后果了。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客观来说，这个协议目前来说主要意义仍然应该是中伊双方用来向美国施压的共享筹码，而暂时还不成其为“反美大计划”。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简单来说，对双方而言，手持这份协议都等于向美国喊出了这样一句话——“这份协议你希望我执行到什么程度，就看你要怎么做”。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你如果不上道，那么我这边就会积极执行，到时候你别后悔。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你如果上道，那么我这边也可以消极执行，但是你也别得意忘形，你啥时候又逼人太甚，我啥时候消极转积极。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美国只需要对协议双方中的任何一方做出实质让步，都可以导致这份协议被消极执行。但是，即使做出实质让步，也不过是将协议的最高目标转换成最低目标罢了。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但是，作为两个千年古国，自然也不会短视到因为美国的让步就一点都不执行。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换言之，这个协议虽然签了，但是到底执行到什么程度还是要看美国接下去怎么走。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不过，即使只是因此而改变了美国的棋路，外加达到了协议约定的最低目标，都已经是很大的进步了。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時局經緯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“国际巨头”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 Nike、优衣库、GAP、Zara 等品牌均在境外官网发布「禁用新疆棉花」的声明？</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根据海关总署今日统计快讯，以海关统计口径，2020年1-12月全国纺织品服装出口2912.2亿美元（该口径不含94章褥垫、睡袋及其他寝具），同比增长9.6%（以人民币计同比增长10.3%），接近历史最好水平。其中，纺织品全年出口1538.4亿美元，同比增长29.2%（以人民币计同比增长30.4%）；服装出口1373.8亿美元，同比下降6.4%（以人民币计同比下降6.0%）。</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2020年新冠肺炎疫情在全球爆发，欧美等发达经济体对防疫物资采购需求激增，我国率先全面复工复产，发挥了抗疫物资最大供应国的作用，尽己所能向全球200多个国家和地区提供和出口防疫物资，其中包括口罩在内的纺织品成为我行业出口贸易的重要支撑。据海关统计，2020年3月至年底，全国海关共验放出口主要疫情防控物资价值4385亿元，其中口罩出口2242亿只，价值3400亿元。</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2020上半年，国际市场终端消费需求不振导致服装行业明显承压，自8月份开始，随着海外主要发达经济体消费市场需求持续改善，我国服装出口首次在年内恢复月度正增长，同时国内纺织业较为稳定的产业链、供应链也吸引了部分海外订单回流。2020年9月至11月，服装出口连续3个月增速保持在6%以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2020年底，欧美疫情再次反弹加剧，多国重新采取严格防控措施，零售市场消费受挫，12月当月我国服装出口139.1亿美元，同比增长2.8%（以人民币计同比下降3.6%），但较上月增速下降4.1个百分点。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2020年，我国纺织品服装在欧美日等海外主要进口市场份额占比有所提升，特别是纺织品出口在海外市场占比提高约10-30个百分点。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“国际巨头”（承前）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 据美国商务部纺织服装办公室数据，2020年1-11月，美国自中国进口纺织品服装440.9亿美元，同比增长9.2%，中国占美纺织品服装进口市场比重较2019年提高了5.1个百分点至39.6%。其中，纺织品占比从2019年的43.7%提高到目前的56.1%。</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 欧盟统计局数据显示，2020年前三季度，中国出口欧盟纺织品服装202.2亿欧元，同比增长45.7%。中国占欧盟纺织品服装进口市场的比重为44.8%，较上年提高了12.2个百分点。其中，纺织品占比升至65.8%，服装占比提高4.4个百分点至35.5%。</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 日本海关统计口径，2020年1-11月，日本从全球进口的纺织服装产品中，中国占比58.6%，较上年提高3.2个百分点。其中，纺织品占比从2019年的53.5%提高到68.6%。</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（出处：中国纺织国际产能合作企业联盟）</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我发现很多人在担忧这么多“国际巨头”集体“弃用新疆棉花”，会造成“巨大影响”。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乃至于“代表欧洲的态度”，感到忧心忡忡。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其实我倒没这么悲观。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不是看不起欧美这些企业，它们其实没有本钱抛开中国的服装产业链。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近一半来自中国——这种口径里一般都还没有计入香港的出口额，也没有计入在孟加拉、越南、巴基斯坦等国开办的中国企业的出口额——说句实话，那些厂也是中国的投资、中国的纺织机械、中国的管理技术、中国的原料配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不仅是性价比的问题，事实上在量产成衣领域，中国纺织服装产业链已经形成了领先优势——如果不是垄断优势的话。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离开了中国的先进纺织技术所提供的面料、做工和低成本，欧美设计师们不是要失去发挥的空间，就是要失去品牌的品质，还要面对利润的损失。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“国际巨头”（承前）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服装行业作为最古老的行业之一是有多残酷，谁能容你以比别人贵的价格、比别人差的品质，提供比别人累赘繁琐的设计？能容你几次？容你多久？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用不着中国的供应商教你做人，你的那些会通过巧妙的设计，假扮善意第三人“受骗上当”“不小心”使用了“违禁面料”的竞争对手自然会教你做人。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你只会把整个游戏变成大家都假装禁止，实际上在比谁更会“合法违规”的新游戏而已。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ta比你更能实际利用中国的产能，ta就能要你的命。你还真以为那些同行真的就不用了啊？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那你真的不配活着。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别说这种大家都心知肚明子虚乌有的“违禁原料”（跨国企业的情报能力怕不比CIA还要专业——CIA又不会亏本破产），ta们连童工、奴工都用。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所谓“验厂”只不过是行礼如仪，只是事后用来解释“我们都验过了奈何ta们太狡猾”的表演而已。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跨国企业集团，谁不是千年的狐狸？你们完全不必担心ta们是那种说什么就会做什么的“耿直少年”。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它们面对利润可以装起一切的傻，而且会有全套的法律文件证明自己是真的傻，完全无辜。它们作出的任何所谓承诺，都有完全合法的系统方案保证不会影响到它们做任何实际的伤天害理的行为。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它们可以完全无辜的、完全合法的抛弃自己的一切承诺，它们所主导下的整个司法体系都是以此为中心原则建立的。连这点都做不到的，早已经被资本主义自己淘汰了。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资本主义——尤其是抛弃了道德责任的、完全以货币本位的利润为追求的资本主义——在任何意义上都是逆道德的竞争。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它们从来没有做到过抛弃过更低的成本和更可靠的产能，更不用提更大的市场。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“国际巨头”（承前）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它们作出种种看似要反其道而行之的行为，都是在以退为进的首先想要欺骗更天真一些的同类。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“我们一起涨价”——其实是要搞死那几个真听信了去涨价的。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“我们一起不买”——其实是为了搞死那几个真的就不偷买了的。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你们要对资本主义有点信心，不然它们自己都会觉得有点尴尬。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至于说欧洲的态度，其实在真正达成合作之前，经过一定的“试试能不能要到更高价 - 被迎头痛击”的过程，有利于形成“真诚的、长久的友谊”。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老话说得好——不打不相识。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要不是个小没良心杀千刀的，还说不定真过不了一辈子——这个中的妙处和滋味，小朋友们不大懂。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時局經緯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比特币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如何看待3月24日，特斯拉美国官网宣布，支持使用BTC(比特币)来付款?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说句实话，比特币最大的神话属性是去中心化。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它真的去中心化了吗？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中心化只有“发行机构中心化”这一种中心化吗？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生产中心化、持有中心化，就不是一种中心化吗？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记住这个要害——掌握着印钞机的国家可以轻而易举的完成持有中心化。</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時局經緯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HM</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 H&amp;M 在「禁用新疆棉花」一事后，疑似遭淘宝等多个电商平台下架？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其实在中国挑战面前地位最危险的行业就是服装行业和时尚行业。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中国早已是世界服装产业的压倒性霸主，无论是生产还是消费，都拥有压倒性的优势。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唯一尚有所欠缺的，不过是品牌而已。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即使是品牌，经过改开四十年高强度的市场洗礼和世界第一等规模的全产业链实践，中国的设计能力与第一梯队其实也并没有不可跨越的鸿沟。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真正缺的，甚至并不是品牌本身，而是国家作为“根品牌”给“时尚”这个子品牌的授信。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第一个会因为中美GDP领先地位的交换而面对毁灭性冲击的西方优势产业，就是时尚行业。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因为时尚本身是建立在文化崇拜基础之上的，而文化崇拜在某种决定性的意义上并不是建立在美学价值上的，而是建立在经济崇拜和军事崇拜之上的。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说的客气一点，是美学本身就有高度的政治性；说得直白一点，“美”在本质上就是“力的表现”。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基础崩溃了，支撑“时尚霸权”的支柱会发生连环倒塌。而时尚行业在中国面前早已经谈不上多少技术护城河了。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类似H&amp;M这样的快时尚类别企业，想要活过下一个二十年的关键，就是提前看懂这个巨变的必然来临并且提前站在正确的一边。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HM（承前）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在这种历史潮流问题上站错位置，任何投资和努力都是无意义的。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H&amp;M这次这种蠢行，其致命处还不在于犯了这个错误本身，而是这个错误揭示出其决策层丧失了基本的远见和嗅觉。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即使把西方的时尚品牌加在一起，全部撤出中国，也无法真的给中国消费者带来任何实质上无法弥补的损失。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如果因为某些行为明确的超出了红线而被中国列入制裁名单，只怕它们瞬间就会因为质量、产量和成本的崩溃而招致自身的毁灭。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世界常常原谅愚蠢，但是对待傲慢，总是极尽残忍。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時局經緯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帝国陷阱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如何看待中美首次会谈以及达成的结果，还有哪些值得关注的点？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当你发现自己正在一个坑里，第一件该做的事情就是停止往下挖。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美国最大的本钱就是军事上无敌的神话，这是美国国家信用的根基，而现在中国已经确信美国没可能在中国周边取得军事胜利，中国实际上正在采取一种攻击性策略。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抓住每一个机会尝试用无可指责的方式将美国引向一种两难——要么展现软弱，要么被卷入没可能取胜的军事冲突，彻底丢掉“美军不可战胜”的神话，面对一次全球性的大崩溃，不但要从西太平洋、东亚、南亚、东南亚、西亚、东北非撤退，甚至将失去对相当部分对拉丁美洲的影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只要给了中国以合理的回击立场——尤其是涉及到内政问题、南海、台湾、钓鱼岛等敏感问题，中国都会给予美国丝毫不假辞色的、明晃晃的、毫无台阶可下的迎头痛击。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这并不是“情绪激愤，难以自制”，而是有意而为之。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二哥站起来给了大哥一耳光，大哥唯一能挽回小弟信心的手段就是和二哥打一架。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大哥不敢动手，只敢吼叫，小弟们就会明白这意味着什么。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如果小弟们还有幻想，那么大哥一开口过线就再给一耳光。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一耳光，再一耳光，直到所有的小弟都清清楚楚，大哥不是宽宏大量，而的确是不敢。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美国这耳光挨多了，美元的信用堪忧。继续发行美元救命的打算更是危险。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如果美国看懂了这个策略，美国就别无选择，只能避免再给中国这样的机会把自己架在不得不证明自己的霸权有效性，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帝国陷阱（承前）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而又根本无法冒险的境地。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而这会发出另一种信号——大哥不敢再惹事了。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虽然结果仍然是霸权落幕，但好歹方式较为体面。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可惜，美国就算明知中国的策略就是这么个阳谋，因为自己国内政治的逼迫，还是不得不硬着头皮往上撞。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这是想赌中国对实力对比仍然没有信心，想靠虚张声势蒙混过关。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阿拉斯加这次，就是蒙混过关被叫破了。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如果美国再来，只会被更不留情面的顶回去，不留情面到全世界都会觉得美国如果再不出兵，那就不用再装什么有实力了。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而它拿什么出？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時局經緯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教育家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为什么，这几年教育培训机构频繁倒闭？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因为教育行业必须要有教育家来做。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这看似一句废话，其实并不是。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中国改革开放以后释放的第一要素就是市场经济机制，因此出现了一大批其实根本不掌握专业优势，但是掌握着市场运营优势的生意人的普遍成功。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ta们成功的秘诀很简单——不管你是什么行业，我只取一个平均水平的专业班底，然后提升它与市场交互方面的短板就可以了。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专业不用好，只要生意做得好就行。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一个渠道遍及全国的分销体系，即使卖的只是行业中的低水平产品，也可以获得极大的成功。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这种因着中国特殊历史阶段造就的特殊国情而释放的特殊机遇，给了那一代——甚至直到这一代国人仍然固有的迷信——以为专业不重要，模式才重要。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于是，发明个小班制，就搞一个“教育事业”，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上线个在线约课的小功能，也搞个“教育机构”，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所有的这些“教育机构”，愁的都是“生源”和“教学资源”。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还是在玩所谓“资源整合”这一套。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问题是，教育是人类最古老的职业。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它的短板永远不在于教育的形式要如何进一步优化，而在于教育的内容、教育的精神内核要如何优化。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换句话来说，教育行业，是必须以教育家为主体的行业。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不是你有所谓“优质的老师”和“有力的市场营销”就能活的。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教育家（承前）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有教育家，你才有资格求活。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否则你最好提前脑子清醒一点——你只能运营一两年，只有这么长时间收回投资。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因为没有教育家，一切其他的一切要素都只是“一次性耗材”，不是要耗尽，就是要过期作废的。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而且教育家必须是老板自己，在整个体系中掌握至高无上的至高无上的权利。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只能是教育家补足经营能力的短板，而不能是生意人补足“师资”的短板。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所谓教育家，是指把自己人生的黄金时段和主要价值都用在教育上的那一批人，那些对教育事业有宗教性虔诚的那种人。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那种“赚钱是为了教书”、而不是“教书是为了赚钱”的人。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你没有，你还奇怪你为什么会垮？</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時局經緯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沙加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印度都敢这样了，我们为什么不主动出击？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黄金圣斗士最令人恐惧的时候，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不是最后光速拳都拿出来把星矢往死里揍的时候。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而是天马彗星拳 + 星云锁链 + 曙光女神 + 庐山升龙霸劈头盖脸上，富士山都打塌了，庐山瀑布都倒流了，紫龙都脱光了，阿瞬都萎了，一辉烧黑了，然而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沙加打坐闭着眼，眉头微皱——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“谁tm这么吵，还让不让人睡了。nnd明天不要上班啊都。”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侵删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的这个时候。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不要问我是谁，我是希瑞。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時局經緯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按需分配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实现按需分配需要什么样的社会条件?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数学上来说，实现终身基本生活保障（基本衣食住疗）的绝对必要条件只有一条——享受者自愿放弃生育。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去掉“坐吃福利指数增长”这条，实现基本生存条件相关的按需分配并不是什么天方夜谭。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注意，这并不代表主张这种政策，只是陈述一个基本事实。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二〇二一年二月十五日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時局經緯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杀死美国经济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特朗普在 G20 峰会发言称，《巴黎协定》旨在「杀死美国经济」，不是为了拯救环境，对此你怎么看？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如果美国人民——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（以下部分来自网友分享，持续更新中）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会把淘了米的水用来洗碗，再把洗了碗的收集起来冲厕所；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会在马桶水箱里放砖头或者放一瓶水；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会把旧衣服做成拖把；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会把乳胶漆桶改成水桶；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会把塑料瓶、易拉罐和旧报纸攒下来卖；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会看完电视之后把插座自己的插头都拔掉；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会把卧室的门都关的紧紧的才开空调，而且人走机关；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会因为不关灯骂小孩；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会每天都有一道是剩菜；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会在阳台种葱；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会用洗衣液瓶子改浇水壶；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会把碎肥皂攒起来装在袜子里洗手；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会自己修鞋；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会用保温杯装水在路上喝；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会拿虾头、鸡架、猪骨留下来吊高汤；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杀死美国经济（承前）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会把购物袋攒起来做垃圾袋；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会把好包装箱和干净的气泡膜留着发快递；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会把一张面巾纸撕成四条用；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会把一条毛巾用掉毛，再用来做抹布；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会为了iPhone home键不坏开辅助控制；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会用旧输液器的黄管子剪短做医用止血带；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会用雀巢咖啡的玻璃罐子当茶缸；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会舍不得扔各种马口铁盒子，拿来装各种东西；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那他说得也许有道理。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時局經緯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RCEP</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中日韩等 15 国正式签署区域全面经济伙伴关系协定（RCEP），会对亚太及全球经济产生哪些影响？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第一，枪炮刀剑做不到的事情，靠着协商谈判、协调共同利益做到了，可喜可贺。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在我看来，这才是日本侵略战争真正的结束音。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第二，当然不可低估这一协议的意义，但也要看到这只是万里长征第一步，要对这件事未来的曲折、波动和反复有充分的心理准备。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行百里者半九十。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第三，我不认为这应该被视为“反美斗争”的胜利。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严格地说，我们没有“反美”这个战略目标。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这只是世界各国人民追求最大繁荣的共同合作。大家繁荣了，于是美国的压倒性优势客观上被削弱了，但这不是为了“削弱美国”而做的事，不要搞错重点。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总之，这是一件好事，可喜可贺。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時局經緯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下一轮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辉瑞宣布疫苗对90%新冠病毒有效，资本市场巨幅波动，是操纵市场的表现吗？这会是第一个上市新冠疫苗吗？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恕我直言，下一场传染病离人类可能比想象的更近。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新冠肺炎并不会是这场戏的最后一幕。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全球气候变化与大规模经济活动引发的生态改变幅度太大，有无数的物种在承受非常大的选择压力。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这种选择压力会催生出新的食谱、新的迁徙路线、新的栖居地、新的行为模式、新的与人类社会接触的点位和路径。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意味着新的变异和新的接触。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这意味着人类作为一个总体进入了一个历史性的传染病的高发期，COVID-19只是这个故事的第一章而已。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所有人都应该随时做好出现第二种新传染病的可能。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真正的应对，不是依靠医疗技术的事后抵抗，而只能依靠强有力的公共卫生制度，以及对穷国、弱国的卫生体系的大力援助。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或者更进一步的说，“援助”其实是不解决问题的。是要真正的帮助整个第三世界建立真正有效运转的自我治理体系，以及真正有效的国际合作机制。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玩不得虚假。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否则，下一场横扫人类的传染病随时可能从尼日利亚、巴西、印尼、孟加拉、印度悄无声息的爆发，并被这些国家效率堪忧的预防体系漏过。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当被真正认识到存在时，封堵已无意义。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下一轮（承前）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事实上，这一次的疫情从中国这种有冠绝全球的反应能力的国家开始爆发，实在已经是老天爷对人类格外仁慈。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如果在印度爆发，当印度真正认识到本季度死掉的那几千人不是死于感冒时，世界的其他国家恐怕已经没有幸免的了。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下一次，有什么真凭实据能保证剧本不是这样呢？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如果是，拿什么挡？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辉瑞、强生、科兴们，最多只能让人类对目前的新冠免疫，远远不能让人类社会对于传染病本身免疫。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如果明天上帝跟人类开一个新玩笑——在xx地区发现了新的不明传染病，且在xx、xxx已经发现了类似患者……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世界将会怎样？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这是个很有趣的问题，建议各位投资人想想清楚。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時局經緯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王天下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中国道路为什么走得对？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中国到底在走一条什么路？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王天下的路。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实力强大对昂撒文化和中国文化是两个完全不同的筹码。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在昂撒文化里，实力强大是可以不必顾及其他人的筹码，是称霸的工具；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在中国的文化里，实力强大是可以从容照顾其他人利益的筹码，是称王的条件。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正因为是这样，中国才注定在最后加冕为王。而昂撒文化注定只是一时枭雄，历史的过客。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中国的方法曲折而且慢，但却是无法压制的，而且一旦登顶，除非自己抛弃正道，否则极其难以再被挑战动摇。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不要因为昂撒文化看似威风了三四百年就以为他们才是对的。中国雄视东亚天下近2000年，将一个又一个曾经的军事霸主送进了坟墓。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你会看到的，最终ta们是错的，而且你后面会越来越清楚的看到ta们这种因为自身脆弱而不断耍阴谋诡计、挑拨离间、威逼恐吓的策略只是一种岛国心理缺陷。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我们不是岛，我们是中央大陆——鲸鱼为什么要去学海豹的生存之道？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马前卒现在对台湾的心态，完全是美国式的、盎格鲁-撒克逊式的。这是马前卒最大的问题——他没有意识到他一切红色名词的背后的根本方法论实际上是大英帝国的——那种以“实力支撑权谋”的体系。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中国真正的武器不是权谋——这恰恰是用了两千多年把所有可能的权谋玩到熟烂之后的最终结论。权谋必须服从于大义。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王天下（承前）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所有的权谋，最后都是用来将敌人的不义无可辩驳的暴露出来，而将自己的义理证明出来。所以才有不打第一枪，不首先动用核武器，不排除一切和平统一的努力……这一系列的基本国策。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这本身就是最大的权谋，但这是阳谋。这【不是“实力不济的委曲求全”】。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凡是在任何意义上认为是后者的人，自己根本就没有理解中国到底是什么以及中国为什么必然会胜利。ta们所出的一切“谋划”，都不过是在追求战术上的红利，而与中国整体复兴的根本战略背道而驰。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不是外部的任何攻击，而是中国年轻人里泛滥着的对称霸的渴望，是长远的将来对中国称王的前途最大的威胁。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这一点，我希望每一个中国人、每一个中国的青年人有毫无侥幸的清醒认识，只有这样坚定而分明的信念，才能真正保护这个国家最终赢得这个世界上最多的帮助，最终压倒那些机械阴谋的敌人。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为王的人，必需承受只满足于称霸的人所不肯承受也不能承受的责任。西方人不懂什么叫天下共主，ta们从来就没有受过这样的历史的教育，ta们在这一点上只是文盲一样的蠢人。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为什么要向根本无知的人学习怎么做一个王？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中国永远不称霸，但中国必终为王。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的国家来操持世界的权柄，这个世界才能从昂撒人的这种机关算尽、机械阴谋、刻意谋划的分裂状态里解脱出来。全球变暖、环境污染、物种灭绝，才能得到有现实希望的扭转；种族、宗教冲突，才不会因为地球统治者自己的脆弱惊惶，而成为人类永远不能愈合的伤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只有这样，人类才有可能在下一轮——甚至就是这一轮——的技术浪潮的挑战里幸存下来。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大过滤器留给人类的时间恐怕已经不超过百年。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王天下（承前）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中国身上承担的，事实上是整个人类的希望。我们只有不到五十年的时间让整个人类明白这一点。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而要做到这一点，靠的不是惊人的强大，而是靠惊人的温柔。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这条路上的每一个关口，都要靠【惊人的温柔】去攻克，只有这样过了一关，才是真的扎扎实实的过掉了一关。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这样说，很多小孩子们恐怕难以接受，因为我们这个民族最大的隐患，就是我们的青年一代在事实上并不了解中国自己，而是在极大的程度上潜移默化的接受了“昂撒模式才是唯一可行的模式”的精神烙印。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并没有意识到ta们只是一群站在“中国开局”上的【美国玩家】——只是军队是中国的、经济是中国的，而战略思想和基本方法论几乎完全是盎格鲁撒克逊式的。ta们满脑子都是巧妙的威逼利诱，恐吓欺诈，视之为智慧，为战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ta们完全没有对仁、义、礼、智、信的丝毫信念。一心只打算把这些真正令敌人土崩瓦解，无力团结的利器视为“经济和军事手段”的“伪装迷彩”。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这是我们最大的危机，这也是为什么我对马前卒所代表的这种潮流加以反复强烈批评的原因。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你们是希望中国成为新的中国，还是只是希望中国成为下一个美国？甚至只是下一个斯大林的苏联？？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美国这么一两百年的【幸运】，就配中国看在眼里，以为绝对正确的“楷模”吗？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这个世界的最终致胜之道到底是什么，到底是剑还是犁？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王天下（承前）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你们仔仔细细想个清楚！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中国的这一代领导者看起来是完全清楚自己在做什么，但是迟早这接力棒会交到你们这一代手中。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你们不能作为有中国血统和国籍的“美国人”来接这一棒。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因为“美国人”注定接不住。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不然“秦”现在何以失其鹿？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帝国主义的定义什么？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時局經緯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计划经济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计划经济为什么会失败？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那只是苏联失败了，而不是计划经济失败了。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苏联的失败原因很大程度上是因为它的文化、社会、人口积淀承受不起它自己的宏伟志向，而不是它的“经济制度不合理”。这就好像一个身体瘦弱的小孩要去举杠铃，ta没举住摔倒了，人总是可以轻松地认定是ta的“发力姿势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这样认定“对”吗？“对”啊。但是是那种毫无营养的“正确”。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实际上恰恰相反——以如此脆弱的社会结构、如此浅薄的文化积淀、如此短暂的时间限制，与其说是苏联的计划经济失败了，不如说是苏联的计划经济已经创造了惊人的奇迹。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你们要想到沙俄仅仅一战之前还是一个农奴制国家，工业水平列强垫底，海军实力近乎于零。苏联所谓“加盟共和国”“东欧卫星国”固然提供了一定帮助，但毕竟不是不需要照顾的殖民地。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如果苏联没有实行强计划经济，而是在美苏对抗的背景下一开始就搞自由放任的市场经济，那么它连摸杠铃的机会都不会有。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只是那个奇迹没能帮助这个小男孩举住ta想举的杠铃。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实施市场经济的前提是你有足够的安全环境。一旦进入战备状态，自由经济就必然要被战时经济取代，这不是人力所能选择和抗拒。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“苏联计划经济”的本质根本不是什么哲学思想的差异，而就是“战时经济”四个字而已。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很遗憾，苏联的生存空间远比美国这个四面环大洋，有西欧、拉美、日韩菲台乃至中国做缓冲的国家逼仄而危急。它根本就没有机会从战时经济体制里转轨出来。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计划经济（承前）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它没有不长期实行战时经济的机会，而且在这种前提条件下，它实施计划经济是对的。它的失误不在于实施了计划经济，而在于没能争取到更安全和平的发展条件。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历史不容假设，这可以说是苏联这个国家的宿命——它从一出生开始就是秉持着共产主义这样一种国际主义作为立国之基。这注定了它要参与“天无二日”的世界争霸。这从一开始就锁定了它作为较为劣势的一方不可能不实行计划经济。这里甚至都不存在选择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人们最大的误解，就是认为自己所在的国家实行着什么样的经济体制是领导层“选择”的结果。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济政策是对经济现实的体认和适应的结果，是“已经先被客观现实决定，然后被明文接受”的过程。你很安全，你想实行计划经济也做不到，你不安全，你想实行自由经济也做不到。而你安全还是不安全，这不是随你自己选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当美国自己危机起来了，它也会往计划经济方向换挡，而中国大局越安全，中国则会自然而然往自由经济方向换挡。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无论身处其中的人的个人意愿喜不喜欢这些换挡的方向，也无论这些决策层自己的个人理想如何，这些走向在宏观上、长期上并不由他们决定。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比较“计划经济和市场经济谁更优越”，本身就是一个错误的伪问题，没有实际意义。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不管你觉得谁“更好”，决定权都不在人类手上。你的计划度该有这么高，你出于“对自由的向往”强行调低，你就是在自取灭亡，免不了丧师辱国之后黯然下台换人。你的安全危机撑不起这么高的计划度，你强行调高，你自己自然地位不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这就像坐在火车上的人讨论火车该往哪边转弯更好。抱歉，决定这件事的是铁轨和扳道工。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计划经济（承前）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第二，锄头适合挖地，镰刀适合割草。谁好是看你是在挖地还是在割草，不是看你更喜欢谁的形状和光泽。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这种只谈形状颜色和光泽的选美讨论，最大的“用处”只是用来诱骗邻居放下锄头改用镰刀，好在他绝收之后卖米。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不要犯蠢。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一种经济运行机制所谓成功的可靠定义是什么？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不先把这一点定义清楚，就断言“失败”岂不是荒谬的很？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难道是你也不知道怎么定义，但是只要根据那种定义会得出计划经济并不必然失败的结论，那个定义一定是错的？这样？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如果是这样的立场，建议不要浪费别人的时间。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要么就请先给出一个明确的定义出来。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或者请证明“使得计划经济不必然失败的成功定义逻辑上不存在”。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注意这个标准显然不能高到“任何经济体制都失败”这个程度。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计划经济本身是一个非常复杂的概念，它本身就存在着一个探索和成长的过程。用婴儿期笨拙的计划经济实践所展现的种种缺陷来断言“凡属计划经济必定会失败”，就如同当年因着原始飞行器的屡屡失败而断言“比空气重的飞行器不可能成功”的人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ta们只看到那些简陋的机器没能飞出10米、50米、100米……没能坚持过1分钟、5分钟、15分钟。与此同时热气球早在一百多年前都已经能飘空几个小时，乘着风飞出几十公里甚至上百公里了。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在第一次成功之前，你面对的总是失败。这几乎是一句废话。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计划经济（承前）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问题不在于失败，而在于这次失败有没有比上次飞得远，这次滞空有没有比上次飘得久；在于这次有没有刷新上次的记录、今年有没有超过去年的水平。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凡是能有这样表现的新事物，即使没有任何既有的成功记录，也不能简单的用“必然失败”来预言它。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那么计划经济有没有体现出这样的轨迹呢？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这个我一开始就说了——在本质意义上，几乎每一家企业都是计划经济的典范。成功的企业的规模上限是否在不断提升？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两百年前的管理技术和管理工具只能最多维持几十人的有效合作和对外竞争；一百年前这个数字有没有变大？五十年前呢？二十五年前呢？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这个“最大有效竞争规模”真的是在随着时间推移下降吗？还是说它显然有一个数学上的上限？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在你能确切的证明有这个上限之前，你不能断言“计划经济必然失败”。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事实上，几乎每一家企业都在内部进行强计划指令管理这种基本的事实，本身就说明了“使用合理的自上而下的计划来管理内部资源分配以发挥最强的对外竞争力”这个基本逻辑是毫无疑问的首选策略。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前提只是你不能超过你可以有效管理的规模上限，要保持计划的有效性。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苏联的问题是以当时用纸、笔、手工插接电话为工具来运营的最大实体规模上限远远的不到一个国家的程度。强行在国家这种规模上硬做，力所不能及。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但现在已经不再是纸、笔、手工插拔电话的时代了。现在是人工智能、大数据、工业互联网和高铁、涡扇喷气式客机的年代。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在技术上，计划经济所能支撑的实体规模上限已经极大的扩展了，已经与小型国家相当。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计划经济（承前）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一个典型的证据，就是现代最大企业的年销售额已经和很多国家的GDP相当——已经到达了千亿美元等级。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它的问题只是你现在有没有能力做好把这个策略用在几百万几千万乃至上亿、上十亿规模的群体身上。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你的计划要管到什么方面，要深到什么程度。你应该如何安排不打算纳入计划的部分？不打算纳入的部分与纳入的部分之间要如何处理关系。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但是你们仔细看清楚——“哪些不纳入计划”这个安排本身是计划出来的，它本身就是“计划”的一部分。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将来的趋势并非你天生可以随便，只有找到足够的理由才能不让你随便；而是你天生就不能随便，只有有充分的理由才会放你随便。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因为“有理由才放任”正在系统的击败“有理由才管制”。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世界已经进入了这样一种新的时代——我们不再是那样弱小而分散的群体了。“先自由放任，等出了问题、造成了足够令人警醒的后果，我们再因为看到了这种必要去设立新社会契约管束这种放任”这种模式本身已经不可持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一个新的思路，你只要放任短短几年，就能借助强大的全球商业体系孵化成万亿规模的跨国实体，转化为功率空前巨大的宏观实践。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如果事后它被证明是致命的，一个国家、一个文明甚至人类的整个种族都可能承受不起这个后果。这远非信息时代甚至机械化时代之前的状况所能比拟。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计划经济（承前）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自由放任，发现恶果再改，在一百年前是好策略，现在仍然基本可行，但一百年后将变得显而易见的愚蠢。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作为一个国家——尤其是没本钱犯错的国家——最好学会计划经济的必要技能、实现与这个生存策略相适应的体制和权力构造。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而那些有本钱犯错的国家也并不会因此逃过一劫——ta们只是要先等本钱输光。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看着吧，未来必定会属于“按计划放任”的计划经济国家，而不可能属于“原教旨主义自由经济”国家。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这不是人类可以凭自己的好恶选择的东西。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時局經緯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独得之秘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中国有没有已经垄断世界的技术？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独得之秘的根基，并不来自独特的天才，而是来自独有的需求。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凡是在中国拥有更大的应用前景的领域，最终都一定会诞生中国领先于世界的技术。这更多的取决于中国的独特性，而不是取决于所谓的人才、资本。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如果这种技术在世界上的任何地方找到了相似的应用场景，这种技术就一定会压倒其他技术成为优势技术。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同样的规律对所有的技术发展都有效。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在技术发展的宏观层面，灵感的火种远不如遍地的干柴重要。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典型的例子就是大型基建工程、重型装备。现在某些需求只有中国有，于是只有中国有可以为那些研究买单的场景，很快就培育出了独有的技术和相关的组织。以此出征，当然无往不利。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法国日本德国的铁路技术好，法国有冰原和沙漠吗？有喜马拉雅山吗？有长江吗？有横断山脉吗？有这么大的铁路网信号系统可以取得实践数据吗？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彼有深渊，乃有巨龙。池塘够大，才能承受得起足够丰富生态、有了足够的生态位，自然会出现种种超乎人想象的适应态。而在这片深不可测的密林里博弈出来的物种，一旦与别的大陆接触甚至只是躲在船舱里被夹带到了别的宁静祥和的小岛，都会立刻成为当地的统治物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这其实就是所有“全球垄断的技术”的共同出生路径。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所以，技术的关键最根本的要害不是具体的扶持政策，而是市场、市场、以及市场。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独得之秘（承前）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中国在技术上真正需要解决的只有两个问题——第一是消除不必要的内部垄断，把市场做深；第二是消除不必要的对外封闭，把市场做大。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这两个问题解决了，技术优势就必然会被自然而然的捕捉和发育出来。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技术人员自然会有足够的企业和组织争夺，待遇自然会提高。给予酝酿的时间，就会形成沉淀，得到现在国人所羡慕不已的那些“传承”级的护城河。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想要加快这一进程，最重要的手法就是要造就比当年那些资本主义国家快得多的开放速度和大的多的市场量级。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只要我们市场够大，份额够多，看着吧——特斯拉最终会成为首先专注于（如果不是唯一专注于）中国市场需求的中国企业。迟早也会有人改籍来中国创建全新的芯片企业、引擎企业。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任你如何宏伟的行政堤防，只能拦住江河、拦不住露珠和雨滴。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现在真正的难点，是在不安全的国际环境下要维持国有经济的绝对主体性所造成的垄断性过高和对私有经济知识产权的障碍过多。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但好在中国现有的成就本身就是一个基本处于平衡态的现状——那意味着绝对的限制程度不重要，重要的是现有的平衡点将向哪一边移动。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现在肉眼可见的是我们首先会致力于进一步的降低对外开放的门槛，进一步的对外开放，把我们的市场做得更宽。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而我也不信中央没有看到除了把柴铺得更宽之外还有把柴烘得更干、堆得更高的必要性。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独得之秘（承前）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不出意料，未来三五年在引入民间资本涉足重大研究项目的制度创新、科教体制创新和知识产权保护实践上会有更大的动作。这与继续扩大对外经济合作是两个协调一致的动作。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中国的技术领域前景相当乐观。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時局經緯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留住人才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为什么中国的科研人才总是留不住，作为普通人我们能做什么？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作为普通人，有这么很简单的几条可以做：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1）少买或者不买国产盗版，多买正版。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2）对原创产品积极给予使用反馈，学会如何准确的做出高质量的bug报告——这个绝对价值千金。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3）积极提供你会为之买单的衍生需求线索。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4）如果你使用过国外竞品并有有价值的体会，尽量反馈。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5）少用或不用免费版，多用收费版。（如果预算允许，一般不推荐使用完全不收费的工具。）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6）对免费开源作品，凡使用皆捐赠。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7）帮助维持用户社区的友好气氛。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8）如果你是企业经营者，多考虑合作或者分享资源。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時局經緯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武力和统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 9 月 19 日，解放军 19 架战机进入台西南及西北空域？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说这篇东西“鼓吹战争”，这是完全看错了定性。我并没有谈论我自己的立场，或者呼吁别人支持这种策略，只是根据各种迹象和态势做出做现行策略走向的猜测而已。这并不是在“提供建议”，而是在预测事态可能的发展，只是一种事实判断。我喜欢或者我不喜欢、我主张或者不主张，甚至哪怕假如我是个台湾人，都不会影响到这里做出“事情恐怕正走在这个进程上”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事情是不是一定走在这个预测路线上呢？当然不一定。但你要想清楚——如果这个策略你已经感觉的是可行的、有合理性的，并且结果是积极可以期待的，那么真正被实施的策略一定决策质量只会在这个预测之上，而不会在它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毕竟智库掌握的信息更全面，思考更专注也更深入，而决策层也都是一步一个台阶走上去的，没道理我都能如此简单的想到的东西他们没有想到。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第二，有人评论说“强国人自我膨胀”。这是完全看错了实施这个策略的决策逻辑。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根本不是“膨胀”的结果，而是即使条件不成熟，即使实力还做不到无损获胜、即使可能会遭受一定挫折、一定失败、即使要面对重大的牺牲，这一策略也非做不可。因为别无其它代价更低的手段能获得更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只有展现主动求战、不惜以最快速度、升级到最彻底规模的战争意志，才能齐根斩断一切仍然打算做政治投机的赌徒的妄念。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即使感觉不良好、觉得没十足把握，也一样要坚定不移的、百折不回的向前推进。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武力和统（承前）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所以这不是一种可以等天气晴好、心情愉快、把握十足再轻装出发的“业余爱好”。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这不是为了毁灭，而是为了拯救。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台湾可能很快会发现自己犯了一个错误——大陆的这些举动并不是对所谓美国这人访台、那人访台的所谓“反应”，而是一种正在有条不紊的推行的新国策。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简单来说，从现在开始，直到完成统一为止，台湾恐怕将一步步走向不再拥有领空、领海可言的境地。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这似乎将成为继“解除台湾的邦交关系，去除其外交空间”之后的更实质的迈向统一的实质推进的一部分。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这路线图几乎可以画得出来：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空军长期在中线东侧训练，并且不断逼近台湾本土。多架次高强度训练除了可以让所有解放军飞行员熟知台海空情，了解台军的应对预案部署之外，还可以快速损害台湾的装备补给和人员压力，进一步的削薄台湾固守待援的能力和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2）海军长期在台海的关岛方向、日本方向、夏威夷方向驻泊，不断操练防空、反舰作战。提前卡死外部介入的路线，提高介入门槛。使得及时低损失的介入在实际上变成肉眼可见的不可能。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3）空降部队大张旗鼓的演练，并常规化的靠近前线部署。大量空降装备不断补充部队。战略运输大量的转向运输机，而不再主要依靠登陆舰。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4）雷达预警、监测网络和电子战手段不断增强，并且日常实施，让台湾预警系统常规性的处于致盲状态。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5）在一切必要海域常规的进行反潜、扫雷、模拟布雷训练，常规占据最有利的海域，将台海军的生存空间压缩到极限，几乎不能出港。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6）中程导弹有条不紊的在台海周围进行各种试射测试。训练科目越来越有针对性，射程越来越远。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武力和统（承前）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7）在这之上，可以进一步的以国安理由随机拦截抽查进出台海的货轮。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这些新闻很可能在未来一两年里成为台湾新闻的常规内容。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手段的升级，可能不再遵循“你挑衅我就升级，你示好我就降级”这种“操之在台”的模式，而是并不需要台湾做出任何挑衅的动作、也不理会台湾做出的求和姿态，也不考虑中美关系到底是缓和还是紧张，只会完全按照北京单方面的计划不断升级，直到台湾民众只凭肉眼观察、凭常识判断就不能不对一切独立的可能性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也就是操之在我，而且唯在于我，直到你和平投降为止。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这其实就是在推进统一时间表了。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台湾如果还以为只要老实几个月不挑衅就可以解除紧张局势，或者说两句软话就能降温，那么就误判了局势了。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因为hk教训已经深刻的让北京意识到，修改教科书这一条就是终极挑衅。只要台独教科书没有变化，不需要台北再做任何其他挑衅动作，已经是每一天都在极端挑衅之中。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每一天都有必要以更快的速度、更大的力量、更不能靠言语宣传扭曲的实际态势将台湾“去安全感”化。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消灭对方的一切妄想，才是和平统一的最短捷径。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時局經緯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舆论战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中国的国际舆论能力、国际话语权太弱，如何提升？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要回答这个问题，要先问一个前提问题：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提升“国际舆论能力”、“国际话语权”，真的对中国有利吗？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你们有想过这个问题吗？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“提升国际舆论能力和国际话语权，对中国总体有利”的逻辑是什么？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这个诉求，与其说是出于国家利益，不如说是出于小朋友们在海外受的委屈。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你们不要以为中国的智库真的不知道怎么打舆论战，小朋友自信也要有点谱。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政府是世界上最有钱的政府，真想发动全力去打舆论战，你们看到的会是这个表现吗？你们真的以为那些智库里满满当当排排坐的传媒泰斗、政策精英、一年不知参与多少国际会议、有权限直接访问国家级大数据、常年关注舆情动向学术大佬、远远早于一般老百姓先看到行业发展行业领袖——甚至干脆就是战略发展计划起草人的人，会不如你们懂得什么是生动活泼的舆论技巧、什么是机动灵活的宣传策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你们看看建国前的报纸，你们现在玩的这点自己觉得够有创意的什么抽象话啊、鬼畜啊、表情包啊、段子啊……说得不好听点，七八十年前就玩得烂了。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你的爷爷的爷爷就已经有这个水平了。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论宣传，中国人的哪怕村级大妈的平均水平都不知道是几级高手。你们真的相信人均管理人口过亿的领导班子会比你们不懂如何做宣传？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你们难道真的以为ta们会比在国外混了几年的留学生更不懂如何在西方世界争夺话语权？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舆论战（承前）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中国不打舆论战、不争夺国际话语权是一种选择。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现状是一种微妙的平衡。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其实不用你们说，欧美精英已经完全明了中国的实力之强大构成了非常强的硬挑战。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今天真的开战，哪怕西方集团全力团结，哪怕最后侥幸获胜，也不可能不付出ta们难以想象的代价。更何况能不能战胜一个大一统的、无需一轮轮投票的、巨型单一主体民族核武国家，根本不是十拿九稳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现在西方世界对中国最大的心理优势——也就是保证这种平衡感的最大的砝码——就是西方对自己的舆论优势尚有足够信心。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直到现在，世界仍有强大的惯性维持原有的运转方式——西方占面子，中国占里子。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面子在手，里子的快速壮大才不至于让人夜不能寐。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你非要把人家的面子也夺过来。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是的，你有钱，你其实也有人，你要办你就能办到——至少可以沉重打击西方现在的绝对优势。但是那样一来，整个世界的基调都会扭转，整场游戏都会改变。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就因为赢得不够爽、不够彻底，你要改变你已经赢了四十年的游戏？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西方世界需要安全保证，需要安全感，而不是需要进一步的认识“中国可不好欺负”。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舆论战（承前）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放你一万个心，ta们早就过了这个阶段了。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让西方保持安全感，川普就是世界上最大的坏蛋；剥夺西方的安全感，川普就是先天下之忧而忧的先知。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这远比你那点委屈重要得多！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从另一个方面来讲，真正的敬重，是任由对方误会到无法继续维持误会来达成的，不是靠“不允许对方误会”来达成的。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用舆论战赢来的，不会是真正的尊重，而只会是对你舆论技巧的警惕。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你要花钱买这种警惕来干什么用？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時局經緯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生活水平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中国人民生活水平是不是已经超过日本了？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生活水平这个事，有一个很简单的考察标准。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既不是人均GDP，也不是物价指数，这些一方面太宏观，另一方面太多政治压力，不见得可靠。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最简单的考察标准，就是“家庭功能替代”类民生服务业的服务水准，看它的专业程度、设备维护水平这些最直观的方面。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因为这些业态都有一个很基本的基准——它一定是跟民生水平相衬的。平均水平的酒店的装修水平，总是和国民的平均居住水平相衬的——比一般的家里差，怎么做生意呢？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餐厅的出品水平，总是跟民众家庭餐饮的水平相衬的——比一般家里还难吃，怎么做生意呢？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但是因为成本原因，它们又不会脱离一般居家水准太多。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对比一下两个国家在同样生态位的酒店、餐厅、出租车、洗衣房……等等“家庭功能替代”类型的服务水平，就知道双方的实际生活水平差多少。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这个是最现实的对比，已经自动把货币汇率这些因素给消除了。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日本的旅馆对中国的旅馆，日本的出租车对中国的出租车……对方的服务水平更高，那就是对方老百姓的生活更好。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你没法直接到人家里去看人家的日常生活，你就对比一下这些你能接触到的服务就好了。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生活水平（承前）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不要比价格，只直接对比体验。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中国也许在大工业、军事、航天……等等大国重器方面已经不逊色于日本，但是在人民生活水平方面仍然有相当差距。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中国真正的优势，是仍然有很大的成长空间，有总体向上的正面预期。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幸福其实不是存量问题，而是增量问题。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時局經緯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长平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如何看待印度外交部长称「当务之急是通过外交途径与中国达成和解」？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印度政治家非常清楚自己现在处境非常危险。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对待狭隘民族主义，最致命的策略就是passive aggressive。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何谓passive aggressive？看起来都是中正和平、政治正确到人打哈欠、完全没有办法挑刺的伟光正的话，但是在心里有鬼的人听起来句句刺耳扎心，乃至于是可忍孰不可忍，这个就叫passive agressive。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狭隘民族主义是一头没有大脑的野兽，在动作上处理得技巧一点，在外交上不给台阶下，就会产生一种极大的动能裹挟决策者眼睁睁地踏入对方的屠宰场。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中国继续消极刺激印度，印度的领导集团就可能压不住国内被有心人煽动起来的民族主义狂热，可能会真的做出最愚蠢的军事冒险，然后作为无可抵赖的入侵者在中国境内被名正言顺地重大杀伤。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顺带还可能会被安理会拉上制裁名单。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（很多小朋友觉得美国会投反对票。到时候自然会拿出卫星全程录像来全球播放印军坦克是在哪边被歼灭的，有必要还有可以让上万印军俘虏每天上镜讲述战争亲历记。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洗衣粉，我们也有很多好牌子。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本质的是，容忍对主权国家发动侵略而不制裁，造成的国际秩序的崩坏对美国现实利益造成的代价远超过占中国一点上风而带来的利益。美国要支持更多的表达只会在制裁条款上要求从轻、年限从短，以及投弃权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这件事的致命之处在于，控制事态进展的主动权已经不在印度决策层手里了，而在中国一方。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如果不断升级对印度民意的刺激手段，新德里就可能被军事冒险的政治正确绑住手往前推搡。中国没有公布的伤亡人数、没有公布的印军惨状、没有公布的军事部署、按住没发的更强硬的声明，都是留在手里没打的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这些牌打出去，每打一张印度的血压就都要升高一截，肾上腺素都要提升一级。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但这只能怪印度自己——正是你自己煽动起来的狂热，造成了这些牌引燃狂热的强大效力。你的话放得太满，那么我每一句让你更下不来台的话，都会抬升你不得不自己下台的政治代价。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一旦这些牌打出来，你要么在疫情、经济双重绝境之中加一条“对敌软弱”的罪名，要么在疫情、经济绝境中再加一条军事无能、丧师辱国的罪名。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如果一张牌不够，还有第二张、第三张。打完了，还可以自己印刷。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以你的控制能力，能在这钢丝上走多远？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真的被这种狂热裹挟，踏入死地打一场毫无胜算、毫无义理可言的败仗，不但遭受重大伤亡、且沦为国际笑柄，还要背上一顿制裁和战争赔款，对印度会是一次重大的命运转折。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新德里现在是骑虎难下，最痛恨的就是北京不但不给台阶下，还有意无意地拱火，说些不咸不淡的话刺激印度的极端民族主义者。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其实这个潜台词就是要新德里自己努力强行转弯，自损威望，付出沉重政治代价。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之前的狠话是你自己放的，你说我不退就要打我，我是不可能配合你退一下的，请你自己想办法圆场。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如果新德里不自己把弯转彻底，北京会更有效地、但是毫无把柄地、伟光正到无话可说地刺激印度民意，直到新德里自己也控制不住、非把手伸出来挨这一刀为止。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想要我们停止把你国内局势推向失去你控制的境地，你自己想办法给我理由不要这么做。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极拳的要害在于利用对方自己的意图和自己控制不了的惯性，顺着ta的意让ta自己向扑去的方向摔倒。你想要这样，我不但不阻止，还要不断地引诱你往前扑，给你制造你想不扑都不行的伦理困境。而安排给你扑的是插满尖刀的陷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你不想来，我还要握住你的手腕往里牵。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西藏实在是最合适的大象陷阱。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刀都准备好了，就等你把手伸进来。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制造“千载难逢，不抓住愧对印度人民”的“黄金机会”，并且让印度“人民”全体看到，看得都发急，看得他们开始谩骂你还不敢伸手简直是民族罪人，开始组织刺杀小队刺杀“投降主义”官员，让你不下令伸手都没有办法继续执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看你能不能按得住，不把手伸进绞肉机。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伸出来的手被砍掉了，“印度人民”可不会认为是自己的错，要上绞架的一样是下命令伸手的人。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如果希望我们不要继续推动事态往这个致命结果发展，希望我们能配合你息事宁人、稳定局面，你们打算拿什么来换？打算拿什么来做抵押让我们相信你的诚意？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印度的牌面前所未有地差。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依靠民粹治国，有一个至关重要的前提，就是国际关系——尤其是邻国关系——一定要良好。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这样国内作死，国外没有人有心利用，虽然作死会造成痛苦，但不至于致命。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如果把民粹指向其他国家——尤其是愚蠢地指向实力远远不如的强邻，真的是世界上最愚蠢的行为之一。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长平（承前）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对方完全可以借正当防卫打死你，只愁没有正当防卫的机会好吗？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所以，对印度而言，现在的确当务之急是和中国和解。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有人问有啥参考资料可以说明这分析的可靠性吗？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美国现在在南海和台海对中国干的事，和中国在中印边界的策略高度相似。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区别就在于中国有很强的对于狂热民族主义的警惕意识以及长期积累下来的抑制集体无理性的经验——并且中国文化里的历史教训足够多，民众看多了《三国演义》《廉颇蔺相如列传》都会有基本的不受激将的基本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但饶是这样，中国仍然不能对这种“在你面前晃悠，就是想勾引你贸贸然出手”的策略掉以轻心，仍然有压力。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凡民族主义过于高涨而且有强自信的国家，最大的弱点就是不受逗，被引逗容易失控犯下重大错误。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我们当乙方的时候就看得一清二楚，我们自己当甲方了反而看不明白了吗？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可以回顾一下：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长平之战（中国战国时期著名战役）_百度百科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時局經緯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脱钩威胁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如何看待特朗普称如果中方在某些地方不正确对待美国，他必定会让中美「脱钩」？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美国喊了很多脱钩的口号，中国却在动手做脱钩的准备。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最后的结局，倒有可能是做完了准备的中国要拿脱钩来威慑美国。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庚 · 自處之道與精神獨立·酉册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91472566ef453519987df2db592c1c6e744a863a.undefined"/><Relationship Id="rId13" Type="http://schemas.openxmlformats.org/officeDocument/2006/relationships/image" Target="media/f59702cb9902f69d9a9df6468df92e037f74eced.undefined"/><Relationship Id="rId14" Type="http://schemas.openxmlformats.org/officeDocument/2006/relationships/image" Target="media/1a9accc6431c5730e34b12620dcf1f6bef9dcdd7.undefined"/><Relationship Id="rId15" Type="http://schemas.openxmlformats.org/officeDocument/2006/relationships/image" Target="media/ff3e58be00ffb4e68338fe6cefa50cf3d55e8a99.undefined"/><Relationship Id="rId16" Type="http://schemas.openxmlformats.org/officeDocument/2006/relationships/image" Target="media/710db21d833bade91808945f5e10f539dc43e830.undefined"/><Relationship Id="rId17" Type="http://schemas.openxmlformats.org/officeDocument/2006/relationships/image" Target="media/f72c9fdb248d405ee72a1a3de39a20a80e291154.undefined"/><Relationship Id="rId18" Type="http://schemas.openxmlformats.org/officeDocument/2006/relationships/image" Target="media/ea3240f49f6d0407050cae91f1eb0d5904502330.undefined"/><Relationship Id="rId19" Type="http://schemas.openxmlformats.org/officeDocument/2006/relationships/image" Target="media/174d54436440bd39031df81858a97e50b36597c7.undefined"/><Relationship Id="rId20" Type="http://schemas.openxmlformats.org/officeDocument/2006/relationships/image" Target="media/2b429582ddd3c5e62816bad1f2fd002e3b333382.undefined"/><Relationship Id="rId21" Type="http://schemas.openxmlformats.org/officeDocument/2006/relationships/image" Target="media/288d31f21c5804f4ea91ab0d7560d11ff2395b73.undefined"/><Relationship Id="rId22" Type="http://schemas.openxmlformats.org/officeDocument/2006/relationships/image" Target="media/b4d063fa7f9b9fe9c80bf7c771d0d1504c12cd60.undefined"/><Relationship Id="rId23" Type="http://schemas.openxmlformats.org/officeDocument/2006/relationships/image" Target="media/91c276ba4e9ac56aead13ef078ca110c0f73e0d5.undefined"/><Relationship Id="rId24" Type="http://schemas.openxmlformats.org/officeDocument/2006/relationships/image" Target="media/6eaf39c6c83da2d79699bd192a172d3a1ff1b736.undefined"/><Relationship Id="rId25" Type="http://schemas.openxmlformats.org/officeDocument/2006/relationships/image" Target="media/9f48ff694ef4fcb3eb43335ecd5654e854713681.undefined"/><Relationship Id="rId26" Type="http://schemas.openxmlformats.org/officeDocument/2006/relationships/image" Target="media/a551a815223642e0beb63be626a8fd03c2dc848a.undefined"/><Relationship Id="rId27" Type="http://schemas.openxmlformats.org/officeDocument/2006/relationships/image" Target="media/d5853598034f0adca21fcea4831de680e7e44553.undefined"/><Relationship Id="rId28" Type="http://schemas.openxmlformats.org/officeDocument/2006/relationships/image" Target="media/4a3e606bc834f489e3efc393db1bc2335bcba91e.undefined"/><Relationship Id="rId29" Type="http://schemas.openxmlformats.org/officeDocument/2006/relationships/image" Target="media/952e5f5c3036cc48566fb0d8431007e6c11df651.undefined"/><Relationship Id="rId30" Type="http://schemas.openxmlformats.org/officeDocument/2006/relationships/image" Target="media/313043a3015e1a3411888d28981a620d5038b26e.undefined"/><Relationship Id="rId31" Type="http://schemas.openxmlformats.org/officeDocument/2006/relationships/image" Target="media/a6905de0947860e619d8c1f60e51eb9cd1e17db4.undefined"/><Relationship Id="rId32" Type="http://schemas.openxmlformats.org/officeDocument/2006/relationships/image" Target="media/236d7e653eba8c330cc157de28275046538b7718.undefined"/><Relationship Id="rId33" Type="http://schemas.openxmlformats.org/officeDocument/2006/relationships/image" Target="media/871daf4bcd9072b65e4c4eb5a4359397e474d3aa.undefined"/><Relationship Id="rId34" Type="http://schemas.openxmlformats.org/officeDocument/2006/relationships/image" Target="media/630f25f974fa846e9dcc8752d124363dd143b4b6.undefined"/><Relationship Id="rId35" Type="http://schemas.openxmlformats.org/officeDocument/2006/relationships/image" Target="media/19c22e8dc5c2acd761c68793389b6844f4bcdbde.undefined"/><Relationship Id="rId36" Type="http://schemas.openxmlformats.org/officeDocument/2006/relationships/image" Target="media/7dbbe54ad036b892c546610cb0fb0d80f1dfc13c.undefined"/><Relationship Id="rId37" Type="http://schemas.openxmlformats.org/officeDocument/2006/relationships/image" Target="media/f99a67c9be01d169475c29b6b5776dac9ed3f4ba.undefined"/><Relationship Id="rId38" Type="http://schemas.openxmlformats.org/officeDocument/2006/relationships/image" Target="media/e973cc6651ccaea7a60bfff5ae2bb16de1e5e651.undefined"/><Relationship Id="rId39" Type="http://schemas.openxmlformats.org/officeDocument/2006/relationships/image" Target="media/fbd7319f830e9cffb341bf9fed7cf00e598c69b7.undefined"/><Relationship Id="rId40" Type="http://schemas.openxmlformats.org/officeDocument/2006/relationships/image" Target="media/8f05f69d35ee41f5a443c06e8709d3a7e0bb7a6b.undefined"/><Relationship Id="rId41" Type="http://schemas.openxmlformats.org/officeDocument/2006/relationships/image" Target="media/8717c2382405af7b3f34a0add0fdecc838a7341a.undefined"/><Relationship Id="rId42" Type="http://schemas.openxmlformats.org/officeDocument/2006/relationships/image" Target="media/5b237d2902e368a50a149f416df2f2749662b250.undefined"/><Relationship Id="rId43" Type="http://schemas.openxmlformats.org/officeDocument/2006/relationships/image" Target="media/fbd7742234cb971d7b19b9ae37219971dc53e15b.undefined"/><Relationship Id="rId44" Type="http://schemas.openxmlformats.org/officeDocument/2006/relationships/image" Target="media/92e4b72ca411834ccc7f61d134596bcbc327a9bb.undefined"/><Relationship Id="rId45" Type="http://schemas.openxmlformats.org/officeDocument/2006/relationships/image" Target="media/48d23f592f10d9815462a81d3a50fc45b801295a.undefined"/><Relationship Id="rId46" Type="http://schemas.openxmlformats.org/officeDocument/2006/relationships/image" Target="media/85de6f5d9ccfa2ab869bde24522c6484f9601cf0.undefined"/><Relationship Id="rId47" Type="http://schemas.openxmlformats.org/officeDocument/2006/relationships/image" Target="media/ce55c771ea84827a03170154f7cc3ff30ffeeb25.undefined"/><Relationship Id="rId48" Type="http://schemas.openxmlformats.org/officeDocument/2006/relationships/image" Target="media/bc9080548ee50d21334453edd8aeb61cde559cfb.undefined"/><Relationship Id="rId49" Type="http://schemas.openxmlformats.org/officeDocument/2006/relationships/image" Target="media/c4dc7faa78eeecfdde9652f341cd7cec495918a4.undefined"/><Relationship Id="rId50" Type="http://schemas.openxmlformats.org/officeDocument/2006/relationships/image" Target="media/fd88cb5c6b32a0f37d42582062ddaa5b194058a7.undefined"/><Relationship Id="rId51" Type="http://schemas.openxmlformats.org/officeDocument/2006/relationships/image" Target="media/35c1524d0508ba2f163d02d36421906ad8670865.undefined"/><Relationship Id="rId52" Type="http://schemas.openxmlformats.org/officeDocument/2006/relationships/image" Target="media/b43b262448b1334f0561d9194961142dd409b3c2.undefined"/><Relationship Id="rId53" Type="http://schemas.openxmlformats.org/officeDocument/2006/relationships/image" Target="media/54ec6de1f732807447da93742741ffc8adc001d7.undefined"/><Relationship Id="rId54" Type="http://schemas.openxmlformats.org/officeDocument/2006/relationships/image" Target="media/a0ab1823ba3e3d810befd0d258dd218056826336.undefined"/><Relationship Id="rId55" Type="http://schemas.openxmlformats.org/officeDocument/2006/relationships/image" Target="media/cc15bb316c2f18901ccd9a79d5ae1c2d7668c533.undefined"/><Relationship Id="rId56" Type="http://schemas.openxmlformats.org/officeDocument/2006/relationships/image" Target="media/ed44afb34253c1e35df06842c97da64c8049d6d3.undefined"/><Relationship Id="rId57" Type="http://schemas.openxmlformats.org/officeDocument/2006/relationships/image" Target="media/010fe9df5a49b5777ea9ebd40977cc95b966ea3a.undefined"/><Relationship Id="rId58" Type="http://schemas.openxmlformats.org/officeDocument/2006/relationships/image" Target="media/d469d146e55aea2305d297fa609dcea3ad45dd4a.undefined"/><Relationship Id="rId59" Type="http://schemas.openxmlformats.org/officeDocument/2006/relationships/image" Target="media/311ba4ae3ed52a71b9f30a769f1b976bd46fcb8e.undefined"/><Relationship Id="rId60" Type="http://schemas.openxmlformats.org/officeDocument/2006/relationships/image" Target="media/c1c026cc2d70650d4ce283bd5a11f0d73e18c265.undefined"/><Relationship Id="rId61" Type="http://schemas.openxmlformats.org/officeDocument/2006/relationships/image" Target="media/9302c665ca541e01b28a5accb519b7fe0124a229.undefined"/><Relationship Id="rId62" Type="http://schemas.openxmlformats.org/officeDocument/2006/relationships/image" Target="media/b8b9cac9a0f7c848882553da061e086445798e8a.undefined"/><Relationship Id="rId63" Type="http://schemas.openxmlformats.org/officeDocument/2006/relationships/image" Target="media/5d63e60e7130ae354976a33f75d361ff888a281f.undefined"/><Relationship Id="rId64" Type="http://schemas.openxmlformats.org/officeDocument/2006/relationships/image" Target="media/6754e17bbb2f61e2c2c70925465de3c0d35e00c1.undefined"/><Relationship Id="rId65" Type="http://schemas.openxmlformats.org/officeDocument/2006/relationships/image" Target="media/9c2ed5c3e3ae7dae18fd4133e65d109e6c22c345.undefined"/><Relationship Id="rId66" Type="http://schemas.openxmlformats.org/officeDocument/2006/relationships/image" Target="media/04bdf15dafbf29b99f5a02b0d304c9907c32ea47.undefined"/><Relationship Id="rId67" Type="http://schemas.openxmlformats.org/officeDocument/2006/relationships/image" Target="media/44dc87439b343760ab44242c8e0dc4412daa9913.undefined"/><Relationship Id="rId68" Type="http://schemas.openxmlformats.org/officeDocument/2006/relationships/image" Target="media/b8393da3feee98dcbb703a836dbd5abfc56b7ae8.undefined"/><Relationship Id="rId69" Type="http://schemas.openxmlformats.org/officeDocument/2006/relationships/image" Target="media/fadb7b91542f770a4f45aa2d92435204b1da42aa.undefined"/><Relationship Id="rId70" Type="http://schemas.openxmlformats.org/officeDocument/2006/relationships/image" Target="media/f63dec10a53b8c5816e6b32d8eac1cbd537b6f65.undefined"/><Relationship Id="rId71" Type="http://schemas.openxmlformats.org/officeDocument/2006/relationships/image" Target="media/474b922a1348098a36275b238c026c337f35d0fd.undefined"/><Relationship Id="rId72" Type="http://schemas.openxmlformats.org/officeDocument/2006/relationships/image" Target="media/069be2b6a7f1c0db9e2b798ae85ce42313c78b75.undefined"/><Relationship Id="rId73" Type="http://schemas.openxmlformats.org/officeDocument/2006/relationships/image" Target="media/c0cd3db97f771166387033edf853adb29c0e4262.undefined"/><Relationship Id="rId74" Type="http://schemas.openxmlformats.org/officeDocument/2006/relationships/image" Target="media/eff63a09089f2b43a9581532e59265d78e53410b.undefined"/><Relationship Id="rId75" Type="http://schemas.openxmlformats.org/officeDocument/2006/relationships/image" Target="media/f649cf039c11291613943ccb2909fc2ff927fbc5.undefined"/><Relationship Id="rId76" Type="http://schemas.openxmlformats.org/officeDocument/2006/relationships/image" Target="media/ecb674de9513a48134cc4b62729e19384845b4f8.undefined"/><Relationship Id="rId77" Type="http://schemas.openxmlformats.org/officeDocument/2006/relationships/image" Target="media/d456c2a90f26f52e68b98fd9d224ff9997f39bbb.undefined"/><Relationship Id="rId78" Type="http://schemas.openxmlformats.org/officeDocument/2006/relationships/image" Target="media/c7996dd373348efcce9eb21b4f9c49e585d2ea02.undefined"/><Relationship Id="rId79" Type="http://schemas.openxmlformats.org/officeDocument/2006/relationships/image" Target="media/8c7815248a3f37ed351b27df85ef91e7ab40c11d.undefined"/><Relationship Id="rId80" Type="http://schemas.openxmlformats.org/officeDocument/2006/relationships/image" Target="media/e0c88c7399e10a5082838bd63e7c59685b132b0a.undefined"/><Relationship Id="rId81" Type="http://schemas.openxmlformats.org/officeDocument/2006/relationships/image" Target="media/6941a6274463743b82044bb6be134bc384408dad.undefined"/><Relationship Id="rId82" Type="http://schemas.openxmlformats.org/officeDocument/2006/relationships/image" Target="media/6530a0f5eea4e6887e842c858189b23f6202f1a7.undefined"/><Relationship Id="rId83" Type="http://schemas.openxmlformats.org/officeDocument/2006/relationships/image" Target="media/865ad9af1c720e725c2fd498b38ca71b959925c0.undefined"/><Relationship Id="rId84" Type="http://schemas.openxmlformats.org/officeDocument/2006/relationships/image" Target="media/b99a9c8863d2ec9d673075201d9646d73d8a08cb.undefined"/><Relationship Id="rId85" Type="http://schemas.openxmlformats.org/officeDocument/2006/relationships/image" Target="media/62682328c0b457fe1ca54e22d8acfd4b05fb7fdc.undefined"/><Relationship Id="rId86" Type="http://schemas.openxmlformats.org/officeDocument/2006/relationships/image" Target="media/27a98422aa6660e59b1345e59aca3aa5506a297f.undefined"/><Relationship Id="rId87" Type="http://schemas.openxmlformats.org/officeDocument/2006/relationships/image" Target="media/2ea2bcecba00dc16ad3ffec5cd0e60aecb808ecf.undefined"/><Relationship Id="rId88" Type="http://schemas.openxmlformats.org/officeDocument/2006/relationships/image" Target="media/ea5591f3bcdb9e5337b407418fa0e3dfb3c62e57.undefined"/><Relationship Id="rId89" Type="http://schemas.openxmlformats.org/officeDocument/2006/relationships/image" Target="media/450aa2f49561690de4c891662f750e15c71ccf6c.undefined"/><Relationship Id="rId90" Type="http://schemas.openxmlformats.org/officeDocument/2006/relationships/image" Target="media/08da39d8d0c8d357963a4ca3656d73cea509455a.undefined"/><Relationship Id="rId91" Type="http://schemas.openxmlformats.org/officeDocument/2006/relationships/image" Target="media/ca8a362e41ff6dd26057f2a470579f52124e227b.undefined"/><Relationship Id="rId92" Type="http://schemas.openxmlformats.org/officeDocument/2006/relationships/image" Target="media/c19dbee16637c36efb01d06bcf2f77db671c7019.undefined"/><Relationship Id="rId93" Type="http://schemas.openxmlformats.org/officeDocument/2006/relationships/image" Target="media/5a1a371ce04d69cf73c7065814af1daab4ace83b.undefined"/><Relationship Id="rId94" Type="http://schemas.openxmlformats.org/officeDocument/2006/relationships/image" Target="media/ee3fa1c306d1fdffa98ac65f87b9f26650dd851d.undefined"/><Relationship Id="rId95" Type="http://schemas.openxmlformats.org/officeDocument/2006/relationships/image" Target="media/5bf4ca3d945f20fcd98e8f5373162164b53bb8dc.undefined"/><Relationship Id="rId96" Type="http://schemas.openxmlformats.org/officeDocument/2006/relationships/image" Target="media/c1d5efd24c7d3f77e0adbd16e834a72a3422ec43.undefined"/><Relationship Id="rId97" Type="http://schemas.openxmlformats.org/officeDocument/2006/relationships/image" Target="media/0f756bda0e2ec542f1b3c3e85360cc9827bdf548.undefined"/><Relationship Id="rId98" Type="http://schemas.openxmlformats.org/officeDocument/2006/relationships/image" Target="media/735f712f9c22d76db05507405346f54a31cd300a.undefined"/><Relationship Id="rId99" Type="http://schemas.openxmlformats.org/officeDocument/2006/relationships/image" Target="media/f53d5997641c9947150e8a7a3d3dd448caabaeec.undefined"/><Relationship Id="rId100" Type="http://schemas.openxmlformats.org/officeDocument/2006/relationships/image" Target="media/ed54b08f9947c11c91211c178a3be9a01b5de7e8.undefined"/><Relationship Id="rId101" Type="http://schemas.openxmlformats.org/officeDocument/2006/relationships/image" Target="media/e10b679671d876cab45d92111f9845900fe787d0.undefined"/><Relationship Id="rId102" Type="http://schemas.openxmlformats.org/officeDocument/2006/relationships/image" Target="media/708d97af8c52b75e3bef6972449696a01de442b0.undefined"/><Relationship Id="rId103" Type="http://schemas.openxmlformats.org/officeDocument/2006/relationships/image" Target="media/57d85444d6decfd9d4c1b252ca223b8a56ac04b6.undefined"/><Relationship Id="rId104" Type="http://schemas.openxmlformats.org/officeDocument/2006/relationships/image" Target="media/7f0b857f9618c8cedb07bbfcd05fa4a7f4da5e58.undefined"/><Relationship Id="rId105" Type="http://schemas.openxmlformats.org/officeDocument/2006/relationships/image" Target="media/c621334dce5fe1a10682a4a3b35a1d09f3f2052f.undefined"/><Relationship Id="rId106" Type="http://schemas.openxmlformats.org/officeDocument/2006/relationships/image" Target="media/c214499fb3b6e1137d44691d0192c190a56d1a27.undefined"/><Relationship Id="rId107" Type="http://schemas.openxmlformats.org/officeDocument/2006/relationships/image" Target="media/3d8fbaf0cca6d441f0b4b4b2dee2227a36a36342.undefined"/><Relationship Id="rId108" Type="http://schemas.openxmlformats.org/officeDocument/2006/relationships/image" Target="media/e154062a5dd1df6bd9f187a411b2085c4f39512f.undefined"/><Relationship Id="rId109" Type="http://schemas.openxmlformats.org/officeDocument/2006/relationships/image" Target="media/0c28bd02bfdaf4f43509c58516b086f634c4eb70.undefined"/><Relationship Id="rId110" Type="http://schemas.openxmlformats.org/officeDocument/2006/relationships/image" Target="media/a112a77ba9fb1bee2921f5af4bd17e36862295ff.undefined"/><Relationship Id="rId111" Type="http://schemas.openxmlformats.org/officeDocument/2006/relationships/image" Target="media/1828aad34ee951ca35e852c56bb1e7d9ac6fb98f.undefined"/><Relationship Id="rId112" Type="http://schemas.openxmlformats.org/officeDocument/2006/relationships/image" Target="media/3ce763c669f2be358542e59b76aa41cacc3f5d40.undefined"/><Relationship Id="rId113" Type="http://schemas.openxmlformats.org/officeDocument/2006/relationships/image" Target="media/4b40c938679145b169fb5dcadd43ee7e200539e3.undefined"/><Relationship Id="rId1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2026-10-16T11:22:46.530Z</dcterms:created>
  <dcterms:modified xsi:type="dcterms:W3CDTF">2026-10-16T11:22:46.531Z</dcterms:modified>
</cp:coreProperties>
</file>

<file path=docProps/custom.xml><?xml version="1.0" encoding="utf-8"?>
<Properties xmlns="http://schemas.openxmlformats.org/officeDocument/2006/custom-properties" xmlns:vt="http://schemas.openxmlformats.org/officeDocument/2006/docPropsVTypes"/>
</file>