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性别身体与同意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A02　第 2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68–146 篇 / 全专题 146 篇　第 2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A02 性别身体与同意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专题界定：身体事实、性别角色、生育、性关系、许可与同意。</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1841　头上长角的人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1837　好大羊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1821　香槟大厅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1808　性倒钩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1768　默认隐藏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1765　防骚扰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1730　女士优先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1653　出淤泥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1622　乱发脾气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1619　不成人形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1568　半截人参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1499　器官的组合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1483　洁癖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1474　生育抑郁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1464　该死的张三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1460　斗兽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1411　天妒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1392　女权的历史趋势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1330　共情能力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1325　性感与女王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1321　厌物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1317　参北斗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1303　吸引力法则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1306　饭难吃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1310　避玄如避嫌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1298　pupil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1284　恐惧的疫苗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1230　八卦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1223　zw器神教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1183　问在猜前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1187　理解不能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1177　听泉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1171　学的必要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1155　维特观鲨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1147　没影响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1115　代客举手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1083　lowpoly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1064　睡前真经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1025　心猿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0972　异人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0948　理工女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0930　经验驱动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0914　endless worrier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0911　熟能生巧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0904　共情与揣测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0893　新鲜的平方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0891　节节进逼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0867　老态纵横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0840　隔山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0838　无视生非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0773　矜持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0762　围巾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0726　镜中人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0634　缚虎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0623　火油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0569　防偷窥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0522　不为你好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0513　博士扣篮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0498　性稀缺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0435　小作业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0389　肉食者鄙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0316　贤妻良母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0310　车道问题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0281　丑时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0252　情得自禁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0224　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0204　知性压抑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0188　小时了了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0155　衣冠整洁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0121　色之为性也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0065　自然直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0028　守在门外的人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0011　一寸欢喜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0008　尊者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4291　不理解的尊重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4210　无遮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4173　提裤前进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4181　百洁灵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4076　同来客</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1841　头上长角的人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：老师教导我“社会需要没有棱角的人”他的观点正确吗？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社会需要有原则、有勇气，但沟通协作成本低的人。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社会肯定不需要没有原则、没有勇气，但却有满腔的情绪和欲望，还总是自认为有权利强迫ta人为ta支付成本的人。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因为“不造成ta人无谓的成本”本身就是最基本的原则，这个原则都掌握不住，遑论其他更微妙复杂的原则？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面向自己的傲慢和贪婪坚持这份原则，本身就是勇气，没有这份勇气，遑论其他面向更大风险、更可怕的压力的勇气？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如果“棱角”的意思是“谁也别挡着我发脾气”，那么是的，社会不需要“有棱角的人”。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日期：2024-01-11　主专题：A02 性别身体与同意　副专题：A01;A03</w:t>
      </w:r>
    </w:p>
    <w:p>
      <w:pPr>
        <w:pStyle w:val="QBLResearchMeta"/>
        <w:spacing w:after="20" w:before="0"/>
      </w:pPr>
      <w:r>
        <w:rPr>
          <w:rFonts w:ascii="黑体-简" w:eastAsia="黑体-简" w:hAnsi="黑体-简"/>
          <w:color w:val="6B6258"/>
          <w:sz w:val="16"/>
          <w:szCs w:val="16"/>
        </w:rPr>
        <w:t xml:space="preserve">源 ID：f2463988-6a48-5330-83b9-bcef4e8d8ae8　原文链接：</w:t>
      </w:r>
      <w:hyperlink w:history="1" r:id="rIdbux0_deknkngyorb5vwhe">
        <w:r>
          <w:rPr>
            <w:rFonts w:ascii="黑体-简" w:eastAsia="黑体-简" w:hAnsi="黑体-简"/>
            <w:color w:val="2F5FA8"/>
            <w:sz w:val="16"/>
            <w:szCs w:val="16"/>
            <w:u w:val="single"/>
          </w:rPr>
          <w:t xml:space="preserve">https://www.zhihu.com/question/536527305/answer/3358690245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1837　好大羊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：为什么部分中国男性不喜打扮？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这个不难解释——如果有得选择，人不喜欢玩自己不擅长的游戏。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因为玩起来局促、陌生、焦虑，对能过关、能赢感到悲观，所以如果可以不玩就干脆不玩。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如果可以选，那就要选择把有限的资源投入到自己熟悉的、有把握能及得了格、能赢的游戏里去。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而因为中国女性的主流择偶观比较成熟，不太重视男性的性魅力而更重视男性的社会地位、才干和人品，这已经使得把资源集中到性魅力项上成了一个可选项。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在另一方面，社会文化也没有给男性安排改善性魅力的那一大票基础课程——甚至连扫盲课都没有。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这就直接满足了“可选”“没把握赢”这两个条件，满足了这两个条件就会产生这个结果，这没什么悬念。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之所以这会成为一个问题，是因为现在女性文化有一些变化，一些女性觉得社会地位、才华、人品都没那么重要，自己不缺，也不期待从外界获取，所以性魅力才对这部分女性成为了最重大的考量。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对这部分女性而言，中国男性文化里性魅力相关教育的缺失就很令人沮丧，她们就要问这个问题。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遗憾的是，这个问题不太可能因为这一部分女性的诉求而获得足够的发展动力。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因为女性很快会发现——如果两者不可得兼，还是那个没什么性魅力但却可以镇压自己一切社会性焦虑的男性更有综合魅力。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一个容貌不甚出众，但是行事沉稳、判断精确、胆大包天而又智珠在握，走在江湖上人人都要垂首谨立的男性，要比一个容貌出众而在这些方面却表现欠奉的对手实际上有魅力得多。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乃至于到了一定的时候，女性会反过来厌恶和排斥花了过大精力在外表上的“花样少年”，因为很显然这意味着你弄不清楚男性的核心魅力到底是什么，分不清投资的重点。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女性不喜欢一天到晚揣摩“女性喜欢什么”的男性，何止不喜欢，干脆是轻蔑和鄙视。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这并不意味着男性不该在乎自己的外表，而是指男性要基于一个完全不同于“这样才会讨女生喜欢”的动机去管理自己的外表。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也就是基于自己的社会责任去管理自己的外表。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例如，身为领袖，不能顶着鸡窝头、黑眼圈、烟黄牙、酒糟鼻出现在下属面前，因为下属们值得一个能更好的管理自己的领袖。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身为下属，不能衣衫不整、胡子拉碴的站在队伍中，因为自己的同伴值得一个靠得住的战友。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身为社会的柱石，不是为了好看而要光滑，而是要为了耐腐蚀所以要去掉那些攀援的藤蔓。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身为孺弱的护盾，不是为了漂亮而擦得油亮，而是为了防止腐蚀而要随时磨去锈斑。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身为正义的利剑，不是为了显得值钱而要镶金嵌玉，而是为了能斩妖除魔所以要砥砺出霜刃寒芒。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男性的美不是装饰出来的美，而是高度的有效性而自然呈现出来的美，不是路易威登的美，而是J20气动外形那样的美。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参考十年流行趋势”而枚举出来的新组合，而是在肆无忌惮的考虑更高、更快、更强、更准的性能导向下呈现出来的一种力的外露，就像吊环运动员的身材那样——那不是健身房里对着史泰龙海报“塑形”出来的，而是满分直角十字支撑淬炼出来的身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所以，爱因斯坦的一头乱发，可以凭着相对论反过来定义什么叫智慧的美。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事实上，反而是女性应该反过来学习这样的自然美学，而不是被择偶焦虑驱动去思考“什么样的外形信号可以勾起男性的性冲动”。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羊大为美，美本来就是“杰出之态”。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杰出即美，而非美者杰出。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一种与杰出无关的美实际上只是人格的牢笼，你要走出来，而不是钻进去。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日期：2024-01-13　主专题：A02 性别身体与同意　副专题：A06</w:t>
      </w:r>
    </w:p>
    <w:p>
      <w:pPr>
        <w:pStyle w:val="QBLResearchMeta"/>
        <w:spacing w:after="20" w:before="0"/>
      </w:pPr>
      <w:r>
        <w:rPr>
          <w:rFonts w:ascii="黑体-简" w:eastAsia="黑体-简" w:hAnsi="黑体-简"/>
          <w:color w:val="6B6258"/>
          <w:sz w:val="16"/>
          <w:szCs w:val="16"/>
        </w:rPr>
        <w:t xml:space="preserve">源 ID：29128869-9dec-5778-a965-cdcb746c3014　原文链接：</w:t>
      </w:r>
      <w:hyperlink w:history="1" r:id="rIdnv-io7ulkh9csayzoqoho">
        <w:r>
          <w:rPr>
            <w:rFonts w:ascii="黑体-简" w:eastAsia="黑体-简" w:hAnsi="黑体-简"/>
            <w:color w:val="2F5FA8"/>
            <w:sz w:val="16"/>
            <w:szCs w:val="16"/>
            <w:u w:val="single"/>
          </w:rPr>
          <w:t xml:space="preserve">https://www.zhihu.com/question/52757868/answer/3361265856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1821　香槟大厅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：如何评价英国街头钢琴家 Brendan Kavanagh 在直播过程中与几名中国游客的纠纷？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这种公共场合拍摄，路人没有隐私权，也就是对方可以把你拍入镜。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但是你可以开着自己的记录设备，问他们这是为什么而拍摄的素材，如果对方说是为自己的Youtube账号拍摄的，你可以先问ta们是什么账号，然后友善的提示ta们——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“很遗憾，with all due respect，我不能同意我的形象被用于这个用途。为了避免你们不必要的麻烦，建议你们不要使用这段素材。如果你们觉得这对你们有不公平的损失，可以联系这个号码，我的律师可以处理你们的合理诉求。”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这样对方知道你不是在开玩笑，而且你并不好对付。这话我既然说的出来，坦率讲，你最好不要认为你有权如何如何就真的可以如何如何，因为我有权对你做的事不少，足够让你掂量掂量。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还是那句话，礼貌、严谨、专业的威慑，要比狂暴、错乱、张扬的恐吓要好得多。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当你显露敌意的时候，最好让对方意识到先手已失、危不可卜、无可侥幸，额头微微发热，貌似有一个红点，而妥协的台阶已经铺好，受降大厅里还有冰镇的香槟供应。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威胁别人的时候没有礼貌，这是社会性发育有缺陷、缺少应对问题的能力的表现。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没人会接受儿童的威胁——哪怕这个儿童真的很危险，也一样不行。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日期：2024-01-23　主专题：A02 性别身体与同意　副专题：A16;A03</w:t>
      </w:r>
    </w:p>
    <w:p>
      <w:pPr>
        <w:pStyle w:val="QBLResearchMeta"/>
        <w:spacing w:after="20" w:before="0"/>
      </w:pPr>
      <w:r>
        <w:rPr>
          <w:rFonts w:ascii="黑体-简" w:eastAsia="黑体-简" w:hAnsi="黑体-简"/>
          <w:color w:val="6B6258"/>
          <w:sz w:val="16"/>
          <w:szCs w:val="16"/>
        </w:rPr>
        <w:t xml:space="preserve">源 ID：3ce7c0e8-3dc6-5355-bc38-49c4de88bfa3　原文链接：</w:t>
      </w:r>
      <w:hyperlink w:history="1" r:id="rId5pvx4nubar4uccrmc3j7z">
        <w:r>
          <w:rPr>
            <w:rFonts w:ascii="黑体-简" w:eastAsia="黑体-简" w:hAnsi="黑体-简"/>
            <w:color w:val="2F5FA8"/>
            <w:sz w:val="16"/>
            <w:szCs w:val="16"/>
            <w:u w:val="single"/>
          </w:rPr>
          <w:t xml:space="preserve">https://www.zhihu.com/question/640609855/answer/3372535893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1808　性倒钩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：和暧昧对象睡一张床 接吻 但是就是没有来真的为什么啊？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这很可能是因为你浑身上下散发出一种“带着倒钩”的危险气息，一种“一旦越过性的红线，就会产生不可预测的长期、严重后果”的强烈信号。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这种莫测的风险的威胁如此的大，以至于足以压制对方强烈的性冲动。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对方再强的冲动也没用，因为会恐惧一旦越过红线，就要在事后面对你的各种未知的条件，恐惧一旦不能令你满意，就可能在眨眼间变成“强奸犯  / 渣男 / 骗子……”，要付出巨大的代价。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注意，这里没有评价你散发这种“再往前一步就有严重后果”的信号明智/不明智、合乎/不合乎社会规范，仅仅只是回答你自己的这个“疑惑”本身。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明智、合乎社会规范，对方该怕还是一样怕。怕了就不会有你希望的尝试。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你不能同时享有空白支票权和对方的勇敢，要么你就只能撕了手里的空白支票，要么就保持耐心、等待足够勇敢到敢递给你这张支票的人。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这个时代女性的权利受到了严密的保护，这是时代的进步，但是反过来也确实给对方造成了更高的勇气门槛，以至于女方可能不得不给出更多的安全信号，消解心仪对象的心结和顾虑。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对方害怕，是因为手里没有足够坚实的你自己情愿的凭证。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我知道你可能想要等到一个愿意为你冒生命危险的勇士，宁肯不给ta任何凭据，让ta只能凭着对你破釜沉舟的孤勇，冒一次能融化你的心的风险，证明ta有资格得到你的垂青，然后把你的一生作为礼物来奖励ta。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只有没有任何承诺和担保的冒险，才能最深最好的打动你的心，对吗？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要是包好、包甜、包中，那还有什么勇气可言呢？没有勇气，如何值得你托付，如何值得你用余生的幸福为ta冒险呢？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这个道理是对的，只是这个逻辑产生的那个时代背景——那个前现代的社会——其实悄悄用“低强奸定罪率”对这个思路打过补丁，那个立法和执法尺度事实上大大降低过那个门槛。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现在强奸罪的定罪门槛大幅拉低了，再按照那个传统社会下养成的勇气模型去期待现代的男性，虽然还不能算是不现实，但从客观数据看，概率上会大大的更不乐观。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这个时代移动了门槛线、提高了定罪率，也就意味着身为女性你不得不比传统社会的基准更加主动、去给出更明确一些的“我情愿”的信号，去弥补这个时代差异了。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这是时代问题，而不是“男性普遍退化”的问题。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日期：2024-01-30　主专题：A02 性别身体与同意　副专题：A06;A10</w:t>
      </w:r>
    </w:p>
    <w:p>
      <w:pPr>
        <w:pStyle w:val="QBLResearchMeta"/>
        <w:spacing w:after="20" w:before="0"/>
      </w:pPr>
      <w:r>
        <w:rPr>
          <w:rFonts w:ascii="黑体-简" w:eastAsia="黑体-简" w:hAnsi="黑体-简"/>
          <w:color w:val="6B6258"/>
          <w:sz w:val="16"/>
          <w:szCs w:val="16"/>
        </w:rPr>
        <w:t xml:space="preserve">源 ID：75c9ecf1-8a00-53ec-ae3c-840b4e605145　原文链接：</w:t>
      </w:r>
      <w:hyperlink w:history="1" r:id="rIdwrbu3tf353gxsrckanjir">
        <w:r>
          <w:rPr>
            <w:rFonts w:ascii="黑体-简" w:eastAsia="黑体-简" w:hAnsi="黑体-简"/>
            <w:color w:val="2F5FA8"/>
            <w:sz w:val="16"/>
            <w:szCs w:val="16"/>
            <w:u w:val="single"/>
          </w:rPr>
          <w:t xml:space="preserve">https://www.zhihu.com/question/441868143/answer/3380709194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1768　默认隐藏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：男朋友说我穿衣服太开放，难道好身材不应该显示出来吗？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普遍而言，好东西是不应该秀出来的。恰恰相反，好东西一般都应该好好收起来。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如果要展示来，就不得不付出大量的安全成本——例如在警戒严密的场地里用防弹玻璃罩起来再贴上禁止使用闪光灯的标志。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既然有安全成本，就一定要有特别明确的价值逻辑，去说明为什么值得冒这个险、受这个累，而不能简单的用一句“好东西难道不该秀出来”去交代。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默认不该秀出来。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如果你的行动路线是 家 - 专车 - 私密的活动场合 - 专车 - 第二私密活动场合……同时这些场合的人有某种值得信任的理由，有完善的安保，那么这没啥问题。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如果是从家里走出去，走到大街上、公共交通工具上，会被不特定的数量的不明身份的人看到，这就是在为难警方了。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但换一个视角，这位男朋友干预的角度是错的。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该干预的不是“穿衣选择”，而应该是“可见范围”。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这个东西就像一个公式，要求 A - B ＞ 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当已知B值的前提下，基于“结果应该＞0”这个共识，你可以建议对方A要大于B。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但在不知道B值的前提下，你规定“A不能小于3”，性质就变了，是你在单独宣布新的规则。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在不提前确定可见范围这个条件的前提下，直接干预穿衣风格，那是在说“无论你要见什么人、出席什么场合，都不允许这样那样穿”，就是在宣布“无论B值为何，A必须大于3”。</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这是在通过行动宣示独断立法权、也就是统治权。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统治权如果不是对方自愿明确授予你，你这样做就是宣战行为。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对方操起“好东西不是应该秀出来吗”这样的武器来还击，其实只是因为被刚签了“苏德友好条约”的“朋友”打了闪电战，猝不及防之下拿起饭盆当钢盔、捡起拖把当步枪就地反抗。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头顶饭盆、手端拖把虽然看上去可笑而且无效，但这并不是对方应该放弃对抗的理由，而是对方应该赶紧换T34的理由。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这是两码事。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日期：2024-02-18　主专题：A02 性别身体与同意　副专题：A06;A03</w:t>
      </w:r>
    </w:p>
    <w:p>
      <w:pPr>
        <w:pStyle w:val="QBLResearchMeta"/>
        <w:spacing w:after="20" w:before="0"/>
      </w:pPr>
      <w:r>
        <w:rPr>
          <w:rFonts w:ascii="黑体-简" w:eastAsia="黑体-简" w:hAnsi="黑体-简"/>
          <w:color w:val="6B6258"/>
          <w:sz w:val="16"/>
          <w:szCs w:val="16"/>
        </w:rPr>
        <w:t xml:space="preserve">源 ID：7cef3dda-1282-5948-9564-5279440875d5　原文链接：</w:t>
      </w:r>
      <w:hyperlink w:history="1" r:id="rIdocnz5yxcwllwaeehz741v">
        <w:r>
          <w:rPr>
            <w:rFonts w:ascii="黑体-简" w:eastAsia="黑体-简" w:hAnsi="黑体-简"/>
            <w:color w:val="2F5FA8"/>
            <w:sz w:val="16"/>
            <w:szCs w:val="16"/>
            <w:u w:val="single"/>
          </w:rPr>
          <w:t xml:space="preserve">https://www.zhihu.com/question/636256552/answer/3399988880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概念标签：选择与自由;责任与后果;成本与总账;边界与许可;法律与秩序;权力与异议;技术与工程;性别与身体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1765　防骚扰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：博士期间，女学生如何面对导师的性骚扰？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办法不要太多：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比如可以在系里公开和谁吵一架。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其实性骚扰最怕遇到不知轻重的小辣椒、小炮仗。只有脑子清楚的人才可以恐吓、威胁，“脑子不清楚、性格冲动”的人反而会令计谋型的大人物感到棘手。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ta当然知道可以用各种各样的东西向你施压，但就怕你智商不行看不懂，性格不行一根筋，一点就爆。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如果你是一个因为食堂带饭就会跟同学吵架的人，性骚扰你就很危险。到时候你一犯轴大声嚷嚷，ta最好的处理就是到处解释“疯丫头，误会”，ta是讨不了好的。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又比如，有什么特别酷帅傲天的亲戚、长辈、朋友，这时候可以拉来学院公开露一下面。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比如请这位亲戚接待全寝室吃个饭啥的。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于是你有一干那啥的三叔之类的消息自然不翼而飞。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飞到ta耳朵里，ta自然要权衡一下。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你好弄，“三叔”好不好弄ta可没把握。这“三叔”到底是不是亲的，到底是不是干那啥的，三叔没说，同学们也没敢问。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ta查了，查不出。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怕就怕查不出。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又比如，还有更省钱的——明天开始黑唇膏、黑眼影、机能风打底，骷髅指环，钨钢链。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背包你不说人以为昨天从打死的僵尸身上摘下来的。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骷髅饭盒装午餐，手撕辣椒拌皮蛋，三分牛排带血丝。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皮盔啤酒纹玫瑰，重型机车马丁靴，宠物专养大狼蛛。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哪个不开眼的骚扰本座，摘个耳钉给你小jj钉墙上你信不。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唯一问题，副作用略大——容易吓着慕容公子。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日期：2024-02-19　主专题：A02 性别身体与同意　副专题：A04;A07</w:t>
      </w:r>
    </w:p>
    <w:p>
      <w:pPr>
        <w:pStyle w:val="QBLResearchMeta"/>
        <w:spacing w:after="20" w:before="0"/>
      </w:pPr>
      <w:r>
        <w:rPr>
          <w:rFonts w:ascii="黑体-简" w:eastAsia="黑体-简" w:hAnsi="黑体-简"/>
          <w:color w:val="6B6258"/>
          <w:sz w:val="16"/>
          <w:szCs w:val="16"/>
        </w:rPr>
        <w:t xml:space="preserve">源 ID：758c4cd2-a857-53f2-8771-54e95a2a7958　原文链接：</w:t>
      </w:r>
      <w:hyperlink w:history="1" r:id="rIdnehur7__-_8s_bruc2chd">
        <w:r>
          <w:rPr>
            <w:rFonts w:ascii="黑体-简" w:eastAsia="黑体-简" w:hAnsi="黑体-简"/>
            <w:color w:val="2F5FA8"/>
            <w:sz w:val="16"/>
            <w:szCs w:val="16"/>
            <w:u w:val="single"/>
          </w:rPr>
          <w:t xml:space="preserve">https://www.zhihu.com/question/644864698/answer/3401611292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1730　女士优先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：男朋友问凭什么女士优先，我怎么反驳？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首先，there is no saying as “lady first”, only “ladies first”.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这实际上是“女士们优先”。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意思是女士们要优先得到安全和服务，然后才轮到男士们。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这是源于一个非常朴素的事实——人类种群要延续，在最糟糕的条件下，可以只需要极少的男性，但需要大量的女性。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也就是说——如果遇到什么危险、入侵，为了应对危机，种群里的男性牺牲很多，但女性基本得到了保全，那么这个危机之后，这个种群规模会得到最快的恢复，能更快的重新获得应付下一次危机的能力。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这意味着如果一个种群里的男性天然的有为女性付出和牺牲的精神，他们所处的这整个基因池就更容易稳定遗传，而不是更多的趋向于灭绝。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如果有两个种群，彼此存在竞争关系，但A部落的男性有更多的这种本能倾向，而B部落则恰恰相反，那么数学上讲，A部落的基因性状会渐渐成为最后的赢家。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这并不需要什么“狡猾的教会”或者“愚蠢的骑士阶层”来缔造先例，只是所有能从残酷的生存竞争里存活下来的智人种从自然选择中继承的天然的社会性遗产。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还不等人类读书识字，人类的男性已经从本能中继承了这种行为模式。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所以你要问凭什么，那么严格意义上讲，是凭自然法。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而且同样的自然法也在女性的基因中刻画下了这样的本能——“不从此命者，勿留其后”。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因为基于同样的原理——不介意男性没有这种倾向的女性如果在一个部落中比例过大，同样容易导致部落灭亡，她们的基因也会随之湮灭。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以为抖几句机灵，招呼一群兄弟来“义愤填膺”，或者在故纸堆里罗织一些文化黑料扣上些“封建残余”“女权迫害”之类的时髦罪名，就能免疫于数百万年自然选择刻在女性下意识里的筛选机制，没人会拦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也许你是天选之子，比过去那不知几亿因此血脉断绝在历史中的叔伯祖们运气都好，这谁知道呢？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日期：2024-03-03　主专题：A02 性别身体与同意　副专题：A11;A18</w:t>
      </w:r>
    </w:p>
    <w:p>
      <w:pPr>
        <w:pStyle w:val="QBLResearchMeta"/>
        <w:spacing w:after="20" w:before="0"/>
      </w:pPr>
      <w:r>
        <w:rPr>
          <w:rFonts w:ascii="黑体-简" w:eastAsia="黑体-简" w:hAnsi="黑体-简"/>
          <w:color w:val="6B6258"/>
          <w:sz w:val="16"/>
          <w:szCs w:val="16"/>
        </w:rPr>
        <w:t xml:space="preserve">源 ID：0e16eafb-fadb-5e76-8fa2-812655ef5318　原文链接：</w:t>
      </w:r>
      <w:hyperlink w:history="1" r:id="rIdgyg072goymdpmjofbu6ux">
        <w:r>
          <w:rPr>
            <w:rFonts w:ascii="黑体-简" w:eastAsia="黑体-简" w:hAnsi="黑体-简"/>
            <w:color w:val="2F5FA8"/>
            <w:sz w:val="16"/>
            <w:szCs w:val="16"/>
            <w:u w:val="single"/>
          </w:rPr>
          <w:t xml:space="preserve">https://www.zhihu.com/question/580230834/answer/3416595631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概念标签：选择与自由;责任与后果;成本与总账;信用与信任;文明与历史;性别与身体;宗教与自然法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1653　出淤泥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：一个女人和很多男人睡过，是不是很脏了?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人脏不脏，不是看人的过去的，而是看人的现在。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很多人都要犯很多错误，经历很多不堪，才能真正的知道什么是真的、好的，这个时候，反而是这些人状态最好、价值最高的时候。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如果一味的奉行“经历纯洁”这样的筛选标准，你就会错过这些人。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将来你会发现，其实人格的成熟是一个人一切的素养中最重要的东西，而“经历单纯”并没有你想的那么美好。因为往往经历单纯的人脑袋最刚硬，往往不相信自己没经历过的可能性真的会发生。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作为一个经历很复杂的人，你要做的不是去抱怨别人对你的过去可能介意，而是要多去实质奖励那些的确可以做到不介意、不贱视你那些经历的人。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这样的人是存在的，而且这些人并不更喜欢没有经历的人，问题在于这些人对待人也一样很挑剔——ta们可以包容种种缺憾，很自然可以和更多的人发展关系。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有更大的基数可以挑选，自然挑选标准就高了。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你的经历在这些人这里并不扣分，真正会扣分的是你从这些经历里得到了些什么。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如果是“我已经脏了”的自暴自弃、自轻自贱，那肯定是过不了几轮筛选的。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因为“无论经历什么都不自暴自弃”是每个人自己要先独立的、完全承担的个人责任，其他人能做的一切都是在此基础已经成立前提下的进一步帮助。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换言之，你在到处问“我是不是脏了”这种问题，本身就会把你最大、最实在而且是最好的选择消灭。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那些不介意的人，不介意你的经历，但非常介意你经历了这么多还在寻求一些毫无经历的人的认同。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你的这个脆弱性和盲目性远比你的性经历成问题。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人世间大风大浪多的是，多点性经历、多点恋爱史，只要人是越来越成熟的，而不是毫无进步和领悟的低级重复，这都不是坏事。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至于这会导致有纯洁强迫症的人无法接受，将来你会发现这甚至是优点、是收益。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因为这样的人即使达成了某种羁绊，也会在之后漫长的人生中随时因为这样那样的“洁癖”发作而和你闹翻，理由千奇百怪，防不胜防，可不是只有“性经历”一个介意点。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ta们之所以现在喊着“我只介意这个”，那是因为还没有到时候，时候一到，“介意”的东西多了去了。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“介意”意味着一种无法自控，这又不是优点，而是缺点。有啥值得炫耀的？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老实说一个要谈恋爱、要找工作的人，需要明白一个基本道理——证明了自己的能力对你当然是加分的，然后每多加一条“介意”对你都是扣分的。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是你自己要和你自己的“介意”作斗争，是在你自己证明了这种自觉的前提下，你才有人家想办法去适应你的“介意”的资格。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否则你的“介意”会变成你的传国玉玺，你发两次旨意都果然效力如神，你能不上瘾？能收得住？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你随时盖个章发下来办不到就要砍头，谁有这么多头给你砍？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你在谈自己的介意的时候不是羞愧的、遗憾的，而是理直气壮的、甚至还自命不凡的，你介意的内容不管多么光荣伟大，你都在丢大分，你都在恶化自己的选择，也就是劣化自己的自由。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生命即自由的总和，洋洋得意的介意是一种自戕。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日期：2024-04-07　主专题：A02 性别身体与同意　副专题：A06</w:t>
      </w:r>
    </w:p>
    <w:p>
      <w:pPr>
        <w:pStyle w:val="QBLResearchMeta"/>
        <w:spacing w:after="20" w:before="0"/>
      </w:pPr>
      <w:r>
        <w:rPr>
          <w:rFonts w:ascii="黑体-简" w:eastAsia="黑体-简" w:hAnsi="黑体-简"/>
          <w:color w:val="6B6258"/>
          <w:sz w:val="16"/>
          <w:szCs w:val="16"/>
        </w:rPr>
        <w:t xml:space="preserve">源 ID：a0be1fb2-1a13-5a96-9485-3c9c962bdad9　原文链接：</w:t>
      </w:r>
      <w:hyperlink w:history="1" r:id="rId7ugizrwsrzgqq3imlf0lh">
        <w:r>
          <w:rPr>
            <w:rFonts w:ascii="黑体-简" w:eastAsia="黑体-简" w:hAnsi="黑体-简"/>
            <w:color w:val="2F5FA8"/>
            <w:sz w:val="16"/>
            <w:szCs w:val="16"/>
            <w:u w:val="single"/>
          </w:rPr>
          <w:t xml:space="preserve">https://www.zhihu.com/question/644196601/answer/3457489576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1622　乱发脾气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：怎样对付乱发脾气的人？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世界上根本没有“乱发脾气的人”这么一种人。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所有的人发脾气都有ta自己的原因，哪怕ta本人“说不清”——这绝大多数情况是不想对你说、自认为羞耻不愿对任何人说，部分是真的自己也不能明确的理解——背后一定有其充分的原因。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如果没有这种原因，真的就如你所说的是“乱发”、那么仅仅这个“乱发”，就已经是精神错乱、思觉失调的重症，已经需要强制入院治疗。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换言之，在你用“乱发”来描述对方的行为时，你已经做出了最大的“对付”——即因为不能面对自己理解能力的无能，宁可给对方扣上“疯子”、“精神病人”的“诊断”。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你甚至理解错了你此时此刻的处境——你不是刚遇到了什么对方的一步狠棋陷入一筹莫展需要集思广益想对策，而是你已经无意识的深刻的侮辱了对方，需要穿好防弹衣钻进核掩体等待迎接核还击了。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还谈什么对付？钻地道保命先吧。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停止对你自己未能理解的他人的行为妄加“非理性”的罪名，这就是你现在就能做的改变。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否则单凭你的这个“诊断”，你就可能没有必要再去想什么“对策”了。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人与不承认自己理性的人不共戴天，没有和解可能。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谁把你当成疯子，就等于否定你的人格，不把你看成一个有正常行为能力的人，换了你，你会怎么处理这种人？你还会给ta什么机会来“安抚我的情绪”吗？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你难道要当一个“模范精神病人”？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这种彻底否决人格的侮辱是你就是想共存都没有余地的，有你无我，有我无你，接下去的剧情里只能留下一个幸存者。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如果是同一个公司，就只能留下一个。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如果是夫妇，就只有分手一途。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只要这个“诊断”不收回、不撤销、不做椎心泣血的忏悔和道歉，这个关系已经没有可以“维护”的未来可言，和平分道扬镳已经是最大的仁慈和宽容。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人说了这种话、表露了这种意思，没有道歉却还活得好好的，已经欠人不杀之恩。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如果“乱发脾气”这个话已经说出了口，你最该要做的是去感谢对方的仁慈和宽大，这就是你应该去做的那个“怎么办”。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如果没说，那就还有“怎么办”可言。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怎么办？下面这是标准答案：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1）很抱歉，我可能不够聪明，暂时不太清楚什么地方做得不够好，让你不能保持良好的情绪，但我确信这中间肯定有某个可以尝试改进的地方。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2）如果你愿意的话，我可能需要你的帮助来找到这个地方。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3）无论如何，请你相信我没有刻意要伤害你的意思——尽管这样请求可能强人所难，但希望你相信，你现在所看到的应该是我的一种愚蠢，而不是恶意。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4）我能理解你现在可能比较紧张，不能以最好的状态处理现在的问题，所以你可以直接告诉我我可以怎么做，至少缓解现在的情况，或者争取到更好的解决问题的条件。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5）请你不要过于担心，我相信只要互相帮助，总能找到降低这类问题出现机会的办法。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你可以在这基础上自己修改，但修改之前，体会清楚这些话和“你这人怎么乱发脾气”的差别。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日期：2024-04-26　主专题：A02 性别身体与同意　副专题：A11;A03</w:t>
      </w:r>
    </w:p>
    <w:p>
      <w:pPr>
        <w:pStyle w:val="QBLResearchMeta"/>
        <w:spacing w:after="20" w:before="0"/>
      </w:pPr>
      <w:r>
        <w:rPr>
          <w:rFonts w:ascii="黑体-简" w:eastAsia="黑体-简" w:hAnsi="黑体-简"/>
          <w:color w:val="6B6258"/>
          <w:sz w:val="16"/>
          <w:szCs w:val="16"/>
        </w:rPr>
        <w:t xml:space="preserve">源 ID：b8fb7ab5-b9da-5ac7-a791-88429eff93de　原文链接：</w:t>
      </w:r>
      <w:hyperlink w:history="1" r:id="rIdefjelkff6mbndntnoh5o9">
        <w:r>
          <w:rPr>
            <w:rFonts w:ascii="黑体-简" w:eastAsia="黑体-简" w:hAnsi="黑体-简"/>
            <w:color w:val="2F5FA8"/>
            <w:sz w:val="16"/>
            <w:szCs w:val="16"/>
            <w:u w:val="single"/>
          </w:rPr>
          <w:t xml:space="preserve">https://www.zhihu.com/question/46386733/answer/3478837572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1619　不成人形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：怎么看出一个男生是不是海王？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你这是多余的担心。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因为只要你在担心这个，“海王”就会觉得你有毒，自然而然的就会“放过”你。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别说什么“撩你”，连沾你的边都不会有任何兴趣。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听到、察觉到一个女生在担忧“xx是不是海王”还去招惹的，不可能有命活到加冕典礼。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因为这种事遇到这种人是很容易出人命的，甚至很容易一尸两命，多大的势力、多少钱都不能保证摆平。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如果连这点基本的常识、基本的敬畏都没有，只会落得吴亦凡那种下场。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任何人，哪怕是骗子、小偷、强盗，只要有可持续性，都会有一些可持续性所要求的基本原则，这跟ta们的个人素质无关，而是来自自然法的强制要求。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“海王”是过了可持续性检验的，所以“不招惹不能为自己负责于是需要别人代ta负责的人”是个绝对的禁忌。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你可能觉得自己天生丽质、家财万贯，但这些东西对随时随地有很多选择的“海王”们来说根本不稀缺。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所以你没有必要去担心这种“风险”。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因为你的担心本身就会去掉这个风险。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你要在意的反而是那些心智不成熟的胆大妄为之辈，类似吴亦凡这种自认为能搞定一切的“漂亮朋友”。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而这些小鬼只是些还没修成人形的野狐禅而已。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人形都不成，遑论称王？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日期：2024-04-27　主专题：A02 性别身体与同意　副专题：A06;A11;A07</w:t>
      </w:r>
    </w:p>
    <w:p>
      <w:pPr>
        <w:pStyle w:val="QBLResearchMeta"/>
        <w:spacing w:after="20" w:before="0"/>
      </w:pPr>
      <w:r>
        <w:rPr>
          <w:rFonts w:ascii="黑体-简" w:eastAsia="黑体-简" w:hAnsi="黑体-简"/>
          <w:color w:val="6B6258"/>
          <w:sz w:val="16"/>
          <w:szCs w:val="16"/>
        </w:rPr>
        <w:t xml:space="preserve">源 ID：6ff9a877-2a69-5c0f-bb18-71a977b32455　原文链接：</w:t>
      </w:r>
      <w:hyperlink w:history="1" r:id="rIdprgvyoix-1oqddhaumoz7">
        <w:r>
          <w:rPr>
            <w:rFonts w:ascii="黑体-简" w:eastAsia="黑体-简" w:hAnsi="黑体-简"/>
            <w:color w:val="2F5FA8"/>
            <w:sz w:val="16"/>
            <w:szCs w:val="16"/>
            <w:u w:val="single"/>
          </w:rPr>
          <w:t xml:space="preserve">https://www.zhihu.com/question/323848626/answer/3480020673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概念标签：定义与达意;选择与自由;责任与后果;成本与总账;财富与市场;法律与秩序;宗教与自然法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1568　半截人参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：如何看待中国性压抑？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那不叫性压抑，那叫性不满、性恐惧、性焦虑、性渴望……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根本不叫性压抑。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啥叫性压抑？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性压抑，是指“骂人都不允许用跟性沾边的脏字”这种。是不允许你以任何方式提示人你在惦记这事、在追求这事，是将“公开甚至私下谈论或暗示性欲望”这个行为本身视为一种社会罪行，要剥夺社会地位，施以惩罚甚至加以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基于这个正确定义，中国现状根本谈不上有多性压抑——除非你认为只要性产业没合法化就叫“性压抑”。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你看看现在这状态，苍老师、深田老师你每天挂在嘴边，有人去你单位举报让你写检讨吗？你会害怕学校因此开除你吗？甚至你都不见得会担心女朋友会因此嫌弃你。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各种擦边的里番肉番后宫番，各种小中大尺度coser写真和等身抱枕，各种玩具都在合法的上架售卖。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哪里性压抑了？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该说不说，中国现在在全球肯定谈不上在“性压抑国家”之列，只不过赶不上一些brothel可以发股上市“先进民主国家”而已。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你们想借着这个题目谈的其实是你们自己的性不满、性焦虑，也就是“别人看上去都很精彩，为啥我找不到”。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稀里糊涂、马马虎虎的靠上这个“性压抑”的关键词，说白了是想把责任扣在“社会压抑”、“体制迫害”上。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事实其实没那么复杂，要么是你的时候还没到——很多唱这个调子的甚至是些初中高中生，纯瞎胡闹；要么是因为你自己没想明白性魅力到底是什么。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性魅力来自富足有余的安全感带来的冒险精神和挑战精神。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不是来自你的容貌、你的肌肉、你的球技……而是来自你近乎不知死活的自信和不知天高地厚的野心。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敢开玩笑也能欣赏玩笑，敢于接受挑战，不屑于抱怨和推卸责任，自然而然的觉得自己可以随手照顾弱者，敢于设想和追求惶恐不安的人根本不敢想象的目标，而且从不被这样那样“万一不行”的人焦虑剥夺行动的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这种魅力并不见得出自才能和权势，它往往对年轻人而言就是出自无知而来的无畏，但女性们——至少年轻的女性们——并不那么苛刻的去做区分。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因此，最悲剧的就是那些“少年老成”的恐惧家。还什么都没干过、什么真正的打击都没受过，已经俨然一副老油子的样子，总是可以列出无数的隐患和忧虑来作为这也没希望、那也没得用的充分理由。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人才十八岁，已经半截入土了。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嘴上批判“性压抑社会”就是这种“半截入土少年”的特征之一。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没有英勇无畏，连无知无畏都没有，难道要妹子们把你从地里挖出来吗？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你又不是人参，须子能提神。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坦率讲，你要找原因，只要拿定一条“孩子都是无辜的”的黄金理论，就总可以把一切责任推给父母、学校、社会，因为你“还是个孩子”嘛，那可不一切不好都是教育者的错呗。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只不过这不可能解决你的性焦虑问题，因为这是一个“你只要还在怪着别人，你责怪别人的样子就足以剥夺你一切性魅力”的游戏。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你唯一的出路就是找到自己身上的“弱气”，然后消灭掉。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让别人去感叹你连手都少一只，却可以生活自如、耳朵都听不见，却一样可以写出震撼灵魂的音乐，生活给了你无数他人都会哀怨连天的理由而你还在哈哈大笑。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那不是靠装装得出来的，那要靠你把各种各样引诱你归罪于他人、归功于自己的陷阱看破、想透、认清。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这几千篇其实就是在不断的标识、击碎这些诱饵、陷阱。这是个极大的思考功夫，旁人再怎么帮忙，篇幅一样不可能缩小。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你要真看明白了，在生活中得证了，那么你的魅力就不会是问题，你的问题只剩运气。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而那时的你并不会那么在乎坏运气。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正如上面所说的——你有别人都会怨声载道的理由，但你是你，这对你并不构成什么不可克制的冲动，不会创造出那种令人避而远之的焦虑。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既然没有，你的运气不好就只是单纯的运气不好，你的可能性根本没有丧失，并且还会随着时间推移、成就日增而不断的提升。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你没必要悲观。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日期：2024-05-25　主专题：A02 性别身体与同意　副专题：A01;A16</w:t>
      </w:r>
    </w:p>
    <w:p>
      <w:pPr>
        <w:pStyle w:val="QBLResearchMeta"/>
        <w:spacing w:after="20" w:before="0"/>
      </w:pPr>
      <w:r>
        <w:rPr>
          <w:rFonts w:ascii="黑体-简" w:eastAsia="黑体-简" w:hAnsi="黑体-简"/>
          <w:color w:val="6B6258"/>
          <w:sz w:val="16"/>
          <w:szCs w:val="16"/>
        </w:rPr>
        <w:t xml:space="preserve">源 ID：f7ae1fde-5130-5265-8a26-dab5f155ce30　原文链接：</w:t>
      </w:r>
      <w:hyperlink w:history="1" r:id="rIdgmkxexfe8apuadwerbcpw">
        <w:r>
          <w:rPr>
            <w:rFonts w:ascii="黑体-简" w:eastAsia="黑体-简" w:hAnsi="黑体-简"/>
            <w:color w:val="2F5FA8"/>
            <w:sz w:val="16"/>
            <w:szCs w:val="16"/>
            <w:u w:val="single"/>
          </w:rPr>
          <w:t xml:space="preserve">https://www.zhihu.com/question/653644754/answer/3509611155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概念标签：事实与证据;定义与达意;责任与后果;成本与总账;照料与家庭;技术与工程;心理与主体;性别与身体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1499　器官的组合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：大街上看到大白腿，忍不住瞄了两眼，算不算不尊重女性？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看女生要看整个人，而不要盯着人家的某个部位看。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仅仅盯着人的某个部位看，会让人有一种毛骨悚然的恐惧感。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因为这不是看人的看法，而是狼看猎物、屠夫看牲畜的看法。就像食客看龙虾，就看尾巴大不大一样。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性变态犯罪常有把受害人某个身体部位切割下来保存的例子。这已经不是一般的异性渴望，而是心理变态和认知障碍的问题了。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女性作为长期被凝视的对象，对身体特定部位被凝视的敏感性还要再高一两个数量级。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你看的是她整个人，她考虑的才是礼貌问题。你要是看的是她的一个部位，她考虑的是人身安全问题、心理变态问题。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人不是器官的组合，不是一种嵌入了可食用部分的经济作物。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迷恋人的特定器官绝不是什么健康的心理迹象，所以不要学着网上一些猥琐的风气去搞什么迷恋黑丝、迷恋大胸之类的做派。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这么干，其实很坏路人缘，自己给自己的幸福机会挖坑。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日期：2024-07-02　主专题：A02 性别身体与同意　副专题：A06;A07</w:t>
      </w:r>
    </w:p>
    <w:p>
      <w:pPr>
        <w:pStyle w:val="QBLResearchMeta"/>
        <w:spacing w:after="20" w:before="0"/>
      </w:pPr>
      <w:r>
        <w:rPr>
          <w:rFonts w:ascii="黑体-简" w:eastAsia="黑体-简" w:hAnsi="黑体-简"/>
          <w:color w:val="6B6258"/>
          <w:sz w:val="16"/>
          <w:szCs w:val="16"/>
        </w:rPr>
        <w:t xml:space="preserve">源 ID：935702aa-d286-50ce-bb0a-0f1be4687b88　原文链接：</w:t>
      </w:r>
      <w:hyperlink w:history="1" r:id="rIdols9t6prgpmxrf4faedok">
        <w:r>
          <w:rPr>
            <w:rFonts w:ascii="黑体-简" w:eastAsia="黑体-简" w:hAnsi="黑体-简"/>
            <w:color w:val="2F5FA8"/>
            <w:sz w:val="16"/>
            <w:szCs w:val="16"/>
            <w:u w:val="single"/>
          </w:rPr>
          <w:t xml:space="preserve">https://www.zhihu.com/question/657854715/answer/3549355829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概念标签：定义与达意;责任与后果;成本与总账;财富与市场;法律与秩序;权力与异议;心理与主体;性别与身体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1483　洁癖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：男朋友每年都会去祭拜他的前女友，我该怎么办？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这涉及到一个很基本的问题——洁癖是不是一件好事？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洁癖是不是一个优良的、好的、值得保护和发扬光大的行为特点？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洁癖显然有很高的成本。一个是会缩小你的可用选择，二是会增加你的维护成本。一个有洁癖的人，很多地方都不能待、很多东西都不能碰、很多人都不能处，如果发展到极端，甚至是只能呆在一个极小的无菌室内不接触任何人。思想上、道德上、情感上的洁癖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那么既然它有如此高的成本，为什么它还没有被遗传选择和文化演化消灭呢？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那显然意味着洁癖有它的价值。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1）洁癖有利于发挥极限性能。例如F1赛车，必然要燃烧品质极高、杂质极少的燃油才能稳定工作在极高的工况下。又比如机器人生产线，也必然要在极为清洁、极少灰尘湿气的条件下才能长期稳定运作。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洁癖有利于降低人取得ta人信任的成本。比如穆斯林就只能信得过清真食品，你也肯定希望你的医生、护士、保姆、厨师、司机………都有洁癖。最好都不是个人习惯良好这个级别，而是一旦不干净、不纯洁，当事人自己就会先受不了，这样你当然更信任ta的产品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洁癖没有被遗传选择和社会文化的发展消灭——因为如果洁癖患者能凭借这两方面的优势取得足够的收益，抵消掉洁癖造成的生存空间狭小、生存成本巨大的损失，那么这样的洁癖患者就能幸存，并把自己的基因和行为方式流传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但是——注意这个但是——但是只要你无法从这两方面获得足够的收益，洁癖对你就是亏损。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比如，你不是当厨师、当医生的，而是一名特种兵或者卡车司机，那么洁癖难改的你还是早点改行。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因为这时你不是在追求极限性能，你的服务也不涉及到对你的清洁强迫症的依赖，你无法从洁癖的好处中收回成本，洁癖对你就是净亏损。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因为对你而言“什么油都能烧，进了沙子都一样跑”的强适应性、低维护成本才是更重要的优势。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换言之，洁癖只有和某种对外服务挂钩，才不会是一个单纯的拖累和损失。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如果不涉及你的专业、你的职业，不涉及你对别人提供的专业服务，洁癖对你害大于益。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这些都搞清了，你就要思考一个基本问题——感情生活，是不是一种需要取信于人的服务？感情的洁癖，有助于你发挥什么样的极限性能？而这个极限性能又可以兑换成什么样的收益？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找不到这个答案的洁癖，是你需要斗争的敌人，是有待抑制的缺陷。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问问自己，这个洁癖的价值是什么？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它有什么资格存在吗？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日期：2024-07-08　主专题：A02 性别身体与同意　副专题：A07;A08;A06</w:t>
      </w:r>
    </w:p>
    <w:p>
      <w:pPr>
        <w:pStyle w:val="QBLResearchMeta"/>
        <w:spacing w:after="20" w:before="0"/>
      </w:pPr>
      <w:r>
        <w:rPr>
          <w:rFonts w:ascii="黑体-简" w:eastAsia="黑体-简" w:hAnsi="黑体-简"/>
          <w:color w:val="6B6258"/>
          <w:sz w:val="16"/>
          <w:szCs w:val="16"/>
        </w:rPr>
        <w:t xml:space="preserve">源 ID：e81fa546-fc51-5870-a66d-a82032164422　原文链接：</w:t>
      </w:r>
      <w:hyperlink w:history="1" r:id="rIdxezt4ksxrzyi_nihtexnx">
        <w:r>
          <w:rPr>
            <w:rFonts w:ascii="黑体-简" w:eastAsia="黑体-简" w:hAnsi="黑体-简"/>
            <w:color w:val="2F5FA8"/>
            <w:sz w:val="16"/>
            <w:szCs w:val="16"/>
            <w:u w:val="single"/>
          </w:rPr>
          <w:t xml:space="preserve">https://www.zhihu.com/question/638683808/answer/3555004666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概念标签：选择与自由;成本与总账;信用与信任;劳动与组织;文明与历史;人工智能与机器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1474　生育抑郁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：为什么会有那么多人产后抑郁？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产后抑郁、孕期抑郁，在很大程度上是一个社会问题，而不是一个简单的生理问题。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有一个很少被注意的问题，就是实际上生育女性的社会保障在现代是被实质性的削弱了，而不是增强了。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的离婚——休妻——和现代的离婚有一个非常大的区别，那就是古代休妻必然是女性离开家庭，子女一律继续跟随夫家生活。甚至如果是本家贫穷，将子女过继给家族亲戚，也会保持这些子嗣的父姓身份。极少有休妻后将该妻妾的子女归女性继续抚养的——除非该子女是出自婚外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而相对的，离婚、弃养妻子的概率也极小，即使丧夫寡居，本族的寡妇也会由家族的公共支出提供照顾扶养。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女性一旦出嫁，就等于获得了一份由社会契约、传统伦理和道德舆论共同保证的“终身保障”。在自己不失德的前提下，男方如果“抛妻弃子”，会被宗族唾弃。而即使小家庭发生了变故，还有宗族接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这是一个有“底”的生活，一个真正的“终身有靠”的心理状态——虽然有三从四德这类沉重的代价。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而现代呢？即使你结了婚、生了子，也存在很大的可能性会离婚——离婚率甚至高达几成。而离婚之后子女跟随母亲而父亲单身重新组织新家庭，甚至是概率更大的结果。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没有什么社会谴责——谁认识谁？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也没有什么“宗族接手”，宗族已经不存在了。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万一发生什么，就是女性自己孤独面对抚养的重担，男性只需要负担法定抚养费。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在最坏的局面下，父亲即使年入百万或者分了几百万家庭资产，也很可能通过种种手段做到只需要支付几千块抚养费就可以交代掉自己全部的抚养义务。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甚至，连这点钱都可以拖欠，或者逼着女方一次次来乞讨。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女方脚下是没有坚实的陆地的。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这是一个“没底”的生活。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她在这段期间，唯一能抵抗对未知的恐怖想象的依靠就是你，你懂不懂？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只有你对她的痛苦连心连肝一般的感同身受、对她危难中哪怕最微小的需要都闪电般地坚决响应，才能让她有这个勇气去相信“未来应该不至于黑暗”“我可能幸运到不会遇到最坏的结果”。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你不要觉得你是亏了，你在这个关键时期对她做的这些体贴、照顾，对她而言都是救她于水火般的恩情，得到的感激和眷恋要超过你平时的殷勤十倍百倍。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何况你如果是真的爱，你怎么可能不为她为你承受的这巨大的痛苦和恐惧感同身受、爱意翻涌？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本来就自然而然应该感受到你向外辐射出的那种灼热的爱与眷恋。那用不着你有多伟大，仅仅只是“一个爱你的人为了你不惜冒死，在眼睁睁的忍受十个月的足以永久改变她的美貌和青春的生理折磨”这个残酷的安排带给你自己的折磨，就应该足以驱动你为了缓解自己的痛苦而去做这些服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我伺候你、照顾你，都可以说不是为了什么讨好你、安慰你，而是我自己想到、看到、感应到你的折磨，我自己就在痛苦，我自己就感到针扎般的折磨。你就是我的伤口本身，我是在通过缓解你的痛苦、慰藉你的折磨，给我自己的痛苦上药、缓解我自己目睹爱人为我牺牲的折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她真正要的安慰——她能看到她因爱而受的痛苦折磨能借由爱的存在自动的传递到你的灵魂和肉体，你永远也不是她的痛苦的局外人、旁观者。这样，她才会相信你不会坐视她的痛苦和折磨于不顾。你所有的力有未逮，因为她确信这份感应痛的存在，都可以被她接受为“确实尽力了但解决不了”的结果而得到原谅和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因为你也在痛，你不是无痛的，因此你不会有力可用而不用。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但如果她在这时看到她的痛苦哪怕行诸于色，你也仿佛毫无感受；她的折磨哪怕诉诸于口，你也仿佛事不关己；你要她在这时“不要抑郁”，要怪她“小题大做”耽误自己打游戏，实在是……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写不下去了，抱歉。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你们tm的长点心吧。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实在讲，只有彼此相爱才是平安度过生育抑郁的最有力凭借。娘家的支撑——也就是父母的爱——可以作为有力的补充，但那些会产生这抑郁的姑娘们大概是没有这根保险绳的。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可以的话，你最好还是把这几千个答案看完，然后去找到懂得爱也和你相爱的人，为他去迎接这个折磨。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有这个前提，这个折磨反而会因为得到回应而成为他爱你的铁证，不但不会让你抑郁，反而会带给你足以战胜下半生的怀疑、软弱、焦虑的心灵财富。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日期：2024-07-12　主专题：A02 性别身体与同意　副专题：A05;A01</w:t>
      </w:r>
    </w:p>
    <w:p>
      <w:pPr>
        <w:pStyle w:val="QBLResearchMeta"/>
        <w:spacing w:after="20" w:before="0"/>
      </w:pPr>
      <w:r>
        <w:rPr>
          <w:rFonts w:ascii="黑体-简" w:eastAsia="黑体-简" w:hAnsi="黑体-简"/>
          <w:color w:val="6B6258"/>
          <w:sz w:val="16"/>
          <w:szCs w:val="16"/>
        </w:rPr>
        <w:t xml:space="preserve">源 ID：fedadbd7-2954-5679-ba74-564b76c57363　原文链接：</w:t>
      </w:r>
      <w:hyperlink w:history="1" r:id="rIda0clr6en0znjbr6k5tqzw">
        <w:r>
          <w:rPr>
            <w:rFonts w:ascii="黑体-简" w:eastAsia="黑体-简" w:hAnsi="黑体-简"/>
            <w:color w:val="2F5FA8"/>
            <w:sz w:val="16"/>
            <w:szCs w:val="16"/>
            <w:u w:val="single"/>
          </w:rPr>
          <w:t xml:space="preserve">https://afdian.com/p/449764a0401b11efaf5652540025c377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生育;与亲族 / 与配偶 / 相处;与友人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概念标签：选择与自由;责任与后果;成本与总账;信用与信任;爱与回应;边界与许可;照料与家庭;财富与市场;法律与秩序;技术与工程;文明与历史;心理与主体;性别与身体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1464　该死的张三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：女朋友为了不要小孩天天要我结扎，怎么办？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长效避孕措施很多的，没必要用这么麻烦的做法。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实在达不成一致，只能相忘于江湖呀。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其实这类问题问的角度都有问题，私人决定，你根本就不能问任何人“怎么办”。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人家出“怎么”，你来“办”，谈一场恋爱，兄弟们负责出脑，你负责出xx，爽不死你是吧？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你可以问“除了结扎，还有什么副作用小且可逆的长效避孕措施”，这是个学术问题，和具体人无关；你也可以问“遇到生育观不一致有哪些应对方法”，这仍然是一个学术问题，和具体人无关。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你问“我的女朋友如何如何如何，我要怎么办”，那麻烦你放开那个女仔，让出点子的兄弟来吧。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连民间故事都知道谁上擂台谁进洞房，你倒好，虚竹破棋局，段誉入洞房？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说得过去吗？帮你当枪手的人本质上和帮你按住对方的家伙有什么区别？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人家要因为你自己的智慧和勇气来爱你，不能因为你兄弟的智慧和勇气来爱你——真要是这样，你有脸硬得起来吗？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光你这问法，只要对方知道了，你就没活路了。人家女生未必清楚是为什么，但单凭直觉就知道你这行为极端可恶。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各种青春爱情剧里最可耻、最卑劣的行为是什么？就是张三帮李四写情书追女神，女神感动得潸然泪下，跟李四滚到了一起。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册那，我tm何止不觉得张三“伟大”“智慧”，我只觉得张三该死。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你们仔细想想，张三是不是该死？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你跟扮流氓配合某个蠢材演“英雄救美”的人有什么区别？你是不是还觉得这很“有义气”、很“伟大”？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人家的一条命，人家的终身幸福，就是你拿来讨好你兄弟的消耗品，是吗？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你大声回答看看？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你要是再跟我说这个女生还是你的暗恋对象，你是在帮你的“兄弟”写情书，帮演“英雄救美”，你还觉得挺自豪，女主还居然觉得“很感动”……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我这么说吧，这要是我女儿，我拼了这条命不要，也要把你灭了！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反正我教育这么失败，这是我罪有应得。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不要问人“怎么办”，问那些能帮助你决定怎么办的其它问题，客观的、与具体人无关的科学问题、伦理问题。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日期：2024-07-15　主专题：A02 性别身体与同意　副专题：A06;A03</w:t>
      </w:r>
    </w:p>
    <w:p>
      <w:pPr>
        <w:pStyle w:val="QBLResearchMeta"/>
        <w:spacing w:after="20" w:before="0"/>
      </w:pPr>
      <w:r>
        <w:rPr>
          <w:rFonts w:ascii="黑体-简" w:eastAsia="黑体-简" w:hAnsi="黑体-简"/>
          <w:color w:val="6B6258"/>
          <w:sz w:val="16"/>
          <w:szCs w:val="16"/>
        </w:rPr>
        <w:t xml:space="preserve">源 ID：964e28d0-6792-5976-9b5e-33acc904def3　原文链接：</w:t>
      </w:r>
      <w:hyperlink w:history="1" r:id="rIdplm9ansotjtkucasjusl7">
        <w:r>
          <w:rPr>
            <w:rFonts w:ascii="黑体-简" w:eastAsia="黑体-简" w:hAnsi="黑体-简"/>
            <w:color w:val="2F5FA8"/>
            <w:sz w:val="16"/>
            <w:szCs w:val="16"/>
            <w:u w:val="single"/>
          </w:rPr>
          <w:t xml:space="preserve">https://www.zhihu.com/question/343038619/answer/3562980201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1460　斗兽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：如何克服和不喜欢的人同床时的抵触与不适感？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行行行，这场子我赵日天接了。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郑重声明，以下办法你要用的话，作为成年人和独立个体，你要自己承担一切风险。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最简单的办法是用力抵抗，就是不停的挣脱控制这一种。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不打、不踢、不咬，不做攻击性的动作，就是不让你控制。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抓住我的手腕可以，你稍微没抓住我就抽走了。按住我也可以，你稍微按不住我就翻身了。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要么对方按不住你，这不是体力不支就是怕这责任那责任，不管什么原因，ta没办到，你自然也就没事了。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对方有办法用绝对力量降服你而你却神奇的没有受伤。那么对方这个决心、温柔和能力自然会加上不少分——这是一种充满兽性的魅力，对刚刚努力挣扎中兽性大发的你有天然的吸引力，很容易触发肉体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其实如果你没受伤，除了对方格外注意使用技能之外，倒有一半是你自己在无意识的配合。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这种从容温柔而不可抗拒的雄性力量，如果能实现，雄狮哪怕瞎了一只眼、少了一只耳，也一样会让雌兽本能的匍匐顺从。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这不是纯靠“心狠手辣”，这里面自有某种深植在兽性本能中的自然礼仪。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要么对方诉诸过度的暴力，那么你是有行动反抗的，还有可验之伤，不管ta有没有成功，警察叔叔和妇联可以帮你解决剩下的问题。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不用说，敬请注意意外运动伤害。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别说没给你机会，抓不住就别怨了。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日期：2024-07-16　主专题：A02 性别身体与同意　副专题：A10;A06</w:t>
      </w:r>
    </w:p>
    <w:p>
      <w:pPr>
        <w:pStyle w:val="QBLResearchMeta"/>
        <w:spacing w:after="20" w:before="0"/>
      </w:pPr>
      <w:r>
        <w:rPr>
          <w:rFonts w:ascii="黑体-简" w:eastAsia="黑体-简" w:hAnsi="黑体-简"/>
          <w:color w:val="6B6258"/>
          <w:sz w:val="16"/>
          <w:szCs w:val="16"/>
        </w:rPr>
        <w:t xml:space="preserve">源 ID：12455df5-3ef1-5a12-a339-bd1fd884cd44　原文链接：</w:t>
      </w:r>
      <w:hyperlink w:history="1" r:id="rIddddll6nj_1wuktmppheah">
        <w:r>
          <w:rPr>
            <w:rFonts w:ascii="黑体-简" w:eastAsia="黑体-简" w:hAnsi="黑体-简"/>
            <w:color w:val="2F5FA8"/>
            <w:sz w:val="16"/>
            <w:szCs w:val="16"/>
            <w:u w:val="single"/>
          </w:rPr>
          <w:t xml:space="preserve">https://www.zhihu.com/question/281640420/answer/3564029522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1411　天妒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：如何避免雌性竞争？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所谓“避免雌性竞争”是啥意思？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意思是要解决“我对你的目标男性没有企图，你不要无端端的跑来攻击我”的困境。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这有时候也不是全然的“无端端”，有时是因为目标男性对你表示了兴趣，于是使你被动的成为了一个威胁因素，这样就会在你完全没参与的前提下为你招来攻击。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这本质上不是什么“竞争”，而是“匹夫无罪，怀璧其罪”——如果这叫竞争，难不成路上抢钱也可以被定义为“现金竞争”？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只不过匹夫怀璧可以把璧藏严实点，而天生丽质，没地方可藏。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悲剧的是，如果你一直“名花无主”，还可能对全体男伴形成一种“你们全都配不上我”的无形“挑衅”，从而造成最糟糕的危险局面——女生因为“男朋友”们对你有欲念而对你有敌意，而“被拒绝”“被否定”的男生们又暗自恨你。于是谣言无风而起，无足而行，所有的人都乐于相信和传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最典型的就是传“被校外老男人包养”“在外面卖”“和x老师有一腿”“身体有病”。这样就同时满足了两部分人的的情绪焦虑，只是你会成为受害者。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这跟“竞争”根本没什么关系，而是一种针对高魅力人群的自发的社会性灾害。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现象自有其客观的合理性——有一部分条件天生优异的人群，有天然的成为社会精英、进入社会上层建筑的优势，具有突出的性魅力也罢，智力天才也罢，有可以继承的财富也罢……都是进入社会高层的门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你有了这张门票，你就有这一关要过。你就要准备面对这种不公平的社会风暴，而且要幸存。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你可以靠特别强壮的心理结构幸存，可以靠精心构建的人际网络的支持幸存，可以靠低调隐蔽幸存……不管你用什么手段，你都得挺过去。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要么你也可以因为这些“无故加之”而痛恨自己的天赋、可以自我毁灭以换取这些灾害的消散。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但很遗憾，你不能、也没法选“不发生在我身上”。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这一点由不得你。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某种程度上，想办法挺住或者解决这些灾害的挑战，是你得以持续从你的特质里受益，乃至于进入社会精英阶层的门槛条件。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它带来一个特殊的礼物，就是保证你绝不会幼稚、绝不会因为有某种天赋就安全感过剩。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它会迫使你去关注具体的人、具体的自然法则，而不能再简单的相信“理想社会的承诺”。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你会看到法律无法追究的威胁、社会无法保障的不公、文明无法言喻的风险，而这些东西只能你自己看管、应对。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要讨论“怎么去应对这些社会性灾害”其实意义有限，也没什么特别的新意，全是些老掉牙的以诚待人、广结善缘、忍辱负重……之类的老教训。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真正令人折磨的点在于这些所谓的“应对手段”全都没一个轻松的、保证立竿见影的。全是既复杂、要正确掌握和执行都要经历几起几落的反复体会和改进的，也就是这注定是一个漫长的、充满失望和折磨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所以它的折磨一直都是“凭什么”。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“我到底犯了什么错，有什么罪，凭什么要这样额外的布置这么痛苦的、不公平的负担给我。而且我如果拒绝做或者做不好，还不止是让我堕为凡人就算了，而是要给我连一般人都不如的苛待。”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凭“那些不对准精英进行这种“暴风试炼”的社会会亡于领导阶层的幼稚和愚蠢”这个更底层的规则。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天将降大任于斯人也，必先blar balr balr…… 这个你是知道的。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你只是没意识到，这个大任可不是你举手申请去认领，你才被纳入那些blar blar的范围。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而是天单方面的看中了你，管你自己要不要领任务，先blar blar blar你一顿再说。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你被blar死了，ta耸耸肩，算你倒霉，欢迎你去地狱投诉。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你挺住了，那么你已经被blar blar过了，你代价已经付出，你再不接“大任”就会特别愚蠢。等于强买强卖，已经把你的钱收了，就问你要不要货。你再不要对你只是纯损失。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你说能不能不选我？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不好意思，由不得你。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这不是“竞争”，事实上也跟“雌性”没有关系。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你是被某种不接受你的幼稚和乡愿的安排选中了，有某种需要这份坚强和智慧才能承担的命运在前面等着你。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这没有什么公平不公平，因为“不公平”恰恰是这个试炼的一部分。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能顶住这个不公平，穿过这个风暴，你将来就可以成为帮别人顶住风暴、赐予别人公平的人。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你对不公平的特殊经验和技能，你可以挡住不公平，为别人提供公平这种特殊的、极端重要的产品，并且可以凭着你对这个产品的垄断，获得对依赖这个产品的人群的特殊影响力，去极大的影响甚至决定别人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顶不住，你就老老实实的准备活在别人的庇护之下，并为这份庇护缴纳对方要求的费用，把智慧用在巧妙的选择庇护者上。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最后一言以蔽之——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1）“雌性竞争”这类针对特殊优势群体的自发敌意行为，从社会契约的角度来说的确是不公平的。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2）它是无法无代价的避免的，而常常避免它的代价比它本身造成的危害还大——这基本上就是要求你自弃天赋。而且它的发生不受你的意愿影响。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3）如果能有效承受，它有去除幼稚和乡愿的强烈效力。而这会达成一个特殊的资格——成为制定规则的人的资格。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这个资格是你唯一可能获得的回报。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得不到，你的苦白受；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得到了不用，你的苦也白受；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得到了不好好用，不但苦白受，还会因为滥用受到额外诅咒。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客观讲，“停止抱怨，专心去争取你唯一可得的回报”是你一旦遭遇这种命运唯一明智的选择。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日期：2024-08-04　主专题：A02 性别身体与同意　副专题：A01;A16</w:t>
      </w:r>
    </w:p>
    <w:p>
      <w:pPr>
        <w:pStyle w:val="QBLResearchMeta"/>
        <w:spacing w:after="20" w:before="0"/>
      </w:pPr>
      <w:r>
        <w:rPr>
          <w:rFonts w:ascii="黑体-简" w:eastAsia="黑体-简" w:hAnsi="黑体-简"/>
          <w:color w:val="6B6258"/>
          <w:sz w:val="16"/>
          <w:szCs w:val="16"/>
        </w:rPr>
        <w:t xml:space="preserve">源 ID：339b3ea8-125c-5f2c-a3a0-5e3fb3fd4545　原文链接：</w:t>
      </w:r>
      <w:hyperlink w:history="1" r:id="rIdgaxzztejou11yrhniu_oz">
        <w:r>
          <w:rPr>
            <w:rFonts w:ascii="黑体-简" w:eastAsia="黑体-简" w:hAnsi="黑体-简"/>
            <w:color w:val="2F5FA8"/>
            <w:sz w:val="16"/>
            <w:szCs w:val="16"/>
            <w:u w:val="single"/>
          </w:rPr>
          <w:t xml:space="preserve">https://afdian.com/p/7b3446e451f111ef965a52540025c377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概念标签：能力与学习;选择与自由;责任与后果;成本与总账;财富与市场;生态与自然;心理与主体;性别与身体;宗教与自然法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1392　女权的历史趋势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：「反女权」这把火为什么越烧越烈？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历史的看，女权是必胜的，“反女权”的路根本行不通。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女性的博弈能力、博弈筹码和博弈积极性都要压倒性的胜过男性。在实践中的议价能力只会一年比一年高。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有人类以来，保证部落中的女性的生育率就是保证部落稳定性至关重要的前提条件。女性生育和外来者归化是唯二的延续族群存在的手段。外来者归化是指移民或者军事俘虏的归化。外来者归化所占的比例如果过高——甚至不必高到50%，只要高到10%都会导致主流文化的巨变。不是猛龙不过江——无论是移民而来站稳脚跟的，还是身为战俘幸存而获得社会地位的，都会具有特殊的精英性而拥有大得多的社会影响力。更不谈共同的背景和处境令这些外来者有强烈的抱团自保倾向。他们在三代人内所占的人口比例总数超过15%，往往意味着战争和国土分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那意味着本族群妇女的生育率是族群稳定的核心要素。无论因为任何原因导致这个生育率不足，主体民族都会面临山河变色的风险。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身怀国本，是女性最大的不幸。古代帝国事实上是以生存为筹码在胁迫女性生育。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古代的社会制度普遍不承认女性的基本人权，以此强逼女性必须依附于男性。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什么叫不承认基本人权？你丈夫死了，你如果没有儿子——尤其是成年的儿子——你家的财产就要被家族收回，或者尽管没有收回制度，实际上你却抵抗不住被实际纵容的暴力骚扰欺压，不得不寻人依附。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你有生育能力而无青壮年男性配偶，就一定有人觊觎；你没有生育能力，那么基本上你也就是死路一条。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尽早、尽快、尽可能多的生育不是关系到你幸福不幸福的问题，而是你有没有资格和机会活下去的问题。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不生，即死。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技术原因而导致的动员力低下，导致古代战争烈度水平极低。——不要误以为古代战争听起来似乎动不动屠城灭族、以盐铺地就以为古代战争烈度很强。事实上即使是决定国家存亡的命运之战，也仅仅只能动员全体男丁里很小的一部分。决战失败，后面就只是一边倒的收割屠杀而已，那事实上只是战争的延续。古代的大战，实际上靠的是未被征用的男性劳动来供养被征用的男性，女性几乎作为旁观者存在，未对战争的胜负产生多大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一战二战实际上是妇女解放之战。索姆河、凡尔登绞肉机震撼得人类眼冒金星——世界大战不再是只与男人有关的社会活动了。不得不进行总体战的近现代国家是依靠未被征召的所有人口，来供给被征召的人口（主要为中青年男性）。为了提高男性征召率，则女性担任供给主力是不可避免的。一言以蔽之——谁不能唤起女性的积极主动参与，谁就将面对人力资源和兵员的严重匮乏，不是失败于前线兵力不足，就是失败于供应短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不获得女性的忠诚和奉献，这个国家就可以灭亡了。而谁再以死亡和生存威胁女性妥协，谁就会失去这种忠诚。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这种国家将必须依赖其他国家的庇护才能维持存在。那意味着事实上失去了主权。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完整独立的主权国家，必须承认女性的财产权和继承权，必须允许女性拥有由国家暴力保证的安全，也自然必须承认和保护女性工作并获取报酬的权利。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那意味着女性可以选择仅凭自身劳动与继承，凭着国家暴力的保护，自由自主的生活。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那么问题来了——古代社会拥有的强迫女性生育的传统筹码被上帝亲手剥夺了，现在拿什么说服女性继续承担生育这么巨大的风险和代价？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靠继续歌颂母亲伟大吗？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保证生育女性的抚养成本和生理损伤获得补偿是最基本的了。保证女性的优先抚养权也是理所当然的。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回到女性不生育即死亡的社会体制，去尝试完全不依靠女教师、女工程师、女研究员、女工、女医生、女护士、女农、女服务员、女战士……去赢得国际竞争；要么将来慢慢将这个国家交给印度裔、菲律宾裔、印尼裔、孟加拉裔、越南裔；要么国家全面支付女性公民全面的生育补贴，提升女性地位，以实际行动激励“女婴为贵”的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者必选其一。只有人工智能对劳动力的大规模取代和人工孵育技术（甚至是克隆技术）才有可能打破这个逻辑僵局。但是注意，这些技术所带来的文化冲击就远远不是女权不女权的问题了。它们带来的是不可预料的变数，而不是单纯的不利于女权。只是它们的影响过于复杂，无法提前简单的预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综上，女权大张实际上是历史列车的巨大惯性保证的，任何人都没有能力去螳臂当车。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不满，有什么用？即使你自己愤然选择单身，都没用。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因为真正被扼住要害、不得不作出回应的，不是你们这些小孩子，而是这整个国家和整个文明。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而这国家和这文明面前只有一个唯一可行的回答。无论是拖延还是抗拒，都是自误和自戕。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“女权”不用运动，等着断崖式下跌的生育率自己说话就行了。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现在还只是开始。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用对我这个信使大喊大叫。我没有在谈任何主张、理想。我谈的只是客观事实。你们想要推翻这个论断，请去考察这论断的逻辑链条里哪一段不是事实，或者哪一段有逻辑错误。单只是“不服”“不爽”，那你只是没有长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你再不爽，一楼被炸没了二楼也要塌下来；坝垮了，洪水就要一泻千里。你“不爽”有什么意义？你“反对”，有什么意义？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不管你在网上抱怨得有多大声都没什么实际意义。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脑补“反女权越烧越烈”，更加没用。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为什么越烧越烈？因为现实中节节败退，跑网上借着ID遮脸抱怨发泄不满呗。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现实中你可以试试谈恋爱之前先大声喊出来“我反女权”，看看对方是不是觉得这很加分。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你找不着配偶、又不能强奸，这金光闪闪的精神旗帜打算由谁来继承呢？下一代还暂时不用考虑恋爱的小男生吗？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女性们只是正常的获得自己应有的权利罢了。她们有提出任何“不合理要求”的天然权利。就像你去找工作，你有提出任何工资要求的权利。只要没有动用暴力禁锢他人，人家自担后果，你反对有什么用？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而因为自己受不了就打算“发动群众”恐吓他人不准人家行使法律保障的合法自由的人，怎么可能不被对方厌弃？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这种言论越多，女性们越会觉得女权奋斗任重道远、不可放松。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你们这是在帮对方擂战鼓。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简直黑色幽默。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女性权利与女性人格构建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日期：2024-08-14　主专题：A02 性别身体与同意　副专题：A20;A10</w:t>
      </w:r>
    </w:p>
    <w:p>
      <w:pPr>
        <w:pStyle w:val="QBLResearchMeta"/>
        <w:spacing w:after="20" w:before="0"/>
      </w:pPr>
      <w:r>
        <w:rPr>
          <w:rFonts w:ascii="黑体-简" w:eastAsia="黑体-简" w:hAnsi="黑体-简"/>
          <w:color w:val="6B6258"/>
          <w:sz w:val="16"/>
          <w:szCs w:val="16"/>
        </w:rPr>
        <w:t xml:space="preserve">源 ID：8dcebf44-702d-5190-8271-2c14811b3a2f　原文链接：</w:t>
      </w:r>
      <w:hyperlink w:history="1" r:id="rIdmafhpsp3-8eds9qx7ss4f">
        <w:r>
          <w:rPr>
            <w:rFonts w:ascii="黑体-简" w:eastAsia="黑体-简" w:hAnsi="黑体-简"/>
            <w:color w:val="2F5FA8"/>
            <w:sz w:val="16"/>
            <w:szCs w:val="16"/>
            <w:u w:val="single"/>
          </w:rPr>
          <w:t xml:space="preserve">https://afdian.com/p/1236882c59e511ef9e7b52540025c377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概念标签：事实与证据;选择与自由;责任与后果;成本与总账;净输出与不掠夺;照料与家庭;劳动与组织;法律与秩序;技术与工程;文明与历史;民族与身份;人工智能与机器;心理与主体;性别与身体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1330　共情能力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：女性的共情能力要普遍强于男性吗？如果是，为什么？如果不是，为什么？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什么叫做“共情能力强”？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“时常流露对人的同情”——这叫“同情现象更多见”。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先不谈共情和同情有什么区别，就先假设共情和同情是一回事，这也不叫“共情能力强”。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否则某处经常下雨，是否能叫“下雨能力强”？你经常流鼻血，是否叫“流鼻血能力强”？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什么叫共情能力？即准确感知你的情绪现状甚至预测你的情绪发展的能力。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问题是，我的确可以准确的感知你的情绪现状，甚至能准确预测你的情绪发展，这就意味着我接下来一定是拍拍你的肩膀说“一切都会好起来”吗？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你错了，我也可能因为意识到你的悲哀背后的软弱勃然大怒，也可能因为意识到你的暗喜背后的贪婪给你当头一棒，也可能因为意识到你犹豫背后的猥琐给你迎面一耳光。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共情能力强，仅仅意味着有强烈的感知情绪感受的能力，但这根本不意味着“一定同情”。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相反，那些精准的看到你内心深处的想法，一语道破、先发制人、将计就计、因势利导、顺水推舟……的人，一样有强大的共情能力，只是ta们没有把这个能力拿来当护士，而是拿来当猎人、当销售员了。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八面玲珑的人、处事圆滑的人、明察秋毫的人、算无遗策的人，没有强烈的共情能力，拿什么做到这些评价？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林肯共情能力强不强？难道你以为川普共情能力就不强？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难道你以为你最痛恨的那些说话伤人的人共情能力就不强？以为ta们“哪壶不开提哪壶”只是愚蠢的人爆笑的巧合？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ta提起的每一壶为什么就这么巧刚好都没开？你想过没有？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坦率讲，女性只是容易对弱者、不幸者表示同情和怜悯，这跟她们经常感受到脆弱、无助、痛苦的人生体验有关。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每个月那几天的体验就是“身患重病“的体验。每个月都要亲身经历“现在如果有人来伤害我我只能束手待毙”“我只能仰赖别人的帮助”的极端被动的处境，所以很不喜欢看到不论因为任何原因陷入这个处境的人孤立无援，想要给下一个月的那个自己一些念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这并不意味着女性的共情能力强。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这仅仅意味着女性对弱者处境敏感，然后对存在敌意和威胁的可能性格外敏感。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看清楚，她们的情绪感知能力仅仅只有一个特定方向——对对方存在敌意的可能性格外敏感。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也就是对愤怒、怨恨、嫉妒、贪慕、厌恶……等等针对自己的敌意敏感，而且不是对真实的情绪本身，而是对这些情绪存在的可能性敏感。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因为如果要等到这些情绪真的存在才有所感知，对她们是致命的迟钝。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换言之，女性对恶意有远超男性的敏感性，除此之外的情绪感知——例如你对足球的热爱、对兄弟的感激……这些不直接指向敌意的其他情感，她们没有特殊感应能力。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这些感情开始导致敌意，她们才会感知敌意本身。例如你光是爱看足球，她们不见得能对“足球到底能为你带来多大的快乐”有准确的估计，但她们对“你因为晚上要看足球而在约会时心不在焉甚至隐隐的憎恶”有远超你本人的敏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这是绝对生理基础上的能力优势，但是你要看清楚——这仍然不叫共情能力。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因为共情能力是指准确的判断情绪的能力，那是一个“敏感的捕捉信号，准确的测量信号，正确的解读信号”的综合能力。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而女性仅仅在“敏感的捕捉敌意信号”方面有优势，但在“准确的测量信号”方面有天然的“放大敌意信号”的倾向，在“正确的解读信号”方面有强烈的“宁枉勿纵、过度反应”的倾向。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因为她们不安全感、无助感太强，必须要提前防御、超规格防御，这不是她们“天生多疑”——这就跟你打拳皇只剩一指血了，你也会无比紧张的疯狂格挡、拉开距离，而不是把对方顶在版边放技能一样。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换言之，虽然具有超强的敌意信号捕捉能力，但这并不能直接保证共情能力强，只能说“在某一方面有变强的领先优势”。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这跟“长得高”和“篮球打得好”之间的差距一样大。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事实上，共情能力的形成基础是大量的实践检验。是广泛接触大量样本，在实践中不断的收获反馈、反复总结、循环修正。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而因为社会分工往往把这类“需要大量接触新目标”的危险业务分配给男性承担，客观上往往男性的共情能力反而远超社交圈狭窄得多、日常事务固定得多的女性。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只是男性在准确判断你的情绪之后，绝大多数情况下都不会给出“同情”这样的反应。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常常在充分、准确的判断出你的情绪的前提下，认为自己什么都不必做，“冷漠”的让你自己解决，因为根据社会契约，你有管理这类情绪的个人义务。“你不能因为不承担个人义务反而受到奖励”，避免强化你这种错误的期待反而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这种“冷漠”根本不是建立在“缺乏共情能力”的基础上的“无能表现”，恰恰相反，这往往是建立在准确的判断了情绪属性，并进行了精密的权衡判定后的结果，是共情能力强大的结果。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总体上，男性的共情能力反而要比女性强。这也是为什么领袖、经理、心理医生、牧师、指挥官……这些需要准确、敏捷的掌握敌我人心变化的角色几乎都是男性的原因。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大多数人在这个问题上根本就完全弄反了。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那些急着用“我作证，女性根本不同情xxx人”的思路“反驳”女性共情能力强这个结论的人在干嘛？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ta们只是对“女性开始相信自己拥有某种原来未发现的能力”这种事感到恐惧，所以在搞清楚这是不是事实之前，已经忍不住要用羞辱、嘲讽这类语言暴力消灭这个可能性。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他们在害怕，这种行为只是对恐惧的一种反射性的情绪反应。但这个行为对改善自己的恐惧不会有帮助，甚至还会在“筋疲力竭但却发现没有效果”之后进一步加深恐惧。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看清楚，这段话背后的才是“共情能力”。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日期：2024-09-09　主专题：A02 性别身体与同意　副专题：A03</w:t>
      </w:r>
    </w:p>
    <w:p>
      <w:pPr>
        <w:pStyle w:val="QBLResearchMeta"/>
        <w:spacing w:after="20" w:before="0"/>
      </w:pPr>
      <w:r>
        <w:rPr>
          <w:rFonts w:ascii="黑体-简" w:eastAsia="黑体-简" w:hAnsi="黑体-简"/>
          <w:color w:val="6B6258"/>
          <w:sz w:val="16"/>
          <w:szCs w:val="16"/>
        </w:rPr>
        <w:t xml:space="preserve">源 ID：c4a69dfe-c6c4-5e5e-abe8-877e1142407a　原文链接：</w:t>
      </w:r>
      <w:hyperlink w:history="1" r:id="rId4z1ufldmbnwhc17zlso87">
        <w:r>
          <w:rPr>
            <w:rFonts w:ascii="黑体-简" w:eastAsia="黑体-简" w:hAnsi="黑体-简"/>
            <w:color w:val="2F5FA8"/>
            <w:sz w:val="16"/>
            <w:szCs w:val="16"/>
            <w:u w:val="single"/>
          </w:rPr>
          <w:t xml:space="preserve">https://www.zhihu.com/question/386946544/answer/3619927813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1325　性感与女王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：如何评价「18岁牛津性感女学霸」华裔学生 Cecilia Zhao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如果女性要谋求真正的高位，那么一定不要走性感风，而要走女王风。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女王风说的当然不是穿皮裤拿鞭子的那种，也不是老太太抱条柯基犬那种，也不是贤良淑德、善解人意那种。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而是贞德这种，维多利亚女王，叶卡捷琳娜大帝，大德兰修女这种——一种“包着绸缎的石柱”的气质。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看上去很优雅，你拿头撞拿脚踢也不会受伤。但是你不要指望靠力气移动它分毫，并且它如果朝你倒下来你一定被砸死。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下面这部剧可以看看，看看这是什么风格。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俄剧 叶卡捷琳娜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维多利亚女王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性感是个宾格，而女王是主语。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这是个巨大的差别。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性感又智慧，智慧会成为性感的修饰词，搞成一种“特性感”，但没有人会根据这种“智慧”去攻坚克难，百折不回。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只有女王加智慧才会形成真正的驱动力，让人舍生忘死，前赴后继。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不走女王路线，智慧往往浪费。</w:t>
      </w:r>
    </w:p>
    <w:p>
      <w:pPr>
        <w:spacing w:after="60" w:before="160"/>
        <w:jc w:val="center"/>
      </w:pPr>
      <w:r>
        <w:drawing>
          <wp:inline distT="0" distB="0" distL="0" distR="0">
            <wp:extent cx="3762375" cy="4705350"/>
            <wp:effectExtent t="0" r="0" b="0" l="0"/>
            <wp:docPr id="1" name="图 1　源序号 1325" descr="图 1　源序号 1325" title="图 1　源序号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4705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1325</w:t>
      </w:r>
    </w:p>
    <w:p>
      <w:pPr>
        <w:spacing w:after="60" w:before="160"/>
        <w:jc w:val="center"/>
      </w:pPr>
      <w:r>
        <w:drawing>
          <wp:inline distT="0" distB="0" distL="0" distR="0">
            <wp:extent cx="3762375" cy="4905375"/>
            <wp:effectExtent t="0" r="0" b="0" l="0"/>
            <wp:docPr id="1" name="图 2　源序号 1325" descr="图 2　源序号 1325" title="图 2　源序号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905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1325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日期：2024-09-10　主专题：A02 性别身体与同意　副专题：A04;A11</w:t>
      </w:r>
    </w:p>
    <w:p>
      <w:pPr>
        <w:pStyle w:val="QBLResearchMeta"/>
        <w:spacing w:after="20" w:before="0"/>
      </w:pPr>
      <w:r>
        <w:rPr>
          <w:rFonts w:ascii="黑体-简" w:eastAsia="黑体-简" w:hAnsi="黑体-简"/>
          <w:color w:val="6B6258"/>
          <w:sz w:val="16"/>
          <w:szCs w:val="16"/>
        </w:rPr>
        <w:t xml:space="preserve">源 ID：dc44d8c0-34af-5683-ad4c-ea9bbb2dbdef　原文链接：</w:t>
      </w:r>
      <w:hyperlink w:history="1" r:id="rIden-2z3lxe2zg7q_gb7nac">
        <w:r>
          <w:rPr>
            <w:rFonts w:ascii="黑体-简" w:eastAsia="黑体-简" w:hAnsi="黑体-简"/>
            <w:color w:val="2F5FA8"/>
            <w:sz w:val="16"/>
            <w:szCs w:val="16"/>
            <w:u w:val="single"/>
          </w:rPr>
          <w:t xml:space="preserve">https://www.zhihu.com/question/274730401/answer/3620864459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概念标签：定义与达意;能力与学习;劳动与组织;财富与市场;权力与异议;技术与工程;性别与身体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1321　厌物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：怎么写一个十分令所有人生厌的反派？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一个角度是专门伤害善良和愿意相信ta的人，而且还会走“对象越善良，下手越残忍”的套路。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一个角度是专门假扮善良来捕获受害者，在前半段让读者完全毫无怀疑的相信这是个好人。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前者让读者对自己的善良产生恐惧，后者让读者对他人的善良产生恐惧，这两者会从根上否定社会性、惩罚社会性，自然会让已经被自然规律社会化了两百万年的人类从本能深处生出难以抗拒的厌恶和憎恨。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给这人一个特殊的免疫于惩罚的理由，不管是杀不死的超能力，还是难以战胜的狡猾，或者“ta死了就会导致大面积的恶劣后果”，或者ta有某种受害人难以报复的伦理禁忌——比如是唯一子女或者亲生父母一类，又或者给ta一个闻者落泪的动人理由，总之遏制住读者自我救济的途经，把这事变得“不可抗拒”，读者就会把怒火转向“上帝”“命运”和“天道”——这些存在是无可报复的，读者会深陷约伯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那就不是“讨厌”而已了。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日期：2024-09-11　主专题：A02 性别身体与同意　副专题：A07;A11</w:t>
      </w:r>
    </w:p>
    <w:p>
      <w:pPr>
        <w:pStyle w:val="QBLResearchMeta"/>
        <w:spacing w:after="20" w:before="0"/>
      </w:pPr>
      <w:r>
        <w:rPr>
          <w:rFonts w:ascii="黑体-简" w:eastAsia="黑体-简" w:hAnsi="黑体-简"/>
          <w:color w:val="6B6258"/>
          <w:sz w:val="16"/>
          <w:szCs w:val="16"/>
        </w:rPr>
        <w:t xml:space="preserve">源 ID：3736ff62-f733-5794-b7cd-0bbed4ad93a5　原文链接：</w:t>
      </w:r>
      <w:hyperlink w:history="1" r:id="rIday2pu5h8_hu2uxcy7xjyl">
        <w:r>
          <w:rPr>
            <w:rFonts w:ascii="黑体-简" w:eastAsia="黑体-简" w:hAnsi="黑体-简"/>
            <w:color w:val="2F5FA8"/>
            <w:sz w:val="16"/>
            <w:szCs w:val="16"/>
            <w:u w:val="single"/>
          </w:rPr>
          <w:t xml:space="preserve">https://www.zhihu.com/question/610252896/answer/3621924613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1317　参北斗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：学习时如何平衡自己探索和参考别人经验的比重？比如剥毛豆时什么时候可以去搜索别人总结的提速方法？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“参考别人的经验”到底是个什么过程？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举个例子，我告诉你绿豆先用开水泡发一下再煮会比较容易煮出沙，你接下来要参考我的经验，你第一件事要怎么做？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你第一步当然是设计实验尝试复现该现象。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拿出五碗绿豆，分别泡5分钟、10分钟……30分钟，然后一起煮。分别在10分钟、15分钟………30分钟时采样，比较出沙程度。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从而确定我说的“开水泡发”是指泡多久，所谓的“比较容易煮出沙”到底有多容易煮出沙。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这是一个什么过程？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一个探索的过程。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一个探索别人的经验到底是否有效、有多有效的过程。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“参考别人的经验”的过程本身就是、而且必须是一个探索的过程。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因为别人的经验至少有一个“有效性“需要探索，然后这其中绝大多数都有若干含糊的或者干脆被隐去、省略的细节。这必然要求你进行大量的探索。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分享这个经验，给你的实际上是半本秘籍和一个“神功可成”的保证。你要“参考”，你一定要拿着这半本秘籍设计大量的探索性试验，去摸清楚那些被仇人撕掉的页面、那些被遗失的注释写的是什么，知道那些莫名的词句到底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参考的过程，必定是一个自己探索的过程。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这两者何止没有矛盾，甚至是根本不可分的。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但你通过实验探索“开水泡过的绿豆更容易出沙”这一经验分享时，你会揣测到这背后的机制是渗入微观组织的水份可以在煮沸时发泡，更容易的撕裂纤维素和细胞壁。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于是你会想到把泡了水的绿豆冻结，水晶体的膨胀作用可以更好的提前撕裂细胞组织。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你也想到了某些具有加热分解发泡效应的溶液可以强烈的激化这一效应。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于是你在参考对方的经验的基础上得出了将同一原理发挥到更强的极限的手段。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这种“沿着对方的手指方向看到月亮，再向月亮进一步”的过程，仍然是探索的过程。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而你为什么要在这个方向上投入这么多的智力资源？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因为对方神功已成，这是一个有验证在前的项目。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你为什么要优先去投资在没有验证的项目上？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如果你觉得“参考别人的经验”意味着“放弃自己的探索”，你根本就不知道自己在说什么。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这实际上是自封为神的报应——整天唯一在意的不是正事，而是忙着否定一切能揭穿真相的丑陋事实。你满脑子只有“我不能认输“这种可怜的“自尊心”。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你不醒悟，你的人生大半都会浪费在无聊的“走自己的路，证明自己不比别人差”的猴把戏中。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日期：2024-09-12　主专题：A02 性别身体与同意　副专题：A13;A04</w:t>
      </w:r>
    </w:p>
    <w:p>
      <w:pPr>
        <w:pStyle w:val="QBLResearchMeta"/>
        <w:spacing w:after="20" w:before="0"/>
      </w:pPr>
      <w:r>
        <w:rPr>
          <w:rFonts w:ascii="黑体-简" w:eastAsia="黑体-简" w:hAnsi="黑体-简"/>
          <w:color w:val="6B6258"/>
          <w:sz w:val="16"/>
          <w:szCs w:val="16"/>
        </w:rPr>
        <w:t xml:space="preserve">源 ID：2a2c7c3d-3686-513a-8ec8-4b9c8dd71738　原文链接：</w:t>
      </w:r>
      <w:hyperlink w:history="1" r:id="rIdex234c081no0ure9z3ix0">
        <w:r>
          <w:rPr>
            <w:rFonts w:ascii="黑体-简" w:eastAsia="黑体-简" w:hAnsi="黑体-简"/>
            <w:color w:val="2F5FA8"/>
            <w:sz w:val="16"/>
            <w:szCs w:val="16"/>
            <w:u w:val="single"/>
          </w:rPr>
          <w:t xml:space="preserve">https://afdian.com/p/14d68154710f11efb4e552540025c377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1303　吸引力法则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：从心理学角度看，人们到底是容易被「跟自己相似的人」吸引还是被「跟自己互补的人」吸引？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完整答案说一次，一次把这个鬼问题消灭。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人容易被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世界观与自己不对立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地球是圆的，ta说地球是一个轻微不规则的圆形，不对立，ta认为地球是方的，对立。你认为地球绕着椭圆轨道绕日匀角速度环行，ta认为太阳沿着复杂轨道绕地球不定速环行，不对立；ta认为太阳沿着圆形轨道绕地球匀速飞行，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人生观与自己兼容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希望世界和平，自己发财，你希望世界和平，自己升官，ta发财不影响你升官，兼容；ta希望世界和平，自己当永久球长，你希望世界和平，自己当永久球长，球长只能有一个，不兼容。ta希望世界和平，你希望人类毁灭，不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价值观与自己相似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ta说得饶人处且饶人，你说仁者爱人，相似；你说无毒不丈夫，不相似。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技能和资源与自己互补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你会理论构想，ta会实验证实，互补；你会电工电器，ta会市场销售，互补；你会画图，ta会施工，互补。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的人吸引。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这就是终极答案，不必它寻了。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主专题：A02 性别身体与同意　副专题：A00;A11</w:t>
      </w:r>
    </w:p>
    <w:p>
      <w:pPr>
        <w:pStyle w:val="QBLResearchMeta"/>
        <w:spacing w:after="20" w:before="0"/>
      </w:pPr>
      <w:r>
        <w:rPr>
          <w:rFonts w:ascii="黑体-简" w:eastAsia="黑体-简" w:hAnsi="黑体-简"/>
          <w:color w:val="6B6258"/>
          <w:sz w:val="16"/>
          <w:szCs w:val="16"/>
        </w:rPr>
        <w:t xml:space="preserve">源 ID：31b6d412-1a33-5c0a-8a7d-4fc51bcde7a5　原文链接：</w:t>
      </w:r>
      <w:hyperlink w:history="1" r:id="rIdbbnsbhctvgnhoj5ayfj80">
        <w:r>
          <w:rPr>
            <w:rFonts w:ascii="黑体-简" w:eastAsia="黑体-简" w:hAnsi="黑体-简"/>
            <w:color w:val="2F5FA8"/>
            <w:sz w:val="16"/>
            <w:szCs w:val="16"/>
            <w:u w:val="single"/>
          </w:rPr>
          <w:t xml:space="preserve">https://www.zhihu.com/question/661850875/answer/3626273993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1306　饭难吃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：我嫌弃我父母做饭难吃有问题吗？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你的权柄最多到“这个不太合我的胃口”为止，宣布“难吃”，实际上是自认为有了某种“宣布绝对客观事实”的权柄。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作为个人，你对“是否合乎我个人的胃口”是绝对权威，你说不合就是不合，对方只能接受，无法拒绝接受。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但是作为个人，你不能判定“难吃”，因为这是一个需要对方授予判断权才能做的判断。例如对方自己请一个自己服膺的裁判团，这个裁判团才可以做这个判断而不受怨恨。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你直接宣布，意味着你自认为可以不经对方认可就有不可辩驳的真理性。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也就是你是口含天宪、言出即实的上帝了。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人可以接受你宣布这不合你的口味，但绝不能接受你自命是ta必须承认的上帝。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这个雷池，是一步都不可逾越的，人类对此敏感得要命。可以说人间的纷争，绝大多数都和某人贪图快感逾越这个界限有关。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所以答案当然是“有问题”。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随时随地的明白自己的权柄到了哪里，何事有授权、何事无授权、何事需要确权，这是个永无休止的自我训练。知道得越深，越能与人保持健康的关系。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对这个无知且傲慢，即使是亲生的父母子女、兄弟姐妹、同志、爱侣，也一样会反目成仇。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主专题：A02 性别身体与同意　副专题：A07;A15</w:t>
      </w:r>
    </w:p>
    <w:p>
      <w:pPr>
        <w:pStyle w:val="QBLResearchMeta"/>
        <w:spacing w:after="20" w:before="0"/>
      </w:pPr>
      <w:r>
        <w:rPr>
          <w:rFonts w:ascii="黑体-简" w:eastAsia="黑体-简" w:hAnsi="黑体-简"/>
          <w:color w:val="6B6258"/>
          <w:sz w:val="16"/>
          <w:szCs w:val="16"/>
        </w:rPr>
        <w:t xml:space="preserve">源 ID：37c05697-3061-526d-b08a-f06f54946498　原文链接：</w:t>
      </w:r>
      <w:hyperlink w:history="1" r:id="rId4p8rtwg18xzcgskmvq18u">
        <w:r>
          <w:rPr>
            <w:rFonts w:ascii="黑体-简" w:eastAsia="黑体-简" w:hAnsi="黑体-简"/>
            <w:color w:val="2F5FA8"/>
            <w:sz w:val="16"/>
            <w:szCs w:val="16"/>
            <w:u w:val="single"/>
          </w:rPr>
          <w:t xml:space="preserve">https://www.zhihu.com/question/468280221/answer/3625993070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概念标签：事实与证据;能力与学习;责任与后果;爱与回应;边界与许可;照料与家庭;法律与秩序;权力与异议;宗教与自然法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1310　避玄如避嫌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：985研究生该不该相信玄学？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这不叫“蠢”，这叫“昧”。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蠢是先天发育造成的问题，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愚是错误教育造成的问题。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昧，则是选择造成的问题。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昧是糊涂，即在智力运用上对自己不负责任。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这倒不见得昧出来的决策一定导致坏结果——有时候结果可能是好的，毕竟就算是停住不动的时钟一天也会对两次——而是指当结果不好时，这个糊涂就装不下去了。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“研究玄学”只有一个角度，就是从社会学角度研究人对玄学的心理需求，以及这种需求对玄学的塑造，进而到玄学发展对社会的现实影响及其影响机制。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往学“画符”“作法”“念咒”的方向去，是无底深渊。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越“有效”，你灭亡得越快。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如何看待上海警方抓69名情感挽回大师？情感挽回大师真的可以挽救失恋吗？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主专题：A02 性别身体与同意　副专题：A00;A11</w:t>
      </w:r>
    </w:p>
    <w:p>
      <w:pPr>
        <w:pStyle w:val="QBLResearchMeta"/>
        <w:spacing w:after="20" w:before="0"/>
      </w:pPr>
      <w:r>
        <w:rPr>
          <w:rFonts w:ascii="黑体-简" w:eastAsia="黑体-简" w:hAnsi="黑体-简"/>
          <w:color w:val="6B6258"/>
          <w:sz w:val="16"/>
          <w:szCs w:val="16"/>
        </w:rPr>
        <w:t xml:space="preserve">源 ID：6181f612-ae83-5830-807f-495064f66407　原文链接：</w:t>
      </w:r>
      <w:hyperlink w:history="1" r:id="rIdsprdqyksp6bflu_dt4jgs">
        <w:r>
          <w:rPr>
            <w:rFonts w:ascii="黑体-简" w:eastAsia="黑体-简" w:hAnsi="黑体-简"/>
            <w:color w:val="2F5FA8"/>
            <w:sz w:val="16"/>
            <w:szCs w:val="16"/>
            <w:u w:val="single"/>
          </w:rPr>
          <w:t xml:space="preserve">https://www.zhihu.com/question/664779683/answer/3625864061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1298　pupil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：小学教材为什么要教Pupil这种单词？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这就像中国为什么要教古文。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为了将来你能看懂一些正经的东西，活得有个人样，不用等人把政府文告、专业文献翻译给你听。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为了真正权力的大门不要过早对你关死。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你放心，当你通过“懒得学”“不及格”充分的表达了你对这些机会不稀罕之后，之后的职业教育阶段就不会再拿这些“没用的东西”来烦你了。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中国教育希望尽可能的为所有小孩保留成为真正的精英的机会，所以它经常加入一些某些自居“社会底层”的人认为“没用”“与现实脱节”的内容。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你有没有想过，“用不到”“不懂也没啥妨碍”只是对你才成立？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教育并没有打算把孩子们都培养成你啊。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日期：2024-09-18　主专题：A02 性别身体与同意　副专题：A04;A00</w:t>
      </w:r>
    </w:p>
    <w:p>
      <w:pPr>
        <w:pStyle w:val="QBLResearchMeta"/>
        <w:spacing w:after="20" w:before="0"/>
      </w:pPr>
      <w:r>
        <w:rPr>
          <w:rFonts w:ascii="黑体-简" w:eastAsia="黑体-简" w:hAnsi="黑体-简"/>
          <w:color w:val="6B6258"/>
          <w:sz w:val="16"/>
          <w:szCs w:val="16"/>
        </w:rPr>
        <w:t xml:space="preserve">源 ID：fa480c6c-d966-540e-8ff1-9c2c489a20c2　原文链接：</w:t>
      </w:r>
      <w:hyperlink w:history="1" r:id="rIdzeynpnhrwlbitgkxuujsp">
        <w:r>
          <w:rPr>
            <w:rFonts w:ascii="黑体-简" w:eastAsia="黑体-简" w:hAnsi="黑体-简"/>
            <w:color w:val="2F5FA8"/>
            <w:sz w:val="16"/>
            <w:szCs w:val="16"/>
            <w:u w:val="single"/>
          </w:rPr>
          <w:t xml:space="preserve">https://www.zhihu.com/question/606019012/answer/3628305782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1284　恐惧的疫苗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：该如何走出自己身体有缺陷的阴影？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如果你有伤疤、有缺损，非常建议你用纹身、配饰等等手段反而将其变成身体艺术。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当然，准备两个形态，一个是隐蔽形态——也就是模拟常态的状态，这种一般适用于你要低调、要避免成为注意中心的场合，例如要开会、要当后勤人员、工作人员这类。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另一个形态就是这个升华的形态。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其实身体的“残缺”本身也就创造了“身体的其他可能”，一块烫伤，也许恰好可以做成一个翅膀或者一道火焰。缺了一只耳朵，那么也可以补上一只别人没有办法佩戴的首饰。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不要以其为羞愧、为遗憾，而要以其为天赋、为财富。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要用自己的“顺势而为”去领受、拥抱自己的一切特点，去拥有只有你才能拥有的故事。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智慧的最大痛苦是无聊，成为别人的故事是一种广受感激的善行。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让别人去艳羡这个绝妙的造型、去纠结“可惜我不敢挨这一下烫”，去想象“有一天我被烫了，我也可以搞个自己的版本”，从而帮助他人消除对这种灾难的恐惧，从而成为他人恐惧的疫苗。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当你遭遇他人所恐惧的变故——无论是残疾还是疾病，就等于你也同时被赐予了成为“恐惧疫苗“的天命。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如果你很好的承担了这个天命，能承受、战胜并最终证明这些东西并没有妨碍甚至还从某种角度给了你特殊的幸福，你将不但不需要担心“人类的轻蔑”，你还会得到人类油然而生的、无穷无尽的感激和敬畏。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这当然不容易，但这就是你要问的答案。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Don’t be pitiful, be AWESOME,be the hero who redeems humanity from the fear of your suffering.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are not punished,you are being granted the opportunity to save the world around you.</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主专题：A02 性别身体与同意　副专题：A03;A11</w:t>
      </w:r>
    </w:p>
    <w:p>
      <w:pPr>
        <w:pStyle w:val="QBLResearchMeta"/>
        <w:spacing w:after="20" w:before="0"/>
      </w:pPr>
      <w:r>
        <w:rPr>
          <w:rFonts w:ascii="黑体-简" w:eastAsia="黑体-简" w:hAnsi="黑体-简"/>
          <w:color w:val="6B6258"/>
          <w:sz w:val="16"/>
          <w:szCs w:val="16"/>
        </w:rPr>
        <w:t xml:space="preserve">源 ID：f50a62f0-9ad4-555c-8859-38689aa2db77　原文链接：</w:t>
      </w:r>
      <w:hyperlink w:history="1" r:id="rIdhmgpj9wi1nwsoxx2klyzg">
        <w:r>
          <w:rPr>
            <w:rFonts w:ascii="黑体-简" w:eastAsia="黑体-简" w:hAnsi="黑体-简"/>
            <w:color w:val="2F5FA8"/>
            <w:sz w:val="16"/>
            <w:szCs w:val="16"/>
            <w:u w:val="single"/>
          </w:rPr>
          <w:t xml:space="preserve">https://www.zhihu.com/question/35897124/answer/3632185460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1230　八卦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：“八卦”和“通过社交获取信息”的界限在哪里？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八卦是通过和张三的交谈，获得李四、王五、赵六的隐私信息。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社交是通过和张三的交谈获得张三的个人信息和李四王五赵六的公开信息。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首先在于张三，与张三社交就是为了了解张三，问题直接问张三，包括个人问题、隐私问题。张三告诉你就是ta本人告诉你，不是你去向别人挖掘；张三不想告诉你，ta就可以不告诉你。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而且通过提问，你会把你对一些问题的关注直接暴露给张三，足以让张三判断是否和你拉开关系。这实际上是你以关系为抵押在当面寻求加深对张三的了解，这是一种光明正大的英勇行为。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其次，你没有向张三索要ta所掌握的李四王五赵六的个人隐私信息，你只索求ta们的公开信息。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ta们跟张三私下讲的话，你问都不问，张三要告诉你，你都不打听、不挖掘。ta们本来就公开给公众的信息，你才通过张三去了解——例如大家都是公司同事，但你不知道ta们的具体职位、过去的工作记录，你可以问张三，因为这些信息实际上是公司内部的公共记录，你作为公司成员有权了解。但ta们家里有啥私人矛盾，你就不能问——哪怕张三个人的确知道也不能问，因为显然ta们并没有允许公开传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你可以问张三对各种公共新闻的看法，对公司各种举措的观点。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通过保持这个原则性，你实际上是在向张三表明你的原则——你也不会向别人去挖掘ta的隐私，你想知道ta什么隐私信息，你一定会当面直接问ta本人。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换言之，和张三社交，你的目的就一直集中在张三本人身上，而不是利用张三，目标其实在别人身上。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我跟你说话，就是为了你，注意力就在你身上，就是为了了解你，注意力不在别人身上，不是为了通过你了解别人，而且我也不会通过别人来窥探你。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这样才叫做“与张三社交”。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八卦其实是对张三的一种利用，是在和张三交换投名状——张三把“泄露他人机密”的罪证交到你手里，你把“窥视他人隐私”的罪证交到张三手里，互相陷对方于不义，结成一队同伙关系。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但这样做，注意力并不在张三身上，本质上反而是对张三的一种侮辱——你对我就是个工具，我关心的是你掌握的秘密，而不是你本人。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社交表达尊重，获得友情和信任；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八卦相互利用，结成孽缘。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这就是八卦和社交的区别。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日期：2024-10-05　主专题：A02 性别身体与同意　副专题：A03;A07</w:t>
      </w:r>
    </w:p>
    <w:p>
      <w:pPr>
        <w:pStyle w:val="QBLResearchMeta"/>
        <w:spacing w:after="20" w:before="0"/>
      </w:pPr>
      <w:r>
        <w:rPr>
          <w:rFonts w:ascii="黑体-简" w:eastAsia="黑体-简" w:hAnsi="黑体-简"/>
          <w:color w:val="6B6258"/>
          <w:sz w:val="16"/>
          <w:szCs w:val="16"/>
        </w:rPr>
        <w:t xml:space="preserve">源 ID：faf007e4-b188-5c75-bc5f-4e302250d289　原文链接：</w:t>
      </w:r>
      <w:hyperlink w:history="1" r:id="rIddlm2i2hfkou6kex6jcndo">
        <w:r>
          <w:rPr>
            <w:rFonts w:ascii="黑体-简" w:eastAsia="黑体-简" w:hAnsi="黑体-简"/>
            <w:color w:val="2F5FA8"/>
            <w:sz w:val="16"/>
            <w:szCs w:val="16"/>
            <w:u w:val="single"/>
          </w:rPr>
          <w:t xml:space="preserve">https://afdian.com/p/ed8feaec82f511efa48b52540025c377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概念标签：事实与证据;定义与达意;选择与自由;责任与后果;成本与总账;信用与信任;边界与许可;照料与家庭;劳动与组织;法律与秩序;技术与工程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1223　zw器神教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：我是一个非自愿独身者（incel/blackpill），请问我该如何改变？该如何自我救赎？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这类人到底卡在哪？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就是极端的信仰一种根本经不起检验的理论——“女性都是金钱、权力、性魅力的奴隶”。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ta们坚信这就是得到女性青睐的唯一途径，因为他们亲眼看到女性为帅哥、影星、有钱人如何“疯狂”，亲耳听到、亲眼见到不少这类人物“获得大量性体验”的例子。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这似乎是“证据确凿的实证研究”。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但事实上是一个极大的错误——因为这种“疯狂”的表演，从根上讲是一种女权主义思潮的时代反动——女人们想要通过模仿男性对金钱、权势、肉欲的“垂涎”来声张女性与男性的对等性。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这些行为根本不是关于爱的，而是关于权力（power）的，本质上是一种权力炫耀、一种群体暴力的表演。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本质上和一群男人在酒席上故意表现得对某个青楼红牌的垂涎欲滴，互相比着赛的赤裸表达自己的欲望没有区别。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“那胸，那脸，那大腿，那技术，啧啧啧，腿玩年，三年血赚”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显然，这位青楼头牌也会得到“丰富的性体验”，甚至还可能被群起追捧，看上去风光无两，但这意味着她是成功榜样吗？意味着她是“女性获爱最佳实践的终极代表”吗？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她所获得的，和爱有什么关系？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而且她们的确在这种集体的以“女性凝视”为形式的隐性暴力中尝到了有毒的快感，已经中了毒瘾。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她们只是还没有意识到这种“以牙还牙”的暴力行为并不是抗争，而只是会让屠龙少年变成新的恶龙的诅咒。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这是女权主义在幼稚阶段必犯的错误，这并不因为其必然性就可以取消其错误性。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事实上，这种行为误导和扭曲了大量异性的亲密关系伦理和爱情观就是这种自食其果之一。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但女性的错误不是这里讨论的重点——只有儿童才会痴迷于用“让别人改正错误”来解决自己的问题，成年人永远要优先考虑“别人犯错也不能影响我夺取胜利”。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而“非自愿独身者”在干嘛？痛恨“男人”只喜欢“狐狸精”——当然，性别现在翻转过来了，现在是“女人只喜欢帅哥”——并且在这个基础上，痛恨自己没有“狐狸精”的条件，自我绝望。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ta们误以为自己都绝望了，自己一定是高尚和正义的，殊不知ta们这个绝望对对方是双重侮辱——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第一，居然真的把这种权力表演当成“女人看到高富帅一定把持不住”的实证。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你自己换位思考——你可以演那种“看见那双腿我就魂飞天外”的戏码，但是如果真的有人确信你真的看一双大白腿就会跪倒在地，你会觉得这人准确的了解了你的需求，还是觉得这人其实是在侮辱你？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第二，如果你真的就是真诚的如此确信，那么你应该做的就是去养一双大白腿，你为什么要选择“痛恨我看到大白腿就把持不住”的个人偏好？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你基于什么理论认定我应该屈从于你的道德指教？你有什么资格宣布我的欲望是错的？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这就像张三误以为我不爱吃青菜而爱吃肉，然而在误判了我喜欢吃肉后，张三为了让我满意，他不是去买肉而是来斥责一遍我不应该吃肉。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其实我本来就不爱吃肉，但我不会因此负负得正，由此觉得“张三是我的知己”，而是会在觉得张三不但愚蠢在前，而且狂妄在后，加倍的令人憎恶。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再说一遍——你看到的对小奶狗、小狼狗、小鲜肉、欧巴、“男神”的“疯狂痴迷”，只是一种p客对名j的咀嚼。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那不是爱，甚至连尊重都谈不上。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偶像崇拜不但不是尊重，实际上是一种精心伪装的蔑视。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因为偶像不是神，只是一个土制的zw器。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你在羡慕别人的zw器，在鼓吹别人都是zw器的奴隶，而且还相信成为zw器是唯一能被人捡起来的办法，而且还如此的真诚，到了痛恨自己没有震动功能、续航不够久的地步。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而且人家亲口告诉你你想错了，你还要认定你的“实证研究”才是真理，是这些女性在骗你。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那好吧，那你就按你的“zw器理论”来吧，那么你还真的既没有超强震动，也没有无限续航。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你这不都完全圆满了吗？接下来你不就应该接受命运安排，默默终老泉下，不要给社会造成困扰吗？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你又纠结、苦闷、怨恨什么？你又抱团“抗争”个什么？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清楚，你如果确实认定别人要的就是这个，在别人的需求没有违反法律、没有超出个人行动自由、信仰自由的边界的前提下，你有什么资格因为你不爽、你不满足就勒令别人为了你的欲望不能满足就放弃别人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其实你要“自救”，只要你抛弃“zw器奴隶”理论就可以了。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人家本来就不爱吃肉，吃肉只是一种（本质上是充满时代性幼稚的）“cosplay活动”，人家本来爱吃的、要吃的就是青菜，你当好你的青菜，根本就没有事。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你根本就没有必要为你不是一块肉而纠结、痛苦，这就像你根本没有必要去羡慕花魁一样。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把你困住、钉死的，是那个痴迷于用“我没有八块腹肌、没有男神脸，没有一个亿”来掩饰自己的傲慢、怠惰、冷漠，来暗示自己什么错也没有、不但什么都不需要改，还可以坐在云端上抱团向人丢石头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再说一遍——女性要寻找的是能受得住爱、能回应爱、维持爱的人，而不是什么“完美的**器”。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甚至恰恰相反，阿紫会怨恨乔峰太完美，黄蓉会庆幸郭靖很迟钝。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你没有缺陷，我爱什么？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你要因为你有缺陷，就断言你不可能获得爱，那意味着你根本不知道爱是什么。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而你得不到爱，根本就不是因为你有缺陷，而是因为这种拎着耳朵都说不听、头撞南墙、土掩眉毛都绝不放下的无知。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因为你对这种无知带来的廉价的快感有毒瘾。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这就是正确答案，已经直白的告诉你了。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你只要一抬头就可以解脱，所以如果你淹死在一个盘子里，完全是自己坚持追求的结果。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日期：2024-10-08　主专题：A02 性别身体与同意　副专题：A06</w:t>
      </w:r>
    </w:p>
    <w:p>
      <w:pPr>
        <w:pStyle w:val="QBLResearchMeta"/>
        <w:spacing w:after="20" w:before="0"/>
      </w:pPr>
      <w:r>
        <w:rPr>
          <w:rFonts w:ascii="黑体-简" w:eastAsia="黑体-简" w:hAnsi="黑体-简"/>
          <w:color w:val="6B6258"/>
          <w:sz w:val="16"/>
          <w:szCs w:val="16"/>
        </w:rPr>
        <w:t xml:space="preserve">源 ID：6e9b86dc-b66b-5563-ab02-bf3a0746141d　原文链接：</w:t>
      </w:r>
      <w:hyperlink w:history="1" r:id="rIdrakktxrzucdrzqgqfj0ao">
        <w:r>
          <w:rPr>
            <w:rFonts w:ascii="黑体-简" w:eastAsia="黑体-简" w:hAnsi="黑体-简"/>
            <w:color w:val="2F5FA8"/>
            <w:sz w:val="16"/>
            <w:szCs w:val="16"/>
            <w:u w:val="single"/>
          </w:rPr>
          <w:t xml:space="preserve">https://www.zhihu.com/question/579206074/answer/4429775754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1183　问在猜前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：总是事后反应过来朋友（同事）某些语言或行为背后的深意，真的是自己的情商太低了吗？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最好不要自己脑补你所“反应”过来的就是人家的“深意”。搞不好根本不存在这样的深意，纯是你自己在乱猜。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而且你如果真的是情商很低的话，你后来“体会”到的“深意”是瞎猜的概率就更大——除非你是几年后体会出来的还稍微乐观点。这道理很简单——情商哪有十分钟就大步提高的？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另外也不要为自己体会不到深意而感到特别遗憾，这属于没有错误的错误，一种你根本无法提前察觉的问题。更不要为没有体会到所谓的“深意”错失某种理论上存在的利益而懊悔。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一切发生都自有其时，你没有必要因为无力回避的问题懊悔，懊悔也没用。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其实你本来就尽了最大努力在理解别人的意思，你根本没法凭空的揪着自己的头发平地飞升——这不能靠凭空变得疑神疑鬼来补足。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不明白，有怀疑，就直接找机会明确的问一下对方是不是这个意思，你要思考的不是“在不问的前提下如何直接猜对”，而是“如何去问才会容易问到最可信的答案”。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例如当着兄弟的面问女生“你是不是喜欢我”，就是个很傻的问法——这种信息，怎么能当着外人宣布？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又或者“你说这些女生是不是有病”，这也是个愚蠢的问法——你这问句的语气已经导致对方不敢不顺着你的话说，人家回答了也是个不可靠的答案。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你得靠学会妥当的询问方式来拿到对方可信的答案，然后不断根据这些权威答案来印证自己先前独自猜测的结果对不对、有哪些偏差，从而提高自己的水平。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开始就跳过这个学习询问的阶段，在数学上就成了你用自己凭空想象的答案来纠正你第一时间估计的答案，仅仅凭着二次想象的结果和第一次想象的不同就断言是第一次想象“猜错了”，这完全没有改进的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学会问，只有学会了问，你才有可能渐渐学会猜。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主专题：A02 性别身体与同意　副专题：A03;A11</w:t>
      </w:r>
    </w:p>
    <w:p>
      <w:pPr>
        <w:pStyle w:val="QBLResearchMeta"/>
        <w:spacing w:after="20" w:before="0"/>
      </w:pPr>
      <w:r>
        <w:rPr>
          <w:rFonts w:ascii="黑体-简" w:eastAsia="黑体-简" w:hAnsi="黑体-简"/>
          <w:color w:val="6B6258"/>
          <w:sz w:val="16"/>
          <w:szCs w:val="16"/>
        </w:rPr>
        <w:t xml:space="preserve">源 ID：a09ca427-888a-513b-9b61-6eaa58970984　原文链接：</w:t>
      </w:r>
      <w:hyperlink w:history="1" r:id="rIdc8m-pfue6mgyygh6w62iy">
        <w:r>
          <w:rPr>
            <w:rFonts w:ascii="黑体-简" w:eastAsia="黑体-简" w:hAnsi="黑体-简"/>
            <w:color w:val="2F5FA8"/>
            <w:sz w:val="16"/>
            <w:szCs w:val="16"/>
            <w:u w:val="single"/>
          </w:rPr>
          <w:t xml:space="preserve">https://afdian.com/p/1cd4a02e8dfd11ef93ec5254001e7c00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1187　理解不能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：在孩子成长中，有哪些时候你发现自己「并不理解他」，是如何调整的？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这问题问得真神奇。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有哪位父母是觉得自己理解子女的？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打小就没理解过，还用得着啥时候来“发现不理解”？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人自认为理解任何一个特定的人那都是文学表达而已，没有正经人会面不改色的自认为理解任何一个别的人，做这种宣称不会表示或者让人相信你真的理解谁，只会让人觉得你狂妄得有点丧失知觉的意思。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所谓“理解”，本质上只是在表达自己对某个特定的选择可能存在的合理性有自认为有把握的判定和认同，这就到头了。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你自己都不理解你自己，自己都解释不清自己为什么要干这样那样的蠢事，你还敢谈理解张三李四？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这话除了表示“我原谅 / 我接受 / 我认同”的立场，并不具有任何技术上的真理性。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你觉得你理解子女，才需要警惕起来去看看心理医生。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主专题：A02 性别身体与同意　副专题：A05;A11</w:t>
      </w:r>
    </w:p>
    <w:p>
      <w:pPr>
        <w:pStyle w:val="QBLResearchMeta"/>
        <w:spacing w:after="20" w:before="0"/>
      </w:pPr>
      <w:r>
        <w:rPr>
          <w:rFonts w:ascii="黑体-简" w:eastAsia="黑体-简" w:hAnsi="黑体-简"/>
          <w:color w:val="6B6258"/>
          <w:sz w:val="16"/>
          <w:szCs w:val="16"/>
        </w:rPr>
        <w:t xml:space="preserve">源 ID：9edda8ed-7ca6-5702-bad0-13ff7bd1d478　原文链接：</w:t>
      </w:r>
      <w:hyperlink w:history="1" r:id="rIdclxzaz-k7ddebhqvuhfj1">
        <w:r>
          <w:rPr>
            <w:rFonts w:ascii="黑体-简" w:eastAsia="黑体-简" w:hAnsi="黑体-简"/>
            <w:color w:val="2F5FA8"/>
            <w:sz w:val="16"/>
            <w:szCs w:val="16"/>
            <w:u w:val="single"/>
          </w:rPr>
          <w:t xml:space="preserve">https://www.zhihu.com/question/1083301698/answer/9092589956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1177　听泉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：如何评价听泉鉴宝？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随机手机镜头、随机灯光，直播推流的码率，这种条件下无法进行有效的鉴真工作。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仅能进行非常有限的鉴伪工作。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简单来说，在这个条件下，ta说是假的，只要没有非常确切的可以验证的论证，而是凭感觉、凭眼缘，那么很不一定是假的。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而他说是真的，很不一定是真的。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其他的自己琢磨一下。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日期：2024-10-21　主专题：A02 性别身体与同意　副专题：A07;A11</w:t>
      </w:r>
    </w:p>
    <w:p>
      <w:pPr>
        <w:pStyle w:val="QBLResearchMeta"/>
        <w:spacing w:after="20" w:before="0"/>
      </w:pPr>
      <w:r>
        <w:rPr>
          <w:rFonts w:ascii="黑体-简" w:eastAsia="黑体-简" w:hAnsi="黑体-简"/>
          <w:color w:val="6B6258"/>
          <w:sz w:val="16"/>
          <w:szCs w:val="16"/>
        </w:rPr>
        <w:t xml:space="preserve">源 ID：d05175d3-e89d-5d49-bfe4-fa77faba2f71　原文链接：</w:t>
      </w:r>
      <w:hyperlink w:history="1" r:id="rIdoszcczkxbhxntpkmxdf5y">
        <w:r>
          <w:rPr>
            <w:rFonts w:ascii="黑体-简" w:eastAsia="黑体-简" w:hAnsi="黑体-简"/>
            <w:color w:val="2F5FA8"/>
            <w:sz w:val="16"/>
            <w:szCs w:val="16"/>
            <w:u w:val="single"/>
          </w:rPr>
          <w:t xml:space="preserve">https://www.zhihu.com/question/867641031/answer/10625703986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1171　学的必要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：工作没几年，大学那些深奥难懂的知识，99.9%都还给了老师，当年为何要学这么多？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人为什么要学习？是因为学习了可以赚钱吗？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所以事后证明没有用来赚钱的学习都是没有价值的，是这样吗？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怎么说呢，这么想的人实在是非常可惜。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人要学习，根本的原因在于学习是快乐之源，是娱乐的本质。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所谓娱乐，到底在娱乐什么？其实说穿了不过是“新鲜感”这三个字而已。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你玩了那么多游戏，是为什么玩的？为了那游戏给你提供的新鲜的体验。是为了什么不再玩了？是因为它的体验旧了，咂么不出新味道了。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你旅了一趟又一趟的游，吃了一家又一家的店，为什么去？为什么没去了？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追根到底，还是着落在这三个字上。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而“学习”是什么？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学习的本质不过是“消化新鲜知识”而已。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能拿来做这个用、做那个用，从根本上讲，这只是学习的额外奖励，而不应该是学习的目的。而存在某个学制要求、有某种学成的认证，只是学习的有利条件。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人要学更多东西的冲动，本质上和“人为什么要玩那么多游戏”一样，是因为作为智慧生物，这是最好、最耐久、正面价值最大的娱乐。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什么记得不记得，有用没有用，还不还给老师？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我学习只是为了好玩。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我学习通信协议，只是因为对“这玩意居然可以实现这么复杂的信息交换而不错乱”感到惊奇。学明白了，我就为欣赏了这么巧妙的构想感到惊喜。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本质上跟看乔丹罚球线起跳扣了个篮没有啥两样。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学完了我就忘了具体细节了，那有啥关系？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我看完乔丹扣篮，我其实也记不太清了，更不用说我并没有学会罚球线扣篮。是“没用”，但是我获得了快乐呀。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这个世界有多好玩——有多少奇妙的、惊人的设计——你不学习，你根本看不见。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不学习，看射击比赛就只能看个环数，看赛车就只能看个快，看商业操作就只能看个钱。你看不到射手利用骨骼结构巧妙管理稳定性的天才创意，看不到车手对气流变化宛如眼见一般的精准掌握，看不到操盘手对人心世态的艺术般的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你不学习，你的人生就会像一个人看电视看不到图像只能听到声音一样，错过太多精彩的东西。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会觉得无聊只是一方面，会比能看到的人多出大量的绝望和痛苦，才是实实在在的损失。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有什么力量逼得你不得不学更多，对你总是一种恩赐。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你没有必要问“有何必要”，只管感谢就是了。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日期：2024-10-23　主专题：A02 性别身体与同意　副专题：A00;A10</w:t>
      </w:r>
    </w:p>
    <w:p>
      <w:pPr>
        <w:pStyle w:val="QBLResearchMeta"/>
        <w:spacing w:after="20" w:before="0"/>
      </w:pPr>
      <w:r>
        <w:rPr>
          <w:rFonts w:ascii="黑体-简" w:eastAsia="黑体-简" w:hAnsi="黑体-简"/>
          <w:color w:val="6B6258"/>
          <w:sz w:val="16"/>
          <w:szCs w:val="16"/>
        </w:rPr>
        <w:t xml:space="preserve">源 ID：fd6f3bc1-e359-5f72-8ed2-d0204b36bd7c　原文链接：</w:t>
      </w:r>
      <w:hyperlink w:history="1" r:id="rIdxfkszhfkhmykn80_udf8n">
        <w:r>
          <w:rPr>
            <w:rFonts w:ascii="黑体-简" w:eastAsia="黑体-简" w:hAnsi="黑体-简"/>
            <w:color w:val="2F5FA8"/>
            <w:sz w:val="16"/>
            <w:szCs w:val="16"/>
            <w:u w:val="single"/>
          </w:rPr>
          <w:t xml:space="preserve">https://afdian.com/p/d30ded7a90e411ef84015254001e7c00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1155　维特观鲨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：你们有没有发现国内男女对立的趋势越来越严重？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跟谁比越来越严重？跟上一代人、上上一代、上上上一代……相比吧？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那你想过上一代、上上一代、上上上一代男女之间的关系啥样吗？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几乎每一栋居民楼里、每一个星期都有人直接动手——摔热水瓶、摔电视机、砸缝纫机。直接动手殴打，揪住头发往墙上撞、拿剪刀往肚子上扎。厂里妇联主任、工会主席疲于奔命，有时候一天两三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那时候人信奉“必须要结婚”，哪怕结了要打、要杀、要死，也必须要结；结了哪怕每周打、每月杀、每年都想死，也不能离——甚至发展出“不打不行”这种“理论”。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为啥不结不行？单身员工不能分房，只能住单身宿舍。单身汉基本不用考虑提干，更不必提担任领导职务。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那时候看着结婚率高、出生率高，你真以为那就叫“两性关系好”吗？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爹妈都是过来人，不知看过多少惨烈的婚姻。只不过那时普遍都惨烈，人都以为这样打来打去、骂来骂去是个常态，觉得可以忍，也应该忍。只有这一个活法，不忍怎么办？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“难道打一辈子光棍吗？难道还能不结婚吗？”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现在看上去结婚率低、离婚率高，动辄离婚分手，但是现在离婚分手的，往往只是吵了几次嘴、心灰意冷就分了，还不到“挨了十年打，三年一骨折，十年才鼓起勇气离/直接拼了”这一步吧？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现在是不满都在表面上，易分难合，但是事实上女性对男性的评价总体上是上升的。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现在没人拿“死鬼”“短命鬼”“杀千刀的”“那个负心薄幸的”来“爱称”自己丈夫和男友的吧？你想想这种话能成为普遍的“爱称”，背后是个什么样可怕的社会现实？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还“男女对立的趋势越来越严重”……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这是一个趋势判断，换言之，是一个历史判断，历史判断要看历史，不是自己“最近三个月上网的个人感受”。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你看到的根本不是“男女对立越来越严重”，而是“分歧越来越前置和直露”。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以前是捏着鼻子恋爱结婚然后动手打架，现在是提前把自己的想法摆出来合则聚不合则散。不合直接不勉强，何必勉强硬结一辈子互相折磨？哪怕只是互相折磨三年五年，又何必要挨这三年五年？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这导致问题从结着婚打、发展成结了婚离、发展成干脆不容易结。但随着这形式的变迁——即矛盾的前置化——矛盾的烈度实际上下降了。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你们现在是不是觉得“胖猫好惨”？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十几年前、二十三十几年前这样的“胖猫”多得是，你查查农村妇女的自杀率，查查吓死你。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为什么自杀？美好憧憬彻底幻灭，不想活了，理由跟胖猫有什么本质的不同？只不过一个村里每年总有个把，不稀奇、不值得大惊小怪了。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能觉得“胖猫好惨”的前提，就是因为这种案例现在已经少见了，以互联网这么明察秋毫、一石激起千层浪，你都没听过几个，所以你听到一个才觉得“骇人听闻”，这恰恰是时代进步的结果，而不是时代倒退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而且说点你们不爱听的，年纪大的人看到胖猫的选择基本只有一个念头——“这就要去死？”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想到的根本不是他有“多惨”，而是他有多脆弱。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仅仅这两代人的思维差异，本身就反映出现在的一代是在两性对立放缓的年代成长起来的一代，从而导致现在的极端焦虑对应的已经是一些实际烈度根本不高的冲突了。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就是人对“苦难的极致”的体验其实是与时代相对无关的，必然要在“少年维特”的年纪，发作“维特的烦恼”，即将少年到成年这个转换期内感受到的痛苦与死亡相联系。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如果这时自己在经历世界大战，那么“让我焦虑到想死”的就是大轰炸、大逃难；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如果这时在经历上山下乡，那么“让我焦虑到想死”的就是返城名额；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如果这时在经历改革开放，那么“让我焦虑到想死”的就是北漂南漂，偌大的北京安不下我一张床……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如果这时候世界太平无事，人类衣食无忧，那么维特就要为“为什么没人注意我”绝望。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而这之中，必然又总有“上哪去找真命天女/ 天子”这个永恒的阶段挑战。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你到了二十来岁，从家庭翼护下探出头来面对这个自由而恐怖的丛林时必然会触及的一次精神危机。你几乎必然地会在这个阶段苦闷恐惧到想死，而你居然有如此强烈的痛苦，那么你处在哪个时代、轮到什么议题来和你这个濒死焦虑联结，你必然会将这些议题和“越来越糟”的直觉认知联系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因为在你的短短的十年人生里，你自己的焦虑程度是从无忧无虑渐渐下滑到这种沮丧低落到想死的必然节点的。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其实真要按规范的学术去从社会研究的角度来看你自认为“越来越趋近崩溃”的所谓“社会危机”，其实得到的结论和你自己个人的情绪感受根本就不见得一致。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明明经济稳步提升、生活水平飞速提高，但因为你在从儿童期向必然伴随绝望发作的青年期发展，你个人的认知却可能完全相反。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一旦适应了成人生活，开始有了积蓄、专业优势和社会地位，有了处理各种挑战的经验和素养，原本二十几岁让你觉得深不见底的恐怖黑暗会飞速的蜕变成尺阔之溪，你甚至都会哑然失笑——当年怎么会把这种小溪看成大渡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维特是必然要绝望一回的，时代给维特什么绝望的理由，维特就会认定“这个事越来越恶化，我快绝望了”。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跟这个议题是不是真的在走历史下坡路根本没有必然关系——这不是否认某些时候的维特刚好蒙上了真的在下滑的因素的可能性，而是说维特不能仅仅拿自己到了这个人生阶段必然的绝望发作来替代社会研究，拿来当“证明肯定在下滑”的充分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你这个感受性证据——不管你自认为有多切身、多逼真——都不应该对你的结论直接产生信度贡献。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这不是否决你的情感、不是无视你的感受、不是不承认你的信用，而是因为【这不科学】。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听明白没有？维特？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你不要闪电般地拿出惩戒胆敢“冒犯”你的仇人的架势来“反击”，这根本不是一个性质的事。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你真要关心这个议题，你要老老实实学一学严肃的社会学研究方法，老老实实去查数据，并且学会跟统计巫术做艰苦卓绝的斗争。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你的个人感受，只能作为你研究的动力，不应该产生信度贡献。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不幸的是，这一代年轻人相比前辈有一个巨大的劣势——ta们有了互联网，甚至干脆活在互联网上。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在厂里家属区里发作青春抑郁，围绕在你身边的只有有限的几个朋友，以及大量的叔叔伯伯婶子阿姨，这几个朋友给你的观点共鸣和情绪共振也会加强你在抑郁驱使下的绝望性判断，但是毕竟还有大把的叔伯婶姨可以向你提供不同的观点给你有效的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互联网一代呢？别说叔伯婶姨，就是自己的亲爹妈都几乎从高中开始就被自己隔绝到了自己无数的qq群、微信群、豆瓣小组、知乎好友之外。而自己已经被自己的同龄人以及专门做自己这个“细分市场”的回音壁KOL们包围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这导致原本可以在父母长辈之中相对安全度过的青春期抑郁危机，现在全都在彼此的包围中同步共鸣着发作。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因为自己的情绪周期所造成的社会认知扭曲经过同温层、回音壁的无限震荡唱和，足以形成坚固的、自认为是“社会普遍共识”的强烈幻觉。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何止青年如此，同步爆发中年危机、老年危机的人群，也同样从原本在各自的社会安全网的保护下平安的、异步的发作，转变成了借助互联网拥抱在一起、同时互激震荡的发作。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就像核材料，本来各自散落在地壳里，半衰期长得很。现在自己精炼聚拢到一起了，你放出的射线射入我的身体、我放出的中子击中你的核，超过临界浓度，大家一起瞬间完蛋。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平地起核云。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信息时代和心理发育周期合谋的时代诅咒，以前可以靠不同年龄、圈层、身份的身边人护卫度过的危机，你们今天必须在自己的同龄、同圈、同类们的紧紧包围之下、在大量自激链式情绪风暴的近乎不间断的侵袭之下，完成在原本那个条件下要完成的蜕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而且不是一次，而是失恋、失业、失亲、丧偶，四次天劫。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四个关头，你的同类都会和你一样处在极大焦虑之中，并且疯狂地、不由自主地向你传递绝望的嘶吼。这些嘶吼其实是焦虑情绪下对威胁因素进行疯狂想象的结果，根本不是什么严谨客观的、有系统方法和健康学术社区审视的学术观点，而是自己的焦虑狂魔从狂暴的信息之海打捞起来的闪亮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但是这种东西会像雨点般向你砸来，刺激得你也发出绝望的尖叫，催逼得你“学习”ta们的“经验”“自救”。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在这个时候，你认识客观世界的能力会丧失到连物理定律、数学法则都拉不回来的程度。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你明不明白，维特？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这里先给出一些解决问题的方法：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1）要竭尽全力地攫取历史知识，尤其是要建立覆盖所有主要文明的、覆盖整个自然史、文明史的完整的历史框架。你要知道从宇宙爆炸直到此刻的完整历史概要。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从big bang，到星云聚合，到恒星点亮、星系稳定、行星诞生、冷却，到生命出现演化、大陆漂移、冲积平原生长，到文明在这块地理舞台上同步诞生、演化、分离、合并。到几大文明、宗教、以及地缘政治的变迁。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浩如烟海的历史人物和事件。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时期，要你给此刻的宇宙、地球拍一张快照，你要大差不差能避免大局上的硬性错误。细节问题你慢慢再花一辈子去添枝散叶，但你时间线不要开天窗。问你公元十世纪中国在忙什么，欧洲在忙什么，中东在忙什么……你要有个概念，哪怕是模糊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这样你才能有“绝对刻度”，能把你自己所遭受、观察到的东西，放进整个文明史的尺度里去评价这到底是趋势向上还是趋势向下，知道现在时代的巨轮到底是在向左转还是在向右转。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尤其重要的是，你要关注这些知识是通过什么样的方法论破除人类直觉认知的幻觉干扰，最后被发掘出来的。你要学会利用客观工具纠正自己情绪幻觉的方法。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你不要听那些根本没有看海、观星、望风素养的同舱乘客胡说八道！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你要学会自己看星星，根据北斗和南斗星来判断船到底在往东还是往西，根据海鸥和海豚的种类来判断陆地还有多远。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你听那些惊慌失措的麻瓜的，ta们只会告诉你“顺风、顺风”。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为啥顺风？因为ta们不会别的了，“不费力气就可以提高船速”这种“鼻子尖上的战术性成果”是ta们唯一够得着的、可以安抚焦虑的东西了。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你要本来就觉得自己迷了路的ta们顶着风、流着汗划一个星期的桨去靠向最近的大陆，ta们的焦虑会无法控制，会在第二天合谋打死你扔进大海。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对ta们而言，每一个方向都可能死，概率是“平均”的，于是自然而然的，“顺风”那个方向就会因为“不需要划桨操帆”而获得压倒性的胜利。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这才是ta们强迫性信仰“顺风”的根本原因。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“顺风”所拥有的种种美好前景、顺风一定能把自己引到的所谓应许之地，都是ta们在“选择”了这个信仰之后不由自主构建的幻觉。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所以你一定要学会自己观星、望风，一定。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不然你陷在同周期焦虑者的情绪风暴里是很难坚持多久的。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老实说，能救你自己的，其实只有你自己。是你自己要警惕，要追求正确的认知方法。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2）你要珍惜高质量的异议来源，尤其是那些不和你处在同一个焦虑周期，或者干脆不处于任何焦虑周期里的人。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这得你自己去珍惜，自己去寻求，别人是无法强拉你的。人家强要拉你，只会刺激你的恐惧感和自傲，觉得人家是要抢你的玻璃弹珠，卖你的肾，嘲笑你的智商享受优越感。不但拉你不出来，还要被你捅两刀。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如果你不把自己拉出来，你几乎百分之百会被自己的焦虑和同步焦虑者卷起的风暴裹挟，不是在福建就近上岸，而是一路“顺风”到波利尼西亚去看鲨鱼。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鲨鱼丑得要死好吗？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就絮叨到这里，自己想想吧。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日期：2024-10-29　主专题：A02 性别身体与同意　副专题：A20;A16</w:t>
      </w:r>
    </w:p>
    <w:p>
      <w:pPr>
        <w:pStyle w:val="QBLResearchMeta"/>
        <w:spacing w:after="20" w:before="0"/>
      </w:pPr>
      <w:r>
        <w:rPr>
          <w:rFonts w:ascii="黑体-简" w:eastAsia="黑体-简" w:hAnsi="黑体-简"/>
          <w:color w:val="6B6258"/>
          <w:sz w:val="16"/>
          <w:szCs w:val="16"/>
        </w:rPr>
        <w:t xml:space="preserve">源 ID：6d39db90-7106-5281-a777-89157c42dfeb　原文链接：</w:t>
      </w:r>
      <w:hyperlink w:history="1" r:id="rIdwsyf62ght0e2txw5jw1uj">
        <w:r>
          <w:rPr>
            <w:rFonts w:ascii="黑体-简" w:eastAsia="黑体-简" w:hAnsi="黑体-简"/>
            <w:color w:val="2F5FA8"/>
            <w:sz w:val="16"/>
            <w:szCs w:val="16"/>
            <w:u w:val="single"/>
          </w:rPr>
          <w:t xml:space="preserve">https://www.zhihu.com/question/665637933/answer/17978157893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概念标签：事实与证据;定义与达意;能力与学习;爱与回应;照料与家庭;权力与异议;技术与工程;文明与历史;心理与主体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1147　没影响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：京东这个事件，如果京东选择硬抗到底，会对京东有什么影响呢？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再过个个把月，还在兴冲冲纠缠这些事的小男生们会开始挨家人的训斥了。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还在对妻子、恋人炫耀“武功”、寻求支持的，就要遇到反弹、开始吵架了。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因为身边人对这种不知分寸的孩子气的容忍是有限度的。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在无关者眼里，这并不可爱，也谈不上勇敢，更和正义沾不上什么边。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这种运动自我想象的“广泛支持”根本就不存在，自己彼此鼓吹的“重大影响”也不过是幻觉。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女拳”根本就不是什么“女性扩权的工具”，而是女性凭借宪法承诺的推进，逐渐获得更加独立的经济地位和社会地位、逐渐获得正常的社会成员的权利之后，不再对男性的统治唯唯诺诺、投鼠忌器的正常心理转变中较为具有攻击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说得直白点，旧社会女性没有男性保护，出门会被抢劫、寡居会被欺凌、没有独立拥有财产的资格，所以只好对一切男性的霸凌低三下四、委曲求全、逆来顺受、伏低做小。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现在社会变了，人家自己赚钱了，谁敢强奸有警察了，谁敢霸凌有法院了，不求人了，不怕了，说话硬气了，大声了。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而尤其棘手的是，女性中有很强的心理冲动，想要享有男性原来享有的攻击权。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羞愤难当的所谓“女拳言论”，事实上在过去两千年里在男性中早已习以为常，视为天经地义，甚至至今随时脱口而出，自己根本毫无察觉，还觉得自己已经很“文雅”、很“礼貌”，甚至很“温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那些侮辱女人、蔑视女人甚至污蔑女人的话，大多数男性不但没有敏感性，还觉得这是“情趣”，是“喜欢你才逗你”。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男性们大谈着“女司机”“女上司”“女人多了的组织”，仿佛茶余饭后无伤大雅的娱乐。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现在女性们之中有着一个强烈的心理冲动——那就是既然男女平等，那么男人能犯的错误，我们为什么不能犯？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我们也要视此为无伤大雅。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我们也要像男人嘲弄、蔑视、侮辱女性一样，平等的拥有这样嘲弄、蔑视、侮辱的权利。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我先说清楚——这绝对是一个错误的想法。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姑娘们，不要把这种行为本身视为一种权利，你们自己不去攫取这项权利，才能有充分的力量去反击、驳斥、抑制、纠正男性承袭了几千年的恶习。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但如果你们对此感到疲劳、沮丧、绝望，要来个反其道而行之，即放弃“我不能，你也不能”的对称，转而走向“既然你能，那么我也能”的对称，这将是没有尽头的无限损失。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真正的争斗，绝不是战争的一方去战胜战争的另一方，这种所谓的战胜，只会不断的向新任的赢家和输家双双证明暴力的威力，进一步加深双方对暴力的毒瘾，让战争这种最大的悲剧无限的延续。事实上，只要战争没有以和解结束，无论谁赢谁输，双方都是暴力毒瘾的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一切的战争，真正的胜利只能存在于双方反对暴力的人对双方执着暴力的人之间，是和平与战争本身的斗争。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是要双方追求和平的力量，通过和平、合作的示范，让双方执着于斗争最终遍体鳞伤、濒危垂死的同类意识到自己的荒唐和错误，这才是真正你要、也是你应该追求的结局。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因此，请不要选择“既然你能，那我也能”，而要在对方积习难改的前提下，坚定的站在“我不要，你也不要”“你不能，我也不能”的这一边。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这当然是极为困难的，甚至是“违反人性”的。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但其实人性并非人的习性中兽性的部分，而是其中神性的部分。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越是拥抱兽性，放纵基于“同态复仇”的所谓正义观，你们反而会正中了兽性的轨迹，成为延续暴力对抗的不由自主的帮凶，反而亲手制造和延长自己的痛苦和灾难，无限的迁延真正更美好的未来降临的时间。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么做，再说一遍，不要这么做。不要心怀激愤，总是想着“既然你能，为什么我不能”——你们要知道，男性的文化没那么快转变，他们是暂时不能清晰的意识到自己是如何已经失礼的，所以在你们眼里的“合理反击”，在他们眼里却是“无端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这必然会引发无限的“正当防卫”，进入连环膝跳反应——你一脚踢在我的膝跳神经上导致我控制不住一脚踢到你的膝跳神经上，结成一对无限恶化的死循环。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撇开所谓的正义观，这首先在实践上指向严重亏损，而不是避损、止损，更不谈指望收益了。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你们要赢——我是指真正的、历史性地、决定性的赢得健康的、可持续的平等——必须采用别的策略来消化自己受到这类“惯性侮辱”的痛苦。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第一个要害——是你们要善于建设友好的小环境，然后在自己严守温柔、礼貌的前提下，严厉的筛选剔除尚未明白平等、尊重的具体实践的成员，不论男女。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在这个得到严厉维护的友好环境里，有美好的感情可能和可以抵抗、消解焦虑的社会性供给，这本身就会成为这个纷乱、焦虑的世界的洞天福地。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于是禁止和剥夺滥用暴力——哪怕是无意识的、文化惯性性质的暴力——的人的加入资格本身，就足以平衡你们受到这类侵犯时的委屈和痛苦。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你们能在自己身边创造乐园，那么手握乐园的密码，驱逐恶客，就是对执着、沉迷甚至仅仅是不承担与恶习斗争的天然义务的人的最好的、最恰如其分的、最不可抗拒的报复。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是这个——而不是以眼还眼、以牙还牙——才是你们真正的取胜之道。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让沉迷丛林的人继续“享受丛林”，去拥有奖励的能力，去奖励那些真诚努力与自己的兽性搏斗、拼尽全力向你们张开白羽的人。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让这些人得温暖、得照顾、得信任、得帮助，让丛林爱好者们去抓耳挠腮，纠结怎么得到门票。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而行这道的力量，全在温柔的能力和对兽性的慧眼上。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不是以牙还牙的能力上。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好吧，说着说着又说到姑娘们身上去了。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回头来说男性们。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听信什么“女性在通过有意支持女拳夺取男性的正当权利”这种鬼话，你只要听信这个，你是真的没救了，至少这些话你恐怕是听不进去了，也只能让你在只有母狼出没的丛林里再继续一段历险记自己修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女拳”，根本就不是什么“女性扩权的工具”。女性根本不需要这些鬼蜮伎俩，因为女性的平等工作机会、平等代表权，是通过在缔造新中国的历史进程中不可磨灭、不可抹杀的历史贡献被铸造在底层社会契约之中的，她们仅仅只需要堂堂正正的通过法定组织、正当程序，推动、参与、监督、问责各级行政机关的工作，去保证宪法承诺的不断落实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事实上不但不是“女权在借用女拳的威”，反而恰恰是“女拳在盗用女权的势”，你们整个的倒果为因、本末倒置了。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女拳仅仅是对女权的不恰当利用罢了，但平心而论，真的摸摸良心，你非要全体女性对一个几千年从未获得过的历史性权利从一开始就能做到不偏不倚、完美恰当地运用，这是完全不明智、也是根本做不到的。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男性们自己还在严重缺乏严肃自觉的、堪称肆无忌惮的继续滥用自己从强烈的男性统治文化里继承下来的无数“传统”的前提下，要女性们连杨笠这个级别的失范也不许有、要号召，要动员对这种级别的过失处以极刑，不但要其本人社会性死亡，甚至还要连坐、要“夷三族”——你们自己坐稳了想想，有理智的社会成员、有一点基本是非观的人，谁不对此齿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这样干的人不是主流，哪怕现在声势再浩大，也必然不可能成为历史主流，只会必然的被谋求最大和谐的社会自身反对和扬弃。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我知道你们有些人现在还听不进去，但最后真正告诉你结果的，不会是我，而是丛林本身。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至于那些被放在准星里，正被人准备夷的“三族”，这么说吧——你们只管试。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你们卖吧，只要股价真的因你们下跌了，肯定有人买。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因为这是送钱赚。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日期：2024-11-02　主专题：A02 性别身体与同意　副专题：A16;A10</w:t>
      </w:r>
    </w:p>
    <w:p>
      <w:pPr>
        <w:pStyle w:val="QBLResearchMeta"/>
        <w:spacing w:after="20" w:before="0"/>
      </w:pPr>
      <w:r>
        <w:rPr>
          <w:rFonts w:ascii="黑体-简" w:eastAsia="黑体-简" w:hAnsi="黑体-简"/>
          <w:color w:val="6B6258"/>
          <w:sz w:val="16"/>
          <w:szCs w:val="16"/>
        </w:rPr>
        <w:t xml:space="preserve">源 ID：857d9a0f-0188-5ee8-8be4-ecb41cd19efb　原文链接：</w:t>
      </w:r>
      <w:hyperlink w:history="1" r:id="rIdzqxvvcbjjf3lixqiu5paw">
        <w:r>
          <w:rPr>
            <w:rFonts w:ascii="黑体-简" w:eastAsia="黑体-简" w:hAnsi="黑体-简"/>
            <w:color w:val="2F5FA8"/>
            <w:sz w:val="16"/>
            <w:szCs w:val="16"/>
            <w:u w:val="single"/>
          </w:rPr>
          <w:t xml:space="preserve">https://www.zhihu.com/question/1566098757/answer/20759160870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概念标签：选择与自由;成本与总账;信用与信任;边界与许可;劳动与组织;法律与秩序;文明与历史;性别与身体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1115　代客举手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：听完科研报告后提不出问题，没有质疑精神，习惯了听课一样的去接受，怎么破？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这有一个很简单的技术——不要去考虑你有什么问题，你去想想别人会有什么问题。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事涉自我，人类容易犯蠢。一想到我问这个会不会被笑，我这个问题问得帅不帅，人就会开始贪婪、开始软弱、开始欺骗和自我欺骗。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人就这个德性，所以你要懂得绕着走。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你就想你现在马上要把这个报告拿来转述给别人听，你那帮同学、同僚会有什么问题。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那些你显然能回答的自不必提，有一些问题你对答案没把握，正好原作者在这儿，你正好请教。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于是，你问出的就不是“我的问题”，而是“大家可能会有的问题”。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而对对方而言，后者远比前者重要——哪怕后者并不是什么很聪明的问题。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无论问题本身是否精彩刁钻，“大家可能会有的问题”都值得主讲人重视并加入到自己以后的演讲中去，你的身份就自然不是一个质疑者、一个挑衅者，而是一个查漏补缺者。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你得到的只会是感谢，而不会是腹诽。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日期：2024-11-21　主专题：A02 性别身体与同意　副专题：A07;A11</w:t>
      </w:r>
    </w:p>
    <w:p>
      <w:pPr>
        <w:pStyle w:val="QBLResearchMeta"/>
        <w:spacing w:after="20" w:before="0"/>
      </w:pPr>
      <w:r>
        <w:rPr>
          <w:rFonts w:ascii="黑体-简" w:eastAsia="黑体-简" w:hAnsi="黑体-简"/>
          <w:color w:val="6B6258"/>
          <w:sz w:val="16"/>
          <w:szCs w:val="16"/>
        </w:rPr>
        <w:t xml:space="preserve">源 ID：bb5e4277-487b-56a3-a1de-d3b07d912346　原文链接：</w:t>
      </w:r>
      <w:hyperlink w:history="1" r:id="rIdv4fsqkudnub-mwlbnsgi0">
        <w:r>
          <w:rPr>
            <w:rFonts w:ascii="黑体-简" w:eastAsia="黑体-简" w:hAnsi="黑体-简"/>
            <w:color w:val="2F5FA8"/>
            <w:sz w:val="16"/>
            <w:szCs w:val="16"/>
            <w:u w:val="single"/>
          </w:rPr>
          <w:t xml:space="preserve">https://www.zhihu.com/question/36980830/answer/36962678128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1083　lowpoly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：小镇做题家的局限在哪里？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喜欢给人起外号的人，尽是无能之辈，因为ta们需要简化别人，把别人装进一个lowpoly的模子里，以便减轻ta们大脑的掉帧卡顿。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算力太低、核心显卡没有显存，所以根本运行不了包含太多角色的剧情，整个关卡设计一共就三种势力九种角色，其中三个boss，六种杂兵。杂兵招式都一样，只有数值和颜色区别。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基本就这么个情况。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什么劳保啊、白左啊、红脖啊……小镇做题家啊、白富美啊、高富帅啊……e人啊、i人啊……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这种“低模化”的努力，背后蹲着的都是一个陷入恐惧的绝望的人。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世界太复杂了，慌了，怕了，所以要先模糊、再锐化，通过减少颜色数和降低分辨率，把画面压缩到256x128，一共64色，不然内存要耗尽。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所谓“小镇做题家的缺陷”，是把人缩到只有1200面的低模状态、连鼻子都只剩一张贴图、手指都连在一起之后从这个低模上总结出的“缺陷”。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“哎呀，都没有鼻子。”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ta自己没有算力，自己做的简化，自己把人的鼻子简化掉了，然后总结出人家的致命缺陷是“没有鼻子”。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这就是所谓“小镇做题家的缺陷”的基本原理。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这不是“小镇做题家”的问题，这是那些需要“小镇做题家”概念、需要把人简化到没有鼻子然后自我安慰“我就有鼻子”的loser们的问题。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是ta们用幻想呼唤出来的精神安慰剂，其本质就像有人写了个童话，幻想巫师都很丑、弓箭手都不能近战一样可笑。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因为要是巫师能呼风唤雨还玉树临风、弓箭手能百步穿杨还能力战三英，ta自己就想销号了，因为“游戏不平衡了”。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别理ta们，读好你的书，做好你的题。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你前途不可限量，不是那些人有资格规定的——ta们有限的想象力不值得你纠结。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日期：2024-12-19　主专题：A02 性别身体与同意　副专题：A07;A11</w:t>
      </w:r>
    </w:p>
    <w:p>
      <w:pPr>
        <w:pStyle w:val="QBLResearchMeta"/>
        <w:spacing w:after="20" w:before="0"/>
      </w:pPr>
      <w:r>
        <w:rPr>
          <w:rFonts w:ascii="黑体-简" w:eastAsia="黑体-简" w:hAnsi="黑体-简"/>
          <w:color w:val="6B6258"/>
          <w:sz w:val="16"/>
          <w:szCs w:val="16"/>
        </w:rPr>
        <w:t xml:space="preserve">源 ID：db3369fc-ee18-5ca4-a7ff-9e74dc463232　原文链接：</w:t>
      </w:r>
      <w:hyperlink w:history="1" r:id="rIdf9hljc1gspo8xzvdkpcar">
        <w:r>
          <w:rPr>
            <w:rFonts w:ascii="黑体-简" w:eastAsia="黑体-简" w:hAnsi="黑体-简"/>
            <w:color w:val="2F5FA8"/>
            <w:sz w:val="16"/>
            <w:szCs w:val="16"/>
            <w:u w:val="single"/>
          </w:rPr>
          <w:t xml:space="preserve">https://afdian.com/p/1094028cbd5a11efa96652540025c377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1064　睡前真经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：听书是一种好的「阅读」方法吗？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“听书”作为一种学习方式是次优的，因为信息密度太低，而且如果是听录音这种形式的话，当你有某个小节没听清，就可能影响一大段的理解。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如果是作为消遣，那就需要表演者深谙语音的艺术，一个是善于营造起承转合的生动情境，一个是对吐字、用词、停顿都要有讲究，能避免容易听错的词汇、生僻的表达、容易导致歧义的断句。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直白点说，要全靠听能听进去，需要是专业人打磨的广播剧才好。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但是听书唯有一个特别适合的情景——诵经。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内容你早就知道，已经听过千万遍，没有任何悬念和意外，而内容又是含义深远，字字如金。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于是这种内容用平静、稳定的语调反复念诵，就能给人带来稳定的安全感，带来放松和宁静。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而且这时候其实内容的清晰性、易识别性已经不重要，可以更加强调音乐性和韵律感，形成类似“唱呗”一样的体裁。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非常适合入眠用。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甚至可以自己诵读、自己录制，睡前采用礼仪性的姿势——可以自己规定一个规定严格、舒适合理、可以长期放松地保持的有某种仪式性的姿势（例如双掌在胸前交叠，或者侧卧双手合在面前）——然后循环播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这很容易让你睡着。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其实这也就是各个宗教喜欢“诵经”的原因。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你完全可以借用这个原理来改善自己的生活。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更不必说这段“睡前真经”你肯定会背得滚瓜烂熟。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日期：2024-12-27　主专题：A02 性别身体与同意　副专题：A10;A04</w:t>
      </w:r>
    </w:p>
    <w:p>
      <w:pPr>
        <w:pStyle w:val="QBLResearchMeta"/>
        <w:spacing w:after="20" w:before="0"/>
      </w:pPr>
      <w:r>
        <w:rPr>
          <w:rFonts w:ascii="黑体-简" w:eastAsia="黑体-简" w:hAnsi="黑体-简"/>
          <w:color w:val="6B6258"/>
          <w:sz w:val="16"/>
          <w:szCs w:val="16"/>
        </w:rPr>
        <w:t xml:space="preserve">源 ID：6cfa86ed-1200-58a8-ba2e-e3499ee76101　原文链接：</w:t>
      </w:r>
      <w:hyperlink w:history="1" r:id="rId02tnnzzfj5yafyplcitga">
        <w:r>
          <w:rPr>
            <w:rFonts w:ascii="黑体-简" w:eastAsia="黑体-简" w:hAnsi="黑体-简"/>
            <w:color w:val="2F5FA8"/>
            <w:sz w:val="16"/>
            <w:szCs w:val="16"/>
            <w:u w:val="single"/>
          </w:rPr>
          <w:t xml:space="preserve">https://afdian.com/p/edffbd54c45411efbe4952540025c377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1025　心猿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：纽科姆悖论真的是逻辑悖论吗？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不是逻辑悖论，只不过是儿童游戏而已。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一起手看见“张三可以准确预测一切”已经可以退出了。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加个“几乎”也没用，“几乎”？多“几乎”？这是个无意义的修饰。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因为这就和“假设4是质数”一样，属于没有意义的题设。建立在这个题设基础上的一切悖谬，都不来自逻辑自身，而来自这个已经背叛了逻辑的题设。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分析这种第一步就已经“超现实”的东西如何挑战了逻辑，就像分析由随机程序生成的K线图的涨跌趋势一样浪费生命。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没有人能准确预测一切，游戏结束，句号。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以后记住，要玩这种思维游戏，可以，前提一定是这道题的确可以现实存在。它不需要真的存在，但必须有存在的可能性。绝不要去玩那些起步就架空的、不具备哪怕原则性的可能性的问题。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你可能觉得自己的思想跟头翻得很精彩，但实际上观众看到的是拿着棍儿的那位猴驯得真好。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日期：2025-01-14　主专题：A02 性别身体与同意　副专题：A00;A20</w:t>
      </w:r>
    </w:p>
    <w:p>
      <w:pPr>
        <w:pStyle w:val="QBLResearchMeta"/>
        <w:spacing w:after="20" w:before="0"/>
      </w:pPr>
      <w:r>
        <w:rPr>
          <w:rFonts w:ascii="黑体-简" w:eastAsia="黑体-简" w:hAnsi="黑体-简"/>
          <w:color w:val="6B6258"/>
          <w:sz w:val="16"/>
          <w:szCs w:val="16"/>
        </w:rPr>
        <w:t xml:space="preserve">源 ID：b619e00b-2e9b-5ded-9343-204112b5a8ef　原文链接：</w:t>
      </w:r>
      <w:hyperlink w:history="1" r:id="rIde6vr92iplnsu7cjvljnfl">
        <w:r>
          <w:rPr>
            <w:rFonts w:ascii="黑体-简" w:eastAsia="黑体-简" w:hAnsi="黑体-简"/>
            <w:color w:val="2F5FA8"/>
            <w:sz w:val="16"/>
            <w:szCs w:val="16"/>
            <w:u w:val="single"/>
          </w:rPr>
          <w:t xml:space="preserve">https://www.zhihu.com/question/20641383/answer/78720901053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0972　异人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：小学一年级的成绩都很好，如何学习才能在以后的学习中保持优势或是进行赶超？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很简单啊，就是一直得一百分就行了。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所有科目都一百分，不就永远保持优势、不用考虑赶超问题了？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如果没得到一百分，那就把没得到一百分的作业、卷子搞明白到能得一百分为止。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除了作文之外，一切有确定答案的问题，尤其是小学、初中阶段的问题，是没有理由自我安慰“没必要全对”的。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第一遍没做对，可以理解、可以原谅。甚至第二次做还不对，也可以理解，但是第三次还不对，那就是自己在放任自己无知了。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“大纲范围内有做过的题做不对”应该视为一种耻辱，只要这个问题存在，就有必要取消一切休假和娱乐，直到问题解决再说。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什么“及格”“优秀”？满分才是标准。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扣分是在满分的基础上略有失误的结果，这才是正确的学习态度。而不是什么“已经及格了，不容易了”。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一直“满分不慎丢几分”，你就用不着“保持优势”，用不着“拉开差距”。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第二名是多少分有什么重要？我只关心我为什么不是满分。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我也不关心满分扣了几分是第几名，我只关心为什么会扣这几分。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什么“保持优势”？我根本没有劣势。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什么拉开距离？我头顶上根本没有可以被拉开的距离。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保持这个“金刚不坏之身”，本身就是世界上最好玩的游戏。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玩完了，我才会对别的游戏感兴趣。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这个游戏玩得如丧家之犬，拿别的游戏麻醉自己的颓败，此非勇者所为，智者所取。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朕乃天降异人。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日期：2025-02-06　主专题：A02 性别身体与同意　副专题：A10;A04</w:t>
      </w:r>
    </w:p>
    <w:p>
      <w:pPr>
        <w:pStyle w:val="QBLResearchMeta"/>
        <w:spacing w:after="20" w:before="0"/>
      </w:pPr>
      <w:r>
        <w:rPr>
          <w:rFonts w:ascii="黑体-简" w:eastAsia="黑体-简" w:hAnsi="黑体-简"/>
          <w:color w:val="6B6258"/>
          <w:sz w:val="16"/>
          <w:szCs w:val="16"/>
        </w:rPr>
        <w:t xml:space="preserve">源 ID：3ba11ab8-7fee-5c01-adbd-724de6ba78eb　原文链接：</w:t>
      </w:r>
      <w:hyperlink w:history="1" r:id="rIdynjbcdbchwqrdihbyp85z">
        <w:r>
          <w:rPr>
            <w:rFonts w:ascii="黑体-简" w:eastAsia="黑体-简" w:hAnsi="黑体-简"/>
            <w:color w:val="2F5FA8"/>
            <w:sz w:val="16"/>
            <w:szCs w:val="16"/>
            <w:u w:val="single"/>
          </w:rPr>
          <w:t xml:space="preserve">https://www.zhihu.com/question/439054680/answer/93709251337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0948　理工女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：如何评价“我不是在歧视女性，但女生在理科方面的天赋的确不如男生”这一说法？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女性在学习理工科方面的困难，根本不是什么“理科天赋”，而是女性文化中缺乏一根重要的核心支柱——野心。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女性缺少野心。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女性的成功的一般模型还很少有“我看到了一种可以实现的未来，并坚信它可以实现，为此我不惜一切，并将这种孤注一掷的人生视为唯一幸福的活法”这个类型，而更多的是“被命运扼住了咽喉，于是为了家人、幸存，只能背水一战，依靠惊人的韧性、机智和运气，不断战胜重大的危机，以至于不知不觉间赢过了未能幸存的对手”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野心驱动模式，而是危机驱动模式。它们的区别在于——野心驱动模式在野心确立伊始，就会产生强烈的自我素质、修养的期许，以至于人会在寒微幼弱的阶段就清楚的知道自己需要有多深厚的知识、功底的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从而会导致惊人的“必须迎难而上”的心理准备，甚至以挑战远超日常生活必要的晦涩广博为乐。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吾志在席卷六合、混一宇内，要成就这样的文治武功，怎么可能在高中、本科这个阶段、面对那些已经被研究得如此透彻、已有确定答案的问题就想着“买菜用不着”而放弃？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而女性是真的会，而且是大比例的、普遍的会。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很少的女性有“位极人臣”“君临天下”这种级别的自我期许，如果有，而且敢于流露，则会在人生的早期就被有意无意的怀疑、劝阻，甚至压制，甚至被故意制造困难去吓阻——就像父母故意断粮来吓阻想干乐队的子女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“你的意思是，你不打算结婚、不打算生子，而要去追求统治这个行业 / 影响人类的命运？”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“这条路太过于不切实际，为了你好，你还是及早放弃幻想、脚踏实地的好。我们是为了避免你将来受更大的伤，所以才不能不现在就狠心一点。这点困难你已经扛不住，你还怎么妄想那些不着边际的东西呢？”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这里不去评论是非对错，只是指明这种客观的社会现实。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女性是不被期待、不被鼓励、甚至不被允许有这种“舍我其谁”“可取而代之”的野心的。而没有这份野心，就会被迫期待更“实际”的人生志向。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而一旦被迫“实际”起来，大量“买菜用不上”的知识就会成为“不必要的负担”。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这就会从根上破坏女性去挑战这些形而上的、宏大的、抽象的议题的基本动力。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动力且不足，才干无意义。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这个问题看到并不困难，但要解决却绝不能仅仅靠女性对“没有理工天赋”这类歧视的气愤作动力。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气愤只能支撑人短短几天、几个月的行动，解决不了这个需要心如铁石、毕生拼搏才能扛住的常在阻力。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真正的问题，是女性担忧真这样一意孤行，真的可能孤独终老。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很遗憾，客观上男性里能承受“女高男低”的确实偏少，而更悲剧的是——如果一个男性真的对“女高男低”格局甘之如饴，这些女性又反过来难以接受。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通俗的讲，大女主很难配小男主，但能匹配的大男主一来又少、二来ta们宁可去匹配小女主。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这话很糙，但就是现在的现实。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上下交攻，逼着女性在要事业还是要爱情之间艰难选择——而且要事业还很难要到。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而且这个困难不是出现在她们完成学业之后，而是在她们一降生就存在了，从一开始就给女性持有野心预征了高额关税。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而没有这份超凡脱俗、傲视群伦的野心，是很难支撑起理科所需要的钻研和执着的。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这才是女性“缺少理科天赋”的主要原因。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不是什么生理结构、大脑特征，而是历史路径的依赖。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破除这个历史性局限的要害，在于普遍的提升社会成员爱与被爱的能力，使得仅仅依靠现成的“大男主小女主”标准套路来管理感情生活的现状扩宽到“大女主小男主”“大女主大男主”也有丰富的理论武器和现实经验可供有效的经营关系之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现在后者是缺失的，导致“大男主小女主”关系闹了矛盾、产生了嫌隙隔阂，有无数的案例、技术可以参考，而其他关系就得靠两个人孤独的“在战争中学习战争”。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只有把这个根本的问题渐渐缓和，积累出理论、技术和经验，才能移走女性头顶上的玻璃天花板，真正的解放女性的全部潜力。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在这方面，一些激进女权团体搞了一些“女攻男受”“小奶狗”之类的小圈子建构，但这只是对传统结构的简单模仿，甚至单纯的心理逆反。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这和“将人自身的爱与被爱的能力提高，以使得人可以自然的广泛适应不同的命运馈赠”是完全不同的两条路。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后者远比前者宽阔。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希望有更多的人能投身到这项事业中来，最后让所有人都获得解放。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回到本题——原题的描述当然是歧视。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因为女性在理工科表现不好的确是事实，但这个事实并非出于天赋。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将这个归因为“天赋”，就像富家子弟看到穷人的皮肤普遍不完美于是嘲笑穷人基因不行、看到穷人的衣服都不够华美于是归因为穷人对美感天生迟钝一样——属于逻辑没学好，缺少自我怀疑的能力和习惯。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日期：2025-02-14　主专题：A02 性别身体与同意　副专题：A04</w:t>
      </w:r>
    </w:p>
    <w:p>
      <w:pPr>
        <w:pStyle w:val="QBLResearchMeta"/>
        <w:spacing w:after="20" w:before="0"/>
      </w:pPr>
      <w:r>
        <w:rPr>
          <w:rFonts w:ascii="黑体-简" w:eastAsia="黑体-简" w:hAnsi="黑体-简"/>
          <w:color w:val="6B6258"/>
          <w:sz w:val="16"/>
          <w:szCs w:val="16"/>
        </w:rPr>
        <w:t xml:space="preserve">源 ID：cba934e9-582b-5c7c-aa81-dd5d9ba8a17b　原文链接：</w:t>
      </w:r>
      <w:hyperlink w:history="1" r:id="rIdc38z7_b1gsdkydkpvoky5">
        <w:r>
          <w:rPr>
            <w:rFonts w:ascii="黑体-简" w:eastAsia="黑体-简" w:hAnsi="黑体-简"/>
            <w:color w:val="2F5FA8"/>
            <w:sz w:val="16"/>
            <w:szCs w:val="16"/>
            <w:u w:val="single"/>
          </w:rPr>
          <w:t xml:space="preserve">https://www.zhihu.com/question/63062184/answer/101091552008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0930　经验驱动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：如何提高逻辑思维能力？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不要指望看几本逻辑思维的教练手册来提高逻辑思维能力。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逻辑思维能力就像飞行员的驾驶能力，几乎是一个纯粹的经验问题。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要想获得优秀的逻辑能力，单从专业本身来讲必须要紧贴高手，观摩大量的思辨案例，外加自己主动的投身激烈的、挑战性的逻辑碰撞里去练习，别无捷径。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然而你真的紧贴高手大量观摩、亲身实践之后，你会发现所谓的逻辑能力的要害根本不是语言口才，而是实践，是知识，是对世界广博、深入、凝练的理解。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推断错误极少是出自对教科书范式的误用，而极多的出自对客观现实的无知。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举点例子，人知道人站在车上扔石头，石头的速度要加上车的速度，于是合乎逻辑的推算人站在光速飞驰的火车上向前扔出1m/s的石头，就应该得到比光速秒速快1米的石头。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然而现实却并非如此。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如果你不知道相对论，不知道科学史上的那一系列实验，仅仅凭着初中常识沿着无懈可击的逻辑顺推，你就会推出错误的结果。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对方扔出那些实验数据，你的辩论就会输掉。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你和对方在市场上竞争，你认为客户肯定喜欢性价比高的产品，于是信心满满地按照这个思路制定豪车开发计划。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结果你很可能发现“只在乎细致入微的需求，不在乎性价比”才是豪车属性本质。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很多你认为逻辑上无懈可击的判断，其实是因为你不了解广阔世界里那些诡谲妖异的可能，所以才会轻易的下各种各样的全称判断，然后输在你闻所未闻的、然而却是硬邦邦、冷冰冰的事实上。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对于什么是完备、什么是穷尽、什么是闭环、什么是不可能、什么是绝对可信的互相排除的判断，只有通过大量第一线“肮脏的实践”获得。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人家手里有远超过你的见闻和知识，就能从你无从想象的角度在你自认为绝不可能有问题的命题里挖出天大的错来，而且一旦摆在桌上，你就会心服口服。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思维能力本质上是经验至上的实践学科，绝不是什么符号堆满的数学知识——尽管掌握数学描述能力很有利于你做准确的理解和推算——但数学就像计算器，给一个小学生一台最好的计算器也不能帮ta高考数学拿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去生活、去钻研专业、去吃透你的技艺和行业，你的逻辑思维能力会同步增长。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逻辑的功夫在诗外。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日期：2025-03-01　主专题：A02 性别身体与同意　副专题：A10;A04</w:t>
      </w:r>
    </w:p>
    <w:p>
      <w:pPr>
        <w:pStyle w:val="QBLResearchMeta"/>
        <w:spacing w:after="20" w:before="0"/>
      </w:pPr>
      <w:r>
        <w:rPr>
          <w:rFonts w:ascii="黑体-简" w:eastAsia="黑体-简" w:hAnsi="黑体-简"/>
          <w:color w:val="6B6258"/>
          <w:sz w:val="16"/>
          <w:szCs w:val="16"/>
        </w:rPr>
        <w:t xml:space="preserve">源 ID：14a8d32f-6ed2-5fec-bf3b-485797d9f125　原文链接：</w:t>
      </w:r>
      <w:hyperlink w:history="1" r:id="rIdblzds186ahlxsyd8oogpp">
        <w:r>
          <w:rPr>
            <w:rFonts w:ascii="黑体-简" w:eastAsia="黑体-简" w:hAnsi="黑体-简"/>
            <w:color w:val="2F5FA8"/>
            <w:sz w:val="16"/>
            <w:szCs w:val="16"/>
            <w:u w:val="single"/>
          </w:rPr>
          <w:t xml:space="preserve">https://afdian.com/p/6b8ba7c8f61011efa30d52540025c377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0914　endless worrier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：为什么很多家庭里扫兴的都是妈妈？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因为母亲总是那个最没安全感的人。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历史文化和生理原因，男性的耐伤害能力、逃脱能力、对抗能力、默认占有的社会资源都远胜于女性。同样的风险，对男性而言可以被总结为“伤疤就是勋章”，对女性却可以被总结为“破了相将来难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一旦风险降临，女性往往是打不过、逃不掉、伤不起的，所以她们全部的策略关注都放在了侦查和回避上。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她们的嗅觉、听觉甚至视觉都要远远的比男性强，这个将来男性们有很多机会可以在实际生活中体会。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是女司机容易应对失当的原因之一——女司机很容易高估风险，在过早的时机就开始陷入过于激烈的逃避反应——例如拼命的乱打方向盘或者猛踩刹车。结果反而一旦踩错油门就会是非常猛烈的加速，陷入急剧的恶性循环而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三口之家，小孩子少年不知愁滋味，父亲焦虑水平低，当然最先焦虑的总是母亲。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客观现实如此，暂时无法可想。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日期：2025-03-09　主专题：A02 性别身体与同意　副专题：A05;A01</w:t>
      </w:r>
    </w:p>
    <w:p>
      <w:pPr>
        <w:pStyle w:val="QBLResearchMeta"/>
        <w:spacing w:after="20" w:before="0"/>
      </w:pPr>
      <w:r>
        <w:rPr>
          <w:rFonts w:ascii="黑体-简" w:eastAsia="黑体-简" w:hAnsi="黑体-简"/>
          <w:color w:val="6B6258"/>
          <w:sz w:val="16"/>
          <w:szCs w:val="16"/>
        </w:rPr>
        <w:t xml:space="preserve">源 ID：da61c2b9-b5fa-5ac5-b0aa-cfd9c56b6e8b　原文链接：</w:t>
      </w:r>
      <w:hyperlink w:history="1" r:id="rIdgf3w9hbjvidk_vs3vmz8n">
        <w:r>
          <w:rPr>
            <w:rFonts w:ascii="黑体-简" w:eastAsia="黑体-简" w:hAnsi="黑体-简"/>
            <w:color w:val="2F5FA8"/>
            <w:sz w:val="16"/>
            <w:szCs w:val="16"/>
            <w:u w:val="single"/>
          </w:rPr>
          <w:t xml:space="preserve">https://www.zhihu.com/question/648656723/answer/119879454234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0911　熟能生巧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：熟能生巧的本质是什么？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封闭性问题仿佛系着铁链的鲨鱼，追着你咬的极限距离是有限的。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这就意味着只要你的体力足够退出它的铁链极限，你就可以退入一个安全地带。看着它追着你咔嚓咔嚓的磨牙，但却咬不到你。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这时候你就可以摆脱刚遭遇它时的惊慌恐惧，开始从容的观察它的弱点、习性。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你还是那个你，并没有变得更聪明一些，但是你的精力分配会有很大的转变。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之前被追着咬的时候魂飞天外，什么都来不及想，甚至都没余力考虑该跑哪条路，纯属看见哪条奔哪条。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光就为这慌不择路屁股上都少了好几块小肉肉。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现在好了，它已经没法追更远了，你站住阵脚了。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现在你就可以搞点单元测试，测一测它转向有多快、刹车距离有多短、百公里加速多久，研究你怎么动它会怎么追。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然后找到了一个固定路线，兜完一圈它远比你游的距离长，而你却总是可以及时回到安全点。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然后你就开始一圈一圈的遛它，它也越遛铁链越短。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直到最后它发现自己被挂在石山上动弹不得。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熟能生巧的本质，是麻烦的动能耗尽后滋生的安全感引发的精力的重新分配——大量会被用在惊恐和慌不择路上的精力被节省出来，重新分配到了进攻上。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一切无能动性的问题，都有熟能生巧的机制存在。什么叫无能动性的问题？就是形成挑战的要素没有自我更新、调整策略的能力和意愿。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如果是张三和你作对，因为张三是个人，ta发出的第一轮挑战你顶住了，ta发出的第二轮会变，对你又是陌生的挑战，那就谈不上熟，更谈不上生巧了。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只要这背后不是一个会不断变招的人，而全是自然事物，那么一定会有其危害的极限，你只要能挺住它的极限挑战，止住进一步的败势，形成相持，后面熟能生巧效应就会开始生效。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你就能赢。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日期：2025-03-10　主专题：A02 性别身体与同意　副专题：A16;A10</w:t>
      </w:r>
    </w:p>
    <w:p>
      <w:pPr>
        <w:pStyle w:val="QBLResearchMeta"/>
        <w:spacing w:after="20" w:before="0"/>
      </w:pPr>
      <w:r>
        <w:rPr>
          <w:rFonts w:ascii="黑体-简" w:eastAsia="黑体-简" w:hAnsi="黑体-简"/>
          <w:color w:val="6B6258"/>
          <w:sz w:val="16"/>
          <w:szCs w:val="16"/>
        </w:rPr>
        <w:t xml:space="preserve">源 ID：960e6481-37de-5a0a-9fc9-83cbdd5c8317　原文链接：</w:t>
      </w:r>
      <w:hyperlink w:history="1" r:id="rId8kak9tkkignmc6lmuugmd">
        <w:r>
          <w:rPr>
            <w:rFonts w:ascii="黑体-简" w:eastAsia="黑体-简" w:hAnsi="黑体-简"/>
            <w:color w:val="2F5FA8"/>
            <w:sz w:val="16"/>
            <w:szCs w:val="16"/>
            <w:u w:val="single"/>
          </w:rPr>
          <w:t xml:space="preserve">https://www.zhihu.com/question/36422652/answer/121111409915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概念标签：能力与学习;选择与自由;爱与回应;边界与许可;权力与异议;技术与工程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0904　共情与揣测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：共情和揣测的区别是什么？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共情进行推测的理论基础是普遍的共性。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你的孩子死了，人人都会为这个痛苦，所以不管你是皇帝也罢、是农夫也罢，你仍然是一个人，所以我猜你也会很痛苦。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你腿骨折了，所有的动物都会为此痛苦，所以不管你是人也罢、是袋鼠也罢，你仍然是活生生的生灵，所以我猜你一定痛苦。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有时候我会犯那种“因为我是这样，所以我以为大家都是这样”的认识错误，但是认识错误归认识错误，计算原理归计算原理，那只是共情失准，而不能说那不是共情。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揣测的理论基础是对对方习性的掌握。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它的潜台词不是“你毕竟是个人”，而是“我还不了解你？”。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我就猜到你会这样，因为我还不了解你？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你想不到我怎么知道你会出现在这里吧？因为你出门时敲了敲桌子。我还不了解你？你只要觉得可能要倒霉，就会不自觉的敲木头求好运。你现在最大的麻烦就是这个，我当然在这里堵你。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看出区别来没有？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共情，是把对方当成自己的同类，并且不依赖于窥探隐私，而是基于对方自己讲述、自己展现的公开信息，基于推己及人的原理去待人如己。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人是最爱自己的，爱人如己自然是一种礼遇。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揣测，则是把对方当成待捕的猎物，依赖长期窥伺和观察，形成了自认为可靠的研究，基于这种傲慢去预测对方的行为。先窥伺隐私，后自居高等，这当然是一种无形的冒犯。尤其是当揣测的目的不是更好的服务，而是更方便自肥，甚至是为了方便攻击，那就更不可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这就是它们之间的区别。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日期：2025-03-13　主专题：A02 性别身体与同意　副专题：A11;A07</w:t>
      </w:r>
    </w:p>
    <w:p>
      <w:pPr>
        <w:pStyle w:val="QBLResearchMeta"/>
        <w:spacing w:after="20" w:before="0"/>
      </w:pPr>
      <w:r>
        <w:rPr>
          <w:rFonts w:ascii="黑体-简" w:eastAsia="黑体-简" w:hAnsi="黑体-简"/>
          <w:color w:val="6B6258"/>
          <w:sz w:val="16"/>
          <w:szCs w:val="16"/>
        </w:rPr>
        <w:t xml:space="preserve">源 ID：7c8a7d01-bf04-5431-b926-a1ef5fd663fb　原文链接：</w:t>
      </w:r>
      <w:hyperlink w:history="1" r:id="rIdwsz21or9sisujjpi5pjbt">
        <w:r>
          <w:rPr>
            <w:rFonts w:ascii="黑体-简" w:eastAsia="黑体-简" w:hAnsi="黑体-简"/>
            <w:color w:val="2F5FA8"/>
            <w:sz w:val="16"/>
            <w:szCs w:val="16"/>
            <w:u w:val="single"/>
          </w:rPr>
          <w:t xml:space="preserve">https://afdian.com/p/337a1844ffb911ef932a52540025c377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0893　新鲜的平方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：怎么聊天才会有源源不断的话题？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一个很简单的策略就可以办到——用不断更新的世界观、价值观、人生观回应最新的新闻。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1）最新的新闻当然是源源不断的，这从根上保证了新鲜话题的来源。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世界名著、讨论历史，这都是已经存在的存量信息，对方可能早已看过，你们也很容易早就谈过。一般人使用这些材料的时候都非常浪费，很喜欢“三五步行遍万里，略转身历尽千年”。一部二战史，给一般人聊也就一两个晚上聊完了，再聊就是第二次聊了，就重复了。自己的成长经历，一共就那么四件趣事，恋爱的第一周就说过了，再说就已经无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但新闻就是今天发生的，不可能已经被谈过，绝对是新鲜的，而新闻不会停止。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即使新闻看上去完全一样——譬如三个月前美国降息，现在又降，半年后又降，降息幅度、理由、公告甚至都一样，那也是完全不同的三事件，对其原因和目的完全可能有不同的总结。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自然而然的常谈常新、源源不断。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2）同一件事，以不同的价值观、世界观、人生观，可以给出大大不同的回应。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同样是奥斯维辛集中营，去年我是这个看法，你是这个看法，今天我看了一个新闻，对你关于奥斯维辛的那个看法有了新的回应。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这个就是更新的世界观、人生观、价值观对新闻的回应。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三观更新是源源不断的，新闻也是源源不断的，新鲜 x 新鲜 = 新鲜的平方。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这不光是一个聊天不冷场的问题，而是通过这种交流，让人看到一个敢于、乐于直视世界，也勤于、善于自我进化的人生态度。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我没有疲劳到觉得世界太喧闹，想要靠“两耳不闻窗外事”来保全“一心只读圣贤书”，不，窗外事我都听见，不但不影响我一心只读圣贤书，而且读得更面向实际、更学以致用。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我也没有化身大理石僵尸，从此以后不再有任何认知进化，恰恰相反，无论我已经有多成熟，已经有多游刃有余，我都不拒绝更加成熟、更加游刃有余。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我不把认知的提升视为一种只有实在适应不了社会才不得不接受的苦工，我把这视为一种享乐。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这是一个英勇地、生机勃勃的人生态度，天然的孕育着对一切变革最快做出适应的潜力。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那背后当然是对人巨大的安全感诱惑。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安全感剩余，就是性感。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这才是“健谈的人为什么容易谈上恋爱”的原因。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日期：2025-03-19　主专题：A02 性别身体与同意　副专题：A03;A00</w:t>
      </w:r>
    </w:p>
    <w:p>
      <w:pPr>
        <w:pStyle w:val="QBLResearchMeta"/>
        <w:spacing w:after="20" w:before="0"/>
      </w:pPr>
      <w:r>
        <w:rPr>
          <w:rFonts w:ascii="黑体-简" w:eastAsia="黑体-简" w:hAnsi="黑体-简"/>
          <w:color w:val="6B6258"/>
          <w:sz w:val="16"/>
          <w:szCs w:val="16"/>
        </w:rPr>
        <w:t xml:space="preserve">源 ID：ac5707c9-4f09-5281-aaa0-80a92457ed59　原文链接：</w:t>
      </w:r>
      <w:hyperlink w:history="1" r:id="rIdyr8v5tr5neex_agdflyiv">
        <w:r>
          <w:rPr>
            <w:rFonts w:ascii="黑体-简" w:eastAsia="黑体-简" w:hAnsi="黑体-简"/>
            <w:color w:val="2F5FA8"/>
            <w:sz w:val="16"/>
            <w:szCs w:val="16"/>
            <w:u w:val="single"/>
          </w:rPr>
          <w:t xml:space="preserve">https://afdian.com/p/7f3db04cfdcf11ef85b552540025c377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0891　节节进逼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：如何长时间高效学习？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要丢掉这种错误而有害的念头。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因为这太依赖于“大块的自由时间”这种罕见的资源。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这种资源几乎必然会随着你踏出学校而终止，意味着如果你迷信“长时间高效学习”，那么你的学习一定只会限于你人生的前小半段，一旦过了这一段，你就全靠吃老本了。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再也不会有足够长的时间给你去高效学习了。你硬要这样干，就得动不动辞职、分手、断交，把积累到一半的社会资产付之一炬，然后把这些损失计入到对应的“闭关苦修成本”之中，逼着这苦修给你捞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你这苦修大半会因为这种盈利压力而失败。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你要的是那种“就算十分钟也能撸一把，也有可存档、可接续的学习成果”的学习习惯。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这就像睡眠充足的人其实不是拥有大段时间的人，而是一旦发现自己有十分钟可睡，就敢于入睡、可以入睡而且能及时醒来的人。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那些时刻渴望着“有机会大睡一场就好了”的人，却往往长期处在疲劳崩溃的边缘。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不要问如何长时间高效的学习，而要主动的、积极的去探索如何在极端碎片化的前提下仍然可以学习。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因为这是真正的自由保证，是“我必学富五车”的绝对信心保障。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那么无“长时间”，如何高效学习？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这其实和游戏一样，是一个如何最快的存档和读档的问题。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开着软件练习编程，在时间到点时只保存但不退出程序，只休眠但不关闭电脑，这样确保待会儿一键点亮就会回到刚才的同一界面、连光标的位置都完全相同，undo的历史记录都完全保留，于是可以瞬间进入继续前进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例如练习美术，要尽可能的用速写和快速表现手段做练习。三分钟一个人形，再有三分钟那就再铺一层明暗，再有三分钟那就再细化一层明暗。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每一个单元都要如闪电般到达阶段节点，以适应碎片化的时间安排。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即使时间没有碎片化，也仍然要按照这个逻辑来推进画面，只不过阶段之间没有那些打断休息而已。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非必要，不要采用无法适应碎片化的总体架构。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换言之，一切的“长时间学习”，本质上都是“未被真正打断的连串的碎片化学习”而已。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每个碎片都会存档、放置防止进度倒卷的锚点——就像登山的人每上升几米就会做一个挂点一样，这样就算下一段失手人也只会下跌几米，顶多也就是重做一个极短的单元。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解决了这个架构问题，实现绝对的碎片适应化，长时间学习自然实现。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日期：2025-03-21　主专题：A02 性别身体与同意　副专题：A04;A10</w:t>
      </w:r>
    </w:p>
    <w:p>
      <w:pPr>
        <w:pStyle w:val="QBLResearchMeta"/>
        <w:spacing w:after="20" w:before="0"/>
      </w:pPr>
      <w:r>
        <w:rPr>
          <w:rFonts w:ascii="黑体-简" w:eastAsia="黑体-简" w:hAnsi="黑体-简"/>
          <w:color w:val="6B6258"/>
          <w:sz w:val="16"/>
          <w:szCs w:val="16"/>
        </w:rPr>
        <w:t xml:space="preserve">源 ID：5db23e8c-b4c1-58f4-bad5-3f6654800869　原文链接：</w:t>
      </w:r>
      <w:hyperlink w:history="1" r:id="rIdscepbjnn0g5idjkx4aw2j">
        <w:r>
          <w:rPr>
            <w:rFonts w:ascii="黑体-简" w:eastAsia="黑体-简" w:hAnsi="黑体-简"/>
            <w:color w:val="2F5FA8"/>
            <w:sz w:val="16"/>
            <w:szCs w:val="16"/>
            <w:u w:val="single"/>
          </w:rPr>
          <w:t xml:space="preserve">https://afdian.com/p/a8fbb44c003b11f095aa5254001e7c00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0867　老态纵横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：为什么香港艺人不显老？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其实现代人拥有了一个很大的自由，但很多人没有意识到。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那就是在化妆技术、整容技术、现代医学、保健学等等科学成就的帮助下，现代人有很强的外貌选择权。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以前你头发白了就是白了，现在染发分分钟。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以前你皮肤松弛了就是松弛了——这和接触阳光、紫外线有很大关系——现在，一来白领工作大幅增加，二来护肤、保湿、抗皱、祛斑、祛纹的各种技术实在发达。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以前你的肌肉、骨骼老化了就是老化了，现在各种健身、医疗矫正可以消除你必须扭腰、塌肩才能缓解的酸痛劳损，让你重新站直，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以前你有慢性病基本就那样了，整天只能坐着、躺着，或者步履蹒跚，现在对常见慢性病已经有了大量的手段大大的延缓病程。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以前你老了，就自有一套“养生哲学”教你“粗茶淡饭”让你自觉把蛋白质份额让给年轻人。现在蛋白质供应毫无困难，别说顿顿鱼肉，就算顿顿吃虾都可以随你。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就是性功能，现在都有随处可得的药物资源帮你保持活跃。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换言之，现代人，只要经济条件允许——并且这个经济条件要求还越来越低——想要不老，就可以不老。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现在，老是一种选择，而不是一种遭遇。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真正的问题，是国内流行着一种对老态的向往。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这听起来似乎很诡异，但你如果仔细观察，会发现中国的文化有相当强的“崇老”属性。它使得认老、显老成了一种在心理上有利可图的无意识行为。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1）老人免于苛刻审视。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中国文化有强烈的“尊老爱幼”传统。“爱幼”也罢了，说白了是一种宠爱。但“尊老”是实实在在、恭恭敬敬的。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没有人会说老人丑陋。没人会嫌弃老人土气。没有人会嫌老人反应迟钝、悟性低下。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这样做天然的受社会反感。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2）老人的话有额外的分量，老人的待遇有额外的加成。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老人基本上默认被视为半个道德楷模、半个智者、半个领导。一个老人，只要平平安安、普普通通，仅仅凭着ta历经风雨、平安到老这一条，ta就已经是某种意义上的成功者，已经拥有了值得重视的话语权。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我们和老人说话，天然的默认用敬语。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但你去看香港社会，就会发现香港的风气是没有这种崇老、敬老风气的。最受尊敬的是59岁以下年富力强的中年人，甚至四十、三十岁以下“当打之年”的青壮年，如果是女性则年龄更要下移。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香港社会基本上把老人视为“应该自觉退出社会隐居”的“福利依赖者”，既不是社会的智者，也不是社会的压舱石。不但没有多少优待、崇敬，甚至略有歧视和排斥。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所以在大陆，人们普遍并不特别抗拒呈现老态，往往稍微步入中年，就放弃了形象管理，任由老态呈现，甚至有时会故意表演老态——例如自称老李、老张。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这就是香港人往往比大陆人同龄不太显老的底层原因。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现在的问题是——我们的社会是在渐渐向香港方向漂移，还是在向传统崇老社会回归？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这才是你自己选择时要考虑的关键要素。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日期：2025-04-04　主专题：A02 性别身体与同意　副专题：A15;A20</w:t>
      </w:r>
    </w:p>
    <w:p>
      <w:pPr>
        <w:pStyle w:val="QBLResearchMeta"/>
        <w:spacing w:after="20" w:before="0"/>
      </w:pPr>
      <w:r>
        <w:rPr>
          <w:rFonts w:ascii="黑体-简" w:eastAsia="黑体-简" w:hAnsi="黑体-简"/>
          <w:color w:val="6B6258"/>
          <w:sz w:val="16"/>
          <w:szCs w:val="16"/>
        </w:rPr>
        <w:t xml:space="preserve">源 ID：4ba821af-4dd8-560c-ae2b-251391990a2c　原文链接：</w:t>
      </w:r>
      <w:hyperlink w:history="1" r:id="rIdczm26ew_ouskxig0jnje7">
        <w:r>
          <w:rPr>
            <w:rFonts w:ascii="黑体-简" w:eastAsia="黑体-简" w:hAnsi="黑体-简"/>
            <w:color w:val="2F5FA8"/>
            <w:sz w:val="16"/>
            <w:szCs w:val="16"/>
            <w:u w:val="single"/>
          </w:rPr>
          <w:t xml:space="preserve">https://afdian.com/p/49afbf840b3911f080df52540025c377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概念标签：选择与自由;成本与总账;法律与秩序;技术与工程;文明与历史;性别与身体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0840　隔山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：隔行如隔山的原因何在？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这主要是因为每一个行当里都有一些只能通过长期实践才能获得的直觉性、体验性的“潜知识”。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例如渔夫用手指按压鱼身来判断鱼肉的新鲜度。老渔夫拿出新鲜鱼和不新鲜的鱼给小渔夫按一按：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“记住这个手感、这个鳞片状态、这个眼睛颜色、这个气味、这个腮片弹性，这就是新鲜白鲳的样子，而那个就是不新鲜的白鲳的感觉。”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小渔夫记住了，然后遇到了你。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你说这个鱼新鲜，小渔夫告诉你不新鲜。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但小渔夫很难向你解释新鲜的白鲳应该是什么手感。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这怎么解释？什么叫“回弹不够快”？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老书法家放下手里的湖笔，告诉你这支笔非常好。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怎么好？那是ta手指头尖上的力量回馈传递出来的。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你不会书法、没写过这字体，这很难找到词汇准确的告诉你。就算是勉强告诉你了，你也很难真的明白这确切的差异在哪。凭着这纯理论的传授，让你去买笔，你还是很可能上当。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如资深的股票投资者，追踪一只股票一段时间就会开始产生强烈的“触觉”，即所谓的“盘感”。可以大概的摸出不同曲线部位的“硬度”，能感觉到这是一个硬底还是一个软底，这是一个硬顶还是个软顶，而风在向上吹还是向下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又如战场老兵，在行军途中如果遇到危险地形，就会直觉性的感到紧张、开始四处积极张望、本能的放低姿态，仿佛第六感就能感受到敌人狙击手通过瞄准镜从另一个山头投来的注视。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这很难跟没有在这些行当里亲身体验过足够久的外人解释。因为语言在这时是苍白的。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因为语言无法企及这些至关重要的直觉性知识，而这些直觉性知识才是真正区别外行和内行的反应速度、判断精度、总体把握能力的关键。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这就导致了“隔行如隔山”的壁垒。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这壁垒甚至很难被AI攻破。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日期：2025-04-18　主专题：A02 性别身体与同意　副专题：A10;A13</w:t>
      </w:r>
    </w:p>
    <w:p>
      <w:pPr>
        <w:pStyle w:val="QBLResearchMeta"/>
        <w:spacing w:after="20" w:before="0"/>
      </w:pPr>
      <w:r>
        <w:rPr>
          <w:rFonts w:ascii="黑体-简" w:eastAsia="黑体-简" w:hAnsi="黑体-简"/>
          <w:color w:val="6B6258"/>
          <w:sz w:val="16"/>
          <w:szCs w:val="16"/>
        </w:rPr>
        <w:t xml:space="preserve">源 ID：23ddde50-7b31-5acc-87f2-f2b143bb1c86　原文链接：</w:t>
      </w:r>
      <w:hyperlink w:history="1" r:id="rIdtybf5exmd3r-cqyaaxn2w">
        <w:r>
          <w:rPr>
            <w:rFonts w:ascii="黑体-简" w:eastAsia="黑体-简" w:hAnsi="黑体-简"/>
            <w:color w:val="2F5FA8"/>
            <w:sz w:val="16"/>
            <w:szCs w:val="16"/>
            <w:u w:val="single"/>
          </w:rPr>
          <w:t xml:space="preserve">https://afdian.com/p/fe345c36163211f09bca52540025c377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概念标签：定义与达意;能力与学习;技术与工程;人工智能与机器;性别与身体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0838　无视生非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：这个社会到底想让女性怎么活？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女性要停止关注一些注定会被时代否定的人的观点。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这些人才是“女性应该xx活”的主要声张者，而ta们的观点说穿了不过是一句话——要你顺着ta们活。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而且还是免费的顺着ta们活。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ta们常年的用这种思路去“解决”问题，例如还要国家顺着ta们立法、法院顺着ta们司法甚至学校顺着ta们教书、顺着ta们考试。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不然就要到处嗡嗡嗡，要威胁报复社会。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ta们给上述所有各方的所谓回报，只不过就是“这样我就不会闹事”这种所谓的“不杀之恩”。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这些人是每个社会、每个时代都必然会一代代生出来的，不可能避免得了。而每一代都会用同样的手法来追求ta们的福利。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ta们只有“不然我就不甘休”这一个筹码可用——因为如果真有能力输出价值，自然就可以凭借正常的回报交换到自己需要的资源——所以ta们的行为方式是注定如此的。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你站到ta们的立场上看，ta们能怎么办呢？只有一个筹码，要么就学习、努力获得更多筹码，要么就把这个筹码用到最大。然而“学习、努力直到获得更多筹码”哪有“把这个筹码用到最大”简单、廉价？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但你也要同时看到另一面——如果一个社会连这个必然会遭遇的问题都镇不住，这个社会怎么可能有太长的寿命？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社会的舵轮绝不可能交由这些人来执掌，别说威胁使用暴力，就算是ta们真的动用暴力、真的搞起恐怖主义，社会就能向这些只能拿“不杀之恩”回报社会的人低头吗？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你能向叫你做这做那，你做了唯一的回报就是“今天放过你”的人低头吗？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有得低吗？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除了这些只有“不杀之恩”——甚至仅仅是“不闹之恩”——可以拿来逼妥协的人，其他人跟你打交道，都是谈自愿交换的。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这人希望你每天早到一小时，ta要拿出条件来跟你换，或者等你开价。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那人希望你花园里不要种红玫瑰，ta要和你商量，要争取你的同意。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这些人要你如何如何，是建立在尊重和平等的基础上的，因为ta们不是那种没筹码可换的人。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这些人的诉求越大，自然给出的筹码也越大；并且你不接受ta们也不愁，ta们走的是“重赏之下必有勇夫”路线。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可以这么说，这些人——注意这是大多数的人，真正掌管社会法则、社会走向的人——对你根本没有特别的什么要求。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你的问题是这些人提出的千奇百怪的交易里，你愿意跟谁交易；而这些千奇百怪的交易，总有你乐于接受的。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就算你一条都不接受，对这些人也不成其为问题，因为ta们不太可能因为你一个人不同意就完全失败——因为ta们的交易设计是带有合理回报的，不白使唤人，你不接受又不代表别人不接受。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所以，综合计算下来，你根本没有必要焦虑。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会让你焦虑的那些人，你只管不搭理ta们，ta们叫得大声，其实根本没有能力威胁社会，真敢威胁，社会会发动远胜ta们十倍百倍的能量去击败ta们。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这种“基础疾病”都解决不了的社会，根本不可能保持存在。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社会存在，就是建立在能有效压制“用不闹之恩要挟社会”这种无脑战术的前提上的。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你永远在大多数更有效能的社会成员的庇护之下，根本不需要对这类声音做任何回应。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ta们会自行分化、瓦解。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一部分人这么闹久了发现真的没结果，自然还是要认识清楚这是条死路，只能老老实实学习如何和社会打交道。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部分人真的认知失调，自认为沉默的大多数真的是ta的同盟军，要出来“揭竿而起”，只会惊讶的发现现实与ta的幻想截然相反——大多数的沉默，不是ta们幻想的“沉默的、敢怒而不敢言的赞成”，而是“对这种幼稚的主张缺少表态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不要理会ta们，你就把这理解为“人从幼稚到成熟多少都会经历的一个阶段”就可以了。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能醒的，醒了就会去反对这些愚蠢行为。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不能醒的成不了事。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你为什么会焦虑？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因为这些人在你刚刚进入婚恋期的时候，在你的同龄人中含量最大。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这个时候ta们处在人生欲望最强烈然而成就最薄弱的阶段。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简单来说，这是一个“最饥饿然而最贫穷”的阶段。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ta们当然会主张“物价太贵”，觉得“不免费就不公平”，社会没可能按照ta们这个短暂的所谓“困境”去改造。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你只跟同龄人打交道，在这个阶段就会陷入这一局部的、暂时的幻觉。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走出这个圈子，你就会明白社会对女性根本没有这么尖刻。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日期：2025-04-19　主专题：A02 性别身体与同意　副专题：A16;A17</w:t>
      </w:r>
    </w:p>
    <w:p>
      <w:pPr>
        <w:pStyle w:val="QBLResearchMeta"/>
        <w:spacing w:after="20" w:before="0"/>
      </w:pPr>
      <w:r>
        <w:rPr>
          <w:rFonts w:ascii="黑体-简" w:eastAsia="黑体-简" w:hAnsi="黑体-简"/>
          <w:color w:val="6B6258"/>
          <w:sz w:val="16"/>
          <w:szCs w:val="16"/>
        </w:rPr>
        <w:t xml:space="preserve">源 ID：4987c693-6d5d-5e38-b76f-79487fb4d999　原文链接：</w:t>
      </w:r>
      <w:hyperlink w:history="1" r:id="rIdbermo9ded0mnszajov9jg">
        <w:r>
          <w:rPr>
            <w:rFonts w:ascii="黑体-简" w:eastAsia="黑体-简" w:hAnsi="黑体-简"/>
            <w:color w:val="2F5FA8"/>
            <w:sz w:val="16"/>
            <w:szCs w:val="16"/>
            <w:u w:val="single"/>
          </w:rPr>
          <w:t xml:space="preserve">https://www.zhihu.com/question/1893196900884264420/answer/1896927709814302318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概念标签：能力与学习;选择与自由;成本与总账;爱与回应;边界与许可;财富与市场;法律与秩序;技术与工程;心理与主体;性别与身体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0773　矜持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：什么叫矜持，女人为什么要矜持，即使是在自己喜欢的人面前，不累吗？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所谓“矜持”，就是消极交易。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也就是从不提出合同要约，并且对不符合自己需求的要约也从不给出改进建议，只考虑接不接受别人的合同要约。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消极交易是对优势方最有利的一种交易策略，而且是很聪明的交易策略，只是门槛很高。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做，交易的设计成本和仲裁风险就会集中在对方身上——是你想跟我交易，你得自己写出一个能让我满意的合同来，而且如果将来有了纠纷，因为你是合同的起草方，所以一切模糊歧义都要向对矜持方有利的方向解释。而不断的重写合同是一个很大的成本，合同争议风险也是个相当大的风险，矜持方字还没签，已经有两块利润落袋了，当然非常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而要获得矜持资格，矜持方需要什么成本呢？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自强不息，堆积自己的优势地位，对自己的价值做好广告宣传，让自己的高价值显而易见。而这种所谓的“代价”，不论是不是要寻求交易，本来不就是你日常就该有的自强不息吗？所以这属于搂草打兔子——一道手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固然这种高价值是相对的——因为对方可能不处于匮乏状态，并不认为你的价值对ta有足够的意义。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但这样一来更好——因为这就意味着这些人会自动从交易中退出。愿意主动付出起草成本和解释风险的，通过承担这个成本和风险本身就证明了你的价值对ta的有效性，这样的交易自然就有更好的执行预期。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所以因为矜持而导致的交易范围收窄不但不是损失，反而可以说是一种福利。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回头总结一下，合起来就是平时多努力，让自己多拥有一些价值，多让潜在的交易伙伴了解、确认这份价值，从而获得消极交易的优势地位，不但依靠消极交易策略筛选出有诚意的人，而且免除交易的成本和争议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这就是矜持策略得到广泛认可的原因。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日期：2025-05-21　主专题：A02 性别身体与同意　副专题：A06;A03</w:t>
      </w:r>
    </w:p>
    <w:p>
      <w:pPr>
        <w:pStyle w:val="QBLResearchMeta"/>
        <w:spacing w:after="20" w:before="0"/>
      </w:pPr>
      <w:r>
        <w:rPr>
          <w:rFonts w:ascii="黑体-简" w:eastAsia="黑体-简" w:hAnsi="黑体-简"/>
          <w:color w:val="6B6258"/>
          <w:sz w:val="16"/>
          <w:szCs w:val="16"/>
        </w:rPr>
        <w:t xml:space="preserve">源 ID：22cee37d-db3b-5be3-ab7a-1e8628837065　原文链接：</w:t>
      </w:r>
      <w:hyperlink w:history="1" r:id="rIdpekhpxbjhbvxoxgga-rdh">
        <w:r>
          <w:rPr>
            <w:rFonts w:ascii="黑体-简" w:eastAsia="黑体-简" w:hAnsi="黑体-简"/>
            <w:color w:val="2F5FA8"/>
            <w:sz w:val="16"/>
            <w:szCs w:val="16"/>
            <w:u w:val="single"/>
          </w:rPr>
          <w:t xml:space="preserve">https://afdian.com/p/eced7638300e11f0b0795254001e7c00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0762　围巾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：如果你是领导，你会如何看待组里那个老实听话、工作认真、不争不抢的员工？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不是很理解这个概念。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比如我给出一个机会，问“这个谁要接”，然后这个人一声不吭？把机会让给别人？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这种表现在我看来不叫“不争不抢”，而叫“消极软弱”。这不成其为任何“优良品质”，跟谦让之类的美德不沾边。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又比如一个成功的项目，现在论功行赏，ta有功不领，让给别人？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这种表现在我看来是欺君之罪。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你要市恩卖好也罢，是恬淡名利也罢，那是你在追求你自己的利益，我给出去的赏金总量并没有减少，但你就为了你那点自私自利，误导我奖励了不该奖励的人，让其他人觉得我没有能力发现真相。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你别被我发现，被我发现你很可能会被开除。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这不叫“不争不抢”，这叫因私废公。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又比如有人冒领你的功劳，你忍气吞声、默默承受？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还是那句话，没被我发现就罢了，算我无能；被我发现了，你就要给我理由——你有哪些合理理由认为我会容忍这种冒领行为？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我听了你这个理由，认为确实合理，那这算我的责任。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但如果我觉得这个不合理，那么你要准备承担后果。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你的懦弱是你的事，你既然加入了组织，你就有责任让你的懦弱不要妨碍组织的正常运作。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你迁就自己的懦弱，放任组织做出错误决定，在我心中这一样是以私害公。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就算再给你机会，你也绝对不会因此得到任何好评，而且是要被记一笔备注的。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至于“老实听话、工作认真”——你指谁不老实、不听话、不认真？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麻烦你指出来。如果你指不出来，那么你这个自诩没有任何意义。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对组织制度严格遵守、听从工作安排，这是理所当然的义务。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我不建议你假设有人不老实、不听话我没看见，或者我看见了却没有任何行动。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我是什么样的人，你来的晚，估计不太清楚。我是那种不会打草惊蛇的人。我能看见的东西恐怕比你想象的多。看不出我在动，不表示我没动——凭你就能看出我要动谁，那岂不是全天下都知道了？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看得见我的刀出鞘，对那个倒霉蛋一定已经晚了。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看到有人人头落地才明白我在动，回忆起你这段时间说的那些牢骚话，你会后悔得打自己的嘴。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不错，你的牢骚话我也看得到。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人还没招到，现在还没轮到你上法场而已。既然没到动手的时候，我也不会跟你谈。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我跟你谈、开始提醒你的时候，那就是我已经做好了“惊蛇”准备了——手已经按在剑柄上、接你岗的方案已经准备好了。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那是你最后的机会，我只接受一种结果，就是谈完之后你有触电般的改善。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所以，什么叫“老实听话、工作认真、不争不抢的员工”？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我没见过。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觉得脖子凉，我这有围巾。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日期：2025-05-26　主专题：A02 性别身体与同意　副专题：A06;A15</w:t>
      </w:r>
    </w:p>
    <w:p>
      <w:pPr>
        <w:pStyle w:val="QBLResearchMeta"/>
        <w:spacing w:after="20" w:before="0"/>
      </w:pPr>
      <w:r>
        <w:rPr>
          <w:rFonts w:ascii="黑体-简" w:eastAsia="黑体-简" w:hAnsi="黑体-简"/>
          <w:color w:val="6B6258"/>
          <w:sz w:val="16"/>
          <w:szCs w:val="16"/>
        </w:rPr>
        <w:t xml:space="preserve">源 ID：d59e3240-3319-5104-b778-9c07507888e8　原文链接：</w:t>
      </w:r>
      <w:hyperlink w:history="1" r:id="rIdemvnjf1juqejn21gq46hs">
        <w:r>
          <w:rPr>
            <w:rFonts w:ascii="黑体-简" w:eastAsia="黑体-简" w:hAnsi="黑体-简"/>
            <w:color w:val="2F5FA8"/>
            <w:sz w:val="16"/>
            <w:szCs w:val="16"/>
            <w:u w:val="single"/>
          </w:rPr>
          <w:t xml:space="preserve">https://afdian.com/p/a2d15bc2341011f0b44f52540025c377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0726　镜中人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：为什么有的女孩子喜欢被征服的感觉?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语文不好是要出人命的。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女孩子喜欢的不是被“征服”的感觉。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她们喜欢的是被折服的感觉。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区别在于“征服”意思是你打得过她，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“折服”意思是你能胜过她能想到的你所有的对手。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愚蠢的人听信了这种话，一天到晚想要证明自己很会打女人。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明白人听了这话，于是一天到晚想着去打男人？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明白人听明白了这话，无动于衷。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通过无动于衷，他已经战胜了听了这话就整天想着去打男人的对手。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她能看到的所有的你的对手，想着打女人的，负分；想着打男人的，零分。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你盯着你的目标，听说“女人爱征服”眉梢都不抬，你就有分。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有1分都赢过所有的负分和零分。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这就已经够她折服了。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学好语文。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小姐姐，你挡我瞄准镜了。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日期：2025-06-17　主专题：A02 性别身体与同意　副专题：A06;A03</w:t>
      </w:r>
    </w:p>
    <w:p>
      <w:pPr>
        <w:pStyle w:val="QBLResearchMeta"/>
        <w:spacing w:after="20" w:before="0"/>
      </w:pPr>
      <w:r>
        <w:rPr>
          <w:rFonts w:ascii="黑体-简" w:eastAsia="黑体-简" w:hAnsi="黑体-简"/>
          <w:color w:val="6B6258"/>
          <w:sz w:val="16"/>
          <w:szCs w:val="16"/>
        </w:rPr>
        <w:t xml:space="preserve">源 ID：18a89fe5-cb78-56fc-ab21-336b87a3cb04　原文链接：</w:t>
      </w:r>
      <w:hyperlink w:history="1" r:id="rIduwpzdk1hqwqavlvt9z9rn">
        <w:r>
          <w:rPr>
            <w:rFonts w:ascii="黑体-简" w:eastAsia="黑体-简" w:hAnsi="黑体-简"/>
            <w:color w:val="2F5FA8"/>
            <w:sz w:val="16"/>
            <w:szCs w:val="16"/>
            <w:u w:val="single"/>
          </w:rPr>
          <w:t xml:space="preserve">https://www.zhihu.com/question/353735465/answer/1918100319809828457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0634　缚虎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：中年女领导真的会针对年轻貌美的女下属吗？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你知道美貌是多大的天赐吗？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美貌，是神的样子。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美貌的人，天然会得到半格神的待遇。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帝王将相、英雄豪杰，也忍不住要轻言细语、端庄肃穆。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一个人征服了世界，解开了亘古之谜，建成了伟大的工程，已经一人之下、万人之上，遇到真正美貌的人，一样会小心翼翼的说话，会因为得到肯定和赞赏而欣喜。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因为ta会把美貌的人本能的当成半格的神。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这也是为什么人们会不假思索的称其为“天使”。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这是一个巨大的礼遇，也是一个巨大的诅咒。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因为一旦被给予天使、半神待遇的人有丝毫的不适格的作为，就会引发剧烈的警惕、戒惧甚至憎恨和遏制。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就像你遇到了一个超人，眼睛能射激光，但是你却发现ta喜欢抢劫一样。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这远比穿豆豆鞋的张二狗可怕、可恨得多。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“年轻貌美的女下属”，因为手握着这半个神格，何止受到中年女领导的“针对”，事实上会受到所有人的“针对”。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因为尽管你们自己不觉得，但在旁人看来，你口袋里装着小型核武器。你随时可能因为美貌获得对不特定关键人物的超乎预料甚至想象的影响力。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你就是一头老虎。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吕布虽然身长一丈，被数条索缚作一团。布叫曰：“缚之太急，乞缓之！”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曹操喝曰：“缚虎，不得不急也！”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日期：2025-08-06　主专题：A02 性别身体与同意　副专题：A07;A01</w:t>
      </w:r>
    </w:p>
    <w:p>
      <w:pPr>
        <w:pStyle w:val="QBLResearchMeta"/>
        <w:spacing w:after="20" w:before="0"/>
      </w:pPr>
      <w:r>
        <w:rPr>
          <w:rFonts w:ascii="黑体-简" w:eastAsia="黑体-简" w:hAnsi="黑体-简"/>
          <w:color w:val="6B6258"/>
          <w:sz w:val="16"/>
          <w:szCs w:val="16"/>
        </w:rPr>
        <w:t xml:space="preserve">源 ID：4e528a50-8f8a-5f37-870b-0044ddfcc839　原文链接：</w:t>
      </w:r>
      <w:hyperlink w:history="1" r:id="rIdgxrdn9hcjmylonsr3aqyi">
        <w:r>
          <w:rPr>
            <w:rFonts w:ascii="黑体-简" w:eastAsia="黑体-简" w:hAnsi="黑体-简"/>
            <w:color w:val="2F5FA8"/>
            <w:sz w:val="16"/>
            <w:szCs w:val="16"/>
            <w:u w:val="single"/>
          </w:rPr>
          <w:t xml:space="preserve">https://afdian.com/p/d43770f06cb611f0b67d52540025c377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0623　火油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：能请你大胆预测一下我国未来男女关系是什么样的吗？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很多人意识不到结婚率下降到底意味着什么，还以为结婚率下降那么异性就会降低标准，自己就会有机会。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殊不知在性别恐怖主义的威胁下，资源会进一步的向更理想的对象集中。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也就是被认可的男性女性会得到超量的仰慕者、追求者，而哪怕稍微有点表现不佳，甚至只要是没有表现出什么特殊优质的人都会无人问津。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因为交易风险越高，则与没有显著优势的对象交易就越不明智。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越往后，社会可能会被迫——甚至是半推半就的——降低对“出轨”行为的谴责。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因为这类事情几乎是必然的会越来越多。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换言之，中国可能会出现相当幅度的“法国化”。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非婚生子、同父异母、女性的双性恋现象会越来越多，以至于渐渐成为不值得大惊小怪的平常事。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这个趋势里最大的受害者就是性魅力欠缺的男性，这几乎是手持刀枪逼着女生去选女生、一夫多妻或者直接单亲生子。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迟早国家会被迫不但承认非婚生子的社会平等地位，还会给出生育补贴来支持单亲母亲们。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人类生育的基本逻辑已经决定了女性的婚恋意愿数学性的比男性重要。如果实在无法同时让所有人都不恐惧婚姻，那么让女性减少恐惧必然要优先于让男性不恐惧。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所以越是出现“炮轰女性权利”的社会事件，就会在中远期越是迫使官方要采取更有利于打消女性婚恋疑虑的政策立场。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生育率低，不是男性的武器，也无法成为男性的武器，而天然是、也只会是女性的武器。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生育率越低，社会必然越亲女，越有利于那些不厌女、仇女的少数男性。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因为要完成人类的繁衍，客观上就只需要少量雄性和尽可能多的雌性。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几乎所有的动物都是如此。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要知道，在自然界，天然的就有相当数量的雄性是无法获得交配权的。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一夫一妻制本质上是历史留给人类雄性的一份遗产，这份遗产不是可以无限挥霍的。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越是激化性别矛盾，越是会单方面的对雄性自身不利。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客观的说，一个男性极力渲染女性如何无耻、阴险、邪恶、贪婪的刻板印象，鼓吹加以“打击”“惩戒”“教训”来予以“威慑”“反制”，无论他的主观意愿如何，在客观上都是在破坏这份有限的遗产。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是在【背叛】自己的性别利益。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是在用汽油灭火。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你要清楚的意识到——让女性更恐惧婚姻，你只会让你真正的对手，即那些性魅力比你强的同性坐收渔利，而【恶化】你自己的处境。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这种行为就像鼓吹“想赚钱，就把不肯买的人打一顿”一样无知和愚蠢。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人类繁衍天然是女方优势市场。你要记住，精子月产量是卵子月产量【数亿】倍。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在绝对买方市场上进一步打击市场上的买家意愿，让已经稀缺的资源进一步稀缺，绝不会有利于原本就过剩的卖家的处境。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这个话已经说到尽头了，你不要满脑子只有一个“为x性说话”的站队狂躁症状，完全不抬头看路低头看数。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生产力决定生产关系，客观现实不以人的意志为转移。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第一，如果我不考虑结婚谈恋爱，是不是就可以尽情骂女权了？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逻辑链条其实上面说了——你骂女权，女性恐婚恐育，国家必须动用财政解决人口生产问题，结局就是加税。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这完全不必叫生育税，因为这笔钱可以从科教文卫国防基建那边挪，挪完了缺的就是科教文卫国防基建的钱，难道为科教文卫国防基建加税你也能反对？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然而你想想，人口生产问题是什么级别的问题？科教文卫国防基建就算重要，真的比这个问题更根本吗？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换言之，你不结婚，“痛快骂女权”的真实结果也是在“资敌”。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第二，能不能靠“外娶”解决？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这么说吧，如果中国靠外娶解决人口问题，别看越南老挝柬埔寨缅甸国力不强、生活水平不高，那也是要制定政策法规反制的。否则人家国内的政治平衡根本无法维持。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国内自己连个学伴制度都这种反应，你想想这些国家国内对“中国人过来偷女人”是什么态度？要反制这一行为极为简单——结婚必须当地定居若干年，否则不允许离境，发现违反处罚女方全家。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你要说这违反人权，人家一句“吾乃蛮夷”“生存权高于人权”给你顶回去。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这还不提那些跨国仙人跳的，拿了钱跟你结婚回国，然后人就消失了，直接翻铁丝网回家了，你要只身一人去越南乡下跟人家里要人？人家直接报警，你跟越南警方说啥？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十几亿人靠外娶解决人口生产问题，这对周边国家是海啸般的灭顶之灾，根本没有操作的空间。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第三，能不能靠性交易解决性需求？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Everything is about sex, except sex.</w:t>
      </w:r>
    </w:p>
    <w:p>
      <w:pPr>
        <w:pStyle w:val="QBLBody"/>
        <w:spacing w:after="120" w:before="0" w:line="360" w:lineRule="auto"/>
        <w:ind w:firstLineChars="200"/>
      </w:pPr>
      <w:r>
        <w:rPr>
          <w:rFonts w:ascii="书宋-简" w:eastAsia="书宋-简" w:hAnsi="书宋-简"/>
          <w:b w:val="false"/>
          <w:bCs w:val="false"/>
          <w:color w:val="1F1B16"/>
          <w:sz w:val="21"/>
          <w:szCs w:val="21"/>
        </w:rPr>
        <w:t xml:space="preserve">Sex is about 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单纯赤裸的性交易解决的是权力幻觉问题，而且仅仅是幻觉式的缓解而已。性需求的背后并不是权力焦虑，而是人生价值的焦虑。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是没有异性的真诚认可而产生的人生价值怀疑问题。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这就像考试没考及格，花钱请人来给自己发奖状一样，它可能可以幻觉性的解决你没奖状贴的问题，但解决不了成绩本身不好的问题。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甚至墙上贴的假奖状越多，越会提醒你你的实际成绩有多糟糕。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所以性交易只能解决没有性焦虑的人的权力焦虑问题，解决不了性焦虑的人的性焦虑问题——不但解决不了，反而会恶化。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———有很多人要用日本韩国来证明“提高女性福利无助于提升出生率”。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其实这是完全看反了数据。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因为日本和韩国根本就不能作为提高女性地位的样本。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ta们提供的东西可以打个最浅显的比方——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就像你要求老板加薪，老板又是在茶水间加咖啡机、又是换办公椅，什么都肯做，唯独不提加薪。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日韩女性要求的是政治地位，是平等的人格尊严，是更多的工作机会、更高的女性公务员、女性主官比例。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你给她遛娃套装、免费spa、公共厕所……但却唯独不谈韩日文化中对女性的强烈蔑视和束缚，这就是经典的“除了这个，别的都好说”。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你自己也是这样成长起来的，你有没有遇到过你要什么东西而父母“什么别的都行，但这个免谈”的回应？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你会因为那些“都行”的“别的”而感到满意吗？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所以，日韩不但不是“迁就女权导致生育率下降”的例子，恰恰相反，日韩是“避重就轻、顽固抗拒女性正当权益发展而导致生育率下降”的例子。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它们不但没证实你的反驳，反而恰恰证实了本文的观点。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坦率讲，如果日韩咬定它们那个传统男性霸权主义的立场不变，它们是扎扎实实有机会为这种前现代愚蠢殉葬的活例子。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女性不合作，就是亡国之运。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真正值得探讨的根本就不是日韩，而是欧美女权运动的深刻问题。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它涉及到另外一个更深刻的层面：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女性的权利——或者更深刻的说，人的权利——是否就是将自身完全资本化的权利？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这是资本主义的灵魂之问——捍卫一个人的自由，是否意味着捍卫一个人出售器官的自由、吸毒的自由、卖淫的自由？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西方女权运动在本质上不是一种人权运动，而是一种资本主义伦理的贯彻化运动，它在本质上是在尝试重启权利市场，鼓励女性通过充分运用包括不合作和暴力攻击在内的一切可用手段参与权力边界的重新划分。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它是在鼓吹用战争——在本质上这就是“自由市场竞争”的变种——来重新定义“利益分配”。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这种做法最后指向的不是女性价值的最大化，而是女性价格的最大化。也就是马克思所言的——资本主义的自由观最终会导致女性在本质上的全面娼妓化。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因为资本主义的自由，是指人将自身变成商品的自由。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人家想卖什么，不管是器官、健康、尊严还是人格，任何人都不可以去阻止。资本主义希望一切都最大的商品化，去基于“市场逻辑”——一个绝对有利于垄断资本的游戏——进行博弈。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这就像一个手持改造轮盘的老千在极力鼓吹“下注自由”。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看懂没有？只要你把任何东西当作商品摆上桌，ta就一定有能力印出钱来，把你“公平”的买下来，然后基于“公平交易”“契约精神”的基本原则，把你变成奴隶。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这才是西方自由主义的本质，它要解放你下注的自由。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这也是为什么仅仅模仿西方女权运动并不会真的指向女性权利的提升、并不能导致女性乐于和勇于承担社会责任的结果。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因此，其实你举出任何国家——无论是东方的日韩还是西方的美英德法——都无法论证“提升女权无益于人口再生产”。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你真要举例，其实只有这几个例子——二战后的苏联和革命时代的我国。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社会主义国家对女性权利的提升并不是西方“自由支配身体”这个路线。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ta们主张社会责任，然后平等的对一切承担社会责任的人给予同样的崇敬、尊重和保护。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事实上，你真的去访问一下上一代、老一辈，你会发现前四十年的女性地位反而比现在更高。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谁敢公开发表歧视女性劳动能力、学术智慧的言论，在建国前四十年约等于政治死刑。你敢在七十年代讲一句“女子无才便是德”“女司机不可能开好车”，跟找死没什么区别。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更不必谈“有女性在场，在桌子下悄悄摸裆”这类行为了——这要放在四十年前根本不可能有人去谈任何理由。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结果也是最直观的——前四十年无论是苏联还是我国都经历了人类史上空前的人口增长。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虽然这不无经济发展、医疗进步的贡献，但你反观经济发达得多、医疗进步得多的现代，女性的生育热情如何？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后四十年，女性的确获得了很多西方价值观下的自由，然而论及真正的社会地位、政治地位，不但没有相对于“能顶半边天”的前四十年进步，反而在很大程度上退步了。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是这一退步导致了人口再生产率的暴跌。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人要的是尊严，不是“自由”、更不是恩惠。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举日韩做例子，只意味着你没有对这个议题作严肃的思考，所以才会举这种会在你手上爆炸的例子。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日期：2025-08-14　主专题：A02 性别身体与同意　副专题：A05;A10</w:t>
      </w:r>
    </w:p>
    <w:p>
      <w:pPr>
        <w:pStyle w:val="QBLResearchMeta"/>
        <w:spacing w:after="20" w:before="0"/>
      </w:pPr>
      <w:r>
        <w:rPr>
          <w:rFonts w:ascii="黑体-简" w:eastAsia="黑体-简" w:hAnsi="黑体-简"/>
          <w:color w:val="6B6258"/>
          <w:sz w:val="16"/>
          <w:szCs w:val="16"/>
        </w:rPr>
        <w:t xml:space="preserve">源 ID：613fc4ac-c1f7-51ea-a2b0-d8deca0dbbcf　原文链接：</w:t>
      </w:r>
      <w:hyperlink w:history="1" r:id="rIdeyeylvmdd9bhyxv5jjitv">
        <w:r>
          <w:rPr>
            <w:rFonts w:ascii="黑体-简" w:eastAsia="黑体-简" w:hAnsi="黑体-简"/>
            <w:color w:val="2F5FA8"/>
            <w:sz w:val="16"/>
            <w:szCs w:val="16"/>
            <w:u w:val="single"/>
          </w:rPr>
          <w:t xml:space="preserve">https://www.zhihu.com/question/666738677/answer/1939468703314994757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概念标签：能力与学习;选择与自由;责任与后果;成本与总账;照料与家庭;财富与市场;法律与秩序;权力与异议;技术与工程;文明与历史;心理与主体;性别与身体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0569　防偷窥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：感觉被对面楼偷窥怎么办？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开个光源——例如LED手电筒——保证光束覆盖对方的窗口就行了。这个干扰光源不需要很强，你可以让家人朋友在相似距离下配合测试一下需要设定到多少强度。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这样对方如果看向你的浴室，瞳孔就会因为入射光强烈而自动收缩，导致除了光源之外别的一切都会变暗，暗到无法有效观察。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ta能看见的只有一个光芒四射的亮点，而你被隐藏在光芒背后——哪怕用相机、望远镜都一样。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巧妙的是，这个仅仅会干扰ta观察你这个具体方向，不会干扰ta的正常生活，也不妨碍ta观察别的方向。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日期：2025-09-21　主专题：A02 性别身体与同意　副专题：A13;A08</w:t>
      </w:r>
    </w:p>
    <w:p>
      <w:pPr>
        <w:pStyle w:val="QBLResearchMeta"/>
        <w:spacing w:after="20" w:before="0"/>
      </w:pPr>
      <w:r>
        <w:rPr>
          <w:rFonts w:ascii="黑体-简" w:eastAsia="黑体-简" w:hAnsi="黑体-简"/>
          <w:color w:val="6B6258"/>
          <w:sz w:val="16"/>
          <w:szCs w:val="16"/>
        </w:rPr>
        <w:t xml:space="preserve">源 ID：a8c8e2af-38f9-5f02-a2c3-b8e817cf9474　原文链接：</w:t>
      </w:r>
      <w:hyperlink w:history="1" r:id="rIdgcxtf3bwgmdplg7rnooog">
        <w:r>
          <w:rPr>
            <w:rFonts w:ascii="黑体-简" w:eastAsia="黑体-简" w:hAnsi="黑体-简"/>
            <w:color w:val="2F5FA8"/>
            <w:sz w:val="16"/>
            <w:szCs w:val="16"/>
            <w:u w:val="single"/>
          </w:rPr>
          <w:t xml:space="preserve">https://www.zhihu.com/question/1940940381123477740/answer/1953140259983426398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与邻人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0522　不为你好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：怎么区分“为你好”和以“为你好”为由的控制？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这实在容易区分。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比如，你妈妈每天给你做晚饭吃。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然后她说你给我坐直点，别勾腰驼背的，人都长成豆芽菜了。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但是晚上你还是吃上了晚饭。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比如，你的客户说，为了贵司的利益考虑，希望你们能改善一下客服体验。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于是客户撤单了。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这还是为你好。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是的，看清楚，ta之前说这话也还是算为你好。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提醒了你，给了你机会避免ta迫不得已保护自己的利益而对你造成负面影响。你可以拒绝，可以选择接受这个结果，这是你的自由——你也不是什么客户需求都能满足的——但你肯定不能把客户说这话定性为“想要控制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你要按这个标准做事，谁敢当你的客户？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再比如，东星乌鸦对你说，我为你好，劝你还是乖乖交保护费。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ta于是把你报摊烧了，还把你儿子揍了一顿。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到这里，就叫“以'为你好'为名的控制”。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这三种情况区别在哪？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在于前两者对你的影响属于社会各要素有权对你造成的影响，如果为了你“不受控制”而禁止这些行为，那就要回答这个问题——凭什么是你享受这个特权？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当你是客户时，你对你的店家这么说，店家不听，你如果撤单，你要不要戴上“控制”的罪名？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社会不可能把红线划在这里。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只有你不服从对方的意志，对方要要直接侵害、剥夺你原本合法的权利，才有罪行存在，才可以谈得上这种罪名。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高于这根红线，你去给别人扣这个罪名，那么不是人家侵犯了你，而是你在侵犯对方。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日期：2025-10-19　主专题：A02 性别身体与同意　副专题：A06;A07</w:t>
      </w:r>
    </w:p>
    <w:p>
      <w:pPr>
        <w:pStyle w:val="QBLResearchMeta"/>
        <w:spacing w:after="20" w:before="0"/>
      </w:pPr>
      <w:r>
        <w:rPr>
          <w:rFonts w:ascii="黑体-简" w:eastAsia="黑体-简" w:hAnsi="黑体-简"/>
          <w:color w:val="6B6258"/>
          <w:sz w:val="16"/>
          <w:szCs w:val="16"/>
        </w:rPr>
        <w:t xml:space="preserve">源 ID：f6e95108-deda-5465-984f-7482e765cf7e　原文链接：</w:t>
      </w:r>
      <w:hyperlink w:history="1" r:id="rIdebp3kvtt72ctvekdum5h4">
        <w:r>
          <w:rPr>
            <w:rFonts w:ascii="黑体-简" w:eastAsia="黑体-简" w:hAnsi="黑体-简"/>
            <w:color w:val="2F5FA8"/>
            <w:sz w:val="16"/>
            <w:szCs w:val="16"/>
            <w:u w:val="single"/>
          </w:rPr>
          <w:t xml:space="preserve">https://www.zhihu.com/question/594111078/answer/1963198862127797355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概念标签：定义与达意;选择与自由;责任与后果;净输出与不掠夺;财富与市场;法律与秩序;权力与异议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0513　博士扣篮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：男朋友说看重我的性格而不是长相，会让我有挫败感是什么原因?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因为女性的容貌不是天生的，而是努力的结果。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为了保持肤色，要无数次的涂抹防晒霜。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为了肤质细腻，每天护肤好几道手续。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为了保护发质，为了收小毛孔，这也不吃，那也不做。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为了不长颈纹，得把手机举高到天上看防止低头。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为了不长鱼尾纹，笑都要按住眼角。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向上看一定要抬头，否则可能有抬头纹。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为了牙齿不黄，不喝咖啡不喝可乐。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每天都要准时睡，以免皮肤状态不好。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更不提坐姿站姿上车下楼，无时无处不要训练。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所有这些，日复一日，不敢懈怠。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坚持了几十年，就为了让连样子都还不知道的那个“他”高兴些。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结果你说“还好”，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说“我看中的不是这个”。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这就像你十年寒窗，头悬梁锥刺股，凿壁偷光程门立雪，多少次半夜里冷水扑脸熬作业。一路过关斩将，最后终于入职心仪的企业。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人事主管翻着简历，“我们看重的不是这个”。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眼睛一亮：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“你会扣篮？”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你只想着自己“不为女色所动”或者“阅尽芳华”的高风亮节，想着展示自己。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你多想想对方的感受。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对着话、谈着心，第一重要的是对方，而不是自己。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对方渴望什么、焦虑什么，要先于你自己的渴望和焦虑。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这一点要养在本能里，要习惯成自然。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下次长点心，明白吗？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否则你最好会扣篮。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日期：2025-10-25　主专题：A02 性别身体与同意　副专题：A06;A03</w:t>
      </w:r>
    </w:p>
    <w:p>
      <w:pPr>
        <w:pStyle w:val="QBLResearchMeta"/>
        <w:spacing w:after="20" w:before="0"/>
      </w:pPr>
      <w:r>
        <w:rPr>
          <w:rFonts w:ascii="黑体-简" w:eastAsia="黑体-简" w:hAnsi="黑体-简"/>
          <w:color w:val="6B6258"/>
          <w:sz w:val="16"/>
          <w:szCs w:val="16"/>
        </w:rPr>
        <w:t xml:space="preserve">源 ID：71a67340-22d9-54df-8a05-ea8b135ddf60　原文链接：</w:t>
      </w:r>
      <w:hyperlink w:history="1" r:id="rId289u4qwpnm14_j8ckcvgz">
        <w:r>
          <w:rPr>
            <w:rFonts w:ascii="黑体-简" w:eastAsia="黑体-简" w:hAnsi="黑体-简"/>
            <w:color w:val="2F5FA8"/>
            <w:sz w:val="16"/>
            <w:szCs w:val="16"/>
            <w:u w:val="single"/>
          </w:rPr>
          <w:t xml:space="preserve">https://afdian.com/p/b773229cab7d11f0a2c652540025c377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概念标签：选择与自由;爱与回应;边界与许可;劳动与组织;法律与秩序;心理与主体;性别与身体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0498　性稀缺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：中国人这么多，为什么性资源稀缺?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怎么样算“性资源不稀缺”？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平均一个人七个性伴侣不然就算失败者，这样？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这种事，自己不要执着，随缘随缘，别整天纠结焦虑，甚至搞起“社会控诉”来。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中国不是美国，并没有这类“性竞赛”文化，并不觉得“性资源充足”是一个正人君子必备的得分点。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反而反过来，中国文化是看不起那类脑子扎在裤裆里拔不出来的人的。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你有没有，并不重要，你整天为这个失魂落魄、愤愤不平，这会很让人看不起。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尤其是，会让女人瞧不起。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女人最见不得男人抱怨“社会不公”“文化不行”，这不是说社会没有不公，而是几千年来社会就没有公过。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要么你没有遭遇不公，你理应有正常的成功；要么你遭遇了不公，没有成功，但你不抱怨、坚持不拿社会不公做借口，你还是一条硬汉。起码你比那些同样没有成功于是推在社会不公上的人硬。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因为这时候你怪社会不公，你希望社会什么时候自我改正来让你成功？类似往中国文化、制度里找“性资源匮乏”的原因这一类的做法，本身就会导致“性资源匮乏”。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先把这话说到这里。再谈所谓的“中国性资源不丰富”问题。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谈这个问题，首先要明确一个基本事实——人类的男女出生概率天然是相当的，这是生物属性，遗传逻辑决定的，无可更改的。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换言之，要想出现“性资源丰富”这个现象，必须有部分社会成员处在性关系不确定且活跃的状态。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而处在性不确定中的女性很显然的既不适合生育，也不适合抚养子女，但却恰好正处于最佳育龄阶段。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很显然，以耕战立国，无比重视子孙繁衍的中国文化是不能容忍这种安排的。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那么什么样的文化会对这种现象有所容忍？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一个是奴隶制社会，存在大量的战争掠夺的外来人口，作为贱民，虽然鼓励生育，但却要控制其数量以免威胁主体民族，这类军国主义奴隶制文化会宽容这种“性资源”文化。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一个是草原民族，常常因为战争和自然灾害大量的缺少壮年男丁，导致男女比例极度失衡，所以不得不为了人口生产计而拥抱这些文化。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总而言之，这背后必然有深刻的政治经济学的原因，是自然规律无情作用的结果。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中国人多，但中国一向是人身依附土地，终身不离故土的社会安排，因此本乡生、本乡长、本乡婚配、本乡生育。因为在各地生育率都是1:1而又极不鼓励人口流动，自然在所有地区基本都是“配平”状态。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根本没有多少生育的性别人口差，当然数学上就没有什么“性资源丰富”现象了。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日期：2025-11-03　主专题：A02 性别身体与同意　副专题：A12;A20</w:t>
      </w:r>
    </w:p>
    <w:p>
      <w:pPr>
        <w:pStyle w:val="QBLResearchMeta"/>
        <w:spacing w:after="20" w:before="0"/>
      </w:pPr>
      <w:r>
        <w:rPr>
          <w:rFonts w:ascii="黑体-简" w:eastAsia="黑体-简" w:hAnsi="黑体-简"/>
          <w:color w:val="6B6258"/>
          <w:sz w:val="16"/>
          <w:szCs w:val="16"/>
        </w:rPr>
        <w:t xml:space="preserve">源 ID：0a84f926-060d-55d3-be49-4ce20b266410　原文链接：</w:t>
      </w:r>
      <w:hyperlink w:history="1" r:id="rIdruq1bgsfkyytesq1kfw_1">
        <w:r>
          <w:rPr>
            <w:rFonts w:ascii="黑体-简" w:eastAsia="黑体-简" w:hAnsi="黑体-简"/>
            <w:color w:val="2F5FA8"/>
            <w:sz w:val="16"/>
            <w:szCs w:val="16"/>
            <w:u w:val="single"/>
          </w:rPr>
          <w:t xml:space="preserve">https://afdian.com/p/6f3e3884b29611f0bac852540025c377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概念标签：定义与达意;能力与学习;成本与总账;爱与回应;边界与许可;照料与家庭;文明与历史;心理与主体;性别与身体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0435　小作业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：为什么我遇到的男生都是想睡我的?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问题不出在对方有没有这个欲念，而在于对方敢于在你没有主动给许可之前就公然流露。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甚至也不在于对方敢于冒险流露——因为真的用情至深、难忍煎熬而绝望的流露，你也并不会以为冒犯，反而会反省自己是不是无意中给了人无谓的折磨。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问题是对方不但敢于竟自流露，而且全无小心翼翼、忐忑不安，而是语气随便、态度轻佻的——“要不要约一下”。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对方不在意冒犯你的后果、不畏惧你的报复，也不在意失去你的损失，而且不在乎对你造成的伤害。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而这些对你最大的伤害还不是这些，而是你原本以为他们不是这样的人，以为他们在意你的感受，以为他们尊重你，以为他们对你有爱，所以你才流露了不设防、不威慑的一面，让他们靠近到了这个地步。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然而他们得到了这份宽容和亲近，却不珍惜和尊重这施主本身。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你被自己寄予希望、看得很重的人看成了可有可无的，可以为了“满足一次肉欲”这样微不足道的、成功率甚低的目的随意当作耗材丢弃。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这才是你痛苦和愤怒的理由。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至于说这是怎么导致的，排除掉对方的确社会化程度不高、不够懂事这种外因，只看你自己身上的原因：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你可能自己把英勇和兽性弄混了，错误的表达了对兽性的向往——例如对某个银幕形象大赞“这才有男人样”之类；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可能对女人自身的一些特性表达了错误的理解——例如感叹“抛头露面的事还是得男人”这一类；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可能开玩笑的表达了一下对享受宠爱“当少奶奶”的羡慕；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或者表达了一下对某位游走于各位大佬之间的交际花的向往。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这些东西说者无心，听者甚至也无心，但会刺激到人的潜意识，悄无声息的改变双方的心态。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听到这里，你是不是觉得很麻烦、很难防备？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是的，的确如此。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我们的社会文化花了几千年打造这样的社会潜意识，这类心态已经融入了无数的故事、笑话、典故、成语之中，堪称无孔不入。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防不胜防。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所以，你要学会原谅、学会宽容。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因为对方也未必是多么故意的，甚至可能他们之中的很多人还在显意识里对这种推力有警醒、有抗拒。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只不过这有点像用抹布擦洗风沙中的越野车，尽管已经努力清洁了引擎盖、前挡风，但却难以抵挡如粉的细沙深入缝隙。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所以，你要学会不对这些做太大的过激反应，只是要学会加倍的珍惜那些能自觉做得更好的人。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条件如此，做得不尽如人意谈不上多错，但能在这个条件下做得很好的则着实令人钦佩。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不要把心思放在苛求人上，而要花在慧眼识英才上，要花在自己知道自己在说什么、做什么上。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人要能知道自己到底在释放什么信号、会对人造成什么显性和隐性的影响，这是一个需要很长时间修炼的功夫。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很遗憾，既然已经出现了这种困扰，你可能没有躲过这番修炼的运气。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但这也不是坏事——既然上天给了你这个作业，你不做就要受罚，那就借着这份天然的督促，把这作业做了。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练出来的功夫，将来必有用处。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日期：2025-12-10　主专题：A02 性别身体与同意　副专题：A06</w:t>
      </w:r>
    </w:p>
    <w:p>
      <w:pPr>
        <w:pStyle w:val="QBLResearchMeta"/>
        <w:spacing w:after="20" w:before="0"/>
      </w:pPr>
      <w:r>
        <w:rPr>
          <w:rFonts w:ascii="黑体-简" w:eastAsia="黑体-简" w:hAnsi="黑体-简"/>
          <w:color w:val="6B6258"/>
          <w:sz w:val="16"/>
          <w:szCs w:val="16"/>
        </w:rPr>
        <w:t xml:space="preserve">源 ID：0fb162a0-10e8-5c74-836e-77b05d58f59b　原文链接：</w:t>
      </w:r>
      <w:hyperlink w:history="1" r:id="rIdqdqe4evkmubkrftj3au4w">
        <w:r>
          <w:rPr>
            <w:rFonts w:ascii="黑体-简" w:eastAsia="黑体-简" w:hAnsi="黑体-简"/>
            <w:color w:val="2F5FA8"/>
            <w:sz w:val="16"/>
            <w:szCs w:val="16"/>
            <w:u w:val="single"/>
          </w:rPr>
          <w:t xml:space="preserve">https://www.zhihu.com/question/669166275/answer/1982183005117232596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概念标签：定义与达意;能力与学习;责任与后果;信用与信任;爱与回应;边界与许可;文明与历史;心理与主体;性别与身体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0389　肉食者鄙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：女性对政治兴趣低是否是生理天性？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这完完全全是一个误解。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记住这个最朴素的规律——弱者才是天生的政治家。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暴力优势、权势优势的人，往往反而鲁莽粗暴，愚蠢颟顸，道理很简单——ta们有优势、有犯错的余地、有第二次甚至第三次、第四次机会，因此ta们在决策的周密性、实施的精确性上往往天然的漫不经心，而且常常把“低质量反复试错，最终踏中具有基本合理性的方案”视为自己的政治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没有任何容错性、没有资源、没有暴力优势和权势屏障的弱者们天生就需要洞察所有利害相关方的价值取向、具体策略，需要严谨的、冰冷的、实事求是的做出准确有效的应对方案，并且需要坚决的、残酷无情的精确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ta们谁也得罪不起，什么错都犯不得，只能依靠整合和引导别人的资源和权柄来实现自己的目的——尽管有时那只是求生而已。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弱者们只是很少掌握权柄，所以没有站在聚光灯下，因而其优异的表现被无视了而已。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然而一旦历史机缘巧合把资源、权柄放在了ta们手中，让ta们掌握了绝对权力，出于ta们的天赋，ta们往往成为令人望而生畏、深不可测的政治家。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一个经典的验证，就是女皇、女帝杰出的概率远远高过男性君王。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窦太后、武则天、慈禧、维多利亚女王、叶卡捷琳娜大帝、伊丽莎白女王、善德女王、闵妃，乃至贞德、撒切尔、默克尔，这些女性统治者或拥有重大影响力的女性政治人物，在其或长或短的职业生涯中无不展现出惊人的洞察力和政治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而且不要以为只有朝堂之上才有政治才能的用武之地，其实每一个家族、每一个企业、甚至每一个班组、科室，都充满了人际政治的博弈。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女性虽然未必可以主导这些博弈，但就单凭一条对局势的感知能力和趋吉避凶的技术，只要你能客观观察，就会发现她们的水平绝非等闲。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谁是谁的人，谁在想什么，谁要什么、怕什么，女性往往比同场域的男性认知更清楚、判断更正确。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是天生对政治感兴趣的，甚至可以说有点过于热衷了，只不过她们往往直接投身于具体的权力游戏，热衷于争夺家庭、小环境的实际主导权、争取个人或家庭的实际利益，而不是放在谈论世界兴衰、政坛起伏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她们极为务实，甚至有些冷酷——当她们发现在男性之中显露自己的政治观点或对ta人的观点做出真实评论会影响到自己的现实利益，她们往往会明智而果决的闭口不谈。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那不是“不感兴趣”，而是一种高度的纪律性，本身就是严肃的现实政治实践。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对男性而言，政治更像游戏、谈资、消遣；但是对女性而言，政治是每时每刻的现实利益的实时博弈。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她们不拿这个当消遣，而是时时刻刻意识得到对自己的利弊得失，然后永远在“来真的”。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只有你把“畅谈国事”看作唯一的政治实践的时候，才会产生这种误判。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不要小看弱者的政治水平，因为作为强者，这对你只是游戏，对ta们却是利弊攸关的残酷现实。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肉食者鄙，以后不要再犯这个错误了。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日期：2026-01-02　主专题：A02 性别身体与同意　副专题：A12</w:t>
      </w:r>
    </w:p>
    <w:p>
      <w:pPr>
        <w:pStyle w:val="QBLResearchMeta"/>
        <w:spacing w:after="20" w:before="0"/>
      </w:pPr>
      <w:r>
        <w:rPr>
          <w:rFonts w:ascii="黑体-简" w:eastAsia="黑体-简" w:hAnsi="黑体-简"/>
          <w:color w:val="6B6258"/>
          <w:sz w:val="16"/>
          <w:szCs w:val="16"/>
        </w:rPr>
        <w:t xml:space="preserve">源 ID：26c7ad17-39ab-5728-afa9-a4181110a374　原文链接：</w:t>
      </w:r>
      <w:hyperlink w:history="1" r:id="rIdzlrf7v5uluiq6suzfxx2e">
        <w:r>
          <w:rPr>
            <w:rFonts w:ascii="黑体-简" w:eastAsia="黑体-简" w:hAnsi="黑体-简"/>
            <w:color w:val="2F5FA8"/>
            <w:sz w:val="16"/>
            <w:szCs w:val="16"/>
            <w:u w:val="single"/>
          </w:rPr>
          <w:t xml:space="preserve">https://afdian.com/p/ab3a1356e1dc11f0bb955254001e7c00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概念标签：定义与达意;能力与学习;选择与自由;成本与总账;照料与家庭;法律与秩序;权力与异议;性别与身体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0316　贤妻良母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：女朋友说“贤妻良母”是对女性的一种束缚，夸赞的时候不要用这个词语，真的是这样吗，那用什么词赞美女性呢？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贤妻良母这个词主要是被传统社会用得太多，给用坏了。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一想到贤妻良母，就是含冤忍辱，打落牙齿往肚里咽，为家庭默默无闻，连自己姓氏都没有，从父、从夫、从子的半截人。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在传统社会语境下这的确是褒奖的词，但这对应的这个待遇、这个自我期许，对于现代女性来说的确太让人胆寒了。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如果你要从同样的角度去肯定一名女性朋友，最稳妥的表达是“你的丈夫很幸运”。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“希望你的孩子知道ta有多幸运。”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你给ta们带来了肉眼可见的快乐和健康，我这个外人看到了，给你做见证。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其实我不知道你是怎么做到的，也无意评价，我只想给你一点见证，告诉你我很敬佩，希望这能给你一些积极的助力。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其实仔细想想，你也只看到了人家的结果，并不清楚人家是怎么做到的，不是吗？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此外，除非你自己就是女性，否则不要说“我很羡慕你丈夫”“谁有了你这样的妻子真是福气”——这看上去是夸，其实又无意中暗示出某种觊觎、冒犯的意味，反而令人困扰。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日期：2026-02-10　主专题：A02 性别身体与同意　副专题：A06;A20</w:t>
      </w:r>
    </w:p>
    <w:p>
      <w:pPr>
        <w:pStyle w:val="QBLResearchMeta"/>
        <w:spacing w:after="20" w:before="0"/>
      </w:pPr>
      <w:r>
        <w:rPr>
          <w:rFonts w:ascii="黑体-简" w:eastAsia="黑体-简" w:hAnsi="黑体-简"/>
          <w:color w:val="6B6258"/>
          <w:sz w:val="16"/>
          <w:szCs w:val="16"/>
        </w:rPr>
        <w:t xml:space="preserve">源 ID：463b7393-59fa-5014-a19b-4f653e7366ad　原文链接：</w:t>
      </w:r>
      <w:hyperlink w:history="1" r:id="rIdans8vhzu3kkqjxt6jn8ds">
        <w:r>
          <w:rPr>
            <w:rFonts w:ascii="黑体-简" w:eastAsia="黑体-简" w:hAnsi="黑体-简"/>
            <w:color w:val="2F5FA8"/>
            <w:sz w:val="16"/>
            <w:szCs w:val="16"/>
            <w:u w:val="single"/>
          </w:rPr>
          <w:t xml:space="preserve">https://afdian.com/p/53862a6a007111f1bef352540025c377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概念标签：定义与达意;边界与许可;照料与家庭;文明与历史;性别与身体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0310　车道问题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：11岁小朋友嘲讽西藏【长跪磕头信徒】怎么看？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基本教育就是“不要不经邀请褒贬人”——尤其是贬低人。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这跟对方的行为你是否理解、是否认同并没有关系。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因为很简单，你自己也不能接受路边突然跳出一个张三来说ta不理解你为什么要干ta完全不理解也不认同的某某事。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你能咋办？对张三解释一番你在干什么、你为什么要这么做，直到张三同意放过你，勉强接受你继续？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那李四又站出来想不通怎么办？再给李四解释一遍？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游戏规则不能这么设计，设计成这样大家都没法过日子了，所有人都要不停的征求所有人的理解和同意，光这个成本大家都得累死。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你完全不需要跟孩子讲宗教、讲科学、讲死亡、讲习俗、讲读空气……根本不需要。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只需要讲这么个最基本的社会法则就行了。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你甚至可以来点角色扮演，开始扮演不理解ta的衣服、帽子、发型、口音、走路姿势……的批评者。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我就不理解你为什么穿裤子，你可以解释，解释完了我继续不理解你解释里的下一条。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你看看，不直接终止我的“自由质疑权”，只靠你的“合理性”，足够保住你自己的安宁吗？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这跟现场气氛没关系，气氛好或不好、融洽或是不融洽，你都不能这么做。这么做不是一个单纯的“不礼貌”的问题，而是一下就剥夺了人的自由。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谁也没办法这么去享受自己的自由——非得所有路人都想得通、能接受才能享有的自由有啥意义？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这其实跟“车辆都要在右侧行驶”一样，不遵守就要撞车，很浅显的道理了。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这不是礼貌问题，也不是宗教问题，而是一个“车辆都要按道行驶，避免碰撞事故”的问题。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日期：2026-02-12　主专题：A02 性别身体与同意　副专题：A05;A03</w:t>
      </w:r>
    </w:p>
    <w:p>
      <w:pPr>
        <w:pStyle w:val="QBLResearchMeta"/>
        <w:spacing w:after="20" w:before="0"/>
      </w:pPr>
      <w:r>
        <w:rPr>
          <w:rFonts w:ascii="黑体-简" w:eastAsia="黑体-简" w:hAnsi="黑体-简"/>
          <w:color w:val="6B6258"/>
          <w:sz w:val="16"/>
          <w:szCs w:val="16"/>
        </w:rPr>
        <w:t xml:space="preserve">源 ID：6e5df6b6-cc63-53d5-a97e-be238b41d361　原文链接：</w:t>
      </w:r>
      <w:hyperlink w:history="1" r:id="rIdi3o_t4x-sw5mvbvaztab2">
        <w:r>
          <w:rPr>
            <w:rFonts w:ascii="黑体-简" w:eastAsia="黑体-简" w:hAnsi="黑体-简"/>
            <w:color w:val="2F5FA8"/>
            <w:sz w:val="16"/>
            <w:szCs w:val="16"/>
            <w:u w:val="single"/>
          </w:rPr>
          <w:t xml:space="preserve">https://www.zhihu.com/question/1999851606791955778/answer/2001213522500159114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0281　丑时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：我觉得自己长得好丑，每天都因为长相自卑到失眠，我该怎么和自己和解？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长得丑，但是活得还是很精彩的人有吗？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徐志胜长得就不怎么漂亮吧？但是他生活得愁云惨雾了吗？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于谦、岳云鹏、章宇、王宝强、黄渤，乃至憨豆又是什么美人吗？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是不是要说女性？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黄阿丽算美貌的吗？你可以搜一搜她在舞台上是什么样。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ta们不但没把自己的“丑”当成见不得人的缺陷隐藏起来、伪装起来，反而还把自己的丑捡了起来，亮了出来，大大方方作为了获得人生价值的杠杆和工具。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ta们不就精彩的活给你看了吗？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你呀，真是身在福中不知福啊，只想着丑似乎不美、不稀有，却没有想过恰恰是这不稀有，让你天生的获得了大众的亲近和认同。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美人有几何？相貌平平乃至于各有缺憾才是人间常态。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所以“丑人”就是“我们”，是“我们”自己人，是我们的影子。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美人得意，只是神选宠儿的成功，是“ta们”的成功，我们只能羡慕，却没可能复制。ta们越成功，反而越证明庶民成功之难。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但优秀、精彩的丑人，却是我们中的成功，是我们的成功。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ta们能成，意味着我们的路也比我们自己想象的宽，仿佛压在我们胸口的大石也变轻了。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所以丑人天生享受着人民的宠爱，任何的成就都有加倍的欢呼，任何的否定都有10倍的护航。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不知几千万人在盼着你出人头地，等着为你喝彩叫好。只要你能让ta们有任何一点引以为豪，ta们对你就会有美人们梦寐以求、求之不得的宽容和宠溺。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同样的失言，那些精英、美人们就要千夫所指、万劫不复，丑人们却往往一笑而过，波澜不兴。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你知道这有多少美人羡慕得掉泪吗？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而你在干什么呢？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你在“因为自己的长相自卑到失眠”。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你还盼着和自己“和解”，仿佛你受到的不是祝福，而是什么诅咒似的。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睁开眼看看吧，这是一个属于你的时代。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别哭了，再哭你就错过了。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日期：2026-03-03　主专题：A02 性别身体与同意　副专题：A01;A15</w:t>
      </w:r>
    </w:p>
    <w:p>
      <w:pPr>
        <w:pStyle w:val="QBLResearchMeta"/>
        <w:spacing w:after="20" w:before="0"/>
      </w:pPr>
      <w:r>
        <w:rPr>
          <w:rFonts w:ascii="黑体-简" w:eastAsia="黑体-简" w:hAnsi="黑体-简"/>
          <w:color w:val="6B6258"/>
          <w:sz w:val="16"/>
          <w:szCs w:val="16"/>
        </w:rPr>
        <w:t xml:space="preserve">源 ID：3ef14faa-66b1-5ac5-a7f8-5cf845b49e0a　原文链接：</w:t>
      </w:r>
      <w:hyperlink w:history="1" r:id="rId1stx22r5540gg6h5k7_4m">
        <w:r>
          <w:rPr>
            <w:rFonts w:ascii="黑体-简" w:eastAsia="黑体-简" w:hAnsi="黑体-简"/>
            <w:color w:val="2F5FA8"/>
            <w:sz w:val="16"/>
            <w:szCs w:val="16"/>
            <w:u w:val="single"/>
          </w:rPr>
          <w:t xml:space="preserve">https://afdian.com/p/a940e60410e111f1bbc752540025c377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0252　情得自禁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：今年23岁，但男朋友多次提出性需求，但我又怕，又不想因此不欢而散，我该怎么办？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性关系只有一种良好的发生方式，就是你已经在理智的状态下提前决定了要发生，然后等到了情不自禁的一刻。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次好的方式是你提前没想好，到了情不自禁的一刻自己决定豁出去了。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但无论是哪一种，都绝不能是在没有自愿的前提下，因为对方软硬兼施的手段被动就范。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1）这会为性的体验带来巨大的心理诅咒。一开始性体验就染上了洗不掉的屈辱和委屈，这个错误的开头会极大的破坏这“终极亲密”原本承担的灵魂交融的效能。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原本相爱的两个人每一次的亲密都会更深的证实彼此的交托，现在却变成了不断重复的创伤记忆、“关系义务”的折磨。这些杂念会让你很难享受，反而会越来越意兴阑珊、甚至对这事产生抗拒和反感。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你有抗拒和反感，哪怕只有一丁点，都很容易因为反应冷淡而导致对方发挥失常。这在亲密关系中是一种非常大的危机，甚至对对方的心理都是很大的伤害。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性本来应该是增强纽带的享乐，现在反而成了不断削弱信任的折磨。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你受了委屈，反而还诅咒了这关系，何苦来哉？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2）你受了这委屈，会对对方产生巨大的求偿心态。这会抽干你对对方的宽容、体谅和心疼。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你们的感情本来就需要巨大的容错空间来磨合，多少可能的误解、摩擦都要靠这份宽容和体谅的储备来缓和、化解。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而自从你被迫就范开始，这份储备就像水池开裂一样流失了。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再有矛盾，你的宽容和体谅被击穿，你就很不容易再心疼他可能的伤痛而忍着自己的伤痛继续照顾他，而是会在自己伤痛时触发一直沉睡的积怨，在关系最脆弱时追讨他的亏欠。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追讨不到，你的怨恨还会再进一步的升腾，而你失控的委屈感如果再没得到足够的安慰，恐有外人不忍言之事。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所以，别动摇。这不是为了你自己而已，也是为了对方。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别埋下这颗怨恨的种子。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也要劝告男性们——不要勉强，绝对绝对不要用抱怨、用“男友应有的福利”这类名义去催逼。这做法埋下的诅咒实在太大，仅仅是导致快速分手已经是极好的结果了。如果没有分手，隐患埋藏几年，到了双方都付出了巨大的青春和情感的代价再去面对已经冰冷的羁绊、甚至已转为怨恨的纠缠，那时的惨淡真会让你痛悔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别走这条路线。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自信的交往，专心的关心她。让你自己的关切和抚慰自然流露。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她很快就会接受你的触碰和拥抱。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她会越来越渴望你的紧贴，仅仅相拥入怀很快就不足以缓解她对你的需要的。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你如果会担心这个，以至于到觉得必须用一些手段来达成的地步，真心的劝你不要勉强贪婪——这会是一场得不偿失的灾难。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放过彼此吧。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日期：2026-03-20　主专题：A02 性别身体与同意　副专题：A06;A10</w:t>
      </w:r>
    </w:p>
    <w:p>
      <w:pPr>
        <w:pStyle w:val="QBLResearchMeta"/>
        <w:spacing w:after="20" w:before="0"/>
      </w:pPr>
      <w:r>
        <w:rPr>
          <w:rFonts w:ascii="黑体-简" w:eastAsia="黑体-简" w:hAnsi="黑体-简"/>
          <w:color w:val="6B6258"/>
          <w:sz w:val="16"/>
          <w:szCs w:val="16"/>
        </w:rPr>
        <w:t xml:space="preserve">源 ID：ffd410b3-cfc0-59bc-a5b6-4e7a1f6266bd　原文链接：</w:t>
      </w:r>
      <w:hyperlink w:history="1" r:id="rId754w_wdmymxtzh4nec6ou">
        <w:r>
          <w:rPr>
            <w:rFonts w:ascii="黑体-简" w:eastAsia="黑体-简" w:hAnsi="黑体-简"/>
            <w:color w:val="2F5FA8"/>
            <w:sz w:val="16"/>
            <w:szCs w:val="16"/>
            <w:u w:val="single"/>
          </w:rPr>
          <w:t xml:space="preserve">https://www.zhihu.com/question/2011577734862746488/answer/2013254517785912220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0224　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：为什么总被男人骚扰？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女，自认为相貌一般，身材小巧玲珑，典型南方女子，每一个接近我的男人，都会抱着想睡我的想法，以前比较单纯，又好奇求知欲强，总觉得多交一些朋友，会有不一样的思维碰撞，但是到后来发现都不是这么一回事，虽然我也没损失啥，但是这个过程以及结果让我越来越失望以及恐惧男性，而且很多接近你又得不到你的男人，人品善良一些的也就互不影响生活不联系了，而有一些就有些得不到就毁掉的心态，会给我谣言诋毁我。比如一起吃个饭，他就会给别人夸张的说睡过我诸如此类的。另外我的外表以及声音都属于小女人那种，但是内心属于独立有想法的，这些男的会一开始大男子主义对我发现不奏效，就会有点那种故意整我跟我作对心态出现，这种情况遇到的不少，以至于我对男人越来越恐惧，非要喜欢我，我不答应也不配合比如出去见面吃饭之类的，我都各种借口拒绝，但感觉他们就会恼羞成怒，以至于在下一次见面，就会有些阴阳怪调。我真的怕了，搞得有些厌男，越来越考虑不婚不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大胆猜测，你估计不常参与体育运动，尤其是对抗性的体育运动。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这不是特指拳击、柔道这种狭义的搏斗运动，而是指包括羽毛球、网球、乒乓球等等这类激烈竞技性的运动在内的对抗性运动。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我非常建议人在青少年阶段深度的参与一下这类对抗性运动，而且要努力拼搏，奋勇争先。尤其是女性，要比男性更需要这份历练。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要打出痛苦、打出血泪，到打穿痛苦、打穿血泪，打出个云开雾散、万里晴空。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打出意志，打出气焰，打出野性来。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打到红了眼，打到忘记了疼痛和伤病，平地一声怒吼，当头一记扣杀，如一道闪电打得对方站立不稳。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这样酣畅淋漓、全然爆发的野性。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然后记住这个感觉，迷上这个感觉。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然后你再看有多少人会对你起骚扰的念头。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虽然不见得会完全绝迹——毕竟有些人缺少恰当的判断力——但这个概率会大大的降低。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生为女性，野性是最好的祛邪避凶的镇魂神器。不是所谓的家庭背景、也不是所谓的言谈技巧，而是这份若隐若现，难以遮掩的野性，最能震慑住那些猥琐的心思。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这些人之所以总喜欢搞这些小手段，说白了就是因为ta们没勇气明刀明枪、摆开车马的正面进攻。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是因为ta们怕。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ta们怕，所以才要扯理由、找掩护。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而越是怕的人，越难以忍受不确定性。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你的野性就是这份忧惧最大的噩梦。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ta们看了你在运动场上的兽性勃发，从你的日常的言谈举止中察觉到了那种强硬、刚毅、杀伐果决而且野性未泯的迹象，就会无法预料你对冒犯会有多激烈的反应。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料不准，自然就不敢随便伸手了。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反过来，如果你只知道温柔贤淑，揖让进退，热情大方，善解人意，你就给了对方过度高涨的安全感，会诱发对方试探投机的本能欲望。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去运动场上把内心的野兽唤醒，让这尖牙利齿的纵情绽放，这会改变你整个人的气质。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这个暗藏锋芒的态度，才是这类人最怕的东西。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日期：2026-04-05　主专题：A02 性别身体与同意　副专题：A21;A06</w:t>
      </w:r>
    </w:p>
    <w:p>
      <w:pPr>
        <w:pStyle w:val="QBLResearchMeta"/>
        <w:spacing w:after="20" w:before="0"/>
      </w:pPr>
      <w:r>
        <w:rPr>
          <w:rFonts w:ascii="黑体-简" w:eastAsia="黑体-简" w:hAnsi="黑体-简"/>
          <w:color w:val="6B6258"/>
          <w:sz w:val="16"/>
          <w:szCs w:val="16"/>
        </w:rPr>
        <w:t xml:space="preserve">源 ID：0b902ea5-34a9-52f6-b966-0d946631f92b　原文链接：</w:t>
      </w:r>
      <w:hyperlink w:history="1" r:id="rId-dzf2ifbys7hpu8xj4kvf">
        <w:r>
          <w:rPr>
            <w:rFonts w:ascii="黑体-简" w:eastAsia="黑体-简" w:hAnsi="黑体-简"/>
            <w:color w:val="2F5FA8"/>
            <w:sz w:val="16"/>
            <w:szCs w:val="16"/>
            <w:u w:val="single"/>
          </w:rPr>
          <w:t xml:space="preserve">https://ifdian.net/p/5e2470482ad911f1bdfd5254001e7c00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0204　知性压抑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：为何中国传统意义上的好高中（成绩好）的学生大都比较性压抑?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知识的快感比那点事强烈，你体会不到，才会有这种想象。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人家根本就不压抑，谈何“性压抑”？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做题做爽了，恨不得跑到天台上对着星空仰天长啸。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长啸完了才发现肚子饿，端进书房的晚餐只吃了两口。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还“性压抑”……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先学会享受知识的快乐，这是能得神通的短路。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学能通神，你压抑不了——包括性。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日期：2026-04-14　主专题：A02 性别身体与同意　副专题：A04;A01</w:t>
      </w:r>
    </w:p>
    <w:p>
      <w:pPr>
        <w:pStyle w:val="QBLResearchMeta"/>
        <w:spacing w:after="20" w:before="0"/>
      </w:pPr>
      <w:r>
        <w:rPr>
          <w:rFonts w:ascii="黑体-简" w:eastAsia="黑体-简" w:hAnsi="黑体-简"/>
          <w:color w:val="6B6258"/>
          <w:sz w:val="16"/>
          <w:szCs w:val="16"/>
        </w:rPr>
        <w:t xml:space="preserve">源 ID：600abcc6-eb95-5cd3-9dfb-81812521c741　原文链接：</w:t>
      </w:r>
      <w:hyperlink w:history="1" r:id="rId1hh_6moqhlo7fyqrcxryp">
        <w:r>
          <w:rPr>
            <w:rFonts w:ascii="黑体-简" w:eastAsia="黑体-简" w:hAnsi="黑体-简"/>
            <w:color w:val="2F5FA8"/>
            <w:sz w:val="16"/>
            <w:szCs w:val="16"/>
            <w:u w:val="single"/>
          </w:rPr>
          <w:t xml:space="preserve">https://www.zhihu.com/question/1923871589398718284/answer/2019175448106542522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0188　小时了了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：孩子有了爱美意识，小小年纪就开始化妆，花很多时间在打扮上，我担心她影响学习，如何用她能懂的语言劝说？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说了两句没用，又怕强硬阻止给她留下阴影或者引起逆反。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这话可真够傻的。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遇到孩子有“不务正业的兴趣”，第一个步骤是要无声的测试一下是不是真的执着的兴趣。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喜欢打篮球是吗？如果我不给你买篮球，你会去蹭别人的篮球打吗？没有篮球鞋，你会穿普通鞋去打吗？你会去找人死乞白赖的求指点吗？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等着孩子在缺少条件、缺少支持的前提下用实际努力打动你，做到这一条了，你就不用担心这兴趣“影响学习”了。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而是你应该自己去深入研究、了解一下这个行当——读一读这个行当相关的历史，了解一下相关的前沿方向和未来前景。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要去拜访一下行业顶尖的专家，寻求具体的指点。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说——“久闻您的大名，在xx行业堪称传奇，尤其是xxx、yyy这几个项目，实在令人赞叹。我的孩子非常热爱您的这个行业（列举一下孩子的具体表现），今天我不揣冒昧，想要请教一下，我应该如何引导ta的兴趣？有什么未来的职业道路上的风险需要提前防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人皆有爱才之心，人家一听是几岁的孩子在儿童期就对这事有如此的热情，十之八九会给你具体得多的指点。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这样的专家你多问几个，综合一下意见，不但对行业的理解更全面、清晰，更是可以混个脸熟，之后有疑问还可以请教。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如此这般，你自己把这行先吃透，心里有底，索性将计就计，引导孩子在这一条路上不断精进好了。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早点带上孩子去见识这个行业顶尖的水平，去相关的行业展会上尽早开眼，而且要年年持续跟踪。观察ta是否兴趣越来越浓，实践探索是否越来越积极。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如果只是叶公好龙，你这样操作一番，ta反而可能迅速厌倦，那样你最担心的“影响学习”自然就不会发生了。但如果是孩子越来越感兴趣，那么在及早见识了行业顶尖水平后，孩子可以产生坚实的向往。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这时候由这些专家来告知ta要化好妆需要高超的语言水平、需要读好物理化学、需要有数学素养，告诉和展示给ta看这些知识是如何用在专业上，这就自然而然把ta的兴趣转向了学习。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两者并不矛盾。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而如果一个人从小学就开始热爱某个职业，只要你作为先行者好好的呵护ta的热情和信心，扎扎实实努力，假以时日，很容易可以积累出巨大的相对优势来。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这不是你本来就想通过“学习”达到的吗？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捡到宝了，好好珍惜吧。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日期：2026-04-20　主专题：A02 性别身体与同意　副专题：A05;A04</w:t>
      </w:r>
    </w:p>
    <w:p>
      <w:pPr>
        <w:pStyle w:val="QBLResearchMeta"/>
        <w:spacing w:after="20" w:before="0"/>
      </w:pPr>
      <w:r>
        <w:rPr>
          <w:rFonts w:ascii="黑体-简" w:eastAsia="黑体-简" w:hAnsi="黑体-简"/>
          <w:color w:val="6B6258"/>
          <w:sz w:val="16"/>
          <w:szCs w:val="16"/>
        </w:rPr>
        <w:t xml:space="preserve">源 ID：6bdc0d28-dad3-5c7e-a8ac-4315217806a9　原文链接：</w:t>
      </w:r>
      <w:hyperlink w:history="1" r:id="rIdvnwlpxqql_upemv19fud3">
        <w:r>
          <w:rPr>
            <w:rFonts w:ascii="黑体-简" w:eastAsia="黑体-简" w:hAnsi="黑体-简"/>
            <w:color w:val="2F5FA8"/>
            <w:sz w:val="16"/>
            <w:szCs w:val="16"/>
            <w:u w:val="single"/>
          </w:rPr>
          <w:t xml:space="preserve">https://www.ifdian.net/p/c82f935836ac11f1876552540025c377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0155　衣冠整洁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：孩子不注意形象，和她讲了她觉得内涵更重要，该怎么和她说明外在的重要性？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有时头发没梳清楚就出门了，有时候衣服上还有没洗干净的污渍，和她说了这样别人会看不起她，她觉得就因为她的外在看不起她的人没必要在意，该怎么和她说？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如果你是长成某个不太漂亮的样子，然后别人因为你天然的长相而看不起你，你不必在意。因为这些人是在看不起老天爷的创造。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如果你是非常贫困，已经尽力了，只能维持一个相对粗陋的形象，而这些人是因为你无法克服的困难看不起你，你也不必在意，因为这些人看不到努力，只看得到势力。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既不是先天有缺陷、又不是后天有局限，而是单纯的不努力、不尽个人应有的社会责任——不错，洗干净、收拾整齐出门是人对社会其他成员应尽的基本责任——然后人家看不起你，那么人家看不起的是你对人的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你只享受别人的干净整洁，轮到你自己，你就拿出“外在论”来威胁和惩罚人对你的追究。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那么问题来了——你自己真的更喜欢和邋遢、散漫的人来往吗？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你不爱和这样的人沾边，人家说你是“看重外在”的势利眼，你会怎么看待这人？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这就好像大家聚餐，约好了各自带一个菜，结果大家都带了，偏偏张三家里明明不困难却不带，人家嫌弃ta，ta还要摆出一种好像是大家势利眼、嘴馋的架势来搞批判。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但凡是个明白人，心里会不会生气？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这还不是最糟糕的。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最糟糕的是那些一时想不明白，还觉得张三的“嘴馋”批判似乎有点道理，被张三骂住了，一时不知如何还嘴的人。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这些人这口气被憋住了，只觉得心里不服，嘴上却找不到恰当的反驳点，这些人绝不会因此就认输、就对张三的“嘴馋”论服气，反而会怀恨在心，在这之后找一切机会还以颜色。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人家想得明白你错在哪，给予了反驳，人家的情绪就舒缓了，这事就过去了；嘴笨脑慢找不到说法，心里却明白，心里记恨，这比当面反驳你、还击你更危险。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意味着你要是真懒得弄，人家说你，你就直接说“我懒”，后果还没什么。你拿“谁只看重我的外在，我就不在意ta”来为自己偷懒反刺人，那就不是你在不在意人的问题，而是你主动伤害人，主动树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再说一遍，尽力收拾干净整齐再出门，这不叫虚荣，这是基本社会义务。人家介意、追究这个，是正当的社会权利，这不叫“因为人的外在看不起人”，而是因为不尽社会责任而鄙视占公众便宜。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日期：2026-05-12　主专题：A02 性别身体与同意　副专题：A05;A08</w:t>
      </w:r>
    </w:p>
    <w:p>
      <w:pPr>
        <w:pStyle w:val="QBLResearchMeta"/>
        <w:spacing w:after="20" w:before="0"/>
      </w:pPr>
      <w:r>
        <w:rPr>
          <w:rFonts w:ascii="黑体-简" w:eastAsia="黑体-简" w:hAnsi="黑体-简"/>
          <w:color w:val="6B6258"/>
          <w:sz w:val="16"/>
          <w:szCs w:val="16"/>
        </w:rPr>
        <w:t xml:space="preserve">源 ID：e4fe42a4-af2b-5966-a572-45233cdc36d7　原文链接：</w:t>
      </w:r>
      <w:hyperlink w:history="1" r:id="rIdvhw-wd_mfiarhnfxzu2gj">
        <w:r>
          <w:rPr>
            <w:rFonts w:ascii="黑体-简" w:eastAsia="黑体-简" w:hAnsi="黑体-简"/>
            <w:color w:val="2F5FA8"/>
            <w:sz w:val="16"/>
            <w:szCs w:val="16"/>
            <w:u w:val="single"/>
          </w:rPr>
          <w:t xml:space="preserve">https://www.ifdian.net/p/9e7621f647d911f18bac52540025c377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0121　色之为性也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：性生活是不是人的刚需？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人类的性观念要分三个阶段。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始文化阶段，何止性是刚需，简直性是第一生产力——不少原始文明在特定节日搞性祭祀，认为这样才能让土地“受孕”，长出粮食来。甚至认为天上下雨就是在给土地授精——柬埔寨的吴哥窟上有大量的相关浮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中国的“祖”字的实际构型就是一个被跪拜的生殖器。巴比伦、欧洲原始自然崇拜和太平洋岛国就更不提了。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都提高到粮食产量、牛羊数量的高度了，你想想社会对性是个什么观点？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这类“生殖崇拜”现象在早期文明就是个常态。说是生殖崇拜本身就有避讳的意思，其实说白了就是性崇拜。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而这类原始社会在新生产力——主要是稳定的农耕文明、集权制国家——出现以后，纷纷因为生产力、战斗力落后而崩溃消亡了。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这一消亡，问题就大了——这就像你天天说“吃烤紫菜治百病”，结果你老人家病死了。这样造成的直接认知是什么？自然就是“啥都能吃，紫菜最不能吃”。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世代更替，总是伴随对前一代主流信念的全面颠覆和反动。不只是性狂热反转为禁欲、暴饮暴食反转为节食，还有多神崇拜反转为一神论，暴力崇拜反转为社会性崇拜（即对彬彬有礼、文雅的推崇），美学上从偶像崇拜反转为对抽象形式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这其实也同时解释了何以夸大性需求的价值是近代才从西方爆发出来的文化思潮。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因为工业化、资本化的社会普遍的击败了农耕形态的传统社会。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在工业化以前的1600年中，大部分文明对这类学说都是不认同的，谈的都是戒色、禁欲。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在那个年代，禁欲的和尚、道士、神父、牧师高寿案例极多，基本是社会普遍的认知常识。当然不乏一些所谓“采阴补阳”“房中术”类的学说，但这类学说一般都被视为异端邪说，信奉的人也被视为道德败类。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那时候可没有什么“性是刚需”的说法。人类社会在这个状况下发展了近两千年，一样有太平盛世，高寿老人。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只不过正如上一代更替一样，传统文明在工业化敌人面前的惨败，让那几乎一切的主流价值观都颠倒过来了。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一神论转向了无神论，贵族体制转向了平民体制……性也从应该被戒除、仅为生育目的勉强被接受的东西变成了弗洛伊德式的“总驱动力”。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你如果不从大历史角度去俯视这整个“思想翻烙饼”的自然现象，很容易就会被时代流行观点的大音量广播搞得误以为这是天经地义。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但“性重不重要”是一个价值判断，“性是不是刚需”却是一个事实判断。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所谓“刚需”，是指没有就无法健康生存，最直接的表现就是寿命缩短。所以空气、水、食物、适宜温度、安全居所、基本医疗都是刚需。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那么禁欲、节欲有无长寿的例子？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历史上比比皆是。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不过有些人可能要说“那都是表面上，私下里谁知道”。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那么这里还有一个更硬核的证据：阉人也有长寿案例，甚至都不罕见。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痛苦的长寿者！太监寿命更长的秘密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没有性生活，乃至于没有性功能的人有长寿案例，这已经毫无疑问的证实“性不是刚需”是一个确定无疑的事实。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再说一遍，你可以说性很重要，可以说性对你自己本人而言是刚需、没有你就不活了——这毕竟是可以由你自己决定的个人事务，但确定无疑的一点是——性对于人类而言不是刚需。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它发展为你个人的刚需，不是你先天继承下来的自然属性，而是你接受某种教育获得的后天变化。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你要问一下自己——这变化对你是否是收益？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顺便，告诫一下姑娘们，如果对方用“性是刚需”“不能满足就活不下去”来作为提出性要求、寻求性满足的理由，建议你们保持清醒。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性不是人类的刚需，这是有坚实的事实依据的。不排除对方有特殊的生理或心理问题，就像一些病人对某些常人可以轻松忍受的情况却无法承受一样，但那不是“所有人都是这样”，不是“人类的通性”。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倒也不好说对方是在骗人，因为对方自己是最了解自己的，你也不好说人家一定是在撒谎，没准ta就是有特殊心理需求，你只能自己判断。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要么你不要答应，答应了就记得你享受过“拯救困苦者”的道德快乐，要对自己的选择负责，不要回头处得不好又要怪人。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日期：2026-06-05　主专题：A02 性别身体与同意　副专题：A20;A03</w:t>
      </w:r>
    </w:p>
    <w:p>
      <w:pPr>
        <w:pStyle w:val="QBLResearchMeta"/>
        <w:spacing w:after="20" w:before="0"/>
      </w:pPr>
      <w:r>
        <w:rPr>
          <w:rFonts w:ascii="黑体-简" w:eastAsia="黑体-简" w:hAnsi="黑体-简"/>
          <w:color w:val="6B6258"/>
          <w:sz w:val="16"/>
          <w:szCs w:val="16"/>
        </w:rPr>
        <w:t xml:space="preserve">源 ID：2f4296c0-b9be-5bde-93fe-28743198c351　原文链接：</w:t>
      </w:r>
      <w:hyperlink w:history="1" r:id="rIddaj34a-hagkcungzkbfr6">
        <w:r>
          <w:rPr>
            <w:rFonts w:ascii="黑体-简" w:eastAsia="黑体-简" w:hAnsi="黑体-简"/>
            <w:color w:val="2F5FA8"/>
            <w:sz w:val="16"/>
            <w:szCs w:val="16"/>
            <w:u w:val="single"/>
          </w:rPr>
          <w:t xml:space="preserve">https://www.zhihu.com/question/629092355/answer/2028432984659772089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概念标签：事实与证据;定义与达意;能力与学习;选择与自由;责任与后果;法律与秩序;文明与历史;生态与自然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0065　自然直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：难以做到真正关心他人疾苦、共情他人，该怎么办？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即使知道要去爱，但潜意识中一直存在对人的不耐烦和粗暴，在意自己的感受远超过对方。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因为你还没独立起来。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没有可靠的生存技能，对自己到底能不能生存还没底。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自己还没有养活得了自己，还在愁怎么吃饱饭、怎么安身立命，自然对付出关爱、帮助ta人兴趣缺缺了。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这是人之常情，无可厚非，甚至是健康的，用不着“怎么办”。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人应该优先照顾好自己，让自己达到满足而有余的状态，再用有余的部分来关心ta人疾苦，这是正道。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在这之前你做不到主动关爱，与其说是你没良心，不如说是自然法在抑制“饿鬼施饭”这种荒谬的安排。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但是——这里要说“但是”了——但是，你的不满足不应该是来自你的欲壑难填。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吃饱穿暖了，有瓦遮头了，有钱看病了，还要宝马豪车、金玉满堂，还要妻妾成群、公侯万代，非要到“财富自由”才能开始关心人的疾苦、才能开始同情和怜悯，这就是另一回事了。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到了财力明显超过日常生活需要，却发现还是难以做到，那就真的建议看一下心理医生，接受一些精神治疗了——因为这很显然意味着你一定是有一些深刻的心理创伤，导致了严重的认知障碍，妨碍着你获得可信赖、可托付的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缺少这些关系为你护住后背，在你疲惫、病痛时让你安心休养，你的生活会沉浸在无休止的猜疑、惊恐和焦虑之中。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这时自然法的立场就反过来了——在你活不下去的时候，它自动抑制你的奉献热情来保护你、照顾你；在你行有余力却拒绝照顾别人时，它则引入孤独、寂寞、嫉妒和仇恨来惩罚你。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因为有这个机制的存在，绝大多数人都是不需要寻求什么答案的。做不到同情时，往往也是不该你来同情的时候；该你同情、怜悯的时候，你自然就会敞开心扉。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所以别纠结了，船到桥头，水流会帮你行船。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先专注在自身的自给自足上吧。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日期：2026-06-30　主专题：A02 性别身体与同意　副专题：A01;A05</w:t>
      </w:r>
    </w:p>
    <w:p>
      <w:pPr>
        <w:pStyle w:val="QBLResearchMeta"/>
        <w:spacing w:after="20" w:before="0"/>
      </w:pPr>
      <w:r>
        <w:rPr>
          <w:rFonts w:ascii="黑体-简" w:eastAsia="黑体-简" w:hAnsi="黑体-简"/>
          <w:color w:val="6B6258"/>
          <w:sz w:val="16"/>
          <w:szCs w:val="16"/>
        </w:rPr>
        <w:t xml:space="preserve">源 ID：fee5260a-d799-55bd-93c6-41a5d3540084　原文链接：</w:t>
      </w:r>
      <w:hyperlink w:history="1" r:id="rIdsp-7qczcxyeqvfmnxb0lp">
        <w:r>
          <w:rPr>
            <w:rFonts w:ascii="黑体-简" w:eastAsia="黑体-简" w:hAnsi="黑体-简"/>
            <w:color w:val="2F5FA8"/>
            <w:sz w:val="16"/>
            <w:szCs w:val="16"/>
            <w:u w:val="single"/>
          </w:rPr>
          <w:t xml:space="preserve">https://www.ifdian.net/p/d6bf5c746e7311f1a26752540025c377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概念标签：能力与学习;选择与自由;成本与总账;信用与信任;爱与回应;财富与市场;心理与主体;宗教与自然法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0028　守在门外的人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：我的女儿才13岁，前两天发现她偷着看黄色小电影，我都快崩溃了，我该怎么去教育引导她？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就正常的教育引导她啊，正常的谈论生理知识、性健康常识、性文化现象。如何避孕、如何防范性传播疾病、如何保护性隐私和性权利……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严肃、关切、清晰，数据翔实。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但不建议直接去触及色情片本身，也不建议轻易直接和她谈论她看这些片子的行为，更不太建议一些自居大胆开明的家长和孩子大谈色情片经验之类。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因为性有一个很特殊的属性——私密的性和公开的性是两种不同的事物。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两个人在私室的性体验，和两个人在公开场合展示性行为，甚至仅仅是意识到自己的性体验正在被观看，都会触发当事人强烈的注意力转换。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深藏在人类的演化本能里的——动物发情交配是一定要寻找安全的环境的，而且一旦意识到有未知第三方的存在，往往都会触发严重的警觉和焦虑。毕竟这时候如果被袭击，自己会处在非常被动而危险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所以“周围无人”的控制感、安全感是一个很强的心理依靠，非常不建议父母去主动打破它。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在性的问题上，父母要坚定的克制住自己直接窥探、插手子女性实践的冲动，不要去做那个惊扰子女的草丛里的可怕响动、那个被担心在暗中存在的眼睛。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这种侵入性的存在感要么会严重困扰子女，要么又会反过来刺激子女强行尝试脱敏。前者会严重的破坏子女的性体验，而后者又会给子女带来很多你不想看到的冒险性和叛逆性。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好好的爱ta们，平铺直叙的教给ta们必要的知识，然后相信ta们会善用这些知识保护好自己。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不要搞“因材施教”“对症下药”，不要让子女担心你在“明察秋毫”。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你希望子女慎重对待性关系，那么你这个主动忍受自己的焦虑而小心的保护着ta的性隐私、性自主权的爱的姿态，是最好推动子女严肃对待自己的人生重大选择的正面因素。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ta知道你爱ta，而ta也爱你，ta舍不得你太担心、不愿你受伤、难过，希望你健康、开心，ta自己会发动一切智慧去做最好的努力。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你所要担心的反而不是ta胡作非为、犯各种胆大妄为的错误，反而是要担心子女关心、顾忌你过甚，而被你自己的思想局限所禁锢，被迫放弃一些对ta其实更好的选择，限制了ta的幸福可能。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所以，你在谈论性的种种安全常识时，要谨慎的保持中立和谦卑，不要仅仅因为自己的好恶而对这个那个做轻佻的褒贬——既不要随便骂，也不要随便夸。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可以说“这个我本人不太赞同 / 不太能接受 / 比较欣赏 / 比较认同”，不要说“这简直猪狗不如 / 不堪入目 / 丢脸至极”。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一代人有一代人的态度，这是ta们的自由，一旦你不尊重这种自由，想要自己悄悄的堵路修墙，你就会成为事实的敌人，甚至比一般的敌人更坏更可恶，因为一般的敌人好歹没有口口声声自称真爱。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而一旦你成了这种虚伪险恶的敌人，你最厌恶的反而要对孩子形成最大的诱惑，你所恐惧的反而对ta是最大的向往，你反而在催生你最想避免的结果。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你真正要顾虑的，是子女在家里对正直、真诚、谦卑的爱体验太少，对获得亲密关系过于焦虑，于是在孤独恐惧的驱使下赤手空拳的冒险走入陷阱。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其实我是担心你的，我很担心。其实用不着无意中撞见的“可疑行为”，我就在担心。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其实有没有撞见有什么区别呢？没有撞见，我就可以安心的相信你没有接触到这些东西，相信你对这些诱惑力十足的东西肯定免疫吗？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所以不必撞见，我已经在担心了。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上天知道，我经常在脑海里播放最可怕的画面，肝胆俱碎。有时看到可怕的社会新闻，我真的有点承受不住。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但是我不能只顾我自己的担心，不顾对你的刺激和损伤。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我知道我有父母的特权，即使横加干涉、踹开房门也不会受到社会的指责，但我不能总是这样任由我的焦虑抢过方向盘，不断的剥夺你对自己生活的预期和安排。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我要做我自己的敌人，守在你的门前，把我自己挡在门外。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我要盲目的相信你会心疼我守卫在门口，和我自己搏斗至心中流血的痛苦，认真的对待那些知识，保护我不惜生命保护的你自己。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也不只是相信你、寄望于你，而是我也相信这个世界的一切自然规律和历史进程最终都是围绕让真正的爱得到祝福的逻辑而设计的。我相信世界会看在我的坚决和刻苦的份上，给我——也是给你——必要的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这事很讽刺，我若任由我的焦虑成为你的负担，你便自然不会再看顾我的痛苦，因为我的痛苦本就是伤你的利刃。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而我咬住牙关守住我的焦虑，只把我浑浊的心流里滤出、熬出的清水给你，我的痛苦和恐惧才会自然得到你的照顾。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因为我爱你，所以我的痛苦才成其为你的顾念，我才可以因为你的顾念，少受痛苦。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所以我从不担心你“不懂事”，我只担心自己有没有怠慢该有的思考和努力，有没有丧失为你再向前冲锋的勇气。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想明白了，意识到了这样做才是爱，我总是会有勇气的。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你别担心我。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我也不担心你。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你也别担心你自己。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你是在爱里长大的孩子，你会很好的。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日期：2026-07-09　主专题：A02 性别身体与同意　副专题：A05;A09</w:t>
      </w:r>
    </w:p>
    <w:p>
      <w:pPr>
        <w:pStyle w:val="QBLResearchMeta"/>
        <w:spacing w:after="20" w:before="0"/>
      </w:pPr>
      <w:r>
        <w:rPr>
          <w:rFonts w:ascii="黑体-简" w:eastAsia="黑体-简" w:hAnsi="黑体-简"/>
          <w:color w:val="6B6258"/>
          <w:sz w:val="16"/>
          <w:szCs w:val="16"/>
        </w:rPr>
        <w:t xml:space="preserve">源 ID：b4af6921-69d1-5962-ab5f-f7f86f20a794　原文链接：</w:t>
      </w:r>
      <w:hyperlink w:history="1" r:id="rIdxf3fvdwstsgeemeqwkrlc">
        <w:r>
          <w:rPr>
            <w:rFonts w:ascii="黑体-简" w:eastAsia="黑体-简" w:hAnsi="黑体-简"/>
            <w:color w:val="2F5FA8"/>
            <w:sz w:val="16"/>
            <w:szCs w:val="16"/>
            <w:u w:val="single"/>
          </w:rPr>
          <w:t xml:space="preserve">https://www.zhihu.com/question/443301560/answer/2038363981069465039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概念标签：能力与学习;选择与自由;信用与信任;爱与回应;边界与许可;照料与家庭;心理与主体;性别与身体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0011　一寸欢喜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：作为一个母亲，青春期的儿子坚持要变性怎么办？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你不支持，那就告诉他你不支持。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顺便说一句——不要无前提的跟子女说“无论你做什么决定我都支持”这种话。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你说你不知道该不该换工作，那么在你换不换工作这个问题上，我想过了，各有各的好处，所以无论你做什么决定我都支持。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但你说你不知道该不该打死张三——不，你已经把张三打死了，因为你知道“无论我做什么决定你都会支持”。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问你呢，对吗？亲爱的老妈？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所以，说这句“支持你的所有决定”一定要有具体的议题前提、范围前提。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绝不要讲“我将永远无条件的支持你的一切决定”这种话。这绝不是一种健康的人与人的关系构建。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回头他说要吸毒，你支持吗？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对方相信你会积极的支持，不应该是来自这种明显不负责任的过度承诺，而应该是来自你在若干议题上确实作了支持的事实。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你不支持，那就不支持，没必要勉强。你可以不支持，而且他要学会接受你的不支持。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爱的第一要义是要接受人的自由。绝不能因为你爱我，你就自动失去拒绝甚至反对的自由。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爱一样可以拒绝、可以反对，爱和不爱的差别不在于能不能拒绝和反对上，而在于爱不能以越礼非法的手段去反对。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比如为了让你学不成音乐故意去贿赂音乐老师，比如为了让你结不成婚故意藏起你的户口本。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一个人如果把对方爱的宣言视为“自动放弃不支持和反对的权利”，ta就是在试图借着对方的爱奴役对方。而一个人自称“爱你就是永远支持你的一切决定”，本质上就是在盗用爱的名义行贿买好。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别干这种事。养成“爱可以反对，爱首先就要接纳反对权”的正确意识甚至比这个变不变性的问题更关键。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因为无论变不变性，爱的观念正确，总会有可以相处的人。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观念不正确，谁爱ta，ta爱谁，最后都是掐着脖子互骂背叛的结局——人怎么可能没有异见？怎么可能没有不支持和反对？不支持和反对就算背叛，这显而易见是一个奴隶的标准，互相不肯做奴隶就算背叛，这种安排怎么可能不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注定孤家寡人。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“孤家寡人”的优先级远大于“变性”。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第二，我不支持，并不代表你不能做这件事。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这只代表几个原则：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能用我支付的抚养费用来谋求这个目的。我给你的零花钱、生活费，是用来支付你的衣食住行的，这个我作为监护人、抚养人，有权力作出规定。所以你不能做“把早餐钱、作业本钱、补课钱省下来买激素做手术”这样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因为这本质上是在“公款私用”，就像会计挪了公司的钱去打赏网红主播，这是违反信托契约的。如果我发现有这个问题存在，就不得不收回这些货币形式的支持，只能让你每天拎着包子去上学了。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2）你可以使用你自己的劳动所得在年满十八岁之后去追求你的个人个人理想。你的劳动所得完全是属于你的，只要不违法，没人有权利干预你的用法。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区域，你不邀请我、许可我，我根本没有反对和嫌弃的权利。尽管到时候我很可能还是不支持，但我也赞同你可以无视我的不支持，自行其是。我不会为你这个无视感到失望、悲伤、愤怒——至少我会向这个方向努力，因为这是我的问题，我有这个义务不让我的情绪成为你自由的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所以，归根到底其实你并不是必须要我的支持。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事实上，如果你必须要我的支持才能勉强去做，那么我的建议是你不该做，因为那意味着你其实并不坚定，属于天气好就顺势而为、天气不好就按兵不动的投机行为。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投机不是不可以，但投机一定要是可逆的操作，不可逆的操作不适合拿来投机，必须以“即使没人支持甚至全世界的人都反对，无论顺境逆境、成功失败，我都绝不动摇”的气概去做。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否则天气一定会有不好的一天。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3）即使你是用自己的劳动所得来完成变性的努力；我也建议你先做一下实验——即以女性的身份参与诚实劳动尝试支撑女性身份下的健康生活，先把作为女性健康生活的路走通，再决定要不要这种生活。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你现在对女性生活的憧憬是存在幻觉的，因为它的成本是由我支付的。你不能指望将来你变成女性之后还可以获得这份免费无忧的供养——尤其是我已经明确的表达了不支持。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咬咬牙攒点钱甚至借点钱先变个性并不是你这个决定里的关键挑战，以后以女性的身份劳动支持作为女性的生存才是。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做不到后者，就像在不会游泳的前提下翻过围栏跳进湖里，只愁围栏碍事。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实验要做逼真，不能自欺欺人——你别想着走花木兰路线，白天用男生模样去求职打工，晚上再貌美如花享受生活——因为那和你变形后的生活并不一致。约等于是在用泡温泉的体验来模拟横渡长江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出于对自己负责的原则，你别在这种自测中给自己放水，那只会形成不切实际的幻像。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这个就是我的“不支持”。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我的不支持不会抬高你本该有的自由的成本，它只是没给你额外的助力。但这就是可以长久、没有反目隐患的健康的爱应有的模样。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你将来也要这样对人，也要寻找主动这样对你的人，这才是你幸福的关键，而不是是否变性。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而且尤其是你打算要走变性这条更困难的路，你更加需要学会适应健康的爱带来的挑战。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如果你现在能意识到我虽然没有支持你，但却给了你关键的指引，实际上仍然给了你帮助，因此能满意的感谢，那么我对你将来可能实现变性之后仍然能得到幸福的信心会大为增强，实际上会软化我的不支持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而如果你觉得我对你说了这些，只是“在找借口不给钱”，那么我会对你将来变性后处理比这困难得多的围攻和挑衅的能力大为悲观，这会进一步的强化我的忧虑和不支持立场。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当然，我能理解作为一个孩子，你可能一时难以消化这么艰巨而曲折的分析，所以我不会把你一时的情绪看作你最后的答案。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你可以把这些话记下来，慢慢的体会和验证去。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坦率讲，我不太担心和在意你是否最后要变性，因为到最后你是自由的人，一旦你成年，我只能学着平和的接受你一切自由的决定。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我更在意你能不能理解和接受这段话本身。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但实话实说——能心平气和、实心实意的接受这段话，是一个人毕生能达到的最高成就之一。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这话虽然直接出自我口，其实易地而处，我也很难简单的接受，这仍然是很大的挑战。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所以我对你不急，你也不必对自己太急。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将来你会知道的——何谓进一寸有一寸的欢喜。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日期：2026-07-13　主专题：A02 性别身体与同意　副专题：A05;A01</w:t>
      </w:r>
    </w:p>
    <w:p>
      <w:pPr>
        <w:pStyle w:val="QBLResearchMeta"/>
        <w:spacing w:after="20" w:before="0"/>
      </w:pPr>
      <w:r>
        <w:rPr>
          <w:rFonts w:ascii="黑体-简" w:eastAsia="黑体-简" w:hAnsi="黑体-简"/>
          <w:color w:val="6B6258"/>
          <w:sz w:val="16"/>
          <w:szCs w:val="16"/>
        </w:rPr>
        <w:t xml:space="preserve">源 ID：8db8f172-3520-5077-a078-2c9578ebaf39　原文链接：</w:t>
      </w:r>
      <w:hyperlink w:history="1" r:id="rIdfvvrc780dsc5jdomdoauu">
        <w:r>
          <w:rPr>
            <w:rFonts w:ascii="黑体-简" w:eastAsia="黑体-简" w:hAnsi="黑体-简"/>
            <w:color w:val="2F5FA8"/>
            <w:sz w:val="16"/>
            <w:szCs w:val="16"/>
            <w:u w:val="single"/>
          </w:rPr>
          <w:t xml:space="preserve">https://www.zhihu.com/question/2039110884006604997/answer/2041179100837058049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0008　尊者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：如何判断男生是否真的尊重女性？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有一个经典的表现，值得你仔细在意。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他关心，担心，于是提示风险，提供安全的辅助，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并且为自己的担心、提示和辅助致歉。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你是女性，他担心你晚上回家不安全，所以他建议还是他陪你坐出租车回家，送上楼才放心，而他把这份担心、建议、陪同，不认作功劳、不以为自身的高尚，而视为自己的不足和自救。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“我知道你应该自己搞得定，是我多余担心，但请你原谅我的脆弱和多疑，让我可以做这些来安抚我自己”。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这就是标准的尊重的表现。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因为只要这人有一点不相信你的能力，就会不由自主地将自己这些行为视为毫无疑问的美德和功劳，而决不会视为自己的软弱和对对方自私的打扰。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这两种认定在逻辑上是决不相容的，而后者属于毫无疑问的基于尊重的必然结论。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你肯定要问——“那么要是他说完全相信我自己能应付，所以放心的一言不发让我自己回家，这就不能拿来作为他尊重女性的表现吗？”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如果这是这是真诚的，这也是一种尊重你的能力的表现，只是这种态度存在一个难以鉴别的其它可能，就是对方并不是出于尊重，而是出于不愿麻烦而在实际上并不真的相信你有这个能力的前提下用政治正确的说辞把懒得麻烦包装成了尊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注意，这里没说对方肯定是在说漂亮话，而是因为你在问“用什么来判断”，而这个现象作为判定依据不如前面的那个表现有效。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那么你可能又要问——“那么前一种表现也可能是因为他垂涎我的性魅力装出来的，只是假意殷情，一时作态呀？”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是的，这也同样可能。但是，毕竟一旦他这样表态，就会失去以后拿这些行为来向你邀功诉苦的立场。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你真正要看的不是他一次两次是不是会说这些漂亮话，而是在长期来往中小心的鉴别他有没有实际上把这些行为视为自己有功劳、应该换到你的青睐和优待。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真诚的人不会拿这个居功，不会拿这个说“没有功劳也有苦劳”，不会说“你看我对你多好”。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如果你发现对方在与你发生了矛盾、摩擦后，仍然可以就事论事，而没有出现“枉我我对你这么好”所带来的额外的恼怒和委屈，没有随口拿这些出来说事，那么这个人你要注意——这份品格贵如黄金。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其实不用我说，你也不需要懂，这样的人你已经爱了。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日期：2026-07-14　主专题：A02 性别身体与同意　副专题：A06;A01</w:t>
      </w:r>
    </w:p>
    <w:p>
      <w:pPr>
        <w:pStyle w:val="QBLResearchMeta"/>
        <w:spacing w:after="20" w:before="0"/>
      </w:pPr>
      <w:r>
        <w:rPr>
          <w:rFonts w:ascii="黑体-简" w:eastAsia="黑体-简" w:hAnsi="黑体-简"/>
          <w:color w:val="6B6258"/>
          <w:sz w:val="16"/>
          <w:szCs w:val="16"/>
        </w:rPr>
        <w:t xml:space="preserve">源 ID：03c701aa-9760-5272-9215-6de6a61ce6f9　原文链接：</w:t>
      </w:r>
      <w:hyperlink w:history="1" r:id="rIdd0pvllur2lbq6tl3h4bma">
        <w:r>
          <w:rPr>
            <w:rFonts w:ascii="黑体-简" w:eastAsia="黑体-简" w:hAnsi="黑体-简"/>
            <w:color w:val="2F5FA8"/>
            <w:sz w:val="16"/>
            <w:szCs w:val="16"/>
            <w:u w:val="single"/>
          </w:rPr>
          <w:t xml:space="preserve">https://www.ifdian.net/p/c367153e797411f1812d52540025c377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概念标签：事实与证据;定义与达意;能力与学习;成本与总账;信用与信任;爱与回应;净输出与不掠夺;边界与许可;财富与市场;权力与异议;性别与身体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4291　不理解的尊重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：大家有没有觉得“不理解但尊重”这句话很奇怪？因为真正的尊重难道不是基于理解吗？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因为这话里确实带着侮辱和不敬。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真正友善的说法是“我还没完全理解，但这本来就是你的自由，无论你为何这样决定，我都有尊重的义务”。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看清楚区别，不是“不理解”，而是“还没有完全理解”。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不是“尊重”，而是“有义务尊重”。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理解，我也相信能理解，只是我还没有完成这个过程，我的未理解不该成为你迟疑不决的顾虑，所以我特别告知你，你不用等待我完成理解过程，就已经可以自由的前进。因为不是你需要请求我的尊重，而是我有尊重你合法自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不理解，但尊重”的意思，是你极为愚蠢，蠢到不可理喻，而你又没有值得我研究的价值，我也不在乎你的死活，所以我把冷漠和无视化妆成“尊重”赏给你，因为你这人没有一点骨气，非要从我这里拿这个“不干涉声明”才敢动，我不给你这个“尊重”，你会哭求个没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尊重自由是人的义务，用不着理解做前提。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你不理解老张为什么突然要去海南，但老张要去就是要去，ta根本不欠你一个解释，你也没有不尊重的余地。你敢拦着、拖着、捆着，回头人报警把你送进去都不奇怪。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这用不着你来恩赐，你敢不给，自有天公地道来教你做人。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说这话的人其实不过是一群懦夫，只会蒙着脸在网线后面装高人一等，连躲在网线后还要再举起两块标语当盾牌。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真在人面前，ta也知道这要挨打。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主专题：A02 性别身体与同意　副专题：A03;A06</w:t>
      </w:r>
    </w:p>
    <w:p>
      <w:pPr>
        <w:pStyle w:val="QBLResearchMeta"/>
        <w:spacing w:after="20" w:before="0"/>
      </w:pPr>
      <w:r>
        <w:rPr>
          <w:rFonts w:ascii="黑体-简" w:eastAsia="黑体-简" w:hAnsi="黑体-简"/>
          <w:color w:val="6B6258"/>
          <w:sz w:val="16"/>
          <w:szCs w:val="16"/>
        </w:rPr>
        <w:t xml:space="preserve">源 ID：8bd70f43-736a-553c-be98-367a4aae28f2　原文链接：</w:t>
      </w:r>
      <w:hyperlink w:history="1" r:id="rId2pw0slp3zxb72fayegead">
        <w:r>
          <w:rPr>
            <w:rFonts w:ascii="黑体-简" w:eastAsia="黑体-简" w:hAnsi="黑体-简"/>
            <w:color w:val="2F5FA8"/>
            <w:sz w:val="16"/>
            <w:szCs w:val="16"/>
            <w:u w:val="single"/>
          </w:rPr>
          <w:t xml:space="preserve">https://www.zhihu.com/question/1941187534550983035/answer/2060970251370640032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概念标签：选择与自由;事实与证据;定义与达意;爱与回应;边界与许可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4210　无遮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：为什么人类会想到要遮挡生殖器？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因为人类的生殖器几乎可以说存在设计缺陷。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你去看牛马猫犬，会发现除了外露的睾丸部分，除了发情状态外，它们的外生殖器几乎都是完全内缩或被专有组织严密的遮蔽固定的。远不像人类的自然状态这样突出和无约束。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这可能是因为人类群落作为顶级掠食者过于安全所致，但无论如何这种设计对于奔跑、穿越、搏斗、乃至简单的坐姿都有巨大的现实妨碍。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都别说让你找个野地不穿裤子来个百米冲刺或者穿越灌木丛、蹚过河流了，就只说让你在野外找个地方坐坐，不穿裤子我看你敢坐哪。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坐树桩子上，还是坐石头上，还是坐草皮上？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给蚂蚁们加餐么？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你当大猩猩为啥只有三厘米长？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哪里是因为它用不着？就是纯基因变异也会有几个大的。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也不是因为怕打架——就是不穿裤子，狮子全家一起上也打不过成群的大猩猩。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它也不需要跟人赛跑。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它纯粹是没法一辈子站着听课。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没法坐的生活是个啥滋味？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你也是这个专业的，你掂量掂量。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这一共就这么几个办法——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光着，想大，那就学牛马大象一辈子站着；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光着，想坐，那就学狮子老虎大猩猩小巧点，要么就自己长出一个鞘体结构来保护起来——这就是自己长了条内裤。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要么就只剩两条路，要么背着把凳子走天涯，要么自己找块皮子或者布包起来。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这不是为了什么“怕异性发情”。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首先，这种担忧纯属无稽之谈。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因为衣服的起源大约距今8.5-17万年，是非洲智人时代的事。为啥推算17万年前智人就开始穿衣服？因为这个时期已经发现了体虱和头虱的分化，而一般认为体虱是必须依赖贴身衣物才能存活的寄生虫。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语言的起源却是5-15万年的事——这是喉部解剖结构分析得出的客观结论。5万年的判断从何而来？因为这个时期洞穴岩画才开始在非洲区域出现。这时候还谈不上文字。如果没有符号体系支撑、纯靠语音手势交流，能传递的概念是极为浅薄而具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个狮子犀牛还罢了，你要说个“羞耻”——这么说吧，现代汉语还对何所谓羞耻、为何要羞耻吵破头，你让连文字都没发明出来、喉咙都还没演化到能超过猩猩多少的南方智人靠咿咿啊啊和比划说出一句“你没穿衣服不羞耻吗”，难度堪比逼着没学会数字的人解方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别说“羞耻”这么高级的概念，“父亲”这个概念在人类知道穿兽皮的时代都还没出现。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“羞耻”感从何而来？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避免刺激异性发情”一说——这么说吧，如果这真不利于种群利益，演化根本不会给人类开这种四季性活跃的绿灯。只要演化机制允许动物进入性活跃期，就没有一种在自然生活中的物种会自己去限制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绝对的应生尽生。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发情与否和生殖器暴露与否根本无关，那是特殊的信号——特殊的姿态、气味、表情触发的反应。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两只猫连面都见不到，光凭叫声就已经互相激发了。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没有这些动作、气味做信号，雄兽看到没穿裤子的雌兽是绕着走的，因为一来人家根本没排卵，你在这纯白忙活；二来你这时候往前逼近，更容易被认定为夺食、抢地盘和杀幼崽，而不是要来谈恋爱，更容易挨大巴掌、拉大血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要真成对发情而且赢得了交配权了，只要一个眼神不对，别说一块皮子一块布，就是钨钢战甲都给你砸开你信不。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甚至这时候雌性一方自己还嫌碍事呢。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动物界发情的普遍规律是雄性只是变得暴躁而痛觉钝感，雌性才是忍受剧烈痛苦的一方。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雄性是吃饱了不睡觉想找茬打架，雌性才是生不如死只求哪位好汉索性来结果了朕的性命——否则为什么这时食也不护了、地盘也不要了？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同样的，人类性唤起与否，和是否遮盖关键部位根本没关系，几乎完全取决于女性是否进入了新生育期。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一旦出了生育期，不管是大着肚子还是显著的瘦弱，就是不穿也不怎么会引发男性的欲望。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其实不穿上衣的部落世界上还多得是，甚至短短几十年前朝韩女性都不穿。你自己找点资料看看，不在生育期间的未穿上衣的女性你是不是看了就会按捺不住。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恐怕更大概率是原本按捺不住，看了反而坐下了。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所以如果穿衣是由“压制性冲动”这种理由驱动，那么对育龄人类这纯属逆天而行，而对非育龄人类又纯属多余。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话说到这个份上，结论已经极其清晰了——人类学会穿裤子纯属实用理由。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是为了在连话都说不清、谁是俺爹都分不清的时代保护脆弱的生殖系统和保暖。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谁不服，谁蹲一辈子、冻一辈子好了。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人类穿上围腰时，根本不是为了“遮”，而是了“挡”。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至于说给衣服加上各种文化属性、用作社会关系的调节工具，那是一种附加运用，是一种借机行事。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不要搞得本末倒置了。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这么说吧——你就是和梦中情人孤男寡女坠机流落荒岛了，你还是会惦记着穿上裤子的。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这就是结论，散会。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日期：2026-08-12　主专题：A02 性别身体与同意　副专题：A18;A03</w:t>
      </w:r>
    </w:p>
    <w:p>
      <w:pPr>
        <w:pStyle w:val="QBLResearchMeta"/>
        <w:spacing w:after="20" w:before="0"/>
      </w:pPr>
      <w:r>
        <w:rPr>
          <w:rFonts w:ascii="黑体-简" w:eastAsia="黑体-简" w:hAnsi="黑体-简"/>
          <w:color w:val="6B6258"/>
          <w:sz w:val="16"/>
          <w:szCs w:val="16"/>
        </w:rPr>
        <w:t xml:space="preserve">源 ID：0c28890b-63ff-500b-9bf4-a7123264a7a8　原文链接：</w:t>
      </w:r>
      <w:hyperlink w:history="1" r:id="rId1mitdczhqwck1k5m_xs0j">
        <w:r>
          <w:rPr>
            <w:rFonts w:ascii="黑体-简" w:eastAsia="黑体-简" w:hAnsi="黑体-简"/>
            <w:color w:val="2F5FA8"/>
            <w:sz w:val="16"/>
            <w:szCs w:val="16"/>
            <w:u w:val="single"/>
          </w:rPr>
          <w:t xml:space="preserve">https://www.zhihu.com/question/29667154/answer/2048044077443294643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概念标签：性别与身体;定义与达意;爱与回应;生态与自然;事实与证据;边界与许可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4173　提裤前进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：和不该发生性关系的人发生了性关系怎么办？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不提就拉倒了。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又不违法、又不违背道德，发生了就发生了呗，提上裤子接着该干嘛干嘛。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不然你要怎样？要宁死不别嫁/不别娶？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要自己上赶着一失足成千古恨啊？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你不愿意交往，难道对方找警察叔叔投诉“ta不负责”？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找你爹妈要求质保售后？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在一些其实没什么大不了的事上面堆积过多的道德意义，浪费生命。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顺便多说一句——这种情况，原本有想法想谈的，劝你也别谈了。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先晾个三个月、半年再说。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因为这种起点会对真正的亲密关系有长期毒性，需要先晾干消毒，否则将来吵架双方很容易冲口而出“要不是那次我也不会”。这话一说，原本有得谈的现在也没法谈了。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我们村固然不提倡滥交，但是也绝对反对人把“性事故”看得怎么怎么影响终身、怎么怎么重大污点。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这是一种很无谓的脆弱设计，在全球几乎所有其它国家，这都是比一场感冒严重点有限的小事，唯独中国人要死要活，这份额外的脆弱性根本没有对称的收益，直接不予认可为佳。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主专题：A02 性别身体与同意　副专题：A06;A01</w:t>
      </w:r>
    </w:p>
    <w:p>
      <w:pPr>
        <w:pStyle w:val="QBLResearchMeta"/>
        <w:spacing w:after="20" w:before="0"/>
      </w:pPr>
      <w:r>
        <w:rPr>
          <w:rFonts w:ascii="黑体-简" w:eastAsia="黑体-简" w:hAnsi="黑体-简"/>
          <w:color w:val="6B6258"/>
          <w:sz w:val="16"/>
          <w:szCs w:val="16"/>
        </w:rPr>
        <w:t xml:space="preserve">源 ID：1c5a8886-10e2-548a-911b-9bdb32e87921　原文链接：</w:t>
      </w:r>
      <w:hyperlink w:history="1" r:id="rIdf_ehvsilwdmni2vftcfgf">
        <w:r>
          <w:rPr>
            <w:rFonts w:ascii="黑体-简" w:eastAsia="黑体-简" w:hAnsi="黑体-简"/>
            <w:color w:val="2F5FA8"/>
            <w:sz w:val="16"/>
            <w:szCs w:val="16"/>
            <w:u w:val="single"/>
          </w:rPr>
          <w:t xml:space="preserve">https://www.zhihu.com/question/2032517811147366624/answer/2071404189255783191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概念标签：爱与回应;宗教与自然法;性别与身体;法律与秩序;事实与证据;定义与达意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4181　百洁灵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：20岁女生给出第一次，一时冲动了，我该怎么办，现在好后悔?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谈恋爱、结婚，都要以女人的心智找男人才更稳妥。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不要以女孩的心智找男孩。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这个“给了第一次、冲动了好后悔”就是女孩的心智。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而“我一定要找处女，那样才够纯洁”则是男孩的想法。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这两个想法都是面向脆弱的适应，属于“身体不好指望冬天不冷”式念头。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自己心智不强韧，处事不成熟，指望对方“单纯”来提供安全感，光是这个执着的方向，就暗示着将来太多的事情ta可能要打退堂鼓、生疑心病。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一个精神上强大的男人，看待一名自己欣赏的女性的感情经历，其实是越丰富越好。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历尽那么多的风雨，还能保持这样的善良、勇敢和优美，仍然自信而可爱，这比未经世事的幼稚的善良和天真可爱（lovable）得多。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情海沉浮，人生淘洗后的善和美，才是真的，值得信赖和期待的。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而且真正成熟的男人反而还明白——只有这样的女人才能真正欣赏到那些细微然而重要的妙处，知道如何分辨真假、好坏。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没有经历过的女孩子，除了少数机缘极佳在少女时期就受过良好的爱的教育的，在现在的流行文化浸染下几乎不可避免的会执着太多表面的迹象，在“到底什么才是爱的明证”这个核心问题上有无可奈何的无知。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长得漂亮，青春无敌，抵消不了傲慢的幼稚的致命问题。后者在亲密关系、婚姻特权的加成下是毁灭性的，而且毁灭的不是个人的生活体验而已，还是子女的童年和父母的晚年，整个家族都要受到沉重打击。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当初以为“为人单纯”会转化为单纯而简单的笃信，但到实际生活中你会发现——其实阅历丰富、内心成熟才是这种笃信的有效基础。社会经验浅薄，感情经历欠缺，反而滋养无穷无尽的猜疑。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有太多的怀疑、纠结只能靠当事人自己的人生阅历去解除，是不能靠被怀疑者的无限配合来压制的——后者的代价极其高昂，以至于经济上、情感上都长期不现实，最后大概率要导致感情破产。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而要获得这种值得信赖的成熟，“处女身份”很大概率是保留不了的，这是一个合理预期之内的事。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你不能期待毫无经历的成熟，这是显而易见的自相矛盾。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至于什么“想到这些就心里不舒服”，那是对方要过的关。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你也不能和洁癖这么重的人很好的生活——他何止是只能和处女谈恋爱而已，也只能和无菌的人交朋友、做生意，只喜欢无缺陷的子女。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那需要的是一整个无菌的世界，缺的哪里只是你那张膜？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值得你去真正的仰慕和追求的人、会让将来历尽沉浮的你真正仰慕和牵挂的人，最首要的特征就是这种不需要无菌环境的坚强。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否则对方带给你的不是什么安全感、依靠感，反而是不知明天又有啥事会让他纠结惊恐、又不知道怎样才能安抚他的疲劳感、焦虑感。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长得帅、有钱这些所谓的条件，抵消不了这份心智不足的问题——钱又不是你的钱，有钱和你有什么实在的关系？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但这无穷尽的疲劳和焦虑是实实在在的，谁到最后也熬不住。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所以不用后悔什么，你没有失去什么重要的东西。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这的确会让你不再符合洁癖患者的要求，但是恰好——你也不该找洁癖患者结婚。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你现在这个“悔恨”才是问题——你是不是处女，对那些克服了洁癖的、你理想的人选不是问题，但你这个悔恨却是。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因为那意味着你本身是洁癖患者。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主专题：A02 性别身体与同意　副专题：A06;A01</w:t>
      </w:r>
    </w:p>
    <w:p>
      <w:pPr>
        <w:pStyle w:val="QBLResearchMeta"/>
        <w:spacing w:after="20" w:before="0"/>
      </w:pPr>
      <w:r>
        <w:rPr>
          <w:rFonts w:ascii="黑体-简" w:eastAsia="黑体-简" w:hAnsi="黑体-简"/>
          <w:color w:val="6B6258"/>
          <w:sz w:val="16"/>
          <w:szCs w:val="16"/>
        </w:rPr>
        <w:t xml:space="preserve">源 ID：171b0af0-256d-5115-b57c-2a5ffa47de1c　原文链接：</w:t>
      </w:r>
      <w:hyperlink w:history="1" r:id="rIdms1gj95xzfrpecxmgcas3">
        <w:r>
          <w:rPr>
            <w:rFonts w:ascii="黑体-简" w:eastAsia="黑体-简" w:hAnsi="黑体-简"/>
            <w:color w:val="2F5FA8"/>
            <w:sz w:val="16"/>
            <w:szCs w:val="16"/>
            <w:u w:val="single"/>
          </w:rPr>
          <w:t xml:space="preserve">https://www.zhihu.com/question/2062291416005468556/answer/2072341414969718367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分别;与自己 / 与身体 / 了解;与友人 / 与恋人 / 相处;与友人 / 与恋人 / 确立;与友人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概念标签：爱与回应;照料与家庭;心理与主体;财富与市场;边界与许可;定义与达意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4076　同来客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：有句话说「女性的一生是被激素控制的一生」，这句话是真的吗？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每到饭点，就有一整套化工厂开动起来：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你的胃产生胃饥饿素（Ghrelin），通过血液和迷走神经影响大脑，推动进食冲动：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脂肪组织分泌瘦素（Leptin），告诉你的大脑储备能量充足，少吃点油的。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你的胰腺在摄入营养物质后又开始释放胰岛（Insulin）。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参与你整个“该吃 - 吃得还不够 - 吃够了”流程的各路神仙还很多，族繁不及备载。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君闻歌而知雅意，应知这话去向何处。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如果你要把话说到“被激素控制”，谁的一生不是被激素控制的一生？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只有性欲、情欲才控制人？只控制女人？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这话要“真”，不是不行，要说通当然可以，不需要凑什么奇葩案例，直接科学实验都可以证明个差不多。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问题是推开这扇门，会一拥而入的不止有你喜欢的客人。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何必呢？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日期：2026-09-13　主专题：A02 性别身体与同意　副专题：A09;A03</w:t>
      </w:r>
    </w:p>
    <w:p>
      <w:pPr>
        <w:pStyle w:val="QBLResearchMeta"/>
        <w:spacing w:after="20" w:before="0"/>
      </w:pPr>
      <w:r>
        <w:rPr>
          <w:rFonts w:ascii="黑体-简" w:eastAsia="黑体-简" w:hAnsi="黑体-简"/>
          <w:color w:val="6B6258"/>
          <w:sz w:val="16"/>
          <w:szCs w:val="16"/>
        </w:rPr>
        <w:t xml:space="preserve">源 ID：2c7f5012-3cdb-526e-b972-e32b591abcbd　原文链接：</w:t>
      </w:r>
      <w:hyperlink w:history="1" r:id="rIdgqj62xjko4v2gcuc8shzp">
        <w:r>
          <w:rPr>
            <w:rFonts w:ascii="黑体-简" w:eastAsia="黑体-简" w:hAnsi="黑体-简"/>
            <w:color w:val="2F5FA8"/>
            <w:sz w:val="16"/>
            <w:szCs w:val="16"/>
            <w:u w:val="single"/>
          </w:rPr>
          <w:t xml:space="preserve">https://www.zhihu.com/question/2011878161814615909/answer/2082157732983993123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概念标签：事实与证据;宗教与自然法;劳动与组织;定义与达意;性别与身体;边界与许可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1841　头上长角的人　日期 2024-01-11　页码待回填</w:t>
      </w:r>
    </w:p>
    <w:p>
      <w:pPr>
        <w:pStyle w:val="QBLIndex"/>
        <w:spacing w:after="30" w:before="0" w:line="360" w:lineRule="auto"/>
      </w:pPr>
      <w:r>
        <w:rPr>
          <w:rFonts w:ascii="黑体-简" w:eastAsia="黑体-简" w:hAnsi="黑体-简"/>
          <w:b w:val="false"/>
          <w:bCs w:val="false"/>
          <w:color w:val="1F1B16"/>
          <w:sz w:val="16"/>
          <w:szCs w:val="16"/>
        </w:rPr>
        <w:t xml:space="preserve">1837　好大羊　日期 2024-01-13　页码待回填</w:t>
      </w:r>
    </w:p>
    <w:p>
      <w:pPr>
        <w:pStyle w:val="QBLIndex"/>
        <w:spacing w:after="30" w:before="0" w:line="360" w:lineRule="auto"/>
      </w:pPr>
      <w:r>
        <w:rPr>
          <w:rFonts w:ascii="黑体-简" w:eastAsia="黑体-简" w:hAnsi="黑体-简"/>
          <w:b w:val="false"/>
          <w:bCs w:val="false"/>
          <w:color w:val="1F1B16"/>
          <w:sz w:val="16"/>
          <w:szCs w:val="16"/>
        </w:rPr>
        <w:t xml:space="preserve">1821　香槟大厅　日期 2024-01-23　页码待回填</w:t>
      </w:r>
    </w:p>
    <w:p>
      <w:pPr>
        <w:pStyle w:val="QBLIndex"/>
        <w:spacing w:after="30" w:before="0" w:line="360" w:lineRule="auto"/>
      </w:pPr>
      <w:r>
        <w:rPr>
          <w:rFonts w:ascii="黑体-简" w:eastAsia="黑体-简" w:hAnsi="黑体-简"/>
          <w:b w:val="false"/>
          <w:bCs w:val="false"/>
          <w:color w:val="1F1B16"/>
          <w:sz w:val="16"/>
          <w:szCs w:val="16"/>
        </w:rPr>
        <w:t xml:space="preserve">1808　性倒钩　日期 2024-01-30　页码待回填</w:t>
      </w:r>
    </w:p>
    <w:p>
      <w:pPr>
        <w:pStyle w:val="QBLIndex"/>
        <w:spacing w:after="30" w:before="0" w:line="360" w:lineRule="auto"/>
      </w:pPr>
      <w:r>
        <w:rPr>
          <w:rFonts w:ascii="黑体-简" w:eastAsia="黑体-简" w:hAnsi="黑体-简"/>
          <w:b w:val="false"/>
          <w:bCs w:val="false"/>
          <w:color w:val="1F1B16"/>
          <w:sz w:val="16"/>
          <w:szCs w:val="16"/>
        </w:rPr>
        <w:t xml:space="preserve">1768　默认隐藏　日期 2024-02-18　页码待回填</w:t>
      </w:r>
    </w:p>
    <w:p>
      <w:pPr>
        <w:pStyle w:val="QBLIndex"/>
        <w:spacing w:after="30" w:before="0" w:line="360" w:lineRule="auto"/>
      </w:pPr>
      <w:r>
        <w:rPr>
          <w:rFonts w:ascii="黑体-简" w:eastAsia="黑体-简" w:hAnsi="黑体-简"/>
          <w:b w:val="false"/>
          <w:bCs w:val="false"/>
          <w:color w:val="1F1B16"/>
          <w:sz w:val="16"/>
          <w:szCs w:val="16"/>
        </w:rPr>
        <w:t xml:space="preserve">1765　防骚扰　日期 2024-02-19　页码待回填</w:t>
      </w:r>
    </w:p>
    <w:p>
      <w:pPr>
        <w:pStyle w:val="QBLIndex"/>
        <w:spacing w:after="30" w:before="0" w:line="360" w:lineRule="auto"/>
      </w:pPr>
      <w:r>
        <w:rPr>
          <w:rFonts w:ascii="黑体-简" w:eastAsia="黑体-简" w:hAnsi="黑体-简"/>
          <w:b w:val="false"/>
          <w:bCs w:val="false"/>
          <w:color w:val="1F1B16"/>
          <w:sz w:val="16"/>
          <w:szCs w:val="16"/>
        </w:rPr>
        <w:t xml:space="preserve">1730　女士优先　日期 2024-03-03　页码待回填</w:t>
      </w:r>
    </w:p>
    <w:p>
      <w:pPr>
        <w:pStyle w:val="QBLIndex"/>
        <w:spacing w:after="30" w:before="0" w:line="360" w:lineRule="auto"/>
      </w:pPr>
      <w:r>
        <w:rPr>
          <w:rFonts w:ascii="黑体-简" w:eastAsia="黑体-简" w:hAnsi="黑体-简"/>
          <w:b w:val="false"/>
          <w:bCs w:val="false"/>
          <w:color w:val="1F1B16"/>
          <w:sz w:val="16"/>
          <w:szCs w:val="16"/>
        </w:rPr>
        <w:t xml:space="preserve">1653　出淤泥　日期 2024-04-07　页码待回填</w:t>
      </w:r>
    </w:p>
    <w:p>
      <w:pPr>
        <w:pStyle w:val="QBLIndex"/>
        <w:spacing w:after="30" w:before="0" w:line="360" w:lineRule="auto"/>
      </w:pPr>
      <w:r>
        <w:rPr>
          <w:rFonts w:ascii="黑体-简" w:eastAsia="黑体-简" w:hAnsi="黑体-简"/>
          <w:b w:val="false"/>
          <w:bCs w:val="false"/>
          <w:color w:val="1F1B16"/>
          <w:sz w:val="16"/>
          <w:szCs w:val="16"/>
        </w:rPr>
        <w:t xml:space="preserve">1622　乱发脾气　日期 2024-04-26　页码待回填</w:t>
      </w:r>
    </w:p>
    <w:p>
      <w:pPr>
        <w:pStyle w:val="QBLIndex"/>
        <w:spacing w:after="30" w:before="0" w:line="360" w:lineRule="auto"/>
      </w:pPr>
      <w:r>
        <w:rPr>
          <w:rFonts w:ascii="黑体-简" w:eastAsia="黑体-简" w:hAnsi="黑体-简"/>
          <w:b w:val="false"/>
          <w:bCs w:val="false"/>
          <w:color w:val="1F1B16"/>
          <w:sz w:val="16"/>
          <w:szCs w:val="16"/>
        </w:rPr>
        <w:t xml:space="preserve">1619　不成人形　日期 2024-04-27　页码待回填</w:t>
      </w:r>
    </w:p>
    <w:p>
      <w:pPr>
        <w:pStyle w:val="QBLIndex"/>
        <w:spacing w:after="30" w:before="0" w:line="360" w:lineRule="auto"/>
      </w:pPr>
      <w:r>
        <w:rPr>
          <w:rFonts w:ascii="黑体-简" w:eastAsia="黑体-简" w:hAnsi="黑体-简"/>
          <w:b w:val="false"/>
          <w:bCs w:val="false"/>
          <w:color w:val="1F1B16"/>
          <w:sz w:val="16"/>
          <w:szCs w:val="16"/>
        </w:rPr>
        <w:t xml:space="preserve">1568　半截人参　日期 2024-05-25　页码待回填</w:t>
      </w:r>
    </w:p>
    <w:p>
      <w:pPr>
        <w:pStyle w:val="QBLIndex"/>
        <w:spacing w:after="30" w:before="0" w:line="360" w:lineRule="auto"/>
      </w:pPr>
      <w:r>
        <w:rPr>
          <w:rFonts w:ascii="黑体-简" w:eastAsia="黑体-简" w:hAnsi="黑体-简"/>
          <w:b w:val="false"/>
          <w:bCs w:val="false"/>
          <w:color w:val="1F1B16"/>
          <w:sz w:val="16"/>
          <w:szCs w:val="16"/>
        </w:rPr>
        <w:t xml:space="preserve">1499　器官的组合　日期 2024-07-02　页码待回填</w:t>
      </w:r>
    </w:p>
    <w:p>
      <w:pPr>
        <w:pStyle w:val="QBLIndex"/>
        <w:spacing w:after="30" w:before="0" w:line="360" w:lineRule="auto"/>
      </w:pPr>
      <w:r>
        <w:rPr>
          <w:rFonts w:ascii="黑体-简" w:eastAsia="黑体-简" w:hAnsi="黑体-简"/>
          <w:b w:val="false"/>
          <w:bCs w:val="false"/>
          <w:color w:val="1F1B16"/>
          <w:sz w:val="16"/>
          <w:szCs w:val="16"/>
        </w:rPr>
        <w:t xml:space="preserve">1483　洁癖　日期 2024-07-08　页码待回填</w:t>
      </w:r>
    </w:p>
    <w:p>
      <w:pPr>
        <w:pStyle w:val="QBLIndex"/>
        <w:spacing w:after="30" w:before="0" w:line="360" w:lineRule="auto"/>
      </w:pPr>
      <w:r>
        <w:rPr>
          <w:rFonts w:ascii="黑体-简" w:eastAsia="黑体-简" w:hAnsi="黑体-简"/>
          <w:b w:val="false"/>
          <w:bCs w:val="false"/>
          <w:color w:val="1F1B16"/>
          <w:sz w:val="16"/>
          <w:szCs w:val="16"/>
        </w:rPr>
        <w:t xml:space="preserve">1474　生育抑郁　日期 2024-07-12　页码待回填</w:t>
      </w:r>
    </w:p>
    <w:p>
      <w:pPr>
        <w:pStyle w:val="QBLIndex"/>
        <w:spacing w:after="30" w:before="0" w:line="360" w:lineRule="auto"/>
      </w:pPr>
      <w:r>
        <w:rPr>
          <w:rFonts w:ascii="黑体-简" w:eastAsia="黑体-简" w:hAnsi="黑体-简"/>
          <w:b w:val="false"/>
          <w:bCs w:val="false"/>
          <w:color w:val="1F1B16"/>
          <w:sz w:val="16"/>
          <w:szCs w:val="16"/>
        </w:rPr>
        <w:t xml:space="preserve">1464　该死的张三　日期 2024-07-15　页码待回填</w:t>
      </w:r>
    </w:p>
    <w:p>
      <w:pPr>
        <w:pStyle w:val="QBLIndex"/>
        <w:spacing w:after="30" w:before="0" w:line="360" w:lineRule="auto"/>
      </w:pPr>
      <w:r>
        <w:rPr>
          <w:rFonts w:ascii="黑体-简" w:eastAsia="黑体-简" w:hAnsi="黑体-简"/>
          <w:b w:val="false"/>
          <w:bCs w:val="false"/>
          <w:color w:val="1F1B16"/>
          <w:sz w:val="16"/>
          <w:szCs w:val="16"/>
        </w:rPr>
        <w:t xml:space="preserve">1460　斗兽　日期 2024-07-16　页码待回填</w:t>
      </w:r>
    </w:p>
    <w:p>
      <w:pPr>
        <w:pStyle w:val="QBLIndex"/>
        <w:spacing w:after="30" w:before="0" w:line="360" w:lineRule="auto"/>
      </w:pPr>
      <w:r>
        <w:rPr>
          <w:rFonts w:ascii="黑体-简" w:eastAsia="黑体-简" w:hAnsi="黑体-简"/>
          <w:b w:val="false"/>
          <w:bCs w:val="false"/>
          <w:color w:val="1F1B16"/>
          <w:sz w:val="16"/>
          <w:szCs w:val="16"/>
        </w:rPr>
        <w:t xml:space="preserve">1411　天妒　日期 2024-08-04　页码待回填</w:t>
      </w:r>
    </w:p>
    <w:p>
      <w:pPr>
        <w:pStyle w:val="QBLIndex"/>
        <w:spacing w:after="30" w:before="0" w:line="360" w:lineRule="auto"/>
      </w:pPr>
      <w:r>
        <w:rPr>
          <w:rFonts w:ascii="黑体-简" w:eastAsia="黑体-简" w:hAnsi="黑体-简"/>
          <w:b w:val="false"/>
          <w:bCs w:val="false"/>
          <w:color w:val="1F1B16"/>
          <w:sz w:val="16"/>
          <w:szCs w:val="16"/>
        </w:rPr>
        <w:t xml:space="preserve">1392　女权的历史趋势　日期 2024-08-14　页码待回填</w:t>
      </w:r>
    </w:p>
    <w:p>
      <w:pPr>
        <w:pStyle w:val="QBLIndex"/>
        <w:spacing w:after="30" w:before="0" w:line="360" w:lineRule="auto"/>
      </w:pPr>
      <w:r>
        <w:rPr>
          <w:rFonts w:ascii="黑体-简" w:eastAsia="黑体-简" w:hAnsi="黑体-简"/>
          <w:b w:val="false"/>
          <w:bCs w:val="false"/>
          <w:color w:val="1F1B16"/>
          <w:sz w:val="16"/>
          <w:szCs w:val="16"/>
        </w:rPr>
        <w:t xml:space="preserve">1330　共情能力　日期 2024-09-09　页码待回填</w:t>
      </w:r>
    </w:p>
    <w:p>
      <w:pPr>
        <w:pStyle w:val="QBLIndex"/>
        <w:spacing w:after="30" w:before="0" w:line="360" w:lineRule="auto"/>
      </w:pPr>
      <w:r>
        <w:rPr>
          <w:rFonts w:ascii="黑体-简" w:eastAsia="黑体-简" w:hAnsi="黑体-简"/>
          <w:b w:val="false"/>
          <w:bCs w:val="false"/>
          <w:color w:val="1F1B16"/>
          <w:sz w:val="16"/>
          <w:szCs w:val="16"/>
        </w:rPr>
        <w:t xml:space="preserve">1325　性感与女王　日期 2024-09-10　页码待回填</w:t>
      </w:r>
    </w:p>
    <w:p>
      <w:pPr>
        <w:pStyle w:val="QBLIndex"/>
        <w:spacing w:after="30" w:before="0" w:line="360" w:lineRule="auto"/>
      </w:pPr>
      <w:r>
        <w:rPr>
          <w:rFonts w:ascii="黑体-简" w:eastAsia="黑体-简" w:hAnsi="黑体-简"/>
          <w:b w:val="false"/>
          <w:bCs w:val="false"/>
          <w:color w:val="1F1B16"/>
          <w:sz w:val="16"/>
          <w:szCs w:val="16"/>
        </w:rPr>
        <w:t xml:space="preserve">1321　厌物　日期 2024-09-11　页码待回填</w:t>
      </w:r>
    </w:p>
    <w:p>
      <w:pPr>
        <w:pStyle w:val="QBLIndex"/>
        <w:spacing w:after="30" w:before="0" w:line="360" w:lineRule="auto"/>
      </w:pPr>
      <w:r>
        <w:rPr>
          <w:rFonts w:ascii="黑体-简" w:eastAsia="黑体-简" w:hAnsi="黑体-简"/>
          <w:b w:val="false"/>
          <w:bCs w:val="false"/>
          <w:color w:val="1F1B16"/>
          <w:sz w:val="16"/>
          <w:szCs w:val="16"/>
        </w:rPr>
        <w:t xml:space="preserve">1317　参北斗　日期 2024-09-12　页码待回填</w:t>
      </w:r>
    </w:p>
    <w:p>
      <w:pPr>
        <w:pStyle w:val="QBLIndex"/>
        <w:spacing w:after="30" w:before="0" w:line="360" w:lineRule="auto"/>
      </w:pPr>
      <w:r>
        <w:rPr>
          <w:rFonts w:ascii="黑体-简" w:eastAsia="黑体-简" w:hAnsi="黑体-简"/>
          <w:b w:val="false"/>
          <w:bCs w:val="false"/>
          <w:color w:val="1F1B16"/>
          <w:sz w:val="16"/>
          <w:szCs w:val="16"/>
        </w:rPr>
        <w:t xml:space="preserve">1303　吸引力法则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1306　饭难吃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1310　避玄如避嫌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1298　pupil　日期 2024-09-18　页码待回填</w:t>
      </w:r>
    </w:p>
    <w:p>
      <w:pPr>
        <w:pStyle w:val="QBLIndex"/>
        <w:spacing w:after="30" w:before="0" w:line="360" w:lineRule="auto"/>
      </w:pPr>
      <w:r>
        <w:rPr>
          <w:rFonts w:ascii="黑体-简" w:eastAsia="黑体-简" w:hAnsi="黑体-简"/>
          <w:b w:val="false"/>
          <w:bCs w:val="false"/>
          <w:color w:val="1F1B16"/>
          <w:sz w:val="16"/>
          <w:szCs w:val="16"/>
        </w:rPr>
        <w:t xml:space="preserve">1284　恐惧的疫苗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1230　八卦　日期 2024-10-05　页码待回填</w:t>
      </w:r>
    </w:p>
    <w:p>
      <w:pPr>
        <w:pStyle w:val="QBLIndex"/>
        <w:spacing w:after="30" w:before="0" w:line="360" w:lineRule="auto"/>
      </w:pPr>
      <w:r>
        <w:rPr>
          <w:rFonts w:ascii="黑体-简" w:eastAsia="黑体-简" w:hAnsi="黑体-简"/>
          <w:b w:val="false"/>
          <w:bCs w:val="false"/>
          <w:color w:val="1F1B16"/>
          <w:sz w:val="16"/>
          <w:szCs w:val="16"/>
        </w:rPr>
        <w:t xml:space="preserve">1223　zw器神教　日期 2024-10-08　页码待回填</w:t>
      </w:r>
    </w:p>
    <w:p>
      <w:pPr>
        <w:pStyle w:val="QBLIndex"/>
        <w:spacing w:after="30" w:before="0" w:line="360" w:lineRule="auto"/>
      </w:pPr>
      <w:r>
        <w:rPr>
          <w:rFonts w:ascii="黑体-简" w:eastAsia="黑体-简" w:hAnsi="黑体-简"/>
          <w:b w:val="false"/>
          <w:bCs w:val="false"/>
          <w:color w:val="1F1B16"/>
          <w:sz w:val="16"/>
          <w:szCs w:val="16"/>
        </w:rPr>
        <w:t xml:space="preserve">1183　问在猜前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1187　理解不能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1177　听泉　日期 2024-10-21　页码待回填</w:t>
      </w:r>
    </w:p>
    <w:p>
      <w:pPr>
        <w:pStyle w:val="QBLIndex"/>
        <w:spacing w:after="30" w:before="0" w:line="360" w:lineRule="auto"/>
      </w:pPr>
      <w:r>
        <w:rPr>
          <w:rFonts w:ascii="黑体-简" w:eastAsia="黑体-简" w:hAnsi="黑体-简"/>
          <w:b w:val="false"/>
          <w:bCs w:val="false"/>
          <w:color w:val="1F1B16"/>
          <w:sz w:val="16"/>
          <w:szCs w:val="16"/>
        </w:rPr>
        <w:t xml:space="preserve">1171　学的必要　日期 2024-10-23　页码待回填</w:t>
      </w:r>
    </w:p>
    <w:p>
      <w:pPr>
        <w:pStyle w:val="QBLIndex"/>
        <w:spacing w:after="30" w:before="0" w:line="360" w:lineRule="auto"/>
      </w:pPr>
      <w:r>
        <w:rPr>
          <w:rFonts w:ascii="黑体-简" w:eastAsia="黑体-简" w:hAnsi="黑体-简"/>
          <w:b w:val="false"/>
          <w:bCs w:val="false"/>
          <w:color w:val="1F1B16"/>
          <w:sz w:val="16"/>
          <w:szCs w:val="16"/>
        </w:rPr>
        <w:t xml:space="preserve">1155　维特观鲨　日期 2024-10-29　页码待回填</w:t>
      </w:r>
    </w:p>
    <w:p>
      <w:pPr>
        <w:pStyle w:val="QBLIndex"/>
        <w:spacing w:after="30" w:before="0" w:line="360" w:lineRule="auto"/>
      </w:pPr>
      <w:r>
        <w:rPr>
          <w:rFonts w:ascii="黑体-简" w:eastAsia="黑体-简" w:hAnsi="黑体-简"/>
          <w:b w:val="false"/>
          <w:bCs w:val="false"/>
          <w:color w:val="1F1B16"/>
          <w:sz w:val="16"/>
          <w:szCs w:val="16"/>
        </w:rPr>
        <w:t xml:space="preserve">1147　没影响　日期 2024-11-02　页码待回填</w:t>
      </w:r>
    </w:p>
    <w:p>
      <w:pPr>
        <w:pStyle w:val="QBLIndex"/>
        <w:spacing w:after="30" w:before="0" w:line="360" w:lineRule="auto"/>
      </w:pPr>
      <w:r>
        <w:rPr>
          <w:rFonts w:ascii="黑体-简" w:eastAsia="黑体-简" w:hAnsi="黑体-简"/>
          <w:b w:val="false"/>
          <w:bCs w:val="false"/>
          <w:color w:val="1F1B16"/>
          <w:sz w:val="16"/>
          <w:szCs w:val="16"/>
        </w:rPr>
        <w:t xml:space="preserve">1115　代客举手　日期 2024-11-21　页码待回填</w:t>
      </w:r>
    </w:p>
    <w:p>
      <w:pPr>
        <w:pStyle w:val="QBLIndex"/>
        <w:spacing w:after="30" w:before="0" w:line="360" w:lineRule="auto"/>
      </w:pPr>
      <w:r>
        <w:rPr>
          <w:rFonts w:ascii="黑体-简" w:eastAsia="黑体-简" w:hAnsi="黑体-简"/>
          <w:b w:val="false"/>
          <w:bCs w:val="false"/>
          <w:color w:val="1F1B16"/>
          <w:sz w:val="16"/>
          <w:szCs w:val="16"/>
        </w:rPr>
        <w:t xml:space="preserve">1083　lowpoly　日期 2024-12-19　页码待回填</w:t>
      </w:r>
    </w:p>
    <w:p>
      <w:pPr>
        <w:pStyle w:val="QBLIndex"/>
        <w:spacing w:after="30" w:before="0" w:line="360" w:lineRule="auto"/>
      </w:pPr>
      <w:r>
        <w:rPr>
          <w:rFonts w:ascii="黑体-简" w:eastAsia="黑体-简" w:hAnsi="黑体-简"/>
          <w:b w:val="false"/>
          <w:bCs w:val="false"/>
          <w:color w:val="1F1B16"/>
          <w:sz w:val="16"/>
          <w:szCs w:val="16"/>
        </w:rPr>
        <w:t xml:space="preserve">1064　睡前真经　日期 2024-12-27　页码待回填</w:t>
      </w:r>
    </w:p>
    <w:p>
      <w:pPr>
        <w:pStyle w:val="QBLIndex"/>
        <w:spacing w:after="30" w:before="0" w:line="360" w:lineRule="auto"/>
      </w:pPr>
      <w:r>
        <w:rPr>
          <w:rFonts w:ascii="黑体-简" w:eastAsia="黑体-简" w:hAnsi="黑体-简"/>
          <w:b w:val="false"/>
          <w:bCs w:val="false"/>
          <w:color w:val="1F1B16"/>
          <w:sz w:val="16"/>
          <w:szCs w:val="16"/>
        </w:rPr>
        <w:t xml:space="preserve">1025　心猿　日期 2025-01-14　页码待回填</w:t>
      </w:r>
    </w:p>
    <w:p>
      <w:pPr>
        <w:pStyle w:val="QBLIndex"/>
        <w:spacing w:after="30" w:before="0" w:line="360" w:lineRule="auto"/>
      </w:pPr>
      <w:r>
        <w:rPr>
          <w:rFonts w:ascii="黑体-简" w:eastAsia="黑体-简" w:hAnsi="黑体-简"/>
          <w:b w:val="false"/>
          <w:bCs w:val="false"/>
          <w:color w:val="1F1B16"/>
          <w:sz w:val="16"/>
          <w:szCs w:val="16"/>
        </w:rPr>
        <w:t xml:space="preserve">0972　异人　日期 2025-02-06　页码待回填</w:t>
      </w:r>
    </w:p>
    <w:p>
      <w:pPr>
        <w:pStyle w:val="QBLIndex"/>
        <w:spacing w:after="30" w:before="0" w:line="360" w:lineRule="auto"/>
      </w:pPr>
      <w:r>
        <w:rPr>
          <w:rFonts w:ascii="黑体-简" w:eastAsia="黑体-简" w:hAnsi="黑体-简"/>
          <w:b w:val="false"/>
          <w:bCs w:val="false"/>
          <w:color w:val="1F1B16"/>
          <w:sz w:val="16"/>
          <w:szCs w:val="16"/>
        </w:rPr>
        <w:t xml:space="preserve">0948　理工女　日期 2025-02-14　页码待回填</w:t>
      </w:r>
    </w:p>
    <w:p>
      <w:pPr>
        <w:pStyle w:val="QBLIndex"/>
        <w:spacing w:after="30" w:before="0" w:line="360" w:lineRule="auto"/>
      </w:pPr>
      <w:r>
        <w:rPr>
          <w:rFonts w:ascii="黑体-简" w:eastAsia="黑体-简" w:hAnsi="黑体-简"/>
          <w:b w:val="false"/>
          <w:bCs w:val="false"/>
          <w:color w:val="1F1B16"/>
          <w:sz w:val="16"/>
          <w:szCs w:val="16"/>
        </w:rPr>
        <w:t xml:space="preserve">0930　经验驱动　日期 2025-03-01　页码待回填</w:t>
      </w:r>
    </w:p>
    <w:p>
      <w:pPr>
        <w:pStyle w:val="QBLIndex"/>
        <w:spacing w:after="30" w:before="0" w:line="360" w:lineRule="auto"/>
      </w:pPr>
      <w:r>
        <w:rPr>
          <w:rFonts w:ascii="黑体-简" w:eastAsia="黑体-简" w:hAnsi="黑体-简"/>
          <w:b w:val="false"/>
          <w:bCs w:val="false"/>
          <w:color w:val="1F1B16"/>
          <w:sz w:val="16"/>
          <w:szCs w:val="16"/>
        </w:rPr>
        <w:t xml:space="preserve">0914　endless worrier　日期 2025-03-09　页码待回填</w:t>
      </w:r>
    </w:p>
    <w:p>
      <w:pPr>
        <w:pStyle w:val="QBLIndex"/>
        <w:spacing w:after="30" w:before="0" w:line="360" w:lineRule="auto"/>
      </w:pPr>
      <w:r>
        <w:rPr>
          <w:rFonts w:ascii="黑体-简" w:eastAsia="黑体-简" w:hAnsi="黑体-简"/>
          <w:b w:val="false"/>
          <w:bCs w:val="false"/>
          <w:color w:val="1F1B16"/>
          <w:sz w:val="16"/>
          <w:szCs w:val="16"/>
        </w:rPr>
        <w:t xml:space="preserve">0911　熟能生巧　日期 2025-03-10　页码待回填</w:t>
      </w:r>
    </w:p>
    <w:p>
      <w:pPr>
        <w:pStyle w:val="QBLIndex"/>
        <w:spacing w:after="30" w:before="0" w:line="360" w:lineRule="auto"/>
      </w:pPr>
      <w:r>
        <w:rPr>
          <w:rFonts w:ascii="黑体-简" w:eastAsia="黑体-简" w:hAnsi="黑体-简"/>
          <w:b w:val="false"/>
          <w:bCs w:val="false"/>
          <w:color w:val="1F1B16"/>
          <w:sz w:val="16"/>
          <w:szCs w:val="16"/>
        </w:rPr>
        <w:t xml:space="preserve">0904　共情与揣测　日期 2025-03-13　页码待回填</w:t>
      </w:r>
    </w:p>
    <w:p>
      <w:pPr>
        <w:pStyle w:val="QBLIndex"/>
        <w:spacing w:after="30" w:before="0" w:line="360" w:lineRule="auto"/>
      </w:pPr>
      <w:r>
        <w:rPr>
          <w:rFonts w:ascii="黑体-简" w:eastAsia="黑体-简" w:hAnsi="黑体-简"/>
          <w:b w:val="false"/>
          <w:bCs w:val="false"/>
          <w:color w:val="1F1B16"/>
          <w:sz w:val="16"/>
          <w:szCs w:val="16"/>
        </w:rPr>
        <w:t xml:space="preserve">0893　新鲜的平方　日期 2025-03-19　页码待回填</w:t>
      </w:r>
    </w:p>
    <w:p>
      <w:pPr>
        <w:pStyle w:val="QBLIndex"/>
        <w:spacing w:after="30" w:before="0" w:line="360" w:lineRule="auto"/>
      </w:pPr>
      <w:r>
        <w:rPr>
          <w:rFonts w:ascii="黑体-简" w:eastAsia="黑体-简" w:hAnsi="黑体-简"/>
          <w:b w:val="false"/>
          <w:bCs w:val="false"/>
          <w:color w:val="1F1B16"/>
          <w:sz w:val="16"/>
          <w:szCs w:val="16"/>
        </w:rPr>
        <w:t xml:space="preserve">0891　节节进逼　日期 2025-03-21　页码待回填</w:t>
      </w:r>
    </w:p>
    <w:p>
      <w:pPr>
        <w:pStyle w:val="QBLIndex"/>
        <w:spacing w:after="30" w:before="0" w:line="360" w:lineRule="auto"/>
      </w:pPr>
      <w:r>
        <w:rPr>
          <w:rFonts w:ascii="黑体-简" w:eastAsia="黑体-简" w:hAnsi="黑体-简"/>
          <w:b w:val="false"/>
          <w:bCs w:val="false"/>
          <w:color w:val="1F1B16"/>
          <w:sz w:val="16"/>
          <w:szCs w:val="16"/>
        </w:rPr>
        <w:t xml:space="preserve">0867　老态纵横　日期 2025-04-04　页码待回填</w:t>
      </w:r>
    </w:p>
    <w:p>
      <w:pPr>
        <w:pStyle w:val="QBLIndex"/>
        <w:spacing w:after="30" w:before="0" w:line="360" w:lineRule="auto"/>
      </w:pPr>
      <w:r>
        <w:rPr>
          <w:rFonts w:ascii="黑体-简" w:eastAsia="黑体-简" w:hAnsi="黑体-简"/>
          <w:b w:val="false"/>
          <w:bCs w:val="false"/>
          <w:color w:val="1F1B16"/>
          <w:sz w:val="16"/>
          <w:szCs w:val="16"/>
        </w:rPr>
        <w:t xml:space="preserve">0840　隔山　日期 2025-04-18　页码待回填</w:t>
      </w:r>
    </w:p>
    <w:p>
      <w:pPr>
        <w:pStyle w:val="QBLIndex"/>
        <w:spacing w:after="30" w:before="0" w:line="360" w:lineRule="auto"/>
      </w:pPr>
      <w:r>
        <w:rPr>
          <w:rFonts w:ascii="黑体-简" w:eastAsia="黑体-简" w:hAnsi="黑体-简"/>
          <w:b w:val="false"/>
          <w:bCs w:val="false"/>
          <w:color w:val="1F1B16"/>
          <w:sz w:val="16"/>
          <w:szCs w:val="16"/>
        </w:rPr>
        <w:t xml:space="preserve">0838　无视生非　日期 2025-04-19　页码待回填</w:t>
      </w:r>
    </w:p>
    <w:p>
      <w:pPr>
        <w:pStyle w:val="QBLIndex"/>
        <w:spacing w:after="30" w:before="0" w:line="360" w:lineRule="auto"/>
      </w:pPr>
      <w:r>
        <w:rPr>
          <w:rFonts w:ascii="黑体-简" w:eastAsia="黑体-简" w:hAnsi="黑体-简"/>
          <w:b w:val="false"/>
          <w:bCs w:val="false"/>
          <w:color w:val="1F1B16"/>
          <w:sz w:val="16"/>
          <w:szCs w:val="16"/>
        </w:rPr>
        <w:t xml:space="preserve">0773　矜持　日期 2025-05-21　页码待回填</w:t>
      </w:r>
    </w:p>
    <w:p>
      <w:pPr>
        <w:pStyle w:val="QBLIndex"/>
        <w:spacing w:after="30" w:before="0" w:line="360" w:lineRule="auto"/>
      </w:pPr>
      <w:r>
        <w:rPr>
          <w:rFonts w:ascii="黑体-简" w:eastAsia="黑体-简" w:hAnsi="黑体-简"/>
          <w:b w:val="false"/>
          <w:bCs w:val="false"/>
          <w:color w:val="1F1B16"/>
          <w:sz w:val="16"/>
          <w:szCs w:val="16"/>
        </w:rPr>
        <w:t xml:space="preserve">0762　围巾　日期 2025-05-26　页码待回填</w:t>
      </w:r>
    </w:p>
    <w:p>
      <w:pPr>
        <w:pStyle w:val="QBLIndex"/>
        <w:spacing w:after="30" w:before="0" w:line="360" w:lineRule="auto"/>
      </w:pPr>
      <w:r>
        <w:rPr>
          <w:rFonts w:ascii="黑体-简" w:eastAsia="黑体-简" w:hAnsi="黑体-简"/>
          <w:b w:val="false"/>
          <w:bCs w:val="false"/>
          <w:color w:val="1F1B16"/>
          <w:sz w:val="16"/>
          <w:szCs w:val="16"/>
        </w:rPr>
        <w:t xml:space="preserve">0726　镜中人　日期 2025-06-17　页码待回填</w:t>
      </w:r>
    </w:p>
    <w:p>
      <w:pPr>
        <w:pStyle w:val="QBLIndex"/>
        <w:spacing w:after="30" w:before="0" w:line="360" w:lineRule="auto"/>
      </w:pPr>
      <w:r>
        <w:rPr>
          <w:rFonts w:ascii="黑体-简" w:eastAsia="黑体-简" w:hAnsi="黑体-简"/>
          <w:b w:val="false"/>
          <w:bCs w:val="false"/>
          <w:color w:val="1F1B16"/>
          <w:sz w:val="16"/>
          <w:szCs w:val="16"/>
        </w:rPr>
        <w:t xml:space="preserve">0634　缚虎　日期 2025-08-06　页码待回填</w:t>
      </w:r>
    </w:p>
    <w:p>
      <w:pPr>
        <w:pStyle w:val="QBLIndex"/>
        <w:spacing w:after="30" w:before="0" w:line="360" w:lineRule="auto"/>
      </w:pPr>
      <w:r>
        <w:rPr>
          <w:rFonts w:ascii="黑体-简" w:eastAsia="黑体-简" w:hAnsi="黑体-简"/>
          <w:b w:val="false"/>
          <w:bCs w:val="false"/>
          <w:color w:val="1F1B16"/>
          <w:sz w:val="16"/>
          <w:szCs w:val="16"/>
        </w:rPr>
        <w:t xml:space="preserve">0623　火油　日期 2025-08-14　页码待回填</w:t>
      </w:r>
    </w:p>
    <w:p>
      <w:pPr>
        <w:pStyle w:val="QBLIndex"/>
        <w:spacing w:after="30" w:before="0" w:line="360" w:lineRule="auto"/>
      </w:pPr>
      <w:r>
        <w:rPr>
          <w:rFonts w:ascii="黑体-简" w:eastAsia="黑体-简" w:hAnsi="黑体-简"/>
          <w:b w:val="false"/>
          <w:bCs w:val="false"/>
          <w:color w:val="1F1B16"/>
          <w:sz w:val="16"/>
          <w:szCs w:val="16"/>
        </w:rPr>
        <w:t xml:space="preserve">0569　防偷窥　日期 2025-09-21　页码待回填</w:t>
      </w:r>
    </w:p>
    <w:p>
      <w:pPr>
        <w:pStyle w:val="QBLIndex"/>
        <w:spacing w:after="30" w:before="0" w:line="360" w:lineRule="auto"/>
      </w:pPr>
      <w:r>
        <w:rPr>
          <w:rFonts w:ascii="黑体-简" w:eastAsia="黑体-简" w:hAnsi="黑体-简"/>
          <w:b w:val="false"/>
          <w:bCs w:val="false"/>
          <w:color w:val="1F1B16"/>
          <w:sz w:val="16"/>
          <w:szCs w:val="16"/>
        </w:rPr>
        <w:t xml:space="preserve">0522　不为你好　日期 2025-10-19　页码待回填</w:t>
      </w:r>
    </w:p>
    <w:p>
      <w:pPr>
        <w:pStyle w:val="QBLIndex"/>
        <w:spacing w:after="30" w:before="0" w:line="360" w:lineRule="auto"/>
      </w:pPr>
      <w:r>
        <w:rPr>
          <w:rFonts w:ascii="黑体-简" w:eastAsia="黑体-简" w:hAnsi="黑体-简"/>
          <w:b w:val="false"/>
          <w:bCs w:val="false"/>
          <w:color w:val="1F1B16"/>
          <w:sz w:val="16"/>
          <w:szCs w:val="16"/>
        </w:rPr>
        <w:t xml:space="preserve">0513　博士扣篮　日期 2025-10-25　页码待回填</w:t>
      </w:r>
    </w:p>
    <w:p>
      <w:pPr>
        <w:pStyle w:val="QBLIndex"/>
        <w:spacing w:after="30" w:before="0" w:line="360" w:lineRule="auto"/>
      </w:pPr>
      <w:r>
        <w:rPr>
          <w:rFonts w:ascii="黑体-简" w:eastAsia="黑体-简" w:hAnsi="黑体-简"/>
          <w:b w:val="false"/>
          <w:bCs w:val="false"/>
          <w:color w:val="1F1B16"/>
          <w:sz w:val="16"/>
          <w:szCs w:val="16"/>
        </w:rPr>
        <w:t xml:space="preserve">0498　性稀缺　日期 2025-11-03　页码待回填</w:t>
      </w:r>
    </w:p>
    <w:p>
      <w:pPr>
        <w:pStyle w:val="QBLIndex"/>
        <w:spacing w:after="30" w:before="0" w:line="360" w:lineRule="auto"/>
      </w:pPr>
      <w:r>
        <w:rPr>
          <w:rFonts w:ascii="黑体-简" w:eastAsia="黑体-简" w:hAnsi="黑体-简"/>
          <w:b w:val="false"/>
          <w:bCs w:val="false"/>
          <w:color w:val="1F1B16"/>
          <w:sz w:val="16"/>
          <w:szCs w:val="16"/>
        </w:rPr>
        <w:t xml:space="preserve">0435　小作业　日期 2025-12-10　页码待回填</w:t>
      </w:r>
    </w:p>
    <w:p>
      <w:pPr>
        <w:pStyle w:val="QBLIndex"/>
        <w:spacing w:after="30" w:before="0" w:line="360" w:lineRule="auto"/>
      </w:pPr>
      <w:r>
        <w:rPr>
          <w:rFonts w:ascii="黑体-简" w:eastAsia="黑体-简" w:hAnsi="黑体-简"/>
          <w:b w:val="false"/>
          <w:bCs w:val="false"/>
          <w:color w:val="1F1B16"/>
          <w:sz w:val="16"/>
          <w:szCs w:val="16"/>
        </w:rPr>
        <w:t xml:space="preserve">0389　肉食者鄙　日期 2026-01-02　页码待回填</w:t>
      </w:r>
    </w:p>
    <w:p>
      <w:pPr>
        <w:pStyle w:val="QBLIndex"/>
        <w:spacing w:after="30" w:before="0" w:line="360" w:lineRule="auto"/>
      </w:pPr>
      <w:r>
        <w:rPr>
          <w:rFonts w:ascii="黑体-简" w:eastAsia="黑体-简" w:hAnsi="黑体-简"/>
          <w:b w:val="false"/>
          <w:bCs w:val="false"/>
          <w:color w:val="1F1B16"/>
          <w:sz w:val="16"/>
          <w:szCs w:val="16"/>
        </w:rPr>
        <w:t xml:space="preserve">0316　贤妻良母　日期 2026-02-10　页码待回填</w:t>
      </w:r>
    </w:p>
    <w:p>
      <w:pPr>
        <w:pStyle w:val="QBLIndex"/>
        <w:spacing w:after="30" w:before="0" w:line="360" w:lineRule="auto"/>
      </w:pPr>
      <w:r>
        <w:rPr>
          <w:rFonts w:ascii="黑体-简" w:eastAsia="黑体-简" w:hAnsi="黑体-简"/>
          <w:b w:val="false"/>
          <w:bCs w:val="false"/>
          <w:color w:val="1F1B16"/>
          <w:sz w:val="16"/>
          <w:szCs w:val="16"/>
        </w:rPr>
        <w:t xml:space="preserve">0310　车道问题　日期 2026-02-12　页码待回填</w:t>
      </w:r>
    </w:p>
    <w:p>
      <w:pPr>
        <w:pStyle w:val="QBLIndex"/>
        <w:spacing w:after="30" w:before="0" w:line="360" w:lineRule="auto"/>
      </w:pPr>
      <w:r>
        <w:rPr>
          <w:rFonts w:ascii="黑体-简" w:eastAsia="黑体-简" w:hAnsi="黑体-简"/>
          <w:b w:val="false"/>
          <w:bCs w:val="false"/>
          <w:color w:val="1F1B16"/>
          <w:sz w:val="16"/>
          <w:szCs w:val="16"/>
        </w:rPr>
        <w:t xml:space="preserve">0281　丑时　日期 2026-03-03　页码待回填</w:t>
      </w:r>
    </w:p>
    <w:p>
      <w:pPr>
        <w:pStyle w:val="QBLIndex"/>
        <w:spacing w:after="30" w:before="0" w:line="360" w:lineRule="auto"/>
      </w:pPr>
      <w:r>
        <w:rPr>
          <w:rFonts w:ascii="黑体-简" w:eastAsia="黑体-简" w:hAnsi="黑体-简"/>
          <w:b w:val="false"/>
          <w:bCs w:val="false"/>
          <w:color w:val="1F1B16"/>
          <w:sz w:val="16"/>
          <w:szCs w:val="16"/>
        </w:rPr>
        <w:t xml:space="preserve">0252　情得自禁　日期 2026-03-20　页码待回填</w:t>
      </w:r>
    </w:p>
    <w:p>
      <w:pPr>
        <w:pStyle w:val="QBLIndex"/>
        <w:spacing w:after="30" w:before="0" w:line="360" w:lineRule="auto"/>
      </w:pPr>
      <w:r>
        <w:rPr>
          <w:rFonts w:ascii="黑体-简" w:eastAsia="黑体-简" w:hAnsi="黑体-简"/>
          <w:b w:val="false"/>
          <w:bCs w:val="false"/>
          <w:color w:val="1F1B16"/>
          <w:sz w:val="16"/>
          <w:szCs w:val="16"/>
        </w:rPr>
        <w:t xml:space="preserve">0224　野人　日期 2026-04-05　页码待回填</w:t>
      </w:r>
    </w:p>
    <w:p>
      <w:pPr>
        <w:pStyle w:val="QBLIndex"/>
        <w:spacing w:after="30" w:before="0" w:line="360" w:lineRule="auto"/>
      </w:pPr>
      <w:r>
        <w:rPr>
          <w:rFonts w:ascii="黑体-简" w:eastAsia="黑体-简" w:hAnsi="黑体-简"/>
          <w:b w:val="false"/>
          <w:bCs w:val="false"/>
          <w:color w:val="1F1B16"/>
          <w:sz w:val="16"/>
          <w:szCs w:val="16"/>
        </w:rPr>
        <w:t xml:space="preserve">0204　知性压抑　日期 2026-04-14　页码待回填</w:t>
      </w:r>
    </w:p>
    <w:p>
      <w:pPr>
        <w:pStyle w:val="QBLIndex"/>
        <w:spacing w:after="30" w:before="0" w:line="360" w:lineRule="auto"/>
      </w:pPr>
      <w:r>
        <w:rPr>
          <w:rFonts w:ascii="黑体-简" w:eastAsia="黑体-简" w:hAnsi="黑体-简"/>
          <w:b w:val="false"/>
          <w:bCs w:val="false"/>
          <w:color w:val="1F1B16"/>
          <w:sz w:val="16"/>
          <w:szCs w:val="16"/>
        </w:rPr>
        <w:t xml:space="preserve">0188　小时了了　日期 2026-04-20　页码待回填</w:t>
      </w:r>
    </w:p>
    <w:p>
      <w:pPr>
        <w:pStyle w:val="QBLIndex"/>
        <w:spacing w:after="30" w:before="0" w:line="360" w:lineRule="auto"/>
      </w:pPr>
      <w:r>
        <w:rPr>
          <w:rFonts w:ascii="黑体-简" w:eastAsia="黑体-简" w:hAnsi="黑体-简"/>
          <w:b w:val="false"/>
          <w:bCs w:val="false"/>
          <w:color w:val="1F1B16"/>
          <w:sz w:val="16"/>
          <w:szCs w:val="16"/>
        </w:rPr>
        <w:t xml:space="preserve">0155　衣冠整洁　日期 2026-05-12　页码待回填</w:t>
      </w:r>
    </w:p>
    <w:p>
      <w:pPr>
        <w:pStyle w:val="QBLIndex"/>
        <w:spacing w:after="30" w:before="0" w:line="360" w:lineRule="auto"/>
      </w:pPr>
      <w:r>
        <w:rPr>
          <w:rFonts w:ascii="黑体-简" w:eastAsia="黑体-简" w:hAnsi="黑体-简"/>
          <w:b w:val="false"/>
          <w:bCs w:val="false"/>
          <w:color w:val="1F1B16"/>
          <w:sz w:val="16"/>
          <w:szCs w:val="16"/>
        </w:rPr>
        <w:t xml:space="preserve">0121　色之为性也　日期 2026-06-05　页码待回填</w:t>
      </w:r>
    </w:p>
    <w:p>
      <w:pPr>
        <w:pStyle w:val="QBLIndex"/>
        <w:spacing w:after="30" w:before="0" w:line="360" w:lineRule="auto"/>
      </w:pPr>
      <w:r>
        <w:rPr>
          <w:rFonts w:ascii="黑体-简" w:eastAsia="黑体-简" w:hAnsi="黑体-简"/>
          <w:b w:val="false"/>
          <w:bCs w:val="false"/>
          <w:color w:val="1F1B16"/>
          <w:sz w:val="16"/>
          <w:szCs w:val="16"/>
        </w:rPr>
        <w:t xml:space="preserve">0065　自然直　日期 2026-06-30　页码待回填</w:t>
      </w:r>
    </w:p>
    <w:p>
      <w:pPr>
        <w:pStyle w:val="QBLIndex"/>
        <w:spacing w:after="30" w:before="0" w:line="360" w:lineRule="auto"/>
      </w:pPr>
      <w:r>
        <w:rPr>
          <w:rFonts w:ascii="黑体-简" w:eastAsia="黑体-简" w:hAnsi="黑体-简"/>
          <w:b w:val="false"/>
          <w:bCs w:val="false"/>
          <w:color w:val="1F1B16"/>
          <w:sz w:val="16"/>
          <w:szCs w:val="16"/>
        </w:rPr>
        <w:t xml:space="preserve">0028　守在门外的人　日期 2026-07-09　页码待回填</w:t>
      </w:r>
    </w:p>
    <w:p>
      <w:pPr>
        <w:pStyle w:val="QBLIndex"/>
        <w:spacing w:after="30" w:before="0" w:line="360" w:lineRule="auto"/>
      </w:pPr>
      <w:r>
        <w:rPr>
          <w:rFonts w:ascii="黑体-简" w:eastAsia="黑体-简" w:hAnsi="黑体-简"/>
          <w:b w:val="false"/>
          <w:bCs w:val="false"/>
          <w:color w:val="1F1B16"/>
          <w:sz w:val="16"/>
          <w:szCs w:val="16"/>
        </w:rPr>
        <w:t xml:space="preserve">0011　一寸欢喜　日期 2026-07-13　页码待回填</w:t>
      </w:r>
    </w:p>
    <w:p>
      <w:pPr>
        <w:pStyle w:val="QBLIndex"/>
        <w:spacing w:after="30" w:before="0" w:line="360" w:lineRule="auto"/>
      </w:pPr>
      <w:r>
        <w:rPr>
          <w:rFonts w:ascii="黑体-简" w:eastAsia="黑体-简" w:hAnsi="黑体-简"/>
          <w:b w:val="false"/>
          <w:bCs w:val="false"/>
          <w:color w:val="1F1B16"/>
          <w:sz w:val="16"/>
          <w:szCs w:val="16"/>
        </w:rPr>
        <w:t xml:space="preserve">0008　尊者　日期 2026-07-14　页码待回填</w:t>
      </w:r>
    </w:p>
    <w:p>
      <w:pPr>
        <w:pStyle w:val="QBLIndex"/>
        <w:spacing w:after="30" w:before="0" w:line="360" w:lineRule="auto"/>
      </w:pPr>
      <w:r>
        <w:rPr>
          <w:rFonts w:ascii="黑体-简" w:eastAsia="黑体-简" w:hAnsi="黑体-简"/>
          <w:b w:val="false"/>
          <w:bCs w:val="false"/>
          <w:color w:val="1F1B16"/>
          <w:sz w:val="16"/>
          <w:szCs w:val="16"/>
        </w:rPr>
        <w:t xml:space="preserve">4291　不理解的尊重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4210　无遮　日期 2026-08-12　页码待回填</w:t>
      </w:r>
    </w:p>
    <w:p>
      <w:pPr>
        <w:pStyle w:val="QBLIndex"/>
        <w:spacing w:after="30" w:before="0" w:line="360" w:lineRule="auto"/>
      </w:pPr>
      <w:r>
        <w:rPr>
          <w:rFonts w:ascii="黑体-简" w:eastAsia="黑体-简" w:hAnsi="黑体-简"/>
          <w:b w:val="false"/>
          <w:bCs w:val="false"/>
          <w:color w:val="1F1B16"/>
          <w:sz w:val="16"/>
          <w:szCs w:val="16"/>
        </w:rPr>
        <w:t xml:space="preserve">4173　提裤前进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4181　百洁灵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4076　同来客　日期 2026-09-13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A02　性别身体与同意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ux0_deknkngyorb5vwhe" Type="http://schemas.openxmlformats.org/officeDocument/2006/relationships/hyperlink" Target="https://www.zhihu.com/question/536527305/answer/3358690245" TargetMode="External"/><Relationship Id="rIdnv-io7ulkh9csayzoqoho" Type="http://schemas.openxmlformats.org/officeDocument/2006/relationships/hyperlink" Target="https://www.zhihu.com/question/52757868/answer/3361265856" TargetMode="External"/><Relationship Id="rId5pvx4nubar4uccrmc3j7z" Type="http://schemas.openxmlformats.org/officeDocument/2006/relationships/hyperlink" Target="https://www.zhihu.com/question/640609855/answer/3372535893" TargetMode="External"/><Relationship Id="rIdwrbu3tf353gxsrckanjir" Type="http://schemas.openxmlformats.org/officeDocument/2006/relationships/hyperlink" Target="https://www.zhihu.com/question/441868143/answer/3380709194" TargetMode="External"/><Relationship Id="rIdocnz5yxcwllwaeehz741v" Type="http://schemas.openxmlformats.org/officeDocument/2006/relationships/hyperlink" Target="https://www.zhihu.com/question/636256552/answer/3399988880" TargetMode="External"/><Relationship Id="rIdnehur7__-_8s_bruc2chd" Type="http://schemas.openxmlformats.org/officeDocument/2006/relationships/hyperlink" Target="https://www.zhihu.com/question/644864698/answer/3401611292" TargetMode="External"/><Relationship Id="rIdgyg072goymdpmjofbu6ux" Type="http://schemas.openxmlformats.org/officeDocument/2006/relationships/hyperlink" Target="https://www.zhihu.com/question/580230834/answer/3416595631" TargetMode="External"/><Relationship Id="rId7ugizrwsrzgqq3imlf0lh" Type="http://schemas.openxmlformats.org/officeDocument/2006/relationships/hyperlink" Target="https://www.zhihu.com/question/644196601/answer/3457489576" TargetMode="External"/><Relationship Id="rIdefjelkff6mbndntnoh5o9" Type="http://schemas.openxmlformats.org/officeDocument/2006/relationships/hyperlink" Target="https://www.zhihu.com/question/46386733/answer/3478837572" TargetMode="External"/><Relationship Id="rIdprgvyoix-1oqddhaumoz7" Type="http://schemas.openxmlformats.org/officeDocument/2006/relationships/hyperlink" Target="https://www.zhihu.com/question/323848626/answer/3480020673" TargetMode="External"/><Relationship Id="rIdgmkxexfe8apuadwerbcpw" Type="http://schemas.openxmlformats.org/officeDocument/2006/relationships/hyperlink" Target="https://www.zhihu.com/question/653644754/answer/3509611155" TargetMode="External"/><Relationship Id="rIdols9t6prgpmxrf4faedok" Type="http://schemas.openxmlformats.org/officeDocument/2006/relationships/hyperlink" Target="https://www.zhihu.com/question/657854715/answer/3549355829" TargetMode="External"/><Relationship Id="rIdxezt4ksxrzyi_nihtexnx" Type="http://schemas.openxmlformats.org/officeDocument/2006/relationships/hyperlink" Target="https://www.zhihu.com/question/638683808/answer/3555004666" TargetMode="External"/><Relationship Id="rIda0clr6en0znjbr6k5tqzw" Type="http://schemas.openxmlformats.org/officeDocument/2006/relationships/hyperlink" Target="https://afdian.com/p/449764a0401b11efaf5652540025c377" TargetMode="External"/><Relationship Id="rIdplm9ansotjtkucasjusl7" Type="http://schemas.openxmlformats.org/officeDocument/2006/relationships/hyperlink" Target="https://www.zhihu.com/question/343038619/answer/3562980201" TargetMode="External"/><Relationship Id="rIddddll6nj_1wuktmppheah" Type="http://schemas.openxmlformats.org/officeDocument/2006/relationships/hyperlink" Target="https://www.zhihu.com/question/281640420/answer/3564029522" TargetMode="External"/><Relationship Id="rIdgaxzztejou11yrhniu_oz" Type="http://schemas.openxmlformats.org/officeDocument/2006/relationships/hyperlink" Target="https://afdian.com/p/7b3446e451f111ef965a52540025c377" TargetMode="External"/><Relationship Id="rIdmafhpsp3-8eds9qx7ss4f" Type="http://schemas.openxmlformats.org/officeDocument/2006/relationships/hyperlink" Target="https://afdian.com/p/1236882c59e511ef9e7b52540025c377" TargetMode="External"/><Relationship Id="rId4z1ufldmbnwhc17zlso87" Type="http://schemas.openxmlformats.org/officeDocument/2006/relationships/hyperlink" Target="https://www.zhihu.com/question/386946544/answer/3619927813" TargetMode="External"/><Relationship Id="rIden-2z3lxe2zg7q_gb7nac" Type="http://schemas.openxmlformats.org/officeDocument/2006/relationships/hyperlink" Target="https://www.zhihu.com/question/274730401/answer/3620864459" TargetMode="External"/><Relationship Id="rIday2pu5h8_hu2uxcy7xjyl" Type="http://schemas.openxmlformats.org/officeDocument/2006/relationships/hyperlink" Target="https://www.zhihu.com/question/610252896/answer/3621924613" TargetMode="External"/><Relationship Id="rIdex234c081no0ure9z3ix0" Type="http://schemas.openxmlformats.org/officeDocument/2006/relationships/hyperlink" Target="https://afdian.com/p/14d68154710f11efb4e552540025c377" TargetMode="External"/><Relationship Id="rIdbbnsbhctvgnhoj5ayfj80" Type="http://schemas.openxmlformats.org/officeDocument/2006/relationships/hyperlink" Target="https://www.zhihu.com/question/661850875/answer/3626273993" TargetMode="External"/><Relationship Id="rId4p8rtwg18xzcgskmvq18u" Type="http://schemas.openxmlformats.org/officeDocument/2006/relationships/hyperlink" Target="https://www.zhihu.com/question/468280221/answer/3625993070" TargetMode="External"/><Relationship Id="rIdsprdqyksp6bflu_dt4jgs" Type="http://schemas.openxmlformats.org/officeDocument/2006/relationships/hyperlink" Target="https://www.zhihu.com/question/664779683/answer/3625864061" TargetMode="External"/><Relationship Id="rIdzeynpnhrwlbitgkxuujsp" Type="http://schemas.openxmlformats.org/officeDocument/2006/relationships/hyperlink" Target="https://www.zhihu.com/question/606019012/answer/3628305782" TargetMode="External"/><Relationship Id="rIdhmgpj9wi1nwsoxx2klyzg" Type="http://schemas.openxmlformats.org/officeDocument/2006/relationships/hyperlink" Target="https://www.zhihu.com/question/35897124/answer/3632185460" TargetMode="External"/><Relationship Id="rIddlm2i2hfkou6kex6jcndo" Type="http://schemas.openxmlformats.org/officeDocument/2006/relationships/hyperlink" Target="https://afdian.com/p/ed8feaec82f511efa48b52540025c377" TargetMode="External"/><Relationship Id="rIdrakktxrzucdrzqgqfj0ao" Type="http://schemas.openxmlformats.org/officeDocument/2006/relationships/hyperlink" Target="https://www.zhihu.com/question/579206074/answer/4429775754" TargetMode="External"/><Relationship Id="rIdc8m-pfue6mgyygh6w62iy" Type="http://schemas.openxmlformats.org/officeDocument/2006/relationships/hyperlink" Target="https://afdian.com/p/1cd4a02e8dfd11ef93ec5254001e7c00" TargetMode="External"/><Relationship Id="rIdclxzaz-k7ddebhqvuhfj1" Type="http://schemas.openxmlformats.org/officeDocument/2006/relationships/hyperlink" Target="https://www.zhihu.com/question/1083301698/answer/9092589956" TargetMode="External"/><Relationship Id="rIdoszcczkxbhxntpkmxdf5y" Type="http://schemas.openxmlformats.org/officeDocument/2006/relationships/hyperlink" Target="https://www.zhihu.com/question/867641031/answer/10625703986" TargetMode="External"/><Relationship Id="rIdxfkszhfkhmykn80_udf8n" Type="http://schemas.openxmlformats.org/officeDocument/2006/relationships/hyperlink" Target="https://afdian.com/p/d30ded7a90e411ef84015254001e7c00" TargetMode="External"/><Relationship Id="rIdwsyf62ght0e2txw5jw1uj" Type="http://schemas.openxmlformats.org/officeDocument/2006/relationships/hyperlink" Target="https://www.zhihu.com/question/665637933/answer/17978157893" TargetMode="External"/><Relationship Id="rIdzqxvvcbjjf3lixqiu5paw" Type="http://schemas.openxmlformats.org/officeDocument/2006/relationships/hyperlink" Target="https://www.zhihu.com/question/1566098757/answer/20759160870" TargetMode="External"/><Relationship Id="rIdv4fsqkudnub-mwlbnsgi0" Type="http://schemas.openxmlformats.org/officeDocument/2006/relationships/hyperlink" Target="https://www.zhihu.com/question/36980830/answer/36962678128" TargetMode="External"/><Relationship Id="rIdf9hljc1gspo8xzvdkpcar" Type="http://schemas.openxmlformats.org/officeDocument/2006/relationships/hyperlink" Target="https://afdian.com/p/1094028cbd5a11efa96652540025c377" TargetMode="External"/><Relationship Id="rId02tnnzzfj5yafyplcitga" Type="http://schemas.openxmlformats.org/officeDocument/2006/relationships/hyperlink" Target="https://afdian.com/p/edffbd54c45411efbe4952540025c377" TargetMode="External"/><Relationship Id="rIde6vr92iplnsu7cjvljnfl" Type="http://schemas.openxmlformats.org/officeDocument/2006/relationships/hyperlink" Target="https://www.zhihu.com/question/20641383/answer/78720901053" TargetMode="External"/><Relationship Id="rIdynjbcdbchwqrdihbyp85z" Type="http://schemas.openxmlformats.org/officeDocument/2006/relationships/hyperlink" Target="https://www.zhihu.com/question/439054680/answer/93709251337" TargetMode="External"/><Relationship Id="rIdc38z7_b1gsdkydkpvoky5" Type="http://schemas.openxmlformats.org/officeDocument/2006/relationships/hyperlink" Target="https://www.zhihu.com/question/63062184/answer/101091552008" TargetMode="External"/><Relationship Id="rIdblzds186ahlxsyd8oogpp" Type="http://schemas.openxmlformats.org/officeDocument/2006/relationships/hyperlink" Target="https://afdian.com/p/6b8ba7c8f61011efa30d52540025c377" TargetMode="External"/><Relationship Id="rIdgf3w9hbjvidk_vs3vmz8n" Type="http://schemas.openxmlformats.org/officeDocument/2006/relationships/hyperlink" Target="https://www.zhihu.com/question/648656723/answer/119879454234" TargetMode="External"/><Relationship Id="rId8kak9tkkignmc6lmuugmd" Type="http://schemas.openxmlformats.org/officeDocument/2006/relationships/hyperlink" Target="https://www.zhihu.com/question/36422652/answer/121111409915" TargetMode="External"/><Relationship Id="rIdwsz21or9sisujjpi5pjbt" Type="http://schemas.openxmlformats.org/officeDocument/2006/relationships/hyperlink" Target="https://afdian.com/p/337a1844ffb911ef932a52540025c377" TargetMode="External"/><Relationship Id="rIdyr8v5tr5neex_agdflyiv" Type="http://schemas.openxmlformats.org/officeDocument/2006/relationships/hyperlink" Target="https://afdian.com/p/7f3db04cfdcf11ef85b552540025c377" TargetMode="External"/><Relationship Id="rIdscepbjnn0g5idjkx4aw2j" Type="http://schemas.openxmlformats.org/officeDocument/2006/relationships/hyperlink" Target="https://afdian.com/p/a8fbb44c003b11f095aa5254001e7c00" TargetMode="External"/><Relationship Id="rIdczm26ew_ouskxig0jnje7" Type="http://schemas.openxmlformats.org/officeDocument/2006/relationships/hyperlink" Target="https://afdian.com/p/49afbf840b3911f080df52540025c377" TargetMode="External"/><Relationship Id="rIdtybf5exmd3r-cqyaaxn2w" Type="http://schemas.openxmlformats.org/officeDocument/2006/relationships/hyperlink" Target="https://afdian.com/p/fe345c36163211f09bca52540025c377" TargetMode="External"/><Relationship Id="rIdbermo9ded0mnszajov9jg" Type="http://schemas.openxmlformats.org/officeDocument/2006/relationships/hyperlink" Target="https://www.zhihu.com/question/1893196900884264420/answer/1896927709814302318" TargetMode="External"/><Relationship Id="rIdpekhpxbjhbvxoxgga-rdh" Type="http://schemas.openxmlformats.org/officeDocument/2006/relationships/hyperlink" Target="https://afdian.com/p/eced7638300e11f0b0795254001e7c00" TargetMode="External"/><Relationship Id="rIdemvnjf1juqejn21gq46hs" Type="http://schemas.openxmlformats.org/officeDocument/2006/relationships/hyperlink" Target="https://afdian.com/p/a2d15bc2341011f0b44f52540025c377" TargetMode="External"/><Relationship Id="rIduwpzdk1hqwqavlvt9z9rn" Type="http://schemas.openxmlformats.org/officeDocument/2006/relationships/hyperlink" Target="https://www.zhihu.com/question/353735465/answer/1918100319809828457" TargetMode="External"/><Relationship Id="rIdgxrdn9hcjmylonsr3aqyi" Type="http://schemas.openxmlformats.org/officeDocument/2006/relationships/hyperlink" Target="https://afdian.com/p/d43770f06cb611f0b67d52540025c377" TargetMode="External"/><Relationship Id="rIdeyeylvmdd9bhyxv5jjitv" Type="http://schemas.openxmlformats.org/officeDocument/2006/relationships/hyperlink" Target="https://www.zhihu.com/question/666738677/answer/1939468703314994757" TargetMode="External"/><Relationship Id="rIdgcxtf3bwgmdplg7rnooog" Type="http://schemas.openxmlformats.org/officeDocument/2006/relationships/hyperlink" Target="https://www.zhihu.com/question/1940940381123477740/answer/1953140259983426398" TargetMode="External"/><Relationship Id="rIdebp3kvtt72ctvekdum5h4" Type="http://schemas.openxmlformats.org/officeDocument/2006/relationships/hyperlink" Target="https://www.zhihu.com/question/594111078/answer/1963198862127797355" TargetMode="External"/><Relationship Id="rId289u4qwpnm14_j8ckcvgz" Type="http://schemas.openxmlformats.org/officeDocument/2006/relationships/hyperlink" Target="https://afdian.com/p/b773229cab7d11f0a2c652540025c377" TargetMode="External"/><Relationship Id="rIdruq1bgsfkyytesq1kfw_1" Type="http://schemas.openxmlformats.org/officeDocument/2006/relationships/hyperlink" Target="https://afdian.com/p/6f3e3884b29611f0bac852540025c377" TargetMode="External"/><Relationship Id="rIdqdqe4evkmubkrftj3au4w" Type="http://schemas.openxmlformats.org/officeDocument/2006/relationships/hyperlink" Target="https://www.zhihu.com/question/669166275/answer/1982183005117232596" TargetMode="External"/><Relationship Id="rIdzlrf7v5uluiq6suzfxx2e" Type="http://schemas.openxmlformats.org/officeDocument/2006/relationships/hyperlink" Target="https://afdian.com/p/ab3a1356e1dc11f0bb955254001e7c00" TargetMode="External"/><Relationship Id="rIdans8vhzu3kkqjxt6jn8ds" Type="http://schemas.openxmlformats.org/officeDocument/2006/relationships/hyperlink" Target="https://afdian.com/p/53862a6a007111f1bef352540025c377" TargetMode="External"/><Relationship Id="rIdi3o_t4x-sw5mvbvaztab2" Type="http://schemas.openxmlformats.org/officeDocument/2006/relationships/hyperlink" Target="https://www.zhihu.com/question/1999851606791955778/answer/2001213522500159114" TargetMode="External"/><Relationship Id="rId1stx22r5540gg6h5k7_4m" Type="http://schemas.openxmlformats.org/officeDocument/2006/relationships/hyperlink" Target="https://afdian.com/p/a940e60410e111f1bbc752540025c377" TargetMode="External"/><Relationship Id="rId754w_wdmymxtzh4nec6ou" Type="http://schemas.openxmlformats.org/officeDocument/2006/relationships/hyperlink" Target="https://www.zhihu.com/question/2011577734862746488/answer/2013254517785912220" TargetMode="External"/><Relationship Id="rId-dzf2ifbys7hpu8xj4kvf" Type="http://schemas.openxmlformats.org/officeDocument/2006/relationships/hyperlink" Target="https://ifdian.net/p/5e2470482ad911f1bdfd5254001e7c00" TargetMode="External"/><Relationship Id="rId1hh_6moqhlo7fyqrcxryp" Type="http://schemas.openxmlformats.org/officeDocument/2006/relationships/hyperlink" Target="https://www.zhihu.com/question/1923871589398718284/answer/2019175448106542522" TargetMode="External"/><Relationship Id="rIdvnwlpxqql_upemv19fud3" Type="http://schemas.openxmlformats.org/officeDocument/2006/relationships/hyperlink" Target="https://www.ifdian.net/p/c82f935836ac11f1876552540025c377" TargetMode="External"/><Relationship Id="rIdvhw-wd_mfiarhnfxzu2gj" Type="http://schemas.openxmlformats.org/officeDocument/2006/relationships/hyperlink" Target="https://www.ifdian.net/p/9e7621f647d911f18bac52540025c377" TargetMode="External"/><Relationship Id="rIddaj34a-hagkcungzkbfr6" Type="http://schemas.openxmlformats.org/officeDocument/2006/relationships/hyperlink" Target="https://www.zhihu.com/question/629092355/answer/2028432984659772089" TargetMode="External"/><Relationship Id="rIdsp-7qczcxyeqvfmnxb0lp" Type="http://schemas.openxmlformats.org/officeDocument/2006/relationships/hyperlink" Target="https://www.ifdian.net/p/d6bf5c746e7311f1a26752540025c377" TargetMode="External"/><Relationship Id="rIdxf3fvdwstsgeemeqwkrlc" Type="http://schemas.openxmlformats.org/officeDocument/2006/relationships/hyperlink" Target="https://www.zhihu.com/question/443301560/answer/2038363981069465039" TargetMode="External"/><Relationship Id="rIdfvvrc780dsc5jdomdoauu" Type="http://schemas.openxmlformats.org/officeDocument/2006/relationships/hyperlink" Target="https://www.zhihu.com/question/2039110884006604997/answer/2041179100837058049" TargetMode="External"/><Relationship Id="rIdd0pvllur2lbq6tl3h4bma" Type="http://schemas.openxmlformats.org/officeDocument/2006/relationships/hyperlink" Target="https://www.ifdian.net/p/c367153e797411f1812d52540025c377" TargetMode="External"/><Relationship Id="rId2pw0slp3zxb72fayegead" Type="http://schemas.openxmlformats.org/officeDocument/2006/relationships/hyperlink" Target="https://www.zhihu.com/question/1941187534550983035/answer/2060970251370640032" TargetMode="External"/><Relationship Id="rId1mitdczhqwck1k5m_xs0j" Type="http://schemas.openxmlformats.org/officeDocument/2006/relationships/hyperlink" Target="https://www.zhihu.com/question/29667154/answer/2048044077443294643" TargetMode="External"/><Relationship Id="rIdf_ehvsilwdmni2vftcfgf" Type="http://schemas.openxmlformats.org/officeDocument/2006/relationships/hyperlink" Target="https://www.zhihu.com/question/2032517811147366624/answer/2071404189255783191" TargetMode="External"/><Relationship Id="rIdms1gj95xzfrpecxmgcas3" Type="http://schemas.openxmlformats.org/officeDocument/2006/relationships/hyperlink" Target="https://www.zhihu.com/question/2062291416005468556/answer/2072341414969718367" TargetMode="External"/><Relationship Id="rIdgqj62xjko4v2gcuc8shzp" Type="http://schemas.openxmlformats.org/officeDocument/2006/relationships/hyperlink" Target="https://www.zhihu.com/question/2011878161814615909/answer/2082157732983993123" TargetMode="External"/><Relationship Id="rId9" Type="http://schemas.openxmlformats.org/officeDocument/2006/relationships/image" Target="media/19e9945f9c2f0c02733c997612fb06184f11c272.jpg"/><Relationship Id="rId10" Type="http://schemas.openxmlformats.org/officeDocument/2006/relationships/image" Target="media/983886ce1484ce5c5f8521908d5740f8903cdd6e.jpg"/><Relationship Id="rId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性别身体与同意 · 阅读工作本</dc:title>
  <dc:creator>岐伯论编册生成器（Node docx）</dc:creator>
  <dc:description>源卷：research-rebuild/print-20260926-rebuilt-v2/A02-性别身体与同意/volume-01.md</dc:description>
  <cp:lastModifiedBy>Un-named</cp:lastModifiedBy>
  <cp:revision>1</cp:revision>
  <dcterms:created xsi:type="dcterms:W3CDTF">2026-09-28T05:44:24.032Z</dcterms:created>
  <dcterms:modified xsi:type="dcterms:W3CDTF">2026-09-28T05:44:24.033Z</dcterms:modified>
</cp:coreProperties>
</file>

<file path=docProps/custom.xml><?xml version="1.0" encoding="utf-8"?>
<Properties xmlns="http://schemas.openxmlformats.org/officeDocument/2006/custom-properties" xmlns:vt="http://schemas.openxmlformats.org/officeDocument/2006/docPropsVTypes"/>
</file>