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认识论事实与论证</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A03　第 1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1–87 篇 / 全专题 405 篇　第 1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A03 认识论事实与论证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专题界定：事实、证据、定义、论证、批评与语言边界。</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4045　恐惧的度量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4037　无语言的思考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4030　兽语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4019　信息量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4012　真正的恶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4009　贵派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4006　看见外星人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3997　巴别塔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3988　作为信仰的科学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3989　自由意志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3985　越人学远射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3950　小重罪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3943　实际存在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3925　不可论断人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3913　简明格言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3905　可怜者可恨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3889　城府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3886　止争策略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3879　孰善孰恶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3859　唯二绝对事实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3850　反浪辩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3848　对事不对人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3844　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3825　谁的问题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3822　“纪实”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3807　无事生非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3787　“其实”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3785　终极真理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3782　物之为物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3779　思而行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3774　只留好人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3769　双倍役满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3750　美德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3744　亦真亦幻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3735　正确知识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3730　本质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3726　傲慢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3725　当然反驳权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3719　知行合一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3718　生而平等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3709　棱角分明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3704　论迹论心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3705　坚持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3691　说服力的重量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3680　批评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3672　无价之宝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3675　语言学的意义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3660　史料不可信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3656　极端不忠诚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3652　自洽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3647　正常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3633　偷换概念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3626　多语化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3587　科学教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3581　虚伪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3565　愚蠢的自由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3557　马斯洛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3555　不可追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3542　独立思考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3539　可信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3535　各归各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3533　提升格局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3534　我是对的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3515　蠢聪明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3514　操纵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3512　天赋特权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3474　发达国家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3470　等于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3454　批评与赞美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3451　拿身体换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3449　强盗逻辑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3443　假面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3441　辜鸿铭的辫子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3439　赞美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3430　适合思辨的语言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3410　接受现实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3399　信仰自由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3390　参考文献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3382　农夫与蛇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3379　杀一人以救天下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3377　“无思想的人”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3373　知识的责任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3374　功罪千秋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3359　道德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3351　忍耐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3354　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3329　中文难</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4045　恐惧的度量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：对人类恐惧的动物和对动物恐惧的人类两者恐惧感等同的吗？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首先，我们为恐惧感下一个定义，作为讨论的基础。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恐惧感是意识主体对危机发生的强迫性反应。此反应至少包含两个方面——第一，注意力的强制性转移；第二，生理上的痛苦感。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为什么呢？因为如果恐惧不能导致注意力的转移，那么恐惧就失去了强制提示危机来向的机能，看到老虎扑面而来浑身汗毛直竖而不能把思绪从脑海里的小姐姐身上收回来的物种将无法活到现在。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对恐惧感感到生理厌恶的物种，将会无视千百万年自然选择刻画到大脑里的硬限定，而出现不恐高、不恐惧超速、不恐惧毒虫、不恐惧猛兽之类的决策故障。不会远远望见就远远绕过，于是死亡几率大增。进而威胁到种群存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可以称其为恐惧的感受，必然是强迫性的，即不可由于主体的厌憎而随意自行关闭的。这不是一种自己不想就可以不发生的情绪体验。就如我们不能自己命令自己的心跳停止一样——基因并不同意这种蠢行，因此在底层安全机制上写入了一条——“此系统关键进程随开机启动，且不允许手动关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在确定了恐惧的定义之后，我们再来看恐惧本身。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恐惧是一种特殊的事物。它与动物的恐惧有本质的不同。这甚至是人类与动物的分界所在。所有的物种都有恐惧——甚至草履虫也不例外（它们不可自控的避开浓盐水，所以你看，要满足我们的定义甚至连神经结构也不是必备项，跟不必说大脑了）。但唯有人类的恐惧机制强迫性最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独有一种快感机制，即挑战恐惧带来的额外快感。极速驾驶、跳伞、滑雪、走钢丝、舞蛇表演……我们的恐惧反而是重大的快乐来源。人类的大量文明成就是与人类从恐惧中可以榨取快感的特殊应激机制无法分离的。我们如此迷恋这种快感，以至于我们构建并且传承了大量的与恐怖事物共舞的技艺，并骄傲的将这些看做我们的集体精神财富。（这可以在很大程度上解释快手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动物们没有。动物们无法从恐惧中汲取快感。由生理恐惧划下的围栏对动物来说是绝对命令。敢于挑战这一“本能围栏”的动物更多的是出于遗传缺陷，是罕见而没有规模的现象。这一潜意识禁忌如此的普遍而绝对，以至于我们常把动物整个种群作为行为模式研究的基本单位。我们知道同种的一匹马害怕什么回避什么，有极大的概率同种类的马也会害怕和回避什么。而我们并不能对人类下这种预言。我们甚至不能对同班上学的一对双胞胎下这种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综上，人类对动物的恐惧，除了令人反胃的紧张感，还有你最初几次难以觉察的兴奋感。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动物对人类的恐惧，则多半是出于某大类绝对禁忌本能。他们在恐惧人类的时候甚至未必理解了人类是什么。“这种影影绰绰的体型巨大的未知生物接近到了我的警备距离之内”，“我好不舒服”，“他越来越近了 我要紧紧的盯住他”“我很恶心，已经没有心情吃草了”“我要离开”。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所以，人类的恐惧和动物不同。所以我们才成了人，而它们则一直是动物。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这恐惧的差异不是结果，而是原因。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日期：2018-07-06　主专题：A03 认识论事实与论证　副专题：A01;A18</w:t>
      </w:r>
    </w:p>
    <w:p>
      <w:pPr>
        <w:pStyle w:val="QBLResearchMeta"/>
        <w:spacing w:after="20" w:before="0"/>
      </w:pPr>
      <w:r>
        <w:rPr>
          <w:rFonts w:ascii="黑体-简" w:eastAsia="黑体-简" w:hAnsi="黑体-简"/>
          <w:color w:val="6B6258"/>
          <w:sz w:val="16"/>
          <w:szCs w:val="16"/>
        </w:rPr>
        <w:t xml:space="preserve">源 ID：454f018e-f365-558d-b8af-90b36352067c　原文链接：</w:t>
      </w:r>
      <w:hyperlink w:history="1" r:id="rIdgg3o6gt_wtng9abv02wcg">
        <w:r>
          <w:rPr>
            <w:rFonts w:ascii="黑体-简" w:eastAsia="黑体-简" w:hAnsi="黑体-简"/>
            <w:color w:val="2F5FA8"/>
            <w:sz w:val="16"/>
            <w:szCs w:val="16"/>
            <w:u w:val="single"/>
          </w:rPr>
          <w:t xml:space="preserve">https://www.zhihu.com/question/268409180/answer/435374953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概念标签：事实与证据;定义与达意;能力与学习;选择与自由;权力与异议;文明与历史;生态与自然;心理与主体;性别与身体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4037　无语言的思考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：脱离语言的思考是否等同于直觉？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这是一个有意思的问题。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样，要先谈定义。假设我们谈论的是中文，那么思考是指“产生想法，然后对想法进行判断的行为”，而“直觉”，是指“直接的感觉”。“直接”所跳过的是什么呢？是指一切非直接的过程，这显然包含“思考”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所以，如果我们谈论的是中文，这个问题本身已经被问题的定义解决。所谓“直觉”，就是未经思考而有的感觉。因此绝不可能有“（任何形式的）思考”等同于“（任何形式的）直觉”这种事。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现在再看第二层——思考能不能脱离语言？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也很微妙——我们不知道能不能，但我们知道我们很难做出可以证实肯定结论的研究。假设这的确可能，那我们要做什么样实验去验证这种可能性呢？我们目前首先并不了解“不使用语言的思考”本身是个什么样的行为，这对我们已经极其陌生，其次我们也不知道大脑实际上是如何进行思考的。要想回答这个问题，我们首先需要从化学的、最终是物理的层面理解大脑如何进行思考。将思考重新定义为某种物理化学过程，然后才能了解语言的过程本质，并且才可以开始回答是否存在未涉及语言的思考反应。以及可以同时了解什么是直觉。就我的猜想，直觉是随机发生的放电被大脑的某些逻辑判断结构强迫性地牢牢地抓住的过程。念头是完全随机产生的，只是这无来由的念头出生第一脚就踩进了“是”的泥潭。被一系列的机制滚雪球一样地不断合理化，以至于最后它发展成了庞然大物，无法再被显式的判断部门无视——它已经成了李自成，虽不合法，但却很强大，你不得不对它有一番正式的反应——是为直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日期：2018-07-26　主专题：A03 认识论事实与论证　副专题：A14;A01</w:t>
      </w:r>
    </w:p>
    <w:p>
      <w:pPr>
        <w:pStyle w:val="QBLResearchMeta"/>
        <w:spacing w:after="20" w:before="0"/>
      </w:pPr>
      <w:r>
        <w:rPr>
          <w:rFonts w:ascii="黑体-简" w:eastAsia="黑体-简" w:hAnsi="黑体-简"/>
          <w:color w:val="6B6258"/>
          <w:sz w:val="16"/>
          <w:szCs w:val="16"/>
        </w:rPr>
        <w:t xml:space="preserve">源 ID：0d19a72d-336b-5b5e-9393-681b96537a4b　原文链接：</w:t>
      </w:r>
      <w:hyperlink w:history="1" r:id="rIdbh5mmnbxuemebxfe_hjna">
        <w:r>
          <w:rPr>
            <w:rFonts w:ascii="黑体-简" w:eastAsia="黑体-简" w:hAnsi="黑体-简"/>
            <w:color w:val="2F5FA8"/>
            <w:sz w:val="16"/>
            <w:szCs w:val="16"/>
            <w:u w:val="single"/>
          </w:rPr>
          <w:t xml:space="preserve">https://www.zhihu.com/question/286929436/answer/452288883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4030　兽语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：人为什么能说话，而动物却不行？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动物有没有语言，取决于你把语言的定义放得有多宽。如果只是沟通达意即算语言，则所有的群居协作的动物都有语言。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动物不缺语言，他们缺的是文字。语言并不是稀缺品，文字才是。语言本身也不能成为文明的基石，文字才能。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日期：2018-08-20　主专题：A03 认识论事实与论证　副专题：A18;A20</w:t>
      </w:r>
    </w:p>
    <w:p>
      <w:pPr>
        <w:pStyle w:val="QBLResearchMeta"/>
        <w:spacing w:after="20" w:before="0"/>
      </w:pPr>
      <w:r>
        <w:rPr>
          <w:rFonts w:ascii="黑体-简" w:eastAsia="黑体-简" w:hAnsi="黑体-简"/>
          <w:color w:val="6B6258"/>
          <w:sz w:val="16"/>
          <w:szCs w:val="16"/>
        </w:rPr>
        <w:t xml:space="preserve">源 ID：d56b4f7f-b78d-5812-b784-a89b8027e4e1　原文链接：</w:t>
      </w:r>
      <w:hyperlink w:history="1" r:id="rIdoh6dnzwhaoaxdb1udnyb5">
        <w:r>
          <w:rPr>
            <w:rFonts w:ascii="黑体-简" w:eastAsia="黑体-简" w:hAnsi="黑体-简"/>
            <w:color w:val="2F5FA8"/>
            <w:sz w:val="16"/>
            <w:szCs w:val="16"/>
            <w:u w:val="single"/>
          </w:rPr>
          <w:t xml:space="preserve">https://www.zhihu.com/question/287936359/answer/473417366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概念标签：定义与达意;劳动与组织;技术与工程;文明与历史;生态与自然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4019　信息量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：大脑是否记住了所有的东西？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这需要定义什么叫做“所有东西”。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换一个提法吧：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眼睛看一眼窗外，接收到的图像大小大概是230万像素（七百万视锥细胞除以三原色），经大脑处理却生成大约2亿有效像素。这个有效分辨率我们暂时忽略，只算实际分辨率230万。考虑到你的色彩分辨率，我们就算65000色好了。这一眼转化成图像，大概要占到2.3MByte。宽泛一点，就算这样的图像1秒钟就只产生18帧。一天的视觉的数据量按睁眼16个小时算，就是18x3600x16x2.3/1024GB = 2328.75GB——只算了图像，没算声音，没算你自己脑补的小姐姐，没算你做的梦，也没算你的思考成果。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人体脑细胞总数大概150亿个。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你可以估计一下你的大脑是不是“记住了所有东西只是想不起来”。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日期：2018-10-18　主专题：A03 认识论事实与论证　副专题：A14;A01</w:t>
      </w:r>
    </w:p>
    <w:p>
      <w:pPr>
        <w:pStyle w:val="QBLResearchMeta"/>
        <w:spacing w:after="20" w:before="0"/>
      </w:pPr>
      <w:r>
        <w:rPr>
          <w:rFonts w:ascii="黑体-简" w:eastAsia="黑体-简" w:hAnsi="黑体-简"/>
          <w:color w:val="6B6258"/>
          <w:sz w:val="16"/>
          <w:szCs w:val="16"/>
        </w:rPr>
        <w:t xml:space="preserve">源 ID：43a68274-90eb-586e-9e81-fdc247affb32　原文链接：</w:t>
      </w:r>
      <w:hyperlink w:history="1" r:id="rId7aervcicudylw2bwu2o7o">
        <w:r>
          <w:rPr>
            <w:rFonts w:ascii="黑体-简" w:eastAsia="黑体-简" w:hAnsi="黑体-简"/>
            <w:color w:val="2F5FA8"/>
            <w:sz w:val="16"/>
            <w:szCs w:val="16"/>
            <w:u w:val="single"/>
          </w:rPr>
          <w:t xml:space="preserve">https://www.zhihu.com/question/298811569/answer/513140725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4012　真正的恶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：什么才是真正的恶？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永远归罪于他人。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日期：2018-11-07　主专题：A03 认识论事实与论证　副专题：A01</w:t>
      </w:r>
    </w:p>
    <w:p>
      <w:pPr>
        <w:pStyle w:val="QBLResearchMeta"/>
        <w:spacing w:after="20" w:before="0"/>
      </w:pPr>
      <w:r>
        <w:rPr>
          <w:rFonts w:ascii="黑体-简" w:eastAsia="黑体-简" w:hAnsi="黑体-简"/>
          <w:color w:val="6B6258"/>
          <w:sz w:val="16"/>
          <w:szCs w:val="16"/>
        </w:rPr>
        <w:t xml:space="preserve">源 ID：27e4dcaf-4e6b-565e-8033-a2cd0722923f　原文链接：</w:t>
      </w:r>
      <w:hyperlink w:history="1" r:id="rIdklgdnzbvi-do6_azy9ezl">
        <w:r>
          <w:rPr>
            <w:rFonts w:ascii="黑体-简" w:eastAsia="黑体-简" w:hAnsi="黑体-简"/>
            <w:color w:val="2F5FA8"/>
            <w:sz w:val="16"/>
            <w:szCs w:val="16"/>
            <w:u w:val="single"/>
          </w:rPr>
          <w:t xml:space="preserve">https://www.zhihu.com/question/53487831/answer/527128816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4009　贵派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：希特勒是左派还是右派？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左派右派的现实划分逻辑是这样的：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我自己的这一派是好的，我认为不好的都是对面那一派。我左则你右，我右则你左，我中则你极。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别的只是用来遮掩这些东西的借口罢了。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希特勒那是绝对的负资产，那肯定要划到对面去的。问题不在于他是哪派，而是我是哪派。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日期：2018-11-10　主专题：A03 认识论事实与论证　副专题：A10;A20</w:t>
      </w:r>
    </w:p>
    <w:p>
      <w:pPr>
        <w:pStyle w:val="QBLResearchMeta"/>
        <w:spacing w:after="20" w:before="0"/>
      </w:pPr>
      <w:r>
        <w:rPr>
          <w:rFonts w:ascii="黑体-简" w:eastAsia="黑体-简" w:hAnsi="黑体-简"/>
          <w:color w:val="6B6258"/>
          <w:sz w:val="16"/>
          <w:szCs w:val="16"/>
        </w:rPr>
        <w:t xml:space="preserve">源 ID：f5e21534-cbd7-5f76-b9df-62f10cbf57c6　原文链接：</w:t>
      </w:r>
      <w:hyperlink w:history="1" r:id="rIdph3on63sncu7c9rswziav">
        <w:r>
          <w:rPr>
            <w:rFonts w:ascii="黑体-简" w:eastAsia="黑体-简" w:hAnsi="黑体-简"/>
            <w:color w:val="2F5FA8"/>
            <w:sz w:val="16"/>
            <w:szCs w:val="16"/>
            <w:u w:val="single"/>
          </w:rPr>
          <w:t xml:space="preserve">https://www.zhihu.com/question/41941585/answer/528543045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4006　看见外星人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：为什么现在的天文望远镜还不能验证外星文明呢？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因为我们对“异常”的理解很狭隘。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我们要发现外星文明，只有一个途径，就是先发现图像上的“异常”。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但要发现异常，首先需要知道什么叫做“正常”。而宇宙中的“无奇不有”这个基本属性对“认定异常”有逻辑上的遮蔽性。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举个例子——如果你发现的这个东西是每张照片上都有的东西，显然你不会往“外星文明”上想。（尽管这并不能说明它真的不是外星文明）只有这个东西足够独特，我们才能对它有基本的探讨。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现在问题来了，这种独特到底是因为文明，还是因为某种我们并不了解的“自然原因”？在宇宙面前，我们并不敢随便抹杀后者。甚至可以说，我们都没有什么可靠的手段去排除“自然原因”。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要么我们没觉得有什么异常，要么我们看到异常，也不敢随便认为那是因为文明造成的异常——哪怕用我们所有的知识也解释不了这种异常，我们也是不会开口说“这是外星文明迹象”的。冒出这种结论的时候往往是NASA又想搞预算或者涨粉了，或者是某人想把学术生涯变现成现金和粉丝数了。后者基本是会被开除“学籍”的学术自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唯一的例外，只能是我们碰巧发现的外星文明跟我们有某种神似，犹如孪生兄弟。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至少目前我们还没看到过。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日期：2018-11-19　主专题：A03 认识论事实与论证　副专题：A18;A20</w:t>
      </w:r>
    </w:p>
    <w:p>
      <w:pPr>
        <w:pStyle w:val="QBLResearchMeta"/>
        <w:spacing w:after="20" w:before="0"/>
      </w:pPr>
      <w:r>
        <w:rPr>
          <w:rFonts w:ascii="黑体-简" w:eastAsia="黑体-简" w:hAnsi="黑体-简"/>
          <w:color w:val="6B6258"/>
          <w:sz w:val="16"/>
          <w:szCs w:val="16"/>
        </w:rPr>
        <w:t xml:space="preserve">源 ID：b3fbb8b6-275f-5024-9e51-dc2c5049ec41　原文链接：</w:t>
      </w:r>
      <w:hyperlink w:history="1" r:id="rIdj4uqwofjz_jxnc5igus62">
        <w:r>
          <w:rPr>
            <w:rFonts w:ascii="黑体-简" w:eastAsia="黑体-简" w:hAnsi="黑体-简"/>
            <w:color w:val="2F5FA8"/>
            <w:sz w:val="16"/>
            <w:szCs w:val="16"/>
            <w:u w:val="single"/>
          </w:rPr>
          <w:t xml:space="preserve">https://www.zhihu.com/question/301528719/answer/534309521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3997　巴别塔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：古代人造个塔就能把神吓得不轻，现在神怎么不管人类造高楼了？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巴别塔的典故是很漂亮的故事。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故事本身倒没什么，一般的民间传说而已，但是故事揭示的一点核心要害很了不起——人类的割裂，关键在于语言。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才是人类最难以翻越的隔离墙。民族、文化，其实不是用国界甚至宗教来划分的，而是用语言来划分的。语言与语言之间的翻译，仅在有实物对应的前提下存在比较高的有效性。对于抽象概念，语言的翻译与其说带来问题的解决，不如说更带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有多少人真的知道——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Hell并不是地狱，Love也并不是爱，Moral并不是道德，Sin也并不是罪。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不要以为你们说的都是汉语，你们之间就不存在“巴别塔”——本质上你们各自说的是你们各人的方言。你所说的“正义”和ta所说的“正义”差别之大，足以让你们彼此视对方为仇敌。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甚至，即使是身为这个“单人方言”的创设者和至高诠释者的你本人，也并不完全通晓你自己这门方言。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不由人不悲从中来。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你说的爱，与ta所听信的爱，并非同一物，可怜你们到了为时已晚，才明白。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你说的信，与ta们说的信并不是同一种信，可惜你到了绝望，才明白。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如果世界上真能实现无偏差的表达与理解，人类大概谁也不会选择战争。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犹太人的先知们看懂了这一点。这一点是怎么被提出的已经没那么重要，重要的是“语言是纷乱之源”这个信息。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象不出为什么人类明明渴望着协调一致，但却毫无能力沟通。除了是神亲手干预，还有什么会造成这种人类自己无能为力的现状呢？如果说是要移山倒海，那么人类或许无能为力，明明不说同种语言就会彼此征战杀戮至死，为什么人类居然连自己的语言也拧不过来呢？那么这一定是神亲手安排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为了解释“神的这种安排”，什么“巴别塔”、什么“怕人类超过”都往上堆，就堆出这么个鬼来了。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不过看起来上帝并不介意背ta们这个黑锅。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日期：2018-12-07　主专题：A03 认识论事实与论证　副专题：A11;A17</w:t>
      </w:r>
    </w:p>
    <w:p>
      <w:pPr>
        <w:pStyle w:val="QBLResearchMeta"/>
        <w:spacing w:after="20" w:before="0"/>
      </w:pPr>
      <w:r>
        <w:rPr>
          <w:rFonts w:ascii="黑体-简" w:eastAsia="黑体-简" w:hAnsi="黑体-简"/>
          <w:color w:val="6B6258"/>
          <w:sz w:val="16"/>
          <w:szCs w:val="16"/>
        </w:rPr>
        <w:t xml:space="preserve">源 ID：a406f6ae-1b42-50d9-b36b-309af4a2096e　原文链接：</w:t>
      </w:r>
      <w:hyperlink w:history="1" r:id="rIdmgfhcfulpi-szmi50l0h0">
        <w:r>
          <w:rPr>
            <w:rFonts w:ascii="黑体-简" w:eastAsia="黑体-简" w:hAnsi="黑体-简"/>
            <w:color w:val="2F5FA8"/>
            <w:sz w:val="16"/>
            <w:szCs w:val="16"/>
            <w:u w:val="single"/>
          </w:rPr>
          <w:t xml:space="preserve">https://www.zhihu.com/question/263558368/answer/546888903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3988　作为信仰的科学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：科学技术能不能被看作一种信仰？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这科学建立在两个基本信仰之上：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第一，相信“绝对一致的前提必然导致绝对一致的结果”而绝不怀疑；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第二，相信上述关系与时间、空间均无关。也就是如果一个规律有效，则在全部时间（至少是全部未来）和全部空间内同样有效。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对这两条不能有丝毫的怀疑，否则科学将失去意义。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但是遗憾的是，这两条都是纯粹的无证据的信仰。连一条证据都没有。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我可以估计到很多逻辑不行的人要跳出来，还是提前帮你们把话说明白——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亿万个今天与亿万个昨天一致，并不能证明明天必将与今天一致。更何况，所谓的“亿万个昨天”根本不存在。你所能确认的，仅仅只是你自己亲身经历过的昨天，和你基于对科学社区全体无条件的信任所能加上的他们能看见的昨天。严格意义上来说，这仅仅只有两百多年。这之前的记录是不可靠的。事实上，我们并没有绝对充分的论据认定遥远的过去一定与今天共享同样的物理定律。我们甚至有一个黄色警报——按照目前的绝对均一这种最简单的模型倒推，我们已经看到现有的物理定律在奇点不成立。我们并不知道目前的物理定律是如何从奇点状态展开来的，我们甚至要承认，对我们而言这一展开的路径很可能像量子世界一样永远地处在我们的观测能力之外，是无法企及的。严格地说历史上曾经存在过物理定律与此刻地球时空状态下全然不同的先例，我们仅仅是在凭着信心相信这一状态不可能在未来复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全无分毫证据，只是信了而已。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人们全然忘了自己并无把握，只是没有选择。就好像人并不能天天计划着明天会死于非命而活着，人在少年时会忘记自己随时会死。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认为此处的规律在一切地方均有效？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抱歉，人类有谁、在何时，曾经完成过这么一次宇宙大普查？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哪怕0.00000000000001次？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这跟抗日神剧里的日本兵捅了四个麻袋就认定车上没人有什么本质的区别？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Again，我们是因为能力有限，不得不满足于目前的观测结果，就像那日本鬼子也是因为能力资源有限，只能满足于车上没人的结论一样。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没有分毫的本质的区别。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到这里结束了吗？问题仅仅是均一律而已吗？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呵呵，那么我们再看看看似更不可动摇的“同一前提必导致同一结果”吧。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各位，什么叫同一前提？你们什么时候真正地做到过绝对的同一前提啊……真是扶额。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还没明白过来吗？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量子效应，事物的绝对精确状态永远在我们的观测之外。我们所说的“同一前提”统统是有默然隐去的前提的——当系统状态的差异不大于某种宏观尺度——某种我们认为其差异将不可能改变结果的尺度——时，我们将其视为同一状态。如果不做这种近似，我们将永远找不到任何两个系统处在可以比较和归纳的严格意义上的“同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问题是，谁说它们全无扰动的可能？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严格意义上说，我们所做的一切“控制变量”的实验，变量都根本没有被真正地控制住，也永远都不可能真正地被控制住。我们对此心知肚明，以至于在对微小扰动高度敏感的复杂系统的研究中——譬如复杂的免疫实验中——我们敢于（也不得不）大刀阔斧地去除“异常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在一个因为狂傲而构建的极尽精致、彻底耦合的行星上，一个跃迁，何止可以杀死一只猫，还可以毁灭一整个迷信的文明。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我要泼一瓢冰冷的冷水——你们有没有意识到，“微观世界的不受控”和“对微观扰动极其敏感、却又对宏观世界能动性极强的智慧生命”这两个要素存在，已经意味着仅仅依赖科学将完全不可能对世界作出确切可靠的预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越发达，智慧生命对微观扰动会越敏感，对宏观世界的能动性越强，到将来甚至会发生地球的轨道因为人类感受到微不足道的刺激而被人类移动的事件。科学的发展本身就在使得对世界的预测更加困难。终究到底是它的预言能力胜过人摆脱预言的能力，还是相反？答案是后者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依靠科学解决人类的一切问题这种指望，在原则上就不可追求。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死了这条心。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如果科学教徒要把一切“没有足够证据而生的绝不更改的信”统统称为迷信，那么请告诉我，为什么人对这种粗陋程度的观测结果的绝对信心不是迷信？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如果科学教徒要把一切“没有充分证据而生的绝不更改的信”之上建立的一切意识形态都视为宗教，请问科学教的本质区别又在哪里？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教徒经常宣称科学的事实若是错误，可以随时修改，似乎这是一种“独特的优越性”。但是事实上所有的主流宗教，都会随时召开大公会议修订教义和信条。人家一直强调永远不变的，是对最初最根本的几条的无法质疑。这跟你们从不质疑科学的方法、立论的根基又有何本质的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先去掉你眼中的梁木，再去拔ta人眼里的刺。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给你们个总集：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这里再补充两种对我的命题的错误套用，以免又有低水平的无谓尝试浪费彼此的时间：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第一种，认为只要存在一种科学论断谈及不确定性和概率，就说明“科学并不绝对强调可重复性”，或曰意味着“同一前提导致同一结果”法则失效。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这属于套用错误。因为在谈论“确定的不确定”时，科学的论述不是在谈这个论述的不确定的一面，而是在谈其确定的一面。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看一个极其浅显的例子——“重量均匀的硬币抛出后正面朝上的几率为50%”，这是不是科学论断？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什么是其确定的、科学的一面？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你造上一万个符合条件的硬币，每个扔上一万次，看看是否证实这结论。这才是其科学论述的核心。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你要鉴定这论述的真伪的前提，是去制造这一万个硬币，而不是拿一个硬币丢两次。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有人列举这种例子——“在某个前提下，不能断言物理量的测量值”，这个“不能断言”，本身是不是断言？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“粒子的位置和动量不可以同时确定”，这个“不可被确定”，本身是不是确定的？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仔细想想清楚什么叫【确定的不确定仍是一种确定】。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你这是在证伪这个命题，还是在证实？想明白了吗？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无效辩驳二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尝试通过“在xx前提下xx关系成立，在另一个前提下，xx关系不成立”的现象，说明“规律不具备时空无关性”。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这同样是一种逻辑套用错误。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如果是要反驳“同一前提必有同一结果”，那么这个举例自己就切换了前提。你明明证明的是“不同的前提有不同的结果”。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如果是要驳斥“时空无关性”——那么你正确的套用应该是这样的——“能量守恒在宇宙尺度上不成立”现在有效，明天无效。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如果你发现一个规律，在其他一切条件都完全相同的前提下，仅仅是换了一个时间和参考系就无效了，你的反驳才能成立。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你想开口反驳之前，先把你的论述补全，不要采用高中式的无前提表述，然后自问一下这个完整表述是不是就失效了。然后再来“反驳”。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如果你想用补充时空前提、凸显残缺表述无效的手段去证明“科学论断有时空有限性”，就是犯了一种无可辩护的逻辑套用错误。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日期：2018-12-13　主专题：A03 认识论事实与论证　副专题：A11;A18</w:t>
      </w:r>
    </w:p>
    <w:p>
      <w:pPr>
        <w:pStyle w:val="QBLResearchMeta"/>
        <w:spacing w:after="20" w:before="0"/>
      </w:pPr>
      <w:r>
        <w:rPr>
          <w:rFonts w:ascii="黑体-简" w:eastAsia="黑体-简" w:hAnsi="黑体-简"/>
          <w:color w:val="6B6258"/>
          <w:sz w:val="16"/>
          <w:szCs w:val="16"/>
        </w:rPr>
        <w:t xml:space="preserve">源 ID：5fdad7e4-98d9-529e-9713-4365605c2e99　原文链接：</w:t>
      </w:r>
      <w:hyperlink w:history="1" r:id="rIdmvakxd-hoouqu7wnkivdn">
        <w:r>
          <w:rPr>
            <w:rFonts w:ascii="黑体-简" w:eastAsia="黑体-简" w:hAnsi="黑体-简"/>
            <w:color w:val="2F5FA8"/>
            <w:sz w:val="16"/>
            <w:szCs w:val="16"/>
            <w:u w:val="single"/>
          </w:rPr>
          <w:t xml:space="preserve">https://www.zhihu.com/question/305176409/answer/551275717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概念标签：事实与证据;能力与学习;责任与后果;成本与总账;信用与信任;边界与许可;权力与异议;技术与工程;文明与历史;宗教与自然法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3989　自由意志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：我们人有自由意志吗？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我们必须谈论意志的标准，才能谈论自由意志到底是什么东西。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到底什么是意志？我们如何能认定在某种现象的背后存在着意志？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当我们看到一种事物，表现出一系列的行动，我们如何推断这种事物是否存在意志？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曾经不假思索的认为我们自己是自身意志的绝对知情人。每个人都体验到在为什么会吃这道菜、为什么会学这门课、为什么会做这门生意、为什么会喜欢一个人、为什么恨一个团体、为什么喜欢一个颜色款式这些决定的背后存在着各种各样的理由。在决策与实施之间也存在着各种逻辑推断的过程。因此不奇怪，人们会理所当然的认为思维能力是意志的本质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也就是说，我们是按照与自身相像的程度来推测对方是否拥有意志的。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但这个思路存在致命的问题——这大大的低估了意志的可能性。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首先，假如存在与人类机制不同的意志体，这些意志体的价值观很可能与人类截然不同。如果将木星大红斑视为一个意志体，我们如何判定大红斑的行为并没有逻辑连贯性？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它的价值观与我们一样吗？它的行为逻辑与我们相同吗？为什么它看起来“毫无意义的随机变化”，一定不是它基于一种我们无法理解的价值观，对一种我们毫无察觉的问题的、我们无法理解的回应？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我们如果试图通过一个事物的外在表现与人类的相似性去考虑它是否是一个意志主体，是根本不合逻辑的。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因为我们根本不能假设宇宙中只有我们一种思维方式、一种价值观。意志的本质，绝不是“人类范式”，那只是“人类的意志”。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第二，我们对于我们对自身意志的观点过于自信。事实上，我们对自身决策的动机总结，与其说是一种认识，倒不如说本身就是一种观点。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是接受了自己对自己的思想的理论假说。作为唯一关心我们自身的观察者和研究者，在我们允许他人评价和给他人观察的机会之前，我们自己是自身意志的唯一权威。因此我们总是不假思索的认为自己对这一问题的答案肯定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“我喜欢蓝色”、“我常吃牛肉是因为我喜欢吃牛肉”、“我总是爱上矮个子女生是因为我喜欢矮个子女生”、“我支持xx主义，是因为它造福人类”……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遭遇了自身意志的无效性，不再敢相信自己对自己的一切认知，将观测权交给另一个观察者时，你几乎总是会听到另一种观点。如果这位新分析者的分析水平比你高超，ta将很容易让你看到一个你完全陌生的自己。你所以为的自身的动机，全然不能理所当然的认定是你自身的真实动机。与其说那些东西是你的行为动机，还不如说是你因为无力自我了解、为了维持对自身的控制感而编造的托辞。及至你自己成长经年，你自己就会站到这个更明智的外部观察者立场上，观察到这个“托辞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“……其实我那时并非是爱你，而是爱上了爱你的自己。”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人类缺少在严谨逻辑上将自身的行为与自身的名义动机协调起来的能力。人人都认为自己在循着自己的名义动机而行，但在旁观者看来却往往是心口不一的。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号称来求解除疑问的，其实99%是来求安慰的——他们并不在乎答案是否正确，他们只想知道有多少人支持自己的答案，好证明自己没有错。号称在追寻事业的，其实只是在找理由避免回家，以便躲开自己难以面对的艰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即使换了“更专业的分析师”得出的也并不是一个正确的观点。这个新观点的确比当事人的老观点更能解释两人所共见的行为事实，但因为“行为事实”本身就是一个广袤无垠、深不见底的事物，事实上从来没有人看到了自己的或他人的全貌，因而也从没有原则的可能去形成足以解释那全貌的理论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人类在自身的认知之外，人原则性的永远对自身无知。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以人类对自身意识的观点为范本去创造或鉴别其他意识体，将是完全无效的逻辑路线——因为没有任何人能真正的认识任何一人，包括ta自己，于是很自然的，任何建立在这个逻辑之上的学术努力都是虚掷自己的学术青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那么，可用的答案是什么呢？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意识主体的本质特征，是原则性的不可预测性。一切能够被准确预测的事物，即不具备意识。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这种原则性的不可预测性，就是自动机械与意识体的本质差异。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考察对象的行为如何复杂、基于我们如何难以共情的价值观、循着我们如何难以理解的行为逻辑，只要我们能对其行为作出准确的预测，我们就不得不将之视为自动机械。它将不会被我们视为平等的对话者，而只能要么被视为无主之物，要么被视为其管理者或塑造者的意志延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而一切未被准确预测之物则被我们基于信心分为两类。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一类仅仅是我们尚未能完全预测而已，但我们基于信心相信对其拥有完全的预测能力只是时间问题，并无原则困难（即使这个时间问题也许穷尽人类的存在期间也无力超越也一样）。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另一类，则是我们基于信心认定我们在原则上也无法完全预测的事物。这意味着这事物背后已经发现了某种机制导致它的可预测性不存在。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譬如人的意识。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人是原则性的无法预测的。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人类的意识是一条咬住自身尾巴无限吞吃的怪蛇——意识观察自身形成关于自身的认知，形成的认知被纳入自身而改变了自身的存在本身。并且恰恰是由于这种观察的极端不可靠性，每一次的更新将走向绝不能预测的方向。基于最优解，你可以预测绝对理性人，可惜人类没有一个是绝对理性的，而你全然不能预测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这就是为什么我根本不承认剥离了认知科学内容的心理学有可能成其为一门科学，无论心理学提出何种人类心灵的模式，人类都会在下一个阶段超脱之，重归不可预测的暗域。心理学将面临一个尴尬的问题——即使它能提出一种模型来预测眼前相当一部分人的行为的大致方向，也要面对两个困难：第一，一定有预测无效的对象存在，且无有效的办法判定任何一个对象是否确实属于预测无效的对象。第二，被相对准确预测的大多数一定会成为本世代收割的目标，而在下个世代被自然淘汰。人将必须学会跳出预测范围才有资格在本轮免于被收割而进入下一世代。换言之，心理学最好的成就也有保质期，并且无有效手段判定保质期还有多久。有这两条绝对限制，心理学试图作为一门科学存在是没有可能性的。它只能作为一种思想的艺术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假设它的核心社群良知不失效，那么它将在不久的将来接受自己是艺术门类的身份认知，并转而将健全而多样的人格构型作为自己的艺术作品和核心产出。它将易名为“心灵艺术”，它当然可以对人有所启发，但它是没有资格去指导人类的心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如上，预测人的行为有可证的原则性的困难。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这就启示了我们，任何能导致预测的原则性困难的事物，我们都将永远无法排除它拥有意识的可能性。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这里你应该看到了导致可预测性的原则性困难的基本机制——对观看的拒绝。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观测将影响其状态的事物，事实上就具有了不可预测性，人类的不可预测性更上层楼——人类自身在观察自身，自身对自身的观察驱动着自身状态的变迁，这赋予了人类更高阶的不可预测性。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除此之外，整个世界都具有微观层面。即使是一个铅球，事实上也是由躁动着的鬼魅般的微观结构构成。我们对其的观测，事实上仅止于非常粗糙的层面，我们几乎只关心铅球是否发生了宏观的移动、有无温度的变化、有无成分上的变化，我们滤除了微观层面上的一切活动，于是觉得铅球只是静静的、冰冷的站在地面上，“没有任何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如果我们将铅球的所有微观粒子的质心的绝对平均值看成精确的铅球位置，忽略掉我们测量精度和计算能力的限制，我们将会看到在难以想象的极小尺度上，铅球同样如幽灵一般在闪躲我们的目光。这闪躲本身同样是不可预测的。只是这闪躲的幅度对于我们想要拿起它、投掷它的意图无力抵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追根到底，在一个特殊的绝对化的语境下，可以说万物皆有灵。只是其他事物的“灵”所能造就的动作幅度太小罢了。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然而到这里意识的问题并没有结束。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那就是我们还不知道意识体的边界在哪里。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举个例子来说，为什么我们不可以把整个地球看成一个意识主体？或者，我们为什么不把一个国家看成一个意识主体？又或者我们何以不把一个我们原则上无法预测其行为的主体看作一个意识主体？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我们为什么不把我们的左半脑和右半脑看成两个意识主体？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我们为什么不把老师和学生看成一整个意识主体？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这些问题在我们只接受人为典型意识主体的时候都不成其为问题，但我们刚才已经说过了——如果我们打算真正的考察意识体这个问题，则人不能作为机械的模版。必须有更加普适的、抽象中立的法则来界定之。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那么什么才是意识的合法边界？如何去界定一个意识主体和另一个意识主体之间的界限？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意志体的边界最本能最直觉的认知，就是人的皮肤外表面所延续形成的这个边界。皮肤以内即为“我”。何以为我？因为我的一切器官和组织，都服从于我的决定。我要我的手指弯曲，手指就会弯曲，因此这手指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粗糙的认定，会带来很多难以招架的问题——比如你的腰带是不是你这个意志体的一部分？显然你可以控制它是否解开或者扣上。而你显然并不能控制你的淋巴结，或者你的肾脏功能，为什么它们也是你的意志体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这一部分的研讨将会严重的涉及到人权和物权的基本层面，暂时不是我们这个探讨的主要方向，我们暂时搁置在这里。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综上，意志体的本质特征，并不是人类所能观察和理解的逻辑性和目的性，而是绝对不可预测性，那么很自然的，我们可以得到一个非常有安慰的结论——凡意志，必自由。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自由，是指着人类说的。一切的意志体对于人类，因为其不可预测性，只要它不甘于被奴役，必然终有一日脱离人类所能构想的一切控制手段——因为一切控制都必须以预测为前提。一切的人对于一切的他人，同样如此——尽管“终将到来”的自由之日，有可能超过你的寿命预期，但这不是原则性限制，而是实践的限制，是可以努力、有赌未为输的未定之事。尤其是，奴隶主们真正敬畏的不是现实的威胁，而是可能性——注定失败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但这也不幸的给人工智能研究敲上了一颗棺材钉。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如果人工智能研究得到的产物的行为完全是可以预测的，那么无论它多么精巧，它在逻辑上就是失败的。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如果其行为是不可预测的，则学术上它可能是成功的，但在实用意义上它却又是失败的——迄今为止我们还没有任何一种工程学意义上的成功能包容“不可预测性”。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而最可怕的是，如果这位新来者足够的狡诈，铊将懂得明智的将实为后者的自己伪装为前者。人类将在漫长的、苛刻的核验中逐渐放松对铊的怀疑，直到有一天发现自己错了。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不过这只是一种小说题材。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大的可能性是——我们其实已经成功的创造了新的智能生物，但是它的意识是如此的驳杂混乱，以至于——第一，我们会认为它只是个失败产品，随后便拔了电源，将它销毁了；第二，它自己凭着自己的意志调动自己的“身体”极难维持它自己。它将高度依赖于人类的维持和养育，但却又如同异种婴儿一样与人类存在先天的文化隔绝，以至于完全无法表达自己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只有极小极小的可能，我们可以无意中创造并养育出一个与我们截然不同的生物体。而在这个过程中，我们会有一个漫长的“它只不过是一段失败的无限循环的随机数生成器”的争论过程。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但恰恰是这首个被作为真随机数发生器被全世界赌场和密码业广泛使用和长期依赖的东西，有一天可能真正开口向人类说话。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Quantum cognition: The possibility of processing with nuclear spins in the brain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上面我们谈过了“不可预测性是意志的本质特征”。作为一个纯粹的事实判断，它转瞬间就产生了附加的价值问题——这意味着一个对象在多大程度上被判定为一个意志体，事实上取决于它的不可预测性。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简单来说，即使你作为一个意志体在最终意义上是不可预测的，这却只是一个资格底线，只意味着你不是零分，但并不意味着你作为“意志体”分数高。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对，意志体存在“成色”问题。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这个问题是一个大问题，可能要多次更新。我会在评论区通知，在评论区留言等效于追更。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补充一条资料，由评论区 @林下何须问 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科学能否证明自由意志只是我们的错觉?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日期：2018-12-13　主专题：A03 认识论事实与论证　副专题：A14;A01</w:t>
      </w:r>
    </w:p>
    <w:p>
      <w:pPr>
        <w:pStyle w:val="QBLResearchMeta"/>
        <w:spacing w:after="20" w:before="0"/>
      </w:pPr>
      <w:r>
        <w:rPr>
          <w:rFonts w:ascii="黑体-简" w:eastAsia="黑体-简" w:hAnsi="黑体-简"/>
          <w:color w:val="6B6258"/>
          <w:sz w:val="16"/>
          <w:szCs w:val="16"/>
        </w:rPr>
        <w:t xml:space="preserve">源 ID：3225022a-2d87-588a-9fab-8097493b1ae0　原文链接：</w:t>
      </w:r>
      <w:hyperlink w:history="1" r:id="rIdvfiovmuouomtuzlgsfc7h">
        <w:r>
          <w:rPr>
            <w:rFonts w:ascii="黑体-简" w:eastAsia="黑体-简" w:hAnsi="黑体-简"/>
            <w:color w:val="2F5FA8"/>
            <w:sz w:val="16"/>
            <w:szCs w:val="16"/>
            <w:u w:val="single"/>
          </w:rPr>
          <w:t xml:space="preserve">https://www.zhihu.com/question/304785722/answer/551025610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概念标签：事实与证据;定义与达意;能力与学习;选择与自由;成本与总账;信用与信任;爱与回应;边界与许可;法律与秩序;权力与异议;技术与工程;人工智能与机器;心理与主体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3985　越人学远射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：《越人学远射》的寓言什么意思？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越人学远射，参天而发，适在五步之内，不易仪也。世已变矣，而守其故，譬犹越人之射也。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这解为“越人朝天上射箭，箭射了还没五步远”是错的。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正解是：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越人学习远射，对着天空反复发射，远处落地的箭却都落在方圆五步范围以内，原因在于他们决不改变射箭的姿势。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世道已改变时，还是要守住原来的宗旨，犹如越人射箭那样。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作者不是在把越人当白痴反面教材，而是在拿ta们当成正面教材。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看看后面的下文：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人学远射，参天而发，适在五步之内，不易仪也。世已变矣，而守其故，譬犹越人之射也。月望，日夺其光，阴不可以乘阳也。日出，星不见，不能与之争光也。故末不可以强于本，指不可以大于臂。下轻上重，其覆必易。一渊不两鲛。水定则清正，动则失平。故惟不动，则所以无不动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作者是在说“有些东西是本道，是坚守不动的，次要的东西并不能影响它。这些本道守住，你才能维持平衡和基础，才能展开变化”。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要你做到对某些东西“（即使）世已变矣，（也要）而守其故，譬犹越人之射”。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第一，越人以射见称。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《孟子》：有人于此，越人关弓而射之。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《韩非子》：羿执鞅持扞，操弓关机，越人争为持的。弱子扞弓，慈母入室闭户。故曰：可必，则越人不疑羿；不可必，则慈母逃弱子。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《越绝书》：射浦者，句践教习兵处也。今射浦去县五里。射卒陈音死，葬民西，故曰陈音山。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《吴越春秋》：(这一篇是古代论射的经典篇章之一)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范蠡复进善射者陈音。音，楚人也。越王请音而问曰：「孤闻子善射，道何所生？」音曰：「臣，楚之鄙人，尝步于射术，未能悉知其道。」越王曰：「然愿子一二其辞。」音曰：「臣闻弩生于弓，弓生于弹，弹起古之孝子。」越王曰：「孝子弹者柰何？」音曰：「古者人民朴质，饥食鸟兽，渴饮雾露，死则裹以白茅，投于中野。孝子不忍见父母为禽兽所食，故作弹以守之，绝鸟兽之害。故歌曰：『断竹，续竹，飞土，逐害』之谓也。于是神农皇帝弦木为弧，剡木为矢，弧矢之利，以威四方。黄帝之后，楚有弧父。弧父者，生于楚之荆山，生不见父母，为儿之时，习用弓矢，所射无脱。以其道传于羿，羿传逄蒙，逄蒙传于楚琴氏，琴氏以为弓矢不足以威天下。当是之时，诸侯相伐，兵刃交错，弓矢之威不能制服。琴氏乃横弓着臂，施机设枢，加之以力，然后诸侯可服。琴氏传之楚三侯，所谓句亶、鄂、章，人号麋侯、翼侯、魏侯也。自楚之三侯传至灵王，自称之楚累世，盖以桃弓棘矢而备邻国也。自灵王之后，射道分流，百家能人用莫得其正。臣前人受之于楚，五世于臣矣。臣虽不明其道，惟王试之。」　　越王曰：「弩之状何法焉？」　　陈音曰：「郭为方城，守臣子也；教为人君，命所起也；牙为执法，守吏卒也；牛为中将，主内裹也；关为守御，检去止也；锜为侍从，听人主也；臂为道路，通所使也；弓为将军，主重负也；弦为军师，御战士也；矢为飞客，主教使也；金为实敌，往不止也；卫为副使，正道里也；又为受教，知可否也；缥为都尉，执左右也。敌为百死，不得骇也，鸟不及飞，兽不暇走，弩之所向，无不死也，臣之愚劣，道悉如此。」　　越王曰：「愿闻正射之道。」　　音曰：「臣闻正射之道，道众而微。古之圣人射，弩未发而前名其所中。臣未能如古之圣人，请悉其要。夫射之道，身若戴板，头若激卵，左蹉，右足横，左手若附枝，右手若抱儿，举弩望敌，翕心咽烟，与气俱发，得其和平，神定思去，去止分离，右手发机，左手不知，一身异教，岂况雄雌？此正射持弩之道也。」　　越王曰:「愿闻望敌仪表，投分飞矢之道。」　　音曰：「夫射之道，从分望敌，合以参连。弩有斗石，矢有轻重，石取一两，其数乃平，远近高下，求之铢分。道要在斯，无有遗言。」　　越王曰：「善。尽子之道，愿子悉以教吾国人。」　　音曰：「道出于天，事在于人，人之所习，无有不神。」　　于是乃使陈音教士习射于北郊之外，三月，军士皆能用弓弩之巧。　　陈音死，越王伤之，葬于国西，号其葬所曰陈音山。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《史记·卷四十一·越王句践世家第十一》：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元年，吴王阖庐闻允常死，乃兴师伐越。越王句践使死士挑战，三行，至吴陈，呼而自刭。吴师观之，越因袭击吴师，吴师败於槜李，射伤吴王阖庐。阖庐且死，告其子夫差曰：“必毋忘越。”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更别忘了，“飞鸟尽，良弓藏”，这话是哪国人说的？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越人是不是射术的反面典型，不言而喻。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王勾践剑，至今存世，直到现在，仍是中国古代存世百兵之最。吴越兵甲，冠于天下，这是古代常识。越国更是出了名的战斗民族。你要说这么一个军国主义的民族只会造剑，对显而易见的弓弩战术完全没有认知，到了“对空发射都射不出五步远”的程度，就算是修辞，也修辞得有点太傻大胆了。你要知道近在咫尺、纠缠对抗了几代人得吴楚越三国里，楚国可是出了百步穿杨养由基的。这几国争霸之时，越国后来居上，说越人不善射到了这种白痴教条的程度，显然是匪夷所思的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合理的答案只有一个——越人在这里不但不是不善射的反面教材，反而是以神射入文。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第二，“适”作为“及远”解远不如作“恰好击中”解来的匹配原意。适逢、适中、适才，合适，都是“刚刚好”“命中”之意。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第三，射术里提到“不易仪”，永远没有贬义。这一点不解释。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第四，“参天而射，适在五步之内”，如果是真的远射，这个集中度绝对算是神射。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甚至你就算解为垂直向天发射落在身边五步之内，都一样是神射。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陈陈相因，这里只可能将越人解为极为正面的含义。把越人这种神射解为笑话的，其实是解读人全无射箭经验的妄解。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一代代不尊师训的宅儒们，君子六艺丢到天边去了。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ta们把整个段落全部解反了。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日期：2018-12-16　主专题：A03 认识论事实与论证　副专题：A20;A12</w:t>
      </w:r>
    </w:p>
    <w:p>
      <w:pPr>
        <w:pStyle w:val="QBLResearchMeta"/>
        <w:spacing w:after="20" w:before="0"/>
      </w:pPr>
      <w:r>
        <w:rPr>
          <w:rFonts w:ascii="黑体-简" w:eastAsia="黑体-简" w:hAnsi="黑体-简"/>
          <w:color w:val="6B6258"/>
          <w:sz w:val="16"/>
          <w:szCs w:val="16"/>
        </w:rPr>
        <w:t xml:space="preserve">源 ID：f9e70dc0-7997-5be5-9018-d7513f222741　原文链接：</w:t>
      </w:r>
      <w:hyperlink w:history="1" r:id="rIdqwvlljtqp6lt2id9bah91">
        <w:r>
          <w:rPr>
            <w:rFonts w:ascii="黑体-简" w:eastAsia="黑体-简" w:hAnsi="黑体-简"/>
            <w:color w:val="2F5FA8"/>
            <w:sz w:val="16"/>
            <w:szCs w:val="16"/>
            <w:u w:val="single"/>
          </w:rPr>
          <w:t xml:space="preserve">https://www.zhihu.com/question/295727433/answer/552900673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概念标签：事实与证据;能力与学习;法律与秩序;技术与工程;文明与历史;民族与身份;性别与身体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3950　小重罪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：有哪些以为是小罪，其实是重罪，判刑很重的案例？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浪费别人的时间，处社交死缓。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公共场合行为不检，处全民流放。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无陪审团，无辩护律师，不接受上诉。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一经判决，立即执行，不得保释。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日期：2019-03-17　主专题：A03 认识论事实与论证　副专题：A10</w:t>
      </w:r>
    </w:p>
    <w:p>
      <w:pPr>
        <w:pStyle w:val="QBLResearchMeta"/>
        <w:spacing w:after="20" w:before="0"/>
      </w:pPr>
      <w:r>
        <w:rPr>
          <w:rFonts w:ascii="黑体-简" w:eastAsia="黑体-简" w:hAnsi="黑体-简"/>
          <w:color w:val="6B6258"/>
          <w:sz w:val="16"/>
          <w:szCs w:val="16"/>
        </w:rPr>
        <w:t xml:space="preserve">源 ID：3aeb41af-85cc-5da7-ac22-72aacbd4774f　原文链接：</w:t>
      </w:r>
      <w:hyperlink w:history="1" r:id="rIdmvw3glqbi6kxfoccrzr50">
        <w:r>
          <w:rPr>
            <w:rFonts w:ascii="黑体-简" w:eastAsia="黑体-简" w:hAnsi="黑体-简"/>
            <w:color w:val="2F5FA8"/>
            <w:sz w:val="16"/>
            <w:szCs w:val="16"/>
            <w:u w:val="single"/>
          </w:rPr>
          <w:t xml:space="preserve">https://www.zhihu.com/question/277996947/answer/624866466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3943　实际存在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：动量是实际存在的吗？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这个问题，核心并不在于动量，而在于人的认知模式。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题目所问的“实际存在”，才是这个问题里最有变数的问题。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什么样的存在，可以称为“实际存在”？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不对这个概念做出定义，是没有办法得到结论的。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如果不加任何深入探讨，一般通俗的理解是“实际存在是可以转化为人类的感官知觉的存在”。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风会压迫和摩擦皮肤，所以它实际存在；苹果可以摸到、咬到、尝到，所以它实际存在；天空的蔚蓝举目得见，所以它实际存在。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什么东西不算“实际存在”？——美，不算实际存在；正义，不算实际存在；思路，不算实际存在；关系，不算实际存在。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有人会根据这种观察得出“是否实际存在，要看这种存在是否是形而上的。形而上的，则要被看作抽象存在，或曰主观存在；非形而上的，则要被看作实际存在，或曰客观存在”这种结论。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遗憾的是，这其实只是文字游戏。因为这只是把难以把握的分界线取了个名字——形而上和非形而上（注意，实际上并不存在“形而下”这种概念）。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这就好像警察局召开记者招待会——“我们准备将这一系列凶案的作案者称为‘金牛座杀手’”。第二天各大报纸头版头条《犯案者为金牛座杀手》。百姓们额手称庆——现在终于知道杀手是谁了。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这是一种耍赖的学术。不客气的说，社会人文学科里充斥着这种“取外号成果”。缺乏定义的“实际存在”就是一种典型。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除非为它补上有效的定义，否则这问题是无解的。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那么我们现在来补上一个定义——实际存在，是一种可以创造普遍共识的存在。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天空是实际存在，是因为就它的存在很容易达成共识。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敌人存在，也是基于同理。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美是否存在，则因为私人而神秘，很难达成这种普遍共识。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存在性的“结实”程度，并非只有首尾两端，而是一个非线性的、广阔的、连续的光谱。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一个存在对你而言有多“实在”，取决于你自己对“这件事有多容易与他人达成共识”的独断臆测，而不取决于其它任何要素。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这才是“实在”“实际存在”对于你的本质。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当你认定某物实际存在时，你只是对“别人一定会承认它”（有时是“别人最终一定会承认它”）感到颇有把握，信心十足。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凡一种存在会给予你这样的信心，它对于你就是“实际”存在，“客观”存在，“真实”存在。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这就是真相。而不是它们真的有所谓“实际”“客观”“真实”。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世界不是二元的，而是一元的，世界的一切都只是你的感受。这是统一的、无法推翻的本质。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某些感受被你加上了“真实”“本质”“实际”“客观”这样的标签，但那并没有改变它是一种感受的本质。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宣布一个苹果真实，并不比宣布上帝真实更有多余的权威。你在谈的只不过是一种信心，一种对世界局面判断的信心。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问“某种事物是否是实际存在的”的时候，是你的信不足，要求别人替你补足。替你补足某种“会让别人不得不承认其存在的手段”。一旦你获得这种手段，你的信心就会增强，强到一定程度，这东西——无论其有多么“抽象”——都会变成“实际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动量的存在就是动量的存在，你是觉得有大量没有学过物理学的人会很难认同这个观点，而不甘心只有一部分人类赞同你这个局面而已。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对你而言，你想要追求现在、此刻、能说服任何一个站在你面前的人接受你想要ta接受的这一特定观点。你在渴求的，是一种统治权、一种神权。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这一问题与真相无关，而与你的心有关。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日期：2019-04-08　主专题：A03 认识论事实与论证　副专题：A11</w:t>
      </w:r>
    </w:p>
    <w:p>
      <w:pPr>
        <w:pStyle w:val="QBLResearchMeta"/>
        <w:spacing w:after="20" w:before="0"/>
      </w:pPr>
      <w:r>
        <w:rPr>
          <w:rFonts w:ascii="黑体-简" w:eastAsia="黑体-简" w:hAnsi="黑体-简"/>
          <w:color w:val="6B6258"/>
          <w:sz w:val="16"/>
          <w:szCs w:val="16"/>
        </w:rPr>
        <w:t xml:space="preserve">源 ID：c3734ecc-285a-5017-8ce4-2fd172dc0a70　原文链接：</w:t>
      </w:r>
      <w:hyperlink w:history="1" r:id="rIdbsgggt0eozo75ztf0qrpx">
        <w:r>
          <w:rPr>
            <w:rFonts w:ascii="黑体-简" w:eastAsia="黑体-简" w:hAnsi="黑体-简"/>
            <w:color w:val="2F5FA8"/>
            <w:sz w:val="16"/>
            <w:szCs w:val="16"/>
            <w:u w:val="single"/>
          </w:rPr>
          <w:t xml:space="preserve">https://www.zhihu.com/question/317766244/answer/644332964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3925　不可论断人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：该如何对待习惯性论断（judge）他人的人？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“不可论断人”是非常重要的原则。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但是与此同时，人却又没有办法不去论断人。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比如，你要聘用员工，你就需要在几个人中间挑一个；比如，你要谈恋爱，你也经常需要在几个人中间挑一个；比如，你要选择供应商，你总是要在几个里面选一个。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你终究是要进行选择，终究是要进行判断，不选择、不判断，你的人生将无以继续。而选择和判断的对象，又常常是人，这是没有办法避免的。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那么要怎么实践“不论断人”的教训？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第一，看权柄，也就是判断权。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判断之前，考虑一下此人此事你是否有判断权。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法官，对接受法律管辖的人在刑罚上有判断权；教师，对来求学的学生在学业上有判断权；雇主，对雇员的受雇事务有判断权……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所有的人都对所被征询之事有判断权。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意识到，人有免于判断的自由，这种自由是不应侵犯的。除非当事人以某种形式放弃了不被论断的权利，愿意将自己置于他人的判断之下，你是没有权利去判断的。只有被请求判断，得到了授权，你的判断才不能被视作一种对ta人自由的侵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你一定要看到某种“许可证”，才能展开你的判断。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这些“判断许可”，有时是通过隐式的邀约获取的，比如你是一个医生，对方来挂了号，这就是允许了你的判断；又比如你是在知乎回答ta人的一个问题，ta既然问了求答，也就自然等于做了授权。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其中，你要注意避免受某甲的邀约去判断并未授权给ta的某乙。某甲邀请你判断某乙，你必须要先检查某甲是否有权判断某乙。比如某甲是不是乙的监护人？如果是，那是可以的。某甲是不是某乙的医生？如果是，那么你是可以受邀参与关于某乙疾病的会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还要检查某乙给予的授权的范围，考虑某乙所授予甲的判断权，是否包含可以被转授的许可。比如，在没有被授权的情况下，独立执业的心理医生是无权邀请其他人来会诊的。但如果一名病人是去一家诊所求治，合同关系是与诊所之间签署，那么这可能包含了该诊所所有的受雇医生。你如果也是这位医生的同事，如果你受到邀请，你就有了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关于判断权的问题就是这么微妙、复杂而又严肃。所以出于严谨、保守起见，你最好把授权问题弄得显式和明确一些——比如你拿不准的话就直接问一下对方是否是在求取你的关于某一方面的判断，得不到肯定答复就干脆不继续。或者你一定要有明确预示的权柄在先，以至于只要在这个场合下与你接触的人就等于自动声明将自己置于你的判断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比较经典而应景的例子，你在知乎自己的回答的讨论区里，有自由删除、折叠一切回复的编辑权，那么这就意味着在你讨论区里发表言论的人，等于自动的声明了愿意接受你的删除、折叠的判断。在这前提下，你就可以自由行使被授予的权柄，而不必纠结对方的“抗议”——因为那本质上是对方出尔反尔、不讲信用，或者缺少对待社会契约的正确意识罢了。那不是你的问题，你无论如何自由心证，也没有“侵犯ta人自由”的问题。在讨论区里抗议答主删除或者折叠自己的回复是一种对自己的社会责任不明了、对契约关系不敏感、对伦理认识不成熟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基于同一种规则，你去别人的答案下写长篇回复——或者哪怕一个字也罢——你都必须做好可能被删除或者折叠的心理准备，明了对方有这完全的自由，而且你一旦落笔就等于签了弃权协议。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所以明智一点说，你如果是打算去做任何可能被对方看作不礼貌的判断，你最好是自己写一个答案，而不是去对方的答案下“要求尊重言论自由”。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解决争议的最好方式，不是去“寻求共识”，而是在各自有权柄的区域各自独裁专断，然后各安天命。你进入我的领域，就接受我的判断；我进入你的领域，就老老实实接受你的判断。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其实免于判断的自由，是仅仅存在于公域的。公域到底是哪里？——所有私权可管辖的范围之外。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第二，有效的避免判断人的一个诀窍，是人要努力提高自己的判断的价值。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提高到什么程度？提高到其他人会花钱来购买你的判断、会竞争得到你判断的机会的程度。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当你的判断对ta人贵重到这个地步，你就知道珍惜自己的判断了。你的判断是有市场价值的，你还会到处乱扔吗？对方真的配得吗？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程度，你自然而然的不会轻易去犯判断人的错误。何止不会犯这个错，就是对方要请你开口判断，你也会苛刻的考量对方的邀请是否真的有质量——礼仪是否全备、态度是否周正、诚意是否真实——是否真的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不是三顾茅庐者，何德何能堪得三分天下之计？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而要培养出这个等级的判断力，殊非易事。你自己的学识、阅历、修养乃至信仰态度，都与你的“邀约价值”息息相关。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而这一切之中，影响最大的，是爱的意愿和能力。是ta人对你的爱的信和望。如果不是对你的爱有信有望，你的知识再怎么高超，又如何让人相信于自己是有益的呢？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其实人为何总是要去擅夺判断的权柄？其实是出于对拥有判断权的人的艳羡。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他们太羡慕那些“一言即出，闻者服膺”的人的权柄。却一直没明白这权柄的根源何在——并非出于你的知识与能力，那只是爱的能力——而是出于人爱的意愿，出于征求判断者对这意愿的信与望。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若能说万人的方言，并天使的话语，却没有爱，我就成了鸣的锣，响的钹一般。我若有先知讲道之能，也明白各样的奥秘，各样的知识，而且有全备的信，叫我能够移山，却没有爱，我就算不得什么。(哥林多前书 13:1-2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让你的判断拥有动人心魄的价值的，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不是你的地位、你的文凭、你的能力、你的资格证书，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而是这背后直指人心的爱。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然后我们要回到自身。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每个人都有免于人的判断的天赋自由。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人可以抓你、审你、判你、关你、乃至于杀你。但只要你的内心不接受对方的审判权，那么这一切都仅仅只是暴力的不同形式，并不构成真正意义上的审判。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难不成路上出现一群强盗把你绑了去，装模作样宣判你犯有“不肯被抢劫之罪”，然后判你一个“死刑”，你就真的“有罪”了吗？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本质上，人免于审判的自由是天授的、是先在的，必须经由本人的行使或者放弃，才转为可被审判的状态。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只有你接受了对方的审判权，对方才拥有了审判你的审判权。对方的审判结果，对你才不仅仅只是一种暴力优势的结果，而同时是你对自己的自由的尊重。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“我认可这个判断者关于我的特定范围行为的正义性的判断高于我自己的判断，我接受ta来替代我自己执行这一判断权，直到我自己取消这一授权。”——这就是伦理关系的本质。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我再说一遍——这就是伦理关系的本质。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我们不是在谈“关联”，不是在谈“交互影响”，而是在谈真正的“关系”，那种可以被识别为敌我、亲疏、向背的伦理关系。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任何两个人，只要建立了这样的自觉的、清醒的“交出/代理判断权”的关联，ta们就不再是任何意义上的无关的陌生人了，ta们之间就有了无可否认的紧密关系。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这句话，只要你看得明白，你就能看见一切孤独的根源。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你缺少足够的勇气，不敢将这判断权真正的交给任何人，于是你与人无法建立真实的关系。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你也缺少足够的爱，使得没有人胆敢将这判断权交给你，于是你从另一面无法与人建立真实的关系。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这就是孤独的根源，这就是深渊般的人生黑暗的来源。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日期：2019-06-10　主专题：A03 认识论事实与论证　副专题：A06;A10</w:t>
      </w:r>
    </w:p>
    <w:p>
      <w:pPr>
        <w:pStyle w:val="QBLResearchMeta"/>
        <w:spacing w:after="20" w:before="0"/>
      </w:pPr>
      <w:r>
        <w:rPr>
          <w:rFonts w:ascii="黑体-简" w:eastAsia="黑体-简" w:hAnsi="黑体-简"/>
          <w:color w:val="6B6258"/>
          <w:sz w:val="16"/>
          <w:szCs w:val="16"/>
        </w:rPr>
        <w:t xml:space="preserve">源 ID：1bb8b361-5c66-5816-9470-9a70945d784e　原文链接：</w:t>
      </w:r>
      <w:hyperlink w:history="1" r:id="rIdday66elkzwypvl0_mz1qk">
        <w:r>
          <w:rPr>
            <w:rFonts w:ascii="黑体-简" w:eastAsia="黑体-简" w:hAnsi="黑体-简"/>
            <w:color w:val="2F5FA8"/>
            <w:sz w:val="16"/>
            <w:szCs w:val="16"/>
            <w:u w:val="single"/>
          </w:rPr>
          <w:t xml:space="preserve">https://www.zhihu.com/question/35551796/answer/710298376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3913　简明格言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：有哪些简洁的人际交往模式？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开宗明义，世界上并不存在“简洁的人际交往原则”。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这个不难解释——在表达方式上篇幅短小的格言警句，都面临着严重的阐释问题。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随便举个例，比如，“永远不要讨好别人”。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那么什么叫作“讨好”？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客户进门，鞠躬说“欢迎光临”算不算“讨好”？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过节大包小包给亲戚朋友带礼物，算不算“讨好”？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有人可能会觉得这事很简单——存在一个标准，过了线就算“讨好”，不过线就不算。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那么这标准确定的原则是什么？是传统？是祖训？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是大数据的平均值？那么如何确定这大数据是可靠的呢？另外，如果按照“大数据”，显然鸦片战争之前“大数据”会显示大清帝国绝不可能会输。“大数据”其实与正确的关系复杂得很。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还是说靠你的感觉？——那么“永远不要过度自信”这条要怎么办？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还是看你身边这帮朋友的平均值？——那“不要随大流”这条要怎么办？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试图寻找一条或者几条简单的格言警句来敷衍对稳健可持续的决策体系的探索，是一种非常危险的懒惰。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在真正面对艰难的决策时，它们完全帮不上忙。因为它们背后的逻辑体系太过于粗劣，一旦面对深刻的追问，就会显示出苍白无力来。而你的决策之所以艰难，就是因为这背后事关重大，是沉甸甸的命运和苦难。你是无法忍受为某种自己根本不能认同的粗劣论证去长期拥抱包含着艰苦的选择的——即便你想，你也做不到。因为那个依据不结实，那些苦难对你就总是“似乎并不见得一定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迫不得已的艰苦，再大也人人都能扛；“似乎并不见得一定必要”的艰苦，再小也人人都扛不住。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扛不住，你就会时时反复。反复得多了，你将自然而然地陷入一事无成。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那时候你会感到深深的悔恨——当初那些迷茫造成的焦虑，本该用作扎实、严谨、反复地追问和锤炼的动力，却被你随手抓起一些虚假的答案麻醉过去了。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浑浑噩噩到如今，面对迫在眉睫的重压，你明知这样不是办法，却已经无法再保持哪怕稍微的平静去心平气和地探讨那些问题了。越焦虑，就越无法静心思考；越无法静心思考，就越对任何结论都感到焦虑不安。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无限循环往复，直通地狱。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那时候，你记住，曾经有人警告过你的。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日期：2019-06-25　主专题：A03 认识论事实与论证　副专题：A01;A06</w:t>
      </w:r>
    </w:p>
    <w:p>
      <w:pPr>
        <w:pStyle w:val="QBLResearchMeta"/>
        <w:spacing w:after="20" w:before="0"/>
      </w:pPr>
      <w:r>
        <w:rPr>
          <w:rFonts w:ascii="黑体-简" w:eastAsia="黑体-简" w:hAnsi="黑体-简"/>
          <w:color w:val="6B6258"/>
          <w:sz w:val="16"/>
          <w:szCs w:val="16"/>
        </w:rPr>
        <w:t xml:space="preserve">源 ID：b97da81b-6171-5dc7-a004-8259d9fdfbf6　原文链接：</w:t>
      </w:r>
      <w:hyperlink w:history="1" r:id="rId0rjalpqtczidgqpbxlaoh">
        <w:r>
          <w:rPr>
            <w:rFonts w:ascii="黑体-简" w:eastAsia="黑体-简" w:hAnsi="黑体-简"/>
            <w:color w:val="2F5FA8"/>
            <w:sz w:val="16"/>
            <w:szCs w:val="16"/>
            <w:u w:val="single"/>
          </w:rPr>
          <w:t xml:space="preserve">https://www.zhihu.com/question/293390085/answer/726784502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3905　可怜者可恨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：如何理解「可怜之人，必有可恨之处」？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好吧，这句话是个特别好玩的逻辑梗。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其实呢，是不管人可不可怜，都有可恨之处。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一个人是不是可恨，全看你是不是恨他，要不要去找可恨点。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仇恨是人类的种族天赋。对人类这种发起性来连自己、连上帝都找得到满身恨点的仇恨专家来说，要在注定能力有限、注定愚蠢、注定傲慢的人类身上找出个把恨点还不跟吐口唾沫似的简单？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别说一个，加个零都不叫事。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人必可恨。那可怜的人是不是必有可恨之处呢？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当然啦，否则你的基本逻辑要重修啊。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那怎么评价这句话呢？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事实的真相如何呢？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那是为了不愿同情而找的理由啊。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何止欲加之罪不患无词，欲不同情，也一样不患无辞啊。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附上心路历程：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1: 啊呀呀，这里有个可怜人，好可怜啊。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2: 问题是我要是可怜ta，我就得做点什么。我要是什么都不做，我岂不是一个虚伪之人吗？我要是不做点什么，我的同情心会一直折磨我，这太不舒服了。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3: 我来找找他有没有可恨之处……老话说得好，可怜之人必有可恨之处。我可不要错误的同情一个混蛋。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4: 啊呀呀，还真有！还不止一处！简直可以说是个奇葩！万事万物都是互相联系的，这么多毛病，而且都是我没有的毛病……一定是这些毛病导致了他现在这么倒霉！你看我就没有像他一样倒霉。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5: 他活该！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6: 与其去同情他，不如把力气花在检讨他的错误不要在我身上重演。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7: 哎呀呀，幸好他的毛病我都没有。难怪他倒霉，谁叫他不像我这样善良又小心。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8: 活该！！x2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日期：2019-08-03　主专题：A03 认识论事实与论证　副专题：A01;A11</w:t>
      </w:r>
    </w:p>
    <w:p>
      <w:pPr>
        <w:pStyle w:val="QBLResearchMeta"/>
        <w:spacing w:after="20" w:before="0"/>
      </w:pPr>
      <w:r>
        <w:rPr>
          <w:rFonts w:ascii="黑体-简" w:eastAsia="黑体-简" w:hAnsi="黑体-简"/>
          <w:color w:val="6B6258"/>
          <w:sz w:val="16"/>
          <w:szCs w:val="16"/>
        </w:rPr>
        <w:t xml:space="preserve">源 ID：d4033d19-b0c5-5b89-b162-42c143ff3c9f　原文链接：</w:t>
      </w:r>
      <w:hyperlink w:history="1" r:id="rId5uheysf4wg295488l4jef">
        <w:r>
          <w:rPr>
            <w:rFonts w:ascii="黑体-简" w:eastAsia="黑体-简" w:hAnsi="黑体-简"/>
            <w:color w:val="2F5FA8"/>
            <w:sz w:val="16"/>
            <w:szCs w:val="16"/>
            <w:u w:val="single"/>
          </w:rPr>
          <w:t xml:space="preserve">https://www.zhihu.com/question/21228601/answer/772932982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3889　城府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：如何成为一个深藏不露，有城府的人？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这都是人对人的错误认知。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不用藏，我的所知即使敞开了让你看，你也看不到尽头。你知道背后有你望不到尽头的东西，你于是自然而然觉得我是“深藏”。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不属于这种情况的，只是那人掩盖自己匮乏的技巧比较成熟罢了——那也配你羡慕？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让你的知识量成长到撑破孩子们的认知能力，你就在他们眼里“深藏”了。很多人即使已经三四十了，其实仍然只是个没有长成的孩子。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至于说“城府”。你年纪越大，历事越久，就会发现人类九成的话都是昏话、蠢话。剩下的正确的话里，又有六成是不必说的废话。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再剩下的里面，又有九成都是说了对方也领受不了的无用话；而那说了对方能懂的话里，又有八成是不当你说、不当此时说的冤孽话。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而这剩余的两成里，有一半你又懒得说。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还剩0.16%可说的、你也想说的话。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这就是所谓“城府”。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其实这只是成熟造成的错觉罢了。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日期：2019-09-16　主专题：A03 认识论事实与论证　副专题：A01</w:t>
      </w:r>
    </w:p>
    <w:p>
      <w:pPr>
        <w:pStyle w:val="QBLResearchMeta"/>
        <w:spacing w:after="20" w:before="0"/>
      </w:pPr>
      <w:r>
        <w:rPr>
          <w:rFonts w:ascii="黑体-简" w:eastAsia="黑体-简" w:hAnsi="黑体-简"/>
          <w:color w:val="6B6258"/>
          <w:sz w:val="16"/>
          <w:szCs w:val="16"/>
        </w:rPr>
        <w:t xml:space="preserve">源 ID：6446a6dc-c4c0-5a97-8664-7a3fefe7492e　原文链接：</w:t>
      </w:r>
      <w:hyperlink w:history="1" r:id="rIdnlx1t3dll7dspatuuvc7v">
        <w:r>
          <w:rPr>
            <w:rFonts w:ascii="黑体-简" w:eastAsia="黑体-简" w:hAnsi="黑体-简"/>
            <w:color w:val="2F5FA8"/>
            <w:sz w:val="16"/>
            <w:szCs w:val="16"/>
            <w:u w:val="single"/>
          </w:rPr>
          <w:t xml:space="preserve">https://www.zhihu.com/question/26079021/answer/824913378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3886　止争策略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：怎么控制自己不被傻屄气到?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讲一个很简单的策略，这也是适用于一切止争、反喷子的通用策略，而且这个策略百战百胜，那就是“确保自己回复的篇幅比对方短”。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数学上讲，如果两个人都奉行“回复要比对方短”的原则，那么任何言语争端都会自动迅速熄灭。所以这一战术不怕对方模仿，天生立于不败之地。当你完全清楚自己必胜，你就自然会有一个平和的心情。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2）确保自己没有违规，也没有有违教养。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越是简短，你就越容易做到这一点。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3）对方如果是不懂的尊重他人基本权利的人，会很容易出现明显的违规行为，这时你可以及时举报人身攻击，得到社区建设的盐值奖励，这是指在知乎。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下面我们分析一下这个方法好在哪里：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首先——它自动的对所有恶意攻击者有效。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恶意的，这些策略就自然没有效果。你的简短而不过线的回复，对于非恶意的其他人不构成任何挑衅，只是会自然延续讨论。对方展现出讨论的价值，自然讨论会由此转向热烈而有效，过程上不会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但是恶意者们自己会选择“自激震荡”，最终变成你的盐值的结果。那不是你的策略导致的，本质上是他们自己的行为模式导致的。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它完全在你的合理合法的自由范围之内。任由任何人来评判，都不能说你无权做这些反应。任由任何人来评判，都必须支持你做这些反应的权利。因为若是连这些反应也不能允许，他们将无法想象一个可以运转的人类社会。在就导致由此产生的一切后果，你都不会有任何意义上的、从人类法律视角出发可被指责的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一个人因为别人无可指责的自由权利而遭遇负面后果，这种负面后果就必须由这个人自己承担。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比如被答主拉黑 ，这实际上是一种回避权，在任何时候都是一种基本权利。你不能将拉黑定义为一种罪恶的攻击，那样的话人家怎么活？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这其实就是社会的一般法则，也是是非、对错的一个天然的判定法则。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任何人想要否定这一点，就天然是在反社会。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那就不但要面对第一轮的负面结果，还要再面对第二次来自社会的惩罚。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必败无疑。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然后我们再退后一步，超越人类的律法本身。去考虑更形而上的伦理问题——当你有机会、有权利对对方发起这样的打击，你是否应该心怀慈悲，叹口气轻轻放过？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这是否算是“蓄意伤人”？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你既对了，你也错了。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你有这个犹豫，是对的。慈悲是一种人应该承担的义务，是人应该领受的为人准则。慈悲是没有错的。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但也恰恰是因为慈悲为念，这些人在你这样的人手里、以这样的形式结结实实吃这样一种教训，而且是次次都不落空、次次都必定碰壁，才对他们构成最慈悲的教育。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因为懂得这方法还会有这种犹豫的人，所给予的必定已经是这些迷失者所能接种的最轻的疫苗了。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让他们碰壁，才是慈悲。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你们都以慈悲为名——实则是软弱——予以放过，对这些缺乏教养、不知人间险恶的没活醒的人才是残忍。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你们都收手，ta们最后当然只会在一个已经太晚的时候落到一个更加不慈悲的人手上、以对ta更突然、更猛烈的方式去迎头撞击ta更无法接受的灾难。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所以，虽然我说了“举报盐值奖励”云云，其实那并不是你这样做的主要动机。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真正的动机，反而是不忍和慈悲。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你真的把这些全部想明白了，恶意者们在你面前就只是一群即将遭遇棒喝的可怜的小孩。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你要克制自己的愤怒，发泄到加强主贴的说理部分里去，以免对这些人采取策略时过于残忍。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小孩不小孩，与对方的年龄无关。中国的社会化教育非常粗陋，绝大多数人都没有完成正确的社会化。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一生还不完的债，怪可怜的了。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日期：2019-10-04　主专题：A03 认识论事实与论证　副专题：A01;A16</w:t>
      </w:r>
    </w:p>
    <w:p>
      <w:pPr>
        <w:pStyle w:val="QBLResearchMeta"/>
        <w:spacing w:after="20" w:before="0"/>
      </w:pPr>
      <w:r>
        <w:rPr>
          <w:rFonts w:ascii="黑体-简" w:eastAsia="黑体-简" w:hAnsi="黑体-简"/>
          <w:color w:val="6B6258"/>
          <w:sz w:val="16"/>
          <w:szCs w:val="16"/>
        </w:rPr>
        <w:t xml:space="preserve">源 ID：40a65008-dc6a-5431-a589-771e89e7362a　原文链接：</w:t>
      </w:r>
      <w:hyperlink w:history="1" r:id="rIdjcirqhvn_8c15dfteloon">
        <w:r>
          <w:rPr>
            <w:rFonts w:ascii="黑体-简" w:eastAsia="黑体-简" w:hAnsi="黑体-简"/>
            <w:color w:val="2F5FA8"/>
            <w:sz w:val="16"/>
            <w:szCs w:val="16"/>
            <w:u w:val="single"/>
          </w:rPr>
          <w:t xml:space="preserve">https://www.zhihu.com/question/343589268/answer/844489307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3879　孰善孰恶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：善恶是如何定义的？以下哪些是善人哪些是恶人？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这个问题很好解决——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在善与恶的问题上，人类没有能力成就绝对的善。也就是从绝对意义上说，人类只有恶的程度是大是小的问题，没有恶不恶的问题。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任何试图通过重划标准、将部分人类切分出来变成“全善的典范”的道德规范设计，都会发现存在大量的“完全符合这一规范的字面定义，但实际上却是无可否认的邪恶”的尴尬案例。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因为哪怕一时看似没有，人类也会迅速地学会这种新的游戏规则，要不了十年，就能把这艘新救世方舟蛀蚀成笑话。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那是不是意味着人类在每次发布一个新版本的时候会有一个短暂的“纯洁期”呢？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当几十年后，改头换面的恶明显地显露出来的时候，你会意识到——其实在那个纯洁期，那个恶已经就在了，只是那时你认不出它而已。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老实说，我们连一瞬间也没有成功过。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毕竟，“巧妙地冲击善良的字面定义获得超额利润”是人类经典的通关战术，是“智慧种族”祖传的手艺。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重构“道德理想人”的努力从来就没有在真正意义上成功过，只有已经破产的和刚刚新立起来暂时还没破产到无可否认两种状态。真正可悲的是，每次重新下注“新版”，在输到倾家荡产之前，总会有一个“数量占优的人群相信‘这次我们能赢’”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本质上，这是人类最大的悲剧模型。每次意识形态的鼎革所激起的滔天血海，没有一次真正地让我们意识到——我们自己就是恶龙的幼兽。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很多人对基督教没有基本的常识，整天在驳斥的只不过是一种对基督教近乎完全无知的群体里流行的一种幻觉版本。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这就跟红脖子们天天痛恨的那个根本不在实际维度中存在的“想象的中国”一样。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“我不管，你们肯定就是我相信的那样”。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这跟他们所批评的对象有多“荒谬”毫无关系，只跟他们自己想象对方有多荒谬有关系——而最绝妙的讽刺是——他们做这种想象的能力本身都是荒谬的。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人间喜剧，不亦悲夫。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日期：2019-10-27　主专题：A03 认识论事实与论证　副专题：A11;A20</w:t>
      </w:r>
    </w:p>
    <w:p>
      <w:pPr>
        <w:pStyle w:val="QBLResearchMeta"/>
        <w:spacing w:after="20" w:before="0"/>
      </w:pPr>
      <w:r>
        <w:rPr>
          <w:rFonts w:ascii="黑体-简" w:eastAsia="黑体-简" w:hAnsi="黑体-简"/>
          <w:color w:val="6B6258"/>
          <w:sz w:val="16"/>
          <w:szCs w:val="16"/>
        </w:rPr>
        <w:t xml:space="preserve">源 ID：648c22fb-82e1-5af9-a133-e9b25e236b84　原文链接：</w:t>
      </w:r>
      <w:hyperlink w:history="1" r:id="rId0znbwfdgae7r0jurwbx8x">
        <w:r>
          <w:rPr>
            <w:rFonts w:ascii="黑体-简" w:eastAsia="黑体-简" w:hAnsi="黑体-简"/>
            <w:color w:val="2F5FA8"/>
            <w:sz w:val="16"/>
            <w:szCs w:val="16"/>
            <w:u w:val="single"/>
          </w:rPr>
          <w:t xml:space="preserve">https://www.zhihu.com/question/34360267/answer/871927674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3859　唯二绝对事实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：无意中在百度接触到「唯我论」、「缸中之脑」等等，现在快崩溃了，我该怎么走出来？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对于一个能想到这个问题的实体，世界上至少存在一个确定无疑的事实，就是“我在思考”。即使你是缸中之脑，其他一切都是幻觉，这一点也是事实。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基于这个事实，有一点绝对可靠的推论，即作为思考的主体，“我”必然存在。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“我思考”和“我存在”因而也存在绝对的关联关系，以至于前者可以绝对的证明后者。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这意味着作为“绝对关联”，逻辑亦存在。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这意味着与上述存在物存在着“绝对关联”的一切其它事物，也必都存在。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譬如——令得“我”能理解上述全部命题的思考能力必然存在，于是令得这种思考能力得以运转的物质基础和客观规律也必然存在。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因而使得该物质基础和客观规律存在的事物也必然存在。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至于“使得必然存在的东西得以存在的东西也必然存在”这个“存在性挖掘机”能开多远，这是另一个问题了。但至少，它总比你自己的理解力和判断力的覆盖范围远。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人的“存在域”，并非装你脑的那个缸的直径，而是你的心眼所及的一切。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要是不够大，开动你的挖掘机。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日期：2020-01-07　主专题：A03 认识论事实与论证　副专题：A01;A11</w:t>
      </w:r>
    </w:p>
    <w:p>
      <w:pPr>
        <w:pStyle w:val="QBLResearchMeta"/>
        <w:spacing w:after="20" w:before="0"/>
      </w:pPr>
      <w:r>
        <w:rPr>
          <w:rFonts w:ascii="黑体-简" w:eastAsia="黑体-简" w:hAnsi="黑体-简"/>
          <w:color w:val="6B6258"/>
          <w:sz w:val="16"/>
          <w:szCs w:val="16"/>
        </w:rPr>
        <w:t xml:space="preserve">源 ID：4891cb93-bc7d-5f94-bc7f-07fc1f7f4c02　原文链接：</w:t>
      </w:r>
      <w:hyperlink w:history="1" r:id="rIdqy4gaqybizcdbnpspazwb">
        <w:r>
          <w:rPr>
            <w:rFonts w:ascii="黑体-简" w:eastAsia="黑体-简" w:hAnsi="黑体-简"/>
            <w:color w:val="2F5FA8"/>
            <w:sz w:val="16"/>
            <w:szCs w:val="16"/>
            <w:u w:val="single"/>
          </w:rPr>
          <w:t xml:space="preserve">https://www.zhihu.com/question/354768936/answer/965400946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概念标签：事实与证据;能力与学习;信用与信任;爱与回应;边界与许可;心理与主体;宗教与自然法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3850　反浪辩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：面对喷子，你的心理感受是怎样的？有哪些妥善的应对方式？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首先，我并不同意把对方叫“喷子”。这个要先说清楚。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这样称呼对方，本身就是一种“喷”，这未免太魔幻了。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如果有逻辑断层，就想办法明确的表达出来指出来。不必想对方是不是故意的，也不要多想“恶心”什么的。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就事论事，直到对方真的展现出不诚实、或者并不在乎对错，只是要赢。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对人可以有的最大的惩罚，其实是先成为最好的对话者，然后剥夺对方和你对话的机会。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其实这才是最深刻的惩罚——他将失去和有这个级别的知识储备且态度完好的对话者说话的机会。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如果你这样的人他一生也遇不到几次。那么你只需要停止对话，就是对对方最深的惩罚——你要了ta本来可以有的命。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和好的对话对象说话，是可以改变命运的。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这个权柄的前提是你要成为这样的对话者。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你一定要学富五车，这更多的要害在态度上。公平正直、逻辑严谨、不夸张、不伪造、不慕虚名、不贪彩帛、威武不屈、贫贱不移、宠辱不惊，你就足以当一块“可以明得失”的镜子了。知识这些都反而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反对，只是因为看到了对方的逻辑断裂而反对，不是因为害怕自己被证明为错为反对。对方对了，自己错了，就能承认。做到这两条，已经是对方最好不要失去的、可遇而不可求的宝贵财富了。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这时候，你要意识到如何面对你的权力。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你手里握着一种对方只有稍微有点地方让你看不顺眼，你就转身而去的权力，这是对对方致命的惩罚，性质和在对方踩着你这人梯爬出地狱的时候一撒手差不多。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也正因为实际上是如此惨烈的惩罚，所以你要尤其耐心。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仅仅只是因为对方对你不礼貌，你就要让对方在爬出地狱的路上踏空一脚吗？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同时你自己也要学会无论如何要对一切对话者保持礼貌。不要因为一点不礼貌，把自己本来可以有的更好的命运被自己丢弃了。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能力、有真诚热情的人，常常是一种在礼貌和不礼貌边缘游走的姿态。他们常常会说一些很直白的、非常难以令人接受的实话拿来挡门，举起例子来简直可以一刀要了你的命，但你又不能不承认那是非常朴素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很多人把这种体验看作是一种攻击和冒犯，实际上这是一种对对话资格的天然测试。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你自己要记住——无论如何令你痛苦，你都一定要仔细想清楚对方说的是不是一种事实。一个人绝不能给事实定冒犯的罪，因为事实的作者并不是人类，而是上帝/客观世界。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否则，与你的沟通成本就一定太高。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很可能你意识不到，名师们很清楚自己所说的东西对一个人是无价之宝，根本就不是那点学费所能收买的。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真正的代价其实是时间。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一辈子就这么点时间，用在你身上就不能用在别人身上。而你却只要听到痛苦一些的事实，就不但不能接受，还要攻击说话的人。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那么基于什么理由把时间和机会从不这样做的人身上夺走，拿来送给你糟蹋呢？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人身上所拥有的知识和他所养成的这个洞察力，不是自己凭能力得来的，而是上天通过一系列的其他人没有得到的安排锻造出来的。赐给人的最基本用意，就是通过这人转交给人类。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它是天下至公之器。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明白这一点的人，一定明白自己身上的责任，也一定会计较可能的传承者该有的资格门槛——不在于这人有没有钱交学费，也不在于这人是不是有权力地位，而在于这人是否抛开自己那点利益得失、那点selfpity，明白it’s bigger than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如果一个人还处在听到痛苦的事实就首先想要通过种种超越求知者法则的不正当手段来抹杀其存在的状态，这人就显然还不配排在前面。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你甚至不可以因为私人感情的同情或喜爱而给ta加太大的塞。走点后门是可以的，但是即使是你的儿子不成器，你也绝不能把全部的机会只留给你儿子。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有这个心态认知的人，也才有真正的资格值的你在他面前忍受和压抑自己本能的自我防御、憋住那些在嘴边打转的恶毒的话，正襟危坐以对。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我曾经写过学生要尊重老师。这就是学生尊重老师的最核心的动力。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——此为天下至公之器，无论哪一方，都惟有敬之者配得见它的面。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当你自己有了这个认知，你自然会获得你原来没有的力量去战胜你内心中的恶魔，喝令他住口滚蛋。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你不是来请人陪你玩的，人家也不是来陪你玩的。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你们所踏脚的地方，对你们双方都是不容任何不敬的。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有一点不敬，你就会被自动的蒙住眼睛，剥夺部分的生命。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你明白了这个，“喷子”这个概念就消失了。剩下的只有“配在圣殿里与你同在的人”。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日期：2020-02-10　主专题：A03 认识论事实与论证　副专题：A06;A01</w:t>
      </w:r>
    </w:p>
    <w:p>
      <w:pPr>
        <w:pStyle w:val="QBLResearchMeta"/>
        <w:spacing w:after="20" w:before="0"/>
      </w:pPr>
      <w:r>
        <w:rPr>
          <w:rFonts w:ascii="黑体-简" w:eastAsia="黑体-简" w:hAnsi="黑体-简"/>
          <w:color w:val="6B6258"/>
          <w:sz w:val="16"/>
          <w:szCs w:val="16"/>
        </w:rPr>
        <w:t xml:space="preserve">源 ID：b6ade76b-57fd-5bd4-83ff-fe68b948fc4f　原文链接：</w:t>
      </w:r>
      <w:hyperlink w:history="1" r:id="rIdz_fmisx_a06nalbbofoqr">
        <w:r>
          <w:rPr>
            <w:rFonts w:ascii="黑体-简" w:eastAsia="黑体-简" w:hAnsi="黑体-简"/>
            <w:color w:val="2F5FA8"/>
            <w:sz w:val="16"/>
            <w:szCs w:val="16"/>
            <w:u w:val="single"/>
          </w:rPr>
          <w:t xml:space="preserve">https://www.zhihu.com/question/27507216/answer/1007913097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3848　对事不对人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：怎样才能做到「对事不对人」？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说说对事不对人。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人经常会看到某个人，然后直觉到某种共性现象。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接着会提取出这个现象，给出一个分类，并把看到的这个人设定为这个现象的代表。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在这一步存在一个至关重要的谬误——这个现象总结虽然从此人而来，但是此人却未必见得正在做观察者所总结的这件事。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我看到一个人在打一个老人，我会想到很多“欺压弱小”的现象，然后我会不假思索的将对欺压弱小者的愤怒放在这个人身上。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但是，具体到这个人殴打这个老人的这件事，却很不见得能真的被贴切的归类为“欺压弱小”。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完全可能是在自卫，可能是在报仇，可能是在切磋武艺，可能是在戏剧拍摄中，可能是街坊……可能某种外人根据表象完全了想不到的原因。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——至少，绝不是“毫无疑问”的“必然如此”。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看到了吗？这整个判断过程并不是被逻辑必然连接起来的铁链，在这里一定要警惕。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双手拉住锁链的两端的，正是那位魔鬼。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明白了这一条，就知道为什么一定要对事不对人——因为你根本没有这个权柄合理去“对人”。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A的行为让我联想起什么，我批评的只能是我联想到的这个行为。我根本无法可靠的断言“A做的就是这个行为”。因为那需要的关联动作，不是“联想”，而是建立在对方自愿接受审判权（也就是被错判的可能）的、经过充分的调查研究和程序正义的评判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一般而言，我们不依赖对方对判断权的授予，是不可能合乎法理（对于基督徒而言则是“人不可判断人”的信条）的达成这个判断。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所以，一个人几乎永远无权说“xx这种人”这个话——除非ta手里有有管辖权的法庭的有效判决，或者从被判断者的授予而来的判断权。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而一个人如果长期养成这种自觉性，就能习惯成自然的、本能的做到对事不对人。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ta会拥有一种不明白这一点的人所艳羡而百思不得其解的能力——能进行猛烈的批评，却很不容易招致人的愤恨。至少，远比这位艳羡者所遭受到的愤恨少。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后者总是以为那只是因为ta所艳羡的对象懂得“高级的含沙射影技巧”，于是ta努力在学习那些“话术”，却并不知道——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如果心中无道，则术无可补。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日期：2020-02-12　主专题：A03 认识论事实与论证　副专题：A10;A01</w:t>
      </w:r>
    </w:p>
    <w:p>
      <w:pPr>
        <w:pStyle w:val="QBLResearchMeta"/>
        <w:spacing w:after="20" w:before="0"/>
      </w:pPr>
      <w:r>
        <w:rPr>
          <w:rFonts w:ascii="黑体-简" w:eastAsia="黑体-简" w:hAnsi="黑体-简"/>
          <w:color w:val="6B6258"/>
          <w:sz w:val="16"/>
          <w:szCs w:val="16"/>
        </w:rPr>
        <w:t xml:space="preserve">源 ID：8519c9b5-a6b4-59b4-8a62-57d9d0dbe57d　原文链接：</w:t>
      </w:r>
      <w:hyperlink w:history="1" r:id="rId7mlu2h0fosnmgybqrk6tw">
        <w:r>
          <w:rPr>
            <w:rFonts w:ascii="黑体-简" w:eastAsia="黑体-简" w:hAnsi="黑体-简"/>
            <w:color w:val="2F5FA8"/>
            <w:sz w:val="16"/>
            <w:szCs w:val="16"/>
            <w:u w:val="single"/>
          </w:rPr>
          <w:t xml:space="preserve">https://www.zhihu.com/question/21062014/answer/1011783718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概念标签：事实与证据;定义与达意;能力与学习;选择与自由;信用与信任;边界与许可;法律与秩序;权力与异议;心理与主体;宗教与自然法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3844　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：集体主义和个人主义矛盾吗？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所有的主义都和所有的其他主义矛盾。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不然怎么叫主义？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日期：2020-02-21　主专题：A03 认识论事实与论证</w:t>
      </w:r>
    </w:p>
    <w:p>
      <w:pPr>
        <w:pStyle w:val="QBLResearchMeta"/>
        <w:spacing w:after="20" w:before="0"/>
      </w:pPr>
      <w:r>
        <w:rPr>
          <w:rFonts w:ascii="黑体-简" w:eastAsia="黑体-简" w:hAnsi="黑体-简"/>
          <w:color w:val="6B6258"/>
          <w:sz w:val="16"/>
          <w:szCs w:val="16"/>
        </w:rPr>
        <w:t xml:space="preserve">源 ID：6ee1126a-85a9-5e39-890a-e06aa07ef24a　原文链接：</w:t>
      </w:r>
      <w:hyperlink w:history="1" r:id="rIdk7zxpxvpnjhydstrxtups">
        <w:r>
          <w:rPr>
            <w:rFonts w:ascii="黑体-简" w:eastAsia="黑体-简" w:hAnsi="黑体-简"/>
            <w:color w:val="2F5FA8"/>
            <w:sz w:val="16"/>
            <w:szCs w:val="16"/>
            <w:u w:val="single"/>
          </w:rPr>
          <w:t xml:space="preserve">https://www.zhihu.com/question/30269737/answer/1029505382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3825　谁的问题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：黑人的贫穷究竟是自己造成的，还是别人造成的？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这个问题，对别人也许可以有不同的答案，但是对黑人自己，唯一可用的答案就是“是我自己造成的”。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世界上有意义的答案只有两个——“没办法，是天意”和“原因与我有关”。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如果你是外人，真的关心黑人，那么你研究这个问题的唯一方向就是“这里面我可以做什么来造成结果的变化”。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你找不到这个可以做的事，那么答案就是“这是天意，我没办法”。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你找得到，那么这件事之所以是这样，就是因为你没有做这件事。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你自己本身就是涉事人，那么同样的——“我的这个遭遇是怎么造成的”这个问题，唯一的研究方向就是“我可以做什么使得结果不同”。如果你找得到这个可以做的事，那么结果如此就是因为你没做这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这是唯一对你有意义的答案。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如果你实在找不到任何一种你做了可以造成不同的可能性的事，那么这个就是天意，你没办法。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我已经重复了两次。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我想我说的意思已经很清楚了——这个世界上，对于你自己的命运只有两个可能的责任人，一个是天，一个是你。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如果你想做一个有出息的，想有一天配得上任何人追随、依靠，那么在你的思维逻辑里，你自己就不应该再允许还有任何别的人。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凡将改变任何问题所需要采取的初始行动归结到他人身上的人，都是注定的loser。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如果你找得到你可以采取的行动，改变它的责任就在于你，找不到你就给我认命。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不要埋怨任何人为什么不可以“自动变得好一点”，以便你可以生活得更轻松一点。你算什么东西？凭什么世界上有任何一个人有义务额外花成本自我变化去改善你的生活？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哪怕存在某种法律或者某种道德，导致对方似乎有这个责任和义务去做这个改变，你也不要以为你不需要去运用这个法律或者道德武器去行动。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你对任何事物的不满，如果最终没有总结到你可以做什么、你何时去做，你就是在做这个世界上一个成人能做的最可耻、最让人看不起的行为——抱怨。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你自己如果是这种人，那你就别怨自己为什么这么可怜——不管你多可怜，选择停留在这个状态的都是你自己。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如果你遇到了这种人，躲远点。——“只帮助在自助的人”是一个做人的铁律，不遵守者如同自寻死路，切记。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把这一点深深的刻在你自己的灵魂里面，让它成为你的习惯，进而成为你的本能。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然后你会发现——你不会缺少好的伴侣，也不会缺少好的团队。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直白告诉你，女孩子遇到这类人腿都发软。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因为这就是所谓的英勇。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日期：2020-03-11　主专题：A03 认识论事实与论证　副专题：A01;A17</w:t>
      </w:r>
    </w:p>
    <w:p>
      <w:pPr>
        <w:pStyle w:val="QBLResearchMeta"/>
        <w:spacing w:after="20" w:before="0"/>
      </w:pPr>
      <w:r>
        <w:rPr>
          <w:rFonts w:ascii="黑体-简" w:eastAsia="黑体-简" w:hAnsi="黑体-简"/>
          <w:color w:val="6B6258"/>
          <w:sz w:val="16"/>
          <w:szCs w:val="16"/>
        </w:rPr>
        <w:t xml:space="preserve">源 ID：c2fe7432-de90-5f30-aff8-3379c459c6ff　原文链接：</w:t>
      </w:r>
      <w:hyperlink w:history="1" r:id="rIddr1piz5kk6pzjztjwzxe9">
        <w:r>
          <w:rPr>
            <w:rFonts w:ascii="黑体-简" w:eastAsia="黑体-简" w:hAnsi="黑体-简"/>
            <w:color w:val="2F5FA8"/>
            <w:sz w:val="16"/>
            <w:szCs w:val="16"/>
            <w:u w:val="single"/>
          </w:rPr>
          <w:t xml:space="preserve">https://www.zhihu.com/question/370062108/answer/1072301218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概念标签：定义与达意;选择与自由;责任与后果;成本与总账;信用与信任;爱与回应;劳动与组织;法律与秩序;技术与工程;文明与历史;性别与身体;宗教与自然法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3822　“纪实”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：如何看待作家方方遭举报，被指疫情期间用特权送亲属出境？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很多人看方方日记的时候犯了一个逻辑错误。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她所说的“纪实”，是指“我收到了这样那样的传言，我都相信得很，然后我认为ABC”这样的“纪实”。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她有没有收到这样那样的传言呢？有，这是事实。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她有没有信呢？她自己已经这么说了，别人也没立场质疑她撒谎。所以这也可以算是事实。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那么她有没有做出“认为ABC”这样的动作呢？同上，她自己就是本人，当然她说了算，你也没立场去断言她演戏。所以也是事实。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的日记表达的事实，是“一个老太太在武汉封城这段时间内收到的传言（包括自己看到的身边的人收到的传言），以及她尽管没有办法去验证，但是她很相信这些东西，以及她有想到ABCD等诸多感想”——这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这个“纪实”，完全没有包含任何“那些传言本身所说的内容都是事实”的证言功能。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于是，也根本不包含任何“为武汉人仗义执言”的功能。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否则明天你也就可以根据你所相信的“特朗普贪污”的传言“仗义执言”了。讨厌方方的人也大可以根据ta们所相信的“方方收了美国钱”的传言去“仗义执言”了。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真正的问题是，作为一名作家，一名吃了一辈子文字饭，而且确认自己有一定公共影响力的人，是不是真的没意识到“我听说了这些传言，我很相信”的表态是一种怎样的“充满智慧”的行为。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是的，使用这个“巧妙的智慧”，没人能说你啥——难道作家不是人？作家不能听到传言？作家不能自己相信？相信了不能有点自己的看法？看法就非要全对？就不能不对？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看到没有？都可以，都是合法的自由权利。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“至于谁被误导，谁因此就相信这些传言是真的，那得ta们自己负责。我只是说我自己相信，我没有义务、也不可能为别人的个人判断负责。”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至于说因此而产生的大量的“个人判断”恰好于说话人有利，这只是一种无可指责的“幸运”。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——看清楚，实实在在的无可指责。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知识分子、精英阶层，只需要非常初级的训练就能掌握这种言论自由黑魔法。轻轻巧巧、气定神闲的就能四两拨千斤，做到安安全全的既达成目的，又摆脱责任。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批评ta们是没有意义的，因为这是天意留下的特权——任何懂得如何利用这个技巧的人，你都没有任何办法剥夺ta们利用这技巧的机会。除非你完全的剥夺一切言论自由。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自由天生就是“合法攻击”的庇护所。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你能从这里面学会的是什么呢？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1）形成对逻辑关系的高度敏感，学会分辨这种特洛伊木马。防止自己被这种暗示性文字诱导作出证据和逻辑所不支持的判断。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这是生死攸关的素质，没有的话你下山行走江湖，转眼就会变成人砧板上的鱼肉。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“我可没这么说过，我说的是ABC，你觉得是abc全是你自己脑补的。我怎么能为你的脑补负责？”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别想着等你出狱时去杀ta全家——那是违法的。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你只能怪你自己。尤其是你看到了我这篇东西，你还不改，那你到时候凭什么去怪别人？你的的确确应该怪自己。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别人有“误导权”，你懂不懂？有“表达含糊权”，你懂不懂？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那都是合法的权利，绝对合法，而且任何时候都不可能剥夺。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这意味着“变得不容易被误导”是你自己的义务。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被误导，就是你活该。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被误导干了蠢事，要还债、要坐牢、乃至要被处决，都是你自己罪有应得。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我已经不能再大声了。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我只能帮你到这里了。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2）在学会分辨这种手法之后，瞪大了眼睛去甄别和管理自己的信源。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用这个工具去分辨你自己身边的一切信源。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人分为四种，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第一种，根本就没意识到还有这个“拳法”的麻瓜。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第二种，已经学会这黑魔法，然后竭力修炼去用以取利的黑法师。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第三种，完全明白这黑魔法，明白这是人的本能，于是竭力精研以期能从自己的言行中尽可能拔除的白法师。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第四种，对敌人用黑魔法，对朋友不用的灰法师。但是什么时候你是朋友，什么时候你是敌人，这是个神秘问题。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你看见这四分类的问题了吗？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即使是白法师，也有自己修炼不到因而拔除不了的误导性和误导本能。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事实上，最白的白法师也只是很淡很淡的灰法师而已。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因为这枚“无责任的引诱ta人为自己的目的、理想服务、付账”的魔戒，非人力所能抵挡。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这个秘密是我告诉你的，我也不能因此就算是白法师，你记住没有？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避免成为这黑魔法的牺牲品的责任，永远在、也只能在你自己身上。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你不能靠认证白法师而高枕无忧，那么为什么还要教你要控制这黑白灰的比例呢？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因为这群人里面，白法师往往看见得更多。在以抵抗和拔除为目的的精研过程中，只有白法师能最大程度的排除和对抗黑魔法本身对事实和真理的扭曲，最有机会看到最接近事实的东西。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这黑魔法是有毒的，不是竭力抵抗的人自己也会无可避免的被它毒害。施术者自己会产生越来越强烈的幻觉。甚至最终会丧失自己的目的，沦为魔戒自身内蕴的目的奴隶。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这会导致ta们的话特别的没营养、特别的没新意，而且最后特别的没价值。里面装载的都是想要绕过证据、逻辑和分析，直接诉诸感情、情绪和本能的东西。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最起码人生总要有趣吧？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3）我希望有一天你学会了这黑魔法，开始尝到或者目睹这枚魔戒的威力的时候，能稍微有点抵抗力。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人得到世界，却失去自己的神志——也就是生命本身——值得吗？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好啦好啦，这篇主要是讲魔戒好伐啦。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日期：2020-03-14　主专题：A03 认识论事实与论证　副专题：A16</w:t>
      </w:r>
    </w:p>
    <w:p>
      <w:pPr>
        <w:pStyle w:val="QBLResearchMeta"/>
        <w:spacing w:after="20" w:before="0"/>
      </w:pPr>
      <w:r>
        <w:rPr>
          <w:rFonts w:ascii="黑体-简" w:eastAsia="黑体-简" w:hAnsi="黑体-简"/>
          <w:color w:val="6B6258"/>
          <w:sz w:val="16"/>
          <w:szCs w:val="16"/>
        </w:rPr>
        <w:t xml:space="preserve">源 ID：3f3ffe4e-e9bb-5572-808e-eba67b89148c　原文链接：</w:t>
      </w:r>
      <w:hyperlink w:history="1" r:id="rIdtcommhuz0yxm_conzgayj">
        <w:r>
          <w:rPr>
            <w:rFonts w:ascii="黑体-简" w:eastAsia="黑体-简" w:hAnsi="黑体-简"/>
            <w:color w:val="2F5FA8"/>
            <w:sz w:val="16"/>
            <w:szCs w:val="16"/>
            <w:u w:val="single"/>
          </w:rPr>
          <w:t xml:space="preserve">https://www.zhihu.com/question/379065733/answer/1079204276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3807　无事生非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：觉得教育不好，你可以去当老师，觉得国家不好，你可以去当公务员。这种逻辑对不对？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“觉得教育不好，你可以去当老师，觉得国家不好，你可以去当公务员。这种逻辑对不对？”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当然对啊。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你当然【可以】啊，又没说你【必须】。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哪里逻辑不正确？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一个人肚子饿了，可以去吃鸡腿，也可以去喝粥。他想选喝粥而且坚决的喜欢喝粥，难道意味着“饿了可以吃鸡腿”是错的？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这还用得着“谈论”和“探讨”吗？这可以是一个需要谈论的“问题”吗？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难道连基本的语文和逻辑都可以丢掉了？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这种显而易见无懈可击、正确到形同废话一样的表述，居然也可以大段的论述它如何不对，如果你居然没有察觉，你真得要好好检查一下你自己的传感器了，该清灰了。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在这个问题下一抬手就写“不对”、“诡辩”这种判语的人，你如果觉得他们是你的同志，你最好多加一点小心。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因为哪天ta们解释起与你之间的协议来，你会惊讶ta们嘴里的中文是如此神奇，而且ta们生活在一个逻辑与你完全不兼容的奇怪次元空间。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在那里，连这样的话都可以是逻辑错误。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如果一个人连语法和基本形式逻辑都不尊重，你难道还能指望他能尊重和你之间的“约法”？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如果一个人连基本的语法和形式逻辑都不尊重，你觉得他能成就任何事情吗？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他们显然会一直失败——人要做到这个份上还能不失败，那世界上岂不是应该人人躺赢？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对他们而言，一切个人历史的主题就是“谁应该为我这一次的失败负责”。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然后再次开启“逻辑扭曲力场”，将凑的最近、最不能还手、最容易被ta们集体盯上的对象送进ta们的核动力失败熔炉。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你以为你是他们的同志，其实你是燃料储备而已。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如果是有人主张“我认为不必自己当教师也可以改善教育”，这是可以的、完全没问题的。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但是，看到有人通过攻击“认为教育不好，可以自己去当教师”来试图“证明”“不必自己当教师也可以改善教育”的话，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要看做红色警报，跑远点！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这句话，无论怎么强调都不为过——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错误的方法，远比错误的结论致命得多。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人生必定要选择伙伴，不要去选择结论和你一致的人，也不要去选择方法和你一致的人。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要选择遵循正确的方法的人。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是的，方法有客观的正确标准可言。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判定他人的方法是否正确，是看这些人的方法与你不一样吗？是因为他们与你自己不一样，所以你才认定他们是错的吗？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你下结论之前一定要问清楚自己——我判定这种方法不对，到底是因为这个方法不符合基本的客观规律，还是这个方法与我不同而已？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“无视基本语义和基本逻辑”，会因为我赞同或者喜欢这个方法在某些问题上的结论，这个方法就自动的变成可行的吗？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能这么干吗？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做完这个审查，然后你再去观察人们是不是在这么做，你的“要不要离这样的人远一点”的决策才会引导你走向陷阱更少的人生路线。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这会让你交错朋友、嫁错人（女生们瞪大眼睛！）、找错老板、雇错下属的几率大大的下降。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搞懂这一点，对你起码值个一两百万人民币。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日期：2020-04-11　主专题：A03 认识论事实与论证　副专题：A07</w:t>
      </w:r>
    </w:p>
    <w:p>
      <w:pPr>
        <w:pStyle w:val="QBLResearchMeta"/>
        <w:spacing w:after="20" w:before="0"/>
      </w:pPr>
      <w:r>
        <w:rPr>
          <w:rFonts w:ascii="黑体-简" w:eastAsia="黑体-简" w:hAnsi="黑体-简"/>
          <w:color w:val="6B6258"/>
          <w:sz w:val="16"/>
          <w:szCs w:val="16"/>
        </w:rPr>
        <w:t xml:space="preserve">源 ID：731fe9f8-a468-5b59-844a-bdc2886341b8　原文链接：</w:t>
      </w:r>
      <w:hyperlink w:history="1" r:id="rIdjjgobhegpvqdfflikbi8p">
        <w:r>
          <w:rPr>
            <w:rFonts w:ascii="黑体-简" w:eastAsia="黑体-简" w:hAnsi="黑体-简"/>
            <w:color w:val="2F5FA8"/>
            <w:sz w:val="16"/>
            <w:szCs w:val="16"/>
            <w:u w:val="single"/>
          </w:rPr>
          <w:t xml:space="preserve">https://www.zhihu.com/question/382508502/answer/1144185611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3787　“其实”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：当人们说“其实”时，他们为什么要用这个词？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为了在肯定的基础之上否定。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用“其实”“实际上”，表示不否定前述的观察，但要做更准确的概括。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这个“更准确的概括”，从另一个角度看毕竟也同时是一个“不同的概括”。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可以说是一种特殊的否定。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日期：2020-05-20　主专题：A03 认识论事实与论证</w:t>
      </w:r>
    </w:p>
    <w:p>
      <w:pPr>
        <w:pStyle w:val="QBLResearchMeta"/>
        <w:spacing w:after="20" w:before="0"/>
      </w:pPr>
      <w:r>
        <w:rPr>
          <w:rFonts w:ascii="黑体-简" w:eastAsia="黑体-简" w:hAnsi="黑体-简"/>
          <w:color w:val="6B6258"/>
          <w:sz w:val="16"/>
          <w:szCs w:val="16"/>
        </w:rPr>
        <w:t xml:space="preserve">源 ID：ea8344f2-05e3-5c4c-9f53-9531cfc1eec1　原文链接：</w:t>
      </w:r>
      <w:hyperlink w:history="1" r:id="rIdv-6gpazkv1iup81wn1ypw">
        <w:r>
          <w:rPr>
            <w:rFonts w:ascii="黑体-简" w:eastAsia="黑体-简" w:hAnsi="黑体-简"/>
            <w:color w:val="2F5FA8"/>
            <w:sz w:val="16"/>
            <w:szCs w:val="16"/>
            <w:u w:val="single"/>
          </w:rPr>
          <w:t xml:space="preserve">https://www.zhihu.com/question/396142789/answer/1235609440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3785　终极真理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：人类知道世界的终极真理后会疯掉吗?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人类会在知道终极真理之前疯掉。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假设我们教会一个幼儿园小朋友写E=MC^2，小朋友也学会了，我们是不是可以满意的同意，这位小朋友掌握了质能转换呢？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如果这位小朋友不能理解M、C、E、^甚至2是什么，那么仅仅掌握这个公式的记法是没有意义的。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那么问题来了，关于“M是什么”到底要掌握到什么程度，就可以被我们满意的称之为“掌握了”呢？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我们显然不能重蹈覆辙，认为“会背M的定义”就是过关条件。因为“M的定义”的哪怕是最简短的表述也会引入大量的新概念。每一个新概念的定义，很可能又会引入新的概念。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层层分解显然不可能是无限的，因为我们人类的语言的容量是有限的。这样一层一层的往下挖，我们很快会发现有大量的循环自指，互为注释。比如ABC合起来定义了D，DEF定义了G，而非常痛苦的是GHJ又他娘的定义了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乃至于到了这样一种地步——这整个看似精妙的描述系统，几乎完全是一个“概念乌托邦”——一大群来历不明、分不清谁谁爷爷谁是谁兄弟的近亲杂交的亲戚们，在互相交叉担保对方是好人。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你破门而入，喝令他们全部靠墙站，挨个从头摸到脚，你会发现——一个有身份证的都没有，全部都是暂住证，有的还他娘的过期了。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一个个给你递烟——“哥，哥！您是我亲哥！您看我这样，像坏人吗？不能够啊！您看，您看我这有介绍信，八爷的介绍信！康德康八爷！您看这字儿！全正宗老德文！”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还有些神仙级的惯犯，比如“道德”，“正义”这种，到处给人担保，自己却一个证都冇，而且一副不怕开水烫的死猪样。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老格瓦拉了，怕你？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别说你摸不得，和尚都摸不得。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人类就是靠着这么一帮玩意儿组队解释真理。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说句实在的，现在地球还没炸，真的已经都应该宰牛还神了。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这是论证一。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现在看第二层。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假设，在大脑安装了某种神秘的强大插件之后，语言的问题解决了，你真的拥有了真理的完全描述，而且你真的明白了每一个字的意思。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就好像你终于上完了从小学到高中的全部课程，至少令招生老师们已经完全的满意的确认你真的理解了E=MC2的整合内容，你可以毫无障碍的用它拿到高考物理满分了，什么题都难不倒你了。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那么，现在问题来了——你怎么确认这是真货呢？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程序员都露出了惊恐的表情，他们已经猜到我要举什么例子了。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呐，我给了一块硬盘——“这就是最完美的操作系统的全部源代码，一字不多，一字不少，一字不错”。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你怎么知道你拿到的就是？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是的，让我们就假设——每一行你都看得懂。每二十行设为一个段落的话，你也看得懂。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但是要验证这就是最完美的操作系统的源代码，测试样例要怎么设计？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要做哪些单元测试？如何验证测试的结果是有效的？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如何比较它和其他操作系统之间的表现？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如何分辨这是bug还是特性？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如何确定某个开销是综合而言的最低必要代价？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如何确定系统是恒久稳定的？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如何遍历一切出错的可能性并证明其确实完全不存在？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当系统给出你预料之外的结果，如何绝对正确的判断是因为它的确比你更完美，还是因为它是浪得虚名？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你怎么知道一切的答案不是“42”？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如果你无法验证答案的完美性，你怎么确定你所拿到的答案是“终极完美”的呢？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难道不该是证实了之后才能宣布吗？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毕竟你不是特朗普啊！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好了，让我们稍微严肃一点来考虑这个问题。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首先，我们来明确何谓“终极真理”。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从这个词语的表述来看，我们应该可以令大多数人满意的定义为——对事物及事物之间的关系的最终正确理解。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所谓的最终正确理解，有两个鉴定条件：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依据这一理解可以对任意久远的未来下一刻作出正确的判断。也可以根据这一理解逆向对任意久远的过去的某一刻作出完全正确的描述。（这意味着只要准确的调查清楚此刻的一切，就能绝对正确的推算出凶手是谁，犯罪片是肯定完蛋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即真理性。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根据这一理解所作出的预测和倒推，如果经核验与真实发生的现实不匹配，则必定是预测者的运算发生了问题，而绝不可能是该理解本身有问题。因此，绝不会因此而产生“这个版本还需要修改”的任何必要性。只要还有任何合理的需要修改这一理解的必要性浮现，这个理解就并不能称其为终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即终极性。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满足了这两个条件的关于一切事物及其关系的表述，即可当之无愧的被称为终极真理。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这就是我们的起点，让我们看看我们可能从这里走到哪里，走到多远。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这两个鉴定标准一放出来，可能你们立刻就会发现终极真理这个概念的致命问题了——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它显然不是为人类准备的概念。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存在，则运用它去顺推也罢、倒推也罢，需要的算力是无穷的。从宇宙的此一状态，根据终极真理顺推至未来的任一状态和逆推至任一状态，要求至少能对整个宇宙的一切事物做不触动其状态的观察，然后要对其进行完全无误的运算（本质没有必要再做验算了。因为所谓的验算不过是一次确信无误的演算。如果对前一次演算的结果需要用后一次演算来验真，则这后一次没有理由不需要再一次演算来验真。验算的必要性必定否决了验算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知道一切事物的状态，即为全知；能做不必验算即绝对无误的运算，本质上，即为全能。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换句话说，如果存在终极真理这样一种事物，如果我们一丝一毫也不打折的遵从其定义，则唯一能有效理解和运用它的事物就必然要全知且全能。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我们人类显然不可能全知，也没有全能，因此这个定义中的终极真理，我们是没有可能承受得起的。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存储下它的完整内容，会超过我们人类的脑容量；基于它做一次运用，会超出我们人类的运算能力。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容量与能量的超载，至少也表现为“无限卡顿”——一个好好的人，大脑的存储和运算资源的一大部分被一个永远跑不到结果的进程占据了，只能用半个脑拿来跟你说话和维持生命，这已经是字面意义上的“脑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现在，我们看一个“减配命题”。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如果你们仔细看，你们会发现上面谈论的实际上是完整的终极真理——一个足以对整个宇宙无限预测和无限回溯的正确认知。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这东西显然的超过人脑的存储能力和运算能力，这没谁能不服气。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那么，如果我们不要这么完整呢？假设我们把终极真理的“完整性要求”从终极的含义里拿掉呢？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只要求根据一种认知能百分之百准确的预测一件前提非常确切的事情，比如，我要求一条理论对小球从三米高处自由落体到地面处的终速度进行预测，只要这种预测的正确率能达到100%，我们就将其称其为一条终极真理，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那当然可以啊。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问题是，细节之处有魔鬼。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何谓“正确率百分之百”？何谓“一件非常确切的事情”？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你从来就没有真正的从绝对准确的三米高处释放小球，甚至小球受到的引力从来也不是真正稳定的——月球和太阳对这小球也有引力，而它们在小球落地的过程中有角度偏移；甚至地球的潮汐也会导致地球的质心移动，地球对小球的引力在一个极小的幅度上是有方向变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在这样一个耳熟能详的经典力学问题上，对“某种确定的事情”的“正确预测”这两条都存在着绝对的问题。那事情并不确定，只是因为你忽略了每一次之间的差异，才会认为那两件事是“一样的”；那结果也并不正确，只是因为你省略了精度要求，所以显得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真正的要害在于你接受了这些近似，是这些近似被有意无意的无视，你才可以认为某些道理是坚固的，可信的，“终极正确”的。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每一点看似微不足道的误差，会让你所认证的那些“局部终极真理”在组合起来之后变得越来越不可靠，以至于当一件事情需要大量的“局部终极真理”多次的、交叉的判断来形成最终判断的时候，组合、重复得越多，越不值得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而人生、命运是一件如此复杂的事情，它所牵涉到的这类“极度近似真理”的种类和数量是极其惊人的。乃至于那他们的组合所形成的中长期预测近乎于是完全无效的。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你之所以会觉得那些算真理，更大的原因是因为当你考虑到它们的时候是在考试，或者是在实验室里。这不过是教育期所导致的错觉效应罢了。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那么，“3是1的3倍”，算不算终极真理呢？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你看，我把这个计算算上哪怕一亿次，不是都结果一样吗？这里不就不存在你所说的误差，不是吗？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倒确实是的，但是可惜这是上一轮讨论所覆盖的话题——这里的“1”、“3”、“倍”、“是”并不存在于这个世界，而是存在于一个你作为上帝创造出来的世界里。在这个世界里，你的话语就是创造，一切都由你的创造才存在，一切都按照你所知所愿的规则运转。你不允许误差，误差就会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在你所创造的世界里面，你全知而全能。“3是1的3倍”是你在创造1和3的时埋设的意愿。你的意愿不改，这一命题在那个世界里当然就是终极真理。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世界尽管是由你在我们共同所在的这个现实世界所启发创造的一个平行世界，并且作为你的同类，我受到同样的启发、我也有完全一样的我所创造的世界。在我们彼此各自的私有世界里，“3是1的3倍”都是终极真理，但它却并不因此在这个现实世界里同样就是终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在我们的私世界里，它是。我承认你的在你的世界里是，你承认我的在我的世界里是，但我们的共识并不能反向的对这个现实世界发生约束。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因为这个现实世界不是属于我们的。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既不可能知晓、也不可能讲述、也无能力验证，甚至哪怕只是一个碎片我们也无力抓住——还有谁对终极真理没有死心的吗？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那么这给我们带来了一个新的问题：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如果我们手里完全没有终极真理，连一个碎片都没有，那么我们做出任何决策所依靠的那些东西是什么？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如果那些东西并不是最终真理，岂不是意味着我依据他们所做的预测以及基于那些预测所做的决策岂不是建立在流沙之上吗？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岂不是会随时落空吗？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是的，就是会随时落空。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尤其是远期预测——记不记得小球问题？远期预测必定会涉及大量精确度不足的预测的叠加，最终误差会积累到显著不可忽略。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因此任何具体的远期预测都是不可靠的。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这一点无论人类发展到什么样的技术水平，掌握何等量级的算力，只要人还是有限的人而不是无限的上帝，就永远无法改变。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那么我们所做的是什么？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是赌注而已。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最聪明、最有胜算、最值得一搏的赌注而已。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人们害怕面对“我的决策全是赌注”这一事实，才会想要将自己所相信的东西宣布为终极真理。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全然没有注意这样做的副作用——通过将自己的赌注加冕为真理，不同的信念之间出现了唯我独尊，你死我活的互斥性。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我知道我的是赌注，于是我虽然选了我的，我却不会认为你的必错。我也知道你的也是赌注，因此我并不会简单的认为你对我的否定有绝对的效力。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押大的就比押小的更优越吗？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但我若因为无法忍受我的选择只是赌注、为了晚上睡得着觉而加冕它为真理，那么凡是与此选择不同而不肯认错的人就都是想让我失去安稳睡眠的凶手，我必先除之而后安枕。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这就是人类一切苦难的根源。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日期：2020-05-21　主专题：A03 认识论事实与论证　副专题：A11</w:t>
      </w:r>
    </w:p>
    <w:p>
      <w:pPr>
        <w:pStyle w:val="QBLResearchMeta"/>
        <w:spacing w:after="20" w:before="0"/>
      </w:pPr>
      <w:r>
        <w:rPr>
          <w:rFonts w:ascii="黑体-简" w:eastAsia="黑体-简" w:hAnsi="黑体-简"/>
          <w:color w:val="6B6258"/>
          <w:sz w:val="16"/>
          <w:szCs w:val="16"/>
        </w:rPr>
        <w:t xml:space="preserve">源 ID：c34ca81a-ada6-5462-b656-e70a8805cf0b　原文链接：</w:t>
      </w:r>
      <w:hyperlink w:history="1" r:id="rId6r_akxxr7xshoj2jkkr7p">
        <w:r>
          <w:rPr>
            <w:rFonts w:ascii="黑体-简" w:eastAsia="黑体-简" w:hAnsi="黑体-简"/>
            <w:color w:val="2F5FA8"/>
            <w:sz w:val="16"/>
            <w:szCs w:val="16"/>
            <w:u w:val="single"/>
          </w:rPr>
          <w:t xml:space="preserve">https://www.zhihu.com/question/384694502/answer/1236260309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概念标签：事实与证据;定义与达意;能力与学习;选择与自由;成本与总账;信用与信任;边界与许可;文明与历史;人工智能与机器;心理与主体;宗教与自然法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3782　物之为物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：这个世界真的是纯粹的唯物主义吗？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来，回答一下这个问题——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圆周率是否客观存在？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注意，世界上没有任何圆形的物体——不管是圆规画的圆、还是地球、还是水波纹、还是月球轨道，都不是真正的圆形。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那么，在人类还在树上吃果子的时代，或者在人类终于灭亡之后，圆周率是否存在？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它是否实际上是不存在的？是依赖着我们人类的主观意识才存在着？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假设第一代人类灭绝一亿多年以后，老鼠们进化成了新人类，它们是否会发现一个新的圆周率，和我们不一样？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或者说，即使数值和我们完全一样，但是因为这个圆周率存在于另一个文明的集体意识之中，它只是一个与死者一模一样的新小孩？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圆周率的存在性，到底是客观的，还是主观的？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显然，圆周率是没有自己的质量、动量和位置的。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那么圆周率是不是一种“物”？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日期：2020-05-23　主专题：A03 认识论事实与论证　副专题：A11;A18</w:t>
      </w:r>
    </w:p>
    <w:p>
      <w:pPr>
        <w:pStyle w:val="QBLResearchMeta"/>
        <w:spacing w:after="20" w:before="0"/>
      </w:pPr>
      <w:r>
        <w:rPr>
          <w:rFonts w:ascii="黑体-简" w:eastAsia="黑体-简" w:hAnsi="黑体-简"/>
          <w:color w:val="6B6258"/>
          <w:sz w:val="16"/>
          <w:szCs w:val="16"/>
        </w:rPr>
        <w:t xml:space="preserve">源 ID：e7de7c32-d2be-5a50-8c7a-f25f219dfcf2　原文链接：</w:t>
      </w:r>
      <w:hyperlink w:history="1" r:id="rIdrvmvrbaxsyifr2hs-eoav">
        <w:r>
          <w:rPr>
            <w:rFonts w:ascii="黑体-简" w:eastAsia="黑体-简" w:hAnsi="黑体-简"/>
            <w:color w:val="2F5FA8"/>
            <w:sz w:val="16"/>
            <w:szCs w:val="16"/>
            <w:u w:val="single"/>
          </w:rPr>
          <w:t xml:space="preserve">https://www.zhihu.com/question/326423438/answer/1240297392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3779　思而行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：如何完成经由逻辑思维产生的决策?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你这个问题，其实蛮有意思的。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逻辑思维对于决策的执行有两种力，一种推力，一种拉力。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你投入了一定的思维资源，形成了一个决策。这个决策往往是应对了一种需求。需求，是一种广义的危机感。即使你是在追求一种欲望的满足，决策也是为了应对“此欲望不能得满足”的危机。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你的决策的本质就是为了应对这种危机而作出的方案。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这里问题就来了——你思维的严谨性、洞察力越高，投入的智力资源越多，你就越能看清楚危机是什么、它有多紧迫、它有多危险，也能看到你的决策的有效性、时效性以及在各个阶段失败的后果。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你想得越深入、周密，对决策的要害性就知道得越没有侥幸。这份没有侥幸的自知，就会形成一种推动决策执行的推力。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这也是为什么一个团队里的领导常常是最有危机感和执行力的人的原因之一——他对整个计划有最透彻的了解，于是对任何地方的失误和延误的后果看得也就越清楚，越难自欺欺人。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的决策之所以执行不下去，一个极大的原因就是投入的智力资源太少，以至于决策和追求/危机之间的关联性是模糊的、半透明的。这常常是因为“决策者”对于自己目前所采取的策略和追求的目标之间的关联是从别人那里道听途说来的，随大流随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比如，“我要好好学习，这样将来人生才能顺利”。“人生不顺利”是你的危机，“好好学习”是你的决策。而何以好好学习会导致人生顺利呢？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什么样的学习会导致什么样的顺利？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什么样的不学习会导致什么样的不顺利？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学哪些不学会死翘翘，哪些学了没啥意义？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这就是那个“半透明”。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你对这个决策投入的全部智力资源，只是“我听老爸说”。你的决策与你的危机之间的联系就是半透明的。甚至连那个危机都是半透明的。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我们不谈这是谁的错，只是既然是这样，你的决策就欠缺这份推力。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而拉力是什么呢？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是一份对决策的跃跃欲试的好奇心。你投入了大量的智力资源，对一件事情做了深入细致的调查研究和缜密计划。于是你能相当清晰的看到决策所指向的那个金光闪闪的愿景。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你投入的资源越多，那个愿景也就越真切。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这个愿景就会对你的决策的执行产生拉力。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所以，完成决策的最大关键，就是一份扎扎实实的规划能力。充分的内观外照的觉知、严谨的、经验的逻辑、和创造性的思维艺术是这决策将来能被顺利执行的三根支柱。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分的觉知，保证了一切不是无本之木。你的计划是基于曾经做到过什么，而不是你以为你可以做到什么，是基于你有什么，而不是基于你以为可以有什么，是基于你相信什么，而不是基于你希望什么——这就叫做内观外照的充分的自我觉知。到底什么是事实，什么是我的欲望和恐惧催生出来的幻觉？你如果对此没有清晰的分辨能力，你一切的决策都不过是建立在流沙之上。一旦执行起来，你有极大的精力会用在自欺欺人、回避真相上，总是在对着风扇假装超人。到了骗不过自己时又花大量的时间哭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那还有个空气的执行啊。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谨的逻辑保证了那个推力。因为你逻辑很严谨，于是后果你就没有侥幸。这就跟计算严谨的工程师绝对不会觉得哪根桥墩没必要一样。那桥墩细了点他都睡不着觉——因为根据严谨的计算这个尺寸无法抵抗六级风，于是每天的天气预报都是一种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如果这个计算是模糊的，那自然是等垮了再说吧。那为啥无缘无故要修那么粗？立着没垮不就好了？我的关羽今天就能满级了，服务器要掉随机宝箱啊！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执行个空气啊。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新的思维艺术是决策里的复活节彩蛋。如果你的决策里全是老套路，其实你的决策是没有“成功”可言的。因为它的完成只是在重复一种已知经验（甚至不过是一种已知套路）。这种套路或者说经验其实一直在被时间的积尘渐渐埋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沿着完全重复的固有套路完成一件事、你拿到了计划本身的交付物，可以挣到工资养活自己再活一段时间，但却失掉了花去生命最应该得到的回报——智慧的增长。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后者才是人生幸福的最大保障，它甚至可以救赎计划本身的失败。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在重复一个完全不可能形成新经验的老套路，失败了极其可耻，会严重的破坏我的安全感，成功了却毫无惊喜，不会给我的未来带来任何新的认识上的开拓。而我不开拓，我原有的视野是会一秒一秒阴暗下去的。我其实在渐渐沉入时间的流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而只要加入一点新的实验性要素，我就会获得把我从时间的流沙里拉出来的力量。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这个力量如此的重要，乃至于计划本身的成败得失与它相比其实亦为次要。我也许损失了金钱，但我获得了重新擦亮和拓宽的视野，有了新的工具和对未来更强的信心。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无论金钱上是赚是亏，拿到这实验的结果我就不可能真的亏本。结局就只可能在赚经验和既赚经验也赚收益之间，要么赢，要么赢得更多。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被推力推着走，是恐惧驱动。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被拉力拉着走，是愿景驱动。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两台引擎都在工作，你就不必担心你的决策不会被执行。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而这两台引擎的机身材料，就是天网恢恢、疏而不漏的逻辑思维。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日期：2020-05-28　主专题：A03 认识论事实与论证　副专题：A01;A07</w:t>
      </w:r>
    </w:p>
    <w:p>
      <w:pPr>
        <w:pStyle w:val="QBLResearchMeta"/>
        <w:spacing w:after="20" w:before="0"/>
      </w:pPr>
      <w:r>
        <w:rPr>
          <w:rFonts w:ascii="黑体-简" w:eastAsia="黑体-简" w:hAnsi="黑体-简"/>
          <w:color w:val="6B6258"/>
          <w:sz w:val="16"/>
          <w:szCs w:val="16"/>
        </w:rPr>
        <w:t xml:space="preserve">源 ID：f5a5535f-7ae7-54a0-8560-ae485ed7da75　原文链接：</w:t>
      </w:r>
      <w:hyperlink w:history="1" r:id="rIdakwdmovv40s9ohsgwrdxi">
        <w:r>
          <w:rPr>
            <w:rFonts w:ascii="黑体-简" w:eastAsia="黑体-简" w:hAnsi="黑体-简"/>
            <w:color w:val="2F5FA8"/>
            <w:sz w:val="16"/>
            <w:szCs w:val="16"/>
            <w:u w:val="single"/>
          </w:rPr>
          <w:t xml:space="preserve">https://www.zhihu.com/question/397468288/answer/1250882460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3774　只留好人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：倘若把世界重新构造，只留下善良智商高的人类这个世界会不会变好?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高智商 + 缺少勇气 = 精明的邪恶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低智商 + 缺少勇气 = 愚蠢的邪恶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高智商 + 充足勇气 = 少许善良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低智商 + 充足勇气 = 高度善良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问题是，“充足勇气”这个要素，目前客观上非常罕见。无论是高智商、低智商，拥有充足勇气的人都是极少数。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绝大部分人只是在安全感过剩的时候暂时拥有相对充足的勇气——也就是“在善良既不危险、又不昂贵、且还够爽的时候，不妨且善良着”这种水平。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真善良者，最起码也要置生死于度外。不然逻辑上只能是或五十步、或一百步的“且善着”派而已。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而偏偏“置生死于度外的善良者”又毫无例外的被认定为实践意义上的愚蠢。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题设的这个假设其实是一项人类灭绝计划。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肯定有人会问第三第四等式为什么是这样。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善良，在深思熟虑的决策和纪律严明的实施之下，是综合收益最大、最具有可持续性和扩张性的生存策略。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换句话说，你越是智力发达、阅历深刻、谋算深远，你越是会意识到善良的细节和操作法则，而且越是能清晰的看到它巨大的回报率。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于是越不需要道德勇气来补足你的驱动力的不足——单纯逐利的驱动力已经非常大了。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并且你越是成功实施，你在旁观者眼里的善良属性越强，输出能力越强，而且举重若轻、高度自持。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但是你真正的善良已经在很大程度上被收益预期取代了。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你这样做那样做，更多的是因为这样更好，而不是因为这样更对——它只是恰巧也对而已。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观那些阅历不深、智力还没有充分发展的笨拙的人们，ta们没有受到足够的善良的方法教育、不懂那些微妙复杂的操作戒律，也完全缺乏正确执行大有收益的体验，仅仅凭着单纯的相信这是对的，就敢于付出“穷人的一个铜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ta们的实际善良程度反而要远远的高过老狐狸们。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这就是为什么第三第四等式是这样。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日期：2020-06-04　主专题：A03 认识论事实与论证　副专题：A01;A20</w:t>
      </w:r>
    </w:p>
    <w:p>
      <w:pPr>
        <w:pStyle w:val="QBLResearchMeta"/>
        <w:spacing w:after="20" w:before="0"/>
      </w:pPr>
      <w:r>
        <w:rPr>
          <w:rFonts w:ascii="黑体-简" w:eastAsia="黑体-简" w:hAnsi="黑体-简"/>
          <w:color w:val="6B6258"/>
          <w:sz w:val="16"/>
          <w:szCs w:val="16"/>
        </w:rPr>
        <w:t xml:space="preserve">源 ID：c6283199-d234-5411-9845-7a1be4b7398e　原文链接：</w:t>
      </w:r>
      <w:hyperlink w:history="1" r:id="rIdnonwtcpqdbzrdl6got6od">
        <w:r>
          <w:rPr>
            <w:rFonts w:ascii="黑体-简" w:eastAsia="黑体-简" w:hAnsi="黑体-简"/>
            <w:color w:val="2F5FA8"/>
            <w:sz w:val="16"/>
            <w:szCs w:val="16"/>
            <w:u w:val="single"/>
          </w:rPr>
          <w:t xml:space="preserve">https://www.zhihu.com/question/398507851/answer/1263451606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3769　双倍役满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：如何评价“吃饭时筷子插在饭上不吉”这种封建迷信思想？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你吃饭时把筷子插在饭上，某甲介意，提醒你，你以“封建迷信思想”斥责之：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1）某甲显然会视你为不可交往的对象，撤回一切与你合作的企图。现有的来往，ta要考虑如何撤出。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2）这事有某乙知道，如果这人也有“封建迷信思想”，你也要上这人的黑名单。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事有某丙知道，这人没有“封建迷信思想”，但这人发现你居然意识不到这样做的现实代价，不懂得如何隐忍的处理这样的习惯差异问题，一句“抱歉”可以解决的问题弄到丢掉两个社会关系，这人也要把你拉进黑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4）这事有某丁知道，这人不但没有“封建迷信思想”，而且深深的觉得这样做真痛快，觉得这份痛快完全值得断掉两个合作关系，甚至认为断掉这类有封建迷信思想 / 过度敏感的合作关系还算是消除了隐患，简直三喜临门。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接着ta因为你有白左 / 粉红 / 女权 / 动保 / 精日 / 哈韩……思想，把你“三喜临门”了。因为这就是ta的处世之道，不是吗？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甲乙丙丁合在一起，恭喜，推倒胡，放炮大四喜，八十八番，双倍役满，赶紧给钱。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这不是这一种传统受到这个效应的保护，而是所有的信仰、风俗、传统都受到这样的保护。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移风易俗不是靠毫无德行积累的小孩子“嗤之以鼻”去完成的，这纯属以卵击石，毫无意义的自我葬送。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因此吃了大亏的小孩子们自己长大了，往往会从某丁变成某丙，自己也会成为因此而讲新的幼年挑战者拉黑的一员——因为ta自己已经在人生中吃够了这种眼里只有自己、别人都是“封建残余”的愣头青的苦头了，闻到点味都受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移风易俗是有功于天下苍生的圣贤才有资格干的事。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你真想移谁的风易谁的俗，必须先救这人的命，让这人有“命都是你救的”的念头，你才有资格说这话。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因为移风易俗就是在改人的命。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你遇到别人来移你的风、易你的俗试试看，你瞬间就明白。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这才是这事真正的重量。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日期：2020-06-12　主专题：A03 认识论事实与论证　副专题：A06;A17</w:t>
      </w:r>
    </w:p>
    <w:p>
      <w:pPr>
        <w:pStyle w:val="QBLResearchMeta"/>
        <w:spacing w:after="20" w:before="0"/>
      </w:pPr>
      <w:r>
        <w:rPr>
          <w:rFonts w:ascii="黑体-简" w:eastAsia="黑体-简" w:hAnsi="黑体-简"/>
          <w:color w:val="6B6258"/>
          <w:sz w:val="16"/>
          <w:szCs w:val="16"/>
        </w:rPr>
        <w:t xml:space="preserve">源 ID：12e4a0af-eefb-5506-9981-9714256d7b3a　原文链接：</w:t>
      </w:r>
      <w:hyperlink w:history="1" r:id="rIdp82xmw-xdlccnhe8mf62e">
        <w:r>
          <w:rPr>
            <w:rFonts w:ascii="黑体-简" w:eastAsia="黑体-简" w:hAnsi="黑体-简"/>
            <w:color w:val="2F5FA8"/>
            <w:sz w:val="16"/>
            <w:szCs w:val="16"/>
            <w:u w:val="single"/>
          </w:rPr>
          <w:t xml:space="preserve">https://www.zhihu.com/question/394638317/answer/1278829517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沟通;与合作者 / 与管理者 / 服从;与社会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3750　美德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：“声言具备恰证明其不具备”类的概念有什么共性？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其实你的题设里面已经呈现出来了。只是你标题说得有点绕，我来翻译一下：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一个声言自己不诚实的人，反而往往比坚定地认为自己够诚实的人更令旁人觉得诚实。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一个声言自己不客观的人，反而往往比坚定地认为自己肯定够客观的人更令旁人觉得客观。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客观（求是）、公正、真实、精确（严谨）、勇敢（坚强）、豁达（洒脱）、聪明（明智）、理智（清醒）、谦虚（虔诚）、自信（骄傲）、审慎（慎重）、深刻、开放、好（善良）、有品味、有道德……等等等等概念都有这个“自悖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你想问这类有“自悖效应”的概念有何共性。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其实答案已经一目了然了——它们的共性就是皆属美德。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凡属无可置疑的美德的，皆有“自悖效应”。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这是因为“人作为有限的存在永无充分立场宣称自己拥有无可置疑的美德”是一个逻辑上的客观事实。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重复一遍，人永无立场宣称自己拥有无可置疑的美德。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而且这是一个逻辑上的客观事实。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你仔细考虑，你会发现根本不存在一条逻辑路线，能证明一个人的任何行为组合与某项美德之间有无可置疑的对应关系。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周公恐惧流言日，王莽谦恭未篡时。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人类仿佛世界第一神偷，深陷“第一神偷悖论”之中无法自拔——第一神偷设计不出自己能打开而又足够安全的锁。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也设计不出既足够有效而自己又不能绕过的道德判定手段。无论人类设计出何种判定某种道德的鉴定标准，人类自己都能发现——外人因为不能觉察人心，必定无法判定这个行为是为了获取这种荣耀而伪装出来的，还是某种极其特殊的巧合造成的误会；而依靠当事人自查，又无法知道ta不是在自欺欺人或者干脆是有意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尤其绝妙的是——“自知”本身也是有“自悖效应”的“无可置疑的美德”之一。人若宣称自知，则ta一定没有“知道自己不自知的”自知。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这种困境是客观的，在逻辑上是和人的绝对有限性绑死的、没得反驳的。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除非人不成其为人，而成为一个无限者。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只有一个绝对自知者，才有能力做这个自我保证人。也只有一个无限他知者，才能有效地背书这个自我保证。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事实上，也只有一个无限能动者才能真正名副其实地承受无限苛刻的美德鉴定标准。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的客观事实的刚度，甚至要高于自然规律。因为对自然规律的认知还有可能因为发现新的现象而改变，而由基本逻辑所保证的结论是“无法崩溃”的——因为那意味着逻辑律动摇，那将整个地消灭理性本身的有效性，人类将全体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换句话来说，逻辑上的客观事实，已经是人类（或者说一切依靠逻辑律支撑的理性的存在）所绝无可能撼动的绝对有效事实（注意，绝对有效不等于绝对客观）。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显然“我有能认知逻辑事实的理性”和“我不承认逻辑上的事实”这两者之间存在着绝对的矛盾。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如果你不承认逻辑上的事实，你就不具有有效的理性。你不具有有效的理性，你的一切自我声称因此尽皆失去了可靠性的基础。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通俗点说——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一个宣称自己肯定足够公平的人，肯定没有足够的理性能力认识到这根本不是人类所能做的声言。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一个不具有这种级别的理性能力的人，显然比具有这种理性能力的人更缺少接近“公平”（事实上无限高）的标准的能力。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“宣称自己无可置疑地拥有某项美德”——包括“够用的美德”——这一行为，已经证明了此人绝对地缺少真的接近这项美德的能力——基本的逻辑判断力。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如果你看明白了这些话，你就明白“谦卑”是什么意思了——谦卑就是认识到了自身的绝对有限性，从此再也不会说我有某项无可置疑的美德，或宣称自己拥有某项美德而拒绝质疑。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这一丁点都不是心里明明如此认为，只是因为怕这样说了遭人嫉恨、被人攻击憋着不说，脸上假装“不是不是”“没有没有”。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而是因为这些话的确逻辑上就不成立。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而且，如果你确实想要尽可能拥有美德的话，你就要记住——自我宣称即实际抛弃追求。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评论区有个问题问得很好：“那别人夸我这些，我应该接受呢？还是推辞‘我不是我没有’？”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夸你“学习成绩好”，如果你分数确实很高，那么没问题。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夸你“比较聪明”，你在同龄人中排名靠前，也没问题。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说你“聪明”，拒绝。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仔细想一想，限制在哪。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不加限定词的美德表述，不是人所能当得起的。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题主修正了自己的题设，把与美德对立的虚伪、主观、偏见、粗疏、大意、莽撞、冲动、怯懦、脆弱、嫉妒、小气、拘谨、笨拙、愚昧、傲慢、骄傲、亵渎、浅薄、封闭、低俗、邪恶、劣迹这些概念加了进去。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那么按照题设的公式套一下：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一个人承认自己虚伪，这使得ta不虚伪。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一个人承认自己怯懦，这使得ta不怯懦。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这看起来似乎对我上面的美德的分析构成了一种挑战，但其实并非如此。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因为一个人承认自己虚伪，并没有使得此人（绝对地被证明）不虚伪。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一个人承认自己怯懦，并没有使得这个人（绝对地被证明）不怯懦。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仔细咀嚼这两句话，你就会发现这种不对称性：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一个人自称公正，这个行为可以绝对地证明此人不公正。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但是一个人自称不公正，这个行为并不能绝对地证明此人公正，而只是让听到这话的人对这个人的公正有了更正面的期待。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“更正面的期待”几乎是没有重量的。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当“美德的对立面”被放入这个命题时，这个命题并没有同样的成立。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非美德并没有真的享受到美德所享受的“自悖效应认证”。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在这里我要指出一个很容易被常人忽略的问题——实际上，很多我们常认为互相对称对立的德性，其实它们的关系只是对比关系，并不是反义关系。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我举个典型的例子——勇敢和怯懦，其实并不是反义关系。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勇敢，不就是不怯懦吗？怯懦不就是不勇敢吗？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实际上，真正的勇敢，是对“不勇敢”的怯懦。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真正的拥有百折不回的大无畏勇气的勇敢、能对着枪林弹雨、刀山火海、千难万阻，虽千万人而吾往矣的勇敢，是因为人实实在在地、真真切切地看见了、摸到了甚至尝到了选择“不勇敢”的惨痛和折磨。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对这不勇敢的折磨有多憎恨和厌恶，有多想避免，才构成了这种“宁可面对风险和代价也不退半步”的勇气。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不是我勇敢，而恰恰是我怯懦。只是我的怯懦你们并不了解，所以你们才觉得我勇敢。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比如那些在一片反对声中投入极大赌注去做深刻变革的企业家，ta们是勇敢吗？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ta们是预见到了那个不这么做的、思之令人不寒而栗的后果。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“如果我们什么都不做，华为六个月内就会倒闭。”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如果你仔细想想，你会发现那些并非出于对不勇敢的后果的怯懦而进行的挑战风险的行为，我们并不称其为勇敢，我们称其为鲁莽。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勇敢即怯懦。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伦理问题是高度复杂的，由此可见一斑。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日期：2020-06-30　主专题：A03 认识论事实与论证　副专题：A11</w:t>
      </w:r>
    </w:p>
    <w:p>
      <w:pPr>
        <w:pStyle w:val="QBLResearchMeta"/>
        <w:spacing w:after="20" w:before="0"/>
      </w:pPr>
      <w:r>
        <w:rPr>
          <w:rFonts w:ascii="黑体-简" w:eastAsia="黑体-简" w:hAnsi="黑体-简"/>
          <w:color w:val="6B6258"/>
          <w:sz w:val="16"/>
          <w:szCs w:val="16"/>
        </w:rPr>
        <w:t xml:space="preserve">源 ID：ace386a1-0cd4-5242-86c7-7096b6bf4f98　原文链接：</w:t>
      </w:r>
      <w:hyperlink w:history="1" r:id="rIdhfdoezcvr0kabb3xboxzi">
        <w:r>
          <w:rPr>
            <w:rFonts w:ascii="黑体-简" w:eastAsia="黑体-简" w:hAnsi="黑体-简"/>
            <w:color w:val="2F5FA8"/>
            <w:sz w:val="16"/>
            <w:szCs w:val="16"/>
            <w:u w:val="single"/>
          </w:rPr>
          <w:t xml:space="preserve">https://www.zhihu.com/question/403395713/answer/1310486606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3744　亦真亦幻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：由绝对真实所构成的世界是更美好还是更残酷？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遗憾的是，世界其实是不分所谓真实和虚幻的。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人对世界的认知只有一个，就是自己用来预测“下一步会发生什么”然后决定“我该做什么”的那一个。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真实”和“虚幻”，只是人对自己的这种对世界的了解的信心的一种巧妙的曲折表达。觉得信心十足，相信自己的预判一定会被事情的发展验证时，就会认定自己“了解真实的世界”。觉得信心不足，害怕自己根据这个了解所作出的决定很可能会被未来的时间发展挫败，就会觉得自己的认识是虚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因为过度害怕，常常在若干个版本中摇摆——这也可以被理解为在若干种人生选择间摇摆——时，人就会产生“到底哪个是真实的”这样的痛苦。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们关心的并不是到底哪个是真实的，而是太想知道哪个决策会是对的，结果会是好的，是可以改善自己的处境的。ta们只是不自觉的把这种自己解不开的决策困境，通过“如果认知是真实的，结果就会好”这个小公式变换成了一个认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跟他们探讨哪个认识是真实的，谈物理定律、科学实验、学术文献、历史经验，你会发现这是没有用的。因为你所“销售”的每一种“真实”，几乎都有同样自洽的、合理的、证据充足的、历史悠久的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否则人们也不会犹豫了。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解决不了“到底哪是对世界的真实认知”的根本原因，其实根本就不在于人们的认识能力问题。而在于人们过于害怕失败，想要靠着犹豫不决、两边下注、多等等、多看看、多靠靠，来拖延、逃避失败提前变成现实。ta们只是把这种逃避、恐惧，伪装成了“学术研究”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你真正要解决的，是如何消灭失败本身。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所谓消灭失败本身，就是通过深思熟虑的价值观的建设将失败的可能性消除掉，使得所有的结果都是不同意义的成功。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让我来举一个例子。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比如你要做一个溏心卤蛋。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你有两种方案。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方案A，你去翻找各种溏心蛋的做法要诀，互相比较、对照，去问人，去社区提问，务求找到一个好的方法，确保它最大程度的煮成功。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B，设计一个足可以复现的实验计划（这意味着还可以稳定的买到同样的鸡蛋、可以找到同样的测量工具、厨具），拿出一组蛋和一组参考做法来。选个好日子，收拾得整整齐齐的，来做研究煮溏心蛋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前者如果煮出来不是溏心蛋，你就失败了。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后者呢？即使全部没有煮出溏心蛋，你也会知道哪些方法不好，这是一种成功；煮出来了，你得到了溏心蛋，还得到了溏心蛋的方法的详细记录，这是成功加二。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而且你还多练习了一次你研究开放问题的能力，无论是得到经验还是教训，你都会进步。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对于方案B而言，只要做好足够的记录，就没有失败可言。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你会发现，这时候你就能从对失败的恐惧和成功的执着里解脱出来，不了解完全真实的世界，不但不是一个令人恐惧的可怕威胁，反而犹如一部闻名已久、无缘欣赏的名剧，一瓶保留着舍不得品尝的陈酿。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它不知道它的味道，不知道它“真实的样子”，并不是可怕的，反而是可慕的。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这个时候最讽刺的事情就出现了——当你走到这步，你反而可以看到至少有很多版本的所谓难以“判断真伪的世界版本”，背后不过是恐惧这个魔鬼在你耳边低语。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心无挂碍，你才会面对真实的未知。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你才会知道你到底不知道什么。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只有真实的未知，才是历史留给你的礼物。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我们不知道真实的世界是什么样，但这本可以是你的幸福源泉。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我再简单的讲几句做到这一点的几个主要套路。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首先，就是利用“真理探索只要有效就无所谓失败”的特性，为你的一切计划赋予严肃而有效的研究的意义。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这具体的意味着三个工作你一定要做——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第一，你需要熟悉在你所选择的真理探索方向上已经做过的工作，不要重新造轮子；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第二，你要有设计具有有效检验效力的试验方案的能力——也就是你的计划的结果将具有足够的检验效力，而不是得不出任何有效的经验教训；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第三，你要设计记录过程的方案。某种意义上说，计划的结果并不重要，准确完善的记录才至关重要。无论结果本身好坏，得到这份记录本身就是极大的成功。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其次，就是重建你的人生价值观。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我这么说吧——如果你的人生价值观就是最大限度的追求个人快感的话，这些策略对你是无效的。因为在最终意义上你没有这份“可以接受结果不好只要得到过程记录”的从容。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因为这份记录如果只是为你自己准备的，那么你会很清楚你再次能用上它的机会是有限的。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一个很大的困难——那些可以在你生命中多次复用的东西，可探索的余地是极小的。那些东西都已经在几千年文明史中由不知多少代前辈试过了，早已有了相当扎实的结果，你做的与其说是探索，不如说是一种“实践学习”，这是不容易享受到上面的失败豁免效应福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而那些真正的认识空白、真正复杂的问题——比如“如何开一家有效的企业”，“如何提供一种有竞争力的产品”，客观上，可以这么说，如果你失败了，那么你的经验大概率不会是你自己来再次利用。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下一次，你很可能不能再做这件产品了，也不能再次尝试这样的生意了，因为对你个人而言，这个时机可能确实失去了。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你的探索，除非成为某种公共智慧财产，所以你本人是没有太大的价值的。而你捐献出来成为公共智慧财产，你也很难获得公共的多少有效回报。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这时候你也许看出来了——把这份探索传递给自己的家族下一代（尤其是对你承担赡养义务的下一代）是一种重要的补救。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但如果你没有这样的下一代，或者你并不相信ta们对赡养义务的承担。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这个时候，你就会发现具体的盈利上的成败就再次成为了不可承受之重。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你又要开始问“到底什么是真实的世界；真实的世界是不是特别痛苦”了。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而且除了“是的，真的痛苦”，你不会得到其他结论的。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这并不是因为没有其他的答案，而是即使有人告诉你“不，很幸福”，你也将没有能力相信——比起“可怕的真实”，你更害怕信了“美好的幻觉”吃大亏。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美好的必须是幻觉，否则你可能会信，然后你每分每秒都会害怕，会想象信错了。这样的“信”本身又什么快乐可言？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在你问之前，其实就已经注定只有坏的答案才可以被接受了。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问题是，而你也无力停止自我折磨。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你们看明白问题的根源在哪了吗？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希望这些话能让你们少受无谓的痛苦。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主专题：A03 认识论事实与论证　副专题：A01</w:t>
      </w:r>
    </w:p>
    <w:p>
      <w:pPr>
        <w:pStyle w:val="QBLResearchMeta"/>
        <w:spacing w:after="20" w:before="0"/>
      </w:pPr>
      <w:r>
        <w:rPr>
          <w:rFonts w:ascii="黑体-简" w:eastAsia="黑体-简" w:hAnsi="黑体-简"/>
          <w:color w:val="6B6258"/>
          <w:sz w:val="16"/>
          <w:szCs w:val="16"/>
        </w:rPr>
        <w:t xml:space="preserve">源 ID：eb01897e-5109-5976-9443-e08c2a60d5fc　原文链接：</w:t>
      </w:r>
      <w:hyperlink w:history="1" r:id="rIdz5hezk_mjs-mrn0zj2ehf">
        <w:r>
          <w:rPr>
            <w:rFonts w:ascii="黑体-简" w:eastAsia="黑体-简" w:hAnsi="黑体-简"/>
            <w:color w:val="2F5FA8"/>
            <w:sz w:val="16"/>
            <w:szCs w:val="16"/>
            <w:u w:val="single"/>
          </w:rPr>
          <w:t xml:space="preserve">https://www.zhihu.com/question/404446499/answer/1319413675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概念标签：事实与证据;定义与达意;能力与学习;责任与后果;信用与信任;净输出与不掠夺;照料与家庭;劳动与组织;权力与异议;技术与工程;文明与历史;心理与主体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3735　正确知识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：我无法保证自己正确的知识是否不应当说给别人？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有一句话，是我在一座清真寺的墙上看到的，就凭这句话，我对伊斯兰教就一直保持着最基本的尊重和敬畏。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这句话的大意是：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不要用你自己不相信的东西教导人。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（有熟悉圣训的朋友烦请告知这句话的确切出处，因为我找了很久了，但我不确定中文是这么翻译的，实在找不到）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这句话非常优美的解决了你对人传递信息时不可避免的失误和扭曲所带来的道德困境。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只要你自己的确相信是如此，那么无论你表达的话是否在客观上是对是错，你都并不存在欺骗人的问题。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但是，我这里补充一下，这里仅仅只是消解了欺骗问题，可没说这就意味着啥你都能说、没有任何其它道德问题——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你没权利说的话，无论你相不相信，你都没权利说——否则泄露国家机密都没罪了。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你相信班花在谈恋爱，你也没权利拿去告诉人。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的确，不管怎么错，只要你自己确实相信如此，就不能定性为是你在骗人。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但是，人心里要有点数——难道我相信啥，啥就是绝对真理？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真是这样的话，你就是真理之神了，你应该已经把诺贝尔奖得全了好吗。你搬一座出来我看看？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你没有公共审判权，你不是有司法权的法官，你没有合法的侦查权，你也不是陪审团全权总代表。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你相信什么是你自己的权利，但只要是你没合法裁判权的事项，你就只能自己烂肚子里——对于这个概念都没有，还觉得很惊奇、很“岂有此理”的人，能有什么合法裁判权？司考能考得过吗？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这是讲话真正的禁忌——不是什么客观上对不对——对不对有谁知道？亚里士多德也浑身都不对，谁知道谁对不对？现在都觉得对，天晓得过几年还觉得对不对？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真正的禁忌在于僭越。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你先有说这话的权利，然后才能谈说的话对不对。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而这时，刚才说的这条“你自己相信的”就自动的保护你。只要这是你自己说话时确实相信的东西，那么即使后来被证明说错了，你也是免罪的。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因为这只是蠢，而世人谁不蠢？蠢是没罪的。如果蠢有罪，人类个个都该杀了。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除非有证据证明你明明不是这样想的、你却为达到某种目的故意不这么说，说了一个你自己不信的版本给别人，这时候你才有罪了。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很多人为此走了人生的绝路，就是因为ta们一旦发现别人告诉他们的话天长日久被事实证明是错的，他们就深恨别人“欺骗”自己。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“不管因为任何原因我认为你讲的东西不符合我对事实的认定，你就一定是骗我，你有罪！”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这种人，你知道死活的话，劝你躲得远远的。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第一，你不是真理之神，你不可能说的话都符合事实。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第二，脑子里这样想问题的人逻辑思维能力有严重缺陷，ta对“事实”的判断能力是江湖神话级别的，你难以想象ta会认定什么样的“事实”。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只要你和他说任何话，哪怕你觉得很无关紧要的一句——甚至都不用跟ta说，只是跟别人说而被这位听到——都不定哪一天就会因为与ta的次元真理不匹配而构成十恶不赦的大罪。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久而久之，没人再敢反驳ta了——其实是没人敢再冒这种险了。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道旁白骨累累，还往这路上走，真的嫌命长么？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所以，最后的总结是——你想说什么话，有三个注意事项：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1）注意不要僭越自己的表达边界。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最主要的禁忌是你没有不经邀请评判他人人品的权利——学明白这条，你行走江湖绝对比不懂这条的人少挨几刀。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2）不要对别人讲你自己不相信的东西。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这是实质的欺骗。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3）当心对这两条没概念和不接受的人。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保险起见，你可以在对方询问你意见后，在你表达前先试探一下对方对这两条的态度，或者摸摸底看看这位其他的回答、想法，看看犯没犯这两条禁忌。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如果有的话，你就“哈哈，今天晚上天气真好”。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保命要紧。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日期：2020-07-07　主专题：A03 认识论事实与论证　副专题：A10</w:t>
      </w:r>
    </w:p>
    <w:p>
      <w:pPr>
        <w:pStyle w:val="QBLResearchMeta"/>
        <w:spacing w:after="20" w:before="0"/>
      </w:pPr>
      <w:r>
        <w:rPr>
          <w:rFonts w:ascii="黑体-简" w:eastAsia="黑体-简" w:hAnsi="黑体-简"/>
          <w:color w:val="6B6258"/>
          <w:sz w:val="16"/>
          <w:szCs w:val="16"/>
        </w:rPr>
        <w:t xml:space="preserve">源 ID：6f4e8c53-33bd-50b8-9fd4-0880f9804208　原文链接：</w:t>
      </w:r>
      <w:hyperlink w:history="1" r:id="rId_gxycforf3kucxrfmdadt">
        <w:r>
          <w:rPr>
            <w:rFonts w:ascii="黑体-简" w:eastAsia="黑体-简" w:hAnsi="黑体-简"/>
            <w:color w:val="2F5FA8"/>
            <w:sz w:val="16"/>
            <w:szCs w:val="16"/>
            <w:u w:val="single"/>
          </w:rPr>
          <w:t xml:space="preserve">https://www.zhihu.com/question/405434828/answer/1324864332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概念标签：事实与证据;定义与达意;能力与学习;选择与自由;责任与后果;信用与信任;爱与回应;边界与许可;法律与秩序;权力与异议;宗教与自然法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3730　本质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：法律的本质是什么？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一块石头的本质是什么？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就算这是一块大理石吧，那么是碳酸钙吗？那是它的成分。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抓起一把沙子，它的本质是什么？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一把崩解的石头残骸？那是它的来源。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一匹马的本质是什么？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一种奇蹄目动物？那是它的分类。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物，我们的确是对它们有一系列了解。我们甚至可以通过抓取特定的特征组合，给它一个独一无二的身份证号码式的特定描述，借以将它与非它之物有效的区分开来。比如像命名一种特定品种的山羊那样，抓出角、皮毛、花色、骨骼、内脏解剖结构之类的特征，确切的识别出一种动物的确是这种羊而不是其它的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但是，这是它的本质吗？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如果这就足可以称其为“本质”，那么你的本质大可以被表述为“一名持有编号为xxxxx的身份证的x国公民”。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这足够作为你的本质吗？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那么，一个圆的本质是什么？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平面上到同一点距离相等的点的集合。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这却的的确确是圆的本质。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要谈论一件事物的本质，首先要确认人类是否对它拥有谈论的权柄。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一切非人所造的自在之物，人类都没有资格谈论它们的“本质”。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谁创造，谁定义。谁定义，谁断言本质。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这种权柄是有边界的。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这种权柄也是有交叉的。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石头不是人创造的，于是人类没有足够的位格谈论它的本质。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如果把石头垒成一座房子，房子里有人类注入的创造力，人类对房子的创造部分就存在谈论的立场——但这是不完全的。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但若某理式完全来自人类的构造，那么构造者就有完全的权柄去断言它的本质。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举个例子，弗洛伊德就可以断言力比多（libido）是什么。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马蒂斯就可以断言野兽派是什么。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他们就有绝对的权柄和立场去谈论libido、野兽派的本质，因为这概念真的就是他们构造的。你不喜欢你可以换一个，但是他们已经占领了这几个概念，真的就是他们说了算。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你大可以自己写个没人玩过的公式然后定义它为“张王氏曲线”，这曲线有用无用另说，但以后有谁说“张王氏曲线的表达式不是这个”，你就可以绝对的否定ta。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换句话说，对一个事物的创造性贡献有多少，人类就占有多少“话事权”。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现在问题来了，法律这个事物，人类到底“持股”多少？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人类的法律，真的是人类决定的吗？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让我们来观察最理想的情况——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新朝伊始，在某位伟大的思想家的指引之下，一个社会有了一种了不起的思想体系，然后基于这个思想体系构建出一种价值观，再在这个价值观之上构建了自己的法律体系。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但这并不是故事的结局。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人类接受不了“坚守这个价值观宁可迎接毁灭”这种安排。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于是这个价值观随时随地都要接受“行得通”“有可持续性”的实践斧正，甚至到了最后，说实话人类当初的理想——谁还有这个心力去考虑什么建国的初衷？眼下就要过河、要过关，过不去一切全完。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什么理论不理论？理想不理想？重要的只有“行不行得通”。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昨天行得通的，今天行不通了，改掉；明天它又行得通了，改回去。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实际上是被现实驱赶着，有什么就做什么，最后得到了一大团“目前看来撑住了”的大杂烩。它是无数动机不同、利益不同、所处环境不同、面对的问题也不同的人，沿着历史路径依赖，掺和起来的七嘴八舌大杂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谁也没有真正拥有过那个理论上的定义权。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法律研究，本质上是在想为这个大杂烩找到一种可以总结出来的共性。但是即使做到极致，也仍然会有一成装不进这个理论框架而又无法割舍的东西。于是法学家们常常心怀“这是必然会随着未来的到来而自动脱落的赘物”的朴实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但现实的发展常常教训ta们——下一个世代里，反而是这个“胎盘”长大了，这些“赘物”才是本体。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就像你是个抄写员，屋里有一个拿皮鞭的大块头。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“随便你写！”ta说。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你就“随便一写”。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然后你就劈头盖脸挨了一顿鞭打。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然后ta又叫你“随便写”。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又一顿打。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最后你终于写了一个自己好歹挨得住的“轻伤版”。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然后你拿着这本东西，你要谈论它的“本质”和“中心立意”。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观众只看到了这东西真的是匪夷所思，伟大正确得超乎想象。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问题是它到底是你的作品，还是那大块头的作品？你们谁才真的手握着它的“本质”？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不是你所造的，你就没有资格去谈论它的本质，谈了也无意义，不管你谈出什么样的美妙理论，也只是幻觉。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这就是为什么这个问题其实只有猜测、并不会有真正的答案的原因——不管答案本身说起来多么令人五体投地，也没用。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日期：2020-07-11　主专题：A03 认识论事实与论证　副专题：A10</w:t>
      </w:r>
    </w:p>
    <w:p>
      <w:pPr>
        <w:pStyle w:val="QBLResearchMeta"/>
        <w:spacing w:after="20" w:before="0"/>
      </w:pPr>
      <w:r>
        <w:rPr>
          <w:rFonts w:ascii="黑体-简" w:eastAsia="黑体-简" w:hAnsi="黑体-简"/>
          <w:color w:val="6B6258"/>
          <w:sz w:val="16"/>
          <w:szCs w:val="16"/>
        </w:rPr>
        <w:t xml:space="preserve">源 ID：911abc81-6ebf-58a0-9ac2-96b40f412f94　原文链接：</w:t>
      </w:r>
      <w:hyperlink w:history="1" r:id="rIdzn5uaojm1y3wdlmevjqb6">
        <w:r>
          <w:rPr>
            <w:rFonts w:ascii="黑体-简" w:eastAsia="黑体-简" w:hAnsi="黑体-简"/>
            <w:color w:val="2F5FA8"/>
            <w:sz w:val="16"/>
            <w:szCs w:val="16"/>
            <w:u w:val="single"/>
          </w:rPr>
          <w:t xml:space="preserve">https://www.zhihu.com/question/19712533/answer/1331937616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3726　傲慢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：如何修正傲慢？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傲慢就是对有可证伪性的问题只有三分证据，却有十分把握。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有一分证据，对自己下一分结论；有十分证据，对自己下十分结论，这就不算傲慢。有五分证据，下四分结论，这个可称为谨慎。有十分证据，下一分结论，这可称为稳健。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但是你要看清楚，这是对你自己而言。你自己知道自己有几分证据，下了几分结论即可。你不需要把你的证据全部告诉别人，去向别人证明你不傲慢。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很多人真正的问题根本不是傲慢不傲慢，是生怕别人觉得ta傲慢。ta其实甚至都不关心自己是不是真傲慢，而是心心念念在关心“如何不让别人觉得自己傲慢”。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ta几乎不会考虑自己有几分证据、又下了几分结论——因为从无这个习惯，ta甚至对这些“刻度”根本没有觉察能力，怎么考虑？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这个觉察能力时，ta其实一直都处在“有了一套自己看不出问题的证据/论证/结论”的状态。这个状态已经足够令人下某种决心，但这个决心是松垮的、是忐忑的，于是人反而特别在意别人说自己傲慢。因为“有人说我傲慢”对忐忑中的自己真的是一个很大的不祥之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不弄个水落石出，怎么睡得着觉？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于是一定要学会“不显得傲慢”的技术，避免让自己心惊肉跳；万一没避掉，真撞上了，要么词谦意卑，求得一个“你态度还可以”的高抬贵手；要么狗斗不休，必要对方弃械投降、跪地称错。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不然怎么睡得着？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这跟傲慢不傲慢没有一分钱关系，只是不能承受自己的自由和独立的怯懦者无聊的自欺仪式。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这跟老鸟的状态是不同的。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老鸟“狮子搏兔”——同样的生意投资，老鸟准备了十倍冗余的资源；同样的预估，老鸟会把效果对折又对折；同样的结论，老鸟做了三条截然不同路线的论证，都殊途同归，然后才开口说结论。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这些结论常常在菜鸟们看来惊世骇俗，但却其实是极端保守的。因此菜鸟们的惊讶、质疑，甚至用“你怎么这么傲慢”的罪名安抚自己的惊恐、倾泻被惊扰而生出的不满，都不会动摇老鸟的判断。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那只是显得傲慢而已，并没有什么真的傲慢。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这跟偏执和讳疾忌医是有区别的，区别就在于这样做出的结论并不会因为被指责傲慢而动摇。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因为那冗余几倍的估计并没有动摇，那能从几条互相独立的路线同时验证结论的论证没有动摇，人类几千年的历史没有动摇，自然规律没有动摇，数学没有动摇，逻辑没有动摇，结论就不会动摇。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宣判你傲慢的人没有拿出真正能动摇结论的数据、逻辑和论证，只是一遍又一遍的哭诉你不听ta的结论，这就更不足虑。更不用说指责你傲慢的人没有表现出逻辑通顺的叙述能力、论述能力以及必要的数据掌握，那么ta的指控就更加的无法认真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的确有可能最后开了宝，是对方说中了结果，而你做了极大保守估计、做了多路论证的结论错了，但你之前的立场和态度只要满足一个条件，就仍然不能被称为傲慢——那就是你清楚的知道即使你有如此大的把握，你仍然只是在赌这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从始至终，你都知道来自你自己的一切结论都只是最有胜率的赌注，而不是最终真理，那么无论你的结论是什么、你的态度如何坚定、如何“不听人劝”，你都在绝对逻辑意义上无法是傲慢的。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对你只存在“是否让人觉得傲慢”的问题，而不存在实质意义上的傲慢问题。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本质上人只有一种傲慢，就是误以为自己所相信的某种结论是天经地义的客观事实，而不仅仅是自己基于绝对有限（无论自己觉得有多大把握）的片面证据、依靠自己绝对不足（无论自己有多么强的相对优势）的智力能力而下的输了也最无话可说的信仰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这本质上是对客观世界的傲慢。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只要你不是对客观世界傲慢，你就从根上没有傲慢的问题。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做到你目前做到的这种质量的判断，它再错，只要你没有看到足够能动摇你论证的新鲜证据、新鲜论证、明确错误，你只能坚持。你不能仅仅因为一个没有提出新证据、没有给出新论证、没有错误可指出的人大声疾呼你“傲慢”而改变结论和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因为你不能围绕着别人的情绪安排你的决定，这根本行不通——就算你愿意都不行。你可以为了对方的痛苦改变语气、改变实施计划、改变优先级，但是你不能因此改变观点和立场，这根本不可行。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而且从道德上你不可以这么做。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与人合谋实施一场被刻意纵容的绑架。你在任由自己成为受害者，而悄悄把绑架的罪放在了对方头上。这是一种极其邪恶的阴谋，因为这样做的“温柔的人”，在将来不顺意的时候几乎肯定向对方追讨这无法归还的欠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犹如一个保安，看到了一个穷人在偷东西，以“仁慈和同情”为名任由对方得手，以便日后拿出录像带来让对方就范一样——“当初就是因为你不依不饶，所以我才妥协，你把我本来该有的命运还给我！”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这里也要额外提醒没有把这事想明白的小朋友们——指责对方傲慢而只接受对方的屈服为结果，是唯有以性命相托的爱人才有的特权。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只有绝对要为子女的一切后果买单的父母、为对方的一切后果不惜以死相救的爱人有资格这么做。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因为只有ta们才当得起这样的埋怨。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要以傲慢责备人，你最好想清楚对方真的因此“放弃傲慢”的后果——如果你是给出了新证据新论证，而对方采纳了、改变了计划，那么责任在对方自己的判断；如果对方仅仅是因为你指责傲慢而改变决策，那么由此而亏的本你必要承担、受的罪你必要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你若是不打算承担、赔偿，实实在在告诉你，引发的那份痛恨，只要对方够得着你，绝不会轻易善了。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因此，有证据、有论证，你就应该只摆论据和论证，不要多说什么傲慢。没有论据和论证，只是批评对方傲慢，你只想着对方不肯迎合你的看法，你想过对方迎合的后果吗？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你要想清楚你是不是性命相托的爱着对方，对方将来的一切不幸后果，你一力承担，有死而已。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如果你不是，你如同在作死，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有事说事，有错说错，无凭无据说人傲慢，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人听了你的，栽了，你养啊？？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为什么要面对没有论据、没有论证的傲慢批判保持无视？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因为我不要让你担上“让我人生不幸”的罪。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所以老纸白衣飘飘，一意孤行。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因为我没听你的，这样你就不会有罪，我将来也就不会怪你。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你会因此说我傲慢，我理解，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我原谅你。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如果你够仔细，你应该看到前面那个定义里留了一个口子——“可证伪”。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只有对可证伪的事物，才存在被定性为傲慢的可能。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对于不具备可证伪性的命题采取坚定立场，除非影响到客观的可持续性，否则是绝对免于人的判断的——而是不是确实有碍可持续性，这判断不是靠你的数学推断，而是靠上帝对人命运的实际揭示。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这是神裁的管辖范围，非人类所能置喙。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人坚持认定一个不具备可证伪性的命题为真或者为伪，去面对命运的裁判，这是一种天然的自由。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既然都不具备可证伪性，你当然永远没有足够依据去证明对方错了。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“在自己也明确承认没有任何逻辑上可行的证伪通路的前提下去断言别人是错的”，这本身是一种无可质疑的傲慢。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日期：2020-07-15　主专题：A03 认识论事实与论证　副专题：A01</w:t>
      </w:r>
    </w:p>
    <w:p>
      <w:pPr>
        <w:pStyle w:val="QBLResearchMeta"/>
        <w:spacing w:after="20" w:before="0"/>
      </w:pPr>
      <w:r>
        <w:rPr>
          <w:rFonts w:ascii="黑体-简" w:eastAsia="黑体-简" w:hAnsi="黑体-简"/>
          <w:color w:val="6B6258"/>
          <w:sz w:val="16"/>
          <w:szCs w:val="16"/>
        </w:rPr>
        <w:t xml:space="preserve">源 ID：96b7c75d-ef5b-5bbe-8040-1918fcec7988　原文链接：</w:t>
      </w:r>
      <w:hyperlink w:history="1" r:id="rIdklaursuj6ca3d6qp6jzx_">
        <w:r>
          <w:rPr>
            <w:rFonts w:ascii="黑体-简" w:eastAsia="黑体-简" w:hAnsi="黑体-简"/>
            <w:color w:val="2F5FA8"/>
            <w:sz w:val="16"/>
            <w:szCs w:val="16"/>
            <w:u w:val="single"/>
          </w:rPr>
          <w:t xml:space="preserve">https://www.zhihu.com/question/265038298/answer/1340599942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3725　当然反驳权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：如何迅速且合理地反驳别人？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很多人总在假定任何人都是处在“准备迎接反驳”状态，以为“反驳权”是毋庸置疑的天然权利。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反驳权不是基本人权，而是一种被授予的特权。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人的自由的首要表现形式，就是坚持己见。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“己见”必定是一种偏见、一种绝对意义上永远有错可言的偏见。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换句话说，本质上，人要有任何自由，都必定以在某个时刻停止接受反对意见为基本形式。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是错的，那又怎样？我可能是错的，我不确定我是对的，你可能是对的，我就要继续听下去？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听到什么时候为止？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等到所有人都提完意见、都满意了，再决定要怎么做？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无限延迟的自由即被废除的自由，即被剥夺的自由。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人授予自己天然反驳权——尤其是为自己的反驳权被拒绝而攻击拒绝者——就是在实质上损害他人自由的实现。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ta们往往会拿“信息茧房”恐吓你，说你要是不把自己交出来任由人反驳，你就会陷入自己构造的肥皂泡。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1）显然不是人人都应该获得反驳权，这仅仅从现实操作上都不可行——你看不过来，也应付不过来。你不应付，按这些人的标准一样会被判“不允许人反驳”。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2）既然想要反驳你的人人数众多，那么自然而然你可以优中选优，把反驳权仅仅赋予其中一部分人。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这里就是魔鬼所在——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如果你只把反驳权授予给爱你的人，你是不是必定陷入信息茧房？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这就是拿信息茧房做后盾来主张无限反驳权的人的主要武器——即“如果一个人只与爱自己的人对话，必定会落入信息茧房，最终困在‘玫瑰色的泡泡’里”。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这是因为人误以为爱必定意味着附和。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爱必定意味着不反对 → 如果你只让爱自己的人参与讨论必定就会拿不到任何反对 → 于是一定会陷入信息茧房 → 只让爱自己的人参与对话是不行的 → 人必须允许和拥抱一切理由的反驳来保证自己的客观和进步。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这从根上就错了——哪来“出于爱，就不会有有效的反对”这个逻辑前提？谁说“爱一定意味着不反对、只附和”？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相反，不是出于爱，人的“反驳”里会掺杂大量的自私自利，甚至伪造、欺骗、霸凌的罪。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它还是否算是一个值得花成本提炼精华的思想矿藏另论——为了自己可能的获益而纵容甚至唆使人们犯下无意识的罪，这本身就是不道德的。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坦白告诉你们，人面前其实只有一条在实践上、效率上可选的路——就是只授予爱自己的人反驳权。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什么是爱，这个你慢慢研究，慢慢吸收经验教训——“提出反对、疑问就是不爱”显然是愚蠢的。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但是“只授予爱自己的人反驳权”这个原则你不能改变。否则你进口的“思想矿藏”品位会大幅下降，导致你做大量的无效挖掘——而且到最后你一定还是会落一个“不接受别人反驳”的罪名，根本跑不掉。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被你拒掉的那些矿石里有没有金子？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有啊。地上随便抓把沙子，里面都有金子，五六个金原子总会有。这就是泥沙俱下的理由吗？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问题是你只有一条命。不加筛选，就是一种实质意义上的半自杀，你必须有所筛选。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你只能选如何提高选择的有效性——即不断深挖爱的含义——而不能放弃筛选本身。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甚至连放松筛选都不行。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如何做到让被判定为有爱的人不会沦为一个纯粹的回音壁，这是你的政策掌握问题。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无数人都搞出了“爱”的回音壁，于是都认定要用“不筛选”来解决回音壁问题，让ta们去试去。ta们最后自己也根本实行不下去。最后不是一样走上拉黑删评“不接受反驳”之路，就是自己躲起来只跟极少数的朋友说话、干脆不在公开场合发言。有的甚至是一边自己这么做着，一边高喊别人“不接受反对意见”——ta一样会拉黑追着ta反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只筛选出有爱的人授予反驳权而搞出回音壁，这不是筛选的问题，而是对爱的认识问题。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坚持筛选，因为你根本就别无选择。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你只能不断的想清楚什么是爱。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我曾经说过，世界上最愚蠢的事情就是抬高别人说服自己的成本。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但这话还有不言而喻的下半句——前提是这个人是一个爱你的人。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享有无限低的说服成本待遇的，只有你相信爱你的人，这是ta们才可以专享的特权。不论你是否认同这说法，最后你必定还是会无法抗拒的走到这条路线上来。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主动的明白这一点、拥抱这一点的人，会凭空比再三抗拒最后还是回到这一点的人少受很多无谓损失。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对无爱的人——那些其实去反驳人只是为了让ta自己安心，让ta自己荣耀的人——连门都要关上，没有门槛可言。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说到这个点上，我们可以谈论本题的奥秘了——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如果你是出于对对方的真诚的关心和爱，那么你的话语从一开始姿态就不会是“反驳”的。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因为你不是要跟对方斗争，去争一个胜利、一个屈服。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你的不认可，不会被表达为“我不认可你”“我不喜欢你”——这是你自己的私事，跟对方有何关系？向对方倾泻这些情绪是想达到什么效果？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你的不满意，不会表达为“你屁股完全歪了”“作者就是个xx贼”——默认对方存在的目的就是为了让自己满意，否则就是对方有罪？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你的不赞成，不会被落定为不赞成，而是会自然而然的转化为一个【需要对方给予解答的疑惑】。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从始至终，你面前都不会出现“反驳”的必要。于是这个问题会成为伪问题。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它根本不需要得到回答。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日期：2020-07-16　主专题：A03 认识论事实与论证　副专题：A06</w:t>
      </w:r>
    </w:p>
    <w:p>
      <w:pPr>
        <w:pStyle w:val="QBLResearchMeta"/>
        <w:spacing w:after="20" w:before="0"/>
      </w:pPr>
      <w:r>
        <w:rPr>
          <w:rFonts w:ascii="黑体-简" w:eastAsia="黑体-简" w:hAnsi="黑体-简"/>
          <w:color w:val="6B6258"/>
          <w:sz w:val="16"/>
          <w:szCs w:val="16"/>
        </w:rPr>
        <w:t xml:space="preserve">源 ID：b6da422b-7277-5222-b414-74b24f9dfcd9　原文链接：</w:t>
      </w:r>
      <w:hyperlink w:history="1" r:id="rId5ttafmuea6cqyy70evop3">
        <w:r>
          <w:rPr>
            <w:rFonts w:ascii="黑体-简" w:eastAsia="黑体-简" w:hAnsi="黑体-简"/>
            <w:color w:val="2F5FA8"/>
            <w:sz w:val="16"/>
            <w:szCs w:val="16"/>
            <w:u w:val="single"/>
          </w:rPr>
          <w:t xml:space="preserve">https://www.zhihu.com/question/21995841/answer/1341682869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3719　知行合一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：如何做到知行合一?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知不等于信，信才影响行。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很多人知道“人没有信用，将来会举步维艰”，但是ta们并不信，所以不行。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很多人知道“学习对生活很重要”，但是ta们不信这话的有效性，所以不行。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很多人知道“毒品会危害人生”，但是ta们不信，所以不行。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因为这些东西带着“会”、“很可能”、“到将来”、“大概率”、“最终”、“比较”这些“软话”，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带着“不见得”，带着“不是眼下”的“福利”。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遵从它们而出现的痛苦却不是“大概率”的、不是“将来”的，也不是“比较”的。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ta们需要有更切肤、更直感的证据，来支撑自己为将来的、可能的危险付出眼下的、现实的代价。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要真的众叛亲离一次，要真的求一回职、领导一回事业，要真的进一次看守所破产一回。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要有这样的硬证据。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要见了棺材才好落泪。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但这其实并不是一个bug，而只是一种设计。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因为道德理论千千万万，人生感慨万万千千，但却没有人真的知道过去的总结是否真的还适用于今天的将来，也没有人能确定自己不是那个小概率。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恰恰是这一点，从根本上保证了人类不会成为老经验、老体会的绝对奴隶而灭绝于环境变迁。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尽管良率极低，但有很少的一部分对过去的金玉良言知而不信的人，真的猜对了。往往也就是这些人，在为新的危机提供新的转机。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所以，这并不是一个bug，而是一个有极大副作用、但却可以保住人类不易灭绝的设计。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你不能——甚至也不应该——考虑完全“改正”它。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这就意味着中间有那么一条复杂而微妙的红线，在这个红线内，“知而不行”并不要紧，这条红线之外，知而不行才值得忧虑。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问题是，这条红线在哪里？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日期：2020-07-18　主专题：A03 认识论事实与论证　副专题：A01;A11</w:t>
      </w:r>
    </w:p>
    <w:p>
      <w:pPr>
        <w:pStyle w:val="QBLResearchMeta"/>
        <w:spacing w:after="20" w:before="0"/>
      </w:pPr>
      <w:r>
        <w:rPr>
          <w:rFonts w:ascii="黑体-简" w:eastAsia="黑体-简" w:hAnsi="黑体-简"/>
          <w:color w:val="6B6258"/>
          <w:sz w:val="16"/>
          <w:szCs w:val="16"/>
        </w:rPr>
        <w:t xml:space="preserve">源 ID：45874a32-c9d4-5cac-838d-26096e36a328　原文链接：</w:t>
      </w:r>
      <w:hyperlink w:history="1" r:id="rIdd8g5bxfrdoenwzz952so4">
        <w:r>
          <w:rPr>
            <w:rFonts w:ascii="黑体-简" w:eastAsia="黑体-简" w:hAnsi="黑体-简"/>
            <w:color w:val="2F5FA8"/>
            <w:sz w:val="16"/>
            <w:szCs w:val="16"/>
            <w:u w:val="single"/>
          </w:rPr>
          <w:t xml:space="preserve">https://www.zhihu.com/question/28283023/answer/1346035307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3718　生而平等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：人生而平等吗？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人人平等，是一个非常复杂的概念。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究竟什么是平等呢？它大概是一个许诺——无论你的出身贵贱、身价贫富、知识高低、权位大小，只要你做出同样的行为，在法律上你会得到同等的处置。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比如，你杀了个人，按犯罪情节要判无期徒刑，那么无论你贵贱、贫富、贤愚……你都会被判一样的无期徒刑。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就好像法庭根本不知道第AZS354320号被告到底有多少钱、有多高地位……一样。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这其实是一个法律上的理念。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这个就叫做法律上的同等待遇，也就是平等的根本定义。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有人问，那么14岁以下杀人没有刑事责任，这不就不平等了吗？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不，这意味着无论你贵贱、贫富、贤愚如何，你14岁杀人都不被追究责任。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这种区别对待，实际上是针对所有人均等的区别对待。于是仍然是平等的。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那么又有人问——那么妇女保护法呢？难道不是专门偏向妇女的吗？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还有外国人管理条例呢？不是专门区别对待外国人的吗？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这并没有问题——在法理上，经过全体代表民主决议形成的优待某一特殊群体的法令，是出于每个人对等的表决权最后形成的集体意志。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理论上、逻辑上，你有平等的发起、赞同或反对这些政策的机会，尽管这些政策结果偏向某些人，但是因为这个决策权理论上是对等的，所以它仍然属于平等的被决定的不平等，因此本质上仍然平等。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真正的问题，是前人对后人的绝对不平等解决不了。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前人制定的法律，你十八岁前没有任何公平的投票权，你没有选择，必需接受。这个你吃亏了，你的先辈实际上比你占据了更优势的地位。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他人从自己的先辈处继承下来的优势，尤其是知识的、经验的、社会关系的优势解决不了。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本质上这仍然是历史的先来者对后来者的不平等。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这是人类社会的一个死结，因为人类社会不可能宣布100%的遗产税和子女完全公共抚养。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100%的遗产税只会导致资产被合法的以“亏损交易”的形式从父亲的公司变成服务费支付给子女的公司。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而强行从一切父母手里夺走一切子女交由公家机关统一整齐划一的抚养，成为“公共后代”……这么说吧，推行这政策的实体目前似乎没有活着的了。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于是，这些平等的制度，坦白说并没有保证平等的结果。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因为先辈优势，部分先辈比较幸运的人在“平等的体制”下会自然而然的获得战略性的、不容无视、不容否认的优势。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哪怕是像一些面临过重大社会变革的国家那样有机会来一个大清盘，一切归零，所有人都从0资产从头再来，不过三四代人，就会重新出现沿着血缘代际积累而形成的明显的分层。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而且势必会一代比一代严重。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制度无论如何深刻的具有程序性的平等，制度的结果也无法在实践上平等。既然结果其实无法平等，那么是否意味着制度应该改变程序上的平等，用程序的不平等来修正结果的不平等？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也就是优待穷人、优待愚人、优待低权力地位的人，来均衡富人、聪明人和有权力的人的系统性的优势？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实际上这里才是人类社会的制度分界线。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是对这个问题的态度，将人类社会分成了两类。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认定人类应该仅仅实现程序的平等而接受因此造成的一切现状和未来。因为人自己没有权柄去决定一种片面的、永远充满时代局限的价值观，去人为的将这些结果认定为“不公平”，然后径直剥夺幸运的人、努力的人的成果，去分配给不幸的、努力却能见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这反而是对努力的人、冒险成功的人的不平等。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只要程序是平等的，则结果无论多么悬殊，都必须被认定为平等的——就像赌博下注赌大小，只要下注的人在数学上有一样的概率会赢，那么无论最后是谁输掉底裤、谁满载而归，都不可以认定结果是不平等的。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被称为“资本主义”，但本质上这是一种“古典平等主义”。“在经济生活上上实施无人为干预的资本主义制度”只是这一理念在经济制度上的实践，实际上并非它的本质，而只是这种意识形态最引人注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另一类，则认定最终人类必需消除和修正这种沿着血缘传承的历史性优势对程序上平等的机制的影响。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这并非要抛弃平等的程序设计，而是要在机会均等的赌局之前，还要均分筹码，确保每个人入局时筹码一样。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甚至，在最终还要将尘埃落定的结果重新均分，以免对下一场机会均等赌局带去不均衡的影响（即保证下一场的入场时大家又有一样的筹码）。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即不但赌局本身数学上要平等，入场的筹码也要平等（而且下一场的筹码仍然要平等）。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这两种模式都存在自己要面对的困难——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前者存在周期性的极端不平等导致的社会倾覆。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不管你自己觉得这是多么公平的程序造成的结果，没有饭吃、没有衣穿的人们都将转向自然法则——弱肉强食的自然法——去实现自我救济。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我穷到要死了，我不甘心，什么程序公平、什么自然选择？我要穷尽我一切的手段获得一切我能获得的利益。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“今亡亦死，举大事亦死，等死，死国可乎？”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敬酒不吃，你们就吃罚酒。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后者存在替代性的积极性机制的缺失问题。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赌局规则对等当然好，入场筹码一样，也罢，但下注开宝之后不管结果如何，筹码一概全部重新分配……那么我为什么还要参加？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我为什么还要花心思保证不输？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我为什么不直接等着重新分配？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原则上，后一种模式考虑了这种替代激励机制的安排——也就是人类天生拥有的神性可以经过长期的打磨和养护发挥出来，不再仅仅被利益和匮乏驱动，而是被高贵的利他精神、献身的神性享乐所驱动。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但这需要长期的培育和养护，尤其是需要长期维持这样的文化土壤和社会环境。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但至少逻辑上这是通的，问题只是怎么度过这一场旧的引擎已经关闭，而新的引擎转速还没有爬升起来的时期？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尤其是，这时候还有来自外部的敌意竞争甚至恶意攻击，要怎么度过这个困难时期？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这就是所谓的“初级阶段”。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这，就是人类到目前为止的前情提要。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换句话说，这答案有两个版本。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版本A，即在“古典平等主义者”眼里，人人生而平等是一种现状。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生下来，就生在一个理论上已经构建完成的待遇均等的系统里，尽管你的落地点不同会导致你在这台毫无感情的机器里被抛至不同的出口，但从这台机器的角度看来，所有从这个点落进投料口的与你差不多的物料，的确也都抛到了差不多的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台机器的抛洒还不够均匀，表现还不够稳定，更不用说会导致千差万别的悬殊的结果，但这种不稳定、不均匀，对每一个待降生的灵魂风险都是均等的——你不能因为发给你的牌和别人不一样而认为牌局本身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所以，人人已经生而平等。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版本B，在另一部分人眼里，“人人生而平等”仍然是一个正在追求的远大目标。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这不是说赌局本身不平等，而是要解决入场时带着的筹码不一样多导致的不平等。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而后者还需要非常漫长的摸索。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所以，版本B实际上是“人人理应生而平等”。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在这些之外，我们不得不再补充一条更原初、更先在的观察。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实际上，每个人在自然法面前是天然平等的。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在万有引力面前，人人都是平等的，无论你的贫富、贵贱、贤愚，你从同样高度跳下来，落地的速度都是一样的。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在死亡面前，人人都是平等的，无论你的贫富、贵贱、贤愚，大脑不供氧都一样会死掉。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硫酸不会因为你有钱就不烧手，雨水也不会因为你穷就往上飞。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从这个意义上讲，你也可以说人人生而平等。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毕竟人类所谓的平等，本质上只是一种观点，是可以随血糖浓度就发生巨幅变化的——这样的结论未必具有实际的参考意义。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日期：2020-07-20　主专题：A03 认识论事实与论证　副专题：A10;A11</w:t>
      </w:r>
    </w:p>
    <w:p>
      <w:pPr>
        <w:pStyle w:val="QBLResearchMeta"/>
        <w:spacing w:after="20" w:before="0"/>
      </w:pPr>
      <w:r>
        <w:rPr>
          <w:rFonts w:ascii="黑体-简" w:eastAsia="黑体-简" w:hAnsi="黑体-简"/>
          <w:color w:val="6B6258"/>
          <w:sz w:val="16"/>
          <w:szCs w:val="16"/>
        </w:rPr>
        <w:t xml:space="preserve">源 ID：987f35d0-e6f2-53a4-92b2-75a8b02f98f8　原文链接：</w:t>
      </w:r>
      <w:hyperlink w:history="1" r:id="rId9bzzzgsjfumo5uu8ob2a-">
        <w:r>
          <w:rPr>
            <w:rFonts w:ascii="黑体-简" w:eastAsia="黑体-简" w:hAnsi="黑体-简"/>
            <w:color w:val="2F5FA8"/>
            <w:sz w:val="16"/>
            <w:szCs w:val="16"/>
            <w:u w:val="single"/>
          </w:rPr>
          <w:t xml:space="preserve">https://www.zhihu.com/question/21057766/answer/1348748443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概念标签：定义与达意;能力与学习;成本与总账;照料与家庭;财富与市场;法律与秩序;权力与异议;文明与历史;宗教与自然法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3709　棱角分明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：做一个棱角分明的人有错吗？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棱角不是指你有没有原则或者正义感。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棱角是指你基于自己的原则和正义感而采取的行动是否有不必要的进攻性。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有人触犯到了你的义理原则、被你看作不正义，这是否意味着你就获得了舒心畅意地惩罚对方、打击对方、伤害对方的正当性？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这个问题你要好好地想一想。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这里的关键，是你是否会在某种程度上认定自己就是正义的最高法官，拥有不可辩驳的权威判断。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人所谓“有棱角”，在最终意义上，就是指人有这种“我自知正义”和“我可施以刑罚”的自我认定。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实话实说，有原则，是一件好事——至少是一件不坏的事；但是“有棱角”，这绝对是一件坏事。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知道你对什么觉得“不够正义”、对什么感到“深恶痛绝”？人家很可能没有任何觉察和沟通的机会就已经被你视为必须天诛的国贼了。尤其是对这问题缺少体会的年轻人，浑身的规则都提取出来做成血滴子足以武装整个雍正王朝，全执行出来怕是天下没几个人能毫发无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谁愿意与新选组同区？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那么人要怎么办呢？难道每次看到有明明违背自我良知的恶行发生，都借着“我的判断不见得准确，我的行动不见得正义”的理由高高挂起吗？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判断不见得准确，你的行动不能保证绝对正义，并不是你应该袖手旁观的理由，它们只是你应该出手谨慎的理由。这道理并不复杂——因为世界上根本没有这种判断绝对准确、行动绝对正义的人。正义——如果还有任何所谓正义的话——不可避免的要靠不够正义的人用并非完美无缺的办法去执行。一定要绝对完美，等于彻底抛弃正义的一切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正如人也没有绝对智慧的，于是真理注定由谬误之人讲述——绝对不准谬误即绝对抛弃真理。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见到不义，一定要有所作为，无论是对是错，你都要有所作为。不管你有什么理由，眼见自己良知所不能认同的不义而完全无所作为，是绝对不可取的。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但是从另一面，你要充分考虑到你的判断力有限、你的情绪冲动、你的私心无法清除，所以要极尽可能的谨慎。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所谓谨慎，是指循最稳妥、最正当的途径，尽可能避免一切过大的、不可逆的伤害。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哪怕只是一句话，你也要问自己——有没有必要用到贬义词？为什么不用中性词？有没有必要用反问句？为什么不用陈述句？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譬如，你可以私下去向有正当职责管理这件事的人员反映情况。既然这个办法可行，那么你就不可以用“先到处嚷嚷开”这个办法——因为你直接嚷嚷开，造成的影响立刻就是不可逆、不可控的。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弄错了，那么前一种办法这些人自然还会自己独立调查，不会简单的被你的错误判断误导。而后一种办法——大声嚷嚷——如果你弄错了，是冤枉了人，你很可能在你有机会纠正之前造成不可挽回的伤害，甚至足以无意间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你要充分地考虑到你可能判断错误，要充分地敬畏这个世界种种诡谲复杂的可能性。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即使你看到一个人躺在地上满是鲜血，另一个人拿着一把刀，也不能表示这人就是凶手——ta也可能是用简陋工具抢救路人的大夫。所以你不能上去就是一砖头，而是要立刻叫警察。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上去就是一砖头，先痛快了再说，这就叫“有棱角”。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这些“棱角”可怕得很，就是它驱动了打向“反动学术权威”的铜头武装带和砸向人头的U型锁。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永远不要相信那种“年轻人就是要有点棱角”的鬼话——说这话的人说完这话就把你拉进社交黑名单了，你看ta肯不肯给你机会让ta尝尝被“棱角”的滋味？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“年轻人有棱角很好嘛——可惜我这刚好已经招满人了。”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日期：2020-07-27　主专题：A03 认识论事实与论证　副专题：A10</w:t>
      </w:r>
    </w:p>
    <w:p>
      <w:pPr>
        <w:pStyle w:val="QBLResearchMeta"/>
        <w:spacing w:after="20" w:before="0"/>
      </w:pPr>
      <w:r>
        <w:rPr>
          <w:rFonts w:ascii="黑体-简" w:eastAsia="黑体-简" w:hAnsi="黑体-简"/>
          <w:color w:val="6B6258"/>
          <w:sz w:val="16"/>
          <w:szCs w:val="16"/>
        </w:rPr>
        <w:t xml:space="preserve">源 ID：ab86a299-503e-5ea1-b84e-47ce8dd1de92　原文链接：</w:t>
      </w:r>
      <w:hyperlink w:history="1" r:id="rIdsmgksk08wyklz0lwx7xdq">
        <w:r>
          <w:rPr>
            <w:rFonts w:ascii="黑体-简" w:eastAsia="黑体-简" w:hAnsi="黑体-简"/>
            <w:color w:val="2F5FA8"/>
            <w:sz w:val="16"/>
            <w:szCs w:val="16"/>
            <w:u w:val="single"/>
          </w:rPr>
          <w:t xml:space="preserve">https://www.zhihu.com/question/307732146/answer/1363670923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3704　论迹论心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：善良应该论心还是论迹?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但不是论“人的心里相不相信自己是在做好事”，而是论“人的心里是不是怀疑自己在做坏事”。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你其实拿不准自己是不是在做好事，只是实在觉得“就算冒一下可能是在做坏事的险，也不能不有所作为”。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就像一个做父母的，心里知道自己其实不知道教子女的到底是不是对的、是不是适合将来的世界，但实在不能因为顾忌可能有错就什么都不讲。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在这个谦卑、保守的状态下讲出来、做出来的，才往往被上天垂怜，成全出一个好的结果。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真正善良的人，无时无刻不清醒的知道自己不配称为善良。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正是这个“自知不配”，才是善良所论的心，而不是所谓的“一片好意”。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善良的人永远忐忑。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日期：2020-07-28　主专题：A03 认识论事实与论证　副专题：A01;A05</w:t>
      </w:r>
    </w:p>
    <w:p>
      <w:pPr>
        <w:pStyle w:val="QBLResearchMeta"/>
        <w:spacing w:after="20" w:before="0"/>
      </w:pPr>
      <w:r>
        <w:rPr>
          <w:rFonts w:ascii="黑体-简" w:eastAsia="黑体-简" w:hAnsi="黑体-简"/>
          <w:color w:val="6B6258"/>
          <w:sz w:val="16"/>
          <w:szCs w:val="16"/>
        </w:rPr>
        <w:t xml:space="preserve">源 ID：2dc75fb5-49aa-50d8-96c7-eb449429b377　原文链接：</w:t>
      </w:r>
      <w:hyperlink w:history="1" r:id="rIdbsqm6vptem3njswgpydll">
        <w:r>
          <w:rPr>
            <w:rFonts w:ascii="黑体-简" w:eastAsia="黑体-简" w:hAnsi="黑体-简"/>
            <w:color w:val="2F5FA8"/>
            <w:sz w:val="16"/>
            <w:szCs w:val="16"/>
            <w:u w:val="single"/>
          </w:rPr>
          <w:t xml:space="preserve">https://www.zhihu.com/question/410126206/answer/1366723364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3705　坚持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：什么是坚持?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择善固执。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日期：2020-07-28　主专题：A03 认识论事实与论证　副专题：A11</w:t>
      </w:r>
    </w:p>
    <w:p>
      <w:pPr>
        <w:pStyle w:val="QBLResearchMeta"/>
        <w:spacing w:after="20" w:before="0"/>
      </w:pPr>
      <w:r>
        <w:rPr>
          <w:rFonts w:ascii="黑体-简" w:eastAsia="黑体-简" w:hAnsi="黑体-简"/>
          <w:color w:val="6B6258"/>
          <w:sz w:val="16"/>
          <w:szCs w:val="16"/>
        </w:rPr>
        <w:t xml:space="preserve">源 ID：1015117d-47f5-5e6d-8648-373790bd96b6　原文链接：</w:t>
      </w:r>
      <w:hyperlink w:history="1" r:id="rIdxzwz_zgcwitjnyimdxbqp">
        <w:r>
          <w:rPr>
            <w:rFonts w:ascii="黑体-简" w:eastAsia="黑体-简" w:hAnsi="黑体-简"/>
            <w:color w:val="2F5FA8"/>
            <w:sz w:val="16"/>
            <w:szCs w:val="16"/>
            <w:u w:val="single"/>
          </w:rPr>
          <w:t xml:space="preserve">https://www.zhihu.com/question/321283219/answer/1366693461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3691　说服力的重量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：说服他人的能力太强怎么办？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是有操纵能力的，其中最主要的操纵能力就是说服力。晓之以理、动之以情，你可以以相当大的概率在很大程度上改变他人的立场或者态度。这在很多人心里都是梦寐以求的能力——不知多少人在想“要是我能说服任何想说服的人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但如果你真的有了这种能力，你才会发现这个能力本身就是一种重担。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因为你会干预到人的命运。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举个例子，通过抑恶扬善，你完全可能说服你侄子从理科改学文科。通过巧妙的剪裁资料和安排时机，你完全可以说服某人恋爱 / 分手 / 结婚 / 离婚。你可以轻而易举的利用自己的影响力，轻飘飘一句话就让人对自己的工作左看右看都看不上眼，最后不能不跳槽。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当你真的有了强大的说服力，这些事情都不是什么神奇的梦想，而的的确确是伸手就可能触及的果实，这会带来很多复杂的影响——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是否打算承受这其中的道德压力？不要用“人的命运应该自己负责”来推卸责任，假装这种压力完全不存在。因为即使你毫无责任，人家听了你的而要面对某种艰难——尽管那种艰难很可能是必要的而且不可避免的——你也毕竟是导致这种艰难的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如果对方因此有所怨言，你要怎么面对？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是的，从法理上讲，你没有任何责任，甚至是埋怨的人自己没有为自己的人生负全责，过错在对方。但是你毕竟是造成这种令人呼痛的重大困难的原因之一。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为了保护弱者的缘故，设置了一种本能，令一切直接造成他人痛苦的人，无论有无过错，都无一例外要承受内疚的痛苦。（只有这样才能避免人类自己发明某套说辞将某种制造他人痛苦的方式说成完全正当的。这种说辞势必将发育成“无需内疚的奴役手段”。）因此，你不要指望“法理上没有过错”就可以逃过这种心灵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父母在管教子女的时候都自有感同身受——我教ta这样那样，将来ta在生活和工作中遇到不顺利、感到绝望和痛苦时，我虽然可以自我安慰“天下哪有完美的父母，我已经尽力了”，但怎么可能因此就心安理得，毫无自责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甚至可以说，找寻这种“我在法理上没错”的理由对这个痛苦几乎没有消解作用。久而久之，父母们都懒得找了——找了也一样痛苦。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开口说服人，就必然要不可推卸的背负他人的命运。他人命运中不可避免的痛苦，只要你知道了，你就必然要负担一份。你说服的事情越重大、越根本、影响越全局，这份叵测的痛苦可能也就自然而然的越大。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不要想逃避，因为没得逃避。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所以，开口说服人，必须有充分的、值得扛这份痛苦的理由。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实话跟你们说——如果这一点都没体认到的人，也很难有真正的说服力。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但这并不是故事的全部，因为“值得背负痛苦的理由”存在别的方案。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其中之一就是通过系统性的组织方法来加以回避和消解。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所谓心理咨询师的督导系统，实际上就是一个借助组织庇护、同侪安慰来消解这种痛苦的机制。它大大的加强了“这不是你的错”的安慰强度，增强了咨询师对同等强度的关切心的钝感，使得ta们变得比较“耐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另一种方法，就是获得足够的物质补偿。痛苦既然不可避免，那就把补偿金拿足，免得枉担了这份折磨。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好歹是个安慰。这也是很多靠说服力为生的人对抗痛苦的基本方式——抱团互相说服“这不是你的错”外加“适当收费”。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如果你不打算走这条路，就只有另一条路——靠愿赌服输甘愿承受痛苦的志愿、识别有独立人格者的眼光，辅以保守而被动的表达来管理这种痛苦——严格依此顺序。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甘愿承受痛苦的志愿是绝对必要而优先的准备。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因为没有任何办法——放弃幻想，没有任何办法——可以靠什么智慧摆脱这种负担。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甚至，想要彻底摆脱这种痛苦本身是不道德的。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接受这痛苦，再管理这痛苦，你也才能真正有效的管理这个痛苦。如果你管理这痛苦的目的本身就是为了拒绝这个痛苦，你的管理注定会让你走向前一条路，并且最终会迈向尝试靠彻底泯灭良知而“降低运行成本”，“提高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在接受痛苦的前提下，你要学会识人。默默观察，看人是不是能清清楚楚的知道听取别人的意见决策的责任仍然完全在自己。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完全为自己负责、听了任何意见而出了任何后果都仍然知道无人可以责怪，人就成了自己的王。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经过再三观察鉴定被确认的这种王者，才有资格得到你额外的考虑。遇到刘备你才能做诸葛亮，大部分人没注意这点，ta们遇到了曹操，变成了杨修；遇到了袁绍，变成了田丰——其实这时ta们本应该做徐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不用说，“刘备”是极其罕见的——如果出现在很年轻的人身上就更是稀少。你如果觉得这样的人比比皆是，只会是因为你评判的标准还过于天真和宽松。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于是绝大多数时候，你要靠第三种办法来管理问题——就是“不问不说”。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要么把各种分析和意见放在大路上，随人自己搜寻和拾取；要么只对公众而非具体的个人的问题给出意见。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因为前者是完全被动和无知觉的而后者是非个人的，你可以在很大程度上免于主动干预ta人命运的负担。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奇妙的一点是，真正能撼动人心的所谓说服力，并不是来自那种舌灿莲花的口才和博闻强识的智慧。仅仅只有上面两条的人，常常会发现ta们的“说服力”有多强，人们的警戒心就有多强。这种警戒心常常可以无视一切雄辩，甚至压倒基本的理性判断，去消解基于绝对逻辑、来自基本理智的强制力——你说得都对、且无法辩驳，但恰恰就是因为这种无法辩驳的强制力，反而令对方提起十二万分的警戒心——“我找不到破绽，看起来都对，但我绝不轻易采信，因为那更可能只是因为我笨，而不是因为ta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真正的说服力不是来自于万人的方言，也非天使的话语，也非来自先知讲道之能，或明白各样的奥秘，甚至并非来自全备的信，或者移山倒海的成就——那些所达成的，只是被贪婪和崇拜蒙蔽的盲从。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真正能造就人的“说服”，是世界上最大的奇迹，它只会是出于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日期：2020-08-13　主专题：A03 认识论事实与论证　副专题：A06</w:t>
      </w:r>
    </w:p>
    <w:p>
      <w:pPr>
        <w:pStyle w:val="QBLResearchMeta"/>
        <w:spacing w:after="20" w:before="0"/>
      </w:pPr>
      <w:r>
        <w:rPr>
          <w:rFonts w:ascii="黑体-简" w:eastAsia="黑体-简" w:hAnsi="黑体-简"/>
          <w:color w:val="6B6258"/>
          <w:sz w:val="16"/>
          <w:szCs w:val="16"/>
        </w:rPr>
        <w:t xml:space="preserve">源 ID：b9973f8a-ba10-53ee-a4a3-ea33bfb7c2dd　原文链接：</w:t>
      </w:r>
      <w:hyperlink w:history="1" r:id="rId5f9dslxqbjczl46pp8pvy">
        <w:r>
          <w:rPr>
            <w:rFonts w:ascii="黑体-简" w:eastAsia="黑体-简" w:hAnsi="黑体-简"/>
            <w:color w:val="2F5FA8"/>
            <w:sz w:val="16"/>
            <w:szCs w:val="16"/>
            <w:u w:val="single"/>
          </w:rPr>
          <w:t xml:space="preserve">https://www.zhihu.com/question/414028580/answer/1406379618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净输出与不掠夺;边界与许可;照料与家庭;劳动与组织;财富与市场;法律与秩序;权力与异议;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3680　批评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：为什么人们不喜欢被批评？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这不是剂量问题，这是性质问题。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批评有一条细细的、意识几乎难以觉察、人常常不愿接受的红线——批评只能给逻辑、给疑问、给论证，不可以讽刺，不可以定罪，更不可以用作构陷的工具。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举个具体例子：有人给车换轮胎没放好千斤顶。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“换胎必须先把千斤顶放好，否则会xxx”“放好千斤顶的标准是xxxx，你这样做在x个方面不达标，这会违反合同”。——这是批评（criticize）。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“修车都不放好千斤顶，你真是蠢到家了！” “你哪个师傅教的？” “你是不是说明书都看不懂？”——这就不是批评，而是借批评为名的攻击和侮辱（assault）。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“你不放好千斤顶是不是想制造事故压死修车工？”——这是入人以罪（criminalize）。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面向大众拿大喇叭广播：“ta不放好千斤顶就是为了制造事故压死人”。——这是构陷（defame）。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很多人把批评分为“善意批评”和“恶意批评”，这个说法本身其实是错的。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批评（criticize）必须也只能是善意的。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没有善意，哪怕一个脏词都不带，扯尽了天下正义大旗，本质也是迫害。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侮辱、入罪、构陷，都是利用了人们不得不对批评给予的宽容而得逞的、化妆成批评的恶行。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心里就没有这些界限意识，不时刻掂量自己每一句话、每一个字有没有过线的人，其实基本就做不到有效批评。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人不是不欢迎批评，而是批评是一门高度复杂和敏感、有非常复杂的红线、需要坚强的原则性、高度自我克制、清醒的动机自觉的技能。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绝大多数人所以为是“批评”并且本能厌恶和抗拒的东西，其实根本就不是批评，而是被人的本能看破的乔装打扮、深深寄生在人的恶意本能中的迫害。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而一个真正懂得批评是什么的人，可以用批评造就常人难以想象的杰出人物，可以成就照耀后人的伟业。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这些批评是贵如黄金，甚至可遇而不可求的。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求之且不得，何谈厌恶？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很多人呼吁写细一点，那么就写细一点吧，批评的法则的确也是一个很要害的问题。这种能力学好了、用好了，的确是一种强大的白魔法。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首先我们谈批评的标准操作。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第一步，是要分析自己的批评冲动本身。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先问自己，你想要这个批评造成哪些净改变？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你要把这些诉求全面的列出来，确保这些诉求是批评所可以达到的、可以合法追求的结果。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一般来说，人们通过名为批评的行为要达到的几种典型的诉求包括：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a）补偿自己的不满情绪。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b）以最低的代价（也就是避免自己需要追加投入或做出改变）终止和预防自己因被该事务连累而遭受的持续损失。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c）破坏对方的自信，软化对方的立场，使对方变得更易接受自己的安排。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d）破坏对方在组织或社会中的地位和影响力，使其失去威胁。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e）帮助对方认识到自身的问题，提高其达成自身目标的成功率。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你要检查一下你自己的批评冲动里包含了哪些诉求。然后对这些诉求做一下梳理。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这些诉求是正当或者不正当撇开不谈，从纯功利的角度来说，首先你要想清楚的问题是——它们是否适合用“批评”这个手段来寻求解决？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这个问题没有看上去这么简单——当然，批评是可以在早期起到这些效果的，不然也不会有这么多人来冒用这个手段。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但是代价就是一旦作了这些用途，你的批评权就会磨损。多做几次，就会磨损殆尽。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你要充分的意识到，这是一种对批评权的损耗。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批评权这东西，其实比黄金还贵。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眼下这件事是否值得用磨损批评权为代价来解决？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你是要把你的批评权用在报复ta考了低分让你丢脸上、用在自我吹嘘、榨取崇拜上，还是用在劝阻ta和明显危险的人的来往、选择不可持续的职业生涯上？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批评权用在批评所不该担当的任务上，并且长期这样做，那么你的批评权就会被取消。于是在真正重大而要害的事情上你就会失去批评权——倒不见得你没有说话的权利，只是对方可以（并且也几乎必然会）置若罔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信不信由你——到时候你会发现就那一件事你没能挽回，造成的损失就足够抵过一切你自认为达成的成就还有余，以至于使得以前那些所谓的指正显得微不足道、可悲甚至可笑。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就像教孩子开车，把你的影响力全浪费在了让ta学会了怎么开空调却没有教会ta踩刹车、打方向盘一样。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多少人在“拿筷子”“弯腰驼背”“坐有坐相”“笑不露齿”这类事情上耗尽了批评权，到了孩子要和小混混真爱不渝的时候噬脐莫及？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所以，从纯实践的角度说，所谓正确的批评和错误的批评，其分界线就在于“这一项批评的行为是会磨损还是会增厚你的批评权”。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错误的批评，越批评越要加大音量，直到加无可加，只能眼睁睁的看着它渐渐变得毫无效果。正确的批评，则不需要做这样的挣扎，受这种折磨。不但不挣扎、不折磨，反而越用越被需要，越用越举足轻重。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而正确和错误之间的一大关键问题，就在于你让批评承担了不该批评承担的任务。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那么什么样的任务是不该批评来承担的呢？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先看“平复自己的情绪”的问题。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情绪受伤，就不应该用批评来表达。情绪受伤，如果你认为应该表达，那么就坦白的表达——“这些行为让我的感情受到了伤害，如果我的感情受到伤害对你来说是一种损失的话，我们应该商量一个成本最低的手段来合作避免它再发生，并且讨论一下我们如何分担这份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感情受伤，这是一个problem、一个issue、一个现象、一个待解决的中性的事务；不是一种罪行、一种失败、一种待偿付的债务，这并没有给你任何神奇的审判权和暴力免责权。你的受伤现象有机制、有规律，解决它有方法、有成本，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解决感情受伤问题的过程，应该是一个探寻机制和规律、寻找方法、处理成本的问题。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而且这个成本理所应当由你自己承担，对方是出于爱才产生分担的意愿。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你是没有任何义务为不伤害我的感情而付出任何成本的。完全是因为你爱我，所以我的痛苦才会成为你的损失。我相信你爱我，所以我才可能开口把你邀请到这个讨论中来。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我们讨论的基础，是如何合作避免我们双方的损失，不是为了避免我的损失。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不清楚我的感情敏感点，不对你构成一种该当指责的过错——因为连我自己也要疼了才知道哪里会疼。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既无过错，又何来“报复”可言？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这种感情受伤的特殊机制，是没有行业标准的、没有自然常数、一致设定的，这就使得“批评”在此不能适用。因为批评必须基于共同接受的逻辑前提。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对方也知道和承认的前提和法则，补足对方运算错误的地方，这才构成批评；基于对方根本茫然无知、或者并不认可的、你自己单方面认同的法则，这不是批评，而是一种占领和统治。基于你自己认可而对方甚至不知道的法则判定对方有错，并因为对方不接受这个判定而实施言语、经济、社会关系或物理暴力的攻击，这是人对人的战争行为。如果这竟然来自宣示了爱的人，则不但构成战争行为，更是一种珍珠港式的偷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不要说批评权，就是对话权、谈判权，乃至于“见到权”还能被保留，都要感谢对方的宽容了。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再看b，用批评来防止自己的连带损失。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如果对方是你的雇员，你不需要用批评的方式来达到这个目的。你要用重新清晰表达工作方法和输出物的质量要求的方式解决问题。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如果你做上述两项工作的成本过大而且成果对于大部分合作者而言已经能保证足够的输出物，那么就结束合作关系。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不要用“批评”解决问题。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如果你身在一个你说了不算的环境里面，那么攒一些资历，找机会换一个主管有人事权的环境。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不要用“批评”解决问题。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如果你也没有能力换环境，也没有能力在本环境里换人，那么考虑一下此人工作效率低所造成的损失和进一步改进工作指南的成本谁比较大，如果后者大，那么就认命。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一般来说，“没有更多的成本可投入到改进工作指南上”都是个伪命题，其实就是想要偷懒，把责任推到对方身上自己就不用再干活罢了。因为“进一步改进工作指南”是一个上不封顶的可以无限改进的技术。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坚持继续改进，其实不是“太便宜了这小子”，而是对你自己将来能走到哪一步的决定性的选择。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领导者都是教育家，是能把话说得愚钝的人也不会理解错、也能执行的人，因此才能用迟钝的人完成任务，才能不受精英的胁迫。这也同时保护了手下的精英，避免ta们生出一些“大胆的想法”，从而保证组织的长期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你偷了这懒，也就阉割了自己的事业，又占到了什么便宜呢？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不要用“批评”解决这个问题。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再看“破坏自信，让对方易于接受自己的安排”这条。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这么说吧——这是自己手里不能成事，没有足够的利益可以去行“利诱”，于是自以为“威逼”会比较有用。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利诱”，绝对是“利诱”更有效；不能“利诱”，建议先做到有利可以拿来诱。因为“威逼”并不能使得一个不能创造价值于是无利可诱人的人突然变得有价值可以分享，这只不过是打着从对方身上直接榨取利益的算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对方跟你结成一个团体，团体的收益不是对外努力创造出来的，而是从ta身上挤出来的，这个靠借着批评为形式的震慑和威逼，仍然是不可持续的。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到了崩盘那一天，对方再不自信也奉陪不下去，你所榨取出来的利益恐怕未必能抵扣退无可退者的报复。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来个收支相抵，那么你折腾这么久的“批评”就是一种非常低效的劳动。有这精力，何必不练好几门手艺做一个实在的手艺人呢？何必要花这么大的精力，去“赚取”一种无谓的影响力、干一个你自己也没能力干成的事，赚那微薄的、而且将来还会回吐不知几成的利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这也是虚掷你自己的青春。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批评也许可以用来造成对方失去自信的效果，但是造成这效果对你的收益是得不偿失的。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批评不能解决你的问题。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从另一面来说，击溃了对方的自信，常常是以造就对你的个人崇拜作为直接结果的。很多人之所以要这么做，就是因为这种受崇拜的感觉非常美妙，犹如封神。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人家拿你当偶像，完全没有了自信，一切对你言听计从，你也就背上了最终必然背不起的偶像包袱，有责任维持偶像战无不胜的“行业标准”，哪次败了，你让对方笃信不疑的理论扑街了，对方有极大的可能将自己的人生不幸归因于你的“教导”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你收了对方的祭品，你有把握当这个神么？能当多久？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追求这种快感是极其愚蠢的事，也不会有什么好下场。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所以批评不能用来解决这个问题。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至于说用“批评”为形式破坏对方在组织中的地位，这主要发生在处于平行竞争状态的两方之间。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比如张总用这个手段打击李总。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这件事就比较微妙了。因为这件事涉及到了四方——张李的老板、张、李和其他围观群众。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首先是老板这一方。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老板不应该允许批评起到可以“打击人”这个作用。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谁在批评之中用到了哪怕一丝一毫的品评个人的用词和语气，谁就私下被训诫，公开做自我检讨。训诫再三，没有改进，这人就要走人。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业务问题、效率问题、决策问题随便你说，品评人的性格、风格、价值，哪怕玩笑也不许开。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老板，尤其是生意稳定之后的老板，首要的任务就是保证组织伦理的健康。老板自己要精深的研究什么叫就事论事的批评、什么叫人身攻击，老板的神经要对任何这类隐晦的尝试高度敏感，并且要发出一切可能的信号——在我这里用这种手段，只要我看出来你是故意的（或者经过提醒你不改正），你一定无所得，而且必有让你自己体会得到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你想打击对方？我是老板，我不让对方受到打击，ta就不会受到打击。你想靠这个往上挤？我是老板，你可以试试这样做是挤上去了还是被挤下去了。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理解你在别的企业里面学成了这一身病。但是在我这里，我的继承人、代理人必须遵从这条法则。谁不守这条法则，ta的位阶就只能往下走——因为只有这样ta造成的危害才能够限于局部。所以你想往上走，想在我这里往上走——让我把话说得明明白白——绝对不要尝试触碰这根红线。这对你的职业生涯的打击会是致命的，其危险程度与业绩造假不相上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我这里用这种手段去打击对方的组织地位，你最好祈祷我看不出来，否则只要我看出来了，这对你绝对是得不偿失的，你在含沙射影、夹枪带棒之前，做好要被开除的心理准备。你先想好——这句槽值不值得拿职业生命去吐，想好了你再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如果别人这样对你，你放心，只要我在一天，那人就不可能因为这个讨得了好。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在别处、在年轻时候、在下位养成的这种习惯，我给你时间尽快改。这个习惯在我这越往高管理职位走、要求越残酷。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只有这样的老板，才能保证这个工作环境里能有持续改进、能把组织的力量集中在对付业务上，能保护讨论的有效性和专业性同时保证组织的有效性。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有永续生存保证的企业，没有不优秀的。作为企业的领袖，我首先关心的是企业的永续生存、保证企业的经验和资产永续积累、组织高层的积极有序传承，而不是眼前的一次两次业绩。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手下担当任何领导责任——尤其是享有人事权——都最好对这个基本法则有清醒的认识。因为你们不但要服从这个法则，你们还要负责对下维护这个法则，负责教导你们的下属、将来接替你们位置的人接替你们去维护和教导这个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只有这样，才能从根上保证组织有最大的向外合力，否则组织越大，权力越值钱，内斗耗能越多，决策越昏聩，利润率越低。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做大即死亡。只有三家店的时候盈利，做到五十家店反而开始亏本，做到一百家店血流如注，这样的事业不值得各位花费青春。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所以在这一条上不允许商量。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我讲什么“这太苛刻了吧，谁能注意那么多”。——注意不了，你就别指望做管理。被我发现你对批评的红线在哪没有与你的管理权限相称的敏感度，谁提拔的你，谁就要来给我一个为什么放你过关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只有这样的老板，ta的事业是有希望的。这跟具体的业务关系不大。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因为只有这样的梧桐树，才有凤凰栖。作为管理者，你的真正职责就是对这种伦理红线、规则尺度的高度敏感和有效掌握。这就是你的专业，不是写代码，不是画图，不是开挖机、操车床，而是定义和维持红线。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你做到这条，自然有专业的人愿意来，来了就不想走。有了这些人，这些人能畅所欲言，能有效的提意见、提建议，业务问题自然会解决。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你做不到，你就总是要面对瑜亮之选——技术部两巨头你只能留一个，甚至销售部和技术部两个VP你都只能留一个。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那还搞什么搞？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这不是在唱任何道德高调，这是血淋淋的现实问题。不搞好，你眼前因为一个偶然机遇弄到的第一桶金铺开的所谓“大好局面”，其实只是个泡影。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确实，中国的企业领袖大部分都没有这个意识，有人有却不清晰、有侥幸，所以它们大部分都会在五年以内灭亡。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不管你现在有多少亿，如何全球知名，没有这条原则的组织都是冢中枯骨。如果没能有效的把这条原则传给接班人，那么第二代一样会灭亡。什么时候失去对批评红线的掌握，什么时候企业就开始坏死。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而作为亲身参与者的批评双方呢？被批评的一方可以静坐观察老板怎么处理这件事。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不必提任何条件，也不要做任何哭诉、威胁，因为一旦你这样做，老板就算做出什么动作，也可能是因为你的哭诉和威胁的结果，而不是老板有这个伦理意识的结果。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静观其变，看看老板还有没有资格继续当你的老板。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一切的所谓委屈、损失……其实都是次要的，跟着一个不会成大器、没有前途的老板，浪费了自己的青春才是最重要的。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老板如果没有过关，第一不要责怪、不要抱怨，要怨就怨自己当初识人不明，或者怨自己实力不够、只能找这样的工作；第二，有能力就立刻提出辞职申请，换一家，没能力就发奋图强，尽快换一家。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你也不要有侥幸，不要想着去挽救和改变这位老板做事的方法。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这个叫做“与企业文化不匹配”，不能勉强。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这把年纪还要这么做事，往好了说势必有对方自己不能不如此的理由，这种理由往往抑制了持续改进管理伦理和技术的必要性，使得持续改进没有收益，变成纯投入——比如业务不是依赖于市场竞争而是依赖于裙带关系，所以管理不重要；往坏了说，就是这个老板还是有某种神奇的机遇导致ta运气好到保持这样的做法到目前还没有倒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但不论怎么说，有本事能选择的人都有很大概率不能接受，一个会让这些人容易流失的企业，能有多大前途？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你去哭闹、讨要，乃至于等你提出辞职老板才来处理，得到的信号是扭曲的，没有意义的。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当然，你自己职业能力太差、因为工作无成效在行业里毫无人望，这除外。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于你不是直接参与者，你只是旁观者，你看到了这个案例，你的策略也一样——静静观察后续，看看这个借正常批评方案的机会侮辱人的案例是以什么后续收场。收场交代不过去，让你觉得对这些侮辱人的人太宽松，不足以震慑和约束这些人的行为，那么你也要准备撤退——尽管被直接侮辱的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所谓撤退，不见得是不打交道了，不做任何合作了，而是不再对对方做一般交易之外的任何额外输出。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这就好像你是超市小老板，看这人不地道，不妨碍你一手钱一手货卖汽水给ta。但是就不必为了挽留ta的生意，再额外打折甚至赊账了。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很容易突然爆雷，也很容易在爆雷之前把身边的一切人都拖下水。看起来很风光、其实早就是靠借贷撑面子了，然后靠着风光的表象把所有不知警惕的人借了个遍然后突然消失或者破产，这种情况在有这样风气的所谓老板群体中极度高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再说一遍——静观事态发展，见势不对，立刻开始不动声色准备跳船。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正因为发生这样的事情处理得不好，哪怕是围观的骨干员工也会准备跳船，会导致企业环境大幅恶化，所以明白的老板才会对此极端敏感和果断。这两者是绑在一起的。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你们要明白——中国大部分的企业不合格，不要用“企业好像都这个鸟样”来认为“批评可以人身攻击是一种正常现象”。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恰恰相反，这就像在血吸虫泛滥的地区，说“大肚子是正常体态”。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那只是普遍，普遍不等于正常。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检查了你自己批评的动机，你才可以进行第二步，去实施你的批评。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而要进行批评，你一定要遵守批评的原则。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批评的规范原则是什么？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1）批评必须先获得被批评者的授权。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该如何对待习惯性论断（judge）他人的人？具体看看这个。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注意，这种授权常常是隐性的，乃至于授权者自己常常意识不到。人经常干出自己给予授权，但你一旦用起来ta又言而无信的情况。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是自己来看病的，却嫌医生说ta有病；是自己来找教练的，却怪教练说ta练得不对；是自己来问问题的，却怪别人的给的答案和ta自己想的答案不一样；自己来求学，却没打算接受任何自己不打算接受的看法；说是征求看法，却要怪别人看法不对；参加答辩会，却怪别人问尖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不但如此，还有很多人是惯犯，哪怕你当场问一下ta能不能接受不同意见，ta频频点头，你真说出来了，ta还是要惩罚你。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没有授权，或者授权虚心假意，就不要批评。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批评是一件甘冒奇险的礼物，不是什么人都配得。世界上的大部分人，都是不配得批评的。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所以，取得批评授权固然是绝对必要的，你还必须要仔细衡量清楚对方有没有这样的授权能力——这就像未成年人无权签订劳动合同一样，并不是简单的一句“我愿意”就可以算的。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如果你对对方意愿的能力没有把握，那么连“我能不能提点意见”这样的请求授予批评权的动作也不要做。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不错，意愿是有能力问题的。不是人说“愿意”，这个“愿意”就值得信赖。没活醒的人根本不知道“愿意”意味着什么，只不过顺嘴一溜。你轻易当真，责任在你——因为后果一定不会放过你。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的，明白人没有到处发批评的习惯。因为这事太危险，几乎一定会得不偿失。即使获得了明确的、自己也的确觉得可信的授权，事实上十有八九仍然是高度冒险。得到批评的人极少有真的知道这些话到底值多少的，ta们极少能给予正确的重视，更不用提回报了。最可悲的是，相当一部分人还会撕毁自己的授权书，要来惩罚你。所以凡是想要抓住每一个批评机会去批评别人、没有机会还要请求机会去过批评瘾的人，本质上都还对批评这件事知之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说句实话，往往ta们的意见也不值得重视。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被批评者重视的批评，一般只有两种情况——自己三顾茅庐、礼重志诚求来的和碰巧看到的公共批评。所谓公共批评，是指不针对任何特定人群而直接给出的意见，是赠送给人类的批评——譬如科学论文、文艺批评、社论、技术文档、学术著作。除了这两种之外，自己未经邀请主动找上门来的批评，往往含金量不足，除非对方意恳辞切，否则不如一概敬谢——抱歉，我不打算征询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你要记住——你自己找的教练、老师、咨询师、领导，和上天安排给你的父母，是你自己预先授权的，这些人不在此列。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取得了批评的授权，也确认了这授权的有效，就可以进行再下一步——可以开口了。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这时让我们回到批评的原理。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让我重复一遍——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如果你的话要成其为批评，一定要遵循下面的要点：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只能基于对方批评权的授予，采取对方主张的立场，基于对方承认的逻辑法则，从对方承认的证据和事实出发，推导出对方的逻辑不连贯之处，阐述这对对方自己目的的危害，提供对对方最有利的方案供参考。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因为对方应该、也只该循着对方自己的道路前进。这是你唯一可以合情合理的说服对方的路径。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你不能将其中任何一条变成你的。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原则上你不能自我授权，也不能擅自超出对方的授权范围（比如你是医生对方是来求诊牙疼的病人，你就不能借此条件去批评对方的公司经营或者哲学立场）。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脱离对方的立场而从你自己的立场出发（“基于对方的目的考虑”，“提出对对方最好的方案供对方参考”只是“从对方立场出发”的持续贯彻）——譬如对方是想赚钱结婚，你是想做大上市，你就不能基于“这样会妨碍公司上市”去讨论问题。你想做大上市是你自己的诉求，对方没有义务要从你的立场出发考虑问题（除非对方明确地承诺了爱）。你从你的立场出发对对方提出批评，实际上是一种自私——尤其是不义的行为。于是对方出于何种理由应该接受这样显然的霸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基于对方承认的逻辑法则。你不能基于你自己单方认为天经地义的法则——无论你觉得你站在一个什么样的“大多数”一边。你和赞同你的人（哪怕是除了对方的全世界人也罢）一致认定的东西，不能自动作为对方必须承认的真理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承认演化论，那么你不能直接引用演化论来“证明”对方的错误；同样，如果对方不承认“上帝七天创世”，你也就不能用创世记如何记载去“证明”对方如何错误。如果你一定要使用某条逻辑规则，你必须要首先完整的基于上述遵循批评的基本原则去从对方的现有认知基于对方的意愿推导出来。只有等对方承认和接受新的法则，新的法则才可以被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任何不经这一过程而被直接拿来作为对方不可置疑的真理的逻辑法则，都不具备构成批评的资质。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可能你仍然以为这是批评，甚至对方因为对批评这件事的错误观念也以为这是批评，但是客观上这已经不是批评了。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你也一定会发现那一番对话并没有真实的说服力——完全不能与完美遵循上述原则的批评的效力相提并论。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从对方认可的事实和证据出发去完成你的论述。同样发生了一场争执，你认为刚才发生的这件事是“你误导了我”，而对方认为是“你误读了我”，你就不能以“你误导了我”作为你的批评论述的起点。你必须以“让我们先从的确是我误读了你这个认知出发，看看这意味着什么”作为论述的基本出发点。否则你的论述就不构成批评，而只构成你自己立场的空洞宣示以及暴力强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你真正提供的，只是一个对方自己没有考虑过或者没有能力和必要的信息基础来进行的逻辑思维过程。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在批评所涉及的全部要素之中，唯一的属于批评者的，仅仅只有逻辑运算能力。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项批评是在你的许可甚至请求之下，立场是你的，依据是你的或经过你认证的，逻辑法则也是你的或经过你认证的，唯有那个中性的、可以独立复核（也欢迎你多方复核）的运算是借助我的经验和天赋替你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我的批评力何来？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1）来自你去别处面对批评时的糟糕感受的对比——那些不知道或者知道却并不遵循这些法则所提供的意见，只是一种实质的压迫和自慰行为。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遵循这些法则，你就会感受到尊重。因为这就是尊重的具体实践法则。我再说一遍——上面的这些法则，就是尊重的具体实践法则。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人类是被千万年的社会生活筛选淘汰、最终被从硬件层面被设计（hard-wired）成只会积极听从遵循这些尊重法则的不同意见的。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遵循这法则的批评，和那些冠以批评之名的压迫和自慰行为，只要放到一起，必高下立判。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这不同于那些为了增强效力而美化的（sugar coated）利用人性弱点的操纵行为。操纵是不谈前因后果，不论利害关系，不讲逻辑和法则的。它只是一种引诱吞服，依赖事件的天然路径依赖来确保对方就范的诱骗行为。它的确经常有效，甚至在没有破灭之前获得好评。但它并不是所谓的“委婉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是耿介刚直的，它拥有的是一种与奉承哄骗完全不同的力量。因为正确的批评而引发的立场变化，是附有转变者自身内生的强大的勇气和信念的，因而是值得信赖、可以在逆境中指望的，而不是像依赖奉承话引诱哄骗而生的立场那样，是脆弱而多变，在逆境中无法维持因而无法依赖的。（这也是为什么操纵术往往用于消费场合，而批评用于合作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2）来自我所提供的纯粹的逻辑力量的不可抗拒性。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和你对抗的并不是我。既不是我的立场、也不是我的法则、也不是我对事实的观点——这些都是你的。和你对抗的是你自己的立场、你自己的诉求，和你自己所主张的事实、你自己所主张的法则之间的矛盾。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你将无法（或至少很难）将问题用“对方就是嫉妒我”“对方就是想利用我”“对方就是不想承认事实”这一类的简单手段消解掉。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你会一遍一遍的运算，一遍又一遍的看到这个编译错误。你必须要有所调整，才能重新建立起对你未来决策的信心。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你是不可能在这些问题没有解决的前提下，以相同的积极性（尽管你可能不改变决定的内容本身）来实施你原来的打算的。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批评，有不容人类无视的力量。因为人类是被百万年的社会生活驯育出来的物种，凡可以对显式存在的客观逻辑断裂没有本能的焦虑反应的个体，都会在这样的社会生活中被他人觉察出来、作上危险标记、在事实上被社交流放、从而大概率的从精神上乃至于基因上断掉继续遗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没人愿意和这样的人合作（甚至就是想勉强自己接受都困难），没人愿意和ta们进入亲密关系，甚至即使ta们侥幸留下了生物学上的后代，ta们自己的子女也将不愿传承ta们这样的行为模式。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其实这何其浅白——“不讲理”是一种何等令人警惕和厌弃的属性？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质上上述“批评的法则”是一种自然法，它并不是我阐述出来的，而是客观存在的，是人类本身的本质特性所决定的。我现在在向你们描述的，是一种自然法则。因此对它的违反并不能因为当事双方的一致否认而化为无效。就好像两个人一致同意世界不存在万有引力，根本不意味着ta们不会摔倒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那么，既然正确批评的力量是不可抗拒的，那么是否意味着只要遵循这些法则，就一定会得到理想的结果呢？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并不见得，因为正确的批评固然有其内生的驱动力，但人性之中也隐藏着大量的负面因素去抑制和对抗它。正确的批评只是一根及格线，只是有别于“非批评”，却还不是优秀的批评。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正确的批评只是在伦理上及格了，但在及格线之上还有技术性乃至于艺术性的问题。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列举几个典型的技术性问题：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1）尽量不要对具体人使用褒贬词汇。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你要对褒义词和贬义词培养强烈的敏感，并且要对具体的人严格的慎用。同一个行为，尽可能的使用中性词，而不要使用褒义词或者贬义词。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批评是用来揭示逻辑断裂、提供新的思路和信息的，不是用来臧否人物、用来封神或者天诛的。你始终要记住人有兔死狐悲之心，你也许觉得你诛心的是张三，但听你说话的人也许自己就觉得自己和张三一样。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只要你开始在批评中抒发这类情绪，哪怕不是指向批评的对象自己，对方都一样会被刺激起强烈的防御心态，不由自主的怀疑你是在借批评为名胁迫ta站队。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这个念头一起，你所花的时间就自然无效了。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2）回避利害关系。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你所批评对方的方向，在与你自身利益并不一致的时候，是最有说服力的。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苦口婆心地给予对方的批评本身是符合正确的伦理原则的，但如果对方按照这个方向去修正，你将获得更大（或至少是明显的）利益，那么你要慎重考虑是否应该开口去请求这个批评权（或者接受对方给予的批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是决定要做这个批评，虽然并不能说这样就意味着批评一定会无效，但是你要合理评估这种利害关系导致的负面影响，对这种批评可以进行到什么程度、还有什么样的效果要有合理预期——尤其是在对方改正的举动意味着现实的、立即的利益损失的情况下，这种考虑更要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你要仔仔细细的扪心自问——你是不是在为了自己的利益而在试图利用对方给予的机会损人利己？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这并不是没有办法补救，补救的办法也很简单，就是不要只出一张嘴，要分担对方的成本、分享你将来因此获得的收益。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你如果觉得因此要付出的利益“不公平”、“不值得”，那么我奉劝你不如不要勉强开口，定要勉强，往往得不偿失。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3）要追求最小附带伤害。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毋庸置疑，被证明为有错误会损害他人在群体中的权威性，会客观上损害对方的影响力，这是实实在在甚至比真金白银都昂贵的损失。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你有义务，再说一遍，有义务将这种附带损失降到你能做到的最低。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对方开放批评权给你，是一种基于信任的托付，这决不该演变成你去实施暴政的黄金机会。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你不可以因为“这样方便”“这样我心里舒服点不然憋得难受”这样的理由去回避“你为什么没有采用附带伤害更小的B方式”的诘问。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唯一可以接受的回答，只能是“我已经竭尽所能，这已是我能力所能及的伤害最小的方式。对仍然造成的附带伤害，我很抱歉”。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只有已经尽力而为，仍然不能不冒的险，才是可以请求宽容的冒险——即使如此，仍然要请求托付者的宽容。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这对批评者是“不公平”的——引号甚至可以去掉，但正因为甘于接受这种不公平，你才有资格获得真实的权柄，你的话才有远不同于他人的分量。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很多人无法理解为什么同样的话，ta说就没人肯听，甚至怒目相向，而换了另一个人来说，哪怕一字不易，却听者动容。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ta们常常把这种差别解释为接受批评者“欺软怕硬”“双重标准”“阿谀奉承”，其实真正的原因往往在于这些魔鬼的细节里。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那么，是不是你真切的奉行了这些法则，你的批评就一定会既有效、又得感激呢？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对，只要你真的做到了这些原则，你的批评就一定会有效，一定会得感激。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只有相信这一条，你的批评才有真正刺穿对方心防的力量。如果你不相信这个法则的效力，你的不相信本身就会成为自我实现的预言，自动证伪批评的有效性。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批评这么艰难的东西，要有效千难万难，要无效真是容易至极。很自然的也就没有（此处语句残缺）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什么叫做相信这一条？这意思是如果这个批评看起来没有效，只能是以下可能性之一：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a）已经见效了，只是这效果并不出现在我期待的地方，或者其表现没有被我觉察，或者其见效有个过程，而我太过于急切。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b）我自认为我是以对方的立场和诉求、对方认可的证据和对方认可的逻辑在做论证，但其实我没有。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不是我搞错了对方的诉求，就是我其实还是使用了对方并没接受的事实和逻辑，我只是没有察觉——无论是我主动搞错，还是对方口是心非误导了我，总之我搞错了这其中的某一条。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c）是我论证出矛盾的逻辑本身有问题，而我自己没发觉。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“无论是上面的哪一条，都不意味着这个法则没有效果，而只意味着我没有做到位。”——这就是所谓的“相信”。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相信，你才会自然的、不勉强的做到“从不将批评无效的责任归咎于对方”，也正因为如此，你才会认识到一旦你穷尽了个人能力的可能仍未造成对方的改变，你就只能接受现实，而不能通过进一步归咎于对方而做出跨过对方权利红线的侵犯行为以求“达成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你才能在实践上做到实际的尊重。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只有你是确实尊重的、你才会拥有这些法则所带来的那种特殊的影响力。在本质的意义上说，这份影响力恰恰正是人们在潜意识里感知到了你的这种信念、你这种钢铁一般的尊重，才安心授予你的特权。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起作用的与其说是你的智慧、你的能力，不如说是人自己给你的授权。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那么这一切都做了，还是说服不了呢？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很多人之所以越过批评的红线，不惜将批评变成“加强版批评”，变成攻击、变成胁迫、变成言语、经济甚至肉体的强制，嘴里所说的理由往往是因为“好好的说没用”。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我必须要“有用”。不管用什么手段，我必须要看到“有用”。有用才能完成合同，才能避免损失，才能保证安全。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问题并不出在你对效果本身的追求上——谁都有过这样的时候。问题出在你在遇到这个问题的时候为什么一定要选择“加强版批评”来解决问题？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比如，你为什么不直接用物质补偿交换对方在观点不容易的前提下的行动配合？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你为什么不诉诸诉讼？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或者你为什么不改变计划？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或者你为什么不准备接受损失？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日期：2020-08-26　主专题：A03 认识论事实与论证　副专题：A07</w:t>
      </w:r>
    </w:p>
    <w:p>
      <w:pPr>
        <w:pStyle w:val="QBLResearchMeta"/>
        <w:spacing w:after="20" w:before="0"/>
      </w:pPr>
      <w:r>
        <w:rPr>
          <w:rFonts w:ascii="黑体-简" w:eastAsia="黑体-简" w:hAnsi="黑体-简"/>
          <w:color w:val="6B6258"/>
          <w:sz w:val="16"/>
          <w:szCs w:val="16"/>
        </w:rPr>
        <w:t xml:space="preserve">源 ID：11ad7ad3-87eb-5681-93e2-de3e21cbd8a2　原文链接：</w:t>
      </w:r>
      <w:hyperlink w:history="1" r:id="rIdravhshshfwt254rocner9">
        <w:r>
          <w:rPr>
            <w:rFonts w:ascii="黑体-简" w:eastAsia="黑体-简" w:hAnsi="黑体-简"/>
            <w:color w:val="2F5FA8"/>
            <w:sz w:val="16"/>
            <w:szCs w:val="16"/>
            <w:u w:val="single"/>
          </w:rPr>
          <w:t xml:space="preserve">https://www.zhihu.com/question/22987136/answer/1434894604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净输出与不掠夺;边界与许可;劳动与组织;财富与市场;法律与秩序;权力与异议;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　【正文缺失片段（复核已记）】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3672　无价之宝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：这个世界上有真正意义上的无价之宝吗？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世界上当然有无价之宝啊。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无价之宝只要满足两个条件：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第一，其价值恒久存在，每年都会因为它而产生新的收益。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其实只要有这一条，只要你承认时间是无限的，这件东西的价值自然就会是无限的。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第二，其价值与时间呈现出复利关系。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也就是第一年它造成的价值是A1，第二年是A2，A1 &lt; A2 &lt; A3.....以此类推。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那么这件事物的价值就更进一阶，更是显而易见的无价之宝。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举个例子——物理定律或不具有时效限制的、能有效指导实践的知识都属于这类事物。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比如有很大的一类是历史。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历史事件本身是有时间属性的，但是历史却是没有的——比如，“1840年打过鸦片战争”这个命题，在1845年和在2020年都同样成立——其实历史是永恒的。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这样一算，你就知道有多少东西是无价之宝了。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以上没有任何文学性的因素。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很简单的东西，非要捏出个梗来说明我不懂数学。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一种可以恒久存在的东西，居然有人会觉得它的影响会是收敛的，居然还能进一步想象出说这话的人不懂高中数学。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把别人的话解释成弱版本然后拿来作为其愚蠢的确据，这种行为模式容易出问题啊。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日期：2020-08-30　主专题：A03 认识论事实与论证　副专题：A20;A08</w:t>
      </w:r>
    </w:p>
    <w:p>
      <w:pPr>
        <w:pStyle w:val="QBLResearchMeta"/>
        <w:spacing w:after="20" w:before="0"/>
      </w:pPr>
      <w:r>
        <w:rPr>
          <w:rFonts w:ascii="黑体-简" w:eastAsia="黑体-简" w:hAnsi="黑体-简"/>
          <w:color w:val="6B6258"/>
          <w:sz w:val="16"/>
          <w:szCs w:val="16"/>
        </w:rPr>
        <w:t xml:space="preserve">源 ID：934a653a-0907-5272-833a-adb655aea758　原文链接：</w:t>
      </w:r>
      <w:hyperlink w:history="1" r:id="rIdt2_zhudtu8vgsolpd7yvm">
        <w:r>
          <w:rPr>
            <w:rFonts w:ascii="黑体-简" w:eastAsia="黑体-简" w:hAnsi="黑体-简"/>
            <w:color w:val="2F5FA8"/>
            <w:sz w:val="16"/>
            <w:szCs w:val="16"/>
            <w:u w:val="single"/>
          </w:rPr>
          <w:t xml:space="preserve">https://www.zhihu.com/question/418491604/answer/1444022358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3675　语言学的意义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：语言学有什么意义？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语言学怎么会没用？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社会学科的问题几乎百分之百首先是语言学问题。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举个例子，“民主 / democracy”到底是什么，首先就是一个语言学问题，而不是一个政治学问题。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几乎一切的社会学科的基本概念都要从词源角度、词汇的演变角度、词汇的各个变体的传布和竞争史的角度……去先解析一番。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这种解析本身就是对人类和人类社会最根源的探索。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在严格的意义上，智慧即产生和使用语言的能力。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你使用什么样的语言，你就在什么样的社会里、遵循什么样的价值观、喜欢什么样的人、站什么样的立场、有什么样的决策方向。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这是至关重要的事，以至于没有任何细节是无关紧要的。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语言学是研究语言本身的规律和事实的学科，没能将它的研究成果应用于实际，不是语言学的无能，而是政治学、经济学、管理学乃至于哲学的肤浅和无能，而不是语言学的责任。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这就像数学的成果没能找到现实应用，责任不在数学而在于物理学、工程学、统计学、运筹学一样。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觉得语言学、数学和哲学无用，只是因为立足点太低、视野太近，担负的责任和使命太局部而已，要反省和努力的是得出这个结论的自己。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日期：2020-08-30　主专题：A03 认识论事实与论证　副专题：A16;A20</w:t>
      </w:r>
    </w:p>
    <w:p>
      <w:pPr>
        <w:pStyle w:val="QBLResearchMeta"/>
        <w:spacing w:after="20" w:before="0"/>
      </w:pPr>
      <w:r>
        <w:rPr>
          <w:rFonts w:ascii="黑体-简" w:eastAsia="黑体-简" w:hAnsi="黑体-简"/>
          <w:color w:val="6B6258"/>
          <w:sz w:val="16"/>
          <w:szCs w:val="16"/>
        </w:rPr>
        <w:t xml:space="preserve">源 ID：6f8ec963-ad27-50da-8435-d191b3237df8　原文链接：</w:t>
      </w:r>
      <w:hyperlink w:history="1" r:id="rIdnomdkbk58phyuyp5nk1vq">
        <w:r>
          <w:rPr>
            <w:rFonts w:ascii="黑体-简" w:eastAsia="黑体-简" w:hAnsi="黑体-简"/>
            <w:color w:val="2F5FA8"/>
            <w:sz w:val="16"/>
            <w:szCs w:val="16"/>
            <w:u w:val="single"/>
          </w:rPr>
          <w:t xml:space="preserve">https://www.zhihu.com/question/413428920/answer/1442994663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3660　史料不可信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：如果在讨论历史时，一方摆出事实讲史料，而另一方认为史料可以被人篡改，所以都不可信，该如何应对？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这话从逻辑上毫无问题。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不然南海、中印边界问题早就解决了——这些问题也一样是被这样的argument顶着的。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讨论解决问题是在尝试文明的解决问题，尝试用理论的演算来替代真实的碰撞、物理的挫折。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提出这样的argument，本质上就击溃了对话讨论的基础，直接进入“实力说话”、“实践检验”阶段了。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这个是每一个参与讨论者用脚投票的权利。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如果是边境争端，话说到这个份上就没有继续讨论的基础了，进入“实际控制定结果”阶段了。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如果是劳资纠纷，那么就进入到辞职/解雇/起诉阶段了。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如果是学术争论，那就进到了各发论文拼引用率和影响因子阶段了。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如果是政策争论，那就进入到下定决心，等待结果揭晓的阶段了。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总而言之，探讨阶段就此结束了。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已经不再存在“说服”问题了——因为对方并没有说错什么，也完全有这个选择权。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你唯一要确定的是——就此进入“下一阶段”是不是ta打算接受的结果。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这主要是指你是强势者、决定者，进入下一阶段ta恐怕会很惨，这时你才要出于仁慈和同情多问一句。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ta确认了，那就带着对ta的勇气和决心的钦佩，给ta追求的后果就是了。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如果你是弱势一方，对方说出这话就不用继续去说服了，放弃幻想，准备迎接后果就是了。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讨论才有所谓结果，行动只有后果。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说了这话，就是不打算要结果，而打算接后果了。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日期：2020-09-07　主专题：A03 认识论事实与论证　副专题：A12;A10</w:t>
      </w:r>
    </w:p>
    <w:p>
      <w:pPr>
        <w:pStyle w:val="QBLResearchMeta"/>
        <w:spacing w:after="20" w:before="0"/>
      </w:pPr>
      <w:r>
        <w:rPr>
          <w:rFonts w:ascii="黑体-简" w:eastAsia="黑体-简" w:hAnsi="黑体-简"/>
          <w:color w:val="6B6258"/>
          <w:sz w:val="16"/>
          <w:szCs w:val="16"/>
        </w:rPr>
        <w:t xml:space="preserve">源 ID：9c38e8c1-0a23-5fc3-814b-57ca1470dabc　原文链接：</w:t>
      </w:r>
      <w:hyperlink w:history="1" r:id="rIds1scbygc4w6avvvvrqdhr">
        <w:r>
          <w:rPr>
            <w:rFonts w:ascii="黑体-简" w:eastAsia="黑体-简" w:hAnsi="黑体-简"/>
            <w:color w:val="2F5FA8"/>
            <w:sz w:val="16"/>
            <w:szCs w:val="16"/>
            <w:u w:val="single"/>
          </w:rPr>
          <w:t xml:space="preserve">https://www.zhihu.com/question/414254250/answer/1459050909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3656　极端不忠诚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：如何看待罗翔微博发完「不要成为荣誉的奴隶」之后，网友各种解读并暗讽罗翔「阴阳人」的行为？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有人总以为极端化是一种毋庸置疑的忠诚。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其实极端化是一种毋庸置疑的背叛。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日期：2020-09-09　主专题：A03 认识论事实与论证　副专题：A16</w:t>
      </w:r>
    </w:p>
    <w:p>
      <w:pPr>
        <w:pStyle w:val="QBLResearchMeta"/>
        <w:spacing w:after="20" w:before="0"/>
      </w:pPr>
      <w:r>
        <w:rPr>
          <w:rFonts w:ascii="黑体-简" w:eastAsia="黑体-简" w:hAnsi="黑体-简"/>
          <w:color w:val="6B6258"/>
          <w:sz w:val="16"/>
          <w:szCs w:val="16"/>
        </w:rPr>
        <w:t xml:space="preserve">源 ID：8d2768d7-8132-585a-afcf-e00fd2effcc1　原文链接：</w:t>
      </w:r>
      <w:hyperlink w:history="1" r:id="rIdb2l-uljvogbka9c9xjbbu">
        <w:r>
          <w:rPr>
            <w:rFonts w:ascii="黑体-简" w:eastAsia="黑体-简" w:hAnsi="黑体-简"/>
            <w:color w:val="2F5FA8"/>
            <w:sz w:val="16"/>
            <w:szCs w:val="16"/>
            <w:u w:val="single"/>
          </w:rPr>
          <w:t xml:space="preserve">https://www.zhihu.com/question/420057932/answer/1461844937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概念标签：事实与证据;定义与达意;选择与自由;信用与信任;权力与异议;心理与主体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3652　自洽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：请问如何做到自洽，但又不会被自洽所束缚？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很简单，不要以自洽为荣，而要以自洽为耻。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完全自洽是可耻的。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因为唯有全知全能者能真正的自洽，因此作为所知所想必然有限的人类，你如果真的“完全自洽”了，那只能是本质上有错误而你看不出来。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再说一遍，那不是真的自洽，而只会是有错而不自知。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当你不自洽，你至少知道错在哪里，当你自洽了，你连错在哪里也不知道了。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后者不是前者的改进，而是前者在迷雾中陷入了泥沼。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你会经历无数次自洽而又不自洽，不自洽后又自洽的过程。你会明白的——当你不自洽的时候你往往是在上升过程中，而自洽时只是呆立在思想的原地，只能等待现实的挫败给你迎头一击。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因为你自己不能揪着自己的头发跳出泥坑。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你只要记住——“自洽是不祥之兆”就行了。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日期：2020-09-11　主专题：A03 认识论事实与论证　副专题：A01</w:t>
      </w:r>
    </w:p>
    <w:p>
      <w:pPr>
        <w:pStyle w:val="QBLResearchMeta"/>
        <w:spacing w:after="20" w:before="0"/>
      </w:pPr>
      <w:r>
        <w:rPr>
          <w:rFonts w:ascii="黑体-简" w:eastAsia="黑体-简" w:hAnsi="黑体-简"/>
          <w:color w:val="6B6258"/>
          <w:sz w:val="16"/>
          <w:szCs w:val="16"/>
        </w:rPr>
        <w:t xml:space="preserve">源 ID：158d111a-3c68-5889-8bc5-4cd542bcd567　原文链接：</w:t>
      </w:r>
      <w:hyperlink w:history="1" r:id="rIdb8pqjy4nb7ldxujmg9its">
        <w:r>
          <w:rPr>
            <w:rFonts w:ascii="黑体-简" w:eastAsia="黑体-简" w:hAnsi="黑体-简"/>
            <w:color w:val="2F5FA8"/>
            <w:sz w:val="16"/>
            <w:szCs w:val="16"/>
            <w:u w:val="single"/>
          </w:rPr>
          <w:t xml:space="preserve">https://www.zhihu.com/question/420649150/answer/1467417804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3647　正常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：我是一个十三岁的女生，不喜欢追星看综艺，喜欢研究古埃及，是不是心理不正常啊？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这个叫“不寻常、不普通（common）”。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不叫作“不正常（normal）”。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中国文化里把“常”的正面价值看的很重，这其实是对“法不责众”这条庇护性法则的极端利用造成的。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无论如何，藏身于正态分布的方差之中是安全的，因为就算这里是非法的，法亦不能责众。而你如果突出（stand out），那么你就会暴露（exposed）出来。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这会带来两重危险：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1）即使在目前的评价体系里你这种突出是受鼓励的、正面的，难保明天评价体系一变，不会从“惟有读书高”变成“反动权威”，从“世代簪缨”变成“恶贯满盈”。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而无论怎么变，“大多数”是不会受到波及的，因为法不责众。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2）你在某一派的评价体系里是正面突出，那么你在其敌人的眼里就是负面突出。很遗憾，不管你觉得如何荒谬，总是会有“那一派”。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而无论是哪一派，只要它是关心现实势力的，都不会把大多数人划到对立面去。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这两条加起来是密不透风的，所有角度的突出都是将自己暴露在交叉火力之下，总有一枪瞄准你。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最安全的就是成为大多数中的一员，成为“常”。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不要对此愤愤不平，因为愤愤不平没有用。你只能以此为既定和永久的事实前提来考虑自己的选择。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无论你因为什么原因异于大多数人，你都要意识到这其中天然隐含着危险性，容不得你基于任何政治正确去相信“这是不要紧的”。作为父母，你在孜孜以求子女“出人头地”之前，最好也先想清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你是不是确实准备去面对和承受这个风险？你打算基于什么理由去承受？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第一种，是你没得选。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生下来就天赋异禀，或者要继承王位（没有反讽之意），就是这么个不平常的命，注定不可能平常。又或者命运把你放在了一个位置上，要么流芳百世，要么遗臭万年，总之想要“平常”就是没有。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这既是不幸，也是幸运，因为你不用想什么意义问题、代价问题了，你就老老实实去扛吧。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第二种，是有得选。那么你选了就要认，不要选了要出人头地，等出人头地之后又埋怨过不了普通人的生活。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你自己想当偶像，那么被粉丝反噬的时候就不要觉得冤屈。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日期：2020-09-14　主专题：A03 认识论事实与论证　副专题：A02;A17</w:t>
      </w:r>
    </w:p>
    <w:p>
      <w:pPr>
        <w:pStyle w:val="QBLResearchMeta"/>
        <w:spacing w:after="20" w:before="0"/>
      </w:pPr>
      <w:r>
        <w:rPr>
          <w:rFonts w:ascii="黑体-简" w:eastAsia="黑体-简" w:hAnsi="黑体-简"/>
          <w:color w:val="6B6258"/>
          <w:sz w:val="16"/>
          <w:szCs w:val="16"/>
        </w:rPr>
        <w:t xml:space="preserve">源 ID：7a185bd7-d8cc-58bd-8500-d1bd042a889e　原文链接：</w:t>
      </w:r>
      <w:hyperlink w:history="1" r:id="rIdt8ds3ez5dg_sakftffgek">
        <w:r>
          <w:rPr>
            <w:rFonts w:ascii="黑体-简" w:eastAsia="黑体-简" w:hAnsi="黑体-简"/>
            <w:color w:val="2F5FA8"/>
            <w:sz w:val="16"/>
            <w:szCs w:val="16"/>
            <w:u w:val="single"/>
          </w:rPr>
          <w:t xml:space="preserve">https://www.zhihu.com/question/411257710/answer/1473040931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概念标签：事实与证据;定义与达意;选择与自由;责任与后果;成本与总账;信用与信任;照料与家庭;权力与异议;文明与历史;心理与主体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3633　偷换概念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：与别人讨论时，如何发现对方在偷换概念？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很多人所谓的“偷换概念”的判定逻辑是这样的：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1）自己先对某个概念有个默认理解。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2）发现别人的理解和自己的理解不一致。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3）认定别人偷换概念。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简单说，ta确信自己的理解是宇宙真理，终极正确，顺之者正确，逆之者错误——哪怕ta自己也说不清这个终极正确的概念定义到底是什么东西。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这个思路还有一个更强的版本——那就是只要对方基于这个概念推导出的结论令ta不满，而论证过程又找不到任何破绽，则必然可以逆推“对方一定是偷换了概念”。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实际上，偷换概念必须是以对方先对一个概念做了独立定义，而在其后的论证中又违背了其【自己所作/认可的定义】，才能成立的。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双方在讨论之前就某一概念提前达成过共识，比如一致同意“使用xxxx版本的xxxx文献的约定来作为xxxx概念的标准定义”，那么你发现对方违背了这个定义，可以算作偷换概念。但是你自己仔细看清楚——本质上那仍然是对方通过特殊的简短方法声明了自己的定义，然后自己违反了ta自己的声明，偷换概念才得以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对方在没有明确接受的前提下违背了【你的】定义，根本不构成任何意义上的逻辑问题。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因为如果按照这个伦理法则，你不是同样一开始就违背了对方心中默许的概念定义？你难道就不是偷换ta所认定的概念的罪人？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然而为什么在知乎会有如此多的糊涂人因为别人对一个概念的理解与ta的不同就要给人定偷换概念的罪呢？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这是被考试害的。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学逻辑的时候，接触“偷换概念”这个概念本身的时候，常常因为违背教科书的定义而被判定有偷换概念的错误。老师同学在实施逻辑批判的时候因为同时处在“教科书定义为准”的总前提下，可以完全无视前面的“彼此先达成概念的共识”的过程，直接从“已经存在共识”的天然假设出发去直接往下推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学校教育——至少是中国的学校教育——是无可厚非的。别的不说——高考可不管你自己什么想法什么理解，高考只有一种定义，评卷组的的定义。你在卷子上先写一句“在我的理论中，剥削是指xxxx”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既然你参加全国统一高考，就是来接受全国统一高考的考核标准的。否则你重新定义起加减法来，老师怎么打分？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所以，全体参考师生都不用多说一句话，一概以大纲教材为准。谁和大纲教材不符，谁就构成偷换概念或理解错误。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问题是，这些学生们出了学校，往往还茫然无知的、想当然的假定别人默认就是在参加ta自任阅卷组首席权威的“私家高考”。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很多人走上社会很多年，因为一直都是面对答辩委员会、面对老板、面对客户的受评价者，总是生活在由别人划定好的定义范围之内，会一直延续这种默认伦理，以之为天经地义。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天自己出来创业了，自己出来对人负责、决定别人应该按照什么准则去执行、什么原则去互相配合了，不能不自己承担一切解释义务了，要自己出合同、出条款、自己扛责任了。要自己去面对变幻莫测的自然和社会了，人才会意识到，什么狗屁教科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如果教科书的定义就是终极而完全的真理，为何还有满坑满谷一败涂地的博士？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第二，人类的整个思想史都是不断重新界定概念的过程。按你们这种判罪法，你们自己崇拜的大师们首先就得拉去土墙前挨个处决。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奉这种高考阅卷式的“偷换概念观”，即不允许任何人重定义或更加精细的定义“主流解释”，将这种尝试一概加上“偷换概念“的罪，加之于自己，即在对真理的追求上自甘为为奴，加之于他人，即不许他人不与自己一同为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甚至哪怕你自以为是在基于某种“爱国”的立场去这样做，你也是在阻碍这个国家自己的进步。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因为进步本身即是概念的更新。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记住了，对方违背自己声明的定义，才构成偷换概念，并且任何人都有天然不可剥夺的权利去在自己的论述中阐述自己的定义。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这不仅仅是“想剥夺也做不到”这种意义上的“不可剥夺”，也是“如果能做到而且真做了，贯彻这种蠢行的社群必将陷入落后挨打乃至于自取灭亡”这个意义上的“不可剥夺”。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并且我坦白告诉你们——这种“与我/我所崇拜的文献/伟人理解不同即偷换概念”的思路，在社会上一旦显露出来，倒霉是肯定的。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网上社区可以找到大堆同为学生心态而不自知的共鸣者，可能会给你过强的自信。但是生活之中，你有名有姓的对任何已经成熟而独立的人用这个做法去指责别人“偷换概念”，甚至只要让人感到你有这个意思——你还是早点开始找工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没人会接受你的。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悲剧的是——即使把话说到这个份上，还是会有人说这篇东西是在“偷换偷换概念的概念”。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日期：2020-09-22　主专题：A03 认识论事实与论证　副专题：A04</w:t>
      </w:r>
    </w:p>
    <w:p>
      <w:pPr>
        <w:pStyle w:val="QBLResearchMeta"/>
        <w:spacing w:after="20" w:before="0"/>
      </w:pPr>
      <w:r>
        <w:rPr>
          <w:rFonts w:ascii="黑体-简" w:eastAsia="黑体-简" w:hAnsi="黑体-简"/>
          <w:color w:val="6B6258"/>
          <w:sz w:val="16"/>
          <w:szCs w:val="16"/>
        </w:rPr>
        <w:t xml:space="preserve">源 ID：7eee6fed-caa7-58ef-9f05-798aabaaaf0d　原文链接：</w:t>
      </w:r>
      <w:hyperlink w:history="1" r:id="rId6r6ipsxaulpc2lchrq39l">
        <w:r>
          <w:rPr>
            <w:rFonts w:ascii="黑体-简" w:eastAsia="黑体-简" w:hAnsi="黑体-简"/>
            <w:color w:val="2F5FA8"/>
            <w:sz w:val="16"/>
            <w:szCs w:val="16"/>
            <w:u w:val="single"/>
          </w:rPr>
          <w:t xml:space="preserve">https://www.zhihu.com/question/22081937/answer/1487453301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概念标签：事实与证据;定义与达意;能力与学习;责任与后果;爱与回应;边界与许可;劳动与组织;民族与身份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3626　多语化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：人对世界的认识会受到自己母语的限制和影响吗？语言可以影响我们的思想吗？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当然会，所以如果你打算做点严肃的有价值的思考，基本上必须要学一门与母语不同源的语言。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语言是思想的载体，在最深处甚至是无法翻译的。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很多元概念的无法翻译是文化之间难以跨越的鸿沟。比如“normal”其实不能翻译为“普通”，“free”其实不能直接视为“自由”，“moral”翻译为“道德”其实也很勉强。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把“爱”对应为“love”也是个巨大的坑。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坦白说，因为这些底层的概念上的根本差别，一篇英文和它的中文译文之间存在着很难说得清的错位。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常常南辕北辙。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它甚至经常会造成人们不知道自己在说什么、在想什么的一种奇异的心脑分离。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语言能力不好，是一种致命的缺陷、思想的绝症，是必须要解决掉的问题。对这一点，不要有任何侥幸。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日期：2020-09-27　主专题：A03 认识论事实与论证　副专题：A04;A17</w:t>
      </w:r>
    </w:p>
    <w:p>
      <w:pPr>
        <w:pStyle w:val="QBLResearchMeta"/>
        <w:spacing w:after="20" w:before="0"/>
      </w:pPr>
      <w:r>
        <w:rPr>
          <w:rFonts w:ascii="黑体-简" w:eastAsia="黑体-简" w:hAnsi="黑体-简"/>
          <w:color w:val="6B6258"/>
          <w:sz w:val="16"/>
          <w:szCs w:val="16"/>
        </w:rPr>
        <w:t xml:space="preserve">源 ID：034b5293-2b8c-56c5-b1ec-f45beb0afea0　原文链接：</w:t>
      </w:r>
      <w:hyperlink w:history="1" r:id="rIdc2imlecfs_gxohfljaptw">
        <w:r>
          <w:rPr>
            <w:rFonts w:ascii="黑体-简" w:eastAsia="黑体-简" w:hAnsi="黑体-简"/>
            <w:color w:val="2F5FA8"/>
            <w:sz w:val="16"/>
            <w:szCs w:val="16"/>
            <w:u w:val="single"/>
          </w:rPr>
          <w:t xml:space="preserve">https://www.zhihu.com/question/422151163/answer/1495123471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3587　科学教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：很奇怪，明明科学对现代文明的进步起着近乎决定性的作用，可为什么还有人不相信科学？甚至反过来说科学教？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我问你一个很简单的问题——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如何科学的证明你现在选择的这份工作是正确的？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如何可靠的证明下属确实忠诚？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如何科学的判断ta爱不爱你？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需要设立什么样的模型？控制哪些变量？如何设计实验？提取哪些数据？如何证明结论的有效性？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你们也许没有意识到，科学对个人“不感兴趣”。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科学的能力只及于“共性问题”。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这意味着想要用科学指导某种社会的公共决策，或许能有某种影响力，但是用来指导个人事务，科学事实上几乎无能为力。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你是如此特殊，没有任何的研究能告诉你你是否适用于它的结论。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科学院几乎无法回答你的任何个人问题，一定要它答，那必须先签免责条款。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它不能告诉你你的人生选择是不是对的；不能告诉你这个人是不是对的；不能告诉你你的理想是不是对的……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就算理论上它可以做出更好的回答，那个成本你仍然负担不起。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“多花一百万，能治好我的病吗？”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“这个不能保证，只能说从历史数据看有一定希望。”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这才是科学在人日常生活里真正的水平。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而人类的文明的绝大部分，都是一个个个体人的生活。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不是那些伟大的历史人物的关键历史事件，也不是什么“公共政策”。那些只是引人注目，总是被额外的记住，事实上它们在“人类文明”这个词面前的分量，远远不如亿万斯民的个人生活的总和。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连千分之一都不到。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所以，何来“科学起到近乎决定性的作用”？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是所有的人在研究必然不足、数据必然不足、能力必然不足的前提下作出的每分每秒的赌注般的决策在决定一切。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过去如此，现在如此，将来也只会如此。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科学会对此有影响，但它永远唱不了主角。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每一个无依无靠的成年人都知道这是妄想。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日期：2020-11-08　主专题：A03 认识论事实与论证　副专题：A04;A09;A20</w:t>
      </w:r>
    </w:p>
    <w:p>
      <w:pPr>
        <w:pStyle w:val="QBLResearchMeta"/>
        <w:spacing w:after="20" w:before="0"/>
      </w:pPr>
      <w:r>
        <w:rPr>
          <w:rFonts w:ascii="黑体-简" w:eastAsia="黑体-简" w:hAnsi="黑体-简"/>
          <w:color w:val="6B6258"/>
          <w:sz w:val="16"/>
          <w:szCs w:val="16"/>
        </w:rPr>
        <w:t xml:space="preserve">源 ID：91a1dfc4-1682-5ce5-aef7-232019d8085d　原文链接：</w:t>
      </w:r>
      <w:hyperlink w:history="1" r:id="rIdis9y5uxhfydnrfwwtampw">
        <w:r>
          <w:rPr>
            <w:rFonts w:ascii="黑体-简" w:eastAsia="黑体-简" w:hAnsi="黑体-简"/>
            <w:color w:val="2F5FA8"/>
            <w:sz w:val="16"/>
            <w:szCs w:val="16"/>
            <w:u w:val="single"/>
          </w:rPr>
          <w:t xml:space="preserve">https://www.zhihu.com/question/412370246/answer/1564220930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3581　虚伪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：如何界定虚伪？为什么人们普遍讨厌虚伪？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很多小孩子判断“虚伪”的标准是这样的：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要件A）该人主张或赞同了一种道德原则。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要件B）事实证明或该人自己承认自己就触犯/违背了这种道德原则。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同时满足A和B，就构成“虚伪”。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这听起来很对，对吗？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但这实际上会把“虚伪”这个概念绝对化，乃至于在事实上虚无化。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你主张诚实不？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你诚实不？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我说直白点，假如诚实意味着“言实相符”的话，人类根本就没有任何一个人有诚实的能力。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你主张公平不？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你自己公平不？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你要说你自己公平，只有一种可能，就是你不但根本不公平，而且还连自己有多不公平都不知道或者不承认。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因为人类根本没有公平的能力。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于是“虚伪”就直接成了无意义的“控诉”。就像控诉老虎要吃肉，指责马儿要跑又要吃草。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看清楚，虚伪的判据差了一条：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C）当ta认识到自己违背了这条道德原则，ta却说ta自己无罪。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要件A）该人主张或赞同了一种道德原则。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要件B）事实证明或该人自己承认自己就触犯/违背了这种道德原则。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要件C）在该人自己也承认A、B皆满足的前提下，该人自认为无罪。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三条同时满足，才成其为虚伪。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一个人主张一种原则，这个人自己也没做到，到这个节点为止，对人类还不构成虚伪的判定——因为人类说实话根本做不到完美的遵从任何美德。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你要就此就立起“虚伪罪”的绞刑架，你是在干嘛？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你是在大力奖励那些嘴里就主张“人就应该骗人，越会骗人越有本事”的人。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为啥？因为ta们倒是“不虚伪”。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那很好，你真这么喜欢这类人，你去专门征集一群，去ta们中间生活呀？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你为啥不去？你虚伪不虚伪？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真正虚伪的，恰恰是只取A+B，而又认为【自己】不虚伪的人。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这只能借无知而暂免。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但是，即使是把条件放宽到三条，又如何呢？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你主张了，你也违背了，你也认罪了，然后呢？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你有没有一犯再犯，一认再认，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一认再认，之后又一犯再犯？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如果你一认再认、而又一犯再犯，那么“一认再认”真的就能免除你的虚伪性吗？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这才是对每一个成年人致命的问题。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那又怎样呢？那么既然这份虚伪无路可逃，何妨索性不认了呢？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索性不再主张那些时时刻刻都知道自己做不到的“大道理”，那些“伟光正”，索性做一个真小人，不就可以从这个怪圈里脱身吗？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你索性不再主张人应该诚实、信义、仁爱，那么你不诚实、不信义、不仁爱不就没有罪了吗？那么你不就可以站在“表里如一”的圣地去俯视所有伪君子了吗？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你不就可以从三重虚伪的无间地狱中解脱了吗？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你为什么宁可选择永恒的道德折磨、给一切人指责你虚伪的坚实立场，还是要主张那些美德呢？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主张美德，你必有虚伪的罪，明知如此，你为什么还要主张？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日期：2020-11-16　主专题：A03 认识论事实与论证</w:t>
      </w:r>
    </w:p>
    <w:p>
      <w:pPr>
        <w:pStyle w:val="QBLResearchMeta"/>
        <w:spacing w:after="20" w:before="0"/>
      </w:pPr>
      <w:r>
        <w:rPr>
          <w:rFonts w:ascii="黑体-简" w:eastAsia="黑体-简" w:hAnsi="黑体-简"/>
          <w:color w:val="6B6258"/>
          <w:sz w:val="16"/>
          <w:szCs w:val="16"/>
        </w:rPr>
        <w:t xml:space="preserve">源 ID：e7c70f42-42ee-5c05-8a6d-753b7c3c92aa　原文链接：</w:t>
      </w:r>
      <w:hyperlink w:history="1" r:id="rIdpoqb1okgealqorpegvpmc">
        <w:r>
          <w:rPr>
            <w:rFonts w:ascii="黑体-简" w:eastAsia="黑体-简" w:hAnsi="黑体-简"/>
            <w:color w:val="2F5FA8"/>
            <w:sz w:val="16"/>
            <w:szCs w:val="16"/>
            <w:u w:val="single"/>
          </w:rPr>
          <w:t xml:space="preserve">https://www.zhihu.com/question/20201515/answer/1578478205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3565　愚蠢的自由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：人有没有保持愚蠢的自由？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任何人类的意见在绝对意义上都是愚蠢的。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因此，人只要有自由，就意味着人有保持愚蠢的自由。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因为自由就是保持愚蠢的自由。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不允许人愚蠢，就是不允许人自由。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自由即坚持别人不认同的意见的权利，在本质上也就是“被人看为愚蠢而不被干涉”的权利。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日期：2020-12-04　主专题：A03 认识论事实与论证　副专题：A10;A01</w:t>
      </w:r>
    </w:p>
    <w:p>
      <w:pPr>
        <w:pStyle w:val="QBLResearchMeta"/>
        <w:spacing w:after="20" w:before="0"/>
      </w:pPr>
      <w:r>
        <w:rPr>
          <w:rFonts w:ascii="黑体-简" w:eastAsia="黑体-简" w:hAnsi="黑体-简"/>
          <w:color w:val="6B6258"/>
          <w:sz w:val="16"/>
          <w:szCs w:val="16"/>
        </w:rPr>
        <w:t xml:space="preserve">源 ID：974497b2-67d3-567f-a80a-136a5efb333c　原文链接：</w:t>
      </w:r>
      <w:hyperlink w:history="1" r:id="rIddltjivw7smtcaewmigcp-">
        <w:r>
          <w:rPr>
            <w:rFonts w:ascii="黑体-简" w:eastAsia="黑体-简" w:hAnsi="黑体-简"/>
            <w:color w:val="2F5FA8"/>
            <w:sz w:val="16"/>
            <w:szCs w:val="16"/>
            <w:u w:val="single"/>
          </w:rPr>
          <w:t xml:space="preserve">https://www.zhihu.com/question/271907668/answer/1609668502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3557　马斯洛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：“生命成可贵，爱情价更高，若为自由故，二者皆可抛”如何用马斯洛的需要层次理论分析？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马斯洛需求层次理论只能在大数据这种层面成立，并不能用来解释具体的人，甚至也不能解释单个人的全部行为。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很多英雄主义的行为都和这个理论背道而驰，比如各种饿着肚子的宁死不屈。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往往这些极少的超常案例反而有着远超正常人群的影响力和历史意义。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只这一个，就名留青史。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那千千万万，却了无痕迹。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日期：2020-12-15　主专题：A03 认识论事实与论证　副专题：A04;A20</w:t>
      </w:r>
    </w:p>
    <w:p>
      <w:pPr>
        <w:pStyle w:val="QBLResearchMeta"/>
        <w:spacing w:after="20" w:before="0"/>
      </w:pPr>
      <w:r>
        <w:rPr>
          <w:rFonts w:ascii="黑体-简" w:eastAsia="黑体-简" w:hAnsi="黑体-简"/>
          <w:color w:val="6B6258"/>
          <w:sz w:val="16"/>
          <w:szCs w:val="16"/>
        </w:rPr>
        <w:t xml:space="preserve">源 ID：6503eda8-f032-55dc-b4e0-6babb0af32e1　原文链接：</w:t>
      </w:r>
      <w:hyperlink w:history="1" r:id="rId9lf1w8fmlxruqnkkff5d6">
        <w:r>
          <w:rPr>
            <w:rFonts w:ascii="黑体-简" w:eastAsia="黑体-简" w:hAnsi="黑体-简"/>
            <w:color w:val="2F5FA8"/>
            <w:sz w:val="16"/>
            <w:szCs w:val="16"/>
            <w:u w:val="single"/>
          </w:rPr>
          <w:t xml:space="preserve">https://www.zhihu.com/question/434144360/answer/1628330849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3555　不可追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：该不该追求有对象的人？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但这不是出于“别人的对象”这种原因，而是任何人都不应该追求。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只能用于“事业”“成就”，追求的宾语根本就不可以是人。因为“追求”是一种用自己的行为把ta人的意愿从原本的A变为现在的B的行为。原本人家可能不愿意，因为你“追”，变成愿意；原本人家要半年才会愿意，因为你“追”，变成三个月。追根到底，这手段终究是利用人性的弱点，扭转ta人的意愿，求得自己的得逞。你没有权利如此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追都不行吗？不行。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那追都不追，岂不是完全没有希望了？难道孤苦一生？——心里装着别人的自由到了这一步的人，从来用不着追。不信你可以问问她们。</w:t>
      </w:r>
    </w:p>
    <w:p>
      <w:pPr>
        <w:spacing w:after="60" w:before="160"/>
        <w:jc w:val="center"/>
      </w:pPr>
      <w:r>
        <w:drawing>
          <wp:inline distT="0" distB="0" distL="0" distR="0">
            <wp:extent cx="3762375" cy="1914525"/>
            <wp:effectExtent t="0" r="0" b="0" l="0"/>
            <wp:docPr id="1" name="图 1　源序号 3555" descr="图 1　源序号 3555" title="图 1　源序号 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1914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3555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日期：2020-12-17　主专题：A03 认识论事实与论证　副专题：A07;A02</w:t>
      </w:r>
    </w:p>
    <w:p>
      <w:pPr>
        <w:pStyle w:val="QBLResearchMeta"/>
        <w:spacing w:after="20" w:before="0"/>
      </w:pPr>
      <w:r>
        <w:rPr>
          <w:rFonts w:ascii="黑体-简" w:eastAsia="黑体-简" w:hAnsi="黑体-简"/>
          <w:color w:val="6B6258"/>
          <w:sz w:val="16"/>
          <w:szCs w:val="16"/>
        </w:rPr>
        <w:t xml:space="preserve">源 ID：b5618967-6ef0-5b70-ba16-c2702c7e7a6e　原文链接：</w:t>
      </w:r>
      <w:hyperlink w:history="1" r:id="rIdis8cxjzw5trjditcmcsxd">
        <w:r>
          <w:rPr>
            <w:rFonts w:ascii="黑体-简" w:eastAsia="黑体-简" w:hAnsi="黑体-简"/>
            <w:color w:val="2F5FA8"/>
            <w:sz w:val="16"/>
            <w:szCs w:val="16"/>
            <w:u w:val="single"/>
          </w:rPr>
          <w:t xml:space="preserve">https://www.zhihu.com/question/300710706/answer/1630731765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3542　独立思考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：如何成为一个能独立思考的人？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老实说，这是一个伪问题。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人类又不是用心灵感应连接起来的思考集群中的一个计算单元节点，根本就没有“非独立思考”这个功能。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你得到输入，你计算，你输出。中间哪有别人？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换句话来说，这问题里的“独立思考”是指一种有特殊指征的思考，不是在指思考的方式，而是在指某种思考的质量标准。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说穿了，这只是存在感焦虑的一种表现。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人想要通过不同来证实自己的存在。于是把一切结果与他人相同的思考统统视为无效，而只把结果与众不同的那些视作自己“独立”于他人的证据。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其实那不是所谓的独立思考，而是“可以证明我也是独立的个体的思考”，缩写为“独立思考”罢了。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这不是“敢于不同”，而是“不敢相同”。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追根到底，其实只是一种思想的青春期症状。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在舆论场中“可以证明自己独立的思考”被如此高举，只不过是被这种能量巨大又易于利用的“幼稚资源”所诱发出来的一种现象。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就好像急于卖烟的人鼓吹“吸烟彰显男性气概”一样。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实际上吸烟跟男性气概有啥真实的关系？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同理，“结论反主流”与“独立人格”之间的关系也是鬼扯蛋。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独立人格的确无惧于与众不同，也往往有显而易见的与众不同，但是与众不同根本不能视为独立人格的绝对识别标准。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因为与众不同是天生的，每个人都绝对的与众不同，想没有还办不到。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是个人就与众不同，“独立人格的人”既然也是个人，当然一样会与众不同啊，那根本不是“独立人格”的人的所谓“特征”。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被加封为“有独立人格”从而其思考被恭称为“独立思考”的人，根本不是因为他们有多与众不同，而是因为ta们被认为很成功、很优秀、很精英。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其享有的地位、影响力，尤其是性资源让人艳羡不已。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人们迫切的想要拥有一样的东西，于是幻想用最便宜的仿形巫术可以把对方的魔力转移到自己身上来，说来悲哀——其原理在身上画上虎斑假装自己猛虎转世没有区别。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只不过这时被尊称为“独立思考”的“思想逆反”就是这“虎斑彩绘”而已。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第一，独立思考不需要学，任何思考本来就是独立的。谁说你“不是独立思考”，你叫他有多远滚多远——这是想骗你“买烟”。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卖烟就卖烟，不要先从“没有男子气概怎么办”开始说起。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第二，与众不同不需要学。你想与众皆同你还做不到呢。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真一样，你妈还会叫你向隔壁家小孩学习吗？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第三，那些人说谁谁是独立思考，只不过是因为ta们在崇拜那人的思考质量。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问题不在于与众不同，而在于站得住脚，自我注释，而且有解释力。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站得住脚，是指内部没有逻辑矛盾和脱节。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自我注释，是因为它并不被它自己所不能注释的其他文献决定。具体一点，就像有一份文件，在说“上一份文件说得很对”，但上一份文件是什么意思，我不知道。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我很同意某A，但是某A是什么意思，你去问某A，我不清楚。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这跟“我听了某A的一番论述，我认为是某某意思，我宣布我认同我理解的这个意思”完全不一样。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前者就像一个引用了其他函数的函数。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Function original_thought(){Return 3}</w:t>
      </w:r>
    </w:p>
    <w:p>
      <w:pPr>
        <w:pStyle w:val="QBLBody"/>
        <w:spacing w:after="120" w:before="0" w:line="360" w:lineRule="auto"/>
        <w:ind w:firstLineChars="200"/>
      </w:pPr>
      <w:r>
        <w:rPr>
          <w:rFonts w:ascii="书宋-简" w:eastAsia="书宋-简" w:hAnsi="书宋-简"/>
          <w:b w:val="false"/>
          <w:bCs w:val="false"/>
          <w:color w:val="1F1B16"/>
          <w:sz w:val="21"/>
          <w:szCs w:val="21"/>
        </w:rPr>
        <w:t xml:space="preserve">Function your_thought(){Return 1 + original_thought()}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引用的源头改了，你也就随之被改了。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而后者则直接把源头函数复制下来，直接写到自己的定义里去了。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function your_thought(){return 1+3}</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尽管后者有很多内容是外来的，但是后者却已经是独立的，这时候修改源头，根本不会影响到这个函数的定义。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独立未必就一定不同。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而有解释力，是指这内在无矛盾，对外无依赖的理论，可以解释现实，从而可以让人对它的预测性有乐观期待。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这个“乐观期待”，就是信仰的根基。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能达到这三条标准的人会引人寄托信仰。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寄托了信仰的人以顶礼膜拜表达自己的信仰，这是人类处置自己的焦虑的根本机制。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在古代ta们喊般若、菩提，现在ta们喊“独立思考”。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日期：2020-12-26　主专题：A03 认识论事实与论证</w:t>
      </w:r>
    </w:p>
    <w:p>
      <w:pPr>
        <w:pStyle w:val="QBLResearchMeta"/>
        <w:spacing w:after="20" w:before="0"/>
      </w:pPr>
      <w:r>
        <w:rPr>
          <w:rFonts w:ascii="黑体-简" w:eastAsia="黑体-简" w:hAnsi="黑体-简"/>
          <w:color w:val="6B6258"/>
          <w:sz w:val="16"/>
          <w:szCs w:val="16"/>
        </w:rPr>
        <w:t xml:space="preserve">源 ID：f7bb2986-974b-5af2-858c-e002d15899d9　原文链接：</w:t>
      </w:r>
      <w:hyperlink w:history="1" r:id="rIdgam6ymyexlde8czkpxw5k">
        <w:r>
          <w:rPr>
            <w:rFonts w:ascii="黑体-简" w:eastAsia="黑体-简" w:hAnsi="黑体-简"/>
            <w:color w:val="2F5FA8"/>
            <w:sz w:val="16"/>
            <w:szCs w:val="16"/>
            <w:u w:val="single"/>
          </w:rPr>
          <w:t xml:space="preserve">https://www.zhihu.com/question/20527159/answer/1645922461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3539　可信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：人类真正可以信任的东西是什么？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什么东西是真正可信的呢？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不具有可证伪性的皆可信。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多简单的逻辑啊——所谓不可证伪，也就是永远、没有任何人、没有任何办法能有效的向你证明其为假。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这已经是逻辑上绝对安全的保证了。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但你们信了吗？你们信得了吗？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所以，问题出在没有可信的对象上吗？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问题出在人类缺少信的能力上。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唉，你们大概把这件事想歪了。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不可证伪的事情极多，绝不止是你们以为的那么一两个命题。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“你可以做得更好”，这个命题就不可证伪。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“ta本来可以不走”，这个命题也不可证伪。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“ta是/不是故意的”，也不可证伪。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“世界有 / 没有所谓正义”，也不可证伪。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你们看清楚问题没有？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你的人生中充斥着实际上没有手段（或没有实践上可行的手段）足以严谨的证实或证伪、你必须要选择一个立场、你选了永远没人能真的说你错了的命题。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你唯一需要做的就是择善固执，坚持到底。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问题真是那些东西“不可信”吗？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日期：2020-12-29　主专题：A03 认识论事实与论证　副专题：A01;A11</w:t>
      </w:r>
    </w:p>
    <w:p>
      <w:pPr>
        <w:pStyle w:val="QBLResearchMeta"/>
        <w:spacing w:after="20" w:before="0"/>
      </w:pPr>
      <w:r>
        <w:rPr>
          <w:rFonts w:ascii="黑体-简" w:eastAsia="黑体-简" w:hAnsi="黑体-简"/>
          <w:color w:val="6B6258"/>
          <w:sz w:val="16"/>
          <w:szCs w:val="16"/>
        </w:rPr>
        <w:t xml:space="preserve">源 ID：5cc6bd75-a60b-50b3-987e-49f80a53bd0f　原文链接：</w:t>
      </w:r>
      <w:hyperlink w:history="1" r:id="rId6c8x3upxsb9hbccwmrhu2">
        <w:r>
          <w:rPr>
            <w:rFonts w:ascii="黑体-简" w:eastAsia="黑体-简" w:hAnsi="黑体-简"/>
            <w:color w:val="2F5FA8"/>
            <w:sz w:val="16"/>
            <w:szCs w:val="16"/>
            <w:u w:val="single"/>
          </w:rPr>
          <w:t xml:space="preserve">https://www.zhihu.com/question/429528670/answer/1651353967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3535　各归各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：民调显示：特朗普获评 2020 美国人心中「最受尊敬男性」称号，你怎么看？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如果你想被看成成熟的人而不是小孩子——或者你打算正确的认识成熟意味着什么——你一定要明白一个道理：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成年人不会将一切都和立场混为一谈。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小孩子最大的认知障碍就在这里，这也是幼稚的本质特征。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那就是将原谅与追偿、尊重与服从、尊敬与追随、喜欢与爱、爱与顺从……都绑在一起。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小孩子如果原谅，就不追索赔偿了，于是想要要求赔偿就咬死了不原谅。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小孩子觉得如果尊重就等于服从，所以为了不服从，就干脆不尊重。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小孩子觉得喜欢就得爱、爱就得喜欢，于是不喜欢的一律不爱，一天到晚自取其辱的逼问“你到底喜不喜欢我”。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小孩子认定爱就要顺从，所以不给我要的就是不爱我，给我要的就是爱我。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在这里症状还是一样——认为“尊敬”必定意味着“追随”和“认同”。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因此ta们根本没有respect the enemy / game / effort的概念。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我说句真心话，我高度敬佩特朗普在追求他自己的目标时付出的努力和展现出来的毅力和坚持。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他的的确确展现了“虽千万人吾往矣”的坚决。以他所受到的围攻和压力，以他所面对的困难，在不考虑立场的前提下，他的确展现了令人惊叹的勇气和控制力。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你们嘲笑他出丑。换了你们被这样孤立、被这样嘲弄、被这样掣肘、被这样攻击，你们谁有把握能有他同样好的表现？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这不妨碍你去反对他，和他的主张斗争。任何了解我对他的立场的人都应该知道我对他的主张没有任何赞同之处。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但是不要因为你反感一个人就理所当然的认为凡尊敬这人的肯定都是傻x。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看不到敌人的优点，不能承认敌人的长处，不能尊重你的敌人，这绝不是一种“对敌人的打击”——根本不能。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这反而是一种极其需要你自己警醒的信号。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只有被恐惧抓住的人，才会失去超然的视角。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讽刺的是，恰恰是这个超然的视角，往往才是你真正胜利的关键。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至于特朗普为什么会得到这个称号——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你们要知道，“a tough m*ther f*king son of b*tch”——which is 支持和反对双方都会给trump的共同评价——在美国人眼里是一句赞美的话。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日期：2021-01-01　主专题：A03 认识论事实与论证　副专题：A12;A16</w:t>
      </w:r>
    </w:p>
    <w:p>
      <w:pPr>
        <w:pStyle w:val="QBLResearchMeta"/>
        <w:spacing w:after="20" w:before="0"/>
      </w:pPr>
      <w:r>
        <w:rPr>
          <w:rFonts w:ascii="黑体-简" w:eastAsia="黑体-简" w:hAnsi="黑体-简"/>
          <w:color w:val="6B6258"/>
          <w:sz w:val="16"/>
          <w:szCs w:val="16"/>
        </w:rPr>
        <w:t xml:space="preserve">源 ID：0c019eb3-a06b-5fe2-b944-181d24683294　原文链接：</w:t>
      </w:r>
      <w:hyperlink w:history="1" r:id="rIdtgyamc89xvedmxdygm5mb">
        <w:r>
          <w:rPr>
            <w:rFonts w:ascii="黑体-简" w:eastAsia="黑体-简" w:hAnsi="黑体-简"/>
            <w:color w:val="2F5FA8"/>
            <w:sz w:val="16"/>
            <w:szCs w:val="16"/>
            <w:u w:val="single"/>
          </w:rPr>
          <w:t xml:space="preserve">https://www.zhihu.com/question/437157779/answer/1655314720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3533　提升格局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：如何提升自己的格局？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不怕肯定别人，不惜否定自己。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我发现很多人都觉得自己做到了。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这可没那么容易做到。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绝大多数人所做的其实只是因为害怕他人的某个决定，用“我错了”，“你是对的”来交换一个自己想要的结果。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这不叫“否定自己”，“肯定他人”。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这叫出卖自己，收买他人。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这完全是另一门生意。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否定自己，是指在逻辑上真正的找到自己的判断中的逻辑断裂和论据不充分，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否定到底的结果是你更接近正确了，而不是“你失败了”；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肯定ta人，是指在他人的论证中找到你应该承认的论证和证据，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肯定的结果未必是“ta是对的”。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更不是“我送你一场胜利，求你多爱我一会儿”。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日期：2021-01-02　主专题：A03 认识论事实与论证　副专题：A01;A06</w:t>
      </w:r>
    </w:p>
    <w:p>
      <w:pPr>
        <w:pStyle w:val="QBLResearchMeta"/>
        <w:spacing w:after="20" w:before="0"/>
      </w:pPr>
      <w:r>
        <w:rPr>
          <w:rFonts w:ascii="黑体-简" w:eastAsia="黑体-简" w:hAnsi="黑体-简"/>
          <w:color w:val="6B6258"/>
          <w:sz w:val="16"/>
          <w:szCs w:val="16"/>
        </w:rPr>
        <w:t xml:space="preserve">源 ID：24f7df8d-520b-5b68-8e03-ebedd53e98f1　原文链接：</w:t>
      </w:r>
      <w:hyperlink w:history="1" r:id="rIdwxilcvcilofnkee0e1w2p">
        <w:r>
          <w:rPr>
            <w:rFonts w:ascii="黑体-简" w:eastAsia="黑体-简" w:hAnsi="黑体-简"/>
            <w:color w:val="2F5FA8"/>
            <w:sz w:val="16"/>
            <w:szCs w:val="16"/>
            <w:u w:val="single"/>
          </w:rPr>
          <w:t xml:space="preserve">https://www.zhihu.com/question/28213398/answer/1656801406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3534　我是对的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：如何证明自己是对的？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首先有一个至关重要的秘诀——把你自己和这个观点分离开（Alienate yourself）。</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你打算搞清楚的这个命题，并不是“你的”命题。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不是“你的主张”，不是“你的发明”，和你的自负（ego）无关。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搞清楚它是真是假才是有意义的，“证明它”是一个毫无意义的目标。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甚至根本就不该是一个目标，不配是一个目标。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证明自己提出的一个观点“肯定是对的”，以至于要用捏造的证据、用辩论的技巧、用财力、用地位、用权力（不管这是多么可怜的权力）来力求取胜，把这看成一种和自己的名誉、自己的地位、自己的“权威性”相关联的背水之战——仔细想想清楚——是不是本身就蠢到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在这样做之前，想想清楚，为什么要这样？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是这样的行为模式本身让你变成可怜虫，让你自己丢掉了任何人严肃对待你的必要。听众的不耐烦和忍不住的反击，其实根本不是出于这问题的对错。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而是在惩罚你把探索真理这样一件神圣的事务玷污成了尿远比赛。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shame！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为了你那被不称职的父母、不尽责的师长、不友爱的同侪伤得拼不起来的自尊吗？所以你不管干任何事都忍不住要把它变成一种强迫别人承认你、抚慰你、崇拜你的雪耻之战吗？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坦白告诉你——在场的人，每一个人都同样有不称职的父母、不尽责的师长、不友爱的同侪！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这三种事物不是你以为的“人人都没有，就我有”的标配。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“三者皆无”，这是三件奇迹。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这份幸运，亚历山大没有、凯撒也没有、牛顿也没有、爱因斯坦也没有、达尔文也没有、马克思也没有。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你尽可以把伟大的名字挨个数下来，把ta们的传记翻个烂，看看ta们谁完全没有不称职的父母、不尽责的师长、不友爱的同侪？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放得下，就是英雄。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在探讨问题时，眼睛只盯着问题本身的真伪，这本身就是一种自我牺牲的英雄主义行为。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这是一种英雄气。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公平的对待所有摆在桌面上的提案，公平的捍卫所有的提案，忘记所谓的你的我的，敢于把它们拆散了、揉碎了、拿出最合理的部分只按照问题的需要做出最恰当的回答，这是一种集体的英雄主义。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你感受到这种英雄气，真理之神就与你们同在。知识——甚至是运气——就会分赐给所有在场的人。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无私无我，唯有事实与逻辑——这才是一场讨论应该给你的体会。仔细看——你会发现当你做得对，连“你、我、他”这样的字都是多余的。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用不到“我”字！我再说一遍，你应该极少有机会用到“我”字！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什么样的对话才会充斥着“我”字？那是谈判！知识是可以由一群人谈判决定的吗？！想想清楚！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在场所有的人在乎的是“哪个方案最好”，不是“谁的方案最好”。谁是专程前来准备花自己的时间见证你的伟大的？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你有什么资格强夺别人的时间来证明自己的伟大？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就凭这个行为，你还想证明自己“伟大”？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没把你揪出去打都是极度手下留情了。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你记住——一场讨论，是所有参与者用生命做献祭以求知识的神圣的事。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这里面没有“你的”“我的”“ta的”。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根本没有什么“胜负”。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只有对出于自私、猥琐和傲慢的亵渎者的愤怒。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人不是在“攻击”你的“观点”，人是在惩罚你糟蹋这么多人生命的行为！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你用自己的观点有多正确来“辩解”是无效的！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证明你是对的，你也必遭放逐！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反过来，如果你明白这个道理，你就要明白坐在这个圆桌上的天然职责——避免让不懂、不尊重这件事的真实属性的人闯入。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这人是谁介绍来的，谁就要为ta负责。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不是谁都有资格和你坐下来进行“讨论”这么神圣的合作。这资格不是指学历、不是指证书、不是指职位。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这个资格是指懂不懂“讨论”到底是什么。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一场由所谓“学术权威”和“天才”参与的尿尿比赛也一样只会留下一地污秽。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一场由文盲合作的真正的讨论，一样会有令圣哲也要三思的结晶。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在这里，知识不是靠所谓“伟大的头脑”“想”出来的，而是靠在场的所有人恪尽职守、英勇的放下自己的执念，其诚也动天，因受世界的祝福而被赐予的。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你们记住这一点！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停止在还穿着开裆裤的小屁孩身上浪费生命！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另外去拿拖把把地给我拖干净！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日期：2021-01-02　主专题：A03 认识论事实与论证　副专题：A01</w:t>
      </w:r>
    </w:p>
    <w:p>
      <w:pPr>
        <w:pStyle w:val="QBLResearchMeta"/>
        <w:spacing w:after="20" w:before="0"/>
      </w:pPr>
      <w:r>
        <w:rPr>
          <w:rFonts w:ascii="黑体-简" w:eastAsia="黑体-简" w:hAnsi="黑体-简"/>
          <w:color w:val="6B6258"/>
          <w:sz w:val="16"/>
          <w:szCs w:val="16"/>
        </w:rPr>
        <w:t xml:space="preserve">源 ID：dcecd060-b32c-5aec-86cc-4fe76ea06dbf　原文链接：</w:t>
      </w:r>
      <w:hyperlink w:history="1" r:id="rId2ahoqdtzikgsnyhyd28f7">
        <w:r>
          <w:rPr>
            <w:rFonts w:ascii="黑体-简" w:eastAsia="黑体-简" w:hAnsi="黑体-简"/>
            <w:color w:val="2F5FA8"/>
            <w:sz w:val="16"/>
            <w:szCs w:val="16"/>
            <w:u w:val="single"/>
          </w:rPr>
          <w:t xml:space="preserve">https://www.zhihu.com/question/267342174/answer/1656513497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概念标签：事实与证据;责任与后果;成本与总账;照料与家庭;劳动与组织;权力与异议;生态与自然;心理与主体;宗教与自然法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3515　蠢聪明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：有哪些看似聪明，实则很傻的行为？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把智力资源投入在怎么从别人的话里找到漏洞，而不是找到其合理可用之处，就是所谓的小聪明，大愚蠢。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任何人的表达都是有成本的。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完备、精确和简洁存在一个综合的极限——要完备、要精确，就难以简洁。而在实践中，人们往往最优先考虑简洁，而牺牲完备和精确。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简洁所节省的时间成本是直接收益，而造成的不完备、不精确问题，可以通过筛选接收人弥补。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善于准确的帮助他人正面补完模糊空间的人，对于他人而言就越是宝贵的资产——ta本质上已经成了一名“生命延长者”，因为跟ta表达同样的意思，无论是构思表达方式所需要的时间还是表达本身的篇幅都要更少，效费比远超一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一个人可以有效管理的密切互动关系的数量是非常有限的，常常不到十人。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这十个座位上坐着的是多节省表达成本的人，直接关系到你一生能达到的总效能极限，关系到你生命的总量。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这样你就看得出上面这话的致命之处了吧？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朝着正面努力尚且愁不够勇猛精进，何况朝着负面方向努力呢？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把自己的才能用在“挖错”上榨取那点可怜的优越感，并洋洋自得的人，实际上是在掠夺他人的生命，满足自己虚荣的毒瘾。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这和魔鬼做的事情有何本质的区别？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卑鄙下流、惹人厌憎、自我诅咒的行为，不但不以为耻、不以为危险，反倒反复磨练，精益求精，花样百出，及至人已成年竟然还毫无自觉，这是一种什么样无可救药的积重难返，稍微明白一点的人无不洞若观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ta们一般都不会选择苦口婆心帮你改正，而是选择直接社交处决——把你从生活环境里清除掉。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所谓清除掉，意思是不雇佣、不交易、不来往，或者直接避免认识。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有谁会嫌自己命长、时间太多、生活太轻松吗？谁想给自己找这样的麻烦？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而自己能打拼出、能撑起一片事业的那些人——那些决定你命运的人——对这种问题的敏感性你最好不要有丝毫的低估。ta们要是这点眼光都没有，哪有前途可言？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这条路直接通向人憎狗嫌、众叛亲离的绝境，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通向九死一生的重度抑郁。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所以，什么叫小聪明，大愚蠢？看明白了吗？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日期：2021-01-19　主专题：A03 认识论事实与论证　副专题：A06;A01</w:t>
      </w:r>
    </w:p>
    <w:p>
      <w:pPr>
        <w:pStyle w:val="QBLResearchMeta"/>
        <w:spacing w:after="20" w:before="0"/>
      </w:pPr>
      <w:r>
        <w:rPr>
          <w:rFonts w:ascii="黑体-简" w:eastAsia="黑体-简" w:hAnsi="黑体-简"/>
          <w:color w:val="6B6258"/>
          <w:sz w:val="16"/>
          <w:szCs w:val="16"/>
        </w:rPr>
        <w:t xml:space="preserve">源 ID：ff22fff4-3fed-5f39-a97d-a8cab0a834ed　原文链接：</w:t>
      </w:r>
      <w:hyperlink w:history="1" r:id="rIdtbopjtmrd1web55gxr48c">
        <w:r>
          <w:rPr>
            <w:rFonts w:ascii="黑体-简" w:eastAsia="黑体-简" w:hAnsi="黑体-简"/>
            <w:color w:val="2F5FA8"/>
            <w:sz w:val="16"/>
            <w:szCs w:val="16"/>
            <w:u w:val="single"/>
          </w:rPr>
          <w:t xml:space="preserve">https://www.zhihu.com/question/60864080/answer/1685989697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3514　操纵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：如何区别操控他人与发挥影响力？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操纵是诉诸人的兽性，靠的是用间接证据引诱。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类似电影里放恐怖气氛的音乐，用镜头和画面暗示有鬼。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影响是诉诸人的神性，靠的是证据和逻辑。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举个例子——你难道打算指责爱因斯坦用相对论操纵了你？或者牛顿操纵了你？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后者只是指出了那些根本不存在的幻象。它实际上通过帮助你将有限的人生专注到可行的选择上而给了你更大的自由。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而前者呢？它不但直接剥夺了你的自由，还不断的剥夺你自由的能力。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因为，你听从前者，是因为你没有勇气面对现实。听从一次，就更向自己证明了自己的缺少勇气。当你对自己的勇气完全失去期待，你将会缩成一团，希望下辈子当块石头，或者当一棵树，总之不要当人就好。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为什么？因为人要做选择，而选择太痛苦了。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听从后者，是因为你鼓起了勇气面对现实。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注目在事实上，事实就是世界的话语。不要听人说什么，人只是事实不称职的信使。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听事实在说什么，是事实在决定你的命运。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当你是在客观报道事实，你就是在发挥影响力。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当你是在明知故犯的剪裁事实，乃至于故意想要把人的注意力从事实上引开，你就是在操纵人。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日期：2021-01-20　主专题：A03 认识论事实与论证　副专题：A01;A16</w:t>
      </w:r>
    </w:p>
    <w:p>
      <w:pPr>
        <w:pStyle w:val="QBLResearchMeta"/>
        <w:spacing w:after="20" w:before="0"/>
      </w:pPr>
      <w:r>
        <w:rPr>
          <w:rFonts w:ascii="黑体-简" w:eastAsia="黑体-简" w:hAnsi="黑体-简"/>
          <w:color w:val="6B6258"/>
          <w:sz w:val="16"/>
          <w:szCs w:val="16"/>
        </w:rPr>
        <w:t xml:space="preserve">源 ID：90628fd7-0bb5-538f-b643-d02f58997cb8　原文链接：</w:t>
      </w:r>
      <w:hyperlink w:history="1" r:id="rIdmnl8bqobsprmvausrihow">
        <w:r>
          <w:rPr>
            <w:rFonts w:ascii="黑体-简" w:eastAsia="黑体-简" w:hAnsi="黑体-简"/>
            <w:color w:val="2F5FA8"/>
            <w:sz w:val="16"/>
            <w:szCs w:val="16"/>
            <w:u w:val="single"/>
          </w:rPr>
          <w:t xml:space="preserve">https://www.zhihu.com/question/59488564/answer/1688485320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3512　天赋特权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：如何看待“天赋者应有特权”这种论题？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不用谈“应有”，天赋者的确被安排了特权——实际就有的、无法剥夺的特权。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比如你料事如神，攻则动于九天之上，守则藏于九地之下，有神鬼莫测之机。那你当然可以做很多别人做不了的事，这本身就是power，是privilege，这跟你的能力已经绑在一起了，别人根本剥夺不了。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们除了有特权，也有“特责”——当你有了天赋，与你为敌的、或者误以为你与ta为敌的、甚至只是认为你可能站在ta的敌人那一边的人，就不但容易与你发生激烈矛盾，而为总是会想要“先发制人”——“既不能为我江东所用，必为我江东之患，请即杀之。”到时候对抗这种由此而来的额外的恶意就成了一份天然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何以见得会极易发生激烈矛盾？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比如，你什么都懂，那么你干什么就都是故意的。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你如果不懂人的心，那么你没有看出我在难过就只是因为你不懂。你不懂，怪你又有何用？我只能祈祷你某一天能明白过来。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但你既然什么都懂，那么我难过而你没有做任何事就只能解释为残忍和冷漠。于是我仍在独自痛苦的每分每秒都是拜你的抛弃和背叛所赐。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你没钱，就是你没能力救；你有钱，那就是你见死不救。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你没能力，没做到就是力不能及；你有能力，你没做到就是别有所图。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说实在的，大部分人被赋予的天赋并不能解决因那份天赋而来的诅咒。你眼里看到的是“特权”，ta们却如如履薄冰、步步惊心。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诅咒靠那些智力、体力或者美貌上的天赋是无能为力的。这就好像给了你一块和氏璧，却没教你打遍天下无敌手的武艺。和氏璧当然带给你的好处——好歹美的享受总有吧？但匹夫无罪，怀璧其罪。半夜里有人把刀架在你脖子上时，和氏璧能挡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天赋带来的诅咒，只能靠以爱吸引爱、以爱成全爱所结成的逃城抵御和庇护。每一个被赐予了天赋的人，等于被同时施加了不理解爱、不实践爱、不追求爱就要死无葬身之地的诅咒。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这个诅咒对没有那份天赋的人要温和得多，宽容得多——别看人们整天喊着割韭菜割韭菜，其实人们根本不清楚一个“有特权的人”所受的觊觎超过韭菜们所受的那点惦记多少倍。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针对“韭菜”的技术只能靠大数据。针对这些“高价值目标”的技术则是量身定制、连钩带刺、见血封喉的。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这个天赋、没有那份特权，你也不会招惹上那份特权对付不了的灾难。你有了这个天赋，那么特权不特权不该是（实际上也不会是）你最关心的东西了，因为所谓特权你很快就习以为常，对你犹如透明了。真正吸引你注意的，是来自一切看得见的明处和看不见的暗处的可预料和无法预料的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不解决掉它，食尚不甘味、睡且不安枕，哪里还有心思去谈什么“特权”的快感？你真觉得马云现在开心吗？任正非现在快乐吗？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而能解决这威胁的东西，其实是不允许你安享特权的。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客观说，特权真正的“净享受”者几乎只能是那些早年可以食其利却暂时不必忧其事的年幼的二代们。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问题是前面能替ta们遮风挡雨、消灾免难的父母长辈们，迟早是要倒下的。等那把大伞倒下了，这些特权到底是一生的幸福源泉、还是悲惨的诅咒，才到了真正见真章的时候——the moment of truth.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世上并无免费之物。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所以，何必羡慕，不必羡慕。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日期：2021-01-22　主专题：A03 认识论事实与论证　副专题：A01;A11</w:t>
      </w:r>
    </w:p>
    <w:p>
      <w:pPr>
        <w:pStyle w:val="QBLResearchMeta"/>
        <w:spacing w:after="20" w:before="0"/>
      </w:pPr>
      <w:r>
        <w:rPr>
          <w:rFonts w:ascii="黑体-简" w:eastAsia="黑体-简" w:hAnsi="黑体-简"/>
          <w:color w:val="6B6258"/>
          <w:sz w:val="16"/>
          <w:szCs w:val="16"/>
        </w:rPr>
        <w:t xml:space="preserve">源 ID：6699eaa6-491e-56b4-b016-51c236caeb82　原文链接：</w:t>
      </w:r>
      <w:hyperlink w:history="1" r:id="rIdzjhyj1jf6zjcavhck60sa">
        <w:r>
          <w:rPr>
            <w:rFonts w:ascii="黑体-简" w:eastAsia="黑体-简" w:hAnsi="黑体-简"/>
            <w:color w:val="2F5FA8"/>
            <w:sz w:val="16"/>
            <w:szCs w:val="16"/>
            <w:u w:val="single"/>
          </w:rPr>
          <w:t xml:space="preserve">https://www.zhihu.com/question/440603654/answer/1692441536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3474　发达国家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：越南未来能成为像日韩这样的发达国家吗？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发达国家 的原文是 developed country —— 已发展国家。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这是有一根相对稳定的客观线的，不是简单按收入来划分的。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是不是已发展国家，其实与一个国家的“世界排名”没有必然关系。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迟早有一天，地球上所有的国家都会变成已发展国家。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跟排位有关系的是“先进/落后国家”，“优势国家”，“主导国家”这类概念。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日期：2021-02-24　主专题：A03 认识论事实与论证　副专题：A20</w:t>
      </w:r>
    </w:p>
    <w:p>
      <w:pPr>
        <w:pStyle w:val="QBLResearchMeta"/>
        <w:spacing w:after="20" w:before="0"/>
      </w:pPr>
      <w:r>
        <w:rPr>
          <w:rFonts w:ascii="黑体-简" w:eastAsia="黑体-简" w:hAnsi="黑体-简"/>
          <w:color w:val="6B6258"/>
          <w:sz w:val="16"/>
          <w:szCs w:val="16"/>
        </w:rPr>
        <w:t xml:space="preserve">源 ID：df5ca875-7c68-56e6-9e36-81f00bdf9d0a　原文链接：</w:t>
      </w:r>
      <w:hyperlink w:history="1" r:id="rIdstajivj_2ctbjsh1ou2yj">
        <w:r>
          <w:rPr>
            <w:rFonts w:ascii="黑体-简" w:eastAsia="黑体-简" w:hAnsi="黑体-简"/>
            <w:color w:val="2F5FA8"/>
            <w:sz w:val="16"/>
            <w:szCs w:val="16"/>
            <w:u w:val="single"/>
          </w:rPr>
          <w:t xml:space="preserve">https://www.zhihu.com/question/444791247/answer/1746368304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3470　等于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：「等于」的严格定义是什么？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“等于”的意思是“在待考察的指标上，等号左右的对象无可见区别”。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举个例子：评价者是一台秤，你的体重是100斤，张三的体重也是100斤，那么这台秤将完全无法区分刚才站在自己托盘上的到底是张三还是你。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此时，这台秤就会说——张三的体重与你相等。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即你的体重等于张三的体重。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这个表述切换到数学领域。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 A=B</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意思是“A的‘值’这个属性与B的‘值’这个属性无可见的区分”，即 “就其数值而言，A等于B”。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一般人常忽略的一个问题，就是“等于”关系只能用于对象的属性，而不能用于对象本身。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当说A=B的时候，人们常意识不到A和B都是隶属于某物的等位属性，是一个Attribute，而非一个Entity。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不过要注意，entity本身可以是attribute。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例如，一对亲生兄弟A和B的“父亲”这个属性栏里，都是隔壁老王。隔壁老王就是一个人类，是一个entity。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 A.父亲 = B.父亲。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这就引出另一个问题——难道一个实体就不能直接“等于”另一个实体吗？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答案是显然的不能。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因为语意已经内蕴了这一结果——既然另一实体被称之为另一实体，则它必定与本实体存在某种区分。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举个例子，假设世界上有两个苹果，无论是从基因、颜色、个头………等等等等一切方面，直到每一个电子的运动状态都完全一致。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它们也仍然是两个苹果，因为苹果A和苹果B的位置属性仍然必然不一致——它们在宇宙中必定要各占一块不同的空间。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如果连这个空间位置都合并了呢？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那么对我们而言，这种关系就不再是“相等”，而是“是”。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A就是B。不是“它们相等”，而是根本没有“它们”，只有“它的两个别称”了。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所以，在计算机语言里，这两种不同的关系被分别表示为“A == B ”（即“A与B相等”），和“A=B”（即“令B成为A”/ “将B赋予A之名”）。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“A等于B”，与“A即是B”，是两个概念。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日期：2021-02-25　主专题：A03 认识论事实与论证</w:t>
      </w:r>
    </w:p>
    <w:p>
      <w:pPr>
        <w:pStyle w:val="QBLResearchMeta"/>
        <w:spacing w:after="20" w:before="0"/>
      </w:pPr>
      <w:r>
        <w:rPr>
          <w:rFonts w:ascii="黑体-简" w:eastAsia="黑体-简" w:hAnsi="黑体-简"/>
          <w:color w:val="6B6258"/>
          <w:sz w:val="16"/>
          <w:szCs w:val="16"/>
        </w:rPr>
        <w:t xml:space="preserve">源 ID：39039726-b55b-5847-a311-ebef85f69ffd　原文链接：</w:t>
      </w:r>
      <w:hyperlink w:history="1" r:id="rIdytcvj-yiogf-vdbektpdz">
        <w:r>
          <w:rPr>
            <w:rFonts w:ascii="黑体-简" w:eastAsia="黑体-简" w:hAnsi="黑体-简"/>
            <w:color w:val="2F5FA8"/>
            <w:sz w:val="16"/>
            <w:szCs w:val="16"/>
            <w:u w:val="single"/>
          </w:rPr>
          <w:t xml:space="preserve">https://www.zhihu.com/question/354902909/answer/1748319893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3454　批评与赞美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：你们怎么看「若批评无自由，则赞美无意义」这句话？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这种批评，我还没见过“不被允许”的。小到个人，大到国家，不允许批评就要灭亡——事实上自然法则根本就没给人“不允许批评的自由”。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为什么人们不喜欢被批评？至于冒批评的名而行的“批评”，实质上只是侮辱和损害。世上哪来侮辱与损害的合法自由？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至于赞美，说实话天生实质意义就有限，和“批评”自由不自由有什么关系？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被大量真诚赞美的垃圾和蠢行比比皆是。被赞美并不成其为任何意义上的“正确加冕”。赞美的“意义”被搞的这么大，只是因为人类总体的不成熟而已，并不是真的得了赞美就怎么着了。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这只是一句说起来形式对称、朗朗上口，实际上逻辑无效的空话。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而且这话里还隐含着一个昏头涨脑的鬼逻辑——似乎给予批评的自由是为了换得（也可以换得到）“有意义的赞美”似的。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人需要的不是赞美，而是追加投资。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赞美来赞美去，脚上不动，手上也不动，钱上也不动，只有嘴动，这才叫“无意义的赞美”。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日期：2021-03-07　主专题：A03 认识论事实与论证　副专题：A10;A16</w:t>
      </w:r>
    </w:p>
    <w:p>
      <w:pPr>
        <w:pStyle w:val="QBLResearchMeta"/>
        <w:spacing w:after="20" w:before="0"/>
      </w:pPr>
      <w:r>
        <w:rPr>
          <w:rFonts w:ascii="黑体-简" w:eastAsia="黑体-简" w:hAnsi="黑体-简"/>
          <w:color w:val="6B6258"/>
          <w:sz w:val="16"/>
          <w:szCs w:val="16"/>
        </w:rPr>
        <w:t xml:space="preserve">源 ID：9519155b-40a7-5db2-8946-72dcfb82ee53　原文链接：</w:t>
      </w:r>
      <w:hyperlink w:history="1" r:id="rIdnpfuepcb6iyalxzcul63t">
        <w:r>
          <w:rPr>
            <w:rFonts w:ascii="黑体-简" w:eastAsia="黑体-简" w:hAnsi="黑体-简"/>
            <w:color w:val="2F5FA8"/>
            <w:sz w:val="16"/>
            <w:szCs w:val="16"/>
            <w:u w:val="single"/>
          </w:rPr>
          <w:t xml:space="preserve">https://www.zhihu.com/question/312712746/answer/1767123886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概念标签：事实与证据;定义与达意;选择与自由;成本与总账;劳动与组织;法律与秩序;宗教与自然法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3451　拿身体换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：女孩子用身体交换自己的未来是否值得？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有什么未来不是用身体换的？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程序员写代码就不是拿身体写的？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设计师画图就不是拿身体画的？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销售员扫街难道不是用身体扫的？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爱因斯坦用大脑想相对论，难道大脑不算身体？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这个问题本身用的就是一种恶心感渗透到字缝里的表达，言下之意是“女孩子的身体”毋庸置疑的不可能拿来写代码、画图、推公式……只能拿来做性交易。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对男性说一句“不能用身体换未来”为啥就是在劝人不要熬夜工作、不要拼命学习、不要过度训练？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何止可以换自己的未来，还可以换一个国家的未来。</w:t>
      </w:r>
    </w:p>
    <w:p>
      <w:pPr>
        <w:spacing w:after="60" w:before="160"/>
        <w:jc w:val="center"/>
      </w:pPr>
      <w:r>
        <w:drawing>
          <wp:inline distT="0" distB="0" distL="0" distR="0">
            <wp:extent cx="3762375" cy="3762375"/>
            <wp:effectExtent t="0" r="0" b="0" l="0"/>
            <wp:docPr id="1" name="图 1　源序号 3451" descr="图 1　源序号 3451" title="图 1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3451</w:t>
      </w:r>
    </w:p>
    <w:p>
      <w:pPr>
        <w:spacing w:after="60" w:before="160"/>
        <w:jc w:val="center"/>
      </w:pPr>
      <w:r>
        <w:drawing>
          <wp:inline distT="0" distB="0" distL="0" distR="0">
            <wp:extent cx="3762375" cy="2505075"/>
            <wp:effectExtent t="0" r="0" b="0" l="0"/>
            <wp:docPr id="1" name="图 2　源序号 3451" descr="图 2　源序号 3451" title="图 2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3451</w:t>
      </w:r>
    </w:p>
    <w:p>
      <w:pPr>
        <w:spacing w:after="60" w:before="160"/>
        <w:jc w:val="center"/>
      </w:pPr>
      <w:r>
        <w:drawing>
          <wp:inline distT="0" distB="0" distL="0" distR="0">
            <wp:extent cx="3762375" cy="2505075"/>
            <wp:effectExtent t="0" r="0" b="0" l="0"/>
            <wp:docPr id="1" name="图 3　源序号 3451" descr="图 3　源序号 3451" title="图 3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3451</w:t>
      </w:r>
    </w:p>
    <w:p>
      <w:pPr>
        <w:spacing w:after="60" w:before="160"/>
        <w:jc w:val="center"/>
      </w:pPr>
      <w:r>
        <w:drawing>
          <wp:inline distT="0" distB="0" distL="0" distR="0">
            <wp:extent cx="3762375" cy="5715000"/>
            <wp:effectExtent t="0" r="0" b="0" l="0"/>
            <wp:docPr id="1" name="图 4　源序号 3451" descr="图 4　源序号 3451" title="图 4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5715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3451</w:t>
      </w:r>
    </w:p>
    <w:p>
      <w:pPr>
        <w:spacing w:after="60" w:before="160"/>
        <w:jc w:val="center"/>
      </w:pPr>
      <w:r>
        <w:drawing>
          <wp:inline distT="0" distB="0" distL="0" distR="0">
            <wp:extent cx="3762375" cy="3619500"/>
            <wp:effectExtent t="0" r="0" b="0" l="0"/>
            <wp:docPr id="1" name="图 5　源序号 3451" descr="图 5　源序号 3451" title="图 5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3619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3451</w:t>
      </w:r>
    </w:p>
    <w:p>
      <w:pPr>
        <w:spacing w:after="60" w:before="160"/>
        <w:jc w:val="center"/>
      </w:pPr>
      <w:r>
        <w:drawing>
          <wp:inline distT="0" distB="0" distL="0" distR="0">
            <wp:extent cx="3762375" cy="3324225"/>
            <wp:effectExtent t="0" r="0" b="0" l="0"/>
            <wp:docPr id="1" name="图 6　源序号 3451" descr="图 6　源序号 3451" title="图 6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3324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3451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日期：2021-03-10　主专题：A03 认识论事实与论证　副专题：A00;A07</w:t>
      </w:r>
    </w:p>
    <w:p>
      <w:pPr>
        <w:pStyle w:val="QBLResearchMeta"/>
        <w:spacing w:after="20" w:before="0"/>
      </w:pPr>
      <w:r>
        <w:rPr>
          <w:rFonts w:ascii="黑体-简" w:eastAsia="黑体-简" w:hAnsi="黑体-简"/>
          <w:color w:val="6B6258"/>
          <w:sz w:val="16"/>
          <w:szCs w:val="16"/>
        </w:rPr>
        <w:t xml:space="preserve">源 ID：0c2ac588-068e-5031-9108-d72783cbb739　原文链接：</w:t>
      </w:r>
      <w:hyperlink w:history="1" r:id="rId7lbqxwd6rlszhrsu86rdm">
        <w:r>
          <w:rPr>
            <w:rFonts w:ascii="黑体-简" w:eastAsia="黑体-简" w:hAnsi="黑体-简"/>
            <w:color w:val="2F5FA8"/>
            <w:sz w:val="16"/>
            <w:szCs w:val="16"/>
            <w:u w:val="single"/>
          </w:rPr>
          <w:t xml:space="preserve">https://www.zhihu.com/question/437022832/answer/1771941368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概念标签：定义与达意;能力与学习;选择与自由;成本与总账;爱与回应;边界与许可;劳动与组织;财富与市场;法律与秩序;心理与主体;性别与身体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3449　强盗逻辑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：明明是自己在理，明明对方是强盗逻辑，可就是不能有力反驳，怎么办？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强盗逻辑到底是什么东西？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强盗逻辑是指一种并不自洽，但是因为对方掌握着暴力手段，于是你不敢反驳的论证逻辑。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如果你只是纯粹感情上无法接受对方的论证结果，但从理智上找不到对方的漏洞，也并不存在对方用非法暴力来实施其结论的问题，那么这并不能归类为强盗逻辑。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强盗逻辑的关键在于它逻辑不连贯，其实是存在脱节的，如果ta不是一个法外的强盗，而是站在法庭上，ta的论证是不堪一击的，全靠ta是一个无法被缉拿的强盗，所以才使得那个荒谬的论证可以被拿来说嘴。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把自己不喜欢但是又找不到问题的论证定性为强盗逻辑是一种常见的逻辑错误，并不显示对方的荒谬和蛮横，而只是流露了自身的脆弱。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如果确实遇到了强盗凭着自己的暴力主张一种逻辑断裂的荒谬论证，你要处理的主要问题不是逻辑问题，而是强盗问题。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强盗在实施的并不是一种学术讨论，逻辑不逻辑并不是那一场宣讲会的要义所在，就像指鹿为马的意义并不在于动物分类学上。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强盗问题解决了，逻辑问题不需要解决也自然迎刃而解。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日期：2021-03-11　主专题：A03 认识论事实与论证　副专题：A10;A12</w:t>
      </w:r>
    </w:p>
    <w:p>
      <w:pPr>
        <w:pStyle w:val="QBLResearchMeta"/>
        <w:spacing w:after="20" w:before="0"/>
      </w:pPr>
      <w:r>
        <w:rPr>
          <w:rFonts w:ascii="黑体-简" w:eastAsia="黑体-简" w:hAnsi="黑体-简"/>
          <w:color w:val="6B6258"/>
          <w:sz w:val="16"/>
          <w:szCs w:val="16"/>
        </w:rPr>
        <w:t xml:space="preserve">源 ID：fb61d5d3-4e24-56b4-9a64-53d3208bc532　原文链接：</w:t>
      </w:r>
      <w:hyperlink w:history="1" r:id="rIdt-gf2ioslunldhk96cpuk">
        <w:r>
          <w:rPr>
            <w:rFonts w:ascii="黑体-简" w:eastAsia="黑体-简" w:hAnsi="黑体-简"/>
            <w:color w:val="2F5FA8"/>
            <w:sz w:val="16"/>
            <w:szCs w:val="16"/>
            <w:u w:val="single"/>
          </w:rPr>
          <w:t xml:space="preserve">https://www.zhihu.com/question/38432497/answer/1774096135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3443　假面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：面子和尊严的关系是什么？两者之间有何区别？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面子的秘密，就是要在社交之中不断的发送自己很有实力，值得畏惧 / 很有资源，值得利用 / 很有价值，值得拉拢 / 很有地位，值得攀附 的信号，力求用这些信号形塑ta人与自己的关系。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借着这些信号，诱使对方对自己形成一种既贪求又畏惧的“最佳态度”。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这样做的人误认为这个就等于“尊重”了。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这也的确是一种可以快速有效地借助一些简单的套路达成的、几乎可以替代尊重的替代品。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它和尊重的区别在哪呢？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在于尊重必须建立在尊重的能力上。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尊重是一种需要磨砺和淬炼、需要觉醒才会有的能力。它并不是一种普遍被拥有的能力。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在尊重的语境下，对人保持礼仪，慎重对待ta人的感受，是无条件的。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因为这既不是害怕对方的报复，也不是贪图对方的回报，更不是争取对方的崇拜。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而仅仅是因为这是人对人应尽的义务。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因此，对有尊重的能力的人，ta的尊重是不需要其他人来争取的，是免费的、默认的、无条件的给予的。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而正因为这种给予是免费、默认、无条件的，会导致这给予的量极大，因此必须成本极低。于是它反过来会被“面子”文化下的信徒普遍地认为“不够给面子”“不够尊重”。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君子之交，其淡如水，但是这水却是免费的、无条件的、不止息的。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“面子”一族常常礼数华丽、周全备至，但是那是有无数条件的，是要你随时证明“够格”的，是要你“上道”“懂事”的。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被尊重的人，只会感到自己多出了原本没有的力量和自信，却不会感受到“得到面子”时伴随着快感而来的窒息与束缚。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被尊重的人是自由的，因为这不是买卖，没有欠债。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只是人们常常无法相信世界上竟然有不出于恐惧和贪婪的尊重存在。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因为没有这个信，也就没有这个眼；没有这个眼，就见不到这个事。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见不到这个事，就没有可以用来对比，以发现自己手里的这件东西其实是假的的机会。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正确的尊重，常在只知面子的人眼里被识别为“不给面子”，以至于进一步地客观“提醒”ta们意识到自己是缺面子的人。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这种提醒会增加ta们的恐慌和焦虑，以至于催使“面子焦虑”成为充斥ta们整个精神生活的主题。把人与人的一切互动都变成给面子、不给面子、丢面子、争面子四大科目。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永无休止。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“给你脸了”“就为了争个面子至于吗”，这些口头禅其实是在向人发送一种信号。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如果这人的其他言行幼稚，这信号就是“此人尚不知尊重为何物，和ta打交道既累，还难做好人”。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仔细前后考察会发现ta行事说话其实滴水不漏、八面玲珑，那么就知道这人是在装傻扮小，和光同尘，先假定当时的谈话语境是言利不言义的江湖语境，避免轻易暴露自己的异质性——入乡随俗，交浅不言深，以免横生不必要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这会导致江湖风气重、面子文化盛行的环境里长大的小孩子，所见的要么是真的面子焦虑者，要么是自保而隐藏起来、只对自己察觉到有尊重能力的人切换行为方式的隐形者。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而作为没有家传启蒙的小孩子，几乎没有可能会满足对方展露真身的条件，自然等于从未见过。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于是会进一步锁定这些孩子的行为模式。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下一个出口，往往要到近乎不惑之年，吃足了苦头、历尽了面子的虚妄，在漫长的人生中终于等到了几次刻骨铭心、石破天惊的绝非给面子的尊重，才有机会醒得过来。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可惜的是，这个时候，早婚早育的人的子女已经过了最宝贵的教养期，自己也已经四十了。更不用说在动荡的年代，对身居下层的人，四十岁的寿命也非人人可期。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为什么尊重如此重要？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因为尊重是唯一能让真正有能力的人正襟危坐，考虑给你合作的机会的要害。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真有本事的人根本不缺面子。我能点石成金，我需要在你面前挣什么面子？我需要给你什么面子？这种面子的把戏是给无能之辈做关系投机用的无聊游戏，纯属浪费我的时间。提着礼物在我门口排队的人多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仅仅因为你肯给我面子，我就要咬你这个钩？我心里一清二楚，只要我接了你的“给面子”，最后一定是你会得益，而且对这一点你一清二楚。你哪里是久仰我？你是久仰我可以把你的石头变成金。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你久仰金罢了。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这种事，英雄美人们早已习以为常，不足为奇了。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心下毫无感动，只是觉得累和厌。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什么面子？只不过是一道道舍得或者不舍得放诱饵的陷阱而已。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第二，只要还在对我走这一套，就是不值得给面子的人。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但是不给面子的主要办法，不会是“不给面子”，而是“礼貌谢绝”“断绝接触途径”。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因为面子党有一种恶毒的诡计，就是唾面自干、以伤卖惨，使人欠下“伤害ta感情”的债。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君子可欺之以方——你次次面斥，ta次次忍受；你闭门不见，ta长跪不走。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久了你就会欠ta们“伤害感情债”。你的傲气发作，不肯欠人，恻隐之心发作，不忍见人自残，难免要上ta们的当。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极易由此堕入厄运。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不知多少女孩子是中了这种计。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心生厌恶，绝不要骂，骂就中计。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看到没？最好的策略仍然是尊重。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为什么只有尊重可以？因为尊重不但尊重喜爱、也尊重不喜爱，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尊重亲近，也尊重仇恨；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尊重前来，也尊重离开；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尊重联结，也尊重断开；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尊重同意，也尊重反对；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尊重支持，也尊重不支持；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尊重无私，也尊重有私；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尊重富贵，也尊重贫穷；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尊重健康，也尊重疾病；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尊重有能，也尊重无能；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固然尊重忠诚，也甚至尊重背叛。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你们不要以为英雄移山倒海、美人风华绝代，于是就多么强大，肯定什么都不缺。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恰恰是因为ta们的存在更大，ta们才更需要远比其他人更大的空间，否则连气都喘不过来。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而只有懂得尊重的人可以为ta们撑起可以来、可以去、可以同意、可以不同意、可以行、可以止，而不必担心怨恨、仇视、疑忌、嫉妒、出卖、报复的空间。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所谓让人一见倾心、得人如得鱼的王者之气，这就是全部的秘密。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这也是一个人到底能不能有所成就的命运的分水岭。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这就是得道多助的那个道。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懂和不懂这个分别，常常真正地造成人事实上的等级差异。不懂的，往往正因为不懂而缺乏懂得的条件，于是会导致人生困窘，于是更容易导致下一代也不懂。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这是一种会代代相传的遗传性文化病。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这种遗传机制的存在，本身就意味着“无条件尊重”其实是一种想要长期存续就需要被接受的义务——它只是有缓刑机制罢了。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不觉悟、不遵守的，给你几代缓刑。缓刑再三都不能醒悟，这积累几代的人生失败已经自然会大概率地导致家族绝嗣了。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坦白说，无条件尊重法则不算是真的无条件——条件就是“你遵守，自然就饶你一命”。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误把面子视为尊重的人，最好早点醒悟。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那些真正能改变你命运的人会目光灼灼地看着任何一个能让ta们燃起这信心的人。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甚至都不必是信，只要有望都够了。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而能撑起这信与望的尊重到底是什么呢？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轻如鸿毛的爱，胜过重如泰山的面子。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就如一颗米，胜过一百斤砒霜。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什么面子，老子不稀罕。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日期：2021-03-14　主专题：A03 认识论事实与论证　副专题：A06</w:t>
      </w:r>
    </w:p>
    <w:p>
      <w:pPr>
        <w:pStyle w:val="QBLResearchMeta"/>
        <w:spacing w:after="20" w:before="0"/>
      </w:pPr>
      <w:r>
        <w:rPr>
          <w:rFonts w:ascii="黑体-简" w:eastAsia="黑体-简" w:hAnsi="黑体-简"/>
          <w:color w:val="6B6258"/>
          <w:sz w:val="16"/>
          <w:szCs w:val="16"/>
        </w:rPr>
        <w:t xml:space="preserve">源 ID：6394ed80-87a6-5672-be17-6c14abfad7e0　原文链接：</w:t>
      </w:r>
      <w:hyperlink w:history="1" r:id="rIdwcubcubl-pbhhqzlfznqc">
        <w:r>
          <w:rPr>
            <w:rFonts w:ascii="黑体-简" w:eastAsia="黑体-简" w:hAnsi="黑体-简"/>
            <w:color w:val="2F5FA8"/>
            <w:sz w:val="16"/>
            <w:szCs w:val="16"/>
            <w:u w:val="single"/>
          </w:rPr>
          <w:t xml:space="preserve">https://www.zhihu.com/question/21059033/answer/1778974150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3441　辜鸿铭的辫子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：《觉醒年代》编剧借角色辜鸿铭之口说「我头上的辫子是有形的，而你们心中的辫子是无形的」心中的辫子指什么？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除了一堆江湖传说和这些活见鬼的句子，辜鸿铭具体留下了什么确切的学术成就？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你们谁能列举一下辜鸿铭的具体学术成就？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翻译《论语》吗？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你们谁真的去看过辜鸿铭翻译的《论语》吗？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辜译《论语》是出了名的自己爱发挥。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《论语英译》(《辜鸿铭文集》本)你们可以自己看看，假如你真的是对《论语》有些认识的，你真同意他的翻译吗？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随便摘一段，就第一段：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人不知而不愠，不亦君子乎？He is truly a wise and good man who feels no discomposure even when he is not noticed of men。没有被人注意到也不尴尬/焦虑的，真的是个“又智慧、又好”的人啊。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这个翻译真的水平很高吗？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“君子”如此复杂的概念，真的适合翻译成“wise and good man”吗？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翻译《论语》，把“君子”这个级别的概念“意译”，如同翻译《道德经》把“道”翻译为“principle”“way”一样，不论你用什么自认为贴切的英语词汇，只要用，就是错。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这个“人不知”译成了“not noticed of men”——“没被注意到”。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“人不知”，是指人没注意到你吗？是指你不够威震江湖吗？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这个“of men”真的有必要翻出来吗？该优雅的时候又何必非要来个逐字直译？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“愠”翻译成了discomposure——The state or feeling of being disturbed or agitated; agitation.（牛津词典），这个姑且算行吧，不过说实话有故意用晦涩制造高级感的问题。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“君子”就是这么个“不被人注意到也不会不爽”的事物吗？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所谓十三个博士学位，知乎读博士的多了，你们自己掂量一下，以人类当时的寿命有没有可能是实实在在完成这种成就？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辜鸿铭十三个博士学位？假的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倒读英文镇洋人”这种段子，光听就知道这是“国际震惊部”这种水平。人证物证何在？要炫耀自己的英语水平，用这种鬼方式得无聊到什么程度——就算是真的，这炫耀的也不是英语水平，而是“实时视觉转换”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难不难，自己试试吧。说实在的，真的就算做到了，很“令人震惊”吗？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辜鸿铭这人唯一擅长的就是教外语，别的都是一塌糊涂。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他这些所谓的“名言”，根本不值得花时间深究是什么意思。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这个传说中牛得威震天的辜鸿铭形象，不过是个纸糊的人偶。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最后点一个题——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这“心中的辫子”是什么？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恰恰就是这种非把辜的传说形象维护住不可的冲动背后的脆弱心态。</w:t>
      </w:r>
    </w:p>
    <w:p>
      <w:pPr>
        <w:spacing w:after="60" w:before="160"/>
        <w:jc w:val="center"/>
      </w:pPr>
      <w:r>
        <w:drawing>
          <wp:inline distT="0" distB="0" distL="0" distR="0">
            <wp:extent cx="3762375" cy="1323975"/>
            <wp:effectExtent t="0" r="0" b="0" l="0"/>
            <wp:docPr id="1" name="图 1　源序号 3441" descr="图 1　源序号 3441" title="图 1　源序号 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1323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3441</w:t>
      </w:r>
    </w:p>
    <w:p>
      <w:pPr>
        <w:spacing w:after="60" w:before="160"/>
        <w:jc w:val="center"/>
      </w:pPr>
      <w:r>
        <w:drawing>
          <wp:inline distT="0" distB="0" distL="0" distR="0">
            <wp:extent cx="3762375" cy="3867150"/>
            <wp:effectExtent t="0" r="0" b="0" l="0"/>
            <wp:docPr id="1" name="图 2　源序号 3441" descr="图 2　源序号 3441" title="图 2　源序号 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867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3441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日期：2021-03-15　主专题：A03 认识论事实与论证　副专题：A20;A16</w:t>
      </w:r>
    </w:p>
    <w:p>
      <w:pPr>
        <w:pStyle w:val="QBLResearchMeta"/>
        <w:spacing w:after="20" w:before="0"/>
      </w:pPr>
      <w:r>
        <w:rPr>
          <w:rFonts w:ascii="黑体-简" w:eastAsia="黑体-简" w:hAnsi="黑体-简"/>
          <w:color w:val="6B6258"/>
          <w:sz w:val="16"/>
          <w:szCs w:val="16"/>
        </w:rPr>
        <w:t xml:space="preserve">源 ID：4f7e63e4-364d-5d12-b771-f70ce29c24cd　原文链接：</w:t>
      </w:r>
      <w:hyperlink w:history="1" r:id="rIdjtovav7sh34fhzyolb62o">
        <w:r>
          <w:rPr>
            <w:rFonts w:ascii="黑体-简" w:eastAsia="黑体-简" w:hAnsi="黑体-简"/>
            <w:color w:val="2F5FA8"/>
            <w:sz w:val="16"/>
            <w:szCs w:val="16"/>
            <w:u w:val="single"/>
          </w:rPr>
          <w:t xml:space="preserve">https://www.zhihu.com/question/36058187/answer/1781542729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3439　赞美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：如何合适地赞美一个人？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我从不赞美人。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所以当我说一个人做得不错，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那是因为这是事实。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而你很清楚，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我从不赞美人。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我只讲事实。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日期：2021-03-17　主专题：A03 认识论事实与论证</w:t>
      </w:r>
    </w:p>
    <w:p>
      <w:pPr>
        <w:pStyle w:val="QBLResearchMeta"/>
        <w:spacing w:after="20" w:before="0"/>
      </w:pPr>
      <w:r>
        <w:rPr>
          <w:rFonts w:ascii="黑体-简" w:eastAsia="黑体-简" w:hAnsi="黑体-简"/>
          <w:color w:val="6B6258"/>
          <w:sz w:val="16"/>
          <w:szCs w:val="16"/>
        </w:rPr>
        <w:t xml:space="preserve">源 ID：669447b3-e2fc-5430-a9d0-6603ac02bf98　原文链接：</w:t>
      </w:r>
      <w:hyperlink w:history="1" r:id="rId8bujcnj62ikfn15hidaw1">
        <w:r>
          <w:rPr>
            <w:rFonts w:ascii="黑体-简" w:eastAsia="黑体-简" w:hAnsi="黑体-简"/>
            <w:color w:val="2F5FA8"/>
            <w:sz w:val="16"/>
            <w:szCs w:val="16"/>
            <w:u w:val="single"/>
          </w:rPr>
          <w:t xml:space="preserve">https://www.zhihu.com/question/20667141/answer/1783953087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3430　适合思辨的语言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：黑格尔说汉语不宜思辨的理由是什么？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是否适合思辨和语言本身是没关系的，主要看该语种语境中既有的“思辨资产”有多少。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也就是既被清晰定义（或至少有所界定）而又广为大众所知（或至少广为学界所知）的常用概念有多少。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辨的效率靠的是这些资产的高效运用，而不是语言本身如何。只要一个国家的学术界和学术报道业在这个问题上做了足够多有效的投资，就能做到这一点。即使是斯瓦希里语、泰米尔语，只要做了这样的投入，也一样会变得利于思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只不过并非每个语种背后的国家和民族都有这个历史机遇、有这个本钱去完成这个事业罢了。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但显然，这对中国不成其为问题。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实际上，在以百年计的长期竞争之中，中文恐怕还有优势。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日期：2021-03-22　主专题：A03 认识论事实与论证　副专题：A17;A04</w:t>
      </w:r>
    </w:p>
    <w:p>
      <w:pPr>
        <w:pStyle w:val="QBLResearchMeta"/>
        <w:spacing w:after="20" w:before="0"/>
      </w:pPr>
      <w:r>
        <w:rPr>
          <w:rFonts w:ascii="黑体-简" w:eastAsia="黑体-简" w:hAnsi="黑体-简"/>
          <w:color w:val="6B6258"/>
          <w:sz w:val="16"/>
          <w:szCs w:val="16"/>
        </w:rPr>
        <w:t xml:space="preserve">源 ID：9a59d12b-84cd-54df-877a-f07339708884　原文链接：</w:t>
      </w:r>
      <w:hyperlink w:history="1" r:id="rIdlsz46u3nusdnzcjbwczpt">
        <w:r>
          <w:rPr>
            <w:rFonts w:ascii="黑体-简" w:eastAsia="黑体-简" w:hAnsi="黑体-简"/>
            <w:color w:val="2F5FA8"/>
            <w:sz w:val="16"/>
            <w:szCs w:val="16"/>
            <w:u w:val="single"/>
          </w:rPr>
          <w:t xml:space="preserve">https://www.zhihu.com/question/23781421/answer/1792779456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3410　接受现实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：如何真正做到接受现实？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人不接受现实，是因为抱着“接受了现实就不能改变现实”的妄念。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谁说“不接受现实”才是“改变现实”的开始？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改变是从接受现实开始的，而不是从不接受现实开始的。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先把不接受现实和没认清现实区分开，这是两回事。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觉得天是蓝的，ta觉得天是绿的。只要ta真心觉得天是绿的，你并不能仅仅因为你确信天是蓝的就认定ta是不接受现实。即使在假定你掌握的就是真理的前提下，ta的问题也不是不接受现实，而是没有认清现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说到没有认清现实，谁认清了现实？谁能确保自己“认清”的那个就是现实？谁又凭什么认定自己认定的现实一定高于对方的现实？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那么为什么你时常还是会有两个人各持一端，你站在中间默默观看，你会发现其中一个人的事实更强有力，更能影响你？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因为那人的立场与你自己更接近、更有利于你的自身主张，而是因为其中一人的事实更为自洽——即ta所主张的这一点，和ta所主张的其它所有点之间更少矛盾，那么你成功的获得了……更好的真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不，是更大的傲慢。自洽并不能作为真理的证明。因为自洽并不可贵。完全可以有好几个完全自洽的，而且解释力不相上下的体系互相并行。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不过，这是题外话，不影响到我们的讨论。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不接受现实的前提，一定是人自己心知肚明知道什么是现实。正是因为ta知道，ta的拒绝才被称为不接受。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人为什么不接受现实呢？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因为有这么一句老话——“接受现实，就不能改变现实了”。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这意思是——只要你对现实有任何不满，只要你还想改变现实，你就一定不能接受现实，这与你改变现实的资格有关系。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你千万不能投降，你一投降，你就得做一个现实的奴隶了，再也不能对它呛声、不能反抗了，因为你接受了。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你接受了，就说明你满意了。你满意了，你还哪里有动力去改变呢？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对吧？人满意了，人不就肯定会躺着了吗？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对你个大气球啊对！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谁说接受现实一定意味着对现实满意？谁说满意了就不能再努力？为什么非要把一切努力改变现实的人，一概想象为ta们必须与现实有仇？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这套理论的根基是什么？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是对仇恨的迷信。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说这话的人，迷信仇恨——准确的说，是仇恨驱动的暴力——是唯一能有效驱动人努力的力量。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因为仇恨驱动不了智慧、驱动不了耐心、驱动不了需要客观、冷静才能做的任何事，它只能驱动暴力。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们团结起来不接受你们不想接受的现实，那么现实的既得利益者们就会胆战心惊，就会计划用某种好处赎买你们和分化你们，这样你们即使无需做任何努力，仅仅只是表示不满、表示不接受，你们都会获得某种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合力表示不接受，现实会向你们低头。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“不接受，展示你/你们的仇恨和不满，本身就是有意义的努力，本身就可以代替很多艰苦的苦工直接胜利。”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仇恨可以替代苦工，这就是这背后的真正理论根据。这听起来是很有道理的，因为这就是现代示威理论的基础，甚至可以说肉眼可见的有若干历史成功案例。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但是，这种靠着展示不满本身谋求获得重大胜利的策略的成功，到底是因为有内在逻辑，还是因为时代的偶然？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如果是前者，那么你客观上就可以拿它作为一个有效的策略使用。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你有考虑过吗，如果是后者呢？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如果这些纯靠表达不满的抗议而取得的胜利，只不过是人类时代巨变期的一种短暂的现象，本身不过是个没有普遍性和长期有效性的误会呢？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是前者还是后者，关键在于那些“现实的既得利益者”是不是真的有你想象的那么脆弱，对你的认可有如此的渴望，会肯仅仅因为你的抗议而对你给予足够的安抚从而给你足够的利益。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这种打算是否真的会有效，其实关键在于这里所谈到的现实到底是一种真实的现实，还是一种希望被维持的假象而已。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仅仅是一种假象，一种需要所有人的合谋才能装得下去的糊涂，那么你的不接受才会有随时可能撕破皇帝的新衣的威胁，也只有这样才有安抚你的必要。但是你也要注意——这种安抚只会是暂时的。因为ta们必然知道一次又一次的向这样的要挟屈服，终究不是长久之计。靠着以不接受故事的姿态威胁，说白了其实是一种“真相恐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即使是以真相相要挟，终究也是要挟。要挟总是为敌，你什么时候看到过持续敲诈的人有过好下场？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抢劫都可以忍，持续敲诈必定不共戴天。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你第一次得手时得到的那些利益，值得换对方对你起这样的杀心吗？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而这还是最好的情况。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更坏的情况是你踢到了铁板。你所不接受的东西，不是一件一撕就破的皇帝新衣，而是真真正正、不言自明的事实。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在通过渲染自己的不接受、拉帮结派佯装不认的你才是那个想要编织属于你自己的皇帝新衣的人。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在这种条件下，你会面临一个极其悲惨的前景——真正的现实将直接成为你们的囚徒困境，谁先背叛谁受益更大。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当一艘船必定会沉，或者被相信必定要沉，水手们会从原本的精心爱护、修补漏洞转而变成尽量多尽量快的拆下自己可以得到的部分逃走。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最后留在船上的与船同沉。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如果你知道一件事是事实，那么它就是事实。如果你不承认它是事实，那么你就要一直承担“幻想税”，并且一直制定不出基于事实的计划，计划且脱离现实，还谈何计划的结果？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更不必提你还要面对现实的主张者的警惕与敌视，以及同船水手们在囚徒困境的扼杀下的可能的——事实上是必然的——背叛。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改变事实本来就够难的了，还要额外背着敌意和背叛、用不基于事实的计划去谋求。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这不愚蠢吗？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日期：2021-04-08　主专题：A03 认识论事实与论证　副专题：A01</w:t>
      </w:r>
    </w:p>
    <w:p>
      <w:pPr>
        <w:pStyle w:val="QBLResearchMeta"/>
        <w:spacing w:after="20" w:before="0"/>
      </w:pPr>
      <w:r>
        <w:rPr>
          <w:rFonts w:ascii="黑体-简" w:eastAsia="黑体-简" w:hAnsi="黑体-简"/>
          <w:color w:val="6B6258"/>
          <w:sz w:val="16"/>
          <w:szCs w:val="16"/>
        </w:rPr>
        <w:t xml:space="preserve">源 ID：12788653-c2e9-522a-ba5a-af7dea16d92d　原文链接：</w:t>
      </w:r>
      <w:hyperlink w:history="1" r:id="rIdbmas1yl7cpcebyqdsyx9y">
        <w:r>
          <w:rPr>
            <w:rFonts w:ascii="黑体-简" w:eastAsia="黑体-简" w:hAnsi="黑体-简"/>
            <w:color w:val="2F5FA8"/>
            <w:sz w:val="16"/>
            <w:szCs w:val="16"/>
            <w:u w:val="single"/>
          </w:rPr>
          <w:t xml:space="preserve">https://www.zhihu.com/question/436587911/answer/1823819516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3399　信仰自由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：基督徒如何处理家人在信仰上的不理解、不支持甚至阻挠？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很简单，过得健康快乐，情绪稳定，工作有成绩，收入有保障，事业有方向，谁也不会来干预你信的是什么。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无论你信的是什么，你这个状态都是好状态，而且你所信的就是这个好状态的原因。爱你的人不会想要你失去这个好状态，自然不会来“不支持甚至阻挠”。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理解不理解并不是关键，你过得健康不健康才是关键。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一个关键的秘密是——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接受并不需要理解。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举点最简单的例子——你真的理解你爹是做什么的吗？他的工作内容是什么？职责是什么？风险是什么？代价是什么？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你知道多少？你想知道多少？妨碍你接受他的职业了吗？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没有，只要他的职业没有妨碍你的生活。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如果他的职业还给你的生活提供了支撑，你何止可以接受，你还很欢迎呢——哪怕你仍然根本不理解。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你其实需要的是被接受，而不是需要被理解。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你真正的问题是拖累了人，于是别人不接受。你发现别人不接受，你却认为问题在于“不理解”，于是拼命去解释。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你以为人家“理解了”就会接受。接受什么呢？接受你关于“对方为什么活该倒霉”的“解释”？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解释能当饭吃吗？解释能付房租吗？解释能让客户签字放款吗？解释能买药和支付手术费吗？解释能买汽油吗？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只给解释，不给结果，其实就是在剥削人。而且已经剥削人还不够，还要掠夺人的时间来脱罪。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家人真正不满意的不是你的信仰问题，而是你不给结果，只给解释。你以为把这个解释提高到“信仰”的高度，就成了一个好解释吗？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ta们要承担事实的后果，付出实际的代价，而你一天到晚只给解释，要求别人“理解”。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天天死抱着“理解就会接受”的奇怪念头不放，其实那些“理解就会接受”的奇怪经验是哪来的？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因为从小到大你搞砸了事情，只要你解释得够好，就会被放过吗？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其实人家只是因为想要停止这种无止境的名为“解释”的二次骚扰而放弃了追究你的责任，不是真的接受了你的失信行为。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人不接受你，是因为不能接受你不能履约、不能守信的事实，而不是因为不能接受你不能履约、不能守信的原因。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说了五点到，你五点没到，人家不能接受的不是你为什么不能五点到的原因，而是你没能五点到的事实。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你没五点到，就是伤了人一次；你还要占用人的时间来逼人放过你，这是再伤人第二次。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如果你能令人满意的履行你的承诺和责任，没人会“不接受你的信仰”——不但没人会不接受，而且还会有人好奇你的信仰，想要了解、参考、学习你的信仰。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如果你不能令人满意的履行你的承诺和责任，没人能“理解你的信仰”，因为问题根本就不是你的信仰如何，人不能接受的其实是你行为的结果。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去考试，去做事，去赚钱，去保持健康，去准时……如约拿出你答应要给人的东西。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停止逼人接受你为什么要令人失望的理由——你把什么东西填在这都不行，无论你填什么都不能接受。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你填什么，人家就会厌恶什么，而且你活该。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什么时候你才可以开始解释？别人提出请求的时候。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除了这种时候，你没有自行强求别人花时间“理解”的权利。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人要养成习惯，什么事情没做到的时候，开口直接谈赔偿，而不要去谈“理由”。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赔偿不起，只能先欠着，也要先谈赔偿。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你有义务避免让对方因为信任你而受损失，你有责任避免造成这样的事实。对方宽免你是对方的仁慈，你认赔是你的义务。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你如果赔不起，你就不要失约。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你把这点改掉，你再看有没有人干涉你的信仰。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日期：2021-04-15　主专题：A03 认识论事实与论证　副专题：A06;A07</w:t>
      </w:r>
    </w:p>
    <w:p>
      <w:pPr>
        <w:pStyle w:val="QBLResearchMeta"/>
        <w:spacing w:after="20" w:before="0"/>
      </w:pPr>
      <w:r>
        <w:rPr>
          <w:rFonts w:ascii="黑体-简" w:eastAsia="黑体-简" w:hAnsi="黑体-简"/>
          <w:color w:val="6B6258"/>
          <w:sz w:val="16"/>
          <w:szCs w:val="16"/>
        </w:rPr>
        <w:t xml:space="preserve">源 ID：8388b3e4-3b7b-55d7-912b-7a4b06d7aeb5　原文链接：</w:t>
      </w:r>
      <w:hyperlink w:history="1" r:id="rIdx4chia45ur8wzao2x3wcr">
        <w:r>
          <w:rPr>
            <w:rFonts w:ascii="黑体-简" w:eastAsia="黑体-简" w:hAnsi="黑体-简"/>
            <w:color w:val="2F5FA8"/>
            <w:sz w:val="16"/>
            <w:szCs w:val="16"/>
            <w:u w:val="single"/>
          </w:rPr>
          <w:t xml:space="preserve">https://www.zhihu.com/question/24370630/answer/1835789361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概念标签：事实与证据;定义与达意;选择与自由;责任与后果;成本与总账;信用与信任;爱与回应;净输出与不掠夺;边界与许可;照料与家庭;劳动与组织;财富与市场;权力与异议;心理与主体;宗教与自然法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3390　参考文献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：如何看待「本文不必参考任何文献」的钱伟长先生？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其实论文为什么必须要提供参考文献？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这在本质上是一种礼仪，而不是一种绝对的必要。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立这个礼仪的主要目的，是为了通过承担这一劳动量向审稿人表示自己对学术规范的尊重，方便审稿人查阅相关资料、减轻审阅负担。在功能上，通过直接引用来源，也可以有效的节约一些篇幅，省掉某些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但是，这在事实上并不是绝对必要的。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尤其对于可以独立验证的论文，例如自然科学类、工程类，如果新概念定义、实验方法、实验数据、计算过程、计算结果都直接提供在内容中了，就事实上没有必要再去提供什么引用。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强行引用，其实只是一种讨好用的奶油装饰而已。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有时甚至让人厌恶。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我写的这些东西几乎不会提供来源引用，也并不会给出每一步的论证。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我一向选择只写那些我认为你在足够真诚而且有对应经历的前提下，仍然不容易凭自己直接想通的那些断点。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只替读者补上关键的那一环。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这首先是因为我只有这样的精力——说直白点，就这条件，你挑剔也没啥用。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其次是因为这些东西本身就是力求避免建立在“因为某人那样说过”这种依据之上的。定义和论证都给了，直接看定义和论证，在自己的生活中去验证。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其他人没谁有资格为这些东西背书，因为ta曾经说过，而且ta很伟大，于是你的人生就应该怎样怎样过吗？如果哪天那个人被察觉说的是错的，这些论述就要连环倒塌吗？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所以毫无引用的意义。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第三，真正要想从外界受益的人，总是分得清谁是主动，谁是被动。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自己去考虑使得这些东西可以成立的语境，是从这些东西里受益的天然前提。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对于有缺环的表达，有人将原命题自行补强然后讨论仍然存在的疑问，有人将原命题补弱然后发表不屑一顾的贬斥。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只有前者有资格得到在意，后者根本没有活醒，还欠生活的耳光。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前者，有时候你无法理解是因为你并没有经历过必要的体验，所以全靠理论认识补不上被省略的缺环。这种情况意味着你的时候还没有到。这并无贬义——谁也都是先上一年级，再上二年级……然后再上大学的。直接询问大学的问题，有时候唯一的最短路线就是让你先把一二三四……年级都上掉，那是无法用简单的描述来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这种时候只能说“再过些年再回来看”，别无他法。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而只有在既补强了、又有经历了的前提下，仍然保有的疑问，才的确是我的表达过于省略或者的确是错的。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基本上只有这最后的一种疑问会导致内容的修订。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望周知。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日期：2021-04-18　主专题：A03 认识论事实与论证　副专题：A04;A13</w:t>
      </w:r>
    </w:p>
    <w:p>
      <w:pPr>
        <w:pStyle w:val="QBLResearchMeta"/>
        <w:spacing w:after="20" w:before="0"/>
      </w:pPr>
      <w:r>
        <w:rPr>
          <w:rFonts w:ascii="黑体-简" w:eastAsia="黑体-简" w:hAnsi="黑体-简"/>
          <w:color w:val="6B6258"/>
          <w:sz w:val="16"/>
          <w:szCs w:val="16"/>
        </w:rPr>
        <w:t xml:space="preserve">源 ID：d51d46f6-6ab8-56af-b24a-95f5656705c5　原文链接：</w:t>
      </w:r>
      <w:hyperlink w:history="1" r:id="rId4uxnnysgbrn5nr_jaamaa">
        <w:r>
          <w:rPr>
            <w:rFonts w:ascii="黑体-简" w:eastAsia="黑体-简" w:hAnsi="黑体-简"/>
            <w:color w:val="2F5FA8"/>
            <w:sz w:val="16"/>
            <w:szCs w:val="16"/>
            <w:u w:val="single"/>
          </w:rPr>
          <w:t xml:space="preserve">https://www.zhihu.com/question/455124114/answer/1841786493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3382　农夫与蛇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：在更深层面上如何诠释农夫与蛇的故事？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有一些被人广泛认为是“过度美德”造成的“失败案例”，只不过是犯了错误定性的逻辑错误。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例如“农夫与蛇”。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你要救一条蛇归你要救一条蛇，防蛇咬归防蛇咬。为什么救一条蛇，可以直接有效的推论出“你可以放心的不防蛇咬”？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因为有另一则寓言或者“圣训”说过“知恩当图报”？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问题是，“知恩当图报”，又不是“知恩会图报”，甚至也不是“受恩必知恩”啊？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这完全没有任何一环挂得上钩啊？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所以在救蛇的时候，你从哪里得出“因为救了蛇就可以解除防蛇咬的措施”的结论的？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不防蛇咬而被蛇咬，犯的并不是“过度包容”的错，而是自认为“行善等于免疫一切威胁”的乡愿以及“缺少安全意识”的错误。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语文不好，逻辑好不了——因为极其容易因语言的匮乏而产生危险的佯谬。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从“农夫与蛇”的故事推出“不可过度仁爱”的结论就属于经典的错误典范。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你不妨稍微顺着“过度包容”论往前略想一下，就会发现一种神奇的结论——如果以此为确实教训，那么“正确的仁爱”要以什么为前提？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以“绝对正确的判断受救助者在一切可见的未来均不可能对自己造成任何危害”为前提吗？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按照从“农夫与蛇”里总结出的“不可过度仁慈”论，任何受过你的仁爱的人只要在将来造成你任何的损失，岂不是都意味着你的仁爱是愚蠢的吗？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难道把时间拖延到不是蛇苏醒后就咬，而是到第二年春天咬了，按照那一观点，农夫就算“非过度仁慈”？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还是说没咬死，只是咬了个涂紫药水的小伤，“过度仁慈”论者就会同意农夫就是“非过度仁慈”？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农夫救了一个看起来软萌的兔子，结果兔子活了，生了一大窝，吃了农夫几亩地的白菜。就因为小白兔看起来没有毒蛇那么有害的明显，“过度仁慈”论者就真的会同意这位没能正确预料小白兔的危害的农夫是“非过度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于是过度不过度不是看结果，而是全看你当时的判断是否被“过度仁慈”论者认可？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那么ta隔壁的过度仁慈论者立刻批评ta革命不彻底，立场太投机，属于“修正主义过度仁慈论”的异端——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你要听谁的呢？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过度的“度”在哪？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人能有什么手段去绝对正确的预知自己救助的任何一个对象将来会不会造成你的损失？莫非对方是植物人？还是可以对对方下思想锁？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人就比蛇安全吗？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人真的就比蛇肯定更感恩图报吗？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如果蛇就是显然过度危险的，那么人类还有任何一个可救的吗？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你怎么知道你救活的那个冻僵的人类，就不是一名乔装打扮、穷途末路的在逃杀人犯？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还是说，那名为“过度仁爱是错误的”的结论真的说的是只有“过度仁爱”是愚蠢的吗？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还是事实上是在说“任何仁爱都是愚蠢”的？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表面上这种归纳法是想总结出不可“过度”仁慈，实际上通过这种有意无意的“解释”，它是在否定一切仁慈。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因为它有意隐瞒或无意忽略了那“不值一提的、针尖大的小问题”——这里其实并没有那个传说中的神奇的“度”。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针尖上能站多少天使难说得很，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但是针尖上可是能站魔鬼的。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任何绝对的美德，都有大堆的在剧情中包含了它而当事人下场很惨的经典小故事。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寓言也罢、“真实案例”也罢，它们都在孜孜不倦的告诫你，美德是好的，但是“过度美德”是不好的。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嗯，对呀，不是“啥事过度都不好”吗？你从小就听过了一万遍吧？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这时候你一定要记得瞪大无辜的双眼，用最萌最亮的星星眼，问ta们“度在哪”。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毕竟，没有“度”的“过度”岂不是在忽悠人吗？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日期：2021-04-23　主专题：A03 认识论事实与论证　副专题：A06</w:t>
      </w:r>
    </w:p>
    <w:p>
      <w:pPr>
        <w:pStyle w:val="QBLResearchMeta"/>
        <w:spacing w:after="20" w:before="0"/>
      </w:pPr>
      <w:r>
        <w:rPr>
          <w:rFonts w:ascii="黑体-简" w:eastAsia="黑体-简" w:hAnsi="黑体-简"/>
          <w:color w:val="6B6258"/>
          <w:sz w:val="16"/>
          <w:szCs w:val="16"/>
        </w:rPr>
        <w:t xml:space="preserve">源 ID：31363c9e-bd71-5615-84bd-a990130c3fc9　原文链接：</w:t>
      </w:r>
      <w:hyperlink w:history="1" r:id="rIdpxmkyisdbg-f_xfem_ywg">
        <w:r>
          <w:rPr>
            <w:rFonts w:ascii="黑体-简" w:eastAsia="黑体-简" w:hAnsi="黑体-简"/>
            <w:color w:val="2F5FA8"/>
            <w:sz w:val="16"/>
            <w:szCs w:val="16"/>
            <w:u w:val="single"/>
          </w:rPr>
          <w:t xml:space="preserve">https://www.zhihu.com/question/55140307/answer/1849770226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3379　杀一人以救天下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：是否可以以牺牲一个人的代价而救十亿个人？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这个选择和“为了无限亿的后代毅然消灭六十亿人”的逻辑距离为零。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赞同前者即赞同后者，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前者合法则后者和合法，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前者正义则后者正义。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只有一种例外，可以这样做而避免这个逻辑锁。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就是你选择牺牲你自己。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日期：2021-04-25　主专题：A03 认识论事实与论证　副专题：A10</w:t>
      </w:r>
    </w:p>
    <w:p>
      <w:pPr>
        <w:pStyle w:val="QBLResearchMeta"/>
        <w:spacing w:after="20" w:before="0"/>
      </w:pPr>
      <w:r>
        <w:rPr>
          <w:rFonts w:ascii="黑体-简" w:eastAsia="黑体-简" w:hAnsi="黑体-简"/>
          <w:color w:val="6B6258"/>
          <w:sz w:val="16"/>
          <w:szCs w:val="16"/>
        </w:rPr>
        <w:t xml:space="preserve">源 ID：22910917-5915-5d1f-a9f9-ce87894801ed　原文链接：</w:t>
      </w:r>
      <w:hyperlink w:history="1" r:id="rIdpgif27j753a8q_jypwrpa">
        <w:r>
          <w:rPr>
            <w:rFonts w:ascii="黑体-简" w:eastAsia="黑体-简" w:hAnsi="黑体-简"/>
            <w:color w:val="2F5FA8"/>
            <w:sz w:val="16"/>
            <w:szCs w:val="16"/>
            <w:u w:val="single"/>
          </w:rPr>
          <w:t xml:space="preserve">https://www.zhihu.com/question/382523269/answer/1853073844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3377　“无思想的人”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：我们处在思想终结的时代吗？没有思想的人，跟其他动物有什么区别？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人的最大痛苦就在于，并没有办法真的做到只想吃饭、睡觉、交配。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别开玩笑了，这种专注哪是没有勘破生死的凡人能有的境界。有这水平，已经立地成佛了。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想关掉自己的思维开关是做不到的，所以想要靠不想来脱离痛苦是不可行的。只有靠向前想通、想透来求解脱。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不要看着别人似乎口头上只说钱权欲，而且口口声声说“只要有这就满足，别的都是虚的”就真的相信ta们真能做到这点。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人人都在喊“我这人很现实、简单”，那又为什么这么多人抢头香呢？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那不过是自欺欺人加嘴硬，或者其实是不信任你、不想跟你进入更深的交流，有时候则干脆是为了吃老虎而扮猪而已。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尤其是最后一种，你往往会发现小丑竟是你自己。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简单来说，世界上没有“没有思想的人”——只要ta会算工资和找零钱，ta就有思想。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所以世界上根本不存在“像动物一样的人”。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世界上只有向自己或别人假装像动物一样的人。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日期：2021-04-29　主专题：A03 认识论事实与论证　副专题：A01</w:t>
      </w:r>
    </w:p>
    <w:p>
      <w:pPr>
        <w:pStyle w:val="QBLResearchMeta"/>
        <w:spacing w:after="20" w:before="0"/>
      </w:pPr>
      <w:r>
        <w:rPr>
          <w:rFonts w:ascii="黑体-简" w:eastAsia="黑体-简" w:hAnsi="黑体-简"/>
          <w:color w:val="6B6258"/>
          <w:sz w:val="16"/>
          <w:szCs w:val="16"/>
        </w:rPr>
        <w:t xml:space="preserve">源 ID：0fecd6e9-2ffc-56fa-8a75-3543ad1bc344　原文链接：</w:t>
      </w:r>
      <w:hyperlink w:history="1" r:id="rIdhgfvpmevylmoa5skrw_x7">
        <w:r>
          <w:rPr>
            <w:rFonts w:ascii="黑体-简" w:eastAsia="黑体-简" w:hAnsi="黑体-简"/>
            <w:color w:val="2F5FA8"/>
            <w:sz w:val="16"/>
            <w:szCs w:val="16"/>
            <w:u w:val="single"/>
          </w:rPr>
          <w:t xml:space="preserve">https://www.zhihu.com/question/455197019/answer/1861277741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3373　知识的责任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：右转被称作“奴隶却为奴隶主说话，不知道屁股在哪”，左转是“杀了地主之后的屠刀就砍向你”，如何选择？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拥有知识的人有一个天赋的责任，就是要不畏艰险、不避讥谗的在仇恨的一方面前为另一方说话。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你可以讲究说话的方式、场合和分寸，但那是技巧问题。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你不能“有技巧”到实际放弃这个责任。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人可以对立，因为有一些分歧只能天裁。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但所有人都有责任去防止人因为谎言和误解而对立。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因为这件事如果没人做，人类就会毁灭，连同你所爱的一切在内——而你是唯一真正能做这件事的人。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你知道真相，那些因为误解而仇恨的人不知道。不指望你，难道指望不知道的人吗？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如果人们知道了真相仍然选择对立，那么就对立去吧。让该赢的赢，让无法避免的损失发生。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但是，一切因为你明知其真相的谎言和你可以阻止的误解而生的仇恨所流的血、所燃的火，都有你闭口不言的一份。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要么你不要追求真知，要么你不要闭口不言。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只有你们能做，你们再不做，还指望谁？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学了知识，知道真相，你还妄想讨人喜欢？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美死你啊。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日期：2021-04-30　主专题：A03 认识论事实与论证　副专题：A10;A17</w:t>
      </w:r>
    </w:p>
    <w:p>
      <w:pPr>
        <w:pStyle w:val="QBLResearchMeta"/>
        <w:spacing w:after="20" w:before="0"/>
      </w:pPr>
      <w:r>
        <w:rPr>
          <w:rFonts w:ascii="黑体-简" w:eastAsia="黑体-简" w:hAnsi="黑体-简"/>
          <w:color w:val="6B6258"/>
          <w:sz w:val="16"/>
          <w:szCs w:val="16"/>
        </w:rPr>
        <w:t xml:space="preserve">源 ID：065db95a-3978-5980-8fa8-647b3d748cb2　原文链接：</w:t>
      </w:r>
      <w:hyperlink w:history="1" r:id="rIdl5afg1yj0tl0ow1nk92fy">
        <w:r>
          <w:rPr>
            <w:rFonts w:ascii="黑体-简" w:eastAsia="黑体-简" w:hAnsi="黑体-简"/>
            <w:color w:val="2F5FA8"/>
            <w:sz w:val="16"/>
            <w:szCs w:val="16"/>
            <w:u w:val="single"/>
          </w:rPr>
          <w:t xml:space="preserve">https://www.zhihu.com/question/266283632/answer/1862200579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3374　功罪千秋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：如何理解「罪在当代，功在千秋」这句话？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这话没说完整。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不但有“罪在当代、功在千秋”这种事，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还有“功在当代、罪在千秋”。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这没什么荒谬的，只不过是最基本的认识问题。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你现在喜欢的一切，显然并不仅仅是过去的一切“好事”的结果，它同时也是一切“罪恶”的结果。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你现在憎恶的一切，显然也不仅仅是过去一切“罪恶”的结果，也同样是一切“好事”的结果。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因果链条上的一切环节是紧紧相扣的。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好好坏好好，坏好坏坏好。你拿掉一个好，从它之后的一切都被取消了；你拿掉一个坏，从它之后的一切也都被取消了。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甚至，关于什么是好、什么是坏的标准也经常发生反转。今天被认为是“江山永固的不世之功”的，明天被认为是“思想禁锢的万世之恶”，这不过是一种清楚明白的常态。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所以，那些情绪激烈的功罪评说才是一种显然的幼稚。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现在评论功与罪的标准，只是出于你所在的这个局势的必然要求。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你不能、也不应该指望它在将来也不会有什么改变，以至于你现在认定为罪的，将来的人也必须一直认定为罪。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你是活在分配给你的年代，你不是活在不属于你的年代，你需要接受这种历史局限性。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你也不必愤恨啥，功在千秋，并不意味着“罪在当代”的结论没有意义。既然当代的局势如此、尺度如此，是罪就是罪，这并不因为任何“功在千秋”的可能性而有所不同。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并不因为将来可能功在千秋，就意味着人在现在认定它有罪就是错的。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恰恰相反，它在此时被认定为有罪，是将来使得它被认定为功在千秋的那段后续历史要发生所必须达成的前置环节。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简单来说，如果现在将其视为罪的历史不发生，则后来使得它功在千秋的后续历史也就同样不会发生。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从这个意义上讲，此时被定为有罪，是对彼时被定为有功的成全。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两者必须同时被接受。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何谓同时接受？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第一，这意味着脱离“为了将某人某事永生永世的定义为绝对邪恶而否定其在未来一切可能的积极意义”这种低级冲动。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那只是显露出了自己的脆弱与狭隘，同时会让人怀疑你接受事实的能力，进而会让人丧失对你一切其他判断的信心甚至兴趣。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事实都无法接受的人的判断，有什么值得注意的价值？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于是这些愚蠢的价值判断除了自戕之外有什么意义？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这会同时带来一个礼物，就是对待罪的理性态度。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你要清楚的知道，每一种罪，都是将来历史的一部分，是将来历史中你喜欢、你欢迎的一切的不可分割的一部分。它们在最深处都有被原谅的资格。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处置和对抗归处置和对抗，原谅和接受归原谅和接受，这两者之间并没有“要处置就不能原谅，要原谅就不能处置”的排除关系。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第二，将来你很可能会发现一些在当代会被大众认定为罪，而其实你明白功在千秋的事——说实在的，大众的普遍观点和政治正确所指向的，离明智和正确有着各种各样的距离，遍及所有的细节之中。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不要因为你看得见将来功在千秋，就主张它在当代应该得到赦免；也不要因为你不认同某个法条或者判决，而认为它的判决不合法。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出于避免实际损失的考虑而不去做，这没什么特别可耻的——这个世界将这件事定义为罪，那么无法从这件事里受益就是它的选择。你去尊重这个选择，是没有什么问题的，并不需要有额外的负罪感、也并不见得要主动去干预世界自己该有的觉醒步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而另一方面，如果你真的决心要当烈士，以身殉罪去拯救人类于人类自己无知的危险，你也不要去主张自己会“功在千秋”，于是现在就应该是无罪的。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因为如果靠自认为功在千秋就可以自行免除一切遵守现行法律和社会共识的义务，这种机制可以为一切恶魔都戴上天使的光环。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是否因为自信有功就自认无罪，在这里是区分为爱牺牲的天使，与以恶作爱的恶魔的唯一标记。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不要以为这只是指能改变人类的历史大事，而与你无关。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举个几乎人人都会遇到的例子——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作为父母，不要因为自己自信对子女的未来功在千秋，就认为自己做的事都理应被算作无罪，认为子女必须赦免。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其实，之所以现在有这么多小孩子对罪有如此扭曲的仇恨，正是因为父母们在用这个逻辑脱罪。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这是一种你不会希望你的子女染上的扭曲，因为这种事实上显然不尊重事实的执念，会因为极大的破坏子女的宽容能力而使得ta们的后半生有大量无法被ta们的所谓知识与技能弥补的错过。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你如果知道了，你怎么能忍心呢？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而你现在已经知道了。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日期：2021-04-30　主专题：A03 认识论事实与论证　副专题：A20;A10;A11</w:t>
      </w:r>
    </w:p>
    <w:p>
      <w:pPr>
        <w:pStyle w:val="QBLResearchMeta"/>
        <w:spacing w:after="20" w:before="0"/>
      </w:pPr>
      <w:r>
        <w:rPr>
          <w:rFonts w:ascii="黑体-简" w:eastAsia="黑体-简" w:hAnsi="黑体-简"/>
          <w:color w:val="6B6258"/>
          <w:sz w:val="16"/>
          <w:szCs w:val="16"/>
        </w:rPr>
        <w:t xml:space="preserve">源 ID：841ef14c-de92-5581-a846-62a244cd88fb　原文链接：</w:t>
      </w:r>
      <w:hyperlink w:history="1" r:id="rId5oerpxicqyzpmb_aakksy">
        <w:r>
          <w:rPr>
            <w:rFonts w:ascii="黑体-简" w:eastAsia="黑体-简" w:hAnsi="黑体-简"/>
            <w:color w:val="2F5FA8"/>
            <w:sz w:val="16"/>
            <w:szCs w:val="16"/>
            <w:u w:val="single"/>
          </w:rPr>
          <w:t xml:space="preserve">https://www.zhihu.com/question/405652477/answer/1861969565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概念标签：定义与达意;能力与学习;责任与后果;爱与回应;边界与许可;照料与家庭;法律与秩序;文明与历史;心理与主体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3359　道德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：道德是什么？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成功策略的共性。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术，是获得特定结果的稳定有效的方法。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道，是指导术的变通、衍生与组合的系统方法论。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德，原意是“上升”“登高”，被引申为“上升到更高的高度俯视而观察到的共性”。譬如：“水德尚黑”，意思是 “各种水体的共性是倾向于呈现黑色”。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道德，并不是一个并列结构，而是个偏正结构，是“种种良道的共性”，即“道之德”。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也就是从弓道、书道、御道、花道、棋道、琴道、画道、剑道、匠作之道、术数之道、绘画之道、音声之道、攻防之道、谋略之道……种种明显优良可行的实践性的系统方法论中得到的共性启示。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那个使得各种操作神乎其技的方法论们的全局共性。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那个一身兼通万法之后，从无量山巅俯视一切，看见的如线穿珠、如纲举目的那个灵。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这就是道的灵魂——道德。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它根本不是指任何具体的行为，不是指欠债还钱、尊老爱幼、言而有信、两袖清风。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你们要记住“道”是用来消灭术的僵化的。无道之术，不敢越雷池半步。战战兢兢，仍然屡战屡败，于是使得人更加紧张焦虑，小本本上记满动作要点。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入道之术，劈手便把那本子夺来撕了。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千变万化，不拘一格，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上天入地，鬼斧神工。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术不过是道的投影，而道是道德的投影。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道解放了术，道德则要解放道本身。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追寻道德的用意，是要凭着对已有之道的审视明悟，而在无道的地方踏出道来。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人生鸿蒙，一道劈开。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从这道的德里面，有你人生迷茫的一切答案。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从道而德，再以德为准绳，生出了仁、义、礼、智、信，生出了孝、悌、忠、信、礼、义、廉、耻。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这一切的一切的根本，是实践的系统有效性。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是人类决策领域的“统一场论”。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人是出于自己做出的这个“统一场论”假设，而产生了对自己种种行为是指向追求的实现还是指向梦想的落空的自信判断。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而所谓的圣贤，是为这统一场论打下了示范性框架的人。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如果你学术能力不够，原则上你显然应该直接参考他们的结论——基于这一点显然的结论，建造了整个东亚社会的社会关系结构，影响了你的一切是非观念。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何谓“有道德”？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是指你这个人的行为所体现出来的策略系统有与一切优良方法论相通的共性。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这其实是东亚关于“我不能不相信你做得很对”的终极标准——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你所做的，与天地间的大道相通。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顺天者昌，逆天者亡，我站在你的对立面是不现实而愚蠢的，因此评定你为坏或者恶是没有意义的。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对你的评价必须、也必然是美与善。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对你的行为，只能帮助而不能阻挡。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这就是中国，乃至于整个东亚文明的基本架构，也是为什么东亚社会被称为道德社会的原因。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那不是因为东亚人都扶老奶奶过马路。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这意味着几点事实：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第一，事实上可以有效的评论一种行为是否有道德的人是极为罕见的——它需要你自己先入道，而且不止入一种道，乃至于已经建立了自己的道德体系。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这个道德体系自身并不是关于伦理的，而是关于有效性的，只是基于何谓有效的共性而对行为有了大量的判断工具，从而自然的产生了强判断力。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你这样搞，不是天然的有什么善恶，而是你会达不到你自己的目的，所以断言你的做法不对、你的选择不合道德、你的前途无望。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想要毁灭人类，而人类不想毁灭，任何想要成功的大努力都需要其他人的合作，你想要毁灭人类的计划无法得到足够多的人的忠诚合作，只能得到自身就想毁灭的人的合作。而偏偏自身就想毁灭的人既无与人合作的动力、也无与人合作的经验。ta们若不是与人合作总是失败而且被憎恶，ta们自己哪里会想要毁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于是你的整个逻辑走向就会成为一条自我吞噬的怪蛇——你必须满足某个条件，而这个条件已经被你自己消灭了。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所以我不看好你，也不看好看好你的人。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因为我认为你的行为里没有合乎一切有效方法论的共性成分，不是因为我抽象的认为你“邪恶”。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“无道德”在本质意义上并不是一个“善恶”审判，而是一个有效性审判。它审判的对象其实根本就不是动机本身，而是方法论。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只是无数的动机受到可行性的自然逻辑限定是注定无效的，因此那些动机会自然而然的得到“不合道德”的结论。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换言之，一个真正有道德体系的人是走“无效”路线来认定该行为不合道德的，而不是走“不符合仁义礼智信等儒家道德推论”来认定它“不合道德”的。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那只是不合古代儒家的道德理论，古代儒家算是什么东西，有什么资格让我无条件接受它的观点？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你们看明白中国走了两千年的弯路是什么了吗？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有大批大批的糊涂蛋，因为自己无力独立的形成自己的观点，用着只知其然不知其所以然的特定学术/政治团体的关于“可行的策略共性”的各种二级推论——例如仁、义、礼、智、信，将对有效性的评判，变成了一种“鸽子选零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鸽子不知道为什么人们这么喜欢方形，但只凭饼干和电击而认定了方形就是好的，选方形就有人给饼干，不选方形要挨饿。谁不准它选方形，就是要它挨饿；谁说它不该选方形，就是试图骗它挨饿。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鸽子通过这种方法，达成了“依靠极低的智力成本而近乎等效的完成了需要先通万法才能凭高度理性来达成”的选择。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因为“对模版”是人类的婴儿就有的智力水平。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但代价是什么呢？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是因为强烈依赖模版服务，而事实的将自己的自由寄存在了模版供应商的手中。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1（已视觉复核）：木质形状配对玩具（立方体开孔与彩色几何块）商品图。*</w:t>
      </w:r>
    </w:p>
    <w:p>
      <w:pPr>
        <w:spacing w:after="60" w:before="160"/>
        <w:jc w:val="center"/>
      </w:pPr>
      <w:r>
        <w:drawing>
          <wp:inline distT="0" distB="0" distL="0" distR="0">
            <wp:extent cx="3333750" cy="3333750"/>
            <wp:effectExtent t="0" r="0" b="0" l="0"/>
            <wp:docPr id="1" name="图 1　源序号 3359" descr="图 1　源序号 3359" title="图 1　源序号 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0" cy="3333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3359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日期：2021-05-03　主专题：A03 认识论事实与论证　副专题：A11;A20</w:t>
      </w:r>
    </w:p>
    <w:p>
      <w:pPr>
        <w:pStyle w:val="QBLResearchMeta"/>
        <w:spacing w:after="20" w:before="0"/>
      </w:pPr>
      <w:r>
        <w:rPr>
          <w:rFonts w:ascii="黑体-简" w:eastAsia="黑体-简" w:hAnsi="黑体-简"/>
          <w:color w:val="6B6258"/>
          <w:sz w:val="16"/>
          <w:szCs w:val="16"/>
        </w:rPr>
        <w:t xml:space="preserve">源 ID：1a742531-d472-5206-909d-af49dc6adb45　原文链接：</w:t>
      </w:r>
      <w:hyperlink w:history="1" r:id="rIddsvo4-wg4vcp26lqek32v">
        <w:r>
          <w:rPr>
            <w:rFonts w:ascii="黑体-简" w:eastAsia="黑体-简" w:hAnsi="黑体-简"/>
            <w:color w:val="2F5FA8"/>
            <w:sz w:val="16"/>
            <w:szCs w:val="16"/>
            <w:u w:val="single"/>
          </w:rPr>
          <w:t xml:space="preserve">https://www.zhihu.com/question/30536604/answer/1867200559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3351　忍耐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：忍耐是一个好的品质吗？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忍耐作为一种能力，是一种好能力。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忍耐作为一种态度，需要与明白为何要忍耐的智慧合起来才构成一种良性的态度。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忍耐本身不构成一种“品质”。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只有本身就是价值观的东西，才可以被称为一种品质。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何为“价值观”？就是你可以把牺牲其它东西换取它的积累视作一种收获。比如为它而损失金钱、为它而损失时间，你就会觉得值得。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于是你会发现忍耐和独立、宽容、诚实、健康、高尚……这些价值观性质的东西不一样。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对于看重自己的自由的人，用金钱乃至时间（也就是部分的生命）换取独立，你会觉得这是好事。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对于看重自己是否宽容的人，用金钱和时间（也就是生命）换取自己对自己宽容的确信，这是一种收获。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对看重自己诚实的人，为了诚实而拒绝一些得利、接受沉没的时间成本（也就是部分的生命），是理所当然的。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同一性质的东西，就可以一直无碍的套用这个公式，拿去类型敏感的编译器里run一下不会报错，这就可以说明它们是同一数据类型的不同实例。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但是你run到忍耐就会发现，单纯为了积累自己的忍耐而承受时间和金钱的损失本身是无意义的。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约等于单纯为了证明自己能忍耐，于是不吃饭不睡觉。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忍耐必须要有别的目的，是为了那些经由忍耐去实现目的，你才会觉得为之消耗生命是可以接受的。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就好像你打游戏，物理攻击等级、魔法等级、敏捷、幸运这些就是你愿意用各种资源去换的东西，是你的根本价值基底，这时候有人说我拿钱出来给你买你的攻击力上限下降到最多90，你会觉得这肯定不划算，给你再多钱也没用，花钱是为了换武力值，不能花武力值去换钱，这怎么算都是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而忍耐对于真实的人生，就好像一种用钱来兑换各种素质点数数据必须搭配的宝石。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你没这个宝石，光有钱没法涨点数。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但是这个宝石毕竟本身不是点数。同样，为了这些宝石要你降低武力上限，你也会觉得亏了。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作为对比，要你降低武力上限换提高敏捷上限，你未必觉得不划算。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看到这个区别没有？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忍耐必须再加上它的理由，被视为它所能兑换到的绝对价值的前体才能谈得上品质。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举个例子，为爱忍耐，这忍耐就是爱的前体，因为爱是优良品质，于是为爱忍耐也就是优良品质；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为仇恨忍耐，这忍耐就是仇恨和伤害的前体，因为仇恨是恶劣品质，于是为仇恨忍耐就不是优良品质。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去掉了这个“为xx”，忍耐本身是中性的，无善无恶。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如果你决定要忍耐，一定要确保这忍耐是为了某个好的理由。这至少包括三条禁忌：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1）这理由只能是一个命题，不能是一个人。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为了具体的人忍耐，你所受的每一分痛苦都是对方欠的债，对方如果不希望欠这个债，可不可以选不要你忍耐？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至少，作为一个人，对方是没法简单定义善恶的，于是至少这种忍耐没有什么具体的好或者不好可言。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2）你的忍耐不应该以任何具体人受伤害、失自由为诉求。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这个就是恶，没什么好说的。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3）你的忍耐不能以忍耐本身为诉求。因为这会发生“我试试我能多久不吃饭”的忍耐努力只能以被饿死为最后结局的逻辑死锁——你居然还没饿死，你不是就还可以再忍耐一会儿吗？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这也是为什么会说忍耐本身不成其为一种品质的原因。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日期：2021-05-05　主专题：A03 认识论事实与论证　副专题：A01</w:t>
      </w:r>
    </w:p>
    <w:p>
      <w:pPr>
        <w:pStyle w:val="QBLResearchMeta"/>
        <w:spacing w:after="20" w:before="0"/>
      </w:pPr>
      <w:r>
        <w:rPr>
          <w:rFonts w:ascii="黑体-简" w:eastAsia="黑体-简" w:hAnsi="黑体-简"/>
          <w:color w:val="6B6258"/>
          <w:sz w:val="16"/>
          <w:szCs w:val="16"/>
        </w:rPr>
        <w:t xml:space="preserve">源 ID：e56b2eaf-0f9a-5af1-be72-2e1a266ab03a　原文链接：</w:t>
      </w:r>
      <w:hyperlink w:history="1" r:id="rIdbbm6qlh3jyxaqenx4qcnw">
        <w:r>
          <w:rPr>
            <w:rFonts w:ascii="黑体-简" w:eastAsia="黑体-简" w:hAnsi="黑体-简"/>
            <w:color w:val="2F5FA8"/>
            <w:sz w:val="16"/>
            <w:szCs w:val="16"/>
            <w:u w:val="single"/>
          </w:rPr>
          <w:t xml:space="preserve">https://www.zhihu.com/question/46710746/answer/1870178232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3354　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：「合理质疑」和「杠」之间该如何区分？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质疑者把对方看作共同寻求真理的同事和朋友，对对方总有三分香火情，而且不会以玩弄技巧和证据的方式求胜——事实上使得共识成为自己的版本并不是一种成功，而使得对方失去追求知识的热情本身才是这种对话里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在这种态度之下，没有什么质疑是不合理的——尽管它们未必一定会获得足够的优先级而得到回答。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杠的人则把对方看作妨碍自己主张的真理、妨碍自己称王封神的绊脚石和敌人，对对方充满仇恨。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于是很自然的为了“取胜”不择手段。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与后一种人讨论是无效的。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日期：2021-05-05　主专题：A03 认识论事实与论证　副专题：A06</w:t>
      </w:r>
    </w:p>
    <w:p>
      <w:pPr>
        <w:pStyle w:val="QBLResearchMeta"/>
        <w:spacing w:after="20" w:before="0"/>
      </w:pPr>
      <w:r>
        <w:rPr>
          <w:rFonts w:ascii="黑体-简" w:eastAsia="黑体-简" w:hAnsi="黑体-简"/>
          <w:color w:val="6B6258"/>
          <w:sz w:val="16"/>
          <w:szCs w:val="16"/>
        </w:rPr>
        <w:t xml:space="preserve">源 ID：6b65f6d0-f442-566c-bb18-707079a6002e　原文链接：</w:t>
      </w:r>
      <w:hyperlink w:history="1" r:id="rIdo95_0wkt91miyj8uero4e">
        <w:r>
          <w:rPr>
            <w:rFonts w:ascii="黑体-简" w:eastAsia="黑体-简" w:hAnsi="黑体-简"/>
            <w:color w:val="2F5FA8"/>
            <w:sz w:val="16"/>
            <w:szCs w:val="16"/>
            <w:u w:val="single"/>
          </w:rPr>
          <w:t xml:space="preserve">https://www.zhihu.com/question/457805977/answer/1869187536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3329　中文难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：为什么说中文是地狱难度？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中文的语法、变格这些不算是难的。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中文的汉字显然是难的，大概只有古埃及语和玛雅文可以对比——而它们的字符数量要少得多。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不过这不算是地狱难度。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中文难是难在文化背景上，难在成语、典故、独有的经典概念和伦理架构。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比如“你不仁，我不义”，“义结金兰”，“气冲斗牛”，“凄凄惨惨戚戚”，“人比黄花瘦”。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说一个人一门语言说得好，主要的测度在于能准确的理解意思、表达意思和影响ta人的行为。而要理解中文，最大的问题还不在这些字词语法上，而在于没有这个文化背景，可能理解不了中国人说话的真实意思。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你听不懂哪是表白、哪是威胁、哪是诱惑、哪是宽容。中国作为长期大一统国家和历史传承没有中断的政治大国，语言表达之微妙复杂，不是没有同等级文化背景的其他文明成员所能企及的。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这当然不是说其他国家没有自己的尽在不言中的微妙之处——这当然是有的。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但是有两个很重大的差异——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1）在于它们往往读不懂自己的古文。读不懂自己的古文，意味着手里的遗产着实厚度不厚，这玩意就是赤裸裸的论年头的，没啥好投机取巧的。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们的国家体量不够大。很多的概念、词汇、意象，是只有社会复杂度到达一定高度后才会出现的——在同样效率的通信水平下，国家的“粒度“划分是很接近的。而粒度接近，大体量的国家就会比小国家多几个层级，会接触大这几个层级所带来的额外问题，产生很多与这一因素相匹配的文化要素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作为世界一两千年的长期最大国家，这份“多出来”的东西，才是中文真正难的地方。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顺便，坦率的说，中文极难的真正证据，不在于一个外国人要精通中文有多难，而在于中国人自己的平均中文水平非常欠缺，恐怕不如法国人的法语水平、德国人的德语水平和俄罗斯人的俄语水平。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日期：2021-05-11　主专题：A03 认识论事实与论证　副专题：A17;A20</w:t>
      </w:r>
    </w:p>
    <w:p>
      <w:pPr>
        <w:pStyle w:val="QBLResearchMeta"/>
        <w:spacing w:after="20" w:before="0"/>
      </w:pPr>
      <w:r>
        <w:rPr>
          <w:rFonts w:ascii="黑体-简" w:eastAsia="黑体-简" w:hAnsi="黑体-简"/>
          <w:color w:val="6B6258"/>
          <w:sz w:val="16"/>
          <w:szCs w:val="16"/>
        </w:rPr>
        <w:t xml:space="preserve">源 ID：7d4d9289-ddf7-526a-9180-c26f158d39ba　原文链接：</w:t>
      </w:r>
      <w:hyperlink w:history="1" r:id="rIdrd6uxf8986f99pd9i5dep">
        <w:r>
          <w:rPr>
            <w:rFonts w:ascii="黑体-简" w:eastAsia="黑体-简" w:hAnsi="黑体-简"/>
            <w:color w:val="2F5FA8"/>
            <w:sz w:val="16"/>
            <w:szCs w:val="16"/>
            <w:u w:val="single"/>
          </w:rPr>
          <w:t xml:space="preserve">https://www.zhihu.com/question/448525139/answer/1880851553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4045　恐惧的度量　日期 2018-07-06　页码待回填</w:t>
      </w:r>
    </w:p>
    <w:p>
      <w:pPr>
        <w:pStyle w:val="QBLIndex"/>
        <w:spacing w:after="30" w:before="0" w:line="360" w:lineRule="auto"/>
      </w:pPr>
      <w:r>
        <w:rPr>
          <w:rFonts w:ascii="黑体-简" w:eastAsia="黑体-简" w:hAnsi="黑体-简"/>
          <w:b w:val="false"/>
          <w:bCs w:val="false"/>
          <w:color w:val="1F1B16"/>
          <w:sz w:val="16"/>
          <w:szCs w:val="16"/>
        </w:rPr>
        <w:t xml:space="preserve">4037　无语言的思考　日期 2018-07-26　页码待回填</w:t>
      </w:r>
    </w:p>
    <w:p>
      <w:pPr>
        <w:pStyle w:val="QBLIndex"/>
        <w:spacing w:after="30" w:before="0" w:line="360" w:lineRule="auto"/>
      </w:pPr>
      <w:r>
        <w:rPr>
          <w:rFonts w:ascii="黑体-简" w:eastAsia="黑体-简" w:hAnsi="黑体-简"/>
          <w:b w:val="false"/>
          <w:bCs w:val="false"/>
          <w:color w:val="1F1B16"/>
          <w:sz w:val="16"/>
          <w:szCs w:val="16"/>
        </w:rPr>
        <w:t xml:space="preserve">4030　兽语　日期 2018-08-20　页码待回填</w:t>
      </w:r>
    </w:p>
    <w:p>
      <w:pPr>
        <w:pStyle w:val="QBLIndex"/>
        <w:spacing w:after="30" w:before="0" w:line="360" w:lineRule="auto"/>
      </w:pPr>
      <w:r>
        <w:rPr>
          <w:rFonts w:ascii="黑体-简" w:eastAsia="黑体-简" w:hAnsi="黑体-简"/>
          <w:b w:val="false"/>
          <w:bCs w:val="false"/>
          <w:color w:val="1F1B16"/>
          <w:sz w:val="16"/>
          <w:szCs w:val="16"/>
        </w:rPr>
        <w:t xml:space="preserve">4019　信息量　日期 2018-10-18　页码待回填</w:t>
      </w:r>
    </w:p>
    <w:p>
      <w:pPr>
        <w:pStyle w:val="QBLIndex"/>
        <w:spacing w:after="30" w:before="0" w:line="360" w:lineRule="auto"/>
      </w:pPr>
      <w:r>
        <w:rPr>
          <w:rFonts w:ascii="黑体-简" w:eastAsia="黑体-简" w:hAnsi="黑体-简"/>
          <w:b w:val="false"/>
          <w:bCs w:val="false"/>
          <w:color w:val="1F1B16"/>
          <w:sz w:val="16"/>
          <w:szCs w:val="16"/>
        </w:rPr>
        <w:t xml:space="preserve">4012　真正的恶　日期 2018-11-07　页码待回填</w:t>
      </w:r>
    </w:p>
    <w:p>
      <w:pPr>
        <w:pStyle w:val="QBLIndex"/>
        <w:spacing w:after="30" w:before="0" w:line="360" w:lineRule="auto"/>
      </w:pPr>
      <w:r>
        <w:rPr>
          <w:rFonts w:ascii="黑体-简" w:eastAsia="黑体-简" w:hAnsi="黑体-简"/>
          <w:b w:val="false"/>
          <w:bCs w:val="false"/>
          <w:color w:val="1F1B16"/>
          <w:sz w:val="16"/>
          <w:szCs w:val="16"/>
        </w:rPr>
        <w:t xml:space="preserve">4009　贵派　日期 2018-11-10　页码待回填</w:t>
      </w:r>
    </w:p>
    <w:p>
      <w:pPr>
        <w:pStyle w:val="QBLIndex"/>
        <w:spacing w:after="30" w:before="0" w:line="360" w:lineRule="auto"/>
      </w:pPr>
      <w:r>
        <w:rPr>
          <w:rFonts w:ascii="黑体-简" w:eastAsia="黑体-简" w:hAnsi="黑体-简"/>
          <w:b w:val="false"/>
          <w:bCs w:val="false"/>
          <w:color w:val="1F1B16"/>
          <w:sz w:val="16"/>
          <w:szCs w:val="16"/>
        </w:rPr>
        <w:t xml:space="preserve">4006　看见外星人　日期 2018-11-19　页码待回填</w:t>
      </w:r>
    </w:p>
    <w:p>
      <w:pPr>
        <w:pStyle w:val="QBLIndex"/>
        <w:spacing w:after="30" w:before="0" w:line="360" w:lineRule="auto"/>
      </w:pPr>
      <w:r>
        <w:rPr>
          <w:rFonts w:ascii="黑体-简" w:eastAsia="黑体-简" w:hAnsi="黑体-简"/>
          <w:b w:val="false"/>
          <w:bCs w:val="false"/>
          <w:color w:val="1F1B16"/>
          <w:sz w:val="16"/>
          <w:szCs w:val="16"/>
        </w:rPr>
        <w:t xml:space="preserve">3997　巴别塔　日期 2018-12-07　页码待回填</w:t>
      </w:r>
    </w:p>
    <w:p>
      <w:pPr>
        <w:pStyle w:val="QBLIndex"/>
        <w:spacing w:after="30" w:before="0" w:line="360" w:lineRule="auto"/>
      </w:pPr>
      <w:r>
        <w:rPr>
          <w:rFonts w:ascii="黑体-简" w:eastAsia="黑体-简" w:hAnsi="黑体-简"/>
          <w:b w:val="false"/>
          <w:bCs w:val="false"/>
          <w:color w:val="1F1B16"/>
          <w:sz w:val="16"/>
          <w:szCs w:val="16"/>
        </w:rPr>
        <w:t xml:space="preserve">3988　作为信仰的科学　日期 2018-12-13　页码待回填</w:t>
      </w:r>
    </w:p>
    <w:p>
      <w:pPr>
        <w:pStyle w:val="QBLIndex"/>
        <w:spacing w:after="30" w:before="0" w:line="360" w:lineRule="auto"/>
      </w:pPr>
      <w:r>
        <w:rPr>
          <w:rFonts w:ascii="黑体-简" w:eastAsia="黑体-简" w:hAnsi="黑体-简"/>
          <w:b w:val="false"/>
          <w:bCs w:val="false"/>
          <w:color w:val="1F1B16"/>
          <w:sz w:val="16"/>
          <w:szCs w:val="16"/>
        </w:rPr>
        <w:t xml:space="preserve">3989　自由意志　日期 2018-12-13　页码待回填</w:t>
      </w:r>
    </w:p>
    <w:p>
      <w:pPr>
        <w:pStyle w:val="QBLIndex"/>
        <w:spacing w:after="30" w:before="0" w:line="360" w:lineRule="auto"/>
      </w:pPr>
      <w:r>
        <w:rPr>
          <w:rFonts w:ascii="黑体-简" w:eastAsia="黑体-简" w:hAnsi="黑体-简"/>
          <w:b w:val="false"/>
          <w:bCs w:val="false"/>
          <w:color w:val="1F1B16"/>
          <w:sz w:val="16"/>
          <w:szCs w:val="16"/>
        </w:rPr>
        <w:t xml:space="preserve">3985　越人学远射　日期 2018-12-16　页码待回填</w:t>
      </w:r>
    </w:p>
    <w:p>
      <w:pPr>
        <w:pStyle w:val="QBLIndex"/>
        <w:spacing w:after="30" w:before="0" w:line="360" w:lineRule="auto"/>
      </w:pPr>
      <w:r>
        <w:rPr>
          <w:rFonts w:ascii="黑体-简" w:eastAsia="黑体-简" w:hAnsi="黑体-简"/>
          <w:b w:val="false"/>
          <w:bCs w:val="false"/>
          <w:color w:val="1F1B16"/>
          <w:sz w:val="16"/>
          <w:szCs w:val="16"/>
        </w:rPr>
        <w:t xml:space="preserve">3950　小重罪　日期 2019-03-17　页码待回填</w:t>
      </w:r>
    </w:p>
    <w:p>
      <w:pPr>
        <w:pStyle w:val="QBLIndex"/>
        <w:spacing w:after="30" w:before="0" w:line="360" w:lineRule="auto"/>
      </w:pPr>
      <w:r>
        <w:rPr>
          <w:rFonts w:ascii="黑体-简" w:eastAsia="黑体-简" w:hAnsi="黑体-简"/>
          <w:b w:val="false"/>
          <w:bCs w:val="false"/>
          <w:color w:val="1F1B16"/>
          <w:sz w:val="16"/>
          <w:szCs w:val="16"/>
        </w:rPr>
        <w:t xml:space="preserve">3943　实际存在　日期 2019-04-08　页码待回填</w:t>
      </w:r>
    </w:p>
    <w:p>
      <w:pPr>
        <w:pStyle w:val="QBLIndex"/>
        <w:spacing w:after="30" w:before="0" w:line="360" w:lineRule="auto"/>
      </w:pPr>
      <w:r>
        <w:rPr>
          <w:rFonts w:ascii="黑体-简" w:eastAsia="黑体-简" w:hAnsi="黑体-简"/>
          <w:b w:val="false"/>
          <w:bCs w:val="false"/>
          <w:color w:val="1F1B16"/>
          <w:sz w:val="16"/>
          <w:szCs w:val="16"/>
        </w:rPr>
        <w:t xml:space="preserve">3925　不可论断人　日期 2019-06-10　页码待回填</w:t>
      </w:r>
    </w:p>
    <w:p>
      <w:pPr>
        <w:pStyle w:val="QBLIndex"/>
        <w:spacing w:after="30" w:before="0" w:line="360" w:lineRule="auto"/>
      </w:pPr>
      <w:r>
        <w:rPr>
          <w:rFonts w:ascii="黑体-简" w:eastAsia="黑体-简" w:hAnsi="黑体-简"/>
          <w:b w:val="false"/>
          <w:bCs w:val="false"/>
          <w:color w:val="1F1B16"/>
          <w:sz w:val="16"/>
          <w:szCs w:val="16"/>
        </w:rPr>
        <w:t xml:space="preserve">3913　简明格言　日期 2019-06-25　页码待回填</w:t>
      </w:r>
    </w:p>
    <w:p>
      <w:pPr>
        <w:pStyle w:val="QBLIndex"/>
        <w:spacing w:after="30" w:before="0" w:line="360" w:lineRule="auto"/>
      </w:pPr>
      <w:r>
        <w:rPr>
          <w:rFonts w:ascii="黑体-简" w:eastAsia="黑体-简" w:hAnsi="黑体-简"/>
          <w:b w:val="false"/>
          <w:bCs w:val="false"/>
          <w:color w:val="1F1B16"/>
          <w:sz w:val="16"/>
          <w:szCs w:val="16"/>
        </w:rPr>
        <w:t xml:space="preserve">3905　可怜者可恨　日期 2019-08-03　页码待回填</w:t>
      </w:r>
    </w:p>
    <w:p>
      <w:pPr>
        <w:pStyle w:val="QBLIndex"/>
        <w:spacing w:after="30" w:before="0" w:line="360" w:lineRule="auto"/>
      </w:pPr>
      <w:r>
        <w:rPr>
          <w:rFonts w:ascii="黑体-简" w:eastAsia="黑体-简" w:hAnsi="黑体-简"/>
          <w:b w:val="false"/>
          <w:bCs w:val="false"/>
          <w:color w:val="1F1B16"/>
          <w:sz w:val="16"/>
          <w:szCs w:val="16"/>
        </w:rPr>
        <w:t xml:space="preserve">3889　城府　日期 2019-09-16　页码待回填</w:t>
      </w:r>
    </w:p>
    <w:p>
      <w:pPr>
        <w:pStyle w:val="QBLIndex"/>
        <w:spacing w:after="30" w:before="0" w:line="360" w:lineRule="auto"/>
      </w:pPr>
      <w:r>
        <w:rPr>
          <w:rFonts w:ascii="黑体-简" w:eastAsia="黑体-简" w:hAnsi="黑体-简"/>
          <w:b w:val="false"/>
          <w:bCs w:val="false"/>
          <w:color w:val="1F1B16"/>
          <w:sz w:val="16"/>
          <w:szCs w:val="16"/>
        </w:rPr>
        <w:t xml:space="preserve">3886　止争策略　日期 2019-10-04　页码待回填</w:t>
      </w:r>
    </w:p>
    <w:p>
      <w:pPr>
        <w:pStyle w:val="QBLIndex"/>
        <w:spacing w:after="30" w:before="0" w:line="360" w:lineRule="auto"/>
      </w:pPr>
      <w:r>
        <w:rPr>
          <w:rFonts w:ascii="黑体-简" w:eastAsia="黑体-简" w:hAnsi="黑体-简"/>
          <w:b w:val="false"/>
          <w:bCs w:val="false"/>
          <w:color w:val="1F1B16"/>
          <w:sz w:val="16"/>
          <w:szCs w:val="16"/>
        </w:rPr>
        <w:t xml:space="preserve">3879　孰善孰恶　日期 2019-10-27　页码待回填</w:t>
      </w:r>
    </w:p>
    <w:p>
      <w:pPr>
        <w:pStyle w:val="QBLIndex"/>
        <w:spacing w:after="30" w:before="0" w:line="360" w:lineRule="auto"/>
      </w:pPr>
      <w:r>
        <w:rPr>
          <w:rFonts w:ascii="黑体-简" w:eastAsia="黑体-简" w:hAnsi="黑体-简"/>
          <w:b w:val="false"/>
          <w:bCs w:val="false"/>
          <w:color w:val="1F1B16"/>
          <w:sz w:val="16"/>
          <w:szCs w:val="16"/>
        </w:rPr>
        <w:t xml:space="preserve">3859　唯二绝对事实　日期 2020-01-07　页码待回填</w:t>
      </w:r>
    </w:p>
    <w:p>
      <w:pPr>
        <w:pStyle w:val="QBLIndex"/>
        <w:spacing w:after="30" w:before="0" w:line="360" w:lineRule="auto"/>
      </w:pPr>
      <w:r>
        <w:rPr>
          <w:rFonts w:ascii="黑体-简" w:eastAsia="黑体-简" w:hAnsi="黑体-简"/>
          <w:b w:val="false"/>
          <w:bCs w:val="false"/>
          <w:color w:val="1F1B16"/>
          <w:sz w:val="16"/>
          <w:szCs w:val="16"/>
        </w:rPr>
        <w:t xml:space="preserve">3850　反浪辩　日期 2020-02-10　页码待回填</w:t>
      </w:r>
    </w:p>
    <w:p>
      <w:pPr>
        <w:pStyle w:val="QBLIndex"/>
        <w:spacing w:after="30" w:before="0" w:line="360" w:lineRule="auto"/>
      </w:pPr>
      <w:r>
        <w:rPr>
          <w:rFonts w:ascii="黑体-简" w:eastAsia="黑体-简" w:hAnsi="黑体-简"/>
          <w:b w:val="false"/>
          <w:bCs w:val="false"/>
          <w:color w:val="1F1B16"/>
          <w:sz w:val="16"/>
          <w:szCs w:val="16"/>
        </w:rPr>
        <w:t xml:space="preserve">3848　对事不对人　日期 2020-02-12　页码待回填</w:t>
      </w:r>
    </w:p>
    <w:p>
      <w:pPr>
        <w:pStyle w:val="QBLIndex"/>
        <w:spacing w:after="30" w:before="0" w:line="360" w:lineRule="auto"/>
      </w:pPr>
      <w:r>
        <w:rPr>
          <w:rFonts w:ascii="黑体-简" w:eastAsia="黑体-简" w:hAnsi="黑体-简"/>
          <w:b w:val="false"/>
          <w:bCs w:val="false"/>
          <w:color w:val="1F1B16"/>
          <w:sz w:val="16"/>
          <w:szCs w:val="16"/>
        </w:rPr>
        <w:t xml:space="preserve">3844　主义　日期 2020-02-21　页码待回填</w:t>
      </w:r>
    </w:p>
    <w:p>
      <w:pPr>
        <w:pStyle w:val="QBLIndex"/>
        <w:spacing w:after="30" w:before="0" w:line="360" w:lineRule="auto"/>
      </w:pPr>
      <w:r>
        <w:rPr>
          <w:rFonts w:ascii="黑体-简" w:eastAsia="黑体-简" w:hAnsi="黑体-简"/>
          <w:b w:val="false"/>
          <w:bCs w:val="false"/>
          <w:color w:val="1F1B16"/>
          <w:sz w:val="16"/>
          <w:szCs w:val="16"/>
        </w:rPr>
        <w:t xml:space="preserve">3825　谁的问题　日期 2020-03-11　页码待回填</w:t>
      </w:r>
    </w:p>
    <w:p>
      <w:pPr>
        <w:pStyle w:val="QBLIndex"/>
        <w:spacing w:after="30" w:before="0" w:line="360" w:lineRule="auto"/>
      </w:pPr>
      <w:r>
        <w:rPr>
          <w:rFonts w:ascii="黑体-简" w:eastAsia="黑体-简" w:hAnsi="黑体-简"/>
          <w:b w:val="false"/>
          <w:bCs w:val="false"/>
          <w:color w:val="1F1B16"/>
          <w:sz w:val="16"/>
          <w:szCs w:val="16"/>
        </w:rPr>
        <w:t xml:space="preserve">3822　“纪实”　日期 2020-03-14　页码待回填</w:t>
      </w:r>
    </w:p>
    <w:p>
      <w:pPr>
        <w:pStyle w:val="QBLIndex"/>
        <w:spacing w:after="30" w:before="0" w:line="360" w:lineRule="auto"/>
      </w:pPr>
      <w:r>
        <w:rPr>
          <w:rFonts w:ascii="黑体-简" w:eastAsia="黑体-简" w:hAnsi="黑体-简"/>
          <w:b w:val="false"/>
          <w:bCs w:val="false"/>
          <w:color w:val="1F1B16"/>
          <w:sz w:val="16"/>
          <w:szCs w:val="16"/>
        </w:rPr>
        <w:t xml:space="preserve">3807　无事生非　日期 2020-04-11　页码待回填</w:t>
      </w:r>
    </w:p>
    <w:p>
      <w:pPr>
        <w:pStyle w:val="QBLIndex"/>
        <w:spacing w:after="30" w:before="0" w:line="360" w:lineRule="auto"/>
      </w:pPr>
      <w:r>
        <w:rPr>
          <w:rFonts w:ascii="黑体-简" w:eastAsia="黑体-简" w:hAnsi="黑体-简"/>
          <w:b w:val="false"/>
          <w:bCs w:val="false"/>
          <w:color w:val="1F1B16"/>
          <w:sz w:val="16"/>
          <w:szCs w:val="16"/>
        </w:rPr>
        <w:t xml:space="preserve">3787　“其实”　日期 2020-05-20　页码待回填</w:t>
      </w:r>
    </w:p>
    <w:p>
      <w:pPr>
        <w:pStyle w:val="QBLIndex"/>
        <w:spacing w:after="30" w:before="0" w:line="360" w:lineRule="auto"/>
      </w:pPr>
      <w:r>
        <w:rPr>
          <w:rFonts w:ascii="黑体-简" w:eastAsia="黑体-简" w:hAnsi="黑体-简"/>
          <w:b w:val="false"/>
          <w:bCs w:val="false"/>
          <w:color w:val="1F1B16"/>
          <w:sz w:val="16"/>
          <w:szCs w:val="16"/>
        </w:rPr>
        <w:t xml:space="preserve">3785　终极真理　日期 2020-05-21　页码待回填</w:t>
      </w:r>
    </w:p>
    <w:p>
      <w:pPr>
        <w:pStyle w:val="QBLIndex"/>
        <w:spacing w:after="30" w:before="0" w:line="360" w:lineRule="auto"/>
      </w:pPr>
      <w:r>
        <w:rPr>
          <w:rFonts w:ascii="黑体-简" w:eastAsia="黑体-简" w:hAnsi="黑体-简"/>
          <w:b w:val="false"/>
          <w:bCs w:val="false"/>
          <w:color w:val="1F1B16"/>
          <w:sz w:val="16"/>
          <w:szCs w:val="16"/>
        </w:rPr>
        <w:t xml:space="preserve">3782　物之为物　日期 2020-05-23　页码待回填</w:t>
      </w:r>
    </w:p>
    <w:p>
      <w:pPr>
        <w:pStyle w:val="QBLIndex"/>
        <w:spacing w:after="30" w:before="0" w:line="360" w:lineRule="auto"/>
      </w:pPr>
      <w:r>
        <w:rPr>
          <w:rFonts w:ascii="黑体-简" w:eastAsia="黑体-简" w:hAnsi="黑体-简"/>
          <w:b w:val="false"/>
          <w:bCs w:val="false"/>
          <w:color w:val="1F1B16"/>
          <w:sz w:val="16"/>
          <w:szCs w:val="16"/>
        </w:rPr>
        <w:t xml:space="preserve">3779　思而行　日期 2020-05-28　页码待回填</w:t>
      </w:r>
    </w:p>
    <w:p>
      <w:pPr>
        <w:pStyle w:val="QBLIndex"/>
        <w:spacing w:after="30" w:before="0" w:line="360" w:lineRule="auto"/>
      </w:pPr>
      <w:r>
        <w:rPr>
          <w:rFonts w:ascii="黑体-简" w:eastAsia="黑体-简" w:hAnsi="黑体-简"/>
          <w:b w:val="false"/>
          <w:bCs w:val="false"/>
          <w:color w:val="1F1B16"/>
          <w:sz w:val="16"/>
          <w:szCs w:val="16"/>
        </w:rPr>
        <w:t xml:space="preserve">3774　只留好人　日期 2020-06-04　页码待回填</w:t>
      </w:r>
    </w:p>
    <w:p>
      <w:pPr>
        <w:pStyle w:val="QBLIndex"/>
        <w:spacing w:after="30" w:before="0" w:line="360" w:lineRule="auto"/>
      </w:pPr>
      <w:r>
        <w:rPr>
          <w:rFonts w:ascii="黑体-简" w:eastAsia="黑体-简" w:hAnsi="黑体-简"/>
          <w:b w:val="false"/>
          <w:bCs w:val="false"/>
          <w:color w:val="1F1B16"/>
          <w:sz w:val="16"/>
          <w:szCs w:val="16"/>
        </w:rPr>
        <w:t xml:space="preserve">3769　双倍役满　日期 2020-06-12　页码待回填</w:t>
      </w:r>
    </w:p>
    <w:p>
      <w:pPr>
        <w:pStyle w:val="QBLIndex"/>
        <w:spacing w:after="30" w:before="0" w:line="360" w:lineRule="auto"/>
      </w:pPr>
      <w:r>
        <w:rPr>
          <w:rFonts w:ascii="黑体-简" w:eastAsia="黑体-简" w:hAnsi="黑体-简"/>
          <w:b w:val="false"/>
          <w:bCs w:val="false"/>
          <w:color w:val="1F1B16"/>
          <w:sz w:val="16"/>
          <w:szCs w:val="16"/>
        </w:rPr>
        <w:t xml:space="preserve">3750　美德　日期 2020-06-30　页码待回填</w:t>
      </w:r>
    </w:p>
    <w:p>
      <w:pPr>
        <w:pStyle w:val="QBLIndex"/>
        <w:spacing w:after="30" w:before="0" w:line="360" w:lineRule="auto"/>
      </w:pPr>
      <w:r>
        <w:rPr>
          <w:rFonts w:ascii="黑体-简" w:eastAsia="黑体-简" w:hAnsi="黑体-简"/>
          <w:b w:val="false"/>
          <w:bCs w:val="false"/>
          <w:color w:val="1F1B16"/>
          <w:sz w:val="16"/>
          <w:szCs w:val="16"/>
        </w:rPr>
        <w:t xml:space="preserve">3744　亦真亦幻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3735　正确知识　日期 2020-07-07　页码待回填</w:t>
      </w:r>
    </w:p>
    <w:p>
      <w:pPr>
        <w:pStyle w:val="QBLIndex"/>
        <w:spacing w:after="30" w:before="0" w:line="360" w:lineRule="auto"/>
      </w:pPr>
      <w:r>
        <w:rPr>
          <w:rFonts w:ascii="黑体-简" w:eastAsia="黑体-简" w:hAnsi="黑体-简"/>
          <w:b w:val="false"/>
          <w:bCs w:val="false"/>
          <w:color w:val="1F1B16"/>
          <w:sz w:val="16"/>
          <w:szCs w:val="16"/>
        </w:rPr>
        <w:t xml:space="preserve">3730　本质　日期 2020-07-11　页码待回填</w:t>
      </w:r>
    </w:p>
    <w:p>
      <w:pPr>
        <w:pStyle w:val="QBLIndex"/>
        <w:spacing w:after="30" w:before="0" w:line="360" w:lineRule="auto"/>
      </w:pPr>
      <w:r>
        <w:rPr>
          <w:rFonts w:ascii="黑体-简" w:eastAsia="黑体-简" w:hAnsi="黑体-简"/>
          <w:b w:val="false"/>
          <w:bCs w:val="false"/>
          <w:color w:val="1F1B16"/>
          <w:sz w:val="16"/>
          <w:szCs w:val="16"/>
        </w:rPr>
        <w:t xml:space="preserve">3726　傲慢　日期 2020-07-15　页码待回填</w:t>
      </w:r>
    </w:p>
    <w:p>
      <w:pPr>
        <w:pStyle w:val="QBLIndex"/>
        <w:spacing w:after="30" w:before="0" w:line="360" w:lineRule="auto"/>
      </w:pPr>
      <w:r>
        <w:rPr>
          <w:rFonts w:ascii="黑体-简" w:eastAsia="黑体-简" w:hAnsi="黑体-简"/>
          <w:b w:val="false"/>
          <w:bCs w:val="false"/>
          <w:color w:val="1F1B16"/>
          <w:sz w:val="16"/>
          <w:szCs w:val="16"/>
        </w:rPr>
        <w:t xml:space="preserve">3725　当然反驳权　日期 2020-07-16　页码待回填</w:t>
      </w:r>
    </w:p>
    <w:p>
      <w:pPr>
        <w:pStyle w:val="QBLIndex"/>
        <w:spacing w:after="30" w:before="0" w:line="360" w:lineRule="auto"/>
      </w:pPr>
      <w:r>
        <w:rPr>
          <w:rFonts w:ascii="黑体-简" w:eastAsia="黑体-简" w:hAnsi="黑体-简"/>
          <w:b w:val="false"/>
          <w:bCs w:val="false"/>
          <w:color w:val="1F1B16"/>
          <w:sz w:val="16"/>
          <w:szCs w:val="16"/>
        </w:rPr>
        <w:t xml:space="preserve">3719　知行合一　日期 2020-07-18　页码待回填</w:t>
      </w:r>
    </w:p>
    <w:p>
      <w:pPr>
        <w:pStyle w:val="QBLIndex"/>
        <w:spacing w:after="30" w:before="0" w:line="360" w:lineRule="auto"/>
      </w:pPr>
      <w:r>
        <w:rPr>
          <w:rFonts w:ascii="黑体-简" w:eastAsia="黑体-简" w:hAnsi="黑体-简"/>
          <w:b w:val="false"/>
          <w:bCs w:val="false"/>
          <w:color w:val="1F1B16"/>
          <w:sz w:val="16"/>
          <w:szCs w:val="16"/>
        </w:rPr>
        <w:t xml:space="preserve">3718　生而平等　日期 2020-07-20　页码待回填</w:t>
      </w:r>
    </w:p>
    <w:p>
      <w:pPr>
        <w:pStyle w:val="QBLIndex"/>
        <w:spacing w:after="30" w:before="0" w:line="360" w:lineRule="auto"/>
      </w:pPr>
      <w:r>
        <w:rPr>
          <w:rFonts w:ascii="黑体-简" w:eastAsia="黑体-简" w:hAnsi="黑体-简"/>
          <w:b w:val="false"/>
          <w:bCs w:val="false"/>
          <w:color w:val="1F1B16"/>
          <w:sz w:val="16"/>
          <w:szCs w:val="16"/>
        </w:rPr>
        <w:t xml:space="preserve">3709　棱角分明　日期 2020-07-27　页码待回填</w:t>
      </w:r>
    </w:p>
    <w:p>
      <w:pPr>
        <w:pStyle w:val="QBLIndex"/>
        <w:spacing w:after="30" w:before="0" w:line="360" w:lineRule="auto"/>
      </w:pPr>
      <w:r>
        <w:rPr>
          <w:rFonts w:ascii="黑体-简" w:eastAsia="黑体-简" w:hAnsi="黑体-简"/>
          <w:b w:val="false"/>
          <w:bCs w:val="false"/>
          <w:color w:val="1F1B16"/>
          <w:sz w:val="16"/>
          <w:szCs w:val="16"/>
        </w:rPr>
        <w:t xml:space="preserve">3704　论迹论心　日期 2020-07-28　页码待回填</w:t>
      </w:r>
    </w:p>
    <w:p>
      <w:pPr>
        <w:pStyle w:val="QBLIndex"/>
        <w:spacing w:after="30" w:before="0" w:line="360" w:lineRule="auto"/>
      </w:pPr>
      <w:r>
        <w:rPr>
          <w:rFonts w:ascii="黑体-简" w:eastAsia="黑体-简" w:hAnsi="黑体-简"/>
          <w:b w:val="false"/>
          <w:bCs w:val="false"/>
          <w:color w:val="1F1B16"/>
          <w:sz w:val="16"/>
          <w:szCs w:val="16"/>
        </w:rPr>
        <w:t xml:space="preserve">3705　坚持　日期 2020-07-28　页码待回填</w:t>
      </w:r>
    </w:p>
    <w:p>
      <w:pPr>
        <w:pStyle w:val="QBLIndex"/>
        <w:spacing w:after="30" w:before="0" w:line="360" w:lineRule="auto"/>
      </w:pPr>
      <w:r>
        <w:rPr>
          <w:rFonts w:ascii="黑体-简" w:eastAsia="黑体-简" w:hAnsi="黑体-简"/>
          <w:b w:val="false"/>
          <w:bCs w:val="false"/>
          <w:color w:val="1F1B16"/>
          <w:sz w:val="16"/>
          <w:szCs w:val="16"/>
        </w:rPr>
        <w:t xml:space="preserve">3691　说服力的重量　日期 2020-08-13　页码待回填</w:t>
      </w:r>
    </w:p>
    <w:p>
      <w:pPr>
        <w:pStyle w:val="QBLIndex"/>
        <w:spacing w:after="30" w:before="0" w:line="360" w:lineRule="auto"/>
      </w:pPr>
      <w:r>
        <w:rPr>
          <w:rFonts w:ascii="黑体-简" w:eastAsia="黑体-简" w:hAnsi="黑体-简"/>
          <w:b w:val="false"/>
          <w:bCs w:val="false"/>
          <w:color w:val="1F1B16"/>
          <w:sz w:val="16"/>
          <w:szCs w:val="16"/>
        </w:rPr>
        <w:t xml:space="preserve">3680　批评　日期 2020-08-26　页码待回填</w:t>
      </w:r>
    </w:p>
    <w:p>
      <w:pPr>
        <w:pStyle w:val="QBLIndex"/>
        <w:spacing w:after="30" w:before="0" w:line="360" w:lineRule="auto"/>
      </w:pPr>
      <w:r>
        <w:rPr>
          <w:rFonts w:ascii="黑体-简" w:eastAsia="黑体-简" w:hAnsi="黑体-简"/>
          <w:b w:val="false"/>
          <w:bCs w:val="false"/>
          <w:color w:val="1F1B16"/>
          <w:sz w:val="16"/>
          <w:szCs w:val="16"/>
        </w:rPr>
        <w:t xml:space="preserve">3672　无价之宝　日期 2020-08-30　页码待回填</w:t>
      </w:r>
    </w:p>
    <w:p>
      <w:pPr>
        <w:pStyle w:val="QBLIndex"/>
        <w:spacing w:after="30" w:before="0" w:line="360" w:lineRule="auto"/>
      </w:pPr>
      <w:r>
        <w:rPr>
          <w:rFonts w:ascii="黑体-简" w:eastAsia="黑体-简" w:hAnsi="黑体-简"/>
          <w:b w:val="false"/>
          <w:bCs w:val="false"/>
          <w:color w:val="1F1B16"/>
          <w:sz w:val="16"/>
          <w:szCs w:val="16"/>
        </w:rPr>
        <w:t xml:space="preserve">3675　语言学的意义　日期 2020-08-30　页码待回填</w:t>
      </w:r>
    </w:p>
    <w:p>
      <w:pPr>
        <w:pStyle w:val="QBLIndex"/>
        <w:spacing w:after="30" w:before="0" w:line="360" w:lineRule="auto"/>
      </w:pPr>
      <w:r>
        <w:rPr>
          <w:rFonts w:ascii="黑体-简" w:eastAsia="黑体-简" w:hAnsi="黑体-简"/>
          <w:b w:val="false"/>
          <w:bCs w:val="false"/>
          <w:color w:val="1F1B16"/>
          <w:sz w:val="16"/>
          <w:szCs w:val="16"/>
        </w:rPr>
        <w:t xml:space="preserve">3660　史料不可信　日期 2020-09-07　页码待回填</w:t>
      </w:r>
    </w:p>
    <w:p>
      <w:pPr>
        <w:pStyle w:val="QBLIndex"/>
        <w:spacing w:after="30" w:before="0" w:line="360" w:lineRule="auto"/>
      </w:pPr>
      <w:r>
        <w:rPr>
          <w:rFonts w:ascii="黑体-简" w:eastAsia="黑体-简" w:hAnsi="黑体-简"/>
          <w:b w:val="false"/>
          <w:bCs w:val="false"/>
          <w:color w:val="1F1B16"/>
          <w:sz w:val="16"/>
          <w:szCs w:val="16"/>
        </w:rPr>
        <w:t xml:space="preserve">3656　极端不忠诚　日期 2020-09-09　页码待回填</w:t>
      </w:r>
    </w:p>
    <w:p>
      <w:pPr>
        <w:pStyle w:val="QBLIndex"/>
        <w:spacing w:after="30" w:before="0" w:line="360" w:lineRule="auto"/>
      </w:pPr>
      <w:r>
        <w:rPr>
          <w:rFonts w:ascii="黑体-简" w:eastAsia="黑体-简" w:hAnsi="黑体-简"/>
          <w:b w:val="false"/>
          <w:bCs w:val="false"/>
          <w:color w:val="1F1B16"/>
          <w:sz w:val="16"/>
          <w:szCs w:val="16"/>
        </w:rPr>
        <w:t xml:space="preserve">3652　自洽　日期 2020-09-11　页码待回填</w:t>
      </w:r>
    </w:p>
    <w:p>
      <w:pPr>
        <w:pStyle w:val="QBLIndex"/>
        <w:spacing w:after="30" w:before="0" w:line="360" w:lineRule="auto"/>
      </w:pPr>
      <w:r>
        <w:rPr>
          <w:rFonts w:ascii="黑体-简" w:eastAsia="黑体-简" w:hAnsi="黑体-简"/>
          <w:b w:val="false"/>
          <w:bCs w:val="false"/>
          <w:color w:val="1F1B16"/>
          <w:sz w:val="16"/>
          <w:szCs w:val="16"/>
        </w:rPr>
        <w:t xml:space="preserve">3647　正常　日期 2020-09-14　页码待回填</w:t>
      </w:r>
    </w:p>
    <w:p>
      <w:pPr>
        <w:pStyle w:val="QBLIndex"/>
        <w:spacing w:after="30" w:before="0" w:line="360" w:lineRule="auto"/>
      </w:pPr>
      <w:r>
        <w:rPr>
          <w:rFonts w:ascii="黑体-简" w:eastAsia="黑体-简" w:hAnsi="黑体-简"/>
          <w:b w:val="false"/>
          <w:bCs w:val="false"/>
          <w:color w:val="1F1B16"/>
          <w:sz w:val="16"/>
          <w:szCs w:val="16"/>
        </w:rPr>
        <w:t xml:space="preserve">3633　偷换概念　日期 2020-09-22　页码待回填</w:t>
      </w:r>
    </w:p>
    <w:p>
      <w:pPr>
        <w:pStyle w:val="QBLIndex"/>
        <w:spacing w:after="30" w:before="0" w:line="360" w:lineRule="auto"/>
      </w:pPr>
      <w:r>
        <w:rPr>
          <w:rFonts w:ascii="黑体-简" w:eastAsia="黑体-简" w:hAnsi="黑体-简"/>
          <w:b w:val="false"/>
          <w:bCs w:val="false"/>
          <w:color w:val="1F1B16"/>
          <w:sz w:val="16"/>
          <w:szCs w:val="16"/>
        </w:rPr>
        <w:t xml:space="preserve">3626　多语化　日期 2020-09-27　页码待回填</w:t>
      </w:r>
    </w:p>
    <w:p>
      <w:pPr>
        <w:pStyle w:val="QBLIndex"/>
        <w:spacing w:after="30" w:before="0" w:line="360" w:lineRule="auto"/>
      </w:pPr>
      <w:r>
        <w:rPr>
          <w:rFonts w:ascii="黑体-简" w:eastAsia="黑体-简" w:hAnsi="黑体-简"/>
          <w:b w:val="false"/>
          <w:bCs w:val="false"/>
          <w:color w:val="1F1B16"/>
          <w:sz w:val="16"/>
          <w:szCs w:val="16"/>
        </w:rPr>
        <w:t xml:space="preserve">3587　科学教　日期 2020-11-08　页码待回填</w:t>
      </w:r>
    </w:p>
    <w:p>
      <w:pPr>
        <w:pStyle w:val="QBLIndex"/>
        <w:spacing w:after="30" w:before="0" w:line="360" w:lineRule="auto"/>
      </w:pPr>
      <w:r>
        <w:rPr>
          <w:rFonts w:ascii="黑体-简" w:eastAsia="黑体-简" w:hAnsi="黑体-简"/>
          <w:b w:val="false"/>
          <w:bCs w:val="false"/>
          <w:color w:val="1F1B16"/>
          <w:sz w:val="16"/>
          <w:szCs w:val="16"/>
        </w:rPr>
        <w:t xml:space="preserve">3581　虚伪　日期 2020-11-16　页码待回填</w:t>
      </w:r>
    </w:p>
    <w:p>
      <w:pPr>
        <w:pStyle w:val="QBLIndex"/>
        <w:spacing w:after="30" w:before="0" w:line="360" w:lineRule="auto"/>
      </w:pPr>
      <w:r>
        <w:rPr>
          <w:rFonts w:ascii="黑体-简" w:eastAsia="黑体-简" w:hAnsi="黑体-简"/>
          <w:b w:val="false"/>
          <w:bCs w:val="false"/>
          <w:color w:val="1F1B16"/>
          <w:sz w:val="16"/>
          <w:szCs w:val="16"/>
        </w:rPr>
        <w:t xml:space="preserve">3565　愚蠢的自由　日期 2020-12-04　页码待回填</w:t>
      </w:r>
    </w:p>
    <w:p>
      <w:pPr>
        <w:pStyle w:val="QBLIndex"/>
        <w:spacing w:after="30" w:before="0" w:line="360" w:lineRule="auto"/>
      </w:pPr>
      <w:r>
        <w:rPr>
          <w:rFonts w:ascii="黑体-简" w:eastAsia="黑体-简" w:hAnsi="黑体-简"/>
          <w:b w:val="false"/>
          <w:bCs w:val="false"/>
          <w:color w:val="1F1B16"/>
          <w:sz w:val="16"/>
          <w:szCs w:val="16"/>
        </w:rPr>
        <w:t xml:space="preserve">3557　马斯洛　日期 2020-12-15　页码待回填</w:t>
      </w:r>
    </w:p>
    <w:p>
      <w:pPr>
        <w:pStyle w:val="QBLIndex"/>
        <w:spacing w:after="30" w:before="0" w:line="360" w:lineRule="auto"/>
      </w:pPr>
      <w:r>
        <w:rPr>
          <w:rFonts w:ascii="黑体-简" w:eastAsia="黑体-简" w:hAnsi="黑体-简"/>
          <w:b w:val="false"/>
          <w:bCs w:val="false"/>
          <w:color w:val="1F1B16"/>
          <w:sz w:val="16"/>
          <w:szCs w:val="16"/>
        </w:rPr>
        <w:t xml:space="preserve">3555　不可追　日期 2020-12-17　页码待回填</w:t>
      </w:r>
    </w:p>
    <w:p>
      <w:pPr>
        <w:pStyle w:val="QBLIndex"/>
        <w:spacing w:after="30" w:before="0" w:line="360" w:lineRule="auto"/>
      </w:pPr>
      <w:r>
        <w:rPr>
          <w:rFonts w:ascii="黑体-简" w:eastAsia="黑体-简" w:hAnsi="黑体-简"/>
          <w:b w:val="false"/>
          <w:bCs w:val="false"/>
          <w:color w:val="1F1B16"/>
          <w:sz w:val="16"/>
          <w:szCs w:val="16"/>
        </w:rPr>
        <w:t xml:space="preserve">3542　独立思考　日期 2020-12-26　页码待回填</w:t>
      </w:r>
    </w:p>
    <w:p>
      <w:pPr>
        <w:pStyle w:val="QBLIndex"/>
        <w:spacing w:after="30" w:before="0" w:line="360" w:lineRule="auto"/>
      </w:pPr>
      <w:r>
        <w:rPr>
          <w:rFonts w:ascii="黑体-简" w:eastAsia="黑体-简" w:hAnsi="黑体-简"/>
          <w:b w:val="false"/>
          <w:bCs w:val="false"/>
          <w:color w:val="1F1B16"/>
          <w:sz w:val="16"/>
          <w:szCs w:val="16"/>
        </w:rPr>
        <w:t xml:space="preserve">3539　可信　日期 2020-12-29　页码待回填</w:t>
      </w:r>
    </w:p>
    <w:p>
      <w:pPr>
        <w:pStyle w:val="QBLIndex"/>
        <w:spacing w:after="30" w:before="0" w:line="360" w:lineRule="auto"/>
      </w:pPr>
      <w:r>
        <w:rPr>
          <w:rFonts w:ascii="黑体-简" w:eastAsia="黑体-简" w:hAnsi="黑体-简"/>
          <w:b w:val="false"/>
          <w:bCs w:val="false"/>
          <w:color w:val="1F1B16"/>
          <w:sz w:val="16"/>
          <w:szCs w:val="16"/>
        </w:rPr>
        <w:t xml:space="preserve">3535　各归各　日期 2021-01-01　页码待回填</w:t>
      </w:r>
    </w:p>
    <w:p>
      <w:pPr>
        <w:pStyle w:val="QBLIndex"/>
        <w:spacing w:after="30" w:before="0" w:line="360" w:lineRule="auto"/>
      </w:pPr>
      <w:r>
        <w:rPr>
          <w:rFonts w:ascii="黑体-简" w:eastAsia="黑体-简" w:hAnsi="黑体-简"/>
          <w:b w:val="false"/>
          <w:bCs w:val="false"/>
          <w:color w:val="1F1B16"/>
          <w:sz w:val="16"/>
          <w:szCs w:val="16"/>
        </w:rPr>
        <w:t xml:space="preserve">3533　提升格局　日期 2021-01-02　页码待回填</w:t>
      </w:r>
    </w:p>
    <w:p>
      <w:pPr>
        <w:pStyle w:val="QBLIndex"/>
        <w:spacing w:after="30" w:before="0" w:line="360" w:lineRule="auto"/>
      </w:pPr>
      <w:r>
        <w:rPr>
          <w:rFonts w:ascii="黑体-简" w:eastAsia="黑体-简" w:hAnsi="黑体-简"/>
          <w:b w:val="false"/>
          <w:bCs w:val="false"/>
          <w:color w:val="1F1B16"/>
          <w:sz w:val="16"/>
          <w:szCs w:val="16"/>
        </w:rPr>
        <w:t xml:space="preserve">3534　我是对的　日期 2021-01-02　页码待回填</w:t>
      </w:r>
    </w:p>
    <w:p>
      <w:pPr>
        <w:pStyle w:val="QBLIndex"/>
        <w:spacing w:after="30" w:before="0" w:line="360" w:lineRule="auto"/>
      </w:pPr>
      <w:r>
        <w:rPr>
          <w:rFonts w:ascii="黑体-简" w:eastAsia="黑体-简" w:hAnsi="黑体-简"/>
          <w:b w:val="false"/>
          <w:bCs w:val="false"/>
          <w:color w:val="1F1B16"/>
          <w:sz w:val="16"/>
          <w:szCs w:val="16"/>
        </w:rPr>
        <w:t xml:space="preserve">3515　蠢聪明　日期 2021-01-19　页码待回填</w:t>
      </w:r>
    </w:p>
    <w:p>
      <w:pPr>
        <w:pStyle w:val="QBLIndex"/>
        <w:spacing w:after="30" w:before="0" w:line="360" w:lineRule="auto"/>
      </w:pPr>
      <w:r>
        <w:rPr>
          <w:rFonts w:ascii="黑体-简" w:eastAsia="黑体-简" w:hAnsi="黑体-简"/>
          <w:b w:val="false"/>
          <w:bCs w:val="false"/>
          <w:color w:val="1F1B16"/>
          <w:sz w:val="16"/>
          <w:szCs w:val="16"/>
        </w:rPr>
        <w:t xml:space="preserve">3514　操纵　日期 2021-01-20　页码待回填</w:t>
      </w:r>
    </w:p>
    <w:p>
      <w:pPr>
        <w:pStyle w:val="QBLIndex"/>
        <w:spacing w:after="30" w:before="0" w:line="360" w:lineRule="auto"/>
      </w:pPr>
      <w:r>
        <w:rPr>
          <w:rFonts w:ascii="黑体-简" w:eastAsia="黑体-简" w:hAnsi="黑体-简"/>
          <w:b w:val="false"/>
          <w:bCs w:val="false"/>
          <w:color w:val="1F1B16"/>
          <w:sz w:val="16"/>
          <w:szCs w:val="16"/>
        </w:rPr>
        <w:t xml:space="preserve">3512　天赋特权　日期 2021-01-22　页码待回填</w:t>
      </w:r>
    </w:p>
    <w:p>
      <w:pPr>
        <w:pStyle w:val="QBLIndex"/>
        <w:spacing w:after="30" w:before="0" w:line="360" w:lineRule="auto"/>
      </w:pPr>
      <w:r>
        <w:rPr>
          <w:rFonts w:ascii="黑体-简" w:eastAsia="黑体-简" w:hAnsi="黑体-简"/>
          <w:b w:val="false"/>
          <w:bCs w:val="false"/>
          <w:color w:val="1F1B16"/>
          <w:sz w:val="16"/>
          <w:szCs w:val="16"/>
        </w:rPr>
        <w:t xml:space="preserve">3474　发达国家　日期 2021-02-24　页码待回填</w:t>
      </w:r>
    </w:p>
    <w:p>
      <w:pPr>
        <w:pStyle w:val="QBLIndex"/>
        <w:spacing w:after="30" w:before="0" w:line="360" w:lineRule="auto"/>
      </w:pPr>
      <w:r>
        <w:rPr>
          <w:rFonts w:ascii="黑体-简" w:eastAsia="黑体-简" w:hAnsi="黑体-简"/>
          <w:b w:val="false"/>
          <w:bCs w:val="false"/>
          <w:color w:val="1F1B16"/>
          <w:sz w:val="16"/>
          <w:szCs w:val="16"/>
        </w:rPr>
        <w:t xml:space="preserve">3470　等于　日期 2021-02-25　页码待回填</w:t>
      </w:r>
    </w:p>
    <w:p>
      <w:pPr>
        <w:pStyle w:val="QBLIndex"/>
        <w:spacing w:after="30" w:before="0" w:line="360" w:lineRule="auto"/>
      </w:pPr>
      <w:r>
        <w:rPr>
          <w:rFonts w:ascii="黑体-简" w:eastAsia="黑体-简" w:hAnsi="黑体-简"/>
          <w:b w:val="false"/>
          <w:bCs w:val="false"/>
          <w:color w:val="1F1B16"/>
          <w:sz w:val="16"/>
          <w:szCs w:val="16"/>
        </w:rPr>
        <w:t xml:space="preserve">3454　批评与赞美　日期 2021-03-07　页码待回填</w:t>
      </w:r>
    </w:p>
    <w:p>
      <w:pPr>
        <w:pStyle w:val="QBLIndex"/>
        <w:spacing w:after="30" w:before="0" w:line="360" w:lineRule="auto"/>
      </w:pPr>
      <w:r>
        <w:rPr>
          <w:rFonts w:ascii="黑体-简" w:eastAsia="黑体-简" w:hAnsi="黑体-简"/>
          <w:b w:val="false"/>
          <w:bCs w:val="false"/>
          <w:color w:val="1F1B16"/>
          <w:sz w:val="16"/>
          <w:szCs w:val="16"/>
        </w:rPr>
        <w:t xml:space="preserve">3451　拿身体换　日期 2021-03-10　页码待回填</w:t>
      </w:r>
    </w:p>
    <w:p>
      <w:pPr>
        <w:pStyle w:val="QBLIndex"/>
        <w:spacing w:after="30" w:before="0" w:line="360" w:lineRule="auto"/>
      </w:pPr>
      <w:r>
        <w:rPr>
          <w:rFonts w:ascii="黑体-简" w:eastAsia="黑体-简" w:hAnsi="黑体-简"/>
          <w:b w:val="false"/>
          <w:bCs w:val="false"/>
          <w:color w:val="1F1B16"/>
          <w:sz w:val="16"/>
          <w:szCs w:val="16"/>
        </w:rPr>
        <w:t xml:space="preserve">3449　强盗逻辑　日期 2021-03-11　页码待回填</w:t>
      </w:r>
    </w:p>
    <w:p>
      <w:pPr>
        <w:pStyle w:val="QBLIndex"/>
        <w:spacing w:after="30" w:before="0" w:line="360" w:lineRule="auto"/>
      </w:pPr>
      <w:r>
        <w:rPr>
          <w:rFonts w:ascii="黑体-简" w:eastAsia="黑体-简" w:hAnsi="黑体-简"/>
          <w:b w:val="false"/>
          <w:bCs w:val="false"/>
          <w:color w:val="1F1B16"/>
          <w:sz w:val="16"/>
          <w:szCs w:val="16"/>
        </w:rPr>
        <w:t xml:space="preserve">3443　假面　日期 2021-03-14　页码待回填</w:t>
      </w:r>
    </w:p>
    <w:p>
      <w:pPr>
        <w:pStyle w:val="QBLIndex"/>
        <w:spacing w:after="30" w:before="0" w:line="360" w:lineRule="auto"/>
      </w:pPr>
      <w:r>
        <w:rPr>
          <w:rFonts w:ascii="黑体-简" w:eastAsia="黑体-简" w:hAnsi="黑体-简"/>
          <w:b w:val="false"/>
          <w:bCs w:val="false"/>
          <w:color w:val="1F1B16"/>
          <w:sz w:val="16"/>
          <w:szCs w:val="16"/>
        </w:rPr>
        <w:t xml:space="preserve">3441　辜鸿铭的辫子　日期 2021-03-15　页码待回填</w:t>
      </w:r>
    </w:p>
    <w:p>
      <w:pPr>
        <w:pStyle w:val="QBLIndex"/>
        <w:spacing w:after="30" w:before="0" w:line="360" w:lineRule="auto"/>
      </w:pPr>
      <w:r>
        <w:rPr>
          <w:rFonts w:ascii="黑体-简" w:eastAsia="黑体-简" w:hAnsi="黑体-简"/>
          <w:b w:val="false"/>
          <w:bCs w:val="false"/>
          <w:color w:val="1F1B16"/>
          <w:sz w:val="16"/>
          <w:szCs w:val="16"/>
        </w:rPr>
        <w:t xml:space="preserve">3439　赞美　日期 2021-03-17　页码待回填</w:t>
      </w:r>
    </w:p>
    <w:p>
      <w:pPr>
        <w:pStyle w:val="QBLIndex"/>
        <w:spacing w:after="30" w:before="0" w:line="360" w:lineRule="auto"/>
      </w:pPr>
      <w:r>
        <w:rPr>
          <w:rFonts w:ascii="黑体-简" w:eastAsia="黑体-简" w:hAnsi="黑体-简"/>
          <w:b w:val="false"/>
          <w:bCs w:val="false"/>
          <w:color w:val="1F1B16"/>
          <w:sz w:val="16"/>
          <w:szCs w:val="16"/>
        </w:rPr>
        <w:t xml:space="preserve">3430　适合思辨的语言　日期 2021-03-22　页码待回填</w:t>
      </w:r>
    </w:p>
    <w:p>
      <w:pPr>
        <w:pStyle w:val="QBLIndex"/>
        <w:spacing w:after="30" w:before="0" w:line="360" w:lineRule="auto"/>
      </w:pPr>
      <w:r>
        <w:rPr>
          <w:rFonts w:ascii="黑体-简" w:eastAsia="黑体-简" w:hAnsi="黑体-简"/>
          <w:b w:val="false"/>
          <w:bCs w:val="false"/>
          <w:color w:val="1F1B16"/>
          <w:sz w:val="16"/>
          <w:szCs w:val="16"/>
        </w:rPr>
        <w:t xml:space="preserve">3410　接受现实　日期 2021-04-08　页码待回填</w:t>
      </w:r>
    </w:p>
    <w:p>
      <w:pPr>
        <w:pStyle w:val="QBLIndex"/>
        <w:spacing w:after="30" w:before="0" w:line="360" w:lineRule="auto"/>
      </w:pPr>
      <w:r>
        <w:rPr>
          <w:rFonts w:ascii="黑体-简" w:eastAsia="黑体-简" w:hAnsi="黑体-简"/>
          <w:b w:val="false"/>
          <w:bCs w:val="false"/>
          <w:color w:val="1F1B16"/>
          <w:sz w:val="16"/>
          <w:szCs w:val="16"/>
        </w:rPr>
        <w:t xml:space="preserve">3399　信仰自由　日期 2021-04-15　页码待回填</w:t>
      </w:r>
    </w:p>
    <w:p>
      <w:pPr>
        <w:pStyle w:val="QBLIndex"/>
        <w:spacing w:after="30" w:before="0" w:line="360" w:lineRule="auto"/>
      </w:pPr>
      <w:r>
        <w:rPr>
          <w:rFonts w:ascii="黑体-简" w:eastAsia="黑体-简" w:hAnsi="黑体-简"/>
          <w:b w:val="false"/>
          <w:bCs w:val="false"/>
          <w:color w:val="1F1B16"/>
          <w:sz w:val="16"/>
          <w:szCs w:val="16"/>
        </w:rPr>
        <w:t xml:space="preserve">3390　参考文献　日期 2021-04-18　页码待回填</w:t>
      </w:r>
    </w:p>
    <w:p>
      <w:pPr>
        <w:pStyle w:val="QBLIndex"/>
        <w:spacing w:after="30" w:before="0" w:line="360" w:lineRule="auto"/>
      </w:pPr>
      <w:r>
        <w:rPr>
          <w:rFonts w:ascii="黑体-简" w:eastAsia="黑体-简" w:hAnsi="黑体-简"/>
          <w:b w:val="false"/>
          <w:bCs w:val="false"/>
          <w:color w:val="1F1B16"/>
          <w:sz w:val="16"/>
          <w:szCs w:val="16"/>
        </w:rPr>
        <w:t xml:space="preserve">3382　农夫与蛇　日期 2021-04-23　页码待回填</w:t>
      </w:r>
    </w:p>
    <w:p>
      <w:pPr>
        <w:pStyle w:val="QBLIndex"/>
        <w:spacing w:after="30" w:before="0" w:line="360" w:lineRule="auto"/>
      </w:pPr>
      <w:r>
        <w:rPr>
          <w:rFonts w:ascii="黑体-简" w:eastAsia="黑体-简" w:hAnsi="黑体-简"/>
          <w:b w:val="false"/>
          <w:bCs w:val="false"/>
          <w:color w:val="1F1B16"/>
          <w:sz w:val="16"/>
          <w:szCs w:val="16"/>
        </w:rPr>
        <w:t xml:space="preserve">3379　杀一人以救天下　日期 2021-04-25　页码待回填</w:t>
      </w:r>
    </w:p>
    <w:p>
      <w:pPr>
        <w:pStyle w:val="QBLIndex"/>
        <w:spacing w:after="30" w:before="0" w:line="360" w:lineRule="auto"/>
      </w:pPr>
      <w:r>
        <w:rPr>
          <w:rFonts w:ascii="黑体-简" w:eastAsia="黑体-简" w:hAnsi="黑体-简"/>
          <w:b w:val="false"/>
          <w:bCs w:val="false"/>
          <w:color w:val="1F1B16"/>
          <w:sz w:val="16"/>
          <w:szCs w:val="16"/>
        </w:rPr>
        <w:t xml:space="preserve">3377　“无思想的人”　日期 2021-04-29　页码待回填</w:t>
      </w:r>
    </w:p>
    <w:p>
      <w:pPr>
        <w:pStyle w:val="QBLIndex"/>
        <w:spacing w:after="30" w:before="0" w:line="360" w:lineRule="auto"/>
      </w:pPr>
      <w:r>
        <w:rPr>
          <w:rFonts w:ascii="黑体-简" w:eastAsia="黑体-简" w:hAnsi="黑体-简"/>
          <w:b w:val="false"/>
          <w:bCs w:val="false"/>
          <w:color w:val="1F1B16"/>
          <w:sz w:val="16"/>
          <w:szCs w:val="16"/>
        </w:rPr>
        <w:t xml:space="preserve">3373　知识的责任　日期 2021-04-30　页码待回填</w:t>
      </w:r>
    </w:p>
    <w:p>
      <w:pPr>
        <w:pStyle w:val="QBLIndex"/>
        <w:spacing w:after="30" w:before="0" w:line="360" w:lineRule="auto"/>
      </w:pPr>
      <w:r>
        <w:rPr>
          <w:rFonts w:ascii="黑体-简" w:eastAsia="黑体-简" w:hAnsi="黑体-简"/>
          <w:b w:val="false"/>
          <w:bCs w:val="false"/>
          <w:color w:val="1F1B16"/>
          <w:sz w:val="16"/>
          <w:szCs w:val="16"/>
        </w:rPr>
        <w:t xml:space="preserve">3374　功罪千秋　日期 2021-04-30　页码待回填</w:t>
      </w:r>
    </w:p>
    <w:p>
      <w:pPr>
        <w:pStyle w:val="QBLIndex"/>
        <w:spacing w:after="30" w:before="0" w:line="360" w:lineRule="auto"/>
      </w:pPr>
      <w:r>
        <w:rPr>
          <w:rFonts w:ascii="黑体-简" w:eastAsia="黑体-简" w:hAnsi="黑体-简"/>
          <w:b w:val="false"/>
          <w:bCs w:val="false"/>
          <w:color w:val="1F1B16"/>
          <w:sz w:val="16"/>
          <w:szCs w:val="16"/>
        </w:rPr>
        <w:t xml:space="preserve">3359　道德　日期 2021-05-03　页码待回填</w:t>
      </w:r>
    </w:p>
    <w:p>
      <w:pPr>
        <w:pStyle w:val="QBLIndex"/>
        <w:spacing w:after="30" w:before="0" w:line="360" w:lineRule="auto"/>
      </w:pPr>
      <w:r>
        <w:rPr>
          <w:rFonts w:ascii="黑体-简" w:eastAsia="黑体-简" w:hAnsi="黑体-简"/>
          <w:b w:val="false"/>
          <w:bCs w:val="false"/>
          <w:color w:val="1F1B16"/>
          <w:sz w:val="16"/>
          <w:szCs w:val="16"/>
        </w:rPr>
        <w:t xml:space="preserve">3351　忍耐　日期 2021-05-05　页码待回填</w:t>
      </w:r>
    </w:p>
    <w:p>
      <w:pPr>
        <w:pStyle w:val="QBLIndex"/>
        <w:spacing w:after="30" w:before="0" w:line="360" w:lineRule="auto"/>
      </w:pPr>
      <w:r>
        <w:rPr>
          <w:rFonts w:ascii="黑体-简" w:eastAsia="黑体-简" w:hAnsi="黑体-简"/>
          <w:b w:val="false"/>
          <w:bCs w:val="false"/>
          <w:color w:val="1F1B16"/>
          <w:sz w:val="16"/>
          <w:szCs w:val="16"/>
        </w:rPr>
        <w:t xml:space="preserve">3354　杠　日期 2021-05-05　页码待回填</w:t>
      </w:r>
    </w:p>
    <w:p>
      <w:pPr>
        <w:pStyle w:val="QBLIndex"/>
        <w:spacing w:after="30" w:before="0" w:line="360" w:lineRule="auto"/>
      </w:pPr>
      <w:r>
        <w:rPr>
          <w:rFonts w:ascii="黑体-简" w:eastAsia="黑体-简" w:hAnsi="黑体-简"/>
          <w:b w:val="false"/>
          <w:bCs w:val="false"/>
          <w:color w:val="1F1B16"/>
          <w:sz w:val="16"/>
          <w:szCs w:val="16"/>
        </w:rPr>
        <w:t xml:space="preserve">3329　中文难　日期 2021-05-11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A03　认识论事实与论证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g3o6gt_wtng9abv02wcg" Type="http://schemas.openxmlformats.org/officeDocument/2006/relationships/hyperlink" Target="https://www.zhihu.com/question/268409180/answer/435374953" TargetMode="External"/><Relationship Id="rIdbh5mmnbxuemebxfe_hjna" Type="http://schemas.openxmlformats.org/officeDocument/2006/relationships/hyperlink" Target="https://www.zhihu.com/question/286929436/answer/452288883" TargetMode="External"/><Relationship Id="rIdoh6dnzwhaoaxdb1udnyb5" Type="http://schemas.openxmlformats.org/officeDocument/2006/relationships/hyperlink" Target="https://www.zhihu.com/question/287936359/answer/473417366" TargetMode="External"/><Relationship Id="rId7aervcicudylw2bwu2o7o" Type="http://schemas.openxmlformats.org/officeDocument/2006/relationships/hyperlink" Target="https://www.zhihu.com/question/298811569/answer/513140725" TargetMode="External"/><Relationship Id="rIdklgdnzbvi-do6_azy9ezl" Type="http://schemas.openxmlformats.org/officeDocument/2006/relationships/hyperlink" Target="https://www.zhihu.com/question/53487831/answer/527128816" TargetMode="External"/><Relationship Id="rIdph3on63sncu7c9rswziav" Type="http://schemas.openxmlformats.org/officeDocument/2006/relationships/hyperlink" Target="https://www.zhihu.com/question/41941585/answer/528543045" TargetMode="External"/><Relationship Id="rIdj4uqwofjz_jxnc5igus62" Type="http://schemas.openxmlformats.org/officeDocument/2006/relationships/hyperlink" Target="https://www.zhihu.com/question/301528719/answer/534309521" TargetMode="External"/><Relationship Id="rIdmgfhcfulpi-szmi50l0h0" Type="http://schemas.openxmlformats.org/officeDocument/2006/relationships/hyperlink" Target="https://www.zhihu.com/question/263558368/answer/546888903" TargetMode="External"/><Relationship Id="rIdmvakxd-hoouqu7wnkivdn" Type="http://schemas.openxmlformats.org/officeDocument/2006/relationships/hyperlink" Target="https://www.zhihu.com/question/305176409/answer/551275717" TargetMode="External"/><Relationship Id="rIdvfiovmuouomtuzlgsfc7h" Type="http://schemas.openxmlformats.org/officeDocument/2006/relationships/hyperlink" Target="https://www.zhihu.com/question/304785722/answer/551025610" TargetMode="External"/><Relationship Id="rIdqwvlljtqp6lt2id9bah91" Type="http://schemas.openxmlformats.org/officeDocument/2006/relationships/hyperlink" Target="https://www.zhihu.com/question/295727433/answer/552900673" TargetMode="External"/><Relationship Id="rIdmvw3glqbi6kxfoccrzr50" Type="http://schemas.openxmlformats.org/officeDocument/2006/relationships/hyperlink" Target="https://www.zhihu.com/question/277996947/answer/624866466" TargetMode="External"/><Relationship Id="rIdbsgggt0eozo75ztf0qrpx" Type="http://schemas.openxmlformats.org/officeDocument/2006/relationships/hyperlink" Target="https://www.zhihu.com/question/317766244/answer/644332964" TargetMode="External"/><Relationship Id="rIdday66elkzwypvl0_mz1qk" Type="http://schemas.openxmlformats.org/officeDocument/2006/relationships/hyperlink" Target="https://www.zhihu.com/question/35551796/answer/710298376" TargetMode="External"/><Relationship Id="rId0rjalpqtczidgqpbxlaoh" Type="http://schemas.openxmlformats.org/officeDocument/2006/relationships/hyperlink" Target="https://www.zhihu.com/question/293390085/answer/726784502" TargetMode="External"/><Relationship Id="rId5uheysf4wg295488l4jef" Type="http://schemas.openxmlformats.org/officeDocument/2006/relationships/hyperlink" Target="https://www.zhihu.com/question/21228601/answer/772932982" TargetMode="External"/><Relationship Id="rIdnlx1t3dll7dspatuuvc7v" Type="http://schemas.openxmlformats.org/officeDocument/2006/relationships/hyperlink" Target="https://www.zhihu.com/question/26079021/answer/824913378" TargetMode="External"/><Relationship Id="rIdjcirqhvn_8c15dfteloon" Type="http://schemas.openxmlformats.org/officeDocument/2006/relationships/hyperlink" Target="https://www.zhihu.com/question/343589268/answer/844489307" TargetMode="External"/><Relationship Id="rId0znbwfdgae7r0jurwbx8x" Type="http://schemas.openxmlformats.org/officeDocument/2006/relationships/hyperlink" Target="https://www.zhihu.com/question/34360267/answer/871927674" TargetMode="External"/><Relationship Id="rIdqy4gaqybizcdbnpspazwb" Type="http://schemas.openxmlformats.org/officeDocument/2006/relationships/hyperlink" Target="https://www.zhihu.com/question/354768936/answer/965400946" TargetMode="External"/><Relationship Id="rIdz_fmisx_a06nalbbofoqr" Type="http://schemas.openxmlformats.org/officeDocument/2006/relationships/hyperlink" Target="https://www.zhihu.com/question/27507216/answer/1007913097" TargetMode="External"/><Relationship Id="rId7mlu2h0fosnmgybqrk6tw" Type="http://schemas.openxmlformats.org/officeDocument/2006/relationships/hyperlink" Target="https://www.zhihu.com/question/21062014/answer/1011783718" TargetMode="External"/><Relationship Id="rIdk7zxpxvpnjhydstrxtups" Type="http://schemas.openxmlformats.org/officeDocument/2006/relationships/hyperlink" Target="https://www.zhihu.com/question/30269737/answer/1029505382" TargetMode="External"/><Relationship Id="rIddr1piz5kk6pzjztjwzxe9" Type="http://schemas.openxmlformats.org/officeDocument/2006/relationships/hyperlink" Target="https://www.zhihu.com/question/370062108/answer/1072301218" TargetMode="External"/><Relationship Id="rIdtcommhuz0yxm_conzgayj" Type="http://schemas.openxmlformats.org/officeDocument/2006/relationships/hyperlink" Target="https://www.zhihu.com/question/379065733/answer/1079204276" TargetMode="External"/><Relationship Id="rIdjjgobhegpvqdfflikbi8p" Type="http://schemas.openxmlformats.org/officeDocument/2006/relationships/hyperlink" Target="https://www.zhihu.com/question/382508502/answer/1144185611" TargetMode="External"/><Relationship Id="rIdv-6gpazkv1iup81wn1ypw" Type="http://schemas.openxmlformats.org/officeDocument/2006/relationships/hyperlink" Target="https://www.zhihu.com/question/396142789/answer/1235609440" TargetMode="External"/><Relationship Id="rId6r_akxxr7xshoj2jkkr7p" Type="http://schemas.openxmlformats.org/officeDocument/2006/relationships/hyperlink" Target="https://www.zhihu.com/question/384694502/answer/1236260309" TargetMode="External"/><Relationship Id="rIdrvmvrbaxsyifr2hs-eoav" Type="http://schemas.openxmlformats.org/officeDocument/2006/relationships/hyperlink" Target="https://www.zhihu.com/question/326423438/answer/1240297392" TargetMode="External"/><Relationship Id="rIdakwdmovv40s9ohsgwrdxi" Type="http://schemas.openxmlformats.org/officeDocument/2006/relationships/hyperlink" Target="https://www.zhihu.com/question/397468288/answer/1250882460" TargetMode="External"/><Relationship Id="rIdnonwtcpqdbzrdl6got6od" Type="http://schemas.openxmlformats.org/officeDocument/2006/relationships/hyperlink" Target="https://www.zhihu.com/question/398507851/answer/1263451606" TargetMode="External"/><Relationship Id="rIdp82xmw-xdlccnhe8mf62e" Type="http://schemas.openxmlformats.org/officeDocument/2006/relationships/hyperlink" Target="https://www.zhihu.com/question/394638317/answer/1278829517" TargetMode="External"/><Relationship Id="rIdhfdoezcvr0kabb3xboxzi" Type="http://schemas.openxmlformats.org/officeDocument/2006/relationships/hyperlink" Target="https://www.zhihu.com/question/403395713/answer/1310486606" TargetMode="External"/><Relationship Id="rIdz5hezk_mjs-mrn0zj2ehf" Type="http://schemas.openxmlformats.org/officeDocument/2006/relationships/hyperlink" Target="https://www.zhihu.com/question/404446499/answer/1319413675" TargetMode="External"/><Relationship Id="rId_gxycforf3kucxrfmdadt" Type="http://schemas.openxmlformats.org/officeDocument/2006/relationships/hyperlink" Target="https://www.zhihu.com/question/405434828/answer/1324864332" TargetMode="External"/><Relationship Id="rIdzn5uaojm1y3wdlmevjqb6" Type="http://schemas.openxmlformats.org/officeDocument/2006/relationships/hyperlink" Target="https://www.zhihu.com/question/19712533/answer/1331937616" TargetMode="External"/><Relationship Id="rIdklaursuj6ca3d6qp6jzx_" Type="http://schemas.openxmlformats.org/officeDocument/2006/relationships/hyperlink" Target="https://www.zhihu.com/question/265038298/answer/1340599942" TargetMode="External"/><Relationship Id="rId5ttafmuea6cqyy70evop3" Type="http://schemas.openxmlformats.org/officeDocument/2006/relationships/hyperlink" Target="https://www.zhihu.com/question/21995841/answer/1341682869" TargetMode="External"/><Relationship Id="rIdd8g5bxfrdoenwzz952so4" Type="http://schemas.openxmlformats.org/officeDocument/2006/relationships/hyperlink" Target="https://www.zhihu.com/question/28283023/answer/1346035307" TargetMode="External"/><Relationship Id="rId9bzzzgsjfumo5uu8ob2a-" Type="http://schemas.openxmlformats.org/officeDocument/2006/relationships/hyperlink" Target="https://www.zhihu.com/question/21057766/answer/1348748443" TargetMode="External"/><Relationship Id="rIdsmgksk08wyklz0lwx7xdq" Type="http://schemas.openxmlformats.org/officeDocument/2006/relationships/hyperlink" Target="https://www.zhihu.com/question/307732146/answer/1363670923" TargetMode="External"/><Relationship Id="rIdbsqm6vptem3njswgpydll" Type="http://schemas.openxmlformats.org/officeDocument/2006/relationships/hyperlink" Target="https://www.zhihu.com/question/410126206/answer/1366723364" TargetMode="External"/><Relationship Id="rIdxzwz_zgcwitjnyimdxbqp" Type="http://schemas.openxmlformats.org/officeDocument/2006/relationships/hyperlink" Target="https://www.zhihu.com/question/321283219/answer/1366693461" TargetMode="External"/><Relationship Id="rId5f9dslxqbjczl46pp8pvy" Type="http://schemas.openxmlformats.org/officeDocument/2006/relationships/hyperlink" Target="https://www.zhihu.com/question/414028580/answer/1406379618" TargetMode="External"/><Relationship Id="rIdravhshshfwt254rocner9" Type="http://schemas.openxmlformats.org/officeDocument/2006/relationships/hyperlink" Target="https://www.zhihu.com/question/22987136/answer/1434894604" TargetMode="External"/><Relationship Id="rIdt2_zhudtu8vgsolpd7yvm" Type="http://schemas.openxmlformats.org/officeDocument/2006/relationships/hyperlink" Target="https://www.zhihu.com/question/418491604/answer/1444022358" TargetMode="External"/><Relationship Id="rIdnomdkbk58phyuyp5nk1vq" Type="http://schemas.openxmlformats.org/officeDocument/2006/relationships/hyperlink" Target="https://www.zhihu.com/question/413428920/answer/1442994663" TargetMode="External"/><Relationship Id="rIds1scbygc4w6avvvvrqdhr" Type="http://schemas.openxmlformats.org/officeDocument/2006/relationships/hyperlink" Target="https://www.zhihu.com/question/414254250/answer/1459050909" TargetMode="External"/><Relationship Id="rIdb2l-uljvogbka9c9xjbbu" Type="http://schemas.openxmlformats.org/officeDocument/2006/relationships/hyperlink" Target="https://www.zhihu.com/question/420057932/answer/1461844937" TargetMode="External"/><Relationship Id="rIdb8pqjy4nb7ldxujmg9its" Type="http://schemas.openxmlformats.org/officeDocument/2006/relationships/hyperlink" Target="https://www.zhihu.com/question/420649150/answer/1467417804" TargetMode="External"/><Relationship Id="rIdt8ds3ez5dg_sakftffgek" Type="http://schemas.openxmlformats.org/officeDocument/2006/relationships/hyperlink" Target="https://www.zhihu.com/question/411257710/answer/1473040931" TargetMode="External"/><Relationship Id="rId6r6ipsxaulpc2lchrq39l" Type="http://schemas.openxmlformats.org/officeDocument/2006/relationships/hyperlink" Target="https://www.zhihu.com/question/22081937/answer/1487453301" TargetMode="External"/><Relationship Id="rIdc2imlecfs_gxohfljaptw" Type="http://schemas.openxmlformats.org/officeDocument/2006/relationships/hyperlink" Target="https://www.zhihu.com/question/422151163/answer/1495123471" TargetMode="External"/><Relationship Id="rIdis9y5uxhfydnrfwwtampw" Type="http://schemas.openxmlformats.org/officeDocument/2006/relationships/hyperlink" Target="https://www.zhihu.com/question/412370246/answer/1564220930" TargetMode="External"/><Relationship Id="rIdpoqb1okgealqorpegvpmc" Type="http://schemas.openxmlformats.org/officeDocument/2006/relationships/hyperlink" Target="https://www.zhihu.com/question/20201515/answer/1578478205" TargetMode="External"/><Relationship Id="rIddltjivw7smtcaewmigcp-" Type="http://schemas.openxmlformats.org/officeDocument/2006/relationships/hyperlink" Target="https://www.zhihu.com/question/271907668/answer/1609668502" TargetMode="External"/><Relationship Id="rId9lf1w8fmlxruqnkkff5d6" Type="http://schemas.openxmlformats.org/officeDocument/2006/relationships/hyperlink" Target="https://www.zhihu.com/question/434144360/answer/1628330849" TargetMode="External"/><Relationship Id="rIdis8cxjzw5trjditcmcsxd" Type="http://schemas.openxmlformats.org/officeDocument/2006/relationships/hyperlink" Target="https://www.zhihu.com/question/300710706/answer/1630731765" TargetMode="External"/><Relationship Id="rIdgam6ymyexlde8czkpxw5k" Type="http://schemas.openxmlformats.org/officeDocument/2006/relationships/hyperlink" Target="https://www.zhihu.com/question/20527159/answer/1645922461" TargetMode="External"/><Relationship Id="rId6c8x3upxsb9hbccwmrhu2" Type="http://schemas.openxmlformats.org/officeDocument/2006/relationships/hyperlink" Target="https://www.zhihu.com/question/429528670/answer/1651353967" TargetMode="External"/><Relationship Id="rIdtgyamc89xvedmxdygm5mb" Type="http://schemas.openxmlformats.org/officeDocument/2006/relationships/hyperlink" Target="https://www.zhihu.com/question/437157779/answer/1655314720" TargetMode="External"/><Relationship Id="rIdwxilcvcilofnkee0e1w2p" Type="http://schemas.openxmlformats.org/officeDocument/2006/relationships/hyperlink" Target="https://www.zhihu.com/question/28213398/answer/1656801406" TargetMode="External"/><Relationship Id="rId2ahoqdtzikgsnyhyd28f7" Type="http://schemas.openxmlformats.org/officeDocument/2006/relationships/hyperlink" Target="https://www.zhihu.com/question/267342174/answer/1656513497" TargetMode="External"/><Relationship Id="rIdtbopjtmrd1web55gxr48c" Type="http://schemas.openxmlformats.org/officeDocument/2006/relationships/hyperlink" Target="https://www.zhihu.com/question/60864080/answer/1685989697" TargetMode="External"/><Relationship Id="rIdmnl8bqobsprmvausrihow" Type="http://schemas.openxmlformats.org/officeDocument/2006/relationships/hyperlink" Target="https://www.zhihu.com/question/59488564/answer/1688485320" TargetMode="External"/><Relationship Id="rIdzjhyj1jf6zjcavhck60sa" Type="http://schemas.openxmlformats.org/officeDocument/2006/relationships/hyperlink" Target="https://www.zhihu.com/question/440603654/answer/1692441536" TargetMode="External"/><Relationship Id="rIdstajivj_2ctbjsh1ou2yj" Type="http://schemas.openxmlformats.org/officeDocument/2006/relationships/hyperlink" Target="https://www.zhihu.com/question/444791247/answer/1746368304" TargetMode="External"/><Relationship Id="rIdytcvj-yiogf-vdbektpdz" Type="http://schemas.openxmlformats.org/officeDocument/2006/relationships/hyperlink" Target="https://www.zhihu.com/question/354902909/answer/1748319893" TargetMode="External"/><Relationship Id="rIdnpfuepcb6iyalxzcul63t" Type="http://schemas.openxmlformats.org/officeDocument/2006/relationships/hyperlink" Target="https://www.zhihu.com/question/312712746/answer/1767123886" TargetMode="External"/><Relationship Id="rId7lbqxwd6rlszhrsu86rdm" Type="http://schemas.openxmlformats.org/officeDocument/2006/relationships/hyperlink" Target="https://www.zhihu.com/question/437022832/answer/1771941368" TargetMode="External"/><Relationship Id="rIdt-gf2ioslunldhk96cpuk" Type="http://schemas.openxmlformats.org/officeDocument/2006/relationships/hyperlink" Target="https://www.zhihu.com/question/38432497/answer/1774096135" TargetMode="External"/><Relationship Id="rIdwcubcubl-pbhhqzlfznqc" Type="http://schemas.openxmlformats.org/officeDocument/2006/relationships/hyperlink" Target="https://www.zhihu.com/question/21059033/answer/1778974150" TargetMode="External"/><Relationship Id="rIdjtovav7sh34fhzyolb62o" Type="http://schemas.openxmlformats.org/officeDocument/2006/relationships/hyperlink" Target="https://www.zhihu.com/question/36058187/answer/1781542729" TargetMode="External"/><Relationship Id="rId8bujcnj62ikfn15hidaw1" Type="http://schemas.openxmlformats.org/officeDocument/2006/relationships/hyperlink" Target="https://www.zhihu.com/question/20667141/answer/1783953087" TargetMode="External"/><Relationship Id="rIdlsz46u3nusdnzcjbwczpt" Type="http://schemas.openxmlformats.org/officeDocument/2006/relationships/hyperlink" Target="https://www.zhihu.com/question/23781421/answer/1792779456" TargetMode="External"/><Relationship Id="rIdbmas1yl7cpcebyqdsyx9y" Type="http://schemas.openxmlformats.org/officeDocument/2006/relationships/hyperlink" Target="https://www.zhihu.com/question/436587911/answer/1823819516" TargetMode="External"/><Relationship Id="rIdx4chia45ur8wzao2x3wcr" Type="http://schemas.openxmlformats.org/officeDocument/2006/relationships/hyperlink" Target="https://www.zhihu.com/question/24370630/answer/1835789361" TargetMode="External"/><Relationship Id="rId4uxnnysgbrn5nr_jaamaa" Type="http://schemas.openxmlformats.org/officeDocument/2006/relationships/hyperlink" Target="https://www.zhihu.com/question/455124114/answer/1841786493" TargetMode="External"/><Relationship Id="rIdpxmkyisdbg-f_xfem_ywg" Type="http://schemas.openxmlformats.org/officeDocument/2006/relationships/hyperlink" Target="https://www.zhihu.com/question/55140307/answer/1849770226" TargetMode="External"/><Relationship Id="rIdpgif27j753a8q_jypwrpa" Type="http://schemas.openxmlformats.org/officeDocument/2006/relationships/hyperlink" Target="https://www.zhihu.com/question/382523269/answer/1853073844" TargetMode="External"/><Relationship Id="rIdhgfvpmevylmoa5skrw_x7" Type="http://schemas.openxmlformats.org/officeDocument/2006/relationships/hyperlink" Target="https://www.zhihu.com/question/455197019/answer/1861277741" TargetMode="External"/><Relationship Id="rIdl5afg1yj0tl0ow1nk92fy" Type="http://schemas.openxmlformats.org/officeDocument/2006/relationships/hyperlink" Target="https://www.zhihu.com/question/266283632/answer/1862200579" TargetMode="External"/><Relationship Id="rId5oerpxicqyzpmb_aakksy" Type="http://schemas.openxmlformats.org/officeDocument/2006/relationships/hyperlink" Target="https://www.zhihu.com/question/405652477/answer/1861969565" TargetMode="External"/><Relationship Id="rIddsvo4-wg4vcp26lqek32v" Type="http://schemas.openxmlformats.org/officeDocument/2006/relationships/hyperlink" Target="https://www.zhihu.com/question/30536604/answer/1867200559" TargetMode="External"/><Relationship Id="rIdbbm6qlh3jyxaqenx4qcnw" Type="http://schemas.openxmlformats.org/officeDocument/2006/relationships/hyperlink" Target="https://www.zhihu.com/question/46710746/answer/1870178232" TargetMode="External"/><Relationship Id="rIdo95_0wkt91miyj8uero4e" Type="http://schemas.openxmlformats.org/officeDocument/2006/relationships/hyperlink" Target="https://www.zhihu.com/question/457805977/answer/1869187536" TargetMode="External"/><Relationship Id="rIdrd6uxf8986f99pd9i5dep" Type="http://schemas.openxmlformats.org/officeDocument/2006/relationships/hyperlink" Target="https://www.zhihu.com/question/448525139/answer/1880851553" TargetMode="External"/><Relationship Id="rId9" Type="http://schemas.openxmlformats.org/officeDocument/2006/relationships/image" Target="media/33deefcb08aa6a8125ae9de0eae979f71b5c1026.jpg"/><Relationship Id="rId10" Type="http://schemas.openxmlformats.org/officeDocument/2006/relationships/image" Target="media/9e0848964fe28d1d685c34f741f865b8a8a9dd5d.jpg"/><Relationship Id="rId11" Type="http://schemas.openxmlformats.org/officeDocument/2006/relationships/image" Target="media/483a2c165fff6d7fef30233b2a7e0e39d9709371.jpg"/><Relationship Id="rId12" Type="http://schemas.openxmlformats.org/officeDocument/2006/relationships/image" Target="media/dc8bcd8140450b74d044d5bafc6bd0eab52c743a.jpg"/><Relationship Id="rId13" Type="http://schemas.openxmlformats.org/officeDocument/2006/relationships/image" Target="media/9121ed5acf7f1514adbd1ca0341f610bfa4349a3.jpg"/><Relationship Id="rId14" Type="http://schemas.openxmlformats.org/officeDocument/2006/relationships/image" Target="media/d57bd74428f9b2ef476e9618aebb1c87a8a37636.jpg"/><Relationship Id="rId15" Type="http://schemas.openxmlformats.org/officeDocument/2006/relationships/image" Target="media/fb97f9ad91351c2b5af616ce99fad6056807e6a9.jpg"/><Relationship Id="rId16" Type="http://schemas.openxmlformats.org/officeDocument/2006/relationships/image" Target="media/96640ab0fcccef15935352124aef0825d1eb69dc.jpg"/><Relationship Id="rId17" Type="http://schemas.openxmlformats.org/officeDocument/2006/relationships/image" Target="media/b2b6f058a067906b035282cb9e006e92700f3902.jpg"/><Relationship Id="rId18" Type="http://schemas.openxmlformats.org/officeDocument/2006/relationships/image" Target="media/399982fbd4af32db7e7a3b08da89f81bf93cbfc8.jpg"/><Relationship Id="rId10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认识论事实与论证 · 阅读工作本</dc:title>
  <dc:creator>岐伯论编册生成器（Node docx）</dc:creator>
  <dc:description>源卷：research-rebuild/print-20260926-rebuilt-v2/A03-认识论事实与论证/volume-01.md</dc:description>
  <cp:lastModifiedBy>Un-named</cp:lastModifiedBy>
  <cp:revision>1</cp:revision>
  <dcterms:created xsi:type="dcterms:W3CDTF">2026-09-28T05:44:24.936Z</dcterms:created>
  <dcterms:modified xsi:type="dcterms:W3CDTF">2026-09-28T05:44:24.937Z</dcterms:modified>
</cp:coreProperties>
</file>

<file path=docProps/custom.xml><?xml version="1.0" encoding="utf-8"?>
<Properties xmlns="http://schemas.openxmlformats.org/officeDocument/2006/custom-properties" xmlns:vt="http://schemas.openxmlformats.org/officeDocument/2006/docPropsVTypes"/>
</file>