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QBLCoverTitle"/>
        <w:spacing w:after="600" w:before="2000" w:line="360" w:lineRule="auto"/>
        <w:jc w:val="center"/>
      </w:pPr>
      <w:r>
        <w:rPr>
          <w:rFonts w:ascii="汉仪昌黎宋刻本原版W" w:eastAsia="汉仪昌黎宋刻本原版W" w:hAnsi="汉仪昌黎宋刻本原版W"/>
          <w:b/>
          <w:bCs/>
          <w:color w:val="1F1B16"/>
          <w:sz w:val="64"/>
          <w:szCs w:val="64"/>
        </w:rPr>
        <w:t xml:space="preserve">岐　伯　论</w:t>
      </w:r>
    </w:p>
    <w:p>
      <w:pPr>
        <w:pStyle w:val="QBLCoverSubtitle"/>
        <w:spacing w:after="900" w:before="0" w:line="360" w:lineRule="auto"/>
        <w:jc w:val="center"/>
      </w:pPr>
      <w:r>
        <w:rPr>
          <w:rFonts w:ascii="汉仪昌黎宋刻本原版W" w:eastAsia="汉仪昌黎宋刻本原版W" w:hAnsi="汉仪昌黎宋刻本原版W"/>
          <w:b w:val="false"/>
          <w:bCs w:val="false"/>
          <w:color w:val="A74736"/>
          <w:sz w:val="28"/>
          <w:szCs w:val="28"/>
        </w:rPr>
        <w:t xml:space="preserve">认识论事实与论证</w:t>
      </w:r>
    </w:p>
    <w:p>
      <w:pPr>
        <w:pStyle w:val="QBLCoverEdition"/>
        <w:spacing w:after="400" w:before="0" w:line="360" w:lineRule="auto"/>
        <w:jc w:val="center"/>
      </w:pPr>
      <w:r>
        <w:rPr>
          <w:rFonts w:ascii="汉仪昌黎宋刻本原版W" w:eastAsia="汉仪昌黎宋刻本原版W" w:hAnsi="汉仪昌黎宋刻本原版W"/>
          <w:b w:val="false"/>
          <w:bCs w:val="false"/>
          <w:color w:val="7A6D5E"/>
          <w:sz w:val="20"/>
          <w:szCs w:val="20"/>
        </w:rPr>
        <w:t xml:space="preserve">阅读正文版 · 研究工作本</w:t>
      </w:r>
    </w:p>
    <w:p>
      <w:pPr>
        <w:pStyle w:val="QBLCoverEdition"/>
        <w:spacing w:after="700" w:before="0" w:line="360" w:lineRule="auto"/>
        <w:jc w:val="center"/>
      </w:pPr>
      <w:r>
        <w:rPr>
          <w:rFonts w:ascii="书宋-简" w:eastAsia="书宋-简" w:hAnsi="书宋-简"/>
          <w:b w:val="false"/>
          <w:bCs w:val="false"/>
          <w:color w:val="7A6D5E"/>
          <w:sz w:val="20"/>
          <w:szCs w:val="20"/>
        </w:rPr>
        <w:t xml:space="preserve">A03　第 2 册 / 共 4 册</w:t>
      </w:r>
    </w:p>
    <w:tbl>
      <w:tblPr>
        <w:tblW w:type="dxa" w:w="1560"/>
        <w:jc w:val="center"/>
        <w:tblBorders>
          <w:top w:val="single" w:color="A74736" w:sz="24"/>
          <w:left w:val="single" w:color="A74736" w:sz="24"/>
          <w:bottom w:val="single" w:color="A74736" w:sz="24"/>
          <w:right w:val="single" w:color="A74736" w:sz="24"/>
          <w:insideH w:val="single" w:color="auto" w:sz="4"/>
          <w:insideV w:val="single" w:color="auto" w:sz="4"/>
        </w:tblBorders>
      </w:tblPr>
      <w:tblGrid>
        <w:gridCol w:w="100"/>
      </w:tblGrid>
      <w:tr>
        <w:tc>
          <w:tcPr>
            <w:tcW w:type="dxa" w:w="1560"/>
            <w:tcBorders>
              <w:top w:val="single" w:color="A74736" w:sz="24"/>
              <w:left w:val="single" w:color="A74736" w:sz="24"/>
              <w:bottom w:val="single" w:color="A74736" w:sz="24"/>
              <w:right w:val="single" w:color="A74736" w:sz="24"/>
            </w:tcBorders>
            <w:tcMar>
              <w:top w:type="dxa" w:w="80"/>
              <w:left w:type="dxa" w:w="60"/>
              <w:bottom w:type="dxa" w:w="80"/>
              <w:right w:type="dxa" w:w="60"/>
            </w:tcMar>
            <w:vAlign w:val="center"/>
          </w:tcPr>
          <w:p>
            <w:pPr>
              <w:spacing w:after="0" w:before="0" w:line="260" w:lineRule="auto"/>
              <w:jc w:val="center"/>
            </w:pPr>
            <w:r>
              <w:rPr>
                <w:rFonts w:ascii="汉仪篆书繁" w:eastAsia="汉仪篆书繁" w:hAnsi="汉仪篆书繁"/>
                <w:b/>
                <w:bCs/>
                <w:color w:val="A74736"/>
                <w:sz w:val="32"/>
                <w:szCs w:val="32"/>
              </w:rPr>
              <w:t xml:space="preserve">岐</w:t>
            </w:r>
          </w:p>
          <w:p>
            <w:pPr>
              <w:spacing w:after="0" w:before="0" w:line="260" w:lineRule="auto"/>
              <w:jc w:val="center"/>
            </w:pPr>
            <w:r>
              <w:rPr>
                <w:rFonts w:ascii="汉仪篆书繁" w:eastAsia="汉仪篆书繁" w:hAnsi="汉仪篆书繁"/>
                <w:b/>
                <w:bCs/>
                <w:color w:val="A74736"/>
                <w:sz w:val="32"/>
                <w:szCs w:val="32"/>
              </w:rPr>
              <w:t xml:space="preserve">伯</w:t>
            </w:r>
          </w:p>
          <w:p>
            <w:pPr>
              <w:spacing w:after="0" w:before="0" w:line="260" w:lineRule="auto"/>
              <w:jc w:val="center"/>
            </w:pPr>
            <w:r>
              <w:rPr>
                <w:rFonts w:ascii="汉仪篆书繁" w:eastAsia="汉仪篆书繁" w:hAnsi="汉仪篆书繁"/>
                <w:b/>
                <w:bCs/>
                <w:color w:val="A74736"/>
                <w:sz w:val="32"/>
                <w:szCs w:val="32"/>
              </w:rPr>
              <w:t xml:space="preserve">论</w:t>
            </w:r>
          </w:p>
        </w:tc>
      </w:tr>
    </w:tbl>
    <w:p>
      <w:pPr>
        <w:spacing w:after="600" w:before="0" w:line="360" w:lineRule="auto"/>
      </w:pPr>
      <w:r>
        <w:rPr>
          <w:rFonts w:ascii="书宋-简" w:eastAsia="书宋-简" w:hAnsi="书宋-简"/>
          <w:b w:val="false"/>
          <w:bCs w:val="false"/>
          <w:color w:val="1F1B16"/>
          <w:sz w:val="20"/>
          <w:szCs w:val="20"/>
        </w:rPr>
        <w:t xml:space="preserve"/>
      </w:r>
    </w:p>
    <w:p>
      <w:pPr>
        <w:pStyle w:val="QBLCoverMeta"/>
        <w:spacing w:after="120" w:before="0" w:line="360" w:lineRule="auto"/>
        <w:jc w:val="center"/>
      </w:pPr>
      <w:r>
        <w:rPr>
          <w:rFonts w:ascii="黑体-简" w:eastAsia="黑体-简" w:hAnsi="黑体-简"/>
          <w:b w:val="false"/>
          <w:bCs w:val="false"/>
          <w:color w:val="6B6258"/>
          <w:sz w:val="15"/>
          <w:szCs w:val="15"/>
        </w:rPr>
        <w:t xml:space="preserve">第 88–191 篇 / 全专题 405 篇　第 2 / 4 册　版式 A5 148×210mm</w:t>
      </w:r>
    </w:p>
    <w:p>
      <w:pPr>
        <w:pageBreakBefore/>
      </w:pPr>
      <w:r>
        <w:t xml:space="preserve"/>
      </w:r>
    </w:p>
    <w:p>
      <w:pPr>
        <w:pStyle w:val="QBLFrontTitle"/>
        <w:spacing w:after="200" w:before="0" w:line="360" w:lineRule="auto"/>
      </w:pPr>
      <w:r>
        <w:rPr>
          <w:rFonts w:ascii="书宋-简" w:eastAsia="书宋-简" w:hAnsi="书宋-简"/>
          <w:b/>
          <w:bCs/>
          <w:color w:val="1F1B16"/>
          <w:sz w:val="28"/>
          <w:szCs w:val="28"/>
        </w:rPr>
        <w:t xml:space="preserve">本册说明</w:t>
      </w:r>
    </w:p>
    <w:p>
      <w:pPr>
        <w:pStyle w:val="QBLFrontBody"/>
        <w:spacing w:after="200" w:before="0" w:line="360" w:lineRule="auto"/>
        <w:ind w:firstLineChars="200"/>
      </w:pPr>
      <w:r>
        <w:rPr>
          <w:rFonts w:ascii="书宋-简" w:eastAsia="书宋-简" w:hAnsi="书宋-简"/>
          <w:b w:val="false"/>
          <w:bCs w:val="false"/>
          <w:color w:val="1F1B16"/>
          <w:sz w:val="21"/>
          <w:szCs w:val="21"/>
        </w:rPr>
        <w:t xml:space="preserve">本册为 A03 认识论事实与论证 的阅读工作本。正文保留发表顺序、提问、正文与篇末研究信息；篇末留有研究笔记横线，页边留有批注空间，供阅读时勾画与批注。</w:t>
      </w:r>
    </w:p>
    <w:p>
      <w:pPr>
        <w:pStyle w:val="QBLFrontBody"/>
        <w:spacing w:after="200" w:before="0" w:line="360" w:lineRule="auto"/>
        <w:ind w:firstLineChars="200"/>
      </w:pPr>
      <w:r>
        <w:rPr>
          <w:rFonts w:ascii="书宋-简" w:eastAsia="书宋-简" w:hAnsi="书宋-简"/>
          <w:b w:val="false"/>
          <w:bCs w:val="false"/>
          <w:color w:val="1F1B16"/>
          <w:sz w:val="21"/>
          <w:szCs w:val="21"/>
        </w:rPr>
        <w:t xml:space="preserve">专题界定：事实、证据、定义、论证、批评与语言边界。</w:t>
      </w:r>
    </w:p>
    <w:p>
      <w:pPr>
        <w:pStyle w:val="QBLFrontBody"/>
        <w:spacing w:after="200" w:before="0" w:line="360" w:lineRule="auto"/>
        <w:ind w:firstLineChars="200"/>
      </w:pPr>
      <w:r>
        <w:rPr>
          <w:rFonts w:ascii="书宋-简" w:eastAsia="书宋-简" w:hAnsi="书宋-简"/>
          <w:b w:val="false"/>
          <w:bCs w:val="false"/>
          <w:color w:val="1F1B16"/>
          <w:sz w:val="21"/>
          <w:szCs w:val="21"/>
        </w:rPr>
        <w:t xml:space="preserve">使用约定：篇题下为提问与正文；正文之后为图片；篇末以小字保留原文链接、分类标签与官方路径；页码在最终排版后回填。</w:t>
      </w:r>
    </w:p>
    <w:p>
      <w:pPr>
        <w:pStyle w:val="QBLFrontBody"/>
        <w:spacing w:after="200" w:before="0" w:line="360" w:lineRule="auto"/>
      </w:pPr>
      <w:r>
        <w:rPr>
          <w:rFonts w:ascii="黑体-简" w:eastAsia="黑体-简" w:hAnsi="黑体-简"/>
          <w:b w:val="false"/>
          <w:bCs w:val="false"/>
          <w:color w:val="6B6258"/>
          <w:sz w:val="15"/>
          <w:szCs w:val="15"/>
        </w:rPr>
        <w:t xml:space="preserve">语料：sooon-q9adg-articles-v2.jsonl（4,305 篇）　SHA-256：cdc9c271309e1d71d9708889a3a31f4777e0c339ea54c3753521894afdb8357d</w:t>
      </w:r>
    </w:p>
    <w:p>
      <w:pPr>
        <w:pStyle w:val="QBLFrontTitle"/>
        <w:spacing w:after="160" w:before="320" w:line="360" w:lineRule="auto"/>
      </w:pPr>
      <w:r>
        <w:rPr>
          <w:rFonts w:ascii="书宋-简" w:eastAsia="书宋-简" w:hAnsi="书宋-简"/>
          <w:b/>
          <w:bCs/>
          <w:color w:val="1F1B16"/>
          <w:sz w:val="24"/>
          <w:szCs w:val="24"/>
        </w:rPr>
        <w:t xml:space="preserve">本册目录</w:t>
      </w:r>
    </w:p>
    <w:p>
      <w:pPr>
        <w:pStyle w:val="QBLTOC"/>
        <w:tabs>
          <w:tab w:val="right" w:pos="5925" w:leader="dot"/>
        </w:tabs>
        <w:spacing w:after="60" w:line="320" w:lineRule="auto"/>
      </w:pPr>
      <w:r>
        <w:rPr>
          <w:rFonts w:ascii="黑体-简" w:eastAsia="黑体-简" w:hAnsi="黑体-简"/>
          <w:sz w:val="20"/>
          <w:szCs w:val="20"/>
        </w:rPr>
        <w:t xml:space="preserve">3326　感性</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3325　看论证</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3306　“哲学家”</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3290　理解的原理</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3278　翻车</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3274　无恩无仇</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3275　一点就透</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3269　说脏话</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3256　理性暴政</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3258　错得对</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3243　是非尺</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3229　注定</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3214　现代性</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3210　可信标准</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3197　真实的颜值</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3178　道德绑架</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3174　政治的科学</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3160　反驳</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3159　咋知道的</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3145　作</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3143　人人都像你这样</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3138　谁的责任</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3132　喜欢哲学</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3129　分寸感</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3116　进化心理学</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3105　诛心</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3060　插队</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3055　钻牛角尖</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3044　小bug</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2997　肇因与动因</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2992　荒谬的偏激</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2991　溢美之词</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2982　成功秘诀</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2984　陨石弹头</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2974　进步退步</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2975　辩论</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2969　概率化</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2966　宁死不啊</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2952　抗寒</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2949　说实话</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2950　普通不普通</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2951　应该不应该</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2948　观点与事实</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2944　大义灭亲</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2937　道德与伦理</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2935　合理</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2926　探险精神</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2922　乡愿</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2915　轻佻</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2905　慈不掌兵</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2902　张冠李戴</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2897　不符合预期</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2893　实践中的正义</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2875　纯声援</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2873　知识分子的弱点</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2869　诉诸权威</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2870　乱</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2868　野兽</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2865　真的啊</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2853　无根消息</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2850　崇高之名</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2840　耗材</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2821　支持</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2823　跑慢点</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2801　阶层与阶级</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2800　公信力缺失</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2795　离沪潮</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2777　123和321</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2758　废话</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2751　我的自由与你的安全</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2749　分得清</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2740　怀疑与猜疑</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2731　冷漠否</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2719　指天指地</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2717　质疑</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2714　首要意义</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2709　没品笑话</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2700　不听预言</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2695　说话的兽</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2693　自以为是</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2688　嬉笑的对价</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2684　不败之地</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2680　没关系</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2675　特种愚蠢</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2672　基于统计</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2667　失败也不后悔</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2669　对不住</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2665　较真</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2663　二舅</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2641　天地无用</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2633　张艺谋想你</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2635　竟然</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2618　熟鸡蛋</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2614　无人私语时</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2602　好机长</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2595　洗洗再睡</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2586　理解和对错</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2575　果断</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2565　镜中妖</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2562　世风日下</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2552　基本功课</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2553　高尔顿钉板</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2551　渐行渐远</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2538　钦赐铁饭碗</w:t>
      </w:r>
      <w:r>
        <w:rPr>
          <w:rFonts w:ascii="黑体-简" w:eastAsia="黑体-简" w:hAnsi="黑体-简"/>
          <w:color w:val="6B6258"/>
          <w:sz w:val="18"/>
          <w:szCs w:val="18"/>
        </w:rPr>
        <w:t xml:space="preserve">	待回填</w:t>
      </w:r>
    </w:p>
    <w:p>
      <w:pPr>
        <w:pStyle w:val="QBLHint"/>
        <w:spacing w:after="120" w:before="200" w:line="360" w:lineRule="auto"/>
      </w:pPr>
      <w:r>
        <w:rPr>
          <w:rFonts w:ascii="黑体-简" w:eastAsia="黑体-简" w:hAnsi="黑体-简"/>
          <w:b w:val="false"/>
          <w:bCs w:val="false"/>
          <w:color w:val="7A6D5E"/>
          <w:sz w:val="16"/>
          <w:szCs w:val="16"/>
        </w:rPr>
        <w:t xml:space="preserve">说明：目录页码需在 WPS 最终排版后回填；也可删除本页改用 WPS 自动目录域。</w:t>
      </w:r>
    </w:p>
    <w:p>
      <w:pPr>
        <w:sectPr>
          <w:pgSz w:w="8391" w:h="11906" w:orient="portrait"/>
          <w:pgMar w:top="1021" w:right="992" w:bottom="1134" w:left="1247" w:header="709" w:footer="709" w:gutter="227"/>
          <w:pgNumType/>
          <w:docGrid w:linePitch="360"/>
        </w:sectPr>
      </w:pPr>
    </w:p>
    <w:p>
      <w:pPr>
        <w:pStyle w:val="QBLArticleTitle"/>
        <w:pBdr>
          <w:bottom w:val="single" w:color="C9B99F" w:sz="6" w:space="6"/>
        </w:pBdr>
        <w:spacing w:after="100" w:before="0"/>
      </w:pPr>
      <w:r>
        <w:rPr>
          <w:rFonts w:ascii="书宋-简" w:eastAsia="书宋-简" w:hAnsi="书宋-简"/>
          <w:b/>
          <w:bCs/>
          <w:color w:val="1F1B16"/>
          <w:sz w:val="32"/>
          <w:szCs w:val="32"/>
        </w:rPr>
        <w:t xml:space="preserve">3326　感性</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：如何权衡感性和理性？</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“感性”其实是个伪概念。</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当一个人评价另一个人“很感性”的时候，ta事实上是在评价对方“不理性”，只不过做了“礼貌上的中和”罢了。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这种评价表明了两层态度——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首先，ta相信自己可以分辨何谓理性的，何谓不理性的。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次，ta基本认为理性是高贵的、非理性的决策逻辑是落后的、低贱的，因而是值得怜悯的。为了不刺激这可怜的人，所以假装“感性很重要”“感性也很好”，最后把“你这是感性”作为一种真诚的施舍送给对方——有时是自己。</w:t>
      </w:r>
    </w:p>
    <w:p>
      <w:pPr>
        <w:pStyle w:val="QBLBody"/>
        <w:spacing w:after="120" w:before="0" w:line="360" w:lineRule="auto"/>
        <w:ind w:firstLineChars="200"/>
      </w:pPr>
      <w:r>
        <w:rPr>
          <w:rFonts w:ascii="书宋-简" w:eastAsia="书宋-简" w:hAnsi="书宋-简"/>
          <w:b w:val="false"/>
          <w:bCs w:val="false"/>
          <w:color w:val="1F1B16"/>
          <w:sz w:val="21"/>
          <w:szCs w:val="21"/>
        </w:rPr>
        <w:t xml:space="preserve">送给自己的时候，更多是因为这时理性的权威在别人手里，自己也不能不承认这一点，于是在恐慌性之下为了对抗理性霸权的绝对统治，自己必须要拿出一种看上去与理性势均力敌的“敌体”来作为基本后盾。</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这基本上就是“感性”概念被“哲学家”们制造出来，而又被渴望这盾牌的人们热烈欢迎的诞生过程。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事实上，“感性”的定义不过是一缕青烟，仔细看看背后说来说去不过是不敢坦白承认的“非理性”三个字而已。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问题是，对抗“理性的霸权”，你并不需要高举“感性”这样的劣等品来自我防卫。</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在对方的道理和你的决策之间本来就隔着一层对方无法涉足的领域，就是你的决策数据和你的价值观自由。对方在对方所假设的前提上是正确的，并不意味着你必须依从对方给出的具体指示，因为没人能如同你一样了解你的条件、意图和价值观。</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你根本用不着整个的否定理性的有效性，靠主张“理性推断并不是都能说中”这种事实上没有意义论述来对抗理性霸权。</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因为理性本来就只能指出最好的赌注。</w:t>
      </w:r>
    </w:p>
    <w:p>
      <w:pPr>
        <w:pStyle w:val="QBLBody"/>
        <w:spacing w:after="120" w:before="0" w:line="360" w:lineRule="auto"/>
        <w:ind w:firstLineChars="200"/>
      </w:pPr>
      <w:r>
        <w:rPr>
          <w:rFonts w:ascii="书宋-简" w:eastAsia="书宋-简" w:hAnsi="书宋-简"/>
          <w:b w:val="false"/>
          <w:bCs w:val="false"/>
          <w:color w:val="1F1B16"/>
          <w:sz w:val="21"/>
          <w:szCs w:val="21"/>
        </w:rPr>
        <w:t xml:space="preserve">（顺便，那些认为自己理性的结果等于真理的人，根本不知道理性是什么东西。）</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你并不应该因为看得到这仍然不是100%把握，就放弃理性的结果，这就好像你不应该因为觉得“走下山也不能保证不摔跤”，于是决定滚下山一样。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看明白了这个问题，我们再来谈“感性”问题。不过，从这里开始，我们不再使用这种“被赏赐的怜悯”，直接使用“非显式理性决策“这个更精确的称呼。</w:t>
      </w:r>
    </w:p>
    <w:p>
      <w:pPr>
        <w:pStyle w:val="QBLBody"/>
        <w:spacing w:after="120" w:before="0" w:line="360" w:lineRule="auto"/>
        <w:ind w:firstLineChars="200"/>
      </w:pPr>
      <w:r>
        <w:rPr>
          <w:rFonts w:ascii="书宋-简" w:eastAsia="书宋-简" w:hAnsi="书宋-简"/>
          <w:b w:val="false"/>
          <w:bCs w:val="false"/>
          <w:color w:val="1F1B16"/>
          <w:sz w:val="21"/>
          <w:szCs w:val="21"/>
        </w:rPr>
        <w:t xml:space="preserve">常被称为“感性”的东西，实际上是内嵌在人类本能之中的一种“非显式理性决策系统”。</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举个例子来说，你明知某种蜘蛛是无毒的，但你一伸手就会寒毛直竖；你明知尿液是无菌的，但你想起来就皱眉；你明知某种蠕虫是无害甚至营养丰富的蛋白质，但你想象一下口感就感到恶心。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你明知某事在账面计算上有盈利，但你无法接受——到了这一步，是不是“感性”的的评价就出来了？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举凡种种被称为“感性”的决策方法，都是先于人的理性由长期自然演化和长期群里实践积淀下来的文化影响的结果。它或者通过基因、或者通过语言学习、文化浸润而绕过了人类的显式理性机制，在底层深刻的影响着人的行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受影响者往往根本不理解这样做的理由是什么，只是被不这样做的想象所触发的直接生理反应所限制而被动的遭遇了那样高决策门槛。</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如没有绝对充分的理由和绝对明确的危机，人们仅仅凭着“纸上计算可行”，并不能翻越这些门槛。</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这使得打算靠这些“完美纸上作业”来决定性的影响ta人行为的人倍感挫折。——ta们其实是想骂对方“不理性”的，只不过年头久了学精了，改用“你很感性”这种政治正确话术罢了。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但是这些从广泛的幸存事实里被遗传和直接写入的既定决策逻辑，真的因为当事人自己自觉的欠缺而是“非理性”的吗？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你们觉得老鹰、章鱼的身体设计合理吗？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你们要记住那不是任何人类的理性过程的结果。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不走人类显式理性路线的结果，在确切意义上当然一定是“非理性”的，但是并不意味着它一定不是合理的。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凭着本能的强烈不安、拿不出任何说得通的理由，却不能听从你的说服的人，其决策未必真的没有合理性。不梳理和分析具体的原因，仅仅凭着扣上“感性”或者“非理性”的帽子，强行压制对方顺从，结果往往不是你可以得意洋洋的说“我早说过吧”，而是一场大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你想真正说服人，并不是只要赢得与人显式理性的论辩而已，你还要对那个ta自己也说不清的道理做出交代。</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所以不用奇怪为什么你头头是道，而对方却不“服气”。</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你所讨厌人的“感性”，本质上是一种人自己没有掌握的超理性。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最后我们来回答这个问题——“如何权衡理性与感性”？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答案是理性和“感性”并不是一个“权衡”、“取舍”的关系。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人的理性必须要学会尊重和敬畏自己的非理性本能。</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你的感性“坚决的反对”，绝不是因为它真的反对和抗拒你的理性本身，而是在强烈的提示理性的论述尚有遗漏，其自洽仍然是傲慢的。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是的，这不是在否定你是自洽的，但这是在提示你的自洽是视野局限的结果。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你的直觉本能在反复的、焦虑的希望你看到一个ta说不出来的点，好像一头忠犬扯着你的裤腿不让你上车一样。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ta说不出来，但是ta有一个point。</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ta不是要反对你、不是要妨碍你、而是想要帮助你，想要你看到某个ta知道，但是无法借着你现在粗糙的理智来告诉给你的要害。</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如果你是时间紧迫，你只需要向ta恳切的说明——</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知道你虽然说不出来，但我相信你必有point，但很抱歉已经没有时间继续谈论了，不得不如此。我无法选择听从你的提醒而放弃现在的打算，但我会尽可能小幅、尽可能可逆的稳健推进，并且我答应你永远不放松对你所担忧的问题的警惕和对周期性回顾的坚持。”</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ta要的只是这句话。</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你说了这句话，ta就会坐下，不再需要你“权衡”是丢掉它，还是丢掉你的理性。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不过，你最好不要欺骗ta。</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日期：2021-05-13　主专题：A03 认识论事实与论证　副专题：A01</w:t>
      </w:r>
    </w:p>
    <w:p>
      <w:pPr>
        <w:pStyle w:val="QBLResearchMeta"/>
        <w:spacing w:after="20" w:before="0"/>
      </w:pPr>
      <w:r>
        <w:rPr>
          <w:rFonts w:ascii="黑体-简" w:eastAsia="黑体-简" w:hAnsi="黑体-简"/>
          <w:color w:val="6B6258"/>
          <w:sz w:val="16"/>
          <w:szCs w:val="16"/>
        </w:rPr>
        <w:t xml:space="preserve">源 ID：92d474ef-fec4-5737-aba2-42f8ed14e0ee　原文链接：</w:t>
      </w:r>
      <w:hyperlink w:history="1" r:id="rIdhr7lses8lkrgvvgqu0bcm">
        <w:r>
          <w:rPr>
            <w:rFonts w:ascii="黑体-简" w:eastAsia="黑体-简" w:hAnsi="黑体-简"/>
            <w:color w:val="2F5FA8"/>
            <w:sz w:val="16"/>
            <w:szCs w:val="16"/>
            <w:u w:val="single"/>
          </w:rPr>
          <w:t xml:space="preserve">https://www.zhihu.com/question/23169298/answer/1883853598</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与情绪 / 觉察;与自己 / 与身体 / 了解</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概念标签：事实与证据;定义与达意;能力与学习;选择与自由;成本与总账;法律与秩序;权力与异议;技术与工程;文明与历史;性别与身体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3325　看论证</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：老师说中国对人类现代文明的贡献为零，我该如何反驳他？</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这种话一般不表示什么客观的学术评价，只表示了人对“贡献”的定义的个人主张。</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你把贡献的门槛提高，总可以提高到只剩第一名是正值，其它所有人都是零的状态。你甚至还可以提高到所有人都是负值，只剩中国是零的状态。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你还可以通过改变边界，恰好把没贡献的一部分算作中国，然后说中国没贡献的状态。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对于善于构造概念的人而言，任何结论都可以是对的。所以，看人的话不要去看结论，要看定义和论证。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小孩子们最容易犯的错误，就是过度关心结论，而不关心定义和论证。</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看定义和论证也不是光看定义、论证和结论本身是不是协调一致——如果这个不一致，那是缺少基本的逻辑能力，但即使这里一致，也未必这就是一个合理的论述。</w:t>
      </w:r>
    </w:p>
    <w:p>
      <w:pPr>
        <w:pStyle w:val="QBLBody"/>
        <w:spacing w:after="120" w:before="0" w:line="360" w:lineRule="auto"/>
        <w:ind w:firstLineChars="200"/>
      </w:pPr>
      <w:r>
        <w:rPr>
          <w:rFonts w:ascii="书宋-简" w:eastAsia="书宋-简" w:hAnsi="书宋-简"/>
          <w:b w:val="false"/>
          <w:bCs w:val="false"/>
          <w:color w:val="1F1B16"/>
          <w:sz w:val="21"/>
          <w:szCs w:val="21"/>
        </w:rPr>
        <w:t xml:space="preserve">更关键的，是看这一论述是否与所有其它ta本人主张、坚持或者追求的论述协调一致，有没有自相矛盾。</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举个例子——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一个人说，“所有给人造成麻烦的人都是王八蛋”。</w:t>
      </w:r>
    </w:p>
    <w:p>
      <w:pPr>
        <w:pStyle w:val="QBLBody"/>
        <w:spacing w:after="120" w:before="0" w:line="360" w:lineRule="auto"/>
        <w:ind w:firstLineChars="200"/>
      </w:pPr>
      <w:r>
        <w:rPr>
          <w:rFonts w:ascii="书宋-简" w:eastAsia="书宋-简" w:hAnsi="书宋-简"/>
          <w:b w:val="false"/>
          <w:bCs w:val="false"/>
          <w:color w:val="1F1B16"/>
          <w:sz w:val="21"/>
          <w:szCs w:val="21"/>
        </w:rPr>
        <w:t xml:space="preserve">接下去你问ta如何定义“麻烦”，如何定义“王八蛋”，如何定义“制造”，不管ta怎么定义，只要不使这句话出现自我矛盾——比如把王八蛋定义为“不给人造成麻烦的人”——ta的论述都可以成立。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定义权是论述者当然的特权，你要论证ta的论述是否合乎逻辑，不能按照你自己的定义，而必须按照论述者的定义，否则你只是在论述你自己所理解的版本不成立，那跟对方的主张自身成不成立无关。</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而对方只要没有自相矛盾，就有权主张任何论述。</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问题在于，自相矛盾的考察并没有到“这句话内部没有自相矛盾”为止，而是你的任何主张都应该与你的一切其它主张协调一致。</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也就是接下去你要问ta，“你有没有给别人造成麻烦”？</w:t>
      </w:r>
    </w:p>
    <w:p>
      <w:pPr>
        <w:pStyle w:val="QBLBody"/>
        <w:spacing w:after="120" w:before="0" w:line="360" w:lineRule="auto"/>
        <w:ind w:firstLineChars="200"/>
      </w:pPr>
      <w:r>
        <w:rPr>
          <w:rFonts w:ascii="书宋-简" w:eastAsia="书宋-简" w:hAnsi="书宋-简"/>
          <w:b w:val="false"/>
          <w:bCs w:val="false"/>
          <w:color w:val="1F1B16"/>
          <w:sz w:val="21"/>
          <w:szCs w:val="21"/>
        </w:rPr>
        <w:t xml:space="preserve">“麻烦是按照你的定义，还是按照被麻烦的人的定义？”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如果是按照制造麻烦的人的定义，那么任何人只要不把自己给别人造成的影响定义为麻烦，则任何人都不会是王八蛋，只剩下想当王八蛋的人是王八蛋了。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如果这定义权在被影响的人手里——</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“那么你的这个主张就给我造成了麻烦，因为按照你这个论述我就是王八蛋。所以按照这个论述你也是王八蛋。”</w:t>
      </w:r>
    </w:p>
    <w:p>
      <w:pPr>
        <w:pStyle w:val="QBLBody"/>
        <w:spacing w:after="120" w:before="0" w:line="360" w:lineRule="auto"/>
        <w:ind w:firstLineChars="200"/>
      </w:pPr>
      <w:r>
        <w:rPr>
          <w:rFonts w:ascii="书宋-简" w:eastAsia="书宋-简" w:hAnsi="书宋-简"/>
          <w:b w:val="false"/>
          <w:bCs w:val="false"/>
          <w:color w:val="1F1B16"/>
          <w:sz w:val="21"/>
          <w:szCs w:val="21"/>
        </w:rPr>
        <w:t xml:space="preserve">注意，关键来了——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这时ta要是面红耳赤，要跟你讨论茴字的四种写法、偷书不算偷，你就要记住教训，不必对这人的其它论述设定太大的阅读优先级了——因为这人还缺少必要的谈论问题的能力，其结论的含金量是不够的。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而对方如果拈花微笑——“不错，朕就是这样的汉子。”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那你反而要拱手抱拳，率领斧头帮全体同仁向火云邪神致敬。</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这叫做own his/her words。</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这反而可以继续看下去——甚至会是一个有趣的开端。</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日期：2021-05-14　主专题：A03 认识论事实与论证</w:t>
      </w:r>
    </w:p>
    <w:p>
      <w:pPr>
        <w:pStyle w:val="QBLResearchMeta"/>
        <w:spacing w:after="20" w:before="0"/>
      </w:pPr>
      <w:r>
        <w:rPr>
          <w:rFonts w:ascii="黑体-简" w:eastAsia="黑体-简" w:hAnsi="黑体-简"/>
          <w:color w:val="6B6258"/>
          <w:sz w:val="16"/>
          <w:szCs w:val="16"/>
        </w:rPr>
        <w:t xml:space="preserve">源 ID：16a059df-ba77-5ca8-8f92-f5d1b0e90825　原文链接：</w:t>
      </w:r>
      <w:hyperlink w:history="1" r:id="rIdxsg8orrx22fqwuhblntwv">
        <w:r>
          <w:rPr>
            <w:rFonts w:ascii="黑体-简" w:eastAsia="黑体-简" w:hAnsi="黑体-简"/>
            <w:color w:val="2F5FA8"/>
            <w:sz w:val="16"/>
            <w:szCs w:val="16"/>
            <w:u w:val="single"/>
          </w:rPr>
          <w:t xml:space="preserve">https://www.zhihu.com/question/413077543/answer/1885119748</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官方对象—实践路径：与自然 / 与科学 / 质疑</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概念标签：事实与证据;定义与达意;能力与学习;责任与后果;信用与信任;边界与许可;文明与历史</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3306　“哲学家”</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：怎样才能被称为哲学家？</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在中文世界里，“哲学家”这个词实际上不是对应英文的philosopher，这完全是个误会。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中文的“哲学家”，实际上是指prophet——即先知。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大众实际上不是根据该人的各种理论的精妙性来论证ta是不是哲学家的——因为中国人见过的疯子太多了，只是“会说别人听不懂的话”这个门槛在中国低到“田间地头、茶余饭后”这一级，无法引起任何一个哪怕见过一点世面的学生的尊重。</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中国基本上是不接受所谓“圣愚”的概念的，而大家不妨把话直接说透一些——事实上哲学家们在实践上就是“圣愚”。</w:t>
      </w:r>
    </w:p>
    <w:p>
      <w:pPr>
        <w:pStyle w:val="QBLBody"/>
        <w:spacing w:after="120" w:before="0" w:line="360" w:lineRule="auto"/>
        <w:ind w:firstLineChars="200"/>
      </w:pPr>
      <w:r>
        <w:rPr>
          <w:rFonts w:ascii="书宋-简" w:eastAsia="书宋-简" w:hAnsi="书宋-简"/>
          <w:b w:val="false"/>
          <w:bCs w:val="false"/>
          <w:color w:val="1F1B16"/>
          <w:sz w:val="21"/>
          <w:szCs w:val="21"/>
        </w:rPr>
        <w:t xml:space="preserve">A fool, but a holy fool.</w:t>
      </w:r>
    </w:p>
    <w:p>
      <w:pPr>
        <w:pStyle w:val="QBLBody"/>
        <w:spacing w:after="120" w:before="0" w:line="360" w:lineRule="auto"/>
        <w:ind w:firstLineChars="200"/>
      </w:pPr>
      <w:r>
        <w:rPr>
          <w:rFonts w:ascii="书宋-简" w:eastAsia="书宋-简" w:hAnsi="书宋-简"/>
          <w:b w:val="false"/>
          <w:bCs w:val="false"/>
          <w:color w:val="1F1B16"/>
          <w:sz w:val="21"/>
          <w:szCs w:val="21"/>
        </w:rPr>
        <w:t xml:space="preserve">Holy, but a fool nonetheless.</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中国文化基本上不接受“神圣而无效”这个基本逻辑，“复杂到无法理解”如果不配合上“言必有中”“料事如神”，是纯扣分项。</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而“言必有中”“料事如神”，但“复杂到无法理解”呢？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“其人必有妖异”——即如左慈故事。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这就是为什么严肃哲学在中国几乎全在忙着译、介、释，而译、介、释的三个方向，无非是——“我可以解释明白”“你看我们真的有用”“我们也是人”。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这全是恐惧和软弱驱使的无效——主要是没有实际效益的——挣扎，只透出绝望的可悲来，不是在创造价值和解决问题，而是在反复解释、求人原谅。</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就像事情没办成的男朋友在拼命的解释为什么这不能怪他，来龙去脉如何、客观情况如何……越解释，气压越低；解释得越妙，越令人沮丧。</w:t>
      </w:r>
    </w:p>
    <w:p>
      <w:pPr>
        <w:pStyle w:val="QBLBody"/>
        <w:spacing w:after="120" w:before="0" w:line="360" w:lineRule="auto"/>
        <w:ind w:firstLineChars="200"/>
      </w:pPr>
      <w:r>
        <w:rPr>
          <w:rFonts w:ascii="书宋-简" w:eastAsia="书宋-简" w:hAnsi="书宋-简"/>
          <w:b w:val="false"/>
          <w:bCs w:val="false"/>
          <w:color w:val="1F1B16"/>
          <w:sz w:val="21"/>
          <w:szCs w:val="21"/>
        </w:rPr>
        <w:t xml:space="preserve">想不分手都难。</w:t>
      </w:r>
    </w:p>
    <w:p>
      <w:pPr>
        <w:pStyle w:val="QBLBody"/>
        <w:spacing w:after="120" w:before="0" w:line="360" w:lineRule="auto"/>
        <w:ind w:firstLineChars="200"/>
      </w:pPr>
      <w:r>
        <w:rPr>
          <w:rFonts w:ascii="书宋-简" w:eastAsia="书宋-简" w:hAnsi="书宋-简"/>
          <w:b w:val="false"/>
          <w:bCs w:val="false"/>
          <w:color w:val="1F1B16"/>
          <w:sz w:val="21"/>
          <w:szCs w:val="21"/>
        </w:rPr>
        <w:t xml:space="preserve">怎么在中国做个哲学家？</w:t>
      </w:r>
    </w:p>
    <w:p>
      <w:pPr>
        <w:pStyle w:val="QBLBody"/>
        <w:spacing w:after="120" w:before="0" w:line="360" w:lineRule="auto"/>
        <w:ind w:firstLineChars="200"/>
      </w:pPr>
      <w:r>
        <w:rPr>
          <w:rFonts w:ascii="书宋-简" w:eastAsia="书宋-简" w:hAnsi="书宋-简"/>
          <w:b w:val="false"/>
          <w:bCs w:val="false"/>
          <w:color w:val="1F1B16"/>
          <w:sz w:val="21"/>
          <w:szCs w:val="21"/>
        </w:rPr>
        <w:t xml:space="preserve">言必有物，不译不介，不多解释。</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日期：2021-05-21　主专题：A03 认识论事实与论证　副专题：A15;A20</w:t>
      </w:r>
    </w:p>
    <w:p>
      <w:pPr>
        <w:pStyle w:val="QBLResearchMeta"/>
        <w:spacing w:after="20" w:before="0"/>
      </w:pPr>
      <w:r>
        <w:rPr>
          <w:rFonts w:ascii="黑体-简" w:eastAsia="黑体-简" w:hAnsi="黑体-简"/>
          <w:color w:val="6B6258"/>
          <w:sz w:val="16"/>
          <w:szCs w:val="16"/>
        </w:rPr>
        <w:t xml:space="preserve">源 ID：075eb068-9c0b-5887-85e4-a304db0a2b92　原文链接：</w:t>
      </w:r>
      <w:hyperlink w:history="1" r:id="rIdc7-5cirufs7ayfxf2g-pv">
        <w:r>
          <w:rPr>
            <w:rFonts w:ascii="黑体-简" w:eastAsia="黑体-简" w:hAnsi="黑体-简"/>
            <w:color w:val="2F5FA8"/>
            <w:sz w:val="16"/>
            <w:szCs w:val="16"/>
            <w:u w:val="single"/>
          </w:rPr>
          <w:t xml:space="preserve">https://www.zhihu.com/question/347006052/answer/1898743378</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概念标签：能力与学习;选择与自由;责任与后果;劳动与组织;文明与历史</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3290　理解的原理</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：人与人之间真的不能相互理解吗？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人与人之间的“理解”到底是什么？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它是指对于同一段双方共同同意的文本表述，双方都表示自己已经处于一个自我满意且互相满意的无疑问状态，并且相信对方与自己的理解无异——即对这一预料的错误承担完全的自我责任。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当你们到达这个状态，你们就可以足够有效的自称相互理解。</w:t>
      </w:r>
    </w:p>
    <w:p>
      <w:pPr>
        <w:pStyle w:val="QBLBody"/>
        <w:spacing w:after="120" w:before="0" w:line="360" w:lineRule="auto"/>
        <w:ind w:firstLineChars="200"/>
      </w:pPr>
      <w:r>
        <w:rPr>
          <w:rFonts w:ascii="书宋-简" w:eastAsia="书宋-简" w:hAnsi="书宋-简"/>
          <w:b w:val="false"/>
          <w:bCs w:val="false"/>
          <w:color w:val="1F1B16"/>
          <w:sz w:val="21"/>
          <w:szCs w:val="21"/>
        </w:rPr>
        <w:t xml:space="preserve">注意这里面的要素：</w:t>
      </w:r>
    </w:p>
    <w:p>
      <w:pPr>
        <w:pStyle w:val="QBLBody"/>
        <w:spacing w:after="120" w:before="0" w:line="360" w:lineRule="auto"/>
        <w:ind w:firstLineChars="200"/>
      </w:pPr>
      <w:r>
        <w:rPr>
          <w:rFonts w:ascii="书宋-简" w:eastAsia="书宋-简" w:hAnsi="书宋-简"/>
          <w:b w:val="false"/>
          <w:bCs w:val="false"/>
          <w:color w:val="1F1B16"/>
          <w:sz w:val="21"/>
          <w:szCs w:val="21"/>
        </w:rPr>
        <w:t xml:space="preserve">1）同一文本</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你会发现有很多自称相互理解的人，居然没有同一文本。事后复盘，甲说出来的文本和乙说出来的版本，连文字都根本就不一样——甚至连条目都不一样。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“你明明说xxx”</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“我根本不知道有xxx这一条”</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“我完全不记得你说过xxx”</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于是这种所谓的“相互理解”，可以说完全没有逻辑有效的基础。它仅仅只是一种当时安全感十足的自信而已。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2）自我满意且无疑问</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这一点极大的取决于人自我质疑和检验的能力。这是一个日积月累的过程，关于这个自我怀疑的技巧和策略问题，我们另外单独做探讨。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但大体上，是将可以对自己提出的疑问都提出来，并通过自己的思索、调查和与对方的沟通、切磋，找到令自己满意的解答。</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有不少人在这里完全依赖直觉，只是在当时处在一个安全感十足的状态，相应的放松了自我质疑的力度和工作。</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尤其是还不成熟的年轻人们，常常不自知的以为反正理解不对也可以指望对方不追究，就像父母老师一直拿自己没办法一样。所以在这里根本就不投入什么真实的智力资源——不是按照自己的疑问是否还存在来判定自己是否理解，而是按自恃后果是否可被追究来判定自己是否满意。</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这一点，自然在人生中会有足够惨痛的教训来说明这样是不行的。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父母的误将宠溺视作宽容，在这里会有遗害。宠溺和宽容的界限在哪里，则同样另作独立讨论。</w:t>
      </w:r>
    </w:p>
    <w:p>
      <w:pPr>
        <w:pStyle w:val="QBLBody"/>
        <w:spacing w:after="120" w:before="0" w:line="360" w:lineRule="auto"/>
        <w:ind w:firstLineChars="200"/>
      </w:pPr>
      <w:r>
        <w:rPr>
          <w:rFonts w:ascii="书宋-简" w:eastAsia="书宋-简" w:hAnsi="书宋-简"/>
          <w:b w:val="false"/>
          <w:bCs w:val="false"/>
          <w:color w:val="1F1B16"/>
          <w:sz w:val="21"/>
          <w:szCs w:val="21"/>
        </w:rPr>
        <w:t xml:space="preserve">3）彼此满意且无疑问</w:t>
      </w:r>
    </w:p>
    <w:p>
      <w:pPr>
        <w:pStyle w:val="QBLBody"/>
        <w:spacing w:after="120" w:before="0" w:line="360" w:lineRule="auto"/>
        <w:ind w:firstLineChars="200"/>
      </w:pPr>
      <w:r>
        <w:rPr>
          <w:rFonts w:ascii="书宋-简" w:eastAsia="书宋-简" w:hAnsi="书宋-简"/>
          <w:b w:val="false"/>
          <w:bCs w:val="false"/>
          <w:color w:val="1F1B16"/>
          <w:sz w:val="21"/>
          <w:szCs w:val="21"/>
        </w:rPr>
        <w:t xml:space="preserve">首先要说明一条——一条条的复读文本，然后问对方“这有没有问题”，只是一种“签字的仪式”，和“理解”基本上是无关的。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就像老师在课堂上问“大家对刚才讲的东西理解了吗？”一样，这只是一种焦虑驱动的无意识的自我保护，得到异口同声的“理解了”几乎毫无实际意义。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你提出“还有没有什么问题”的时候，对于大部分还没从学校回过神来的人（这包括刚开始谈恋爱的年轻男女）而言，这都是一个类似“你的智商比别人低吗”的问题。ta们的大脑很少会真的去思考还有什么问题，而是会去思考“我不是白痴”。</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——“没什么问题。”（“我不傻”）</w:t>
      </w:r>
    </w:p>
    <w:p>
      <w:pPr>
        <w:pStyle w:val="QBLBody"/>
        <w:spacing w:after="120" w:before="0" w:line="360" w:lineRule="auto"/>
        <w:ind w:firstLineChars="200"/>
      </w:pPr>
      <w:r>
        <w:rPr>
          <w:rFonts w:ascii="书宋-简" w:eastAsia="书宋-简" w:hAnsi="书宋-简"/>
          <w:b w:val="false"/>
          <w:bCs w:val="false"/>
          <w:color w:val="1F1B16"/>
          <w:sz w:val="21"/>
          <w:szCs w:val="21"/>
        </w:rPr>
        <w:t xml:space="preserve">确认对方是否理解一致，需要靠从当前理解进一步的提出推论来检验。</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比如你说了一个牛顿定律，ta说理解了，那么你可以根据牛顿定律出一个假设场景，询问ta小球的末端速度是多少。</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ta回答的答案与你设想的一致， 那么你会觉得比ta单纯的回答“理解了”有意义得多。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你应该准备了一系列这样的问题，你自己就没有问题可准备，那么“无疑问”这三字的实际含义不是理解到了问题都解决了，而是不理解到了根本提不出问题的程度。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那样你们只是蒙着眼睛走进了屠宰场的牛罢了。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甚至都可能不是同一个屠宰场。</w:t>
      </w:r>
    </w:p>
    <w:p>
      <w:pPr>
        <w:pStyle w:val="QBLBody"/>
        <w:spacing w:after="120" w:before="0" w:line="360" w:lineRule="auto"/>
        <w:ind w:firstLineChars="200"/>
      </w:pPr>
      <w:r>
        <w:rPr>
          <w:rFonts w:ascii="书宋-简" w:eastAsia="书宋-简" w:hAnsi="书宋-简"/>
          <w:b w:val="false"/>
          <w:bCs w:val="false"/>
          <w:color w:val="1F1B16"/>
          <w:sz w:val="21"/>
          <w:szCs w:val="21"/>
        </w:rPr>
        <w:t xml:space="preserve">4）相信对方与自己的理解无异——即对这一预料的错误承担完全的自我责任。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这一句特意写这么长，是因为这一句是“人理解人”这件事实际的核心本质。</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所谓“我相信你理解了”，不是在指“我”决定册封一种描述，将它晋升为一种“客观事实”，而是指“我愿意为此认定承担完全的责任”。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这种责任，就是指如果你没理解，一定不只是是你理解的问题，而是也有我表达的问题；如果我理解错了，一定不只是你表达的问题，而是也有我理解的问题。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也就是“这至少部分怪我”。</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人与人之间，做到对任何一个叙述的绝对无歧见的一致理解，在客观上至少是永远没有足够的逻辑工具去确认的。也就是说想要找到一种可靠的、理性的、其成本可以承受的“理解状态确认器”是无法实现的。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这基本上使得“A理解了B”永远无法被客观认证。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它只能被相信。</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只能通过对这一事实的信仰，通过愿赌服输的精神原则，通过自己的“担保”，将它强行升格为一种事实。</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这其实是一种信仰能力。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换句话来说，两个人彼此达成任何一种可以良性运转的相互理解，在本质上即是达成了一种相互的信仰。</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我相信你理解了我，如果我错了，后果我愿意承担。</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我弃绝认定“这是你表达问题”，“这是你的理解问题”的权利，因为这和你的表达无关，是我自己对自己的考察满意，而决定接受这个表述的。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也是我根据我亲自对你的考察和询问，来决定相信你对我的意思有正确理解的。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对这两点，我都承担完全的责任。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不是因为我对“这意思你肯定正确理解了”有足够的把握，而是我对“如果这并非事实，我将竭尽全力与自己的愤恨战斗，并且我终将取胜”有决心，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所以我说“我理解”，</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所以我说“我相信你也理解”。</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这不是一种智慧的力量，而是一种信仰的力量。</w:t>
      </w:r>
    </w:p>
    <w:p>
      <w:pPr>
        <w:pStyle w:val="QBLBody"/>
        <w:spacing w:after="120" w:before="0" w:line="360" w:lineRule="auto"/>
        <w:ind w:firstLineChars="200"/>
      </w:pPr>
      <w:r>
        <w:rPr>
          <w:rFonts w:ascii="书宋-简" w:eastAsia="书宋-简" w:hAnsi="书宋-简"/>
          <w:b w:val="false"/>
          <w:bCs w:val="false"/>
          <w:color w:val="1F1B16"/>
          <w:sz w:val="21"/>
          <w:szCs w:val="21"/>
        </w:rPr>
        <w:t xml:space="preserve">相互理解的要害，从来就不在于在智力上是否可以达到足够的高度，以至于可以超越文本给你打的智力挑战。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你们错了——任何人都越不过任何文本的挑战。</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没有人能真的理解任何文本。</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只是因为其理解的误差被别人宽容，而将这种误解算为了理解。</w:t>
      </w:r>
    </w:p>
    <w:p>
      <w:pPr>
        <w:pStyle w:val="QBLBody"/>
        <w:spacing w:after="120" w:before="0" w:line="360" w:lineRule="auto"/>
        <w:ind w:firstLineChars="200"/>
      </w:pPr>
      <w:r>
        <w:rPr>
          <w:rFonts w:ascii="书宋-简" w:eastAsia="书宋-简" w:hAnsi="书宋-简"/>
          <w:b w:val="false"/>
          <w:bCs w:val="false"/>
          <w:color w:val="1F1B16"/>
          <w:sz w:val="21"/>
          <w:szCs w:val="21"/>
        </w:rPr>
        <w:t xml:space="preserve">理解的要害，不在于正确，而在于宽容。</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当你思考对方是否理解了的时候，不要只去思考对方的智力状态是否达到了你要求的红线，而要去思考你对那必然会存在的误差是否能宽容。</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你能容，那么理解就是可能的。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你能包容多少，理解就有多可能。</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你不能容，那么永远也别说出理解两个字——因为你一定是在实行双重标准——即将你的误差绝对的置于ta人的误差之上。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而“如果这并非事实，我将竭尽全力与自己的愤恨战斗，并且我终将取胜”的决心是什么呢？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是爱。</w:t>
      </w:r>
    </w:p>
    <w:p>
      <w:pPr>
        <w:pStyle w:val="QBLBody"/>
        <w:spacing w:after="120" w:before="0" w:line="360" w:lineRule="auto"/>
        <w:ind w:firstLineChars="200"/>
      </w:pPr>
      <w:r>
        <w:rPr>
          <w:rFonts w:ascii="书宋-简" w:eastAsia="书宋-简" w:hAnsi="书宋-简"/>
          <w:b w:val="false"/>
          <w:bCs w:val="false"/>
          <w:color w:val="1F1B16"/>
          <w:sz w:val="21"/>
          <w:szCs w:val="21"/>
        </w:rPr>
        <w:t xml:space="preserve">理解，是爱的能力所绑定的一种福利。</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没有爱，就没有理解可言。</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没有对理解的信心和虔敬，你将寸步难行。</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日期：2021-06-01　主专题：A03 认识论事实与论证　副专题：A06;A01</w:t>
      </w:r>
    </w:p>
    <w:p>
      <w:pPr>
        <w:pStyle w:val="QBLResearchMeta"/>
        <w:spacing w:after="20" w:before="0"/>
      </w:pPr>
      <w:r>
        <w:rPr>
          <w:rFonts w:ascii="黑体-简" w:eastAsia="黑体-简" w:hAnsi="黑体-简"/>
          <w:color w:val="6B6258"/>
          <w:sz w:val="16"/>
          <w:szCs w:val="16"/>
        </w:rPr>
        <w:t xml:space="preserve">源 ID：e811680f-3bf9-5abb-a1a3-f81d9fe6e6ff　原文链接：</w:t>
      </w:r>
      <w:hyperlink w:history="1" r:id="rIdyssh1aebfrfvhoywceqfq">
        <w:r>
          <w:rPr>
            <w:rFonts w:ascii="黑体-简" w:eastAsia="黑体-简" w:hAnsi="黑体-简"/>
            <w:color w:val="2F5FA8"/>
            <w:sz w:val="16"/>
            <w:szCs w:val="16"/>
            <w:u w:val="single"/>
          </w:rPr>
          <w:t xml:space="preserve">https://www.zhihu.com/question/60621038/answer/1916755345</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概念标签：事实与证据;定义与达意;能力与学习;责任与后果;成本与总账;信用与信任;爱与回应;边界与许可;技术与工程;心理与主体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3278　翻车</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：为什么最近「凡是摆老资格教训年轻人的，一个接一个翻车」？</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只要一个人想，ta可以等到每一个教训过ta的人都“翻车”。</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从父母，到师长，到政治伟人、思想巨擘，都没有例外。“翻车”听起来好像是普通人就能避免的可耻失败，实际上只要是人类，就没有永远“不翻车”的。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年轻人推崇备至的尼采，直接就是个疯子，翻得方向盘都掉了。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爱因斯坦抛弃妻子，儿子进了精神病院，算不算“翻车”？</w:t>
      </w:r>
    </w:p>
    <w:p>
      <w:pPr>
        <w:pStyle w:val="QBLBody"/>
        <w:spacing w:after="120" w:before="0" w:line="360" w:lineRule="auto"/>
        <w:ind w:firstLineChars="200"/>
      </w:pPr>
      <w:r>
        <w:rPr>
          <w:rFonts w:ascii="书宋-简" w:eastAsia="书宋-简" w:hAnsi="书宋-简"/>
          <w:b w:val="false"/>
          <w:bCs w:val="false"/>
          <w:color w:val="1F1B16"/>
          <w:sz w:val="21"/>
          <w:szCs w:val="21"/>
        </w:rPr>
        <w:t xml:space="preserve">牛顿炒股票亏掉了十年收入，经典的韭菜表现。</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别的举都懒得举了。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“翻车”和ta们说话对不对几乎没有什么联系。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觉得一个人没“翻车”，ta说的话就是对的，值得听；“翻车”了，说的话就是错的，不值得听，这种思路看起来有道理，其实是自我戕害。</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只听没有失败的人的教训，等于拒绝一切教训。</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只遵守道德完美的人讲述的道德，等于拒绝一切道德。</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这都是一种扭曲了的懦夫行为。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其实你不打算听，你本来就不需要任何理由。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作为一个成年人，不听某个教训而直接面对后果本来就是你天然的权利，根本用不着向任何人请示求批准。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但你却要想方设法编一个“逻辑”，从别的看不出这混账逻辑的、也指着你来给ta们盖章的一群人那里骗一个赞同章，然后才敢壮着胆子不听，那么——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第一，就凭你这点“非要找点理由才敢不听”的胆量，你其实找到了理由也同样不敢不听。</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第二，你损害了自己的人格、抛弃了自己的尊严，自然而然的会受到旁人的鄙视。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不听无罪，猥琐难饶。</w:t>
      </w:r>
    </w:p>
    <w:p>
      <w:pPr>
        <w:pStyle w:val="QBLBody"/>
        <w:spacing w:after="120" w:before="0" w:line="360" w:lineRule="auto"/>
        <w:ind w:firstLineChars="200"/>
      </w:pPr>
      <w:r>
        <w:rPr>
          <w:rFonts w:ascii="书宋-简" w:eastAsia="书宋-简" w:hAnsi="书宋-简"/>
          <w:b w:val="false"/>
          <w:bCs w:val="false"/>
          <w:color w:val="1F1B16"/>
          <w:sz w:val="21"/>
          <w:szCs w:val="21"/>
        </w:rPr>
        <w:t xml:space="preserve">顺便，各位谈恋爱的时候睁大双眼——你们要是看不出这种行为的猥琐性，不对此感到恶心，那真是活该不幸福。</w:t>
      </w:r>
    </w:p>
    <w:p>
      <w:pPr>
        <w:pStyle w:val="QBLBody"/>
        <w:spacing w:after="120" w:before="0" w:line="360" w:lineRule="auto"/>
        <w:ind w:firstLineChars="200"/>
      </w:pPr>
      <w:r>
        <w:rPr>
          <w:rFonts w:ascii="书宋-简" w:eastAsia="书宋-简" w:hAnsi="书宋-简"/>
          <w:b w:val="false"/>
          <w:bCs w:val="false"/>
          <w:color w:val="1F1B16"/>
          <w:sz w:val="21"/>
          <w:szCs w:val="21"/>
        </w:rPr>
        <w:t xml:space="preserve">教清楚自己的子女，别做这种丑事。</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日期：2021-06-05　主专题：A03 认识论事实与论证　副专题：A01;A20</w:t>
      </w:r>
    </w:p>
    <w:p>
      <w:pPr>
        <w:pStyle w:val="QBLResearchMeta"/>
        <w:spacing w:after="20" w:before="0"/>
      </w:pPr>
      <w:r>
        <w:rPr>
          <w:rFonts w:ascii="黑体-简" w:eastAsia="黑体-简" w:hAnsi="黑体-简"/>
          <w:color w:val="6B6258"/>
          <w:sz w:val="16"/>
          <w:szCs w:val="16"/>
        </w:rPr>
        <w:t xml:space="preserve">源 ID：044cc459-fd1c-54d3-acbb-4320123f6896　原文链接：</w:t>
      </w:r>
      <w:hyperlink w:history="1" r:id="rIduvpoilbitfr4psdwrjpyg">
        <w:r>
          <w:rPr>
            <w:rFonts w:ascii="黑体-简" w:eastAsia="黑体-简" w:hAnsi="黑体-简"/>
            <w:color w:val="2F5FA8"/>
            <w:sz w:val="16"/>
            <w:szCs w:val="16"/>
            <w:u w:val="single"/>
          </w:rPr>
          <w:t xml:space="preserve">https://www.zhihu.com/question/462610587/answer/1923934010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官方对象—实践路径：与合作者 / 与教导者 / 超脱</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概念标签：能力与学习;选择与自由;责任与后果;爱与回应;照料与家庭</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3274　无恩无仇</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：如何看待日本外务省公开一部分资助的微博大V名单？</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赞扬谁，最好以无恩为前提；</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批评谁，最好以无仇为前提。</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这两件事本身倒不见得一定算得上不正当，但是往往难以有好结果。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你也可以说这要怪人类不够成熟，但是人类的成熟度始终只能是一个你必须接受的现实，而不是一个你可以用美好憧憬来篡改的主观描述。</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日期：2021-06-07　主专题：A03 认识论事实与论证　副专题：A16;A17</w:t>
      </w:r>
    </w:p>
    <w:p>
      <w:pPr>
        <w:pStyle w:val="QBLResearchMeta"/>
        <w:spacing w:after="20" w:before="0"/>
      </w:pPr>
      <w:r>
        <w:rPr>
          <w:rFonts w:ascii="黑体-简" w:eastAsia="黑体-简" w:hAnsi="黑体-简"/>
          <w:color w:val="6B6258"/>
          <w:sz w:val="16"/>
          <w:szCs w:val="16"/>
        </w:rPr>
        <w:t xml:space="preserve">源 ID：03f1a614-143b-5d59-a488-8e253a5157da　原文链接：</w:t>
      </w:r>
      <w:hyperlink w:history="1" r:id="rIdpbf0_7b-p9dkmqgtshct-">
        <w:r>
          <w:rPr>
            <w:rFonts w:ascii="黑体-简" w:eastAsia="黑体-简" w:hAnsi="黑体-简"/>
            <w:color w:val="2F5FA8"/>
            <w:sz w:val="16"/>
            <w:szCs w:val="16"/>
            <w:u w:val="single"/>
          </w:rPr>
          <w:t xml:space="preserve">https://www.zhihu.com/question/463573899/answer/1927397954</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与舆论 / 表达</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概念标签：事实与证据;选择与自由;信用与信任;生态与自然</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3275　一点就透</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：如何成为那种一点就透，悟性很高的人？</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这个其实有在别处讲过，但在这里再单独讲一遍。</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这个要害很简单——</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任何人讲话都是有成本的，要讲到精确无比、滴水不漏，就要多花很多心思、多用很多成本。</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甚至可以这样说——如果要绝对精确、绝对滴水不漏，不可能令任何人产生任何意义上的错误理解的话，一句很简单的话，也会昂贵到普通人支付不起——这个你们可以参考一下国际条约文本的起草和谈判成本。事实上，就算是国际条约，也有的是窟窿——于是，可以说每个人说的每一句话都是有诠释空间的，每一句对话要想继续下去，接收方都要对发送方的表达做一番自我补足才能完成真正的信息的接受工作。</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与你日常对话的人显然不打算把跟你说的每句话都提高到国际条约的水平。</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也就是说，这些话里的每一句都可以被合乎逻辑的理解为多个不同的版本。你将会自觉或者不自觉的通过采信其中的某个版本并按照这个版本来构造你的回应来决定这对话的走向。</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现在关键来了——你选择的是哪个版本？</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如果你选择的是假设对方是个傻瓜、是个无知的人、是个无耻的人、是个阴险的人、贪婪的人……的那个版本，那么你是在补弱——即你在向弱化命题的方向补完歧义部分；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如果你选择的是假设对方是一个善良的人、一个勇敢的人、一个诚实的人、一个知情的人、一个有足够智慧的人……的那个版本，那么你是在补强——即你在向强化命题的方向补完歧义部分。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记住了——尽可能的补强，尽可能的不要补弱。</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客观上，这两者猜错的概率是一样的，但是前者的错误和后者的错误却不是对称的。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首先，补强需要更强的智力投入，是更有利于智力发展的锻炼；</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第二，补强能迅速让共识收敛，使讨论的效率提高到极致，并能保证这谈论是愉快和良性的。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补弱却恰恰相反，会导致无限的分歧，使得对方要不断的面对更低级下流的荒唐猜测，忘了效率吧，效率已经是一个不再值得谈论的问题了，你先来根避雷针吧——对方已经在集气准备发五雷咒了——还是外要焦，里也不要嫩那种。</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而你如果持续有意的保持着补强的习惯——这需要极大的勇气，是人类在智力上可以做的最英勇无畏的行为之一——你将会大概率的得到两个结果：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第一，会有人不断的说你“一点就透，悟性极高”——这概率是百分之百。</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第二，你的女朋友/男朋友会是很多人羡慕得发烫的女神/男神——这概率，很遗憾，低一点，80％-90%。</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不信，你就试试。</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日期：2021-06-07　主专题：A03 认识论事实与论证　副专题：A06;A01</w:t>
      </w:r>
    </w:p>
    <w:p>
      <w:pPr>
        <w:pStyle w:val="QBLResearchMeta"/>
        <w:spacing w:after="20" w:before="0"/>
      </w:pPr>
      <w:r>
        <w:rPr>
          <w:rFonts w:ascii="黑体-简" w:eastAsia="黑体-简" w:hAnsi="黑体-简"/>
          <w:color w:val="6B6258"/>
          <w:sz w:val="16"/>
          <w:szCs w:val="16"/>
        </w:rPr>
        <w:t xml:space="preserve">源 ID：e8d940f4-4b1a-54d9-ab82-ab4fdbe8c7c7　原文链接：</w:t>
      </w:r>
      <w:hyperlink w:history="1" r:id="rIducznd9ydzjynmkdzj_agp">
        <w:r>
          <w:rPr>
            <w:rFonts w:ascii="黑体-简" w:eastAsia="黑体-简" w:hAnsi="黑体-简"/>
            <w:color w:val="2F5FA8"/>
            <w:sz w:val="16"/>
            <w:szCs w:val="16"/>
            <w:u w:val="single"/>
          </w:rPr>
          <w:t xml:space="preserve">https://www.zhihu.com/question/300313253/answer/1926470416</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概念标签：事实与证据;定义与达意;能力与学习;选择与自由;责任与后果;成本与总账;爱与回应;边界与许可;劳动与组织</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3269　说脏话</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：说脏话跟教养有关吗?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以下是教养逐级提升的。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Lv1 把脏话指向具体的人——比如“张xx是个傻x”“王xx是个王八蛋”“李x是个狐狸精”。</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这是无可置疑的没教养的行为，意味着一个人如果在某些事情上触怒了ta，就会被ta非人化——这常常在其拥有了暴力优势的时候导致迫害行为。</w:t>
      </w:r>
    </w:p>
    <w:p>
      <w:pPr>
        <w:pStyle w:val="QBLBody"/>
        <w:spacing w:after="120" w:before="0" w:line="360" w:lineRule="auto"/>
        <w:ind w:firstLineChars="200"/>
      </w:pPr>
      <w:r>
        <w:rPr>
          <w:rFonts w:ascii="书宋-简" w:eastAsia="书宋-简" w:hAnsi="书宋-简"/>
          <w:b w:val="false"/>
          <w:bCs w:val="false"/>
          <w:color w:val="1F1B16"/>
          <w:sz w:val="21"/>
          <w:szCs w:val="21"/>
        </w:rPr>
        <w:t xml:space="preserve">非人化是种族屠杀的精神准备。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本质上这恐怕都超出“教养问题”的范围了。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Lv2 把脏话指向某种行为——比如“随处大小便是一种傻x行为”。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这要好很多，已经在及格线以上——因为这已经有了对事不对人的意识，意味着这人虽然有一定缺点，但是不至于一有问题就打算靠消灭某人来解决。</w:t>
      </w:r>
    </w:p>
    <w:p>
      <w:pPr>
        <w:pStyle w:val="QBLBody"/>
        <w:spacing w:after="120" w:before="0" w:line="360" w:lineRule="auto"/>
        <w:ind w:firstLineChars="200"/>
      </w:pPr>
      <w:r>
        <w:rPr>
          <w:rFonts w:ascii="书宋-简" w:eastAsia="书宋-简" w:hAnsi="书宋-简"/>
          <w:b w:val="false"/>
          <w:bCs w:val="false"/>
          <w:color w:val="1F1B16"/>
          <w:sz w:val="21"/>
          <w:szCs w:val="21"/>
        </w:rPr>
        <w:t xml:space="preserve">缺点在哪里呢？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于还不够能管理自己的情绪，对于细节不够敬畏。这些一时痛快的不拘小节其实会造成很大的潜在损失——比如上司、客户、下属对你的情况到底有多被动往往多少心里有数或者至少有一个自己的评估，而这个时候你如果忍受不住要用脏话发泄情绪，这固然会得到体谅，但也会导致ta们在心里给你做个记号——这个等级的压力就会导致ta失去礼仪自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而若能做到在压力之下仍然保持教养，对方至少会做出结论——这个压力水平仍然不会突破你的自控能力到出现情绪发泄的程度。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些人从这种发泄中受益——因为出现这种情绪崩溃的迹象，就会导致对方不自知的降低期待标准，因为你都已经开始情绪崩溃了，尽管仍然可以期待情况有改善，但想必也不能期待得太大了，这可以说隐性的调节了ta人的期待值，改善了自己的处境。</w:t>
      </w:r>
    </w:p>
    <w:p>
      <w:pPr>
        <w:pStyle w:val="QBLBody"/>
        <w:spacing w:after="120" w:before="0" w:line="360" w:lineRule="auto"/>
        <w:ind w:firstLineChars="200"/>
      </w:pPr>
      <w:r>
        <w:rPr>
          <w:rFonts w:ascii="书宋-简" w:eastAsia="书宋-简" w:hAnsi="书宋-简"/>
          <w:b w:val="false"/>
          <w:bCs w:val="false"/>
          <w:color w:val="1F1B16"/>
          <w:sz w:val="21"/>
          <w:szCs w:val="21"/>
        </w:rPr>
        <w:t xml:space="preserve">某种意义上说，这是在无意识的发出一种让其他关系人预备迎接失望、调整预期的隐性信号，举起一种“投降输一半”的精神白旗。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而且它确实有这个功效，可以相当有效的、魔法般的缓解对结果失望的其他关系人对当事人的愤怒情绪。</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如果你一直保持着优美教养、优雅从容，结果你交出来的东西却不尽如人意——你想想看，是不是反而还不如一路摔桌子打板凳、骂骂咧咧但又没有怪这个怪那个来得容易得宽免？</w:t>
      </w:r>
    </w:p>
    <w:p>
      <w:pPr>
        <w:pStyle w:val="QBLBody"/>
        <w:spacing w:after="120" w:before="0" w:line="360" w:lineRule="auto"/>
        <w:ind w:firstLineChars="200"/>
      </w:pPr>
      <w:r>
        <w:rPr>
          <w:rFonts w:ascii="书宋-简" w:eastAsia="书宋-简" w:hAnsi="书宋-简"/>
          <w:b w:val="false"/>
          <w:bCs w:val="false"/>
          <w:color w:val="1F1B16"/>
          <w:sz w:val="21"/>
          <w:szCs w:val="21"/>
        </w:rPr>
        <w:t xml:space="preserve">某种程度上，这是一种无意识的生存智慧，一种典型的对抗责任压力的弱者的适应态。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确实，如果一个人不是有充分的自觉，只是无条件的认为“完成任务”不如“保持教养”重要——这往往是自恃有某种特殊地位或者退路，不会受到这失败的伤害（比如家底丰厚）——那么尽管ta在这个极限压力下保持着“彬彬有礼”，ta得到的教养评价反而会低于骂骂咧咧的这群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而且这个评价并不算错。</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因为尽管这人的言行文质彬彬，但ta犯了一个最大的没教养——践踏ta人的信任和委托。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这也是教养问题最令人迷惑的地方——在这里有一个文质彬彬反而评价更低的洼地。</w:t>
      </w:r>
    </w:p>
    <w:p>
      <w:pPr>
        <w:pStyle w:val="QBLBody"/>
        <w:spacing w:after="120" w:before="0" w:line="360" w:lineRule="auto"/>
        <w:ind w:firstLineChars="200"/>
      </w:pPr>
      <w:r>
        <w:rPr>
          <w:rFonts w:ascii="书宋-简" w:eastAsia="书宋-简" w:hAnsi="书宋-简"/>
          <w:b w:val="false"/>
          <w:bCs w:val="false"/>
          <w:color w:val="1F1B16"/>
          <w:sz w:val="21"/>
          <w:szCs w:val="21"/>
        </w:rPr>
        <w:t xml:space="preserve">Lv3 自觉的保持钢铁般的教养。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这跟上面那个会导致低评价的行为看似完全一样，但却会神秘的获得完全不同的评价，其要害在哪里？</w:t>
      </w:r>
    </w:p>
    <w:p>
      <w:pPr>
        <w:pStyle w:val="QBLBody"/>
        <w:spacing w:after="120" w:before="0" w:line="360" w:lineRule="auto"/>
        <w:ind w:firstLineChars="200"/>
      </w:pPr>
      <w:r>
        <w:rPr>
          <w:rFonts w:ascii="书宋-简" w:eastAsia="书宋-简" w:hAnsi="书宋-简"/>
          <w:b w:val="false"/>
          <w:bCs w:val="false"/>
          <w:color w:val="1F1B16"/>
          <w:sz w:val="21"/>
          <w:szCs w:val="21"/>
        </w:rPr>
        <w:t xml:space="preserve">首先，在于这人会在保持教养的前提下让你感觉到ta对局势的严峻性的感同身受。</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ta不需要通过骂骂咧咧，也可以——或者不如说将会——通过字句的选择、语气的变化、适用流程的切换、反应速度的提升、日程的调整等等迹象让你感受到ta并不是对此无动于衷、置身事外。</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有时候，你也会感受到ta是将某些到了嘴边的重话强行停住、吞了回去。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你可以看到情绪管理的迹象。</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最重要的是，保持着教养的这位，没有任何用各种合乎或者不合乎情理的手段转移责任、逃脱后果的迹象，也没有给人任何“这结果对ta微不足道”的印象。</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这将极大的将这种保持教养的行为和上述那个反而会扣分的所谓“教养”区分开来，使得前者成为一种“泰山崩于前而色不变”“子路死，不免冠”的英雄主义行为。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这将毫无疑问的成为整个团队的情绪定海神针之一，这人会自然而然的获得很大的话语权和影响力——无论ta的职务头衔如何。</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ta还没有失去教养，会像矿井里的金丝雀还在歌唱一样，能让矿工们凭着微光无视黑暗。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值得提醒注意的一点是——流露这种迹象，对于一些城府极深的领袖来说，本身也有可能是一种有计划、有控制的释放信号的行为。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实情很可能是ta其实没有这么焦虑，但通过一些无形的表达让你意识到压力的实在性和你正在被关注的事实，被用作了一种调整你的优先级意识和计划焦点的有效手段。</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不过这种级别的上级，你是无法判断ta的这个行为是不是一种表演的。那种不动声色、仅仅通过换了一个词表达出来的“领导层焦虑”所造成的巨大精神压力会让你也没有这个心情去辨别真假。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换句话来说，这其实是一种强大的管理工具。</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上述这些因素会极大的消除掉“ta只是无所谓”的毒性理解，于是毫无疑问的会将这种保持教养的状态转化为纯粹的“强大的自我管理能力”的证据。</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于是这会发生一种神秘的化学反应——这会强力的引导人转向“如果控制力强到这样的人尽力而为也只能有这个结果，那么我对结果的不满就不能归结为我得到了次品，而只能归结为我自己对结果有不切实际的设想。”</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这会大概率的使事情走向良性方向，而且这结果比lv2那个“算了，也不好意思追究了”更强。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可以说“教养”这个概念，本身就是被这种系统收益无意识的滋养出来的。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简单来说——放弃甚至贬斥教养、卖弄粗俗，本质上只是一个lv2级别的下意识生存适应。</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它可以在你别无其它选择时帮助你保命——你往往不会在最优先开除的名单上，所以它没有像lv1一样被自然选择强力的排挤——lv1可是真的既不易就职，也不易求偶、交友。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但是，你并不是没有其它选择。</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你要去听信那些吹嘘粗俗多么“真性情”、教养如何显得“虚伪”的段子，舍不得这个“我什么也不需要改”的福利，那你将来不要抱怨没人拿你当回事。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因为这是你自己选的。</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日期：2021-06-10　主专题：A03 认识论事实与论证　副专题：A01;A07;A10</w:t>
      </w:r>
    </w:p>
    <w:p>
      <w:pPr>
        <w:pStyle w:val="QBLResearchMeta"/>
        <w:spacing w:after="20" w:before="0"/>
      </w:pPr>
      <w:r>
        <w:rPr>
          <w:rFonts w:ascii="黑体-简" w:eastAsia="黑体-简" w:hAnsi="黑体-简"/>
          <w:color w:val="6B6258"/>
          <w:sz w:val="16"/>
          <w:szCs w:val="16"/>
        </w:rPr>
        <w:t xml:space="preserve">源 ID：b16f91ee-0c20-5d50-9a15-dd7299d474c3　原文链接：</w:t>
      </w:r>
      <w:hyperlink w:history="1" r:id="rIdhpohvzo2oxxpxadi2r024">
        <w:r>
          <w:rPr>
            <w:rFonts w:ascii="黑体-简" w:eastAsia="黑体-简" w:hAnsi="黑体-简"/>
            <w:color w:val="2F5FA8"/>
            <w:sz w:val="16"/>
            <w:szCs w:val="16"/>
            <w:u w:val="single"/>
          </w:rPr>
          <w:t xml:space="preserve">https://www.zhihu.com/question/455904449/answer/1932237112</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与情绪 / 表达</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概念标签：事实与证据;定义与达意;选择与自由;责任与后果;成本与总账;信用与信任;权力与异议;技术与工程;民族与身份;心理与主体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3256　理性暴政</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：人总是做他认为的最好的选择，人岂不是不自由了吗？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这问题其实问得非常深刻。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这问题的要害在于，人类不是在追求“时时刻刻处在最少束缚的存在状态”，而是在追求“在每一刻都拥有未来最大可能的自由余地”——这才是人类追求自由的本质。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既成事实的一切，都已经作为永久的历史，再无自由可谈论了。眼下所处的这一刻，往往犹如巨轮航行，极大的受限于刚刚成为历史的上一刻。所谓的“此刻的自由”，无论你把舵轮如何猛烈的打到满舵，它在事实上也仅仅能有一点常常令你沮丧至极的、近乎不可察觉的偏移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切足以令你欣慰的所谓自由，在本质上必然的是一个时期以外的“可能性期望”。于是这事对你的抉择就分外简单了——其实当下、此刻以及近在眉睫的近未来的这点其实成色微茫的所谓自由，只是你“将本求利”的本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会毫不犹豫的将它按照“期望最优”的可靠解的指引方向，全数压在赌桌上，如同受到数学公式的统治一样。因为你要的不是这一刻的鸡肋般的、还是在迅速贬值的“自由”，你要的是未来的那个“最大可能期望”——那个“自由的可能性总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你现在牺牲掉的这个如果没有影响到你未来的那个总期望的话，你实际上没有因为现在的“接受统治”而“失去自由”。</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这问题的微妙性在于——人生难道不是由一个个的“现在”组成的吗？如果我把所有的“现在”都交给了最优解统治，来换那个永远离我三个月的“未来的自由”，我岂不是有慕虚名而处实祸之患？</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你错了。因为你有用哪个公式来计算最优解的选择权——是用求职的公式，还是用投资的公式、还是用被追捕逃亡的公式？这些公式的最优解是不一样的。你的自由具体的体现在“走每一步时你有多少种公式可以挑选”——这就是你过去所有兑掉的自由给你购得的那个“可能性总期望”，它此刻正在供你享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举个例子，如果你在几年前选了“贪污最大化公式”，此刻被捕的你的桌子上就可能只剩“刑期最小化”公式可选了，什么投资回报最大化、什么职级最大化、什么性伴侣最性感化……都没得选了。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你的确是要受这些公式统治，但你可以选由谁来统治你，并通过这个，使得你未来的候选名单尽可能长。</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你的自由本来就是这样运转的，这并无矛盾可言。</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日期：2021-06-14　主专题：A03 认识论事实与论证　副专题：A01</w:t>
      </w:r>
    </w:p>
    <w:p>
      <w:pPr>
        <w:pStyle w:val="QBLResearchMeta"/>
        <w:spacing w:after="20" w:before="0"/>
      </w:pPr>
      <w:r>
        <w:rPr>
          <w:rFonts w:ascii="黑体-简" w:eastAsia="黑体-简" w:hAnsi="黑体-简"/>
          <w:color w:val="6B6258"/>
          <w:sz w:val="16"/>
          <w:szCs w:val="16"/>
        </w:rPr>
        <w:t xml:space="preserve">源 ID：795a56d7-33f1-51dd-ad6c-7ce1a0ac6985　原文链接：</w:t>
      </w:r>
      <w:hyperlink w:history="1" r:id="rIdxkshxcdwax693wh5ggwta">
        <w:r>
          <w:rPr>
            <w:rFonts w:ascii="黑体-简" w:eastAsia="黑体-简" w:hAnsi="黑体-简"/>
            <w:color w:val="2F5FA8"/>
            <w:sz w:val="16"/>
            <w:szCs w:val="16"/>
            <w:u w:val="single"/>
          </w:rPr>
          <w:t xml:space="preserve">https://www.zhihu.com/question/464970403/answer/1940167847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与信念 / 形成;与自己 / 与时间 / 使用</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概念标签：事实与证据;定义与达意;选择与自由;成本与总账;信用与信任;爱与回应;权力与异议;文明与历史</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3258　错得对</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：如何看待在哲学的学习中无法克制的使用自身粗浅的哲学理论系统理解来解构日常生活的冲动？</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学以致用是理所当然的好事，甚至是人自己都阻止不了的自然反应。</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而因为学得浅，学以致用会出问题，这是不可避免的——坦白说，就算学得深，学了几十年，学到了博士毕业，“错误适用”也一样是不可避免的。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谁有所谓“学得对”呢？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现在的问题是，左右都是错，精准的度你掌握不住，你要怎么办？</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这要害其实说起来非常简单——当你肯定会犯错的时候，选择犯一类特定的错，而不要去犯另一类错。</w:t>
      </w:r>
    </w:p>
    <w:p>
      <w:pPr>
        <w:pStyle w:val="QBLBody"/>
        <w:spacing w:after="120" w:before="0" w:line="360" w:lineRule="auto"/>
        <w:ind w:firstLineChars="200"/>
      </w:pPr>
      <w:r>
        <w:rPr>
          <w:rFonts w:ascii="书宋-简" w:eastAsia="书宋-简" w:hAnsi="书宋-简"/>
          <w:b w:val="false"/>
          <w:bCs w:val="false"/>
          <w:color w:val="1F1B16"/>
          <w:sz w:val="21"/>
          <w:szCs w:val="21"/>
        </w:rPr>
        <w:t xml:space="preserve">去犯正确的错误。</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这是指什么？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第一，刀口向内。</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如果你已知自己的刀会偏，刀口向外偏，割到的就是别人，刀口向内，割到的是自己。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你自己本来就有责任为你自己的判断错误负责和承担后果，所以你虽然错了，但却是一个于人无咎的错误。</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第二，注意权柄。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你是个医生，你的职责就是在病人身上动刀，你不是全知全能的上帝，你当然会偏，但来找你看病的病人，是清楚明白自己必须冒这个险的——综合成本、效果、风险，赌你的判断力好过缩在家里等恶化，好过花大价钱买名医一个漫不经心，好过气若游丝的包车跨省在路上赌命大，好过哀号流血等天亮别的医生上班。你手里有授权，那么你尽力而为，你仍然会犯错，但是这是天意的一部分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你自己的公司，你可以根据你的哲学理解定规矩、定计划。你是打工的，你要老实去配合上司的决定。确保你做的事情是你有权做的，那么你犯的错误就是你有权犯的错误。</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既然是有权犯的错误，也就不成其为错误的错误。</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当然，错误还是要纠正的，你有权犯，不代表明知道错了也无动于衷。</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第三，注意从权的必要性。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叫从权的必要性？就是常规的请求授权渠道不通、情势所逼你必须有所行动，没法请示、没法商量、就落你脑袋上了，有权没权都是你了，知道不知道、懂不懂，都是你了，就算你搞错、也总好过没有人做任何干预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你可以从权，这时候你有从权处置的必要性。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但是这么说吧——不要因为你是从权，就认为你可以不受审判和质疑。</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是的，你不应急，可能死一千人，你应急了、你不是神仙，还是死了十个人。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当这十个人的亲人骂你的时候，不要用“我没办法”主张无罪。</w:t>
      </w:r>
    </w:p>
    <w:p>
      <w:pPr>
        <w:pStyle w:val="QBLBody"/>
        <w:spacing w:after="120" w:before="0" w:line="360" w:lineRule="auto"/>
        <w:ind w:firstLineChars="200"/>
      </w:pPr>
      <w:r>
        <w:rPr>
          <w:rFonts w:ascii="书宋-简" w:eastAsia="书宋-简" w:hAnsi="书宋-简"/>
          <w:b w:val="false"/>
          <w:bCs w:val="false"/>
          <w:color w:val="1F1B16"/>
          <w:sz w:val="21"/>
          <w:szCs w:val="21"/>
        </w:rPr>
        <w:t xml:space="preserve">法庭会判你无罪——准确的说，是会免了你的罪——但是你自己不要主张你是无罪的。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是的，这是个非常操蛋的事，但只有你是这个谦卑的态度，才能真正的在这个世界的潜在规则里被实在的宽恕。</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否则你这个“我不服”就会陡然提升你失误的罪恶性。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这没有什么公平不公平，而是凡支持你这个“不服”的社会，都会直接陷入无穷尽的自称“不得不从权”的王八蛋胡作非为而造成的绝境。</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这类社会自己都崩溃了。你所在的这个既然没崩溃，你想明白没有？拿脑袋试它到底是什么观点明智吗？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某种意义上，这是上帝亲手下的附加条件，你抱怨人类对从权者不公是没有意义的。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第四，注意谦抑性，也就是充分考虑你判断的后果的可逆性、可补偿性、规模可控性。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你不能不冒险下结论，注意尽可能去选那些结果可逆的（比如把一团面捏成了圆的），而不是不可逆的（比如把人家镜子敲了）；可以有得补偿的（比如只是造成了一些有违约赔偿约定的现金损失），而不是无可补偿的（例如把人家爷爷的骨灰搞没了）；规模可控的（例如私下沟通），而不是规模不可控的（例如十字街头大广播）。</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你自己心知肚明自己做出的判断总是有偏差的，你怎么可以不主动的去管控自己行为后果的规模？</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这里只列出了四条，其实具体条目还可以列很多。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它总的原则其实很简单——宁可错误的仁爱，宁可过于宽容，宁可对自己不公，也不要错误的迫害、过度苛刻、对别人不公。</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一字记之，曰“仁”。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你当然会错、一定会错、而且永远会错。</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往左错，你就错对了，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往右错，你就错错了。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错得对，就是人类能做到的正确的极致。</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日期：2021-06-14　主专题：A03 认识论事实与论证　副专题：A10;A01;A11</w:t>
      </w:r>
    </w:p>
    <w:p>
      <w:pPr>
        <w:pStyle w:val="QBLResearchMeta"/>
        <w:spacing w:after="20" w:before="0"/>
      </w:pPr>
      <w:r>
        <w:rPr>
          <w:rFonts w:ascii="黑体-简" w:eastAsia="黑体-简" w:hAnsi="黑体-简"/>
          <w:color w:val="6B6258"/>
          <w:sz w:val="16"/>
          <w:szCs w:val="16"/>
        </w:rPr>
        <w:t xml:space="preserve">源 ID：ac613538-268c-5866-bcb8-64d4191f9958　原文链接：</w:t>
      </w:r>
      <w:hyperlink w:history="1" r:id="rIdtic6eyimngwlbjc-1kbqu">
        <w:r>
          <w:rPr>
            <w:rFonts w:ascii="黑体-简" w:eastAsia="黑体-简" w:hAnsi="黑体-简"/>
            <w:color w:val="2F5FA8"/>
            <w:sz w:val="16"/>
            <w:szCs w:val="16"/>
            <w:u w:val="single"/>
          </w:rPr>
          <w:t xml:space="preserve">https://www.zhihu.com/question/463151749/answer/1939884660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与原则 / 变通</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概念标签：能力与学习;选择与自由;责任与后果;成本与总账;爱与回应;净输出与不掠夺;边界与许可;法律与秩序;权力与异议</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3243　是非尺</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：杭州女子跳车调查结果公布，因司机未按导航行驶乘客恐慌跳车，类似情况下，司机和乘客该怎么做才对？</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乘客信任的不是司机，而是平台。</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乘客接受的是平台选择的路线和平台委派的驾驶服务。</w:t>
      </w:r>
    </w:p>
    <w:p>
      <w:pPr>
        <w:pStyle w:val="QBLBody"/>
        <w:spacing w:after="120" w:before="0" w:line="360" w:lineRule="auto"/>
        <w:ind w:firstLineChars="200"/>
      </w:pPr>
      <w:r>
        <w:rPr>
          <w:rFonts w:ascii="书宋-简" w:eastAsia="书宋-简" w:hAnsi="书宋-简"/>
          <w:b w:val="false"/>
          <w:bCs w:val="false"/>
          <w:color w:val="1F1B16"/>
          <w:sz w:val="21"/>
          <w:szCs w:val="21"/>
        </w:rPr>
        <w:t xml:space="preserve">能修改路线的，只有乘客自己，司机是没有权利自己修改路线的。要改可以，必须要先跟乘客商量，由乘客决定。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如果是“经过乘客同意修改路线，乘客跳车”，那么这确实属于乘客自己有思维一致性问题。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未经乘客同意而修改路线，经过乘客抗议也不更正，反过来指责乘客“过激反应”、“神经过敏”，这是一种反社会行为。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“反社会性”，不是指它“道德不道德”，而是指“如果这个法则确立，一个社会不能有效运转”。</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如何确定一个行为是不是反社会行为？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有个简单实用的办法——提前把这个条款公布出去，看看在竞争中是否能生存可以了。如果有一个平台，宣布说“我的平台允许自己不经乘客同意自由决定走哪条路”，你觉得它会不会完蛋？</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是非曲直，要用“总体看会不会完蛋”这个尺子去量。</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一个社会可以包容的极限是不反社会。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不反社会，你总可以指望能找到必要的朋友、同事和同志，虽然也不见得成功，但这其实算是一个技术问题、运气问题，还是一个可以努力和指望的追求。</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如果是反社会的，那么这事就只能靠隐藏、伪装、自己派遣——出来“寻找同类”就是一个不但是自我暴露、而且是自我戕害的行为。因为反社会的同道中人同样会对你使用那一套“天经地义的真理”，然后搞得你生活不能自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对于一个伦理，第一看有没有可操作性，第二就看有没有社会性/反社会性。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这两条，前一个是准生证，后一个是暂住证，缺一不可。</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为什么有网友说货拉拉跳窗女生是被害妄想症？女性在面对潜在危险时应该如何应对？</w:t>
      </w:r>
    </w:p>
    <w:p>
      <w:pPr>
        <w:pStyle w:val="QBLBody"/>
        <w:spacing w:after="120" w:before="0" w:line="360" w:lineRule="auto"/>
        <w:ind w:firstLineChars="200"/>
      </w:pPr>
      <w:r>
        <w:rPr>
          <w:rFonts w:ascii="书宋-简" w:eastAsia="书宋-简" w:hAnsi="书宋-简"/>
          <w:b w:val="false"/>
          <w:bCs w:val="false"/>
          <w:color w:val="1F1B16"/>
          <w:sz w:val="21"/>
          <w:szCs w:val="21"/>
        </w:rPr>
        <w:t xml:space="preserve">怎么培养安全感？</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日期：2021-06-22　主专题：A03 认识论事实与论证　副专题：A10;A06;A16</w:t>
      </w:r>
    </w:p>
    <w:p>
      <w:pPr>
        <w:pStyle w:val="QBLResearchMeta"/>
        <w:spacing w:after="20" w:before="0"/>
      </w:pPr>
      <w:r>
        <w:rPr>
          <w:rFonts w:ascii="黑体-简" w:eastAsia="黑体-简" w:hAnsi="黑体-简"/>
          <w:color w:val="6B6258"/>
          <w:sz w:val="16"/>
          <w:szCs w:val="16"/>
        </w:rPr>
        <w:t xml:space="preserve">源 ID：c1f11601-ee19-5592-ab2b-a320de210d30　原文链接：</w:t>
      </w:r>
      <w:hyperlink w:history="1" r:id="rIdnhm4u3bsfh3rkuiyhnbgj">
        <w:r>
          <w:rPr>
            <w:rFonts w:ascii="黑体-简" w:eastAsia="黑体-简" w:hAnsi="黑体-简"/>
            <w:color w:val="2F5FA8"/>
            <w:sz w:val="16"/>
            <w:szCs w:val="16"/>
            <w:u w:val="single"/>
          </w:rPr>
          <w:t xml:space="preserve">https://www.zhihu.com/question/466324039/answer/1954121969</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官方对象—实践路径：与合作者 / 与服务者 / 协商</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概念标签：定义与达意;选择与自由;信用与信任;边界与许可;技术与工程;性别与身体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3229　注定</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：命运真的是注定的吗，多努力也无法更改的吗？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命运是否是注定的，是一个不具有可证伪性的命题。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“不具有可证伪性”的意思是，你要主张其为真，没人能向你证明其为假。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记住，凡面对这类问题，你不是要寻找一个答案，你是要做出一个选择。</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你是想要一个注定的命运，还是一个没注定的命运。</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你选，你选的就是对的。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你再选，你选的还是对的——只是如果你改变主意，那么依你前面的选择而行的种种努力一般要打个折。</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所以严格地说，选什么都对，只有改选才有可能是错。</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具体到这个问题——问你自己，你想要一个注定的命运，还是一个不注定的命运；想要一个人人命运都注定的世界，还是一个人人命运都没注定的世界。</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你要，你就得到。</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一般来说——“注定论”是用来帮那些觉得自己已经没戏了的人忍受痛苦的。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因为ta们以为忍受痛苦比寻求改变便宜。</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日期：2021-07-02　主专题：A03 认识论事实与论证　副专题：A01;A11</w:t>
      </w:r>
    </w:p>
    <w:p>
      <w:pPr>
        <w:pStyle w:val="QBLResearchMeta"/>
        <w:spacing w:after="20" w:before="0"/>
      </w:pPr>
      <w:r>
        <w:rPr>
          <w:rFonts w:ascii="黑体-简" w:eastAsia="黑体-简" w:hAnsi="黑体-简"/>
          <w:color w:val="6B6258"/>
          <w:sz w:val="16"/>
          <w:szCs w:val="16"/>
        </w:rPr>
        <w:t xml:space="preserve">源 ID：18edc2ce-56f5-5c5b-83d9-fd0c195572db　原文链接：</w:t>
      </w:r>
      <w:hyperlink w:history="1" r:id="rIdt7qa396--ko4dqvopsfwl">
        <w:r>
          <w:rPr>
            <w:rFonts w:ascii="黑体-简" w:eastAsia="黑体-简" w:hAnsi="黑体-简"/>
            <w:color w:val="2F5FA8"/>
            <w:sz w:val="16"/>
            <w:szCs w:val="16"/>
            <w:u w:val="single"/>
          </w:rPr>
          <w:t xml:space="preserve">https://www.zhihu.com/question/468059308/answer/1973580181</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与信念 / 形成</w:t>
      </w:r>
    </w:p>
    <w:p>
      <w:pPr>
        <w:pStyle w:val="QBLResearchMeta"/>
        <w:spacing w:after="20" w:before="0" w:line="360" w:lineRule="auto"/>
      </w:pPr>
      <w:r>
        <w:rPr>
          <w:rFonts w:ascii="黑体-简" w:eastAsia="黑体-简" w:hAnsi="黑体-简"/>
          <w:b w:val="false"/>
          <w:bCs w:val="false"/>
          <w:color w:val="6B6258"/>
          <w:sz w:val="16"/>
          <w:szCs w:val="16"/>
        </w:rPr>
        <w:t xml:space="preserve">23 概念标签：选择与自由;责任与后果;成本与总账;信用与信任;技术与工程;心理与主体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3214　现代性</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：什么是「现代性」？你如何理解「现代性」？</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现代性的本质，就是一个基本假设的扭转。</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什么基本假设呢？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即“真理已经被发现并被阐述完毕，前人/祖先大体上是正确的，今人只需要进行万变不离其宗的权变。”</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现代性是指基于相反的假设——即“前人知道个咸蛋鸟，ta们的一切信念皆出于无知和愚昧，真理永远在现在”——所体现出来的一种思想倾向。</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它不是指“从工业革命开始的思想变革”——这样搞会出现一个很现实的问题，那么你在2100年的后人眼里算什么？你本来有现代性，然后后来就消失了？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另外再过几年的新思潮叫什么？“后现代”吗？？抱歉，“后现代”这词60年代就用完了，十年一代的话你现在都“后后后后后现代”了。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有完吗？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“现代主义”，就是指一种“越接近当前的越接近真理”的信念。</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现代性是人的潜意识受这种价值观主导的程度的一种描述。</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你越是在更多的议题上确信今人比前人强，未来人比今人强，你就越是具有现代性。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注意——前人”不是指什么“两三百年前的人”，是连你爹这一代在内，甚至就是三五年前的这一代在内。</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不要因此假定你的现代性就是百分之百——</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举个例子来说，你很可能觉得驴肉火烧还是传统做法好吃，或者寺庙还是老的更灵，或者西装就是没有鹤氅帅。</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有的人更觉得还是原始社会最先进。</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在很多方面，你并不认同现代更先进。</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古人当然现代性显著的差一些——ta们常规性的认为“世风日下、人心不古”。经典的例子比如孔夫子就言必称三代之治。</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综上，你可以得到几个有趣的结论——古人可以有现代性，今人也可以缺乏现代性，而你在几百年后的后人眼里也可以被称为“有现代性的人”。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“现代性”，本质上就是一种“是今非古”的思想倾向。</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这里不谈谁好谁坏，只是坦率的说明这概念而已。</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日期：2021-07-08　主专题：A03 认识论事实与论证　副专题：A20;A11</w:t>
      </w:r>
    </w:p>
    <w:p>
      <w:pPr>
        <w:pStyle w:val="QBLResearchMeta"/>
        <w:spacing w:after="20" w:before="0"/>
      </w:pPr>
      <w:r>
        <w:rPr>
          <w:rFonts w:ascii="黑体-简" w:eastAsia="黑体-简" w:hAnsi="黑体-简"/>
          <w:color w:val="6B6258"/>
          <w:sz w:val="16"/>
          <w:szCs w:val="16"/>
        </w:rPr>
        <w:t xml:space="preserve">源 ID：254474b3-8e21-5b51-b5ca-d69122124e58　原文链接：</w:t>
      </w:r>
      <w:hyperlink w:history="1" r:id="rIdbm1qro6lge4w8wjaqz5iw">
        <w:r>
          <w:rPr>
            <w:rFonts w:ascii="黑体-简" w:eastAsia="黑体-简" w:hAnsi="黑体-简"/>
            <w:color w:val="2F5FA8"/>
            <w:sz w:val="16"/>
            <w:szCs w:val="16"/>
            <w:u w:val="single"/>
          </w:rPr>
          <w:t xml:space="preserve">https://www.zhihu.com/question/24418080/answer/1986423430</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概念标签：定义与达意;选择与自由;权力与异议;文明与历史</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3210　可信标准</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：天使数字真的可信吗？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“可信的标准”并不是什么科学严谨的东西。</w:t>
      </w:r>
    </w:p>
    <w:p>
      <w:pPr>
        <w:pStyle w:val="QBLBody"/>
        <w:spacing w:after="120" w:before="0" w:line="360" w:lineRule="auto"/>
        <w:ind w:firstLineChars="200"/>
      </w:pPr>
      <w:r>
        <w:rPr>
          <w:rFonts w:ascii="书宋-简" w:eastAsia="书宋-简" w:hAnsi="书宋-简"/>
          <w:b w:val="false"/>
          <w:bCs w:val="false"/>
          <w:color w:val="1F1B16"/>
          <w:sz w:val="21"/>
          <w:szCs w:val="21"/>
        </w:rPr>
        <w:t xml:space="preserve">科学上判断一件事的可信度自然是有一套严谨的体系方法，这方法虽然还不能说是完美无缺，但是确实可以说是一个很好的典范。</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但遗憾的是，人不可能仅仅只靠这个级别的判定来生活。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举个例子——“你的女友/男友是不是真的爱你”这个命题重要不重要？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你把你能列举的证据都列出来，按照科学标准衡量一下，你会发现这证据是不足的。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谁说不可能是装得很逼真而已？你最多最多也只能确定到“我觉得是伪装的可能性不大”这一步。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你总要在某个节点决定把某种依据还没足到科学知识这个程度的事情当作事实来规划你的生活。</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换句话说，在现实层面上事实的标准是软的，你可以自己决定。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关键不是一件事的依据是否充分到了不可辩驳的程度，而是如果你把“可信”的标准定在这里，会导致多少其他的事情因此变得可信？</w:t>
      </w:r>
    </w:p>
    <w:p>
      <w:pPr>
        <w:pStyle w:val="QBLBody"/>
        <w:spacing w:after="120" w:before="0" w:line="360" w:lineRule="auto"/>
        <w:ind w:firstLineChars="200"/>
      </w:pPr>
      <w:r>
        <w:rPr>
          <w:rFonts w:ascii="书宋-简" w:eastAsia="书宋-简" w:hAnsi="书宋-简"/>
          <w:b w:val="false"/>
          <w:bCs w:val="false"/>
          <w:color w:val="1F1B16"/>
          <w:sz w:val="21"/>
          <w:szCs w:val="21"/>
        </w:rPr>
        <w:t xml:space="preserve">放到天使数字这种话题上——如果“天使数字”这种证据强度的东西可以视为可信，那么你是否能接受同等证据级别的其他东西也都可信？</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另一个角度是——如果你宣布你相信一件事情和你相信的逻辑与依据，那么在别人眼里就等于这个证据水平、这个逻辑水平的东西就足以让你相信，这会让多少心怀恶念的人跃跃欲试，会让多少爱你的人产生恐慌？</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这个你要想好。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注意，这里并没有否定什么东西，只是客观的告诉你如何掌握这个尺度而已。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尺度只能由你自己掌握。</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日期：2021-07-11　主专题：A03 认识论事实与论证　副专题：A11;A06</w:t>
      </w:r>
    </w:p>
    <w:p>
      <w:pPr>
        <w:pStyle w:val="QBLResearchMeta"/>
        <w:spacing w:after="20" w:before="0"/>
      </w:pPr>
      <w:r>
        <w:rPr>
          <w:rFonts w:ascii="黑体-简" w:eastAsia="黑体-简" w:hAnsi="黑体-简"/>
          <w:color w:val="6B6258"/>
          <w:sz w:val="16"/>
          <w:szCs w:val="16"/>
        </w:rPr>
        <w:t xml:space="preserve">源 ID：b1d5e392-8cc6-56bb-900a-b542645a126a　原文链接：</w:t>
      </w:r>
      <w:hyperlink w:history="1" r:id="rIdqerk95gblv4ohwuftbrnh">
        <w:r>
          <w:rPr>
            <w:rFonts w:ascii="黑体-简" w:eastAsia="黑体-简" w:hAnsi="黑体-简"/>
            <w:color w:val="2F5FA8"/>
            <w:sz w:val="16"/>
            <w:szCs w:val="16"/>
            <w:u w:val="single"/>
          </w:rPr>
          <w:t xml:space="preserve">https://www.zhihu.com/question/361213725/answer/1990827107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与信念 / 怀疑</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概念标签：事实与证据;定义与达意;责任与后果;成本与总账;信用与信任;爱与回应</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3197　真实的颜值</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：镜子中的样子是不是自己真实的颜值？</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这个是个非常妙的问题。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镜像和真实的样子有几大差异：</w:t>
      </w:r>
    </w:p>
    <w:p>
      <w:pPr>
        <w:pStyle w:val="QBLBody"/>
        <w:spacing w:after="120" w:before="0" w:line="360" w:lineRule="auto"/>
        <w:ind w:firstLineChars="200"/>
      </w:pPr>
      <w:r>
        <w:rPr>
          <w:rFonts w:ascii="书宋-简" w:eastAsia="书宋-简" w:hAnsi="书宋-简"/>
          <w:b w:val="false"/>
          <w:bCs w:val="false"/>
          <w:color w:val="1F1B16"/>
          <w:sz w:val="21"/>
          <w:szCs w:val="21"/>
        </w:rPr>
        <w:t xml:space="preserve">1）距离差异。</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大部分人看到你时的距离，并不见得是镜子和你之间的距离。对演员尤其如此——大部分的观众都在台下，离着若干米远。或者离着机位——大部分特写镜头都不是把相机真的放得很近，而是用长焦拉近的。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所以明星从镜子里看到的自己，和观众从剧场、镜头里看到的ta是不一样的。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不要小看这个距离因素，离得远看你和离得近看你得到的观感是不同的。比如离得不够近，可能看不出眉毛是画的哦。</w:t>
      </w:r>
    </w:p>
    <w:p>
      <w:pPr>
        <w:pStyle w:val="QBLBody"/>
        <w:spacing w:after="120" w:before="0" w:line="360" w:lineRule="auto"/>
        <w:ind w:firstLineChars="200"/>
      </w:pPr>
      <w:r>
        <w:rPr>
          <w:rFonts w:ascii="书宋-简" w:eastAsia="书宋-简" w:hAnsi="书宋-简"/>
          <w:b w:val="false"/>
          <w:bCs w:val="false"/>
          <w:color w:val="1F1B16"/>
          <w:sz w:val="21"/>
          <w:szCs w:val="21"/>
        </w:rPr>
        <w:t xml:space="preserve">2）镜子本身的变形效应。</w:t>
      </w:r>
    </w:p>
    <w:p>
      <w:pPr>
        <w:pStyle w:val="QBLBody"/>
        <w:spacing w:after="120" w:before="0" w:line="360" w:lineRule="auto"/>
        <w:ind w:firstLineChars="200"/>
      </w:pPr>
      <w:r>
        <w:rPr>
          <w:rFonts w:ascii="书宋-简" w:eastAsia="书宋-简" w:hAnsi="书宋-简"/>
          <w:b w:val="false"/>
          <w:bCs w:val="false"/>
          <w:color w:val="1F1B16"/>
          <w:sz w:val="21"/>
          <w:szCs w:val="21"/>
        </w:rPr>
        <w:t xml:space="preserve">镜子并不见得是理想反射，有些镜子是动过手脚的。最典型的就是卖场里的落地穿衣镜，往往会向上倾斜个几度，会很明显的突出修长感。</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如果是卖场提供的固定的镜子，你自己最好注点意。</w:t>
      </w:r>
    </w:p>
    <w:p>
      <w:pPr>
        <w:pStyle w:val="QBLBody"/>
        <w:spacing w:after="120" w:before="0" w:line="360" w:lineRule="auto"/>
        <w:ind w:firstLineChars="200"/>
      </w:pPr>
      <w:r>
        <w:rPr>
          <w:rFonts w:ascii="书宋-简" w:eastAsia="书宋-简" w:hAnsi="书宋-简"/>
          <w:b w:val="false"/>
          <w:bCs w:val="false"/>
          <w:color w:val="1F1B16"/>
          <w:sz w:val="21"/>
          <w:szCs w:val="21"/>
        </w:rPr>
        <w:t xml:space="preserve">3）镜子所在的位置往往有特别设计的光照条件。</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这个典型的就是化妆镜了。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问题是其他人看到你的时候可是不见得有这些照明的。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4）人面对镜子会不自觉的调整表情神态。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人一看镜子，就会无意识的自我调整。又是展肩收腹、又是挺腰拔背。</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而且表情肃穆温和，温文尔雅。</w:t>
      </w:r>
    </w:p>
    <w:p>
      <w:pPr>
        <w:pStyle w:val="QBLBody"/>
        <w:spacing w:after="120" w:before="0" w:line="360" w:lineRule="auto"/>
        <w:ind w:firstLineChars="200"/>
      </w:pPr>
      <w:r>
        <w:rPr>
          <w:rFonts w:ascii="书宋-简" w:eastAsia="书宋-简" w:hAnsi="书宋-简"/>
          <w:b w:val="false"/>
          <w:bCs w:val="false"/>
          <w:color w:val="1F1B16"/>
          <w:sz w:val="21"/>
          <w:szCs w:val="21"/>
        </w:rPr>
        <w:t xml:space="preserve">简直仪态万方。</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其实跟人一说话一得意，二郎腿就跷上来了，啤酒肚也鼓起来了，背也驼下去了，后槽牙笑出来了，不自知的歪眉斜眼，都出来了。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这些会让你完全变成另外一个样子，这也是别人眼里你最日常的样子。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这个，你啥时候有机会调一下监控录像，看一下自己的真实表现，你会吓一跳——你可能会对放出来的声音都感到惊讶。</w:t>
      </w:r>
    </w:p>
    <w:p>
      <w:pPr>
        <w:pStyle w:val="QBLBody"/>
        <w:spacing w:after="120" w:before="0" w:line="360" w:lineRule="auto"/>
        <w:ind w:firstLineChars="200"/>
      </w:pPr>
      <w:r>
        <w:rPr>
          <w:rFonts w:ascii="书宋-简" w:eastAsia="书宋-简" w:hAnsi="书宋-简"/>
          <w:b w:val="false"/>
          <w:bCs w:val="false"/>
          <w:color w:val="1F1B16"/>
          <w:sz w:val="21"/>
          <w:szCs w:val="21"/>
        </w:rPr>
        <w:t xml:space="preserve">5）自己看自己，和别人看你自己，带着的感情滤镜不一致。</w:t>
      </w:r>
    </w:p>
    <w:p>
      <w:pPr>
        <w:pStyle w:val="QBLBody"/>
        <w:spacing w:after="120" w:before="0" w:line="360" w:lineRule="auto"/>
        <w:ind w:firstLineChars="200"/>
      </w:pPr>
      <w:r>
        <w:rPr>
          <w:rFonts w:ascii="书宋-简" w:eastAsia="书宋-简" w:hAnsi="书宋-简"/>
          <w:b w:val="false"/>
          <w:bCs w:val="false"/>
          <w:color w:val="1F1B16"/>
          <w:sz w:val="21"/>
          <w:szCs w:val="21"/>
        </w:rPr>
        <w:t xml:space="preserve">正所谓“情人眼里出西施”，你的观众对你的感情倾向会极大的影响到ta们的大脑对你的相貌的分析和解读。</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有正面看法的话，即使是黄渤王宝强那样的，也一样会看出帅气、坚毅、善良、憨厚、阳刚什么的来。有负面看法的话，即使是范冰冰、章子怡那样的，也可以看出“做作”、“狐媚”、“虚假”来。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某种程度上，人成功到一定的程度，ta们的长相会重新定义和修正美的定义，比如周恩来、毛润之。这种效应本质上就是从人的“感情滤镜”里来的。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换句话来说，有多少人爱你，有多少人相信你的爱，对于ta们眼里看到的、心里记住的你的音容形貌有极大的影响。</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而你自己在看镜子的时候的心态和这个就相去甚远了——大体上，你还是觉得自己挺不错的。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到底哪一个才是“真实的样子”，是镜子里的那个，还是平常从别人眼里看见的那个，这本身就是个哲学问题。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但是你既然这样问了，显然你的答案你不是前者了。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日期：2021-07-18　主专题：A03 认识论事实与论证　副专题：A01;A15</w:t>
      </w:r>
    </w:p>
    <w:p>
      <w:pPr>
        <w:pStyle w:val="QBLResearchMeta"/>
        <w:spacing w:after="20" w:before="0"/>
      </w:pPr>
      <w:r>
        <w:rPr>
          <w:rFonts w:ascii="黑体-简" w:eastAsia="黑体-简" w:hAnsi="黑体-简"/>
          <w:color w:val="6B6258"/>
          <w:sz w:val="16"/>
          <w:szCs w:val="16"/>
        </w:rPr>
        <w:t xml:space="preserve">源 ID：12027641-d5f4-522c-801e-696c88b7e0fd　原文链接：</w:t>
      </w:r>
      <w:hyperlink w:history="1" r:id="rIdqj_-m7qdnru3gpd7l7mps">
        <w:r>
          <w:rPr>
            <w:rFonts w:ascii="黑体-简" w:eastAsia="黑体-简" w:hAnsi="黑体-简"/>
            <w:color w:val="2F5FA8"/>
            <w:sz w:val="16"/>
            <w:szCs w:val="16"/>
            <w:u w:val="single"/>
          </w:rPr>
          <w:t xml:space="preserve">https://www.zhihu.com/question/458577474/answer/2005080265</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与身体 / 了解</w:t>
      </w:r>
    </w:p>
    <w:p>
      <w:pPr>
        <w:pStyle w:val="QBLResearchMeta"/>
        <w:spacing w:after="20" w:before="0" w:line="360" w:lineRule="auto"/>
      </w:pPr>
      <w:r>
        <w:rPr>
          <w:rFonts w:ascii="黑体-简" w:eastAsia="黑体-简" w:hAnsi="黑体-简"/>
          <w:b w:val="false"/>
          <w:bCs w:val="false"/>
          <w:color w:val="6B6258"/>
          <w:sz w:val="16"/>
          <w:szCs w:val="16"/>
        </w:rPr>
        <w:t xml:space="preserve">23 概念标签：心理与主体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3178　道德绑架</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：如何理解“道德绑架”？</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用你自己同意的或者你自己不反对（包括不敢反对）的道德规范要求你，不叫道德绑架。</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只有对方用你没同意过、尤其是你明确反对过的道德规范来要求你，这个才算道德绑架。</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很多人指责别人道德绑架自己的流程是什么样呢？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事前不吭声，到了事中、事后再以受害人的姿态指责他人“擅自”按照对通用规范的个人理解替ta做决定，给人冠上一个道德绑架的罪名。</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这叫不知死活。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因为按照这一指责所指向的新规范，要和ta合作就一切都要先请示ta的意见而不能假定可以按照你自己理解的社会规范来。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但是这样做的人却往往不会——甚至根本就没有能力——声明ta自己的规范。</w:t>
      </w:r>
    </w:p>
    <w:p>
      <w:pPr>
        <w:pStyle w:val="QBLBody"/>
        <w:spacing w:after="120" w:before="0" w:line="360" w:lineRule="auto"/>
        <w:ind w:firstLineChars="200"/>
      </w:pPr>
      <w:r>
        <w:rPr>
          <w:rFonts w:ascii="书宋-简" w:eastAsia="书宋-简" w:hAnsi="书宋-简"/>
          <w:b w:val="false"/>
          <w:bCs w:val="false"/>
          <w:color w:val="1F1B16"/>
          <w:sz w:val="21"/>
          <w:szCs w:val="21"/>
        </w:rPr>
        <w:t xml:space="preserve">照别人理解的一般规矩来，不行，这被称作道德绑架；</w:t>
      </w:r>
    </w:p>
    <w:p>
      <w:pPr>
        <w:pStyle w:val="QBLBody"/>
        <w:spacing w:after="120" w:before="0" w:line="360" w:lineRule="auto"/>
        <w:ind w:firstLineChars="200"/>
      </w:pPr>
      <w:r>
        <w:rPr>
          <w:rFonts w:ascii="书宋-简" w:eastAsia="书宋-简" w:hAnsi="书宋-简"/>
          <w:b w:val="false"/>
          <w:bCs w:val="false"/>
          <w:color w:val="1F1B16"/>
          <w:sz w:val="21"/>
          <w:szCs w:val="21"/>
        </w:rPr>
        <w:t xml:space="preserve">照ta的规矩来，ta事前不说，事中问ta，ta也说不清，ta只会说现在这样ta不爽，问题是这里爽了的其他连带后果ta既不清楚、也没方案。</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要怎么办，老子不清楚，总之不能这么办。</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本来你要是公开的先说好——“我这人脾气怪，有言在先，世间一切的既有规范我都不默认支持，一切具体事务一律具体协商”。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这也算条好汉，别人至少可以提前避雷。</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不，爷才不要，你怕爷不知道这样说了没人跟我玩了么？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我可不傻，我不说。我既不说我不遵从默认规范，我也不说我遵从。</w:t>
      </w:r>
    </w:p>
    <w:p>
      <w:pPr>
        <w:pStyle w:val="QBLBody"/>
        <w:spacing w:after="120" w:before="0" w:line="360" w:lineRule="auto"/>
        <w:ind w:firstLineChars="200"/>
      </w:pPr>
      <w:r>
        <w:rPr>
          <w:rFonts w:ascii="书宋-简" w:eastAsia="书宋-简" w:hAnsi="书宋-简"/>
          <w:b w:val="false"/>
          <w:bCs w:val="false"/>
          <w:color w:val="1F1B16"/>
          <w:sz w:val="21"/>
          <w:szCs w:val="21"/>
        </w:rPr>
        <w:t xml:space="preserve">“保留最大的灵活性”，岂不美哉。</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是你自己猜我会按默认规矩来，我啥时候说过呢？谁叫你乱猜？</w:t>
      </w:r>
    </w:p>
    <w:p>
      <w:pPr>
        <w:pStyle w:val="QBLBody"/>
        <w:spacing w:after="120" w:before="0" w:line="360" w:lineRule="auto"/>
        <w:ind w:firstLineChars="200"/>
      </w:pPr>
      <w:r>
        <w:rPr>
          <w:rFonts w:ascii="书宋-简" w:eastAsia="书宋-简" w:hAnsi="书宋-简"/>
          <w:b w:val="false"/>
          <w:bCs w:val="false"/>
          <w:color w:val="1F1B16"/>
          <w:sz w:val="21"/>
          <w:szCs w:val="21"/>
        </w:rPr>
        <w:t xml:space="preserve">好人都是ta做了，罪都是别人扛，扛的还是天大的罪名——“道德绑架”。</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你只管把这个“绑架罪”的五郎八卦棍舞起来，看看有没有哪个不开眼、不长脑的吃你第二回亏——干这种猥琐的事被人发现，基本上唯一社交死刑。</w:t>
      </w:r>
    </w:p>
    <w:p>
      <w:pPr>
        <w:pStyle w:val="QBLBody"/>
        <w:spacing w:after="120" w:before="0" w:line="360" w:lineRule="auto"/>
        <w:ind w:firstLineChars="200"/>
      </w:pPr>
      <w:r>
        <w:rPr>
          <w:rFonts w:ascii="书宋-简" w:eastAsia="书宋-简" w:hAnsi="书宋-简"/>
          <w:b w:val="false"/>
          <w:bCs w:val="false"/>
          <w:color w:val="1F1B16"/>
          <w:sz w:val="21"/>
          <w:szCs w:val="21"/>
        </w:rPr>
        <w:t xml:space="preserve">并且你最好祈祷被你判这罪的人不能把你怎么着，不然你等着被活活打成蝴蝶结。</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最可悲的是，还偏偏就是最没社会地位、最扛不起别人敌对的小孩子们最爱这套作死棍法，简直黑色幽默。</w:t>
      </w:r>
    </w:p>
    <w:p>
      <w:pPr>
        <w:pStyle w:val="QBLBody"/>
        <w:spacing w:after="120" w:before="0" w:line="360" w:lineRule="auto"/>
        <w:ind w:firstLineChars="200"/>
      </w:pPr>
      <w:r>
        <w:rPr>
          <w:rFonts w:ascii="书宋-简" w:eastAsia="书宋-简" w:hAnsi="书宋-简"/>
          <w:b w:val="false"/>
          <w:bCs w:val="false"/>
          <w:color w:val="1F1B16"/>
          <w:sz w:val="21"/>
          <w:szCs w:val="21"/>
        </w:rPr>
        <w:t xml:space="preserve">想要“道德绑架”这罪名能逻辑有效的成立，你必须要首先大声说出来——“老子默认不接受一切你们认为默认成立的道德”，并且腰杆挺直，正面承受这样做的后果。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否则，你最多能说“且住，这规则我有不同意见，我往下不能继续接受，但已经发生的我认账。”。</w:t>
      </w:r>
    </w:p>
    <w:p>
      <w:pPr>
        <w:pStyle w:val="QBLBody"/>
        <w:spacing w:after="120" w:before="0" w:line="360" w:lineRule="auto"/>
        <w:ind w:firstLineChars="200"/>
      </w:pPr>
      <w:r>
        <w:rPr>
          <w:rFonts w:ascii="书宋-简" w:eastAsia="书宋-简" w:hAnsi="书宋-简"/>
          <w:b w:val="false"/>
          <w:bCs w:val="false"/>
          <w:color w:val="1F1B16"/>
          <w:sz w:val="21"/>
          <w:szCs w:val="21"/>
        </w:rPr>
        <w:t xml:space="preserve">拿着这根大棒，越过这根红线，往前再多走一步，倒霉的一定是你自己。</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而且绝不是单止被你的“道德绑架“棍法打中的那一个会对你不利，而是所有相信这人胜过相信你的其他人都会一起把你拉进“不可合作清单”。</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实实在在的奉劝你，这很可能一次性就导致你失去在这个圈子里的前途，不得不换个地方重新开始。</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日期：2021-07-26　主专题：A03 认识论事实与论证　副专题：A07</w:t>
      </w:r>
    </w:p>
    <w:p>
      <w:pPr>
        <w:pStyle w:val="QBLResearchMeta"/>
        <w:spacing w:after="20" w:before="0"/>
      </w:pPr>
      <w:r>
        <w:rPr>
          <w:rFonts w:ascii="黑体-简" w:eastAsia="黑体-简" w:hAnsi="黑体-简"/>
          <w:color w:val="6B6258"/>
          <w:sz w:val="16"/>
          <w:szCs w:val="16"/>
        </w:rPr>
        <w:t xml:space="preserve">源 ID：5a49c3ea-822e-5e88-9b69-b28345b46506　原文链接：</w:t>
      </w:r>
      <w:hyperlink w:history="1" r:id="rIdfxlsfgbetyi2s9qycyqo-">
        <w:r>
          <w:rPr>
            <w:rFonts w:ascii="黑体-简" w:eastAsia="黑体-简" w:hAnsi="黑体-简"/>
            <w:color w:val="2F5FA8"/>
            <w:sz w:val="16"/>
            <w:szCs w:val="16"/>
            <w:u w:val="single"/>
          </w:rPr>
          <w:t xml:space="preserve">https://www.zhihu.com/question/55493760/answer/2021277965</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与社区 / 共处</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概念标签：定义与达意;能力与学习;选择与自由;责任与后果;成本与总账;信用与信任;边界与许可;法律与秩序;权力与异议</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3174　政治的科学</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：为什么有人认为，科学不带政治属性?</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并不是科学带有政治性，而是“科学的结论”带有政治性。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由实验证据和科学的方法支撑的科学理论来自天启，即使人类的认识仍有局限、并不全然正确，也并不能说它带有政治性。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问题并不在这一部分——或者至少说在这方面颇为轻微。</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问题在于“科学结论”。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事实上科学作为事实认定的工具是有极大局限的——它基本上只能作为排除性工具，而不能作为确认性工具。</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它可以排除对事实的大量的不可能猜测，但几乎无法将结论完全收敛到一个毫无异议和模糊性的共识上。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而“共识”，作为一切公共性的基础，是一个政治到魂飞魄散的东西。</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追根到底，人类的共识实际上是一堆educated guess——即“有所本的猜测”。</w:t>
      </w:r>
    </w:p>
    <w:p>
      <w:pPr>
        <w:pStyle w:val="QBLBody"/>
        <w:spacing w:after="120" w:before="0" w:line="360" w:lineRule="auto"/>
        <w:ind w:firstLineChars="200"/>
      </w:pPr>
      <w:r>
        <w:rPr>
          <w:rFonts w:ascii="书宋-简" w:eastAsia="书宋-简" w:hAnsi="书宋-简"/>
          <w:b w:val="false"/>
          <w:bCs w:val="false"/>
          <w:color w:val="1F1B16"/>
          <w:sz w:val="21"/>
          <w:szCs w:val="21"/>
        </w:rPr>
        <w:t xml:space="preserve">Educated, sure, but a GUESS nonetheless.</w:t>
      </w:r>
    </w:p>
    <w:p>
      <w:pPr>
        <w:pStyle w:val="QBLBody"/>
        <w:spacing w:after="120" w:before="0" w:line="360" w:lineRule="auto"/>
        <w:ind w:firstLineChars="200"/>
      </w:pPr>
      <w:r>
        <w:rPr>
          <w:rFonts w:ascii="书宋-简" w:eastAsia="书宋-简" w:hAnsi="书宋-简"/>
          <w:b w:val="false"/>
          <w:bCs w:val="false"/>
          <w:color w:val="1F1B16"/>
          <w:sz w:val="21"/>
          <w:szCs w:val="21"/>
        </w:rPr>
        <w:t xml:space="preserve">猜测的时候人们免不了要自行用假设补全无法得到普遍承认的证据，甚至是完全无条件获得的情报。</w:t>
      </w:r>
    </w:p>
    <w:p>
      <w:pPr>
        <w:pStyle w:val="QBLBody"/>
        <w:spacing w:after="120" w:before="0" w:line="360" w:lineRule="auto"/>
        <w:ind w:firstLineChars="200"/>
      </w:pPr>
      <w:r>
        <w:rPr>
          <w:rFonts w:ascii="书宋-简" w:eastAsia="书宋-简" w:hAnsi="书宋-简"/>
          <w:b w:val="false"/>
          <w:bCs w:val="false"/>
          <w:color w:val="1F1B16"/>
          <w:sz w:val="21"/>
          <w:szCs w:val="21"/>
        </w:rPr>
        <w:t xml:space="preserve">补什么东西，这讲究就大了，就分帮分派、分宗分教了。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主张这些猜测的人们，当然会尽其可能地尝试引用科学理论来主张自己猜测的可靠性。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但这是否是一个科学问题，往往反而需要你有非常强大的科学素养才能有自己的看法。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否则，于一般人而言，在实践上必然会跟随权威、跟随身边的主流意见、跟随宣传的主要方向, which, as everybody knows it, is political as hell.</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日期：2021-07-28　主专题：A03 认识论事实与论证　副专题：A16;A10</w:t>
      </w:r>
    </w:p>
    <w:p>
      <w:pPr>
        <w:pStyle w:val="QBLResearchMeta"/>
        <w:spacing w:after="20" w:before="0"/>
      </w:pPr>
      <w:r>
        <w:rPr>
          <w:rFonts w:ascii="黑体-简" w:eastAsia="黑体-简" w:hAnsi="黑体-简"/>
          <w:color w:val="6B6258"/>
          <w:sz w:val="16"/>
          <w:szCs w:val="16"/>
        </w:rPr>
        <w:t xml:space="preserve">源 ID：484c753b-373e-53b7-895e-19c4361d659a　原文链接：</w:t>
      </w:r>
      <w:hyperlink w:history="1" r:id="rIdqguxu5xxe6_2kzsx7wrdq">
        <w:r>
          <w:rPr>
            <w:rFonts w:ascii="黑体-简" w:eastAsia="黑体-简" w:hAnsi="黑体-简"/>
            <w:color w:val="2F5FA8"/>
            <w:sz w:val="16"/>
            <w:szCs w:val="16"/>
            <w:u w:val="single"/>
          </w:rPr>
          <w:t xml:space="preserve">https://www.zhihu.com/question/472050447/answer/2023892756</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官方对象—实践路径：与自然 / 与科学 / 理解</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概念标签：事实与证据;能力与学习;选择与自由;责任与后果;信用与信任;技术与工程</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3160　反驳</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：弟弟想要我的某样东西，我不想给，妈妈说“这些东西哪样是你的？你出去赚钱了？”我可以如何反驳？</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这个谈不上反驳，记住一个要诀——</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反驳这种事，要改变的不是被反驳者的看法，而是旁听到反驳的第三方的看法。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如果你的目的不是影响第三方，或者根本没有第三方存在，那么就不要考虑“反驳”这样的影响方式，因为反驳不适用于直接对话的双方。</w:t>
      </w:r>
    </w:p>
    <w:p>
      <w:pPr>
        <w:pStyle w:val="QBLBody"/>
        <w:spacing w:after="120" w:before="0" w:line="360" w:lineRule="auto"/>
        <w:ind w:firstLineChars="200"/>
      </w:pPr>
      <w:r>
        <w:rPr>
          <w:rFonts w:ascii="书宋-简" w:eastAsia="书宋-简" w:hAnsi="书宋-简"/>
          <w:b w:val="false"/>
          <w:bCs w:val="false"/>
          <w:color w:val="1F1B16"/>
          <w:sz w:val="21"/>
          <w:szCs w:val="21"/>
        </w:rPr>
        <w:t xml:space="preserve">直接影响对方，要靠讲道理。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讲道理，不是指讲你自己的道理，而是指讲对方的道理——也就是一切的逻辑起点都从对方的道理出发，列举出对方自己坚持的两条（或两条以上）主张之间的矛盾来，让对方重新思考自己的决定。</w:t>
      </w:r>
    </w:p>
    <w:p>
      <w:pPr>
        <w:pStyle w:val="QBLBody"/>
        <w:spacing w:after="120" w:before="0" w:line="360" w:lineRule="auto"/>
        <w:ind w:firstLineChars="200"/>
      </w:pPr>
      <w:r>
        <w:rPr>
          <w:rFonts w:ascii="书宋-简" w:eastAsia="书宋-简" w:hAnsi="书宋-简"/>
          <w:b w:val="false"/>
          <w:bCs w:val="false"/>
          <w:color w:val="1F1B16"/>
          <w:sz w:val="21"/>
          <w:szCs w:val="21"/>
        </w:rPr>
        <w:t xml:space="preserve">鱼固你所欲也，但你别忘了熊掌亦你所欲也。你不是需要考虑我的态度来考虑要不要鱼，而是要考虑你自己的熊掌来重新考虑要不要你这条鱼。</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人们说服不了对方最大的要害，就在于不是拿对方的熊掌去对对方的鱼，而是拿自己的鱼对对方的鱼。</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你的鱼是你的鱼，凭什么要对方自动放弃ta的鱼好让你得到你的鱼？就因为你有某种原因认为“应该”？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具体到这个案例上，如果这位母亲要坚持这个论证，那么她就要面对一个逻辑的后果——从此以后她的“赠送”是没有意义的了。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首先很显然赠送的每一样东西都是她购买的，否则怎么算得上赠送呢？而按照她的原则，是她买的就可以随时再分配，那么她赠送的东西，都只能看做是临时不定期出借。于是相应地，也就只能得到临时不定期出借所能得到的感情回应。</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问题是，一种不定期的、随时可能会被取消的、并非主动申请的租借，本身可能没什么必要。</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如果向你借一把伞，我肯定希望对能用几天有个数，借一把不知什么时候就会被收回的伞，我也不敢打这把伞出门呀。不然我正在半路上走着，伞没了，我岂不是要淋雨，还不如一开始就没有伞、一开始就决定坐地铁吗？如果我一定要打伞出门，我还得带一把额外的伞来防止这种最被动的情况发生。</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这意义就很小了。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尤其是，这把伞还不是我主动向你借的，而是某个时候你很高兴自己借给我的。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当然，还是要感谢你的好意。虽然这很轻微了，但毕竟这还是一种好意。</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那么，现在如果你要把这把伞用这个理由拿回去，那么就是在用实际行动证实你的赠送就是这个意思，我也不能不在以后全部按照这个意思来理解你的所有赠送。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我不反对你选择任何你觉得合适的做法，但是从纯成本收益、纯算账的角度来看，这样做似乎有点划不来或者说至少比较低效。</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我不能代替你做决定，你自己决定吧。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两种方式我都可以适应。</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你的确两种方式都可以适应。</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而且，附加一句——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对总是能从这个立场出发钻进对方肚子里找出对方自己诉求的内在矛盾，而且能用恰当的方式把话讲出来的人，有脑子的人一般不敢轻易冒犯。</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因为ta要思考有这种能力的人如果被逼成一个敌人，可能造成什么样的长期后果。</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日期：2021-08-08　主专题：A03 认识论事实与论证　副专题：A05</w:t>
      </w:r>
    </w:p>
    <w:p>
      <w:pPr>
        <w:pStyle w:val="QBLResearchMeta"/>
        <w:spacing w:after="20" w:before="0"/>
      </w:pPr>
      <w:r>
        <w:rPr>
          <w:rFonts w:ascii="黑体-简" w:eastAsia="黑体-简" w:hAnsi="黑体-简"/>
          <w:color w:val="6B6258"/>
          <w:sz w:val="16"/>
          <w:szCs w:val="16"/>
        </w:rPr>
        <w:t xml:space="preserve">源 ID：c65452d8-05d5-58c6-a5a0-e876d48f23a3　原文链接：</w:t>
      </w:r>
      <w:hyperlink w:history="1" r:id="rIdapugnpu_dbzpj7hdbcxqg">
        <w:r>
          <w:rPr>
            <w:rFonts w:ascii="黑体-简" w:eastAsia="黑体-简" w:hAnsi="黑体-简"/>
            <w:color w:val="2F5FA8"/>
            <w:sz w:val="16"/>
            <w:szCs w:val="16"/>
            <w:u w:val="single"/>
          </w:rPr>
          <w:t xml:space="preserve">https://www.zhihu.com/question/478259709/answer/2047417294</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与父母 / 分离</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概念标签：定义与达意;能力与学习;选择与自由;责任与后果;成本与总账;信用与信任;边界与许可;照料与家庭;技术与工程</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3159　咋知道的</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：范蠡为什么知道勾践可共患难不可共富贵？</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读历史的时候脑子里要有根弦。</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仔细阅读下文——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“张三心想：这小子怕是有异心”。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“李四屏退左右，附耳对王五私语道：张三对我们起了疑心”。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“赵六写信对孙七说：飞鸟尽，良弓藏，快跑路”。</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看不看得出什么问题？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张三的心是自带wifi连接与时代广场的大屏幕自动同步吗？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李四和王五这是没有想到少佐正披着光学迷彩倒吊在窗外吗？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还是说钱八杀了孙七之后拿出这封信当证据放进《刑事档案之今日说法》的第171集里全国滚动播出，流传几百年被一位少年铭记于心吗？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这信息从产生至撰写者的传播链是什么？可靠性如何？</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读历史，对文献里的每一个字都要问这句话。然后你才看得到哪是历史，哪是“合理想象”，哪是“精彩演绎”。</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然后不要对“精彩演绎”询问“ta是怎么知道的”。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要不然，你先问问自己——魔镜是怎么知道白雪公主比王后美的？</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日期：2021-08-09　主专题：A03 认识论事实与论证　副专题：A20</w:t>
      </w:r>
    </w:p>
    <w:p>
      <w:pPr>
        <w:pStyle w:val="QBLResearchMeta"/>
        <w:spacing w:after="20" w:before="0"/>
      </w:pPr>
      <w:r>
        <w:rPr>
          <w:rFonts w:ascii="黑体-简" w:eastAsia="黑体-简" w:hAnsi="黑体-简"/>
          <w:color w:val="6B6258"/>
          <w:sz w:val="16"/>
          <w:szCs w:val="16"/>
        </w:rPr>
        <w:t xml:space="preserve">源 ID：c95ffe05-ebca-59b3-a651-e75b956f5621　原文链接：</w:t>
      </w:r>
      <w:hyperlink w:history="1" r:id="rId10eckfmoaejbzgnlhqvf_">
        <w:r>
          <w:rPr>
            <w:rFonts w:ascii="黑体-简" w:eastAsia="黑体-简" w:hAnsi="黑体-简"/>
            <w:color w:val="2F5FA8"/>
            <w:sz w:val="16"/>
            <w:szCs w:val="16"/>
            <w:u w:val="single"/>
          </w:rPr>
          <w:t xml:space="preserve">https://www.zhihu.com/question/24583526/answer/2047654062</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与历史 / 学习</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概念标签：事实与证据;责任与后果;信用与信任;文明与历史;心理与主体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3145　作</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：我老是喜欢故意气自己的女朋友怎么办？</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题主自己的具体情况不好说，因为这不是三言两语就能判断的事。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只能说一般而言这是缺少安全感而人格又不独立的症状。</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因为对亲密关系不够确信，所以想要用能引起对方的痛苦来证明对方的关心，用能得到对方的原谅来证明对方的偏爱。</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这其实是一个儿童确认父母的关爱的模式——哭一哭、闹一闹，看看有没有人抱——不适用于平等交往。</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至于说“怎么办”，就是长大点，停止做这种没出息的事。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自己决定要爱就爱，决定不爱就不爱，不要搞成“对方爱我我就爱，对方不爱我我才不要吃亏”。一天到晚问人家爱不爱、爽不爽，这是人格脆弱、无法为自己的决定承担损失的表现。</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有点好感也被这磨没了，分手都是被你逼的。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这劝告不分男女。</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日期：2021-08-13　主专题：A03 认识论事实与论证　副专题：A01;A06</w:t>
      </w:r>
    </w:p>
    <w:p>
      <w:pPr>
        <w:pStyle w:val="QBLResearchMeta"/>
        <w:spacing w:after="20" w:before="0"/>
      </w:pPr>
      <w:r>
        <w:rPr>
          <w:rFonts w:ascii="黑体-简" w:eastAsia="黑体-简" w:hAnsi="黑体-简"/>
          <w:color w:val="6B6258"/>
          <w:sz w:val="16"/>
          <w:szCs w:val="16"/>
        </w:rPr>
        <w:t xml:space="preserve">源 ID：4910df0d-14a5-5898-b0d1-25f9ab11929f　原文链接：</w:t>
      </w:r>
      <w:hyperlink w:history="1" r:id="rIdo0ev-bfwrwbeq4c-m-q4g">
        <w:r>
          <w:rPr>
            <w:rFonts w:ascii="黑体-简" w:eastAsia="黑体-简" w:hAnsi="黑体-简"/>
            <w:color w:val="2F5FA8"/>
            <w:sz w:val="16"/>
            <w:szCs w:val="16"/>
            <w:u w:val="single"/>
          </w:rPr>
          <w:t xml:space="preserve">https://www.zhihu.com/question/277982259/answer/2058482390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官方对象—实践路径：与友人 / 与恋人 / 相处</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概念标签：事实与证据;选择与自由;责任与后果;成本与总账;爱与回应;照料与家庭;技术与工程;心理与主体;性别与身体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3143　人人都像你这样</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：如何反驳“如果人人都像你这样，社会都乱套了”?</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这个说法本身其实是没什么错误的——如果某种行为推而广之会导致社会崩溃，这种行为就理应被视为社会成员应该自行停止以及共同制止的行为。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但是，认定这种行为是很复杂的。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举个例子来说，一名警察在街上追逐人并且把ta压到在地，旁边的旁观者可不可以指着这名警察说“人人都像你这样在街上看谁不顺眼就把谁压在地上，社会就乱套了”？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表面上看，显然我们不能接受随便什么人在街上扑倒别人，要是普遍允许这种行为社会的确就会乱套。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但是为什么这话对警察说却不适用？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因为警察所做的行为并不是“在街上看谁不顺眼就追逐人并扑倒”，而是“身为警察，为执行公务在街上追逐人并扑倒人”。前者当然不能随便任人效仿，但是后者却是必须执行的必要努力。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后者多了这么几个字，和前者看起来动作一样，但却其实是完全不同的两种行为。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也就是说，当你遇到有人引用“人人都像你这样，社会会乱套”来批评你的行为的时候，你可以要求ta把这个“像你这样”的具体内容确切的定义出来，然后再跟ta讨论。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要较真。</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请确切的定义清楚你所说的“像我这样”具体是指什么样？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你会发现这么说话的人，十个里面有九个做不到清晰描述“像你这样”的具体内容，直接就哑火了。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而剩下的这十分之一的人里面，又有大概90%划下的具体界限恰好适用于ta自己——ta自己也是这样，只不过ta觉得ta有特权。</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而剩下的这十分之一的人里面，十个有九个解释不通何以这个被确切定义的、ta自己也没做过的行为何以会确切的导致社会的崩溃——因为你有很大的机会列举出这些行为不受谴责却欣欣向荣的社会来让ta解释。</w:t>
      </w:r>
    </w:p>
    <w:p>
      <w:pPr>
        <w:pStyle w:val="QBLBody"/>
        <w:spacing w:after="120" w:before="0" w:line="360" w:lineRule="auto"/>
        <w:ind w:firstLineChars="200"/>
      </w:pPr>
      <w:r>
        <w:rPr>
          <w:rFonts w:ascii="书宋-简" w:eastAsia="书宋-简" w:hAnsi="书宋-简"/>
          <w:b w:val="false"/>
          <w:bCs w:val="false"/>
          <w:color w:val="1F1B16"/>
          <w:sz w:val="21"/>
          <w:szCs w:val="21"/>
        </w:rPr>
        <w:t xml:space="preserve">能接话到这一步的人，已经只剩千分之一了。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这时候你还有一关——你确信我所做的就是你界定的这件事吗？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在你不配合的前提下，想要独力证明你所做的这件事就是ta以为的那件会导致“社会大乱套”的事，是一件艰巨得可怕的任务——否则世界上的警察们怕是大半都要失业。</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这个少说还可以再让90%的人哑口无言。</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还剩下万分之一。</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这万分之一，能确切的界定自己所指的反社会行为边界、能有力的证明这行为内在的反社会性、能承认自己如果做这件事一样会伤害社会同样不可以、还能让你自己心服口服的承认你的行为的确是这种行为。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这万分之一，你要听。</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因为ta的确是对的。</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日期：2021-08-14　主专题：A03 认识论事实与论证　副专题：A10;A07</w:t>
      </w:r>
    </w:p>
    <w:p>
      <w:pPr>
        <w:pStyle w:val="QBLResearchMeta"/>
        <w:spacing w:after="20" w:before="0"/>
      </w:pPr>
      <w:r>
        <w:rPr>
          <w:rFonts w:ascii="黑体-简" w:eastAsia="黑体-简" w:hAnsi="黑体-简"/>
          <w:color w:val="6B6258"/>
          <w:sz w:val="16"/>
          <w:szCs w:val="16"/>
        </w:rPr>
        <w:t xml:space="preserve">源 ID：0cead9dc-2c0c-5dc2-a0fb-a2f4ca21bdaa　原文链接：</w:t>
      </w:r>
      <w:hyperlink w:history="1" r:id="rId9abw3z-u_0tw3841env7i">
        <w:r>
          <w:rPr>
            <w:rFonts w:ascii="黑体-简" w:eastAsia="黑体-简" w:hAnsi="黑体-简"/>
            <w:color w:val="2F5FA8"/>
            <w:sz w:val="16"/>
            <w:szCs w:val="16"/>
            <w:u w:val="single"/>
          </w:rPr>
          <w:t xml:space="preserve">https://www.zhihu.com/question/428290088/answer/2060531365</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与社区 / 共处</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概念标签：定义与达意;责任与后果;成本与总账;边界与许可;劳动与组织</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3138　谁的责任</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：如何确定是对方理解能力的问题还是自己表达能力的问题？</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从技术上说，永远是你表达能力和理解能力不足的问题。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没有任何模糊和犹豫的必要。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于是，任何沟通失败的症结就转化为了——你的确没有能力做到表达能力强到所有人都没有误解。</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至少现在做不到。</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这个不是一种罪恶，而是一个双方需要解决的现实问题。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如果对方能提出什么不增加你的成本的解决方案，那么欢迎指教。</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对方只能提出需要你增加表达成本的解决方案，那么也欢迎指教，但是不能保证自己有能力承担这份成本——因为它可能导致双方的沟通利润低于你的最低要求。而继续没有收益的对话不是你的义务，也没有人能强加于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剩下的就是对方自己可以做的努力部分。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原则上，如果沟通不是你发起的、沟通成功也不是你的迫切需求，那么在出现沟通困难的时候对方不主动总结出自己可以做的某种努力，则无论对方做什么建议，你都应该优先考虑终止对话。</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因为这时候听不懂是ta自己的问题，自己的问题不优先考虑自己应该做什么而是建议对方承担成本来改善自己的体验，这是一种掠夺行为。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至少是一种伦理意识的残缺。这种残缺会战略性的让ta与其他人的沟通自动变成一种ta人的负担。</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用另一个角度来说，这是ta自己逃避了自己的沟通责任，而强加到了对方身上。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这种发育缺陷虽然很令人遗憾和值得同情，但是这并非你需要承担的责任。</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给ta最明确的反馈——拒绝——本身就是一种“替天行道”。ta只有不断的收获拒绝，才知道这样的行为不可能持续，才会真的自己去反思和悔改。</w:t>
      </w:r>
    </w:p>
    <w:p>
      <w:pPr>
        <w:pStyle w:val="QBLBody"/>
        <w:spacing w:after="120" w:before="0" w:line="360" w:lineRule="auto"/>
        <w:ind w:firstLineChars="200"/>
      </w:pPr>
      <w:r>
        <w:rPr>
          <w:rFonts w:ascii="书宋-简" w:eastAsia="书宋-简" w:hAnsi="书宋-简"/>
          <w:b w:val="false"/>
          <w:bCs w:val="false"/>
          <w:color w:val="1F1B16"/>
          <w:sz w:val="21"/>
          <w:szCs w:val="21"/>
        </w:rPr>
        <w:t xml:space="preserve">拒绝本身不需要太过于粗暴，可以委婉和礼貌，但是必须比较明确而坚决。</w:t>
      </w:r>
    </w:p>
    <w:p>
      <w:pPr>
        <w:pStyle w:val="QBLBody"/>
        <w:spacing w:after="120" w:before="0" w:line="360" w:lineRule="auto"/>
        <w:ind w:firstLineChars="200"/>
      </w:pPr>
      <w:r>
        <w:rPr>
          <w:rFonts w:ascii="书宋-简" w:eastAsia="书宋-简" w:hAnsi="书宋-简"/>
          <w:b w:val="false"/>
          <w:bCs w:val="false"/>
          <w:color w:val="1F1B16"/>
          <w:sz w:val="21"/>
          <w:szCs w:val="21"/>
        </w:rPr>
        <w:t xml:space="preserve">注意，这是在对方是沟通的主动方的基础上。如果你是沟通的主动方，那么方向就完全掉转过来了。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简单来说，责任怎么分，取决于自己有多想要沟通成功这个结果。你想要沟通成功的结果，就要掂量这成果的价值，对照这个价值，承担自己表达和理解的责任。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举个例子——是你自己找路人问路，那么表达责任和理解责任全在你自己。你不可以无补偿的要求对方为了你听不懂而做这做那，也不可以要求对方为了听懂你的话而做这做那。人家愿意做是人家的好意，你不能要求。</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无论同样的表达是不是别人都听得懂，结果都一样。你不能用“别人都听得懂凭什么你听不懂，是你需要努力”来作为要对方承担责任的理由。</w:t>
      </w:r>
    </w:p>
    <w:p>
      <w:pPr>
        <w:pStyle w:val="QBLBody"/>
        <w:spacing w:after="120" w:before="0" w:line="360" w:lineRule="auto"/>
        <w:ind w:firstLineChars="200"/>
      </w:pPr>
      <w:r>
        <w:rPr>
          <w:rFonts w:ascii="书宋-简" w:eastAsia="书宋-简" w:hAnsi="书宋-简"/>
          <w:b w:val="false"/>
          <w:bCs w:val="false"/>
          <w:color w:val="1F1B16"/>
          <w:sz w:val="21"/>
          <w:szCs w:val="21"/>
        </w:rPr>
        <w:t xml:space="preserve">谁想要，谁就为自己的需求负责，谁就负担为此产生的成本。</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没有人理所应该为你自己的需求付出任何额外的代价，这是“该谁负责”的统一计算方法。</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日期：2021-08-18　主专题：A03 认识论事实与论证　副专题：A06;A13</w:t>
      </w:r>
    </w:p>
    <w:p>
      <w:pPr>
        <w:pStyle w:val="QBLResearchMeta"/>
        <w:spacing w:after="20" w:before="0"/>
      </w:pPr>
      <w:r>
        <w:rPr>
          <w:rFonts w:ascii="黑体-简" w:eastAsia="黑体-简" w:hAnsi="黑体-简"/>
          <w:color w:val="6B6258"/>
          <w:sz w:val="16"/>
          <w:szCs w:val="16"/>
        </w:rPr>
        <w:t xml:space="preserve">源 ID：9ad583ec-6558-57de-97e6-0697183f978d　原文链接：</w:t>
      </w:r>
      <w:hyperlink w:history="1" r:id="rIdxa1pu3xdc1im8znw0coef">
        <w:r>
          <w:rPr>
            <w:rFonts w:ascii="黑体-简" w:eastAsia="黑体-简" w:hAnsi="黑体-简"/>
            <w:color w:val="2F5FA8"/>
            <w:sz w:val="16"/>
            <w:szCs w:val="16"/>
            <w:u w:val="single"/>
          </w:rPr>
          <w:t xml:space="preserve">https://www.zhihu.com/question/20248729/answer/2067118565</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概念标签：定义与达意;能力与学习;选择与自由;责任与后果;成本与总账;边界与许可;技术与工程;心理与主体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3132　喜欢哲学</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：在现在，为什么有的零零后这么喜欢哲学?</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人类作为智慧生物，还有不喜欢哲学的吗？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并没有。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包括那些自称不喜欢哲学的，其实不喜欢的是官方哲学、学院哲学、自己没有发言权的哲学。</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二两老酒下肚，个个都是佛学专家、道教专家、儒学专家。</w:t>
      </w:r>
    </w:p>
    <w:p>
      <w:pPr>
        <w:pStyle w:val="QBLBody"/>
        <w:spacing w:after="120" w:before="0" w:line="360" w:lineRule="auto"/>
        <w:ind w:firstLineChars="200"/>
      </w:pPr>
      <w:r>
        <w:rPr>
          <w:rFonts w:ascii="书宋-简" w:eastAsia="书宋-简" w:hAnsi="书宋-简"/>
          <w:b w:val="false"/>
          <w:bCs w:val="false"/>
          <w:color w:val="1F1B16"/>
          <w:sz w:val="21"/>
          <w:szCs w:val="21"/>
        </w:rPr>
        <w:t xml:space="preserve">00后并没有什么独特的特殊性。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题目的标题是“一部分”喜欢哲学——这个言下之意，哲学指的是黑格尔、笛卡尔，说的是喜欢黑格尔、笛卡尔这部分00后。</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问题是，“萌即正义”也未必就不是哲学命题。甚至“怨灵不散”这类话，如果你不去歧视它的话，也可以视为神哲学的宣言。</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其实后者和前者的差异并不在于后者喜欢的就“不是哲学”，而在于后者有更大概率不追求严肃性。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但是看清楚——那只是更大概率。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有的人是很严肃的、批判的、辩证的信奉“萌即正义”的哦。</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而“喜欢哲学”的那一些里面呢，又有很多——甚至，不客气的说，大部分——喜欢的并非严肃性，而是严肃感。</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很大一部分“喜欢哲学”的年轻人，只是想要学大人的样子说话，让大人无话可说。喜欢这种坐而论道、引经据典、侃侃而谈，而别人不能不正襟危坐的快感。</w:t>
      </w:r>
    </w:p>
    <w:p>
      <w:pPr>
        <w:pStyle w:val="QBLBody"/>
        <w:spacing w:after="120" w:before="0" w:line="360" w:lineRule="auto"/>
        <w:ind w:firstLineChars="200"/>
      </w:pPr>
      <w:r>
        <w:rPr>
          <w:rFonts w:ascii="书宋-简" w:eastAsia="书宋-简" w:hAnsi="书宋-简"/>
          <w:b w:val="false"/>
          <w:bCs w:val="false"/>
          <w:color w:val="1F1B16"/>
          <w:sz w:val="21"/>
          <w:szCs w:val="21"/>
        </w:rPr>
        <w:t xml:space="preserve">“哲学”是“爱智慧”，但有多少人爱的不是智慧，爱的只是智慧带来的权力，你们可以根据自己的体会掂量一下。</w:t>
      </w:r>
    </w:p>
    <w:p>
      <w:pPr>
        <w:pStyle w:val="QBLBody"/>
        <w:spacing w:after="120" w:before="0" w:line="360" w:lineRule="auto"/>
        <w:ind w:firstLineChars="200"/>
      </w:pPr>
      <w:r>
        <w:rPr>
          <w:rFonts w:ascii="书宋-简" w:eastAsia="书宋-简" w:hAnsi="书宋-简"/>
          <w:b w:val="false"/>
          <w:bCs w:val="false"/>
          <w:color w:val="1F1B16"/>
          <w:sz w:val="21"/>
          <w:szCs w:val="21"/>
        </w:rPr>
        <w:t xml:space="preserve">知道这个分别，且念念不忘，才是爱哲学的起点。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由此向前，爱美人和爱美人带来的快感、爱事业和爱事业带来的金钱……这些也都有分别。</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这东西其实是真正的门里门外之分。</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那门可是很窄的。</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日期：2021-08-20　主专题：A03 认识论事实与论证　副专题：A01;A11</w:t>
      </w:r>
    </w:p>
    <w:p>
      <w:pPr>
        <w:pStyle w:val="QBLResearchMeta"/>
        <w:spacing w:after="20" w:before="0"/>
      </w:pPr>
      <w:r>
        <w:rPr>
          <w:rFonts w:ascii="黑体-简" w:eastAsia="黑体-简" w:hAnsi="黑体-简"/>
          <w:color w:val="6B6258"/>
          <w:sz w:val="16"/>
          <w:szCs w:val="16"/>
        </w:rPr>
        <w:t xml:space="preserve">源 ID：5a919a8b-f17c-5cf5-9d12-b74249f8845b　原文链接：</w:t>
      </w:r>
      <w:hyperlink w:history="1" r:id="rIde3e8e8fukyc1tq8pto17q">
        <w:r>
          <w:rPr>
            <w:rFonts w:ascii="黑体-简" w:eastAsia="黑体-简" w:hAnsi="黑体-简"/>
            <w:color w:val="2F5FA8"/>
            <w:sz w:val="16"/>
            <w:szCs w:val="16"/>
            <w:u w:val="single"/>
          </w:rPr>
          <w:t xml:space="preserve">https://www.zhihu.com/question/436744133/answer/2073251596</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与信念 / 形成</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概念标签：定义与达意;选择与自由;爱与回应;权力与异议;性别与身体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3129　分寸感</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：你觉得什么是分寸感？</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看了一圈，发现很多人的分寸感写的实际上是“界限感”。</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问题是分寸感的覆盖面比身份界限这么一个问题要宽广得多。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分寸感的要害在于认识到“过犹不及”的普遍性、从而建立起对一切问题趋势的转折点、拐点、交点、断裂点、最佳均衡点……的敏感性。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分寸，往往在这其中的某个点上。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眼光精准，手法微妙，尺分为寸，寸解为分。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次次弹出米粒，正中刀锋。</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既不超过，亦无不及。</w:t>
      </w:r>
    </w:p>
    <w:p>
      <w:pPr>
        <w:pStyle w:val="QBLBody"/>
        <w:spacing w:after="120" w:before="0" w:line="360" w:lineRule="auto"/>
        <w:ind w:firstLineChars="200"/>
      </w:pPr>
      <w:r>
        <w:rPr>
          <w:rFonts w:ascii="书宋-简" w:eastAsia="书宋-简" w:hAnsi="书宋-简"/>
          <w:b w:val="false"/>
          <w:bCs w:val="false"/>
          <w:color w:val="1F1B16"/>
          <w:sz w:val="21"/>
          <w:szCs w:val="21"/>
        </w:rPr>
        <w:t xml:space="preserve">极尽可能，适可而止。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世界是由无数条曲线此起彼伏交织在一起的，几乎一切你想做的事情都有一连串的最佳时点，有做它的最佳路径。能看得见、踩得中，往往事半而功倍。</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这些拍子、这些力度，就是分寸。对分寸的敏感性，就是分寸感。</w:t>
      </w:r>
    </w:p>
    <w:p>
      <w:pPr>
        <w:pStyle w:val="QBLBody"/>
        <w:spacing w:after="120" w:before="0" w:line="360" w:lineRule="auto"/>
        <w:ind w:firstLineChars="200"/>
      </w:pPr>
      <w:r>
        <w:rPr>
          <w:rFonts w:ascii="书宋-简" w:eastAsia="书宋-简" w:hAnsi="书宋-简"/>
          <w:b w:val="false"/>
          <w:bCs w:val="false"/>
          <w:color w:val="1F1B16"/>
          <w:sz w:val="21"/>
          <w:szCs w:val="21"/>
        </w:rPr>
        <w:t xml:space="preserve">培养分寸感最简单实用的手段，就是熟练的掌握数学表达能力，学会有效的将过程和价值抽象化成时间和操作诸元相关的函数曲线，然后去求解。</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这其实是个数学描述、数据监控和实时求解能力的问题。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用在身份界限上只不过是最基本的应用之一罢了。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日期：2021-08-23　主专题：A03 认识论事实与论证　副专题：A01;A13</w:t>
      </w:r>
    </w:p>
    <w:p>
      <w:pPr>
        <w:pStyle w:val="QBLResearchMeta"/>
        <w:spacing w:after="20" w:before="0"/>
      </w:pPr>
      <w:r>
        <w:rPr>
          <w:rFonts w:ascii="黑体-简" w:eastAsia="黑体-简" w:hAnsi="黑体-简"/>
          <w:color w:val="6B6258"/>
          <w:sz w:val="16"/>
          <w:szCs w:val="16"/>
        </w:rPr>
        <w:t xml:space="preserve">源 ID：fcbdb21e-dcc6-5d9c-a409-879b28c534fa　原文链接：</w:t>
      </w:r>
      <w:hyperlink w:history="1" r:id="rIdjkewgcrn4uza4u-4jcjks">
        <w:r>
          <w:rPr>
            <w:rFonts w:ascii="黑体-简" w:eastAsia="黑体-简" w:hAnsi="黑体-简"/>
            <w:color w:val="2F5FA8"/>
            <w:sz w:val="16"/>
            <w:szCs w:val="16"/>
            <w:u w:val="single"/>
          </w:rPr>
          <w:t xml:space="preserve">https://www.zhihu.com/question/421150527/answer/2079317795</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与能力 / 获取</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概念标签：定义与达意;能力与学习;边界与许可;技术与工程</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3116　进化心理学</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：进化心理学是否是科学？它对日常活动的指导意义是什么？</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“用进化心理学谈恋爱/为人处事”这东西，说实在的害人不浅。</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这倒不是说它没道理，而是说你如果用它来“处理个人关系”，你会栽上巨大的跟头。</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为啥呢？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1）它管杀不管埋。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请记住一个基本常识——进化心理学的“客观智慧”只帮人考虑到帮人做到繁殖成功，它根本不考虑个体的幸福问题。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繁殖的必要，人类有这样那样的习性——因为理论上只有有这样的习性的人类有更大概率留下后代。你利用得好，于是你就有更大的机会繁殖成功。”这就是建立在进化心理学理论基础上的生存策略，对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问题是，这个逻辑指向的是交配啊，它的成功指标的可不是你的个人幸福。</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设想这么一个人，生了一堆孽子，反复被赶出家门，付了四五个前妻一辈子赡养费，最后死在棚屋里。然后生下的儿子和儿子的儿子们无限重复这条路。</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这在进化之路上可是淘汰不掉的，弄得不好还略有相对生存优势呢。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“进化”上完全合理，你意下如何？</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“进化心理学”如果觉得让你容易得抑郁症或者早死有利于提高繁殖率，它会毫不犹豫的安排一下。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这位教师可以会认为公螳螂在交配中变成雌螳螂的加餐挺正确的。它左看右看都觉得这没有任何问题。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你确定它在乎的你的幸福吗？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它的答案是为了让你幸福准备的吗？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2）进化得出结论的方式极其迟钝。</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你别光看它经过几十万年迭代的总结果似乎绝妙得让你拍案叫绝，你想想它的思考方式。</w:t>
      </w:r>
    </w:p>
    <w:p>
      <w:pPr>
        <w:pStyle w:val="QBLBody"/>
        <w:spacing w:after="120" w:before="0" w:line="360" w:lineRule="auto"/>
        <w:ind w:firstLineChars="200"/>
      </w:pPr>
      <w:r>
        <w:rPr>
          <w:rFonts w:ascii="书宋-简" w:eastAsia="书宋-简" w:hAnsi="书宋-简"/>
          <w:b w:val="false"/>
          <w:bCs w:val="false"/>
          <w:color w:val="1F1B16"/>
          <w:sz w:val="21"/>
          <w:szCs w:val="21"/>
        </w:rPr>
        <w:t xml:space="preserve">“哇，有氧气啦。”</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一想想一亿年，放出一亿亿个方案，其中大多数都是画了草图就知道不该打样的绝对错误，它也全满头大汗的做出来了。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命中率低至亿分之一以下。</w:t>
      </w:r>
    </w:p>
    <w:p>
      <w:pPr>
        <w:pStyle w:val="QBLBody"/>
        <w:spacing w:after="120" w:before="0" w:line="360" w:lineRule="auto"/>
        <w:ind w:firstLineChars="200"/>
      </w:pPr>
      <w:r>
        <w:rPr>
          <w:rFonts w:ascii="书宋-简" w:eastAsia="书宋-简" w:hAnsi="书宋-简"/>
          <w:b w:val="false"/>
          <w:bCs w:val="false"/>
          <w:color w:val="1F1B16"/>
          <w:sz w:val="21"/>
          <w:szCs w:val="21"/>
        </w:rPr>
        <w:t xml:space="preserve">“挖，天热啦”。想上两百万年。</w:t>
      </w:r>
    </w:p>
    <w:p>
      <w:pPr>
        <w:pStyle w:val="QBLBody"/>
        <w:spacing w:after="120" w:before="0" w:line="360" w:lineRule="auto"/>
        <w:ind w:firstLineChars="200"/>
      </w:pPr>
      <w:r>
        <w:rPr>
          <w:rFonts w:ascii="书宋-简" w:eastAsia="书宋-简" w:hAnsi="书宋-简"/>
          <w:b w:val="false"/>
          <w:bCs w:val="false"/>
          <w:color w:val="1F1B16"/>
          <w:sz w:val="21"/>
          <w:szCs w:val="21"/>
        </w:rPr>
        <w:t xml:space="preserve">“挖，天又凉啦”。又想两百万年。</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你要记住，它的正确是错了几百万年试出来的。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你想靠学它在前几百万年里积累下来的对付雌性猿人的经验来对付一夜之间学会用避孕套、搜谷歌、打王者、上知乎的对手们怎么对付？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这么说吧——假设我们把现在的世界规则冻结起来run个2000年，没准这位伟大的自然教师能琢磨出点东西来。但你要想清楚——那个显然更正确的答案跟你现在手里拿到的答案会不会一样？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两千年后的后人回头来看你，你觉得你更可能是“进化的成果”，还是“进化的代价”？</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我先提醒你，如果你觉得前两百万年的结论是完美真理，你是后者的概率会高到跟猛犸象的死亡率相当。</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进化心理学有没有用？当然有。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不出意外的话，它90%的结论在你的时代都一样有效。</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有人觉得“90%蒙对那都挺够了”。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问题是这又不是考资格，考到六十分全算及格。这是在考名额，这考试只录取前二十名。第二十一名都是94%，90%正确率不及格。</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比赛比的是猜中你这一代那10%的错误在哪。不要搞错了比赛项目，也别搞错了赛制。</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在这个赛制下，你要是总是无脑的走“xxx是人类演化的基本过程，所以人类有yyy特性，所以我要zzz”这个三部曲，你一开始等于弃权了。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如果你真的懂进化理论，那么你应该知道一个常识。在每一个时代，它的既有结论都是错误的。只不过在变化平缓的年代错得不致命，而在变化剧烈的时代它往往本身就是死亡陷阱。</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问题是，问问你自己，你是处在一个变化平缓的年代吗？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所以你该在意的问题，根本不在于你觉得进化心理学对在哪，而应该在于你觉得它错在哪。</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问问你自己，它现在错在哪？</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最后，再说几个搞进化心理学至关重要的问题。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第一，你要搞清楚现在搞进化心理学的一般套路有多危险。大量的“进化心理学家”只不过是拿出一个有显著性的统计特征，然后反向提出一个“进化机制假说”。</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你要当心，这些假说在绝大多数情况下都是没有可靠的手段证伪的——因为历史只有一个版本，没有理想的控制变量的参考对照组可用。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进化心理学并没有实践意义上的足够指导性，只有具有超强的解释性。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它跟某些“股价预测理论”“彩票号码预测理论”一样，拿来跑历史数据堪称完美无缺，绝对跑赢大盘——二等奖拿到手软，历史上的头等奖起码拿到1/10。</w:t>
      </w:r>
    </w:p>
    <w:p>
      <w:pPr>
        <w:pStyle w:val="QBLBody"/>
        <w:spacing w:after="120" w:before="0" w:line="360" w:lineRule="auto"/>
        <w:ind w:firstLineChars="200"/>
      </w:pPr>
      <w:r>
        <w:rPr>
          <w:rFonts w:ascii="书宋-简" w:eastAsia="书宋-简" w:hAnsi="书宋-简"/>
          <w:b w:val="false"/>
          <w:bCs w:val="false"/>
          <w:color w:val="1F1B16"/>
          <w:sz w:val="21"/>
          <w:szCs w:val="21"/>
        </w:rPr>
        <w:t xml:space="preserve">拿来下注，十室九空。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这些理论最大的意义，是启发论文党们顺着进化方向去寻找没有被发现的显著性，好发论文。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对ta们而言，只要显著性找到了，假说也说得够resonable，论文就能发了，新闻就能上了，书就可以卖了，钱就到手了。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事实上根本没人真的关心那个进化故事到底是不是真的指向这个结论，这是学术特权你们懂不懂？显著性够了、够新鲜耸动，这就是它们实质的质量标准，根本就不是什么真理性好吗？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人家只是说个假说，这是学术的天然特权好吗？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这是一种市场导向的学术游戏，说得不客气点甚至有些干脆就是“顺应市场需求”而用学术味精调出来“川味分子料理”。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还是那把老花椒，不拿铁锅炒，拿四氯化碳萃取蒸馏掺淀粉装胶囊里，烧杯装上来再撒一把液氮，让穿白大褂的白人老头子端上来，卖你1200，还要预约。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并不是包着论文皮、用论文腔写出来、也上过Nature的就是正确的了。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第二，关于人的知识，究竟是给你拿来干什么用的？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它天然的有两种用法。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第一种用法，“学魔法就是为了用魔法”。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可以利用它来控制人，无孔不入的利用人的下意识本能、心理条件反射、固有认知缺陷，去事实上剥夺人的选择自由，巧妙的设限划界，让对方一切自愿的选择都落在你的谋划之中。不动声色的威逼利诱，达成你的目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但你如果以为这样就可以获得“幸福”，那么你真把幸福理解得太错了。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在这个逻辑里，你到底在干什么？你在处心积虑的消除别人的选择，在抑制别人的自由意志，你只是运用了巧妙的操作方法，把对方化作了一具丝线缠在你手上的玩偶。</w:t>
      </w:r>
    </w:p>
    <w:p>
      <w:pPr>
        <w:pStyle w:val="QBLBody"/>
        <w:spacing w:after="120" w:before="0" w:line="360" w:lineRule="auto"/>
        <w:ind w:firstLineChars="200"/>
      </w:pPr>
      <w:r>
        <w:rPr>
          <w:rFonts w:ascii="书宋-简" w:eastAsia="书宋-简" w:hAnsi="书宋-简"/>
          <w:b w:val="false"/>
          <w:bCs w:val="false"/>
          <w:color w:val="1F1B16"/>
          <w:sz w:val="21"/>
          <w:szCs w:val="21"/>
        </w:rPr>
        <w:t xml:space="preserve">抚摸你、亲吻你的，根本不是一个人，不过是隔着一层碳基层的你自己。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你只要“成功”了，你必定看不起那个被你操纵的东西——不错，东西，因为就算你想，你也无法在这个状态下把对方看作一个人了。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那只不过是一个有身份证、弄坏了要赔的玩偶而已了。ta的“愿意”毫无意义，其实只不过是无力逃脱你的愿意的结果而已。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因为ta够愚蠢、够怯懦、够贪婪、够迷信而已。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你“成功”了什么东西？这在什么意义上算是成功？因为连这些也没做到的更失败者会羡慕你？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以本身就是一种失败的东西为一种至高追求，这有多可悲，你真的不明白吗？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第二种用法，就是“学魔法就是为了不用魔法”。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建议你先看看：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如何看待作家方方遭举报，被指疫情期间用特权送亲属出境？黑法师学魔法，就是为了使用魔法，而白法师学魔法，是为了让黑法师的魔法对自己无效，并且为了避免自己利用魔法。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与一般人想象的不同，人类根本不需要经过特别学习，就能通过耳濡目染、在强烈的求生本能和恶劣的外部示范下无意识的学会各种“魔法”。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你的起点根本就不是一张白纸，而是起步就是六十分的灰法师。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往前走，开始自觉主动的使用这些技术来牟利，你会成为用黑魔法获利的黑法师。往回撤，开始学习怎么能不使用这些技术同样获利，你会成为白法师。</w:t>
      </w:r>
    </w:p>
    <w:p>
      <w:pPr>
        <w:pStyle w:val="QBLBody"/>
        <w:spacing w:after="120" w:before="0" w:line="360" w:lineRule="auto"/>
        <w:ind w:firstLineChars="200"/>
      </w:pPr>
      <w:r>
        <w:rPr>
          <w:rFonts w:ascii="书宋-简" w:eastAsia="书宋-简" w:hAnsi="书宋-简"/>
          <w:b w:val="false"/>
          <w:bCs w:val="false"/>
          <w:color w:val="1F1B16"/>
          <w:sz w:val="21"/>
          <w:szCs w:val="21"/>
        </w:rPr>
        <w:t xml:space="preserve">黑法师生存的逻辑很直白，能人所不能、靠威逼利诱来达成目的。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白法师生存靠什么？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靠人类自己对ta人利用自己兽性弱点操纵自己的痛恨。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人从心底里、本能里憎恶、甚至仇恨这样的人，哪怕ta们“有力”、“成功”。</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只要有任何的余地可以不用靠接受这种事实的奴役活着，人都会毫不犹豫的尝试。甚至即使看不到什么实在的希望，也一样有人奋不顾身的要试一试。</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你如果是一个合格的白法师，你这份弃用魔法的决心本身就有强烈的感召力。这份决心通过人类的神性本能所激发出来的向往，远非黑法师们靠展现诱惑、“实力”通过人类的兽性本能所激发的贪婪所能匹敌。</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人们不是傻瓜，在黑法师手里栖身，ta的强大真的是你的福利吗？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ta聪明绝顶，用来算计你的自由。</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ta勇力绝伦，用来镇压你的反抗。</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ta富甲天下，用来雇佣你的狱卒。</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那真的是给你的吗？那跟你有什么关系？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你真的以为会选择积极修炼黑魔法的人，花了那么多成本练出来那么强的能力，是来跟你公平交易、信守承诺的吗？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什么叫“信守承诺”？什么叫“公平”？你确信以你的智力能辩的过ta，以你的武力能争得过ta吗？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换了是你来选，你自己真的就敢选“把金币铺满桌子的黑法师”吗？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你自己仔细想想这个逻辑到底通不通。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你一旦选了以力屈人、以智驭人的心，抱着这个念头去学魔法，那么你学得越强，别人只会离你越远。</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因为你的强本身就是人的威胁，只要对方这样想，则你越强、你不但不会如同预料的那样越来越受欢迎，反而会越难摆脱孤独。</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（未完，待续）</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日期：2021-08-28　主专题：A03 认识论事实与论证　副专题：A01;A06</w:t>
      </w:r>
    </w:p>
    <w:p>
      <w:pPr>
        <w:pStyle w:val="QBLResearchMeta"/>
        <w:spacing w:after="20" w:before="0"/>
      </w:pPr>
      <w:r>
        <w:rPr>
          <w:rFonts w:ascii="黑体-简" w:eastAsia="黑体-简" w:hAnsi="黑体-简"/>
          <w:color w:val="6B6258"/>
          <w:sz w:val="16"/>
          <w:szCs w:val="16"/>
        </w:rPr>
        <w:t xml:space="preserve">源 ID：d78d5ed7-ee55-5e51-b964-54a93c64df8c　原文链接：</w:t>
      </w:r>
      <w:hyperlink w:history="1" r:id="rIdht2flcgaf1d1y90kjk7h-">
        <w:r>
          <w:rPr>
            <w:rFonts w:ascii="黑体-简" w:eastAsia="黑体-简" w:hAnsi="黑体-简"/>
            <w:color w:val="2F5FA8"/>
            <w:sz w:val="16"/>
            <w:szCs w:val="16"/>
            <w:u w:val="single"/>
          </w:rPr>
          <w:t xml:space="preserve">https://www.zhihu.com/question/23318325/answer/2089826721</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官方对象—实践路径：与自然 / 与科学 / 质疑</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概念标签：能力与学习;选择与自由;成本与总账;爱与回应;照料与家庭;财富与市场;权力与异议;技术与工程;文明与历史;心理与主体;性别与身体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ResearchMeta"/>
        <w:spacing w:after="20" w:before="0" w:line="360" w:lineRule="auto"/>
      </w:pPr>
      <w:r>
        <w:rPr>
          <w:rFonts w:ascii="黑体-简" w:eastAsia="黑体-简" w:hAnsi="黑体-简"/>
          <w:b w:val="false"/>
          <w:bCs w:val="false"/>
          <w:color w:val="6B6258"/>
          <w:sz w:val="16"/>
          <w:szCs w:val="16"/>
        </w:rPr>
        <w:t xml:space="preserve">标记：【正文标注未完待续】</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3105　诛心</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：「诛心」这个词是什么意思？</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“诛心”，指的是根据自己的判断，排除掉“无心之失”、“另有苦衷”、“可能有误会”、“可能是比喻”、“可能是客观水平不足”等等等等一切可能，当众给别人的行为宣判一个罪恶的动机。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注意，对方自己说“我就是想灭绝人类”，你来对别人“ta是想灭绝人类”，这不算诛心。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对方自己没说，只是你自己观察了对方的某个言行，然后自己总结出一个结论说“这人就是想要毁灭人类”，这个就是诛心。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这跟你猜对没猜对没有关系，往这个方向去猜这个行为本身就已经满足了诛心定性的所有条件了。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注意，将对方行为定性为任何意义上的恶意行为的做法，都是诛心。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以下常用语全是典型的诛心——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避重就轻 / 偷换概念 / 蒙混过关 / 转移视线 / 顾左右而言他 / 你不是蠢，是坏 / 故意误导 / 假装不知道 / 故弄玄虚 / 虚张声势 / 抵赖 / 转进 / 东拉西扯 / 动机不纯 / 居心叵测 / 挂羊头卖狗肉 / 含沙射影 / 空穴来风 / 无中生有 / 含血喷人 / 指桑骂槐 / 夹带私货……</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看清楚这个方向没有，【任何】哪怕【暗示】对方存在恶意动机的表达、任何尝试诱导第三方相信这个行为背后有恶性动机的行为，都构成诛心。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简单一点说，只要你用贬义词直接指向对方这个人，指责对方个人正在【故意】这么做，你就是在诛心。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下面这话你记牢一点，记错了可能把命丢掉——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诛心，在陌生人之间，就是宣战；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在朋友之间，就是最直接的背叛。</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你可以觉得你是“开玩笑”，你可以觉得“这没什么大不了”，你想怎么觉得，是你的事。但是在社会实践层面上，你是不折不扣的在拿自己的判断力和社会信用在见证“对方是恶徒”这个指控。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你这样做，客观的效果就是在策动任何对你的判断力和你的诚实有信心的人相信对方是一个邪恶的人。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如果这个还不叫敌意，那么敌意就失去意义了。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你做了这事，再宣布“我就是开个玩笑”，意思是对方的名誉乃至生命财产安全对你还不如一个乐子重要，对方对你的定性甚至更坏——“对人没有基本的尊重意识”和“敢做不敢当”你至少占一样。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如果对方觉得你曾经受过ta的恩惠，你无预警的发动诛心——我这么说吧，对大多数人，敌人都要先放一边，也要先把你灭掉；对敌人都可以妥协、议和，对你也要追杀到天涯海角，斩尽杀绝。</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因为你身为朋友，身为受惠人，你产生疑问不奇怪，但你问都不问，连是误会的可能性都不考虑，一路跳过“可能是误会”、“可能是笔误”，“可能是理解错了”、“可能是我不了解情况”……等等等等一千五百种可能性，直接就认定是这个曾经你自己也承认感激不尽的人是个恶棍，而且确信到你径直当众去做这个见证、去鼓吹这个观点的程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你自己摸摸自己的良心，换了是你自己，你对这样的人会是个什么看法？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你对这样的人，你会怎么做？</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然后再比着你自己的这个感受，去掂量对方对你的实际处置，和你自己对这样的人的处置比，到底够不够仁慈和公正。</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诛心，就是这个级别的危险行为——十万伏高压电，谁摸谁死。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不是没有人能宽宏大量，原谅无知的诛心行为，这当然有。但这类人凤毛麟角，可遇而不可求。绝大多数人都是绝不能宽容和饶恕的。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你要是拿这些凤毛麟角的反例要来跟我争“不见得有你说的这么严重”，那么只能说祝你好运。</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还有一种极其错误的思想，觉得“为什么你可以，我就不可以”。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以为这是小孩子过家家，要排排坐分果果，人家分一个，自己也要分一个。</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明了这个风险的人，做高度相似的动作，和你基于“你可以我为什么不可以”做出来的动作根本是两码子事，你自己没这个观察力看不出来而已。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这就像架高压线的工人，你看ta就可以扯着线头跑来跑去，但你看不见人家戴了绝缘手套、看不见人家是怎么握持、看不到人家是怎么换手、看不见人家脚下踩的是什么。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人家看似也是在摸高压线，人家是几十年功夫练出来的绝缘操作。</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你喊句“凭啥你可以我不可以”，一摸就成社会新闻。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你们干的不是一回事，而且这中间的差别也跟你难以解释。尤其是对梗着脖子“我就觉得没有区别”的你没得解释。</w:t>
      </w:r>
    </w:p>
    <w:p>
      <w:pPr>
        <w:pStyle w:val="QBLBody"/>
        <w:spacing w:after="120" w:before="0" w:line="360" w:lineRule="auto"/>
        <w:ind w:firstLineChars="200"/>
      </w:pPr>
      <w:r>
        <w:rPr>
          <w:rFonts w:ascii="书宋-简" w:eastAsia="书宋-简" w:hAnsi="书宋-简"/>
          <w:b w:val="false"/>
          <w:bCs w:val="false"/>
          <w:color w:val="1F1B16"/>
          <w:sz w:val="21"/>
          <w:szCs w:val="21"/>
        </w:rPr>
        <w:t xml:space="preserve">想听懂，先把“又想唬我”“故弄玄虚”这类鬼话丢掉你还算略有希望，不丢掉你连明白的希望都没有。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你觉得“都一样”，你就摸吧。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莫谓言之不预也。</w:t>
      </w:r>
    </w:p>
    <w:p>
      <w:pPr>
        <w:pStyle w:val="QBLBody"/>
        <w:spacing w:after="120" w:before="0" w:line="360" w:lineRule="auto"/>
        <w:ind w:firstLineChars="200"/>
      </w:pPr>
      <w:r>
        <w:rPr>
          <w:rFonts w:ascii="书宋-简" w:eastAsia="书宋-简" w:hAnsi="书宋-简"/>
          <w:b w:val="false"/>
          <w:bCs w:val="false"/>
          <w:color w:val="1F1B16"/>
          <w:sz w:val="21"/>
          <w:szCs w:val="21"/>
        </w:rPr>
        <w:t xml:space="preserve">怎样才能做到「对事不对人」？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为什么人们不喜欢被批评？</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日期：2021-08-30　主专题：A03 认识论事实与论证　副专题：A10</w:t>
      </w:r>
    </w:p>
    <w:p>
      <w:pPr>
        <w:pStyle w:val="QBLResearchMeta"/>
        <w:spacing w:after="20" w:before="0"/>
      </w:pPr>
      <w:r>
        <w:rPr>
          <w:rFonts w:ascii="黑体-简" w:eastAsia="黑体-简" w:hAnsi="黑体-简"/>
          <w:color w:val="6B6258"/>
          <w:sz w:val="16"/>
          <w:szCs w:val="16"/>
        </w:rPr>
        <w:t xml:space="preserve">源 ID：e01cd2d8-42c9-527e-b0d5-15c893ca33cb　原文链接：</w:t>
      </w:r>
      <w:hyperlink w:history="1" r:id="rIdb7z8cczd0haq6ynf6wmtz">
        <w:r>
          <w:rPr>
            <w:rFonts w:ascii="黑体-简" w:eastAsia="黑体-简" w:hAnsi="黑体-简"/>
            <w:color w:val="2F5FA8"/>
            <w:sz w:val="16"/>
            <w:szCs w:val="16"/>
            <w:u w:val="single"/>
          </w:rPr>
          <w:t xml:space="preserve">https://www.zhihu.com/question/27533590/answer/2093678449</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概念标签：定义与达意;能力与学习;责任与后果;成本与总账;信用与信任;爱与回应;边界与许可;权力与异议</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3060　插队</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：插队到底是不是没有公德心的行为？</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你有两种办法可以合理插队：</w:t>
      </w:r>
    </w:p>
    <w:p>
      <w:pPr>
        <w:pStyle w:val="QBLBody"/>
        <w:spacing w:after="120" w:before="0" w:line="360" w:lineRule="auto"/>
        <w:ind w:firstLineChars="200"/>
      </w:pPr>
      <w:r>
        <w:rPr>
          <w:rFonts w:ascii="书宋-简" w:eastAsia="书宋-简" w:hAnsi="书宋-简"/>
          <w:b w:val="false"/>
          <w:bCs w:val="false"/>
          <w:color w:val="1F1B16"/>
          <w:sz w:val="21"/>
          <w:szCs w:val="21"/>
        </w:rPr>
        <w:t xml:space="preserve">1）从队尾开始一个一个的问能不能排在ta前面，直到你到达第一个拒绝的人后面。</w:t>
      </w:r>
    </w:p>
    <w:p>
      <w:pPr>
        <w:pStyle w:val="QBLBody"/>
        <w:spacing w:after="120" w:before="0" w:line="360" w:lineRule="auto"/>
        <w:ind w:firstLineChars="200"/>
      </w:pPr>
      <w:r>
        <w:rPr>
          <w:rFonts w:ascii="书宋-简" w:eastAsia="书宋-简" w:hAnsi="书宋-简"/>
          <w:b w:val="false"/>
          <w:bCs w:val="false"/>
          <w:color w:val="1F1B16"/>
          <w:sz w:val="21"/>
          <w:szCs w:val="21"/>
        </w:rPr>
        <w:t xml:space="preserve">首先，一般来说，既然你肯一个个的问，所有人都会知道你是尊重规则的，而且你是真的很急——这不妨碍你拿出你的车票机票证明你具体的急迫性到底如何。</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其次，后面的人都同意了，往往是会有惯性效应的，这很容易导致越问越顺利。</w:t>
      </w:r>
    </w:p>
    <w:p>
      <w:pPr>
        <w:pStyle w:val="QBLBody"/>
        <w:spacing w:after="120" w:before="0" w:line="360" w:lineRule="auto"/>
        <w:ind w:firstLineChars="200"/>
      </w:pPr>
      <w:r>
        <w:rPr>
          <w:rFonts w:ascii="书宋-简" w:eastAsia="书宋-简" w:hAnsi="书宋-简"/>
          <w:b w:val="false"/>
          <w:bCs w:val="false"/>
          <w:color w:val="1F1B16"/>
          <w:sz w:val="21"/>
          <w:szCs w:val="21"/>
        </w:rPr>
        <w:t xml:space="preserve">2）直接拿出一笔钱来，从前往后问——您是不是没那么着急？我非常赶时间，能不能给您一点报酬和您换一下位置？我的位置在队尾，大概要多花您十五分钟排队，可以吗？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直到有一位答应你为止。</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这样同样没有损害其他排队者的利益，没有人有反对的必要。</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细节在于——</w:t>
      </w:r>
    </w:p>
    <w:p>
      <w:pPr>
        <w:pStyle w:val="QBLBody"/>
        <w:spacing w:after="120" w:before="0" w:line="360" w:lineRule="auto"/>
        <w:ind w:firstLineChars="200"/>
      </w:pPr>
      <w:r>
        <w:rPr>
          <w:rFonts w:ascii="书宋-简" w:eastAsia="书宋-简" w:hAnsi="书宋-简"/>
          <w:b w:val="false"/>
          <w:bCs w:val="false"/>
          <w:color w:val="1F1B16"/>
          <w:sz w:val="21"/>
          <w:szCs w:val="21"/>
        </w:rPr>
        <w:t xml:space="preserve">1）不要询问正在办理的那一位，因为那会拖延所有人的时间。最好从第二位、第三位开始问起。</w:t>
      </w:r>
    </w:p>
    <w:p>
      <w:pPr>
        <w:pStyle w:val="QBLBody"/>
        <w:spacing w:after="120" w:before="0" w:line="360" w:lineRule="auto"/>
        <w:ind w:firstLineChars="200"/>
      </w:pPr>
      <w:r>
        <w:rPr>
          <w:rFonts w:ascii="书宋-简" w:eastAsia="书宋-简" w:hAnsi="书宋-简"/>
          <w:b w:val="false"/>
          <w:bCs w:val="false"/>
          <w:color w:val="1F1B16"/>
          <w:sz w:val="21"/>
          <w:szCs w:val="21"/>
        </w:rPr>
        <w:t xml:space="preserve">2）合理估算对价。</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看一下队的长度，估算可能要花去的别人的时间，乘以平均工资的四倍到八倍再取整。按照一万块每个月，折合下来就是10000/22/8/60*4 = 3.8元一分钟。</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耽误人15分钟，差不多60-120块。</w:t>
      </w:r>
    </w:p>
    <w:p>
      <w:pPr>
        <w:pStyle w:val="QBLBody"/>
        <w:spacing w:after="120" w:before="0" w:line="360" w:lineRule="auto"/>
        <w:ind w:firstLineChars="200"/>
      </w:pPr>
      <w:r>
        <w:rPr>
          <w:rFonts w:ascii="书宋-简" w:eastAsia="书宋-简" w:hAnsi="书宋-简"/>
          <w:b w:val="false"/>
          <w:bCs w:val="false"/>
          <w:color w:val="1F1B16"/>
          <w:sz w:val="21"/>
          <w:szCs w:val="21"/>
        </w:rPr>
        <w:t xml:space="preserve">3）切忌觉得自己拿出来的报酬已经很丰厚，似乎你在赏人发财机会，谁不跟你换就是傻瓜。</w:t>
      </w:r>
    </w:p>
    <w:p>
      <w:pPr>
        <w:pStyle w:val="QBLBody"/>
        <w:spacing w:after="120" w:before="0" w:line="360" w:lineRule="auto"/>
        <w:ind w:firstLineChars="200"/>
      </w:pPr>
      <w:r>
        <w:rPr>
          <w:rFonts w:ascii="书宋-简" w:eastAsia="书宋-简" w:hAnsi="书宋-简"/>
          <w:b w:val="false"/>
          <w:bCs w:val="false"/>
          <w:color w:val="1F1B16"/>
          <w:sz w:val="21"/>
          <w:szCs w:val="21"/>
        </w:rPr>
        <w:t xml:space="preserve">被拒绝你不能有丝毫的怨恨。人家即使肯收你的钱，你也一样欠人家情。而且要道歉，因为你占用了人家的时间、叨扰了人家的安宁。对方要是因为这个责备你，你要低头受教。</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你做得够诚意，很可能问到没几个就有人愿意免费把位置给你。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人们的慷慨也会出乎你意料。</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说这么多的主要意思是什么呢？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很多事情都有可做之法，不要简单的认定某种行为本身就是不道德的，主要要看你怎么做。</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看得懂的人会有大得多的自由。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不信你试试看。</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日期：2021-09-15　主专题：A03 认识论事实与论证　副专题：A10;A08</w:t>
      </w:r>
    </w:p>
    <w:p>
      <w:pPr>
        <w:pStyle w:val="QBLResearchMeta"/>
        <w:spacing w:after="20" w:before="0"/>
      </w:pPr>
      <w:r>
        <w:rPr>
          <w:rFonts w:ascii="黑体-简" w:eastAsia="黑体-简" w:hAnsi="黑体-简"/>
          <w:color w:val="6B6258"/>
          <w:sz w:val="16"/>
          <w:szCs w:val="16"/>
        </w:rPr>
        <w:t xml:space="preserve">源 ID：216d13e6-8ee0-50dc-9742-fc574000cf0c　原文链接：</w:t>
      </w:r>
      <w:hyperlink w:history="1" r:id="rIdrb28y7v8zgcdiiqbuzzhn">
        <w:r>
          <w:rPr>
            <w:rFonts w:ascii="黑体-简" w:eastAsia="黑体-简" w:hAnsi="黑体-简"/>
            <w:color w:val="2F5FA8"/>
            <w:sz w:val="16"/>
            <w:szCs w:val="16"/>
            <w:u w:val="single"/>
          </w:rPr>
          <w:t xml:space="preserve">https://www.zhihu.com/question/50091761/answer/2122982508</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与社区 / 共处</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概念标签：事实与证据;选择与自由;责任与后果;成本与总账;净输出与不掠夺;边界与许可;劳动与组织</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3055　钻牛角尖</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：如何区分“有钻研精神”和“钻牛角尖”之间的区别（详看问题描述）？</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始终赞赏你的钻研精神的，是客观世界。</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说你钻牛角尖的，是人。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不是一般的人，是看守着某种政治正确，负责让你形成某种正确认知的人。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比如中学阶段的老师，ta所看守的政治正确是什么呢？是高中阶段你应该认同的标准答案。ta们要保证你在高中阶段信守与你阶段相称的政治正确——哪怕它的内容是某种化学知识或者物理定律。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又比如某种机关办事人员，ta需要坚守一种标准表述，只能向你传递这种表述，不能与你探讨这表述到底在多大程度上、什么情况下与现实有何种差异。</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又或者比如你的父母，ta们有必要让你六岁相信圣诞老人，十六岁不想恋爱。</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一步一步的看守着通向真理之路，3点到A站，5点到B站，7点到C站。你两点半就到A站了，吵着闹着要往前走。ta们很怕你提前就走了，因为这个点有人要来查你的岗，点名没有你，你会吃大亏。ta们不想你吃这个亏。</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所以怎么也要拦着你别往前走。有时候这需要ta们“假装前头没有路了”，有时候需要ta们直接取消你的探路权。</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当你完全不配合，让ta们为难到极处的时候，ta们就会说出这句“钻牛角尖”。</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这个牛角，不是客观世界的知识的牛角，而是一种社会规定的牛角。你往里钻，不是会受到客观世界在知识上的惩罚，而是会受到人类社会在管理上的处罚。</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这块“立入禁止”的牌子，不是自然界对求知者设立的，而是人类社会对不服从统一步调的刺头设立的。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这是同一个行为有两个维度的意义，而不是存在两个不同的行为彼此有所区别。</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话即如此，那么你要怎么处理“钻牛角尖”的评语呢？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不要为自己的求知欲感到不安。你并不是来到了什么知识的禁区，也绝没有什么知识的禁区。不要因为屡屡有师长评论你“钻牛角尖”就忐忑不安，以为知识本身是有禁区的，以为某些求知欲是错误的，以为存在“过度追求真理”这种学术性的错误。</w:t>
      </w:r>
    </w:p>
    <w:p>
      <w:pPr>
        <w:pStyle w:val="QBLBody"/>
        <w:spacing w:after="120" w:before="0" w:line="360" w:lineRule="auto"/>
        <w:ind w:firstLineChars="200"/>
      </w:pPr>
      <w:r>
        <w:rPr>
          <w:rFonts w:ascii="书宋-简" w:eastAsia="书宋-简" w:hAnsi="书宋-简"/>
          <w:b w:val="false"/>
          <w:bCs w:val="false"/>
          <w:color w:val="1F1B16"/>
          <w:sz w:val="21"/>
          <w:szCs w:val="21"/>
        </w:rPr>
        <w:t xml:space="preserve">把心放回肚子里，这种否定没有种威力。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理解和正确的、客观的认识这个世界的政治正确。那都是些“不管客观上正不正确、反正你如果不当它是正确就是在为难大家”的正确。这与客观的真理性没有关系，是对你的社会性方面的要求。人们需要你的仁慈，需要你的宽容、需要你配合。</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不要以为这是“可耻的妥协”，因为你只是作为少年和孩子被保护得太好，所以不知道维持共识的艰难和绝对必要罢了。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不要为难这些守门人，ta们只是职责所在，不能放你过去。ta们不放，你不要硬闯去伤害人家。</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你的好奇心可以再等一等，你还有其他可以允许你探索的地方可以安置你的好奇心。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一定要向前探索，突破ta们所守卫的界限，那么你需要提前宽免ta们的罪——“我知道更深的知识不是现在该拿去做答案的，我高考还是会按照课本上的写，这个请放心。我只是纯学术的想要知道更深的答案是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说了这Magic word，你等于告知了对方你懂规矩，而且你会为自己的安全和前途负责。看守们也许会放松神经，稍稍网开一面。</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而且不管ta们是不是会网开一面，既然你能说出这些话，ta们不太会再将你继续向下的探索称为“钻牛角尖”了。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日期：2021-09-17　主专题：A03 认识论事实与论证　副专题：A04;A16</w:t>
      </w:r>
    </w:p>
    <w:p>
      <w:pPr>
        <w:pStyle w:val="QBLResearchMeta"/>
        <w:spacing w:after="20" w:before="0"/>
      </w:pPr>
      <w:r>
        <w:rPr>
          <w:rFonts w:ascii="黑体-简" w:eastAsia="黑体-简" w:hAnsi="黑体-简"/>
          <w:color w:val="6B6258"/>
          <w:sz w:val="16"/>
          <w:szCs w:val="16"/>
        </w:rPr>
        <w:t xml:space="preserve">源 ID：c62b410a-cd65-51a0-9473-5aba19991c3c　原文链接：</w:t>
      </w:r>
      <w:hyperlink w:history="1" r:id="rIdrhyuygwxkmbp2rz2b8xxy">
        <w:r>
          <w:rPr>
            <w:rFonts w:ascii="黑体-简" w:eastAsia="黑体-简" w:hAnsi="黑体-简"/>
            <w:color w:val="2F5FA8"/>
            <w:sz w:val="16"/>
            <w:szCs w:val="16"/>
            <w:u w:val="single"/>
          </w:rPr>
          <w:t xml:space="preserve">https://www.zhihu.com/question/484682302/answer/2125009258</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官方对象—实践路径：与自然 / 与科学 / 质疑</w:t>
      </w:r>
    </w:p>
    <w:p>
      <w:pPr>
        <w:pStyle w:val="QBLResearchMeta"/>
        <w:spacing w:after="20" w:before="0" w:line="360" w:lineRule="auto"/>
      </w:pPr>
      <w:r>
        <w:rPr>
          <w:rFonts w:ascii="黑体-简" w:eastAsia="黑体-简" w:hAnsi="黑体-简"/>
          <w:b w:val="false"/>
          <w:bCs w:val="false"/>
          <w:color w:val="6B6258"/>
          <w:sz w:val="16"/>
          <w:szCs w:val="16"/>
        </w:rPr>
        <w:t xml:space="preserve">23 概念标签：责任与后果;成本与总账;爱与回应;边界与许可;照料与家庭;法律与秩序;技术与工程;人工智能与机器</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3044　小bug</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：如何评价央美学生「我扮演名媛，在北京不花钱生活了 21 天 」这一行为艺术作品？</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看东西不要光看作者想表达什么，坦白说这个根本不重要。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“作者到底表达了什么”和“作者想要表达什么”之间的关系是神秘的，在一些不成熟的艺术家这里甚至是虚无的。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想表达什么，就果然表达了什么，这是非常高深的境界，甚至可能对人类来说基本上是不可能的。学生们常常会觉得这两者之间没有距离，是因为学“总结中心思想”学得太多，拿课文当成常态了。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课文是精挑细选的结果，并且它的“中心思想”其实和原作者原本的意图已经关系不大了，是教育部委员会在决定大纲时再定义的。它只是以一种“这文就是这个意思”的姿态教给了你，但这其实是不符合实际情况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大部分人在大部分时候都不知道自己到底在说什么。ta们对自己想说的东西本身就存在误解，甚至可能搞错名字、认错对象。ta们对自己的想法本身也往往缺少反思，甚至日常自相矛盾。</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ta们所说，未必是ta们所想。</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尤其是在艺术领域，作者自己说啥，听听就罢，没必要太在意。</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你要在意的是你自己从这东西里看到什么。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在这件事情里面，有这么个基本事实：</w:t>
      </w:r>
    </w:p>
    <w:p>
      <w:pPr>
        <w:pStyle w:val="QBLBody"/>
        <w:spacing w:after="120" w:before="0" w:line="360" w:lineRule="auto"/>
        <w:ind w:firstLineChars="200"/>
      </w:pPr>
      <w:r>
        <w:rPr>
          <w:rFonts w:ascii="书宋-简" w:eastAsia="书宋-简" w:hAnsi="书宋-简"/>
          <w:b w:val="false"/>
          <w:bCs w:val="false"/>
          <w:color w:val="1F1B16"/>
          <w:sz w:val="21"/>
          <w:szCs w:val="21"/>
        </w:rPr>
        <w:t xml:space="preserve">某些人可以在不付出什么金钱的前提下得到一些物质供应。这位作者的行为所塑造的形象是这些人之一。</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问题在于，这里的“某些人”，是否可以用“名媛”“有钱人”“上流社会”来准确概括？</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作者自己选择了“名媛”来概括这些人的身份特性，她的选择就是对的吗？尽管她有努力向着自己认为的“名媛”形象做努力塑造，但是这就意味着这塑造是绝对成功的吗？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她塑造的形象在严格意义上只能表述为“看上去有精英阶层生活背景的美貌年轻女性”。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而她自己的实践又验证了一个“相反”的事实——让人看上去有精英阶层的生活背景，并不需要你自己实际有多有钱、或者有多高的title。</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这些优待，与其说是在优待实际的富有和权力，不如更准确的说是在优待富有和权力的可能性。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只要你展现出这种可能性，让在意这一点的人看到并且认可，你就会得到ta们所看守的社会资源的倾斜。</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守这些社会资源的人并没有多高的鉴别力，ta们只是受托来做这个看守。ta们的主要训练来自人类本能的直觉机制，基本上受到样本库的统治。只要你融入这个样本库里，你就能得到这些资源。如果你融入这样本库的代价低于你得到的资源，你在账面上就是净赚的，损失的只会是机会成本。</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只要你想，这是一个可以利用的社会feature——如果你喜欢，也可以叫它bug，这不改变事实。</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要借助这个点获得你自己的竞争优势，这决策本身是中性的，你只是要注意两点：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1）避免直接账面亏损。</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模式能给你提供的东西并不是无限的。如果你养成这行为模式本身是没有什么专项成本的——比如你本来就是这样生活，又或者在各种服务这个阶层的行业就业经验立体又丰富——那么这些好处对你很容易是净收益。</w:t>
      </w:r>
    </w:p>
    <w:p>
      <w:pPr>
        <w:pStyle w:val="QBLBody"/>
        <w:spacing w:after="120" w:before="0" w:line="360" w:lineRule="auto"/>
        <w:ind w:firstLineChars="200"/>
      </w:pPr>
      <w:r>
        <w:rPr>
          <w:rFonts w:ascii="书宋-简" w:eastAsia="书宋-简" w:hAnsi="书宋-简"/>
          <w:b w:val="false"/>
          <w:bCs w:val="false"/>
          <w:color w:val="1F1B16"/>
          <w:sz w:val="21"/>
          <w:szCs w:val="21"/>
        </w:rPr>
        <w:t xml:space="preserve">2）避免机会成本。</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要注意的是，按她这个做法，这些资源都是不能长期使用的，甚至一般都不能搞第二次。</w:t>
      </w:r>
    </w:p>
    <w:p>
      <w:pPr>
        <w:pStyle w:val="QBLBody"/>
        <w:spacing w:after="120" w:before="0" w:line="360" w:lineRule="auto"/>
        <w:ind w:firstLineChars="200"/>
      </w:pPr>
      <w:r>
        <w:rPr>
          <w:rFonts w:ascii="书宋-简" w:eastAsia="书宋-简" w:hAnsi="书宋-简"/>
          <w:b w:val="false"/>
          <w:bCs w:val="false"/>
          <w:color w:val="1F1B16"/>
          <w:sz w:val="21"/>
          <w:szCs w:val="21"/>
        </w:rPr>
        <w:t xml:space="preserve">她只是借助养成成本低的优势获得了净利润。实际上，想用这个办法来获得持续收入，你就得不断的换地方，面对越来越多的不确定性。不管是换地方还是偶然翻车，都是有成本的。更不必说这种行为很难和很多社会生活兼容——比如交友、结婚生子这些。</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所以最后这种“富贵流浪”未必利润率有多高，很难作为一种严肃的人生选择。</w:t>
      </w:r>
    </w:p>
    <w:p>
      <w:pPr>
        <w:pStyle w:val="QBLBody"/>
        <w:spacing w:after="120" w:before="0" w:line="360" w:lineRule="auto"/>
        <w:ind w:firstLineChars="200"/>
      </w:pPr>
      <w:r>
        <w:rPr>
          <w:rFonts w:ascii="书宋-简" w:eastAsia="书宋-简" w:hAnsi="书宋-简"/>
          <w:b w:val="false"/>
          <w:bCs w:val="false"/>
          <w:color w:val="1F1B16"/>
          <w:sz w:val="21"/>
          <w:szCs w:val="21"/>
        </w:rPr>
        <w:t xml:space="preserve">除非，你有办法在避免这些机会成本、也不付出过多专项成本的前提下从这“bug”里面获益。</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其实没有任何东西——包括所谓“道德审判”——真的构成障碍。</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问题是，你能吗？怎么做到？</w:t>
      </w:r>
    </w:p>
    <w:p>
      <w:pPr>
        <w:pStyle w:val="QBLBody"/>
        <w:spacing w:after="120" w:before="0" w:line="360" w:lineRule="auto"/>
        <w:ind w:firstLineChars="200"/>
      </w:pPr>
      <w:r>
        <w:rPr>
          <w:rFonts w:ascii="书宋-简" w:eastAsia="书宋-简" w:hAnsi="书宋-简"/>
          <w:b w:val="false"/>
          <w:bCs w:val="false"/>
          <w:color w:val="1F1B16"/>
          <w:sz w:val="21"/>
          <w:szCs w:val="21"/>
        </w:rPr>
        <w:t xml:space="preserve">1）你是不是必须投入专项成本，才会获得这些特性？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这些谈吐、气质和appearance是不是仅仅只作为利用这bug的钓饵才对你有价值？</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它们本身对你是否没有其它价值？</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如果你本来就认为人应该那样为人处事，应该那样待人接物，那么这些东西对你至少就不是专项成本。</w:t>
      </w:r>
    </w:p>
    <w:p>
      <w:pPr>
        <w:pStyle w:val="QBLBody"/>
        <w:spacing w:after="120" w:before="0" w:line="360" w:lineRule="auto"/>
        <w:ind w:firstLineChars="200"/>
      </w:pPr>
      <w:r>
        <w:rPr>
          <w:rFonts w:ascii="书宋-简" w:eastAsia="书宋-简" w:hAnsi="书宋-简"/>
          <w:b w:val="false"/>
          <w:bCs w:val="false"/>
          <w:color w:val="1F1B16"/>
          <w:sz w:val="21"/>
          <w:szCs w:val="21"/>
        </w:rPr>
        <w:t xml:space="preserve">2）你有没有可能不必“打一枪换一个地方”的利用这个“bug”？</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这个“bug”所流出的最值钱的福利，并不是什么免费蛋糕、试戴机会、免费搭车……而是机会。</w:t>
      </w:r>
    </w:p>
    <w:p>
      <w:pPr>
        <w:pStyle w:val="QBLBody"/>
        <w:spacing w:after="120" w:before="0" w:line="360" w:lineRule="auto"/>
        <w:ind w:firstLineChars="200"/>
      </w:pPr>
      <w:r>
        <w:rPr>
          <w:rFonts w:ascii="书宋-简" w:eastAsia="书宋-简" w:hAnsi="书宋-简"/>
          <w:b w:val="false"/>
          <w:bCs w:val="false"/>
          <w:color w:val="1F1B16"/>
          <w:sz w:val="21"/>
          <w:szCs w:val="21"/>
        </w:rPr>
        <w:t xml:space="preserve">职业机会，事业机会。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如果你能实现你给人的期许，你是不需要在获得了机会之后就跑路的。</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日期：2021-09-21　主专题：A03 认识论事实与论证　副专题：A13;A08</w:t>
      </w:r>
    </w:p>
    <w:p>
      <w:pPr>
        <w:pStyle w:val="QBLResearchMeta"/>
        <w:spacing w:after="20" w:before="0"/>
      </w:pPr>
      <w:r>
        <w:rPr>
          <w:rFonts w:ascii="黑体-简" w:eastAsia="黑体-简" w:hAnsi="黑体-简"/>
          <w:color w:val="6B6258"/>
          <w:sz w:val="16"/>
          <w:szCs w:val="16"/>
        </w:rPr>
        <w:t xml:space="preserve">源 ID：61ff68ba-4204-5ff1-ad52-749269ff3c06　原文链接：</w:t>
      </w:r>
      <w:hyperlink w:history="1" r:id="rIdyplreeh5msod-2hccq7-y">
        <w:r>
          <w:rPr>
            <w:rFonts w:ascii="黑体-简" w:eastAsia="黑体-简" w:hAnsi="黑体-简"/>
            <w:color w:val="2F5FA8"/>
            <w:sz w:val="16"/>
            <w:szCs w:val="16"/>
            <w:u w:val="single"/>
          </w:rPr>
          <w:t xml:space="preserve">https://www.zhihu.com/question/483726447/answer/2131805237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与名誉 / 运用</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概念标签：事实与证据;定义与达意;能力与学习;选择与自由;责任与后果;成本与总账;信用与信任;财富与市场;权力与异议;性别与身体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2997　肇因与动因</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：为什么现在那么多人把自己的不幸，怪罪到原生家庭的头上？</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你要意识到，“原因”是一个粗糙的概念。</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它实际上是两种东西混为一谈的结果。为了浅显易懂，我们引入两个新的概念——肇因和动因。</w:t>
      </w:r>
    </w:p>
    <w:p>
      <w:pPr>
        <w:pStyle w:val="QBLBody"/>
        <w:spacing w:after="120" w:before="0" w:line="360" w:lineRule="auto"/>
        <w:ind w:firstLineChars="200"/>
      </w:pPr>
      <w:r>
        <w:rPr>
          <w:rFonts w:ascii="书宋-简" w:eastAsia="书宋-简" w:hAnsi="书宋-简"/>
          <w:b w:val="false"/>
          <w:bCs w:val="false"/>
          <w:color w:val="1F1B16"/>
          <w:sz w:val="21"/>
          <w:szCs w:val="21"/>
        </w:rPr>
        <w:t xml:space="preserve">肇因，是触发事件的起始因。肇因是山顶掉落的第一团雪块，是它顺坡而下，越滚越大，最后引发了雪崩。</w:t>
      </w:r>
    </w:p>
    <w:p>
      <w:pPr>
        <w:pStyle w:val="QBLBody"/>
        <w:spacing w:after="120" w:before="0" w:line="360" w:lineRule="auto"/>
        <w:ind w:firstLineChars="200"/>
      </w:pPr>
      <w:r>
        <w:rPr>
          <w:rFonts w:ascii="书宋-简" w:eastAsia="书宋-简" w:hAnsi="书宋-简"/>
          <w:b w:val="false"/>
          <w:bCs w:val="false"/>
          <w:color w:val="1F1B16"/>
          <w:sz w:val="21"/>
          <w:szCs w:val="21"/>
        </w:rPr>
        <w:t xml:space="preserve">动因，是事件得以维持进展的机制性原因。在滚雪球这个例子里，肇因是那第一个雪块，而动因是雪的粘合特性、是重力作用、是山的坡度地形、是积雪的堆积结构。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肇因发动了这个进程、播下了事件的种子，而动因哺育和抚养了事件，使它破土而出，茁壮成长，参天蔽日。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你想要拦住雪崩，去挖掘那第一块雪团，乃至于去把掷下第一块雪团的人枭首示众，都是无济于事的。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只有出手干预雪的粘性——比如赶在前面洒下大量的落叶；</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对抗重力作用——比如装上一串向坡顶喷气的大功率鼓风机；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改变坡度——比如堆出几个沟垒；</w:t>
      </w:r>
    </w:p>
    <w:p>
      <w:pPr>
        <w:pStyle w:val="QBLBody"/>
        <w:spacing w:after="120" w:before="0" w:line="360" w:lineRule="auto"/>
        <w:ind w:firstLineChars="200"/>
      </w:pPr>
      <w:r>
        <w:rPr>
          <w:rFonts w:ascii="书宋-简" w:eastAsia="书宋-简" w:hAnsi="书宋-简"/>
          <w:b w:val="false"/>
          <w:bCs w:val="false"/>
          <w:color w:val="1F1B16"/>
          <w:sz w:val="21"/>
          <w:szCs w:val="21"/>
        </w:rPr>
        <w:t xml:space="preserve">改变积雪的堆积构造，比如立刻喷水凝结出几条冰带；</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只有直接干预动因，才可以真正的管理雪崩的进展。</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你以后要记住——</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关注肇因，是为了避免事件再度发生。</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关注动因，是为了遏制事态本身的发展。</w:t>
      </w:r>
    </w:p>
    <w:p>
      <w:pPr>
        <w:pStyle w:val="QBLBody"/>
        <w:spacing w:after="120" w:before="0" w:line="360" w:lineRule="auto"/>
        <w:ind w:firstLineChars="200"/>
      </w:pPr>
      <w:r>
        <w:rPr>
          <w:rFonts w:ascii="书宋-简" w:eastAsia="书宋-简" w:hAnsi="书宋-简"/>
          <w:b w:val="false"/>
          <w:bCs w:val="false"/>
          <w:color w:val="1F1B16"/>
          <w:sz w:val="21"/>
          <w:szCs w:val="21"/>
        </w:rPr>
        <w:t xml:space="preserve">“原生家庭问题”是什么？是肇因。</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你在什么时候需要深刻反思原生家庭曾经有的失误？——在你自己要组织家庭、生养子女，抚养后代的时候。</w:t>
      </w:r>
    </w:p>
    <w:p>
      <w:pPr>
        <w:pStyle w:val="QBLBody"/>
        <w:spacing w:after="120" w:before="0" w:line="360" w:lineRule="auto"/>
        <w:ind w:firstLineChars="200"/>
      </w:pPr>
      <w:r>
        <w:rPr>
          <w:rFonts w:ascii="书宋-简" w:eastAsia="书宋-简" w:hAnsi="书宋-简"/>
          <w:b w:val="false"/>
          <w:bCs w:val="false"/>
          <w:color w:val="1F1B16"/>
          <w:sz w:val="21"/>
          <w:szCs w:val="21"/>
        </w:rPr>
        <w:t xml:space="preserve">原生家庭作为一个肇因，反思它只对你的后代有意义，对你的现实意义是非常有限的。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任何时候，你要真正改善你自己当前的处境，尤其是要谋求最好的前途，你都应该把眼光集中到正在起作用的动因上来。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将本该用在管理动因上的精力，放在“惩罚”“追讨”肇因上，会削弱你对动因的管理，让你的现状和前途至少付出机会成本，甚至遭受实际的损失。</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因为它是一个无效的行为。</w:t>
      </w:r>
    </w:p>
    <w:p>
      <w:pPr>
        <w:pStyle w:val="QBLBody"/>
        <w:spacing w:after="120" w:before="0" w:line="360" w:lineRule="auto"/>
        <w:ind w:firstLineChars="200"/>
      </w:pPr>
      <w:r>
        <w:rPr>
          <w:rFonts w:ascii="书宋-简" w:eastAsia="书宋-简" w:hAnsi="书宋-简"/>
          <w:b w:val="false"/>
          <w:bCs w:val="false"/>
          <w:color w:val="1F1B16"/>
          <w:sz w:val="21"/>
          <w:szCs w:val="21"/>
        </w:rPr>
        <w:t xml:space="preserve">管理事务下一瞬间走向何方的客观规律的总和，对你当前的状态是从何时、因何事肇始，坦白说是没有任何兴趣的。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你从哪里来，对它没有一丝一毫的意义。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你现在是要往左、还是要往右，是要走路、还是要坐车，是要继续、还是要放弃——它只在乎这个。</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你能时时刻刻、清清楚楚、明明白白的分清这两者，并且永远牢记它们各自有什么用，从不自欺欺人，仅凭这一条，你就不可能是平庸的。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于是你自然而然能摆脱对肇因那种耿耿于怀的执着。</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切的肇因，看似是这人那人的功和罪，似乎可以用赏和罚来做点什么，但你仔细想想，会明白“用赏罚来管理肇因、管理同样事件反复出现的概率”是社会管理者的视角，是建立在此事将反复再次发生，而你对此负有管理责任和权柄的前提上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你可以回到一岁重新长大，并且可以干预这次轮回的出厂设置吗？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停止浪费精力在管理肇因上，你在破坏自己真正改善处境的机会——你本该有更多的资源来管理动因的。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我发现很多人对这个问题心结太盛，影响了自己对基本逻辑的应用。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看清楚肇因和动因的定义，看清楚原题问的是什么，不要一触动自己的执念就强行扭曲原文，这是没有意义的辩论。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父母十年前做过什么，做过就没有再继续了，但这个对记忆的执着导致你长期怨恨纠结，影响了你的整个心理结构。在影响你的心理结构这个问题上，父母在十年前做的那件事只是肇因，你时时刻刻坚持不放的怨恨、纠结才是持续影响问题走向的动因。</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你想去坐时光机穿越回去改变历史进程，这是无效的。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有的人会把“直到此刻父母一直不为此事道歉，并将继续如此”这个长期持续的状态总结为当前仍在持续的动因。这从逻辑上是通的，但这意味着它证实了这规律，而不是证伪了它。</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如果你的父母此时此刻仍然在做这件事，ta们此刻所做的事情就是动因的一部分。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对于这两种动因，如果你可以干预改变，当然可以改变你现在的状态。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但是，再说一遍，这是证实了这原理、而不是证伪了它。</w:t>
      </w:r>
    </w:p>
    <w:p>
      <w:pPr>
        <w:pStyle w:val="QBLBody"/>
        <w:spacing w:after="120" w:before="0" w:line="360" w:lineRule="auto"/>
        <w:ind w:firstLineChars="200"/>
      </w:pPr>
      <w:r>
        <w:rPr>
          <w:rFonts w:ascii="书宋-简" w:eastAsia="书宋-简" w:hAnsi="书宋-简"/>
          <w:b w:val="false"/>
          <w:bCs w:val="false"/>
          <w:color w:val="1F1B16"/>
          <w:sz w:val="21"/>
          <w:szCs w:val="21"/>
        </w:rPr>
        <w:t xml:space="preserve">管理肇因只能用在制止同一问题的再次出现。</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这同时意味着这做法对一生只有一次的事务无效和对每周都会重复一次的事情有效。</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这同样不叫做证伪了这原理，而是证实了这原理。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溯因和归谬是极其微妙的事务，你们是先在这里犯了错误、才会对如此朴素和直接的道理发生“质疑”。</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这原理的有效性是绝对可靠的，任何时候你得出它错了的结论，答案只可能是你在别处犯了错误，而不可能是它失灵了。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因为它是原理性的，直接关联于朴素逻辑的东西，在论证序列中远远的居于底层，其可靠性远远的高于你们对肇因和动因划分的准确性。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质疑之前，先看清楚这种基本事实。</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有一点要害要给你们说清楚，对于精明的投资人来说，ta们是有强烈的习惯去观察你对肇因和动因的把握水平的。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这里说的“投资”，不仅仅是指“对你的事业投入货币资本”这种事，而是多给你一次见面机会，多给你占用一分钟生命的权利，已经是投资。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把握不了肇因和动因的动态变化，没有这个区分意识，或者用对待动因的心态和资源去追逐肇因，而没有把精力的重心绝对的放在动因上，这都是会非常响亮的触动ta们警铃的行为。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这不仅仅是会影响你和父母的关系的事情，而是会影响到你一切的关系。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说直白点——人们普遍的不看好总是在追究责任人而不是直接防火防盗的人。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这个是你辩破大天也解决不了的问题。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而绝大多数的人生问题，都来自无人对你持乐观态度而发生的普遍疏远所造成的被动孤独。</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你若广受欢迎，前途似锦，“原生家庭犯过什么错”对你就几乎没有什么影响——它甚至会成为“造就了你的值得感谢的磨难”。</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而你要走到广受欢迎、前途似锦这个安全地带，过于执着于追究原生家庭的责任是不会起到多少正面效果的。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这么说吧——一个原本对你比较亲的朋友，不太会因为听你有理有据的“原生家庭如何毁了我”的论证而对你更加亲近。</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ta们心里的第一念头，是“我在将来会不会成为你下一个溯源的目标”。</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ta们真的有把握比你的父母得分高吗？</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日期：2021-10-14　主专题：A03 认识论事实与论证　副专题：A05;A01</w:t>
      </w:r>
    </w:p>
    <w:p>
      <w:pPr>
        <w:pStyle w:val="QBLResearchMeta"/>
        <w:spacing w:after="20" w:before="0"/>
      </w:pPr>
      <w:r>
        <w:rPr>
          <w:rFonts w:ascii="黑体-简" w:eastAsia="黑体-简" w:hAnsi="黑体-简"/>
          <w:color w:val="6B6258"/>
          <w:sz w:val="16"/>
          <w:szCs w:val="16"/>
        </w:rPr>
        <w:t xml:space="preserve">源 ID：3f63259f-f57b-5e42-9dd0-1c393d0ccc58　原文链接：</w:t>
      </w:r>
      <w:hyperlink w:history="1" r:id="rId0fslgesknrlthdctiu1om">
        <w:r>
          <w:rPr>
            <w:rFonts w:ascii="黑体-简" w:eastAsia="黑体-简" w:hAnsi="黑体-简"/>
            <w:color w:val="2F5FA8"/>
            <w:sz w:val="16"/>
            <w:szCs w:val="16"/>
            <w:u w:val="single"/>
          </w:rPr>
          <w:t xml:space="preserve">https://www.zhihu.com/question/383698138/answer/2171205412</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与能力 / 运用</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概念标签：定义与达意;责任与后果;成本与总账;照料与家庭;劳动与组织;权力与异议;心理与主体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2992　荒谬的偏激</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：人有没有可能理性地支持一个极端、偏激或荒谬的观点？</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“极端”的定义是什么？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“偏激”的定义是什么？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“荒谬”的定义是什么？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如果是你自己出于自己的具体利益、理解能力、推理能力和情感上的承受能力而无法接受的观点的各种别称，</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那么答案当然是否定的——人当然不能理性的支持理性不能支持的观点了。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实情也往往如此。</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问题是，正经人在讨论问题的时候，并不会引入“极端”、“偏激”这类概念去作为“对方的观点不正确”的“依据”。</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因为这一般都只是在展现自己的脆弱、愚蠢和狭隘，没有任何论证上的实际力量。</w:t>
      </w:r>
    </w:p>
    <w:p>
      <w:pPr>
        <w:pStyle w:val="QBLBody"/>
        <w:spacing w:after="120" w:before="0" w:line="360" w:lineRule="auto"/>
        <w:ind w:firstLineChars="200"/>
      </w:pPr>
      <w:r>
        <w:rPr>
          <w:rFonts w:ascii="书宋-简" w:eastAsia="书宋-简" w:hAnsi="书宋-简"/>
          <w:b w:val="false"/>
          <w:bCs w:val="false"/>
          <w:color w:val="1F1B16"/>
          <w:sz w:val="21"/>
          <w:szCs w:val="21"/>
        </w:rPr>
        <w:t xml:space="preserve">约等于在家庭聚会上有娃声嘶力竭的哭喊“妈妈我怕，我要回家”。</w:t>
      </w:r>
    </w:p>
    <w:p>
      <w:pPr>
        <w:pStyle w:val="QBLBody"/>
        <w:spacing w:after="120" w:before="0" w:line="360" w:lineRule="auto"/>
        <w:ind w:firstLineChars="200"/>
      </w:pPr>
      <w:r>
        <w:rPr>
          <w:rFonts w:ascii="书宋-简" w:eastAsia="书宋-简" w:hAnsi="书宋-简"/>
          <w:b w:val="false"/>
          <w:bCs w:val="false"/>
          <w:color w:val="1F1B16"/>
          <w:sz w:val="21"/>
          <w:szCs w:val="21"/>
        </w:rPr>
        <w:t xml:space="preserve">“荒谬”在逻辑上倒是有效的——因为它直接指向论述失败、逻辑崩溃。</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但是一般不会用。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指出对方哪里断掉了、说错了，就已经足够了。用不着再加上各种表示惩罚和报复的情绪化的大词来榨取胜利快感。</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对这种快感有强烈的需求以至于管不住自己，不但没啥值得骄傲的，反而是很可悲的——那意味着你很少“赢”。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人家是错了，甚至于错得很远、南辕北辙，那又如何？</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这只不过人间常态。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你在见识远超过你的人眼里，甚至没有比你所嘲笑荒谬的输家更不荒谬。</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甚至，因为你对“荒谬”判定的爱好，你得到的评价会比那些仅仅因为不懂或者算错而搞错事情、但并没有称人荒谬的习惯的人更低。</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低得多。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因为那些人只是起点低。</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而你对“荒谬”的热衷意味着你其实对真理的兴趣仅止于可以用它体会对其他人的优越感。</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你是起点高，但方向偏。</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你当然可以理性的持有一般大众会判定为“偏激”“极端”“荒谬”的观点。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般大众之所以过着羡慕嫉妒恨的生活，深陷其中，挣扎不出，其根子就在于自己一旦产生了会被别人惊恐万状喊出“荒谬”“偏激”“极端”的想法，就自己抛弃了理性工具，捂住耳朵“妈妈我怕，我要回家”。</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所以，做不出独特的成果，撑不住创新的模式，扛不住开拓的风险，耐不住个性的代价。</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只能蜗居在那个自认为“不偏激、不极端、不荒谬”的泥潭家园里，用各种隐藏在心底里、谁也不告诉，于是别人没机会指出其荒谬性的实际的偏激、极端来自欺欺人。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于是，往往是常把这些词挂在嘴边的人，因为出路太少、同质化竞争过于激烈而实际上情绪长期偏激和极端，反倒是从不考虑偏激极端这些评价，只考虑合理性、可行性和效率、常常被评价偏激和极端的人，因为长期看可以抵达蓝海、生活宽裕，而平和从容。</w:t>
      </w:r>
    </w:p>
    <w:p>
      <w:pPr>
        <w:pStyle w:val="QBLBody"/>
        <w:spacing w:after="120" w:before="0" w:line="360" w:lineRule="auto"/>
        <w:ind w:firstLineChars="200"/>
      </w:pPr>
      <w:r>
        <w:rPr>
          <w:rFonts w:ascii="书宋-简" w:eastAsia="书宋-简" w:hAnsi="书宋-简"/>
          <w:b w:val="false"/>
          <w:bCs w:val="false"/>
          <w:color w:val="1F1B16"/>
          <w:sz w:val="21"/>
          <w:szCs w:val="21"/>
        </w:rPr>
        <w:t xml:space="preserve">yet another poetic irony.</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日期：2021-10-17　主专题：A03 认识论事实与论证</w:t>
      </w:r>
    </w:p>
    <w:p>
      <w:pPr>
        <w:pStyle w:val="QBLResearchMeta"/>
        <w:spacing w:after="20" w:before="0"/>
      </w:pPr>
      <w:r>
        <w:rPr>
          <w:rFonts w:ascii="黑体-简" w:eastAsia="黑体-简" w:hAnsi="黑体-简"/>
          <w:color w:val="6B6258"/>
          <w:sz w:val="16"/>
          <w:szCs w:val="16"/>
        </w:rPr>
        <w:t xml:space="preserve">源 ID：b9950a33-84ee-5b45-8e65-a68cf6b87c38　原文链接：</w:t>
      </w:r>
      <w:hyperlink w:history="1" r:id="rIdygpwvnhl_fpfzjod5oect">
        <w:r>
          <w:rPr>
            <w:rFonts w:ascii="黑体-简" w:eastAsia="黑体-简" w:hAnsi="黑体-简"/>
            <w:color w:val="2F5FA8"/>
            <w:sz w:val="16"/>
            <w:szCs w:val="16"/>
            <w:u w:val="single"/>
          </w:rPr>
          <w:t xml:space="preserve">https://www.zhihu.com/question/491239389/answer/2174846070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与舆论 / 接收</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概念标签：事实与证据;定义与达意;能力与学习;责任与后果;成本与总账;爱与回应;边界与许可;技术与工程;心理与主体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2991　溢美之词</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：如何平衡理想和现实？</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要拿来和现实相平衡的“理想”是啥？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“出人头地”“赚大钱”吗？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老实说，完全不清楚“现实”和“理想”之间有啥好平衡的。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年轻人怎么在这个喧嚣的社会中不迷失自我和坚守理想？这是想说“定目标不要太不切实际”的吧？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那就直接说“如何在确定目标的时候保证自己切合实际”不是很好吗？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为啥要说成“平衡理想与现实”？</w:t>
      </w:r>
    </w:p>
    <w:p>
      <w:pPr>
        <w:pStyle w:val="QBLBody"/>
        <w:spacing w:after="120" w:before="0" w:line="360" w:lineRule="auto"/>
        <w:ind w:firstLineChars="200"/>
      </w:pPr>
      <w:r>
        <w:rPr>
          <w:rFonts w:ascii="书宋-简" w:eastAsia="书宋-简" w:hAnsi="书宋-简"/>
          <w:b w:val="false"/>
          <w:bCs w:val="false"/>
          <w:color w:val="1F1B16"/>
          <w:sz w:val="21"/>
          <w:szCs w:val="21"/>
        </w:rPr>
        <w:t xml:space="preserve">滥用词汇是万恶之源。想要保证切合实际，首先把滥用词汇的恶习改掉。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不要滥用“文学词”、“抒情词”、“光荣词”、“褒贬词”。</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自己对自己讲话朴实一点，直接一点，土一点。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你一超过必要的使用“美词”，就是你脱离现实的开始。</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用“大词”“美词”，如果不是有绝对的必要——这个明白人是看得出来的——会非常明显的揭露你自己难以接受现实、必须涂脂抹粉才能勉强生活的脆弱性。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这立刻会让你身边人意识到两点——第一，这人对事态的认知里有雷，ta的事态宣言不可尽信；第二，这人自己恐怕意识不到自己有危机、有多大的危机。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也就是说，你是个未爆弹。</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这个信号发出去，有实力帮你的人会悄悄退避三舍。</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你知道意外是有两个方向的吗？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你为什么“总是发现你的理想意外的无法实现”，而不是“总是发现你的理想意外的实现了”？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为什么你的意外都是意外的惊吓，而不是意外的惊喜？</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要害就在于你时时处处发出的这些隐性信号，是把手握社会资源、拥有良好判断、最能帮人实现理想的一群人吸引来了，还是赶走了。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ta们都被你赶走了，你不管怎么向下找补，乃至于找补到“我啥也不求，就想吃口饭”这种所谓“极端现实”的级别，你仍然会“意外”失败。</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ta们如果都被你吸引来了，你不管怎么乐观——当然，会吸引到这样的人的人，乐观程度是很实际的，事实上总是本能保守——你以为最快要十年的梦想，很可能“意外”的三年就实现。</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后者不会问“如何平衡现实和理想”，要问也是“如何避免目标超出现实条件”。</w:t>
      </w:r>
    </w:p>
    <w:p>
      <w:pPr>
        <w:pStyle w:val="QBLBody"/>
        <w:spacing w:after="120" w:before="0" w:line="360" w:lineRule="auto"/>
        <w:ind w:firstLineChars="200"/>
      </w:pPr>
      <w:r>
        <w:rPr>
          <w:rFonts w:ascii="书宋-简" w:eastAsia="书宋-简" w:hAnsi="书宋-简"/>
          <w:b w:val="false"/>
          <w:bCs w:val="false"/>
          <w:color w:val="1F1B16"/>
          <w:sz w:val="21"/>
          <w:szCs w:val="21"/>
        </w:rPr>
        <w:t xml:space="preserve">把问问题的方式改了，问题自己就消失了。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不信你们试试。</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日期：2021-10-19　主专题：A03 认识论事实与论证　副专题：A01</w:t>
      </w:r>
    </w:p>
    <w:p>
      <w:pPr>
        <w:pStyle w:val="QBLResearchMeta"/>
        <w:spacing w:after="20" w:before="0"/>
      </w:pPr>
      <w:r>
        <w:rPr>
          <w:rFonts w:ascii="黑体-简" w:eastAsia="黑体-简" w:hAnsi="黑体-简"/>
          <w:color w:val="6B6258"/>
          <w:sz w:val="16"/>
          <w:szCs w:val="16"/>
        </w:rPr>
        <w:t xml:space="preserve">源 ID：9f574c71-e87e-5100-aad3-ec55f74defc8　原文链接：</w:t>
      </w:r>
      <w:hyperlink w:history="1" r:id="rId-fs4adklotkri9c0xv_mw">
        <w:r>
          <w:rPr>
            <w:rFonts w:ascii="黑体-简" w:eastAsia="黑体-简" w:hAnsi="黑体-简"/>
            <w:color w:val="2F5FA8"/>
            <w:sz w:val="16"/>
            <w:szCs w:val="16"/>
            <w:u w:val="single"/>
          </w:rPr>
          <w:t xml:space="preserve">https://www.zhihu.com/question/19866801/answer/2177414614</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与理想 / 建立</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概念标签：事实与证据;定义与达意;能力与学习;责任与后果;成本与总账;信用与信任;劳动与组织;文明与历史;心理与主体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2982　成功秘诀</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：如何看待高瓴创始人及首席执行官张磊的首部力作《价值》?</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功成名就的人要真想写点什么教导人的话，</w:t>
      </w:r>
    </w:p>
    <w:p>
      <w:pPr>
        <w:pStyle w:val="QBLBody"/>
        <w:spacing w:after="120" w:before="0" w:line="360" w:lineRule="auto"/>
        <w:ind w:firstLineChars="200"/>
      </w:pPr>
      <w:r>
        <w:rPr>
          <w:rFonts w:ascii="书宋-简" w:eastAsia="书宋-简" w:hAnsi="书宋-简"/>
          <w:b w:val="false"/>
          <w:bCs w:val="false"/>
          <w:color w:val="1F1B16"/>
          <w:sz w:val="21"/>
          <w:szCs w:val="21"/>
        </w:rPr>
        <w:t xml:space="preserve">首先就要选择匿名。</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读者不知道你有多成功，却觉得你的话很正确，很值得考虑，你这才是真教导人的话。你得到的反馈也才是真反馈。</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读者知道你身家百亿千亿万亿，于是觉得你的话很“正确”，ta们用的是大脑的另外一个部位在分析你的话。</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那个部位不是负责理性思考的，主要负责分泌内啡肽。</w:t>
      </w:r>
    </w:p>
    <w:p>
      <w:pPr>
        <w:pStyle w:val="QBLBody"/>
        <w:spacing w:after="120" w:before="0" w:line="360" w:lineRule="auto"/>
        <w:ind w:firstLineChars="200"/>
      </w:pPr>
      <w:r>
        <w:rPr>
          <w:rFonts w:ascii="书宋-简" w:eastAsia="书宋-简" w:hAnsi="书宋-简"/>
          <w:b w:val="false"/>
          <w:bCs w:val="false"/>
          <w:color w:val="1F1B16"/>
          <w:sz w:val="21"/>
          <w:szCs w:val="21"/>
        </w:rPr>
        <w:t xml:space="preserve">功成名就而不匿名发表的成功感言，宜当做广告看待。</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日期：2021-10-23　主专题：A03 认识论事实与论证　副专题：A16</w:t>
      </w:r>
    </w:p>
    <w:p>
      <w:pPr>
        <w:pStyle w:val="QBLResearchMeta"/>
        <w:spacing w:after="20" w:before="0"/>
      </w:pPr>
      <w:r>
        <w:rPr>
          <w:rFonts w:ascii="黑体-简" w:eastAsia="黑体-简" w:hAnsi="黑体-简"/>
          <w:color w:val="6B6258"/>
          <w:sz w:val="16"/>
          <w:szCs w:val="16"/>
        </w:rPr>
        <w:t xml:space="preserve">源 ID：49434619-0e7e-57da-baef-3ad6b3ef9731　原文链接：</w:t>
      </w:r>
      <w:hyperlink w:history="1" r:id="rIdbhnw-mijrbc2crmnzkjjy">
        <w:r>
          <w:rPr>
            <w:rFonts w:ascii="黑体-简" w:eastAsia="黑体-简" w:hAnsi="黑体-简"/>
            <w:color w:val="2F5FA8"/>
            <w:sz w:val="16"/>
            <w:szCs w:val="16"/>
            <w:u w:val="single"/>
          </w:rPr>
          <w:t xml:space="preserve">https://www.zhihu.com/question/418454587/answer/2184460212</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与名誉 / 运用</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概念标签：事实与证据;选择与自由;爱与回应;财富与市场;心理与主体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2984　陨石弹头</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：章北海制作陨石弹头的难点是什么?</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难点是要鉴定那是不是一种人造物，只要有碎片就足够了。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刘慈欣把法医们看得智商太低了。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有n个碎片带有完美的曲面，都不用把它拼起来，傻瓜都知道这东西原来长啥样再另说，但肯定是人造的。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什么叫“基本看不出是人造的”？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他当时肯定喝多了。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日期：2021-10-23　主专题：A03 认识论事实与论证　副专题：A15</w:t>
      </w:r>
    </w:p>
    <w:p>
      <w:pPr>
        <w:pStyle w:val="QBLResearchMeta"/>
        <w:spacing w:after="20" w:before="0"/>
      </w:pPr>
      <w:r>
        <w:rPr>
          <w:rFonts w:ascii="黑体-简" w:eastAsia="黑体-简" w:hAnsi="黑体-简"/>
          <w:color w:val="6B6258"/>
          <w:sz w:val="16"/>
          <w:szCs w:val="16"/>
        </w:rPr>
        <w:t xml:space="preserve">源 ID：c8a3029e-592c-5d61-b3aa-31b07904c393　原文链接：</w:t>
      </w:r>
      <w:hyperlink w:history="1" r:id="rIdbbpo71rgrh0chdgmzploc">
        <w:r>
          <w:rPr>
            <w:rFonts w:ascii="黑体-简" w:eastAsia="黑体-简" w:hAnsi="黑体-简"/>
            <w:color w:val="2F5FA8"/>
            <w:sz w:val="16"/>
            <w:szCs w:val="16"/>
            <w:u w:val="single"/>
          </w:rPr>
          <w:t xml:space="preserve">https://www.zhihu.com/question/450385950/answer/2184265671</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官方对象—实践路径：与自然 / 与科学 / 质疑</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2974　进步退步</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：现在这个社会到底是进步还是退步？</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从1到2、到4.5、到98是进步，从98到96、到80、到25.6，叫退步——这很容易理解，很容易想象。</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那么从(1, 4)到(2, 3)到(1, 4)到(-1,6)到(0,8)到(1.005, 3.9997)，哪一段算进步，哪一段算退步？</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进一步的：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从</w:t>
      </w:r>
    </w:p>
    <w:p>
      <w:pPr>
        <w:pStyle w:val="QBLBody"/>
        <w:spacing w:after="120" w:before="0" w:line="360" w:lineRule="auto"/>
        <w:ind w:firstLineChars="200"/>
      </w:pPr>
      <w:r>
        <w:rPr>
          <w:rFonts w:ascii="书宋-简" w:eastAsia="书宋-简" w:hAnsi="书宋-简"/>
          <w:b w:val="false"/>
          <w:bCs w:val="false"/>
          <w:color w:val="1F1B16"/>
          <w:sz w:val="21"/>
          <w:szCs w:val="21"/>
        </w:rPr>
        <w:t xml:space="preserve">{(1,2,45),(4,5,23),(3,1,12),(4,5,6)}</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到</w:t>
      </w:r>
    </w:p>
    <w:p>
      <w:pPr>
        <w:pStyle w:val="QBLBody"/>
        <w:spacing w:after="120" w:before="0" w:line="360" w:lineRule="auto"/>
        <w:ind w:firstLineChars="200"/>
      </w:pPr>
      <w:r>
        <w:rPr>
          <w:rFonts w:ascii="书宋-简" w:eastAsia="书宋-简" w:hAnsi="书宋-简"/>
          <w:b w:val="false"/>
          <w:bCs w:val="false"/>
          <w:color w:val="1F1B16"/>
          <w:sz w:val="21"/>
          <w:szCs w:val="21"/>
        </w:rPr>
        <w:t xml:space="preserve">……（随机换一下数字的3x4矩阵）</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到</w:t>
      </w:r>
    </w:p>
    <w:p>
      <w:pPr>
        <w:pStyle w:val="QBLBody"/>
        <w:spacing w:after="120" w:before="0" w:line="360" w:lineRule="auto"/>
        <w:ind w:firstLineChars="200"/>
      </w:pPr>
      <w:r>
        <w:rPr>
          <w:rFonts w:ascii="书宋-简" w:eastAsia="书宋-简" w:hAnsi="书宋-简"/>
          <w:b w:val="false"/>
          <w:bCs w:val="false"/>
          <w:color w:val="1F1B16"/>
          <w:sz w:val="21"/>
          <w:szCs w:val="21"/>
        </w:rPr>
        <w:t xml:space="preserve">……（随机再换一下数字的3x4矩阵）</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到……</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到……</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这里面哪一段是“进步”，哪一段是“退步”？</w:t>
      </w:r>
    </w:p>
    <w:p>
      <w:pPr>
        <w:pStyle w:val="QBLBody"/>
        <w:spacing w:after="120" w:before="0" w:line="360" w:lineRule="auto"/>
        <w:ind w:firstLineChars="200"/>
      </w:pPr>
      <w:r>
        <w:rPr>
          <w:rFonts w:ascii="书宋-简" w:eastAsia="书宋-简" w:hAnsi="书宋-简"/>
          <w:b w:val="false"/>
          <w:bCs w:val="false"/>
          <w:color w:val="1F1B16"/>
          <w:sz w:val="21"/>
          <w:szCs w:val="21"/>
        </w:rPr>
        <w:t xml:space="preserve">社会这种超多维度的体系，它的变化是无法用“进步”和“退步”来描述的，你必须将某个维度单挑出来，并且确定判定的方法——比如“值越大越好”“值越小越好”“值越接近某个特定值越好”——才能使得“社会在某方面、在某种评价方式下讲有进步/有退步”这句话有实在的意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否则这个评价是没有实际有效的意义的。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注意，</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你这个人，也并不比社会的复杂性低。</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所以，自论你自己的某种变化是“进步了”还是“退步了”，如果不加限定词、不确定评价体系，同样是没有实在意义的。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你根本没有全面自我否定的能力，这是有严肃的数学证明的。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下次犯抑郁症的时候，记住这句话。</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日期：2021-10-28　主专题：A03 认识论事实与论证　副专题：A20;A01</w:t>
      </w:r>
    </w:p>
    <w:p>
      <w:pPr>
        <w:pStyle w:val="QBLResearchMeta"/>
        <w:spacing w:after="20" w:before="0"/>
      </w:pPr>
      <w:r>
        <w:rPr>
          <w:rFonts w:ascii="黑体-简" w:eastAsia="黑体-简" w:hAnsi="黑体-简"/>
          <w:color w:val="6B6258"/>
          <w:sz w:val="16"/>
          <w:szCs w:val="16"/>
        </w:rPr>
        <w:t xml:space="preserve">源 ID：f3fdecc8-fe6b-53a3-a23b-246d1b8acd80　原文链接：</w:t>
      </w:r>
      <w:hyperlink w:history="1" r:id="rIdwsullogmwz0q3kvpybmpo">
        <w:r>
          <w:rPr>
            <w:rFonts w:ascii="黑体-简" w:eastAsia="黑体-简" w:hAnsi="黑体-简"/>
            <w:color w:val="2F5FA8"/>
            <w:sz w:val="16"/>
            <w:szCs w:val="16"/>
            <w:u w:val="single"/>
          </w:rPr>
          <w:t xml:space="preserve">https://www.zhihu.com/question/284948181/answer/2192734990</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2975　辩论</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：辩论赛的意义何在，如果抽到自己不认同的观点，连自己都说服不了怎么办，还是辩论的题目本就没有标准答案？</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如果是健康的——尽管这种健康很难得——辩论可以很有效的帮助观众获得最全面的正反面观点，以便形成最健壮的结论。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这跟法庭上控辩双方的辩论一样，都是各分一个立场，各尽所能的攻防，以求借助这个攻防过程最大限度的揭示全部的信息。</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最好的判断，总是基于更完整的信息作出的判断。</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所以，最终并不是甲方辩赢了乙方，而是甲乙双方加上观众/陪审团、裁判/法官，一起合作胜过了基于片面的认知而生成的偏见。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但这种胜利有前提——控辩双方都只能基于事实去做论述，并且陪审团/法官/裁判要有极强的对抗情绪操纵的自觉。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控辩双方为了证明自己的观点，生造不存在的证据和依据，或者试图使用种种绕过判断者的理智、诉诸判断者的情绪的手法而获得了成功，则原本所有人团结一致战胜偏见的胜利，就会变成裁判被人欺骗、蒙蔽和操纵而形成的因傲慢与恐惧而来的失败。</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换句话说，辩论要有意义，前提是控辩双方守伦理，而裁判胜过操纵。</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也就是需要三方的神性都胜过兽性，否则就只不过是一场欺诈游戏罢了。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沦为欺诈游戏的辩论，我们就不讨论它了，纯属浪费时间制造的罪恶——这问题的存在，意味着你要参与一场辩论，无论是作为正反方之一，还是作为观众和裁判，你都要提前观察各个参与方有没有这个自觉和操守。</w:t>
      </w:r>
    </w:p>
    <w:p>
      <w:pPr>
        <w:pStyle w:val="QBLBody"/>
        <w:spacing w:after="120" w:before="0" w:line="360" w:lineRule="auto"/>
        <w:ind w:firstLineChars="200"/>
      </w:pPr>
      <w:r>
        <w:rPr>
          <w:rFonts w:ascii="书宋-简" w:eastAsia="书宋-简" w:hAnsi="书宋-简"/>
          <w:b w:val="false"/>
          <w:bCs w:val="false"/>
          <w:color w:val="1F1B16"/>
          <w:sz w:val="21"/>
          <w:szCs w:val="21"/>
        </w:rPr>
        <w:t xml:space="preserve">都既有这自觉的认知，又有持戒的操守，这种辩论——无论其是否采取严谨的比赛形式——才值得你花费时间。去参与它才不构成共谋犯罪（sin）而构成一种功德。</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如果没有，你要想避免卷入赌博和聚众吸毒一样回避它。别说在里面扮演角色，就是旁听，知情都是自我耽误。</w:t>
      </w:r>
    </w:p>
    <w:p>
      <w:pPr>
        <w:pStyle w:val="QBLBody"/>
        <w:spacing w:after="120" w:before="0" w:line="360" w:lineRule="auto"/>
        <w:ind w:firstLineChars="200"/>
      </w:pPr>
      <w:r>
        <w:rPr>
          <w:rFonts w:ascii="书宋-简" w:eastAsia="书宋-简" w:hAnsi="书宋-简"/>
          <w:b w:val="false"/>
          <w:bCs w:val="false"/>
          <w:color w:val="1F1B16"/>
          <w:sz w:val="21"/>
          <w:szCs w:val="21"/>
        </w:rPr>
        <w:t xml:space="preserve">更不要提去羡慕和“赞赏”这里面的撒谎和操纵观众的技巧了。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那些技能学会了、擅长了、有“自信”了，只会让人误以为自己可以自由扭曲事实，可以靠伪证和操纵“搞定事情”。</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其人必会用这些“技术”，最终也必卷入巨大的灾难。到最后，ta会发现世界的主人不是ta，世界并不会无限配合ta的三寸不烂之舌。世界一翻脸，ta会死无葬身之地。</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现在假设这不是问题，你的确在参与这种最大化解释真理的可能性的三方合作，那么被分配到某个你不认同的辩护方，对你并不是坏事。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当你必须要为某事辩护时，你有机会被强制性的跳出信息茧房，被迫去认真检视对你所不喜欢的立场有利的证据。</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这本身是一个很好的教育机会，你真站进去了，对你必定大有好处。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绝对不要因为所谓的“言行一致”之类蠢念被牵绊——那只不过是想要借着执着某种立场来尝试自我定义的幼稚行为，这种自我定义的破产和幻灭是走上了这条路的人的必经的一关，越早捅破越好。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捅破得越晚，越容易造成严重的抑郁症，反而倒霉。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被分配到“自己不认同”的辩题立场，几乎可以算是上帝在给你机会自救，不但不要纠结什么“立场一致”，反而应该抓住机会好好的攻一攻自己原有的认知。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如果这使得你原有的执着有所改变，那绝不是“损失”，反而是收获和成长——因为你在这个年纪的这些执着，虽然“坚定”“纯粹”，实际上客观上只是慌张、纠结而偏执的。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因此你才会对所谓的“不认同”敏感和防备，但使得你敏感和防备的，是好不容易借着你青春期的惶恐抓住了你、一心想要独占你、绝不想要你逃脱的一些化了妆的东西。</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它们绝不是你所以为的那种天使。</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当你自己去参与辩论，你始终要记住这话：</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你的职责，是把所有的argument以最准确全面的方式呈现出来。不是你自己所在的这一边被判“胜利”你叫“赢了”，而是观众因此而获得了最全的资讯，你就赢了。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你不是要赢得裁判的赞同，不是要赢得对手的窘迫，也不是赢得观众的崇拜，你是要赢得所有人对你带来新知的【感激】。</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而且，直白的告诉你，如果你真的明白这些话是什么意思，你反而容易赢。</w:t>
      </w:r>
    </w:p>
    <w:p>
      <w:pPr>
        <w:pStyle w:val="QBLBody"/>
        <w:spacing w:after="120" w:before="0" w:line="360" w:lineRule="auto"/>
        <w:ind w:firstLineChars="200"/>
      </w:pPr>
      <w:r>
        <w:rPr>
          <w:rFonts w:ascii="书宋-简" w:eastAsia="书宋-简" w:hAnsi="书宋-简"/>
          <w:b w:val="false"/>
          <w:bCs w:val="false"/>
          <w:color w:val="1F1B16"/>
          <w:sz w:val="21"/>
          <w:szCs w:val="21"/>
        </w:rPr>
        <w:t xml:space="preserve">观众和裁判不是蠢蛋，走这条路的人的感染力和说服力根本不是那些自认为“才华横溢”、可以把观众玩弄于股掌之间的人可以比的。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ta们输都不知道自己怎么输的。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真正的辩论，发生在客户和上司面前，不是发生在这种所谓的“辩论赛”场上。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当你长期遵行这条道路，而且为人熟知，当你说出“我反对”的时候，理由都不必说，基本对手已经输了。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客户、观众和上司相信的不是你的“才华”，而是你的公平、完备和爱。</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日期：2021-10-28　主专题：A03 认识论事实与论证　副专题：A04;A16</w:t>
      </w:r>
    </w:p>
    <w:p>
      <w:pPr>
        <w:pStyle w:val="QBLResearchMeta"/>
        <w:spacing w:after="20" w:before="0"/>
      </w:pPr>
      <w:r>
        <w:rPr>
          <w:rFonts w:ascii="黑体-简" w:eastAsia="黑体-简" w:hAnsi="黑体-简"/>
          <w:color w:val="6B6258"/>
          <w:sz w:val="16"/>
          <w:szCs w:val="16"/>
        </w:rPr>
        <w:t xml:space="preserve">源 ID：20da2bc1-1c84-5f1f-acca-f49b3d8050a5　原文链接：</w:t>
      </w:r>
      <w:hyperlink w:history="1" r:id="rIduaeduqbu52asgydnf1dck">
        <w:r>
          <w:rPr>
            <w:rFonts w:ascii="黑体-简" w:eastAsia="黑体-简" w:hAnsi="黑体-简"/>
            <w:color w:val="2F5FA8"/>
            <w:sz w:val="16"/>
            <w:szCs w:val="16"/>
            <w:u w:val="single"/>
          </w:rPr>
          <w:t xml:space="preserve">https://www.zhihu.com/question/491271682/answer/2192655562</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与舆论 / 表达</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概念标签：事实与证据;定义与达意;能力与学习;责任与后果;爱与回应;心理与主体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2969　概率化</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：如何看待「日本日立问题产品或流入中国」？为什么以前常听说日本的“工匠精神”，是伪装的吗?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对一种广为人知的国民总体特性，既不要过于神话，也不要过于逆反和无视。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这是一种成熟。</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不要因为欧美这次防疫不力，就觉得欧美普通人的卫生意识、安全意识都是谣言。</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也不要因为日本出了这么几件质量丑闻就认定日本的质量体系全都是伪造。</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也不要因为欧美人卫生意识安全意识比较高，就认为ta们不可能犯任何严重错误。</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也不要因为日本的产品质量闻名遐迩就认为日本不可能有假冒伪劣。</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一切都有概率。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学会以概率而不是黑白分明的绝对化看法来评估事情，这种处世的方法固然复杂而不那么“痛快”，但是会让人情绪稳定，策略连贯，做事稳重。</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这是区分小孩子和成年人的重要因素。</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早点长大。</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日期：2021-11-01　主专题：A03 认识论事实与论证　副专题：A01;A17</w:t>
      </w:r>
    </w:p>
    <w:p>
      <w:pPr>
        <w:pStyle w:val="QBLResearchMeta"/>
        <w:spacing w:after="20" w:before="0"/>
      </w:pPr>
      <w:r>
        <w:rPr>
          <w:rFonts w:ascii="黑体-简" w:eastAsia="黑体-简" w:hAnsi="黑体-简"/>
          <w:color w:val="6B6258"/>
          <w:sz w:val="16"/>
          <w:szCs w:val="16"/>
        </w:rPr>
        <w:t xml:space="preserve">源 ID：3615d28b-a22f-5138-83c4-adc150cab782　原文链接：</w:t>
      </w:r>
      <w:hyperlink w:history="1" r:id="rIdjeod1rn_iecrh8kvum73z">
        <w:r>
          <w:rPr>
            <w:rFonts w:ascii="黑体-简" w:eastAsia="黑体-简" w:hAnsi="黑体-简"/>
            <w:color w:val="2F5FA8"/>
            <w:sz w:val="16"/>
            <w:szCs w:val="16"/>
            <w:u w:val="single"/>
          </w:rPr>
          <w:t xml:space="preserve">https://www.zhihu.com/question/495207630/answer/2199630568</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官方对象—实践路径：与自然 / 与科学 / 理解</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概念标签：事实与证据;能力与学习;成本与总账;法律与秩序;心理与主体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2966　宁死不啊</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：为什么英语求救「help」喊起来感觉底气很足，而汉语「救命」发声声音不大？</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开玩笑吧？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help后面那个p几乎没声音吧？隔一百米听出来恐怕只有个“hel～”。</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明明是“救～命～啊～”声音更大更长更有识别性。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有什么音可以比“啊～”音的音量更大？</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要是有人在要救命的时候会坚持“只喊救命不喊啊”的救命原教旨主义原则，宁死不“啊”，那可是铁血真硬汉。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这等豪杰，还不快快松绑，大家义结金兰。</w:t>
      </w:r>
    </w:p>
    <w:p>
      <w:pPr>
        <w:pStyle w:val="QBLBody"/>
        <w:spacing w:after="120" w:before="0" w:line="360" w:lineRule="auto"/>
        <w:ind w:firstLineChars="200"/>
      </w:pPr>
      <w:r>
        <w:rPr>
          <w:rFonts w:ascii="书宋-简" w:eastAsia="书宋-简" w:hAnsi="书宋-简"/>
          <w:b w:val="false"/>
          <w:bCs w:val="false"/>
          <w:color w:val="1F1B16"/>
          <w:sz w:val="21"/>
          <w:szCs w:val="21"/>
        </w:rPr>
        <w:t xml:space="preserve">倒是很觉得英国人的help音量不够。</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日期：2021-11-03　主专题：A03 认识论事实与论证　副专题：A15</w:t>
      </w:r>
    </w:p>
    <w:p>
      <w:pPr>
        <w:pStyle w:val="QBLResearchMeta"/>
        <w:spacing w:after="20" w:before="0"/>
      </w:pPr>
      <w:r>
        <w:rPr>
          <w:rFonts w:ascii="黑体-简" w:eastAsia="黑体-简" w:hAnsi="黑体-简"/>
          <w:color w:val="6B6258"/>
          <w:sz w:val="16"/>
          <w:szCs w:val="16"/>
        </w:rPr>
        <w:t xml:space="preserve">源 ID：18d7e708-d9bd-5013-bff1-74356c8bc260　原文链接：</w:t>
      </w:r>
      <w:hyperlink w:history="1" r:id="rIdteiycfwyjxfkk3aimdppp">
        <w:r>
          <w:rPr>
            <w:rFonts w:ascii="黑体-简" w:eastAsia="黑体-简" w:hAnsi="黑体-简"/>
            <w:color w:val="2F5FA8"/>
            <w:sz w:val="16"/>
            <w:szCs w:val="16"/>
            <w:u w:val="single"/>
          </w:rPr>
          <w:t xml:space="preserve">https://www.zhihu.com/question/495844257/answer/2203900010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官方对象—实践路径：与自然 / 与科学 / 理解</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概念标签：能力与学习;选择与自由;责任与后果</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2952　抗寒</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：去法国的时候我发现法国学生很抗寒，为什么？</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人类“抗寒”就一招——加快新陈代谢，内脏发热。</w:t>
      </w:r>
    </w:p>
    <w:p>
      <w:pPr>
        <w:pStyle w:val="QBLBody"/>
        <w:spacing w:after="120" w:before="0" w:line="360" w:lineRule="auto"/>
        <w:ind w:firstLineChars="200"/>
      </w:pPr>
      <w:r>
        <w:rPr>
          <w:rFonts w:ascii="书宋-简" w:eastAsia="书宋-简" w:hAnsi="书宋-简"/>
          <w:b w:val="false"/>
          <w:bCs w:val="false"/>
          <w:color w:val="1F1B16"/>
          <w:sz w:val="21"/>
          <w:szCs w:val="21"/>
        </w:rPr>
        <w:t xml:space="preserve">炉子里多添柴，什么“寒”都能抗。</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那是柴的功劳，不是炉子的功劳。</w:t>
      </w:r>
    </w:p>
    <w:p>
      <w:pPr>
        <w:pStyle w:val="QBLBody"/>
        <w:spacing w:after="120" w:before="0" w:line="360" w:lineRule="auto"/>
        <w:ind w:firstLineChars="200"/>
      </w:pPr>
      <w:r>
        <w:rPr>
          <w:rFonts w:ascii="书宋-简" w:eastAsia="书宋-简" w:hAnsi="书宋-简"/>
          <w:b w:val="false"/>
          <w:bCs w:val="false"/>
          <w:color w:val="1F1B16"/>
          <w:sz w:val="21"/>
          <w:szCs w:val="21"/>
        </w:rPr>
        <w:t xml:space="preserve">把超级“不能抗寒”的学生仔丢进大东北，ta觉得冷，就要抖，抖了就要饿，饿了就要吃。</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只要有得吃，管快管够管饱，ta也能抗寒。</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没衣服、没暖气、也没食物，能在相同低温下维持超出一般水平的生存时间，这才叫抗寒。</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不敢冬泳、不爱在冬天穿薄点，这个叫怕寒。</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语文搞错，万事皆休。</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日期：2021-11-18　主专题：A03 认识论事实与论证　副专题：A18</w:t>
      </w:r>
    </w:p>
    <w:p>
      <w:pPr>
        <w:pStyle w:val="QBLResearchMeta"/>
        <w:spacing w:after="20" w:before="0"/>
      </w:pPr>
      <w:r>
        <w:rPr>
          <w:rFonts w:ascii="黑体-简" w:eastAsia="黑体-简" w:hAnsi="黑体-简"/>
          <w:color w:val="6B6258"/>
          <w:sz w:val="16"/>
          <w:szCs w:val="16"/>
        </w:rPr>
        <w:t xml:space="preserve">源 ID：15dce3b4-0a90-586c-88c0-df18b4afba6b　原文链接：</w:t>
      </w:r>
      <w:hyperlink w:history="1" r:id="rIdwtalliwztjdmlrznnt7t-">
        <w:r>
          <w:rPr>
            <w:rFonts w:ascii="黑体-简" w:eastAsia="黑体-简" w:hAnsi="黑体-简"/>
            <w:color w:val="2F5FA8"/>
            <w:sz w:val="16"/>
            <w:szCs w:val="16"/>
            <w:u w:val="single"/>
          </w:rPr>
          <w:t xml:space="preserve">https://www.zhihu.com/question/421924384/answer/2229312166</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官方对象—实践路径：与自然 / 与科学 / 理解</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概念标签：定义与达意;能力与学习;选择与自由;成本与总账;爱与回应;权力与异议;性别与身体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2949　说实话</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：为什么人们不喜欢说实话?</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人不喜欢说实话一般有这么几个原因：</w:t>
      </w:r>
    </w:p>
    <w:p>
      <w:pPr>
        <w:pStyle w:val="QBLBody"/>
        <w:spacing w:after="120" w:before="0" w:line="360" w:lineRule="auto"/>
        <w:ind w:firstLineChars="200"/>
      </w:pPr>
      <w:r>
        <w:rPr>
          <w:rFonts w:ascii="书宋-简" w:eastAsia="书宋-简" w:hAnsi="书宋-简"/>
          <w:b w:val="false"/>
          <w:bCs w:val="false"/>
          <w:color w:val="1F1B16"/>
          <w:sz w:val="21"/>
          <w:szCs w:val="21"/>
        </w:rPr>
        <w:t xml:space="preserve">1）说实话会很大概率得罪人，而听实话的人却既不肯免罪，也不肯买单。</w:t>
      </w:r>
    </w:p>
    <w:p>
      <w:pPr>
        <w:pStyle w:val="QBLBody"/>
        <w:spacing w:after="120" w:before="0" w:line="360" w:lineRule="auto"/>
        <w:ind w:firstLineChars="200"/>
      </w:pPr>
      <w:r>
        <w:rPr>
          <w:rFonts w:ascii="书宋-简" w:eastAsia="书宋-简" w:hAnsi="书宋-简"/>
          <w:b w:val="false"/>
          <w:bCs w:val="false"/>
          <w:color w:val="1F1B16"/>
          <w:sz w:val="21"/>
          <w:szCs w:val="21"/>
        </w:rPr>
        <w:t xml:space="preserve">2）某些人因为种种原因，丧失了对实话的听力。只要是实话，都会自动消音。其实别人说了，只是被ta消音了，以为人家没说。</w:t>
      </w:r>
    </w:p>
    <w:p>
      <w:pPr>
        <w:pStyle w:val="QBLBody"/>
        <w:spacing w:after="120" w:before="0" w:line="360" w:lineRule="auto"/>
        <w:ind w:firstLineChars="200"/>
      </w:pPr>
      <w:r>
        <w:rPr>
          <w:rFonts w:ascii="书宋-简" w:eastAsia="书宋-简" w:hAnsi="书宋-简"/>
          <w:b w:val="false"/>
          <w:bCs w:val="false"/>
          <w:color w:val="1F1B16"/>
          <w:sz w:val="21"/>
          <w:szCs w:val="21"/>
        </w:rPr>
        <w:t xml:space="preserve">3）实话不等于正确的话。不说什么事也没有，说了容易平白惹一个“误导人”的罪。</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实话是一种非常昂贵的服务，要既支付得起、也受得了而且还要愿意支付和承受的人才能以一定的概率得到。</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这种人很少。</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而若遇不到这种人，如果你没有自我牺牲的决心，最好是闭口不言。</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实话是一种神器，唯有德者可授受之。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僭者伤，妄者死。</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那么问题来了——你到底需不需要人给你说实话？</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第一个问题——实话是不是一个必需品？</w:t>
      </w:r>
    </w:p>
    <w:p>
      <w:pPr>
        <w:pStyle w:val="QBLBody"/>
        <w:spacing w:after="120" w:before="0" w:line="360" w:lineRule="auto"/>
        <w:ind w:firstLineChars="200"/>
      </w:pPr>
      <w:r>
        <w:rPr>
          <w:rFonts w:ascii="书宋-简" w:eastAsia="书宋-简" w:hAnsi="书宋-简"/>
          <w:b w:val="false"/>
          <w:bCs w:val="false"/>
          <w:color w:val="1F1B16"/>
          <w:sz w:val="21"/>
          <w:szCs w:val="21"/>
        </w:rPr>
        <w:t xml:space="preserve">首先在这里加一个限定语——这里仅仅包括没有诚实义务的话、其责任不可追究的那些话，那些可说可不说、可实可不实，不说、不实也不怕你能追究责任的那些话。</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因为除了这些话，其它的话是有义务、有责任可以追究的，那么这些自然有那些司法救济乃至于个人暴力手段去处理。你的问题其实本来就集中在那些人们可说可不说，不说实话你也无可奈何的领域。</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所以，再问你一次——这些没有法律和契约保障的实话对你真的是必须的吗？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这取决于你自己怎么构建你的生活方式。你可以够建成实话是必须品的样子，也可以构建成实话不必须的样子。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但有一个结论是很显然的——前者一定比后者脆弱，前者一定比后者更依赖ta人的额外配合。如果你把脆弱看作一个减分项，那么那种“别人要主动对我说实话我才能生活得下去”的生活不如它的对手。</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换句话来说，即使不为其他理由，单纯从你自己生活的可持续性来说，也要努力把自己的生活过成尽可能不依赖其他人主动对你讲实话的样子。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你有了这个追求、你才会有这个经验，有了这个经验，才会有这个技能；又了这个技能，你才有了这个选择。</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否则你并没有选择，你要活着，必须要周围人主动对你讲实话。你会一天到晚被自己的焦虑驱动给周围人施加压力，搞这种“请定期主动坦白”的个人运动，最终搞得人憎狗嫌，能断交的都断交了，不能断交的比如同事、亲戚、同学，都是能不说话就不说。</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你只有靠别人多给你说实话你才能活下去，你恰恰会搞得没人跟你说话。反过来，不管别人跟不跟你多说实话，你一样可以生存，甚至一样可以发展，那么这个情势就反过来了。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刑侦剧看过吧？必须要交待才能破案，那就打死不开口；不管交不交待都可以破案，那就抢着开口换轻判。</w:t>
      </w:r>
    </w:p>
    <w:p>
      <w:pPr>
        <w:pStyle w:val="QBLBody"/>
        <w:spacing w:after="120" w:before="0" w:line="360" w:lineRule="auto"/>
        <w:ind w:firstLineChars="200"/>
      </w:pPr>
      <w:r>
        <w:rPr>
          <w:rFonts w:ascii="书宋-简" w:eastAsia="书宋-简" w:hAnsi="书宋-简"/>
          <w:b w:val="false"/>
          <w:bCs w:val="false"/>
          <w:color w:val="1F1B16"/>
          <w:sz w:val="21"/>
          <w:szCs w:val="21"/>
        </w:rPr>
        <w:t xml:space="preserve">恰恰是你不需要人对你多说实话都可以好好活着、乃至于前程广大，把说实话的义务从别人肩膀上拿掉，别人反而有冲动要以实话为礼物，和你结交往来。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而什么最能证明你不需要周围的人承担说实话的义务呢？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第一，你基本不主动打听挖掘</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第二，你把对方没说实话视为是自己的德行不足的问题，不视为对方未尽“义务”的问题。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在没有这个义务的地方，本来就没有这个义务存在。这看似一句废话，但却绝不是人人都知道这个道理。除了有签字文件和法律规定的情形之外，任何人都没有义务告诉任何人任何事。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大部分人都不知道这个道理，ta们只是习惯了用交出隐私表示降服，用接受检查表示绝无二心，指望着用这个来换人家赏口饭吃。</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然后对有人居然可以不这样而愤愤不平——“这人怎么不爱说实话？”</w:t>
      </w:r>
    </w:p>
    <w:p>
      <w:pPr>
        <w:pStyle w:val="QBLBody"/>
        <w:spacing w:after="120" w:before="0" w:line="360" w:lineRule="auto"/>
        <w:ind w:firstLineChars="200"/>
      </w:pPr>
      <w:r>
        <w:rPr>
          <w:rFonts w:ascii="书宋-简" w:eastAsia="书宋-简" w:hAnsi="书宋-简"/>
          <w:b w:val="false"/>
          <w:bCs w:val="false"/>
          <w:color w:val="1F1B16"/>
          <w:sz w:val="21"/>
          <w:szCs w:val="21"/>
        </w:rPr>
        <w:t xml:space="preserve">注意，“将额外信息去必要化”是一个策略，但却不是一个政策。</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所谓去必要化，是指使它对你的生存变得不必要，但绝不是指你要拒绝、排除、防止乃至惩罚别人给你更多的真实信息。</w:t>
      </w:r>
    </w:p>
    <w:p>
      <w:pPr>
        <w:pStyle w:val="QBLBody"/>
        <w:spacing w:after="120" w:before="0" w:line="360" w:lineRule="auto"/>
        <w:ind w:firstLineChars="200"/>
      </w:pPr>
      <w:r>
        <w:rPr>
          <w:rFonts w:ascii="书宋-简" w:eastAsia="书宋-简" w:hAnsi="书宋-简"/>
          <w:b w:val="false"/>
          <w:bCs w:val="false"/>
          <w:color w:val="1F1B16"/>
          <w:sz w:val="21"/>
          <w:szCs w:val="21"/>
        </w:rPr>
        <w:t xml:space="preserve">恰恰相反，正如上面所指出的，去必要化，恰恰是为了获得管理信息流动的主动权，是为了更多更好的给你主导这件事的决定权。</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你当然是需要更多的“耳目”的。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但你首先要有优势，才能有足够多的耳目供挑选，才能从其中优中选优，构造出一个有效的情报网络来。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老实说，这跟经营情报网确实很像。如何挑选和发展信息节点，保证有效信息质量和数量的最优？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你首先要断了一个念头——不要指望“交游满天下”，这根本是不现实的，因为你根本没有足够的精力去管理过于复杂的情报网络。</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所谓管理，最基本的一条是会花时间去追踪对方提供信息的质量，给予合理的回报和维护。那意味着对方有信息给你就等于是一份核查、判定、反馈的完整的家庭作业。</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所以常设性的信息源——你的信息网的台柱子——你一共只能有有限的几根。</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所以务必要精选，务必要德才兼备。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说话不准确，不严谨，分不清观点和事实，不懂区分事实判断和价值判断，缺少足够完整的常识和教育来作为检验真伪基本工具，缺少发现问题和研究问题的习惯和经验——这属于才能不足。</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才能不足的基本没得考虑。</w:t>
      </w:r>
    </w:p>
    <w:p>
      <w:pPr>
        <w:pStyle w:val="QBLBody"/>
        <w:spacing w:after="120" w:before="0" w:line="360" w:lineRule="auto"/>
        <w:ind w:firstLineChars="200"/>
      </w:pPr>
      <w:r>
        <w:rPr>
          <w:rFonts w:ascii="书宋-简" w:eastAsia="书宋-简" w:hAnsi="书宋-简"/>
          <w:b w:val="false"/>
          <w:bCs w:val="false"/>
          <w:color w:val="1F1B16"/>
          <w:sz w:val="21"/>
          <w:szCs w:val="21"/>
        </w:rPr>
        <w:t xml:space="preserve">缺少理想、缺少信仰、缺少原则，没有基本的契约意识和责任意识，没有事业心，整天抱怨、自我麻醉和自我沉迷，心里只有自己、仿佛别人都是NPC的，这是德行不足。</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德行不足的，给你信息也都是杂音，甚至干脆常常是一种浪费和伤害。</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这一类人，你要追求的是在不结怨的前提下远远地绕过，最好ta们很少注意到你的存在，没有什么理由跟你打交道。否则你很自然的要损失不少时间。</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时间是人最稀缺的资源，别的都可以买、可以存、可以省、可以借，唯独时间少了就是少了。而生命中多一个常常要无意义——尤其是负面的——占用你时间的存在，绝对是一种重大损失。你少了这些时间，要管理和维护自己的信息网的资源会进一步薄弱，于是你听到有意义的实话的机会本身就会净损失不少。</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然后、你才转向了如何管理这些至关重要的“情报官员”的核心问题。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第一个问题，是你用什么来让对方愿意说说实话？</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这我要说一个至关重要的个人修养——不要允许自己对事实发怒。</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事实就是事实，如果事实令你难堪，那么该解决的是如何让你自己超脱难堪情绪，而不是为了避免难堪情绪的折磨而抹杀事实。</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无论对方是用什么语气、什么动机、什么目的、什么方式、说了什么话，既然话已经说了、你已经听到了，一切就都已经成了既定事实了。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如果有伤害，伤害已经是既定事实了，如果有痛苦，痛苦已经发生了。这些成本已经板上钉钉，往者不可追了。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你面对的问题始终是如何从这个现状里得到尽可能多的收益。</w:t>
      </w:r>
    </w:p>
    <w:p>
      <w:pPr>
        <w:pStyle w:val="QBLBody"/>
        <w:spacing w:after="120" w:before="0" w:line="360" w:lineRule="auto"/>
        <w:ind w:firstLineChars="200"/>
      </w:pPr>
      <w:r>
        <w:rPr>
          <w:rFonts w:ascii="书宋-简" w:eastAsia="书宋-简" w:hAnsi="书宋-简"/>
          <w:b w:val="false"/>
          <w:bCs w:val="false"/>
          <w:color w:val="1F1B16"/>
          <w:sz w:val="21"/>
          <w:szCs w:val="21"/>
        </w:rPr>
        <w:t xml:space="preserve">涵养不是凭空来的，它不是靠“忍”，而是靠真正的盈利的事实来支撑的。只有你真正的赚了，你才会真的宽容。</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所以，你听完这些话之后第一个合理动作，就是首先收割这批货里的首要价值——经过它的启发而获得的关于事实的新认识。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把一切加工的成本（这包括了情绪成本）……统统放到事后审计里去处理。你首先要把这里面能捞到的新信息捞出来。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有这么几条是最基本的必然收获——</w:t>
      </w:r>
    </w:p>
    <w:p>
      <w:pPr>
        <w:pStyle w:val="QBLBody"/>
        <w:spacing w:after="120" w:before="0" w:line="360" w:lineRule="auto"/>
        <w:ind w:firstLineChars="200"/>
      </w:pPr>
      <w:r>
        <w:rPr>
          <w:rFonts w:ascii="书宋-简" w:eastAsia="书宋-简" w:hAnsi="书宋-简"/>
          <w:b w:val="false"/>
          <w:bCs w:val="false"/>
          <w:color w:val="1F1B16"/>
          <w:sz w:val="21"/>
          <w:szCs w:val="21"/>
        </w:rPr>
        <w:t xml:space="preserve">1）这些话的出现意味着这个人（有时是这一类人）想要说这些话。“此人/此类人在这个情况下想说而且会说这些话”，这是一个真实现象，或者说至少是对一种现象的再次验证。</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一个什么人？ta代表着什么样的人？这是个什么情况？这些话意味着什么？——注意，这些话本身未必是符合客观现实的，甚至未必是真诚的。那么新信息就变成了“这些人在这种情况下就会撒谎/发生认知失调”。</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这种新信息不是从对方说话的内容来的，而是从“对方在这个情况下说了这些话”这个行为中来的。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话的内容可能有真有假、有褒有贬，那是第二位的。这个行为实实在在的发生了，这是一个真实的事实，你首先要学会关注这个事实，首先要学会从这个确定的事实里榨取认知收益。</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在很多情况下，这才是整件事情里的珠，而人说话的内容本身只是装这宝珠的木椟。</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绝大多数人都习于买说话内容的椟，而还说话行为的珠，直接把这最宝贵而确实的收益丢掉了。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2）除了对方直接告诉你的内容之外，被启发出来的认识也是你的收益。</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方跟你讲“最近老下雨”，你除了知道“最近老下雨”，还可以由此联想到“这地方是不是到了这个季节一定会下雨？待会查一下”，“是不是因为这个原因所以xx这几天一直没出摊？”，“这是不是意味着下游要涨水了？”“为什么人们只说老下雨，很少说老出太阳？”</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这话启发你想到的一切疑问以及解决这些疑问后获得的新认知，也是你可以从这些信息里获得的收益。</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上面这两个收益，你是一定可以获得的，只有多寡的问题，没有有无的问题。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你需要扩张从一段对话里获得收益的能力，这样你在事后审计时，更容易在扣除那些情绪成本、时间成本、思考成本之后发现收益是正的。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大部分的人的问题首先就在于这种盈利能力不足，也没有自我培养，所以所以会更大概率的觉得某些对话是亏损的，更容易处在长期亏损的懊恼之中，于是更容易养成“内向”的习性。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什么“内向”？无非是习得性无助罢了。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你冶炼能力越强，你对人越有优势——</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一来，你很少会真正的在对话中净亏本。无非是少赚一些，难得真的得到负数。既然毕竟不是负数，你到底还是赚了，你越过礼貌的底线概率就较低。而这会直接给对方更宽松的空间去说话。</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人不说实话，绝大多数情况是感到了危险，要下意识的自我防御。扭曲表达方式主要是为了安全点。这种危机感就算不是你直接造成的，总在你这里得到负面惩罚也会加剧症状。</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你大概率盈利，你自然心态好一些。直接导致和你说话比较轻松，导致人不必这么严防死守。实话概率当然提高。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二来，你不容易因为亏损而气急败坏，和你说话轻松，愿意和你说话的人就多。愿意和你说话的人多了，你才有得挑。</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你反而可以对与你说话的资格做更严格的限定，更低成本的得到更高质量的输入。</w:t>
      </w:r>
    </w:p>
    <w:p>
      <w:pPr>
        <w:pStyle w:val="QBLBody"/>
        <w:spacing w:after="120" w:before="0" w:line="360" w:lineRule="auto"/>
        <w:ind w:firstLineChars="200"/>
      </w:pPr>
      <w:r>
        <w:rPr>
          <w:rFonts w:ascii="书宋-简" w:eastAsia="书宋-简" w:hAnsi="书宋-简"/>
          <w:b w:val="false"/>
          <w:bCs w:val="false"/>
          <w:color w:val="1F1B16"/>
          <w:sz w:val="21"/>
          <w:szCs w:val="21"/>
        </w:rPr>
        <w:t xml:space="preserve">正因为你是个和善的人，人人都愿意和你交朋友，你才可以筛选，获得更高质量的朋友，听到更多的实话。</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这是个很朴素的道理。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（未完，待续）</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日期：2021-11-19　主专题：A03 认识论事实与论证　副专题：A06;A07</w:t>
      </w:r>
    </w:p>
    <w:p>
      <w:pPr>
        <w:pStyle w:val="QBLResearchMeta"/>
        <w:spacing w:after="20" w:before="0"/>
      </w:pPr>
      <w:r>
        <w:rPr>
          <w:rFonts w:ascii="黑体-简" w:eastAsia="黑体-简" w:hAnsi="黑体-简"/>
          <w:color w:val="6B6258"/>
          <w:sz w:val="16"/>
          <w:szCs w:val="16"/>
        </w:rPr>
        <w:t xml:space="preserve">源 ID：544289fa-024f-552b-80a7-a7fc53c3faef　原文链接：</w:t>
      </w:r>
      <w:hyperlink w:history="1" r:id="rIdsravsfm6cyfpfdig5xvvd">
        <w:r>
          <w:rPr>
            <w:rFonts w:ascii="黑体-简" w:eastAsia="黑体-简" w:hAnsi="黑体-简"/>
            <w:color w:val="2F5FA8"/>
            <w:sz w:val="16"/>
            <w:szCs w:val="16"/>
            <w:u w:val="single"/>
          </w:rPr>
          <w:t xml:space="preserve">https://www.zhihu.com/question/491602165/answer/2232852752</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与能力 / 运用</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概念标签：事实与证据;定义与达意;能力与学习;选择与自由;责任与后果;成本与总账;边界与许可;法律与秩序;心理与主体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ResearchMeta"/>
        <w:spacing w:after="20" w:before="0" w:line="360" w:lineRule="auto"/>
      </w:pPr>
      <w:r>
        <w:rPr>
          <w:rFonts w:ascii="黑体-简" w:eastAsia="黑体-简" w:hAnsi="黑体-简"/>
          <w:b w:val="false"/>
          <w:bCs w:val="false"/>
          <w:color w:val="6B6258"/>
          <w:sz w:val="16"/>
          <w:szCs w:val="16"/>
        </w:rPr>
        <w:t xml:space="preserve">标记：【正文标注未完待续】</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2950　普通不普通</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：男朋友想再30岁结婚，正常吗?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为什么总有人认为普通就是正常？</w:t>
      </w:r>
    </w:p>
    <w:p>
      <w:pPr>
        <w:pStyle w:val="QBLBody"/>
        <w:spacing w:after="120" w:before="0" w:line="360" w:lineRule="auto"/>
        <w:ind w:firstLineChars="200"/>
      </w:pPr>
      <w:r>
        <w:rPr>
          <w:rFonts w:ascii="书宋-简" w:eastAsia="书宋-简" w:hAnsi="书宋-简"/>
          <w:b w:val="false"/>
          <w:bCs w:val="false"/>
          <w:color w:val="1F1B16"/>
          <w:sz w:val="21"/>
          <w:szCs w:val="21"/>
        </w:rPr>
        <w:t xml:space="preserve">普通不是正常。</w:t>
      </w:r>
    </w:p>
    <w:p>
      <w:pPr>
        <w:pStyle w:val="QBLBody"/>
        <w:spacing w:after="120" w:before="0" w:line="360" w:lineRule="auto"/>
        <w:ind w:firstLineChars="200"/>
      </w:pPr>
      <w:r>
        <w:rPr>
          <w:rFonts w:ascii="书宋-简" w:eastAsia="书宋-简" w:hAnsi="书宋-简"/>
          <w:b w:val="false"/>
          <w:bCs w:val="false"/>
          <w:color w:val="1F1B16"/>
          <w:sz w:val="21"/>
          <w:szCs w:val="21"/>
        </w:rPr>
        <w:t xml:space="preserve">普通不是健康。</w:t>
      </w:r>
    </w:p>
    <w:p>
      <w:pPr>
        <w:pStyle w:val="QBLBody"/>
        <w:spacing w:after="120" w:before="0" w:line="360" w:lineRule="auto"/>
        <w:ind w:firstLineChars="200"/>
      </w:pPr>
      <w:r>
        <w:rPr>
          <w:rFonts w:ascii="书宋-简" w:eastAsia="书宋-简" w:hAnsi="书宋-简"/>
          <w:b w:val="false"/>
          <w:bCs w:val="false"/>
          <w:color w:val="1F1B16"/>
          <w:sz w:val="21"/>
          <w:szCs w:val="21"/>
        </w:rPr>
        <w:t xml:space="preserve">普通不是正义。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普通不是安全。</w:t>
      </w:r>
    </w:p>
    <w:p>
      <w:pPr>
        <w:pStyle w:val="QBLBody"/>
        <w:spacing w:after="120" w:before="0" w:line="360" w:lineRule="auto"/>
        <w:ind w:firstLineChars="200"/>
      </w:pPr>
      <w:r>
        <w:rPr>
          <w:rFonts w:ascii="书宋-简" w:eastAsia="书宋-简" w:hAnsi="书宋-简"/>
          <w:b w:val="false"/>
          <w:bCs w:val="false"/>
          <w:color w:val="1F1B16"/>
          <w:sz w:val="21"/>
          <w:szCs w:val="21"/>
        </w:rPr>
        <w:t xml:space="preserve">普通啥都不是。</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日期：2021-11-19　主专题：A03 认识论事实与论证</w:t>
      </w:r>
    </w:p>
    <w:p>
      <w:pPr>
        <w:pStyle w:val="QBLResearchMeta"/>
        <w:spacing w:after="20" w:before="0"/>
      </w:pPr>
      <w:r>
        <w:rPr>
          <w:rFonts w:ascii="黑体-简" w:eastAsia="黑体-简" w:hAnsi="黑体-简"/>
          <w:color w:val="6B6258"/>
          <w:sz w:val="16"/>
          <w:szCs w:val="16"/>
        </w:rPr>
        <w:t xml:space="preserve">源 ID：913f1fd9-3d73-546a-b924-70174ef27403　原文链接：</w:t>
      </w:r>
      <w:hyperlink w:history="1" r:id="rIdgxzmmjyt4pq585u23mzzh">
        <w:r>
          <w:rPr>
            <w:rFonts w:ascii="黑体-简" w:eastAsia="黑体-简" w:hAnsi="黑体-简"/>
            <w:color w:val="2F5FA8"/>
            <w:sz w:val="16"/>
            <w:szCs w:val="16"/>
            <w:u w:val="single"/>
          </w:rPr>
          <w:t xml:space="preserve">https://www.zhihu.com/question/499443041/answer/2231799007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与舆论 / 接收</w:t>
      </w:r>
    </w:p>
    <w:p>
      <w:pPr>
        <w:pStyle w:val="QBLResearchMeta"/>
        <w:spacing w:after="20" w:before="0" w:line="360" w:lineRule="auto"/>
      </w:pPr>
      <w:r>
        <w:rPr>
          <w:rFonts w:ascii="黑体-简" w:eastAsia="黑体-简" w:hAnsi="黑体-简"/>
          <w:b w:val="false"/>
          <w:bCs w:val="false"/>
          <w:color w:val="6B6258"/>
          <w:sz w:val="16"/>
          <w:szCs w:val="16"/>
        </w:rPr>
        <w:t xml:space="preserve">23 概念标签：责任与后果;成本与总账;照料与家庭</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ResearchMeta"/>
        <w:spacing w:after="20" w:before="0" w:line="360" w:lineRule="auto"/>
      </w:pPr>
      <w:r>
        <w:rPr>
          <w:rFonts w:ascii="黑体-简" w:eastAsia="黑体-简" w:hAnsi="黑体-简"/>
          <w:b w:val="false"/>
          <w:bCs w:val="false"/>
          <w:color w:val="6B6258"/>
          <w:sz w:val="16"/>
          <w:szCs w:val="16"/>
        </w:rPr>
        <w:t xml:space="preserve">标记：【极短回答】</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2951　应该不应该</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：自杀者应该受到谴责吗？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所谓的“应该”，总是意味着这背后存在着某种价值。</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对你存在价值，那么对你而言就可以说“应该”；你计算出对对方存在价值，你就可以对对方说“（我觉得）你应该”；你计算出对双方都有价值，你就可以说“（我觉得）我们/大家应该”。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如果没有这个计算出的预期价值作为“应该”的前提，“应该”就是一种纯粹的统治和奴役，是一种单纯的人对人的压迫和剥夺。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下次任何人跟你说“应该”，你都可以询问ta为你计算出来的对你的价值是什么——当然，你要做得聪明一点，可以问ta“为什么应该”，不要问“这对我有什么好处”。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对方要是说“这就是天经地义”“大家都这么做”“这还有什么为什么”……这说明对方自己没活醒，其建议可以忽略，其意见仅以其制造麻烦的能力为考虑的权重。</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对方要是说“因为规定如此”，那么这意思是顺从的价值来自“规定者”的不惩罚，ta只是转告而已。那么问一下规定者是谁、规定的惩罚是什么，你好独自核查一下，以防对方转达有误。</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现在问题来了，谈论自杀者应不应该受谴责，参与这个讨论的是哪几个人？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谴责自杀者，如果对你有价值，这价值是什么？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如果你觉得对我有价值，那么这价值是什么？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如果对自杀者——包括意图自杀者——有价值，那么这价值是什么？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你要谈论这问题，就要一一回答这些疑问。</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你要注意，你回答一个，只解决了一个应该，这并不等于自动也解决了别的应该。对你有价值，不表示对我有价值；对你我有价值，不表示对ta有价值。</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对全世界所有人都有价值，唯独对某一个人没价值，对这个人而言，也不成其为“应该”。</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这时候，就怕所有的人一拥而上，来个“你应该，因为如果你不‘应该’，我们就会叫你明白明白为啥你‘应该’”。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人为什么自杀？</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就为了让这种四面围堵的“应该”无效。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听好了，其实它本来就无效。</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日期：2021-11-19　主专题：A03 认识论事实与论证　副专题：A01;A10</w:t>
      </w:r>
    </w:p>
    <w:p>
      <w:pPr>
        <w:pStyle w:val="QBLResearchMeta"/>
        <w:spacing w:after="20" w:before="0"/>
      </w:pPr>
      <w:r>
        <w:rPr>
          <w:rFonts w:ascii="黑体-简" w:eastAsia="黑体-简" w:hAnsi="黑体-简"/>
          <w:color w:val="6B6258"/>
          <w:sz w:val="16"/>
          <w:szCs w:val="16"/>
        </w:rPr>
        <w:t xml:space="preserve">源 ID：d418db03-2fe4-5993-9de1-04238c444316　原文链接：</w:t>
      </w:r>
      <w:hyperlink w:history="1" r:id="rIdqreb1yot9s9hpuuyte11f">
        <w:r>
          <w:rPr>
            <w:rFonts w:ascii="黑体-简" w:eastAsia="黑体-简" w:hAnsi="黑体-简"/>
            <w:color w:val="2F5FA8"/>
            <w:sz w:val="16"/>
            <w:szCs w:val="16"/>
            <w:u w:val="single"/>
          </w:rPr>
          <w:t xml:space="preserve">https://www.zhihu.com/question/20368978/answer/2231674357</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概念标签：能力与学习;责任与后果;成本与总账;爱与回应;法律与秩序</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2948　观点与事实</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：事实与观点的区别是什么？</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很多人讲——正确的、被证实的、客观的，就是事实，错误的、未被证实的、主观的，就是观点。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这个区分法看起来无比正确，但实际上没有意义。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案例一：某个科学家说了一个你听不懂的科学论证，然后告诉你，根据这个论证，你现在选择的这个方案行不通。</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请问这是ta的观点，还是个事实？</w:t>
      </w:r>
    </w:p>
    <w:p>
      <w:pPr>
        <w:pStyle w:val="QBLBody"/>
        <w:spacing w:after="120" w:before="0" w:line="360" w:lineRule="auto"/>
        <w:ind w:firstLineChars="200"/>
      </w:pPr>
      <w:r>
        <w:rPr>
          <w:rFonts w:ascii="书宋-简" w:eastAsia="书宋-简" w:hAnsi="书宋-简"/>
          <w:b w:val="false"/>
          <w:bCs w:val="false"/>
          <w:color w:val="1F1B16"/>
          <w:sz w:val="21"/>
          <w:szCs w:val="21"/>
        </w:rPr>
        <w:t xml:space="preserve">注意，你听不懂ta的论证。</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这才是人们在现实生活中面对的问题。理论上，如果ta的证明是成立的，那么ta说的就是一个事实。但实际上，你极少有这个条件能搞懂这个证明。</w:t>
      </w:r>
    </w:p>
    <w:p>
      <w:pPr>
        <w:pStyle w:val="QBLBody"/>
        <w:spacing w:after="120" w:before="0" w:line="360" w:lineRule="auto"/>
        <w:ind w:firstLineChars="200"/>
      </w:pPr>
      <w:r>
        <w:rPr>
          <w:rFonts w:ascii="书宋-简" w:eastAsia="书宋-简" w:hAnsi="书宋-简"/>
          <w:b w:val="false"/>
          <w:bCs w:val="false"/>
          <w:color w:val="1F1B16"/>
          <w:sz w:val="21"/>
          <w:szCs w:val="21"/>
        </w:rPr>
        <w:t xml:space="preserve">案例二：豪斯医生瞄了你一眼，“你小子明天就要死”。为啥？老子就不说。</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ta说的是观点，还是事实？</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你怎么知道ta不是有充分的论证，只是没有说出来？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案例三：某甲做了一个声言，然后还进行了一番论证。但是你看得到——或不如更准确的说，你相信——ta的论证有一个地方弄错了。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这时候某甲这声言说的是事实，还是观点？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你觉得错，就是错了？这么说，最起码你高考理科是全科满分咯？</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你看到没有？似乎同一个声言的性质会随着观察者的身份、能力、利害关系甚至心情变化而得到截然不同的定性。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而这形形色色的观察者之中，谁是真理之神？</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其实，真相是世界上根本就不存在事实与观点的分野——存在的只有观点，没有事实。</w:t>
      </w:r>
    </w:p>
    <w:p>
      <w:pPr>
        <w:pStyle w:val="QBLBody"/>
        <w:spacing w:after="120" w:before="0" w:line="360" w:lineRule="auto"/>
        <w:ind w:firstLineChars="200"/>
      </w:pPr>
      <w:r>
        <w:rPr>
          <w:rFonts w:ascii="书宋-简" w:eastAsia="书宋-简" w:hAnsi="书宋-简"/>
          <w:b w:val="false"/>
          <w:bCs w:val="false"/>
          <w:color w:val="1F1B16"/>
          <w:sz w:val="21"/>
          <w:szCs w:val="21"/>
        </w:rPr>
        <w:t xml:space="preserve">被称为“事实”的，只是一部分说服力比较强的观点。是被说服的人给它们戴上了“事实”的冠冕，把它们加封为王了。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从这些话里面形成你自己对事实最好的观点，这是你自己的责任，其实跟对方自认为是在说观点还是在说事实关系不大。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关于这个问题，有一个额外的自我认知的技术——</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你看到一句话，在考虑不接受它会有什么后果的时候，你思考一下这引起你顾虑的后果的来源到底是什么。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如果你觉得不接受的后果是来自说这话的人，那么这意味着你在把这话当做一种观点。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如果你觉得不接受的后果是来自客观世界，那么意味着你在把这话当做一种事实。</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日期：2021-11-21　主专题：A03 认识论事实与论证</w:t>
      </w:r>
    </w:p>
    <w:p>
      <w:pPr>
        <w:pStyle w:val="QBLResearchMeta"/>
        <w:spacing w:after="20" w:before="0"/>
      </w:pPr>
      <w:r>
        <w:rPr>
          <w:rFonts w:ascii="黑体-简" w:eastAsia="黑体-简" w:hAnsi="黑体-简"/>
          <w:color w:val="6B6258"/>
          <w:sz w:val="16"/>
          <w:szCs w:val="16"/>
        </w:rPr>
        <w:t xml:space="preserve">源 ID：f2d1e9a0-6681-50c0-a39e-98ff27573d57　原文链接：</w:t>
      </w:r>
      <w:hyperlink w:history="1" r:id="rIdgth-b9g841o6vamdwcyen">
        <w:r>
          <w:rPr>
            <w:rFonts w:ascii="黑体-简" w:eastAsia="黑体-简" w:hAnsi="黑体-简"/>
            <w:color w:val="2F5FA8"/>
            <w:sz w:val="16"/>
            <w:szCs w:val="16"/>
            <w:u w:val="single"/>
          </w:rPr>
          <w:t xml:space="preserve">https://www.zhihu.com/question/21304080/answer/2235939694</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与能力 / 运用</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概念标签：事实与证据;定义与达意;能力与学习;选择与自由;责任与后果;成本与总账;法律与秩序;技术与工程</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2944　大义灭亲</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：如何评价大义灭亲这种行为？</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你不知道吗？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所有现存的人类有共同的祖先，</w:t>
      </w:r>
    </w:p>
    <w:p>
      <w:pPr>
        <w:pStyle w:val="QBLBody"/>
        <w:spacing w:after="120" w:before="0" w:line="360" w:lineRule="auto"/>
        <w:ind w:firstLineChars="200"/>
      </w:pPr>
      <w:r>
        <w:rPr>
          <w:rFonts w:ascii="书宋-简" w:eastAsia="书宋-简" w:hAnsi="书宋-简"/>
          <w:b w:val="false"/>
          <w:bCs w:val="false"/>
          <w:color w:val="1F1B16"/>
          <w:sz w:val="21"/>
          <w:szCs w:val="21"/>
        </w:rPr>
        <w:t xml:space="preserve">literally so。</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所有人类都是你的亲人，这不是一个比喻，而是一个有充分论证的事实。</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所以，任何时候你基于正义原则认为有正当的必要处罚任何一个现存的人类，你都是在大义灭亲。</w:t>
      </w:r>
    </w:p>
    <w:p>
      <w:pPr>
        <w:pStyle w:val="QBLBody"/>
        <w:spacing w:after="120" w:before="0" w:line="360" w:lineRule="auto"/>
        <w:ind w:firstLineChars="200"/>
      </w:pPr>
      <w:r>
        <w:rPr>
          <w:rFonts w:ascii="书宋-简" w:eastAsia="书宋-简" w:hAnsi="书宋-简"/>
          <w:b w:val="false"/>
          <w:bCs w:val="false"/>
          <w:color w:val="1F1B16"/>
          <w:sz w:val="21"/>
          <w:szCs w:val="21"/>
        </w:rPr>
        <w:t xml:space="preserve">Literally so。</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日期：2021-11-27　主专题：A03 认识论事实与论证　副专题：A05</w:t>
      </w:r>
    </w:p>
    <w:p>
      <w:pPr>
        <w:pStyle w:val="QBLResearchMeta"/>
        <w:spacing w:after="20" w:before="0"/>
      </w:pPr>
      <w:r>
        <w:rPr>
          <w:rFonts w:ascii="黑体-简" w:eastAsia="黑体-简" w:hAnsi="黑体-简"/>
          <w:color w:val="6B6258"/>
          <w:sz w:val="16"/>
          <w:szCs w:val="16"/>
        </w:rPr>
        <w:t xml:space="preserve">源 ID：3bf4ccb1-b9ac-5a10-a20c-72cae976888c　原文链接：</w:t>
      </w:r>
      <w:hyperlink w:history="1" r:id="rIday1gd2zild3zy-c37admc">
        <w:r>
          <w:rPr>
            <w:rFonts w:ascii="黑体-简" w:eastAsia="黑体-简" w:hAnsi="黑体-简"/>
            <w:color w:val="2F5FA8"/>
            <w:sz w:val="16"/>
            <w:szCs w:val="16"/>
            <w:u w:val="single"/>
          </w:rPr>
          <w:t xml:space="preserve">https://www.zhihu.com/question/269150510/answer/2244629009</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与原则 / 建立</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概念标签：事实与证据;照料与家庭</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2937　道德与伦理</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：道德与伦理的区别是什么？</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如果你问中文语境的话，那么道德主要指人与人的关系。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比如你对月球就没有道德问题可言，对老虎就没有道德可言。你对某种人类才有道德问题。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而且这里面还有一个大窟窿——道德不包括你与自己的关系。你对张三有道德问题，你对你自己却没有。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但是伦理指一切关系。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它不仅仅包括你与任何一种人类的关系，也包括你与自然界的关系，你与神的关系。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还包括——尤其包括——你与自己的关系。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伦理指“关系的应然”，道德——按照一般人的普遍理解，则指“社会活动的应然”。</w:t>
      </w:r>
    </w:p>
    <w:p>
      <w:pPr>
        <w:pStyle w:val="QBLBody"/>
        <w:spacing w:after="120" w:before="0" w:line="360" w:lineRule="auto"/>
        <w:ind w:firstLineChars="200"/>
      </w:pPr>
      <w:r>
        <w:rPr>
          <w:rFonts w:ascii="书宋-简" w:eastAsia="书宋-简" w:hAnsi="书宋-简"/>
          <w:b w:val="false"/>
          <w:bCs w:val="false"/>
          <w:color w:val="1F1B16"/>
          <w:sz w:val="21"/>
          <w:szCs w:val="21"/>
        </w:rPr>
        <w:t xml:space="preserve">前者远比后者为大、为先，后者是前者的产品。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如果道德往深处理解，那么道德也没这么窄了。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道德是什么？</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日期：2021-12-01　主专题：A03 认识论事实与论证　副专题：A11</w:t>
      </w:r>
    </w:p>
    <w:p>
      <w:pPr>
        <w:pStyle w:val="QBLResearchMeta"/>
        <w:spacing w:after="20" w:before="0"/>
      </w:pPr>
      <w:r>
        <w:rPr>
          <w:rFonts w:ascii="黑体-简" w:eastAsia="黑体-简" w:hAnsi="黑体-简"/>
          <w:color w:val="6B6258"/>
          <w:sz w:val="16"/>
          <w:szCs w:val="16"/>
        </w:rPr>
        <w:t xml:space="preserve">源 ID：2b41e782-37c3-56bc-b2df-0de09ead4bcc　原文链接：</w:t>
      </w:r>
      <w:hyperlink w:history="1" r:id="rIdqm-nar2gcpznhoe4dc86a">
        <w:r>
          <w:rPr>
            <w:rFonts w:ascii="黑体-简" w:eastAsia="黑体-简" w:hAnsi="黑体-简"/>
            <w:color w:val="2F5FA8"/>
            <w:sz w:val="16"/>
            <w:szCs w:val="16"/>
            <w:u w:val="single"/>
          </w:rPr>
          <w:t xml:space="preserve">https://www.zhihu.com/question/19877371/answer/2251182448</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与原则 / 建立;与社会 / 与文化 / 批判</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概念标签：定义与达意;边界与许可</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2935　合理</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：如何看待中国大学的宿舍制度?</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有大量的人滥用“不合理”这个概念。</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所谓滥用，是指ta们认定一件事不合理的依据是ta们感到不满意。</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有少部分人会再加上一条——感觉服务方没有尽力，但仅仅是感觉、是推测，没有什么可靠的论据和论证。某种意义上，这只是将自己的不满套上了一层逻辑的外衣，能遮挡一二、意思一下即可，感觉不是赤身裸体就差不多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主要是要表达不满。</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因为我不满意，所以你“不合理”。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言下之意——如果你合理，我就一定会满意。</w:t>
      </w:r>
    </w:p>
    <w:p>
      <w:pPr>
        <w:pStyle w:val="QBLBody"/>
        <w:spacing w:after="120" w:before="0" w:line="360" w:lineRule="auto"/>
        <w:ind w:firstLineChars="200"/>
      </w:pPr>
      <w:r>
        <w:rPr>
          <w:rFonts w:ascii="书宋-简" w:eastAsia="书宋-简" w:hAnsi="书宋-简"/>
          <w:b w:val="false"/>
          <w:bCs w:val="false"/>
          <w:color w:val="1F1B16"/>
          <w:sz w:val="21"/>
          <w:szCs w:val="21"/>
        </w:rPr>
        <w:t xml:space="preserve">Well……真的咩？</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这逻辑前提成立吗？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如果行动方的措施是合理的——即尽了最大努力运用了自己的最大资源，评价方就一定会满意吗？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那么，你尽了你最大的努力去学习了，你的老师和父母满意吗？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你尽了你最大的努力去照顾了，你的女友/男友满意了吗？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你尽了最大的努力去工作了，你的上司和同事满意了吗？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你尽了最大的努力去服务了，你的客户都满意了吗？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这些问题要怎么解释？你是不知道这些显而易见、乃至于你自己天天挂在嘴边的事情的存在吗？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如果这些不满意不能构成你没有尽力而为的充分证明，如果你可以在这些问题上觉得对方不讲道理，那么你为什么突然就可以可以仅仅因为你自己不满意，而如此断然的认定对方的做法肯定不合理？肯定没尽力？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以后记住——当你感到不满意的时候，你的不满足只能作为寻找不合理之处的动力。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而所谓的“不合理之处”，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指且仅指你发现、并可以向对方证明存在不增加成本或增加投资可以获得更大回报的、有现实的过渡路径的、在对方能力范围之内的更好的方案。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只有你找到这种方案，你才有资格和立场去对别人说“不合理”——还要换成“可能存在这样一种优化的空间”这样一种稳妥的形式。</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否则，你老老实实的说“我不满意”。因为如果你做不到的话，你手头上其实就只有“不满意”，没有“不合理”。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是的，“不满意”，远没有“不合理”的威力大。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但是我要切切实实的警告你，成人的世界极为残酷，你只要滥用一次“不合理”，暴露出你从原则上就分不清不合理和不满意，你作为成人的资格就要先被取消，延期三个月以上再审。</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无论你年纪有多大，哪怕你三十、四十、五十、六十，乃至七十、八十都一样。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你是下位者，比如下属、新人、供应商，你不是失去某个资格和机会，就是被不动声色地打上“不能重用、不值得投资、和不够资格深交”的标签。</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你自己不会觉察，因为没人会蠢到来告诉你——甚至大部分人都没有如此清晰的分析出你到底有问题在哪。</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ta们只是强烈的感觉到你不是个成熟的人，靠不住，委托给你事情就觉得心慌，觉得你到时候要捅篓子，索性不折腾，免得心累。</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只要你这么干，百分之百会造成这种后果。你没觉得，是因为这后果对你无法观察。</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为什么说是百分之百？这个等你自己当了一把手，自己要支撑场面的时候，你就知道这种敏感性可以养到有多高，有多“宁错杀一千、不放过一个”。</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别说你明目张胆的犯这种错误，你只要是疑似有这种行为、有这种气味，这些人处置起来都只有心狠手辣，没有手下留情一说。</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再说一遍——这是奉行着“宁可错杀一千，绝不放过一个”原则的处置法则。</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因为能走到这一步的人，个个都对不靠谱的人有刻骨的痛恨，而且有着超乎你想象的对付不靠谱的人的经验。</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就像你问一个老布须曼猎人看不看得到狮子，看到了狮子跑不跑一样。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哪怕你身份上是客户，是上司，你的供应商、下属发现了你这个，ta就会从准备老老实实听取你的意见、和你配合，转为用手法安抚你的情绪、用巧妙的表达操纵你。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因为你还在这种愚昧的状态，跟你说实话、对你保持透明、当忠臣、直臣，实属取死之道，功小遭你恨、功大遭你忌。</w:t>
      </w:r>
    </w:p>
    <w:p>
      <w:pPr>
        <w:pStyle w:val="QBLBody"/>
        <w:spacing w:after="120" w:before="0" w:line="360" w:lineRule="auto"/>
        <w:ind w:firstLineChars="200"/>
      </w:pPr>
      <w:r>
        <w:rPr>
          <w:rFonts w:ascii="书宋-简" w:eastAsia="书宋-简" w:hAnsi="书宋-简"/>
          <w:b w:val="false"/>
          <w:bCs w:val="false"/>
          <w:color w:val="1F1B16"/>
          <w:sz w:val="21"/>
          <w:szCs w:val="21"/>
        </w:rPr>
        <w:t xml:space="preserve">做事是不可能真做事的，唯有奉承加甩锅才可以生活这样子。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你将来会发现的，事实上只有成人才是真正完全的人，享有真正的完整的人权。</w:t>
      </w:r>
    </w:p>
    <w:p>
      <w:pPr>
        <w:pStyle w:val="QBLBody"/>
        <w:spacing w:after="120" w:before="0" w:line="360" w:lineRule="auto"/>
        <w:ind w:firstLineChars="200"/>
      </w:pPr>
      <w:r>
        <w:rPr>
          <w:rFonts w:ascii="书宋-简" w:eastAsia="书宋-简" w:hAnsi="书宋-简"/>
          <w:b w:val="false"/>
          <w:bCs w:val="false"/>
          <w:color w:val="1F1B16"/>
          <w:sz w:val="21"/>
          <w:szCs w:val="21"/>
        </w:rPr>
        <w:t xml:space="preserve">非成人——无论你年龄如何——得到的全是些奶头乐一类的样子货。从外表上看你享有了充分的选择权，事实上周围的人通过信息封锁、消极合作、心理操纵剥夺了你一切的选择。</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你只能在你知道存在的选项里选，而别人根本就不会告诉你还有别的选项存在。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因为一个不成熟的人，根本无力承受自己的和别人的自由，ta只是占用了一个人的格子，只能享有基本人权。</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所有人给ta的尊重，其实都是单纯对于一个人类的人类身份的尊重，尊重的是“基本人权”。</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那只是个curtesy，一种行礼如仪。</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那只是尊重，不是尊敬。</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再怎么猪狗不如，只要是一个人类，ta人对之就有curtesy的义务，这人就会得到curtesy。</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这也许对仅仅只是半个人的小孩子来说已经非常羡慕了——生理上就是未成年的小孩子、常常连curtesy都得不到，因此也往往极其羡慕邻居、亲戚对父母的那种礼貌周全的curtesy。</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你们误以为那就是尊敬了。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但是等你们真正长大了，你才会慢慢体会到——courtesy，也就是被称为尊重的礼貌、客气，是人手一份的大路货，你得不到，你会愤怒，你不给人，人家会愤怒。</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因为这是实实在在的亏欠。</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但问题是，你有了这人手一份的尊重，你仍然不会真正的感到自己“存在”。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人类可以轻易的保持着全套的curtesy，然后treat you like you are nothing.</w:t>
      </w:r>
    </w:p>
    <w:p>
      <w:pPr>
        <w:pStyle w:val="QBLBody"/>
        <w:spacing w:after="120" w:before="0" w:line="360" w:lineRule="auto"/>
        <w:ind w:firstLineChars="200"/>
      </w:pPr>
      <w:r>
        <w:rPr>
          <w:rFonts w:ascii="书宋-简" w:eastAsia="书宋-简" w:hAnsi="书宋-简"/>
          <w:b w:val="false"/>
          <w:bCs w:val="false"/>
          <w:color w:val="1F1B16"/>
          <w:sz w:val="21"/>
          <w:szCs w:val="21"/>
        </w:rPr>
        <w:t xml:space="preserve">Like you are made of cellophane.</w:t>
      </w:r>
    </w:p>
    <w:p>
      <w:pPr>
        <w:pStyle w:val="QBLBody"/>
        <w:spacing w:after="120" w:before="0" w:line="360" w:lineRule="auto"/>
        <w:ind w:firstLineChars="200"/>
      </w:pPr>
      <w:r>
        <w:rPr>
          <w:rFonts w:ascii="书宋-简" w:eastAsia="书宋-简" w:hAnsi="书宋-简"/>
          <w:b w:val="false"/>
          <w:bCs w:val="false"/>
          <w:color w:val="1F1B16"/>
          <w:sz w:val="21"/>
          <w:szCs w:val="21"/>
        </w:rPr>
        <w:t xml:space="preserve">09 透明人先生 Mister Cellophane HBO官方中字版https://www.bilibili.com/video/BV15W411p7Cc/</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这个链接留着，将来你看得懂的时候多看几遍。</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如果真的有人对你无礼，你可以愤怒，你可以将自己的种种不幸归结于这无礼者的偷窃、亏欠和攻击。但这并不会是你将来真正绝望的原因。</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真正会让你的绝望的，是你已经长成了一个人人会对你完全客气礼貌的生理成人，但你得到的只是无懈可击的curtesy——客气、礼貌、“尊重”——却没有任何真正的尊敬。</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有一个人类的身份，凭着这个身份，凭着作为一个钱包、一张选票、一个身份证号、一个民事责任人、一个役男、一个劳动力的潜在价值，你得到了全部与这些潜在价值对应的curtesy，你没有再因为你是你而得到任何专门因为你是你而给予的尊重。</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你的基本人权——那些只要是人就应该享有的权利——你都有了，但除了这些“只要是人就有的东西”之外，多一分一毫的，你都没有。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别看西方国家把所谓基本人权喊得震天响，但这不是“什么也不缺”，仅仅拥有基本人权，这是作为人的赤贫状态。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低于0，你就沦为动物。</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但是只有0，你只是一个一无所有的人。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到你懂得这是什么意思的时候，你回想往事，你就会明白——你所渴望的这一切，就是你自己一次又一次为了发泄情绪、通过“嘴炮而已怎么了不行吗”的“口嗨”，被你当成大麻烟卷起来抽掉的。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“口嗨一下而已，难道也不行吗？”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行啊，怎么不行？不是都嗨到了吗？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谁说当cellophane不行？又饿不死。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还有李察基尔帮你打官司呢。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此外，父母们也要注意。</w:t>
      </w:r>
    </w:p>
    <w:p>
      <w:pPr>
        <w:pStyle w:val="QBLBody"/>
        <w:spacing w:after="120" w:before="0" w:line="360" w:lineRule="auto"/>
        <w:ind w:firstLineChars="200"/>
      </w:pPr>
      <w:r>
        <w:rPr>
          <w:rFonts w:ascii="书宋-简" w:eastAsia="书宋-简" w:hAnsi="书宋-简"/>
          <w:b w:val="false"/>
          <w:bCs w:val="false"/>
          <w:color w:val="1F1B16"/>
          <w:sz w:val="21"/>
          <w:szCs w:val="21"/>
        </w:rPr>
        <w:t xml:space="preserve">子女的这些糊涂是哪来的？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其实是从你们总是使用一种混账王八蛋一样的所谓“批评”强行千锤百炼的锻造出来的。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因为你们长年累月的、漫不经心的、愚蠢的将“我不满意“直接兑换成“你不合理”用在你们的子女身上！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你的子女在这个逻辑下活了二十年，你要ta一踏入社会就学会“不满意不等于不合理”，难如登天。</w:t>
      </w:r>
    </w:p>
    <w:p>
      <w:pPr>
        <w:pStyle w:val="QBLBody"/>
        <w:spacing w:after="120" w:before="0" w:line="360" w:lineRule="auto"/>
        <w:ind w:firstLineChars="200"/>
      </w:pPr>
      <w:r>
        <w:rPr>
          <w:rFonts w:ascii="书宋-简" w:eastAsia="书宋-简" w:hAnsi="书宋-简"/>
          <w:b w:val="false"/>
          <w:bCs w:val="false"/>
          <w:color w:val="1F1B16"/>
          <w:sz w:val="21"/>
          <w:szCs w:val="21"/>
        </w:rPr>
        <w:t xml:space="preserve">哪怕ta自己看了这篇东西、椎心泣血的痛悔和警醒，赌咒发誓的决定以后绝不犯这错误，ta们也不知有多少次会在感到不满的时候第一念头忘记去思考批评的那几要件，而脱口而出斥责对方“不合理”。</w:t>
      </w:r>
    </w:p>
    <w:p>
      <w:pPr>
        <w:pStyle w:val="QBLBody"/>
        <w:spacing w:after="120" w:before="0" w:line="360" w:lineRule="auto"/>
        <w:ind w:firstLineChars="200"/>
      </w:pPr>
      <w:r>
        <w:rPr>
          <w:rFonts w:ascii="书宋-简" w:eastAsia="书宋-简" w:hAnsi="书宋-简"/>
          <w:b w:val="false"/>
          <w:bCs w:val="false"/>
          <w:color w:val="1F1B16"/>
          <w:sz w:val="21"/>
          <w:szCs w:val="21"/>
        </w:rPr>
        <w:t xml:space="preserve">非不为也，实不能也。</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这种被强烈的奖惩锻造了二十年的下意识本能，有着巨大的惯性。ta们要付出很大的努力才能吐净这口浊气。</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你们教小孩是很累，是很茫然，你们自己也暴躁，也痛苦，但你们没看见这篇东西也就罢了，看见了，那就是天意要叫你看见，你老老实实的守住它。</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只有你发现、并可以向对方证明存在不增加成本或增加投资可以获得净回报的、有现实的过渡路径的、在对方自己也相信在自己能力范围之内的更好的方案，你才可以对子女说“可能存在改进的空间”这句话。</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否则，你什么都不要说。</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你连“我不满意“都不要说。</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因为子女没有让父母满意的义务，正如父母也没有让子女满意的义务。</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世界上没有任何一个人天然的有让任何另一个人满意的义务。</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你的子女将来能说，那是基于ta们通过对方自愿缔结的契约获得了对方所授予的教练、导师、客户、上司这样的评价权。</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你的子女和你之间没有这样的契约，而孔夫子没有资格去宣布这契约天然存在。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你没有权利对子女说你不满意。</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你要靠绕开这些并不存在的权利的方式去影响你的子女，从而教会你子女更有意义、更真实的能力——在没有权利不满的前提下如何影响ta人的意愿。</w:t>
      </w:r>
    </w:p>
    <w:p>
      <w:pPr>
        <w:pStyle w:val="QBLBody"/>
        <w:spacing w:after="120" w:before="0" w:line="360" w:lineRule="auto"/>
        <w:ind w:firstLineChars="200"/>
      </w:pPr>
      <w:r>
        <w:rPr>
          <w:rFonts w:ascii="书宋-简" w:eastAsia="书宋-简" w:hAnsi="书宋-简"/>
          <w:b w:val="false"/>
          <w:bCs w:val="false"/>
          <w:color w:val="1F1B16"/>
          <w:sz w:val="21"/>
          <w:szCs w:val="21"/>
        </w:rPr>
        <w:t xml:space="preserve">哪怕你失败了，只是教了ta“哪些做法是行不通的”，只是教了一堆教训，也绝对比教ta“没有评价权就先抢夺到评价权再依靠评价权做事”要好。因为当ta真的踏入人世，ta会发现ta有tmd个球的评价权，而且ta要敢强夺人家的评价权，不但用起来无效，还要被打成马蜂窝。</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这约等于你在禁枪的国家花了二十年教ta怎么用枪威震武林。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而当ta下山的时候发现身上没枪。要抢枪，ta又没学过抢枪——ta上的每一次训练课都是从你突然掏出枪来向ta射击开始的。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ta学会了啥？你数一数：</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第一，ta学会了倒在血泊中一边咳嗽一边羡慕父母有枪真的好，简直盖世无敌，unstoppable——</w:t>
      </w:r>
    </w:p>
    <w:p>
      <w:pPr>
        <w:pStyle w:val="QBLBody"/>
        <w:spacing w:after="120" w:before="0" w:line="360" w:lineRule="auto"/>
        <w:ind w:firstLineChars="200"/>
      </w:pPr>
      <w:r>
        <w:rPr>
          <w:rFonts w:ascii="书宋-简" w:eastAsia="书宋-简" w:hAnsi="书宋-简"/>
          <w:b w:val="false"/>
          <w:bCs w:val="false"/>
          <w:color w:val="1F1B16"/>
          <w:sz w:val="21"/>
          <w:szCs w:val="21"/>
        </w:rPr>
        <w:t xml:space="preserve">“咳咳，咳……爹/妈说的果然是对的，有枪就是无敌”</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小栓一边咳、一边觉得自己包好。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第二，ta只学会了躲枪和中枪。</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但是别高兴——严格意义上，ta只学会了躲一个不想打中ta的人的枪，以及学会了怎么在枪手本人也会紧急包扎和叫救护车的前提下如何中枪。</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问题是ta下山以后去抢枪的时候，会发现真正的枪手们从不抬高三寸、从不紧急包扎、从不打电话叫救护车。</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ta们叫的是警车。</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有的还要上来补枪。</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于是，ta这二十年的死去活来的训练，学了个啥？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你说说，ta学了个啥？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你用这套方法去教的微积分、线性代数，你放心，ta来不及用的。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ta一定把你示范的这套枪法学得深入骨髓。</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因为你自己觉得每次用枪教的都是不同的课，ta记住的应该是你教的课。</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但事实上，你教了一万遍“有枪真好，这枪真好用，你看，拿它教微积分都行”。</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你讲的微积分和线性代数只是“中枪课”上放的背景音乐好吗。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微积分ta上了20小时，“中枪课”ta上了一万小时。</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有些还不止！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你觉得ta会是哪一种世界级专家？</w:t>
      </w:r>
    </w:p>
    <w:p>
      <w:pPr>
        <w:pStyle w:val="QBLBody"/>
        <w:spacing w:after="120" w:before="0" w:line="360" w:lineRule="auto"/>
        <w:ind w:firstLineChars="200"/>
      </w:pPr>
      <w:r>
        <w:rPr>
          <w:rFonts w:ascii="书宋-简" w:eastAsia="书宋-简" w:hAnsi="书宋-简"/>
          <w:b w:val="false"/>
          <w:bCs w:val="false"/>
          <w:color w:val="1F1B16"/>
          <w:sz w:val="21"/>
          <w:szCs w:val="21"/>
        </w:rPr>
        <w:t xml:space="preserve">搞清楚自己在做什么。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用枪是全无敌，问题是ta没枪，抢枪没学过，中枪就是非死即残。</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ta们必须要学空手入白刃。</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可你们却教了ta们二十年枪法，搞得ta们听到要学空手入白刃的时候会嘲笑“空手入白刃完全不现实”。</w:t>
      </w:r>
    </w:p>
    <w:p>
      <w:pPr>
        <w:pStyle w:val="QBLBody"/>
        <w:spacing w:after="120" w:before="0" w:line="360" w:lineRule="auto"/>
        <w:ind w:firstLineChars="200"/>
      </w:pPr>
      <w:r>
        <w:rPr>
          <w:rFonts w:ascii="书宋-简" w:eastAsia="书宋-简" w:hAnsi="书宋-简"/>
          <w:b w:val="false"/>
          <w:bCs w:val="false"/>
          <w:color w:val="1F1B16"/>
          <w:sz w:val="21"/>
          <w:szCs w:val="21"/>
        </w:rPr>
        <w:t xml:space="preserve">死门大开，生门堵死，一举两得啊。</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你只能教“空手入白刃”。</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因为将来ta们自己就是空手，白刃全在别人手里。ta们只能先用自己的空手去入别人的白刃。</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你要放下你的兜里连着生育证一起发给你的神枪，</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用你的空手，去入子女的白刃。</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一遍又一遍，熟能生巧，你咬死了这一条，你自己才有可能学得会。</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让ta看到你是怎么空着手，一次又一次，从夺了ta的白刃，到直接按住了ta的刀拔不出来，到让ta完全失去拔刀的念头。</w:t>
      </w:r>
    </w:p>
    <w:p>
      <w:pPr>
        <w:pStyle w:val="QBLBody"/>
        <w:spacing w:after="120" w:before="0" w:line="360" w:lineRule="auto"/>
        <w:ind w:firstLineChars="200"/>
      </w:pPr>
      <w:r>
        <w:rPr>
          <w:rFonts w:ascii="书宋-简" w:eastAsia="书宋-简" w:hAnsi="书宋-简"/>
          <w:b w:val="false"/>
          <w:bCs w:val="false"/>
          <w:color w:val="1F1B16"/>
          <w:sz w:val="21"/>
          <w:szCs w:val="21"/>
        </w:rPr>
        <w:t xml:space="preserve">怎么空手入白刃？</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就是这——第三次重复：</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只有你发现、并可以向对方证明存在不增加成本或增加投资可以获得净回报的、有现实的过渡路径的、在对方自己也相信的人能力范围之内的更好的方案，你才可以对子女说“可能存在改进的空间”这句话。</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不要说“我不满意”。</w:t>
      </w:r>
    </w:p>
    <w:p>
      <w:pPr>
        <w:pStyle w:val="QBLBody"/>
        <w:spacing w:after="120" w:before="0" w:line="360" w:lineRule="auto"/>
        <w:ind w:firstLineChars="200"/>
      </w:pPr>
      <w:r>
        <w:rPr>
          <w:rFonts w:ascii="书宋-简" w:eastAsia="书宋-简" w:hAnsi="书宋-简"/>
          <w:b w:val="false"/>
          <w:bCs w:val="false"/>
          <w:color w:val="1F1B16"/>
          <w:sz w:val="21"/>
          <w:szCs w:val="21"/>
        </w:rPr>
        <w:t xml:space="preserve">把全部的心思，用在去发现“不增加成本或增加投资可以获得净回报的、有现实的过渡路径的、在对方自己也相信的人能力范围之内的更好的方案”上、去有效率的向ta们证明这一点上。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用在克制“我不满意”上。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这就是空手入白刃。</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ta要学会了这个，ta就是不识数，也会无敌于天下。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哪怕ta没学会，只是比那些“神枪少侠”多了这个意识、多了一点这方面的经验、哪怕是教训——你放心，多过几年，也一样会是又会算法、又会制图的少侠们给你目不识丁的，但是会空手入白刃的子女打工。</w:t>
      </w:r>
    </w:p>
    <w:p>
      <w:pPr>
        <w:pStyle w:val="QBLBody"/>
        <w:spacing w:after="120" w:before="0" w:line="360" w:lineRule="auto"/>
        <w:ind w:firstLineChars="200"/>
      </w:pPr>
      <w:r>
        <w:rPr>
          <w:rFonts w:ascii="书宋-简" w:eastAsia="书宋-简" w:hAnsi="书宋-简"/>
          <w:b w:val="false"/>
          <w:bCs w:val="false"/>
          <w:color w:val="1F1B16"/>
          <w:sz w:val="21"/>
          <w:szCs w:val="21"/>
        </w:rPr>
        <w:t xml:space="preserve">银鞍照白马，飒沓如流星，</w:t>
      </w:r>
    </w:p>
    <w:p>
      <w:pPr>
        <w:pStyle w:val="QBLBody"/>
        <w:spacing w:after="120" w:before="0" w:line="360" w:lineRule="auto"/>
        <w:ind w:firstLineChars="200"/>
      </w:pPr>
      <w:r>
        <w:rPr>
          <w:rFonts w:ascii="书宋-简" w:eastAsia="书宋-简" w:hAnsi="书宋-简"/>
          <w:b w:val="false"/>
          <w:bCs w:val="false"/>
          <w:color w:val="1F1B16"/>
          <w:sz w:val="21"/>
          <w:szCs w:val="21"/>
        </w:rPr>
        <w:t xml:space="preserve">俺不会Java，那又怎么啦。</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日期：2021-12-04　主专题：A03 认识论事实与论证　副专题：A07;A05</w:t>
      </w:r>
    </w:p>
    <w:p>
      <w:pPr>
        <w:pStyle w:val="QBLResearchMeta"/>
        <w:spacing w:after="20" w:before="0"/>
      </w:pPr>
      <w:r>
        <w:rPr>
          <w:rFonts w:ascii="黑体-简" w:eastAsia="黑体-简" w:hAnsi="黑体-简"/>
          <w:color w:val="6B6258"/>
          <w:sz w:val="16"/>
          <w:szCs w:val="16"/>
        </w:rPr>
        <w:t xml:space="preserve">源 ID：5a1f97fa-3170-5edc-9cd4-de6dddf22e9e　原文链接：</w:t>
      </w:r>
      <w:hyperlink w:history="1" r:id="rIddhfiawidxhd0kmmqsmeln">
        <w:r>
          <w:rPr>
            <w:rFonts w:ascii="黑体-简" w:eastAsia="黑体-简" w:hAnsi="黑体-简"/>
            <w:color w:val="2F5FA8"/>
            <w:sz w:val="16"/>
            <w:szCs w:val="16"/>
            <w:u w:val="single"/>
          </w:rPr>
          <w:t xml:space="preserve">https://www.zhihu.com/question/31409652/answer/2255485486</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概念标签：事实与证据;定义与达意;能力与学习;选择与自由;责任与后果;成本与总账;信用与信任;边界与许可;照料与家庭;劳动与组织;权力与异议;技术与工程;心理与主体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2926　探险精神</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：如何培养冒险精神？</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说个实在的，这词其实是初代翻译家犯了错误，陈陈相因搞出了一个深坑——那就是把“冒险”和“探险”混为了一谈。</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要提倡的，其实只有探险（adventure）精神，从来就不该是冒险（risk）精神。</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什么叫adventure？</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有个地方没人去过，有个办法没人试过，有个问题没人想过，有个境界没有人达到过，有一个好的可能性没有人验证过，你尝试去做，这个叫adventure。</w:t>
      </w:r>
    </w:p>
    <w:p>
      <w:pPr>
        <w:pStyle w:val="QBLBody"/>
        <w:spacing w:after="120" w:before="0" w:line="360" w:lineRule="auto"/>
        <w:ind w:firstLineChars="200"/>
      </w:pPr>
      <w:r>
        <w:rPr>
          <w:rFonts w:ascii="书宋-简" w:eastAsia="书宋-简" w:hAnsi="书宋-简"/>
          <w:b w:val="false"/>
          <w:bCs w:val="false"/>
          <w:color w:val="1F1B16"/>
          <w:sz w:val="21"/>
          <w:szCs w:val="21"/>
        </w:rPr>
        <w:t xml:space="preserve">干脆一点，这就是探索。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只是因为进入无人之境总是有天然的风险，所以翻译为“探险”也不为错。</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而risk，则是纯粹的描述风险。不光是指探索未知而来的风险，也包括无知造成的风险、鲁莽造成的风险、傲慢造成的风险、贪婪造成的风险、虚荣造成的风险……</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冒风险，是永远要避免的。不要对冒风险做任何的美化，更不要谈论什么“冒险精神”。</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“冒险”只有在实际指向adventure的时候，能被其中的公益性救赎、成为一种伟大的牺牲。否则纯属对自己生而为人的价值的不尊重，没有任何可讨论的空间。</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每一个人生而为人，拥有人类这个物种如此之强的社会化禀赋，天意就不是为了让你当自了汉的。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把自己全部的生命用在让自己爽上，犹如一把狙击枪，非要把自己拿去当锤子用，这是一种极大的自我浪费。</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尤其是，你会因此错过丰富、深刻得多的体验。</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不过，这种形而上的价值观问题先放一边，姑且算是各人的自由，存而不论，只单从实践上看，这种行为也是个极大的恶兆——这人在心底里不会对任何事情真的有什么责任心。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因为ta自己的命ta都觉得可以拿来取乐用，真到了关头上，你的死活还能在话下吗？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那么“平时小事不冒险，到了大事要探险，你会没有勇气”是不是一个平时risk一些的正当理由呢？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这看起来逻辑顺畅，但却有一个漏洞——你的练习题材本身是不是只有那些risking的项目可选？</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用超常规的解题思路去解你的题，也是adventure，也risking；</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换一种材料实现超大跨度的拱形结构，也是adventure，也risking；</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换一种做法做同一道菜，也是adventure，也risking；</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换一种工具绘制图像，也是adventure，也risking；</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换一个语言重构一个算法，也是adventure，也risking……</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你解释一下，为什么你要跳过全部这些更安全、有效的训练不用，而要用高速飙车、高楼跑酷、滥交这类东西来“训练承受风险的能力”？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你哪里是要借这些东西去“锻炼探险的能力”，你是要借“锻炼探险的能力”去搞这些东西。</w:t>
      </w:r>
    </w:p>
    <w:p>
      <w:pPr>
        <w:pStyle w:val="QBLBody"/>
        <w:spacing w:after="120" w:before="0" w:line="360" w:lineRule="auto"/>
        <w:ind w:firstLineChars="200"/>
      </w:pPr>
      <w:r>
        <w:rPr>
          <w:rFonts w:ascii="书宋-简" w:eastAsia="书宋-简" w:hAnsi="书宋-简"/>
          <w:b w:val="false"/>
          <w:bCs w:val="false"/>
          <w:color w:val="1F1B16"/>
          <w:sz w:val="21"/>
          <w:szCs w:val="21"/>
        </w:rPr>
        <w:t xml:space="preserve">探险的人厌恶风险，只是为了进入无人之境，不能不承受风险；冒险的人喜欢风险本身，只不过要扯一下“前往无人之境”的大旗，合理化自己的毒瘾。</w:t>
      </w:r>
    </w:p>
    <w:p>
      <w:pPr>
        <w:pStyle w:val="QBLBody"/>
        <w:spacing w:after="120" w:before="0" w:line="360" w:lineRule="auto"/>
        <w:ind w:firstLineChars="200"/>
      </w:pPr>
      <w:r>
        <w:rPr>
          <w:rFonts w:ascii="书宋-简" w:eastAsia="书宋-简" w:hAnsi="书宋-简"/>
          <w:b w:val="false"/>
          <w:bCs w:val="false"/>
          <w:color w:val="1F1B16"/>
          <w:sz w:val="21"/>
          <w:szCs w:val="21"/>
        </w:rPr>
        <w:t xml:space="preserve">前者做的是有风险的事，但极端注意安全，就像消防员和警察，全副武装、积极训练。</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后者则嘲笑安全措施——这是ta来的目的，岂能千辛万苦的给自己扫兴？</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问题是，后者笑不了几天，总有一天要挂在墙上。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再说一遍——你要培养的是探险精神。</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那真正追求的是新知、新得，而不是风险。承受风险的强壮心灵和丰富技术，只是为了达成目标所得到的副产品。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人如果对这副产品本末倒置的上瘾，变成为了享受这种接近神的超人快感而反过来去凑风险。</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那不过是一种death wish罢了。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会欣赏、迷恋这种death wish，误以为这叫勇气，觉得这很浪漫的人，不是自己年纪太小还不知道分辨，就是自己也有death wish。</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这是不甘独死，要找一个伴罢了。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你真的想当这个伴吗？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Death wish不叫勇气。</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日期：2021-12-12　主专题：A03 认识论事实与论证　副专题：A01;A04</w:t>
      </w:r>
    </w:p>
    <w:p>
      <w:pPr>
        <w:pStyle w:val="QBLResearchMeta"/>
        <w:spacing w:after="20" w:before="0"/>
      </w:pPr>
      <w:r>
        <w:rPr>
          <w:rFonts w:ascii="黑体-简" w:eastAsia="黑体-简" w:hAnsi="黑体-简"/>
          <w:color w:val="6B6258"/>
          <w:sz w:val="16"/>
          <w:szCs w:val="16"/>
        </w:rPr>
        <w:t xml:space="preserve">源 ID：f6ac6356-c19e-5244-96dc-2c7dc4952f21　原文链接：</w:t>
      </w:r>
      <w:hyperlink w:history="1" r:id="rIdkj8rsdj9azswdw1onfvdw">
        <w:r>
          <w:rPr>
            <w:rFonts w:ascii="黑体-简" w:eastAsia="黑体-简" w:hAnsi="黑体-简"/>
            <w:color w:val="2F5FA8"/>
            <w:sz w:val="16"/>
            <w:szCs w:val="16"/>
            <w:u w:val="single"/>
          </w:rPr>
          <w:t xml:space="preserve">https://www.zhihu.com/question/23484943/answer/2267768704</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与能力 / 获取</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概念标签：事实与证据;能力与学习;选择与自由;责任与后果;成本与总账;法律与秩序;技术与工程</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2922　乡愿</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：乡愿到底是什么？</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乡愿就是“不扎实的美好愿望”。</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它不是指表里不一，而是指这个美好愿望并没有进行通盘考虑，没有可行性研究，没有实现路线图，没有操作指南，没有培训资源，没有政策构想……</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它就仅仅是一个不打算付出成本——或者说，希望由别人付出成本——的念头。</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或者更广义的说，它是一种没有投入足够的智力资源，以至于因为没有经过严谨的成本核算而被低估了成本的善良念头。</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它没有表里不如一，它只是质量太差。</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太TMD差。</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它很可能是满腔真诚——你也没有任何立场凭空说它不真诚。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但客观事实是客观事实——客观事实是的确质量不高，经不起多深的（甚至是起码的）追问。</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而乡愿之所以是“德之贼”，坏就坏在这里：</w:t>
      </w:r>
    </w:p>
    <w:p>
      <w:pPr>
        <w:pStyle w:val="QBLBody"/>
        <w:spacing w:after="120" w:before="0" w:line="360" w:lineRule="auto"/>
        <w:ind w:firstLineChars="200"/>
      </w:pPr>
      <w:r>
        <w:rPr>
          <w:rFonts w:ascii="书宋-简" w:eastAsia="书宋-简" w:hAnsi="书宋-简"/>
          <w:b w:val="false"/>
          <w:bCs w:val="false"/>
          <w:color w:val="1F1B16"/>
          <w:sz w:val="21"/>
          <w:szCs w:val="21"/>
        </w:rPr>
        <w:t xml:space="preserve">1）这些愿望本身是真诚的，但却会因为质量不高、无法落地而受人鄙弃。</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你表达它，它所指向的善意对象按照中国的传统就已经实际承了你的情。</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但ta却是为了一个没有用的空善意欠了你情。</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这就好像有人送了你一车西瓜，但这西瓜却是生的，没啥可吃的。送西瓜的人并没有能力和成本了解这是不是生的，收西瓜的人却为了一车生西瓜欠了这份人情。</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到了将来还人情的时候，能还你一车生西瓜吗？能吗？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对方都不需要把这笔账算清楚，都会感到一种从心底里升起的怒火。要么给你个冷脸，要么干脆怒斥你一顿，</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你得到的是什么体验呢？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“好心没好报”。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好心没好报多来几次，你的好心就没了。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你的德也就如同被一个贼偷走了那样，渐渐的没了。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2）再从另一面来看。你有事，一群人表示要帮忙。东一嘴西一嘴，热情洋溢。</w:t>
      </w:r>
    </w:p>
    <w:p>
      <w:pPr>
        <w:pStyle w:val="QBLBody"/>
        <w:spacing w:after="120" w:before="0" w:line="360" w:lineRule="auto"/>
        <w:ind w:firstLineChars="200"/>
      </w:pPr>
      <w:r>
        <w:rPr>
          <w:rFonts w:ascii="书宋-简" w:eastAsia="书宋-简" w:hAnsi="书宋-简"/>
          <w:b w:val="false"/>
          <w:bCs w:val="false"/>
          <w:color w:val="1F1B16"/>
          <w:sz w:val="21"/>
          <w:szCs w:val="21"/>
        </w:rPr>
        <w:t xml:space="preserve">都是毫无疑问的好心好意，就是实在是水平不高，没有办法在实际上改善问题，没有真能用得上的。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作为受者，久而久之必然要得出一个结论——好心无用。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受者将逐渐丧失对善意的信心。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世间充满“善意的表达”，但它们顶TMD个球用。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全都是口惠而实不至，我还不如跟华哥去看场子，那好歹有真金白银可拿。</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受者对德的信心，也如同被一个贼偷走了那样，渐渐的没了。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这些贼是谁？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就是喜说空话、懒得对自己的愿望——尤其是善意的愿望——投入真正的、起码的智力资源的人。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但是孔老夫子嘴下留情了，ta把这种智力资源的缺失归咎于“乡”——也就是不去猜想你是故意不肯花心思，而是看作因为你身处偏乡，没有受过这个教育，非不为也，实不能也。</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他没有把这种智力资源的缺失归咎于人有意的吝啬。</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乡愿成贼，这不怪你们，这怪我孔丘。</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所以杏林设学，有教无类，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垂范两千年，就为要破这心中贼。</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不要乡愿。</w:t>
      </w:r>
    </w:p>
    <w:p>
      <w:pPr>
        <w:pStyle w:val="QBLBody"/>
        <w:spacing w:after="120" w:before="0" w:line="360" w:lineRule="auto"/>
        <w:ind w:firstLineChars="200"/>
      </w:pPr>
      <w:r>
        <w:rPr>
          <w:rFonts w:ascii="书宋-简" w:eastAsia="书宋-简" w:hAnsi="书宋-简"/>
          <w:b w:val="false"/>
          <w:bCs w:val="false"/>
          <w:color w:val="1F1B16"/>
          <w:sz w:val="21"/>
          <w:szCs w:val="21"/>
        </w:rPr>
        <w:t xml:space="preserve">怎么不要乡愿？</w:t>
      </w:r>
    </w:p>
    <w:p>
      <w:pPr>
        <w:pStyle w:val="QBLBody"/>
        <w:spacing w:after="120" w:before="0" w:line="360" w:lineRule="auto"/>
        <w:ind w:firstLineChars="200"/>
      </w:pPr>
      <w:r>
        <w:rPr>
          <w:rFonts w:ascii="书宋-简" w:eastAsia="书宋-简" w:hAnsi="书宋-简"/>
          <w:b w:val="false"/>
          <w:bCs w:val="false"/>
          <w:color w:val="1F1B16"/>
          <w:sz w:val="21"/>
          <w:szCs w:val="21"/>
        </w:rPr>
        <w:t xml:space="preserve">1）不要容忍自己表达无行动的愿望。</w:t>
      </w:r>
    </w:p>
    <w:p>
      <w:pPr>
        <w:pStyle w:val="QBLBody"/>
        <w:spacing w:after="120" w:before="0" w:line="360" w:lineRule="auto"/>
        <w:ind w:firstLineChars="200"/>
      </w:pPr>
      <w:r>
        <w:rPr>
          <w:rFonts w:ascii="书宋-简" w:eastAsia="书宋-简" w:hAnsi="书宋-简"/>
          <w:b w:val="false"/>
          <w:bCs w:val="false"/>
          <w:color w:val="1F1B16"/>
          <w:sz w:val="21"/>
          <w:szCs w:val="21"/>
        </w:rPr>
        <w:t xml:space="preserve">2）不要容忍自己有无计划的行动。</w:t>
      </w:r>
    </w:p>
    <w:p>
      <w:pPr>
        <w:pStyle w:val="QBLBody"/>
        <w:spacing w:after="120" w:before="0" w:line="360" w:lineRule="auto"/>
        <w:ind w:firstLineChars="200"/>
      </w:pPr>
      <w:r>
        <w:rPr>
          <w:rFonts w:ascii="书宋-简" w:eastAsia="书宋-简" w:hAnsi="书宋-简"/>
          <w:b w:val="false"/>
          <w:bCs w:val="false"/>
          <w:color w:val="1F1B16"/>
          <w:sz w:val="21"/>
          <w:szCs w:val="21"/>
        </w:rPr>
        <w:t xml:space="preserve">3）不要容忍自己有无筹算的计划。</w:t>
      </w:r>
    </w:p>
    <w:p>
      <w:pPr>
        <w:pStyle w:val="QBLBody"/>
        <w:spacing w:after="120" w:before="0" w:line="360" w:lineRule="auto"/>
        <w:ind w:firstLineChars="200"/>
      </w:pPr>
      <w:r>
        <w:rPr>
          <w:rFonts w:ascii="书宋-简" w:eastAsia="书宋-简" w:hAnsi="书宋-简"/>
          <w:b w:val="false"/>
          <w:bCs w:val="false"/>
          <w:color w:val="1F1B16"/>
          <w:sz w:val="21"/>
          <w:szCs w:val="21"/>
        </w:rPr>
        <w:t xml:space="preserve">牢记这三条原则，以失格为耻，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你就不是乡愿之人。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现在这1400篇，就是为了让你们尽量不要乡愿。</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所以，以后不要再跟着百度百科去对人解释“乡愿就是指虚情假意”。也不要因为被人评论乡愿而怄气。</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说你乡愿，是肯定了你的用心是好的，只是不赞同你的主张的实用性。这不是一个价值判断，不是在评价你的人品不好。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你可以不服气，但不服气的前进方向是请对方指教哪里不可实现，请教技术细节。</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你要是理解错了方向，理解成了百度百科那种“虚情假意“的定义，你就会视其为侮辱，后面整个表错情。</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没来由结个仇家，甚是无谓。</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日期：2021-12-13　主专题：A03 认识论事实与论证　副专题：A04;A11</w:t>
      </w:r>
    </w:p>
    <w:p>
      <w:pPr>
        <w:pStyle w:val="QBLResearchMeta"/>
        <w:spacing w:after="20" w:before="0"/>
      </w:pPr>
      <w:r>
        <w:rPr>
          <w:rFonts w:ascii="黑体-简" w:eastAsia="黑体-简" w:hAnsi="黑体-简"/>
          <w:color w:val="6B6258"/>
          <w:sz w:val="16"/>
          <w:szCs w:val="16"/>
        </w:rPr>
        <w:t xml:space="preserve">源 ID：68581455-103d-5db6-892f-f0a9ffe5d236　原文链接：</w:t>
      </w:r>
      <w:hyperlink w:history="1" r:id="rId12btgrfxxnh_g_h_qta5h">
        <w:r>
          <w:rPr>
            <w:rFonts w:ascii="黑体-简" w:eastAsia="黑体-简" w:hAnsi="黑体-简"/>
            <w:color w:val="2F5FA8"/>
            <w:sz w:val="16"/>
            <w:szCs w:val="16"/>
            <w:u w:val="single"/>
          </w:rPr>
          <w:t xml:space="preserve">https://www.zhihu.com/question/35664768/answer/2269446802</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与原则 / 建立</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概念标签：定义与达意;能力与学习;责任与后果;成本与总账;爱与回应;技术与工程;文明与历史</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2915　轻佻</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：上海一职院老师被曝对南京大屠杀发表不当言论，学校通报「给予其开除处分」，该教师或还需承担哪些责任？</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首先要明确一点——作为一种总的原则，基于学术的严谨论证和实事求是的精神，挑战一些政治正确然而不符合实际的观点，这确实是学者和知识分子天生的使命。</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而且这个学者、知识分子的身份并没有水平门槛，不需要经过什么权威部门的认证，只要你以此为自觉，你遵守它的全部伦理规范，你的见识再少，你也一样就是。</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这一点无论放在什么社会都是必须得到维护的，否则一个社会就会极其容易被政治正确牢牢的绑架，很快脱离现实，全力以赴地做荒腔走板的蠢事。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这个原则，什么时候都是对的，一个社会必须要明白、要主动保证这个原则有效，否则一定自陷险境。</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但是从另一方面，学者自己要自肃，如果你打算要挑战政治正确的观点，你必须要采取高度严肃的态度。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如果你的良知告诉你你应该挑战它，你的挑战权肯定是正当的，但你肯定必须严肃。</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这两个肯定，必须同时成立。</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绝对不能仗着一个的去抛弃另一个。</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这种严肃是一种尊重。</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你要知道，政治正确是一种花费了极大代价才达成的共识。你要更改它，你必定会造成严重的、客观的沉没成本以及走向新共识的巨大投资成本。</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那不是钱而已，是多少人的分道扬镳、反目成仇和家破人亡。</w:t>
      </w:r>
    </w:p>
    <w:p>
      <w:pPr>
        <w:pStyle w:val="QBLBody"/>
        <w:spacing w:after="120" w:before="0" w:line="360" w:lineRule="auto"/>
        <w:ind w:firstLineChars="200"/>
      </w:pPr>
      <w:r>
        <w:rPr>
          <w:rFonts w:ascii="书宋-简" w:eastAsia="书宋-简" w:hAnsi="书宋-简"/>
          <w:b w:val="false"/>
          <w:bCs w:val="false"/>
          <w:color w:val="1F1B16"/>
          <w:sz w:val="21"/>
          <w:szCs w:val="21"/>
        </w:rPr>
        <w:t xml:space="preserve">确实，即使如此巨大的潜在代价，该要付出仍然只能勇敢付出，因为脱离现实的代价一定会更大。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但是，你必须对这一点有应份的顾虑和尊重。</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你有义务要With all due respect——抱持全部必要的尊重。</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抱着轻佻的态度，以经不住质疑的薄弱证据和经不住追问的单薄思考为自我授权的充分依据，认为这个属于“言论自由”和“学术自由”，理应被免除一切责任——那么很遗憾而直白的说，不管一个国家或者社群口头上自称有多么宽容和崇尚言论自由，它客观上会克制不住自己的冲动要给予你猛烈的处置。</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因为不保护自己在共识上的既有资产的社群客观上是无法稳定存在的，这根本由不得ta们自己想怎样就怎样。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容忍轻佻的、漫不经心的动摇社会共识，带来的即时危害客观上甚至大于这个共识存在偏差本身。</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这很容易证明——人类历史上从无任何一个国家在任何一个时刻拥有完美符合事实的政治正确，如果政治正确不完美就会立刻完蛋，世界上怎么可能还有延续几百年甚至上千年的国家、王朝这种东西存在呢？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但是一旦基本共识被不受保护的任由人切割，在“真正的真理”浮现之前，社会本身已经崩溃了。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车开错了方向，有机会再把方向盘摆回来。但左轮要向左，右轮要向右，车立刻就要解体，一步都走不动。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因此，一个真正出于为社会争取最好的前途的知识分子，要出于自己的责任和使命去纠正某种自己凭良知看到的错误的政治正确。</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你要检查了再检查，论证了再论证，自己要先去当好这个政治正确的最坚定的守门人，自己站在对抗自己怀疑的第一线。</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你要先给自己的怀疑最大的反向质问，毫不留情和宽松的审查自己的一切依据。</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先把自己彻彻底底的说服。</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再以“我已经努力过，但我不能否定这种反向的可能，出于知识社区的一员，我不能不将它拿出来供其他人查看是否还有别的我无力看到的漏洞”的立场提交给你认为有资格的学术社区。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出于负责任和爱惜社会共识这一珍贵资产的自觉，你不能不负责任将这东西直接向公众直接释放。</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万一你错了呢？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难道就为了你有青史留名的可能，你就在这种会让人家破人亡的议题上“有赌未为输”吗？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甚至，就为了这样说你会痛快、可以“报复”一些你觉得伤害了你的人吗？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公众自己要认清自己的愤怒到底从哪里来。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不要把自己的愤怒表达为怒斥“居然提出这样的观点”——这样干，发泄了自己的情绪，但却同时伤害了自己的根本利益，如同对着自己的眼睛猛击。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公众有立场去怒斥的，不是“居然提出挑战政治正确的观点”这个行为，而是“如此轻浮而不严肃的伤害社会共识”这一不负责任的态度。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如果提出者的态度是严肃而谨慎的、方法是谦逊的而尊重的，那么要警惕自己的焦虑本能堵塞了言路。要宁纵勿枉，言者无罪。</w:t>
      </w:r>
    </w:p>
    <w:p>
      <w:pPr>
        <w:pStyle w:val="QBLBody"/>
        <w:spacing w:after="120" w:before="0" w:line="360" w:lineRule="auto"/>
        <w:ind w:firstLineChars="200"/>
      </w:pPr>
      <w:r>
        <w:rPr>
          <w:rFonts w:ascii="书宋-简" w:eastAsia="书宋-简" w:hAnsi="书宋-简"/>
          <w:b w:val="false"/>
          <w:bCs w:val="false"/>
          <w:color w:val="1F1B16"/>
          <w:sz w:val="21"/>
          <w:szCs w:val="21"/>
        </w:rPr>
        <w:t xml:space="preserve">提出者的态度是轻佻而浅薄的，方法是不负责任的，那么要像处罚鲁莽使用危险爆炸品一样给予严厉的训斥。</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训斥是正当而不必犹疑的。凡把“言论自由”扩张到这种对轻佻态度的训斥也不允许的程度的社会，都是在戕害自己长远的前途，将来必遭恶果——很快自以为是“百家争鸣“的“活跃讨论”，就会演化为分裂冲动和内战导火索。如无敌国外患给予主政者强力镇压的大义名分，将会迅速的冲破一切非暴力民主程序的缓冲走向暴力争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反对学术自由，是绝不能犯的错误。</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但不端正学术态度，放纵知识分子的伦理自觉，同样也是。</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用端正的态度说话，说了再让人难以接受的话，也要严肃对待，而且要感谢。</w:t>
      </w:r>
    </w:p>
    <w:p>
      <w:pPr>
        <w:pStyle w:val="QBLBody"/>
        <w:spacing w:after="120" w:before="0" w:line="360" w:lineRule="auto"/>
        <w:ind w:firstLineChars="200"/>
      </w:pPr>
      <w:r>
        <w:rPr>
          <w:rFonts w:ascii="书宋-简" w:eastAsia="书宋-简" w:hAnsi="书宋-简"/>
          <w:b w:val="false"/>
          <w:bCs w:val="false"/>
          <w:color w:val="1F1B16"/>
          <w:sz w:val="21"/>
          <w:szCs w:val="21"/>
        </w:rPr>
        <w:t xml:space="preserve">态度错误，可以——而且必须——批评态度，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这跟保护学术自由没有矛盾。</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日期：2021-12-16　主专题：A03 认识论事实与论证　副专题：A16;A10</w:t>
      </w:r>
    </w:p>
    <w:p>
      <w:pPr>
        <w:pStyle w:val="QBLResearchMeta"/>
        <w:spacing w:after="20" w:before="0"/>
      </w:pPr>
      <w:r>
        <w:rPr>
          <w:rFonts w:ascii="黑体-简" w:eastAsia="黑体-简" w:hAnsi="黑体-简"/>
          <w:color w:val="6B6258"/>
          <w:sz w:val="16"/>
          <w:szCs w:val="16"/>
        </w:rPr>
        <w:t xml:space="preserve">源 ID：e4d01c0f-9653-5dfb-9f2b-df6f79e6ad2d　原文链接：</w:t>
      </w:r>
      <w:hyperlink w:history="1" r:id="rIdqalu2bwb2a3rs5ya5ujhp">
        <w:r>
          <w:rPr>
            <w:rFonts w:ascii="黑体-简" w:eastAsia="黑体-简" w:hAnsi="黑体-简"/>
            <w:color w:val="2F5FA8"/>
            <w:sz w:val="16"/>
            <w:szCs w:val="16"/>
            <w:u w:val="single"/>
          </w:rPr>
          <w:t xml:space="preserve">https://www.zhihu.com/question/506361711/answer/2273592980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与舆论 / 表达</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概念标签：事实与证据;定义与达意;选择与自由;责任与后果;成本与总账;边界与许可;法律与秩序;权力与异议;文明与历史</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2905　慈不掌兵</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：老祖宗有俗话说：慈不掌兵，情不立事，义不理财，善不为官。从职场管理者应该「不慈」、「不善」才行得通?</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这纯属文化传承断档造成的误读。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这话的意思是——</w:t>
      </w:r>
    </w:p>
    <w:p>
      <w:pPr>
        <w:pStyle w:val="QBLBody"/>
        <w:spacing w:after="120" w:before="0" w:line="360" w:lineRule="auto"/>
        <w:ind w:firstLineChars="200"/>
      </w:pPr>
      <w:r>
        <w:rPr>
          <w:rFonts w:ascii="书宋-简" w:eastAsia="书宋-简" w:hAnsi="书宋-简"/>
          <w:b w:val="false"/>
          <w:bCs w:val="false"/>
          <w:color w:val="1F1B16"/>
          <w:sz w:val="21"/>
          <w:szCs w:val="21"/>
        </w:rPr>
        <w:t xml:space="preserve">想要别人都说你仁慈，你就不要掌兵；</w:t>
      </w:r>
    </w:p>
    <w:p>
      <w:pPr>
        <w:pStyle w:val="QBLBody"/>
        <w:spacing w:after="120" w:before="0" w:line="360" w:lineRule="auto"/>
        <w:ind w:firstLineChars="200"/>
      </w:pPr>
      <w:r>
        <w:rPr>
          <w:rFonts w:ascii="书宋-简" w:eastAsia="书宋-简" w:hAnsi="书宋-简"/>
          <w:b w:val="false"/>
          <w:bCs w:val="false"/>
          <w:color w:val="1F1B16"/>
          <w:sz w:val="21"/>
          <w:szCs w:val="21"/>
        </w:rPr>
        <w:t xml:space="preserve">想要别人都说你讲情谊，你就别去做什么事业；</w:t>
      </w:r>
    </w:p>
    <w:p>
      <w:pPr>
        <w:pStyle w:val="QBLBody"/>
        <w:spacing w:after="120" w:before="0" w:line="360" w:lineRule="auto"/>
        <w:ind w:firstLineChars="200"/>
      </w:pPr>
      <w:r>
        <w:rPr>
          <w:rFonts w:ascii="书宋-简" w:eastAsia="书宋-简" w:hAnsi="书宋-简"/>
          <w:b w:val="false"/>
          <w:bCs w:val="false"/>
          <w:color w:val="1F1B16"/>
          <w:sz w:val="21"/>
          <w:szCs w:val="21"/>
        </w:rPr>
        <w:t xml:space="preserve">想要别人都说你有良心、有原则，你就别去经商发财；</w:t>
      </w:r>
    </w:p>
    <w:p>
      <w:pPr>
        <w:pStyle w:val="QBLBody"/>
        <w:spacing w:after="120" w:before="0" w:line="360" w:lineRule="auto"/>
        <w:ind w:firstLineChars="200"/>
      </w:pPr>
      <w:r>
        <w:rPr>
          <w:rFonts w:ascii="书宋-简" w:eastAsia="书宋-简" w:hAnsi="书宋-简"/>
          <w:b w:val="false"/>
          <w:bCs w:val="false"/>
          <w:color w:val="1F1B16"/>
          <w:sz w:val="21"/>
          <w:szCs w:val="21"/>
        </w:rPr>
        <w:t xml:space="preserve">想要别人都说你是好人，你就别去当官。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干了这些事，就不要指望这些名声和社会评价上获得完美好评。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不是实质上你肯定不可能善良、仁慈、有情有义，而是就算你善良、仁慈、有情有义，也难以避免有人会“解读”、“估计”、“揣摩”出你不善良、不仁慈、无情无义来。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而你不可能总能解释得清、安抚得了。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有时连这个机会都不会给你。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要么你别干，干了就对那个“完美的社会评价”别再指望、别再纠结了。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这是在告诉你做好心理准备，不是在教你“一不做二不休”。</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这只是被一些人拿来当心狠手辣的借口弄久了，意思都扭曲了而已。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所以这只是个伪问题。</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日期：2022-02-17　主专题：A03 认识论事实与论证　副专题：A07;A12</w:t>
      </w:r>
    </w:p>
    <w:p>
      <w:pPr>
        <w:pStyle w:val="QBLResearchMeta"/>
        <w:spacing w:after="20" w:before="0"/>
      </w:pPr>
      <w:r>
        <w:rPr>
          <w:rFonts w:ascii="黑体-简" w:eastAsia="黑体-简" w:hAnsi="黑体-简"/>
          <w:color w:val="6B6258"/>
          <w:sz w:val="16"/>
          <w:szCs w:val="16"/>
        </w:rPr>
        <w:t xml:space="preserve">源 ID：41b291a9-8c28-5520-9046-643f213aa41c　原文链接：</w:t>
      </w:r>
      <w:hyperlink w:history="1" r:id="rIdrdnax5-6edwyfe03obrwb">
        <w:r>
          <w:rPr>
            <w:rFonts w:ascii="黑体-简" w:eastAsia="黑体-简" w:hAnsi="黑体-简"/>
            <w:color w:val="2F5FA8"/>
            <w:sz w:val="16"/>
            <w:szCs w:val="16"/>
            <w:u w:val="single"/>
          </w:rPr>
          <w:t xml:space="preserve">https://www.zhihu.com/question/516282208/answer/2352374004</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与舆论 / 应对</w:t>
      </w:r>
    </w:p>
    <w:p>
      <w:pPr>
        <w:pStyle w:val="QBLResearchMeta"/>
        <w:spacing w:after="20" w:before="0" w:line="360" w:lineRule="auto"/>
      </w:pPr>
      <w:r>
        <w:rPr>
          <w:rFonts w:ascii="黑体-简" w:eastAsia="黑体-简" w:hAnsi="黑体-简"/>
          <w:b w:val="false"/>
          <w:bCs w:val="false"/>
          <w:color w:val="6B6258"/>
          <w:sz w:val="16"/>
          <w:szCs w:val="16"/>
        </w:rPr>
        <w:t xml:space="preserve">23 概念标签：责任与后果;成本与总账;边界与许可;文明与历史;心理与主体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2902　张冠李戴</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：如何评价《为战争叫好的都是傻逼》这篇文章？</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没人希望有战争，甚至发动战争、主动出击的一方都不希望有战争。就算是主动出征的一方、也会说“不战而屈人之兵，善之善者也”。</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“因为一场战争而发生了叫好行为”，这是待裁定的基本情节，但就一定可以毫无悬念的裁定为“为战争叫好”吗？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这是一种很粗糙的定性法。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举个例子——难道“围观者为霍元甲痛打大力士叫好”是“为暴力叫好”吗？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“为战争叫好”的对症表现是无论什么理由、无论战争双方是谁、无论谁胜谁败，只因为有战争发生就高兴、就喜欢。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就像看拳击的，不管台上是泰森还是梅威瑟，只要是精彩的拳赛就鼓掌，泰森打中了左勾拳也鼓掌，霍利菲尔德打中了右直拳也鼓掌，这才叫“为拳击叫好”。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只为胜利高兴，失败就不高兴，这只能叫“为胜利叫好”，不叫作“为战争叫好”。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要给人定罪，这是最起码的严谨。</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日期：2022-02-26　主专题：A03 认识论事实与论证　副专题：A12</w:t>
      </w:r>
    </w:p>
    <w:p>
      <w:pPr>
        <w:pStyle w:val="QBLResearchMeta"/>
        <w:spacing w:after="20" w:before="0"/>
      </w:pPr>
      <w:r>
        <w:rPr>
          <w:rFonts w:ascii="黑体-简" w:eastAsia="黑体-简" w:hAnsi="黑体-简"/>
          <w:color w:val="6B6258"/>
          <w:sz w:val="16"/>
          <w:szCs w:val="16"/>
        </w:rPr>
        <w:t xml:space="preserve">源 ID：ed3f7e3b-618d-5337-96e6-ee00fa45354c　原文链接：</w:t>
      </w:r>
      <w:hyperlink w:history="1" r:id="rIdfnlkvcb0qli80kmtsswdn">
        <w:r>
          <w:rPr>
            <w:rFonts w:ascii="黑体-简" w:eastAsia="黑体-简" w:hAnsi="黑体-简"/>
            <w:color w:val="2F5FA8"/>
            <w:sz w:val="16"/>
            <w:szCs w:val="16"/>
            <w:u w:val="single"/>
          </w:rPr>
          <w:t xml:space="preserve">https://www.zhihu.com/question/518532038/answer/2364600141</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与舆论 / 接收</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概念标签：事实与证据;定义与达意;爱与回应</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2897　不符合预期</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：如何评价美国说俄军进展不如预期？</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当你判断一件事情符不符合预期，你一定要先分辨清楚是不符合谁的预期。</w:t>
      </w:r>
    </w:p>
    <w:p>
      <w:pPr>
        <w:pStyle w:val="QBLBody"/>
        <w:spacing w:after="120" w:before="0" w:line="360" w:lineRule="auto"/>
        <w:ind w:firstLineChars="200"/>
      </w:pPr>
      <w:r>
        <w:rPr>
          <w:rFonts w:ascii="书宋-简" w:eastAsia="书宋-简" w:hAnsi="书宋-简"/>
          <w:b w:val="false"/>
          <w:bCs w:val="false"/>
          <w:color w:val="1F1B16"/>
          <w:sz w:val="21"/>
          <w:szCs w:val="21"/>
        </w:rPr>
        <w:t xml:space="preserve">网友、美国说俄罗斯表现不如预期，这是谁的预期？当然是ta们的预期。</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问题是，谁说ta们的预期就是普京的预期？</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是ta们自己在假定“普京肯定要速战速决”，然后自己假设了一个“极限快速战法”的预期，然后再根据这个来设想“俄军的进展不符合预期”。</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问题是，普京和俄军对于自己的预期到底是什么，一个字也没说过。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俄罗斯现在有一个非常重要的特性——就是完全不受外界是否看好它的影响。</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它当然在开战之前就预料到了这种铺天盖地的抹黑唱衰，自己的作战计划必然是要顶着这种抹黑、假设全世界都看衰自己的前提下取胜。</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它不可能会假设自己“一举大旗，天下响应”，然后靠着世界的支持来取胜吧？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它有可能天真到这个程度吗？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它既然干了，就肯定认定了“即使全世界都不支持、全世界都反对，也要把乌克兰拿下，而且一定能拿下”的准备。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没这准备，它干嘛做这事？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坦率说，我感觉俄罗斯在故意保持沉默。这是在诱使欧美无法自控的情绪反应变成可供利用的舆论战先手。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它现在恐怕是在故意保持沉默，只提供最低限度的信息，等着对手把不该说的话都说完。</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回到“俄军的表现是不是不符合预期”的问题上来——俄军的表现，可能或真或假的不符合美国的、乌克兰的、网友的预期，但是谁也不知道它是不是符合俄军自己的预期。</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连俄军自己的预期到底是什么都不知道，这问题怎么谈呢？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而唯一真正重要的、真正作为影响事态的主要决定因素的，其实只有俄军自己的预期。别人的预期关俄军什么事？能改变什么呢？</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日期：2022-03-01　主专题：A03 认识论事实与论证　副专题：A12;A16</w:t>
      </w:r>
    </w:p>
    <w:p>
      <w:pPr>
        <w:pStyle w:val="QBLResearchMeta"/>
        <w:spacing w:after="20" w:before="0"/>
      </w:pPr>
      <w:r>
        <w:rPr>
          <w:rFonts w:ascii="黑体-简" w:eastAsia="黑体-简" w:hAnsi="黑体-简"/>
          <w:color w:val="6B6258"/>
          <w:sz w:val="16"/>
          <w:szCs w:val="16"/>
        </w:rPr>
        <w:t xml:space="preserve">源 ID：250efd15-8d36-5eb3-af3f-c09b71e72cd5　原文链接：</w:t>
      </w:r>
      <w:hyperlink w:history="1" r:id="rIdxwakm3edz1s6ztkx5se3q">
        <w:r>
          <w:rPr>
            <w:rFonts w:ascii="黑体-简" w:eastAsia="黑体-简" w:hAnsi="黑体-简"/>
            <w:color w:val="2F5FA8"/>
            <w:sz w:val="16"/>
            <w:szCs w:val="16"/>
            <w:u w:val="single"/>
          </w:rPr>
          <w:t xml:space="preserve">https://www.zhihu.com/question/518852422/answer/2368446254</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与舆论 / 接收</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概念标签：事实与证据;能力与学习;选择与自由;心理与主体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2893　实践中的正义</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：俄罗斯进军乌克兰是否合法正义？</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一场战争——或者更宽泛的说，一场纷争——是否存在着一种客观有效的方法来决定它是否正义？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究竟哪一方最终会被历史判定为不正义的一方？</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这其实存在一个朴素、但是却颠扑不破的的法则，你们一定要记好，因为这不是基于什么人类发明的正义观，而是内嵌在人类生存本能里的自然准则——</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在旁观者们的眼中，“让步余地更大，却选择不让步而宁可纷争发生/持续/升级”的一方，会被认定为不正义。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逐一解释一下这个准则的细节：</w:t>
      </w:r>
    </w:p>
    <w:p>
      <w:pPr>
        <w:pStyle w:val="QBLBody"/>
        <w:spacing w:after="120" w:before="0" w:line="360" w:lineRule="auto"/>
        <w:ind w:firstLineChars="200"/>
      </w:pPr>
      <w:r>
        <w:rPr>
          <w:rFonts w:ascii="书宋-简" w:eastAsia="书宋-简" w:hAnsi="书宋-简"/>
          <w:b w:val="false"/>
          <w:bCs w:val="false"/>
          <w:color w:val="1F1B16"/>
          <w:sz w:val="21"/>
          <w:szCs w:val="21"/>
        </w:rPr>
        <w:t xml:space="preserve">1）这一正义观最终不依赖纷争的初始缘由。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俩是因为什么打起来的，事实上没人关心。因为很神奇的是，打起来的双方攻击对方的理由往往是不一致的，就好像双方各自生活在不同的次元。甲打乙，是因为ta以为乙对自己不礼貌，乙打甲，是因为ta认为甲疯了突然袭击自己、自己只是自卫。你们谁描述的是事实，实际上没有人能像上帝一样直接透视真相，没人能给你们真正有效的裁断。</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俩谁违背了什么准则，事实上没人关心。因为按甲的观点，是乙违背了天经地义的法则；按乙的观点，是甲违背了最基本的伦理。谁更天经地义、谁更基本，这是一个没有任何人有资格做权威裁断的逻辑死结。仅仅只有一些把自己看得肯定比对方正确的蠢人才会自认为这方法行得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俩是谁先动手，事实上也没人关心——因为先升级到动手的一方未必不正义。不以动手为形式的迫害和攻击并不能忽略不计。比如，你要挖开水渠把本来流到我田里的水引走，我就只好拿锄头打死你，因为你挖水渠本身就是一种以非暴力形式实施的致命暴力行为。看似先动手的是我，实际上先动手的是你。在实践上根本不能仅仅用动作规范来确认哪种行为才算是最初的侵犯，这是根本无效的的方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因此，依据一件事情到底是因为什么发生来判定到底它是否正义，只是人类的一种恶习。</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它事实上只是一种意愿的曲折展现——判断者往往是在各自均可自洽的两种对立的（或多种互斥的）逻辑方法中，选择了一种适合自己利益的衡量方法。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选了这样的衡量方法，你希望被判有罪的一方自然会在这个方法的衡量下变成有罪。</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你只是在将把某人认定为有罪的决定，换了一种“依据某种能把你判为有罪的法则，你是有罪的”的形式表达出来了。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而你对这个法则的选择，根本不是客观的，而是政治性的——即你会在所有能将对方判罪的法则中，选择能为你带来最多同盟者的那种。</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你只是欺骗了自己，将对“这种选择会获得足够多的、团结起来足以令反对者就范的同盟军”视为“正义”的有效替代物罢了。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认为这样的方法足够好，往往是因为你与争斗双方的其中一方——你自认为有必要站在一起的、或你认为会赢的一方——站在了一起，而根本不是这样的方法足够难以辩驳。</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而这种行为的根源，在于人类自身从幼兽成长为智慧生物的过程中，不可避免的要经历师长教育。</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而师长教育是一种存在绝对尊卑的相处模式。在师长和学生之间，师长所选择的正义标准绝对的高于尚待完成教育的学生，因此师长们不假思索的采用了“从起因断正邪”的方法。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道理非常浅显——ta希望将未来的可能冲突直接扼杀在萌芽状态。ta希望将来“出手挑事”的一方通过顾虑自己的主动作为不符合某种权威正义观（或者不如说某种由自己惹不起的巨兽主张的正义观）而提前自我审查、提前自我否决。</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而这就可以“防患于未然”——动手之前就想好了要触怒巨兽，自然就不动手了——于是大大的降低巨兽的管理成本。</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人人都是这样长大的，于是人人都不假思索的继承了这些常见于幼儿园老师的正义观。</w:t>
      </w:r>
    </w:p>
    <w:p>
      <w:pPr>
        <w:pStyle w:val="QBLBody"/>
        <w:spacing w:after="120" w:before="0" w:line="360" w:lineRule="auto"/>
        <w:ind w:firstLineChars="200"/>
      </w:pPr>
      <w:r>
        <w:rPr>
          <w:rFonts w:ascii="书宋-简" w:eastAsia="书宋-简" w:hAnsi="书宋-简"/>
          <w:b w:val="false"/>
          <w:bCs w:val="false"/>
          <w:color w:val="1F1B16"/>
          <w:sz w:val="21"/>
          <w:szCs w:val="21"/>
        </w:rPr>
        <w:t xml:space="preserve">例如——“先动手的那个是坏孩子”，“先骂人的那个是坏孩子”。于是一切“正义”的争论，都变成“到底谁先”的儿童式的愚蠢的浪费时间。</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而这只不过是幼儿园老师为了干脆利索的解决麻烦所使用的粗暴的办法而已。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它根本无关乎正义，只关乎幼儿园老师自己能不能轻松一点。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但这个“溯因正义法”有一个致命的缺陷——在真正的个体对等的丛林世界，没有幼儿园老师。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失去了幼儿园老师的老婴儿们，还在无意识的重复自己的吮吸动作——徒劳的对着虚空，用对自己有利的法则，尝试证明是对方先做出了犯规的行为。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这其实是一种纯粹的个人表态，一种被继续延续的暴力攻防，和正义根本就没有什么有效的关系。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因为凡用这个方法的人，其实只是潜伏在围观人群中的斗争参与方而已。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没有中立立场，谈何正义判断？</w:t>
      </w:r>
    </w:p>
    <w:p>
      <w:pPr>
        <w:pStyle w:val="QBLBody"/>
        <w:spacing w:after="120" w:before="0" w:line="360" w:lineRule="auto"/>
        <w:ind w:firstLineChars="200"/>
      </w:pPr>
      <w:r>
        <w:rPr>
          <w:rFonts w:ascii="书宋-简" w:eastAsia="书宋-简" w:hAnsi="书宋-简"/>
          <w:b w:val="false"/>
          <w:bCs w:val="false"/>
          <w:color w:val="1F1B16"/>
          <w:sz w:val="21"/>
          <w:szCs w:val="21"/>
        </w:rPr>
        <w:t xml:space="preserve">2）这一方法只关注纷争的终结。</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你们俩争一个桃子，我们真正的旁观者——即不会参与任何一方去瓜分桃子的人们——事实上不关心你们是谁先看到这桃子的、谁出力把这桃子摘下来的。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我们的利益，在于你们抢桃子的双方尽快达成某种结果，然后早点安静下来。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我们不会参与分桃子，事实上对你们谁赢谁输漠不关心，我们只希望你们快点分完，恢复安静。</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因为不在任何意义上直接或间接参与瓜分桃子，所以作为旁观者，我们没有必要采取有利于任何特定一方的正义标准，而会采用一个真正中立方法论来挑选正义标准——即能尽快结束纷争的标准。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我们考虑的是，我们加入哪一方更能达到两个综合目的——a）尽可能保留总体力量；b）能让被判定为非正义的一方尽快放弃继续纷争的企图。</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双方如果久争不下，说明它们目前势均力敌，难分胜负。</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那么作为改变天平平衡的决定性因素，旁观者们会本能的考虑自己干预事态的效率。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很显然，帮助更让步余地的一方逼迫更有让步余地的一方放弃继续争夺，是更有效率、能更快节约群体资源的策略。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举个通俗的例子——你们俩在抢同一个桃子，力气一样大，拔起河来。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但是，你失去这个桃子会饿死，而ta失去这个桃子只是饿一顿。</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那么我们帮你显然是终止纷争的最低成本的方案。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因为它比较容易放弃。我们站到你这边，这对ta就不值得花这么大的功夫继续争。</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如果站到ta那边来跟你抢，因为你吃不到就会死，那么第一，你抢不到就会死，我们处理的结果是我们的种群会多饿死一个成员，绝对实力总体受损；第二，你一定反抗得更激烈，导致我们要完成终止纷争、恢复安静的目的要付出更多的成本。</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这些成本的损失仍然是我们全体的损失。</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看明白没有？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这才是人类正义观的客观法则——因为在几百万年的演化中，没能凑巧按照这个规则来行事的猴群是没有机会演化到成为人类的——因为做不到的群体争不过按照这个规则行事的群体，会被后者淘汰。</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这就是为什么“锄强扶弱”“劫富济贫”实际上是写在人类底层的、真正最朴素的正义观。</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但是，请你冷静的审视这个规则的客观逻辑——它并不总是无条件的驱动旁观者站在实力较弱、更困窘的劣势者一方。</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它有个前提，就是劣势者能与优势者形成相持。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如果劣势者无力形成相持，不足以使纷争的持续成为公共利益的损失，那么这种矛盾的最低成本解决方案，就会是旁观（甚至帮助）强者击垮弱者不自量力的以下犯上。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因为如果旁观者反过来帮劣势的弱者去打击自己群体里的强壮个体，第一成本太高，第二反而总是自己伤害自己群体里最能打的个体，回头和别的群落打群架岂不是自取灭亡？</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如果你看懂了这整个逻辑，就会理解真正客观的正义观到底是什么东西决定的——它事实上是由包括纷争双方和观察者的整体的生存概率最大化原则决定的。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这是自然法，是天意，它高于一切人类的个人立场和观点。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它不由人的力量来维护，而是自动的通过自然规律强制实施。</w:t>
      </w:r>
    </w:p>
    <w:p>
      <w:pPr>
        <w:pStyle w:val="QBLBody"/>
        <w:spacing w:after="120" w:before="0" w:line="360" w:lineRule="auto"/>
        <w:ind w:firstLineChars="200"/>
      </w:pPr>
      <w:r>
        <w:rPr>
          <w:rFonts w:ascii="书宋-简" w:eastAsia="书宋-简" w:hAnsi="书宋-简"/>
          <w:b w:val="false"/>
          <w:bCs w:val="false"/>
          <w:color w:val="1F1B16"/>
          <w:sz w:val="21"/>
          <w:szCs w:val="21"/>
        </w:rPr>
        <w:t xml:space="preserve">顺之者存，逆之者亡。</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它不接受异议和反驳。</w:t>
      </w:r>
    </w:p>
    <w:p>
      <w:pPr>
        <w:pStyle w:val="QBLBody"/>
        <w:spacing w:after="120" w:before="0" w:line="360" w:lineRule="auto"/>
        <w:ind w:firstLineChars="200"/>
      </w:pPr>
      <w:r>
        <w:rPr>
          <w:rFonts w:ascii="书宋-简" w:eastAsia="书宋-简" w:hAnsi="书宋-简"/>
          <w:b w:val="false"/>
          <w:bCs w:val="false"/>
          <w:color w:val="1F1B16"/>
          <w:sz w:val="21"/>
          <w:szCs w:val="21"/>
        </w:rPr>
        <w:t xml:space="preserve">谈完了这一点，我们再来看如何依据这个法则来预判俄乌战争中俄罗斯的正义性最终将如何在历史中定格。</w:t>
      </w:r>
    </w:p>
    <w:p>
      <w:pPr>
        <w:pStyle w:val="QBLBody"/>
        <w:spacing w:after="120" w:before="0" w:line="360" w:lineRule="auto"/>
        <w:ind w:firstLineChars="200"/>
      </w:pPr>
      <w:r>
        <w:rPr>
          <w:rFonts w:ascii="书宋-简" w:eastAsia="书宋-简" w:hAnsi="书宋-简"/>
          <w:b w:val="false"/>
          <w:bCs w:val="false"/>
          <w:color w:val="1F1B16"/>
          <w:sz w:val="21"/>
          <w:szCs w:val="21"/>
        </w:rPr>
        <w:t xml:space="preserve">注意，这里谈论的不是任何个人现在的好恶和主张，而是在预测历史对这件事的稳定评价最大概率就是什么。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这才是有意义的结论，而不是“根据我的xxx正义原则，俄罗斯这是正义/非正义的”。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那么，设想一下（排除明确的战胜/战败不谈）：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剧本A）俄乌战争无限延续，久拖不决，这时候乌克兰人民（恐怕也包括全世界人民）会觉得逼迫泽连斯基接受放弃加入北约、放弃仇俄、接受永久中立容易，还是帮助泽连斯基击退俄罗斯容易？</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乌克兰人民眼里的现实判断会是什么？是泽林斯基更有让步的余地，还是俄罗斯更有让步的余地？</w:t>
      </w:r>
    </w:p>
    <w:p>
      <w:pPr>
        <w:pStyle w:val="QBLBody"/>
        <w:spacing w:after="120" w:before="0" w:line="360" w:lineRule="auto"/>
        <w:ind w:firstLineChars="200"/>
      </w:pPr>
      <w:r>
        <w:rPr>
          <w:rFonts w:ascii="书宋-简" w:eastAsia="书宋-简" w:hAnsi="书宋-简"/>
          <w:b w:val="false"/>
          <w:bCs w:val="false"/>
          <w:color w:val="1F1B16"/>
          <w:sz w:val="21"/>
          <w:szCs w:val="21"/>
        </w:rPr>
        <w:t xml:space="preserve">更有余地让步结束战争而不肯让步、使得战争延续的一方，将被视为不正义。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那会是谁？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剧本B）俄乌之战反复升级，一直升级到俄罗斯和北约同时宣布核武器全面戒备预热，谁也不肯让步的程度。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这时候，全球的“旁观者”都为此彻夜难眠，不知道今天躺下，明天还起不起得来，集体利益受到极大的损害。</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这时候，在旁观者们的判断里，是帮助俄罗斯施压迫使北约放弃东扩容易做到，还是帮助北约强迫俄罗斯撤军接受战败容易做到？</w:t>
      </w:r>
    </w:p>
    <w:p>
      <w:pPr>
        <w:pStyle w:val="QBLBody"/>
        <w:spacing w:after="120" w:before="0" w:line="360" w:lineRule="auto"/>
        <w:ind w:firstLineChars="200"/>
      </w:pPr>
      <w:r>
        <w:rPr>
          <w:rFonts w:ascii="书宋-简" w:eastAsia="书宋-简" w:hAnsi="书宋-简"/>
          <w:b w:val="false"/>
          <w:bCs w:val="false"/>
          <w:color w:val="1F1B16"/>
          <w:sz w:val="21"/>
          <w:szCs w:val="21"/>
        </w:rPr>
        <w:t xml:space="preserve">哪一个成本更高？风险更小？</w:t>
      </w:r>
    </w:p>
    <w:p>
      <w:pPr>
        <w:pStyle w:val="QBLBody"/>
        <w:spacing w:after="120" w:before="0" w:line="360" w:lineRule="auto"/>
        <w:ind w:firstLineChars="200"/>
      </w:pPr>
      <w:r>
        <w:rPr>
          <w:rFonts w:ascii="书宋-简" w:eastAsia="书宋-简" w:hAnsi="书宋-简"/>
          <w:b w:val="false"/>
          <w:bCs w:val="false"/>
          <w:color w:val="1F1B16"/>
          <w:sz w:val="21"/>
          <w:szCs w:val="21"/>
        </w:rPr>
        <w:t xml:space="preserve">更有余地让步结束战争而不肯让步、使得战争延续的一方，将被视为不正义。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那会是谁？</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是谁，在这两个剧本里谁在就最后被历史钉在耻辱柱上。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至于你本人（或我本人）现在支持谁、喜欢谁，根本无关紧要。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因为这是自然法的判决，历史的回答，高于一切。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不过，这些话不是为了去讨论什么俄罗斯的正义性这种其实没有营养的空问题，而是为了借这个例子让你明白这法则的存在和运转逻辑，以帮助你获得更好的生活。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世界的存亡，皆不如你重要。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一个一个的“你”都过得好，世界自存。</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所以，记住了——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在一切无预定裁决人的纷争中记牢这个法则，忘记什么“谁先动手”之类的幼儿园法则，不要自误。</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在无预定裁决人的纷争里纠缠什么“谁先动手”，是一种心理发育不完全的表征，极易招来强者的垂涎和觊觎，使自己沦为猎物。</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而敏感的意识到这个法则的存在和生效，懂得主动的运用它抢占胜位，是一种极其强大的力量。</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围观的人可能在理性上不明白为什么，但会直觉到强烈的震慑，自然收起一切敌意，避免被你误认为敌人。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不怒自威。</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日期：2022-03-05　主专题：A03 认识论事实与论证　副专题：A12;A10</w:t>
      </w:r>
    </w:p>
    <w:p>
      <w:pPr>
        <w:pStyle w:val="QBLResearchMeta"/>
        <w:spacing w:after="20" w:before="0"/>
      </w:pPr>
      <w:r>
        <w:rPr>
          <w:rFonts w:ascii="黑体-简" w:eastAsia="黑体-简" w:hAnsi="黑体-简"/>
          <w:color w:val="6B6258"/>
          <w:sz w:val="16"/>
          <w:szCs w:val="16"/>
        </w:rPr>
        <w:t xml:space="preserve">源 ID：bcc2b54c-9a03-5934-a854-2f628cf53ede　原文链接：</w:t>
      </w:r>
      <w:hyperlink w:history="1" r:id="rIdadyqylgthimrae3tuqo2k">
        <w:r>
          <w:rPr>
            <w:rFonts w:ascii="黑体-简" w:eastAsia="黑体-简" w:hAnsi="黑体-简"/>
            <w:color w:val="2F5FA8"/>
            <w:sz w:val="16"/>
            <w:szCs w:val="16"/>
            <w:u w:val="single"/>
          </w:rPr>
          <w:t xml:space="preserve">https://www.zhihu.com/question/518517937/answer/2374713334</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概念标签：事实与证据;定义与达意;能力与学习;选择与自由;责任与后果;成本与总账;边界与许可;法律与秩序;文明与历史;宗教与自然法</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2875　纯声援</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：如何看待很多人用「I stand with Ukraine」做头像？</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是这样，如果是我身边的人对某个事情表示这种程度的支持，我一定会看ta做了具体什么力度的实际贡献——那种具体可以折合成金额的支持。比如，ta是不是捐了钱，ta是不是出了某种本来要用钱买的力。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如果折合金额为零，如果这人做的最大支持就是“声援”，在我的眼里这人就会变成半透明。</w:t>
      </w:r>
    </w:p>
    <w:p>
      <w:pPr>
        <w:pStyle w:val="QBLBody"/>
        <w:spacing w:after="120" w:before="0" w:line="360" w:lineRule="auto"/>
        <w:ind w:firstLineChars="200"/>
      </w:pPr>
      <w:r>
        <w:rPr>
          <w:rFonts w:ascii="书宋-简" w:eastAsia="书宋-简" w:hAnsi="书宋-简"/>
          <w:b w:val="false"/>
          <w:bCs w:val="false"/>
          <w:color w:val="1F1B16"/>
          <w:sz w:val="21"/>
          <w:szCs w:val="21"/>
        </w:rPr>
        <w:t xml:space="preserve">透明度 = 音量 / 金额</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很容易就大于1了。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“纯声援”是非常廉价的行为，有损人的尊严。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如果只打算纯声援，现实的讲，你不如闭嘴。</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不要表达没有行动的愿望。</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日期：2022-03-24　主专题：A03 认识论事实与论证　副专题：A08;A12</w:t>
      </w:r>
    </w:p>
    <w:p>
      <w:pPr>
        <w:pStyle w:val="QBLResearchMeta"/>
        <w:spacing w:after="20" w:before="0"/>
      </w:pPr>
      <w:r>
        <w:rPr>
          <w:rFonts w:ascii="黑体-简" w:eastAsia="黑体-简" w:hAnsi="黑体-简"/>
          <w:color w:val="6B6258"/>
          <w:sz w:val="16"/>
          <w:szCs w:val="16"/>
        </w:rPr>
        <w:t xml:space="preserve">源 ID：0fe9fb14-a1f6-56ca-a765-bd881a115afa　原文链接：</w:t>
      </w:r>
      <w:hyperlink w:history="1" r:id="rIdud0ajhkyn1teyzkhurmzc">
        <w:r>
          <w:rPr>
            <w:rFonts w:ascii="黑体-简" w:eastAsia="黑体-简" w:hAnsi="黑体-简"/>
            <w:color w:val="2F5FA8"/>
            <w:sz w:val="16"/>
            <w:szCs w:val="16"/>
            <w:u w:val="single"/>
          </w:rPr>
          <w:t xml:space="preserve">https://www.zhihu.com/question/519129545/answer/2405407954</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与舆论 / 表达</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概念标签：定义与达意;责任与后果;成本与总账;信用与信任;劳动与组织</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2873　知识分子的弱点</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：知识分子的最大弱点是什么？</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知识分子可能有的最大的悲剧，就是认为“这个世界是不讲道理的”。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古往今来，这都是ta们自杀的主因。</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ta们走向“绝望”的基本路径，几乎千篇一律的是先自己从书本上建立了自己对世界的理想想象，然后又不断碰壁，经由幻灭而绝望。</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这种想象非常的“简洁”和“优美”，几乎只需要完美的贯彻ta们在书本学习期间所被教导要信奉的几个简单法则就可以了。而ta们则满怀着“新科法则师”的身份要来扬名立万，叱咤风云。</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但是却没曾想现实世界几乎完全不对ta们的“大义责备”——这是ta们的至高魔法、总绝技——作积极回应。</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近乎羞辱性的令ta们尴尬、惨败。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一而再，再而三，而且还三而四，四而五——毫无停手的意思。</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于是ta们要痛心疾首的指责“这个世界不讲道理”，“这个世界不理智”。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从挫折而痛苦。</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从痛苦而绝望。</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从绝望而自戕。</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但事实上，世界不但不是不讲道理，甚至讲的就是他们所讲的道理。只是那个道理的细节之多、前提之复杂、应用之诡异，有着石破天惊的鬼斧神工。</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这个世界理智得很。ta们所不理解的“短视”、“愚昧”、“懦弱”、“荒谬”，背后都自有其逻辑。这倒不是说这些逻辑就如何正确，而是人家设身处地非如此不可，那都是高度理性的结果而不是人家疯了。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是ta们自己学艺不精，不是忘记了公式的适用范围，就是无视了不该无视的误差，要不然就是套用错了场景、搞错了量纲。胡搞一气，算得稀烂。</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世界并没有脱离规律；规律自身也没有问题。是ta们自己拿着加速度公式放在磁场计算里，拿着浮力公式往统计计算里套，算出来不对就怒斥是“世界有问题”罢了。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一但一个人接受“世界无规律”的可能性，ta会毫无悬念的得出“世界果然不讲道理”的坚定结论。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旦预测结果与现实走向不符，只有根本不考虑世界不讲道理的可能性的人会真正的矢志不渝的查考自己知识的缺陷和运用的失误，并且经过这个过程最终发现其实不是知识有问题、也不是世界有问题，是自己误解和误用了知识——或者更幸运的，发现的确是原本的知识有问题，而成为新知识的发掘者。</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而那些在心里保留着“世界本身可能有错”的念头的人，几乎总是会在虚应故事的自我检查/自我肯定之后，痛苦的——实质上是得意的——宣布是“世界错了”。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那一瞬间，ta是宇宙之主。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计算然后与事实不符是必然发生而且持续发生的，只要你给“世界可能不讲道理”留一丁点的余地，你总有一天作如是观。</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这逻辑简单到可笑——要么A - 世界无规律，要么 B - 规律是骗人，要么C - 是你自己算错。</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你打死都不选C，你怎么可能不选A和B？</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一万次证伪，都抵不过一次证实。更别提隔三差五的证实了。最后必然要定格在绝望的“世界不讲道理”或“知识分子最大的悲剧就是以为世界讲道理”上。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然后日子就没法过了。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说实话，也确实是没法过。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怎么过？你说怎么过？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但这是出于人自己的选择——只是人没察觉到你是在什么时候选的罢了。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记住了，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你的计算与世界的回答不同，</w:t>
      </w:r>
    </w:p>
    <w:p>
      <w:pPr>
        <w:pStyle w:val="QBLBody"/>
        <w:spacing w:after="120" w:before="0" w:line="360" w:lineRule="auto"/>
        <w:ind w:firstLineChars="200"/>
      </w:pPr>
      <w:r>
        <w:rPr>
          <w:rFonts w:ascii="书宋-简" w:eastAsia="书宋-简" w:hAnsi="书宋-简"/>
          <w:b w:val="false"/>
          <w:bCs w:val="false"/>
          <w:color w:val="1F1B16"/>
          <w:sz w:val="21"/>
          <w:szCs w:val="21"/>
        </w:rPr>
        <w:t xml:space="preserve">原因绝不可能是A，极少可能是B，极大可能是C。</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如果你不遵循这个简单朴素的逻辑，你根本没有成为真正的知识分子的可能。</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因为“A不可选”这是一切知识的起点和前提。</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不然早在几百万年前就可以有人发明永夜理论然后批评是太阳耍赖。</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日期：2022-03-25　主专题：A03 认识论事实与论证　副专题：A01;A04</w:t>
      </w:r>
    </w:p>
    <w:p>
      <w:pPr>
        <w:pStyle w:val="QBLResearchMeta"/>
        <w:spacing w:after="20" w:before="0"/>
      </w:pPr>
      <w:r>
        <w:rPr>
          <w:rFonts w:ascii="黑体-简" w:eastAsia="黑体-简" w:hAnsi="黑体-简"/>
          <w:color w:val="6B6258"/>
          <w:sz w:val="16"/>
          <w:szCs w:val="16"/>
        </w:rPr>
        <w:t xml:space="preserve">源 ID：92e90c21-c992-5fa5-898d-af3fc91ec1e7　原文链接：</w:t>
      </w:r>
      <w:hyperlink w:history="1" r:id="rIdaiyiapztwhvupwal1vjpr">
        <w:r>
          <w:rPr>
            <w:rFonts w:ascii="黑体-简" w:eastAsia="黑体-简" w:hAnsi="黑体-简"/>
            <w:color w:val="2F5FA8"/>
            <w:sz w:val="16"/>
            <w:szCs w:val="16"/>
            <w:u w:val="single"/>
          </w:rPr>
          <w:t xml:space="preserve">https://www.zhihu.com/question/22543671/answer/2406733772</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与能力 / 运用</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概念标签：事实与证据;能力与学习;选择与自由;边界与许可;法律与秩序;心理与主体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2869　诉诸权威</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：诉诸权威是逻辑谬误吗？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“诉诸权威”的指控经常被用来反对资历的意义，是年轻人最想用、最爱用、也最常用的“思想武器”之一。</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但是这个武器是有使用须知的。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之所以诉诸权威是错误的，是因为客观事实的有效性绝对的高于权威的断言。</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在有相反的、双方共同认定的事实的前提下，认为权威与客观事实相悖的断言有高于客观事实的效力，这才叫做“诉诸权威的错误”。</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举个例子，一边是双方都认同的、与权威理论相抵触的实验数据的前提下，认为权威的理论更正确，这个叫做“诉诸权威的谬误”。</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但是，如果在你们的讨论中不存在“双方都认同的事实”呢？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现在的天平两端就不再是“事实vs权威”，而变成了“你（或你自己选择的权威）vs权威”。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事实 vs 权威，权威输。</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你（或你选择的权威）vs 权威，资历较浅的权威只能被实践性的认为比较不可靠。</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看清楚加粗部分——实践性的、比较不可靠。</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这不意味着宣布“较小的权威的观点肯定是错的”——是对是错，因为没有事实这一终极权威的在场，根本没有答案。</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事情逼在你头上，你必须要对这事有一个确定的态度去往下做计划、做决策、开展行动，由不得你说“都有理、都对”这种片汤话，你将不得不在实践层面上下个赌注——比如你自己（或你喜欢的另一个医生）觉得自己是消化不良，而钟南山说你是胃癌——你将必须具体的决定自己是要去住院还是吃一包胃肠药。</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这时，你总要下一个赌注。</w:t>
      </w:r>
    </w:p>
    <w:p>
      <w:pPr>
        <w:pStyle w:val="QBLBody"/>
        <w:spacing w:after="120" w:before="0" w:line="360" w:lineRule="auto"/>
        <w:ind w:firstLineChars="200"/>
      </w:pPr>
      <w:r>
        <w:rPr>
          <w:rFonts w:ascii="书宋-简" w:eastAsia="书宋-简" w:hAnsi="书宋-简"/>
          <w:b w:val="false"/>
          <w:bCs w:val="false"/>
          <w:color w:val="1F1B16"/>
          <w:sz w:val="21"/>
          <w:szCs w:val="21"/>
        </w:rPr>
        <w:t xml:space="preserve">注意，没人反对你把赌注下在小权威那一方、你自己那一方，这是你不可剥夺的权利——人有一意孤行的自由。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但是，看清楚，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如果对方处在与你同样的位置上选择了“下注到较大的/与你选择相反的权威那一边”，</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那不叫“诉诸权威的谬误”。</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同时，你一定要注意，“那个权威比你（或你选择的权威）有更多的经验和成就”，这本身是一个事实。</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你只是认定“我自己独立判断的权威”的有效性高于了“这个人经验比我多”这个事实而已。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至于这种认定本身算不算“诉诸（自身）权威”的错误，老实说，在形式逻辑上是毫无疑问算的。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只是，人类注定要犯下这种错误，因为人类没有“不用自己的意志来指导自己的判断”的功能。</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“诉诸自己理性的权威”，是人类无法摆脱的、唯一的行为模式，指责它是“错的”，是没有意义的。</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日期：2022-03-27　主专题：A03 认识论事实与论证　副专题：A09;A04</w:t>
      </w:r>
    </w:p>
    <w:p>
      <w:pPr>
        <w:pStyle w:val="QBLResearchMeta"/>
        <w:spacing w:after="20" w:before="0"/>
      </w:pPr>
      <w:r>
        <w:rPr>
          <w:rFonts w:ascii="黑体-简" w:eastAsia="黑体-简" w:hAnsi="黑体-简"/>
          <w:color w:val="6B6258"/>
          <w:sz w:val="16"/>
          <w:szCs w:val="16"/>
        </w:rPr>
        <w:t xml:space="preserve">源 ID：1af3d00d-2d7c-5355-9846-72e318421609　原文链接：</w:t>
      </w:r>
      <w:hyperlink w:history="1" r:id="rIdzwojh_zl_affqrz48epek">
        <w:r>
          <w:rPr>
            <w:rFonts w:ascii="黑体-简" w:eastAsia="黑体-简" w:hAnsi="黑体-简"/>
            <w:color w:val="2F5FA8"/>
            <w:sz w:val="16"/>
            <w:szCs w:val="16"/>
            <w:u w:val="single"/>
          </w:rPr>
          <w:t xml:space="preserve">https://www.zhihu.com/question/64959012/answer/2409606638</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官方对象—实践路径：与自然 / 与科学 / 质疑</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概念标签：事实与证据;能力与学习;选择与自由;责任与后果;信用与信任</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2870　乱</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：如何评价 2022 年俄乌战争开始后中国互联网上的乱象？</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这会是一次很好的全民教育。</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迫使人自己对照将来的事实发展反思自己在迷雾中自我导航的得失成败。</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现在各人有各人笃定的观点，谁也无法说服你，这没什么。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但是最后结果出来了，如果与你所预料的不同，甚至截然相反，对你会是一个很好的现实启发。</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那时候你好回去检查自己是在哪里开始看错的，在哪些地方你本来可以察觉到不对，但是却被你放过去了。到底哪些人说的是真话，哪些人说的不是？</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乱是避免不了的，人生常在迷雾摸索行进，这其实是一个恒久的常态。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学会摸索真相，是每个人的必修课，这一次的乱，对你是个很好的机会。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好好把握吧。</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日期：2022-03-27　主专题：A03 认识论事实与论证　副专题：A20;A16</w:t>
      </w:r>
    </w:p>
    <w:p>
      <w:pPr>
        <w:pStyle w:val="QBLResearchMeta"/>
        <w:spacing w:after="20" w:before="0"/>
      </w:pPr>
      <w:r>
        <w:rPr>
          <w:rFonts w:ascii="黑体-简" w:eastAsia="黑体-简" w:hAnsi="黑体-简"/>
          <w:color w:val="6B6258"/>
          <w:sz w:val="16"/>
          <w:szCs w:val="16"/>
        </w:rPr>
        <w:t xml:space="preserve">源 ID：a484752b-b139-5614-a16d-413289c73684　原文链接：</w:t>
      </w:r>
      <w:hyperlink w:history="1" r:id="rId1xb5nbr5ojczakpt0zta5">
        <w:r>
          <w:rPr>
            <w:rFonts w:ascii="黑体-简" w:eastAsia="黑体-简" w:hAnsi="黑体-简"/>
            <w:color w:val="2F5FA8"/>
            <w:sz w:val="16"/>
            <w:szCs w:val="16"/>
            <w:u w:val="single"/>
          </w:rPr>
          <w:t xml:space="preserve">https://www.zhihu.com/question/519396694/answer/2409122255</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与能力 / 运用</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概念标签：事实与证据;能力与学习;选择与自由;心理与主体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2868　野兽</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：如何看待乌克兰士兵嬉皮笑脸地给俄军阵亡士兵的母亲告知死讯，看到对方哭泣开怀大笑，称狗会吃掉遗体?</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不是所有说人话的动物都是智慧生物；</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也不是所有长得像人的动物都有人性。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任何正义，只要它在任何意义上成其为一种正义，都不可能成为抛弃人性的合理理由。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不认同这一点的人，其人性已经丧失。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不要以为这种人只存在于乌军之中。</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ta很可能正在你身边给这些乌军点赞。</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在ta的心里，</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只要伤害了ta的人都不是人。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信不信，ta已经快对你忍无可忍了。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及时认出这些野兽，离ta们远点。</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日期：2022-03-28　主专题：A03 认识论事实与论证　副专题：A12;A01</w:t>
      </w:r>
    </w:p>
    <w:p>
      <w:pPr>
        <w:pStyle w:val="QBLResearchMeta"/>
        <w:spacing w:after="20" w:before="0"/>
      </w:pPr>
      <w:r>
        <w:rPr>
          <w:rFonts w:ascii="黑体-简" w:eastAsia="黑体-简" w:hAnsi="黑体-简"/>
          <w:color w:val="6B6258"/>
          <w:sz w:val="16"/>
          <w:szCs w:val="16"/>
        </w:rPr>
        <w:t xml:space="preserve">源 ID：072af26f-5f98-56ed-9555-1f3d9913ef6a　原文链接：</w:t>
      </w:r>
      <w:hyperlink w:history="1" r:id="rIdmrkc1gkbh7bicoc4jyzwa">
        <w:r>
          <w:rPr>
            <w:rFonts w:ascii="黑体-简" w:eastAsia="黑体-简" w:hAnsi="黑体-简"/>
            <w:color w:val="2F5FA8"/>
            <w:sz w:val="16"/>
            <w:szCs w:val="16"/>
            <w:u w:val="single"/>
          </w:rPr>
          <w:t xml:space="preserve">https://www.zhihu.com/question/524186632/answer/2410557436</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与原则 / 坚持</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概念标签：事实与证据;能力与学习;选择与自由;成本与总账;生态与自然;心理与主体;性别与身体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2865　真的啊</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：我原本很喜欢一个男生，可知道他也喜欢我的时候，我会开始远离他并且恶心，我这种人真的不应该谈恋爱吗?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真的啊。</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看来大家对这个短答案意见很大，那么说一说。</w:t>
      </w:r>
    </w:p>
    <w:p>
      <w:pPr>
        <w:pStyle w:val="QBLBody"/>
        <w:spacing w:after="120" w:before="0" w:line="360" w:lineRule="auto"/>
        <w:ind w:firstLineChars="200"/>
      </w:pPr>
      <w:r>
        <w:rPr>
          <w:rFonts w:ascii="书宋-简" w:eastAsia="书宋-简" w:hAnsi="书宋-简"/>
          <w:b w:val="false"/>
          <w:bCs w:val="false"/>
          <w:color w:val="1F1B16"/>
          <w:sz w:val="21"/>
          <w:szCs w:val="21"/>
        </w:rPr>
        <w:t xml:space="preserve">1）因为短，就是开玩笑吗？“补强”到哪去了？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2）这个答案是如此的明显而直白，当事人自己就应该100%想到了。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但是当事人自己拒绝了往前迈出如此简单的一步。这实际上是通过拒绝迈出第一步，而避免面对第一步之后的问题。心里抱着一种“即使这样也可以”的侥幸，从而避免“如果这样不可以该怎么办”的自我追问。</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很明显是一个逻辑上不可操作的行为模式，已经到了“我一见到光就会死，我这种人适合晒太阳吗”的程度。结论当然是也只能是“真的”。你必须在“在求助之前自我寻求方案”的阶段直接越过逻辑显然而必然的步骤，否则你真正的问题是没打算为自己负责，视生活为儿戏。</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的行为模式是怎么养成的？就是因为ta次次问这种“省力问”都有好心人给ta一个暖心长答案。这答案说了什么，其实ta根本没听到，也不在乎。ta只看到自己还是有人在乎的，哭一声还是有人理、有人哄的。ta在乎的是这样干还可以继续获得关爱，说明这个做法还没破产，爹妈、前男友说的“这样是不行的”显然是“吓人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因为明明有人哄，不是吗？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其实这么省力的问题，是不该得到回答的，一个寂静无声的世界是对这种行为模式最好的挽救。多给三个字，其实已经超过了ta应得的。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再说一遍，</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真的啊。</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你不要做这种人啊！</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另外，额外提醒一下。</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我喜欢怎样答，就怎样答。</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不喜欢，不要看。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少废话。</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日期：2022-03-31　主专题：A03 认识论事实与论证　副专题：A01;A06</w:t>
      </w:r>
    </w:p>
    <w:p>
      <w:pPr>
        <w:pStyle w:val="QBLResearchMeta"/>
        <w:spacing w:after="20" w:before="0"/>
      </w:pPr>
      <w:r>
        <w:rPr>
          <w:rFonts w:ascii="黑体-简" w:eastAsia="黑体-简" w:hAnsi="黑体-简"/>
          <w:color w:val="6B6258"/>
          <w:sz w:val="16"/>
          <w:szCs w:val="16"/>
        </w:rPr>
        <w:t xml:space="preserve">源 ID：2104f9c6-4204-5f61-ad39-f5b88c676617　原文链接：</w:t>
      </w:r>
      <w:hyperlink w:history="1" r:id="rId7j80jp4qdinh7k4eig4h9">
        <w:r>
          <w:rPr>
            <w:rFonts w:ascii="黑体-简" w:eastAsia="黑体-简" w:hAnsi="黑体-简"/>
            <w:color w:val="2F5FA8"/>
            <w:sz w:val="16"/>
            <w:szCs w:val="16"/>
            <w:u w:val="single"/>
          </w:rPr>
          <w:t xml:space="preserve">https://www.zhihu.com/question/524313516/answer/2416156623</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官方对象—实践路径：与其它 / 与陌生人 / 求助</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概念标签：事实与证据;定义与达意;选择与自由;责任与后果;爱与回应;边界与许可;照料与家庭;心理与主体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2853　无根消息</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：民航局召开发布会，回应东航坠机原因等相关传言称「系谣言，已报警」，还有哪些信息值得关注？</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下面这些话的前提，是你是一个普通人，你的诉求是尽可能高效、安稳而建设性的生活，不涉及你是法官、警察、纪委、国安、武警或者蝙蝠侠这类特殊情况。</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听人说话，有一个基本的要害，就是如果这是某种证言，这位证人有多accountable——在多大程度上能确保消息源被追究责任。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举个例子，某人发消息，说自己“因为防疫隔离要饿死了，都没有人帮助自己，求助也没人管”，但是ta却不说自己在什么小区、电话或者邮箱多少、别人要帮的话要怎么帮他。</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这就客观上构成了“以求助为形式的制造焦虑”。</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一个消息能追查到根源，就称为有根消息。</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不能追查到根源，或者追查到根源其根源不在法定管辖范围之内——譬如来自某管辖外的海外来源——就称为无根消息。</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你时间有限，能力有限，无法也无力去分辨是否谣传，你可以遵循这个简单的原则来处理问题——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1）消息有根，来不及查验，可以在实践上当作真实消息处理。</w:t>
      </w:r>
    </w:p>
    <w:p>
      <w:pPr>
        <w:pStyle w:val="QBLBody"/>
        <w:spacing w:after="120" w:before="0" w:line="360" w:lineRule="auto"/>
        <w:ind w:firstLineChars="200"/>
      </w:pPr>
      <w:r>
        <w:rPr>
          <w:rFonts w:ascii="书宋-简" w:eastAsia="书宋-简" w:hAnsi="书宋-简"/>
          <w:b w:val="false"/>
          <w:bCs w:val="false"/>
          <w:color w:val="1F1B16"/>
          <w:sz w:val="21"/>
          <w:szCs w:val="21"/>
        </w:rPr>
        <w:t xml:space="preserve">2）消息无根，来不及查验，直接当做无效信息。</w:t>
      </w:r>
    </w:p>
    <w:p>
      <w:pPr>
        <w:pStyle w:val="QBLBody"/>
        <w:spacing w:after="120" w:before="0" w:line="360" w:lineRule="auto"/>
        <w:ind w:firstLineChars="200"/>
      </w:pPr>
      <w:r>
        <w:rPr>
          <w:rFonts w:ascii="书宋-简" w:eastAsia="书宋-简" w:hAnsi="书宋-简"/>
          <w:b w:val="false"/>
          <w:bCs w:val="false"/>
          <w:color w:val="1F1B16"/>
          <w:sz w:val="21"/>
          <w:szCs w:val="21"/>
        </w:rPr>
        <w:t xml:space="preserve">3）遇到有人拿无根消息煽动ta人情绪或者鼓吹某种行动，你不要“辟谣”，不要去质疑其合理性、真实性，而要集中在它的“无根性”上。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质疑其合理性、真实性，只会让你陷入立场对立之中，因为关于合理性和真实性极其容易因为政治立场形成坚固的分歧，将矛盾转化为立场矛盾、造成“社会性过敏反应”、“社会炎症”。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但是关于无根性，却极其容易达成显然共识。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哪个小区？你哪个朋友？哪个业主？哪个团购？这消息的来源是？出自哪个政府文件？</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这消息没署名，没有人为它的真实性负责，这一点是“消息缺少署名”这一事实本身就足以确切证实的。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我不谈论你的消息是否真实，也不谈论它是否不合常理，我只是很客观的指出，这消息没有人对其真实性承担责任。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这个不是在谈论牛顿定律这样的由独立可重复实验来提供信用的学术话题，而是在谈论以人的信用为担保的见证性事务。</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你是在转述一种证词，那么证词的基本要素——证人署名——一定要齐全，才能被纳入“投入资源进行调查/做出处理”的程序之中。</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没人署名，默认直接拒绝处理，即默认不投入任何资源——包括辨识真伪、确定合理的成本，更不必说加以处理的成本。</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我根本就没说你说的是假的，你横眉立目说我怀疑你说谎，岂不是文不对题？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这一点你守牢，你就能以最大的效率摆脱甚至对抗这类认知战术（或曰无效信息）的影响。</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否则，以现在无效信息和虚假信息之密集，你光是无差别的投入鉴定成本就足以精疲力竭，并且极其容易因失察而被误导。</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叫“默认不处理”呢？这意思是除非它引起你什么特别的兴趣，否则照此办理。照此办理的应该是常态，是习惯，是绝大多数情况，不照此办理必须有特殊的原因，有特殊的、真伪之外的额外收益——譬如出于研究社会心理的目的、出于写论文攒案例的目的、出于市场调研的目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而在所有的“不处理”之中，有一种至关重要的要害，就是绝对不要自己跑去给无根消息署名，</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比如，因为抬杠抬激动了，为了自己的面子，冲口而出“我向你保证这是真的”——这话一出口就立刻造成法律责任。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又比如，你从某甲处听到某某刺激的传闻，在转述的时候却隐去“某甲告诉我”，以“我告诉你们哦”的形式表述，那么你就是在自己为这消息署名。</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因为对对方来说，说这话的就是你，ta们相信这话是出于相信你。于是造谣滋事、诽谤诬陷的指控就会对你成立，法律责任就会由你承担。</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这就好像“据日新社报道，某国刚发生地震”前面那句“据新华社报道”被你在转述的时候给去掉了，变成成了你自己亲口说“某国刚发生地震”。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如果事实上没地震，你就要负责。</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因为你已经署名了。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补充一点——这个方法当然不是万无一失，当然会有各种“错杀”。</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世界上并没有成本足可负担的绝对有效的信息过滤策略。你一定要强调“百分百去芜存真”，其净结果常常是“多花十倍精力，命中率提高0.5%”。这多0.5%的命中率造成的收益，根本不足以弥补你那十倍的成本投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世界上任何一把沙子里都有黄金，但你一定要每把沙子都拿去淘，你一定输到裤子都穿不上。</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日期：2022-04-12　主专题：A03 认识论事实与论证　副专题：A16;A10</w:t>
      </w:r>
    </w:p>
    <w:p>
      <w:pPr>
        <w:pStyle w:val="QBLResearchMeta"/>
        <w:spacing w:after="20" w:before="0"/>
      </w:pPr>
      <w:r>
        <w:rPr>
          <w:rFonts w:ascii="黑体-简" w:eastAsia="黑体-简" w:hAnsi="黑体-简"/>
          <w:color w:val="6B6258"/>
          <w:sz w:val="16"/>
          <w:szCs w:val="16"/>
        </w:rPr>
        <w:t xml:space="preserve">源 ID：8dcbcd3c-ba15-56aa-8215-9c7de25d299f　原文链接：</w:t>
      </w:r>
      <w:hyperlink w:history="1" r:id="rIdijpm4pq9c5zo5tscnihav">
        <w:r>
          <w:rPr>
            <w:rFonts w:ascii="黑体-简" w:eastAsia="黑体-简" w:hAnsi="黑体-简"/>
            <w:color w:val="2F5FA8"/>
            <w:sz w:val="16"/>
            <w:szCs w:val="16"/>
            <w:u w:val="single"/>
          </w:rPr>
          <w:t xml:space="preserve">https://www.zhihu.com/question/527283848/answer/2434909866</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与舆论 / 接收</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概念标签：定义与达意;责任与后果;成本与总账;法律与秩序;心理与主体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2850　崇高之名</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：京东物流通过「自杀式物流」方式向上海运送物资，如何评价这一行为？</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是这样——这件事如果得到了政府补贴，是上海政府的应急项目的一部分，那么京东只是一种很正常的无亏损的商业行为。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它能中标，可能谈不上什么悲壮，只是一个普通的商业行为。它如果觉得悲壮，恐怕会有一大堆别的企业愿意接。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如果这事没有政府补贴，额外成本由京东自担，——包括自担一部分——那么这就可以算得上义举。</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义举很可贵。</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但这是出钱出力，似乎不算是冒生命危险，不至于称为悲壮。</w:t>
      </w:r>
    </w:p>
    <w:p>
      <w:pPr>
        <w:pStyle w:val="QBLBody"/>
        <w:spacing w:after="120" w:before="0" w:line="360" w:lineRule="auto"/>
        <w:ind w:firstLineChars="200"/>
      </w:pPr>
      <w:r>
        <w:rPr>
          <w:rFonts w:ascii="书宋-简" w:eastAsia="书宋-简" w:hAnsi="书宋-简"/>
          <w:b w:val="false"/>
          <w:bCs w:val="false"/>
          <w:color w:val="1F1B16"/>
          <w:sz w:val="21"/>
          <w:szCs w:val="21"/>
        </w:rPr>
        <w:t xml:space="preserve">把这个称为悲壮，我们在形容抛头颅洒热血不计生死贡献青春的英烈上就会陷入语言困境。</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这不是好事。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崇高之名，博施之利，天下之公器也。</w:t>
      </w:r>
    </w:p>
    <w:p>
      <w:pPr>
        <w:pStyle w:val="QBLBody"/>
        <w:spacing w:after="120" w:before="0" w:line="360" w:lineRule="auto"/>
        <w:ind w:firstLineChars="200"/>
      </w:pPr>
      <w:r>
        <w:rPr>
          <w:rFonts w:ascii="书宋-简" w:eastAsia="书宋-简" w:hAnsi="书宋-简"/>
          <w:b w:val="false"/>
          <w:bCs w:val="false"/>
          <w:color w:val="1F1B16"/>
          <w:sz w:val="21"/>
          <w:szCs w:val="21"/>
        </w:rPr>
        <w:t xml:space="preserve">轻掷浪用，会造成国家荣誉的整体贬值，反而是社会的损失。</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日期：2022-04-16　主专题：A03 认识论事实与论证　副专题：A10;A08</w:t>
      </w:r>
    </w:p>
    <w:p>
      <w:pPr>
        <w:pStyle w:val="QBLResearchMeta"/>
        <w:spacing w:after="20" w:before="0"/>
      </w:pPr>
      <w:r>
        <w:rPr>
          <w:rFonts w:ascii="黑体-简" w:eastAsia="黑体-简" w:hAnsi="黑体-简"/>
          <w:color w:val="6B6258"/>
          <w:sz w:val="16"/>
          <w:szCs w:val="16"/>
        </w:rPr>
        <w:t xml:space="preserve">源 ID：d99da116-33da-5a33-873c-11f20093dfa0　原文链接：</w:t>
      </w:r>
      <w:hyperlink w:history="1" r:id="rIdsxnspml4q1rh27bup5ms5">
        <w:r>
          <w:rPr>
            <w:rFonts w:ascii="黑体-简" w:eastAsia="黑体-简" w:hAnsi="黑体-简"/>
            <w:color w:val="2F5FA8"/>
            <w:sz w:val="16"/>
            <w:szCs w:val="16"/>
            <w:u w:val="single"/>
          </w:rPr>
          <w:t xml:space="preserve">https://www.zhihu.com/question/528183146/answer/2442864110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与文化 / 批判</w:t>
      </w:r>
    </w:p>
    <w:p>
      <w:pPr>
        <w:pStyle w:val="QBLResearchMeta"/>
        <w:spacing w:after="20" w:before="0" w:line="360" w:lineRule="auto"/>
      </w:pPr>
      <w:r>
        <w:rPr>
          <w:rFonts w:ascii="黑体-简" w:eastAsia="黑体-简" w:hAnsi="黑体-简"/>
          <w:b w:val="false"/>
          <w:bCs w:val="false"/>
          <w:color w:val="6B6258"/>
          <w:sz w:val="16"/>
          <w:szCs w:val="16"/>
        </w:rPr>
        <w:t xml:space="preserve">23 概念标签：责任与后果;成本与总账;爱与回应;边界与许可;财富与市场</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2840　耗材</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：如何快速地判断自己是不是耗材？</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到底什么是耗材？</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是指损耗乃至牺牲生命去为别人服务的人？就是这样？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那么是要把一切的烈士、一切为了别人冒险犯难的人，都改叫耗材吗？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当然不是。</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耗材与否，不是看你是不是会牺牲，或者是不是为别人牺牲。人都是要死的，你的死如果可以被称为一种牺牲，绝不是一种损失——总好过连牺牲都算不上，好过对任何人都无意义。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所以是不是耗材，不在于你是不是会牺牲。</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是不是耗材，只取决于你的牺牲会不会被虚掷。</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可以被忘记、甚至可以不被认可，但是这份价值不能被浪费——或者更坏，被用来作恶。</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所谓成为耗材，就是为恶牺牲。</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你只要客观的问一问，你所为之牺牲的对象是不是矢志作恶就行了。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这个是否作恶，不要以你的一时的好恶、利害为准——绝不是让你不舒服、对你没好处就等于邪恶。</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你并不是洁白无瑕、绝对正确的天使。不讨你个人一时的喜欢，并不足以证明这就是邪恶。</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要以一些客观的尺度为准。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下面给你几个绝对的、永恒的、必定为善的标准：</w:t>
      </w:r>
    </w:p>
    <w:p>
      <w:pPr>
        <w:pStyle w:val="QBLBody"/>
        <w:spacing w:after="120" w:before="0" w:line="360" w:lineRule="auto"/>
        <w:ind w:firstLineChars="200"/>
      </w:pPr>
      <w:r>
        <w:rPr>
          <w:rFonts w:ascii="书宋-简" w:eastAsia="书宋-简" w:hAnsi="书宋-简"/>
          <w:b w:val="false"/>
          <w:bCs w:val="false"/>
          <w:color w:val="1F1B16"/>
          <w:sz w:val="21"/>
          <w:szCs w:val="21"/>
        </w:rPr>
        <w:t xml:space="preserve">1）它医治人，而不是伤害人——具体而言，它努力延长人的平均寿命，而不是缩短它。</w:t>
      </w:r>
    </w:p>
    <w:p>
      <w:pPr>
        <w:pStyle w:val="QBLBody"/>
        <w:spacing w:after="120" w:before="0" w:line="360" w:lineRule="auto"/>
        <w:ind w:firstLineChars="200"/>
      </w:pPr>
      <w:r>
        <w:rPr>
          <w:rFonts w:ascii="书宋-简" w:eastAsia="书宋-简" w:hAnsi="书宋-简"/>
          <w:b w:val="false"/>
          <w:bCs w:val="false"/>
          <w:color w:val="1F1B16"/>
          <w:sz w:val="21"/>
          <w:szCs w:val="21"/>
        </w:rPr>
        <w:t xml:space="preserve">2）它使仇敌放下仇恨，而不是使朋友变成仇敌。</w:t>
      </w:r>
    </w:p>
    <w:p>
      <w:pPr>
        <w:pStyle w:val="QBLBody"/>
        <w:spacing w:after="120" w:before="0" w:line="360" w:lineRule="auto"/>
        <w:ind w:firstLineChars="200"/>
      </w:pPr>
      <w:r>
        <w:rPr>
          <w:rFonts w:ascii="书宋-简" w:eastAsia="书宋-简" w:hAnsi="书宋-简"/>
          <w:b w:val="false"/>
          <w:bCs w:val="false"/>
          <w:color w:val="1F1B16"/>
          <w:sz w:val="21"/>
          <w:szCs w:val="21"/>
        </w:rPr>
        <w:t xml:space="preserve">3）它使邻居繁荣富有，而不是变得贫穷或无法繁荣。</w:t>
      </w:r>
    </w:p>
    <w:p>
      <w:pPr>
        <w:pStyle w:val="QBLBody"/>
        <w:spacing w:after="120" w:before="0" w:line="360" w:lineRule="auto"/>
        <w:ind w:firstLineChars="200"/>
      </w:pPr>
      <w:r>
        <w:rPr>
          <w:rFonts w:ascii="书宋-简" w:eastAsia="书宋-简" w:hAnsi="书宋-简"/>
          <w:b w:val="false"/>
          <w:bCs w:val="false"/>
          <w:color w:val="1F1B16"/>
          <w:sz w:val="21"/>
          <w:szCs w:val="21"/>
        </w:rPr>
        <w:t xml:space="preserve">4）它使无知变成有知。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其它的标准千变万化，但这四条特征，有客观可见的衡量标准，而且超越文化、立场和时代等一切变数的普世性和永恒性。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合乎这四条的，你为它牺牲，你绝对不会是耗材。</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就是这么简单。</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日期：2022-04-24　主专题：A03 认识论事实与论证　副专题：A12;A10;A11</w:t>
      </w:r>
    </w:p>
    <w:p>
      <w:pPr>
        <w:pStyle w:val="QBLResearchMeta"/>
        <w:spacing w:after="20" w:before="0"/>
      </w:pPr>
      <w:r>
        <w:rPr>
          <w:rFonts w:ascii="黑体-简" w:eastAsia="黑体-简" w:hAnsi="黑体-简"/>
          <w:color w:val="6B6258"/>
          <w:sz w:val="16"/>
          <w:szCs w:val="16"/>
        </w:rPr>
        <w:t xml:space="preserve">源 ID：c6034e6b-8477-594b-b6bb-8a7395758bfb　原文链接：</w:t>
      </w:r>
      <w:hyperlink w:history="1" r:id="rIdh12mgordnpnsgtfmqy92a">
        <w:r>
          <w:rPr>
            <w:rFonts w:ascii="黑体-简" w:eastAsia="黑体-简" w:hAnsi="黑体-简"/>
            <w:color w:val="2F5FA8"/>
            <w:sz w:val="16"/>
            <w:szCs w:val="16"/>
            <w:u w:val="single"/>
          </w:rPr>
          <w:t xml:space="preserve">https://www.zhihu.com/question/528930782/answer/2454431190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与理想 / 持守</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概念标签：事实与证据;定义与达意;选择与自由</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2821　支持</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：现在显示ip了，你们可以说说支持俄罗斯还是乌克兰了？</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以下哪些行为叫做“支持”？</w:t>
      </w:r>
    </w:p>
    <w:p>
      <w:pPr>
        <w:pStyle w:val="QBLBody"/>
        <w:spacing w:after="120" w:before="0" w:line="360" w:lineRule="auto"/>
        <w:ind w:firstLineChars="200"/>
      </w:pPr>
      <w:r>
        <w:rPr>
          <w:rFonts w:ascii="书宋-简" w:eastAsia="书宋-简" w:hAnsi="书宋-简"/>
          <w:b w:val="false"/>
          <w:bCs w:val="false"/>
          <w:color w:val="1F1B16"/>
          <w:sz w:val="21"/>
          <w:szCs w:val="21"/>
        </w:rPr>
        <w:t xml:space="preserve">1）使用数据进行推算，认为甲方赢面较大。</w:t>
      </w:r>
    </w:p>
    <w:p>
      <w:pPr>
        <w:pStyle w:val="QBLBody"/>
        <w:spacing w:after="120" w:before="0" w:line="360" w:lineRule="auto"/>
        <w:ind w:firstLineChars="200"/>
      </w:pPr>
      <w:r>
        <w:rPr>
          <w:rFonts w:ascii="书宋-简" w:eastAsia="书宋-简" w:hAnsi="书宋-简"/>
          <w:b w:val="false"/>
          <w:bCs w:val="false"/>
          <w:color w:val="1F1B16"/>
          <w:sz w:val="21"/>
          <w:szCs w:val="21"/>
        </w:rPr>
        <w:t xml:space="preserve">2）不经过推算，认为甲方赢面较大。</w:t>
      </w:r>
    </w:p>
    <w:p>
      <w:pPr>
        <w:pStyle w:val="QBLBody"/>
        <w:spacing w:after="120" w:before="0" w:line="360" w:lineRule="auto"/>
        <w:ind w:firstLineChars="200"/>
      </w:pPr>
      <w:r>
        <w:rPr>
          <w:rFonts w:ascii="书宋-简" w:eastAsia="书宋-简" w:hAnsi="书宋-简"/>
          <w:b w:val="false"/>
          <w:bCs w:val="false"/>
          <w:color w:val="1F1B16"/>
          <w:sz w:val="21"/>
          <w:szCs w:val="21"/>
        </w:rPr>
        <w:t xml:space="preserve">3）根据自己判断的某种局势的变化做出某种对自己盈利最大的操作，但这种操作将间接的导致甲方赢面扩大。</w:t>
      </w:r>
    </w:p>
    <w:p>
      <w:pPr>
        <w:pStyle w:val="QBLBody"/>
        <w:spacing w:after="120" w:before="0" w:line="360" w:lineRule="auto"/>
        <w:ind w:firstLineChars="200"/>
      </w:pPr>
      <w:r>
        <w:rPr>
          <w:rFonts w:ascii="书宋-简" w:eastAsia="书宋-简" w:hAnsi="书宋-简"/>
          <w:b w:val="false"/>
          <w:bCs w:val="false"/>
          <w:color w:val="1F1B16"/>
          <w:sz w:val="21"/>
          <w:szCs w:val="21"/>
        </w:rPr>
        <w:t xml:space="preserve">4）根据自己的思考，做出某种主动的努力，宁可接受某种损失，也要尝试扩大甲方的赢面或避免减小甲方的赢面，包括并不限于努力诱使/说服他人或有意或无意做出有助于扩大甲方赢面的行为。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以上哪些叫做“支持某甲”？</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这个定义非常的重要，绝不是在开玩笑。</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因为“支持“这个定性，是一种具有高度敌我特性的判断。</w:t>
      </w:r>
    </w:p>
    <w:p>
      <w:pPr>
        <w:pStyle w:val="QBLBody"/>
        <w:spacing w:after="120" w:before="0" w:line="360" w:lineRule="auto"/>
        <w:ind w:firstLineChars="200"/>
      </w:pPr>
      <w:r>
        <w:rPr>
          <w:rFonts w:ascii="书宋-简" w:eastAsia="书宋-简" w:hAnsi="书宋-简"/>
          <w:b w:val="false"/>
          <w:bCs w:val="false"/>
          <w:color w:val="1F1B16"/>
          <w:sz w:val="21"/>
          <w:szCs w:val="21"/>
        </w:rPr>
        <w:t xml:space="preserve">简而言之——如果你判断某人支持你的敌人，对方立刻自动的成为了敌人，那会——而且应该——导致你对ta的策略的颠覆性变化。</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换句话说，这根红线划在哪里，决定了你在敌我识别方面的方法论。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如果这根线划得很高，那么自然而然的举世皆敌。</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现在再回头去看这几个选项，哪个叫做“支持”？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坦率的讲，你只能划在3或者4上。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划在3上，你有机会像普通人那样生存。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划在4上，你会被广泛认为有胸襟、有器量。</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如果你划在1或者2上，要做你的朋友太难。</w:t>
      </w:r>
    </w:p>
    <w:p>
      <w:pPr>
        <w:pStyle w:val="QBLBody"/>
        <w:spacing w:after="120" w:before="0" w:line="360" w:lineRule="auto"/>
        <w:ind w:firstLineChars="200"/>
      </w:pPr>
      <w:r>
        <w:rPr>
          <w:rFonts w:ascii="书宋-简" w:eastAsia="书宋-简" w:hAnsi="书宋-简"/>
          <w:b w:val="false"/>
          <w:bCs w:val="false"/>
          <w:color w:val="1F1B16"/>
          <w:sz w:val="21"/>
          <w:szCs w:val="21"/>
        </w:rPr>
        <w:t xml:space="preserve">解释得清楚一点：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让我们假设你很讨厌俄罗斯。</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那么有人论证俄罗斯赢面大，算不算支持俄罗斯？能算吗？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如果这就算“支持敌人”，那么我严重不看好你这一帮能赢。这跟蒙着眼睛开片没什么区别。</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即使这人使用了在你看来不严谨的资料来论证俄罗斯赢面大，这算是支持俄罗斯吗？算吗？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这个看似合理了一些，但是其实只是同样的做法，只是把“我不准你说“，变成了“我认为你水平不行”——别人会发现，总是那些预言你方必胜的才算“水平及格”。</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这些作为，只会把本来可以真正帮助你的——而且实质上中立的——人推开，甚至推到敌人那边去。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只要ta没有刻意的想办法扩大俄罗斯的赢面，其实都不能被认定为支持俄罗斯。除非某人在故意的采取某种行动尝试扩大对方的赢面，才能真正的算作支持对方。</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而这“刻意的想办法”里面，还要排除掉ta只是在寻求别的某种对自己有利的目的，而无意间、客观上有利于俄罗斯的情况。</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只有不惜自己受损，也要扩大俄罗斯的赢面的人，才可以被认定为支持俄罗斯，从而可以被反对俄罗斯的你视为“站在敌人那边”。</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看懂了没有？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些情况之中还有一种最悲剧、也是最可怜、最愚蠢的可能性，就是“自己甘愿忍受损失，积极的在做一种自认为可以帮助某方扩大赢面，但是客观上、实际上其方法根本没有效果”——类似希望张三赢，于是拿张纸写满“张三赢定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这种人会因为这个行为而获得很多敌人，还会损失自己的成本，但却客观上对张三没有任何帮助，这就属于纯粹的不智了。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这是一种最愚蠢的“支持”。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但很遗憾，这类“支持”却是最常见的。</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日期：2022-05-02　主专题：A03 认识论事实与论证　副专题：A12;A16</w:t>
      </w:r>
    </w:p>
    <w:p>
      <w:pPr>
        <w:pStyle w:val="QBLResearchMeta"/>
        <w:spacing w:after="20" w:before="0"/>
      </w:pPr>
      <w:r>
        <w:rPr>
          <w:rFonts w:ascii="黑体-简" w:eastAsia="黑体-简" w:hAnsi="黑体-简"/>
          <w:color w:val="6B6258"/>
          <w:sz w:val="16"/>
          <w:szCs w:val="16"/>
        </w:rPr>
        <w:t xml:space="preserve">源 ID：2a1f91e7-5a30-56c2-9911-60daae47c96f　原文链接：</w:t>
      </w:r>
      <w:hyperlink w:history="1" r:id="rIdnhtm2uyra8ygozskhvjtw">
        <w:r>
          <w:rPr>
            <w:rFonts w:ascii="黑体-简" w:eastAsia="黑体-简" w:hAnsi="黑体-简"/>
            <w:color w:val="2F5FA8"/>
            <w:sz w:val="16"/>
            <w:szCs w:val="16"/>
            <w:u w:val="single"/>
          </w:rPr>
          <w:t xml:space="preserve">https://www.zhihu.com/question/530784320/answer/2467186783</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官方对象—实践路径：与友人 / 与同志 / 认同;与友人 / 与朋友 / 相处;与其它 / 与陌生人 / 观察</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概念标签：定义与达意;选择与自由;成本与总账</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2823　跑慢点</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：乌方称俄军总参谋长格拉西莫夫负伤，真实性如何？若属实，这对俄军有哪些影响？</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这是一种基本的生活小技巧——</w:t>
      </w:r>
    </w:p>
    <w:p>
      <w:pPr>
        <w:pStyle w:val="QBLBody"/>
        <w:spacing w:after="120" w:before="0" w:line="360" w:lineRule="auto"/>
        <w:ind w:firstLineChars="200"/>
      </w:pPr>
      <w:r>
        <w:rPr>
          <w:rFonts w:ascii="书宋-简" w:eastAsia="书宋-简" w:hAnsi="书宋-简"/>
          <w:b w:val="false"/>
          <w:bCs w:val="false"/>
          <w:color w:val="1F1B16"/>
          <w:sz w:val="21"/>
          <w:szCs w:val="21"/>
        </w:rPr>
        <w:t xml:space="preserve">遇到了某种非正式的超级好消息，如果你自己有办法直接验证，那没得说，你可以赶紧上。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如果你自己没能力验证，那么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在你自己把自己的信用押上之前，</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先等一等。</w:t>
      </w:r>
    </w:p>
    <w:p>
      <w:pPr>
        <w:pStyle w:val="QBLBody"/>
        <w:spacing w:after="120" w:before="0" w:line="360" w:lineRule="auto"/>
        <w:ind w:firstLineChars="200"/>
      </w:pPr>
      <w:r>
        <w:rPr>
          <w:rFonts w:ascii="书宋-简" w:eastAsia="书宋-简" w:hAnsi="书宋-简"/>
          <w:b w:val="false"/>
          <w:bCs w:val="false"/>
          <w:color w:val="1F1B16"/>
          <w:sz w:val="21"/>
          <w:szCs w:val="21"/>
        </w:rPr>
        <w:t xml:space="preserve">等什么？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等等看有没有比你更有动机相信、更有热情关注、搞错会有更多损失而且更有能力验证是否真实的其他某方先下注。</w:t>
      </w:r>
    </w:p>
    <w:p>
      <w:pPr>
        <w:pStyle w:val="QBLBody"/>
        <w:spacing w:after="120" w:before="0" w:line="360" w:lineRule="auto"/>
        <w:ind w:firstLineChars="200"/>
      </w:pPr>
      <w:r>
        <w:rPr>
          <w:rFonts w:ascii="书宋-简" w:eastAsia="书宋-简" w:hAnsi="书宋-简"/>
          <w:b w:val="false"/>
          <w:bCs w:val="false"/>
          <w:color w:val="1F1B16"/>
          <w:sz w:val="21"/>
          <w:szCs w:val="21"/>
        </w:rPr>
        <w:t xml:space="preserve">注意，它们下注了，仍然不表示这事一定就是真的——毕竟谁知道它们有什么企图。</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但是如果它们都没下注，你最好不要先抢先下注。</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是的，开出宝来你也未见得一定输。</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但是赌场里最先输光的总是你这样的。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你如此好赌，这是一种基本的赌术技巧，今天免费教给你，你一定要记牢。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先等等。</w:t>
      </w:r>
    </w:p>
    <w:p>
      <w:pPr>
        <w:pStyle w:val="QBLBody"/>
        <w:spacing w:after="120" w:before="0" w:line="360" w:lineRule="auto"/>
        <w:ind w:firstLineChars="200"/>
      </w:pPr>
      <w:r>
        <w:rPr>
          <w:rFonts w:ascii="书宋-简" w:eastAsia="书宋-简" w:hAnsi="书宋-简"/>
          <w:b w:val="false"/>
          <w:bCs w:val="false"/>
          <w:color w:val="1F1B16"/>
          <w:sz w:val="21"/>
          <w:szCs w:val="21"/>
        </w:rPr>
        <w:t xml:space="preserve">相信我，</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有条裤子穿总还是好一点。</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日期：2022-05-02　主专题：A03 认识论事实与论证　副专题：A08;A01</w:t>
      </w:r>
    </w:p>
    <w:p>
      <w:pPr>
        <w:pStyle w:val="QBLResearchMeta"/>
        <w:spacing w:after="20" w:before="0"/>
      </w:pPr>
      <w:r>
        <w:rPr>
          <w:rFonts w:ascii="黑体-简" w:eastAsia="黑体-简" w:hAnsi="黑体-简"/>
          <w:color w:val="6B6258"/>
          <w:sz w:val="16"/>
          <w:szCs w:val="16"/>
        </w:rPr>
        <w:t xml:space="preserve">源 ID：96b2ec38-2d74-5c67-b2e3-3584e56ba488　原文链接：</w:t>
      </w:r>
      <w:hyperlink w:history="1" r:id="rIdn7qvev0bkesual03fi3_u">
        <w:r>
          <w:rPr>
            <w:rFonts w:ascii="黑体-简" w:eastAsia="黑体-简" w:hAnsi="黑体-简"/>
            <w:color w:val="2F5FA8"/>
            <w:sz w:val="16"/>
            <w:szCs w:val="16"/>
            <w:u w:val="single"/>
          </w:rPr>
          <w:t xml:space="preserve">https://www.zhihu.com/question/530996641/answer/2466749067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与财富 / 使用</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概念标签：事实与证据;能力与学习;成本与总账;信用与信任</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2801　阶层与阶级</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：阶层和阶级的区别究竟是什么？</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阶级是按收入模式来分的。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阶层是按收入水平来分的。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前者决定人的思维方式。</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后者决定人的消费能力。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前者是一个政治概念，关心它的是政党。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后者是一个市场概念，关心它的是公司。</w:t>
      </w:r>
    </w:p>
    <w:p>
      <w:pPr>
        <w:pStyle w:val="QBLBody"/>
        <w:spacing w:after="120" w:before="0" w:line="360" w:lineRule="auto"/>
        <w:ind w:firstLineChars="200"/>
      </w:pPr>
      <w:r>
        <w:rPr>
          <w:rFonts w:ascii="书宋-简" w:eastAsia="书宋-简" w:hAnsi="书宋-简"/>
          <w:b w:val="false"/>
          <w:bCs w:val="false"/>
          <w:color w:val="1F1B16"/>
          <w:sz w:val="21"/>
          <w:szCs w:val="21"/>
        </w:rPr>
        <w:t xml:space="preserve">阶级划分越少越好，往往只有两个。</w:t>
      </w:r>
    </w:p>
    <w:p>
      <w:pPr>
        <w:pStyle w:val="QBLBody"/>
        <w:spacing w:after="120" w:before="0" w:line="360" w:lineRule="auto"/>
        <w:ind w:firstLineChars="200"/>
      </w:pPr>
      <w:r>
        <w:rPr>
          <w:rFonts w:ascii="书宋-简" w:eastAsia="书宋-简" w:hAnsi="书宋-简"/>
          <w:b w:val="false"/>
          <w:bCs w:val="false"/>
          <w:color w:val="1F1B16"/>
          <w:sz w:val="21"/>
          <w:szCs w:val="21"/>
        </w:rPr>
        <w:t xml:space="preserve">阶层划分越多越好，往往三个起步。</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日期：2022-05-15　主专题：A03 认识论事实与论证　副专题：A08;A10</w:t>
      </w:r>
    </w:p>
    <w:p>
      <w:pPr>
        <w:pStyle w:val="QBLResearchMeta"/>
        <w:spacing w:after="20" w:before="0"/>
      </w:pPr>
      <w:r>
        <w:rPr>
          <w:rFonts w:ascii="黑体-简" w:eastAsia="黑体-简" w:hAnsi="黑体-简"/>
          <w:color w:val="6B6258"/>
          <w:sz w:val="16"/>
          <w:szCs w:val="16"/>
        </w:rPr>
        <w:t xml:space="preserve">源 ID：c5647178-ada2-5fb9-83c1-53bacf5207bb　原文链接：</w:t>
      </w:r>
      <w:hyperlink w:history="1" r:id="rId1jenlkpmp5yvkkdj37jde">
        <w:r>
          <w:rPr>
            <w:rFonts w:ascii="黑体-简" w:eastAsia="黑体-简" w:hAnsi="黑体-简"/>
            <w:color w:val="2F5FA8"/>
            <w:sz w:val="16"/>
            <w:szCs w:val="16"/>
            <w:u w:val="single"/>
          </w:rPr>
          <w:t xml:space="preserve">https://www.zhihu.com/question/27679366/answer/2486337714</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概念标签：定义与达意;能力与学习;成本与总账;财富与市场</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2800　公信力缺失</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：政府公信力的缺失是我国个案还是全球普遍现象？</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有一种经典的错误执念，就是觉得对方不可信一定是对方缺少可信度的结果。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这样的人永远把“争取我的信任”视为外界的绝对义务。</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ta们觉得世界是这样运转的——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ta们可以躺在地上，抱着对ta们自己绝对安全的充满创造力的疑心病，</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要男/女朋友努力争取自己的信任，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要父母争取自己的信任，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要同事争取自己的信任，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要子女争取自己的信任，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要政府争取自己的信任。</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ta们把自己无法合作的全部原因归结于对方未能通过这一猜疑考试。</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其它人永远不够诚实，永远让ta没有安全感，所以是对方的错。</w:t>
      </w:r>
    </w:p>
    <w:p>
      <w:pPr>
        <w:pStyle w:val="QBLBody"/>
        <w:spacing w:after="120" w:before="0" w:line="360" w:lineRule="auto"/>
        <w:ind w:firstLineChars="200"/>
      </w:pPr>
      <w:r>
        <w:rPr>
          <w:rFonts w:ascii="书宋-简" w:eastAsia="书宋-简" w:hAnsi="书宋-简"/>
          <w:b w:val="false"/>
          <w:bCs w:val="false"/>
          <w:color w:val="1F1B16"/>
          <w:sz w:val="21"/>
          <w:szCs w:val="21"/>
        </w:rPr>
        <w:t xml:space="preserve">政府呢？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政府当然也永远“不够有公信力”。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ta说得对不对呢？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当然对啊。</w:t>
      </w:r>
    </w:p>
    <w:p>
      <w:pPr>
        <w:pStyle w:val="QBLBody"/>
        <w:spacing w:after="120" w:before="0" w:line="360" w:lineRule="auto"/>
        <w:ind w:firstLineChars="200"/>
      </w:pPr>
      <w:r>
        <w:rPr>
          <w:rFonts w:ascii="书宋-简" w:eastAsia="书宋-简" w:hAnsi="书宋-简"/>
          <w:b w:val="false"/>
          <w:bCs w:val="false"/>
          <w:color w:val="1F1B16"/>
          <w:sz w:val="21"/>
          <w:szCs w:val="21"/>
        </w:rPr>
        <w:t xml:space="preserve">确实整个世界都通不过ta的猜疑考试。</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事实的真相是什么呢？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事实的真相是，现在的中国固然仍然离完美相去甚远，但是纵向看，恐怕已是过去几千年政府可信度上的巅峰，横向看，恐怕已是世界前茅，而且在知乎众短短的一生中，绝对是持续长足的进步。</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换一个角度，这些猜疑党们从来就不思考一个很基本的问题——世上没有免费的午餐。</w:t>
      </w:r>
    </w:p>
    <w:p>
      <w:pPr>
        <w:pStyle w:val="QBLBody"/>
        <w:spacing w:after="120" w:before="0" w:line="360" w:lineRule="auto"/>
        <w:ind w:firstLineChars="200"/>
      </w:pPr>
      <w:r>
        <w:rPr>
          <w:rFonts w:ascii="书宋-简" w:eastAsia="书宋-简" w:hAnsi="书宋-简"/>
          <w:b w:val="false"/>
          <w:bCs w:val="false"/>
          <w:color w:val="1F1B16"/>
          <w:sz w:val="21"/>
          <w:szCs w:val="21"/>
        </w:rPr>
        <w:t xml:space="preserve">满足你的猜疑心不但不免费的，而且账单昂贵到会让你失声尖叫。</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你准备用什么来支付你的猜疑成本？</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客观上根本不存在“公信力下降”的问题。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这种下降，是民众的心理发育因为物质的充分保障而导致的成熟动力下降，进而导致社会化程度越来越落后于生理发育的结果。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不错，其实就是饿着肚子、众叛亲离、走投无路最终会教会你：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人生如攀崖，</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在峭壁之上寻找可以承重的锚点是你的责任，</w:t>
      </w:r>
    </w:p>
    <w:p>
      <w:pPr>
        <w:pStyle w:val="QBLBody"/>
        <w:spacing w:after="120" w:before="0" w:line="360" w:lineRule="auto"/>
        <w:ind w:firstLineChars="200"/>
      </w:pPr>
      <w:r>
        <w:rPr>
          <w:rFonts w:ascii="书宋-简" w:eastAsia="书宋-简" w:hAnsi="书宋-简"/>
          <w:b w:val="false"/>
          <w:bCs w:val="false"/>
          <w:color w:val="1F1B16"/>
          <w:sz w:val="21"/>
          <w:szCs w:val="21"/>
        </w:rPr>
        <w:t xml:space="preserve">正确的安装锚钉，是你的责任，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在没有锚点的地方凿出锚点，也是你的责任。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在无可锚定的地方，做好保护，纵身一跃，仍然是你的责任。</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找到通向山顶的路，是你自己的事业。</w:t>
      </w:r>
    </w:p>
    <w:p>
      <w:pPr>
        <w:pStyle w:val="QBLBody"/>
        <w:spacing w:after="120" w:before="0" w:line="360" w:lineRule="auto"/>
        <w:ind w:firstLineChars="200"/>
      </w:pPr>
      <w:r>
        <w:rPr>
          <w:rFonts w:ascii="书宋-简" w:eastAsia="书宋-简" w:hAnsi="书宋-简"/>
          <w:b w:val="false"/>
          <w:bCs w:val="false"/>
          <w:color w:val="1F1B16"/>
          <w:sz w:val="21"/>
          <w:szCs w:val="21"/>
        </w:rPr>
        <w:t xml:space="preserve">政府“缺少公信力”？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当然。</w:t>
      </w:r>
    </w:p>
    <w:p>
      <w:pPr>
        <w:pStyle w:val="QBLBody"/>
        <w:spacing w:after="120" w:before="0" w:line="360" w:lineRule="auto"/>
        <w:ind w:firstLineChars="200"/>
      </w:pPr>
      <w:r>
        <w:rPr>
          <w:rFonts w:ascii="书宋-简" w:eastAsia="书宋-简" w:hAnsi="书宋-简"/>
          <w:b w:val="false"/>
          <w:bCs w:val="false"/>
          <w:color w:val="1F1B16"/>
          <w:sz w:val="21"/>
          <w:szCs w:val="21"/>
        </w:rPr>
        <w:t xml:space="preserve">几千年来一向如此，几千年后也仍将如此。</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要不要改进？</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当然要。</w:t>
      </w:r>
    </w:p>
    <w:p>
      <w:pPr>
        <w:pStyle w:val="QBLBody"/>
        <w:spacing w:after="120" w:before="0" w:line="360" w:lineRule="auto"/>
        <w:ind w:firstLineChars="200"/>
      </w:pPr>
      <w:r>
        <w:rPr>
          <w:rFonts w:ascii="书宋-简" w:eastAsia="书宋-简" w:hAnsi="书宋-简"/>
          <w:b w:val="false"/>
          <w:bCs w:val="false"/>
          <w:color w:val="1F1B16"/>
          <w:sz w:val="21"/>
          <w:szCs w:val="21"/>
        </w:rPr>
        <w:t xml:space="preserve">改进能不能解决问题？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不能。</w:t>
      </w:r>
    </w:p>
    <w:p>
      <w:pPr>
        <w:pStyle w:val="QBLBody"/>
        <w:spacing w:after="120" w:before="0" w:line="360" w:lineRule="auto"/>
        <w:ind w:firstLineChars="200"/>
      </w:pPr>
      <w:r>
        <w:rPr>
          <w:rFonts w:ascii="书宋-简" w:eastAsia="书宋-简" w:hAnsi="书宋-简"/>
          <w:b w:val="false"/>
          <w:bCs w:val="false"/>
          <w:color w:val="1F1B16"/>
          <w:sz w:val="21"/>
          <w:szCs w:val="21"/>
        </w:rPr>
        <w:t xml:space="preserve">永远不能。</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两条——</w:t>
      </w:r>
    </w:p>
    <w:p>
      <w:pPr>
        <w:pStyle w:val="QBLBody"/>
        <w:spacing w:after="120" w:before="0" w:line="360" w:lineRule="auto"/>
        <w:ind w:firstLineChars="200"/>
      </w:pPr>
      <w:r>
        <w:rPr>
          <w:rFonts w:ascii="书宋-简" w:eastAsia="书宋-简" w:hAnsi="书宋-简"/>
          <w:b w:val="false"/>
          <w:bCs w:val="false"/>
          <w:color w:val="1F1B16"/>
          <w:sz w:val="21"/>
          <w:szCs w:val="21"/>
        </w:rPr>
        <w:t xml:space="preserve">1）不要指望挂在墙上撒娇可以撒出一条奶路。</w:t>
      </w:r>
    </w:p>
    <w:p>
      <w:pPr>
        <w:pStyle w:val="QBLBody"/>
        <w:spacing w:after="120" w:before="0" w:line="360" w:lineRule="auto"/>
        <w:ind w:firstLineChars="200"/>
      </w:pPr>
      <w:r>
        <w:rPr>
          <w:rFonts w:ascii="书宋-简" w:eastAsia="书宋-简" w:hAnsi="书宋-简"/>
          <w:b w:val="false"/>
          <w:bCs w:val="false"/>
          <w:color w:val="1F1B16"/>
          <w:sz w:val="21"/>
          <w:szCs w:val="21"/>
        </w:rPr>
        <w:t xml:space="preserve">2）“招募童工”和“与未成年人发生性行为”都是犯罪行为。</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日期：2022-05-16　主专题：A03 认识论事实与论证　副专题：A10;A06;A05</w:t>
      </w:r>
    </w:p>
    <w:p>
      <w:pPr>
        <w:pStyle w:val="QBLResearchMeta"/>
        <w:spacing w:after="20" w:before="0"/>
      </w:pPr>
      <w:r>
        <w:rPr>
          <w:rFonts w:ascii="黑体-简" w:eastAsia="黑体-简" w:hAnsi="黑体-简"/>
          <w:color w:val="6B6258"/>
          <w:sz w:val="16"/>
          <w:szCs w:val="16"/>
        </w:rPr>
        <w:t xml:space="preserve">源 ID：8d90f95a-6167-5349-befe-fce99202ac09　原文链接：</w:t>
      </w:r>
      <w:hyperlink w:history="1" r:id="rIdkwfmqwavwo3r1pxl0urh0">
        <w:r>
          <w:rPr>
            <w:rFonts w:ascii="黑体-简" w:eastAsia="黑体-简" w:hAnsi="黑体-简"/>
            <w:color w:val="2F5FA8"/>
            <w:sz w:val="16"/>
            <w:szCs w:val="16"/>
            <w:u w:val="single"/>
          </w:rPr>
          <w:t xml:space="preserve">https://www.zhihu.com/question/263337511/answer/2487408383</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与信念 / 怀疑</w:t>
      </w:r>
    </w:p>
    <w:p>
      <w:pPr>
        <w:pStyle w:val="QBLResearchMeta"/>
        <w:spacing w:after="20" w:before="0" w:line="360" w:lineRule="auto"/>
      </w:pPr>
      <w:r>
        <w:rPr>
          <w:rFonts w:ascii="黑体-简" w:eastAsia="黑体-简" w:hAnsi="黑体-简"/>
          <w:b w:val="false"/>
          <w:bCs w:val="false"/>
          <w:color w:val="6B6258"/>
          <w:sz w:val="16"/>
          <w:szCs w:val="16"/>
        </w:rPr>
        <w:t xml:space="preserve">23 概念标签：责任与后果;成本与总账;信用与信任;净输出与不掠夺;照料与家庭;文明与历史;心理与主体;性别与身体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2795　离沪潮</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：如何看待上海虹桥火车站离沪潮？</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在没有疫情的时候，虹桥火车站一天有多少人会正常离沪，你们有概念吗？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停了两个月，这两个月里面，本来就计划离沪的人难道会改变主意永久定居？</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人家都多留了一两个月了，有机会走还不走？</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两个月的量，几天释放，怎么可能人不多？所以有什么好奇怪的？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一些人非要拿这个鼓吹什么“抛弃上海”。</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是这样啊——自己顺着正常逻辑思考一下，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姑且算你是要离开上海回家乡发展吧——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现在这种全封闭的状态下，你要怎么处理你的行李家当？卖给谁？直接全不要了？还是自己背回去？怎么跟你的房东交接你的房子？押金不要了？直接弃租跑路？</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这都不是很难想到的基本生活常识，你为什么自己没有想到，没有先去核实一下？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你需要反省一下你自己思考问题的习惯，因为你这个习惯非常不好——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因为自己喜欢某个结论，就毫无顾忌的抛开基本的事实判断程序，连常识性的疑问都不作基本的排除，就开始抒情。</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这习惯不改，就不要对你总是失败感到奇怪。</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日期：2022-05-20　主专题：A03 认识论事实与论证　副专题：A16;A20</w:t>
      </w:r>
    </w:p>
    <w:p>
      <w:pPr>
        <w:pStyle w:val="QBLResearchMeta"/>
        <w:spacing w:after="20" w:before="0"/>
      </w:pPr>
      <w:r>
        <w:rPr>
          <w:rFonts w:ascii="黑体-简" w:eastAsia="黑体-简" w:hAnsi="黑体-简"/>
          <w:color w:val="6B6258"/>
          <w:sz w:val="16"/>
          <w:szCs w:val="16"/>
        </w:rPr>
        <w:t xml:space="preserve">源 ID：6480bb5e-b827-56ee-8fc9-df1e2f42acb7　原文链接：</w:t>
      </w:r>
      <w:hyperlink w:history="1" r:id="rIdiz48wyvgqld4bxnq1vcwu">
        <w:r>
          <w:rPr>
            <w:rFonts w:ascii="黑体-简" w:eastAsia="黑体-简" w:hAnsi="黑体-简"/>
            <w:color w:val="2F5FA8"/>
            <w:sz w:val="16"/>
            <w:szCs w:val="16"/>
            <w:u w:val="single"/>
          </w:rPr>
          <w:t xml:space="preserve">https://www.zhihu.com/question/533173561/answer/2493713243</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与舆论 / 接收</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2777　123和321</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：如何看待“人教版数学教材插图引争议”？</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粮食吃没了，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有的人首先考虑要杀谁，</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有的人首先考虑晚上这顿上哪吃，</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有的人首先考虑怎么尽量避免这事再次发生。</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这三个问题，优先级排序不同，考虑问题的思路和方式是完全不同的。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你应该考虑一下，你要怎么排。</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这不是个政论问题，而是一个方法论问题，进而是一个人生选择问题。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你青睐什么方法，你就会走入什么样的人生。</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日期：2022-05-28　主专题：A03 认识论事实与论证　副专题：A04;A10</w:t>
      </w:r>
    </w:p>
    <w:p>
      <w:pPr>
        <w:pStyle w:val="QBLResearchMeta"/>
        <w:spacing w:after="20" w:before="0"/>
      </w:pPr>
      <w:r>
        <w:rPr>
          <w:rFonts w:ascii="黑体-简" w:eastAsia="黑体-简" w:hAnsi="黑体-简"/>
          <w:color w:val="6B6258"/>
          <w:sz w:val="16"/>
          <w:szCs w:val="16"/>
        </w:rPr>
        <w:t xml:space="preserve">源 ID：00790ebd-8a17-533e-9185-6853b69db4d0　原文链接：</w:t>
      </w:r>
      <w:hyperlink w:history="1" r:id="rIdrdp0-zcdcyrgqqnbtjmbl">
        <w:r>
          <w:rPr>
            <w:rFonts w:ascii="黑体-简" w:eastAsia="黑体-简" w:hAnsi="黑体-简"/>
            <w:color w:val="2F5FA8"/>
            <w:sz w:val="16"/>
            <w:szCs w:val="16"/>
            <w:u w:val="single"/>
          </w:rPr>
          <w:t xml:space="preserve">https://www.zhihu.com/question/534619409/answer/2505651300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与原则 / 建立</w:t>
      </w:r>
    </w:p>
    <w:p>
      <w:pPr>
        <w:pStyle w:val="QBLResearchMeta"/>
        <w:spacing w:after="20" w:before="0" w:line="360" w:lineRule="auto"/>
      </w:pPr>
      <w:r>
        <w:rPr>
          <w:rFonts w:ascii="黑体-简" w:eastAsia="黑体-简" w:hAnsi="黑体-简"/>
          <w:b w:val="false"/>
          <w:bCs w:val="false"/>
          <w:color w:val="6B6258"/>
          <w:sz w:val="16"/>
          <w:szCs w:val="16"/>
        </w:rPr>
        <w:t xml:space="preserve">23 概念标签：选择与自由;责任与后果;生态与自然</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2758　废话</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：人们总说别说废话，听了一堆废话，到底什么是废话？</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既不影响任何人的行为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也没有任何人会记得的话。</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日期：2022-06-08　主专题：A03 认识论事实与论证</w:t>
      </w:r>
    </w:p>
    <w:p>
      <w:pPr>
        <w:pStyle w:val="QBLResearchMeta"/>
        <w:spacing w:after="20" w:before="0"/>
      </w:pPr>
      <w:r>
        <w:rPr>
          <w:rFonts w:ascii="黑体-简" w:eastAsia="黑体-简" w:hAnsi="黑体-简"/>
          <w:color w:val="6B6258"/>
          <w:sz w:val="16"/>
          <w:szCs w:val="16"/>
        </w:rPr>
        <w:t xml:space="preserve">源 ID：571762ad-24ca-5894-844b-462266f99d17　原文链接：</w:t>
      </w:r>
      <w:hyperlink w:history="1" r:id="rIdfpjixwkz3moj73lgdhoa5">
        <w:r>
          <w:rPr>
            <w:rFonts w:ascii="黑体-简" w:eastAsia="黑体-简" w:hAnsi="黑体-简"/>
            <w:color w:val="2F5FA8"/>
            <w:sz w:val="16"/>
            <w:szCs w:val="16"/>
            <w:u w:val="single"/>
          </w:rPr>
          <w:t xml:space="preserve">https://www.zhihu.com/question/35132214/answer/2519414179</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与舆论 / 表达</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概念标签：定义与达意;责任与后果;爱与回应;法律与秩序;心理与主体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ResearchMeta"/>
        <w:spacing w:after="20" w:before="0" w:line="360" w:lineRule="auto"/>
      </w:pPr>
      <w:r>
        <w:rPr>
          <w:rFonts w:ascii="黑体-简" w:eastAsia="黑体-简" w:hAnsi="黑体-简"/>
          <w:b w:val="false"/>
          <w:bCs w:val="false"/>
          <w:color w:val="6B6258"/>
          <w:sz w:val="16"/>
          <w:szCs w:val="16"/>
        </w:rPr>
        <w:t xml:space="preserve">标记：【极短回答】</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2751　我的自由与你的安全</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：疫情面前自由重要还是生命重要？为什么？</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居然有人说“看不出自由和安全有什么矛盾”。</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乡亲们躲在地窖里，楼上就是日本兵，你来一个“自由和安全不矛盾”试试。</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自由和安全的关系没什么好争辩的——也许你可以把你自己的安全摆在你自己的自由之后，</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但你绝对没有资格和权利把别人的安全摆在你自己的自由后面。</w:t>
      </w:r>
    </w:p>
    <w:p>
      <w:pPr>
        <w:pStyle w:val="QBLBody"/>
        <w:spacing w:after="120" w:before="0" w:line="360" w:lineRule="auto"/>
        <w:ind w:firstLineChars="200"/>
      </w:pPr>
      <w:r>
        <w:rPr>
          <w:rFonts w:ascii="书宋-简" w:eastAsia="书宋-简" w:hAnsi="书宋-简"/>
          <w:b w:val="false"/>
          <w:bCs w:val="false"/>
          <w:color w:val="1F1B16"/>
          <w:sz w:val="21"/>
          <w:szCs w:val="21"/>
        </w:rPr>
        <w:t xml:space="preserve">“把别人的安全摆在自己的自由之后”，即是敌人的本质定义。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一个人主张“我的自由比你的安全重要”，这人就是在对你公然宣战。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因为如果这能成立，那日寇岂不是丧失了“把中国的安全放在日本的自由之后”的“合法权利”？</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说出来之前，建议多点自我怀疑。</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不然很容易犯这种徒具形式优美，实则根本站不住的错误。</w:t>
      </w:r>
    </w:p>
    <w:p>
      <w:pPr>
        <w:pStyle w:val="QBLBody"/>
        <w:spacing w:after="120" w:before="0" w:line="360" w:lineRule="auto"/>
        <w:ind w:firstLineChars="200"/>
      </w:pPr>
      <w:r>
        <w:rPr>
          <w:rFonts w:ascii="书宋-简" w:eastAsia="书宋-简" w:hAnsi="书宋-简"/>
          <w:b w:val="false"/>
          <w:bCs w:val="false"/>
          <w:color w:val="1F1B16"/>
          <w:sz w:val="21"/>
          <w:szCs w:val="21"/>
        </w:rPr>
        <w:t xml:space="preserve">美不是真，</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不是够美就够真。</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日期：2022-06-11　主专题：A03 认识论事实与论证　副专题：A12;A10</w:t>
      </w:r>
    </w:p>
    <w:p>
      <w:pPr>
        <w:pStyle w:val="QBLResearchMeta"/>
        <w:spacing w:after="20" w:before="0"/>
      </w:pPr>
      <w:r>
        <w:rPr>
          <w:rFonts w:ascii="黑体-简" w:eastAsia="黑体-简" w:hAnsi="黑体-简"/>
          <w:color w:val="6B6258"/>
          <w:sz w:val="16"/>
          <w:szCs w:val="16"/>
        </w:rPr>
        <w:t xml:space="preserve">源 ID：9219aa2c-84a5-512d-9343-288bf28df1ea　原文链接：</w:t>
      </w:r>
      <w:hyperlink w:history="1" r:id="rIdvb5tlalfco9g9qiil1dw1">
        <w:r>
          <w:rPr>
            <w:rFonts w:ascii="黑体-简" w:eastAsia="黑体-简" w:hAnsi="黑体-简"/>
            <w:color w:val="2F5FA8"/>
            <w:sz w:val="16"/>
            <w:szCs w:val="16"/>
            <w:u w:val="single"/>
          </w:rPr>
          <w:t xml:space="preserve">https://www.zhihu.com/question/462633806/answer/2523677473</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与社区 / 共处</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概念标签：定义与达意;选择与自由;责任与后果;成本与总账;边界与许可</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2749　分得清</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：恋爱中应该要凡事分得清吗？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1）对你认定不该分的事情自然不存在“分得清”。</w:t>
      </w:r>
    </w:p>
    <w:p>
      <w:pPr>
        <w:pStyle w:val="QBLBody"/>
        <w:spacing w:after="120" w:before="0" w:line="360" w:lineRule="auto"/>
        <w:ind w:firstLineChars="200"/>
      </w:pPr>
      <w:r>
        <w:rPr>
          <w:rFonts w:ascii="书宋-简" w:eastAsia="书宋-简" w:hAnsi="书宋-简"/>
          <w:b w:val="false"/>
          <w:bCs w:val="false"/>
          <w:color w:val="1F1B16"/>
          <w:sz w:val="21"/>
          <w:szCs w:val="21"/>
        </w:rPr>
        <w:t xml:space="preserve">2）对“哪些事情不该分清”这必须分得清。</w:t>
      </w:r>
    </w:p>
    <w:p>
      <w:pPr>
        <w:pStyle w:val="QBLBody"/>
        <w:spacing w:after="120" w:before="0" w:line="360" w:lineRule="auto"/>
        <w:ind w:firstLineChars="200"/>
      </w:pPr>
      <w:r>
        <w:rPr>
          <w:rFonts w:ascii="书宋-简" w:eastAsia="书宋-简" w:hAnsi="书宋-简"/>
          <w:b w:val="false"/>
          <w:bCs w:val="false"/>
          <w:color w:val="1F1B16"/>
          <w:sz w:val="21"/>
          <w:szCs w:val="21"/>
        </w:rPr>
        <w:t xml:space="preserve">3）你的细分规则，除非共同约定，否则是你单方面的决定，对方没有服从义务，也没有对等交换义务。</w:t>
      </w:r>
    </w:p>
    <w:p>
      <w:pPr>
        <w:pStyle w:val="QBLBody"/>
        <w:spacing w:after="120" w:before="0" w:line="360" w:lineRule="auto"/>
        <w:ind w:firstLineChars="200"/>
      </w:pPr>
      <w:r>
        <w:rPr>
          <w:rFonts w:ascii="书宋-简" w:eastAsia="书宋-简" w:hAnsi="书宋-简"/>
          <w:b w:val="false"/>
          <w:bCs w:val="false"/>
          <w:color w:val="1F1B16"/>
          <w:sz w:val="21"/>
          <w:szCs w:val="21"/>
        </w:rPr>
        <w:t xml:space="preserve">4）人欠你的，你才有权不分清；你欠人的，你无权不分清。</w:t>
      </w:r>
    </w:p>
    <w:p>
      <w:pPr>
        <w:pStyle w:val="QBLBody"/>
        <w:spacing w:after="120" w:before="0" w:line="360" w:lineRule="auto"/>
        <w:ind w:firstLineChars="200"/>
      </w:pPr>
      <w:r>
        <w:rPr>
          <w:rFonts w:ascii="书宋-简" w:eastAsia="书宋-简" w:hAnsi="书宋-简"/>
          <w:b w:val="false"/>
          <w:bCs w:val="false"/>
          <w:color w:val="1F1B16"/>
          <w:sz w:val="21"/>
          <w:szCs w:val="21"/>
        </w:rPr>
        <w:t xml:space="preserve">总的来说，</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是，要分清，包括“哪些不用分清”也要分清。</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这跟爱怎么兼容？</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爱是不求回报的付出。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这是“被确定放弃的债权”</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日期：2022-06-12　主专题：A03 认识论事实与论证　副专题：A06;A08</w:t>
      </w:r>
    </w:p>
    <w:p>
      <w:pPr>
        <w:pStyle w:val="QBLResearchMeta"/>
        <w:spacing w:after="20" w:before="0"/>
      </w:pPr>
      <w:r>
        <w:rPr>
          <w:rFonts w:ascii="黑体-简" w:eastAsia="黑体-简" w:hAnsi="黑体-简"/>
          <w:color w:val="6B6258"/>
          <w:sz w:val="16"/>
          <w:szCs w:val="16"/>
        </w:rPr>
        <w:t xml:space="preserve">源 ID：83b5aef7-2025-5e0e-89df-5e329b53fc3c　原文链接：</w:t>
      </w:r>
      <w:hyperlink w:history="1" r:id="rIdmr7w8ybbdnmrjguabol67">
        <w:r>
          <w:rPr>
            <w:rFonts w:ascii="黑体-简" w:eastAsia="黑体-简" w:hAnsi="黑体-简"/>
            <w:color w:val="2F5FA8"/>
            <w:sz w:val="16"/>
            <w:szCs w:val="16"/>
            <w:u w:val="single"/>
          </w:rPr>
          <w:t xml:space="preserve">https://www.zhihu.com/question/537197073/answer/2525354255</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官方对象—实践路径：与友人 / 与恋人 / 相处</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概念标签：定义与达意;责任与后果;爱与回应;边界与许可;法律与秩序</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2740　怀疑与猜疑</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：西安病患家属质疑医生吃回扣「两瓶电解质水售价 336 」，医生称治疗规范，电解质水价格为何如此高昂？</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这不是在谈论医药问题，这是在谈论你自己要如何低成本的避免支付过高价格，以及如何避免低质量的猜疑。</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我对在这个具体案例中医生是不是借此牟利这种无实据可言的猜疑没有兴趣。</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有言在先。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医药是分离的，你拿着处方可以在任何一家药店购买同一规格的正规药品，没有必要一定要在医院指定的药店购买处方药。</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自己充分利用好这个制度设计。</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其实医生要吃什么回扣，更多的是吃在垄断性的药品品类上，从生产厂商手里吃，而不太会从药店里吃。</w:t>
      </w:r>
    </w:p>
    <w:p>
      <w:pPr>
        <w:pStyle w:val="QBLBody"/>
        <w:spacing w:after="120" w:before="0" w:line="360" w:lineRule="auto"/>
        <w:ind w:firstLineChars="200"/>
      </w:pPr>
      <w:r>
        <w:rPr>
          <w:rFonts w:ascii="书宋-简" w:eastAsia="书宋-简" w:hAnsi="书宋-简"/>
          <w:b w:val="false"/>
          <w:bCs w:val="false"/>
          <w:color w:val="1F1B16"/>
          <w:sz w:val="21"/>
          <w:szCs w:val="21"/>
        </w:rPr>
        <w:t xml:space="preserve">道理很简单——回扣的凭据显然是医生开的处方，但因为医药分离制度的存在，药店怎么知道什么药是来自哪位医生的处方？如果是来自非对口的医生，要追上去转账给ta吗？而医生又如何确定自己开的处方就真的导致病人在这一家买了药？药店两手一摊——病人没来我这，医生怎么确认药店是否撒谎？</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尤其是非处方药，完全没有任何可靠的回扣凭据。</w:t>
      </w:r>
    </w:p>
    <w:p>
      <w:pPr>
        <w:pStyle w:val="QBLBody"/>
        <w:spacing w:after="120" w:before="0" w:line="360" w:lineRule="auto"/>
        <w:ind w:firstLineChars="200"/>
      </w:pPr>
      <w:r>
        <w:rPr>
          <w:rFonts w:ascii="书宋-简" w:eastAsia="书宋-简" w:hAnsi="书宋-简"/>
          <w:b w:val="false"/>
          <w:bCs w:val="false"/>
          <w:color w:val="1F1B16"/>
          <w:sz w:val="21"/>
          <w:szCs w:val="21"/>
        </w:rPr>
        <w:t xml:space="preserve">更何况，还有美团买药和在线药房的存在。美团和金象大药房如何专门查看处方是谁开的然后去找这位医生专门发钱给他？</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不是说这类事没有，而是你其实完全可以自己通过上述手段破解这类陷阱。既然你已经破解了，也就没有必要去纠结这类问题。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在这里，顺便讲一个至关重要的问题——怀疑和猜疑的分别。</w:t>
      </w:r>
    </w:p>
    <w:p>
      <w:pPr>
        <w:pStyle w:val="QBLBody"/>
        <w:spacing w:after="120" w:before="0" w:line="360" w:lineRule="auto"/>
        <w:ind w:firstLineChars="200"/>
      </w:pPr>
      <w:r>
        <w:rPr>
          <w:rFonts w:ascii="书宋-简" w:eastAsia="书宋-简" w:hAnsi="书宋-简"/>
          <w:b w:val="false"/>
          <w:bCs w:val="false"/>
          <w:color w:val="1F1B16"/>
          <w:sz w:val="21"/>
          <w:szCs w:val="21"/>
        </w:rPr>
        <w:t xml:space="preserve">怀疑，是在提出一个有效的疑问，而猜疑是在提出一个无效的疑问。</w:t>
      </w:r>
    </w:p>
    <w:p>
      <w:pPr>
        <w:pStyle w:val="QBLBody"/>
        <w:spacing w:after="120" w:before="0" w:line="360" w:lineRule="auto"/>
        <w:ind w:firstLineChars="200"/>
      </w:pPr>
      <w:r>
        <w:rPr>
          <w:rFonts w:ascii="书宋-简" w:eastAsia="书宋-简" w:hAnsi="书宋-简"/>
          <w:b w:val="false"/>
          <w:bCs w:val="false"/>
          <w:color w:val="1F1B16"/>
          <w:sz w:val="21"/>
          <w:szCs w:val="21"/>
        </w:rPr>
        <w:t xml:space="preserve">怀疑的疑问，再一开始提出时就已经从方法论上预知存在证明或证伪的途径，已经基于精准的定义和界定，确定了某种可以给这疑问一个是与非是的明确结论的测试方法、证据组合。它所需要做的，只是需要投入资源去完成这个实验设计或者搜寻、检验证据。</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也就是说，怀疑的有效性，在于提出疑问时同时知道这个疑问指向的命题不但具有可证伪性，而且其证伪手段具有足够的经济性，为怀疑者所能负担。</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而猜疑在这一点上完全相反——问题本身早已确定没有可证伪性或者其证伪方法早已被确知无法负担。</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这意味着猜疑在逻辑上或者在实践上不可能通过被证实或证伪而被解决。</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人要善于怀疑，而善于怀疑的核心要素根本不是放纵自己的恐惧想象。</w:t>
      </w:r>
    </w:p>
    <w:p>
      <w:pPr>
        <w:pStyle w:val="QBLBody"/>
        <w:spacing w:after="120" w:before="0" w:line="360" w:lineRule="auto"/>
        <w:ind w:firstLineChars="200"/>
      </w:pPr>
      <w:r>
        <w:rPr>
          <w:rFonts w:ascii="书宋-简" w:eastAsia="书宋-简" w:hAnsi="书宋-简"/>
          <w:b w:val="false"/>
          <w:bCs w:val="false"/>
          <w:color w:val="1F1B16"/>
          <w:sz w:val="21"/>
          <w:szCs w:val="21"/>
        </w:rPr>
        <w:t xml:space="preserve">怀疑作为一门艺术，它的起点是对自己的恐惧的理性态度，能敏锐的看到哪些恐惧存在经济而有效的调查路线，而哪些并没有这样的方案，从而把精力投入到对前者的解决中去，而对后者则果断的放下和搁置。</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非常类似扫雷游戏，首先把精力投入到存在完备证据可以排除或确定的问题上，它们的解决往往不但可以通过不断的揭示新的可靠结论从而在事实上照亮你原本没有头绪的问题，还能通过不断的提升你考虑问题的技能来让你的洞察力足以发现前所未有的方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这是唯一可行的路线，绝不能颠倒过来处理。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这是一条命运的分界线。</w:t>
      </w:r>
    </w:p>
    <w:p>
      <w:pPr>
        <w:pStyle w:val="QBLBody"/>
        <w:spacing w:after="120" w:before="0" w:line="360" w:lineRule="auto"/>
        <w:ind w:firstLineChars="200"/>
      </w:pPr>
      <w:r>
        <w:rPr>
          <w:rFonts w:ascii="书宋-简" w:eastAsia="书宋-简" w:hAnsi="书宋-简"/>
          <w:b w:val="false"/>
          <w:bCs w:val="false"/>
          <w:color w:val="1F1B16"/>
          <w:sz w:val="21"/>
          <w:szCs w:val="21"/>
        </w:rPr>
        <w:t xml:space="preserve">精于怀疑的艺术而蔑视猜疑的人接近真理的速度远非倒行逆施的人所能比拟。</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后者因为毫无猜疑有效性的观念，也没有对无效的猜疑的本能的厌恶和反感，于是总是不自觉的成为自己恐惧的奴隶，从而被事实无效的猜疑浪费掉大量的精神发育的机会，错过成长的关键时期。</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没有通过有效的怀疑积累起来的既有思维资产、也没有借此获得的思维技巧，就会造成客观的愚蠢。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一旦被以这样的劣势状态抛入残酷的生存竞争之中，往往会因为竞争常常失利，进一步的陷入恐惧之中，进而更深、更常态的被猜疑的恶习紧紧的抓住。</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远超你算力能力的猜疑会用低质量的焦虑淹没你，诱使你用“宁可信其有”的“默认策略”去补足洞察力的缺陷。这是一种“超防御”策略，的确可以带来更多的安全感，但它是有巨大的代价的。一直这样“超防御”，最后就会把自己关在小笼子里，连气也喘不过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分清有效的怀疑和无效的猜疑，专注在前者上，学会厌恶和无视后者，这对你是生死攸关的问题。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这是不容选择的，不要有任何侥幸。</w:t>
      </w:r>
    </w:p>
    <w:p>
      <w:pPr>
        <w:spacing w:after="60" w:before="160"/>
        <w:jc w:val="center"/>
      </w:pPr>
      <w:r>
        <w:drawing>
          <wp:inline distT="0" distB="0" distL="0" distR="0">
            <wp:extent cx="2209800" cy="1400175"/>
            <wp:effectExtent t="0" r="0" b="0" l="0"/>
            <wp:docPr id="1" name="图 1　源序号 2740" descr="图 1　源序号 2740" title="图 1　源序号 27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209800" cy="1400175"/>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1　源序号 2740</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日期：2022-06-17　主专题：A03 认识论事实与论证　副专题：A09;A01</w:t>
      </w:r>
    </w:p>
    <w:p>
      <w:pPr>
        <w:pStyle w:val="QBLResearchMeta"/>
        <w:spacing w:after="20" w:before="0"/>
      </w:pPr>
      <w:r>
        <w:rPr>
          <w:rFonts w:ascii="黑体-简" w:eastAsia="黑体-简" w:hAnsi="黑体-简"/>
          <w:color w:val="6B6258"/>
          <w:sz w:val="16"/>
          <w:szCs w:val="16"/>
        </w:rPr>
        <w:t xml:space="preserve">源 ID：5c7a7815-24a4-5722-b78b-83403189114f　原文链接：</w:t>
      </w:r>
      <w:hyperlink w:history="1" r:id="rIddu7xuwit0vud4bf7hb988">
        <w:r>
          <w:rPr>
            <w:rFonts w:ascii="黑体-简" w:eastAsia="黑体-简" w:hAnsi="黑体-简"/>
            <w:color w:val="2F5FA8"/>
            <w:sz w:val="16"/>
            <w:szCs w:val="16"/>
            <w:u w:val="single"/>
          </w:rPr>
          <w:t xml:space="preserve">https://www.zhihu.com/question/537845427/answer/2532609297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与能力 / 获取</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概念标签：事实与证据;定义与达意;能力与学习;选择与自由;责任与后果;成本与总账;边界与许可;财富与市场;技术与工程</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初读：needs_reread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2731　冷漠否</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：现在的中国社会到底有多冷漠？</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这事有一个绝妙的悖论。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如果一个人责怪别人不肯放下自己的生计来帮补ta的生计——也就是冷漠最通俗的定义，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那么这个人自己倒是挺冷漠。</w:t>
      </w:r>
    </w:p>
    <w:p>
      <w:pPr>
        <w:pStyle w:val="QBLBody"/>
        <w:spacing w:after="120" w:before="0" w:line="360" w:lineRule="auto"/>
        <w:ind w:firstLineChars="200"/>
      </w:pPr>
      <w:r>
        <w:rPr>
          <w:rFonts w:ascii="书宋-简" w:eastAsia="书宋-简" w:hAnsi="书宋-简"/>
          <w:b w:val="false"/>
          <w:bCs w:val="false"/>
          <w:color w:val="1F1B16"/>
          <w:sz w:val="21"/>
          <w:szCs w:val="21"/>
        </w:rPr>
        <w:t xml:space="preserve">Poetic irony, don’t you think?</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日期：2022-06-22　主专题：A03 认识论事实与论证　副专题：A08;A06</w:t>
      </w:r>
    </w:p>
    <w:p>
      <w:pPr>
        <w:pStyle w:val="QBLResearchMeta"/>
        <w:spacing w:after="20" w:before="0"/>
      </w:pPr>
      <w:r>
        <w:rPr>
          <w:rFonts w:ascii="黑体-简" w:eastAsia="黑体-简" w:hAnsi="黑体-简"/>
          <w:color w:val="6B6258"/>
          <w:sz w:val="16"/>
          <w:szCs w:val="16"/>
        </w:rPr>
        <w:t xml:space="preserve">源 ID：a68a01bc-2422-5423-83d9-3b55945366da　原文链接：</w:t>
      </w:r>
      <w:hyperlink w:history="1" r:id="rIdjw3lm16h62zv0tnvu1krp">
        <w:r>
          <w:rPr>
            <w:rFonts w:ascii="黑体-简" w:eastAsia="黑体-简" w:hAnsi="黑体-简"/>
            <w:color w:val="2F5FA8"/>
            <w:sz w:val="16"/>
            <w:szCs w:val="16"/>
            <w:u w:val="single"/>
          </w:rPr>
          <w:t xml:space="preserve">https://www.zhihu.com/question/538025581/answer/2539194102</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官方对象—实践路径：与其它 / 与陌生人 / 施助</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概念标签：定义与达意;选择与自由;责任与后果</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2719　指天指地</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：男人喜欢刀具很奇怪吗？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你削梨时刀尖是指天还是指地？</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你是不是从没想过这个问题？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这个问题和你爱刀有什么关系？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先说道理——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削水果会导致果汁流出。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持刀姿势是刀柄低于刀刃，就会导致果汁和残渣流向刀柄。不但污染持刀手，使持刀不稳定，容易手滑出事故。更关键的是，粘稠的果汁往往含有强烈的酸性会腐蚀刀具的折叠结构和刀茎，而且还会发霉腐烂，破坏柄材，阻滞折叠机构。而破碎的植物组织也会掉入甚至卡入刀柄的缝隙里，更加恶化这些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要想清理，至少也要大量流水冲洗，而这也一样容易导致生锈。</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这个问题堪称折刀、带柄刀的绝症，是最常见的导致刀具报废的问题。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要避免这个问题，最简单的办法就是把接果皮的盘子从桌上挪到板凳上或者水槽底——于是刀尖会向下。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说明白了这一点，再说跟这问题有什么关系。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首先，你如果对这个问题感到惊讶，意味着两种可能：</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要么，你虽然收藏刀具，但你从来不用；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要么，你使用刀具，但却并不在意基本的保养爱护。</w:t>
      </w:r>
    </w:p>
    <w:p>
      <w:pPr>
        <w:pStyle w:val="QBLBody"/>
        <w:spacing w:after="120" w:before="0" w:line="360" w:lineRule="auto"/>
        <w:ind w:firstLineChars="200"/>
      </w:pPr>
      <w:r>
        <w:rPr>
          <w:rFonts w:ascii="书宋-简" w:eastAsia="书宋-简" w:hAnsi="书宋-简"/>
          <w:b w:val="false"/>
          <w:bCs w:val="false"/>
          <w:color w:val="1F1B16"/>
          <w:sz w:val="21"/>
          <w:szCs w:val="21"/>
        </w:rPr>
        <w:t xml:space="preserve">前者爱的并不是刀，而是收藏和拥有这份收藏背后的身份感和价值感，刀只是因缘巧合所安排的具体题材，同一个人很可能还会收藏手表、宝石、邮票、字画。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后者爱的也不是刀，而是切、割、斩、剁的快感和这背后的安全感、控制感。</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只有既拥有刀，又使用刀，并且还深切关心刀本身的安危的人，才是喜欢刀本身。</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这个削水果的姿势是要观察和思考才会有的。并且还要练习和适应。这个姿势很显然也没有刀尖向上的下意识姿势舒服顺手。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实际上细节还不止这一点——注意到这个表达方式没有？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持刀姿势是刀柄低于刀刃，就会导致果汁和残渣流向刀柄。不但污染持刀手，使持刀不稳定，容易手滑出事故。更关键的是，粘稠的果汁往往含有强烈的酸性会腐蚀刀具的折叠结构和刀茎，而且还会发霉腐烂，破坏柄材，阻滞折叠机构。而破碎的植物组织也会掉入甚至卡入刀柄的缝隙里，更加恶化这些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这个递进关系，就是典型的爱刀人的思维方式。</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而这三种情况，其实对应的是三个完全不同的问题，会有不同的答案。</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人是非常复杂的存在，就像一个案子，是需要破的。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“观察”不是“看”，而是条分缕析、抽丝剥茧的分析。否则你不知道要看哪里，看了也看不见该看的东西。</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而人一定要学会精确的观察自己，这样才不至于误会自己的感情和诉求。</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这个习惯如何至关重要，举个最典型的例子——你是喜欢ta，还是喜欢ta的供养、还是喜欢ta的崇拜？</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你是喜欢物理，还是喜欢物理高分带来的赞美？</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分不清楚，你会犯下重大人生错误。</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很多人一生的悲剧都发源于此。</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而怎么观察你自己，这是一个很好的例子。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看看“刀尖”，指天，还是指地？</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日期：2022-06-26　主专题：A03 认识论事实与论证　副专题：A01</w:t>
      </w:r>
    </w:p>
    <w:p>
      <w:pPr>
        <w:pStyle w:val="QBLResearchMeta"/>
        <w:spacing w:after="20" w:before="0"/>
      </w:pPr>
      <w:r>
        <w:rPr>
          <w:rFonts w:ascii="黑体-简" w:eastAsia="黑体-简" w:hAnsi="黑体-简"/>
          <w:color w:val="6B6258"/>
          <w:sz w:val="16"/>
          <w:szCs w:val="16"/>
        </w:rPr>
        <w:t xml:space="preserve">源 ID：c39bea66-fb30-50f3-901c-11ee75ae6544　原文链接：</w:t>
      </w:r>
      <w:hyperlink w:history="1" r:id="rIdiu0bujcf2dxb0somungom">
        <w:r>
          <w:rPr>
            <w:rFonts w:ascii="黑体-简" w:eastAsia="黑体-简" w:hAnsi="黑体-简"/>
            <w:color w:val="2F5FA8"/>
            <w:sz w:val="16"/>
            <w:szCs w:val="16"/>
            <w:u w:val="single"/>
          </w:rPr>
          <w:t xml:space="preserve">https://www.zhihu.com/question/524186615/answer/2545538789</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与欲望 / 觉察</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概念标签：定义与达意;选择与自由;成本与总账;爱与回应;权力与异议;生态与自然;性别与身体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2717　质疑</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：如何看待质疑?</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一次把质疑问题说透。</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什么叫质疑？</w:t>
      </w:r>
    </w:p>
    <w:p>
      <w:pPr>
        <w:pStyle w:val="QBLBody"/>
        <w:spacing w:after="120" w:before="0" w:line="360" w:lineRule="auto"/>
        <w:ind w:firstLineChars="200"/>
      </w:pPr>
      <w:r>
        <w:rPr>
          <w:rFonts w:ascii="书宋-简" w:eastAsia="书宋-简" w:hAnsi="书宋-简"/>
          <w:b w:val="false"/>
          <w:bCs w:val="false"/>
          <w:color w:val="1F1B16"/>
          <w:sz w:val="21"/>
          <w:szCs w:val="21"/>
        </w:rPr>
        <w:t xml:space="preserve">疑不用说，质是什么？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质的古体其实是个会意字，上面两把斧头，下面一个贝壳。啥意思呢，给你两把斧头，你给我钱。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但是“质”和买卖有什么不同呢？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质这种做法是双向的。我给你斧头你给我钱，回头我再拿回钱来，你要把斧头还我。我若拿不出钱来，这斧头你可以一直拿着，但你不能搞丢，不能弄坏，不然我拿钱来时你没得还我了。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注意，质和现在的典当估计是不同的。典当是有利润的，是一种抵押放贷关系。你拿钱来赎斧头，比我当初给你的钱要多，不然我一开始不接你这单了。而这个在远古时期估计是不存在的。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来，质最典型的运用其实是质子，质押、人质。看出问题了吗？我把我儿子放你这里，换你相信我会履行我们之间的合同。我合同履行完了，儿子你要完整的还我。你不能再把我儿子卖我一次再赚一笔钱。赚钱的部分在我们另外的合同里面，不在我儿子身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这就是质和典当的区别。</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二来，这个字发明时人类还在用贝壳。这时候财富不是货币本位的，而是实物本位的。拿到斧头要比拿到贝壳重要。拿贝壳换到斧头你本身就赚了，回头人家拿贝壳来还斧头你还不长眼要加价，人家下回都不跟你玩了。实物本位时代有一个要害——交易双方往往是几百年的邻居，几百上千年里技术几乎毫无进步，需求和产出极其稳定，价格几乎是恒定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所以几乎没有“涨价”“利息”这一说。</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五头羊换六袋米，换一百年都是五头羊换六袋米。我们村每年就多这五头羊，你们村每年就多这六袋米。你要加价你只管加，你就说你要不要吧，不要我牵走。</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所谓“贝壳”“货币“，与其说是财富，不如说是一种简单的记账方式交割完毕即为废物。大家要的是羊和米，要贝壳干啥。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不过这扯远了，我们要讲的不是货币史，回到本题上。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本题要害在于——这是一种双向的交换关系，一种“绝对真等价”。</w:t>
      </w:r>
    </w:p>
    <w:p>
      <w:pPr>
        <w:pStyle w:val="QBLBody"/>
        <w:spacing w:after="120" w:before="0" w:line="360" w:lineRule="auto"/>
        <w:ind w:firstLineChars="200"/>
      </w:pPr>
      <w:r>
        <w:rPr>
          <w:rFonts w:ascii="书宋-简" w:eastAsia="书宋-简" w:hAnsi="书宋-简"/>
          <w:b w:val="false"/>
          <w:bCs w:val="false"/>
          <w:color w:val="1F1B16"/>
          <w:sz w:val="21"/>
          <w:szCs w:val="21"/>
        </w:rPr>
        <w:t xml:space="preserve">质的左右两边之物，就是任何时候可以绝对互换的东西。</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换句话来说，“质”的最初含义，就是 “A=B” 中的“=”。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象形文化全是一群“引申”之王，这是天然本性决定的。朋是两串玉，友是两只手，美是一头羊，家是个猪圈。“质”这个字也不例外。</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这个“中文等号”，很快就发生了进一步的引申——即从A=B的谓语“=”，迁移成了宾语“B”。</w:t>
      </w:r>
    </w:p>
    <w:p>
      <w:pPr>
        <w:pStyle w:val="QBLBody"/>
        <w:spacing w:after="120" w:before="0" w:line="360" w:lineRule="auto"/>
        <w:ind w:firstLineChars="200"/>
      </w:pPr>
      <w:r>
        <w:rPr>
          <w:rFonts w:ascii="书宋-简" w:eastAsia="书宋-简" w:hAnsi="书宋-简"/>
          <w:b w:val="false"/>
          <w:bCs w:val="false"/>
          <w:color w:val="1F1B16"/>
          <w:sz w:val="21"/>
          <w:szCs w:val="21"/>
        </w:rPr>
        <w:t xml:space="preserve">左边是个意象，右边也是一个意象，我们称后者为前者之“质”，即指“B即为A的理想等价物”——B是A的等价物，而且B比A更为完美，更接近真实、本源、简洁、实质。</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换言之，质即物之真相。</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是A去掉了矫饰的结果，是A的a。</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所以我们在所有使用“质“字的地方，都可以用“真”、“实”、“使真实”来进行替换。</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w:t>
      </w:r>
    </w:p>
    <w:p>
      <w:pPr>
        <w:pStyle w:val="QBLBody"/>
        <w:spacing w:after="120" w:before="0" w:line="360" w:lineRule="auto"/>
        <w:ind w:firstLineChars="200"/>
      </w:pPr>
      <w:r>
        <w:rPr>
          <w:rFonts w:ascii="书宋-简" w:eastAsia="书宋-简" w:hAnsi="书宋-简"/>
          <w:b w:val="false"/>
          <w:bCs w:val="false"/>
          <w:color w:val="1F1B16"/>
          <w:sz w:val="21"/>
          <w:szCs w:val="21"/>
        </w:rPr>
        <w:t xml:space="preserve">质量（物理）——实在的量，</w:t>
      </w:r>
    </w:p>
    <w:p>
      <w:pPr>
        <w:pStyle w:val="QBLBody"/>
        <w:spacing w:after="120" w:before="0" w:line="360" w:lineRule="auto"/>
        <w:ind w:firstLineChars="200"/>
      </w:pPr>
      <w:r>
        <w:rPr>
          <w:rFonts w:ascii="书宋-简" w:eastAsia="书宋-简" w:hAnsi="书宋-简"/>
          <w:b w:val="false"/>
          <w:bCs w:val="false"/>
          <w:color w:val="1F1B16"/>
          <w:sz w:val="21"/>
          <w:szCs w:val="21"/>
        </w:rPr>
        <w:t xml:space="preserve">质量（管理）——真实性的量度，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本质——本原的真相</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实质——实在的真相</w:t>
      </w:r>
    </w:p>
    <w:p>
      <w:pPr>
        <w:pStyle w:val="QBLBody"/>
        <w:spacing w:after="120" w:before="0" w:line="360" w:lineRule="auto"/>
        <w:ind w:firstLineChars="200"/>
      </w:pPr>
      <w:r>
        <w:rPr>
          <w:rFonts w:ascii="书宋-简" w:eastAsia="书宋-简" w:hAnsi="书宋-简"/>
          <w:b w:val="false"/>
          <w:bCs w:val="false"/>
          <w:color w:val="1F1B16"/>
          <w:sz w:val="21"/>
          <w:szCs w:val="21"/>
        </w:rPr>
        <w:t xml:space="preserve">质押——使诚意为真的抵押（引申义与本意可互换）</w:t>
      </w:r>
    </w:p>
    <w:p>
      <w:pPr>
        <w:pStyle w:val="QBLBody"/>
        <w:spacing w:after="120" w:before="0" w:line="360" w:lineRule="auto"/>
        <w:ind w:firstLineChars="200"/>
      </w:pPr>
      <w:r>
        <w:rPr>
          <w:rFonts w:ascii="书宋-简" w:eastAsia="书宋-简" w:hAnsi="书宋-简"/>
          <w:b w:val="false"/>
          <w:bCs w:val="false"/>
          <w:color w:val="1F1B16"/>
          <w:sz w:val="21"/>
          <w:szCs w:val="21"/>
        </w:rPr>
        <w:t xml:space="preserve">质感——（使）真实感</w:t>
      </w:r>
    </w:p>
    <w:p>
      <w:pPr>
        <w:pStyle w:val="QBLBody"/>
        <w:spacing w:after="120" w:before="0" w:line="360" w:lineRule="auto"/>
        <w:ind w:firstLineChars="200"/>
      </w:pPr>
      <w:r>
        <w:rPr>
          <w:rFonts w:ascii="书宋-简" w:eastAsia="书宋-简" w:hAnsi="书宋-简"/>
          <w:b w:val="false"/>
          <w:bCs w:val="false"/>
          <w:color w:val="1F1B16"/>
          <w:sz w:val="21"/>
          <w:szCs w:val="21"/>
        </w:rPr>
        <w:t xml:space="preserve">质证——证实证据的真实性（使证据为实）。</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这时候，我们就顺着这条线落到问题的核心了——质疑。</w:t>
      </w:r>
    </w:p>
    <w:p>
      <w:pPr>
        <w:pStyle w:val="QBLBody"/>
        <w:spacing w:after="120" w:before="0" w:line="360" w:lineRule="auto"/>
        <w:ind w:firstLineChars="200"/>
      </w:pPr>
      <w:r>
        <w:rPr>
          <w:rFonts w:ascii="书宋-简" w:eastAsia="书宋-简" w:hAnsi="书宋-简"/>
          <w:b w:val="false"/>
          <w:bCs w:val="false"/>
          <w:color w:val="1F1B16"/>
          <w:sz w:val="21"/>
          <w:szCs w:val="21"/>
        </w:rPr>
        <w:t xml:space="preserve">质疑是什么？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质为真且实，疑为惑而求。</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这两者存在天然的矛盾。</w:t>
      </w:r>
    </w:p>
    <w:p>
      <w:pPr>
        <w:pStyle w:val="QBLBody"/>
        <w:spacing w:after="120" w:before="0" w:line="360" w:lineRule="auto"/>
        <w:ind w:firstLineChars="200"/>
      </w:pPr>
      <w:r>
        <w:rPr>
          <w:rFonts w:ascii="书宋-简" w:eastAsia="书宋-简" w:hAnsi="书宋-简"/>
          <w:b w:val="false"/>
          <w:bCs w:val="false"/>
          <w:color w:val="1F1B16"/>
          <w:sz w:val="21"/>
          <w:szCs w:val="21"/>
        </w:rPr>
        <w:t xml:space="preserve">质疑，是先确定了自己找到了实在的问题、找到了真确的破绽，然后通过“疑问”的形式要将自己找到的真实现实化、共识化。</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一系列的行为，无论是质疑、质询还是质问，都有一个共同前提，就是我自己已有上升到信念的定见，确知为真实和本原之断言，我现在来给你一系列问题，只是要借由这种形式引导你或者其他旁观者认知这一真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是为质疑。</w:t>
      </w:r>
    </w:p>
    <w:p>
      <w:pPr>
        <w:pStyle w:val="QBLBody"/>
        <w:spacing w:after="120" w:before="0" w:line="360" w:lineRule="auto"/>
        <w:ind w:firstLineChars="200"/>
      </w:pPr>
      <w:r>
        <w:rPr>
          <w:rFonts w:ascii="书宋-简" w:eastAsia="书宋-简" w:hAnsi="书宋-简"/>
          <w:b w:val="false"/>
          <w:bCs w:val="false"/>
          <w:color w:val="1F1B16"/>
          <w:sz w:val="21"/>
          <w:szCs w:val="21"/>
        </w:rPr>
        <w:t xml:space="preserve">质疑的前提，就是我已经确信我是对的，只是要办个手续来让你和旁人接受真理。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它事实上是一种（被企图的）教育（education）。</w:t>
      </w:r>
    </w:p>
    <w:p>
      <w:pPr>
        <w:pStyle w:val="QBLBody"/>
        <w:spacing w:after="120" w:before="0" w:line="360" w:lineRule="auto"/>
        <w:ind w:firstLineChars="200"/>
      </w:pPr>
      <w:r>
        <w:rPr>
          <w:rFonts w:ascii="书宋-简" w:eastAsia="书宋-简" w:hAnsi="书宋-简"/>
          <w:b w:val="false"/>
          <w:bCs w:val="false"/>
          <w:color w:val="1F1B16"/>
          <w:sz w:val="21"/>
          <w:szCs w:val="21"/>
        </w:rPr>
        <w:t xml:space="preserve">法庭上允许律师质疑证人，本质上是要求律师扮演教师的角色，尝试用自己认定的真相完成对法庭成员的教育。</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老师可以质疑学生，因为本来就有教育的职权。</w:t>
      </w:r>
    </w:p>
    <w:p>
      <w:pPr>
        <w:pStyle w:val="QBLBody"/>
        <w:spacing w:after="120" w:before="0" w:line="360" w:lineRule="auto"/>
        <w:ind w:firstLineChars="200"/>
      </w:pPr>
      <w:r>
        <w:rPr>
          <w:rFonts w:ascii="书宋-简" w:eastAsia="书宋-简" w:hAnsi="书宋-简"/>
          <w:b w:val="false"/>
          <w:bCs w:val="false"/>
          <w:color w:val="1F1B16"/>
          <w:sz w:val="21"/>
          <w:szCs w:val="21"/>
        </w:rPr>
        <w:t xml:space="preserve">监护人可以质疑被监护人，因为监护关系本身就是基于意志的欠有效。</w:t>
      </w:r>
    </w:p>
    <w:p>
      <w:pPr>
        <w:pStyle w:val="QBLBody"/>
        <w:spacing w:after="120" w:before="0" w:line="360" w:lineRule="auto"/>
        <w:ind w:firstLineChars="200"/>
      </w:pPr>
      <w:r>
        <w:rPr>
          <w:rFonts w:ascii="书宋-简" w:eastAsia="书宋-简" w:hAnsi="书宋-简"/>
          <w:b w:val="false"/>
          <w:bCs w:val="false"/>
          <w:color w:val="1F1B16"/>
          <w:sz w:val="21"/>
          <w:szCs w:val="21"/>
        </w:rPr>
        <w:t xml:space="preserve">民意代表可以质询事务官员，因为人民意志的权威高于服务机构的意志，有权纠正后者的理解。</w:t>
      </w:r>
    </w:p>
    <w:p>
      <w:pPr>
        <w:pStyle w:val="QBLBody"/>
        <w:spacing w:after="120" w:before="0" w:line="360" w:lineRule="auto"/>
        <w:ind w:firstLineChars="200"/>
      </w:pPr>
      <w:r>
        <w:rPr>
          <w:rFonts w:ascii="书宋-简" w:eastAsia="书宋-简" w:hAnsi="书宋-简"/>
          <w:b w:val="false"/>
          <w:bCs w:val="false"/>
          <w:color w:val="1F1B16"/>
          <w:sz w:val="21"/>
          <w:szCs w:val="21"/>
        </w:rPr>
        <w:t xml:space="preserve">质问、质询、质疑，都有一个程序上的特点，都是不允许受动方反问。</w:t>
      </w:r>
    </w:p>
    <w:p>
      <w:pPr>
        <w:pStyle w:val="QBLBody"/>
        <w:spacing w:after="120" w:before="0" w:line="360" w:lineRule="auto"/>
        <w:ind w:firstLineChars="200"/>
      </w:pPr>
      <w:r>
        <w:rPr>
          <w:rFonts w:ascii="书宋-简" w:eastAsia="书宋-简" w:hAnsi="书宋-简"/>
          <w:b w:val="false"/>
          <w:bCs w:val="false"/>
          <w:color w:val="1F1B16"/>
          <w:sz w:val="21"/>
          <w:szCs w:val="21"/>
        </w:rPr>
        <w:t xml:space="preserve">法庭上律师质问证人，证人只能回答或者不回答，不能反问律师。律师没有回答义务。</w:t>
      </w:r>
    </w:p>
    <w:p>
      <w:pPr>
        <w:pStyle w:val="QBLBody"/>
        <w:spacing w:after="120" w:before="0" w:line="360" w:lineRule="auto"/>
        <w:ind w:firstLineChars="200"/>
      </w:pPr>
      <w:r>
        <w:rPr>
          <w:rFonts w:ascii="书宋-简" w:eastAsia="书宋-简" w:hAnsi="书宋-简"/>
          <w:b w:val="false"/>
          <w:bCs w:val="false"/>
          <w:color w:val="1F1B16"/>
          <w:sz w:val="21"/>
          <w:szCs w:val="21"/>
        </w:rPr>
        <w:t xml:space="preserve">民意代表质询官僚，官僚不能反问。民意代表没有义务回答。</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可以回答，但不存在回答的义务，不回答的特权受到外部承认，是“保持教育的效率”的天然合理安排。</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所以“质疑”才如此的令人陶醉。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因为质疑权就是上位的证明。</w:t>
      </w:r>
    </w:p>
    <w:p>
      <w:pPr>
        <w:pStyle w:val="QBLBody"/>
        <w:spacing w:after="120" w:before="0" w:line="360" w:lineRule="auto"/>
        <w:ind w:firstLineChars="200"/>
      </w:pPr>
      <w:r>
        <w:rPr>
          <w:rFonts w:ascii="书宋-简" w:eastAsia="书宋-简" w:hAnsi="书宋-简"/>
          <w:b w:val="false"/>
          <w:bCs w:val="false"/>
          <w:color w:val="1F1B16"/>
          <w:sz w:val="21"/>
          <w:szCs w:val="21"/>
        </w:rPr>
        <w:t xml:space="preserve">质疑者已经坐在了王座上。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但这也意味着——自授质疑权即为侵犯。</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我如果是向你求教，即尊你为师，你就因为我的授权而有了质疑权。这时候我确定你说的就是对的，我只是要尽快搞个明白，所以要给你质疑权，方便你完成我的委托。</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我如果是法庭受审——我通过入籍和不移民声明了我愿意接受这种方式来保护我的权利——那么我已经授权律师和检察官有单向发问尝试证明ta们观点的特权，以便让所有的案件都审得快点，减少我的税务负担。</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你如果是我的被监护人，那么上帝——或曰命运——给了你授权，以降低全社会教育下一代的成本。上天有一切主权，我只能接受。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我如果是你的下属，要按照约定为你的目标提供服务，那么我已经授权给你在工作范围内质询我的理解和你的意图是否一致。</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但是你有什么权利不经我允许，自行决定你所认定的真实一定比我所认定的真实为高、然后强行把我按在证人席上受你盘问，为你的case作人证？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如果是我进你家，你把条款写在大门口“凡进门的默认受审”也罢了。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现在是你冲进我家要审我。</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你有没有这权利，你自己掂量一下。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你会受到对方的什么招待，是美酒还是霰弹，你思考思考。</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你之所以不明白这个道理，是因为你的前半生，从老师到家长到训导主任到课代表到学生干部到追求对象到岳父母/公婆到警察到官员到老板到上司甚至到管居委会管物业看大门的，都获得了某种授权。</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在你的客观世界里，似乎人人都天然的对你有质疑权。</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你没有，似乎唯一的原因就是你还不是成人。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现在你是成人了——或者，借着互联网的遮蔽，别人无法确知你不是成人了——你应该自动获得了这个“人人都有的普遍权利”了吧，不是吗？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不是。</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我完全理解你的心情，但答案仍然是NO。</w:t>
      </w:r>
    </w:p>
    <w:p>
      <w:pPr>
        <w:pStyle w:val="QBLBody"/>
        <w:spacing w:after="120" w:before="0" w:line="360" w:lineRule="auto"/>
        <w:ind w:firstLineChars="200"/>
      </w:pPr>
      <w:r>
        <w:rPr>
          <w:rFonts w:ascii="书宋-简" w:eastAsia="书宋-简" w:hAnsi="书宋-简"/>
          <w:b w:val="false"/>
          <w:bCs w:val="false"/>
          <w:color w:val="1F1B16"/>
          <w:sz w:val="21"/>
          <w:szCs w:val="21"/>
        </w:rPr>
        <w:t xml:space="preserve">Big Hard F*cking NO.</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这话说得极其的硬，就是为了让你记牢一点，不要有任何侥幸。</w:t>
      </w:r>
    </w:p>
    <w:p>
      <w:pPr>
        <w:pStyle w:val="QBLBody"/>
        <w:spacing w:after="120" w:before="0" w:line="360" w:lineRule="auto"/>
        <w:ind w:firstLineChars="200"/>
      </w:pPr>
      <w:r>
        <w:rPr>
          <w:rFonts w:ascii="书宋-简" w:eastAsia="书宋-简" w:hAnsi="书宋-简"/>
          <w:b w:val="false"/>
          <w:bCs w:val="false"/>
          <w:color w:val="1F1B16"/>
          <w:sz w:val="21"/>
          <w:szCs w:val="21"/>
        </w:rPr>
        <w:t xml:space="preserve">坦率讲，这个错误是最容易导致你重大损失的致命误解，因为人类对这种“自授质疑权”的侵犯极端敏感，而且报复性极强。</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眼都不眨把你简历丢垃圾桶，给你未来五年绩效都打C，“对不起我有喜欢的人了”这都算轻的——因为那还算是对方权利范围内的合法行为。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你只是错过了收益，但你其实没有遭受损失。（不捡钱算丢的人除外）</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世上多的是一句“你瞅啥”，为“你知道这里不能抽烟吗”“你知道电影院不能大声说话吗”，拼着坐牢枪毙也要砍死你的。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看到抽烟，打市场监督电话。这你有权。叫店经理来要求按照服务条款提供服务，你有权。但是“你知道这里不能抽烟吗”，你无权。</w:t>
      </w:r>
    </w:p>
    <w:p>
      <w:pPr>
        <w:pStyle w:val="QBLBody"/>
        <w:spacing w:after="120" w:before="0" w:line="360" w:lineRule="auto"/>
        <w:ind w:firstLineChars="200"/>
      </w:pPr>
      <w:r>
        <w:rPr>
          <w:rFonts w:ascii="书宋-简" w:eastAsia="书宋-简" w:hAnsi="书宋-简"/>
          <w:b w:val="false"/>
          <w:bCs w:val="false"/>
          <w:color w:val="1F1B16"/>
          <w:sz w:val="21"/>
          <w:szCs w:val="21"/>
        </w:rPr>
        <w:t xml:space="preserve">龙哥进来吃饭的时候只同意了店主人觉得我不合规矩可以说我，可没有同意过全屋谁都可以觉得我不合规矩，谁都可以说我。</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你要干，你就是村口打枪的鬼子，老子要跟你拼了。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“我是为了维护社会秩序”？鬼子也是来“推广民主”和“建立王道乐土”的。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乡亲们很质朴——你看这个质用得准不准——老子跟你拼了。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不容擅自质疑，这是“人的自由不容剥夺”的自然法。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这种冲动高于一切人间一切立法，根本不跟你商量，也不管你觉得合理不合理。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你把牛顿剁馅包饺子，你跳崖也会死。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聪明人视质疑人为龙潭虎穴。</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别说没授权，就算是当事人斩鸡头烧黄纸割手指洒酒摔碗赌咒发誓保证“畅所欲言，绝不报复”，也别想老子上当。</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这事就是赌命，你要给我赌命的理由，光赌咒发誓跟我保证这“不是赌博”，谁要上当？</w:t>
      </w:r>
    </w:p>
    <w:p>
      <w:pPr>
        <w:pStyle w:val="QBLBody"/>
        <w:spacing w:after="120" w:before="0" w:line="360" w:lineRule="auto"/>
        <w:ind w:firstLineChars="200"/>
      </w:pPr>
      <w:r>
        <w:rPr>
          <w:rFonts w:ascii="书宋-简" w:eastAsia="书宋-简" w:hAnsi="书宋-简"/>
          <w:b w:val="false"/>
          <w:bCs w:val="false"/>
          <w:color w:val="1F1B16"/>
          <w:sz w:val="21"/>
          <w:szCs w:val="21"/>
        </w:rPr>
        <w:t xml:space="preserve">除非我的质疑权合法到你反抗我可以叫出警察来或者因为某种原因我觉得这概率这样赌了我不后悔——比如先发我个万八千的，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否则白白的想要我质疑你，你想得美哦。</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你们明白了吗？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质疑是把脑袋别在裤腰带上的活计，</w:t>
      </w:r>
    </w:p>
    <w:p>
      <w:pPr>
        <w:pStyle w:val="QBLBody"/>
        <w:spacing w:after="120" w:before="0" w:line="360" w:lineRule="auto"/>
        <w:ind w:firstLineChars="200"/>
      </w:pPr>
      <w:r>
        <w:rPr>
          <w:rFonts w:ascii="书宋-简" w:eastAsia="书宋-简" w:hAnsi="书宋-简"/>
          <w:b w:val="false"/>
          <w:bCs w:val="false"/>
          <w:color w:val="1F1B16"/>
          <w:sz w:val="21"/>
          <w:szCs w:val="21"/>
        </w:rPr>
        <w:t xml:space="preserve">拿它来寻求心理快感，和拿俄罗斯轮盘赌来娱乐没有本质区别。</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扣动扳机的价码就是你的命价。</w:t>
      </w:r>
    </w:p>
    <w:p>
      <w:pPr>
        <w:pStyle w:val="QBLBody"/>
        <w:spacing w:after="120" w:before="0" w:line="360" w:lineRule="auto"/>
        <w:ind w:firstLineChars="200"/>
      </w:pPr>
      <w:r>
        <w:rPr>
          <w:rFonts w:ascii="书宋-简" w:eastAsia="书宋-简" w:hAnsi="书宋-简"/>
          <w:b w:val="false"/>
          <w:bCs w:val="false"/>
          <w:color w:val="1F1B16"/>
          <w:sz w:val="21"/>
          <w:szCs w:val="21"/>
        </w:rPr>
        <w:t xml:space="preserve">开一枪换两秒哈哈乐，值不值？</w:t>
      </w:r>
    </w:p>
    <w:p>
      <w:pPr>
        <w:pStyle w:val="QBLBody"/>
        <w:spacing w:after="120" w:before="0" w:line="360" w:lineRule="auto"/>
        <w:ind w:firstLineChars="200"/>
      </w:pPr>
      <w:r>
        <w:rPr>
          <w:rFonts w:ascii="书宋-简" w:eastAsia="书宋-简" w:hAnsi="书宋-简"/>
          <w:b w:val="false"/>
          <w:bCs w:val="false"/>
          <w:color w:val="1F1B16"/>
          <w:sz w:val="21"/>
          <w:szCs w:val="21"/>
        </w:rPr>
        <w:t xml:space="preserve">除非这可以换回谁的命，否则永远不值。</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再说一遍——这规矩不是什么“邪恶父权集团”立的，所以质疑ta们没用。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立这规矩的，不受质疑。</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问题来了，要是你实在心痒难熬，就是觉得你真的看到了问题，有个绝妙好槽，不吐就要死，怎么办呢？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那么你装也要装出你没有把握，用求证实、求解惑、求进一步说明的姿态提出来。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掐着自己大腿也要加上“我觉得”、“我猜想”、“个人感觉”、“似乎”、好像”这些不确定语气。</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如果你是真诚的能养成这个自觉——就是真的不因为自己很肯定就断言是真理——那是最好，那表示你知礼。</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你要知不了礼，那么你也要求礼貌。</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没真家伙，你怎么着也要做出个样子。哪怕对方明知你是做个样子，对方狂暴发作的概率都会下降一个数量级，你都安全一大截。</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还是俄罗斯轮盘赌——注意，不是没风险了——但起码换了个大转盘。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这不是“认怂”或者“作假”，而是懂得好歹，知道死活。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因为你“投降”和“认怂”的对象，不是你保持礼貌的这个人，而是“谁不努力守礼就发动人类灭了谁”的老天爷。</w:t>
      </w:r>
    </w:p>
    <w:p>
      <w:pPr>
        <w:pStyle w:val="QBLBody"/>
        <w:spacing w:after="120" w:before="0" w:line="360" w:lineRule="auto"/>
        <w:ind w:firstLineChars="200"/>
      </w:pPr>
      <w:r>
        <w:rPr>
          <w:rFonts w:ascii="书宋-简" w:eastAsia="书宋-简" w:hAnsi="书宋-简"/>
          <w:b w:val="false"/>
          <w:bCs w:val="false"/>
          <w:color w:val="1F1B16"/>
          <w:sz w:val="21"/>
          <w:szCs w:val="21"/>
        </w:rPr>
        <w:t xml:space="preserve">顺天者昌，逆天者亡，这里认怂不丢人。不认纯傻x，活该中达尔文奖。</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当父母的，记住跟你家小崽子讲明白，保ta们一条小命。</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*图 1（已视觉复核）：“质”字楷体与篆体对照图（附田字格，来源 cidianwang.com）。*</w:t>
      </w:r>
    </w:p>
    <w:p>
      <w:pPr>
        <w:spacing w:after="60" w:before="160"/>
        <w:jc w:val="center"/>
      </w:pPr>
      <w:r>
        <w:drawing>
          <wp:inline distT="0" distB="0" distL="0" distR="0">
            <wp:extent cx="3762375" cy="1876425"/>
            <wp:effectExtent t="0" r="0" b="0" l="0"/>
            <wp:docPr id="1" name="图 1　源序号 2717" descr="图 1　源序号 2717" title="图 1　源序号 27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762375" cy="1876425"/>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1　源序号 2717</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日期：2022-06-27　主专题：A03 认识论事实与论证　副专题：A10</w:t>
      </w:r>
    </w:p>
    <w:p>
      <w:pPr>
        <w:pStyle w:val="QBLResearchMeta"/>
        <w:spacing w:after="20" w:before="0"/>
      </w:pPr>
      <w:r>
        <w:rPr>
          <w:rFonts w:ascii="黑体-简" w:eastAsia="黑体-简" w:hAnsi="黑体-简"/>
          <w:color w:val="6B6258"/>
          <w:sz w:val="16"/>
          <w:szCs w:val="16"/>
        </w:rPr>
        <w:t xml:space="preserve">源 ID：8093cce8-fbd1-5050-b629-09fed6563b52　原文链接：</w:t>
      </w:r>
      <w:hyperlink w:history="1" r:id="rIdacmluirm6jyvjl21-dsou">
        <w:r>
          <w:rPr>
            <w:rFonts w:ascii="黑体-简" w:eastAsia="黑体-简" w:hAnsi="黑体-简"/>
            <w:color w:val="2F5FA8"/>
            <w:sz w:val="16"/>
            <w:szCs w:val="16"/>
            <w:u w:val="single"/>
          </w:rPr>
          <w:t xml:space="preserve">https://www.zhihu.com/question/530095941/answer/2546633947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官方对象—实践路径：与其它 / 与陌生人 / 接近</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概念标签：定义与达意;能力与学习;选择与自由;成本与总账;劳动与组织;法律与秩序;权力与异议</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初读：needs_reread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2714　首要意义</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：男女朋友存在的意义是什么，谈恋爱的意义何在？</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人类做很多事情的意义其实都是为了解决自己内在的痛苦。</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这个在上帝设计人类的时候先埋藏好了，到了时候痛苦就会开始发生，为了解决痛苦你就要去做某种努力。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就跟痒了就要挠一样。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这是最大、最直接的意义，非常朴素。</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如果你不痒，你也就不会觉得“挠”有意义。给“挠”找出宏伟的社会学、文化学、人类学、经济学，哲学上的重大价值，其实都不足以成就这东西的意义。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“不这么做难受，做了就不难受”，这基本是一切行为的主要意义——甚至可能实际上是它们的全部意义。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战争的意义是为了消除不战争的直观痛苦，和平的意义是为了消除不和平的直观痛苦。</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其它的“意义”其实是为了稳固自己行为的合理性而另外做的构建，是第二位的。属于“来都来了”“干都干了”之后为了维持自己不要半途而废而寻找的助燃剂。</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这些助燃剂有些看上去非常宏伟，但实际上如果你没有内在的痛苦，只凭这些宏伟事物是很难迈过行动的门槛的。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就像你在这里询问男朋友有什么意义，收集完全部的“好处”之后，只要你并没有求之不得的痛苦，其实你还是什么也不会做一样。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所以，珍惜你的痛苦，这些痛苦是最有用的动力，不要尝试用麻醉剂将它们彻底消除（只能抑制你不能承受的部分），也不要将它们作为作恶的理由。</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卡住这两个关键，痛苦反而是你最好的朋友。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否则上帝也不会做这样的设计了。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日期：2022-06-29　主专题：A03 认识论事实与论证　副专题：A01;A11</w:t>
      </w:r>
    </w:p>
    <w:p>
      <w:pPr>
        <w:pStyle w:val="QBLResearchMeta"/>
        <w:spacing w:after="20" w:before="0"/>
      </w:pPr>
      <w:r>
        <w:rPr>
          <w:rFonts w:ascii="黑体-简" w:eastAsia="黑体-简" w:hAnsi="黑体-简"/>
          <w:color w:val="6B6258"/>
          <w:sz w:val="16"/>
          <w:szCs w:val="16"/>
        </w:rPr>
        <w:t xml:space="preserve">源 ID：6e071723-872f-51dc-992c-3b28ef18fc10　原文链接：</w:t>
      </w:r>
      <w:hyperlink w:history="1" r:id="rIdgktgdhvq5jvy_xy48tqmh">
        <w:r>
          <w:rPr>
            <w:rFonts w:ascii="黑体-简" w:eastAsia="黑体-简" w:hAnsi="黑体-简"/>
            <w:color w:val="2F5FA8"/>
            <w:sz w:val="16"/>
            <w:szCs w:val="16"/>
            <w:u w:val="single"/>
          </w:rPr>
          <w:t xml:space="preserve">https://www.zhihu.com/question/61467321/answer/2550023022</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与情绪 / 接纳;与友人 / 与恋人 / 吸引</w:t>
      </w:r>
    </w:p>
    <w:p>
      <w:pPr>
        <w:pStyle w:val="QBLResearchMeta"/>
        <w:spacing w:after="20" w:before="0" w:line="360" w:lineRule="auto"/>
      </w:pPr>
      <w:r>
        <w:rPr>
          <w:rFonts w:ascii="黑体-简" w:eastAsia="黑体-简" w:hAnsi="黑体-简"/>
          <w:b w:val="false"/>
          <w:bCs w:val="false"/>
          <w:color w:val="6B6258"/>
          <w:sz w:val="16"/>
          <w:szCs w:val="16"/>
        </w:rPr>
        <w:t xml:space="preserve">23 概念标签：爱与回应;权力与异议;文明与历史;心理与主体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2709　没品笑话</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：为什么突然流行地狱笑话，不觉得很没品吗，特别是对一些死者，一点也不尊重人?</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是很没品。</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所以笑完了，可以继续批评ta。</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你不需要为被地狱笑话逗笑本身感到很大的不安——我们人类本来在情感直觉上就是这个水平，这种膝跳反应是用来帮助我们下意识回避风险而设计的。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这是我们的设计本身所附带的副作用，就和坦克被设计得能扛火力，于是就不可避免很沉重一样。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想笑就笑，不必忌讳。</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笑不表示赞同。</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笑归笑，反归反，不挨着。</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日期：2022-06-30　主专题：A03 认识论事实与论证　副专题：A01;A15</w:t>
      </w:r>
    </w:p>
    <w:p>
      <w:pPr>
        <w:pStyle w:val="QBLResearchMeta"/>
        <w:spacing w:after="20" w:before="0"/>
      </w:pPr>
      <w:r>
        <w:rPr>
          <w:rFonts w:ascii="黑体-简" w:eastAsia="黑体-简" w:hAnsi="黑体-简"/>
          <w:color w:val="6B6258"/>
          <w:sz w:val="16"/>
          <w:szCs w:val="16"/>
        </w:rPr>
        <w:t xml:space="preserve">源 ID：69fb1c20-a7cc-5b0c-82a4-cc1509d87e71　原文链接：</w:t>
      </w:r>
      <w:hyperlink w:history="1" r:id="rIde7lz8zun1xfdvvcpfazww">
        <w:r>
          <w:rPr>
            <w:rFonts w:ascii="黑体-简" w:eastAsia="黑体-简" w:hAnsi="黑体-简"/>
            <w:color w:val="2F5FA8"/>
            <w:sz w:val="16"/>
            <w:szCs w:val="16"/>
            <w:u w:val="single"/>
          </w:rPr>
          <w:t xml:space="preserve">https://www.zhihu.com/question/536969993/answer/2551677233</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与情绪 / 接纳</w:t>
      </w:r>
    </w:p>
    <w:p>
      <w:pPr>
        <w:pStyle w:val="QBLResearchMeta"/>
        <w:spacing w:after="20" w:before="0" w:line="360" w:lineRule="auto"/>
      </w:pPr>
      <w:r>
        <w:rPr>
          <w:rFonts w:ascii="黑体-简" w:eastAsia="黑体-简" w:hAnsi="黑体-简"/>
          <w:b w:val="false"/>
          <w:bCs w:val="false"/>
          <w:color w:val="6B6258"/>
          <w:sz w:val="16"/>
          <w:szCs w:val="16"/>
        </w:rPr>
        <w:t xml:space="preserve">23 概念标签：成本与总账</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2700　不听预言</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：10岁的孩子喜欢临摹非常精细的画，但老师说他以后在画画上不会有大发展是为什么？</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凡是预言人的命运，都是人自己没活醒。</w:t>
      </w:r>
    </w:p>
    <w:p>
      <w:pPr>
        <w:pStyle w:val="QBLBody"/>
        <w:spacing w:after="120" w:before="0" w:line="360" w:lineRule="auto"/>
        <w:ind w:firstLineChars="200"/>
      </w:pPr>
      <w:r>
        <w:rPr>
          <w:rFonts w:ascii="书宋-简" w:eastAsia="书宋-简" w:hAnsi="书宋-简"/>
          <w:b w:val="false"/>
          <w:bCs w:val="false"/>
          <w:color w:val="1F1B16"/>
          <w:sz w:val="21"/>
          <w:szCs w:val="21"/>
        </w:rPr>
        <w:t xml:space="preserve">预告人的命运的极限是什么呢？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是基于某种极其刚性的逻辑说明“某种行为模式不具有可持续性，因此如果继续下去会有某种挫败”。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但这种表述不构成对人的命运的预言。</w:t>
      </w:r>
    </w:p>
    <w:p>
      <w:pPr>
        <w:pStyle w:val="QBLBody"/>
        <w:spacing w:after="120" w:before="0" w:line="360" w:lineRule="auto"/>
        <w:ind w:firstLineChars="200"/>
      </w:pPr>
      <w:r>
        <w:rPr>
          <w:rFonts w:ascii="书宋-简" w:eastAsia="书宋-简" w:hAnsi="书宋-简"/>
          <w:b w:val="false"/>
          <w:bCs w:val="false"/>
          <w:color w:val="1F1B16"/>
          <w:sz w:val="21"/>
          <w:szCs w:val="21"/>
        </w:rPr>
        <w:t xml:space="preserve">预告跟预言有什么区别？</w:t>
      </w:r>
    </w:p>
    <w:p>
      <w:pPr>
        <w:pStyle w:val="QBLBody"/>
        <w:spacing w:after="120" w:before="0" w:line="360" w:lineRule="auto"/>
        <w:ind w:firstLineChars="200"/>
      </w:pPr>
      <w:r>
        <w:rPr>
          <w:rFonts w:ascii="书宋-简" w:eastAsia="书宋-简" w:hAnsi="书宋-简"/>
          <w:b w:val="false"/>
          <w:bCs w:val="false"/>
          <w:color w:val="1F1B16"/>
          <w:sz w:val="21"/>
          <w:szCs w:val="21"/>
        </w:rPr>
        <w:t xml:space="preserve">预言（prophecy）是不考虑变数的，是无视任何选择、努力与挣扎的。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告诉你有一天有个姓李的要推翻你的王朝，你做什么都没用。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你把姓李的杀光也没用，自己改姓李也没用，提前自我解散也没用。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总之最后会应验，这就叫预言（prophecy）。</w:t>
      </w:r>
    </w:p>
    <w:p>
      <w:pPr>
        <w:pStyle w:val="QBLBody"/>
        <w:spacing w:after="120" w:before="0" w:line="360" w:lineRule="auto"/>
        <w:ind w:firstLineChars="200"/>
      </w:pPr>
      <w:r>
        <w:rPr>
          <w:rFonts w:ascii="书宋-简" w:eastAsia="书宋-简" w:hAnsi="书宋-简"/>
          <w:b w:val="false"/>
          <w:bCs w:val="false"/>
          <w:color w:val="1F1B16"/>
          <w:sz w:val="21"/>
          <w:szCs w:val="21"/>
        </w:rPr>
        <w:t xml:space="preserve">恶性的预言即诅咒。</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而预告（predict / foretell / foresee / forecast）有大量的条件限定和时效限定。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就像天气预告，就是一种forecast。</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它的前提是按照现有轨迹，如果不做任何干预、不考虑任何意外，那么可以根据某种可靠的逻辑预见（foresee）某种直接的后果。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这种预见是非常有限而谦抑的，它并不能确保实现。</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你不那么做，它不就不会实现了？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过了它的可靠时效，后面的事怎么断言？</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你看出问题来没有？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说prophecy的只有先知，这是涉及神性的概念。而且prophet自己不理解自己所做的预言。</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从神学的角度说，一个prophet只是代转神的宣告。是因为这是主宰命运和历史的神的宣告，所以它具有不可抗拒性和真理性。但它到底会以什么形式、经由什么路径实现，prophet自己也无从理解。因为prophet不是神，神也没法跟人类说清楚这事。这事涉及到人类根本不能理解的知识和人脑根本不能容纳的数据量，说也是白说。</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但是预见和预告者是循着完全不同的路径得到自己的结论的。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ta们根据的是既有的经验。</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既然是根据既有经验，就没法下绝对断言。就一定会有“不做改变、不出意外的话”这个前提。</w:t>
      </w:r>
    </w:p>
    <w:p>
      <w:pPr>
        <w:pStyle w:val="QBLBody"/>
        <w:spacing w:after="120" w:before="0" w:line="360" w:lineRule="auto"/>
        <w:ind w:firstLineChars="200"/>
      </w:pPr>
      <w:r>
        <w:rPr>
          <w:rFonts w:ascii="书宋-简" w:eastAsia="书宋-简" w:hAnsi="书宋-简"/>
          <w:b w:val="false"/>
          <w:bCs w:val="false"/>
          <w:color w:val="1F1B16"/>
          <w:sz w:val="21"/>
          <w:szCs w:val="21"/>
        </w:rPr>
        <w:t xml:space="preserve">加上了这个前提，这种预告就和预言（prophecy）有了根本的区别，完全不是同一种东西。</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现在，再重复一遍——</w:t>
      </w:r>
    </w:p>
    <w:p>
      <w:pPr>
        <w:pStyle w:val="QBLBody"/>
        <w:spacing w:after="120" w:before="0" w:line="360" w:lineRule="auto"/>
        <w:ind w:firstLineChars="200"/>
      </w:pPr>
      <w:r>
        <w:rPr>
          <w:rFonts w:ascii="书宋-简" w:eastAsia="书宋-简" w:hAnsi="书宋-简"/>
          <w:b w:val="false"/>
          <w:bCs w:val="false"/>
          <w:color w:val="1F1B16"/>
          <w:sz w:val="21"/>
          <w:szCs w:val="21"/>
        </w:rPr>
        <w:t xml:space="preserve">预言人的命运，是一种绝对的蠢行。</w:t>
      </w:r>
    </w:p>
    <w:p>
      <w:pPr>
        <w:pStyle w:val="QBLBody"/>
        <w:spacing w:after="120" w:before="0" w:line="360" w:lineRule="auto"/>
        <w:ind w:firstLineChars="200"/>
      </w:pPr>
      <w:r>
        <w:rPr>
          <w:rFonts w:ascii="书宋-简" w:eastAsia="书宋-简" w:hAnsi="书宋-简"/>
          <w:b w:val="false"/>
          <w:bCs w:val="false"/>
          <w:color w:val="1F1B16"/>
          <w:sz w:val="21"/>
          <w:szCs w:val="21"/>
        </w:rPr>
        <w:t xml:space="preserve">预测、预告，你要听，但是不要听结论，而要听ta做这个预测预告的理论框架和运算依据。</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也就是我不关心你的结论，我只关心你的理由。</w:t>
      </w:r>
    </w:p>
    <w:p>
      <w:pPr>
        <w:pStyle w:val="QBLBody"/>
        <w:spacing w:after="120" w:before="0" w:line="360" w:lineRule="auto"/>
        <w:ind w:firstLineChars="200"/>
      </w:pPr>
      <w:r>
        <w:rPr>
          <w:rFonts w:ascii="书宋-简" w:eastAsia="书宋-简" w:hAnsi="书宋-简"/>
          <w:b w:val="false"/>
          <w:bCs w:val="false"/>
          <w:color w:val="1F1B16"/>
          <w:sz w:val="21"/>
          <w:szCs w:val="21"/>
        </w:rPr>
        <w:t xml:space="preserve">预言（prophecy），没有听的必要。</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日期：2022-07-03　主专题：A03 认识论事实与论证　副专题：A11;A01</w:t>
      </w:r>
    </w:p>
    <w:p>
      <w:pPr>
        <w:pStyle w:val="QBLResearchMeta"/>
        <w:spacing w:after="20" w:before="0"/>
      </w:pPr>
      <w:r>
        <w:rPr>
          <w:rFonts w:ascii="黑体-简" w:eastAsia="黑体-简" w:hAnsi="黑体-简"/>
          <w:color w:val="6B6258"/>
          <w:sz w:val="16"/>
          <w:szCs w:val="16"/>
        </w:rPr>
        <w:t xml:space="preserve">源 ID：a53b03b0-bc3c-573a-a3eb-5c329c3ff3e0　原文链接：</w:t>
      </w:r>
      <w:hyperlink w:history="1" r:id="rIdmct4r8yw3fb4j1xz43mkl">
        <w:r>
          <w:rPr>
            <w:rFonts w:ascii="黑体-简" w:eastAsia="黑体-简" w:hAnsi="黑体-简"/>
            <w:color w:val="2F5FA8"/>
            <w:sz w:val="16"/>
            <w:szCs w:val="16"/>
            <w:u w:val="single"/>
          </w:rPr>
          <w:t xml:space="preserve">https://www.zhihu.com/question/46904078/answer/2555971267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官方对象—实践路径：与自然 / 与科学 / 质疑</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概念标签：事实与证据;能力与学习;选择与自由;责任与后果;信用与信任</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2695　说话的兽</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：一个高中生的疑问：数学究竟是自然界本就存在的某种联系，还是我们人类的创造？</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数学本来是人类用来描述事物关系的一种语言。</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各种运算，实际上是它的具体语法。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我们真正的困难在于——这个描述工具似乎有点太好用了。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客观世界里存在的关系，必有对应的数学描述；甚至反过来，一些莫名其妙掉的数学推导甚至是纯粹的“叛逆”、可以反过来启示一些我们未曾观察到的事物的存在。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实际上，很多人犯了一个错误，那就是只把“使用代数符号数学的表达式”视为“数学表达”，却把直接用语言进行的描述视为非数学。</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实际上，你稍微思考一下就会发现语言的描述和关系式的描述仅仅只有符号系统的不同。</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实际上，当我们说“例如”、“好比”、“就像”时，我们也是在建立一种数学关系。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甚至，连“实际上”、“甚至”、“连”也是一种数学关系。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换言之，人类的整个语言体系，整个与书写和语音符号关联的表达系统，都是数学的。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中文也罢、英文也罢，本身就是一套复杂的符号系统，与那些用字母算符书写成的表达式没有任何本质的区别，仅仅只是写起来不同罢了。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任何一篇散文也罢、小说也罢、诗歌也罢、文告也罢，本质上都是一组一组的表达式。</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语法即算法。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文字即代码。</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询问是数学是人造还是自然存在，实际上就是在问语言本身是人造还是自然存在。</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而这存在一个比较确定的答案，那就是类似“白天”、“那边”、“老虎”、“鹿”、“攻击”这样的原始词汇是否先于“我们”，“人类”这样的词存在。</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换言之，当人类开始使用语言时，人类是否已经可以称为人类？存不存在使用原始（然而已经有足够抽象能力）的语言的动物？</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如果存在，就足以证明语言可以先于人类存在。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到底人类是语言的造物，还是语言是人类的造物？</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是一种动物被自然赐予了语言的工具，从而被这工具导入了后续的演化轨道，成为了人类，还是一种动物先成了人类，然后才“仓颉造字”，“发明了”语言？</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而语言就是一种数学。</w:t>
      </w:r>
    </w:p>
    <w:p>
      <w:pPr>
        <w:pStyle w:val="QBLBody"/>
        <w:spacing w:after="120" w:before="0" w:line="360" w:lineRule="auto"/>
        <w:ind w:firstLineChars="200"/>
      </w:pPr>
      <w:r>
        <w:rPr>
          <w:rFonts w:ascii="书宋-简" w:eastAsia="书宋-简" w:hAnsi="书宋-简"/>
          <w:b w:val="false"/>
          <w:bCs w:val="false"/>
          <w:color w:val="1F1B16"/>
          <w:sz w:val="21"/>
          <w:szCs w:val="21"/>
        </w:rPr>
        <w:t xml:space="preserve">山、水、火，就是一种X，Y，Z。</w:t>
      </w:r>
    </w:p>
    <w:p>
      <w:pPr>
        <w:pStyle w:val="QBLBody"/>
        <w:spacing w:after="120" w:before="0" w:line="360" w:lineRule="auto"/>
        <w:ind w:firstLineChars="200"/>
      </w:pPr>
      <w:r>
        <w:rPr>
          <w:rFonts w:ascii="书宋-简" w:eastAsia="书宋-简" w:hAnsi="书宋-简"/>
          <w:b w:val="false"/>
          <w:bCs w:val="false"/>
          <w:color w:val="1F1B16"/>
          <w:sz w:val="21"/>
          <w:szCs w:val="21"/>
        </w:rPr>
        <w:t xml:space="preserve">烧、杀、养，就是一种+、-、x。</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从种种迹象来看——这包括动物研究和人类学研究——答案是前者。</w:t>
      </w:r>
    </w:p>
    <w:p>
      <w:pPr>
        <w:pStyle w:val="QBLBody"/>
        <w:spacing w:after="120" w:before="0" w:line="360" w:lineRule="auto"/>
        <w:ind w:firstLineChars="200"/>
      </w:pPr>
      <w:r>
        <w:rPr>
          <w:rFonts w:ascii="书宋-简" w:eastAsia="书宋-简" w:hAnsi="书宋-简"/>
          <w:b w:val="false"/>
          <w:bCs w:val="false"/>
          <w:color w:val="1F1B16"/>
          <w:sz w:val="21"/>
          <w:szCs w:val="21"/>
        </w:rPr>
        <w:t xml:space="preserve">数学是先在的。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人类是它的结果，而非它是人类的结果。</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日期：2022-07-04　主专题：A03 认识论事实与论证　副专题：A18;A04</w:t>
      </w:r>
    </w:p>
    <w:p>
      <w:pPr>
        <w:pStyle w:val="QBLResearchMeta"/>
        <w:spacing w:after="20" w:before="0"/>
      </w:pPr>
      <w:r>
        <w:rPr>
          <w:rFonts w:ascii="黑体-简" w:eastAsia="黑体-简" w:hAnsi="黑体-简"/>
          <w:color w:val="6B6258"/>
          <w:sz w:val="16"/>
          <w:szCs w:val="16"/>
        </w:rPr>
        <w:t xml:space="preserve">源 ID：f455e627-834a-5efb-afe9-c311b5694325　原文链接：</w:t>
      </w:r>
      <w:hyperlink w:history="1" r:id="rId5fcmc7fpj8dhg1lfpgxcn">
        <w:r>
          <w:rPr>
            <w:rFonts w:ascii="黑体-简" w:eastAsia="黑体-简" w:hAnsi="黑体-简"/>
            <w:color w:val="2F5FA8"/>
            <w:sz w:val="16"/>
            <w:szCs w:val="16"/>
            <w:u w:val="single"/>
          </w:rPr>
          <w:t xml:space="preserve">https://www.zhihu.com/question/530184935/answer/2558470982</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官方对象—实践路径：与自然 / 与科学 / 理解</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概念标签：定义与达意;劳动与组织;技术与工程;生态与自然</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2693　自以为是</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：我觉得自己太自以为是，怎样消除这种自以为是感觉？</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“自以为是”根本就不是问题。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那些批评你自以为是的人自己也是根据自己所以为的“是”在确定你“不是”，以至于这种批评本身就是建立在自以为是的基础之上的。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诚然，任何错误被犯下，都先经过了“自以为是”的过程，看似有绝对的关联。</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但所有错误被犯下，也都经过了吃饭的过程，经过了呼吸的过程，何以这两者就和错误的结果毫无关系？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更进一步的，放弃了自己的判断，接受了张三的结论决定往左拐，从接受结论的这一瞬间开始，这个结论就变成了你所自以为的新的“是”。</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这时候李四跳出来劝你往右拐。你不答应，坚持要往左拐，李四还是会说你“自以为是”。</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你能怎么改？谁来给你意见，为了不落这个罪名就全听对方的？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凭什么自以为是的是你，不是对方？</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问题根本就不在于你是不是自以为是——这个如前所述，是根本无可避免的，没得“解决”可言。</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既然自以为是本身不是问题，自然也就不存在“太自以为是”这个问题了。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既然自以为是不是问题，那么问题在哪？</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问题是你要如何避免别人做出这种评价。</w:t>
      </w:r>
    </w:p>
    <w:p>
      <w:pPr>
        <w:pStyle w:val="QBLBody"/>
        <w:spacing w:after="120" w:before="0" w:line="360" w:lineRule="auto"/>
        <w:ind w:firstLineChars="200"/>
      </w:pPr>
      <w:r>
        <w:rPr>
          <w:rFonts w:ascii="书宋-简" w:eastAsia="书宋-简" w:hAnsi="书宋-简"/>
          <w:b w:val="false"/>
          <w:bCs w:val="false"/>
          <w:color w:val="1F1B16"/>
          <w:sz w:val="21"/>
          <w:szCs w:val="21"/>
        </w:rPr>
        <w:t xml:space="preserve">总是招致这种评价，乃至形成了这样一种“名声”，导致别人不愿意再给你任何建议和意见，这才是问题。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秘诀在哪里呢？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举个例子，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你高考只考了520分，觉得很痛苦，</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于是你跑来问——“我高考考了520，我该不该复读？”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建议你复读的有100个，建议你不复读的有100个，无论你不听哪边，你都会得到100个自以为是的评价。</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因为你这个问题有毒。</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“我该怎么办”，是一个问父母、问老师、问上司、问上帝的问题。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你只要问了人，就等于已经公开声明你所询问的对象等同父母、老师、上司、上帝，等于已经宣布你将对方的判断权置于你自己之上，并将用完全（或至少部分的）服从对方作为最基本的回应。</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你既然这样求了，对方拿给你的答案就不容你完全罔顾。只要你完全罔顾，你就已在事实上背信弃义，陷人于不义。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不听他人的意见是无错的，但是不听你自己奉为师长的人的意见，就构成自以为是。</w:t>
      </w:r>
    </w:p>
    <w:p>
      <w:pPr>
        <w:pStyle w:val="QBLBody"/>
        <w:spacing w:after="120" w:before="0" w:line="360" w:lineRule="auto"/>
        <w:ind w:firstLineChars="200"/>
      </w:pPr>
      <w:r>
        <w:rPr>
          <w:rFonts w:ascii="书宋-简" w:eastAsia="书宋-简" w:hAnsi="书宋-简"/>
          <w:b w:val="false"/>
          <w:bCs w:val="false"/>
          <w:color w:val="1F1B16"/>
          <w:sz w:val="21"/>
          <w:szCs w:val="21"/>
        </w:rPr>
        <w:t xml:space="preserve">解决方案是什么？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同样的问题，你改问“你们觉得低于多少分就不适合复读了/高于多少分适合复读”，则无论答案是什么，也不论你自己随后如何选择，自以为是的评价自然不会发生。</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你问“我该往左转还是往右转”，无论答案是什么，无论你怎么选，总有一半人要判你自以为是。</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你问“往左有哪些利弊/往右有哪些得失”，无论答案是什么，无论你后来怎么选，都没人能说你自以为是。</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你问“在这个情况下我该怎么办”，和“在这个情况下，有哪些可行的方案”，区别相同。</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养成习惯，自己的事情，不要问人“应该怎么办”。</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只问情报，不问决定。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只有别人的事情，才问人“你觉得应该怎么办”。</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什么叫别人的事情？例如你是一个士兵，作战指挥是你的指挥官的事，所以你要问ta怎么办。</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你是一个雇工，干的是老板的事情，所以你要问ta怎么办。</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你是一个子女，决定行为举止是你父母的事情，所以你要问ta们怎么办。</w:t>
      </w:r>
    </w:p>
    <w:p>
      <w:pPr>
        <w:pStyle w:val="QBLBody"/>
        <w:spacing w:after="120" w:before="0" w:line="360" w:lineRule="auto"/>
        <w:ind w:firstLineChars="200"/>
      </w:pPr>
      <w:r>
        <w:rPr>
          <w:rFonts w:ascii="书宋-简" w:eastAsia="书宋-简" w:hAnsi="书宋-简"/>
          <w:b w:val="false"/>
          <w:bCs w:val="false"/>
          <w:color w:val="1F1B16"/>
          <w:sz w:val="21"/>
          <w:szCs w:val="21"/>
        </w:rPr>
        <w:t xml:space="preserve">权柄在别人手里，别人对结果负责，那么这时候就要问对方要怎么办。</w:t>
      </w:r>
    </w:p>
    <w:p>
      <w:pPr>
        <w:pStyle w:val="QBLBody"/>
        <w:spacing w:after="120" w:before="0" w:line="360" w:lineRule="auto"/>
        <w:ind w:firstLineChars="200"/>
      </w:pPr>
      <w:r>
        <w:rPr>
          <w:rFonts w:ascii="书宋-简" w:eastAsia="书宋-简" w:hAnsi="书宋-简"/>
          <w:b w:val="false"/>
          <w:bCs w:val="false"/>
          <w:color w:val="1F1B16"/>
          <w:sz w:val="21"/>
          <w:szCs w:val="21"/>
        </w:rPr>
        <w:t xml:space="preserve">除此之外，你自己负责的事，你自己决定。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你的事，不要问人“我应该怎么办”。</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只要你问，你一定会得到“自以为是”的大红叉。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而你着实是活该。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反过来，作为一个回答问题的一方，不要回答“我该怎么办”这种问题。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如果你答了，你先记好——问问题的人并没意识到自己要为自己的言行负何种责任。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不要因为这个“拜师合约”被证明事实无效而去给这“逆徒”一个“自以为是”的判决。</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ta本来就是乱拜山头，是你一开始不该受这一拜。</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日期：2022-07-05　主专题：A03 认识论事实与论证　副专题：A07;A06</w:t>
      </w:r>
    </w:p>
    <w:p>
      <w:pPr>
        <w:pStyle w:val="QBLResearchMeta"/>
        <w:spacing w:after="20" w:before="0"/>
      </w:pPr>
      <w:r>
        <w:rPr>
          <w:rFonts w:ascii="黑体-简" w:eastAsia="黑体-简" w:hAnsi="黑体-简"/>
          <w:color w:val="6B6258"/>
          <w:sz w:val="16"/>
          <w:szCs w:val="16"/>
        </w:rPr>
        <w:t xml:space="preserve">源 ID：65f73b92-a0e0-51ff-8fb4-57cb38dff2a4　原文链接：</w:t>
      </w:r>
      <w:hyperlink w:history="1" r:id="rIdrl_c3or9xyfzqlwiiakyh">
        <w:r>
          <w:rPr>
            <w:rFonts w:ascii="黑体-简" w:eastAsia="黑体-简" w:hAnsi="黑体-简"/>
            <w:color w:val="2F5FA8"/>
            <w:sz w:val="16"/>
            <w:szCs w:val="16"/>
            <w:u w:val="single"/>
          </w:rPr>
          <w:t xml:space="preserve">https://www.zhihu.com/question/27769516/answer/2559845187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与名誉 / 维护</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概念标签：事实与证据;定义与达意;责任与后果;净输出与不掠夺;边界与许可;照料与家庭;权力与异议;心理与主体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2688　嬉笑的对价</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：为何安倍晋三遇刺，网友如此开心？</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现代文明的一个主要的副作用就是推迟了人类的心理发育。</w:t>
      </w:r>
    </w:p>
    <w:p>
      <w:pPr>
        <w:pStyle w:val="QBLBody"/>
        <w:spacing w:after="120" w:before="0" w:line="360" w:lineRule="auto"/>
        <w:ind w:firstLineChars="200"/>
      </w:pPr>
      <w:r>
        <w:rPr>
          <w:rFonts w:ascii="书宋-简" w:eastAsia="书宋-简" w:hAnsi="书宋-简"/>
          <w:b w:val="false"/>
          <w:bCs w:val="false"/>
          <w:color w:val="1F1B16"/>
          <w:sz w:val="21"/>
          <w:szCs w:val="21"/>
        </w:rPr>
        <w:t xml:space="preserve">目睹和经历死亡、灾难、失败、意外是接种到足够的“事实疫苗”、获得完整的心理免疫力和完全发育的首要途径。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但这些东西却由现代文明极大的避免了。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三四十岁仍未经历过上述任何一种体验成了一个普遍的常态，于是人的心理发育在很大程度上残留着幼儿心态。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这其中，不严肃、嬉笑化是最首要的表现。</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其实要说这些人有多大的出于伤害目的的恶意，是谈不上的，ta们只是觉得好玩比较重要、而后果没什么要紧而已。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这和小孩子扯掉昆虫的翅膀、踩死爬虫、用聚光镜烧鼻涕虫类似。</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ta们并不是想要去伤害这些生物，ta们只是追逐自己的快乐而已。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这也是为什么ta们往往又深陷缺少影响力和社会地位的苦闷和愤怒之中。</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因为要对这类行为免责、免咎，就必须要给予“小孩子不懂事”的定性。而给了这个定性，免了责任，同时也就葬送了作为成人的身份和地位。</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甘蔗没有两头甜，此世间常态也。</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日期：2022-07-08　主专题：A03 认识论事实与论证　副专题：A20;A01</w:t>
      </w:r>
    </w:p>
    <w:p>
      <w:pPr>
        <w:pStyle w:val="QBLResearchMeta"/>
        <w:spacing w:after="20" w:before="0"/>
      </w:pPr>
      <w:r>
        <w:rPr>
          <w:rFonts w:ascii="黑体-简" w:eastAsia="黑体-简" w:hAnsi="黑体-简"/>
          <w:color w:val="6B6258"/>
          <w:sz w:val="16"/>
          <w:szCs w:val="16"/>
        </w:rPr>
        <w:t xml:space="preserve">源 ID：271d8f7f-c694-5db0-91c4-4af81d5ef096　原文链接：</w:t>
      </w:r>
      <w:hyperlink w:history="1" r:id="rIdyjskgnf1byl-o1u9m5s3t">
        <w:r>
          <w:rPr>
            <w:rFonts w:ascii="黑体-简" w:eastAsia="黑体-简" w:hAnsi="黑体-简"/>
            <w:color w:val="2F5FA8"/>
            <w:sz w:val="16"/>
            <w:szCs w:val="16"/>
            <w:u w:val="single"/>
          </w:rPr>
          <w:t xml:space="preserve">https://www.zhihu.com/question/542183686/answer/2565337369</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与舆论 / 表达</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概念标签：事实与证据;能力与学习;责任与后果;成本与总账;文明与历史;心理与主体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2684　不败之地</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：为什么动不动就有人说中国在下一盘大棋？</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其实这东西没什么客观性。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作为外围观察者，你既没有能力确认某个步骤背后是有长远规划和其它不为人知的原因，也没有能力确切的否定这一点。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换一个说法——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你要相信有大棋，没人能证明你信错了。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你要坚信不存在大棋，什么都是乱搞，也没人能说你看错了。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这就是客观上双方所站的实际位置，一英寸都不多，也一英寸都往前迈不动了。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这时候是谁更愚蠢呢？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“仅仅因为自己站在A/B，于是就认定站在B/A立场的人都是傻瓜”的人最愚蠢。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两边不这么做的人全体比两边这么做的人聪明。</w:t>
      </w:r>
    </w:p>
    <w:p>
      <w:pPr>
        <w:pStyle w:val="QBLBody"/>
        <w:spacing w:after="120" w:before="0" w:line="360" w:lineRule="auto"/>
        <w:ind w:firstLineChars="200"/>
      </w:pPr>
      <w:r>
        <w:rPr>
          <w:rFonts w:ascii="书宋-简" w:eastAsia="书宋-简" w:hAnsi="书宋-简"/>
          <w:b w:val="false"/>
          <w:bCs w:val="false"/>
          <w:color w:val="1F1B16"/>
          <w:sz w:val="21"/>
          <w:szCs w:val="21"/>
        </w:rPr>
        <w:t xml:space="preserve">跟立场无关，跟你坚持自己立场的方式有关。</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实际上，这个世界上大部分决定人命运的问题的聪明和愚蠢都是按持有答案的姿态来分的，而不是按持有的答案本身来分的。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姿态错误，把答案A换成答案B，甚至换成-A，你都一样是错。</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因为你这个姿态会导致人不想帮你而想揍你。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何止选B选-A的和你势不两立，连选A-、A’、a的都随随时被你开除A籍，视作比敌人更可恨的修正主义者、投机主义者拖出去挂墙上。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连ta们都在纠结要不要先下手为强。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不帮你的、揍你的、先下手为强的多了，随你选什么，都是死路一条。</w:t>
      </w:r>
    </w:p>
    <w:p>
      <w:pPr>
        <w:pStyle w:val="QBLBody"/>
        <w:spacing w:after="120" w:before="0" w:line="360" w:lineRule="auto"/>
        <w:ind w:firstLineChars="200"/>
      </w:pPr>
      <w:r>
        <w:rPr>
          <w:rFonts w:ascii="书宋-简" w:eastAsia="书宋-简" w:hAnsi="书宋-简"/>
          <w:b w:val="false"/>
          <w:bCs w:val="false"/>
          <w:color w:val="1F1B16"/>
          <w:sz w:val="21"/>
          <w:szCs w:val="21"/>
        </w:rPr>
        <w:t xml:space="preserve">姿态正确，你选A和选B，乃至选-A，你都一样对。</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因为不光选A的人愿意帮你，甚至选B的愿意帮你，连选-A的人都不会伸手来害你。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甚至可以荒谬到这个程度——选A的搞到弹尽粮绝、战败被俘了，选-A的统帅还要一揖到地，快请上座，敢求先生帮我。</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以后在反对或赞成任何事项——尤其是自审没有【绝对可靠依据】否定对方的判断——的时候，都想清楚这一条。</w:t>
      </w:r>
    </w:p>
    <w:p>
      <w:pPr>
        <w:pStyle w:val="QBLBody"/>
        <w:spacing w:after="120" w:before="0" w:line="360" w:lineRule="auto"/>
        <w:ind w:firstLineChars="200"/>
      </w:pPr>
      <w:r>
        <w:rPr>
          <w:rFonts w:ascii="书宋-简" w:eastAsia="书宋-简" w:hAnsi="书宋-简"/>
          <w:b w:val="false"/>
          <w:bCs w:val="false"/>
          <w:color w:val="1F1B16"/>
          <w:sz w:val="21"/>
          <w:szCs w:val="21"/>
        </w:rPr>
        <w:t xml:space="preserve">此所谓不败之地，站住了，不论开出什么宝来，你都是赢家。</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而且别理那些把这叫“首鼠两端”的人。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第一，这不影响你战斗到弹尽粮绝。</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第二，那些“忠贞之士”叛变会比你快得多。</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ta没有胆色，所以总要拿极端补足坚定，实际上极端等于脆弱。</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日期：2022-07-10　主专题：A03 认识论事实与论证　副专题：A07;A01</w:t>
      </w:r>
    </w:p>
    <w:p>
      <w:pPr>
        <w:pStyle w:val="QBLResearchMeta"/>
        <w:spacing w:after="20" w:before="0"/>
      </w:pPr>
      <w:r>
        <w:rPr>
          <w:rFonts w:ascii="黑体-简" w:eastAsia="黑体-简" w:hAnsi="黑体-简"/>
          <w:color w:val="6B6258"/>
          <w:sz w:val="16"/>
          <w:szCs w:val="16"/>
        </w:rPr>
        <w:t xml:space="preserve">源 ID：9bb900b3-6d50-5e1f-b5bc-e718737d2030　原文链接：</w:t>
      </w:r>
      <w:hyperlink w:history="1" r:id="rIdledn5tjd4knamhrztfi_p">
        <w:r>
          <w:rPr>
            <w:rFonts w:ascii="黑体-简" w:eastAsia="黑体-简" w:hAnsi="黑体-简"/>
            <w:color w:val="2F5FA8"/>
            <w:sz w:val="16"/>
            <w:szCs w:val="16"/>
            <w:u w:val="single"/>
          </w:rPr>
          <w:t xml:space="preserve">https://www.zhihu.com/question/64743352/answer/2567854702</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与舆论 / 表达</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概念标签：事实与证据;能力与学习;选择与自由;信用与信任;边界与许可</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2680　没关系</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：孩子问「别的小朋友主动打我，老师让他道歉了，为什么我就必须得说没关系」，如何回答？</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说了一辈子没关系，有没有想过“没关系”是什么意思？</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到底是什么东西跟什么东西“没关系”？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是对方的过失/行为/意外事件跟你的平安（well being）没关系。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意思是——“这事不会影响我的平安”。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为什么父母有权利要求你对人说没关系？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因为你的平安是由ta们管理、ta们承担、ta们买单。</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ta们说没关系，那就是没关系。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如果父母授权给某人代行判断权——一般是师父、教父之类——那么这些有授权的人也有权利要求你说没关系。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其实这句没关系是ta们说的，但ta们把这个人情让给你做了而已。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而这还带来一个附加推论——事实上作为未成年人，你自己没权利自己决定没关系。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如果除你父母和父母授权的代理人之外的人要求你去说没关系，你不需要硬顶，你就很直白的回答——“这个不在我的决定权范围内，得让父母决定。请稍候，我跟ta们说一下，您可以直接跟ta们说。”</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父母说没关系，那就是没关系。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父母说有关系，我没权利说没关系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而且我也没有权利剥夺父母的判断权。</w:t>
      </w:r>
    </w:p>
    <w:p>
      <w:pPr>
        <w:pStyle w:val="QBLBody"/>
        <w:spacing w:after="120" w:before="0" w:line="360" w:lineRule="auto"/>
        <w:ind w:firstLineChars="200"/>
      </w:pPr>
      <w:r>
        <w:rPr>
          <w:rFonts w:ascii="书宋-简" w:eastAsia="书宋-简" w:hAnsi="书宋-简"/>
          <w:b w:val="false"/>
          <w:bCs w:val="false"/>
          <w:color w:val="1F1B16"/>
          <w:sz w:val="21"/>
          <w:szCs w:val="21"/>
        </w:rPr>
        <w:t xml:space="preserve">等你成年了，独立生活而且自负盈亏了，别人的某种作为是否会影响到你的平安，就由你自己决定。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但是这时候我要告诫你——这很显然要适用谦抑原则。</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也就是尽量避免定性为有关系。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定性为有关系，要给出明确的、有确定范围、期限、额度、方法的对偿手段——即所谓“画出道来”——以供对方修补。</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而且这种界定，最好是象征性的、简省的——握个手、吃顿饭之类。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否则谁也担不起损伤你的平安的罪名。</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人自己要对自己的平安负责。不但对平安的实际状态负责，还要对这平安的稳健性负责。</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你的平安脆弱到旁人风吹草动都会发生重大责任，旁人如何在你身边立足？</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你搭了纸牌屋，别人喘口气都会塌，塌了就要负责赔，谁敢沾你的边？</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你常说没关系，别人才能来，有人来，你自己才站得住。</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你常说有关系，别人就不敢来，没人来，你这纸牌屋越发经不起风吹草动。</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所以，说“有关系”可以，你要注意它的战略代价。</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以上就是“没关系”的秘密，记住教给你的娃。</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日期：2022-07-14　主专题：A03 认识论事实与论证　副专题：A06;A05</w:t>
      </w:r>
    </w:p>
    <w:p>
      <w:pPr>
        <w:pStyle w:val="QBLResearchMeta"/>
        <w:spacing w:after="20" w:before="0"/>
      </w:pPr>
      <w:r>
        <w:rPr>
          <w:rFonts w:ascii="黑体-简" w:eastAsia="黑体-简" w:hAnsi="黑体-简"/>
          <w:color w:val="6B6258"/>
          <w:sz w:val="16"/>
          <w:szCs w:val="16"/>
        </w:rPr>
        <w:t xml:space="preserve">源 ID：a6f650b2-9cb9-59da-9063-a5c7b3d7c17d　原文链接：</w:t>
      </w:r>
      <w:hyperlink w:history="1" r:id="rIdawk2vnw8u3jclruycnbt9">
        <w:r>
          <w:rPr>
            <w:rFonts w:ascii="黑体-简" w:eastAsia="黑体-简" w:hAnsi="黑体-简"/>
            <w:color w:val="2F5FA8"/>
            <w:sz w:val="16"/>
            <w:szCs w:val="16"/>
            <w:u w:val="single"/>
          </w:rPr>
          <w:t xml:space="preserve">https://www.zhihu.com/question/534678898/answer/2573254455</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与原则 / 建立</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概念标签：定义与达意;责任与后果;净输出与不掠夺;照料与家庭;法律与秩序</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2675　特种愚蠢</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：看尽所有的恶，却仍相信善，是怎样的一种蠢？</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任何相信，在“看尽”这个前提的质问下，都会显示出不相信的人觉得可笑的蠢来。不信你把这句型套一套：</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“看尽所有的女人，却仍然相信女人，是怎样的一种蠢？”</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“看尽所有的背叛，却仍然相信忠诚，是怎样的一种蠢？”</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“看尽所有的欺骗，却仍然相信承诺，是怎样的一种蠢？”</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“看尽所有的神秘，却仍然相信科学，是怎样的一种蠢？”</w:t>
      </w:r>
    </w:p>
    <w:p>
      <w:pPr>
        <w:pStyle w:val="QBLBody"/>
        <w:spacing w:after="120" w:before="0" w:line="360" w:lineRule="auto"/>
        <w:ind w:firstLineChars="200"/>
      </w:pPr>
      <w:r>
        <w:rPr>
          <w:rFonts w:ascii="书宋-简" w:eastAsia="书宋-简" w:hAnsi="书宋-简"/>
          <w:b w:val="false"/>
          <w:bCs w:val="false"/>
          <w:color w:val="1F1B16"/>
          <w:sz w:val="21"/>
          <w:szCs w:val="21"/>
        </w:rPr>
        <w:t xml:space="preserve">等等等等。</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看到了吧，这问题的要害根本不是“善良”，而是“相信”本身。</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其实，你是觉得相信本身就是一种蠢，前面这句“看尽所有的恶”是多余的。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问题来了——相信本身是不是一种蠢？</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这命题可以稍作转换——假设相信本身即是一种愚蠢，那么必然的有“少相信一些，就是聪明一些”，进而必然的有“什么都不相信最聪明”。</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换言之，主张“相信就是一种愚蠢”，就是主张“什么都不相信最聪明”，这中间是没有什么“妥协的中途岛”可以让你坐着歇歇脚的。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那么问题来了——你坐进面馆吃了一碗牛肉面，为什么不意味着你相信牛肉面馆老板？</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你说“我不是相信这老板，我是相信公安局”。</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诶，你犯规了哦——你相信公安局了哦。</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“我不是相信公安局，我是相信统治者需要社会秩序”。</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那么看尽所有的愚蠢，还会相信统治者，是怎样的一种愚蠢？</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“我不是相信统治者，我是相信社会规律。”</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看尽所有的预测失败，还相信某个社会学家，是怎样的一种愚蠢？</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“我不是相信社会学家，我是相信我自己。”</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看尽所有的盲目，还相信自己，是怎样的一种愚蠢？</w:t>
      </w:r>
    </w:p>
    <w:p>
      <w:pPr>
        <w:pStyle w:val="QBLBody"/>
        <w:spacing w:after="120" w:before="0" w:line="360" w:lineRule="auto"/>
        <w:ind w:firstLineChars="200"/>
      </w:pPr>
      <w:r>
        <w:rPr>
          <w:rFonts w:ascii="书宋-简" w:eastAsia="书宋-简" w:hAnsi="书宋-简"/>
          <w:b w:val="false"/>
          <w:bCs w:val="false"/>
          <w:color w:val="1F1B16"/>
          <w:sz w:val="21"/>
          <w:szCs w:val="21"/>
        </w:rPr>
        <w:t xml:space="preserve">……</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你怎么不说话了？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看到问题没有？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如果扛不住“看尽所有”的相信显然是一种愚蠢，连吃碗牛肉面都会变成智商问题。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这就不提什么应聘、恋爱、结婚之类的高难度动作了。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将唯一的解决方案定性为愚蠢，就和渴得要死的人往唯一的井里尿尿一样。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这是怎样的一种愚蠢？</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日期：2022-07-17　主专题：A03 认识论事实与论证　副专题：A06;A01</w:t>
      </w:r>
    </w:p>
    <w:p>
      <w:pPr>
        <w:pStyle w:val="QBLResearchMeta"/>
        <w:spacing w:after="20" w:before="0"/>
      </w:pPr>
      <w:r>
        <w:rPr>
          <w:rFonts w:ascii="黑体-简" w:eastAsia="黑体-简" w:hAnsi="黑体-简"/>
          <w:color w:val="6B6258"/>
          <w:sz w:val="16"/>
          <w:szCs w:val="16"/>
        </w:rPr>
        <w:t xml:space="preserve">源 ID：3f7b2102-9d7c-5cf5-8501-0c6bd2a380ca　原文链接：</w:t>
      </w:r>
      <w:hyperlink w:history="1" r:id="rIdibycbnr1u2nahvejlkgz3">
        <w:r>
          <w:rPr>
            <w:rFonts w:ascii="黑体-简" w:eastAsia="黑体-简" w:hAnsi="黑体-简"/>
            <w:color w:val="2F5FA8"/>
            <w:sz w:val="16"/>
            <w:szCs w:val="16"/>
            <w:u w:val="single"/>
          </w:rPr>
          <w:t xml:space="preserve">https://www.zhihu.com/question/541768623/answer/2578577845</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与信念 / 怀疑</w:t>
      </w:r>
    </w:p>
    <w:p>
      <w:pPr>
        <w:pStyle w:val="QBLResearchMeta"/>
        <w:spacing w:after="20" w:before="0" w:line="360" w:lineRule="auto"/>
      </w:pPr>
      <w:r>
        <w:rPr>
          <w:rFonts w:ascii="黑体-简" w:eastAsia="黑体-简" w:hAnsi="黑体-简"/>
          <w:b w:val="false"/>
          <w:bCs w:val="false"/>
          <w:color w:val="6B6258"/>
          <w:sz w:val="16"/>
          <w:szCs w:val="16"/>
        </w:rPr>
        <w:t xml:space="preserve">23 概念标签：信用与信任;爱与回应;照料与家庭;法律与秩序;权力与异议</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2672　基于统计</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：如何回复“跟着西方混的不一定富，不跟西方混的一定穷”?</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这类朴素的统计性结论是很坑的，只有在没有时间和资源改善认知、必须要立刻下注的前提下迫于无奈可以用用。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一个包子对一块石头说——进蒸笼还有熟的可能，不进蒸笼肯定不熟。</w:t>
      </w:r>
    </w:p>
    <w:p>
      <w:pPr>
        <w:pStyle w:val="QBLBody"/>
        <w:spacing w:after="120" w:before="0" w:line="360" w:lineRule="auto"/>
        <w:ind w:firstLineChars="200"/>
      </w:pPr>
      <w:r>
        <w:rPr>
          <w:rFonts w:ascii="书宋-简" w:eastAsia="书宋-简" w:hAnsi="书宋-简"/>
          <w:b w:val="false"/>
          <w:bCs w:val="false"/>
          <w:color w:val="1F1B16"/>
          <w:sz w:val="21"/>
          <w:szCs w:val="21"/>
        </w:rPr>
        <w:t xml:space="preserve">石头听了又如何？实际上对它而言进不进蒸笼都没有熟这一说。</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这还是一块石头，这要是块巧克力，听一群包子总结的统计数据来下注，一进蒸笼就化了。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这话对包子也许成立，但你怎么知道你是包子呢？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统计规律要有效的前提，是你自己属于有效样品。牧场羊群的丢失率是每年1%，结果你自己是条牧羊犬，甚至是匹马，这个统计数据对你就没有意义。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最难就是这点——你怎么知道你和别人真的一样？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你永远也不会知道你跟别人的不同之处是否会导致那个统计数据对你无效。</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所以凡事要看机理、看真正的硬规律。只有时间来不及、没得选择必须赌的时候，才在硬规律方面看不出直接冲突的前提下用统计概率来做改变天平的最后一根稻草。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而看到一个人用概率来做决策依据，你不妨试探一下这人对刚性规律部分的思考有多深入。如果你发现这人没有对刚性规律的思考，只是纯用概率作为决策的主要依据，记得离ta远点。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这人随时会出问题，而且很可能没有明确的是非伦理观念，很容易赖别人或者不择手段拖人下水。</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日期：2022-07-20　主专题：A03 认识论事实与论证　副专题：A01</w:t>
      </w:r>
    </w:p>
    <w:p>
      <w:pPr>
        <w:pStyle w:val="QBLResearchMeta"/>
        <w:spacing w:after="20" w:before="0"/>
      </w:pPr>
      <w:r>
        <w:rPr>
          <w:rFonts w:ascii="黑体-简" w:eastAsia="黑体-简" w:hAnsi="黑体-简"/>
          <w:color w:val="6B6258"/>
          <w:sz w:val="16"/>
          <w:szCs w:val="16"/>
        </w:rPr>
        <w:t xml:space="preserve">源 ID：d96f04f7-147a-5de4-9b45-f47e7d060e86　原文链接：</w:t>
      </w:r>
      <w:hyperlink w:history="1" r:id="rIdd3gn6teb5cln8fgfu3sqc">
        <w:r>
          <w:rPr>
            <w:rFonts w:ascii="黑体-简" w:eastAsia="黑体-简" w:hAnsi="黑体-简"/>
            <w:color w:val="2F5FA8"/>
            <w:sz w:val="16"/>
            <w:szCs w:val="16"/>
            <w:u w:val="single"/>
          </w:rPr>
          <w:t xml:space="preserve">https://www.zhihu.com/question/543658032/answer/2583088750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官方对象—实践路径：与自然 / 与科学 / 质疑</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概念标签：事实与证据;能力与学习;选择与自由;责任与后果;成本与总账</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2667　失败也不后悔</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：30岁体制内，每天都像生活在真空里，眼里早已没了光，我不想再待下去了，想考研重新开始，还有可能吗？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其实题主说的别的都没啥问题，也没啥对错可言。</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问题唯在于最后一句，“即使失败至少不会后悔”。</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绝大部分人都只有成功了才不会后悔，失败了还是会后悔的。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做什么决定都无所谓，只是不要建立在自欺欺人的基础上。</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日期：2022-07-21　主专题：A03 认识论事实与论证　副专题：A01</w:t>
      </w:r>
    </w:p>
    <w:p>
      <w:pPr>
        <w:pStyle w:val="QBLResearchMeta"/>
        <w:spacing w:after="20" w:before="0"/>
      </w:pPr>
      <w:r>
        <w:rPr>
          <w:rFonts w:ascii="黑体-简" w:eastAsia="黑体-简" w:hAnsi="黑体-简"/>
          <w:color w:val="6B6258"/>
          <w:sz w:val="16"/>
          <w:szCs w:val="16"/>
        </w:rPr>
        <w:t xml:space="preserve">源 ID：8f31ebbf-abe1-5e00-9e3c-677945219197　原文链接：</w:t>
      </w:r>
      <w:hyperlink w:history="1" r:id="rIdhqracxrte7e9km4xuh8rc">
        <w:r>
          <w:rPr>
            <w:rFonts w:ascii="黑体-简" w:eastAsia="黑体-简" w:hAnsi="黑体-简"/>
            <w:color w:val="2F5FA8"/>
            <w:sz w:val="16"/>
            <w:szCs w:val="16"/>
            <w:u w:val="single"/>
          </w:rPr>
          <w:t xml:space="preserve">https://www.zhihu.com/question/541301044/answer/2586223906</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与原则 / 建立</w:t>
      </w:r>
    </w:p>
    <w:p>
      <w:pPr>
        <w:pStyle w:val="QBLResearchMeta"/>
        <w:spacing w:after="20" w:before="0" w:line="360" w:lineRule="auto"/>
      </w:pPr>
      <w:r>
        <w:rPr>
          <w:rFonts w:ascii="黑体-简" w:eastAsia="黑体-简" w:hAnsi="黑体-简"/>
          <w:b w:val="false"/>
          <w:bCs w:val="false"/>
          <w:color w:val="6B6258"/>
          <w:sz w:val="16"/>
          <w:szCs w:val="16"/>
        </w:rPr>
        <w:t xml:space="preserve">23 概念标签：选择与自由;成本与总账;信用与信任;心理与主体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2669　对不住</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：你觉得自杀的孩子对得住他们的家长吗？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有一个算一个，谁鼓吹自杀可以表达不满、可以惩罚父母、可以控诉社会，谁就是在害人。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自杀唯一能确切证明只能是自己不能忍受痛苦，没有其它任何可靠的生命作用了。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它不能证明你的父母一定有错。</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不能证明对方一定是渣男/渣女。</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不能证明任何人一定是坏人。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成熟的人不会仅仅因为你自杀了，不经过任何调查就去断言你的父母、老板、男/女朋友、领导、老师——或不论你留在自杀血书上的任何人“肯定不无辜”。</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我不反对人留下这样的遗言线索或者举报信，自然也主张要进行必要的、严肃的调查，但是请注意，我绝不会同意仅仅因为当事人自杀就断言这些话都是真的。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是不是真的，调查决定。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为什么要说这么大一段“题外话”？</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因为谈论自杀的首要原则，是谈论的行为本身绝不能在任何意义上诱导自杀意愿、塑造自杀价值。</w:t>
      </w:r>
    </w:p>
    <w:p>
      <w:pPr>
        <w:pStyle w:val="QBLBody"/>
        <w:spacing w:after="120" w:before="0" w:line="360" w:lineRule="auto"/>
        <w:ind w:firstLineChars="200"/>
      </w:pPr>
      <w:r>
        <w:rPr>
          <w:rFonts w:ascii="书宋-简" w:eastAsia="书宋-简" w:hAnsi="书宋-简"/>
          <w:b w:val="false"/>
          <w:bCs w:val="false"/>
          <w:color w:val="1F1B16"/>
          <w:sz w:val="21"/>
          <w:szCs w:val="21"/>
        </w:rPr>
        <w:t xml:space="preserve">谈论者必须清醒地意识到你谈论自杀的行为本身就可能客观上构成对自杀的鼓动。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你“痛心疾首”、“悲愤欲绝”，然后你化悲愤为力量，去按照自杀遗书所指的方向去“发出正义的谴责”。</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主观上，你是同情自杀者。</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客观上，你是在鼓吹和诱惑人自杀。</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有无数的小孩会因为对你这种反应充满期待而去考虑自杀。</w:t>
      </w:r>
    </w:p>
    <w:p>
      <w:pPr>
        <w:pStyle w:val="QBLBody"/>
        <w:spacing w:after="120" w:before="0" w:line="360" w:lineRule="auto"/>
        <w:ind w:firstLineChars="200"/>
      </w:pPr>
      <w:r>
        <w:rPr>
          <w:rFonts w:ascii="书宋-简" w:eastAsia="书宋-简" w:hAnsi="书宋-简"/>
          <w:b w:val="false"/>
          <w:bCs w:val="false"/>
          <w:color w:val="1F1B16"/>
          <w:sz w:val="21"/>
          <w:szCs w:val="21"/>
        </w:rPr>
        <w:t xml:space="preserve">和客观的效用比起来，你的“良好主观意愿”没有一毫克的分量。</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以后记住这句话。</w:t>
      </w:r>
    </w:p>
    <w:p>
      <w:pPr>
        <w:pStyle w:val="QBLBody"/>
        <w:spacing w:after="120" w:before="0" w:line="360" w:lineRule="auto"/>
        <w:ind w:firstLineChars="200"/>
      </w:pPr>
      <w:r>
        <w:rPr>
          <w:rFonts w:ascii="书宋-简" w:eastAsia="书宋-简" w:hAnsi="书宋-简"/>
          <w:b w:val="false"/>
          <w:bCs w:val="false"/>
          <w:color w:val="1F1B16"/>
          <w:sz w:val="21"/>
          <w:szCs w:val="21"/>
        </w:rPr>
        <w:t xml:space="preserve">规矩先立住——谈论任何自杀议题，都必须建立在“不增强、不鼓励潜在自杀意愿”的基本原则上。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违背这个原则，不管你的言论有多少人鼓掌，有多少人叫好，都是要遭遇血淋淋的诅咒的。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立住了这个规矩，再看“自杀对不起谁”的问题。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自杀是一种主体灭失的特殊行为。一旦实施成功，当事人即已消失。继续论断ta对不起这个、对不起那个，已无可追索的主体。</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于是这类“对不起谁”的论断在实践上最大的效用只是在逼迫人一旦实施自杀就要务求必死，以免万一未遂还要遭遇额外的道德审判。</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审判的人自己获得“智慧”“正义”的快感，代价是进一步的扩大了未来自杀意向者的坚决性，这很显然的违背了上述基本原则。</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结论是“没有对不起父母”，会降低自杀的门槛。</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结论是“对不起父母”，会增加自杀的坚决性。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所以，这是一个没有必要讨论的问题。</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日期：2022-07-21　主专题：A03 认识论事实与论证　副专题：A09;A10;A01</w:t>
      </w:r>
    </w:p>
    <w:p>
      <w:pPr>
        <w:pStyle w:val="QBLResearchMeta"/>
        <w:spacing w:after="20" w:before="0"/>
      </w:pPr>
      <w:r>
        <w:rPr>
          <w:rFonts w:ascii="黑体-简" w:eastAsia="黑体-简" w:hAnsi="黑体-简"/>
          <w:color w:val="6B6258"/>
          <w:sz w:val="16"/>
          <w:szCs w:val="16"/>
        </w:rPr>
        <w:t xml:space="preserve">源 ID：1a5f0274-73fa-5ffb-b789-aa5688c8f89c　原文链接：</w:t>
      </w:r>
      <w:hyperlink w:history="1" r:id="rId4ha4enuod84_xjtyuzrei">
        <w:r>
          <w:rPr>
            <w:rFonts w:ascii="黑体-简" w:eastAsia="黑体-简" w:hAnsi="黑体-简"/>
            <w:color w:val="2F5FA8"/>
            <w:sz w:val="16"/>
            <w:szCs w:val="16"/>
            <w:u w:val="single"/>
          </w:rPr>
          <w:t xml:space="preserve">https://www.zhihu.com/question/517902903/answer/2584809942</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与舆论 / 表达</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概念标签：事实与证据;定义与达意;选择与自由;责任与后果;成本与总账;爱与回应;照料与家庭;技术与工程;心理与主体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2665　较真</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：较真这种性格好吗？在什么情况下需要较真？</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谓较真，就是对待约定和真实不苟且、不将就，矢志不渝一定要把认知整理到和谐、通顺的状态。既有约定，就不宽纵违约。既见迷惑，就不放过实底。这绝对是一个好的品德，不必有任何疑问。但是，它需要与之相匹配的勇气，因为它必在庸人之中遭排挤和攻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两点：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1）你不必害怕和纠结，因为你的归宿本来就不在他们之中。</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只有你坚持不接受这些蒙混过关、糊涂度日，你才会坚持寻找，才会有一天找到你配得也配得你的家园。这样的群体是存在的。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反之，如果你自我放弃，反过来对这些东西妥协，还学某些反相适应者一样觉得这叫“成熟”、“智慧”，那么你什么时候动念，就会什么时候停步，会一直深陷这些泥潭之中，也不会有进到这样的圈子的一天——一个不必在眼里揉沙子的圈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2）你要有智慧。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当你发现于有人是这样的人（主张“糊涂点挺好”、主张“概念不清才接地气”），你对待这人的心态就要有所转变。要从“我要纠正ta”，转变成“我要服务ta”。</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其实，纠正就是一种不接受。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不要去纠正，而要把这人当成一种练习服务的对象。借助这人作为测试对象来改善你的服务，使它变得fool-friendly。</w:t>
      </w:r>
    </w:p>
    <w:p>
      <w:pPr>
        <w:pStyle w:val="QBLBody"/>
        <w:spacing w:after="120" w:before="0" w:line="360" w:lineRule="auto"/>
        <w:ind w:firstLineChars="200"/>
      </w:pPr>
      <w:r>
        <w:rPr>
          <w:rFonts w:ascii="书宋-简" w:eastAsia="书宋-简" w:hAnsi="书宋-简"/>
          <w:b w:val="false"/>
          <w:bCs w:val="false"/>
          <w:color w:val="1F1B16"/>
          <w:sz w:val="21"/>
          <w:szCs w:val="21"/>
        </w:rPr>
        <w:t xml:space="preserve">能服务聪明人没什么了不起，能服务蠢人才是能力所在。能服务蠢人，本身就是最大的聪明，也是聪明人最大的天然责任。苹果、微软真正了不起的地方，是使得复杂的工具能被仅受到很少教育的人顺利使用。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而你的服务之中，有一个最基本的起点，就是不能让对方感受到侮辱。这个要怎么做到，你自己慢慢研究和实践，但这是个硬指标，别想绕过。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你能妥善的服务好比你无知——尤其是自愿无知的人，这些人对你的服务的巨大需求会自然而然的提升你的社会地位——更不用说会给你带来巨大的收入。于是你自然而然的就离开了这个群体，进入到“服务者”群体。</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然后你就会发现——这群“服务笨蛋的人”，没有一个是笨蛋，而且没有一个眼里能揉沙子，而且ta们高度欣赏较真的人。ta们才是你的同类，是你的同乡之人。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世界就是这样的平衡的——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么你贬斥“太较真”，然后去当一个浑浑噩噩、要大量依赖别人“超强纠错”、“智能解读”的服务却又支付不起的人，只能交出自己的权利和劳动力，去维持自己的生存。要么你较真到底，并用在打造这种服务上、成为一个提供“面向笨蛋服务”的人，从而向人征收“免于思考税”，并加入服务者团队，从此自由自在的生活在全体同意“较真是美德”的家园里。</w:t>
      </w:r>
    </w:p>
    <w:p>
      <w:pPr>
        <w:pStyle w:val="QBLBody"/>
        <w:spacing w:after="120" w:before="0" w:line="360" w:lineRule="auto"/>
        <w:ind w:firstLineChars="200"/>
      </w:pPr>
      <w:r>
        <w:rPr>
          <w:rFonts w:ascii="书宋-简" w:eastAsia="书宋-简" w:hAnsi="书宋-简"/>
          <w:b w:val="false"/>
          <w:bCs w:val="false"/>
          <w:color w:val="1F1B16"/>
          <w:sz w:val="21"/>
          <w:szCs w:val="21"/>
        </w:rPr>
        <w:t xml:space="preserve">站在十字路口，向左还是向右，自己选。</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最后，强调一点：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遇到放弃追求的人，用“较真”去刺激对方乃至羞辱对方，以获得一点虚荣感、优越感，乃是对“笨蛋”这种资源最大的浪费，从而本身是一种愚蠢。</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日期：2022-07-23　主专题：A03 认识论事实与论证　副专题：A07;A04</w:t>
      </w:r>
    </w:p>
    <w:p>
      <w:pPr>
        <w:pStyle w:val="QBLResearchMeta"/>
        <w:spacing w:after="20" w:before="0"/>
      </w:pPr>
      <w:r>
        <w:rPr>
          <w:rFonts w:ascii="黑体-简" w:eastAsia="黑体-简" w:hAnsi="黑体-简"/>
          <w:color w:val="6B6258"/>
          <w:sz w:val="16"/>
          <w:szCs w:val="16"/>
        </w:rPr>
        <w:t xml:space="preserve">源 ID：de1d7d85-0194-510d-9c09-7a6881f4f734　原文链接：</w:t>
      </w:r>
      <w:hyperlink w:history="1" r:id="rIdjkogmfy53rdlbrkhw_vku">
        <w:r>
          <w:rPr>
            <w:rFonts w:ascii="黑体-简" w:eastAsia="黑体-简" w:hAnsi="黑体-简"/>
            <w:color w:val="2F5FA8"/>
            <w:sz w:val="16"/>
            <w:szCs w:val="16"/>
            <w:u w:val="single"/>
          </w:rPr>
          <w:t xml:space="preserve">https://www.zhihu.com/question/27111858/answer/2588179268</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官方对象—实践路径：与合作者 / 与被服务者 / 履约</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概念标签：事实与证据;定义与达意;能力与学习;责任与后果;成本与总账;劳动与组织;技术与工程</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2663　二舅</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：如何评价视频博主衣戈猜想发布的视频《回村三天，二舅治好了我的精神内耗》？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虽然这样说可能会伤很多人心，但是还是要说一句——不要以任何人为偶像来塑造自己的信心和希望，包括“二舅“这种。</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这片文案太过华丽，剧情颇多可疑——全程“二舅”没有说一句话，没有觉得奇怪吗？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如果你现在对“二舅”非常感动，暗暗立志要“向他学习”，那么将来有人好事去调查一番，若发现“二舅”只是作者写的小说，你又当如何？</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其实，被有意想感动你的人感动，是一个危险的迹象，值得你自己警惕。</w:t>
      </w:r>
    </w:p>
    <w:p>
      <w:pPr>
        <w:pStyle w:val="QBLBody"/>
        <w:spacing w:after="120" w:before="0" w:line="360" w:lineRule="auto"/>
        <w:ind w:firstLineChars="200"/>
      </w:pPr>
      <w:r>
        <w:rPr>
          <w:rFonts w:ascii="书宋-简" w:eastAsia="书宋-简" w:hAnsi="书宋-简"/>
          <w:b w:val="false"/>
          <w:bCs w:val="false"/>
          <w:color w:val="1F1B16"/>
          <w:sz w:val="21"/>
          <w:szCs w:val="21"/>
        </w:rPr>
        <w:t xml:space="preserve">做人立志、决断，不要依靠role model，要靠真正的逻辑思考，历史教训，要建立在最宽广的理论基础上。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不要“学先进，追典型”，而是要想通道理，依理而行。</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别人成功或者失败，只能成为你反思你的道理的板机，而不能作为判定你的道理是否成立的决定性因素。</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因为你要当开创者。</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所谓开创者，就是“有史以来第一个把这件事办成的人”。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既然是“第一个办成的”，当然意味着“凡尝试过的皆已失败”。</w:t>
      </w:r>
    </w:p>
    <w:p>
      <w:pPr>
        <w:pStyle w:val="QBLBody"/>
        <w:spacing w:after="120" w:before="0" w:line="360" w:lineRule="auto"/>
        <w:ind w:firstLineChars="200"/>
      </w:pPr>
      <w:r>
        <w:rPr>
          <w:rFonts w:ascii="书宋-简" w:eastAsia="书宋-简" w:hAnsi="书宋-简"/>
          <w:b w:val="false"/>
          <w:bCs w:val="false"/>
          <w:color w:val="1F1B16"/>
          <w:sz w:val="21"/>
          <w:szCs w:val="21"/>
        </w:rPr>
        <w:t xml:space="preserve">意味着于你无“二舅”可言。</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你注定要在没有“二舅”的前提下把这事办成——没有“二舅”对你应该是一个常态。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不要被别人的“成功“鼓舞，也不要因别人的“失败”而沮丧，这是孩子的事。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你作孩子的时候，说话像孩子，心思像孩子，意念像孩子；既长大成人，就把孩子的事丢弃了吧。</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日期：2022-07-26　主专题：A03 认识论事实与论证　副专题：A16;A20</w:t>
      </w:r>
    </w:p>
    <w:p>
      <w:pPr>
        <w:pStyle w:val="QBLResearchMeta"/>
        <w:spacing w:after="20" w:before="0"/>
      </w:pPr>
      <w:r>
        <w:rPr>
          <w:rFonts w:ascii="黑体-简" w:eastAsia="黑体-简" w:hAnsi="黑体-简"/>
          <w:color w:val="6B6258"/>
          <w:sz w:val="16"/>
          <w:szCs w:val="16"/>
        </w:rPr>
        <w:t xml:space="preserve">源 ID：23c1db1d-caf9-56b2-9e28-dd96c0efe517　原文链接：</w:t>
      </w:r>
      <w:hyperlink w:history="1" r:id="rId4nkjtkwrjxgorqatnk-rt">
        <w:r>
          <w:rPr>
            <w:rFonts w:ascii="黑体-简" w:eastAsia="黑体-简" w:hAnsi="黑体-简"/>
            <w:color w:val="2F5FA8"/>
            <w:sz w:val="16"/>
            <w:szCs w:val="16"/>
            <w:u w:val="single"/>
          </w:rPr>
          <w:t xml:space="preserve">https://www.zhihu.com/question/545268208/answer/2592662532</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与信念 / 形成</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概念标签：事实与证据;定义与达意;能力与学习;选择与自由;责任与后果;文明与历史;心理与主体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2641　天地无用</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：如何反驳军训有用论？</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这个世界上存在的最大规模的愚蠢，就是苦也经了、亏也吃了、事也做了，一秒钟都没跑掉、一分懒也没偷着，但除了满腹怨气，什么都没落下。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自己消极抵抗，把一段生命搞得没有任何收获，用来“证明”xxxx“毫无意义”。然后用这种“证据确凿”的所谓“毫无意义”，想去“控诉”“报复”那些将这些经历“强加”于自己身上的人。自以为这叫“反抗精神”，甚至“革命精神”。</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这只不过是一种纯粹的愚蠢。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参加完军训，结论是“军训没用”，只说明你自己对自己的生命根本不珍惜。</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对于一个自强的——准确的说，珍惜生命的人，一个真正活着的人——而言，别说军训，坐牢都有用。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什么叫“没用”？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一段生命“没用”，只有一种可能，就是自己浪费了，跟“别人”没有必然关系。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你的生命有没有意义，取决于别人有没有服务好你？取决于别人有没有捣乱？别人要是没服务好你，你的生命就可以没意义了？然后怪别人就行了？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这个世界上的事，其实根本没有什么事发生在你和别人之间的。一切都是发生在你和世界之间。“别人”只是你直接“触摸”世界的部位罢了。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你难道会说你在驾驶方向盘？你会说你在驾驶汽车，不是吗？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会说别人打了你的角质层？你会说别人打了你，不是吗？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军训看似发生在教官和你之间，或者——往上提几级也行——发生在学校与你之间、国家与你之间。好像你可以去要求教官收手、要求国家改变主意，似乎决定权就在ta们手里，这是你和ta们之间的恩怨，用威逼利诱解决了ta们就行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但这里的教官、学校、国家……归根到底不过是世界的“方向盘”“角质层”。</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真正把这事放在你身上的是整个世界。是这个世界通过历史下的命令，国家只是在服从。</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世界把命运摆在你面前，你从来就没资格选择要什么、不要什么，你只能选择你要结什么果子。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你想用颗粒无收来证明它“没用”，它连眼皮都不会抬一下。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它会毫不犹豫地饿死你。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年轻人最容易犯的致命错误，就是被形形色色的骗子、厚颜无耻的阿谀奉承之徒哄骗得丧失基本理智，妄想通过“抱怨”这种廉价的方式“改变世界”来逃避自己的问题。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轻轻松松浪费半辈子。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世界不关心人是怎么学会这种恶习的，它只会一轮轮的毒打那些挨了打还不改的，直到ta们被打死。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几百万年了，长点心吧。</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日期：2022-08-14　主专题：A03 认识论事实与论证　副专题：A01;A04</w:t>
      </w:r>
    </w:p>
    <w:p>
      <w:pPr>
        <w:pStyle w:val="QBLResearchMeta"/>
        <w:spacing w:after="20" w:before="0"/>
      </w:pPr>
      <w:r>
        <w:rPr>
          <w:rFonts w:ascii="黑体-简" w:eastAsia="黑体-简" w:hAnsi="黑体-简"/>
          <w:color w:val="6B6258"/>
          <w:sz w:val="16"/>
          <w:szCs w:val="16"/>
        </w:rPr>
        <w:t xml:space="preserve">源 ID：ccb66591-4c8d-5dc2-8ee0-6ae986e9f5bc　原文链接：</w:t>
      </w:r>
      <w:hyperlink w:history="1" r:id="rIdq7jhhpvm-hsrbnuszvbms">
        <w:r>
          <w:rPr>
            <w:rFonts w:ascii="黑体-简" w:eastAsia="黑体-简" w:hAnsi="黑体-简"/>
            <w:color w:val="2F5FA8"/>
            <w:sz w:val="16"/>
            <w:szCs w:val="16"/>
            <w:u w:val="single"/>
          </w:rPr>
          <w:t xml:space="preserve">https://www.zhihu.com/question/547629190/answer/2625489912</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与时间 / 使用</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概念标签：定义与达意;能力与学习;选择与自由;责任与后果;成本与总账;爱与回应;法律与秩序;权力与异议;文明与历史;性别与身体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2633　张艺谋想你</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：感情中主动太累了想放弃了，应该好好告别还是不辞而别？</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当然应该好好告别啊。</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不辞而别搞不好以为你出意外了，会报警的。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别误会啊，这不是温柔什么的，而是说“这样往往得不到你想要的不辞而别的目的”——最后对方身披金甲脚踏五彩祥云，请张艺谋在你楼下拿大喇叭思念你，整个朋友圈和家族都以为你失踪了。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张艺谋想你效果图</w:t>
      </w:r>
    </w:p>
    <w:p>
      <w:pPr>
        <w:pStyle w:val="QBLBody"/>
        <w:spacing w:after="120" w:before="0" w:line="360" w:lineRule="auto"/>
        <w:ind w:firstLineChars="200"/>
      </w:pPr>
      <w:r>
        <w:rPr>
          <w:rFonts w:ascii="书宋-简" w:eastAsia="书宋-简" w:hAnsi="书宋-简"/>
          <w:b w:val="false"/>
          <w:bCs w:val="false"/>
          <w:color w:val="1F1B16"/>
          <w:sz w:val="21"/>
          <w:szCs w:val="21"/>
        </w:rPr>
        <w:t xml:space="preserve">赵本山也想你效果图</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容易弄巧成拙，属于技术性的不太可行。</w:t>
      </w:r>
    </w:p>
    <w:p>
      <w:pPr>
        <w:spacing w:after="60" w:before="160"/>
        <w:jc w:val="center"/>
      </w:pPr>
      <w:r>
        <w:drawing>
          <wp:inline distT="0" distB="0" distL="0" distR="0">
            <wp:extent cx="2743200" cy="1638300"/>
            <wp:effectExtent t="0" r="0" b="0" l="0"/>
            <wp:docPr id="1" name="图 1　源序号 2633" descr="图 1　源序号 2633" title="图 1　源序号 26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43200" cy="1638300"/>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1　源序号 2633</w:t>
      </w:r>
    </w:p>
    <w:p>
      <w:pPr>
        <w:spacing w:after="60" w:before="160"/>
        <w:jc w:val="center"/>
      </w:pPr>
      <w:r>
        <w:drawing>
          <wp:inline distT="0" distB="0" distL="0" distR="0">
            <wp:extent cx="2686050" cy="1676400"/>
            <wp:effectExtent t="0" r="0" b="0" l="0"/>
            <wp:docPr id="1" name="图 2　源序号 2633" descr="图 2　源序号 2633" title="图 2　源序号 26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686050" cy="1676400"/>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2　源序号 2633</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日期：2022-08-19　主专题：A03 认识论事实与论证　副专题：A07;A11</w:t>
      </w:r>
    </w:p>
    <w:p>
      <w:pPr>
        <w:pStyle w:val="QBLResearchMeta"/>
        <w:spacing w:after="20" w:before="0"/>
      </w:pPr>
      <w:r>
        <w:rPr>
          <w:rFonts w:ascii="黑体-简" w:eastAsia="黑体-简" w:hAnsi="黑体-简"/>
          <w:color w:val="6B6258"/>
          <w:sz w:val="16"/>
          <w:szCs w:val="16"/>
        </w:rPr>
        <w:t xml:space="preserve">源 ID：736a204c-7cb1-5225-a191-fd52c127c544　原文链接：</w:t>
      </w:r>
      <w:hyperlink w:history="1" r:id="rId84pfkb8d34vufbivnijz3">
        <w:r>
          <w:rPr>
            <w:rFonts w:ascii="黑体-简" w:eastAsia="黑体-简" w:hAnsi="黑体-简"/>
            <w:color w:val="2F5FA8"/>
            <w:sz w:val="16"/>
            <w:szCs w:val="16"/>
            <w:u w:val="single"/>
          </w:rPr>
          <w:t xml:space="preserve">https://www.zhihu.com/question/535810161/answer/2635250420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官方对象—实践路径：与友人 / 与恋人 / 分别</w:t>
      </w:r>
    </w:p>
    <w:p>
      <w:pPr>
        <w:pStyle w:val="QBLResearchMeta"/>
        <w:spacing w:after="20" w:before="0" w:line="360" w:lineRule="auto"/>
      </w:pPr>
      <w:r>
        <w:rPr>
          <w:rFonts w:ascii="黑体-简" w:eastAsia="黑体-简" w:hAnsi="黑体-简"/>
          <w:b w:val="false"/>
          <w:bCs w:val="false"/>
          <w:color w:val="6B6258"/>
          <w:sz w:val="16"/>
          <w:szCs w:val="16"/>
        </w:rPr>
        <w:t xml:space="preserve">23 概念标签：责任与后果;信用与信任;技术与工程</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初读：needs_reread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2635　竟然</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：为什么那么多的专家发表这么多让人恼火的言论？</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难道只有说话动听的才有可能是真专家？</w:t>
      </w:r>
    </w:p>
    <w:p>
      <w:pPr>
        <w:pStyle w:val="QBLBody"/>
        <w:spacing w:after="120" w:before="0" w:line="360" w:lineRule="auto"/>
        <w:ind w:firstLineChars="200"/>
      </w:pPr>
      <w:r>
        <w:rPr>
          <w:rFonts w:ascii="书宋-简" w:eastAsia="书宋-简" w:hAnsi="书宋-简"/>
          <w:b w:val="false"/>
          <w:bCs w:val="false"/>
          <w:color w:val="1F1B16"/>
          <w:sz w:val="21"/>
          <w:szCs w:val="21"/>
        </w:rPr>
        <w:t xml:space="preserve">首先，只有认为“专家讲话都肯定正确”并且“正确的话一定会让我愉悦的接受”的人才会觉得这算是一个问题。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现在，请问谁愿意出来大声先承认自己相信这两条、主张这两条？</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你要主张“专家只能讲万民皆服的真理”？怎么做到？成本谁出？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你要主张“真理必须令人折服”？不折服怎么办？真理改一改？</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这两条要是你都不同意、不主张，那么“专家竟然讲我觉得荒谬的话”这个问题对你如何成立的？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这就像你买一瓶三块钱汽水外加两块钱雪糕，到结账的时候你发现老板“竟然”收你五块钱。</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老板都傻了——“竟然”在哪？</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问题来了，你是怎么做到“既不承认自己相信这两条，又觉得专家说话让你觉得荒谬是一个超意外的问题”的？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因为你的理智只是个玩具，只是用来斗嘴取乐，不是拿来真用的。</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日期：2022-08-19　主专题：A03 认识论事实与论证　副专题：A16;A09</w:t>
      </w:r>
    </w:p>
    <w:p>
      <w:pPr>
        <w:pStyle w:val="QBLResearchMeta"/>
        <w:spacing w:after="20" w:before="0"/>
      </w:pPr>
      <w:r>
        <w:rPr>
          <w:rFonts w:ascii="黑体-简" w:eastAsia="黑体-简" w:hAnsi="黑体-简"/>
          <w:color w:val="6B6258"/>
          <w:sz w:val="16"/>
          <w:szCs w:val="16"/>
        </w:rPr>
        <w:t xml:space="preserve">源 ID：5db7173c-86f7-5b4f-a963-4b92020dd336　原文链接：</w:t>
      </w:r>
      <w:hyperlink w:history="1" r:id="rIdnge8r65jmzec8blyed6ew">
        <w:r>
          <w:rPr>
            <w:rFonts w:ascii="黑体-简" w:eastAsia="黑体-简" w:hAnsi="黑体-简"/>
            <w:color w:val="2F5FA8"/>
            <w:sz w:val="16"/>
            <w:szCs w:val="16"/>
            <w:u w:val="single"/>
          </w:rPr>
          <w:t xml:space="preserve">https://www.zhihu.com/question/545500963/answer/2634181412</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与舆论 / 接收</w:t>
      </w:r>
    </w:p>
    <w:p>
      <w:pPr>
        <w:pStyle w:val="QBLResearchMeta"/>
        <w:spacing w:after="20" w:before="0" w:line="360" w:lineRule="auto"/>
      </w:pPr>
      <w:r>
        <w:rPr>
          <w:rFonts w:ascii="黑体-简" w:eastAsia="黑体-简" w:hAnsi="黑体-简"/>
          <w:b w:val="false"/>
          <w:bCs w:val="false"/>
          <w:color w:val="6B6258"/>
          <w:sz w:val="16"/>
          <w:szCs w:val="16"/>
        </w:rPr>
        <w:t xml:space="preserve">23 概念标签：责任与后果</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2618　熟鸡蛋</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：太在乎别人的看法这么办?</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你煮过鸡蛋没有？白水蛋？</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打开火，烧开水，丢鸡蛋进去，煮熟。</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这时候有人说“你这个要xxxx/yyyy/zzzz，不然鸡蛋煮不熟”，你会“在乎ta的看法”吗？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你当然不在乎。开玩笑，那我之前吃的是啥？幻觉吗？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“在乎他人的看法”的根源，在于你缺少实践性的确据。</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你这样煮熟过鸡蛋，你就不需要在乎别人“你这样煮不熟”的看法。因为世界给你的答案胜过一切人的观点和欲望。</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但如果在某方面你离世界的答案甚远——比如“这样做你不会有前途”。</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你还没有活到结局，你没有实践数据，而说这话的人已经五六十岁了，你就不免要犯嘀咕。因为ta客观上比你离“熟鸡蛋”更近。</w:t>
      </w:r>
    </w:p>
    <w:p>
      <w:pPr>
        <w:pStyle w:val="QBLBody"/>
        <w:spacing w:after="120" w:before="0" w:line="360" w:lineRule="auto"/>
        <w:ind w:firstLineChars="200"/>
      </w:pPr>
      <w:r>
        <w:rPr>
          <w:rFonts w:ascii="书宋-简" w:eastAsia="书宋-简" w:hAnsi="书宋-简"/>
          <w:b w:val="false"/>
          <w:bCs w:val="false"/>
          <w:color w:val="1F1B16"/>
          <w:sz w:val="21"/>
          <w:szCs w:val="21"/>
        </w:rPr>
        <w:t xml:space="preserve">谁离得近，谁就能让离得远的犯嘀咕。这就是这个世界的基本规则。</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你离得远，听见离得近的人的看法，心里打鼓，你只需要再仔细思考一个问题——这个人如何看待你和ta的利害关系。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是否你受损即ta受损，你受益ta也会受益。</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如果是，那么这个“过于在意别人的意见”就是件健康的事，是好事。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你不可能兼任工程师、会计师、律师、医生……等等所有角色，你不可能总是比别人离“熟鸡蛋”更近。</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在绝大多数情况下这都不可能。</w:t>
      </w:r>
    </w:p>
    <w:p>
      <w:pPr>
        <w:pStyle w:val="QBLBody"/>
        <w:spacing w:after="120" w:before="0" w:line="360" w:lineRule="auto"/>
        <w:ind w:firstLineChars="200"/>
      </w:pPr>
      <w:r>
        <w:rPr>
          <w:rFonts w:ascii="书宋-简" w:eastAsia="书宋-简" w:hAnsi="书宋-简"/>
          <w:b w:val="false"/>
          <w:bCs w:val="false"/>
          <w:color w:val="1F1B16"/>
          <w:sz w:val="21"/>
          <w:szCs w:val="21"/>
        </w:rPr>
        <w:t xml:space="preserve">难道医生说“你这是肾衰竭”，你要上网查“如何才能不过度在意别人的意见”？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活下去，要活得有效率、有胜算，你必须要自己习惯“在乎别人的意见”的感觉，你只是需要提高对“别人”与你是什么利害关系的判断力和理解力，而不是一发现别人的看法能影响你就失魂落魄，觉得自己不完整了、不纯洁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这是很愚蠢的。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而另一方面，想要有效的减少这种情况，有效的手段很显然绝对不是什么给自己“加油打气”，喊什么“相信自己”。</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而是多煮点各种各样的熟鸡蛋。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不去“煮鸡蛋”，只会梗着脖子用“我不听”“我不在乎”来对冲“受别人影响”的人，死得比谁都快。</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这里做一点补充：</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实践经验也是分等级的。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举个例子——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你实践了一年多怎么用八倍镜吃鸡，经验很丰富了，结果这个月官方觉得八倍镜优势太大，给你平衡了参数，你的经验就作废了。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你实践了三年多怎么搞定这个领导，结果明年这个领导退休了，你的经验也打水漂了。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“水煮蛋”的经验呢？只要水还是这些水，蛋还是那种蛋，你煮就是一样的煮。</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你要高度的在意自己的实践经验里有哪些部分是真的不受世事变迁影响的。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越不受世事变迁影响的实践经验，越能帮助你脚踏实地，对任何事务有清晰而坚定的立场和观点。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最后任何人都硬不过你。</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日期：2022-08-29　主专题：A03 认识论事实与论证　副专题：A01;A04</w:t>
      </w:r>
    </w:p>
    <w:p>
      <w:pPr>
        <w:pStyle w:val="QBLResearchMeta"/>
        <w:spacing w:after="20" w:before="0"/>
      </w:pPr>
      <w:r>
        <w:rPr>
          <w:rFonts w:ascii="黑体-简" w:eastAsia="黑体-简" w:hAnsi="黑体-简"/>
          <w:color w:val="6B6258"/>
          <w:sz w:val="16"/>
          <w:szCs w:val="16"/>
        </w:rPr>
        <w:t xml:space="preserve">源 ID：04295c92-aeb2-5400-8418-46b6446e00cf　原文链接：</w:t>
      </w:r>
      <w:hyperlink w:history="1" r:id="rIdw5wkad3lvxjormto6ce7m">
        <w:r>
          <w:rPr>
            <w:rFonts w:ascii="黑体-简" w:eastAsia="黑体-简" w:hAnsi="黑体-简"/>
            <w:color w:val="2F5FA8"/>
            <w:sz w:val="16"/>
            <w:szCs w:val="16"/>
            <w:u w:val="single"/>
          </w:rPr>
          <w:t xml:space="preserve">https://www.zhihu.com/question/546608705/answer/2651304969</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概念标签：事实与证据;能力与学习;选择与自由;技术与工程;心理与主体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2614　无人私语时</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：私下言谈与公开发言二者之间有何区别?</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很多小孩子误以为只要不是站在讲台上就算私下发言。</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其实公开或私下的界限在这里——</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对任何可能会站到证人席上（无论自愿还是被迫、正式还是非正式）的人说对方可以证实你讲过的话都等于是公开发言。</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所以，本质上你根本就没有讲过几句“私下发言”。</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作为已经踏上职场独立生活的成人，你绝大多数的发言都是公开发言，直接思考公开发言要怎么讲好就行了。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日期：2022-09-01　主专题：A03 认识论事实与论证　副专题：A10;A07</w:t>
      </w:r>
    </w:p>
    <w:p>
      <w:pPr>
        <w:pStyle w:val="QBLResearchMeta"/>
        <w:spacing w:after="20" w:before="0"/>
      </w:pPr>
      <w:r>
        <w:rPr>
          <w:rFonts w:ascii="黑体-简" w:eastAsia="黑体-简" w:hAnsi="黑体-简"/>
          <w:color w:val="6B6258"/>
          <w:sz w:val="16"/>
          <w:szCs w:val="16"/>
        </w:rPr>
        <w:t xml:space="preserve">源 ID：880b9567-d986-58ba-8fa6-0f9eceb75b8b　原文链接：</w:t>
      </w:r>
      <w:hyperlink w:history="1" r:id="rIdem-zgnp_8rgrfw3qmwfpt">
        <w:r>
          <w:rPr>
            <w:rFonts w:ascii="黑体-简" w:eastAsia="黑体-简" w:hAnsi="黑体-简"/>
            <w:color w:val="2F5FA8"/>
            <w:sz w:val="16"/>
            <w:szCs w:val="16"/>
            <w:u w:val="single"/>
          </w:rPr>
          <w:t xml:space="preserve">https://www.zhihu.com/question/551190285/answer/2655805701</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与舆论 / 表达</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概念标签：事实与证据;定义与达意;责任与后果;劳动与组织;法律与秩序</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2602　好机长</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：既然有了更高级的理性思维，为什么仍然保留感性思维？</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“感性”实际上是生理演化和文化演化所凝结成的本能决策机制，本质上是成体系的条件反射。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就像手指一被烫就会缩手，冷风一吹就会皱眉缩眼、肚子饿了就会睡不着、缺氧了就会打呵欠、呛到就会咳，你被误解就会委屈，吃亏就会难受、被指控就会愤怒。</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本能决策机制”是千锤百炼出来保住你的小命的，它并不比你的显式思维“愚蠢”——就像你的血压调节系统、内分泌系统，几乎完全在你的直接控制之外，而且似乎是“机械式”的，但是却绝不能随便说“它们很简单”一样——否则医学院也不需要那么长的学制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你的显式思维就像一架飞机的机长，这些本能决策机制就像自动驾驶仪。</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机长要干预自动驾驶仪的决策当然是可以的、而且很显然也绝不能说机长是多余的。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但是，也绝不能认为“好的机长从来不用自动驾驶仪”。</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绝不能因为某架飞机的机长现在正在翘着二郎腿让自动驾驶仪接管飞机，就认定这位机长不负责任或者没有水平。</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机长与自动驾驶仪应该是伙伴关系，而不是“必须一较高下，看谁厉害”的对手。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好的机长非常清楚自动驾驶容易犯什么错误，而又擅长处理什么空情。</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ta们最明智的选择，是根据空情去调校自动驾驶的数据、监管自动驾驶的工作状态，仅在必要的时候干预自动驾驶仪的结果。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这个安排的结果，是最大量的活交给自动驾驶去干。</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机长们实际上绝大多数时候是在“驾驶正在驾驶着飞机的自动驾驶仪”。</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仔细思考清楚这个比喻，你就明白你应该如何对待你的“感性思维”了。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这就是“天理”与“人欲”之争的答案。</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日期：2022-09-09　主专题：A03 认识论事实与论证　副专题：A01</w:t>
      </w:r>
    </w:p>
    <w:p>
      <w:pPr>
        <w:pStyle w:val="QBLResearchMeta"/>
        <w:spacing w:after="20" w:before="0"/>
      </w:pPr>
      <w:r>
        <w:rPr>
          <w:rFonts w:ascii="黑体-简" w:eastAsia="黑体-简" w:hAnsi="黑体-简"/>
          <w:color w:val="6B6258"/>
          <w:sz w:val="16"/>
          <w:szCs w:val="16"/>
        </w:rPr>
        <w:t xml:space="preserve">源 ID：f09783ac-a060-50f2-b8b5-a771c12531fa　原文链接：</w:t>
      </w:r>
      <w:hyperlink w:history="1" r:id="rId51mhf2cmdcqysdqcjdnta">
        <w:r>
          <w:rPr>
            <w:rFonts w:ascii="黑体-简" w:eastAsia="黑体-简" w:hAnsi="黑体-简"/>
            <w:color w:val="2F5FA8"/>
            <w:sz w:val="16"/>
            <w:szCs w:val="16"/>
            <w:u w:val="single"/>
          </w:rPr>
          <w:t xml:space="preserve">https://www.zhihu.com/question/551797595/answer/2665888375</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与情绪 / 调节</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概念标签：事实与证据;定义与达意;能力与学习;选择与自由;责任与后果;劳动与组织;法律与秩序;权力与异议;文明与历史;人工智能与机器;心理与主体;性别与身体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2595　洗洗再睡</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：为什么有一种人喜欢剥开自己给别人看，容易交浅言深，事后还后悔？</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因为人总存着一种希望——“我现在所受的评价是不公正的。”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不公正的原因在于：</w:t>
      </w:r>
    </w:p>
    <w:p>
      <w:pPr>
        <w:pStyle w:val="QBLBody"/>
        <w:spacing w:after="120" w:before="0" w:line="360" w:lineRule="auto"/>
        <w:ind w:firstLineChars="200"/>
      </w:pPr>
      <w:r>
        <w:rPr>
          <w:rFonts w:ascii="书宋-简" w:eastAsia="书宋-简" w:hAnsi="书宋-简"/>
          <w:b w:val="false"/>
          <w:bCs w:val="false"/>
          <w:color w:val="1F1B16"/>
          <w:sz w:val="21"/>
          <w:szCs w:val="21"/>
        </w:rPr>
        <w:t xml:space="preserve">1）或者因为误会、或者因为确实曾经发生的遗憾，评价者对我已经有了成见，这个成见看上去将会永远发生作用，没法解决了。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2）现在的评价者自身有某种无法期待会改变的缺陷。也许是偏执、也许是愚蠢、也许是受到身份立场的强烈限定，但无论如何，ta会因此对我作出失真的判断，而我对这些会导致失真的因素无能为力。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综合而言，我不确定到底是我真的有问题还是对我的评价有问题，所以我需要“干净的样本”来扩充整个评价样本库的容量空间。</w:t>
      </w:r>
    </w:p>
    <w:p>
      <w:pPr>
        <w:pStyle w:val="QBLBody"/>
        <w:spacing w:after="120" w:before="0" w:line="360" w:lineRule="auto"/>
        <w:ind w:firstLineChars="200"/>
      </w:pPr>
      <w:r>
        <w:rPr>
          <w:rFonts w:ascii="书宋-简" w:eastAsia="书宋-简" w:hAnsi="书宋-简"/>
          <w:b w:val="false"/>
          <w:bCs w:val="false"/>
          <w:color w:val="1F1B16"/>
          <w:sz w:val="21"/>
          <w:szCs w:val="21"/>
        </w:rPr>
        <w:t xml:space="preserve">原来我得到的是两个60分、两个30分，解决不了了，为了使得整体的平均评价趋向好评，我需要多几个新评价。</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比如我扩充四个90分，那么平均分就可以从45分提高到67.5，及格了。还是8个样本平均后的及格。</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要是我再“去掉所有最高分和所有最低分”，均分就是75啦。</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交浅言深”，本质上只是为了让新的评价获得与老评价同样的权重而产生的基本操作要求。老评价者知道的东西，新评价者当然得的到基本的全面转述才行啊。只说个三分之一，得到的新评价就不能算有效采样，既不能当分子，也不能当分母，没有意义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这样说出来，你们可能觉得好笑，但是问题根本不出在“扩大采样寻求更可靠的平均数据”这个基本方法上。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只要你遵循“以所有知情人对我的平均评价作为自我评价的客观基准来决定自己要如何自我改进”这个基本方法，你就必然的会在发现需要付出重大纠错成本之前进行这种“复查”操作。</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这个“复查操作“在这个“以公论作为为代理真理”的思想体系下是完全合理、完全正当，甚至就是正确的。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难道你打开门做生意，做的头三个客人给你差评，你就会关上门重新装修和培训整改吗？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你当然——而且也应该——再多做个几十上百单来等待平均评价。</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这有什么不合理和可笑之处？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只要你自己是奉行这个基本实践体系的，你之所以没有这样做的根本原因，只是“对目前样本库给你的平均评分感到比较满意”罢了。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当这个评价转为令你不满意的时候，你一样会满大街“拉人评评理”，你一定会无法克制的要去扩大样本库，搞一搞更准确的统计。</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因为要付出的整改代价如此之大，如此重大的投资，岂能不提前进行“更严肃的调研”？</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这个思想体系下，“扩大样本库”根本就不是错误，“为了使新采样有效而充分暴露数据”也不是错误，要说错误，只有自己在叙述时刻意添油加醋、增删查改、提前筛选调查对象这些隐性的扭曲统计结论有效性的手段才是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至于因此暴露隐私、招来不必要的伤害，这个可以用“我有一个朋友”、“假设有这种情况”、以及匿名交流来技术性解决。这并不是原则性问题。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但是，注意这个一切的总前提——在这个“以公论作为代理真理”的思想体系下。</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问题在于——这个总前提是否成立？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“公论”——更不必说由“调查员”（尽管是不由自主的、下意识的、不自知的）操纵问卷、筛选调查对象、调整统计算法得出的所谓“公论”，能不能有效的“代理真理”？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认为“能”，你今日笑人，迟早你亦为人所笑。没有任何手段可以帮你“避免”。</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认为“不能”，你就要找到其他的评价体系来替代这个公论的角色。</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如果你找不到，你必定还是要回到这个“最不坏的办法”。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今日笑人，迟早亦必为人所笑。</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只要你要靠“样本库”来担当“真理发生器”，这个“洗样本库”的内在冲动，你就不可能遏制。</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这就是“尘网”的本质。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凭空扔了它，你的潜艇立刻导航失灵。</w:t>
      </w:r>
    </w:p>
    <w:p>
      <w:pPr>
        <w:pStyle w:val="QBLBody"/>
        <w:spacing w:after="120" w:before="0" w:line="360" w:lineRule="auto"/>
        <w:ind w:firstLineChars="200"/>
      </w:pPr>
      <w:r>
        <w:rPr>
          <w:rFonts w:ascii="书宋-简" w:eastAsia="书宋-简" w:hAnsi="书宋-简"/>
          <w:b w:val="false"/>
          <w:bCs w:val="false"/>
          <w:color w:val="1F1B16"/>
          <w:sz w:val="21"/>
          <w:szCs w:val="21"/>
        </w:rPr>
        <w:t xml:space="preserve">想要从此停在太平洋中间水下六十米处，在你的核潜艇上“安居乐业”，你办不到。</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只有找到比它性能更好的替代件，才是唯一的解。</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只有找到这个替代件，你才能断了这烦恼根源，停止用“无限扩大样本库，再用力洗一洗数据”来替代“重大高风险改造投资”。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洗数据是有成本的，一直洗下去会比“重大高风险改造投资”的成本更高。而你先洗两年，实在洗不过来再投入“改造投资”，你付出的可是双倍。</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但你如果数据一不妙就“重大高风险改造投资”，你会经常“先投资建墙，再投资把墙拆了”。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找到替代件，解决对“公论”的绝对依赖，就是开悟的数学原理。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这就是正确答案，不必再找了。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日期：2022-09-17　主专题：A03 认识论事实与论证　副专题：A16;A01</w:t>
      </w:r>
    </w:p>
    <w:p>
      <w:pPr>
        <w:pStyle w:val="QBLResearchMeta"/>
        <w:spacing w:after="20" w:before="0"/>
      </w:pPr>
      <w:r>
        <w:rPr>
          <w:rFonts w:ascii="黑体-简" w:eastAsia="黑体-简" w:hAnsi="黑体-简"/>
          <w:color w:val="6B6258"/>
          <w:sz w:val="16"/>
          <w:szCs w:val="16"/>
        </w:rPr>
        <w:t xml:space="preserve">源 ID：0b762f4e-3abf-5bca-b614-bf33939f7030　原文链接：</w:t>
      </w:r>
      <w:hyperlink w:history="1" r:id="rIda_0xy5yoxzooqird3vuly">
        <w:r>
          <w:rPr>
            <w:rFonts w:ascii="黑体-简" w:eastAsia="黑体-简" w:hAnsi="黑体-简"/>
            <w:color w:val="2F5FA8"/>
            <w:sz w:val="16"/>
            <w:szCs w:val="16"/>
            <w:u w:val="single"/>
          </w:rPr>
          <w:t xml:space="preserve">https://www.zhihu.com/question/544977919/answer/2677444343</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与舆论 / 接收</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概念标签：事实与证据;责任与后果;成本与总账;边界与许可;技术与工程</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2586　理解和对错</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：试图去理解他人后，发现从他们的角度他们都是对的，“无人想做恶”，从而陷入迷茫无法判断对错，怎么办？</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“对“这个概念是很混乱的。它实际上是无数种概念的集合体，是一团迷雾。</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符合团体利益，</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符合个人利益，</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符合宗教原则，</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符合自然规律，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匹配审美需求，</w:t>
      </w:r>
    </w:p>
    <w:p>
      <w:pPr>
        <w:pStyle w:val="QBLBody"/>
        <w:spacing w:after="120" w:before="0" w:line="360" w:lineRule="auto"/>
        <w:ind w:firstLineChars="200"/>
      </w:pPr>
      <w:r>
        <w:rPr>
          <w:rFonts w:ascii="书宋-简" w:eastAsia="书宋-简" w:hAnsi="书宋-简"/>
          <w:b w:val="false"/>
          <w:bCs w:val="false"/>
          <w:color w:val="1F1B16"/>
          <w:sz w:val="21"/>
          <w:szCs w:val="21"/>
        </w:rPr>
        <w:t xml:space="preserve">匹配个人欲望，</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不违背法律法规，</w:t>
      </w:r>
    </w:p>
    <w:p>
      <w:pPr>
        <w:pStyle w:val="QBLBody"/>
        <w:spacing w:after="120" w:before="0" w:line="360" w:lineRule="auto"/>
        <w:ind w:firstLineChars="200"/>
      </w:pPr>
      <w:r>
        <w:rPr>
          <w:rFonts w:ascii="书宋-简" w:eastAsia="书宋-简" w:hAnsi="书宋-简"/>
          <w:b w:val="false"/>
          <w:bCs w:val="false"/>
          <w:color w:val="1F1B16"/>
          <w:sz w:val="21"/>
          <w:szCs w:val="21"/>
        </w:rPr>
        <w:t xml:space="preserve">……</w:t>
      </w:r>
    </w:p>
    <w:p>
      <w:pPr>
        <w:pStyle w:val="QBLBody"/>
        <w:spacing w:after="120" w:before="0" w:line="360" w:lineRule="auto"/>
        <w:ind w:firstLineChars="200"/>
      </w:pPr>
      <w:r>
        <w:rPr>
          <w:rFonts w:ascii="书宋-简" w:eastAsia="书宋-简" w:hAnsi="书宋-简"/>
          <w:b w:val="false"/>
          <w:bCs w:val="false"/>
          <w:color w:val="1F1B16"/>
          <w:sz w:val="21"/>
          <w:szCs w:val="21"/>
        </w:rPr>
        <w:t xml:space="preserve">等等等等。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以后在给一个事物定性的时候，不要轻易的使用“对”这个概念，因为很容易就会因为它的含糊性造成逻辑困难。</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举个典型的例子，那就是每个人做的选择显然都是符合每个人自己的价值观和追求的，绝大多数情况下都是理性判断的结果。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但这这种“在我眼里是合理的”并不能自动的兑换成“这是正确的”。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首先，你自己就是无知的。你很可能是不知道摸高压线会死，才觉得“拽着高压线爬上山坡肯定省力”是一个合理的选择。你所作出的符合你自己利益的判断本身就可能是不正确的，只是我自己能力也有限，我也没看出来，所以我才误以为你没看错。</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第二，符合你自己的短期利益，不见得符合你自己的长期利益。你并没有能力准确判断什么符合你的长期利益。要是你能，父母们就不需要焦虑你沉迷网络和游戏了。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第三，符合你的利益，不见得符合公众利益。不符合公众利益，你就会把公众推到敌对面上。不管你觉得自己的收益有多大，都很难抵消把公众推到敌对面上所造成的长期损失。</w:t>
      </w:r>
    </w:p>
    <w:p>
      <w:pPr>
        <w:pStyle w:val="QBLBody"/>
        <w:spacing w:after="120" w:before="0" w:line="360" w:lineRule="auto"/>
        <w:ind w:firstLineChars="200"/>
      </w:pPr>
      <w:r>
        <w:rPr>
          <w:rFonts w:ascii="书宋-简" w:eastAsia="书宋-简" w:hAnsi="书宋-简"/>
          <w:b w:val="false"/>
          <w:bCs w:val="false"/>
          <w:color w:val="1F1B16"/>
          <w:sz w:val="21"/>
          <w:szCs w:val="21"/>
        </w:rPr>
        <w:t xml:space="preserve">简而言之，并不能从“从我自己的角度目前看是合理的”一步推进到“这是对的”。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前者的确总是成立，但是它基本上和这个决策是否真的可以被认定为“正确”没有关系。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这不妨碍你另作不同的判断，也不妨碍你可以对对方做一些补充说明作为对方重新考虑的参考。</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日期：2022-09-29　主专题：A03 认识论事实与论证　副专题：A01;A10</w:t>
      </w:r>
    </w:p>
    <w:p>
      <w:pPr>
        <w:pStyle w:val="QBLResearchMeta"/>
        <w:spacing w:after="20" w:before="0"/>
      </w:pPr>
      <w:r>
        <w:rPr>
          <w:rFonts w:ascii="黑体-简" w:eastAsia="黑体-简" w:hAnsi="黑体-简"/>
          <w:color w:val="6B6258"/>
          <w:sz w:val="16"/>
          <w:szCs w:val="16"/>
        </w:rPr>
        <w:t xml:space="preserve">源 ID：e1bb81cd-9b24-5c3d-8e8a-d40b6bfa9d7b　原文链接：</w:t>
      </w:r>
      <w:hyperlink w:history="1" r:id="rIdhdujwo4dqrmftvyvezlsk">
        <w:r>
          <w:rPr>
            <w:rFonts w:ascii="黑体-简" w:eastAsia="黑体-简" w:hAnsi="黑体-简"/>
            <w:color w:val="2F5FA8"/>
            <w:sz w:val="16"/>
            <w:szCs w:val="16"/>
            <w:u w:val="single"/>
          </w:rPr>
          <w:t xml:space="preserve">https://www.zhihu.com/question/551968270/answer/2695078243</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与信念 / 怀疑</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概念标签：事实与证据;定义与达意;选择与自由;责任与后果;法律与秩序;宗教与自然法</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2575　果断</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：如何成为一个果断的人？</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这其实是一个经由“洗礼”而获得的特性。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什么洗礼呢？——一次因为犹豫迟疑而导致的深刻遗憾和一次因为过早下结论而导致的懊悔。</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第一轮你要经历“其实我早点做出决定，无论什么决定，就可以有足够的时间打磨而不至于像现在这样只能交付一个半成品”，</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第二轮你要经历“我结论下得太快了，其实还应该多投入一段时间来避免方向性错误”。</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两轮都经过了，你才会学会识别“最佳决策点”，并且真的开始明白“不到时机不下定论，下了结论不必纠结”的双重必要性。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然后你才会学会最初级的“果断”。</w:t>
      </w:r>
    </w:p>
    <w:p>
      <w:pPr>
        <w:pStyle w:val="QBLBody"/>
        <w:spacing w:after="120" w:before="0" w:line="360" w:lineRule="auto"/>
        <w:ind w:firstLineChars="200"/>
      </w:pPr>
      <w:r>
        <w:rPr>
          <w:rFonts w:ascii="书宋-简" w:eastAsia="书宋-简" w:hAnsi="书宋-简"/>
          <w:b w:val="false"/>
          <w:bCs w:val="false"/>
          <w:color w:val="1F1B16"/>
          <w:sz w:val="21"/>
          <w:szCs w:val="21"/>
        </w:rPr>
        <w:t xml:space="preserve">果断并不是“立刻下结论”，果断还包括断然、明确的认知“现在还不是下结论的最好时机”。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是基于综合经验确认自己是在最佳时机点下了尽可能好的赌注，从而进入了一种“下好离手，愿赌服输，但凭天意”的坦然状态，使得你在那个时机点之前坚定的不做结论，而那个时机点之后坚定的不做动摇。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是这两个坚定，成就果断的本质。</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而不是“下决定很快，下完就不后悔”的表象。</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下决定很快，而且落子不悔”的现象并不是果断造成的，而是因为善于做决定的人自然而然的因为这个特长而获得了总管全局、负责决策的（无论是家庭的还是组织的）团队角色，以至于万事缠身，不断有最佳决策点接踵而至而导致的一种表象。</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在外人眼里看来似乎是“事来即应，当机立断”，但事实上这些决断的端倪早已在旁观者见证到之前早得多的时候就被看见、决断已在酝酿之中了。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专业的决策者会在根本没有这事之前就思考好“假设遇到这种情况，最好的处置是什么”，这是一种闲来无事下意识的思维游戏，一种本能的娱乐。</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这种下意识的娱乐产生两个最重要的输出——一种观测事件是否发生的监察机制（就像杀毒软件的守护进程）和一个决策框架。</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因此，那些早已被预备好决策算法和监视进程的事件，刚一出现端倪就会被监察机制看到。只等“现实允许的最大可得情报”这一个变量补齐，决策框架就会立刻产生质量优良的结论。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而“现实允许的最大可得情报”，说穿了，就是等待事态进展到你能等待的最后一刻。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这一刻之前，静如处子，稳如泰山。</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这一刻之后，积极行动，勇猛精进。</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一刻也不多等，一刻也不少等。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要做到这一点，语言的精确表达——实际上是对事情的精确建模、对处理机制的精确编程——极其重要，容不得半点含糊、半点乡愿。</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语言学实际上是一种符号数学。</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你之所以犹犹豫豫、优柔寡断，本质原因总是这两个——第一是没有经过这双重洗礼。</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第二个就是对概念的自我表达混乱含糊，以至于你根本无从形成识别机制、构造不了监视程序，更无从构建决策框架。</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没有这种精准的、毫不含糊的界定能力，人就总是会被情绪控制然后再实际上胡言乱语。表面上看是在“思辨”，实际上不过是拿着自以为威力巨大的砖块石片随手乱丢发泄情绪。</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与己没有任何好处，于为人处事、改善事态没有任何意义，不形成任何资产积淀。</w:t>
      </w:r>
    </w:p>
    <w:p>
      <w:pPr>
        <w:pStyle w:val="QBLBody"/>
        <w:spacing w:after="120" w:before="0" w:line="360" w:lineRule="auto"/>
        <w:ind w:firstLineChars="200"/>
      </w:pPr>
      <w:r>
        <w:rPr>
          <w:rFonts w:ascii="书宋-简" w:eastAsia="书宋-简" w:hAnsi="书宋-简"/>
          <w:b w:val="false"/>
          <w:bCs w:val="false"/>
          <w:color w:val="1F1B16"/>
          <w:sz w:val="21"/>
          <w:szCs w:val="21"/>
        </w:rPr>
        <w:t xml:space="preserve">果断是来自周密。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周密是来自精确。</w:t>
      </w:r>
    </w:p>
    <w:p>
      <w:pPr>
        <w:pStyle w:val="QBLBody"/>
        <w:spacing w:after="120" w:before="0" w:line="360" w:lineRule="auto"/>
        <w:ind w:firstLineChars="200"/>
      </w:pPr>
      <w:r>
        <w:rPr>
          <w:rFonts w:ascii="书宋-简" w:eastAsia="书宋-简" w:hAnsi="书宋-简"/>
          <w:b w:val="false"/>
          <w:bCs w:val="false"/>
          <w:color w:val="1F1B16"/>
          <w:sz w:val="21"/>
          <w:szCs w:val="21"/>
        </w:rPr>
        <w:t xml:space="preserve">精确是来自面向实践的迫切自觉。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你要精确的定义“欺负”的判断要件，才能设置“有人欺负我吗“的监测程序，才能有“A类欺负如何处理，B类欺负如何处理”的预案，才会有相关的物资与智力资源的准备，才有可能及时、有效的处理。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你才不会悔恨和因为害怕悔恨而犹豫。</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而你一开始对“欺负”的定义就是“我觉得不爽”，那么上述得的整个处理机制会全面宕机，根本就是随手胡搞。</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于是，你所谓的果断，只不过假装若无其事的掩饰罢了，毫无意义——而且无论结果如何，你都会后悔。</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日期：2022-10-04　主专题：A03 认识论事实与论证　副专题：A04;A01</w:t>
      </w:r>
    </w:p>
    <w:p>
      <w:pPr>
        <w:pStyle w:val="QBLResearchMeta"/>
        <w:spacing w:after="20" w:before="0"/>
      </w:pPr>
      <w:r>
        <w:rPr>
          <w:rFonts w:ascii="黑体-简" w:eastAsia="黑体-简" w:hAnsi="黑体-简"/>
          <w:color w:val="6B6258"/>
          <w:sz w:val="16"/>
          <w:szCs w:val="16"/>
        </w:rPr>
        <w:t xml:space="preserve">源 ID：0f120545-f704-56e9-b0fb-a3b9ced1bd68　原文链接：</w:t>
      </w:r>
      <w:hyperlink w:history="1" r:id="rIdvcjobuzjrxus0qd6d95ug">
        <w:r>
          <w:rPr>
            <w:rFonts w:ascii="黑体-简" w:eastAsia="黑体-简" w:hAnsi="黑体-简"/>
            <w:color w:val="2F5FA8"/>
            <w:sz w:val="16"/>
            <w:szCs w:val="16"/>
            <w:u w:val="single"/>
          </w:rPr>
          <w:t xml:space="preserve">https://www.zhihu.com/question/49278560/answer/2700435285</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与能力 / 运用</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概念标签：事实与证据;定义与达意;能力与学习;成本与总账;边界与许可;心理与主体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2565　镜中妖</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：乌克兰问题上，普京最大的失误是什么？</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说实在的，在知乎的俄乌战争问题下，体现了很多很严重的心理问题。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其中最严重、最典型的一种问题，就是从这种“普京错在xxxx”的言论里流露出的傲慢和脆弱。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为什么这么说呢？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先说傲慢。</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这些批评的全部“理论依据”，说穿了是来自于事实与当事人自己对“事情应该是怎么样”的想象的落差。</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当事人在反复呈现这样一种行为模式——只要存在这种落差，就断言是“普京犯了严重错误”，而丝毫不怀疑自己对事情的想象犯了错误。</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仔细检查ta们的言论，你会发现ta们普遍对“我可能猜错了普京的意图”没有投入过任何一丁点资源、做哪怕最粗浅的推敲，ta们从不对此做哪怕任何论证，就毫不犹豫的、毫无警觉的全面押注“我对普京的意图判断不可能有任何错误，只可能是普京的意图落空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这是一种严重认知障碍和思维缺陷。</w:t>
      </w:r>
    </w:p>
    <w:p>
      <w:pPr>
        <w:pStyle w:val="QBLBody"/>
        <w:spacing w:after="120" w:before="0" w:line="360" w:lineRule="auto"/>
        <w:ind w:firstLineChars="200"/>
      </w:pPr>
      <w:r>
        <w:rPr>
          <w:rFonts w:ascii="书宋-简" w:eastAsia="书宋-简" w:hAnsi="书宋-简"/>
          <w:b w:val="false"/>
          <w:bCs w:val="false"/>
          <w:color w:val="1F1B16"/>
          <w:sz w:val="21"/>
          <w:szCs w:val="21"/>
        </w:rPr>
        <w:t xml:space="preserve">哪怕你装装样子、走个过场，你也必须养成习惯，去首先“行礼如仪”的排除一下你判断错误的可能。就算是牵强附会，你也要找一些客观的依据来证明与你相反的判断有一定概率不成立，而不能直接把这些基本的检查过程留空、绕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总要有那么一个自然段、一两句话担当这个“为什么相反的观点不成立”的职能，把这个空填了，这是一个最基本的思考问题的SOP。</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就这样完全留空、绕过，直接诉诸“自信”去直奔下一步，意味着一个人还没有可以有效运转、值得最基本的信赖的思维习惯。</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这种思维习惯，是一种思想上的“训练痕迹”，一种将思考付诸实践后必然会得到教训、从而必然会养成的条件反射。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没这个习惯，意味着你根本就没有过真刀真枪的将自己的判断力付诸过实践，没有担当过什么现实的职责，没有承担过什么实际的风险。</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一言以蔽之，你根本就不是个独立生活过、行走过江湖的成年人。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因为世界上是没有这种没有经过现实的千百次迎头痛击，生下来就能毫无受伤记忆的做到“料事如神”、“算无遗策”的人的。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如此残破的思维方式，只会是因为被某种保温膜、保险套包起来了，没有任何权力，于是也造成不了什么损失，从而也没有什么可刻骨铭心的惨痛教训，所以才会对这种极端危险的思维陋习没有本能的焦虑。</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问题是这种“不破产”的“安全状态”，同时又意味着无能和无力。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这样思考问题，在其他明白这个道理的人面前仅凭本能就会被排除——你所推销的计划、鼓吹的策略、主张的建议，都会被人“莫名其妙”的无视。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这就是你“没机会”“没出息”“不受尊重”的原因之一。</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第二，对“没有错误的状态”有极其严重的误解。</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什么样的误解？</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就是误认为“没有错误”肯定意味着没有曲折和痛苦。</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只有绝对直线、指数增长、完全光滑、零损失、零伤亡、无焦虑、无恐慌、无不确定……的总和，才叫做“没有错误”。</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要是非直线、有下降过程、不光滑、有损失、有伤亡、有焦虑、有恐慌、有不确定……中的任何一种，那就叫“犯了错误”。</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而因为这种可悲到可笑的脆弱心态，只要有损失，必然对这朵温室娇花构成“不可想象的损失”，从而导致“犯有严重错误”的结论。</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那种豆腐般的软弱和敏感，经由“我不可能犯错”的加工，就构成了上面那种可悲的思维习惯。</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人脆弱到只能接受“完美过程”，人生必定寸步难移—— 一天到晚做一些名为“计划”“筹备”，实则是逃避、投降的“努力”。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一辈子“过家家”，躲在父母的翅膀下君临天下。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哎呀呀，有曲折、有损失、有不确定，那可多痛苦啊！一开始就知道会有这些东西还要去做，那岂不是愚蠢吗？这本身不就是“严重错误”吗？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现在再去看看这些答案，从这个角度去审视一下这些嬉笑怒骂、“风趣幽默”的“普京指导者”。</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你会默默希望ta们都是网军账号和发帖机器人的。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因为如果是真的人类——尤其是已经成年的人类——还是这样既脆弱、又傲慢的思维状态。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前面的人生恐怕充满了折磨和痛苦。</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这不是指什么中美争霸、俄乌争端。</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而是指普普通通的工作、生活就将对ta们构成肝胆俱裂的风险和恐惧，而现在将普京定性为“蠢材”的思维结构，在不久的将来会将ta们自己宣判为更糟糕百倍的废物。</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地狱就在前面。</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这种心理瘟疫正在随着西方媒体的认知战弥漫在整个西方世界——要鼓动起无知的人信从ta们鼓吹的乐观预期，ta们其实就同时在强化这种建立在病态“无误基线”和回避自我怀疑前提下的精神疾病。</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所以1450普遍都有职业精神病。</w:t>
      </w:r>
    </w:p>
    <w:p>
      <w:pPr>
        <w:pStyle w:val="QBLBody"/>
        <w:spacing w:after="120" w:before="0" w:line="360" w:lineRule="auto"/>
        <w:ind w:firstLineChars="200"/>
      </w:pPr>
      <w:r>
        <w:rPr>
          <w:rFonts w:ascii="书宋-简" w:eastAsia="书宋-简" w:hAnsi="书宋-简"/>
          <w:b w:val="false"/>
          <w:bCs w:val="false"/>
          <w:color w:val="1F1B16"/>
          <w:sz w:val="21"/>
          <w:szCs w:val="21"/>
        </w:rPr>
        <w:t xml:space="preserve">拿起这面照妖镜，顺着列表看下来，吸取教训。</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日期：2022-10-14　主专题：A03 认识论事实与论证　副专题：A12;A01</w:t>
      </w:r>
    </w:p>
    <w:p>
      <w:pPr>
        <w:pStyle w:val="QBLResearchMeta"/>
        <w:spacing w:after="20" w:before="0"/>
      </w:pPr>
      <w:r>
        <w:rPr>
          <w:rFonts w:ascii="黑体-简" w:eastAsia="黑体-简" w:hAnsi="黑体-简"/>
          <w:color w:val="6B6258"/>
          <w:sz w:val="16"/>
          <w:szCs w:val="16"/>
        </w:rPr>
        <w:t xml:space="preserve">源 ID：e6ada624-544d-5ce1-a752-265b2f9d12da　原文链接：</w:t>
      </w:r>
      <w:hyperlink w:history="1" r:id="rId8b7-1melio0-sarusu3wc">
        <w:r>
          <w:rPr>
            <w:rFonts w:ascii="黑体-简" w:eastAsia="黑体-简" w:hAnsi="黑体-简"/>
            <w:color w:val="2F5FA8"/>
            <w:sz w:val="16"/>
            <w:szCs w:val="16"/>
            <w:u w:val="single"/>
          </w:rPr>
          <w:t xml:space="preserve">https://www.zhihu.com/question/555999372/answer/2714506828</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与舆论 / 接收</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概念标签：事实与证据;能力与学习;责任与后果;成本与总账;权力与异议;心理与主体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2562　世风日下</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：中国人的道德真的在滑坡吗？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人类是普遍优待儿童而对成人比较严格的。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换句话来说，几乎每一个人都会在童年得到更多的宽容、鼓励和供应。到了成年，那些宽容、忍让和优待就不见了。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这是一个很直观而且很显著的“道德滑坡”，而且触达每个人。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你当然会因此觉得十几二十年前——实际上也就是你的童年时代——“人际关系淳朴”，但这种感受要转化为“世风日下”的有效证据，很显然还需要排除掉你的“童年滤镜”。</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这就很为难了。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因为很多证据表明，即使连环杀人犯、侵略军都常会对儿童和气微笑、网开一面。这一干扰效应幅度之大，如同家里的空调对全球变暖研究的干扰——只要你不出门，世界明明是恒温的，哪来什么“变暖”。</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时代本身的上升，很可能远远抵消不了你个人感受的下降。</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在很大程度上，这也是为什么每个人都会倾向于赞同这个观点的原因——因为几乎每个人都会亲身经历这个“人际关系严苛化”的过程。每个人都会觉得自己还是小孩子的时候人际关系没现在这么紧张。</w:t>
      </w:r>
    </w:p>
    <w:p>
      <w:pPr>
        <w:pStyle w:val="QBLBody"/>
        <w:spacing w:after="120" w:before="0" w:line="360" w:lineRule="auto"/>
        <w:ind w:firstLineChars="200"/>
      </w:pPr>
      <w:r>
        <w:rPr>
          <w:rFonts w:ascii="书宋-简" w:eastAsia="书宋-简" w:hAnsi="书宋-简"/>
          <w:b w:val="false"/>
          <w:bCs w:val="false"/>
          <w:color w:val="1F1B16"/>
          <w:sz w:val="21"/>
          <w:szCs w:val="21"/>
        </w:rPr>
        <w:t xml:space="preserve">殊不知，给你牛轧糖的隔壁王大伯，恰恰就是那个挤占了你父亲升职名额的对手；前院扶你起身的给你涂药的张大妈，正是隔壁楼下李二狗老妈的死敌。</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你的父母正在拿着你觉得淳朴的数据样本作为ta们觉得世风日下的实验依据。</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你必须先排除掉这个童年滤镜，才能和同样排除掉这个童年滤镜的其他人有意义的谈论这个话题。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两个未排除童年滤镜的人凑在一起，得出这个“共识”是很自然的。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人人都有世风日下感，并不理所当然的意味着世风日下。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人的共识并非真理的标准——哪怕在“社科领域”也一样如此。</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日期：2022-10-16　主专题：A03 认识论事实与论证　副专题：A20;A01</w:t>
      </w:r>
    </w:p>
    <w:p>
      <w:pPr>
        <w:pStyle w:val="QBLResearchMeta"/>
        <w:spacing w:after="20" w:before="0"/>
      </w:pPr>
      <w:r>
        <w:rPr>
          <w:rFonts w:ascii="黑体-简" w:eastAsia="黑体-简" w:hAnsi="黑体-简"/>
          <w:color w:val="6B6258"/>
          <w:sz w:val="16"/>
          <w:szCs w:val="16"/>
        </w:rPr>
        <w:t xml:space="preserve">源 ID：fa459333-0487-5237-b6de-9bdd927ec0e8　原文链接：</w:t>
      </w:r>
      <w:hyperlink w:history="1" r:id="rIdszov72cnryccbt-rsbpbv">
        <w:r>
          <w:rPr>
            <w:rFonts w:ascii="黑体-简" w:eastAsia="黑体-简" w:hAnsi="黑体-简"/>
            <w:color w:val="2F5FA8"/>
            <w:sz w:val="16"/>
            <w:szCs w:val="16"/>
            <w:u w:val="single"/>
          </w:rPr>
          <w:t xml:space="preserve">https://www.zhihu.com/question/20034742/answer/2717463472</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与历史 / 评价</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概念标签：事实与证据;照料与家庭</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2552　基本功课</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：为什么阿拉伯世界多为专制独裁极权国家？</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你对阿拉伯世界的了解是基于什么资料？</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你学习了阿拉伯语吗？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有了解一下阿拉伯的中小学教材体系吗？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有具体和阿拉伯人接触交往过吗？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有去过阿拉伯国家哪怕居住一个月吗——住酒店这种不计。</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有研究一下在“阿拉伯世界”如果发生了某种纠纷，它的司法体系如何运行吗？比如丢了东西或者有人欠钱不还，在“阿拉伯世界”要怎么解决？</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读过古兰经吗？了解对《古兰经》的几种基本解读吗？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了解阿拉伯人的习俗和它们的由来吗？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读过什么阿拉伯世界普遍流行、接近家喻户晓的文学著作吗？或者看过什么阿拉伯年轻人人人都看过的流行节目吗？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客观讲，因为语言障碍问题，中国人对阿拉伯世界的了解极其的浅薄，基本上对阿拉伯文化圈的认知是建立在西方媒体和其再转述的基础上。只有与阿拉伯交往多年的职业外交官们、一些常驻各阿拉伯国家的公司职员们以及极少数的阿拉伯留学生们有稍微更深入一些的具体认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中国人和阿拉伯人严重的缺少直接交往，以至于缺少中国自身的直接认知。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在没有自己的直观接触的前提下，仅仅基于西方媒体的描述来对某个对象形成认知，这可以和实际情况偏差到什么程度，作为中国人如果还没有一点基本的概念，那真的是有点信息闭塞了。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西方媒体描述出来的那个中国和实际的中国有多大的差距，你作为中国人，你自己还不清楚吗？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西方人大面积的相信你吃狗吃猫吃婴儿，你吃了吗？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很多人觉得你看不到电视，没有任何思考能力，你是吗？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然而你却可以对同样的信源所描绘的俄罗斯人、阿拉伯人、墨西哥人、印度人……的样子深信不疑，并且在近乎毫无二次核实的前提下，基于这些描述对其它文明、民族、国家、宗教做出各种断言。</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你不觉得这样缺乏合理性吗？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其实上面描述的这些基本功课是有效了解一个文化圈最基本的套路，其成本在现在这个信息时代也并没有高到高不可攀。没有做过这些基本功里的一样两样，不宜对“阿拉伯世界”做这类断言。</w:t>
      </w:r>
    </w:p>
    <w:p>
      <w:pPr>
        <w:pStyle w:val="QBLBody"/>
        <w:spacing w:after="120" w:before="0" w:line="360" w:lineRule="auto"/>
        <w:ind w:firstLineChars="200"/>
      </w:pPr>
      <w:r>
        <w:rPr>
          <w:rFonts w:ascii="书宋-简" w:eastAsia="书宋-简" w:hAnsi="书宋-简"/>
          <w:b w:val="false"/>
          <w:bCs w:val="false"/>
          <w:color w:val="1F1B16"/>
          <w:sz w:val="21"/>
          <w:szCs w:val="21"/>
        </w:rPr>
        <w:t xml:space="preserve">注意到“阿拉伯世界”打了引号吗？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因为“阿拉伯世界”自己内部是不是如西媒所描述的那样“都差不多一样”，本身就值得你重新考察一下。</w:t>
      </w:r>
    </w:p>
    <w:p>
      <w:pPr>
        <w:pStyle w:val="QBLBody"/>
        <w:spacing w:after="120" w:before="0" w:line="360" w:lineRule="auto"/>
        <w:ind w:firstLineChars="200"/>
      </w:pPr>
      <w:r>
        <w:rPr>
          <w:rFonts w:ascii="书宋-简" w:eastAsia="书宋-简" w:hAnsi="书宋-简"/>
          <w:b w:val="false"/>
          <w:bCs w:val="false"/>
          <w:color w:val="1F1B16"/>
          <w:sz w:val="21"/>
          <w:szCs w:val="21"/>
        </w:rPr>
        <w:t xml:space="preserve">更不用提“专制”“独裁”“极权”到底是什么意思，何谓不专制、不独裁、不极权，你都说不清楚了。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不是说对你不够了解的东西你不能有一个看法。但是自己要对自己的这个看法的成色有一定的客观认识——这只是一种迫于现实而又出于无知的猜测，不要说得这么铁齿。</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要下这类结论，需要有基本的独立认知痕迹。</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而坦率的讲，虽然这里的答案动辄赞同几千上万，但翻看这些答主过往的信息，却看不到这类独立认知痕迹的影子。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这些答案坦率讲基本没有反映任何关于阿拉伯世界的有效信息，但是反映出了很多关于中国大众舆论状态的信息。</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换言之，这些答案不应该对你之于阿拉伯世界的态度产生影响，而是应该对你之于中国的大众舆论的态度发生一些影响。</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后者才是这些答案的有意义的效用。</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日期：2022-10-23　主专题：A03 认识论事实与论证　副专题：A17;A16</w:t>
      </w:r>
    </w:p>
    <w:p>
      <w:pPr>
        <w:pStyle w:val="QBLResearchMeta"/>
        <w:spacing w:after="20" w:before="0"/>
      </w:pPr>
      <w:r>
        <w:rPr>
          <w:rFonts w:ascii="黑体-简" w:eastAsia="黑体-简" w:hAnsi="黑体-简"/>
          <w:color w:val="6B6258"/>
          <w:sz w:val="16"/>
          <w:szCs w:val="16"/>
        </w:rPr>
        <w:t xml:space="preserve">源 ID：fb4dffee-1655-5edc-bcd3-de36b1059b63　原文链接：</w:t>
      </w:r>
      <w:hyperlink w:history="1" r:id="rId_zz0xyewqsv82dj0b7slj">
        <w:r>
          <w:rPr>
            <w:rFonts w:ascii="黑体-简" w:eastAsia="黑体-简" w:hAnsi="黑体-简"/>
            <w:color w:val="2F5FA8"/>
            <w:sz w:val="16"/>
            <w:szCs w:val="16"/>
            <w:u w:val="single"/>
          </w:rPr>
          <w:t xml:space="preserve">https://www.zhihu.com/question/541506514/answer/2727011970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与文化 / 接纳</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概念标签：事实与证据;定义与达意;能力与学习;成本与总账;法律与秩序;文明与历史</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2553　高尔顿钉板</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：人到中年，如何缓解父母的固执和愚昧？</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这里给你们讲一个很朴素，但是很多人却往往没有清晰认识的问题。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那就是——对于混沌系统的状态，更高明的判断并不能保证比更简陋的判断更有效。</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我们来一个确切一些的定义，把这话说得清晰一点。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这是一块高尔顿钉板，具体来说就是一块钉满了钉子的板子。从顶端放入小球，小球会自己左碰右撞地从钉子间滚落，最后落入一个槽里。</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那么上面那段话怎么在这个情景下具像化呢？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有两个形式——</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形式A——即使你知道小球最初的位置、速度和方向，也知道重力加速度，而另外一个人完全对此无知，甚至完全不懂物理学。你的猜测的正确率并不会明显地高于这个比你无知得多的人。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形式B——让我们明确的告知你大数据规律：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客观上的确存在这样的明确的规律——从正上方落下的球，的确有最大的概率落到它正下方的槽中。这是有非常坚实的实验基础的，不信你可以到淘宝上买一个高尔顿钉板玩具，自己反复试验。</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但是，在你明确了解这个规律的前提下，由你和另一个并不明确了解这个规律的人对赌下一个小球具体落入的槽——很显然你会明智地选择正下方的那一个——你并不见得会赢。</w:t>
      </w:r>
    </w:p>
    <w:p>
      <w:pPr>
        <w:pStyle w:val="QBLBody"/>
        <w:spacing w:after="120" w:before="0" w:line="360" w:lineRule="auto"/>
        <w:ind w:firstLineChars="200"/>
      </w:pPr>
      <w:r>
        <w:rPr>
          <w:rFonts w:ascii="书宋-简" w:eastAsia="书宋-简" w:hAnsi="书宋-简"/>
          <w:b w:val="false"/>
          <w:bCs w:val="false"/>
          <w:color w:val="1F1B16"/>
          <w:sz w:val="21"/>
          <w:szCs w:val="21"/>
        </w:rPr>
        <w:t xml:space="preserve">高尔顿钉板的每一根钉都代表一次随机扰动，这是人生的一个非常好的隐喻。人生就有如这样一场无尽的弹珠游戏，你一轮一轮地瞄准下方若干层钉后的某个槽发射你的珠子，而且你的决策的确已经遵循了最佳策略，但十常八九小球并没有落入你瞄准的那个槽。</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而人生和高尔顿钉板的“悲剧性”差异在于，在高尔顿钉板上你落入相邻不远的槽，大可以视为“大概等效”，但是人生所谓“相邻的槽”，却常常是南北殊途。</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这还没有讨论那些“较小概率”——实际上如果计算它们的总和，总概率并不算小——远远偏离目标的情况。</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看到了吗？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知道更多，并不足以在混沌体系中取胜。</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即使知道实实在在的真理，也并不意味着你的预测一定比其他人纯凭直觉（甚至胡乱随机）做的决策更好。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这没跟你客气，你的确知道的确就是更明白的真理，但即使你确实比别人知道更多真理，也并不意味着听你的结果就一定会更好。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What a sad truth, right?</w:t>
      </w:r>
    </w:p>
    <w:p>
      <w:pPr>
        <w:pStyle w:val="QBLBody"/>
        <w:spacing w:after="120" w:before="0" w:line="360" w:lineRule="auto"/>
        <w:ind w:firstLineChars="200"/>
      </w:pPr>
      <w:r>
        <w:rPr>
          <w:rFonts w:ascii="书宋-简" w:eastAsia="书宋-简" w:hAnsi="书宋-简"/>
          <w:b w:val="false"/>
          <w:bCs w:val="false"/>
          <w:color w:val="1F1B16"/>
          <w:sz w:val="21"/>
          <w:szCs w:val="21"/>
        </w:rPr>
        <w:t xml:space="preserve">Be grateful for that, my child.</w:t>
      </w:r>
    </w:p>
    <w:p>
      <w:pPr>
        <w:pStyle w:val="QBLBody"/>
        <w:spacing w:after="120" w:before="0" w:line="360" w:lineRule="auto"/>
        <w:ind w:firstLineChars="200"/>
      </w:pPr>
      <w:r>
        <w:rPr>
          <w:rFonts w:ascii="书宋-简" w:eastAsia="书宋-简" w:hAnsi="书宋-简"/>
          <w:b w:val="false"/>
          <w:bCs w:val="false"/>
          <w:color w:val="1F1B16"/>
          <w:sz w:val="21"/>
          <w:szCs w:val="21"/>
        </w:rPr>
        <w:t xml:space="preserve">幸亏是这样。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明白吗？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幸亏是这样，你才有能力拥有你的自由和你的人生。</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不然，你在我这样的人面前将毫无办法地沦为奴隶，而我也将在我所叹服的智慧面前丧失一切坚持自己选择的勇气。</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这难道意味着人类会一层接一层地自动按智力推选出至高的哲人王，然后化身为一个总蚁群吗？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人类只会陷入两种死亡——两个至高的哲人王互相无法说服，于是带着自己的意志奴隶们无休止地争斗。或者哲人王们形成了一条莫名的咬尾怪蛇——对圣愚战战兢兢、汗不敢出——从而将整个体系的所有成员都引入终极迷茫。</w:t>
      </w:r>
    </w:p>
    <w:p>
      <w:pPr>
        <w:pStyle w:val="QBLBody"/>
        <w:spacing w:after="120" w:before="0" w:line="360" w:lineRule="auto"/>
        <w:ind w:firstLineChars="200"/>
      </w:pPr>
      <w:r>
        <w:rPr>
          <w:rFonts w:ascii="书宋-简" w:eastAsia="书宋-简" w:hAnsi="书宋-简"/>
          <w:b w:val="false"/>
          <w:bCs w:val="false"/>
          <w:color w:val="1F1B16"/>
          <w:sz w:val="21"/>
          <w:szCs w:val="21"/>
        </w:rPr>
        <w:t xml:space="preserve">更糟的是，两者并存。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这不是在说成人的童话，而是我们人类的历史在很长一段时间里的确是在这两种格局的混态之中运行。</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不过，我们不是要在此慨叹历史，而是要谈论一个基本的做人的原则。</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不要因为自己掌握了真理——不论是自认为的，还是公认的，甚至是客观的、有充分实验证据和逻辑证明的——就自认为你可以替人做出更高明、保证结果更好的决策。</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这并不是在否定你掌握真理的价值，更不是在否定你掌握真理的可能性，看见没有？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掌握真理当然有价值——尽管并不能精确地落入你的预料，但是这个“虽不中亦不远”的优势积少成多是有重大宏观影响的。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这也并没有否定你可能掌握或者至少接近真理。科学的确是好东西，逻辑的确是理性的可靠工具。学习绝对是有意义的行为。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但是，这个世界精巧地偏向了“愚人”那一边，剥夺了一切智者的统治合理性。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而且它还非常刻意地将“只有轻微差异的相邻的结果”设计成了有极大的后果上的区别。</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你是一个智者，你的建议也是完全遵循客观规律的，另一个人是个什么也不懂的傻瓜，你买了30394号股票，ta买了30395号股票，你可能大亏，而ta可能大赚。</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这不但是可能的，甚至是常见的。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因此，指导ta人的人生，在逻辑上就是不可行的。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没有人有足够的智慧——确切地说，足够的权柄——保证自己的建议一定会对别人造成好的结果。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即使这个建议确实非常合理，的的确确是当时当之无愧的风险最小、成本最低、期望收益最大的最佳方案，也一样如此。</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这只有一种例外，就是监护人代没有行为能力的被监护人做决定。但这也不是保证结果一定好，而是即使结果不好也可以免责。</w:t>
      </w:r>
    </w:p>
    <w:p>
      <w:pPr>
        <w:pStyle w:val="QBLBody"/>
        <w:spacing w:after="120" w:before="0" w:line="360" w:lineRule="auto"/>
        <w:ind w:firstLineChars="200"/>
      </w:pPr>
      <w:r>
        <w:rPr>
          <w:rFonts w:ascii="书宋-简" w:eastAsia="书宋-简" w:hAnsi="书宋-简"/>
          <w:b w:val="false"/>
          <w:bCs w:val="false"/>
          <w:color w:val="1F1B16"/>
          <w:sz w:val="21"/>
          <w:szCs w:val="21"/>
        </w:rPr>
        <w:t xml:space="preserve">除此之外，没有例外。</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所以，人不能凭自己的高明就断言与自己相悖的决定一定是错的。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注意，这不是说“没有人比别人高明”，不，这纯属是涂抹政治正确后的甜味谎话、无耻媚俗。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而是说你确实有可能高明，但这个世界的规则保证了，你的选择结果不一定比目不识丁的张三的选择结果更好。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张三的选择必须得到尊重。这不是客气，不是看在“庸人不好惹”的面子上的“明哲保身”。</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而是尊重这个世界隐藏在这精巧规则背后的强大的意志。</w:t>
      </w:r>
    </w:p>
    <w:p>
      <w:pPr>
        <w:pStyle w:val="QBLBody"/>
        <w:spacing w:after="120" w:before="0" w:line="360" w:lineRule="auto"/>
        <w:ind w:firstLineChars="200"/>
      </w:pPr>
      <w:r>
        <w:rPr>
          <w:rFonts w:ascii="书宋-简" w:eastAsia="书宋-简" w:hAnsi="书宋-简"/>
          <w:b w:val="false"/>
          <w:bCs w:val="false"/>
          <w:color w:val="1F1B16"/>
          <w:sz w:val="21"/>
          <w:szCs w:val="21"/>
        </w:rPr>
        <w:t xml:space="preserve">高明，很好。追求高明，很好。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但是高明换不来干预ta人决策的当然合理性。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高明这个属性，根本没有这个效力。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这是这个世界的客观规则。</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天行有常，顺之者昌，逆之者亡。</w:t>
      </w:r>
    </w:p>
    <w:p>
      <w:pPr>
        <w:spacing w:after="60" w:before="160"/>
        <w:jc w:val="center"/>
      </w:pPr>
      <w:r>
        <w:drawing>
          <wp:inline distT="0" distB="0" distL="0" distR="0">
            <wp:extent cx="2257425" cy="3486150"/>
            <wp:effectExtent t="0" r="0" b="0" l="0"/>
            <wp:docPr id="1" name="图 1　源序号 2553" descr="图 1　源序号 2553" title="图 1　源序号 25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257425" cy="3486150"/>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1　源序号 2553</w:t>
      </w:r>
    </w:p>
    <w:p>
      <w:pPr>
        <w:spacing w:after="60" w:before="160"/>
        <w:jc w:val="center"/>
      </w:pPr>
      <w:r>
        <w:drawing>
          <wp:inline distT="0" distB="0" distL="0" distR="0">
            <wp:extent cx="2066925" cy="4381500"/>
            <wp:effectExtent t="0" r="0" b="0" l="0"/>
            <wp:docPr id="1" name="图 2　源序号 2553" descr="图 2　源序号 2553" title="图 2　源序号 25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066925" cy="4381500"/>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2　源序号 2553</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日期：2022-10-23　主专题：A03 认识论事实与论证　副专题：A01;A10</w:t>
      </w:r>
    </w:p>
    <w:p>
      <w:pPr>
        <w:pStyle w:val="QBLResearchMeta"/>
        <w:spacing w:after="20" w:before="0"/>
      </w:pPr>
      <w:r>
        <w:rPr>
          <w:rFonts w:ascii="黑体-简" w:eastAsia="黑体-简" w:hAnsi="黑体-简"/>
          <w:color w:val="6B6258"/>
          <w:sz w:val="16"/>
          <w:szCs w:val="16"/>
        </w:rPr>
        <w:t xml:space="preserve">源 ID：b7783aac-09f8-5124-bd0f-03efe1ca23aa　原文链接：</w:t>
      </w:r>
      <w:hyperlink w:history="1" r:id="rIdfa8t67du4hkk6a4byjd95">
        <w:r>
          <w:rPr>
            <w:rFonts w:ascii="黑体-简" w:eastAsia="黑体-简" w:hAnsi="黑体-简"/>
            <w:color w:val="2F5FA8"/>
            <w:sz w:val="16"/>
            <w:szCs w:val="16"/>
            <w:u w:val="single"/>
          </w:rPr>
          <w:t xml:space="preserve">https://www.zhihu.com/question/264824299/answer/2726367727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与原则 / 建立</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概念标签：事实与证据;能力与学习;选择与自由;责任与后果;成本与总账;边界与许可;照料与家庭;权力与异议</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初读：needs_reread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2551　渐行渐远</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：如何看待朋友会「渐行渐远」这件事？</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如果你只有不到25岁，那么“渐行渐远”可能只是一种错觉。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你只是习惯了以五十几个人挤在一间大房子里耳鬓厮磨为基准的关系，然后很快发现离开学校后这种强度的交往急剧减少了。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以前者为基准，任何关系都是“渐行渐远”的。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等你适应了新基线，你会发现，现代意义上的“朋友”之间，互动强度本身就是一个具有很长周期的波动量。</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而这时候你又很容易因为第一个周期的下行段漫长得超过了你的预期而误认为那个是“渐行渐远”。</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当然，的确有很多人没有所谓的“周期”，这个向下趋势就直接走向零值并且固定不动了。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但是即使是真正的朋友，也仍然会有这样的时间跨度相当大的周期性的互动量下行段。</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如果你在每一个下行段都哀叹“渐行渐远”，最后稳定在0的可能性就会越来越大——因为这其实是在自我调适、要去适应“最后归零”这个结局，只是采用的形式比较哀婉罢了。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现代人需要很大的安全空间，不必为这些必然现象焦虑。</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人品受认可的交情积累是极其珍贵的稀缺资源，就像家里的备灾物资，即使长期不动，也没人会随便丢掉。</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问题的关键在于，你对对方的人品到底有多大的信念，而对方对你的人品有多大的信念。</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有这个信念，才有“彼此备灾”的实际效用。不然你存一桶饼干，灾害真来了，你自己却心知肚明“估计吃不得了”，这“备灾饼干”只是自欺欺人而已。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没有这个信念，根本就不存在朋友这回事。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绝大多数这类哀叹的对象，从一开始就谈不上朋友，只是熟人。因此所哀叹的只是熟人的渐行渐远，而不是朋友的渐行渐远。</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这属于表述错误，问错了问题。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而“熟人渐行渐远”，这属于默认的自然现象，不必“哀叹”。</w:t>
      </w:r>
    </w:p>
    <w:p>
      <w:pPr>
        <w:spacing w:after="60" w:before="160"/>
        <w:jc w:val="center"/>
      </w:pPr>
      <w:r>
        <w:drawing>
          <wp:inline distT="0" distB="0" distL="0" distR="0">
            <wp:extent cx="3762375" cy="5667375"/>
            <wp:effectExtent t="0" r="0" b="0" l="0"/>
            <wp:docPr id="1" name="图 1　源序号 2551" descr="图 1　源序号 2551" title="图 1　源序号 25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3762375" cy="5667375"/>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1　源序号 2551</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日期：2022-10-24　主专题：A03 认识论事实与论证　副专题：A11;A07</w:t>
      </w:r>
    </w:p>
    <w:p>
      <w:pPr>
        <w:pStyle w:val="QBLResearchMeta"/>
        <w:spacing w:after="20" w:before="0"/>
      </w:pPr>
      <w:r>
        <w:rPr>
          <w:rFonts w:ascii="黑体-简" w:eastAsia="黑体-简" w:hAnsi="黑体-简"/>
          <w:color w:val="6B6258"/>
          <w:sz w:val="16"/>
          <w:szCs w:val="16"/>
        </w:rPr>
        <w:t xml:space="preserve">源 ID：53d74bf0-2675-57a3-89ee-1b52cc02b77a　原文链接：</w:t>
      </w:r>
      <w:hyperlink w:history="1" r:id="rIdwpr4_43pqqdh7g_ziboyf">
        <w:r>
          <w:rPr>
            <w:rFonts w:ascii="黑体-简" w:eastAsia="黑体-简" w:hAnsi="黑体-简"/>
            <w:color w:val="2F5FA8"/>
            <w:sz w:val="16"/>
            <w:szCs w:val="16"/>
            <w:u w:val="single"/>
          </w:rPr>
          <w:t xml:space="preserve">https://www.zhihu.com/question/559219837/answer/2727987830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官方对象—实践路径：与友人 / 与朋友 / 疏远</w:t>
      </w:r>
    </w:p>
    <w:p>
      <w:pPr>
        <w:pStyle w:val="QBLResearchMeta"/>
        <w:spacing w:after="20" w:before="0" w:line="360" w:lineRule="auto"/>
      </w:pPr>
      <w:r>
        <w:rPr>
          <w:rFonts w:ascii="黑体-简" w:eastAsia="黑体-简" w:hAnsi="黑体-简"/>
          <w:b w:val="false"/>
          <w:bCs w:val="false"/>
          <w:color w:val="6B6258"/>
          <w:sz w:val="16"/>
          <w:szCs w:val="16"/>
        </w:rPr>
        <w:t xml:space="preserve">23 概念标签：成本与总账;心理与主体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初读：needs_reread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2538　钦赐铁饭碗</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：如何反驳老师「别人让你杀人你就杀人？」？</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这是在提醒你你自己有不可推卸的责任，这并不因为是谁叫你去做的、建议你去做的而有什么变化。</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人对自己的行为负有不可推卸的责任，即使不是全部责任、不是可追究的责任，也总有部分责任。为什么？因为任何出于自由参与/自由决策而行的行为，都自然的产生责任。</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换句话来说，只要你是一个自由的人，无论你做什么——包括听从组织指令、师长建议行事，你仍然有不可推卸的决策责任。能说得通的只有两种——“某甲威胁我的生命强迫我的”“某乙告诉了我假的情报”——而这两种情况都意味着你的自由被剥夺了，所以你才不受追究。</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向你主张这个责任，是对你自由的一种尊重。之所以这种主张经常疾言厉色，实际上是对人逃避自身自由的本能愤怒。</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自由是人的义务，是人的本质属性之一。自由就像物体的温度，只有有多少的区别，没有有没有这回事。就算是零摄氏度，你仍然有温度，而“绝对零度”只是理论预测，事实上是不存在的。毫无自由，就毫无责任，但是毫无自由的只有死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因为一个逃避自由的人，会对其他人构成一种极其险恶的陷阱——其实你只是某人的木偶，起到的功能仅仅是给ta多出一个身份，这会为其他人增加极大的风险。</w:t>
      </w:r>
    </w:p>
    <w:p>
      <w:pPr>
        <w:pStyle w:val="QBLBody"/>
        <w:spacing w:after="120" w:before="0" w:line="360" w:lineRule="auto"/>
        <w:ind w:firstLineChars="200"/>
      </w:pPr>
      <w:r>
        <w:rPr>
          <w:rFonts w:ascii="书宋-简" w:eastAsia="书宋-简" w:hAnsi="书宋-简"/>
          <w:b w:val="false"/>
          <w:bCs w:val="false"/>
          <w:color w:val="1F1B16"/>
          <w:sz w:val="21"/>
          <w:szCs w:val="21"/>
        </w:rPr>
        <w:t xml:space="preserve">除非你一开始就对这种代表关系加以声明——那样人家致以礼节、谈判、支付代价的对象自然就都是你所代表的人，而不是你——否则一经发现，就构成最大的欺诈。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做事成功就是你英明神武，没做成就是“别人教我做的”，哪有这么立于不败之地的事。有人教你做，你做了，责任仍然在你。除非你首先能证明你根本没有选择的自由，否则“xx叫我做的”这话不必拿出来说。</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是小孩，说这个很自然会招来“别人叫你去死你怎么不去死”的质疑。而做这个质疑虽然有泄愤的成分，但同时也有提醒你按成年人的标准要求自己的含义。如果你是成年人，说这个只会招来加倍的重罚和报复。</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不要以为这是坏事、坏安排。这是好事、好安排。正因为无论如何都要你自己负责任，所以你才总有拒绝听从任何建议的天然权利。</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方质疑你这个权利，你完全可以顺水推舟——要不这样，你给我脸上来一枪托，然后我报个急诊，留个急诊记录。或者你去监控下面拿把刀架我脖子上，录个视频存个底。然后我完全照你说的办，好伐？你看ta缩不缩。</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第二，正因为你有这份自由、承担这份自由的责任，你才有成为风险分担者的特殊资格。</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成为风险分担者的资格，是人的最大优势之一。</w:t>
      </w:r>
    </w:p>
    <w:p>
      <w:pPr>
        <w:pStyle w:val="QBLBody"/>
        <w:spacing w:after="120" w:before="0" w:line="360" w:lineRule="auto"/>
        <w:ind w:firstLineChars="200"/>
      </w:pPr>
      <w:r>
        <w:rPr>
          <w:rFonts w:ascii="书宋-简" w:eastAsia="书宋-简" w:hAnsi="书宋-简"/>
          <w:b w:val="false"/>
          <w:bCs w:val="false"/>
          <w:color w:val="1F1B16"/>
          <w:sz w:val="21"/>
          <w:szCs w:val="21"/>
        </w:rPr>
        <w:t xml:space="preserve">怎么理解呢？人工智能将来能取代很多人的功能性价值，甚至是很“高端”的譬如一些高级的艺术创作——一秒输出套路剧本甚至给你把故事版都画好、插曲都配好都行。</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但是，人工智能永远不能成为责任主体，它背后必须再有人类为它承担责任。这一点使得人工智能在终极意义上只能竞争助手职位，而始终不可能竞争负责人职位，从而保证了人类作为生产力要素的绝对必要性。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所以，承担责任的能力和技术是人科的特殊种族禀赋，是老天爷赏你铁饭碗。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当人责备你“别人叫你xx你怎么不去xx”的时候，这其实是在训斥你这个专业你荒废了。你如果只觉得不服、不爽，而不觉得自身有任何不妥、任何惭愧，你的这个钦赐铁饭碗的确没有捧牢。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小子，饭碗端端牢。</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日期：2022-11-05　主专题：A03 认识论事实与论证　副专题：A07;A14</w:t>
      </w:r>
    </w:p>
    <w:p>
      <w:pPr>
        <w:pStyle w:val="QBLResearchMeta"/>
        <w:spacing w:after="20" w:before="0"/>
      </w:pPr>
      <w:r>
        <w:rPr>
          <w:rFonts w:ascii="黑体-简" w:eastAsia="黑体-简" w:hAnsi="黑体-简"/>
          <w:color w:val="6B6258"/>
          <w:sz w:val="16"/>
          <w:szCs w:val="16"/>
        </w:rPr>
        <w:t xml:space="preserve">源 ID：b50e19e9-4d47-5dee-bf0a-b3152cefdfb2　原文链接：</w:t>
      </w:r>
      <w:hyperlink w:history="1" r:id="rIdejll2bikt4m9hs3zic9pc">
        <w:r>
          <w:rPr>
            <w:rFonts w:ascii="黑体-简" w:eastAsia="黑体-简" w:hAnsi="黑体-简"/>
            <w:color w:val="2F5FA8"/>
            <w:sz w:val="16"/>
            <w:szCs w:val="16"/>
            <w:u w:val="single"/>
          </w:rPr>
          <w:t xml:space="preserve">https://www.zhihu.com/question/38682660/answer/2745448493</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官方对象—实践路径：与合作者 / 与管理者 / 服从</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概念标签：事实与证据;能力与学习;选择与自由;责任与后果;成本与总账;劳动与组织;权力与异议;技术与工程;民族与身份;人工智能与机器</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ageBreakBefore/>
      </w:pPr>
      <w:r>
        <w:t xml:space="preserve"/>
      </w:r>
    </w:p>
    <w:p>
      <w:pPr>
        <w:pStyle w:val="QBLFrontTitle"/>
        <w:spacing w:after="200" w:before="0" w:line="360" w:lineRule="auto"/>
      </w:pPr>
      <w:r>
        <w:rPr>
          <w:rFonts w:ascii="书宋-简" w:eastAsia="书宋-简" w:hAnsi="书宋-简"/>
          <w:b/>
          <w:bCs/>
          <w:color w:val="1F1B16"/>
          <w:sz w:val="28"/>
          <w:szCs w:val="28"/>
        </w:rPr>
        <w:t xml:space="preserve">本册索引</w:t>
      </w:r>
    </w:p>
    <w:p>
      <w:pPr>
        <w:pStyle w:val="QBLIndex"/>
        <w:spacing w:after="30" w:before="0" w:line="360" w:lineRule="auto"/>
      </w:pPr>
      <w:r>
        <w:rPr>
          <w:rFonts w:ascii="黑体-简" w:eastAsia="黑体-简" w:hAnsi="黑体-简"/>
          <w:b w:val="false"/>
          <w:bCs w:val="false"/>
          <w:color w:val="1F1B16"/>
          <w:sz w:val="16"/>
          <w:szCs w:val="16"/>
        </w:rPr>
        <w:t xml:space="preserve">3326　感性　日期 2021-05-13　页码待回填</w:t>
      </w:r>
    </w:p>
    <w:p>
      <w:pPr>
        <w:pStyle w:val="QBLIndex"/>
        <w:spacing w:after="30" w:before="0" w:line="360" w:lineRule="auto"/>
      </w:pPr>
      <w:r>
        <w:rPr>
          <w:rFonts w:ascii="黑体-简" w:eastAsia="黑体-简" w:hAnsi="黑体-简"/>
          <w:b w:val="false"/>
          <w:bCs w:val="false"/>
          <w:color w:val="1F1B16"/>
          <w:sz w:val="16"/>
          <w:szCs w:val="16"/>
        </w:rPr>
        <w:t xml:space="preserve">3325　看论证　日期 2021-05-14　页码待回填</w:t>
      </w:r>
    </w:p>
    <w:p>
      <w:pPr>
        <w:pStyle w:val="QBLIndex"/>
        <w:spacing w:after="30" w:before="0" w:line="360" w:lineRule="auto"/>
      </w:pPr>
      <w:r>
        <w:rPr>
          <w:rFonts w:ascii="黑体-简" w:eastAsia="黑体-简" w:hAnsi="黑体-简"/>
          <w:b w:val="false"/>
          <w:bCs w:val="false"/>
          <w:color w:val="1F1B16"/>
          <w:sz w:val="16"/>
          <w:szCs w:val="16"/>
        </w:rPr>
        <w:t xml:space="preserve">3306　“哲学家”　日期 2021-05-21　页码待回填</w:t>
      </w:r>
    </w:p>
    <w:p>
      <w:pPr>
        <w:pStyle w:val="QBLIndex"/>
        <w:spacing w:after="30" w:before="0" w:line="360" w:lineRule="auto"/>
      </w:pPr>
      <w:r>
        <w:rPr>
          <w:rFonts w:ascii="黑体-简" w:eastAsia="黑体-简" w:hAnsi="黑体-简"/>
          <w:b w:val="false"/>
          <w:bCs w:val="false"/>
          <w:color w:val="1F1B16"/>
          <w:sz w:val="16"/>
          <w:szCs w:val="16"/>
        </w:rPr>
        <w:t xml:space="preserve">3290　理解的原理　日期 2021-06-01　页码待回填</w:t>
      </w:r>
    </w:p>
    <w:p>
      <w:pPr>
        <w:pStyle w:val="QBLIndex"/>
        <w:spacing w:after="30" w:before="0" w:line="360" w:lineRule="auto"/>
      </w:pPr>
      <w:r>
        <w:rPr>
          <w:rFonts w:ascii="黑体-简" w:eastAsia="黑体-简" w:hAnsi="黑体-简"/>
          <w:b w:val="false"/>
          <w:bCs w:val="false"/>
          <w:color w:val="1F1B16"/>
          <w:sz w:val="16"/>
          <w:szCs w:val="16"/>
        </w:rPr>
        <w:t xml:space="preserve">3278　翻车　日期 2021-06-05　页码待回填</w:t>
      </w:r>
    </w:p>
    <w:p>
      <w:pPr>
        <w:pStyle w:val="QBLIndex"/>
        <w:spacing w:after="30" w:before="0" w:line="360" w:lineRule="auto"/>
      </w:pPr>
      <w:r>
        <w:rPr>
          <w:rFonts w:ascii="黑体-简" w:eastAsia="黑体-简" w:hAnsi="黑体-简"/>
          <w:b w:val="false"/>
          <w:bCs w:val="false"/>
          <w:color w:val="1F1B16"/>
          <w:sz w:val="16"/>
          <w:szCs w:val="16"/>
        </w:rPr>
        <w:t xml:space="preserve">3274　无恩无仇　日期 2021-06-07　页码待回填</w:t>
      </w:r>
    </w:p>
    <w:p>
      <w:pPr>
        <w:pStyle w:val="QBLIndex"/>
        <w:spacing w:after="30" w:before="0" w:line="360" w:lineRule="auto"/>
      </w:pPr>
      <w:r>
        <w:rPr>
          <w:rFonts w:ascii="黑体-简" w:eastAsia="黑体-简" w:hAnsi="黑体-简"/>
          <w:b w:val="false"/>
          <w:bCs w:val="false"/>
          <w:color w:val="1F1B16"/>
          <w:sz w:val="16"/>
          <w:szCs w:val="16"/>
        </w:rPr>
        <w:t xml:space="preserve">3275　一点就透　日期 2021-06-07　页码待回填</w:t>
      </w:r>
    </w:p>
    <w:p>
      <w:pPr>
        <w:pStyle w:val="QBLIndex"/>
        <w:spacing w:after="30" w:before="0" w:line="360" w:lineRule="auto"/>
      </w:pPr>
      <w:r>
        <w:rPr>
          <w:rFonts w:ascii="黑体-简" w:eastAsia="黑体-简" w:hAnsi="黑体-简"/>
          <w:b w:val="false"/>
          <w:bCs w:val="false"/>
          <w:color w:val="1F1B16"/>
          <w:sz w:val="16"/>
          <w:szCs w:val="16"/>
        </w:rPr>
        <w:t xml:space="preserve">3269　说脏话　日期 2021-06-10　页码待回填</w:t>
      </w:r>
    </w:p>
    <w:p>
      <w:pPr>
        <w:pStyle w:val="QBLIndex"/>
        <w:spacing w:after="30" w:before="0" w:line="360" w:lineRule="auto"/>
      </w:pPr>
      <w:r>
        <w:rPr>
          <w:rFonts w:ascii="黑体-简" w:eastAsia="黑体-简" w:hAnsi="黑体-简"/>
          <w:b w:val="false"/>
          <w:bCs w:val="false"/>
          <w:color w:val="1F1B16"/>
          <w:sz w:val="16"/>
          <w:szCs w:val="16"/>
        </w:rPr>
        <w:t xml:space="preserve">3256　理性暴政　日期 2021-06-14　页码待回填</w:t>
      </w:r>
    </w:p>
    <w:p>
      <w:pPr>
        <w:pStyle w:val="QBLIndex"/>
        <w:spacing w:after="30" w:before="0" w:line="360" w:lineRule="auto"/>
      </w:pPr>
      <w:r>
        <w:rPr>
          <w:rFonts w:ascii="黑体-简" w:eastAsia="黑体-简" w:hAnsi="黑体-简"/>
          <w:b w:val="false"/>
          <w:bCs w:val="false"/>
          <w:color w:val="1F1B16"/>
          <w:sz w:val="16"/>
          <w:szCs w:val="16"/>
        </w:rPr>
        <w:t xml:space="preserve">3258　错得对　日期 2021-06-14　页码待回填</w:t>
      </w:r>
    </w:p>
    <w:p>
      <w:pPr>
        <w:pStyle w:val="QBLIndex"/>
        <w:spacing w:after="30" w:before="0" w:line="360" w:lineRule="auto"/>
      </w:pPr>
      <w:r>
        <w:rPr>
          <w:rFonts w:ascii="黑体-简" w:eastAsia="黑体-简" w:hAnsi="黑体-简"/>
          <w:b w:val="false"/>
          <w:bCs w:val="false"/>
          <w:color w:val="1F1B16"/>
          <w:sz w:val="16"/>
          <w:szCs w:val="16"/>
        </w:rPr>
        <w:t xml:space="preserve">3243　是非尺　日期 2021-06-22　页码待回填</w:t>
      </w:r>
    </w:p>
    <w:p>
      <w:pPr>
        <w:pStyle w:val="QBLIndex"/>
        <w:spacing w:after="30" w:before="0" w:line="360" w:lineRule="auto"/>
      </w:pPr>
      <w:r>
        <w:rPr>
          <w:rFonts w:ascii="黑体-简" w:eastAsia="黑体-简" w:hAnsi="黑体-简"/>
          <w:b w:val="false"/>
          <w:bCs w:val="false"/>
          <w:color w:val="1F1B16"/>
          <w:sz w:val="16"/>
          <w:szCs w:val="16"/>
        </w:rPr>
        <w:t xml:space="preserve">3229　注定　日期 2021-07-02　页码待回填</w:t>
      </w:r>
    </w:p>
    <w:p>
      <w:pPr>
        <w:pStyle w:val="QBLIndex"/>
        <w:spacing w:after="30" w:before="0" w:line="360" w:lineRule="auto"/>
      </w:pPr>
      <w:r>
        <w:rPr>
          <w:rFonts w:ascii="黑体-简" w:eastAsia="黑体-简" w:hAnsi="黑体-简"/>
          <w:b w:val="false"/>
          <w:bCs w:val="false"/>
          <w:color w:val="1F1B16"/>
          <w:sz w:val="16"/>
          <w:szCs w:val="16"/>
        </w:rPr>
        <w:t xml:space="preserve">3214　现代性　日期 2021-07-08　页码待回填</w:t>
      </w:r>
    </w:p>
    <w:p>
      <w:pPr>
        <w:pStyle w:val="QBLIndex"/>
        <w:spacing w:after="30" w:before="0" w:line="360" w:lineRule="auto"/>
      </w:pPr>
      <w:r>
        <w:rPr>
          <w:rFonts w:ascii="黑体-简" w:eastAsia="黑体-简" w:hAnsi="黑体-简"/>
          <w:b w:val="false"/>
          <w:bCs w:val="false"/>
          <w:color w:val="1F1B16"/>
          <w:sz w:val="16"/>
          <w:szCs w:val="16"/>
        </w:rPr>
        <w:t xml:space="preserve">3210　可信标准　日期 2021-07-11　页码待回填</w:t>
      </w:r>
    </w:p>
    <w:p>
      <w:pPr>
        <w:pStyle w:val="QBLIndex"/>
        <w:spacing w:after="30" w:before="0" w:line="360" w:lineRule="auto"/>
      </w:pPr>
      <w:r>
        <w:rPr>
          <w:rFonts w:ascii="黑体-简" w:eastAsia="黑体-简" w:hAnsi="黑体-简"/>
          <w:b w:val="false"/>
          <w:bCs w:val="false"/>
          <w:color w:val="1F1B16"/>
          <w:sz w:val="16"/>
          <w:szCs w:val="16"/>
        </w:rPr>
        <w:t xml:space="preserve">3197　真实的颜值　日期 2021-07-18　页码待回填</w:t>
      </w:r>
    </w:p>
    <w:p>
      <w:pPr>
        <w:pStyle w:val="QBLIndex"/>
        <w:spacing w:after="30" w:before="0" w:line="360" w:lineRule="auto"/>
      </w:pPr>
      <w:r>
        <w:rPr>
          <w:rFonts w:ascii="黑体-简" w:eastAsia="黑体-简" w:hAnsi="黑体-简"/>
          <w:b w:val="false"/>
          <w:bCs w:val="false"/>
          <w:color w:val="1F1B16"/>
          <w:sz w:val="16"/>
          <w:szCs w:val="16"/>
        </w:rPr>
        <w:t xml:space="preserve">3178　道德绑架　日期 2021-07-26　页码待回填</w:t>
      </w:r>
    </w:p>
    <w:p>
      <w:pPr>
        <w:pStyle w:val="QBLIndex"/>
        <w:spacing w:after="30" w:before="0" w:line="360" w:lineRule="auto"/>
      </w:pPr>
      <w:r>
        <w:rPr>
          <w:rFonts w:ascii="黑体-简" w:eastAsia="黑体-简" w:hAnsi="黑体-简"/>
          <w:b w:val="false"/>
          <w:bCs w:val="false"/>
          <w:color w:val="1F1B16"/>
          <w:sz w:val="16"/>
          <w:szCs w:val="16"/>
        </w:rPr>
        <w:t xml:space="preserve">3174　政治的科学　日期 2021-07-28　页码待回填</w:t>
      </w:r>
    </w:p>
    <w:p>
      <w:pPr>
        <w:pStyle w:val="QBLIndex"/>
        <w:spacing w:after="30" w:before="0" w:line="360" w:lineRule="auto"/>
      </w:pPr>
      <w:r>
        <w:rPr>
          <w:rFonts w:ascii="黑体-简" w:eastAsia="黑体-简" w:hAnsi="黑体-简"/>
          <w:b w:val="false"/>
          <w:bCs w:val="false"/>
          <w:color w:val="1F1B16"/>
          <w:sz w:val="16"/>
          <w:szCs w:val="16"/>
        </w:rPr>
        <w:t xml:space="preserve">3160　反驳　日期 2021-08-08　页码待回填</w:t>
      </w:r>
    </w:p>
    <w:p>
      <w:pPr>
        <w:pStyle w:val="QBLIndex"/>
        <w:spacing w:after="30" w:before="0" w:line="360" w:lineRule="auto"/>
      </w:pPr>
      <w:r>
        <w:rPr>
          <w:rFonts w:ascii="黑体-简" w:eastAsia="黑体-简" w:hAnsi="黑体-简"/>
          <w:b w:val="false"/>
          <w:bCs w:val="false"/>
          <w:color w:val="1F1B16"/>
          <w:sz w:val="16"/>
          <w:szCs w:val="16"/>
        </w:rPr>
        <w:t xml:space="preserve">3159　咋知道的　日期 2021-08-09　页码待回填</w:t>
      </w:r>
    </w:p>
    <w:p>
      <w:pPr>
        <w:pStyle w:val="QBLIndex"/>
        <w:spacing w:after="30" w:before="0" w:line="360" w:lineRule="auto"/>
      </w:pPr>
      <w:r>
        <w:rPr>
          <w:rFonts w:ascii="黑体-简" w:eastAsia="黑体-简" w:hAnsi="黑体-简"/>
          <w:b w:val="false"/>
          <w:bCs w:val="false"/>
          <w:color w:val="1F1B16"/>
          <w:sz w:val="16"/>
          <w:szCs w:val="16"/>
        </w:rPr>
        <w:t xml:space="preserve">3145　作　日期 2021-08-13　页码待回填</w:t>
      </w:r>
    </w:p>
    <w:p>
      <w:pPr>
        <w:pStyle w:val="QBLIndex"/>
        <w:spacing w:after="30" w:before="0" w:line="360" w:lineRule="auto"/>
      </w:pPr>
      <w:r>
        <w:rPr>
          <w:rFonts w:ascii="黑体-简" w:eastAsia="黑体-简" w:hAnsi="黑体-简"/>
          <w:b w:val="false"/>
          <w:bCs w:val="false"/>
          <w:color w:val="1F1B16"/>
          <w:sz w:val="16"/>
          <w:szCs w:val="16"/>
        </w:rPr>
        <w:t xml:space="preserve">3143　人人都像你这样　日期 2021-08-14　页码待回填</w:t>
      </w:r>
    </w:p>
    <w:p>
      <w:pPr>
        <w:pStyle w:val="QBLIndex"/>
        <w:spacing w:after="30" w:before="0" w:line="360" w:lineRule="auto"/>
      </w:pPr>
      <w:r>
        <w:rPr>
          <w:rFonts w:ascii="黑体-简" w:eastAsia="黑体-简" w:hAnsi="黑体-简"/>
          <w:b w:val="false"/>
          <w:bCs w:val="false"/>
          <w:color w:val="1F1B16"/>
          <w:sz w:val="16"/>
          <w:szCs w:val="16"/>
        </w:rPr>
        <w:t xml:space="preserve">3138　谁的责任　日期 2021-08-18　页码待回填</w:t>
      </w:r>
    </w:p>
    <w:p>
      <w:pPr>
        <w:pStyle w:val="QBLIndex"/>
        <w:spacing w:after="30" w:before="0" w:line="360" w:lineRule="auto"/>
      </w:pPr>
      <w:r>
        <w:rPr>
          <w:rFonts w:ascii="黑体-简" w:eastAsia="黑体-简" w:hAnsi="黑体-简"/>
          <w:b w:val="false"/>
          <w:bCs w:val="false"/>
          <w:color w:val="1F1B16"/>
          <w:sz w:val="16"/>
          <w:szCs w:val="16"/>
        </w:rPr>
        <w:t xml:space="preserve">3132　喜欢哲学　日期 2021-08-20　页码待回填</w:t>
      </w:r>
    </w:p>
    <w:p>
      <w:pPr>
        <w:pStyle w:val="QBLIndex"/>
        <w:spacing w:after="30" w:before="0" w:line="360" w:lineRule="auto"/>
      </w:pPr>
      <w:r>
        <w:rPr>
          <w:rFonts w:ascii="黑体-简" w:eastAsia="黑体-简" w:hAnsi="黑体-简"/>
          <w:b w:val="false"/>
          <w:bCs w:val="false"/>
          <w:color w:val="1F1B16"/>
          <w:sz w:val="16"/>
          <w:szCs w:val="16"/>
        </w:rPr>
        <w:t xml:space="preserve">3129　分寸感　日期 2021-08-23　页码待回填</w:t>
      </w:r>
    </w:p>
    <w:p>
      <w:pPr>
        <w:pStyle w:val="QBLIndex"/>
        <w:spacing w:after="30" w:before="0" w:line="360" w:lineRule="auto"/>
      </w:pPr>
      <w:r>
        <w:rPr>
          <w:rFonts w:ascii="黑体-简" w:eastAsia="黑体-简" w:hAnsi="黑体-简"/>
          <w:b w:val="false"/>
          <w:bCs w:val="false"/>
          <w:color w:val="1F1B16"/>
          <w:sz w:val="16"/>
          <w:szCs w:val="16"/>
        </w:rPr>
        <w:t xml:space="preserve">3116　进化心理学　日期 2021-08-28　页码待回填</w:t>
      </w:r>
    </w:p>
    <w:p>
      <w:pPr>
        <w:pStyle w:val="QBLIndex"/>
        <w:spacing w:after="30" w:before="0" w:line="360" w:lineRule="auto"/>
      </w:pPr>
      <w:r>
        <w:rPr>
          <w:rFonts w:ascii="黑体-简" w:eastAsia="黑体-简" w:hAnsi="黑体-简"/>
          <w:b w:val="false"/>
          <w:bCs w:val="false"/>
          <w:color w:val="1F1B16"/>
          <w:sz w:val="16"/>
          <w:szCs w:val="16"/>
        </w:rPr>
        <w:t xml:space="preserve">3105　诛心　日期 2021-08-30　页码待回填</w:t>
      </w:r>
    </w:p>
    <w:p>
      <w:pPr>
        <w:pStyle w:val="QBLIndex"/>
        <w:spacing w:after="30" w:before="0" w:line="360" w:lineRule="auto"/>
      </w:pPr>
      <w:r>
        <w:rPr>
          <w:rFonts w:ascii="黑体-简" w:eastAsia="黑体-简" w:hAnsi="黑体-简"/>
          <w:b w:val="false"/>
          <w:bCs w:val="false"/>
          <w:color w:val="1F1B16"/>
          <w:sz w:val="16"/>
          <w:szCs w:val="16"/>
        </w:rPr>
        <w:t xml:space="preserve">3060　插队　日期 2021-09-15　页码待回填</w:t>
      </w:r>
    </w:p>
    <w:p>
      <w:pPr>
        <w:pStyle w:val="QBLIndex"/>
        <w:spacing w:after="30" w:before="0" w:line="360" w:lineRule="auto"/>
      </w:pPr>
      <w:r>
        <w:rPr>
          <w:rFonts w:ascii="黑体-简" w:eastAsia="黑体-简" w:hAnsi="黑体-简"/>
          <w:b w:val="false"/>
          <w:bCs w:val="false"/>
          <w:color w:val="1F1B16"/>
          <w:sz w:val="16"/>
          <w:szCs w:val="16"/>
        </w:rPr>
        <w:t xml:space="preserve">3055　钻牛角尖　日期 2021-09-17　页码待回填</w:t>
      </w:r>
    </w:p>
    <w:p>
      <w:pPr>
        <w:pStyle w:val="QBLIndex"/>
        <w:spacing w:after="30" w:before="0" w:line="360" w:lineRule="auto"/>
      </w:pPr>
      <w:r>
        <w:rPr>
          <w:rFonts w:ascii="黑体-简" w:eastAsia="黑体-简" w:hAnsi="黑体-简"/>
          <w:b w:val="false"/>
          <w:bCs w:val="false"/>
          <w:color w:val="1F1B16"/>
          <w:sz w:val="16"/>
          <w:szCs w:val="16"/>
        </w:rPr>
        <w:t xml:space="preserve">3044　小bug　日期 2021-09-21　页码待回填</w:t>
      </w:r>
    </w:p>
    <w:p>
      <w:pPr>
        <w:pStyle w:val="QBLIndex"/>
        <w:spacing w:after="30" w:before="0" w:line="360" w:lineRule="auto"/>
      </w:pPr>
      <w:r>
        <w:rPr>
          <w:rFonts w:ascii="黑体-简" w:eastAsia="黑体-简" w:hAnsi="黑体-简"/>
          <w:b w:val="false"/>
          <w:bCs w:val="false"/>
          <w:color w:val="1F1B16"/>
          <w:sz w:val="16"/>
          <w:szCs w:val="16"/>
        </w:rPr>
        <w:t xml:space="preserve">2997　肇因与动因　日期 2021-10-14　页码待回填</w:t>
      </w:r>
    </w:p>
    <w:p>
      <w:pPr>
        <w:pStyle w:val="QBLIndex"/>
        <w:spacing w:after="30" w:before="0" w:line="360" w:lineRule="auto"/>
      </w:pPr>
      <w:r>
        <w:rPr>
          <w:rFonts w:ascii="黑体-简" w:eastAsia="黑体-简" w:hAnsi="黑体-简"/>
          <w:b w:val="false"/>
          <w:bCs w:val="false"/>
          <w:color w:val="1F1B16"/>
          <w:sz w:val="16"/>
          <w:szCs w:val="16"/>
        </w:rPr>
        <w:t xml:space="preserve">2992　荒谬的偏激　日期 2021-10-17　页码待回填</w:t>
      </w:r>
    </w:p>
    <w:p>
      <w:pPr>
        <w:pStyle w:val="QBLIndex"/>
        <w:spacing w:after="30" w:before="0" w:line="360" w:lineRule="auto"/>
      </w:pPr>
      <w:r>
        <w:rPr>
          <w:rFonts w:ascii="黑体-简" w:eastAsia="黑体-简" w:hAnsi="黑体-简"/>
          <w:b w:val="false"/>
          <w:bCs w:val="false"/>
          <w:color w:val="1F1B16"/>
          <w:sz w:val="16"/>
          <w:szCs w:val="16"/>
        </w:rPr>
        <w:t xml:space="preserve">2991　溢美之词　日期 2021-10-19　页码待回填</w:t>
      </w:r>
    </w:p>
    <w:p>
      <w:pPr>
        <w:pStyle w:val="QBLIndex"/>
        <w:spacing w:after="30" w:before="0" w:line="360" w:lineRule="auto"/>
      </w:pPr>
      <w:r>
        <w:rPr>
          <w:rFonts w:ascii="黑体-简" w:eastAsia="黑体-简" w:hAnsi="黑体-简"/>
          <w:b w:val="false"/>
          <w:bCs w:val="false"/>
          <w:color w:val="1F1B16"/>
          <w:sz w:val="16"/>
          <w:szCs w:val="16"/>
        </w:rPr>
        <w:t xml:space="preserve">2982　成功秘诀　日期 2021-10-23　页码待回填</w:t>
      </w:r>
    </w:p>
    <w:p>
      <w:pPr>
        <w:pStyle w:val="QBLIndex"/>
        <w:spacing w:after="30" w:before="0" w:line="360" w:lineRule="auto"/>
      </w:pPr>
      <w:r>
        <w:rPr>
          <w:rFonts w:ascii="黑体-简" w:eastAsia="黑体-简" w:hAnsi="黑体-简"/>
          <w:b w:val="false"/>
          <w:bCs w:val="false"/>
          <w:color w:val="1F1B16"/>
          <w:sz w:val="16"/>
          <w:szCs w:val="16"/>
        </w:rPr>
        <w:t xml:space="preserve">2984　陨石弹头　日期 2021-10-23　页码待回填</w:t>
      </w:r>
    </w:p>
    <w:p>
      <w:pPr>
        <w:pStyle w:val="QBLIndex"/>
        <w:spacing w:after="30" w:before="0" w:line="360" w:lineRule="auto"/>
      </w:pPr>
      <w:r>
        <w:rPr>
          <w:rFonts w:ascii="黑体-简" w:eastAsia="黑体-简" w:hAnsi="黑体-简"/>
          <w:b w:val="false"/>
          <w:bCs w:val="false"/>
          <w:color w:val="1F1B16"/>
          <w:sz w:val="16"/>
          <w:szCs w:val="16"/>
        </w:rPr>
        <w:t xml:space="preserve">2974　进步退步　日期 2021-10-28　页码待回填</w:t>
      </w:r>
    </w:p>
    <w:p>
      <w:pPr>
        <w:pStyle w:val="QBLIndex"/>
        <w:spacing w:after="30" w:before="0" w:line="360" w:lineRule="auto"/>
      </w:pPr>
      <w:r>
        <w:rPr>
          <w:rFonts w:ascii="黑体-简" w:eastAsia="黑体-简" w:hAnsi="黑体-简"/>
          <w:b w:val="false"/>
          <w:bCs w:val="false"/>
          <w:color w:val="1F1B16"/>
          <w:sz w:val="16"/>
          <w:szCs w:val="16"/>
        </w:rPr>
        <w:t xml:space="preserve">2975　辩论　日期 2021-10-28　页码待回填</w:t>
      </w:r>
    </w:p>
    <w:p>
      <w:pPr>
        <w:pStyle w:val="QBLIndex"/>
        <w:spacing w:after="30" w:before="0" w:line="360" w:lineRule="auto"/>
      </w:pPr>
      <w:r>
        <w:rPr>
          <w:rFonts w:ascii="黑体-简" w:eastAsia="黑体-简" w:hAnsi="黑体-简"/>
          <w:b w:val="false"/>
          <w:bCs w:val="false"/>
          <w:color w:val="1F1B16"/>
          <w:sz w:val="16"/>
          <w:szCs w:val="16"/>
        </w:rPr>
        <w:t xml:space="preserve">2969　概率化　日期 2021-11-01　页码待回填</w:t>
      </w:r>
    </w:p>
    <w:p>
      <w:pPr>
        <w:pStyle w:val="QBLIndex"/>
        <w:spacing w:after="30" w:before="0" w:line="360" w:lineRule="auto"/>
      </w:pPr>
      <w:r>
        <w:rPr>
          <w:rFonts w:ascii="黑体-简" w:eastAsia="黑体-简" w:hAnsi="黑体-简"/>
          <w:b w:val="false"/>
          <w:bCs w:val="false"/>
          <w:color w:val="1F1B16"/>
          <w:sz w:val="16"/>
          <w:szCs w:val="16"/>
        </w:rPr>
        <w:t xml:space="preserve">2966　宁死不啊　日期 2021-11-03　页码待回填</w:t>
      </w:r>
    </w:p>
    <w:p>
      <w:pPr>
        <w:pStyle w:val="QBLIndex"/>
        <w:spacing w:after="30" w:before="0" w:line="360" w:lineRule="auto"/>
      </w:pPr>
      <w:r>
        <w:rPr>
          <w:rFonts w:ascii="黑体-简" w:eastAsia="黑体-简" w:hAnsi="黑体-简"/>
          <w:b w:val="false"/>
          <w:bCs w:val="false"/>
          <w:color w:val="1F1B16"/>
          <w:sz w:val="16"/>
          <w:szCs w:val="16"/>
        </w:rPr>
        <w:t xml:space="preserve">2952　抗寒　日期 2021-11-18　页码待回填</w:t>
      </w:r>
    </w:p>
    <w:p>
      <w:pPr>
        <w:pStyle w:val="QBLIndex"/>
        <w:spacing w:after="30" w:before="0" w:line="360" w:lineRule="auto"/>
      </w:pPr>
      <w:r>
        <w:rPr>
          <w:rFonts w:ascii="黑体-简" w:eastAsia="黑体-简" w:hAnsi="黑体-简"/>
          <w:b w:val="false"/>
          <w:bCs w:val="false"/>
          <w:color w:val="1F1B16"/>
          <w:sz w:val="16"/>
          <w:szCs w:val="16"/>
        </w:rPr>
        <w:t xml:space="preserve">2949　说实话　日期 2021-11-19　页码待回填</w:t>
      </w:r>
    </w:p>
    <w:p>
      <w:pPr>
        <w:pStyle w:val="QBLIndex"/>
        <w:spacing w:after="30" w:before="0" w:line="360" w:lineRule="auto"/>
      </w:pPr>
      <w:r>
        <w:rPr>
          <w:rFonts w:ascii="黑体-简" w:eastAsia="黑体-简" w:hAnsi="黑体-简"/>
          <w:b w:val="false"/>
          <w:bCs w:val="false"/>
          <w:color w:val="1F1B16"/>
          <w:sz w:val="16"/>
          <w:szCs w:val="16"/>
        </w:rPr>
        <w:t xml:space="preserve">2950　普通不普通　日期 2021-11-19　页码待回填</w:t>
      </w:r>
    </w:p>
    <w:p>
      <w:pPr>
        <w:pStyle w:val="QBLIndex"/>
        <w:spacing w:after="30" w:before="0" w:line="360" w:lineRule="auto"/>
      </w:pPr>
      <w:r>
        <w:rPr>
          <w:rFonts w:ascii="黑体-简" w:eastAsia="黑体-简" w:hAnsi="黑体-简"/>
          <w:b w:val="false"/>
          <w:bCs w:val="false"/>
          <w:color w:val="1F1B16"/>
          <w:sz w:val="16"/>
          <w:szCs w:val="16"/>
        </w:rPr>
        <w:t xml:space="preserve">2951　应该不应该　日期 2021-11-19　页码待回填</w:t>
      </w:r>
    </w:p>
    <w:p>
      <w:pPr>
        <w:pStyle w:val="QBLIndex"/>
        <w:spacing w:after="30" w:before="0" w:line="360" w:lineRule="auto"/>
      </w:pPr>
      <w:r>
        <w:rPr>
          <w:rFonts w:ascii="黑体-简" w:eastAsia="黑体-简" w:hAnsi="黑体-简"/>
          <w:b w:val="false"/>
          <w:bCs w:val="false"/>
          <w:color w:val="1F1B16"/>
          <w:sz w:val="16"/>
          <w:szCs w:val="16"/>
        </w:rPr>
        <w:t xml:space="preserve">2948　观点与事实　日期 2021-11-21　页码待回填</w:t>
      </w:r>
    </w:p>
    <w:p>
      <w:pPr>
        <w:pStyle w:val="QBLIndex"/>
        <w:spacing w:after="30" w:before="0" w:line="360" w:lineRule="auto"/>
      </w:pPr>
      <w:r>
        <w:rPr>
          <w:rFonts w:ascii="黑体-简" w:eastAsia="黑体-简" w:hAnsi="黑体-简"/>
          <w:b w:val="false"/>
          <w:bCs w:val="false"/>
          <w:color w:val="1F1B16"/>
          <w:sz w:val="16"/>
          <w:szCs w:val="16"/>
        </w:rPr>
        <w:t xml:space="preserve">2944　大义灭亲　日期 2021-11-27　页码待回填</w:t>
      </w:r>
    </w:p>
    <w:p>
      <w:pPr>
        <w:pStyle w:val="QBLIndex"/>
        <w:spacing w:after="30" w:before="0" w:line="360" w:lineRule="auto"/>
      </w:pPr>
      <w:r>
        <w:rPr>
          <w:rFonts w:ascii="黑体-简" w:eastAsia="黑体-简" w:hAnsi="黑体-简"/>
          <w:b w:val="false"/>
          <w:bCs w:val="false"/>
          <w:color w:val="1F1B16"/>
          <w:sz w:val="16"/>
          <w:szCs w:val="16"/>
        </w:rPr>
        <w:t xml:space="preserve">2937　道德与伦理　日期 2021-12-01　页码待回填</w:t>
      </w:r>
    </w:p>
    <w:p>
      <w:pPr>
        <w:pStyle w:val="QBLIndex"/>
        <w:spacing w:after="30" w:before="0" w:line="360" w:lineRule="auto"/>
      </w:pPr>
      <w:r>
        <w:rPr>
          <w:rFonts w:ascii="黑体-简" w:eastAsia="黑体-简" w:hAnsi="黑体-简"/>
          <w:b w:val="false"/>
          <w:bCs w:val="false"/>
          <w:color w:val="1F1B16"/>
          <w:sz w:val="16"/>
          <w:szCs w:val="16"/>
        </w:rPr>
        <w:t xml:space="preserve">2935　合理　日期 2021-12-04　页码待回填</w:t>
      </w:r>
    </w:p>
    <w:p>
      <w:pPr>
        <w:pStyle w:val="QBLIndex"/>
        <w:spacing w:after="30" w:before="0" w:line="360" w:lineRule="auto"/>
      </w:pPr>
      <w:r>
        <w:rPr>
          <w:rFonts w:ascii="黑体-简" w:eastAsia="黑体-简" w:hAnsi="黑体-简"/>
          <w:b w:val="false"/>
          <w:bCs w:val="false"/>
          <w:color w:val="1F1B16"/>
          <w:sz w:val="16"/>
          <w:szCs w:val="16"/>
        </w:rPr>
        <w:t xml:space="preserve">2926　探险精神　日期 2021-12-12　页码待回填</w:t>
      </w:r>
    </w:p>
    <w:p>
      <w:pPr>
        <w:pStyle w:val="QBLIndex"/>
        <w:spacing w:after="30" w:before="0" w:line="360" w:lineRule="auto"/>
      </w:pPr>
      <w:r>
        <w:rPr>
          <w:rFonts w:ascii="黑体-简" w:eastAsia="黑体-简" w:hAnsi="黑体-简"/>
          <w:b w:val="false"/>
          <w:bCs w:val="false"/>
          <w:color w:val="1F1B16"/>
          <w:sz w:val="16"/>
          <w:szCs w:val="16"/>
        </w:rPr>
        <w:t xml:space="preserve">2922　乡愿　日期 2021-12-13　页码待回填</w:t>
      </w:r>
    </w:p>
    <w:p>
      <w:pPr>
        <w:pStyle w:val="QBLIndex"/>
        <w:spacing w:after="30" w:before="0" w:line="360" w:lineRule="auto"/>
      </w:pPr>
      <w:r>
        <w:rPr>
          <w:rFonts w:ascii="黑体-简" w:eastAsia="黑体-简" w:hAnsi="黑体-简"/>
          <w:b w:val="false"/>
          <w:bCs w:val="false"/>
          <w:color w:val="1F1B16"/>
          <w:sz w:val="16"/>
          <w:szCs w:val="16"/>
        </w:rPr>
        <w:t xml:space="preserve">2915　轻佻　日期 2021-12-16　页码待回填</w:t>
      </w:r>
    </w:p>
    <w:p>
      <w:pPr>
        <w:pStyle w:val="QBLIndex"/>
        <w:spacing w:after="30" w:before="0" w:line="360" w:lineRule="auto"/>
      </w:pPr>
      <w:r>
        <w:rPr>
          <w:rFonts w:ascii="黑体-简" w:eastAsia="黑体-简" w:hAnsi="黑体-简"/>
          <w:b w:val="false"/>
          <w:bCs w:val="false"/>
          <w:color w:val="1F1B16"/>
          <w:sz w:val="16"/>
          <w:szCs w:val="16"/>
        </w:rPr>
        <w:t xml:space="preserve">2905　慈不掌兵　日期 2022-02-17　页码待回填</w:t>
      </w:r>
    </w:p>
    <w:p>
      <w:pPr>
        <w:pStyle w:val="QBLIndex"/>
        <w:spacing w:after="30" w:before="0" w:line="360" w:lineRule="auto"/>
      </w:pPr>
      <w:r>
        <w:rPr>
          <w:rFonts w:ascii="黑体-简" w:eastAsia="黑体-简" w:hAnsi="黑体-简"/>
          <w:b w:val="false"/>
          <w:bCs w:val="false"/>
          <w:color w:val="1F1B16"/>
          <w:sz w:val="16"/>
          <w:szCs w:val="16"/>
        </w:rPr>
        <w:t xml:space="preserve">2902　张冠李戴　日期 2022-02-26　页码待回填</w:t>
      </w:r>
    </w:p>
    <w:p>
      <w:pPr>
        <w:pStyle w:val="QBLIndex"/>
        <w:spacing w:after="30" w:before="0" w:line="360" w:lineRule="auto"/>
      </w:pPr>
      <w:r>
        <w:rPr>
          <w:rFonts w:ascii="黑体-简" w:eastAsia="黑体-简" w:hAnsi="黑体-简"/>
          <w:b w:val="false"/>
          <w:bCs w:val="false"/>
          <w:color w:val="1F1B16"/>
          <w:sz w:val="16"/>
          <w:szCs w:val="16"/>
        </w:rPr>
        <w:t xml:space="preserve">2897　不符合预期　日期 2022-03-01　页码待回填</w:t>
      </w:r>
    </w:p>
    <w:p>
      <w:pPr>
        <w:pStyle w:val="QBLIndex"/>
        <w:spacing w:after="30" w:before="0" w:line="360" w:lineRule="auto"/>
      </w:pPr>
      <w:r>
        <w:rPr>
          <w:rFonts w:ascii="黑体-简" w:eastAsia="黑体-简" w:hAnsi="黑体-简"/>
          <w:b w:val="false"/>
          <w:bCs w:val="false"/>
          <w:color w:val="1F1B16"/>
          <w:sz w:val="16"/>
          <w:szCs w:val="16"/>
        </w:rPr>
        <w:t xml:space="preserve">2893　实践中的正义　日期 2022-03-05　页码待回填</w:t>
      </w:r>
    </w:p>
    <w:p>
      <w:pPr>
        <w:pStyle w:val="QBLIndex"/>
        <w:spacing w:after="30" w:before="0" w:line="360" w:lineRule="auto"/>
      </w:pPr>
      <w:r>
        <w:rPr>
          <w:rFonts w:ascii="黑体-简" w:eastAsia="黑体-简" w:hAnsi="黑体-简"/>
          <w:b w:val="false"/>
          <w:bCs w:val="false"/>
          <w:color w:val="1F1B16"/>
          <w:sz w:val="16"/>
          <w:szCs w:val="16"/>
        </w:rPr>
        <w:t xml:space="preserve">2875　纯声援　日期 2022-03-24　页码待回填</w:t>
      </w:r>
    </w:p>
    <w:p>
      <w:pPr>
        <w:pStyle w:val="QBLIndex"/>
        <w:spacing w:after="30" w:before="0" w:line="360" w:lineRule="auto"/>
      </w:pPr>
      <w:r>
        <w:rPr>
          <w:rFonts w:ascii="黑体-简" w:eastAsia="黑体-简" w:hAnsi="黑体-简"/>
          <w:b w:val="false"/>
          <w:bCs w:val="false"/>
          <w:color w:val="1F1B16"/>
          <w:sz w:val="16"/>
          <w:szCs w:val="16"/>
        </w:rPr>
        <w:t xml:space="preserve">2873　知识分子的弱点　日期 2022-03-25　页码待回填</w:t>
      </w:r>
    </w:p>
    <w:p>
      <w:pPr>
        <w:pStyle w:val="QBLIndex"/>
        <w:spacing w:after="30" w:before="0" w:line="360" w:lineRule="auto"/>
      </w:pPr>
      <w:r>
        <w:rPr>
          <w:rFonts w:ascii="黑体-简" w:eastAsia="黑体-简" w:hAnsi="黑体-简"/>
          <w:b w:val="false"/>
          <w:bCs w:val="false"/>
          <w:color w:val="1F1B16"/>
          <w:sz w:val="16"/>
          <w:szCs w:val="16"/>
        </w:rPr>
        <w:t xml:space="preserve">2869　诉诸权威　日期 2022-03-27　页码待回填</w:t>
      </w:r>
    </w:p>
    <w:p>
      <w:pPr>
        <w:pStyle w:val="QBLIndex"/>
        <w:spacing w:after="30" w:before="0" w:line="360" w:lineRule="auto"/>
      </w:pPr>
      <w:r>
        <w:rPr>
          <w:rFonts w:ascii="黑体-简" w:eastAsia="黑体-简" w:hAnsi="黑体-简"/>
          <w:b w:val="false"/>
          <w:bCs w:val="false"/>
          <w:color w:val="1F1B16"/>
          <w:sz w:val="16"/>
          <w:szCs w:val="16"/>
        </w:rPr>
        <w:t xml:space="preserve">2870　乱　日期 2022-03-27　页码待回填</w:t>
      </w:r>
    </w:p>
    <w:p>
      <w:pPr>
        <w:pStyle w:val="QBLIndex"/>
        <w:spacing w:after="30" w:before="0" w:line="360" w:lineRule="auto"/>
      </w:pPr>
      <w:r>
        <w:rPr>
          <w:rFonts w:ascii="黑体-简" w:eastAsia="黑体-简" w:hAnsi="黑体-简"/>
          <w:b w:val="false"/>
          <w:bCs w:val="false"/>
          <w:color w:val="1F1B16"/>
          <w:sz w:val="16"/>
          <w:szCs w:val="16"/>
        </w:rPr>
        <w:t xml:space="preserve">2868　野兽　日期 2022-03-28　页码待回填</w:t>
      </w:r>
    </w:p>
    <w:p>
      <w:pPr>
        <w:pStyle w:val="QBLIndex"/>
        <w:spacing w:after="30" w:before="0" w:line="360" w:lineRule="auto"/>
      </w:pPr>
      <w:r>
        <w:rPr>
          <w:rFonts w:ascii="黑体-简" w:eastAsia="黑体-简" w:hAnsi="黑体-简"/>
          <w:b w:val="false"/>
          <w:bCs w:val="false"/>
          <w:color w:val="1F1B16"/>
          <w:sz w:val="16"/>
          <w:szCs w:val="16"/>
        </w:rPr>
        <w:t xml:space="preserve">2865　真的啊　日期 2022-03-31　页码待回填</w:t>
      </w:r>
    </w:p>
    <w:p>
      <w:pPr>
        <w:pStyle w:val="QBLIndex"/>
        <w:spacing w:after="30" w:before="0" w:line="360" w:lineRule="auto"/>
      </w:pPr>
      <w:r>
        <w:rPr>
          <w:rFonts w:ascii="黑体-简" w:eastAsia="黑体-简" w:hAnsi="黑体-简"/>
          <w:b w:val="false"/>
          <w:bCs w:val="false"/>
          <w:color w:val="1F1B16"/>
          <w:sz w:val="16"/>
          <w:szCs w:val="16"/>
        </w:rPr>
        <w:t xml:space="preserve">2853　无根消息　日期 2022-04-12　页码待回填</w:t>
      </w:r>
    </w:p>
    <w:p>
      <w:pPr>
        <w:pStyle w:val="QBLIndex"/>
        <w:spacing w:after="30" w:before="0" w:line="360" w:lineRule="auto"/>
      </w:pPr>
      <w:r>
        <w:rPr>
          <w:rFonts w:ascii="黑体-简" w:eastAsia="黑体-简" w:hAnsi="黑体-简"/>
          <w:b w:val="false"/>
          <w:bCs w:val="false"/>
          <w:color w:val="1F1B16"/>
          <w:sz w:val="16"/>
          <w:szCs w:val="16"/>
        </w:rPr>
        <w:t xml:space="preserve">2850　崇高之名　日期 2022-04-16　页码待回填</w:t>
      </w:r>
    </w:p>
    <w:p>
      <w:pPr>
        <w:pStyle w:val="QBLIndex"/>
        <w:spacing w:after="30" w:before="0" w:line="360" w:lineRule="auto"/>
      </w:pPr>
      <w:r>
        <w:rPr>
          <w:rFonts w:ascii="黑体-简" w:eastAsia="黑体-简" w:hAnsi="黑体-简"/>
          <w:b w:val="false"/>
          <w:bCs w:val="false"/>
          <w:color w:val="1F1B16"/>
          <w:sz w:val="16"/>
          <w:szCs w:val="16"/>
        </w:rPr>
        <w:t xml:space="preserve">2840　耗材　日期 2022-04-24　页码待回填</w:t>
      </w:r>
    </w:p>
    <w:p>
      <w:pPr>
        <w:pStyle w:val="QBLIndex"/>
        <w:spacing w:after="30" w:before="0" w:line="360" w:lineRule="auto"/>
      </w:pPr>
      <w:r>
        <w:rPr>
          <w:rFonts w:ascii="黑体-简" w:eastAsia="黑体-简" w:hAnsi="黑体-简"/>
          <w:b w:val="false"/>
          <w:bCs w:val="false"/>
          <w:color w:val="1F1B16"/>
          <w:sz w:val="16"/>
          <w:szCs w:val="16"/>
        </w:rPr>
        <w:t xml:space="preserve">2821　支持　日期 2022-05-02　页码待回填</w:t>
      </w:r>
    </w:p>
    <w:p>
      <w:pPr>
        <w:pStyle w:val="QBLIndex"/>
        <w:spacing w:after="30" w:before="0" w:line="360" w:lineRule="auto"/>
      </w:pPr>
      <w:r>
        <w:rPr>
          <w:rFonts w:ascii="黑体-简" w:eastAsia="黑体-简" w:hAnsi="黑体-简"/>
          <w:b w:val="false"/>
          <w:bCs w:val="false"/>
          <w:color w:val="1F1B16"/>
          <w:sz w:val="16"/>
          <w:szCs w:val="16"/>
        </w:rPr>
        <w:t xml:space="preserve">2823　跑慢点　日期 2022-05-02　页码待回填</w:t>
      </w:r>
    </w:p>
    <w:p>
      <w:pPr>
        <w:pStyle w:val="QBLIndex"/>
        <w:spacing w:after="30" w:before="0" w:line="360" w:lineRule="auto"/>
      </w:pPr>
      <w:r>
        <w:rPr>
          <w:rFonts w:ascii="黑体-简" w:eastAsia="黑体-简" w:hAnsi="黑体-简"/>
          <w:b w:val="false"/>
          <w:bCs w:val="false"/>
          <w:color w:val="1F1B16"/>
          <w:sz w:val="16"/>
          <w:szCs w:val="16"/>
        </w:rPr>
        <w:t xml:space="preserve">2801　阶层与阶级　日期 2022-05-15　页码待回填</w:t>
      </w:r>
    </w:p>
    <w:p>
      <w:pPr>
        <w:pStyle w:val="QBLIndex"/>
        <w:spacing w:after="30" w:before="0" w:line="360" w:lineRule="auto"/>
      </w:pPr>
      <w:r>
        <w:rPr>
          <w:rFonts w:ascii="黑体-简" w:eastAsia="黑体-简" w:hAnsi="黑体-简"/>
          <w:b w:val="false"/>
          <w:bCs w:val="false"/>
          <w:color w:val="1F1B16"/>
          <w:sz w:val="16"/>
          <w:szCs w:val="16"/>
        </w:rPr>
        <w:t xml:space="preserve">2800　公信力缺失　日期 2022-05-16　页码待回填</w:t>
      </w:r>
    </w:p>
    <w:p>
      <w:pPr>
        <w:pStyle w:val="QBLIndex"/>
        <w:spacing w:after="30" w:before="0" w:line="360" w:lineRule="auto"/>
      </w:pPr>
      <w:r>
        <w:rPr>
          <w:rFonts w:ascii="黑体-简" w:eastAsia="黑体-简" w:hAnsi="黑体-简"/>
          <w:b w:val="false"/>
          <w:bCs w:val="false"/>
          <w:color w:val="1F1B16"/>
          <w:sz w:val="16"/>
          <w:szCs w:val="16"/>
        </w:rPr>
        <w:t xml:space="preserve">2795　离沪潮　日期 2022-05-20　页码待回填</w:t>
      </w:r>
    </w:p>
    <w:p>
      <w:pPr>
        <w:pStyle w:val="QBLIndex"/>
        <w:spacing w:after="30" w:before="0" w:line="360" w:lineRule="auto"/>
      </w:pPr>
      <w:r>
        <w:rPr>
          <w:rFonts w:ascii="黑体-简" w:eastAsia="黑体-简" w:hAnsi="黑体-简"/>
          <w:b w:val="false"/>
          <w:bCs w:val="false"/>
          <w:color w:val="1F1B16"/>
          <w:sz w:val="16"/>
          <w:szCs w:val="16"/>
        </w:rPr>
        <w:t xml:space="preserve">2777　123和321　日期 2022-05-28　页码待回填</w:t>
      </w:r>
    </w:p>
    <w:p>
      <w:pPr>
        <w:pStyle w:val="QBLIndex"/>
        <w:spacing w:after="30" w:before="0" w:line="360" w:lineRule="auto"/>
      </w:pPr>
      <w:r>
        <w:rPr>
          <w:rFonts w:ascii="黑体-简" w:eastAsia="黑体-简" w:hAnsi="黑体-简"/>
          <w:b w:val="false"/>
          <w:bCs w:val="false"/>
          <w:color w:val="1F1B16"/>
          <w:sz w:val="16"/>
          <w:szCs w:val="16"/>
        </w:rPr>
        <w:t xml:space="preserve">2758　废话　日期 2022-06-08　页码待回填</w:t>
      </w:r>
    </w:p>
    <w:p>
      <w:pPr>
        <w:pStyle w:val="QBLIndex"/>
        <w:spacing w:after="30" w:before="0" w:line="360" w:lineRule="auto"/>
      </w:pPr>
      <w:r>
        <w:rPr>
          <w:rFonts w:ascii="黑体-简" w:eastAsia="黑体-简" w:hAnsi="黑体-简"/>
          <w:b w:val="false"/>
          <w:bCs w:val="false"/>
          <w:color w:val="1F1B16"/>
          <w:sz w:val="16"/>
          <w:szCs w:val="16"/>
        </w:rPr>
        <w:t xml:space="preserve">2751　我的自由与你的安全　日期 2022-06-11　页码待回填</w:t>
      </w:r>
    </w:p>
    <w:p>
      <w:pPr>
        <w:pStyle w:val="QBLIndex"/>
        <w:spacing w:after="30" w:before="0" w:line="360" w:lineRule="auto"/>
      </w:pPr>
      <w:r>
        <w:rPr>
          <w:rFonts w:ascii="黑体-简" w:eastAsia="黑体-简" w:hAnsi="黑体-简"/>
          <w:b w:val="false"/>
          <w:bCs w:val="false"/>
          <w:color w:val="1F1B16"/>
          <w:sz w:val="16"/>
          <w:szCs w:val="16"/>
        </w:rPr>
        <w:t xml:space="preserve">2749　分得清　日期 2022-06-12　页码待回填</w:t>
      </w:r>
    </w:p>
    <w:p>
      <w:pPr>
        <w:pStyle w:val="QBLIndex"/>
        <w:spacing w:after="30" w:before="0" w:line="360" w:lineRule="auto"/>
      </w:pPr>
      <w:r>
        <w:rPr>
          <w:rFonts w:ascii="黑体-简" w:eastAsia="黑体-简" w:hAnsi="黑体-简"/>
          <w:b w:val="false"/>
          <w:bCs w:val="false"/>
          <w:color w:val="1F1B16"/>
          <w:sz w:val="16"/>
          <w:szCs w:val="16"/>
        </w:rPr>
        <w:t xml:space="preserve">2740　怀疑与猜疑　日期 2022-06-17　页码待回填</w:t>
      </w:r>
    </w:p>
    <w:p>
      <w:pPr>
        <w:pStyle w:val="QBLIndex"/>
        <w:spacing w:after="30" w:before="0" w:line="360" w:lineRule="auto"/>
      </w:pPr>
      <w:r>
        <w:rPr>
          <w:rFonts w:ascii="黑体-简" w:eastAsia="黑体-简" w:hAnsi="黑体-简"/>
          <w:b w:val="false"/>
          <w:bCs w:val="false"/>
          <w:color w:val="1F1B16"/>
          <w:sz w:val="16"/>
          <w:szCs w:val="16"/>
        </w:rPr>
        <w:t xml:space="preserve">2731　冷漠否　日期 2022-06-22　页码待回填</w:t>
      </w:r>
    </w:p>
    <w:p>
      <w:pPr>
        <w:pStyle w:val="QBLIndex"/>
        <w:spacing w:after="30" w:before="0" w:line="360" w:lineRule="auto"/>
      </w:pPr>
      <w:r>
        <w:rPr>
          <w:rFonts w:ascii="黑体-简" w:eastAsia="黑体-简" w:hAnsi="黑体-简"/>
          <w:b w:val="false"/>
          <w:bCs w:val="false"/>
          <w:color w:val="1F1B16"/>
          <w:sz w:val="16"/>
          <w:szCs w:val="16"/>
        </w:rPr>
        <w:t xml:space="preserve">2719　指天指地　日期 2022-06-26　页码待回填</w:t>
      </w:r>
    </w:p>
    <w:p>
      <w:pPr>
        <w:pStyle w:val="QBLIndex"/>
        <w:spacing w:after="30" w:before="0" w:line="360" w:lineRule="auto"/>
      </w:pPr>
      <w:r>
        <w:rPr>
          <w:rFonts w:ascii="黑体-简" w:eastAsia="黑体-简" w:hAnsi="黑体-简"/>
          <w:b w:val="false"/>
          <w:bCs w:val="false"/>
          <w:color w:val="1F1B16"/>
          <w:sz w:val="16"/>
          <w:szCs w:val="16"/>
        </w:rPr>
        <w:t xml:space="preserve">2717　质疑　日期 2022-06-27　页码待回填</w:t>
      </w:r>
    </w:p>
    <w:p>
      <w:pPr>
        <w:pStyle w:val="QBLIndex"/>
        <w:spacing w:after="30" w:before="0" w:line="360" w:lineRule="auto"/>
      </w:pPr>
      <w:r>
        <w:rPr>
          <w:rFonts w:ascii="黑体-简" w:eastAsia="黑体-简" w:hAnsi="黑体-简"/>
          <w:b w:val="false"/>
          <w:bCs w:val="false"/>
          <w:color w:val="1F1B16"/>
          <w:sz w:val="16"/>
          <w:szCs w:val="16"/>
        </w:rPr>
        <w:t xml:space="preserve">2714　首要意义　日期 2022-06-29　页码待回填</w:t>
      </w:r>
    </w:p>
    <w:p>
      <w:pPr>
        <w:pStyle w:val="QBLIndex"/>
        <w:spacing w:after="30" w:before="0" w:line="360" w:lineRule="auto"/>
      </w:pPr>
      <w:r>
        <w:rPr>
          <w:rFonts w:ascii="黑体-简" w:eastAsia="黑体-简" w:hAnsi="黑体-简"/>
          <w:b w:val="false"/>
          <w:bCs w:val="false"/>
          <w:color w:val="1F1B16"/>
          <w:sz w:val="16"/>
          <w:szCs w:val="16"/>
        </w:rPr>
        <w:t xml:space="preserve">2709　没品笑话　日期 2022-06-30　页码待回填</w:t>
      </w:r>
    </w:p>
    <w:p>
      <w:pPr>
        <w:pStyle w:val="QBLIndex"/>
        <w:spacing w:after="30" w:before="0" w:line="360" w:lineRule="auto"/>
      </w:pPr>
      <w:r>
        <w:rPr>
          <w:rFonts w:ascii="黑体-简" w:eastAsia="黑体-简" w:hAnsi="黑体-简"/>
          <w:b w:val="false"/>
          <w:bCs w:val="false"/>
          <w:color w:val="1F1B16"/>
          <w:sz w:val="16"/>
          <w:szCs w:val="16"/>
        </w:rPr>
        <w:t xml:space="preserve">2700　不听预言　日期 2022-07-03　页码待回填</w:t>
      </w:r>
    </w:p>
    <w:p>
      <w:pPr>
        <w:pStyle w:val="QBLIndex"/>
        <w:spacing w:after="30" w:before="0" w:line="360" w:lineRule="auto"/>
      </w:pPr>
      <w:r>
        <w:rPr>
          <w:rFonts w:ascii="黑体-简" w:eastAsia="黑体-简" w:hAnsi="黑体-简"/>
          <w:b w:val="false"/>
          <w:bCs w:val="false"/>
          <w:color w:val="1F1B16"/>
          <w:sz w:val="16"/>
          <w:szCs w:val="16"/>
        </w:rPr>
        <w:t xml:space="preserve">2695　说话的兽　日期 2022-07-04　页码待回填</w:t>
      </w:r>
    </w:p>
    <w:p>
      <w:pPr>
        <w:pStyle w:val="QBLIndex"/>
        <w:spacing w:after="30" w:before="0" w:line="360" w:lineRule="auto"/>
      </w:pPr>
      <w:r>
        <w:rPr>
          <w:rFonts w:ascii="黑体-简" w:eastAsia="黑体-简" w:hAnsi="黑体-简"/>
          <w:b w:val="false"/>
          <w:bCs w:val="false"/>
          <w:color w:val="1F1B16"/>
          <w:sz w:val="16"/>
          <w:szCs w:val="16"/>
        </w:rPr>
        <w:t xml:space="preserve">2693　自以为是　日期 2022-07-05　页码待回填</w:t>
      </w:r>
    </w:p>
    <w:p>
      <w:pPr>
        <w:pStyle w:val="QBLIndex"/>
        <w:spacing w:after="30" w:before="0" w:line="360" w:lineRule="auto"/>
      </w:pPr>
      <w:r>
        <w:rPr>
          <w:rFonts w:ascii="黑体-简" w:eastAsia="黑体-简" w:hAnsi="黑体-简"/>
          <w:b w:val="false"/>
          <w:bCs w:val="false"/>
          <w:color w:val="1F1B16"/>
          <w:sz w:val="16"/>
          <w:szCs w:val="16"/>
        </w:rPr>
        <w:t xml:space="preserve">2688　嬉笑的对价　日期 2022-07-08　页码待回填</w:t>
      </w:r>
    </w:p>
    <w:p>
      <w:pPr>
        <w:pStyle w:val="QBLIndex"/>
        <w:spacing w:after="30" w:before="0" w:line="360" w:lineRule="auto"/>
      </w:pPr>
      <w:r>
        <w:rPr>
          <w:rFonts w:ascii="黑体-简" w:eastAsia="黑体-简" w:hAnsi="黑体-简"/>
          <w:b w:val="false"/>
          <w:bCs w:val="false"/>
          <w:color w:val="1F1B16"/>
          <w:sz w:val="16"/>
          <w:szCs w:val="16"/>
        </w:rPr>
        <w:t xml:space="preserve">2684　不败之地　日期 2022-07-10　页码待回填</w:t>
      </w:r>
    </w:p>
    <w:p>
      <w:pPr>
        <w:pStyle w:val="QBLIndex"/>
        <w:spacing w:after="30" w:before="0" w:line="360" w:lineRule="auto"/>
      </w:pPr>
      <w:r>
        <w:rPr>
          <w:rFonts w:ascii="黑体-简" w:eastAsia="黑体-简" w:hAnsi="黑体-简"/>
          <w:b w:val="false"/>
          <w:bCs w:val="false"/>
          <w:color w:val="1F1B16"/>
          <w:sz w:val="16"/>
          <w:szCs w:val="16"/>
        </w:rPr>
        <w:t xml:space="preserve">2680　没关系　日期 2022-07-14　页码待回填</w:t>
      </w:r>
    </w:p>
    <w:p>
      <w:pPr>
        <w:pStyle w:val="QBLIndex"/>
        <w:spacing w:after="30" w:before="0" w:line="360" w:lineRule="auto"/>
      </w:pPr>
      <w:r>
        <w:rPr>
          <w:rFonts w:ascii="黑体-简" w:eastAsia="黑体-简" w:hAnsi="黑体-简"/>
          <w:b w:val="false"/>
          <w:bCs w:val="false"/>
          <w:color w:val="1F1B16"/>
          <w:sz w:val="16"/>
          <w:szCs w:val="16"/>
        </w:rPr>
        <w:t xml:space="preserve">2675　特种愚蠢　日期 2022-07-17　页码待回填</w:t>
      </w:r>
    </w:p>
    <w:p>
      <w:pPr>
        <w:pStyle w:val="QBLIndex"/>
        <w:spacing w:after="30" w:before="0" w:line="360" w:lineRule="auto"/>
      </w:pPr>
      <w:r>
        <w:rPr>
          <w:rFonts w:ascii="黑体-简" w:eastAsia="黑体-简" w:hAnsi="黑体-简"/>
          <w:b w:val="false"/>
          <w:bCs w:val="false"/>
          <w:color w:val="1F1B16"/>
          <w:sz w:val="16"/>
          <w:szCs w:val="16"/>
        </w:rPr>
        <w:t xml:space="preserve">2672　基于统计　日期 2022-07-20　页码待回填</w:t>
      </w:r>
    </w:p>
    <w:p>
      <w:pPr>
        <w:pStyle w:val="QBLIndex"/>
        <w:spacing w:after="30" w:before="0" w:line="360" w:lineRule="auto"/>
      </w:pPr>
      <w:r>
        <w:rPr>
          <w:rFonts w:ascii="黑体-简" w:eastAsia="黑体-简" w:hAnsi="黑体-简"/>
          <w:b w:val="false"/>
          <w:bCs w:val="false"/>
          <w:color w:val="1F1B16"/>
          <w:sz w:val="16"/>
          <w:szCs w:val="16"/>
        </w:rPr>
        <w:t xml:space="preserve">2667　失败也不后悔　日期 2022-07-21　页码待回填</w:t>
      </w:r>
    </w:p>
    <w:p>
      <w:pPr>
        <w:pStyle w:val="QBLIndex"/>
        <w:spacing w:after="30" w:before="0" w:line="360" w:lineRule="auto"/>
      </w:pPr>
      <w:r>
        <w:rPr>
          <w:rFonts w:ascii="黑体-简" w:eastAsia="黑体-简" w:hAnsi="黑体-简"/>
          <w:b w:val="false"/>
          <w:bCs w:val="false"/>
          <w:color w:val="1F1B16"/>
          <w:sz w:val="16"/>
          <w:szCs w:val="16"/>
        </w:rPr>
        <w:t xml:space="preserve">2669　对不住　日期 2022-07-21　页码待回填</w:t>
      </w:r>
    </w:p>
    <w:p>
      <w:pPr>
        <w:pStyle w:val="QBLIndex"/>
        <w:spacing w:after="30" w:before="0" w:line="360" w:lineRule="auto"/>
      </w:pPr>
      <w:r>
        <w:rPr>
          <w:rFonts w:ascii="黑体-简" w:eastAsia="黑体-简" w:hAnsi="黑体-简"/>
          <w:b w:val="false"/>
          <w:bCs w:val="false"/>
          <w:color w:val="1F1B16"/>
          <w:sz w:val="16"/>
          <w:szCs w:val="16"/>
        </w:rPr>
        <w:t xml:space="preserve">2665　较真　日期 2022-07-23　页码待回填</w:t>
      </w:r>
    </w:p>
    <w:p>
      <w:pPr>
        <w:pStyle w:val="QBLIndex"/>
        <w:spacing w:after="30" w:before="0" w:line="360" w:lineRule="auto"/>
      </w:pPr>
      <w:r>
        <w:rPr>
          <w:rFonts w:ascii="黑体-简" w:eastAsia="黑体-简" w:hAnsi="黑体-简"/>
          <w:b w:val="false"/>
          <w:bCs w:val="false"/>
          <w:color w:val="1F1B16"/>
          <w:sz w:val="16"/>
          <w:szCs w:val="16"/>
        </w:rPr>
        <w:t xml:space="preserve">2663　二舅　日期 2022-07-26　页码待回填</w:t>
      </w:r>
    </w:p>
    <w:p>
      <w:pPr>
        <w:pStyle w:val="QBLIndex"/>
        <w:spacing w:after="30" w:before="0" w:line="360" w:lineRule="auto"/>
      </w:pPr>
      <w:r>
        <w:rPr>
          <w:rFonts w:ascii="黑体-简" w:eastAsia="黑体-简" w:hAnsi="黑体-简"/>
          <w:b w:val="false"/>
          <w:bCs w:val="false"/>
          <w:color w:val="1F1B16"/>
          <w:sz w:val="16"/>
          <w:szCs w:val="16"/>
        </w:rPr>
        <w:t xml:space="preserve">2641　天地无用　日期 2022-08-14　页码待回填</w:t>
      </w:r>
    </w:p>
    <w:p>
      <w:pPr>
        <w:pStyle w:val="QBLIndex"/>
        <w:spacing w:after="30" w:before="0" w:line="360" w:lineRule="auto"/>
      </w:pPr>
      <w:r>
        <w:rPr>
          <w:rFonts w:ascii="黑体-简" w:eastAsia="黑体-简" w:hAnsi="黑体-简"/>
          <w:b w:val="false"/>
          <w:bCs w:val="false"/>
          <w:color w:val="1F1B16"/>
          <w:sz w:val="16"/>
          <w:szCs w:val="16"/>
        </w:rPr>
        <w:t xml:space="preserve">2633　张艺谋想你　日期 2022-08-19　页码待回填</w:t>
      </w:r>
    </w:p>
    <w:p>
      <w:pPr>
        <w:pStyle w:val="QBLIndex"/>
        <w:spacing w:after="30" w:before="0" w:line="360" w:lineRule="auto"/>
      </w:pPr>
      <w:r>
        <w:rPr>
          <w:rFonts w:ascii="黑体-简" w:eastAsia="黑体-简" w:hAnsi="黑体-简"/>
          <w:b w:val="false"/>
          <w:bCs w:val="false"/>
          <w:color w:val="1F1B16"/>
          <w:sz w:val="16"/>
          <w:szCs w:val="16"/>
        </w:rPr>
        <w:t xml:space="preserve">2635　竟然　日期 2022-08-19　页码待回填</w:t>
      </w:r>
    </w:p>
    <w:p>
      <w:pPr>
        <w:pStyle w:val="QBLIndex"/>
        <w:spacing w:after="30" w:before="0" w:line="360" w:lineRule="auto"/>
      </w:pPr>
      <w:r>
        <w:rPr>
          <w:rFonts w:ascii="黑体-简" w:eastAsia="黑体-简" w:hAnsi="黑体-简"/>
          <w:b w:val="false"/>
          <w:bCs w:val="false"/>
          <w:color w:val="1F1B16"/>
          <w:sz w:val="16"/>
          <w:szCs w:val="16"/>
        </w:rPr>
        <w:t xml:space="preserve">2618　熟鸡蛋　日期 2022-08-29　页码待回填</w:t>
      </w:r>
    </w:p>
    <w:p>
      <w:pPr>
        <w:pStyle w:val="QBLIndex"/>
        <w:spacing w:after="30" w:before="0" w:line="360" w:lineRule="auto"/>
      </w:pPr>
      <w:r>
        <w:rPr>
          <w:rFonts w:ascii="黑体-简" w:eastAsia="黑体-简" w:hAnsi="黑体-简"/>
          <w:b w:val="false"/>
          <w:bCs w:val="false"/>
          <w:color w:val="1F1B16"/>
          <w:sz w:val="16"/>
          <w:szCs w:val="16"/>
        </w:rPr>
        <w:t xml:space="preserve">2614　无人私语时　日期 2022-09-01　页码待回填</w:t>
      </w:r>
    </w:p>
    <w:p>
      <w:pPr>
        <w:pStyle w:val="QBLIndex"/>
        <w:spacing w:after="30" w:before="0" w:line="360" w:lineRule="auto"/>
      </w:pPr>
      <w:r>
        <w:rPr>
          <w:rFonts w:ascii="黑体-简" w:eastAsia="黑体-简" w:hAnsi="黑体-简"/>
          <w:b w:val="false"/>
          <w:bCs w:val="false"/>
          <w:color w:val="1F1B16"/>
          <w:sz w:val="16"/>
          <w:szCs w:val="16"/>
        </w:rPr>
        <w:t xml:space="preserve">2602　好机长　日期 2022-09-09　页码待回填</w:t>
      </w:r>
    </w:p>
    <w:p>
      <w:pPr>
        <w:pStyle w:val="QBLIndex"/>
        <w:spacing w:after="30" w:before="0" w:line="360" w:lineRule="auto"/>
      </w:pPr>
      <w:r>
        <w:rPr>
          <w:rFonts w:ascii="黑体-简" w:eastAsia="黑体-简" w:hAnsi="黑体-简"/>
          <w:b w:val="false"/>
          <w:bCs w:val="false"/>
          <w:color w:val="1F1B16"/>
          <w:sz w:val="16"/>
          <w:szCs w:val="16"/>
        </w:rPr>
        <w:t xml:space="preserve">2595　洗洗再睡　日期 2022-09-17　页码待回填</w:t>
      </w:r>
    </w:p>
    <w:p>
      <w:pPr>
        <w:pStyle w:val="QBLIndex"/>
        <w:spacing w:after="30" w:before="0" w:line="360" w:lineRule="auto"/>
      </w:pPr>
      <w:r>
        <w:rPr>
          <w:rFonts w:ascii="黑体-简" w:eastAsia="黑体-简" w:hAnsi="黑体-简"/>
          <w:b w:val="false"/>
          <w:bCs w:val="false"/>
          <w:color w:val="1F1B16"/>
          <w:sz w:val="16"/>
          <w:szCs w:val="16"/>
        </w:rPr>
        <w:t xml:space="preserve">2586　理解和对错　日期 2022-09-29　页码待回填</w:t>
      </w:r>
    </w:p>
    <w:p>
      <w:pPr>
        <w:pStyle w:val="QBLIndex"/>
        <w:spacing w:after="30" w:before="0" w:line="360" w:lineRule="auto"/>
      </w:pPr>
      <w:r>
        <w:rPr>
          <w:rFonts w:ascii="黑体-简" w:eastAsia="黑体-简" w:hAnsi="黑体-简"/>
          <w:b w:val="false"/>
          <w:bCs w:val="false"/>
          <w:color w:val="1F1B16"/>
          <w:sz w:val="16"/>
          <w:szCs w:val="16"/>
        </w:rPr>
        <w:t xml:space="preserve">2575　果断　日期 2022-10-04　页码待回填</w:t>
      </w:r>
    </w:p>
    <w:p>
      <w:pPr>
        <w:pStyle w:val="QBLIndex"/>
        <w:spacing w:after="30" w:before="0" w:line="360" w:lineRule="auto"/>
      </w:pPr>
      <w:r>
        <w:rPr>
          <w:rFonts w:ascii="黑体-简" w:eastAsia="黑体-简" w:hAnsi="黑体-简"/>
          <w:b w:val="false"/>
          <w:bCs w:val="false"/>
          <w:color w:val="1F1B16"/>
          <w:sz w:val="16"/>
          <w:szCs w:val="16"/>
        </w:rPr>
        <w:t xml:space="preserve">2565　镜中妖　日期 2022-10-14　页码待回填</w:t>
      </w:r>
    </w:p>
    <w:p>
      <w:pPr>
        <w:pStyle w:val="QBLIndex"/>
        <w:spacing w:after="30" w:before="0" w:line="360" w:lineRule="auto"/>
      </w:pPr>
      <w:r>
        <w:rPr>
          <w:rFonts w:ascii="黑体-简" w:eastAsia="黑体-简" w:hAnsi="黑体-简"/>
          <w:b w:val="false"/>
          <w:bCs w:val="false"/>
          <w:color w:val="1F1B16"/>
          <w:sz w:val="16"/>
          <w:szCs w:val="16"/>
        </w:rPr>
        <w:t xml:space="preserve">2562　世风日下　日期 2022-10-16　页码待回填</w:t>
      </w:r>
    </w:p>
    <w:p>
      <w:pPr>
        <w:pStyle w:val="QBLIndex"/>
        <w:spacing w:after="30" w:before="0" w:line="360" w:lineRule="auto"/>
      </w:pPr>
      <w:r>
        <w:rPr>
          <w:rFonts w:ascii="黑体-简" w:eastAsia="黑体-简" w:hAnsi="黑体-简"/>
          <w:b w:val="false"/>
          <w:bCs w:val="false"/>
          <w:color w:val="1F1B16"/>
          <w:sz w:val="16"/>
          <w:szCs w:val="16"/>
        </w:rPr>
        <w:t xml:space="preserve">2552　基本功课　日期 2022-10-23　页码待回填</w:t>
      </w:r>
    </w:p>
    <w:p>
      <w:pPr>
        <w:pStyle w:val="QBLIndex"/>
        <w:spacing w:after="30" w:before="0" w:line="360" w:lineRule="auto"/>
      </w:pPr>
      <w:r>
        <w:rPr>
          <w:rFonts w:ascii="黑体-简" w:eastAsia="黑体-简" w:hAnsi="黑体-简"/>
          <w:b w:val="false"/>
          <w:bCs w:val="false"/>
          <w:color w:val="1F1B16"/>
          <w:sz w:val="16"/>
          <w:szCs w:val="16"/>
        </w:rPr>
        <w:t xml:space="preserve">2553　高尔顿钉板　日期 2022-10-23　页码待回填</w:t>
      </w:r>
    </w:p>
    <w:p>
      <w:pPr>
        <w:pStyle w:val="QBLIndex"/>
        <w:spacing w:after="30" w:before="0" w:line="360" w:lineRule="auto"/>
      </w:pPr>
      <w:r>
        <w:rPr>
          <w:rFonts w:ascii="黑体-简" w:eastAsia="黑体-简" w:hAnsi="黑体-简"/>
          <w:b w:val="false"/>
          <w:bCs w:val="false"/>
          <w:color w:val="1F1B16"/>
          <w:sz w:val="16"/>
          <w:szCs w:val="16"/>
        </w:rPr>
        <w:t xml:space="preserve">2551　渐行渐远　日期 2022-10-24　页码待回填</w:t>
      </w:r>
    </w:p>
    <w:p>
      <w:pPr>
        <w:pStyle w:val="QBLIndex"/>
        <w:spacing w:after="30" w:before="0" w:line="360" w:lineRule="auto"/>
      </w:pPr>
      <w:r>
        <w:rPr>
          <w:rFonts w:ascii="黑体-简" w:eastAsia="黑体-简" w:hAnsi="黑体-简"/>
          <w:b w:val="false"/>
          <w:bCs w:val="false"/>
          <w:color w:val="1F1B16"/>
          <w:sz w:val="16"/>
          <w:szCs w:val="16"/>
        </w:rPr>
        <w:t xml:space="preserve">2538　钦赐铁饭碗　日期 2022-11-05　页码待回填</w:t>
      </w:r>
    </w:p>
    <w:p>
      <w:pPr>
        <w:pStyle w:val="QBLHint"/>
        <w:spacing w:after="120" w:before="200" w:line="360" w:lineRule="auto"/>
      </w:pPr>
      <w:r>
        <w:rPr>
          <w:rFonts w:ascii="黑体-简" w:eastAsia="黑体-简" w:hAnsi="黑体-简"/>
          <w:b w:val="false"/>
          <w:bCs w:val="false"/>
          <w:color w:val="7A6D5E"/>
          <w:sz w:val="16"/>
          <w:szCs w:val="16"/>
        </w:rPr>
        <w:t xml:space="preserve">全书索引与交叉索引（副专题、官方路径、23 概念、图片、异常）另行成册，页码在最终排版后统一回填。</w:t>
      </w:r>
    </w:p>
    <w:p>
      <w:pPr>
        <w:pageBreakBefore/>
      </w:pPr>
      <w:r>
        <w:t xml:space="preserve"/>
      </w:r>
    </w:p>
    <w:p>
      <w:pPr>
        <w:pStyle w:val="QBLNoteLabel"/>
        <w:spacing w:after="120" w:before="0" w:line="360" w:lineRule="auto"/>
      </w:pPr>
      <w:r>
        <w:rPr>
          <w:rFonts w:ascii="黑体-简" w:eastAsia="黑体-简" w:hAnsi="黑体-简"/>
          <w:b/>
          <w:bCs/>
          <w:color w:val="7A6D5E"/>
          <w:sz w:val="20"/>
          <w:szCs w:val="20"/>
        </w:rPr>
        <w:t xml:space="preserve">研究笔记页</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ageBreakBefore/>
      </w:pPr>
      <w:r>
        <w:t xml:space="preserve"/>
      </w:r>
    </w:p>
    <w:p>
      <w:pPr>
        <w:pStyle w:val="QBLNoteLabel"/>
        <w:spacing w:after="120" w:before="0" w:line="360" w:lineRule="auto"/>
      </w:pPr>
      <w:r>
        <w:rPr>
          <w:rFonts w:ascii="黑体-简" w:eastAsia="黑体-简" w:hAnsi="黑体-简"/>
          <w:b/>
          <w:bCs/>
          <w:color w:val="7A6D5E"/>
          <w:sz w:val="20"/>
          <w:szCs w:val="20"/>
        </w:rPr>
        <w:t xml:space="preserve">研究笔记页</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Hint"/>
        <w:spacing w:after="120" w:before="240" w:line="360" w:lineRule="auto"/>
      </w:pPr>
      <w:r>
        <w:rPr>
          <w:rFonts w:ascii="黑体-简" w:eastAsia="黑体-简" w:hAnsi="黑体-简"/>
          <w:b w:val="false"/>
          <w:bCs w:val="false"/>
          <w:color w:val="7A6D5E"/>
          <w:sz w:val="17"/>
          <w:szCs w:val="17"/>
        </w:rPr>
        <w:t xml:space="preserve">WPS 编辑提示：可直接修改字体、页边距、分页与样式；方印为表格对象，可整体拖动或改写；图片可替换或缩放。</w:t>
      </w:r>
    </w:p>
    <w:sectPr>
      <w:headerReference w:type="default" r:id="rId7"/>
      <w:footerReference w:type="default" r:id="rId8"/>
      <w:pgSz w:w="8391" w:h="11906" w:orient="portrait"/>
      <w:pgMar w:top="1021" w:right="992" w:bottom="1134" w:left="1247" w:header="709" w:footer="709" w:gutter="227"/>
      <w:pgNumType w:start="1"/>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QBLFooter"/>
      <w:spacing w:before="0"/>
      <w:jc w:val="center"/>
    </w:pPr>
    <w:r>
      <w:rPr>
        <w:rFonts w:ascii="黑体-简" w:eastAsia="黑体-简" w:hAnsi="黑体-简"/>
        <w:color w:val="7A6D5E"/>
        <w:sz w:val="17"/>
        <w:szCs w:val="17"/>
      </w:rPr>
      <w:t xml:space="preserve">— </w:t>
    </w:r>
    <w:r>
      <w:rPr>
        <w:rFonts w:ascii="黑体-简" w:eastAsia="黑体-简" w:hAnsi="黑体-简"/>
        <w:color w:val="7A6D5E"/>
        <w:sz w:val="17"/>
        <w:szCs w:val="17"/>
      </w:rPr>
      <w:fldChar w:fldCharType="begin"/>
      <w:instrText xml:space="preserve">PAGE</w:instrText>
      <w:fldChar w:fldCharType="separate"/>
      <w:fldChar w:fldCharType="end"/>
    </w:r>
    <w:r>
      <w:rPr>
        <w:rFonts w:ascii="黑体-简" w:eastAsia="黑体-简" w:hAnsi="黑体-简"/>
        <w:color w:val="7A6D5E"/>
        <w:sz w:val="17"/>
        <w:szCs w:val="17"/>
      </w:rPr>
      <w:t xml:space="preserve"> —　共 </w:t>
    </w:r>
    <w:r>
      <w:rPr>
        <w:rFonts w:ascii="黑体-简" w:eastAsia="黑体-简" w:hAnsi="黑体-简"/>
        <w:color w:val="7A6D5E"/>
        <w:sz w:val="17"/>
        <w:szCs w:val="17"/>
      </w:rPr>
      <w:fldChar w:fldCharType="begin"/>
      <w:instrText xml:space="preserve">NUMPAGES</w:instrText>
      <w:fldChar w:fldCharType="separate"/>
      <w:fldChar w:fldCharType="end"/>
    </w:r>
    <w:r>
      <w:rPr>
        <w:rFonts w:ascii="黑体-简" w:eastAsia="黑体-简" w:hAnsi="黑体-简"/>
        <w:color w:val="7A6D5E"/>
        <w:sz w:val="17"/>
        <w:szCs w:val="17"/>
      </w:rPr>
      <w:t xml:space="preserve"> 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Style w:val="QBLHeader"/>
      <w:pBdr>
        <w:bottom w:val="single" w:color="C9B99F" w:sz="4" w:space="4"/>
      </w:pBdr>
      <w:tabs>
        <w:tab w:val="right" w:pos="5925"/>
      </w:tabs>
      <w:spacing w:after="0"/>
    </w:pPr>
    <w:r>
      <w:rPr>
        <w:rFonts w:ascii="黑体-简" w:eastAsia="黑体-简" w:hAnsi="黑体-简"/>
        <w:color w:val="7A6D5E"/>
        <w:sz w:val="17"/>
        <w:szCs w:val="17"/>
      </w:rPr>
      <w:t xml:space="preserve">岐伯论 · 阅读正文版</w:t>
    </w:r>
    <w:r>
      <w:rPr>
        <w:rFonts w:ascii="黑体-简" w:eastAsia="黑体-简" w:hAnsi="黑体-简"/>
        <w:color w:val="7A6D5E"/>
        <w:sz w:val="17"/>
        <w:szCs w:val="17"/>
      </w:rPr>
      <w:t xml:space="preserve">	A03　认识论事实与论证　第 2 册</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书宋-简" w:eastAsia="书宋-简" w:hAnsi="书宋-简"/>
        <w:color w:val="1F1B16"/>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2F5FA8"/>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QBLBody">
    <w:name w:val="QBL 正文"/>
    <w:pPr>
      <w:spacing w:after="120" w:line="360" w:lineRule="auto"/>
      <w:ind w:firstLineChars="200"/>
    </w:pPr>
    <w:rPr>
      <w:rFonts w:ascii="书宋-简" w:eastAsia="书宋-简" w:hAnsi="书宋-简"/>
      <w:color w:val="1F1B16"/>
      <w:sz w:val="21"/>
      <w:szCs w:val="21"/>
    </w:rPr>
  </w:style>
  <w:style w:type="paragraph" w:styleId="QBLArticleTitle">
    <w:name w:val="QBL 篇题"/>
    <w:pPr>
      <w:spacing w:after="100" w:before="0"/>
    </w:pPr>
    <w:rPr>
      <w:rFonts w:ascii="书宋-简" w:eastAsia="书宋-简" w:hAnsi="书宋-简"/>
      <w:b/>
      <w:bCs/>
      <w:color w:val="1F1B16"/>
      <w:sz w:val="32"/>
      <w:szCs w:val="32"/>
    </w:rPr>
  </w:style>
  <w:style w:type="paragraph" w:styleId="QBLQuestion">
    <w:name w:val="QBL 提问"/>
    <w:pPr>
      <w:spacing w:after="160" w:line="360" w:lineRule="auto"/>
    </w:pPr>
    <w:rPr>
      <w:rFonts w:ascii="书宋-简" w:eastAsia="书宋-简" w:hAnsi="书宋-简"/>
      <w:color w:val="1F1B16"/>
      <w:sz w:val="22"/>
      <w:szCs w:val="22"/>
    </w:rPr>
  </w:style>
  <w:style w:type="paragraph" w:styleId="QBLQuestionLabel">
    <w:name w:val="QBL 提问标签"/>
    <w:pPr>
      <w:spacing w:after="40" w:before="180"/>
    </w:pPr>
    <w:rPr>
      <w:rFonts w:ascii="黑体-简" w:eastAsia="黑体-简" w:hAnsi="黑体-简"/>
      <w:b/>
      <w:bCs/>
      <w:color w:val="A74736"/>
      <w:sz w:val="15"/>
      <w:szCs w:val="15"/>
    </w:rPr>
  </w:style>
  <w:style w:type="paragraph" w:styleId="QBLBodyLabel">
    <w:name w:val="QBL 正文标签"/>
    <w:pPr>
      <w:spacing w:after="40" w:before="180"/>
    </w:pPr>
    <w:rPr>
      <w:rFonts w:ascii="黑体-简" w:eastAsia="黑体-简" w:hAnsi="黑体-简"/>
      <w:b/>
      <w:bCs/>
      <w:color w:val="A74736"/>
      <w:sz w:val="15"/>
      <w:szCs w:val="15"/>
    </w:rPr>
  </w:style>
  <w:style w:type="paragraph" w:styleId="QBLResearchMeta">
    <w:name w:val="QBL 研究信息"/>
    <w:pPr>
      <w:spacing w:after="20" w:line="300" w:lineRule="auto"/>
    </w:pPr>
    <w:rPr>
      <w:rFonts w:ascii="黑体-简" w:eastAsia="黑体-简" w:hAnsi="黑体-简"/>
      <w:color w:val="6B6258"/>
      <w:sz w:val="16"/>
      <w:szCs w:val="16"/>
    </w:rPr>
  </w:style>
  <w:style w:type="paragraph" w:styleId="QBLResearchLabel">
    <w:name w:val="QBL 研究标签"/>
    <w:pPr>
      <w:spacing w:after="40" w:before="200"/>
    </w:pPr>
    <w:rPr>
      <w:rFonts w:ascii="黑体-简" w:eastAsia="黑体-简" w:hAnsi="黑体-简"/>
      <w:b/>
      <w:bCs/>
      <w:color w:val="7A6D5E"/>
      <w:sz w:val="15"/>
      <w:szCs w:val="15"/>
    </w:rPr>
  </w:style>
  <w:style w:type="paragraph" w:styleId="QBLNoteLabel">
    <w:name w:val="QBL 笔记标签"/>
    <w:pPr>
      <w:spacing w:after="60" w:before="160"/>
    </w:pPr>
    <w:rPr>
      <w:rFonts w:ascii="黑体-简" w:eastAsia="黑体-简" w:hAnsi="黑体-简"/>
      <w:b/>
      <w:bCs/>
      <w:color w:val="7A6D5E"/>
      <w:sz w:val="16"/>
      <w:szCs w:val="16"/>
    </w:rPr>
  </w:style>
  <w:style w:type="paragraph" w:styleId="QBLNoteRule">
    <w:name w:val="QBL 笔记横线"/>
    <w:pPr>
      <w:pBdr>
        <w:bottom w:val="single" w:color="D9C9AE" w:sz="6" w:space="2"/>
      </w:pBdr>
      <w:spacing w:after="200" w:line="360" w:lineRule="auto"/>
    </w:pPr>
    <w:rPr>
      <w:rFonts w:ascii="书宋-简" w:eastAsia="书宋-简" w:hAnsi="书宋-简"/>
      <w:sz w:val="16"/>
      <w:szCs w:val="16"/>
    </w:rPr>
  </w:style>
  <w:style w:type="paragraph" w:styleId="QBLCoverTitle">
    <w:name w:val="QBL 封面题名"/>
    <w:pPr>
      <w:spacing w:after="600" w:before="2000"/>
      <w:jc w:val="center"/>
    </w:pPr>
    <w:rPr>
      <w:rFonts w:ascii="汉仪昌黎宋刻本原版W" w:eastAsia="汉仪昌黎宋刻本原版W" w:hAnsi="汉仪昌黎宋刻本原版W"/>
      <w:b/>
      <w:bCs/>
      <w:color w:val="1F1B16"/>
      <w:sz w:val="64"/>
      <w:szCs w:val="64"/>
    </w:rPr>
  </w:style>
  <w:style w:type="paragraph" w:styleId="QBLCoverSubtitle">
    <w:name w:val="QBL 封面专题"/>
    <w:pPr>
      <w:spacing w:after="900"/>
      <w:jc w:val="center"/>
    </w:pPr>
    <w:rPr>
      <w:rFonts w:ascii="汉仪昌黎宋刻本原版W" w:eastAsia="汉仪昌黎宋刻本原版W" w:hAnsi="汉仪昌黎宋刻本原版W"/>
      <w:color w:val="A74736"/>
      <w:sz w:val="28"/>
      <w:szCs w:val="28"/>
    </w:rPr>
  </w:style>
  <w:style w:type="paragraph" w:styleId="QBLCoverEdition">
    <w:name w:val="QBL 封面版本"/>
    <w:pPr>
      <w:spacing w:after="400"/>
      <w:jc w:val="center"/>
    </w:pPr>
    <w:rPr>
      <w:rFonts w:ascii="汉仪昌黎宋刻本原版W" w:eastAsia="汉仪昌黎宋刻本原版W" w:hAnsi="汉仪昌黎宋刻本原版W"/>
      <w:color w:val="7A6D5E"/>
      <w:sz w:val="20"/>
      <w:szCs w:val="20"/>
    </w:rPr>
  </w:style>
  <w:style w:type="paragraph" w:styleId="QBLCoverMeta">
    <w:name w:val="QBL 封面说明"/>
    <w:pPr>
      <w:spacing w:after="120" w:line="300" w:lineRule="auto"/>
      <w:jc w:val="center"/>
    </w:pPr>
    <w:rPr>
      <w:rFonts w:ascii="黑体-简" w:eastAsia="黑体-简" w:hAnsi="黑体-简"/>
      <w:color w:val="6B6258"/>
      <w:sz w:val="15"/>
      <w:szCs w:val="15"/>
    </w:rPr>
  </w:style>
  <w:style w:type="paragraph" w:styleId="QBLFrontTitle">
    <w:name w:val="QBL 前置标题"/>
    <w:pPr>
      <w:pBdr>
        <w:bottom w:val="single" w:color="C9B99F" w:sz="6" w:space="6"/>
      </w:pBdr>
      <w:spacing w:after="200"/>
    </w:pPr>
    <w:rPr>
      <w:rFonts w:ascii="书宋-简" w:eastAsia="书宋-简" w:hAnsi="书宋-简"/>
      <w:b/>
      <w:bCs/>
      <w:color w:val="1F1B16"/>
      <w:sz w:val="28"/>
      <w:szCs w:val="28"/>
    </w:rPr>
  </w:style>
  <w:style w:type="paragraph" w:styleId="QBLFrontBody">
    <w:name w:val="QBL 前置正文"/>
    <w:pPr>
      <w:spacing w:after="200" w:line="360" w:lineRule="auto"/>
      <w:ind w:firstLineChars="200"/>
    </w:pPr>
    <w:rPr>
      <w:rFonts w:ascii="书宋-简" w:eastAsia="书宋-简" w:hAnsi="书宋-简"/>
      <w:color w:val="1F1B16"/>
      <w:sz w:val="21"/>
      <w:szCs w:val="21"/>
    </w:rPr>
  </w:style>
  <w:style w:type="paragraph" w:styleId="QBLTOC">
    <w:name w:val="QBL 目录"/>
    <w:pPr>
      <w:spacing w:after="60" w:line="320" w:lineRule="auto"/>
    </w:pPr>
    <w:rPr>
      <w:rFonts w:ascii="黑体-简" w:eastAsia="黑体-简" w:hAnsi="黑体-简"/>
      <w:color w:val="1F1B16"/>
      <w:sz w:val="20"/>
      <w:szCs w:val="20"/>
    </w:rPr>
  </w:style>
  <w:style w:type="paragraph" w:styleId="QBLIndex">
    <w:name w:val="QBL 索引"/>
    <w:pPr>
      <w:spacing w:after="30" w:line="300" w:lineRule="auto"/>
    </w:pPr>
    <w:rPr>
      <w:rFonts w:ascii="黑体-简" w:eastAsia="黑体-简" w:hAnsi="黑体-简"/>
      <w:color w:val="1F1B16"/>
      <w:sz w:val="16"/>
      <w:szCs w:val="16"/>
    </w:rPr>
  </w:style>
  <w:style w:type="paragraph" w:styleId="QBLHint">
    <w:name w:val="QBL 提示"/>
    <w:pPr>
      <w:spacing w:after="120" w:before="240" w:line="320" w:lineRule="auto"/>
    </w:pPr>
    <w:rPr>
      <w:rFonts w:ascii="黑体-简" w:eastAsia="黑体-简" w:hAnsi="黑体-简"/>
      <w:color w:val="7A6D5E"/>
      <w:sz w:val="17"/>
      <w:szCs w:val="17"/>
    </w:rPr>
  </w:style>
  <w:style w:type="paragraph" w:styleId="QBLHeader">
    <w:name w:val="QBL 页眉"/>
    <w:pPr>
      <w:spacing w:after="0"/>
    </w:pPr>
    <w:rPr>
      <w:rFonts w:ascii="黑体-简" w:eastAsia="黑体-简" w:hAnsi="黑体-简"/>
      <w:color w:val="7A6D5E"/>
      <w:sz w:val="17"/>
      <w:szCs w:val="17"/>
    </w:rPr>
  </w:style>
  <w:style w:type="paragraph" w:styleId="QBLFooter">
    <w:name w:val="QBL 页脚"/>
    <w:pPr>
      <w:spacing w:before="0"/>
      <w:jc w:val="center"/>
    </w:pPr>
    <w:rPr>
      <w:rFonts w:ascii="黑体-简" w:eastAsia="黑体-简" w:hAnsi="黑体-简"/>
      <w:color w:val="7A6D5E"/>
      <w:sz w:val="17"/>
      <w:szCs w:val="17"/>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hr7lses8lkrgvvgqu0bcm" Type="http://schemas.openxmlformats.org/officeDocument/2006/relationships/hyperlink" Target="https://www.zhihu.com/question/23169298/answer/1883853598" TargetMode="External"/><Relationship Id="rIdxsg8orrx22fqwuhblntwv" Type="http://schemas.openxmlformats.org/officeDocument/2006/relationships/hyperlink" Target="https://www.zhihu.com/question/413077543/answer/1885119748" TargetMode="External"/><Relationship Id="rIdc7-5cirufs7ayfxf2g-pv" Type="http://schemas.openxmlformats.org/officeDocument/2006/relationships/hyperlink" Target="https://www.zhihu.com/question/347006052/answer/1898743378" TargetMode="External"/><Relationship Id="rIdyssh1aebfrfvhoywceqfq" Type="http://schemas.openxmlformats.org/officeDocument/2006/relationships/hyperlink" Target="https://www.zhihu.com/question/60621038/answer/1916755345" TargetMode="External"/><Relationship Id="rIduvpoilbitfr4psdwrjpyg" Type="http://schemas.openxmlformats.org/officeDocument/2006/relationships/hyperlink" Target="https://www.zhihu.com/question/462610587/answer/1923934010" TargetMode="External"/><Relationship Id="rIdpbf0_7b-p9dkmqgtshct-" Type="http://schemas.openxmlformats.org/officeDocument/2006/relationships/hyperlink" Target="https://www.zhihu.com/question/463573899/answer/1927397954" TargetMode="External"/><Relationship Id="rIducznd9ydzjynmkdzj_agp" Type="http://schemas.openxmlformats.org/officeDocument/2006/relationships/hyperlink" Target="https://www.zhihu.com/question/300313253/answer/1926470416" TargetMode="External"/><Relationship Id="rIdhpohvzo2oxxpxadi2r024" Type="http://schemas.openxmlformats.org/officeDocument/2006/relationships/hyperlink" Target="https://www.zhihu.com/question/455904449/answer/1932237112" TargetMode="External"/><Relationship Id="rIdxkshxcdwax693wh5ggwta" Type="http://schemas.openxmlformats.org/officeDocument/2006/relationships/hyperlink" Target="https://www.zhihu.com/question/464970403/answer/1940167847" TargetMode="External"/><Relationship Id="rIdtic6eyimngwlbjc-1kbqu" Type="http://schemas.openxmlformats.org/officeDocument/2006/relationships/hyperlink" Target="https://www.zhihu.com/question/463151749/answer/1939884660" TargetMode="External"/><Relationship Id="rIdnhm4u3bsfh3rkuiyhnbgj" Type="http://schemas.openxmlformats.org/officeDocument/2006/relationships/hyperlink" Target="https://www.zhihu.com/question/466324039/answer/1954121969" TargetMode="External"/><Relationship Id="rIdt7qa396--ko4dqvopsfwl" Type="http://schemas.openxmlformats.org/officeDocument/2006/relationships/hyperlink" Target="https://www.zhihu.com/question/468059308/answer/1973580181" TargetMode="External"/><Relationship Id="rIdbm1qro6lge4w8wjaqz5iw" Type="http://schemas.openxmlformats.org/officeDocument/2006/relationships/hyperlink" Target="https://www.zhihu.com/question/24418080/answer/1986423430" TargetMode="External"/><Relationship Id="rIdqerk95gblv4ohwuftbrnh" Type="http://schemas.openxmlformats.org/officeDocument/2006/relationships/hyperlink" Target="https://www.zhihu.com/question/361213725/answer/1990827107" TargetMode="External"/><Relationship Id="rIdqj_-m7qdnru3gpd7l7mps" Type="http://schemas.openxmlformats.org/officeDocument/2006/relationships/hyperlink" Target="https://www.zhihu.com/question/458577474/answer/2005080265" TargetMode="External"/><Relationship Id="rIdfxlsfgbetyi2s9qycyqo-" Type="http://schemas.openxmlformats.org/officeDocument/2006/relationships/hyperlink" Target="https://www.zhihu.com/question/55493760/answer/2021277965" TargetMode="External"/><Relationship Id="rIdqguxu5xxe6_2kzsx7wrdq" Type="http://schemas.openxmlformats.org/officeDocument/2006/relationships/hyperlink" Target="https://www.zhihu.com/question/472050447/answer/2023892756" TargetMode="External"/><Relationship Id="rIdapugnpu_dbzpj7hdbcxqg" Type="http://schemas.openxmlformats.org/officeDocument/2006/relationships/hyperlink" Target="https://www.zhihu.com/question/478259709/answer/2047417294" TargetMode="External"/><Relationship Id="rId10eckfmoaejbzgnlhqvf_" Type="http://schemas.openxmlformats.org/officeDocument/2006/relationships/hyperlink" Target="https://www.zhihu.com/question/24583526/answer/2047654062" TargetMode="External"/><Relationship Id="rIdo0ev-bfwrwbeq4c-m-q4g" Type="http://schemas.openxmlformats.org/officeDocument/2006/relationships/hyperlink" Target="https://www.zhihu.com/question/277982259/answer/2058482390" TargetMode="External"/><Relationship Id="rId9abw3z-u_0tw3841env7i" Type="http://schemas.openxmlformats.org/officeDocument/2006/relationships/hyperlink" Target="https://www.zhihu.com/question/428290088/answer/2060531365" TargetMode="External"/><Relationship Id="rIdxa1pu3xdc1im8znw0coef" Type="http://schemas.openxmlformats.org/officeDocument/2006/relationships/hyperlink" Target="https://www.zhihu.com/question/20248729/answer/2067118565" TargetMode="External"/><Relationship Id="rIde3e8e8fukyc1tq8pto17q" Type="http://schemas.openxmlformats.org/officeDocument/2006/relationships/hyperlink" Target="https://www.zhihu.com/question/436744133/answer/2073251596" TargetMode="External"/><Relationship Id="rIdjkewgcrn4uza4u-4jcjks" Type="http://schemas.openxmlformats.org/officeDocument/2006/relationships/hyperlink" Target="https://www.zhihu.com/question/421150527/answer/2079317795" TargetMode="External"/><Relationship Id="rIdht2flcgaf1d1y90kjk7h-" Type="http://schemas.openxmlformats.org/officeDocument/2006/relationships/hyperlink" Target="https://www.zhihu.com/question/23318325/answer/2089826721" TargetMode="External"/><Relationship Id="rIdb7z8cczd0haq6ynf6wmtz" Type="http://schemas.openxmlformats.org/officeDocument/2006/relationships/hyperlink" Target="https://www.zhihu.com/question/27533590/answer/2093678449" TargetMode="External"/><Relationship Id="rIdrb28y7v8zgcdiiqbuzzhn" Type="http://schemas.openxmlformats.org/officeDocument/2006/relationships/hyperlink" Target="https://www.zhihu.com/question/50091761/answer/2122982508" TargetMode="External"/><Relationship Id="rIdrhyuygwxkmbp2rz2b8xxy" Type="http://schemas.openxmlformats.org/officeDocument/2006/relationships/hyperlink" Target="https://www.zhihu.com/question/484682302/answer/2125009258" TargetMode="External"/><Relationship Id="rIdyplreeh5msod-2hccq7-y" Type="http://schemas.openxmlformats.org/officeDocument/2006/relationships/hyperlink" Target="https://www.zhihu.com/question/483726447/answer/2131805237" TargetMode="External"/><Relationship Id="rId0fslgesknrlthdctiu1om" Type="http://schemas.openxmlformats.org/officeDocument/2006/relationships/hyperlink" Target="https://www.zhihu.com/question/383698138/answer/2171205412" TargetMode="External"/><Relationship Id="rIdygpwvnhl_fpfzjod5oect" Type="http://schemas.openxmlformats.org/officeDocument/2006/relationships/hyperlink" Target="https://www.zhihu.com/question/491239389/answer/2174846070" TargetMode="External"/><Relationship Id="rId-fs4adklotkri9c0xv_mw" Type="http://schemas.openxmlformats.org/officeDocument/2006/relationships/hyperlink" Target="https://www.zhihu.com/question/19866801/answer/2177414614" TargetMode="External"/><Relationship Id="rIdbhnw-mijrbc2crmnzkjjy" Type="http://schemas.openxmlformats.org/officeDocument/2006/relationships/hyperlink" Target="https://www.zhihu.com/question/418454587/answer/2184460212" TargetMode="External"/><Relationship Id="rIdbbpo71rgrh0chdgmzploc" Type="http://schemas.openxmlformats.org/officeDocument/2006/relationships/hyperlink" Target="https://www.zhihu.com/question/450385950/answer/2184265671" TargetMode="External"/><Relationship Id="rIdwsullogmwz0q3kvpybmpo" Type="http://schemas.openxmlformats.org/officeDocument/2006/relationships/hyperlink" Target="https://www.zhihu.com/question/284948181/answer/2192734990" TargetMode="External"/><Relationship Id="rIduaeduqbu52asgydnf1dck" Type="http://schemas.openxmlformats.org/officeDocument/2006/relationships/hyperlink" Target="https://www.zhihu.com/question/491271682/answer/2192655562" TargetMode="External"/><Relationship Id="rIdjeod1rn_iecrh8kvum73z" Type="http://schemas.openxmlformats.org/officeDocument/2006/relationships/hyperlink" Target="https://www.zhihu.com/question/495207630/answer/2199630568" TargetMode="External"/><Relationship Id="rIdteiycfwyjxfkk3aimdppp" Type="http://schemas.openxmlformats.org/officeDocument/2006/relationships/hyperlink" Target="https://www.zhihu.com/question/495844257/answer/2203900010" TargetMode="External"/><Relationship Id="rIdwtalliwztjdmlrznnt7t-" Type="http://schemas.openxmlformats.org/officeDocument/2006/relationships/hyperlink" Target="https://www.zhihu.com/question/421924384/answer/2229312166" TargetMode="External"/><Relationship Id="rIdsravsfm6cyfpfdig5xvvd" Type="http://schemas.openxmlformats.org/officeDocument/2006/relationships/hyperlink" Target="https://www.zhihu.com/question/491602165/answer/2232852752" TargetMode="External"/><Relationship Id="rIdgxzmmjyt4pq585u23mzzh" Type="http://schemas.openxmlformats.org/officeDocument/2006/relationships/hyperlink" Target="https://www.zhihu.com/question/499443041/answer/2231799007" TargetMode="External"/><Relationship Id="rIdqreb1yot9s9hpuuyte11f" Type="http://schemas.openxmlformats.org/officeDocument/2006/relationships/hyperlink" Target="https://www.zhihu.com/question/20368978/answer/2231674357" TargetMode="External"/><Relationship Id="rIdgth-b9g841o6vamdwcyen" Type="http://schemas.openxmlformats.org/officeDocument/2006/relationships/hyperlink" Target="https://www.zhihu.com/question/21304080/answer/2235939694" TargetMode="External"/><Relationship Id="rIday1gd2zild3zy-c37admc" Type="http://schemas.openxmlformats.org/officeDocument/2006/relationships/hyperlink" Target="https://www.zhihu.com/question/269150510/answer/2244629009" TargetMode="External"/><Relationship Id="rIdqm-nar2gcpznhoe4dc86a" Type="http://schemas.openxmlformats.org/officeDocument/2006/relationships/hyperlink" Target="https://www.zhihu.com/question/19877371/answer/2251182448" TargetMode="External"/><Relationship Id="rIddhfiawidxhd0kmmqsmeln" Type="http://schemas.openxmlformats.org/officeDocument/2006/relationships/hyperlink" Target="https://www.zhihu.com/question/31409652/answer/2255485486" TargetMode="External"/><Relationship Id="rIdkj8rsdj9azswdw1onfvdw" Type="http://schemas.openxmlformats.org/officeDocument/2006/relationships/hyperlink" Target="https://www.zhihu.com/question/23484943/answer/2267768704" TargetMode="External"/><Relationship Id="rId12btgrfxxnh_g_h_qta5h" Type="http://schemas.openxmlformats.org/officeDocument/2006/relationships/hyperlink" Target="https://www.zhihu.com/question/35664768/answer/2269446802" TargetMode="External"/><Relationship Id="rIdqalu2bwb2a3rs5ya5ujhp" Type="http://schemas.openxmlformats.org/officeDocument/2006/relationships/hyperlink" Target="https://www.zhihu.com/question/506361711/answer/2273592980" TargetMode="External"/><Relationship Id="rIdrdnax5-6edwyfe03obrwb" Type="http://schemas.openxmlformats.org/officeDocument/2006/relationships/hyperlink" Target="https://www.zhihu.com/question/516282208/answer/2352374004" TargetMode="External"/><Relationship Id="rIdfnlkvcb0qli80kmtsswdn" Type="http://schemas.openxmlformats.org/officeDocument/2006/relationships/hyperlink" Target="https://www.zhihu.com/question/518532038/answer/2364600141" TargetMode="External"/><Relationship Id="rIdxwakm3edz1s6ztkx5se3q" Type="http://schemas.openxmlformats.org/officeDocument/2006/relationships/hyperlink" Target="https://www.zhihu.com/question/518852422/answer/2368446254" TargetMode="External"/><Relationship Id="rIdadyqylgthimrae3tuqo2k" Type="http://schemas.openxmlformats.org/officeDocument/2006/relationships/hyperlink" Target="https://www.zhihu.com/question/518517937/answer/2374713334" TargetMode="External"/><Relationship Id="rIdud0ajhkyn1teyzkhurmzc" Type="http://schemas.openxmlformats.org/officeDocument/2006/relationships/hyperlink" Target="https://www.zhihu.com/question/519129545/answer/2405407954" TargetMode="External"/><Relationship Id="rIdaiyiapztwhvupwal1vjpr" Type="http://schemas.openxmlformats.org/officeDocument/2006/relationships/hyperlink" Target="https://www.zhihu.com/question/22543671/answer/2406733772" TargetMode="External"/><Relationship Id="rIdzwojh_zl_affqrz48epek" Type="http://schemas.openxmlformats.org/officeDocument/2006/relationships/hyperlink" Target="https://www.zhihu.com/question/64959012/answer/2409606638" TargetMode="External"/><Relationship Id="rId1xb5nbr5ojczakpt0zta5" Type="http://schemas.openxmlformats.org/officeDocument/2006/relationships/hyperlink" Target="https://www.zhihu.com/question/519396694/answer/2409122255" TargetMode="External"/><Relationship Id="rIdmrkc1gkbh7bicoc4jyzwa" Type="http://schemas.openxmlformats.org/officeDocument/2006/relationships/hyperlink" Target="https://www.zhihu.com/question/524186632/answer/2410557436" TargetMode="External"/><Relationship Id="rId7j80jp4qdinh7k4eig4h9" Type="http://schemas.openxmlformats.org/officeDocument/2006/relationships/hyperlink" Target="https://www.zhihu.com/question/524313516/answer/2416156623" TargetMode="External"/><Relationship Id="rIdijpm4pq9c5zo5tscnihav" Type="http://schemas.openxmlformats.org/officeDocument/2006/relationships/hyperlink" Target="https://www.zhihu.com/question/527283848/answer/2434909866" TargetMode="External"/><Relationship Id="rIdsxnspml4q1rh27bup5ms5" Type="http://schemas.openxmlformats.org/officeDocument/2006/relationships/hyperlink" Target="https://www.zhihu.com/question/528183146/answer/2442864110" TargetMode="External"/><Relationship Id="rIdh12mgordnpnsgtfmqy92a" Type="http://schemas.openxmlformats.org/officeDocument/2006/relationships/hyperlink" Target="https://www.zhihu.com/question/528930782/answer/2454431190" TargetMode="External"/><Relationship Id="rIdnhtm2uyra8ygozskhvjtw" Type="http://schemas.openxmlformats.org/officeDocument/2006/relationships/hyperlink" Target="https://www.zhihu.com/question/530784320/answer/2467186783" TargetMode="External"/><Relationship Id="rIdn7qvev0bkesual03fi3_u" Type="http://schemas.openxmlformats.org/officeDocument/2006/relationships/hyperlink" Target="https://www.zhihu.com/question/530996641/answer/2466749067" TargetMode="External"/><Relationship Id="rId1jenlkpmp5yvkkdj37jde" Type="http://schemas.openxmlformats.org/officeDocument/2006/relationships/hyperlink" Target="https://www.zhihu.com/question/27679366/answer/2486337714" TargetMode="External"/><Relationship Id="rIdkwfmqwavwo3r1pxl0urh0" Type="http://schemas.openxmlformats.org/officeDocument/2006/relationships/hyperlink" Target="https://www.zhihu.com/question/263337511/answer/2487408383" TargetMode="External"/><Relationship Id="rIdiz48wyvgqld4bxnq1vcwu" Type="http://schemas.openxmlformats.org/officeDocument/2006/relationships/hyperlink" Target="https://www.zhihu.com/question/533173561/answer/2493713243" TargetMode="External"/><Relationship Id="rIdrdp0-zcdcyrgqqnbtjmbl" Type="http://schemas.openxmlformats.org/officeDocument/2006/relationships/hyperlink" Target="https://www.zhihu.com/question/534619409/answer/2505651300" TargetMode="External"/><Relationship Id="rIdfpjixwkz3moj73lgdhoa5" Type="http://schemas.openxmlformats.org/officeDocument/2006/relationships/hyperlink" Target="https://www.zhihu.com/question/35132214/answer/2519414179" TargetMode="External"/><Relationship Id="rIdvb5tlalfco9g9qiil1dw1" Type="http://schemas.openxmlformats.org/officeDocument/2006/relationships/hyperlink" Target="https://www.zhihu.com/question/462633806/answer/2523677473" TargetMode="External"/><Relationship Id="rIdmr7w8ybbdnmrjguabol67" Type="http://schemas.openxmlformats.org/officeDocument/2006/relationships/hyperlink" Target="https://www.zhihu.com/question/537197073/answer/2525354255" TargetMode="External"/><Relationship Id="rIddu7xuwit0vud4bf7hb988" Type="http://schemas.openxmlformats.org/officeDocument/2006/relationships/hyperlink" Target="https://www.zhihu.com/question/537845427/answer/2532609297" TargetMode="External"/><Relationship Id="rIdjw3lm16h62zv0tnvu1krp" Type="http://schemas.openxmlformats.org/officeDocument/2006/relationships/hyperlink" Target="https://www.zhihu.com/question/538025581/answer/2539194102" TargetMode="External"/><Relationship Id="rIdiu0bujcf2dxb0somungom" Type="http://schemas.openxmlformats.org/officeDocument/2006/relationships/hyperlink" Target="https://www.zhihu.com/question/524186615/answer/2545538789" TargetMode="External"/><Relationship Id="rIdacmluirm6jyvjl21-dsou" Type="http://schemas.openxmlformats.org/officeDocument/2006/relationships/hyperlink" Target="https://www.zhihu.com/question/530095941/answer/2546633947" TargetMode="External"/><Relationship Id="rIdgktgdhvq5jvy_xy48tqmh" Type="http://schemas.openxmlformats.org/officeDocument/2006/relationships/hyperlink" Target="https://www.zhihu.com/question/61467321/answer/2550023022" TargetMode="External"/><Relationship Id="rIde7lz8zun1xfdvvcpfazww" Type="http://schemas.openxmlformats.org/officeDocument/2006/relationships/hyperlink" Target="https://www.zhihu.com/question/536969993/answer/2551677233" TargetMode="External"/><Relationship Id="rIdmct4r8yw3fb4j1xz43mkl" Type="http://schemas.openxmlformats.org/officeDocument/2006/relationships/hyperlink" Target="https://www.zhihu.com/question/46904078/answer/2555971267" TargetMode="External"/><Relationship Id="rId5fcmc7fpj8dhg1lfpgxcn" Type="http://schemas.openxmlformats.org/officeDocument/2006/relationships/hyperlink" Target="https://www.zhihu.com/question/530184935/answer/2558470982" TargetMode="External"/><Relationship Id="rIdrl_c3or9xyfzqlwiiakyh" Type="http://schemas.openxmlformats.org/officeDocument/2006/relationships/hyperlink" Target="https://www.zhihu.com/question/27769516/answer/2559845187" TargetMode="External"/><Relationship Id="rIdyjskgnf1byl-o1u9m5s3t" Type="http://schemas.openxmlformats.org/officeDocument/2006/relationships/hyperlink" Target="https://www.zhihu.com/question/542183686/answer/2565337369" TargetMode="External"/><Relationship Id="rIdledn5tjd4knamhrztfi_p" Type="http://schemas.openxmlformats.org/officeDocument/2006/relationships/hyperlink" Target="https://www.zhihu.com/question/64743352/answer/2567854702" TargetMode="External"/><Relationship Id="rIdawk2vnw8u3jclruycnbt9" Type="http://schemas.openxmlformats.org/officeDocument/2006/relationships/hyperlink" Target="https://www.zhihu.com/question/534678898/answer/2573254455" TargetMode="External"/><Relationship Id="rIdibycbnr1u2nahvejlkgz3" Type="http://schemas.openxmlformats.org/officeDocument/2006/relationships/hyperlink" Target="https://www.zhihu.com/question/541768623/answer/2578577845" TargetMode="External"/><Relationship Id="rIdd3gn6teb5cln8fgfu3sqc" Type="http://schemas.openxmlformats.org/officeDocument/2006/relationships/hyperlink" Target="https://www.zhihu.com/question/543658032/answer/2583088750" TargetMode="External"/><Relationship Id="rIdhqracxrte7e9km4xuh8rc" Type="http://schemas.openxmlformats.org/officeDocument/2006/relationships/hyperlink" Target="https://www.zhihu.com/question/541301044/answer/2586223906" TargetMode="External"/><Relationship Id="rId4ha4enuod84_xjtyuzrei" Type="http://schemas.openxmlformats.org/officeDocument/2006/relationships/hyperlink" Target="https://www.zhihu.com/question/517902903/answer/2584809942" TargetMode="External"/><Relationship Id="rIdjkogmfy53rdlbrkhw_vku" Type="http://schemas.openxmlformats.org/officeDocument/2006/relationships/hyperlink" Target="https://www.zhihu.com/question/27111858/answer/2588179268" TargetMode="External"/><Relationship Id="rId4nkjtkwrjxgorqatnk-rt" Type="http://schemas.openxmlformats.org/officeDocument/2006/relationships/hyperlink" Target="https://www.zhihu.com/question/545268208/answer/2592662532" TargetMode="External"/><Relationship Id="rIdq7jhhpvm-hsrbnuszvbms" Type="http://schemas.openxmlformats.org/officeDocument/2006/relationships/hyperlink" Target="https://www.zhihu.com/question/547629190/answer/2625489912" TargetMode="External"/><Relationship Id="rId84pfkb8d34vufbivnijz3" Type="http://schemas.openxmlformats.org/officeDocument/2006/relationships/hyperlink" Target="https://www.zhihu.com/question/535810161/answer/2635250420" TargetMode="External"/><Relationship Id="rIdnge8r65jmzec8blyed6ew" Type="http://schemas.openxmlformats.org/officeDocument/2006/relationships/hyperlink" Target="https://www.zhihu.com/question/545500963/answer/2634181412" TargetMode="External"/><Relationship Id="rIdw5wkad3lvxjormto6ce7m" Type="http://schemas.openxmlformats.org/officeDocument/2006/relationships/hyperlink" Target="https://www.zhihu.com/question/546608705/answer/2651304969" TargetMode="External"/><Relationship Id="rIdem-zgnp_8rgrfw3qmwfpt" Type="http://schemas.openxmlformats.org/officeDocument/2006/relationships/hyperlink" Target="https://www.zhihu.com/question/551190285/answer/2655805701" TargetMode="External"/><Relationship Id="rId51mhf2cmdcqysdqcjdnta" Type="http://schemas.openxmlformats.org/officeDocument/2006/relationships/hyperlink" Target="https://www.zhihu.com/question/551797595/answer/2665888375" TargetMode="External"/><Relationship Id="rIda_0xy5yoxzooqird3vuly" Type="http://schemas.openxmlformats.org/officeDocument/2006/relationships/hyperlink" Target="https://www.zhihu.com/question/544977919/answer/2677444343" TargetMode="External"/><Relationship Id="rIdhdujwo4dqrmftvyvezlsk" Type="http://schemas.openxmlformats.org/officeDocument/2006/relationships/hyperlink" Target="https://www.zhihu.com/question/551968270/answer/2695078243" TargetMode="External"/><Relationship Id="rIdvcjobuzjrxus0qd6d95ug" Type="http://schemas.openxmlformats.org/officeDocument/2006/relationships/hyperlink" Target="https://www.zhihu.com/question/49278560/answer/2700435285" TargetMode="External"/><Relationship Id="rId8b7-1melio0-sarusu3wc" Type="http://schemas.openxmlformats.org/officeDocument/2006/relationships/hyperlink" Target="https://www.zhihu.com/question/555999372/answer/2714506828" TargetMode="External"/><Relationship Id="rIdszov72cnryccbt-rsbpbv" Type="http://schemas.openxmlformats.org/officeDocument/2006/relationships/hyperlink" Target="https://www.zhihu.com/question/20034742/answer/2717463472" TargetMode="External"/><Relationship Id="rId_zz0xyewqsv82dj0b7slj" Type="http://schemas.openxmlformats.org/officeDocument/2006/relationships/hyperlink" Target="https://www.zhihu.com/question/541506514/answer/2727011970" TargetMode="External"/><Relationship Id="rIdfa8t67du4hkk6a4byjd95" Type="http://schemas.openxmlformats.org/officeDocument/2006/relationships/hyperlink" Target="https://www.zhihu.com/question/264824299/answer/2726367727" TargetMode="External"/><Relationship Id="rIdwpr4_43pqqdh7g_ziboyf" Type="http://schemas.openxmlformats.org/officeDocument/2006/relationships/hyperlink" Target="https://www.zhihu.com/question/559219837/answer/2727987830" TargetMode="External"/><Relationship Id="rIdejll2bikt4m9hs3zic9pc" Type="http://schemas.openxmlformats.org/officeDocument/2006/relationships/hyperlink" Target="https://www.zhihu.com/question/38682660/answer/2745448493" TargetMode="External"/><Relationship Id="rId9" Type="http://schemas.openxmlformats.org/officeDocument/2006/relationships/image" Target="media/3e781adab8dc3e636951fd20f6d2455338688a36.jpg"/><Relationship Id="rId10" Type="http://schemas.openxmlformats.org/officeDocument/2006/relationships/image" Target="media/16783b1936328b7c5fea9c442cad2e5d51527a5e.jpg"/><Relationship Id="rId11" Type="http://schemas.openxmlformats.org/officeDocument/2006/relationships/image" Target="media/cc19e86d425bb809964e8e92f93688150cb6c6c8.jpg"/><Relationship Id="rId12" Type="http://schemas.openxmlformats.org/officeDocument/2006/relationships/image" Target="media/bea6ce641e4331b4023358fc451f8804dca57f81.jpg"/><Relationship Id="rId13" Type="http://schemas.openxmlformats.org/officeDocument/2006/relationships/image" Target="media/9b5aa85e0a8fae1e28f19c5aea2f44b09c9725d7.jpg"/><Relationship Id="rId14" Type="http://schemas.openxmlformats.org/officeDocument/2006/relationships/image" Target="media/08f280346430410d94e41bbd5febece386864636.jpg"/><Relationship Id="rId15" Type="http://schemas.openxmlformats.org/officeDocument/2006/relationships/image" Target="media/321ab691ddf47dba33014586f26a6ff28f48d155.jpg"/><Relationship Id="rId12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岐伯论 · 认识论事实与论证 · 阅读工作本</dc:title>
  <dc:creator>岐伯论编册生成器（Node docx）</dc:creator>
  <dc:description>源卷：research-rebuild/print-20260926-rebuilt-v2/A03-认识论事实与论证/volume-01.md</dc:description>
  <cp:lastModifiedBy>Un-named</cp:lastModifiedBy>
  <cp:revision>1</cp:revision>
  <dcterms:created xsi:type="dcterms:W3CDTF">2026-09-28T05:44:25.947Z</dcterms:created>
  <dcterms:modified xsi:type="dcterms:W3CDTF">2026-09-28T05:44:25.947Z</dcterms:modified>
</cp:coreProperties>
</file>

<file path=docProps/custom.xml><?xml version="1.0" encoding="utf-8"?>
<Properties xmlns="http://schemas.openxmlformats.org/officeDocument/2006/custom-properties" xmlns:vt="http://schemas.openxmlformats.org/officeDocument/2006/docPropsVTypes"/>
</file>