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教育学习与能力形成</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A04　第 2 册 / 共 3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88–172 篇 / 全专题 266 篇　第 2 / 3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A04 教育学习与能力形成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专题界定：学校、教师、训练、读书、经验、能力与教育制度。</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2075　教同存异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2055　博士伦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2041　帝王蟹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2036　知见咒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1996　家传马奇诺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1989　曹刘之姿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1979　向问天 任我行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1942　热爱的福利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1935　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1926　程门雪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1911　锅气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1908　悬梁刺股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1872　扛不住军训的人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1824　龙门教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1809　不讲究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1786　傻博士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1780　老法师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1707　狠狠的读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1709　999007</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1687　典守者难辞其咎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1685　最佳徒手圆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1681　没用的眼泪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1627　学以致用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1616　核动力学习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1610　输出力初步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1601　十连抽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1597　金坷垃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1592　文盲速成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1581　琐碎事尔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1577　全职猎人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1567　拾金不昧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1540　挣钱的知识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1541　谢师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1536　只见鸳鸯不见仙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1532　三角石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1528　钻头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1501　没有简单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1490　悲怆第一乐章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1471　Caesar Gets Away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1458　四门功课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1451　少年立志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1443　美式基础教育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1424　走钢丝的食神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1400　考军校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1373　半纹龙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1366　加重情节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1340　数学启蒙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1341　教训的逻辑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1342　气质的配方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1320　倒卷珠帘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1286　为学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1248　马虎小子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1245　以卵击石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1214　向左转、向右转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1202　小儿无礼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1179　鬼火少年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1169　左撇子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1138　攻城为上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1121　金丹大道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1114　得意志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1110　釜底薪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1098　肉公基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1081　好八戒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1059　弄潮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1051　吟诗作对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1045　窝勇者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1048　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1044　表彰与造神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1002　STRUGGLE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0993　行礼如仪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0986　淘汰郎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0970　混沌文笔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0971　混沌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0964　论批评 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0941　入东宫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0926　厉害思维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0898　玩主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0885　守时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0839　天火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0834　讲道理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0832　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0800　哈利不识字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0793　操神器者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0747　知错能改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0718　君子不器</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2075　教同存异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：中国教育为什么从来不教人情世故，光教知识，学了一堆的知识却不会做人，有什么用？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你要知道学校是公立教育，实施的是强制性义务教育制度，意思是无论家长自己个人的想法如何、价值观如何，都必须将子女送进学校学习相同的内容。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这已经注定了这种教授必须要限于“一切观点的最大公约数”，要主动避开一切有过大争议的内容。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而为人处事之道、对人情世故的洞察、衡量得失的视角这些问题，争议要远远的大过地球直径、化学现象、物理定律、地质特征、气候规律、法律条款。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后者都教不过来，前者一教就会增加社会矛盾，甚至可能导致民族分裂、社会动荡，结果如何就不言而喻了。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以前的老师就可以教做人？因为那是父母自己提着猪肉、大雁在各种老师里自己挑的。在山门之前就确认了这位老师所讲的就是自己所赞同的。不赞同，ta就可以换一个老师了。这从原理上就是两回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日期：2023-08-15　主专题：A04 教育学习与能力形成　副专题：A05;A10</w:t>
      </w:r>
    </w:p>
    <w:p>
      <w:pPr>
        <w:pStyle w:val="QBLResearchMeta"/>
        <w:spacing w:after="20" w:before="0"/>
      </w:pPr>
      <w:r>
        <w:rPr>
          <w:rFonts w:ascii="黑体-简" w:eastAsia="黑体-简" w:hAnsi="黑体-简"/>
          <w:color w:val="6B6258"/>
          <w:sz w:val="16"/>
          <w:szCs w:val="16"/>
        </w:rPr>
        <w:t xml:space="preserve">源 ID：831b9207-c1b6-5336-b288-cd5aac8b313b　原文链接：</w:t>
      </w:r>
      <w:hyperlink w:history="1" r:id="rIdp0ksn7huvphdwnxiptenu">
        <w:r>
          <w:rPr>
            <w:rFonts w:ascii="黑体-简" w:eastAsia="黑体-简" w:hAnsi="黑体-简"/>
            <w:color w:val="2F5FA8"/>
            <w:sz w:val="16"/>
            <w:szCs w:val="16"/>
            <w:u w:val="single"/>
          </w:rPr>
          <w:t xml:space="preserve">https://www.zhihu.com/question/591363402/answer/3166515772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概念标签：事实与证据;能力与学习;选择与自由;责任与后果;照料与家庭;法律与秩序;民族与身份;生态与自然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2055　博士伦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：为什么越来越多博士逃离科研？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博士应该逃离的不是科研，而是特定的人生困境。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不要错误地定性。定性错了，整个问题就错了，而错误的问题已经预定了错误的答案，后面都是注定的一条死路。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什么叫特定的人生困境？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我们开一开上帝视角，飞到二三十年后俯视整条时间线，你会发现一件非常可怕的悲剧——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你所选择的第一项事业、你的第一个雄心壮志，大概率是会以你自己心灰意冷甚至愤懑绝望告终的。得到这个结局的时候，你是三百六十度全身心地这样认为的，没有一点点怀疑的。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到了二三十年后，你会发现——其实事情根本就没有你那时以为的那么严重。当时你所认定十恶不赦、如同邪魔化身的“敌人”、“小人”，其实根本就没有你想的那么可怕。甚至更悲剧——对方何止没有“针对你”，甚至干脆实际上是站在你这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真正症结，根本就不是你当时笃信无疑的所谓“烂透了、根本没希望”，那只是你当时既无知、又傲慢，既迷茫、又自负所催生出来的一个你必须要拿到的、唯一可以保护你自己那些虚荣和脆弱的借口、幻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你的第一份事业（有人甚至是第二、第三份都要被卷入）只是非常不幸地发生在这样一个被诅咒的时段罢了。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在这个时段里，其实你选了什么，包括你自己自以为“完全没有类似问题”的所谓“正确的选择”，都不会改变这个结果。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真正导致你失败的，是你当时追求事业的整个mindset，那一整个极易猜疑、极易生忌、极易记恨，却极难调解、极难宽容、极难释怀的mindset。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哪里是什么“绝无可能”，其实把那份工干出成绩的人也不是一个两个，真正绝无可能的是当时那个不识轻重、反认得失的心。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人家给你的提醒，被你认为是耻笑；人家给你的指正，被你以为是凌辱。越想越真，越真越想，直到深入骨髓，积重难返，势不两立。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第一份事业、乃至第一个爱人、第一群伙伴，只是为这第一层心障做了磨石、随之凋谢了罢了。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而这问题，对一般人来说虽然感慨，但却多半可以称为人生回忆，但在“博士科研”这个问题上却糟糕了。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博士们做第一份事业时，相当多人是真没机会先去社会里历一番沉浮，先拿什么“销售工作”“客服工作”来给这份少不更事做陪葬磨刀石的——抬脚第一步，就是科研，一支付“年轻的代价”，结果就成“逃离科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把这话点明，是为了希望多少有几个青年的博士思考这种现实的风险——如果你读博士的同时自觉地、不懈地坚持心理上的自我建设，会大大地有利于你撑过这一关。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可能不是一个“可选项”，可以等你心情已经陷入焦虑后再去考虑。当你已经陷入焦虑，你的防御心态是极度强烈的，你还是个能言善辩的博士，马力全开可以轻松地、头头是道地把天下一切道理全部拒之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这层保护要在你心情放松、还有足够幽默感时就着手，此时是事半功倍的。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如果你觉得条件有限，那么盯住我的内容，这几千篇也好歹可以先给你顶一顶。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这事不应轻视，最好重视起来。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聪明的人并不见得比愚蠢的人容易想得开——因为作为自己的敌人，聪明人也狡猾得可怕。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主专题：A04 教育学习与能力形成　副专题：A01;A07</w:t>
      </w:r>
    </w:p>
    <w:p>
      <w:pPr>
        <w:pStyle w:val="QBLResearchMeta"/>
        <w:spacing w:after="20" w:before="0"/>
      </w:pPr>
      <w:r>
        <w:rPr>
          <w:rFonts w:ascii="黑体-简" w:eastAsia="黑体-简" w:hAnsi="黑体-简"/>
          <w:color w:val="6B6258"/>
          <w:sz w:val="16"/>
          <w:szCs w:val="16"/>
        </w:rPr>
        <w:t xml:space="preserve">源 ID：9cbdfc98-e00b-5fe8-907a-92ee6d25e4af　原文链接：</w:t>
      </w:r>
      <w:hyperlink w:history="1" r:id="rIdl-cf6z8xcnvfu9loae-2q">
        <w:r>
          <w:rPr>
            <w:rFonts w:ascii="黑体-简" w:eastAsia="黑体-简" w:hAnsi="黑体-简"/>
            <w:color w:val="2F5FA8"/>
            <w:sz w:val="16"/>
            <w:szCs w:val="16"/>
            <w:u w:val="single"/>
          </w:rPr>
          <w:t xml:space="preserve">https://www.zhihu.com/question/291597382/answer/3181365568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2041　帝王蟹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：如何看待父母「你不要比吃，不要比穿，就比学习」的想法？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吃穿是属于父母的，不是你自身的，对你自身根本没有可比性。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学习成绩才真正是你的，才是你自身在跟别人比。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不比学习比吃穿，就像一个赛车手不去跟对手比圈速而要去跟别人比自己车上印的广告。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而在学习成绩相同的情况下，吃穿越差，得分越高，吃穿越好，扣分越多。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人家馒头解放鞋，考100；你帝王蟹LV，考48。</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你觉得这俩是对等的？算“平手”？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撇开比较心本身是否健康不论，只论比较本身，这也是分不清正反面。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主专题：A04 教育学习与能力形成　副专题：A08</w:t>
      </w:r>
    </w:p>
    <w:p>
      <w:pPr>
        <w:pStyle w:val="QBLResearchMeta"/>
        <w:spacing w:after="20" w:before="0"/>
      </w:pPr>
      <w:r>
        <w:rPr>
          <w:rFonts w:ascii="黑体-简" w:eastAsia="黑体-简" w:hAnsi="黑体-简"/>
          <w:color w:val="6B6258"/>
          <w:sz w:val="16"/>
          <w:szCs w:val="16"/>
        </w:rPr>
        <w:t xml:space="preserve">源 ID：8009bdcf-d81e-5812-9343-4d18a3fac15e　原文链接：</w:t>
      </w:r>
      <w:hyperlink w:history="1" r:id="rIdwecwe_4xtjqduvjupagtj">
        <w:r>
          <w:rPr>
            <w:rFonts w:ascii="黑体-简" w:eastAsia="黑体-简" w:hAnsi="黑体-简"/>
            <w:color w:val="2F5FA8"/>
            <w:sz w:val="16"/>
            <w:szCs w:val="16"/>
            <w:u w:val="single"/>
          </w:rPr>
          <w:t xml:space="preserve">https://www.zhihu.com/question/324437913/answer/3193775455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2036　知见咒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：七岁半已学习数学分析、点集拓扑、复变函数后续该如何培养？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要立刻开始伦理教育和历史教育。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天才如英雄美人，都是天然要惹来激烈的利益冲突和欲望觊觎的，而在这之中当事人自己如果没有足够的是非观念、价值追求以及对历史的基本理解、对人类的基本认知，诚如小儿持和氏璧夜行于郊野。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善画的，分分钟有人绑了去逼来画钞板。善算的，难免有人要骗了去帮自己算密码。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不会识人、不会自晦，随时可能有大祸，而且绝非父母家人有能力遮挡庇护的大祸。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这些势力、人物在暗，不但本身就手握远超平常人家的势力，而且是有心算无心，且不择手段的。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有一丝贪财好色、有一点侥幸、一点软弱，不是自己落下无限的把柄操之人手，任人予取予求，就是家人爱人陷于人手，不得不就范。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这个世界的阴暗凶险之处，绝不是童话故事。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实话告诉你，很多情节远胜电影小说描述的极限——毕竟电影小说要受审查。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其实你描述的这个状态已经很危险，只是好在小孩还小，只是有技无能，还没有值得现在下手的显著价值，所以还来得及，还有几年窗口期。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说直白一点，要么学会韬光养晦，不要在人前显露异能，这样还算容易平安；要么就要往死里补历史人文，提前养出一股颠扑不破的正气，准备和七十二洞妖魔斗上西天。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如果一味沉迷于这些技能知识，到了年纪还没做完必要的伦理、历史功课，还没有在伦理上分清是非、在人情上分出好歹，那将以你难以想象、毫无准备的速度变成群狼口中食。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“初恋女友”就能要了ta半条命。ta全部的智慧都会用来向你辩解张哥多么仗义、小朵多么真爱，要跟他们去拉斯维加斯发财然后拯救世界。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没有足够的社会性，纯知识技能是祸乱之源，甚至不如普通人，只需要面对一些衣食困窘。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普通人总觉得缺衣少吃是人间最大的苦难了，坦率讲，如果你的苦恼只及于此，其实是很幸福的。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作为身有异能的天才，家人被“好大哥”带去毛里求斯度假，发回各种快乐天真的照片回来要你“安心做事”，而你做的事可能会害死千百人的滋味，你无法想象。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如果你家是第一代出天才，不懂这个，情有可缘，因为你们会觉得“这都是小说情节”，真实生活哪有这么神奇。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但你想过没有，你获得这样的天赐，你已经是“神奇”的一部分了。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你当然有选择——就是选择韬光养晦，大隐隐于市。但看你们现在的欣喜若狂，这个选择可能并不现实。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所以趁着来得及，把该做的功课及早做了吧。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日期：2023-09-04　主专题：A04 教育学习与能力形成　副专题：A20;A01</w:t>
      </w:r>
    </w:p>
    <w:p>
      <w:pPr>
        <w:pStyle w:val="QBLResearchMeta"/>
        <w:spacing w:after="20" w:before="0"/>
      </w:pPr>
      <w:r>
        <w:rPr>
          <w:rFonts w:ascii="黑体-简" w:eastAsia="黑体-简" w:hAnsi="黑体-简"/>
          <w:color w:val="6B6258"/>
          <w:sz w:val="16"/>
          <w:szCs w:val="16"/>
        </w:rPr>
        <w:t xml:space="preserve">源 ID：dca6acac-7254-55aa-8b50-d5d1e94e1d06　原文链接：</w:t>
      </w:r>
      <w:hyperlink w:history="1" r:id="rId40lpee6-iv_nc8o4xfl8n">
        <w:r>
          <w:rPr>
            <w:rFonts w:ascii="黑体-简" w:eastAsia="黑体-简" w:hAnsi="黑体-简"/>
            <w:color w:val="2F5FA8"/>
            <w:sz w:val="16"/>
            <w:szCs w:val="16"/>
            <w:u w:val="single"/>
          </w:rPr>
          <w:t xml:space="preserve">https://www.zhihu.com/question/620110690/answer/3195838051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概念标签：事实与证据;能力与学习;成本与总账;边界与许可;照料与家庭;财富与市场;权力与异议;技术与工程;文明与历史;心理与主体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1996　家传马奇诺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：我们小区国旗烂了我打电话举报，我爸却恶狠狠地骂了我，为什么？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这个行为是否有效，其实要看央地关系的实际水平。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央地关系只是个摆设，地方官员可以轻松做到一手遮天，那么这类举报就会风险大于收益——或者换一个说法，要达到风险收益平衡，就自然有更高的智力门槛。也就是在那种央地关系基本无效、“政令难出都门”的状态，你要举报地方失政渎职，客观上对你个人的政策理解水平、对行政运转机制的洞察能力、调动能力，都会有很高的客观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在那个年代“有功名”的准官员、致仕退休的前官员、有子侄父兄为官的地方士绅、甚至仅仅是有报考资格和条件的自耕农家庭，都是地方官会三思而后行，不敢轻易冒犯、甚至不惜枉法也要优遇的对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要是抓到地方官违规的说头，将非常容易跨过调动行政体系的高知识门槛，对地方官造成严重损失。那些有报考资格的耕读之家没准突然蹦出个举人来，如果地方官无端和ta们有了嫌隙，将来出现这种剧情就非常尴尬和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有所谓“万般皆下品，惟有读书高”——我家孩子读圣贤书，乡里皆称为贤，我们铜陵张家已经公论这是吾家麒麟儿，族中已分定了一份口粮要培养他足岁就去赶考的。那么这幼童的父母也自然在乡里有一份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相对的，那些大字不识、一生未出十里地的乡民甚至都不知道府衙大门朝哪边开。这样很自然的，即使ta们满手证据，明知有失职和违规，也很难越过这个巨大的门槛，有效的调动行政力量来制约地方官的行为。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为什么这位父亲本能的将“举报地方政府失责”作为一种“胜过本乡几万人”才能干的特殊行为，根子就在这里——这是一两千年的乡土文化记忆留下的文化本能。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你家不是世袭士绅、不是朝中有人的地方豪族，那么按照他的下意识，就只剩下“麒麟儿”这种路线可以获得这种实际监督权。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何谓“凤毛麟角，万中无一”？这天然就是一个要用超越万人的显而易见的学术资质来作保的资格。更何况，即使是“麒麟儿”，在升天化龙之前，你也只能享有非正式的礼遇，还享受不到那些已经立起字号的乡间贵族们的同等监督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这就是这个激烈反应的由来。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一旦你找到了这个根源，你立刻就可以看到这个本能反应的不合时宜之处。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拜信息技术和工业革命所赐，现在的中央对地方的监察、干预能力，绝非前两千年的王朝们可比。所谓“地方官员一手遮天”的事情，即使不说完全消失，在这个人人有手机、举报途径只需要点几下手指的时代，要维持存在也是客观难度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的行政体系极为庞大，远非古代全国不过几万正官的时代可比。而另一方面，现在加入行政体系的资格门槛、经济门槛，远非古代那样“一乡几万人，有数十童生便可称文风鼎盛”的状态可比。你家纵然普通，但是你咬咬牙，考出个上级行政机关的公务员职位并非不可想象的奇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仅平民监督地方政府的风险和门槛已经大为下降，在另一方面，这种“畏官如虎”“自认不配”的自卑心态在现在这个时代还会给你带来巨大的生存劣势，因为那意味着你觉得可干的业务和职位会比没有这个自卑感的人少得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胆子小、啥都怕，你就只好去跟最多的同类抢最贫瘠的红海沟槽。很显然比较少人敢去的地方才是物产比较丰富的福地。这片蓝海里真的冲击法禁的区域你本来就不肯去了，合法的部分你还要因为这些顾虑大面积的自我放弃、视为畏途，你能栖身的地方焉能不拥挤、不贫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你困守在这种苦地，也许没有显而易见的风险，但是因为这些地方的贫瘠，你有相当的概率无法积累下足以安然退休的资产、甚至足以组织家庭的基本条件。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老无所养和家族绝嗣的风险，真的可以长期用“不出门冒险”的安全来交换吗？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即使是这位父亲本身，在了解这全盘因由之后，真的会支持这种交换吗？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自己要知道自己正在哪里、要往何处去，这不是指具体的东经北纬和公元纪时，而是指你自己所处的规则场域和历史时期。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你要知道你脚下现在的游戏规则是什么、是怎么来的，并且沿着延长线往前看。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不要把自己的一生浪费在“打赢上一场战争”这种荒唐到悲凉的愚行上。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等你学会了这种观察的能力，你会看到一幅惨烈而荒诞的社会图卷——不知多少人打着“吸取历史教训”的旗号在为上一场战争深挖洞广积粮。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如果二战和一战一模一样，那么马奇诺防线绝对是无敌的，无畏舰也一定会统治海洋。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你如果连这种人类付出了几千万生命代价明晃晃的示范给你的教训都看不见，你在三战中的胜率是多少？这是个现实无比的利害问题。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这篇东西没有讲任何伟大光辉的所谓正能量，只不过把冰冷的自然法擦亮给你看了而已。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日期：2023-09-30　主专题：A04 教育学习与能力形成　副专题：A20;A10</w:t>
      </w:r>
    </w:p>
    <w:p>
      <w:pPr>
        <w:pStyle w:val="QBLResearchMeta"/>
        <w:spacing w:after="20" w:before="0"/>
      </w:pPr>
      <w:r>
        <w:rPr>
          <w:rFonts w:ascii="黑体-简" w:eastAsia="黑体-简" w:hAnsi="黑体-简"/>
          <w:color w:val="6B6258"/>
          <w:sz w:val="16"/>
          <w:szCs w:val="16"/>
        </w:rPr>
        <w:t xml:space="preserve">源 ID：b3914940-b2c2-5465-aee6-76ef4d081525　原文链接：</w:t>
      </w:r>
      <w:hyperlink w:history="1" r:id="rId8d5qi9zvwzuuedgp3fh1m">
        <w:r>
          <w:rPr>
            <w:rFonts w:ascii="黑体-简" w:eastAsia="黑体-简" w:hAnsi="黑体-简"/>
            <w:color w:val="2F5FA8"/>
            <w:sz w:val="16"/>
            <w:szCs w:val="16"/>
            <w:u w:val="single"/>
          </w:rPr>
          <w:t xml:space="preserve">https://www.zhihu.com/question/623088122/answer/3232251007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1989　曹刘之姿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：忍让是正确的吗？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当你放弃一部分利益，满足对方的诉求……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你们是不是以为这叫“宽容”？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如果你这个“放弃”的同时自己心怀不满，那么这叫“忍让”。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如果你是谋定而后动，是在“用此处让步换彼处的主动、未来的收益”，那么你这在外人看上去叫“宽容”，但本质上却是睿智。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因为在这里并没有真的放弃什么东西，只是转换了获益的模式——换到了长期影响力，换到了谈判的主动权，换到了道德优势……等等等等。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意识得到这些价值，并且手握将这些价值兑现成可用资源的技术和渠道，你就会发现“给予对方想要的，在对方防御没这么坚固、甚至根本没有防御意识的方向换取别的优势”是一个经典的、甚至基本的合理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这一点的人，根本没有什么“损失感”——面前摆着七八个全都是盈利的方案，你因为自己的某种缺陷强力要求选A，那么我完全可以在A方向上找到三四个我根本不吃亏的方案来跟你达成协议——但是且慢，“容你选A”这一条，你可要额外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甚至，你现在改主意了，你要选B了，也行，B方向也有两个备案可以给你选，对我一样有利可图——但是且慢，容你“从A改签B”这一条，你也要额外付费。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这里往下还有无数的后手可讲，但那就离题太远了。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于这些人来说，ta们是不怕“干脆的答应你的诉求”的，因为只要构建了合适的关系，ta们自有办法避免亏损，最终获利，所以，ta们这么做的本质是基于睿智的自信，而不是基于“牺牲精神”、“奉献精神”的“忍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世界上大部分人都缺少这样的经验和能力，也就根本没有同样的体验可以去加以参考，从而正确的意识到对方的这种实质，所以会产生“这是无私的宽容”这类错觉，进而产生“忍让是不是正确的“这样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人们总在疑惑——本质上都是在“接受纯损失”，“忍让”和“宽容”到底有啥区别？难道只是一个好听，一个不好听吗？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都是在“接受损失”，我怎么判断我这是在“宽容”，还是在“忍气吞声”？凭我觉得对方是比我强大我惹不起、还是我比对方强大是我在可怜对方吗？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因为不明白那些干脆的“宽容”的人们到底在做什么，人才会陷入这种错误的迷茫。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人根本就没有准备“作出牺牲”、“吸收损失”，ta们是因为有丰富经验，看得到各种各样顺水推舟、最终创造价值的可能，所以无惧这些“先用吸收损失作为启动步骤”的事态罢了。注意，这不是说这到最后一定不会有损失，而是如果最后还是发生了损失，这些人会拿来提升经验、吸取教训，改善将来的决策水平和经营水平，并把这类损失算成“正常的成本”、“研发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在这个语境里，根本不存在“损失感”，自然也不存在“是我强还是ta强”、“是我可怜ta还是我怕ta”这类完全八杆子打不着的纠结。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那些并不拥有同样能力的人，在机械模仿这些极为逼近“不计较”、“宽容”、“忍让”的行为的时候，因为模仿者是没这个能力的，模仿者就会感受到巨大的痛苦和折磨，就要为这些痛苦和折磨寻找某种理由来对自己做出心理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是这种心理安慰的需要，在催生种种自相矛盾的、语焉不详的理论。“宽容”、“忍让”、“现实”其实都是这样的理论。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一下——对于“行家”来说，从无所谓的“宽容”、“忍让”，只有一些“以主动接手损失启动的低风险投资”，那只是非常日常的有自然风险的一般经营策略。所谓的宽容也罢、忍让也罢，那只是没有这个策略能力、经营经验的外行的误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你“被迫接受了损失”，在为此纠结自己是在“忍让”还是在“宽容”的时候，你真正在做的既不是忍让、也不是宽容，而是在为自己的失败寻找一种虚荣来做止痛药。只不过选了“忍让”，你会得意于自己“善于隐忍”，有曹操的资质；选了“宽容”，你会得意于自己“心地善良”、“宽厚仁德”，有刘备的风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问题是，你如果一直安于用曹刘自况来对冲这些损失的痛苦，这些痛苦就会被这些自我安慰麻木掉、疏解掉，无法成为你从“不断承受损失”走向“化损失为资源、为主动、为进一步成功的起点”的养分。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解决问题，并且会引得别人折服于你的“宽容”、“忍让”的，其实是最后这个“损失只是一种创造价值的命题作文”背后的能力。你有这个能力，你的“宽容”会比那些总是靠曹刘自况麻木损失的痛苦的人强大千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那些人面对新的“宽容申请”，其实纠结得要命。那是可以感觉到的、可以看得见摸得着的，就像囊中羞涩的人挣扎着要买单一样，让满席宾客看着都痛苦和尴尬。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真正的“宽容”，是非常干脆和自信的——我自有办法回本甚至赚到，我如果有足够把握买入这个“损失”有利可图，我还会怕下手晚了被别人捡漏呢。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我手里盈利的手法途径越多，我能逆转的“亏损”就越多，我也就会看上去越“宽容”。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实际上，我只会“买入”我能转为盈利的“亏损”——问题是，要获得不懂行的麻瓜们“宽容”的称号，本来就根本不需要搞什么来者不拒的“宽容”。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正因为我一直可以盈利，我在外人眼里看来就是经常的、常年不断的、非常干脆的、主动的“接受损失”，并且还经常以此为开端，最终得到了各种皆大欢喜的结局。不管是被“宽容”的人，还是旁观的人，都不能不叹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这才是“宽容”的正道。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宽容绝对不是一种自我美化的忍气吞声，当你觉得它是忍气吞声，甚至在纠结它和忍让有何区别的时候，你已经走歪了路。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再说一遍——在真正走在“宽容”的正道上的人看来，根本就没有什么“宽容”、更没有什么“忍让”，真正存在的，只有“值得投资的亏损盘”。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学会那些丰富的投资眼光和经营技术，才是你将来可以自然而然“宽容”的根基。唯有这样的宽容才是可持续的、豪爽的、愉快的，而且是宽广甚至令人敬畏的，而且路越走越宽。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日期：2023-10-04　主专题：A04 教育学习与能力形成　副专题：A10;A07</w:t>
      </w:r>
    </w:p>
    <w:p>
      <w:pPr>
        <w:pStyle w:val="QBLResearchMeta"/>
        <w:spacing w:after="20" w:before="0"/>
      </w:pPr>
      <w:r>
        <w:rPr>
          <w:rFonts w:ascii="黑体-简" w:eastAsia="黑体-简" w:hAnsi="黑体-简"/>
          <w:color w:val="6B6258"/>
          <w:sz w:val="16"/>
          <w:szCs w:val="16"/>
        </w:rPr>
        <w:t xml:space="preserve">源 ID：b50aaf70-0572-5273-9101-5d0e329bb6ee　原文链接：</w:t>
      </w:r>
      <w:hyperlink w:history="1" r:id="rId_kb-bss6z2puklws0ehct">
        <w:r>
          <w:rPr>
            <w:rFonts w:ascii="黑体-简" w:eastAsia="黑体-简" w:hAnsi="黑体-简"/>
            <w:color w:val="2F5FA8"/>
            <w:sz w:val="16"/>
            <w:szCs w:val="16"/>
            <w:u w:val="single"/>
          </w:rPr>
          <w:t xml:space="preserve">https://www.zhihu.com/question/528758518/answer/3235884713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1979　向问天 任我行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：没学历的年轻人,学点什么有前途?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你真正的问题不是要再学点别的什么“好学的、有用的”，而是你要改变自己学习的态度。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你这十几年没学出来，不是因为你之前“学的东西没什么用”，而是因为你没好好学。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你不改变“不好好学”这一条，只换科目，这只是换汤不换药，结果还会是一样的。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何以见得你没改变“不好好学”这条？因为你现在又在你自己的岗位上重复你在基础教育阶段同样的问题——因为不开心、不喜欢，于是断言“没意义”，于是想换。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你这已经是第二次重复这个换法了。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基础如此差，学哪一行不要有一个漫长的、黑暗的无收益期？在这期间一样会有大把的网络信息日夜不停的给你“劝退”，在你耳边低语你现在做的事情“没有前途”，引诱你想象“老师就是想赚你的钱”，告诉你“xx和xx比这强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你自己上了这么久的网，有哪一行被众口一词认定“肯定有前途”？无论如何都会有看衰派。而一旦你自己身处其中，尤其是在无收益的阶段，看衰派的声音在你脑子里相比看旺派是以一敌百的。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因为你自己会忍不住为自己的畏难、逃避冲动寻找外人的认可，你自己会紧紧的抓住这些噪音，准备拿来向父母、朋友证明这次不是你意志又不坚定，而是“这一行真的又选错了”“真的没前途”。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又这么想？因为你的努力没有正反馈，没人对你的辛苦给予“满意”的评价——甚至包括你自己。而你非要有大量这样的评价喂养，才有可能安定得住，否则你就要忍不住去收集那些“没前途”的信息，再次拿来掩护自己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你努力了，但是老师不满意、主管不满意、老板不满意、客户不满意、爹妈不满意、对象不满意，你自己也不满意，这是不是就是你实际上最大的问题？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你真正的问题是——你这不是做给主管看、做给老板看，甚至都不是做给客户看，而是做给老天爷看——假设有一个洞察一切、无限公平的存在，假设ta看得到你的工作，你要让这个存在点点头，说“还行”。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人做工作，或者说选职业，要有“奉天承运”的觉悟，要追求感动上天——即相信上天给你安排这份工，必有它将来的安排。只要不违反心中的道德律，我只管尽可能出色的、真正尽力的完成任务。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做到这一步，就可以称为“感动上天”，感动了上天，主管、老板、客户等等张三李四都会自然有最大的概率被触动。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你之前做的事情之所以总是失败、得到负反馈，就是因为你搞错了事情的原理——你老想让父母满意、老师满意、朋友满意、对象满意，或者所谓的“自己满意”。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“面向关键关系人满意”的方法有好几个巨大的原则性问题——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1）极少有人真的知道什么叫满意。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这辈子遇到过几次“真的满意”？是不是屈指可数？你是不是一向只是“勉强接受”“没有不满意”而已？而且你能准确的概括让你“非常满意”的东西和让你“勉强接受”的东西之间的实质区别，并给出方案让一个人去解决这个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举个最现实的例子，假设你对张家牛肉粉不爽，但对李家的牛肉粉赞不绝口，你有本事教会张家人做出李家牛肉粉吗？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这就是你的父母、师长、上司、对象、朋友、客户……的实际水平。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ta们只有一个模糊的直觉感受，这个直觉感受实际上无法量化为具体的标准和指导，甚至经常是自相矛盾的、前后不一致的。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如果真有一个静静的栏杆让你去跨，再难你也有跨过去的一天。但一条闪烁的、时高时低的、时弯时直的栏，你跨不跨得过就看运气而已。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2）不同人之间的标准互相矛盾。这不难理解吧？这些人各有各的诉求和喜好，让张三满意的，李四可能恰恰不爽。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采用所谓的“亲疏远近法”，把所谓关系较远的人的喜好删除，简化问题。问题是，哪怕你把这个的半径缩小到只能装两个人，就这两个人之间就有一堆不同意见——甚至是在几乎一切问题上都有不同意见——离婚率45%，已经很说明问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所谓的满意体系里，“关键关系人”们势必会走一种不自知的捷径——看排名。你排名高，那就啥都好；排名低，那就啥都不好——给你的各种所谓“标准”“指导”，基本都是ta们拍脑袋顺嘴溜出来的，是ta们自己想象的“好学生”和你的不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这条路实际上是不通的——尤其是在越复杂的问题上越不通。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而走“让自己满意”这条路呢？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你自己也是人，那些干系人身上的问题你都有。而你自己还有一个ta们都没有的特殊技能——你还可以作弊放水，自行降低标准，自己对自己满意。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在逻辑上，数学上，能做这个“审查官”的，必须是一个“绝对公平、知道一切委屈和不得已、知道一切正确道路，而且全心爱你”的存在。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无数的名字，但这个不重要。这东西是否“客观存在”，其实也不重要——反正你不可能给ta打个电话直接问ta，但是在心中自问“如果有这么个东西存在，ta对我现在的做法是否会满意”这个方法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学习也罢、做事也罢、做决定也罢，不要只问张三满不满意、李四满不满意、我自己满不满意，而要多问一句——“假如有人知道我一切的苦衷、一切的匮乏，且这人是爱我的，公正的，智慧的，ta会不会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你要让ta满意，要让ta非常满意。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你会发现，ta满意了，张三、李四、王五——包括你自己——会神奇的对你基本满意。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注意，不是完全满意，因为这个标准和ta们每一个人的标准都不完全一样，但是是基本满意，也就是没有什么很猛烈的不满可说。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对你满意，人人都可能仍对你有这样那样的不满，但却几乎人人都“可以接受”，这个“人人皆不满、人人可接受”，就是你能追求、该追求的最高境界，而这个境界，你只能通过反复的、不间断的用这个“ta会不会满意”的方法来最有效的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虚拟的“ta”是经过几百万年的人类演化，由自然选择内嵌在人类意识之中的。任何不能直觉的、靠谱的意识到“ta”的社会也罢、个人也罢，都有巨大的概率会在这几百万年里被淘汰。你是这百万年演化史凝结的结果，你有这个能力哪怕不经过任何教育就直觉意识到ta是个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不错，你的猜测不会很准，但是会是足够有效的——不够有效的那些早在祖宗十八代就灭绝了。而且你这个大差不差的猜测，其他人类也不能对之有猛烈的不满意。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为啥？你应该会抢答了吧？——因为谁对这个有强烈的不满意，谁自己就在要面对残酷自然压力的社会的黑名单上。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你是不是看到这里都忘了自己最开始问的是什么问题？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你是要问“哪一行好学”。你现在是想问“离题了吧？这跟我要换哪行有啥关系？”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换行，先要确定有换行的必要。确认有换行的必要，要先确认你自己是否已经在现在这一行没有出路。要确认是否真的没有出路，要先确认你是不是真的已经努力了，是努力了没用，而不是你根本没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没努力造成的没前途，不可能靠换一行来解决。你已经从基础教育这一行换到了现在的这一行，这个经历应该已经充分证明了“不努力的问题无法靠换行解决”。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而要确认你“真的已经尽力了”，你现在显然已经抛弃了父母的判断、上司的判断、朋友的判断，在用你自己本人的判断。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但是你要改掉这一点，你要问问那个“知道你一切苦衷、全心爱你、绝对公正的人”，你自问一下，ta会不会同意你“真的已经尽力了”？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你不把这个基本方法换过来，你这一辈子无论换哪一行，都过不去必有的那个黑暗期。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面向“感动上天”来重建你自己的方法论，这才是你真正要解决的问题。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解决了这个问题，你会发现，“改行”“换人”几乎从来就不是你该主动选择的答案。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凡事向天问，然后任我行。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日期：2023-10-10　主专题：A04 教育学习与能力形成　副专题：A10;A06</w:t>
      </w:r>
    </w:p>
    <w:p>
      <w:pPr>
        <w:pStyle w:val="QBLResearchMeta"/>
        <w:spacing w:after="20" w:before="0"/>
      </w:pPr>
      <w:r>
        <w:rPr>
          <w:rFonts w:ascii="黑体-简" w:eastAsia="黑体-简" w:hAnsi="黑体-简"/>
          <w:color w:val="6B6258"/>
          <w:sz w:val="16"/>
          <w:szCs w:val="16"/>
        </w:rPr>
        <w:t xml:space="preserve">源 ID：94af94ac-aeb2-586a-befc-61657c9fe25e　原文链接：</w:t>
      </w:r>
      <w:hyperlink w:history="1" r:id="rId8j0uopiydk1ax7hb2dhkv">
        <w:r>
          <w:rPr>
            <w:rFonts w:ascii="黑体-简" w:eastAsia="黑体-简" w:hAnsi="黑体-简"/>
            <w:color w:val="2F5FA8"/>
            <w:sz w:val="16"/>
            <w:szCs w:val="16"/>
            <w:u w:val="single"/>
          </w:rPr>
          <w:t xml:space="preserve">https://www.zhihu.com/question/278704470/answer/3244728222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1942　热爱的福利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：每天下班后都很累的情况下，如何做到利用下班后的时间去学习？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先学让上班不那么累的东西。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比如你上班是做报表，那么下班就学“excel秘诀”。学着学着就盘算着怎么把报表上的某个问题“千行数据一键解决”。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你上班是搞客户，那么下班就看看人家怎么做客服，请人吃饭聊天传授经验。第二天拿新客户练手。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学的东西马上就能让第二天的生活变轻松，自然学起来有兴趣，有劲头。而且这个如果你学得有效，你会越学越有时间，越学越有兴趣。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班之后学不进东西，很多原因是反馈链没建立起来——例如上班是摊煎饼，下班学的是英语和线性代数，盘算着的是考个研就不用摊煎饼了，而这个考试要一年后开始，这就违背了基本心理规律，自然就艰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其实很多人总是去寻求这类所谓“正途出身”，这是不对的。每个行业、每个职业都自有门道和需求，需要研究和练习，研究透了练习好了，自然在那一行里可以出人头地，甚至成为生产组织者、行业变革者。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学习的倦怠，关键总在于维持学习的兴趣，而维持学习的兴趣，关键总在于缩小学以致用的路径。要避免那种“学两年才开始看到效用”的安排，安排成“今天学，明天用，当周结算”，你的进展会是飞速的，兴趣会大到影响性生活，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香港电影最兴旺的一段时间，演员班底常自己晚上去看别人的电影，看到精彩的创意桥段，一散场就会想到更好的点子，第二天就开始着手拍出来，一个月后就在院线上映了。这也正是香港电影的黄金时代。什么戏剧理论，什么表演流派，什么美学原则，这帮人怕是都没想过，但是现在这些人一样撑起了整个华语影视圈的技术和艺术底蕴。很难有哪部电影没这些人或这些人的徒子徒孙的在幕后操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有高度、深刻的东西，在这些快速的、大量的、“低俗”的迭代之后会自然而然的生长出来。这些人后来也有一些去自费进修电影理论的，同样是去进修电影理论，这些人远比一开始就啃名著的电影学院的学生有更好的领悟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道理并不复杂，然而为什么很多人就会选择反馈链路很长的领域去学习呢？因为这种学习的动力来自对自己现状的鄙视和憎恶。所以选材的原则就是离现状越远越好，链路自然就长了。链路长了，反馈就差了，要坚持自然就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热爱你的生活，热爱本身就会给你福利，明不明白？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日期：2023-11-07　主专题：A04 教育学习与能力形成　副专题：A07;A15</w:t>
      </w:r>
    </w:p>
    <w:p>
      <w:pPr>
        <w:pStyle w:val="QBLResearchMeta"/>
        <w:spacing w:after="20" w:before="0"/>
      </w:pPr>
      <w:r>
        <w:rPr>
          <w:rFonts w:ascii="黑体-简" w:eastAsia="黑体-简" w:hAnsi="黑体-简"/>
          <w:color w:val="6B6258"/>
          <w:sz w:val="16"/>
          <w:szCs w:val="16"/>
        </w:rPr>
        <w:t xml:space="preserve">源 ID：c393500c-4fc2-5aef-aa1a-8fcbc508f330　原文链接：</w:t>
      </w:r>
      <w:hyperlink w:history="1" r:id="rIdm3m61au42knpxrl6ewfz6">
        <w:r>
          <w:rPr>
            <w:rFonts w:ascii="黑体-简" w:eastAsia="黑体-简" w:hAnsi="黑体-简"/>
            <w:color w:val="2F5FA8"/>
            <w:sz w:val="16"/>
            <w:szCs w:val="16"/>
            <w:u w:val="single"/>
          </w:rPr>
          <w:t xml:space="preserve">https://www.zhihu.com/question/35018400/answer/3279349005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1935　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：博士应该博学还是专精？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人的知识技能发展一般遵循这样一个“由杂到精，由精而专，由专而博”的过程。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何谓杂？杂就是来者不拒，闻着香味顺着甜味走，有枣没枣打三杆子，每块石头都翻起来看。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没有目的，纯好玩、纯好奇、纯迫于无奈，总之是没有太大的企图心，是由趣味和机缘推动的一种积极吸收新信息的状态。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这个状态和“博”并不一样（这个我们后面再谈），但也不能小看。因为这是一个人最开放的、最不拒绝的状态。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杂食，随时可能吃坏肚子，甚至吃进急救中心，所以这个阶段你很需要有监护人、有导师、有辅导员……等等“急救中心”可去。这也是人在学校教育——尤其是本科教育结束前，或者自己还没有生育、父母也还没有退休之前的一个主要的推荐状态，因为这些时候急救中心是没有关门的，你吃杂食是有一定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杂到精是指，你吃了这么多稀奇古怪的知识，迟早吃到非常合你胃口的东西，你会自然而然的发现它会成为你知识结构的一根主线，你会因为这些知识引起一些注意，进入一些生态圈，以至于与之相关知识在你身边出现得越来越频繁。你会很自然的知道得比旁人多，以至于旁人眼里这类知识的精通会成为你的标志、特点之一——例如围棋迷、军事迷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精而专，是指你开始从这些知识里获得收入。她已经足以作为一种副业，为你带来收入。这不仅仅使得你的知识更进一步变得扎实和完整，还特别让你意识到你的知识和人的需求之间的关联。只有满足人需求的知识，才足以成为一种生活方式、一种职业的基础。不是“让新手惊叹”、“让女生印象深刻”，而是“让人重复付款买入”，才是知识是否足够专业的真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坦率讲，很多人都有过爱好，也有过一定广度的探索，但只要没有迈过“拥有客户群”这个门槛，这就只能被认为是杂、精，而不能称为“专”。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哪怕拿出一张试卷来，某个精者考得比专者高，也是如此，只要你没有因此构建服务并且获得复购的客户，你就只能称为精，不能称为专。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但到了“专”这一步，只能说你有了一个业务机会、一个业务领域，这还不能被认为是职业生涯。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何谓职业生涯？职业生涯的意思是，在这个领域，无论何种变故都不足以抹杀你的历史性价值。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你在这个领域创造出了一些值得这个领域的发展史略微记住的东西。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防锈技术”，还是“快速存取方法”、还是“印象派风格”，你做出来的这个东西，业内有人来模仿、新人们有想来学习继承、客户开始在乎是不是正宗、合格，你就有了真正的职业生涯，这个事情就已经不再仅仅是“可以带来一定收入”，而是可以认真考虑作为安身立命之基，可以称为事业和人生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阶段，你就离不开“博”。所谓博、不是指“多知”，而是指与此专业有关的事情已经无所不知，这个问题的一切可能方案你都已知晓、历史可能性已经被你穷尽，可以借鉴的你已经尽数知道，以至于连非直接学科范围内、仅仅是范式相同、逻辑构型一致的领域，你都已经涉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除了凭运气创新的情况，真正稳健、扎实的创新——尤其是足以成为职业生涯、事业基础的那些创新，这种“博”都是在漫长的等待天选的过程中必然要求的必要礼仪。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注意，我们曾经在另一个问题里谈论过，这类成就要靠天意赐给你种子，你的“博学”并不是在直接生产种子，而是在创造一种“扔下去就长”的土壤。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但是你也不必悲观——实际上这些种子并不缺乏，老实说还多得很，问题几乎总是“土壤不够肥沃”，乃至于绝大多数的灵感种子都被过于轻易的——实则是傲慢的——认定为“没有价值”罢了。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简而言之，博并不是杂，博是作出“职业生涯”决定后必然要做的一个系统工程。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问题是，所谓“围绕专业中心广泛遍历”的这个“围绕”关系常常是全新的、创造性的，一致于在不了解这个关联性的人看来这似乎是“无关”的，从而会从这些不明就里的外人嘴里冒出“学杂了”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举个例子，一个书法家，鼓捣起人工智能，想要发明一种人工智能来随意按设定的框架发明“平行字体”。比如根据自己写出的三百个字，自动生成所有的已知诗词的独创体作品。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他的老师或者老爹看着他桌上的参考书，在不加解释——或解释不被理解——的前提下，很可能会觉得他“想改行”，要说你“学杂了。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很多所谓“学杂了”的恐惧都来源于这种对“前所未有的关联”的恐惧——其实不是没有关联，只是这关联不传统，所以缺少广泛的认可，而一旦缺少外部认可，自己就动摇了，开始做起“学杂了“的噩梦罢了。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也许你在没有毕业之前，还需要服从导师的指导，但是当你自己开始自己的科研生涯，科研成果的主要来源之一就是“前所未有的关联”，那些“似杂实博”的涉猎，你肯定要做，甚至要当作事业做。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教会人工智能下象棋——注意，是连规则都不告诉它的、只能从胜负反馈中自己总结出规则的教法——有何具体运用？可以用来将人工智能发展成最客观的测试员，测试一切系统设计的易用性、稳定性和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去写好程序教他先点什么按钮后点什么按钮，然后让它一遍遍的点看出什么问题。而是叫它自己“随便点”、“自由探索”。它很可能找出你原本没有想过的操作逻辑，用你的系统干出你没想到的奇怪应用来——例如拿血压药壮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如果你不够博，你是想不到这些题材的，没有题材你要开创自然就极难。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没有开创，人的神性终究饥渴。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日期：2023-11-13　主专题：A04 教育学习与能力形成　副专题：A07;A13</w:t>
      </w:r>
    </w:p>
    <w:p>
      <w:pPr>
        <w:pStyle w:val="QBLResearchMeta"/>
        <w:spacing w:after="20" w:before="0"/>
      </w:pPr>
      <w:r>
        <w:rPr>
          <w:rFonts w:ascii="黑体-简" w:eastAsia="黑体-简" w:hAnsi="黑体-简"/>
          <w:color w:val="6B6258"/>
          <w:sz w:val="16"/>
          <w:szCs w:val="16"/>
        </w:rPr>
        <w:t xml:space="preserve">源 ID：a02cbf5d-305d-54a2-ab9a-b2c01d2c89ef　原文链接：</w:t>
      </w:r>
      <w:hyperlink w:history="1" r:id="rIdmegph0lxjahikg6pab9v9">
        <w:r>
          <w:rPr>
            <w:rFonts w:ascii="黑体-简" w:eastAsia="黑体-简" w:hAnsi="黑体-简"/>
            <w:color w:val="2F5FA8"/>
            <w:sz w:val="16"/>
            <w:szCs w:val="16"/>
            <w:u w:val="single"/>
          </w:rPr>
          <w:t xml:space="preserve">https://www.zhihu.com/question/434449322/answer/3286532057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1926　程门雪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：初进入某个行业的时期，应该如何向老师和前辈们有效提问并快速学习？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只要你表现出很强的企图心和主动性，老师和前辈自然都会尽量培养你。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永远缺好的助手，所以一旦谁表现出自己会主动学习而且有事业野心，只是需要一些点拨，这些人自然会像闻到血腥味的鲨鱼一样围过来，抓住这个影响你发展轨迹，以便在将来分担自己压力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其实真正的问题不是这样的点拨少见，而是小孩子们往往是叶公好龙，没有指点的时候喊需要指点，真指点了又要喊“PUA”，喊“压榨”“画饼”……各种各样的新潮帽子飞起来扣。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这些人都是人精，这就约等于小上了一当——你说要指点的，指点了你还落一罪名，那当然就算了。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你要指点，这些指点都会带来压力，带来不可避免的否定，更不必说会让你劳累，这些你要做好心理准备。不要自己毫无心理准备，一被指点就“压力山大”，然后不自觉地憎恨指点者。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哪怕只做到这个“无怨无悔”，愿意指点你的人就绝不会少。再就是指点了你，你要有后续的动作，要能看到有进展、有努力、有反馈。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很多人在怕“如果人家说什么我做什么，那以后养成了习惯我岂不是要被剥削？”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没必要。因为你把第一轮指点扛下来了，以“扛住了第一轮的人”的身份来拒绝第二轮指点，你的拒绝会比没有扛住过的人有力得多。对方自然会有更大的动力按照你的具体情况调整你的难度和压力，以免失去你这颗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你扛住的轮数越多，作为种子你就越可贵，你说话分量自然也越大。但如果你在第一轮中就开始打折扯淡，你的确是不会“受剥削”，但以后也别想着得啥指点了。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其实呢，如果说总体考虑的话，不是很建议新人们主动地、积极地求指点，因为导师们——尤其是青年嫩导师们——容易过度热情，你一旦主动求教又达不到对方的期待，ta们很容易失望。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应该创造种种条件，让导师们自己觉得你是一个美味的目标，忍不住要主动开口给你指引，还生怕你不跟了。这个当然不是说靠美色金钱这类——这只能引来魔鬼——而是说平时肉眼可见地积极向上，举一反三，热爱阅读背景资料，主动学习周边知识，练习必要技能。导师一看——“这小子劲头挺大，就是走错了路，感觉一句话就能点醒，太可惜了，哎呀要不要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人都是好为人师的，憋得住那得要有道行的才行，一般的青春嫩导师们哪里禁得住这种诱惑？迟早破防给你各种建议。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这些建议ta们自己知道唐突，只要你有所听从，就容易得分。是ta主动开口给你指引的，你责任和压力自然就轻了不少，对方的心态也会健康不少。这比你自己程门立雪求过来，做不到压力大又乱埋怨的局面好。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别糟蹋人家的雪。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日期：2023-11-15　主专题：A04 教育学习与能力形成　副专题：A07</w:t>
      </w:r>
    </w:p>
    <w:p>
      <w:pPr>
        <w:pStyle w:val="QBLResearchMeta"/>
        <w:spacing w:after="20" w:before="0"/>
      </w:pPr>
      <w:r>
        <w:rPr>
          <w:rFonts w:ascii="黑体-简" w:eastAsia="黑体-简" w:hAnsi="黑体-简"/>
          <w:color w:val="6B6258"/>
          <w:sz w:val="16"/>
          <w:szCs w:val="16"/>
        </w:rPr>
        <w:t xml:space="preserve">源 ID：85d42a6d-ae74-57ad-aedf-ee17e713e7a2　原文链接：</w:t>
      </w:r>
      <w:hyperlink w:history="1" r:id="rIdmk91nbq3yy4fsnceohdwa">
        <w:r>
          <w:rPr>
            <w:rFonts w:ascii="黑体-简" w:eastAsia="黑体-简" w:hAnsi="黑体-简"/>
            <w:color w:val="2F5FA8"/>
            <w:sz w:val="16"/>
            <w:szCs w:val="16"/>
            <w:u w:val="single"/>
          </w:rPr>
          <w:t xml:space="preserve">https://www.zhihu.com/question/629592578/answer/3290214403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1911　锅气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：很烦我妈，煮好饭就必须立刻吃，但我不想吃烫食，我错了吗？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很多矛盾之所以无法调和，首先是因为缺少两全其美的技能和策略，因此一个想要输出价值的人，必须不是一个无能的人。这个能力绝不能仅限于“赚钱”、“力气大”、“会考试”，还包括大量的实用技能。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洗衣叠被、修理制造、煎炒煮炸、吹拉弹唱……兴趣要广泛，涉猎要广阔。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技能这东西有点像大模型训练数据，不光艺多不压身，而且技艺多了会发现很多事情是举一反三、触类旁通的。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就以这个吃饭为例。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添饭的时候略施手法，就能把饭粒搅散，可以让饭香升腾的同时，快速蒸发部分水分后降温。吃的时候再注意总是扒取表层来吃，自然可以保证吃到的饭不太烫。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哪怕是粥，都一样可以用“舀起倒回”的动作快速降温，再刮取表层，轻吹降温的手段来获得最佳食用温度。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任何食物都可以用筷子撕裂、掏空或挑起，造成空腔并散热，然后可以被分割成小块来静置降温。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这应该是中国人的基本就餐技能，所以中餐格外讲究“锅气”，讲究第一时间上桌。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这本身就是信任食客应该都受过良好训练，自己懂得控制入口温度。吃热吃凉取决于食客自己，不必厨师操心。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但上菜若晚，就往往要错过食香最盛、口感最干脆的时候——那些想要选这个口感阶段的就没得选了，厨师的技艺和劳动就白白折损了一部分。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所以自己控制入口温度本来就是食客自己的义务。食客也是通过承担这个义务来对厨师表示尊重和珍惜。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这个义务在中国是一种心照不宣的不惜福、暗示缺少家教的行为——那意味着父母没有把这点文化的内涵和身为中国人必要的生活技巧妥当的传授给你，暗示着家族传承不足，缺少对中国文化环境的深刻体认和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老实说，中国的文化深奥得很，里面有无数细节会妨碍到你最轻松舒适的享受这个社会无形中提供的福利，会影响到你的人生幸福度。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这些方面，往往隐藏在一些礼仪之中——它们基本上都是一些社会生活的最佳实践，只是很多人已经只知其然不知其所以然，享受不到这其中的微妙好处了。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这需要自己多体悟和留心。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日期：2023-11-26　主专题：A04 教育学习与能力形成　副专题：A07;A08;A15</w:t>
      </w:r>
    </w:p>
    <w:p>
      <w:pPr>
        <w:pStyle w:val="QBLResearchMeta"/>
        <w:spacing w:after="20" w:before="0"/>
      </w:pPr>
      <w:r>
        <w:rPr>
          <w:rFonts w:ascii="黑体-简" w:eastAsia="黑体-简" w:hAnsi="黑体-简"/>
          <w:color w:val="6B6258"/>
          <w:sz w:val="16"/>
          <w:szCs w:val="16"/>
        </w:rPr>
        <w:t xml:space="preserve">源 ID：e2508bf1-e953-57ac-9ceb-6ebbc805b111　原文链接：</w:t>
      </w:r>
      <w:hyperlink w:history="1" r:id="rIdsl20_jyli_dytijmvuit-">
        <w:r>
          <w:rPr>
            <w:rFonts w:ascii="黑体-简" w:eastAsia="黑体-简" w:hAnsi="黑体-简"/>
            <w:color w:val="2F5FA8"/>
            <w:sz w:val="16"/>
            <w:szCs w:val="16"/>
            <w:u w:val="single"/>
          </w:rPr>
          <w:t xml:space="preserve">https://www.zhihu.com/question/630569391/answer/3302589216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1908　悬梁刺股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：河南一高校数十位考研生为提神冬夜路灯下备战，如何看待这种努力方式？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头悬梁、锥刺股、凿壁偷光、铁杵磨针都是有快感的，不解风情的麻瓜们快别煞风景了。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如果可能，真的希望你们能体会刻苦努力的快乐。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酷、困窘的条件下奋斗不息，对人生是一种极大的充实。那种“只要给我一丝光、一缕暖、一杯水、一指面，我就能同样解决最复杂的智力问题、和人类历史的结晶共鸣”的体验，可以给你极大的安全感和心灵安慰，一生一世都享用不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人要做出努力、创造价值，所需要的条件真的可以极小、极少，少到凡经历过这种“艰苦卓绝的努力”的人会感叹，为何有这么多明明其实条件真的史无前例的丰厚的人，要哭诉自己“资源不够，什么也做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这些话，一说你们就不爱听，要说老人家摆资格、站着说话不腰疼……等等等等。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这事无法强劝，你要认定自己就是“资源不足、什么也做不了”，谁也没有办法去强行证明不是这样。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但你真的错过了很多。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如果你有幸品尝刻苦的快感，有机会被命运逼迫、激励，不能不艰苦奋斗，你要记住，这不是诅咒，这是赐福。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在这么艰难的条件下，你如果仍可以站稳脚跟，有所作为，创造哪怕再微不足道的价值，你将被赐予大无畏的信心，这种信心，比百亿家产更能成为幸福的保障。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面对烈火不要恐慌，因为穿过地狱的路离天堂最近。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日期：2023-11-27　主专题：A04 教育学习与能力形成　副专题：A01;A03</w:t>
      </w:r>
    </w:p>
    <w:p>
      <w:pPr>
        <w:pStyle w:val="QBLResearchMeta"/>
        <w:spacing w:after="20" w:before="0"/>
      </w:pPr>
      <w:r>
        <w:rPr>
          <w:rFonts w:ascii="黑体-简" w:eastAsia="黑体-简" w:hAnsi="黑体-简"/>
          <w:color w:val="6B6258"/>
          <w:sz w:val="16"/>
          <w:szCs w:val="16"/>
        </w:rPr>
        <w:t xml:space="preserve">源 ID：74270637-dcdb-5803-b736-6b348761ee5b　原文链接：</w:t>
      </w:r>
      <w:hyperlink w:history="1" r:id="rIdtdgqjpxq9sfgqjmixugaf">
        <w:r>
          <w:rPr>
            <w:rFonts w:ascii="黑体-简" w:eastAsia="黑体-简" w:hAnsi="黑体-简"/>
            <w:color w:val="2F5FA8"/>
            <w:sz w:val="16"/>
            <w:szCs w:val="16"/>
            <w:u w:val="single"/>
          </w:rPr>
          <w:t xml:space="preserve">https://www.zhihu.com/question/630295987/answer/3303632931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1872　扛不住军训的人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：作为大学生，在接受军训时愈发痛恨普鲁士式军事训练，我该怎么办？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说实在点，对大学生军训这种强度的纪律要求都“痛恨”的人，不要埋怨别人看不起你。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这种娇生惯养、唯我独尊的状态，没有人敢或者有兴趣对你做任何指望。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如此无能且懦弱的人，已经提前就注定了不可能有什么产出、不可能分担任何压力和风险，却明确可知有任何压力就一定会掉链子。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等于提前就知道肯定有百害而无一益，谁这么想不开给自己的人生增加困难？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别说车轮子、大灯，你会在自己车上装哪怕一个一震动就会掉的螺丝吗？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你要抱怨困难，最好心里有点谱——你绝不能抱怨这种大多数人听了会把你拉进“不能寄予任何期待”的名单的东西。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就算要抱怨，也只能抱怨点绝大多数人都被证明承受不了的困难，那好歹不至于一次性把自己社会性流放。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说这种话，简直比对着自己的脚开一枪还严重。脚打个洞还可以养好，这种轻蔑一旦形成，你在对方眼里直接变植物人了——要不要跟你打交道要先等你出院再说，而且近几年都不会有人一轮轮去医院看你醒过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读到大学竟然还意识不到这种近乎当众自裁的行为的危险性，父母教育严重失职。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你们自己有小孩的，请确保ta读大学之前就对这种愚行有基本的敏感性。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主专题：A04 教育学习与能力形成　副专题：A01;A07</w:t>
      </w:r>
    </w:p>
    <w:p>
      <w:pPr>
        <w:pStyle w:val="QBLResearchMeta"/>
        <w:spacing w:after="20" w:before="0"/>
      </w:pPr>
      <w:r>
        <w:rPr>
          <w:rFonts w:ascii="黑体-简" w:eastAsia="黑体-简" w:hAnsi="黑体-简"/>
          <w:color w:val="6B6258"/>
          <w:sz w:val="16"/>
          <w:szCs w:val="16"/>
        </w:rPr>
        <w:t xml:space="preserve">源 ID：9394d674-befb-5836-b4ba-021602c01480　原文链接：</w:t>
      </w:r>
      <w:hyperlink w:history="1" r:id="rIduiokqled7hi6_p34qiqhk">
        <w:r>
          <w:rPr>
            <w:rFonts w:ascii="黑体-简" w:eastAsia="黑体-简" w:hAnsi="黑体-简"/>
            <w:color w:val="2F5FA8"/>
            <w:sz w:val="16"/>
            <w:szCs w:val="16"/>
            <w:u w:val="single"/>
          </w:rPr>
          <w:t xml:space="preserve">https://www.zhihu.com/question/421911108/answer/3336930645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概念标签：定义与达意;能力与学习;责任与后果;成本与总账;信用与信任;照料与家庭;劳动与组织;生态与自然;心理与主体;性别与身体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1824　龙门教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：如何看待麻省理工 MIT 录取北师大附属实验中学李同学？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中国教育里这类“跳龙门”心态太强烈了，有点可怜。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加各种竞赛的价值不应该是能不能拿来跳龙门，而应该还原到“借助激烈的竞争环境磨练自己的专长”上。最后认可你的专长价值的是市场上不知名的用户和未来的人类历史，不是什么“名校”和“大手企业”这种龙门。客观上有能力，自己心态健康，不必入这些龙门你也可以活得很精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满脑子“非入龙门不得幸福”“凭什么ta可以跳过去”“不入龙门皆凡种”这类本质上是文化种族主义的妄念，你跳进“龙门”结果也一样摆脱不了价值观扭曲而导致的结构性焦虑。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那些两个弹夹歼灭半个系的前辈可是跳进龙门里再上的社会新闻。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一旦龙门学入脑，人就会把人生当成无限跳龙门游戏。这游戏在逻辑上就指向两个必然的坏结果——迟早要么有一个跳不过去而炸锅，要么跳过去后对“龙门福利”大失所望而炸锅。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敢跳、爱跳、会跳的鲤鱼就是龙。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龙门只是个游戏名。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日期：2024-01-21　主专题：A04 教育学习与能力形成　副专题：A08;A01</w:t>
      </w:r>
    </w:p>
    <w:p>
      <w:pPr>
        <w:pStyle w:val="QBLResearchMeta"/>
        <w:spacing w:after="20" w:before="0"/>
      </w:pPr>
      <w:r>
        <w:rPr>
          <w:rFonts w:ascii="黑体-简" w:eastAsia="黑体-简" w:hAnsi="黑体-简"/>
          <w:color w:val="6B6258"/>
          <w:sz w:val="16"/>
          <w:szCs w:val="16"/>
        </w:rPr>
        <w:t xml:space="preserve">源 ID：8f0ff3e0-cfe1-5cc0-8986-41217ded3fa6　原文链接：</w:t>
      </w:r>
      <w:hyperlink w:history="1" r:id="rIdv2otygtzeod5k8l_znrlp">
        <w:r>
          <w:rPr>
            <w:rFonts w:ascii="黑体-简" w:eastAsia="黑体-简" w:hAnsi="黑体-简"/>
            <w:color w:val="2F5FA8"/>
            <w:sz w:val="16"/>
            <w:szCs w:val="16"/>
            <w:u w:val="single"/>
          </w:rPr>
          <w:t xml:space="preserve">https://www.zhihu.com/question/636449086/answer/3370138412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1809　不讲究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：为什么中国很少有人穿三件套西服？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这原因一点都不复杂——因为缺少相关的礼仪教育。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西装不是一套衣服而已，背后的细节太多。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比如那个经典的“穿着像销售员/调酒师”的问题，背后都是有原因的，如果不懂这背后的原因，就会造成种种的看上去蹩脚、不合身、不符合场合、不符合身份的低级错误。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这就像我们中国人看外国人的汉字纹身/中文书法一样，一眼就知道意思不对、间架错误、字体不恰当、断句别扭。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如果外国人因此去说什么“汉字穷讲究”之类的蠢话，哪怕现在的中国年轻人里也有大批一笔烂字、毕业之后就没有摸过笔的，我们会认同ta们这些鬼扯吗？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所以不懂、不会就说不懂、不会，驾驭不了、不擅长，就说驾驭不了、不擅长，这不丢脸，也没人会因为你有不懂不会驾驭不了不擅长的东西就觉得你这人如何如何——谁还能全知全能不成？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过来说是西装、汉字有问题，这才是真的有问题，因为这是在假设自己就是全知全能，凡是自己不知不能的一定不是自己无知无能，一定是那个东西繁文缛节、虚张声势、纯属骗局，自己不擅长都是因为自己英明神武、明察秋毫不上当，潇洒风流不拘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这样说，你的确会勾引到很多指着你这理论来遮丑的失败者，但这改变不了这是一种傲慢在前、虚荣殿后的自欺欺人的本质。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看似“革命性”的“反规训”，其实只是掩败为胜的胡闹，除了把自己的无知搞得似乎很酷炫以外，没有什么实质的积极作用，到了三四十岁再也不能享受年轻人的“酷劲”庇护之后，只会以一个无知、尴尬的“老小孩”身份成为社会性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的世界极为残酷，对你叛逆不叛逆、反规训不反规训没有任何加分，人家只看你懂不懂、会不会、有没有自知之明、识人之明，对无知还引以为豪、无能还自以为勇的所谓“少年感”评分都是低到取消资格、没有任何耐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种愚蠢能被宽容到二十五岁顶天了，超过二十五岁你还当着别人面大谈“西装就是装逼、对人全是束缚”，那只有一种可能是可以被原谅的——那就是你在现场是主人、贵人，你要宽慰、开脱那些因为不懂、不会而深感局促不安会干脆犯了错误的年轻人、无知者，就像温莎公爵看到有客人喝掉洗手的柠檬水，自己也拿起来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一些不懂事的年轻人遇到过这种来自上位者的宽慰和开脱，就误以为这些人真的赞同自己的“反规训义举”，其实是完全南辕北辙。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你不懂、你不会，本身不算是你的错，因为自己不懂、不会，而去宣判自己不懂不会的东西都是垃圾和骗局，这是社会性自戕。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日期：2024-01-30　主专题：A04 教育学习与能力形成　副专题：A15;A03</w:t>
      </w:r>
    </w:p>
    <w:p>
      <w:pPr>
        <w:pStyle w:val="QBLResearchMeta"/>
        <w:spacing w:after="20" w:before="0"/>
      </w:pPr>
      <w:r>
        <w:rPr>
          <w:rFonts w:ascii="黑体-简" w:eastAsia="黑体-简" w:hAnsi="黑体-简"/>
          <w:color w:val="6B6258"/>
          <w:sz w:val="16"/>
          <w:szCs w:val="16"/>
        </w:rPr>
        <w:t xml:space="preserve">源 ID：1983552d-2f63-5297-971c-fa393e9d5d1d　原文链接：</w:t>
      </w:r>
      <w:hyperlink w:history="1" r:id="rIdsd8vwfhtntob_r7mg84bw">
        <w:r>
          <w:rPr>
            <w:rFonts w:ascii="黑体-简" w:eastAsia="黑体-简" w:hAnsi="黑体-简"/>
            <w:color w:val="2F5FA8"/>
            <w:sz w:val="16"/>
            <w:szCs w:val="16"/>
            <w:u w:val="single"/>
          </w:rPr>
          <w:t xml:space="preserve">https://www.zhihu.com/question/26913812/answer/3380669507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1786　傻博士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：读博读傻是种怎样的体验？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博士的“傻”其实有一种共同的本质：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一般人倾向解决困扰，博士习惯性地倾向解决问题。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解决困扰是痛苦导向的，是基于体感和直觉的。胜在理论上的“立竿见影”和“直奔主题”。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解决问题则涉及到归纳现象、抽象概念、厘清机制、建立方法、检验方法、得出结论这整个流程。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其结果往往是在一个综合性的现象中找到了一个主导性的矛盾和一堆连带性矛盾。从这里博士们会兵分两路——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还记得自己要干嘛，于是丢掉连带性矛盾专攻主要矛盾，从而产生了一套解决主要矛盾的、可以有效检验的系统性方法。但往往得出这个方法后就不想往后做“检验有效性”和“得出结论”这个步骤了。因为这个方法没有学术价值，实际上是对前人工作的一种应用性创新，即使市场化也没有技术壁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另一路则从这一堆矛盾中被那些看上去最特异、最新奇的吸引，开始本能的盘算这是不是有机会做论文。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而上述两条路线都可能指向“两眼发直、心不在焉、硬盘灯不停闪烁、散热风扇飞转”，最后却没有解决直接导致痛感的具体困扰。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要解决这个问题，项目业主——也就是受困扰者需要自己抽象和分解课题，然后将分解出来的课题分配给博士去解决。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比如让ta解决“不依赖阳光和电源的织物脱水方法”问题，而不是“买个烂房子阳台不通风、背光、还没电，我不管，以后晾衣服你负责”。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主专题：A04 教育学习与能力形成　副专题：A03;A13</w:t>
      </w:r>
    </w:p>
    <w:p>
      <w:pPr>
        <w:pStyle w:val="QBLResearchMeta"/>
        <w:spacing w:after="20" w:before="0"/>
      </w:pPr>
      <w:r>
        <w:rPr>
          <w:rFonts w:ascii="黑体-简" w:eastAsia="黑体-简" w:hAnsi="黑体-简"/>
          <w:color w:val="6B6258"/>
          <w:sz w:val="16"/>
          <w:szCs w:val="16"/>
        </w:rPr>
        <w:t xml:space="preserve">源 ID：a1f598f6-b9df-5f13-b7f5-61db2391107d　原文链接：</w:t>
      </w:r>
      <w:hyperlink w:history="1" r:id="rIdozpbs5vh_l4khgez73i39">
        <w:r>
          <w:rPr>
            <w:rFonts w:ascii="黑体-简" w:eastAsia="黑体-简" w:hAnsi="黑体-简"/>
            <w:color w:val="2F5FA8"/>
            <w:sz w:val="16"/>
            <w:szCs w:val="16"/>
            <w:u w:val="single"/>
          </w:rPr>
          <w:t xml:space="preserve">https://www.zhihu.com/question/54369673/answer/3391951001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1780　老法师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：电视剧《繁花》中爷叔是一个很厉害的人，被宝总称为老法师，当时那个年代真的会有这样的人吗？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社会最复杂的东西不是它明面上的法律法规、业务流程，而是这样的法律法规、业务流程会引起人们什么样的适应性行为。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规则、流程不管多复杂，都是相对简单的，真正的复杂性、不可预测性是出自不断自我反馈、自我调整的人的智力活动、尤其是群体性的智力活动对简单的规则的极端复杂的交互适应。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很多人都知道三体问题极为复杂，人类之间的交互关系远远的复杂过万有引力定律，而人群数量又远远大过3，想要靠理论计算预测大量人群的具体行为在数学上干脆就是原则性的不可能的。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这跟“老法师”有什么关系？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老法师自己亲眼看过实体运行的状态了，不是计算机模拟、而是直接看着真实的世界反复运行过了。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他们直接看见了复杂的人群在每一个环节对特定的业务流程和规则的反应，一遍又一遍，观察到了某些稳定反复的现象，然后从这些现象中抽象出了某些共性。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在这些共性上建立了ta们自己的方法，这些方法可以借助这些现象的反复不断获利，却又不会改变——甚至会稳定这些现象的发生概率。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是这个让ta们成了“老法师”。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亲见亲历，此谓老；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找到了嵌合到稳定路径上的有效策略，此谓法；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可求，可教，学生受教之后也可以继承这种有效性，此谓师。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此谓老法师。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这样的人，在任何年代都会有，但却可遇而不可求。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因为这些老法师掌握的东西实际上是一种“秘术”，是不能广为流传的。一旦广为人知，就会对脆弱的复杂系统造成过大的影响，导致流程和规则本身发生改变，从而导致ta们的经验失效。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那种教物理、数学的教师，物理数学会的人再多，也不会导致物理定律、数学定理改变，老法师的手段会的人、用的人太多，业务流程和规则就可能会变。而哪怕有很小的改变，都可能因为人本身的复杂性导致局势发生颠覆性的变化——所以老法师的诀窍都是秘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老法师们非常清楚自己手里的技术、诀窍是有时代性的，过上几十年就可能自动失效，所以老法师们往往希望及时寻找到传人，最大限度的发挥自己心得的价值，并希望从这份价值里获取自己的一份额外收益。如果能继承自己的观察，继续跟住时代的发展推出更进一步的新方法则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但即使有这么迫切的愿望，传人的资格要求也是高度严格的。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这一般有三个要求——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1）悟性要足够。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有效期有限，如果你天资愚钝，不能举一反三、触类旁通，那么等把你教会，包子已经凉了。这对老法师自身也是一种巨大的浪费。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其实悟性本身并不是一个简单的智商问题，还是一个面对未知挑战的经验问题、意志问题。只有无惧于未知，常年与之缠斗、积累了大量的斗争经验和必胜信心的人，才会自然的显示出“悟性”。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2）义理分明。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知道自己是遇到了多大的机缘，知道是谁欠了谁，知道该以什么样的配合度、什么样的礼数来对待自己的机会，而且懂得这是自己选的，是自己对自己的要求，而不是跑去迁怒于人。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所以这类故事往往有一些“无礼试探”，例如把鞋子踢到桥下要你捡这一类，往往只有福至心灵的明白人能足够心平气和的通过这些试炼。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义理分明还意味着懂得这份交换关系里自己的义务和责任，知道收益应该如何分享，保证自己的交易信用，而不是“教会徒弟、饿死师傅”。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3）为人沉稳、不轻浮。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最典型的一点，就是不会小人乍富，招摇过市，口没遮拦，“四海飘香”。这其实是一种吃饭砸锅、不知好歹的愚蠢行为，但绝不是谁都知道这有多愚蠢。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一点传授，拿去稍微一试，果然效验入神，大喜，这就觉得够了，够自己咸鱼翻身了，就算后面还有更高深的也不需要了，要急于“享受生活”了、要“补偿自己低声下气多年的委屈”了，要“破除师傅的陈腐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这也是老法师们最容易遭遇挫败的地方，因为这要在很长一段时间后才看得出来。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你如果有这三条，这个世界上瞪大眼睛在找传人的老法师比比皆是，迟早有一个——甚至不止一个——会找上你。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这是世界上最常年、最主流的“天降贵人”模式，绝不是什么“万中无一”的机缘，而是“上亿老法师在找几亿传人”这样的规模。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你没遇到，问问自己为什么。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日期：2024-02-13　主专题：A04 教育学习与能力形成　副专题：A07</w:t>
      </w:r>
    </w:p>
    <w:p>
      <w:pPr>
        <w:pStyle w:val="QBLResearchMeta"/>
        <w:spacing w:after="20" w:before="0"/>
      </w:pPr>
      <w:r>
        <w:rPr>
          <w:rFonts w:ascii="黑体-简" w:eastAsia="黑体-简" w:hAnsi="黑体-简"/>
          <w:color w:val="6B6258"/>
          <w:sz w:val="16"/>
          <w:szCs w:val="16"/>
        </w:rPr>
        <w:t xml:space="preserve">源 ID：b2e93445-8858-5500-be38-83f1ea10d4ac　原文链接：</w:t>
      </w:r>
      <w:hyperlink w:history="1" r:id="rIdnfd8elgfl3reoutpaf6vf">
        <w:r>
          <w:rPr>
            <w:rFonts w:ascii="黑体-简" w:eastAsia="黑体-简" w:hAnsi="黑体-简"/>
            <w:color w:val="2F5FA8"/>
            <w:sz w:val="16"/>
            <w:szCs w:val="16"/>
            <w:u w:val="single"/>
          </w:rPr>
          <w:t xml:space="preserve">https://www.zhihu.com/question/637697519/answer/3394994943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拜师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概念标签：能力与学习;责任与后果;信用与信任;法律与秩序;权力与异议;技术与工程;性别与身体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1707　狠狠的读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：怎样读书最有效？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#狠狠的读#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对工具书，带着项目读最有效——就是这个工具书读完，你要能用这个工具书做个东西。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可以是把书上的例子再拔高扩展一些，可以是你自己想到的某个点子，总而言之，必须要有个依靠工具书创作、实践的过程。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因此，你不能——至少不能满足于——照抄书上的某个例子，因为那样可以不动脑的敲字。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对教科书，你要拿来转述、和它辩论。你能拿它教会别人，你才算真的摸到门道。你拿它跟人辩论，对手能问到你磕磕巴巴处，你就知道哪里需要进一步的搞清楚。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对于浪漫性的作品，你要拿来跟人讨论。对一个人物、一个行为你怎么看，别人怎么看，赞同什么、反对什么。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多年以后，你的大脑要调用这些信息，它需要更多的handle来提高命中率。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有一个感觉，就是有时候你记得一个公式、一个解法，往往是因为你清晰的记得老师写这个公式的时候咳得摔了一跤、或者你解那个题的时候正好遇上911恐袭的新闻播报，或者你看到那个情节的时候正好电闪雷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这些与内容同时发生的特异事件——无论是嗅觉、触觉，还是听觉、视觉，甚至痛觉——都会在另外的记忆部门留下事件记录，而这个事件记录会带有通向那些概念性内容的快捷方式。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这样的一个认知，就会在你的意识中有多个锚点，可以靠着关联唤起轻易的命中；而到了遗忘的时候，也需要全部锚点都断掉，这个概念才会湮灭。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不信你找女朋友帮你个忙，找个最难背、最难理解的公式，狠狠背一背，然后让她帮你解锁点啥新体验。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给你孙子讲题，都会觉得历历在目，信不信？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这类同步发生的多感官体验，实际上是一种“思维结绳记事”。思维本身是水过无痕的，但绳结却会一直存在，记得住绳结，就容易想得起打绳结的这件事。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所以，读书要带“情节”，要产生“经历”，不能“十年如一日”，全靠“无限重复”。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人类的意识对其他人类的喜怒哀乐、言行举止的敏感性以及自己的情感体验的敏感性和记忆持久性都显著的高于对抽象的概念本身。因此要寻求机制去为阅读、学习本身创造“喜怒哀乐”“声色犬马”的体验。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而那些挑战、创造、讨论……都是给抽象虚无的信息染上这些“色彩”，赋予它多个意识锚点的通用手段。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某种意义上，这是对“尽情生活”的一种自然法奖励。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读书不骂娘、不掀桌、不揪心、不捧腹、不恶心、不下酒、不痛不痒、不哭不笑，你记不住。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书，要狠狠的读。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主专题：A04 教育学习与能力形成　副专题：A03;A01</w:t>
      </w:r>
    </w:p>
    <w:p>
      <w:pPr>
        <w:pStyle w:val="QBLResearchMeta"/>
        <w:spacing w:after="20" w:before="0"/>
      </w:pPr>
      <w:r>
        <w:rPr>
          <w:rFonts w:ascii="黑体-简" w:eastAsia="黑体-简" w:hAnsi="黑体-简"/>
          <w:color w:val="6B6258"/>
          <w:sz w:val="16"/>
          <w:szCs w:val="16"/>
        </w:rPr>
        <w:t xml:space="preserve">源 ID：1fe58a1b-fb9b-59f4-a4b0-1d27bdefcd57　原文链接：</w:t>
      </w:r>
      <w:hyperlink w:history="1" r:id="rIdpgrspkzrdjyj6fz-o-yv8">
        <w:r>
          <w:rPr>
            <w:rFonts w:ascii="黑体-简" w:eastAsia="黑体-简" w:hAnsi="黑体-简"/>
            <w:color w:val="2F5FA8"/>
            <w:sz w:val="16"/>
            <w:szCs w:val="16"/>
            <w:u w:val="single"/>
          </w:rPr>
          <w:t xml:space="preserve">https://www.zhihu.com/question/27603479/answer/2011462975756735380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1709　999007</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：没有足够的人生经历，知识储备，阅读文学名著算是浪费时间吗?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只要你喜欢看，除非影响学业，否则趁着自己喜欢尽量地看。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这么说吧，基本上少年、青年时期是阅读黄金期。一旦就业工作，小说类的浪漫作品一般都没心情也没条件大量阅读了，看的就都是文献、综述、手册这些“实用”的东西了。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这种好奇和开放的浪漫主义心态，往往只在无忧无虑的少年、青年时代才有。这段时间你胃口是啥，读的是啥，基本上你一生的主要素养也就差不多是这样了。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万幸你喜欢的是世界名著，很多没这么好运气的小朋友喜欢的却是地摊文学、短视频和论坛帖子。把最珍贵的一段阅读时间献给了一些“时尚性”胡闹，以至于读完留下的只是一堆模糊的快感记忆。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世界名著之所以称得上名著，当然是有道理的。它们本身就往往是一些经典的“标志性人生”。富含大量类似成语、典故一样的文化基因。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你时间选，要么记住艾伦变巨人、鸣人当火影、伟大航路海贼王、赛亚人变身、女仆长加特林、五条悟大战新宿……要么记住俄狄浦斯弑父、美狄亚杀子、哈姆雷特的复仇、麦克白的癫狂、娜拉的出走、戈多的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那么你如果有缘对后者有胃口，你要毫不犹豫的优先选后者。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知道前面这些，你可以和你的小伙伴们聊得愉快热闹，知道后面这些，你可以和更广大的跨越文化和时空的陌生人很容易建立共鸣。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是历史拣选出来的人类文明财富，基本上世界各国的精英都会共同涉猎。这自然而然使得这些名著里的问题成为“普遍问题”、其中的隐喻、意象成为公共知识。这会让你在与人进行复杂微妙的沟通时如虎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前者其实也有类似的作用——比如你会发现都看过火影忍者的人很容易理解一些共同的梗。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流行文化把人群切得太过于细碎、并且信息密度也太低、时代超越性也太差。过不了几年，别的什么热门作品崛起，这些“老梗”就会过气，甚至反而被人避之不及——于是连同你在这些梗上所做的投资一起付之一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这里面可以说有一个例外——那就是你的同龄人全都看过、玩过的东西，你有必要涉猎，因为“这个时期的人全都看过、玩过”，本身也是一种历史拣选。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但是，后者肯定是更重要的资产，前者你往往可以抽点时间看点“一小时看完”之类的简介性的东西就赶上进度，耽误不了。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但你如果没这个缘分对后者感兴趣，那么对前者中的一些经典作品多有涉猎总好过啥也不看。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青春莫留白，留白的意思当然不是指青春不要昏迷不醒、睡眠过多——这实际上基本是不可能的——而是指多做、多看、多接触将来自己会记得的东西。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若干年后，你不记得的那些，就会变成青春上的洞。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要活成999，不要活成007。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日期：2024-03-11　主专题：A04 教育学习与能力形成　副专题：A15</w:t>
      </w:r>
    </w:p>
    <w:p>
      <w:pPr>
        <w:pStyle w:val="QBLResearchMeta"/>
        <w:spacing w:after="20" w:before="0"/>
      </w:pPr>
      <w:r>
        <w:rPr>
          <w:rFonts w:ascii="黑体-简" w:eastAsia="黑体-简" w:hAnsi="黑体-简"/>
          <w:color w:val="6B6258"/>
          <w:sz w:val="16"/>
          <w:szCs w:val="16"/>
        </w:rPr>
        <w:t xml:space="preserve">源 ID：466816a7-1c50-56e2-978c-290071bd9f62　原文链接：</w:t>
      </w:r>
      <w:hyperlink w:history="1" r:id="rIdnjvmq7jbqgny8csb4pitg">
        <w:r>
          <w:rPr>
            <w:rFonts w:ascii="黑体-简" w:eastAsia="黑体-简" w:hAnsi="黑体-简"/>
            <w:color w:val="2F5FA8"/>
            <w:sz w:val="16"/>
            <w:szCs w:val="16"/>
            <w:u w:val="single"/>
          </w:rPr>
          <w:t xml:space="preserve">https://www.zhihu.com/question/527987217/answer/3425838706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1687　典守者难辞其咎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：河北邯郸13岁初中男生遭3名同班同学杀害并掩埋，3同学家长至今未道歉，两家已人去楼空，对此怎么看呢？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有必要仔细调查班主任、学校、学生群体对此的知情程度。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如果学生普遍知情而班主任、校方不知情，或者知情但没有有效干预，都要承担监管责任，承受相应的处罚。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这个处罚要严厉到对同样的不作为有震慑作用。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可以允许你对偶发的、短暂的霸凌现象不知情——毕竟老师不是天眼通；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可以允许你班上出现霸凌现象——毕竟老师不是定律之神；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也可以允许你处理了但仍然没有完全防止意外——毕竟老师不是超人。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但是不能允许你对长期存在的、学生普遍知情的、最后导致严重后果的霸凌毫不知情或者知情后没有任何记录在案和通报给家长的处理记录。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这不属于“过度苛求教育工作者”，这仅仅只是要求学校承担它本来就该承担的社会安全网职责。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这件事里学校责任如果不得到严肃追究，实际上对后续防止这类现象没有多少实质帮助。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因为反社会人格是自然随机发生的，你就是把这几个凶手判了死刑，也无法减少同样无知而有天然人格发育缺陷的青少年继续发作。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某种意义上这是一种基因突变性质的精神疾病，试图仅靠判刑解决就像打算靠判刑防治先天性心脏病。（这不妨碍将严重罪行适用范围下调很有必要）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这类随机自发发生的凶残霸凌现象如果没有学校的严密监控，全靠课外才会和子女接触的父母——尤其是还有大量根本没有得到父母有效监护的留守儿童——是效果很差的。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在这事件涉及到的一切因素中，促进学校做出改进是最有效的投资。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希望公众不要模糊了焦点，错误的把注意力全都投放到了如何“复仇”上——真正重要的是如何降低同类事情的再现概率，而不是安抚公众情绪。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事实上，能有效降低概率的措施，才能真正的安抚住公众的焦虑情绪。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日期：2024-03-19　主专题：A04 教育学习与能力形成　副专题：A10;A05</w:t>
      </w:r>
    </w:p>
    <w:p>
      <w:pPr>
        <w:pStyle w:val="QBLResearchMeta"/>
        <w:spacing w:after="20" w:before="0"/>
      </w:pPr>
      <w:r>
        <w:rPr>
          <w:rFonts w:ascii="黑体-简" w:eastAsia="黑体-简" w:hAnsi="黑体-简"/>
          <w:color w:val="6B6258"/>
          <w:sz w:val="16"/>
          <w:szCs w:val="16"/>
        </w:rPr>
        <w:t xml:space="preserve">源 ID：c1380a6f-707f-504f-a104-d2ee12400caf　原文链接：</w:t>
      </w:r>
      <w:hyperlink w:history="1" r:id="rId6cgd0mcookel8a33ksj_p">
        <w:r>
          <w:rPr>
            <w:rFonts w:ascii="黑体-简" w:eastAsia="黑体-简" w:hAnsi="黑体-简"/>
            <w:color w:val="2F5FA8"/>
            <w:sz w:val="16"/>
            <w:szCs w:val="16"/>
            <w:u w:val="single"/>
          </w:rPr>
          <w:t xml:space="preserve">https://www.zhihu.com/question/648698764/answer/3435466472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1685　最佳徒手圆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：你能用徒手画出一个多么极致的圆？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不要相信任何“潇洒”的“甩狙”法，至少其直径不受控。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画圆的最佳方法，包括透视圆。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用圆弧线依次连接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0, 2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1, 3.75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2, 4</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3, 3.75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即可得到半径为2的圆。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非整数坐标可用1x4矩形对角线与第2横断线的交点求得。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坐标2, 2到坐标 1, 3.75）的距离为 sqrt(1x1 + 1.75x1.75) = sqrt（4.0625）= 2.0155，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半径误差为0.0155/2 = 0.00775。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A4纸宽度为21cm，此法理论误差为210x0.00775= 1.6275mm，与你的线宽度相当。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记住，重要的不是“潇洒”，而是出手必中、无需技巧。</w:t>
      </w:r>
    </w:p>
    <w:p>
      <w:pPr>
        <w:spacing w:after="60" w:before="160"/>
        <w:jc w:val="center"/>
      </w:pPr>
      <w:r>
        <w:drawing>
          <wp:inline distT="0" distB="0" distL="0" distR="0">
            <wp:extent cx="3762375" cy="3448050"/>
            <wp:effectExtent t="0" r="0" b="0" l="0"/>
            <wp:docPr id="1" name="图 1　源序号 1685" descr="图 1　源序号 1685" title="图 1　源序号 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448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1685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日期：2024-03-20　主专题：A04 教育学习与能力形成　副专题：A13;A00</w:t>
      </w:r>
    </w:p>
    <w:p>
      <w:pPr>
        <w:pStyle w:val="QBLResearchMeta"/>
        <w:spacing w:after="20" w:before="0"/>
      </w:pPr>
      <w:r>
        <w:rPr>
          <w:rFonts w:ascii="黑体-简" w:eastAsia="黑体-简" w:hAnsi="黑体-简"/>
          <w:color w:val="6B6258"/>
          <w:sz w:val="16"/>
          <w:szCs w:val="16"/>
        </w:rPr>
        <w:t xml:space="preserve">源 ID：805b8335-6e05-5809-84cf-cd3da931733d　原文链接：</w:t>
      </w:r>
      <w:hyperlink w:history="1" r:id="rIdngzef-aaojntyh8zea2zb">
        <w:r>
          <w:rPr>
            <w:rFonts w:ascii="黑体-简" w:eastAsia="黑体-简" w:hAnsi="黑体-简"/>
            <w:color w:val="2F5FA8"/>
            <w:sz w:val="16"/>
            <w:szCs w:val="16"/>
            <w:u w:val="single"/>
          </w:rPr>
          <w:t xml:space="preserve">https://www.zhihu.com/question/648374618/answer/3437567538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1681　没用的眼泪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：当6岁的男孩儿对我说“妈妈我觉得我没有用”时，我该怎么开导他？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你妈也是二十好几才开始算得上“有用”，你打算有多快？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从“无用”到“有用”，一共有多少关要过？事实上，唐僧西天取经都不见得比一个人做到“有用”难。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又要学通基础知识，又要掌握技能，又要通晓和人沟通和相处，还要理解和驯服自己的兽性，还要经历无数的意外、挫折的折磨和考验。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在这之前，一切所谓的“成功”都主要是出于幸运、出于别人的周全和不计较，只不过是成色不足的偶然而已。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不要为了小孩子哭喊什么“没用”就去胡编一堆“不啊你如何如何很有用啊”去“开导”ta们。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因为你这样一“开导”，很快就会面对新的逻辑困境，那就是“这个程度的‘有用’又有什么用”。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不错，如此浅薄脆弱、结果不可靠的夸张、安慰出来的“有用”，真的一上阵就知道其实不顶用。最后的净结果只是你的信用破产了，用在一次无意义的延迟宣判的申请上了。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没用就是没用，有用是要几十年来练出来的，你现在没用就是题中应有之义。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不然你为啥需要学习十几年？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别说你，我是你爹妈，我都还在向“毫无疑问有用”的方向追求好吗。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毫无疑问的有用，意味着在财务上获得绝对保障，意味着获客成本为零——意味着只要有眼睛的人就知道这盘菜你来炒一定不难吃、吃了一定不拉肚子。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意味着对人只剩下“请你的工资是否划算”的问题，不存在“请了你这活能不能干得了”的问题。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意味着只要你要求不过分，你一定可以有立足之地，甚至哪怕你的要求有些过分也未必没有一定的运气得逞。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这不是儿童的起点，而是少年的终点。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你今年几岁？你没用纯属正常状态。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你居然还为“没用”哭泣，找打啊你？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至于那些觉得“有用”的标准很低，以至于对“没用”的人——尤其是未成年人——不屑一顾的人，说实话都是些不幸只在缺少挑战的稳定环境里做过比较简单的事情的可怜人。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那个环境动荡一下、或者难度要求被提升一级，ta们才会真的知道“有用”到底是什么标准。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ta们那个出于阅历缺陷而过度压低的标准不值得考虑。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日期：2024-03-23　主专题：A04 教育学习与能力形成　副专题：A08;A01;A11</w:t>
      </w:r>
    </w:p>
    <w:p>
      <w:pPr>
        <w:pStyle w:val="QBLResearchMeta"/>
        <w:spacing w:after="20" w:before="0"/>
      </w:pPr>
      <w:r>
        <w:rPr>
          <w:rFonts w:ascii="黑体-简" w:eastAsia="黑体-简" w:hAnsi="黑体-简"/>
          <w:color w:val="6B6258"/>
          <w:sz w:val="16"/>
          <w:szCs w:val="16"/>
        </w:rPr>
        <w:t xml:space="preserve">源 ID：03bd80d4-ec7c-5f58-ab43-8a884283dd2d　原文链接：</w:t>
      </w:r>
      <w:hyperlink w:history="1" r:id="rId4j2emp-s6bkgcp0tgevz2">
        <w:r>
          <w:rPr>
            <w:rFonts w:ascii="黑体-简" w:eastAsia="黑体-简" w:hAnsi="黑体-简"/>
            <w:color w:val="2F5FA8"/>
            <w:sz w:val="16"/>
            <w:szCs w:val="16"/>
            <w:u w:val="single"/>
          </w:rPr>
          <w:t xml:space="preserve">https://www.zhihu.com/question/649323741/answer/3440239945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1627　学以致用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：学生如何将所学知识和实际应用结合起来？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什么叫实际应用？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更高、更快、更强、更轻、更薄、更亮、更艳、更保温，更稳定，更节省、更易得……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在身边选择任何一件东西、任何一种服务，做上面任何一种改进，就叫“实际应用”。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这就要求你首先了解清楚这些东西为什么会是现在的样子，为什么用这个材料、做成这个形状，卖这个价钱，这个服务为什么在这个地方以这个形式存在。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刨根问底，一定可以溯源到语数外理化史地生和经济学、社会学、神学。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完成了这个溯源，你就可以看到整条因果链上必然有若干环是可以另作设计以针对更确切的具体条件、新的时代要求的。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接下去你就可以尝试构建原型来测试你的构想。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譬如用3D打印为自己量身定制一双既结实、又好带、又不发霉、又不打滑、又不会滚动、有好清洁的便携折叠筷子。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追溯根源，穷尽因果，更新需求，重构逻辑，打样测试。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这就是“学以致用”的完整过程，从做鸡蛋羹到造星舰，没有任何不同之处。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如果你自己在任何一步被卡住，可以查书，可以问人，不必非要强求“独立完成”。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学生和一般人差别只在于要注意实践规模，选择小物件（例如筷子、拖鞋、板凳）、简单的服务（例如扫地擦桌、做菜洗碗）作为测试手段。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日期：2024-04-21　主专题：A04 教育学习与能力形成　副专题：A13;A03;A08</w:t>
      </w:r>
    </w:p>
    <w:p>
      <w:pPr>
        <w:pStyle w:val="QBLResearchMeta"/>
        <w:spacing w:after="20" w:before="0"/>
      </w:pPr>
      <w:r>
        <w:rPr>
          <w:rFonts w:ascii="黑体-简" w:eastAsia="黑体-简" w:hAnsi="黑体-简"/>
          <w:color w:val="6B6258"/>
          <w:sz w:val="16"/>
          <w:szCs w:val="16"/>
        </w:rPr>
        <w:t xml:space="preserve">源 ID：17b86473-06c5-5196-aa31-733119b32089　原文链接：</w:t>
      </w:r>
      <w:hyperlink w:history="1" r:id="rIdxk7jwa0lqvrutpakxx5eg">
        <w:r>
          <w:rPr>
            <w:rFonts w:ascii="黑体-简" w:eastAsia="黑体-简" w:hAnsi="黑体-简"/>
            <w:color w:val="2F5FA8"/>
            <w:sz w:val="16"/>
            <w:szCs w:val="16"/>
            <w:u w:val="single"/>
          </w:rPr>
          <w:t xml:space="preserve">https://afdian.com/p/8706184affe311ee9af552540025c377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1616　核动力学习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：好像失去了学习的能力再也回不到高中那种感觉，一学习就累，课本知识像是写满公式的高数课本一样该如何解决？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大学阶段的学习失能问题很难解决，因为很多学生并没有真正的建立起学习的长期战略，本质上只是在应激性的学习——面向家长认可、面向班级地位、面向高考压力。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没有这些外在激励的刺激，学习的心理奖励就会大幅的下降。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这并不是“学习能力”的下降，而是学习动机的问题。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学习是影响你命运最重要的手段。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你想要什么样的命运？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你到底是为什么而学习？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你需要一个疯狂的、激动人心的、伟大的梦想来当志向。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要谋生”、“不能被人看不起”、“要谈得上恋爱”这类的理由在现在这个物质丰富的时代是很难成为长期的动力的。这个时代只要一个人没什么物质欲望，要得个温饱，混个日子，并没有多么的困难。如果仅仅只以“不饿死”为基本目标，人根本没有必要、也没有动力去下苦功学习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没有这个动力，要把基础知识学扎实的必要努力都自然变得过于奢侈。散漫个几个月，就会开始破罐子破摔，靠作弊混六十分万岁。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看似这是个学习问题，实际上这是个人生观、价值观问题。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你需要一个类似“我要帮忙把人类送上火星”或者“我要帮助把人类的寿命延长一倍”这样的以“人类”为指向的梦想。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不要理会那些觉得你太疯狂、太不切实际的鬼话——只是“帮忙”而已，又不是单手擎天，有什么“狂妄”可言？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但这指向一定要是整个人类，不是你自己，不是你家亲戚，不是某个具体的人。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不能是“我要当世界首富”、“我要当世界冠军”——这些功名利禄的东西本身就自带剧毒，带来抑郁的可能性远大于带来勇气。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必须是某个造福于人类的事业。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这种东西对于学习也罢、事业也罢，都是核动力引擎。有了这个核动力，你才知道你要选什么课、要学什么技术、要追什么论文、要关心哪些老师、要考什么证、要申请什么学校……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你才会有“有进展”和“不如预期“这样的概念，你才有基于这些信号的种种奋斗的基本方向。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有了动力，再谈变速箱和方向盘这类方法问题、策略问题，先解决你的动力。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如果你说“我就是一个平凡的人”，那么就这个问题而言就没什么解决方案了——因为这些症状就是“平凡的人”的正常轨迹。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否则“平凡的人”何以会成为平凡的人呢？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日期：2024-04-29　主专题：A04 教育学习与能力形成　副专题：A00;A11;A15</w:t>
      </w:r>
    </w:p>
    <w:p>
      <w:pPr>
        <w:pStyle w:val="QBLResearchMeta"/>
        <w:spacing w:after="20" w:before="0"/>
      </w:pPr>
      <w:r>
        <w:rPr>
          <w:rFonts w:ascii="黑体-简" w:eastAsia="黑体-简" w:hAnsi="黑体-简"/>
          <w:color w:val="6B6258"/>
          <w:sz w:val="16"/>
          <w:szCs w:val="16"/>
        </w:rPr>
        <w:t xml:space="preserve">源 ID：1c750a3d-82b1-5b07-a5b9-081b1c781296　原文链接：</w:t>
      </w:r>
      <w:hyperlink w:history="1" r:id="rIdkm6cgr0l0voarpo4tklzd">
        <w:r>
          <w:rPr>
            <w:rFonts w:ascii="黑体-简" w:eastAsia="黑体-简" w:hAnsi="黑体-简"/>
            <w:color w:val="2F5FA8"/>
            <w:sz w:val="16"/>
            <w:szCs w:val="16"/>
            <w:u w:val="single"/>
          </w:rPr>
          <w:t xml:space="preserve">https://www.zhihu.com/question/653479167/answer/3482157085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1610　输出力初步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：如何培养输出能力？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要培养输出能力很简单——先抄成熟产品。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家里需要洗碗，以前是你妈妈洗的，洗的是一个质量。你来洗，手法你自己想、自己观察、自己研究，你洗出来的要和你妈妈洗得一样好，以至于你不说你爸都分不出是你洗的，那么你就获得了“输出洗碗服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全家都爱吃门口的卤肉饭。你来做，教程自己查，原料自己配，自己卤、自己切、自己煮、自己调料汁。做出来的和门口的一样好，你不说家里人还以为你去那家买的，那么你就获得了“输出卤肉饭”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又比如，以前总由前辈做季度报表，你多学习，尝试自己做做，你做到别人分不出哪是你做的、哪是前辈做的，你就过关了，你就获得了“输出季度报表”的能力。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成熟的产品，客户很多，卖得挺好，当然已经是广受欢迎的，因此你肯定不需要担心“做出来没人需要”。人们的欢迎已经替你做了鉴定——就是这个东西，我们需要。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而这个东西本身也给了你一个活生生的参考——做成这样、能通过双盲测试就算达标。这是绝对客观，而又绝对有效的标准。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需求可靠、目标清晰，而且有充分的实物证明绝对可行，唯一剩下要做的努力就是安心的寻求复现。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选材先从基本的衣食住行开始——能帮人解决基本的衣食住行还不够好吗？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先做到以假乱真，再拿获得的技能、知识，寻求超越这个水平。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培养输出能力的要害其实就在这个“早点开始”——太多的人想要先学会微积分、学会编程序、学会某种神奇的优秀技能，然后再开始考虑自己要怎么为人服务，怎么生产产品。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这是错的——要尽早开始输出，从擦鞋、洗碗、叠衣服煮饭、修自行车就开始。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就从这里开始。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日期：2024-05-03　主专题：A04 教育学习与能力形成　副专题：A07;A13</w:t>
      </w:r>
    </w:p>
    <w:p>
      <w:pPr>
        <w:pStyle w:val="QBLResearchMeta"/>
        <w:spacing w:after="20" w:before="0"/>
      </w:pPr>
      <w:r>
        <w:rPr>
          <w:rFonts w:ascii="黑体-简" w:eastAsia="黑体-简" w:hAnsi="黑体-简"/>
          <w:color w:val="6B6258"/>
          <w:sz w:val="16"/>
          <w:szCs w:val="16"/>
        </w:rPr>
        <w:t xml:space="preserve">源 ID：ed175d6c-5b2e-5b8b-a2ed-a5e5203e4f21　原文链接：</w:t>
      </w:r>
      <w:hyperlink w:history="1" r:id="rIdstdx640giasehl7w6qwmv">
        <w:r>
          <w:rPr>
            <w:rFonts w:ascii="黑体-简" w:eastAsia="黑体-简" w:hAnsi="黑体-简"/>
            <w:color w:val="2F5FA8"/>
            <w:sz w:val="16"/>
            <w:szCs w:val="16"/>
            <w:u w:val="single"/>
          </w:rPr>
          <w:t xml:space="preserve">https://afdian.com/p/70ed610c08b311efbdf95254001e7c00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1601　十连抽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：21 岁男生「胖猫」在重庆跳江去世，生前曾两年转账给网恋女友 50 万，哪些信息值得关注？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当然是因为这个行为带给他很强的愉悦感，而中断这一行为带给他很强的焦虑和痛苦。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很多人可能觉得他特别傻，完全分不清高低贵贱、利益得失。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那么明知道青春的时光应该努力学习，不去学习而去沉迷游戏愚蠢不愚蠢？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你光看到“两年51万”这个数字觉得触目惊心。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那么你有没有算过钟南山、倪光南——都不说刘强东余承东了——和你的收入差距？你高中玩掉的那两年，大学混掉的那三年，考虑到你之后一生的收入差额，折合一年多少万？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拦住你了吗？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你还不是夜夜笙歌，打tn的排位赛，打到挂科、打到休学、打到复读？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你丢掉的何止“两年51万”？你那是四年两千万。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你只是没有“眼睁睁的进账，然后眼睁睁的从自己账上划走”，所以就当啥也没发生罢了。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你不也就是因为“做了有快感，不做会焦虑会痛苦”而已吗？你比他明智了多少？？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坦率讲，除了极少数幸运儿，绝大多数二十出头的年轻人都在这方面差不多的盲目，只是表现形式有所不同而已，所以不要以为“我就不会犯这种错”——你犯过。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而且正在犯。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而且还会不见棺材不落泪的犯很久。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啥时候一口从天而降的大棺材砸脑袋上，砸出一口老血，你就知道你二十几岁打那么多休闲小游戏有多奢侈了。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这时候有人跟你说“两年五十一万，可以取档”，你会跳起来点开花呗往死里点。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他花那五十万，其实换到了一些东西，也许你觉得不值，但那对他是刻骨铭心的回忆。否则他何至于一换再换？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区别在于，这些回忆直到他生命的最后一刻，他都历历在目。而你拿来打tnd休闲小游戏的那四五年，除了那一把出三金的十连抽，你毛都不记得。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主专题：A04 教育学习与能力形成　副专题：A08;A11;A15</w:t>
      </w:r>
    </w:p>
    <w:p>
      <w:pPr>
        <w:pStyle w:val="QBLResearchMeta"/>
        <w:spacing w:after="20" w:before="0"/>
      </w:pPr>
      <w:r>
        <w:rPr>
          <w:rFonts w:ascii="黑体-简" w:eastAsia="黑体-简" w:hAnsi="黑体-简"/>
          <w:color w:val="6B6258"/>
          <w:sz w:val="16"/>
          <w:szCs w:val="16"/>
        </w:rPr>
        <w:t xml:space="preserve">源 ID：582a5685-4a43-583b-8c09-6badde2313a6　原文链接：</w:t>
      </w:r>
      <w:hyperlink w:history="1" r:id="rIdn6tge1vuunoiai4ug3ls7">
        <w:r>
          <w:rPr>
            <w:rFonts w:ascii="黑体-简" w:eastAsia="黑体-简" w:hAnsi="黑体-简"/>
            <w:color w:val="2F5FA8"/>
            <w:sz w:val="16"/>
            <w:szCs w:val="16"/>
            <w:u w:val="single"/>
          </w:rPr>
          <w:t xml:space="preserve">https://www.zhihu.com/question/654882337/answer/3488628966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1597　金坷垃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：偶像和榜样的区别是什么？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在崇拜偶像的人眼里，偶像是一个半神。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你不能想象ta放屁、拉屎、挖鼻孔。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你也不能想象自己有一天能做到和ta一样，只求自己能挨在边上打个伞、捧个茶杯，能沾个光就好了。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如果有别人自认为可以做到和偶像一样，你要跳起来骂ta不知天高地厚，痴心妄想。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凡事恰恰因为偶像做到了，你就认为是你做不到的，于是也是你不应该白费力气的。因此，虽然你如此崇拜偶像，但偶像却对你几乎没有起到任何带头作用、示范作用。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你做这做那，不是因为偶像在示范要如何，而是因为你觉得这样偶像会喜欢、那样偶像会讨厌，你会想借着这种“听话”构造一种自信的乖巧感，从而在此基础上建立起一种受宠的自信。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问题是，因为这种乖巧只是用来构造受宠感的原料，本着多快好省、够用就好的原则，人会不自觉地避重就轻，偷工减料。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偶像教导“要多读书”，于是拿起一本书翻几页，然后自我安慰“以前我一页都不翻，因为你我都开始读书了”。“要求”已经达到或者已经投入了“相当的努力”，偶像已经应该感到满足，应该发放赞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因此偶像崇拜看似很积极热烈，实际上对人的行为进步并没有真实的推动作用。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上述一切的问题，在榜样上都不存在或者恰恰相反。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榜样是人，而不是半神。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榜样是一个自己可以企及的人，ta的存在是“这样是一个人可以努力办得到的”的活生生的证明，从而也是“这样努力是有可能成功的”的证明。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榜样是击溃“这不可能”的武器。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只要指向榜样成就的道路每一站都是进步，就足以“虽不能至，亦可往之”。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榜样引发的是效仿和追赶，而不是崇拜和畏缩。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同一个对象对你是成为偶像还是榜样，其实不取决于对方——至少根本的决定性要素不在于对方——而在于你自己是否相信上天造你时是否倾注了与一切其他造物一样的爱，是否相信你自己并不会比任何其它凡人少受任何恩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是否真的相信人人生而平等，并无天生的高低贵贱。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从心底里不信，那么任何成就略高的人，对你都会最终成为偶像，因为你在最终意义上其实是觉得那是因为ta们领受了你没资格领受的特别恩宠。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相信这个，你就无可努力，唯余攀附、抱怨和等待重新投胎。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相信这个，就从根本上诅咒了自己，最终必然无可救药地自轻自贱。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其实与其说是“相信贵贱有别”，不如说是爱上了这种报复“我的压迫者”的快感——因为正是这个“人人都可以做得到”的宣言在逼迫你“努力”、剥夺你“稍事休息”、“放松片刻”的“基本人权”。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通过确信并且亲自成为一个令ta们哑口无言的反例，一个活生生的“没救的人”“不可能做到的人”，你可以迎头痛击这种“逼迫人努力”的谬论。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作为如此“痛快”的小小代价，你需要相信“天生贵贱有别论”。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从而导致所有卓越的人在你眼里自动成为偶像，而无法成为榜样。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你在不由自主地、无穷尽地追逐着偶像的关怀和青睐，仿佛整个人生都在做这件事，“卑微到尘土里”，却总是收获失望。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这是对你用“相信天生贵贱有别”抵抗“逼我努力”的真正惩罚。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你不反省，这惩罚可以持续一生，直至要了你的命。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偶像崇拜从无好结果。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黄金到手都会变成土。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以下内容出自素问（sooon.ai）的社区追问：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如何提高自己的影响力，又不成为偶像？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这个的要害在于——你要努力传播你的方法和工具，对你自己的成就去神秘化。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简单来说，我做到的事情是怎么做到的，有哪些步骤、用到了哪些方法和工具，有哪些部分是运气成分，这些都坦白地说出来，把别人通向这个成就的道路铺平。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当别人看到这事是凡人可以通过特定的努力在一定运气的加持下企及的，对你个人的崇拜就会转向对客观规律、具体方法的信念。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的核心，是“这事只有我这种半神之体可以办到，普通人就别幻想了”，似乎我本人做到这事根本不需要努力，也没有什么方法，而且不需要什么运气，你们谁也不可能做到和我一样的成就，未来也不会有人超得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简而言之，就是我们是不同的物种，彼此之间有单凭努力和运气不可逾越的鸿沟。这样才能拉得开绝对的差距，形成不可置疑的上下关系。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不但如此，崇拜偶像的人也会集体捍卫“偶像是不可超越的”这一观点。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自然对“我没有努力去追平和超越”做出了完美的开脱——不可超越，我还努力个啥劲，其次还会引发崇拜者社区对妄想超越甚至“自认为与我们的偶像人格平等”的人的愤恨和敌意——我们早就自认为不可能了，你却觉得你可能、甚至认为你已经做到了，你这岂不是自认为比我们都高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这就成了偶像崇拜的典型现象。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总结——你想要获得影响力而又避免偶像崇拜，最简单的办法就是多分享你的方法和工具，消灭掉“我是不可超越的”这种错误的认知。这样既扩大了影响，又完成了祛魅，也从根本上抑制了偶像崇拜。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我只是不可复制的，不是不可超越的，这不是一回事。要超越我可能需要一点运气，但这种运气并不见得你就不会有，更不是“所有人都不可能再有”。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按照好的方法持续努力，不要考虑什么“永远不可企及”这样的蠢念头。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日期：2024-05-08　主专题：A04 教育学习与能力形成　副专题：A01;A16</w:t>
      </w:r>
    </w:p>
    <w:p>
      <w:pPr>
        <w:pStyle w:val="QBLResearchMeta"/>
        <w:spacing w:after="20" w:before="0"/>
      </w:pPr>
      <w:r>
        <w:rPr>
          <w:rFonts w:ascii="黑体-简" w:eastAsia="黑体-简" w:hAnsi="黑体-简"/>
          <w:color w:val="6B6258"/>
          <w:sz w:val="16"/>
          <w:szCs w:val="16"/>
        </w:rPr>
        <w:t xml:space="preserve">源 ID：921c5b55-f2aa-54b3-a8d9-2c8d7e13368c　原文链接：</w:t>
      </w:r>
      <w:hyperlink w:history="1" r:id="rId5ddxruiy-uuteuja2gj2h">
        <w:r>
          <w:rPr>
            <w:rFonts w:ascii="黑体-简" w:eastAsia="黑体-简" w:hAnsi="黑体-简"/>
            <w:color w:val="2F5FA8"/>
            <w:sz w:val="16"/>
            <w:szCs w:val="16"/>
            <w:u w:val="single"/>
          </w:rPr>
          <w:t xml:space="preserve">https://www.zhihu.com/question/655248872/answer/3491410207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1592　文盲速成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：怎样高效地学习一门语言？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首先要学习这门语言的基本骨架。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这个骨架包括：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身份——你、我、他、她、它。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时间——年月周日、昨今明后。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关系——上下、前后、左右、内外、东南西北、之前之后、大于小于等于类似于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动作——行走坐卧、推拉扔接、收送受拒、买卖借赠、攻受战逃、跳飞游爬、夸骂骗诱、爱恨怨怒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物件——这个包括你每天、每周、每月都会提到的物件。一个月都不见得提到一次的东西暂时不考虑。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然后是基本语法结构——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着了过，被动，祈使，虚拟，倒装……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到这里，你不需要任何记忆，只需要一条——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你能看懂句子结构，能看到句子里那些你我他、着了过虽然但是前后左右，并大概率猜出某个句子里你不认识的词估计是个什么词性，是个名词还是个动词还是个形容词，在句子里是主谓宾还是定状补。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这一步在极速下应该用不了多久，也就是一两个月的时间，不需要全部熟练，只需要你每个句子能看懂三五个最常用的词，所有句子能看出最基本的那些结构就行。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接下来第二步，开始找这个语言的带字幕的影视作品来看——最好是《Friends》《Seinfeld》《How I Met Your Mother》《Two and Half Men》《The Black Adder》《Modern Family》这类的角色极少且基本固定的情景短喜剧。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最鸡毛蒜皮、家长里短的喜剧，不要选法政剧、医疗剧、纪录片这类有大堆专有名词的剧。也不要选什么《Skins》《Hustle》之类各种俚语黑话的风俗剧。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然后一部剧反复刷，先带着双语字幕看，刷到你对剧情烂熟，以至于光听句子，你都能猜到这是哪一集，在讲什么情节。即使没有字幕，你也知道如果显示字幕的话，这句字幕是什么。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然后把你的注意力转向那句话演员是怎么说的，ta为什么要这样说，这样说的梗在哪。然后你会自然而然的学会分辨人的语气神态，也会自然而然的学会剧中最经典的短句。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你把大概三五个剧看到不看字幕也能看懂、没有画面全靠听也能差不多听懂的时候，你这门语言也就学得差不多入门了。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接下来你就可以尝试挑战那些更难的剧种——例如侦探悬疑、法政医疗、科幻记录……以及开始看对应语种的社交媒体，直接看人家的新闻、新闻评论和评论区留言。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然后再往前一步，你就可以试试通过VR头盔，登入VR Chat、Bigscreen这些虚拟vr聊天室。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你不敢说话可以静静地在聊天室里呆着，旁听周围的人在聊啥。这个就是真正的活的语言了。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而且你大可以开口说话——偶尔会有人主动的找你聊天，你可以大胆接着，随便扯淡。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反正你只是虚拟世界里的一只跳跳蛙，聊垮了最多下线刷新，谁还能吃了你不成？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你会发现真说起话来，其实对方更在意你的内容而不是语法，人家自带超强纠错功能，你没必要过于纠结紧张。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聊几个，你的自信就自然建立起来了。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然后，最大的挑战来了——你可以开始学习拼写单词了。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不错——你现在还是个会读会说不会写的文盲。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但你就算一个字都还不会写，你也已经是一个掌握了语言的文盲了——就像一个不会写自己的名字的本地人一样。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其实学一门语言就应该先学听说读，抛开写的负担轻车上阵、直捣黄龙。学会了再谈书写和标准口音这些无关紧要的细节。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现有的外语教育，有一个极大的错误就是从书写、发音开始，从说和写开始，而不是从听和读开始。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那仅仅是因为传统的学校教学只能高效率的批改书写的作业、进行对话辅导，所以起步就先教你写字母、发音口型。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实际上这是把顺序搞反了。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一个人完全可以在不懂任何说和写的前提下直接掌握听和读。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这极容易证明——难道一个没有手的哑巴就无法掌握任何语言吗？ta一辈子也没有说过一句话、写过一个字，ta是不是绝对不可能理解任何一门语言、不能和任何语言的人类沟通？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说和写对于掌握一门语言并不是必备的技能，听和读才是。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放下这个包袱，丢开吭哧吭哧当然写字母和念例句，直奔“能轻松听懂，能轻松看懂”。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绝大多数拼音文字在你能听懂看懂的前提下都会自动的学会说和写、根本不需要练习。而听和看的效率要远远的高过说和写。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这就是为什么先学成个“土著哑巴文盲”再作为“土著哑巴文盲”去扫盲，要远比“花费极大的精力去记单词正确拼写，然后听说读写同步逐步升级”要高效。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也是为什么旅游区的纪念品小贩们大字不识一个，却人人轻松说三四门语言，甚至唱外文歌的原因。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他们只是文盲，却不是“不会这门语言”。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日期：2024-05-12　主专题：A04 教育学习与能力形成　副专题：A15</w:t>
      </w:r>
    </w:p>
    <w:p>
      <w:pPr>
        <w:pStyle w:val="QBLResearchMeta"/>
        <w:spacing w:after="20" w:before="0"/>
      </w:pPr>
      <w:r>
        <w:rPr>
          <w:rFonts w:ascii="黑体-简" w:eastAsia="黑体-简" w:hAnsi="黑体-简"/>
          <w:color w:val="6B6258"/>
          <w:sz w:val="16"/>
          <w:szCs w:val="16"/>
        </w:rPr>
        <w:t xml:space="preserve">源 ID：844ca336-901d-50a5-a296-6ccd675723cf　原文链接：</w:t>
      </w:r>
      <w:hyperlink w:history="1" r:id="rId5yblkrdd4fjvw5gzeoo3u">
        <w:r>
          <w:rPr>
            <w:rFonts w:ascii="黑体-简" w:eastAsia="黑体-简" w:hAnsi="黑体-简"/>
            <w:color w:val="2F5FA8"/>
            <w:sz w:val="16"/>
            <w:szCs w:val="16"/>
            <w:u w:val="single"/>
          </w:rPr>
          <w:t xml:space="preserve">https://afdian.com/p/3c979b2c0fd711ef9dd952540025c377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1581　琐碎事尔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：如何克服对琐碎工作的畏惧和逃避?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什么工作是琐碎的工作？就是那些没有激情点的工作，是吧？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比如炒菜、摆盘很有激情，但是买菜、洗菜、切菜、上菜、收拾桌子、洗碗就没有激情，所以前者是工作，而后者是“琐碎的工作”，对吧？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“要是可以只炒菜就好了”，这个我是愿意的，其它的那些最好别人帮我弄好，那就完美了。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关于这个，有以下几点值得你仔细考虑。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琐碎的工作本身也是分两类的，一类是关键工作的准备，一类是关键工作的善后。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就以刚才这个例子而言——买菜、洗菜、切菜就是炒菜之前的准备工作，而上菜、收拾桌子、洗碗则是炒菜、吃菜之后的善后工作。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准备工作与关键工作的关系更为紧密，其存在往往是不可减损的，因为会影响到关键工作的执行细节。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这个就好像你打游戏开局之前要调装备、设技能、排阵型、买道具……哪一步没弄好，真打起来很可能功亏一篑。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你如果是畏惧和逃避准备工作，那么你实际上是憎恶和厌倦关键工作本身。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热爱关键工作、在乎关键工作的人不会觉得这些准备工作“烦躁”“讨厌”，恰恰相反，回想一下屡战屡败的你终于攒够了点数去给自己的武器镶钻、绞尽脑汁设想了一个新的战术组合的跃跃欲试，你就知道在你热爱关键工作时，这些准备工作本身就是令人兴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有时你甚至分不清你到底最热爱的是战斗本身还是那个追求梦幻战备的过程。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到了一定境界，其实你很清楚——只要你这样准备了，战斗本身是没有悬念的。真正激动人心的其实是那个所有准备工作下好离手的阶段，战斗只是一个冗长的开奖过程。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所以，真正的名厨，手艺其实在选材、炮制、泡发这些早得多的准备阶段，这只是对新手们而言算“琐碎工作”罢了。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如果你是畏惧这部分“琐碎工作”，那么你的问题是你对关键工作本身的成就感就不足，只是关键工作好歹还有一些虚荣感、名利感，所以你先把矛头对准了更好欺负的“琐碎工作”罢了。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如果是这样，你要么早点转行，转去那些你有激情的行业；要么想办法去燃起对这个职业本身的自豪感和使命感。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老大是看得出来的——对善后工作无精打采尚可理解，对准备工作垂头丧气则是没有前途的征兆。你对准备工作不感兴趣、畏惧而且回避，而不是以能参加准备工作而欣喜、期待，那么你也就不值得优先倾注培训资源，并且在优先裁员的名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在一门手艺、一项业务里，善后工作是最人憎狗嫌、令人痛恨的，但善后工作也往往最容易安排给新人去做。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这一方面固然是因为善后工作不容易捅大篓子，新人操作比较安全，同时也可以观察新人的职业精神、事业激情和品行。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另一方面则恰恰是为了让新人先理解准备工作、关键工作的“后果”“代价”。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前台销售、研发、制造、交付，究竟做得如何？客户的体验如何？痛点如何？最了解的其实反而是负责善后的客服和维护工程师。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你甚至可以说一项业务的理想完全可以表述为“善后工作最小化”。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世界著名的六西格玛原则，要求将加工精度强化到每百万样本3.4个缺陷，其实就是为了大幅的压缩备件、客服和维护成本，是为了压缩善后工作。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同样的，为什么改用一次性餐具或者匹配洗碗机的标准餐盘？为什么要设计拍立得相机？为什么要设计不能更换电池的手机？为什么要设计自动补墨系统？也是为了压缩善后工作。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善后工作是成本的黑洞，自然也就是利润的宝藏。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要争市场占有率，功夫多在准备和关键工作上；而要争利润，则首先在善后工作上。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自己在你自己的工作中要贯彻同样的思想——你的工作本身就分为前中后三段，前段的琐碎准备工作你不喜欢，建议你要么学会喜欢、要么改行；而后段的善后性琐碎工作你不喜欢，则建议你通盘考虑你的工作方式、流程和规范，通过整体设计来压缩善后性琐碎工作的复杂性和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要把“压缩善后工作”本身视为总体目标的一部分，懂得为“善后工作减少”而欣喜和振奋。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而带上了这个目标，你的关键工作和准备工作都会变得更加有挑战性，变得更有意思。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坦率讲，任何业务都是最好玩的游戏，有令你烦恼和憎恶的点就仿佛它还有你没玩过的资料包、没有解决掉的谜题。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游戏的乐趣就在于用创造性的绝妙方法解决一个又一个的问题。没有问题，哪有乐趣？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怕就怕你中了一堆什么“资本家剥削”“韭菜”“反宏大叙事”“反社会规训”之类的职业毒素，又对廉价奶头乐上了毒瘾，对劳动这件最有趣味、最丰富的乐事本身产生了恐惧和厌倦。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你不热爱劳动、不热爱创造价值本身，那么呼吸和吃饭都会对你成为可怕的琐事。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而这种问题的根源，其实在于你受了太多的挑拨离间、过多纵容自己的疑心暗鬼，以至于对爱产生了绝望。而对他人、世人的爱是人不避艰险、百折不回的热爱劳动、热爱创造价值的根本动力。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也是恶魔，老师也是恶魔，老板也是恶魔，父母也是恶魔，亲戚也是恶魔，同事也是恶魔，前女友/男友也是恶魔……甚至没有一个值得原谅，你只是没有办法不得不加以忍受，你怎么可能对“能为ta们创造价值”抱有期待和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力引擎坏了，世界上就再也没有你肯为了其幸福和快乐去面对辛劳和痛苦的人，只剩下了你自己。而如果只为了自己，何其不如沉迷毒瘾、娱乐至死呢？所有被迫的劳动都只是为了换取下一顿的毒资，“吸嗨”才是你的关键工作，其他的一切都是你不得不忍受的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这几千、几万个答案，说穿了就是在阻击你已经理所当然的仇恨。很多人之所以会痛恨ta们，就是因为这些答案或在此、或在彼，在妨碍自己理直气壮的用仇恨“惩罚”自己的“仇人”。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殊不知，这些仇恨如果蔓延开来，“令人不胜其烦而无法逃避的琐事”就会渐渐成为你人生所有事物的定性。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你的人生将由95%的琐事折磨和5%的片刻喘息构成，而这里给你的解决方案你根本没有多余的能量去完成。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这只是邪恶吞吃你的一种烹饪方法——牠酷爱用仇恨低温慢煮带来的鲜嫩。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原谅并与世人和好，反思自己与人的共处之道，反思并承担你自己的爱的责任，你才能重新点燃你的引擎，才有足够的功率和能量去运转上面的方法。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先解决根本问题，然后解决战术问题。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把我名下的答案看完。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日期：2024-05-18　主专题：A04 教育学习与能力形成　副专题：A07;A08;A01</w:t>
      </w:r>
    </w:p>
    <w:p>
      <w:pPr>
        <w:pStyle w:val="QBLResearchMeta"/>
        <w:spacing w:after="20" w:before="0"/>
      </w:pPr>
      <w:r>
        <w:rPr>
          <w:rFonts w:ascii="黑体-简" w:eastAsia="黑体-简" w:hAnsi="黑体-简"/>
          <w:color w:val="6B6258"/>
          <w:sz w:val="16"/>
          <w:szCs w:val="16"/>
        </w:rPr>
        <w:t xml:space="preserve">源 ID：666f6b9a-c4b6-5e84-a0d1-8ef8638a22e1　原文链接：</w:t>
      </w:r>
      <w:hyperlink w:history="1" r:id="rIdiiucnkbgwyy9ggsxmnraz">
        <w:r>
          <w:rPr>
            <w:rFonts w:ascii="黑体-简" w:eastAsia="黑体-简" w:hAnsi="黑体-简"/>
            <w:color w:val="2F5FA8"/>
            <w:sz w:val="16"/>
            <w:szCs w:val="16"/>
            <w:u w:val="single"/>
          </w:rPr>
          <w:t xml:space="preserve">https://www.zhihu.com/question/654867829/answer/3501942851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1577　全职猎人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：如何应对在一段时间进行看书/运动/纪录片等有益的活动之后，又开始刷抖音/看小说摆烂？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因为你是在把这些“有益的活动”当成作业，当成换取“刷抖音 / 看小说摆烂”的娱乐权利的筹码。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学习本身对你是没有价值的，一来你不拔尖，只不过是中等巴样，时灵时不灵，既不足以恃才傲物，在同学之中享受优越感，也不足让父母师长引以为豪，换取宠爱。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你也不是没努力过，只不过你这个成果平平的努力学习在父母看来属于“本来就应尽的义务”，只不过可以免打而已，你还想讨赏不成？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它对你几乎唯一的的价值就是拿来换“娱乐权”——“我都做了作业了，我已经可以玩ipad一小时了，你们说话要算话”。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所以你怎么可能忍得住不攒一段时间筹码就赶紧取出兑换一下？不兑换成娱乐权，攒这些学习券干什么用？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这不是什么生理周期问题，也不是什么学习规律问题，而就是一个纯的心理惯性问题——人没有建立起与知识的关系，而用人与人的关系做了替代。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学习知识是要建立你与客观世界的关系，知识、技能实际上就是客观世界给你的承诺和契约。它保证万有引力一定有效，保证运动惯性一定有效，保证社会规律持续运转，保证种子得到合适条件就能长成庄稼。学习的本质是要去领取和缔结这些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但是你不太在乎这些自然世界的保证，你只在乎爹妈、老师、老板这些“大人”的保证。因为ta们比自然世界更能夺走 / 交还你的ipad和手机。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人的保证和自然世界的保证是不同的。自然世界的保证是亿万年不变的，而人的保证则是过期作废的——上个星期你认真学习了，周六下午你可以玩ipad，你不玩，那下周你可没有两个周六下午哦。如果要实现分时存取服务，给你承诺的人就要承担管理服务，要负担额外的成本，最后这个成本还是得你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于是三下五除二，就会造成“及时行乐”的系统性焦虑。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这也是为什么父母们搞“延迟满足”总是失败的原因——延迟满足延迟满足，延迟满足总是被延迟造成的天然管理成本恶化成延迟取消，满足了个大头鬼。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然法无管理成本、无限有效的契约才能从根上消除这种“每延迟一小时都要扣管理费”的焦虑，可以让你放心的确信“满足必不落空”，从而真正击败“不及时，行无乐”的创伤后遗症导致的“注意力不能长期集中”——停车费120块三十分钟，你都恨不得直接帮着把Rose扒光，然后一脚把Jack踹下船快点死，怎么集中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开玩笑，学会了火球术，我还怕吃不了炖肘子？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于是要怎么重整已经扭曲的关系？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学习知识，不要去纠结什么“时间进度”和“名次”，不论你是不是在某个学习班上，也不管你有没有赶上某个考试进度，学习知识和技能本身永远没有所谓的“晚了”可言。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你四岁学会加减乘除有用，你四十岁学会加减乘除一样有用。十二岁学英文有用，二十四岁学英文一样有用。钢琴能考十级当然有用，钢琴只能拿来酒吧卖艺一样有用。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知识本身是不排名次、不考级、不发证，没有所谓“太晚”“没用”的。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你根本就不需要用什么“摆烂权”“炫耀权”来“补偿学习的苦”。那只是你长期敷衍了事、装模做样，于是从没有真正的学到知识，没有真正的体验到知识本身的快乐、本身的回报造成的错误执念。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恕我直言，一个不热爱知识、不主动运用知识的人，就像一条可悲的家养猎犬一样。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它从小由人用饼干做奖励学习狩猎，只吃过饼干。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于是它以为世界上能吃的只有饼干，等它长大了，它日夜捕猎，都是为了拿回去找主人换饼干。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对它而言，世界上根本不存在“猎物”，只有各种“饼干兑换券”，而且兑换率完全由饼干管理员决定。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当它饥饿时，它只能在犬舍里哀嚎哭叫，“渴望自由”“痛恨不公”。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它渴望的是饼干的自由，痛恨的是饼干的不公。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因为它在学捕猎的时候，从来不是吃下猎物，而是吃猎物换到的奖励小饼干。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问题是，它是条狗，你tm是个人！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你想当猎犬，还是想当猎人？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吃掉你的猎物，別tm吃饼干！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日期：2024-05-20　主专题：A04 教育学习与能力形成　副专题：A01;A05</w:t>
      </w:r>
    </w:p>
    <w:p>
      <w:pPr>
        <w:pStyle w:val="QBLResearchMeta"/>
        <w:spacing w:after="20" w:before="0"/>
      </w:pPr>
      <w:r>
        <w:rPr>
          <w:rFonts w:ascii="黑体-简" w:eastAsia="黑体-简" w:hAnsi="黑体-简"/>
          <w:color w:val="6B6258"/>
          <w:sz w:val="16"/>
          <w:szCs w:val="16"/>
        </w:rPr>
        <w:t xml:space="preserve">源 ID：a78d0b4c-f8f8-5dc4-a06b-e8e07666d268　原文链接：</w:t>
      </w:r>
      <w:hyperlink w:history="1" r:id="rIdjdjqcktpdntrvlznh_j3u">
        <w:r>
          <w:rPr>
            <w:rFonts w:ascii="黑体-简" w:eastAsia="黑体-简" w:hAnsi="黑体-简"/>
            <w:color w:val="2F5FA8"/>
            <w:sz w:val="16"/>
            <w:szCs w:val="16"/>
            <w:u w:val="single"/>
          </w:rPr>
          <w:t xml:space="preserve">https://www.zhihu.com/question/654004997/answer/3504180136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概念标签：定义与达意;能力与学习;责任与后果;成本与总账;信用与信任;爱与回应;净输出与不掠夺;照料与家庭;法律与秩序;心理与主体;性别与身体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1567　拾金不昧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：明明知道年轻的时候不努力，会后悔，但就是努力不起来，该怎么办?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你只是听着父母们常年挂在嘴边，所以有点害怕、惶恐。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你只是看着父母们常年痛心疾首、忧虑折磨，所以有点负罪。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你想用“相信真的会这样”来自我鞭策、来安慰父母而已，事实上你根本并不知道“将来会后悔”。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你甚至都未必真的在意这个传说中的“会后悔”。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你只是时常需要逼真的心理潮涌来安抚自己的焦虑和惶恐，因为你发现只要你还能逼真的认同这个说法，父母们就还能燃起一丝指望，家里的气氛好歹还能过得去。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因此你的“行礼如仪”已经成了这个家庭还能维系住这种微妙的循环往复的关键环节。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这一切都只是对大量互相交错的心理反应的下意识适应，而不是真的“知道”。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你也不必为此过度纠结——“知道”是一个极难达到的境界，那是要靠天赐的，不是单靠自己的聪明才智或者父母的喋喋不休就能达成的境界。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那些看上去前程似锦的同龄赢家们也不能说有多“知道”，ta们的有效性大多数都建立在构建得更好的心理奖励机制上——例如名次靠前就能激发更好的学习热情，从而保持名次继续靠前，这就形成了自我维持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而你现在的问题，恰恰是过度依赖这种“用仪式性的悔恨惶恐维持循环稳定”的心理机制，以至于单凭这个就已经可以维持一个你可以私下里满意的生存体验了。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你一直考得不行，但每次如果事情可能因此恶化，你只需要真诚的为此惶恐、悔恨、恐惧一下，父母们就会长叹一声，无可奈何的放弃。于是生活可以再次回到循环的起点，等着下一次考试、下一次循环发作。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这无意间构成了一种稳定的解决方案，它能有效的定期消解循环里积累的过量的沮丧，但却其实并不引入真实的行动。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考得不好、家里紧张、表达悔恨和恐惧、父母认命、再次考得不好……循环往复，可以自持，不是吗？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如此，这个循环跑的次数越多，因为它并没有引入行动，你在后续的循环里“成绩/进度迎头赶上”所要清偿的学习债就越重，越不可能切换到“考好、有快感、又考好”的轨道上，因此更加强烈的依赖这种“懊悔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所以它何止可以自我维持，事实上它还在自我强化。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那个十足逼真的“明明知道会后悔”已经替你解决了问题——“孩子自己都已经知道害怕了，还是只有这样，我们还能怎么勉强呢？”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你又怎么会再去选择面对堆积如山的积欠作业，去解决一个其实已经被解决了的问题，而不去选择抓住好不容易达成的缓和气氛、赶紧“休息放松”一下呢？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这就是为什么你“明明知道会后悔”，却“总是努力不起来”。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因为你用这个足以以假乱真的“明明知道会后悔”，换了“不能再勉强”的特赦证。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至于说“要怎么办”，首先就是要清楚的认识到这种交易本身是个可怕的假象。它本身不解决问题，只解决问题感。本质上只是一种麻醉机制。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世界只认行动，不认“自我感觉良好”。你要抛开这些活见鬼的手段，重新找到行动的动机。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你下次学习的时候记住这一点——为了把圆周率精确到第七位小数，人类文明普遍都花了至少两千年。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认识到无理数，用了一千年。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二元方程、三角函数、对数、阶乘、微积分、矩阵运算，这都是人类长达数千年的集体探索才逐步达成的学术成就。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能在十年的学习里把这些成就运用自如，本身就是一个了不起的、堪称华丽的成就。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这根本就没有那么理所当然，仿佛做不到就智商有问题。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有人非常聪明而且幸运，有名次、赞许作为燃料，帮ta更快的掌握了这些东西。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你的目标是要十足的领取这份文明的遗产，无论花多久，只要领到了你就是大赚。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几千年出了一个李白，写了那么一首将进酒，你花两个小时没有背熟，就算啦？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你这意思要是地上有块金子，你要是第一下没捡起来，你就算啦？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将进酒、赤壁赋、因式分解、氧化还原反应……这些比金子值钱不知道多少倍。你要跟皇帝说给我一吨金子我给你画张世界地图，皇帝跳起来去取钱你信不信？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你还需要啥家长的冰激凌、老师的大红花？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捡金子还需要谁来哄着骗着推着拉着捡？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看不懂公式，最好的办法是啥？不是去换本书去看公式，而是去回溯这个思想成就当年是怎么从历史中被淘洗出来的。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是去阅读与它相关的背景知识、相关的历史。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这不仅仅是一个降低认知门槛的技巧，还是一个能让你正确掂量这些知识的价值、地位的捷径。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并且正确的历史感能帮你洗脱你对社会的扭曲想象带来的虚假价值评估。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没有动力，根本原因总是估错了价格。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客观世界是处在无限延续的历史之中，社会发展的路径依赖效应保证了历史的定价是当前定价的根源和依据。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因为历史上重要珍贵的东西，也自然滋生了庞大的产业和生态——否则它何以会被看作是珍贵的呢？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而这庞大的产业和生态，自然会为这些知识的价值做持续的担保，为熟知它们的人提供机会和奖励。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你的学习是一个利润极高的收益机会，高到你无法基于日常生活去凭空想象。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将来你直接面对社会选择的时候，就会知道“花一周时间多学会一条定律”比起“花一周时间赚两千块人民币”收益率高多少倍。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这条定律在你一生中的价值不知道超过这两千块钱的本息之和多少倍。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因为“进度赶不上了”“反正考不好了”“已经没人在怪我了”这种理由而抛弃这样的机会，是一种多么可怕的愚蠢，这才是你需要真正在意的地方。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捡钱，你也“就是努力不起来”？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捡钱，却不知道是在捡钱，何其愚昧！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听说过没？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拾金不昧。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日期：2024-05-25　主专题：A04 教育学习与能力形成　副专题：A01;A05</w:t>
      </w:r>
    </w:p>
    <w:p>
      <w:pPr>
        <w:pStyle w:val="QBLResearchMeta"/>
        <w:spacing w:after="20" w:before="0"/>
      </w:pPr>
      <w:r>
        <w:rPr>
          <w:rFonts w:ascii="黑体-简" w:eastAsia="黑体-简" w:hAnsi="黑体-简"/>
          <w:color w:val="6B6258"/>
          <w:sz w:val="16"/>
          <w:szCs w:val="16"/>
        </w:rPr>
        <w:t xml:space="preserve">源 ID：fbd468be-ee71-5bb0-b7a0-f6fc496eab75　原文链接：</w:t>
      </w:r>
      <w:hyperlink w:history="1" r:id="rIdt7kaeqothximtgib7mlq_">
        <w:r>
          <w:rPr>
            <w:rFonts w:ascii="黑体-简" w:eastAsia="黑体-简" w:hAnsi="黑体-简"/>
            <w:color w:val="2F5FA8"/>
            <w:sz w:val="16"/>
            <w:szCs w:val="16"/>
            <w:u w:val="single"/>
          </w:rPr>
          <w:t xml:space="preserve">https://www.zhihu.com/question/654660683/answer/3509659912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1540　挣钱的知识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：为什么学校的老师要我们好好学习，不直接教我们怎么挣钱呢?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因为“具体如何赚钱”的知识无法成为公域的知识，它只会是基于一时一地一人的具体情况的特殊解决方案。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张三挣钱的办法，即使李四知道了也毫无意义，因为张三是靠2.2米的身高和从小的童子功打篮球挣钱的，李四身高1.7，跳起来都摸不着。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因此，即使假设老师们要教“身高2.2米擅长篮球的挣钱法”，也要找一个身高都是2.2米而且从小打篮球的学员班来讲，否则只是在浪费李四们的时间。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而即使凑齐了一个“姚明班”，老师们也开讲了，也会发现事情没这么简单——因为这两个条件只是最外在的、可轻松观察到的赚钱要素之一，并非全部的要素。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还需要英语能力过关，需要有在异国他乡强大的心理调适能力，需要很强的社交能力……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你把这个入学资格凑齐了，面对这一群“克隆姚明”，你会发现一个非常搞笑的问题——最好的老师就是姚明自己。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因为只有姚明自己在“如何打好姚明的牌”上有最丰富的经验。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物理学是不需要考虑你什么出身什么天赋什么资源，你都一样用得到。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语文也是，数学也是。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但赚钱不是，赚钱一定是和你个人的优势、条件、天赋牢牢的结合，你才会有特殊的、和你绑定的比较优势，这样你才能赚得比较轻松、比较安全、比较长久。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但一旦和你的个人特质结合，那么就显然不是义务教育、通识教育所能承担的职能了。针对更确切的天赋、资源的教育当然有，但那就是你自己去选择的专业培训、选修课、专业实习这一类了。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“不教挣钱”还有一个关键原因——那就是可能导致你赔钱。赚钱你啥也不说，赔钱了老师、校长怕不要被追得满地跑。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最后，知识是人类的公共财富，保证人类的后代继承这些思想遗产是社会的责任，但赚钱是个人福祉，本来就应该是每个人的个人责任，这个服务本来就不应该占用公共资源去提供。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所以学校没法直接教你挣钱。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主专题：A04 教育学习与能力形成　副专题：A08;A15</w:t>
      </w:r>
    </w:p>
    <w:p>
      <w:pPr>
        <w:pStyle w:val="QBLResearchMeta"/>
        <w:spacing w:after="20" w:before="0"/>
      </w:pPr>
      <w:r>
        <w:rPr>
          <w:rFonts w:ascii="黑体-简" w:eastAsia="黑体-简" w:hAnsi="黑体-简"/>
          <w:color w:val="6B6258"/>
          <w:sz w:val="16"/>
          <w:szCs w:val="16"/>
        </w:rPr>
        <w:t xml:space="preserve">源 ID：0c116953-6e46-5a71-95b8-276f809f1d8c　原文链接：</w:t>
      </w:r>
      <w:hyperlink w:history="1" r:id="rId0ybtggtg1lh4ug-6vllrz">
        <w:r>
          <w:rPr>
            <w:rFonts w:ascii="黑体-简" w:eastAsia="黑体-简" w:hAnsi="黑体-简"/>
            <w:color w:val="2F5FA8"/>
            <w:sz w:val="16"/>
            <w:szCs w:val="16"/>
            <w:u w:val="single"/>
          </w:rPr>
          <w:t xml:space="preserve">https://www.zhihu.com/question/637368395/answer/3528109475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1541　谢师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：老师帮了我很多，怎么报答?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报答老师分两条。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一条是主动分享你因ta的教导而来的收益。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比如张三教会了你钓鱼，你用他的办法钓上了一堆鱼，那么你就挑那么一对好的送给张三。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这可以最直观的激励张三把更多的心得教给你。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其实有一个很简单的概念——不说让老师如何大富大贵，但徒弟们吃得白白胖胖，老师却饿死了，这在中国社会的伦理观看来，是一个极大的羞耻和失败。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就像子女吃得白白胖胖，爹妈饿死了一样，是一个骇人听闻的丑闻。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第二条就是写信以文字形式感谢老师的xx教导，告诉ta这个教导帮助你实现了什么目标。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这个一来是帮助教师感受到自己教导的社会价值——为人师长的，对这个是非常看重的，几乎视为人生价值，比直接得到金钱并不逊色。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尤其是，老师总是很担心把你教错了，自己能力有限，误人子弟了，这是一个很大的担忧。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而你写了这种感谢信，就如同一种亲笔签发的“免责书”，足以证明你自己是正面评价的，这对老师是很大的一个安慰。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二来是给师生关系的存在不断的累加白纸黑字的实据。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老师教过的人多了，但是会具体的、确切的感谢ta的人其实很少。你这么做会给ta留下深刻印象。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骂你的力度都会减三分，对你的耐心都会加七分。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同样条件下，ta往往更优先把手里的机会给你。ta手里有资源，也往往优先向你倾注。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不给你，难道给那些没有感谢、没有回应的？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坦率的讲，仅仅有教学关系其实并不会真的让老师承认你是学生。一个老师几百上个学生，绝大多数毕业就再也没说过话了，不过是匆匆过客而已。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只有很少数的才会真的被老师记住，视为衣钵传人之一。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这个短名单上的人，对老师而言可能比亲儿子都亲，因为这是文脉道种，是自己精神和灵魂的继承人。这往往被老师们视为自己真正的遗产——自己的遗孤家眷反而要靠这些弟子来保护扶助。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而上这个短名单，光是自己学习好其实是不够的——因为很多学习成绩好的人自认为是自己天资聪慧，没老师多大功劳。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上这个小名单，“对老师的具体教导以文字形式给予感谢”是一个很大的影响因素。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毕业酒会上举杯“感谢老师多年的辛勤教导，祝老师身体健康”，这只是一般社交礼仪。在期中考试后手写感谢信“感谢老师专门辅导我的三角函数，帮助我在这次期中考试中取得了三角函数相关问题的满分成绩”、“感谢您用生动的例子让我深刻的掌握了电路分析方法，让我面对电学问题的理解大为进步、充满信心”，老师往往找个铁盒子珍藏起来，多少年后都会掏出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要是你这种信写了十几封给ta，你有啥不懂ta跳起来给你讲，谁在班上欺负得了你才有鬼。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你比ta儿子都不低。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不要觉得感谢老师好想吃了啥亏，就像一切诚挚的感恩行为一样——这都是占大便宜的事。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日期：2024-06-12　主专题：A04 教育学习与能力形成</w:t>
      </w:r>
    </w:p>
    <w:p>
      <w:pPr>
        <w:pStyle w:val="QBLResearchMeta"/>
        <w:spacing w:after="20" w:before="0"/>
      </w:pPr>
      <w:r>
        <w:rPr>
          <w:rFonts w:ascii="黑体-简" w:eastAsia="黑体-简" w:hAnsi="黑体-简"/>
          <w:color w:val="6B6258"/>
          <w:sz w:val="16"/>
          <w:szCs w:val="16"/>
        </w:rPr>
        <w:t xml:space="preserve">源 ID：ddc10e52-921a-5bb6-a44b-9d8205eace18　原文链接：</w:t>
      </w:r>
      <w:hyperlink w:history="1" r:id="rId6qzj-useatzboqo-gy1qg">
        <w:r>
          <w:rPr>
            <w:rFonts w:ascii="黑体-简" w:eastAsia="黑体-简" w:hAnsi="黑体-简"/>
            <w:color w:val="2F5FA8"/>
            <w:sz w:val="16"/>
            <w:szCs w:val="16"/>
            <w:u w:val="single"/>
          </w:rPr>
          <w:t xml:space="preserve">https://afdian.com/p/93f58798285111efac845254001e7c00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受教;与合作者 / 与受教者 / 寻觅</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1536　只见鸳鸯不见仙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：可否带孩子住一次五星级酒店，以此增加ta努力学习的动力？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学习的动力最终只能来自对知识本身的单纯热爱，而不能来自对学习产生的各种副产品的贪婪。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因为那些副产品都会有各种各样更“便宜”、更即时、更有快感的获取方式。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你当然很容易让子女对这些副产品上瘾，但上瘾的结果只会是导致ta倒香那些比学习轻松得多、廉价得多的满足手段。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这是人类心理机制的内嵌定律。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人去痴迷于性爱的刺激，往往结果不是产生了追求恋爱的无限动力，而是学会攒钱去pc。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人去痴迷挥霍的快感，往往结果不是去辛勤劳动，而是去坑蒙拐骗偷，透支信用卡。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想要鼓励什么行为，绝不要去走这种“令人对其副产品上瘾”的路线，那只能是在被鼓励对象深刻的对唯有这种行为能提供的特殊快乐深刻沉浸的基础上，在你不加强调的前提下，被ta自己顺带体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只有靠唯有这个行为才能提供的独特快感，才能正确的驱动这个行为，而不是无意间去驱动了能更廉价的提供这种快感的替代行为。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这是一条铁律，绝不能随便冒险违背。否则你很可能自己费时费力的亲手将对方推入岐路，其结果甚至还不如不给予任何激励，听天由命。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按照这一定律，你要激励子女学习的热情，你自己先要有对知识的热爱。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你会毫无特殊功利目的的，单纯的去以搞清楚某些精巧的解、了解那些绝妙的探索问题的答案作为享乐。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你会像狗熊知道怎么弄到蜂蜜一样熟练的发现最能激起快感的问题，贪婪的分解、询问和测试它的解法，并在搞清楚之后跳起来幸福得直哼哼，会旋风般的冲到厨房、客厅拉着摸不着头脑的家人转圈圈。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你会对结决问题的方法被魔法般的证实，而且解决的结果如此之优雅感到由衷的幸福，远胜过问题被解决本身所带来的经济收益。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无知到知，由迷茫到怀疑到确信，这是人间的至乐，是人的整个大脑设计内嵌的最强的快感模式。只要你自己摸清了这条路径、成了它的常客，你自己所呈现出的那种极端的享乐，自然可以吸引子女成为知识的瘾君子，每天吸得直抽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我们在意的是证明质能转换公式，顺便制造了一下原子弹，你能拿它征服世界，你的快乐都不及我证实了这个狂野的猜测来得狂喜。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你没体会过，你只知道知识可以拿来赚钱、可以拿来求名、可以拿来谋权，只知道钱、名、利带来的快乐，你实在实在可怜。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你真的明白上面说的是什么，你自己的存在就足以激励子女好学。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你如果确实自己没有到达这个境界，那么就表达你对这神仙境界的向往，带ta去见识这样的神仙中人。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不错，这是“陆地神仙之境”。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刀架我脖子上，我在意的只是你踩到了我的算式，皇帝在我面前鞠躬，我只嫌你挡住了我的阳光。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世间所有珍贵的东西，都只是我这种享乐的余温和残渣。我永不匮乏和忧虑，生活在无限的安全之中。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没有人在真的目睹过这种快乐活生生的展现在眼前而不受触动。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ta们需要亲眼见过这样的仙人，才知道至道可求。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你要激励子女求这个道，如果你自己还不是此道中人，你就让ta见识你的向往，就带ta去见这样的陆地神仙。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怕就怕，你自己所向往的也不过是知识的副产品，而不是知识本身。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那就只能看子女自己的缘分了。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主专题：A04 教育学习与能力形成　副专题：A05</w:t>
      </w:r>
    </w:p>
    <w:p>
      <w:pPr>
        <w:pStyle w:val="QBLResearchMeta"/>
        <w:spacing w:after="20" w:before="0"/>
      </w:pPr>
      <w:r>
        <w:rPr>
          <w:rFonts w:ascii="黑体-简" w:eastAsia="黑体-简" w:hAnsi="黑体-简"/>
          <w:color w:val="6B6258"/>
          <w:sz w:val="16"/>
          <w:szCs w:val="16"/>
        </w:rPr>
        <w:t xml:space="preserve">源 ID：a6bb0488-a5a8-55e8-b96f-7ce2fd175078　原文链接：</w:t>
      </w:r>
      <w:hyperlink w:history="1" r:id="rIdv9xyifm_nfaoz7u8wkw9c">
        <w:r>
          <w:rPr>
            <w:rFonts w:ascii="黑体-简" w:eastAsia="黑体-简" w:hAnsi="黑体-简"/>
            <w:color w:val="2F5FA8"/>
            <w:sz w:val="16"/>
            <w:szCs w:val="16"/>
            <w:u w:val="single"/>
          </w:rPr>
          <w:t xml:space="preserve">https://afdian.com/p/dd088ce428f811ef8e1052540025c377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1532　三角石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：初三画成这样算是有天赋吗？【正经求助】?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你这不是“有天赋”，而是有机缘。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实际上除了身体运动能力这类物理性的禀赋之外，在精神、智识领域，世界上并没有“天赋”这回事，只有机缘。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人的智能水平的潜力差距并没有那么大——没有人完全发挥了大脑的全部潜力。只不过是经过人一生所见所闻所经历的全部信息洗礼，有人发育成了这样的结构、有人发育成了那样的结构罢了。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如果要打一个比喻，你可以理解为人的大脑就像一块鹅卵石，其实大家都差不多。然后你们被命运抛向崖壁，有的裂成了半月形，有的裂成了薄片形，有的裂成了三角形。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这时候，裂成半月形的就会陡然发现自己很适合被磨成一把小刀，薄片形的则发现自己适合磨成一枚杯垫，而三角形的会发现自己适合磨成一枚箭头。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月石很容易觉得自己“有小刀的天赋”，但实际上它和箭头石原本都是相当类似的鹅卵石——虽然作为鹅卵石也有些许差异，但考虑到大家极大的可塑性，这差异并不具有决定性。这就像你抓起两团泥土，一团是圆的，一团是方的，但你要说圆的这团比方的这团更适合捏成一匹马，这其实根本不成立，因为绝大部分的功夫在于后来怎么捏，而不在于这两团泥一开始是方是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真正让你们这两块鹅卵石走向不同自我体认的其实是那个撞击的角度和撞击到的是一个尖角还是个凸棱。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人会有一些留下深刻印象、足以改变自我体认的奇遇，比如偶然进入了心流，等从心流中脱出时，发现自己画出了一幅精美绝伦的线条画——就如你现在做到的这样。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有的人是在一次小足球练习赛中踢出了一记传奇般的弧线球。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有的人是随手乱按钢琴，却神奇的自创了一首短曲子。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这就是“撞击”，这些撞击其实改变了你自己对你自己的看法，你的“形状”因此而改变了。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你的“天赋感”其实是由此获得的，而不是“在此之前就已经存在，在此时只是显现出来”。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你现在仍然面临选择——尽管这是后天获得的改变，但毕竟你受到了这样的撞击，你现在已经被撞成了三角形碎片，你客观上的确很适合磨成一个箭头。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你要不要利用这次撞击的结果，按箭头的方向去继续自我塑形？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为什么要强调“撞击论”，而不是“天赋论”？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因为天赋论中有一个至关重要的缺陷——它实际上内含了“人有预定的、不可改变的先天结构”的断言。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这导致“天赋论”极易先导致傲慢，后导致抑郁。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“我天生适合干这个”这种信息，往往并不导致当事人加倍努力，恰恰相反，它仅仅只是会导致当事人在产生强烈自我认同后，产生强烈的傲慢。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反而会导致当事人格外不努力。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“我是天才，这事对我就应该很轻松，我哪怕不努力，我都应该超过大多数人，如果我稍微努努力，得到的应该是让人望尘莫及的结果。”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这是天赋论必然导致的思维方式。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而这种思维方式几乎必然会导致一系列的负面后果：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1）一旦“天才”发现“自己不努力并不能理所当然的压倒一般人”，当事人往往拒绝承认自己“并不是天才”，而是喜欢采用“不公平”“那是我没下功夫”“运气不好”“老师偏心”之类的逃避性结论。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天才”会有意的避免流露努力的状态，喜欢表现出“你们努力也没用”的姿态——哪怕ta自己暗地里在努力用功。ta极易沉迷于其他人“我们这么努力，你却只要轻轻松松就比我们还强”的快感，染上虚荣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而一旦“天才”努了力，却发现在真正的高手中间也并不突出，甚至还中等偏下，极易发生反向的崩溃，觉得自己完了、废了。原来自己最得意、最自豪的天赋，在“真正有天赋的人”面前只不过如同儿戏，宛如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“我最擅长的天赋都是个笑话，我这个人还有什么希望？”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天赋论”在宣告你某方面超出凡人的同时，往往也在暗示你别的方面很普通甚至不如凡人，而且这是不可改变的。这种暗示在你对你最擅长的方面都丧失信心后会对你演变成双重伤害——那些没天赋的方面岂不是更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天赋论唯一的“好处”就是你最初的那点狂喜和自得，一旦过了这个红利期，剩下的几乎全是长期危害。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而“撞击论”则要健康得多。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我本来是一颗什么都能雕的鹅卵石，现在我被撞击掉了两块，变成了三角形，我要变成箭头的话，现在要做的工作就少多了——但我仍然不是一颗好的箭头，我仍然需要大量的打磨。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第二，如果我不想做箭头，我仍然可以去做我自己想做的别的东西，没准是个三角形的钥匙扣，或者根本是个口哨。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谁说三角形的石头就一定要做箭头？决定权仍然在我，我的课题不是“要做个好箭头”，而是“怎么自我打磨能最好的利用这次运气”。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第三，我不见得只受这一次“撞击”，下次撞击我的形状又会变，我也许会发现新的“天赋”，但实际上那只是意味着我考虑问题的出发点又要基于新的现状而已。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但无论结果如何，坚持继续打磨都是免不了的。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你总不能指望一块鹅卵石往地上摔三次变成一尊观音像吧？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各位父母要仔细看清楚这篇东西，看明白了之后仔细想清楚如何教会子女去抛弃“天赋论”。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这玩意入口回甘，但有肝肾毒性，多吃易致癌。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日期：2024-06-14　主专题：A04 教育学习与能力形成　副专题：A01</w:t>
      </w:r>
    </w:p>
    <w:p>
      <w:pPr>
        <w:pStyle w:val="QBLResearchMeta"/>
        <w:spacing w:after="20" w:before="0"/>
      </w:pPr>
      <w:r>
        <w:rPr>
          <w:rFonts w:ascii="黑体-简" w:eastAsia="黑体-简" w:hAnsi="黑体-简"/>
          <w:color w:val="6B6258"/>
          <w:sz w:val="16"/>
          <w:szCs w:val="16"/>
        </w:rPr>
        <w:t xml:space="preserve">源 ID：56859b65-3e8c-5d45-89cd-d04e8ebdb345　原文链接：</w:t>
      </w:r>
      <w:hyperlink w:history="1" r:id="rIdbbnvlydbrybs-esq0ysgp">
        <w:r>
          <w:rPr>
            <w:rFonts w:ascii="黑体-简" w:eastAsia="黑体-简" w:hAnsi="黑体-简"/>
            <w:color w:val="2F5FA8"/>
            <w:sz w:val="16"/>
            <w:szCs w:val="16"/>
            <w:u w:val="single"/>
          </w:rPr>
          <w:t xml:space="preserve">https://www.zhihu.com/question/629110655/answer/3530661533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1528　钻头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：如何才能高效率地完成不喜欢的工作/学习任务？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其实你的世界是由你害怕的东西作为护栏围起来的。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这道围墙有个毛病，就是当有力量把你按到墙上推挤你，你可以朝侧面滑开，躲到院子里的其他地方去。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这就是为什么单凭压力和窘迫往往无法驱动你去打破围墙的原因。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打破坚硬的围墙，朝侧面滑开要省力、轻松得多。何况围墙之内这块方寸之地，哪里长草、哪里有蚂蚱、哪里有池塘，你早已了如指掌。这里的水草物产可以供你活下去，也许不见得多么享乐，但生活可以过得——起码，现在还过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真正的问题，往往不是“生活难以为继”这样的硬困难，而是围墙内的日渐增长的贫乏和无聊。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是可能性的日渐匮乏。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生命是可能性的总和。死亡是可能性的枯竭。人是可能性的动物。可能性是人心灵财富的货币。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在碳水和蛋白质上，你可能饱足，但可能性是你灵魂的食物，随着它的枯竭，你的灵魂会饥饿难耐。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而这些围墙就是可能性的矿藏。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你凿下哪怕很小的一块来，也会露出石头大片闪着灵光的新的可能性来，可以让你的灵魂起码饱餐好几个月。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你自然而然会对这种事上瘾。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人的一般轨迹都是这样的——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先是这个由父母和社会提前划出的院子都还有自己没玩过的地方，所以即使有什么力量把你顶到围墙上你也宁可滑走。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个院子里容易到达的地方你都玩腻了，你会靠着在院子里深挖再支撑一阵。这时你的灵魂已经面黄肌瘦，长期营养不良。它没有饿死，只是面部可憎，令人——不但是异性、朋友，也包括你自己——望而生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个院子能提供给你的一切可能性你都已经穷尽了，你的灵魂濒临饿死，你再次被压力顶到墙上，在千斤重压之下，你有个关乎生死的选择——是再次侧面滑开，继续去过这样一样人憎狗嫌、虽生犹死、毫无新可能性的生活，还是干脆闭眼待死，任由这重压取了自己这空壳般的残魂，还是这一次要把背后的墙砖推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其实前两者是同一个选择，因为你只是回到了毫无新可能性原点，麻木的等待下一次再被顶到围墙上。这就像面对报错弹窗，看似有取消、退出、下一步三个选项，但实际上你点击取消只会接着弹出同样的弹窗。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你其实只有两个选项——要么闭目待死，要么凿穿围墙。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你放心，十有八九，你会选择这次凿穿围墙。因为在物质条件并未枯竭的前提下会选择直接接受死亡的人类毕竟罕见。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一旦你选择一次凿穿围墙，你眼前就会出现一片新的天地——第一，从围墙算的破洞，你可以看到一片新的院子；第二，原来你有凿穿围墙的可能性，那么何止这一初可以凿开，处处都值得一试。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你才会认识到凿穿围墙本身内蕴的巨大的驱动力。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1）院子里的蝴蝶水塘其实都不如凿穿新围墙本身好玩。换言之，享受可能性本身还不如开拓新可能性更能带来享乐——也就是俗称的“花钱不如赚钱快乐”。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其实把你顶在墙上的那股巨大的压力，有助于你凿穿围墙，它实际上是一股助力，你只是需要想到办法在它和围墙之间建立关联，而不是自己挤在中间当肉垫。当你逐渐找到方法，熟悉了套路，你会发现最经济、自然的凿墙手段就是这股力量把你顶在哪段哪段墙上，你就趁势借力把这一处的围墙凿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然后你就会发现——某种意义上说，你就是这股力量的破墙锥。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最开始你打破的是自己的围墙，最后你会一路击穿，直到你面前的已经是整个人类的围墙。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那时候你就知道，遇到“不喜欢的工作学习任务”，其实是个喜讯。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所以你不必着急，因为大部分人都要按部就班的先度过“小院苟且”的阶段，等待灵魂的饥渴来消解自己不断滑开的本能。这是一个人类心灵发育的必备过程，就像蝌蚪是青蛙的发育过程一样。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你真正的问题，是在那个重复弹窗的不断质问之下，不要选择“退出”，而要选择“下一步”。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而这一点，人类总体上是不担心的，因为无论如何选择下一步的人总是足够多的。硬要选“退出”，只是自己选择了成为别人引以为戒的教训罢了。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借力凿穿围墙，把自己磨成一个无坚不摧的钻头，你就等于拥有了无限的可能性，这种活法和困守在小院子里看四方天是不可同日而语的。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到时候你最喜欢的就是“不喜欢的工作学习任务”。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你忧虑的是这种宝贝越来越少了。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日期：2024-06-17　主专题：A04 教育学习与能力形成　副专题：A01</w:t>
      </w:r>
    </w:p>
    <w:p>
      <w:pPr>
        <w:pStyle w:val="QBLResearchMeta"/>
        <w:spacing w:after="20" w:before="0"/>
      </w:pPr>
      <w:r>
        <w:rPr>
          <w:rFonts w:ascii="黑体-简" w:eastAsia="黑体-简" w:hAnsi="黑体-简"/>
          <w:color w:val="6B6258"/>
          <w:sz w:val="16"/>
          <w:szCs w:val="16"/>
        </w:rPr>
        <w:t xml:space="preserve">源 ID：383a9961-27d0-5bf5-a041-e67d0b0e6e12　原文链接：</w:t>
      </w:r>
      <w:hyperlink w:history="1" r:id="rIdo9-iqwyddpzmliqnvdcf9">
        <w:r>
          <w:rPr>
            <w:rFonts w:ascii="黑体-简" w:eastAsia="黑体-简" w:hAnsi="黑体-简"/>
            <w:color w:val="2F5FA8"/>
            <w:sz w:val="16"/>
            <w:szCs w:val="16"/>
            <w:u w:val="single"/>
          </w:rPr>
          <w:t xml:space="preserve">https://afdian.com/p/f6bd19902c7f11efbf5252540025c377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1501　没有简单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：拳击的动作看起来简单，为什么还要学？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任何对抗性的技术，哪怕是比赛眨眼、比赛吐口水，都没有“简单”一说。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不简单的不是这个动作，而是你的对手。是你对手的机变百出使得这个基本动作被打磨成了这个样子。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你们实际上是一棵决策树在对抗另一棵决策树。基本招数是你决策树的几根主要分枝。对方出了一张叶子，你就要飞快的在你的对应的枝干上长出一枚对应的叶子去打出。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这个主干你练过千万次，完成主干的构建只是电光火石间的一瞬，而直接从这些主干长出细枝、再长出叶子——即给基本动作加上具体的战术细节——就能很好的实现你想要的效能。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问题是，如果你的主干长得偏了、歪了，集中在树冠的一侧，或者短了、矮了、细了，你这棵决策树的树冠就天生的缺一块，或者会破个洞。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那你和对方的对抗就要吃亏。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练来练去，就是在练这么几个点：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1）把几根主干摆在恰当的战略方向上，确保全向无缺漏。即“技术全面”。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2）把主干长长长粗，保证它们可以承载更多的衍生策略。即“基础扎实”。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3）在扎实的主干上尝试衍生更多的枝叶，并且加强它们的发散速度。即“战术灵活”。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如果你认为“动作很简单”，你很容易长出一颗似是而非的小矮树，盆栽级别的而已，而且仔细看树冠还缺两块，主干上也衍生不出啥枝叶了。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你将处于全面的劣势。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而即使在拥有这棵大树的基础上，真正的对抗还需要依靠闪电般地反应和战争艺术——满把的好牌也有先出哪张再出哪张的问题。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所有对抗性的技术都基本上是这个架构，所以没有“简单”可言。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而自然竞争无处不在，有什么不是处在对抗性竞争之中呢？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天不容陋，故令人争。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做一切的事情，都要学会从这事情里看到这些方法的主干、枝叶。当你习惯了这种做法，一切事情的方法和基本功都会自动显现。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看一双手工皮鞋、看人变个小魔术、看人刻个章、听人说几句话，你就能看到功夫，知道什么是好东西，好在哪，有多好。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这是一个极为重要的元能力，足以让你获得一个完全不同的人生。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至少会极大的提高你的投资和消费水平。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所以你要学。</w:t>
      </w:r>
    </w:p>
    <w:p>
      <w:pPr>
        <w:spacing w:after="60" w:before="160"/>
        <w:jc w:val="center"/>
      </w:pPr>
      <w:r>
        <w:drawing>
          <wp:inline distT="0" distB="0" distL="0" distR="0">
            <wp:extent cx="3762375" cy="2286000"/>
            <wp:effectExtent t="0" r="0" b="0" l="0"/>
            <wp:docPr id="1" name="图 1　源序号 1501" descr="图 1　源序号 1501" title="图 1　源序号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286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1501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日期：2024-07-02　主专题：A04 教育学习与能力形成　副专题：A13;A14</w:t>
      </w:r>
    </w:p>
    <w:p>
      <w:pPr>
        <w:pStyle w:val="QBLResearchMeta"/>
        <w:spacing w:after="20" w:before="0"/>
      </w:pPr>
      <w:r>
        <w:rPr>
          <w:rFonts w:ascii="黑体-简" w:eastAsia="黑体-简" w:hAnsi="黑体-简"/>
          <w:color w:val="6B6258"/>
          <w:sz w:val="16"/>
          <w:szCs w:val="16"/>
        </w:rPr>
        <w:t xml:space="preserve">源 ID：0f1eef9c-844a-51cf-b63e-26a68727b956　原文链接：</w:t>
      </w:r>
      <w:hyperlink w:history="1" r:id="rIdi1bnwfr7rlc5epe7e4dmm">
        <w:r>
          <w:rPr>
            <w:rFonts w:ascii="黑体-简" w:eastAsia="黑体-简" w:hAnsi="黑体-简"/>
            <w:color w:val="2F5FA8"/>
            <w:sz w:val="16"/>
            <w:szCs w:val="16"/>
            <w:u w:val="single"/>
          </w:rPr>
          <w:t xml:space="preserve">https://www.zhihu.com/question/433451128/answer/3549068711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1490　悲怆第一乐章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：如果当天练琴时状态不好（心静不下来，一直出错），应该继续练琴吗？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你练习效果最好的时候，就是你心理状态最差的时候。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因为这是最能帮你铸造自信的时候——“即使我心理状态差到这样，我的技巧仍然可靠，我仍然能至少达到这个水平”，只有这样的认知，才能帮你建立起基于这个技能跟人签合同的信心。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否则一旦你在比赛前父母病倒，在上场前恋人要分手，在巡演时子女在学校打架……你就因此心神大乱，进而产生对“完了，我搞不好了”的恐惧，进而这恐惧会让你真的搞砸，进而会让你灾上加灾。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而这还不是最坏的后果。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最坏的后果是这一切即使根本就没发生，也不会妨碍你提前就意识到这种令人胆寒的脆弱性，以至于你会要求你身边的人不准在关键时候生病、不准在关键时候出事、不准在关键时候吵架、不准在关键时候分手。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乖乖隆地咚，那你老人家职业表演艺术家，演出一场接一场，场场都关键。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什么时候能和你“吵架”？什么时候能和你分手？什么时候能“出事”？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你的父母、恋人、配偶、朋友、子女要怎么活？都围着你活？都以“不能影响ta的状态”为中心绕着活？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就是因为你没有这个信心，你总是选择“心理状态良好时才练习”，你练的就是“心理状态良好时的技术”；“心理状态不好时的技术”你不但没练，你还刻意绕着走。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成功则已，你一旦成功，你肯定不会按照“随时随地可能心情不好”的前提去跟人签合同。而你一签合同，你对家人、朋友就自动成为不败金身，满天神佛都要为你的“心理状态”冷冻自己的感情、身体和运气，搬去心灵养老院自我隐居，以防止自己不幸成为罪魁祸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就算在你成名之前，也是高考前不能分、考研不能分、重大比赛不能分、面试不能分、集训期间不能分、你生病时不能分、你脆弱的时候不能分……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那啥时候能分？你说说？在你最快乐、心情最好的时候，才能跟你提分手？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你知道为什么明星往往单身，结了婚也容易分手了吧？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你必须知道你的技能“下限”，也就是你状态不好、心情很差，甚至痛不欲生的时候你的技能表现是如何。（当然，类似拳击、冰球这类风险性项目要注意，练琴当然没有禁忌。）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你的信心必须包含这个经验，而且是丰富的经验，这样你的热爱和成功才不会是身边人的诅咒。只有ta们不受这诅咒，你才能由ta们得幸福。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而另一方面，为什么心理状态不好反而是最好的练习机会？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因为只有这样，你才能获得“以极坏的心理状态进行练习，在练习之后变好”的体验。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这是一个极其极其重要的突破，因为这将使得你的技能练习从消耗你的情绪的负面因素转变成挽救和修复你的情绪的正面因素。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从铅球变成救生圈。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作为一生注定在水中挣扎的人，你可以永远戴着救生圈，但你是不可能永远揣着铅球的——哪怕再轻都不行。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那意味着能帮你获得这种体验，才是一个技能能终身与你相伴的资格证，是它的准生证。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只能在情绪最好的时候去做、做完一定会导致你情绪变差的事，无论它多么的重要，你都会在它重要性稍微下降之后抛弃它。一旦抛弃，往往前功尽弃。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所以如果你真的是认真的，投入了很大的决心和资源，认准了一定要做出点什么来的话，你必须要给它充分的“从坏情绪开始”的机会。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因为这是它获得这种资格的必然条件。不然难道你假装心情不好帮它作弊不成？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所以，“状态不好”反而是最值钱的好东西、可遇而不可求的黄金机会。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一旦你充分的意识到它的价值，你反而会在这个时候感到兴奋。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尤其是艺术类的技能，越是激烈的负面情绪，越是容易出传世的精品。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一旦你建立了这种关联，你就反而能从痛苦中受益。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状态好我当然好。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状态不好，我正好弹《悲怆》，更好。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我没有“差状态”，你们都可以自由呼吸。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日期：2024-07-05　主专题：A04 教育学习与能力形成　副专题：A15</w:t>
      </w:r>
    </w:p>
    <w:p>
      <w:pPr>
        <w:pStyle w:val="QBLResearchMeta"/>
        <w:spacing w:after="20" w:before="0"/>
      </w:pPr>
      <w:r>
        <w:rPr>
          <w:rFonts w:ascii="黑体-简" w:eastAsia="黑体-简" w:hAnsi="黑体-简"/>
          <w:color w:val="6B6258"/>
          <w:sz w:val="16"/>
          <w:szCs w:val="16"/>
        </w:rPr>
        <w:t xml:space="preserve">源 ID：862cbdfc-7f45-5521-bda6-acf9d72b7aed　原文链接：</w:t>
      </w:r>
      <w:hyperlink w:history="1" r:id="rIdq9nif3ikp6qgqrlcyffjj">
        <w:r>
          <w:rPr>
            <w:rFonts w:ascii="黑体-简" w:eastAsia="黑体-简" w:hAnsi="黑体-简"/>
            <w:color w:val="2F5FA8"/>
            <w:sz w:val="16"/>
            <w:szCs w:val="16"/>
            <w:u w:val="single"/>
          </w:rPr>
          <w:t xml:space="preserve">https://afdian.com/p/107699bc3aa211ef8f7552540025c377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概念标签：能力与学习;成本与总账;信用与信任;爱与回应;边界与许可;照料与家庭;劳动与组织;技术与工程;心理与主体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1471　Caesar Gets Away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：孩子在与同伴发生争执或冲突时，总是选择逃避或退缩，我该如何引导她学会解决问题？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事实上，ta的选择是对的。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遇到争执和冲突，除非是你自己有所预谋，是在你的预设战场、按照你的规则、由你主动发起，否则优先的选择一直都是“逃避与退缩”。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微妙之处在于，其实“逃避与退缩”并非这么做的人的真正意图，ta们实际上是要做真正正确的选择——撤退。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只是ta们没有系统的学习过撤退的专业知识、没有训练过撤退的基本技能，所以把完全理性而且极为正确的撤退策略执行成了“逃避与退缩”。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你正确的选择，绝不是要去教ta“永远正面迎战”，因为这是一种近乎赤裸裸的愚蠢。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如果对方以有心算无心，在精心策划的预定阵地和战术对ta发起伏击，按照你的教导，永远“正面迎战”，ta等于被你亲手送进屠场。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哪怕对方并非如此狡猾，仅仅是各种意外造成的遭遇战，如果对方拥有简单的暴力优势，你的“永不退缩”教导也能让ta毫无意义的遭受重大打击，甚至可能丧命。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如果一定要选择一个默认的、简单的、大概率更明智的策略，你当然——甚至是必须——选择教导ta做专业的撤退作业。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撤回自己的优势阵地，借助自己的永备工事，让敌人在交叉火力和预设诸元的炮火之中流尽鲜血，从容的研究敌人，选择你可以掌握突然性和强制性的地点、时机和交战规则，然后干净的、成本经济、风险可控的主动攻击，这是显而易见的更合理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在这个策略里，“撤退”当然不叫“逃避与退缩”。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否则纳粹德国何至于捶胸顿足的懊悔没有扼杀敦刻尔克的英法部队？视其为重大的失败？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哪怕是经过观察决定就地反击，也必然是在确认无路可退、或者撤退计划毫无困难、以至于可以信心稳固的先尝试拖住对方，呼叫后方炮火的前提下才会做的决定。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后者事实上建立在“撤退毫无困难”这个基本前提之上。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只有“仅仅只图全身而退，毫无在全身而退后采取行动压制再次遇袭的风险”的做法，才会导致你对方撤退变质为“逃避或退缩”。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但是如果我能如此专业、有效、迅速的撤退，以我所展现出的训练有素和系统的防御能力，你要相信“你放心，你不会因为这种暗算惹上麻烦”，恐怕有点困难。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你倾尽举国之兵，不惜不宣而战，已经搏到了你能有的最好的机会，却让凯撒活着回到了高卢。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仅凭这种结果，你的将领就会提前考虑投降，用你的头来换ta的宽恕。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你还觉得“撤退”就是失败吗？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我有教过你提前侦查环境、预定撤退路线、掩盖自己的撤退路线、诱导敌人扑向假目标、在身后制造障碍与陷阱。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但相信我，没有哪个脑子清楚的敌人会觉得这叫“逃避与退缩”。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那些开庆功宴的，根本不值得忧虑——恰恰就是ta们的父母在教ta们“撤退就是逃避”。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will learn the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 the hard 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一半的新内容在爱发电，建议为你的子女——包括你未来的子女订阅。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日期：2024-07-14　主专题：A04 教育学习与能力形成　副专题：A05;A12</w:t>
      </w:r>
    </w:p>
    <w:p>
      <w:pPr>
        <w:pStyle w:val="QBLResearchMeta"/>
        <w:spacing w:after="20" w:before="0"/>
      </w:pPr>
      <w:r>
        <w:rPr>
          <w:rFonts w:ascii="黑体-简" w:eastAsia="黑体-简" w:hAnsi="黑体-简"/>
          <w:color w:val="6B6258"/>
          <w:sz w:val="16"/>
          <w:szCs w:val="16"/>
        </w:rPr>
        <w:t xml:space="preserve">源 ID：1aa4e99a-03fc-5f76-b863-92c55697a294　原文链接：</w:t>
      </w:r>
      <w:hyperlink w:history="1" r:id="rIdufxhmb3er_o0jks6f3ak2">
        <w:r>
          <w:rPr>
            <w:rFonts w:ascii="黑体-简" w:eastAsia="黑体-简" w:hAnsi="黑体-简"/>
            <w:color w:val="2F5FA8"/>
            <w:sz w:val="16"/>
            <w:szCs w:val="16"/>
            <w:u w:val="single"/>
          </w:rPr>
          <w:t xml:space="preserve">https://www.zhihu.com/question/650173262/answer/3561078173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1458　四门功课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：先专心练好一项功夫和几项功夫同时修炼，哪个更好？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什么叫做“专心”？什么叫做“一项功夫”？什么叫做“练好”？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专心，意思是只有在练这项功夫的时候认真投入注意力资源、智力资源，别的功夫都先敷衍着。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一项功夫，姑且以交付物为单位吧，能完成一项不可再分的交付物的劳动，我们叫它一项功夫吧。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比如蒸一碗鸡蛋羹，这叫一项功夫。但如果你炒个河粉，再煎个荷包蛋卧河粉上，这个算两项功夫。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什么叫练好？比如鸡蛋羹有个优秀标准，达到这个优秀标准，我们算练好。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然后我们来看你一天的生活实践：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早上起来洗漱，洗漱算不算一件功夫？它向你交付了一个干净的身体，不是吗？它有质量标准、有成本效率问题，不是吗？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然后你做早饭，一项功夫吧？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然后你边看新闻边吃饭，看新闻是不是一项功夫？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然后你收拾东西去上学，收拾东西是不是一项功夫？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然后你上午学数学，下午学钢琴，这是不是两项功夫？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然后一项一项又一项，到了半夜，你睡了。睡觉是不是一项功夫？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按照这个定义，你根本就没有“只做一份功夫”的可能性，区别只在于你用不用心。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你能不能做到这一整天啥事都像梦游，唯独上数学课时用心？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可以当然是可以，但是你该这样做吗？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那不如干脆安排成整天都是数学课不好吗？先连学一年，把语文学到本科，再连学一年，把数学学到本科，再花一整年，把体育练到本科……这样安排吗？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你很快就会发现这并没有什么神奇的效率。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所以，毫无疑问的，在绝对严谨的意义上，你必然要“几项功夫同时修炼”，没有任何纠结模糊的余地。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人是一个整体，你的微积分没解出来，也可能不是因为你没学好导数运算，还可能是因为你没睡好。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任何一种劳动都是很多项功夫的组合，哪怕只是交付最小可用的交付物，都一样是好几项功夫的组合，因此根本就不存在“专心练好一门功夫再练其他”这个做法。这个做法，无非是把衣食住行这些全都刨掉，其他工序全都外包，仅仅留下一步画龙点睛留给你来“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你真正的问题不是在同时练几项上，而是在“练好”上。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要交付一个东西，就要同时练几门，几门都要练好，交付的这东西要到优秀水平——做到能卖的水平。到了这一步，再考虑下一组功夫。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你别练了无数道功夫，也没练出任何能上架销售的能力，这想想也是巨亏吧？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日期：2024-07-17　主专题：A04 教育学习与能力形成　副专题：A13;A01</w:t>
      </w:r>
    </w:p>
    <w:p>
      <w:pPr>
        <w:pStyle w:val="QBLResearchMeta"/>
        <w:spacing w:after="20" w:before="0"/>
      </w:pPr>
      <w:r>
        <w:rPr>
          <w:rFonts w:ascii="黑体-简" w:eastAsia="黑体-简" w:hAnsi="黑体-简"/>
          <w:color w:val="6B6258"/>
          <w:sz w:val="16"/>
          <w:szCs w:val="16"/>
        </w:rPr>
        <w:t xml:space="preserve">源 ID：a4b9a6f3-6e4f-5b21-a5db-8c234bef081d　原文链接：</w:t>
      </w:r>
      <w:hyperlink w:history="1" r:id="rIdbxoohjmebhvkum7ezux3y">
        <w:r>
          <w:rPr>
            <w:rFonts w:ascii="黑体-简" w:eastAsia="黑体-简" w:hAnsi="黑体-简"/>
            <w:color w:val="2F5FA8"/>
            <w:sz w:val="16"/>
            <w:szCs w:val="16"/>
            <w:u w:val="single"/>
          </w:rPr>
          <w:t xml:space="preserve">https://www.zhihu.com/question/661398325/answer/3564233133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1451　少年立志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：怎样让9岁的小朋友明白，打游戏为生不靠谱？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小朋友决定要以什么职业为生，即便是扫大街、打德州扑克、跳钢管舞、打弹弓为生，都谈不上“不靠谱”。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不错，从二十几岁大学毕业开始捏着鼻子搞的确不行。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但ta不是从二十岁才开始搞啊，ta是从9岁开始搞。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从九岁就开始，ta确实有机会——甚至是很大的机会——踏入世界一流水平。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世界一流水平，哪怕是世界一流水平的遛狗都足以为生。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九岁开始，只要ta不半途而废、不瞎搞，都用不着多大的天赋，搞到世界一流水平都是平常事。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你不开香槟，你要去根据你自己二三十岁才开始想“我该干啥”的这个水平去跟ta说不靠谱？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ta比你牛x多了，你咋能用你这种差生经验去决定ta这种天才干这个会和你一样不靠谱？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不错，ta很可能坚持不到最后，很可能上了三年级又盘算要打篮球为生、上了初中又决定跳街舞为生。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但这不重要，因为“追求事业”本身就是一个需要反复练习、总结、修炼的技术。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在“追求事业”这个专业上，ta可是9岁起步，到二十五六岁ta很可能已经清楚的意识到了“半途而废损失惨重”，学会了坚持本身的可贵，而且已经对各种会造成ta放弃的诱因已经有了第一手的交手经验。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你是从二十岁开始，等你获得同样的资历，你怕不要晚上二十年。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因为九岁的小朋友四个月就能放弃一个梦想，换别的赛道，你能吗？你起码一年才能破灭一次。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你这个“训练强度”要拿到ta那样的频度下十一年的经验教训，只算你多一倍的时间是不是已经够客气的了？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同样要放弃四五次理想才能意识到“退无可退”，才开始凭着这些惨烈的教训学会“绝不放弃”的自觉意识，ta二十岁就达成这个成就了，你四十岁才到，你拿什么去教训ta，说ta将来不靠谱？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早点开始追求理想，早点开始幻灭，早点百炼成钢。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打游戏就不会好还学习了”，那是些一把年纪开始打游戏的人的问题。九岁开始瞄准职业水平，你就要会精确计算程序员是怎么做命中判定的、不同进攻路线的伤害输出、火力集中程度、和经济人口的动态关系、对手的对抗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你不把这些学科学到超过所有其他世界级选手，你最多打到小区级，赢两包烟到顶了。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想打游戏为生，数学、软件工程和认知心理学是基本课程，支持你学啊。正因为你要这么做，你就有更充分的动机把这些学好。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怎么会“玩物丧志”？恰恰是为了远大的志向而加倍努力读书才对好吗？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这是绝对的好事，绝对要跳起来支持。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你居然要搞“不靠谱警告”，搞啥鬼？！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日期：2024-07-20　主专题：A04 教育学习与能力形成　副专题：A08;A01</w:t>
      </w:r>
    </w:p>
    <w:p>
      <w:pPr>
        <w:pStyle w:val="QBLResearchMeta"/>
        <w:spacing w:after="20" w:before="0"/>
      </w:pPr>
      <w:r>
        <w:rPr>
          <w:rFonts w:ascii="黑体-简" w:eastAsia="黑体-简" w:hAnsi="黑体-简"/>
          <w:color w:val="6B6258"/>
          <w:sz w:val="16"/>
          <w:szCs w:val="16"/>
        </w:rPr>
        <w:t xml:space="preserve">源 ID：a1ce6dfb-b163-5962-baab-dc147bb9027f　原文链接：</w:t>
      </w:r>
      <w:hyperlink w:history="1" r:id="rIdb-nsoxylqss6d4cbfkmhw">
        <w:r>
          <w:rPr>
            <w:rFonts w:ascii="黑体-简" w:eastAsia="黑体-简" w:hAnsi="黑体-简"/>
            <w:color w:val="2F5FA8"/>
            <w:sz w:val="16"/>
            <w:szCs w:val="16"/>
            <w:u w:val="single"/>
          </w:rPr>
          <w:t xml:space="preserve">https://www.zhihu.com/question/661734548/answer/3568090084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1443　美式基础教育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：是中国的早期严抓教育，大学后自由发挥的教育模式好，还是国外的早期任由发挥，大学再严抓的教育模式好？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欧美早期会及早分流学生，给精英学生分配很好的师资和大量的资源培养，只不过这类精英学生数量较少而已。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欧美大学主要靠世界各国的精英留学生加本土的精英学生支撑，法律、政治、商业、医学类科目则大量的保留给所谓的legacy学生。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自己本国的一般公立学校学生基本等于被放弃了。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西方国家在票选政治逻辑下保持政治传统稳定的特殊安排——这基本上保证了专业人士、政商精英大半都和原有的统治阶层有血缘关系或者赞助关系，花小钱就把平民的精英一部分纳入自己的序列而把另一部分塞进体育、演艺这类“非实权部门”。再剩下的那点精英几乎必然会融入地下秩序，成为各种帮派老大一类的人物，染上了一个黑底子，不再可能去从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所以，欧美这个所谓的“平民快乐教育”根本就不是围绕“最佳教学效果”“最高成材率”目标做出的安排。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本质上它的首要任务是确保“野无遗才”，保证“农民军里没有认字识数的”。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策略相当奏效，结果就是美国的中下阶层阶层的政治常识极端幼稚，社会认识极为浅薄，连干黑帮都干不出名堂来，更谈不上自行组织参与社会博弈。并且在操作层面代表中下阶层的，只有出身耶鲁哈佛常春藤的“高级人才”，早已脱离群众甚至干脆就不是群众出身。公民反抗仅仅停留在“零元购”这种不痛不痒的级别，仅仅只提供“反抗感”，毫无真实的反抗力度，换取不到真正有效的社会地位的改善和社会权利的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美式教育的头号使命就是歪的，不是在服务于最大多数的人民，反而有意设计成了要令人民变成半文盲以免影响自己既有的残暴统治——一个现代化了的奴隶制。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这样一个“教育制度”，谁学谁就有背叛自己的民族、背叛自己的人民的历史责任。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这不是什么风格差异、优势借鉴问题，而是必须旗帜鲜明的加以摒弃，绝不能模仿的原则问题。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主专题：A04 教育学习与能力形成　副专题：A12;A17</w:t>
      </w:r>
    </w:p>
    <w:p>
      <w:pPr>
        <w:pStyle w:val="QBLResearchMeta"/>
        <w:spacing w:after="20" w:before="0"/>
      </w:pPr>
      <w:r>
        <w:rPr>
          <w:rFonts w:ascii="黑体-简" w:eastAsia="黑体-简" w:hAnsi="黑体-简"/>
          <w:color w:val="6B6258"/>
          <w:sz w:val="16"/>
          <w:szCs w:val="16"/>
        </w:rPr>
        <w:t xml:space="preserve">源 ID：bda7d426-10ab-53ec-a200-1d7a0227fd69　原文链接：</w:t>
      </w:r>
      <w:hyperlink w:history="1" r:id="rIdnpt7xfuzm1s8iqlg2dwdy">
        <w:r>
          <w:rPr>
            <w:rFonts w:ascii="黑体-简" w:eastAsia="黑体-简" w:hAnsi="黑体-简"/>
            <w:color w:val="2F5FA8"/>
            <w:sz w:val="16"/>
            <w:szCs w:val="16"/>
            <w:u w:val="single"/>
          </w:rPr>
          <w:t xml:space="preserve">https://www.zhihu.com/question/660997291/answer/3571384224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概念标签：能力与学习;选择与自由;成本与总账;劳动与组织;法律与秩序;权力与异议;民族与身份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1424　走钢丝的食神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：毕业生戏称学校「牛马一中」被赶下台，校长和学校该怎样对待自己的学生？此事对社会造成了怎样的影响？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当众发表演讲是一个对社会化程度要求非常高的操作，和杂技表演一样是需要功夫的。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学校往往会犯一种低级错误，就是以为考试分数高的学生似乎不需要经过任何教育和训练就可以胜任这种工作。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ta们的思路很简单，学生考试考得好，于是奖励ta上台讲话。但这个想法就像一个人擅长炒菜，因为菜炒得太好了，于是村里决定“奖励”ta去表演一次走钢丝。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走就罢了，还不培训，不练习，也不系保险绳。结果师傅从钢丝上摔下来了，腿都摔折了，演出也搞砸了。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上哪说理去？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炒菜是炒菜，走钢丝是走钢丝。不是不能请炒菜的师傅去走钢丝，但是你也不能简单的认为“这根钢丝离地也就一尺半，摔不死人”就认定炒菜师傅走它没问题。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请谁在你自己看重的仪式上讲话，就是在这个人身上投入了重大的社会资本，涉及到全校教职员工的名誉和品牌，这份投资折合人民币就以十万、百万计。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掂量这份投资能不能投给这个操盘手，要如同看待真金白银的交易。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如果这是一百万人民币，学校还会给这位这么轻浮的处置吗？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在选择人选的时候还会搞“炒菜好吃，钢丝想必也走得很帅”这种“行为艺术”吗？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代你演讲的人如果不能正确的估计自己身上背负的社会资本投资额度，无论ta的技巧如何，都是绝不能与之交易的。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学校自己没这根弦，付小儿以白璧行于闹市，摔缺了角，只能自己接受教训。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演讲要交给社会化程度与演讲需求相称的人去做，不要“学而优则讲”。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否则闹出事情只能自己兜着。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日期：2024-07-30　主专题：A04 教育学习与能力形成　副专题：A16;A07</w:t>
      </w:r>
    </w:p>
    <w:p>
      <w:pPr>
        <w:pStyle w:val="QBLResearchMeta"/>
        <w:spacing w:after="20" w:before="0"/>
      </w:pPr>
      <w:r>
        <w:rPr>
          <w:rFonts w:ascii="黑体-简" w:eastAsia="黑体-简" w:hAnsi="黑体-简"/>
          <w:color w:val="6B6258"/>
          <w:sz w:val="16"/>
          <w:szCs w:val="16"/>
        </w:rPr>
        <w:t xml:space="preserve">源 ID：5b64d047-66c0-52fe-8f67-96996fdc2e1f　原文链接：</w:t>
      </w:r>
      <w:hyperlink w:history="1" r:id="rIdfilidrk0qdjyiv-yvgvlx">
        <w:r>
          <w:rPr>
            <w:rFonts w:ascii="黑体-简" w:eastAsia="黑体-简" w:hAnsi="黑体-简"/>
            <w:color w:val="2F5FA8"/>
            <w:sz w:val="16"/>
            <w:szCs w:val="16"/>
            <w:u w:val="single"/>
          </w:rPr>
          <w:t xml:space="preserve">https://www.zhihu.com/question/662798073/answer/3578766375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1400　考军校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：女生选军校还是211?</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“选军校”是一个特别的选择。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怎么说呢？政界、军界、医界、学界甚至商界都是“豪门深似海”的领域，内部门道关窍太多，对故旧人脉的要求也甚大，所以一旦从事这个领域，往往会出现“如果只干一代太可惜”问题。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你的子女也进入这个领域，就会天然的比其他人占有优势，因为你已经探过了路，对很多无法通过阅读、访谈了解的细节知识，尤其是对各个阶段所需要的心理准备都有了经验，这对子女从事相关的职业生涯都是极为宝贵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所以这些领域经常会出现世家、门阀现象。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不错，的确也有很多人会出现“子女再干这个就打断腿”，但那其实很大程度上是自己个人职业生涯失败导致的意气用事。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现在问题来了——是否要报考军校，其实很大程度看你自己是不是只考虑你自己。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如果是只考虑你自己这一代的职业生涯，想要一代之间就成名成家，那么不建议进这些“豪门领域”。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些领域的确存在有世家背景的同侪比你有巨大优势的问题，你想要单凭个人努力就胜过ta们，前提必须是这些世家子弟本身是蠢材。问题是，谁说ta们就一定是蠢材？那只是一些小说电影为了迎合观众所热情鼓吹的刻板印象。实际上人家同样努力、同样有天赋的概率并不低。于是人家的确就是实力和人脉兼具，当然很自然的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客观现实，没有任何规则可以压制和消除，而且从社会公共利益的角度来说，这些有代际传承的专家谱系的存在也事实上是有利的，也根本没有理由非要去设计某种规则去“禁止军人后代从军”、“医生的后代不许学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如果你对这种事实绝不能接受，觉得这是“不公平”，那你最好不要进这些领域，因为你注定要愤懑抑郁。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如果你可以坦然接受这个客观逻辑，而且你自己就没打算“一代即成”，而是仅以“能为后代趟出足够多的经验和铺垫”为基本目标，那么你就很有必要去读军校，求一个“正途出身”。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凡事要对难度有恰当估计，制定相称的计划，做相称的心理预期，这可以极大的消除不必要的焦虑和迷茫。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光是战略性的消除了这种焦虑和迷茫，你就可以通过稳定、持续的长期努力，平平常常的创造那些半年换方向的人梦寐以求的“奇迹”。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这没什么神奇的，宏伟的东西基本上都是这么来的。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日期：2024-08-10　主专题：A04 教育学习与能力形成　副专题：A12;A10</w:t>
      </w:r>
    </w:p>
    <w:p>
      <w:pPr>
        <w:pStyle w:val="QBLResearchMeta"/>
        <w:spacing w:after="20" w:before="0"/>
      </w:pPr>
      <w:r>
        <w:rPr>
          <w:rFonts w:ascii="黑体-简" w:eastAsia="黑体-简" w:hAnsi="黑体-简"/>
          <w:color w:val="6B6258"/>
          <w:sz w:val="16"/>
          <w:szCs w:val="16"/>
        </w:rPr>
        <w:t xml:space="preserve">源 ID：ede58b01-598e-56b4-aaa5-4c4c44b2776a　原文链接：</w:t>
      </w:r>
      <w:hyperlink w:history="1" r:id="rId8e1vw3lbcgy12h9utko-x">
        <w:r>
          <w:rPr>
            <w:rFonts w:ascii="黑体-简" w:eastAsia="黑体-简" w:hAnsi="黑体-简"/>
            <w:color w:val="2F5FA8"/>
            <w:sz w:val="16"/>
            <w:szCs w:val="16"/>
            <w:u w:val="single"/>
          </w:rPr>
          <w:t xml:space="preserve">https://www.zhihu.com/question/662018448/answer/3589850450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1373　半纹龙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：我爸是公务员 ，随着从副科到正处，和我说话越来越少，根本不传授经验，这正常吗？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初中不讲相对论，因为容易导致牛顿定律学个稀烂。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这既不表示相对论是错的，也不表示牛顿定律是错的。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厚黑学”“帝王心术”没什么大关系，只是一个时间安排问题——要讲清楚一件事是件什么事、为什么做或者不做、何时做、怎么做、做到何种结果为止，这是一门信息量浩大、课时数极多的大课，起码相当于一个在职的硕博连读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你还在学校上学，有专业课要学，伦理学的基础知识又薄弱至极。也就是说，既没有知识上的必要预备，也没有时间上的档期空间，不具备讲这门课程的基本条件。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硬要干事倍而功半，只是徒然消耗彼此的生命，当然押后再说。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要问这些问题的基本规模有多大，把我的答案先看完试试。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要是我名下这些答案你都看不完、都嫌多，那么可以说你的资质先天就不足，还不如不要涉足这些复杂尖锐的公共利益方面的社会矛盾，更能保证你的安宁和幸福。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这些东西是要自己主动寻求的，就像张良捡三次鞋也赶不走、像悟空头上挨三下也不肯退，才能让传授你的人觉得主动传授你这些东西不算徒然折磨人。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这有点像纹身师，必须要你本人展现出坚定的决心，才肯动手开始下针。否则纹到一半你惨叫震天，哭着喊着一定要退出，于你于己都是一大损失。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你坐着等上菜，这菜就不能端给你——这就像纹身不能先纹半个龙头搞促销一样。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日期：2024-08-21　主专题：A04 教育学习与能力形成　副专题：A03;A10</w:t>
      </w:r>
    </w:p>
    <w:p>
      <w:pPr>
        <w:pStyle w:val="QBLResearchMeta"/>
        <w:spacing w:after="20" w:before="0"/>
      </w:pPr>
      <w:r>
        <w:rPr>
          <w:rFonts w:ascii="黑体-简" w:eastAsia="黑体-简" w:hAnsi="黑体-简"/>
          <w:color w:val="6B6258"/>
          <w:sz w:val="16"/>
          <w:szCs w:val="16"/>
        </w:rPr>
        <w:t xml:space="preserve">源 ID：ee695800-3c9e-58f3-91ee-ae2c233725b8　原文链接：</w:t>
      </w:r>
      <w:hyperlink w:history="1" r:id="rId-85mz83jdbttbv_maz56b">
        <w:r>
          <w:rPr>
            <w:rFonts w:ascii="黑体-简" w:eastAsia="黑体-简" w:hAnsi="黑体-简"/>
            <w:color w:val="2F5FA8"/>
            <w:sz w:val="16"/>
            <w:szCs w:val="16"/>
            <w:u w:val="single"/>
          </w:rPr>
          <w:t xml:space="preserve">https://www.zhihu.com/question/640534079/answer/3601391961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1366　加重情节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：我在吃饭的时候捏男朋友大腿和手，我妈认为我不端庄，是我错了吗？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父母对子女最大的焦虑之一，就是子女读不出社会加诸在其身上的规则要求。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不是你读出来不守，那是另一回事，是你根本读不出，非要别人跟你说，而且别人跟你说了你还要找补，还要呛声。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无论何时、何事、何地，社会都对你有大量细致入微的要求，而你必须在认知这些要求方面及格，因为你读不出来与读出来而不守相比，甚至读不出来的罪更大，受的惩罚更重。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读出来但不守，那也是有自己的主张的，这种主张也自有其归属的小社会圈子可以接纳；而如果是按照社会规则的程序要求办完了所有的手续、在对应的福利放弃声明上签了字，也可以正当的不守，不必受到额外的显式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你是自己有着清醒的意识决定不守的，那么无论是跟你谈判还是妥协、或者哪怕是惩罚你，彼此都有一个基础共识，不需要再花费社会成本来建设。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但你读不出，这份成本就绕不过去。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学习阅读任何时刻、任何处境下的社会的规则”这是社会成员的义务，是你自己应该承担的部分，就像“查阅和了解法律规定”是公民的义务一样，法院只管颁布和公示，你不能闯完红灯指望“我又不知道交通规则”来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你没承担知的义务，社会是不会给你优待的，给你的待遇甚至要比那些明知故犯、知而不守的人更低——因为人家这是在承担完了知的义务基础之上的问题，比你更接近成熟的社会成员。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这就是为什么看上去社会是矛盾的，对一部分人格外“无情”，而又对另一部分人格外的“宽纵”。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它是在对拒绝承担（或无论因为什么原因没有完成）社会化义务的人格外严厉，因为这实际上是此人先抛弃了社会，社会作为被抛弃的一方作出报复。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这是在对混入内部混福利、混优待的抛弃者做处置，当然严厉，会一直严厉到你补足自己的认知义务为止。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你吐痰罚五块、闯红灯扣三分，这是在罚吐痰、闯红灯这种具体的触犯，这种处罚只做就事论事的处罚。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的触犯不是吐痰而已，而是还有“吐痰然后质问凭啥不能吐”“闯红灯然后叫嚣凭啥不能闯”这些更严重的情节，这些情节意味着你比前者还多一个“抛弃社会”的大罪。所以要在罚五块、扣三分之外，额外判处“全面剥夺社会权利”的社会流放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而这就是为什么大叫着凭什么不能吐、不能闯的人往往还会大喊不公平的原因。ta以为这里要适用“不知者无罪”这个原则轻判，谁知道这里适用的是“不知者取消资格”的重判。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换到父母的角度来看，其实父母未必在意子女在习得这个能力之后具体要不要遵守社会法则。你要不守，你是按规矩放弃对应的福利也罢、是作弊也罢、是回避也罢……这都是你的权利，你甚至没准还会因为在这方面表现出深谋远虑、执行周到而得到赞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但是你用“凭啥不行”“我错在哪”这类手段来应对自己的认知义务的缺失，你是在触动终极惩罚。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吐痰罚五块，吐痰质问凭啥不能吐，罚社会流放。ta们才不在乎你罚五块，ta们在意的是你这种为了少罚五块而导致流放的惊人愚蠢。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因为那是ta们的重大失职，是ta们最大的噩梦之一——就像“因为没有教，小孩子冲马路而失去一只手”“因为没有及时教，小孩子被开水重度烫伤”一样。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只不过ta们不知道如何从这个高度一次性先解决背后的元问题，所以只能在过马路、随地吐痰……这些具体的事项上一条条的教。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随地吐痰、不能闯红灯……这都是具体的规则问题，如何能提前主动的发现、深刻的理解、进而在触犯之前就避免触犯、更进而能将这些规则用作趋吉避凶、实现个人抱负的工具，这才是ta们通过不计其数的“举例说明”想要你自己举一反三的领悟的背后的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而你呢？你还在满嘴“凭什么”，自以为“只要我不知道，就等于不存在”。你还在为了少罚五块钱，招惹流放刑。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为了少罚五块而被流放是不是错，这个得你自己掂量，别人说了不算。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你抛弃社会，社会就要和你分手，就这么朴素。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日期：2024-08-25　主专题：A04 教育学习与能力形成　副专题：A05</w:t>
      </w:r>
    </w:p>
    <w:p>
      <w:pPr>
        <w:pStyle w:val="QBLResearchMeta"/>
        <w:spacing w:after="20" w:before="0"/>
      </w:pPr>
      <w:r>
        <w:rPr>
          <w:rFonts w:ascii="黑体-简" w:eastAsia="黑体-简" w:hAnsi="黑体-简"/>
          <w:color w:val="6B6258"/>
          <w:sz w:val="16"/>
          <w:szCs w:val="16"/>
        </w:rPr>
        <w:t xml:space="preserve">源 ID：82b1a785-ea5d-5729-a701-649dabd655e8　原文链接：</w:t>
      </w:r>
      <w:hyperlink w:history="1" r:id="rIdmotuzlakpggvbfvgzykqd">
        <w:r>
          <w:rPr>
            <w:rFonts w:ascii="黑体-简" w:eastAsia="黑体-简" w:hAnsi="黑体-简"/>
            <w:color w:val="2F5FA8"/>
            <w:sz w:val="16"/>
            <w:szCs w:val="16"/>
            <w:u w:val="single"/>
          </w:rPr>
          <w:t xml:space="preserve">https://www.zhihu.com/question/664082675/answer/3605507779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1340　数学启蒙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：如何对幼儿进行数学（不是算数）启蒙？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对于数学关系，幼儿阶段你能做到而且应该下力气去做的，不是去提前讲加减乘除这些算算法，而是帮助幼儿形成对数量的直觉。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具体来说，就是大量的“数量游戏”。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又比如，抓一把围棋子，猜猜有几颗？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又比如，拿一个碗，猜猜几杯水可以装满这个锅？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又比如，猜猜几个鸡蛋加起来就和这个茄子一样重？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又比如，猜猜从家门口走到小区门口一共多少步？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又比如，拿一根蜡烛，猜猜能点多久？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又比如，猜猜这片树林有多少颗树？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又比如，猜猜这群羊有多少头？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这就是教授对数量的直觉。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猜猜在这根蜡烛烧完之前，你能剥几颗毛豆？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猜一猜这两张奇形怪状的纸谁更大？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猜一猜张三跑到终点时李四会跑到哪个位置？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这是教授对数量关系的直觉。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这些问题有分明的答案，很容易得到结果，操作起来很直观，而且可以留下丰富的感官印象，形成“度量一切”的技能。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学数学的人，浑身都是尺。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是先因为度量的敏捷，才能“看见“这个世界的数学性，可以形成对数量关系的丰富经验。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借助这些经验，可以轻易的从长度推算角度，从重量推算时间，从速度推算温度，从亮度推算温度。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看一眼录像就能反推撞击摩托车的卡车有几吨，瞟一眼脚印就知道嫌疑人体重，摸一下就知道人还没走远。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由此可以看见肉眼看不见的世界。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其实人的智能发展，就是一个从观察力到洞察力的过程。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而“观察”并不是“看”，那只是感知，只是“观”，观察是观而察之，而这个察，就是度量和评估。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是尺寸、结构、位置、姿态、质量、体积、线速度、角速度、速度、加速度、温度、成分……等等等等一系列的定量、定性的结论。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先有对尺度、状态的观察，才有对更隐性、宏观的课题和对象之间关系、系统总体状态的洞察。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这是数学意识的根基。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眼里看过去就有数字的人，脑子里才会有数字的关系，并且可以沉浸在这些数学关系带来的无尽的奖赏中。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有这个持续的奖赏，人自然会如痴如醉的去追寻这壶中日月，道里乾坤。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而如果你没有这个敏锐的度量能力，只是等着五六岁开始学理论数学——事实上加减乘除就已经是理论数学了——你只是在学习一个没有现实映照的、仅仅只有分数带来的夸奖类奖赏的抽象游戏。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其实家人的夸奖真的没那么值钱，很快就会被适应和厌倦，无法支持长期进行这些不知所谓的纸面作业。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幼儿阶段，先培养眼里的尺，手上的秤，不要急着教“数学”。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日期：2024-09-04　主专题：A04 教育学习与能力形成　副专题：A02;A05</w:t>
      </w:r>
    </w:p>
    <w:p>
      <w:pPr>
        <w:pStyle w:val="QBLResearchMeta"/>
        <w:spacing w:after="20" w:before="0"/>
      </w:pPr>
      <w:r>
        <w:rPr>
          <w:rFonts w:ascii="黑体-简" w:eastAsia="黑体-简" w:hAnsi="黑体-简"/>
          <w:color w:val="6B6258"/>
          <w:sz w:val="16"/>
          <w:szCs w:val="16"/>
        </w:rPr>
        <w:t xml:space="preserve">源 ID：fc06ea55-164b-5111-87c2-d7b5b34af1dd　原文链接：</w:t>
      </w:r>
      <w:hyperlink w:history="1" r:id="rId3fpxufhfv79om-qrlgr9r">
        <w:r>
          <w:rPr>
            <w:rFonts w:ascii="黑体-简" w:eastAsia="黑体-简" w:hAnsi="黑体-简"/>
            <w:color w:val="2F5FA8"/>
            <w:sz w:val="16"/>
            <w:szCs w:val="16"/>
            <w:u w:val="single"/>
          </w:rPr>
          <w:t xml:space="preserve">https://afdian.com/p/26c5a98e6acb11ef96cb5254001e7c00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1341　教训的逻辑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：人们为什么无法记住教训？有时那感觉明明十分深刻十分强烈，但是过去之后还是我行我素，重返旧恶？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教训这个东西，不是靠痛感来达成效果的。它是靠死感来生效的。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你挨了一巴掌，第二天不疼了，之后没痕迹了，没有造成任何不可逆的损失，这一巴掌再疼也不会形成教训。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你挨了一巴掌，打断一颗牙，而且补不回来了，这一巴掌会形成教训。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会导致你认识到“它导致你提前接近了死亡”的事故，才会形成真正的教训。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接近了又远离了”“吃亏了又恢复了”的这种经历，而是“经过这件事之后，虽然有尽量恢复、尽量修补，但最后还是有不可挽回、不可否认、无法无视的损失”的这种经历——即“多死了0.01”的这种加重了你的死亡感的经历才能形成切实有效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而那些“虽然痛苦，但是事后完全恢复，没有无法无视的永久性损失”的体验，不但不会形成教训，反而会形成“这没什么大不了的”的“经验”。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是不是不信？那么看看这个例子：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你摸了电线，打得手发麻嘴发苦，但是第二天一看，没有任何可见痕迹，也没有任何残留痛感，你的结论会是“电线可摸不得”吗？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不，是“其实电线摸摸也无妨”。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不但没有形成教训，反而形成了经验。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些家长尝试用拳脚教训考砸的子女，但是却反而造成“考砸也没那么要紧”的经验的原因——因为毕竟虎毒不食子，下手的分寸只能掌握在“不能真的打坏了”这个尺度。既然这个尺度限制住了，就只能再在疾言厉色、加大音量这个方面“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然而只要最后没有任何持续感的、永久感的损失，它反而会形成“后果也不是不能接受”的经验。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一次沉重的、恐怖的，但是过后没有痕迹的暴风雨式痛苦，远不如一次并不沉重——甚至可能是轻微的——但是不会轻易减退的、不能无视的永久性的（或者说至少具有永久感的）处置容易形成教训。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在ta桌角刻一道痕，不痛不痒，但却不能抹去，这从原理上往往比“狠狠打一顿，一周以后完全恢复”的教育更容易形成教训。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教训是从无法挽回、无法无视的损失——即对死亡的逼近的确认中产生的，不是从没有痕迹的（哪怕再剧烈的）痛苦中产生的。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 —— 痕迹产生教训，痛苦造成适应。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换到人自身的自我管理的角度上来，这个原理意味着你要学会对不可逆的损失形成敏感，而不是把自己的注意力全放在痛感上。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教训来自你事后总结到的不可逆损失，而不是来自你对那个痛感的恐怖记忆。如果你只专注在恐怖记忆而不是不可逆损失上，你不但会再犯，而且会犯得比上次更重。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因为“摸电线看来也不是不行”。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你真正的问题是——1）你算不清你不可逆的损失有多少；2）不可逆的损失如果不是断手断脚、永久伤痕，可能对你不够直观。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对于前者，你要学好会计。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对于后者，你要创造一个方法来让教训变得可视化。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最简单的办法就是在你每天不可能不看见的地方留下一个无法抹去的记号。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例如在手镯上刻一个字。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痕迹产生教训，痛苦造成适应。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日期：2024-09-04　主专题：A04 教育学习与能力形成　副专题：A03</w:t>
      </w:r>
    </w:p>
    <w:p>
      <w:pPr>
        <w:pStyle w:val="QBLResearchMeta"/>
        <w:spacing w:after="20" w:before="0"/>
      </w:pPr>
      <w:r>
        <w:rPr>
          <w:rFonts w:ascii="黑体-简" w:eastAsia="黑体-简" w:hAnsi="黑体-简"/>
          <w:color w:val="6B6258"/>
          <w:sz w:val="16"/>
          <w:szCs w:val="16"/>
        </w:rPr>
        <w:t xml:space="preserve">源 ID：134777bf-8cf5-56d7-bc47-ce6646ad293c　原文链接：</w:t>
      </w:r>
      <w:hyperlink w:history="1" r:id="rIdtj70f6fozo_tpakx1az9t">
        <w:r>
          <w:rPr>
            <w:rFonts w:ascii="黑体-简" w:eastAsia="黑体-简" w:hAnsi="黑体-简"/>
            <w:color w:val="2F5FA8"/>
            <w:sz w:val="16"/>
            <w:szCs w:val="16"/>
            <w:u w:val="single"/>
          </w:rPr>
          <w:t xml:space="preserve">https://afdian.com/p/3d4114066a9811ef80fe52540025c377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1342　气质的配方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：为什么跳芭蕾或弹钢琴的女生通常很有气质？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因为芭蕾也罢，钢琴也罢，只要学有所成，一定经历了一个丑小鸭在严厉的纪律下付出艰苦的努力，穿过不知尽头的迷茫，最后感受到强烈的美的共鸣的过程。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严厉、艰苦、迷茫、惊喜，这四部曲就是人生的缩影。不论你用何种形式，只要扎扎实实地走过了这四个阶段，到达了惊喜的彼岸，形成了确认，你就会进入一个强壮得多的状态。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就像打过仗活下来了的老兵那样。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你不再对严厉憎恨、不再对艰苦畏惧、不再为迷茫惊慌，你已经知道什么样的严厉、艰苦、迷茫是良性的，是正确的痛苦，是应有的负担，你不再怀疑最后的惊喜的存在。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甚至，你会开始把这些接受为最后惊喜的微不足道的铺垫，学会享受这些“折磨”本身。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到了这一步，人就会因为笃定、自信而呈现出“气质”。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因为信心而从容，永远不慌不忙，没有啸叫着从七窍喷出的灼热的焦虑。因为功到自然成，没有必要惊疑不定。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因为信心而宽容，没有对一切不受控的人和无常的诅咒和愤恨。因为那样的纪律你守了，那样的艰苦你扛了，那样的迷茫你经了，那点无常的变数并没有什么可畏惧的。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因为信心而慷慨。你不再担心自己会穷困。不是因为你有多大的存款余额，而是因为你知道你要的东西只要经过一个不但可以忍受、甚至自有趣味的过程就可以得到。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这就会凝结出一种自然而然的优雅、清净、温和感，自然而然令人乐于亲近，渴望羁绊。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品质，其实和那些百战余生、乐观朴实的老兵，和那些乐天知命、悠然自得的农夫渔夫体现出的是同一个东西，只是因为芭蕾、钢琴还有很强的艺术熏陶、美学属性，所以在这个配方里还加上了美感这味关键的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美是神性的外溢，会自然而然地诱发人的崇敬感，既让人向往、又让人畏惧。而自信所带来的宽容，又会触发亲近的本能，缓和美所带来的敬畏。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这两者合流，就让人既忍不住想要亲近，又唯恐有所冒犯，而且这推远、拉近的主动权，会极大的掌握在这两件神器的主人手里。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这是一个令人艳羡的巨大的权力地位。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信心的经验与美的自觉，这就是“气质”的配方。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你不见得要走芭蕾和钢琴的路子去学这些，只要你能集齐这两个要素就可以。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日期：2024-09-04　主专题：A04 教育学习与能力形成　副专题：A05;A00</w:t>
      </w:r>
    </w:p>
    <w:p>
      <w:pPr>
        <w:pStyle w:val="QBLResearchMeta"/>
        <w:spacing w:after="20" w:before="0"/>
      </w:pPr>
      <w:r>
        <w:rPr>
          <w:rFonts w:ascii="黑体-简" w:eastAsia="黑体-简" w:hAnsi="黑体-简"/>
          <w:color w:val="6B6258"/>
          <w:sz w:val="16"/>
          <w:szCs w:val="16"/>
        </w:rPr>
        <w:t xml:space="preserve">源 ID：33782e4a-6f9e-5d92-8a82-c9d39670844b　原文链接：</w:t>
      </w:r>
      <w:hyperlink w:history="1" r:id="rIdfbz8r7mphklqlkh0kna-p">
        <w:r>
          <w:rPr>
            <w:rFonts w:ascii="黑体-简" w:eastAsia="黑体-简" w:hAnsi="黑体-简"/>
            <w:color w:val="2F5FA8"/>
            <w:sz w:val="16"/>
            <w:szCs w:val="16"/>
            <w:u w:val="single"/>
          </w:rPr>
          <w:t xml:space="preserve">https://afdian.com/p/3999c70c6a8f11ef93695254001e7c00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1320　倒卷珠帘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：如何把学到的知识系统化，即知识管理？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一系列的知识，到底要怎么样才能“系统化”？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人类所谓的“知识的系统化”，就是在谋求可以在一张纸或者若干张纸叠起来的媒体上无重复、无遗漏地串起所有的知识点，其原因根本不是“知识本来就是这样放在上帝的书架上”，而是因为我们的大脑默认只能高效地处理这样的结构，而且因为这一事实，所有的有组织教学都采用了这样的逻辑来组织自己打算传授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所以你也在不假思索地寻求将自己需要管理的知识整理成“卷、章、节、小节”这样的树状状态，并将“把知识整理成这样的状态”称为系统化。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但实际上这是一个“面向教学”的整理思路，而不是“面向使用”的整理思路。它是在为一种“顺序讲述，全面介绍，总体记忆”的思路服务。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如果你打算用这个方式来管理你自己整个人生的知识库，你会发现它是一个错误的目标。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因为你又不是要开一家教书育人的学术教育机构。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你的知识应该更像手工艺者的工具盒。不是按照“锤子放一层、锯子放一层、扳手放一层”这样的“分门别类”的方式存放，而是按照“第一步要拆轮胎，所以撬棒、六角套筒扳手、千斤顶……作为拆轮胎套装放在一起”，“第二步要补洞，所以肥皂水、补胎胶、橡胶片……作为补胎套装放在一起”的逻辑来存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也就是“面向业务组织知识管理”。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你要做什么，你就沿着你的业务流程，以“充分服务好这个业务环节”为核心，把相关的知识放在这个业务环节的目录下。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不要在意什么简洁性，如果第一步需要用到扳手，第三步又要用到扳手，你不要为了“简洁”拼了命地想要设计一个办法省掉一把扳手。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不，你就直接在第一步的套件里放一把，在第三步的套件里再放一把。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“浪费”是“系统简单”的必要代价。而“系统复杂化”是一种战略性的浪费，“可以省一把扳手”却只是一种战术性的节省。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所以不要过度地寻求（至少不要在一开始追求）简洁性——其实这种“一个知识点只能出现一次”的需求，是学校教学才有的特殊需要，发现没有？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你是要做事用，不是要拿来教学用。你要的是做这一步时，做它所需要的全部必要知识，以便这一步可以被确定无疑地、稳妥地完成。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咬住你的业务，把这门业务由你经手的每一个流程的how和why都厘清、搞透，基于这个思想，沿着你的流程，会自动地形成一个知识体系。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接下来你就不断的精益求精，不断的改进每个流程的做法，修订这个流程相关的心得体会、工艺要点。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你会发现，所谓“成体系的知识”，追根到底是从一系列的业务中浮现出来的。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例如你写清楚了草鱼养殖、大菱鲆养殖、克氏鳌虾养殖……最后你会形成《水产养殖》这个体系化知识。你会自然而然地知道绪论、章节要怎么安排。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而人“管理自己的知识体系”失败，关键就在于人往往在搞清楚具体业务之前，就在学校教科书的强烈影响之下先自顶向下搭建框架，打算先有骨架再贴肉。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问题是，教科书的框架恰恰本身就是人类精英汇集几百年甚至上千年的“具体业务知识”，再反向去重复、去冗余后总结归纳出来的，它恰恰就是一个从业务级内容向共性内容的升级过程。你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在整理自己的知识体系的时候如果跳过那个具体业务知识积累阶段，你将根本没有反向提炼框架的能力和依据，你只是在盲目地、徒劳地模仿教科书的现成结果，这就是你总是“体系化”失败的根本原因。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你总觉得体系化就是教科书那样的树状结构。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实际上体系化必须从“流程说明”这样的线性结构开始。先拿到若干个珠串，然后把这些珠串里相同的珠子合并，合并出最后的树状结构，这才是这个树状结构的由来。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先串珠子，拿到珠串，珠串已经是“系统化的知识管理”了。要不要从珠串结构进化到树状结构，那反而是次要的。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坦率讲，这个“归并到树状结构”的步骤，你最好到退休时再做。因为在你退休之前，珠串本身就在日新月异地迭代， 你有很长一段时间会发现你对同一业务的理解本身就在不断地进化，这也是你过早地尝试构建树状结构往往失败的原因。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这差不多就是主要的要点，自己实践吧。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日期：2024-09-11　主专题：A04 教育学习与能力形成　副专题：A03</w:t>
      </w:r>
    </w:p>
    <w:p>
      <w:pPr>
        <w:pStyle w:val="QBLResearchMeta"/>
        <w:spacing w:after="20" w:before="0"/>
      </w:pPr>
      <w:r>
        <w:rPr>
          <w:rFonts w:ascii="黑体-简" w:eastAsia="黑体-简" w:hAnsi="黑体-简"/>
          <w:color w:val="6B6258"/>
          <w:sz w:val="16"/>
          <w:szCs w:val="16"/>
        </w:rPr>
        <w:t xml:space="preserve">源 ID：e5a57f59-d7f9-5aeb-a250-14c8264e57c3　原文链接：</w:t>
      </w:r>
      <w:hyperlink w:history="1" r:id="rIdqaz6dywbccl6jkzg2hlli">
        <w:r>
          <w:rPr>
            <w:rFonts w:ascii="黑体-简" w:eastAsia="黑体-简" w:hAnsi="黑体-简"/>
            <w:color w:val="2F5FA8"/>
            <w:sz w:val="16"/>
            <w:szCs w:val="16"/>
            <w:u w:val="single"/>
          </w:rPr>
          <w:t xml:space="preserve">https://afdian.com/p/2b9f86dc6fd011ef891852540025c377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1286　为学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：怎么才能避免孩子厌学？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这真是一个大问题。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坦率说，恐怕没有“必胜的银子弹”，如果有，以我国数千年来对教育的重视，这个问题应该早已不存在了。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所以，家长要换一个策略框架来思考这个问题。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那就是如果要追求“在尽可能降低厌学概率的前提下，防止一时厌学转变为弃学”。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也就是防弃抑厌。而且不是把“防弃”作为“抑厌”之上的附加目标，相反，是把防弃作为核心的、首要的目标。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这就意味着如果有这么一种手段，一旦失败会导致子女不但厌学、甚至会弃学，那么无论它看上去多么能“抑厌”，都必须放弃不用。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比如那个经典的“学不好你就完了”，这就属于看上去可以促学，但一旦失败，孩子产生了厌学情绪，就会反过来导致弃学的有毒手段。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这种鼓吹看上去可以通过恐惧感促使小朋友学习，但一来小朋友其实根本不清楚什么叫“完了”，在本质上这个“完了”实际上是用“父母为此伤心哭泣、极端失望、表达厌恶和憎恨”来烘托、表演出来的。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它实际上是“你学不好我就讨厌你、放弃你”这种由父母执行的“完了”，而不是“学不好就适应不了社会”这种来自自然法的“完了”。会失去父母的爱，甚至可能失去父母的庇护和抚养，这当然会引起子女的恐惧，但在另一方面，也会毒化父母和子女的之间的关系。很快子女就会对不断受到这种恐吓感到厌倦，并在厌倦之下产生强烈的摆脱威胁的渴望。渴望将会通过自欺欺人机制产生主观想象的认知，ta们很快就开始过度乐观的认为“太痛苦了，也许离开父母我也能活”这样的想法。并且一但这个想法萌芽，学习作为换取不抛弃的酷刑就立刻无法再被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就会弃学。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不要用“学习不好（甚至是“学习不如人”）就完了”“学习不好你还有什么用”“不好好学习太令我们失望”这样的手段去促学抑厌。因为这样你实际上把弃学变成了报复你的最佳手段，并且每天都在引诱子女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结果是如果你不这么做也许子女还丢三落四学个七七八八，你这么干子女折磨了三五年直接弃学报复。ta的厌学恰恰就是你的促学手段造成的，而且这厌学会势不可挡的滑向弃学。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同样的原理适用于你一切的促学思路，你全都要做一下这个“防弃检验”，绝不能拿那些“不成功，就成仁”的有毒策略去促学，哪怕你没想到什么促学的办法，先把弃学的风险排除，也已经是一大进步。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在促学问题上，“先为不可败，再务其胜”是一个绝对不可动摇的中心原则。接下去我们再围绕这个原则，谈论策略问题。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接下来，我们要釜底抽薪，直接根除弃学的根源，那就是学习到底在人生之中扮演什么角色，人对学习——或者说，整个家族对学习应该是什么态度。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第一个问题——彻底解决学习信心问题。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人类最难学会的知识是什么？是三角函数吗？是量子力学？并不是。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是语言本身。能学会说话，能明白这个是爸爸、那个是妈妈，谁是爷爷，什么是汽车、什么是鞋子，什么叫甜，什么叫酸……这本身就是学习，而且是一个极为繁重的、极为主要的学习。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能形成对学习这个问题的沮丧，并能在自己头脑中形成一套“为什么我觉得我完了”的论证，这本身就是多年学习的结果。因为这套论证本身已经涉及到了大量的概念的组合运用，其复杂度甚至远在三角函数甚至量子力学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你只是在这个课题上无意识的投入了大量的智力资源，而在三角函数上因为种种原因没有这么做罢了。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你会说话，会有根有据的沮丧，会跟我有来有回的辩论，甚至可以把我驳得不知该说什么好，假如你是一个人工智能的话，你已经远比“会算三角函数”的人工智能强大得太多。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所以，你不是在以一个“连一米都跑不动”的失败者的身份在沮丧“怎么能跑的了一百米”，而是以一个已经跑过了十公里但却浑然不觉的人的身份，在绝望“怎么跑得了一百米”。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主专题：A04 教育学习与能力形成　副专题：A05</w:t>
      </w:r>
    </w:p>
    <w:p>
      <w:pPr>
        <w:pStyle w:val="QBLResearchMeta"/>
        <w:spacing w:after="20" w:before="0"/>
      </w:pPr>
      <w:r>
        <w:rPr>
          <w:rFonts w:ascii="黑体-简" w:eastAsia="黑体-简" w:hAnsi="黑体-简"/>
          <w:color w:val="6B6258"/>
          <w:sz w:val="16"/>
          <w:szCs w:val="16"/>
        </w:rPr>
        <w:t xml:space="preserve">源 ID：73e9edee-7d04-51a5-aec0-0ea94d554f74　原文链接：</w:t>
      </w:r>
      <w:hyperlink w:history="1" r:id="rIdwaf0fphuoidvfymgr5cyq">
        <w:r>
          <w:rPr>
            <w:rFonts w:ascii="黑体-简" w:eastAsia="黑体-简" w:hAnsi="黑体-简"/>
            <w:color w:val="2F5FA8"/>
            <w:sz w:val="16"/>
            <w:szCs w:val="16"/>
            <w:u w:val="single"/>
          </w:rPr>
          <w:t xml:space="preserve">https://afdian.com/p/83e4660a77b911ef8fd352540025c377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概念标签：事实与证据;定义与达意;能力与学习;爱与回应;照料与家庭;法律与秩序;技术与工程;宗教与自然法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1248　马虎小子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：我做事总是不严谨、马虎，怎么办？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马虎是怎么造成的？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第一个来源 —— 一种宠出来的病。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张三对张小三说——你绕操场跑五圈，我给你买冰激凌。小张三跑了两圈嫌太累了，后面改走了，最后一圈甚至都不是沿着跑道走，而是在起点线终点线上转悠了一下。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张三一看，唉，亲儿子，算了吧，就算你已经跑了五圈吧，走，带你吃冰激凌去。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看到没有？在这里马虎得到了实际奖励，形成了经验。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跟宠爱自己的人打交道太多了，总是凭着宠爱偷工减料闯关成功，被高抬贵手、被算为合格，由“考官”动用自由裁量权私放过关。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于是马虎起来了。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第二个来源，失败主义信仰。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啥意思呢？就是根本没成功过。干啥都是摆弄几下，诶，风扇为啥不转？那我再多摆弄几下，诶，风扇为啥还是不转？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既然多摆弄几下反正还是不转，我这不是白摆弄了吗？我为啥不干脆少摆弄几下，省点力气呢？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我就是个失败的人，我反正最后还是会失败。多做努力只不过是在必然的失败上加上更多的损失，这很明显不划算啊。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所以我要争取节能型失败，我败中求不了胜，但我可以败中求省啊。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我之所以还鼓捣两下，是因为我要是连鼓捣都不鼓捣两下，你会扑上来咬我。我鼓捣两下，交代了一下，你看我好歹动了，你就会“就算ta已经尽力了吧”，你就会放过我。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这点成本省不了，这我还是知道的。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你看我这幅样子发急——“你学习不是为我学的，是为你自己学的。你这样装模作样是要骗谁，是要骗我还是要骗自己？”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问题是，我确实是为你学的啊。我就是为了你可以不烦我才学的啊。我装模作样就是为了要骗你啊，你这不是都明白吗？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什么骗我自己？你在说啥？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要解决马虎的问题，从父母的角度，要开始学会清晰地定义成功和失败，并且要讲信用。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比如给子女设定目标——一分钟剥十个毛豆就算胜利。那么子女一分钟剥只剥了九个就不能算胜利，但子女一分钟剥了十个、只是壳子没有丢进垃圾桶，这仍然要算胜利。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喜欢在这个时候搞“精益求精”，其实是自己没有把“要把壳子丢进垃圾桶”放进胜利条件里，这时候却摆出一副“你还没有达成全部目标”的气势来，要教子女“不要骄傲自满”“要不断给自己设立更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其结果就是子女严重地缺乏成功经验。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你仔细想想，用这种“你够着了就再升高一尺”的“游戏规则”，谁能“赢”？ta一直都赢不了，当然得到的是“无论如何都会失败”的信念。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既然无论如何都会失败，我为啥不要败中求省？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反正干完一轮，肯定得到的是一顿“不要骄傲自满”“要学会精益求精”的教育，我为啥要用高昂的成本而不是低廉的成本触发同一过场动画？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更不提那些根本就没有具体胜利条件，拿“做到我满意为止”作为胜利条件的挑战游戏了。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你永远不会满意，我永远不会成功，我还不如马虎点，忙里偷闲。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父母们不要没事就发作“吃得苦中苦方为人上人”的焦虑，生怕子女得到了任何成功就会“骄傲自满”，在低水平上固步自封。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在子女赢得了低水平目标时不如约兑现奖励、不认可ta的阶段性成功，让子女缺少拥有的确定感、有效感，堕入失败主义的错觉中，出现“用马虎对抗必然失败”的反向补偿，其后果要远远的更为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你要相信大数据。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啥大数据？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你看游戏教你儿子打游戏，一星成就就果断播放一星成就的庆祝动画，游戏可没说“一星有啥好得意的，打到三星再领金币！”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游戏比你讲信用一万倍，你儿子打游戏有“得到一星就满足于低水平过关”吗？ta老人家花一个多星期学都不上觉都不睡挑战一命无伤终极boss杀，你送进网瘾学校去电击都拦不住ta。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你没有学习到什么经验吗？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过关条件要清晰，过关奖励要及时，你做到了，子女自然就不会搞“马虎战术”。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这跟ta是否聪明、是否勤奋，几乎没有关系，ta有网瘾本身就证明了这个方法的无穷效力。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你只是打死都不肯向最有力的胜利者学习。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从当事者自身的角度看，其实道理相同。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为啥非要爹妈老师来给你设立学习目标，非要等着ta们讲信用、等着ta们来奖赏？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你自己为啥不能给你自己设立学习目标，不能自己对自己讲信用，不能自己给自己奖赏？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你为啥不看看自然和社会设立了什么目标，自然和社会有没有信用，给没给你奖赏？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自然答应你用导线接通正负极灯就会亮，你接接看，亮了吗？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自然答应你加3组动滑轮就可以用1/8的力把箱子拽上楼，你加加看，拽动了吗？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以前你不能，现在你能把灯点亮、能把那么重的箱子拽上楼，这本身不是肯定、不是奖赏吗？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你以前算不出最佳卖出点是多少，现在你可以算出，这不是肯定、不是奖赏吗？你还要等着谁来给你？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你马虎给谁看？止的什么鬼损？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马虎只是在剥夺、延迟自己的成就感、确定感的建设过程。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拿来对付你爹也许有点意义，拿来对付自然规律、社会规律，小心遭雷劈。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你马马虎虎摸摸电线看看，看看电网会不会放过你？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日期：2024-09-30　主专题：A04 教育学习与能力形成　副专题：A05</w:t>
      </w:r>
    </w:p>
    <w:p>
      <w:pPr>
        <w:pStyle w:val="QBLResearchMeta"/>
        <w:spacing w:after="20" w:before="0"/>
      </w:pPr>
      <w:r>
        <w:rPr>
          <w:rFonts w:ascii="黑体-简" w:eastAsia="黑体-简" w:hAnsi="黑体-简"/>
          <w:color w:val="6B6258"/>
          <w:sz w:val="16"/>
          <w:szCs w:val="16"/>
        </w:rPr>
        <w:t xml:space="preserve">源 ID：203daf5f-e974-5c9b-80b7-7b1e98584329　原文链接：</w:t>
      </w:r>
      <w:hyperlink w:history="1" r:id="rIdiaihsqomnhvsxypqg7noz">
        <w:r>
          <w:rPr>
            <w:rFonts w:ascii="黑体-简" w:eastAsia="黑体-简" w:hAnsi="黑体-简"/>
            <w:color w:val="2F5FA8"/>
            <w:sz w:val="16"/>
            <w:szCs w:val="16"/>
            <w:u w:val="single"/>
          </w:rPr>
          <w:t xml:space="preserve">https://afdian.com/p/f8fcaf6e7ef411efb16452540025c377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1245　以卵击石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1999 年王朔对金庸的批评？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本质上这跟IGN批评黑悟空是一回事。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当你的东西硬核到一定份上，那么就不是人家颁奖给你来证明你多有价值，而是人家颁奖给你来证明ta还有没有价值。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非要跳出来假装你一钱不值的，自己要倒台。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这给人一个教训——不要去注目在某个特定人怎么看待你，而要注目在人民——尤其是将来的人民——会如何看待你。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这其实就是所谓的“敬畏历史评价”。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你有把握历史评价会在你这一边，那么这个那个跳出来“鄙视”你的，你不但不会感到“受伤”“不公”，反而会为对方感到可怜。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因为ta们会随着你的发展而自己化身小丑。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主专题：A04 教育学习与能力形成　副专题：A15;A07</w:t>
      </w:r>
    </w:p>
    <w:p>
      <w:pPr>
        <w:pStyle w:val="QBLResearchMeta"/>
        <w:spacing w:after="20" w:before="0"/>
      </w:pPr>
      <w:r>
        <w:rPr>
          <w:rFonts w:ascii="黑体-简" w:eastAsia="黑体-简" w:hAnsi="黑体-简"/>
          <w:color w:val="6B6258"/>
          <w:sz w:val="16"/>
          <w:szCs w:val="16"/>
        </w:rPr>
        <w:t xml:space="preserve">源 ID：08278c3c-8dba-59b3-af78-01307ce2a1ae　原文链接：</w:t>
      </w:r>
      <w:hyperlink w:history="1" r:id="rId8wnzbm1kp5ug14tozdesz">
        <w:r>
          <w:rPr>
            <w:rFonts w:ascii="黑体-简" w:eastAsia="黑体-简" w:hAnsi="黑体-简"/>
            <w:color w:val="2F5FA8"/>
            <w:sz w:val="16"/>
            <w:szCs w:val="16"/>
            <w:u w:val="single"/>
          </w:rPr>
          <w:t xml:space="preserve">https://www.zhihu.com/question/21381800/answer/3929846431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1214　向左转、向右转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：害怕自己碌碌无为，平庸寂寞一辈子，以至于始终不敢静下心来学习怎么办？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总是担心自己静下心来学习，也难以得到想要的结果，更担心错过了除了学习之外的其他快乐，拉扯之下，学习和生活中的其他事情都没做好。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你自己不想学，除了你父母，没人有这个必要硬来劝你。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毕竟人类社会还是需要一些人为其他人提供教训的——每个班、每个村、每个企业、每个组织里总是需要一些失败者来让别人感到庆幸——“幸亏我还没到ta那一步，原来这样这么惨，还好我还能回头”。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劝了你，其他人看不到这个教训，就会有其他人因为缺少警示而来担当这个角色，成为别人的教训。有人自愿去为其他人标明什么样是自己绝对不要成为的样子，这对其他人其实是一种客观的贡献。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既然总要有人填这个名额，除了你的父母，其他人为何要花费巨大的精力来确保不是你？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其实老师们早就明白了这个道理，所以干久了是不会去专门拯救最差学生的——班上必须要有一个最差学生来让其他学生引以为戒，一个都没有，就会自动产生一个出来。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追求“一个也不能掉队”实际上并不是对教学资源的最好分配。救当然是要象征性地救一下的，但是只要交代得过去，就可以收手了。老师们真正要确保的是这样的角色不要出现太多个，尤其是不要蔓延成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出于这个原因，“有意无意的分化和孤立差生、隔绝其他学生与其接触导致感染其行为方式”就会成为挽救无效时顺理成章的理性行为。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只是没人会做得太过分以至于被明显的抓住手脚罢了。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所有的组织都会发现这个现象，也都会用类似的手段处理这个问题。ta们会留着这样的人去顶年终末位淘汰的名额，以保护表现较好的其他人；而在另一方面，又在社交上显著的给予其“不洁之人”的待遇，谁敢去接触、抱团，就将谁一并视为有待切除的病灶的一部分。通过制造“绝不能落到ta这个田地”的恐惧，驱赶其他人积极正面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ta们不说，甚至嘴上还会喊一些“亲如一家”的口号，但是在客观上、事实上，稍大的组织——这是指人数多于七个的组织——往往会发现这是无可避免的选择。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组织不能搞“谁自甘堕落反而特别予以关心和帮助”这一套，因为组织绝不能在任何意义上奖励负向行为。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组织对落后者的帮助，与其说是希望挽救之，不如说是一种确定对方是不是故意为之的检测——是不是故意的，帮助起来手感截然不同，那是骗不了人的。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救得了你，那就救；救不了你，就拿你反向利用，用残酷的冷遇来警告ta人什么是选择负面取向的后果。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那无疑是一个地狱般的——但却绝对是合法的——待遇。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再说一遍，它们没有“温情脉脉”的选择，因为它们绝不能让这样的人得到任何意义上的奖励——硬这么干，就是自取灭亡。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所以不要喊什么“社会规训”“没有人性”“不关心我的死活”，因为这是自然法拿刀架在ta们脖子上逼ta们保留的残忍。不对自甘堕落者残忍，就是对不自甘堕落者残忍，就是剥削后者去喂养前者。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对此，希望你在选择自我放任、自我散漫时不要抱任何侥幸。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将来你会知道，“因为担心就可以不去做某件事”是一件别人给你争来的奢侈享受。如果这人不在了，或者无力再提供了，人是不会默认有这个福利的。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正常的人生是你如果出于担心而不去做必要的事，立刻就要完蛋。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因为担心做不好而不做，那么就不用做了，直接开除。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因为担心谈不好而不谈，那么就不用谈了，直接分手。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因为担心打不赢而不打，那么就不用打了，直接下葬。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现实只问你干不干，干是九死一生，不干是十死无生。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“担心干不好”这类回答，现实就当你是不要干，手起刀落，下一个。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学习是唯一帮你从九死一生提升到九生一死的机会。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要不要抓住，最终看你。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对人类总体来说，你选哪样都有办法获益，其实没有太大关系。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只对你自己有关系，对你那没有选择的父母、家人有关系。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不过你也不必过度恐慌，一般这类自然法的铁拳挨上一两次，人就会学会本能的收起这类嬉皮笑脸的过剩安全感，知道这类把戏耍不得。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其实父母为什么对你这类行为如此疾言厉色？因为ta们就是受过这类教育、见过这样干的下场，所以才这么急。而ta们其实也没有比你大多少，只不过人生的半程而已。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所以无非是挨一顿铁拳，还是会醒的。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日期：2024-10-11　主专题：A04 教育学习与能力形成　副专题：A07</w:t>
      </w:r>
    </w:p>
    <w:p>
      <w:pPr>
        <w:pStyle w:val="QBLResearchMeta"/>
        <w:spacing w:after="20" w:before="0"/>
      </w:pPr>
      <w:r>
        <w:rPr>
          <w:rFonts w:ascii="黑体-简" w:eastAsia="黑体-简" w:hAnsi="黑体-简"/>
          <w:color w:val="6B6258"/>
          <w:sz w:val="16"/>
          <w:szCs w:val="16"/>
        </w:rPr>
        <w:t xml:space="preserve">源 ID：3a050e70-5a81-5747-bbb1-026bdd0895dc　原文链接：</w:t>
      </w:r>
      <w:hyperlink w:history="1" r:id="rIdjnmtdgkdsz05fgvt2jeaz">
        <w:r>
          <w:rPr>
            <w:rFonts w:ascii="黑体-简" w:eastAsia="黑体-简" w:hAnsi="黑体-简"/>
            <w:color w:val="2F5FA8"/>
            <w:sz w:val="16"/>
            <w:szCs w:val="16"/>
            <w:u w:val="single"/>
          </w:rPr>
          <w:t xml:space="preserve">https://www.zhihu.com/question/702690752/answer/4730094577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1202　小儿无礼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：身为班主任发现部分学生对老师很没礼貌怎么办?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当一个人对你无礼，而你又想要进攻性的解决这个问题，那么基本的手段，是分化这个人的社会网络。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从ta的朋友、闺蜜开始，着手改善与这些人的关系。三个闺蜜，选其中立场最亲和、最值得争取的，故意给一点优待和照顾，让小团体自己“审判叛徒”、怀疑其“忠诚”，ta们自己就会将ta推到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而这位无端受到“朋友“的猜疑和伤害，自然还会透露更多小团体秘密给你，你对剩下的死忠或利诱或威逼的抓手自然更多。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身为班主任，你手上的权力是非常巨大而决定性的，你可以很轻松的对剩下的这个朋友不动声色的施压，让ta深感受到了自己那位嘴上无道的朋友的拖累。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这位朋友自然要索要补偿，而肇事者作为毫无资源的青少年，能拿出什么补偿？而在拿不出任何补偿的前提下，小朋友极易拿出“你作为朋友应该接受被连累的义务”作为答复。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出这话，这位朋友往往会立刻转化为ta最可怕的敌人。到时候这位刺头最大的麻烦反而不是来自你，而是来自ta的两位前好友——你肆意妄为，为自己的小团体招来了强大的敌人，敌人会将你的整个团体作为可攻击目标，团体受到损伤，必定要找你寻求补偿，你补偿不了还要主张这是ta们作为朋友的当然义务，你就会被你的团体驱逐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是可忍，孰不可忍？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你可以继续出言不逊，但你不要再指望在班上有任何人会认同你——这倒不是因为班主任有多么伟大，而是因为你已经原形毕露——你是一个自私自利、连累之后不但不负责任，还要作践朋友的人。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这是进攻性的策略，只要你一切按照规矩来，基本上很难被抓住什么违规操作。以中学生、本科生对关系规律的认知和拥有的资源，几乎无可抵挡。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既然有进攻性策略，自然也有防御性策略。那那就是反过来，好好的做好自己的工作，赢得班上其他同学的感谢和认同。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但这不是简单的“含辛茹苦，孜孜不倦”，而是要带给班级荣誉，尤其是“江湖地位”。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儿童当然思路是很丛林的，谁能让本班同学在年级其他班级甚至更大范围内扬眉吐气——例如运动会上所向披靡，例如团结对外上有口皆碑，比如班级环境让人印象深刻……很自然的班主任就会获得江湖威望，而恶意中伤班主任的行为就会为全体所不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谁看不起大家的英雄，大家怎么可能给ta好脸？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这纯属自绝于人民。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你只是要注意，这种“江湖威望”不是靠什么“感动”，而是靠某种服气甚至某种敬畏打底的。这包括“魔术出神入化”“剑道冠军”“退役超模”之类，不是什么“苦口婆心的老太太”的戏码。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小孩子是很难体会到什么叫“良师益友”的，尤其是作为良师益友，往往需要说很多ta们不爱听的话。ta们接受他人说这些话的资格标准往往是敬畏，是一些极其直观的“实力”，不要看多了白左神话以为ta们会被温柔的耐心感动，那并不符合青少年的认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要攻要守，你自己去掌握，但注意一条，谨慎考虑靠“表达委屈，表现悲愤”去指望肇事人“良心发现”这种做法。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因为这实际上是一种“撒娇式”方法，一种弱者、下位者的方法。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班主任就是法定的“孩子王”，不容你搞这些哭哭啼啼的事，你真要干，你会发现对方是否良心发现不一定，但是整个班级都会本能的意识到你过于软弱，那会战略性的破坏你的影响力。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那个道歉其实根本不值钱，你甚至可以弃之于不顾。哼一声，就当没听见也比“悲愤控诉”要好。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这里对小朋友们讲几句——希望你们看清楚班主任可以做到的手段你是不是真的有解。坦率地讲，极其不建议你们对资浅教师搞“火力侦察”，这是非常愚蠢的。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因为资深教师往往天然的对这种行为比较淡定，你不太会受到很大的报复。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青年教师心还是嫩的，学生气未脱，受到这类“火力侦察”往往会白左思想上头想要“真心换真情”，而你会给ta真情的可能性几乎为零——一方面ta们自己并不知道真心换真情需要多大的毅力和智慧，往往只用乱用了一分力就已经精疲力竭了，而你这个年纪又根本不懂这些复杂微妙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而在ta们真心换真情受到了屈辱新的失败之后，ta们要么消沉辞职，要么可能化身你最可怕的噩梦。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上面谈到的这些还只是比较文明、客气的手段了，真要干你，你要扛的比这严重得多。要知道青年教师自己也没比你大多少，很多人自己都还是半大小孩。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ta们也不是什么很理智、脾气很好的人。ta们甚至可能不会考虑这些做法会有什么后果。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你如果看到这些手段觉得害怕、困扰，要拍桌子骂“卑鄙”“无耻”，你到时候就要记住——你出言不逊的那一刻，就等于自己解除了保险。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只许你轰炸人家，你指望人家跟你客客气气，规规矩矩？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哪有这么美好的事？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到时候这些手段都会是你的现实问题，你先想好要怎么办。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日期：2024-10-15　主专题：A04 教育学习与能力形成　副专题：A07</w:t>
      </w:r>
    </w:p>
    <w:p>
      <w:pPr>
        <w:pStyle w:val="QBLResearchMeta"/>
        <w:spacing w:after="20" w:before="0"/>
      </w:pPr>
      <w:r>
        <w:rPr>
          <w:rFonts w:ascii="黑体-简" w:eastAsia="黑体-简" w:hAnsi="黑体-简"/>
          <w:color w:val="6B6258"/>
          <w:sz w:val="16"/>
          <w:szCs w:val="16"/>
        </w:rPr>
        <w:t xml:space="preserve">源 ID：3244aefa-c466-5779-9b25-efd3b2a5d81f　原文链接：</w:t>
      </w:r>
      <w:hyperlink w:history="1" r:id="rId2pgmmioxnehzgtvut_ldv">
        <w:r>
          <w:rPr>
            <w:rFonts w:ascii="黑体-简" w:eastAsia="黑体-简" w:hAnsi="黑体-简"/>
            <w:color w:val="2F5FA8"/>
            <w:sz w:val="16"/>
            <w:szCs w:val="16"/>
            <w:u w:val="single"/>
          </w:rPr>
          <w:t xml:space="preserve">https://afdian.com/p/59564a888af711efa45b52540025c377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1179　鬼火少年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：如何看待济南“鬼火少年”事件？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怎么可以最快的爬到“万人之上”？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一种是发明一种没有第二个人会接受的价值理论，然后作为其发明人，从而“世人皆醉我独醒”。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举世都是醉汉，只有你一个醒着，这不就万人之上了吗？而且越被一致反对，你的清醒就越独特、越专有，就越万人之上。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另一种，就是违法犯禁而不被抓住。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世人都要循规蹈矩，只有你不受束缚而且没有被抓住，你不就万人之上了吗？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在长期脱产教育期间，不间断的受到所有年龄较大的人的管教、约束，学长、兄姊、老师、家长甚至任何一个成人，地位都在自己之上，都可以居高临下告诉自己哪里错了、哪里要改，这导致青少年对“万人之下”产生了焦虑、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觉得自己“低贱”“可悲”。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而摆脱这个低贱感很自然的会成为青少年一个极强的追求。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理论上，你可以刻苦学习、辛勤劳动，逐渐积累资历，取得社会地位，最后媳妇熬成婆，但这样太漫长了，远水救不了近火。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更何况，万一我资质不佳呢？出身不好呢？已经因为任性走错了路呢？那就更不是远水救不了近火的问题了，而是我感觉走这条“正途”根本没有摆脱这个低贱状态的可能了。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而学一嘴亚文化圈子的黑话，加入一个“酷炫”的小圈子，或者搞一点违法擦边球暂时不被抓住，这不需要什么资质、不需要有多好的条件。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最重要的是，不用熬，不用“长期坚持”，立刻就能让我真真切切的享受到足够逼真的“万人之上”的感受。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尤其是没有好成绩，没有好名次，没有大好前程和众口交赞的那些under dog，那些“无名氏”，就更容易走这种捷径。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这就是一些青少年容易爆发反社会性，而且乐此不疲的根源。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要说有什么解方。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是这样的——父母、师长，要学会尊重、赞赏行为，而不是结果。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犯一个错误，就是只尊重结果。比如孩子在认真学习了，但是分数还没到理想程度，那么在得到理想分数前，ta的努力都是不被看见的。只有当你考到分数了，你才会得到赞赏；没考到之前，一切都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这就会很自然的让小朋友建立起一个意识——结果可以拿来当成就、换地位，过程不行。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而一旦树立起这个认知，就会出现两个顺理成章的后果：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1）ta对近期会有认可感到悲观。因为就算自己在努力，考试也要到期中、期末，还有几个月。这之前是没有正面刺激来告诉我我做得好、做得对的，是没有我期待的积极愉快的待遇的。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2）ta一旦对结果本身绝望，就会对自己的地位可能改善同时绝望。我努力三个月，不但这三个月期间不要指望有好脸，我要是感觉这三个月期间没搞好，我对三个月末尾能得到好脸也绝望了。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合起来就没盼头了。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然后你说我一毕业，面对浩瀚的漫长的人生，你跟我说十年为期，努力十年混个出人头地才会有人正眼看我，我一听这不就是“努力一学期，期末考好就得奖状”的放大版吗？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根本无力坚持。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你批评我走捷径、自欺欺人、制造快乐幻觉，问题是我制造一下我还起码可以吸两口幻觉，不制造我连这两口都没得吸啊。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你骂我、打我又有啥用？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所以，作为父母，你必须要把ta的快感经验修改掉。必须修改成赞赏过程，而不是赞赏结果。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什么叫赞赏过程？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今天一回家就开始写作业了，不错啊。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今天字写得比昨天好，不错啊。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今天晚上比昨天早睡了半小时，大拇指。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今天挨了这么重的批评却没自暴自弃，了不起。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期末发挥失常了？没有哭哭啼啼，能心平气和总结哪里错了，点赞。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被同学超过了，不恨同学而懂得学习别人的优点，鼓掌。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犯了错，没有撒谎回避自己的责任，局气。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简单点说，作为家长要善于发现子女行为中的进步、积极、可取之处，不要等什么“最后的结果”，而是每一轮都要实事求是的及时肯定。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是就是是，好就是好，这没什么可违心，可犹豫的，因为你讲的确实都是实话，不是自己编出了什么理由来夸。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这些及时、准确、客观、平和的肯定，要像吃饭一样一日三餐、换着菜式一直喂。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要喂到改变ta的基本认知，做到ta一积极主动的、努力明智的开始做事，还没看到结果，就因为自己做事的方式够漂亮而感到快乐。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看着自己打的草稿就高兴。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看到自己写出来的公式就觉得漂亮。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一个绝妙的思路，虽然没能解出答案，但是这个思路我也能想到，我真是天才。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我不需要等到雄踞于万人之上的那一天才开始感到快乐，我只要醒了，投身于任何事情中，我都会为这事干得真漂亮感到高兴。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我自然用不着学一嘴没人听得懂的黑话梗或者晚上跑出去跟警察捉迷藏来满足十年久旱的快乐饥渴。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至于青少年自己，这就要看你有没有缘分理解这些话了——你不能指望父母发挥完美你才能健康成长。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日期：2024-10-20　主专题：A04 教育学习与能力形成　副专题：A01</w:t>
      </w:r>
    </w:p>
    <w:p>
      <w:pPr>
        <w:pStyle w:val="QBLResearchMeta"/>
        <w:spacing w:after="20" w:before="0"/>
      </w:pPr>
      <w:r>
        <w:rPr>
          <w:rFonts w:ascii="黑体-简" w:eastAsia="黑体-简" w:hAnsi="黑体-简"/>
          <w:color w:val="6B6258"/>
          <w:sz w:val="16"/>
          <w:szCs w:val="16"/>
        </w:rPr>
        <w:t xml:space="preserve">源 ID：ea7d4cfe-11f0-57e4-9c59-ca495ceb8444　原文链接：</w:t>
      </w:r>
      <w:hyperlink w:history="1" r:id="rIdiw6uzyzjqdb-on4u5wqnj">
        <w:r>
          <w:rPr>
            <w:rFonts w:ascii="黑体-简" w:eastAsia="黑体-简" w:hAnsi="黑体-简"/>
            <w:color w:val="2F5FA8"/>
            <w:sz w:val="16"/>
            <w:szCs w:val="16"/>
            <w:u w:val="single"/>
          </w:rPr>
          <w:t xml:space="preserve">https://afdian.com/p/2e7c57e88ef411ef988f5254001e7c00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1169　左撇子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：孩子有左撇子的迹象，要不要纠正他？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不要“纠正”ta，而要恭喜ta。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因为这等于一个天生会英语的小孩降生在了中国，只要学会汉语就可以掌握两门语言。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左利手的人根本不应该放弃自己的左利手优势，而应该学什么都尝试掌握“左右开弓”——既掌握使用现成为右利手设计的一般设施、器具，又保留自己左利手的“奇兵”。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这不仅是多一点操作技巧的问题，还有利于刺激大脑发育、发展特殊的认知和思考能力。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这个逻辑适用于一切人。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不要将自己异于常人的天赋看成一种“缺陷”，去追求“抛弃缺陷，更正为正常”，而是永远要在寻求适应和掌握主流做法的前提下，保留自己的独特天赋。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比如个子超高，你是要学习如何像普通身高的人一样进出大门、睡床坐车。但绝不应该放弃超高身高带来的额外福利，去追求做一个“普通人”。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天生我材必有用，永远不要觉得不普通就是诅咒。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一切的不普通，都是有挑战的祝福。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日期：2024-10-23　主专题：A04 教育学习与能力形成　副专题：A05;A02</w:t>
      </w:r>
    </w:p>
    <w:p>
      <w:pPr>
        <w:pStyle w:val="QBLResearchMeta"/>
        <w:spacing w:after="20" w:before="0"/>
      </w:pPr>
      <w:r>
        <w:rPr>
          <w:rFonts w:ascii="黑体-简" w:eastAsia="黑体-简" w:hAnsi="黑体-简"/>
          <w:color w:val="6B6258"/>
          <w:sz w:val="16"/>
          <w:szCs w:val="16"/>
        </w:rPr>
        <w:t xml:space="preserve">源 ID：376a8f11-ab74-5df9-8c78-74fb76fb93bb　原文链接：</w:t>
      </w:r>
      <w:hyperlink w:history="1" r:id="rIdjzmt4wrcqkvvl-jax9vme">
        <w:r>
          <w:rPr>
            <w:rFonts w:ascii="黑体-简" w:eastAsia="黑体-简" w:hAnsi="黑体-简"/>
            <w:color w:val="2F5FA8"/>
            <w:sz w:val="16"/>
            <w:szCs w:val="16"/>
            <w:u w:val="single"/>
          </w:rPr>
          <w:t xml:space="preserve">https://www.zhihu.com/question/439923460/answer/13048519066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1138　攻城为上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：如何为自己的学习树立目标？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要战斗性的学习。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就是要把学习看成一场入侵战，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一边笑脸相迎，一边排除间谍摸底画图，打探情报。一定要摸清楚地方的战略部署，哪里是它的哨所，哪里是它的马奇诺防线，哪里是它的双堆集和红军城。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然后开始囤积粮草兵器，展开外交准备，召集盟友和参谋，制定作战计划。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然后就是等待时机——类似古代就往往选秋季收获完成之后到第二年开春之前，又有粮食又有闲余的劳动力。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俱备，就一下集中全部兵力猛攻战略关键点，不惜一切代价连续作战，完全夺取一个战略要点，并立刻巩固工事建立完备的防线，随即全力展开人口迁入和经济一体化，直到新边界稳固下来，成为帝国密不可分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比如你要学画画，先摸清楚整个绘画技能有哪几个关键节点。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敏捷度量和比较。也就是给你任意图形，靠自己的目测、分割、对比，验证来实现缩放复制。如果你能做到，你就可以准确的捕捉任何形。而这个成就的关键能力是敏锐的发现全局特征，然后逐级向下分解实施的“从框架到细节”的战略思想和通过多种几何手段交叉比对和修正目测结果的熟练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任意角度、任意位置、任意焦距下的1:1:1方块透视。做到这一步，你就可以在空间种准确的安排任何物体的local坐标参考系，并有效的管理物体之间的空间关系和体量对比。从而实现空间的合理性和画面构图的美感的双重治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到这一步，你已经获得了极大的自由。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基于1:1:1立方块衍生出任意尺寸任意形状几何形体的能力。给你1:1:1方块，你可以轻松的根据透视法则绘制出底面中心与方块底面中心重合的半径为1.8，高度为2.7的圆锥吗？然后再在圆锥顶点上放一个球心与顶点重合的半径为1.2的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4）任意白光光源条件下的立方体明暗着色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5）任意彩色光源条件下的立方体全色彩着色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6）任意形体在任意光源下全彩着色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7）透明、反射、折射、金属、毛发的质感研究。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8）机械、建筑、服装文化研究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9）色彩、符号的文化含义研究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10）视觉心理学研究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11）艺术史研究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这后面就已经不是视觉的问题了，而是艺术、美学的问题了。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这些节点，每一个都要找到一个关键的测试任务，这就是这轮战役的主堡、“南京总统府”。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没动手之前，老师要找好、时间留足、精神养好，一次出击就不要让任何因素妨碍你取得阶段性成果。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废寝忘食、不惜一切的把预定的测试做到完美通关，不留一点遗憾，要熟极而流，犹如条件反射一样的完成指定科目。绝不留下任何模糊、犹豫、放任的疑点。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一旦攻破城墙，就要逐物争夺，连一个厕所、一个下水道、甚至一个衣柜、一个床下空间都不要给敌人留下，必须完全占据，直到我军的旗帜在城头高高飘扬，不但城内再无敌军一兵一卒，就连站在城头极目四野，也绝看不到哪支敌军还敢在我高堡炮火所及之处扎营讨死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到这里，算一站。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不动手则已，动手就必须攻下一城。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何时攻下一城，可以再等下一个秋收冬月，但这一次只要出击，就必须把这一城打动这个样子才行。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不要出击了发现水壶没带、榴弹炮没配高爆弹、盟友没来、走到一半你妈就喊你回家吃饭。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你要缩小行动规模，只能缩小攻占标的，府城要打一个季度，没有一个季度那就打县城。再打不了去打集镇。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绝不能“劫掠一番，收兵回营”。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对比一下一般常规的所谓“学习”是啥？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其实是坐着导游车，玩着手机跟团走，到地方了拍几张纪念照发朋友圈“到此一游”，到点回家。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这种模式里的”目标”只是几张自己再也不会拿出来看的纪念照，没有任何意义。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主专题：A04 教育学习与能力形成</w:t>
      </w:r>
    </w:p>
    <w:p>
      <w:pPr>
        <w:pStyle w:val="QBLResearchMeta"/>
        <w:spacing w:after="20" w:before="0"/>
      </w:pPr>
      <w:r>
        <w:rPr>
          <w:rFonts w:ascii="黑体-简" w:eastAsia="黑体-简" w:hAnsi="黑体-简"/>
          <w:color w:val="6B6258"/>
          <w:sz w:val="16"/>
          <w:szCs w:val="16"/>
        </w:rPr>
        <w:t xml:space="preserve">源 ID：610214ca-ad65-598b-8653-0f8757a1b9f6　原文链接：</w:t>
      </w:r>
      <w:hyperlink w:history="1" r:id="rIdbfz6qb8_9txxyyhkizmku">
        <w:r>
          <w:rPr>
            <w:rFonts w:ascii="黑体-简" w:eastAsia="黑体-简" w:hAnsi="黑体-简"/>
            <w:color w:val="2F5FA8"/>
            <w:sz w:val="16"/>
            <w:szCs w:val="16"/>
            <w:u w:val="single"/>
          </w:rPr>
          <w:t xml:space="preserve">https://afdian.com/p/47e06dba978611ef952752540025c377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1121　金丹大道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：孩子说老师很少提问她，她每次都把手举的很高，老师还不提问她，感觉很委屈，该怎么鼓励她？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遇到这种负面情绪爆发的时候，是最适合做“内观”联系方式的。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以下是标准步骤：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1）委屈了，总计一下剧情，得出一个判断——按这个剧情，到底是什么情节导致了你的委屈？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2）发生哪些改变，你就不会有委屈了？在这所有的改变之中，你希望哪一种发生？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3）这个改变有多少成本？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4）这个改变的成本如何分配？依据是什么？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5）改变之后的收益是什么？如何证明这个收益大于改变的成本？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6）如何组建投资团队（即将为这个改变承担成本的人），并如何说服ta们为这个“改革项目“注资？——这主要是说明这个项目对各方的的潜在收益。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这些话，父母要翻译成儿童的语言去跟子女讨论，通过各种比喻、生动的方式，想尽办法结合子女自己的生活体验和经历见证去促进理解。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你没有必要跟ta们讲解什么叫成本、什么叫风险、什么叫投资。大可以换成“好处”“喜欢”“讨厌”“划不来”“想要”这些毫无学术门槛的词汇。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但是思路总要如此。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就以这个例子为例：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1）你不断的举手，老师不点你，你难过。这是基本情节。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2）发生哪些改变你就不难过了？显然要么是你自己不举手了，要么是老师点你的概率要提高。而你显然并不想选择不举手方案。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3）让老师提高点你的概率，有哪些人要为此付出成本？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首先，要么是我，要么是你，要付出对老师提出要求的成本。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其次，其它同学要付出点名率降低的成本。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再次，老师要承受其他同学、其他家长对点名率降低的抱怨的成本。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但是，这里有一个非常关键的要害，那就是这个成本和心理收益不是线性关系。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也就是“第三次被点名回答的快乐”并不如“第一次被点名快乐”。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这就意味着，如果老师可以多把点名机会分散，可以得到更高的学生满意度。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问题是，提问时间是老师用来浇灌幼苗的水源，如果分散开浇灌，ta会担心长不出足够多的庄稼，严格意义上讲，这才是老师在意的核心利益，而不是矮庄稼的满意度。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那么你需要保证老师分散自己的提问资源、平均的浇水，也能获得不输于之前的预期收获，然后还额外能收获总量更大的学生满意度，这对老师就有更大的说服力。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现在这个计算要怎么向老师兜售这个投资计划。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作为家长，我希望你的计划成功，这样我可以获得更有知识和快乐的子女，以此为筹码，你可以吸收我的投资，让我去帮你兜售这个方案。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问题来了，你有没有想过，如果由你自己去向老师兜售这个方案，你虽然多付出了成本，但是却很直接的向老师证明了“向你浇水，你可能是长得最快的庄稼”？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所以，你可以把我的投资用在另一个方向上——然后我把时间时间花在帮你优化对老师的说服方案和陪你演练上。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遇到投资题材，只要你的资本足够，收益可靠，就要用尽全力，榨干所有潜在的利润。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任何痛点，都要迅速的转换成需求，进而转换成成本、利润、风险分析、进而转换成投资方案、进而转换成演示/销售方案，进而转换为营销实践。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进而根据你自己策划的投资方案，对所有潜在投资人售卖你的盈利计划——解决掉这个痛苦、满足这个需求所能得到的收益就是盈利。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这个盈利的直接受益人之一是你，你能不能设计成其他投资人也会受益？是从你的收益里直接拿出一部分来分给ta们，还是根据你的设计，不用从你这份里掏，对方就自然另有收益？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任何痛苦，都要立刻投入这个“投资炼丹炉”里熔炼。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炼制这个九转金丹的过程本身就可以极大的消解冲动情绪。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在这个过程中见证到的出神入化的洞察力、引入资源、配平利益、算定风险的技术，本身会带来极强的快乐，以至于最后子女们会将那些情绪丢到九霄云外。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尤其是，如果算得的结果是有解，ta们会因此获得扎扎实实的人格发育。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因为这是真正的胜利——因为这本质上是在汲取自然的伟力崩解你的痛苦，只要你计算已定，自有主管各样规律的神明为你服务，令人不得不自然趋利避害，为你实现心愿。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真正的答案不在具体的人身上，而是无形的弥漫在万事万物之中。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ta们借着这个痛苦的推动，才有这个耐心和兴趣来坐稳这个观众席，看完这个“社会学魔法”的全程。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你们要不断的抓住每一个小情绪、小需求，一遍又一遍的引导ta们走完这个历程，不断的帮助ta们积累丹方。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直到ta们来诉苦、求助的时候，已经是捧着自己炼坏的金丹来求教。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这时候，ta们就已经入了正道——从此ta们不会再具体的纠结于具体人、具体情绪，而是会将这些偶然的遭遇视为“炼丹”的引子。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“负面焦虑情绪”，只是丹炉的燃料。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ta们会再一次又一次的成功之中逐渐得到两件一辈子受用不尽的战略资产：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1）越来越敏锐的判断有解无解的直觉——即判断个人需求与自然法的限制之间是否存在根本冲突的洞察力。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2）对一切正当的——即与自然法无抵触的欲求存在有效解的永恒信念——哪怕这个解ta现在没找到。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炼成这两条，在实践上ta就基本对抑郁和绝望有了极其强悍的抵抗力。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想要这样的人绝望，需要的是人类社会整体上都很陌生的挑战。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这个概率当然不能说不存在，但这么说吧——能让这些金丹大道已成的人焦虑绝望的东西，绝对有载入史册的价值。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这样的事，也正该这样的人作为人类的前锋去攻克。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于是ta们攻克这类事的收益，就不仅仅是自己内心的平安宁静，还是在为人类开疆拓土。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功在千秋，永垂不朽。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日期：2024-11-14　主专题：A04 教育学习与能力形成　副专题：A01</w:t>
      </w:r>
    </w:p>
    <w:p>
      <w:pPr>
        <w:pStyle w:val="QBLResearchMeta"/>
        <w:spacing w:after="20" w:before="0"/>
      </w:pPr>
      <w:r>
        <w:rPr>
          <w:rFonts w:ascii="黑体-简" w:eastAsia="黑体-简" w:hAnsi="黑体-简"/>
          <w:color w:val="6B6258"/>
          <w:sz w:val="16"/>
          <w:szCs w:val="16"/>
        </w:rPr>
        <w:t xml:space="preserve">源 ID：7f188e81-7a50-5cdc-8c2c-18fe718df508　原文链接：</w:t>
      </w:r>
      <w:hyperlink w:history="1" r:id="rIdwdshfoqqpmz7dykceb3vd">
        <w:r>
          <w:rPr>
            <w:rFonts w:ascii="黑体-简" w:eastAsia="黑体-简" w:hAnsi="黑体-简"/>
            <w:color w:val="2F5FA8"/>
            <w:sz w:val="16"/>
            <w:szCs w:val="16"/>
            <w:u w:val="single"/>
          </w:rPr>
          <w:t xml:space="preserve">https://afdian.com/p/805bec8aa25a11efba9752540025c377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1114　得意志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：怎么克服短暂的自我膨胀后的得意忘形。（在一件事做得好，或受到夸奖就会突然情绪高涨，然后自以为是）？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你要明白个人成功的基本战略。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个人成功的基本战略，是将多种堪用水平的技能集于一身，凭借“一人团队无管理成本”的天然优势，以可以接受的水平，提供一种本地市场范围内没有同类的服务。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下面逐一解释关键词：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1）堪用水平的技能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啥意思呢？你会因式分解，不会搞错，只是慢一点，没问题，这就算“堪用”。哪怕你分解出来是错的，但你自己能检查出来，可以一直尝试到不错，这也算堪用。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如果你因式分解出来会错，尤其是错没错你自己都看不出来，这就叫“不堪用”。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2）一人团队的无管理成本优势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又会揸车、又会开锁、又会开枪，你一个人就可以是一支职业特工队，你其实比一个人负责揸车、一个人负责开锁、一个人负责开枪的三人小组有天然的管理优势——你不需要担心会开枪的拿到钱了动杀机，你也不需要担心开锁的狮子大开口，你也不需要担心揸车的不靠谱，更不需要担心最后分赃不均，以及人心不齐队伍不好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结果就是你三样功夫都稀松平常，但因为你不会自己跟自己内讧、不会跟自己吐槽“又在休息日给我打电话”，你的效能常常并不逊色于一名车神 + 一名锁神 + 一名枪神的组合——只要你的车技足够跑路，枪法足够打中监视器，开锁手法能解得开密码门，只要“堪用”。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3）以可以接受的水平。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也就是你做个板凳，这板凳腿不会断，板凳面不会夹屁股，板凳靠背没有钉子伸出来挂衣服，质量上没什么可抱怨的。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4）本地市场没有同类的服务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例如你专门给村里房子修水泥灶，又结实又好，而且留出的锅座还能按照人家家里的人口数定制。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你这门手艺并不独步天下，你就只在赵家河子远近闻名，赵家河子人人家里吃烀饼，就得那种特号大铁锅配大柴火灶才过瘾。河南也有一家土灶王，问题是人家那是做锅盔的灶，你这本地就你这一家。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就这，你就成功了。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这整个过程，并不需要很多“比别人都强”，但需要很多很多的“堪用”。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堪用不堪用，客户说了算，测量仪说了算，不是比赛评委说了算、不是班主任说了算。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只要堪用，排名第几根本无关紧要。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因为要在本地市场提供你的那种服务，需要的是刚好都堪用的四种技能的组合，还不能是三个人凑足这四门技能。如果是几个人凑的，ta们的成本要飞天，根本打不过你。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而如果不搞几个人凑，那你在本地就是独一份。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你不需要在全世界独一份，你只需要在赵家河子独一份。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赵家河子三千多户人，哪怕十年换一轮，一个灶台造价5000元，这就是十年一年150万的业务额，已经够你年入百万、挺起胸膛了。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所以，人生快乐的秘密在于——要为堪用快乐，要为堪用得意，而不要为“排名第一”快乐、为“排名第一”得意。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“排名第一”靠不住，明不明白？明天就排名第二第三了，今天你快乐到的，明天要哭回去。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但是“堪用”不同，要么你不堪用，那就啥也别说了，自己多敲敲脑袋瓜子继续努力，但只要你堪用了，后面就是更堪用。而且不会今天堪用，明天突然就不行了。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你这是物理定律保证的，不是班主任保证的，物理定律不动，堪用的永远堪用。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你放心，明天物理定律改不了，少说管个一百年。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为堪用快乐，为堪用得意，没有让你哭还的一天，不受“得意忘形”的诅咒限制。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你只管乐去。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丢弃有毒的快乐模式，做个可以快乐的人，够直白了吧？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尤其是——真正悲催的，是你们班排名第一、已经喜形于色的那个，ta都不堪用。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这种的就算排名第一，也没资格乐。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这才是你们的老师、家长们总在怒斥，要你不要得意忘形的原因——你只是在一群都不堪用的半成品里排名第一，你乐个鸡儿啊乐。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这跟你排名第几根本没关系，只跟你堪不堪用有关。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而这又引出一个教育的基本原则——教育者不要去庆祝、奖励、赞叹子女、学生的排名优胜，而要去庆祝、奖励、赞叹子女、学生获得了新的堪用的技能。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去庆祝“以前不能的现在能了”，去庆祝“以前能的现在更能了”。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去庆祝多才多艺，而不是什么“技压群雄。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但要注意，堪用才称才艺，不堪用只是鬼扯。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堪用的标准并不低，世上大部分人都没有几样技能真的谈得上堪用——甚至不知多少连睡觉、洗脸、吃饭这种技能都不堪用，活都活不舒坦呢。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摸摸良心，“状元郎”，你有多少技能堪用？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你在膨胀啥？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日期：2024-11-21　主专题：A04 教育学习与能力形成　副专题：A08</w:t>
      </w:r>
    </w:p>
    <w:p>
      <w:pPr>
        <w:pStyle w:val="QBLResearchMeta"/>
        <w:spacing w:after="20" w:before="0"/>
      </w:pPr>
      <w:r>
        <w:rPr>
          <w:rFonts w:ascii="黑体-简" w:eastAsia="黑体-简" w:hAnsi="黑体-简"/>
          <w:color w:val="6B6258"/>
          <w:sz w:val="16"/>
          <w:szCs w:val="16"/>
        </w:rPr>
        <w:t xml:space="preserve">源 ID：ace8e66b-880f-56a9-8d1d-b661fba97d19　原文链接：</w:t>
      </w:r>
      <w:hyperlink w:history="1" r:id="rId8j4av_9spfgpk7-arg22z">
        <w:r>
          <w:rPr>
            <w:rFonts w:ascii="黑体-简" w:eastAsia="黑体-简" w:hAnsi="黑体-简"/>
            <w:color w:val="2F5FA8"/>
            <w:sz w:val="16"/>
            <w:szCs w:val="16"/>
            <w:u w:val="single"/>
          </w:rPr>
          <w:t xml:space="preserve">https://afdian.com/p/fc516b5aa80c11efa2bf52540025c377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1110　釜底薪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：手机真的会毁了孩子吗?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真正毁灭孩子的，是孩子对价值和市场的无知。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只要存在这种无知，价值观就没有现实的压舱石，就会沿着快感和美学追求脱离现实地自我构建，导致人生的资源被错误的价值观指导，投入到一个其实不堪一击的脆弱结构中去。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这话说得太学术，我们换个更朴实一点的大白话——要尽早教会小孩什么东西卖什么价，并告诉ta们为什么卖这个价。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带着小孩上商场，逛超市，多玩“猜价格”游戏。这包糖多少钱，那包开心果多少钱？这种大米多少钱，那种面粉多少钱？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出去吃饭，这个菜多少钱，那个汉堡多少钱？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猪排骨，今天多少钱，上个月多少钱？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为什么黑猪就贵点，白条猪就便宜点？为什么西班牙火腿卖这个价，而鲜腿肉则卖另一个价？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为什么牛肉是这个价，而汉堡包却是那个价？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为什么华莱士的汉堡就比麦当劳的便宜？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打一趟车多少钱？为什么不同车、不同平台不同价？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出租车师傅一小时赚多少钱，而捏脚师傅一小时赚多少钱？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要让孩子对金钱、价格、价值、市场这件事有无比丰富的、直观的、深厚的认识，尽量早、尽量深地理解“什么东西值钱 / 不值钱”“怎么样可以持久地赚更多钱”。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这才是价值观教育的最坚实的、最丰富的基础。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要培养一个“小财迷”，往死里培养，让ta充分地体验到凝聚在金钱中的高度自由，为此着迷，对此产生饥渴和向往，并深深地意识到“持久地赚大钱”的重要性。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你甚至可以把这视为“正确的社会化”的基本实现手段。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在教授这些知识的过程中，你自然而然地要谈论大量的社会运作的机制、经济学原理、社会学法则，谈论大量人的物质需求和精神需求，谈论大量的价值观点。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看似在谈需求和供给、质量和成本、工程和设计，但实际上是在谈“什么是价值，如何创造和实现价值”。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不要大讲伟大的古人、感人的圣贤、赫赫威名的英雄，那不是在讲价值，而是在谈偶像。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就要仔仔细细地讲钱，大量地讲钱。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有了丰富的、具体的、深厚的估价能力和对“如何搞出好卖的东西”的靠谱理解，“沉迷手机”问题就会自然破解。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道理很简单——如果沉迷太多，对这种价值直觉非常清晰的人而言，会全身发痒，焦虑爆炸。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对这类人，“时间就是金钱”绝不是一句拿来写作文的空话假话，而是真金白银的常识。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花了一段时间，没有得到任何可以出售的价值，这种亏损感宛如实质，是令这类人忍无可忍的。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同样的，一切扯淡的、徒有其表的、夸夸其谈的空话套话、样子货，都不可能真的引起ta们的焦虑。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你要的健全人格，其实就是以这么朴素的估价能力和价值创造能力为基础的。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你把这一点做好，ta们的学习也罢、工作也罢、甚至恋爱也罢，你都可以大概放心。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ta们不会干亏本买卖，而ta们已经学过无数亏本和赚钱的经验教训，想让ta们长期上当受骗，谈何容易？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你要相信——你看得到滥用手机的危害而你的子女看不到，问题根本不出在所谓的品格或者手机内容的精彩性上，而出在对时间价值的估计能力上。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既然如此，为什么你的精力不放在帮助ta们建立估价能力上，而要整天谈论品格和道德？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估价能力才是你釜底要抽的那块薪。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有了这个估价能力，手机毁不了什么。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日期：2024-11-27　主专题：A04 教育学习与能力形成　副专题：A08</w:t>
      </w:r>
    </w:p>
    <w:p>
      <w:pPr>
        <w:pStyle w:val="QBLResearchMeta"/>
        <w:spacing w:after="20" w:before="0"/>
      </w:pPr>
      <w:r>
        <w:rPr>
          <w:rFonts w:ascii="黑体-简" w:eastAsia="黑体-简" w:hAnsi="黑体-简"/>
          <w:color w:val="6B6258"/>
          <w:sz w:val="16"/>
          <w:szCs w:val="16"/>
        </w:rPr>
        <w:t xml:space="preserve">源 ID：368fe60a-bef6-5d2f-b9f5-0502a356c793　原文链接：</w:t>
      </w:r>
      <w:hyperlink w:history="1" r:id="rId_n0xwiaofc7gftst6ueox">
        <w:r>
          <w:rPr>
            <w:rFonts w:ascii="黑体-简" w:eastAsia="黑体-简" w:hAnsi="黑体-简"/>
            <w:color w:val="2F5FA8"/>
            <w:sz w:val="16"/>
            <w:szCs w:val="16"/>
            <w:u w:val="single"/>
          </w:rPr>
          <w:t xml:space="preserve">https://afdian.com/p/e775ccccac1b11efbe9d52540025c377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概念标签：定义与达意;能力与学习;选择与自由;成本与总账;爱与回应;照料与家庭;劳动与组织;财富与市场;技术与工程;心理与主体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1098　肉公基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：错误的握笔姿势有必要纠正吗?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切生活中的高频的行为——例如拿筷子、拿刀叉、握笔、系鞋带、洗手、刷牙、扣扣子、打领带、梳头、刮胡子、抽烟、穿衣、脱衣、扫地、擦桌子……乃至于行、立、坐、卧、吃、喝、拉、撒，一定要精益求精，臻于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说得粗野点，尿尿怎么往外掏、屁股怎么擦都要下功夫研究。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频率越高的行为、越是每天都会做的动作，越要反复打磨、消除一切“毛刺”。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想得明白这个道理是啥吗？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因为每一步都是一次“定存投资”，如果你能把自己训练到可以无意识地、高质量地完成，你将会得到一笔巨大的财富。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一旦形成优美的惯性，你将并不需要努力地走路、努力地刷牙、努力地握笔……就可以不断地获得超出没有这个质量的对手的优势。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你的成本主要是“研发投入”和“安装成本”，这是一次性投入，但是却会让你近乎无限地、成百万、上千万次地受益。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如果你有很明确、很有搞头、自己也很有激情的项目想搞，那你就去搞。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如果你没有这类项目在搞，或者你不知道可以搞什么的时候，你就打磨这些东西，投这个“基建项目”。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不错，你仔细想想，你就会发现这就是你个人的基础建设。这就跟“不知道投资啥就投‘铁公基’”一样。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因为再怎么样，更好的‘铁公基’对一切其它机会都有利，不是吗？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现在再反过来看——如果一个国家，今天投航天、明天投人工智能，但是搞来搞去却无法提供清洁的自来水、稳定的供电和基本的道路交通。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你觉得外界对ta“雄伟”的航天和人工智能项目怎么看？人家会跟投吗？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人家会做多还是做空？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人家看到你连自己一生要用十来万次的筷子、已经用了几万次了都拿不好，要写不知几百万字的笔、写了好几十万字了还握不正，吃饭的家伙你都懒得优化、甚至可以放任不及格，那么也不说人家绝对不给你机会，但你最好有某种足以让人无视这种显著缺陷的重大特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否则看不出有什么明显本事，却连基本的、最频繁的操作也质量很低，谁会想要这种拖人后腿的合作伙伴？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所以你说要不要纠正？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日期：2024-12-07　主专题：A04 教育学习与能力形成　副专题：A10;A13</w:t>
      </w:r>
    </w:p>
    <w:p>
      <w:pPr>
        <w:pStyle w:val="QBLResearchMeta"/>
        <w:spacing w:after="20" w:before="0"/>
      </w:pPr>
      <w:r>
        <w:rPr>
          <w:rFonts w:ascii="黑体-简" w:eastAsia="黑体-简" w:hAnsi="黑体-简"/>
          <w:color w:val="6B6258"/>
          <w:sz w:val="16"/>
          <w:szCs w:val="16"/>
        </w:rPr>
        <w:t xml:space="preserve">源 ID：4518b30c-50ea-56db-a29c-4e8ee24343fa　原文链接：</w:t>
      </w:r>
      <w:hyperlink w:history="1" r:id="rIdvsn0til1rqr04yt2erxnw">
        <w:r>
          <w:rPr>
            <w:rFonts w:ascii="黑体-简" w:eastAsia="黑体-简" w:hAnsi="黑体-简"/>
            <w:color w:val="2F5FA8"/>
            <w:sz w:val="16"/>
            <w:szCs w:val="16"/>
            <w:u w:val="single"/>
          </w:rPr>
          <w:t xml:space="preserve">https://afdian.com/p/ae581c8cb3dd11efa26352540025c377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概念标签：能力与学习;责任与后果;成本与总账;信用与信任;法律与秩序;技术与工程;人工智能与机器;性别与身体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1081　好八戒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：女儿在学校被孤立了总找我抱怨要退学怎么办？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家里三个孩子，女儿是老大初中成绩不好所以考去外地上了卫校，我和她爸爸收入中等，两个人工资加起来一个月能有个2w多但是因为有三个孩子 日子过的紧巴巴的。大女儿本来前一年好好的，这一年好像是和同学闹了什么矛盾，被全班同学孤立了，之前玩的朋友现在造谣她，跟我说她在学校待不下去了，一直跟我哭闹要回家，来回一趟路费就要460，我们家本来也不富裕，我和她爸都觉得她是玩心太大，上一周她刚回姥姥家，还是因为同学矛盾她一星期都跟我哭闹，所以我找她班主任给她请了半天下午的假我当时就跟他很明确的说了下不为例，所以这次我没同意，和爸爸把她狠狠骂了一顿，我和她爸都觉得她就是想玩手机而已。初中都没好好读，最后上了个卫校还不好好念，以后想怎么办啊，我和她爸爸都是本科毕业，每次亲戚朋友问她在哪读高中我俩都很尴尬说不出话。过了一星期，她还在哭，甚至跑到她班主任那哭，饭也不吃了，整个人每天萎靡不振的，我认输了，我让她回家一趟吧，她回来之后看着和平时也没什么区别，我觉得她在骗我，结果到了周日上午，她又开始哭闹不肯上学，说在宿舍被孤立躺在床上僵硬不敢动因为会被舍友说，害怕被舍友说，在班上好多女生孤立她，当着她面阴阳怪气她，我真觉得她很矫情，把她骂了一顿，她也不会什么省钱的灯。这些事明明不在意就行了的，她就是面子太薄，在家里跟我们吵架倒是有力气，在外面就跟个老鼠似的不敢讲话了。别人说她她不知道说回去啊。我还是帮她找了班主任，班主任把她们舍友叫到一块去了，舍友三个玩的好，联合一起跟班主任讲她的不好，最后什么也没发生，还因为她不敢和舍友住一个宿舍跑别人宿舍住去了算夜不归宿，被舍友告了，班主任当着三个舍友的面把她狠狠骂了一顿。之后，她说她舍友讨厌她讨厌的更狠了，刚被班主任找完回宿舍，三个舍友就当着她面阴阳怪气她。我听的心里更来气，她不会说回去吗，给自己找罪受完了又来找我哭，我能怎么办，她说换不了宿舍，班上人都讨厌她在默默疏远她，说宿舍也是定好的，我不信，找班主任反正肯定是能换的，所以每次她一跟我哭说她有多痛苦，我就去找班主任，没啥用。她又跟我闹着要走读，她在搞笑吗，她才16，再说房租的钱家里也负担不起，所以我跟她说干脆退学得了，她一开始很抗拒的，她说我一个初中学历以后怎么办，后面过了一段时间又跟我闹说要退学。头疼，这周我同意她回家了刚刚又跟我闹要走读让我给她请假，她好好上学会怎样啊，天天带给我这些痛苦折磨我。昨天好好的说好了给她买了今天的高铁票，刚刚又突然变脸说不想去上了，我让她自己跟班主任说，她一下就崩溃了说请假必须得大人去说，我说那是她自己的事，最后还是妥协了，我打电话给她班主任打她班主任不接，三点的车没时间耗了，我让她再坚持两星期元旦回来我给她请假她不同意，她说就要这星期请假，我说她本质上其实就是缺个朋友陪她，时间久了总会有朋友的，她说不要，我说那给她转学就不会有现在的问题了吗，她不说话，我不是不肯给她请假，我是觉得问题在那她总得面对，一直躲在家里也不是个事，要请假我刚刚给她班主任请假她班主任电话也不接，我又得跟她班主任周旋又得跟她周旋，我整个人都要崩溃了，我问她为什么她的事她的痛苦要给我。我同意她每星期都回来了，她肯，她说就要请假，我说班主任电话打不通我也没办法，她说不要就要请假，我问她为什么她非得让我也为难，班主任也为难，她上次请了两天的假班主任都差点没同意，这次一星期估计更难，我也不知道怎么办了，她一下气鼓鼓的，我也不知所措的，她开始收拾她的行李，她说那她去上行了吧，我要把昨天去山姆给她买的蛋糕什么的帮她装一下她一下生气了不让我碰，我想帮她把毛毯叠一下塞好放行李箱，她又不让我碰，我也挺无措的，然后她拉着行李箱自己就往小区外跑，本来我今天就是特地请的假为了送她，我就开着车去追，她头也没回一下，到了门口我跟她道歉了，我又有点后悔了，她没说话一声不吭的上我的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纵观全文，这里面都没有“具体调查清楚室友关系逐步恶化的过程，提出有效假设和可操作的建议”的痕迹。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当子女面对自己感到害怕、棘手的问题，ta们真正的困扰其实并不是缺少勇气，而是缺少感觉有希望通向胜利的逻辑通顺、成本经济、效果可期的具体战略战术。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父母们往往在这个时候用各种方法去强调“要有战斗意志”，但却往往根本不考虑“要有作战计划”问题。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子女是因为没有值得寄托希望的作战方案，才缺少战斗意志。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有机关枪、有坦克车、有铁丝网、有毒气弹，我就一块缠腰布一根棍，这个时候，我要听到的不是“当年俺们也只有一根棍，最后打败了武装到牙齿的帝国主义”这种“战斗意志就是一切的总答案”类的“激励”，而是关于“坦克需要很多补给保养，所以可以拿这根棍去撬铁轨”，是关于“机枪很重不便搬动，所以总是会在几个固定的关键点上布置，可以迂回绕过”，是“平民打扮容易潜伏渗透到敌军身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ta们需要可用的战术，需要执行战术的理论指引、动作指导、战术训练、后勤补给和后方战略支援。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你要问的“怎么办”，要往这个方向去，要问“有什么对付这种攻势的战略战术可用”这种怎么办，而不是“如何让子女在没有可行战术、可用资源的前提下保持战斗意志”这种怎么办。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遇到战士们撤退下来仔细询问前线敌人火力情况、战场态势、开会探讨下一步作战计划的指挥官，仅仅依靠把目光集中在这些要点上，就等于无声地表达了“我根本不考虑你们退下来是因为作战意志不足这种可能性”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绝对相信你们是没有找到方法，而绝不相信你们是没有为正义而战的决心和勇气。因此我从不去考虑什么“如何解决斗争决心”这类问题，我只考虑还能在哪可以给你摸一门意大利炮来，能不能把警卫六连抽调出来从侧翼牵制一下敌人帮助你达成突袭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然而父母们一般是怎么做的呢？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父母们往往列出一种“0战术”——例如“忍忍”“钝感一点”“打回去”这类，形如部队血流满面撤下来了，连长怒喝“你们就不知道开枪吗”。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连长阁下，要是开枪就能遏制敌人的坦克，我们是热爱躲榴弹游戏或者想在胳膊上穿个洞显得比较酷吗？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要是连长接下来不停地大谈“革命意志”问题，就等于无形中否定了败兵们的基本诚意。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败兵们要是不服，这时候连长已经犯了侮辱罪，败兵眼里已经要喷出火来。比起敌人，搞不好连长自己要先中枪。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败兵们要是服了，真的相信连长的定性——“你就是意志软弱”。那么在败兵眼里的问题就变成了“我已经尽了全力，但是惨败，可见战胜敌人需要的意志力是我的最大输出功率的十倍以上”。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你给我打气鼓劲，我憋红了脸，了不起临时输出功率调高到150%，这就保证能顶住机枪和坦克？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这是打气鼓劲，这又不是引爆小宇宙。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想要败兵们回到战壕里继续作战，指挥官一共有两条路线。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线A，仔细听取败兵们关于机枪的报告后，连长指出——张三李四王五你们各拿一千响鞭炮，晚上从三个角度趴在战壕里往外扔，看机枪打谁。机枪打张三，李四你就不扔鞭炮探头打机枪几枪。机枪要调过来打你，你就趴沟里扔鞭炮，让王五或者张三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总之你们响动不停，不开枪就扔鞭炮。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别的不谈，机枪要扭转60度甚至120度来切换射击方向，一个是射击会停顿，一个是声音会变，够你们缩头的了。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我们晚上跟ta们玩玩打地鼠游戏，看看是谁死。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败兵们思考一下——这个战术没试过，听上去有搞头，风险也没有大到致命、成本也没有高到要卖房。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这样说的话，有搞头，而且就算没搞定机枪，但自己也没中枪啊，明天再开会看看有没有别的招不就行了？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“勇气”一下就够了。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要是连长没有这个计谋，是真的觉得“努力开抢就可以解决问题“，那么连长要想败兵们还能发起一次攻击就得自己冲在前面、自己开枪解决问题给败兵们看看。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要么提供新战术，让败兵们有再战的指望；要么没有战术才能，那就身先士卒，领头冲锋——这是唯二的不会炸膛走火的“斗志激活法”。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唯独“怒斥怎么这么没有志气 / 意志力 / 勇气”不行。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永远不要从“ta就是懒 / 想安逸 / 想投降”这类方向思考问题，你把那两条做好，这些自然会得到抑制。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没人会在还有办法可想、还有胜算可信的时候自弃手牌。这并不需要什么勇气，只需要天生的贪婪就足够了。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八戒不是怕，八戒是不会七十二变。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日期：2024-12-20　主专题：A04 教育学习与能力形成　副专题：A05;A06</w:t>
      </w:r>
    </w:p>
    <w:p>
      <w:pPr>
        <w:pStyle w:val="QBLResearchMeta"/>
        <w:spacing w:after="20" w:before="0"/>
      </w:pPr>
      <w:r>
        <w:rPr>
          <w:rFonts w:ascii="黑体-简" w:eastAsia="黑体-简" w:hAnsi="黑体-简"/>
          <w:color w:val="6B6258"/>
          <w:sz w:val="16"/>
          <w:szCs w:val="16"/>
        </w:rPr>
        <w:t xml:space="preserve">源 ID：4f925f05-5781-54e1-a58c-571f118fb6bd　原文链接：</w:t>
      </w:r>
      <w:hyperlink w:history="1" r:id="rIditjyoxy7e5f5itrohkihf">
        <w:r>
          <w:rPr>
            <w:rFonts w:ascii="黑体-简" w:eastAsia="黑体-简" w:hAnsi="黑体-简"/>
            <w:color w:val="2F5FA8"/>
            <w:sz w:val="16"/>
            <w:szCs w:val="16"/>
            <w:u w:val="single"/>
          </w:rPr>
          <w:t xml:space="preserve">https://afdian.com/p/5220e236be2411efb6bc52540025c377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1059　弄潮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：深耕教育的朋友，孩子拿网络上的“负面潮话”与你诡辩，该如何应对引导？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父母最容易犯的错误之一，就是不自觉地认为自己应该成为子女的唯一或者至少是至高的信息来源。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所谓唯一信息来源，是指其他信息来源都应该受到自己管理、审核，在自己没批准、没审查过的前提下，子女不应该接触其他的信息来源，接触到了也不应该相信，尤其是不能拿来作为和父母顶撞的依据。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如果有，父母就会有一种“子女和外界敌人里应外合出卖家里的主权”的丧失感，容易经由这个丧失感产生敌对情绪，进而在这个情绪的驱使下惩罚“内奸”——也就是懵懂无知的子女。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而子女则往往会因此产生本能的报复心，这个报复心最显然、最迅捷的实现方式，就是故意紧抱明显让父母焦虑恐惧的东西——也就是你恰恰想要从ta的世界里根除的东西。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否则这个问题也不存在了。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这个想法要做如下修正：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1）父母的确有干预子女接触的信息的权利，但是这个权利在客观上是有上限的，对这个上限要抱有一种积极的态度，而不是消极的态度。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啥意思呢？就是你觉得该挡的你尽量挡，但尽量挡了还是没挡下来的，不要将其认定为一种敌意的、恶意的厄运，而要认定为包含着你所难以理解的善意的天意。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对你的子女真正拥有完全的教育主权的，其实一直是客观世界本身，父母只是客观世界给子女的安排的一部分，父母是不应该“一手遮天”的。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子女命定该受的教育天然地就由父母主动给予的教育和父母无法阻拦的教育两个部分组成，这两个部分加起来才成为子女完整命运的基础。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也不可能独占子女命运的全部决定因素，甚至哪怕你动用不该动用的手段多占据了一部分——例如用不合自然法的手段囚禁子女、恫吓甚至伤害外人——你只会给自己和子女在原有的命运上带来额外的伤害和作恶后对命运报复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你仍然在相信你所控制不了的一定是恶意的、坏的，你在认定世界是你无孔不入、无所不用其极的敌人。仅仅这一个思想底色，你自己就不可能过得幸福，也无法成为别人幸福的来源，注定最终会被所有人逃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所以，于公于私、于人于己，你都要放下那个“我拦不住的都是坏的”的执念——你拦不住的，其实是好的，只是你不知道好在哪里而已。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有人又要反过来想——那既然我拦不住的是好的，我是不是不该做任何阻拦了？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只要你动念要拦、而且动用自然法权限范围内能拦得住的，那就是天意也不愿意你子女沾染的东西，否则天意又何必把你们安排在这个位置上呢？只有在经过这一道过滤之后你仍然拦不住的，才成其为“无法理解的好意”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理解，世界输入的东西像石油，你是一座蒸馏塔，你将分离出汽油、天然气等等轻质油，并把你所处理不了的东西排除掉，但被你排除掉的这部分里面并不全是废物，其实还可以提炼出柴油、重油和沥青。连这部分都排除掉，才是真正的无益有害的残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完全放弃掉自己的职责，那么由于进入下一流程的东西要经过的是另一个加工工艺，本来该由你提前分离出来的那些成分其实是不适合用这个工艺加工的，就会被平白消耗掉一部分，甚至是大部分，就会形成总收益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所以你要尽职尽责，在尽职尽责的基础上，对经过你这个流程仍然未能处理的残留物不要简单的抱着仇视的态度，而要抱着“这里面有我无法直接替ta们提取的好东西”的态度去看待。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2）对这部分东西，要保持好奇、探讨的态度。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某种意义上讲，这部分的东西是子女自己缺少直观体验，而父母也很难安排有充分说服力的实践测试的东西。有的是父母根据自己的人生认为绝不能接受的东西，有的是父母自己也不明白所以感到恐惧的东西。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对这些东西，切忌跳过了解、好奇的阶段直接否定。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哪怕只是走个过场，你也要先在子女面前老老实实地经过一个“这具体是什么，怎么区分它和其他东西，有什么规则，有什么成功案例，有何失败案例，有什么关键条件……”的询问、了解过程。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这个过程非常重要，因为这本身就是子女渴望的尊重。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子女并不期待你必须接受这些东西，甚至可以接受你最终不接受这些东西，但ta们不能接受你对ta们觉得很好的东西连一个公平的了解的机会都不给就直接予以否定。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我很喜欢吃一道菜，竭力向你推荐，而且我明确地知道你没吃过，我完全可以接受你尝一口后不接受，甚至只是端上来看看、闻闻气味就不接受，我也可以接受你在拒绝品尝和亲眼观察之前暂时对这个东西的好坏暂时不表态，但如果你是在没有做我认为是基本的了解之前就激烈地、断然地否定它，那么在我心里，你的可信度就要打很大的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因为我目睹了你的傲慢，而我凭直觉就能看到你这个态度意味着我对你以后所有的否定式判定不能再寄予过多的预先信任。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这种反应只是人之常情，甚至你换到子女的角度看这就是理所当然的，但是换到你的角度看，就是非常直观的“影响力大减”。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所以，哪怕只是“履行必要手续”，你也要严格地、积极地去安排这个“好奇、观察、了解”的手续，而绝不能在本能焦虑和反感的驱使下条件反射式地跳过这个过程。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否则，不论你之后的辩论会不会赢，仅仅“跳过”这个行为本身就足以大幅地破坏你的影响力，你已经遭受了最严重的损失。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而如果这个好奇、了解的步骤你做好、做足，则恰恰相反，无论你之后的讨论是什么结果，你已经避免了子女对你判断力的根本怀疑这个最坏的结果，就算后面有损失也是战术性的。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很多父母之所以没有机会去挽回子女的极端行为，根本原因就在于在一次次的条件反射式的跳过中耗尽了子女对父母的判断力的信任。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这个信任的丧失不是因为你一次次的判ta有错，而是因为判ta有错的程序存在瑕疵。尽管子女常常表达为对你的判决的积怨，但实际上这个积怨的根源不是其结果，而是其过程。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3）要清醒地意识到——有效的怀疑比坚决反对和严厉批判更好。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部分内容，其实子女只要拿出来，在心态上就没有接受直接反对的余地。因为ta拿出来的时候已经同时抵押了自己的人格尊严、自己对自己的认可，如果遭遇直接否定，要么会激烈反抗，要么干脆还要“以身相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所以，仅仅是寻求“坚决否定”这个目标就是错误的，只是你自己焦虑发作的冲动结果。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你要学会以“提出有效的怀疑”为足够满意的目标。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怀疑会自然成为一时冲动的子女的长期关注点，ta们自然会对这些ta们解决不了的疑点、脆弱点、矛盾点长期在意和盘桓。你不必担心ta们看上去大大咧咧没心没肺自似乎无其事，其实只要这个怀疑是有效的、公平的，ta们自己会在意，而且随着合理怀疑持续得不到解决的时间越长，教育的种子会自己破土而出，最终推翻站不住脚的妄念和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前提是怀疑必须有效，只有有效的怀疑才会是活的种子，才能稍有滋润就会茁壮发育，才有这种去芜存真的效应。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有效怀疑，是指即使集合你与对方双方的智力资源都解决不了的方案疑点——例如“如果按这么办，那么遇到xx情况的时候要如何防止出现xx结果？”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例如“如果这一点按这样解释，那么那个与之对立的原则要如何理解？”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例如“如果存在这样的客观规律，那么如何解释看上去与之矛盾的那个现象的存在？”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这不是你明知结果如何而故意改成问句形式来制造“合理怀疑”的姿态，而是你知道一些当前理论解释不了的矛盾点、操作问题，但抱着“也许ta可以提出我没想到的角度和办法”的心态，给对方一个公平的机会去思考是否存在这种角度和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你自己是没想到，不然你也不会是你现在的这个观点立场，但此时你不能因为你没想到过就断言对方一定解释不了、一定也无法可想，因为这是在无声地断言“你不可能想到我没想到过的办法”。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抱着这个态度，你就不可能造成合理的怀疑，即使采用“提出合理怀疑”的姿态，实际造成的也只是嘲弄、讽刺这样的负面后果。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同样的，你自己知道一些ta不知道的信息，你装作不知道去提出怀疑，这也一样有违“集合你与对方双方的智力资源都解决不了”的原则，这样的怀疑一样是死种子，不但无益，反而有害。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诚恳的站在“不妨先尽力为这个观点辩护”的立场，充分的分享了你的智力资源，结果子女发现在这个前提下，这些时髦的、酷炫的做法其实埋藏着ta会顾虑的隐忧，而你也没有抱着“你一定想不到办法”的态度去刺激ta基于“自尊心”去坚持这些方案的本能，那么ta可能当场不会如你所愿立刻表示放弃这个说法，但这个说法的生命力已经受到了你能给的最大的挑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但是到这里为止，你要记住——这东西如果这样还能活下去，那么这东西约等于“身负天命”，就是你子女该有的命运的一部分。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的确会让那ta们走一段你极其不愿看到的弯路、遭受一些你难以忍受的损失，但是你要坚定地相信这些弯路和损失最终会呈现你会感激的价值——幸好现在就以这样的形式发作了，不然再晚点、再换一个形式，后果可能更坏。幸亏子女有过这样的经历和经验，事后看ta的辉煌成就其实和这些经历所形成的经验教训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那是上天给予的教育，你不能、也不该强行阻拦。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相信拦不住的、合理的怀疑也不能遏止的必有其长远的价值。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与其在子女身上继续施压，反不如自己平时多结善缘、广行好事，给自己足够多、足够深的理由相信上天有理由给你足够的宽容。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上面这些都尽力做好，你就不必恐惧这些外部世界给你的挑战了。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日期：2024-12-31　主专题：A04 教育学习与能力形成　副专题：A05;A16</w:t>
      </w:r>
    </w:p>
    <w:p>
      <w:pPr>
        <w:pStyle w:val="QBLResearchMeta"/>
        <w:spacing w:after="20" w:before="0"/>
      </w:pPr>
      <w:r>
        <w:rPr>
          <w:rFonts w:ascii="黑体-简" w:eastAsia="黑体-简" w:hAnsi="黑体-简"/>
          <w:color w:val="6B6258"/>
          <w:sz w:val="16"/>
          <w:szCs w:val="16"/>
        </w:rPr>
        <w:t xml:space="preserve">源 ID：c7ac910b-a11d-5123-877d-77ef606ec789　原文链接：</w:t>
      </w:r>
      <w:hyperlink w:history="1" r:id="rIdpfhjhrqjyllbgwjf-nnaa">
        <w:r>
          <w:rPr>
            <w:rFonts w:ascii="黑体-简" w:eastAsia="黑体-简" w:hAnsi="黑体-简"/>
            <w:color w:val="2F5FA8"/>
            <w:sz w:val="16"/>
            <w:szCs w:val="16"/>
            <w:u w:val="single"/>
          </w:rPr>
          <w:t xml:space="preserve">https://afdian.com/p/03bde97ac75911efa97752540025c377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1051　吟诗作对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：如何管理有才华的刺头员工？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才华有两种体现形式。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一种是自己出作品，一切都自己决定，一鸣惊人天下知，洛阳为之纸贵。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一种是别人出上联，险矣，绝矣，非人所能及矣，而你口占下联，浑然天成，无懈可击。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前者是创作，后者是应对，两者必居其一。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为什么你的才华明显可以，却没有造成收益，只是给你带来了损失？因为你错用了语境。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大部分的团队协作，对你的才华的期待都是后一种，就是希望不管出了什么样的上联，以你的天才都能绝处逢生给出一个叫人拍案叫绝的下联。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就像飞夺泸定桥，谁都觉得顶着机枪过铁链这太难，真夺不下来谁也没啥好说的，但你却夺下来了，谁不由衷叹服？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客户、业主给了一堆乱七八糟的需求，谁都束手无策，ta自己也一筹莫展，结果你的方案能让ta无话可说，谁不五体投地？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但你不是来对对联的，而是来写诗的，你在控诉没有自由发挥的空间。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“写诗”的才华需要你自负盈亏，直接面对消费市场、海量客户赌输赢，场合不一样。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这里没有所谓的高低贵贱或者是非功过，而是一个单纯的“让鸟在天上飞，让鱼在水里游”问题。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你是一只鸟，但很遗憾这里是水下，你愤怒地责怪水塘没有给你发挥特长的机会，打起巨大的浪花，水塘也没法“悔改”。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现在的问题是——如果不是作诗，而是要对对联，这个绝对这里最有希望对出来的就是你，你要不要试试。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不要去怪上联出得绝，如果上联不是“三光日月星”，“四诗风雅颂”如何令人拍案？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作为同事，尤其是深知你到底多有才华的朋友，我们是非常不愿意看到你这样浪费自己的天赋的，也绝不同意你因为这个错误就自暴自弃。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你只要转变想法，还是那句话——在场能对出最好下句的仍然是你，你不出手，我们只好想法子凑一个应付了。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还是说你是在借着那些抱怨在掩盖你的才华只是自由发挥的才华，其实无法应付命题作文的事实？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主专题：A04 教育学习与能力形成　副专题：A02;A00</w:t>
      </w:r>
    </w:p>
    <w:p>
      <w:pPr>
        <w:pStyle w:val="QBLResearchMeta"/>
        <w:spacing w:after="20" w:before="0"/>
      </w:pPr>
      <w:r>
        <w:rPr>
          <w:rFonts w:ascii="黑体-简" w:eastAsia="黑体-简" w:hAnsi="黑体-简"/>
          <w:color w:val="6B6258"/>
          <w:sz w:val="16"/>
          <w:szCs w:val="16"/>
        </w:rPr>
        <w:t xml:space="preserve">源 ID：736e71c7-584c-5cce-a1d4-f774597de3b4　原文链接：</w:t>
      </w:r>
      <w:hyperlink w:history="1" r:id="rId34zfazlmuc0rjvmfghlxw">
        <w:r>
          <w:rPr>
            <w:rFonts w:ascii="黑体-简" w:eastAsia="黑体-简" w:hAnsi="黑体-简"/>
            <w:color w:val="2F5FA8"/>
            <w:sz w:val="16"/>
            <w:szCs w:val="16"/>
            <w:u w:val="single"/>
          </w:rPr>
          <w:t xml:space="preserve">https://afdian.com/p/bca07386c99811ef88d05254001e7c00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1045　窝勇者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：如何评价富宁一中问题？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先来点前情简介——在富宁一中的典礼上，一名中学生出于对“不打招呼就扣押东西”的愤慨，指责学校“有钱修安娜草堂，不修学生宿舍”。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首先，建议自己去看看传说中“条件艰苦的十人间”到底有多艰苦，不要人云亦云。（富宁学生发言后续，央视网深度调查，安娜草堂宿舍照片曝光）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公立学校建什么东西，并不是学校自己拿着学费想怎么修就怎么修——学生们才交了几块钱啊？要是学费可以自由支配，学校80-90%都要拿来做教师报酬和学生奖学金去提高师资力量和生源质量去打录取榜——榜打得高，一切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公立中学修什么东西都是拨款的，你是重点中学，教育部下令重点中学都要有一座藏书多少册、阅读座位多少席体量的图书馆，这才会为当地教育局分配当年教育预算提供依据。教育局于是排一排本县的重点中学有没有图书馆、达不达标，需要不需要增建扩建。如果不增建不扩建，下一次搞不好重点中学要摘牌，这道理跟酒店定星级一样，够直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这才是各个学校增建扩建真正的推动力。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要说校方有什么问题，根本不会出现在什么“把建宿舍的钱用在建图书馆上”，只会出现在浪费预算、私开发票、虚增支出、招标作弊之类的问题上。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因为钱根本就不是学校自己的钱，学校哪有资格决定钱怎么用？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这位学生在怒斥“学校乱花钱”之前，有了解过学校到底是怎么花钱的吗？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退一万步来讲——如果这真是私立学校，那么人家钱怎么用就是自己决定，哪就能按照你的意愿来用？你去住酒店，你是顾客，哪怕你是长租的顾客，你就可以大骂酒店“有钱修游泳池，没钱在房间里装浴缸”？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这从任何角度都说不过去。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现在这些人一股脑地被叫“勇士”，那么这意思是你们认为教育局怎么使用纳税人的钱应该请未成年的中学生们投票审核，由学生会主导吗？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你自己觉得靠谱吗？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世界上最可悲的，就是人在人生最需要谦卑的阶段达到人生傲慢的巅峰。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还是根细枝，却自认为参天大树，一览众山小，不是怀着谦卑受教学习，而是已经开始自居天使和国师，要教育和改造社会。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最该输入的阶段，却不但开始拒绝输入，反而要输出了。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其实ta们要的哪里是“基本权利”？ta们甚至都分不清基本权利和特权，ta们只是想要一切凭着自己的暴力、鼓噪、要挟所能夺得的权力（power）。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这根本就不是在“反抗”，而是在惩罚、袭击拒绝ta们的夺取的人——这要算“反抗”，那有人抢包挨打反手打物主岂不是也叫“反抗”？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ta们才是攻击和掠夺方，社会才是反抗者，ta们所谓的“反抗”其实在尝试镇压社会的反抗。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ta们是要寻求根本就不属于ta们、也不应该属于ta们的权力。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ta们是在本能的寻求统治，只是互相鼓吹这叫“反抗”而已。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而且ta们最大的“武器”，只不过是父母的软弱，社会的不忍。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可笑的是——年轻人总把自己描述为社会最“悲惨”的阶层，哭爹喊娘、愤愤不平。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其实未成年人们是社会最轻松、最被呵护、最受优待的阶层，早就拥有了根本就不该给ta们的权利了。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这是个错误的安排，因为这导致“学生毕业”本质上犹如“皇帝退位”“总统下台”，会造成巨大的权力丧失和待遇落差，让人失魂落魄、不知所措。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在学校的围墙内、家庭的屋檐下，你可以横行霸道、为所欲为，走出这道“束缚个性自由的围墙”，你手里还有什么？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然后你才会醒悟——说穿了，之前不过是窝里横而已，哪有什么“勇敢”？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去做这样的“勇士”，好好地多学一点真功夫，你们的老师和家长没有那些人鼓吹、描画的那么邪恶，你们是在人类历史上最重视教育的文明的知识最鼎盛、教育条件也最好的阶段，根本没有必要去纠结什么“社会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场“反抗精神”的竞争——谁更少中这种毒害、更少和自己的老师、父母之间无谓的摩擦对抗，谁越可能比实际上处于半休学状态的“充满反抗精神”的同侪掌握更多的真实能力、更快的获得真实的社会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毕竟到最后比的不是谁“更有反抗精神”，而是谁更能有效学习、谁更不文盲。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整天“反抗”，没学，这最现实。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主专题：A04 教育学习与能力形成　副专题：A10;A03</w:t>
      </w:r>
    </w:p>
    <w:p>
      <w:pPr>
        <w:pStyle w:val="QBLResearchMeta"/>
        <w:spacing w:after="20" w:before="0"/>
      </w:pPr>
      <w:r>
        <w:rPr>
          <w:rFonts w:ascii="黑体-简" w:eastAsia="黑体-简" w:hAnsi="黑体-简"/>
          <w:color w:val="6B6258"/>
          <w:sz w:val="16"/>
          <w:szCs w:val="16"/>
        </w:rPr>
        <w:t xml:space="preserve">源 ID：55365eb3-e1c0-5c01-baa0-d38809a5e90f　原文链接：</w:t>
      </w:r>
      <w:hyperlink w:history="1" r:id="rIdbbonvhaklgezfua3tok-m">
        <w:r>
          <w:rPr>
            <w:rFonts w:ascii="黑体-简" w:eastAsia="黑体-简" w:hAnsi="黑体-简"/>
            <w:color w:val="2F5FA8"/>
            <w:sz w:val="16"/>
            <w:szCs w:val="16"/>
            <w:u w:val="single"/>
          </w:rPr>
          <w:t xml:space="preserve">https://afdian.com/p/7c3588a8a94611efb7b85254001e7c00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1048　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：家长如何鼓励被优绩主义击垮的孩子重新找回生活的乐趣？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这个时候嘛，有一个尝试就非常值得提上日程了。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那就是“行万里路”——有条件的话，主动安排休学，然后由一位家长陪伴，上路去流浪半年甚至一年，然后重读休学的那一年级。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不必有任何目的，也不用有特别的计划，只是开车出去或者租车出去，“漂”起来。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不要去住豪华酒店，干净正规的连锁快捷酒店就好了——汉庭、如家这类。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有的地方特别喜欢，可以租个小房子住上个把月啥的。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多玩玩，多聊聊，多逛逛。各地的东西多吃吃，各地的风景多见见，尤其是去各地见一下菜市场、鱼码头、工地、农场，多看看人家的劳动日常。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赶上人家农忙了，看看人家在忙什么。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不必列出大提纲，一站站地赶场，但要有故事，要有朋友圈可发，要有回忆，就是奔着将来可以眉飞色舞地讲给别人听去的，就是为了攒人生故事去的。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多搞点“软磨硬泡混进快关门的博物馆看了一天” “帮人推了一下午车换了三斤枣” “拜托养蜂人让自己亲手割了一罐蜂蜜” “为了看十八弯公路开了八百公里”这样的故事。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随波逐流，脚踩西瓜皮，有时扑空、有时惊喜，有时害怕、有时庆幸。两个人组成小冒险团，不故意寻找风险，但也必然会遇到意外的波折，自己努力去克服。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就是老老实实地安排一个gap year，将来能不能成为一个有成绩的人呢那再说，先帮娃成为一个有故事的人。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子女跟父母之间心结太深，无法一起走太长的旅程，那么也可以在做好基本安全培训的前提下，拜托可靠的亲戚朋友交替陪同保护，或者改成更不激烈的“去老家住一段时间”、或去新疆、蒙古、西藏这类有不同文化背景的地方休闲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然后我们解释一下这样做的好处：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人要脚踏实地，具体来说有两层——一层是把一切的计划、努力通过层层严谨的逻辑建立在坚固的物理逻辑上；一层是把自己的人生期待、情绪态度建立在丰富的阅历上。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前者大体上靠读万卷书，后者则主要靠行万里路。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小孩子在长期学习中丧失了根本动力，陷入了倦怠和迷茫，一个很大的根本原因是万卷书读了，但却没有万里路来给自己情绪恰当地锚定。以至于情绪仅仅受到种种他人传言、社会新闻、圈子文化的轮番拉扯。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自己没有定见，当自己产生种种情绪的时候，寻求的依靠、锚定物往往就是身边同伴、舆论环境里最契合当时情绪的声音。自己越怕什么，就越爱听什么，越听什么，就越害怕什么。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有没有越喜欢什么越听什么，然后越听越高兴的呢？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但是这种东听西听，会因为恐怖言论天然地比乐观言论影响权重大而渐渐总体走向绝望和悲观。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对抗这种趋势的，不会是父母椎心泣血的教导——因为父母椎心泣血的教导本身不也是一种言论而已吗？是言论，就一定会受到“好的不听，坏的听”规律的支配。如果父母的言论就足够能赢，怎么还会有这种千古不破的规律存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这就像西方造谣，靠官媒长篇大论的言语反驳是不行的。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真正的办法，只能是“开放签证”，让人自己随便看。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所以为什么上面会说要“漂泊”？因为如果父母在这个时候搞一个“教育之旅”，计划详尽地安排日程，本质上就像我们安排一个导游带着西方调查团去走访。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这样走访出来的结果没有任何意义——虽然我看到了，但我看到的都是你安排的，那只是另一种形式的“教化”，有何意义？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所以父母陪伴主要是当保镖，当司机，而不是当导游。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下一站去哪里，父母可以给安全选择，但范围大到子女可以相信自己造成的随机性一定可以突破父母的提前计划。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父母给出的要求是“318国道沿线县级以上城镇”“所有有这种连锁酒店的地级以上城市”，子女顺着这条线随手一指，甚至选了还可以再临时改主意——这时就算父母跳出来说“诶我这刚好认识一叔叔，我们去找他玩”，这话就是顺的，因为这无法提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你就不能说“我在这里、这里、这里都认识熟人，你选一个我们去玩”——这不尽在你掌握中吗？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看懂“漂”的意思了吧？安全范围先掌握，范围之内任由子女制造随机性。是ta亲手选的，ta的期待才会压倒ta对原神更新包的期待，才会有故事发生，才能让ta得到该有的体验。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ta发现左右都在你的五指山里翻跟头，人家耳机一戴，ipad一抱，你开你的车，我抽我的卡，这意义就大打折扣了。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注意不要太过于冒险——啥徒步穿越川藏线这些还是算了，这个就不解释了。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那么这个安排要达到的战略目标是什么呢？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1）再有这说法那说法传进ta的耳朵里，对ta的情绪、观点产生影响之前，子女能有足够多的亲身体验，可以凭直觉把这些影响过滤一下。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例如一些危言耸听的，ta跟自己的一些亲身历险一对比，就知道这同学根本就是瞎吓唬自己，不值得太当真。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一些轻描淡写的，ta根据自己的旅行感悟一对比，就知道这么乐观要不得，纯属傲慢。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这是ta自己自由体验直接从客观世界里得到的天赐，可不是你精心安排洗脑的结果，ta不会时时刻刻怀疑“其实都是爹妈要按我的心意故意那么说的”——随机性足够大，爹妈没那么大的本事安排了。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ta有了持有主见的基础。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见是必须建立在阅历上而不是聪慧上的，明白么？这也是为什么有些子女非常聪慧、读书也劲，但一有主见父母就焦虑的原因——因为子女没有和这个主见相匹配的阅历做保。没有这真实阅历作保，就算看上去这主见头头是道也会让人坐立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从此以后ta会比同龄人多出很大一份资本。这么说吧——有故事的人比有成绩的人在社交上的优势大得不是一点半点，这是社会亲和力的一项战略资产，再要有哪个年轻人圈子孤立ta、霸凌ta可真没那么容易。不光是客观很难，ta自己都会平添一份自信，自己都不会往这方面多想。而怀疑被孤立、被霸凌是青少年心理问题的一大祸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很多青少年会把休学看成奇耻大辱，觉得羞愧难当，在自己明明已经完全追赶不上后一面自暴自弃，一面又基于羞耻坚决拒绝休学。可以在休学期间获得足够的人生故事，抵消这个羞耻感，本身也可以帮助ta们放下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在旅程中攒下了足够ta滔滔不绝眉飞色舞的故事，ta在原来的圈子里就不再是一个“失败的休学留级生”，而是一个“深得父母爱护宽容的有故事的人”——其它人反而会羡慕父母能在ta困窘的时候给ta这么大的宽容和帮助，羡慕ta能离开窒息的赛道去历险，这可以很大程度上消除ta的社交损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3）“漂”过了，会大大地增强人对人生的尺度感。很多人都在纠结人生这条河到底有多深，总在追求一个“深”“不深”这样的定性的结论，但真正要解决这个问题，你是需要一个具体的米数。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两米，就是两米这么深，也就是两米这么浅。“两米”这个答案不能用“深”“浅”这样主观的、因人而异、因时而异的观感性结论来替代。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ta知道是两米，这样当ta看出来别人在把这条河当成一米然后自信很浅的时候，ta可以跟对方说——这比你想的深。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当别人在把河当成十米然后害怕很深的时候，ta可以跟对方说——这比你想的浅。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短短半年一年前，这个“别人”还是ta自己——因为不知具体深浅而一会儿觉得深得游不过去、一会儿觉得浅得没有意思的就是ta自己。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你自己现在亲自在这河里趟了趟，有没有深得趟不过去、浅得全无意思，你会有一个很难言语描述但心里有底的把握，这对消除你对生活这个游戏的无理性恐惧和傲慢都有好处。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这是一个的确需要必要努力，但又并不难打过去的游戏。而需要你做的那些努力，其实本身就是游戏性的一部分。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完全不用打就能过，那还叫游戏吗？而游戏再难打，无非是多取档，哪有打不过去的？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所以何必为一时的挫折就死去活来呢？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4）你“漂”过了，并没淹死，以后不要一天到晚担心“不拼命挣扎就会淹死”了。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其实学会游泳最快的办法，不是先去学最有效的推进姿势，而是学会“不费力地漂浮”。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你都不用划水，只需要放松，吸足气，就能躺在水里，就能呼吸，是这个事实让你彻底放下“学不会游泳”的恐惧。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很多人学不会游泳，其实关键就在于这个恐惧没有击退，教练一放手，恐惧袭来，所有的教学都会忘记，只会本能而无效地乱扑腾。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“乱扑腾”是什么？不正是“努力”吗？不正是“不努力就会淹死，所以当你努力了发现自己在下沉，你得更加疯狂地努力”的实践吗？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但你发现没有，正是这个心魔在驱使你错误地、极速地消耗你的体力，最容易导致你被淹死。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这种在焦虑恐惧驱使下用无效的努力比水更致命，其实你是先把自己吓死，然后被恐惧累死，然后才被淹死的。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其实你哪怕放松地躺着也不会沉，没了这份焦虑，游泳才会成为你的享受，你才会为享受而不是被焦虑驱动有效地利用体力，获得比漂浮更好的体验。漂浮都没沉下去，比漂浮更好，不就是游起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某种意义上讲——恰恰是这个绝望、郁闷、迷茫的心情，反而是漂泊最容易得到收获的好条件。因为效果上有强烈的对比，容易留下深刻的印象。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5）一起在路上漂泊显然不同于在学校上学，家长会自然而然替代同学而成为子女最亲近的人，而次亲近的则是在路上遇到的种种路人。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这个比子女之前在学校所沉浸的那个主要由同龄人组成的环境在心理条件上某些方面会健康一些。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考虑，你会发现人生存的天然环境往往是老中青几代、前辈后辈都有的复合环境，而不是全由同龄人组成的单纯环境。这导致前者给人的反馈天然就是立体的、视角丰富的，而后者却天然地有强烈的回音壁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同进入青春期时，其他同类一起进入烦躁、迷茫、悲观的思想状态，彼此间很容易震荡回传各种激烈、偏颇却步调一致的念头，很容易形成“全世界都这么认为”的错觉（其实只是一群人凑在一起觉得全世界都这么想而已），这对子女心智上是一个非常严峻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一旦变成在路上，而且是没有什么压力的走走谈谈的漫游体验，这个前提条件改变，可能可以带来一些积极变化。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5）这种共同历险的经历，容易在子女最迷茫恐惧的时候，重新确立对父母的爱的确信。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其实这个阶段的小孩最大的挑战并不是遭受了挫折和迷茫，而是在挫折和迷茫的时候同时发现“父母不但没有变得宽容，反而变得比以往严厉、残暴”。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客观上当然是错的——ta们其实是因为缺少观察力，满心沉浸在自己的世界里了，看不到父母早就在极力宽容ta们越来越脱轨的行为，只不过父母的默默宽容是沉默的、难以被注意到的，而父母的耐力耗尽后的暴躁、严厉却是响亮的、尖锐的，所以ta们往往会觉得“一丁点宽容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而父母这一方呢，却又有一种拽着孩子追赶越开越远的火车的焦急感，在这种心态下，父母又加倍地焦躁。小孩子正在惶恐不安，却正撞上父母疾言厉色，当然更加恶化。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脱离这个环境，索性去赶下一班火车，在从容的环境里、一段集中的相处中尝试修理、修复亲子关系，远比在勉强继续的追赶中把最重要的资产——亲情信任——消耗掉来得合理。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如果你一筹莫展，不妨考虑一下。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主专题：A04 教育学习与能力形成　副专题：A01;A05</w:t>
      </w:r>
    </w:p>
    <w:p>
      <w:pPr>
        <w:pStyle w:val="QBLResearchMeta"/>
        <w:spacing w:after="20" w:before="0"/>
      </w:pPr>
      <w:r>
        <w:rPr>
          <w:rFonts w:ascii="黑体-简" w:eastAsia="黑体-简" w:hAnsi="黑体-简"/>
          <w:color w:val="6B6258"/>
          <w:sz w:val="16"/>
          <w:szCs w:val="16"/>
        </w:rPr>
        <w:t xml:space="preserve">源 ID：39880b33-c8b1-5b00-a083-7a7a4ec5bc31　原文链接：</w:t>
      </w:r>
      <w:hyperlink w:history="1" r:id="rIdlslvqt4duhezr-bap-5t_">
        <w:r>
          <w:rPr>
            <w:rFonts w:ascii="黑体-简" w:eastAsia="黑体-简" w:hAnsi="黑体-简"/>
            <w:color w:val="2F5FA8"/>
            <w:sz w:val="16"/>
            <w:szCs w:val="16"/>
            <w:u w:val="single"/>
          </w:rPr>
          <w:t xml:space="preserve">https://afdian.com/p/d9681e42cb0a11ef8b3152540025c377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概念标签：定义与达意;能力与学习;选择与自由;责任与后果;信用与信任;爱与回应;边界与许可;照料与家庭;劳动与组织;财富与市场;技术与工程;文明与历史;心理与主体;性别与身体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1044　表彰与造神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：清华姚班的本科生这么猛的吗？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这本来就是同年资里全国的巅峰，代表的并不止是清华的水平，还是中国的水平，如果“水平不高”反而是很奇怪的。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其实印度、俄罗斯的对应生态位的水平想必也很高。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美国那主要是好大学很多，不像清华、印度理工、莫斯科大学这么一枝独秀，但对等的生态位应该也不会是省油的灯。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其实如果运气好，时间都用在了刀刃上，上天也没有给出其他的安排，这个水平对人类来说并不奇怪，没什么好大惊小怪的。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真要说成功，应该说是这个生态位的学生水平高，说明该国教育在作育、选拔顶尖人才方面没有制度性的缺陷。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其实类似墨西哥、巴西这些国家也有过亿的人口，从基因层面看也不会有什么额外的失分，但因为种种原因，ta们的对等生态位上就很难达到这个高度，这个跟社会价值观、教育导向、文化特质有关系。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这其实是社会之间竞争的结果，而不是个人之间竞争的结果。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顺便谈一谈关于“造神”的批评。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反对“造神”具体来说是一个什么主张？是要求不要宣传优异表现者到底有多优异的表现，以免刺激到非优异表现者对自己的良好感觉，防止ta们觉得自己是失败者。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但这样做背后的思路是什么？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简单说，就是通过模糊信号来阻止人察觉到自己的落后状态，通过对落后状态的无知来保护乐观状态。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但代价是什么呢？一是人缺少“处理落后状态”的经验，二是人对自己处在什么状态缺少具体的评估。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人会在一个“不知自己几斤几两、也不知道自己不够斤两怎么办如何自处”的状态下参与社会。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如果社会继续奉行“尽可能少给更具体的负反馈”的原则，人就会长期处在一种“我只知道ta们不要我，但不知道我离门槛有多远”的状态。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这对社会成员最快地找到自己的应许之地真的是更好的安排吗？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社会给的反馈少、模糊，尽可能地给社会成员留下脑补“我也没那么糟糕”的空间，是否真的是一个更好的安排？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你仔细想想就会发现这两种社会治理逻辑的根源差异。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美国作为一个新殖民主义全球帝国，手里有美元收割工具，社会的主要诉求是维持其全球主导地位而不是追赶先进、改变极端被动的处境。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会认为保护社会成员的良好心理体验比充分优化人力资源配置、发挥社会潜能更重要。从美国自身的体制——即选票政治——的特性而言，没有强烈社会危机感的社会成员们也宁可选择少一点“忠言逆耳”——毕竟真要排列起来就总是大部分人会觉得感情受伤，又不是日子过不下去，何必自找不痛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换到中国的立场上来看——我们本来就落后，只是靠几代人的鲜血暂时镇住了敌人直接进攻的企图，如果我们再搞你好我好大家好这一套，万一导致双方的实力差距再次拉开到了对方有了新的获胜把握，我们要面对生死存亡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选择了相对“无情”的风格——你有多落后、别人有多先进，直接展现给你看。你早点适应这种现实，早点学会与这种现实共存，要么自省调整，扭转竞争劣势，要么早点切换赛道，在你的细分领域里争取优势。我们相信这样更有利于所有人找到属于自己的领地，每个领域里都有足够的优秀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那么那些连续切换赛道，以至于“干什么都不行”，无论如何细分领域、细分市场都做不到排名靠前的呢？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这种失败是什么程度的失败？类似于在哪怕极小的本地市场内你提供的最普通的服务都垫底的程度——譬如一个小菜场大家都摆摊卖菜，你都是公认客户评价最差，差到客户都接受不了，你还不让人说。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那就只有自己触及灵魂的反省认错了。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到这一步，可能还有保底的社会福利能保障你的基本生活。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看看现在中美之间态势逆转的底层原因，有一个极大的感受，就是美国的一般民众对自己到底处在多大的竞争劣势中缺少敏锐、清醒的认识，仍然处在一种很大程度的自欺欺人、自我感觉良好的状态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恰恰正是这种“不要刺激弱者”的普遍的文化，才导致美国即使到了现在还只能动员起“加点关税就行”“禁几个技术就行”这样的动能。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这样的前车之鉴，为什么我们还要去效仿？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客观反映成绩，只有一个顾虑，那就是会不必要地暴露其他人的隐私，既然电子手段已经足够，完全可以隐去名字，把所有的成绩发出来给你看。而最高的几名，征求其意见是否允许展示名字。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类似这类奖学金、特等表彰，都天然地附带要求展示名字和成绩——何况这些表彰经历本来也属于外人可查询的公共记录，不然你咋往简历里写？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这个策略应该坚定不移地坚持下去，即使我们完成了对美国的赶超，即使有一天我们已经站在世界之巅、后视镜里都看不到第二名的车头灯，仍然要坚定不移地坚持下去。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是所有人要借此学会调整自己的心态和策略，而不是为了让人“不必沮丧”而放弃这个能让社会最大限度发挥潜能的正确做法。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更进一步地讲——不要担心有人用“造神”这种罪名往“坚持公开表彰先进”这个做法上扣。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造神，是指往凡人身上堆积ta根本就没有做到的、由别人自行想象、捏造、夸张出来的神话，使其达到完美无缺的状态。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表彰先进，表彰的是真刀真枪打出来的实绩。只要没有作弊放水，没有捏造夸张，有多高就是多高，没有任何必要为了害怕“造神”罪名而有任何退缩。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但行正道，不要畏惧。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日期：2025-01-06　主专题：A04 教育学习与能力形成　副专题：A20;A13</w:t>
      </w:r>
    </w:p>
    <w:p>
      <w:pPr>
        <w:pStyle w:val="QBLResearchMeta"/>
        <w:spacing w:after="20" w:before="0"/>
      </w:pPr>
      <w:r>
        <w:rPr>
          <w:rFonts w:ascii="黑体-简" w:eastAsia="黑体-简" w:hAnsi="黑体-简"/>
          <w:color w:val="6B6258"/>
          <w:sz w:val="16"/>
          <w:szCs w:val="16"/>
        </w:rPr>
        <w:t xml:space="preserve">源 ID：1c63a2c8-deae-5894-b5e7-4dddbf31f92a　原文链接：</w:t>
      </w:r>
      <w:hyperlink w:history="1" r:id="rIdm9exqio4z3poszhbkrfc9">
        <w:r>
          <w:rPr>
            <w:rFonts w:ascii="黑体-简" w:eastAsia="黑体-简" w:hAnsi="黑体-简"/>
            <w:color w:val="2F5FA8"/>
            <w:sz w:val="16"/>
            <w:szCs w:val="16"/>
            <w:u w:val="single"/>
          </w:rPr>
          <w:t xml:space="preserve">https://www.zhihu.com/question/629492689/answer/72729233153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1002　STRUGGLE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：我们要等成果，等爱情，等成功...好像我们一直在等待，感觉等待的过程好漫长好煎熬怎么办？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没太懂什么叫等成果。反应釜反应中？期间只能打游戏等开宝？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什么叫等爱情？时间到了村里给发一个？还是定期摇号？还是说啥都备好了就等法定年龄领证？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什么叫等成功？按单双号和星座血型轮？轮到叫你号你就入座这样？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好吧，告诉你一个小秘密。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时间的流速不是均匀的，而是看你的记忆力的。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你年轻的时候记忆力好，时间流速很慢。一个下午的时间就能让你神游地球好几圈。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到你四五十岁、五六十岁开始记不住事情的时候，一个整年从你面前如飞箭般掠过，你伸手去抓都会揪不住它的尾巴。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你觉得你在等，甚至觉得无聊，其实是因为你太年轻了。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你知道螃蟹要蜕皮吧？那是不是看上去是时间到了就“自然发生”的？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“自然发生”个头啊——那是螃蟹拼尽全身力气一毫米一毫米挣扎出来的。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生命就是挣扎。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挣扎就是奋斗。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Struggle, kid.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all there 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Forged with the pain, delivered by struggle, that’s how pleasure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not struggling, you are not living it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Don't wait, struggle.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日期：2025-01-25　主专题：A04 教育学习与能力形成　副专题：A01</w:t>
      </w:r>
    </w:p>
    <w:p>
      <w:pPr>
        <w:pStyle w:val="QBLResearchMeta"/>
        <w:spacing w:after="20" w:before="0"/>
      </w:pPr>
      <w:r>
        <w:rPr>
          <w:rFonts w:ascii="黑体-简" w:eastAsia="黑体-简" w:hAnsi="黑体-简"/>
          <w:color w:val="6B6258"/>
          <w:sz w:val="16"/>
          <w:szCs w:val="16"/>
        </w:rPr>
        <w:t xml:space="preserve">源 ID：eb58093e-7524-528d-af13-afc868b32efd　原文链接：</w:t>
      </w:r>
      <w:hyperlink w:history="1" r:id="rIdeeb3kand1gv-0asmg21hv">
        <w:r>
          <w:rPr>
            <w:rFonts w:ascii="黑体-简" w:eastAsia="黑体-简" w:hAnsi="黑体-简"/>
            <w:color w:val="2F5FA8"/>
            <w:sz w:val="16"/>
            <w:szCs w:val="16"/>
            <w:u w:val="single"/>
          </w:rPr>
          <w:t xml:space="preserve">https://afdian.com/p/d2529fa8da8a11efadc852540025c377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0993　行礼如仪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：孩子见到自己的老师时，总会害羞地躲到我身后，怎么才能调节他这种心态呢？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幼兽有天然的回避本能，遇到任何风吹草动就先躲起来再说。要让ta们放松下来，要靠父母本身和“陌生事物”的良好互动，要靠父母自己的淡定、放松。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你和来人平静的对话，友好的互动，不理会幼兽，让幼兽通过父母的放松情绪感受到环境安全，幼兽自己就会慢慢放松下来，开始大着胆子出来转悠。这时候ta们对你的指令会有更好的服从性。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你和来人相遇，远远的就大声欢呼，走近了又是拥抱又是拍手，做出幼兽平时没有见过的奇怪表现，更大概率会刺激幼兽更强的回避本能。这时候ta们处在应激状态，你对ta们下达复杂的指令多半响应不佳。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如果你要强行把ta们从安全掩体里拉出来，对ta们更容易形成创伤记忆而不是受到礼仪教育。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那么如何能降低ta们的心理门槛，尽早养成习惯呢？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1）不要干些“临时抽考”的傻事——例如现场问小孩“知不知道应该叫这位什么”“知不知道现在应该干什么”。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直接告诉ta们怎么做——“叫伯伯”“叫叔叔”。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2）礼仪这件事，最忌“减配”。越是完整的礼仪，反而越不会让人紧张。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你看小朋友对出来叫伯伯害怕得要死，但是对路过的军人队列敬礼ta们害怕吗？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一个个站得笔直，小手举得高高的，目光坚毅，身姿英挺，目送队伍经过，队里的官兵都不由自主要举手还礼。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为什么这么害怕出来叫老师、阿姨的小朋友，却这么热衷于行军礼？这中间有何区别？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其实类似的还有上课喊“同学们好”“老师好”，小朋友也不会怯场。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因为完整的礼仪是一种有格式的共识——所谓“行礼如仪”。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你行军礼，对方还军礼，各有严格姿态要求，一一做到，就已礼成。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你喊老师好，老师喊同学们好，然后全体坐下，礼成。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但你喊阿姨好呢？阿姨不定说出什么鬼话来，一会儿问多大了，一会儿问今天学啥了，一会儿问喜欢爸爸还是喜欢妈妈，简直是一个不可预料的社交炸弹。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别说幼兽们感到畏惧，就是年纪稍轻的青年人都不知此妖如何降伏。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成年人不再畏惧这种情境，是因为成年人已经大概摸到了社会的脉搏，脚下踩到了河床，知道了真正的深浅，所以知道实力对比、祸福上限。另外也掌握了大量控制议题、进退揖让的攻防技术，所以才不会紧张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所以，在这种不特定的挑战面前感到恐惧严格说不是子女的心态有问题，而是纯粹的手无寸铁面对未知猛兽的正常而健康的反应。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父母要解决这个问题就有两个要诀——第一，训练子女这一边的仪轨规范，让孩子像行军礼一样，有一个标准规范的、简单的套路可以参考，从而对自己需要做什么有一个非常有把握的安全的预期。第二，父母要及时出手打断凶兽们不受控的随机反应，小孩子行完礼，父母就直接插话让孩子“去找哥哥玩”“自己旁边去看书”，让子女脱离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你愿意可以解释两句“小孩子还不懂规矩”“小孩子对你不太熟悉，会紧张”，不要让子女去面对对方的各种社交拷问。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小孩子适应了这个套路，知道只要礼毕就可以解散活动，而不是要经受一番精神刺激，自然对行礼没有那么抗拒了。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至于你关于“那什么时候才能开窍”的忧虑，这没有必要。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至少在子女没上中学之前都不需要过于纠结这个问题。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促进ta们早点开窍，不是不断的把ta们“一脚踢进游泳池里学游泳”，而是不如多给ta们看看涉及各种礼仪的情节案例——例如金庸小说里就有大量的礼仪场景，什么人是暗自回护，什么人是夹枪带棒，什么人是公道正直，什么人是明知故问。不断的分析和观察，直到开始理解这门艺术，这才是消除社交恐惧的釜底抽薪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理解和洞察才是消除恐惧的关键，而不是“习惯”和“适应”。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后者就像指望人挨打挨多了就不怕挨打了——开玩笑，一直挨打真的可以被打死好吗？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自己摸索吧。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日期：2025-01-29　主专题：A04 教育学习与能力形成　副专题：A05;A01</w:t>
      </w:r>
    </w:p>
    <w:p>
      <w:pPr>
        <w:pStyle w:val="QBLResearchMeta"/>
        <w:spacing w:after="20" w:before="0"/>
      </w:pPr>
      <w:r>
        <w:rPr>
          <w:rFonts w:ascii="黑体-简" w:eastAsia="黑体-简" w:hAnsi="黑体-简"/>
          <w:color w:val="6B6258"/>
          <w:sz w:val="16"/>
          <w:szCs w:val="16"/>
        </w:rPr>
        <w:t xml:space="preserve">源 ID：42be8225-d3ea-5ebf-903a-0bd6b40b4b71　原文链接：</w:t>
      </w:r>
      <w:hyperlink w:history="1" r:id="rId8qclpwrojsnjgscgviefg">
        <w:r>
          <w:rPr>
            <w:rFonts w:ascii="黑体-简" w:eastAsia="黑体-简" w:hAnsi="黑体-简"/>
            <w:color w:val="2F5FA8"/>
            <w:sz w:val="16"/>
            <w:szCs w:val="16"/>
            <w:u w:val="single"/>
          </w:rPr>
          <w:t xml:space="preserve">https://afdian.com/p/d6a87e4edd9e11efb0805254001e7c00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0986　淘汰郎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：我们的教育是究竟为了培养(育)人还是淘汰人？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你是希望永远不被你不适合的东西淘汰吗？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你不适合干武行，跟头都翻不起，每次出场就挣一便当，结余连再买包瓜子都不够，但武行就不淘汰你，这样对你更好，是吗？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你不适合干玉雕，别说手镯都车不圆，连让你开窗都怕你戳穿手，玉器行里只能安排你倒废渣、住门房，但就是不淘汰你，这样更好，是吗？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这例子还要举下去吗？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世界上最不人道、最残酷的行为，根本不是淘汰，而是为了省麻烦、省是非而不淘汰。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如果你真的如你所说，不适合xx教育、xx行业、xx职位，那么人家迟迟不淘汰你，对你才恰恰是浪费你的生命，害了你。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因为人是需要一次又一次的淘汰来敲打和推动的。不见真章、不撞硬墙，是真的可以得过且过、自欺欺人到死的。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如果你已经过了四十岁，也许淘汰你是好事还是坏事有得争论，但是如果你不到三十岁，那么该淘汰而不淘汰你恰恰是对你最大的犯罪。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多少人在tnd十几二十岁就在混，就在得过且过，就在自我安慰“比上不足比下有余”？甚至是在自己编织的茧房里醉生梦死？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一路哄着骗着，想着“再给一次机会”，盼着“将来说不定会懂”，生怕“被淘汰打击太大”，转眼间好大儿三十多了还在吃手手，还在“比上不足比下有余”。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人一共就那么二三十年大脑发育期，该淘汰不淘汰，让人长期沉浸在“还不算完全不行”的幻觉里自得其乐，浪费完了这黄金窗口期，这是更好的安排？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不适合读书，初升高不分流真的更好吗？还是高升本全员录取更好？早点醒悟，早点挨几记警钟，知道自欺欺人没有意义、知道必须奋起改过，ta剩下的时间还足，还有很大的机会另寻赛道。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非要人哄着骗着在一个自己不适合的赛道里混到终场哨响起，自己被自然界终极淘汰？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所以你在抱怨什么东西？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你要是真的不适合读书，那么你就不该诅咒“教育淘汰太残酷”。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你诅咒，是因为你知道是你自己的责任，你想宣称你知道错了，你想要你自己玩掉、混掉的那些东西不要被计较、不要被算账、不要出现后果。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问题是，你真知道错了，你该做的不是哀求，而是现在就开始去补你混掉的东西！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你还蹲在这拽着人的袖子哭，就意味着你仍然认为你错的不是没有老实努力，而是缺少请人高抬贵手的技巧！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你的语言一文不值，你的行动才是你真正的态度。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所以你哪里“知道错了”？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你只是知道“坏了”而已。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记住这个恐惧、慌乱的感觉，下次打游戏、混作业、偷看小说、睡懒觉、骗家长/老师、耍赖的时候，这是你最好的朋友。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因为你知道骗不过ta。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只要你一扭脸就看得见这位骗不过的朋友，你以后还有的是机会，随便抓住哪个你都饿不死，甚至还有的是机会在不知多少细分领域登上世界之巅。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你看不见，靠一把鼻涕一把泪换别人高抬贵手，一次又一次延缓你的淘汰，混到三四十岁，那时候再敲碎蛋壳，当你暴露在空气里，你去求谁？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这个世界上有的是不顾你死活想拿甜言蜜语换你流量的声音，你想骗自己，只要你放出风去，算法会给你找来一眼看不到尽头的赞同者。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等你的蛋壳被敲碎，第一缕阳光刺眼的时候，这些声音和那个算法连眼皮都不会抬一下。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事情就是这样，接下来要怎么办，你自己选吧。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主专题：A04 教育学习与能力形成　副专题：A08</w:t>
      </w:r>
    </w:p>
    <w:p>
      <w:pPr>
        <w:pStyle w:val="QBLResearchMeta"/>
        <w:spacing w:after="20" w:before="0"/>
      </w:pPr>
      <w:r>
        <w:rPr>
          <w:rFonts w:ascii="黑体-简" w:eastAsia="黑体-简" w:hAnsi="黑体-简"/>
          <w:color w:val="6B6258"/>
          <w:sz w:val="16"/>
          <w:szCs w:val="16"/>
        </w:rPr>
        <w:t xml:space="preserve">源 ID：6b557dba-5102-57b0-9111-13f90de7f250　原文链接：</w:t>
      </w:r>
      <w:hyperlink w:history="1" r:id="rIdakkxzalonm03qghrox-s5">
        <w:r>
          <w:rPr>
            <w:rFonts w:ascii="黑体-简" w:eastAsia="黑体-简" w:hAnsi="黑体-简"/>
            <w:color w:val="2F5FA8"/>
            <w:sz w:val="16"/>
            <w:szCs w:val="16"/>
            <w:u w:val="single"/>
          </w:rPr>
          <w:t xml:space="preserve">https://afdian.com/p/be51b3d6df2111efbf695254001e7c00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0970　混沌文笔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：发现我一生难以触及的文笔 DeepSeek 十几秒就可以生成上千字，感觉努力提升文笔没有意义，怎么办?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你写个框架，让deepseek往死里撰稿，你要它改，改到你满意为止。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此时的成品是谁的文笔？是你的文笔，还是deepseek的文笔？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真正的问题根本不是谁在执笔，而是谁对文字负责、谁说了算。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你真正的问题根本不是deepseek，而是你对文字的敏感性不够高，觉得这也挺好，那也挺好，看不出文字的毛病、看不出哪里丑恶无聊。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要当厨师，先要知道什么好吃什么不好吃；要当画家，先要知道什么美妙什么丑陋；要写东西，先要知道什么优美什么苍白。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你可以自己“写不出来”，但你一定要能看得出来。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懂画的人总能发现画面有无限修改的余地，世上根本没有“画完了”的画。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懂文字的人去看deepseek的所谓“文笔”，其实还远远谈不上及格，只是看上去腔调十足的花架子罢了。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雄奇险峻，瑰丽诡秘，深奥幽玄，人类自己尚未及于万一，何况汲汲于流俗的大语言模型乎？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大语言模型的语言能力“难以企及”，真正的原因是你自己还没有尽到一个人对文明的责任。其要害还不在于“文学”“艺术”这些形而上的方面，而是你连说清楚事件经过、阐述事故责任、主张功劳归属、开释用户疑虑这些要命的事都干不好也不干，恭喜、劝谏、通知，警告等等这些生活不可或缺的技能都放任不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自诩为“内向”“i人”“大老粗”，把这些处理得不好要赔钱甚至要坐牢的活动一概都逃避、糊弄、推卸给父母家人承担。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这根本不是文学问题，不是“我又不写小说，没必要追求文笔”的问题，而是生存问题，是作为一个功能健全、可以有效参与社会运作的社会成员的生活责任问题。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只要你扎扎实实的承担了、担起了这些责任，你就不会对deepseek、chatgpt这类语言模型平庸甚至简陋的“文笔”感到什么焦虑和震惊。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因为它们差得还很远，远到它们写的东西如果未经你修改、监管直接以你的名义被转发给客户、同事、读者，你会焦虑到恐慌的程度。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因为漏洞百出，品位浅薄，会砸招牌、捅娄子，明白吗？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为什么有了大模型你还是要学语文？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语文学不到能鄙视大模型的程度，不是你能不能写小说的问题，而是你生活不能自理，要吃一辈子哑巴亏、倒一辈子莫名其妙的楣的问题——是你找不到爱情、留不住朋友、说不服爹妈，总是跟错人、总是上大当、总是缩回地下室当乌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用“我又不用写小说，我没必要学什么语文”来糊弄下试试，过个二十年，你回首前半生，不管你这时候已经看上去有多成功，你都会深刻地意识到低下的文字能力、理解能力、表达能力造成了多么昂贵的损失——很多是终身恨事，无价之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反而是你一事无成，浑浑噩噩，自诩“比上不足比下有余”，仍然词汇贫乏概念模糊，你才得不到这个正确的结论。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那样你是不会有“我的理解和表达能力害我至深”的痛苦，但是你会有一种“一切都莫名其妙，所有人都是骗子，没有任何东西可靠，所有的道德和理想都是骗局、所有的计划都是空想”的“虚无主义”。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实际上那哪里是“虚无主义”？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那是因为缺少概念界定能力、进而缺少任何有效的诊断、判定能力造成的混沌状态。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一片混沌，不但云深不知处，甚至不知身在何山中。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横看成岭，侧看还tm成岭。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不知其然，不知其所以然，甚至不知所云、不知所谓。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整个人生都处在一个自己说不清道不明、也不知道要往何处去的连呼救都不知道呼什么救的状态。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你学到能说清楚你现在确切在痛苦什么的水平，你的“文笔”就已经必定在大模型之上。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如果你现在就觉得这种水平“一生难以企及”——这么说吧，你的“一生”其实还没开始。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日期：2025-02-06　主专题：A04 教育学习与能力形成　副专题：A14;A03</w:t>
      </w:r>
    </w:p>
    <w:p>
      <w:pPr>
        <w:pStyle w:val="QBLResearchMeta"/>
        <w:spacing w:after="20" w:before="0"/>
      </w:pPr>
      <w:r>
        <w:rPr>
          <w:rFonts w:ascii="黑体-简" w:eastAsia="黑体-简" w:hAnsi="黑体-简"/>
          <w:color w:val="6B6258"/>
          <w:sz w:val="16"/>
          <w:szCs w:val="16"/>
        </w:rPr>
        <w:t xml:space="preserve">源 ID：ae80551a-0df8-5462-a596-c81c43a8504c　原文链接：</w:t>
      </w:r>
      <w:hyperlink w:history="1" r:id="rIdpc7nvdpcbgiqwq4u1pc39">
        <w:r>
          <w:rPr>
            <w:rFonts w:ascii="黑体-简" w:eastAsia="黑体-简" w:hAnsi="黑体-简"/>
            <w:color w:val="2F5FA8"/>
            <w:sz w:val="16"/>
            <w:szCs w:val="16"/>
            <w:u w:val="single"/>
          </w:rPr>
          <w:t xml:space="preserve">https://www.zhihu.com/question/11067457870/answer/93743101217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概念标签：事实与证据;定义与达意;能力与学习;责任与后果;爱与回应;照料与家庭;法律与秩序;人工智能与机器;心理与主体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0971　混沌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：发现我一生难以触及的文笔 DeepSeek 十几秒就可以生成上千字，感觉努力提升文笔没有意义，怎么办?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你写个框架，让deepseek往死里撰稿，你要它改，改到你满意为止。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此时的成品是谁的文笔？是你的文笔，还是deepseek的文笔？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当然是你的文笔。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真正的问题根本不是谁在执笔，而是谁对文字负责、谁说了算。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你真正的问题根本不是deepseek，而是你对文字的敏感性不够高，觉得这也挺好，那也挺好，看不出文字的毛病、看不出哪里丑恶无聊。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要当厨师，先要知道什么好吃什么不好吃；要当画家，先要知道什么美妙什么丑陋；要写东西，先要知道什么优美什么苍白。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你可以自己“写不出来”，但你一定要能看得出来。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懂画的人总能发现画面有无限修改的余地，世上根本没有“画完了”的画。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懂文字的人去看deepseek的所谓“文笔”，其实还远远谈不上及格，只是看上去腔调十足的花架子罢了。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雄奇险峻，瑰丽诡秘，深奥幽玄，人类自己尚未及于万一，何况汲汲于流俗的大语言模型乎？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大语言模型的语言能力“难以企及”，真正的原因是你自己还没有尽到一个人对文明的责任。其要害还不在于“文学”“艺术”这些形而上的方面，而是你连说清楚事件经过、阐述事故责任、主张功劳归属、开释用户疑虑这些要命的事都干不好也不干，恭喜、劝谏、通知，警告……等等这些生活不可或缺的技能独立放任不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自诩为“内向”“i人”“大老粗”，把这些处理得不好要赔钱甚至要坐牢的活动一概逃避、糊弄、推卸给父母家人承担。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这根本不是文学问题，不是“我又不写小说，没必要追求文笔”的问题，而是生存问题，是作为一个功能健全、可以有效参与社会运作的社会成员的生活责任问题。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只要你扎扎实实的承担了、担起了这些责任，你就不会对deepseek、chatgpt这类语言模型平庸甚至简陋的“文笔”感到什么焦虑和震惊。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因为它们差得还很远，远到如果它们写的东西未经你修改监管直接以你的名义被转发给客户、同事、读者，你会焦虑到恐慌的程度。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因为漏洞百出，品位浅薄，会砸招牌、捅娄子，明白吗？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为什么有了大模型你还是要学语文？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语文学不到能鄙视大模型的程度，不是你能不能写小说的问题，而是你生活不能自理，要吃一辈子哑巴亏、倒一辈子莫名其妙的楣的问题——是你找不到爱情、留不住朋友、说不服爹妈，总是跟错人、总是上大当、总是缩回地下室当乌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试试用“我又不用写小说，我没必要学什么语文”来糊弄下试试，过个二十年，你回首前半生，不管你这时候已经看上去有多成功，你都会深刻的意识到低下的文字能力、理解能力、表达能力造成了多么昂贵的损失——很多是终身恨事、无价之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反而是你一事无成，浑浑噩噩，自诩“比上不足比下有余”，仍然词汇贫乏概念模糊，你才得不到这个正确的结论。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那样你是不会有“我的理解和表达能力害我至深”的痛苦，但是你会有一种“一切都莫名其妙，所有人都是骗子，没有任何东西可靠，所有的道德和理想都是骗局、所有的计划都是空想”的“虚无主义”。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实际上那哪里是“虚无主义”？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那是因为缺少概念界定能力、进而缺少任何有效的诊断、判定能力造成的混沌状态。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一片混沌，不但云深不知处，甚至不知身在何山中。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横看成岭，侧看还tm成岭。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不知其然，不知其所以然，甚至不知所云、不知所谓。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整个人生都处在一个自己说不清道不明、也不知道要往何处去的连呼救都不知道呼什么救的状态。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你学到能说清楚你现在确切在痛苦什么的状态，你的“文笔”就已经必定在大模型之上。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如果你现在就觉得这种水平“一生难以企及”——这么说吧，你的“一生”其实还没开始。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日期：2025-02-06　主专题：A04 教育学习与能力形成　副专题：A14;A03</w:t>
      </w:r>
    </w:p>
    <w:p>
      <w:pPr>
        <w:pStyle w:val="QBLResearchMeta"/>
        <w:spacing w:after="20" w:before="0"/>
      </w:pPr>
      <w:r>
        <w:rPr>
          <w:rFonts w:ascii="黑体-简" w:eastAsia="黑体-简" w:hAnsi="黑体-简"/>
          <w:color w:val="6B6258"/>
          <w:sz w:val="16"/>
          <w:szCs w:val="16"/>
        </w:rPr>
        <w:t xml:space="preserve">源 ID：8b701797-245f-5af1-930a-c3867f59f2c1　原文链接：</w:t>
      </w:r>
      <w:hyperlink w:history="1" r:id="rIdk81uwoilrniqkq5qkkfpj">
        <w:r>
          <w:rPr>
            <w:rFonts w:ascii="黑体-简" w:eastAsia="黑体-简" w:hAnsi="黑体-简"/>
            <w:color w:val="2F5FA8"/>
            <w:sz w:val="16"/>
            <w:szCs w:val="16"/>
            <w:u w:val="single"/>
          </w:rPr>
          <w:t xml:space="preserve">https://www.zhihu.com/question/11067457870/answer/93743101217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概念标签：事实与证据;定义与达意;能力与学习;责任与后果;成本与总账;信用与信任;爱与回应;照料与家庭;法律与秩序;技术与工程;人工智能与机器;心理与主体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0964　论批评 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：训斥完孩子，有时会认为自己小题大做，甚至感觉孩子没错，该如何破解？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玩是孩子的天性，有时候孩子会活泼好动一些。可赶上自己心情不好时，可能会训斥孩子没有眼力劲儿。训斥完，有时会感觉很后悔：孩子好像也没有错，只是在释放爱玩的天性，自己的要求是不是过高了……请教各位家长，是否有过类似经历，该如何破解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具体案例看，小孩子刺激了父母的负面情绪发作，这本质上和无知刺激了猫结果被抓了没有区别。只不过父母作为人类可以表示道歉，做出自我改善的努力，但在另一方面，这不代表子女不该从这事件里接受自然法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好的教授自然法的机会——按照社会法，你的行为是没有问题的、应该得到宽容的，所以别人会给你道歉、甚至造成了你的损失还会给你赔偿；但是按照自然法，你会遭受损失是客观的、损失会有客观后果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做人一定要两法俱全，而且自然法要优先。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自然法后果是即时的、绝对的、没有上诉机会的，挨上就是挨上了。人类社会自己设立的法律可以在自然法后果发生前后做点威慑、惩罚、奖励、抚慰，但是自然法仍然优先。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你提着现金在野地里走，有人把你抢了，这人将来是会被通缉甚至可能会坐牢，但你仍然会被抢。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你穿着性感去危险街区，有人骚扰伤害你，这人将来说不定会判死刑，但你仍然会被伤害。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你在公路上开斗气车，可能的确是对方全责，甚至有刑事责任，但人仰马翻摔断手的仍然是你。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世界上并不是社会法说不对、道德说不该的事情就不会发生或者发生了也无所谓，自然法才是最先和最高的权威法则。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在不合适的场合和时机不收敛天性，你就可能遭遇不测，这跟造成这不测的人该不该跟你道歉、赔偿你没有矛盾。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要道歉、要赔偿，你一样要改。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甚至就是道歉了、赔偿了，你下次再这样，你的后果都可能还是一样。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自然法毕竟是自然法，它是不把人类怎么盘算放在眼里的。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这一条说完，我们谈一个问题——什么时候你可以坚定不移，绝不手软。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年轻的父母经常遇到这种情绪波动，就是为自己的严厉后悔，为子女的的畏缩、消沉纠结。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这里面有两个点：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1）批评的应有结果不是屈辱、沮丧，屈辱和沮丧应该只是批评的中间环节，而不能是结束状态。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完善的批评过程，的确有可能在指出问题时造成屈辱和沮丧的情感反应，但并不应该在这个步骤就停止，而是要在指出问题后，给出立刻值得一试的、足以鼓舞士气和新的兴趣的新进攻计划、实验设计，并藉由这些计划和实验设计所提供的新鲜感、控制感击败先前的沮丧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这就像拳击比赛，第一回被人打得像倭瓜一样，休息期间教练当然要指出失误。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“你过度关注他的前手并且过度害怕被击中了，花了太多的精力在躲闪上。”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这时选手当然可能屈辱、沮丧，但批评不能到此为止，接下来你要提出有效的指导。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“你不能这样”——这是无效的指导。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“你注意看，这人总是利用你喜欢躲闪的问题用前手逼你退到绳圈，他看得到你背后离绳圈有多近，而你忙于躲闪你自己却没有注意。他会在你再躲就会背靠绳圈的时候猛的改出重拳，这时候你会无法后撤。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下一回合你自己留神这个距离，在还剩最后几步的时候，你反其道而行之，不但不再后撤拉开距离，反而向前抢一步，跟他脸贴脸强攻他。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要是这个你觉得难操作，那你下一回合试试不要直线后撤，而是向侧后方后撤，这样他怎么紧逼你也只是围着绳圈转圈，没法再用这个战术，而你注意保持体力，先把体力差距拉开再说。”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这个第二阶段，提供新知识、提供方法，方法在能力范围之内而且没有操作困难、方法的有效性值得期待。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这个就能把屈辱和沮丧拉回来，变成跃跃欲试和斗志昂扬。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并且——注意这个关键——你最后的态度是“试试这个新方法”，而不是“保证你立竿见影解决问题”。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也不可以做这个保证，因为你不是上帝，你本来就没有这个资格去保证。你一定要扮演上帝去保证，那只有两种结果——一种是你预言落空，一次性透支你的批评信用；一种是你预言实现，子女把你当神，直到你开始落空、不断落空到ta幻灭，幻灭之后数罪并罚，还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所以不要为了贪图更强的“安慰性”去提前预言效果。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有值得一博的可行手段，本身就已经足够挽回情绪，真正难的是你没有这种有效指导可以提供的时候。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如果这是因为水平问题，那么请你努力的提高水平，你要确保你的水平不足是出于已经努力后的无奈，而不是出于明知故犯的怠慢。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前者所遗留的问题自有天佑，后者侥幸躲过的惩罚久后总有遗患。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的批评不能在指出错误这一步造成了屈辱和沮丧感之后就视为“已经批评完了，批评就是要造成这种屈辱和沮丧，因为这个屈辱和沮丧的刺激就可以驱动我需要的改变。如果不是，我就再次给予屈辱和沮丧的刺激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这是一个愚蠢的批评观。约等于一个一言不发的人仅靠电击却指望教出爱因斯坦。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小爱同学，写个相对论来看看。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不对，滋滋滋，重新写。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还是不对，滋滋滋，重新写。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还是不对，滋滋滋，再重新写。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怎么还是不对？调高电压，滋滋滋滋，再重新写。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人类的伦理策略的复杂度哪里是相对论这么简单的东西可以比拟的？否则也不会相对论都搞出来快一百年了人类还在讨论到底什么叫公平、什么叫正当了。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电棒否决法电出相对论的概率不比你抓阄写出《将进酒》大。我现在就可以借一本新华字典一副骰子给你，你试试看你丢多少把能丢出《将进酒》来？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还电出爱因斯坦……电出万磁王的概率大多了。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批评不是以“制造恰当的屈辱和沮丧”为目的的行为，它是一个途径屈辱、沮丧阶段，最终引领、支撑被批评者获得更能承受挑战、更富有信心和斗志的构造的过程。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屈辱和沮丧只是难以绕过的初始阶段，被完整的批评完的人应该是血脉贲张、斗志昂扬，觉得在黑暗中隐约感到有隧道尽头吹来的风。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没到这一步，你的批评的工作就没有做完。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把批评做完，不要任由屈辱和沮丧被定格成批评的终点，而是提供新方法和新计划、给出可以企及的新小目标，形成“穿过屈辱和沮丧必有兴奋和斗志”的完整体验，你根本就不需要去纠结“会不会太过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2）当你没有能力给出这种方法和计划，只能接受以“屈辱和沮丧”为暂时的结束点的时候，你要确认这个痛苦会被ta的长期体验逐渐酿造成庆幸。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小朋友鲁莽的横穿马路，并且是屡教不改，你必须要给ta一顿严厉的教训。即使你给出一个如何科学的横穿马路的指导，也不存在“跃跃欲试的更好的横穿马路”的情绪终点。这时候屈辱和沮丧是一个不可避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这时候你要确认——将来ta会不会因为这个屈辱和沮丧而庆幸。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ta将来会不会成熟到可以看懂车祸的因果、有没有可能会目睹身边发生这类意外，从而庆幸“小时候幸亏老头子/老妈给了几下狠的，不然我现在可能就没了”。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你预期这种久后的庆幸会大概率的发生，你就不必过度纠结。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这是批评的长效回弹机制。是短效回弹机制——即通过提供方法完成的情绪回弹——不可行的时候的天然补充。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要么短效回弹，要么长效回弹，被批评应该是一个最终走向人生更高潮的体验，是一个转低潮为高潮的体验，而绝不是一个“制造低潮的体验”。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只有批评者自己误认为批评是制造低潮的体验，批评者才会纠结、犹豫、隐忍、拖延、回避，甚至去“道歉”、去“补偿”，甚至更有甚者，竟然把“我忍住了没批评你”当成一种对方应该感激的恩惠。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老兄，当批评是一个化低潮为高潮的体验，你“忍住了没批评我”是耽误了我一次享受，不是免除了我一次折磨，何功之有？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你用“这是一种优待”的语气说“我忍住了没批评你”，就意味着你根本不知道批评为何物，你所行的绝大多数都算不上批评。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完整的手术切开肚子、切除病灶、修复功能、解除痛苦。你这半吊子手术，只管切开。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那你当然要纠结要道歉，你的病人当然看见你拿起刀就跑就骂。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那不是手术问题，看懂没有？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祖传八代“只管开腹”式“疗法”的外科世家，才会有这种“今天又切了儿子一刀，要不要道歉”的问题。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顺便还把“治疗”两个字毁了。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结果呢？到了要命的时候只有治疗能救命，而你娃看到穿白大褂的就跑。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这干的啥事？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那么如果一个事情你如鲠在喉，但你既无短期的回弹之策，也无长期回弹的把握，这时候你要怎么办？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这时候你不能以“批评”的方式谋求改善你自己的处境，而要直接请对方体谅和垂怜。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因为这种改变不是为了对方自己，而是为了你。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你不要因为拳头大就想赖掉别人照顾你你要欠的情。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做人要恩怨分明，不要偷鸡摸狗、打滚耍赖。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现在，这篇东西就批评了你。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你现在屈辱和沮丧吗？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需要向你道歉吗？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下次你要指责别人“不接受批评”的时候，先摸摸自己的良心问问自己，你是来给对方制造低潮体验的，还是来制造“经过低潮的高潮体验”的？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如果是前者，建议你自己回去反省清楚。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你被人拒绝的那个东西根本不叫做批评，根本没有发生什么“拒绝批评”的行为。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日期：2025-02-09　主专题：A04 教育学习与能力形成　副专题：A05;A03</w:t>
      </w:r>
    </w:p>
    <w:p>
      <w:pPr>
        <w:pStyle w:val="QBLResearchMeta"/>
        <w:spacing w:after="20" w:before="0"/>
      </w:pPr>
      <w:r>
        <w:rPr>
          <w:rFonts w:ascii="黑体-简" w:eastAsia="黑体-简" w:hAnsi="黑体-简"/>
          <w:color w:val="6B6258"/>
          <w:sz w:val="16"/>
          <w:szCs w:val="16"/>
        </w:rPr>
        <w:t xml:space="preserve">源 ID：daa2da9d-9204-588a-88a3-a5d9006bf4d4　原文链接：</w:t>
      </w:r>
      <w:hyperlink w:history="1" r:id="rIdqofrn_xah0dwrm1ka4-xo">
        <w:r>
          <w:rPr>
            <w:rFonts w:ascii="黑体-简" w:eastAsia="黑体-简" w:hAnsi="黑体-简"/>
            <w:color w:val="2F5FA8"/>
            <w:sz w:val="16"/>
            <w:szCs w:val="16"/>
            <w:u w:val="single"/>
          </w:rPr>
          <w:t xml:space="preserve">https://afdian.com/p/fd6093eae6d211efac665254001e7c00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概念标签：定义与达意;能力与学习;责任与后果;净输出与不掠夺;照料与家庭;劳动与组织;权力与异议;心理与主体;宗教与自然法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0941　入东宫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：「父母坚持用苦难教育培养逆商，却把孩子逼成抑郁症」这种教育模式该退出历史舞台了吗？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今天讲讲什么是正确的苦难教育。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举一个最典型的苦难教育的例子——例如父母带子女去种菜，分了半亩地给ta翻土。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就给一壶水，俩馒头，一块羊毛肚毛巾。早上去，傍晚回。大苦力活，旧社会长工干的。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以此为前提，有两种苦难教育法：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第一种，做得慢就骂，做不完就打。也就是“旧社会全体验”。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先让小朋友干个把小时，老爹也干个把小时。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干完老爹过来看看小朋友刨的这一块地。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狗啃一样，还巴掌大，还汗流浃背，还手上打泡，水还喝了半壶。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看看老爹刨的地，又匀又深，而且比小朋友还快一倍多，面不改色气不喘，轻松自在。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这时候小朋友身上浑身都是问题——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为什么喝那么多水？一个是外套没脱，热；第二是动作有问题，喘，水分散失大。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为什么狗啃一样？动作没架势。两脚一会儿这么站、一会儿那么站，导致抡出去没准头。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为什么慢？正确做法是一个重的撬起一大块，然后再轻轻敲几下把大块敲碎成散土，让土地变松软，顺便歇歇手为下一下重的养力。ta全大力一小块一小块的挖。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为什么浅？因为握干滑把的技术没掌握，不是在用核心肌群带动离心加速运动，而是身体不动全靠上肢砸，不但累，而且力量还不够。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为什么累？因为正确的动作是利用杠杆力“撬”起土块，但ta是本能用力往后拖拽，“掏”出土块。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不要一股脑倒给ta，而是在ta现在刨的这块边界插根树枝。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教ta一两个新诀窍，再干一小时。再插一根树枝。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再教一两个新诀窍，再干一小时，再插一根树枝。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一天四轮，就差不多了。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再让小朋友自己对比一下这四块地。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再对比一下自己的心情——是不是第一个小时充满了绝望？第四个小时却充满了希望？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之前制定的任务真的艰巨到可望而不可及吗？之前觉得一眼望不到尽头、不知道啥时候才能搞得完的活，真的有那么吓人吗？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看到这两种苦难教育的差别了吗？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前者是忍受苦难的教育，而后者是对抗苦难的教育。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前者让人事后感到比事前更虚弱，因为确实被削弱了。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后者让人事后感到比事前更积极，因为发现了自己的上限远比自己原本认知的高，何谓“苦难”的定义门槛被抬高了。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受苦难的教育是不是毫无意义？也不尽然——它可以教会子女“即使受了这样的打击也不会就死”，甚至可能凭着子女自己的悟性领悟某种诀窍，实现某种对抗苦难的经验。但是显而易见，如果这样的打击是父母人为安排的，必然会导致亲子关系受损，因为本质上这是对基本契约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能凭运气领悟到什么诀窍而产生战胜感，那么子女会在这种忍受教育后受到“被困难削弱”和“被父母背叛”的双重杀伤，当然会积累抑郁倾向。如果这还被当作一种教育方法被积极的反复运用，那么最好的结果也只是培养出了一个善于与苦难对抗但与家庭反目成仇、将来要看运气看能不能和解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这份和解就算是有运气能在若干年后达成，在未能和解的这么多年里也要造成严重的损失。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而对抗苦难的教育呢？子女越战越强之外，还很容易习得一个最基本的信念——任何事情都有门道和办法。先把门道摸清，办法用上，就算是灾难也可以先打个七折再说。要不是灾难就可以多收两三成。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人生不在于一帆风顺，而在于“临难打八折，逢喜加两成”。再加上做人不要太反社会，来个四六开甚至三七开，你就基本上解决了人生安乐问题。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这不是什么火箭科学，只有百分之一的人瑞可以摸得着，而是少说七八成人都可以办得到的事。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所以十几二十来岁天天惦记着“自杀逃避悲惨的人生”实属二了吧唧。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现在再说说苦难教育——这就是专指对抗苦难教育——的一些关键细节问题。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1）你可以安排的“苦难”仅限于“繁重但成果直观的劳动任务”，而不能是纯粹的折磨或者成果不直观的挑战。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例如你不能安排子女苦练打坐，腿盘得快切除了，问ta有没有体会到“物我两忘之境”。你想ta看到如来，人家一闭眼看到的是咸蛋超人对变态老爹biubiubiu。</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成果一定要直观，最好能硬梆梆摆在桌子上，直接数量庞大、分量压手、触目惊心，是条狗都要凑过来问“这啥好东西”。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2）这成果必须值钱，有客观的市场价格。比如叫小孩剥蚕豆，一盘蚕豆炒鸡蛋二十块，剥蚕豆这活就值八块。这是市场价可查的，打开外卖软件就能查到。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不要干那种“把胡椒和盐分开”的没有市场价值的任务。那是可以摆在桌上，是触目惊心，但是触目惊心的白目，狗看了都要翻白眼。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3）你自己必须对这项劳动有足够的熟练，而且是知其然也知其所以然，足以把原理到要领到执行细节到示范都可以讲清，以至于可以做出足够多的细节指导，让ta感受到体验的飞速提升。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你自己干得飞快，但你自己说不清是为什么，只知道“这么一转这么一扯就行”，无法把动作分解、无法把要领量化、无法解释这个量是怎么推算出来的、为什么要这么推算，那你别乱搞。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因为“神秘技术”是无法指导的，指导的结果往往是反复努力无法掌握的人学到“人和人天生有差距”，把问题归因于“天赋”。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天赋论本质上是习得性无助这块朽木上长出的黑木耳，属于一种症状，一种精神伤疤。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研究才是人类的真正技能，一切其他技能都只是这一劳动的成果和衍生物。你要借着这种体验，展示研究的威力，让子女对研究这项根本技能有直观感受、养成正确的瘾。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对研究上瘾的人，一坨屎都是生命宝藏，泥巴都能当金子用，空气中都能捏出水来，根本不知道“穷”字怎么写。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你不要自己就是个半吊子，给子女亲身示范一遍“这种困难连你爹妈也无法战胜”，这未免过于行为艺术了。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4）干这事一定要耐心，不要指望一言点醒阿罗汉。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极为擅长，你没有任何必要担心子女最后学不会，也就没有任何必要担心最后ta们不能获得必要的解放感、胜利感，除非你在这期间自己往里掺一万句“你怎么还不明白”“你怎么这么蠢”“真不知道你哪像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本来稳赚不赔的活，活生生干成亏本还挨打。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你一要开口说这话，你马上眼前就要出现音效和画面——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“灯等等～～～ 金币 -1000”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扣钱的，知道不？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本来稳赚不赔的，赢定了的，现在扣钱了，知道不？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一千一千的扣，一次一条半软中华，直接飞了、扔河里了。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给自己留点利润好吧？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不能一口气讲四个小时理论课，铺出十二个要点，然后要求子女顿悟成佛，日月换新天。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更不能只讲六十秒理论课，铺出十二个要点，要求子女顿悟成佛，日月换新天。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尤其不要说“狗都明白了你还不明白”——狗没明白，不信你问狗。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再说一遍，本来稳赚不赔的，这是唯一能做亏本的搞法，听明白没有？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严守这些规则——这不难守——苦难教育不但要搞，而且要早搞、快搞、大搞，搞出花样，搞出传统。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两百年前高祖教太宗剥蚕豆，太宗教世宗，世宗教仁宗，祖宗八代，今天轮到我教你。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剥完这一车蚕豆，便入东宫。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日期：2025-02-18　主专题：A04 教育学习与能力形成　副专题：A05;A01</w:t>
      </w:r>
    </w:p>
    <w:p>
      <w:pPr>
        <w:pStyle w:val="QBLResearchMeta"/>
        <w:spacing w:after="20" w:before="0"/>
      </w:pPr>
      <w:r>
        <w:rPr>
          <w:rFonts w:ascii="黑体-简" w:eastAsia="黑体-简" w:hAnsi="黑体-简"/>
          <w:color w:val="6B6258"/>
          <w:sz w:val="16"/>
          <w:szCs w:val="16"/>
        </w:rPr>
        <w:t xml:space="preserve">源 ID：c51db42c-0852-5eb1-89a8-dcc401d84133　原文链接：</w:t>
      </w:r>
      <w:hyperlink w:history="1" r:id="rIdxpmrjdoshf40stl6ilqfd">
        <w:r>
          <w:rPr>
            <w:rFonts w:ascii="黑体-简" w:eastAsia="黑体-简" w:hAnsi="黑体-简"/>
            <w:color w:val="2F5FA8"/>
            <w:sz w:val="16"/>
            <w:szCs w:val="16"/>
            <w:u w:val="single"/>
          </w:rPr>
          <w:t xml:space="preserve">https://afdian.com/p/4db721d4edb711ef99525254001e7c00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0926　厉害思维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：厉害的人遇到问题时的思维模式与普通人之间差别在哪？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所谓厉害的人，当然是拥有很多处理问题的技巧。但你如果认为这只是学习的事，你就看错方向了。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是受了上天宠爱，被赐予了那些能力的。他们与其他人的差异在于他们的失败因为某种原因没有造成他们的恐惧，于是遇到了事情，不太会第一时间被“完了又要失败了，这次怎么解释啊”的情绪拖入深渊。“能力较差”的人，是在这一点上输掉了。他们的资质被浪费在了寻找托辞和借口上，所有的智慧都用在“如何可以不被认定为责任人”上了。不由自主的“大脑一片空白”其实是主观意识对潜意识摆脱指责的欲望的心领神会——“资质愚鲁”可以免责，责任会落在将权力或责任托付在他们手里的人身上。如果这个交托者出于某种原因不忍、不舍、或者不能责罚ta们，这整个system就working了——他们将永远可以借着“愚鲁”免除大部分指责，代价将由他们的庇护者或者替罪羊代付。只要这位替罪羊或者庇护者足够强壮，为什么不保持“愚鲁”呢？就算这位替罪羊或者庇护者已经失效，也总可以借着人类固有的傲慢而造成的“怜悯”心、借着谋图廉价选票的政客们所创造的某种救济策略而无限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者，不为罪”，任何法理体系都不得不接受这点。于是“无知”成了一座避责天堂。如果你将无知和愚蠢定义为罪，则无人——包括婴儿——不有罪。而如果你将此从有罪的范畴里去除，那么你将永远无法解决“保持愚蠢”的深刻诱惑，从而事实上将无尽的人引入本来可以不如此的深渊。深渊里的人们“无助”而“无辜”，饮食着那些胆敢显露聪明或情愿自我舍弃的他人辐射的光与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其实，这就是原罪的一层形态。绝对超出人类律法可审判的范围，同时又成为人类福祉的黑洞，而且人人有份。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犯错而被苛待的人们是因为发现了这个庇护效应而纷纷躲避到这个屋檐下来了。不是我不努力，只是我很蠢；不是我不关心，实在是我搞不明白。只要祭起这几句咒语，父母的滔天怒火也只能化为一声长叹。你蠢，这是天意，打你骂你，又能解决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至于去提问“到底怎样才能变厉害”，只是全套体验中的一个环节罢了。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厉害的人遇到事情有更多的办法，是这一点的结果。这一点，才是厉害的人那些办法的起源。先有了这一点，他们才有了学习任何技巧积累任何经验的前提。下雨天捧着碗，碗里没水的唯一原因不是人没技巧，而是碗拿反了。碗拿正了，你自然会获得属于你的能力。那其实不是模仿而习得的。模仿习得只是水落进碗里的方式，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是不是说到这里，很多人都要说——那就是看命了？有好爹妈决定一切咯？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哪里不对头，你能想通，你就有希望了。把你引到这个问题面前，我能帮你的就到这了。往前迈一步，你要的你就已经得着了。你不用再问“要如何”，你已经得着了。你不丢掉，捧着你的碗，你就可以看到水多起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日期：2025-03-03　主专题：A04 教育学习与能力形成　副专题：A10;A07</w:t>
      </w:r>
    </w:p>
    <w:p>
      <w:pPr>
        <w:pStyle w:val="QBLResearchMeta"/>
        <w:spacing w:after="20" w:before="0"/>
      </w:pPr>
      <w:r>
        <w:rPr>
          <w:rFonts w:ascii="黑体-简" w:eastAsia="黑体-简" w:hAnsi="黑体-简"/>
          <w:color w:val="6B6258"/>
          <w:sz w:val="16"/>
          <w:szCs w:val="16"/>
        </w:rPr>
        <w:t xml:space="preserve">源 ID：31dcaf05-d756-5ab9-8ee7-9c6191c35104　原文链接：</w:t>
      </w:r>
      <w:hyperlink w:history="1" r:id="rIdgl-gxplo1p5wijg1szwn2">
        <w:r>
          <w:rPr>
            <w:rFonts w:ascii="黑体-简" w:eastAsia="黑体-简" w:hAnsi="黑体-简"/>
            <w:color w:val="2F5FA8"/>
            <w:sz w:val="16"/>
            <w:szCs w:val="16"/>
            <w:u w:val="single"/>
          </w:rPr>
          <w:t xml:space="preserve">https://www.zhihu.com/question/301459876/answer/528546020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0898　玩主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：有哪些挑选儿童玩具的技巧和方法可以分享？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首先，选那些有足够深度的玩具。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那些能尽可能玩久一点、玩出结果、玩出成就、玩出手艺来的玩具。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很小就可以在家买个电窑炉，带着小朋友玩烧陶、制瓷。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对小朋友而言就是玩粘土。想要什么捏什么。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比如想要一副围棋，那就自己拿瓷土捏了烧。改进工艺，一炉子一炉子的烧，一批一批的比较什么工艺好。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挑战一下做碟子、小碗、水杯、茶壶看看？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试试不同的土烧出来什么样？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手艺到位了，试试烧一烧陶瓷J20、99A？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烧个玩具小青蛙、小狮子？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博物馆看到个说唱俑、电影院看到个海盗船，搓搓泥条、擀擀泥片，捏捏看看？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泥是随处都有的，而泥的造型能力、制作能力能企及的范围已经浩如烟海、几乎不受限制。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能用几乎没有成本的材料亲手做出所有自己想要的东西，任意改进、消除一切的问题，这门手艺能带给人的身心教育是无价的。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你想玩可以玩一辈子，陶艺无止境，人类从十几万年前玩到现在也没玩到头，你可以请教的前辈大师浩如烟海。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折纸呢？纸很便宜，但“平面折叠组合结构”可以做到的东西可就多了。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玩到八十岁你也玩不完。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扎哈拿这个不知玩出了几个亿。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看到这共同的特性没有？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材料简单，手法无穷，在生活中有大量的实际用途。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这是首选的第一类，即手艺类玩具。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第二类，是技能类玩具。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例如足球、手鼓、轮滑鞋、风筝、陀螺、刀剑、弓箭这一类，能不断的提高技巧水平、可以不断的挑战新纪录、参加更高水平比赛的泛竞技类的玩具。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是最廉价的现实教育。借着一场球、一曲琴、一轮比赛可以讲出无数将来要到职场、到人生才能接触到的道理。这些道理都不是基于古老传说或者遥远社会新闻的理论演绎，而是就着ta刚刚火辣辣的在身上、在手上感受到的还冒着热气的事实，因此有更加鲜明有效的塑造人格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第三类，则是一些观赏性、体验性的玩具。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例如电动挖掘车、萝卜刀、小马宝莉卡、高达手办、变形金刚玩具、动漫胸章这一类。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这一类本身其实并不见得有多好玩，但往往和小朋友在学校的社交地位有很大的关系。这可以视为帮ta买的“社交练习券”。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这类东西相对比较低幼和劣质，往往是家长最不喜欢投入的一类玩具资源，这里有这么几个败中求胜的办法：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1）引导子女不要搞跟风攀比，而要学会差异化投资，然后借助自己的资源搞交换。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比如不要“看到班上兴起了变形金刚，就也要吵着买变形金刚”。这样做是没有效率而且会降低你的江湖地位的。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相反，你要坚持扩大你的高达收藏，争取成为班里高达收藏最系统、最牛逼的高达王，然后用你的某个边缘高达和对方换变形金刚玩。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守住自己的边界和核心资产，然后去搞交换。这样既参与了主流事件，又不会因为无谓的赶时髦而丧失你自身的鲜明性。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这才是稳固江湖地位的捷径。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要借此培养子女去深入持久地经营自己的喜好，不断的从题材中挖掘新的意义，走向新的高度，而不是任由情绪和同伴压力卷带，长期精神漂泊。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基本上这三类就够了。</w:t>
      </w:r>
    </w:p>
    <w:p>
      <w:pPr>
        <w:spacing w:after="60" w:before="160"/>
        <w:jc w:val="center"/>
      </w:pPr>
      <w:r>
        <w:drawing>
          <wp:inline distT="0" distB="0" distL="0" distR="0">
            <wp:extent cx="3762375" cy="5905500"/>
            <wp:effectExtent t="0" r="0" b="0" l="0"/>
            <wp:docPr id="1" name="图 1　源序号 0898" descr="图 1　源序号 0898" title="图 1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5905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0898</w:t>
      </w:r>
    </w:p>
    <w:p>
      <w:pPr>
        <w:spacing w:after="60" w:before="160"/>
        <w:jc w:val="center"/>
      </w:pPr>
      <w:r>
        <w:drawing>
          <wp:inline distT="0" distB="0" distL="0" distR="0">
            <wp:extent cx="3762375" cy="5943600"/>
            <wp:effectExtent t="0" r="0" b="0" l="0"/>
            <wp:docPr id="1" name="图 2　源序号 0898" descr="图 2　源序号 0898" title="图 2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5943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0898</w:t>
      </w:r>
    </w:p>
    <w:p>
      <w:pPr>
        <w:spacing w:after="60" w:before="160"/>
        <w:jc w:val="center"/>
      </w:pPr>
      <w:r>
        <w:drawing>
          <wp:inline distT="0" distB="0" distL="0" distR="0">
            <wp:extent cx="3762375" cy="2400300"/>
            <wp:effectExtent t="0" r="0" b="0" l="0"/>
            <wp:docPr id="1" name="图 3　源序号 0898" descr="图 3　源序号 0898" title="图 3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400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0898</w:t>
      </w:r>
    </w:p>
    <w:p>
      <w:pPr>
        <w:spacing w:after="60" w:before="160"/>
        <w:jc w:val="center"/>
      </w:pPr>
      <w:r>
        <w:drawing>
          <wp:inline distT="0" distB="0" distL="0" distR="0">
            <wp:extent cx="3762375" cy="4381500"/>
            <wp:effectExtent t="0" r="0" b="0" l="0"/>
            <wp:docPr id="1" name="图 4　源序号 0898" descr="图 4　源序号 0898" title="图 4　源序号 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381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0898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日期：2025-03-16　主专题：A04 教育学习与能力形成　副专题：A21;A05</w:t>
      </w:r>
    </w:p>
    <w:p>
      <w:pPr>
        <w:pStyle w:val="QBLResearchMeta"/>
        <w:spacing w:after="20" w:before="0"/>
      </w:pPr>
      <w:r>
        <w:rPr>
          <w:rFonts w:ascii="黑体-简" w:eastAsia="黑体-简" w:hAnsi="黑体-简"/>
          <w:color w:val="6B6258"/>
          <w:sz w:val="16"/>
          <w:szCs w:val="16"/>
        </w:rPr>
        <w:t xml:space="preserve">源 ID：b7cb4752-da7e-559d-b897-739769d80792　原文链接：</w:t>
      </w:r>
      <w:hyperlink w:history="1" r:id="rId0lxoivirc26pyi2uuhtq5">
        <w:r>
          <w:rPr>
            <w:rFonts w:ascii="黑体-简" w:eastAsia="黑体-简" w:hAnsi="黑体-简"/>
            <w:color w:val="2F5FA8"/>
            <w:sz w:val="16"/>
            <w:szCs w:val="16"/>
            <w:u w:val="single"/>
          </w:rPr>
          <w:t xml:space="preserve">https://afdian.com/p/fd81ca0afb3c11ef8dce52540025c377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0885　守时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：如何做到“该做时就做，该完成时就完成”？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其实很简单，那就是把时间表看得比效果重要。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不要以“再晚一点开始效果会更好”为借口推迟开始，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也不要以“再迟一点结束可以得到更多”为借口推迟结束。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时间到了，就是这件事的天命到了，计时立刻开始，计时立刻结束。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高考考试就是该做的时候就做，该完成时就完成，它会给你扯哪怕一秒钟的蛋吗？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人总在纵容自己玩弄时间、亵渎时间，让时间来承担自己散漫放肆的代价，然后又忧愁如何管理时间，这才是问题所在。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到了该写作业的时间，无论如何都要开始写；这个时间结束了，无论如何都要结束。没写完的后果自己去面对，不要找任何借口。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挨上几轮骂、罚上几轮站，就能学会不扯时间的淡，在这个时间内写好写完。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其实你是怎么扯的这种时间淡？你是在玩，到了时间玩得放不下，于是拖延开始的时间。结果到了结束的时间作业做不完、活干不完，怕挨打，于是拖延结束的时间，挤占吃饭、睡觉、交往的时间。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拖延了你还不真正好好的赶进度，你放羊、你打野，你混。一个小时可以做完的事，晚了两个小时开始，晚了四个小时结束。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但是你花了三个小时，换到了一个好歹可以应付交差的东西，你没挨骂。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这让你这个淡可以一直扯下去。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不挨打、不挨骂如此的重要，但它的代价就是你任由你的散漫牺牲掉你本来牺牲不起的休息、健康、社会关系、恋爱、人际关系……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最终所有这些后果都会反映到收入和储蓄上。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你会是个穷光蛋。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因为你把所有的资产和资源都拿来玩你这种不挨骂把戏了。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其后果远不如“到点做到点停，该挨骂挨十足”。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堂堂正正的犯错，堂堂正正的受罚，堂堂正正的改。该补课用堂堂正正安排的机动时间去补。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记住了，“用盘外招逃避受罚”的行为不叫做“努力”。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就是这么简单，照做即可。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日期：2025-03-25　主专题：A04 教育学习与能力形成　副专题：A10;A15</w:t>
      </w:r>
    </w:p>
    <w:p>
      <w:pPr>
        <w:pStyle w:val="QBLResearchMeta"/>
        <w:spacing w:after="20" w:before="0"/>
      </w:pPr>
      <w:r>
        <w:rPr>
          <w:rFonts w:ascii="黑体-简" w:eastAsia="黑体-简" w:hAnsi="黑体-简"/>
          <w:color w:val="6B6258"/>
          <w:sz w:val="16"/>
          <w:szCs w:val="16"/>
        </w:rPr>
        <w:t xml:space="preserve">源 ID：d8b15a48-6fa1-5010-acc5-10f1bcff70fe　原文链接：</w:t>
      </w:r>
      <w:hyperlink w:history="1" r:id="rIdv02hiyzbdxxlute5car52">
        <w:r>
          <w:rPr>
            <w:rFonts w:ascii="黑体-简" w:eastAsia="黑体-简" w:hAnsi="黑体-简"/>
            <w:color w:val="2F5FA8"/>
            <w:sz w:val="16"/>
            <w:szCs w:val="16"/>
            <w:u w:val="single"/>
          </w:rPr>
          <w:t xml:space="preserve">https://afdian.com/p/c11b769402b011f0ab7852540025c377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0839　天火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：一个学生当着全班同学的面骂老师「傻逼」，这个老师应该如何处理？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以下犯上是很可怜的，你要怀着怜悯处理。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你不用担心怎么处理ta、能不能处理得了ta，这根本不成其为问题。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略微举点例子——你可以轻而易举的带领整个班级继续前进，把ta交给训导部门处理。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反社会行为，招来的是整个社会体制的集体反制，它之所以非常愚蠢，是因为它总是很快会发现自己是以一敌众。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辱骂了老师，要面对训导主任、父母、班干部、自己的朋友、班上其他同学……等等一连串的不同角色的连番干预、集体惩罚。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这就像犯了罪，你除了要对抗受害人，你还要对付警察、检察院、受害人亲友、街道联防、热心群众、父母、亲戚朋友……整整一群人。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ta要与社会为敌，那么你就侧开身，放社会与ta为敌，让ta试试凭ta浑身是铁，能打几根钉、能顶几把锤。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你始终要记住——有些恩怨是私人恩怨，私人恩怨私人了，但你担当公职所遭遇的敌对，对方是在与社会为敌。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你毫无必要觉得“我自己得找回场子”。你只需要根据社会给你的授权，该上报上报、该找家长找家长、该报案报案，迅速的召集起一整支部队来跟ta打车轮战、立体战。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对方很快就明白，如果只是和你一对一，那也许还有点胜算，但是面对全副武装的公、检、法、君、亲、友，就算只是挨个找ta了解一次情况，都谈不到什么处理、惩治，ta都已经精疲力竭了。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ta要是还这不服那不忿，那么各种加重的处罚就会不断纷至沓来、同步加码。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你要吵闹？处分可以升级，直到退学。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你要报复？惩治可以从拘留到徒刑到死刑。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ta唯一能逃脱这个车轮地狱的手段，就是获得你的谅解。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你只需要确保ta清楚的认识到了“再这么干，就会又有一整支特遣部队来跟我无休止、无底线的车轮战，我一个人无论如何也对付不了这么多人”，ta就决不敢再乱动你这地狱守门员。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ta要是不服可以试试，你可以再召唤出新的社会性炼狱，笼罩在ta头上，让ta开始新一轮的煎熬。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社会对待反社会行为早有建制完善、手段齐全的反制设计，哪里是十几岁小孩单打独斗所能抵抗的？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为什么说要怜悯？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因为你如果没有怜悯，到了ta怕了、慌了，要求你原谅时，你如果蓄意报复，迟迟不发布谅解信号让炼狱消散，这些尚未成型的未成年人很容易崩溃。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容易走绝路。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可能有的人会说“我上报了，结果学校叫我自己处理”——这个问题在于你报告的方式。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要想召唤炼狱，需要恰当的吟唱术式。你胡乱比划一下当然是不够的。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至于怎么上报才能驱使系统运转起来而不是无动于衷，这个就需要你自己琢磨了。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上天有好生之德，其实本来你手里就全是大牌，别人不太好再来教你怎么把大牌打得更狠。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战略已经告诉你了，吟唱要则你自己领悟吧。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日期：2025-04-19　主专题：A04 教育学习与能力形成　副专题：A10;A07</w:t>
      </w:r>
    </w:p>
    <w:p>
      <w:pPr>
        <w:pStyle w:val="QBLResearchMeta"/>
        <w:spacing w:after="20" w:before="0"/>
      </w:pPr>
      <w:r>
        <w:rPr>
          <w:rFonts w:ascii="黑体-简" w:eastAsia="黑体-简" w:hAnsi="黑体-简"/>
          <w:color w:val="6B6258"/>
          <w:sz w:val="16"/>
          <w:szCs w:val="16"/>
        </w:rPr>
        <w:t xml:space="preserve">源 ID：c704421a-f647-5a54-95a8-b0c6525dcb14　原文链接：</w:t>
      </w:r>
      <w:hyperlink w:history="1" r:id="rIdsj-k4ni1rdpvwpcrcr676">
        <w:r>
          <w:rPr>
            <w:rFonts w:ascii="黑体-简" w:eastAsia="黑体-简" w:hAnsi="黑体-简"/>
            <w:color w:val="2F5FA8"/>
            <w:sz w:val="16"/>
            <w:szCs w:val="16"/>
            <w:u w:val="single"/>
          </w:rPr>
          <w:t xml:space="preserve">https://afdian.com/p/12c1e71c16fc11f0880a52540025c377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0834　讲道理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：为什么说“最浪费时间的事情就是跟年轻人讲道理”？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得看你怎么讲。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这东西有技巧——好道理，一定要讲得人印象深刻。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要在不做人格侮辱的前提下，讲得不想听的人想忘都忘不掉，想逃都逃不了。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ta们会指责你这这那那，给你扣帽子，会骂你，会在背后造谣传谣，会换小号来骚扰你……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你检查好——是不是真的侮辱了人格、有没有讲假话、讲自己不相信的话——没有的话，这就对了。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因为这种激烈的情绪反应会像钢钉一样钉在ta们的脑海里。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既然这道理是对的，是会应验的，那么只要ta们不忘，时候到了，真的经历了，之前ta对你的仇恨、对你的种种伤害、逼迫，都会在ta幡然悔悟时瞬间转变成悔恨和理解。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最重要的是，经历了如此“上穷碧落下黄泉”的激烈心路变化，这个道理ta会真的记上一辈子，几乎必定讲给ta的子女听。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而且不是空口讲，而是带着“有一件事，改变了爸爸/妈妈的人生”的故事，有血有肉的讲，从而可以从很小的时候就有机会改变下一代的“出厂设置”。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从这一代起，这就融入了这个家族的文化基因里去了。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就可以代代相传，直到在家族史中这个故事的影响逐渐磨灭。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而这个的代价，只不过是在这之前讲道理的人要忍受一个“好心无好报”的负面期。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但和这个收益相比，这个代价何止是不大，甚至可以说是收益率突破天际。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因为经过这样的曲折而得到的人，感情反而是最为真挚和牢固的。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世界上没有什么财富比成熟、醒悟了的人更贵重。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所以怎么会“浪费时间”？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浪费时间，是因为在这个过程中出了两个问题——要么是对方只是凭空的口角了一番，其实转眼就忘了，忘了就没后续了；要么是你刺激出的情绪过大，以至于对方出于一时情绪对你造成的伤害铸成了难以撤销和面对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这就回到了那个原点——要确保这些人感受到的冒犯、刺激不是来自你刻意的人格侮辱或者无意识的报复。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要极其仔细的保证这是“no offense, but take offense”，即不是你刻意要冒犯，而是对方自己出于敏感心态脑补出冒犯。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第一，要讲公理，不要讲私理。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这是指你这道理不能只是来自个人体会、个人经验，而要来自公认的历史现实、根植于可独立检验的物理性的自然规律。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体会、个人经验，只能作为你思考的起点、契机，而不能作为你做出判断的全部根据。因为这样得出的所谓经验教训，本质上只是基于“我都躲不过去，你比我差多了，所以你肯定也躲不过去”这种只有你自己不觉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这有一个小的方法——如果你不能在“不提及任何个人经历”的前提下完成对道理的论证，那么你这个“道理”本身就还没成熟到有资格跟人讲的程度。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否则你在本质上不是在“讲道理”，而是在搞一种冒充超人的法事。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要讲个人经历，可以，要在这个道理已经靠实验数据、历史事实、数学推演立住了之后，你实在憋不住，可以“锦上添花”。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但你最好是憋住。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无伤大雅，小雅是伤了的。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第二，如果不是被主动询问，不要针对个人。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例如，你是纯分析一个新闻，讲你的看法，只是被ta看到了，这就不是你在主动发起攻击。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例如，你是在推演一个公式，只不过这个公式被对方看到，一套用发现这公式指向ta害怕的结果。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这就不叫做你在冒犯，而是对方自己感受到冒犯。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这同时也就意味着——如果是针对个人的，就必须要保证是对方自己主动请求的。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进入一对一对话的场景，那么除非对方主动请求、咨询，或者自己是对方的法定监护人、负责人，否则不要主动的谈论“我觉得你有xx问题”。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不受判断的权利，而讲道理必然先从“判断该讲什么道理”开始，因此必须先获得对方的——或者来自历史的——主动授权。例如ta是你的子女，或者经由某种天意安排被指派给你由你负责，这虽然没有经过对方请求，但属于历史给予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第三，不要以恶语告别。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争论一番，愤而离席，这是常见的结果，不足为奇，但你要确保一个原则——你说的最后的话，不要是诅咒的话、威胁的话。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对方自己脑补觉的是诅咒，是威胁，这不算。你只要确保这话本身的确不是诅咒、威胁，最好还是字面意义上的祝福话、吉祥话。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这很重要，因为这话就像你抛出石头时的出手角度，会影响到之后很长一段的飞行轨迹。因此，一定要尽可能的保证你本能的报复、惩罚情绪不要突破控制，搞成以恶语相向结尾。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第四，你要有足够的安全措施，确保对方无法仅因一时冲动造成过于严重的事故。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年轻人情绪化非常严重，认知又很容易发生偏差，因此你无法预料对方会在一时情绪之下做什么傻事。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方面固然是出于自我保护，另一方面则是为了保护对方。否则对方一时冲动犯下什么罪行，这些罪是要跟ta一辈子的。到时候有道理也得在监狱里领悟，就算领悟了，也要背着犯罪记录生活，这显然是极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做好这四条，如果你还能坚持到整个“愤怒、攻击、经历、悔悟”的过程完成，你就会发现“给年轻人讲道理”是一件一本万利的好事。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大多数得出相反结论的人，是没有坚持到这个周期的末尾。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就像酿酒，刚刚到粮食开始降解冒泡的时候，就把刚开始从糖分向酒精转变的中间物当作腐败变质的东西丢掉了，又或者因为工艺没掌握好，酒酿成了霉豆花，这样当然结论就是“酿酒是最大的浪费”了。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作为父母，给子女讲道理也是同样的道理——道理从讲完到生效，是一个酿造的过程，不是你讲完就算完成了；你必须要等到时间完成酿造。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春天播种，要到秋天收割，而不是明天收割。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只有你明白这个道理，你才能放松而淡定的等到正面反馈。否则你三分钟就揭开盖子骂怎么还没熟，熟饭都能做成夹生米了。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尤其是，这样你会发现你越来越讲不了道理——因为子女在你的干扰下走到醒悟阶段的周期过长，以至于你在ta走到第一个醒悟期前就耗尽了机会。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到这一步，你必后悔。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淡定是父母的第一美德。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但这美德不能仅靠盲目的苦忍强装，而要靠对道理透彻、坚定的明悟。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以前你不知，现在你知道了。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日期：2025-04-21　主专题：A04 教育学习与能力形成　副专题：A03;A05</w:t>
      </w:r>
    </w:p>
    <w:p>
      <w:pPr>
        <w:pStyle w:val="QBLResearchMeta"/>
        <w:spacing w:after="20" w:before="0"/>
      </w:pPr>
      <w:r>
        <w:rPr>
          <w:rFonts w:ascii="黑体-简" w:eastAsia="黑体-简" w:hAnsi="黑体-简"/>
          <w:color w:val="6B6258"/>
          <w:sz w:val="16"/>
          <w:szCs w:val="16"/>
        </w:rPr>
        <w:t xml:space="preserve">源 ID：a228f8cc-6d15-5f33-ad6f-2fd02558d563　原文链接：</w:t>
      </w:r>
      <w:hyperlink w:history="1" r:id="rIdhrmmpwjnxm2mq5wqm5mf9">
        <w:r>
          <w:rPr>
            <w:rFonts w:ascii="黑体-简" w:eastAsia="黑体-简" w:hAnsi="黑体-简"/>
            <w:color w:val="2F5FA8"/>
            <w:sz w:val="16"/>
            <w:szCs w:val="16"/>
            <w:u w:val="single"/>
          </w:rPr>
          <w:t xml:space="preserve">https://www.zhihu.com/question/486291635/answer/1897612542848766192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0832　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：为什么现在高中以下的学生百分之九十都上补习班，弱弱地问一句，学校在教什么？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说的直白点，有很多青少年是在把学习看作对陪伴的报酬。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班上课，老师没有特别的关注自己，思想就开小差。回家了有私教老师一对一，有问有答、有说有笑，知识就不再是一段“只播放一次的立体录像”，而成了带有感情起伏的人生经历，于是就可以多少记住一些，认真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ta们需要在自己就是关注焦点的环境里，要当主角。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一旦发现自己没有台词、没有特写，就想要赶紧散场，转换到自己有台词、有特写的剧情里去。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这是个非常难以解决的时代问题——人的“主角感”被夸大得太激烈了，对“人气”的需求被鼓吹得太厉害了。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没人想拿最佳配角奖，甚至都不稀罕最佳编剧奖、最佳摄影奖，只有最佳导演和最佳男/女主角奖才算是真正的成功，除此之外似乎都是被勉强安慰的失败而已。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知识的本质，是人与自然的关系。热爱知识，本质上是热爱这个客观世界，追求与这个广博、永恒、永不匮乏的客观世界建立尽可能紧密的默契、尽可能亲密的友谊。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然而现代社会却流行着一种“只要足够取悦于人，就可以无需费力与客观世界建立联系”的无言的傲慢。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那些满心打算着“用不着学习，我可以当网红”的小孩子们，本质上就是迷信了这种对人自身的崇拜。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你只需要有机会让互联网的热点聚焦在你身上一天，你就“红了”，短短两三个月，“泼天的流量”就会奔涌而来，你随手捞取，就算是三个月以后翻车了，你也可以捞取百万甚至千万，可以一生吃穿不尽了。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就是黑红，那也是红。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可以不活，但不能没活。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实在没活，可以咬个打火机。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指着人来拯救，就会因为人无常的万变而永远焦躁不安，处在不间断的“我是不是out了”的焦虑之中。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整个人生都是一场不断转场的无限party，如果你周围安静下来了，那一定不是party结束了，而是大家换了场子，而你被遗弃了。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也就是这样，通向世界的知识被追赶人群的焦虑替代，前者成了后者的配菜和筹码。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谁帮ta缓解这瘾症发作的痛苦，ta勉强可以听ta唠叨两句作为报酬。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这不是“愚钝”，不是“注意力障碍”，那只是症状，而不是病根。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病根在于和人打交道太多，和世界打交道太少了。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在人身上取得的快乐太多，在世界身上取得的快乐太少了。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快感模式滑移到了以人为源头，就会导致人无法以知识为乐，而只能以陪伴为乐。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导致学校教育的效果大大的逊色于能提供一对一陪伴的“私教”。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而即使这样的私教，也同样会因为子女志不在学而举步维艰。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不指向这个根源，不去纠正错误的快感模式，“私教”其实最后也无力回天。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这分为事前预防、事中警戒和事后纠正三个环节。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最最有效的是事前预防。最好是从一开始子女就没有养成这个错误的快感模式。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预防的主要要害，是要培养子女多沉浸到无须与人对话的享受中去。例如做手工、干农活、做实验、绘画、钓鱼、下棋、弹琴、读书这些。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需要的道具越少越好，对环境要求越宽松越好。越是这样取得的乐趣，越会引导子女多关心世界的客观层面，对自然规律、客观法则感兴趣。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要尽早引导子女参与能产出实际效果的劳动，并以劳动成果为荣。例如种菜、做饭、维修。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一旦能从事生产，产生产品，人就会不由自主的陷入“产量与质量”的无限挑战，从而养成对客观知识的长期兴趣，进而能养成对知识本身健康而正确的兴趣。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这才是子女向学真正有效的长期基础。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中警觉，是指父母在日常生活中要多多的赞赏“优雅的解决方案”“精妙的产品设计”“异想天开的研究思路”“令人拍案叫绝的证明过程”这类直接和生产力相关的东西，而不要大谈这个偶像如何传奇、那个精英如何令人艳羡，尤其不要热衷明星八卦、娱乐狗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要多谈产业新闻、科学进展，少谈偶像明星、巨富高官。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要警觉的意识到子女是否有对人的关注和肯定过度追求的倾向，随时随地注意坚持“不要靠取悦人安身立命，而要靠卓有成效的劳动安宁的生活”的价值观。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而至关重要的一条，是如果父母自己真的践行这样的价值观，父母就会走向那种“手里有核心竞争力，因此心中常有平安，脸上总有松弛”的人。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父母自己的松弛、安宁、自信的态度，才是子女继承这个家风的真正决定性因素。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相反，父母满嘴讲着旷野生存的大道理，但自己却总为这个主管不认可、那个客户不中意而焦虑暴躁，子女焉能不否定你所鼓吹的道路？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事后纠正，是指发现了子女这个对人的关注和认可上瘾的迹象后，积极的引导子女去对比“产能带来的自信”和“被人认可带来的狂喜”之间的差别。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后者是极为脆弱的，那些对你赞不绝口的同学、朋友，很可能换个流行风向，甚至换个心情就对你辛辛苦苦苦练的“过气”神技丧失兴趣，甚至从赞不绝口转向嘲笑讥讽。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子女即使一时沉迷，用不了多久，只要你们每次都抓住机会点醒这类快感的副作用、提示面向世界获得的安宁幸福的坚不可摧，你有希望把ta们从错误的快感模式里解救出来。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一旦解救出来，学习就会成为乐事——无论考第几名、无论学得是快是慢，甚至无论学到的是什么，学会一样就有多一分的快乐，掌握一样就有多十分的快乐。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沉迷于人与客观世界的关系，人就再也不会恐惧孤独、贫困，也不会再以学习为惧。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热爱世界的人，没有不沉迷于学习和研究的。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那时候如果你还觉得学校什么都没教，再考虑是不是学校的问题。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日期：2025-04-22　主专题：A04 教育学习与能力形成　副专题：A01;A05</w:t>
      </w:r>
    </w:p>
    <w:p>
      <w:pPr>
        <w:pStyle w:val="QBLResearchMeta"/>
        <w:spacing w:after="20" w:before="0"/>
      </w:pPr>
      <w:r>
        <w:rPr>
          <w:rFonts w:ascii="黑体-简" w:eastAsia="黑体-简" w:hAnsi="黑体-简"/>
          <w:color w:val="6B6258"/>
          <w:sz w:val="16"/>
          <w:szCs w:val="16"/>
        </w:rPr>
        <w:t xml:space="preserve">源 ID：fe210200-c56a-5183-a79d-cd53bbdde12a　原文链接：</w:t>
      </w:r>
      <w:hyperlink w:history="1" r:id="rIdxaxvllwacwhqdzgnr3vmo">
        <w:r>
          <w:rPr>
            <w:rFonts w:ascii="黑体-简" w:eastAsia="黑体-简" w:hAnsi="黑体-简"/>
            <w:color w:val="2F5FA8"/>
            <w:sz w:val="16"/>
            <w:szCs w:val="16"/>
            <w:u w:val="single"/>
          </w:rPr>
          <w:t xml:space="preserve">https://afdian.com/p/fc3bf8f618ff11f0975752540025c377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0800　哈利不识字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：如何看待美国识字率只有79％？</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美国的识字率问题比中国严重很多。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因为英文和中文相比存在一个特殊的劣势——日常生活用语和学术专业术语之间存在巨大的鸿沟。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医学用语几乎全系都是希腊语。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化学专属词汇几乎全系拉丁语。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法律、工程、机械、生物、数学……几乎任何本科以上的专业领域都会涉及到大量很难从日常英语加以猜测的专有词汇。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举点好笑的例子，中文叫“温度计”，温度+计=温度计。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英语“温度”是temperature。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“温度计”呢？是thermometer。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英文“关节”，joint。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英文“关节炎”，arthritis。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中文“等差数列”，望文生义。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英文“Arithmetic sequence”，来自古希腊语。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一个人从日常英语的角度哪怕不算是一个文盲，ta要纯凭日常英语的经验去意会专业术语的难度也要远超一个中国人纯凭日常中文经验去意会中文的专业术语。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如果这个人的日常英语都可称文盲，那么这个人将连趴在学术的墙头向里张望一下的机会都没有。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而哪怕一个不会写字的中国人，恐怕都可以毫不费力的意会“温度计”“关节炎”大概是什么。看学术文献连猜带蒙也可以猜个七七八八。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解释了中国民科和美国民科的巨大风格差异——中国民科常常构建与现行科学架构平行的私有术语空间，最大的问题是把已经解决的问题换一套名字重新表述一遍，误以为是新发现——很多还真的自己独立重新造了一遍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而美国的“民科”呢？则往往是在主张“地球是个圆盘”“日心说是骗局”这类离谱得多的东西。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这个要害就在于英语对无基础自学的障碍极大，导致美国的民间学术爱好者连“像模像样”的“形似”都做不到。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明白了这一点，再看美国的“识字率危机”，足以让你不寒而栗。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本来英文在从基础教育升格至学术教育时就有相对中文的天然的劣势，现在还搞得连日常英文都有读写障碍。这意味着哪怕中国识字率也只有79%，美国的问题也要严重得多。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何况中国的识字率远不止79%。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日期：2025-05-07　主专题：A04 教育学习与能力形成　副专题：A20;A03</w:t>
      </w:r>
    </w:p>
    <w:p>
      <w:pPr>
        <w:pStyle w:val="QBLResearchMeta"/>
        <w:spacing w:after="20" w:before="0"/>
      </w:pPr>
      <w:r>
        <w:rPr>
          <w:rFonts w:ascii="黑体-简" w:eastAsia="黑体-简" w:hAnsi="黑体-简"/>
          <w:color w:val="6B6258"/>
          <w:sz w:val="16"/>
          <w:szCs w:val="16"/>
        </w:rPr>
        <w:t xml:space="preserve">源 ID：a0e27107-e09d-5e06-9e88-f771897586ce　原文链接：</w:t>
      </w:r>
      <w:hyperlink w:history="1" r:id="rIdjyx7qwhnl95dk3vymlz-f">
        <w:r>
          <w:rPr>
            <w:rFonts w:ascii="黑体-简" w:eastAsia="黑体-简" w:hAnsi="黑体-简"/>
            <w:color w:val="2F5FA8"/>
            <w:sz w:val="16"/>
            <w:szCs w:val="16"/>
            <w:u w:val="single"/>
          </w:rPr>
          <w:t xml:space="preserve">https://afdian.com/p/e90959f8252611f084df52540025c377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0793　操神器者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：学生带头班级搞孤立，老师坚定停课惩治，如何评价老师的做法？班级孤立现象如果不及时纠正会带来哪些影响？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5月6日（发布），广东。班里有学生因为和同学闹矛盾，鼓动威胁其他同学不准一起玩，带头搞孤立。老师获悉后，坚定用停课来惩治：“在我的班，再出现一例试试看！”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老师的用意是好的，但是做法是错的。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因为过于相信自身的权威了。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你要清楚一个问题——说一千道一万，是否与某人交往都是个人自由。我不愿意与张三交往，这算什么罪行？你要逼我与张三交往，否则要惩罚我？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所以张三是什么特殊的宠儿？亲生太子爷吗？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如果我在这种压力下不得不和张三交往，我这是改邪归正还是趋炎附势？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是的，你可以说你在打击“带头鼓动孤立张三的领头人”，你甚至可以单独的针对ta，但是这样一来你就等于宣布响应这些鼓动的同学没有任何独立的判断力，只是双目茫然听遥控的僵尸。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问题是，你怎么知道听从鼓动的人没有自己的判断，不是真心认为这个人就应该被远离？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比如，这位大爷如果是因为造班上女生的黄谣被揭穿了所以被人孤立，或者是因为老偷东西被人发现而被孤立，老师现在来这一出，在学生们看来是什么意思？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学生们是会认为你是在“扭转带头孤立人的不良之风”，还是在“为恶人撑腰”？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学生们要是不服呢？你要一直停课停多久？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世界上真有“勒令友好”这种交友机制吗？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现在反过来看——假设当事人确实是无辜的。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那么要是老师下了“交往令”，学生们还是只是虚与委蛇、皮笑肉不笑的应付，被孤立的这位会怎么想？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ta是会觉得“毕竟上面会主持正义”，还是“就算上面主持正义也没用”？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ta是会因为这一番操作变得充满希望，还是会陷入更深的绝望？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你真的能勒令不愿意来往的人互相积极来往吗？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现在你再看这个操作，还觉得“大快人心”吗？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发现没有？这只是对公权力迷信的结果，觉得只要公权力介入，就可以靠无限大的马力挽狂澜于既倒、支大厦于将倾。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事实上公权力只是马力大。马力大只能解决马力不够大的问题，解决不了跟马力无关的问题。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不然给你一根高压线，你把爆米花还原成玉米种子来看看？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事实上公权力本身就是需要保护的，正因为它是所有人的保险绳，所以绝不能滥用。这还不是滥用会浪费的问题，而是一旦动用了公权力没有解决问题，会导致很多人的社会性瓦解。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因为很多人的社会性的定锚都是对公权力可以赏善罚恶、可以正误清源的信仰，一旦目睹公权力倾泻出来却没能达成ta的期待，甚至还适得其反，ta就会对“我为什么还要积极遵守社会规则”产生根本性动摇。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实质上讲，建立在“社会法则绝对有效、公权力威力无穷”前提上的社会化只是假性社会化，但毕竟处在这种状态下仍待发育的青少年比例极大，社会化迟滞的青中年比例也并不小，因此动用公权力介入事态必须极端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神器不可轻动。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这事要做，尺度应该在哪？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1）公权只能直接介入明确的侵犯行为，例如骚扰、辱骂、人身伤害。只能打击积极侵害，不能干预消极回避。你非常同情，那就把对这些行为的干预积极性调高一点，做到响应如神。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不动声色的创造一些能帮助这人和其他同学接触并展现价值的机会，例如组织一些分组活动，安排一些符合这人专长的比赛。我也不谈非要你们交往，但是两人三足比赛一组必须两个人，然后在比赛时我多对你这一组做点指导，这没什么说不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3）给出一些需要单独努力来出成绩的机会，就势引导被孤立者获得从“孤独”本身的福利——专注——中获利的经验，消除孤立的绝对威胁性。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被“孤立”并不是只有坏处，只要你有能力享受独处的福利、从独处的机会里凝练出价值，就可以反过来把孤独转变成值得珍惜的资源。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而一个无惧孤独且能有余的人，反而自然而然会成为别人依靠的支柱。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否则领袖为何称孤道寡？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这是不受环境压制的核动力，放热都不需要氧化剂的，反而恰恰需要在孤独环境下才有利于培养。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而这些手段都是一击不中也不妨碍再次尝试的可持续的手段，无论怎么用都不会磨损公权力本身的有效性。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马力强大，还要瞄得准，要经济和狡猾，这才是操神器者应有的修养。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这篇就直接替订阅会员们捐赠了。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感谢ta们的无私。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日期：2025-05-10　主专题：A04 教育学习与能力形成　副专题：A01;A07</w:t>
      </w:r>
    </w:p>
    <w:p>
      <w:pPr>
        <w:pStyle w:val="QBLResearchMeta"/>
        <w:spacing w:after="20" w:before="0"/>
      </w:pPr>
      <w:r>
        <w:rPr>
          <w:rFonts w:ascii="黑体-简" w:eastAsia="黑体-简" w:hAnsi="黑体-简"/>
          <w:color w:val="6B6258"/>
          <w:sz w:val="16"/>
          <w:szCs w:val="16"/>
        </w:rPr>
        <w:t xml:space="preserve">源 ID：7e998b29-7442-5db6-a280-ed5ee6077794　原文链接：</w:t>
      </w:r>
      <w:hyperlink w:history="1" r:id="rIddzwtzbpei7pdghbmysaaj">
        <w:r>
          <w:rPr>
            <w:rFonts w:ascii="黑体-简" w:eastAsia="黑体-简" w:hAnsi="黑体-简"/>
            <w:color w:val="2F5FA8"/>
            <w:sz w:val="16"/>
            <w:szCs w:val="16"/>
            <w:u w:val="single"/>
          </w:rPr>
          <w:t xml:space="preserve">https://www.zhihu.com/question/1903729754487615870/answer/1904558753640059713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0747　知错能改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：为什么有的人一看就有“气质”，这种气质是如何产生的？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人并不困窘而要保持身材匀称；要行走坐卧之间法度谨然；要言谈举止中有所不为、有所必为，以至于影响到遣词造句、语气停顿；要愤怒、哀伤这种情不自禁处自然而然不失自守——这就会呈现出“气质”。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气质本质上是一种“各个方面都有优化痕迹，处处高于一般水平”的状态总结。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它暗示出几个要害：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1）这人对什么是更好的安排有认知。这种认知要么是来自自己的潜心钻研，要么是来自家教、师承的传授。无论是哪一种，都意味着这个人有条件获得智慧成果。这是个令人羡慕的巨大的生存优势。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2）这人一旦发现更好的方案，就能确保这一方案被付诸实施。ta发现怎么站着好看，ta就能把这种站姿练到习惯成自然。这还包括喝汤的姿势、走路的步态、开门上车的步骤、说话的遣词造句……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这都是随时随地可能被贪图安逸的本能冲动拉下水的坚持。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就以一个步态为例。要坚持做到习惯成自然，就需要在形成习惯之前坚持这种“不自然”的方式走上何止十万步？三天打渔两天晒网基本无效，必须要天天坚持、天天自我强制，坚持上几个月甚至几年才能成形。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要忍受导师每次看到就即刻给予的严厉提醒甚至直接责罚，要周期性的战胜自己的叛逆心理，要战胜各种各样羡慕嫉妒者的冷嘲热讽，战胜无数次“这真的有那么重要吗”“我为什么这么蠢，这么久还学不会”的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这都是必经折磨，没什么捷径可走。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而且是你每要改正点什么日常习惯，这个过程、这些关卡你都要再经历一遍。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而如前所述——有气质的人是在很多方面都呈现出优化痕迹，这就引出最重要的一条：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3）这人对自我优化中的各种挑战都有丰富的经验，并已经获得了辉煌的胜绩。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ta对这些会导致优化失败的各种妖魔鬼怪已经无所畏惧了，以至于发现了需要优化的点、需要养成某个全新的习惯，ta立刻就可以动手开始，甚至可以同时开始好几个。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然后ta就搞好了，养成了新的、更好的习惯。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你所看到的那些充满方方面面的优雅的细节，基本都是这么一路闯关闯到这个样子的。你看到的就是一遍又一遍刷十八铜人阵的结果。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你羡慕、倾倒的不是ta现在的结果，而是你下意识感受到的这个结果背后所暗示出的“知错，能改”的强大能力。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有钱未必能为所欲为，但是一个人要是不但善于知错，而且竟然知错就能改，那是真的可以为所欲为。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这就是“气质”的秘密。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日期：2025-06-04　主专题：A04 教育学习与能力形成　副专题：A01;A03</w:t>
      </w:r>
    </w:p>
    <w:p>
      <w:pPr>
        <w:pStyle w:val="QBLResearchMeta"/>
        <w:spacing w:after="20" w:before="0"/>
      </w:pPr>
      <w:r>
        <w:rPr>
          <w:rFonts w:ascii="黑体-简" w:eastAsia="黑体-简" w:hAnsi="黑体-简"/>
          <w:color w:val="6B6258"/>
          <w:sz w:val="16"/>
          <w:szCs w:val="16"/>
        </w:rPr>
        <w:t xml:space="preserve">源 ID：d6bde00d-d8c0-59be-b516-267542a20dd4　原文链接：</w:t>
      </w:r>
      <w:hyperlink w:history="1" r:id="rIdqqq90jd9n9xp7pifh-gcl">
        <w:r>
          <w:rPr>
            <w:rFonts w:ascii="黑体-简" w:eastAsia="黑体-简" w:hAnsi="黑体-简"/>
            <w:color w:val="2F5FA8"/>
            <w:sz w:val="16"/>
            <w:szCs w:val="16"/>
            <w:u w:val="single"/>
          </w:rPr>
          <w:t xml:space="preserve">https://afdian.com/p/a28dcff83b2f11f0b8395254001e7c00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0718　君子不器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：2025年6月11日上海市七宝中学一高三学生疑似因小三门发挥失常跳楼身亡，如何评价这一事件？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优秀到底是指优秀的成绩，还是取得优秀成绩的能力？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再问一次，优秀到底是指优秀的成绩，还是取得优秀成绩的能力？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如果人认为自己优秀是基于自己拥有取得优秀成绩的能力，那么当ta遇到一两次成绩不佳的时候，ta会很自然的耸耸肩——我的能力在手，不怕好的成绩不会复现；这个方向失手了，换一个方向我一样可以取得优秀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没有初一，自有十五；东方不亮，西方自亮。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人认为自己优秀是基于优秀的成绩，这个成绩的取得有太多ta暗自庆幸的巧合、运气，那么ta就会有内生的脆弱性——如果我失手了，我自己也不敢期待还有这么好的运气再集齐这七颗龙珠了，我复制不了这样的奇迹。这一次已经是万分幸运，而万分幸运我都没够着，我怎么去指望下一次还够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如果你要认定自己优秀，你一定要检查清楚你到底是哪种优秀。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如果你只有一份难以复现的优秀的成绩，这种优秀即使不说是假的，至少也是成色不足的。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要防止这两者的混淆，作为本人，一定要学会把注意力从成功本身上面移开，转向成功的方法。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我物理学考了一次一百分，我在意的不是我的物理有多好，而是我何以做到了物理很好。我要把这个被验证了一次的方法论拿来在生物科上试试，看看是不是也能导致生物科也拿到高分。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不，我还要把这方法论拿到美术上试试、拿到武术上试试。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我要的不是这其中任何一门的所谓好成绩，我要的是“如何能最快最好的掌握一门技艺/知识”的方法论本身。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而且是广谱适用、门槛条件极低的版本。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我要通过成功获得的不是成功本身，而是成功的方法；我要解决的问题不是“不成功”，而是成功的稀缺性。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我要步步生莲。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我要成功本身在我这里如白开水一样便宜、如泥土一般易得、如空气一般无穷尽，以至于“错过”任何一个都不值得我皱一皱眉头。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这才是真正的学之霸者应该有的自觉。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到了这一步，你考虑的就不再是“我如何才能成功”，而是“我要哪一种成功”和“我为什么要这种成功”。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因为到了这一步的人失败只有一个原因——ta会在追逐一种成功的途中受到另一种成功的诱惑，以至于小富即安、半途而废。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所以到了这一步，真正的问题从来就不是如何追求成功，而是如何坚持初心、抵抗诱惑。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这才是学霸应该苦恼的问题。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到父母的视角，引导子女“多才多艺”是很重要的。而且最好是风马牛不相及的两个专业方向。一门当然是传统的学校课程，另一门最好完全不沾边，例如是做风筝、钓鱼、游泳之类。这样子女会自然而然的将一个领域的成功经验拿到另一个跨度极大的领域应用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一旦ta发现共通之处，你就在很大程度上消除了ta的脆弱性。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因为ta会望见那个“成功不稀缺”的自由世界。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ta不再会因为错过一个成功而绝望抑郁。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因为成功多得是，不值钱，当然更不值得生命。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走完这一步，就知君子不器。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日期：2025-06-22　主专题：A04 教育学习与能力形成　副专题：A01</w:t>
      </w:r>
    </w:p>
    <w:p>
      <w:pPr>
        <w:pStyle w:val="QBLResearchMeta"/>
        <w:spacing w:after="20" w:before="0"/>
      </w:pPr>
      <w:r>
        <w:rPr>
          <w:rFonts w:ascii="黑体-简" w:eastAsia="黑体-简" w:hAnsi="黑体-简"/>
          <w:color w:val="6B6258"/>
          <w:sz w:val="16"/>
          <w:szCs w:val="16"/>
        </w:rPr>
        <w:t xml:space="preserve">源 ID：522087a0-853b-5dbb-a372-51f9e2154629　原文链接：</w:t>
      </w:r>
      <w:hyperlink w:history="1" r:id="rIduvl91era-9tonyegw_pyd">
        <w:r>
          <w:rPr>
            <w:rFonts w:ascii="黑体-简" w:eastAsia="黑体-简" w:hAnsi="黑体-简"/>
            <w:color w:val="2F5FA8"/>
            <w:sz w:val="16"/>
            <w:szCs w:val="16"/>
            <w:u w:val="single"/>
          </w:rPr>
          <w:t xml:space="preserve">https://afdian.com/p/0ca17e12489111f09b9f52540025c377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2075　教同存异　日期 2023-08-15　页码待回填</w:t>
      </w:r>
    </w:p>
    <w:p>
      <w:pPr>
        <w:pStyle w:val="QBLIndex"/>
        <w:spacing w:after="30" w:before="0" w:line="360" w:lineRule="auto"/>
      </w:pPr>
      <w:r>
        <w:rPr>
          <w:rFonts w:ascii="黑体-简" w:eastAsia="黑体-简" w:hAnsi="黑体-简"/>
          <w:b w:val="false"/>
          <w:bCs w:val="false"/>
          <w:color w:val="1F1B16"/>
          <w:sz w:val="16"/>
          <w:szCs w:val="16"/>
        </w:rPr>
        <w:t xml:space="preserve">2055　博士伦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2041　帝王蟹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2036　知见咒　日期 2023-09-04　页码待回填</w:t>
      </w:r>
    </w:p>
    <w:p>
      <w:pPr>
        <w:pStyle w:val="QBLIndex"/>
        <w:spacing w:after="30" w:before="0" w:line="360" w:lineRule="auto"/>
      </w:pPr>
      <w:r>
        <w:rPr>
          <w:rFonts w:ascii="黑体-简" w:eastAsia="黑体-简" w:hAnsi="黑体-简"/>
          <w:b w:val="false"/>
          <w:bCs w:val="false"/>
          <w:color w:val="1F1B16"/>
          <w:sz w:val="16"/>
          <w:szCs w:val="16"/>
        </w:rPr>
        <w:t xml:space="preserve">1996　家传马奇诺　日期 2023-09-30　页码待回填</w:t>
      </w:r>
    </w:p>
    <w:p>
      <w:pPr>
        <w:pStyle w:val="QBLIndex"/>
        <w:spacing w:after="30" w:before="0" w:line="360" w:lineRule="auto"/>
      </w:pPr>
      <w:r>
        <w:rPr>
          <w:rFonts w:ascii="黑体-简" w:eastAsia="黑体-简" w:hAnsi="黑体-简"/>
          <w:b w:val="false"/>
          <w:bCs w:val="false"/>
          <w:color w:val="1F1B16"/>
          <w:sz w:val="16"/>
          <w:szCs w:val="16"/>
        </w:rPr>
        <w:t xml:space="preserve">1989　曹刘之姿　日期 2023-10-04　页码待回填</w:t>
      </w:r>
    </w:p>
    <w:p>
      <w:pPr>
        <w:pStyle w:val="QBLIndex"/>
        <w:spacing w:after="30" w:before="0" w:line="360" w:lineRule="auto"/>
      </w:pPr>
      <w:r>
        <w:rPr>
          <w:rFonts w:ascii="黑体-简" w:eastAsia="黑体-简" w:hAnsi="黑体-简"/>
          <w:b w:val="false"/>
          <w:bCs w:val="false"/>
          <w:color w:val="1F1B16"/>
          <w:sz w:val="16"/>
          <w:szCs w:val="16"/>
        </w:rPr>
        <w:t xml:space="preserve">1979　向问天 任我行　日期 2023-10-10　页码待回填</w:t>
      </w:r>
    </w:p>
    <w:p>
      <w:pPr>
        <w:pStyle w:val="QBLIndex"/>
        <w:spacing w:after="30" w:before="0" w:line="360" w:lineRule="auto"/>
      </w:pPr>
      <w:r>
        <w:rPr>
          <w:rFonts w:ascii="黑体-简" w:eastAsia="黑体-简" w:hAnsi="黑体-简"/>
          <w:b w:val="false"/>
          <w:bCs w:val="false"/>
          <w:color w:val="1F1B16"/>
          <w:sz w:val="16"/>
          <w:szCs w:val="16"/>
        </w:rPr>
        <w:t xml:space="preserve">1942　热爱的福利　日期 2023-11-07　页码待回填</w:t>
      </w:r>
    </w:p>
    <w:p>
      <w:pPr>
        <w:pStyle w:val="QBLIndex"/>
        <w:spacing w:after="30" w:before="0" w:line="360" w:lineRule="auto"/>
      </w:pPr>
      <w:r>
        <w:rPr>
          <w:rFonts w:ascii="黑体-简" w:eastAsia="黑体-简" w:hAnsi="黑体-简"/>
          <w:b w:val="false"/>
          <w:bCs w:val="false"/>
          <w:color w:val="1F1B16"/>
          <w:sz w:val="16"/>
          <w:szCs w:val="16"/>
        </w:rPr>
        <w:t xml:space="preserve">1935　博　日期 2023-11-13　页码待回填</w:t>
      </w:r>
    </w:p>
    <w:p>
      <w:pPr>
        <w:pStyle w:val="QBLIndex"/>
        <w:spacing w:after="30" w:before="0" w:line="360" w:lineRule="auto"/>
      </w:pPr>
      <w:r>
        <w:rPr>
          <w:rFonts w:ascii="黑体-简" w:eastAsia="黑体-简" w:hAnsi="黑体-简"/>
          <w:b w:val="false"/>
          <w:bCs w:val="false"/>
          <w:color w:val="1F1B16"/>
          <w:sz w:val="16"/>
          <w:szCs w:val="16"/>
        </w:rPr>
        <w:t xml:space="preserve">1926　程门雪　日期 2023-11-15　页码待回填</w:t>
      </w:r>
    </w:p>
    <w:p>
      <w:pPr>
        <w:pStyle w:val="QBLIndex"/>
        <w:spacing w:after="30" w:before="0" w:line="360" w:lineRule="auto"/>
      </w:pPr>
      <w:r>
        <w:rPr>
          <w:rFonts w:ascii="黑体-简" w:eastAsia="黑体-简" w:hAnsi="黑体-简"/>
          <w:b w:val="false"/>
          <w:bCs w:val="false"/>
          <w:color w:val="1F1B16"/>
          <w:sz w:val="16"/>
          <w:szCs w:val="16"/>
        </w:rPr>
        <w:t xml:space="preserve">1911　锅气　日期 2023-11-26　页码待回填</w:t>
      </w:r>
    </w:p>
    <w:p>
      <w:pPr>
        <w:pStyle w:val="QBLIndex"/>
        <w:spacing w:after="30" w:before="0" w:line="360" w:lineRule="auto"/>
      </w:pPr>
      <w:r>
        <w:rPr>
          <w:rFonts w:ascii="黑体-简" w:eastAsia="黑体-简" w:hAnsi="黑体-简"/>
          <w:b w:val="false"/>
          <w:bCs w:val="false"/>
          <w:color w:val="1F1B16"/>
          <w:sz w:val="16"/>
          <w:szCs w:val="16"/>
        </w:rPr>
        <w:t xml:space="preserve">1908　悬梁刺股　日期 2023-11-27　页码待回填</w:t>
      </w:r>
    </w:p>
    <w:p>
      <w:pPr>
        <w:pStyle w:val="QBLIndex"/>
        <w:spacing w:after="30" w:before="0" w:line="360" w:lineRule="auto"/>
      </w:pPr>
      <w:r>
        <w:rPr>
          <w:rFonts w:ascii="黑体-简" w:eastAsia="黑体-简" w:hAnsi="黑体-简"/>
          <w:b w:val="false"/>
          <w:bCs w:val="false"/>
          <w:color w:val="1F1B16"/>
          <w:sz w:val="16"/>
          <w:szCs w:val="16"/>
        </w:rPr>
        <w:t xml:space="preserve">1872　扛不住军训的人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1824　龙门教　日期 2024-01-21　页码待回填</w:t>
      </w:r>
    </w:p>
    <w:p>
      <w:pPr>
        <w:pStyle w:val="QBLIndex"/>
        <w:spacing w:after="30" w:before="0" w:line="360" w:lineRule="auto"/>
      </w:pPr>
      <w:r>
        <w:rPr>
          <w:rFonts w:ascii="黑体-简" w:eastAsia="黑体-简" w:hAnsi="黑体-简"/>
          <w:b w:val="false"/>
          <w:bCs w:val="false"/>
          <w:color w:val="1F1B16"/>
          <w:sz w:val="16"/>
          <w:szCs w:val="16"/>
        </w:rPr>
        <w:t xml:space="preserve">1809　不讲究　日期 2024-01-30　页码待回填</w:t>
      </w:r>
    </w:p>
    <w:p>
      <w:pPr>
        <w:pStyle w:val="QBLIndex"/>
        <w:spacing w:after="30" w:before="0" w:line="360" w:lineRule="auto"/>
      </w:pPr>
      <w:r>
        <w:rPr>
          <w:rFonts w:ascii="黑体-简" w:eastAsia="黑体-简" w:hAnsi="黑体-简"/>
          <w:b w:val="false"/>
          <w:bCs w:val="false"/>
          <w:color w:val="1F1B16"/>
          <w:sz w:val="16"/>
          <w:szCs w:val="16"/>
        </w:rPr>
        <w:t xml:space="preserve">1786　傻博士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1780　老法师　日期 2024-02-13　页码待回填</w:t>
      </w:r>
    </w:p>
    <w:p>
      <w:pPr>
        <w:pStyle w:val="QBLIndex"/>
        <w:spacing w:after="30" w:before="0" w:line="360" w:lineRule="auto"/>
      </w:pPr>
      <w:r>
        <w:rPr>
          <w:rFonts w:ascii="黑体-简" w:eastAsia="黑体-简" w:hAnsi="黑体-简"/>
          <w:b w:val="false"/>
          <w:bCs w:val="false"/>
          <w:color w:val="1F1B16"/>
          <w:sz w:val="16"/>
          <w:szCs w:val="16"/>
        </w:rPr>
        <w:t xml:space="preserve">1707　狠狠的读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1709　999007　日期 2024-03-11　页码待回填</w:t>
      </w:r>
    </w:p>
    <w:p>
      <w:pPr>
        <w:pStyle w:val="QBLIndex"/>
        <w:spacing w:after="30" w:before="0" w:line="360" w:lineRule="auto"/>
      </w:pPr>
      <w:r>
        <w:rPr>
          <w:rFonts w:ascii="黑体-简" w:eastAsia="黑体-简" w:hAnsi="黑体-简"/>
          <w:b w:val="false"/>
          <w:bCs w:val="false"/>
          <w:color w:val="1F1B16"/>
          <w:sz w:val="16"/>
          <w:szCs w:val="16"/>
        </w:rPr>
        <w:t xml:space="preserve">1687　典守者难辞其咎　日期 2024-03-19　页码待回填</w:t>
      </w:r>
    </w:p>
    <w:p>
      <w:pPr>
        <w:pStyle w:val="QBLIndex"/>
        <w:spacing w:after="30" w:before="0" w:line="360" w:lineRule="auto"/>
      </w:pPr>
      <w:r>
        <w:rPr>
          <w:rFonts w:ascii="黑体-简" w:eastAsia="黑体-简" w:hAnsi="黑体-简"/>
          <w:b w:val="false"/>
          <w:bCs w:val="false"/>
          <w:color w:val="1F1B16"/>
          <w:sz w:val="16"/>
          <w:szCs w:val="16"/>
        </w:rPr>
        <w:t xml:space="preserve">1685　最佳徒手圆　日期 2024-03-20　页码待回填</w:t>
      </w:r>
    </w:p>
    <w:p>
      <w:pPr>
        <w:pStyle w:val="QBLIndex"/>
        <w:spacing w:after="30" w:before="0" w:line="360" w:lineRule="auto"/>
      </w:pPr>
      <w:r>
        <w:rPr>
          <w:rFonts w:ascii="黑体-简" w:eastAsia="黑体-简" w:hAnsi="黑体-简"/>
          <w:b w:val="false"/>
          <w:bCs w:val="false"/>
          <w:color w:val="1F1B16"/>
          <w:sz w:val="16"/>
          <w:szCs w:val="16"/>
        </w:rPr>
        <w:t xml:space="preserve">1681　没用的眼泪　日期 2024-03-23　页码待回填</w:t>
      </w:r>
    </w:p>
    <w:p>
      <w:pPr>
        <w:pStyle w:val="QBLIndex"/>
        <w:spacing w:after="30" w:before="0" w:line="360" w:lineRule="auto"/>
      </w:pPr>
      <w:r>
        <w:rPr>
          <w:rFonts w:ascii="黑体-简" w:eastAsia="黑体-简" w:hAnsi="黑体-简"/>
          <w:b w:val="false"/>
          <w:bCs w:val="false"/>
          <w:color w:val="1F1B16"/>
          <w:sz w:val="16"/>
          <w:szCs w:val="16"/>
        </w:rPr>
        <w:t xml:space="preserve">1627　学以致用　日期 2024-04-21　页码待回填</w:t>
      </w:r>
    </w:p>
    <w:p>
      <w:pPr>
        <w:pStyle w:val="QBLIndex"/>
        <w:spacing w:after="30" w:before="0" w:line="360" w:lineRule="auto"/>
      </w:pPr>
      <w:r>
        <w:rPr>
          <w:rFonts w:ascii="黑体-简" w:eastAsia="黑体-简" w:hAnsi="黑体-简"/>
          <w:b w:val="false"/>
          <w:bCs w:val="false"/>
          <w:color w:val="1F1B16"/>
          <w:sz w:val="16"/>
          <w:szCs w:val="16"/>
        </w:rPr>
        <w:t xml:space="preserve">1616　核动力学习　日期 2024-04-29　页码待回填</w:t>
      </w:r>
    </w:p>
    <w:p>
      <w:pPr>
        <w:pStyle w:val="QBLIndex"/>
        <w:spacing w:after="30" w:before="0" w:line="360" w:lineRule="auto"/>
      </w:pPr>
      <w:r>
        <w:rPr>
          <w:rFonts w:ascii="黑体-简" w:eastAsia="黑体-简" w:hAnsi="黑体-简"/>
          <w:b w:val="false"/>
          <w:bCs w:val="false"/>
          <w:color w:val="1F1B16"/>
          <w:sz w:val="16"/>
          <w:szCs w:val="16"/>
        </w:rPr>
        <w:t xml:space="preserve">1610　输出力初步　日期 2024-05-03　页码待回填</w:t>
      </w:r>
    </w:p>
    <w:p>
      <w:pPr>
        <w:pStyle w:val="QBLIndex"/>
        <w:spacing w:after="30" w:before="0" w:line="360" w:lineRule="auto"/>
      </w:pPr>
      <w:r>
        <w:rPr>
          <w:rFonts w:ascii="黑体-简" w:eastAsia="黑体-简" w:hAnsi="黑体-简"/>
          <w:b w:val="false"/>
          <w:bCs w:val="false"/>
          <w:color w:val="1F1B16"/>
          <w:sz w:val="16"/>
          <w:szCs w:val="16"/>
        </w:rPr>
        <w:t xml:space="preserve">1601　十连抽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1597　金坷垃　日期 2024-05-08　页码待回填</w:t>
      </w:r>
    </w:p>
    <w:p>
      <w:pPr>
        <w:pStyle w:val="QBLIndex"/>
        <w:spacing w:after="30" w:before="0" w:line="360" w:lineRule="auto"/>
      </w:pPr>
      <w:r>
        <w:rPr>
          <w:rFonts w:ascii="黑体-简" w:eastAsia="黑体-简" w:hAnsi="黑体-简"/>
          <w:b w:val="false"/>
          <w:bCs w:val="false"/>
          <w:color w:val="1F1B16"/>
          <w:sz w:val="16"/>
          <w:szCs w:val="16"/>
        </w:rPr>
        <w:t xml:space="preserve">1592　文盲速成　日期 2024-05-12　页码待回填</w:t>
      </w:r>
    </w:p>
    <w:p>
      <w:pPr>
        <w:pStyle w:val="QBLIndex"/>
        <w:spacing w:after="30" w:before="0" w:line="360" w:lineRule="auto"/>
      </w:pPr>
      <w:r>
        <w:rPr>
          <w:rFonts w:ascii="黑体-简" w:eastAsia="黑体-简" w:hAnsi="黑体-简"/>
          <w:b w:val="false"/>
          <w:bCs w:val="false"/>
          <w:color w:val="1F1B16"/>
          <w:sz w:val="16"/>
          <w:szCs w:val="16"/>
        </w:rPr>
        <w:t xml:space="preserve">1581　琐碎事尔　日期 2024-05-18　页码待回填</w:t>
      </w:r>
    </w:p>
    <w:p>
      <w:pPr>
        <w:pStyle w:val="QBLIndex"/>
        <w:spacing w:after="30" w:before="0" w:line="360" w:lineRule="auto"/>
      </w:pPr>
      <w:r>
        <w:rPr>
          <w:rFonts w:ascii="黑体-简" w:eastAsia="黑体-简" w:hAnsi="黑体-简"/>
          <w:b w:val="false"/>
          <w:bCs w:val="false"/>
          <w:color w:val="1F1B16"/>
          <w:sz w:val="16"/>
          <w:szCs w:val="16"/>
        </w:rPr>
        <w:t xml:space="preserve">1577　全职猎人　日期 2024-05-20　页码待回填</w:t>
      </w:r>
    </w:p>
    <w:p>
      <w:pPr>
        <w:pStyle w:val="QBLIndex"/>
        <w:spacing w:after="30" w:before="0" w:line="360" w:lineRule="auto"/>
      </w:pPr>
      <w:r>
        <w:rPr>
          <w:rFonts w:ascii="黑体-简" w:eastAsia="黑体-简" w:hAnsi="黑体-简"/>
          <w:b w:val="false"/>
          <w:bCs w:val="false"/>
          <w:color w:val="1F1B16"/>
          <w:sz w:val="16"/>
          <w:szCs w:val="16"/>
        </w:rPr>
        <w:t xml:space="preserve">1567　拾金不昧　日期 2024-05-25　页码待回填</w:t>
      </w:r>
    </w:p>
    <w:p>
      <w:pPr>
        <w:pStyle w:val="QBLIndex"/>
        <w:spacing w:after="30" w:before="0" w:line="360" w:lineRule="auto"/>
      </w:pPr>
      <w:r>
        <w:rPr>
          <w:rFonts w:ascii="黑体-简" w:eastAsia="黑体-简" w:hAnsi="黑体-简"/>
          <w:b w:val="false"/>
          <w:bCs w:val="false"/>
          <w:color w:val="1F1B16"/>
          <w:sz w:val="16"/>
          <w:szCs w:val="16"/>
        </w:rPr>
        <w:t xml:space="preserve">1540　挣钱的知识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1541　谢师　日期 2024-06-12　页码待回填</w:t>
      </w:r>
    </w:p>
    <w:p>
      <w:pPr>
        <w:pStyle w:val="QBLIndex"/>
        <w:spacing w:after="30" w:before="0" w:line="360" w:lineRule="auto"/>
      </w:pPr>
      <w:r>
        <w:rPr>
          <w:rFonts w:ascii="黑体-简" w:eastAsia="黑体-简" w:hAnsi="黑体-简"/>
          <w:b w:val="false"/>
          <w:bCs w:val="false"/>
          <w:color w:val="1F1B16"/>
          <w:sz w:val="16"/>
          <w:szCs w:val="16"/>
        </w:rPr>
        <w:t xml:space="preserve">1536　只见鸳鸯不见仙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1532　三角石　日期 2024-06-14　页码待回填</w:t>
      </w:r>
    </w:p>
    <w:p>
      <w:pPr>
        <w:pStyle w:val="QBLIndex"/>
        <w:spacing w:after="30" w:before="0" w:line="360" w:lineRule="auto"/>
      </w:pPr>
      <w:r>
        <w:rPr>
          <w:rFonts w:ascii="黑体-简" w:eastAsia="黑体-简" w:hAnsi="黑体-简"/>
          <w:b w:val="false"/>
          <w:bCs w:val="false"/>
          <w:color w:val="1F1B16"/>
          <w:sz w:val="16"/>
          <w:szCs w:val="16"/>
        </w:rPr>
        <w:t xml:space="preserve">1528　钻头　日期 2024-06-17　页码待回填</w:t>
      </w:r>
    </w:p>
    <w:p>
      <w:pPr>
        <w:pStyle w:val="QBLIndex"/>
        <w:spacing w:after="30" w:before="0" w:line="360" w:lineRule="auto"/>
      </w:pPr>
      <w:r>
        <w:rPr>
          <w:rFonts w:ascii="黑体-简" w:eastAsia="黑体-简" w:hAnsi="黑体-简"/>
          <w:b w:val="false"/>
          <w:bCs w:val="false"/>
          <w:color w:val="1F1B16"/>
          <w:sz w:val="16"/>
          <w:szCs w:val="16"/>
        </w:rPr>
        <w:t xml:space="preserve">1501　没有简单　日期 2024-07-02　页码待回填</w:t>
      </w:r>
    </w:p>
    <w:p>
      <w:pPr>
        <w:pStyle w:val="QBLIndex"/>
        <w:spacing w:after="30" w:before="0" w:line="360" w:lineRule="auto"/>
      </w:pPr>
      <w:r>
        <w:rPr>
          <w:rFonts w:ascii="黑体-简" w:eastAsia="黑体-简" w:hAnsi="黑体-简"/>
          <w:b w:val="false"/>
          <w:bCs w:val="false"/>
          <w:color w:val="1F1B16"/>
          <w:sz w:val="16"/>
          <w:szCs w:val="16"/>
        </w:rPr>
        <w:t xml:space="preserve">1490　悲怆第一乐章　日期 2024-07-05　页码待回填</w:t>
      </w:r>
    </w:p>
    <w:p>
      <w:pPr>
        <w:pStyle w:val="QBLIndex"/>
        <w:spacing w:after="30" w:before="0" w:line="360" w:lineRule="auto"/>
      </w:pPr>
      <w:r>
        <w:rPr>
          <w:rFonts w:ascii="黑体-简" w:eastAsia="黑体-简" w:hAnsi="黑体-简"/>
          <w:b w:val="false"/>
          <w:bCs w:val="false"/>
          <w:color w:val="1F1B16"/>
          <w:sz w:val="16"/>
          <w:szCs w:val="16"/>
        </w:rPr>
        <w:t xml:space="preserve">1471　Caesar Gets Away　日期 2024-07-14　页码待回填</w:t>
      </w:r>
    </w:p>
    <w:p>
      <w:pPr>
        <w:pStyle w:val="QBLIndex"/>
        <w:spacing w:after="30" w:before="0" w:line="360" w:lineRule="auto"/>
      </w:pPr>
      <w:r>
        <w:rPr>
          <w:rFonts w:ascii="黑体-简" w:eastAsia="黑体-简" w:hAnsi="黑体-简"/>
          <w:b w:val="false"/>
          <w:bCs w:val="false"/>
          <w:color w:val="1F1B16"/>
          <w:sz w:val="16"/>
          <w:szCs w:val="16"/>
        </w:rPr>
        <w:t xml:space="preserve">1458　四门功课　日期 2024-07-17　页码待回填</w:t>
      </w:r>
    </w:p>
    <w:p>
      <w:pPr>
        <w:pStyle w:val="QBLIndex"/>
        <w:spacing w:after="30" w:before="0" w:line="360" w:lineRule="auto"/>
      </w:pPr>
      <w:r>
        <w:rPr>
          <w:rFonts w:ascii="黑体-简" w:eastAsia="黑体-简" w:hAnsi="黑体-简"/>
          <w:b w:val="false"/>
          <w:bCs w:val="false"/>
          <w:color w:val="1F1B16"/>
          <w:sz w:val="16"/>
          <w:szCs w:val="16"/>
        </w:rPr>
        <w:t xml:space="preserve">1451　少年立志　日期 2024-07-20　页码待回填</w:t>
      </w:r>
    </w:p>
    <w:p>
      <w:pPr>
        <w:pStyle w:val="QBLIndex"/>
        <w:spacing w:after="30" w:before="0" w:line="360" w:lineRule="auto"/>
      </w:pPr>
      <w:r>
        <w:rPr>
          <w:rFonts w:ascii="黑体-简" w:eastAsia="黑体-简" w:hAnsi="黑体-简"/>
          <w:b w:val="false"/>
          <w:bCs w:val="false"/>
          <w:color w:val="1F1B16"/>
          <w:sz w:val="16"/>
          <w:szCs w:val="16"/>
        </w:rPr>
        <w:t xml:space="preserve">1443　美式基础教育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1424　走钢丝的食神　日期 2024-07-30　页码待回填</w:t>
      </w:r>
    </w:p>
    <w:p>
      <w:pPr>
        <w:pStyle w:val="QBLIndex"/>
        <w:spacing w:after="30" w:before="0" w:line="360" w:lineRule="auto"/>
      </w:pPr>
      <w:r>
        <w:rPr>
          <w:rFonts w:ascii="黑体-简" w:eastAsia="黑体-简" w:hAnsi="黑体-简"/>
          <w:b w:val="false"/>
          <w:bCs w:val="false"/>
          <w:color w:val="1F1B16"/>
          <w:sz w:val="16"/>
          <w:szCs w:val="16"/>
        </w:rPr>
        <w:t xml:space="preserve">1400　考军校　日期 2024-08-10　页码待回填</w:t>
      </w:r>
    </w:p>
    <w:p>
      <w:pPr>
        <w:pStyle w:val="QBLIndex"/>
        <w:spacing w:after="30" w:before="0" w:line="360" w:lineRule="auto"/>
      </w:pPr>
      <w:r>
        <w:rPr>
          <w:rFonts w:ascii="黑体-简" w:eastAsia="黑体-简" w:hAnsi="黑体-简"/>
          <w:b w:val="false"/>
          <w:bCs w:val="false"/>
          <w:color w:val="1F1B16"/>
          <w:sz w:val="16"/>
          <w:szCs w:val="16"/>
        </w:rPr>
        <w:t xml:space="preserve">1373　半纹龙　日期 2024-08-21　页码待回填</w:t>
      </w:r>
    </w:p>
    <w:p>
      <w:pPr>
        <w:pStyle w:val="QBLIndex"/>
        <w:spacing w:after="30" w:before="0" w:line="360" w:lineRule="auto"/>
      </w:pPr>
      <w:r>
        <w:rPr>
          <w:rFonts w:ascii="黑体-简" w:eastAsia="黑体-简" w:hAnsi="黑体-简"/>
          <w:b w:val="false"/>
          <w:bCs w:val="false"/>
          <w:color w:val="1F1B16"/>
          <w:sz w:val="16"/>
          <w:szCs w:val="16"/>
        </w:rPr>
        <w:t xml:space="preserve">1366　加重情节　日期 2024-08-25　页码待回填</w:t>
      </w:r>
    </w:p>
    <w:p>
      <w:pPr>
        <w:pStyle w:val="QBLIndex"/>
        <w:spacing w:after="30" w:before="0" w:line="360" w:lineRule="auto"/>
      </w:pPr>
      <w:r>
        <w:rPr>
          <w:rFonts w:ascii="黑体-简" w:eastAsia="黑体-简" w:hAnsi="黑体-简"/>
          <w:b w:val="false"/>
          <w:bCs w:val="false"/>
          <w:color w:val="1F1B16"/>
          <w:sz w:val="16"/>
          <w:szCs w:val="16"/>
        </w:rPr>
        <w:t xml:space="preserve">1340　数学启蒙　日期 2024-09-04　页码待回填</w:t>
      </w:r>
    </w:p>
    <w:p>
      <w:pPr>
        <w:pStyle w:val="QBLIndex"/>
        <w:spacing w:after="30" w:before="0" w:line="360" w:lineRule="auto"/>
      </w:pPr>
      <w:r>
        <w:rPr>
          <w:rFonts w:ascii="黑体-简" w:eastAsia="黑体-简" w:hAnsi="黑体-简"/>
          <w:b w:val="false"/>
          <w:bCs w:val="false"/>
          <w:color w:val="1F1B16"/>
          <w:sz w:val="16"/>
          <w:szCs w:val="16"/>
        </w:rPr>
        <w:t xml:space="preserve">1341　教训的逻辑　日期 2024-09-04　页码待回填</w:t>
      </w:r>
    </w:p>
    <w:p>
      <w:pPr>
        <w:pStyle w:val="QBLIndex"/>
        <w:spacing w:after="30" w:before="0" w:line="360" w:lineRule="auto"/>
      </w:pPr>
      <w:r>
        <w:rPr>
          <w:rFonts w:ascii="黑体-简" w:eastAsia="黑体-简" w:hAnsi="黑体-简"/>
          <w:b w:val="false"/>
          <w:bCs w:val="false"/>
          <w:color w:val="1F1B16"/>
          <w:sz w:val="16"/>
          <w:szCs w:val="16"/>
        </w:rPr>
        <w:t xml:space="preserve">1342　气质的配方　日期 2024-09-04　页码待回填</w:t>
      </w:r>
    </w:p>
    <w:p>
      <w:pPr>
        <w:pStyle w:val="QBLIndex"/>
        <w:spacing w:after="30" w:before="0" w:line="360" w:lineRule="auto"/>
      </w:pPr>
      <w:r>
        <w:rPr>
          <w:rFonts w:ascii="黑体-简" w:eastAsia="黑体-简" w:hAnsi="黑体-简"/>
          <w:b w:val="false"/>
          <w:bCs w:val="false"/>
          <w:color w:val="1F1B16"/>
          <w:sz w:val="16"/>
          <w:szCs w:val="16"/>
        </w:rPr>
        <w:t xml:space="preserve">1320　倒卷珠帘　日期 2024-09-11　页码待回填</w:t>
      </w:r>
    </w:p>
    <w:p>
      <w:pPr>
        <w:pStyle w:val="QBLIndex"/>
        <w:spacing w:after="30" w:before="0" w:line="360" w:lineRule="auto"/>
      </w:pPr>
      <w:r>
        <w:rPr>
          <w:rFonts w:ascii="黑体-简" w:eastAsia="黑体-简" w:hAnsi="黑体-简"/>
          <w:b w:val="false"/>
          <w:bCs w:val="false"/>
          <w:color w:val="1F1B16"/>
          <w:sz w:val="16"/>
          <w:szCs w:val="16"/>
        </w:rPr>
        <w:t xml:space="preserve">1286　为学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1248　马虎小子　日期 2024-09-30　页码待回填</w:t>
      </w:r>
    </w:p>
    <w:p>
      <w:pPr>
        <w:pStyle w:val="QBLIndex"/>
        <w:spacing w:after="30" w:before="0" w:line="360" w:lineRule="auto"/>
      </w:pPr>
      <w:r>
        <w:rPr>
          <w:rFonts w:ascii="黑体-简" w:eastAsia="黑体-简" w:hAnsi="黑体-简"/>
          <w:b w:val="false"/>
          <w:bCs w:val="false"/>
          <w:color w:val="1F1B16"/>
          <w:sz w:val="16"/>
          <w:szCs w:val="16"/>
        </w:rPr>
        <w:t xml:space="preserve">1245　以卵击石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1214　向左转、向右转　日期 2024-10-11　页码待回填</w:t>
      </w:r>
    </w:p>
    <w:p>
      <w:pPr>
        <w:pStyle w:val="QBLIndex"/>
        <w:spacing w:after="30" w:before="0" w:line="360" w:lineRule="auto"/>
      </w:pPr>
      <w:r>
        <w:rPr>
          <w:rFonts w:ascii="黑体-简" w:eastAsia="黑体-简" w:hAnsi="黑体-简"/>
          <w:b w:val="false"/>
          <w:bCs w:val="false"/>
          <w:color w:val="1F1B16"/>
          <w:sz w:val="16"/>
          <w:szCs w:val="16"/>
        </w:rPr>
        <w:t xml:space="preserve">1202　小儿无礼　日期 2024-10-15　页码待回填</w:t>
      </w:r>
    </w:p>
    <w:p>
      <w:pPr>
        <w:pStyle w:val="QBLIndex"/>
        <w:spacing w:after="30" w:before="0" w:line="360" w:lineRule="auto"/>
      </w:pPr>
      <w:r>
        <w:rPr>
          <w:rFonts w:ascii="黑体-简" w:eastAsia="黑体-简" w:hAnsi="黑体-简"/>
          <w:b w:val="false"/>
          <w:bCs w:val="false"/>
          <w:color w:val="1F1B16"/>
          <w:sz w:val="16"/>
          <w:szCs w:val="16"/>
        </w:rPr>
        <w:t xml:space="preserve">1179　鬼火少年　日期 2024-10-20　页码待回填</w:t>
      </w:r>
    </w:p>
    <w:p>
      <w:pPr>
        <w:pStyle w:val="QBLIndex"/>
        <w:spacing w:after="30" w:before="0" w:line="360" w:lineRule="auto"/>
      </w:pPr>
      <w:r>
        <w:rPr>
          <w:rFonts w:ascii="黑体-简" w:eastAsia="黑体-简" w:hAnsi="黑体-简"/>
          <w:b w:val="false"/>
          <w:bCs w:val="false"/>
          <w:color w:val="1F1B16"/>
          <w:sz w:val="16"/>
          <w:szCs w:val="16"/>
        </w:rPr>
        <w:t xml:space="preserve">1169　左撇子　日期 2024-10-23　页码待回填</w:t>
      </w:r>
    </w:p>
    <w:p>
      <w:pPr>
        <w:pStyle w:val="QBLIndex"/>
        <w:spacing w:after="30" w:before="0" w:line="360" w:lineRule="auto"/>
      </w:pPr>
      <w:r>
        <w:rPr>
          <w:rFonts w:ascii="黑体-简" w:eastAsia="黑体-简" w:hAnsi="黑体-简"/>
          <w:b w:val="false"/>
          <w:bCs w:val="false"/>
          <w:color w:val="1F1B16"/>
          <w:sz w:val="16"/>
          <w:szCs w:val="16"/>
        </w:rPr>
        <w:t xml:space="preserve">1138　攻城为上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1121　金丹大道　日期 2024-11-14　页码待回填</w:t>
      </w:r>
    </w:p>
    <w:p>
      <w:pPr>
        <w:pStyle w:val="QBLIndex"/>
        <w:spacing w:after="30" w:before="0" w:line="360" w:lineRule="auto"/>
      </w:pPr>
      <w:r>
        <w:rPr>
          <w:rFonts w:ascii="黑体-简" w:eastAsia="黑体-简" w:hAnsi="黑体-简"/>
          <w:b w:val="false"/>
          <w:bCs w:val="false"/>
          <w:color w:val="1F1B16"/>
          <w:sz w:val="16"/>
          <w:szCs w:val="16"/>
        </w:rPr>
        <w:t xml:space="preserve">1114　得意志　日期 2024-11-21　页码待回填</w:t>
      </w:r>
    </w:p>
    <w:p>
      <w:pPr>
        <w:pStyle w:val="QBLIndex"/>
        <w:spacing w:after="30" w:before="0" w:line="360" w:lineRule="auto"/>
      </w:pPr>
      <w:r>
        <w:rPr>
          <w:rFonts w:ascii="黑体-简" w:eastAsia="黑体-简" w:hAnsi="黑体-简"/>
          <w:b w:val="false"/>
          <w:bCs w:val="false"/>
          <w:color w:val="1F1B16"/>
          <w:sz w:val="16"/>
          <w:szCs w:val="16"/>
        </w:rPr>
        <w:t xml:space="preserve">1110　釜底薪　日期 2024-11-27　页码待回填</w:t>
      </w:r>
    </w:p>
    <w:p>
      <w:pPr>
        <w:pStyle w:val="QBLIndex"/>
        <w:spacing w:after="30" w:before="0" w:line="360" w:lineRule="auto"/>
      </w:pPr>
      <w:r>
        <w:rPr>
          <w:rFonts w:ascii="黑体-简" w:eastAsia="黑体-简" w:hAnsi="黑体-简"/>
          <w:b w:val="false"/>
          <w:bCs w:val="false"/>
          <w:color w:val="1F1B16"/>
          <w:sz w:val="16"/>
          <w:szCs w:val="16"/>
        </w:rPr>
        <w:t xml:space="preserve">1098　肉公基　日期 2024-12-07　页码待回填</w:t>
      </w:r>
    </w:p>
    <w:p>
      <w:pPr>
        <w:pStyle w:val="QBLIndex"/>
        <w:spacing w:after="30" w:before="0" w:line="360" w:lineRule="auto"/>
      </w:pPr>
      <w:r>
        <w:rPr>
          <w:rFonts w:ascii="黑体-简" w:eastAsia="黑体-简" w:hAnsi="黑体-简"/>
          <w:b w:val="false"/>
          <w:bCs w:val="false"/>
          <w:color w:val="1F1B16"/>
          <w:sz w:val="16"/>
          <w:szCs w:val="16"/>
        </w:rPr>
        <w:t xml:space="preserve">1081　好八戒　日期 2024-12-20　页码待回填</w:t>
      </w:r>
    </w:p>
    <w:p>
      <w:pPr>
        <w:pStyle w:val="QBLIndex"/>
        <w:spacing w:after="30" w:before="0" w:line="360" w:lineRule="auto"/>
      </w:pPr>
      <w:r>
        <w:rPr>
          <w:rFonts w:ascii="黑体-简" w:eastAsia="黑体-简" w:hAnsi="黑体-简"/>
          <w:b w:val="false"/>
          <w:bCs w:val="false"/>
          <w:color w:val="1F1B16"/>
          <w:sz w:val="16"/>
          <w:szCs w:val="16"/>
        </w:rPr>
        <w:t xml:space="preserve">1059　弄潮　日期 2024-12-31　页码待回填</w:t>
      </w:r>
    </w:p>
    <w:p>
      <w:pPr>
        <w:pStyle w:val="QBLIndex"/>
        <w:spacing w:after="30" w:before="0" w:line="360" w:lineRule="auto"/>
      </w:pPr>
      <w:r>
        <w:rPr>
          <w:rFonts w:ascii="黑体-简" w:eastAsia="黑体-简" w:hAnsi="黑体-简"/>
          <w:b w:val="false"/>
          <w:bCs w:val="false"/>
          <w:color w:val="1F1B16"/>
          <w:sz w:val="16"/>
          <w:szCs w:val="16"/>
        </w:rPr>
        <w:t xml:space="preserve">1051　吟诗作对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1045　窝勇者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1048　漂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1044　表彰与造神　日期 2025-01-06　页码待回填</w:t>
      </w:r>
    </w:p>
    <w:p>
      <w:pPr>
        <w:pStyle w:val="QBLIndex"/>
        <w:spacing w:after="30" w:before="0" w:line="360" w:lineRule="auto"/>
      </w:pPr>
      <w:r>
        <w:rPr>
          <w:rFonts w:ascii="黑体-简" w:eastAsia="黑体-简" w:hAnsi="黑体-简"/>
          <w:b w:val="false"/>
          <w:bCs w:val="false"/>
          <w:color w:val="1F1B16"/>
          <w:sz w:val="16"/>
          <w:szCs w:val="16"/>
        </w:rPr>
        <w:t xml:space="preserve">1002　STRUGGLE　日期 2025-01-25　页码待回填</w:t>
      </w:r>
    </w:p>
    <w:p>
      <w:pPr>
        <w:pStyle w:val="QBLIndex"/>
        <w:spacing w:after="30" w:before="0" w:line="360" w:lineRule="auto"/>
      </w:pPr>
      <w:r>
        <w:rPr>
          <w:rFonts w:ascii="黑体-简" w:eastAsia="黑体-简" w:hAnsi="黑体-简"/>
          <w:b w:val="false"/>
          <w:bCs w:val="false"/>
          <w:color w:val="1F1B16"/>
          <w:sz w:val="16"/>
          <w:szCs w:val="16"/>
        </w:rPr>
        <w:t xml:space="preserve">0993　行礼如仪　日期 2025-01-29　页码待回填</w:t>
      </w:r>
    </w:p>
    <w:p>
      <w:pPr>
        <w:pStyle w:val="QBLIndex"/>
        <w:spacing w:after="30" w:before="0" w:line="360" w:lineRule="auto"/>
      </w:pPr>
      <w:r>
        <w:rPr>
          <w:rFonts w:ascii="黑体-简" w:eastAsia="黑体-简" w:hAnsi="黑体-简"/>
          <w:b w:val="false"/>
          <w:bCs w:val="false"/>
          <w:color w:val="1F1B16"/>
          <w:sz w:val="16"/>
          <w:szCs w:val="16"/>
        </w:rPr>
        <w:t xml:space="preserve">0986　淘汰郎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0970　混沌文笔　日期 2025-02-06　页码待回填</w:t>
      </w:r>
    </w:p>
    <w:p>
      <w:pPr>
        <w:pStyle w:val="QBLIndex"/>
        <w:spacing w:after="30" w:before="0" w:line="360" w:lineRule="auto"/>
      </w:pPr>
      <w:r>
        <w:rPr>
          <w:rFonts w:ascii="黑体-简" w:eastAsia="黑体-简" w:hAnsi="黑体-简"/>
          <w:b w:val="false"/>
          <w:bCs w:val="false"/>
          <w:color w:val="1F1B16"/>
          <w:sz w:val="16"/>
          <w:szCs w:val="16"/>
        </w:rPr>
        <w:t xml:space="preserve">0971　混沌　日期 2025-02-06　页码待回填</w:t>
      </w:r>
    </w:p>
    <w:p>
      <w:pPr>
        <w:pStyle w:val="QBLIndex"/>
        <w:spacing w:after="30" w:before="0" w:line="360" w:lineRule="auto"/>
      </w:pPr>
      <w:r>
        <w:rPr>
          <w:rFonts w:ascii="黑体-简" w:eastAsia="黑体-简" w:hAnsi="黑体-简"/>
          <w:b w:val="false"/>
          <w:bCs w:val="false"/>
          <w:color w:val="1F1B16"/>
          <w:sz w:val="16"/>
          <w:szCs w:val="16"/>
        </w:rPr>
        <w:t xml:space="preserve">0964　论批评 2　日期 2025-02-09　页码待回填</w:t>
      </w:r>
    </w:p>
    <w:p>
      <w:pPr>
        <w:pStyle w:val="QBLIndex"/>
        <w:spacing w:after="30" w:before="0" w:line="360" w:lineRule="auto"/>
      </w:pPr>
      <w:r>
        <w:rPr>
          <w:rFonts w:ascii="黑体-简" w:eastAsia="黑体-简" w:hAnsi="黑体-简"/>
          <w:b w:val="false"/>
          <w:bCs w:val="false"/>
          <w:color w:val="1F1B16"/>
          <w:sz w:val="16"/>
          <w:szCs w:val="16"/>
        </w:rPr>
        <w:t xml:space="preserve">0941　入东宫　日期 2025-02-18　页码待回填</w:t>
      </w:r>
    </w:p>
    <w:p>
      <w:pPr>
        <w:pStyle w:val="QBLIndex"/>
        <w:spacing w:after="30" w:before="0" w:line="360" w:lineRule="auto"/>
      </w:pPr>
      <w:r>
        <w:rPr>
          <w:rFonts w:ascii="黑体-简" w:eastAsia="黑体-简" w:hAnsi="黑体-简"/>
          <w:b w:val="false"/>
          <w:bCs w:val="false"/>
          <w:color w:val="1F1B16"/>
          <w:sz w:val="16"/>
          <w:szCs w:val="16"/>
        </w:rPr>
        <w:t xml:space="preserve">0926　厉害思维　日期 2025-03-03　页码待回填</w:t>
      </w:r>
    </w:p>
    <w:p>
      <w:pPr>
        <w:pStyle w:val="QBLIndex"/>
        <w:spacing w:after="30" w:before="0" w:line="360" w:lineRule="auto"/>
      </w:pPr>
      <w:r>
        <w:rPr>
          <w:rFonts w:ascii="黑体-简" w:eastAsia="黑体-简" w:hAnsi="黑体-简"/>
          <w:b w:val="false"/>
          <w:bCs w:val="false"/>
          <w:color w:val="1F1B16"/>
          <w:sz w:val="16"/>
          <w:szCs w:val="16"/>
        </w:rPr>
        <w:t xml:space="preserve">0898　玩主　日期 2025-03-16　页码待回填</w:t>
      </w:r>
    </w:p>
    <w:p>
      <w:pPr>
        <w:pStyle w:val="QBLIndex"/>
        <w:spacing w:after="30" w:before="0" w:line="360" w:lineRule="auto"/>
      </w:pPr>
      <w:r>
        <w:rPr>
          <w:rFonts w:ascii="黑体-简" w:eastAsia="黑体-简" w:hAnsi="黑体-简"/>
          <w:b w:val="false"/>
          <w:bCs w:val="false"/>
          <w:color w:val="1F1B16"/>
          <w:sz w:val="16"/>
          <w:szCs w:val="16"/>
        </w:rPr>
        <w:t xml:space="preserve">0885　守时　日期 2025-03-25　页码待回填</w:t>
      </w:r>
    </w:p>
    <w:p>
      <w:pPr>
        <w:pStyle w:val="QBLIndex"/>
        <w:spacing w:after="30" w:before="0" w:line="360" w:lineRule="auto"/>
      </w:pPr>
      <w:r>
        <w:rPr>
          <w:rFonts w:ascii="黑体-简" w:eastAsia="黑体-简" w:hAnsi="黑体-简"/>
          <w:b w:val="false"/>
          <w:bCs w:val="false"/>
          <w:color w:val="1F1B16"/>
          <w:sz w:val="16"/>
          <w:szCs w:val="16"/>
        </w:rPr>
        <w:t xml:space="preserve">0839　天火　日期 2025-04-19　页码待回填</w:t>
      </w:r>
    </w:p>
    <w:p>
      <w:pPr>
        <w:pStyle w:val="QBLIndex"/>
        <w:spacing w:after="30" w:before="0" w:line="360" w:lineRule="auto"/>
      </w:pPr>
      <w:r>
        <w:rPr>
          <w:rFonts w:ascii="黑体-简" w:eastAsia="黑体-简" w:hAnsi="黑体-简"/>
          <w:b w:val="false"/>
          <w:bCs w:val="false"/>
          <w:color w:val="1F1B16"/>
          <w:sz w:val="16"/>
          <w:szCs w:val="16"/>
        </w:rPr>
        <w:t xml:space="preserve">0834　讲道理　日期 2025-04-21　页码待回填</w:t>
      </w:r>
    </w:p>
    <w:p>
      <w:pPr>
        <w:pStyle w:val="QBLIndex"/>
        <w:spacing w:after="30" w:before="0" w:line="360" w:lineRule="auto"/>
      </w:pPr>
      <w:r>
        <w:rPr>
          <w:rFonts w:ascii="黑体-简" w:eastAsia="黑体-简" w:hAnsi="黑体-简"/>
          <w:b w:val="false"/>
          <w:bCs w:val="false"/>
          <w:color w:val="1F1B16"/>
          <w:sz w:val="16"/>
          <w:szCs w:val="16"/>
        </w:rPr>
        <w:t xml:space="preserve">0832　向学　日期 2025-04-22　页码待回填</w:t>
      </w:r>
    </w:p>
    <w:p>
      <w:pPr>
        <w:pStyle w:val="QBLIndex"/>
        <w:spacing w:after="30" w:before="0" w:line="360" w:lineRule="auto"/>
      </w:pPr>
      <w:r>
        <w:rPr>
          <w:rFonts w:ascii="黑体-简" w:eastAsia="黑体-简" w:hAnsi="黑体-简"/>
          <w:b w:val="false"/>
          <w:bCs w:val="false"/>
          <w:color w:val="1F1B16"/>
          <w:sz w:val="16"/>
          <w:szCs w:val="16"/>
        </w:rPr>
        <w:t xml:space="preserve">0800　哈利不识字　日期 2025-05-07　页码待回填</w:t>
      </w:r>
    </w:p>
    <w:p>
      <w:pPr>
        <w:pStyle w:val="QBLIndex"/>
        <w:spacing w:after="30" w:before="0" w:line="360" w:lineRule="auto"/>
      </w:pPr>
      <w:r>
        <w:rPr>
          <w:rFonts w:ascii="黑体-简" w:eastAsia="黑体-简" w:hAnsi="黑体-简"/>
          <w:b w:val="false"/>
          <w:bCs w:val="false"/>
          <w:color w:val="1F1B16"/>
          <w:sz w:val="16"/>
          <w:szCs w:val="16"/>
        </w:rPr>
        <w:t xml:space="preserve">0793　操神器者　日期 2025-05-10　页码待回填</w:t>
      </w:r>
    </w:p>
    <w:p>
      <w:pPr>
        <w:pStyle w:val="QBLIndex"/>
        <w:spacing w:after="30" w:before="0" w:line="360" w:lineRule="auto"/>
      </w:pPr>
      <w:r>
        <w:rPr>
          <w:rFonts w:ascii="黑体-简" w:eastAsia="黑体-简" w:hAnsi="黑体-简"/>
          <w:b w:val="false"/>
          <w:bCs w:val="false"/>
          <w:color w:val="1F1B16"/>
          <w:sz w:val="16"/>
          <w:szCs w:val="16"/>
        </w:rPr>
        <w:t xml:space="preserve">0747　知错能改　日期 2025-06-04　页码待回填</w:t>
      </w:r>
    </w:p>
    <w:p>
      <w:pPr>
        <w:pStyle w:val="QBLIndex"/>
        <w:spacing w:after="30" w:before="0" w:line="360" w:lineRule="auto"/>
      </w:pPr>
      <w:r>
        <w:rPr>
          <w:rFonts w:ascii="黑体-简" w:eastAsia="黑体-简" w:hAnsi="黑体-简"/>
          <w:b w:val="false"/>
          <w:bCs w:val="false"/>
          <w:color w:val="1F1B16"/>
          <w:sz w:val="16"/>
          <w:szCs w:val="16"/>
        </w:rPr>
        <w:t xml:space="preserve">0718　君子不器　日期 2025-06-22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A04　教育学习与能力形成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0ksn7huvphdwnxiptenu" Type="http://schemas.openxmlformats.org/officeDocument/2006/relationships/hyperlink" Target="https://www.zhihu.com/question/591363402/answer/3166515772" TargetMode="External"/><Relationship Id="rIdl-cf6z8xcnvfu9loae-2q" Type="http://schemas.openxmlformats.org/officeDocument/2006/relationships/hyperlink" Target="https://www.zhihu.com/question/291597382/answer/3181365568" TargetMode="External"/><Relationship Id="rIdwecwe_4xtjqduvjupagtj" Type="http://schemas.openxmlformats.org/officeDocument/2006/relationships/hyperlink" Target="https://www.zhihu.com/question/324437913/answer/3193775455" TargetMode="External"/><Relationship Id="rId40lpee6-iv_nc8o4xfl8n" Type="http://schemas.openxmlformats.org/officeDocument/2006/relationships/hyperlink" Target="https://www.zhihu.com/question/620110690/answer/3195838051" TargetMode="External"/><Relationship Id="rId8d5qi9zvwzuuedgp3fh1m" Type="http://schemas.openxmlformats.org/officeDocument/2006/relationships/hyperlink" Target="https://www.zhihu.com/question/623088122/answer/3232251007" TargetMode="External"/><Relationship Id="rId_kb-bss6z2puklws0ehct" Type="http://schemas.openxmlformats.org/officeDocument/2006/relationships/hyperlink" Target="https://www.zhihu.com/question/528758518/answer/3235884713" TargetMode="External"/><Relationship Id="rId8j0uopiydk1ax7hb2dhkv" Type="http://schemas.openxmlformats.org/officeDocument/2006/relationships/hyperlink" Target="https://www.zhihu.com/question/278704470/answer/3244728222" TargetMode="External"/><Relationship Id="rIdm3m61au42knpxrl6ewfz6" Type="http://schemas.openxmlformats.org/officeDocument/2006/relationships/hyperlink" Target="https://www.zhihu.com/question/35018400/answer/3279349005" TargetMode="External"/><Relationship Id="rIdmegph0lxjahikg6pab9v9" Type="http://schemas.openxmlformats.org/officeDocument/2006/relationships/hyperlink" Target="https://www.zhihu.com/question/434449322/answer/3286532057" TargetMode="External"/><Relationship Id="rIdmk91nbq3yy4fsnceohdwa" Type="http://schemas.openxmlformats.org/officeDocument/2006/relationships/hyperlink" Target="https://www.zhihu.com/question/629592578/answer/3290214403" TargetMode="External"/><Relationship Id="rIdsl20_jyli_dytijmvuit-" Type="http://schemas.openxmlformats.org/officeDocument/2006/relationships/hyperlink" Target="https://www.zhihu.com/question/630569391/answer/3302589216" TargetMode="External"/><Relationship Id="rIdtdgqjpxq9sfgqjmixugaf" Type="http://schemas.openxmlformats.org/officeDocument/2006/relationships/hyperlink" Target="https://www.zhihu.com/question/630295987/answer/3303632931" TargetMode="External"/><Relationship Id="rIduiokqled7hi6_p34qiqhk" Type="http://schemas.openxmlformats.org/officeDocument/2006/relationships/hyperlink" Target="https://www.zhihu.com/question/421911108/answer/3336930645" TargetMode="External"/><Relationship Id="rIdv2otygtzeod5k8l_znrlp" Type="http://schemas.openxmlformats.org/officeDocument/2006/relationships/hyperlink" Target="https://www.zhihu.com/question/636449086/answer/3370138412" TargetMode="External"/><Relationship Id="rIdsd8vwfhtntob_r7mg84bw" Type="http://schemas.openxmlformats.org/officeDocument/2006/relationships/hyperlink" Target="https://www.zhihu.com/question/26913812/answer/3380669507" TargetMode="External"/><Relationship Id="rIdozpbs5vh_l4khgez73i39" Type="http://schemas.openxmlformats.org/officeDocument/2006/relationships/hyperlink" Target="https://www.zhihu.com/question/54369673/answer/3391951001" TargetMode="External"/><Relationship Id="rIdnfd8elgfl3reoutpaf6vf" Type="http://schemas.openxmlformats.org/officeDocument/2006/relationships/hyperlink" Target="https://www.zhihu.com/question/637697519/answer/3394994943" TargetMode="External"/><Relationship Id="rIdpgrspkzrdjyj6fz-o-yv8" Type="http://schemas.openxmlformats.org/officeDocument/2006/relationships/hyperlink" Target="https://www.zhihu.com/question/27603479/answer/2011462975756735380" TargetMode="External"/><Relationship Id="rIdnjvmq7jbqgny8csb4pitg" Type="http://schemas.openxmlformats.org/officeDocument/2006/relationships/hyperlink" Target="https://www.zhihu.com/question/527987217/answer/3425838706" TargetMode="External"/><Relationship Id="rId6cgd0mcookel8a33ksj_p" Type="http://schemas.openxmlformats.org/officeDocument/2006/relationships/hyperlink" Target="https://www.zhihu.com/question/648698764/answer/3435466472" TargetMode="External"/><Relationship Id="rIdngzef-aaojntyh8zea2zb" Type="http://schemas.openxmlformats.org/officeDocument/2006/relationships/hyperlink" Target="https://www.zhihu.com/question/648374618/answer/3437567538" TargetMode="External"/><Relationship Id="rId4j2emp-s6bkgcp0tgevz2" Type="http://schemas.openxmlformats.org/officeDocument/2006/relationships/hyperlink" Target="https://www.zhihu.com/question/649323741/answer/3440239945" TargetMode="External"/><Relationship Id="rIdxk7jwa0lqvrutpakxx5eg" Type="http://schemas.openxmlformats.org/officeDocument/2006/relationships/hyperlink" Target="https://afdian.com/p/8706184affe311ee9af552540025c377" TargetMode="External"/><Relationship Id="rIdkm6cgr0l0voarpo4tklzd" Type="http://schemas.openxmlformats.org/officeDocument/2006/relationships/hyperlink" Target="https://www.zhihu.com/question/653479167/answer/3482157085" TargetMode="External"/><Relationship Id="rIdstdx640giasehl7w6qwmv" Type="http://schemas.openxmlformats.org/officeDocument/2006/relationships/hyperlink" Target="https://afdian.com/p/70ed610c08b311efbdf95254001e7c00" TargetMode="External"/><Relationship Id="rIdn6tge1vuunoiai4ug3ls7" Type="http://schemas.openxmlformats.org/officeDocument/2006/relationships/hyperlink" Target="https://www.zhihu.com/question/654882337/answer/3488628966" TargetMode="External"/><Relationship Id="rId5ddxruiy-uuteuja2gj2h" Type="http://schemas.openxmlformats.org/officeDocument/2006/relationships/hyperlink" Target="https://www.zhihu.com/question/655248872/answer/3491410207" TargetMode="External"/><Relationship Id="rId5yblkrdd4fjvw5gzeoo3u" Type="http://schemas.openxmlformats.org/officeDocument/2006/relationships/hyperlink" Target="https://afdian.com/p/3c979b2c0fd711ef9dd952540025c377" TargetMode="External"/><Relationship Id="rIdiiucnkbgwyy9ggsxmnraz" Type="http://schemas.openxmlformats.org/officeDocument/2006/relationships/hyperlink" Target="https://www.zhihu.com/question/654867829/answer/3501942851" TargetMode="External"/><Relationship Id="rIdjdjqcktpdntrvlznh_j3u" Type="http://schemas.openxmlformats.org/officeDocument/2006/relationships/hyperlink" Target="https://www.zhihu.com/question/654004997/answer/3504180136" TargetMode="External"/><Relationship Id="rIdt7kaeqothximtgib7mlq_" Type="http://schemas.openxmlformats.org/officeDocument/2006/relationships/hyperlink" Target="https://www.zhihu.com/question/654660683/answer/3509659912" TargetMode="External"/><Relationship Id="rId0ybtggtg1lh4ug-6vllrz" Type="http://schemas.openxmlformats.org/officeDocument/2006/relationships/hyperlink" Target="https://www.zhihu.com/question/637368395/answer/3528109475" TargetMode="External"/><Relationship Id="rId6qzj-useatzboqo-gy1qg" Type="http://schemas.openxmlformats.org/officeDocument/2006/relationships/hyperlink" Target="https://afdian.com/p/93f58798285111efac845254001e7c00" TargetMode="External"/><Relationship Id="rIdv9xyifm_nfaoz7u8wkw9c" Type="http://schemas.openxmlformats.org/officeDocument/2006/relationships/hyperlink" Target="https://afdian.com/p/dd088ce428f811ef8e1052540025c377" TargetMode="External"/><Relationship Id="rIdbbnvlydbrybs-esq0ysgp" Type="http://schemas.openxmlformats.org/officeDocument/2006/relationships/hyperlink" Target="https://www.zhihu.com/question/629110655/answer/3530661533" TargetMode="External"/><Relationship Id="rIdo9-iqwyddpzmliqnvdcf9" Type="http://schemas.openxmlformats.org/officeDocument/2006/relationships/hyperlink" Target="https://afdian.com/p/f6bd19902c7f11efbf5252540025c377" TargetMode="External"/><Relationship Id="rIdi1bnwfr7rlc5epe7e4dmm" Type="http://schemas.openxmlformats.org/officeDocument/2006/relationships/hyperlink" Target="https://www.zhihu.com/question/433451128/answer/3549068711" TargetMode="External"/><Relationship Id="rIdq9nif3ikp6qgqrlcyffjj" Type="http://schemas.openxmlformats.org/officeDocument/2006/relationships/hyperlink" Target="https://afdian.com/p/107699bc3aa211ef8f7552540025c377" TargetMode="External"/><Relationship Id="rIdufxhmb3er_o0jks6f3ak2" Type="http://schemas.openxmlformats.org/officeDocument/2006/relationships/hyperlink" Target="https://www.zhihu.com/question/650173262/answer/3561078173" TargetMode="External"/><Relationship Id="rIdbxoohjmebhvkum7ezux3y" Type="http://schemas.openxmlformats.org/officeDocument/2006/relationships/hyperlink" Target="https://www.zhihu.com/question/661398325/answer/3564233133" TargetMode="External"/><Relationship Id="rIdb-nsoxylqss6d4cbfkmhw" Type="http://schemas.openxmlformats.org/officeDocument/2006/relationships/hyperlink" Target="https://www.zhihu.com/question/661734548/answer/3568090084" TargetMode="External"/><Relationship Id="rIdnpt7xfuzm1s8iqlg2dwdy" Type="http://schemas.openxmlformats.org/officeDocument/2006/relationships/hyperlink" Target="https://www.zhihu.com/question/660997291/answer/3571384224" TargetMode="External"/><Relationship Id="rIdfilidrk0qdjyiv-yvgvlx" Type="http://schemas.openxmlformats.org/officeDocument/2006/relationships/hyperlink" Target="https://www.zhihu.com/question/662798073/answer/3578766375" TargetMode="External"/><Relationship Id="rId8e1vw3lbcgy12h9utko-x" Type="http://schemas.openxmlformats.org/officeDocument/2006/relationships/hyperlink" Target="https://www.zhihu.com/question/662018448/answer/3589850450" TargetMode="External"/><Relationship Id="rId-85mz83jdbttbv_maz56b" Type="http://schemas.openxmlformats.org/officeDocument/2006/relationships/hyperlink" Target="https://www.zhihu.com/question/640534079/answer/3601391961" TargetMode="External"/><Relationship Id="rIdmotuzlakpggvbfvgzykqd" Type="http://schemas.openxmlformats.org/officeDocument/2006/relationships/hyperlink" Target="https://www.zhihu.com/question/664082675/answer/3605507779" TargetMode="External"/><Relationship Id="rId3fpxufhfv79om-qrlgr9r" Type="http://schemas.openxmlformats.org/officeDocument/2006/relationships/hyperlink" Target="https://afdian.com/p/26c5a98e6acb11ef96cb5254001e7c00" TargetMode="External"/><Relationship Id="rIdtj70f6fozo_tpakx1az9t" Type="http://schemas.openxmlformats.org/officeDocument/2006/relationships/hyperlink" Target="https://afdian.com/p/3d4114066a9811ef80fe52540025c377" TargetMode="External"/><Relationship Id="rIdfbz8r7mphklqlkh0kna-p" Type="http://schemas.openxmlformats.org/officeDocument/2006/relationships/hyperlink" Target="https://afdian.com/p/3999c70c6a8f11ef93695254001e7c00" TargetMode="External"/><Relationship Id="rIdqaz6dywbccl6jkzg2hlli" Type="http://schemas.openxmlformats.org/officeDocument/2006/relationships/hyperlink" Target="https://afdian.com/p/2b9f86dc6fd011ef891852540025c377" TargetMode="External"/><Relationship Id="rIdwaf0fphuoidvfymgr5cyq" Type="http://schemas.openxmlformats.org/officeDocument/2006/relationships/hyperlink" Target="https://afdian.com/p/83e4660a77b911ef8fd352540025c377" TargetMode="External"/><Relationship Id="rIdiaihsqomnhvsxypqg7noz" Type="http://schemas.openxmlformats.org/officeDocument/2006/relationships/hyperlink" Target="https://afdian.com/p/f8fcaf6e7ef411efb16452540025c377" TargetMode="External"/><Relationship Id="rId8wnzbm1kp5ug14tozdesz" Type="http://schemas.openxmlformats.org/officeDocument/2006/relationships/hyperlink" Target="https://www.zhihu.com/question/21381800/answer/3929846431" TargetMode="External"/><Relationship Id="rIdjnmtdgkdsz05fgvt2jeaz" Type="http://schemas.openxmlformats.org/officeDocument/2006/relationships/hyperlink" Target="https://www.zhihu.com/question/702690752/answer/4730094577" TargetMode="External"/><Relationship Id="rId2pgmmioxnehzgtvut_ldv" Type="http://schemas.openxmlformats.org/officeDocument/2006/relationships/hyperlink" Target="https://afdian.com/p/59564a888af711efa45b52540025c377" TargetMode="External"/><Relationship Id="rIdiw6uzyzjqdb-on4u5wqnj" Type="http://schemas.openxmlformats.org/officeDocument/2006/relationships/hyperlink" Target="https://afdian.com/p/2e7c57e88ef411ef988f5254001e7c00" TargetMode="External"/><Relationship Id="rIdjzmt4wrcqkvvl-jax9vme" Type="http://schemas.openxmlformats.org/officeDocument/2006/relationships/hyperlink" Target="https://www.zhihu.com/question/439923460/answer/13048519066" TargetMode="External"/><Relationship Id="rIdbfz6qb8_9txxyyhkizmku" Type="http://schemas.openxmlformats.org/officeDocument/2006/relationships/hyperlink" Target="https://afdian.com/p/47e06dba978611ef952752540025c377" TargetMode="External"/><Relationship Id="rIdwdshfoqqpmz7dykceb3vd" Type="http://schemas.openxmlformats.org/officeDocument/2006/relationships/hyperlink" Target="https://afdian.com/p/805bec8aa25a11efba9752540025c377" TargetMode="External"/><Relationship Id="rId8j4av_9spfgpk7-arg22z" Type="http://schemas.openxmlformats.org/officeDocument/2006/relationships/hyperlink" Target="https://afdian.com/p/fc516b5aa80c11efa2bf52540025c377" TargetMode="External"/><Relationship Id="rId_n0xwiaofc7gftst6ueox" Type="http://schemas.openxmlformats.org/officeDocument/2006/relationships/hyperlink" Target="https://afdian.com/p/e775ccccac1b11efbe9d52540025c377" TargetMode="External"/><Relationship Id="rIdvsn0til1rqr04yt2erxnw" Type="http://schemas.openxmlformats.org/officeDocument/2006/relationships/hyperlink" Target="https://afdian.com/p/ae581c8cb3dd11efa26352540025c377" TargetMode="External"/><Relationship Id="rIditjyoxy7e5f5itrohkihf" Type="http://schemas.openxmlformats.org/officeDocument/2006/relationships/hyperlink" Target="https://afdian.com/p/5220e236be2411efb6bc52540025c377" TargetMode="External"/><Relationship Id="rIdpfhjhrqjyllbgwjf-nnaa" Type="http://schemas.openxmlformats.org/officeDocument/2006/relationships/hyperlink" Target="https://afdian.com/p/03bde97ac75911efa97752540025c377" TargetMode="External"/><Relationship Id="rId34zfazlmuc0rjvmfghlxw" Type="http://schemas.openxmlformats.org/officeDocument/2006/relationships/hyperlink" Target="https://afdian.com/p/bca07386c99811ef88d05254001e7c00" TargetMode="External"/><Relationship Id="rIdbbonvhaklgezfua3tok-m" Type="http://schemas.openxmlformats.org/officeDocument/2006/relationships/hyperlink" Target="https://afdian.com/p/7c3588a8a94611efb7b85254001e7c00" TargetMode="External"/><Relationship Id="rIdlslvqt4duhezr-bap-5t_" Type="http://schemas.openxmlformats.org/officeDocument/2006/relationships/hyperlink" Target="https://afdian.com/p/d9681e42cb0a11ef8b3152540025c377" TargetMode="External"/><Relationship Id="rIdm9exqio4z3poszhbkrfc9" Type="http://schemas.openxmlformats.org/officeDocument/2006/relationships/hyperlink" Target="https://www.zhihu.com/question/629492689/answer/72729233153" TargetMode="External"/><Relationship Id="rIdeeb3kand1gv-0asmg21hv" Type="http://schemas.openxmlformats.org/officeDocument/2006/relationships/hyperlink" Target="https://afdian.com/p/d2529fa8da8a11efadc852540025c377" TargetMode="External"/><Relationship Id="rId8qclpwrojsnjgscgviefg" Type="http://schemas.openxmlformats.org/officeDocument/2006/relationships/hyperlink" Target="https://afdian.com/p/d6a87e4edd9e11efb0805254001e7c00" TargetMode="External"/><Relationship Id="rIdakkxzalonm03qghrox-s5" Type="http://schemas.openxmlformats.org/officeDocument/2006/relationships/hyperlink" Target="https://afdian.com/p/be51b3d6df2111efbf695254001e7c00" TargetMode="External"/><Relationship Id="rIdpc7nvdpcbgiqwq4u1pc39" Type="http://schemas.openxmlformats.org/officeDocument/2006/relationships/hyperlink" Target="https://www.zhihu.com/question/11067457870/answer/93743101217" TargetMode="External"/><Relationship Id="rIdk81uwoilrniqkq5qkkfpj" Type="http://schemas.openxmlformats.org/officeDocument/2006/relationships/hyperlink" Target="https://www.zhihu.com/question/11067457870/answer/93743101217" TargetMode="External"/><Relationship Id="rIdqofrn_xah0dwrm1ka4-xo" Type="http://schemas.openxmlformats.org/officeDocument/2006/relationships/hyperlink" Target="https://afdian.com/p/fd6093eae6d211efac665254001e7c00" TargetMode="External"/><Relationship Id="rIdxpmrjdoshf40stl6ilqfd" Type="http://schemas.openxmlformats.org/officeDocument/2006/relationships/hyperlink" Target="https://afdian.com/p/4db721d4edb711ef99525254001e7c00" TargetMode="External"/><Relationship Id="rIdgl-gxplo1p5wijg1szwn2" Type="http://schemas.openxmlformats.org/officeDocument/2006/relationships/hyperlink" Target="https://www.zhihu.com/question/301459876/answer/528546020" TargetMode="External"/><Relationship Id="rId0lxoivirc26pyi2uuhtq5" Type="http://schemas.openxmlformats.org/officeDocument/2006/relationships/hyperlink" Target="https://afdian.com/p/fd81ca0afb3c11ef8dce52540025c377" TargetMode="External"/><Relationship Id="rIdv02hiyzbdxxlute5car52" Type="http://schemas.openxmlformats.org/officeDocument/2006/relationships/hyperlink" Target="https://afdian.com/p/c11b769402b011f0ab7852540025c377" TargetMode="External"/><Relationship Id="rIdsj-k4ni1rdpvwpcrcr676" Type="http://schemas.openxmlformats.org/officeDocument/2006/relationships/hyperlink" Target="https://afdian.com/p/12c1e71c16fc11f0880a52540025c377" TargetMode="External"/><Relationship Id="rIdhrmmpwjnxm2mq5wqm5mf9" Type="http://schemas.openxmlformats.org/officeDocument/2006/relationships/hyperlink" Target="https://www.zhihu.com/question/486291635/answer/1897612542848766192" TargetMode="External"/><Relationship Id="rIdxaxvllwacwhqdzgnr3vmo" Type="http://schemas.openxmlformats.org/officeDocument/2006/relationships/hyperlink" Target="https://afdian.com/p/fc3bf8f618ff11f0975752540025c377" TargetMode="External"/><Relationship Id="rIdjyx7qwhnl95dk3vymlz-f" Type="http://schemas.openxmlformats.org/officeDocument/2006/relationships/hyperlink" Target="https://afdian.com/p/e90959f8252611f084df52540025c377" TargetMode="External"/><Relationship Id="rIddzwtzbpei7pdghbmysaaj" Type="http://schemas.openxmlformats.org/officeDocument/2006/relationships/hyperlink" Target="https://www.zhihu.com/question/1903729754487615870/answer/1904558753640059713" TargetMode="External"/><Relationship Id="rIdqqq90jd9n9xp7pifh-gcl" Type="http://schemas.openxmlformats.org/officeDocument/2006/relationships/hyperlink" Target="https://afdian.com/p/a28dcff83b2f11f0b8395254001e7c00" TargetMode="External"/><Relationship Id="rIduvl91era-9tonyegw_pyd" Type="http://schemas.openxmlformats.org/officeDocument/2006/relationships/hyperlink" Target="https://afdian.com/p/0ca17e12489111f09b9f52540025c377" TargetMode="External"/><Relationship Id="rId9" Type="http://schemas.openxmlformats.org/officeDocument/2006/relationships/image" Target="media/5d7d84572df35754268b4a3be74334c96ee70dc8.jpg"/><Relationship Id="rId10" Type="http://schemas.openxmlformats.org/officeDocument/2006/relationships/image" Target="media/d5d0feb22bc11ac71924469541ad5b0c3650aa42.jpg"/><Relationship Id="rId11" Type="http://schemas.openxmlformats.org/officeDocument/2006/relationships/image" Target="media/16eab955d1d743b8d1f635022a6523f77801aeb6.jpg"/><Relationship Id="rId12" Type="http://schemas.openxmlformats.org/officeDocument/2006/relationships/image" Target="media/03f1ae6bb2f4446e1e0d91c4549fb41c49ec8682.jpg"/><Relationship Id="rId13" Type="http://schemas.openxmlformats.org/officeDocument/2006/relationships/image" Target="media/7d7a10f411a7826313d5ca26e2a003c3312aa7c2.jpg"/><Relationship Id="rId14" Type="http://schemas.openxmlformats.org/officeDocument/2006/relationships/image" Target="media/1a8a8ac893778ab1f3f0eb9bc0aa0e3f22cfba63.jpg"/><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教育学习与能力形成 · 阅读工作本</dc:title>
  <dc:creator>岐伯论编册生成器（Node docx）</dc:creator>
  <dc:description>源卷：research-rebuild/print-20260926-rebuilt-v2/A04-教育学习与能力形成/volume-01.md</dc:description>
  <cp:lastModifiedBy>Un-named</cp:lastModifiedBy>
  <cp:revision>1</cp:revision>
  <dcterms:created xsi:type="dcterms:W3CDTF">2026-09-28T05:44:31.061Z</dcterms:created>
  <dcterms:modified xsi:type="dcterms:W3CDTF">2026-09-28T05:44:31.061Z</dcterms:modified>
</cp:coreProperties>
</file>

<file path=docProps/custom.xml><?xml version="1.0" encoding="utf-8"?>
<Properties xmlns="http://schemas.openxmlformats.org/officeDocument/2006/custom-properties" xmlns:vt="http://schemas.openxmlformats.org/officeDocument/2006/docPropsVTypes"/>
</file>