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家庭亲属与代际秩序</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A05　第 3 册 / 共 4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149–230 篇 / 全专题 311 篇　第 3 / 4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A05 家庭亲属与代际秩序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专题界定：父母、子女、兄弟姐妹、亲戚、抚养、放手、赡养与代际继承。</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1378　淡定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1379　乃告父母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1370　边境杀手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1369　无效教育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1367　取死之道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1362　小联盟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1345　儿童阅读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1333　小狐狸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1322　家和万事兴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1311　偷花自己的钱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1305　闭上鸟嘴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1307　两手硬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1300　最终负责人综合症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1299　尽亲尽孝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1293　老师的同学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1290　滴灌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1273　双语教学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1247　人传人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1246　大成至圣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1227　关门大吉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1224　恐惧游戏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1204　青云窄巷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1181　我娃不适应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1175　指出错误权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1166　龙穴金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1167　寒门养贵子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1150　三自由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1123　我不同意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1111　老而无恨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1107　暴力债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1091　too nice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1086　没得沟通的问题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1084　自下而上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1076　一点傲骨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1072　榜样的力量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1070　一路向上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1050　大教育家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1039　铮铮铁骨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1034　对怨恨的迷信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1027　孩子不说话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1007　陌路相望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1001　大绑架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0994　有效支持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0983　一蟹不如一蟹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0953　骷髅剑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0935　反叛逆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0924　赔着赚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0906　盘中丸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0902　轻飘飘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0879　涂鸦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0873　地狱尽头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0871　多子多福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0864　泥潭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0849　挑食问题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0835　长签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0817　第三只眼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0798　荫蔽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0792　萝卜饼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0785　父去子留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0782　幸福自行车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0779　二天一流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0771　冷沟通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0760　扛驴父子兵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0751　老狗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0752　萝卜泥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0746　女儿奴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0735　精力有限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0717　水太凉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0682　坦克连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0632　推挤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0622　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0612　技术解决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0597　云师采药去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0580　识于微时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0576　扶起来试试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0575　明正典刑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0545　本末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0484　必要但次要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0476　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0462　无敌于我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0453　鬼杀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0424　正望</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1378　淡定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：女儿拿着身份证就和黄毛不良青年结婚了，怎么办？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做人要淡定。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一切所谓“重大”“关键”的事情，当然要认真对待，当然要用力争取，没做到也的确会有长远影响。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但是没有什么是“完了”，甚至都谈不上“严重”。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你的一切努力，收益都是分两部分的。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努力考高考，无论是否考上，你努力过程中学会的知识、掌握的技能不会因此消失，这辈子都一样可以用，你努力所经历的经验和教训都不会丢掉，会让你终身受用。考上或者没考上这个结果的反馈会给你各种经验教训的启示，只要你积极的吸取，也必定让你终生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这部分收益是你这番努力中的非机会性价值，跟你考上或者考不上无关，是绝对会拿到手的——除非你自己不去拿，自己不珍惜。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考上好大学，是这个努力中的机会性价值，只有这部分才是非要考上才会实现。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做人要幸福，一大秘诀就是关注非机会性的价值，然后认定机会性的价值是次要的。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功有成功的好处，也有成功的坏处；失败有失败的坏处，也有失败的好处。人生是极为漫长而复杂的过程，早期的某个具体的变化在你一生中到底总体上是有益还是有害，并不单纯取决于这个变化自身，还取决于你怎么消化这个变化，而且你的消化工作远比它本身的最初影响更有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你决定要终身努力，机会性的变化就毫无威力，无论怎么变都改变不了长期远景向好。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尤其是你手握丰厚的非机会性收益，手里本来就有极为丰厚的资本和长达数十年的时间来对付这些微不足道的变数，最后一定会是你赢。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输，只会输在一种愚蠢上——即认为一切努力都是为了某个机会性的结果，没得到这个结果，就把一切努力所获得的非机会性收益扔出窗外，一味的哀嚎，执着于所谓的“失败”，而且也没有任何从机会性的反馈中榨取新的收益的持续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这样的人的人生失败是数学必然的，因为哪怕ta开始赌中了几次，ta也会在第一次没赌中的时候输得一干二净。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久赌无赢家，而人生是长达八十年的久赌，按这个赌法，“十七岁考上了好大学”这点小胜利后面还有无数的关卡，哪一关没过ta就会输光，这点胜利够ta撑几年？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是ta的赌法决定了ta会输光，不是ta的运气。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这是一个统一的方法论问题。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你确定了这个方法论，对于“女儿结个了不明智的婚”这点事就没什么可激动的。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处得不好将来自己会离，离了自然人就会成熟不少，这就是一个成长的过程，是若干种长大的方式之一。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你要做的是保证她过得不好想离的时候有勇气去离、离了之后能总结尽可能正确的教训、保持积极乐观的人生期待，如此而已。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再说，你又不是上帝，谁说你看不顺眼的就一定是坏的？这得上帝在未来的历史中去揭示。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你看好的，结果全都好？你不看好的，结果全都不好？真有这眼光，你直接多买点股票，先赚个一百亿保底不就解决了？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可叹的是——能用这个心态去看待人生、看待命运的人，往往家风就更踏实、诚朴，很自然的在审美观上——无论是美学的还是道德的审美观——就自然会对无聊的夸张感到本能的反感，天然的就更容易看到硬核的、扎实的实力，于是一开始会遇到这种问题的概率就很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这种人家的女儿如果认准了一个“黄毛”，这个“黄毛”自然也不只是染了个头发而已。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这倒不是父母对这人有多了解，而是对自己的家风有自信，从而对子女的眼光有基本的信心。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恰恰是父母天天纠结投机，家风就投机，才会无法自控的永远怀疑子女的投机。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投机者对任何其他的投机者都无法认同——因为ta长期的处在一个“我已经选了最不坏的选择，但我仍然害怕会输”的状态。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难道ta会因为你选的和ta不同，就觉得你可能会赢吗？你忘了ta已经选了“最不坏的选择”吗？你跟ta选的不同，只意味着ta会觉得你更容易输。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而就算是ta选的这个“最不坏的选择”，ta也没觉得“肯定能赢”——ta甚至不敢让自己有“会赢”的想法。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ta们甚至都听不得有人敢于相信自己最后肯定能赢——又是艳羡，又是嫉恨。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ta们的人生体验充满了惊恐不安和反应过度，所以惊慌失措的拆毁永远多过默默坚持的建立。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是女儿选谁，谁就会变成“黄毛”，跟这个倒霉蛋染没染头发没关系。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日期：2024-08-19　主专题：A05 家庭亲属与代际秩序　副专题：A01;A06</w:t>
      </w:r>
    </w:p>
    <w:p>
      <w:pPr>
        <w:pStyle w:val="QBLResearchMeta"/>
        <w:spacing w:after="20" w:before="0"/>
      </w:pPr>
      <w:r>
        <w:rPr>
          <w:rFonts w:ascii="黑体-简" w:eastAsia="黑体-简" w:hAnsi="黑体-简"/>
          <w:color w:val="6B6258"/>
          <w:sz w:val="16"/>
          <w:szCs w:val="16"/>
        </w:rPr>
        <w:t xml:space="preserve">源 ID：1653c848-112d-5c1d-9663-388e696757a1　原文链接：</w:t>
      </w:r>
      <w:hyperlink w:history="1" r:id="rIdwezvsm5donhavguu0uakm">
        <w:r>
          <w:rPr>
            <w:rFonts w:ascii="黑体-简" w:eastAsia="黑体-简" w:hAnsi="黑体-简"/>
            <w:color w:val="2F5FA8"/>
            <w:sz w:val="16"/>
            <w:szCs w:val="16"/>
            <w:u w:val="single"/>
          </w:rPr>
          <w:t xml:space="preserve">https://afdian.com/p/8494b9ac5de611efb57752540025c377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放手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概念标签：能力与学习;选择与自由;成本与总账;照料与家庭;财富与市场;权力与异议;文明与历史;宗教与自然法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1379　乃告父母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：被男老师表白了怎么办？可以举报他吗？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未成年人被表白当然是告知父母，请父母考虑怎么处置。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该怎么办，应该是你父母来问的问题，不是你该问的问题。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对你而言只有“告知父母”一个处理。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未成年人背着父母谈恋爱，这是最愚蠢的行为之一，跟瞒着父母去江里游泳差不多——都是主动脱离保护机制去从事极度危险的行为。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这么危险的事，有保护机制去干还稍微有点安全保障，何况自己把原本有的保护机制绕开，悄悄地去干？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别说在自己尚在受监护期间其实根本就无权这么做，就是已经超出了监护期，最好也经常跟父母保持关于个人亲密关系的沟通。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不错，这会带来大量的干扰和干预，会让你觉得很麻烦很累，但是这是一份非常重要的安全保障——最起码你跟张三出去旅游失踪了ta们会去找你，会去找张三。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你不吭声，你人没了父母都不知道要多久才会反应过来。何况反应过来又如何？上哪去找你？ta们又不是尼姆连森，不是退役CIA，又不是如来佛祖会未卜先知，那时候要怎么办？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男孩还好点，女孩子家家身娇体弱，风险远超同龄男生，低于25岁，建立亲密关系最好不要瞒着家里。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日期：2024-08-19　主专题：A05 家庭亲属与代际秩序　副专题：A02;A06</w:t>
      </w:r>
    </w:p>
    <w:p>
      <w:pPr>
        <w:pStyle w:val="QBLResearchMeta"/>
        <w:spacing w:after="20" w:before="0"/>
      </w:pPr>
      <w:r>
        <w:rPr>
          <w:rFonts w:ascii="黑体-简" w:eastAsia="黑体-简" w:hAnsi="黑体-简"/>
          <w:color w:val="6B6258"/>
          <w:sz w:val="16"/>
          <w:szCs w:val="16"/>
        </w:rPr>
        <w:t xml:space="preserve">源 ID：7e1db1f0-87e1-5c5b-ba72-593bfea299fb　原文链接：</w:t>
      </w:r>
      <w:hyperlink w:history="1" r:id="rId10sbdc1uxadag0hqqcgfy">
        <w:r>
          <w:rPr>
            <w:rFonts w:ascii="黑体-简" w:eastAsia="黑体-简" w:hAnsi="黑体-简"/>
            <w:color w:val="2F5FA8"/>
            <w:sz w:val="16"/>
            <w:szCs w:val="16"/>
            <w:u w:val="single"/>
          </w:rPr>
          <w:t xml:space="preserve">https://www.zhihu.com/question/664517032/answer/3598763538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概念标签：能力与学习;责任与后果;成本与总账;爱与回应;照料与家庭;权力与异议;性别与身体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1370　边境杀手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：为什么我儿子把水倒翻了，我让他先擦干净再看电视，他宁愿哭得嗓子哑了也不擦？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其实人最容易感受到的侵犯是什么？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首先当然是肉体侵犯，例如殴打、捆绑，这个是动物性的，哪怕是小猫小狗也知道这是侵犯行为。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很多成人可能会觉得是“抢夺财物”，又或者“辱骂无礼”，但实际上不是——你看小朋友就不太理解这个概念。ta连啥叫钱、啥叫财产、啥叫尊严的概念都没有，被“侵犯”了当然没有感觉。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人最容易感受到的侵犯，是对时间的侵犯，也就是对人日程安排的侵犯。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人的日程表是神圣的东西，因为别看这个名字俗气，它已经是“生命预期”的实践性定义。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我今天的时间表就是我今天的生命预期，我这个小时的时间表就是我这个小时的生命预期。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就是我已经预先接受、准备拥抱的命运，是我对自己命运的决定。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人对自己生命的决定权，当然是天赋的、神圣的、基本的权利。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所谓“奴隶”，完全可以定义为“无权拥有时间表的人”。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当我们说一件东西是神圣的，具体是什么意思？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意思就是这件东西只有两个事物可以改变而不会产生罪恶——一个是当事人本人，一个是来自自然的不可抗力。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比如我们说生命是神圣的，意思是只有这个人自己和来自自然的不可抗力可以改变人的生命状态；别人不经当事人和不可抗力的授权去干涉，立刻就产生罪恶，要被默认阻止、纠正和惩罚。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时间表——即其生命的预期——显然是神圣的。这个不需要经过任何社会的教育，甚至都不需要是人类，一切有智慧的存在就已经会本能的抗拒和惩罚来自任何其它存在的侵犯——哪怕是一条狗，你干扰它的进食、睡眠、捕猎，你都会被吼被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你甚至可以反过来说——有没有捍卫时间表的意识，可以作为智慧生物的判断标准。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因此，只要儿童学会了说话，你就要有意识的帮助ta建立时间表意识和管理时间表的技能。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怎么识别敌我？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基于ta自己的利益而要侵犯你的时间表的人，就是在与你为敌——包括父母在内。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遇到这种情况，你就要意识到你受到了侵犯，要启动一系列的应对侵犯的必要程序。你遇到了问题，你要解决这个问题。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这倒不是说你现在立刻要将对方当场击毙、斩首示众——起码你要在宣战之前先给予对方必要的警告、足够的调整行为的机会，要明确对方这的确是故意的而不是无意的。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但不论结论如何——是礼也罢、是兵也罢；是来软的也罢、是来硬的也罢；是力敌也罢、是智取也罢；是立刻动手也罢、是等待时机也罢，“出于私利侵犯我的时间表”这种现象，最终必须要制止。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你可以有无限的耐心，你可以有一切的谋略，但最终这种现象必须被制止。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没有人可以出于ta自己的个人利益侵犯你的时间表。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只有你自己、你自己授权的人（这实际上还是你自己）以及不可抗力可以无罪的改变你的时间表。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改变你的时间表的权力来源相当复杂，它首先来自不可抗力——子女年幼、降生在生理父母的家庭且社会默认的监护法则必须授予监护权以节约社会成本，这三个条件本质上都来自自然法则和历史演变的不可抗力；继而来自子女逐渐觉醒过程中继承现状默示给予的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但父母一定要有这个意识——你绝不能仅仅为了你自己的利益去侵犯子女的时间表。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这么理解——侵犯子女的时间表默认就有三分罪，你最好有不言而喻的、毫无争议的合理理由来挽回。如果你滥用自己的监护权，肆无忌惮的、过度的侵犯子女的时间表，你的亲子关系必定会受到长期磨损，将来会受到严重的反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这就像“是药三分毒”一样，吃药是一定要有足够严肃的理由才可以去冒的风险，绝不能出于娱乐、出于无所谓去吃，那是会吃出人命的。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演化过程中，“憎恨侵犯我的时间表的人，惩罚这种行为，直至消灭ta们”是深刻到人的下意识的本能，没有任何所谓的“约定俗成”“悠久传统”“圣人教诲”“法律法规”能阻止这种本能憎恨和下意识报复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这也是为什么奴隶制没法靠文化建设获得成功——无论怎么说服、宣传、惩罚，人都不能真正意义上的拥抱奴役。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而“允许别人基于其私利侵犯我的时间表”，就是在接受奴役。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哪怕被侵犯者受到世界上一切所谓的“这是传统”“这是合法的”“这是为你好”的教育，ta们的本能仍然会推动ta们焦虑、暴躁、冲动、低估风险和偏好报复。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尊重子女的时间表，远远要在尊重子女的财产、隐私这类社会性权益之前，而且要抱着十二万分的警惕避免自己在这方面傲慢。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你可以提前管理子女对“今天会发生什么”“接下来日程是什么”的期待——比如可以提前给ta建立日常作息、提前商定/拟定明天的计划、通过日常生活形成时间表的日常惯例——一旦这个预期被建立，那么你就要把打乱这种预期视为非常需要慎重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要提高到“如果干多了，将来ta会和我反目成仇”的高度来慎重。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除非有什么迫切的、显著的必要让你宁可冒着“将来被视为仇人，我也不能不打乱这个预定安排”的风险也要干，你再干。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即使是这样，你干了这种事之后也要总结教训，思考有没有什么办法能避免这类情况再次出现，并且要采用种种手段为这一次侵犯时间表的事故消除后患——比如道歉、比如补偿、比如转移其注意力促使其淡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再说一次——这种事在子女的记忆中有太多的记录，你和子女的关系会不可遏制的恶化。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恶化之后，你越反对的人，你的子女越喜欢；你越恐惧的蠢事，你的子女越爱干；你越珍爱的，你的子女越憎恶——你爱中国，子女就要恨中国；你爱美国，子女就要恨美国。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那绝不是你现在用随意侵犯ta们的时间表换来的那点小方便能交换的损失，绝对绝对属于得不偿失。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你如果能非常好的实践这种对ta们时间表的尊重，你就有机会做到以下几个关键的成就：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1）培养子女对时间表的敏感和重视。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时间就是生命，尊重时间就是尊重生命。尊重生命，就必然要从极为敏感的意识到时间表的存在，察觉到ta人对自己以及自己对ta人时间表的侵犯开始。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莫名其妙的道歉”、在解释你为什么要道歉的时候，就是最好的关于“时间表不容侵犯”的教育时机。这就是在以身作则的教导子女观察“我的时间表被侵犯了”的具体案例，并示范了发生这种事故应有的处理结果——侵犯者必须得到纠正、侵犯必须被阻止、主动尊重时间表就是友好关系的基本要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喋喋不休的去跟子女讲“时间很宝贵”“善用时间可以多赚钱，不善用时间会亏损”，指望这样去教会子女“时间宝贵”，因为财产意识对于十八岁甚至二十五岁之前根本不对自己的财务独立负责的青少年是虚无缥缈的。ta们对这种所谓的“损失”根本不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建立子女对时间的珍视，尤其是要远早于在ta们财务独立之前就建立这一关键的观念，几乎必须要从“父母为自己侵犯ta们时间表的过犯自请其罪”“父母为子女擅自侵犯父母的时间表实施惩戒”“父母接受子女对其侵犯时间表的行为的追究”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侵犯时间表是严重的、严肃的，是不会被这个家庭轻易宽纵的过犯，只要发生，就必然要有人负责、有人要道歉，那么你自己侵犯你自己的时间表、滥用你自己的时间表，自然也是不言而喻的恶行。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你也自然会欣赏和亲善那些懂的尊重别人的时间表的人——那些凡事会计划、会预约、会守约、没守约会道歉、没被守约会追究的人。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而这些人自然也会介意你对ta们的、对你自己的时间表的忠实程度。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会进入一个重视时间、尊重时间、很自然也极端珍惜时间的人际环境。自动远离那些毫无时间表概念，毫无时间信用（不论是对自己还是对别人），总是试图用“不计较别人的失约”来换取别人原谅自己、自己原谅自己的失约的人，那些自称“自由”“随性”，实则浪费自身、挥霍生命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这会像一条轨道那样深刻的、然而是全方位的、低成本的保证你的子女有强烈的时间观念。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这是一笔多么巨大的人生财富，你将来自然会知道。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2）只要对时间表的严肃性和人格尊严之间的关系有了清醒的认识，人自然而然会关注优化时间表的理论、经验和技巧。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如前所述，ta会自然的进入这样的文化环境，自然也有其他人远远不及的观摩机会、学习机会。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怎么能如呼吸般自然的、毫不费力的保持一个健壮、灵活、良性的时间表，这是一门非常复杂、需要长期去学习、交流、总结、创新的学问。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其关键根本不是所谓的“意志力”问题。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人之所以在时间管理上失控，其实是首先犯了大量的技术性错误的结果。就像不知道如何用炸药、不知道如何开挖掘机，然后把修建大坝总结为“体力问题”那样。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不掌握这些基本技术，把修建大坝视为纯体力问题，那它当然是无法解决的体力问题。你硬去修，你当然要一败涂地，累死你也拦不住那条河。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这就是为什么很多人都在痛苦纠结自己的时间管理失控，然后深陷“是我意志力太薄弱”的深井，甚至绝望的原因。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这个就像那个建坝的人哀叹“都怪我身体弱”并感到绝望一样。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的问题是你没能在极早期就意识到时间表的神圣性，于是少了很多年的不断构建、捍卫时间表的经验，少学习了很多技巧，以至于你在成年时只有一身蛮力可用，而你这身蛮力，没有那些知识和经验的协助根本不能很好的对付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这个问题是可以解决的，先从“时间表是神圣的，侵犯时间表是不容宽纵的冒犯”开始。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你冒犯人也不行，人冒犯你也不行，你自己冒犯你自己，也不行。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父母没给你建立起来，那你就自己补上。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补上了这个意识，你才会产生对管理时间表的技能的渴望。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技术会把这个问题的难度降低到你的意志力能对付的程度——只是要不断的磨练技术到这个程度，本身就有过程。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而你自己做父母的时候，要把这一点扎扎实实的教会子女。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不尊重你的时间表，就是不尊重你的生命。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别人不行，父母也不行，你也不行。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日期：2024-08-23　主专题：A05 家庭亲属与代际秩序　副专题：A03</w:t>
      </w:r>
    </w:p>
    <w:p>
      <w:pPr>
        <w:pStyle w:val="QBLResearchMeta"/>
        <w:spacing w:after="20" w:before="0"/>
      </w:pPr>
      <w:r>
        <w:rPr>
          <w:rFonts w:ascii="黑体-简" w:eastAsia="黑体-简" w:hAnsi="黑体-简"/>
          <w:color w:val="6B6258"/>
          <w:sz w:val="16"/>
          <w:szCs w:val="16"/>
        </w:rPr>
        <w:t xml:space="preserve">源 ID：bd434b9c-2fe2-52fb-ac90-950110686568　原文链接：</w:t>
      </w:r>
      <w:hyperlink w:history="1" r:id="rIdcyp8aj3nq6ishpr11zmgi">
        <w:r>
          <w:rPr>
            <w:rFonts w:ascii="黑体-简" w:eastAsia="黑体-简" w:hAnsi="黑体-简"/>
            <w:color w:val="2F5FA8"/>
            <w:sz w:val="16"/>
            <w:szCs w:val="16"/>
            <w:u w:val="single"/>
          </w:rPr>
          <w:t xml:space="preserve">https://afdian.com/p/58e7f68460c011ef9d8552540025c377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概念标签：定义与达意;能力与学习;选择与自由;责任与后果;净输出与不掠夺;照料与家庭;法律与秩序;技术与工程;性别与身体;宗教与自然法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1369　无效教育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：作为父母，如何对六岁的女孩进行死亡教育？或者如何与孩子一起学习？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不建议对学龄前儿童进行死亡教育，因为基本没有意义。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小学入学年龄设定在7岁是有原因的——人类在7岁以前基本没有可靠的长期记忆。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因此你教了也是白教。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这个阶段子女问关于死亡的大哉问，你直接带ta去吃冰激凌或者去玩玩具挖掘机就行了，根本不用回答。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日期：2024-08-24　主专题：A05 家庭亲属与代际秩序　副专题：A04;A19</w:t>
      </w:r>
    </w:p>
    <w:p>
      <w:pPr>
        <w:pStyle w:val="QBLResearchMeta"/>
        <w:spacing w:after="20" w:before="0"/>
      </w:pPr>
      <w:r>
        <w:rPr>
          <w:rFonts w:ascii="黑体-简" w:eastAsia="黑体-简" w:hAnsi="黑体-简"/>
          <w:color w:val="6B6258"/>
          <w:sz w:val="16"/>
          <w:szCs w:val="16"/>
        </w:rPr>
        <w:t xml:space="preserve">源 ID：c89d973a-d7cf-5e89-a64e-2f81b03ee188　原文链接：</w:t>
      </w:r>
      <w:hyperlink w:history="1" r:id="rIdelbcamy8myy_yylkprlde">
        <w:r>
          <w:rPr>
            <w:rFonts w:ascii="黑体-简" w:eastAsia="黑体-简" w:hAnsi="黑体-简"/>
            <w:color w:val="2F5FA8"/>
            <w:sz w:val="16"/>
            <w:szCs w:val="16"/>
            <w:u w:val="single"/>
          </w:rPr>
          <w:t xml:space="preserve">https://www.zhihu.com/question/661827124/answer/3604436576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概念标签：能力与学习;信用与信任;照料与家庭;心理与主体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1367　取死之道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：爸爸肺癌晚期，老公答应卖房去美国治疗了，但他现在反悔了怎么办？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特别蠢然而又非常常见的电影桥段，就是面对追兵，张三把李四一推——“你快走，我负伤了，我殿后”，结果李四不走，ta要来个“要走一起走”，或者跑到远处听到张三跟敌人交火了，李四又跑回来要接应张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这种“情谊”非常感人，往往后面导演会给主角开金手指，搞个天降神兵或者各种神奇的运气脱险之类的安排。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但实际上呢？基本等于白给。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我要是张三，看到李四跑回来，我特么鬼子都不打了，就打你这sb。</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早知道你是这种sb，我就自己跑，让你去跟日本鬼子打去，mmd。</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跟子女就是这么个关系，父母太恋栈生命，乃至于要用所谓“孝道”去逼迫子女“毁家纾难”，干脆就是不道德的——如果在家族中推行这种愚孝，这个家族在长期看注定要绝种，因为这个家族的财富总会在上一代濒死时确保清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哪有代代都壮年返回赤贫还能次次安然无恙的道理？这太不把无常当神仙了吧？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所以，这就是不道德的伦理设计——道德与否不是看是否符合传统的，而是看它是否有最大限度的可持续性、数学健壮性。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作为父母，要对两代人的财产有充分的边界意识——父母的财产就是父母的财产，子女的就是子女的。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父母只有权、也只应该以自己的财产作为延长自己生命的储备金，财尽则坦然面对死亡。严格说、甚至把自己的全部财产都用来延长生命本身就是不道德的，你必须还要在此之外留下一份遗产给子女和社会。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否则这会遇到一个同样的可持续性问题——每一代都把自己的财产烧光，那么哪有“一代比一代更多积累”的数学可能？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当然，你在临终前先就对子女做过财富转移，然后把剩下的部分全部用于自己的延寿是没问题的，这没有违背这个逻辑。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相应的，子女如果受赠了父母的财产，那么到了父母濒危的时候就要有一个基本意识——之前赠予的部分都可以而且应该作为父母医疗的基金，但需要保留其中的一部分。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保留多大的部分，那由你掂量，哪怕是象征性的一元钱也行，但原则上不允许把父母赠予的全部财富都用在父母身上。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因为你的责任不是面向父母的，而是面向整个家族的，你要为无限的家族后代负责，而不是只要对父母负责。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子女越过这个支出红线去救父母的命，父母都应该严厉斥责ta，而不是去夸ta“孝顺”。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过了这条红线，父母不斥责，就有违父母之义。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这份斥责，不止是对子女的爱，还是父母辈对整个家族的道德义务。不尽这份义，父母自己就已经抛弃自己的义务在先，子女可以不必在道德上过分纠结所谓的“不孝”“无情”的罪名。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孝道是为家族健壮和繁荣而服务的，有碍家族的幸存几率的孝道只是愚孝，是可笑的伪问题。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作为父母，你有绝对的必要提前就按这个原则去准备优雅的接受生命终结，也有责任提前就给子女明确的、毫无含糊的确立这个“可以将哪些资金用于赡养和延寿”的共识。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不是等临终时才谈，而是在子女谈恋爱、谈婚论嫁之前就清楚的建立这个共识。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因为你的礼金、嫁妆……就将会是这第一笔大额的财富赠与，而你的儿媳、女婿的人生已经要严重的受到这个共识的影响。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你应该在这些重大事项发生之前就让相关各方知道将来要如何对待这个尖锐矛盾。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这会让你晚年少无数的惊疑不定、疑神疑鬼，也可以提前很久就拿掉子女心里的一块大石头。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日期：2024-08-25　主专题：A05 家庭亲属与代际秩序　副专题：A08;A09</w:t>
      </w:r>
    </w:p>
    <w:p>
      <w:pPr>
        <w:pStyle w:val="QBLResearchMeta"/>
        <w:spacing w:after="20" w:before="0"/>
      </w:pPr>
      <w:r>
        <w:rPr>
          <w:rFonts w:ascii="黑体-简" w:eastAsia="黑体-简" w:hAnsi="黑体-简"/>
          <w:color w:val="6B6258"/>
          <w:sz w:val="16"/>
          <w:szCs w:val="16"/>
        </w:rPr>
        <w:t xml:space="preserve">源 ID：8ddbef7b-4c40-5766-ada3-52335be104eb　原文链接：</w:t>
      </w:r>
      <w:hyperlink w:history="1" r:id="rIdtqtqtxsxyken2ulnnol38">
        <w:r>
          <w:rPr>
            <w:rFonts w:ascii="黑体-简" w:eastAsia="黑体-简" w:hAnsi="黑体-简"/>
            <w:color w:val="2F5FA8"/>
            <w:sz w:val="16"/>
            <w:szCs w:val="16"/>
            <w:u w:val="single"/>
          </w:rPr>
          <w:t xml:space="preserve">https://afdian.com/p/c1fa3352626011ef9ccf52540025c377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概念标签：责任与后果;成本与总账;爱与回应;边界与许可;照料与家庭;财富与市场;文明与历史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1362　小联盟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：小孩耍脾气躺地不起，家长撒手离去，随后孩子被轿车碾压，在孩子闹情绪时，家长如何引导才有效解决问题？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处理激烈的反抗情绪，有一个通用的办法，就是“总量不变，长期摊平”。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假设在地上打滚的惩罚价格是一分钟十块钱，那么当子女开始打滚的时候就开始计时。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到计时结束，算一算总账，比如是一百五十块钱，那么从下周开始，每周的零花钱扣十块，扣十五周。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每周扣五块，每周扣除的时候都开账单，账单上要清楚的列明扣款事项。子女可以选择分期更久一点，但是就跟还贷款一样——分期越多，手续费越重。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不打不骂，分期付款，用细水长流的、总量可选的轻惩罚取代疾风暴雨的一次性重罚。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这样就可以极大的增强惩罚的实际有效性，降低惩罚的阻力，增加惩罚的弹性，代价是付出更多的管理劳动量（你需要长期追踪和执行裁定）。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1）增强惩罚的实际有效性。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你不是常说“惩罚你不是为了制造痛苦而是要促成警醒和反思”吗？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那么连续十五周扣除少量零花钱就可以提醒ta十五次，这远要比“回家立刻疾风暴雨的猛烈发作一次，然后自己又心疼、又放水，然后就‘伤心事谁也不要提了’”要有效得多。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疾风暴雨的一次性重罚，受罚者的注意力会几乎完全集中在痛苦本身上，而不是导致这痛苦的原因和教训上。一旦痛苦淡化，更深的思考更是会被抛到九霄云外。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造成久治不愈的残疾或者永久的疤痕，否则痛苦本身是水过无痕的。不但如此，一旦剧烈的疼痛过去而受罚者发现其实并没有长期痛苦，一切恢复如初，自然会加强对这个程度的痛苦的适应甚至藐视，逼迫你下次加大惩戒的痛苦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然而，你会越过“造成残疾或永久伤痕”的极限吗？你至少主观上是不肯的，客观上还会有法律问题。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而你的这条线卡着，你走“一次性暴烈惩罚”路线最终是要破产的。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所以，分期惩罚不但在长期警示性上胜过一次性暴烈惩罚，还在长期可持续性上完胜必然自行破产的后者。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2）降低惩罚的阻力。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经过分期之后，当场的惩罚就不激烈了，那么配偶也罢、爷爷奶奶外公外婆也罢，儿童福利机构也罢、多事的邻居也罢，谁也没有心疼到有那么大的冲动来掣肘你，甚至连当事人自己也很可能觉得“没所谓”，你要实施，阻力小得多、要付出的社会成本于是也就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不要小看这个成本——因为这个激烈对抗而两代人反目、夫妻离婚的概率大得惊人。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更不提激烈的恶化亲子关系造成的长期代价。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3）增强惩罚的弹性。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惩罚的弹性会大大的增强惩罚的有效性。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认为这其实是人类的一个bug——当一个惩罚存在若干可以打折、选择的配置，人往往会专注于去研究这些折扣政策和配置选项，忘记了一旦你选了折扣、享受了“打折福利”，就等于同时买入了这整个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这对惩罚本身有明显的促销效应——因为现在这个惩罚本身也有ta思考和选择的劳动在内。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而另一方面，因为有明确的规则，惩罚本身就成了一个“丰俭由人的自助餐系统”。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你可以通过管理自己的行为来平衡“当前的快意”和“未来的长期困窘”之间的关系，而不是那种钢铁一样的“你不可以有任何当前的快意”。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很多父母实际上是在执行一种“你不可以有任何当前的快意/任性”的刚性策略，这在总体上是错误的。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如果这是用来阻止会致残、致死的极端风险，那么这是对的。但只要是在针对那些会造成“持续微量损失”的事项，用这种绝对刚性禁止策略就是错的。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真的成功阻止了，子女就没有机会体会到这种“长期微量损失”，你主张的“这会导致长期后果”就只是你自己挂在嘴边的恐怖故事，ta们的服从就根本不是出于明智、出于对客观现实的理性接受，而是出于对恐怖故事的迷信。人无法一直靠迷信恐怖故事来限制自己的行动自由，这是自然法本身决不会允许的——否则人类社会怎么能不断的被各种突破原有禁忌的革命从围着篝火啃骨头突破到开始制造量子计算机？人类社会的存在就是这种做法行不通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而如果你没有成功阻止，子女就会发现你的刚性禁止造成的痛苦远比所谓“长期微量损失”带来的体感痛苦更大。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不错，这些“长期微量损失”如果延续一生，带来的总损失要远远超过在九岁时挨的一顿打，四十岁的ta回忆起这一生，会追悔莫及。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九岁半的ta而言，这个公式完全相反——那顿打造成的负面体验要远远的大于刚积累了半年的“长期微量损失”。这还没算什么“将来会找不到女朋友/找不到工作/会得老寒腿”之类不到特定时间根本就不会产生任何负面体验的非线性的长期危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于是在ta亲身体验后会发现——你说得很恐怖的长期危害根本没啥威力，反而是你这顿严厉惩罚才是剧烈的痛苦。ta的结论会是你在出于某种变态心理、自己在制造问题，只是在用恐怖故事吓唬ta，逃脱你的责任。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ta的注意力会长期被“随即发生的暴烈惩罚”牢牢抓住，长期思考的要点会被这个巨大的对比一直锁定在父母的“变态”、“欺骗”上。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不错，ta到四十岁会知道自己的愚蠢，但在这之前，九岁到二十五岁的ta没有机会知道。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所以，“一次性暴烈的惩罚”尽管有表面上的“必然令人印象深刻”的“好处”，但却有会“将子女的关注重点完全偏移、导致其产生错误的思想积淀”这种南辕北辙的缺陷。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对比，分期惩罚体系没有可供子女去跟“长期平淡危害”产生强烈对比的一次性暴烈体验，ta的负面体验是来自同样的长期微量损失，这种惩罚对真正的长期微量损失是一个逼真得多的模拟，当然更能形成“对付长期微量损失”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第二，分期惩罚体系会导致子女自然而然的学会宏观的看问题，专注于“小不忍则乱大谋”“一时冲动、长期受损”的“游戏经验”。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ta有机会通过管理自己的行为，直接获得“存款余额损耗极小”的奖励，并可以通过使用这些金钱、体验这份自由获得赢得这个游戏的快感。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一个可以打得赢的游戏，远比一个无法预测、无法反抗的随机自然灾害更能让人形成经验。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这时又有人会问“每周扣五块而已，不痛不痒，岂不是没有足够教训”。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你放心，小崽子这个思想水平，轻轻松松就会背上八九个分期付款在身上，每个都是三块五块，加起来足够把ta的零花钱扣得七零八落，让ta穷的两眼发花。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到时候买玩具、买皮肤、买抽卡找你融资，就算你给了融资杠杆，ta也会因为本金不足要干瞪眼。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但是ta一看单子——这八九个扣款事项都是ta自己凭本事背的，每一个都轻得很。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你躺地上的时候不是算好了“反正也就一周五块”吗？你自己选了“现在痛快、慢慢还债”，不是吗？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那么慢慢还九笔债的感觉怎么样？还要加第十笔吗？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你要加可以再加。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下次ta再躺在地上，耳朵里都可以听到钱流走的声音，眼睛里就能看到存款数字在下降。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剩下的一个问题，是ta如果本来就穷得很，一旦扣完了，这个更多过犯导致更多痛苦的余地就见底了。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但这见底的只是现金，ta还有非现金的福利可以拿来抵押。还有ipad使用时间、还有可以自由使用的私人储物空间……这里还有可以挤出来的可用施压空间。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而另一方面，为了可以让这个体系有足够的深度，你平时要战略性的对子女大方一点，这样ta可以失去的东西就足够多，你的空间也就足够大。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教育子女，真正的要害在于要让ta自己体会各种行为和可支配的自由之间的数学关系，而不是教各种“绝对不准”。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要靠这个数学关系来引导ta学会随时随地快速算账，靠这个会计能力，宏观的、弹性的管理自己的生存。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真正的成熟不是“什么错误都不能犯”，而是学会精明的利用自己的可承受能力，弹性的管理自己的“过失负债”，从而保证生存并最大化获益。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你账户里还剩多少？你干完这事还有多少？你要等多久才能攒够你的卡牌钱？再干一回意味着你要多等多久？这种价格意识、成本直觉，就是从这“每周的扣款账单”里及早养成。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你不干这些事，你不知道多吃多少个冰激凌、多买多少点卡、多在班上请多少次客。你不需要靠“表现良好”来“争取奖励”，来靠奖励过上好日子。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你本来就有好日子、体面的日子，你只是不要自己东边撒点、西边泼点，自己把自己搞得穷到破产就行了。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你不需要有“完美的德行”，你只需要有健康的财务。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我甚至可以给你这个优惠——只要你在计时结束的一分钟内回答出当前事件对你所有的财务指标在本财年内的全部影响，你的惩罚就可以立刻打九五折。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现在问题来了——子女肯定总有一天要问凭什么是你来制定规则？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答案的关键在于——“你现在的非基本收入全部都是来自于我的捐助”。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基本收入，就是法定应该供给你的衣食住行、基本生存和健康的成本，这部分是不会纳入到惩罚范围的。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例如你每天有十块钱的基本生活费，那么这十块钱是无论你表现如何差都不会少你的，再怎么扣都会保证这十块钱会进入你的账户，被扣的是超出这基本费用的额外捐助。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这份额外捐助完全是我给你的，不是你的劳动所得、不是我欠你的契约义务、也不是法律规定的法定责任，所以我作为发放者当然有绝对的权利自由制定规则。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这就像一个捐款者可以自由制定自己对捐助的各种规则一样，只要这个规则只限于捐款范围内，受捐者没有任何可抗拒的余地。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“捐献者可以自行制定规则”，是自然法给予所有捐献者的权力，你不服没有用。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你要是羡慕，你将来有能力做捐献的时候也可以享受这种“巨大的权力”——这反而恰恰是你要在幼年服从我的教导的原因，我现在就是在帮你学会怎么取得和使用这个权力。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你羡慕我现在对你享有的这份“想怎样就怎样”的power，那么你现在看到的就是我玩赢我的游戏得到的余额的威力——就是我现在制定规则给你玩的这个；你将来也会发现，这也就是自然给我们成人玩的那个。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日期：2024-08-27　主专题：A05 家庭亲属与代际秩序　副专题：A04</w:t>
      </w:r>
    </w:p>
    <w:p>
      <w:pPr>
        <w:pStyle w:val="QBLResearchMeta"/>
        <w:spacing w:after="20" w:before="0"/>
      </w:pPr>
      <w:r>
        <w:rPr>
          <w:rFonts w:ascii="黑体-简" w:eastAsia="黑体-简" w:hAnsi="黑体-简"/>
          <w:color w:val="6B6258"/>
          <w:sz w:val="16"/>
          <w:szCs w:val="16"/>
        </w:rPr>
        <w:t xml:space="preserve">源 ID：4c588ab3-9a95-5707-a1c6-78e709a41747　原文链接：</w:t>
      </w:r>
      <w:hyperlink w:history="1" r:id="rId_zulhqlctksybcddawubx">
        <w:r>
          <w:rPr>
            <w:rFonts w:ascii="黑体-简" w:eastAsia="黑体-简" w:hAnsi="黑体-简"/>
            <w:color w:val="2F5FA8"/>
            <w:sz w:val="16"/>
            <w:szCs w:val="16"/>
            <w:u w:val="single"/>
          </w:rPr>
          <w:t xml:space="preserve">https://afdian.com/p/0e6c1f88641011efbb2652540025c377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1345　儿童阅读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：孩子暑期阅读速度超快，问他说是「跳着读的」，这种方式会有问题吗？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问小孩子读书，问“读完了没”都是白问。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要向ta请教内容梗概，听了内容梗概之后，再寻找具体问题请ta解惑。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要引导ta总结、运用，收获“读了这书可以解决一些别人的问题”的心理奖赏。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人之患在好为人师，没听过吗？为啥？因为为人师有“临时神”的强烈快感。ta获得了这个奖赏，食髓知味，遇到了被你问住的问题，ta自然要去翻查、懊悔。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你绝不能这时候来个一翻脸“你看看你看看，还是这么毛躁”，你这一翻脸，大家就都出戏了。出了戏，这份快感不但消失了，还要让ta额外沮丧，以后也不跟你玩了。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为了不容易出戏，不妨多引导ta看一些你真的没看过、不熟悉的书，这样你问的就更容易是真问题。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“诶，水豚君不是已经睡着了吗？现在怎么是它在给大家分蛋糕？”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“噢噢，我忘了说了，小鸭子专门去把水豚君叫醒，告诉ta了。”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“小鸭子为什么会想到要去叫醒水豚君？”</w:t>
      </w:r>
    </w:p>
    <w:p>
      <w:pPr>
        <w:pStyle w:val="QBLBody"/>
        <w:spacing w:after="120" w:before="0" w:line="360" w:lineRule="auto"/>
        <w:ind w:firstLineChars="200"/>
      </w:pPr>
      <w:r>
        <w:rPr>
          <w:rFonts w:ascii="书宋-简" w:eastAsia="书宋-简" w:hAnsi="书宋-简"/>
          <w:b w:val="false"/>
          <w:bCs w:val="false"/>
          <w:color w:val="1F1B16"/>
          <w:sz w:val="21"/>
          <w:szCs w:val="21"/>
        </w:rPr>
        <w:t xml:space="preserve">blar blar blar.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问真问题，引导这位小老师绷住场面，ta多绷住几次，对于“什么情节、什么关系应该一开始就包含在综述中”，对于什么是“完整的故事线”、什么是“完整的来龙去脉”就会产生关注，也会练出能力。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不要居高临下指导小孩子“怎么正确的总结中心思想”，这根本就是个伪技巧，甚至根本就和阅读无关，是完全错误的阅读价值观。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阅读是为了将信息整合为能解决最多问题的参考资料，不是为了“接受中心思想”。后者是在进行意识形态灌输，而不是在锻炼阅读能力。正确你妹，总结你妹，思想你大爷啊，这事让学校老师去干，你干点靠谱的、别人没干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完同一篇文字，能回答的问题越多，越没问题。ta是跳着读的，只要读完能对答如流，那就不但没问题，还是大大的好，天降奇才。反过来，读得细嚼慢咽，回头却一问三不知，瞠目结舌，那多慢、多“仔细”都是枉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回答问题是检验阅读的唯一真理，这就是正确答案，不必再它寻了。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日期：2024-09-02　主专题：A05 家庭亲属与代际秩序　副专题：A02;A10</w:t>
      </w:r>
    </w:p>
    <w:p>
      <w:pPr>
        <w:pStyle w:val="QBLResearchMeta"/>
        <w:spacing w:after="20" w:before="0"/>
      </w:pPr>
      <w:r>
        <w:rPr>
          <w:rFonts w:ascii="黑体-简" w:eastAsia="黑体-简" w:hAnsi="黑体-简"/>
          <w:color w:val="6B6258"/>
          <w:sz w:val="16"/>
          <w:szCs w:val="16"/>
        </w:rPr>
        <w:t xml:space="preserve">源 ID：413af330-fdbd-5ee0-b6ea-40af728fded1　原文链接：</w:t>
      </w:r>
      <w:hyperlink w:history="1" r:id="rIdrmns6ngccbasy_nb-zndf">
        <w:r>
          <w:rPr>
            <w:rFonts w:ascii="黑体-简" w:eastAsia="黑体-简" w:hAnsi="黑体-简"/>
            <w:color w:val="2F5FA8"/>
            <w:sz w:val="16"/>
            <w:szCs w:val="16"/>
            <w:u w:val="single"/>
          </w:rPr>
          <w:t xml:space="preserve">https://afdian.com/p/3f5ebf2468d911efb0bf5254001e7c00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1333　小狐狸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：孩子什么时候能自己的事情自己做决定呢？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满足两个条件，就可以开始自己做决定：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1）体会到了金钱的快感。这不是客气，而是自己辛辛苦苦攒零花钱买了游戏机、买了手办、买了冰激凌、请小朋友客，这种实实在在的物欲的——当然还是合法的、健康的——快乐。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要充分的认识到钱是好东西，是标准化的自由。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2）体会到了钱是怎么赚的。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这不是“你帮爸爸拿一下拖鞋，爸爸给你100块”这种大放水式的赚法。而是我打开外卖软件给你看——荷包蛋三块钱一个，小馄饨16块一碗，瑞幸咖啡12块一杯。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我向你下单，原价，你向我供货，货要我闭上眼睛无法分辨，你用家里的灶、冰箱、气、煎锅都要付费，自己去进鸡蛋、馄饨，成本自己担。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我不会给你任何特殊的优待，做得不行自己去研究哪里不行，我只给你一条优待——质量一样，肯定优先买你的。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钟点工多少钱一小时，每周ta打扫一次，你打扫一次，你们的质量要求一样，报酬也一样。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没有花巧，自己赚。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我帮你开户，你可以开始投基金、投股票。我给你加杠杆融资，你要付我利息。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合约自己看，收益自己算，亏光了打工还。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到这一步，你可以开始自己做决定——拿你自己的钱来为你的错误买单就行。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你可以做你买得起单的决定。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你买不起单的、需要我买单的，你出一份，你有建议权。你不出，你就自觉的闭嘴，感谢我为你承担。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数学水平上能应付上述一切的运算、在语文水平上能阅读相关的契约和法律条文，在伦理水平上能理解争议判定、责任认定和执行的相关约定，在具体经验上已经有了“钱有多美妙”“钱是怎么增加的”“钱是怎么减少的”“现金流有多难维持”这些经验，在行为上已经形成了“为一切估算成本、收益和风险”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从这个时间点上，可以开始教“如何说服我给你更多的自由是合理而明智的决策”。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你一切的自由，都要靠这样的“销售工作”引诱我购买到手。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向我解释一下，为什么允许你每周多玩两个小时游戏对我会有净收益？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注意，是我的收益，不是你的收益。批准你的这个请求对我，你的家长，比起拒绝你的请求多了什么收益？少了什么风险？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引诱我，说服我，给我画大饼，给我编恐怖故事，制造我的焦虑，虚构我的需求，都可以。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但是要像一个真正的生意人那样——不要干一些生意人没资格对客户干的事。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例如在地上打滚。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打个滚，营业执照停牌半年。你将失去一切融资杠杆、信贷额度，优先购买权和我给你的专营代理权，你会只剩基本零花钱那点现金流，你会深刻的体会到什么叫由奢入俭难。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自由从来就不是谁来给你的，而是你自己一点一滴销售，自己挣来的。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有资格交易，能维持交易信用，你能有多少自由不取决于我，而是取决于你自己对你自己资源的综合运用。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这才是“让孩子做决定”的正道。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在这之前，你想要自由，那就加紧学习、加紧完成必要的科目，以便尽早的拿到交易员资格。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拿不到资格证，你的自由最多也就零花钱那一个月一百块，顶多也就够你决定买几根铅笔的。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相信所谓的“新自由主义”邪教，高唱“一切都让孩子自主”，本质上只是通过父母买单在供应没有成本的自由，最终只会养出那种到处勒令别人自担成本来向ta供应“天然权利”的凶恶的兔子。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上面这种小狐狸将来会拿这些兔子做围巾。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日期：2024-09-08　主专题：A05 家庭亲属与代际秩序　副专题：A08;A04</w:t>
      </w:r>
    </w:p>
    <w:p>
      <w:pPr>
        <w:pStyle w:val="QBLResearchMeta"/>
        <w:spacing w:after="20" w:before="0"/>
      </w:pPr>
      <w:r>
        <w:rPr>
          <w:rFonts w:ascii="黑体-简" w:eastAsia="黑体-简" w:hAnsi="黑体-简"/>
          <w:color w:val="6B6258"/>
          <w:sz w:val="16"/>
          <w:szCs w:val="16"/>
        </w:rPr>
        <w:t xml:space="preserve">源 ID：262b530b-6c2f-5920-b8b1-219ed8460007　原文链接：</w:t>
      </w:r>
      <w:hyperlink w:history="1" r:id="rIdlj1g-xgruplzvk6lcbnev">
        <w:r>
          <w:rPr>
            <w:rFonts w:ascii="黑体-简" w:eastAsia="黑体-简" w:hAnsi="黑体-简"/>
            <w:color w:val="2F5FA8"/>
            <w:sz w:val="16"/>
            <w:szCs w:val="16"/>
            <w:u w:val="single"/>
          </w:rPr>
          <w:t xml:space="preserve">https://afdian.com/p/a83ef6466d4611ef9f6e52540025c377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概念标签：定义与达意;能力与学习;选择与自由;责任与后果;成本与总账;信用与信任;净输出与不掠夺;照料与家庭;劳动与组织;财富与市场;法律与秩序;心理与主体;性别与身体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1322　家和万事兴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：怎么解决对待父母态度不好的问题？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对父母态度不好的根本原因其实是对“父母会永远的、越来越深的掌控我的未来”的焦虑。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摆脱这种恐惧，所以要战斗，要让父母感受到我的战斗意志，体会到受到反击的痛苦，以便形成某种威慑。尤其是让我自己有一个“终有一天我能获得完全的自由”的指望。要没这个指望，我干脆对现在的这个活法、这个人生安排已经活腻了，我现在就没有兴趣继续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所以我现在是作为一个未亡人在对你们做豁出一切的最后抗争。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都到了这一步了，态度能好得了么？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而这个态度不好，最根本的来说其实是缺乏自信和安全感的青少年的过度反应。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“父母的掌控”其实没有那么大的威力，只是作为还不清楚自己工具箱里有哪些工具可用、怎么用的菜鸟，你会把ta们的威力想象得很大罢了。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等你工作一些年，见过一些世面，你就会发现父母也只是不起眼的普通人，是情感脆弱、易受刺激、易被操纵甚至还有些幼稚、冲动的凡人。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ta们根本没有能力去做到“永远掌控子女的人生”，你只是在对自己的夸张想象做过度反应。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这个基于对恐惧的夸张想象的过度反应，就是“对父母态度不好”，是一种实际上过了头的自我防御。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要解决对父母态度不好的问题，是不可能靠“强行抑制”“尽量无视”之类的手段解决的，主要要靠三条。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第一条，尽快的赚钱。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要你先荣华富贵然后再富贵逼人，让父母望而生畏，而是指要你及早的开始自我维持、接触社会现实。你能凭劳动从市场上赚到真实的收入，你对什么是铁什么是钢而什么是木头什么是纸才有了最可信的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这极大的有利于你用正确的尺度去丈量事物，避免你陷入不必要的恐慌循环。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第二条，靠信仰。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如果你信仰有神论，就靠“世界上的事、人的命运，不会由什么人来说了算”；如果你是无神论，就靠“那么多比我更严重的人不是活得好好的”这样的事实。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靠这些信仰去相信“虽然我现在没啥办法，但我相信最后结局肯定不差”。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没有证据，但我就是纯乐观，出于乐观，我不因为一点问题就过度反应，触发“我恨你，你因为我恨你恨我，我因为你因为我恨你恨我而恨你……”这种恶性循环。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第三条，靠认命。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这毕竟是我的父母，我毕竟是天意生在这家，这家还有什么命运我就接什么命运。我全盘认账，死就死好了。我已经决定接受一切安排，我要在这个基础上停止纠结这些安排到底是啥，去享受现下的快乐，而不是为了无谓的担忧无穷尽的把每一个当下都变成坐立不安的恐惧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下定了这个决心，横下了这条心，你反而可以该吃吃该睡睡。光是这个该吃的时候吃了、该睡的时候睡了，你的体力大为改善，都能很大程度上改善你对父母的实际态度。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你对他们态度放松了，ta们的应激反应也会跟着缩小。一来二去情况会大为缓解。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这也给你另一个启示——其实你不需要对父母有完美的态度。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跟子女的关系是长期磨合后稳定化了的。这实际上建立了一条基线，就像断了一根柱子的木塔，摇摇晃晃最后以一个略有倾斜的姿态稳住了。姿态不理想，但实际上稳住了、适应了，你就是不改善也不会垮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你只需要在此基础上寻求不断改善一点就可以，不需要为“我的态度不完美”而自我攻击。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最后，终究是这些治本之道从根上去抑制父母对你造成的精神压力，从而让你不必靠“强忍”来改善对父母的态度。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强忍着“改善”的态度，只不过是一种自欺欺人的羞辱罢了。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日期：2024-09-10　主专题：A05 家庭亲属与代际秩序　副专题：A01</w:t>
      </w:r>
    </w:p>
    <w:p>
      <w:pPr>
        <w:pStyle w:val="QBLResearchMeta"/>
        <w:spacing w:after="20" w:before="0"/>
      </w:pPr>
      <w:r>
        <w:rPr>
          <w:rFonts w:ascii="黑体-简" w:eastAsia="黑体-简" w:hAnsi="黑体-简"/>
          <w:color w:val="6B6258"/>
          <w:sz w:val="16"/>
          <w:szCs w:val="16"/>
        </w:rPr>
        <w:t xml:space="preserve">源 ID：519a931e-7d45-5b33-874a-a3900aa4761e　原文链接：</w:t>
      </w:r>
      <w:hyperlink w:history="1" r:id="rIdzhmptue0amm1gsd2anzzz">
        <w:r>
          <w:rPr>
            <w:rFonts w:ascii="黑体-简" w:eastAsia="黑体-简" w:hAnsi="黑体-简"/>
            <w:color w:val="2F5FA8"/>
            <w:sz w:val="16"/>
            <w:szCs w:val="16"/>
            <w:u w:val="single"/>
          </w:rPr>
          <w:t xml:space="preserve">https://afdian.com/p/cb82cd8c6f2911efa47552540025c377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概念标签：能力与学习;选择与自由;成本与总账;边界与许可;照料与家庭;劳动与组织;财富与市场;法律与秩序;权力与异议;心理与主体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1311　偷花自己的钱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：如何解决11岁的孩子，偷花压岁钱，近7000元的问题？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致的情况是：我们把孩子的压岁钱放在了一张她名下的卡里，密码她是知道的，一直以来女孩也是比较乖巧的，秉承着信任的教育原则，就没太当回事，卡也放在她自己身边。今年4月份开始，据她所说和同小区的小朋友一起，3个月时间，在周日休息的时候，通过ATM机分批次（次均1000左右）取款，两人挥霍了接近7000元。主要是用于在文具店里购买小马宝莉卡以及吃一些零食类的东西。因为是现金交易，没办法拿出文具店的交易流水。孩子还说一般她取现后，会分给同小区的小朋友一半。两个人就这样把钱花光了，我有找过那个小朋友家长，小朋友是当面直接否认的。我们也没发生任何冲突。我现在最大的期望就是弄清事实，孩子现在说的话，我觉得她会因为害怕担责被体罚而撒谎，所以没办法判断真实性，同时也想尽可能的挽回一点损失。想请问一下大家，这件事怎么处理更合适一点？谢谢大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人花自己的钱，哪来“偷花”一说？这个情节根本就不成立。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你真正出问题的地方不是子女“偷花”“挥霍”零花钱，而是没有把零花钱账户和托管账户分开。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子女到了一定年纪，有独立消费的必要——例如中午在学校买点配餐零食，放学可以买点饮料文具——这时可以安排给零花钱。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这个零花钱是按时间固定给的“亲密付”额度——什么是亲密付，自己查一下。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年亲戚朋友几百几千给的、父母存的那笔钱，根本就不该进零花钱账户，而应该进一个托管账户。这个托管账户里的钱，应该是从十八周岁开始，用于大学学费补贴、生活补贴，逐批发放。在十八岁之前是不允许动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可以自由动用的零花钱亲密付账户天然就有限额，每一笔账单都会自动提示。上面根本就不存在“可以花的几千块钱”这种东西。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所谓“出于信任小孩知道密码也拿着卡”，纯属错误的财务教育思想的影响下的乱来。是你先乱来把这笔钱放在了子女手里，ta花了当然你得自己检讨自己，检讨子女纯属自己生病给别人吃药。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财权必须先从学会“对极为有限的现金流做精打细算的使用”开始。能在一次又一次的“现金耗竭，不得不放弃愿望”的教训下学会用这个极为有限的现金流满足自己受到管理的欲望，这个现金流才能放大。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这跟打游戏一样，前面打怪攒下的金币，只要你不用，就会有利息，尽量推迟，你就有钱去升级高级塔，对付更猛的怪，赚更多的钱。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更多钱只能是你“少少钱用好”得到的奖励，是通关升级自己赚来的，并不存在什么“出于信任放在你手里”这一说。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在钱面前，没有人“值得信任”，亲儿子都不行。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钱来自能力，不来自“信任”。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是你要向子女检讨自己管理不善，子女没有任何需要检讨处。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日期：2024-09-14　主专题：A05 家庭亲属与代际秩序　副专题：A08;A04</w:t>
      </w:r>
    </w:p>
    <w:p>
      <w:pPr>
        <w:pStyle w:val="QBLResearchMeta"/>
        <w:spacing w:after="20" w:before="0"/>
      </w:pPr>
      <w:r>
        <w:rPr>
          <w:rFonts w:ascii="黑体-简" w:eastAsia="黑体-简" w:hAnsi="黑体-简"/>
          <w:color w:val="6B6258"/>
          <w:sz w:val="16"/>
          <w:szCs w:val="16"/>
        </w:rPr>
        <w:t xml:space="preserve">源 ID：d4454a25-b62d-587c-b6f6-93b7ddf72693　原文链接：</w:t>
      </w:r>
      <w:hyperlink w:history="1" r:id="rIdy2lavbazvo7wpk3h7sgkg">
        <w:r>
          <w:rPr>
            <w:rFonts w:ascii="黑体-简" w:eastAsia="黑体-简" w:hAnsi="黑体-简"/>
            <w:color w:val="2F5FA8"/>
            <w:sz w:val="16"/>
            <w:szCs w:val="16"/>
            <w:u w:val="single"/>
          </w:rPr>
          <w:t xml:space="preserve">https://www.zhihu.com/question/665885145/answer/3625119838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概念标签：事实与证据;能力与学习;选择与自由;责任与后果;成本与总账;信用与信任;边界与许可;照料与家庭;财富与市场;法律与秩序;权力与异议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1305　闭上鸟嘴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：如何让人放心？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人为什么不放心？什么叫做不放心？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不放心的要害，就在于害怕你有什么坏消息没说、你有什么可怕的事情在隐瞒。而ta们之所以这么担心，是因为你的确有很多瞒报危险信号、危险事态的记录。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都是锅炸上天了，ta们才知道。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于是ta们感到恐惧，出现要逼问你一切信息的强迫症，掐着你的脖子，要把你的视觉神经接到ta们自己的大脑上，恨不得比你还先看到你的画面。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你也觉得惭愧，你天天想着“我得多给ta们一些好消息，用好消息来证明我是靠谱的，这样ta们就放心了”，然后拼老命去制造大大小小的喜报，像精卫填海一样往父母的忧愁之海里投，是吧？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但这实际上是错的。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说是错的？因为你这招肯定早就用过了，就是没用，你现在才会迫切的觉得要加大剂量、要拿出更多的好消息，不是吗？你以为问题只是出在捷报不够多、不够大，只要够多、够大，父母、爱人就会放心了，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但你事实上是在罔顾“这一招已经用了很多次都无效”的事实。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为什么这样做无效？因为你在迫不及待的传完每一个你觉得可以传的捷报之后，“出乎父母意料的炸锅”是否就再也没有出现过了？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当然不是。你第一次报喜“数学得了第一名”之后还有十来年呢，你哪可能从此就万事如意？你当然还会有失败，还会有父母没有得到预警的失败。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一旦发生这种失败，结合你之前的捷报，给父母的总结论是什么？是你每次报完捷报后，在ta们眼里你就处在一个“利好出尽、利空将至”的状态。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但凡有点喜可报，你一定都第一时间报了。报完之后你就处在一个一点喜都没得可报的状态，而剩下你没说的，一定都是正在孵化中的炸弹。”——这才是你一次又一次报喜，而又一次又一次在报喜之后不可避免的出现小坎坷给父母造成的总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这就是为什么“有喜就报”对于解决“不放心”根本毫无意义，甚至是抱薪救火的原因。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你不报喜还好，你报完喜，父母脸上的笑容持续了三秒钟，就开始进入“下一颗鱼雷已经发射，三分钟内将命中我舰”的“等待灾难”状态。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因为次次如此。这十几年来，次次你报完喜，接下去都是请家长、赔礼道歉、跟别的家长谈判、去局子里捞人、去医院缝针之类的情节。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就是条狗，现在也知道喜报就是丧钟了。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你还觉得“有喜即报、有喜尽报”是解决之道吗？还觉得“只是报的喜还不够多、不够大”的问题吗？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这么跟你说——李安得了奥斯卡奖，他爹收到喜报，第一句话是“好了，你现在总可以干点正事了吧”。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报喜党现在醒了没？不行这边可以把大棒换成砖头的哦。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所以要让人放心，要怎么做？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要制造“你不知道的，一定比你想象的好，甚至比你敢想象的最好还要好”。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你不知道我月薪多少，你大着胆子乐观估计“应该超不过3万吧”，我一笑置之。后来你发现我月入十万。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你不知道我有没有谈恋爱，你大着胆子猜我应该不是小白。我笑而不语，后来你自然从别处看到春光乍泄——春风已绿江南岸，你又不是瞎子，乍泄不是迟早的事么。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你不知道的，最后真相大白时，都是好消息，甚至是超出你想象的好消息，你就不会再忧虑于你的无知。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这才是解决“不放心”的正道。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你要有足够多，甚至多到漫溢的，对方不知道的好消息。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要让对方自己慢慢发现看不见的地方更可能坐着天使。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而正是你有无数对方不知道的天使在头上盘旋，你不必在父母面前表演任何“喜报”，仅仅是淡定自若、心静如水的那个定力，就足以镇住父母满脑子的妄念。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没有消息，就是好消息。ta们受过多年的事实教育，自然安心。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而这必须经过一个“有喜不要tm的乱报”的阶段。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啥叫狗肚里藏不了二两香油？你能不能闭嘴？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知道你有报喜的毒瘾，戒了！听懂没有？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先从“两喜相权报其轻”开始，逐渐学会“八喜相权报其最轻”，到“小喜而已，何足挂齿”。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最后你练成“太过豪富，财不露白”的低调气度，才是你父母的解脱之门。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闭上你的鸟嘴，你这报喜鸟。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日期：2024-09-15　主专题：A05 家庭亲属与代际秩序　副专题：A03</w:t>
      </w:r>
    </w:p>
    <w:p>
      <w:pPr>
        <w:pStyle w:val="QBLResearchMeta"/>
        <w:spacing w:after="20" w:before="0"/>
      </w:pPr>
      <w:r>
        <w:rPr>
          <w:rFonts w:ascii="黑体-简" w:eastAsia="黑体-简" w:hAnsi="黑体-简"/>
          <w:color w:val="6B6258"/>
          <w:sz w:val="16"/>
          <w:szCs w:val="16"/>
        </w:rPr>
        <w:t xml:space="preserve">源 ID：baf536a1-e267-593c-bff9-0f0a0b84043e　原文链接：</w:t>
      </w:r>
      <w:hyperlink w:history="1" r:id="rIdm478f3a-ouu9ietyyb10r">
        <w:r>
          <w:rPr>
            <w:rFonts w:ascii="黑体-简" w:eastAsia="黑体-简" w:hAnsi="黑体-简"/>
            <w:color w:val="2F5FA8"/>
            <w:sz w:val="16"/>
            <w:szCs w:val="16"/>
            <w:u w:val="single"/>
          </w:rPr>
          <w:t xml:space="preserve">https://afdian.com/p/395628fe732b11efba1352540025c377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概念标签：事实与证据;信用与信任;爱与回应;照料与家庭;心理与主体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1307　两手硬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：找了一个不错的工作，跟母亲讲不要对其他人说，她这么做了之后我非常生气，母亲也很伤心，我错了吗？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人做事情，总要做两手准备。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就以这个案件为例：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1）不要对未经检验的对象泄露你不希望泄露的信息。如果你希望对这个人通告某个你需要保密的信息，你必须在此之前先让对方通过一些次要信息的测试。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也就是告诉对方一些不会对你造成严重困扰的、会迅速过期甚至已经过期的信息，然后在对方的信息下游设立节点，拦截对方的泄密迹象——例如向ta的闺蜜、朋友闲聊，套取这些信息被泄露的迹象。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2）一旦发现对这些“金丝雀信息”的泄露行为，你有两个选择。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选择A，向对方展示自己掌握泄密事实的能力，震慑住对方以后再次泄密的企图——你不要指望能背着我泄密而不被抓住。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B，以此泄密事件为事实证据，堂堂正正的取消掉对方的知情权。从此以后你不知情我都不会接受你的抱怨，只要你抱怨我就会拿出这件事来让你吃闭门羹。借着你的这个其实对我无关痛痒的错误，我轻松的把拒绝窥探隐私的合法性依据推到了你身上，我摆脱了“把你当外人”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这就是阳谋，但躲不过的人没有资格抱怨。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注意看好这个例子真正的教育意义——通过良好的计划，你有机会根除无谓风险和无谓的感情沮丧。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因此，每当你遭遇了这种感情沮丧，不要先去幽怨这个那个让你失望，先去反思你的计划本身是否缺少智力投入。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明智的人做的计划，充满了顺之者昌、逆之者亡的阳谋，往往是自身稳坐钓鱼台，让别人抽生死签，而且无论生死，都不妨碍自己避险和盈利。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对人的威慑不是从凶狠霸道上来，而是从“无论你怎么选，都在我算中”“你要作弊，会让你出乎意料的被抓”中来。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从容感、放松感不是从假模假样“看破红尘”中来，而是是人头朝上还是字朝上，只会影响盈利的方式，不会影响盈利本身上来。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相反，粗糙的、荒唐的计划总是要寄望于某种理想的情况发生，一旦不是这么理想，就只能硬扛损失。于是整天徒劳无功的焦虑的观望到底是不是这么乐观。而一旦赌局失败，就要为硬性损失自怨怨人。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有义务保证你的计划成功，保证计划的一切结果都对你有不同角度的收益，是你自己不可推卸的责任。长期对自己完全承担这一责任，你才会拥有越来越强的策略能力，才能从根上解决这种永远提心吊胆、永远迁怒于人、迁怒于己的无能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不摆脱这一无能状态，尤其是不摆脱这种必然导致无能的“轻视计划、专指投机”的懒惰方法论，你的一切快乐就只会是望天收的可悲状态。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望天收最后的结果一定会是被无常击穿一切安全感，最终失去所有的快乐。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你是要放弃这种“0计划赌人品”的行为。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自己反思吧。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日期：2024-09-15　主专题：A05 家庭亲属与代际秩序　副专题：A03</w:t>
      </w:r>
    </w:p>
    <w:p>
      <w:pPr>
        <w:pStyle w:val="QBLResearchMeta"/>
        <w:spacing w:after="20" w:before="0"/>
      </w:pPr>
      <w:r>
        <w:rPr>
          <w:rFonts w:ascii="黑体-简" w:eastAsia="黑体-简" w:hAnsi="黑体-简"/>
          <w:color w:val="6B6258"/>
          <w:sz w:val="16"/>
          <w:szCs w:val="16"/>
        </w:rPr>
        <w:t xml:space="preserve">源 ID：30c134fc-fdd9-5c6a-8b73-967d69db586b　原文链接：</w:t>
      </w:r>
      <w:hyperlink w:history="1" r:id="rIdsvulichlex2ioyusvpbyp">
        <w:r>
          <w:rPr>
            <w:rFonts w:ascii="黑体-简" w:eastAsia="黑体-简" w:hAnsi="黑体-简"/>
            <w:color w:val="2F5FA8"/>
            <w:sz w:val="16"/>
            <w:szCs w:val="16"/>
            <w:u w:val="single"/>
          </w:rPr>
          <w:t xml:space="preserve">https://afdian.com/p/3135ddb472f811efb0155254001e7c00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概念标签：事实与证据;能力与学习;选择与自由;责任与后果;成本与总账;信用与信任;爱与回应;边界与许可;法律与秩序;权力与异议;心理与主体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1300　最终负责人综合症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：我的母亲是否有偏执型人格障碍，我该怎么办？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这个很可能是“最终负责人综合症”。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什么叫“最终负责人”呢？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比如油瓶倒了，张三经过觉得没啥大不了的，李四经过觉得反正王五会弄，王五看见心想我就不信我不弄你们没人弄，结果没曾想真的一星期没人弄。最后总要有一个人解决，于是最后王五没办法，去解决了。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脏衣服扔沙发上，张三喜欢扔，李四无所谓，天天坐在上面打游戏还觉得垫件衣服屁股更软呢，王五心里不爽，我就不信我不弄你们一辈子发现不了。结果衣服越堆越多，眼看家里快没衣服穿了。最后只好王五去收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碗筷丢在水池里，张三觉得没所谓，反正下一顿餐桌上会自动出现干净碗筷，李四也无所谓，反正碗里的“污渍”也就是上一顿自己吃过的东西，没啥好嫌弃的，最后只有王五来保证“干净的碗筷自动出现在桌面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这就叫“最终负责人”。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你可别搞错了，这个最终负责人可不是“单位负责人”“企业负责人”那样的一把手，ta仅仅只是最终负责、最终兜底，并没有因此获得任何权利。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ta要为衣服干净整洁负责，但是ta没有权利要求张三李四在保证衣服干净上面做任何配合——例如ta没权利要求张三李四一定要把脏衣服放进洗衣筐里，也没有权利对不配合做任何实质的惩罚——张三李四没放，ta要是批评指出，得到的反应不会是低头认错，而是对ta胆敢越权批评的反驳和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ta甚至不会因为在这么被动的条件下做到了衣服整洁可用而得到感激和奖赏。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就是这么个“纯最终负责人”。一般的组织原则讲求“责权利一致”——负这个责，就一定要有能干预这个责是否发生的权，一定要为负这个责的风险、运用这个权的劳累，获得相应的利润。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这个家里的最终负责人呢？没有这个权，也没有这个利，只有这个责。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没有权——家里别的人都觉得ta“多事”“麻烦”“不消停”“破坏气氛”，嫌ta给自己增加负担，增加唠叨。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没有利——家里人觉得容忍ta的唠叨就已经算法外开恩了，怎么还能为“本来就该ta负责的事情”来感激ta，奖励ta？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只有责。看懂没有？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为什么只有责？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因为某个神奇的原因，这个家里只有ta不忍心家庭成员用脏盘子吃饭，穿没洗干净的衣服出门。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除了ta会急、会担忧、会焦虑，其他人不会急、不担忧、不焦虑。ta急了、担忧了、焦虑了，ta非常笨拙的行动了、解决了，于是其他人果然可以不急、不担忧、不焦虑了，可以从容的指责ta“根本没必要急 / 担忧 / 焦虑”了。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1.唯我独尊，拥有极强的好胜心，她说是对的东西不可能是错的。不能忍受别人和她意见不同，一旦对她发出反对意见则会被进行一整天的嘶吼性说教以及各种精神暴力。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张三不负责、李四不负责？王五既然负责，王五就要掌握事情的推进权，张三李四既然不负责，就不存在用各种“道理”来解释自己不需要配合的合理性。公司的老板责权利一体，ta发下来的任务安排哪位员工会拿出无限的合理理由决定不予执行吗？你的理由合理，你也一样要执行吧？你会坚持到老板拍桌子才懂得“这不是讲道理的事，而是谁负责谁拍板”的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2.严重的被害妄想，别人对她有意无意的表示都被她视为一种伤害或阴谋。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这个需要你自己当一当“默认最终负责人”之后自己体会体会。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见得对方一定正确，但这是默认最终负责人的通病。ta们一般都处在筋疲力尽却应付不来的状态，很想掩耳盗铃的维持“一切都还过得去”的假象，恐惧这个假象被任何人揭破。因为一旦“这些还不够、还不及格”的真相被揭破，就意味着已经筋疲力竭的自己还需要再挤出更多的心力和体力来去追求更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没了，干了，你们懂吗？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没了，干了，一滴都挤不出来了，你们懂吗？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“这个分数你们再不满意，我没了、干了、一滴也不剩了，能麻烦你们认命吗？能不能不要再暗示了？”——这个念头，在你读书的之后有没有对爹妈想过？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哦豁，那你也有偏执型人格障碍的症状了。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3.内心非常的敏感脆弱，时常痛哭或暴怒，独自在家的时候会自己嘶吼起来，觉得所有的人都对不起她。长时间处于压抑的情绪状态下。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你每天晚上守夜打更，于是没有盗贼行窃，但民众怨声载道——“根本没有小偷，每天晚上搞得我们睡不好觉”。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乘以二十年。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4. 口头禅是“和我作对的人都没有好下场。”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这个就太过分了，可以判个几年。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这些情况表现为：1.在公共场合，经常因为陌生人一些无意识的行为被她视为对她的攻击或者侮辱，从而在公共场合大吵大闹，说全世界的人都要害她欺负她什么的。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2.每个人对待她都只能小心翼翼，导致她的亲戚，我的父亲，她的朋友全都远离她，现在只剩下我了。恶性循环导致她现在失去对所有人的信任，并且视唯一留下的我为她可以控制的工具。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为什么只剩下你了？因为你的确在这所有人中是最可以原谅的那个，因为你年纪小，不懂。更何况你是亲生的，也舍不得怪你。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那些占了二十年便宜，拖把到了面前都懒得抬脚、还要怪拖地的人多事、麻烦的人，从什么角度还可以保留她的信任？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3.视自己为全世界最伟大最宽容的人，觉得所有离开她的人都不理解她的仁慈，他们都得不到自己的宽恕。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说实话，以一些人在网上吵架的积极性，换了ta们来做这么二十年的“最终负责人”，恐怕已经出了刑事案件了。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你们家里出了刑事案件了吗？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如果还没有，“全世界最伟大最宽容”可能有待吉尼斯委员会认证，但是相对于在网上一言不合就跟人吵架的人，“仁慈”这个定性是没啥问题的。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至于“理解“，很显然从叙述语气上看，你的确是不理解，不是吗？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“得不到宽恕”这句——宽不宽恕，毕竟在当事人自己，这不好说。但是这么说吧，具体来说“没得到宽恕”的人到底吃了什么具体的来自ta的报复呢？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只是在用“我没宽恕”这种念头在安抚自己的强烈损失感，其实ta什么可怕的事情都没做，真要有人写封信给ta，“你不用管，我来替你报仇，不用你承担任何责任”，你觉得ta会不会给“我绝不会宽恕”的人挨个打电话示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4. 记仇，十几年前的一点小事会被记到现在每天念叨。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去nm的“十几年前的一件小事”。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小你妹的事。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5.如果被她控制的人试图脱离她的控制，就会被视为不忠。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没有权的“最终负责人”，总是会忘记自己没有权利，总是会把“我本来就没有权利，对方可以不听我的”和“我有权利，但受到了背叛”混为一谈。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这就是ta没有认清自己的地位了。ta总是假定既然我主动付起了这个责任，而同时这个家里的成员都是彼此相爱的，我就会因为主动承担了这个责任自动的获得其他人的授权，享有对应的权利。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ta太天真了。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是因为这个天真的误解，才会误把其他人的“你可以主动负责，但我有权不配合”误认为了“你主动负责，也自动获得了对应的权利，但我要背叛我的义务”。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至于这错在不在ta，取决于你觉得“为人抱薪者，不可使其冻毙于风雪”这话是否成立。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毕竟对方是未经你同意，自己去抱薪。凭啥这就意味着对你自动产生了不令其冻毙于风雪的义务？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将上述状态乘以二十年的长度，就是“偏执性人格障碍”的基础配方。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至于这应该怎么办，老实说没啥办法。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本来也不是完全没办法，但对于没法自己看明白这些道理、甚至觉得这些道理很荒谬的人，那些办法都没法实施。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那只能怪这位“最终负责人”命不太好，遇上了觉得没有“免冻毙义务”的学术派别。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谁叫你不经许可去抱薪？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你是自愿的，你已经“享受了圣洁感、奉献感”，所以你于我无恩。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还不退下，你这偏执型人格障碍者。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日期：2024-09-17　主专题：A05 家庭亲属与代际秩序　副专题：A01</w:t>
      </w:r>
    </w:p>
    <w:p>
      <w:pPr>
        <w:pStyle w:val="QBLResearchMeta"/>
        <w:spacing w:after="20" w:before="0"/>
      </w:pPr>
      <w:r>
        <w:rPr>
          <w:rFonts w:ascii="黑体-简" w:eastAsia="黑体-简" w:hAnsi="黑体-简"/>
          <w:color w:val="6B6258"/>
          <w:sz w:val="16"/>
          <w:szCs w:val="16"/>
        </w:rPr>
        <w:t xml:space="preserve">源 ID：3e565c39-af7c-523b-b48e-5809f77f4322　原文链接：</w:t>
      </w:r>
      <w:hyperlink w:history="1" r:id="rIdkv-nbw8n4ewrohc6rh9m3">
        <w:r>
          <w:rPr>
            <w:rFonts w:ascii="黑体-简" w:eastAsia="黑体-简" w:hAnsi="黑体-简"/>
            <w:color w:val="2F5FA8"/>
            <w:sz w:val="16"/>
            <w:szCs w:val="16"/>
            <w:u w:val="single"/>
          </w:rPr>
          <w:t xml:space="preserve">https://www.zhihu.com/question/68187662/answer/3627934433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概念标签：定义与达意;责任与后果;边界与许可;照料与家庭;劳动与组织;法律与秩序;权力与异议;心理与主体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1299　尽亲尽孝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：老人因为婆媳矛盾跳楼，两口子该怎么处理？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子女满18岁之后，就要视为独立的人。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父母可以继续做，但不能再视为一种义务，而要视为一种特殊的友情，一种特殊的优待服务。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这具体包含以下措施：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1）拜访子女的住所要预约。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2）称呼子女要按照子女同意的称呼。</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3）可以询问但不可以追问子女的隐私。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4）未经请求，不要再给子女意见，实在想给，得要加上一句“我是否可以给你一些参考”，并且必须以“具体情况我也不了解，只能你自己决定”结尾。</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5）到了赡养阶段，可以要求支付赡养费，但永远不可以询问子女的经济收入。子女要告知，也拒绝了解。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6）绝不对子女做大额赠送，只提供借贷、融资、投资服务。子女借钱、融资要写借条、要有还款计划、有利息和抵押。你可以在遗嘱里写上必要的免债条件，但这个设计不要告知子女。子女请求投资，需要提供相关的资历证明、现金流数据和经营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7）建立合法遗嘱，默认仅将三分之一财产的继承权给予子女，其它部分默认捐给国家或自己指定的慈善机构；另立一份备用遗嘱，这份遗嘱将2/3遗产赠予子女，注明这份遗嘱替代前一份遗嘱生效的条件。原则上不要购买以子女为受益人的人寿/医疗/意外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8）不要与子女合住。拜访子女，要有预先约定的日程安排，留宿不要超过三天。默认自费住酒店。不经邀请，只在玄关、客厅活动，不进厨房、卧室、书房。不帮手做饭、打扫、整理什物。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9）原则上不与子女谈论信仰、zz立场话题。可以谈论艺术、旅游、专业技术以及家族新闻。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10）未经邀请，不提供育儿意见和建议。即使经邀请，也不要提供指导性意见，只提供“我是怎么做的，我得到的效果为何”这样的参考信息。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11）遇到子女提出要求提供家务、育儿方面的援助，可以直接给予借款，支持ta们雇佣保姆、钟点工。如果资金不充裕，这一支援金宁可自己去打工赚取。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12）在不赠与婚恋资金、以礼相待的前提下，不干预任何子女的婚恋决策，不打听、不干预、不做任何负面表态，也不对子女的婚姻生活做任何未经邀请的指导或批评。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始终记住，父母对子女的义务，永远仅限于“最友善的陌生人”。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无论你有多少爱，一旦你逾越这条界限——尤其是在子女到达法定成年年纪之后——其结果一定是负面的，对你们的关系也罢、对你们本人也罢、对你们的子女也罢，最后一定是负面影响大于正面影响。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因为你在假借爱的名义侵犯和剥夺另一个独立的成年人的自由、损害ta“完全承担生存责任”的尊严，从根基上损害对方的完整人格。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无论是施予还是领受，除了彼此相许的爱侣之外，一个成年人能给予另一个成年人的爱的极致，仅限于“最友善的陌生人”。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作为施予者，当最友善的陌生人会拒绝时，你就要拒绝。当最友善的陌生人也不会给予时，你也不可以给予。da那个最友善的陌生人会愤怒时，你也要愤怒。但最友善的陌生人不得不离开时，你也不得不离开。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哪怕身为父母——尤其是身为父母——必当如此。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作为领受者，对你不能指望最友善的陌生人给予的，你不可以向父母索取；你不能期待最友善的陌生人能容忍的，你不可以要求父母容忍； 你对最友善的陌生人会尽的礼仪，你不可以对父母怠慢。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你要问何为孝道，“最友善的陌生人”所应得的一切，父母都不应该短缺，这就是孝道的准绳。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双方以此共识互相严守，就可以乐观的期待亲子可以善终，甚至成为终身的幸福源泉。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以任何理由自认为可以做得比这更多，自认为有伟大的父爱、孝道，看不起“最友善的陌生人”的位格而要逾越这条红线，你能期待的最好的结局也只是在临终之前一笑泯恩仇。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而在你得到这个可以指望的最好结局之前——如果你真有这个运气得到的话——你们亲情必定要先经过若干年的怨恨、刻毒、猜忌、报复的轮番折磨。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“最友善的陌生人”听上去似乎“标准太低”，但事实上已经是一个近乎于神迹的慈悲境界。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向着它奔跑尚且未必能及，何况背道而驰呢。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你要问，这已经答了。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这答案你们也听到了。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你们可以不信、不服——一听就能信能服，那是需要巨大的天赋和奇迹般的阅历的，所以不能信，不能服实属平常，近乎“正常”。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但这个回答对与不对，你们各行其道吃了苦头时，尤其是已经陷入绝望时，一定要自己回头捡起来回顾一遍。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也许你能信、能服的时候对你与你的上一代/下一代为时已晚，那么到了那时，去救你们的下下一代，不要让自己这两代人的血泪白费，让后代再重走苦路。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其实所谓的成才立业，并不如代代相传的明白且坚守这道理重要。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能明白和坚守这道理，你们的家族迟早会有一代人成才立业。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不能明白和坚守这道理，家族是否能保祭祀不绝尚且渺茫，一代两代人侥幸成才立业，并不会改变家族趋向断绝的趋势。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自己慢慢体验吧。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日期：2024-09-18　主专题：A05 家庭亲属与代际秩序　副专题：A08</w:t>
      </w:r>
    </w:p>
    <w:p>
      <w:pPr>
        <w:pStyle w:val="QBLResearchMeta"/>
        <w:spacing w:after="20" w:before="0"/>
      </w:pPr>
      <w:r>
        <w:rPr>
          <w:rFonts w:ascii="黑体-简" w:eastAsia="黑体-简" w:hAnsi="黑体-简"/>
          <w:color w:val="6B6258"/>
          <w:sz w:val="16"/>
          <w:szCs w:val="16"/>
        </w:rPr>
        <w:t xml:space="preserve">源 ID：d047bd11-7388-5d76-806c-f96d44f68013　原文链接：</w:t>
      </w:r>
      <w:hyperlink w:history="1" r:id="rId9b9cufazl-yynejwwqdqr">
        <w:r>
          <w:rPr>
            <w:rFonts w:ascii="黑体-简" w:eastAsia="黑体-简" w:hAnsi="黑体-简"/>
            <w:color w:val="2F5FA8"/>
            <w:sz w:val="16"/>
            <w:szCs w:val="16"/>
            <w:u w:val="single"/>
          </w:rPr>
          <w:t xml:space="preserve">https://afdian.com/p/312fbc6e752711efafc25254001e7c00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概念标签：选择与自由;责任与后果;成本与总账;爱与回应;净输出与不掠夺;边界与许可;照料与家庭;法律与秩序;权力与异议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1293　老师的同学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：“让学生讲课”这种教育方式到底有什么意义？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第一，“让学生讲课”的科目一般都是语文或者英语，而不是数学或者物理。这基本是一个吃透内容、挖掘背景、组织语言、预备答疑的过程，赶不上多么苛刻。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第二，“让学生讲课”并不表示老师就不存在了、不发挥作用了，恰恰相反，老师往往要在“学生教师”完成讲解和讨论组织后进行点评、升华和纠正。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在这个形式里参与的学生也自然不会以传统的学生身份参与这种教学，而是作为“以老师的同学的身份扮演学生”在参与互动，因此没有真正的师生之间因为师道尊严、年龄鸿沟造成的交流门槛，所以学生的体验也会更加生动和深刻，在这个生动体验之上如果教师的点评精到——这不仅仅是点评“教学”，也点评“学习的反馈”——对所有的学生的提高都是非常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这实际上是一个非常好的形式，但是条件是生源质量、学校和班级的学风传统以及教师的等级水准都要有相应的水平。否则学生本身水平不足、学校学风松懈不正、教师敷衍了事，就难以激发这种化学反应。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这个也不太适合理科教学，倒不是理科“过于复杂”，而在于理科要教好，理科要“文教”，也就是需要教师鬼斧神工的将抽象数学关系与形象、具象的认知和理解贯通，这个能力往往需要大量生动的生活经验，这不是学生可以通过广泛阅读和深挖文献可以弥补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日期：2024-09-19　主专题：A05 家庭亲属与代际秩序　副专题：A02;A10</w:t>
      </w:r>
    </w:p>
    <w:p>
      <w:pPr>
        <w:pStyle w:val="QBLResearchMeta"/>
        <w:spacing w:after="20" w:before="0"/>
      </w:pPr>
      <w:r>
        <w:rPr>
          <w:rFonts w:ascii="黑体-简" w:eastAsia="黑体-简" w:hAnsi="黑体-简"/>
          <w:color w:val="6B6258"/>
          <w:sz w:val="16"/>
          <w:szCs w:val="16"/>
        </w:rPr>
        <w:t xml:space="preserve">源 ID：323ec86f-782c-528b-b222-6c23f0e90381　原文链接：</w:t>
      </w:r>
      <w:hyperlink w:history="1" r:id="rIdkfod8tjtfq6gm2eg_mqrd">
        <w:r>
          <w:rPr>
            <w:rFonts w:ascii="黑体-简" w:eastAsia="黑体-简" w:hAnsi="黑体-简"/>
            <w:color w:val="2F5FA8"/>
            <w:sz w:val="16"/>
            <w:szCs w:val="16"/>
            <w:u w:val="single"/>
          </w:rPr>
          <w:t xml:space="preserve">https://www.zhihu.com/question/619415942/answer/3629999203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概念标签：事实与证据;定义与达意;能力与学习;责任与后果;边界与许可;劳动与组织;文明与历史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1290　滴灌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：爸妈可以一次性给孩子一年的生活费吗？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不可以这么干。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人是非常不善于处理“天降横财”这种东西的，这个是本能上的缺陷。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上百万年的狩猎采集生活里，人类一旦不经过艰苦劳动获得大批收获，第一件事就是把自己尽量吃胖，以防之后有饥荒，而吃胖之后最主要的工作就是躲到安全的地方睡觉，既可以尽可能延长增肥的效果，又可以尽可能久的避免出外活动遭遇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这是一个极其强烈的本能，不经过某种巨大的个人挫折的洗礼几乎是不可能更改的。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因此，要保持有活力、积极的生活状态，最好不要人为造成“与劳动无关的偶然性大量收获”。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如果你是辛勤耕耘了一年，秋天得到大丰收，你是不会挥霍性的享乐的，因为有那一年的日晒雨淋让你知道这些粮食的来之不易，何况它还要支撑下一年，三天吃了明年怎么办？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而生活费是和劳动无关的，是一种类似草地上长蘑菇、树林里出春笋一样的收获，因此绝不能一次性发放给尚未受过事实教训洗礼、还未认识到饕餮冲动和危害的子女。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理论上当子女从事了劳动、了解了金钱的重量之后你可以稍稍这样做，但那时ta们也已经可以自食其力，不需要发放生活费了。这个原则要转到“发放贷款”上去。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不要大笔的向子女赠款，而要以子女的劳动所得为担保去出借。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劳动是塑造美德、造就人格、形成健康价值观和人生观、获得最幸福的人生体验的最有效途径，使得劳动变得不必要或者引诱、纵容子女对劳动的厌恶、甚至帮助子女远离劳动而以为是爱，都是对子女最大最根本的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不断的引导子女更有效的参与劳动，享受劳动本身的乐趣，学会精明的运用自己的劳动成果获取最大的社会性收益，从而使得子女对劳动本身产生真诚的热爱，这是抵御一切阴暗、忧郁、绝望、邪恶最有效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子女学会了这些技巧、学会了享受劳动本身，ta就和整个自然界建立了最强的同盟关系，有能力无穷无尽的从旷野中获取财富，并借助这个财富确保ta在社会中的地位和权力，获得几乎所有健康的美好体验，再也不需要你去日夜忧虑你死了ta怎么办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所以你对子女要做的一切教育、决定，都要思考“这是否会妨碍ta领会劳动的乐趣”这个角度，这才是正道。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“一次性发放生活费”，无论是年头发还是年尾发都是错的。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正确的做法应该是一天一发起步，如果没有问题就提高到两天一发、三天一发、一周一发、一月一发、一季一发，并到一季一发为止。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级的提升都要以足够多连续周期的完美执行为准。例如一周一发升级到一月一发，必须以连续四周在误差范围内实现账务清结并确保没有发生违规挪用为准。哪一周没做到，就要重新开始攒四周。攒满了才开始升级，并且升级后的第一个月如果失败到一定程度还会降级回按周发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自由是自己一点点升级打怪挣来的，不是靠哭闹、撒娇、要挟这类廉价手段夺来的，自由就自然会得到慎重的运用。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日期：2024-09-20　主专题：A05 家庭亲属与代际秩序　副专题：A08</w:t>
      </w:r>
    </w:p>
    <w:p>
      <w:pPr>
        <w:pStyle w:val="QBLResearchMeta"/>
        <w:spacing w:after="20" w:before="0"/>
      </w:pPr>
      <w:r>
        <w:rPr>
          <w:rFonts w:ascii="黑体-简" w:eastAsia="黑体-简" w:hAnsi="黑体-简"/>
          <w:color w:val="6B6258"/>
          <w:sz w:val="16"/>
          <w:szCs w:val="16"/>
        </w:rPr>
        <w:t xml:space="preserve">源 ID：2a88cc8a-0746-573a-9885-9fed9f447797　原文链接：</w:t>
      </w:r>
      <w:hyperlink w:history="1" r:id="rId08lvw2eaoyikwyfouwiq2">
        <w:r>
          <w:rPr>
            <w:rFonts w:ascii="黑体-简" w:eastAsia="黑体-简" w:hAnsi="黑体-简"/>
            <w:color w:val="2F5FA8"/>
            <w:sz w:val="16"/>
            <w:szCs w:val="16"/>
            <w:u w:val="single"/>
          </w:rPr>
          <w:t xml:space="preserve">https://afdian.com/p/b48e7f62775e11efa55352540025c377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概念标签：事实与证据;定义与达意;能力与学习;选择与自由;责任与后果;成本与总账;信用与信任;爱与回应;照料与家庭;劳动与组织;财富与市场;法律与秩序;权力与异议;文明与历史;心理与主体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1273　双语教学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：如果父母中的一方，从小用英语和孩子交流，那么孩子是否就掌握两种语言了?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要进行双语教学，建议采用双语对照形式，而不是双语混用形式。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何谓双语混用形式？例如爸爸说英语，妈妈说汉语。例如英汉混杂着说，在汉语中嵌入英语或反过来嵌入。或者一段汉语里夹杂英语。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何谓双语对照形式？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就是同样情节的生活场景，根据某种规则，有时全汉语，有时全英语。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例如吃晚餐，如果今天吃西餐，那么大家都用英语；如果吃中餐，那么大家全用中文。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例如看电视，如果看美剧、英文原声电影，那么大家全用英文；看中文影视，那么大家全用汉语。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例如待客，来的客人说英语，那就全程英语；如果是华人，那就全程中文。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因为这两个场景是对称的，就像同一幕剧，只是分别用不同的语言（和文化）重复演出。这可以让人非常容易的用联想方式产生“对位的表达”是什么的感受。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不仅如此，还容易产生“文化比较体验”。中餐按中国规矩，用中国餐具和礼仪；西餐按西餐规矩，用西式餐具和礼仪。同样是请别人代劳拿什么东西，中国人怎么说怎么做，西式做法怎么说怎么做。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这类完整的场景才能自然的涉及更深的话题，更高级的语言使用，而不是学会几个单词就自认为“学会了某种语言”。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这不仅在语言上容易让子女深入语言的内核，同时也真正的给予了子女最宽广的文化基础。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国际化不是英文化，而是真正的超脱于地方文化之上，了解何谓中国文明，何谓西方文明，明白何谓人类文明。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日期：2024-09-24　主专题：A05 家庭亲属与代际秩序　副专题：A02;A04</w:t>
      </w:r>
    </w:p>
    <w:p>
      <w:pPr>
        <w:pStyle w:val="QBLResearchMeta"/>
        <w:spacing w:after="20" w:before="0"/>
      </w:pPr>
      <w:r>
        <w:rPr>
          <w:rFonts w:ascii="黑体-简" w:eastAsia="黑体-简" w:hAnsi="黑体-简"/>
          <w:color w:val="6B6258"/>
          <w:sz w:val="16"/>
          <w:szCs w:val="16"/>
        </w:rPr>
        <w:t xml:space="preserve">源 ID：213ca3d5-998c-53eb-9444-19e1c30bd89d　原文链接：</w:t>
      </w:r>
      <w:hyperlink w:history="1" r:id="rId9_b0fyfjptziedrcl6q8s">
        <w:r>
          <w:rPr>
            <w:rFonts w:ascii="黑体-简" w:eastAsia="黑体-简" w:hAnsi="黑体-简"/>
            <w:color w:val="2F5FA8"/>
            <w:sz w:val="16"/>
            <w:szCs w:val="16"/>
            <w:u w:val="single"/>
          </w:rPr>
          <w:t xml:space="preserve">https://afdian.com/p/d0ccd5967a0311ef9d1352540025c377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概念标签：定义与达意;能力与学习;照料与家庭;文明与历史;民族与身份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1247　人传人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：当知识不再被老师和学校垄断，学校（中学）是否还有存在的意义？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教师在知识摄取的过程中的关键作用是什么？ta们和高清视频的本质差别是什么？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ta们的作用其实是为知识加上一条额外的锚点——情绪。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自学用的媒体是没有情绪的。你看它播，你自己有什么想法也罢、感受也罢，视频对此没有知觉、没有反馈，不产生情节。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同样是一个知识点，视频第三章第二节的五分十二秒到八分十五秒播放给你，是一种体验。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而一位老师把昏昏欲睡的你点起来回答这个问题，班花的目光看得你无知的老脸上火辣辣的疼，你记得一辈子——那不念“入”，那是“南无靼”。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情绪刺激和对应的知识会深刻的绑定在一起，前者会成为后者的记忆锚点。同桌鄙夷的白眼对应的那个愚蠢的错题，你全班第一个叫破答案的那个超难问题，期末让你屈居第二的那个笔误，都会让你把这些东西记得极其的牢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因为它们不仅仅是一段视频画面或者一段音频震动，它们还是你的生活，你的人生情节的一部分。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坦率讲，对知识你是不太敏感的，但对这些聚散沉浮、兴衰荣辱的情感刺激，你天生的刻骨铭心。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有同学、有老师的学习会比独自默默自学的难度低、效果好——因为人是天生的社会动物。一切涉及到社会关系的交互，都会天然的抓住人的全部注意力、调动人的智力资源，并留下深刻的长期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知识需要故事、情绪作为媒染剂和定影液来实现牢固的附着。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即使是所谓“逼真的AI”也是替代不了的——再怎么逼真，你知道那不是一个真正能与你拥有关系的人，它就无法激发起你真挚的情绪，它就很难成为你个人情绪史中的关键角色，顶多能当一个临时道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这就是为什么教师、同学在人类的教育中有举足轻重的重大意义。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这个意义虽然不是不可或缺的——完全自学、自研当然是可能的——但它可以大大的降低学习热情的必要门槛，让你花同样的功夫却记得更生动、更牢固。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所以，要学习，要尝试找一个伴，最好找一个人类老师。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这是有价值的。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日期：2024-09-30　主专题：A05 家庭亲属与代际秩序　副专题：A02;A10</w:t>
      </w:r>
    </w:p>
    <w:p>
      <w:pPr>
        <w:pStyle w:val="QBLResearchMeta"/>
        <w:spacing w:after="20" w:before="0"/>
      </w:pPr>
      <w:r>
        <w:rPr>
          <w:rFonts w:ascii="黑体-简" w:eastAsia="黑体-简" w:hAnsi="黑体-简"/>
          <w:color w:val="6B6258"/>
          <w:sz w:val="16"/>
          <w:szCs w:val="16"/>
        </w:rPr>
        <w:t xml:space="preserve">源 ID：94253f28-d667-5ac6-ab1e-63047df3c187　原文链接：</w:t>
      </w:r>
      <w:hyperlink w:history="1" r:id="rIdtr2t803oujtwqoptzzg9m">
        <w:r>
          <w:rPr>
            <w:rFonts w:ascii="黑体-简" w:eastAsia="黑体-简" w:hAnsi="黑体-简"/>
            <w:color w:val="2F5FA8"/>
            <w:sz w:val="16"/>
            <w:szCs w:val="16"/>
            <w:u w:val="single"/>
          </w:rPr>
          <w:t xml:space="preserve">https://afdian.com/p/3168344e7f0f11efb4765254001e7c00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概念标签：能力与学习;成本与总账;爱与回应;技术与工程;生态与自然;人工智能与机器;心理与主体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1246　大成至圣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：作为一个班主任，面对一群怎么都教不会的品差学生，甚至令我感到恶心，对教育失去了希望。该怎么调节自我？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教学生的成功率达到多少可以算成功？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所谓成功，是指作为教师，你承认学生确实掌握了你所教的东西，而且可以举一反三的运用。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你是不是觉得再怎么低，也不能低于10%？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十个都没有一个学明白的，作为老师是不是“极为失败”？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有这么一人，门下弟子三千，自曰受业身通者七十有七人，公认贤达显明者，十人而已。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简单来说，毕业率2.5%，成材率0.33%。</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大成至圣文宣王——先师孔夫子。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你把“教好学生”看得太简单了。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教好一个学生，就是改变了一个人、一个家族的终身命运，如果ta有什么值得载入史册、广为人知的成就，作为老师，你甚至改变了整个人类历史的轨迹。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看好这个比例。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大成至圣先师、古往今来公认的第一教育家、中华民族的教父，一辈子也就教出10个博士。你要是多读《论语》，你还会发现这十个博士ta这导师也诸多不满意。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唯一一个真正得意的，只有颜回，而颜回早死。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做老师，要抱着“就算只教好千分之一，也算很成功了”的心态去做事。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千分之一，但要真正的成功——就是那种有绑匪把枪顶在你脑袋上，出道不超纲的题，只要ta做错就给你一枪，你也敢跟绑匪拍桌子对赌的那种成功。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超出这个比例，你是成功之上又成功。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达到十分之一，你已经是了不起的教育家，功德无量，人类都欠你一个感谢状，孔夫子在你面前也要一揖到地，客客气气称你一声先生。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因为你的成就超他数倍。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你受得起。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你现在在干嘛？设立一个孔夫子跳起来都够不着的标准，然后为达不到这个标准蔑视自己？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看懂人为什么要读历史了吗？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日期：2024-10-01　主专题：A05 家庭亲属与代际秩序　副专题：A02;A10</w:t>
      </w:r>
    </w:p>
    <w:p>
      <w:pPr>
        <w:pStyle w:val="QBLResearchMeta"/>
        <w:spacing w:after="20" w:before="0"/>
      </w:pPr>
      <w:r>
        <w:rPr>
          <w:rFonts w:ascii="黑体-简" w:eastAsia="黑体-简" w:hAnsi="黑体-简"/>
          <w:color w:val="6B6258"/>
          <w:sz w:val="16"/>
          <w:szCs w:val="16"/>
        </w:rPr>
        <w:t xml:space="preserve">源 ID：68e7be7b-5f29-599b-8148-104efcd7de4e　原文链接：</w:t>
      </w:r>
      <w:hyperlink w:history="1" r:id="rIdneddou2su_c55wxax8fev">
        <w:r>
          <w:rPr>
            <w:rFonts w:ascii="黑体-简" w:eastAsia="黑体-简" w:hAnsi="黑体-简"/>
            <w:color w:val="2F5FA8"/>
            <w:sz w:val="16"/>
            <w:szCs w:val="16"/>
            <w:u w:val="single"/>
          </w:rPr>
          <w:t xml:space="preserve">https://www.zhihu.com/question/456165493/answer/3907587059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1227　关门大吉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：孩子小学四年级后「一进房间就锁门」，作为家长，应该如何沟通？怎样应对更合适？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可以这么说——尊重就是“只有一种合法的改变对方意志的手段，就是推销”的原则意识。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想要子女听话，那么就要推销“听话的价值”，要让ta从听话上得到甜头，产生听话的欲望。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想要子女勤奋，那么就要想办法把“勤奋”包装好，卖给子女，让ta尝到勤奋的甜头，产生勤奋欲望。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同理，希望子女对你敞开心扉，那就要把敞开心扉的体验做好，要像按摩、外卖一样，让子女自己愿意不断的复购，乃至于上瘾，贷款都要多买点。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你要做到让子女每次对你敞开心扉，事后都要感叹“好在我跟老爸 / 老妈说了，不然我哪想得到这么巧妙的办法”。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你要知道，你给意见、给反馈，不可避免的会让子女产生“我又错了”的负面情绪，你必须要给出这个令ta觉得“我的收益远比这个损失大”的东西来平衡你这位“客户”的消费体验。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你要你的客户复购你的服务，你提供的具体是个啥服务？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其实这里已经给了你非常实在的活例子——要是我今天说“我接受私人咨询”，我的后台就会接到不知多少私信，说出不知多少亲生父母们永远都听不到的秘密。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几千个答案树立了一种信用、一种期待——给出信息，会得到新的思路和方法，而不是简单的一顿“你怎么这么蠢”却对“为什么这很蠢”“到底蠢在哪”“接着要怎么办”“为什么要这么办”一字不提的“我已经够辛苦了”的焦虑大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所以你的子女只愁我不接私人咨询，却对你严防死守，只字不提。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这就是活例子。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而这个期待是如何一点一滴建立起来的，这几千个答案就是活例子。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你直接自己看完，纯靠观察都会形成一些直觉。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更不提这里面已经提供了大量你转手就能销售给子女，赚到ta们“复购冲动”的现成答案。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如果每次提供给你信息，你都没有焦虑大发作，而是可以从头到尾给ta一个超乎ta想象的大开眼界的分析，并且在ta焦虑、绝望中给出一个开辟了新天地的方法，你看ta还一切都瞒着你吗？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嘿嘿……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瞒，照样瞒。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因为这篇东西不是为了改变“ta有事没告诉你”这一点——这是不可避免的，甚至是健康发育不可分割的一部分——这是为了改变“你对ta没告诉你的事焦虑到失眠”这一点。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因为你做到了这样的“销售业绩”，你自然可以稍微放心——真遇到了难事、坏事，ta第一个想起你这个神算子。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看完了，订阅爱发电，因为那里还有一大堆，还是更硬核的。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日期：2024-10-06　主专题：A05 家庭亲属与代际秩序　副专题：A07;A02</w:t>
      </w:r>
    </w:p>
    <w:p>
      <w:pPr>
        <w:pStyle w:val="QBLResearchMeta"/>
        <w:spacing w:after="20" w:before="0"/>
      </w:pPr>
      <w:r>
        <w:rPr>
          <w:rFonts w:ascii="黑体-简" w:eastAsia="黑体-简" w:hAnsi="黑体-简"/>
          <w:color w:val="6B6258"/>
          <w:sz w:val="16"/>
          <w:szCs w:val="16"/>
        </w:rPr>
        <w:t xml:space="preserve">源 ID：8819ab7d-bea7-5276-8455-0817b5e5a2e9　原文链接：</w:t>
      </w:r>
      <w:hyperlink w:history="1" r:id="rIdlccfp848zfvnufenp1gvf">
        <w:r>
          <w:rPr>
            <w:rFonts w:ascii="黑体-简" w:eastAsia="黑体-简" w:hAnsi="黑体-简"/>
            <w:color w:val="2F5FA8"/>
            <w:sz w:val="16"/>
            <w:szCs w:val="16"/>
            <w:u w:val="single"/>
          </w:rPr>
          <w:t xml:space="preserve">https://www.zhihu.com/question/652467184/answer/4280642761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概念标签：定义与达意;成本与总账;信用与信任;爱与回应;边界与许可;照料与家庭;财富与市场;法律与秩序;权力与异议;心理与主体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1224　恐惧游戏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：为什么有人爱吓唬孩子说“妈妈不要你了”之类？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这是一种下意识的“火力侦察”。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有点类似晚上故意拉响警报看看对手怎么反应。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这实际上是要以最直接和有力的手段检查你的家庭经营和管理水平，检查你的家庭成员之间的关系细节。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这个行为之所以在传统社会里经常被家长“坐视不理”，一般有两个原因：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第一个是通过放任这种行为表示“心底无私，真金不怕火炼”。你可以测试一下我的家庭管理，正好让你见识一下我的家风手段。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我去拦着，反而显得内心虚弱，恐惧试探。而且我也不怕你来窥探这点隐私——因为你很清楚，如果你激怒我，我要你死你也绝落不着好。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我正好借着你的“火力侦察”看看你有多明白你的分寸。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是借这个“外力”检验自己的家庭建设成果。这是一种相对安全的测试，可以看到子女对陌生人的离间企图作何反应，而又不是真的冒着被人贩子拐走的风险。如果子女反应良好，那就事后奖励；如果子女反应失当，那正好查缺补漏，远好过将来真的上阵面对真的敌人时手足无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说白了，中国的家庭教育传统是相当“斯巴达”的，力求教育出“文质彬彬的钢铁之心”、一种gentle but firm hands。一般原则性地欢迎“安全的攻击”，并把对这种“攻击”的极力避免、过度回护视为有害的教育方法。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中国教育要的是皮糙肉厚、风雨不倒的、永远稳如泰山、智计百出的既有道德敏感性、又有创造性的灵活性的高度社会化的人，并且根本不相信“宠溺”有什么积极的意义。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否赞同这种传统，这是你和你自己子女之间的事，但这改变不了中华民族是世界上最坚韧刚毅而又智计百出的民族的事实，也改变不了中国历史上能一呼百应、令人一见倾心、效之以死的那些英雄人物没有一个是“娇宝宝”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时代变了，让子女去经受这类恐惧的试探是如何如何“没有人性”的“野蛮行为”，但别人有同样的权利相信世界并没有什么本质变化，不让子女在成人之前充分经历和击败这些试炼才叫“只顾自己享受天伦之乐，不顾子女将来死活”的自私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是对方的子女将来写回忆录痛恨“父母给我造成心理创伤”还是你的子女只是受点冤枉就要死要活、失个恋就要弃绝人类，并在之后照样回忆出各种“原生家庭迫害”来解释自己的过度敏感，这要留给未来的现实来告诉你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也许时代真的如你所想的那样变了，世界更有利于“从小被充分地保护着”的人，也许不是，没人能断言谁对谁错。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只能双方各自愿赌服输。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日期：2024-10-07　主专题：A05 家庭亲属与代际秩序　副专题：A07;A11</w:t>
      </w:r>
    </w:p>
    <w:p>
      <w:pPr>
        <w:pStyle w:val="QBLResearchMeta"/>
        <w:spacing w:after="20" w:before="0"/>
      </w:pPr>
      <w:r>
        <w:rPr>
          <w:rFonts w:ascii="黑体-简" w:eastAsia="黑体-简" w:hAnsi="黑体-简"/>
          <w:color w:val="6B6258"/>
          <w:sz w:val="16"/>
          <w:szCs w:val="16"/>
        </w:rPr>
        <w:t xml:space="preserve">源 ID：8d71e127-efeb-5dc2-93f8-7c644ca7170c　原文链接：</w:t>
      </w:r>
      <w:hyperlink w:history="1" r:id="rIda6nvqophbg792zlan10t3">
        <w:r>
          <w:rPr>
            <w:rFonts w:ascii="黑体-简" w:eastAsia="黑体-简" w:hAnsi="黑体-简"/>
            <w:color w:val="2F5FA8"/>
            <w:sz w:val="16"/>
            <w:szCs w:val="16"/>
            <w:u w:val="single"/>
          </w:rPr>
          <w:t xml:space="preserve">https://afdian.com/p/e77f366e848311ef9b9b52540025c377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1204　青云窄巷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：如何评价丘成桐？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大师的弟子，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明君的臣仆，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伟人的子女，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名将的士兵，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义人的配偶，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这都是天然格外艰难的东西。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追求之前先自己心里有个基本心理准备。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日期：2024-10-15　主专题：A05 家庭亲属与代际秩序　副专题：A18;A00</w:t>
      </w:r>
    </w:p>
    <w:p>
      <w:pPr>
        <w:pStyle w:val="QBLResearchMeta"/>
        <w:spacing w:after="20" w:before="0"/>
      </w:pPr>
      <w:r>
        <w:rPr>
          <w:rFonts w:ascii="黑体-简" w:eastAsia="黑体-简" w:hAnsi="黑体-简"/>
          <w:color w:val="6B6258"/>
          <w:sz w:val="16"/>
          <w:szCs w:val="16"/>
        </w:rPr>
        <w:t xml:space="preserve">源 ID：859dda59-7ebc-56b0-b323-a598f005093f　原文链接：</w:t>
      </w:r>
      <w:hyperlink w:history="1" r:id="rIdgiogqmjdult8ose5qwt4l">
        <w:r>
          <w:rPr>
            <w:rFonts w:ascii="黑体-简" w:eastAsia="黑体-简" w:hAnsi="黑体-简"/>
            <w:color w:val="2F5FA8"/>
            <w:sz w:val="16"/>
            <w:szCs w:val="16"/>
            <w:u w:val="single"/>
          </w:rPr>
          <w:t xml:space="preserve">https://www.zhihu.com/question/28057492/answer/5547407854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1181　我娃不适应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：孩子对新老师的教学方法不适应，导致学习积极性下降，家长应如何与老师沟通协调？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掌握一个原则：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不要跟老师商量“能不能为我家娃做点特殊调整”，而要商量“我应该怎么做帮助娃尽快适应你的教学方法”。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前者是你要给老师加工作量省你的工作量，后者是你要给自己加工作量给老师减工作量。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你站住这个原则立场，老师就会积极与你合作，因为你向ta表达了关爱和帮助。无论是出于理性还是出于本能，ta都要奖励你的这个立场取向而不是惩罚和冷淡，导致你改变这个对ta有利地立场。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在这个前提下，老师即使给你建议，也会给你最轻省、最可行的建议，而且这个建议还可以根据你的意见反馈进行商量、调整。并且一旦ta给了意见，你也真的照办了，ta就会为结果的好坏投入更多的资源。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千万不要说什么“我已经照办了为什么还不见好”这类蠢话，而要说“我这么做了，效果好像还不够好，请问我应该怎么进一步调整”。你这个立场站稳，老师如果有建议自然要说，但老师如果发现你是能力有限，心有余而力不足，的确不是故意推三阻四往ta身上推卸工作量，ta自己就会主动的调整ta的教法，达成你最初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要想老师积极的、自愿的希望你的心愿得到满足、自己不愿意你的诉求落空，你需要先让老师确认你是一个于ta有爱的人。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天然的不愿爱自己的人失望、受损，你只要用难以否认的祭奠建立了这一点认识，你再开口要什么，你得到的一定是对方能给的最好的结果。——注意，这不见得是你最心满意足的结果，但是因为你心中常有对爱的威力的信念，你很容易会积极的接受得到的结果，能相信这就是人力所能及的最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而恰恰是这种无怨的接受态度，可以让你始终不陷入“这是我们谁的责任，该谁来赔”的无谓愚行，而且始终拥有对方的耐心和热情去一同继续改进结果。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这么说吧，你坚持这个做法，老师宁可单独给你娃开小灶也不会容你娃成绩交代不过去。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因为这对不起你，对不起ta自己。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注意，这跟给老师送礼、行贿换老师关心是不一样的。那种做法是用无关的经济利益为诱饵，引诱老师出于贪婪给予偏爱，这会喂大对方的贪欲，而在被喂大的贪欲终于无法被你满足时，反而导致负面报复。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这完全是两回事。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日期：2024-10-19　主专题：A05 家庭亲属与代际秩序　副专题：A07;A02</w:t>
      </w:r>
    </w:p>
    <w:p>
      <w:pPr>
        <w:pStyle w:val="QBLResearchMeta"/>
        <w:spacing w:after="20" w:before="0"/>
      </w:pPr>
      <w:r>
        <w:rPr>
          <w:rFonts w:ascii="黑体-简" w:eastAsia="黑体-简" w:hAnsi="黑体-简"/>
          <w:color w:val="6B6258"/>
          <w:sz w:val="16"/>
          <w:szCs w:val="16"/>
        </w:rPr>
        <w:t xml:space="preserve">源 ID：67a45005-0b0e-5b15-996b-b3688f63c90b　原文链接：</w:t>
      </w:r>
      <w:hyperlink w:history="1" r:id="rIdg2ml0cdixpdylebsauiv3">
        <w:r>
          <w:rPr>
            <w:rFonts w:ascii="黑体-简" w:eastAsia="黑体-简" w:hAnsi="黑体-简"/>
            <w:color w:val="2F5FA8"/>
            <w:sz w:val="16"/>
            <w:szCs w:val="16"/>
            <w:u w:val="single"/>
          </w:rPr>
          <w:t xml:space="preserve">https://afdian.com/p/2de123ba8e2511ef990452540025c377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1175　指出错误权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：当父母做的事是错的，你指出了问题，这难道就是不孝吗？父母与孩子之间难道不应该有人格上的平等吗？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张三可以不经邀请指出李四的错误，本身就是位格不对等的表现。这种不平等是靠“邀请”这个限制平衡回来的。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是我邀请你来指出我的错误，那么就是我自己自由决定把你的观点放在我之上，是我自己同意并且欢迎的，这就不存在你的人格高于我的问题。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未成年人跟父母不是人格平等的，所以父母和父母指定的老师、默许的亲戚可以不经邀请认定并指出子女的错误。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子女成年之后，父母的这个权利实际上消失了，只是往往出于惯性继续存在。但这时这个关系存续的原因不是法律保护或者天授人权，而是子女自己的默许和接受。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子女不接受，就会很自然地经过一系列事件发生关系的调整，让父母意识到“现在管不了了”——因为法律归根到底是不支持了。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所以，直白点说，如果你未成年，你和父母的位格本来就是不对等的。你要强行去“对等”，本身就是对父母的霸凌和不公。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说得朴素一点，受父母供养、犯了事由父母承担后果，却要在权利上要求“对等”，这不但不是对等，反而是你在授予自己自然法所不支持的特权。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你非要拿着这些话术遮脸、打着“反规训”的旗号霸凌父母，除了跟你一样的那些眼里只有自己爽不爽、不爽就是社会不公、还没被社会的厌恶教训到求饶的小孩子之外，一般人都是不会赞同的。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不赞同你这种“对等观”的人，不会跟你合作，也就是不跟你买卖、不雇佣你、不给你机会让你在ta们身上实施你这种“对等观”，你迟早要陷入人生绝境。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你其实陷入的不是什么“社会对我不公平”的绝境，而是“你要打着对等的旗号对社会不公平，但社会不当这冤大头”的绝境。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你只是因从不担任提供供养、替人承担风险的“父母“角色，被私利和那些同类制造的幻觉蒙住了眼，所以既看不见、又拒绝承认自己的真实动机罢了。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你没权利去指出父母做的事是错的，即使你成年了，没有受到邀请，也一样不行。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好消息是如果你成年了，那么原则上未经你的邀请，父母也不能再继续享有这种判断权。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但如果你虽然成年了，还是要吃喝靠父母，亏了本还是要靠父母兜底还债，那么你想要那么“对等”，也一样于理有亏。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这就是你要接受的朴素现实，是所有延续到现在的人类社会共通的法则。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你想要拥有指出别人问题的权利，只有一种办法，那就是学医生，勤学苦练，以至于你指出问题，对方就可以得到痛苦的缓解甚至消除，以至于别人要想办法花钱、排队说服你、恳求你指出ta的问题。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这是唯一没有毒副作用的有效途径。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不要以任何幻想尝试从别的方面——例如脑袋一拍就“我有权”之类——去强夺这个权利，被你强夺的一方必定要惩罚或者报复你。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拎不清，你会一直走背运，一直倒楣到拎得清，社会才会给你点好脸。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你不能用父母指出你的问题的方式去指出父母的问题。永远不要做这个打算，更不要为“为什么不行”继续浪费时间。道理刚才说了。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你必须换别的方式。你只能先把“无权指出”这一条毫无保留的看清了，再谈如何在这一点的绝对前提上发挥你的影响力。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你没权利指出他们的错误，但是你可以表达你的疑惑和忧虑。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提出你的困惑让ta们解答，但是你要诚实一点，不要搞成好像老师引导学生那样搞设问句——你其实早就咬死了自己心里的答案，只是用提问的方式诱导父母接受。这一样违背上述原则，一样不但无益，还要自招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老老实实把自己的疑惑一口气表达明白，然后问父母你的想法哪里可能有问题，并且你不要抱着“我倒要看看你们能说出哪里有问题”的心态，而要老老实实的抱着“确实可能有问题，但我凭自己看不出来”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你要相信存在这样的可能，甚至在父母自己说不出问题在哪的前提下，仍然坚持这样相信。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因为“相信存在问题的可能性永远客观存在”本身就是谦卑的本质。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而恰恰只有谦卑的人的疑问才有最强的效力，最能令人重视和沉吟。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傲慢的人的所谓疑问，往往根本没有值得人花时间的价值，因为你的问题往往极为低劣，只是猪油蒙了心，自己在装瞎装傻，自己故意不去检查和怀疑完全在自己能力范围之内的疑点的结果。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要通过你的任何态度细节感觉到你的态度是傲慢的，就会丧失90%严肃对待你的问题的动力，只觉得极不耐烦。你的疑问也因此会被直接扔进对方的情绪废纸篓，何止不会引起对方的认真回复，对方甚至会觉得哪怕给你任何礼遇都是在奖励傲慢和思想上的懒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没有谦卑，你就没有资格提问。你的问题也就没有资格、没有效力去引发上位者真正的重新审视自己的观点，也就无法得到你想要的影响力。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只有愚蠢的人才会以为谦卑是屈辱的，其实谦卑是一种令人敬畏和紧张的能力。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谦卑的问题是硬的、重的、直的、不容无视和绕过的问题。因为谦卑的问题已经摆脱了人性的私欲和偏狭干扰，被升格成了“客观存在的问题”，也就是神的问题。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提出问题的人只是问题的使者，而不是问题本身的创造者，即使消灭这个人也不能消除这个问题的存在。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如果这个问题的确会影响到最后的结果，则上位者想要拒绝对这个问题做出回应无论是从情感上还是能力上都是办不到的。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因为这个问题的创造者是客观世界，其位格远远的超出一切所谓的上位者之上。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你只是凭着谦卑，担任问题的使者而已。ta要回答的不是你，要令其满意的不是你，而是客观世界和ta自己的良知。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这才是你要寻求的影响力的根本原理。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一有疑问就张牙舞爪，得意洋洋，自以为可以对任何人“质问”，这是一种对真正的力量完全无知的表现，是可悲而可怜的，不要自取其辱。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日期：2024-10-22　主专题：A05 家庭亲属与代际秩序　副专题：A10;A01</w:t>
      </w:r>
    </w:p>
    <w:p>
      <w:pPr>
        <w:pStyle w:val="QBLResearchMeta"/>
        <w:spacing w:after="20" w:before="0"/>
      </w:pPr>
      <w:r>
        <w:rPr>
          <w:rFonts w:ascii="黑体-简" w:eastAsia="黑体-简" w:hAnsi="黑体-简"/>
          <w:color w:val="6B6258"/>
          <w:sz w:val="16"/>
          <w:szCs w:val="16"/>
        </w:rPr>
        <w:t xml:space="preserve">源 ID：9d1094c3-6fdf-5065-a3ec-e52c9eaed04d　原文链接：</w:t>
      </w:r>
      <w:hyperlink w:history="1" r:id="rIdmnrogo9oti4qqlcxyffno">
        <w:r>
          <w:rPr>
            <w:rFonts w:ascii="黑体-简" w:eastAsia="黑体-简" w:hAnsi="黑体-简"/>
            <w:color w:val="2F5FA8"/>
            <w:sz w:val="16"/>
            <w:szCs w:val="16"/>
            <w:u w:val="single"/>
          </w:rPr>
          <w:t xml:space="preserve">https://afdian.com/p/1ac8041e900111efa4225254001e7c00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概念标签：定义与达意;能力与学习;责任与后果;成本与总账;边界与许可;照料与家庭;心理与主体;性别与身体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1166　龙穴金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：孩子特别内向，让她去摆摊锻炼合适吗？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何谓“因材施教”？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如果你有一个所谓“内向”的孩子，与其将“不爱说话”当成一个要纠正的缺陷，不如将它当成一个可以利用的优势。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不爱说话，意味着很容易就可以与大量的社交请求隔离，极其适合培养沉浸式阅读的习惯。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简单来说，强烈建议你给ta大量的时间，去沉浸到书籍的世界里去。办一张图书馆借阅卡，任由ta去看。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可以这么说——其实教育极为简单，只要有强烈的阅读爱好，然后在青少年时代，高强度读上个千把本好书就可以了。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所谓好书，是指存在多个语言译本、存在一次以上再版的书籍。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只要满足这个条件的书籍，但凭兴趣，不做限制。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建议引导阅读至少一种百科全书类的丛书——例如《大英百科全书》《十万个为什么》《世界历史词典》《辞源》《机械设计手册》《简氏飞机鉴赏指南》《北欧家具史》《世界著名博物馆》《诊疗手册》《物理学大词典》……照着先横扫一个学科的所有知识，再一个学科一个学科地刷过去的这种看法，纵情书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把这些哪怕挂一漏万地看下去了，只凭青少年天生的记忆力和理解力，就足以形成一个终身受用不尽的基础修养。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学术品位和学术直觉，直接就能养成。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连同你担忧的“内向”一并治好。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因为读完了这些，ta直接化身活的知识全集，就算不记得的，也会有印象；就算没印象，也会有线索；只要开口，就有无穷无尽可以紧紧抓住朋友、同学、恋人、对手的素材。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只有ta愿不愿意跟人谈下去，没有人不愿意跟ta谈下去。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ta也不需要在乎怎么让人给面子、给机会，别人会主动给面子、给机会，换ta给面子、给机会。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因为ta已经彻底地消灭了“无聊”这个问题。解决了这个问题，就如同打通了任督二脉，再也没有“孤苦无依”可言。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相反，一天到晚在“内向孩子”面前胡扯什么“太内向了不行”，把本来可以利用来铸成这鼎炉的功夫拿来逼ta在一片惊疑沮丧中去学什么狗屁“外向”，实属暴殄天物，愚不可及。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有一个坐得住的“内向孩子”，你应该庆祝珍惜，你所以为的那个“太内向不行”的法则，并不适用于完成了这个修炼的人。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这种人，再内向也有人善解人意地去挖掘ta的价值。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黄金藏在深山老林里，有巨龙盘踞，“内向”到了极点，可没妨碍人类历尽千山万水、百转千劫去挖它。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不要本末倒置。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日期：2024-10-24　主专题：A05 家庭亲属与代际秩序　副专题：A02;A00</w:t>
      </w:r>
    </w:p>
    <w:p>
      <w:pPr>
        <w:pStyle w:val="QBLResearchMeta"/>
        <w:spacing w:after="20" w:before="0"/>
      </w:pPr>
      <w:r>
        <w:rPr>
          <w:rFonts w:ascii="黑体-简" w:eastAsia="黑体-简" w:hAnsi="黑体-简"/>
          <w:color w:val="6B6258"/>
          <w:sz w:val="16"/>
          <w:szCs w:val="16"/>
        </w:rPr>
        <w:t xml:space="preserve">源 ID：920dcff9-358e-5877-985c-b22221682ae5　原文链接：</w:t>
      </w:r>
      <w:hyperlink w:history="1" r:id="rIdr_c-5pknb4tiorubkc7yf">
        <w:r>
          <w:rPr>
            <w:rFonts w:ascii="黑体-简" w:eastAsia="黑体-简" w:hAnsi="黑体-简"/>
            <w:color w:val="2F5FA8"/>
            <w:sz w:val="16"/>
            <w:szCs w:val="16"/>
            <w:u w:val="single"/>
          </w:rPr>
          <w:t xml:space="preserve">https://afdian.com/p/a00705b6918811efadc552540025c377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1167　寒门养贵子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：如何跟孩子说清楚“咱们买不起”这个实情？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为什么要说清楚这个实情？为了子女“原谅”你的“贫穷”？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ta们有什么资格原谅？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对子女要明确管理ta们的财务期待：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你会有一份零花钱，定期领取，我会指定几家店你可以随意购买。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你可以打工赚钱，机会我会给你，价码你会知道。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你有要买的东西，你自己攒起来的零花钱、打工攒的钱，可以自由支配——你下单 ，指定我用你账户的钱代付。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学习有关的需求，你可以申请融资——我给你1:5的杠杆，你出100，我给你加500，但这要申请，我不一定批。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除此之外，我不问你，你没有任何资格提要求。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你要提要求，就从你的账户里扣。你穷尽了我给你的财务支持都买不起，你就怨自己账户里的余额不足，努力攒钱。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你的钱是你的钱，我的钱是我的钱。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我的钱不需要向你交代，有多少也不会让你知道，使用起来也不会寻求你的谅解。我买下给你玩、给你用的东西，不是你的，是我的，你只有使用权而已。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用了你要感谢，用坏了你要赔偿购买金额的1/10。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我们的财富，你从一开始就不必有“将来都是我的”这种念头。当然会有你一份，但是是多大一份，取决于我们，不取决于你。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你将来成人，自己赚自己吃，我们没资格干涉。需要我们资助，你提条款，我们考虑。需要我们投资，你提方案，我们审核。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“我不买某个东西，我不买就是最后的答复，没有必要解释。”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你记住，将来你的钱，别人——例如你自己将来的儿女、你的所谓恋人——要指定你如何用，这就是你的态度。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我做决定，我告知你决定，我没有义务给你任何解释。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这份不需解释、不受审查的财权，才是你的财权。凡不是这个性质的财权，就不要视为自己的财权。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任何人要在你不需解释、不受审查的财权上强逼你的解释、强加ta的审查，这就是本质地侵犯你的私有财产、劳动成果、人身权利。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这是极大的冒犯，这就是宣战。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你不要考虑去和这样的敌人建立什么亲密友好的关系。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不错，你在成年之前就受到我们这样的监管，你会为此感到非常痛苦，极为羡慕我们无拘无束、自把自为的自由，你把这种艳羡看在眼里、咽进肚里。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你有多羡慕，得到手的时候就自己守多紧。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这就是有权、有自由，有财富的感觉，是努力劳动、独立生存的甜美之处。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自由的人不欠任何人交代、更不需要为自己的合法自由向任何人道歉。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包括我也不欠你。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看好了，我不欠给你看。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记住这个羡慕，这就是你为什么要努力学习、建立信用、开拓业务、管理财务。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你想像我这样恣情畅意，你就拼命去做。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你做不到这些，你就没资格因为自己要听命于人、低声下气而委屈。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你能扛住这个原则，不偷奸、不耍赖、不逃避，那么不论你穷还是富，是否无法摆脱我的影响，我都会不由自主地尊重你。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因为这就是自由的人的高贵之处，自然法不容人轻慢，我想看不起你都办不到。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你想人格高贵，从你坚守这个原则的这一刻就已经高贵了，即使你身无分文。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你要以为账户里存上几百万，但是不遵守这个原则，指望这几百万帮你买到这份高贵，你只会落空。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日期：2024-10-24　主专题：A05 家庭亲属与代际秩序　副专题：A08</w:t>
      </w:r>
    </w:p>
    <w:p>
      <w:pPr>
        <w:pStyle w:val="QBLResearchMeta"/>
        <w:spacing w:after="20" w:before="0"/>
      </w:pPr>
      <w:r>
        <w:rPr>
          <w:rFonts w:ascii="黑体-简" w:eastAsia="黑体-简" w:hAnsi="黑体-简"/>
          <w:color w:val="6B6258"/>
          <w:sz w:val="16"/>
          <w:szCs w:val="16"/>
        </w:rPr>
        <w:t xml:space="preserve">源 ID：0136a838-544c-5143-a381-46e993c494ce　原文链接：</w:t>
      </w:r>
      <w:hyperlink w:history="1" r:id="rIdoxqdqsg1vr1fz4xo3rqj_">
        <w:r>
          <w:rPr>
            <w:rFonts w:ascii="黑体-简" w:eastAsia="黑体-简" w:hAnsi="黑体-简"/>
            <w:color w:val="2F5FA8"/>
            <w:sz w:val="16"/>
            <w:szCs w:val="16"/>
            <w:u w:val="single"/>
          </w:rPr>
          <w:t xml:space="preserve">https://afdian.com/p/f89cbdc2917b11efb5505254001e7c00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概念标签：能力与学习;选择与自由;责任与后果;成本与总账;信用与信任;净输出与不掠夺;边界与许可;照料与家庭;劳动与组织;财富与市场;权力与异议;文明与历史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1150　三自由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：你会干涉孩子交朋友么？还是充分尊重孩子的决定，让他在这个过程中自己来分辨什么是真正的朋友？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父母有个功课一定要做，就是和子女一起看书、看新闻、看剧、看电影，然后展开讨论。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文艺作品当然最好是名剧名作，尤其是历史剧、历史书。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新闻就要看那些深度报道，就是当事人各方都采访到的、矛盾特别激烈的。不仅包含社会新闻，还有世界新闻。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这些共同体验会成为亲子关系里重要的共同认知基础——你放心，你的子女过很多年都会记得ta坐在你怀里一起看的金庸小说、趴在你膝盖上看的历史纪录片。记得你偶尔一句让ta印象深刻的句子，ta偶然一次的意外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要定时定期有仪式感的做，例如每到晚饭后就一起看十分钟国际新闻，同时喝一杯酸奶。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或者睡前一起泡脚，听一段名著概要。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或者每个周末一起去看一个电影，看完都去电影院门口买个奶油泡芙。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这会成为你们感情的强烈纽带，未来你影响力的感情基础，绝不是简单的“一起玩”而已。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吵架了、斗气了，到了点，只要能hold住、或者在短暂中断后恢复这些传统，就会给ta强烈的“没有伤筋动骨”的确信，矛盾就容易化解和转圜。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这跟你和子女的交友选择有什么关系？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这种交流，这就是你影响子女价值观的交互界面。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通过感受剧情情绪、模拟角色扮演、预测剧情、分析收风险收益、评论、设计和比较策略……等等等等交流，你在这个时候可以帮助子女打磨世界观、方法论和价值观。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也就是让ta多了解世界到底是什么样的，世界的主要问题和对人的基本要求是什么，如何衡量收益，如何创造和确保收益，如何预估、回避、承受和驾驭风险。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你要靠这个，帮ta提前建立筛选机制，让ta对危险迹象、有毒的价值观有本能的敏感和拒斥。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意味着——当你发现子女有什么不良倾向时，你要避免直接去跟ta当面对质、直接批评ta的行为、直接尝试给ta下禁令或者指令，而要精心选择材料，安排在你们的传统时光里，看完了去讨论那个材料，在文艺作品（如果是新闻、历史纪录片这类事实性资料则更好）的“安全沙盒”里，借着讨论剧情的间接方式，交换对一个行为的利弊风险的看法，讨论应对之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而且你要有点策略，不要知道你朋友交了一个爱骂人的朋友，就找一个“交了爱骂人的朋友结果很惨”的剧来看——一来按这种思路你很难找到，二来这个过于贴近现实，容易导致ta产生极强的“被安排”感。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你要把问题抽象几层，甚至翻转过来，譬如去看一个面对任何咄咄逼人的挑衅都能优雅从容的控制局面的角色（例如《解救姜戈》里那位德国牙医），让ta感受到这种风度的魅力。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也可以看看那些也喜欢骂骂咧咧但是却显得可爱的人人物、喜欢污言秽语但令人厌恶的人物和句句文质彬彬却令人害怕恐惧的人物（例如《无耻混蛋》中的汉斯兰达）之间的微妙联系和差异。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让ta自己认同某些那些坏朋友过不去的验证方法。让ta根据这些ta不能不认同的标准驱使ta警惕和疏远某些危险的人，而不要由你来直接告知ta不准跟这个来往、不能跟那个来往。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由于你跟子女关系保持得好，这些人有一个最容易犯的错误，就是在感觉到被疏远和防备后逼问是不是你授意的，在被ta否定后（因为你确实一句没说），这些朋友容易“不相信”，甚至要对你出言不逊，而这些人只要做出这类事，基本上也就自绝于你的子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保持和子女的良好关系，这种一旦你受到不公平的怀疑和侮辱就会“自动反弹”的结界本身就能解决很多问题。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一旦你和子女关系恶劣——例如你多次直接下令要ta和ta自己觉得很好的朋友绝交——那么这种“自斥结界”就会失效，甚至恰恰会因为对方对你的贬斥而获得子女的共鸣，这后果自然可想而知。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最后，你一定要清醒地认识到问题的本质——问题不是子女交了一个在你看来不好的朋友，而在于两条：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1）你担心ta遇到风险时无法及时识别转向，所以你才要忍不住宁枉勿纵、防患于未然。但这不是一个该用防患于未然来解决的问题，这只是应付，而是应该尽快提高识别风险的知识和技巧的问题。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2）直接下禁令是一种廉价滥用战略资产的愚蠢行为——不用，你的被动魔法一直有效，用了，就等于把长效被动魔法一次性使用拿来打小怪，还容易miss。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你要留着这句“妞妞，爸爸 / 妈妈这xx年来从没有反对过你任何一个交友选择”来对付守关boss——很显然，这个“xx年”的蓄力是越满越强。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最后说一下这句“充分尊重孩子的选择”——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“被尊重选择”的资格是要像考驾照一样自己考到手的，没考到驾照的人对方向盘和油门的选择，不但没有任何必要“尊重”，而且要严禁任何这类僭越企图。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你要做的是给ta充分的考驾照的机会——例如放十颗巧克力在桌上，三个月不许碰。闯过去了，可以允许拥有某种确切定义的自由——例如每天会得到价值一颗巧克力的零花钱。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又或者，模拟炒股实现了连续四周盈利突破5%，那么就允许你无理由使用零花钱的限额提高到一周50元。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所谓自由，一共只有三类——不受审查的时间，不受审查的空间和不受审查的金钱。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不是“可以打游戏”、 “可以晚睡”、“可以吃蛋糕”这种行为许可，而是这三种可以自由之类的资源量的累积。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你想要“打游戏的自由”，你要用已经获得的金钱的自由、时间的自由去合成、炼制，而不是在我这里“闯关”。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尊重子女的自由，根本不是“尊重子女的选择”，而是尊重子女凭本事赢到的不受审查的时间、空间和金钱。至于ta们在这三种资源的支持下能自己合成出什么样的选择，你其实问都没得问，根本就不知道ta什么选择，用不着你去纠结什么尊重或者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也正因为如此，这几种资源的每一点滴的释放都要有没有取巧余地的斯巴达式的挑战要过，ta必须是决心意志和智慧的毫无取巧余地的证明。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而且，不是过一次就万事大吉，而是一直要维持着过线状态，才能维持与这状态对应的资源授予。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驾照也要年审，要维持正分才能维持有效的，有什么问题吗？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日期：2024-11-01　主专题：A05 家庭亲属与代际秩序　副专题：A06;A04</w:t>
      </w:r>
    </w:p>
    <w:p>
      <w:pPr>
        <w:pStyle w:val="QBLResearchMeta"/>
        <w:spacing w:after="20" w:before="0"/>
      </w:pPr>
      <w:r>
        <w:rPr>
          <w:rFonts w:ascii="黑体-简" w:eastAsia="黑体-简" w:hAnsi="黑体-简"/>
          <w:color w:val="6B6258"/>
          <w:sz w:val="16"/>
          <w:szCs w:val="16"/>
        </w:rPr>
        <w:t xml:space="preserve">源 ID：394fcf45-8e2e-5b96-b85d-98be5e716e92　原文链接：</w:t>
      </w:r>
      <w:hyperlink w:history="1" r:id="rIdjjbncvlsuanefgd7l9bav">
        <w:r>
          <w:rPr>
            <w:rFonts w:ascii="黑体-简" w:eastAsia="黑体-简" w:hAnsi="黑体-简"/>
            <w:color w:val="2F5FA8"/>
            <w:sz w:val="16"/>
            <w:szCs w:val="16"/>
            <w:u w:val="single"/>
          </w:rPr>
          <w:t xml:space="preserve">https://afdian.com/p/bd1debee97cb11efb1de52540025c377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概念标签：事实与证据;定义与达意;能力与学习;选择与自由;责任与后果;成本与总账;信用与信任;边界与许可;照料与家庭;文明与历史;心理与主体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1123　我不同意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：高三抑郁症孩子希望妈妈同意他去死，除非妈妈可以给他提出更好的解决痛苦的方法，有什么更好的办法呢？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不同意他去死。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父母要早点学会一个态度——我未必给你制造障碍，未必因此惩罚你，但是我不同意。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你要晚上偷偷打游戏，我不打不骂，不断电不断网，但是这不表示“我同意”。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我明确的告诉你，我不同意。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我是在不同意的前提下，不做特殊的动作去阻止。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但是，再说一遍——我不同意。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我不同意，我不高兴，但是我履行了“支持你的决定”的承诺——通过不采取（或至少不全力采取）行动打击我不同意、我反对的行为的方式。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不同意就是不同意，不高兴就是不高兴，怎么，你要规定我对事务的感受、剥夺我拥有自己立场的权利？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你算老几？自己憋着。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憋着之外，你要感谢我没有拉闸断网，因为我本来可以这么做。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如果你觉得这是理所当然的，我就拉闸给你体验一下。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你要完全的自由，这种心理压力就是你必须承受的东西，这很难理解吗？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如果别人不制造客观阻碍还不够，还必须要昧着良心给你鼓掌、憋着假给你欢呼，你才能“自由”，那么请问别人的自由怎么办？别人不是人？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人给人自由，极限只能到不制造阻碍为止。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任是多么凶强霸道的人也要接受这个极限，自觉在这个极限之内利用资源去实现自己的目标。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如果这个极限之内的资源还不够你实现目标，你还要逼着别人连感受、观点的自由都放弃，都拿来“支持”你，你才能干得成，那么显然，你活该干不成。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以这么点可怜的“决心”，这事你就不该干。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别人不阻挠、只要表达点不满你就要垮台，你干什么干？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你要别人连感受权、观点权都放弃来支持你，你怎么不对别人承担这个义务？凭什么就得是别人对你承担这个义务？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都不说做到“放弃感受权、立场权”了，你干了多少你不同意、你不喜欢，你就暗中破坏、从中作梗的事？这还是在我有合法监护权，你自己还点头同意了的前提下。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你如果能做到“不同意也不阻挠”，我也没什么可抱怨的——问题是，你做到了吗？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你记住，在不同意的前提下，不动手制造困难，已经是支持。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所以我一直都在支持。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我不同意，反而意味着“不制造障碍”这种支持很坚决。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不阻挠，你已经要感谢了，我没有额外再给你资助，这不构成你怨恨的理由。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算一算账，你自然明白。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什么叫亲人、朋友？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不同意、不赞成的不从中作梗，这就是亲人和朋友了。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如果你的标准要提高到“不同意、不赞成还是要出钱出力，不然就不能叫亲人、朋友”，那么就要质问你自己是不是按照这个来做的。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我在按照我的标准当你的亲人，但你却没有按照你的标准当我的亲人，不是吗？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所以是我在抛弃你，还是你在抛弃我？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你自己先抛弃了我，却还在提出诸多控诉，你的控诉只不过建立在一种你自己可以随便赖帐的逻辑之上，你自己觉得逻辑优秀，有什么意义？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我不同意你的zs决定，你要zs，你将必须在我不同意、不赞成、不祝福的前提下自己去一意孤行，而不能从任何意义上想象我参与了这个意见，去自我欺骗说我同意而且支持你这么做。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后果将完全由你自己负责，我无法为我反对的、仅仅是无法阻止的事情承担什么责任。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这包括你要玩游戏不做作业、要睡觉不去上学……等等等等我反对、我不支持的决策，都是如此。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资助我赞成，我乐见的决策，对我不赞成、不乐见的行为，我最多保持不阻挠，但绝不会伪装赞成、勉强支持，你得自己顶着我完全有权的不支持态度自力更生，并且不能把这看作所谓的“不履行父母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责任怎么划分，不是你自己发明一个规则就按你的喜好来划。要说我们之间谁更有资格这么做，当然是我，我都没这么做，你当然更没资格。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父母自己在这一点上要毫无含糊的思考清楚，自己想清楚这个道理。想清楚以后，自己言传身教，尽早刻进子女的脑子里去，并且自己要坚决的执行到位。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再说一遍——【不要】当那种“虽然我感情上反对，但是我永远无条件从物质上全面支持你的一切决定”的父母。否则，你立刻就在事实上放弃了父母的责任，在实践上沦为子女意志的奴隶。你一定会不断以“支持”为名，成为子女无视后果、践踏自然法的走狗，直到你再也无法为ta抵挡自然法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是你在用所谓的“无条件支持”长期扭曲ta对自然法的判罚的认知，让ta错估自由的成本和风险，直到ta开始猖狂的用这种“接受补贴的自由”挑战自然法的残酷。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从你执行那个所谓的“就算我不赞成，我也全力支持”的时候开始，你的子女本质上已经没有父母了。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ta们只是一些有奴隶的孤儿而已。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你通过选择做一个无纠结、无责任的奴隶，把ta们抛弃了，你只是自认为“出钱出力”可以免罪而已。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免不了，别做梦了。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严守红线，该反对就反对，不要给予你反对的行为任何额外的资助，你觉得软弱，或者你觉得迷茫，觉得难以承受实施必要铁腕教导的压力，你最多可以退让到“不额外阻止”的极限。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为了谄媚自己的软弱，往前迈进到昧着良心为自己不认同的子女的所谓“自由决定”出钱出力，你反而是犯罪、是渎职了，这是有罪的。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过这条线，子女执意要犯蠢，哪怕是zs，你也没有必要自我良心谴责——自由本来就是犯蠢的自由，本来就有蠢到死的可能。不允许人犯蠢、甚至哪怕仅仅是不允许犯危险的蠢，本质上就是不接受、不尊重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如果你没有扭曲自然法的生效，ta们还是要做出这类愚蠢决策，这决策的后果虽然遗憾，但那是ta们自己选择的命运，那就是ta们自己梦想的自由。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但是如果你长期参与扭曲ta对客观后果的正确认知，导致ta们长期没有得到自然法的教训，不断做出更愚蠢、更傲慢的决策，你罪责难逃。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说句直白的，能提出这种“要求”，意味着你的子女已经因为你长期肆无忌惮的犯这种“帮助逃脱自然法”的罪而病入膏肓了。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你需要向ta道歉——因为你有这妄为的责任。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然后你要回到这个正位上来——我不同意，但我不会强行阻止。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毕竟我不可能永远阻止。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但是【我不同意】，【我不支持】。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你要一意孤行，那是你自己对你自己的自由做的决定，我会难过，但我不会为这个结果承担立场后悔。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人各有命，你自己想好。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日期：2024-11-13　主专题：A05 家庭亲属与代际秩序　副专题：A03</w:t>
      </w:r>
    </w:p>
    <w:p>
      <w:pPr>
        <w:pStyle w:val="QBLResearchMeta"/>
        <w:spacing w:after="20" w:before="0"/>
      </w:pPr>
      <w:r>
        <w:rPr>
          <w:rFonts w:ascii="黑体-简" w:eastAsia="黑体-简" w:hAnsi="黑体-简"/>
          <w:color w:val="6B6258"/>
          <w:sz w:val="16"/>
          <w:szCs w:val="16"/>
        </w:rPr>
        <w:t xml:space="preserve">源 ID：7c1ef093-4ed5-5a74-b177-ef28f3ee85bb　原文链接：</w:t>
      </w:r>
      <w:hyperlink w:history="1" r:id="rIdytjrxznvriy5nceundyhj">
        <w:r>
          <w:rPr>
            <w:rFonts w:ascii="黑体-简" w:eastAsia="黑体-简" w:hAnsi="黑体-简"/>
            <w:color w:val="2F5FA8"/>
            <w:sz w:val="16"/>
            <w:szCs w:val="16"/>
            <w:u w:val="single"/>
          </w:rPr>
          <w:t xml:space="preserve">https://afdian.com/p/7654f42ea16111ef9b5c5254001e7c00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概念标签：定义与达意;选择与自由;责任与后果;成本与总账;边界与许可;照料与家庭;法律与秩序;宗教与自然法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1111　老而无恨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：“我对孩子们小时候管得太严了，他们现在都有些恨我”，你怎么看？有什么能够安慰他的话吗？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这个非常简单而且直白。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你自己就主动反省——</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1）反省后确认有问题的，你就道歉。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道歉要按照道歉该有的完全的礼仪，具体到素问（sooon.ai）搜索“道歉”。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2）你反省后确认没有问题，而是绝对必要的、严厉的和坚定的，你就坚持立场，不要道歉。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这看上去像是一句废话，但并非如此。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因为关键在于这种反省和道歉本身就是一种“继续教育”。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很多父母有一个误区，认为事情过去了，小孩长大了甚至已经离家了，教育就“完成”了，约等于下好离手、坐等开宝了。结果已经无可改变，开出来是大是小已经没有再干预的余地了，但这是错的。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为你之前不可避免的失误道歉，本身就是补全教育的下半集，是完整教育的一部分。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即使是十年前的事，你八岁时的事，你自己已经不记得、不计较的事，我还记得。你已经不介意的事，我还介意。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对就是对，错就是错。除非我也记不起了，否则我记得就一定会道歉，会按照完全的礼仪做交代。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这个行为本身就会让子女意识到——“尽管人无完人，但父母已经尽了全力，并且绝没有‘应付了事’的意思”。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从而会让子女对“我已经得到了可能的最好的教导”充满确信。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“可能的最好的教导”并不是“完美的教导”，但却已经是不会再提供任何借口的教导。这不完美，但已经是你所能获得的最好的教导了，剩下的问题，你已经不能指望归责于父母来逃避自己的成长责任。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剩下的责任是你自己的了。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何以知道父母已经尽力？因为即使是十年前的失误，父母不但记得，而且只要想明白了，就会第一时间道歉，这意味着父母一直处在不间断的自我反省和自我审查之中，也根本不存在“死不认错”这回事——ta们不但不需要你来指责之后才开始反省，更不需要你努力指责才会认错。ta们会在你还没指责、还没意识到那可能是一个错误的时候，凭ta们自己比你成熟得多、深刻得多的意识自我检查，并且察觉到错误就会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ta们何止没有“死不认错”的问题，ta们事实上比你看守自己还严。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换言之，被证实处在这样的常态中的父母仍然坚持的严厉，就不是未经反省的不必要的严厉，而是经过恒常的反省在彼时彼刻仍不能免的严厉，是可能有的最低限度的严厉。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所以这样的严厉值得子女正面承受、自我反思，而不是“反抗”“斗争”。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如果父母所有的道歉都必然对应着子女漫长的、激烈的抗议，从无任何不经任何抗议的、来自自省的道歉，那么上述效应就不会成立，自然要导致子女因为不断地怀疑和猜忌而走向挣扎和叛逆。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所以，时时自我反省，不对道歉的必要做所谓“陈年往事”的时间豁免，对战略性的维护亲密无间的子女关系至关重要。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甚至在子女成年后，反而会因为时效久远而效力更强——现在已经没有在子女童年时那种“安抚子女情绪”的紧急的必要了，而且被反省的失误必然时代已经久远，不但动机更纯，效力也更强。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更不必说这种持续的反省自然会修复潜在的感情裂痕。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面，你要注意，你反省后认为确实在当时没有更好选择、即使以你提升过的心智重来一遍你也不会另作选择的那部分，你不能为了害怕“子女可能恨我”而无原则的道歉。（相应的，以你当时的心智就可以做得更好的那部分才能道歉。以当时的心智已经最好、只是以提升后的心智来看有更好的选择的那些，只能表示遗憾、承认错误，但不能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因为那一部分你要留着，等待子女自己从自己和自然法打交道的过程中去自己总结、自己体会。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是不更改的，它会自然而然地帮助子女逐渐认识到，当初强硬的根本不是你，你也是被自然法的石墙顶住，根本没有后退余地，你对ta何止谈不上残酷，其实你还在ta滚落山崖时用自身帮ta缓冲了冲击。ta遭受的失败，不但不是你“残酷”的结果，反而已经是你极力转圜后的无可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这部分你不要道歉，时间越久，这部分越不会演变为你所恐惧的仇恨，反而会演变成ta对你越来越深的理解和感激。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尤其是，当你不断地对往日的部分失误和遗憾进行反思，反而意味着面对淘洗之后剩下的坚实的、正确的部分，你会更坚定和坦然。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那就是对的，不因你一时的不快而转移。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你把这一阴一阳努力去做，子女恨不恨你，那要看天，但你对“小时候的失误会造成难以化解的仇恨”的恐惧会自然消散。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日期：2024-11-24　主专题：A05 家庭亲属与代际秩序　副专题：A04</w:t>
      </w:r>
    </w:p>
    <w:p>
      <w:pPr>
        <w:pStyle w:val="QBLResearchMeta"/>
        <w:spacing w:after="20" w:before="0"/>
      </w:pPr>
      <w:r>
        <w:rPr>
          <w:rFonts w:ascii="黑体-简" w:eastAsia="黑体-简" w:hAnsi="黑体-简"/>
          <w:color w:val="6B6258"/>
          <w:sz w:val="16"/>
          <w:szCs w:val="16"/>
        </w:rPr>
        <w:t xml:space="preserve">源 ID：93a8c31b-90f4-5e46-8731-d54c16824469　原文链接：</w:t>
      </w:r>
      <w:hyperlink w:history="1" r:id="rIdjtvor4wqm7r8bn02atgpp">
        <w:r>
          <w:rPr>
            <w:rFonts w:ascii="黑体-简" w:eastAsia="黑体-简" w:hAnsi="黑体-简"/>
            <w:color w:val="2F5FA8"/>
            <w:sz w:val="16"/>
            <w:szCs w:val="16"/>
            <w:u w:val="single"/>
          </w:rPr>
          <w:t xml:space="preserve">https://www.zhihu.com/question/767174008/answer/39496552599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概念标签：能力与学习;选择与自由;责任与后果;信用与信任;爱与回应;边界与许可;照料与家庭;宗教与自然法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1107　暴力债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：应届毕业生，毕了业找不到工作，天天被家里人骂，心情低落，我性格又内向，面试几次都失败我该怎么办？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家人骂你的根本原因并不是你找不到工作，而是你没有给ta们希望，让ta们感觉这是一个死循环。于是ta们本能地想要加入某项投入不大但势必会造成变化的要素来打破这个死循环。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死循环死循环，关键在一个死字，你稳定在一个毫无输出的状态而且还非常舒适，ta们替你想都觉得你可以无限地这样舒服地循环下去。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要想消灭死循环，必须把死循环的体验变得人无法承受地不舒适，这样才能消灭死循环。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使用骂这种方法不但不花钱不花体力，还可以舒缓和发泄自己的挫折，而效力又很强烈，所以成了很多人的首选，如此而已。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要解决这种问题，主要措施有两条：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1）立刻开始分担家务。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买菜、做饭、扫地、修理、整理。家里多出了一个劳动力，即使整体收入没有提高，那么整体生活体验总要提高。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而分担家务作为成果看得见摸得着的付出，可以清晰地传递“我不会无所作为、自陷无产出的死循环”的决心。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嘴上说过类似的话，但是只是嘴上说，手上没有行动，家人没看到可见的实际成果。这反而会加倍激发家人的焦虑——因为如果你真是没决心所以陷入死循环，ta们还可以指望你哪天突然奋发图强、焕然一新。结果你已经有了明确的决心却还是这个死循环的样子，ta们怎么能不加倍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所以，要想抑制家人的焦虑，一头要少说豪言壮语，另一头要立刻开始交付一些无可否认的成果。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这其中，修理、整理——这包括物品的整理和个人面貌的整理两个方向——最为有效。因为这会呈现出一种“简洁利落”的状态，这本身就是一种欣欣向荣的样子。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镖头腿伤了暂时走不了镖，但ta天天在磨刀、修车、打熬筋骨，镖局上下自然心安——ta肯定很快就会重出江湖。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如果你东西乱七八糟，自己衣冠不整、生物钟混乱，你想要ta们不焦虑，你自己想想靠谱吗？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2）多出门跑动。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这个不是指出去玩，而是指搜集现场情报、参加必要的培训。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家人希望看到你对你的问题抵近侦查、切实研究，而不是畏敌如虎、躲在大帐里“运筹帷幄，决胜千里之外”。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小孩子在这里犯了一个严重的错误，就是找不到工作，却仅仅用“埋头在家自学”来努力。这个看上去似乎逻辑很通，但是对家人反而会提升焦虑水平——如果学习就足以解决问题，那么你之前已经学习了十来年，你没找到工作本身就是“纯学习策略”的一次重大挫折，现在你却要坚持一点不改地继续沿用刚刚才惨败过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这本质上只是一种无声的逃避。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学习当然总是有效的，但任何挫折都要带来策略上对应的调整，包括学习。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绝不能对挫折、失败毫无方法上的回应，原样地重复刚刚失败过的方法——这本身就是死循环的定义，不是吗？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为什么之前十年的学习没能找到工作，现在这几个月的学习可以？为什么这几个月的学习又没能找到工作，而下几个月就一定可以？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不是不让你继续，而是你必须要让家人看到这些学习是不一样的，而且你绝不是在借所谓学习来回避你的问题。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好的手段，就是让ta们看到你在不断地去现场观察、去亲身接触你的问题本身。具体来说，就是你还在不断地面试、不断地去行业展会了解情况，以至于家人可以看得到你对行业的真实情况知道得越来越多，在行业内接触过越来越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你在这个经验基础上再选择的学习目标和计划，得到的支持就会截然不同于完全躲在卧室里“闭关修炼”式的“学习”所得到的支持。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这是个人策略上的问题。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再谈和家人的沟通问题——注意，这是在你积极实施上述策略的前提下。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这个问题是这样的，你要比较明确地告诉家里人——不要使用侮辱性的、伤害性的语言来刺激你行动。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其原因不是这些手段没有效果——它们坏就坏在有效果。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它们在制造一个“用暴力可以取得有效效果”的经验，而这个经验如果得到确立，而且是不断地、反复地被验证，那么你们的关系就会陷入深刻的毒瘾。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暴力不是在战术上无效，恰恰相反，正是因为它有效，它的危害才如此巨大和深刻。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你有责任避免暴力手段取得效果，这不是“油盐不进”，而是在捍卫家庭的未来，是在保全亲情。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所以，在你有在行动的前提下，家人动用暴力手段“增强效果”只会反过来逼迫你不能不用明显的消极来回应。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这个原理和“ta们害怕舒适会向你的消极发出错误信号”一样——你也不能用积极来向暴力发出错误信号。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坚持一个原则——当ta们用了你觉得暴力的表达方式的时候，你会根据理解为ta们的意思寻找一个不暴力的表达方式，如果你的总结有问题，ta们可以修正，直到双方都对这个新表达感到满意为止。一旦双方对这个新表达达成共识，那么ta们要按照这个新表达重说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重说一遍，你们就当作之前的那个暴力版本不存在，按照新表达来继续回应和对话。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避免对家人使用暴力手段，这是一个家庭长治久安、和谐和睦的根基，是根本大局。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因为不顾及这个大局，一个家庭很快会为了应付一个又一个的危机不断地欠下“暴力债”，直到积重难返，家破人亡。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事实上，生存危机对家庭的本质威胁并不是贫穷和疾病，而恰恰是通过对不健康的家庭结构施以重压，促使结构不断地积累暴力债，生成裂纹并促使其生长。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力债不光是本金高昂难以赎回，而且是驴打滚的利，迎风晃一晃就碗口般粗细。用暴力债换一些重大危机的解决倒也罢了，问题是，对暴力上瘾后，人会发展到用暴力债这种高利贷去处理一些鸡毛蒜皮的、甚至第二天自己都不会记得的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到这一步，家破人亡的结局几乎注定了。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在你这一代，你就要把暴力债问题解决，到你的下一代，从一开始你就要作为家主，在家里实施“重述法则”，让子女通过大量的重述案例天然地懂得区分暴力叙述和非暴力叙述的差异。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这不但可以避免ta们成为受害者，可以保障你自己的家族统绪的战略安全，还可以从根上避免子女在交友、恋爱、婚姻上做出方向性错误的选择。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因为ta们从小就知道对暴力债不敏感的人是什么样子的，ta们是不可能和这类注定的亏损源为伍的。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日期：2024-11-30　主专题：A05 家庭亲属与代际秩序　副专题：A08</w:t>
      </w:r>
    </w:p>
    <w:p>
      <w:pPr>
        <w:pStyle w:val="QBLResearchMeta"/>
        <w:spacing w:after="20" w:before="0"/>
      </w:pPr>
      <w:r>
        <w:rPr>
          <w:rFonts w:ascii="黑体-简" w:eastAsia="黑体-简" w:hAnsi="黑体-简"/>
          <w:color w:val="6B6258"/>
          <w:sz w:val="16"/>
          <w:szCs w:val="16"/>
        </w:rPr>
        <w:t xml:space="preserve">源 ID：bf9f7d37-942e-5efd-b212-3bbd9bfec221　原文链接：</w:t>
      </w:r>
      <w:hyperlink w:history="1" r:id="rIduvzayibalprux2aslpv2u">
        <w:r>
          <w:rPr>
            <w:rFonts w:ascii="黑体-简" w:eastAsia="黑体-简" w:hAnsi="黑体-简"/>
            <w:color w:val="2F5FA8"/>
            <w:sz w:val="16"/>
            <w:szCs w:val="16"/>
            <w:u w:val="single"/>
          </w:rPr>
          <w:t xml:space="preserve">https://www.zhihu.com/question/407247948/answer/44460736197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概念标签：定义与达意;能力与学习;选择与自由;责任与后果;成本与总账;照料与家庭;劳动与组织;技术与工程;心理与主体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1091　too nice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：孩子很认真的问我涉及到少儿不宜的问题，怎么回答？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一年级自己看短视频学到人是怎么来的，里面提到精子和卵子结合成受精卵，在妈妈肚子里细胞分裂生长最后变成宝宝。于是他反向追溯，精子和卵子哪儿来的？他发现来源后，问题又来了，精子来自男人，卵子在女人肚子里，那他们怎么跑到一起去的？他发现短视频解释不了，跑来问我，我尴尬了，不回答他问题好像打击他对于知识的渴望，回答他吧，这性科普也有点太早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对待小孩，并不是什么问题都需要回答。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说你有事要走开；问ta要不要听故事；请ta出门吃冰激凌；问ta作业做完没有……——你有的是办法解决这个问题。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你的问题是总想让孩子最快、最简单地得到。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或者更确切地说——想让一切人最快最简单地得到。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你觉得这是一种天然的义务，即所谓的“对人好”，be nice。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这个想法是错的。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因为这并不是社会对成员的恰当期待——社会并不希望社会成员be too nice。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社会希望的，是每一位社会成员都像老鹰守巢、雄狮守土一样虎视眈眈、充满警觉的守护被分配给自己的社会资源，然后基于某种健康的原则，宁可承受压力、面对指责，也要确保它仅仅流向值得的人。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而且在这职责面前，即使是亲生子女也没有例外。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所拥有的一切资源，无论是金钱、权力、名望、知识、情报……你要严守一条普适的、没有例外的原则——不是默认“什么都愿意给你”，而是“什么都愿意接受你的申请，在你证明适格的前提下，愿意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这需要解释吗？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社会成员不负看守之责，历经千辛万苦才好不容易凝聚到你手里的社会财富就会被人轻易地浪费和虚掷。这不仅会导致社会生命力的虚耗，而且会导致社会成员将注意力从承担自己的责任、共同从自然界挖掘价值，转向向你这种漏点巧取豪夺。那会从根上腐化你所优待的这些个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尤其是你额外特殊照顾的、你觉得自己很热爱的人——你的子女。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你为什么会觉得“来者不拒”应该就是默认底线？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因为你长期习惯性地推卸这看守责任，以逃避这份职责该有的压力。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“什么都愿意接受你的申请，在你证明适格的前提下，愿意给你”已经是nice的标准，“你要就给”是too nice。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你过线了，你懂不懂？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所以，不要随便什么人问你随便什么事你都神经反射地思考“怎么回答”，而要首先思考“对方有没有资格得到答案、有资格得到什么样的答案”。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这一道手续要像提款机要做任何操作都要先输密码一样的严密和普遍。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你所要学习的，是如何将这种资格审查设计得不动声色、融于无形，就像Face ID一样，近乎没有成本和感觉。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例如你可以收费，例如必须对方第二次询问才考虑回答，例如先简短交付，看看对方如何对待已经得到的部分。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但对方必须先证明资格。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要证明自己真的感兴趣、真的听得懂。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到了年龄你直接告诉ta，那是一回事，对方自己询问，那是另一回事。后者是求取，就要适用于“申领资源”的通用法则。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所以，如果小孩子年龄太小，只是产生了随机的、不严肃的、无坚持的好奇，就默认不回应。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没有必要为此有任何忐忑不安。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更不必担心“教育上落后一步”。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恰恰相反，“告知知识”只是最末流、最不重要的教育，而通过不断地互动来将伦理原则写入幼年子女的底层认知才是父母要做的最关键的教育。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通过这一拒绝，你是在真正的教育上领先了一步。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子女要习惯如果自己想要得到什么东西，经历的绝不会是一个“张嘴要就行”的体验。ta们既不应该得到任何这类承诺，也不应该有这样的体验。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因为社会将来就是按照这一客观法则来审视ta们的一切言行，不要让你的软弱和对子女亲昵的贪婪成为你扭曲ta们对世界基本认知的理由。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这对父母是罪行，没得商量。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日期：2024-12-11　主专题：A05 家庭亲属与代际秩序　副专题：A04</w:t>
      </w:r>
    </w:p>
    <w:p>
      <w:pPr>
        <w:pStyle w:val="QBLResearchMeta"/>
        <w:spacing w:after="20" w:before="0"/>
      </w:pPr>
      <w:r>
        <w:rPr>
          <w:rFonts w:ascii="黑体-简" w:eastAsia="黑体-简" w:hAnsi="黑体-简"/>
          <w:color w:val="6B6258"/>
          <w:sz w:val="16"/>
          <w:szCs w:val="16"/>
        </w:rPr>
        <w:t xml:space="preserve">源 ID：639b0a95-1a08-56e7-97af-0ae10770ac0c　原文链接：</w:t>
      </w:r>
      <w:hyperlink w:history="1" r:id="rIdnuktbgqxik-xltgmic9bm">
        <w:r>
          <w:rPr>
            <w:rFonts w:ascii="黑体-简" w:eastAsia="黑体-简" w:hAnsi="黑体-简"/>
            <w:color w:val="2F5FA8"/>
            <w:sz w:val="16"/>
            <w:szCs w:val="16"/>
            <w:u w:val="single"/>
          </w:rPr>
          <w:t xml:space="preserve">https://afdian.com/p/95f23b68b73a11efb4225254001e7c00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概念标签：能力与学习;选择与自由;责任与后果;成本与总账;爱与回应;照料与家庭;权力与异议;生态与自然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1086　没得沟通的问题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：父母不经过同意乱动／扔自己的东西，该怎么沟通？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做人要有威力，要想人顾虑和你交恶的风险，要促使人小心处理你的利益，不是靠沟通来的，是靠传递出这么做不好会有巨大的未知风险、做好了会有巨大的潜在收益来的。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晚上无法按点睡、作业无法准时完成、跟不上学习进度、做点分内事抱怨连天、每天都在哀怨这个那个对自己不好……的人，无论怎么沟通都是没有什么效力的——很简单，你肉眼可见是个无能之辈，可想而知将来还要靠老子补贴才有饭吃，我不认为有任何企业或者领袖会上赶着给你发邀请渴望你加入ta的团队，那么你最好知道好歹，起码让我觉得不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就这么直接、现实。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你平时对自己令行禁止，看问题一针见血、十料九中，为人处事令人折服，所有人都感觉你前途不可限量，那么父母绝不敢随意干些让你不爽的事。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就这么直接、现实。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你摸摸自己的良心，你的所作所为树立的是哪种形象，释放的是什么信号？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是“我家门楣全在此子/女肩头”，还是“这货如同一滩烂泥，将来只能靠我养”？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是前者，你才有沟通的底牌，有沟通的筹码，否则一句不必说出口的“将来有你们好看”足以让父母考虑到百年之后。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是后者，你越“沟通”，只会越增加父母的净损失——因为要听你这些哭闹还要再额外花费精力——得到的结果往往是在现有的惩罚性无视之上再加罚你刚刚哭闹所额外夺去的精力。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你会越沟通越惨。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甚至你搞不清自己的可悲处境，还在自以为很有资格的不依不饶的“沟通”这个态度本身就值得加倍的重罚。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这重罚本身就是一种事实的教育。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注意，有火不要冲信使发，我只是在告诉你起火的机制，火本身不是我放的。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要沟通，可以，先做点让对方必须争取沟通有效的提气的事。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能不能准点睡？能不能停止拖延作业？能不能别干些没出息的事？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不能，你的问题就不是沟通的问题。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而是没得沟通的问题。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而且这不只是在父母这里如此，父母对你的惩罚力度已经是最轻的了。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日期：2024-12-16　主专题：A05 家庭亲属与代际秩序　副专题：A01;A04</w:t>
      </w:r>
    </w:p>
    <w:p>
      <w:pPr>
        <w:pStyle w:val="QBLResearchMeta"/>
        <w:spacing w:after="20" w:before="0"/>
      </w:pPr>
      <w:r>
        <w:rPr>
          <w:rFonts w:ascii="黑体-简" w:eastAsia="黑体-简" w:hAnsi="黑体-简"/>
          <w:color w:val="6B6258"/>
          <w:sz w:val="16"/>
          <w:szCs w:val="16"/>
        </w:rPr>
        <w:t xml:space="preserve">源 ID：dbe37769-6945-54ca-879f-5246f5571df0　原文链接：</w:t>
      </w:r>
      <w:hyperlink w:history="1" r:id="rId8d664li4ybuttdzbwxzdv">
        <w:r>
          <w:rPr>
            <w:rFonts w:ascii="黑体-简" w:eastAsia="黑体-简" w:hAnsi="黑体-简"/>
            <w:color w:val="2F5FA8"/>
            <w:sz w:val="16"/>
            <w:szCs w:val="16"/>
            <w:u w:val="single"/>
          </w:rPr>
          <w:t xml:space="preserve">https://afdian.com/p/bf5ebaa8bbc211efa60952540025c377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概念标签：定义与达意;能力与学习;责任与后果;成本与总账;信用与信任;爱与回应;边界与许可;照料与家庭;技术与工程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1084　自下而上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：孩子上小学一年级，辅导作业时爸爸不断纠正孩子坐姿和学习习惯问题，孩子由此产生逆反心理，应该怎么办？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建议各位父母建立一个系统，完全改变影响子女的基本逻辑，建立一个长期有效的抑制子女焦虑的机制。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这个机制就是“给钱”。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不是“给你买根冰棍”这种给钱，而是按照“使其18岁时积累至2年家庭综合收入”这种规模来给钱。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如果你家里年均收入合计是10万，那么就按照“从7岁开始，18岁时总奖金额连同利息可以积累至20万”的口径规划额度。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如果年复合利率按5%计算，按小朋友一毛钱不花、全部存起来收利息的办法算，这大约是每个月1016.45元的奖励金额。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这个“每月1000，年利5%”就是你的心理基线，你做出激励的时候心里就要有这个数，在实际操作中，要按照子女的认知发育规律来。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的来说，在子女很年幼的时候，你每发放一笔、都把真正的奖金分成两份——一份按ta当时最喜欢的东西折现发（喜欢雪糕就发雪糕），一份秘密存到ta的奖金账户中，做好记录。这样年龄越小，存到账户里的钱就越多，直接发放的钱就越少——因为年龄越大，追求的东西也会越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子女开始需要现金的时候——也就是ta们意识到钱意味着实现愿望的自由的时候，你可以开始向ta介绍这个奖励计划，并给ta看ta已经积累的账本——上面记录着ta已经获得的奖金、所有获得奖金的事由、时间，以及当前的利息总额。同时，开始跟ta约定解冻比例和可以消费的范围（例如指定几家可以信赖的玩具店、文具店、杂货店，解冻金额只能在这个范围内购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这之后，年龄越大，认知能力越强，解冻比例也逐年提高，允许的购买范围也越大。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到18岁，金额可以完全解冻，但暂时限制支付范围——例如仅限中国大陆境内的合法商品和服务。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从18岁开始，未提取金额开始按照每年10%贷款利率计算，这笔钱完全转变成子女向父母发放的贷款，父母越晚还清，就要支付越多利息——自然是以现有住房作为抵押的。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而从18岁开始，不再给子女发放奖金，而把重点转向融资模式——子女希望你投入资金支持自己的任何意愿都要承诺收益、提供抵押——抵押物自然是ta的奖金。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25岁，所有的金额可以自由提取至子女自己不受监管的现金账户，所有的支付范围限制也都随即取消。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到这时，也就是25岁时，满额计算，ta的这个账户里会有38万现金。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这对一个25岁的年轻人是一个足够好的支撑了。起码够ta安然度过两三次失业，够ta体面地谈两三次恋爱。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并且随着这38万，ta会得到：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1）从小到大无数次的金灿灿的正面激励，而不是“这点小事都做不好”的负面“鞭策”。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2）数以千计的盈利记录。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赢家是从丰富的胜利经验中诞生出来的，不是从失败中蹦出来的。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3）已经持续上十年的“我不是穷光蛋，也不会是穷光蛋”的安全感。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人有恒产始有恒心。有底气的人的气质、行为与一个身无分文只挨骂的人是大不相同的，ta有大得多的容量去宽容和温柔。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这对子女的社交体验会有巨大的支撑作用，大大有利于ta在成长过程中获得珍贵的友谊和爱。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4）健康得多的亲子关系。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对比所谓的“传统模式”，这两个模式谁比较合理，谁有更大的综合收益，一目了然，不言而喻。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很多人会对这个模式大惊失色，以为离经叛道、岂有此理，但是你仔细反思下现在你的模式是什么？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是“骂到25岁，然后向身无分文的的子女忍痛一口气掏出30万来白送给ta帮ta付首付，让子女永远记得自己一文不值、欠着父母天大海深的恩情”。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这几十万你还是出了——甚至因为子女浑身都是心理疾病，根本没有对钱的经验和能力，全款都是你出的。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在纯金钱上讲，你到底“省”下了什么？不但没省，你还要额外亏不知道多少，而且还要拿出不知多少亲情为这个亏损另外陪葬。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这38万可以买到你这十几年里大部分的话语权——大客户和投资人的话，再难听也有真金白银“治愈”。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很多人可能还要纠结“给ta钱ta要乱用咋办”。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第一，使用范围限制、解冻条件限制已经保障了底层的安全性——这些钱是不能提取为现金的，只能在监管下用亲情付账户代付，每一笔都会有去向可查。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第二，真正促使人明智用钱的决定性因素不是贫穷，而是利润率。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巴菲特不用你催，他很自然地不舍得花冤枉钱——因为每一分没花的钱都会下崽。你舍得吃种子粮吗？反而是穷人们常有“债多不愁”的狂想，容易干出“借个遍、去澳门赌一把大小”的妄事。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第三，这些钱你是基于正确的理由几十几十地投放的，你要相信这水滴石穿的经年累月之功。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5）这反而会加强你批评和惩罚的力度和空间。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只要你约法在先，你就可以依法罚金罚息。没有约法在先，你也可以通过遏制、暂停发放奖励自由表达你的反对态度。这比呵斥、情绪打击、人格侮辱乃至肉体折磨要健康得多。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这方法背后存在一个最基本的思想问题——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人格的养成到底是自上而下的，还是自下而上的？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自上而下？就是认定人天生有一个足够高的起点，理应可以自然而然的做到平均水平——这包括保持自身的健康，保持一个稳定的作息表，天然能从事基本的劳动，有天然的求知欲，基本正确的是非观、廉耻心，天然地知道节俭、计划，天然地懂得讲信用，体贴人意。天然地有说得过去的责任感和团队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个基本认定，对于低于及格预期的言行举止就进行惩罚，而对高于及格预期的行为进行奖励——即预设一个“顺其自然区”，只惩罚明显低于及格预期的行为，只奖励明显高于及格预期的行为。但在实践中，往往稍微低于及格预期的行为就会被惩罚——即“防微杜渐”；明显低于及格预期的行为就会被以痛心疾首的态度施以暴风骤雨般的重罚——即“矫枉过正”。而只有显著地高于及格预期的行为才会得到明确的奖励——即“防止骄傲自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很自然的，自上而下的教育理论会严重地偏向惩罚。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自下而上的教育，则认为人天然的只有疼了知道躲，饿了知道哭，穷了想有钱，会本能地爱慕美色，会渴望安全感……等等等等原始动物本能。而“按时作息”“讲信用”“珍视荣誉”“知廉耻”“明是非”“分轻重缓急”………等等等等的社会化属性都需要后天建设。没建设就只能指望很低的水平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自下而上的教育也有及格预期，即正常工作的本能。但既然这是本能，那么“低于及格预期”就会由自然法则自动地引入痛苦。人不吃就会饿、人不喝就会渴、人作恶就会孤独。在这部分，父母要做的不是去担任惩罚者，而是不要去阻拦自然法则对子女的天然教育——例如追着喂饭，逼着加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社会性构建方面，自下而上的教育理念天然地放弃了“惩罚”立场——这不是ta天然就该有的东西，没有只是因为没有构建好；这不是一个将本来就有的东西恶意破坏的结果，而是一个本来就没有所以有待建设的伦理状态、根本没有合理的惩罚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所以自下而上的理论会很自然极大地倾向于用奖励解决问题。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奖励所有高于动物本能的自我管理，奖励所有超越直观感官的观察和智慧。整个教育的思路，就是善用自己的资源，在自己可承受的成本范围之内，尽量帮助子女构建尽可能成熟完善的社会性。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这两个理念并列比较，有几个根本性的差异：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1）自上而下的思路表面上可以节约大量的直接支出，但实际上隐形成本极大。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亲子关系是千金难买的，你真的愿意为了节省“奖金”——你多半还是要帮ta付首付、出嫁妆的——而宁可亲子关系受到损害和长期慢性中毒吗？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在同样到二十五岁要支出数十万的现实比较之下，自下而上的思路可以净省下大量的亲子关系的损耗。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人天然地爱客户和投资人，但却天然地恨检察官和面试官。自上而下，你要当二十年的后者，自下而上，你却会当二十年的前者。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钱是一样的，你要选谁？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2）自上而下的理念极易导致子女和父母的强烈挫折感和抑郁感。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坦率讲，人们把“按时作息”“遵守纪律”“自爱自强”“礼义廉耻”这些看似基本的东西看得太廉价、低贱了。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这在前现代是合理的——因为前现代社会严刑峻法，而且有严厉的道德主义、虔敬主义的社会构建，这可以在极大的程度上分担父母肩上的社会化教育责任。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但前现代之所以可以这么做，是因为社会几乎仅仅需要处理唯一的主要矛盾——生存。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基本生存条件是一样的，都可以用每天几百克淀粉、几升水、几百克肉、几百千焦热量这样的组合解决。在整个人类社会都不能保证所有成员温饱的前提下，所有的社会结构都可以围绕这个单一的、永恒的任务构建。这样一个理想的社会成员从出生到死亡的整个周期都自然而然有明确的答案——因为同一个生产方式已经延续了数千年，一切经验教训都有数不清的案例可以援引，毫无犹豫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在这个前提下，社会可以大胆地提供全套解决方案，并可以借助公权力暴力实施——例如忤逆罪、亵渎罪、流浪罪。这些强力措施足可以把刀架在人脖子上批量铸造标准人。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现代社会已经极大地越过了基本生存线。怎么保证基本生存，答案是明确的，我们可以毫不犹豫地灌输，但是在基本生存不成问题的前提下，怎么能在这个甚至没人得窥全貌的社会里获得幸福人生、成功生命，这是一个完全没有规范解的问题。唯一办法是只能交给千家万户去进行千奇百怪地自由试错，让自然规则来一个个地揭晓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这就导致现代社会对人的要求，绝大多数都有赖于父母的自行探索，只能由父母自己去构建，社会不能再像前现代那样规定八点刷牙就要打板子，吃饭不祈祷就要剥夺贷款资格。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所以，基于前现代惯性认知而不假思索地认为“我什么也不管，子女也会有个基本靠谱的水平”是一个已经站不住脚、不为时代所支持的错误假设了。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让你自上而下的期待得到保障的那个能管到子女一言一行的社会已经不存在了，这就像现在是新冰期，“海拔基线”整个的下降了。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在比较方法的合理性之前，你必须对这个时代前提有充分的认识。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然后，再特别提醒一些基本原则：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1）要有宏观全局规划。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举个例子——因为你要养成的是一个高品质的习惯体系，因此你要意识到，这些奖励常常会以“只要习惯延续，金额自动积累”的形式长期存在。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以作息为例——如果做到连续一个月全勤没请假，那么全勤状态每持续一天就可以获得10元奖励。理论上这每天10元可以持续到整个计划终了。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一旦中断，那么第一天准时出勤可能都没有奖励，从后第二天准时出勤开开始，从5元开始，每天加1，直到连续出勤恢复到10元封顶档为止。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所以，你最好不要缺勤，缺一下损失惨重。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而你一旦这么做了，你就要意识到——“一个月一千的总额度已经有300用在准时出勤上了”。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这是恒定现金流，是一个巨大的支出。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现金流式的支出要解决到所有你认定的关键习惯，你要提前根据自己的总计划做好反推规划。做好了规划，你才能正常地、言而有信地执行。而不是先慷慨大方，结果一搞起来发现自己到时偿还不起，或者提前透支了所有财力，遇到更棘手的问题没了资源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这是一个非常严肃的财务规划工作，不要随便拍脑袋。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非现金流式的奖励用来奖励特殊的、非长期的项目。例如关键比赛的进球，例如特定场合的特殊卓越表现等等。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2）心中有法，嘴上无法。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这个框架家长要自己放在心里，按这个口径行事，但绝不要在子女没有足够成熟之前对未来“应该有多少收益”有过度安全的预期。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也就是不要搞提前承诺，不要提前让ta有“到时候一定有这么多钱可拿，只是要找借口一点点给我”的任何妄想。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那是满打满算，理想情况，拿不拿得到要靠你自己的本事，是你自己挣到、赢到的，不是“领取”的。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对这一点父母要有正确认识——我不是在找借口把本来就该给ta的钱拆开了给ta，而是在明智地运用自己的财务能力引导和培养一个被投资人。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能不能培养成功，有一半的责任在对方。我只负责规则公平、执行守信，能拿到多少要看子女自己的努力。拿得到你就拿，拿不到你怪自己。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在这个基础上，父母要明白——虽然及格线极低，但你的成绩高于及格线也已经是巨大的成功了。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子女能按时作息，能懂得管理抑郁倾向，有一个坚韧的品格和必要的是非辨别力，你就已经超出及格线很多了，没有必要按照“做到abcdefg都是起码的，做不到还算人吗”的基线去看待自己和子女。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那样是没有好结果的，等于诅咒了自己。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还有问题，到素问提交。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日期：2024-12-17　主专题：A05 家庭亲属与代际秩序　副专题：A04;A08</w:t>
      </w:r>
    </w:p>
    <w:p>
      <w:pPr>
        <w:pStyle w:val="QBLResearchMeta"/>
        <w:spacing w:after="20" w:before="0"/>
      </w:pPr>
      <w:r>
        <w:rPr>
          <w:rFonts w:ascii="黑体-简" w:eastAsia="黑体-简" w:hAnsi="黑体-简"/>
          <w:color w:val="6B6258"/>
          <w:sz w:val="16"/>
          <w:szCs w:val="16"/>
        </w:rPr>
        <w:t xml:space="preserve">源 ID：f487299b-2c7e-5999-bc7b-cff6dcb80074　原文链接：</w:t>
      </w:r>
      <w:hyperlink w:history="1" r:id="rIdhmvkd4cycwoklmq3lvrlg">
        <w:r>
          <w:rPr>
            <w:rFonts w:ascii="黑体-简" w:eastAsia="黑体-简" w:hAnsi="黑体-简"/>
            <w:color w:val="2F5FA8"/>
            <w:sz w:val="16"/>
            <w:szCs w:val="16"/>
            <w:u w:val="single"/>
          </w:rPr>
          <w:t xml:space="preserve">https://afdian.com/p/6bcccf56bc4411efb99852540025c377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1076　一点傲骨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：如何看待一中学为食堂设“学霸就餐区”一事致歉？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学校的水平太粗糙了。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正确的做法应该是顺水推舟，不着痕迹式的。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这事如果是我来做，我会搞一个“尖子生心理辅导计划”，集中在某个房间搞尖子生心理辅导，然后因为这个计划会占用一些午餐时间，安排这些计划参与者单独就餐，有单独菜谱。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不光有单独菜谱，还有一件特殊零食，可以让他们拿回班上分给同学吃。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谁要来查我都毫无问题——有什么问题吗？不能搞这种计划？你想参加你考好啊。占用午餐时间？自愿报名参加的，你不想参加可以不参加啊。特殊食谱？这有啥问题？客观需要啊。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这就像二战精英士兵喜欢把裤腿扎到靴子里面，因为精英士兵有空降任务，要经受空降训练、配备空降装备。精英性的外貌特征来自实用需求。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这就完全回避了“区别对待”“向下歧视”的指责空间。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谁有意见，自己憋着。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整天在这些表面功夫上呼噪“自尊”“平等”，这是自欺欺人而已。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要想对抗“优等生的优越感”，要靠找到你自己擅长的项目，去做其他维度的优等生。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不错，就是失败，也有善败和恶败的区别，当不了常胜者，那么你能当善败者你也一样可以自我尊敬。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如果你什么成绩都不突出，那么“坦然接受别人的荣耀”这一条也都足够你为自己自豪。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唯独最丢脸的是啥？是自己得不到荣耀，就整天折腾要反对别人得到荣耀，好逃避自己的失败感，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等而下之，而且无用。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因为这是在回避本来可以刺激自己奋进的痛苦，脚扭伤了，一走就疼，这份疼就是要逼你改变之前错误的走法、换一双不扭脚的鞋子，你可倒好，一针麻药打下去，不疼了，继续喜欢你的扭脚鞋。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这样搞下去，你的脚会一直感觉不到疼，直到必须被切除。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骗得到多久？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停止这种自欺欺人的把戏。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不错，你可以纠集很多同伙干成几回——尽管你对付不了像我这么狡猾的对手——但是归根到底这只是自我掩盖失败感，没有实际意义。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你得在想自欺就能自欺的前提下，主动地拒绝自欺。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就这一点坚持，一点傲骨，就能让你跟那些遇到失败就鼓噪剥夺赢家荣耀的人最终分道扬镳。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因为输赢其实在根子上是看这点傲骨。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有点出息！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日期：2024-12-21　主专题：A05 家庭亲属与代际秩序　副专题：A02;A07</w:t>
      </w:r>
    </w:p>
    <w:p>
      <w:pPr>
        <w:pStyle w:val="QBLResearchMeta"/>
        <w:spacing w:after="20" w:before="0"/>
      </w:pPr>
      <w:r>
        <w:rPr>
          <w:rFonts w:ascii="黑体-简" w:eastAsia="黑体-简" w:hAnsi="黑体-简"/>
          <w:color w:val="6B6258"/>
          <w:sz w:val="16"/>
          <w:szCs w:val="16"/>
        </w:rPr>
        <w:t xml:space="preserve">源 ID：a799ca35-165b-53ab-b581-a6d310d6765d　原文链接：</w:t>
      </w:r>
      <w:hyperlink w:history="1" r:id="rIdv1mu9n5yqjvxj8nat3vfy">
        <w:r>
          <w:rPr>
            <w:rFonts w:ascii="黑体-简" w:eastAsia="黑体-简" w:hAnsi="黑体-简"/>
            <w:color w:val="2F5FA8"/>
            <w:sz w:val="16"/>
            <w:szCs w:val="16"/>
            <w:u w:val="single"/>
          </w:rPr>
          <w:t xml:space="preserve">https://www.zhihu.com/question/7183787129/answer/60801552790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1072　榜样的力量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：事业型妈妈，更容易得到孩子的崇拜么？2024 年作为妈妈，你的哪些行为成了孩子眼里心里的榜样？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耶稣在本乡人面前都没法说，何况当妈的在孩子面前。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想要形象高大，除了事业成功之外还要一条——就是少着家、少跟娃日常接触。否则任你多了不起的高官巨富，都会在柴米油盐酱醋茶之中显露凡人的原型。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小崽子不但不会有啥“崇拜”，反而会反向祛魅——“看来世人屁都不懂，所谓伟大的英雄其实不过如此，背地里也就这样”。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ta们要到很久以后才能知道家里这个唠唠叨叨甚至有时哭哭啼啼的中年妇女到底有多强。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那得ta们自己亲自去面对一下母亲曾经战胜的那些挑战，要ta们自己撞得粉身碎骨了，才开始知道厉害。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之前，ta们更可能会根据母亲在自己面前的束手无策、在父亲面前的委曲求全、在亲戚面前的退让妥协、在外人面前的忍气吞声反推相信母亲不过如此，觉得自己比母亲要强，将来可以轻松超过母亲的成就，或者不稀罕母亲的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这概率要比得到子女的崇拜的概率大得多。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在这方面不要有什么遗憾纠结，你越是对这个不在乎，小崽子不识货导致的傲慢无礼就越不容易对你产生影响。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崇拜没啥好的，崇拜你的人并不会真的服从你的，你以为ta会是你的工具？你才会是ta的工具。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另外也别指望你可以成为子女的榜样——这个虽然不是绝对不可能，但第一概率极低，第二榜样的效力其实是很有限的。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榜样要有作用，需要被影响的对象有强烈的“我也一定可以”的心气，否则一句“她有这么大的成就是因为她是天才 / 遇上了大运气，我没有这种天才 / 运气， 所以根本不必指望做到一样”就无效化了。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说白了，崇拜从根上讲是基于有限了解进行瑰丽想象而后又出于隐蔽的贪欲而轻信的结果。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前者是基于一种能力上的缺陷，后者则是出于动机的扭曲，两坏合一坏，不要指望有啥好结果。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所以，“获得子女的崇拜从而减小管理子女的难度”的想法本身是无效的，不是一个值得追求的目标。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对子女的影响，要从根上去解决“你为什么要听从某个建议”的原理问题。通过不断地帮助子女反思自己听从或未听从某个建议的实际结果，来帮助子女建立一套处理建议的系统方法论。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这个方法论自然不会是“因为是xx说的所以就要听 / 不听”这么简单的东西，而永远是预期收益、成本和风险的综合考虑。而父母要影响子女，也只能走这套方法论，这本身就是这种体系的实践案例。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而追求崇拜的原理是什么？从根上讲不就是“你崇拜谁，那么只要这话是这人说的，你就要听”吗？基于被崇拜的管理，不是变成了“听不听建议全看是谁说的”这种方法论的实践了吗？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直白点说，别人的子女学了十八年财务分析，而你的子女学了十八年烧香求卜。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到了十八岁，前者成就再有限也是有成就的，而后者如果有成就就会进一步固化“寻找下一个可崇拜者盲从”的危险方法，如果没有成就就会完全颠覆原有方法论陷入人生迷茫。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这有得选吗？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日期：2024-12-24　主专题：A05 家庭亲属与代际秩序　副专题：A04</w:t>
      </w:r>
    </w:p>
    <w:p>
      <w:pPr>
        <w:pStyle w:val="QBLResearchMeta"/>
        <w:spacing w:after="20" w:before="0"/>
      </w:pPr>
      <w:r>
        <w:rPr>
          <w:rFonts w:ascii="黑体-简" w:eastAsia="黑体-简" w:hAnsi="黑体-简"/>
          <w:color w:val="6B6258"/>
          <w:sz w:val="16"/>
          <w:szCs w:val="16"/>
        </w:rPr>
        <w:t xml:space="preserve">源 ID：4fa25b69-db1c-5807-a42c-2d10d51f64f1　原文链接：</w:t>
      </w:r>
      <w:hyperlink w:history="1" r:id="rIdtrt1g8sqs0nlpm0_655jd">
        <w:r>
          <w:rPr>
            <w:rFonts w:ascii="黑体-简" w:eastAsia="黑体-简" w:hAnsi="黑体-简"/>
            <w:color w:val="2F5FA8"/>
            <w:sz w:val="16"/>
            <w:szCs w:val="16"/>
            <w:u w:val="single"/>
          </w:rPr>
          <w:t xml:space="preserve">https://www.zhihu.com/question/6550689519/answer/62375171238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1070　一路向上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：女性在知道生育给自身带来的伤害后，还选择生育，是不是一种勇敢的体现？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任何受过良好教育、信息不闭塞、已经能稳定独立生存的人，无论男女，能主动选择生育，甚至包括意外怀孕后决定生下来，都是极为英勇的表现。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这跟ta们后来有没有成为完美的父母、有没有提供无可指责的教育没有关系，仅仅是在明知养育子女是多么漫长、艰辛的前提下迎难而上，就已经是了不起的勇敢。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帮助这些人是我打算一直做下去的事。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你们太累，这些事太难，你们需要一切能得到的帮助。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不必为有些事情没做好、有些结果不如意而过于自责，也不要因为有人指责、尤其是子女的不理解而过于自我折磨。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这事太难，有遗憾、有不如意，实属题中应有之义。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尽力即可。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在你们力尽处，我努力帮你们往上再蹬一脚。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不要考虑什么值不值，也不要考虑什么成不成，已经上了路，继续向上是你们现在唯一需要关心的。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只要你们抱着这个态度，即便是你们觉得万分遗憾的那些失误、挫折，将来也可以结出好的果子。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相信这一点，一切自有好运。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我帮你推着包，你抓住那树根，踩稳石头，用力。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继续向上，不要担心。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你能遇得上我，你的运气够用。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日期：2024-12-26　主专题：A05 家庭亲属与代际秩序　副专题：A01;A09</w:t>
      </w:r>
    </w:p>
    <w:p>
      <w:pPr>
        <w:pStyle w:val="QBLResearchMeta"/>
        <w:spacing w:after="20" w:before="0"/>
      </w:pPr>
      <w:r>
        <w:rPr>
          <w:rFonts w:ascii="黑体-简" w:eastAsia="黑体-简" w:hAnsi="黑体-简"/>
          <w:color w:val="6B6258"/>
          <w:sz w:val="16"/>
          <w:szCs w:val="16"/>
        </w:rPr>
        <w:t xml:space="preserve">源 ID：9dccb4f6-563b-52d3-b867-da67e97eac06　原文链接：</w:t>
      </w:r>
      <w:hyperlink w:history="1" r:id="rId9p9lmm71hd9a2xs9mpsxk">
        <w:r>
          <w:rPr>
            <w:rFonts w:ascii="黑体-简" w:eastAsia="黑体-简" w:hAnsi="黑体-简"/>
            <w:color w:val="2F5FA8"/>
            <w:sz w:val="16"/>
            <w:szCs w:val="16"/>
            <w:u w:val="single"/>
          </w:rPr>
          <w:t xml:space="preserve">https://afdian.com/p/402c272cc2ff11ef809652540025c377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概念标签：能力与学习;选择与自由;责任与后果;成本与总账;信用与信任;照料与家庭;劳动与组织;性别与身体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1050　大教育家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：为什么如今国内再无知名教育家（教授/专家）出现了？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“教育家”这个称呼，逻辑上必须靠ta教导的学生的成就来见证。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这种见证分两种情况：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要么是学生集体上台稳固执政，以至于ta们的老师几乎已经没有成绩被否定的可能了——例如福泽谕吉、徐特立这种。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要么就是学生们已经过完了整个职业生涯，整体在专业、人品、人生上的成功已经盖棺论定。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前者往往以激烈的政局更迭、社会动荡为前提，否则很难出现一门弟子集体上台这种现象，这其实是历史风云变幻的结果。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要出现，往往需要教师比学生大个二三十岁——例如40-50岁教18-30岁。教育者和学生的年龄差再小点，这个比例会大幅下降，因为教育者难有足够的人生积累去给出超越时代的超前教导。而这自然意味着等学生们在自己的领域成名成家，已经50-60岁时，教育者已经去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不但如此，这一类教育者往往会集中在一个非常特殊的门类，例如电化学、空气动力学、戏曲之类。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这就导致这些教育家得到认定时其实已经不在人世，很难谈的上叫“出现”，而且得到的认可往往限于专业范围内，难为大众所知。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一看，很明显地，众所周知的那种“教育家”称号是巨大时代危机和急剧社会变化的伴生物。这其实就是所谓“每三百年有圣人出”的底层原因——因为以中国社会的生命周期，都差不多要这么久才积累到社会危机必须依赖思想革新来引领变革，于是自然会由时代选择一批人来作为钥匙，而这批人自然也会反向见证教育家的身份地位。这也是为什么“民国大师多”的秘密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其实单纯地考虑教育问题，后一类对大众默默无闻但在本领域如泰山北斗的教育家很多，几乎每一个中国反超世界的领域里都有，只不过不像前一种那样震烁古今、会载入通史罢了。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日期：2025-01-04　主专题：A05 家庭亲属与代际秩序　副专题：A10;A02</w:t>
      </w:r>
    </w:p>
    <w:p>
      <w:pPr>
        <w:pStyle w:val="QBLResearchMeta"/>
        <w:spacing w:after="20" w:before="0"/>
      </w:pPr>
      <w:r>
        <w:rPr>
          <w:rFonts w:ascii="黑体-简" w:eastAsia="黑体-简" w:hAnsi="黑体-简"/>
          <w:color w:val="6B6258"/>
          <w:sz w:val="16"/>
          <w:szCs w:val="16"/>
        </w:rPr>
        <w:t xml:space="preserve">源 ID：6d639d53-5c63-5082-af98-315d3a3957dc　原文链接：</w:t>
      </w:r>
      <w:hyperlink w:history="1" r:id="rIdbgulf7ru10fznlodggt91">
        <w:r>
          <w:rPr>
            <w:rFonts w:ascii="黑体-简" w:eastAsia="黑体-简" w:hAnsi="黑体-简"/>
            <w:color w:val="2F5FA8"/>
            <w:sz w:val="16"/>
            <w:szCs w:val="16"/>
            <w:u w:val="single"/>
          </w:rPr>
          <w:t xml:space="preserve">https://www.zhihu.com/question/271031313/answer/71182858139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1039　铮铮铁骨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：亲属要求自己在和规划起冲突的时限内完成内务整理，否则就会代劳。如何和这类控制型的"最终负责人相处"？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我一向的立场是——你只拥有你自己创造的和你和合法拥有的东西，除此之外，你是一无所有的。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因此，我根本不认为未成年人在《未成年人保护法》规定范围之外、未经任何双方协议而在父母面前拥有任何“权益”。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除非有明确的条约，否则并不存在“我的房间”“我的书包”“我的笔记本”这种东西，父母也不可能因为侵犯并不存在的权益而产生任何“罪过”。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“别的同学、小孩都赞同我的想法”不构成你拥有“正当权益”的合法根据。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你根本没有资格为一个根本不存在的权益被侵犯而实施任何报复行为，因为那本质上只是对父母劳动成果侵占未成而产生的恼羞成怒。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没有任何正当性可言。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父母看得起，想要真正地得到自由，绝不占父母这点便宜的傲骨就要有，不仅要有，而且是绝不接受贿赂、收买，绝不找借口、扯同盟军，绝不用任何不光明的手段揩油、偷摸，这才是你真正获得自由、获得敬畏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要公公道道地把“自己的自由”活活地从自然界里挖出来，让人想给你。让给你自由的人充分得到奖励，自己愿意给你更多自由。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我要通过种种事实向你证明——如果你真的聪明，就会主动地少管我，因为你越少管我，你才会越得利。你干预我，只会让你不但变得很累，还会额外受损。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开出公平的价格，靠自己赚到的报酬来购买我的权益；我会提出公平的对赌协议，赢到我要的东西；我会开出值得你交换的条件，换你遵守承诺。我会展现出你无法估量的前途，让你清楚我绝非池中之物，而你要考虑我将来必然地一飞冲天之后我对你的观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举点具体的例子——我可以在家打工，赚到钱，拿这个钱买东西。这样买到的东西就真的是我的，你再送人或者丢掉，你就必须要赔。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你不赔，以后逢年过节我就会拿出来说事，告诉你你不是我信任的交易对象，让你感受到之后跟我互动的吃力，最后你会发现赖那十几块钱的账绝对得不偿失。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你赔了这十几块钱，这就不是十几块钱的事，而是我把我们之间的规矩立起来了。我能不屈不挠立得起这个规矩，你自然知道我将来不是池中之物。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我要一个自己的抽屉，不允许别人打开窥视，我会让你给这个抽屉开价，一千两千随你说，然后我当着你面一块钱一块钱攒起来，直到堂堂正正在你面前把这个抽屉买下来。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你看得到我为这个抽屉付出了多少血汗，你就知道侵犯我加在抽屉上的那把锁的后果绝不会只是我怄一下气。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我会把你撬锁那天记录为“撬锁纪念日”，从此在日记本里按“撬锁纪年”计时：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“撬锁后第112天，母亲仍未道歉。今天天气凉爽，做物理疑难手册六页，正常完成英语练习。借张三图书两本，约定下周一还。”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“撬锁后第113天，母亲仍未道歉。今天晚餐吃带鱼，味道可以。做物理疑难手册12页，搞清楚了二极管特性。因乒乓球输了，如约请王五喝汽水一瓶。”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你有胆子你就挺个二十年，看看撬锁纪元持续二十年对你是什么后果。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尤其是我可绝不是一个怄了气满地打滚自暴自弃撒泼耍赖的蠢货，恰恰相反，我是一个怄了气会加十倍功率钻研求知、打熬筋骨、自强不息的人。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你侵犯和我的协议，我在你眼皮子底下一天比一天知识更深、计谋更强、能量更大，而我绝不会忘记和放过。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你可以尝试进一步威胁打击，看看你是陷得更深、赔偿额更高，还是我的账本会被抹平。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你不让我记在纸上，我可以每天起床大声自我激励——“秦王政，你忘了统一天下，报仇雪耻的大任吗？”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你最后必然道歉。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你道歉，这规矩我就立下了。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这就是为什么我极端地看不起那些坐在地上撇着嘴喊“我是小孩，我没有任何筹码，我能怎么办”的窝囊废。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你的筹码天生就在你的生命里，你不辜负你自己的生命，你的前景、你展现的潜力就是强大的武器。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只要你公平地对待任何人，不苟不偷，任何人最后都必须要公平地对待你。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因为面对一个成长率如此可怕、义理分明而又刚毅不屈的人，要么你杀了ta，要么你最终必然得不偿失。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除非这人要来欺凌你，你无可退让，否则只要你越界侵犯ta，你唯一理性的选择就是赔偿且道歉，而且要快。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因为你欠下的，越拖我越强，你的利息越高。你只管拖，我就当你在贷款。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我的每一分权利都是我流血流汗、冒险通过双方自愿的共识赢来的。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我从一个抽屉、一张床、一张桌子、一个房间，这样一寸一寸打工、考试、比赛赢过来的。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赢回来之后，我才说这是我的，我才开始追究、惩罚你对我合法权益的侵犯。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我没赢到、没挣到的，我绝不认定是我的。我把东西写在你买的本子里，你只管看，因为我无权阻止。我明知如此，就绝不会写任何我不想你看到的东西。这很公平。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反过来，我自己不小心也罢，听信了某些蠢蛋妄人的所谓“天然隐私权”谬论也罢，在你拥有的本子里写我自己的隐私，被你看到，我认栽。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哼一声就是我没种，我向你道歉。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正因为我是这种风格，所以我年纪虽小，我在家说话带风，踏足有响。所以即便父母，也要对我以礼相待。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而为父母绝不会勉强，委屈。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有我在你家，是你家的荣幸，你晚上做梦都会笑醒。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你从何生出妄心想着要来强迫我接受什么？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这才叫真的骨头硬，铁骨铮铮。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你回头去看你生的那个“气”，你好意思理直气壮吗？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那是人家流血流汗买下的房产，是人家的东西，当然要按人家的规矩，就人家的方便。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你只不过是手里捏着人家儿子的命，要拿着这个筹码夺走人家的财产，按你的心意来。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什么“天然隐私权”，不过是涂脂抹粉的借口而已。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收起这种让人看不起的行为模式，做个真正强硬的人，然后正面夺取你要的东西。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少做没出息的事。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日期：2025-01-08　主专题：A05 家庭亲属与代际秩序　副专题：A08;A10</w:t>
      </w:r>
    </w:p>
    <w:p>
      <w:pPr>
        <w:pStyle w:val="QBLResearchMeta"/>
        <w:spacing w:after="20" w:before="0"/>
      </w:pPr>
      <w:r>
        <w:rPr>
          <w:rFonts w:ascii="黑体-简" w:eastAsia="黑体-简" w:hAnsi="黑体-简"/>
          <w:color w:val="6B6258"/>
          <w:sz w:val="16"/>
          <w:szCs w:val="16"/>
        </w:rPr>
        <w:t xml:space="preserve">源 ID：fc7a1e15-abf5-5a80-8934-fa95e8c8068a　原文链接：</w:t>
      </w:r>
      <w:hyperlink w:history="1" r:id="rIdzisfunbflaouvrbplfrc8">
        <w:r>
          <w:rPr>
            <w:rFonts w:ascii="黑体-简" w:eastAsia="黑体-简" w:hAnsi="黑体-简"/>
            <w:color w:val="2F5FA8"/>
            <w:sz w:val="16"/>
            <w:szCs w:val="16"/>
            <w:u w:val="single"/>
          </w:rPr>
          <w:t xml:space="preserve">https://afdian.com/p/fa0578dccd8211efaf5e5254001e7c00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概念标签：能力与学习;选择与自由;责任与后果;成本与总账;边界与许可;照料与家庭;劳动与组织;财富与市场;权力与异议;心理与主体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1034　对怨恨的迷信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：妈妈看不上爸爸，但他死后为什么妈妈还是抑郁了?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不知道有没有人看过《万箭穿心》，我的家庭大概就是这样的，爸爸老实木讷不会说话，没什么大本事，家里琐事一般不会管，除了挣钱大多数情况沉默隐身，妈妈有点要强，有些较真儿，操劳大小事务。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忆里妈妈总是控诉爸爸的缺点，袜子乱扔，脚臭，是个粗人，不会说好话还总说话气人，没有别人有本事，不细心，没有别人手巧，经常说让我长大不要像爸爸一样，确实过于老实让我们家受了不少欺负，姐姐小时候六七岁，我出生之前就分家了，几乎相当于被赶出来的，农村的破房子连大门都没有，是后来挣钱才盖好的青灰砖的房子，我六七岁的时候又拆掉盖了新房子，受了很多累，又因为爷爷奶奶看病和该谁家养老之类的受过不少气，爷爷奶奶也偏心叔叔家，后来大大小小中风好几次的奶奶也因为爷爷没有好好照顾去世了，后来爷爷又抑郁症非让人陪，明明两个儿子体型差不多就非说床上放不下叔叔让爸爸陪，爸爸白天上工地，晚上休息不好，加上之前血管有些堵过年又吃了很多肉就心梗去世了，之后半年爷爷也去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按理说和叔叔他们已经没有关系了，也没有人让她生气了，但是她在我爸爸死后三年抑郁了，这一切都结束了，不应该开始新生活吗。为什么还抑郁呢？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这个容易解释：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甲乙是一个团体。甲单独可以赚100块，乙单独可以赚100块。双方互相协作，可以额外合赚40，总预期收入是240。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乙每个月都不顾甲的反对，对这240的总收入造成60的损失，使它变成180。凭空亏掉25%这么多的收入，换了任何一个人站在甲的立场上，当然都要气得牙痒痒。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因为甲乙合作收入有180，所以基于这个预期，已经添置了某种重大的消费或者投资——例如生育和购房，导致现在日常支出就有120。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于是当乙消失，则甲会发现收入一下掉落到了100，却要面对已经膨胀到120的日常开支。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自然会很不好过。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现在你回头去看——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最开始甲对乙的抱怨和批评是没有合理立场的吗？乙的确是没有考虑甲的意见而径直处理了共同财富，对甲当然构成损害。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而因此乙消失对甲就是福利吗？当然不是。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这给了你什么教训？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不要简单地看到张三抱怨李四，就认为张三希望李四消失。世界上大部分的抱怨都是如此。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小到同学、朋友、同事，大到民族、宗教、国家。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抱怨是真的，是确有所本的，疾言厉色也谈不上过分。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但共生关系完全可能在如此疾言厉色的抱怨中照样成立。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消灭掉你抱怨得不行的对象，对你很可能是一场灾难，而不是福利。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这一条，希望所有想把自己的父母打死、想离婚、想炒老板鱿鱼、想推翻自己的zf、想把x国从地球上抹去……的人仔细思考清楚。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认为把自己所抱怨的东西消灭对自己一定是净福利，这是一种迷信。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日期：2025-01-10　主专题：A05 家庭亲属与代际秩序　副专题：A01;A08</w:t>
      </w:r>
    </w:p>
    <w:p>
      <w:pPr>
        <w:pStyle w:val="QBLResearchMeta"/>
        <w:spacing w:after="20" w:before="0"/>
      </w:pPr>
      <w:r>
        <w:rPr>
          <w:rFonts w:ascii="黑体-简" w:eastAsia="黑体-简" w:hAnsi="黑体-简"/>
          <w:color w:val="6B6258"/>
          <w:sz w:val="16"/>
          <w:szCs w:val="16"/>
        </w:rPr>
        <w:t xml:space="preserve">源 ID：94822604-a03a-5793-8db6-1c59facb897c　原文链接：</w:t>
      </w:r>
      <w:hyperlink w:history="1" r:id="rId0om7dnehihahglszjpapn">
        <w:r>
          <w:rPr>
            <w:rFonts w:ascii="黑体-简" w:eastAsia="黑体-简" w:hAnsi="黑体-简"/>
            <w:color w:val="2F5FA8"/>
            <w:sz w:val="16"/>
            <w:szCs w:val="16"/>
            <w:u w:val="single"/>
          </w:rPr>
          <w:t xml:space="preserve">https://afdian.com/p/3da49c0ecee511ef8fb052540025c377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概念标签：事实与证据;选择与自由;责任与后果;成本与总账;信用与信任;照料与家庭;劳动与组织;财富与市场;法律与秩序;民族与身份;心理与主体;宗教与自然法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1027　孩子不说话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：孩子为什么越大越不愿意跟我们说话？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小孩子掌握不到一个尺度——如何能在获得教导的同时，避免感到挫败。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这是人生最大的问题之一——教导总是天然地建立在“你可以改进”的前提上的，否则何来教导可言呢？但“你还可以改进”这样的话语，说起来客气，本质上却就是在说“你错了”。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你所有的地方都还可以改进，意味着你所有的地方都错了。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父母是不可能对十几岁的小孩不作改进的提议的，因为客观上十几岁的孩子行为还极为幼稚，判断力非常浅薄，的确还有巨大的提高空间。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但这时候父母往往会不经意地犯一个错误，就是把“我是对的”和“我是好的”绑定起来。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具体来说，就是父母往往会发现子女的作为很难回应自己对子女某些缺点的焦虑，仿佛“就和没有听到一样”，从而会走上“加大提醒音量，再次未能获得满意反应，进而批评子女的个人品质”的道路。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而且是一而再、再而三。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长期反复，就会训练出一种强烈的思维定势——“有这些问题的人是道德低下的，是没有前途的，只有没有这些问题的人是道德高尚的，是有前途的”。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也就是在子女的认知中完成了“我是对的”和“我是好的”、“我是错的”和“我是坏的”的反射式绑定。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一旦这个绑定完成，子女的适应就不会是“积极改正”，而是“据理力争”，试图证明自己根本没有错，所以自己没有父母说的那么不堪。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其经典的表现就是利用同学、网络提供的各种话术与父母战斗，尝试驳斥父母的判断和结论。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而进一步地，当这些努力因为父母词锋更利或者父母直接动用社会权力镇压之后，子女就会转向第二战术——遮断父母的观察窗口，从根源上直接剥夺父母给出指导的逻辑入口。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你们根本看不见，自然就没法说我错，我也就不必一次又一次地认识到我有多错误，也不用在一次又一次注定的令人失望的“改正”中领取“没有出息”的诅咒。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你要问原因，原因在哪里？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在父母那个被焦虑驱动的无意识升级——首先对改正的进度有过于傲慢的期待，接着在这期待落空后无意识地报复子女令自己期待落空的“罪过”，用“没出息”“失望”这些判定，将“我有错”和“我有罪”关联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子女期盼的是尽管未能达标的、但没有功劳也有苦劳的努力得到父母的肯定，得到的却是就算没有功劳也有苦劳的努力因为没有达标而得到的惩罚。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这就是这个棘手问题的要害所在。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家长要始终记住几点：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要善于观察成功。成功不是只有“攻占总统府”“日本投降”，成功还包括“今天行军比昨天远了三里地”，包括“今天虽然比昨天少走了三里地，但是拔营比昨天少用了一刻钟”，包括“今天比昨天全面成绩倒退，但能直面数据，没有逃避艰难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绝不是“没话找话也要奖励”，你的奖励必须是基于客观的积极迹象、必须是基于你自己对成功方法论的真诚理解，绝不能有任何违心之处、脱离事实的浮夸。因为那样本质上只是在行贿，尝试通过兜售快感，收买积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但因为你发行的快感货币没有事实的劳动作为锚定物，它必然会飞速地通货膨胀、极速贬值。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真实的积极因素才能认可，看到什么级别的积极因素就给予什么级别的认可，要像中央银行维持币值稳定一样去维持你的反馈的信用，是这种小心的守护，在避免“夸多了导致骄傲自满”，而不是通过“紧缩银根，拒绝提供流动性来制造对救济的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而要做到这一点，你对于“怎么样可以获得成功”的方法论一定要经过充分的自我怀疑和深刻严肃的研究。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系统要健壮，往往需要你把成功的关键凝练到极少的几条品质上，专注地去奖励这几种品质，而不能搞成“成功需要做到一百二十条”，然后去尝试管理一百二十条价格。那样你有很大可能因为管理能力不足而导致交易系统信用崩溃，不是“夸到自满”就是“骂到不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一个人要成功最核心的要素到底是什么？哪些只是时机问题，运气问题，哪些是可以“对抗风险、管理失败、把成功系统性倒向长期利好”的关键人格要素？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是哪几条，这个是你作为父母的主权，自己思考，因为总体而言人类也需要多样化的答案去应对时代诡谲多变的筛选，“全人类统一答案”对人类整体而言反而是威胁而不是福利，所以每个家庭、每个家族都有自行探索、自行选择的空间，但你一定要记住，必须足够凝练、精简，否则一旦“包罗万象”“条条都关键”，不但会在数学上必然地导致你的奖励系统迅速崩溃、焦虑迅速积累，走上“你怎么这么不成器”到“子女什么也不和我说”的老路，还会导致子女对成功的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第二，要区分投资与奖励。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子女取得了阶段性成绩，例如考了第一名、例如拿到了钢琴证书，要给的是奖励。奖励的主要形式是现金，不受干预、自行使用的现金。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表现出了优良品质，暂时没有得到阶段性的成果，要给的是投资。投资是子女可以提出需求来申请的具体预算，一般用来购买工具、购买体验、购买课程。这些东西可以有娱乐性，但必须有可行性审查、收益分析、成本核算和收益审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奖励，真正奖励的不是钱，而是一份不受审计、不受监管的钱。（尽管其不受监管性可能需要逐步释放，到完全成年才百分之百可以自由动用），真正令人陶醉的其实是那份不用解释、不用申请的最终决定权。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真正的自由，不在其量大，而在于其纯。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但人真正获取巨额财富、获取巨大影响力的根本途径，很少是依靠自己积攒结余，而是依靠自己的优良品质，直接获得他人的投资。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风险由投资人分担了，利息成本由投资人免除了，但这些根据你的指挥棒运作的资金和资源，可以把你的意志影响力提高几个数量级。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那些钱和资源并不是你的，只是因为服膺你的眼光、能力和信用，自担风险和成本，接受你的指挥。但它们极大地加重了你的意志的重量，极大地提高了你的自由的品质。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其提高程度、速度，远非你自己靠省吃俭用、日夜工作所能及。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其实你仔细理解，你会发现“继承家产”本质上就应该是一个逐步获得父母资金的完全投资的过程，而不是一个领取“投胎奖金”的过程。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既然是投资，那就要按照投资的逻辑来运作。你可以“假公济私”，只要你能有效包装你的项目，投资人并不介意投资项目与你的个人志趣相关，你能从中获得乐趣并不是争取投资的扣分项，而是加分项。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但是你要签对赌协议，要自行承担部分出资，要用股权质押，要交付结果、保持信用。只有这样你才能实现信用扩张，获得新的“假公济私”的机会。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家长要学会灵活地使用投资和奖励两种手段去驱动子女的行为，而不是用批评、惩罚——尤其是用定罪的方式惩罚——去用“请你努力摆脱痛苦”的逻辑去驱动子女。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第三，要树立“错和罪不但无关，恰恰相反，正是认错使人远离罪”的基本认知。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认识到自己有错，承认自己有错，也许会承担责任，也许会承受损失，但在家庭内部应该同时带来最高的尊敬和最大的认同。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这是高贵的、勇敢的、可敬的行为，而绝不是可耻的、丢脸的、有罪的行为。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如何可以正确地体现家长的这一态度？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那就是因为错误造成了损失，你会损失奖励，会要接受罚款来承担责任，但是你会因为主动发现和承认错误、因为提出解决错误的计划，获得更多的投资。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看懂这区别没有？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看懂你们少了哪一块了吗？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你们少了“给出罚款决定”之外的“追加投资”部分，从而导致子女承认错误——包括通过接受“犯了错误”的判决被动地承认错误——只会得到净损失，而没有任何途径将其转化为你们所希望的正面体验。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那是“追加投资”要解决的问题。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但你们想着的是“罚款和奖励总不可能同时发放，要保持信息清晰”，没有想过投资和奖励是两个不同的科目，完全可以相互救济。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追加投资不是简单的“你一认错我就发钱”，而是“你一认错，我就告知你会给你一笔融资额度，但你需要提交投资计划、提出业绩期望、签下对赌协议并自己认购一定份额来领取，并要接受资金监管。被批准的投资计划失败了，投资人自认倒霉，你自己投入的本金也要成比例地分担损失，但一旦投资见效，你会得到分红——即可以获得奖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要引导子女发现“积极挖掘错误”实际上是利润增长的重要的、甚至是核心的策略，它甚至比直接创造利润更丰厚、风险更小。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可以这么说，一旦你通过准确地掌握这个系统，培养子女出“闻过则喜，愈挫愈勇”的行为特征，你就已经完成了所有的教育责任。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一切其他的教导都不重要，一切的价值观实际上都是这种方法论的副产品，而且这一行为方式可以天然地根绝“失败导致抑郁”的隐患。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失败只会导致ta兴奋，ta抑郁什么呢？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我纵横天下，难求一败，今日棋逢对手，幸甚至哉，何谈抑郁？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更不必说，如果建立得起这个行为方式，第一子女会乐于经常与自己的天使投资人沟通；第二即使子女没有完全满足你的沟通渴望，你也不会如此焦虑了。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父母和子女最终总是要分离的，这个沟通焦虑你总要战胜的，这早就决定了你不可能永远把“子女与我沟通少”看作一个需要解决的问题，而要视为一个迟早要达成的目标。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你只是不知道要如何走向彼岸罢了。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现在你知道了。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日期：2025-01-13　主专题：A05 家庭亲属与代际秩序　副专题：A04</w:t>
      </w:r>
    </w:p>
    <w:p>
      <w:pPr>
        <w:pStyle w:val="QBLResearchMeta"/>
        <w:spacing w:after="20" w:before="0"/>
      </w:pPr>
      <w:r>
        <w:rPr>
          <w:rFonts w:ascii="黑体-简" w:eastAsia="黑体-简" w:hAnsi="黑体-简"/>
          <w:color w:val="6B6258"/>
          <w:sz w:val="16"/>
          <w:szCs w:val="16"/>
        </w:rPr>
        <w:t xml:space="preserve">源 ID：640f33dd-646e-5163-8579-a7608c6ecfa3　原文链接：</w:t>
      </w:r>
      <w:hyperlink w:history="1" r:id="rIdxlresouhsmi-aa7wivpnj">
        <w:r>
          <w:rPr>
            <w:rFonts w:ascii="黑体-简" w:eastAsia="黑体-简" w:hAnsi="黑体-简"/>
            <w:color w:val="2F5FA8"/>
            <w:sz w:val="16"/>
            <w:szCs w:val="16"/>
            <w:u w:val="single"/>
          </w:rPr>
          <w:t xml:space="preserve">https://afdian.com/p/17c4aab4d17f11ef99c15254001e7c00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1007　陌路相望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：人老了，若发现子女在慢慢地讨厌自己，自己该怎么办？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一旦子女成年，也就是满了十八岁，父母的责任就尽到了。剩下的事情就是无忧无虑的追求自己的理想、自己的人生价值。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多思考准备留下什么样的社会遗产，多思考怎么让自己的余生更有价值，享受付出爱和爱得到回应的过程。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子女需要帮助，如果子女礼貌而且积极向善、帮助世人，那么你当然也不妨把ta们纳入帮助的范围。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但是你还是你，我还是我。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我有我的事业、我的追求，抚养的义务尽净之后，我将卸下重担，为我的事业和追求而死，当是何时，就是何时。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不必任何人认可，也不接受任何人反对。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我将生活在我的朋友、同事、同志之间，并在我的道路上走向终点。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我当然愿意你成为我的朋友、同事、同志，但若不能，我也不强求。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因为不强求已经是我能给你们最后的礼物。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你们要讨厌我，那是你们的权利。我对此表示尊重和理解，也准备接受。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但你们不要向我流露，因为我没给你们这个伤害我的权利——正如我没给任何人这个权利一样。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就接近，讨厌就远离，人之常情。但讨厌不远离，却要凑近了以讨厌为武器得到某种利益，人家要是就给了，那不是在奖励讨厌吗？岂不是越讨厌，越有好处？这个逻辑都不通，只能适用于一些心灵软弱、害怕没人喜欢自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如果不是带着爱和想念来，那么就不必来，没关系，我只会感谢你省去了双方的麻烦和痛苦。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现在去过你自己的生活吧，直到你真的想念我。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也让我去过我的生活，我真挺忙的。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很多父母看到这里可能觉得这不可思议，不近人情。殊不知，恰恰是如此“不近人情”的态度，可以避免子女因为贪贿而生偏执心，反而容易得到你自己心心念念而未可得的和睦的亲子关系。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你自认为百依百顺、低声下气可以得到子女的依恋，但只会让子女发现威胁不依恋是一门大好的生意。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你自认为牵肠挂肚可以得到将心比心，其实更可能会因为造成困扰而招来厌弃。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你是一个人，一个社会的成员，你抚养幼儿的责任在你成功的抚养到成年后就已经满足了。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你不是一个幼虫孵化器，那不是你唯一的价值——甚至都不应该是主要的价值。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完成了任务就结案，专注到你真正的使命、你真正的价值上去，从这使命和价值上寻求救赎和抚慰，而不要把这个需求强加到你孵化的幼崽身上，这才是真正的幸福之道。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也只有这个安排，生养这样的任务才不至于让你窒息，而你可以凭借淡定期待比较好的结果——那些打着爱的名义而行的贪婪和软弱，反而会在付出巨大代价的前提下孵化出贪婪。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成人不强劝，自己尝试、自己体会吧。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日期：2025-01-22　主专题：A05 家庭亲属与代际秩序　副专题：A00;A07</w:t>
      </w:r>
    </w:p>
    <w:p>
      <w:pPr>
        <w:pStyle w:val="QBLResearchMeta"/>
        <w:spacing w:after="20" w:before="0"/>
      </w:pPr>
      <w:r>
        <w:rPr>
          <w:rFonts w:ascii="黑体-简" w:eastAsia="黑体-简" w:hAnsi="黑体-简"/>
          <w:color w:val="6B6258"/>
          <w:sz w:val="16"/>
          <w:szCs w:val="16"/>
        </w:rPr>
        <w:t xml:space="preserve">源 ID：3286a4cf-d771-5698-a084-4d833a7d68c4　原文链接：</w:t>
      </w:r>
      <w:hyperlink w:history="1" r:id="rIden3bcacu3uauxttx8buil">
        <w:r>
          <w:rPr>
            <w:rFonts w:ascii="黑体-简" w:eastAsia="黑体-简" w:hAnsi="黑体-简"/>
            <w:color w:val="2F5FA8"/>
            <w:sz w:val="16"/>
            <w:szCs w:val="16"/>
            <w:u w:val="single"/>
          </w:rPr>
          <w:t xml:space="preserve">https://afdian.com/p/e4c8de74d86c11ef94b452540025c377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放手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概念标签：定义与达意;选择与自由;责任与后果;爱与回应;净输出与不掠夺;边界与许可;照料与家庭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1001　大绑架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：家里人以不给生活费、学费为要挟，让我过年必须回家怎么办？如果我不回是不是就是坏孩子了呢？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假期不想回家，但是家里人道德绑架我必须回去，说家里老人老了让我回去看看，如果不回就不给学费生活费。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什么叫道德绑架？是不是只要道德义务和个人意愿有冲突就叫道德绑架？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具体来说道德绑架的定义到底是什么？难道只要对方的依据是某种道德规范，你发现无法反驳，这就构成道德绑架？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个定义，那原则上遇到每一个人你都要事先声明一下“除了成文法以外本人不认可任何道德规范，请按照此前提与本人交往。举例，本人不认可礼尚往来、不认可言而有信、不认可尊老爱幼、不认可见义勇为、不认可义气、不认可同窗情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否则别人会误以为你认可，先在你身上投入大量资源，看你接受的时候挺自然的，结果在人家要援引这些原则获得帮助的时候遭遇“道德绑架”指控。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这多少有点太便宜了，你不觉得吗？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我就是觉得累，不想动，坐车很累，我受不了（严重晕车），而且家里穷，如果坐高铁、飞机的话太贵了，只会被绑架得更紧，因为花他们的钱就必须做个听话的人，必须满足他们的任何要求，从小就是如此。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让我们直接一点——是的，如果你不是用劳动换取报酬，而是直接吃穿住行都花对方的钱，就要满足对方的一切要求。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对方只不过以切断金流作为“满足一切要求”的强制手段，这在任何社会规则下都是合法有效的。因为如果要求真的很过分——例如砍手砍脚、卖肝卖肾、杀人放火这类的——你一算账就不会接受这个交换了。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不然呢？直接拿别人的血汗钱吃穿住行，但不承担任何责任义务？这有哪个社会能允许？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坐硬座硬卧我受不了，小时候坐车回家去一次吐一次，上车就晕车，回去必须躺好久才能缓过来，而且什么都吃不下。回家以后如果没有按照他们的要求做事就会被骂，各种恶毒的话，以前我复读不想回家，他们说肯定是拿着他们的钱在学校享福，可是明明当时我在复读学校的生活那么难过，那里的老师骂人特别狠我去办公室他一直让我滚，复读那个学校饭菜又贵又难吃（一个肉七块，有时候菜里有杂物），但是我觉得现在我大学的食堂很好吃，我不是一个公主病的人啊！我讨厌乘坐交通工具，每次乘坐交通工具我都很难受，我老家离现在的大学两千七百多公里，在山村里，要先坐飞机或者火车之类的然后再坐大巴车，想到大巴车我就恶心想吐，主要是晕车严重，小时候每次被大人拉着回老家我根本承受不了，可是没办法，现在也不能摆脱吗。我到底能不能做自己想做的事，凭什么要一直绑架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能，早点经济独立且承担社会责任就可以了。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从小家里人就教育我要孝顺，百善孝为先。我从小一直特别听话，在家听大人的话，在学校听老师的话，我不敢做自己想做的事，一直被道德绑架。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小孩子，在家不听大人话、在学校不听老师的话，那是分分钟会走丢甚至死的。你是因为听话所以捡了一条命，付出的“代价”甚至没有包括什么金钱报酬，就是“听话”本身，怎么感觉好像自己吃了个天大的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到底什么叫道德绑架？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任何不利于他人的事情我都做不了，可是我真的不想再这样了。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在自己不生产任何价值、无法为任何他人的损失负责的前提下，你想做什么不利于他人的事？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小时候从来不吃零食、不玩游戏、不看小说、不追剧、不追星，没有任何他们认为的“不正统的”娱乐方式，我是个“别人家的孩子”，我是个乖乖女，我没有自我，我只会按要求做事，他们说什么是好的我就做什么，什么是不好的我就不做什么。因为他们就是这么教我的，我不想做个坏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会利他，从不会利己。中小学时候，我在学校经常主动帮助别人，比如同学没有纸但是想上厕所想要纸，我就主动借给别人，同学打扫卫生我会主动帮助，但是我发现我这么做以后，同学就不带纸了，直接找我拿纸，把我当做供纸的人，轮到有的同学值日这个同学就会说“让xx来打扫吧，她喜欢打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你有没有想过，利他是有技术问题的？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要依靠恰当的技术要领，你才能实现可持续的利他。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认为无需考虑任何技术细节，只要自认为利他，就可以按照自己的需要在需要的时间、需要的地点随时支取自己需要的报酬，这个期待当然行不通。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就是到银行存钱也不能把钱往柜台一扔就走，然后期待啥时候想要啥币种都能随时提现，不是吗？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一个如此分明通用的服务都有规矩，利他这种复杂精妙到极点的、魔法般的技术，你为什么会指望比存钱取钱还简单？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没有朋友，因为我像个外星人，我和他们不一样，他们和我没有共同话题。我只是想要个朋友，为什么这么难。我很难过，不是因为他们用我的纸，不是因为他们把我当做打扫卫生的人来利用，而是因为即使我帮助他们他们也不会把我当做朋友，他们会捉弄我嘲笑我，说我是外星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对“朋友”的定义是什么？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在我需要的时候就会出现并一定不会让我失望吗？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这都没有吗？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耶稣和安拉把如来往前挤，如来打电话给观音，观音直接关机。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你要的不是一个朋友，而是一位比神还神的神啊。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神都做不到在需要的时候就出现，并且一定不让人失望。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秘密在哪？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在于让人不失望的不是“真正的朋友”——至少不全是，而是你自己不失望的能力——至少大部分是。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你不失望的能力连维持父母这个级别的关系都不足用，对满足需求能力更弱、动机也更浅的其他人，想要在你这里及格得有多难？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所以你没有朋友啊。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穷，但是我愿意给他们用纸，我买了吃的，我可以只吃一点点，剩下的全部分给别人，因为我觉得我应该这么做，我一直认为应该最大限度地对别人好，因为我应该善良。我一直不理解为什么感动中国十大人物为什么需要颁奖，我觉得每个人都是这样的，因为我一直这么认为，我也是这么做的，我觉得如果遇到任何问题，我一定会牺牲自己成全别人，一直都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父母遇到了需要你回家的问题，需要你牺牲来成全。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但是我只要不符合别人的要求，别人就不会喜欢我，我就没有朋友，也没有任何人的爱。家里人喜欢我是因为我从小听话嘴甜，对家里人百依百顺；老师喜欢我是因为我听话成绩好，上课专心听讲，认真写作业；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你似乎在追求一种无论你怎么做对方都毫不动摇地喜爱。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你有这样对其他人施予“无论做什么让我不喜欢的事我都一样喜欢”的待遇吗？你觉得你能做到、会做到，或者更确切的说——该做到吗？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举上面的例子，同学要用纸，这就已经越过红线了，不是吗？那么换到同学的视角来看，同学是不是也有“她喜欢我是因为我从来不索取什么东西，一旦我索取，哪怕一张纸，她也不会再喜欢我”的问题？而这个问题对你成其为一个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这不是要讽刺你、挖苦你，而只是用一种最直接的方式提示你——你关于“爱”的期待本身有内在的逻辑矛盾，会导致没有人能做得到。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如果你坚持这个定义不改，那么建议你不要再对得到这种爱期待太高、投资太多。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同学对我的要求和师长对我的要求冲突的时候，我就混乱了，因为同学要的是和自己兴趣爱好一致、三观一致的人，但是我很难做到这样。因为我长久以来做的都是那个死板的人，也就是符合某些师长认为的传统意义上的好孩子。但是我不能既是一个这样的人又是一个那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你的意思是，得到爱就要靠服从来换，不服从就得不到爱。于是由于人与人的要求是不同的，你将只能得到一种人的爱。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那么别人要得到你的爱要怎么做？也就是要满足你的需求，对吧？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那么假设你找到了一个人，这个人服从你，于是得到了你的这种爱，你也服从ta，于是你也得到了ta的这种爱，那么这岂不是从数学上就意味着你们不能在任何问题上有分歧？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因为如果你说要先换衣服再吃火锅、ta说要先吃火锅再换衣服，根据你要服从他他才会爱你、而他要服从你你才爱他这个法则，这事要怎么办？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所以，很显然爱这个东西如果存在的话，就不可能是这种流着口水半身不遂的游戏规则，不是吗？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到底是怎么样的我也不知道。我只知道，我不想回家。但是我害怕。我不知道怎么办，可不可以救救我。（或许是指精神鼓励和建议？我很无助）我到底要怎么做才能是个好孩子呢？（因为我不想伤害别人）家里老人生病，生病是一件很痛苦的事情，如果见到我应该会开心，那么我应该去，但是我又不想去，好难受好纠结，我不知道应该听谁的声音。如果我没有满足他的要求，他是不是会生气、会不舒服啊？我不希望别人因为我不舒服。可是我自己呢？我不知道。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这个问题其实非常简单——你如果有劳动收入，你就可以自己选择舒适的交通工具来承担你的应尽社会义务，矛盾就自然解决。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自己没有劳动收入——不管这是否有合理原因——你就要用没有劳动收入的条件去承担应尽社会义务。因为你有没有劳动收入是你自己的生存责任，并非已经向你投入了巨额投资、并且当前还在支撑你的一切财务需求的出资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对方的要求完全正当，你的个人意愿只能在你自己承担完你自己的社会义务之后才能成为优先。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因为那份义务对应的福利你【已经】享受了——你看清楚这句话。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无论你找出什么理论来支撑你的正当性，在客观层面上，你现在都处在“已经享受了权利，想要拒绝承担义务，并将对方的追索称为道德绑架”的状态。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社会不可能允许这么基础的社会契约这么轻易的动摇，动摇了，社会将直接崩溃——这等于支持老板不发工资、顾客不用付款、供应商不用交货。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有多少与你处境相同的小孩子给你鼓掌点赞，为你发明理论，都没有意义——因为如果你去走这种“找网络理论为回避社会义务辩解”的路并且坚称这就是对的，那么你就会立刻损失一切信用，也不再可能建立起任何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甚至在那些为你摇旗呐喊的人那里都一样，不信你找ta们借钱借宿、提出给ta们打工试试看——如果ta们有钱可借、有工可给你打的话。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所以，你其实根本没有选择。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你的选择，在你自己没有劳动创造价值时已经被你选择过了。你的“无自由”，根本不是有权要求你承担应有义务的人制造的问题，而是你自己没有准备好应对义务的资源造成的问题。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你的问题，挨打就要立正。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你要问道理，道理就是这样。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你要是能看到这里，那么你可以给自己一朵小红花了——因为这并不容易。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的被动、困窘，严格说不是你的错，因为你没有得到过这类清晰明确的教育，属于在战争中学习战争。现在机枪已经在你头顶扫射，而你连匍匐前进都没学过，所以你现在被打得灰头土脸。你难受、你痛苦，你自己没责任，所以你想要通过寻找一个负责的人来为这个折磨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但是，你要知道世界上是有“应分的痛苦”——也就是没有任何人需要负责的痛苦——这样的东西的。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这跟青春痘、痛经、老年骨质疏松没有任何本质区别，没有人有责任。既然没有人有责任，去发明一种理论为某种人制造出责任，然后通过向其追究责任、迫使其为你解决这痛苦就会成为一个复杂的问题。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不是说这在技术上完全不可考虑，而是说这样做本身就有巨大的时间成本、执行成本和执行风险。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不反对你去尝试，毕竟不试试谁也不能直接铁口直断行不通，但是注意——如果你失败了，例如对方反抗激烈或者成功逃脱了，那么不但你的这些时间精力投资会打水漂，关键是这番操作形成的经验也很难复用。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当然，你可以进行改进，发明更厉害的罪名法条、购置更大口径的武器和更粗的锁链去保证下一次捕获的对象能帮你解决更多问题，但是那意味更多的投资。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很难想象一穷二白毫无经验的你能投资几次。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纯技术性的讲，这不是明智的投资。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你最好的选择，是少浪费精力在这种“发明罪名，用威胁追究来驱动别人为自己摆平对方并无责任的问题”上去——充满讽刺的是，这恰恰正是“道德绑架”，不是吗？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自己承担起自己的成长责任，尽早自食其力，用自己的劳动所得解决自己的烦恼。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就像所有其他人一样。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日期：2025-01-26　主专题：A05 家庭亲属与代际秩序　副专题：A08;A11</w:t>
      </w:r>
    </w:p>
    <w:p>
      <w:pPr>
        <w:pStyle w:val="QBLResearchMeta"/>
        <w:spacing w:after="20" w:before="0"/>
      </w:pPr>
      <w:r>
        <w:rPr>
          <w:rFonts w:ascii="黑体-简" w:eastAsia="黑体-简" w:hAnsi="黑体-简"/>
          <w:color w:val="6B6258"/>
          <w:sz w:val="16"/>
          <w:szCs w:val="16"/>
        </w:rPr>
        <w:t xml:space="preserve">源 ID：24ba3c38-ad5f-59d7-8a63-2b68001ef140　原文链接：</w:t>
      </w:r>
      <w:hyperlink w:history="1" r:id="rIdsv1ygidjdgdhvw6srabcv">
        <w:r>
          <w:rPr>
            <w:rFonts w:ascii="黑体-简" w:eastAsia="黑体-简" w:hAnsi="黑体-简"/>
            <w:color w:val="2F5FA8"/>
            <w:sz w:val="16"/>
            <w:szCs w:val="16"/>
            <w:u w:val="single"/>
          </w:rPr>
          <w:t xml:space="preserve">https://www.zhihu.com/question/10448921657/answer/87043243992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概念标签：定义与达意;能力与学习;选择与自由;责任与后果;成本与总账;爱与回应;边界与许可;照料与家庭;劳动与组织;法律与秩序;技术与工程;心理与主体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0994　有效支持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：在育儿的过程中，如何在孩子遇到问题时给予有效的情感支持？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人真正需要的支持是什么？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从本质上讲，其实是控制感。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人生就像一个很复杂的游戏，所谓遇到问题，就像遇到了卡关点，不只是打不过去了，而且是开始怀疑这个游戏有随机bug，不可能打的过去了，这才是人受到的真正的深刻打击。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一切的支持，在最终意义上都是要恢复人对这个复杂游戏的控制感、安全感和兴致。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理解了这一点，才能谈论什么是“有效”的——能做到这一点就是有效，做不到这一点就是无效。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然后我们来看看一个经典案例——孩子和班上同学起了冲突，不想再去上学。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这个时候你有以下若干种手段去给予支持：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1）安慰孩子这是随机事件，不要看得太严重，坚强一点就过去了。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2）替孩子出头，向老师和家长兴师问罪，或者亲自护送孩子上学，直接在学校蹲守照顾，让孩子知道背后有靠山。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3）同意孩子的休学请求，帮ta申请休学。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4）提醒孩子和同学的美好瞬间，学校生活的快乐时光，让孩子不要因小失大。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5）通过举例和探讨，帮助孩子理解冲突的形成和发展逻辑，教授ta防范和管理冲突的技能，并引导ta实践。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你把这些手段切换到游戏视角，你就会立刻发现有效性的差别：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1）安慰孩子这是随机事件，不要看得太严重，坚强一点就过去了——等于叫ta自己再多玩几遍。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2）替孩子出头，向老师和家长兴师问罪，或者亲自护送孩子上学，直接在学校蹲守照顾。让孩子知道背后有靠山——等于自己冲进去修改规则，暂时降低游戏难度。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3）同意孩子的休学请求，帮ta申请休学——等于暂时退出游戏。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4）提醒孩子和同学的美好瞬间，学校生活的快乐时光，让孩子不要因小失大——等于许诺孩子打过这一关有丰厚奖励。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5）通过举例和探讨，帮助孩子理解冲突的形成和发展逻辑，教授ta防范和管理冲突的技能，并引导ta实践——等于帮子女观察boss出招，自己查攻略教子女获取关键道具，帮助子女提出新出招策略……尤其是帮助子女看到虽然这几次新的尝试还是没打倒boss，但是之前是连护盾都磨不掉，这次见血了。之前boss第一个大招就打得我们把蓝耗尽了，这次它变身到二阶段我们还有最后一口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一旦做一下这个转换，你就会发现其实最稳定情绪、恢复积极乐观态度的，就是最后一条。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前面的手段治标不治本。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让孩子自己多打几遍，ta再次失败的风险很大、可能陷入更大的挫折感。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替孩子出头，看似很鼓劲，但是孩子慢慢会发现这么兴师动众的操作明显不是可以无限启用的。要是父母没精力了怎么办？那不就绝望了？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关机退出呢？算是一个调整心情的手段，但是除非问题真的出在体力不支需要休息上，否则仅仅是恢复了体力，打不过还是打不过，有什么用呢？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提醒有美好瞬间，但是那些期待毕竟是美好的过去或者虚幻的将来，而卡住过不去的是现在。现在怎么办？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最终能让孩子重拾笑容和睡眠的，仍然只能是逻辑通顺、理论可信、方法可行、试错成本可承受的打法。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真正的情感崩溃，在于认定人生游戏存在不可解决的bug，根本不具备可玩性，研究和练习都是徒劳的。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而最有效的情感支持，最后一定落在抽丝剥茧、发现“随机bug”的潜藏规律，通过一次又一次依靠智慧解决问题，重塑对游戏本身的信心上。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所以，真正有效的支持其实是智力的、技巧的、示范性的。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之所以很多父母们的呵护安抚无效，其实根本上的原因还是在于父母自己就没有精研也没有着力寻求发现问题、解决问题的智慧，而是径直采用了情感操纵手段——或者是引开注意力，或者是轻率的迁怒于人，或者是“要求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这里之所以写这么多技术性的答案，其实在很大程度上就是为了提供可以参考的有效思路。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记住——方法和智慧才是最大的安慰，而不是“宝宝乖”“宝宝坚强”之类的甜言蜜语。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日期：2025-01-28　主专题：A05 家庭亲属与代际秩序　副专题：A01;A04</w:t>
      </w:r>
    </w:p>
    <w:p>
      <w:pPr>
        <w:pStyle w:val="QBLResearchMeta"/>
        <w:spacing w:after="20" w:before="0"/>
      </w:pPr>
      <w:r>
        <w:rPr>
          <w:rFonts w:ascii="黑体-简" w:eastAsia="黑体-简" w:hAnsi="黑体-简"/>
          <w:color w:val="6B6258"/>
          <w:sz w:val="16"/>
          <w:szCs w:val="16"/>
        </w:rPr>
        <w:t xml:space="preserve">源 ID：82a50074-533e-5d37-96f6-08b320bef9dc　原文链接：</w:t>
      </w:r>
      <w:hyperlink w:history="1" r:id="rIduzsgcgbyz4agqqrp3jvyy">
        <w:r>
          <w:rPr>
            <w:rFonts w:ascii="黑体-简" w:eastAsia="黑体-简" w:hAnsi="黑体-简"/>
            <w:color w:val="2F5FA8"/>
            <w:sz w:val="16"/>
            <w:szCs w:val="16"/>
            <w:u w:val="single"/>
          </w:rPr>
          <w:t xml:space="preserve">https://afdian.com/p/72dfa080dcc311ef8e9a52540025c377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0983　一蟹不如一蟹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：人长大后会变得和父亲相似吗？我反感父亲的缺陷，如何避免这种不自觉的同化？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这有一个非常简单的原理——趋同演化。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有一个非常有名的现象，叫做“蟹化”。不光蟹形目里大批的蟹形物种，还有很多其他纲目的底栖甲壳类最后长成了蟹形。例如帝王蟹就不是螃蟹，它比真正的蟹形目少一对足。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你所描述的这种“长大变得和父亲/母亲一样”的问题，本质上就是在恐惧趋同演化的力量。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而趋同演化的原理是什么呢？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是你实际上是居住在同一个生态位上，在类似的环境里以类似的方式寻觅类似的猎物。在这个前提下，你想要和亲本习得非常不同的行为方式是非常困难的。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所以，最基本的手段，就是换一个和父母不同的生态。例如，从事不同的职业，担当不同的社会角色，回避导致你和父母趋同适应的演化压力。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如果父亲是车间工程师，你可以考虑去当IT部项目经理；父母是政府官员，你可以去当科学家；父母是管理者，你可以去当自由职业者。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这要比你处在与父母相同的生态位却尝试“完全不同的策略”要靠谱得多。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你的生态位和父母越接近，身份越相似，你最后和父母的行为模式相近的可能性就越大。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这主要是来自两个原理：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1）客观上父母对这个环境的适应是一个足以支持生养的及格水平的适应。你觉得ta们这不行那不行，但ta们已经及格了，而是老天爷给的客观认证。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你的新策略自认为先进，但这个先进只是理论性的、自封的，本质上只是“不同”而已，到底先不先进——甚至是到底可不可行——都需要客观现实发话才能决定。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回头你很可能发现你反其道而行之的新策略一败涂地，结果一夜之间灰心丧气，又反向翻烙饼，负负得正，一头栽回到父母的老路上。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同样是底栖步行甲壳/节肢动物，也的确存在很多种不同的蟹，甚至是在同一海域都存在几种不同的蟹，但这并不代表新的突变种一定能活得下去。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2）在你迷茫的时候，尤其是你试过你自己的想法结果被现实痛击、以至于慌了神的时候，父母那个“老样子”会自动成为你的默认应对方案。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也许存在其他理论上更好的可能，但是一旦时间紧迫、后果可怕，你没有胆气和安全感去测试结果未知的先进理论了，你很可能下意识的采用你最熟悉的结果已知的方案——也就是你父母的方案。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所以，要达到你的目的的最轻松手段，就是你完全脱离这个生态位。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但是你要注意代价——你将很难借鉴家族经验、人脉和资源，你会比没有父辈厌恶的人付出更多的代价。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现在再谈最要害的问题：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人类毕竟是同类，存在着大量的人类共性。你所看不起的“父亲的缺陷”，如果是人类共性的一部分，你将根本没有可摆脱的余地。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最典型的，就是看不起父母亲的“懦弱”“窝囊”。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看不起ta们“总是不讲信用”。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看不起ta们“当面一套背后一套”。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看不起ta们“自欺欺人”。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看不起ta们“爱说大话”。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看不起ta们“顽固不化”。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看不起ta们“思想封建”。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但这又分两层：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一层是青少年对这些罪名的判定方法往往极为简陋、粗暴，缺少严谨的推敲和自我拷问。绝大多数情况下，几个问句就能把ta们自认为无懈可击的定罪方法问得哑口无言。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开天窗说亮话，青少年给父母定的罪，其实大部分都是出于“被规训”的怨恨而搞的“欲加之罪何患无辞”，你不让我如意，我就判你一个罪名，让你对我的“冒犯”罪不可恕。至于罪名是否真的套得上，坦率讲本庭不在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才是按照这些罪名的确切定义，的确人类不可能做到无可指责。这部分确实不冤枉，但是——记住那个前提——只要是一个人类，每个人都做不到绝对不顽固不化、绝对不思想封建、绝对讲信用、绝对不自欺欺人、绝对不说大话、绝对不“当面一套背后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无论你列出什么“恶行”，你要任何一个人类绝对不犯任何一条道德过错，只有一种可能可以做到——那就是降低标准放水。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你要去厌恶这个那个的这样那样，你总是可以找到谁也反驳不了的合理理由。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但是我提前告诉你答案——你将来必然如此，甚至正因为你如此傲慢的认为你肯定可以不这样，你一定还会这样，甚至会更严重。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因为你如果真的想表现好一点，必须以“我也是这样”为前提戒慎恐惧的日积月累才有可能。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你自认跟父母是两个物种，是一个洁白天使，你将来比ta们更糟糕、更过分的可能性甚至大于50%。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说得直白一点——人类可以视为整个蟹形动物群，你可以和你父母有的最大的差异，可能也就是帝王蟹和寄居蟹的那种差异。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其实这两种蟹已经差异非常巨大了，但是和一只蟹和一只鸟之间的差异相比，一眼可知你还是一种蟹。父亲是寄居蟹，自己长成帝王蟹，这已经是你可以期待的极限改变了。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你嫌弃父母八足横行，想要替代成八足划水是有可能的，但是想要变成双翅飞行不太现实。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1）想不同，换一种生计，但做好挨饿准备。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2）想不同，先从停止自认鸡窝凤凰开始。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3）不要期望自己可以无罪，顶多五十步笑一百步罢了。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能做到不是一百步，已经算是很不同了。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日期：2025-01-31　主专题：A05 家庭亲属与代际秩序　副专题：A01;A03</w:t>
      </w:r>
    </w:p>
    <w:p>
      <w:pPr>
        <w:pStyle w:val="QBLResearchMeta"/>
        <w:spacing w:after="20" w:before="0"/>
      </w:pPr>
      <w:r>
        <w:rPr>
          <w:rFonts w:ascii="黑体-简" w:eastAsia="黑体-简" w:hAnsi="黑体-简"/>
          <w:color w:val="6B6258"/>
          <w:sz w:val="16"/>
          <w:szCs w:val="16"/>
        </w:rPr>
        <w:t xml:space="preserve">源 ID：f242b9c0-22b1-54c8-b96f-8df594c27777　原文链接：</w:t>
      </w:r>
      <w:hyperlink w:history="1" r:id="rIdvurg3dzilhg6ieoc0529l">
        <w:r>
          <w:rPr>
            <w:rFonts w:ascii="黑体-简" w:eastAsia="黑体-简" w:hAnsi="黑体-简"/>
            <w:color w:val="2F5FA8"/>
            <w:sz w:val="16"/>
            <w:szCs w:val="16"/>
            <w:u w:val="single"/>
          </w:rPr>
          <w:t xml:space="preserve">https://afdian.com/p/2b8c0044dfc911efb9925254001e7c00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概念标签：能力与学习;责任与后果;成本与总账;信用与信任;照料与家庭;生态与自然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0953　骷髅剑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：儿子考上985，却越来越冷漠自私了怎么办?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冷漠自私也是人应对问题的一种手段，一种摆在桌面上唾手可得、有一定效果的手段。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既然如此，就不能不考虑到人会在人生的某个阶段会拿起这件工具来试试，尤其是在那些觉得其他手段已经穷尽、但人生困境感却在不断增强的阶段。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尽管那些工具贴着骷髅头标签，但是其它的工具都已经用尽了，情况未见好转，人怎么能忍住不用一用这些工具呢？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再看一遍，看清楚这三个前提：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A）其他工具ta觉得已经用尽。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B）处在痛苦的危机状态。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C）该状态仍在恶化。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“责备ta冷漠自私”对这三个认定有何影响？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责备并没有提示ta任何老工具的新用法。因此在A项上无贡献。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责备本身就是“你现在很糟糕”的危机信号，因此在B项上会带来更深的负面影响。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责备是在ta已经自认三个条件已满足、拿起骷髅剑之后发生，是在原本的危机信号基础上叠加了新的危机信号，本身就在提示“你的危机加深了”。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所以“责备冷漠自私”反而会导致ta把骷髅剑握得更紧，很可能变得更冷漠自私。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对应的，要缓解这问题，就要对付这几个要素——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要么，你要开始教授关于老工具的更深入的用法或者引入新工具。这个靠你自己的学习、积累和教学，我的内容里有大量这类内容。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要么你就要避免让ta认为自己处在致命的困境中，避免ta觉得现在的工具不够用，尤其要避免ta在致命困境中感觉情况毫无希望、单线下滑。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这个则主要靠两点——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第一点是客观的发现积极要素的眼光。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靠自己编织美好设想，而是从仪表上看到实在的度数、在雷达上看到回波、在光谱图上看到尖峰，是用客观方法严谨测量的结果。积极效应也不是简单的“体验、直觉会好”，更不是“我打赌会好”“我保证会好”，而是有严谨的实验数据、历史参考，“历史记录显示同类情况下上涨概率为86%”“历史同期晴天概率95%”。</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靠训练有素的、近乎科学测量的手段确定结论，而不是一时疲乏就过度悲观往坏里猜、也不因一时兴奋而往好里猜。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第二点的是靠信仰。不管你是信仰天道还是轮回还是报应还是真主上帝佛陀，人可以靠信仰相信“在逆境中拒绝拿起骷髅剑本身可以带来好运”。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没什么别的聪明策略，纯靠我到这一步也可以忍住不伸手，天道就必然在我这边，我就有理由期盼会发生对我有利的意外事件，我就不必着急，可以继续坚持正确的努力。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更何况，在顺境中不拔骷髅剑有什么难的？恰恰是在逆境、困境中坚守不拔，才让“不向恶”有真实的意义。否则一旦遇到逆境困境就玩花的，这种脆弱的东西谈什么品格、气节？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及时加强这几方面的建设，才是避免子女轻易拿起骷髅剑的有效手段。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冷漠自私，只是十二把骷髅剑里最轻的两把而已。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日期：2025-02-13　主专题：A05 家庭亲属与代际秩序　副专题：A01;A04</w:t>
      </w:r>
    </w:p>
    <w:p>
      <w:pPr>
        <w:pStyle w:val="QBLResearchMeta"/>
        <w:spacing w:after="20" w:before="0"/>
      </w:pPr>
      <w:r>
        <w:rPr>
          <w:rFonts w:ascii="黑体-简" w:eastAsia="黑体-简" w:hAnsi="黑体-简"/>
          <w:color w:val="6B6258"/>
          <w:sz w:val="16"/>
          <w:szCs w:val="16"/>
        </w:rPr>
        <w:t xml:space="preserve">源 ID：931ccf74-9aa7-53cd-a80b-d10e3c4a4cbe　原文链接：</w:t>
      </w:r>
      <w:hyperlink w:history="1" r:id="rIdf23d_hpja3aeo_qci8cjp">
        <w:r>
          <w:rPr>
            <w:rFonts w:ascii="黑体-简" w:eastAsia="黑体-简" w:hAnsi="黑体-简"/>
            <w:color w:val="2F5FA8"/>
            <w:sz w:val="16"/>
            <w:szCs w:val="16"/>
            <w:u w:val="single"/>
          </w:rPr>
          <w:t xml:space="preserve">https://afdian.com/p/9d95dedee9de11efb02952540025c377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0935　反叛逆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：小时候足够尊重孩子，在孩子长大之后真的不会叛逆么？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这涉及到以下几个关键问题：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1）什么是尊重？尊重孩子和百依百顺之间有何区别？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如果这两者之间没有本质区别，那么这就变成了“百依百顺能不能保证不会叛逆”。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2）什么是叛逆？叛逆和有主见之间有何区别？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如果这两者之间没有区别，这个问题会更进一步的演变成“百依百顺能不能保证孩子长大后听话？”。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一种很狡猾的动物，知道问“百依百顺能不能保证孩子听话”这问题没法问，答案已经被“政治正确”锁死了。百依百顺就是贬义词，听话也不是什么好话，这种问题根本就不被允许得出正面的结论，所以做一下词义转换，改成“尊重能不能避免叛逆”，全改成好词，这就能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问题是，这么改一改，这个转换并不是无损的。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因为百依百顺和不听话有非常清晰的定义，而尊重显然不等于百依百顺，不听话也不等于叛逆。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这是一个有损转换，因此这个问题的答案并不能被视为“百依百顺能不能保证子女听话”的答案。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在对这个差异有所警醒的前提下，我们先把百依百顺问题解决清楚——答案当然是不能。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即使这个理论成立，父母也没有对子女百依百顺的能力。如果百依百顺就可以得到完全和谐，那只是一种奴隶和奴隶主之间的和谐，而这种和谐也会随着奴隶无法满足奴隶主进一步的要求而无以为继，接着就要发生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其实抛开一切名义定义，父母对做子女的“奴隶”并没有太大的意见，尤其是那些把自己的人生价值完全寄托在子女身上的父母。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父母真正的诉求，是可不可以用百依百顺换取“奴隶主”对自己出于完全的忠心而提供的管理服务、教育服务给予有效的配合。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在尚未理解社会运行法则和一般状态的子女看来，自己是服务方，而父母是被服务方，但实际上父母才是服务方，子女才是被服务方。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种服务很像医生给病人看病做手术，想要病人不再肥胖、不再颈椎痛，就必须强制安排病人的饮食，必须反复干预病人的坐姿站姿。即使是一位“奴隶医生”在向“奴隶主病人”提供这样的医疗服务，自然法决定了还是只能这样进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奴隶医生”们只是希望“奴隶主病人”们能分得清这种强制并不是一种冒犯和侮辱，而是一种忠诚和效劳，希望奴隶主病人们停止无谓的挣扎，以免让自己的牺牲付诸东流之外，病人自己也因为无法痊愈而持续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问这个问题的人，其实是想问如果时刻表现恭顺，是否能换得到奴隶主们在被干预食谱、被强制作息时的积极有效配合。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问题在于，要心甘情愿、甘之如饴的接受强制，必须以尊重和敬畏为前提，而奴隶主对奴隶没有尊重和敬畏，而这种尊重和敬畏也不可能依靠百依百顺来获得。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甚至恰恰相反，百依百顺会被奴隶主视为自己远比奴隶优胜、没有任何必要对奴隶给予任何尊重和敬畏的铁证。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这完全与“奴隶医生”的意愿背道而驰。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所以，不要有任何侥幸——第一你做不到百依百顺，第二百依百顺反而会磨损令人甘愿服从的尊重和敬畏。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现在回到这个真正的主题上——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1）尊重孩子和顺从孩子的意愿有何关系？是否存在一种可能，即“既保持尊重，又坚定拒绝”？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其要害在于，你只能拒绝你能拒绝的东西。你不能拒绝子女合法（尽管在你看来没有好处甚至不理性）的意图，你只能拒绝帮助。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你是一个自由人，你对子女的义务部分仅限于提供温饱和安全、提供受教育机会，超出这个范围的请求，你本来就有权利自由拒绝。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无须道歉、无须解释，可以礼貌的拒绝。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为了说明礼貌的拒绝和普通的拒绝之间的差异，举点现实的例子。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子女吵着要玩具挖土机，而你认为这对ta的学习不利，于是你不愿意资助。你要这样表达：“这一项我认为对你的学习不利，所以我不愿意资助我认为对你不利的东西，但我尊重你坚持自己观点的权利——你可以用自己的零花钱购买，并且用零花钱租用这东西在家里的存放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这和普通的拒绝有何差别？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差别在于一般父母拒绝自己不认同的子女的诉求时，心中打算的不但是不准备帮助，而且存着无论如何都要让子女干不成、子女硬要干就要从中破坏、惩戒的心思。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这里父母越权了，看到没有？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人自负成本、自担风险去追求自己的意愿的决定是要被尊重的。你不赞美、不认同，不帮助，这都不叫不尊重。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难道谁能说“我想做的事，谁不赞美、不认同、不帮助就是不尊重我”？这显然是不成立的。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但是我自己负担成本、承受风险去追求的目标，谁从中作梗、竭力破坏，这当然谈不上尊重了。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但恰恰是这一条线，父母最容易无意间在被辜负的悲愤和被冒犯的恼怒的刺激下轻易的越过。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要反过来做——不但要严守“不破坏、不干扰”的红线，还要在子女主动负担成本、承受风险达成了自己的目标的时候让ta看到“如果你是这样达到了自己的目标，你的成果就是正当的，别人即使是不喜欢、不满意，也要忍受，因为侵犯正当权益是违法且不道德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如果子女花自己的零花钱买了小挖掘机，也按照你的要求支付了存储空间的租金，那么你就要通过“虽然我极度不喜欢、极度不爽，但这是你堂堂正正拿到的合法权益，我再不爽也没权利再把它拿去丢掉”来真正的让ta感受到权利这一事物的真实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我可以天天念叨，但我就像被结界挡在外面的恶魔，无可奈何。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这就是“尊重”这种魔法的威力。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一旦你为子女建立起这样的生动体验，子女就会正确的认识到这样几条关键认知：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1）父母有决定自己的财富如何使用的自由，对我的抚养义务是有限度的，超出这个限度的部分要看父母的意愿，我无法勉强。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尊重并不意味着无条件的赞同和帮助，这对父母成立，对我也成立。父母只要不破坏、不阻挠，仅仅是不赞同、不赞助，这不算不尊重。反过来，将来父母自己的打算，我只要不破坏、不阻挠，仅仅是不赞同、不赞助，也将不会被当作不尊重。这至少在我们家庭的内部，是一个坚定的伦理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自负成本、自担风险所做的追求的成果是会得到无条件的尊重的，这不依赖于父母——甚至任何人——的观点和判断，因为这种成果的合法性是整个社会的基本伦理、基本规则共同保护的，属于人间公理，哪个社会要是否定这个法则，这个社会直接就崩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在认识清楚这三点的前提下，子女发现自己的诉求被父母拒绝，ta们努力的方向就不会是拒绝父母的拒绝。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拒绝父母的拒绝，就是“叛逆”的本质，也是父母不可接受、不应接受、也不会接受的要害所在。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除非父母的拒绝涉及到了父母应尽的法定抚养义务，否则就是ta们对自己的正当权益的合法实践，谁都不能拒绝ta们的这种实践。谁这么干，谁就是在不正当的侵犯父母的权利、掠夺父母的财富、资源和时间。所以父母无法接受子女对自己拒绝的拒绝，根本不存在“允许和接受叛逆”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不是没有父母尝试过接受，但这就像尝试接受勒索一样，不具有长期可行性。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子女意识到叛逆——即拒绝父母的拒绝——并非实现自己追求的有效途径，ta们就会转向依靠更有效的逻辑，“自负成本、自担风险拿到的结果，别人不爽也不能侵犯”。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这时候ta们就会正确的认识到自己欲望受限，更应该提高自己对成本的承受能力和对风险的管理能力。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而要解决这个真正的瓶颈，靠“叛逆”——即惩罚、报复、消解父母的拒绝——毫无意义，那是要看你的盈利能力和管理能力的。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那要靠学习。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只能靠学习。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靠学习获得更强的盈利能力、识别和管理风险的能力，就能获得“别人不爽也得憋着”的那种自由，也就是真正的自由。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这才是你们要的结果，不是吗？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所谓尊重，其精华正在于意识到“对方的权益是正当的，我不爽也得憋着”。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多给子女看到“你这是凭本事拿到的，我不爽，但我憋给你看”这种真切的、生动的展示，就能正确的帮助子女热爱学习和劳动。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你不是最喜欢看我“看你不爽却无可奈何”的样子吗？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想不想多看？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想多看，你就要获得单位时间赚最多钱的能力，获得高效劳动的能力。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不错，你也可以用“拿刀架在自己脖子上，威胁我们不就范就自杀”的手段达到类似的效果。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但是想不想看“无论谁看你不爽也只能憋着，否则警察和法院会教ta做人”的样子？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“威胁自杀”能帮你做到这个吗？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这才是你人生的大头。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你问学习有什么意义？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学习可以为你赚到f*ck you，这就是学习最直接的意义。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叛逆不行。不但不行，还会妨碍。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这就是你们要的答案。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日期：2025-02-26　主专题：A05 家庭亲属与代际秩序　副专题：A04;A10</w:t>
      </w:r>
    </w:p>
    <w:p>
      <w:pPr>
        <w:pStyle w:val="QBLResearchMeta"/>
        <w:spacing w:after="20" w:before="0"/>
      </w:pPr>
      <w:r>
        <w:rPr>
          <w:rFonts w:ascii="黑体-简" w:eastAsia="黑体-简" w:hAnsi="黑体-简"/>
          <w:color w:val="6B6258"/>
          <w:sz w:val="16"/>
          <w:szCs w:val="16"/>
        </w:rPr>
        <w:t xml:space="preserve">源 ID：523c4064-2745-5b68-92dd-d8209abaf022　原文链接：</w:t>
      </w:r>
      <w:hyperlink w:history="1" r:id="rIdj3xmwxat_zx_utbwiblic">
        <w:r>
          <w:rPr>
            <w:rFonts w:ascii="黑体-简" w:eastAsia="黑体-简" w:hAnsi="黑体-简"/>
            <w:color w:val="2F5FA8"/>
            <w:sz w:val="16"/>
            <w:szCs w:val="16"/>
            <w:u w:val="single"/>
          </w:rPr>
          <w:t xml:space="preserve">https://afdian.com/p/a65f1942f3d211efb3c75254001e7c00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概念标签：定义与达意;能力与学习;选择与自由;责任与后果;成本与总账;边界与许可;照料与家庭;劳动与组织;财富与市场;法律与秩序;权力与异议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0924　赔着赚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 2200 元的耳机在学校参加活动时被同学抢走弄断，该索赔吗？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这是两个家长之间的事。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这个问题应该是“【我的耳机】被孩子带去学校被对方的孩子弄断，我该不该找【对方】赔”。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至于这个官司能不能打赢，具体问律师。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但是要起诉也是起诉对方家长有监护过失导致财产损失，跟对方的孩子没有多大的关系。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基本伦理关系说清了，再说现实处理。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你不妨跟对方家长说明一个问题——不要觉得赔2000块钱是吃亏了，只有你赔了这2000块，你才能给自己的孩子讲一个ta会记得一辈子的道理，这个道理可以保护ta一辈子，绝对不止值2000块钱。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赔，那么你就会给我机会给我的子女讲一个终身受益的道理，ta肯定记一辈子，对ta的好处肯定也远不止2000块钱。但对你的子女而言，结果就是不但不能借机学会“别人的东西动了可能后果严重”这个道理，反而可能学会“别人的东西再贵也无所谓”这种负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ta下次弄不好就会去划宾利了。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并且如果被ta躲掉了，作为一个“反正搞坏我东西也不会有后果的特殊人”，恐怕以后全班同学都会躲着ta走了，到时候ta抑郁了要辍学，你的心理治疗费恐怕也不止这两千。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你这不是省钱，而是在买入风险和损失。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对我其实是两面都可以接受，只是获利路线的区别。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但是对你、对你的孩子，却是借这个机会救ta还是害ta的问题。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你自己考虑好。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我等你两天，超过两天，我就不索赔了。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日期：2025-03-04　主专题：A05 家庭亲属与代际秩序　副专题：A04;A07</w:t>
      </w:r>
    </w:p>
    <w:p>
      <w:pPr>
        <w:pStyle w:val="QBLResearchMeta"/>
        <w:spacing w:after="20" w:before="0"/>
      </w:pPr>
      <w:r>
        <w:rPr>
          <w:rFonts w:ascii="黑体-简" w:eastAsia="黑体-简" w:hAnsi="黑体-简"/>
          <w:color w:val="6B6258"/>
          <w:sz w:val="16"/>
          <w:szCs w:val="16"/>
        </w:rPr>
        <w:t xml:space="preserve">源 ID：4cffb164-9cf0-5ceb-bf39-36b6507d3df3　原文链接：</w:t>
      </w:r>
      <w:hyperlink w:history="1" r:id="rId8von8sirvqn3jibxzh_ig">
        <w:r>
          <w:rPr>
            <w:rFonts w:ascii="黑体-简" w:eastAsia="黑体-简" w:hAnsi="黑体-简"/>
            <w:color w:val="2F5FA8"/>
            <w:sz w:val="16"/>
            <w:szCs w:val="16"/>
            <w:u w:val="single"/>
          </w:rPr>
          <w:t xml:space="preserve">https://www.zhihu.com/question/68232098/answer/115961791839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0906　盘中丸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：青春期的孩子，说不得，打不得，但是对于孩子不对的行为，家长只能放任吗？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影响人的行为方式有两个基本模式。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一种是借助直接干预，纠正错误的输出、示范正确的做法，通过直接干预的方式驱使被教育的对象习得你想要的条件反射。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另一种则是在意识范围之外，通过巧妙的改造环境、通过对象适应环境变化的本能来改变对象的行为方式。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前者类似“答案不对就打，答案正确就给饼干”，直接将干预作用于对象自身。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后者类似于“计划让张三右转，所以早在一个月前安排左转的道路施工维护”——将干预作用于对象必须适应的环境。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前者是无视对象自身的习性的，后者则要在理解和顺应对象的习性的基础上解决问题。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你可以理解为“如何在不出现在老虎的视线里、避免被老虎的嗅觉、听觉察觉的前提下，引导老虎按照你所规划的路线行动”。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再说得形象一点，就像盘子上有一个丸子，之前你想要丸子在哪，你直接用筷子，现在你则需要通过移动、倾斜盘子等非接触的手段来改变丸子的位置。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因为显性的直接干预必然要涉及到否决对象的自主判断，这对对象对自身算法的信心有严重的影响。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你可以理解为这种蜕壳中的人格仿佛刚绽开的蒲公英，你本身是希望这层脆弱的结构能顺利的发育完整的。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这就意味着对这个阶段的小螃蟹你只能通过换水、调温、遮光、整箱移动这类手段去施加间接的管理，而绝不能再用钳子直接夹、网子直接捞。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那样一夹一个坑。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不要小看换水、调温、遮光、移箱，以为这些手段“效果不大”。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你错了，换个遮光片你完全可以在小螃蟹背上烧个关公你信不。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水里多点小料，小螃蟹能养成夜光的你信不？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所以哪有什么“说不得、打不得就只能放任不管”？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说到这里可能又有小孩子或者某些糊涂的家长要问“这不是干涉孩子的人生选择吗？”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抱歉，他人的合法自由造成的一切影响都是你需要自己消化的现实。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在自己的合法自由之内对他人造成影响属于不可剥夺的天赋人权，任何人都没有必要纠结“我有没有权利在行使合法自由的时候对别人造成任何影响”。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因为如果这就要被禁止，那么所谓的“合法自由”根本毫无意义。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对这种通过合法影响来管理行为的手段的抗议根本没有任何意义，因为这本来就是社会的默认标准原则，是ta必须适应的客观现实的一部分。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所以没有必要纠结“这是否正当”，你只需要纠结成本和意图本身是否出于爱。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日期：2025-03-13　主专题：A05 家庭亲属与代际秩序　副专题：A02;A07</w:t>
      </w:r>
    </w:p>
    <w:p>
      <w:pPr>
        <w:pStyle w:val="QBLResearchMeta"/>
        <w:spacing w:after="20" w:before="0"/>
      </w:pPr>
      <w:r>
        <w:rPr>
          <w:rFonts w:ascii="黑体-简" w:eastAsia="黑体-简" w:hAnsi="黑体-简"/>
          <w:color w:val="6B6258"/>
          <w:sz w:val="16"/>
          <w:szCs w:val="16"/>
        </w:rPr>
        <w:t xml:space="preserve">源 ID：0a01e514-4d49-5c93-84f5-cc02cdfc5856　原文链接：</w:t>
      </w:r>
      <w:hyperlink w:history="1" r:id="rIdnbk510thu7vtirnngrsal">
        <w:r>
          <w:rPr>
            <w:rFonts w:ascii="黑体-简" w:eastAsia="黑体-简" w:hAnsi="黑体-简"/>
            <w:color w:val="2F5FA8"/>
            <w:sz w:val="16"/>
            <w:szCs w:val="16"/>
            <w:u w:val="single"/>
          </w:rPr>
          <w:t xml:space="preserve">https://afdian.com/p/3959c24ef9d011efbc6d52540025c377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0902　轻飘飘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：孩子特别固执、不接受变通，常常因为一点小事闹个天翻地覆，情绪像山洪爆发，我很难承接住，怎么办？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你知道这是错的吧？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不是ta错了，而是你错了，你明白吧？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你没把ta教好，所以ta长歪了，所以不怪ta，怪你，你承认吧？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承认了，那就把老公叫过来，全家在一起，检讨自己的错。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然后历数自己哪一次如何错误的纵容了小崽子。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一一记录在案。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一案十杖，当面领受。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一次扛不起，那就分多几次，十次、二十次都可以。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叫战友当着小崽子打过，一下都别让ta漏了。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打完了，下次小崽子再搞哭闹耍赖、情绪勒索，谁软弱，谁事后领杖。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立为家规，绝不宽纵。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不要以为这个打是白挨了，打完了你就有干净的良心和刚硬的立场去硬怼小崽子的流氓战术。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“你知道我松口的代价是什么，不要浪费彼此的时间。”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你总是自我放纵，不只是放纵软弱，而且放纵自己逃脱软弱的代价，所以你说话不响。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话语的分量是要靠真金白银、血汗斑斑来赋权的。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你试试，看看小崽子还敢不敢扯淡。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日期：2025-03-14　主专题：A05 家庭亲属与代际秩序　副专题：A07;A11</w:t>
      </w:r>
    </w:p>
    <w:p>
      <w:pPr>
        <w:pStyle w:val="QBLResearchMeta"/>
        <w:spacing w:after="20" w:before="0"/>
      </w:pPr>
      <w:r>
        <w:rPr>
          <w:rFonts w:ascii="黑体-简" w:eastAsia="黑体-简" w:hAnsi="黑体-简"/>
          <w:color w:val="6B6258"/>
          <w:sz w:val="16"/>
          <w:szCs w:val="16"/>
        </w:rPr>
        <w:t xml:space="preserve">源 ID：2ebed730-ffad-5a5e-a6a9-e90c1f5b1941　原文链接：</w:t>
      </w:r>
      <w:hyperlink w:history="1" r:id="rIdsnneclkjhcteotypqkmiw">
        <w:r>
          <w:rPr>
            <w:rFonts w:ascii="黑体-简" w:eastAsia="黑体-简" w:hAnsi="黑体-简"/>
            <w:color w:val="2F5FA8"/>
            <w:sz w:val="16"/>
            <w:szCs w:val="16"/>
            <w:u w:val="single"/>
          </w:rPr>
          <w:t xml:space="preserve">https://afdian.com/p/a1305f5e00a611f092de5254001e7c00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概念标签：能力与学习;责任与后果;成本与总账;爱与回应;边界与许可;照料与家庭;法律与秩序;心理与主体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0879　涂鸦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：你能允许孩子在家里墙面、地板、桌椅上，到处乱涂乱画吗？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教导子女完成正确的社会化是绝对的首要任务。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完成了正确的社会化，才能在最大限度上避免各种社交风险、价值观反复、人格崩溃甚至社会性危机。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没有正确的社会化，容易卷入霸凌或者被霸凌事件；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容易与老师、同学、亲友爆发激烈矛盾；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容易沾染不良风气；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容易丧失对父母的信任和合作；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容易发作傲慢心、猜忌心、贪婪心、恶毒心。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这上面任何一条发作，都会导致所谓的“天才”遭遇重挫甚至夭折。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任何卓越的才能，都需要在多方助力下反复借力，才能不断获得必要的动力和助力保持聚焦持续积累。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那是一个用强的发光的爱的能力反复激发周围人不由自主的爱的剧变过程。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召唤出周围的人不由自主的爱，从而获得最强的保护和爱惜，才是一切天才幸存和成就奇迹的关键要素。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不是什么天生丽质、绝对音准、善于抓型。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这些都微不足道。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远不如“是所有老师的心头好”“总是全班的团宠”重要。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否则一次与老师激烈的口角、一次傲慢导致的嚣张大发作、一次因集体妒忌导致的大排挤、一次因嫉妒导致的恶意中伤、一次因求而不得造成的造谣污蔑就足以导致你的“小天才”抑郁、磕药、退学、自杀。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什么“天才”都白搭。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因此，从小分清楚什么可做、什么不可做，什么该做，什么不该做，什么事要怎么做，远比搞这种“天才宝宝”幻觉重要。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能稳固的抑制身边的敌意，激发身边的好意，拥有坚固的安全感和积极性，是一切真正卓越才能的基础。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有这个底子，任何兴趣都容易踏上正轨发育成别人瞠目结舌的专业能力。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没有这个底子，第一隔三差五就陷入各种drama里，总是进三步滑两步原地打转积累绝望感；第二真的侥幸得到了什么值得觊觎的能力立刻就要陷入周围深不可测的阴谋算计之中。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要么搞不成，要么搞成了招祸。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所以答案根本不必犹豫——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绝不纵容。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日期：2025-03-28　主专题：A05 家庭亲属与代际秩序　副专题：A07;A02</w:t>
      </w:r>
    </w:p>
    <w:p>
      <w:pPr>
        <w:pStyle w:val="QBLResearchMeta"/>
        <w:spacing w:after="20" w:before="0"/>
      </w:pPr>
      <w:r>
        <w:rPr>
          <w:rFonts w:ascii="黑体-简" w:eastAsia="黑体-简" w:hAnsi="黑体-简"/>
          <w:color w:val="6B6258"/>
          <w:sz w:val="16"/>
          <w:szCs w:val="16"/>
        </w:rPr>
        <w:t xml:space="preserve">源 ID：8df7f928-d2cc-5fe3-94ed-fdb34abe810d　原文链接：</w:t>
      </w:r>
      <w:hyperlink w:history="1" r:id="rIdxopopflyocpdv7lytqadz">
        <w:r>
          <w:rPr>
            <w:rFonts w:ascii="黑体-简" w:eastAsia="黑体-简" w:hAnsi="黑体-简"/>
            <w:color w:val="2F5FA8"/>
            <w:sz w:val="16"/>
            <w:szCs w:val="16"/>
            <w:u w:val="single"/>
          </w:rPr>
          <w:t xml:space="preserve">https://www.zhihu.com/question/15478386679/answer/1888951650909151804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0873　地狱尽头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：2025了，我能理解还有戒网瘾学校存在，但不懂为什么有父母要把孩子送进去，毛坦厂衡水满足不了他们吗？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看到一个小孩。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大约只有四五岁，姥姥带着在吃早餐。早餐店是那种百年老品牌的连锁店。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小孩坐在座位上，姥姥去排队买餐。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小孩每隔大概一分钟就会大喊“姥姥，过来！”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只要姥姥的瞬移术式还没完成，这小孩就会以两秒每次的频率沿指数曲线加大吟唱音量。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“姥姥，过来！！”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“姥姥，你快过来！！！”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直到姥姥闪现。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来了不是帮他干了点啥，就是低声解释几句。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然后就又去排队买餐。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然后又“快过来！”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又低声解释几句。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然后又“过来！快过来！”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每一次都声震屋瓦，整个餐厅的人都听得到。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循环n次之后，姥姥终于买到了一碗馄饨。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接着开始喂馄饨。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一边喂，一边小声解释刚才为什么没有办法满足他的xx要求。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然后要求“乖，张嘴”。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小孩张嘴。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“乖，张嘴对着我。”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小孩张着嘴转向姥姥方向——对，他刚才是张了嘴，对着桌子对面的我，而他姥姥坐在他旁边。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接下来是无数个 小声解释 + 张嘴 + 张嘴对着我 + 小声解释 + 张嘴 + 张嘴对着我。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这位小孩整个过程中既不吭声表示接受他姥姥的解释，也没有看过他姥姥一眼——包括“张嘴对着我”的时候都没有。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从始至终，他跟他姥姥的对话可以用一种模式概括：小孩大声发出指令，不断重复指令，直到指令被满足或者在无限的小声解释中被下一个指令替代。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姥姥仿佛一台提前上市的家政机器人。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我一直在观察这个奇妙的社会样本。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问题倒并不在这个小孩如何奇葩上，而在于整个餐厅的人身上。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不必太早，如果是在四五十年前，如果一个小孩当众这样的对待自己的姥姥，几乎毫无疑问会遭遇社会的严厉斥责。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带你爹的师傅马上放下筷子——“你怎么能这么跟你外婆说话？马上道歉！不然马上告诉你爸屁股给你打开花！”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你要再翻橇，说些欠教训的屁话，老张师傅当场脱鞋给你两下。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“回去就说车间张爷爷打的，觉得我打得不对，让你爹来找我”。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你爹几个胆子敢去找张爷爷算账？师傅叫他罚站半小时他气都不敢出。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老张师傅狠揍你一顿，你爹还得谢谢他，要跟师傅检讨自己家庭教育失误。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如果家人胆敢护短，那么这家人就会被看作“毫无家教”的低贱人家，在整个厂区、乡里沦为笑柄并开始遭受实际损失——例如丢掉分房机会、失去承包权。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因为你家子女是王八蛋，谅你家你也不会再有前途，把资源分给你家只会被你家的小畜生浪费掉。厂里、村里的资源是有限的，别家尚且吃不饱，谁要分给你们这种没有基本伦理道德的破落户吃？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公开场合对祖父母翻白眼、甩脸色、发号施令，是整个社区都不可容忍也不会为之辩解的大罪，爹妈不打你，爹妈以后就不要混了。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爹妈哪怕为了恐惧这种羞耻之事对家门前途的影响，也往往要当众把小畜生明正典刑，打个屁股开花。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一家兄弟三个，小崽子要是敢做这种牲口事，都不能等爹妈动手，大哥二哥就得动手。大哥二哥敢不动手，自己都得挨一顿。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你家没有家教，绝不是你家自己的私事，你也是在丢我们整个张氏家族的脸，丢我们整个大院的脸。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你敢护短你试试？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现在这个强大的伦理网络不存在了。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你家就只是你家，你家没有家教，既不是我们张氏家族的问题，也不是我们大院的问题。不再有与你利益息息相关的整个社区来提供这种社群压力，支持你、帮助你、迫使你执行正确的伦理教育。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相反，有无数的所谓“先进思想”“现代教育理念”以及受到青少年极大影响的网络舆论会站在这个小孩一边，鼓吹“无痛教育”“说服教育”“快乐教育”。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原本的同盟军，现在已经形同陌路，甚至站在了反面，父母与子女的权力平衡极大的向子女方向偏移了。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这个小孩就是一个经典的例子。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他无需任何智慧就可以通过简单试错发现“不断大声重复指令，指令就会得到满足”。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因为父母、祖父母们能对抗这种几乎毫无智商的策略的一切手段现在都是非法的、“不道德的”“反人权的”“不人道的”了。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你只能“讲道理”。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只能“积极沟通”。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不然你就要在违法、不道德、反人权、不人道中间选一个罪来犯。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ta还是个孩子嘛。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ta都哭了/自残/自杀了，你们还要要求这、要求那，你们也太残忍了。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实际上已经没有说“不”的权利了。不信你们谁觉得自己智慧超群，可以到评论区模拟一下说“不”，让模拟熊孩子们跟你打打对抗，看看你到最后除了放弃之外，到底有什么合法的手段和敢于自残、自杀的子女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一旦子女走了暴力对抗到底的道路，事实上已经被剥夺合法暴力权的父母就只剩下打破法律和“公共道德”边界的选择才有可能获得均势。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因为子女可以仗着“年幼无知”无限的、无责任的使用一切语言及行动的暴力行为，而父母却根本不行。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子女是没实力，但在社会舆论和法律的保护下，却有着事实的滥用暴力而不受追究的权利。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父母的确有实力，但却在社会舆论和法律的约束下，在事实上没有任何使用暴力的权利。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父母事实上只有“将已经被视为违法的暴力教育权外包”这一条选择了——这其实就是“戒网瘾学校”的真正生命力来源。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我替这位小男孩推算了很久，很遗憾，从他姥姥身上所折射出的整个家庭教育完全失灵的状态来看，这个家庭最后恐怕很大概率只有选择某种形态的“网瘾学校”这一个选择了。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别看他只有这么几岁，但他已经吃了恶魔的果实，并且找到了父母、祖父母的系统性弱点，充分的尝到了甜头，验证了“可行性“。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当然他的父母家人会尝试各种教育专家、心理医生、精神医师，但事实上这些人加在一起也对抗不了“不满足我，我绝不罢休”这一条无脑的策略。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ta们很可能最后只有诉诸戒瘾学校。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日期：2025-03-31　主专题：A05 家庭亲属与代际秩序　副专题：A04;A10</w:t>
      </w:r>
    </w:p>
    <w:p>
      <w:pPr>
        <w:pStyle w:val="QBLResearchMeta"/>
        <w:spacing w:after="20" w:before="0"/>
      </w:pPr>
      <w:r>
        <w:rPr>
          <w:rFonts w:ascii="黑体-简" w:eastAsia="黑体-简" w:hAnsi="黑体-简"/>
          <w:color w:val="6B6258"/>
          <w:sz w:val="16"/>
          <w:szCs w:val="16"/>
        </w:rPr>
        <w:t xml:space="preserve">源 ID：8400b128-2cd7-5399-ad34-d1bb3b18be28　原文链接：</w:t>
      </w:r>
      <w:hyperlink w:history="1" r:id="rIdyjgvgej_0hnsfn_vrj8av">
        <w:r>
          <w:rPr>
            <w:rFonts w:ascii="黑体-简" w:eastAsia="黑体-简" w:hAnsi="黑体-简"/>
            <w:color w:val="2F5FA8"/>
            <w:sz w:val="16"/>
            <w:szCs w:val="16"/>
            <w:u w:val="single"/>
          </w:rPr>
          <w:t xml:space="preserve">https://www.zhihu.com/question/15723708338/answer/1890062681437873955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概念标签：事实与证据;定义与达意;能力与学习;选择与自由;责任与后果;成本与总账;爱与回应;边界与许可;照料与家庭;法律与秩序;权力与异议;文明与历史;心理与主体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0871　多子多福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：我和我大女儿因为小儿子闹的有点僵，这是谁的问题？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传统家庭伦理里的“让着弟弟一点”是有前提的。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前提就是长幼有序，大哥大姐地位默认在弟妹之上。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吃饭先动筷子，家产优先继承，家族资源优先分配。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三少爷还在捉知了，大少爷已经管米铺了。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弟弟年纪越小，在正式权利上、利益上就越被动、越可怜，所以要“让着一点”，而父母也往往出于歉意，会“宠着一点”。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而另一面，父母宠爱幼子又会注意分寸，因为这种宠爱有毒。这个毒还不是指把幼子宠坏导致骄纵，而是将来长子继承掌权后，过于得宠的幼子可能引发长子的猜忌、敌视，进而遭遇残酷的、斩草除根式的攻击。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因此，教导幼子尊重、服从长子，反而是为幼子保平安的明智之举。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现在不少家庭又开始恢复多子女家庭的格局，这些传统智慧其实自然而然的又要运转起来。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这些伦理机制其实是跨越时代局限的，否则也不至于一代代传承成这个稳定状态。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有人会想“为什么不把家产平分呢？”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这在数学上其实是天然错误的——分散的资本就是贬值的资本。分散成一万份的一亿现金微不足道，而所有权集中的一亿现金却足以获得超额利息。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光是这份孳息的差额，都足以养活一两千号人了。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拆分家产约等于寻求毁灭，是最愚蠢的家族经济安排之一，甚至连“共同持股”都是祸患之源，其最终结果往往是无数的哈姆雷特和兄弟阋墙。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唯一可行的只有长子继承后支持次子创业或者从文、从学、从仕、从艺。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“让着弟弟妹妹”是建立在这个承诺前提之上才存在的伦理要求。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如果你主张“兄弟姐妹一律平等”——再次警告，这注定是个错误——你就根本没有立场去要求“让着弟弟妹妹”。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你甚至将没有立场阻止子女之间的互相排挤和仇恨——大哥把二弟杀了，身为父母能杀了仅剩的大哥为二弟复仇吗？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何止不会，甚至还会帮着造假掩护，以免失去仅剩的骨血。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既然如此，兄弟之间就会构成致命的囚徒困境，产生巨大的博弈压力。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父母不理解养育多子女的致命法则，自然法就会惩罚整个家庭的所有人。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道理已经讲给你听了，你自己想好怎么办吧。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日期：2025-04-02　主专题：A05 家庭亲属与代际秩序　副专题：A15;A07</w:t>
      </w:r>
    </w:p>
    <w:p>
      <w:pPr>
        <w:pStyle w:val="QBLResearchMeta"/>
        <w:spacing w:after="20" w:before="0"/>
      </w:pPr>
      <w:r>
        <w:rPr>
          <w:rFonts w:ascii="黑体-简" w:eastAsia="黑体-简" w:hAnsi="黑体-简"/>
          <w:color w:val="6B6258"/>
          <w:sz w:val="16"/>
          <w:szCs w:val="16"/>
        </w:rPr>
        <w:t xml:space="preserve">源 ID：db41c345-b9c3-5901-b79f-6e9b322aec78　原文链接：</w:t>
      </w:r>
      <w:hyperlink w:history="1" r:id="rIdopzols_c1gd9lscxo64r2">
        <w:r>
          <w:rPr>
            <w:rFonts w:ascii="黑体-简" w:eastAsia="黑体-简" w:hAnsi="黑体-简"/>
            <w:color w:val="2F5FA8"/>
            <w:sz w:val="16"/>
            <w:szCs w:val="16"/>
            <w:u w:val="single"/>
          </w:rPr>
          <w:t xml:space="preserve">https://afdian.com/p/ba71303008d311f0bf5c52540025c377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概念标签：事实与证据;能力与学习;选择与自由;责任与后果;成本与总账;爱与回应;照料与家庭;财富与市场;法律与秩序;文明与历史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0864　泥潭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：如何评价B站视频【取证到戒网瘾学校的犯罪证据却无法关闭学校】 ？</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跟这视频没有关系，纯谈一个最基本的问题——如果你害怕网瘾学校，你最现实的选择是什么。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真心实意劝一下各位小朋友——最现实的选择，就是不要把自己的父母逼到这个份上。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这个标准你先达到，然后你再去争取社会同情：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早上早点起来。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放下你的原神卡比吃鸡。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晚上早点睡，每天洗脸刷牙，按时吃饭。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数学学不好，那就多学语文，文化学不好那就多学美术、体育，学习学不好，那就学点手艺。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什么都学不好，那就多做点家务。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活得像个人样。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说人话，不要开口就呛人。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不要把这些东西看成好像要父母做到什么什么标准你才要“赏赐”给ta们的“面子”。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更不要把不做这些本分看作对父母做不到什么什么标准你就可以给ta们的“惩罚”。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不论你什么理由，如果你活成这样一滩烂泥样，任何法律都挡不住你的父母送你进网瘾学校。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道理很简单——谁阻止你父母，谁就要接手你这摊烂泥。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谁想接？谁来接？凭什么接？谁自信接得起？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那些说话不腰疼的网友，ta们很多自己就在计划要当这摊烂泥，你问ta们要不要来接手看看？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不接手，就闭嘴。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国家要把你从网瘾学校捞出来容易，甚至把你父母拘留几天都容易。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捞完、拘完之后呢？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你几点起床？洗脸刷牙吗？你要学什么手艺？你要交什么朋友？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网瘾学校对你残忍？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躺平啃老当烂泥，天天以死相逼这也不干那也不干摆烂，这对家人就不残忍？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你怎么不想想你自己残忍不残忍？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我对网瘾学校这样的强制收容机构保持中立立场，因为比起任由“幼权”肆虐，毁己毁家，的确有必要允许一些人来替你们不够有勇气的父母来打开死结。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不要把你的父母逼到这一步，逼到这一步，父母就成了无敌之人，国家、舆论，都管不了ta们的。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因为如果你打破这些最低期望，ta们就没得选择了。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一旦人别无选择，随你什么道德谴责、法律威慑都挡不住。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你不想这样，你要给父母一点可以不必这样的指望。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日期：2025-04-05　主专题：A05 家庭亲属与代际秩序　副专题：A04;A11</w:t>
      </w:r>
    </w:p>
    <w:p>
      <w:pPr>
        <w:pStyle w:val="QBLResearchMeta"/>
        <w:spacing w:after="20" w:before="0"/>
      </w:pPr>
      <w:r>
        <w:rPr>
          <w:rFonts w:ascii="黑体-简" w:eastAsia="黑体-简" w:hAnsi="黑体-简"/>
          <w:color w:val="6B6258"/>
          <w:sz w:val="16"/>
          <w:szCs w:val="16"/>
        </w:rPr>
        <w:t xml:space="preserve">源 ID：2a7eb056-57d4-5565-a907-737d24a25baf　原文链接：</w:t>
      </w:r>
      <w:hyperlink w:history="1" r:id="rIdfjxcrzl-8wdfhuca1vgcv">
        <w:r>
          <w:rPr>
            <w:rFonts w:ascii="黑体-简" w:eastAsia="黑体-简" w:hAnsi="黑体-简"/>
            <w:color w:val="2F5FA8"/>
            <w:sz w:val="16"/>
            <w:szCs w:val="16"/>
            <w:u w:val="single"/>
          </w:rPr>
          <w:t xml:space="preserve">https://www.zhihu.com/question/15611985360/answer/1889008444922634270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0849　挑食问题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：你用心精心给孩子准备了饭菜，孩子吃了一口说不好吃，你会因为担心孩子不吃饭不行强迫要求孩子必须吃么？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不要用言语干涉子女吃什么、不吃什么。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关于子女饮食问题这么做：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1）除非子女过生日、请客或者主动出钱出价，否则不要问子女想吃什么，不要给子女点菜权。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子女吃的是父母的抚养，没有挑剔权，不要因为自己贪图子女的亲昵而踏过红线，给ta选择权。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人要学会的是如何最好的承受命运抛给自己的一切，并在良好的基础上发挥最大的效能，实现自己的理想、目标，而不是利用各种作弊手段向命运“点菜”。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什么作弊手段？绑架人质，要挟受害者去替自己支付“点菜”的代价。绑架谁？威胁谁？绑架自己，威胁父母。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自己对自己的命运不满意，要自己付出努力、支付代价去修改，不要用“你们不帮我改，我就用哭闹折磨到你们就范”这种实际上没有普适性、没有可持续性的办法。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除了你父母，别人不吃你这一套——这就是没有普适性。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父母吃你这一套又能吃多久？——这就是没有可持续性。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所以，要从小培养子女接受“除非我准备自己努力，否则我默认没有选择权”这个普适的、默认的预期基线。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不是只在吃饭这件事上对父母，而且是在所有的事情上这样对待所有人。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随你的喜欢在合法自由范围之内任意的对待我，这是我必须无条件尊重的客观现实，并且我认为这就是命运和我之间的问题。我如果对此不满意，我会考虑如何通过我的策略、我的投入来改变结果，我不会跟你搞恐怖主义，用无限的打扰、抱怨来要挟你改变对待我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2）通过广泛测试多种食谱的方式，摸索、研究、测试出子女的口味，自己悄无声息的解决子女的饮食问题。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你不希望ta吃的东西，你直接不做。你希望ta吃但ta不爱吃的东西，你默默的测试有什么做法、什么菜式可以解决ta的接受障碍。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但不接受点菜，不为失败的测试道歉。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你在尝试就可以，对ta就已经算额外的幸运。加上这份额外的幸运仍然未能令ta满意，ta的不满意就是ta自己要去解决的问题，而不是你需要解决的问题。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3）教ta如何通过二次修订改善自己不喜欢的口味。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举点例子，你嫌这盘回锅肉太咸，没问题，我教你如何加入白饭炒成炒饭，用米饭来分走菜里的盐分，丰富它的口感，变成自己可以接受的口味，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你嫌这个蛋汤鸡蛋少了，我教你怎么自己打个鸡蛋加进去。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你嫌这也不够辣，那个不够甜，这个油太多，那个肉太少。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我可以教你怎么改。允许你自己去改。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但还是那句话——不允许你点菜。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你要自己向前学会接下命运抛给你的牌，用自己的能力化凶为吉、变废为宝。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通过这些练习，你不喜欢就自己动手解决问题，你会获得远比“我不喜欢，换一道菜”和“我打死也不吃”更大的自由。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大得多的自由。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4）教会子女几个保底的菜。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例如最简单的蛋炒饭，青椒肉丝，皮蛋拌豆腐……等等基本菜。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为什么这不跟“改菜”合并，而要单独视为一个解决方案？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因为我要趁着这个机会，教会你如何理解“什么叫做好吃”。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这些基本菜是你保底、保命的手艺。既然如此，你的“保底蛋炒饭”就要炒到自己百吃不腻。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纯蛋炒纯饭？你要不要试试加一点芝麻？或者加一点海苔碎？或者一点点咸菜末？要不要试试加青豆火腿？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是美国青豆还是本地青豆？青豆要不要先煮过？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有没有发现加干紫菜碎可以迅速的抽干饭里多余的水分？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饭要不要故意的弄出一点微微的锅巴感？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而在这个无限探索过程中，你会培养起对食物的品味、对菜品功夫的理解。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有了这些理解，你就很可能有办法提出并不需要增加父母制作成本和难度（或增加的成本和难度你可以买得起单）却可以满足你口味的准确建议。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如果不必承担额外的成本和难度（或在补贴后达到类似的效果）就能让你更加满意，那么对方会做出这种改变来增加自己盈利的可能性就要远远的大得多。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这需要智慧、知识、技能以及本钱。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这才是教你做这些保命菜的真正用意——你要会、要通，才能最大效率的影响ta人，激励、推动ta人改善你的生活体验。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你要走这个正道，这个正道才是通的。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更不提你完全可以自己做出你自己肯定会爱吃的东西，你没有点菜权这件事就彻底失去了威胁。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再说一遍——不要给子女点菜的机会。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从小不给，不加解释的不给。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没有那些技能，单纯的赌气不吃，那就不吃。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态度坦然、淡定，视为平常的允许ta不吃，不要痛心疾首、不要焦虑失望，不要有任何情绪上的沮丧和斥责，更不要哀告、恳求。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尤其是绝对不能喂食。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世界上还没有在有食物可吃的前提下把自己饿死的小孩，这是自然法则。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当自然法则可以比你教得好的时候，你最好的选择是让开道，别碍事。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站出来碍事，不管是批评也好、哀求也好、贿赂也好，都会在单纯的“不吃就要饿肚子”上叠加出“不吃就可以让爹妈受伤、哀求、贿赂”的额外价值，这份价值很可能会盖过饿肚子带来的损失，让不吃这件事变得过于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所以麻烦你让开道。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日期：2025-04-14　主专题：A05 家庭亲属与代际秩序　副专题：A04;A09;A01</w:t>
      </w:r>
    </w:p>
    <w:p>
      <w:pPr>
        <w:pStyle w:val="QBLResearchMeta"/>
        <w:spacing w:after="20" w:before="0"/>
      </w:pPr>
      <w:r>
        <w:rPr>
          <w:rFonts w:ascii="黑体-简" w:eastAsia="黑体-简" w:hAnsi="黑体-简"/>
          <w:color w:val="6B6258"/>
          <w:sz w:val="16"/>
          <w:szCs w:val="16"/>
        </w:rPr>
        <w:t xml:space="preserve">源 ID：f501d272-3450-5b63-bb01-f35f4fe76f47　原文链接：</w:t>
      </w:r>
      <w:hyperlink w:history="1" r:id="rIdoolumvlsl0_nlbfrnt_er">
        <w:r>
          <w:rPr>
            <w:rFonts w:ascii="黑体-简" w:eastAsia="黑体-简" w:hAnsi="黑体-简"/>
            <w:color w:val="2F5FA8"/>
            <w:sz w:val="16"/>
            <w:szCs w:val="16"/>
            <w:u w:val="single"/>
          </w:rPr>
          <w:t xml:space="preserve">https://afdian.com/p/f02893d2130d11f0a0fa52540025c377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概念标签：能力与学习;选择与自由;责任与后果;成本与总账;照料与家庭;权力与异议;技术与工程;心理与主体;宗教与自然法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0835　长签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：孩子在分香蕉的时候拿走了最差的一根，并说「我想让别人吃到更好的香蕉」，如果是你的孩子，你愿意吗？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这孩子已经是半个天才。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人有两个发展道路，最后殊途同归。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一个是从自私自利出发，发现机关算尽也控制不了因为外界敌意导致的高度不确定性，屡屡大败，最后发现人不能不考虑别人。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一个是从利他的快乐出发，发现仅仅只是简单粗暴的相信“好心必有好报”往往会导致破产，于是发现善良也有技术问题，尤其是善良需要更强的生产力作为本钱。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最后这一阴一阳的两条路都通向一种表象上的“刚柔并济”——既不是甜如蜜暖如春的大好人，也不是毒如蝎寒于冬的恶魔。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然而，虽然是殊途同归，但是走前一条路到达终点的人，积累的往往是一堆破产的自私经验，而走后一条路则更多的是“ta心是好的，但太天真了”的教训。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前者遗留下来的是大批怀恨在心的仇敌，后者获得的则是大批扼腕叹息的同志。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后者其实是赚的。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并且这殊途同归的终点并不是完全重合的，一个是变得精明、狡猾的无私者；另一个是被迫知道收敛、伪装的自私者。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看似都要趋向中庸，然而前者却是在中庸之上，后者在中庸之下。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因此，当你发现子女天生善良舍己，自然而然的以分享和奉献为乐，你就要意识到ta要走阳光的道路，你需要教导ta的就是如何机智的、锋利的、坚固的善良。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而当你发现子女天生倾向自私自利，以至于从小精于玩弄手段争夺利益，你就要教导ta善良和奉献本身不可取代的战略价值——它能降低促使事态向对你有利的方向发展的智谋门槛。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因为如果你不善良、不奉献，仅仅想要靠计谋、口才说服对你充满敌意和警觉的ta人成全你的计划非常困难。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一个经常上当的人想学怎么可以少上当，比一个信仰自私的人学如何得到别人的信任要简单得多。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不信你可以去试。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所以，看到这个，你应该庆幸。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你抽到了长签。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日期：2025-04-21　主专题：A05 家庭亲属与代际秩序　副专题：A00;A07</w:t>
      </w:r>
    </w:p>
    <w:p>
      <w:pPr>
        <w:pStyle w:val="QBLResearchMeta"/>
        <w:spacing w:after="20" w:before="0"/>
      </w:pPr>
      <w:r>
        <w:rPr>
          <w:rFonts w:ascii="黑体-简" w:eastAsia="黑体-简" w:hAnsi="黑体-简"/>
          <w:color w:val="6B6258"/>
          <w:sz w:val="16"/>
          <w:szCs w:val="16"/>
        </w:rPr>
        <w:t xml:space="preserve">源 ID：d7c0480e-15a2-5041-a1d7-512950469223　原文链接：</w:t>
      </w:r>
      <w:hyperlink w:history="1" r:id="rIdbbuunw7aywa-advs_vvjy">
        <w:r>
          <w:rPr>
            <w:rFonts w:ascii="黑体-简" w:eastAsia="黑体-简" w:hAnsi="黑体-简"/>
            <w:color w:val="2F5FA8"/>
            <w:sz w:val="16"/>
            <w:szCs w:val="16"/>
            <w:u w:val="single"/>
          </w:rPr>
          <w:t xml:space="preserve">https://afdian.com/p/bcc212ce184f11f0b13152540025c377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概念标签：能力与学习;成本与总账;信用与信任;照料与家庭;权力与异议;技术与工程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0817　第三只眼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：2岁多宝宝自尊心极强，当众被制止后情绪崩溃，该如何在保护自尊心的同时引导他理解社会规则？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件背景：我家孩子2岁3个月时，在商店因为拿小熊猫周边被店员严厉制止，当场崩溃大哭；2岁5个月时，又因在公园搭吊床被管理人员劝阻，再次情绪失控。这两次经历让我意识到：他的自尊心远超预期：我们对他的批评（即使严厉）从未引发如此强烈的反应，但陌生人的当众制止却让他极度痛苦；社会规则认知滞后：我们之前忽略了教导“公共物品不能随便触碰”等规则，总以为“孩子还小，没必要严格”。当前困境：孩子已经学会询问“可以碰吗？”，但一旦被拒绝仍会情绪崩溃；他表现出对“当众否定”的极度敏感，甚至会说“妈妈别说了”来阻止安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给新手父母一个建议——在家里装上监控。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这样和子女的互动如果出现问题，你可以拿上完全还原的资料来向专家寻求帮助，而不是依赖自己的口述、回忆。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父母对子女和自己的滤镜极重，而且大部分人都没有足够的“摘要陈述”的训练，这导致一开始在“发生了些什么”的认知上、表述上就存在巨大的偏差。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建立在这种偏差认知之上的结论自然也是不可靠的，更不必说建立在这结论之上的应对措施了。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就以这个案例描述为例：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商店因为拿小熊猫周边被店员严厉制止，当场崩溃大哭——拿是怎么拿的？被严厉阻止是怎么被严厉阻止的？有多严厉？父母说了些什么？大哭归大哭，何以确定这是崩溃大哭而不是表演性、策略性的大哭？这种表现是在外才存在还是在家在外都存在？为什么会出现在家不发作而在外发作的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又因在公园搭吊床被管理人员劝阻，再次情绪失控——两岁半的小朋友在公园搭吊床？这是指父母在搭吊床吧？父母如何被劝阻？是否与管理人员发生争执？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缺少这些细节，可能得出的结论可能天差地别。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大部分这类求助文，在技术上讲都缺少收敛出可靠答案的足够信息，只能就只言片语的触发去做一些借题发挥的原则阐述，却并不能构成什么有效的针对性帮助。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这约等于有人说发现皮肤发黑，于是老医生双目微闭“啊，说起皮肤发黑，你们知不知道过度肥胖的人易发黑棘皮症，导致皮肤发黑？”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这可没有断言说你就是黑棘皮症，只是借了皮肤发黑这么一点呼应说了点自我成立的知识罢了。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然而这类表述如果你不加辨析很容易被误以为是一种诊断，从而产生误导。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这就是为什么新手父母要得到有效的第三方意见，最好的办法是装上监控，直接用镜头捕捉冲突事件的原貌。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甚至可以这么说——直接改用第三方镜头来重新审视自己亲身经历的事件，本身就可能让你自己产生不同的看法。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不信你自己找个监控看看你自己是怎么走路的，你很可能会感到惊讶——你自己可能一向觉得自己是昂首阔步、雄赳赳气昂昂的，但监控里的你却搞不好佝腰驼背、摇摇晃晃还略带罗圈腿。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其实同样的逻辑还可以用在更广泛的自我审视上。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例如自己拍一下自己的工作状态，做一下时间审计，就很容易知道自己到底多少时间在做事。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运动员多拍摄自己的动作和比赛表现，大大有利于事后复盘分析。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这几乎是专业训练的基本起点——事实上教练起到的作用首先就是提供一个第三方视角，一个“人工摄像头”，其次才是给出指导意见。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完全凭自我感觉而进行的自我训练，往往是在错误的资料的基础上得出错误结论推动的低效练习。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某种意义上讲，如果你有某种自我认知的全部依据都是来自自我感受、自我的内心演绎，毫无第三方视角资料和独立记录，那么你最好不要对这些结论太当真。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抓紧动手吧。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日期：2025-04-28　主专题：A05 家庭亲属与代际秩序　副专题：A03</w:t>
      </w:r>
    </w:p>
    <w:p>
      <w:pPr>
        <w:pStyle w:val="QBLResearchMeta"/>
        <w:spacing w:after="20" w:before="0"/>
      </w:pPr>
      <w:r>
        <w:rPr>
          <w:rFonts w:ascii="黑体-简" w:eastAsia="黑体-简" w:hAnsi="黑体-简"/>
          <w:color w:val="6B6258"/>
          <w:sz w:val="16"/>
          <w:szCs w:val="16"/>
        </w:rPr>
        <w:t xml:space="preserve">源 ID：130d7ecd-b8d2-52ff-9145-dc7064343807　原文链接：</w:t>
      </w:r>
      <w:hyperlink w:history="1" r:id="rIdtcsrxqpvdqqtrrrahonpi">
        <w:r>
          <w:rPr>
            <w:rFonts w:ascii="黑体-简" w:eastAsia="黑体-简" w:hAnsi="黑体-简"/>
            <w:color w:val="2F5FA8"/>
            <w:sz w:val="16"/>
            <w:szCs w:val="16"/>
            <w:u w:val="single"/>
          </w:rPr>
          <w:t xml:space="preserve">https://www.zhihu.com/question/1890367183755928579/answer/1900219174296465940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概念标签：事实与证据;能力与学习;信用与信任;照料与家庭;劳动与组织;技术与工程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0798　荫蔽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：董袭莹被指毕业于哥大巴纳德学院，不符合协和「4+4」招生要求，她的升学路径反映出哪些问题？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将来你们之中也有人会功成名就、大权在握，这是必然的。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那时候你也可能有荫蔽子孙的想法，而且也会有相当的能力这么做。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这个时候你就要注意下面这个话——给予子孙的帮助，不要超过ta们的实力。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这道理很简单——如果ta只有一个班长的水平，你非要把ta托举到团长，实际上ta驾驭不住，反而是害了ta。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但这不是问题的重点。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问题的重点在于——你怎么知道ta的实力到底是多少？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“我这么成功的人，怎么可能还不了解我自己的子女。”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你是想这么说吗？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你要是这么想，你家必遭大难。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因为首先你这个认定本身就狂妄至极，而这份狂妄必然会遭致子女的痛恨，埋下ta们以自毁作报复的隐患。你觉得ta行，ta不行也行？你觉得ta不行，ta行也不行？就因为你是教授？是高官？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就算你是皇帝、是爱因斯坦又如何？皇帝和爱因斯坦就能算准自己的子女如何了？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只要你有这种“我的子女我还能看不准”的念头，你直接就可以给自己两拳，先醒醒脑子——就这一个念头，你已经自居为神了。凡人自居为神，必然人见人憎，不会有好结果的。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而这还不是这么做最凶险的所在。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更凶险的是，一旦你直接下了这判断，而你又有荫蔽子孙的动念，你极有可能动用你的钱财势力，耍弄手段去安排你的设想成真。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你决定要给子女安排一个专家，你就会动用势力去安排这种履历。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而这个安排，一定涉及到徇私舞弊。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而这是极端的大忌。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很多世家始祖都会误解世家积累优势的实质运行逻辑。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ta们是这么想的——我先积累名望、财富、权势，例如先攒个1000。然后我如果被抓住了什么不良的行为，大不了也就扣个300、500，我家业豪富、人脉深广，就算出现这么点挫折也不会伤筋动骨。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简而言之，不懂行的始祖们很容易误以为凭着自己的积累，自己有一定的“承罪力”。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这是完全算错了公式。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事实上真正会落地的逻辑，是你余额1000，犯了个-20的罪，得到的结果会是 ( 1000 - 20 ) x ( -1 ) = -980 !</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是-980！ 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因为通过你的这番操作，公众会意识到你这混账会把你1000点的积累全部视为反社会的本钱，社会不但不应该接受你这1000的积累存在什么交换价值，反而会认为你的积累越大，对社会威胁越大。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你要是小户人家，也许还可以网开一面。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你是世家大族、根深叶茂，你家出现这种公然违反社会法则、挑战社会基本价值的行为，别说是杀人越货、欺男霸女，就算是作弊、行贿、走后门，只要被抓住，你家的一切权、钱、名的积累，就不只是扣除一份损失而已，其余额还要打上一个负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本来的确是可以让子孙十世无忧的资源，一夜之间要变成致命的祸根。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你作为始祖，如果在这一点基本常识上无知，你哪里荫蔽了什么子孙，你甚至还不如留给ta们一个贫寒清白的家世来的有福。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如果你看明白了这种“罚完取负”的自然法则，你就可以想想作为世家始祖，钱、权、名都不匮乏的前提下，应该怎么荫蔽子孙。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答案是你可以无限的为ta们创造机会，例如无限次的支持ta们创业、考学、申请公职、艺术创作……但绝不要把一分一厘的金钱权势用在帮ta们作弊上。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你做生意，我给你本钱、可以合法取得的信息、知识，你做去，能做多大做多大，能成就成，不成可以再做，但我绝不伸手帮你买通什么监管，或者帮你搞定什么内幕消息。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你要搞艺术，可以，凡是钱能请到的名师我都可以给你请，但是我绝不帮你收买一个艺术评论家给你“塑造形象”，也决不串通什么画廊来帮你抬高身价。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因为只要我们家族不被公众视为敌人、视为威胁社会规则的邪恶要素，一般的亏损、失败，在我们雄厚的财力和积累面前只不过是扑向巨石的小小浪花。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作为始祖，我也不敢自居知道你们到底是什么材料、有何实力，我信奉的是“神裁”——你公平的考，能考到几级，你就是几级的实力；你公平的去战斗，能打到什么军衔，就是什么军衔的水平。你的实力带你到什么地方，那个地方和你名实相符，我就不担心我把本无才能的你捧到了你驾驭不住的高度反而害了你；也不担心我低估了你的才能，耽误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家里的财富权势，不是拿来给你们作弊用的，只能严格的用于给你们争取更多的参与公平竞争的机会，仅此而已。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然而恰恰是这样，我们的家族才能不断的躲过“突然被视为社会公敌而被摧毁”的厄运。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在整个社会面前，再强大的家族权势也只不过是蝼蚁而已，这根本没有悬念可言。任何认不清这种基本事实、心存侥幸、妄念的家族都是不可能撑过百年的。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以我始祖的人望武功，积累下这份高耸入云的家财名望，你们只要不犯这种自居为神、挑衅社会基本价值的蠢行，就算个人能力再差，也有希望熬到几代之中出现人才，熬到家道中兴、传承不断。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尤其是，以我家的财雄势大，我们的族人却代代谨慎，只有愚蠢无能的，但却没有利用这份资源为非作歹、徇私舞弊、行贿枉法的，仅凭这份“有所不为”，我们的传承就有一份金钱难买的运势保底。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这才是世代不绝、能沉淀出举世无双的尊贵价值的要害。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这才是对子孙的荫蔽、爱护，而不是毒害。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你们中必有新家族的始祖，记住这些话，绝不能忘。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忘了是会毁家灭族的。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日期：2025-05-08　主专题：A05 家庭亲属与代际秩序　副专题：A10;A08</w:t>
      </w:r>
    </w:p>
    <w:p>
      <w:pPr>
        <w:pStyle w:val="QBLResearchMeta"/>
        <w:spacing w:after="20" w:before="0"/>
      </w:pPr>
      <w:r>
        <w:rPr>
          <w:rFonts w:ascii="黑体-简" w:eastAsia="黑体-简" w:hAnsi="黑体-简"/>
          <w:color w:val="6B6258"/>
          <w:sz w:val="16"/>
          <w:szCs w:val="16"/>
        </w:rPr>
        <w:t xml:space="preserve">源 ID：71a5466f-85af-5311-8e17-21f0a1e678b4　原文链接：</w:t>
      </w:r>
      <w:hyperlink w:history="1" r:id="rIdf58oyflcoyspzlab8cqde">
        <w:r>
          <w:rPr>
            <w:rFonts w:ascii="黑体-简" w:eastAsia="黑体-简" w:hAnsi="黑体-简"/>
            <w:color w:val="2F5FA8"/>
            <w:sz w:val="16"/>
            <w:szCs w:val="16"/>
            <w:u w:val="single"/>
          </w:rPr>
          <w:t xml:space="preserve">https://afdian.com/p/f73ab2f025fe11f0bfab52540025c377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概念标签：事实与证据;能力与学习;选择与自由;成本与总账;信用与信任;爱与回应;照料与家庭;财富与市场;权力与异议;文明与历史;心理与主体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0792　萝卜饼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：女生如果太好追的话，男生是不是就不会珍惜了？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这话是对的。因为的确花费代价较低就获得的东西就不会很珍惜。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问题是，你一旦觉得它是对的，你就错了。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它是对的，但你错了。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因为谈恋爱谈成对方觉得“得到”了你，你已经错了。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得到？得什么到？得到什么？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是你的离婚权作废了，还是你的财产权消失了？还是你的性同意权注销了？还是你的人身自由不存在了？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你“嫁鸡随鸡”了？准备夫为妻纲了？准备夫死殉葬了？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哪一条成立？哪一条成了现实？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都没有，对方怎么个“得到”了你法？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现代社会，已经从法律上、基本伦理上消除了“得到”这种概念，对方没有“得到”任何实质的东西。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ta达成了某种关系，签定了某种契约，接下来要履行契约责任，享受契约权利。这就像张三签了一个合同跟李四易货，每五斤萝卜换一张饼。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张三难道可以说“我得到了一百张饼”？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ta饼还没吃到嘴里好吗？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每拿一张饼，还得送五斤萝卜，张三要珍惜那张饼，是出于ta种出五斤萝卜的辛苦，而不是“这个交易合同得来不易”。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你把签合同的过程搞得复杂无比、成本高昂，让张三出了十八趟差，机票钱就出了一万多。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张三就签了一个“五斤萝卜换一张饼”的合同，还一张饼都没看见。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你想想，张三得到了第一张饼时，ta感叹的是“这张饼好珍贵”吗？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ta感叹的是“这就是一万多人民币还加5斤萝卜换到的饼？！”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ta的感受根本就不是“珍惜”，而是“想掀桌”。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你知道你错在哪没有？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那种会导致“珍惜”的合同写的是“1万差旅费换五百张大饼”。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一万多买的饼，当然比2000多买的饼令人在意了。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问题是——这种合同一百年前已经被废除了。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那是卖身契、人口买卖合同。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对人口买卖合同、对花钱买到的女奴，那是花钱越多越珍惜。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追求这种“珍惜”，甚至在惋惜“卖价不高”，你是在找死。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而另一面，你其实跟对方签的还是“五斤萝卜换一张饼”的备忘录，你按“你得到了一张卖身契”那样去要求对方珍惜，这还同时构成诈骗。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女奴身价高就少挨打，这话是对的。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你是不是找打？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日期：2025-05-11　主专题：A05 家庭亲属与代际秩序　副专题：A08;A15</w:t>
      </w:r>
    </w:p>
    <w:p>
      <w:pPr>
        <w:pStyle w:val="QBLResearchMeta"/>
        <w:spacing w:after="20" w:before="0"/>
      </w:pPr>
      <w:r>
        <w:rPr>
          <w:rFonts w:ascii="黑体-简" w:eastAsia="黑体-简" w:hAnsi="黑体-简"/>
          <w:color w:val="6B6258"/>
          <w:sz w:val="16"/>
          <w:szCs w:val="16"/>
        </w:rPr>
        <w:t xml:space="preserve">源 ID：65704841-8e1e-568e-89ac-14dc42615aeb　原文链接：</w:t>
      </w:r>
      <w:hyperlink w:history="1" r:id="rId5ujvgowgx5gspy0ma0fke">
        <w:r>
          <w:rPr>
            <w:rFonts w:ascii="黑体-简" w:eastAsia="黑体-简" w:hAnsi="黑体-简"/>
            <w:color w:val="2F5FA8"/>
            <w:sz w:val="16"/>
            <w:szCs w:val="16"/>
            <w:u w:val="single"/>
          </w:rPr>
          <w:t xml:space="preserve">https://afdian.com/p/3f39af38284911f091ef52540025c377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概念标签：定义与达意;选择与自由;责任与后果;成本与总账;爱与回应;边界与许可;照料与家庭;财富与市场;法律与秩序;性别与身体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0785　父去子留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：为什么少数年轻女孩开始宣传【去父留子】的生育观？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去父留子不是一种“生育观”，而是一种人生对策。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哪里是“去父”？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是父自己不留，留如不留，甚至留不如不留，好吗？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是留不住、留不了、留不得，好吗？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留无可留，若之奈何？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真是人不想留，不愿留吗？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这个世界上至少一半的逐客令其实是被下逐客令的那一方签发的，发出的那一方其实只是回天无力的邮递员罢了。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父已自去，所谓“去父”，只不过是最后的倔强而已，这根本不是一个容人选择的问题。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唯一的问题只是留不留子。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难道不留子？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难道不留？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不留子？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你让女性怎么办？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海誓山盟不可信，法律保障不可靠，抚养责任不可指望，随手一搜多的是隐藏、拖欠的小妙招、大军师和热情的“逃友”。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你让女性怎么办？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她不去面对“父去子留”的现实可能，不预先下定决心接受“即使如此也要结婚，也要生育”的残酷预期，她还有什么办法？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你们谁来给她第二条路？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你们一个个摇唇鼓舌、捶胸顿足、赌咒发誓，真的发生了呢？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法律保护你离婚的自由，“智囊”们帮你们躲避义务，兄弟们高声夸你精明，网友们还帮你骂“贪心不足的疯婆娘”。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她能怎么办？是找法院来强制执行你早已清空废止的工资卡，还是没收你早已转移到公司名下的房产车辆？她一介女子，如何在抚养子女之余再挤出薪水来寻找神通广大的私家侦探查找你的实控账户？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她能指望谁来发动舆论压力、道德谴责？别的“疯婆娘”？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或者我这种“吃利女流量的黑心自媒体”？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你这不是已经准备好了帽子，打好了预防针，“免疫”了吗？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她什么都没有。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她要再不靠“大不了去父留子”来自我安抚，要从绝望中搜罗一点勇气，她要怎么选择？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彻底放弃结婚生子的打算吗？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你是非要她绝望，非要连这一点绝望中的象征性反抗也要弄脏、践踏吗？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因为你相信把这点“不良思想”也扑灭，让这些“疯婆娘”别再“妄想”，你就可以更容易得到你们想要的？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这么说吧，如果你这么不在乎女人到底怎么想，你不如还是养条狗吧。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相信我，你对狗都比这好。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何必假装你“关心”“在乎”，枉生冤孽？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女人倒也罢了——那是做好了心理准备的。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关键孩子可怜。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日期：2025-05-15　主专题：A05 家庭亲属与代际秩序　副专题：A20;A01</w:t>
      </w:r>
    </w:p>
    <w:p>
      <w:pPr>
        <w:pStyle w:val="QBLResearchMeta"/>
        <w:spacing w:after="20" w:before="0"/>
      </w:pPr>
      <w:r>
        <w:rPr>
          <w:rFonts w:ascii="黑体-简" w:eastAsia="黑体-简" w:hAnsi="黑体-简"/>
          <w:color w:val="6B6258"/>
          <w:sz w:val="16"/>
          <w:szCs w:val="16"/>
        </w:rPr>
        <w:t xml:space="preserve">源 ID：00712edd-0b2e-51d3-9099-33aeeb0377cf　原文链接：</w:t>
      </w:r>
      <w:hyperlink w:history="1" r:id="rIdixhvvzgtwawdtj7jlv7e4">
        <w:r>
          <w:rPr>
            <w:rFonts w:ascii="黑体-简" w:eastAsia="黑体-简" w:hAnsi="黑体-简"/>
            <w:color w:val="2F5FA8"/>
            <w:sz w:val="16"/>
            <w:szCs w:val="16"/>
            <w:u w:val="single"/>
          </w:rPr>
          <w:t xml:space="preserve">https://www.zhihu.com/question/1897070516210210540/answer/1904939378020688498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概念标签：事实与证据;选择与自由;责任与后果;成本与总账;信用与信任;照料与家庭;法律与秩序;权力与异议;生态与自然;心理与主体;性别与身体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0782　幸福自行车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：怀疑「孩子不爱说话、变得抑郁」是因为在学校被老师骂了，我该如何引导他说出心事？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人们最喜欢干的事情，就是头痛医头、脚痛医脚。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看到你不开心，就问你为什么不开心，要找到原因、解决原因，你就开心了。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人人都觉得这顺理成章、天经地义。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多直白啊，比如我推个车，车吱扭扭响，我找到哪里响、找到响的原因、解决响的原因，车不响了，我接着推。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这还能有啥问题？发现问题，解决问题，这还有错啦？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恰恰你错了，而且错得天翻地覆。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错在你没把人当人看。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你看到儿子不说话、愁眉苦脸，你就觉得这是一个问题，要解决这个问题。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请问，你是要解决什么问题？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你是要解决“儿子愁眉苦脸导致我不爽的问题”，还是“导致儿子愁眉苦脸的问题”？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嗯，这么摆开了车马问你，你肯定够精，你会回答“这是什么话，我当然是要解决后一个问题”。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你且慢——你有什么证据可以证明你是后者而不是前者？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你以为在问你这个问题的是我吗？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不，在问你这个问题的是你儿子。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他凭着本能意识到了这细微的差别，他要问这样一个致命的问题：“如果你不是为了摆脱你自己的烦恼而已，是真的为了解除我的困扰，那么当我不愿意说时，你为什么要用逼问——而且是越来越不耐烦的逼问的方式逼我说？你自称要解决我的痛苦，那么你为什么可以毫不犹豫的用增加我的痛苦的方式缘木求鱼、抱薪救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嗯？你说说看，为什么？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逼问，越是因着我的不配合而步步紧逼——开始抱怨我怎么这么胆小，开始责备我为什么这么不相信父母，开始宣判我感情脆弱，开始用看残次品的焦虑抱怨“这孩子是不是有什么毛病”——我就越是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你是前者，不是后者。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你所谓的“要解决我的痛苦”，根本的原因仅仅是这个痛苦影响到了你，会让你被人指指点点，会让你焦虑“将来怎么办”。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是因为只有解决我的痛苦才能让你自己免于痛苦，所以你才会关心我的痛苦。正是出于这种自私，你要惩戒、逼迫胆敢拖延你自我解脱的我。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你是这样一个人，一个把我当成“一旦影响体验就要修理”的“幸福自行车”的人，一个不把我当人的人。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我傻吗？让你知道我更多的心思？让你拿到更多的罪名？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我已经够麻烦的了，我不想老师、学校、同学这头的麻烦没解决完，又跳出一个哭闹不休、要抱要哄的“好大儿”。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老实说，我想告诉你“没事，就是有点累”。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但是我不想对你说谎。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我在说谎和不说谎之间犹豫，所以一言不发。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我根本就没有在考虑告诉你什么“真实原因”，因为我如果奖励你这种冰冷而残暴的自私，我以后会更丧失人格，更tm的像“天伦之乐牌自行车”。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我不是没试过，我现在的闭口不言，正是我从小到大试过无数次、被事实教训过无数次的结果！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你看，你现在不就仍然毫无自知之明的、变本加厉的呵斥我是一辆多么难修理的自行车吗？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你现在毫无改变，本身就是我之前全部做错的活证明。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你越急躁、越严厉，我就越该清楚的意识到我之前那些松口都是错误。松口根本不能让你有任何改善，只会让你更深信“小兔崽子就得逼才行”。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我要的是爱，我只能向我确信爱我的人吐露这些秘密，我只敢把我自己交到这样的人手里，你明白吗？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你知道我在盼着什么吗？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我告诉你正确答案：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我盼着我说了一句“没事，是太累了”，你就会说“要不要我给你按一下摩”，会说“周末不去外公家了，在家好好休息一下”。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我盼着你说“是我最近没有照顾好你，对不起”。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我没你想的那么傻，我看得到你是强行咽下了你的焦虑，做的这些回答。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我要你是后者而不是前者的证据。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我要你不介意被我连累的证据。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我要你以为我受累为乐的证据。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因为只有这些证据确凿，我才敢成为你的负担，否则我担不起这份罪恶感。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我要听的不是“你别有事瞒着不说，瞒成大问题”，不是“你有心事别瞒着父母，说出来我们才能帮你解决”——这些都是唯恐被我连累、讨厌被我连累、嫌弃我给你们添麻烦已经到了你们忍耐极限的话。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我要听的是“老妈不累，小宝别担心妈妈，老虎都打得死”。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我的问题不是“学校有让我觉得很棘手的事”，而是“我不相信你还能忍耐我给你添更多麻烦”，是我觉得你对我的爱我已经不能再消耗一点了。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你的问题也不是“这孩子到底在学校遇到了什么问题”，而是“这孩子已经不敢再相信我的爱够用了”。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你的头在疼，但是是你的心生了病。你明不明白？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我要的不是你给我解决学校的问题，而是解决我对你的爱的信不足的问题。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继续逼问我“到底在学校有什么事，我很累，能不能懂点事快说”，你在恶化我的信。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你是在直接的、猛烈的恶化你真正的问题，你明不明白？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甚至，坦率的说，我之所以对学校的老师的一点批评、同学的一点嘲笑如临大敌、辗转难眠，正是因为我对你们的爱产生了怀疑，而我发现你们不可靠之后单凭我的力量、我的智慧，我只能绝望。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而你们还在用这种冰冷的自私逼问在一轮比一轮大声、一轮比一轮激烈的向我证明，我最大的价值就是少给你们添麻烦，在证明你们自己的舒心比我的绝望重要。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我爱你，妈妈。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而我能为你做的，只剩下坚守沉默。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我可以死，但我不想你再辛苦了。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这就是我对你的价值，不是吗？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我不会寻死，因为我不会轻易放弃希望，也许我运气好，过一段时间乌云就会散去。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也许我自己想的笨办法真的会有用。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但是无论如何，我不想你再辛苦了。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所以，我真的只是学习累了，你别担心了，你让我等着乌云散去，让我试试我的笨办法吧。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原谅我不能告诉你答案，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但那恰恰是因为我爱你，妈妈。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你休息吧。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日期：2025-05-17　主专题：A05 家庭亲属与代际秩序　副专题：A01;A04</w:t>
      </w:r>
    </w:p>
    <w:p>
      <w:pPr>
        <w:pStyle w:val="QBLResearchMeta"/>
        <w:spacing w:after="20" w:before="0"/>
      </w:pPr>
      <w:r>
        <w:rPr>
          <w:rFonts w:ascii="黑体-简" w:eastAsia="黑体-简" w:hAnsi="黑体-简"/>
          <w:color w:val="6B6258"/>
          <w:sz w:val="16"/>
          <w:szCs w:val="16"/>
        </w:rPr>
        <w:t xml:space="preserve">源 ID：87d1548f-7b7a-52a7-8620-6484db769ae9　原文链接：</w:t>
      </w:r>
      <w:hyperlink w:history="1" r:id="rIdujzu7eoszesdi7l7m8hsj">
        <w:r>
          <w:rPr>
            <w:rFonts w:ascii="黑体-简" w:eastAsia="黑体-简" w:hAnsi="黑体-简"/>
            <w:color w:val="2F5FA8"/>
            <w:sz w:val="16"/>
            <w:szCs w:val="16"/>
            <w:u w:val="single"/>
          </w:rPr>
          <w:t xml:space="preserve">https://afdian.com/p/60c8e1bc2d0a11f09f4252540025c377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概念标签：信用与信任;爱与回应;照料与家庭;心理与主体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0779　二天一流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：孩子说「除了学习你还关心我什么？」不讲大道理，怎么和7岁的孩子解释学习的重要？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对小孩子不要讲重要不重要，这是一个基本无效的方法。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小孩子要的很简单——ta想要父母喜欢ta，真的喜欢ta。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你想要ta怎么做，你就教ta怎么做；ta做了，你就喜欢ta这么做，让ta知道你喜欢ta这么做。这就是ta需要的全部“重要”。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谈国家、谈民族，不要谈社会、谈理想，不要谈生存、谈价值。这对小孩都是稀里糊涂的胡话，ta根本不明白啥意思，你自认为循循善诱、生动形象，然后问ta“所以人一定要懂得努力，宝宝听懂没有”，ta只懂“这时候要点头，然后重复爸爸/妈妈刚说的‘所以’后面几句话，ta们就会夸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ta点点头，怯声怯气的说“妈妈我懂了，人一定要努力”。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妈妈笑得跟茄子似的。宝宝真乖，宝宝真棒。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宝宝懂了个球。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宝宝啥都没懂，只懂“末句跟读保平安”。爹妈就是这种奇怪的动物，只要这么操作一下就会笑得嘎嘎的。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直到爹妈们发现这种“末句跟读”式的“懂了”没有毛用为止。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小朋友不是那种“认识到伟大的战略价值然后学会卧薪尝胆”的思维模式。说得直白点，连你自己是不是都两说。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小朋友只有对父母情绪的敏锐直觉，这是ta们的本能天赋。父母焦虑，小朋友就知道屏住呼吸——因为几百万年前做不到这一点的小猴子都被豹子叼走了。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父母手舞足蹈，小猴子们才会兴高采烈追逐打闹。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小猴子的行为方式在极大程度上是由父母的情绪驱动的。ta会本能的坚持能触发你愉悦反馈的行为、回避会触发父母厌恶反馈的行为，除非ta发现自己已经处在孤立状态。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啥意思呢？就是如果ta发现或怀疑自己已经落单，ta就会完全逆转迎合父母情绪的逻辑，转为尖叫、嚎哭、纠缠。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如果是纯走散，那么悄不做声虽然可以避免被花豹发现，但坐等父母走远反正也是死路一条，这个时候还不知道发出尖叫来发出信号帮助父母寻找自己的幼崽当然也会被自然淘汰。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没有孤立危机，父母在身边，幼崽就会随父母的喜怒积极随动；一旦出现孤立危机，幼崽就要不自主的尖叫，而这尖叫就会刺激父母的焦虑，被迫要解除ta的孤立危机。这就是幼儿在社会化之前的两条根本性的行为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父母面对的最大挑战就在于——现代生活极易触发幼儿的孤立焦虑，进而触发幼儿的危机模式，而一旦进入危机模式，父母情绪对幼儿行为的驱动效应就会消失。而一旦父母发现幼儿对自己的情绪随动效应失灵——即所谓的“变得不乖”——又容易连环触发父母的焦虑，导致父母做出“讲道理”“威逼”等等更容易加深幼儿孤立危机感的错误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从这个节点开始，就进入了幼儿焦虑于是“不乖”，幼儿不乖导致家长焦虑，家长焦虑后加剧无效行为，进一步深化幼儿焦虑、刺激幼儿进一步深陷尖叫模式。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其实只有幼儿处在情绪随动模式时，父母可以轻易的利用自己的情绪信号驱动幼儿的行为，然而父母们却极易因为种种原因，龙头一歪从平坦的大马路上一头扎进杂草堆。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“自觉的管理自己的情绪信号，在战术上避免变轨”，加上“长期的行为模式建设在战略上抑制子女脱轨的概率”，才是解决这个问题的根本关键。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这里先说何谓“长期的行为模式建设”。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这是指建立铁打的时间表和周期性礼仪。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每天几点起、几点穿衣、几点吃饭、几点出门、几点回家、几点讲故事、几点睡觉，起床说什么、睡觉说什么、吃饭说什么……要以宗教般的虔诚去坚持。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要竭尽所能，抛弃一切理由的为子女构造一个清晰的、周而复始、尽可能少变化的生活常规。如果你掌控自己生活的能力强，那就多加几项礼仪；如果你自己生活也漂泊不定，那么你就少几项礼仪。但只要是设定的礼仪、设定的生活节律，就一定要视为重大的利害干系去维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一向早上八点起、晚上十点睡，那么偶尔做不到，要被视为一件重大的事故和损失，要反思和总结失误，要坚决避免再犯。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一向睡前会吻额头、盖被子，那么偶尔失误导致做不到，要视为重大抚养事故，要总结原因，要坚决避免再犯。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把这些简单的礼仪视为神圣的亲子契约，放在个人享乐、事业前途、收益预期……等等一切因素之前、之上，优先保障实现。绝不能借着任何借口——例如“偶尔少一次也无所谓”“短期不打卡也不会有什么影响”“人总有失误的时候”“不能太形式主义”……——而稍加松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因为这些看似不起眼的生活礼仪，对子女是定海神针般的安全感信号。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妈妈跟我大吵了一架，屁股都打肿了，但是到了晚上十点睡觉的时候，她还是给我盖了被子、吻了我的额头、对我说了“我爱你”。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只要这个底线还没放弃，我虽然什么都不懂，我也知道我还没有被抛弃。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我们的母子关系就还值得信赖。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妈妈讨厌的事我就还是希望回避，妈妈喜欢的事我就还是想做到。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你们看懂这关系没有？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这就是长期战略性建设。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注意——这类“安全信号”是双刃剑，当它正常执行当然会有根本的镇定作用，但一旦中断，也会有强烈的反向刺激性。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例如你跟子女吵了一架，赌气不给ta盖被子说晚安，那么这就会对子女构成一次“史无前例的抛弃”。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你因为出车祸无法及时赶回来，这种例外虽然有害，但是允许的、易修复的；你因为对ta的愤怒、失望而中断、故意废弃礼仪，那么这项失败也会有加倍的负作用。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而真正危险的是——你其实是无心之失，但因为子女情绪敏感，误认为你一定正在生气，你这无心之失就会产生化学反应，导致严重的负面后果。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这就是为什么你要把任何意外中断都看作必须尽全力避免的重大风险事故——因为你不能冒这个险。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而正因为如此，不要出于贪心而设立过多的、难以坚持的礼仪。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为什么素问要带着你们打卡？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为你们适应维持礼仪的要求而进行的一项长期锻炼。这个锻炼之中，你自己就会经历无数的“临时有事没办法”“偶尔断一次也不要紧”“不必这么形式主义”“已经断了这么多，没有实际意义了”“那么长的连续记录被打破了，再次做到这么长的连续打卡太难了”……之类的杂念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这正是你要穿透的人生迷雾。你要突破这一切的杂念，才有可能做到凭着自己的能动性战胜一切的随机性，创造真正的确定性。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而这由你守护住的确定性，就是别人可以赖以生存的安全性来源。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这不是简单的“每天六点打卡”“每天晚上说晚安”，而是真正的战斗。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学会赢得这种战斗，获得这种战斗的经验，不但自己建立起坚强的信心，而且令别人可以寄托信念，这是你能挥舞得动这柄神器的底气所在。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你能做到“连续一千天准时打卡”，你势必已经战胜过无数次引诱你放弃的诱惑，已经无数次从失败中回归，你就可以对你的子女做到“每天盖被子、说晚安”这样的看似简单，然而却事实上艰难无比的礼仪。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这礼仪背后的这份可以战胜一切随机性的能动性，自然就会成为你子女“莫名”安全感的不竭的源泉，把ta们有力的保护在“父母喜欢的我想做到，父母不喜欢的我想回避”的非危机状态。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从而使得你的教育也罢、沟通也罢，有一个可以立足的基础，一个可以施展的空间。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这就是那些传承不绝的世家秘密——那个传说中的“规矩”。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提前剧透——要真的达成“千日不辍”的成就，最后必然会导致你去围绕这个目标过一种有纪律、有节奏的生活。它会导致你不止做到每天早上六点醒，还会引导你形成一系列与之关联的习惯。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将来“每天晚上跟孩子说晚安我爱你”会是这个习惯自然而然的组成部分，对你轻而易举。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你的孩子会比较乖，这是你这之前数千天坚持打卡的附加效应之一。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当然，除了定时常规之外，还可以有行为常规。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例如，“一旦有了你真心喜悦的表现，你就会给ta做一碗妈妈鸡蛋面”“被精彩激动就会启动特殊high five手势”就是行为常规。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不断的利用这些行为信号去表达“你现在很安全”“你被父母欣赏和热爱”，对维持孩子的低危机感、高安全感，维持ta的良性互动模式有极大的好处。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看清楚——这不是言语，而是行为。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要学会自觉的去创造这些信号机制，这是真正的安神术。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心神不安，则心智不明。心智不明，何谈“教育”。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所谓的“告诉ta学习的重要性”对你问题的根源毫无意义，纯属离题的蠢行。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先解决了子女的危机应激状态，激活ta们的情绪随动模式，再谈具体的情绪引导，也就是我们所说的教育的战术层面。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是指父母要善于发现子女行为里值得赞赏的侧面和需要改正的侧面，该奖励的奖励，该批评的批评。然后要注意对自己批评的部分的任何进步保持高度关注。因为一旦子女在被批评的部分取得进步，ta不但应该因为进步本身受到奖励，还应该为能战胜自己的负面情绪获得额外的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可以这么说——子女真正在意的就是是否能及时获得父母的正面反馈来确认自己做对了，父母其实完全可以批评，只要父母不是完全不给肯定。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然而父母们经常犯下三类愚蠢的错误——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认为批评和肯定是不能共存的，觉得对一件作为只能有一个总体的评价，要么就是批评，要么就是肯定，进而相信“既然要批评，那就不能用肯定来削弱批评的效果”“既然要肯定，就不能用批评来扫肯定的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这是极端错误的。正确答案永远是批评与肯定共存，但一定要注意——如果只能留一个选择，那么宁可选有肯定而无批评，也不要选有批评而无肯定。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因为肯定有维持子女安全感、保持ta们的积极配合状态的额外好处。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正确的做法是将赞美的颗粒度缩小，例如洗个手，那就把力度、节奏、流程、善后、频率……指标分开来考虑肯定和批评的反馈。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流程正确、频率过低，那就肯定流程、批评频率。不要因为频率过低就取消对流程正确的肯定。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2）认为肯定至少必须要达到及格分才能给予。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典型的表现是批评了子女一个行为，告知了一个正确的行为的标准，然后认为除非子女到达最起码的及格线，否则一概都应该坚持批评而非肯定。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这种做法会导致子女不断的在努力之后得到“你还没改过来”的负面反馈，导致“从30分到59分的努力毫无意义”。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是只要在努力，哪怕从30分掉到20分，都可以真诚的赞许ta“不是人人都可以做到从30分掉到20分还不放弃，这要远远的比那些80分、90分的人不放弃难得多”。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不及格的人的努力是加倍值钱的，仅仅“不及格也不放弃”本身就是珍贵的品质，给予这种肯定根本不需要“分数上的进步”来背书，更不必提“有进步的努力”了。这完全不需要等到ta达到及格再给。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甚至，哪怕ta暂时放弃了，只要ta勇于重新启动，单就这份“敢于冷启动”的勇气就值得一份肯定。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3）认为已经肯定过了的就无须——甚至不应该——再肯定。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孩子准时起床了，肯定过一次了。第二天准时起床就不给肯定了。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错了，第二天要继续给。给“连续两天准时起床”的肯定。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连续三十天准时起，给“连续一个月准时起”的肯定。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一直对，就一直给。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为什么只有一直错才一直批评，一直对却只肯定一次？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你没有意识到这个荒谬性吗？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一直错，要坚持批评；一直对，也要坚持肯定。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你奉行这个简单的逻辑，子女怎么可能没有成就感？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正是因为在这一点上犯了基本糊涂，子女才会出现成就感的虚无化问题。因为做到了的成就享受一次就会随风而逝，再也不被提起，没改掉的错误却会永远高悬，永无休止。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无论多强的自我驱动在这样的反馈模式下也有耗竭的一天，这只是简单的数学法则。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你在战略上遏制住子女的安全感恐慌，再在战术上改掉这三个错误试试看。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试过再说。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日期：2025-05-18　主专题：A05 家庭亲属与代际秩序　副专题：A04;A01</w:t>
      </w:r>
    </w:p>
    <w:p>
      <w:pPr>
        <w:pStyle w:val="QBLResearchMeta"/>
        <w:spacing w:after="20" w:before="0"/>
      </w:pPr>
      <w:r>
        <w:rPr>
          <w:rFonts w:ascii="黑体-简" w:eastAsia="黑体-简" w:hAnsi="黑体-简"/>
          <w:color w:val="6B6258"/>
          <w:sz w:val="16"/>
          <w:szCs w:val="16"/>
        </w:rPr>
        <w:t xml:space="preserve">源 ID：b6b9edc5-cd3d-57f4-9e37-8c69e3a7044a　原文链接：</w:t>
      </w:r>
      <w:hyperlink w:history="1" r:id="rIdq_ns3mylby2rk1d8v-gx7">
        <w:r>
          <w:rPr>
            <w:rFonts w:ascii="黑体-简" w:eastAsia="黑体-简" w:hAnsi="黑体-简"/>
            <w:color w:val="2F5FA8"/>
            <w:sz w:val="16"/>
            <w:szCs w:val="16"/>
            <w:u w:val="single"/>
          </w:rPr>
          <w:t xml:space="preserve">https://afdian.com/p/6e1bbcd82de411f0962052540025c377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概念标签：定义与达意;能力与学习;边界与许可;照料与家庭;法律与秩序;民族与身份;心理与主体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0771　冷沟通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：现在的年轻人为什么跟父母沟通不来了？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沟通就是说话吗？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张三跟李四说“你去洗碗”，李四既不说话也不动，这是不是“没有沟通”？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并不是。李四回答了，李四的答案是“我不去，而且拒绝进一步被说服”。 张三于是给李四行李一收拾往门外一放，连床都撤了，这是不是“没有沟通”？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也不是，因为张三也给了李四答案——“你不去洗碗也不接受对话，那你就滚蛋”。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李四没办法，大包小包在门口蹲了一晚上。李四是不是“没有沟通”？也不是。李四的意思是“我既不要流浪也不要屈服，我不知道要怎么办，我就先看你心不心软”。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第二天早上张三推开门，看都没看李四一眼，就一抬脚从李四身上跨过去上班去了。张三是不是“没有沟通”？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也不是，张三也给了答案——“我心软？你慢慢等。”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张三下班回来，看见李四站门边站着，ta用钥匙打开门，拉着门等了十秒钟。李四一声不吭，进屋去把碗洗了。张三趁李四洗碗，把李四的行李都拖进屋里，把门关上了。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是不是没有沟通？需要翻译吗？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沟通，不限于语言。甚至可以说语言沟通本身只是一种关系稳固、友好到一定程度的特殊现象，是一种高级的合作。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人与人默认的沟通方式其实是不说话的，直接通过物理语言、经济语言的。是在这个基础之上先建立了对话的基础，然后才进入语言沟通的更高级别。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所以，除非子女和父母完全分居、断联、失联，否则根本谈不上“不沟通”。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一连三年都拒绝回家过年，也是一种表态，也是一种诉求。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沟通从来就没断过。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题设里这个所谓的“沟通得来”，其实是在指一个极为狭窄的定义——即“通过言语的沟通，在保持气氛持续友好的前提下，将双方的诉求协调一致，化解一切分歧和矛盾”。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不是语言的沟通，就算沟通失败。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沟通过程中有气氛的紧张甚至对立，也算沟通失败。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沟通到最后没有达成妥协，甚至是达成的妥协不够愉快，也算沟通失败。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按这个标准来定义“沟通不来”，那就要反过来问一个问题——是不是“沟通得来”应该是普遍默认情况，所以“沟通不来”是一个罕见的、值得烦恼和处理的病态异常？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事实上，这个被无意识的默认为存在的“以前都沟通得来”纯属幻觉。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你爹和你爷爷也通不过这个标准。你妈和你外婆也通不过这个标准。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任意两个成年人之间，能始终维持这个标准，都要有一个前提——那就是各自必须有大量完全不被对方干预甚至知晓的事务，仅在极其有限的局部事务上彼此履行告知义务和协同责任。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比如你跟你的同事，一共就是ta冲奶茶你收银的合作，除此之外一句话都不用多说，你们之间就比较可以维持良好沟通。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类似父母与子女这个级别的协作关系，要始终符合那三个“沟通得来”的标准，在数学上是概率极低的。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吵架、冷战，属于子女与父母沟通的一种，不但有时无可避免，甚至有时属于当下最佳方案，的确只能，也应该这样做。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当你只能做某个选择的时候，自然也就到了你应该做某个选择的时候。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到了这个时候，你没有必要过度纠结该不该这么做，而只需要转头去思考“是否附加了不必要的伤害”。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例如你决定要冷战了，那么你是否选了最温和的冷战？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决定不回避争吵了，那么你有没有选择可能的最不伤人的表达？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你选了，那么尽管事情已经进展到了争吵、冷战的地步，这仍然叫做“沟通之中”——甚至还是现实条件允许的最佳沟通状态。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属于“正在可能的最好的沟通状态”之中。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只是正如“最好的结果”不等于“令人高兴的结果”，“最好的沟通”不等于“愉快的沟通”。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你只要保证那个可能并不愉快的沟通仍然是若干选项中最友好的，这个问题就对你还并不存在。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问题是——你要反思一下，你是不是有时候就是故意选择了所有答复中最能伤害对方的那一种。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你是不是就是在故意的想要尽可能的制造伤害？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因为父母对你造成了伤害？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一旦你走向了“凭什么只能你伤我，我也要往死里伤你”的精神状态，在这个状态下所说、所做的，就不属于沟通的范围了。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因为它传递的就不是简单的“我不同意”“我不接受”，而是“我恨”。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“我恨”，意思是我现在自我宣布与你处于敌对关系。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而一旦宣告敌对关系，那么我接下来说的话就不再保证和字面意思一致了，因为“兵者诡道也”了。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对方也会因为你的敌意宣告，开始发现你的话ta没法确信到底是什么意思，沟通的有效性就立刻丧失了。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坚持在所有表达中选择最温和的方案”这个态度，仍然是有爱的态度。是有爱的态度，那么分歧就是有爱的人之间的分歧，说的话无论喜欢不喜欢，至少可以相信不是反话、谎话、暗藏计谋的话。只要还有这一点确信，沟通只是换了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你卡住这一点，你和父母怎么吵翻天、怎么三年不说话，都仍然叫做沟通得来。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你卡住了吗？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你为什么卡不住？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“现在的年轻人”为什么特别卡不住？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因为现在宣扬“父母并不爱你”的种种论调太多了，容易让你疑心生暗鬼。一旦你信了这些，你就会担心自己是一个“过于相信父母的好的傻瓜”，你就卡不住了。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就是这么简单。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日期：2025-05-22　主专题：A05 家庭亲属与代际秩序　副专题：A01</w:t>
      </w:r>
    </w:p>
    <w:p>
      <w:pPr>
        <w:pStyle w:val="QBLResearchMeta"/>
        <w:spacing w:after="20" w:before="0"/>
      </w:pPr>
      <w:r>
        <w:rPr>
          <w:rFonts w:ascii="黑体-简" w:eastAsia="黑体-简" w:hAnsi="黑体-简"/>
          <w:color w:val="6B6258"/>
          <w:sz w:val="16"/>
          <w:szCs w:val="16"/>
        </w:rPr>
        <w:t xml:space="preserve">源 ID：216615b1-04f6-5a3e-ae71-c126155c623f　原文链接：</w:t>
      </w:r>
      <w:hyperlink w:history="1" r:id="rId6dl_yifezy30i7nvof0hb">
        <w:r>
          <w:rPr>
            <w:rFonts w:ascii="黑体-简" w:eastAsia="黑体-简" w:hAnsi="黑体-简"/>
            <w:color w:val="2F5FA8"/>
            <w:sz w:val="16"/>
            <w:szCs w:val="16"/>
            <w:u w:val="single"/>
          </w:rPr>
          <w:t xml:space="preserve">https://afdian.com/p/06aaf9aa30ec11f080915254001e7c00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概念标签：定义与达意;选择与自由;爱与回应;边界与许可;照料与家庭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标记：【正文缺失片段（复核已记）】</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0760　扛驴父子兵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：如何评价小明剑魔将自己的收入全部交给妻子?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有没有听过父子骑驴的故事？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一对父子一头驴。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子乘父行，人讥子不孝。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父乘子行，人责父不慈。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父子皆乘，人鄙其不仁。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父子皆行，人嘲其不智。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给你一个什么教训？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任何行为，不要任人围观，围观者多了，必然会有种种评价。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都要你按ta们的胃口活。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ta爱吃驴肉火烧，你怎么能爱吃炒年糕？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你以为只有说你活得不对的声音让你困扰？那些赞同你的声音一样问题巨大——万一哪天你不想这么活着了呢？打报告申请换个发型吗？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要说还扯出家眷、朋友、同事、同门之类的私人关系来展览，那从数学上就可以预知必然不会有什么美好体验——你就是一群天使在一起齐声高唱《欢乐颂》，都会有人说“张三李四面和心不和”“王五赵六敢怒不敢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你要不说，张三李四王五赵六自己都不知道彼此之间竟然应该有这么多恩怨。摸摸下巴，还觉得你讲得怪有道理的。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得，明天就开打。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吸取教训，别什么都拿来播。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否则你迟早得扛着驴走路。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这还不如咬打火机呢。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日期：2025-05-26　主专题：A05 家庭亲属与代际秩序　副专题：A07;A01</w:t>
      </w:r>
    </w:p>
    <w:p>
      <w:pPr>
        <w:pStyle w:val="QBLResearchMeta"/>
        <w:spacing w:after="20" w:before="0"/>
      </w:pPr>
      <w:r>
        <w:rPr>
          <w:rFonts w:ascii="黑体-简" w:eastAsia="黑体-简" w:hAnsi="黑体-简"/>
          <w:color w:val="6B6258"/>
          <w:sz w:val="16"/>
          <w:szCs w:val="16"/>
        </w:rPr>
        <w:t xml:space="preserve">源 ID：b10cb736-6d2d-527a-9913-68dbf5f3f943　原文链接：</w:t>
      </w:r>
      <w:hyperlink w:history="1" r:id="rIdg-h_mknhosxyltkyzo73q">
        <w:r>
          <w:rPr>
            <w:rFonts w:ascii="黑体-简" w:eastAsia="黑体-简" w:hAnsi="黑体-简"/>
            <w:color w:val="2F5FA8"/>
            <w:sz w:val="16"/>
            <w:szCs w:val="16"/>
            <w:u w:val="single"/>
          </w:rPr>
          <w:t xml:space="preserve">https://www.zhihu.com/question/1898685500581209841/answer/1899577888916873410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0751　老狗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：神秘人蛊惑我母亲，绕过子女偷偷立遗嘱，将名下全部房产赠予某神秘组织，我的母亲已是癌症晚期，我该怎么办?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当父母的，要提前预见到一场大考，那就是如果你教育失败，你到了老年是没有基本人权的。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明明是你自己的感情生活，但是你是不能再谈恋爱的，因为子女害怕有人来分“ta们的遗产”。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明明是你自己的行动自由，但是你是不能到处走的，因为你如果受伤，会花掉自己很多钱，会伤害“ta们的遗产”。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明明是你自己辛苦一生攒下的房产、财富，但你是不能花、不能处理的，因为会让“ta们的遗产”受损。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甚至明明是你的时间，你不花在ta们身上都是不被允许的，因为你不帮忙，ta们就要花自己的钱请保姆帮佣了。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钱就是你的钱，你的时间就是你的时间，你的自由就是你的自由，养育子女是你的一项义务、一项人生内容，但这不是你“人生的全部价值”，你的工作、你留给人类的精神和物质遗产才是——事实上，你的子女只是你留给人类的遗产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搞成“子女就是我的全部人生价值”，那么到了老年你会沦为子女的附庸就是顺理成章的结果，谁也救不了你。就算社会想介入，子女一句“我不认你了”就要击中你的恐惧之源，你自己就要投降。社会要介入，你还要拦在中间为子女辩解开脱呢——“ta们没有不孝，我都是自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这句咒语轻易就可以让你投降，你当然什么也保不住。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最后你从一个人活成一条老狗，不正是自己努力追求的结果吗？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你想要到老年活得像个人，那么从子女幼年开始就要建立独立核算意识——也就是“你的钱是你的钱，我的钱是我的钱”。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我的钱不是你的钱，你的钱也不是我的钱。从小到大，从来没有过意外。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什么东西是我出钱，什么东西是你出钱，为什么这个该我出、那个该你出，要抓住一切机会对子女讲解清楚。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在决定花出去之前，账就已经分好了，大到买车买房，小到雪糕辣条，哪笔钱是你出的，哪笔钱是我出的，你一直都会非常清楚。不存在“我先把钱花了，回头再来跟你分账”这个概念。如果是没有跟你商量就直接花出去的，那只会是因为这个本来就该我出，而不可能是我先替你出了回头再来找你要，要不到我再来大手一挥说“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你一旦成年，我的抚养义务就结束了。以后你是你，我是我，我有我自己关心的事情要忙，有我自己的乐趣要去追寻。你以后从我这里得到的只能算惊喜、算意外之财，而不再有理所当然。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再生一个也罢、离婚再婚也罢、捐献遗产也罢，这都是一个人本来就应该享有的理所当然的自由。你能得到的是“除了法定赡养义务，我找你借钱你也可以不借，支付不了的医药费你就可以不出，让我自然死亡”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这没有不孝可言，而是成年人对成年人的相互尊重。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这是好的，是正确的。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人与人相爱，永远着眼于用我的自由换你也自由，而不是用我的不自由换你也不自由。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自由的人在没有义务的前提下的相互付出才成其为爱。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不自由的人在相互锁死的囚徒困境下索取对方的义务，这不是爱，只是成对的软弱罢了。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日期：2025-06-01　主专题：A05 家庭亲属与代际秩序　副专题：A10;A08</w:t>
      </w:r>
    </w:p>
    <w:p>
      <w:pPr>
        <w:pStyle w:val="QBLResearchMeta"/>
        <w:spacing w:after="20" w:before="0"/>
      </w:pPr>
      <w:r>
        <w:rPr>
          <w:rFonts w:ascii="黑体-简" w:eastAsia="黑体-简" w:hAnsi="黑体-简"/>
          <w:color w:val="6B6258"/>
          <w:sz w:val="16"/>
          <w:szCs w:val="16"/>
        </w:rPr>
        <w:t xml:space="preserve">源 ID：cca77b6e-cc3b-5942-9b0e-74347420a0f1　原文链接：</w:t>
      </w:r>
      <w:hyperlink w:history="1" r:id="rId73rplome7xoohmzw1gzbr">
        <w:r>
          <w:rPr>
            <w:rFonts w:ascii="黑体-简" w:eastAsia="黑体-简" w:hAnsi="黑体-简"/>
            <w:color w:val="2F5FA8"/>
            <w:sz w:val="16"/>
            <w:szCs w:val="16"/>
            <w:u w:val="single"/>
          </w:rPr>
          <w:t xml:space="preserve">https://www.zhihu.com/question/525541744/answer/1909570369205020316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概念标签：能力与学习;选择与自由;责任与后果;成本与总账;爱与回应;边界与许可;照料与家庭;劳动与组织;财富与市场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0752　萝卜泥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：真的有把碗打碎也不会发火的父母吗?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有一类问题是价值有限的，就是这种“别人的父母 / 孩子 / 孩子爹 / 孩子妈的平均水平如何”的问题。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这跟“别的公司、别的学校、别的球队如何如何”这种问题性质不同，因为父母、子女、和你一起生育子女的配偶是经由生育关系成立的伦理，不能换。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不能换的社会角色，不是不能比较，而是嫌弃行为无意义。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嫌弃行为本身就没有意义，去寻找更多的依据证明“对方应该被嫌弃”本身就是一种亏损行为，因此本质上只是一种自戕。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孩子学习不好，你可以去交流了解别的孩子为什么学习比较好，但要无视掉“别的孩子学习那么好，你凭什么学不好”这种无意义的探索方向。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要把这些东西当作拔出的萝卜上带着的泥洗掉。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不但不该去强迫性的探究，连看都不该多看一眼。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你是我的父母 / 儿女 / 我子女的父亲 / 母亲，你比别人好或者不好，对我来说是一个无意义的问题。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我只考虑如何让你变得比过去更好一些——或者更准确的说——让你比过去更容易变好一些。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只考虑在这方面我明天比今天、今天比昨天是否更有成效。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除此之外的问题，我根本就不问。问都不问，自然也不花时间去答，更不花时间去安慰找到答案的自己。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正因为如此，我比那些整天憋不住要探究这个问题，还四面八方广泛调查研究答案，然后再为可怕而毫无意义的答案请心理医生安慰自己、开精神性药物哄自己睡着的人起码每天多睡 / 多工作两个小时。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是这每天多出来的两个小时和省下的两百块心理咨询费 / 药钱导致了我们的命运的长期差异。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是这个差别导致我走向平和笃定、你走向枯竭抑郁。而不是我的子女 / 父母 / 孩子爹/妈 比你的好。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你真正要解决的是这条通向枯竭和抑郁的轨道，不是你的命中人的好坏。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清你要解决的真正问题，采用针对真正的问题的有效手段，而不要被自己的焦虑情绪、人格缺陷牵着鼻子去关注错误的问题，采取针对错误问题、然而却对真正的问题有恶劣后果的所谓“解决方案”，这几乎就是人生幸福的全部秘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失败，可以说千变万化归结到最后都是这一个公式——为了解决一个假问题，采用会恶化真危险的方案，而且还孜孜不倦、焚膏继晷、搜山检海的努力，向着化名为天堂的地狱奋斗，直到月晦星稀，枯藤昏鸦，奈何桥头，无枝可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不要问没有意义的问题，不要寻求没有意义的问题的答案。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学会在问问题之前就先审计问题本身的价值，避免向错误问题投资时间和情绪，这是人生的基本智慧。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你想幸福，这是绝对绕不过去的基本起点。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日期：2025-06-01　主专题：A05 家庭亲属与代际秩序　副专题：A04;A01</w:t>
      </w:r>
    </w:p>
    <w:p>
      <w:pPr>
        <w:pStyle w:val="QBLResearchMeta"/>
        <w:spacing w:after="20" w:before="0"/>
      </w:pPr>
      <w:r>
        <w:rPr>
          <w:rFonts w:ascii="黑体-简" w:eastAsia="黑体-简" w:hAnsi="黑体-简"/>
          <w:color w:val="6B6258"/>
          <w:sz w:val="16"/>
          <w:szCs w:val="16"/>
        </w:rPr>
        <w:t xml:space="preserve">源 ID：44756633-7e27-57d9-97ca-6e6dce867071　原文链接：</w:t>
      </w:r>
      <w:hyperlink w:history="1" r:id="rIdtkcrbuki08lltd1xh7irc">
        <w:r>
          <w:rPr>
            <w:rFonts w:ascii="黑体-简" w:eastAsia="黑体-简" w:hAnsi="黑体-简"/>
            <w:color w:val="2F5FA8"/>
            <w:sz w:val="16"/>
            <w:szCs w:val="16"/>
            <w:u w:val="single"/>
          </w:rPr>
          <w:t xml:space="preserve">https://afdian.com/p/125b978838c011f0996652540025c377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0746　女儿奴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：大家如何看待女儿奴？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这个问题应该反过来思考——为什么小姑娘的愿望有如此大的威力？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其实何止亲生父亲而已，只要是一个正常的人类，遇到一个才比膝盖高一点的小女孩眼巴巴的看着你，怯生生提出的要求，基本上都是能做到都很愿意做，做不到就好像有点惭愧内疚，忍不住要去补偿她点什么。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其威力大概只有猫猫哪天开口说话才可以比。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没人会跟小妞妞讨价还价，也几乎没人会无故推诿，也没人会责备她不够感恩、没给报酬。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虽然是帮忙，没办好也没人会说不好意思算你倒霉，而是会万分抱歉。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甚至一个小囡囡问一句“叔叔那些小孩为什么不动了”，全人类都要在她面前沉默。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但换了一个十八岁的青年来问，得到的却会是“是何居心”的反问。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你没发现吗？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“小女孩的要求”对人产生的驱动力是一种被你熟视无睹的奇迹。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这种强大而纯净的驱动力，哪怕是宗教领袖、巨商富贾、军队统帅、学术泰斗、亲生父母、道德楷模也难望其项背。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而且奇怪的是，小男孩的威力也明显更小。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唯一在功率上能有所匹敌的，大概只有热恋期的恋人。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但你仔细品味，会发现你对热恋的恋人的诉求的满足，其实是暗自含着“有所回报”的预期的。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对眼前这个小豆丁，你在期待什么回报？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这种愿望何以如此强大，竟然可以和“一个主人在驱使全心甘愿的奴隶”相比，这才是你看待“女儿奴”问题该去思考的方向。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因为你如果找到这个秘密、参透这个原理，整个世界都会难以拒绝你的要求。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在这个世界上，还有比这更值钱的秘密吗？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然而却有太多人在思考“贱格老登抬高x价”这种……丢进炉子都烧不冒烟的烂泥团子。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看得见的就是稀土矿，看不见的就是一把土。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日期：2025-06-05　主专题：A05 家庭亲属与代际秩序　副专题：A02;A06</w:t>
      </w:r>
    </w:p>
    <w:p>
      <w:pPr>
        <w:pStyle w:val="QBLResearchMeta"/>
        <w:spacing w:after="20" w:before="0"/>
      </w:pPr>
      <w:r>
        <w:rPr>
          <w:rFonts w:ascii="黑体-简" w:eastAsia="黑体-简" w:hAnsi="黑体-简"/>
          <w:color w:val="6B6258"/>
          <w:sz w:val="16"/>
          <w:szCs w:val="16"/>
        </w:rPr>
        <w:t xml:space="preserve">源 ID：9fc5d3b0-15a6-5e83-adf4-b8392ce4ed71　原文链接：</w:t>
      </w:r>
      <w:hyperlink w:history="1" r:id="rIdcztxsv_9vbd1glqvzpagg">
        <w:r>
          <w:rPr>
            <w:rFonts w:ascii="黑体-简" w:eastAsia="黑体-简" w:hAnsi="黑体-简"/>
            <w:color w:val="2F5FA8"/>
            <w:sz w:val="16"/>
            <w:szCs w:val="16"/>
            <w:u w:val="single"/>
          </w:rPr>
          <w:t xml:space="preserve">https://www.zhihu.com/question/303948294/answer/1913749584871667376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概念标签：选择与自由;净输出与不掠夺;照料与家庭;劳动与组织;财富与市场;宗教与自然法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0735　精力有限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：孩子时间精力有限，是花在长板上精益求精，还是补齐短板?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你有没有问过自己一个问题——所谓“教育子女”，到底是指什么？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是指“获得最高高考总分”吗？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狗屁。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是在子女离开家独立生活时，帮助子女获得深受自然法祝福的绝对乐观。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是到了ta要独立生活的那一天，就算天上掉下一块陨石把爹妈砸死了、房子炸飞了、人也毁容了、身体也瘫痪了、就剩还没脑死亡了，护士（也有男护士）晚上来一接脑电波，ta屏幕上也输出一行字——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“Hey beautiful，how are you doing～   /wink.”</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是趁着你还能够得着、使得上劲、说得上话，帮ta获得对恐惧的免疫。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要教会ta和一切导致恐惧的心魔防御、缠斗、征服的技术和经验。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所谓的“学习”也罢，“考试”也罢，“游历”也罢，“娱乐”也罢……一切的一切，都是服务于这一个目标。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这些本质上都只是用来产生“下一场挑战”的情节发生器。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它本身产生的什么胜负、得分，根本不重要，重要的是经历了这些关卡，打过了这么多对战，你的子女有没有获得对人生的更强的期待和信心。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高考成绩的确是——但也只是——对这个结果有所帮助的若干因素之一。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意思是如果你对它的追求会导致你的子女对余下的人生的期待趋向绝望，那么这个绝望就是你该补的最短板。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你得让ta想要活下去——真诚地、热切地、兴致勃勃地想要活下去。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而你现在问的这个“是该补短板还是补长板”的问题，已经有几个危险的兆头：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1）这个问题里你甚至不觉得有必要加上“学习”“科目”这个字样来限定短板和长板的含义。很显然你现在眼里已经默认这只可能是指学习的短板和长板。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你眼里根本就没有从“热爱生命”这个根本指导原则来考虑短板和长板的意识存在。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这就像一个搞健身的人眼里已经只剩健美比赛的排名，而已经完全忘记了“健身是为了延寿”这个根本目的一样。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再这么“健身”下去，连命都不见得保得住，还谈排名？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离题是万恶之源，你在追求什么，你就会得到什么。你该追求的是A，只要你无意识的打着追求A的旗号滑向追求B这个中间体，不论你是否得到B，你都在失去A。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失去A，得到B毫无意义。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随时随地、每分每秒都要记住你到底是在干嘛。记不住，写在墙上、刻在桌子上。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再记不住，纹在手背上。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2）对这个“造就绝对乐观”的根本目标，存在一个最基本的原则——具体路径并不像看上去那么重要。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补强科有补强科的好，补弱科有补弱科的好。不休学有不休学的好，休学也有休学的好。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你要做的不是去焦虑到底哪个更好，而是你要把你选择的——或者不如说你遇上的——那个命运安排里应有的好扎扎实实的拿到手。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没拿到，也有没拿到的好，同样并不致命。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看懂没有？这种淡定和平静的乐观？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我想干什么，只要不涉及作恶，我都不纠结这样干的所谓“不好”，不在意它的所谓“机会损失”。它产生经验，那当然好；产生教训，那更加好。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它发生得早，那真真好。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它让我输得刻骨铭心，那可更加好。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你要停止用“这个选择是对的，那个选择是错的”这种语气讲话。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否则你的子女会在这十几二十年里被无可避免的几个错误抓住，在二十几岁就开始沉迷于“我当初真不该犯下那几个大错”，陷入“我已经毁了我最好的可能”这种蠢念，不断的支付愚蠢的利息。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ta是会由此产生死志的。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是要进鬼门关里去走一趟，才能看运气能不能逃出一条命的。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除了以恶为业，这个世界上没有任何“错”，只有不同的观景路线。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不必“两难”，不需要什么“伟大的智慧”，说得不好听点，你扔硬币都可以。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“选择”根本不重要，重要的是“选择”之后要尽心、尽情、尽兴的享受你的选择。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随便ta选，也随便你选，让一切的选择都变成“这种开局怎么开心的玩”的谜题，就像随机生成数独题然后去解数独那样。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这个“随机乱转”的安排，只要加上你“随遇而喜”的努力，最后一定换你一个全世界任何人都无法复制的独特优势。只要你能把这独一无二的优势产品化、服务化，这个地球上少说也有个十来万人抢着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而最坏的选择，就是一路跟着所谓的“主流最佳方案”，抱着越积越深的“我怎么又选错了”的悔恨，用越来越意兴阑珊、心不在焉的所谓“努力”姿态，去参与最残酷激烈的、最白热化的竞争。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你这样去玩这游戏，要是不输到屁滚尿流，老天岂不是瞎了眼？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你这个问题的问法，就是一个心毒深种而不自知的问法。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你这个要命的错误心态，已经不知不觉向子女滴灌了多少焦虑。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这个无孔不入、无色无臭，然而却能让ta上学步都迈不动、上课眼皮都抬不起来的毒，才是你孩子“精力有限”的病根。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否则十几岁的孩子，连着三天三夜不睡觉连个黑眼圈都没有的年纪，什么tm的精力有限？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你让ta打游戏看看ta精力有不有限？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ta精力有限，是要逼着你接受某些科目的“就这样了”，ta已经中毒太深，都快抬不起胳膊了。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你要解决的是“精力有限”本身，而不是“有限的精力拿来补哪块板”！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自己去反省吧。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不反省清楚，ta“精力”再“有限”下去，连床都会起不来了。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还“补板”？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日期：2025-06-13　主专题：A05 家庭亲属与代际秩序　副专题：A04;A01</w:t>
      </w:r>
    </w:p>
    <w:p>
      <w:pPr>
        <w:pStyle w:val="QBLResearchMeta"/>
        <w:spacing w:after="20" w:before="0"/>
      </w:pPr>
      <w:r>
        <w:rPr>
          <w:rFonts w:ascii="黑体-简" w:eastAsia="黑体-简" w:hAnsi="黑体-简"/>
          <w:color w:val="6B6258"/>
          <w:sz w:val="16"/>
          <w:szCs w:val="16"/>
        </w:rPr>
        <w:t xml:space="preserve">源 ID：f331a55c-503e-5f50-97be-723513dcecfd　原文链接：</w:t>
      </w:r>
      <w:hyperlink w:history="1" r:id="rId15ujz6-cjlpd3xit4kje4">
        <w:r>
          <w:rPr>
            <w:rFonts w:ascii="黑体-简" w:eastAsia="黑体-简" w:hAnsi="黑体-简"/>
            <w:color w:val="2F5FA8"/>
            <w:sz w:val="16"/>
            <w:szCs w:val="16"/>
            <w:u w:val="single"/>
          </w:rPr>
          <w:t xml:space="preserve">https://afdian.com/p/4e235a46423c11f08bca5254001e7c00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0717　水太凉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：作为一个接近崩溃的全职妈妈该如何找到生活的意义？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金钱就是时间，时间就是心情，心情就是教育。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啥意思呢？意思是全职妈妈要尽可能的投入金钱去换取可以换取的休息机会、社交机会，让自己处在一个心理愉悦水平稳定可持续的状态，带着一个愉快的、少焦虑的心态去育儿。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具体来说，要多用保姆、机构服务、可以节约时间精力的产品来确保自己不过劳，有充分的睡眠时间和足够的娱乐时间。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你对比自己上一周的状态，应该感觉没有明显的消耗感、精疲力竭感。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你不快乐，那就一定要先解决掉不快乐问题。该扩大投入就扩大投入，甚至该举债可以适当举债。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赶在自己枯竭之前解决掉自己日渐枯竭的问题，否则一旦你抵达枯竭的底线，你的枯竭会引发一连串的情绪连锁反应和难以遏制的恶性循环，导致整个家庭生活的急剧恶化。到时候无论正在面对什么困难，这些困难都会加倍的危急起来，抑郁概率会直线上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换言之，在小孩子尚未形成长期记忆的阶段，孩子的母亲才是整个育儿努力的最薄弱环节，而不是孩子本身。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举点具体的：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例如，如果无法全部负担，那么同样两种配方奶粉，可以选择合格而较便宜的那种，把预算省下来请更好的保姆或者延长保姆的工作时间，转而投资在母亲的轻松感上。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所有的关于婴儿的衣食住行，都可以做这样的“良好即可、不必极优”的安排，转而投资在母亲的压力分担、精神舒缓上。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如果母亲是全职育儿，那么每周有一天周末休息是必须的。是父亲接手也罢、保姆接手也罢，母亲必须有一天时间可以去会友、休息。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婴儿的待遇可以妥协，母亲的可持续性绝不能妥协。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这道理很简单——坦率讲，以人类现有的工业能力和技术水平，婴幼儿一般用品的质量早就远远过剩了，只不过你非要往“尽可能好”的方向去搞，那可以贵到九霄云外。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一旦指导思想错误——尤其是母亲自己的思想错误——极易无意识的、傲慢的搞“我受点苦没关系，一切都要给宝宝最好的”这种深刻伤害总体可持续性的策略。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一旦这么做，首先一定会导致财力极为紧张，进而导致经济支柱——常常是父亲——精神压力极大，同时导致母亲自身日渐枯竭。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策略的实际收效非常微弱——坦率讲，贵了一倍的纸尿裤、贵了两倍的婴儿车和贵了三倍的保温毯，对婴儿造成的实际福利远远的无法弥补父母双方精神抑郁、家庭气氛逐渐中毒，乃至于酿成关系危机的伤害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再说一遍，幼儿形成长期记忆前，“育儿”的核心是【照顾好母亲】。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父亲一方要一次又一次的坚决地纠正新手母亲的任性纵欲行为——因为不眠不休的“照顾婴儿”是一种任性的纵欲。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那不是在满足婴儿，而是在满足自己，而且是在浪费家庭的宝贵资源——母亲的精力和情绪能量——用在兽性享乐上。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不错，这不是什么“伟大母爱”，而是母兽不顾后果沉迷享受激素刺激。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这是兽性，这不是爱。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你要是懂得爱，你就按惯例给我出门去按摩、去看电影、去跟你的闺蜜喝茶。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去睡觉、去泡浴缸。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我水给你放好了、熏香也给你点上了，你少废话。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快点滚去享受人生。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你去享受人生，我看孩子，我没看好，你回来骂我打我，我请人、我改进，你还是要把该享受的人生老老实实享受好。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这不是“自私自利”，这是重大使命，这才是“神圣的母爱”。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一个愁眉苦脸整天想自杀的妈，挤出来的奶都有毒。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你想宝宝好，你先脸上有光。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ta穿什么纸尿裤、坐什么婴儿车、穿什么鞋子、喝什么奶，都不及你脸上有光这一条百分之一重要。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谁要那种只能活三集就会挂在墙上、还把我搞成里外不是人的“伟大的母亲”？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我话讲完，不接受反对。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限你三分钟之内弃械投降、从现场消失。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水凉了活该。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日期：2025-06-23　主专题：A05 家庭亲属与代际秩序　副专题：A01;A08</w:t>
      </w:r>
    </w:p>
    <w:p>
      <w:pPr>
        <w:pStyle w:val="QBLResearchMeta"/>
        <w:spacing w:after="20" w:before="0"/>
      </w:pPr>
      <w:r>
        <w:rPr>
          <w:rFonts w:ascii="黑体-简" w:eastAsia="黑体-简" w:hAnsi="黑体-简"/>
          <w:color w:val="6B6258"/>
          <w:sz w:val="16"/>
          <w:szCs w:val="16"/>
        </w:rPr>
        <w:t xml:space="preserve">源 ID：88e6d7ed-9743-53cd-a936-c9097032cf38　原文链接：</w:t>
      </w:r>
      <w:hyperlink w:history="1" r:id="rIdp-webuhagsgcngmspyu0d">
        <w:r>
          <w:rPr>
            <w:rFonts w:ascii="黑体-简" w:eastAsia="黑体-简" w:hAnsi="黑体-简"/>
            <w:color w:val="2F5FA8"/>
            <w:sz w:val="16"/>
            <w:szCs w:val="16"/>
            <w:u w:val="single"/>
          </w:rPr>
          <w:t xml:space="preserve">https://www.zhihu.com/question/67676063/answer/1920262173826987555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概念标签：能力与学习;责任与后果;成本与总账;爱与回应;照料与家庭;财富与市场;心理与主体;性别与身体;宗教与自然法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0682　坦克连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：如果学生用水枪喷老师而且对抗一切指令，老师该怎么调整自己的情绪，妥善处理这种突发事件？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有人问如果这小孩坚决不服从硬杠到底怎么办。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好办，当天停课，在家长群说明“因某某同学暴力对抗课堂纪律，导致教学无法继续进行，因此今天暂停授课一天，全班其他同学安排自由活动。请各位父母尽早来接回子女。为保证后续教学的继续进行，现决定对xx同学做暂时停课处理。明天恢复正常上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放其它同学去操场上玩，你就在这等你爹妈来接吧。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小孩大闹，客观上就是与集体利益直接对抗，那么就让集体和ta对抗。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集体利益会像坦克一样从ta头上碾过去，炮口顶在ta父母脑门上迫使ta们给ta补足该有的教育。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爹妈拎回家怎么教育，那就不是老师和学校需要考虑的问题了。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爹妈来接的时候和和气气说好——如果ta再犯，那就再来一次，这次显然只有转学一个结局，那就建议ta的父母开始寻找更合适的学校接收ta好了。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我校跟特殊教育学校方面很熟，可以帮你介绍一下。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孩子情况实在特殊，可能特殊教育学校更适合ta的成长。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日期：2025-07-09　主专题：A05 家庭亲属与代际秩序　副专题：A07;A12</w:t>
      </w:r>
    </w:p>
    <w:p>
      <w:pPr>
        <w:pStyle w:val="QBLResearchMeta"/>
        <w:spacing w:after="20" w:before="0"/>
      </w:pPr>
      <w:r>
        <w:rPr>
          <w:rFonts w:ascii="黑体-简" w:eastAsia="黑体-简" w:hAnsi="黑体-简"/>
          <w:color w:val="6B6258"/>
          <w:sz w:val="16"/>
          <w:szCs w:val="16"/>
        </w:rPr>
        <w:t xml:space="preserve">源 ID：7e5e1981-35e2-59fb-b9e8-ba8d4bb6aa92　原文链接：</w:t>
      </w:r>
      <w:hyperlink w:history="1" r:id="rIdyakmm8v7xcjkplss9x2_g">
        <w:r>
          <w:rPr>
            <w:rFonts w:ascii="黑体-简" w:eastAsia="黑体-简" w:hAnsi="黑体-简"/>
            <w:color w:val="2F5FA8"/>
            <w:sz w:val="16"/>
            <w:szCs w:val="16"/>
            <w:u w:val="single"/>
          </w:rPr>
          <w:t xml:space="preserve">https://www.zhihu.com/question/1908643001619701995/answer/1926067711605215749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指挥</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概念标签：事实与证据;定义与达意;能力与学习;责任与后果;边界与许可;照料与家庭;法律与秩序;心理与主体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0632　推挤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：怎么评价“托举女儿就是为了她不被黄毛骗走”的言论？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这个说法完全是罔顾一般事实的傲慢臆想。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因为一般而言，一名女性故意和社会边缘化异性交往的原因是出于对父母、师长乃至于整个社会的报复。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其原因不是因为“没见过世面”“没过过好日子”，而是因为在成长过程因为种种原因积累下了对父母深刻的怨愤。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你们希望我变成什么样子，我就偏偏要变成相反的样子。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你们不希望我过什么样的生活，我就恰恰要过什么样的生活。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我就是要让你们的断言落空，让你们颜面扫地。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边是父母省吃俭用锦衣玉食供养的掌上明珠，钢琴弹着、芭蕾练着，家务杂事从不让她沾手，而一旦女儿不按自己的蓝图前进，露出“不想弹/跳/练了”“不想学了”，就会被要求看看这么些年的账本，被提醒这么多年已经做了多大的投入，已经为这个经历多少挫折和苦难，就剩临门一脚了，怎么能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站要有站相，坐要有坐相，大家闺秀有一个规范的标准的优雅答案，要学习，要练习，要用，要习惯成自然。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要懂得家族给了你一切，到了家族要依靠你时，你也要承担你应有的那份责任。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不要有这么多不得体的欲望、不安分的愚蠢。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只要你顺着这条黄金铺就的道路走下去，就会成功、会荣华富贵。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这条黄金铺就、通向黄金岛的、只有十厘米宽却有一百公里长的路，本质上只是一条罐头流水线。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就因为是黄金做的，是“奋力托举”，它就不是罐头生产线了？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它实际上已经惨无人道到了这样一种程度——她站在传送带上，觉得任何一条路都要比这条传送带更好。哪怕跳出去是万丈悬崖，那么自由落体的那一段都要比在传送带上等着被送进罐装车间要好。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“黄毛”只是她们常常选择的悬崖之一。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还有从宝冢剧团退役去拍成人片的。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有下了班低价去援交的。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“黄毛”根本不需要骗，事实上，“黄毛”反而常常是比较纯情、最后被无情抛弃的受害者。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因为“和黄毛谈恋爱”，本质上只是一种对父母——尤其是父亲——曲折的撒娇而已。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只要父母说句“是我们错了，是我们对不起你”，“黄毛”就会心碎的发现天降的天使要再次回到自己不配踏足的天堂里去。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不过“黄毛”如何是另一个话题。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真正的问题是——“黄毛问题”往往恰恰就是父母们“托举”出来的。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边，家境贫寒，父母操劳，女儿不但得自己负责自己的学业，还得提前回家做好晚饭。父母时不时长叹一声“我们对不起你，都没让你过上什么好日子”“多亏你帮手家里，要不是你这么懂事，爸爸妈妈都不知道能不能撑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结果小妹子品学兼优，一路杀进斯坦福。学校要父母总结教育经验，老爹对着麦克风呃了半天，只说得出一句“其实我们也没什么经验可说的”。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什么“托举”，什么“黄毛”？这个剧本里根本没有出现这些概念。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及早让子女有机会为家庭做出贡献，以至于你们可以毫不违心的说一句“谢谢你”“多亏你”，这比所谓的“托举”不知积极几万倍。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人凭其劳动获得的感激，是人格塑造的根本力量，不是什么狗屁“托举”。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你哪里在托举？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你在推挤。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日期：2025-08-08　主专题：A05 家庭亲属与代际秩序　副专题：A02;A06;A10</w:t>
      </w:r>
    </w:p>
    <w:p>
      <w:pPr>
        <w:pStyle w:val="QBLResearchMeta"/>
        <w:spacing w:after="20" w:before="0"/>
      </w:pPr>
      <w:r>
        <w:rPr>
          <w:rFonts w:ascii="黑体-简" w:eastAsia="黑体-简" w:hAnsi="黑体-简"/>
          <w:color w:val="6B6258"/>
          <w:sz w:val="16"/>
          <w:szCs w:val="16"/>
        </w:rPr>
        <w:t xml:space="preserve">源 ID：73622cfd-2dfa-5af9-a4a7-6197c5f4f246　原文链接：</w:t>
      </w:r>
      <w:hyperlink w:history="1" r:id="rIdzecqlt4fyj0rwbn06n78q">
        <w:r>
          <w:rPr>
            <w:rFonts w:ascii="黑体-简" w:eastAsia="黑体-简" w:hAnsi="黑体-简"/>
            <w:color w:val="2F5FA8"/>
            <w:sz w:val="16"/>
            <w:szCs w:val="16"/>
            <w:u w:val="single"/>
          </w:rPr>
          <w:t xml:space="preserve">https://afdian.com/p/e087f68c6e4f11f09e3c52540025c377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概念标签：事实与证据;定义与达意;能力与学习;选择与自由;责任与后果;爱与回应;照料与家庭;劳动与组织;法律与秩序;权力与异议;性别与身体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0622　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：为「陪娃」花大量时间金钱，但孩子总容易不开心，是因为「消费型快乐」太多吗？这代孩子对快乐的理解变了吗？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什么叫“陪娃”？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你不想练钢琴，但是要陪娃上钢琴课，ta弹你坐着发呆，起一个“本座在此”的存在性作用，这个叫“陪”。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保持在场、不起作用、不参与、不粘锅，仅仅起到守卫、存在、待机、应变作用，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自己不享受乐趣，仅负责提供乐趣，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一个“陪客”，心里在想什么？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我不是来喝酒的，不是来参与共同享乐的，我是带着任务来的，我是来工作的，我是来负责提供娱乐的。我不能碍事、我要机灵、我要小心。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我不是来演主角的，我是来演鼓掌观众、伴奏、伴舞的。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这个态度，对于被陪的人其实是很不舒服的。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陪，其实不是一个让被陪的人快乐的好办法，你没发现吗？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你自己换过来体会一下，你要干某事，张三陪你。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ta保持在场，但是不参与、不与你同乐，仅仅起到守卫、存在、待机、应变作用。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你不能不承认ta作出了牺牲，而且是为你作出了很大的牺牲。你其实没有精神上的享受，但你不能不承认对方很辛苦、就算没有功劳，也有苦劳。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对方还花了不少钱，连你现在吃的这一席，都是对方出钱的。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你快乐吗？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陪，包括花了很多精力、很多钱陪，本来就不会指向“孩子变快乐”，甚至是截然相反的——这反而还会夺走ta本来的快乐，是一种败兴之举。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你本来只要换一换位就可以看见这么显然的事实，但你却用一种“百思不得其解”的惊讶口吻来问这个问题，还是在已经付出了大量的时间和金钱后才感到这个“疑惑”，这本身就是一件非常荒唐的事，不是吗？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你在这么做之前，有没有想过这样做是否有助于你达到目的？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你为什么没有想？没有起码的怀疑一下？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不要有陪的心态，关键在于你自己要快乐。如果实在是不能不陪同、守护，那你就想尽办法也要自得其乐。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比如带娃去学画画，你要么自己也喜欢上画画，要么干脆去隔壁做美甲、去打游戏抓娃娃、坐按摩椅都行，一定不能搞成自己含辛茹苦堂前伺候，一定要让对方觉得没有亏欠和耽误你的快乐。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你们一起去，ta有ta的快乐，你也正好寻求你的快乐，两个乐在一起，同样是陪伴，但是是在相互成全快乐，而不是某甲为某乙牺牲。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如果再退一步——你实在不能自得其乐，那么你也要把嘴巴闭紧，绝不要讲“我就是为了陪你”这样的话。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不讲ta自然念你三分情，你一讲就不但无功、反而有罪，亏本至极。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万万不要。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日期：2025-08-15　主专题：A05 家庭亲属与代际秩序　副专题：A04;A01</w:t>
      </w:r>
    </w:p>
    <w:p>
      <w:pPr>
        <w:pStyle w:val="QBLResearchMeta"/>
        <w:spacing w:after="20" w:before="0"/>
      </w:pPr>
      <w:r>
        <w:rPr>
          <w:rFonts w:ascii="黑体-简" w:eastAsia="黑体-简" w:hAnsi="黑体-简"/>
          <w:color w:val="6B6258"/>
          <w:sz w:val="16"/>
          <w:szCs w:val="16"/>
        </w:rPr>
        <w:t xml:space="preserve">源 ID：9a5f5eca-7af4-5ea8-b09d-7b84d9c5e2c0　原文链接：</w:t>
      </w:r>
      <w:hyperlink w:history="1" r:id="rIdu-yjqewsz9wmzjvjeqve-">
        <w:r>
          <w:rPr>
            <w:rFonts w:ascii="黑体-简" w:eastAsia="黑体-简" w:hAnsi="黑体-简"/>
            <w:color w:val="2F5FA8"/>
            <w:sz w:val="16"/>
            <w:szCs w:val="16"/>
            <w:u w:val="single"/>
          </w:rPr>
          <w:t xml:space="preserve">https://afdian.com/p/0f8e671e73c711f0b46752540025c377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概念标签：爱与回应;照料与家庭;劳动与组织;财富与市场;文明与历史;心理与主体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0612　技术解决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：婴儿高铁上哭闹，女子和宝妈对骂，称「不要带个小孩不得了」，如何看待高铁上婴儿哭闹现象？应怎样对待？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对于带婴儿的父母，可以利用一下高铁列车上带母婴设施的卫生间。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这种卫生间相当宽敞，本来就是给妈妈们照顾婴儿使用的。里面也有座位可以坐，该怎么管教关上门也好弄，自然就跟外面的乘客隔了一层了。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对于乘客而言，主动降噪的蓝牙耳机属于高铁飞机的必备装备，即使是华强北版本，也有很大的效果——不要辜负了第一工业大国的天然福利。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有问题，首先考虑技术解决、钱解决，寻找两全其美之策，不要轻易的“狭路相逢勇者胜”。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钱和技术手段，远比“勇”成本更低。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日期：2025-08-22　主专题：A05 家庭亲属与代际秩序　副专题：A09;A13;A06</w:t>
      </w:r>
    </w:p>
    <w:p>
      <w:pPr>
        <w:pStyle w:val="QBLResearchMeta"/>
        <w:spacing w:after="20" w:before="0"/>
      </w:pPr>
      <w:r>
        <w:rPr>
          <w:rFonts w:ascii="黑体-简" w:eastAsia="黑体-简" w:hAnsi="黑体-简"/>
          <w:color w:val="6B6258"/>
          <w:sz w:val="16"/>
          <w:szCs w:val="16"/>
        </w:rPr>
        <w:t xml:space="preserve">源 ID：e0ac9c71-930f-5e73-89aa-e7f299631c94　原文链接：</w:t>
      </w:r>
      <w:hyperlink w:history="1" r:id="rIdbzb7vvk27st4axfwuaypf">
        <w:r>
          <w:rPr>
            <w:rFonts w:ascii="黑体-简" w:eastAsia="黑体-简" w:hAnsi="黑体-简"/>
            <w:color w:val="2F5FA8"/>
            <w:sz w:val="16"/>
            <w:szCs w:val="16"/>
            <w:u w:val="single"/>
          </w:rPr>
          <w:t xml:space="preserve">https://www.zhihu.com/question/597638700/answer/3000686562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概念标签：成本与总账;照料与家庭;技术与工程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0597　云师采药去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：从小被夸“懂事”的孩子，长大后发现自己成了“老黄牛+情绪垃圾桶”，这是中国式教育的普遍陷阱吗？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懂事就是“听话”？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说这种话的人就不懂事。如果ta小时候被父母夸过懂事，那就意味着ta的父母也并不知道懂事到底是指什么。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懂事，是指因为理解社会运行的规则而善于选择明智的博弈策略，而这种明智常常体现为对父母恰当的服从。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懂事要害在懂。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ta是睁着眼睛、通过权衡长期的总体利弊得失和短期利益，选择了一个高水平的策略。是这个策略里流露出的高水准慑服了观众，才令人拍案叫绝、抚掌赞叹。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ta的回话、处置，一看措辞分寸，就知道ta是懂的。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拒绝，就拒绝得人无法再侥幸、又没有产生愤恨幽怨；接受，就接受得对方既感到欣慰、愉快，又无法生出颠倒妄想。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谦而不卑，和而不同，绵里藏针，攻守兼备。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这是一种社会性摔跤运动，懂事的人只一个站架，就会让你发现下盘稳固、防守周全而蓄势待发。一看ta就是懂的。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这绝不等于“绝对服从”，恰恰相反，它常常体现为圆滑玲珑的拒绝。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父母被拒绝了却觉得言之有理，毫无被挑衅的情绪，也没有对子女的服从性发生怀疑，这时候ta们——以及旁观者——才会由衷的赞叹你懂事。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当然，很清楚读书学习的重要性而知道自觉的读书也是懂事的表现之一。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但再说一遍——懂事不等于“无条件听话”。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要懂事，事事留心是不可免的，但也一定要同时多读历史、学好语文。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因为当你做出某个明确的应对之后，人很可能要在佩服完之后问你怎么想到要这样应对。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是你娓娓道来的这份周密深刻的决策过程才真正的证明你是懂而不是凑巧。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“你为什么对张叔说帮他转告诉求而不是直接告诉他我在小区门口吃饭？”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“因为我不确定他找你什么事，而你是否对他这个请求有心理准备。无论如何我帮他转告都比我直接送他来找你对你更从容。”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“你又为什么要让他写条子而不是直接问他是什么事？”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“因为我是个小孩，恐怕记错事，也担心他的所请我并不宜知道，所以我给了个信封他写了我直接转交。”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这种表现，就算是被拒绝的张叔听了也不免要对你父母道一声喜——这娃前途无量。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看懂没有？这才叫懂事。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这些真懂事的小孩长大了变成“老黄牛+情绪垃圾桶”的概率不能说是零，但ta们绝不可能是这么容易被人欺骗操纵的蠢才。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日期：2025-08-31　主专题：A05 家庭亲属与代际秩序　副专题：A07;A04</w:t>
      </w:r>
    </w:p>
    <w:p>
      <w:pPr>
        <w:pStyle w:val="QBLResearchMeta"/>
        <w:spacing w:after="20" w:before="0"/>
      </w:pPr>
      <w:r>
        <w:rPr>
          <w:rFonts w:ascii="黑体-简" w:eastAsia="黑体-简" w:hAnsi="黑体-简"/>
          <w:color w:val="6B6258"/>
          <w:sz w:val="16"/>
          <w:szCs w:val="16"/>
        </w:rPr>
        <w:t xml:space="preserve">源 ID：f62b8645-6e57-5158-9b78-8b785241c7a1　原文链接：</w:t>
      </w:r>
      <w:hyperlink w:history="1" r:id="rIdipxyxygllki4wezcr5aiu">
        <w:r>
          <w:rPr>
            <w:rFonts w:ascii="黑体-简" w:eastAsia="黑体-简" w:hAnsi="黑体-简"/>
            <w:color w:val="2F5FA8"/>
            <w:sz w:val="16"/>
            <w:szCs w:val="16"/>
            <w:u w:val="single"/>
          </w:rPr>
          <w:t xml:space="preserve">https://afdian.com/p/0c5c16fc804e11f094da52540025c377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概念标签：定义与达意;选择与自由;责任与后果;爱与回应;边界与许可;照料与家庭;法律与秩序;文明与历史;心理与主体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0580　识于微时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：为何我看不到孩子的优点？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一般家长看人的优缺点是按能力看的。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按照多少米每秒、一分钟多少个、一小时几公斤、一口气多少下这类生产力参数来考虑人的优缺点的。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这本质上是在考虑人的工具性，在考虑人的“性能”，在考虑人有什么“用”，根据这个“用处”来考虑人的优劣。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因为ta自己本人就在被“市场”这样比量，所以ta就免不了用同样的思路去审视子女。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这样审视，一个小孩子，你指望ta一秒跑几米？一口气游多远？一担挑几斤？一晚上做多少个？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这样看当然“毫无优点”。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但小孩子的优缺点不是这样看的——甚至可以说人本身的优缺点都不应该这样看。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人的优点永远都首先体现在品质上。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谦虚、谨慎、开朗、宽容、勇敢、敏感、机智、皮实、坚强、镇定、善良、好奇、勤劳……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这些品质的东西才成其为人类的优点。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这些品质要辅以恰当的软件才能转换成那些用功率、速度、容积、个数衡量的能力，转换成良好性能。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没有凑齐这些条件，没有成功转化成这种效能，并不足以否定这些优良品质的存在。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这里就有人间最大的魔鬼——有大量的父母会因为最终没有看到那些良好性能，跳过“需要足够的条件”这个要害，直接倒推并断言子女没有相应的品质。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然后子女会信。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信了，这个品质就真的泯灭了。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泯灭了，以后条件再齐备，也无法再催化出两者兼备所能生成的那种卓越表现了。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父母仅仅从子女的工具性表现来倒推子女的品质，而又不自觉的按照成人水平标准来给子女评级，结果就几乎数学必然的推出子女一无所长，进而在品质上一无是处。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你真要用这个方法也不是完全不行，那就需要把子女面对的各种客观挑战都纳入考量，去思考在ta这也不懂、那也不知道，这个也不会、那个也没见识过的前提下，ta的表现是否达标。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但更聪明的做法，是盲目的相信子女必有天赋，从不寻找ta有多糟糕的证据，仅仅只寻找ta有多优秀的证据。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注意，这不是叫你脑补，叫你幻想。你仍然需要找到不容否定的客观证据，基于无可质疑的严谨逻辑去证实那个品质的存在。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你只是需要相信——那些品质必然存在。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因为上天造人时，默认就把这些品质嵌入到了每一个人心中，而且对绝大多数人而言甚至是完整的、全面的。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人类幼儿天生有人类所梦想的一切美德，只有极少数真的有遗传突变问题的个体会缺少其中的几样。而即使是这样的变异个体，也只是缺了那么几样而已，绝谈不上完全没有。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幼儿是拥有全部美好的品质的，区别只在于各自突出的具体科目不同。有的倾向敏感机智，有的倾向勇敢宽容，而这些差异与其说是精神内核有差异，不如说是因为生理条件的差异造成的——敏感机智的是因为听觉、视觉、嗅觉格外灵敏，因而从外界获取的信息更丰富，更早的刺激了危机应对机制的发育；而勇敢宽容的那些则是因为痛觉阈值更高，从而更容易积极的探索环境并保持开放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这并不是因为人类的最初心智的种子有多大的差异，而是因为这心智的种子种在了不同的肉体容器里，对身体形成了适应。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那颗种子里是先天嵌有一切美德——或者说从遗传选择而来的一切必要的社会性萌芽——的。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你算算，到你这一代，ta已经穿越了数百万年的社会选择，其中任何一代被所有的社群在生育前放逐，ta都不会出生，你还需要多强大的证据来证明这数万代先祖全都通过了社会性筛选的种子有足够的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这不需要你有什么超然的信仰，你只需要承认和接受最朴素的现实就行了——现在每一个出生的儿童，都是数万代群居生活筛选的结果，而且是全C+以上的成绩。因为只要有一代是C-，ta都不可能存在。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你有什么资格去否定这种精选种子的品质？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要你去找到能证实这种子的优良品质的客观证据，这真的应该是一个很困难的问题吗？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找不到，是这颗种子不行的概率大，还是你眼瞎心盲、心不在焉的概率大？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穿了，父母教育子女最根本的手段就是及时抓取这些无可辩驳的证据，永久性的证实子女的品质。证据不灭失，你们这些认证不动摇，子女就会正确认知自己的优良性，并在这个基础之上自然伸展发育出必要的性能表现，因为尽管要有土壤——也就是前文所说的刺激品质种子发育成能力之花的条件——但这之中稀缺的总是种子，而不是土壤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至少，在这个生产力高度发达、物质足够丰富的时代，这种条件是史上空前的丰沛。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做好这个见证，坚固子女对自身品质的信心，然后看家庭条件给予品质发育成能力的土壤，这基本就概括了你的教育策略。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而且坦率讲，只要你做好了第一步，让你的子女有坚实的证据相信自己的谦虚、谨慎、开朗、宽容、勇敢、敏感、机智、皮实、坚强、镇定、善良、好奇、勤劳……之中的随便几样甚至哪怕一样，你都干成了。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奇货可居者，在识于微时。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日期：2025-09-13　主专题：A05 家庭亲属与代际秩序　副专题：A04;A01</w:t>
      </w:r>
    </w:p>
    <w:p>
      <w:pPr>
        <w:pStyle w:val="QBLResearchMeta"/>
        <w:spacing w:after="20" w:before="0"/>
      </w:pPr>
      <w:r>
        <w:rPr>
          <w:rFonts w:ascii="黑体-简" w:eastAsia="黑体-简" w:hAnsi="黑体-简"/>
          <w:color w:val="6B6258"/>
          <w:sz w:val="16"/>
          <w:szCs w:val="16"/>
        </w:rPr>
        <w:t xml:space="preserve">源 ID：3bb65692-06d9-5c1d-9845-b42729a0ee27　原文链接：</w:t>
      </w:r>
      <w:hyperlink w:history="1" r:id="rIdjluy6j8dmd34t39ae_ne5">
        <w:r>
          <w:rPr>
            <w:rFonts w:ascii="黑体-简" w:eastAsia="黑体-简" w:hAnsi="黑体-简"/>
            <w:color w:val="2F5FA8"/>
            <w:sz w:val="16"/>
            <w:szCs w:val="16"/>
            <w:u w:val="single"/>
          </w:rPr>
          <w:t xml:space="preserve">https://afdian.com/p/9c93b2d88a7711f0884952540025c377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概念标签：事实与证据;定义与达意;能力与学习;责任与后果;成本与总账;照料与家庭;劳动与组织;财富与市场;技术与工程;心理与主体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0576　扶起来试试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：40岁开始努力，来的及吗？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不知道你健过身没有。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那些健身的，看着咬牙切齿、汗流浃背、面目狰狞，但是一旦形成常规性的习惯，都是上瘾的。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不吃糖，严控碳水，定期拉伸，有氧，作息规律……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基本上和“快乐的现代生活”绝缘了——不喝奶茶、不沾油、不熬夜……这还快乐个啥。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你还能找到比这更直接、更物理的努力吗？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你问ta们喜不喜欢这样，这样开心吗。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不然为什么这么大劲头？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你知道问题出在哪吗？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真正努力的人都是因为努力本身是一种享乐、一种“纵欲”，所以才乐此不疲。“努力”本身就是奖励，甚至努力产生的成果反而像享乐之外的额外奖赏。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你问ta们“四十岁开始努力来得及吗”，等于问ta们“四十岁开始享乐来得及吗”。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来得及吗？这算什么问题？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纵情享乐，就算你已经进ICU了，明天就要拔管子，你今天都要找护士扶你起来试试好吗？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然而问这个问题的人怎么看待努力？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是把努力当成折磨、刑罚，仿佛要找恶魔许愿，需要挖一块肝或者砍一只手喂恶魔的狗，问这问题是在问狗吃完了恶魔会不会守信用。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是在问这么个“来不来得及”。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你这么问，那就整个的问错了。因为按这种“努力”法，恶魔必不守信用，你肯定“来不及”。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你的问题不是努力本身来不来得及，而是你没真正尝到正确的努力的滋味，没有体会到努力的快乐。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努力是由努力自身的快乐驱动的，而不是由努力可以兑换的玩具来驱动的。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前者不问来不来得及，后者永远来不及。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日期：2025-09-15　主专题：A05 家庭亲属与代际秩序　副专题：A01;A04</w:t>
      </w:r>
    </w:p>
    <w:p>
      <w:pPr>
        <w:pStyle w:val="QBLResearchMeta"/>
        <w:spacing w:after="20" w:before="0"/>
      </w:pPr>
      <w:r>
        <w:rPr>
          <w:rFonts w:ascii="黑体-简" w:eastAsia="黑体-简" w:hAnsi="黑体-简"/>
          <w:color w:val="6B6258"/>
          <w:sz w:val="16"/>
          <w:szCs w:val="16"/>
        </w:rPr>
        <w:t xml:space="preserve">源 ID：42686c42-8de9-522e-84cc-e8e12752b8a7　原文链接：</w:t>
      </w:r>
      <w:hyperlink w:history="1" r:id="rId3tk86urothli2bgwxxg0q">
        <w:r>
          <w:rPr>
            <w:rFonts w:ascii="黑体-简" w:eastAsia="黑体-简" w:hAnsi="黑体-简"/>
            <w:color w:val="2F5FA8"/>
            <w:sz w:val="16"/>
            <w:szCs w:val="16"/>
            <w:u w:val="single"/>
          </w:rPr>
          <w:t xml:space="preserve">https://afdian.com/p/1ed4fe068bfd11f0aa295254001e7c00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概念标签：能力与学习;成本与总账;边界与许可;劳动与组织;权力与异议;技术与工程;心理与主体;性别与身体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0575　明正典刑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：孩子犯了错误，家长该不该当众严厉纠正，如果孩子拒不认错该怎么办？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先纠正一个说法——对子女，一般都会讲“私下批评”，但这不是为了“保护自尊”。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这跟自尊没有关系，你要强行拉上关系，你就会扭曲自尊的定义，导致ta以后的“自尊”一天到晚都需要被保护。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这是为了保护隐私，避免ta的弱点被身在暗处的居心不良者察觉和利用。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人之所以对被公开批评、公开指责错误感到焦虑和愤怒，其实根源上讲不是为了自尊问题，而是对这种泄露带来的风险的本能焦虑，想要控制泄露面。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那么问题来了，满足什么条件，就要当众处罚、当众纠正？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1）事件的后果不是出现在私下，本身就暴露在各方当事人面前。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这不同于你考试写错了几道题，只有老师、你和家长知道，这个当众批评就不行。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你是当着全班的面把张三打了，这个问题本身已经扩散开了，那么就不能再默认采用私下批评的方法了。因为要采用私下批评的手段来保护的东西本身已经不存在了。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2）事件的后果不是纯经济性的，而是涉及到了品德、名誉等非经济性的利害关系。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举点例子，你把学校的钢琴搞坏了，或者把公司的车撞了，这可以赔钱解决，赔完钱受害方就完全满意了。而且受害方不介意你再犯——只要你还是照这个规格赔钱，人家倒是不介意隔几个月就换新琴、新车。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这时你就可以赔完钱然后私下批评。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但你如果把张三打伤了，或者你是在缺少根据的前提下不负责任地说“我看张三就是个强奸犯”这类，你所犯的就不是纯经济的问题，也不是一个私下里的问题，这个时候就要当众处理了。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因为这个处理不仅仅是为了修正你的行为，还是为了让因你的行为而惊惧、戒备、愤怒的公众得到满意的安抚。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那些受害人、旁观者，需要看到你付出足够大的代价，这样ta们才能大概的相信你真的不会重新再做这事，或者至少概率会小一些。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如果公众没有看到你受到惩戒，你只是在私下里受到了训诫、批评，你会发现你只解决了一半问题，甚至只是一小半的问题。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你把张三手打断了，你没有当众受罚，即使张三得到了经济赔偿、你在私下里不为人知的挨了一顿胖揍，这对知道这件事的人是完全不够的，这些人眼里看到的仍然是你毫发无伤的平安过关了。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那么这些人就会认为你会得到错误的经验，会觉得“这么干其实也没什么大不了”，那么你就不能奇怪大众会绕着你走、会为了防患于未然而集体打击你、排挤你甚至追求消灭你。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都走到这一步了，就更别提什么“在你需要融资的时候提供担保或资金支持”“在你需要帮助的时候提供资源和专业支持”了。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这是绝对的得不偿失。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就像刑法的目的并不仅仅是惩治犯罪，同时也是为了让犯罪者有获得社会谅解的逻辑前提那样，一旦你犯了什么会导致社会对你的信用、人品发生根本怀疑的错误，作为父母，我就要考虑当众责罚你，替你从根上治理这个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你觉得会丢的面子，在“保住这种保不住的面子但丢失社会信任”这个后果面前是微不足道的代价。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其实你仔细想想，你干了这事，到底是敢作敢当正面领罚有面子，还是我不批评你，你似乎侥幸逃脱了“有面子”？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你以为你干了这事，只要我不当众责罚你，你的面子就还能保得住？你周围的人就会像没听说过这事那样继续尊重你、给你面子？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你的面子已经丢掉了，被当众责罚不是能不能保住它的问题，而是还能救回来一点的问题。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道理就跟子女讲明白到这里，然后要做的是提前商量好要怎么惩罚、让谁见证。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尽管是要当众惩罚，但这并不和“要尽量保护隐私”原则矛盾——这意味着可以见证这个惩罚的人，不应该超出当初见证了ta那个过犯的人群范围。很自然，直接受害人是要在场的。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第二，当众惩罚不是当众伤害，要有一个明确的说明为什么要惩罚，惩罚多少，以及子女当众表示“同意这个判决，愿意领罚”的过程，而不能是不管ta是不是愿意领罚就凭纯武力优势去当众凌虐ta一番。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只有这个责罚是“廉颇负荆请罪”式的实施，才能有那样的清洗恶名的效应，当众凌虐其实是完全另一个效果——那是父母出卖子女换取自己的好名声，不但谈不上对子女的爱，反而是一种冷酷的掠夺。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如果子女一时间转不过这个弯怎么办？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那么父母可以当场先表示这是我们家庭内部有问题，作为父母我承担首要责任，至于小犬，我会跟ta好好沟通，最后会给你们一个交代。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就是先缓一手，回去在私下里对子女说明利害关系，回头再来做当众惩罚。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不错，这个私下里陈明利害的过程是没必要公开的，甚至没必要情绪激动。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大家都是聪明人，孰利孰害，算清楚，说服力自然就出来了。而且你计算的时候是站在ta的立场上计算的，那个谈话气氛和你单方面训斥ta“道德败坏”完全不一样。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如果你严守这些原则，要谈出一个“子女理性的认识到负荆请罪、当众领罚不但是最有利的安排，而且是一个荣耀的安排”的结果并不困难。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因为事实就是如此。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惩罚是一份礼物，唯勇者居之。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日期：2025-09-16　主专题：A05 家庭亲属与代际秩序　副专题：A10;A04</w:t>
      </w:r>
    </w:p>
    <w:p>
      <w:pPr>
        <w:pStyle w:val="QBLResearchMeta"/>
        <w:spacing w:after="20" w:before="0"/>
      </w:pPr>
      <w:r>
        <w:rPr>
          <w:rFonts w:ascii="黑体-简" w:eastAsia="黑体-简" w:hAnsi="黑体-简"/>
          <w:color w:val="6B6258"/>
          <w:sz w:val="16"/>
          <w:szCs w:val="16"/>
        </w:rPr>
        <w:t xml:space="preserve">源 ID：7f4349fc-513d-5f55-9820-65d461b9652e　原文链接：</w:t>
      </w:r>
      <w:hyperlink w:history="1" r:id="rIdcyqtqcpii07lyrhjvo2hr">
        <w:r>
          <w:rPr>
            <w:rFonts w:ascii="黑体-简" w:eastAsia="黑体-简" w:hAnsi="黑体-简"/>
            <w:color w:val="2F5FA8"/>
            <w:sz w:val="16"/>
            <w:szCs w:val="16"/>
            <w:u w:val="single"/>
          </w:rPr>
          <w:t xml:space="preserve">https://afdian.com/p/d62839cc8cc211f09d0b52540025c377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概念标签：能力与学习;责任与后果;成本与总账;信用与信任;边界与许可;照料与家庭;权力与异议;心理与主体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0545　本末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：父母感觉年轻一代情商不够，如何引导孩子提升沟通能力？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这是个天大的误解。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这误解的根源在于很多人喜欢自媚，把自己不如人意的境况的原因总结为“嘴笨不会说话”“脑子笨不会来事”，把别人的成功总结为“没什么本事就是嘴甜”“会来事”。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这样一来，就会出现对“情商”这门“秘术”的崇拜。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进而导致对缺乏这门秘术的焦虑。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然而这从根上就是错的。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那些远比ta们“会来事”“会说话”的人为什么这么会来事、会说话？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无非是做得多、说得多，练出来的。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为什么做得多、说得多？因为胆子大。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为什么胆子大？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因为在早期必然技术稀烂、必然一天到晚犯错的时候，发现犯错根本不可怕。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怎么发现的“不可怕”？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是因为明白正直诚实、存心有爱的人，说错了话、造成了误会也不会有大事。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甚至“先有误会，后来对方发现了是误会”，反而会加倍的造成更深的羁绊。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是发现了只要你踩住几个关键的甚至是简单的原则，你其实可以“嘴笨”——你几乎可以毫无技巧的横冲直撞，最后的结果都会好。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你甚至天天骂人，都有人说你刀子嘴豆腐心。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因此，中国的传统教育根本不教“情商”，只教忠、孝、礼、义、廉、耻。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你不需要技巧，只需要正心诚意，真诚的追求这些价值原则，你放心，你说话不周全，人自替你周全。你办事不妥帖，人自助你妥帖。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而一旦你在早期建立了这样的安全感，又在实践中见证了赤诚之心的威力，你就会彻底的放松。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你就自然而然的敢说、敢干、敢搭话、敢结交。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心底无私天地宽，胸中无欲气自刚。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信了，你才敢了。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敢了，你才干了。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干了，你才熟了。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熟了，你才巧了。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这是从信开始，自下而上生长出来的。到了外人赞叹这些精湛技艺时，这外人看到的已经是最后的一段。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而本末倒置的人却以为是这最后一段的“技巧性”的东西才是关键。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ta们误以为是人有了这个技巧，才有了这个胆量。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所以一天到晚在焦虑上哪里学这些技巧。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所以勉强学了一些技巧之后，胆战心惊的尝试运用，然而却又恰恰因为这份战战兢兢的鬼鬼祟祟，导致人发现ta其实是想用技巧操纵人心以自肥。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结果招来的是迎头痛击，只得到惨烈失败，毫无成功可言。既无成功可言，又哪里练得出胆量？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那份胆量根本就不是情商的结果，恰恰相反，情商才是那份胆量的结果。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你以为ta是因为有强大的平衡技巧才走过了那根十厘米宽的桥。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你错了，ta是因为不怕，直接当做在散步走过去了。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因为如果把这桥画在地面上，你也一样可以走过去。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你们的差距根本不在平衡技巧上，而在于你不信导致的恐惧上。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你以为是技巧的东西，仅仅是无恐惧的人自自然然、毫无练习的天然表现。而恰恰是因为你目睹了ta那份自然从容，“肆无忌惮”，却似乎可以踏火而行，导致了你误以为那是什么惊天动地的技巧。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这在那些著名的脱口秀演员身上有鲜明地体现——其实他们表演的真正关键不是什么发声技巧、表情管理，而是一份自信。自信“无论怎么作都肯定对”的自信。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是那份自信，让同样的话从ta们嘴里说出来就能感染人，而你照样背一遍却被嘘下台。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现在你明白要“提高子女的情商”应该怎么办了吗？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你要不择手段的用一切的案例分析，历史研读，新闻讨论，让ta对诚实正直、友爱待人建立盲目的、不可动摇的信心。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就算你说错话、有误会，最后也一定可以解决。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要么顺利，要么曲折之后比直接顺利更牢固更好。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你根本不会失败，你只管开口，只管去做。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情商是你最用不着的东西，恰恰如此，你将来根本不会缺。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你怎么会缺少你用不着的东西？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不要本末倒置。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求其本，而斯末至矣。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日期：2025-10-06　主专题：A05 家庭亲属与代际秩序　副专题：A04;A06</w:t>
      </w:r>
    </w:p>
    <w:p>
      <w:pPr>
        <w:pStyle w:val="QBLResearchMeta"/>
        <w:spacing w:after="20" w:before="0"/>
      </w:pPr>
      <w:r>
        <w:rPr>
          <w:rFonts w:ascii="黑体-简" w:eastAsia="黑体-简" w:hAnsi="黑体-简"/>
          <w:color w:val="6B6258"/>
          <w:sz w:val="16"/>
          <w:szCs w:val="16"/>
        </w:rPr>
        <w:t xml:space="preserve">源 ID：185475ec-e931-5aa9-8126-95b6c8824ce5　原文链接：</w:t>
      </w:r>
      <w:hyperlink w:history="1" r:id="rId7qylaajbmgjob4qi59ssv">
        <w:r>
          <w:rPr>
            <w:rFonts w:ascii="黑体-简" w:eastAsia="黑体-简" w:hAnsi="黑体-简"/>
            <w:color w:val="2F5FA8"/>
            <w:sz w:val="16"/>
            <w:szCs w:val="16"/>
            <w:u w:val="single"/>
          </w:rPr>
          <w:t xml:space="preserve">https://afdian.com/p/f7d409509caf11f0aa4052540025c377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概念标签：定义与达意;能力与学习;责任与后果;成本与总账;爱与回应;边界与许可;文明与历史;心理与主体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0484　必要但次要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：如何恰当地赞美孩子的进步成就而又不让孩子陷入自我满足而止步不前？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赞美、肯定子女，一定记住这句话：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赞美是必要的，但是赞美是次要的。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赞美是必要的，是因为人的行为是复杂的、多维的、多面向的，你其实不能笼统的赞美，例如“你真了不起”“你真厉害”，而是要确切的肯定——“那个阿姨摔倒时你伸手拉她那一下，做得好”“考试没考好，没花时间悲春伤秋，立刻干劲十足查漏补缺，干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后者才是正确的肯定和赞美。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前者为什么不对？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前者无确切所指，子女极易认为这是指ta自己意会的“现在这件事”。而ta在定义“现在这件事”的时候，很可能追溯到会令你跌破眼镜的历史上游去。你可能说的是“（我没回家你知道自己做饭吃）真厉害”，但是ta可能认为你是在指“（我整个人都）真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这不是在肯定事，而是在肯定整个人。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肯定整个人，的确在当时会让子女欣喜若狂，但在同时就埋下了一颗拆不掉而必然爆炸的逻辑炸弹——那么怎么过了三天ta就成了“烂泥扶不上墙”了？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如果你限定了行为定义，那么ta帮助老人就是好的、馋嘴偷钱就是糟糕的，这两者可以同时存在，不会引起ta的混乱，ta也不会觉得你反复无常、出尔反尔。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明确的限定评价的范围，只是泛泛的用“真厉害”“真了不起”“打总分”，子女的感受就变成了“我昨天整个的是好人，明天整个的是坏人，后天又变成了好人，后后天又整个的变成了坏人，后后后天则坏上加坏，后后后后天坏上加坏再加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接下来ta就一定会去争“总分”。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眼里，一个人就是所有的行为分值加加减减之后的总数得出一个总分，一切都由这个总分决定。这样就能解释为什么昨天还是好厉害，今天就变成了没出息——那一定是因为我今天的扣分把昨天之前的前半生得到的总余额都扣光了，扣成负分了，所以我一下就从很厉害变成没出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接下来的路就通向地狱了——因为你几乎必然会在某个时候出于“夸过了不用老夸，重点在纠正不足，以免失焦”的所谓“教育方法”的指引下，不断的、继续的指出问题。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一旦你在任何时候连续指出ta三四次、五六次问题，子女就会陷入极度恐慌——“我现在到底负了多少分了？”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你自认为是“就事论事”，但你的子女却已经觉得自己“罪大恶极”了。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认为“我既然没说那一点了，当然意味着那一点已经没问题了，你应该自动感到高兴”，而子女眼里的画面却是ta们很久都没把分数打回到正分了，次次都是负分之下又叠负分，ta们当然要绝望，当然要觉得“努力无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反正写作业也不可能把攒了-800分的评价回正，甚至作业写得不完美今晚可能再-5分。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那我为什么不干脆打游戏？一次-50好了。反正-800已经不可能拉正，-850又有什么区别？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不，有区别—— -850我可以玩一会儿游戏。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永远肯定行为，永远批评行为，永远不要肯定整个人，不要否定整个人。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加限定，你就是在评价行为；不加限定，你就是在总体评价整个人。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这就一下回到了老问题——你有什么资格确定什么好行为加几分而什么坏行为应该扣几分？凭啥就是这么多分？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发现没有？只有神才能真正有效的做到“整体评价一个人”，人类根本就做不了这么复杂的计算工作。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你根本做不了，听明白了吗？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所以你一做就会错，就会自相矛盾。而这些胡作非为必然会释放出混乱的信号，尤其是会引导子女深陷错误的方法论。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尤其是还会诱导ta们也用这种“总分思维”去评价ta们自己看到的每一个人。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碰一辈子的壁。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而你为什么总是觉得不能赞美？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其实恰恰就是因为你用不带限定的赞美格式时，自己也觉得这是个“总体肯定”。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你害怕总体肯定会让子女收到错误信号，所以你很不愿意赞美子女——看到没有，“赞美子女”这个说法本身就是字面意义的“总体赞美一个人”。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一旦你学会永远加上具体的事务限定，你就可以抛开这个顾虑。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我肯定的是你自己做饭这件事，这跟我批评你作业写得马虎有什么关系？为什么我批评了你作业写得马虎，我就不应该肯定你自己做饭这件事了？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既然不再有“总体评价打击面过大”这种顾虑，你还有什么理由不把“赞美”——注意这是就事论事的肯定——视为必要的？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它当然是必要的——子女不但需要明确的信号知道自己应该改变什么，同样需要明确的信号知道自己应该坚持什么。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后者甚至要比前者更重要。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你信不信，你的肯定比游戏里刷出来的紫金装备重要得多。如果你这个能刷，ta们哪有心思去刷什么道具？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现在我们再谈第二条——赞美是次要的。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那就是要重视委任、合作、利润，高于重视赞美。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你逛街看到一个煎饼果子摊，摊主技艺娴熟，赏心悦目，摊的饼皮又薄又筋道，薄脆脂香清脆，包的馅料、调味都无懈可击，你会干嘛？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你是站在摊主面前赞美ta吗？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你是马上掏钱排队，准备下单。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如果没有“掏钱排队、准备下单”，你光围着摊主“赞美”，摊主什么感觉？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摊主觉得自己真的受了赞美吗？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摊主觉得自己受了戏耍。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因为订单、合作邀请、利润才是真正的赞美。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和这真正的赞美相比，口头的歌颂不值一钱。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看懂这是在说什么吗？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如果子女出现了值得赞美和肯定的表现，你首先要考虑的是怎么能构想一个“生意”，来对ta这个“优势业务”“下单”。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比如，ta表现出了对钱的敏感性，你可以委托ta去门口的小超市和菜场采购今晚的食材。如果质量不错，而且还有省下的钱，那么省下的一半可以纳入ta的零花钱账户。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ta表现出了一定的自制力，那么你可以扩大ta可以采购百货用品的商店名单。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要引导ta养成“如果我表现真的好，我为什么没有拿到新的订单”的习惯，而不是“如果我表现真的好，为什么你不夸我”的错误认识。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警惕那些口头夸赞，学会无视、穿透那些空口表扬，要把眼光落在业务现实上。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你夸我的煎饼果子举世无双，那么这样，我再给你打个八折，你来不来一套？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还是说你只是嘴上夸，要你来一套你却是舍不得的？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既然赞美，那么必然存在提出新offer的空间。要么赞美者提出，要么你可以发挥智慧，寻找新的合作可能。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不附带任何新的合作空间的赞美，有何实际意义？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这才是赞美是否真诚的要害——不在于对方会不会赌咒发誓“绝对真心”，而在于对方下没下单。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看到好表现，先考虑实质“下单”，让子女看到这个优良表现赢得的“订单”，挣到的信用和投资。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就像对表现好的员工，永远不要纯表扬——要么发奖金，要么加工资，要么提权限。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发了、加了、提了，再去加表扬。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哪怕你只奖一个橘子，对子女也要坚持“表扬必有好事”的原则。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可以有奖无夸，但基本杜绝有夸无奖。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久而久之，子女就会明白，走上社会少看什么狗屁“情绪价值”，而要看真金白银。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这就叫赞美是次要的。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永远记住——赞美是必要的，赞美是次要的。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日期：2025-11-12　主专题：A05 家庭亲属与代际秩序　副专题：A04;A01</w:t>
      </w:r>
    </w:p>
    <w:p>
      <w:pPr>
        <w:pStyle w:val="QBLResearchMeta"/>
        <w:spacing w:after="20" w:before="0"/>
      </w:pPr>
      <w:r>
        <w:rPr>
          <w:rFonts w:ascii="黑体-简" w:eastAsia="黑体-简" w:hAnsi="黑体-简"/>
          <w:color w:val="6B6258"/>
          <w:sz w:val="16"/>
          <w:szCs w:val="16"/>
        </w:rPr>
        <w:t xml:space="preserve">源 ID：ed40a6cc-f5cf-5869-92b5-40a91987fae6　原文链接：</w:t>
      </w:r>
      <w:hyperlink w:history="1" r:id="rIdfm_zdz2bo3mz_ghdlljsr">
        <w:r>
          <w:rPr>
            <w:rFonts w:ascii="黑体-简" w:eastAsia="黑体-简" w:hAnsi="黑体-简"/>
            <w:color w:val="2F5FA8"/>
            <w:sz w:val="16"/>
            <w:szCs w:val="16"/>
            <w:u w:val="single"/>
          </w:rPr>
          <w:t xml:space="preserve">https://afdian.com/p/e222464cb9c111f0876352540025c377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概念标签：能力与学习;责任与后果;信用与信任;照料与家庭;财富与市场;心理与主体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0476　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：小时候被教「要乖」，长大后说你「不会算计，太软弱」，到底怎样才对？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问你一个问题——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乖就不需要智商吗？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一个简单的命令——“就在这玩，别跑开。”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你要是尿急、拉肚子呢？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你要原地脱裤子？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有人打你呢？有人赶你呢？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这地方有人出来赶人呢？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再来一个简单的命令——“哥哥是客人，你陪着他。”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那哥哥要玩摸电门呢？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哥哥叫你别跟着，他要回家呢？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哥哥低头玩手机，看都不看你一眼呢？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你现在也不小了，你当然也尝试过服从上级指令，但是你服从了，得到的评价就是“服从性很好”吗？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还是你其实已经尽量服从了，但是还是得到了一个“不配合”“缺乏团队合作技能”的评价？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乖，真的那么“无脑”吗？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恰恰是你总在把“乖”当成不需要任何智商的失败状态，所以你一天到晚在寻求怎么可以“可持续的不乖”。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只有不乖而又取得好结果，对你才是足够满意的结果，因为如果乖取得了好结果就会证明父母、师长是对的，会证明ta们真的比你强，真的比你高明。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而那些“乖”的人，在你看来就是自甘低人一等的失败者。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智商不行的人才会乖，你智商这么高，怎么可能跟ta们一样？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如果你不是已经把“乖”视为“无计算”的无脑行为，你又如何会产生“乖了还怎么培养谋略能力”这种疑问呢？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然而，“乖”本身就是高度复杂的技术，“乖”本身就需要大量的计算。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乖比不乖需要的智商、智慧高得多了。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无能、被动、戳一下动一下，不做任何主动思考、不做任何探索试错、不承担任何责任，那是不会得到“乖”的评价的。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那要么被认为是故意的，于是得到的是“消极对抗”；要么被认为是无意的，于是得到的是“愚钝”。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乖本身就需要比不乖复杂得多的算计。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乖的人长大了更会算计。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而且会因为忠诚服从被充分信任而授予大量的资源和权力。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手里有资源和权力的“亲信”“门徒”，走去哪里都约等于“如朕亲临”。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ta们得到的评价一般是“走狗”“鹰犬”“狗仗人势”“恃宠而骄”。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啥时候会有“软弱”？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所以这从根上就是错误认知导致的伪问题。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你没乖过，你先会乖再说。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日期：2025-11-17　主专题：A05 家庭亲属与代际秩序　副专题：A07;A03</w:t>
      </w:r>
    </w:p>
    <w:p>
      <w:pPr>
        <w:pStyle w:val="QBLResearchMeta"/>
        <w:spacing w:after="20" w:before="0"/>
      </w:pPr>
      <w:r>
        <w:rPr>
          <w:rFonts w:ascii="黑体-简" w:eastAsia="黑体-简" w:hAnsi="黑体-简"/>
          <w:color w:val="6B6258"/>
          <w:sz w:val="16"/>
          <w:szCs w:val="16"/>
        </w:rPr>
        <w:t xml:space="preserve">源 ID：ea71f1ad-b4aa-5f6c-8a42-67ab8e3faf33　原文链接：</w:t>
      </w:r>
      <w:hyperlink w:history="1" r:id="rId0c21seyktteyezkkfhd3y">
        <w:r>
          <w:rPr>
            <w:rFonts w:ascii="黑体-简" w:eastAsia="黑体-简" w:hAnsi="黑体-简"/>
            <w:color w:val="2F5FA8"/>
            <w:sz w:val="16"/>
            <w:szCs w:val="16"/>
            <w:u w:val="single"/>
          </w:rPr>
          <w:t xml:space="preserve">https://afdian.com/p/658e18d2bdad11f0954552540025c377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概念标签：定义与达意;能力与学习;责任与后果;成本与总账;信用与信任;爱与回应;劳动与组织;法律与秩序;权力与异议;技术与工程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0462　无敌于我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：孩子说因为和异性朋友的正常接触被起哄了感觉很尴尬，该怎么办呢？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要把这吸取为教训。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在青少年群体之中，异性接触是有很强的爆炸性的行为，这个是由青少年强烈的情绪冲动和糟糕的伦理认识所决定的一个客观现实。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因为青少年会下意识的察觉谁率先受到异性青睐谁就会展现出巨大的生存优势，这会自动的刺激出其他人的潜意识敌对本能，诱使ta们采用种种不自觉的攻击手段来尝试打压抢先了一步的“竞争对手”。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你说服不了ta们，也逃不掉。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你已经体验到了，不是吗？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这原本可以通过有情愫的双方遵守严格的保密纪律、回避围观来管理负面效应，但是客观讲，以你们的年纪，在现在就要做到这种地下党员级别的交往纪律，着实有些困难。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因为一切纪律都是残酷的、痛苦的，几乎必须要靠血的教训和刺骨的痛苦才能支撑那份严谨和敬畏。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我知道你们可能不甘心，可能觉得不至于，这没关系，你们可以继续试探一下，看看是不是必然克制不住要跟密友分享，是不是必然走露风声、一传十十传百，是不是再次招来各种不自觉的阴阳怪气、起哄挑拨。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多试几次，就会意识到一个最根本的现实——一切皆有其时，而你们未逢其时。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环境太敏感而又太有爆炸性，你们也太稚嫩和冲动，你们总要失手，而失手后又总要引起激烈的后果，得不偿失。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那又何必这样一而再、再而三的勉强呢？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那么爱要怎么办呢？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其实这是爱的试金石。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因为爱是最能隐忍、最善坚韧的。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一旦出现一种情况，让一个爱人为了对方的安危、福祉必须隐忍，必须与自己的本能做高贵而残酷的斗争，必须成长为更坚毅、更冷静、更机敏的人，那么一个真正爱对方胜过生命的爱人总是能取胜。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总是能赢。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为了你不困扰，我可以收起我的冲动。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为了你不受伤，我可以撇下我的贪慕。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上天知道我哪怕只要眼角扫到你的发梢都会快乐得发抖，但因为我无法管理我的眼神，而这眼神会带给你麻烦，我宁可扭过头去、换个座位。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其实爱的快乐，并不是耳鬓厮磨、你侬我侬，而恰恰是为了对方而不断的战胜那个贪、懒、懦、私的自我。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由着我心里的魔鬼来，沉溺于它赐予的毒瘾而肆意妄为，我会被那些冒“爱”之名的快感牵着鼻子害死你。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而恰恰是一次又一次的为了你浴血奋战，击退我心里的野兽，才让我深深的意识到我对你的爱有多真实和美好。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我又何须回报呢？凭着你的名，我降伏了我心里的野兽，仅仅凭着这降伏本身，我已经成了更成熟的人，更深的拥有了我自己。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原来的我，只不过一半由我，另一大半倒要由那野兽。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然而有了你这个我不能输的理由，我打过了这寸土必争的仗，大大的震慑了这野兽，哪怕将来命运不赐给我们足够的幸运，我也已经从这战斗中得到了全部的回报了。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反过来其实也一样。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彼此相爱，最直接的结果就是双方都会变得更能承受，甚至更乐于承受纪律的约束。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以至于被这纪律的钢丝勒得破皮出血，反而有牺牲的快感。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因此，正确的、健康的爱一定会导致双方飞速的成熟和强壮，在这种飞速成长面前，你们很快就可以做到游刃有余的避免因轻佻不谨的失误而触发那些无聊的干扰。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你们自然而然的不会断。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而反过来，如果对方或你自己沉溺于那些情绪蜜糖、虚荣刺激而置另一方的困扰痛苦于不顾，你们的关系就自然会很快终结。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为了自己享受而不顾对方的折磨，这还谈什么爱呢？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相爱而没有变强，这爱是存疑的。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真爱无敌。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你的爱如果是真的，你永远可以战胜自己。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一切的问题，都可以通过战胜自己来解决或改善。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而你也并没有“牺牲”什么，这份“可以对自己取得一切必要的胜利”的战绩，本身就是赐福。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爱是无限的战斗。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去胜利吧！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日期：2025-11-27　主专题：A05 家庭亲属与代际秩序　副专题：A06;A01</w:t>
      </w:r>
    </w:p>
    <w:p>
      <w:pPr>
        <w:pStyle w:val="QBLResearchMeta"/>
        <w:spacing w:after="20" w:before="0"/>
      </w:pPr>
      <w:r>
        <w:rPr>
          <w:rFonts w:ascii="黑体-简" w:eastAsia="黑体-简" w:hAnsi="黑体-简"/>
          <w:color w:val="6B6258"/>
          <w:sz w:val="16"/>
          <w:szCs w:val="16"/>
        </w:rPr>
        <w:t xml:space="preserve">源 ID：6d393a9f-b8f8-580a-a0b5-c0d2f6a65056　原文链接：</w:t>
      </w:r>
      <w:hyperlink w:history="1" r:id="rIdjnrjbckd7y4c8g1w3qs98">
        <w:r>
          <w:rPr>
            <w:rFonts w:ascii="黑体-简" w:eastAsia="黑体-简" w:hAnsi="黑体-简"/>
            <w:color w:val="2F5FA8"/>
            <w:sz w:val="16"/>
            <w:szCs w:val="16"/>
            <w:u w:val="single"/>
          </w:rPr>
          <w:t xml:space="preserve">https://afdian.com/p/0cbed8cec58f11f0987652540025c377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概念标签：定义与达意;责任与后果;信用与信任;爱与回应;边界与许可;劳动与组织;权力与异议;心理与主体;性别与身体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0453　鬼杀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：孩子太过乖巧懂事，不太善于沟通，大部分时间都在学习，这样的孩子是否可能有什么心理问题？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我儿子今年高一，也许是学习压力大的原因，很少跟家人说话沟通，别人问什么，他才回答什么，但是脾气也很温和不挑刺，不知道这样的孩子将来有什么心理问题没有。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首先，这严重的低估了这孩子的“沟通”能力。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这么说吧，除了某些烂赌鬼、不着家类的不负责任的父母，父母这个物种的焦虑程度比被游击队包围的鬼子队长还高。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那是连路边一条狗都要怀疑，稻草人都要捅几刀的那种精神状态。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这也是青春期青少年和父母关系极易紧张的一大根源——你简直找不到什么合适的回答能稳住父母的情绪。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焦虑上头了，你怎么回答都是错的，因为ta们必须通过找到什么可以“指正”的“问题”来安抚自己的忧虑和恐惧。只有找到了这种“缺点”并且做了一番“教育”，ta们才能以“我今天努过力了”聊以自慰，安慰自己“即使将来结果不好，也已经是无可奈何的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一个小孩可以次次都三言两语就顺利过关，能让父母觉得“没什么问题，今天都可以安心睡觉”，这个能力就像一个交通员次次带着情报闯鬼子哨卡，结果每一次被盘问、只说那么几个字，就被毫不犹豫的挥手放行了一样，属于数学上非常小概率的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能长期稳住父母的情绪，让父母“一向”觉得“很放心”“没什么问题”的小孩，只是靠“老实”“安心学习”的概率是很小的。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ta应该是对父母的情绪机制摸索出了某种恰到好处的方案，知道说什么能让ta们无天可聊而又无懈可击。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这绝不是“闭口不谈”就可以的。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不信你试试当父母问你“今天学校里有没有啥事”时，你一直回答“没啥事”，看看这顶得住几轮就会被ta们反过来加倍刨根问底，甚至导致直接杀到学校找班主任谈话。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ta必须要回答而不是不回答，还要给出一定的剧情——既足以满足父母的情绪需求，又不至于稍加查证就被揭穿是编的从而引起更大的麻烦。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看多了谍战剧你就知道，要显得“没啥事”“很正常”，其实是有多难。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而爹妈其实比情报站长们难对付多了，因为站长们好歹讲逻辑。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所以这很不像“不擅沟通”，而更像“极擅沟通”。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不要以为“善于沟通”一定意味着“口若悬河，绘声绘色”。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那是非常低级的误解。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说而不说，不说而说，说如未说，未说如说，也是“善于沟通”。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至于“这样是否可能有什么心理问题”，这是没有一定之规的。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任何人都可能在漫长的一生中经由某种无法预料的遭遇而产生心理问题，这跟人有多聪明或者多勇敢没什么关系。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更与一个人看起来多正常没有关系。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有时候，恰恰是因为正常才会罹患心理问题——譬如成为唯一幸存者，譬如失业、失恋。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失业、失恋而不产生一点心理问题，反倒意味着这人有点——就不说异常了——超常，不是吗？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然而有多少人一辈子不失业、不失恋？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为什么要说清楚这一点？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因为你这个提问法首先揭示出了你自己的心理隐患——你在指望、依赖“不出问题”，而不是“出了问题也可以解决”的准备。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就像一个屋顶漏水的住户，天天焦虑的问“不会下雨吧”，而不是去修补屋顶、挖排水沟。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而这样更糟糕的一点是什么呢？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是身为父母，对心理问题不采取“夷然不惧”的态度，而采取“闻虎色变”的态度，本身就会向外散发负面恐惧，不但加重心理问题的威力，而且这份恐惧本身就容易诱发心理问题。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父母需要自己先找到自己的平安，由平安的坦然而生出对无常的淡定，这样你自然而然不会随处无意识的散发这种恐惧的瘴气。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这玩意是有传染性的，而且是人传人会反复震荡激化的。你颤巍巍吓到子女，子女颤巍巍回来又吓到你，你又颤颤颤巍巍巍吓回去，最后一家人都要陷入黑暗中去。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然而要找到自己的平安，这是一份日积月累的点滴工作，基本上是不等魔鬼找上门，就要照着户口本每天踹开一家魔鬼的门，抢先查ta的牌，叫丫老实点。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素问每天都在干这个工作，要日复一日、年复一年的破门而入，搞到魔鬼看到你都递烟，求你给它留口饭吃。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其实你的子女为什么不爱和你多说？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因为ta们已经看出来了——其实你已经很害怕了，告诉你太多，只会让你崩溃，不但帮不上多少忙，还要想办法善后。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所以千言万语，不如一默了。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而你其实也因着自己的恐惧，默默的欢迎着子女的这种“安排”，甚至在为此庆幸。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所以你也没有多问，不是吗？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加入素问鬼杀队，早晚用功，心练硬了，子女自然会开口的——如果这真是你所追求的话。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日期：2025-12-02　主专题：A05 家庭亲属与代际秩序　副专题：A09;A01</w:t>
      </w:r>
    </w:p>
    <w:p>
      <w:pPr>
        <w:pStyle w:val="QBLResearchMeta"/>
        <w:spacing w:after="20" w:before="0"/>
      </w:pPr>
      <w:r>
        <w:rPr>
          <w:rFonts w:ascii="黑体-简" w:eastAsia="黑体-简" w:hAnsi="黑体-简"/>
          <w:color w:val="6B6258"/>
          <w:sz w:val="16"/>
          <w:szCs w:val="16"/>
        </w:rPr>
        <w:t xml:space="preserve">源 ID：ccef2a70-9238-5877-9a1c-f1a13067e28b　原文链接：</w:t>
      </w:r>
      <w:hyperlink w:history="1" r:id="rIdqhzmgv5_hzevryosliidq">
        <w:r>
          <w:rPr>
            <w:rFonts w:ascii="黑体-简" w:eastAsia="黑体-简" w:hAnsi="黑体-简"/>
            <w:color w:val="2F5FA8"/>
            <w:sz w:val="16"/>
            <w:szCs w:val="16"/>
            <w:u w:val="single"/>
          </w:rPr>
          <w:t xml:space="preserve">https://afdian.com/p/81c2a514c96e11f09d055254001e7c00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0424　正望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：对孩子来说，父母的期待是压力吗？我孩子经常对我说，不要对我有任何期待，你这样我会压力很大?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我们来说一说什么叫“对子女正确的期待”。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两种期待，一种是“你现在不合格，我期待你可以合格”，一种是“你现在事实上不但已经合格，而且已经客观上超出了我应该有的正确期待。问题不出在你的表现有不足，而是我的期待有问题。如果你可以满足我现在非分的期待，你事实上远远地超过了同时期的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后面这段话很长，但我建议你要一字一句的背下来，时时刻刻的记在心里、顶在头上、挂在嘴边。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因为后者才是正确的期待——能造就人、且人乐于背负的期待。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家长们时常犯的致命错误，就是按照一名四十岁饱经风霜、八面玲珑、远见卓识、明智坚定的完全社会化的成人的标准来要求自己的子女。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美其名曰“这是起码的要求”。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什么“起码的要求”？因为只有子女能做到这样，父母才敢期待只有十级暴风（而不是三级微风）、八级海况（而不是半米微浪）才会给子女造成严重困难，才能稍微放下自己心里无尽的焦虑。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父母可以让步，但最多从十级风让步到七级风，不能更低了。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而子女连七级风的抗风性都没有，所以是连“起码的及格”都没有，所以你是不合格的。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“我没有别的期望，我只期望你合格。”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“甚至，我都不期望你能合格，我只期望你能尽力。”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然后父母们自认为自己做了这两次“让步”就已经仁至义尽了，子女已经应该感恩了，应该“知耻”了。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这真是错得……无法形容。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第一步你就错了——你根本就不应该要求一名十一二岁的少年拥有四十岁成人的哪怕打了对折的社会性表现。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哪怕你自认为已经照着这个标准退了又退，你都不是在基于子女正常的发育基准在核定ta的合格度，而是在基于你自己的焦虑缓解需求倒推ta应有的成熟度。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你不是在教育子女、引导子女，你是在拿ta提炼镇痛药，你是在抱怨ta“药效”不够。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明白这一点，把标准回归到十一二岁、什么也没见过、什么也不懂、什么也预料不到、算不明白的青少年等级，你会发现一个最简单的标准——这个时候，只要子女还抱有努力的态度、还乐于努力，仅仅凭着这份孤勇，无论ta处在什么客观的知识、技能水平，ta在情绪耐受性、积极性上已经达到优秀标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甚至再退一步，ta几乎丧失了积极性、已经转为消极，但仍然保持着生的向往、在与死念作着斗争，ta在社会性、在人格坚韧性上就已经合格了。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再说一遍——即使ta已经抑郁到休学、退学，只要ta还坚持着挣扎，就已经及格，甚至可称优秀了。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因为你也许不觉得，但这个时刻，ta正在以一生最薄弱的实力对抗一生最可怕的危机。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再说一遍，此时此刻，这个小孩的实力和ta所面对的危机规模，很可能是ta一生中悬殊最大的时刻。此后的一生之中，有客观上危机大于此刻的，但ta那时已有了比现在多得多的经验和资源。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ta此刻几乎是手无寸铁、胸无寸计，面对的哪怕仅仅是一头落单的孤狼，也比将来ta手里有一把短矛去面对猛虎时更为凶险。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ta的任何表现，只要是没有放弃，都已经是合格的。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你要把这一点刻进脑子里去，停止认为“一头这么瘦的狼你都怕，将来有猛虎和恐龙怎么办”——狼是瘦，但ta这时候只是只小猴子，ta还不是体重三百二十磅的成年猩猩好吗？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你的焦虑会揪着你的耳朵让你忘记这一点，疯狂的诱惑你拿那个自认为打了骨折的“起码标准”去把ta现在的表现抹得一文不值。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但你一定要回到这个正确的本源来，回到这根正确的基线来，去看到这只在瘦狼面前不知所措、不停颤抖，仅仅只是没有转身逃走的小猴子，已经是一个英雄。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因为ta手里什么都没有。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你要学会为自己被焦虑蒙了眼而忘记了这个最朴素的事实而羞愧。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然后怀着真诚的羞愧的心对ta说——你也许觉得自己什么也不是，但其实你已经及格了，而且已经优秀了。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是我在拿一个不切实际的痴心妄想在要求你，因为我自己太脆弱，太需要你现在就做到这个程度，好让我松口气、缓下神。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是的，这个要求在你将来——我是指二十岁、三十岁、四十岁是最终要达到的，因为它的确是在这个世界上稳健的生存的必要条件，但这不是现在，不是十二岁、十四岁、十七岁的你该被苛求的。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其实我不敢确定我在你的位置上能比你现在做得更好，尤其是考虑到身为父母的我不但没有给你多大的支持，还在自己的焦虑驱使下不断的成为你困难的一部分。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我做的事我知道，你不但能扛住你的学业没放弃——不论它落后多少——还是在同时面对我的狂风暴雨的发作下没有放弃。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其实单凭这一点，你已经可以为自己自豪了。因为我已经应该向你致敬了。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所以，不必再觉得你不如这人那人。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不，也许ta们成绩现在比你好，但是ta们恰恰因为成绩好，没有受过“在成绩不如人还被父母纠缠持续打击的条件下是否放弃”的试炼。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你是在这一门更艰难的考试里及了格——不，是拿了优秀。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我对你的期待，不是期待你要从不及格到及格，而是从这一门“抗压科”的优秀，到更多门的合格和优秀。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而且我对你能在这优秀线以上还能有多少更多的优秀没有指标，只有惊喜。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如果你不但能扛住现在的痛苦，还能同时把三角函数摸通，那么你打通三角函数的意义要远比那些没有同时面对这些痛苦和压力的同学要重大得多、值得钦佩得多。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我怎么能不惊喜呢？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所以，放下包袱，作为一个赢家，去赢更多吧。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你会对你自己可以做到什么地步惊讶的。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父母们，看清楚，这才是正确的期待。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这不是“话术”，不是“骗ta努努力”的表演。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如果是，那么很遗憾，你根本达不到目的。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只有你真真切切反思清楚自己的错误，真正的意识到你错了，你才有可能以这里同样的诚挚说出同样移山填海的话。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这话若是真诚的，足以填平你孩子心里的地狱。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地狱既平，恶鬼焉存？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挣脱了那些“我是一无是处、远远不及格、无可救药的永远的输家”的心魔，ta才十二岁。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一切皆有可能。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“你不合格，什么时候你才能合格”，这是错误的期待。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“你很了不起，如果竟能连那也办了，那简直堪称一件奇迹”，这才是正确的期待。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你不认错，你就只有前者。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自己选吧。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日期：2025-12-15　主专题：A05 家庭亲属与代际秩序　副专题：A04;A01</w:t>
      </w:r>
    </w:p>
    <w:p>
      <w:pPr>
        <w:pStyle w:val="QBLResearchMeta"/>
        <w:spacing w:after="20" w:before="0"/>
      </w:pPr>
      <w:r>
        <w:rPr>
          <w:rFonts w:ascii="黑体-简" w:eastAsia="黑体-简" w:hAnsi="黑体-简"/>
          <w:color w:val="6B6258"/>
          <w:sz w:val="16"/>
          <w:szCs w:val="16"/>
        </w:rPr>
        <w:t xml:space="preserve">源 ID：9e3f56fe-264b-5641-bb4c-ed292f3c76ed　原文链接：</w:t>
      </w:r>
      <w:hyperlink w:history="1" r:id="rIde4kkccm1zdzgt-q9dpemk">
        <w:r>
          <w:rPr>
            <w:rFonts w:ascii="黑体-简" w:eastAsia="黑体-简" w:hAnsi="黑体-简"/>
            <w:color w:val="2F5FA8"/>
            <w:sz w:val="16"/>
            <w:szCs w:val="16"/>
            <w:u w:val="single"/>
          </w:rPr>
          <w:t xml:space="preserve">https://afdian.com/p/429149f4d3be11f0943752540025c377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1378　淡定　日期 2024-08-19　页码待回填</w:t>
      </w:r>
    </w:p>
    <w:p>
      <w:pPr>
        <w:pStyle w:val="QBLIndex"/>
        <w:spacing w:after="30" w:before="0" w:line="360" w:lineRule="auto"/>
      </w:pPr>
      <w:r>
        <w:rPr>
          <w:rFonts w:ascii="黑体-简" w:eastAsia="黑体-简" w:hAnsi="黑体-简"/>
          <w:b w:val="false"/>
          <w:bCs w:val="false"/>
          <w:color w:val="1F1B16"/>
          <w:sz w:val="16"/>
          <w:szCs w:val="16"/>
        </w:rPr>
        <w:t xml:space="preserve">1379　乃告父母　日期 2024-08-19　页码待回填</w:t>
      </w:r>
    </w:p>
    <w:p>
      <w:pPr>
        <w:pStyle w:val="QBLIndex"/>
        <w:spacing w:after="30" w:before="0" w:line="360" w:lineRule="auto"/>
      </w:pPr>
      <w:r>
        <w:rPr>
          <w:rFonts w:ascii="黑体-简" w:eastAsia="黑体-简" w:hAnsi="黑体-简"/>
          <w:b w:val="false"/>
          <w:bCs w:val="false"/>
          <w:color w:val="1F1B16"/>
          <w:sz w:val="16"/>
          <w:szCs w:val="16"/>
        </w:rPr>
        <w:t xml:space="preserve">1370　边境杀手　日期 2024-08-23　页码待回填</w:t>
      </w:r>
    </w:p>
    <w:p>
      <w:pPr>
        <w:pStyle w:val="QBLIndex"/>
        <w:spacing w:after="30" w:before="0" w:line="360" w:lineRule="auto"/>
      </w:pPr>
      <w:r>
        <w:rPr>
          <w:rFonts w:ascii="黑体-简" w:eastAsia="黑体-简" w:hAnsi="黑体-简"/>
          <w:b w:val="false"/>
          <w:bCs w:val="false"/>
          <w:color w:val="1F1B16"/>
          <w:sz w:val="16"/>
          <w:szCs w:val="16"/>
        </w:rPr>
        <w:t xml:space="preserve">1369　无效教育　日期 2024-08-24　页码待回填</w:t>
      </w:r>
    </w:p>
    <w:p>
      <w:pPr>
        <w:pStyle w:val="QBLIndex"/>
        <w:spacing w:after="30" w:before="0" w:line="360" w:lineRule="auto"/>
      </w:pPr>
      <w:r>
        <w:rPr>
          <w:rFonts w:ascii="黑体-简" w:eastAsia="黑体-简" w:hAnsi="黑体-简"/>
          <w:b w:val="false"/>
          <w:bCs w:val="false"/>
          <w:color w:val="1F1B16"/>
          <w:sz w:val="16"/>
          <w:szCs w:val="16"/>
        </w:rPr>
        <w:t xml:space="preserve">1367　取死之道　日期 2024-08-25　页码待回填</w:t>
      </w:r>
    </w:p>
    <w:p>
      <w:pPr>
        <w:pStyle w:val="QBLIndex"/>
        <w:spacing w:after="30" w:before="0" w:line="360" w:lineRule="auto"/>
      </w:pPr>
      <w:r>
        <w:rPr>
          <w:rFonts w:ascii="黑体-简" w:eastAsia="黑体-简" w:hAnsi="黑体-简"/>
          <w:b w:val="false"/>
          <w:bCs w:val="false"/>
          <w:color w:val="1F1B16"/>
          <w:sz w:val="16"/>
          <w:szCs w:val="16"/>
        </w:rPr>
        <w:t xml:space="preserve">1362　小联盟　日期 2024-08-27　页码待回填</w:t>
      </w:r>
    </w:p>
    <w:p>
      <w:pPr>
        <w:pStyle w:val="QBLIndex"/>
        <w:spacing w:after="30" w:before="0" w:line="360" w:lineRule="auto"/>
      </w:pPr>
      <w:r>
        <w:rPr>
          <w:rFonts w:ascii="黑体-简" w:eastAsia="黑体-简" w:hAnsi="黑体-简"/>
          <w:b w:val="false"/>
          <w:bCs w:val="false"/>
          <w:color w:val="1F1B16"/>
          <w:sz w:val="16"/>
          <w:szCs w:val="16"/>
        </w:rPr>
        <w:t xml:space="preserve">1345　儿童阅读　日期 2024-09-02　页码待回填</w:t>
      </w:r>
    </w:p>
    <w:p>
      <w:pPr>
        <w:pStyle w:val="QBLIndex"/>
        <w:spacing w:after="30" w:before="0" w:line="360" w:lineRule="auto"/>
      </w:pPr>
      <w:r>
        <w:rPr>
          <w:rFonts w:ascii="黑体-简" w:eastAsia="黑体-简" w:hAnsi="黑体-简"/>
          <w:b w:val="false"/>
          <w:bCs w:val="false"/>
          <w:color w:val="1F1B16"/>
          <w:sz w:val="16"/>
          <w:szCs w:val="16"/>
        </w:rPr>
        <w:t xml:space="preserve">1333　小狐狸　日期 2024-09-08　页码待回填</w:t>
      </w:r>
    </w:p>
    <w:p>
      <w:pPr>
        <w:pStyle w:val="QBLIndex"/>
        <w:spacing w:after="30" w:before="0" w:line="360" w:lineRule="auto"/>
      </w:pPr>
      <w:r>
        <w:rPr>
          <w:rFonts w:ascii="黑体-简" w:eastAsia="黑体-简" w:hAnsi="黑体-简"/>
          <w:b w:val="false"/>
          <w:bCs w:val="false"/>
          <w:color w:val="1F1B16"/>
          <w:sz w:val="16"/>
          <w:szCs w:val="16"/>
        </w:rPr>
        <w:t xml:space="preserve">1322　家和万事兴　日期 2024-09-10　页码待回填</w:t>
      </w:r>
    </w:p>
    <w:p>
      <w:pPr>
        <w:pStyle w:val="QBLIndex"/>
        <w:spacing w:after="30" w:before="0" w:line="360" w:lineRule="auto"/>
      </w:pPr>
      <w:r>
        <w:rPr>
          <w:rFonts w:ascii="黑体-简" w:eastAsia="黑体-简" w:hAnsi="黑体-简"/>
          <w:b w:val="false"/>
          <w:bCs w:val="false"/>
          <w:color w:val="1F1B16"/>
          <w:sz w:val="16"/>
          <w:szCs w:val="16"/>
        </w:rPr>
        <w:t xml:space="preserve">1311　偷花自己的钱　日期 2024-09-14　页码待回填</w:t>
      </w:r>
    </w:p>
    <w:p>
      <w:pPr>
        <w:pStyle w:val="QBLIndex"/>
        <w:spacing w:after="30" w:before="0" w:line="360" w:lineRule="auto"/>
      </w:pPr>
      <w:r>
        <w:rPr>
          <w:rFonts w:ascii="黑体-简" w:eastAsia="黑体-简" w:hAnsi="黑体-简"/>
          <w:b w:val="false"/>
          <w:bCs w:val="false"/>
          <w:color w:val="1F1B16"/>
          <w:sz w:val="16"/>
          <w:szCs w:val="16"/>
        </w:rPr>
        <w:t xml:space="preserve">1305　闭上鸟嘴　日期 2024-09-15　页码待回填</w:t>
      </w:r>
    </w:p>
    <w:p>
      <w:pPr>
        <w:pStyle w:val="QBLIndex"/>
        <w:spacing w:after="30" w:before="0" w:line="360" w:lineRule="auto"/>
      </w:pPr>
      <w:r>
        <w:rPr>
          <w:rFonts w:ascii="黑体-简" w:eastAsia="黑体-简" w:hAnsi="黑体-简"/>
          <w:b w:val="false"/>
          <w:bCs w:val="false"/>
          <w:color w:val="1F1B16"/>
          <w:sz w:val="16"/>
          <w:szCs w:val="16"/>
        </w:rPr>
        <w:t xml:space="preserve">1307　两手硬　日期 2024-09-15　页码待回填</w:t>
      </w:r>
    </w:p>
    <w:p>
      <w:pPr>
        <w:pStyle w:val="QBLIndex"/>
        <w:spacing w:after="30" w:before="0" w:line="360" w:lineRule="auto"/>
      </w:pPr>
      <w:r>
        <w:rPr>
          <w:rFonts w:ascii="黑体-简" w:eastAsia="黑体-简" w:hAnsi="黑体-简"/>
          <w:b w:val="false"/>
          <w:bCs w:val="false"/>
          <w:color w:val="1F1B16"/>
          <w:sz w:val="16"/>
          <w:szCs w:val="16"/>
        </w:rPr>
        <w:t xml:space="preserve">1300　最终负责人综合症　日期 2024-09-17　页码待回填</w:t>
      </w:r>
    </w:p>
    <w:p>
      <w:pPr>
        <w:pStyle w:val="QBLIndex"/>
        <w:spacing w:after="30" w:before="0" w:line="360" w:lineRule="auto"/>
      </w:pPr>
      <w:r>
        <w:rPr>
          <w:rFonts w:ascii="黑体-简" w:eastAsia="黑体-简" w:hAnsi="黑体-简"/>
          <w:b w:val="false"/>
          <w:bCs w:val="false"/>
          <w:color w:val="1F1B16"/>
          <w:sz w:val="16"/>
          <w:szCs w:val="16"/>
        </w:rPr>
        <w:t xml:space="preserve">1299　尽亲尽孝　日期 2024-09-18　页码待回填</w:t>
      </w:r>
    </w:p>
    <w:p>
      <w:pPr>
        <w:pStyle w:val="QBLIndex"/>
        <w:spacing w:after="30" w:before="0" w:line="360" w:lineRule="auto"/>
      </w:pPr>
      <w:r>
        <w:rPr>
          <w:rFonts w:ascii="黑体-简" w:eastAsia="黑体-简" w:hAnsi="黑体-简"/>
          <w:b w:val="false"/>
          <w:bCs w:val="false"/>
          <w:color w:val="1F1B16"/>
          <w:sz w:val="16"/>
          <w:szCs w:val="16"/>
        </w:rPr>
        <w:t xml:space="preserve">1293　老师的同学　日期 2024-09-19　页码待回填</w:t>
      </w:r>
    </w:p>
    <w:p>
      <w:pPr>
        <w:pStyle w:val="QBLIndex"/>
        <w:spacing w:after="30" w:before="0" w:line="360" w:lineRule="auto"/>
      </w:pPr>
      <w:r>
        <w:rPr>
          <w:rFonts w:ascii="黑体-简" w:eastAsia="黑体-简" w:hAnsi="黑体-简"/>
          <w:b w:val="false"/>
          <w:bCs w:val="false"/>
          <w:color w:val="1F1B16"/>
          <w:sz w:val="16"/>
          <w:szCs w:val="16"/>
        </w:rPr>
        <w:t xml:space="preserve">1290　滴灌　日期 2024-09-20　页码待回填</w:t>
      </w:r>
    </w:p>
    <w:p>
      <w:pPr>
        <w:pStyle w:val="QBLIndex"/>
        <w:spacing w:after="30" w:before="0" w:line="360" w:lineRule="auto"/>
      </w:pPr>
      <w:r>
        <w:rPr>
          <w:rFonts w:ascii="黑体-简" w:eastAsia="黑体-简" w:hAnsi="黑体-简"/>
          <w:b w:val="false"/>
          <w:bCs w:val="false"/>
          <w:color w:val="1F1B16"/>
          <w:sz w:val="16"/>
          <w:szCs w:val="16"/>
        </w:rPr>
        <w:t xml:space="preserve">1273　双语教学　日期 2024-09-24　页码待回填</w:t>
      </w:r>
    </w:p>
    <w:p>
      <w:pPr>
        <w:pStyle w:val="QBLIndex"/>
        <w:spacing w:after="30" w:before="0" w:line="360" w:lineRule="auto"/>
      </w:pPr>
      <w:r>
        <w:rPr>
          <w:rFonts w:ascii="黑体-简" w:eastAsia="黑体-简" w:hAnsi="黑体-简"/>
          <w:b w:val="false"/>
          <w:bCs w:val="false"/>
          <w:color w:val="1F1B16"/>
          <w:sz w:val="16"/>
          <w:szCs w:val="16"/>
        </w:rPr>
        <w:t xml:space="preserve">1247　人传人　日期 2024-09-30　页码待回填</w:t>
      </w:r>
    </w:p>
    <w:p>
      <w:pPr>
        <w:pStyle w:val="QBLIndex"/>
        <w:spacing w:after="30" w:before="0" w:line="360" w:lineRule="auto"/>
      </w:pPr>
      <w:r>
        <w:rPr>
          <w:rFonts w:ascii="黑体-简" w:eastAsia="黑体-简" w:hAnsi="黑体-简"/>
          <w:b w:val="false"/>
          <w:bCs w:val="false"/>
          <w:color w:val="1F1B16"/>
          <w:sz w:val="16"/>
          <w:szCs w:val="16"/>
        </w:rPr>
        <w:t xml:space="preserve">1246　大成至圣　日期 2024-10-01　页码待回填</w:t>
      </w:r>
    </w:p>
    <w:p>
      <w:pPr>
        <w:pStyle w:val="QBLIndex"/>
        <w:spacing w:after="30" w:before="0" w:line="360" w:lineRule="auto"/>
      </w:pPr>
      <w:r>
        <w:rPr>
          <w:rFonts w:ascii="黑体-简" w:eastAsia="黑体-简" w:hAnsi="黑体-简"/>
          <w:b w:val="false"/>
          <w:bCs w:val="false"/>
          <w:color w:val="1F1B16"/>
          <w:sz w:val="16"/>
          <w:szCs w:val="16"/>
        </w:rPr>
        <w:t xml:space="preserve">1227　关门大吉　日期 2024-10-06　页码待回填</w:t>
      </w:r>
    </w:p>
    <w:p>
      <w:pPr>
        <w:pStyle w:val="QBLIndex"/>
        <w:spacing w:after="30" w:before="0" w:line="360" w:lineRule="auto"/>
      </w:pPr>
      <w:r>
        <w:rPr>
          <w:rFonts w:ascii="黑体-简" w:eastAsia="黑体-简" w:hAnsi="黑体-简"/>
          <w:b w:val="false"/>
          <w:bCs w:val="false"/>
          <w:color w:val="1F1B16"/>
          <w:sz w:val="16"/>
          <w:szCs w:val="16"/>
        </w:rPr>
        <w:t xml:space="preserve">1224　恐惧游戏　日期 2024-10-07　页码待回填</w:t>
      </w:r>
    </w:p>
    <w:p>
      <w:pPr>
        <w:pStyle w:val="QBLIndex"/>
        <w:spacing w:after="30" w:before="0" w:line="360" w:lineRule="auto"/>
      </w:pPr>
      <w:r>
        <w:rPr>
          <w:rFonts w:ascii="黑体-简" w:eastAsia="黑体-简" w:hAnsi="黑体-简"/>
          <w:b w:val="false"/>
          <w:bCs w:val="false"/>
          <w:color w:val="1F1B16"/>
          <w:sz w:val="16"/>
          <w:szCs w:val="16"/>
        </w:rPr>
        <w:t xml:space="preserve">1204　青云窄巷　日期 2024-10-15　页码待回填</w:t>
      </w:r>
    </w:p>
    <w:p>
      <w:pPr>
        <w:pStyle w:val="QBLIndex"/>
        <w:spacing w:after="30" w:before="0" w:line="360" w:lineRule="auto"/>
      </w:pPr>
      <w:r>
        <w:rPr>
          <w:rFonts w:ascii="黑体-简" w:eastAsia="黑体-简" w:hAnsi="黑体-简"/>
          <w:b w:val="false"/>
          <w:bCs w:val="false"/>
          <w:color w:val="1F1B16"/>
          <w:sz w:val="16"/>
          <w:szCs w:val="16"/>
        </w:rPr>
        <w:t xml:space="preserve">1181　我娃不适应　日期 2024-10-19　页码待回填</w:t>
      </w:r>
    </w:p>
    <w:p>
      <w:pPr>
        <w:pStyle w:val="QBLIndex"/>
        <w:spacing w:after="30" w:before="0" w:line="360" w:lineRule="auto"/>
      </w:pPr>
      <w:r>
        <w:rPr>
          <w:rFonts w:ascii="黑体-简" w:eastAsia="黑体-简" w:hAnsi="黑体-简"/>
          <w:b w:val="false"/>
          <w:bCs w:val="false"/>
          <w:color w:val="1F1B16"/>
          <w:sz w:val="16"/>
          <w:szCs w:val="16"/>
        </w:rPr>
        <w:t xml:space="preserve">1175　指出错误权　日期 2024-10-22　页码待回填</w:t>
      </w:r>
    </w:p>
    <w:p>
      <w:pPr>
        <w:pStyle w:val="QBLIndex"/>
        <w:spacing w:after="30" w:before="0" w:line="360" w:lineRule="auto"/>
      </w:pPr>
      <w:r>
        <w:rPr>
          <w:rFonts w:ascii="黑体-简" w:eastAsia="黑体-简" w:hAnsi="黑体-简"/>
          <w:b w:val="false"/>
          <w:bCs w:val="false"/>
          <w:color w:val="1F1B16"/>
          <w:sz w:val="16"/>
          <w:szCs w:val="16"/>
        </w:rPr>
        <w:t xml:space="preserve">1166　龙穴金　日期 2024-10-24　页码待回填</w:t>
      </w:r>
    </w:p>
    <w:p>
      <w:pPr>
        <w:pStyle w:val="QBLIndex"/>
        <w:spacing w:after="30" w:before="0" w:line="360" w:lineRule="auto"/>
      </w:pPr>
      <w:r>
        <w:rPr>
          <w:rFonts w:ascii="黑体-简" w:eastAsia="黑体-简" w:hAnsi="黑体-简"/>
          <w:b w:val="false"/>
          <w:bCs w:val="false"/>
          <w:color w:val="1F1B16"/>
          <w:sz w:val="16"/>
          <w:szCs w:val="16"/>
        </w:rPr>
        <w:t xml:space="preserve">1167　寒门养贵子　日期 2024-10-24　页码待回填</w:t>
      </w:r>
    </w:p>
    <w:p>
      <w:pPr>
        <w:pStyle w:val="QBLIndex"/>
        <w:spacing w:after="30" w:before="0" w:line="360" w:lineRule="auto"/>
      </w:pPr>
      <w:r>
        <w:rPr>
          <w:rFonts w:ascii="黑体-简" w:eastAsia="黑体-简" w:hAnsi="黑体-简"/>
          <w:b w:val="false"/>
          <w:bCs w:val="false"/>
          <w:color w:val="1F1B16"/>
          <w:sz w:val="16"/>
          <w:szCs w:val="16"/>
        </w:rPr>
        <w:t xml:space="preserve">1150　三自由　日期 2024-11-01　页码待回填</w:t>
      </w:r>
    </w:p>
    <w:p>
      <w:pPr>
        <w:pStyle w:val="QBLIndex"/>
        <w:spacing w:after="30" w:before="0" w:line="360" w:lineRule="auto"/>
      </w:pPr>
      <w:r>
        <w:rPr>
          <w:rFonts w:ascii="黑体-简" w:eastAsia="黑体-简" w:hAnsi="黑体-简"/>
          <w:b w:val="false"/>
          <w:bCs w:val="false"/>
          <w:color w:val="1F1B16"/>
          <w:sz w:val="16"/>
          <w:szCs w:val="16"/>
        </w:rPr>
        <w:t xml:space="preserve">1123　我不同意　日期 2024-11-13　页码待回填</w:t>
      </w:r>
    </w:p>
    <w:p>
      <w:pPr>
        <w:pStyle w:val="QBLIndex"/>
        <w:spacing w:after="30" w:before="0" w:line="360" w:lineRule="auto"/>
      </w:pPr>
      <w:r>
        <w:rPr>
          <w:rFonts w:ascii="黑体-简" w:eastAsia="黑体-简" w:hAnsi="黑体-简"/>
          <w:b w:val="false"/>
          <w:bCs w:val="false"/>
          <w:color w:val="1F1B16"/>
          <w:sz w:val="16"/>
          <w:szCs w:val="16"/>
        </w:rPr>
        <w:t xml:space="preserve">1111　老而无恨　日期 2024-11-24　页码待回填</w:t>
      </w:r>
    </w:p>
    <w:p>
      <w:pPr>
        <w:pStyle w:val="QBLIndex"/>
        <w:spacing w:after="30" w:before="0" w:line="360" w:lineRule="auto"/>
      </w:pPr>
      <w:r>
        <w:rPr>
          <w:rFonts w:ascii="黑体-简" w:eastAsia="黑体-简" w:hAnsi="黑体-简"/>
          <w:b w:val="false"/>
          <w:bCs w:val="false"/>
          <w:color w:val="1F1B16"/>
          <w:sz w:val="16"/>
          <w:szCs w:val="16"/>
        </w:rPr>
        <w:t xml:space="preserve">1107　暴力债　日期 2024-11-30　页码待回填</w:t>
      </w:r>
    </w:p>
    <w:p>
      <w:pPr>
        <w:pStyle w:val="QBLIndex"/>
        <w:spacing w:after="30" w:before="0" w:line="360" w:lineRule="auto"/>
      </w:pPr>
      <w:r>
        <w:rPr>
          <w:rFonts w:ascii="黑体-简" w:eastAsia="黑体-简" w:hAnsi="黑体-简"/>
          <w:b w:val="false"/>
          <w:bCs w:val="false"/>
          <w:color w:val="1F1B16"/>
          <w:sz w:val="16"/>
          <w:szCs w:val="16"/>
        </w:rPr>
        <w:t xml:space="preserve">1091　too nice　日期 2024-12-11　页码待回填</w:t>
      </w:r>
    </w:p>
    <w:p>
      <w:pPr>
        <w:pStyle w:val="QBLIndex"/>
        <w:spacing w:after="30" w:before="0" w:line="360" w:lineRule="auto"/>
      </w:pPr>
      <w:r>
        <w:rPr>
          <w:rFonts w:ascii="黑体-简" w:eastAsia="黑体-简" w:hAnsi="黑体-简"/>
          <w:b w:val="false"/>
          <w:bCs w:val="false"/>
          <w:color w:val="1F1B16"/>
          <w:sz w:val="16"/>
          <w:szCs w:val="16"/>
        </w:rPr>
        <w:t xml:space="preserve">1086　没得沟通的问题　日期 2024-12-16　页码待回填</w:t>
      </w:r>
    </w:p>
    <w:p>
      <w:pPr>
        <w:pStyle w:val="QBLIndex"/>
        <w:spacing w:after="30" w:before="0" w:line="360" w:lineRule="auto"/>
      </w:pPr>
      <w:r>
        <w:rPr>
          <w:rFonts w:ascii="黑体-简" w:eastAsia="黑体-简" w:hAnsi="黑体-简"/>
          <w:b w:val="false"/>
          <w:bCs w:val="false"/>
          <w:color w:val="1F1B16"/>
          <w:sz w:val="16"/>
          <w:szCs w:val="16"/>
        </w:rPr>
        <w:t xml:space="preserve">1084　自下而上　日期 2024-12-17　页码待回填</w:t>
      </w:r>
    </w:p>
    <w:p>
      <w:pPr>
        <w:pStyle w:val="QBLIndex"/>
        <w:spacing w:after="30" w:before="0" w:line="360" w:lineRule="auto"/>
      </w:pPr>
      <w:r>
        <w:rPr>
          <w:rFonts w:ascii="黑体-简" w:eastAsia="黑体-简" w:hAnsi="黑体-简"/>
          <w:b w:val="false"/>
          <w:bCs w:val="false"/>
          <w:color w:val="1F1B16"/>
          <w:sz w:val="16"/>
          <w:szCs w:val="16"/>
        </w:rPr>
        <w:t xml:space="preserve">1076　一点傲骨　日期 2024-12-21　页码待回填</w:t>
      </w:r>
    </w:p>
    <w:p>
      <w:pPr>
        <w:pStyle w:val="QBLIndex"/>
        <w:spacing w:after="30" w:before="0" w:line="360" w:lineRule="auto"/>
      </w:pPr>
      <w:r>
        <w:rPr>
          <w:rFonts w:ascii="黑体-简" w:eastAsia="黑体-简" w:hAnsi="黑体-简"/>
          <w:b w:val="false"/>
          <w:bCs w:val="false"/>
          <w:color w:val="1F1B16"/>
          <w:sz w:val="16"/>
          <w:szCs w:val="16"/>
        </w:rPr>
        <w:t xml:space="preserve">1072　榜样的力量　日期 2024-12-24　页码待回填</w:t>
      </w:r>
    </w:p>
    <w:p>
      <w:pPr>
        <w:pStyle w:val="QBLIndex"/>
        <w:spacing w:after="30" w:before="0" w:line="360" w:lineRule="auto"/>
      </w:pPr>
      <w:r>
        <w:rPr>
          <w:rFonts w:ascii="黑体-简" w:eastAsia="黑体-简" w:hAnsi="黑体-简"/>
          <w:b w:val="false"/>
          <w:bCs w:val="false"/>
          <w:color w:val="1F1B16"/>
          <w:sz w:val="16"/>
          <w:szCs w:val="16"/>
        </w:rPr>
        <w:t xml:space="preserve">1070　一路向上　日期 2024-12-26　页码待回填</w:t>
      </w:r>
    </w:p>
    <w:p>
      <w:pPr>
        <w:pStyle w:val="QBLIndex"/>
        <w:spacing w:after="30" w:before="0" w:line="360" w:lineRule="auto"/>
      </w:pPr>
      <w:r>
        <w:rPr>
          <w:rFonts w:ascii="黑体-简" w:eastAsia="黑体-简" w:hAnsi="黑体-简"/>
          <w:b w:val="false"/>
          <w:bCs w:val="false"/>
          <w:color w:val="1F1B16"/>
          <w:sz w:val="16"/>
          <w:szCs w:val="16"/>
        </w:rPr>
        <w:t xml:space="preserve">1050　大教育家　日期 2025-01-04　页码待回填</w:t>
      </w:r>
    </w:p>
    <w:p>
      <w:pPr>
        <w:pStyle w:val="QBLIndex"/>
        <w:spacing w:after="30" w:before="0" w:line="360" w:lineRule="auto"/>
      </w:pPr>
      <w:r>
        <w:rPr>
          <w:rFonts w:ascii="黑体-简" w:eastAsia="黑体-简" w:hAnsi="黑体-简"/>
          <w:b w:val="false"/>
          <w:bCs w:val="false"/>
          <w:color w:val="1F1B16"/>
          <w:sz w:val="16"/>
          <w:szCs w:val="16"/>
        </w:rPr>
        <w:t xml:space="preserve">1039　铮铮铁骨　日期 2025-01-08　页码待回填</w:t>
      </w:r>
    </w:p>
    <w:p>
      <w:pPr>
        <w:pStyle w:val="QBLIndex"/>
        <w:spacing w:after="30" w:before="0" w:line="360" w:lineRule="auto"/>
      </w:pPr>
      <w:r>
        <w:rPr>
          <w:rFonts w:ascii="黑体-简" w:eastAsia="黑体-简" w:hAnsi="黑体-简"/>
          <w:b w:val="false"/>
          <w:bCs w:val="false"/>
          <w:color w:val="1F1B16"/>
          <w:sz w:val="16"/>
          <w:szCs w:val="16"/>
        </w:rPr>
        <w:t xml:space="preserve">1034　对怨恨的迷信　日期 2025-01-10　页码待回填</w:t>
      </w:r>
    </w:p>
    <w:p>
      <w:pPr>
        <w:pStyle w:val="QBLIndex"/>
        <w:spacing w:after="30" w:before="0" w:line="360" w:lineRule="auto"/>
      </w:pPr>
      <w:r>
        <w:rPr>
          <w:rFonts w:ascii="黑体-简" w:eastAsia="黑体-简" w:hAnsi="黑体-简"/>
          <w:b w:val="false"/>
          <w:bCs w:val="false"/>
          <w:color w:val="1F1B16"/>
          <w:sz w:val="16"/>
          <w:szCs w:val="16"/>
        </w:rPr>
        <w:t xml:space="preserve">1027　孩子不说话　日期 2025-01-13　页码待回填</w:t>
      </w:r>
    </w:p>
    <w:p>
      <w:pPr>
        <w:pStyle w:val="QBLIndex"/>
        <w:spacing w:after="30" w:before="0" w:line="360" w:lineRule="auto"/>
      </w:pPr>
      <w:r>
        <w:rPr>
          <w:rFonts w:ascii="黑体-简" w:eastAsia="黑体-简" w:hAnsi="黑体-简"/>
          <w:b w:val="false"/>
          <w:bCs w:val="false"/>
          <w:color w:val="1F1B16"/>
          <w:sz w:val="16"/>
          <w:szCs w:val="16"/>
        </w:rPr>
        <w:t xml:space="preserve">1007　陌路相望　日期 2025-01-22　页码待回填</w:t>
      </w:r>
    </w:p>
    <w:p>
      <w:pPr>
        <w:pStyle w:val="QBLIndex"/>
        <w:spacing w:after="30" w:before="0" w:line="360" w:lineRule="auto"/>
      </w:pPr>
      <w:r>
        <w:rPr>
          <w:rFonts w:ascii="黑体-简" w:eastAsia="黑体-简" w:hAnsi="黑体-简"/>
          <w:b w:val="false"/>
          <w:bCs w:val="false"/>
          <w:color w:val="1F1B16"/>
          <w:sz w:val="16"/>
          <w:szCs w:val="16"/>
        </w:rPr>
        <w:t xml:space="preserve">1001　大绑架　日期 2025-01-26　页码待回填</w:t>
      </w:r>
    </w:p>
    <w:p>
      <w:pPr>
        <w:pStyle w:val="QBLIndex"/>
        <w:spacing w:after="30" w:before="0" w:line="360" w:lineRule="auto"/>
      </w:pPr>
      <w:r>
        <w:rPr>
          <w:rFonts w:ascii="黑体-简" w:eastAsia="黑体-简" w:hAnsi="黑体-简"/>
          <w:b w:val="false"/>
          <w:bCs w:val="false"/>
          <w:color w:val="1F1B16"/>
          <w:sz w:val="16"/>
          <w:szCs w:val="16"/>
        </w:rPr>
        <w:t xml:space="preserve">0994　有效支持　日期 2025-01-28　页码待回填</w:t>
      </w:r>
    </w:p>
    <w:p>
      <w:pPr>
        <w:pStyle w:val="QBLIndex"/>
        <w:spacing w:after="30" w:before="0" w:line="360" w:lineRule="auto"/>
      </w:pPr>
      <w:r>
        <w:rPr>
          <w:rFonts w:ascii="黑体-简" w:eastAsia="黑体-简" w:hAnsi="黑体-简"/>
          <w:b w:val="false"/>
          <w:bCs w:val="false"/>
          <w:color w:val="1F1B16"/>
          <w:sz w:val="16"/>
          <w:szCs w:val="16"/>
        </w:rPr>
        <w:t xml:space="preserve">0983　一蟹不如一蟹　日期 2025-01-31　页码待回填</w:t>
      </w:r>
    </w:p>
    <w:p>
      <w:pPr>
        <w:pStyle w:val="QBLIndex"/>
        <w:spacing w:after="30" w:before="0" w:line="360" w:lineRule="auto"/>
      </w:pPr>
      <w:r>
        <w:rPr>
          <w:rFonts w:ascii="黑体-简" w:eastAsia="黑体-简" w:hAnsi="黑体-简"/>
          <w:b w:val="false"/>
          <w:bCs w:val="false"/>
          <w:color w:val="1F1B16"/>
          <w:sz w:val="16"/>
          <w:szCs w:val="16"/>
        </w:rPr>
        <w:t xml:space="preserve">0953　骷髅剑　日期 2025-02-13　页码待回填</w:t>
      </w:r>
    </w:p>
    <w:p>
      <w:pPr>
        <w:pStyle w:val="QBLIndex"/>
        <w:spacing w:after="30" w:before="0" w:line="360" w:lineRule="auto"/>
      </w:pPr>
      <w:r>
        <w:rPr>
          <w:rFonts w:ascii="黑体-简" w:eastAsia="黑体-简" w:hAnsi="黑体-简"/>
          <w:b w:val="false"/>
          <w:bCs w:val="false"/>
          <w:color w:val="1F1B16"/>
          <w:sz w:val="16"/>
          <w:szCs w:val="16"/>
        </w:rPr>
        <w:t xml:space="preserve">0935　反叛逆　日期 2025-02-26　页码待回填</w:t>
      </w:r>
    </w:p>
    <w:p>
      <w:pPr>
        <w:pStyle w:val="QBLIndex"/>
        <w:spacing w:after="30" w:before="0" w:line="360" w:lineRule="auto"/>
      </w:pPr>
      <w:r>
        <w:rPr>
          <w:rFonts w:ascii="黑体-简" w:eastAsia="黑体-简" w:hAnsi="黑体-简"/>
          <w:b w:val="false"/>
          <w:bCs w:val="false"/>
          <w:color w:val="1F1B16"/>
          <w:sz w:val="16"/>
          <w:szCs w:val="16"/>
        </w:rPr>
        <w:t xml:space="preserve">0924　赔着赚　日期 2025-03-04　页码待回填</w:t>
      </w:r>
    </w:p>
    <w:p>
      <w:pPr>
        <w:pStyle w:val="QBLIndex"/>
        <w:spacing w:after="30" w:before="0" w:line="360" w:lineRule="auto"/>
      </w:pPr>
      <w:r>
        <w:rPr>
          <w:rFonts w:ascii="黑体-简" w:eastAsia="黑体-简" w:hAnsi="黑体-简"/>
          <w:b w:val="false"/>
          <w:bCs w:val="false"/>
          <w:color w:val="1F1B16"/>
          <w:sz w:val="16"/>
          <w:szCs w:val="16"/>
        </w:rPr>
        <w:t xml:space="preserve">0906　盘中丸　日期 2025-03-13　页码待回填</w:t>
      </w:r>
    </w:p>
    <w:p>
      <w:pPr>
        <w:pStyle w:val="QBLIndex"/>
        <w:spacing w:after="30" w:before="0" w:line="360" w:lineRule="auto"/>
      </w:pPr>
      <w:r>
        <w:rPr>
          <w:rFonts w:ascii="黑体-简" w:eastAsia="黑体-简" w:hAnsi="黑体-简"/>
          <w:b w:val="false"/>
          <w:bCs w:val="false"/>
          <w:color w:val="1F1B16"/>
          <w:sz w:val="16"/>
          <w:szCs w:val="16"/>
        </w:rPr>
        <w:t xml:space="preserve">0902　轻飘飘　日期 2025-03-14　页码待回填</w:t>
      </w:r>
    </w:p>
    <w:p>
      <w:pPr>
        <w:pStyle w:val="QBLIndex"/>
        <w:spacing w:after="30" w:before="0" w:line="360" w:lineRule="auto"/>
      </w:pPr>
      <w:r>
        <w:rPr>
          <w:rFonts w:ascii="黑体-简" w:eastAsia="黑体-简" w:hAnsi="黑体-简"/>
          <w:b w:val="false"/>
          <w:bCs w:val="false"/>
          <w:color w:val="1F1B16"/>
          <w:sz w:val="16"/>
          <w:szCs w:val="16"/>
        </w:rPr>
        <w:t xml:space="preserve">0879　涂鸦　日期 2025-03-28　页码待回填</w:t>
      </w:r>
    </w:p>
    <w:p>
      <w:pPr>
        <w:pStyle w:val="QBLIndex"/>
        <w:spacing w:after="30" w:before="0" w:line="360" w:lineRule="auto"/>
      </w:pPr>
      <w:r>
        <w:rPr>
          <w:rFonts w:ascii="黑体-简" w:eastAsia="黑体-简" w:hAnsi="黑体-简"/>
          <w:b w:val="false"/>
          <w:bCs w:val="false"/>
          <w:color w:val="1F1B16"/>
          <w:sz w:val="16"/>
          <w:szCs w:val="16"/>
        </w:rPr>
        <w:t xml:space="preserve">0873　地狱尽头　日期 2025-03-31　页码待回填</w:t>
      </w:r>
    </w:p>
    <w:p>
      <w:pPr>
        <w:pStyle w:val="QBLIndex"/>
        <w:spacing w:after="30" w:before="0" w:line="360" w:lineRule="auto"/>
      </w:pPr>
      <w:r>
        <w:rPr>
          <w:rFonts w:ascii="黑体-简" w:eastAsia="黑体-简" w:hAnsi="黑体-简"/>
          <w:b w:val="false"/>
          <w:bCs w:val="false"/>
          <w:color w:val="1F1B16"/>
          <w:sz w:val="16"/>
          <w:szCs w:val="16"/>
        </w:rPr>
        <w:t xml:space="preserve">0871　多子多福　日期 2025-04-02　页码待回填</w:t>
      </w:r>
    </w:p>
    <w:p>
      <w:pPr>
        <w:pStyle w:val="QBLIndex"/>
        <w:spacing w:after="30" w:before="0" w:line="360" w:lineRule="auto"/>
      </w:pPr>
      <w:r>
        <w:rPr>
          <w:rFonts w:ascii="黑体-简" w:eastAsia="黑体-简" w:hAnsi="黑体-简"/>
          <w:b w:val="false"/>
          <w:bCs w:val="false"/>
          <w:color w:val="1F1B16"/>
          <w:sz w:val="16"/>
          <w:szCs w:val="16"/>
        </w:rPr>
        <w:t xml:space="preserve">0864　泥潭　日期 2025-04-05　页码待回填</w:t>
      </w:r>
    </w:p>
    <w:p>
      <w:pPr>
        <w:pStyle w:val="QBLIndex"/>
        <w:spacing w:after="30" w:before="0" w:line="360" w:lineRule="auto"/>
      </w:pPr>
      <w:r>
        <w:rPr>
          <w:rFonts w:ascii="黑体-简" w:eastAsia="黑体-简" w:hAnsi="黑体-简"/>
          <w:b w:val="false"/>
          <w:bCs w:val="false"/>
          <w:color w:val="1F1B16"/>
          <w:sz w:val="16"/>
          <w:szCs w:val="16"/>
        </w:rPr>
        <w:t xml:space="preserve">0849　挑食问题　日期 2025-04-14　页码待回填</w:t>
      </w:r>
    </w:p>
    <w:p>
      <w:pPr>
        <w:pStyle w:val="QBLIndex"/>
        <w:spacing w:after="30" w:before="0" w:line="360" w:lineRule="auto"/>
      </w:pPr>
      <w:r>
        <w:rPr>
          <w:rFonts w:ascii="黑体-简" w:eastAsia="黑体-简" w:hAnsi="黑体-简"/>
          <w:b w:val="false"/>
          <w:bCs w:val="false"/>
          <w:color w:val="1F1B16"/>
          <w:sz w:val="16"/>
          <w:szCs w:val="16"/>
        </w:rPr>
        <w:t xml:space="preserve">0835　长签　日期 2025-04-21　页码待回填</w:t>
      </w:r>
    </w:p>
    <w:p>
      <w:pPr>
        <w:pStyle w:val="QBLIndex"/>
        <w:spacing w:after="30" w:before="0" w:line="360" w:lineRule="auto"/>
      </w:pPr>
      <w:r>
        <w:rPr>
          <w:rFonts w:ascii="黑体-简" w:eastAsia="黑体-简" w:hAnsi="黑体-简"/>
          <w:b w:val="false"/>
          <w:bCs w:val="false"/>
          <w:color w:val="1F1B16"/>
          <w:sz w:val="16"/>
          <w:szCs w:val="16"/>
        </w:rPr>
        <w:t xml:space="preserve">0817　第三只眼　日期 2025-04-28　页码待回填</w:t>
      </w:r>
    </w:p>
    <w:p>
      <w:pPr>
        <w:pStyle w:val="QBLIndex"/>
        <w:spacing w:after="30" w:before="0" w:line="360" w:lineRule="auto"/>
      </w:pPr>
      <w:r>
        <w:rPr>
          <w:rFonts w:ascii="黑体-简" w:eastAsia="黑体-简" w:hAnsi="黑体-简"/>
          <w:b w:val="false"/>
          <w:bCs w:val="false"/>
          <w:color w:val="1F1B16"/>
          <w:sz w:val="16"/>
          <w:szCs w:val="16"/>
        </w:rPr>
        <w:t xml:space="preserve">0798　荫蔽　日期 2025-05-08　页码待回填</w:t>
      </w:r>
    </w:p>
    <w:p>
      <w:pPr>
        <w:pStyle w:val="QBLIndex"/>
        <w:spacing w:after="30" w:before="0" w:line="360" w:lineRule="auto"/>
      </w:pPr>
      <w:r>
        <w:rPr>
          <w:rFonts w:ascii="黑体-简" w:eastAsia="黑体-简" w:hAnsi="黑体-简"/>
          <w:b w:val="false"/>
          <w:bCs w:val="false"/>
          <w:color w:val="1F1B16"/>
          <w:sz w:val="16"/>
          <w:szCs w:val="16"/>
        </w:rPr>
        <w:t xml:space="preserve">0792　萝卜饼　日期 2025-05-11　页码待回填</w:t>
      </w:r>
    </w:p>
    <w:p>
      <w:pPr>
        <w:pStyle w:val="QBLIndex"/>
        <w:spacing w:after="30" w:before="0" w:line="360" w:lineRule="auto"/>
      </w:pPr>
      <w:r>
        <w:rPr>
          <w:rFonts w:ascii="黑体-简" w:eastAsia="黑体-简" w:hAnsi="黑体-简"/>
          <w:b w:val="false"/>
          <w:bCs w:val="false"/>
          <w:color w:val="1F1B16"/>
          <w:sz w:val="16"/>
          <w:szCs w:val="16"/>
        </w:rPr>
        <w:t xml:space="preserve">0785　父去子留　日期 2025-05-15　页码待回填</w:t>
      </w:r>
    </w:p>
    <w:p>
      <w:pPr>
        <w:pStyle w:val="QBLIndex"/>
        <w:spacing w:after="30" w:before="0" w:line="360" w:lineRule="auto"/>
      </w:pPr>
      <w:r>
        <w:rPr>
          <w:rFonts w:ascii="黑体-简" w:eastAsia="黑体-简" w:hAnsi="黑体-简"/>
          <w:b w:val="false"/>
          <w:bCs w:val="false"/>
          <w:color w:val="1F1B16"/>
          <w:sz w:val="16"/>
          <w:szCs w:val="16"/>
        </w:rPr>
        <w:t xml:space="preserve">0782　幸福自行车　日期 2025-05-17　页码待回填</w:t>
      </w:r>
    </w:p>
    <w:p>
      <w:pPr>
        <w:pStyle w:val="QBLIndex"/>
        <w:spacing w:after="30" w:before="0" w:line="360" w:lineRule="auto"/>
      </w:pPr>
      <w:r>
        <w:rPr>
          <w:rFonts w:ascii="黑体-简" w:eastAsia="黑体-简" w:hAnsi="黑体-简"/>
          <w:b w:val="false"/>
          <w:bCs w:val="false"/>
          <w:color w:val="1F1B16"/>
          <w:sz w:val="16"/>
          <w:szCs w:val="16"/>
        </w:rPr>
        <w:t xml:space="preserve">0779　二天一流　日期 2025-05-18　页码待回填</w:t>
      </w:r>
    </w:p>
    <w:p>
      <w:pPr>
        <w:pStyle w:val="QBLIndex"/>
        <w:spacing w:after="30" w:before="0" w:line="360" w:lineRule="auto"/>
      </w:pPr>
      <w:r>
        <w:rPr>
          <w:rFonts w:ascii="黑体-简" w:eastAsia="黑体-简" w:hAnsi="黑体-简"/>
          <w:b w:val="false"/>
          <w:bCs w:val="false"/>
          <w:color w:val="1F1B16"/>
          <w:sz w:val="16"/>
          <w:szCs w:val="16"/>
        </w:rPr>
        <w:t xml:space="preserve">0771　冷沟通　日期 2025-05-22　页码待回填</w:t>
      </w:r>
    </w:p>
    <w:p>
      <w:pPr>
        <w:pStyle w:val="QBLIndex"/>
        <w:spacing w:after="30" w:before="0" w:line="360" w:lineRule="auto"/>
      </w:pPr>
      <w:r>
        <w:rPr>
          <w:rFonts w:ascii="黑体-简" w:eastAsia="黑体-简" w:hAnsi="黑体-简"/>
          <w:b w:val="false"/>
          <w:bCs w:val="false"/>
          <w:color w:val="1F1B16"/>
          <w:sz w:val="16"/>
          <w:szCs w:val="16"/>
        </w:rPr>
        <w:t xml:space="preserve">0760　扛驴父子兵　日期 2025-05-26　页码待回填</w:t>
      </w:r>
    </w:p>
    <w:p>
      <w:pPr>
        <w:pStyle w:val="QBLIndex"/>
        <w:spacing w:after="30" w:before="0" w:line="360" w:lineRule="auto"/>
      </w:pPr>
      <w:r>
        <w:rPr>
          <w:rFonts w:ascii="黑体-简" w:eastAsia="黑体-简" w:hAnsi="黑体-简"/>
          <w:b w:val="false"/>
          <w:bCs w:val="false"/>
          <w:color w:val="1F1B16"/>
          <w:sz w:val="16"/>
          <w:szCs w:val="16"/>
        </w:rPr>
        <w:t xml:space="preserve">0751　老狗　日期 2025-06-01　页码待回填</w:t>
      </w:r>
    </w:p>
    <w:p>
      <w:pPr>
        <w:pStyle w:val="QBLIndex"/>
        <w:spacing w:after="30" w:before="0" w:line="360" w:lineRule="auto"/>
      </w:pPr>
      <w:r>
        <w:rPr>
          <w:rFonts w:ascii="黑体-简" w:eastAsia="黑体-简" w:hAnsi="黑体-简"/>
          <w:b w:val="false"/>
          <w:bCs w:val="false"/>
          <w:color w:val="1F1B16"/>
          <w:sz w:val="16"/>
          <w:szCs w:val="16"/>
        </w:rPr>
        <w:t xml:space="preserve">0752　萝卜泥　日期 2025-06-01　页码待回填</w:t>
      </w:r>
    </w:p>
    <w:p>
      <w:pPr>
        <w:pStyle w:val="QBLIndex"/>
        <w:spacing w:after="30" w:before="0" w:line="360" w:lineRule="auto"/>
      </w:pPr>
      <w:r>
        <w:rPr>
          <w:rFonts w:ascii="黑体-简" w:eastAsia="黑体-简" w:hAnsi="黑体-简"/>
          <w:b w:val="false"/>
          <w:bCs w:val="false"/>
          <w:color w:val="1F1B16"/>
          <w:sz w:val="16"/>
          <w:szCs w:val="16"/>
        </w:rPr>
        <w:t xml:space="preserve">0746　女儿奴　日期 2025-06-05　页码待回填</w:t>
      </w:r>
    </w:p>
    <w:p>
      <w:pPr>
        <w:pStyle w:val="QBLIndex"/>
        <w:spacing w:after="30" w:before="0" w:line="360" w:lineRule="auto"/>
      </w:pPr>
      <w:r>
        <w:rPr>
          <w:rFonts w:ascii="黑体-简" w:eastAsia="黑体-简" w:hAnsi="黑体-简"/>
          <w:b w:val="false"/>
          <w:bCs w:val="false"/>
          <w:color w:val="1F1B16"/>
          <w:sz w:val="16"/>
          <w:szCs w:val="16"/>
        </w:rPr>
        <w:t xml:space="preserve">0735　精力有限　日期 2025-06-13　页码待回填</w:t>
      </w:r>
    </w:p>
    <w:p>
      <w:pPr>
        <w:pStyle w:val="QBLIndex"/>
        <w:spacing w:after="30" w:before="0" w:line="360" w:lineRule="auto"/>
      </w:pPr>
      <w:r>
        <w:rPr>
          <w:rFonts w:ascii="黑体-简" w:eastAsia="黑体-简" w:hAnsi="黑体-简"/>
          <w:b w:val="false"/>
          <w:bCs w:val="false"/>
          <w:color w:val="1F1B16"/>
          <w:sz w:val="16"/>
          <w:szCs w:val="16"/>
        </w:rPr>
        <w:t xml:space="preserve">0717　水太凉　日期 2025-06-23　页码待回填</w:t>
      </w:r>
    </w:p>
    <w:p>
      <w:pPr>
        <w:pStyle w:val="QBLIndex"/>
        <w:spacing w:after="30" w:before="0" w:line="360" w:lineRule="auto"/>
      </w:pPr>
      <w:r>
        <w:rPr>
          <w:rFonts w:ascii="黑体-简" w:eastAsia="黑体-简" w:hAnsi="黑体-简"/>
          <w:b w:val="false"/>
          <w:bCs w:val="false"/>
          <w:color w:val="1F1B16"/>
          <w:sz w:val="16"/>
          <w:szCs w:val="16"/>
        </w:rPr>
        <w:t xml:space="preserve">0682　坦克连　日期 2025-07-09　页码待回填</w:t>
      </w:r>
    </w:p>
    <w:p>
      <w:pPr>
        <w:pStyle w:val="QBLIndex"/>
        <w:spacing w:after="30" w:before="0" w:line="360" w:lineRule="auto"/>
      </w:pPr>
      <w:r>
        <w:rPr>
          <w:rFonts w:ascii="黑体-简" w:eastAsia="黑体-简" w:hAnsi="黑体-简"/>
          <w:b w:val="false"/>
          <w:bCs w:val="false"/>
          <w:color w:val="1F1B16"/>
          <w:sz w:val="16"/>
          <w:szCs w:val="16"/>
        </w:rPr>
        <w:t xml:space="preserve">0632　推挤　日期 2025-08-08　页码待回填</w:t>
      </w:r>
    </w:p>
    <w:p>
      <w:pPr>
        <w:pStyle w:val="QBLIndex"/>
        <w:spacing w:after="30" w:before="0" w:line="360" w:lineRule="auto"/>
      </w:pPr>
      <w:r>
        <w:rPr>
          <w:rFonts w:ascii="黑体-简" w:eastAsia="黑体-简" w:hAnsi="黑体-简"/>
          <w:b w:val="false"/>
          <w:bCs w:val="false"/>
          <w:color w:val="1F1B16"/>
          <w:sz w:val="16"/>
          <w:szCs w:val="16"/>
        </w:rPr>
        <w:t xml:space="preserve">0622　陪　日期 2025-08-15　页码待回填</w:t>
      </w:r>
    </w:p>
    <w:p>
      <w:pPr>
        <w:pStyle w:val="QBLIndex"/>
        <w:spacing w:after="30" w:before="0" w:line="360" w:lineRule="auto"/>
      </w:pPr>
      <w:r>
        <w:rPr>
          <w:rFonts w:ascii="黑体-简" w:eastAsia="黑体-简" w:hAnsi="黑体-简"/>
          <w:b w:val="false"/>
          <w:bCs w:val="false"/>
          <w:color w:val="1F1B16"/>
          <w:sz w:val="16"/>
          <w:szCs w:val="16"/>
        </w:rPr>
        <w:t xml:space="preserve">0612　技术解决　日期 2025-08-22　页码待回填</w:t>
      </w:r>
    </w:p>
    <w:p>
      <w:pPr>
        <w:pStyle w:val="QBLIndex"/>
        <w:spacing w:after="30" w:before="0" w:line="360" w:lineRule="auto"/>
      </w:pPr>
      <w:r>
        <w:rPr>
          <w:rFonts w:ascii="黑体-简" w:eastAsia="黑体-简" w:hAnsi="黑体-简"/>
          <w:b w:val="false"/>
          <w:bCs w:val="false"/>
          <w:color w:val="1F1B16"/>
          <w:sz w:val="16"/>
          <w:szCs w:val="16"/>
        </w:rPr>
        <w:t xml:space="preserve">0597　云师采药去　日期 2025-08-31　页码待回填</w:t>
      </w:r>
    </w:p>
    <w:p>
      <w:pPr>
        <w:pStyle w:val="QBLIndex"/>
        <w:spacing w:after="30" w:before="0" w:line="360" w:lineRule="auto"/>
      </w:pPr>
      <w:r>
        <w:rPr>
          <w:rFonts w:ascii="黑体-简" w:eastAsia="黑体-简" w:hAnsi="黑体-简"/>
          <w:b w:val="false"/>
          <w:bCs w:val="false"/>
          <w:color w:val="1F1B16"/>
          <w:sz w:val="16"/>
          <w:szCs w:val="16"/>
        </w:rPr>
        <w:t xml:space="preserve">0580　识于微时　日期 2025-09-13　页码待回填</w:t>
      </w:r>
    </w:p>
    <w:p>
      <w:pPr>
        <w:pStyle w:val="QBLIndex"/>
        <w:spacing w:after="30" w:before="0" w:line="360" w:lineRule="auto"/>
      </w:pPr>
      <w:r>
        <w:rPr>
          <w:rFonts w:ascii="黑体-简" w:eastAsia="黑体-简" w:hAnsi="黑体-简"/>
          <w:b w:val="false"/>
          <w:bCs w:val="false"/>
          <w:color w:val="1F1B16"/>
          <w:sz w:val="16"/>
          <w:szCs w:val="16"/>
        </w:rPr>
        <w:t xml:space="preserve">0576　扶起来试试　日期 2025-09-15　页码待回填</w:t>
      </w:r>
    </w:p>
    <w:p>
      <w:pPr>
        <w:pStyle w:val="QBLIndex"/>
        <w:spacing w:after="30" w:before="0" w:line="360" w:lineRule="auto"/>
      </w:pPr>
      <w:r>
        <w:rPr>
          <w:rFonts w:ascii="黑体-简" w:eastAsia="黑体-简" w:hAnsi="黑体-简"/>
          <w:b w:val="false"/>
          <w:bCs w:val="false"/>
          <w:color w:val="1F1B16"/>
          <w:sz w:val="16"/>
          <w:szCs w:val="16"/>
        </w:rPr>
        <w:t xml:space="preserve">0575　明正典刑　日期 2025-09-16　页码待回填</w:t>
      </w:r>
    </w:p>
    <w:p>
      <w:pPr>
        <w:pStyle w:val="QBLIndex"/>
        <w:spacing w:after="30" w:before="0" w:line="360" w:lineRule="auto"/>
      </w:pPr>
      <w:r>
        <w:rPr>
          <w:rFonts w:ascii="黑体-简" w:eastAsia="黑体-简" w:hAnsi="黑体-简"/>
          <w:b w:val="false"/>
          <w:bCs w:val="false"/>
          <w:color w:val="1F1B16"/>
          <w:sz w:val="16"/>
          <w:szCs w:val="16"/>
        </w:rPr>
        <w:t xml:space="preserve">0545　本末　日期 2025-10-06　页码待回填</w:t>
      </w:r>
    </w:p>
    <w:p>
      <w:pPr>
        <w:pStyle w:val="QBLIndex"/>
        <w:spacing w:after="30" w:before="0" w:line="360" w:lineRule="auto"/>
      </w:pPr>
      <w:r>
        <w:rPr>
          <w:rFonts w:ascii="黑体-简" w:eastAsia="黑体-简" w:hAnsi="黑体-简"/>
          <w:b w:val="false"/>
          <w:bCs w:val="false"/>
          <w:color w:val="1F1B16"/>
          <w:sz w:val="16"/>
          <w:szCs w:val="16"/>
        </w:rPr>
        <w:t xml:space="preserve">0484　必要但次要　日期 2025-11-12　页码待回填</w:t>
      </w:r>
    </w:p>
    <w:p>
      <w:pPr>
        <w:pStyle w:val="QBLIndex"/>
        <w:spacing w:after="30" w:before="0" w:line="360" w:lineRule="auto"/>
      </w:pPr>
      <w:r>
        <w:rPr>
          <w:rFonts w:ascii="黑体-简" w:eastAsia="黑体-简" w:hAnsi="黑体-简"/>
          <w:b w:val="false"/>
          <w:bCs w:val="false"/>
          <w:color w:val="1F1B16"/>
          <w:sz w:val="16"/>
          <w:szCs w:val="16"/>
        </w:rPr>
        <w:t xml:space="preserve">0476　乖　日期 2025-11-17　页码待回填</w:t>
      </w:r>
    </w:p>
    <w:p>
      <w:pPr>
        <w:pStyle w:val="QBLIndex"/>
        <w:spacing w:after="30" w:before="0" w:line="360" w:lineRule="auto"/>
      </w:pPr>
      <w:r>
        <w:rPr>
          <w:rFonts w:ascii="黑体-简" w:eastAsia="黑体-简" w:hAnsi="黑体-简"/>
          <w:b w:val="false"/>
          <w:bCs w:val="false"/>
          <w:color w:val="1F1B16"/>
          <w:sz w:val="16"/>
          <w:szCs w:val="16"/>
        </w:rPr>
        <w:t xml:space="preserve">0462　无敌于我　日期 2025-11-27　页码待回填</w:t>
      </w:r>
    </w:p>
    <w:p>
      <w:pPr>
        <w:pStyle w:val="QBLIndex"/>
        <w:spacing w:after="30" w:before="0" w:line="360" w:lineRule="auto"/>
      </w:pPr>
      <w:r>
        <w:rPr>
          <w:rFonts w:ascii="黑体-简" w:eastAsia="黑体-简" w:hAnsi="黑体-简"/>
          <w:b w:val="false"/>
          <w:bCs w:val="false"/>
          <w:color w:val="1F1B16"/>
          <w:sz w:val="16"/>
          <w:szCs w:val="16"/>
        </w:rPr>
        <w:t xml:space="preserve">0453　鬼杀　日期 2025-12-02　页码待回填</w:t>
      </w:r>
    </w:p>
    <w:p>
      <w:pPr>
        <w:pStyle w:val="QBLIndex"/>
        <w:spacing w:after="30" w:before="0" w:line="360" w:lineRule="auto"/>
      </w:pPr>
      <w:r>
        <w:rPr>
          <w:rFonts w:ascii="黑体-简" w:eastAsia="黑体-简" w:hAnsi="黑体-简"/>
          <w:b w:val="false"/>
          <w:bCs w:val="false"/>
          <w:color w:val="1F1B16"/>
          <w:sz w:val="16"/>
          <w:szCs w:val="16"/>
        </w:rPr>
        <w:t xml:space="preserve">0424　正望　日期 2025-12-15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A05　家庭亲属与代际秩序　第 3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ezvsm5donhavguu0uakm" Type="http://schemas.openxmlformats.org/officeDocument/2006/relationships/hyperlink" Target="https://afdian.com/p/8494b9ac5de611efb57752540025c377" TargetMode="External"/><Relationship Id="rId10sbdc1uxadag0hqqcgfy" Type="http://schemas.openxmlformats.org/officeDocument/2006/relationships/hyperlink" Target="https://www.zhihu.com/question/664517032/answer/3598763538" TargetMode="External"/><Relationship Id="rIdcyp8aj3nq6ishpr11zmgi" Type="http://schemas.openxmlformats.org/officeDocument/2006/relationships/hyperlink" Target="https://afdian.com/p/58e7f68460c011ef9d8552540025c377" TargetMode="External"/><Relationship Id="rIdelbcamy8myy_yylkprlde" Type="http://schemas.openxmlformats.org/officeDocument/2006/relationships/hyperlink" Target="https://www.zhihu.com/question/661827124/answer/3604436576" TargetMode="External"/><Relationship Id="rIdtqtqtxsxyken2ulnnol38" Type="http://schemas.openxmlformats.org/officeDocument/2006/relationships/hyperlink" Target="https://afdian.com/p/c1fa3352626011ef9ccf52540025c377" TargetMode="External"/><Relationship Id="rId_zulhqlctksybcddawubx" Type="http://schemas.openxmlformats.org/officeDocument/2006/relationships/hyperlink" Target="https://afdian.com/p/0e6c1f88641011efbb2652540025c377" TargetMode="External"/><Relationship Id="rIdrmns6ngccbasy_nb-zndf" Type="http://schemas.openxmlformats.org/officeDocument/2006/relationships/hyperlink" Target="https://afdian.com/p/3f5ebf2468d911efb0bf5254001e7c00" TargetMode="External"/><Relationship Id="rIdlj1g-xgruplzvk6lcbnev" Type="http://schemas.openxmlformats.org/officeDocument/2006/relationships/hyperlink" Target="https://afdian.com/p/a83ef6466d4611ef9f6e52540025c377" TargetMode="External"/><Relationship Id="rIdzhmptue0amm1gsd2anzzz" Type="http://schemas.openxmlformats.org/officeDocument/2006/relationships/hyperlink" Target="https://afdian.com/p/cb82cd8c6f2911efa47552540025c377" TargetMode="External"/><Relationship Id="rIdy2lavbazvo7wpk3h7sgkg" Type="http://schemas.openxmlformats.org/officeDocument/2006/relationships/hyperlink" Target="https://www.zhihu.com/question/665885145/answer/3625119838" TargetMode="External"/><Relationship Id="rIdm478f3a-ouu9ietyyb10r" Type="http://schemas.openxmlformats.org/officeDocument/2006/relationships/hyperlink" Target="https://afdian.com/p/395628fe732b11efba1352540025c377" TargetMode="External"/><Relationship Id="rIdsvulichlex2ioyusvpbyp" Type="http://schemas.openxmlformats.org/officeDocument/2006/relationships/hyperlink" Target="https://afdian.com/p/3135ddb472f811efb0155254001e7c00" TargetMode="External"/><Relationship Id="rIdkv-nbw8n4ewrohc6rh9m3" Type="http://schemas.openxmlformats.org/officeDocument/2006/relationships/hyperlink" Target="https://www.zhihu.com/question/68187662/answer/3627934433" TargetMode="External"/><Relationship Id="rId9b9cufazl-yynejwwqdqr" Type="http://schemas.openxmlformats.org/officeDocument/2006/relationships/hyperlink" Target="https://afdian.com/p/312fbc6e752711efafc25254001e7c00" TargetMode="External"/><Relationship Id="rIdkfod8tjtfq6gm2eg_mqrd" Type="http://schemas.openxmlformats.org/officeDocument/2006/relationships/hyperlink" Target="https://www.zhihu.com/question/619415942/answer/3629999203" TargetMode="External"/><Relationship Id="rId08lvw2eaoyikwyfouwiq2" Type="http://schemas.openxmlformats.org/officeDocument/2006/relationships/hyperlink" Target="https://afdian.com/p/b48e7f62775e11efa55352540025c377" TargetMode="External"/><Relationship Id="rId9_b0fyfjptziedrcl6q8s" Type="http://schemas.openxmlformats.org/officeDocument/2006/relationships/hyperlink" Target="https://afdian.com/p/d0ccd5967a0311ef9d1352540025c377" TargetMode="External"/><Relationship Id="rIdtr2t803oujtwqoptzzg9m" Type="http://schemas.openxmlformats.org/officeDocument/2006/relationships/hyperlink" Target="https://afdian.com/p/3168344e7f0f11efb4765254001e7c00" TargetMode="External"/><Relationship Id="rIdneddou2su_c55wxax8fev" Type="http://schemas.openxmlformats.org/officeDocument/2006/relationships/hyperlink" Target="https://www.zhihu.com/question/456165493/answer/3907587059" TargetMode="External"/><Relationship Id="rIdlccfp848zfvnufenp1gvf" Type="http://schemas.openxmlformats.org/officeDocument/2006/relationships/hyperlink" Target="https://www.zhihu.com/question/652467184/answer/4280642761" TargetMode="External"/><Relationship Id="rIda6nvqophbg792zlan10t3" Type="http://schemas.openxmlformats.org/officeDocument/2006/relationships/hyperlink" Target="https://afdian.com/p/e77f366e848311ef9b9b52540025c377" TargetMode="External"/><Relationship Id="rIdgiogqmjdult8ose5qwt4l" Type="http://schemas.openxmlformats.org/officeDocument/2006/relationships/hyperlink" Target="https://www.zhihu.com/question/28057492/answer/5547407854" TargetMode="External"/><Relationship Id="rIdg2ml0cdixpdylebsauiv3" Type="http://schemas.openxmlformats.org/officeDocument/2006/relationships/hyperlink" Target="https://afdian.com/p/2de123ba8e2511ef990452540025c377" TargetMode="External"/><Relationship Id="rIdmnrogo9oti4qqlcxyffno" Type="http://schemas.openxmlformats.org/officeDocument/2006/relationships/hyperlink" Target="https://afdian.com/p/1ac8041e900111efa4225254001e7c00" TargetMode="External"/><Relationship Id="rIdr_c-5pknb4tiorubkc7yf" Type="http://schemas.openxmlformats.org/officeDocument/2006/relationships/hyperlink" Target="https://afdian.com/p/a00705b6918811efadc552540025c377" TargetMode="External"/><Relationship Id="rIdoxqdqsg1vr1fz4xo3rqj_" Type="http://schemas.openxmlformats.org/officeDocument/2006/relationships/hyperlink" Target="https://afdian.com/p/f89cbdc2917b11efb5505254001e7c00" TargetMode="External"/><Relationship Id="rIdjjbncvlsuanefgd7l9bav" Type="http://schemas.openxmlformats.org/officeDocument/2006/relationships/hyperlink" Target="https://afdian.com/p/bd1debee97cb11efb1de52540025c377" TargetMode="External"/><Relationship Id="rIdytjrxznvriy5nceundyhj" Type="http://schemas.openxmlformats.org/officeDocument/2006/relationships/hyperlink" Target="https://afdian.com/p/7654f42ea16111ef9b5c5254001e7c00" TargetMode="External"/><Relationship Id="rIdjtvor4wqm7r8bn02atgpp" Type="http://schemas.openxmlformats.org/officeDocument/2006/relationships/hyperlink" Target="https://www.zhihu.com/question/767174008/answer/39496552599" TargetMode="External"/><Relationship Id="rIduvzayibalprux2aslpv2u" Type="http://schemas.openxmlformats.org/officeDocument/2006/relationships/hyperlink" Target="https://www.zhihu.com/question/407247948/answer/44460736197" TargetMode="External"/><Relationship Id="rIdnuktbgqxik-xltgmic9bm" Type="http://schemas.openxmlformats.org/officeDocument/2006/relationships/hyperlink" Target="https://afdian.com/p/95f23b68b73a11efb4225254001e7c00" TargetMode="External"/><Relationship Id="rId8d664li4ybuttdzbwxzdv" Type="http://schemas.openxmlformats.org/officeDocument/2006/relationships/hyperlink" Target="https://afdian.com/p/bf5ebaa8bbc211efa60952540025c377" TargetMode="External"/><Relationship Id="rIdhmvkd4cycwoklmq3lvrlg" Type="http://schemas.openxmlformats.org/officeDocument/2006/relationships/hyperlink" Target="https://afdian.com/p/6bcccf56bc4411efb99852540025c377" TargetMode="External"/><Relationship Id="rIdv1mu9n5yqjvxj8nat3vfy" Type="http://schemas.openxmlformats.org/officeDocument/2006/relationships/hyperlink" Target="https://www.zhihu.com/question/7183787129/answer/60801552790" TargetMode="External"/><Relationship Id="rIdtrt1g8sqs0nlpm0_655jd" Type="http://schemas.openxmlformats.org/officeDocument/2006/relationships/hyperlink" Target="https://www.zhihu.com/question/6550689519/answer/62375171238" TargetMode="External"/><Relationship Id="rId9p9lmm71hd9a2xs9mpsxk" Type="http://schemas.openxmlformats.org/officeDocument/2006/relationships/hyperlink" Target="https://afdian.com/p/402c272cc2ff11ef809652540025c377" TargetMode="External"/><Relationship Id="rIdbgulf7ru10fznlodggt91" Type="http://schemas.openxmlformats.org/officeDocument/2006/relationships/hyperlink" Target="https://www.zhihu.com/question/271031313/answer/71182858139" TargetMode="External"/><Relationship Id="rIdzisfunbflaouvrbplfrc8" Type="http://schemas.openxmlformats.org/officeDocument/2006/relationships/hyperlink" Target="https://afdian.com/p/fa0578dccd8211efaf5e5254001e7c00" TargetMode="External"/><Relationship Id="rId0om7dnehihahglszjpapn" Type="http://schemas.openxmlformats.org/officeDocument/2006/relationships/hyperlink" Target="https://afdian.com/p/3da49c0ecee511ef8fb052540025c377" TargetMode="External"/><Relationship Id="rIdxlresouhsmi-aa7wivpnj" Type="http://schemas.openxmlformats.org/officeDocument/2006/relationships/hyperlink" Target="https://afdian.com/p/17c4aab4d17f11ef99c15254001e7c00" TargetMode="External"/><Relationship Id="rIden3bcacu3uauxttx8buil" Type="http://schemas.openxmlformats.org/officeDocument/2006/relationships/hyperlink" Target="https://afdian.com/p/e4c8de74d86c11ef94b452540025c377" TargetMode="External"/><Relationship Id="rIdsv1ygidjdgdhvw6srabcv" Type="http://schemas.openxmlformats.org/officeDocument/2006/relationships/hyperlink" Target="https://www.zhihu.com/question/10448921657/answer/87043243992" TargetMode="External"/><Relationship Id="rIduzsgcgbyz4agqqrp3jvyy" Type="http://schemas.openxmlformats.org/officeDocument/2006/relationships/hyperlink" Target="https://afdian.com/p/72dfa080dcc311ef8e9a52540025c377" TargetMode="External"/><Relationship Id="rIdvurg3dzilhg6ieoc0529l" Type="http://schemas.openxmlformats.org/officeDocument/2006/relationships/hyperlink" Target="https://afdian.com/p/2b8c0044dfc911efb9925254001e7c00" TargetMode="External"/><Relationship Id="rIdf23d_hpja3aeo_qci8cjp" Type="http://schemas.openxmlformats.org/officeDocument/2006/relationships/hyperlink" Target="https://afdian.com/p/9d95dedee9de11efb02952540025c377" TargetMode="External"/><Relationship Id="rIdj3xmwxat_zx_utbwiblic" Type="http://schemas.openxmlformats.org/officeDocument/2006/relationships/hyperlink" Target="https://afdian.com/p/a65f1942f3d211efb3c75254001e7c00" TargetMode="External"/><Relationship Id="rId8von8sirvqn3jibxzh_ig" Type="http://schemas.openxmlformats.org/officeDocument/2006/relationships/hyperlink" Target="https://www.zhihu.com/question/68232098/answer/115961791839" TargetMode="External"/><Relationship Id="rIdnbk510thu7vtirnngrsal" Type="http://schemas.openxmlformats.org/officeDocument/2006/relationships/hyperlink" Target="https://afdian.com/p/3959c24ef9d011efbc6d52540025c377" TargetMode="External"/><Relationship Id="rIdsnneclkjhcteotypqkmiw" Type="http://schemas.openxmlformats.org/officeDocument/2006/relationships/hyperlink" Target="https://afdian.com/p/a1305f5e00a611f092de5254001e7c00" TargetMode="External"/><Relationship Id="rIdxopopflyocpdv7lytqadz" Type="http://schemas.openxmlformats.org/officeDocument/2006/relationships/hyperlink" Target="https://www.zhihu.com/question/15478386679/answer/1888951650909151804" TargetMode="External"/><Relationship Id="rIdyjgvgej_0hnsfn_vrj8av" Type="http://schemas.openxmlformats.org/officeDocument/2006/relationships/hyperlink" Target="https://www.zhihu.com/question/15723708338/answer/1890062681437873955" TargetMode="External"/><Relationship Id="rIdopzols_c1gd9lscxo64r2" Type="http://schemas.openxmlformats.org/officeDocument/2006/relationships/hyperlink" Target="https://afdian.com/p/ba71303008d311f0bf5c52540025c377" TargetMode="External"/><Relationship Id="rIdfjxcrzl-8wdfhuca1vgcv" Type="http://schemas.openxmlformats.org/officeDocument/2006/relationships/hyperlink" Target="https://www.zhihu.com/question/15611985360/answer/1889008444922634270" TargetMode="External"/><Relationship Id="rIdoolumvlsl0_nlbfrnt_er" Type="http://schemas.openxmlformats.org/officeDocument/2006/relationships/hyperlink" Target="https://afdian.com/p/f02893d2130d11f0a0fa52540025c377" TargetMode="External"/><Relationship Id="rIdbbuunw7aywa-advs_vvjy" Type="http://schemas.openxmlformats.org/officeDocument/2006/relationships/hyperlink" Target="https://afdian.com/p/bcc212ce184f11f0b13152540025c377" TargetMode="External"/><Relationship Id="rIdtcsrxqpvdqqtrrrahonpi" Type="http://schemas.openxmlformats.org/officeDocument/2006/relationships/hyperlink" Target="https://www.zhihu.com/question/1890367183755928579/answer/1900219174296465940" TargetMode="External"/><Relationship Id="rIdf58oyflcoyspzlab8cqde" Type="http://schemas.openxmlformats.org/officeDocument/2006/relationships/hyperlink" Target="https://afdian.com/p/f73ab2f025fe11f0bfab52540025c377" TargetMode="External"/><Relationship Id="rId5ujvgowgx5gspy0ma0fke" Type="http://schemas.openxmlformats.org/officeDocument/2006/relationships/hyperlink" Target="https://afdian.com/p/3f39af38284911f091ef52540025c377" TargetMode="External"/><Relationship Id="rIdixhvvzgtwawdtj7jlv7e4" Type="http://schemas.openxmlformats.org/officeDocument/2006/relationships/hyperlink" Target="https://www.zhihu.com/question/1897070516210210540/answer/1904939378020688498" TargetMode="External"/><Relationship Id="rIdujzu7eoszesdi7l7m8hsj" Type="http://schemas.openxmlformats.org/officeDocument/2006/relationships/hyperlink" Target="https://afdian.com/p/60c8e1bc2d0a11f09f4252540025c377" TargetMode="External"/><Relationship Id="rIdq_ns3mylby2rk1d8v-gx7" Type="http://schemas.openxmlformats.org/officeDocument/2006/relationships/hyperlink" Target="https://afdian.com/p/6e1bbcd82de411f0962052540025c377" TargetMode="External"/><Relationship Id="rId6dl_yifezy30i7nvof0hb" Type="http://schemas.openxmlformats.org/officeDocument/2006/relationships/hyperlink" Target="https://afdian.com/p/06aaf9aa30ec11f080915254001e7c00" TargetMode="External"/><Relationship Id="rIdg-h_mknhosxyltkyzo73q" Type="http://schemas.openxmlformats.org/officeDocument/2006/relationships/hyperlink" Target="https://www.zhihu.com/question/1898685500581209841/answer/1899577888916873410" TargetMode="External"/><Relationship Id="rId73rplome7xoohmzw1gzbr" Type="http://schemas.openxmlformats.org/officeDocument/2006/relationships/hyperlink" Target="https://www.zhihu.com/question/525541744/answer/1909570369205020316" TargetMode="External"/><Relationship Id="rIdtkcrbuki08lltd1xh7irc" Type="http://schemas.openxmlformats.org/officeDocument/2006/relationships/hyperlink" Target="https://afdian.com/p/125b978838c011f0996652540025c377" TargetMode="External"/><Relationship Id="rIdcztxsv_9vbd1glqvzpagg" Type="http://schemas.openxmlformats.org/officeDocument/2006/relationships/hyperlink" Target="https://www.zhihu.com/question/303948294/answer/1913749584871667376" TargetMode="External"/><Relationship Id="rId15ujz6-cjlpd3xit4kje4" Type="http://schemas.openxmlformats.org/officeDocument/2006/relationships/hyperlink" Target="https://afdian.com/p/4e235a46423c11f08bca5254001e7c00" TargetMode="External"/><Relationship Id="rIdp-webuhagsgcngmspyu0d" Type="http://schemas.openxmlformats.org/officeDocument/2006/relationships/hyperlink" Target="https://www.zhihu.com/question/67676063/answer/1920262173826987555" TargetMode="External"/><Relationship Id="rIdyakmm8v7xcjkplss9x2_g" Type="http://schemas.openxmlformats.org/officeDocument/2006/relationships/hyperlink" Target="https://www.zhihu.com/question/1908643001619701995/answer/1926067711605215749" TargetMode="External"/><Relationship Id="rIdzecqlt4fyj0rwbn06n78q" Type="http://schemas.openxmlformats.org/officeDocument/2006/relationships/hyperlink" Target="https://afdian.com/p/e087f68c6e4f11f09e3c52540025c377" TargetMode="External"/><Relationship Id="rIdu-yjqewsz9wmzjvjeqve-" Type="http://schemas.openxmlformats.org/officeDocument/2006/relationships/hyperlink" Target="https://afdian.com/p/0f8e671e73c711f0b46752540025c377" TargetMode="External"/><Relationship Id="rIdbzb7vvk27st4axfwuaypf" Type="http://schemas.openxmlformats.org/officeDocument/2006/relationships/hyperlink" Target="https://www.zhihu.com/question/597638700/answer/3000686562" TargetMode="External"/><Relationship Id="rIdipxyxygllki4wezcr5aiu" Type="http://schemas.openxmlformats.org/officeDocument/2006/relationships/hyperlink" Target="https://afdian.com/p/0c5c16fc804e11f094da52540025c377" TargetMode="External"/><Relationship Id="rIdjluy6j8dmd34t39ae_ne5" Type="http://schemas.openxmlformats.org/officeDocument/2006/relationships/hyperlink" Target="https://afdian.com/p/9c93b2d88a7711f0884952540025c377" TargetMode="External"/><Relationship Id="rId3tk86urothli2bgwxxg0q" Type="http://schemas.openxmlformats.org/officeDocument/2006/relationships/hyperlink" Target="https://afdian.com/p/1ed4fe068bfd11f0aa295254001e7c00" TargetMode="External"/><Relationship Id="rIdcyqtqcpii07lyrhjvo2hr" Type="http://schemas.openxmlformats.org/officeDocument/2006/relationships/hyperlink" Target="https://afdian.com/p/d62839cc8cc211f09d0b52540025c377" TargetMode="External"/><Relationship Id="rId7qylaajbmgjob4qi59ssv" Type="http://schemas.openxmlformats.org/officeDocument/2006/relationships/hyperlink" Target="https://afdian.com/p/f7d409509caf11f0aa4052540025c377" TargetMode="External"/><Relationship Id="rIdfm_zdz2bo3mz_ghdlljsr" Type="http://schemas.openxmlformats.org/officeDocument/2006/relationships/hyperlink" Target="https://afdian.com/p/e222464cb9c111f0876352540025c377" TargetMode="External"/><Relationship Id="rId0c21seyktteyezkkfhd3y" Type="http://schemas.openxmlformats.org/officeDocument/2006/relationships/hyperlink" Target="https://afdian.com/p/658e18d2bdad11f0954552540025c377" TargetMode="External"/><Relationship Id="rIdjnrjbckd7y4c8g1w3qs98" Type="http://schemas.openxmlformats.org/officeDocument/2006/relationships/hyperlink" Target="https://afdian.com/p/0cbed8cec58f11f0987652540025c377" TargetMode="External"/><Relationship Id="rIdqhzmgv5_hzevryosliidq" Type="http://schemas.openxmlformats.org/officeDocument/2006/relationships/hyperlink" Target="https://afdian.com/p/81c2a514c96e11f09d055254001e7c00" TargetMode="External"/><Relationship Id="rIde4kkccm1zdzgt-q9dpemk" Type="http://schemas.openxmlformats.org/officeDocument/2006/relationships/hyperlink" Target="https://afdian.com/p/429149f4d3be11f0943752540025c377" TargetMode="External"/><Relationship Id="rId9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家庭亲属与代际秩序 · 阅读工作本</dc:title>
  <dc:creator>岐伯论编册生成器（Node docx）</dc:creator>
  <dc:description>源卷：research-rebuild/print-20260926-rebuilt-v2/A05-家庭亲属与代际秩序/volume-01.md</dc:description>
  <cp:lastModifiedBy>Un-named</cp:lastModifiedBy>
  <cp:revision>1</cp:revision>
  <dcterms:created xsi:type="dcterms:W3CDTF">2026-09-28T05:44:35.811Z</dcterms:created>
  <dcterms:modified xsi:type="dcterms:W3CDTF">2026-09-28T05:44:35.811Z</dcterms:modified>
</cp:coreProperties>
</file>

<file path=docProps/custom.xml><?xml version="1.0" encoding="utf-8"?>
<Properties xmlns="http://schemas.openxmlformats.org/officeDocument/2006/custom-properties" xmlns:vt="http://schemas.openxmlformats.org/officeDocument/2006/docPropsVTypes"/>
</file>