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家庭亲属与代际秩序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A05　第 4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231–311 篇 / 全专题 311 篇　第 4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A05 家庭亲属与代际秩序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专题界定：父母、子女、兄弟姐妹、亲戚、抚养、放手、赡养与代际继承。</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0422　穷而弥坚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0407　如意结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0397　无为之解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0394　罪在朕躬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0388　紫琼贡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0381　此间乐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0369　二手毒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0371　二世之交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0364　晨读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0361　印模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0356　多情刀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0351　爱老敬幼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0340　不等长大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0335　二胎结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0327　出息x2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0323　言不传身不教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0320　一生之策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0313　不拆台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0297　虎斑观音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0296　不站队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0274　无受怨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0260　悠游白书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0261　不问马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0248　晚餐会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0240　为人必贤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0239　高老庄取经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0218　好猫猫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0216　亲爱无比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0210　营销当头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0209　友道漫长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0201　三分之一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0194　必须可以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0173　小可靠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0171　不吭声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0168　肉闹钟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0165　伤绳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0162　普通妈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0158　不懂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0157　不听老人言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0150　一只小桃子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0145　2 Shots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0139　友立思考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0140　你好我也好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0135　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0113　不插电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0114　尊重的前提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0084　救命书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0077　西线无战事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0072　双毕业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0071　犟子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0067　恩不分级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0042　快乐的信心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0023　歪比巴卜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4289　哭而不答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4276　人所不知者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4271　两点交卷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4269　留饭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4265　不锈钢护盾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4242　无威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4245　不让小梨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4219　珍妃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4215　慢慢正过来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4211　打个颠倒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4187　黑防贷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4185　陪伴役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4168　一支穿云箭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4182　好好做饭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4166　从必然到自由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4148　目标是你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4142　无忌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4143　人人得而嫌之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4137　不屈节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4120　义女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4112　护犊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4111　那活着的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4101　适度引导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4096　恨铁匠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4098　三岁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4085　难怪你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4080　滑滑客厅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4062　生门</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0422　穷而弥坚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：请求各位看一下，17岁的我坚持不下去了，谢谢各位 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17岁，男生，小时候家里穷，是农村的，吃的都是最廉价的食物，穿的都是亲戚穿剩的衣服，直到高中自己会网购软件，才能买点自己喜欢的衣服，不过都是拼多多十几块钱一件的。父母亲都是残疾人，父亲腿脚从小萎缩，母亲是精神分裂。从小还被母亲xq过。母亲在我初二那年心血管疾病突发身亡，我父亲比我大50岁，思想极其迂腐，我做错一点小事就会一直唠叨，吵我，骂我，以至于我对他产生了生理性厌恶，一听到他的声音就会烦躁。上了高中，因为下面发育畸形的问题，被同学嘲笑欺负，忍受了1年多最后忍不住休学。我父亲不懂，以为这是正常的，没有关注过这个，也不愿意花钱给我治，以为全是我自己懦弱无能的问题。我告诉他也无济于事。我父亲有好几个兄弟姐妹亲戚，和一些朋友，他会把我休学和一些我做错、隐私的事偷偷告诉他们，一些亲戚可能会说教我，而那些他的朋友会说我没有出息，激怒了我爸，以至于迁怒骂我。今天因为想治好我的病，去医院检查，父亲连给我打3个电话问我在哪，我只能焦急的接通，一个一个解释，检查完之后才发现这个病小医院治不好。回来之后，他痛骂我胡听手机上的医生的话，去医院，实则是怕我浪费他的钱。(因为我身处安徽北部，彩礼较高，他一直省吃俭用是在为我攒彩礼，为了传宗接代)可我有什么办法传宗接代呢？身高也才170，长得很普通，跟他说了因为怕精神分裂遗传下一代的问题，痛骂我不孝。会拿刀或者下跪以死相逼自己以至于让我听他的话，有时也会拿刀指向我。现在高三在家里了，想自己学还需要每天忍受他的谩骂，回学校还会被欺负，还有令我痛苦的疾病，甚至每天有轻生的念头，我该怎么办，有谁能帮帮我？安慰我，我真的很需要帮助和安慰，从小都没有人抱过和爱过我，脸上长痘家里也不愿意给我治，生日也没有过过，我很痛苦，我还害怕压力过大会导致遗传性的精神分裂，我到底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你目前17岁，还属于受监护人，要说寻求帮助，法律上讲应该去找街道办事处等有相关干预权的单位。其他人因为你的描述看不惯这个那个而随意伸手“帮助”你，其实客观上更可能是在基于一面之词为你的家庭带来不必要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这不是要否定你的痛苦，也不是要毫无根据的认定你肯定在撒谎，而是等你自己经历多了你就会知道——其实很多事情身在局中的当事人自己也弄不清楚全貌，是非善恶没有这么简单。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很多不得已，你可能并不清楚。不知道这些不得已，很难单方面的断言你父亲的选择一定是错的。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因此，要干预，得要有权力调查、有能力为误判负责的相关机构去干预，外人要帮也只能考虑一些无损的、可逆的、纯良的手段——例如直接匿名捐款这类。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而我现在要给你的是另一类，也就是让你意识到你其实不是一无所有。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你还有时间，很多很多很多的时间。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中国目前的人均预期寿命是79岁，即使不考虑未来数十年内中国医疗条件和技术的发展，你现在也可以期待大概62年的时间。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62年，对于中国而言是一个多么长的时间跨度，你可以翻阅一下62年前的中国的样貌来参考一下。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打上一个很大的折扣，假设中国的增长和发展只是以一个相对小得多的速度继续延续，考虑到我国特殊的公有制体制、社会主义的基本国家组织原则、强大的工业实力和良好的基础设施底子，我们大概率是可以维持良好和稳定的社会秩序稳步前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62年的稳步前进，叠加起来是一个没人敢于预言的未来。除了大概没人敢向我们发动愚蠢的战争之外，没人知道62年后的中国到底是什么样子。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你一切的灾难、痛苦，都要先放到这个背景下去考虑、咀嚼。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这意味着除了某些实在是躲不开、即将发生的迫切致命风险之外，你有理由对一切可以“以拖待变”的危机保持乐观。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你没办法，你只有一个“拖”字，一个抱头挨打、不死就算好的“对策”，你也可以保持一份基本的乐观——就这个“拖”字，就已经足以消解大部分有定期的困难。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讨厌的亲戚，迟早会无力纠缠；痛苦的父母干预，迟早会鞭长莫及；糟糕的身体条件，迟早会有足以负担的医疗手段。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你不需要巨大的智慧现在去“战胜”它们，你只凭一张底牌——你有62年，ta们没有——你就是一点点的战术战略都没有，对方也最终必败。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你要擦亮自己这个信心。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这个信心一旦有了，你就能冷静下来，松弛下来，耐心下来，安定下来。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一旦你安定下来了，一切气势汹汹的干预就会出乎你意料的转向气馁，转向与你有商有量的对话和妥协。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像被围的发现城内有井水，有足可吃62年的储备，而且城外的敌人无论如何顶不过三年五年。被围的一方不再火急火燎的四处奔走救援，出击酣战了，反而走向以逸待劳，稳守自强了，自我消耗明显的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那么围城的就会知道这一仗根本不可能赢了，绝不会有攻破城墙的一天了。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既然决不可能再攻破，而时间又不在自己一边，那么每多围一天都是白白多吃自己一天的粮草，完全是自我浪费。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于是围城的一方立刻连一天都难以坚持了。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看上去你没有和对方做任何战斗，仅仅只是做好了面对最恶劣的战斗坦然坚持到底的准备，很多这类战斗就自然失去了逻辑基础，可能远早于你的估计，自然就消散了。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你要做的，仅仅是最简单的坚守，死守。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坚守，死守的要害，是能最低限度的维持自己的基本生活需要。简单来说，就是拿到一份现实的收入，并适应与这份收入相衬的生活水平。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如果这份收入只够支撑你啃咸菜馒头、喝凉水、和别人分上下铺，那么你就要学会把这样的日子过出小小的乐趣来。守得住，稳住了底线，之后的积极努力自然有机会争取更好的处境。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这个就意味着你要老老实实地学习一些真本事，你要认真的对待你现在的学校学习机会。这不是混个文凭交差的问题，而是决定你吃几口咸菜、几个馒头的问题。多点咸菜、馒头肯定是对你大大有利的。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第二个点，就是你要尽可能的多争取别人的帮助。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而这里我就要告诉你一个要害了——要少用讲述自己的困境的方式去争取帮助，而要多用生活中的互惠互利去争取别人的帮助。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这很现实——当你把自己的全部困境竹筒倒豆子般的全部摊开，反而会引发旁人的一种焦虑——我给ta的帮助能解决ta的问题吗？如果最终还是解决不了，会不会只是徒劳地打了水漂？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本来对ta们而言，杯水车薪不过举手之劳，但徒劳无功的杯水车薪，又何苦浪费呢？尤其是还有很多“一伸手反而被赖上、缠住”的恐怖传说，那就更令人顾虑重重。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正所谓救急不救穷，你力证自己的穷，对你自己反而不利，反而会让很多本来可以伸手甚至愿意伸手的人望而却步。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穷到底是什么？穷不是匮乏，而是外溢的匮乏。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一个身无分文，打着零工，只能吃咸菜馒头分睡高低床但不哀愁、不怨恨，甚至心态积极，尚有余力对外提供可靠服务——哪怕是很低端的服务——的人，其实是不穷的。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因为ta已经站稳了，在ta已经站稳的前提下，帮ta一点，ta就可以上一台阶。ta本就自给而有余，变得更自给有余，人自然也不必忧虑什么“一松手就完蛋”的心理负担，也不必那么焦虑“被缠上”。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这样反而更容易获得实际的帮助。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作为一个自给而有余的人、一个适应和管理住了自己危机的人去寻求基于互惠互利的帮助。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先把自己那份“在这困境中稳住了阵脚”的功课做掉，然后再为自己摆脱这一困境的进一步计划寻求帮助。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“我现在很穷，但我打着一份洗碗工，吃着咸菜馒头维生素片，健康靠徒手练习，住着一天二十块的上下铺，每天结余15块。”——这就是我管理住了我的危机，已经稳住了阵脚。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“渴求哪位能助我三千块我就可以租辆电动车跑外卖，每天就可以结余80块，我一定尽快归还。”——这就是为自己摆脱困境的进一步计划寻求帮助。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这样你才更容易获得帮助。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而且你把这两条都做足，你会发现人们远比你想象的慷慨。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甚至人们都不为什么“尽快归还”的许诺，仅仅只是为了奖励你尽到了一个社会成员与自己的个人危机奋战、力求阻止个人危机外溢到社会的努力，人们就愿意支持你，奖励你。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整个社会其实是一道“人墙”，每个人都要先挡住自己的生存危机，再把多余的力量用来撑住那些实在挡不住的外溢危机。因此，每一个在与个人危机奋战并已经实现了不外溢目标的社会成员，都反而是最重要，最优先应该得到支持的同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因为ta们是“源”，是解决社会问题的动力引擎的一部分，而不是要消耗社会资源的一部分。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说句现实而残酷的规律——当社会不得不在一个尚未失灵的引擎和一个无法修复的船舱之间选择的时候，社会毫无疑问必然优先选择前者。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最容易得到帮助的，并不是社会里离开帮助最活不下去的那部分人，而是那些如果得不到帮助就要失去自给自足、转而要依赖持续帮助的人。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你想要得到帮助，就要永远铭记这一点。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做好艰苦朴素的准备，对于你长期坚守、赢取自由，以及有效的获得帮助，等待时代浪潮的托举，有至关重要的核心意义。只要你下定这个决心，一切的危机都奈何不得年轻的你，你有一切的理由保持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这就是我给你的“无损的、可逆的、纯良的”一点帮助。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另外我诚挚的邀请你加入素问村（免费注册 sooon.ai 即可），跟着一起每天早上打卡，晚上参加知识抢答，并且关注我的知乎账号和爱发电账号。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尽管爱发电账号的很多内容需要付费订阅，但因为我的内容遵循“一年后免费”原则，你不必付费也可以看到很多内容。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而参与知乎、爱发电、素问的互动，你会找到很多乐于给你鼓励的人们，这对你日复一日的击退不断重新生长出来的焦虑会有帮助。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你不是只靠一点提点就可以高枕无忧了，人生是漫长的马拉松，有无数高度挑战性的课题，你需要与很多人互相参考讨论，对你应对这些问题有很大的意义。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最后，祝你早日脱离焦虑，从谷底掉头向上。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有机会的，而且不小，安心上吧。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日期：2025-12-16　主专题：A05 家庭亲属与代际秩序　副专题：A09;A01;A10</w:t>
      </w:r>
    </w:p>
    <w:p>
      <w:pPr>
        <w:pStyle w:val="QBLResearchMeta"/>
        <w:spacing w:after="20" w:before="0"/>
      </w:pPr>
      <w:r>
        <w:rPr>
          <w:rFonts w:ascii="黑体-简" w:eastAsia="黑体-简" w:hAnsi="黑体-简"/>
          <w:color w:val="6B6258"/>
          <w:sz w:val="16"/>
          <w:szCs w:val="16"/>
        </w:rPr>
        <w:t xml:space="preserve">源 ID：09477164-b4a1-599c-8236-c54cd8b6790e　原文链接：</w:t>
      </w:r>
      <w:hyperlink w:history="1" r:id="rIdo484mfs10ipqe8igvsngv">
        <w:r>
          <w:rPr>
            <w:rFonts w:ascii="黑体-简" w:eastAsia="黑体-简" w:hAnsi="黑体-简"/>
            <w:color w:val="2F5FA8"/>
            <w:sz w:val="16"/>
            <w:szCs w:val="16"/>
            <w:u w:val="single"/>
          </w:rPr>
          <w:t xml:space="preserve">https://www.zhihu.com/question/1974209956166263492/answer/1984265071807967265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0407　如意结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：如何面对妈妈不断向我倾诉负能量？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家庭看起来是很普通的四口之家，外人看来和和睦睦，但我却觉得内在破碎不堪。我妈小时候过的比较辛苦，经历很多的苦日子，所以现在性格不太好。我爸是个很大男子主义的人，在家基本什么都不干，我和哥哥不在家的时候，家里没有人分担家务活什么的，妈妈有时候生病了什么的，爸爸也不从不关心，妈妈总是因为这样很受伤。妈妈是会一点小事就无限放大，会不断向邻居诉说她有多辛苦，我爸有多糟糕这样子的话。他们两总是吵架，小时候闹过很多的事情，很严重很严重，对我现在都很有影响。后来我长大了，我很想开导妈妈，有时候会安慰妈妈，告诉妈妈这个世界上有人很爱她，我很爱她。但妈妈似乎把我当做了一个完全的坏情绪的垃圾桶，不管爸爸干了什么，他们两发生了什么，都同我讲，我以前一直努力安慰开导妈妈，但是随着是在外边，自己本身的事情和压力越来越大，我真的有些撑不住了。一个人在外边，没有妈妈对我压力的开导，反倒是不断的开导妈妈，并且我做不了什么，我不能去指责我爸，因为那是我爸爸啊，我有一种被妈妈巨大的负能量拽住的感觉。我很想不管了，可是我做不到，一想到妈妈小时候那么辛苦，现在难过的时候我不去管他的话，她得多孤独。可是我每次去消化她的负能量，都会消耗我自身仅剩不多的能量。我不知道什么时候是尽头，我更不知道到底该处理好我和妈妈的这些事情。希望大家可以给我一点建议！非常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给你们讲一个原理，一次解了这如意结，自己牢记。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子女对父母的支持，不是要去解决完父母的问题，而是给父母助力，给ta们终极的安慰。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每个人都要去面对自己的纠结痛苦，心理纠结。说得残酷一点，是生是死，都要自己负责。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是的，理论上是可以开导，解说，解开心结，但这是需要天赋异禀和专门的修炼才能有的能力，绝非随便邻里、子女、亲戚就能有的专业能力，而且就算是有足够的能力，对方能不能听，也要十分的缘分。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所以，这个责任根本就不能放在周围子女、亲眷的身上。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非不为也，是不能也。一定要苛求、强求，得到的净结果只会是逼着根本不专业的人白白消耗大量的资源，必定还要在当事人已经受到的损失之外，额外给周边人带来无谓的折磨、近乎无限的损失。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这从任何角度去看都是糟糕的安排。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无论你们愿不愿意，都必须要从“一群外行尝试解心结然后纷纷被拽入心理黑洞，开始互相埋怨直到恩断义绝”这种无效模式切换成更有效的模式。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而这个更有效的模式是什么呢？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在经济上提供坚实的基本生活保障、代为寻求专业帮助，并通过自身的健康发展消除对方对“这个支持有一天支撑不住”的焦虑。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这是对待一切成年家族成员情绪问题的通用解决方案。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它何以有效？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第一，它坚定的强调了成年人必须承担自己的情绪管理责任的基本家族原则。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你是未成年人则另当别论，你是成年人，家族就不会对你承担无限的情绪疏导义务，只会对你承担有限支持责任。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疏导不了的心结，先扛；扛不住的，自己苦苦去寻求答案——去找真正能解决问题的、真正有信用、有能力的经典、知识、信念去求答案。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家族对你承担的责任是坚定的尽力保障你的基本温饱，保证你有地方睡觉、洗澡、吃饭、穿暖，有基本的医疗保障。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这是一个有限的、基本的支持，但家族追求无限的对你承担这有限的责任。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是的，一年只保证你有三套新衣。三套新衣这条是有限的，但是你活一年就能给你保证一年，这一点是无限的。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家族自身的兴旺气象，自然而然的向你保证了这有限的保障可以无限的供应。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因为“家族自身的兴旺”以及“家族的兴旺所带来的‘能保一生温饱无忧’的坚定信心”，才是一个成年人一切情绪问题的终极护心丹。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你要斗心魔，你可以在这无限的有限保障的前提下去斗。有这个保障，心魔自然会被基本的信心震慑。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成年人的心结无论如何难解，只要这两条活生生地在ta们眼前确定无疑，这两条就能给ta们无限的宽慰，让ta们总能在折磨之余得到舒缓、在喘息时候再续生机。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以至于情况长久稳定之后，即使不对问题做任何解决，也会形成稳定的适应。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一旦形成稳定的适应，就像贝壳排不出沙粒就分泌珍珠质将其包裹一样，危害就得到了控制和消解，以至于不再有非解决不可的急迫性了。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换言之，如果你没有大家族，没有已经世代传承的既有共识，那么你现在就学起来，从你这一代开始。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你要管好自己，清楚的理解你自己自给自足、健康快乐以至于在此基础上还可以承担父母的基本生活供给，才是父母一切情绪问题的终极解方。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能加快你达到这个“自足有余，还可以伸手支援”状态的努力，你都要加紧去做；一切会拖慢这个进程的努力——例如把大量的精力投入到极为业余和低效的所谓“心理劝导”中，还给自己不断积累抑郁风险——你都要断然的管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这不是叫你对父母的痛苦不闻不问，而是在教你量力而行。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周仍然可以给时间去陪伴倾听，让ta倾诉发泄，但你要心如止水，不要傲慢的尝试去直接插手“纠正ta的错误认知”。你要正确地认识到：不过深的牵涉、让父母承担自己作为成人的生存义务、分出精力来专注于自身的快速发展，才是真正的釜底抽薪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每次陪伴完了，你要量力而行去给ta们具体的衣食住行上的补助、帮助，例如给点零花钱，送双新棉鞋，送两斤卤牛肉，让ta们意识到物质上有后援，有保障，这就是你要做的最大舒缓。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然后你回家好好工作去，把这些抛到脑后，而且是心安理得的、没有任何多余情绪的抛到脑后。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因为你已经尽到了最好的责任，可以解脱了。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这就是对整个家族最好、最合理的安排——不是无限的情绪兜底、不是无限的无效“陪伴”，而是着眼家族整体利益的经营和发展。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你放心，儿孙满堂、玉堂金马，可以治好长辈们一切的纠结。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ta们看到你作为后代子孙生机勃勃，一切问题都是小问题。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如果你打着“孝顺”的旗号，一天到晚无效的陪伴父母，浪费自身，搞到后来ta们的情绪也没抚平，你自己也一事无成、衣食无着，ta们就会因为耽误了你而加倍的自我诅咒。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那时任凭何等的神医大能也解不了这心结了。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作为家族亲友，努力繁荣昌盛，做到可以无限的承担有限的支持，就是解决家族内一切成人的情绪问题的总策略，满足了这个义务和基本的生活保障支援，你们就已经给所有家族成员创造了最好的承担自己情绪义务、生存责任的条件，剩下的就让当事人自己去和心魔搏斗去，其结果已经要归当事人自己负责、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可生则生，不可生则死，视为世间应有的无常，坦然接受。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恰恰是把这分寸、权责划分清楚后残酷无情的坚守，才能真正的推动当事人必须最后正面面对自己的软弱和逃避，而不是无限的靠卷入ta人和转移个人责任来无限迁延自身的康复、同时还给整个家族带来系统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做到这一步，家族义务就尽到了，剩下的生死由命了。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解心结的事，让当事人直接来找有专业训练的能解的人。亲戚朋友负责资助一下就可以安心放手了。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让ta们看到你可以轻松地无限承担有限责任，这就是这如意结的解。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把这作为家风传下去，告诉子女，你们也只需要对我做到这样就已经完成了全部义务了。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你们没有义务哄到我开心为止，你们尽到了这有限的义务，我的不开心就是我自己的责任了。你们不再有负担，安心的、坦然的去追求你们的幸福生活就好了。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和自己的心魔搏斗，为你们去追求自己的幸福承受痛苦，这本身就是我该做的。只要我看到你们幸福美满，我反而会因为我能挡在我的心魔和你们之间而感到欣慰和自豪。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我的上一代还不太懂，常抱怨我不孝和冷漠，这是我们家族应有的磨砺，我这一代替你们受了。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从我这一代开始，规矩改成子孙、亲族只需要对长辈和一切成年的家族成员彼此承担这无限的有限责任。剩下的情绪责任由当事人自己承担。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你们轻松的生活吧，不必担心。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这如意结，我替你们解了。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日期：2025-12-24　主专题：A05 家庭亲属与代际秩序　副专题：A09;A01</w:t>
      </w:r>
    </w:p>
    <w:p>
      <w:pPr>
        <w:pStyle w:val="QBLResearchMeta"/>
        <w:spacing w:after="20" w:before="0"/>
      </w:pPr>
      <w:r>
        <w:rPr>
          <w:rFonts w:ascii="黑体-简" w:eastAsia="黑体-简" w:hAnsi="黑体-简"/>
          <w:color w:val="6B6258"/>
          <w:sz w:val="16"/>
          <w:szCs w:val="16"/>
        </w:rPr>
        <w:t xml:space="preserve">源 ID：4b2e88a4-9a83-5331-9cb4-eae2db2e95a2　原文链接：</w:t>
      </w:r>
      <w:hyperlink w:history="1" r:id="rIda794nxikesw4vbpo10qxi">
        <w:r>
          <w:rPr>
            <w:rFonts w:ascii="黑体-简" w:eastAsia="黑体-简" w:hAnsi="黑体-简"/>
            <w:color w:val="2F5FA8"/>
            <w:sz w:val="16"/>
            <w:szCs w:val="16"/>
            <w:u w:val="single"/>
          </w:rPr>
          <w:t xml:space="preserve">https://afdian.com/p/2c0cb506daad11f0b96a52540025c377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0397　无为之解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：为什么和父母倾诉反而越说越难受？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最后总会演变成管教，我要求去看心理医生他们觉得我矫情乱花钱，我好难过，我最近动不动就要奔溃，站在公众场合，眼泪在眼眶打转，然后强行忍回去。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站在父母的角度，你倾诉自己的种种痛苦，在本质上就是在找ta们要资源、求主意。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ta们的思路很直白，情况不好，那么要把情况弄好，就是两招——加资源、改做法。这在ta们看来几乎是天经地义的绝对正理。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于是，你既然哭诉，就是在说你情况不好。你情况不好，就意味着存在问题。存在问题，就要给你加资源、提供新方案。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ta们先考虑了给你加资源，也给你加了——是不是再给你报个补习班啦、要不要跟谁打个招呼看能不能照顾你啦、要不要给你请假让你放松一下啦……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但是给资源一般都被ta们认为只是先顶住局面暂时不崩溃，解决问题还是要靠改变做事的方法——改变那个让局势恶化到这个程度的方法。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这就是你所纠结、痛苦的“管教”部分。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ta们投入了更多的资源，那些资源都是血汗换来的，ta们也舍不得继续被糟糕的方案拿去打水漂。这就像你开公司亏钱了，找投资人再要钱来维持公司经营，你很难指望投资人给你追加了投资之后让你仍然按原样经营。你自己换一下立场思考一下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那么如果父母已经没有额外的资源再投入呢？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那会更糟糕——因为ta们已经打了三份工，实在是一点多的资源都给不了你了，对你所哭诉的问题就更只剩下了向你提供更多的方法这一招。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那反而会进一步的加重所谓的“管教”。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这就是让你感到痛苦的地方，不是吗？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其实你想要的、也确实可以改善你的状态的是什么？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是父母告诉你：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自己看得这么没出息，你现在对自己很不公平，在过度的贬低自己，你比你自己现在认为的好得多。你自己看不见，我们看得见。我们对你没有任何的不满意。我们当然期待你会比现在更好，但我们不认为这是一个问题，因为你将来肯定会比现在更好。你现在的低落是会过去的，而且是你什么措施都不需要额外采取，某一天你会突然发现它都过去好几天了。我们都是过来人，也曾经这样自我折磨过，但等事情真正过去、自己重拾勇气和自信之后，总是发现其实最开始的反应过度、自怨自艾、自我伤害之后又自我欺骗，反而拖长了自己重拾自信的过程。其实要做的很简单，就是直面恐惧，把该做的功课补起来就行了。三角函数其实没那么复杂、自然对数也没那么高深、《梦游天姥吟留别》也没那么难背。花三天自我责备后花半天去挑战、反复三次失败只会更深的证明自己果然是笨蛋，但实际上耐心的扎实的干五天，就能一次性证明——即使如此艰难恐怖的挑战，我也只是慢一点，照样可以攻克。而后者反而还少花五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但这个道理人绝没有办法一开始就明白，哪怕是我们这样明明白白地告诉你了，你也还是要先被前一种糟糕的方式伤害到退无可退，才能硬着头皮、别无选择的去面对问题，然后发现果然第二种方案是真的。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只有走完这个过程，两个方案都亲身经历了而且比较了，才会认识到第一方案是很无谓的弯路。谁也无法在亲口尝这两味药之前就先知道第一副药不用吃。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至少我们认识的人里面没有这种奇才。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你不要觉得你现在遇到了这种纠结痛苦是落后了，因为这是人思想成熟、人格成熟必经的洗礼和蜕变。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蜕变成功的话，什么三角函数、英语语文、都不如这点人格的成熟值钱。因为这点成熟对你的一生是永远受用的无价之宝。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只是我亲爱的孩子，这份免疫力就像种牛痘，种完了牛痘也是要发烧、出疹子、留疤痕的，是要痛的。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我们会陪着你把该发的烧发了、该出的疹子出了，你要做的就是放宽心，等着这过程完成。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等你做好了准备、厌倦了继续用自我贬低来合理化自己的失败和逃避，亲自验证了这些困难在破釜沉舟、定意向前的你面前其实并不吓人，你会变成一个新的人。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以后你也不会再这么容易的被这些东西吓到了。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没有任何问题，只是你现在到了要在学业问题之外先面对人格成熟的考试的时候了。事实上，下半场的比赛是先考这个人格考试的。考过了——你会考过的——你才有足够的坚韧和强健去承受更复杂的知识和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所以，放宽心，沿着这个剧本把该你经历的剧情演完吧。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“一切安好，不必恐慌。”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这段话没有一个字是空口安慰——你的问题就是这个问题。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遗憾的是，你的父母因为种种原因，自己没有领会到这些话，因此无法给你这个引导和照顾。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这不是ta们的错，只是天意如此罢了。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而同样的天意，让你在这里看到这段话了。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是的，这就是问题的解。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你看到了，你能感觉到，这就是那个解。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你能感觉到。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既然感觉到了，那么现在你就安心的努力去。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现在还没力气，那就再喘息一下，攒起力气。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然后下定决心，正面把那个拦住你的问题打穿。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打不过用牙咬，用骨头磨。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咬穿、磨穿。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你一定能算对、一定能掌握、一定能背下来。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然后你就不会再这么怕了。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然后你记住——这些话是留给你将来对你的子女说的。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你的父母没看到这段话。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解决子女的问题，第一位的永远是信心和勇气问题，而不是资源和方法问题。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没有信心和勇气，资源只会成为负债，而方法只会成为苛求。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而信心本就存在，你要做的只是轻轻擦亮而已。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记住这个无为之解，在你的后代里传下去。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日期：2025-12-29　主专题：A05 家庭亲属与代际秩序　副专题：A09;A01</w:t>
      </w:r>
    </w:p>
    <w:p>
      <w:pPr>
        <w:pStyle w:val="QBLResearchMeta"/>
        <w:spacing w:after="20" w:before="0"/>
      </w:pPr>
      <w:r>
        <w:rPr>
          <w:rFonts w:ascii="黑体-简" w:eastAsia="黑体-简" w:hAnsi="黑体-简"/>
          <w:color w:val="6B6258"/>
          <w:sz w:val="16"/>
          <w:szCs w:val="16"/>
        </w:rPr>
        <w:t xml:space="preserve">源 ID：17352d7b-3633-5b54-8c59-27fbbf41d2d4　原文链接：</w:t>
      </w:r>
      <w:hyperlink w:history="1" r:id="rIdpzgbdce2b7qdminxl1kc8">
        <w:r>
          <w:rPr>
            <w:rFonts w:ascii="黑体-简" w:eastAsia="黑体-简" w:hAnsi="黑体-简"/>
            <w:color w:val="2F5FA8"/>
            <w:sz w:val="16"/>
            <w:szCs w:val="16"/>
            <w:u w:val="single"/>
          </w:rPr>
          <w:t xml:space="preserve">https://afdian.com/p/6e21ee54deb111f0b8c052540025c377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0394　罪在朕躬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：当父母错怪孩子后道歉，但孩子不接受时，父母是否应该生气？该如何正确处理这种情况？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父母对子女道歉，要避免纡尊降贵。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很多父母其实在心态上是把父母当作一种“官位”来看待的，因此会不自觉的认为作为上位者就算做错了什么也没有必要向下位者交代。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奉天承运，我只需要向天父负责，至于我对下犯下的错误，那对下面人来说就跟天意对我的辜负一样，属于需要自己消化的无常。你看我啥时候抱怨过天下大旱、淮河泛滥？就算我觉得我贤德无咎，天降大旱对朕实属不公，但我抱怨了也没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所以我下令迁都、增税，就算是错的，你们也要认命，你们抱怨也没用。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一层接一层，都是天意安排，我遇到山洪也是天意，你生在我家也是天意。既然天意安排不容你选择，那么由这安排而来的种种际遇也就仅仅只是无常，谈不上什么对错。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所以我不但不需要向你认错，还有必要通过不认错来让你适应“不要向上归咎”的习惯。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因为你将来在这个等级社会里会自然而然的发现你根本没有向上归咎的机会。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你去把责任归结于老板、主管、客户试试，你看结果是ta们向你认错道歉，还是你被开除、扣钱、撤单？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这个意识在中国文化里埋藏极深，堪称深入骨髓，它不止指导着“父母不必向子女认错道歉“的实践，还指导着几乎一切的上下级关系。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上者为尊，尊权天授，要道歉也是下罪己诏向上天道歉，而不是向治下的下僚道歉。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真的发生了，下僚们反而要连称罪过，直呼“受不起”，快快请免，莫要折煞了小人等的福分。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所有的中国人都天然的继承了这个渗透在无数的戏剧、故事、成语、礼仪中的下意识本能。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这本身就构成了父母向子女道歉时的最大障碍——父母们天然的有纡尊降贵、恩赐赏脸的下意识。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本座肯自承有错已经是给了你天大的面子，竟然还给了你一句对不起，你若是晓事的还不感激涕零，哭拜于地？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这个态度从一开始就背离了道歉最大的力量源泉——真诚。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它甚至都不叫做道歉，因为父母在此时给自己的的看法是“我虽有错，但是那种人孰无过的错”，看上去也是承认有错了，但其实却是一种无自责的错。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既无实质的自责，自然而然给予的道歉就仅仅是一种用来收买子女配合的贿赂。而即使这贿赂，还因为已经纡尊降贵，是一种“赏你一根宮里的牙签，这可是你求不着的好东西”式的卑贱的贿赂。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走到这一步，实属欺人太甚了。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指望这种“道歉“打动人心，着实是有点强人所难了。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而要先从这个陷阱里跳出来，首先需要摆正父母与子女的关系位置。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在这里，我们先不谈“人格平等“这样虚无飘渺的高调，只谈一个最现实的问题——退一万步讲，就算你真的是家里的皇帝，那也一样有“怎么当一个好皇帝”的问题。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好皇帝恰恰是不会亵渎自身的尊贵的人。你去看天下明君高士，往往是别人战战兢兢惶恐不安，却意外发现ta本人不但没有端着，反而格外的谦卑、恭敬。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周公吐哺，曹操跣足，玄德三顾，蔡邕倒履。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你的尊贵，正确用法是为你的全礼带来势不可挡的效力，而不是让你用半礼甚至虚礼来敷衍全礼用的。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看懂没有？就算你自认地位高于子女，你也在错误的利用你的地位。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而这些明君高士之所以能做到这些“礼贤下士”的行为，从根上谈凭的是什么呢？其实恰恰凭的是ta们的确没把自己的“崇高地位”看成一种可供利用的资源，没有因此生出傲慢和优越心来。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相比之下，能解决问题的谋臣、能打赢仗的猛士都是自然法选中的贵族，这要比我凭血统、际遇得来的身份地位实际得多，是我需要对方远多过对方需要我，惟愿先生有以教我，我焉敢在尊驾面前自居高贵？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而父母之于子女呢？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我是你的父母，有父母的责任，你是我的子女，子女却是没有责任的。我是你的教育本来就该预期是充满艰难险阻、一片荆棘的，然而你却对我有主动的信任、勇敢的托付，大胆的服从。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在这个前提下，我仍有失德失措，无论它是不是“人之常情”，甚至无论你是否有所抱怨，我自查发现了，也一样该反省就要反省，该道歉就要道歉。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的确，属于人所难免的那些问题，即使道歉了，我也无法承诺以后不再出现，甚至也不能承诺频次一定会很快下降，但能多快多深的解决是一回事，是否认定这是问题是另一回事。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而反省、道歉，根本就不是一种“为了解决抱怨而行的贿赂”，所以根本与你是否察觉、是否抱怨无关。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有些东西，你抱怨了我也不会道歉——那一般是因为你的愿望本身就属非分，没有实现本就属应当。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有些东西，你没抱怨、甚至你还很欢迎，我却有可能非道歉不可——譬如我一时贪图你的娇态亲昵，违背原则帮你放水作弊。你自己何止不抱怨，甚至是欢迎、享受的，然而这却是我对不起你，我有道歉的必要。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道歉真正的目的不是“解决情绪问题”“抑制哭闹”，而是不断的修订“应有的规范共识”。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是为了健康的关系契约。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契约这东西，天然的就只在平等主体之间成立，因此道歉本质上必然建立在对等人格之上，无法成为纡尊降贵的实践。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先把这位置摆正，父母的道歉才能有真实的有效性。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在这之前，作为纡尊降贵的贿赂的“道歉”不能见效是可以预期的。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而一旦你决定要道歉，既然你已经去掉了纡尊降贵的心结，你自然就要照足规矩来。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道歉的完整规矩，去素问（sooon.ai）搜索参考源吧。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日期：2025-12-30　主专题：A05 家庭亲属与代际秩序　副专题：A10</w:t>
      </w:r>
    </w:p>
    <w:p>
      <w:pPr>
        <w:pStyle w:val="QBLResearchMeta"/>
        <w:spacing w:after="20" w:before="0"/>
      </w:pPr>
      <w:r>
        <w:rPr>
          <w:rFonts w:ascii="黑体-简" w:eastAsia="黑体-简" w:hAnsi="黑体-简"/>
          <w:color w:val="6B6258"/>
          <w:sz w:val="16"/>
          <w:szCs w:val="16"/>
        </w:rPr>
        <w:t xml:space="preserve">源 ID：927f2278-77a9-5b01-9aec-f8055c47abc2　原文链接：</w:t>
      </w:r>
      <w:hyperlink w:history="1" r:id="rId4oex4-lx9_pihpaqvj5jq">
        <w:r>
          <w:rPr>
            <w:rFonts w:ascii="黑体-简" w:eastAsia="黑体-简" w:hAnsi="黑体-简"/>
            <w:color w:val="2F5FA8"/>
            <w:sz w:val="16"/>
            <w:szCs w:val="16"/>
            <w:u w:val="single"/>
          </w:rPr>
          <w:t xml:space="preserve">https://www.zhihu.com/question/1939271543931764791/answer/1989463180989194368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0388　紫琼贡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：没有我爸爸妈妈是不是就会不那么辛苦？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爸爸妈妈领养的孩子，上面有两个哥哥现在已经成家了。我现在就读高中，前段时间因为抑郁症把家里人折腾的不轻.那段时间最常听到的话就是“看着你这样我心里也好苦”“不知道你为什么会有这样的想法，明明以前是一个多开朗的小孩”听到这些我有点迷茫。以前真的开朗嘛？我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在餐桌上看见爸爸妈妈疲劳的身体，突然感想，没有我他们是不是就会轻松很多？家里并不富裕但也不是贫困，爸爸会出外面上班（应该算进厂吧），妈妈时不时去卖菜。有时候我会问妈妈，这样供我读书是不是很辛苦？爸爸听了就说“只要我和你妈妈没病没灾供你读书就没有问题”我有点恐慌。我最常听到的就是妈妈告诉我要节约，体谅爸爸这么大年纪（近六十了）挣钱不容易.我经常会想，我对于这个家庭算不算负担？如果没有我，爸爸妈妈现在应该在含饴弄孙吧？不需要这么勤劳的挣钱，最多也就搞点吃的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爸爸妈妈想我考上大学以后结婚生子最好在本地，可是我并没有这些想法，我感觉有点累了。我不太明白我活着的意义了，这两天的身体很疲惫，很贪睡。但也是我睡得最安稳的时候，睡着了多好啊，一片虚无。如果我就这么去了，是不是会觉得我很自私？觉得我的爸爸妈妈就算辛苦也供了我十几年书，就这么撒手人寰一定也对不起他们？那我该怎么做呢？应该打鸡血去奋斗吗？搏一搏单车变摩托？可是我很累啊，这已经不是第一次挣扎了。就这样活下去那我是在为谁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子女听到父母喊辛苦，最容易犯的错误就是认为这是一种抱怨。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父母的辛苦其实是一种原料，是可以通过结出果实而转化为幸福的东西。ta们要的根本不是“解除辛苦”，而是“辛苦结出果实”。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子女只要持续成长着，父母的辛苦本身反而成为一种享受，会带来快感，甚至形成瘾症依赖。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父亲喜欢辛苦一天给女儿买一串糖葫芦，看女儿吃得笑哈哈。让他重新选择，他会毫不犹豫的选择再辛苦一天再买一串糖葫芦，而不会选“女儿不吃糖葫芦，自己也不用累”。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只要子女结出果实，父母的辛苦是一种享受，而不是折磨。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所以父母抱怨的从来就不是辛苦本身，而是子女卡住了后半段工序，不愿意把ta们所提供的辛苦的原料酿造成幸福和欣慰。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是所谓的“不珍惜”。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所以，客观上讲，子女打出“我消失，这样你们就不用辛苦了”这张牌，不但不是在“免除父母的辛苦”，反而是在惩罚和折磨父母，尝试剥夺父母的基本福利和人生价值。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只是用“免除辛苦”包装了一层，看上去似乎很宽大罢了。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因为父母已经辛苦了十几年了，过往的辛苦已成既成事实，大量的原料囤积在你的仓库里等着酿成好酒。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而你因为不想承担酿造责任，决定一把火把这货仓烧了，宣布“你们应该高兴，因为你们以后不需要送更多的原料来了，可以放假了”。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这显然是说不通的，根本就不会造成父母的轻松快乐。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而最可叹的是，你是真的不懂吗？真的不知道这样并不是仁慈、宽免，而是折磨和惩罚吗？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其实你是知道的，你是故意要惩罚ta们——惩罚ta们给你堆了这么满仓的原料，让你背上了巨大的酿造工作量。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而你却根本不会酿酒。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你没法把这些原料酿成酒，这些堆到屋顶的储备只让你觉得痛苦和抑郁。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ta们继续往里堆货，你的痛苦和抑郁就会更甚。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这才是你要用这个看似高尚、仁慈的逻辑去实际惩罚ta们的原因。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这个问题的症结无疑是在酿酒问题上。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而在这个问题上你有重大的误解。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你误以为你必须把这些原料酿成顶级好酒才能交差、因为很显然父母在一车车往仓库里堆货的时候是这么期盼的。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而且ta们尝了早期样品后抱怨你的成品味道不好，似乎暗示着ta们就是要那个顶级佳酿的结果。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但这其实是一个误解。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ta们真正的底线是只要酿出点东西就行。不需要是什么十大名酒，甚至不是酒都可以。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你酿出一瓶醋，都行。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只要你不拿去倒掉、烧掉，就算拿一整仓原料只酿成了一瓶醋，都行。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这个“都行”是自然法核准的，你的父母私心可能一开始不满、“失望”，但自然法至高无上，容不得ta们不受，ta们最后总会放下自己的奢望、执念，学会知足常乐。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你放心，人类就是这样被塑造出来的，喊价总是能喊多高喊多高，但是实际的心理底价就是“没酒，醋也行”。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你要ta们一开始别把价喊那么高没用，ta们总要试一试，万一你真的能以这个价格成交呢？难道试都不试？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但你放心，实际上你就算只交出一瓶醋，ta们最后纠结完了，最后还是会回到“有瓶醋也可以了”的心态立场上去，而且会最终走向知足常乐。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你只是交易经验少，不懂这其中的道道，所以一听甲方的诈唬就压力过大了罢了。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这不是在告诉你只需要交瓶醋就完事了，而是在告诉你，你还是要能酿出多好的酒就尽量尝试，只是你要把“拿不到博览会金奖就交不了差”的恐惧丢掉。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其实你努力完只要有哪怕一瓶醋交、你都过关了。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你过关的概率其实很高，根本就不难。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所以根本也不需要走这个所谓的“我一把火烧了，你们也不用辛苦了”的路线。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放心大胆的酿你的酒去，唯一的最大风险就是你老人家三天上房两天揭瓦纯瞎胡闹，实际上最常规的工序就保证了最后连瓶醋都没有的概率极低，根本没什么可担心的。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最后你一开坛，常常酸掉眉毛——没事，直接命名为“紫琼贡酒”，弄个好点的酒标，告诉ta们限量珍藏、绝版供应，富含负离子抗氧化成分。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保证二老巴巴的捧回去，逢年过节才拿出来喝一点高兴高兴。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你要是不信，你直接把这篇东西拿去给父母看，你看ta们点不点头。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世界上最好交的货，就是父母找子女订的货，真是寄块砖头都会给你好评的那种买家。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这你要都能搞砸，简直商业奇迹。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日期：2026-01-03　主专题：A05 家庭亲属与代际秩序　副专题：A01</w:t>
      </w:r>
    </w:p>
    <w:p>
      <w:pPr>
        <w:pStyle w:val="QBLResearchMeta"/>
        <w:spacing w:after="20" w:before="0"/>
      </w:pPr>
      <w:r>
        <w:rPr>
          <w:rFonts w:ascii="黑体-简" w:eastAsia="黑体-简" w:hAnsi="黑体-简"/>
          <w:color w:val="6B6258"/>
          <w:sz w:val="16"/>
          <w:szCs w:val="16"/>
        </w:rPr>
        <w:t xml:space="preserve">源 ID：2968d649-66d2-5fce-82df-6967bce2d8e9　原文链接：</w:t>
      </w:r>
      <w:hyperlink w:history="1" r:id="rId8ng-4f9ekvvtwuoabdboj">
        <w:r>
          <w:rPr>
            <w:rFonts w:ascii="黑体-简" w:eastAsia="黑体-简" w:hAnsi="黑体-简"/>
            <w:color w:val="2F5FA8"/>
            <w:sz w:val="16"/>
            <w:szCs w:val="16"/>
            <w:u w:val="single"/>
          </w:rPr>
          <w:t xml:space="preserve">https://afdian.com/p/3bcaa410e29d11f0867652540025c377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0381　此间乐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：“我宁愿孩子快乐地倒数，也不愿他抑郁地第一”这样的教育选择你敢吗？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我猜你可能觉得正确的答案是“我要孩子快乐的得第一，如果得不了第一，那就快乐的得第二、第三……最后我可以接受孩子快乐的倒数”。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主打一个“名次可牺牲，但快乐不打折”，是吗？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可惜，这是个完全错误的目标。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父母常常不假思索的以为抚养子女最不言自明的原则就是要追求子女的快乐最大化，而追求子女快乐最大化的主要手段就是力求在每一阶段都保持快乐状态。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但这是一个错误的目标。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它的错误体现在几个方面：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1）它向父母释放错误信号，导致父母做出错误决策。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在这个指导方针之下，子女不快乐甚至快乐程度下降就构成父母的失败，这就意味着父母必须有所调整、有所应对，务必要促使子女回到快乐状态。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而这种条件反射式的行动逻辑极易导致疲于应付的父母逐渐放弃心灵教育、人格培养这些“缓策”，转而依赖让步、妥协、宠溺、贿赂这些更立竿见影的手段。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跟孩子讲道理，让ta迎接挑战，让ta历练，让ta在苦闷中探索如何战胜困难，无法绕过一段相当漫长的浅快感匮乏期。而在这个期间，孩子不快乐，至少是快乐程度在下降。在“我们无非是为了孩子的快乐”的指导思想下，这个状态就会令父母感到挫败、焦虑，最后往往导致父母比孩子更难熬过孩子不快乐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2）在这个指导思想下，孩子不但缺少不快乐、不甚快乐的经验，甚至还会基于“家庭基本法”而将自己的不快乐直接认定为父母的失职。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要是有丰富的不快乐的经验，就会发现大部分的不快乐其实不需要做任何应对，仅仅随着时间推移、剧情变化就会自然的被下一个快乐体验打断。而这类经验积累多了，对待“我现在不是很快乐”甚至“我现在很不快乐”这种困境，孩子会习得一种最直白的乐观——这会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哪怕我什么都不做，它都会过去。如果我要做些什么去对付它，对付成功了，它会更快地过去；对付不成功，它也会过去。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我没有必要因为我采取了行动而它没有消失而自怨自艾、视为自己有某种不可谅解的无能，进而为这令人绝望的无能感到自己罪大恶极，人生无望。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你是不是听起来觉得这不可思议？你忘了吗？孩子身边的这对公婆恰恰就在亲自示范这种自怨自艾、自我谴责、自我折磨，在亲身示范这种焦虑，不是吗？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既然父母一旦发现孩子不快乐就觉得自己有过、有罪，要“加倍努力”“想方设法”，孩子怎么可能不在十几年的耳濡目染之下学会这种价值观？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这不是你们亲自言传身教的吗？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ta又怎么可能不基于这个理论，顺理成章的认定“既然我不快乐，你们就有过错”？这不是你们自己整天挂在嘴上、脸上的一贯主张吗？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怎么一旦ta这么想了，你们要说“这个话只能爸爸妈妈自己说自己，你不能拿来说爸爸妈妈”？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这是什么神奇的非对称价值观？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这个思路本身就左脚踩着自己的右脚，根本就行不得。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你有没有想过，其实“快乐 / 中性 / 不快乐”并不是“正数 / 0 / 负数”的关系？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事实上，快乐、无悲无喜、不快乐，只要不影响乐观的总体预期，都是正数，真正的负数是抑郁和绝望。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真正的要害不是不快乐，持有乐观预期的不快乐根本不足为惧，甚至时常需要迎面拥抱——这正是那个“某些不快乐无法回避”的解：它们就不该被回避。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真正的要害是无法修复乐观的预期。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你要培养、要保护、要为子女争取的不是快乐，而是乐观。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你要帮ta怀揣着打不垮、烧不尽、可以无限再生的乐观，尽情的去享受ta命中注定的悲欢离合。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事实上，再也没有比“怀抱钢铁般的乐观去穿越痛苦”更能塑造人的际遇了，也再也没有比“怀抱乐观穿越死亡幽谷”更短的通向永恒乐观的捷径。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而为了铸造、锤炼这种乐观，你们不但不该把不快乐、焦虑、挑战视为洪水猛兽，反而应该将它们视为教导、示范冲浪的机会。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的教育，恰恰就在如何在考了第一名受人嫉恨和仇恨的抑郁中重获乐观；如何在考了最后一名的重大打击中重建乐观；如何在背负了老师的厚望，压力巨大时，擦亮乐观；如何在ta人趾高气扬的指指点点中守护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这上面的每一个工作的终点都不是让孩子重新“快乐”起来，而是让ta重新沉着起来、勇敢起来、安静下来。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坚毅者的常态并非“快乐”，更非什么“无忧无虑的快乐”这种娘娘腔的东西，而始终是一种淡定。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是从容，宁静。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不是大笑的、兴奋的、高亢的——即一般意义上“快乐”的，而是平静的，欣然的，从容的。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你要追求这个。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是子女没能处在这个状态、没法抵抗种种因素回归到这个状态，你才应该忧虑、要视为问题、要寻求解决。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而不是子女“不快乐”了你就要去寻求解决。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恰恰相反，如果子女处在这个平静从容的状态去消化ta的不快乐、反而是件好事。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看到子女不快乐，不要去急于解决，而要先看ta是否失去了那份平静和从容。没有失去这个内心的安宁，那就视为ta自身蜕变成长的机会。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如果失去了，那么你就要行动起来，但你要记住，你行动的终点是恢复ta的勇气、乐观和平静，而不是要让ta“快乐”起来。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修复到内心平静，但情绪仍然悲伤、哀悼，你已经可以停手。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而恰恰是就此停手，你反而是在有力的传递这个信息——悲伤、不快乐不是问题，而是丰富多彩的人生的一部分，是你跌宕起伏的人生故事里不可少的“跌”和“伏”。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它们不是坏事，不必也不该成为必须被驱逐的恶客。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你的眼睛，只应该盯在乐观上，在不断重建乐观的能力上，而不是“快乐”。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永远不要追求快乐，而要追求乐观。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乐观的快乐、乐观的不快乐，都是好事，都是收益。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这才是实现人生幸福的正确道路。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记住了——乐观不是快乐。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日期：2026-01-07　主专题：A05 家庭亲属与代际秩序　副专题：A04;A01</w:t>
      </w:r>
    </w:p>
    <w:p>
      <w:pPr>
        <w:pStyle w:val="QBLResearchMeta"/>
        <w:spacing w:after="20" w:before="0"/>
      </w:pPr>
      <w:r>
        <w:rPr>
          <w:rFonts w:ascii="黑体-简" w:eastAsia="黑体-简" w:hAnsi="黑体-简"/>
          <w:color w:val="6B6258"/>
          <w:sz w:val="16"/>
          <w:szCs w:val="16"/>
        </w:rPr>
        <w:t xml:space="preserve">源 ID：849810ee-e603-5650-96ee-62f0f7bbe29e　原文链接：</w:t>
      </w:r>
      <w:hyperlink w:history="1" r:id="rIduolwnyn2dgbjbtl2mha91">
        <w:r>
          <w:rPr>
            <w:rFonts w:ascii="黑体-简" w:eastAsia="黑体-简" w:hAnsi="黑体-简"/>
            <w:color w:val="2F5FA8"/>
            <w:sz w:val="16"/>
            <w:szCs w:val="16"/>
            <w:u w:val="single"/>
          </w:rPr>
          <w:t xml:space="preserve">https://afdian.com/p/01a77e0ce5c211f0bf8d52540025c377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0369　二手毒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：12岁小学生家中自杀，遗书称写不会英语单词，其母起诉学校案将二审，案件责任如何界定？如何避免此类悲剧？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2026年1月11日报道，江苏一名12岁六年级女生许某（化名）于2024年9月在家中服用大量心脏病药物后不幸身亡，现场留有一封笔迹稚嫩的手写信，其中写道：“我好累，我不想醒过来了……日复一日的学习，好累好累，一直不会写的英语单词……别救我了。”据了解，该女生长期面临较重的学业压力，尤其对英语单词默写感到困难，曾因作业问题被老师叫至办公室谈话；她在文字中还提及“回来还要被你们嘲笑胖”，显示其同时承受着一定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其实这个问题我们素问系列的文档谈过很多次了。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但每一次看到，都觉得可以重新再谈一次。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父母对子女一定要杜绝“如果你做不到xxx，人生就完了”以及“张三这孩子xxx，这辈子算是完蛋了”这类有意无意的“末日谈话”。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什么完了？完什么了？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完你妹啊完？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你要多谈越王勾践卧薪尝胆，谈苏武牧羊终不改节，谈班超三十六骑定西域，谈罗炳辉从奴隶到将军，谈总设计师三起三落人才难得，谈红军两万五千里长征、星星之火终可燎原……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聊史玉柱破产之后又有征途，聊褚时健老来种橙……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这个世界上，没有“完了”这回事。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大丈夫能屈能伸，上山骑得马，下山种得田。顺境不骄，逆境不馁，坐在龙椅上也要时刻反思“此时此刻，我是不是拉不下脸来去要饭了？如果此时此刻只有沿街乞讨才能活，我是不是就做不到了？”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要到什么程度，我才算“完了”？要自我放弃了？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最多战斗到最后一刻慷慨就义，尊严绝命。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即便事不可为时，我家儿女也要选一个有利于千秋万代的事业，以凋零之躯慷慨赴义。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到时候最危险的实验拿我来做，最难幸存的任务让我去做。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要给子女建立一个“完不了”的人生观，并且父母自己要以身作则，老老实实地去证明它。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上一代自己也不要总把“完了”摆在嘴边。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多谈“其实张三还可以试一下xxx，机会还不小”“幸亏李四多等了一年，风向一下就转过来了”。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多做“开水、白面和盐可以做出多好吃的食物”“无电力娱乐日”“十元过一天”这类家庭活动，把苦吃出乐来。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你要为子女注入活力，明白吗？爹妈们。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活着的力，活得下去的力。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你们在家悲春伤秋、兔死狐悲、阴阳怪气的时候，就在无意中给子女下毒，你们明白吗？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你看不到希望，就没希望了？你算老几？你是上帝啊？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历史上那么多你本人设身处地肯定会完蛋但却绝处逢生甚至席卷天下的例子，还不够你意识到【绝望仅仅是一种傲慢】吗？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傲慢不是只有傲慢的认定自己很牛x这一种，认定自己“完了”也是傲慢。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一切的绝望，本质上都是提前绝望，哪怕有时候含量很低，也必定必定掺有洗不脱的傲慢。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这种傲慢你本人拿来吸着常常有“提前消解痛苦”的快感，但是这口二手烟对儿童是【剧毒】。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二手的绝望，听多了子女会想死的，会搞到“一次英语作业实在做不出来就去死”的。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就算你非吸不可，也在外面吸，别在家吸这个！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日期：2026-01-13　主专题：A05 家庭亲属与代际秩序　副专题：A01</w:t>
      </w:r>
    </w:p>
    <w:p>
      <w:pPr>
        <w:pStyle w:val="QBLResearchMeta"/>
        <w:spacing w:after="20" w:before="0"/>
      </w:pPr>
      <w:r>
        <w:rPr>
          <w:rFonts w:ascii="黑体-简" w:eastAsia="黑体-简" w:hAnsi="黑体-简"/>
          <w:color w:val="6B6258"/>
          <w:sz w:val="16"/>
          <w:szCs w:val="16"/>
        </w:rPr>
        <w:t xml:space="preserve">源 ID：31f23cbb-8816-54dd-986d-9c92bf960612　原文链接：</w:t>
      </w:r>
      <w:hyperlink w:history="1" r:id="rIdxuvqtfbuqrrbvige8chwv">
        <w:r>
          <w:rPr>
            <w:rFonts w:ascii="黑体-简" w:eastAsia="黑体-简" w:hAnsi="黑体-简"/>
            <w:color w:val="2F5FA8"/>
            <w:sz w:val="16"/>
            <w:szCs w:val="16"/>
            <w:u w:val="single"/>
          </w:rPr>
          <w:t xml:space="preserve">https://www.zhihu.com/question/1994030534972629927/answer/1994463647133611536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0371　二世之交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：作为家长，如何把握与孩子好友的家长的交往尺度？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之前我们谈过——孩子与好友之间的友谊如果能得到双方家长的共同维护，就会加倍的巩固，然而与对方家长的交往要注意若干原则。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这里我们就谈论一下这些原则。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1）交往是以双方的子女为中心的，而不是以对方的父母为中心的。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意思是双方交往的主题就是共同照顾彼此的子女，而不是直接互相帮忙。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举点例子，你是室内设计专家、对方正好买了新房子，你去帮ta设计房子，这就是直接互相帮忙，这样就过线了。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你要和对方建立友谊，要把力气用在在对方不方便的时候代为周全、负责的照顾ta的孩子上。比如ta要出差，你帮着照顾两天。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用在在ta照顾不到的地方替ta留神孩子的需求上。比如ta的孩子受伤了，ta却还不知道，你可以帮忙通知。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用在为ta的孩子的前途提供帮助上，例如你知道了某个适合对方孩子的竞赛机会，你可以告知牵线。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但要注意，原则上不要和对方做直接的深入交往。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例如不要轻易的打探对方的家事——对方自己愿意说，你听着便罢，但不要打探、不要发表意见、更不要主动的插手。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因为你对ta的孩子好，这是绝对的正面帮助，任何人都挑不出错来，ta自己本人也对你只有感谢而不会有猜忌。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但你直接去帮ta设计房子、搭线项目、调解夫妻关系、向对方借钱或借钱给对方甚至合伙经营，那就要冒巨大的“亲近不成反生嫌隙”的风险。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因为你的特殊身份，对方在如何衡量报酬、如何协调与你的关系上会大感头疼、难定分寸。你说给你多少报酬合适？对方突然向你抱怨老公出轨，你又如何自处？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最后这些复杂的纠结几乎总是会走向某种负面遗留隐患。一旦你们家长之间有了嫌隙隐患，反而会妨碍到子女之间的交往。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ta们本来是亲密无间的朋友，结果因为双方父母的幼稚和莽撞，反而彼此尴尬了起来，这岂不冤枉？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父母之间直接交往也不是绝对不行，但一般更宜简单直接，限于举手之劳、有明确的交付标准、绝对不涉道德风险的范畴。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例如你是工商局的科员，对方询问你一点政策，全然在你专业范围之内，你当然尽心回答，但涉及机密的、触犯原则的自然不碰。对方要请你“行个方便”，这就过线了，只好婉辞。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2）必须就相关信息共享的边界作出约定。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合作的家长之间显然有相互通报子女情报的职责，比如我看到了你家孩子什么问题可以给你讲，什么不必讲，什么不能讲；你看到我家孩子又有哪些应该讲、哪些不必讲、哪些不能讲，这些东西要约好。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因为要保护自己子女的安全。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举点例子——如果你儿子其实盘算着要离家出走，告诉了我儿子，我儿子有责任要向我坦白，那我要不要告诉你？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显然我们要约好，我有义务要告诉你，而这个约定，你儿子要提前就知道。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这样一来，你儿子如果告诉我儿子，就要提前自己预备我会知道并且你会知道。他就不能简单的把这个责任压力压在我儿子身上，而即使泄露了也不会责怪我儿子“背叛友谊”。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我们彼此间如果有明确的情报交换协议，那就要让双方的子女清楚的知道，这样两个孩子就知道，不希望自己父母知道的话，也就不能跟朋友乱说。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否则少年儿童不知轻重，很容易拉着密友探讨各种禁忌、险恶的话题，涉及到自杀、自残、家庭矛盾、师生矛盾、恋爱矛盾、违纪违法、恐怖猎奇……的非常多。一旦没有这个明确的情报系统给出震慑和谅解备忘，小哥们、小闺蜜之间极易就势搞出“必须替我保密，不然我杀了你”的阴暗秘密，进而导致子女一下陷入极大的精神焦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明确知道对方一定会告诉对方家长，而对方家长一定会告诉自己家长，能阻断这些危险的刺激源，对双方子女都是保护。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是的，这会让朋友变得不是那么“交心”，但是很显然，你们小朋友的首要使命是安全的成长，而不是去当彼此的心理医生。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这是必须付出的代价。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你跟ta说，就等于跟我说，就等于跟你爸妈说。你跟我说，也等于跟你爸妈说。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你不能说给爸妈听的话，我也不希望听，更不希望我的子女听。很遗憾这样你有些话会因此没法对我们讲，但这是你自己需要承担的生存的责任，这并不属于少年的友谊该承担的职能。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3）要就彼此可以对对方的子女代行多少监护权有原则的约定。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什么事你可以直接先处理，什么事希望你通知我，我来处理，这其实是一个比较敏感的问题。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其实很容易理解——我如果越过你直接教育你的子女，对你的子女灌输我的价值观、道德观，你是不是立刻就会理解问题的存在？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很显然，大家应该尊重对方对子女三观的绝对优先教育权，而不能互相插手、随意点评。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这类意识形态、价值观上的问题是这类约定里最核心的内容之一。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其它的还可能涉及到子女特定时期特定的情绪敏感点这类宜忌须知，这都属于这一条的内容范围。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做好这一条边界和两项共识，再加上多年互相看顾的情分，你会比较容易与人维持长期的友谊，进而发展出两代交好的终身友谊。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不但于子女有重大帮助，将来子女成年之后，你与对方家长也很容易成为终身好友。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就说到这里，自己参考吧。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日期：2026-01-13　主专题：A05 家庭亲属与代际秩序　副专题：A06;A10</w:t>
      </w:r>
    </w:p>
    <w:p>
      <w:pPr>
        <w:pStyle w:val="QBLResearchMeta"/>
        <w:spacing w:after="20" w:before="0"/>
      </w:pPr>
      <w:r>
        <w:rPr>
          <w:rFonts w:ascii="黑体-简" w:eastAsia="黑体-简" w:hAnsi="黑体-简"/>
          <w:color w:val="6B6258"/>
          <w:sz w:val="16"/>
          <w:szCs w:val="16"/>
        </w:rPr>
        <w:t xml:space="preserve">源 ID：0b606dfd-8414-50c0-81d9-5ad8fb896f4b　原文链接：</w:t>
      </w:r>
      <w:hyperlink w:history="1" r:id="rIdb0dr7tqdzo9dganm7sanr">
        <w:r>
          <w:rPr>
            <w:rFonts w:ascii="黑体-简" w:eastAsia="黑体-简" w:hAnsi="黑体-简"/>
            <w:color w:val="2F5FA8"/>
            <w:sz w:val="16"/>
            <w:szCs w:val="16"/>
            <w:u w:val="single"/>
          </w:rPr>
          <w:t xml:space="preserve">https://afdian.com/p/89fbd11eea7111f0b06052540025c377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0364　晨读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：孩子在家晨读经常不愿意读出声，不喜欢大声朗读，该不该强求？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处理孩子的事情有一个通用的逻辑，那就是先寻找孩子自身品质之外的原因，先尝试调整孩子之外的因素，然后再考虑孩子自身的原因。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举点例子，孩子在家晨读不愿意出声，会不会是因为ta害怕吵到尚未起床的家长和邻居，而并非ta不喜欢大声朗读本身？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要不要试试在家里建立一个小隔音区，让孩子亲自验证在外面什么也听不见，这样就可以肆无忌惮的在这个小隔音区里大声朗读？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又或者早上早点出发，带上孩子去附近公园或者广场，让孩子尽情朗诵？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还有更简便的——直接让孩子在车里放声朗诵，你都跟着ta一起背，就像那些随着流行音乐舞动的快乐年轻人一样？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车辆隔音天然的好，这样去掉顾忌，ta还怕不怕大声朗读？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每天接送期间让孩子挑战朗诵今天的课文，挑战成功就有亲亲抱抱举高高，大声的赞美，车内拍照留念，仪式感满满？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在这些手段都尝试后，再考虑是不是孩子天生的怕大声朗读吧。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否则你结论下得太快了，第一时间就把问题定性在孩子自身的性格、人品问题上，这对孩子是一种无声的伤害，是从行动细节上暗示出“爸爸妈妈内心深处不相信你”。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你前面的这些尝试越多，越是在用行动无声的暗示孩子“爸爸妈妈相信不是你的主观意愿问题”。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恰恰是爸爸妈妈这样想问题，反而子女要是真的其实是态度有问题的话会有最大的愿望去改变。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因为让这样的父母失望是子女天生不愿意的。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去试试看吧，看看行不行。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日期：2026-01-16　主专题：A05 家庭亲属与代际秩序　副专题：A04;A01</w:t>
      </w:r>
    </w:p>
    <w:p>
      <w:pPr>
        <w:pStyle w:val="QBLResearchMeta"/>
        <w:spacing w:after="20" w:before="0"/>
      </w:pPr>
      <w:r>
        <w:rPr>
          <w:rFonts w:ascii="黑体-简" w:eastAsia="黑体-简" w:hAnsi="黑体-简"/>
          <w:color w:val="6B6258"/>
          <w:sz w:val="16"/>
          <w:szCs w:val="16"/>
        </w:rPr>
        <w:t xml:space="preserve">源 ID：08dc91cb-1580-5cd6-866b-cbe415294d61　原文链接：</w:t>
      </w:r>
      <w:hyperlink w:history="1" r:id="rIdovo8ensk-raeqarjt6dst">
        <w:r>
          <w:rPr>
            <w:rFonts w:ascii="黑体-简" w:eastAsia="黑体-简" w:hAnsi="黑体-简"/>
            <w:color w:val="2F5FA8"/>
            <w:sz w:val="16"/>
            <w:szCs w:val="16"/>
            <w:u w:val="single"/>
          </w:rPr>
          <w:t xml:space="preserve">https://www.zhihu.com/question/1915876919628510595/answer/1995571640889791830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0361　印模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：孩子刚上小学，总是担心「犯错」而被批评，我该如何帮助孩子正确看待并学会处理他人的负面评价？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如何鼓励孩子去勇敢面对自己的不足？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ta缺乏信心。总自责自己做的还是不够好，距离标准答案太远了，直接不想做。可是，错只是说明在体验成长，是勇敢的表现，这是变强大的日常。结果越怕出错越出错。而且，ta感觉自己只会按照同样的方式处理不同的事情，常常担心自己很刻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有时候，ta总是嘴硬。ta会无限的合理化自己犯的错误，哪怕已经圆得非常不合理了，还要继续圆，且长期坚持自己的低级自洽的说法，不高兴别人提起这件事，尤其不接受别人说他做得不对。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作为父母，有一个诀窍，那就是一旦发现孩子身上有什么问题，第一时间不要想着孩子有什么需要改进的地方，而要思考自己身上有什么需要改进的地方。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不要先去想孩子应该怎么办、应该怎么改变，而是要去想自己应该什么地方做得不同，怎么改变。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然后用自己的改变去导致、触发孩子的改变。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孩子就像一块烧熔的玻璃，而父母、学校、同学、亲友就像玻璃的印模，玻璃的形状实际上是跟着印模来的，而且这其中父母是最大的一块。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所以解决问题的思路一定是“我的言行中有什么地方不太注意，以至于让ta有了如此坚定的错误认识”。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我做了什么，说了什么，漫不经心的让你因为坦承错误而受伤了，而我自己却没有发现。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我是不是屡屡错过了肯定你直面错误的勇气的机会，对这种英勇熟视无睹，以至于你为此勇敢承担的内心惶恐没有得到任何回应？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我是不是因为你屡屡未能克服你主动承认的困难而骂你愚蠢，甚至责备你逃避、软弱，以至于你绝望的发现还不如一开始就坚决不承认，把这番折磨掐死在萌芽之中？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我是不是曾经无意中附和那些嘲笑你的同学的说法，试图用“健康的羞耻感”刺激你努力——或者不如更诚实地说——恶意的报复你给我带来羞耻的“罪行”？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我要深深的搜索我的记忆，并请你帮我回忆，因为我可能为了逃避我的错误而不自觉地自我欺骗。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我的孩子，你看，我要认这个错有多不容易——如果不是看到你的反应，我根本不会意识到我已经错过了这么多；如果没有你的帮助，我甚至回忆不起、无法承认我做过这些。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我现在真诚的向你道歉，你会这样害怕面对错误，我有责任。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那么，我的孩子，你现在因此而看不起我了吗？你会嘲笑我吗？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而纵使你嘲笑我、鄙视我，请相信我，我会做的和现在也不会有什么不同。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因为比起受嘲笑、受鄙视，我更关心我这样改变，能不能帮助到你。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我会尝试改正这些言行，但你会看到的，这些错误并不容易改掉，我也需要你一次又一次的提醒我，我也只能一次又一次的尝试。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你会因为我这么笨、这么屡教不改而嘲笑我，鄙视我吗？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这个到后面我屡屡犯错被提醒时，我们再验证吧。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我的孩子，你知道人生最大的难关是什么吗？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最大的难关不是解决问题、不是表现完美、不是无懈可击，而恰恰就是认错本身。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你会发现，人生千千万万的课题，不管是英语、数学，还是卖东西、工作、谈恋爱，都是在不断的考验人认错的功夫和技术。是的，“认错”本身就是一个专业，是一个技能，是一种功夫。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是一种神通，一种修炼好了能让人敬畏的神力。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它是很不好练的，但把它练好了，这个世界上就没有什么是你绝对无法企及的。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所以，千千万万不要因为我的愚蠢而拒绝和抛弃这门最重要的修炼。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那么，我的孩子，你看到我因为这次认错而受辱、受损了吗？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所以，并不是所有主动的认错都会受辱、受损的，对吗？即使是一时根本改不好的那种，也不会仅仅因为承认而成为灾难。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为什么我没有受到折磨？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因为你爱我，胜过了我爱你。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你给我的是孩子对父母的纯真的爱，我一点也不怀疑。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而我给你的却是我在世上沉浮，因为沾染了无数焦虑、恐惧、傲慢后磨损了的爱。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你此刻对我的宽容，其实胜过了我平时对你的宽容。所以我对你可以这么大胆的认错而不害怕，而你对我认错，我却常给你不该有的残忍。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我要向你学习，是我错了。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我还可能再犯，那时候你再提醒我吧。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希望我刚才做的这些，能让你对认错这件事不再那么顾虑。但就像我刚才说的，这是一门盖世神功，练成了无坚不摧，所以我们也不能指望看一看就突然练成了。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我们慢慢来吧。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我给你做十个俯卧撑，向你道歉。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下次再犯，再做十个。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记住，你只能通过改变自己去推动孩子的改变，别问孩子应该怎么改正，要问自己应该怎么改正。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自己体会吧。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日期：2026-01-18　主专题：A05 家庭亲属与代际秩序　副专题：A03;A04</w:t>
      </w:r>
    </w:p>
    <w:p>
      <w:pPr>
        <w:pStyle w:val="QBLResearchMeta"/>
        <w:spacing w:after="20" w:before="0"/>
      </w:pPr>
      <w:r>
        <w:rPr>
          <w:rFonts w:ascii="黑体-简" w:eastAsia="黑体-简" w:hAnsi="黑体-简"/>
          <w:color w:val="6B6258"/>
          <w:sz w:val="16"/>
          <w:szCs w:val="16"/>
        </w:rPr>
        <w:t xml:space="preserve">源 ID：9b92812f-b074-57c2-9734-812912ae2f32　原文链接：</w:t>
      </w:r>
      <w:hyperlink w:history="1" r:id="rIdipmqnnykzs9jxgbbdxwcy">
        <w:r>
          <w:rPr>
            <w:rFonts w:ascii="黑体-简" w:eastAsia="黑体-简" w:hAnsi="黑体-简"/>
            <w:color w:val="2F5FA8"/>
            <w:sz w:val="16"/>
            <w:szCs w:val="16"/>
            <w:u w:val="single"/>
          </w:rPr>
          <w:t xml:space="preserve">https://afdian.com/p/32a49d48ee6211f0a8715254001e7c00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0356　多情刀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：如何及时察觉孩子的情绪并进行回应与引导？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这事思路错了。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你要从小培养子女“主动表达情绪是我自己的权利和义务”的意识。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表达情绪是我的权利，我没表达，请不要随便揣测我高兴还是悲伤、我喜欢还是不喜欢，然后径直按照你们的猜测推进事态。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为什么？因为我要保证我是我自己情绪的最高解释权威，否则我明明告诉你我没有不高兴，你也要按“我就是不高兴”来自说自话，我的情绪就被你定义了。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我等于丧失了情绪权，发现了吗？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而既然我要主张情绪权归我自己所有，我就自动的丧失了责怪你“为什么都猜不出来我现在不高兴”的立场。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我刚才自己亲自规定了“我说的才算，你猜的不算”，我现在还怎么能怪你猜不对？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看到了吗？这是一体两面的，也是一个人将来要与其他社会成员和谐相处的基本原则。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你其实没有权利要求别人随时随地精准的察言观色，如果你认定自己有这权利，前提一定是在那个场域中你比对方地位高，而你处在明确的被服务并为服务支付报酬的角色上。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因为察言观色是一个高昂的成本，猜不对就要承担责任是一个高概率的风险，如果你要人冒这么大的风险、承担这么高的成本，你就一定要给出补偿。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不给补偿，要人免费的、义务的承担这风险和成本，显然的构成剥削，本质上与抢劫无异。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非亲非故，没有约定，你必须默认“如果我没有明确表达，别人没准确觉察我的情绪是无罪的，别人没义务随时随地准确觉察和照顾我的情绪，因为我没付费，我也不愿意不经主动采购就为这类服务承担债务”。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因此，父母在子女拥有了情绪表达能力之后，就要学会“即使看出子女的情绪、有了自己的评估与猜测，也仅仅先做出必要的安全防护，而不急于去满足自己意会出的需求”。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你教ta“饿了就说'能不能给我一些吃的，我饿了。'，不开心就说‘对不起，我现在有点不开心，能不能让我休息一下’”。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教了，背会了，那么下次你看出ta饿了，只要不是正点该吃饭的时候，就等着ta照方抓药。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不说约定的规范表达，那就先给ta机会自己酝酿琢磨一下，最好ta自己想起相关教导。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再说不出来，那就主动提醒ta“如果你是饿了，就说‘我饿了，能不能给我一些吃的’”。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提醒几次后，ta不说就不再提醒。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你知道该说什么，没人剥夺你表达的机会，你不说，就是你没这情绪，没这需求。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我不再靠主动猜测来全自动让你心想事成。你必须履行你自己的表达义务，必须通过履行你的义务来保障你自己的权利。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没人有这个义务主动猜，好让你可以躲在“内向、害羞”的遮羞布后垂帘听政。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什么“内向、害羞”？那是剥削成性。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我再说一遍——那是剥削成性。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连弯腰捡钱的劳动都不肯付出，想要小安子察言观色替你把钱捡起来塞兜里，你想得美。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不承担表达义务的人，没有资格谴责别人不照顾情绪，更没有资格凭此惩罚人。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不要以为这只是给你添加了劳动量，要找你的麻烦，这也同时为你解决了大得多的痛苦——你的感受被对方的揣测强行绑架、覆盖的痛苦。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确立了这个法则，作为父母，你也就不需要去纠结“如何及时察觉子女的情绪”了——这本身就是自甘为奴、给子女培养虚幻的皇帝感的危险行为。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在家里ta有你这个忠奴，出了门ta拿这一套去套别人，搞不好要挨揍；拿这一套套自己，ta自己无形中就会引诱别人剥削ta。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你要做的从来就不是“及时觉察”，而是在子女有效的、明确的表达后给予严肃的、有效的回应。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你不说，我不主动猜；但你说了，一定会被认真对待，会有从接报到巡检到处置到回报的整个严谨的作业流程。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要用严肃的对待来让子女乐于承担表达义务，而且要化身“AI客服”，倒逼小崽子主动钻研怎么调整表达来获得不同的服务。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ta练得越多，才越能准确、恰当的表达情绪、驱使他人恰到好处的行动。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这是极为强力的社交能力，学会了是一把极快刀，兵器谱上排名还在小李探花之上。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把思路正过来，别当这小主子出了门再也找不到的好奴才。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否则ta将来怎么能不啃老？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日期：2026-01-21　主专题：A05 家庭亲属与代际秩序　副专题：A01</w:t>
      </w:r>
    </w:p>
    <w:p>
      <w:pPr>
        <w:pStyle w:val="QBLResearchMeta"/>
        <w:spacing w:after="20" w:before="0"/>
      </w:pPr>
      <w:r>
        <w:rPr>
          <w:rFonts w:ascii="黑体-简" w:eastAsia="黑体-简" w:hAnsi="黑体-简"/>
          <w:color w:val="6B6258"/>
          <w:sz w:val="16"/>
          <w:szCs w:val="16"/>
        </w:rPr>
        <w:t xml:space="preserve">源 ID：206eaff7-7c52-54df-b2ac-2cc2bb60d238　原文链接：</w:t>
      </w:r>
      <w:hyperlink w:history="1" r:id="rIdhwduqyn2i_heahx13sy4w">
        <w:r>
          <w:rPr>
            <w:rFonts w:ascii="黑体-简" w:eastAsia="黑体-简" w:hAnsi="黑体-简"/>
            <w:color w:val="2F5FA8"/>
            <w:sz w:val="16"/>
            <w:szCs w:val="16"/>
            <w:u w:val="single"/>
          </w:rPr>
          <w:t xml:space="preserve">https://afdian.com/p/0e75a00af0cb11f09a4f52540025c377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概念标签：定义与达意;能力与学习;责任与后果;成本与总账;信用与信任;爱与回应;净输出与不掠夺;边界与许可;照料与家庭;劳动与组织;心理与主体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0351　爱老敬幼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：父母如何做到从不打骂孩子？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婴儿不算，起码要上小学的小孩。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作为一个正常人类，处于理智的情况下和自己朋友甚至陌生人都不会去打对方，更不要说直接人身攻击辱骂对方。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但是小孩并不是理智的成年人，也有许多社会化不足的地方，行为缺乏克制，甚至会无意识触犯到更严重的情绪雷区。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针对这一点，有时候确实分不清到底是针对这件事在打骂小孩，还是被激发起了下意识反应，或者采取了父母对待自己的方式。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一方面，父母的方式，无疑有确定性——不管ta们怎么对我，至少我成长为现在这样，不也是很好吗？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另一方面，觉得荒谬，当时发觉种种父母傲慢、乱打的迹象，尽管现在记不大清了，但伤害存在——并不想重复父母的脚步，也不想背叛小时候的自己。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说实话，下意识采用的更多是父母对待自己的打骂方式，去对待小孩子。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请问有什么正面的方法分享吗？让自己可以直面下意识，不被代际传承的模式控制，加以改进？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你有没有想过，你的孩子要怎么样才能得到你的尊敬？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你是不是觉得这个问题这么陌生？甚至都有些怪异？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尊敬？我？对我的孩子？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是的，尊敬，你，对你的孩子。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是否存在一个标准，你的孩子一旦达到了，就会让你对ta感到尊敬？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不是“爱护”，不是“尊重”，不是“感到自豪”，而是尊敬。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让你由衷的认识到ta的善良、公正、无私、宽容、温柔、勇敢、坚强……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不打折扣的、不违心的、真诚的、由衷的承认。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“ta做到了这个，我不得不承认，不得不钦佩，不得不表示敬意”。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一旦你有了这一份尊敬，你和孩子的关系就会有极其重大的、深刻的改变。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其中最起码的一条，就是你不会再轻易的产生暴力的冲动。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是从根上、从心底里就难以产生这种冲动。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你什么时候动过要对受尊敬者动手的念头？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你有事，会自然而然的心平气和的说，自然而然的礼数周全，自然而然的温柔严谨。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你会问“我要如何做到不打我最尊敬的老师、朋友、英雄”吗？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这是一条最直的捷径。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通向这条捷径的门很简单，就是那句“ta获得你尊敬的标准是什么”。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你信不信，只要你敢划下道来——无论这条道是什么，划得多苛刻，一旦你划下来——然后你开始着眼去看，你都会在ta懵懵懂懂、天真无知的作为中看到令你惊异、敬畏的表现。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只要你把门建起来，ta就能推开。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只要你去看，ta就能得到你的尊敬。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ta们毕竟是作为天使出生的，是在学会说话、感到痛苦、习得恐惧、逐渐化而为人的过程中渐渐磨损、丧失掉那份天生的宽容、温柔、信任和勇气的。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在ta们长大到五六岁之前，ta们身上尚未褪去的纯洁、勇敢和爱，只要你睁眼去看，可以轻易的让你自惭形秽。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你只是漫不经心、无知无觉的错过了建立对ta的尊敬的机会。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因为你没动过这个念头。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那么，现在孩子已经七八岁了、十来岁了，“人憎狗嫌”了，是不是一切都为时已晚了？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其实即使是现在也并不晚。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还是那句话——思考你自己的标准。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此时此刻，ta要如何就可以得到你的尊敬？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遥遥领先、一骑绝尘的世界冠军，固然能让你毫无困难的保持尊敬。那位连游泳也几乎不会的几内亚奥运游泳选手——艾瑞克·姆萨巴尼——就不令你感到尊敬吗？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你有机会建立对你的孩子的尊敬，只是需要努力。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给ta机会，给你自己机会，努力的给。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这是值得的，你会看到的。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日期：2026-01-26　主专题：A05 家庭亲属与代际秩序　副专题：A01;A04</w:t>
      </w:r>
    </w:p>
    <w:p>
      <w:pPr>
        <w:pStyle w:val="QBLResearchMeta"/>
        <w:spacing w:after="20" w:before="0"/>
      </w:pPr>
      <w:r>
        <w:rPr>
          <w:rFonts w:ascii="黑体-简" w:eastAsia="黑体-简" w:hAnsi="黑体-简"/>
          <w:color w:val="6B6258"/>
          <w:sz w:val="16"/>
          <w:szCs w:val="16"/>
        </w:rPr>
        <w:t xml:space="preserve">源 ID：b7fd7a86-67f7-5e87-9a26-cf99bee92397　原文链接：</w:t>
      </w:r>
      <w:hyperlink w:history="1" r:id="rIdnp4qjq3wjsshcjvlatxl8">
        <w:r>
          <w:rPr>
            <w:rFonts w:ascii="黑体-简" w:eastAsia="黑体-简" w:hAnsi="黑体-简"/>
            <w:color w:val="2F5FA8"/>
            <w:sz w:val="16"/>
            <w:szCs w:val="16"/>
            <w:u w:val="single"/>
          </w:rPr>
          <w:t xml:space="preserve">https://www.zhihu.com/question/20960845/answer/1999013675084826198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0340　不等长大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：当你有些事情和孩子解释不清楚或是解释不了，你会和他说等你长大了就知道了吗？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这是一个经典的回答，但却是一个不太好的回答。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因为这把“长大”作为了解决这些问题的唯一努力途径，而“长大”这事却是ta一分力气都不用花，只需要等着就可以的。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这样回答的实际结果是什么呢？孩子一听又是等长大就知道，嗯，那我就等吧，然后就把这个问题放下了。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理论上是放进了一个“等我长大了看看答案”的收藏夹，但实际上等ta真的长大，ta甚至都不会记得自己曾经问过这个问题。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问题很多都是可以成为孩子的长期研究项目的。从ta5岁提出这个问题，如果真的可以一直关注，定期推进讨论，渐次展开研究，不断得到阶段性进展，直到ta完全长大，得到自己的稳定结论，这可以是一个极好的“念念不忘，必有回响”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所以，更好的回答是：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“这是一个很有意思的问题，也是一个很复杂的问题，其实我也不知道该怎么回答你。我有我的答案，但那是我长大过程中得到的结论，你有你的时代，你的时代的答案可能和我的不一样。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我们先把你的看法记下来，平时我们多想想，过一段时间我们再讨论。我最爱和你讨论问题了，其实你很多话对我都有启发，又多一个可以一起讨论的问题，我们又多了一个新玩具，可以庆祝一下，奖你一个小冰激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然后真的拿个小本子给ta记下来。自己记在心上，定期和ta聊一聊。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孩子的很多问题，例如什么是死？人是不是都会死？什么是好人？好人是不是都有好报？什么是说谎？为什么不能说谎？……都是人生的大哉问。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你一时不知如何回答，表面上看是“你的答案太复杂、现在ta还理解不了”的问题，但实际上，你真的扪心自问，会发现其实你自己的答案也仅仅是你在现在这个时刻自己已经固执的成见而已。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比如，你确信人真的一定会死吗？你怎么知道再过二十年人类会不会连癌症和组织再生更新都攻破了？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未受信息污染的，没有成见的新观察者向你提出了这个问题，何尝不是一个推动你自己小心反思它们的机会？为了要向ta很好的解释，会逼着你回到问题的本初，跳过层层术语和概念的掩盖和敷衍，去实实在在的自我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这于你自己又何尝不是一种推动和催化？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你甚至可以把这些问题和伴侣、朋友们讨论讨论，答案可能远超你的预料。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孩子还没拿到答案之前，你却很可能已经大有进步了。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说是父母教子女，其实子女也一样教父母的。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这不是说所有的问题都不能用“长大”来解决。某些过度敏感、不宜引ta在这么早期就执着关注的问题——例如性问题——的确还是可以用这个办法先清除，但总的原则还是要尽量珍惜、保留ta的好奇。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人生的大哉问，如果ta能一直保持着有序的关注和反思，对于ta的人格的发育、尤其是心理构造的健壮化、抗抑郁化是非常有好处的。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其实抑郁的根源是思想上想不通，而爆发时却又失去了想通所必要的稳定情绪和精力。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这些必要的思考工作如果提前多年就在从容、安全环境中完成了一部分，而不是全“等长大”，岂能不对这事大有补助呢？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所以，尽量回答“我们记下来，有了心得就聊聊”吧。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日期：2026-01-31　主专题：A05 家庭亲属与代际秩序　副专题：A04</w:t>
      </w:r>
    </w:p>
    <w:p>
      <w:pPr>
        <w:pStyle w:val="QBLResearchMeta"/>
        <w:spacing w:after="20" w:before="0"/>
      </w:pPr>
      <w:r>
        <w:rPr>
          <w:rFonts w:ascii="黑体-简" w:eastAsia="黑体-简" w:hAnsi="黑体-简"/>
          <w:color w:val="6B6258"/>
          <w:sz w:val="16"/>
          <w:szCs w:val="16"/>
        </w:rPr>
        <w:t xml:space="preserve">源 ID：b9f8c90c-a34b-53a0-8866-783913e66b7e　原文链接：</w:t>
      </w:r>
      <w:hyperlink w:history="1" r:id="rId7e0sochpcty9n8aetgavz">
        <w:r>
          <w:rPr>
            <w:rFonts w:ascii="黑体-简" w:eastAsia="黑体-简" w:hAnsi="黑体-简"/>
            <w:color w:val="2F5FA8"/>
            <w:sz w:val="16"/>
            <w:szCs w:val="16"/>
            <w:u w:val="single"/>
          </w:rPr>
          <w:t xml:space="preserve">https://www.zhihu.com/question/1924037085892948716/answer/2000972695374956222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概念标签：能力与学习;责任与后果;照料与家庭;劳动与组织;生态与自然;心理与主体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0335　二胎结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：第一胎孩子对于第二胎孩子的抵触，可能会来自于哪些方面？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44岁的肖女士和丈夫努力一年之后，终于如愿怀上二胎，但是13岁的女儿雯雯（化名）百般不愿意，相继以“逃学”、“离家出走”、“跳楼”相威胁。在女儿尝试用刀片割手腕后，怀孕13周零5天的肖女士不得不含泪到医院终止了妊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为什么部分家庭的第一个孩子会对弟弟妹妹有所抵触（而且这个案例这么极端）？家长应该如何做才能消除？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还能是来自什么方面呢？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当然是来自“我们活着都是为了你”“我们赚钱都是为了你”。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用这种表达建立的期望，别说容不下弟弟妹妹来跟自己分家产、分关注，其实连父母自己度个假、疗个养，都得借助子女不知情，都需要用“这是为了更好的为你服务”来解释、来求谅解。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一切都是为了我，当然一切都是我的，那么生弟弟妹妹怎么可能不导致我的严重损失？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要解这个结，父母必须要停止说这话，必须要把对子女的义务改变为“有限责任制”。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即我们会按照约定的条件给你一定量的供养保障、一定标准的关注，直到你成年；这之后、之外的供养、关注就不再属于强制性义务，不属于我们承诺的一部分，而要遵从我们自己的意愿和我们之间的缘分发展。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这份承诺一定是一个超出法定最低标准、其上限可以合理计算的定量。完成这个承诺是我们身为父母最高优先级的使命。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这么说吧，我们再冒险，也不会拿这份最基本的保障去冒险；如果我们不幸人生经营不顺，那么拿命拼，我们也会拼到完成了这个承诺后再闭眼。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但是——注意这个“但是”——超出这个承诺的部分，你不能再视为你有损失。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我们是爱你的，不会说超出这个部分的一定不给，但是我们把话说清楚——超出这个承诺的部分，你要得到，只能基于我们双方自愿的价值交换或者投资合作。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例如你付出劳动来换取，要么你承诺收益来争取，要么你就要完全仰赖我们的善意领取。这部分你没得到，不能被视为你有亏损，我们也不视为有亏欠。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在这个基本家庭共识下，父母要时时刻刻的教导子女区分界限。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最典型的教导，就是在承诺义务没做到的前提下，主动道歉和补偿，引导子女学会识别和提出追索。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这部分是我们承诺的义务，没做到，就是亏欠，你可以理直气壮的责备我们，我们不但不会生气、愤怒，还会为你能清晰的识别自己的权利覆盖范围、能有技巧、有勇气的追索自己的权益而感到高兴。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而不属于这个约定部分的内容，你要学会说谢谢、学会回馈、学会奖励、学会用种种技能去激励和维持我们的热情。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我们会教你这里爸爸/妈妈做得如何不对，这时候你应该怎么说；如果我们这样回答你，你该怎么回应；那样回答你，你要怎么回应；你要如何把各种有意无意的自我免责都能推挡回去而又能保持关系的建设性。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这其实就是以自身为案，教会子女解案、破案，引导ta学会与社会上所有对ta承担有责任、义务的方面打交道。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而哪些事超出了这个范围，对超出义务范围的利益，你要怎么去激励对方多做、久做？你要如何管理你自己的得失心、情绪冲动？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不要以为别人对你没承诺，你就没有办法获得更多的照顾——经过我们这么多的教导，你应该理解了，有承诺、有义务的利益，你要维护，有一套技巧；没有承诺、没有义务的利益，你要争取，另有一套技巧。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并不因为有承诺，你就可以全自动的等待发生，具体能落实多少，其实跟你自身的维护有关。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也并不因为没有承诺，你就完全不能有任何期待，你依道而行，其实大有可争取之处。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你的安全感应该来自于在这长期的教练下学会的技能，以及将这些技能应用在你的学业、友情等等方面后获得的反复验证。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而不是来自我们的“无限责任承诺”。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了这两套技能的威力之后就会发现，其实黄金不在父母的口袋里，而是在这广阔的天地间、在一切人与你的关系里。你就像能飞檐走壁、洞石穿金的武林高手，根本不会愁没钱用、没饭吃——因为凭这功夫你并不需要去纠结我们这点“承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回到具体的二胎问题上，如果你经过计算发现的确我们在数学上不可能不损害对你的承诺义务，那么你是确实有立场来质疑我们的决定的，而以我们家的家风，我们也的确需要为我们的承诺负责——注意，这不是无条件服从你的意志，而是我们自己对自己的承诺负责——负责任的放弃这个与我们既有承诺不兼容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但如果你发现其实我们有能力在不损害对你的承诺义务的前提下承担你的弟弟妹妹的负担，你的基本利益不会受损，以我们的家风，你也自然能理解你并没有立场去强求我们放弃自己的权利。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这时能安慰你的，是你其实已经获得了“激励ta人给予承诺之外的爱”的很强的能力——被爱的能力——你会有足够的信心能在承诺之外争取到更多的关注与关怀。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那本来就是你该用努力去争取的，那么正常的努力就是了。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以上就是解法，而且几乎是唯一正面的解法。很遗憾，它需要你在子女最开始形成社会意识的早期就自觉的、坚定的去塑造。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如果你早年没有按这个逻辑去坚持塑造，那么到了现在这个关头再想毫无代价的过关，这本身就是不合理的期待。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败在你自己花了十几年塑造的“无限责任制”意识的强力反击之下，你其实没有什么可抱怨的，只能先作为命运接受，放弃会触发激烈矛盾的高风险行为。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然后吸取教训、重新建立承诺责任的基线，从头引导建立那两套功夫，看过几年会不会改观吧。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也不要过于沮丧绝望——孩子是灵性很足的事物，而且ta们天生有爱的自发本能，一旦父母理清自己的立场，用爱的逻辑去相处，孩子的好意会令你惊讶的。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其实不出在孩子刻薄寡恩，而是你们先胡乱承诺、后又强行自相矛盾，你们自己沉浸到自己的得失利益里，没有在爱的逻辑中和孩子对话，把孩子的恐惧、焦虑刺激出来了。人处在恐惧、焦虑之中，是无法用体谅、宽容的心态与你们对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你们回到爱的语境里，重建彼此的情绪和共识，之后再诚挚的请求，事情不是没得商量的。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对爱有信心，一切都可以谈。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日期：2026-02-02　主专题：A05 家庭亲属与代际秩序　副专题：A10</w:t>
      </w:r>
    </w:p>
    <w:p>
      <w:pPr>
        <w:pStyle w:val="QBLResearchMeta"/>
        <w:spacing w:after="20" w:before="0"/>
      </w:pPr>
      <w:r>
        <w:rPr>
          <w:rFonts w:ascii="黑体-简" w:eastAsia="黑体-简" w:hAnsi="黑体-简"/>
          <w:color w:val="6B6258"/>
          <w:sz w:val="16"/>
          <w:szCs w:val="16"/>
        </w:rPr>
        <w:t xml:space="preserve">源 ID：2d053b6c-1878-5055-86a7-89fc6ee4552f　原文链接：</w:t>
      </w:r>
      <w:hyperlink w:history="1" r:id="rIdkw8jcbd4-jlujdu6hl1ns">
        <w:r>
          <w:rPr>
            <w:rFonts w:ascii="黑体-简" w:eastAsia="黑体-简" w:hAnsi="黑体-简"/>
            <w:color w:val="2F5FA8"/>
            <w:sz w:val="16"/>
            <w:szCs w:val="16"/>
            <w:u w:val="single"/>
          </w:rPr>
          <w:t xml:space="preserve">https://www.zhihu.com/question/27648755/answer/2009640081019924581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概念标签：能力与学习;责任与后果;成本与总账;信用与信任;爱与回应;净输出与不掠夺;边界与许可;照料与家庭;劳动与组织;财富与市场;法律与秩序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0327　出息x2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：什么样的家庭才能养出松弛感的孩子？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现在家长都在鸡娃，但凡有点经济能力的都很难内卷，没条件的也要创造条件拼命把孩子往架子上赶。在这种情况下家长如何才能保持自己的节奏让孩子不慌不忙的成长呢？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答案是——家长要专注自己的事业。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道理很简单——我够成功，我的子女就可以不必那么成功了。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其实很多中产阶级家长如果不把太多的精力放在孩子是否能“不输在起跑线、所有途经点和终点线上”，而是把这个精力优先放在自己的事业发展上，可能会有一个好得多的前途。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仔细想想，如果你赶在子女毕业前手里能结余个100万现金，按照每月5000块补贴子女的生活费用的话，足足可以让ta近20年不愁吃穿。这还没算ta毕业时你其实也没多大年纪，还可以继续积累财富——没准赚钱还更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可以让子女大学毕业后还可以自由探索20年兴趣爱好，人还要有多松弛？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但如果反过来，你总是把自己的财力耗尽去托举子女上名校，你自己的压力就会太大，自然会在子女身上用力，自己也吃不好睡不好，自己的事业也就不容易搞好。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而越是自己的事业没搞好，又越是在子女身上用力。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这样怎么能养出有松弛感的孩子呢？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把这份资本金省下来，负责任的运用在自己的事业发展上，而不是提前透支在子女的学区房、国际学校席位上。自己的事业稳健了，对待子女的心态自然就宽松了。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没有父母额外散发的焦虑影响，自己也在一个期待和自己实力差距不大的环境中成长，人格更容易健全，人更容易内生乐观。人容易保持乐观，谈恋爱、找工作就容易得手，做事也容易勤力，还有富有事业经验的父母护航，其实并不见得比耗竭全家的资产从顶级私校里一步都不能错、一路精疲力竭的杀出来的孩子差——后者身上背负的期望实在是太重了，反而很容易因为一次失败而一蹶不振，也很容易因为如释重负而报复性的脱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有人可能要反驳——也有很多富人子女很没出息的呀。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这个有一个小规律——有些人虽然赚到了钱，但这钱的隐患很大，会导致ta越有钱越不松弛，而为了平衡这紧张又容易纵欲。既不松弛又常常纵欲，是没法带给子女平安和松弛的。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所以，有出息是指比较脚踏实地的实现更高效率、消除风险而获利，存心需正，这份松弛才能由父母传至子女。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平安本来就是踏实的奖赏啊。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怕孩子没出息，自己就要有出息。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你有出息，孩子更容易同样有出息，易得双倍。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用你没出息换孩子有出息，孩子更容易没出息，容易归零。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日期：2026-02-04　主专题：A05 家庭亲属与代际秩序　副专题：A08;A01</w:t>
      </w:r>
    </w:p>
    <w:p>
      <w:pPr>
        <w:pStyle w:val="QBLResearchMeta"/>
        <w:spacing w:after="20" w:before="0"/>
      </w:pPr>
      <w:r>
        <w:rPr>
          <w:rFonts w:ascii="黑体-简" w:eastAsia="黑体-简" w:hAnsi="黑体-简"/>
          <w:color w:val="6B6258"/>
          <w:sz w:val="16"/>
          <w:szCs w:val="16"/>
        </w:rPr>
        <w:t xml:space="preserve">源 ID：f95e922e-6697-5c62-a1e9-a98d5d8de66f　原文链接：</w:t>
      </w:r>
      <w:hyperlink w:history="1" r:id="rIdoln-7hcclwcvldluj707x">
        <w:r>
          <w:rPr>
            <w:rFonts w:ascii="黑体-简" w:eastAsia="黑体-简" w:hAnsi="黑体-简"/>
            <w:color w:val="2F5FA8"/>
            <w:sz w:val="16"/>
            <w:szCs w:val="16"/>
            <w:u w:val="single"/>
          </w:rPr>
          <w:t xml:space="preserve">https://www.zhihu.com/question/621449512/answer/2002276077960188073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0323　言不传身不教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：孩子为何对大人的言传身教嗤之以鼻？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最近教导孩子，发现了自身成年人 “教育者身份” 与 “自身认知惯性” 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父母在经验上、说理能力上胜过孩子，当孩子无法说过父母的时候，孩子第一认为这是一种 “欺负”“压迫”：我只是说不过你们，但我觉得你们不是对的，我为什么要改？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第二是孩子将父母与老师之间的信息沟通，视为 “告状”—— 老师在向家长 “告状”，家长在向老师 “告状”；而且同样的，在具体行为举止的沟通上，孩子认为大人只是能力强于自己。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我深刻反省自身，发现自己在与孩子相处时，确实带着傲慢、烦躁、生气、焦虑的情绪，还存在急于补正孩子不足的行为，这些都对孩子造成了伤害；更关键的是，我总是指出孩子的错误，却未及时对其积极的地方予以肯定，导致孩子害怕地将 “我有错” 和 “我有罪” 绑定在一起。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但是，作为“教育者”，必然存在说理和经验优势，家校沟通也必然要维持。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孩子所说不无道理，一是存在成年人 “说理优势” 与孩子 “价值认同” 的矛盾，二是存在家校 “信息沟通” 的初衷与孩子 “告状误解” 的矛盾。而且这也是在下在孩子时期所认同的。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那么，由此延伸出两个值得深思的问题：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你比我强，但不代表你是对的。回想从小到大的经历，发现在同事与领导、父母与老师、同学与老师等关系里，直接向对方反映问题的行为，有时候在心里也会被认定为 “告状”，或是自己曾被他人贴上 “告状” 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这样看来，能力强于孩子，或者对于能力强于自己的人，所说所行似乎更容易会被解读为一种 “压迫” ，那么“告状”误解似乎是一个不尊重孩子（但又不能放权）的问题。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如何反省自己是否在教育中陷入了 “以理逼人”“恃力凌人” 的误区？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你这其实把几个问题混在一起问了，不是很有利于后面的读者搜索查阅。关于和老师沟通协调的部分请你另外再问，这里只回答“语言优势压制”问题。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是的，孩子们很早就会发现父母有语言霸权。语言霸权体现在几方面：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1）父母控制着发言权，随时可以决定开口打断孩子、随时可以叫孩子闭嘴，但自己的发言权却不受孩子的影响。孩子发现自己的发言权都不可靠，自然会放弃“可以通过表达来达成诚实的共识”的期待。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这就像一个法庭上被告根本不被允许发言，被告自然会对判决结果没有期待。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父母控制着裁判权。父母随时可以直接宣布孩子的主张错误，而无需提供孩子认可的依据和论证。父母们可能觉得自己很冤枉，自己明明列举了很多事实、很多论据，自己觉得已经论证得足够的充分了，叫孩子挑错孩子也挑不出来，孩子凭啥还是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问题在于，父母举出的案例十之八九孩子根本没见过，孩子根本无从分辨是真是假。客观讲，这很像父母自己编了个小说来说明“这样做一定完蛋”，然而对孩子来说：里面的人物我不认识，里面的情节我没听过，也没给我机会去调查核实，然后这就算有效例证了、无可反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我在“不能无端怀疑父母”的法则约束下，只能被迫假设你们说的都是真的。这换了是你，你能服气吗？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头看，父母们手里拿着发言管理权、裁判权、举证不受质疑权，在这种优势下逼得子女“无话可说”——实际上是放弃了对话达成共识的指望——这当然不可能造成心悦诚服的认同，反而会产生对这不公平的规则的愤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那么要如何解决这个问题呢？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1）父母要接受一个总原则——你必须用子女经验范围之内的论据来向子女做出传授和论证。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这包括两类——一类是子女亲身经历过的事件，一类是子女可以直接通过现场实验检验的事实。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如果你没有自信用这两类论据论证你的观点，必须要用到超出这个范围外的、子女既没有体验过、也没法现场验证的论据，那么你就要清醒的认识到“ta明白这个道理的时候还没到”。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是的，这意味着“ta的时候还没到”。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你不能超前、不能揠苗助长，必须要先克制你的冲动。否则你只会凭空的磨损你的话语权，失去子女的信任，以至于将来ta时候到了，你却没有开口的机会了。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这也是为什么要多陪伴子女成长，多和ta聊天交谈，因为这样你才更多的了解ta已经知道了什么、经历了什么，你那个“可用论据池”才会尽可能的扩大，才能比较有效而无损的说服ta。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2）父母之所以热衷于用“言传身教”去纠正、干预子女的行为，主要是因为自身的焦虑发作，想要尽早的避免子女挫折体验的再次发生。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例如孩子输了一局比赛，于是立刻帮着总结怎么输的，从战术到心态，分析了七八条，要求注意这、注意那。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父母的想法是——通过这些调整，下一场打赢了，孩子就不会痛苦纠结了，还会更加信任我们。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然而这个思路是有隐患的——要是听了你们的，又输了呢？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你们确信听了这些技战术指导就一定能赢吗？如果听了，又输了，会发生什么？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极大的可能是父母批评孩子没有有效执行刚才给出的指导意见——“不是我指导得不对，是你没听”。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这反而会把一场普通的胜负扩大出几个严重的后果：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1）通过急切的辅导，父母传递出了“失败是绝对不可接受的、必须立刻想办法解决的坏东西”和“只有胜利才能治愈失败”的无形的执念。你们表现出这种焦虑、痛苦，子女就会本能的负罪和痛苦。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ta爱你们，最难受的事就是你们因为ta而焦虑、痛苦。你们如果管不住自己的焦虑、痛苦，ta势必要自我折磨，而这自我折磨又很容易反复堆积、转化为对你们焦虑逼迫的怨恨。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们过于轻率的把自己的影响力磨损了。父母指教，要么就要注意维持胜率，避免教了子女却又失败，以至于丧失信用；要么就要谦虚柔和一点，不要摆出“听我的一定赢”的架势，而要采取“要不试一试这么改一下，看看有没有效果”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用这个态度立场，你们往往可以避免进入所谓“言传身教却再次失败，以至于开始互相推责”的状态。其实子女说出“我说不过但我不服”最常见的场景就是对这失败责任的指派不服。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第二条其实是战术性的，更根本的一点是父母要意识到面对失败的头号要务不是去“取得成功”，而是首先要像防波堤吸收海浪的能量一样，消解失败的伤害，把失败本身的窒息性、毁灭性遏止，先让子女对失败本身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态度是去鼓励ta展现运动家风度，赞赏ta“输人不输阵”的气度，鼓励ta向对手心悦诚服的祝贺和表达钦佩——这样对手几乎没有选择，势必要回馈一定的肯定和赞扬，然后表扬ta局部的精彩发挥，正确的把运气不好导致的挫败分离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最后才聚焦到局部，那些确实让大家都比较遗憾的焦点上。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而即使是这些焦点遗憾，也要分清哪些是的确暂时的训练不足、年龄不到的问题，哪些是其实换个处理方式可能结果不同的真正可以简单改变的点——注意以“也许可以尝试新方案”的语气。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孩子的注意力从“失败了”上面拿开，不要哭丧着脸、不要痛心疾首、不要深感失望，你们无痛苦，你们保持着欢笑，孩子就不会负罪，不会受到罪恶感的折磨，接下去的对话就不会是“这份罪到底应该谁来负责”的基调，而自然可以更好的在“虽败犹荣”“不幸中的大幸”的平衡之下，聚焦到“下次可以尝试的新方案”上，用新的跃跃欲试来代替“失败的耻辱”作为孩子继续自我改善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你走这个模式，你们与子女的对话就不会是“刑事法庭”的性质，自然也不容易出现“服与不服”的问题。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定罪不是解决问题的最好手段。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失败没有罪，无需罪化。追求成功的根本动力应该是对新的战术的好奇，而不是“我不要再做伤害父母的罪人”。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不要用定罪、判罚、威慑来驱动孩子对失败痛心疾首、如避蛇蝎。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因为孩子注定是从无数稚嫩的失败中渐渐成长的。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ta一失败，你就用“言传身教”搞成“你有罪，但是只要服从管教就可以免罚”的样子，进而搞成“服从管教失败”于是“本该数罪并罚，但只要继续服从管教，可以再次免罚”的模式。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你的意思恨不得还要ta感激你无限次的免罚的宽大慈悲。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发展下去，孩子最终必然无法接受这罪恶感而要否定这法庭的权威性（更何况父母们还多半大量引用超经验论证、超程序宣判等违反公平原则的错误做法），而你们必然会因为“无数次免罚的恩典竟不被感激”的辜负感而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这最终必然导致子女别无选择的彻底叛逆。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虽然子女最终必然要脱离父母意志成为独立的个体，但走这个路线，这分离往往会被提前以极端叛逆的形式触发。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而且作为叛逆者的子女因为手无寸铁，势必会采用最顺理成章的手段对抗——挟持自己作为人质，以自我毁灭为武器来抵抗父母的继续“言传身教”。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到这一步，真如地狱一般了。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第一，不要把失败罪化，不要用胜利作为失败的解药，而要从一开始就解掉失败的毒，始终保持以好奇心、热情和友谊作为驱动孩子追求改善的基本逻辑。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一个道理不能用孩子既有经历或者可以直观验证的论据论证，请牢记ta的时候还没到，不要强行提前宣告。你希望这个时候早点到，那就带着孩子多经历、多体验，而不是直接用你个人经历的故事直接做论据。你的经历平时可以当故事讲，但这不能作论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第三，多用“不妨这样试试”的建议，少用“听我的包赢”这种做法。并且要注意胜率，最好是的确听了这个指导大概率会赢再开口。没这个把握，不要乱浪费自己的话语权。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这些意见，供父母们参考。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日期：2026-02-06　主专题：A05 家庭亲属与代际秩序　副专题：A04</w:t>
      </w:r>
    </w:p>
    <w:p>
      <w:pPr>
        <w:pStyle w:val="QBLResearchMeta"/>
        <w:spacing w:after="20" w:before="0"/>
      </w:pPr>
      <w:r>
        <w:rPr>
          <w:rFonts w:ascii="黑体-简" w:eastAsia="黑体-简" w:hAnsi="黑体-简"/>
          <w:color w:val="6B6258"/>
          <w:sz w:val="16"/>
          <w:szCs w:val="16"/>
        </w:rPr>
        <w:t xml:space="preserve">源 ID：afdd08c8-c5c5-549b-932e-b90cb53ebd4e　原文链接：</w:t>
      </w:r>
      <w:hyperlink w:history="1" r:id="rId40p6btopymsgc4dfr7dag">
        <w:r>
          <w:rPr>
            <w:rFonts w:ascii="黑体-简" w:eastAsia="黑体-简" w:hAnsi="黑体-简"/>
            <w:color w:val="2F5FA8"/>
            <w:sz w:val="16"/>
            <w:szCs w:val="16"/>
            <w:u w:val="single"/>
          </w:rPr>
          <w:t xml:space="preserve">https://afdian.com/p/d0665cd2fd5411f0a2fe52540025c377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0320　一生之策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：如何规划孩子的一生?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标上海，宝宝5个月，初为人母，在吃饭睡觉这种小事上都犯了不少错误，有点焦虑宝宝的未来，我和宝爸都是农村出身，靠上学跻身一线城市，现在在上海做点不登大雅之堂的小生意，财力一般，我现在全职带宝宝，在知乎零散的学习些育儿小知识，但想有个系统的规划，终点是大学毕业，希望听听过来人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这里面有一个最大的问题，就是打算“系统规划一生”这个基本打算。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仔细想想，这个指导思想其实是不可行的。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举点例子，你怎么知道孩子的天赋和际遇是什么呢？你本来打算培养ta当医生，结果ta一摸钢琴一天就学会了曲子，你还要坚持培养ta当医生吗？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又或者孩子相貌气质很好，刚好被邀请参演电影，片酬直接够ta吃十年的，要拒绝吗？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又或者，过得好好的，丈夫发现了事业机会，必须换一个长居城市，这意味着重大的生活改变，你的计划能预先预留应变空间吗？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又或者，更常见的，孩子和学校同学发生了严重的冲突，根本不敢去学校了，必须得转学，这个如何规划？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还有学上到一半，高考制度改革、家庭经济状况突变等等等等。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全是随机发生，无法预防，来了就挡不住，就会导致计划完全报废，这使得做这种长达十七八年的系统规划基本成为了不现实的奢望。就算硬写一部，也不太可能落地。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所以你只能换一个思路——实际上你也只会执行成这个样子——就是“走一步，看一步”。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没有什么所谓的“长远规划”，只有“不断选择离自己最近的、看上去最有利的选择”。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略微接近“规划”的，只有某些比较重大、影响后果比较久远一些的选择，例如是不是走艺术路、体育路，例如是走国际升学路线还是国内升学路线。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但即便就是这些选择，你实际上也基本是用“事到眼前，选择觉得最不焦虑的那一个”的方式处理的。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是你在决断当时的那个临时的远期判断，会决定子女的人生轨迹，而不是现在哪位高人给你的某种远景规划。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不要以为这是在嘲笑、讽刺什么，这只是实事求是地告诉你事情大概率会如何发生而已。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所谓“在孩子刚出生时就以某种睿智决定了一生的规划”，可能只会出现在某种豪富之家、贵族之家，对于财力不足以通天改运的普通人而言，人人如此，无人能外。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你要提前准备什么、规划什么，只能以这个现实为前提去准备。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意味着其实最重要的不是“卓越的全局规划能力”，而是不断乐观、积极接受命运的下一段安排、拥抱下一段生命未知的变化的强健的心态。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是规划不了的，但是面对必然出现的议题——例如适应新集体、例如与师长建立关系、学会交朋友、维护友情、学会应对成绩波动、应对失去、应对荣誉、应对误解、学会道歉、赞美、承诺、抚慰……——去做好准备，让这名注定要面对无数未知航线的风浪的小水手有一颗尽量强大的心，这是可以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构建一个能经受得起这些风浪挑战的、牢固的、充满信任的亲子关系，让ta在面对挑战时可以牢牢的依靠父母，这是可以努力的。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这也是素问坚持了这么多年，写了无数答案的总目标。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构造你们与子女之间的爱，再以此为凭，教会孩子如何爱护自身，并在爱护自身的前提下，可持续的带给别人爱，获得别人的爱的回馈。然后靠着环绕在身边的方方面面的衷心爱护，抵御意外和风险，获得帮助和助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谋求得到一个在同样际遇下，获得了最多帮助、最少敌意的结果。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这个结果，就是你能为ta争取到的最好的结果。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无法被你规划，甚至诚实的说，大概率也不会完全的令你完全满意，但你一想到这一路走来那么多令你感叹的来自你意想不到的人的意想不到的倾力帮助，你就忍不住因为这份深厚幸运而不得不相信现在的结果其实已经是无法再抱怨的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素问是为这个总策略而存在的，所有的答案基本都是基于这个原则对具体问题的具体探讨，最终全都指向“如何为自己构建一个最温暖、安全、友善、滋养的环境”。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水平有限，但心意赤诚，希望能对你有所参考和帮助。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请耐心的看吧。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日期：2026-02-08　主专题：A05 家庭亲属与代际秩序　副专题：A04;A01</w:t>
      </w:r>
    </w:p>
    <w:p>
      <w:pPr>
        <w:pStyle w:val="QBLResearchMeta"/>
        <w:spacing w:after="20" w:before="0"/>
      </w:pPr>
      <w:r>
        <w:rPr>
          <w:rFonts w:ascii="黑体-简" w:eastAsia="黑体-简" w:hAnsi="黑体-简"/>
          <w:color w:val="6B6258"/>
          <w:sz w:val="16"/>
          <w:szCs w:val="16"/>
        </w:rPr>
        <w:t xml:space="preserve">源 ID：0bcede2a-ccc7-5efc-a8c5-45870501b659　原文链接：</w:t>
      </w:r>
      <w:hyperlink w:history="1" r:id="rIdjtjwr5-m-p6grptvnxw2x">
        <w:r>
          <w:rPr>
            <w:rFonts w:ascii="黑体-简" w:eastAsia="黑体-简" w:hAnsi="黑体-简"/>
            <w:color w:val="2F5FA8"/>
            <w:sz w:val="16"/>
            <w:szCs w:val="16"/>
            <w:u w:val="single"/>
          </w:rPr>
          <w:t xml:space="preserve">https://afdian.com/p/cc62d6d0feec11f0abf652540025c377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概念标签：事实与证据;能力与学习;选择与自由;成本与总账;信用与信任;爱与回应;净输出与不掠夺;照料与家庭;技术与工程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0313　不拆台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：男生帮女儿倒垃圾，班主任不允许，说自己的事自己做，让女儿把垃圾捡回来重扔，妈妈觉得老师没事找事，谁对？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托人办事要办好，前提一定是不要拆人台。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比如你安排张三来管这个事，李四要归张三管，那么张三说李四你要这么做、而李四看着你的时候，你一定要补一句“就按张三说的办”。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否则所谓“托张三管事”这事就白托了，张三根本安排不了李四，李四只听ta自己想听的，自己不想听的就要回来看你，指着你去干预张三。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这是育儿的大忌——即家长给了子女“一切其他人的话其实都可以不必听，最后都可以指着父母干预救济”的默认认识，导致谁给ta下指令都几乎是无效的，都会把一句“为什么”“凭什么”挂在心头、嘴边。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平时的确也神威无敌，无论是老师还是保安还是警察，任何人要对自己的宝贝执行职权，都要出头来对抗拉锯，而且常常还“取胜”，这给了子女“社会其实没规则”“我其实谁的话也不必真的放在心上”的极为错误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而最坏的是——要是如此神通广大的家长自己也无法对孩子令行禁止、被孩子用哭泣、沉默、自杀威胁等等手段“降服”了，就会形成“父母可以抵挡整个社会，而我可以胜过父母”这样的完全失控状态。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到时候真是谁也说不动ta了。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而教育这个事，有太多的事情是要你先听老师的话去亲手试过了，然后才能从亲身体验里意识到价值、明白“为什么要这么做”的。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要求老师在你体验之前、不依赖你的体验、提前纯用语言说服你这样做有充分价值你才去做，这根本是强人所难。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结果只能是老师撒手不管，你自己保持愚昧了。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这就是为什么老师必须获得被服从的权威，为什么家长必须通过在孩子面前表达“我无法干预”来塑造老师的权威。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你不主动维护老师的权威，不去表达“除了人身安全问题，老师的正当要求我也没辙”，你的孩子就很容易缺少学习新知识所必要的那点服从。那会严重的破坏整个教育的基本逻辑。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这根本不是“该不该扔垃圾”的事，而是父母是否真的能协助建立起有效教学机制的大事，也是引导子女提升社会化程度的大事。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这事必须慎重，好好想想吧。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日期：2026-02-11　主专题：A05 家庭亲属与代际秩序　副专题：A07;A04</w:t>
      </w:r>
    </w:p>
    <w:p>
      <w:pPr>
        <w:pStyle w:val="QBLResearchMeta"/>
        <w:spacing w:after="20" w:before="0"/>
      </w:pPr>
      <w:r>
        <w:rPr>
          <w:rFonts w:ascii="黑体-简" w:eastAsia="黑体-简" w:hAnsi="黑体-简"/>
          <w:color w:val="6B6258"/>
          <w:sz w:val="16"/>
          <w:szCs w:val="16"/>
        </w:rPr>
        <w:t xml:space="preserve">源 ID：5f849e6b-a50d-5f33-bda8-6df110bc7c25　原文链接：</w:t>
      </w:r>
      <w:hyperlink w:history="1" r:id="rIduxkfuywulhvbhubpa88tl">
        <w:r>
          <w:rPr>
            <w:rFonts w:ascii="黑体-简" w:eastAsia="黑体-简" w:hAnsi="黑体-简"/>
            <w:color w:val="2F5FA8"/>
            <w:sz w:val="16"/>
            <w:szCs w:val="16"/>
            <w:u w:val="single"/>
          </w:rPr>
          <w:t xml:space="preserve">https://www.zhihu.com/question/1913980568154149322/answer/2004818653028308016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0297　虎斑观音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：到底有没有办法让还没有踏上社会的孩子明白一个道理「人生的容错率是很大的」？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“人生容错率大”的原理是什么？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如果你不解决掉这个原理，或者这个原理经不起考验，这个讲述是没有价值的，也是没有效果的。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先谈最流行的思路：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父母为了刺激孩子学习，极力主张“没有任何人靠得住，你只有靠自己”“没人真的在乎别人，只有真本事最重要”“世上只有我们对你是真心的”“天下没有白吃的午餐”“天上不会掉馅饼”……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先把这侥幸心消灭掉。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既然无可侥幸，你的能力就要可以做到无限的趋吉避凶，永远选对答案、超过标准、胜过对手、猜对趋势。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一旦你的能力不足了，你选错答案、低于标准、输给对手、猜错趋势了，你就要退而求其次，相信“世界容错率高”。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这个就是父母们希望做到的整体安排。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最诡异的矛盾来了——之前为了刺激你积极的发展自己的能力，家里特别强化过“不允许期待任何天上掉馅饼”的训练，确保过你绝对不会保持一点这种妄想，这样你才会像被老虎追逐一样拼命的锻炼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现在你吃了败仗了，却又要你去相信天上会掉馅饼，而且会经常掉、必然掉、马上就会掉——即所谓的“容错性高”。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前面亲手拆毁的，这时候却拿来作为“容错率高”的担保。你让这个受了半辈子“无馅饼教育”的孩子怎么同时去相信两个自相矛盾的教导？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注意，这里绝不是在说“天上掉馅饼”式的运气客观上不存在，这当然是存在的，而且的确值得处在绝境中的人引以为最后的安慰，支撑自己保持乐观。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问题不出在这好运不存在，而出在这类教育框架之前将其视为“容易导致消极和侥幸心理”的祸害，自己清除过。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又怕侥幸会伤害孩子的动力，又想要侥幸来保住孩子的韧性。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指望着昨天的洪水猛兽来当今天的救世观音。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这虎斑的观音吊睛白额，好一张血盆大口，不知是要来济世度人，还是来超度亡魂。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框架原理错了，自然结果就难以期待了。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其实人生的容错率到底有多大，能容得下你多少失败，最根本的逻辑是看你的社会安全网有多大，有多结实。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背后有一大群能人异士，随时随地能给你个沙发栖身，能给你点活糊口，能给你消息和资源让你插一脚、分一杯羹，那么只要世界风云变幻没有导致这些人全体覆灭，你就总有容身退步之所，东山再起之机，也就是容错率确实真的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这够朴素吧？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而这背后是你有很强的能力降低人的戒心、获得人的信任、得到人的关切和支持。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是因为你的这个能力强大，你这样的体验丰厚，以至于你对人性会有信心——你会相信要得到帮助、得到友情并不困难，相信世界上到处都有友善可爱的人，你自会有超出自己能力之外的乐观。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这个就是关键——超出自己能力之外的乐观。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乐观不超出自己的能力是没啥用的，因为你一失败你的能力就失败了，连带那份无法超越你的能力的乐观一起完蛋了。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只有超出自己能力的乐观，能让人真的相信“即使我的能力搞不定，也还是可以搞定”，才真的产生这份容错率自信。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这样才能在自己的无能被证实之后，人仍然能保持足够的乐观和积极。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而这份信心，这份乐观，真正的基石其实是通过家庭教育塑造出来的一份极其善于获得友谊、维持好意的高度社会性的人格结构。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走出去，不管成绩好坏，同学爱和ta玩，有人欺负ta就有朋友挺身而出，就算学习一般老师仍然喜欢，大家莫名其妙总盼着ta好，亲近ta，挂念ta，乐于出力帮助ta，这孩子不必任何人再去说服，就自然而然会相信人生的容错率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这才是解决安全感危机的正道。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这就是为什么我们花了这么多年的时间，要用几千个答案来构建这份爱与被爱的教育框架。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真正要去构建子女的韧性，要讲的不是“天上也是会掉馅饼的”——这可以讲讲，但是你自己也会体会到这副作用很大。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真该讲的，是怎么对待朋友，怎么对待陌生人，怎么对待信任，怎么判定善意，怎么激励别人对自己的关心……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怎么暖人心、怎么得情谊。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是实实在在的帮孩子交上好朋友，好师长，让ta认识到人何时恐惧、何时猜疑，何时慷慨，何时义愤，让ta活在友情中，活在对人的信心中。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注意，这份信心绝不是简单的童话式的乡愿，即把每个人都看成活菩萨降世，那是极其容易幻灭而走向绝望的。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这份信心是建立在接受客观真实的人性的基础上，看到对方并不完美的行为之下那些真正的闪光，学会捕捉和滋养那些种子，像一个熟练的农民一样将它们培育长大。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这是个基于技能和修炼的信心，而不是基于无知和天真的信心。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是在你掌握了这些技能和经验的前提下，真正认识到世界的容错率确实大。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这些技能其实相当复杂，否则也不至于我们要花上七年，写几千个答案来讲、以后还要这样讲下去了。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就写到这里。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希望你们都能得到这份信心。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主专题：A05 家庭亲属与代际秩序　副专题：A04;A01</w:t>
      </w:r>
    </w:p>
    <w:p>
      <w:pPr>
        <w:pStyle w:val="QBLResearchMeta"/>
        <w:spacing w:after="20" w:before="0"/>
      </w:pPr>
      <w:r>
        <w:rPr>
          <w:rFonts w:ascii="黑体-简" w:eastAsia="黑体-简" w:hAnsi="黑体-简"/>
          <w:color w:val="6B6258"/>
          <w:sz w:val="16"/>
          <w:szCs w:val="16"/>
        </w:rPr>
        <w:t xml:space="preserve">源 ID：8fe7f224-3743-5c7a-bf84-65071f35efd6　原文链接：</w:t>
      </w:r>
      <w:hyperlink w:history="1" r:id="rIdyrnlaex5-mzeimzyiglod">
        <w:r>
          <w:rPr>
            <w:rFonts w:ascii="黑体-简" w:eastAsia="黑体-简" w:hAnsi="黑体-简"/>
            <w:color w:val="2F5FA8"/>
            <w:sz w:val="16"/>
            <w:szCs w:val="16"/>
            <w:u w:val="single"/>
          </w:rPr>
          <w:t xml:space="preserve">https://www.zhihu.com/question/1916980719818904615/answer/2005272722423423017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概念标签：能力与学习;成本与总账;信用与信任;爱与回应;净输出与不掠夺;照料与家庭;劳动与组织;技术与工程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0296　不站队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：父母二人意见常截然相反，还执意让我这个独生子女站队表态，我夹在中间很为难，该怎么应对这种情况呢？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比如这件事：家庭年收入三四十万，但是妈妈一直喜欢囤货，家里很多食物经常放到过期才吃，各种物品多到让整个家庭看起来非常杂乱。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爸爸一直想收拾，将过期的，用不上的丢掉，但是一直无法说服妈妈，直到最近家里进老鼠了，矛盾更突出了。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他们都想让我也参与决策，我个人也是想收拾的，但是一来前面提过很多次都无法说服妈妈，二来我没有家庭事物决策权(妈妈多次提过在家里就得按她们的方式生活)，现在也挺为难不知如何能更好的让家庭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表态，不等于“站队”。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所谓“站队”，意思是无条件的站在某一方立场上做对这一方有利的表态，不考虑事实如何，不考虑任何个人的是非判断、价值判断。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这有两个很重要的特征——第一，不讲道理；第二，长期一贯。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如果你表态时讲出了一番自洽的道理，表示“基于这些分析，我认为应该xxx”，而不是简单的表示“我支持xx”，那么你的表态就首先要被认为是你自己的独立意见，如果和谁一致，那也是凑巧而已。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这的确是会引起站队的联想，但这属于实在无法避免的必然联想，你自己做出明确的否定，明确的指出“这是我的独立意见，没有刻意支持哪一方的意思”。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然后就看你下一次表态、再下一次表态。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你的观点因为独立性的作用自然而然的有时倾向左边、有时倾向右边。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上次父亲以为你是和他一边的，下次讲完道理未必就还是如此了；这次母亲又以为你站了她的队，下次讲完道理也未必。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这样经过长期相处，最后你就会建立起一种信用——其实你是不选边站的，你是就事论事的。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要争取你的支持，把事本身论好就行了，而不要用贿赂或者威胁试图让你永远站在哪一边。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是的，中立实际上是一种长期积累起来的信用，而不是靠无限的“不表态”展现出的姿态——切身利益相关，并且情势相逼，你也不太可能做到长期不表态。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坚持这个“唯理是从，坦白真诚，自然摇摆”的原则，你可以表态，而且在长期可以避免“站队”的认定。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但是这里要坦白的提醒你——这不会是一个“无痛的过程”，在你最终让双方意识到你只是就事论事之前，你不可避免的会遭受很多“ta选了对方”“ta经常背叛”的误解，并且会付出实在的代价。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这会经常让你自我怀疑“是不是当初真的选一边并且咬定青山不放松为好”。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没人能真的回答这个问题，没人能把历史倒流回去，让你重新选择一次，然后作出对比。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确实令人遗憾，但仔细想想，这两难的境地到底从何而来呢？它恰恰来自失去了宽容和体谅余地的亲密关系。一旦当事双方放下了宽容和体谅，身边的亲友就都陷入了巨大的困难——一旦被迫表态，就再无平安的立足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你问如何不站队，这里说的就是正法，但这也解决不了这失去宽容带来的困难，只能说是另一种可能长期看更合理的选择罢了。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日期：2026-02-24　主专题：A05 家庭亲属与代际秩序　副专题：A03</w:t>
      </w:r>
    </w:p>
    <w:p>
      <w:pPr>
        <w:pStyle w:val="QBLResearchMeta"/>
        <w:spacing w:after="20" w:before="0"/>
      </w:pPr>
      <w:r>
        <w:rPr>
          <w:rFonts w:ascii="黑体-简" w:eastAsia="黑体-简" w:hAnsi="黑体-简"/>
          <w:color w:val="6B6258"/>
          <w:sz w:val="16"/>
          <w:szCs w:val="16"/>
        </w:rPr>
        <w:t xml:space="preserve">源 ID：bdd80245-d1df-57e6-b27b-dbaab2869bc1　原文链接：</w:t>
      </w:r>
      <w:hyperlink w:history="1" r:id="rIduerzdxcxtb_jqd4pla11p">
        <w:r>
          <w:rPr>
            <w:rFonts w:ascii="黑体-简" w:eastAsia="黑体-简" w:hAnsi="黑体-简"/>
            <w:color w:val="2F5FA8"/>
            <w:sz w:val="16"/>
            <w:szCs w:val="16"/>
            <w:u w:val="single"/>
          </w:rPr>
          <w:t xml:space="preserve">https://afdian.com/p/34cc6c82084711f1895152540025c377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0274　无受怨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：爸爸酗酒，清醒的时候特别好，喝了酒就发酒疯，顺带发泄对生活的各种不满，闹得家里鸡犬不宁，该怎么办?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今年二十八岁，生活在一座四线地级市。爸爸今年五十六岁，是一名退居二线的国企中层干部。从初中开始，爸爸因工作应酬开始频繁喝酒，发展到现在已经变成了酗酒，平时在家里每餐都要喝上二两，隔三差五还会外出大喝一场。和很多人喝酒后蒙头就睡不同，爸爸每次喝完酒回家，都会顺势发泄对生活的各种不满，尤其以发泄对家庭生活不满为甚，比如觉得养家辛苦、工作不顺心、妈妈赚钱少、大伯二伯不赡养奶奶等等……以至于跟妈妈频繁发生口角，我还小的时候甚至多次对妈妈动手，记得那时的我只能吼几嗓子，再无助地躲在自己房间里抹眼泪(大概十四五岁左右)。这种状态从我上初中，也就是十多年前，一直持续到现在，随着我长大成人，爸爸酗酒后发酒疯的行为开始有了收敛，我指的收敛是他开始会主动承认错误，但过个把星期便又会照喝不误，酒疯照发不误。大学毕业以后，我通过考试进入到本市一家事业单位工作，福利待遇都还不错，谈了女朋友，准备结婚，家里也买了房买了车，本以为这样的生活能让爸爸更顺心，但情况依旧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劝他少喝酒，不要不爱惜自己的身体，他却发酒疯说，我并不是真的关心他，而只是不想他喝出病了会早死，一个月损失一万多的收入(他的工资)，听他这么说，我真的很无语，不知道喝酒以后的爸爸脑子里究竟在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重点还有，他发起酒疯，就特别喜欢贬低他人，说这个人不是东西，那个人不是东西，甚至还多次说我也不是个东西，是懦夫，不是男人。还说男人就该大口喝酒大口吃肉，死在酒桌上也是爷们的表现……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在刚才，他再次喝醉回家发酒疯，凌晨两点在我们的新家里大喊大叫(新家是给我备的婚房，爸妈偶尔过来住一下)。我想大半夜的，左邻右舍肯定听得清清楚楚，真的是很丢人啊。妈妈感冒嗓子疼，本来已经提前休息，结果被他弄醒了，哭着求他不要闹，他不听，还在那里大吼大叫……知道现在我这下这段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万能的知友们，作为一个奔三的男人，感觉自己的生活已经快被一个酗酒的父亲搅的一团糟，甚至到了感觉要崩溃的边缘。我该怎么办……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还有这些，我都不敢跟女朋友提及，毕竟谁也不想摊上一个这样的父亲或者公公。心中有苦，也无处倾诉……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纵观整个描述，总的来说就是这个父亲坏透了，十恶不赦，但是没法惩罚他，想要问一个什么办法达到惩罚、遏制、压服的效果。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或者说——怎么处理掉这个麻烦，止损。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这里面缺一个东西。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那就是理解——没有看到这位父亲之所以如此的确切的原因。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其实你不关心，是吗？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你并不关心他为什么会这样，因为无论他的理由是什么，他都不应该打扰一家人的安宁，因为这是他的责任，是吗？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如果他尽到了他的责任，也许他的痛苦还值得同情，但既然他没有尽到让家庭安宁、子女快乐的责任，让他去受到原本的痛苦和家人的冷漠的双重折磨，反而正是一种恰当的惩罚，是吗？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尤其是在母亲和子女都敢怒而不敢言、全家都无可奈何的前提下，这恰恰正是最实用的惩戒之道，是吗？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只有你的痛苦不影响我们的时候，你因着尽忠职守，才值得同情。但你既然尽忠职守，能避免你的痛苦传递到家人身上，那么你的痛苦就根本不会呈现出来扫兴，我又从何得知、从何去同情你呢？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你看到这逻辑的悖论了吗？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其实这位父亲要的很可能是不带反感的倾听，无需知情的信靠。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是他希望尽管他带给了你痛苦，你也可以毫不犹豫的假定他不是故意的、假定错不在他，于是不带着任何恶意的听他诉说痛苦。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他希望尽管因为种种原因不便告知你一切详情，你也能在没有详知始末的前提下，坚定的相信他尽力了，他真的尽力了，这是他竭尽全力后仍不能为你们免除的风雨。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他希望家人能赦免他尽力之后的罪，理解他的无能为力。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因为他真的没这个能力应付一切，人力有时而穷，他做不到遮挡全部风雨、做不到让你们如他所愿的那样平安喜乐。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他没能争到那个升职机会，他没能搞定那个关键的项目，他摆不平那个要命的领导……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他拿到了，才能觉得给了家人“应有的幸福”“起码的体面”，但他没有做到。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他尽力了，还是没做到。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他有愧疚，有自责。但这事自责不足以自救。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能救他的只有一句话——就是妻子、子女对他说“我们很满意，很知足了，你已经尽力了，一切自有天命，不要太勉强自己，我们不希望你这么辛苦”。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他需要宽恕。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他需要的是宽恕。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他一方面需要宽恕，另一方面也觉得自己应得宽恕。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因为他真的尽力了，你们不能指望他全知全能、攻无不克啊。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他负责负疚，你们负责宽恕和体谅，这不是理所应当的成对的安排吗？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然而，负疚的部分他做了，你们的宽恕却没有如期而至。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他负疚而又负疚，脊梁压得格格响，你们的宽恕却始终未来——因为他看上去还好，于是你们要先忙自己的事，要先愁自己的问题，是吗？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堆积的挫折和痛苦迟迟得不到宽恕的疏解，他先是开始怪小人、怪同事、怪领导、怪世道——这都是他自己背负不下、溢出的罪。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他不找点东西来分担，全自己背起来，那连活下去都办不到了。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就算是为了活着，他也必须开始向外分摊了。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而另一面，他忍不住怨恨了。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负疚我做了，宽恕你们为什么不做？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你们只看到我不堪重负溢出的罪，只在意我的嫉妒和哀求打扰了你们的清净，你们不但不为自己不尽宽恕的义务而惭愧，你们还因为我痛苦出声而鄙视我、疏远我、嫌弃我、惩罚我？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我是为谁陷入苦战？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我是为谁受此折磨？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你们这是凭什么？！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你们的心怎么这么硬？！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他的苦，只被总结为一句“对生活的各种不满”就揭过了，甚至没人关心到底是哪些不满。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没人关心，只关心怎么能躲开，怎么能让他闭嘴。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他怨恨这坎坷的命运，怨恨在这命运里扮演坎坷的一切人和事，更怨恨弃他于不顾、只嫌他聒噪、连真正坐定听一听他的苦的兴趣也无的你们。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到了这一步，他忍不住要报复了。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这，可能才是他的视角里的这件事的本质。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你不妨去问问，说对了吗。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你要的答案，就在这里面。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日期：2026-03-10　主专题：A05 家庭亲属与代际秩序　副专题：A01;A06</w:t>
      </w:r>
    </w:p>
    <w:p>
      <w:pPr>
        <w:pStyle w:val="QBLResearchMeta"/>
        <w:spacing w:after="20" w:before="0"/>
      </w:pPr>
      <w:r>
        <w:rPr>
          <w:rFonts w:ascii="黑体-简" w:eastAsia="黑体-简" w:hAnsi="黑体-简"/>
          <w:color w:val="6B6258"/>
          <w:sz w:val="16"/>
          <w:szCs w:val="16"/>
        </w:rPr>
        <w:t xml:space="preserve">源 ID：4b58b497-b166-5fc7-86b5-ad7b9ce9fea1　原文链接：</w:t>
      </w:r>
      <w:hyperlink w:history="1" r:id="rIdg9iipy4zaak5ecanhujpm">
        <w:r>
          <w:rPr>
            <w:rFonts w:ascii="黑体-简" w:eastAsia="黑体-简" w:hAnsi="黑体-简"/>
            <w:color w:val="2F5FA8"/>
            <w:sz w:val="16"/>
            <w:szCs w:val="16"/>
            <w:u w:val="single"/>
          </w:rPr>
          <w:t xml:space="preserve">https://www.zhihu.com/question/327763646/answer/2018628207394444330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0260　悠游白书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：孩子寒假在家喊「无聊」，除了看屏幕不知道玩什么，这是缺乏独处能力的表现吗？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给你一个方法，可以说是父母必须要引导孩子完成的体验之一。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那就是尝试发明游戏。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给孩子一摞纸，来，咱们自己发明一个游戏来玩。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也许我们来比折纸飞机。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也许我们比谁的纸团顺坡滚得更远。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也许我们比同一张纸谁能撕出最长的纸条。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也许我们比谁折的纸桥跨度最大。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也许我们比谁用一样多的纸堆起的高度更高。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也许我们用纸折出不同的棋子、自己发明一个棋盘来下棋。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又或者，我们拿出一根电线来发明游戏？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又或者，用一团泥巴？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又或者，用一把筷子？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又或者，用一抽屉袜子？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又或者，用一个可乐瓶？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发明了游戏，我们就玩起来。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玩起来之后还要发明战术。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发明了战术还要改进规则来调整平衡——比如要避免先走的人必胜。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然后我们再建立联赛规则，把你弟、你大姑、你小姨、你姑父……全拉进来打小组赛。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然后我们这一大家子，每年都聚在一起玩我们自己发明的这个游戏，如何？（到这里为止，请你想法子让孩子在小学三年级至初中之间体验几次。）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然后我们再写规则，开直播，推广这比赛。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然后我们拉赞助，搞全国锦标赛，搞区域俱乐部和赛季。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然后我们上市，发行电子游戏和周边纪念品。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然后我们开博物馆、拍纪录片和改编电影。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打人家设计的关卡，其实是“被游戏玩”。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这个才叫“玩游戏”。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学会了，你来。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还无聊吗？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主专题：A05 家庭亲属与代际秩序　副专题：A04;A15</w:t>
      </w:r>
    </w:p>
    <w:p>
      <w:pPr>
        <w:pStyle w:val="QBLResearchMeta"/>
        <w:spacing w:after="20" w:before="0"/>
      </w:pPr>
      <w:r>
        <w:rPr>
          <w:rFonts w:ascii="黑体-简" w:eastAsia="黑体-简" w:hAnsi="黑体-简"/>
          <w:color w:val="6B6258"/>
          <w:sz w:val="16"/>
          <w:szCs w:val="16"/>
        </w:rPr>
        <w:t xml:space="preserve">源 ID：f222e096-db6a-5da1-9b54-f1b88e85f7bd　原文链接：</w:t>
      </w:r>
      <w:hyperlink w:history="1" r:id="rIdkwtpitg1-dwecffidbnc8">
        <w:r>
          <w:rPr>
            <w:rFonts w:ascii="黑体-简" w:eastAsia="黑体-简" w:hAnsi="黑体-简"/>
            <w:color w:val="2F5FA8"/>
            <w:sz w:val="16"/>
            <w:szCs w:val="16"/>
            <w:u w:val="single"/>
          </w:rPr>
          <w:t xml:space="preserve">https://afdian.com/p/abc4ed301bcc11f19b1152540025c377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概念标签：事实与证据;能力与学习;选择与自由;成本与总账;边界与许可;照料与家庭;劳动与组织;财富与市场;权力与异议;文明与历史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0261　不问马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：当孩子告诉妈妈，今天的心情很乱，实在不想写作业，妈妈如何回答孩子？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厩焚。子退朝，曰：“伤人乎？”不问马。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父母们要记住一个基本原理，孩子在义务教育阶段——尤其是小学阶段——实际上是为你们而读书。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ta们很大程度上是为了让你们不难过、不失望，为了让你们高兴而读书。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而这种力量能驱动ta的前提，是你们难过，ta会难过；你们高兴，ta会高兴。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你们最大的武器，就是成为一个你们难过ta会难过、你们高兴ta会高兴的人。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而一个这样的人，在这个时刻，第一念头关心的是什么？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第一念头要关心ta为什么这么难过。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一个字都不要提作业、学习的事，先把目标设定在“弄清ta为什么难过”上，进而设定在“支持ta战胜这个难过”上。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因为你遇到的课题，不是“孩子无心写作业怎么办”，而是“孩子遇到了（会妨碍到学习热情的）困扰怎么办”。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你要解决的是“引导孩子如何战胜困扰”，而不是“引导孩子坚持学习”。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前一个课题是社会化课题，这才是你作为父母的职责部分——还记得吗？父母的首要责任是帮助孩子最好的社会化。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我们负责替你扫清一切学习的障碍，补充一切学习的动力。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所以，第一时间不要去谈作业问题，也不要先急着问怎么了，而是先让孩子洗个澡去，如果正好头发长了，还可以先去理个发，然后弄点好吃的。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洗完、整理完、吃完、喝完，也休息得差不多了，问问ta遇到什么事情了。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先仔细听是一件什么事情——不要谈作业。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始终记住，如果情绪没有得到足够好的处理，不要谈作业的事，一个字都不要提。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孩子在洗完澡、理完发、吃完东西之后，在你耐心和淡定的引导下吐露了问题。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在这个时候，告诉ta你会如何处理这事——不要强行采取ta反对的方式。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然后告诉ta几点经验——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第一，你难过的时候，洗个澡、理个发、吃点东西，你的沮丧情绪会自然消退不少。这是生理性的，一定会有一定效果。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第二，我们刚才谈论了下次遇到这类问题，你可以如何向谁求助，如何保护你自己，最大限度避免情况恶化。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第三，有什么事，回来交给我，我会帮你处理。就算不能完全解决，也会对你有帮助。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现在ta已经洗了澡、理了发、吃了饭、倾吐了问题、知道你会着手处理，并且知道了下次遇到这类问题要如何处理，而且知道你会处理。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然后抱抱ta，问ta现在觉得怎么样了，好些了吗？——身体接触是很重要的，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有没有好到能写点作业？能写多少写多少，尽力就行。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你去写作业，我来着手处理问题。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此时此刻，你引领ta穿过了一次风暴——至少是风暴的前奏——为ta增强了下次面对风暴的准备，并且你让ta看到你接下来会为ta而战。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ta看到了，你们是一起的。ta看到了自己是安全的，而且将来会更安全。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ta看到了你没有把ta的安危放在“成绩”之前。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然后ta意识到如果尽力做一做作业，无论做成什么样，都会让你少些忧虑，会让你高兴。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ta现在不难过了。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ta要做的并不艰难。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而且ta也乐意去做。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ta做了，也确实换到了你的如释重负，ta也确实为此感到了自豪和满足。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走到这一步，也许今天的作业做不完了，但在“完善孩子的社会化程度”“保持和增强你对孩子的影响力”“强化孩子的抗压能力和抗压经验”上，你有收获。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这份收获会压倒“作业没做完”的焦虑百倍。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放心，只要这些关键的核心资产没有损耗、甚至有所增厚，作业是补得上的。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主专题：A05 家庭亲属与代际秩序　副专题：A04;A01</w:t>
      </w:r>
    </w:p>
    <w:p>
      <w:pPr>
        <w:pStyle w:val="QBLResearchMeta"/>
        <w:spacing w:after="20" w:before="0"/>
      </w:pPr>
      <w:r>
        <w:rPr>
          <w:rFonts w:ascii="黑体-简" w:eastAsia="黑体-简" w:hAnsi="黑体-简"/>
          <w:color w:val="6B6258"/>
          <w:sz w:val="16"/>
          <w:szCs w:val="16"/>
        </w:rPr>
        <w:t xml:space="preserve">源 ID：663fe09b-a156-5113-858f-b078e165a583　原文链接：</w:t>
      </w:r>
      <w:hyperlink w:history="1" r:id="rIdozm_6bzh74gy8p7tymdbd">
        <w:r>
          <w:rPr>
            <w:rFonts w:ascii="黑体-简" w:eastAsia="黑体-简" w:hAnsi="黑体-简"/>
            <w:color w:val="2F5FA8"/>
            <w:sz w:val="16"/>
            <w:szCs w:val="16"/>
            <w:u w:val="single"/>
          </w:rPr>
          <w:t xml:space="preserve">https://www.zhihu.com/question/1894224963529070101/answer/2013709530966537825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0248　晚餐会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：很多人说不要在吃饭时教育孩子，你会如何选择教育孩子的时机和场景？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这个想法完全是错的。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因为这是把“教育孩子”理解成了“教训孩子”“惩罚孩子”，理解成了趁着吃饭必然相聚的时段，抓紧时间“指出孩子的不足”“批评孩子的过错”。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理解成这样，当然不能在吃饭的时候进行。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但谁说教育就是批评和惩罚？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仔细想想，“批评和惩罚”式的教育的思想本质是什么？是不教而诛、以诛代教。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一开始语焉不详的、概念含糊、逻辑可疑地介绍介绍规矩法度，加一句“记住了没有”。孩子“记住了”——背诵对幼儿来说不是难事。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开始了“记住了为什么还犯事”的无限惩罚过程，这实际上是在用高压电当药引子来促进深化理解的过程。孩子根本理解不了你的含糊规矩有多少种千变万化的微妙含义，更不知道这些铁规矩和自己各种情绪、欲望和诉求之间的冲突要如何协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次次挨骂挨打，都是在事后才知道原来这规矩还有这么奇妙丰富的解释，才知道原来优先级要这么排。而这每一点新的认识，都要先挨一顿批评、一顿恨铁不成钢的痛心疾首才得到告知。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为什么？因为父母忙，只能等出了事、有人告状或者自己看到出了问题才会触发父母的干预。一旦干预就是危机干预，都是在父母丢了面子、被刺激了焦虑的前提下进行，自然而然就搞成了“教育就是批评”了。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这个思路必须要颠倒过来——吃饭的时间要充分利用起来，但不是用来搞批评、责备、惩罚，而是要用来讲谈社会新闻、今古奇谈、人文轶事。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要把这段时间变成孩子最愉快的“趣味新闻简报加开放讨论”时间。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等到事情发生在孩子身上之后，再用批评、惩罚的方式让孩子加深对各种价值原则的理解，而要在事情发生在别人身上的时候，发生在两千公里外、几百年前的时候，让孩子从各种角色的视角从容的、安全的、立体的去理解。这时候你的角色不是法官、不是人形电击器，而是“什么都知道”的了不起的智慧老人，你得到的都是正分而不像前者得到的永远是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抓住每一顿饭，不但变成物质食粮，而且变成精神食粮的盛宴，孩子会对家里的“晚餐传统”自然产生依赖和向往，因为这是欢乐时光。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而因为你对这个时段的充分利用，你可以借助案例分析大大的丰富和深化ta们对处世原则的认知，于是孩子们会犯下错误的概率会被提前抑制。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不但少犯错误，相反还会因为这些丰富的提前教育而频繁做对很多事情，凭着领先一步的社会性发育，受到身边几乎所有的师长的欢迎和好评。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很现实——无论老师还是长辈，都喜欢懂事乖巧的孩子，因为这些孩子是自己减少疲累的天然助力，这自然而然要得到ta们更多的喜爱和保护。这样孩子自然也会从整个社会关系网里不断得到更好的反馈，这对于孩子的心理状态会有立体的良性作用，进而使孩子在学习积极性、到校积极性、同学关系等等方面都获得群体内的相对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这是会不断加成的。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晚餐时间的这段愉快的讨论时间，恰恰是这段教育最好的时候。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孩子要是真的犯了什么错，你在这之前进行过批评教育，孩子进入了惶恐、焦虑情绪后，因为晚餐的故事讨论仍然会如常进行，这可以让孩子借以确认“我和爸爸妈妈的关系还是良好的”，对ta的情绪反而有定海神针般的安抚效应，不但避免批评造成心理伤痕，也可以通过亲情的巩固去推进孩子改正行为、回报父母亲情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教育，本身就是为了尽可能的避免孩子落入不得不受罚的被动境地。孩子到了不得不受罚的阶段，意味着家长的前置工作被事实证明是不足的、欠缺的，本身就意味着教育的失利。可以这么说，当孩子不得不被惩罚的时候，家长自身要有“这也是我的失职”的自觉，几乎必然要与孩子同时受到自己的判罚，而不是自居置身事外的审判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是教育失败了，才轮到惩罚这种紧急避险的最后手段作为不得已的尾部补救。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而绝不是把惩罚作为教育的代名词，似乎惩罚才是教育的开端，然后不断的用“你难道还想再受罚”作为教育的主要内容。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走正确的教育路线，晚餐时间是极好的资源，怎么能轻易浪费呢？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问出这个问题，本身就意味着家长对“教育”两个字的认识有危险的误解。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尽快改正吧，否则你只是把惩罚的时间挪来挪去，并无实际意义。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哪有“适合受罚的时机”这种神奇的东西？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日期：2026-03-22　主专题：A05 家庭亲属与代际秩序　副专题：A04;A01</w:t>
      </w:r>
    </w:p>
    <w:p>
      <w:pPr>
        <w:pStyle w:val="QBLResearchMeta"/>
        <w:spacing w:after="20" w:before="0"/>
      </w:pPr>
      <w:r>
        <w:rPr>
          <w:rFonts w:ascii="黑体-简" w:eastAsia="黑体-简" w:hAnsi="黑体-简"/>
          <w:color w:val="6B6258"/>
          <w:sz w:val="16"/>
          <w:szCs w:val="16"/>
        </w:rPr>
        <w:t xml:space="preserve">源 ID：25746513-cdd3-5a84-9f85-70b71fb1410b　原文链接：</w:t>
      </w:r>
      <w:hyperlink w:history="1" r:id="rIdu0l3i6cru4duqu77qkorc">
        <w:r>
          <w:rPr>
            <w:rFonts w:ascii="黑体-简" w:eastAsia="黑体-简" w:hAnsi="黑体-简"/>
            <w:color w:val="2F5FA8"/>
            <w:sz w:val="16"/>
            <w:szCs w:val="16"/>
            <w:u w:val="single"/>
          </w:rPr>
          <w:t xml:space="preserve">https://www.zhihu.com/question/662298837/answer/2015738767038775453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0240　为人必贤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：生了个丫头，从小就开始教育: 要做个贤惠、大方、理解别人的人，这种教育对吗?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这不废话吗？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认清一个基本的事实——绝大多数人都不是从一开始就是上级、老板、前辈、权威这类制定规则、决定方向的强势角色，而是必须从下级、雇员、新人、学生这类弱势角色起步，去谋求最后走向强势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而“贤惠、大方、理解别人”显然是你在这个由弱起步的阶段里绝对不可能绕过的基本能力。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除非你生下来就是太子，否则你没这个能力，新人菜鸟这关你就过不去，就没法通过不断参与社会获得经验和机会，基本就谈不上生存和发展。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这不仅仅是女孩，而是是个人都一样。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甚至就算你是含着金汤匙出生，你不温柔、大方、理解别人，你要带领团队也带不动，投入同样的成本，你也争不过别的团队。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这根本没有什么争议可言。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因此，任何污名化这些自我修养的东西，本质上就是在破坏你的适应能力，在降低你在弱势阶段的生存能力，进而是在伤害你走向强者地位的机会。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你只应该问要如何达成这些品质、有何技巧和经验可以借鉴，连“这会不会不对”的念头都不要有。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那些人一贯的手法就是把这些原则的应用简单化为“百依百顺”，然后通过百依百顺的不可行来“证明”这些原则的“荒唐”。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别上这个当。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贤惠不是百依百顺、大方也不是任由予取予求、理解他人更不是叫你舍身饲虎。这里面的学问，你要通过无数的场景讨论和练习去研究学习。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而这其中最大的要害是——在你学习很浅、修为不高的时候，因为你抱着的这个潜心向道的态度，本身会给你带来巨大的宽容，让你即使错了也会被周围的人轻轻托住。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其实这个过程里最给你信心的不是你做对了社会给你奖励的时候，而是你在事后反思意识到了自己之前错得多荒唐、大家对你多宽容的时候。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你会发现的，其实仅仅就是这坚定的、真诚的追求本身就深刻的保护了你，在你还什么技巧都不太会的时候，你那个笨笨的努力理解ta人的样子，已经为你带来了人们的爱。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你只要真诚的选择了这条有志于爱的路，你从一开始就不会输了。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不必犹豫——这种教育是对的。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专心去研究更具体的问题。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日期：2026-03-25　主专题：A05 家庭亲属与代际秩序　副专题：A07;A04</w:t>
      </w:r>
    </w:p>
    <w:p>
      <w:pPr>
        <w:pStyle w:val="QBLResearchMeta"/>
        <w:spacing w:after="20" w:before="0"/>
      </w:pPr>
      <w:r>
        <w:rPr>
          <w:rFonts w:ascii="黑体-简" w:eastAsia="黑体-简" w:hAnsi="黑体-简"/>
          <w:color w:val="6B6258"/>
          <w:sz w:val="16"/>
          <w:szCs w:val="16"/>
        </w:rPr>
        <w:t xml:space="preserve">源 ID：21dbfaf9-56d1-5530-8fb9-e06388feb39a　原文链接：</w:t>
      </w:r>
      <w:hyperlink w:history="1" r:id="rIdek6_ovgjqkw65aepszwkn">
        <w:r>
          <w:rPr>
            <w:rFonts w:ascii="黑体-简" w:eastAsia="黑体-简" w:hAnsi="黑体-简"/>
            <w:color w:val="2F5FA8"/>
            <w:sz w:val="16"/>
            <w:szCs w:val="16"/>
            <w:u w:val="single"/>
          </w:rPr>
          <w:t xml:space="preserve">https://www.zhihu.com/question/1924909966474605368/answer/2013620293579605217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0239　高老庄取经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：在教育孩子的过程中总是忍不住对 TA 发脾气，事后又非常自责后悔，担心对孩子成长不利，我该怎么办？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与孩子的互动模型要改一下。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一般的家长有一个很大的问题，就是孩子在服从要求的时候没有“满分”“及格”的概念——不知道自己干到什么样算及格了，干到什么样算满分了。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父母提了要求，自己做了，很多时候这对父母而言就算“事情结束了”。父母没有任何“接下来要给出反馈”的意识，直接继续提下一个要求，让孩子接着做下一件事。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主打一个“没有评价就算好评价”。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甚者，连提要求的工作都省了，只在第一次的时候提一次，提完就视为永久性给出了一项恒定的要求，子女应该自觉的按周期自动执行。还是一样，执行得没什么问题，父母也就没什么必要给什么反馈，你就这么自动执行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什么时候父母会给出反馈意见呢？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就是觉得孩子没做好的时候、做得不够理想的时候，去批评、指正。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做好了就不吭声，只有没做好才开口，开口就是指正。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你想想，这是一个多么令人窒息的体验？有人能熬住这种“做对了只是不挨批评，听到的所有反馈都是指正”的无限循环吗？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熬不住，那就表现会越来越差，而对遵循上述法则的父母们来说，这简直是岂有此理——越批评还越糟糕了。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父母的焦虑最后也要失控，会丧失理智的发泄，也就是发脾气。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而这一切的要害就在于你一开始提要求的时候就偷了懒——你没有约定什么样就是及格，什么样就是满分。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子女提出的任何要求，都要有一个合乎子女当前水平的及格和优秀标准，要足够确切、足够分明，而且要足够合理，是孩子只要态度积极就大概率会达到的标准。这个标准不是成人的标准，更不是你心目中的理想标准，而一定要是孩子觉得够得着、做不到会不服气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然后你要坚决的做到每次都要给出公平反馈，不要为了图省事，搞什么“我不说话你就当自己及格了”。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明确的告诉ta及格了，如果超出了及格标准，要明确的告诉ta这次优秀——无论这个优秀还有多少可改进的余地、多少可进步的空间、离你的理想水平还有多大的差距，你都要先老老实实的、郑重其事的颁布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绝对不能省，绝对不能提什么“这才哪到哪，不准得意”。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什么改进的余地、进步的空间、都必须是在肯定了及格、优秀的结果之后再谈的锦上添花。你先把ta这一轮的奖状奖金都发到位，再去和你刚得了及格和优秀的孩子去谈“如何得到第101分”。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只要你这样做，你这“进一步的改进”对孩子就是第101分，ta是从胜利走向更大的胜利。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按你之前那样做，对孩子来说，这才是第1分——因为ta觉得自己之前得的是0分，ta是从“一无是处”起步去争取好歹“有一是处”。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前一种心态下的孩子自然而然的不会让你老发脾气。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再用一个形象的比喻。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从大唐出发去西天取经，途中经过高老庄，你要学会把走到高老庄设为100分，把走到西天设定为150分，而不是把西天设定为60分，把走到高老庄设定为30分。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要走的路程是一样的，按前一种算法，白龙马浑身是劲；按后一种算法，除了有七十二条命、铜头铁臂的孙悟空，别人都要辞职散伙。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不要搞什么“行百里者半九十”，真这么干，三十里就没人接着走了。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要行到30就宣告及格，走到60就宣布满分，然后邀请行者冲击100，去挑战150分的世界纪录。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ta会一口气冲到120，你看着吧。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说得很清楚了，去试试吧。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日期：2026-03-26　主专题：A05 家庭亲属与代际秩序　副专题：A04;A01</w:t>
      </w:r>
    </w:p>
    <w:p>
      <w:pPr>
        <w:pStyle w:val="QBLResearchMeta"/>
        <w:spacing w:after="20" w:before="0"/>
      </w:pPr>
      <w:r>
        <w:rPr>
          <w:rFonts w:ascii="黑体-简" w:eastAsia="黑体-简" w:hAnsi="黑体-简"/>
          <w:color w:val="6B6258"/>
          <w:sz w:val="16"/>
          <w:szCs w:val="16"/>
        </w:rPr>
        <w:t xml:space="preserve">源 ID：a7e43d70-6aff-5c9e-98ee-14bedd5eec5f　原文链接：</w:t>
      </w:r>
      <w:hyperlink w:history="1" r:id="rIdyql7pxywkuxca9insh51b">
        <w:r>
          <w:rPr>
            <w:rFonts w:ascii="黑体-简" w:eastAsia="黑体-简" w:hAnsi="黑体-简"/>
            <w:color w:val="2F5FA8"/>
            <w:sz w:val="16"/>
            <w:szCs w:val="16"/>
            <w:u w:val="single"/>
          </w:rPr>
          <w:t xml:space="preserve">https://afdian.com/p/4a23b1bc230411f1b05a52540025c377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0218　好猫猫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：女儿上小学四年级，经常焦虑，说不想上学。我是否该给她请假？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小学四年级。她在学校有几个交好的好朋友，成绩在班级中上等，运动也可以，整体看比较乖巧的类型。在外人面前有点儿胆小腼腆。她经常不想去上学，尤其周日晚上或者早上出门前，总是焦虑地念叨不想上学。她曾在我送她上学的路上说：“妈妈，我现在就像一个跳伞的人，马上快落地了，但是我的降落伞就是打不开。”快到校门口时，说“我现在离地面只有1米了”。我不是很确定原因，她自己也说不太清楚焦虑担心什么。我跟她聊，还有跟她老师沟通，猜测可能的原因是：她对自己要求过高（想要取得比现在更好的成绩），担心老师批评（其实老师几乎很少批评她，她也尽力避免被批评的可能性），在人群中受拘束（胆小腼腆）想求教：1、怎样搞清楚她不想上学的根源是什么？2、怎样帮助她？3、有时候我会想，要不要就干脆偶尔给她请假，缓解下她的情绪。但是不确定是否到了需要请假的程度，但同时也担心这种长期焦虑会渐渐积累给她带来严重的心理问题。我怎样判断该不该采取请假这种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首先，你的孩子非常聪明。这个降落伞的比喻非常精妙，不知是她原创还是哪里看来的，如果是原创，那么就基本可以排除“不太清楚焦虑什么”这个可能。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以她这个比喻的功力，洞察自己情绪的能力已经非常高超，她的问题根本不是看不到自己在焦虑什么，而是她的焦虑你们不认可。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她在焦虑自己的体力、精力、信心不足以支撑自己的野心和你们的期望。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只是你们不认可。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你们觉得她过于悲观了，觉得她其实还挺轻松的，前景其实还挺乐观。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你们觉得她把自己的成绩和能力看得太轻了。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然后就卡死了。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她能说啥？说“你们不是我，你们凭啥替我觉得轻松”？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她说了也只能引来新一轮的“你要对自己有信心”。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我没信心了，我拿着铁锹挖这冻土，震得双手生疼，望着一眼望不到尽头的田垄，我觉得我挖不下去了。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尤其是，我对挖完整块地后到底有多大的快乐和幸福没有那么期待，我不明白我为什么还要继续。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要改变我的悲观、焦虑，要么你们让我体会到某种轻松得多的新挖掘技术，我突然一下挖下了出乎我意料的一大块，这样我再去看这块地就没这么窒息了。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要么，你们要帮助我重塑整个任务列表，向我证明“我现在其实大大的超估了我必须完成的任务量，其实我根本不需要挖这么大块地”。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要么，你们就要帮我重新燃起对任务完成后能得到的幸福的憧憬，让我相信付出一切艰辛、历尽折磨之后会有超出我想象的幸福。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这才是你们缓解我焦虑的有效手段。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然而你们在做什么？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你们在走“你就是多虑了”“你就是过于悲观了”这条路。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意味着在上述这几个有效手段方面，你们也没什么后手了，是吗？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而仅仅这个“原来我的父母也没办法了”的实质表态，就会进一步的增加子女的焦虑。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此时子女会下意识的发现不如早点结束对话，以免给其实显然已经没有什么好办法的父母造成无谓的额外压力。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你们也没办法，我也还没到完全挺不住的时候，就按你们说的，我再坚持坚持吧，何必让你们无谓的多操心呢？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她心里把这一圈心思全部走完，自自然然的就回到了“无话可说”的状态。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是什么在给她压力？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她发现作业不像以前那么好做了，发现自己开始对一些科目没那么强的把握了。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发现比自己成绩更好的同学似乎确实就是比自己强，很难追赶。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她发现了一系列要重估自己的完工概率的下行趋势。就像一个挖土的人发现随着气温越来越低，土越来越难挖，而原本“三天肯定能搞定”的乐观估计是在气温二十几度时作出的。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要是气温低到现在这样就停止下降那也罢了，问题是看上去往后天气还会越来越冷。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我能在下雪前完工吗？她没把握了。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她那个比喻，几乎完全就是这个意思。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你觉得她是“对自己要求过高”，问题是她的认知是未来的世界其实只有顶尖的那20%的人能活得有个人样，中等水平毫无意义，照样没有尊严。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不是她自己对自己要求高，而是看上去这个世界对人的要求高，不是吗？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你真正要解的是这个“不爬到塔尖就完了”的心结。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而且不能用“你看谁谁没爬到塔尖也活得很好”这个思路，因为这已经等于说“我们也觉得你搞不定”。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她对老师的批评敏感、在人群中自我隐藏，就是为了回避进一步的出现悲观信号，你用这个安慰是不行的。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目前对你比较安全的临时手段是告诉她几点：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她会遇到下一个让自己惊喜的成就的，这自自然然就会发生，不需要她做任何额外的特别努力，甚至不需要她保持现在的努力水平，仅仅只需要她继续尽力而为就可以，只需要保持“尽力而为”的状态一段时间，这事就会发生。这就是人成长的一般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2）她会找到属于她的顶尖领域，在那根树枝上，她就是那只最大的猫。比她大的猫上不去，比她小的猫打不过。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3）找到属于她的那根树枝，不是靠一路战无不胜，而是靠一份独属于她的输赢组合。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不仅是因为她赢过的那些，还恰恰是因为她输过的那些，那根树枝才无法属于别人，只能属于她。其他的猫不是因为比她少获得过什么胜利，反而恰恰是因为少经历过几个关键的失败而无法在那根树枝上战胜她。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所以不要觉得失败就是坏事，只有不会导致“基因突变”的失败才是坏事。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但是必须提醒你——上述所有的劝导都只是战术性的支持。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真正釜底抽薪的解决之道，还是要从根上切断“只有优秀才能享福”“活着就是为了尽可能享受”这致命的价值观。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人活着是为了尽力创造价值，让其他人因为自己的存在而多少轻松一点，在这个过程中自有应分的享受和传奇。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人要甘于和勇于成为伟大而不朽的事业的卑微战士，不是在自身的患得患失中忧惧惊恐，而是要把目光放在能不能带来一点值得欣慰的真正改变上。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这才是脱离那永无穷尽的“我不够优秀”的恐惧的根本道路，而不是不断的替她找到新的理由去相信“你还是可以做到足够优秀”。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要知道，猫猫也是会老的，难道后半辈子不过了吗？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日期：2026-04-08　主专题：A05 家庭亲属与代际秩序　副专题：A01;A04</w:t>
      </w:r>
    </w:p>
    <w:p>
      <w:pPr>
        <w:pStyle w:val="QBLResearchMeta"/>
        <w:spacing w:after="20" w:before="0"/>
      </w:pPr>
      <w:r>
        <w:rPr>
          <w:rFonts w:ascii="黑体-简" w:eastAsia="黑体-简" w:hAnsi="黑体-简"/>
          <w:color w:val="6B6258"/>
          <w:sz w:val="16"/>
          <w:szCs w:val="16"/>
        </w:rPr>
        <w:t xml:space="preserve">源 ID：52e1b64c-dbca-5e72-99b8-10fd9b77be22　原文链接：</w:t>
      </w:r>
      <w:hyperlink w:history="1" r:id="rId6pkma-durmruoh4dhrguh">
        <w:r>
          <w:rPr>
            <w:rFonts w:ascii="黑体-简" w:eastAsia="黑体-简" w:hAnsi="黑体-简"/>
            <w:color w:val="2F5FA8"/>
            <w:sz w:val="16"/>
            <w:szCs w:val="16"/>
            <w:u w:val="single"/>
          </w:rPr>
          <w:t xml:space="preserve">https://www.zhihu.com/question/2017585172032271342/answer/2017695461134327949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0216　亲爱无比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：女儿问我「为什么你对小猫那么温柔，对我却很严厉呢」我该怎么回答孩子？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女儿6岁了，最近和孩子一起养了一只小猫，昨天女儿有点小吃醋地对我说，妈妈为什么你对小猫那么温柔，对我却很严厉呢？我该怎么回答孩子呢？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因为你不是小猫啊。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“比待遇”这个事，只能对公家，不能对私人。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如果是火车上有人抢你的座位但乘警不管，这个你可以提不公平。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但是如果是个人，这个质疑的立场就不存在了，因为个人并不是公家机关，既没有一视同仁的责任，也没有解释的义务。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你问我为什么请客只请张三没请你？你让我从何说起呢？是要逼我告诉你我欠张三一百万，必须求ta宽限一年吗？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我凭啥告诉你？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回头张三又问我为啥约你出去玩不约ta，难道我告诉张三这是我们私交甚笃？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我又凭啥告诉ta？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如果你是某种“1对100”式的批处理关系中的一员——例如作为我淘宝商店的买家，你来问我待遇对等问题，我也许有答案给你。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但你跟我是私交，是“1对1”关系，我只有一个父亲，一个母亲，一个配偶，一个恩师，一个大儿子，一个二儿子、一个小女儿……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结果女儿问我为什么给大哥买篮球不给她买篮球，二儿子问我为什么给妹妹报舞蹈班不给他报武术班。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答案统一就是“你是你，你不是ta”啊。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你不是ta，ta也不是你，你的待遇原本就和ta不一样。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你说你在要公平、对等，但为什么你总在要求和ta得到一样的优待，却没有要求和ta吃一样的亏？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要不然我们反着操作如何？你羡慕ta，我就取消ta的待遇，让ta和你一样，然后告诉ta是因为你投诉，所以要一碗水端平，这样是不是理论上你也应该满意了？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或者ta羡慕你的待遇，觉得不公，我就把你的待遇取消，还给ta公平，这样你觉得如何？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诶？为什么这样你就不热衷了？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发现了吗？其实你们只是想单边的借着这个“拉平机制”得到更多，由我来不断支付“向上加满”的成本，并不愿意接受我来“向下削平”，用你们的成本来创造“公平”。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更何况，我对你承担的义务其实只有法定的有限责任，而并不理所当然的包含“最惠待遇”这么个东西。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这就像你给我包一盘饺子，市场公允价是12块一盘，只有我没给你12块，你可以叫不公平，我给你12，给张三18，这对你构成不公平吗？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仔细想想，这真的有什么公平问题吗？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这是我损害了你的公平，还是你损害了我的自由？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所以，你问我给张三的待遇为什么比给你的好，你就要回答我两个问题——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第一，我给你的待遇哪里不合法规或者违反了我本来的承诺吗？如果有，那是那个法规和我的承诺兑现的问题，你直接拿那个法规或者承诺请求兑现即可，不要用“怎么不如张三”来做话头。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第二，在满足了承诺和义务的前提下，人有没有偏爱的自由？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如果不给人偏爱的自由，人要怎么生活？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那不是一碗水端平的问题，而是每两个人之间都有不知多少碗水要端，千手如来都得穿开裆裤——上厕所ta拉链都拉不开。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要求一碗水端平，前提是存在这样的明确承诺，比如法庭承诺法律面前人人平等，比如比赛裁判组承诺公平公正公开。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但是你记住——绝大多数人在绝大多数议题上都是没有这个承诺的。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没有承诺而索要公平服务，其实对人是很苛刻的。人们往往稀里糊涂搞不明白原因，但这稀里糊涂的结果几乎总是稀里糊涂的对你感到隐隐的反感和愤怒。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最后你要到的“公平”往往徒有其表——人家勉强敷衍一下交代了——但是心里埋下的厌恶和愤怒却往往导致你实质的严重损失。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得不偿失，明白吗？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看明白这整个机制，你要重新建立自己的行为策略。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想要什么结果，就去做直接指向这些结果的努力——例如想要得到对方更大的优待，那就多创造对方对你好点的期望收益，创造对方对你不好的期望损失，而不要走“凭什么张三有我没有”这样的“诉讼路线”。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因为走这个路线本身就会导致人倾向取消对你的优待、斩断和你的关系。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你给人讲个笑话都比找人打这种“最惠待遇”官司更有效。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牢牢记住这条，时刻绷紧这根弦，你会远比不明白这道理的人更容易得到人的好感和依恋。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因为和你来往轻松，简单，和你维持友谊不需要端着十八碗水。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你朋友多了，自然谁都不敢不给你最惠待遇，张三不给李四会给，下次王五有好机会给你知道了，李四当然比张三先知道。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张三自己会知道教训的。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这才是谋求最惠待遇的健康做法。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日期：2026-04-09　主专题：A05 家庭亲属与代际秩序　副专题：A03;A06</w:t>
      </w:r>
    </w:p>
    <w:p>
      <w:pPr>
        <w:pStyle w:val="QBLResearchMeta"/>
        <w:spacing w:after="20" w:before="0"/>
      </w:pPr>
      <w:r>
        <w:rPr>
          <w:rFonts w:ascii="黑体-简" w:eastAsia="黑体-简" w:hAnsi="黑体-简"/>
          <w:color w:val="6B6258"/>
          <w:sz w:val="16"/>
          <w:szCs w:val="16"/>
        </w:rPr>
        <w:t xml:space="preserve">源 ID：aaaccd6e-c894-5631-b921-6c1e74ec4fb9　原文链接：</w:t>
      </w:r>
      <w:hyperlink w:history="1" r:id="rIdxffufrtnwwwlja-frwhjx">
        <w:r>
          <w:rPr>
            <w:rFonts w:ascii="黑体-简" w:eastAsia="黑体-简" w:hAnsi="黑体-简"/>
            <w:color w:val="2F5FA8"/>
            <w:sz w:val="16"/>
            <w:szCs w:val="16"/>
            <w:u w:val="single"/>
          </w:rPr>
          <w:t xml:space="preserve">https://www.ifdian.net/p/6d8541302de911f1b86752540025c377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概念标签：事实与证据;定义与达意;能力与学习;选择与自由;责任与后果;成本与总账;信用与信任;爱与回应;净输出与不掠夺;照料与家庭;法律与秩序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0210　营销当头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：饭做好了，可孩子还想玩会，这时是建立规则强制他立刻吃饭还是随着他以表示尊重他呢？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人类是怎么学会春种秋收的？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因为春秋不等人。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不要说服，不要强制，也不要等待，不要放水。告知了几点到几点吃饭，那就是这个时间段有得吃，过了这个时间段就自己想办法。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这倒不是说不给ta吃了，而是过了这个时间段，就要自己去热剩菜、剩饭吃。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而你做饭的时候多注意做一些刚弄熟时香气四溢、鲜嫩可口，一旦凉了再热就色香味俱无的菜。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例如溜肝尖、猪肝汤，猪肝就吃那个脆嫩的火候，一番过气，重新二次加热，猪肝就老了。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又比如做红烧鱼，和大家一起吃就是一条完整的鱼，变成剩菜可就没这么有卖相了。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又比如煎饺，刚出锅焦脆爽口，你放两个小时就水汽外溢，没什么精神了。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米粉、面条，你放一个小时就会泡发成一团。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外加每天在饭桌上都会讲笑话、分析世界局势、社会热点，会讲故事，你不来吃，这个环节自然错过。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家里有别的成员，那就大家吃得香一点，啧啧有声，大快朵颐，谈笑风生。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记住了，人影响人，最好的办法从来不是说服、威胁、强制，而永远是勾引。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当父母要向狐狸精学习——媚骨天成，欲罢不能，万里江山都可以抛弃，叫人割肉卖房都屁颠屁颠的干，公安干警都拦不住ta转账，而且还毫无怨恨。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这么好的办法，不比威逼强制这种笨办法好吗？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遇到孩子不依从，首先要考虑的是从技术上如何让你想要的那个选择变得诱人一些。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子女的服从问题，不是一个司法、执法问题，而是一个营销问题。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你的要害是如何低成本的把你想要的选项“卖”出去，而不是如何把你想要的结果之外的结果规定为非法，然后各种判刑。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只有先树立了这个认知，你才会在“营销技术”上下足够的功夫，进而会发现其实营销是极为强大的工具，用得好其实是不需要走“立法强制”路线的。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在这个具体的问题上，练好厨艺和饭席聊天比“强制吃饭”有效得多。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日期：2026-04-12　主专题：A05 家庭亲属与代际秩序　副专题：A08;A07</w:t>
      </w:r>
    </w:p>
    <w:p>
      <w:pPr>
        <w:pStyle w:val="QBLResearchMeta"/>
        <w:spacing w:after="20" w:before="0"/>
      </w:pPr>
      <w:r>
        <w:rPr>
          <w:rFonts w:ascii="黑体-简" w:eastAsia="黑体-简" w:hAnsi="黑体-简"/>
          <w:color w:val="6B6258"/>
          <w:sz w:val="16"/>
          <w:szCs w:val="16"/>
        </w:rPr>
        <w:t xml:space="preserve">源 ID：03f27a95-9ac9-5aa7-b3b1-afeb1c191742　原文链接：</w:t>
      </w:r>
      <w:hyperlink w:history="1" r:id="rIdr23n0njailzhd8lbuy7wx">
        <w:r>
          <w:rPr>
            <w:rFonts w:ascii="黑体-简" w:eastAsia="黑体-简" w:hAnsi="黑体-简"/>
            <w:color w:val="2F5FA8"/>
            <w:sz w:val="16"/>
            <w:szCs w:val="16"/>
            <w:u w:val="single"/>
          </w:rPr>
          <w:t xml:space="preserve">https://www.ifdian.net/p/3ddaaea2305f11f1bd1252540025c377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0209　友道漫长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：五岁孩子在幼儿园没有好朋友很痛苦，家长应怎样帮助孩子？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男孩子，五岁了，话挺多，虽然内心敏感但是肢体上不暴力。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由于幼儿园就在小区里，同学大多都是邻居，所以也经常遇见。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这学期，孩子回家后经常提起他的一个同班同学，跟我说“小A是我最好的朋友！”“小A说他家有一个这样的车！”“这个真好吃，希望小A也可以吃到！”“我好想让小A住咱们家！” 我非常开心他有这么一个好朋友。但是当我观察了小朋友们在小区里的游戏之后，我发现那个叫小A的男孩子对我儿子并不那么热情。我没有跟孩子谈我的感觉，希望小孩子的感情也应该自然发展。然而几周之后，儿子对我说“小A说他不想做我的好朋友了”，很失望的表情。再过了几天，儿子说“小A不和我一起玩了。”话音未落就伤心大哭。再然后的一天，我看见他抱住准备回家的小A，痛苦流涕地哀求“去我家玩吧！去我家玩吧！”看着小A冷漠不语。我轻轻地把孩子拉过来，告诉他不可以强迫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起了自己的童年。我的幼儿园时代也是非常孤独，没有朋友，甚至还常常遭受到欺负。那时的我渴望友情，甚至用糖果贿赂同学只为了换取一些友爱。后来上了小学，才慢慢结束了这种孤独。可是童年的阴影还是一直烙在记忆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想到我的童年遗传给了孩子，我就非常内疚。我不希望他跟我一样拥有带着阴影的童年回忆。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对小朋友的友情观的教育要看作一个单独的课题来探讨，要从一开始就为孩子铺垫好心理准备——交朋友并不是一件很简单、很理所当然的事。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友情是一个需要长期珍惜、长期打磨和建设的事情，一个需要终身学习的课题，而不是一个“天生就该会”“自然就会有”的理所当然的东西。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就要建立起“人家愿意跟咱们玩是一个机会和运气，人家因为种种原因突然不爱跟咱们玩是一个很容易发生的、需要咱们一个个研究解决的事情。咱们要花好多年的时间一件件的学会分析不同的情况，慢慢的才能学会维持好的友谊”这样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因为这就是实情，不是吗？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一个小朋友为什么突然不跟另一个小朋友一起玩，这本身就是一个存在非常多可能性的问题，哪怕这位小朋友愿意主动配合调查，大人一时半会也不一定弄得清。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而小朋友的情绪甚至都不是很有逻辑的，ta们自己也未必能很好的说清。何况有时候根本就是误会——ta没有特意不要跟你玩，只是ta有别的原因，例如ta在憋尿，没告诉你而已。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家长抱着“小孩子们自动就会相亲相爱、玩得很开心，闹矛盾会是罕见现象”的念头，这个想法会自然而然的传染给小朋友，导致小朋友一旦遭遇这类“不和我玩”的问题就会觉得自己有重大失败，要么就认定是自己太糟糕，要么就认定是对方太坏，反而一下就要出大的情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一开始就养成“这就是一阵一阵的，遇到了不必当成大事，下次再找机会重启关系就好了。而且也不要期待一次就重启成功，我们多试试不同的方法，多反复分析经验教训，总会不断有进步”的心态，ta的心理架构就会有韧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记住一个要点——对孩子而言真正重要的其实是摔打出来的经验教训，是越来越强的获得亲近、保持对方友好的技巧，好的、稳固的友谊只是这些心理发育的结果。你的首要追求是孩子要及早发育这些技能和意识，所以有了波折，你的重点不是去急着扫清障碍、评理道歉，而是可以借这个新案例的分析和尝试破解，引导孩子掌握什么新的分析和应对技能，借这个案例可以向ta引入什么新的概念、新的伦理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帮助ta建立“出了问题不要紧张，因为这是正常现象，我赶紧记下来要怎么跟我爸妈报告，只要能说清楚，爸爸妈妈总能帮我找到办法，最后总能解决”的体验。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只要有这个体验，尤其是重复几次，孩子遇到社交问题后的情绪就不会那么激动，而会正确的转向“我怎么跟我爸爸妈妈说清发生了什么”。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能说清，就好解决。怎么样能说清？就是准备好爸爸妈妈一定会问的那一连串的问题的答案。ta们次次都会例行问那些固定的问题——全过程啊，牵涉了哪些人啊，分别说了什么话、做了什么事啊……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导孩子形成“准备清晰报告就行”的意识，并且通过你自己的一次次引导，教会孩子越来越清晰、全面、有条理的总结、陈述事件经过，仅仅这个清晰、全面、有条理的总结能力，都可以极大的帮助孩子在社会化发育上大大的领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因为一切的反思都有赖于这个清晰、全面、准确的总结。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你会发现——“清晰说明事件经过”的能力和一个人的社交能力是有极其紧密的联系的，这个能力越强，人对社交的信心就会越坚固，人就越容易培养出积极进取的社交能力，情绪问题自然能得到很好的处理。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而那些社交能力差、表现既内向、又懦弱，同时情绪又不稳定且极易发作的人，最容易出现的共同特征就是说不清发生了什么，或者说出来的版本和完整的事实有巨大的差异。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1）建立正确、合理的期待，建设有韧性的心理架构。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2）每次出问题，都是引导孩子增强表述力、观摩解决问题的技巧和思路、建立“照着一个SOP，问题就会容易解决”的信心的机会。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增强表述力、反复增强解决的体验、从而让ta对这类情况越来越脱敏，就是你能给ta的最有价值的帮助。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拿到完整描述，你如果觉得没头绪，再拿那个具体描述脱敏、去隐私化后来提问。素问会为你提供更进一步的帮助。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日期：2026-04-13　主专题：A05 家庭亲属与代际秩序　副专题：A06;A04</w:t>
      </w:r>
    </w:p>
    <w:p>
      <w:pPr>
        <w:pStyle w:val="QBLResearchMeta"/>
        <w:spacing w:after="20" w:before="0"/>
      </w:pPr>
      <w:r>
        <w:rPr>
          <w:rFonts w:ascii="黑体-简" w:eastAsia="黑体-简" w:hAnsi="黑体-简"/>
          <w:color w:val="6B6258"/>
          <w:sz w:val="16"/>
          <w:szCs w:val="16"/>
        </w:rPr>
        <w:t xml:space="preserve">源 ID：52fda789-93aa-5e06-a831-ca1a8babb51f　原文链接：</w:t>
      </w:r>
      <w:hyperlink w:history="1" r:id="rId_gmq47dapaeetdvblovej">
        <w:r>
          <w:rPr>
            <w:rFonts w:ascii="黑体-简" w:eastAsia="黑体-简" w:hAnsi="黑体-简"/>
            <w:color w:val="2F5FA8"/>
            <w:sz w:val="16"/>
            <w:szCs w:val="16"/>
            <w:u w:val="single"/>
          </w:rPr>
          <w:t xml:space="preserve">https://www.ifdian.net/p/e54d0704311b11f1bc5152540025c377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0201　三分之一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：你会尊重孩子的想法吗？或者说听取孩子的意见吗？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这次我们不谈各种不同想法的不同处理，也不谈“尊重”这个概念的复杂性。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我们就谈最简单而对家长最困扰的那一类“要不要尊重的想法”——就是“孩子提要求，要不要满足”。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孩子的意见是“要立刻回家”，是“晚上要吃鱼”，是“明天不要上学”……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这首先要看ta有没有参与意见的合法地位。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这个合法地位的授予逻辑很简单，那就是孩子要出钱出力。要么你要参与相关劳动——例如你要获得影响晚上吃什么的权利，那你就要洗碗或者择菜，或者出一份买菜钱。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你出钱出力了，你就有参与意见权。没有出钱出力，你就只能提诉求。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如果你没有意见权，只有诉求权，那么你要注意——诉求是可以被无解释、无交代的拒绝的；而且即使被拒绝，你也要因为给了你告知诉求的机会而表示感谢。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如果你凭着约定的原则出资、出力取得了合法的意见权，你的待遇就会变成“如果我依照了你的意见，你不必多加感谢；如果你的意见被拒绝，你会得到补偿”。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这个“被采纳不必感谢、被拒绝必有补偿”的待遇，就是对你付出劳动、承担成本和风险所取得的意见权的尊重。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你的意见权被认可，你的意见就不会落空——要么直接被实现，要么没实现你也不会落得一场空。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不是只有“满口答应”才叫尊重，“拒绝并给予补偿”也叫作尊重。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在这个基础上，原则上ta的意见被采纳的概率不要超过1/3。大部分情况下ta得到的结果都应该是“被拒绝但给予补偿”。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让孩子习惯这一点，ta以后就会建立起一个健康的立体认知：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1）没有共摊成本和风险，就没有意见权，只有建议权。建议权大概率是不采纳的。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2）有了意见权，你就一定有所得——要么得偿所愿，要么得到补偿。这个“不漏空”的保障，就是尊重。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3）有权归有权，尊重归尊重，这跟意见会不会被采纳无关。要想被采纳，就要老老实实学会推销、营销，想法子靠合理性的展示来争取。而这个销售不成功是一种常态，想办法慢慢练习销售技巧就行了。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这个法则要从小贯彻，形成家庭里的通法，以后你就不会犯愁这个问题了。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日期：2026-04-16　主专题：A05 家庭亲属与代际秩序　副专题：A06;A03</w:t>
      </w:r>
    </w:p>
    <w:p>
      <w:pPr>
        <w:pStyle w:val="QBLResearchMeta"/>
        <w:spacing w:after="20" w:before="0"/>
      </w:pPr>
      <w:r>
        <w:rPr>
          <w:rFonts w:ascii="黑体-简" w:eastAsia="黑体-简" w:hAnsi="黑体-简"/>
          <w:color w:val="6B6258"/>
          <w:sz w:val="16"/>
          <w:szCs w:val="16"/>
        </w:rPr>
        <w:t xml:space="preserve">源 ID：3ae41f42-51af-5eaa-811d-a2fcd1ce5077　原文链接：</w:t>
      </w:r>
      <w:hyperlink w:history="1" r:id="rIdeykmifc_d4fgrm4fvvgyk">
        <w:r>
          <w:rPr>
            <w:rFonts w:ascii="黑体-简" w:eastAsia="黑体-简" w:hAnsi="黑体-简"/>
            <w:color w:val="2F5FA8"/>
            <w:sz w:val="16"/>
            <w:szCs w:val="16"/>
            <w:u w:val="single"/>
          </w:rPr>
          <w:t xml:space="preserve">https://www.ifdian.net/p/ce80b79a335611f18a6652540025c377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0194　必须可以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：亲人喜欢挑拨、刺激情绪，现实中根本无法远离，怎样才能让自己的情绪状态不受他人影响？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理论上讲，一个成年人走出门去再也不回头，其他成年人是没什么办法去把ta拉回来的。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限制成年人的人身自由是刑事犯罪。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所以不太理解“现实中根本无法远离”的具体含义。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这是因为有重大经济利益、情绪价值难以割舍的意思吧？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那么可以这么说——你客观上赚的就是受气的钱、享受的就是受气换来的支持，本质上是自己决定维持这个安排的。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这份利益在事实上补偿完你的情绪痛苦，还有剩余，所以你才会“完全无法远离”。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一个真正有决心解决问题的态度，走的是“我已经做好了远离的最坏打算，但从心底里希望避免这个最极端的结果，请问还有什么可努力的途径和余地”的路线。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这是确保解决问题的真正坚实态度。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先有这个态度，然后在这个意志强度下，才会出现足够广阔的策略空间。而由此生成的中间策略，也自然透着一种“我这已经是珍惜和友善的尝试，如果你无法珍惜，你就准备迎接我的硬脱钩”的威慑，反而容易促使对方停止侥幸，以最小的实际代价达成新的关系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而这里一上来就宣布了“现实中根本无法远离”，第一步就把所有策略最重要的有效基础排除了。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“现实中根本无法远离”其实就是“奴隶”的定义啊。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必须可以。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日期：2026-04-18　主专题：A05 家庭亲属与代际秩序　副专题：A01</w:t>
      </w:r>
    </w:p>
    <w:p>
      <w:pPr>
        <w:pStyle w:val="QBLResearchMeta"/>
        <w:spacing w:after="20" w:before="0"/>
      </w:pPr>
      <w:r>
        <w:rPr>
          <w:rFonts w:ascii="黑体-简" w:eastAsia="黑体-简" w:hAnsi="黑体-简"/>
          <w:color w:val="6B6258"/>
          <w:sz w:val="16"/>
          <w:szCs w:val="16"/>
        </w:rPr>
        <w:t xml:space="preserve">源 ID：33145356-802e-5f25-92d1-bf644bc4c154　原文链接：</w:t>
      </w:r>
      <w:hyperlink w:history="1" r:id="rIda7cvlvvgrzbxupgobm5qu">
        <w:r>
          <w:rPr>
            <w:rFonts w:ascii="黑体-简" w:eastAsia="黑体-简" w:hAnsi="黑体-简"/>
            <w:color w:val="2F5FA8"/>
            <w:sz w:val="16"/>
            <w:szCs w:val="16"/>
            <w:u w:val="single"/>
          </w:rPr>
          <w:t xml:space="preserve">https://www.ifdian.net/p/9b0ed3f2351711f19b0852540025c377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概念标签：事实与证据;定义与达意;能力与学习;选择与自由;责任与后果;成本与总账;净输出与不掠夺;边界与许可;法律与秩序;技术与工程;心理与主体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0173　小可靠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：如果班里有因为抑郁休学的同学，你会让孩子和他们做朋友吗？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很多人都会回答“不让”。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这似乎很顺理成章，根本就不需要什么犹豫，但其实是把问题想简单了。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因为这事还有一个更棘手的变体——原本已经是朋友的同学，一旦得了抑郁症，你是要让孩子跟对方断交吗？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既然你教ta“不能和抑郁的孩子交朋友”，自然而然就意味着你要让ta和得了抑郁症的朋友断交。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是的，你会说得比较委婉，说“保持距离”什么的。但你实际上就是这个打算，不是吗？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其实你是操不起这个心，而且感觉这样没什么说不过去的，是吗？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然后你从孩子的视角看看这个问题——那么所谓的“朋友”还有什么意义？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只有在对方蒸蒸日上的时候才能做朋友，一旦对方落难了、有困难了、得病了，就要敬而远之。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那么反过来，这也意味着我自己只有成绩良好、一切正常的时候才能指望朋友，一旦我自己病了、出问题了、有困难了，我也不用指望别人的友情了。我只能自己挖个洞，别成为别人的麻烦。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所以，在我一帆风顺、不需要朋友的时候，我才会有朋友；但当我陷入真正的危难、需要朋友的时候，我是不会有朋友的。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因为我本人就是这样，我受的就是这样的教育。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你是省了一番纠结，但是你同时把ta的抑郁概率提高了一级。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人没有一帆风顺、毫无低潮的。ta一旦相信“只要陷入低潮，人们就会纷纷离去”，哪怕一些普通低潮，甚至仅仅是一些向下滑落的迹象，就足以演变成深刻的个人危机。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ta陷入低潮时原本应该安心休息，恢复体力，养精蓄锐，等待好天气再次出航，然而因为见证了这“一旦行背运就会众叛亲离”的惨剧，ta反而会在陷入低潮时加倍的发狠、加倍的用力。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越是不妙，越是会在焦虑驱使下夜不能寐的“努力”；而越是“努力”，越会发现效率下降、力不从心。本来应该在朋友们的支撑下安心休养的，反而会为了保住朋友加倍劳累。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这是一个危险的设定，发现了吗？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本质上，这个“看到问题就敬而远之”的安排深刻的摧毁了友情的概念，真这么干，孩子以后对友情就没有指望和期待了。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对友情毫无期待，现在的人大多又没有兄弟姐妹，以后单枪匹马的面对人生变幻莫测的风云，该有多难。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所以你不能这么“省事”。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正确的做法是好好的梳理一下友情的基本逻辑。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首先，人对人要有基本的人道主义关怀。就是没有任何交情，遇到落难的人也要略尽薄力。这部分，咱们名都不要留，不必让人知道是谁，能做就顺手做了。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人家油瓶子倒了就顺手帮人扶起来；东西掉地上了看到了帮人捡起来。不分对方是谁，不是朋友也该帮一帮。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其次，做好友情的基本定义——友情就是保持友好、给予正面帮助，只要是保持帮助即可，不表示无限度、无原则的帮助。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对所有朋友都是如此，既不是毫无戒备、两肋插刀，也不是冷如冰霜、避如蛇蝎，不要一做朋友就变前者，出点问题就变后者。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是朋友，帮不帮、怎么帮，也要就事论事、量力而行。需要考虑、有所保留，这跟“是朋友”没有矛盾。你一直肯接受对方的请求，肯做考虑，而且一旦答应就尽职尽责，就是朋友了。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你本来就不是必须要满足对方的一切需求的。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因此，即使是身患抑郁症的朋友也一样，你担心就多想一点，多帮那些清晰简洁、力所能及的忙，多跟我们父母商量报备，我们会帮你把关。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但是咱们不做那种朋友落难就四散而走的人。我们做不到啥都帮，但朋友落难总要尽一点心、一点义。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反过来，我们自己交朋友也一样，要多珍视那些在自己寒微、落难之时还能不离不弃、哪怕做不到两肋插刀、倾囊相助的朋友。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患难见真情，一有患难就跑路，还有什么真情？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而另一面，我们鸡贼一点说——患难时也是你赢得真挚友情的机会。这不单是指落难中人的友情，还包括旁观者的友情——谁不想要这么讲义气的朋友？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你就纯把这个当生意做，这时候也是一个进取的机会。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有没有风险？有。但是处理人际风险也是我们打算让你在成人之前学会的必备技能——甚至比学习英语、化学还优先。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其实你以为将来令你的恋人们、朋友们倾倒的是什么？正是你这个在危难中守节有余的经验和气度。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大家都想要有事来了身边有一个不慌的人，这个“靠得住”比这人的什么数学成绩、英语水平重要得多。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数学、英语有老师教，你学成啥样是啥样。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你这一身风流倜傥、有理有节的担当，我来带你练。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你练得好，以后不做那种一日三惊、日夜忧虑恐慌的人，数学、英语都容易学好一些。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所以，答案是“不阻止，但会加强指导”——这个心该操，操好了有收益。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日期：2026-04-29　主专题：A05 家庭亲属与代际秩序　副专题：A06;A09</w:t>
      </w:r>
    </w:p>
    <w:p>
      <w:pPr>
        <w:pStyle w:val="QBLResearchMeta"/>
        <w:spacing w:after="20" w:before="0"/>
      </w:pPr>
      <w:r>
        <w:rPr>
          <w:rFonts w:ascii="黑体-简" w:eastAsia="黑体-简" w:hAnsi="黑体-简"/>
          <w:color w:val="6B6258"/>
          <w:sz w:val="16"/>
          <w:szCs w:val="16"/>
        </w:rPr>
        <w:t xml:space="preserve">源 ID：e014332c-1ff2-5ebf-b6e8-078a78d9a853　原文链接：</w:t>
      </w:r>
      <w:hyperlink w:history="1" r:id="rId4rrzo6be08gmoho3jsqkg">
        <w:r>
          <w:rPr>
            <w:rFonts w:ascii="黑体-简" w:eastAsia="黑体-简" w:hAnsi="黑体-简"/>
            <w:color w:val="2F5FA8"/>
            <w:sz w:val="16"/>
            <w:szCs w:val="16"/>
            <w:u w:val="single"/>
          </w:rPr>
          <w:t xml:space="preserve">https://www.zhihu.com/question/1889063263548986409/answer/2024581013041325094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0171　不吭声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：你跟孩子讲了半天道理，孩子却不吭声，这意味着什么？到底怎么说，才能让孩子敞开心扉？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这是因为父母“讲道理”的时候，往往是因为想要通过对孩子“再编程”来减轻自己的负担。这类“讲道理”，总是在孩子犯了错，父母很头疼，很沮丧的条件下进行的。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一开口就是疲劳、无奈的语气和神情。父母自己觉得自己是语重心长、慈祥和蔼，然而在孩子看来，父母却是不堪重负，已经经不起任何更多的刺激了。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孩子感觉到了你的焦虑和紧张，而ta担心自己要说的话会让你更焦虑、更紧张。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ta害怕自己想说的内容会让你失望、痛苦，而ta找不到一个足够温柔、抚慰的表达。你问得越焦急，情绪越激动，ta只会更感觉到你的脆弱，对“说实话”的恐惧只会更甚。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“你为什么不说话？”“你到底听见了没有？”这些自认为在催促的话，只会让孩子危机的直觉更加强烈。导致ta们对开口的不安感更强烈。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解决这个问题，有两个主要的策略：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1）要有长期积累的信用。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用不是指“你说出来，我保证不骂你”这种信用——这个心是好的，但是这个海口最好不要夸，因为你很可能做不到。倒不是你做不到不说脏话，而是这时候孩子的心态极为敏感，很多你觉得“没什么”“很正常”的话，在孩子的角度都可能压力很大，会被认定为“批评我”“说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这个信用主要是一种经验——每次的矛盾之后，你们的关系最终会修复，会比之前更好。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的确会经历曲折、颠簸，但是你会不断的反省，会帮助ta，你会有新的领悟和成长，ta也会有新的领悟和成长，成长后的你们，会恢复亲爱如初。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然而这个“恢复如初”并不仅仅是回到原样而已，它还是经受了这一次风雨恢复了原样，这会给孩子带来信心——至少这个级别的挑战，我们的关系是经受得起的。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那么下一次ta只要觉得不如上一次的事情大，就自然不会那么纠结、回避。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而“恢复如初”的定义，对于心思还比较直白的孩子来说，主要是指父母对我的信任、对我引以为豪的态度、对我的尊重、给我的待遇在这事情解决之后得到了恢复。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第二点，就是家长自己要有幽默感。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其实这个时候最好的反应绝不是什么“苦口婆心”“循循善诱”，而是举重若轻、谈笑自若。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孩子最大的忧虑是给父母带来巨大的负担而遭受嫌弃，这对ta们是巨大的恐惧。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而父母们却往往期望孩子理解自己的辛苦，看在自己辛苦的份上原谅自己的鲁莽和粗暴。所以很多父母很喜欢向孩子诉苦、表功。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但这样做就会导致孩子对“我是个累赘”的焦虑发作，对父母任何的焦虑加重的迹象加倍的敏感。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“不能让父母觉得我是个更大的累赘”会成为ta们始终悬心的纠结，而这在ta们觉得自己闯了祸、惹了事的时候，会加倍、再加倍的发作。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你这样询问，ta死不开口已经是轻的了，更严重的甚至会因为害怕加重父母的忧虑、焦急而离家出走，甚至自杀。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而这最大，最有效的解毒剂，其实是父母的幽默感。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父母还保持着幽默感，遇到有趣的事随时会打趣、搞笑，彼此之间还会打情骂俏、玩玩闹闹，是一个极为重要的积极信号。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只要你留神观察，你就会发现，如果当天你还讲过笑话，有逗ta玩，陪ta恶作剧，那么你要问ta什么东西，ta往往会畅所欲言。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回家眉头紧锁、沉默寡言，乃至于几天都阴云密布、长吁短叹，那么第一ta会本能的畏缩、逃避，第二你很容易焦虑发作，出现典型的语言催逼，进而引发“越着急孩子越不开口，孩子越不开口越发急”的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其实很直白——爸爸妈妈刚还在欢声笑语，说明ta们不管身体有多累，但精神上毕竟很乐观、很放松。从这个状态走向忧郁、愤怒乃至绝望，一定还有相当的余量，那么我就算有点表现不好、或者我有什么不同意的意见，想必ta们也受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这样我老自己扛着就太难受了，也没有必要了，不如一吐为快，早说早好。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在谈这些艰难而敏感的事情之前，家里要有过笑声。如果没有，那么你自己想办法创造一些。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先笑过、闹过，再趁着有多巴胺助阵时和孩子谈事，别让孩子担心你承受不住，你的阻力会小很多。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你的孩子是爱你的，ta们的行为往往比你想象的无私，别往“这一定是闯了天大的祸要瞒我”“这就是要故意折磨我”的方向去想。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真的是那样，你向着“这一定是为了体贴我、因为担心我”的方向去“误判”，你这“思无邪”的坚定选择，也会再次向孩子证明你对ta没有芥蒂和猜疑，仍然充满信任和爱。孩子确认了这一点，哪怕原本有负气折磨你的意思，也会因为你的择善固执而消融、暖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你的孩子是爱你的，你要相信这一点。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无条件的、不依赖任何证据的相信。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因为这是真的。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日期：2026-05-02　主专题：A05 家庭亲属与代际秩序　副专题：A01;A06</w:t>
      </w:r>
    </w:p>
    <w:p>
      <w:pPr>
        <w:pStyle w:val="QBLResearchMeta"/>
        <w:spacing w:after="20" w:before="0"/>
      </w:pPr>
      <w:r>
        <w:rPr>
          <w:rFonts w:ascii="黑体-简" w:eastAsia="黑体-简" w:hAnsi="黑体-简"/>
          <w:color w:val="6B6258"/>
          <w:sz w:val="16"/>
          <w:szCs w:val="16"/>
        </w:rPr>
        <w:t xml:space="preserve">源 ID：fac46c04-7559-5f0c-9e9e-c7335080db35　原文链接：</w:t>
      </w:r>
      <w:hyperlink w:history="1" r:id="rIdipbytdafywdfhoyhlzjsu">
        <w:r>
          <w:rPr>
            <w:rFonts w:ascii="黑体-简" w:eastAsia="黑体-简" w:hAnsi="黑体-简"/>
            <w:color w:val="2F5FA8"/>
            <w:sz w:val="16"/>
            <w:szCs w:val="16"/>
            <w:u w:val="single"/>
          </w:rPr>
          <w:t xml:space="preserve">https://www.zhihu.com/question/2019790269206246894/answer/2033220372695397077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0168　肉闹钟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：家长过度提醒是否真的会损害孩子的自驱力？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这题目取得可够鸡贼的——啥东西和“过度”接起来有好果子吃？都用“过度”了，答案还不显然吗？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问题在于，到底什么叫作“过度提醒”？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早上叫起床算过度提醒吗？晚上叫按时睡觉算过度提醒吗？房间一塌糊涂，要求收拾，算过度提醒吗？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过度的度在哪？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提醒，早上不起床就要迟到、晚上不睡觉早上就起不了床，现实问题怎么办？不解决这些问题，单独地说“过度提醒有害”是没用的——上学迟到、旷课更有害，而且是“一会儿就有老师电话打过来”的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不过度提醒，那么靠什么来调整孩子的行为？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首先，过度不过度的问题，看一条——最友善的陌生人会不会主动提醒。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陌生人默认你会自己处理好的事情，ta们都不会提醒——例如ta们不会主动提醒你“还有半小时要开会，你是不是该出发了”，而是会假设你自然会准时，甚至会假设不经邀请而擅自提醒你是一种冒犯；ta们不会提醒你“中午要吃饭”，ta们会假设你到点要么自己会吃，要么就是不饿，要么就是有对你足够重要的事让你必须放弃午餐，没事去提醒一个成人要吃午饭也过度唐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但是有篮球朝你的方向飞去，ta们会大叫“当心”；对面有事故，ta们会向你挥手；自己这边有一个东西没弄好，混在合格品里面了，ta们会提醒你注意……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一件事算不算过度提醒，就要按照这个标准来考虑。原理倒也简单——父母的教导是引导你可以轻松的和友善的陌生人一起自如、愉快的生活，这个自然就是金标准。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而既然这是父母的职责，那么如果孩子可以不经持续的教导、反复的纠正，就在成年之前自觉的做到这一点，那就可以视作帮了父母的大忙，要按照帮了父母的忙来奖励。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这就是第二个问题的答案。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属于陌生人也会提醒你的事项，我作为父母也会承担这基本的职责，这属于社会成员要承担的义务，我们自然也要承担。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而你在未成年时应该达到可以不给友善的陌生人造成不规范的负担的程度，如果你提前完成了这项成就，你算是帮了我们的忙，我们会感谢你。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不但有态度上的感谢——即每次你不必经过提醒就做好18岁的人该做好的事，我们都会不厌其烦的表达赞赏和感谢，因为你减轻了我们的负担。甚至可以有物质的奖励，因为你减少了我们的焦虑。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而如果这些事情发展到了我们不得不提醒的地步，你倒也不会受到额外的责备，但是之前的那份感谢和奖励也就没有了。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不是责备和惩罚，而是之前的感激和奖励没有了。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不仅仅如此，原本你通过这些自觉的自我管理证明了你有足够的社会性，以至于可以得到相称的自由，现在也会因为你颠覆了这一点而有所回收。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自驱力不是来自于父母的提醒，而是来自于成功免除父母提醒义务带来的自由和信任，来自这份“连续若干天不需要父母提醒主动处理好繁杂事务”“一年内触发提醒事件低于xx次”的自豪和与这自豪相关联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我们尊敬你，你说话的分量自然就重，你的意愿就自然更容易实现，你的自由自然就更大。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人类是自由的动物，没有什么孩子对父母的尊敬和自己的自由不上瘾的——尤其是自己在这两点上明显的胜过其他同学的时候。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之所以过度提醒会损害孩子的自驱力，原理恰好也是这个——过度提醒本质上是一种对人格健全程度的不信任票，本质上是一种隐性的侮辱，所以子女下意识的想要通过颓废、通过向你证明你的策略根本无效来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想明白了，用好这个思路就可以了。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日期：2026-05-04　主专题：A05 家庭亲属与代际秩序　副专题：A04;A01</w:t>
      </w:r>
    </w:p>
    <w:p>
      <w:pPr>
        <w:pStyle w:val="QBLResearchMeta"/>
        <w:spacing w:after="20" w:before="0"/>
      </w:pPr>
      <w:r>
        <w:rPr>
          <w:rFonts w:ascii="黑体-简" w:eastAsia="黑体-简" w:hAnsi="黑体-简"/>
          <w:color w:val="6B6258"/>
          <w:sz w:val="16"/>
          <w:szCs w:val="16"/>
        </w:rPr>
        <w:t xml:space="preserve">源 ID：544fc42f-09b6-57b5-b5e7-99ebf872f3fc　原文链接：</w:t>
      </w:r>
      <w:hyperlink w:history="1" r:id="rIdkqc4t78vgk-awkj4mmcjp">
        <w:r>
          <w:rPr>
            <w:rFonts w:ascii="黑体-简" w:eastAsia="黑体-简" w:hAnsi="黑体-简"/>
            <w:color w:val="2F5FA8"/>
            <w:sz w:val="16"/>
            <w:szCs w:val="16"/>
            <w:u w:val="single"/>
          </w:rPr>
          <w:t xml:space="preserve">https://www.ifdian.net/p/25b969d841a011f1a25d52540025c377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0165　伤绳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：按我们家现有的条件，孩子应该留在乡镇还是转去城市？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开着一家修理店，今年开始，每年存款大概10万吧。我们目前有积蓄不到30万。我们前年买了房子，在镇上，花了40万。因为我们当时没有住的地方。这是一个非常不明智的决定。尤其今天儿子在学校和同学打架，班主任处理之后，打电话给我，下面是我简洁整理出来的通话记录：班主任：“你儿子的情况和他现在掌握的认知，你有没有觉得在乡镇是一种浪费？我的意思是如果是我的孩子我不会把放在这样一个环境里。”我：“我有考虑过，但是现实因素客观存在……方便问一下您孩子多大了呢？”班主任：“他还很小，但是我也很纠结应该送他去哪里上学，因为我们家住在城乡结合部，如果在家里上学的话，环境很糟糕，如果在城市里面，我又担心会不会压力太大或者不快乐。我们又没有钱买房子。“当然，你家的孩子可能我不是很了解，我只是提出这样的建议，通过这两天的接触，我觉得他和这乡下的孩子不一样……我的意思是，如果在一个更大的环境，或许他可以有一个更大的平台。”我：“你看到的他基本上就是他本身的样子，你对他很了解，你只是不了解我。”（说到这里我们都笑了。）之后我们又聊了很多，意犹未尽，彼此带着问题挂断了电话。如果我带着孩子离开了，那我老公一个人经营店铺可能面临一些问题，店铺收入会锐减。我带孩子出去城里没有问题，我姐会帮我联系学校，实际上我二姐在三年前就和我说过，她说如果她是我，她出去租房子也要把孩子带出去读书。可是我们在镇上买房子时，她一力促成。可能她出于一点私心（我父母都很老了），希望我留在乡镇，可以照顾我们的父母。出去城里，我可以租房子，找一份工作，这点我不怕的。我想问的是我真的应该放弃现有的稳定带我的孩子去城市求学吗？城里的学校真的好吗？还有一个选择就是可以送孩子上私立学校，每年4万多，这个我们是可以负担起的。但是这样就要和孩子分开，我实在舍不得。儿子的内心是非常想去城里的学校的。我很遗憾没有在三年前遇到这个老师，但当时已经有人给我提过类似的建议，我那时忙着生存，也没有听取。补充一下打架的原因是一些孩子看不惯他在课上积极回答问题，和老师互动，出风头，课下发生口角时儿子把一个同学骂哭了，几个人互相推搡，打了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非常不建议你这么做。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一个很大的原因就是你这么做会严重影响家庭经济稳定性，而家庭经济稳定性对父母、子女的精神发育有很大的影响。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你的积蓄是30万的时候你是一个想法，50万是另一个想法，100万又是一个想法。然而你要在积蓄30万、年盈余10万的时候，想着转向将30万积蓄消耗相当部分，并且折损年盈余10万的现金流。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你这个决定在财务上是非常昂贵的。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积蓄30万，年增10万的人的精神状态和积蓄10万，年盈余3万的甚至可以打平——你走了，现金收入大幅下降但支出却大幅上升，这是很可能发生的，那时你的整个精神状态会发生巨大的转变。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可以这么说——你现在会动这个念头，和这个“30万积蓄、10万盈余”带给你的安全感有直接关系。然而你这个念头一执行下去，这个支撑你作出这决定的精神基础就会消失。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这就像你抓住一根绳子往上爬，这根绳子的存在就是你往上爬的支撑，然而你爬高之后的第一件事就是把这根绳子割断一半。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你吊得更高，然而绳子却更细了，你的心态会发生巨大的变化。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你原本在有绳子可拉的时候所拥有的乐观，都会随着绳子变细而消失。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此刻兵强马壮的你下的决心，如果让之后人困马乏的你再做，你很难再投赞成票——这其实就是后悔的数学公式。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这必然意味着悔恨和迷茫、意味着强烈的自我怀疑和情绪折磨。而这些东西一旦对作息、饮食形成伤害，人会陷入负面循环而不断的下沉。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除非孩子在新环境里捷报频传，否则ta哪怕只是维持原状，都会导致付出了巨大代价、处境变得薄弱艰难的你产生很大的负面情绪。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那时的你对孩子很难再保持之前的理解和宽容，给孩子的容错性会大幅的削弱。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孩子现在还不理解这份容错性有多重要，你也还没意识到。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份由自身安全带来的容错性是子女养成健康人格最重要的资产之一。没有它，子女根本没有做个人探索的空间，会被焦虑父母抓着手学开车。犯任何一点错误都会招来父母的过度反应，最后会形成激烈的亲子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虽然时代几乎注定这代人绝大部分都要经历抑郁的洗礼，但在经受这洗礼时，父母不是站在自己身后，而是站在自己对面，终究也是一个糟糕的安排。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父母们要投资子女的未来，追求更好的条件，这可以。但这一定要建立在几乎不会影响家庭财富增长的主要趋势的大前提下。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不要觉得自己似乎为了保住积蓄、保持每月有足够盈余而不追求“更高的条件”是“没有尽力”，这是一个极端错误的思想。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这就像一个人在为自己每天不是工作、学习到直接晕倒，于是觉得自己“没有尽力”一样，是一种愚蠢的会计逻辑。按这个“尽力”标准，三五个月你人就要大病一场，赶出来什么进度也全要吐回去，还要倒找。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足够应对意外风险的积蓄、有足够你对未来抱有积极信心的盈余，你才会有健康宽容的心，亲切的笑容，有在子女遇到问题时抱抱ta，说句“没关系，下次注意就好”的能量，你的子女才能在这个基础上建立起对一切挫折和失败最终必然胜利的信心和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有这个最基本的乐观护心，ta的“起点低”在ta的“航程长”“动力强”“方向稳”面前根本不成其为问题。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尽力是对的，但舍弃这个最关键的战略资产，搞涸泽而渔的财务冒险去“托举”孩子，这是得不偿失的，这不叫“尽力”。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久经风雨，多次东山再起，心理能量很强，那么这事你可以把安全线压得比常人低一点。但如果你是一个七大姑八大姨、路人甲路人乙嘀咕几句就会对人生规划发生重大动摇的人，万万不要高估财务威胁对你自己心态平衡的冲击，最好谦和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你要冷静的告诉自己，这个程度就是尽力了——宁可父母抱着足量的安全感去支撑子女应对现有环境下的种种人际关系挑战，也不要父母耗巨资帮子女“换战场”。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新环境一样会有问题，但那时你们弹尽粮绝了，很可能只能被动挨打，甚至自身都从友军变成问题。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算账一定要算总账，这一点关节，父母们一定要心里有数。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日期：2026-05-05　主专题：A05 家庭亲属与代际秩序　副专题：A08;A04</w:t>
      </w:r>
    </w:p>
    <w:p>
      <w:pPr>
        <w:pStyle w:val="QBLResearchMeta"/>
        <w:spacing w:after="20" w:before="0"/>
      </w:pPr>
      <w:r>
        <w:rPr>
          <w:rFonts w:ascii="黑体-简" w:eastAsia="黑体-简" w:hAnsi="黑体-简"/>
          <w:color w:val="6B6258"/>
          <w:sz w:val="16"/>
          <w:szCs w:val="16"/>
        </w:rPr>
        <w:t xml:space="preserve">源 ID：171a8ff5-4f98-5575-849e-46da57be1d50　原文链接：</w:t>
      </w:r>
      <w:hyperlink w:history="1" r:id="rId0vhwbjebs8vxu9heeyb3q">
        <w:r>
          <w:rPr>
            <w:rFonts w:ascii="黑体-简" w:eastAsia="黑体-简" w:hAnsi="黑体-简"/>
            <w:color w:val="2F5FA8"/>
            <w:sz w:val="16"/>
            <w:szCs w:val="16"/>
            <w:u w:val="single"/>
          </w:rPr>
          <w:t xml:space="preserve">https://www.zhihu.com/question/1946636394383515889/answer/2032393124841006935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0162　普通妈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：孩子对我说「妈妈你好普通啊」？作为家长我应该怎么回答？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知道了吧？那还不感谢我一下？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我要是不普通，那你可惨了。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我要是超级天才，你不考一百分怕是要打屁屁。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我要是大富翁，你上学、放学就得有保镖接，你也不能随便和陈海洋、张家燕ta们玩了。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我要是大老板，想每天给你讲故事可不容易啦。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普通的妈妈，你就是一个普通妈妈的孩子，你有啥不开心，人家还可以给你出出差不多的主意；我要是大明星，你就是大明星的孩子，人家想给你出啥点子，也不知道大明星的孩子在想什么，大明星妈妈在想什么，要安慰你一下可都不容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大部分人都是普通人，所以大部分的东西都是为普通人准备的——衣服都是普通人的尺码、座位都是普通人的尺寸、午餐盒都是普通人的份量、医院里都是普通人的方子、电视里都是普通人爱看的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普通人才是这个世界最大的宠儿，最好生活的那类人。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不然为啥普通人这么多呢？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没有生在帝王家，你就偷着乐去吧。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日期：2026-05-08　主专题：A05 家庭亲属与代际秩序　副专题：A01;A03</w:t>
      </w:r>
    </w:p>
    <w:p>
      <w:pPr>
        <w:pStyle w:val="QBLResearchMeta"/>
        <w:spacing w:after="20" w:before="0"/>
      </w:pPr>
      <w:r>
        <w:rPr>
          <w:rFonts w:ascii="黑体-简" w:eastAsia="黑体-简" w:hAnsi="黑体-简"/>
          <w:color w:val="6B6258"/>
          <w:sz w:val="16"/>
          <w:szCs w:val="16"/>
        </w:rPr>
        <w:t xml:space="preserve">源 ID：f03b7f78-14e3-5380-bf7b-5775065ab71e　原文链接：</w:t>
      </w:r>
      <w:hyperlink w:history="1" r:id="rIdxoq08ryqasmf5ruj9ywpt">
        <w:r>
          <w:rPr>
            <w:rFonts w:ascii="黑体-简" w:eastAsia="黑体-简" w:hAnsi="黑体-简"/>
            <w:color w:val="2F5FA8"/>
            <w:sz w:val="16"/>
            <w:szCs w:val="16"/>
            <w:u w:val="single"/>
          </w:rPr>
          <w:t xml:space="preserve">https://www.zhihu.com/question/397015259/answer/2024857881158132414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0158　不懂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：孩子总说「你不懂我们的世界」，管手机被怼侵犯隐私，家里气氛十分压抑，该怎么和青春期孩子好好沟通？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这是一个警讯——你太自居“懂”了。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这是个过于傲慢的姿态。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别在孩子面前树立自己的“权威”，摆出一种“我知道所有的真理”的样子，尤其是不要摆出一副“你是我一手养大的，你的一切我都知道，我比你自己还要了解你”的样子。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仅仅这个样子本身就是极为暴虐的。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你想想，你本来就比ta有经验、有知识，你还加上一句比ta自己都了解ta，那么你和ta意见相左时，ta还有心存一丝“我比父母的看法正确”的侥幸的余地吗？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你摆出这个架势，就一下把ta的一切自主意识的合理性全部剥夺了，变成了只能服从你的判断、你的决定的绝对被动者。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你这是逼着ta必须开始瞒着你，必须开始转用你肯定陌生的小圈子黑话，和你所不熟悉的人做你所不知道的交往。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这一切都是为了打破“你比我还了解我”的绝对优势，形成“你虽然比我智慧，但你对我的了解不如我自己多”的新均势。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你要反过来，要常常把“我不了解全部的情况，只能大胆的猜一猜”“我不太懂，只能说一说我的个人观点”这样的谦逊词挂在嘴边。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你不了解情况，纯是猜的，然而你猜的结果恰恰就是ta所想的，你就造成了孩子“ta不用全部了解、纯用猜的，就猜到了这么多，作出了这么好的建议”的认知。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第一，“瞒着父母这个那个不告诉”这个战术被证明意义不大，父母猜就能猜到。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第二，现在的建议就出乎意料的有参考性，如果我进一步的告诉父母一些细节，是不是就可以得到更好的建议？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孩子的整个心态就反过来了，ta的安全感也没有受到威胁，你所焦虑的这些问题自然就容易缓解了。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日期：2026-05-09　主专题：A05 家庭亲属与代际秩序　副专题：A02;A06</w:t>
      </w:r>
    </w:p>
    <w:p>
      <w:pPr>
        <w:pStyle w:val="QBLResearchMeta"/>
        <w:spacing w:after="20" w:before="0"/>
      </w:pPr>
      <w:r>
        <w:rPr>
          <w:rFonts w:ascii="黑体-简" w:eastAsia="黑体-简" w:hAnsi="黑体-简"/>
          <w:color w:val="6B6258"/>
          <w:sz w:val="16"/>
          <w:szCs w:val="16"/>
        </w:rPr>
        <w:t xml:space="preserve">源 ID：6e3bb46a-5329-598f-a963-8e0659a84d9e　原文链接：</w:t>
      </w:r>
      <w:hyperlink w:history="1" r:id="rId6fgc_3t49tcvnkw5rygod">
        <w:r>
          <w:rPr>
            <w:rFonts w:ascii="黑体-简" w:eastAsia="黑体-简" w:hAnsi="黑体-简"/>
            <w:color w:val="2F5FA8"/>
            <w:sz w:val="16"/>
            <w:szCs w:val="16"/>
            <w:u w:val="single"/>
          </w:rPr>
          <w:t xml:space="preserve">https://www.ifdian.net/p/98401098458c11f1a20752540025c377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0157　不听老人言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：反复告诉孩子不要做的事情他非得做，磕碰到后又哇哇大哭，作为父母应该怎么处理这种情况？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孩子在沙发上跳，说了好几次不听，不小心摔到地上，哇哇大哭起来，我凶了她！「不准哭，我给你讲过了，不要跳，就是不听！」结果孩子哭的更伤心了…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教育的第一原则，就是“我是在为世界代言，帮助孩子建立和世界的关系”，而不是“我是在教导孩子服从我，给ta我安排的未来”。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你要把孩子想象成公司的一个新同事，你是老员工，要帮着带一段时间。这个培训期间ta的种种事故你要承担连带责任，但最终ta是要离开你去自己执业的。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在这个模式下，在任何时候你都要注意避免以孩子的永久上司、肉身上帝自居，因为无论在现代的法律关系上、现实伦理上、实质的生活实践上，最后都注定不会是这样。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非要用这个模式、这个规划和孩子相处，你会越来越强烈的发现事情会越来越不顺，你会越来越失望和痛苦，因为整个社会的体制设计是按照子女一旦成年就会获得受法律保障、社会支持的完全自主权来安排的，这是整个现代化革命的核心内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学术一点讲，现代社会希望并且依赖大量的自由个体来使劳动力要素、市场要素充分自由流动，所以不能支持“孩子要等到父辈死亡才拥有自主权”这样的安排。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照传统社会的逻辑，孩子毕了业还要按照父母的安排工作、企业把支票寄给父母、婚嫁都由双方父母协议……那么一切新生的事物就都会因为缺少年轻人（尽管经常是鲁莽和轻率的）支持而难以获得足够的试错和迭代，从而导致社会在适应生产力革命上反应缓慢，但好处就是社会秩序会非常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这就是“孝治天下”的底层原理。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古代的中国是可行的，因为巨大的人口体量可以承受得起对环境挑战的适应慢半拍的代价，但却对秩序本身不稳定的代价极为敏感。所以中国自然而然的走了“孝治天下”这种用放慢应变速度来换社会秩序的逻辑，并在这个逻辑下，塑造了惯性极强的“父为子天”的文化潜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样的先“不必给解释，直接下禁令”，等出了事再总结为“看吧，你不听话果然造成恶果”，并进而指向“接受教训了吗？以后还敢不听我的话吗”的条件反射式的反应，就是在利用子女年幼时的一切负面体验去加强子女对父母的服从和崇拜，同时又用子女对父母的崇拜带来的满足感和控制感刺激父母去持续巩固和强化这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自从生产力革命以来，整个世界图景变化了。人类所遭遇的最大挑战，不再是偶尔增强幅度的气候灾害和由其触发的涟漪效应（如雪灾后的游牧民族入侵）这类其实最大幅度有限，可以稳定应付的周期性稳定挑战，而是各国之间日新月异的生产力革命的相互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是邻国已经开始用火枪了，你却因为老人们厌恶奇技淫巧而稍微晚上那么一点，你的社会就要毁灭；是你好不容易有了火枪，隔壁又有了机枪和坦克，接着是飞机、雷达、卫星、导弹……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不得你用进步代价换稳定收益，因为不进步的代价实在太大，亡国灭种的大，所以整个人类社会的伦理被彻底刷新成了孩子一成人就会获得法律和社会的完全支持成为与父母对等而且几乎无任何服从义务的独立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社会不但用法律支持这一点，而且在文化上鼓励、在思想上引导、在经济上奖励。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你如果继续抱着传统社会的思路去处理亲子关系，你就不自知的陷入了和社会的拔河赛，你就会发现你好不容易建立起来的子女的一点认知，转眼间就被子女在社会上听来的某种“奇谈怪论”摧毁。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你就像在和一头力大无穷、精力无限的怪兽搏斗，争夺你的子女，而最后你一定会走向筋疲力竭，沮丧抑郁。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而这种“哪有那么多理由？我说不行就不行”和“现在知道不听话的后果了吧？以后还敢不敢不听我的话”的两件套行为，就是你在无意识的犯这种错误的经典迹象。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记住，不要和社会拔河——第一是你注定会筋疲力竭的失败，第二是你筋疲力竭造成的效果却会是子女对社会的茫然。你的看法和社会的看法对立，而你又用了如此强烈的手段向子女注入了“必须倒向你”的习惯，ta们必然会因为社会的不断惩罚而产生痛苦和迷茫，因为最后供养ta们的毕竟终究是社会，而不是你不断通胀贬值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难道你要竭尽全力去给子女制造不适应？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现在我们再看适应新历史现实的应对。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1）警示必须要包含案例、原理两要素。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你不要这样做，因为这样做会因为如此这般的原理而有这样的后果。然后我给你展示案例一、案例二、案例三。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讲述原理、展示案例，这件事的性质就定格成了“为世界代话，引导师弟师妹预习”。ta们不理解、不接受，不要紧，这不妨碍我必须履行这个告知义务。我不履行这个告知义务，只说“你不用理解为什么，反正你照做不会吃亏”，这事的性质就变了，从“尽量减少孩子认识和适应世界的成本”，变成了“建设孩子不听父母的话一定会倒霉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你理不理解，接不接受，这是另外一件事，我把你出现这样的行为视为“到了我对你履行这一告知义务的时候了”的客观信号，对你履行这个告知义务。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上，我对你的期待不是“你直接因为我是你的父母而无条件服从我的指示”，而是“因为我是你的朋友，请你暂时的相信我，等待类似的问题出现在你身边别的人身上而不是你自己身上，以更小的代价学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如果我因为监护人的责任，无法允许你冒这个险——例如不能允许你摸电门，不能允许你乱穿马路，我会行使我的强制力，但我使用这些强制的理由，一直是“我要看守到世界对你直接谈论这个议题为止”。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也就是你自己目睹了某个车祸、或者近距离的观察到了某个车祸的现实、不再觉得这是吓唬你的传说、为了控制你而编造的谎言为止。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亲眼看见时，我看住你，只是因为世界还没亲自和你交谈，我作为助教、师兄师姐，有这个守护之责。等世界以展现事实的方式亲自和你交谈了，接下来就是你和ta之间的共识如何协调的问题，我就可以撤去强制看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我不会无限限制你做这件事，我只是请你保持耐心，等到这一课，而且这个等待有一个总尽头，就是你的成年。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通过讲述原理和展示案例，并在子女不理解不接受的阶段以“被迫临时看守”的姿态行使强制力，你就和“不展示原理和案例，仅凭子女必须基于受供养的被动处境无条件服从供养者”的路线分离了。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2）出了事，要绝对避免自己借此机会培养对自己的无条件崇拜的冲动。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要绝对的避免“不听我的，吃亏了吧”这种诱人的总结。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你记住，你不是因为“不听我的”吃了亏，你是因为“明明出现了线索和原理，但却没有履行核实义务”而吃了亏。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你要吸取的教训不是“以后要听父母的”，而是要训练自己调查线索、验证原理的水平和能力，学会“在完成这些动作之前先保守持重，等待验证”的稳健行事逻辑。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在认识世界、形成知识和判断这方面，你永远不要往“没听某人的”这个方向去总结教训，永远不要。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教训，一定是往“其实这个线索你有哪些简便、有效的调查核实手段，并不像你想象的那么麻烦”和“在你没机会核实之前，你有哪些轻便的防范手段，并不会给你那么大的束缚”，以及“事后算账，这些核实手段、防范措施其实比这个后果和概率的乘积代价小，你有必要改变自己的一些判断和安排”这三个方向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永远朝这三个方向去探讨，一个字都不要去谈“谁叫你不听我的”这个话题。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再说一遍——一个字都不要往这个方向靠。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应该在家庭生活中对这种行为完全陌生，以至于将来有别人这样对ta说，ta们会自然而然的感到陌生和不适应。这是一件极为重要的礼物，因为陌生和不适应会自动的召唤出警惕和审视，呼叫出ta的全部理性，带给ta一层天然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3）你要肯定、保护而不是否定ta坚持自己的选择的勇气。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我告知了你沙发上蹦跳会出问题的原理，展示了意外的案例，你仍然决定亲自验证一下才相信，这本身不是坏事。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我很高兴你没有因为我是你的父母就无条件地认为这事绝对不能尝试——尽管这会让我相当焦虑，但我的焦虑是我的功课，不是你必须围绕我不焦虑来活的理由。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我反对的从来就不是你对我的“不信邪”，恰恰相反，我认为你将来要超过我，必须以你对我不信邪的方式。而且以这件事的难度之大，你这个能力必须要从小就开始练童子功。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你现在从沙发上摔一跤，就是这份超越的童子功的一部分。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你唯一需要学习的，是这个不信邪怎么可以代价最低、风险最小、效率最高，而不是“要信邪”。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这一点，在每一次“不听老人言”吃了亏之后，都要复述一遍。你要是嫌麻烦，可以像背米兰达警告一样写一段词，次次总结完都背一次。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十年后有人向你请教为什么你的孩子不像ta们的孩子那样“叛逆不听话”，你把这个“信邪警告”发给ta们看。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4）要摒弃“知道了却没有做到，这极为愚蠢”的念头。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无论是“对父母的警告引起了重视却没有防范住”，还是“知道应该对父母的提醒引起重视但还是没有足够重视”，都不是所谓“明白了怎么还做不到”的“低级错误”。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恰恰相反，“恰当而有效的处置别人的警示”这是你在三十岁之前学会都算进度超快，五十岁之前学会也不算晚的神技。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神技，就是那种“哪怕你只学会这一件事你都可以征服世界”的技能，明不明白？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我们不指望你因为一两次教训就掌握这种神奇的技术，因为说实话，你爹妈——我们自己——别看三四十了，也一样不是总分得清什么警告应该引起多大重视以及我们算不算对已经引起重视的警告足够的重视了。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你试过了，不意味着被警示的事就不会发生，自然也不意味着它发生了就意味着你犯了没有足够重视的错误。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客观上它发生了的确可以证明你没有做足够重视，但这不见得能算作错误——你不能对一切事项全部做超额防范，你总要根据自己估计的红线做贴线飞行，以便把更多的精力用在管理更多的风险。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这意味着只要你稍微预估不足就会遇到挫折，但要预测到那样的精度，在你当时的水平——那个没有亲身经历事故的水平——是很难办到的。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不然怎么叫它“神技”呢？所以，我们毫无“一出事就可以理智气壮的批评你愚蠢”的合理理由。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如果我们这样做，就会给你造成“这么简单的事为什么我都做不到”的无能感。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而这是神技，你为“没能三天掌握神技”而觉得自己无能，这种无能病将毫无疑问会成为永久性问题。不但对你更深的掌握这项神技毫无意义，还会造成巨大的灾难。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从知道到做到，本来就有一个漫长的，甚至是看不到尽头的过程，你不必为此大惊小怪。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我们也不担心你会“吃了教训毫无长进”，只担心你没事又傲慢发作，为“为什么我用了x年还没掌握这神技”犯蠢。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一百年也不够，以后不要说这种蠢话。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好处是你没有“掌握”并不要紧，掌握一分就有一分的好处，三分就有三分的好处。三点一分也会显著的比三分整有好处。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分数越高，微小分差之间的价值就越大，这就像世界记录，0.1秒的差距都惊天动地一样。所以不要到了中后期为“进展缓慢”而沮丧。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这么说吧，最后让你君临天下的，很可能是小数点后第三位的差距，而这一点差距，却可能花了你一生最长的时间去攀登。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这是正常的，这就是这个世界原本的安排。你比别人更早、更清晰的认识到这一点，本身就是重大的战略优势。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不要为“进展越来越小”而焦虑，要为“进展越来越困难，我却一直保持着欣喜和从容拥抱这登顶的迹象”而自豪。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你会因为比任何人都持久而自然在无人之处自然胜利。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因为你是一个“进展越来越困难却感到高兴”的“变态”。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你看，这个原理我们也告诉你了，你需要案例的话我们也可以给你一大堆。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根据你今天从沙发上掉下来的经验，你接下来应该怎么做？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不着急，你还有时间。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have all the time in the world, my child.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擦干眼泪，恭喜你，你已经拿到了必胜秘诀——这也是你真正的老师——这个世界——安排我在这个时候带给你的话。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先吃饭吧，你还有一辈子可以偷着乐。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看好了，这四条合起来，就是这个时代父母们应该用来替代“不听老人言”的答案。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这才叫“赢在起跑线上”。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日期：2026-05-10　主专题：A05 家庭亲属与代际秩序　副专题：A04;A01</w:t>
      </w:r>
    </w:p>
    <w:p>
      <w:pPr>
        <w:pStyle w:val="QBLResearchMeta"/>
        <w:spacing w:after="20" w:before="0"/>
      </w:pPr>
      <w:r>
        <w:rPr>
          <w:rFonts w:ascii="黑体-简" w:eastAsia="黑体-简" w:hAnsi="黑体-简"/>
          <w:color w:val="6B6258"/>
          <w:sz w:val="16"/>
          <w:szCs w:val="16"/>
        </w:rPr>
        <w:t xml:space="preserve">源 ID：61843e2f-9230-5dc2-adf6-bb7b3416d5f6　原文链接：</w:t>
      </w:r>
      <w:hyperlink w:history="1" r:id="rIdrbqyfkjtlsrw16vcfplyo">
        <w:r>
          <w:rPr>
            <w:rFonts w:ascii="黑体-简" w:eastAsia="黑体-简" w:hAnsi="黑体-简"/>
            <w:color w:val="2F5FA8"/>
            <w:sz w:val="16"/>
            <w:szCs w:val="16"/>
            <w:u w:val="single"/>
          </w:rPr>
          <w:t xml:space="preserve">https://www.zhihu.com/question/1889581579178849918/answer/2033525184934715882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0150　一只小桃子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：孩子特别喜欢的东西，该不该勉强孩子与人分享？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“勉强孩子分享”这个概念完全错误。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你要做的是教会孩子掌握“分享”这项社交武器，而不是“勉强ta承担分享义务”。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父母之所以逼迫孩子“学习分享”，其着眼点总是在于“如果你有好东西不分享，会引起别人的嫉妒和不满，会招来惩罚和攻击”。然后为了避免孩子在将来受到这种社会性惩罚，自己在孩子还没有理解之前先化身社会锦衣卫，“替天行道”，一面鼓吹不分享的严重后果，一面逼迫孩子交出自己不肯分享——事实上是没有意识到可以分享——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法副作用极大，最大的直接后果就是导致孩子对所有权的认识混乱和对父母、对社会的憎恶。而且会把分享这个行为和大量的负面体验联系在一起，仅仅是出于对父母和传说中得社会集体处罚的恐惧而不得不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种本能的惩罚机制固然是存在的——任何集体都会本能的排斥不愿向集体分享资源的个体——但它的威力不是无限的，因为越是可以有效抑制自身的惩罚冲动的集体越容易因为宽容而壮大，而在这方面越严苛的集体越会趋向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换言之，会强力惩罚不分享的群体存在着一种随时会自我解体的内在张力，其实不加入也并不是一个很坏的选择。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你要循着另一个逻辑去做分享教育。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比如一个玩具，你作为家长就不妨和孩子一起发明一些双人玩法、多人玩法。一个玩具车，我搭柱子你来撞，你搭柱子我来撞，大家比赛。两个玩具车，我们来比赛，比完再交换车车再比，连赢两盘才算赢……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游戏要两个人以上才玩得起来，比一个人玩就是更好玩，孩子喜欢上了这些游戏，ta的玩具就摇身一变、变成了ta可以借此练习介绍规则、培训新玩家、给新玩家新手福利来维持新玩家兴趣、调整规则适应新玩家需求，最后达成良好业务状态、获得活跃生态甚至触发效仿的最佳媒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孩子一旦获得了这样的体验，就会发现其实最好玩的不是玩具本身，而是一起玩玩具的伙伴，是一种复杂、微妙而又深邃、广阔的东西——社会性乐趣。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这样的孩子会天然的把自己的玩具、技能、零食……等等一切资源都动员起来作为经营ta的“玩伴圈”的工具和资源。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ta根本不是从“不分享会被攻击”的角度出发去运用这些资源，而是从“不用起来获取友情和乐趣岂不是浪费了”的角度来考虑使用ta的资源。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ta从来不会觉得这个行为是不是所谓的“分享”，更用不着大人苦口婆心甚至语带威胁的提醒什么，而是自然而然的会把可以玩的新游戏迫不及待的摊开在“新用户”的面前，甚至拿出糖果来激励新人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ta们当然会因此遭遇各种“运营困难”“经营损失”，但父母们去引导ta不断打磨自己的经营策略、营销策略、用户管理策略，ta对如何主动倾注资源取得社会化收益就会越来越熟练。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ta会有很大的概率成为ta一生所有社群的支柱性角色，总是可以参与制定或有效影响所在团体的游戏规则，总是成为团体存续的关键人物。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高度的运用技巧和经验，ta向集体投入资源的效率很高而且总有四两拨千斤的奇效和额外收益，ta是从来没有受过什么“小气吝啬，自私冷漠”的批评的。也从未出现过“因为顶不住压力而被迫痛苦的分享一点，而在被迫分享后甚至被骂得更凶”这种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没有这样的悲剧、因为ta对收益高度乐观和有把握，ta常常呈现出没有相应技巧和经验的其他成员不得不折服的慷慨和豪爽，以至于其他成员自己也承认“大哥就该ta当，换任何别的不够慷慨的人，甚至包括我自己，我都觉得是劣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分享不是一种不吃会挨揍的亏，而是一种不会抓很可惜的机会。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永远不要用“会被惩罚”来逼迫孩子“承担分享义务”。那样你的孩子往往成长为被迫痛苦分享后积极指责别人不分享的角色，先不说这给ta的命运带来的诅咒，这从心灵上本身就是一种长期折磨。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学会引导孩子以自身为基石经营集体乐趣、共同福利。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不要把这叫“分享”，更不要提什么“不分享会被人恨，也该被人恨”这种有毒观念——那样只会污染ta的动机。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直接招呼孩子“我们要不要邀请小桃子参加我们的赛车小游戏”，并且保持在场，及时帮助ta应付小桃子会给出的各种新挑战——例如小桃子不适应这个规则怎么办。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扶ta上马，并且牵着ta的马走一段，直到ta最后学会驾驭。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这会相当有效的抑制孩子将来厌学的概率——厌学有很大的概率是因为学校的人际关系危机导致的。而这种危机发生在学生团体的隐性领袖身上的概率低很多。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这是子女一生平安之基，而它的起点很朴素——买了玩具，要做ta的第一个玩伴。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有的家长还在愁孩子老是要买新玩具，玩不了三分钟就不要了，而且总在抱怨“也不知道这东西有什么好玩的”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——仔细想想，你是不是没有陪ta玩过？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孩子玩的不是玩具，而是陪ta玩玩具，和ta发明新玩法、一起给ta的娃娃盖被子、做手术的人啊。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所谓“养育重在陪伴”，不是指孩子坐在地上掰奥特曼，而你在边上刷手机。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这些都是连环串在一起的。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人是因为爱、凭着爱、追寻着爱而存在的动物，这是人类的唯一主题。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主动追随着爱积极行动，恐惧会常常被你抛在身后，你也就不必总是被它推着跑。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恐惧对你的追逐，总是在暗暗的试图将你逐入某个死巷。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它在你的身后追咬，你一定要记得，在往前加速甩开它的一切方向中，永远追着爱的亮光跑。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哪怕那光明甚遥远而道路甚崎岖，但只有那里最终是通的。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日期：2026-05-16　主专题：A05 家庭亲属与代际秩序　副专题：A06;A01</w:t>
      </w:r>
    </w:p>
    <w:p>
      <w:pPr>
        <w:pStyle w:val="QBLResearchMeta"/>
        <w:spacing w:after="20" w:before="0"/>
      </w:pPr>
      <w:r>
        <w:rPr>
          <w:rFonts w:ascii="黑体-简" w:eastAsia="黑体-简" w:hAnsi="黑体-简"/>
          <w:color w:val="6B6258"/>
          <w:sz w:val="16"/>
          <w:szCs w:val="16"/>
        </w:rPr>
        <w:t xml:space="preserve">源 ID：e4d816a9-6666-5341-8bc4-8cddd629af2e　原文链接：</w:t>
      </w:r>
      <w:hyperlink w:history="1" r:id="rIdtgstvukzizj8tsmomk3nj">
        <w:r>
          <w:rPr>
            <w:rFonts w:ascii="黑体-简" w:eastAsia="黑体-简" w:hAnsi="黑体-简"/>
            <w:color w:val="2F5FA8"/>
            <w:sz w:val="16"/>
            <w:szCs w:val="16"/>
            <w:u w:val="single"/>
          </w:rPr>
          <w:t xml:space="preserve">https://www.zhihu.com/question/1903109530688132349/answer/2038976972689240194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概念标签：能力与学习;责任与后果;成本与总账;信用与信任;爱与回应;照料与家庭;生态与自然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0145　2 Shots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：你是否允许孩子做点无用的事？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做家长要注意一个要害，那就是“不允许”属于“最后干预手段”，要用必须遵循几个基本原则：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1）在用之前，必须要确认是不是确实没有别的手段了。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这个“确认”不是指脑袋里盘算一下，而是指其它替代方案应该被提出、被尝试，并且获得明确的行不通的证明。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除非你有非常确切而扎实的证据证明，确实连这些尝试的余地都没有，否则你是必须要先走一遍其他方案，而且失败掉才能走“不允许”这一步的。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这就像中国革命，首先必须尝试洋务运动、尝试改良、尝试共和、尝试国共合作，最后才能尝试武装斗争、解放战争。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因为这最后一步是必然会有重大的牺牲的，你有道义的义务要先尝试别的可能，而且必须有充分的依据证明别的可能确实都失败了，你才能选它而不产生道德问题。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2）万不得已用了，那就一定要清晰的设定禁令的边界——包括时间边界和规则边界。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有效期到什么时候解除？所禁止的行为如何定义，怎么样算是这样的行为而什么行为不算？违背了会产生什么后果？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你不要来个“我不说就默认禁到老夫咽气”“怎么定义你自己猜，猜错打断你腿”。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你这样去操作“不允许”这种核武器，哪怕只有一条这种无定义、无期限的禁令存在，都会造成子女被阉割般的长期痛苦。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没有期限就没有尽头，没有定义就没有范围，如此霸道的制裁只需一句“不许”的含糊宣告就建立了，这是一种会造成极大挫折感和愤恨感的刺激。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这是自然规律才有资格得到的尊重。被雷劈中就会被电死，这一条永远有效，至于怎么可以避免被雷劈中，自然保持沉默，人类自己去猜。猜错的直接付出生命代价。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哪个凡人自居对别人有这样的特权，那是非引发激烈的反抗不可的。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所以，你要谈不允许子女怎么做，你就必须要先完成上述的礼仪来“消毒”。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做到这些本分，再进展到“不允许”的程度，而且是有期限的、有边界的不允许，孩子才能比较良好的服从和谅解。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可以这么说——如果你清楚的意识到规范的“不允许”有多麻烦，你很自然的自己就不会老从“允不允许”这个角度去考虑问题——就像人有了病，最后才会考虑动手术一样。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回到这个话题上来，应用这个原则，你立刻就会看到“先试试这能不能行的通，行不通再基于事实引导孩子自行放弃”是一个理所当然的应对。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然后把智力资源投向“如何快速而决定性的尝试”上。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的路线，就是“如果你成绩没下降，可以适当报销你的费用；如果成绩有提升，可以额外给你基金；如果你成绩下降了，我可以再给你多一轮机会尝试协调；如果还是不能协调，我们就谈一谈如何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不支持，不反对。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have not one, but two shots.</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Make them count.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日期：2026-05-23　主专题：A05 家庭亲属与代际秩序　副专题：A04</w:t>
      </w:r>
    </w:p>
    <w:p>
      <w:pPr>
        <w:pStyle w:val="QBLResearchMeta"/>
        <w:spacing w:after="20" w:before="0"/>
      </w:pPr>
      <w:r>
        <w:rPr>
          <w:rFonts w:ascii="黑体-简" w:eastAsia="黑体-简" w:hAnsi="黑体-简"/>
          <w:color w:val="6B6258"/>
          <w:sz w:val="16"/>
          <w:szCs w:val="16"/>
        </w:rPr>
        <w:t xml:space="preserve">源 ID：3738c1a1-bf13-58a7-afd7-ff8f6d976120　原文链接：</w:t>
      </w:r>
      <w:hyperlink w:history="1" r:id="rIdo7ifbbtr2mm76zqitp01v">
        <w:r>
          <w:rPr>
            <w:rFonts w:ascii="黑体-简" w:eastAsia="黑体-简" w:hAnsi="黑体-简"/>
            <w:color w:val="2F5FA8"/>
            <w:sz w:val="16"/>
            <w:szCs w:val="16"/>
            <w:u w:val="single"/>
          </w:rPr>
          <w:t xml:space="preserve">https://www.zhihu.com/question/1981303231784195485/answer/2037276127182464585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0139　友立思考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：怎么样教育孩子不跟风不从众不随大流，不会被煽动情绪，不会轻易相信别人说的任何信息，学会有自己的判断?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你是不是认为这是一个理性问题？或者学识问题？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你要是这么认定，你所谓的“教导独立思考”最后一定会导致子女彻底和你决裂。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因为你这样教，无论是形式上还是客观上，一定会搞成“你谁的都不要听，就只准听我的以及我赞成的”。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我赞成的，其实还是我的，只是省得我说罢了。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归根到底就是要听我的。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你要听任何我不赞成的，以前你叫“忤逆不孝”，现在改叫“不独立思考”罢了。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说起来你也冤——没办法嘛，孩子会赞成那些观点，主要是没想清楚嘛，所以我要给ta讲清楚道理嘛，清楚了道理，ta就会自己拒绝那些错误观点嘛。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但是你这么干，多干几次，孩子面前会出现另一种解释。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那就是——我要是选择了某个老爸老妈不同意的看法，ta们就会跟我“讲道理”讲到我“明白”为止，而我“明白”不“明白”，就看我最后同不同意ta们的看法。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我只是要对所有ta们看不过眼的观点“保持独立”，不能随ta们不喜欢的“大流”。最好是一开始对无论谁说的啥话都不信，先回来问一下ta们再说，这样就会不断的得到“不轻信，有自己的判断”的小红花。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在你看是“悉心教导判断技巧”，在ta看是“无休无止的思想控制”。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干下去，孩子会开始用ta自己绝对相信、确信绝对合理（实际是自认为绝对合理）、然而知道不合你胃口的观点来下意识的测试你是不是真的只是在意观点自身的合理性而不是在借这个名义享受统治思想奴隶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个不自觉的测试的危险性在于，ta所引用的这个观点很可能是逻辑完全自洽的，是可以平行成立的一个完整的思想成果——例如人性本善或者人性本恶，例如是集体主义好还是个人主义好，例如是该淡泊明志还是要利润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观点背后常常堆积着大量先哲上千年的论证和建设，ta要坚持，可以从资料池里拿出不知多少现存的答案来抵挡你一切可能的质疑——开玩笑，人家又不是吃了一千年干饭，当然你能想到的问题人家都解释了，不然这些看法也不会流传到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但恰恰是这样，你反而最忍不了。你十有八九会极力想要把ta从“错误观点立场”上“拯救”出来。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然后你就要铸成大错。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ta会看着你一轮轮的用牵强的论证，徒劳的撞击千年的逻辑坚城，最后被逼急了，开始祭出“你要独立思考”“不要轻易相信”“要有自己的判断”这些语重心长的话来。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其实你要确实是真诚的在推动“独立思考”，你这时候唯一的可选道路是承认这些观点自成一体，有充分的自洽性，已经可以作为独立思考后的合法选择了。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说一句“这些观点其实能自己说得通”，你就会过得了ta们的测试。问题是，对子女继承自己的价值观和政治立场的渴望，以及对“子女会选择一条我绝不认同的路”的焦虑甚至恐惧，会逼着你无法这么云淡风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不只是不认同，而且是那条路我自己没有走过，你如果走那条路，我将无法再给你这么多指引和保护了，我只能站在岔路口忍受无限的焦虑和恐惧的折磨。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所以我怎么能云淡风轻，适可而止？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而你这时再去强行打出“你要独立思考”牌，这张牌就烧掉了。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你的孩子无法不怀疑你是在搞思想统治了——事实上，ta们没说错，不是吗？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你其实确实分不清你是在教ta思考技巧还是在迫使ta认同你的立场。因为这的的确确是对你的同一个过程的两种同时成立的准确概括——你总不能循循善诱的教ta认同你不认同的立场来“表演中立”吧？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你做思维训练，必然同时在做立场灌输，而在思维训练神功告成之前，孩子先于逻辑思维发育的情感思维会导致对立场灌输的焦虑先发作。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这就像一种心脏病药有肾毒性，心脏还没治好，肾要先完蛋。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所以，不要把“独立思考”“不随大流”问题看作一个理性教育问题——至少不是一个单纯的理性教育问题。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其实，“独立思考”问题，首先是一个处境问题，一个安全感问题，一个身份认同问题。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是孤独的问题。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有独立思考，有一个很大的前提，就是要有一个足够包容的人际关系网络，在包容——甚至是鼓励——ta独立思考的前提下仍然给ta足够的温暖和滋养。（这倒不一定是指朋友、亲人，类似咨询机构、研究机构、企业还为员工的独立思考付费也都算，只要又能帮助你生活，又不干涉甚至乐见你思路宽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但无论如何，多少一定要有。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否则人是高度社会性的动物，一旦在孤独的状态下有生存焦虑，第一念头就是想要合群。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什么群都行，怎么合都行，越容易入、越能提供情绪支持越好。这份渴望如同要吃饭、要睡觉一样，是一种按捺不住的饥渴，什么理智、矜持、自律，到了这个关头都只是可以敷衍应付的后补手续。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不然自己太苦了。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孩子认同家长，表面的原因是你说得有道理，实质上却大半是因为想和你亲近，不想和你有任何隔阂和猜疑的理由。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人随大流、跟风，同样如此。不是人的理性真的不够看出任何问题，而是太孤独了，愿意冒这个风险，愿意“大不了自己小心一点”，也要获得同伴。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你去看那些老人保健品销售，为啥卖得这么好，归根到底是同一个原理。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独立思考，其实是朋友多到不怕孤独的人的奢侈品。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其实教导孩子“不跟风”“不随大流”“有自己的判断力”，真正的根基在于教导孩子学会丰富而强大的避免敌意，抑制敌意，化解敌意，与敌意共存和对抗敌意的技能。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初接触时避免产生敌意。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相处期间抑制误会转化为敌意的概率。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当少数敌意的诱因穿透防御体系，真的发育成了敌意，要学会化解敌意，化敌为友。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而对于实在消解不了的敌意，要学会避免敌意的现实伤害，留下对方化敌为友的机会。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真的伤害无从抑制，就要学会有效的运营一切资源对抗和斗争，让人理解到维持这种烈度敌对的高昂成本和化敌为友的价值。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系列的“我给ta打招呼ta却不理我”“昨天和我玩今天不和我玩”“知道我喜欢那个玩具却偏要和我抢”“都在一起玩了却为别人说话”“我都不高兴了ta还要说我”“我帮了他他却不帮我”“欠我东西却还和我争机会”………这类看上去似乎和“稻草人假设”“滑坡谬误”似乎风马牛不相及的问题，是在和这些看似琐碎的“是是非非”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然而，所谓“独立思考”，实际上恰恰是这一系列策略有效实施后，获得了对大量不同人群的密切交流、深入观察的机会之后自然而然在社会安全感后盾支撑下见多识广后的自然结果。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靠着这个“敌人很少，朋友多多；朋友多多，于是敌人很少”的底子，ta很快会形成“一个故事在不同团体内有不同版本，只有听完所有版本再下结论才比较靠谱”的直观认识。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不用你教，ta自自然然就会从敌对双方共同的朋友的角度看到偏执一端的危害和惋惜。ta会看的到这些偏见是如何形成的，自己会吸收经验教训。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而ta吸收了这些经验教训，会变成一个更好的朋友，一个更被人珍视的伙伴。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这就会形成飞轮效应，不但迅速启动孩子的社会性成熟，大大提高ta情绪的自稳定性，还会对ta的思维和洞见有深远的推动。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和朋友之间高强度、高质量的交谈，就像小猫之间的扑咬游戏，是孩子表达能力、归纳演绎能力最有效的养成机制之一。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这才是独立思考健康的发育之道，而不是一对焦虑的父母天天拿着“逻辑思维”的大铁勺子灌输自己的意识形态立场的结果。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在这个路线下，你不再是亲身下场的裁判员，而永远是帮ta转危为安、化敌为友的智多星，是ta从容应对社交成本的指南针和钱袋子，是ta拿不定主意时问“爸爸/妈妈怎么看”的顾问。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你天然站在一个战略性的超然位置，孩子对你的信任——这决定着你对孩子的影响力——会持久得多。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别误会，孩子的叛逆和猜疑大半还是会发生——在这个信息极大过载的时代，这几乎是人格发育的必然阶段。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走这个路线，会晚一些，烈度会低一些，ta关上门完全不给你机会说话的周期会短一些。这个周期从四周缩短到两周，结果很可能从“孩子被迫休学一年，复学历经波折”减轻到“长大了回想起来庆幸不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记住了，每边都有朋友的人最独立。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独立思考不用教，要教友立思考。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日期：2026-05-28　主专题：A05 家庭亲属与代际秩序　副专题：A06;A03</w:t>
      </w:r>
    </w:p>
    <w:p>
      <w:pPr>
        <w:pStyle w:val="QBLResearchMeta"/>
        <w:spacing w:after="20" w:before="0"/>
      </w:pPr>
      <w:r>
        <w:rPr>
          <w:rFonts w:ascii="黑体-简" w:eastAsia="黑体-简" w:hAnsi="黑体-简"/>
          <w:color w:val="6B6258"/>
          <w:sz w:val="16"/>
          <w:szCs w:val="16"/>
        </w:rPr>
        <w:t xml:space="preserve">源 ID：a5abe3ed-770e-571b-a698-ad9edad89603　原文链接：</w:t>
      </w:r>
      <w:hyperlink w:history="1" r:id="rId39a7vggcnvd5gqvqenvgx">
        <w:r>
          <w:rPr>
            <w:rFonts w:ascii="黑体-简" w:eastAsia="黑体-简" w:hAnsi="黑体-简"/>
            <w:color w:val="2F5FA8"/>
            <w:sz w:val="16"/>
            <w:szCs w:val="16"/>
            <w:u w:val="single"/>
          </w:rPr>
          <w:t xml:space="preserve">https://www.zhihu.com/question/660298860/answer/2025238718122837960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0140　你好我也好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：明明告诉孩子的都是为了她好，为什么他还是不愿意听呢？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你真的希望孩子听从每一个自称“为了她好”的人的建议吗？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说句“为了你好”又花费得了什么？如果这就是听从的门槛，会从这个门里冲进来的妖魔鬼怪不知有多少。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你要开这扇门方便你自己，代价是这扇门里也要同时涌入能要她命的杀手，你真的还希望这扇门被敲开吗？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第二，我是为了你好，动机积极，是否足以保证结果你真的变好？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封面上印着“为了你好”的计划书，就真的可以确保是“好得了”的计划书吗？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这又回到了原点——你真希望孩子接受这样一个设定吗？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所以，不要再以任何形式追求用“为了你好”驱使孩子提高服从性，也绝对不要去主张孩子应该为此提高服从性。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恰恰相反，要教孩子对一切“为了你好”牌的意见格外严谨、格外慎重。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这有两个绝对正当的理由：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1）真正为了你好的人会毫不犹豫的赞成你的慎重。因为你的慎重反而是解救ta脱离可能的责任的关键，更不提你的安危比ta的面子天然重要。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谁要是打着“为了你好”的旗号，却容不得你慎重，这就是自证其伪。你倒是没必要计较——因为“不知道自己到底在干嘛”其实是人的常态——但是这也意味着你不必为对方的沮丧过于内疚。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2）正因为你相信对方出谋划策是真的希望你好，你才格外要注意让对方真正的心想事成。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你变好才是对方的第一心愿，按照对方的方式变好只是第二诉求。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这一点切切不可以混淆。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你要回报对方，就要极力避免“遵从对方的方案而受难”这个最坏的结果。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实清楚了对方的方案确实有效、有最大的胜率，那就用起来，那就是在争取“按对方的方案而受益”这个最好的结果；如果核实结论不是这样，那就追求“不按对方的方案而受益”和“不按对方的方案而受难”——这时候你受损了，但好歹不是按对方的方案，这保护了对方，实际上是一种深沉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最坏的选择就是不加审慎的轻易盲从，结果受损，这不但让对方的初衷受到极大的打击，还会因为恰恰是遵循ta的指引而更增伤害。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我一点也不怀疑你是为了我好，但恰恰是这样，我反而对你的建议有格外慎重的责任，这是对你的保护和回报，而绝非冒犯和辜负。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注意，这没有排除“经过审慎核查决定照做”这个可能性，绝不是在教孩子故意反其道而行之。这就是很单纯的教导孩子——你要对得起为你好的人，而最好的回报，就是慎重。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让孩子记住这些话，接受孩子用这个方法来对待你的建议，并教导ta把这句话说给每一个ta真的相信是为ta好而又嫌ta不够言听计从的人听。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真的为ta好，这段话必可令其安坐。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日期：2026-05-28　主专题：A05 家庭亲属与代际秩序　副专题：A06;A03</w:t>
      </w:r>
    </w:p>
    <w:p>
      <w:pPr>
        <w:pStyle w:val="QBLResearchMeta"/>
        <w:spacing w:after="20" w:before="0"/>
      </w:pPr>
      <w:r>
        <w:rPr>
          <w:rFonts w:ascii="黑体-简" w:eastAsia="黑体-简" w:hAnsi="黑体-简"/>
          <w:color w:val="6B6258"/>
          <w:sz w:val="16"/>
          <w:szCs w:val="16"/>
        </w:rPr>
        <w:t xml:space="preserve">源 ID：13abd17e-fca3-5b77-bd98-d9b3ff6aba91　原文链接：</w:t>
      </w:r>
      <w:hyperlink w:history="1" r:id="rIdxtp65f0vsjlfdhpox1npq">
        <w:r>
          <w:rPr>
            <w:rFonts w:ascii="黑体-简" w:eastAsia="黑体-简" w:hAnsi="黑体-简"/>
            <w:color w:val="2F5FA8"/>
            <w:sz w:val="16"/>
            <w:szCs w:val="16"/>
            <w:u w:val="single"/>
          </w:rPr>
          <w:t xml:space="preserve">https://www.ifdian.net/p/1adcf9c8547711f1a07b52540025c377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0135　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：为什么我能接受孩子平庸，平时也不在意他的成绩，可当他做作业拖拉，我会情绪失控呢？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平庸，是指一切态度都很端正，只是确实能力不太突出，结果不太美好。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平庸的人默认就是善良、努力的好人，普普通通的正派人。ta们天然的可靠而且朴实、羞涩，会安安稳稳、本本分分的努力完成所托。只要你不安排什么需要巨大才能和机智灵活的艰苦任务，而是只要态度端正，不需要什么机动灵活的需求，平庸的人都预计可以胜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平庸的人还默认会服从纪律、敬畏法律、重视循规蹈矩，这更是一大优点。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综合一句话——平庸的人只是不精彩，但ta们是可以好好生活、有自己的一席之地，甚至可以得到相当的尊敬的。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但“作业拖拉”指向的是另一个方向了。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它是指对自身的不珍惜，对自己背负的责任稀里糊涂、漫不经心。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这不是平庸，而是顽劣了。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你知道这样ta会难以获得人的信任和谅解，将来很可能无法承担自己的社会责任，连很普通、只要有一般智商就可以、仅仅只需要认真负责的工作都接不到。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这样是无法在社会立足的。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更糟糕的是——责任意识如此之差，你想要去教导、干预，想必效果也很差，这势必会加重你的负担。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这些焦虑堆积起来，你的愤怒情绪是可以预期的。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你能接受的平庸，是懂得努力、也努过力之后的平庸。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但你是过于着急了，明白吗？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因为学会努力和负责本身就是青少年发育中最重要的内容，本身就是一门课。知识的学习、人际关系的体验……其实都是这门根本大课的实践作业。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这么大的一门课，哪有这么好的运气生而知之呢？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慢慢来，保持耐心。十八岁之前教会，甚至二十几岁能真的领悟，就很可以算成功了。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你在ta几岁的时候，就为ta这方面的表现不好而愤怒，其实是你自己贪心了。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环顾四周，就算三十、四十岁的人，又有多少做得到积极主动、干脆利索这么高的境界呢？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事实证明，其实做不到也还是可以活着的。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不要太焦虑了。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日期：2026-05-30　主专题：A05 家庭亲属与代际秩序　副专题：A04;A01</w:t>
      </w:r>
    </w:p>
    <w:p>
      <w:pPr>
        <w:pStyle w:val="QBLResearchMeta"/>
        <w:spacing w:after="20" w:before="0"/>
      </w:pPr>
      <w:r>
        <w:rPr>
          <w:rFonts w:ascii="黑体-简" w:eastAsia="黑体-简" w:hAnsi="黑体-简"/>
          <w:color w:val="6B6258"/>
          <w:sz w:val="16"/>
          <w:szCs w:val="16"/>
        </w:rPr>
        <w:t xml:space="preserve">源 ID：b942aade-6189-5f46-860f-7f04ebbc8521　原文链接：</w:t>
      </w:r>
      <w:hyperlink w:history="1" r:id="rId6or_3ivvmgzdstbwpjmoz">
        <w:r>
          <w:rPr>
            <w:rFonts w:ascii="黑体-简" w:eastAsia="黑体-简" w:hAnsi="黑体-简"/>
            <w:color w:val="2F5FA8"/>
            <w:sz w:val="16"/>
            <w:szCs w:val="16"/>
            <w:u w:val="single"/>
          </w:rPr>
          <w:t xml:space="preserve">https://www.ifdian.net/p/be71f314561511f197d15254001e7c00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0113　不插电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：父母的的控制欲太强了怎么办?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我今年30，和父母住在一起。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剩下的不用看了。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一切对父母“控制欲过强”的抱怨，在实现经济独立、居住独立之前，能给的建议通通都是“先经济独立、居住独立”。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实现之后还有你解决不了的干涉问题，那才值得商量。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这个就像你家空调不转，打给师傅。师傅问：“插电了吗？线路确定有电吗？”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你说没插，因为插了插座就要交电费了。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师傅都傻了。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倒不是没有电池供电的方案，还能做太阳能阵列、还可以拿辆自行车改一改让你自己蹬呢。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不过市电也就几毛钱一度，气温四十度，你都快热化在地板上了，省这点电费真的有这么重要吗？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小猫长出牙齿了，再吃奶就会咬疼母猫，于是原有的供养关系就会对一方净损失大于净收益，走向自然终止。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长大了，有自己的独立人生追求、自己的利益考量了，原有的亲子相处模式就会同样弊大于利，而且是对双方都弊大于利。这和“小猫长牙齿”就是断奶的自然法命令一样，“你长大了”就是独居、独行的自然法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你不顺天而行，父母无法克制的本能给你造成的痛苦就像小猫长牙对母猫造成的痛苦，本质上是自然法在惩罚你，只是在以父母和小猫为媒介。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去责怪父母、小猫，就像一只猫在拼命追逐逗猫棒梢的羽毛而不去扑咬拿着逗猫棒的人，属于认知局限导致的徒劳。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先插上插头，打开开关，要是空调还不出冷风，再请师傅上门。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另外，别谈什么“父母不让怎么办”。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自由不是别人让出来的。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日期：2026-06-11　主专题：A05 家庭亲属与代际秩序　副专题：A11;A01</w:t>
      </w:r>
    </w:p>
    <w:p>
      <w:pPr>
        <w:pStyle w:val="QBLResearchMeta"/>
        <w:spacing w:after="20" w:before="0"/>
      </w:pPr>
      <w:r>
        <w:rPr>
          <w:rFonts w:ascii="黑体-简" w:eastAsia="黑体-简" w:hAnsi="黑体-简"/>
          <w:color w:val="6B6258"/>
          <w:sz w:val="16"/>
          <w:szCs w:val="16"/>
        </w:rPr>
        <w:t xml:space="preserve">源 ID：cbf06b16-bd70-5662-a798-111ae72eeafa　原文链接：</w:t>
      </w:r>
      <w:hyperlink w:history="1" r:id="rIdylpbtkb9elon5h8iysuxv">
        <w:r>
          <w:rPr>
            <w:rFonts w:ascii="黑体-简" w:eastAsia="黑体-简" w:hAnsi="黑体-简"/>
            <w:color w:val="2F5FA8"/>
            <w:sz w:val="16"/>
            <w:szCs w:val="16"/>
            <w:u w:val="single"/>
          </w:rPr>
          <w:t xml:space="preserve">https://www.zhihu.com/question/6509710671/answer/2029194713144602811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0114　尊重的前提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：为什么多数中国父母有很强的控制欲，并且丝毫不懂得尊重子女呢？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你是作为被尊重的一方，所以可以轻松的认定对方“不懂得尊重人”。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换到张三是享受尊重的一方，由你来尊重张三，你会在张三那里得分比父母更高吗？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如果你是真的比父母更懂尊重，答案就应该是肯定的。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你也确实会在大概三十岁左右真的达到这个水平。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如果你得分比父母低——十几二十岁的你大概率是这个水平——那么你在谈的不是父母的尊重水平问题，而仅仅是你自己的不满罢了。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你是在假设自己的痛苦责任全在父母，在父母不懂尊重而已。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事实上完全可能出现“对方尽到了一切尊重义务，但结果仍然很不愉快”的现象。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尊重不是万灵丹、不是现实扭曲魔法，它不能保证你满意。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甚至有时候，尊重比不尊重更残酷。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比如你吵着不上学了，父母“尊重你的选择”，过几年ta们得到的真的一定是感激吗？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这个问题远比你想的复杂。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所谓“控制欲过强”，你想想看，监护责任是啥意思，是如何执行的？如何做到“没有控制欲的履行监护责任”？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这甚至就是逻辑矛盾的，如同叫你“没有控制欲的开车”一样。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只要有“控制欲”，从子女的角度看就全都“过强”。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想要不“过强”，在实践上几乎等于不能做任何“控制”。等于要父母闭紧嘴巴只负责赔钱道歉。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你本人懂得这种只有义务，没有权利的尊重法吗？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事实上，一旦受者的尊重标准挪到一个特定的高度，尊重就会成为一个无解的问题。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是的，根本就无解——会被认定为尊重的那个行为根本就做不到或者做不得，而可做的所有行为又都不可能达到对方定义的尊重的标准。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这个现象不只是在青少年之中，而且常常是普遍存在。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能给对方一个乐于承受的——至少是可以承受的——而自己又确实可以满足的方案，这其实是人获得尊重的前提条件。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如果你自己对这个没有答案，给不出这个指引，你又如何要求对方隔着肚皮找到这个方案？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这个方案是什么？你有问过自己吗？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这是尊重这事具备可操作性的前提。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尊重是有逻辑前提的。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日期：2026-06-11　主专题：A05 家庭亲属与代际秩序　副专题：A01;A03</w:t>
      </w:r>
    </w:p>
    <w:p>
      <w:pPr>
        <w:pStyle w:val="QBLResearchMeta"/>
        <w:spacing w:after="20" w:before="0"/>
      </w:pPr>
      <w:r>
        <w:rPr>
          <w:rFonts w:ascii="黑体-简" w:eastAsia="黑体-简" w:hAnsi="黑体-简"/>
          <w:color w:val="6B6258"/>
          <w:sz w:val="16"/>
          <w:szCs w:val="16"/>
        </w:rPr>
        <w:t xml:space="preserve">源 ID：e74bc219-6ba4-54e7-8dd3-33cf205c3009　原文链接：</w:t>
      </w:r>
      <w:hyperlink w:history="1" r:id="rIdin9-ite0g-s30oaova92r">
        <w:r>
          <w:rPr>
            <w:rFonts w:ascii="黑体-简" w:eastAsia="黑体-简" w:hAnsi="黑体-简"/>
            <w:color w:val="2F5FA8"/>
            <w:sz w:val="16"/>
            <w:szCs w:val="16"/>
            <w:u w:val="single"/>
          </w:rPr>
          <w:t xml:space="preserve">https://www.zhihu.com/question/285328940/answer/2028961828567261629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0084　救命书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：11 岁孩子回家后发现妈妈晕倒，大哭中冷静拨打爸爸和急救电话并说明情况，如何看孩子这一教科书式的反应？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对孩子表达爱意的一个很有效的方法，就是和孩子约定各种安全应对预案，并且多多的演习。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例如遇到危险又不能直说时要用什么隐喻，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例如走散时要按什么约定的程序重逢，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比如失火时要如何互相救护，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比如遇到晕倒时如何求助……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拿个小册子，一页一页的记一下，然后多做情景扮演游戏，多做演习和测试。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这本身就是加深亲子感情的好方式，不要单纯的当作安全事项来做，而要当作彼此相爱的实践来做，当成天伦之乐来做。顺便还可以借着处理这些险情，对子女做一些社会知识、自然知识的引导和教育。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当成天伦之乐做，自然这些内容就丰富起来了。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几时遇到了险情，这些演习可以最大程度保障家人的安全不说，当亲情发生了矛盾摩擦，这个小册子和做演习的美好记忆也是拉住局势，避免恶化的宝物。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谁说我们不关心你的安危？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这里的一字一句不是最好的例证吗？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良好的亲子关系，这本救命书应该是厚厚的。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日期：2026-06-24　主专题：A05 家庭亲属与代际秩序　副专题：A04;A09</w:t>
      </w:r>
    </w:p>
    <w:p>
      <w:pPr>
        <w:pStyle w:val="QBLResearchMeta"/>
        <w:spacing w:after="20" w:before="0"/>
      </w:pPr>
      <w:r>
        <w:rPr>
          <w:rFonts w:ascii="黑体-简" w:eastAsia="黑体-简" w:hAnsi="黑体-简"/>
          <w:color w:val="6B6258"/>
          <w:sz w:val="16"/>
          <w:szCs w:val="16"/>
        </w:rPr>
        <w:t xml:space="preserve">源 ID：eb5c8088-f151-5249-a718-4ef7279880d1　原文链接：</w:t>
      </w:r>
      <w:hyperlink w:history="1" r:id="rIdpbqpmrbmuudxhzv6y61vc">
        <w:r>
          <w:rPr>
            <w:rFonts w:ascii="黑体-简" w:eastAsia="黑体-简" w:hAnsi="黑体-简"/>
            <w:color w:val="2F5FA8"/>
            <w:sz w:val="16"/>
            <w:szCs w:val="16"/>
            <w:u w:val="single"/>
          </w:rPr>
          <w:t xml:space="preserve">https://www.zhihu.com/question/2032102933781856883/answer/2035367468101845829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0077　西线无战事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：如果孩子家里一点不提学校的事，是不是就有问题了？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能不能是确实没什么可提的事？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上了一天课，做了一天作业，脑子里可说的全是题和课，要讲吗？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不要整天疑神疑鬼。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疑神疑鬼最大的问题，是无法兼容“没有问题”这种情况——“没有问题是最危险的信号！它肯定不会是没有问题，只会是有问题不说！”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你这么搞，孩子、下属真的很无奈。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合着我们努力自我管理，力求摘下“天下太平”的金牌，原来不但是一场虚妄，还是咎由自取了？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“原来你根本就不相信我们能做到。”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想到这里，就不是无奈了，而是愤怒。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然后还会发现两个更根本的问题：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1）你根本就没有幸福的能力，因为你根本就不相信幸福的存在。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所以，跟着你学习“如何获得幸福”，本质上只是在学习“如何以追求幸福为名折磨自己，并因忍受住这种折磨而感到幸福”。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而且这个问题还不止是幸福，在爱、和平、忠诚……一切议题上，你都会有这种习惯——一种“没有恶兆就是最大的恶兆”的习惯。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在这一切的美好事物面前，你都是用“以其为名自我折磨，以自己忍受住了这样的折磨为凭，相信自己会获得这些美好”的模式在支撑自己的心理平衡。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你想的是这是一种公平交易，“我已经把自己的痛苦作为预付款支付了，因此幸福明天就会来敲门了。”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这个从付款到等到货的期间的乐观、期盼的享受，实际上超过了真实的幸福本身，成了你事实上购买到的幸福体验。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因为还不等幸福到货，明天你早上一起床，就会在焦虑商城里查看新款，然后折磨自己一天，到晚上把这份新的痛苦支付出去，追加新的订单，让天堂物流部追回之前的订单重新发货，满意的享受下一天的等待。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哪天焦虑商城没货——例如“一切正常”——你就要立刻发动“没有凶兆就是最大的凶兆”技能，反复刷新，发“焦虑商城是不是要倒闭了”的帖子，逼着官方吐出一种焦虑来。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这听起来是不是很荒谬？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然而这却是大部分人在大部分时间“享受幸福”的方式。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2）你不相信有和你的努力无关的幸福，所以你也认定幸福都是你自己的努力的功劳。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你啥也没干就太平无事，这是不能允许的。孩子、下属不可能不需要你做任何干预就完美的完成自己的职责，给你无需操心的结果。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这个心态根本就排除了别人的功劳和努力，消灭了别人可以不必依赖你而解决、应付问题的可能性。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这对人是一种深刻的否定甚至羞辱。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别这样，听到没有？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这样其实是一个错误的总体策略的结果——救火式监护。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也就是对子女的照顾主要是常规性的解决吃穿住行，然后在思想上则长期采用“等报案，然后处理案件”的救火式模式。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实际执行时，不会等到真的火光冲天再出发，而是不断的加强巡查——即要求孩子日常报告再结合自己的观察，以不断的消除火灾隐患。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但这本质上是把“报案”机制前推了一步，本质上还是在搞危机干预、危机提前干预。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长期依赖这个本该次要的机制来作为子女的社会性教育的主要形式，就会逐渐陷入上述的意识病。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你要用某种主动出击的、非处境的、非应激性的机制，在问题根本没有发生在孩子身上、自己身边之前先发制人的发起主动进攻。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举点例子，每天晚饭时主动聊一聊新的社会新闻，和孩子交换一下看法。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那是远处发生的事件。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也许是迈克尔·杰克逊的纪念电影，触动了你的回忆，顺便和孩子讨论一下追星问题。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也许是货拉拉事件，讨论一下处罚尺度问题。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也许是哪里山火爆发，谈一谈碳循环和自然保护问题。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也许是哪里恋爱纠纷，谈一谈恋爱观问题。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也许是素问今天更新了一个新的议题，对你有触动，问问孩子是否有共鸣。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这些议题可以交叉起伏的扩宽你和孩子交流，不断地提供新鲜而宽阔的沟通。事实上，孩子自己会主动提到自己身边类似的情况，例如隔壁班谁谁追星就如何如何，听说一个老师就遇到过这种恋爱纠纷。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你们不是在盯着ta的事聊，对ta就大有轻松安全的冗余，ta当然容易开口、也积极得多。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最关键的是，这样的主动出击，每天有新鲜的思想进步，会以快得多的节奏推动孩子的社会性成熟。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伦理性话题是相互交织的，谈一个议题，不仅仅会促使人对该议题本身加深认识，还会刷新对其他议题的认识。看似谈了二十个议题，似乎是填补了二十个空白，但实际上却是上了二十个台阶。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在这样的强度下，你很可能跑在问题前面——在问题发生之前，就因为对某个讨论的触类旁通，孩子自己对某个问题自己做出了正确应对，以至于它根本就没有发育成值得一提的问题。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而很多在酝酿中的危机，也可能因为孩子心智的快速成熟带来的乐观和耐心而放缓恶化节奏，而且有相当概率在发育出足够威胁之前因为孩子自身的进步而被孩子自己击败。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 will grow out of it. He just needs to keep growing.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家长要主动的引领议题，要学会“整活”“长篇评书”。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每天吃饭、聊天的时候，都是你的“演出时间”，要为这位亲生的关注者提供今天的节目，要在新的战线发动主动进攻。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不管孩子的困扰是什么，在任何一个议题战线上新的推进都会缓解ta的困境。ta坐困愁城，但可以看到东门外远处打响了战斗，就知道援军在抵近。明天北门外敌军背后粮寨又火光冲天。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城内人心安定得很，也用不着你太担心了。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啥叫进攻就是最好的防守？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而且你会发现——你这个进攻气势如虹，你可以非常轻松自然的接受“今日西线无战事”。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敌军也是人，天天被你突袭，周末也要双休好吗？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日期：2026-06-26　主专题：A05 家庭亲属与代际秩序　副专题：A01;A04</w:t>
      </w:r>
    </w:p>
    <w:p>
      <w:pPr>
        <w:pStyle w:val="QBLResearchMeta"/>
        <w:spacing w:after="20" w:before="0"/>
      </w:pPr>
      <w:r>
        <w:rPr>
          <w:rFonts w:ascii="黑体-简" w:eastAsia="黑体-简" w:hAnsi="黑体-简"/>
          <w:color w:val="6B6258"/>
          <w:sz w:val="16"/>
          <w:szCs w:val="16"/>
        </w:rPr>
        <w:t xml:space="preserve">源 ID：abf0a4ce-d142-580e-b306-4616001cb183　原文链接：</w:t>
      </w:r>
      <w:hyperlink w:history="1" r:id="rIda30fq4rjsalzkggm_ounw">
        <w:r>
          <w:rPr>
            <w:rFonts w:ascii="黑体-简" w:eastAsia="黑体-简" w:hAnsi="黑体-简"/>
            <w:color w:val="2F5FA8"/>
            <w:sz w:val="16"/>
            <w:szCs w:val="16"/>
            <w:u w:val="single"/>
          </w:rPr>
          <w:t xml:space="preserve">https://www.zhihu.com/question/1898411848048575415/answer/2033922407749113272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0072　双毕业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：家长发愁孩子高考后消费账单，一句「你只是高考完了，不是家里发财了」引发共鸣，如何看待这一说法？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这个问题我们曾经讨论过。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孩子多年的良好习惯、积极学习以及正常的储蓄生息，应该在孩子成人的时候已经为ta带来了一笔相当数额的财富，其金额应该达到1-3年的家庭收入的规模。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到了孩子成年时，这笔财富会由“受监管的储蓄”转为“父母许诺利息的贷款”，也就是从孩子拥有的本金，变为孩子对父母的债权。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ta自己的第一笔学费和所谓的“毕业庆祝费”都将从这笔钱里支出，剩下的部分才会转化为父母的借贷协议的本金。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说服ta省吃俭用的是父母许诺的利息。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这利息可以根据本金的大小和你们的承受能力做适当调整，本金低的话可以适当提高利息，利息要高到孩子深刻的意识到滥用本金是多么可惜而你们又不难负担为止。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“本金20万，年利10%，等额本息分10年还清”，意味着ta每个月可以自然拿到2643元你们的月供款，拿十年。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这样的安排可以非常合理的平稳释放资金，而且会自然的解决“该花多少钱庆祝高考毕业”这类问题。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那是ta积累了十年按时作息、勤劳家务、积极学习、达标获奖攒下来的血汗钱。拿着自己的血汗钱和生息资产去庆祝是人的基本权利，但神志正常的人会自然把握好尺度。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毕竟那是自己的血汗钱和生息资产。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吃种粮过年，自然会选择喝粥。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这是解决这个问题的绝对正道，但如果你没有坚持五六年（这应该从初中开始安排），这个时候你的孩子就很难赚到20万，也很难有这个血汗钱的意识，也就不太会珍惜“无劳动生息”的可贵。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ta会很自然的保持在“找父母索要免成本的奖金”这个意识上。而“免费的钱”一旦超过基本生活的必需，就必遭滥用，必致堕落。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这是自然规律，你心里知道，所以你才纠结。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老实说，对此刻才感到为难的父母们而言，为时已晚了，给钱多、给钱少其实都是错的。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因为本质上这真不该给钱——什么叫“学习是你自己的事”？你完成了自己的事，无论好坏，为什么要别人给你一笔钱庆祝？别人给钱也就是随份子的关系，怎么能是大头？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人一成年，就要开始花自己的钱。这是人自尊、自豪、自爱的逻辑基础，比什么教导都重要。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提前做好铺垫，到这一天，不但ta毕业，你也毕业了。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日期：2026-06-27　主专题：A05 家庭亲属与代际秩序　副专题：A08;A04</w:t>
      </w:r>
    </w:p>
    <w:p>
      <w:pPr>
        <w:pStyle w:val="QBLResearchMeta"/>
        <w:spacing w:after="20" w:before="0"/>
      </w:pPr>
      <w:r>
        <w:rPr>
          <w:rFonts w:ascii="黑体-简" w:eastAsia="黑体-简" w:hAnsi="黑体-简"/>
          <w:color w:val="6B6258"/>
          <w:sz w:val="16"/>
          <w:szCs w:val="16"/>
        </w:rPr>
        <w:t xml:space="preserve">源 ID：3a0d174c-f654-5ce2-b2ec-60fb34b0c258　原文链接：</w:t>
      </w:r>
      <w:hyperlink w:history="1" r:id="rIdeqwzzxsyk12hdgb80s-q6">
        <w:r>
          <w:rPr>
            <w:rFonts w:ascii="黑体-简" w:eastAsia="黑体-简" w:hAnsi="黑体-简"/>
            <w:color w:val="2F5FA8"/>
            <w:sz w:val="16"/>
            <w:szCs w:val="16"/>
            <w:u w:val="single"/>
          </w:rPr>
          <w:t xml:space="preserve">https://www.zhihu.com/question/2052870237394149872/answer/2053453096483812187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0071　犟子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：经常被别人说犟该怎么办？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遇到困难向别人寻求建议，在别人给出建议后又觉得别人的建议这里不好那里不好，最后没有采取，这该算不算犟呢？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对这个有一个非常简单的策略，那就是要避免问“我该怎么办”，而是问“遇到这种情况可以怎么办”。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遇到了困难，如果你问“我该怎么办”，对方最聪明的选择其实是直接闭嘴。因为你这么问，只要回答了，就等于在为你量身定制建议。而要量身定制建议，必然意味着对方要花很大的功夫先全面的了解你，还要帮你诊断当前的困难是什么，解决之后的第二个困难是什么……一路要给你盘算到直达下一个生活的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不是帮你解决一个小麻烦，而是要替你从借荆州到夺益州直到三分天下想个对穿。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诸葛亮给刘备讲了三天三夜《隆中对》，刘备来个“挺不错，我还是按我的来”，这算什么？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你自己的事，是你找不到方向去求人问路，人家指了路给你，你又不走，你执拗的合理性在哪？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你自己明明不知道是什么病，自己找的医生，医生给你一顿检查、诊断，开出来的药你却不吃，你这合理性在哪？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但是如果你换一个思路问：“请问什么样的情况就知道是中暑了，中暑了应该怎么救治？”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对方给你回答一番，也说了要怎么诊断，判定之后该吃什么，喝什么，怎么办。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第二天ta发现你没有在吃这些药，对方会说你犟吗？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连这个念头都不会有。因为昨天ta回答的这个问题只是一个学术问题，对方没有任何“这是在给你制定方案”的心态。你根本就没有表达过这个需求，你只是问了一个纯学术问题。你回去没实施纯属意料之内而且理所当然，对方上哪去找到立场来说你“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是你自己在判断这个抽象的问题是否符合你的现实，你自己负起了责任，对方的责任被你接过去了，投资自然就小了，心态自然也放松了，“非要你照办才能甘心”的焦虑没了，自然而然你就听不到“犟”字了。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想当甩手掌柜，让别人来替你决定、为你负责，你就有绝对服从的义务，不服从就是害人，人骂你犟都是轻的。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自己负责，迎刃而解。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日期：2026-06-28　主专题：A05 家庭亲属与代际秩序　副专题：A01;A07</w:t>
      </w:r>
    </w:p>
    <w:p>
      <w:pPr>
        <w:pStyle w:val="QBLResearchMeta"/>
        <w:spacing w:after="20" w:before="0"/>
      </w:pPr>
      <w:r>
        <w:rPr>
          <w:rFonts w:ascii="黑体-简" w:eastAsia="黑体-简" w:hAnsi="黑体-简"/>
          <w:color w:val="6B6258"/>
          <w:sz w:val="16"/>
          <w:szCs w:val="16"/>
        </w:rPr>
        <w:t xml:space="preserve">源 ID：263a4cb3-5cac-5c79-b13a-1d771224dff0　原文链接：</w:t>
      </w:r>
      <w:hyperlink w:history="1" r:id="rId5dll8mrrspa0auwaslho-">
        <w:r>
          <w:rPr>
            <w:rFonts w:ascii="黑体-简" w:eastAsia="黑体-简" w:hAnsi="黑体-简"/>
            <w:color w:val="2F5FA8"/>
            <w:sz w:val="16"/>
            <w:szCs w:val="16"/>
            <w:u w:val="single"/>
          </w:rPr>
          <w:t xml:space="preserve">https://www.ifdian.net/p/f906750e6cd611f1a73452540025c377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0067　恩不分级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：生养不是恩，托举才是恩，怎么看？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没什么好看的。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法定义务和契约义务之外的舍己为人都是恩，谈不上什么是、什么不是。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搞这类“恩德分级主义”来否定部分恩遇的人，并不是为了“识别真正的恩德”，而就是变着法想耍赖而已。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然而恩情的逻辑根本就不是这种人想的这样。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乐善好施者喜欢的就是乐善好施本身，不是乐善好施能换来的利润和权利。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人本来就没指望你怎么着，你却生怕要还，先想方设法耍起赖来。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人第一念头不是要找你要账，而是把你从下一轮名单里拿掉。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你赖的是张三的恩，李四也要把你除名。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少玩这种把戏，没出息。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日期：2026-06-29　主专题：A05 家庭亲属与代际秩序　副专题：A10;A06</w:t>
      </w:r>
    </w:p>
    <w:p>
      <w:pPr>
        <w:pStyle w:val="QBLResearchMeta"/>
        <w:spacing w:after="20" w:before="0"/>
      </w:pPr>
      <w:r>
        <w:rPr>
          <w:rFonts w:ascii="黑体-简" w:eastAsia="黑体-简" w:hAnsi="黑体-简"/>
          <w:color w:val="6B6258"/>
          <w:sz w:val="16"/>
          <w:szCs w:val="16"/>
        </w:rPr>
        <w:t xml:space="preserve">源 ID：502cfc6f-c122-5a9c-bbb9-a60f1ea5a25a　原文链接：</w:t>
      </w:r>
      <w:hyperlink w:history="1" r:id="rIdsipmnioff4oafohm0_nmi">
        <w:r>
          <w:rPr>
            <w:rFonts w:ascii="黑体-简" w:eastAsia="黑体-简" w:hAnsi="黑体-简"/>
            <w:color w:val="2F5FA8"/>
            <w:sz w:val="16"/>
            <w:szCs w:val="16"/>
            <w:u w:val="single"/>
          </w:rPr>
          <w:t xml:space="preserve">https://www.zhihu.com/question/2045666247975621645/answer/2055003459133428300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概念标签：事实与证据;定义与达意;责任与后果;净输出与不掠夺;法律与秩序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0042　快乐的信心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：如果你上初中的孩子对你说：“我长大了才不结婚、生小孩呢，我可不想像你一样辛苦！”你会怎样回答孩子？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你要是去跟ta历数一番结婚、生小孩不为人知的快乐和福利，力证你辛苦的价值和意义，你就大错而特错了。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孩子是在抗议你以养家糊口为名，长时间忽视家庭成员的情感需求，并且用“都是为了这个家”来解释你的疲劳和挣扎这两个行为。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然而你的大义名分做得太光荣正确，ta无法不接受“养家糊口胜过一切”的现实，也无法不接受“都是为了我们ta才这么辛苦”的罪责。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你确实没给ta留下什么回旋的余地，ta只剩下了“我自己将来不成家、不生孩子”来救赎自己的内疚和愤懑，尝试在将来逃脱这令人折磨的家庭命运。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这不是通过你解释一遍这个现状如何合理、如何正当可以解决的。甚至你解释得越合理、越正当，孩子越会觉得自己现在的痛苦没有更改和消退的希望——又合理又正当，凭什么更改？谈何消退？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你有苦衷，你想拼一拼，给家庭一个尽可能宽松的未来，我明白。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但是你要慎重的考虑这样一个问题——如果你因为追求这个所谓的宽松的未来，搞得自己愁云惨雾、筋疲力竭，以至于吓到了孩子，让你的孩子随后退出了传承的循环，你的“宽松的未来”的实际价值何在？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你不是在为革命和人类的幸福不辞辛劳，不是吗？你是在为家庭和子女不辞辛劳，不是吗？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那么如果这辛劳本身就会摧毁你的家庭的传承，这种争取的合理性在哪？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它真的比“收缩野心，降低收入期望，基于较低的收入水平、依靠节俭获取可持续性，同时增强家庭的情感陪伴和对子女的情绪支持”要强吗？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慢一些脚步，但每天可以和孩子好好相处一会儿，聊聊一天的见闻、一起度过一点快乐的时光，日复一日的向孩子证明其实非常俭朴而低消耗的生活也可以过得有声有色、饱含快乐，建筑起ta对未来坚强的信心，对属于ta自己的家庭生活的期待，你就可以大概率保证ta还会有下一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如果ta还可以照样传承这份信心，那么ta的后代也会再有后代。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后代不绝，而且代代喜乐，迟早你的家族会获得你想要的成功，你又何必急于一时呢？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你急急急，急到绝了后，岂不荒谬？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你要做的，不是去说服ta，也不是不放在心上，盲目的相信船到桥头自然直，将来ta一定会自然好起来，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而是自己要真的好好想想平衡点在哪，是不是要往回调一点。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你必须快乐，ta不在乎你穷，但很在乎你快不快乐。你快乐了，ta才对ta的快乐有信心。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ta有信心，重于一切。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主专题：A05 家庭亲属与代际秩序　副专题：A01;A08</w:t>
      </w:r>
    </w:p>
    <w:p>
      <w:pPr>
        <w:pStyle w:val="QBLResearchMeta"/>
        <w:spacing w:after="20" w:before="0"/>
      </w:pPr>
      <w:r>
        <w:rPr>
          <w:rFonts w:ascii="黑体-简" w:eastAsia="黑体-简" w:hAnsi="黑体-简"/>
          <w:color w:val="6B6258"/>
          <w:sz w:val="16"/>
          <w:szCs w:val="16"/>
        </w:rPr>
        <w:t xml:space="preserve">源 ID：118b1ce8-3d30-51f5-82eb-af8a008d0c04　原文链接：</w:t>
      </w:r>
      <w:hyperlink w:history="1" r:id="rIdurdmi7aqrsbprfw5wpagf">
        <w:r>
          <w:rPr>
            <w:rFonts w:ascii="黑体-简" w:eastAsia="黑体-简" w:hAnsi="黑体-简"/>
            <w:color w:val="2F5FA8"/>
            <w:sz w:val="16"/>
            <w:szCs w:val="16"/>
            <w:u w:val="single"/>
          </w:rPr>
          <w:t xml:space="preserve">https://www.ifdian.net/p/ba5af6c2732511f1b71f5254001e7c00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0023　歪比巴卜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：如何看待「比比拉布、我的刀盾」等热梗成为小学生群体的社交密码？家长该如何面对这种「无厘头」的口头禅？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有一个很朴素的应对——把这看作一个外国人在说外语。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外语本身没什么对错，我很确信你说的这种语言自有其优美、高雅之处，你也有权用你喜欢和擅长的语言来表达你的意思。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但是问题是作为服务提供者，我听不懂，而我没有天然的义务要去学。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所以只能烦请你用标准中文重复一遍你的意思。毕竟如果你解释不清，我很难为你提供足够好的服务。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当然，我可以学习你的这门语言，但是既然我没有义务学习这门语言，很显然如果你坚持要用这种语言得到服务的话，学习成本需要你来承担。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我会把购置书籍、学习的时间成本写个账单让你过目。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不但如此，在我为你提供特殊语言服务的时候，还会额外附加一笔翻译成本——这就像在中国能提供英语服务的服务员工资也会高一点呀。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你可以不接受这个收费标准，那就请允许我直接无视这些表达，当作没有听到来处理，那样我会直接跳过你的这些表达，继续等待你给出普通中文的表达。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我就回答：“抱歉，我在您的音乐库中没有找到名为‘歪比巴卜’的专辑”“抱歉，我尚不支持此语种的语音交流，您能用中文普通话再说一遍吗？”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哦对了，列出这个账单的劳动也是要收费的，但这个本店就先给您免了。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态度是热情的，服务是积极的，成本是清晰的，选择是自由的。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收费是坚决的。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父母们要学会用“给出合理账单”来替代“我允许，我不准”这样的反馈。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因为这样的反馈本质上是在教孩子研究“爸妈学”。而这门消耗你们彼此巨大精力和情绪能量的“学问”，在孩子成人、离家之后，其学习成果就会接近全部作废。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投入如此大的成本最后的结果却付之一炬，这是令人痛心的浪费。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大家还是用人类通用语言——钱——来说话。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万事谈算账。账算得平，生意上有可持续性，这就是价值判断。只要你的意愿到了这个地步，愿意承担成本，这事就可以做。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不吃青椒，可以，有个价。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想多打二十分钟游戏，可以，有个价。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想“歪比巴卜”，可以，有个价。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是不是“有钱就可以为所欲为”？差不多。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不道德的本质，是你自己享受，却把成本强加给别人，形成了实质的盗窃和抢劫，而不是“老爸发火了，所以这事很可耻”“老妈哭了，所以这事不道德”。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社会层面的“不道德”，完全可以解释为社会成本极其昂贵的东西，被那些窃取成果的人逃掉了账单，把代价转嫁到别人头上了，实质还是抢劫和欺诈。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你不抢劫、不欺诈，自己负全责，为所有的负外部性买单，确保其他人不受损害、不损害人类的可持续性，就没什么先天确定的不道德。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价值判断就是字面意义的价值判断，就是一个算账的活。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我们个人的价值判断，其实就体现在我们开出的账单里，是精确到每一块钱的确切的定量的表达。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五块钱一次，二十块钱一局，这个就是我们的态度。它不是赞成或者反对，而是赞成的成本和反对的成本。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你要“歪比巴卜”，这没什么不可以，我不生气，只是提价和收费。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你积极买单，我还接受服务指导呢。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这个策略不但精度比怒吼、发火要好，它的深度和韧性也要远胜过后者——ta“歪比巴卜”完了还有“我的刀盾”，而你声嘶力竭的怒吼之后还有多少可升级的余地？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然而提高收费是空间很足的——你总是可以再加1块钱。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但你要注意这个策略有效的前提——孩子还有可损失的可享受的财富余额。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ta要是光棍一条，或者理论上账户里有钱但实际上根本享受不到，你这个策略自然也就无效。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所以，在这之前，ta必须有可以动用的辛苦钱，并且体会到这份自由的甜美。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正所谓有恒产者乃有恒心。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孩子要“懂事”，第一要懂的就是钱的事。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日期：2026-07-11　主专题：A05 家庭亲属与代际秩序　副专题：A08;A04</w:t>
      </w:r>
    </w:p>
    <w:p>
      <w:pPr>
        <w:pStyle w:val="QBLResearchMeta"/>
        <w:spacing w:after="20" w:before="0"/>
      </w:pPr>
      <w:r>
        <w:rPr>
          <w:rFonts w:ascii="黑体-简" w:eastAsia="黑体-简" w:hAnsi="黑体-简"/>
          <w:color w:val="6B6258"/>
          <w:sz w:val="16"/>
          <w:szCs w:val="16"/>
        </w:rPr>
        <w:t xml:space="preserve">源 ID：fc751d58-91ba-56ce-a9ac-57c400b42cc0　原文链接：</w:t>
      </w:r>
      <w:hyperlink w:history="1" r:id="rIdwx681ff1rfvczmhtk4zw4">
        <w:r>
          <w:rPr>
            <w:rFonts w:ascii="黑体-简" w:eastAsia="黑体-简" w:hAnsi="黑体-简"/>
            <w:color w:val="2F5FA8"/>
            <w:sz w:val="16"/>
            <w:szCs w:val="16"/>
            <w:u w:val="single"/>
          </w:rPr>
          <w:t xml:space="preserve">https://www.zhihu.com/question/2037179644500256408/answer/2040574465159999778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4289　哭而不答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：孩子画一些没什么意义的东西，我只是心平气和地问问她，她为什么宁可哭也不回答？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今年二年级，最近刚刚放暑假。白天都给孩子送去托管班，托管的同时也会补下学期的课程，晚上就在家里写作业等等。前几天孩子晚上还补课，我就在孩子房间用她的书桌练字。练字的时候随手在孩子桌上的草稿纸篮里拿了张纸，没想到就发现了孩子在纸上画的一些很幼稚的漫画，里面的对话似乎都是和班级同学有关，但是却是毫无逻辑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“很幼稚”“毫无逻辑”——其实已经带上了鄙视和嫌弃。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（真的没想到她还在藏，放在草稿纸堆中就是不让我发现）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你如何断定她是故意放在草稿纸堆里的呢？为什么不可能是画了随手放的？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即使是“故意藏在草稿纸堆”里，这又有多大的罪呢？是因为你规定了“任何事情都不许瞒着我”吗？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等她回家之后，我绝对没有发任何火，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你的意思是，这次你觉得自己还没发任何火，是吗？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只是问她“你为什么画这些？写这些的时候是怎么想的？”，甚至语气都很平和，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注意到了吗？你问的不是“宝宝画的这是个什么故事”“这个是不是张小胖”，而是“这些”。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意思是你已经断定了这是什么，你只是想知道动机。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罪已经定了，她最多有点机会靠坦白争取从宽，是吗？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结果孩子就宁可在那里抽泣、哭也不回答。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她已经望见了这结果，知道这剧情熟悉的开端会走向什么结局，已经害怕到不能自已了。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真的就不明白，我只是问问，又没说不让她画，她要是说出来个所以然来我们会大力支持！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你的想法是好的，但是你想过吗？几岁的孩子，如果没有大人的耐心帮助，甚至连“说出个所以然”所需要的单词都凑不齐。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还不知道很多词的用法，连给自己的感受取个名字都困难，你不站在她那一边抱着她，安慰着她，帮助她，却站在她的对面，以敌人的姿态让她孤零零的自己说出个所以然，她连原本的平静都被恐惧夺走，如何做得到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为什么孩子宁可选择对抗的方式去哭闹，也不能好好地回答问题呢？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孩子根本就没有“选择”去哭闹，你明白吗？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她只是很客观的被放在了一个她应付不了的高压力环境里，被迫发生了本能的应激反应。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她没有“选择”什么，她不是故意的。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你想知道这些画的是什么，她想了什么，这几条一定要做到：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1）不知者不为罪，这是正义的通行法则。因此，低于一定年龄的孩子——尤其是学龄前儿童——出于无知的荫蔽，是根本没有“罪过”可言的。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时间，对孩子不可以有任何惩罚、报复性质的行为，可以有严肃的告诫（例如“宝宝千万不要离开妈妈的视线”）、坚定的阻止（例如坚定的拿走对孩子危险的玩具、坚定的拒绝ta不合适的请求），但不能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不能逼着根本没明白自己错在哪里的孩子为自己无法理解的“罪行”不断的受罚。那不会让ta们快速“懂事”，而只会让ta们恐惧父母。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你是ta们唯一的依靠，你却变成了ta们莫名恐惧的源泉，这怎么得了？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2）孩子需要很多直接的信号来获得安全感，来得到友善的保证。ta们配合你的一切前提都是ta们觉得现在环境足够安全，所以温柔总是比威严更好的答案。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抱抱ta，亲亲ta，用乳名呼唤ta，这对孩子而言，才是你“没有发火”的直观信号。只要缺了这些信号，仅仅是没有成人意义上的愤怒用词是不够的。语气平静，只是冷漠冰冷的代名词。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有缘看到这篇的，早点改过吧。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日期：2026-07-21　主专题：A05 家庭亲属与代际秩序　副专题：A01;A04</w:t>
      </w:r>
    </w:p>
    <w:p>
      <w:pPr>
        <w:pStyle w:val="QBLResearchMeta"/>
        <w:spacing w:after="20" w:before="0"/>
      </w:pPr>
      <w:r>
        <w:rPr>
          <w:rFonts w:ascii="黑体-简" w:eastAsia="黑体-简" w:hAnsi="黑体-简"/>
          <w:color w:val="6B6258"/>
          <w:sz w:val="16"/>
          <w:szCs w:val="16"/>
        </w:rPr>
        <w:t xml:space="preserve">源 ID：7d93a6b6-6b9e-571b-be2e-445936c1dd67　原文链接：</w:t>
      </w:r>
      <w:hyperlink w:history="1" r:id="rIdntznmhlspowcysr2c4saz">
        <w:r>
          <w:rPr>
            <w:rFonts w:ascii="黑体-简" w:eastAsia="黑体-简" w:hAnsi="黑体-简"/>
            <w:color w:val="2F5FA8"/>
            <w:sz w:val="16"/>
            <w:szCs w:val="16"/>
            <w:u w:val="single"/>
          </w:rPr>
          <w:t xml:space="preserve">https://www.zhihu.com/question/2061391637109010870/answer/2061915210198340455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概念标签：事实与证据;照料与家庭;边界与许可;定义与达意;选择与自由;法律与秩序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4276　人所不知者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：实习中的弟弟说我“在象牙塔里呆太久”，不懂他有多不容易，我感觉他对我有偏见、双标，怎么办？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说一个关键的谈话原则。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只说你假设对方可能不知道的东西。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对方知道的东西，可以作为铺垫、必要的上下文做最简短的引用，但原则上要主动避免。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因为在对方看来，只要你在把这个当作重点内容讲述，就是在假设ta对此无知。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如果你是外人，陌生人，你猜错了，误以为我不知道，所以殷勤的说明一番，我虽然出声阻止，但我认为你是好意。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但如果你是亲人、熟人，这个标准就会非常苛刻——你在说这个，就是在认定我对此无知。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这种认定带有很强的侮辱性。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我们来复盘一下你的对话：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因为他在打游戏，我先问他：“我可以说话吗？”（怕打扰他）他说：“我这不是在听吗。”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你这一句“怕打扰他”其实在对方看来是不真实的。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因为如果真的怕打扰，你应该说“哎呀，看来你不方便，我过两个小时再打过来吧”。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你说“我可以说话吗”，意思就不是怕打扰，而是不怕打扰。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不但不怕打扰，还要对方自己缴械投降，主动给你免责。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在你看来，你用“我可以说话吗”来软化一下自己的打扰权，已经是给他礼遇了；他回报一句“没关系”，只不过是对你的礼遇的对等回报。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为什么说你的礼貌在对方看来不真实？因为如果他说“不方便，不可以”，他相信你会生气。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你会觉得他打游戏这事根本没有免于打扰的资格。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他给了你打扰的许可，在你看来此时是两清的礼尚往来，但在他看来其实是遭遇了入侵，还要笑脸相迎。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是被欺负了两轮。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所以他给了“我这不是在听吗”这种“给许可，不给礼貌”的回应。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这样他好歹不算输了两轮，只输了一轮半。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但从这里开始，你们已经踏入了敌对状态，而且不管你觉得自己多无辜，在他的账本里你是破门而入，还迫使他放弃了追究。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你对此全然无感，只会令这种侵犯更显傲慢和张狂。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下回不要问“我能不能说话”，要问“我几点打来合适”。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然后我主要表达了两点：一是督促他抓紧写论文、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他知不知道要抓紧写论文？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要对自己的事情负责；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他知不知道要对自己的事情负责？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二是如果需要，我可以帮忙找文献。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他知不知道你可以帮忙找文献？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其实你要是有录音，直接转成文字稿，然后逐句的问一下这个问题——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“这句话，我不说的话，他知不知道？”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有几句话能穿透这个检查？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如果一句都没有， 那么这整整十分钟的对话的实质效用是什么？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约等于在德军轰炸时同步播放炸弹爆炸声——不带来任何额外信息，单纯的为了增加一些紧张感，因为怕老百姓不知道躲起来。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他还会偶尔回应几句，但说到后面，他一直戴着耳机看屏幕打游戏，而不是看视频通话里的我，总是我说了好几句话他也不吭声，我多说几句他就不吭声，我感觉有点急躁，不知道他为什么不回应。结果最后，他突然来了一句：“说这么多你烦不烦啊”，直接挂断了，通话只有十来分钟。我很少被亲人这样不礼貌地对待，我本以为自己真心想帮他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问题是，他经常被亲人这样不礼貌地对待啊。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而且还是最被动的那种——被当成礼貌对待的不礼貌对待。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被不礼貌对待了，还要说谢谢的那种。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这里列出一个对比方案，你可以比较一下：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1）看到对方打游戏，另约时间。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自己对自己要诚实——其实你不能接受对方和你说话时不专心，至少是你准备主动提供帮助的这种对话你不能接受。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你不能接受，你就不能让对方安排成这个样子，然后又因为对方的不专心而愤怒。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直接另外约时间。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甚至不必问对方“你什么时候打完”，直接表示“你不方便，我换个时间再打”。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下次打来还在打游戏，那就再换个时间打。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不要指责，不要批判，也不要逼着对方必须留出一个档期来等你。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因为你这样操作几次，他就明白了，自己会暂停游戏跟你说话，你也没有侵犯边界，对方也不累，你也没受冷遇。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2）询问对方论文的进展，选题。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你不要直接假定他肯定没做，肯定需要你帮忙。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不问进度就假定对方没进度，本身是很无礼的。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3）根据对方的选题，直接告知你可以给出的资源。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了解了选题，就直接谈你可以帮忙找什么文献——这个具体的内容，他是不知道的。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你还可以告诉对方你最近一共可以为他空出多少小时时间，分布在什么时段——这个他是不知道的。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可以告诉对方你关于写论文的一些网上查不到的心得。如果是网上查得到的，可以告诉他网址——这个他是不知道的。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你还可以问问他是不是时间不够用，然后告知一下你有哪些可选的帮助可以帮他节省哪部分时间——这个他应该也是不知道的。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给完这些选择，你再问他有没有别的什么想法，提出来你可以考虑。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以及以上这些说完之后，让他自己从容考虑。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你体会一下这个方案和你的做法的差异。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家人血浓于水，你将来有机会实际验证这些不同的。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以后牢记——越亲的人，就越要少说对方已经知道的东西。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这个严格说不犯规。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对方是知道，只是知道得不够深。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来日方长，不急。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日期：2026-07-23　主专题：A05 家庭亲属与代际秩序　副专题：A03</w:t>
      </w:r>
    </w:p>
    <w:p>
      <w:pPr>
        <w:pStyle w:val="QBLResearchMeta"/>
        <w:spacing w:after="20" w:before="0"/>
      </w:pPr>
      <w:r>
        <w:rPr>
          <w:rFonts w:ascii="黑体-简" w:eastAsia="黑体-简" w:hAnsi="黑体-简"/>
          <w:color w:val="6B6258"/>
          <w:sz w:val="16"/>
          <w:szCs w:val="16"/>
        </w:rPr>
        <w:t xml:space="preserve">源 ID：aeca9128-df8e-51ce-9cbb-9a0f18c9ae03　原文链接：</w:t>
      </w:r>
      <w:hyperlink w:history="1" r:id="rIdsqcm3gygkv_n7sqns-ocv">
        <w:r>
          <w:rPr>
            <w:rFonts w:ascii="黑体-简" w:eastAsia="黑体-简" w:hAnsi="黑体-简"/>
            <w:color w:val="2F5FA8"/>
            <w:sz w:val="16"/>
            <w:szCs w:val="16"/>
            <w:u w:val="single"/>
          </w:rPr>
          <w:t xml:space="preserve">https://www.zhihu.com/question/2042990556717044781/answer/2043077713376937423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共存;与其它 / 与陌生人 / 接近;与其它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概念标签：爱与回应;边界与许可;事实与证据;定义与达意;成本与总账;责任与后果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4271　两点交卷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：父母为让 21 岁女儿分手将其骗入戒网瘾学校，家长行为是否违法？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这当然是违法的。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亲子关系不能压倒法律规定的人身权利。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成年人享有一切法定自由，这是现代社会的伦理基石，这是不可动摇的基本原则，这一点得不到良好实践，社会的内摩擦损耗就会很大，要付出很大的实际成本。这是有真金白银损失的。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父母们需要清醒的认识现实：你对子女的高效对话窗口，实质上在14-16岁期间就趋向关闭了，到了18岁就会在法律意义上完全关闭。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你有什么话，有什么教导，一定要赶在这之前说完。这是你真正影响子女人格的可用窗口期。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个时期，你的主要任务就转向“准备接受一切安排”的自我心理建设了，功夫就主要要花在自己身上了。因为到了14-18岁阶段，你想把其实已经进入判卷阶段的卷子再夺回来多写几笔，得到的往往不是更好的分数，而是不断的因为这些行为而被扣分，最后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一切能影响ta终身价值观的谈话，都要争取在16岁之前完成。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亲子关系良好，也只能撑到16岁；亲子关系很糟糕，那可能只能撑到12岁。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再说一遍——过了16岁，你的课题已经不是教育子女，而是教育自己。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你不要搞成“以为考试六小时交卷，结果两个小时就被收卷，于是大闹考场”。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你绝对不能等到孩子出了什么问题再应激式的讲什么问题。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那样你几乎是绝对没法在截止线到来之前完成教育的——孩子14岁之前会受到社会的极端保护，服从性又好，几乎不会有什么需要你应激的为人处事问题，你要焦虑的几乎全是学习问题。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而等你发现卷子被收上去时你还留着大量的空没填，你要控制住自己不吵不闹、不明知故犯、不铤而走险，难如登天。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而你控制不住，铤而走险，不择手段，就能让结果变好吗？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更大概率是自己犯罪，还把结果搞坏，就像现在一样——自己落一个刑事罪，亲子关系几乎完全破裂，没有改变任何结果，还要受到网络舆论的讨伐。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岁以前，不管有没有亲身遇到，都把该谈的议题全部尽最大努力谈透。这样等孩子16岁以后，你才有足够的勇气去赌“ta自己会做出靠谱选择”，你才能对结果保持乐观，你才能忍得住不去把她男朋友打死、把他女朋友抓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这乐观才是你稳住自己不胡作非为、弄巧成拙的最大底牌，不是“便宜又配合的网瘾学校”。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何况它也不便宜。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日期：2026-07-24　主专题：A05 家庭亲属与代际秩序　副专题：A10;A04</w:t>
      </w:r>
    </w:p>
    <w:p>
      <w:pPr>
        <w:pStyle w:val="QBLResearchMeta"/>
        <w:spacing w:after="20" w:before="0"/>
      </w:pPr>
      <w:r>
        <w:rPr>
          <w:rFonts w:ascii="黑体-简" w:eastAsia="黑体-简" w:hAnsi="黑体-简"/>
          <w:color w:val="6B6258"/>
          <w:sz w:val="16"/>
          <w:szCs w:val="16"/>
        </w:rPr>
        <w:t xml:space="preserve">源 ID：aa95c15c-a6fd-5de4-85c7-27f4365a0354　原文链接：</w:t>
      </w:r>
      <w:hyperlink w:history="1" r:id="rId0jyhpzr0veqywsdyr9gcj">
        <w:r>
          <w:rPr>
            <w:rFonts w:ascii="黑体-简" w:eastAsia="黑体-简" w:hAnsi="黑体-简"/>
            <w:color w:val="2F5FA8"/>
            <w:sz w:val="16"/>
            <w:szCs w:val="16"/>
            <w:u w:val="single"/>
          </w:rPr>
          <w:t xml:space="preserve">https://www.zhihu.com/question/2043003697958061566/answer/2043706680303669335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概念标签：照料与家庭;能力与学习;法律与秩序;爱与回应;心理与主体;文明与历史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4269　留饭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：孩子自己去朋友家玩，把人家家长客气的「留下来吃饭」当真了，该不该纠正他的这份「实诚」？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一点也不应该。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其实我明白你在忧虑什么。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你在忧心一旦欠了人的情，你就有义务对人友好，而一旦有了这种友好的义务，你就害怕它成为一张任由别人填写而你无法拒绝兑付的空白支票。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所以你想要避免这种被动的局面。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其实你过虑了。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第一，人大部分没有这么坏。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排除的确有一些人确实喜欢玩这类战术，但是这样的人并不是社会的主流。主流人群仍然是讲求对等交换、互利共赢、回避容易导致怨恨的行为的。“占点便宜但多一个仇家”这种事，更多的发生在旅游景点、火车站这类高流动性的区域，而一般不容易发生在邻居、同学、同事这类抬头不见低头见的关系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你是不是立刻想要反驳，因为你的认知几乎完全是相反的——恰恰正是在这些更持久的关系里，这类案例更多，对吗？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数据错觉——在起心动念阶段，这些持久关系人的起心几乎总是比陌生人要更友善一些的，只是因为陌生人只打一次交道，而这些人要打很多年交道，所以在长年累月的相处中，容易从一个友善的起点因为一次又一次的误会走到某种怨恨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这跟“没有谁一开始就愿意占点便宜却结个仇家”没有矛盾。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抬头不见低头见，冤家当然宜解不宜结。后面相处出问题，你应该去解决相处技巧的问题，而不能用“绝不开始”这种手段去回避之后的风险。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不复杂——你搞“绝不开始”，还是会被迫要经营一些关系的。然而因为你经营的关系少了，经验不足，反而这有限的关系容易搞坏。如果你一开始就抱着开放心态多经营不同关系，多一些经验，那么少数核心关系你会管理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第二，正如上面所说的，你不可能走“要么不交朋友，要么无限兑现一切空头支票”这样的策略，终究是要学会有效的拒绝。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是有那种可以被谅解的拒绝的，你只是需要尽到必要的心意，表达清楚自己的友善立场，然后对方意识到即使这一次没有得到满足，只要不翻脸，后面还有别的可以帮忙的机会，对方自然不会随便犯傻。一般人只是在拒绝时做得过于生硬，只是一句“办不到”“不方便”就算完事，完全忘记了保持对方对后续还可能获得其它帮助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人家不光请求被拒，还被你搞成对未来完全无可期待，能不悲愤、怨恨吗？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什么叫“拒绝但保持期待”？举点例子：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“非常遗憾，我这次可能满足不了你的请求，让你寄予了希望却没能如愿，我心里很不好过。我提一个我能做到的替代方案，你看能不能行，如果还是不能行，我这次可能真的是帮不上了。”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忙确实和我的职责、信仰有冲突。这不是您的错，而是我这边有硬限制，实在爱莫能助。不过我理解您的意图是想实现xxxx，您有没有考虑过走这个路线去实现？如果是这样，我也许可以帮你在yyy方面解决部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抱歉，这次我实在是分身乏术，不能回报你平时的照顾，深感歉意。无以为报，只能献上一点微薄的心意看能不能有所帮补，这绝不意味着我不再感念您的照顾之德，以后有需要还请开口，让我有机会弥补这次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这些例子够了吗？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其实朋友相处并不吓人，不必这么拒人于千里之外，更不必总是脑补别人的好意都是虚情假意。大胆的接受好意，真诚的来往回报，遇到自己解决不了的请求，好好的沟通，兵来将挡水来土掩，问题是不大的。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而且你朋友越多，靠着朋友圈的帮助，你越容易满足个别朋友的拜托，因为你不会是单打独斗。朋友越多，越敢交新朋友，越敢接受人的好意，也越能对得起人的好意，这路就是这么越走越宽的。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所以，这个问题的答案是断然的“不应该拒绝”。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让孩子走上正道吧。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日期：2026-07-25　主专题：A05 家庭亲属与代际秩序　副专题：A03;A07</w:t>
      </w:r>
    </w:p>
    <w:p>
      <w:pPr>
        <w:pStyle w:val="QBLResearchMeta"/>
        <w:spacing w:after="20" w:before="0"/>
      </w:pPr>
      <w:r>
        <w:rPr>
          <w:rFonts w:ascii="黑体-简" w:eastAsia="黑体-简" w:hAnsi="黑体-简"/>
          <w:color w:val="6B6258"/>
          <w:sz w:val="16"/>
          <w:szCs w:val="16"/>
        </w:rPr>
        <w:t xml:space="preserve">源 ID：78617dc3-53f7-5c8e-8258-0e6fe5e9d155　原文链接：</w:t>
      </w:r>
      <w:hyperlink w:history="1" r:id="rId3i7eabrmuhropvwnsw9bi">
        <w:r>
          <w:rPr>
            <w:rFonts w:ascii="黑体-简" w:eastAsia="黑体-简" w:hAnsi="黑体-简"/>
            <w:color w:val="2F5FA8"/>
            <w:sz w:val="16"/>
            <w:szCs w:val="16"/>
            <w:u w:val="single"/>
          </w:rPr>
          <w:t xml:space="preserve">https://www.ifdian.net/p/574d45b6821c11f186355254001e7c00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概念标签：爱与回应;边界与许可;责任与后果;事实与证据;劳动与组织;成本与总账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4265　不锈钢护盾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：4岁半的小女孩跟她好朋友玩时，她朋友经常威胁她，不跟她玩不跟她做好朋友。这种情况家长该怎么办？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父母有一个首要的作用，就是替孩子做恶人。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啥也不说，自己直接带着孩子去找别的孩子玩，替孩子做出“没法和你玩”的既成事实。也不必多说什么去解释为什么，根本就不必提“是我觉得这个模式不妥”或者“这个朋友不太好”，不必惊起孩子的疑虑和多余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因为孩子这个时候还很难从逻辑上理解为什么这样不好，有什么样的危害，为什么要花这么大的力气去解决这个问题，你也不必徒费唇舌。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直接安排孩子多接触一些别的孩子，遇到了比这个孩子更友善、更温柔的，孩子自然就转移了注意力了。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而这个孩子既然没得玩，要么就会去找别的孩子玩，在别的孩子那里故伎重施，再受到别的孩子的回避、疏远，要么就会在别的孩子那里学会怎么正确的维护友谊。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对友情的认识，最好有一个宽阔的基础，是与多位朋友单独或者集体交往出来的，而不是从父母那些深奥的、自以为严密的言语告诫中来，这样ta们可以从多种体验里自然的形成更理性、更成熟、更贴合普遍现实的良好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朋友这样，那个朋友不这样，我对哪个感受好、对哪个感受差，我就自然学会了怎样对人更受欢迎，我自然会去模仿正确的榜样。我在与很多朋友的交往中一而再、再而三的遇到了某个问题，我才知道这是普遍现象，更可能是我要适应和接受，而不是谴责和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我的朋友多了，你就很难要挟我了。你让我感到窒息，我就自然多和别的好朋友玩。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如果搞成孩子只有这么一个朋友，那么第一孩子没有广泛样本去比较和总结，第二孩子很容易受到这唯一好友的过度影响，难以发展正确的判断力。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在小学之前，不宜讲述太多的人生大道理，而应该主要通过控制孩子的自然体验，让孩子拥有尽可能多的丰富体验。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有了这些体验，你才好开始通过实际体验的对比去给ta讲解道理，ta才能对照自己的感受明白什么是什么，对你的讲解才有理论可以联系的实际可言。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替子女做恶人，转移责怪，这是父母天生的使命。要怪就去怪我的爸爸妈妈非要带我去南门玩儿，ta们是我的爸爸妈妈，我不能不听ta们的。你如果恨我爸爸妈妈，骂我爸爸妈妈，一来ta们都是不锈钢做的，根本不怕，二来我就不能和骂我爸爸妈妈的人一起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这个道理，说破天也不会变，走遍四海也没人可以反驳。父母为子女出头分谤天经地义，受到全社会的谅解和认可。如此巨大的特权，千万不要浪费了。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日期：2026-07-26　主专题：A05 家庭亲属与代际秩序　副专题：A06;A01</w:t>
      </w:r>
    </w:p>
    <w:p>
      <w:pPr>
        <w:pStyle w:val="QBLResearchMeta"/>
        <w:spacing w:after="20" w:before="0"/>
      </w:pPr>
      <w:r>
        <w:rPr>
          <w:rFonts w:ascii="黑体-简" w:eastAsia="黑体-简" w:hAnsi="黑体-简"/>
          <w:color w:val="6B6258"/>
          <w:sz w:val="16"/>
          <w:szCs w:val="16"/>
        </w:rPr>
        <w:t xml:space="preserve">源 ID：2a51c234-eeaa-5174-837a-aed19b77450b　原文链接：</w:t>
      </w:r>
      <w:hyperlink w:history="1" r:id="rIdrzt9lmf8ingyf38s0pbie">
        <w:r>
          <w:rPr>
            <w:rFonts w:ascii="黑体-简" w:eastAsia="黑体-简" w:hAnsi="黑体-简"/>
            <w:color w:val="2F5FA8"/>
            <w:sz w:val="16"/>
            <w:szCs w:val="16"/>
            <w:u w:val="single"/>
          </w:rPr>
          <w:t xml:space="preserve">https://www.ifdian.net/p/d61ce15882e411f1aaa75254001e7c00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概念标签：照料与家庭;事实与证据;生态与自然;定义与达意;心理与主体;文明与历史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4242　无威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：昨晚发生的事，今天和老婆在微信聊天，关于孩子的教育问题，大家帮帮我，看是谁的问题？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我先基于时间、空间、情节切换即分段的原则帮你把整个叙事过程分一下段：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昨晚的全程回顾：昨天晚上我7点到了家门口，听到你妈在吼卷卷，然后期间我在打电话，在地上发现了一根吃完的雪糕棒，我不确定事卷卷吃的还是妹妹吃的。卷卷进厨房找姥姥的时候，姥姥说，不要和我说话，很生气。然后你妈煮饺子，我到7点15分的时候开始吃，吃了10分钟，期间卷卷在看书，妹妹在玩。吃饺子吃到26分的时候，我说卷卷，该走了，要迟到了，他说，我想吃个冰糕，然后你妈说，你已经吃过一根了，我联想到刚进家门的雪糕棒，就觉得是卷卷吃过了。然后我和他说，赶紧走吧，要迟到了。他一直嘟囔，你没有及时满足我，我今晚不去上课了。在电梯里，我还说，你已经吃过一根了，爸爸以前和你说过，晚上不能吃，你是知道的，对不对，他没回复我。骑摩托到了打鼓楼下，已经32分了，他说我今晚说啥也不去上课，我说已经迟到了，你赶紧下车，我去买包烟，我把他放到一楼，就去绿地那个小卖铺买了一包烟，全程不到1分钟，回来的时候他还在楼下，没有上去。我马上停好车，带他上去了三楼。到了楼上，我在抽烟，他说他不进去，我说已经迟到了，这样不好，老师喜欢遵守时间的小朋友，他说你没有及时满足我，我今天就不去，说什么我都不回进去的。我说你怎么样才能进去呢？他说，我想吃雪糕，我说好吧，等你下了课我回了家让你吃，你刚才从家走的时候才说，你拿上雪糕进去上课，雪糕滴到人家的架子鼓上，人家不喜欢的，他说不行，我就要现在吃。我说我以前说过晚上不能吃雪糕，今天破例让你下了课回家在吃一根，前提是你现在进去认真上课。他说不行，我就是不去。到目前为止，我一直是心平气和的和他说，绝对没有一丝生气。我看了一眼表，7点48分，我说现在已经迟到很久了，你到底去不去上课，他说我不去，打死我也不去。我就没说话，往电梯走准备回家，后面我觉得要和老师说一声，转身就往打鼓的地方走，他跑过来和我说，那我现在去上课，你让我吃雪糕，我没理他，推开他，然后推开门和门口的老师说，卷卷今晚请假，他不上课了，老师说哦。然后我就往电梯的方向走。他就开始哭，然后跟着我进了电梯，在电梯里想抱我，我推开他，没有和他说话，只是推开，没有用力。然后上车回家。到家后妈妈和妹妹在卫生间，卷卷就玩积木，你妈问，怎么回来了。我说他今晚说不去上课，我们就回来了。到现在为止，我还是很心平气和，语言上没有任何暴躁的迹象。然后我就拿浴巾去洗澡。刚开始洗，听你妈说，姥姥带你去，让爸爸看着妹妹，然后卷卷就推门和我说，姥姥送我去打鼓了。我就开始生气了，拉开门和他们说，今晚不准去，哪都不能去。然后我就洗澡，洗完澡后就去吃了根烟。抽完烟回了家，你妈还在说，已经和老师说好了，我带卷卷去。我说不行，今晚不能去。然后卷卷开始哭，抱着你妈，我把他从门口你妈的怀抱里拉回家，只是拽着他的胳膊，期间挣脱你妈妈的时候可能使了点劲，我光着膀子把卷卷从门口拉回书桌前，指着他告诉他，我不打你，但是你今晚哪都不能去。（期间你妈就追着打我，从门口打到书桌前，一直打我的后背，呲牙咧嘴的，很用劲）。然后我放开了卷卷，去接水，卷卷就拿着手表去了儿童房。我回房间给手机充电，回了一个微信，充上电后出来，听到卷卷给我爸打电话，说爸爸不让我去敲鼓，然后我爸在打麻将，笑着说不让去你就玩吧，挂了电话。我在饮水机那里说，我花上钱让你去学东西，你现在还威胁我说不去上课。我贱不贱，给你花上钱还受你的气。你不想去打鼓，以后都不用去了，不想去游泳，以后也不用去。让我看你的脸色，我有病吗？然后我喝了口水，又出去抽烟，回来的时候你妈已经给卷卷和妹妹洗完澡了，我就回了房间，回微信。昨晚有业务和我说工作的问题，我从到家后就打电话，晚上还在回复他。忙完了，我就出去客厅对卷卷心平气和的说，你晚上不去打鼓，现在就上床睡觉吧，他说他要等妈妈，我说你躺床上去等，一边看书一边等，他一开始不动，我说我和你说话你听到没有，他就去拿了一本书，拿着娃娃就回了房间，我给他打开空调，关了客厅的灯，然后我就回房间继续回微信。期间他拿着他的手表，过来和我说，爸爸给你看个好玩的，我看了一眼，是别人发给他的一个小视频，我没仔细看，要修改一个文件，我说你去你的房间，我现在有事不想看。他直接上了床，趟在床上看着视频笑，盖上我的被子，他的脚好凉，我很心疼，（一方面心疼他笑，强装淡定，另一方面脚凉），但是我不能表现出来，因为他今晚的所作所为我很生气。然后没1分钟，他开始在床上跳，转圈跳，我回复不了文件，我就起身去了他的房间，留他在主人房。过了2分钟左右，他又推门进来，我说你赶快上床，盖上被子，不然很凉，他说要等你回来，我说你看书，一会妈妈就回来了。我就又回了房间。过了一会，他又跑过来，站在我的床头，玩他的手表，我们俩没有说话。我起身把灯关了，他也不说话，就玩手表。我说你去你的房间，你妈马上就回来了，他不去。然后你就回来了。后来你报妹妹进房间，说我不管他，你就都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然后接上事件后续：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1）你要严肃的对待你自己的信息整理工作。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不要把这看成一个单纯的“是否方便网友”的问题，而是一个方便你自己总结事态、作出结论的坚实基础。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其实你的叙述能力不错，基本上是按照时间线不间断的做了记录，只是没有明确的把时间和空间转换作为一个格式线索。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我更相信你是因为过于着急而没有分段，甚至可能是在拷贝粘贴时丢失了换行信息，因为你的格式缺陷和你的叙事能力相比水平相差太远，反而不太正常了。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值得注意的问题其实是你对自己的情绪过于回避了。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关于你自己的情绪，你有如下描述：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到目前为止，我一直是心平气和的和他说，绝对没有一丝生气。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到现在为止，我还是很心平气和，语言上没有任何暴躁的迹象。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忙完了，我就出去客厅对卷卷心平气和的说，你晚上不去打鼓，现在就上床睡觉吧。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但是我不能表现出来，因为他今晚的所作所为我很生气。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到了最后一句，你其实自己都承认了，他今晚的所作所为你很生气。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实际上，在你不断的描述自己一直心平气和、一直情绪稳定、一直没有语言暴力的时候，你的肢体动作、决策方向、遣词造句，已经处处都流露出了强烈的反感情绪，而且已经在实质上进入了惩罚和报复程序。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你只是在坚持一种非常有利于事后诉讼的方法——坚决不让愤怒情绪落在可复述、可印证的语言痕迹上。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你在不自觉的走一种“不露脏字的骂人，不动手的殴打”策略。这样既达到了效果，也不会被揪住易于追究的依据，可以保证事后追究时占有程序上的优势。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这原因也不复杂，从幼儿园开始，我们的公权力在调解个人纠纷时就遵循着这么一个方法——因为清官难断家务事，只能去找“谁先动手”“谁先骂人”这类更容易锁定的言行特征来作为判罚的核心依据。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从幼儿园老师，到父母，到亲戚长辈，甚至到街坊邻居，都可以干预个人纠纷，而且干预时到最后总是落到这个原始方法——谁骂的第一句？谁打的第一拳？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这反过来训练出了这种“面向调解人的冲突策略”。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注意，这只是对客观现象的总结，不是一种“这何其原始、落后”的批判，不是在说这个方法一无是处。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恰恰相反，这个方法是一个非常重要的、有效的处事方法。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唯一的问题，是“面向调解的方法”只对由第三方掌握最终裁决权的事务有效，而夫妻情、朋友情、伙伴情这些仅仅取决于双边自愿的关系，这个方法是无效的，甚至是有害的。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因为它会让你有一个严重的错觉，即把“没有方便可用的诉讼素材”错误的等同于“对方没有不满的合理依据”。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然而事实上，对方不需要任何第三方认可，即使你争取到了某种“无可指责”的公共评价，也解决不了对方的实际感受糟糕这个现实。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你毕竟是在和对方一起生活，而不是在和“调解员”们一起生活。调解员没法通过一致判定你没错来否决对方离婚的决定，也没法在你的关系破裂之后重新发一个符合你要求的伴侣给你。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认定自己“心平气和”的阶段，在场的其他人已经非常鲜明的意识到了你的愤怒情绪和报复心态，你现在面临一个选择——一边是基于自己没有直接使用那些经典的词汇没有做那些经典的动作而认定是ta们冤枉你，一边是承认对方观察和感受的有效性，按照你自己已经发怒了，只是自己没有察觉或不愿承认来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让我把这话说得透彻一点——如果你坚决的选前者，你们之间的矛盾大概是没有可化解的机会了。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因为你们对基本事实的认定就有重大的、根本的分歧。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对方仅仅因为你的这一坚决否认，就会感到自己的感受和观察没有得到基本的尊重，并会在强烈的被冒犯感、被抵赖、被算计感的刺激下，以极为敌意的报复性姿态来参与你接下来的对话。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那种充满敌意的对话必然充斥着报复和威力展示，根本就不能被允许产生积极效果。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因为你也会意识到如果在对方这个状态下有任何让步，都会对对方发出“发脾气可以得到奖励”的信号，你只有拼死抵抗，务求让对方得不偿失。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这种对话一开始就被你锁死了不能让对方因暴力获得任何收益的结果，除非你战败或者对方战败，怎么可能指向任何新的共识？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而由一方彻底压倒另一方的对抗使其战败来达成的新共识，其维持的每一秒，对战败一方都是耻辱的见证。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这种屈辱情绪足以支持希特勒上台发动第二次世界大战，它怎么可能成为家庭和睦的解决方案？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所以看似有两个选择，但实际上第一个选择是输也伤情、赢也伤情的必伤之局。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只有第二选择还算是有可争之机——即对方感受到了你的怒气，就至少按照“我应该是生气了但自己没有察觉、不愿面对”来考虑问题。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你不要怕承认生气，因为你本来就不是不动明王，没有必要背着这个包袱。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你大概是觉得控制情绪是一种重要的素养，一种高尚的自我要求。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是的，在这一点上你一点都没搞错，这的确是重要素养和毫无疑问的高尚的自我要求。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但是，控制情绪不作激烈的发作、不成为其他人的突发危机，和清楚的承认自己有愤懑情绪没有矛盾。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承认自己有愤怒情绪，只会在你尽了情绪控制义务的高尚行为之上再添一层令人敬佩的坦然面对自我的勇气，而不是在任何意义上取消了你控制情绪的积极价值。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克制情绪之后坦承情绪，你是为家人忍辱负重、而且自愿放弃外人助力、诉诸于家人理解的英雄亲人；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克制情绪后坚辞不认，你这性质就完全改变了，变成了绝不信任亲人的仁爱，所以不惜违心矫饰也要紧握争取外人认可的优势证据。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这反而把你克制情绪的整个动机都污染了。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苦你也受了，就因为一念之差，不但没有因此获得应有的感激，反而成了反人性的阴谋家。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岂不冤哉。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现在再说一个更深刻的问题——家主的权柄要怎么取得。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古代就没什么说的——家主默认就是家中年龄最长的男性。无论对方是何出身、有何才干，都不改变这种制度性、文化性的安排。丈夫不需要考虑怎么争取权柄，只要考虑怎么用好权柄就可以了。而且只要任何家庭成员不配合，那么家庭不和睦的首要责任就无条件的归结于这种不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在这个基本逻辑下，男主人要立威，自然会得到一切社会制度和道德舆论的无条件支持。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仔细观察你的案例，我相信绝大多数人都会同意你是在尝试通过展示威力建立家庭领导地位。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也就是想要立威。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然而，这在现代伦理里是不成立的。现代家庭伦理并不默认接受丈夫的当然领导地位，并不把家庭成员——至少是妻子一方——的不赞同视为当然的过错。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相反，现代婚姻制度始终承认双方都有对等的表决权。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换言之，在现代婚姻中，事务的主导权是要循着“争取对方自愿让渡”的逻辑来获取的。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它靠的绝不是“展示威力，让对方不敢无视不服从的后果”这种做法，而是要走另一条截然不同的路线——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遵从协商机制的前提下，通过高度的智慧，让对方不断心悦诚服的认可自己的利益已经得到的充分的照顾，以至于渐渐认为无限的协商是一个对双方都多余的负担，进而敢于而且乐于给你默认的信任，允许甚至鼓励你走简易程序，由此让你无限的接近事实的独断专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这才是在现代伦理下获得领导权的正道。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但不能走惩罚、立威的路线来压制对方的不配合，而且恰恰要反其道而行之——把对方每一个令自己意外的不配合和抗议视为“我为什么没有提前预料到”的课题，把每一个达不成的妥协视为自己策划能力的新目标去提升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你要靠不断提出高质量的、无懈可击的提案来让对方持续的产生“也只能这样了”的认同。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要达到这种认同，你甚至要在对方自己意识到自己的需求之前就估计到对方的需求，并把这个需求包括在你的方案之中，给出周全的解决方案。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如果你要判定这个需求无法满足，可以，那一定要有相当严谨的事实论证，证明这个判断的客观合理性。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你要像在提案中否定大客户的潜在需求一样考虑问题，因为这和争取大客户的长期合作关系在本质上完全一致。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靠自己的洞察力、策划能力、执行能力和优良的服务体验让这个大客户充分放心、放权并且顾虑合作破裂的后果，而不是靠一个早已不为法律和社会伦理所支持的旧权力结构，通过展示自己的破坏力、攻击力来争夺所谓的“应有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走后一条路，暴力争斗造成的破坏会在比赛决出胜负之前就把“比赛”本身杀死。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你根本等不到对方投降，就会先等到对方解除关系、终止合作的通报。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暂时先说到这里吧。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这些话对你要接受起来难度很大，要是真能听得进去，真可算一条好汉了。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不进去也情有可原，说实话，很多人的本能意识还是按照传统文化塑造的，这不是被塑造者自己的错，而是一个时代的无奈。然而虽然无可责怪，这对传统的惯性继承对新的伦理现实的不适应终究是客观存在的。不及时扭转，在客观上就无法不遭受损失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衷心期望你能转得过这个弯来，得到一个比较好的结果。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就说到这里吧，祝你好运。</w:t>
      </w:r>
    </w:p>
    <w:p>
      <w:pPr>
        <w:spacing w:after="60" w:before="160"/>
        <w:jc w:val="center"/>
      </w:pPr>
      <w:r>
        <w:drawing>
          <wp:inline distT="0" distB="0" distL="0" distR="0">
            <wp:extent cx="3457575" cy="2257425"/>
            <wp:effectExtent t="0" r="0" b="0" l="0"/>
            <wp:docPr id="1" name="图 1　源序号 4242" descr="图 1　源序号 4242" title="图 1　源序号 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4242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主专题：A05 家庭亲属与代际秩序　副专题：A06;A01</w:t>
      </w:r>
    </w:p>
    <w:p>
      <w:pPr>
        <w:pStyle w:val="QBLResearchMeta"/>
        <w:spacing w:after="20" w:before="0"/>
      </w:pPr>
      <w:r>
        <w:rPr>
          <w:rFonts w:ascii="黑体-简" w:eastAsia="黑体-简" w:hAnsi="黑体-简"/>
          <w:color w:val="6B6258"/>
          <w:sz w:val="16"/>
          <w:szCs w:val="16"/>
        </w:rPr>
        <w:t xml:space="preserve">源 ID：17649db4-9574-57a1-b386-d7f3e181d218　原文链接：</w:t>
      </w:r>
      <w:hyperlink w:history="1" r:id="rIdsvloavlqrvudt-psac9lf">
        <w:r>
          <w:rPr>
            <w:rFonts w:ascii="黑体-简" w:eastAsia="黑体-简" w:hAnsi="黑体-简"/>
            <w:color w:val="2F5FA8"/>
            <w:sz w:val="16"/>
            <w:szCs w:val="16"/>
            <w:u w:val="single"/>
          </w:rPr>
          <w:t xml:space="preserve">https://www.zhihu.com/question/1923439675814704049/answer/2047030611534254561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概念标签：照料与家庭;爱与回应;事实与证据;文明与历史;心理与主体;权力与异议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4245　不让小梨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：孩子玩具被抢只会哭着找我，我该教他“谦让是美德”还是直接抢回来？这届家长到底该怎么教孩子处理冲突？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孔融让梨，是让大留小，并没有说小的梨也不吃。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谦让，是在一个利益被分配时，主动让出一部分模糊的、存在争议可能的利益，供公共分配，或者是指不利用自己近水楼台的优势，去侵占按照正当分配不应被自己享有的利益。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它并不包含“别人抢了你的东西，你应该宽容大度，不予追究”这种含义。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正当利益被侵犯是一定要作出反应的。这反应可大可小，可以不必穷追不舍——毕竟为了一颗芝麻追人十条街并不是值得坚持的行为——但无论多小，都必须要做应有的动作。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孩子的玩具被抢找你解决，你首先要确认这玩具是不是确实是孩子的玩具，有时候这是公用的玩具，轮流使用的，只是孩子对“我的”的概念有一定认知模糊，误以为是自己的，这个可能性不能简单的排除。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但如果不属于这种情况，确实是被人侵犯了，作为父母你就有义务去做出回应，有必要的话是要面对斗争。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你要怎么博弈，那是另一个课题，但是“我会为你的正当利益挺身而出”是身为父母应该为子女承担的责任。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你只是要放下一个执念——觉得自己必须赢得这种斗争的胜利。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很多父母其实都是被这个执念拦住了，觉得自己只要决定出头，就必须要全胜还朝，绝不能让孩子觉得自己没有保护的能力，这样才能保护孩子的安全感。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其实这是错的，你需要为ta战斗，这是绝对的义务，但你的责任是尽力而为、全力以赴，而不是“必须获取胜利”。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你会失败，你只要尽力了，失败就失败，不必有太大的心理负担。你不是上帝，并不能保证尽力就一定成功，这本来就是应有的常态，没有什么好隐瞒的。失败了，回来也可以得出“我们应该加强预防工作，而不是完全指望事后追究”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我们不是百兽之王，并不是总能用爪和牙来解决问题，所以有时候也要躲起来、利用地形。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这既不是谁的错，也没什么丢脸的，只是很正常的生存之道。认识到我们的能力限度在哪，明智的选择回避和防御，寻求符合自己实力的生存之道，这本来就是每一个人应有的人生道路。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所以，父母们不如坦然一些。子女受了损失，该出手就出手；出手实在失败了，那就坦然的承认，另寻解决之道。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而且你有这份坦然，不背“战神”包袱，反而会比那些时时都把这光环套在鼻子上的父母更容易选择干预——不少父母之所以喜欢讲“谦让”“不计较”，其实反而恰恰是因为感觉到有难度，怕这个光环破了。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而你没有心理包袱的去出手干预，要么成功，得到孩子的认可；要么尽力而失败，孩子看到你尽力，其实是可以理解你的，接下来教导孩子学会防患于未然、学会财不露白，也是正面收获。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至于怎么教导孩子面对冲突，这是一个非常复杂的问题，留待一案一议吧。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主专题：A05 家庭亲属与代际秩序　副专题：A10;A01</w:t>
      </w:r>
    </w:p>
    <w:p>
      <w:pPr>
        <w:pStyle w:val="QBLResearchMeta"/>
        <w:spacing w:after="20" w:before="0"/>
      </w:pPr>
      <w:r>
        <w:rPr>
          <w:rFonts w:ascii="黑体-简" w:eastAsia="黑体-简" w:hAnsi="黑体-简"/>
          <w:color w:val="6B6258"/>
          <w:sz w:val="16"/>
          <w:szCs w:val="16"/>
        </w:rPr>
        <w:t xml:space="preserve">源 ID：aa4a85ff-eaa4-57ca-b741-526535b5bc51　原文链接：</w:t>
      </w:r>
      <w:hyperlink w:history="1" r:id="rId-jgln8-7gswet5elfrof1">
        <w:r>
          <w:rPr>
            <w:rFonts w:ascii="黑体-简" w:eastAsia="黑体-简" w:hAnsi="黑体-简"/>
            <w:color w:val="2F5FA8"/>
            <w:sz w:val="16"/>
            <w:szCs w:val="16"/>
            <w:u w:val="single"/>
          </w:rPr>
          <w:t xml:space="preserve">https://www.zhihu.com/question/2006397004088120940/answer/2067027706076717298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概念标签：照料与家庭;责任与后果;选择与自由;定义与达意;心理与主体;能力与学习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4219　珍妃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：孩子总喜欢收藏一些「无用」的东西，你会偷偷给扔掉吗？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什么叫“收藏”？就是这东西ta有郑重保存，时时检视，甚至时不时会随身带着。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这是ta的宝贝。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物品如伙伴，是人类最早的朋友，孩子对物品建立了感情，这是ta们社会化的起点之一，身为父母，宜顺势引导，帮助ta管理好这种关系。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应该给ta的这些朋友们找一个好好的庇护所，告诉孩子怎么处理这些朋友们的问题、如何期待这些朋友们的寿命。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例如有些是会朽坏的——比如ta捡的漂亮树叶——这需要想法子消毒、保存。ta捏的小橡皮泥人，久了会变干，会开裂。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有些是会伤人的——比如ta捡的玻璃碎片——这需要做点打磨或者弄个东西镶嵌起来。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势利导的教导ta爱惜、保养、保管这些朋友们。陪着ta们去经历这些物件朋友们的“生老病死”，让孩子在这些物品不可避免的遗失、破损甚至伤害中先经历一些喜怒哀乐，学会预料、察觉、接受、消化相关的情绪，增长物色、结交、维护、失去友情的经验，也增长对物质世界的物理认识，这是大有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这些物品朋友们可比孩子将来那些言行难以预测、情绪捉摸不定、也不由你完全掌控的小伙伴们挑战性小多了，为什么不抓住机会，从这低难度的练起呢？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并且，你在这个阶段就给予ta这些物品朋友相当的礼遇，对于帮助孩子建立对你深深的信任和眷恋是很有好处的，这远比“这是什么垃圾，也要带回家，快丢掉”带来的屈辱、痛苦乃至愤恨的情绪要好得多。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可能会有人觉得“孩子喜欢什么，就让ta乱摸、乱带什么回家”会破坏父母的权威，也容易养成娇惯的恶习，但这是想错了。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娇惯的恶习是由“先否决了子女的欲求，但却又轻易放弃”这样的行为养成的，如果一开始就没有反对，这样的体验对子女会是“透明”的。然而父母之所以经常放弃，往往是因为自己的反对过于频密。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毒不能摸、那个太脏不能要、这个不值钱没意义、那个很快会坏没价值……导致孩子的不信任越来越深，反抗不断变得更激烈，最后在孩子失去理性的激烈抵抗下，父母不得不开始让步，而且是一让再让，反而形成事实的纵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大多数不反对，只在很少的情况下、隔着较长的周期、在拥有孩子的信任和爱的前提下反对，你的反对容易得到没有纠结的顺从，孩子也不会轻易产生“什么都能做”的错误认识——显然父母不是什么都让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样的反对、禁止，也要在“先提示你这些东西会有什么问题，陪着你预防和解决问题，后观察问题不可避免的发生”的过程中，先建立孩子对“爸爸妈妈的预言不是随便吓唬人”的认识，你的禁令才会得到如人服从先知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你如果全都禁止，孩子又上哪去验证“这东西真的会烂、会坏、会裂”的预言呢？你其实反而丢掉了树立影响力的机会。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最后再谈这个问题——孩子会不会贪得无厌，以至于这些小宝贝失去控制，弄得哪里都装不下，逼得你必须扔掉。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这个问题的答案恰恰就在问题之中——这也是为什么家长反而要帮助孩子在这些宝贝身上下功夫。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引导孩子学会保养、维护自己的宝贝，做各种保护、维修、增补，会加强孩子和物品的感情，倾注和占用ta的注意力。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ta的注意力、“感情内存”其实是有限的，越是对单个的物品依恋、深情，ta最后能容下的宝贝总量反而越有限。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父母不珍视这些物品伙伴，抱着“巴不得孩子早点失去兴趣”的心态特意引导孩子转移注意力，导致每一个宝贝都只有很短的蜜月期，才会导致孩子不断的“移情别恋”，弄出三千佳丽住不下的问题来。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这不但不会被越来越频繁的“你怎么又往家里拿”的呵斥改善，反而这种“勒令当场分手”的刺激恶化。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你要大力的推动孩子和少量物品发展长期关系，甚至主动的提出“这次要带你的哪个宝贝给你的朋友们看”“这个纸好漂亮，宝宝要不要拿回去包你的小石头”这样的意见，帮助ta的宝贝强化存在。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ta独宠珍妃，自然不会整天跑八大胡同了，你反而真正省了心了。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而且你放心——早年就有经历深情，对孩子的一生有极大的滋养作用。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人类是深情的奴隶，谁是深情的主人，谁就是人类的领袖。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对孩子而言，并没有“无用”的东西。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对你，也不该有“无用的东西”这个概念。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丢弃，本身也是一种使用。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找不到它的用处，是一种值得反思的无能。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日期：2026-08-09　主专题：A05 家庭亲属与代际秩序　副专题：A01;A04</w:t>
      </w:r>
    </w:p>
    <w:p>
      <w:pPr>
        <w:pStyle w:val="QBLResearchMeta"/>
        <w:spacing w:after="20" w:before="0"/>
      </w:pPr>
      <w:r>
        <w:rPr>
          <w:rFonts w:ascii="黑体-简" w:eastAsia="黑体-简" w:hAnsi="黑体-简"/>
          <w:color w:val="6B6258"/>
          <w:sz w:val="16"/>
          <w:szCs w:val="16"/>
        </w:rPr>
        <w:t xml:space="preserve">源 ID：f0eb5859-52e4-51a3-8eac-cfbba691bebd　原文链接：</w:t>
      </w:r>
      <w:hyperlink w:history="1" r:id="rId77eztgkf8dtrn6ep7fwu3">
        <w:r>
          <w:rPr>
            <w:rFonts w:ascii="黑体-简" w:eastAsia="黑体-简" w:hAnsi="黑体-简"/>
            <w:color w:val="2F5FA8"/>
            <w:sz w:val="16"/>
            <w:szCs w:val="16"/>
            <w:u w:val="single"/>
          </w:rPr>
          <w:t xml:space="preserve">https://www.zhihu.com/question/1919543687685346298/answer/2069779246478791314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抚养;与自己 / 与财富 / 使用;与自己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概念标签：爱与回应;照料与家庭;事实与证据;信用与信任;心理与主体;净输出与不掠夺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4215　慢慢正过来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：儿子就算饿死也不吃有生姜的抄手，我该怎么办？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这个世界上有很多国家是完全不吃生姜的。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意大利、西班牙、希腊这些南欧地中海国家几乎完全不用生姜。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除了拿来做姜饼和姜汁汽水，整个欧美把生姜放在正经菜肴里的都很少，基本是拿来当一种有异国情调的香料用。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可以打个比方，就像我们也喝咖啡、吃巧克力，甚至可能还吃得不少，但基本没人会把咖啡粉、巧克力块拿来炒菜、炖汤一样。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实践证明，不吃姜是没什么大关系的。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生姜的去腥作用，可替代的选择也非常多——料酒、洋葱、花椒、胡椒……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老实说，并没有非要吃生姜不可的理由。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你可能顾虑的是另一方面——全家都吃生姜，他不吃，做饭麻烦。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这个可以靠“最后放生姜汁，放之前先盛一份给他”解决，也可以靠“全家吃全家的，丢包方便面让他自己去煮”解决。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唯独一个需要注意的是——你可以分出一笔“不吃姜费”来，从他的日常零花钱里扣除，作为需要额外适配ta的个人需求的代价。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如果你坚持不吃姜，就支付一点费用，我来给你准备特殊饮食。你肯付出这代价、忍受这麻烦，而且这个也并不关系到你的根本安危，那你用成本表达了诚意，就有资格不吃。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反过来，你如果愿意入乡随俗，愿意付出适应的代价，那么你也自然获得成本的节省和收入的提高作为自然的回报，你不是白白的无条件适应。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用这种长期的、稳定的、然而是适度的轻压力来缓慢的推动习惯改变，是你和子女打交道一个最重要的战略思想。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这种策略很像箍牙套——一根细金属丝给极其坚固的牙齿施加一个恒定然而轻微的推力，只要时间够久，也可以把一口烂牙矫正得整整齐齐。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为了加深印象，你可以去找一些加速视频去对这种机制的强大做一个直观了解。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要改变人，轻微而持续的推力，要远超过急促而猛烈的力——那么干只会把牙打断，修正不了牙齿畸形。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要改变孩子的任何习惯，大体上都是这同一个策略，你只是要找到适合的“钢丝”。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轻轻的，慢慢的来，这反而是最快的办法。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日期：2026-08-10　主专题：A05 家庭亲属与代际秩序　副专题：A04;A01</w:t>
      </w:r>
    </w:p>
    <w:p>
      <w:pPr>
        <w:pStyle w:val="QBLResearchMeta"/>
        <w:spacing w:after="20" w:before="0"/>
      </w:pPr>
      <w:r>
        <w:rPr>
          <w:rFonts w:ascii="黑体-简" w:eastAsia="黑体-简" w:hAnsi="黑体-简"/>
          <w:color w:val="6B6258"/>
          <w:sz w:val="16"/>
          <w:szCs w:val="16"/>
        </w:rPr>
        <w:t xml:space="preserve">源 ID：96db4350-5972-5371-804e-6eaa576f7186　原文链接：</w:t>
      </w:r>
      <w:hyperlink w:history="1" r:id="rId6ael55cmyrivgjxk6kbsk">
        <w:r>
          <w:rPr>
            <w:rFonts w:ascii="黑体-简" w:eastAsia="黑体-简" w:hAnsi="黑体-简"/>
            <w:color w:val="2F5FA8"/>
            <w:sz w:val="16"/>
            <w:szCs w:val="16"/>
            <w:u w:val="single"/>
          </w:rPr>
          <w:t xml:space="preserve">https://www.zhihu.com/question/1904106070881841642/answer/2047827170752460214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抚养;与亲族 / 与子女 / 共存;与社会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概念标签：成本与总账;责任与后果;事实与证据;文明与历史;照料与家庭;爱与回应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4211　打个颠倒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：孩子在亲戚家特别不乖，不断吵闹，作，碍于面子没发火，回家后要不要好好教训一顿？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我这么说吧——给你旁观者视角的真相：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A）小孩子进退有据，行止有度，少年老成，父母怡然自若——嗯，看来家庭教育有一套，父母想必能力超群。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B）小孩子缺少礼数，大呼小叫，父母连连道歉——唉，看来这孩子天性跳脱，父母怕是要辛苦了。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C）孩子上蹿下跳，父母视若无睹，毫无歉意——看来这是有其父必有其子，全家都没有礼数的概念。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D）孩子上蹿下跳，父母当面呵斥，一边赔笑道歉，一边当面许诺回家一定胖揍一顿——这厮无能之辈，无力教导倒也罢了，关键是搞不清教导责任在自己身上，还下意识卖子求荣；不但卖子求荣，还假设我是心胸狭隘之人，必须要看到孩子挨打才能消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E）孩子上蹿下跳，父母无力控制便罢了，显然已经动怒，但因为当我面不想家丑外扬，只好用利诱哄骗争取配合，而一边利诱，一边威胁“再不听话回家你等着”——这人教育子女黔驴技穷，其实已经完全丧失权威，开始被子女拿捏，对外勉强装体面，而且只剩下暴力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实话对你说，真遇到这样的情况，单就维护你在外人眼里的形象而论，你最好的选择是站起来向主家道歉，告辞，直接带孩子回家，另约时间不带孩子再来。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你不必在当场对孩子有任何处置，纯终止访问回家就行了。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的确社会化不足，这是天性，你一时没有评估好，错误的认为ta可以遵守社交礼仪，这没什么大不了的，因为这是诚实的错误。谁要是觉得自己能百分百教养好自己的幼年孩子，那只会是一种不知人间疾苦的傲慢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这就像你感冒了、摔倒了，是有问题，但没人真的可以因此责怪你、看不起你一样，你根本没有丢什么脸，这样就嘲笑你的人，自己才丢脸。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结果你来为此感到羞愧难当，你什么意思？你的意思是子女乖顺应该是普遍平均水平、谁做不到谁就是傻x吗？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你在用羞耻羞辱所有人。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你先羞辱完所有人，然后再展示一轮黔驴技穷、色厉内荏，你觉得这是个正确的行为吗？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我说实话，你这个上蹿下跳的娃远没有你丢你家的脸多。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差着一两个数量级。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不是ta的糟糕表现连累了你，而是你的糟糕表现将来要连累ta，你懂不懂？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人看不起你，不是因为你的子女怎么没表现好，而是因为你对“子女没表现好”这件事的表现本身不好。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人看不起ta，不看好ta，也不是因为ta自身表现有多不好，而是因为ta的父母表现得太差，以至于人不能不对ta的前途感到悲观。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按谁连累了谁来论，应该是ta回家胖揍你一顿才对，你还胖揍ta？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是你要搞清楚到底什么是丢脸、什么是长脸。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你自己才是需要补课在先的那一个。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日期：2026-08-12　主专题：A05 家庭亲属与代际秩序　副专题：A04;A01</w:t>
      </w:r>
    </w:p>
    <w:p>
      <w:pPr>
        <w:pStyle w:val="QBLResearchMeta"/>
        <w:spacing w:after="20" w:before="0"/>
      </w:pPr>
      <w:r>
        <w:rPr>
          <w:rFonts w:ascii="黑体-简" w:eastAsia="黑体-简" w:hAnsi="黑体-简"/>
          <w:color w:val="6B6258"/>
          <w:sz w:val="16"/>
          <w:szCs w:val="16"/>
        </w:rPr>
        <w:t xml:space="preserve">源 ID：753593ca-9bf8-5e20-9713-d7579f65c0a4　原文链接：</w:t>
      </w:r>
      <w:hyperlink w:history="1" r:id="rIdwxkh0-swoulrxtwnkmi6c">
        <w:r>
          <w:rPr>
            <w:rFonts w:ascii="黑体-简" w:eastAsia="黑体-简" w:hAnsi="黑体-简"/>
            <w:color w:val="2F5FA8"/>
            <w:sz w:val="16"/>
            <w:szCs w:val="16"/>
            <w:u w:val="single"/>
          </w:rPr>
          <w:t xml:space="preserve">https://www.ifdian.net/p/c23560fc904011f18b0652540025c377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抚养;与亲族 / 与亲戚 / 亲近;与自己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概念标签：照料与家庭;定义与达意;能力与学习;责任与后果;财富与市场;选择与自由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4187　黑防贷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：家长为防网贷让 18 岁孩子征信逾期，家长有权这么做吗？这种做法到底是保护还是伤害？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中国的家长是一种很……强大的力量。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生养是中国的信仰。所谓信仰，是可以无视死亡的。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上世纪七八十年代，曾经有一种制度——只要父母退休，就可以由一名成年子女顶替父母的编制入职成为国企员工。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你要知道，父母的职级往往较高，收入也更高，子女虽然顶了编制，但却是从“青工”做起。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是为让子女端上铁饭碗，获得安全保障，大量的连五十岁都不到的父母虚报年龄提前退休，把自己的编制让给子女。导致我国一时间失去了大量还处在黄金年龄段的熟练骨干工人，以至于不得不紧急叫停了这个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五年期间，顶职总规模900万人，占同期退职退休人员总量的80%。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子女病了，如果父母是合格捐赠者，中国的父母少有犹豫的。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一旦家长认定这对子女有确实的利益，只要不存在连累子女的顾虑，单靠“是否合理”“是否有权”，甚至“是否合法”“是否有生命威胁”都拦不住家长们的坚决行动。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这不是在赞扬或者肯定这样做有多正确或者伟大，这仅仅是阐述一种客观的社会现实。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ta们是没权，但是在现实威胁如此尖锐而应对策略不足的前提下，期待ta们因为“没权”而不这么做，着实困难。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真要治本，只能靠子女在成年时已经培养出足够健康的财务意识。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然而在消费主义如此炽烈的时代，多健康算是够健康呢？而且在前额叶发育尚未完成的18-25岁期间，这个健康的观念真的足够坚固，可以经受得起消费主义的冲击吗？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这不仅仅要靠一些对答如流的口头上的知识，还需要父母亲眼见证子女有足够多和钱打交道的经验，需要子女已经拥有一个有效运作的财务系统。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不能到了大学毕业了，二十几岁了，个人收入还是从零起步，还没有挣过钱、借过钱、亏过钱、欠过钱、还过钱。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这些滋味都尝到了，知道了，父母才能在这样的风险面前安坐。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除此之外，这个问题恐怕不是指责父母们无权就能完全遏制的。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主专题：A05 家庭亲属与代际秩序　副专题：A08;A04</w:t>
      </w:r>
    </w:p>
    <w:p>
      <w:pPr>
        <w:pStyle w:val="QBLResearchMeta"/>
        <w:spacing w:after="20" w:before="0"/>
      </w:pPr>
      <w:r>
        <w:rPr>
          <w:rFonts w:ascii="黑体-简" w:eastAsia="黑体-简" w:hAnsi="黑体-简"/>
          <w:color w:val="6B6258"/>
          <w:sz w:val="16"/>
          <w:szCs w:val="16"/>
        </w:rPr>
        <w:t xml:space="preserve">源 ID：0e4d8eb5-5d66-5ba7-a38b-62bd948d3de2　原文链接：</w:t>
      </w:r>
      <w:hyperlink w:history="1" r:id="rId-9cxrvzve0twdegiglsg0">
        <w:r>
          <w:rPr>
            <w:rFonts w:ascii="黑体-简" w:eastAsia="黑体-简" w:hAnsi="黑体-简"/>
            <w:color w:val="2F5FA8"/>
            <w:sz w:val="16"/>
            <w:szCs w:val="16"/>
            <w:u w:val="single"/>
          </w:rPr>
          <w:t xml:space="preserve">https://www.zhihu.com/question/2048443959165151212/answer/2049662187698918872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概念标签：照料与家庭;财富与市场;宗教与自然法;定义与达意;能力与学习;边界与许可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4185　陪伴役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：孩子做事缺乏耐心，干什么都想立刻拿到结果，要怎么引导？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很多人会讲要“延迟满足”，教孩子学会“保持耐心”，但这个其实是有问题的。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所谓的耐心，一定要建立在拿得到阶段性的结果的前提下。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ta拿到了阶段性的结果，结果也确实指向最终的成功，ta只是对完成整个过程不耐烦，这叫没有耐心。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如果确实是没拿到阶段性的结果，在你没有更好的策略建议的前提下ta想要放弃，这就不是一个耐心问题，而是一个道路判断的问题。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ta只是非常健康的拒绝再投资在没有乐观信号的疑似亏损项目上而已，这不叫没有耐心，而是健康的明智。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你的首要问题不是要教孩子保持耐心，而是要教孩子分解目标，为每一个小目标设定可靠的单元测试，帮助ta学会怎么做到在每一个小段落里鉴定是不是有预期的结果。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举点例子，从三亚旅行到哈尔滨，不能让孩子在蒙着黑布的车里保持耐心，然后一直安慰ta相信你就一定会到达。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虽然客观上的确如此，但如果你真的死活按住了孩子，按了三天两夜，最后把黑布一掀，向ta证明果然到了哈尔滨，ta不能不服，最后会得到的结果是啥？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是下次有人贩子骗ta上了车，能一车把ta拉到柬埔寨去。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是你如果犯了错误，ta会一路跟你跑到底。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这并不是一个健康的安排。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正确的应对方案，是要告诉孩子，你应该会先看到什么地方的路牌，然后会看到什么宝塔，看到哪座大桥，看到哪座山，接着是哪个湖……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沿路都应该有地标，向你反馈你的路线是正确的。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如果你朝着这方向跑了十二个小时，车速没有问题，却没有看到长江大桥，“没有耐心”是正确的，没有问题。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这个“停下来、改路线”的做法压根就不能被定性为“没耐心”。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你作为成人觉得有耐心，是因为你有经验，你看得到各种正确的迹象，所以你不慌。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但是孩子没有经验，ta完全是看着你的情绪来判断“爸爸妈妈是不是觉得很安全”来决定自己的情绪。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然而，这个前提是你陪在ta身边，能让ta看到你的情绪反馈——这也是为什么幼儿做作业、学习往往需要陪伴，尤其是需要信任的权威角色的陪伴。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这其实是需要有看护者提供现场的安全感，提供积极信号，让ta们的精神可以保持放松和活跃，从而比较积极的面对学习、游戏中的消极信号。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全感来源可以随着ta们自己逐渐学会通过测试和观察主动获取积极信号来补足，但在ta们学会这些沿途设定路标、检验路标、从客观世界获取进展信号的技术之前，你没什么好选择，只能自己充当那个表情放松、富有幽默和耐心的安全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这就是孩子心智发展的客观规律，并不是ta有什么特殊缺陷。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你也不会永远被束缚在这个陪伴任务上，只是前些年是难免的。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你越是主动的、积极的担当这个角色，而不是不断不耐烦的、超出客观现实的嫌弃孩子没出息，孩子越能在放松心态下更快的学会你传授的观察方法、更快的转向自己确定积极信号的阶段，更早的把你解放出来。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保持耐心，反而最快解放。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不耐烦，反而会拖长自己的陪伴役。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日期：2026-08-16　主专题：A05 家庭亲属与代际秩序　副专题：A04;A01</w:t>
      </w:r>
    </w:p>
    <w:p>
      <w:pPr>
        <w:pStyle w:val="QBLResearchMeta"/>
        <w:spacing w:after="20" w:before="0"/>
      </w:pPr>
      <w:r>
        <w:rPr>
          <w:rFonts w:ascii="黑体-简" w:eastAsia="黑体-简" w:hAnsi="黑体-简"/>
          <w:color w:val="6B6258"/>
          <w:sz w:val="16"/>
          <w:szCs w:val="16"/>
        </w:rPr>
        <w:t xml:space="preserve">源 ID：9229f485-68c9-5212-ae2d-9e8e051c5d89　原文链接：</w:t>
      </w:r>
      <w:hyperlink w:history="1" r:id="rIdyncjfbni1ildhz4gna8ss">
        <w:r>
          <w:rPr>
            <w:rFonts w:ascii="黑体-简" w:eastAsia="黑体-简" w:hAnsi="黑体-简"/>
            <w:color w:val="2F5FA8"/>
            <w:sz w:val="16"/>
            <w:szCs w:val="16"/>
            <w:u w:val="single"/>
          </w:rPr>
          <w:t xml:space="preserve">https://www.ifdian.net/p/221a01fc935311f194d552540025c377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与能力 / 获取;与亲族 / 与子女 / 抚养;与自己 / 与信念 / 怀疑;与亲族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概念标签：边界与许可;心理与主体;能力与学习;事实与证据;法律与秩序;照料与家庭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4168　一支穿云箭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：女儿在游乐场被同一个小男孩连续推倒三次，对方家长全程刷手机，我该不该教她还手？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不要教她直接还手，而要教她及时求助——立刻脱离纠缠，找爸爸妈妈。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你感到了严重的安全威胁，不知道怎么办，你就叫。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如果你不用那么大的声音就能叫到我，那固然好，但如果没引起我的注意，你就加大音量。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可以加大再加大。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无限加大。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大声叫，有多大声叫多大声，放声大叫，把天捅穿，叫到全世界的人捂耳朵。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你就哭，有多大声哭多大声，别管丢人不丢人。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婴幼儿、儿童之所以有一个变声期，其实就是为了保持这个高频示警能力。婴幼儿之所以没学会说话先学会哭，就是因为儿童的哭声就是对人本能的社会化命令。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所有的成年人——甚至包括猩猩、猴子——都在基因深处写就了响应这个警告的本能。所有的成人都会朝你这里扭头，听得到的成人都会走过来查明事态，制止危机。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而且大概率会倾向于你，默认你是受侵害一方，要惩罚侵害一方。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你号啕大哭，对方的不法行为自动罪加一等。ta的家长制止不及时，人群的鄙夷和愤恨都够ta们喝一壶的。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而且你一尖叫大哭，侵犯者往往本能僵住，本能的意识到大事不好。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这是一切不法行为的共性——害怕意外变故、巨响和强光。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其实干坏事的人心里是知道这事是经不起意外的，因此任何意外迹象都会导致犯罪中止。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而制造这种意外的工具就长在你身上。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以你幼儿这种近乎至高无上的社会身份，你的哭号比斧头帮的穿云箭的威力还大，路过的外卖小哥都搞不好停车来帮你揍他几拳。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能扛住你这支穿云箭的只有你的亲生父母——只有人们发现引发你尖叫的是我们，是你的亲爹妈、亲祖父母，人们才会默许这事算正常。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否则好歹至少也会保护你不再受到进一步侵害。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你大声叫了，大声哭了，对我插手干预就是最好的配合。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你不哭不叫，我也不好动手。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你哭了叫了，我再出手会方便很多。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所以不要客气，不要“坚强”，不要“忍耐”，你觉得委屈了就哭，觉得危险就叫。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剩下的事情交给我。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她给你做好这个铺垫，你再插手，就可以理直气壮的占住受害者家长的身份。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有了这个身份，你发话、做事的主动优势会大很多。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我娃哭得撕心裂肺的，小天使梨花带雨，谁看谁不心疼？我当爹妈的心痛情急，谁不体谅？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我说狠话你也得低头接着。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围观的一群人自然会形成群体压力，由不得她不低头。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被人群围观了，她自己本能就会感到巨大的麻烦和焦虑，她大概率会当众揍这熊孩子一顿，缓解自己的压力。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如果她不走寻常路，非要撒泼打滚，在这个局面下也讨不了好去。以后在这片要人人侧目，她这娃要臭大街。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这一片她自然不太会再带她娃来了。就算来，只要你的娃在，她自己都会叫自己的娃离远点——她当不起这事再发生一次的麻烦。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她娃要是不听，都不用你动手，他妈都要揪住打——天天给当妈的惹麻烦丢脸，菩萨也有耗尽耐心的时候。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然而你仔细想想，你这是纯阳谋——你这边有任何过分可言吗？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其实自然法已经给了你最直白的保护，你只需要知道启动按钮在哪就行了。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主专题：A05 家庭亲属与代际秩序　副专题：A10;A06</w:t>
      </w:r>
    </w:p>
    <w:p>
      <w:pPr>
        <w:pStyle w:val="QBLResearchMeta"/>
        <w:spacing w:after="20" w:before="0"/>
      </w:pPr>
      <w:r>
        <w:rPr>
          <w:rFonts w:ascii="黑体-简" w:eastAsia="黑体-简" w:hAnsi="黑体-简"/>
          <w:color w:val="6B6258"/>
          <w:sz w:val="16"/>
          <w:szCs w:val="16"/>
        </w:rPr>
        <w:t xml:space="preserve">源 ID：58e14052-00ea-55b1-9124-2601fb744b65　原文链接：</w:t>
      </w:r>
      <w:hyperlink w:history="1" r:id="rIdzd14peh73fkir0583pu-d">
        <w:r>
          <w:rPr>
            <w:rFonts w:ascii="黑体-简" w:eastAsia="黑体-简" w:hAnsi="黑体-简"/>
            <w:color w:val="2F5FA8"/>
            <w:sz w:val="16"/>
            <w:szCs w:val="16"/>
            <w:u w:val="single"/>
          </w:rPr>
          <w:t xml:space="preserve">https://www.zhihu.com/question/2067883891571037712/answer/2071862441064112622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抚养;与友人 / 与邻人 / 相处;与社会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概念标签：照料与家庭;生态与自然;文明与历史;法律与秩序;边界与许可;事实与证据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4182　好好做饭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：孩子不吃饭说要吃方便面，你会同意吗？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今天可以“偶尔吃一次方便面”，明天你还做不做菜？明天要是还想选方便面，能不能“偶尔吃两次方便面无所谓”？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把菜做好不行吗？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以现在中国的食材供应水平，鱼肉蛋奶粮油果蔬，水平真的不低了。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各种调味品、复合调味料、加工净菜、配好的料包，应有尽有，各种厨具、炊具都快配上机械臂了。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现在的家常菜，已经快方便到只要下锅炒熟，把已经给你配好的配料包放进去煮就差不多了。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汆汤圆子直接把肉馅挤成球放进开水里煮熟就行。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汽水蒸蛋只需要把铁碗刷油，肉馅铺底，按个窝，打个蛋，蒸熟就行。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粉蒸肉直接把五花肉切块裹上蒸肉粉，碗底铺一层土豆块/南瓜块/芋头，再铺上粘粉肉块，蒸熟就行。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卤牛肉，买牛腱子肉切块泡水去掉残血，然后丢进卤水里慢煮就行——不管是卤料包还是卤水，都有现成的卖。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牛肉粉，买现成的米粉下锅，浇上卤水、配上牛肉片，撒把葱花就行。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蛋炒饭，不会调味，有无数的海苔炒饭包之类的料包倒下去一翻就行。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凉拌番茄，番茄切片直接配点酸梅酱/撒点糖就行。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白灼虾，买新鲜活虾，放冷冻室冻休眠了清水洗净直接下锅煮熟，捞起来配现成的白灼汁就行。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乌鸡汤，已经有剁好的鸡块和料包，水烧开，下料包鸡块，炖半小时就行。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天南海北最好的米都已经洗好了，免淘了，下锅煮就可以。煮饭程序已经设定好了，按一个键就行。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你又不是要去参加国宴、拿美食大奖，只是做出孩子不讨厌的安全的食物而已。这些东西没一个孩子会说难吃的，全是举手之劳。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在这个条件下，说做不好饭、做菜难吃，说得过去吗？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把饭做好，把问题解决掉。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主专题：A05 家庭亲属与代际秩序　副专题：A09</w:t>
      </w:r>
    </w:p>
    <w:p>
      <w:pPr>
        <w:pStyle w:val="QBLResearchMeta"/>
        <w:spacing w:after="20" w:before="0"/>
      </w:pPr>
      <w:r>
        <w:rPr>
          <w:rFonts w:ascii="黑体-简" w:eastAsia="黑体-简" w:hAnsi="黑体-简"/>
          <w:color w:val="6B6258"/>
          <w:sz w:val="16"/>
          <w:szCs w:val="16"/>
        </w:rPr>
        <w:t xml:space="preserve">源 ID：fc4ee94e-b699-51da-bfa1-97ffe234491a　原文链接：</w:t>
      </w:r>
      <w:hyperlink w:history="1" r:id="rId5gfoyuibpe0wlaeuyi42p">
        <w:r>
          <w:rPr>
            <w:rFonts w:ascii="黑体-简" w:eastAsia="黑体-简" w:hAnsi="黑体-简"/>
            <w:color w:val="2F5FA8"/>
            <w:sz w:val="16"/>
            <w:szCs w:val="16"/>
            <w:u w:val="single"/>
          </w:rPr>
          <w:t xml:space="preserve">https://www.zhihu.com/question/2048116559655200110/answer/2071693434419689157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概念标签：财富与市场;照料与家庭;定义与达意;边界与许可;事实与证据;性别与身体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4166　从必然到自由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：时间已越过凌晨一点，但孩子依然倔强的坚持要完成当天的作业，遇到这种情况，是劝她先休息，还是任其坚持?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教育子女要善用两个问题：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1）“你为什么要这么做？”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让孩子把自己做某事的动机说明白，要把这个动机推敲到底。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比如，为什么一定要做完？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是因为害怕老师批评？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是因为你承诺了自己，绝不能失信？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是因为这个题目你好不容易进入了状态，舍不得打断心流？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是因为你想挑战自我，摸到自己的极限？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是因为你务求要在期末考试里击败你的宿敌？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是因为你要拿三好学生表彰，而迟交作业是重大扣分项？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很多人没有意识到的一个问题，是世界上的绝大多数事情都没有什么绝对的可做或不可做。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比如注射吗啡，如果你是癌症晚期患者，为了提高终末期生存质量你就可以做。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比如与人搏斗，如果你是出于自我防卫，那就可以做。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比如撒谎，如果你是在应对凶恶的敌人，你就可以做。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找到站得住脚的理由，出于正确的、值得荣耀的动机，一切都可以做。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作为父母，我有责任用残酷的追问引导你掌握挖掘自己真实动机的一般性方法，并让你形成“哪些动机受到自然法祝福”的丰富经验和敏锐直觉。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动机不过关，我作为监护人就不会支持甚至会反对你的决策。你想要我站在支持立场上，就必须学会打这动机铜人阵，而且不要在我来问的时候现想，而是要在做之前先想好，因为我一旦发问，以我的出拳节奏你是没法临阵磨枪的，你必须要先把功夫下到，我来问时才能对答如流，那样你获得我支持而不是反对的概率才足够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这一步做得好，小崽子很快会学会“找冠冕唐皇的理由”。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这不是坏事，而是好事。善于找到冠冕堂皇、让人无法反对甚至无法不支持的理由，这是良好社会化的重要表现，绝对值得肯定。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只要你不要忘了还有第二步。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2）“如何证明你的动机是真诚的，而不是一个借口？”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你说不是为怕老师批评，而是为了要对自己保持信用而坚持。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OK，我对此表示尊敬和认同——人要为荣耀而非恐惧战斗。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那么，请问这两种坚持有何区别？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你说不是为贪图人的利息，而是为怜悯人的困境而出资。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很好，人为怜悯而非贪婪冒险，这才是为人的正道。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那么这两种合同有何条文上的不同？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你说你是为生存而非取乐而狩猎。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没问题，人有幸存的义务，这无可指责。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那么此猎与彼猎有何不同？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我一点也不怀疑时间久了你会摸到我的价值观倾向，摸准什么样的动机主张可以拿到我的支持票，这虽然也不那么容易，但这并不特别困难。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如何基于这个被祝福的动机生成足以指导你的行为的一切原则细节，保证自己确实是在执行这受祝福的努力，而不是在光明动机的掩护下声东击西，这才是更难的一部分。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第一关过了还有第二关，第二关过了，我才相信你至少在心智上知道你自己要干什么、应该怎么干，以及最后你自己到底是不是在干。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基于受祝福的动机，一切都可做，你能守住这动机的真诚性，这预定的祝福就会发生魔法般的实效，不但抚慰你的疲劳、激励你的斗志，为你凭空降下帮助，还保护你不受失败和成功的毒害。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培养子女在任何问题上寻求受祝福的动机和坚守动机的智慧，而不是仅仅用自己的焦虑和贪婪搞“许可证大乐透”，这才是在引导子女行为上最有效的策略。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不要自诩“可以看穿孩子的虚假借口”——不，我完全接受冠冕堂皇的理由。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善于用人无法抗拒的大义名分推进自己的议题，绝对是我赞同、鼓励和乐见的进步。我绝不会简单的假设“你这就是在唱高调”，仅仅因为你引用大义名分就来惩罚你。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你能引用大义名分绝对加分，但这只是半张卷子。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卷子翻个面，把那些致命的细节差异注明。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注明清楚，确认每一条细则你都有必要的技能和资源执行，尤其是都有执行成功的记录，许可证就会给你。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就算你事后因为没能有效实施而被回头追究，那也是事后追究的问题了，你已经拿到了事前的批准，已经获得了你的机会，而不是在事前就会被卡住。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过这两关，就是你要讲的道理，你坚守“能过这两关就尽力成全”的原则，你和子女的沟通就会始终保持基本的顺畅。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你只需要保持这个信用就可以，这个机制会自然的提高子女的思辨和自控能力，促使ta从由情绪驱动的自发的人向由理念驱动的自觉的人转变。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这就是从必然王国走向自由王国的门。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你守好，不要有任何“我喜欢、我不喜欢、我反对、我支持”的念头，而要公事公办的请ta办这两道手续。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我没有所谓的反对或者不反对，你盖得到这两个章，就可以出境；这两个章盖在哪一页上，通向那个国家的通道就会打开，你就去哪里。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两个章齐全，我甚至都没有权利——也没有必要——继续拦着你。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证照齐全就放行，其它自有天意。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安心相信之后的结果就是最好的结果就可以了。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日期：2026-08-19　主专题：A05 家庭亲属与代际秩序　副专题：A04;A11</w:t>
      </w:r>
    </w:p>
    <w:p>
      <w:pPr>
        <w:pStyle w:val="QBLResearchMeta"/>
        <w:spacing w:after="20" w:before="0"/>
      </w:pPr>
      <w:r>
        <w:rPr>
          <w:rFonts w:ascii="黑体-简" w:eastAsia="黑体-简" w:hAnsi="黑体-简"/>
          <w:color w:val="6B6258"/>
          <w:sz w:val="16"/>
          <w:szCs w:val="16"/>
        </w:rPr>
        <w:t xml:space="preserve">源 ID：31598dbd-e1b9-5978-abaa-a3c3820a0aec　原文链接：</w:t>
      </w:r>
      <w:hyperlink w:history="1" r:id="rIdnvhejes-kltmkexczt5tq">
        <w:r>
          <w:rPr>
            <w:rFonts w:ascii="黑体-简" w:eastAsia="黑体-简" w:hAnsi="黑体-简"/>
            <w:color w:val="2F5FA8"/>
            <w:sz w:val="16"/>
            <w:szCs w:val="16"/>
            <w:u w:val="single"/>
          </w:rPr>
          <w:t xml:space="preserve">https://www.zhihu.com/question/1906644231050724297/answer/2052791350882461570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抚养;与自己 / 与信念 / 形成;与自己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概念标签：照料与家庭;事实与证据;心理与主体;定义与达意;能力与学习;边界与许可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4148　目标是你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：普通家庭父母没读过多少史书，要怎么带娃做文史启蒙？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你没读过，那就一起读啊。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家长教育孩子，常常不自觉的想要扮演答案提供者角色。总想着自己先有答案，孩子来提问题，自己对答如流，孩子恍然大悟。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这个做法其实是不够好的，它造成好几个无意间的恶果：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1）ta总是会假定所有问题都已经有确定的答案。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你发现没有，我们人类对已经有答案的问题不感兴趣。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哪怕我自己不知道答案，但我知道这问题已经有答案了，而我最好的结果也不过是和已经知道答案的人一样正确，那么我就对这个问题天然的提不起劲来。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2）ta会假定获取答案的主要手段就是请知道答案的人把答案告诉自己。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什么查资料，找索引，设计实验，建立模型……全都会被替代成谁最厉害、怎么讨欢心、怎么卖可怜、怎么威逼利诱……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这锻炼的完全是另一套思维能力，人都会长歪。</w:t>
      </w:r>
    </w:p>
    <w:p>
      <w:pPr>
        <w:pStyle w:val="QBLBody"/>
        <w:spacing w:after="120" w:before="0" w:line="360" w:lineRule="auto"/>
        <w:ind w:firstLineChars="200"/>
      </w:pPr>
      <w:r>
        <w:rPr>
          <w:rFonts w:ascii="书宋-简" w:eastAsia="书宋-简" w:hAnsi="书宋-简"/>
          <w:b w:val="false"/>
          <w:bCs w:val="false"/>
          <w:color w:val="1F1B16"/>
          <w:sz w:val="21"/>
          <w:szCs w:val="21"/>
        </w:rPr>
        <w:t xml:space="preserve">3）ta会假定父母什么都知道。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这也是这个模式最糟糕的一面，很多父母非常享受这一段崇拜之情，以及由此崇拜带来的那一段如同先知、圣贤一般的强大影响力。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然而这种蜜月期在几年后会越来越难维持。孩子的问题越来越难，你越来越兜不住。而仅仅只是兜不住新问题也罢了，关键是ta开始质疑很多你以前告诉ta的结论——很多你甚至都不记得了。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你常常在ta面前自相矛盾而不自知，而且这迟早是要幻灭的。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一旦幻灭，叛逆随之而起，到时候真的牵着不走，打着倒退，你说啥就不是啥。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所以我们一直说——不要当孩子的老师，而要当孩子的师兄师姐。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师兄师姐比你早知道一些内容，可以分析给你，但全都有“就我所知”“以我所见”的前提。师兄师姐不是老师，于是也没有全知全能、绝对正确的包袱。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但这不是这里要讲的重点，重点是——在遇到师兄师姐自己也不知道的题材时，师兄师姐是最好的学习方法、学习态度的榜样。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你一直要教的，其实不是答案，而是如何面对无知。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如何面对无知而不畏惧，面对无知而兴奋好奇。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如何安全的触碰无知。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如何一点一点的侵蚀无知。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如何最后战胜无知。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我也没读过多少史书”为例，你可以采用最平和趣味的办法——多和孩子看历史电视剧。什么荆轲刺秦王，什么汉武大帝、什么长恨歌、什么三国演义水浒传，什么刺杀凯撒、什么克里奥佩特拉、什么玛雅覆灭、什么越南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电影、电视剧看了，一边看一边聊，顺带查资料，比较电视剧、电影和事实。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电影提到谁你就查谁，拍到什么剧情你就查什么剧情。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拿出一根长长的时间线——现在有那种世界史长挂图，从史前到现代，几大洲分别正在发生什么都给你画在一张图上了。你就顺着图找片子看，找书查。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顺便就把好几年的亲子时光都安排了。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你陪着ta一起学，不比你自己精通一切、宣告真理好吗？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你们除了亲子关系，还是一门大课的同学。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叛逆只有叛逆老师家长的，可没叛逆同学的。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到时候你会发现这比你精通历史的安排更好。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明白这个原理的父母，遇到孩子需要学什么自己不会的东西，反而会意识到这是机会，是天赐你自己学好这东西的机会——到时候你会发现你学得比当年老师教得还好。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需要带师弟的课，人总是学得格外好。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焉知上天的意思不是派ta来成就你呢？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也许你才是目标，你想过吗？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日期：2026-08-24　主专题：A05 家庭亲属与代际秩序　副专题：A04;A20</w:t>
      </w:r>
    </w:p>
    <w:p>
      <w:pPr>
        <w:pStyle w:val="QBLResearchMeta"/>
        <w:spacing w:after="20" w:before="0"/>
      </w:pPr>
      <w:r>
        <w:rPr>
          <w:rFonts w:ascii="黑体-简" w:eastAsia="黑体-简" w:hAnsi="黑体-简"/>
          <w:color w:val="6B6258"/>
          <w:sz w:val="16"/>
          <w:szCs w:val="16"/>
        </w:rPr>
        <w:t xml:space="preserve">源 ID：62c38852-3bde-54a5-9b56-d985263a6e44　原文链接：</w:t>
      </w:r>
      <w:hyperlink w:history="1" r:id="rIdtqnrztyt8wkdtybtrpbc5">
        <w:r>
          <w:rPr>
            <w:rFonts w:ascii="黑体-简" w:eastAsia="黑体-简" w:hAnsi="黑体-简"/>
            <w:color w:val="2F5FA8"/>
            <w:sz w:val="16"/>
            <w:szCs w:val="16"/>
            <w:u w:val="single"/>
          </w:rPr>
          <w:t xml:space="preserve">https://www.ifdian.net/p/9052ecf499b311f1bdbf5254001e7c00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学习;与亲族 / 与子女 / 抚养;与自己 / 与信念 / 形成;与自己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概念标签：照料与家庭;能力与学习;事实与证据;定义与达意;文明与历史;边界与许可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4142　无忌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：意识到父母并没有那么爱我，并不是我坚强的后盾，导致我也不想那么爱他们了，这对吗？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“那么爱”是个什么标准？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你不高兴的时候ta们不准高兴？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你需要的时候ta们不可以有自己的需要？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你有期望的时候ta们不可以让你失望？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你的“那么爱ta们”又是个什么标准？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我们先假设是完全对等的吧——你对ta们是这个要求，你对自己也是这么个要求——那么这就出问题了。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ta们必须以你为优先，你又必须以ta们为优先，对吧？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那么ta们晚上想吃面，你晚上想吃蛋糕，你们家晚上到底吃啥？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吃面，意味着ta们不爱你；吃蛋糕，意味着你不爱ta们。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你不要以为这是个玩笑，因为你设想的这种“相爱”关系会在一切双方诉求有差异的时候造成这种逻辑死锁。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它不能兼容任何的个人诉求的分歧。一有分歧，就有这种“到底谁更不爱谁”的问题。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爱的第一个内容，就是允许——甚至希望对方先保重自己。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我爱你，我的第一个诉求，就是请你把你自己放在我之前。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我知道你爱我，但我恳求你，把自己看得比我重要。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因为我爱你，你如果不这样做，我会太担心，我会睡不着。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我知道，你爱我，所以把我放在你自己前面对你反而更容易、更快乐，但为了我，就当是心疼我，请你帮我先照顾好你自己。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你想吃喝，万万不要因为我而不吃喝。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你想安眠，万万不要因为我而不安眠。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你绝不会因为“自私”而惹我的怨，恰恰相反，你若不如此，反而会让我深深的不安。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因为我爱你是真的，我绝不要成为你想吃喝而不能吃喝，想安眠而不能安眠的理由。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那无疑是我的过错了。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我还能为你做点别的什么，那都是额外的，这些从一开始就是必须的。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你若不肯，反而是对我残忍了。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所以你爱我，就必听我。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雪山崩时，先保全自己，再来寻我，切不可为我舍命。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水米断时，先顾你的饥渴，再顾我的饥渴，切不可为我屈己。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我爱你，这就是我至少至少所能做的。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我凭此心，才敢对你说爱。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如无此心，就算我把天下的财宝都堆在你面前，你没有把自己放在我之前的自由，又有什么可喜的呢？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我又有什么可自豪的呢？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相爱之人，债无可生，罪无可依，恨无可由。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百无禁忌。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你看懂这诅咒是怎么解开的了吗？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何来“你没有那么爱我，所以我也没那么爱你”？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主专题：A05 家庭亲属与代际秩序　副专题：A01;A03</w:t>
      </w:r>
    </w:p>
    <w:p>
      <w:pPr>
        <w:pStyle w:val="QBLResearchMeta"/>
        <w:spacing w:after="20" w:before="0"/>
      </w:pPr>
      <w:r>
        <w:rPr>
          <w:rFonts w:ascii="黑体-简" w:eastAsia="黑体-简" w:hAnsi="黑体-简"/>
          <w:color w:val="6B6258"/>
          <w:sz w:val="16"/>
          <w:szCs w:val="16"/>
        </w:rPr>
        <w:t xml:space="preserve">源 ID：05064ec8-bff4-5aa6-9a2e-8fda573ce6a4　原文链接：</w:t>
      </w:r>
      <w:hyperlink w:history="1" r:id="rIdyni4-xpnv9wyde4tvae-r">
        <w:r>
          <w:rPr>
            <w:rFonts w:ascii="黑体-简" w:eastAsia="黑体-简" w:hAnsi="黑体-简"/>
            <w:color w:val="2F5FA8"/>
            <w:sz w:val="16"/>
            <w:szCs w:val="16"/>
            <w:u w:val="single"/>
          </w:rPr>
          <w:t xml:space="preserve">https://www.zhihu.com/question/654855883/answer/2075889033063015713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抚养;与自己 / 与身体 / 维护;与自己 / 与原则 / 建立;与亲族 / 与配偶 / 相处;与亲族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概念标签：爱与回应;事实与证据;定义与达意;照料与家庭;边界与许可;选择与自由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4143　人人得而嫌之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：为什么我看到弱小的人，很废物的人，我会有一种非常嫌弃的感觉，这是不是一种道德缺陷？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因为你心里存着责任感。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最大的愤恨，其实是发生在存在救助义务的亲戚和自甘堕落的家族成员之间。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纯路人、外国人、异乡人无能、堕落对人的刺激，远没有朋友、亲戚、兄弟姐妹无能、堕落对人的刺激来得强烈。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别人浑浑噩噩那是别家的事，自己的亲兄弟、亲叔叔、自己生活圈内的人胡搞瞎搞，不知上进，最后总会演变成整个社群的负担。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不管ta，任其自生自灭，于心不忍，于情理也不通——朋友、亲族如果只趋炎附势，遇到落难、落后的都抛弃，那要来有何意义？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但是要管ta，ta无能都还罢了，无能却还舒舒服服的悠哉悠哉，还不知自己努力，这真令人不能不怒发冲冠。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我们的文化极其讲究救济义务，同族、同窗、同道、同行、同志、同事、同袍、同乡、同胞……我们天生就是社会主义气质极强的文明，这些“总不能看着ta死”的义务感融入骨髓。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其附加效果就是我们对社会的所有成员的“不上进”都有一种似乎无需授予就自动拥有的“愤怒权”。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这是你学会中文、受到那些“四海之内皆兄弟也”“恻隐之心人皆有之”“救人一命如造七级浮屠”的教育时同时不自觉形成的文化本能。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作为中国人，不承担自己成长、发展的责任，自动就会招来所有社会关系人的立体干预，一切跟你沾亲带故的人都会忍不住勉励你几句。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你要听了便罢，要是屡教不改，那这些关系会在你真的堕落到底之前不断加码，直到宣布断交、断亲。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巧妙的是——这经常不是发生在实际给予你救济之后，而是在你还没堕入需要救济的危机之前。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发现这里面的“不公之处”没有？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如果是人已经帮了你一百块钱的忙，然后发现你吊儿郎当，你挨个一百块钱的骂，也算是公平。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但实质的忙压根还没帮上，仅仅因为默认契约里有这么一条，人就普遍对你先拥有了劝勉、干预的权力，而且你如果不给予好的回应，不但白骂你几年，还可以自行取消救助义务，算你活该。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无论你喜不喜欢，这就是我们这个文明的默认规则。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它的好处就不用说了——中国人（或者不如说儒家文明的每一个成员）天生会对“不上进”有一种坐立不安的本能焦虑，感觉自己一懒散，一松懈，就不知从哪会跳出一个骂骂咧咧的土地公来怼你几句。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不努力者人人得而嫌之。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你只是未能免俗罢了。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主专题：A05 家庭亲属与代际秩序　副专题：A06;A17</w:t>
      </w:r>
    </w:p>
    <w:p>
      <w:pPr>
        <w:pStyle w:val="QBLResearchMeta"/>
        <w:spacing w:after="20" w:before="0"/>
      </w:pPr>
      <w:r>
        <w:rPr>
          <w:rFonts w:ascii="黑体-简" w:eastAsia="黑体-简" w:hAnsi="黑体-简"/>
          <w:color w:val="6B6258"/>
          <w:sz w:val="16"/>
          <w:szCs w:val="16"/>
        </w:rPr>
        <w:t xml:space="preserve">源 ID：f739bcc1-03cb-51e6-8226-cf965d48dec0　原文链接：</w:t>
      </w:r>
      <w:hyperlink w:history="1" r:id="rId5ny8olobo6fwweirck2gg">
        <w:r>
          <w:rPr>
            <w:rFonts w:ascii="黑体-简" w:eastAsia="黑体-简" w:hAnsi="黑体-简"/>
            <w:color w:val="2F5FA8"/>
            <w:sz w:val="16"/>
            <w:szCs w:val="16"/>
            <w:u w:val="single"/>
          </w:rPr>
          <w:t xml:space="preserve">https://www.zhihu.com/question/654874083/answer/2075877560798519414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觉察;与亲族 / 与亲戚 / 援助;与社会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概念标签：文明与历史;照料与家庭;爱与回应;责任与后果;事实与证据;财富与市场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4137　不屈节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：今年17 父母吵架要闹离婚我该怎么办?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孩子，你可以照顾爸爸妈妈的。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先学着煮面、洗碗。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再开始学着买菜、做菜、做饭。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再学着洗衣服、收拾屋子。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不要劝架，不要哭，也不要悲观。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你就行动起来，目标非常单纯——帮爸爸、妈妈争取时间多睡一会儿。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争取让ta们能多睡两个小时。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这不需要你有多高的学历，也不需要你有多赚钱，完全在你的能力范围之内，而且对父母的帮助是实实在在、立竿见影的。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是的，立竿见影。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立刻就能让ta们松快不少。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ta们之所以发生激烈的争吵，其实不全是因为有矛盾、有分歧。这些早就存在，已经很多年了，其实ta们多少已经适应了。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为什么现在突然激化？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因为ta们累了，信心不足了——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天平左边的负担不见减少，甚至有加重的趋势，然而天平右边自己唯一的资源——两人的精力、体力和存款——却随着年纪的增长在下滑。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常年维持的右重左轻的局面正在松动，摇晃。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ta们在努力往下压——代价就是减少睡眠时间，压榨自己最后的潜力。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而这样做虽然一时压住了，但是长期缺少睡眠，人会觉得自己一天比一天虚弱。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于是会焦虑、悲观。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这天平现在悬在中间，摇摇晃晃、岌岌可危。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这更逼得ta们渴望对方能加大一些功率、或者狠下心抛弃一些社会责任，来减轻负担、扩大资源，把平衡稳住，给自己争取一些喘息的空间。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ta们太需要休息了，需要休息来降低静息心率、降低血压，缓解肌肉痉挛和韧带紧张。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而你，现在站在天平左边。如果你能从天平左边走到右边，不但不再是一个需要父母忧虑供养的成本中心，而且是一个可以给予ta们些许帮助的助力源泉，你会让ta们轻松不少。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你直接减掉的负担还只是次要的部分，真正带给ta们希望的，是你非常年轻，你还有很大的向上成长的空间。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你不但从ta们每天还要花费时间照顾的一方转向了能为ta们节省时间的一方，而且你还如此年轻，一定会积累经验、积累技能，在之后为ta们分担更多。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这足以大大的改善ta们的悲观问题，给ta们新的信心去休息。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而ta们一旦好好的睡上哪怕一觉，身体感觉都会好上不少。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身体松快了，矛盾和压力就又可以撑住了。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你要做的并不复杂——开始着手帮ta们分担一些家务。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帮ta们收拾屋里、扫地、做饭。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饭不会做，就先学点简单的，比如下面、煮饺子、炒蛋炒饭。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然后振作起来，开始想办法赚钱。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你的学习不应该丢下，能捡最好捡起来，但你现在就要考虑赚钱的问题。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能支撑你自己的花销——不用什么大富大贵、前途无量，只需要每个月赚个三千块，能喂饱自己的肚子，租到片瓦遮头，然后可以指望再谋到五千块，干的也不是什么为非作歹或者伤身的事，就可以让父母非常宽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不要觉得这“赚钱不多，看上去没用”，不要这么想。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端盘子、送外卖、摇奶茶、理发、炸鸡块、收银……不丢人，干起来。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学个驾照去跑滴滴、跑代驾，熟悉了各种车的性能、掌握了社交能力，可以去当汽车销售。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学一下西班牙语、法语，没准还可以找到海外汽车销售之类的工作，可以出去闯荡一下。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先用自己的劳动力站稳脚跟，然后你会想要学习的。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在这期间，保持对我的订阅，借助我们的早晚打卡保持作息，每天学一点新的小知识，每天看看我的更新和推送收藏，既可以缓解焦虑，也可以在评论区和各位村民保持积极的互动。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可以帮你压制孤独感。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你慢慢的会有精力去学习。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你年纪还很轻，还有很多机会。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也不要觉得父母的困难有多大——ta们会找到办法的。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中国人是非常坚韧的。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苏武牧羊十九年而不屈其节，一样过下来了。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开始做起来吧，会好的。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我会一直在这里，有问题来村子里问。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日期：2026-08-27　主专题：A05 家庭亲属与代际秩序　副专题：A01;A08</w:t>
      </w:r>
    </w:p>
    <w:p>
      <w:pPr>
        <w:pStyle w:val="QBLResearchMeta"/>
        <w:spacing w:after="20" w:before="0"/>
      </w:pPr>
      <w:r>
        <w:rPr>
          <w:rFonts w:ascii="黑体-简" w:eastAsia="黑体-简" w:hAnsi="黑体-简"/>
          <w:color w:val="6B6258"/>
          <w:sz w:val="16"/>
          <w:szCs w:val="16"/>
        </w:rPr>
        <w:t xml:space="preserve">源 ID：a792c667-5952-5a57-8897-8b31b4c451bd　原文链接：</w:t>
      </w:r>
      <w:hyperlink w:history="1" r:id="rIdizke2r83xwa_u28f-wxxw">
        <w:r>
          <w:rPr>
            <w:rFonts w:ascii="黑体-简" w:eastAsia="黑体-简" w:hAnsi="黑体-简"/>
            <w:color w:val="2F5FA8"/>
            <w:sz w:val="16"/>
            <w:szCs w:val="16"/>
            <w:u w:val="single"/>
          </w:rPr>
          <w:t xml:space="preserve">https://www.ifdian.net/p/2993af7a9c1111f1bd3e52540025c377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与身体 / 维护;与自己 / 与情绪 / 接纳;与亲族 / 与父母 / 共处;与自己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概念标签：能力与学习;财富与市场;照料与家庭;心理与主体;责任与后果;事实与证据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4120　义女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：交往了两年的男朋友去世，他父母想让我留在他们身边陪伴，我原生家庭确实条件也不好，应不应该同意?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凡事讲缘分，你这是缘分未尽啊。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对你好，就多陪伴一下。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先别想那些什么继承遗产、当女儿奉养这类的长远的安排，只做缘分未尽，当作善事，也作为对恋人的留念，先再相处一段再说吧。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客观来讲，如果你和前男友有孩子，有这种血缘造成的羁绊，那么你们之间的关系是会一直凭着这个血缘延续下去的。但如果没有这份血缘羁绊，以常理而论，估计比较难以自然延续，前景并不乐观。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这也是为什么往往父母们会催促子女的家庭尽早生育的原因。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子女的家庭没有生育，没有孙辈的存在，那么一旦出现一方死亡，幸存的一方往往很难长期奉养去世一方的父母。这样就约等于丧子丧女一方的父母们踏空了，将来会老无所依，想想也知道是十分凄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从对方父母的角度来看，ta们的诚意应该是很足的。但问题在于，如何在没有血缘关系的情况下，把这份双方都可能有一定意愿、似乎也有操作空间的感情真正经营下去。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疑需要一些很确切的经济安排，最起码不能让你在负担上有很大的顾虑。其实对方父母往往是有心理准备的，ta们应该可以接受对你有所付出，并且仅以自己的遗产为限来支撑自己的晚年，不会打算让你做牛做马去奉养ta们。ta们主要需要的是感情上的期盼，一个后继有人、不会老无所依的念想。这对老人们来说确实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客观上来讲，现在主动权在你这一边。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如果你确实也有这个想法，这恰恰就是我建议你一开始不要想那么多、先顺其自然继续看望照顾一段时间的原因。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要提任何条件，就诚心诚意、顺其自然地照顾ta们一段时间，让ta们体会到儿女般的温暖，从而对你的照顾给出正确的评价。恰恰是你这段时间不提任何要求、依然尽心尽意地照顾，对ta们才是一个最好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如果ta们配得上这种照顾，这个时候就会主动提出一些安排，来回报你的诚意和热情，到时就看ta们给出的安排能不能让你满意。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如果ta们给了你一些约定条款，但条件让你不满意，或者迟迟不对你的付出给出正式的回报约定，只是给一些不痛不痒的小礼物之类，那么你就索性大方的表示“不必这么客气，不用送什么礼物了”。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然后自然而然地拉长探望的周期，减少探望的次数，让这件事情平稳地淡化和结束。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你没有收对方什么回报，没有接对方什么条件，不欠ta们任何义务，你要拉开距离、要忙自己的事，对方没有任何理由指责你什么，你不必有什么顾虑。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这是对方自己做得不到位，寒了你的心，帮你了却了机缘，你也省得自己纠结了。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是ta们有这个需求，你也已经用实际行动表达了你的诚意。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爱必须依赖被爱来成全。你爱了，如果没有足够的被爱来抚平你的劳累和风险，这爱自然无法维持。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如何爱你，让你可以而且有热情支撑，让你对ta们的爱有信心，是ta们的课题。做得好，就有后话；做得不好，你也无力勉强支撑。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这很残酷，也很公平。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我把一些必备的条款列出来，供你参考：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经济支持。肯定是要有足够的经济支持，额度应该跟ta们对你的责任期待相称。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这些支持应该是定期主动支付的，不能用含糊的“将来遗产都给你”这种不可依靠的承诺来应付。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 有限义务。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对你的义务要求应该是确切的、有限的，而不是不确定的、无限的。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“每年的某几个确定的节日都来看一下我们，陪我们住一天”这就是确切的、有限的责任。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“多陪陪我们，有事念着我们”，这就是不确定的、无限的责任。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你只能接受非常有限的义务，然后自己主动的超越这个基本水平，但不能被规定一个高水平的义务，然后一辈子疲于应付。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3.要和你将来幸福的可能兼容。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不能妨碍你再谈恋爱和结婚，不能妨碍你另外有生育。其实这个事情要行得通，只能是ta们把你当成亲生女儿来对待——要为你考虑好你的终身幸福怎么办，你的下半辈子怎么办，甚至于将来你结婚的时候，还要像对女儿一样，给你一份力所能及的支持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如果没有这样一种觉悟，而只是把你当成一个高级的养老护工，打算让你为ta们服务一辈子，自己不结婚、不生小孩，这种安排是不可行的。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在这个基础上，你还可以加上一些自己想要的、其他的期待。但上面这些条款，你是绕不过去的。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反正现在球在ta们那边，是ta们需要犯愁怎么让你满意，而不是你要去考虑怎么让ta们满意。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客观来讲，这对ta们的确是比较艰难，但其实ta们所想要的也是非常珍贵、非常重的付出。这种苛刻，其实是自然法所决定的对称代价，其实是很公平的。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以上就是我给你的建议，希望对你有所参考。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主专题：A05 家庭亲属与代际秩序　副专题：A06;A08;A10</w:t>
      </w:r>
    </w:p>
    <w:p>
      <w:pPr>
        <w:pStyle w:val="QBLResearchMeta"/>
        <w:spacing w:after="20" w:before="0"/>
      </w:pPr>
      <w:r>
        <w:rPr>
          <w:rFonts w:ascii="黑体-简" w:eastAsia="黑体-简" w:hAnsi="黑体-简"/>
          <w:color w:val="6B6258"/>
          <w:sz w:val="16"/>
          <w:szCs w:val="16"/>
        </w:rPr>
        <w:t xml:space="preserve">源 ID：f064bd18-29ef-53e3-9dad-9a749d6fbab5　原文链接：</w:t>
      </w:r>
      <w:hyperlink w:history="1" r:id="rIde1doght_si0w1bawnsegw">
        <w:r>
          <w:rPr>
            <w:rFonts w:ascii="黑体-简" w:eastAsia="黑体-简" w:hAnsi="黑体-简"/>
            <w:color w:val="2F5FA8"/>
            <w:sz w:val="16"/>
            <w:szCs w:val="16"/>
            <w:u w:val="single"/>
          </w:rPr>
          <w:t xml:space="preserve">https://www.zhihu.com/question/2071183441249547994/answer/2075175900375789660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分别;与自己 / 与原则 / 变通;与亲族 / 与配偶 / 分离;与亲族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概念标签：照料与家庭;爱与回应;责任与后果;事实与证据;性别与身体;成本与总账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4112　护犊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：男子手持铁锹将未拴绳柯基打死，派出所「狗扑向打狗男子的女儿，在调查处理」，调查后续如何？怎样看待此事？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保护孩子是父母的天职，这是没什么可说的。但是保护孩子要谨慎使用武力，否则可能给孩子造成很大的心理创伤和长期影响。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有东西侵扰了孩子，孩子吓哭了，接着父亲就会对这东西发动生死搏斗，血溅三尺，这样的结果带给孩子的其实并不是“十足的安全感”，而是一种焦虑和恐惧。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孩子会不再敢轻易哭泣和求救。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因为ta会害怕自己一哭，就会导致父母卷入生死搏斗，导致新的伤亡。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会有新的流血和死亡。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现在是小狗，以后说不定是和自己吵架的朋友。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孩子是爱父母的，其实天然的有不愿意给父母添麻烦的体贴。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因为自己哭了一下，让父母卷入了如此激烈的矛盾，如此惨烈的后果，对孩子其实是需要做心理治疗的刺激。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及时治疗，很可能导致她长期自我封闭，回避与其它任何人的接触。而且刺激出一种特殊的扭曲性适应——为了怕刺激父亲的激烈反应、长期不自觉的自我压抑和讨好ta人，而又在这时候高压抑状态下难以持久，在筋疲力竭之后因为小触动而一次性的、崩溃性的发作，反而极大的刺激起父亲的应激反应——因为那看上去极其类似“有坏孩子长期欺负我善良温柔的娃，最终导致她情绪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这样的观感很容易再次刺激起本就情绪激烈，奉行“超额报复”原则的父母。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如果孩子一再验证“只要我一崩溃，就会有人流血，会导致父母陷入激烈纠纷”，那就很难救治了。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她别无选择，只能自我流放，自己与世隔绝了。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父母要保护孩子，要做的是隔离、降服和重建稳定的安全。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隔离，是指阻断伤害企及子女的途径，拦在威胁和子女之间。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降伏，是指有效的博弈，让对方了解无机可乘、无利可图而且最后一定得不偿失，自己主动避免类似情况发生。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重建安全，是指重新恢复到可持续的和平状态。最好是“不打不相识”的和解、友好状态，如果这一点不可追求，也至少是没有极端仇恨、怨怼残留的稳定状态。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而这个三阶段，是不宜用雷霆万钧的极端暴力做开头的。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这位父亲有情绪管理上的问题，这个事情处理得很是不好。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其实他发一个视频向狗主人舆论施压，也要比直接动手杀戮要好，这样有理反而弄成了无理，对家庭的具体实际处境后患不小。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杀戮是无可逆的，自认为“全额赔偿”就算“承担了全部后果”，恐怕没有任何一个养育宠物的人会认同。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这把人的感情看得毫无价值了，对人是极为不尊重的。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宜引以为戒。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日期：2026-09-03　主专题：A05 家庭亲属与代际秩序　副专题：A01;A10</w:t>
      </w:r>
    </w:p>
    <w:p>
      <w:pPr>
        <w:pStyle w:val="QBLResearchMeta"/>
        <w:spacing w:after="20" w:before="0"/>
      </w:pPr>
      <w:r>
        <w:rPr>
          <w:rFonts w:ascii="黑体-简" w:eastAsia="黑体-简" w:hAnsi="黑体-简"/>
          <w:color w:val="6B6258"/>
          <w:sz w:val="16"/>
          <w:szCs w:val="16"/>
        </w:rPr>
        <w:t xml:space="preserve">源 ID：ca0b3f1d-5826-5342-a190-101a11e647f2　原文链接：</w:t>
      </w:r>
      <w:hyperlink w:history="1" r:id="rIdh6egluxtfwri9xitxvg9l">
        <w:r>
          <w:rPr>
            <w:rFonts w:ascii="黑体-简" w:eastAsia="黑体-简" w:hAnsi="黑体-简"/>
            <w:color w:val="2F5FA8"/>
            <w:sz w:val="16"/>
            <w:szCs w:val="16"/>
            <w:u w:val="single"/>
          </w:rPr>
          <w:t xml:space="preserve">https://www.zhihu.com/question/627735021/answer/2078869452842603250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抚养;与亲族 / 与动物伙伴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概念标签：心理与主体;照料与家庭;边界与许可;法律与秩序;爱与回应;责任与后果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4111　那活着的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：父亲今年5月份去世，我对后续的烧七、烧百天、烧生日、烧周年很不耐烦，是不是不孝？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先说泛化的葬礼礼仪问题。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你无法承受复杂的葬礼传统，问题不是出在不孝，而在于你对传统礼仪没有信仰。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在比较保守的地区以及老一辈心里，对完备的葬礼的执着还是比较深的，没做好会觉得影响运势，妨碍吉凶。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这是一整个的信仰熏陶问题。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你没这个熏陶，勉强你去信不太现实。这跟孝顺、亲子感情关系不大，这就像你很爱父母，也忍不了ta们花很多钱去买那些你觉得根本是骗人的保健品一样。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同样的钱请父母坐游轮、出去玩、吃美食，你不会舍不得。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可见这个“不买保健品”和是否尽孝没有关系。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这类葬礼也是一样。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你不信而已、不信就不拘了。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另寻别的方式表达哀思吧。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再说你这具体的案例——这很明显是你母亲感到孤独、焦虑，所以对你、对你的家人特别思念，想要看到你们。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可怜父母心，她都没有说是自己想你们，是自己需要你们，而是用父亲仪式的名头。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而且为了迁就你，让步了又让步。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她似乎不愿意成为你的负担，在小心翼翼的避免造成你的压力呢。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希望实情是我想多了，否则我一个外人，想到你母亲刚失去了自己一生的伴侣，而唯一的儿子在千里之外，即使以刚刚故去的亡父的名，也怎么呼唤也都呼唤不回，真的有点为她心酸。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你有难处，做父母的永远会体谅。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何况脚长在你身上，除了体谅，ta们又能如何呢？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但就算决定了不回去、回不去，还是尽量温柔一点向母亲表示歉疚和理解吧。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把这事往“算不算对父亲不孝”上苦恼，其实有些离题了。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母亲还活着，活着的人更重要。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日期：2026-09-04　主专题：A05 家庭亲属与代际秩序　副专题：A06;A08</w:t>
      </w:r>
    </w:p>
    <w:p>
      <w:pPr>
        <w:pStyle w:val="QBLResearchMeta"/>
        <w:spacing w:after="20" w:before="0"/>
      </w:pPr>
      <w:r>
        <w:rPr>
          <w:rFonts w:ascii="黑体-简" w:eastAsia="黑体-简" w:hAnsi="黑体-简"/>
          <w:color w:val="6B6258"/>
          <w:sz w:val="16"/>
          <w:szCs w:val="16"/>
        </w:rPr>
        <w:t xml:space="preserve">源 ID：1fe28dda-3e35-5a05-95bc-18612f2078c5　原文链接：</w:t>
      </w:r>
      <w:hyperlink w:history="1" r:id="rIdea0vnjxditli80a02omth">
        <w:r>
          <w:rPr>
            <w:rFonts w:ascii="黑体-简" w:eastAsia="黑体-简" w:hAnsi="黑体-简"/>
            <w:color w:val="2F5FA8"/>
            <w:sz w:val="16"/>
            <w:szCs w:val="16"/>
            <w:u w:val="single"/>
          </w:rPr>
          <w:t xml:space="preserve">https://www.zhihu.com/question/667394283/answer/2076187472955024248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告别</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概念标签：爱与回应;财富与市场;照料与家庭;宗教与自然法;心理与主体;文明与历史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4101　适度引导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：女儿交了一个保洁员家庭的朋友，我该不该“适度引导”？？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女儿今年二年级，性格偏内向，最近却主动跟我说起一个同学，说她画画好看，贴纸很多，还愿意跟她换。放学路上两人会一起走一段，叽叽喳喳说个不停。我挺高兴的，因为她很少这样兴奋。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但前几天家长群里有人私聊我，说那个孩子的妈妈在附近写字楼做保洁，家里是租房的，外地人，条件一般。对方没说“别跟她玩”，只是说：“你女儿跟她走太近，有些事你最好心里有数。”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我一开始没当回事，但后来陆续又有两三个家长在聊天时提到类似的话，其中一个甚至说：“小学阶段其实很关键，孩子的圈子会影响到以后的信息来源，你女儿以后要考好初中，你不会不知道吧？”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我承认我有点动摇了。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那种势利的人，我也没有看不起保洁这个职业。但是，我确实也在想：如果孩子的成长环境真的会影响她的眼界和习惯，那我是不是应该稍微留意一下？我不是要切断她们的友谊，我只是在想，作为妈妈，我是不是应该做点什么，让女儿不至于以后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我发这个帖子，不是想听人说我做错了或者做对了，我只是想听听大家遇到这种事，会怎么想，怎么做。你们会不会也担心？还是会坚持让孩子完全自由选择？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第一，多跟孩子聊ta的朋友们。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要不要“适度引导”，其实不是看出身，而是看行为方式的。如果这孩子自信、勇敢、善良、聪明，她的言行自然会感染你，你又“引导”什么呢？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她的朴素出身又有什么妨碍呢？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反过来，认定有钱人家的孩子一定品格更好、见识更广，这完全是一厢情愿的想象——实际上有钱人家的孩子抑郁、扭曲的比例很是不小，并没有保险到哪去。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真正重要的始终是孩子自身的品行，而不是ta的出身。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第二，在品行问题上不能过度洁癖，不能稍微有点疑心就勒令孩子绝交。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这类疑心病是非常重的，恨不得孩子的朋友都是雪白的天使，只要有一点点不妙的疑似可能，都生怕出问题——其实这个案例本身就是一个活例子——“这孩子出身不好”就是这个案例里的疑似污点，仅仅只是有传闻的可能性而已，父母就盘算着要拔插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按这个逻辑执行下去，这个出身不好要绝交，那个不够礼貌要绝交，这个不讲卫生要绝交，那个过度好动要绝交……长此以往，孩子还能交什么朋友？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都绝交了，你倒是省心了，孩子就要在真空无菌环境里孤独的长大，将来可怎么去经营友情、爱情、同事情、同志情呢？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这事就是一个父母用操心换孩子得经验的交易，你只能见招拆招，不能拒绝参赛。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事实上，你反而要珍惜孩子们娇娇软软时的童年交往阶段。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因为这个阶段就算是“暴力冲突”，往往也没有多少严重后果，对方的家长也有很强的约束力和掌控力，孩子对你也有很强的天然信任和服从。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这个阶段你的容错性很大，要趁着这个阶段多鼓励孩子和一切ta玩得来的朋友们多玩。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如果说你要适度引导，除了遇到小朋友之间有什么误会、纠纷你要帮助分析、安慰和保护以外，还指你要多让孩子和不同类型的伙伴尝试交往。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最好把她培养成一个对什么类型的孩子都有热情、没有畏惧的有安全感的孩子。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这对她将来在学校保持愉快稳定的心情从而获得良好的学术表现非常重要。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孩子养成了“只有符合好几个条件的孩子才能来往”的认识，第一她无意中先结一群仇人，第二她天然只能混小圈子，第三一旦小圈子里再出问题，她就变成孤家寡人。其净结果反而吓得孩子为了不被小圈子排挤而不自觉的养成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这种态势反而容易导致ta被卷入霸凌困扰。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“小心翼翼生怕被排挤”的态度，无形中就在暗示人狭隘而暴虐，反倒是一种隐秘的谴责和批判，很容易激怒ta人发动霸凌式的攻击，属于是自我实现的预言了。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适度引导，总是对的，关键是“适度”的定义。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上面这些供你参考吧。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日期：2026-09-08　主专题：A05 家庭亲属与代际秩序　副专题：A06;A04</w:t>
      </w:r>
    </w:p>
    <w:p>
      <w:pPr>
        <w:pStyle w:val="QBLResearchMeta"/>
        <w:spacing w:after="20" w:before="0"/>
      </w:pPr>
      <w:r>
        <w:rPr>
          <w:rFonts w:ascii="黑体-简" w:eastAsia="黑体-简" w:hAnsi="黑体-简"/>
          <w:color w:val="6B6258"/>
          <w:sz w:val="16"/>
          <w:szCs w:val="16"/>
        </w:rPr>
        <w:t xml:space="preserve">源 ID：e0d169df-10fd-5b29-b51e-d95a627ab20f　原文链接：</w:t>
      </w:r>
      <w:hyperlink w:history="1" r:id="rIdbuztjycn4bpkkfri_gnzo">
        <w:r>
          <w:rPr>
            <w:rFonts w:ascii="黑体-简" w:eastAsia="黑体-简" w:hAnsi="黑体-简"/>
            <w:color w:val="2F5FA8"/>
            <w:sz w:val="16"/>
            <w:szCs w:val="16"/>
            <w:u w:val="single"/>
          </w:rPr>
          <w:t xml:space="preserve">https://www.ifdian.net/p/dd6489e2a57711f1b6805254001e7c00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概念标签：照料与家庭;心理与主体;边界与许可;事实与证据;定义与达意;爱与回应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4096　恨铁匠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：初中生弟弟买丝袜等，母亲认为是我给他注册了微信导致的，该如何处理并引导弟弟健康成长？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如果是未成年人，确实不适合绕过监护人开信息口子。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监护人责任太大，负担太重，几乎是只身守卫在孩子身边，扛着整个世界的包围。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他们本来要抵御的东西就够多的了，旁人真的不宜再在ta们好不容易修起的护栏上开洞。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什么私下送个手机，帮着秘密通信，代为隐瞒掩护，帮着未成年人脱离监护人的监管，自认为是“赐予自由”。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小羊从洞里出去，灰狼从洞里进去。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回头出了问题，造成了走失、伤亡事故，赔偿责任、监管责任却都会落到人父母的头上，这不觉得不公平吗？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帮未成年人扩大与外界信息的接触面、灌输你的理念、主张、认识，是需要先与监护人的沟通的。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讨厌自己的父母，但人家的父母不是你的父母，那孩子也不是你，借人家的孩子实现对自己父母的报复，这就像某人受到了丈夫背叛，于是极力促成其他姐妹与丈夫离婚一样，未免荒唐而过逾了，不觉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未经监护人同意，帮未成年人开账户、付款……等等等等，都是做不得的，这一点基本原则，没什么可模糊的。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再说恋物这件事，其实没有必要太过的焦虑和过度反应。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迷恋物件上附有的人的气息，其实是人的本能。就像孩子喜欢妈妈衣服的味道、恋人珍惜情人的信物、生者追怀死者的遗物一样，人对染有自己喜爱、倾慕的人物的气息的物件有强烈的心理反应，是非常正常的心理现象，这不是什么特别异常的心理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青春期的青少年，因为性的冲动而对与性有关的物件的敏感和向往，其实与这类反应在本质上是同源的，只是因为带有性的意味而染上了污名而已。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几乎人人都有这么一个阶段，而且这么做过的人数量也并不少。只不过，女生们往往是去悄悄关注暗恋对象的 T 恤、鞋子，而因为女性天然地比较安全，所以显得比较无辜、无害罢了。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与其去斥责、惩罚他的所谓变态倾向，不如多和他交流关于感情、爱情的基本常识，探讨基本议题。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培养他与异性建立健康关系、获得异性愉快接纳的技巧。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人不风流枉少年，不必枉做柳下惠。只不过发乎于情，止乎于理，不纠缠，不强求，不伪诈，君子有所为，有所不为就好了。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正常的欲望在正常的交往中得到正常的舒缓，就不必被裹着罪恶的焦虑小火慢炖成犯罪的渴望。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你若喜欢，你就好好地去爱好了。越是喜欢，越要认真地学一学什么是爱。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你不会，我便教你。倒不是要促成你与暗恋对象的良缘——这个你只能直道而行，付诸天意——而是要教你直道而行。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爱不会允许人去做伤人害己的事，自然会引导人努力上进而不是堕落沉迷，会推着人宽容克制而不是嫉妒怨恨。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你只管走这条正路、生路，遇到谁，就是谁。能与你一道的，就是该与你一道的。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我会仔仔细细的告诉你为什么这是正路，生路，这路从哪里来、到哪里去，边界在哪，而这边界外有些什么魔鬼。我不支持也不反对你的欲望，甚至也不强求你一定一直走在这路上。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我只是要告诉你这路在哪，我相信这条路你只要看见了、知道了，即使一开始不认同、不喜欢，也自然会在长期的实践对比中渐渐发现它的有效和可贵。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我不介意你一开始需要花很多时间去试探、猜疑，去尝试别的做法，因为必要的怀疑和拒绝要么发生在开头，要么发生在半路，多少总会发生。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能一见就信，一信就行，一行就行一辈子的人凤毛麟角，我自己也做不到，所以又凭什么苛责你呢？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但这东西是对的，它在那里，总会维持一根基准线，你抱着“我要用别的办法得到不比这差的结果”的分别心，还是不容易偏离到连它的路灯也看不到的远处。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类似“因为迷恋内衣而走向偷窃、猥亵”，就是这样的远处之一。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发现孩子有这样春心萌动的迹象，只意味着你该开始教ta怎么跟异性打交道了，该教ta分辨爱与似爱的非爱了。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该开始教ta那令人头疼的会计常识了。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千万不要搞什么“痛心疾首的恨铁不成钢”。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你都没炼，铁不成钢，你个铁匠怎么去怪铁？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不必慌，孩子还是好的，来得及。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主专题：A05 家庭亲属与代际秩序　副专题：A02;A04</w:t>
      </w:r>
    </w:p>
    <w:p>
      <w:pPr>
        <w:pStyle w:val="QBLResearchMeta"/>
        <w:spacing w:after="20" w:before="0"/>
      </w:pPr>
      <w:r>
        <w:rPr>
          <w:rFonts w:ascii="黑体-简" w:eastAsia="黑体-简" w:hAnsi="黑体-简"/>
          <w:color w:val="6B6258"/>
          <w:sz w:val="16"/>
          <w:szCs w:val="16"/>
        </w:rPr>
        <w:t xml:space="preserve">源 ID：5a130eb7-d3da-5b27-9871-21baa6914317　原文链接：</w:t>
      </w:r>
      <w:hyperlink w:history="1" r:id="rIdnhcsxm6i2rdkcdotrm1yg">
        <w:r>
          <w:rPr>
            <w:rFonts w:ascii="黑体-简" w:eastAsia="黑体-简" w:hAnsi="黑体-简"/>
            <w:color w:val="2F5FA8"/>
            <w:sz w:val="16"/>
            <w:szCs w:val="16"/>
            <w:u w:val="single"/>
          </w:rPr>
          <w:t xml:space="preserve">https://www.zhihu.com/question/2080743228366763914/answer/2081044303766369279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概念标签：照料与家庭;心理与主体;爱与回应;边界与许可;责任与后果;事实与证据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4098　三岁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：河南一女子外出喝酒致3岁儿子反锁屋内身亡，被判过失致人死亡罪，如何从法律角度解读？类似悲剧能如何避免？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三岁是一个特别危险的年龄。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这个年龄已经学会了跑跳攀爬，甚至因为体重轻，攀爬能力相当可观。三岁孩子已经会自己爬上凳子登高。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而且三岁孩子对环境有强烈的好奇心，什么都要摸摸动动，推推拉拉。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然而三岁孩子的语言水平才刚开始起步，只够说一下爸爸打哥哥、我要这个、我看到大狗，但却还没有完整描述事件的能力，没有有效的推理和预见能力。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正是离不开人的时候，俗称“撒手没”。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出去逛街要拴根绳，不然分分钟冲到马路上捡冰棒签，还往嘴里塞。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而这个年纪的孩子如果半夜醒了找不到妈妈，还发现自己被困住了，他的本能反应可想而知——他是会探索一切漏洞，寻求脱困的。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这个年轻的妈妈实在过于大意了。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作为母亲，不应该对孩子现阶段的表现如此无知，这应该是法院判定严重过失的基本依据。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养育子女真是一件艰苦的工作，平安长大的各位，不可忘记父母的辛劳。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主专题：A05 家庭亲属与代际秩序　副专题：A10;A04</w:t>
      </w:r>
    </w:p>
    <w:p>
      <w:pPr>
        <w:pStyle w:val="QBLResearchMeta"/>
        <w:spacing w:after="20" w:before="0"/>
      </w:pPr>
      <w:r>
        <w:rPr>
          <w:rFonts w:ascii="黑体-简" w:eastAsia="黑体-简" w:hAnsi="黑体-简"/>
          <w:color w:val="6B6258"/>
          <w:sz w:val="16"/>
          <w:szCs w:val="16"/>
        </w:rPr>
        <w:t xml:space="preserve">源 ID：8cd6313f-bb71-5922-b2dd-9b5692911dd6　原文链接：</w:t>
      </w:r>
      <w:hyperlink w:history="1" r:id="rId4lcaz325ifq9lfpmfqnnl">
        <w:r>
          <w:rPr>
            <w:rFonts w:ascii="黑体-简" w:eastAsia="黑体-简" w:hAnsi="黑体-简"/>
            <w:color w:val="2F5FA8"/>
            <w:sz w:val="16"/>
            <w:szCs w:val="16"/>
            <w:u w:val="single"/>
          </w:rPr>
          <w:t xml:space="preserve">https://www.zhihu.com/question/2080049944279375932/answer/2080407868977705438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概念标签：照料与家庭;能力与学习;责任与后果;事实与证据;劳动与组织;定义与达意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4085　难怪你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：我的妈妈因为给我的小猫看病花了一千块而对我恶语相向，我做错了什么？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想必她是跟医生沟通过，知道了尿闭这个这个症状是无法治愈的，只能靠极其仔细的看护和喂养，确保猫要有足够的饮水，并且要一直监控是否正常排便。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要每天观察排便，每天摸腹检查膀胱。一旦发现膀胱鼓胀，就要在24小时内火速赶到医院插管手术。否则超过这个时间就会造成永久性肾损伤，轻则这类现象会出现得更频繁，更危险，重则死亡。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而每一次抢救，都是1400起，以后更严重，可能会不止1400。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不仅如此，家里猫粮也要更换为处方粮，必须要追加汤罐头来诱导饮水。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不知道你的宠物医保是什么性质，但恐怕是不会次次分担终身费用的。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她在问医生“这个病能不能根治？治不好以后要怎么照顾减少复发？复发后要怎么处理？处理需要多少费用”这些必问的问题时，你不在旁边吗？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如果你不在旁边，她没有告诉你这些答案吗？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所以你妈妈是为了“只不过花了400块”而沮丧吗？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读者们站到妈妈的视角上，面对一只刚满两岁就开始尿闭，猫粮支出和维护压力陡增几倍，后续不定期需要抢救，抢救费用只会渐增，而预期寿命可能还有十几年的猫咪，读者们会理解妈妈的心情，会理解她对“我有什么错”这种理直气壮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然而这却又很难怪你。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子女习惯了这样一种逻辑——我有错，我就必须认罚，我没错，我就不该受责备。我不想受罚受责备，所以我打坚决的打赢我到底有没有错这一仗。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我要穷尽一切力量坚守这道关卡，守住了我才有安宁，守不住我就会沦为道德的贱民，被无尽的折磨。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这从子女的视角去看是非常合理的，因为几乎每一次冲突都可以被描述为这个过程。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突然试图定罪，罪名我闻所未闻，毫无预料，如果我能证明这是误会，也许还能幸免于难，否则这就会变成我没有出息、不懂事、没脑子，因而不值得信任、不能被授予独立判断的权利、不值得被尊重的新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这样的事一再发生，我只见过一轮又一轮的我如何不懂事的新证据成立。这样的卷宗越堆越高，我的“不懂事”案底越来越厚，而且这种案底还连失效期限都没有。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这搞出了这样一种荒谬的结果——我年龄越来越越大，却感觉离可以独立自主的正当资格反而越来越遥远了。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按你们的标准和做法，我永远也没资格做一个值得你们尊重的人，而且是越来越没资格。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我别无选择，必须要为我最基本的做人的资格而战。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我顾不上这是不是合理了——所有的道理都在你们那一边，这次不也一样？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我总不能在家里当一辈子没资格做决定的贱民。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哪怕你是“合理”的，我也不能接受这个结果。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所以我要转换主场，呼唤我的盟友，团结一切我可以团结的力量，争取我能争取的最大胜利。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从你的视角，这是没有选择的选择。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这很难怪你。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我甚至不认为你是故意的、处心积虑的要这么做，而是这种根本的焦虑在你的脑中会自动的帮你搜罗、提纯你的合理性、模糊和消解父母的合理性，以驱动你发动反抗的意志和勇气。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这是子女们要脱壳而出的本能驱动，是人自身也无法抗拒的原始机制。这种机制是不讲什么道理的。就像人饿急了，无法再去思考“这个面包到底是谁的”的一样。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我不能饿死，也不能贱死。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父母们常常沉浸在自己的道理里，忘记这一点——社会性是后于自然性的。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社会规范不能凌驾于自然法之上。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你这边的故事我们先说到这里。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说说父母的故事。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父母对“和子女论对错”论对错这事，一直被两个思路纠缠不清。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一个是希望帮助子女认清利弊是非，学会应对家庭之外的命运挑战，学会分辨他人的善恶吉凶，学会吸引善良而又不招惹凶恶。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一个是希望协调好亲子之间的休戚与共的关系，确保全家人始终以整个家庭的利益最大化为清晰的个人目标。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这造成了一个根本性的问题——它带来了两套是非标准——这两套标准的结论往往是矛盾的。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我们可以把这对话补全：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“你给家里造成了这么大的负担，你难道不觉得需要反省和抱歉吗？”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没有赚钱，不然我会自己付的。你不就是心疼钱吗？要不然这就算是我找你借的，你先帮我付，我赚钱了还你好了。或者我干脆去找同学借了给你，不找你借好了。而且我保证以后都不会麻烦你负担，这样可以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而这在父母的眼里是什么意味呢？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是你决定这样去花费一大笔钱。这笔钱原本可以用来抵御整个家庭的生存风险——当然就包括他们将来生病救命的风险。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ta们希望你主动的保持这种“家庭一体”的宏观财务意识，像他们把抚养义务看作先于一切的经济义务一样，把你将来的赡养义务看作高度优先的经济义务。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在他们眼里，只有你自己生病、自我发展、将来你的子女生病生病、子女发展的开支优先级可以排在这赡养义务之前，其它的开支都只能托庇在这几个科目下才会拥有值得ta们接受的正当性。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你要养猫，只有被解释为“一种经济的帮助我舒缓工作学习压力，让我可以更好发展”的“自我发展性开支”才能得到谅解。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你要谈恋爱，只有被解释为“这是获得后代的必要付出”，才会得到谅解。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甚至在孩子已经出生的前提下，如果你的爱人得了什么绝症，ta们会反对你在延长爱人生命上过度投资，以至于威胁到子女的教育和健康保障。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家族一体，一切的行为都是为了整个家族的后代的生存，这一最大的价值观，要时时刻刻的成为整个家族的所有成员的最高自觉。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ta们嘴里的“懂事”，一直指的都是这个“家族一体化核算意识”。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ta们自己一生都在遵从这个法则。ta们自己的开支，能在这个逻辑下说得通，ta们才会感到良心安宁，否则ta们也会相互批评、自我挣扎。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你的父亲要买辆车，必须解释为“可以方便接孩子上下学”才能安宁，如果是“开起来心情愉快”，就必须用“心情愉快了我才能赚更多钱给孩子花”来说服自己。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母亲如果不做销售、不依赖外表赚钱，会舍不得买一点化妆品、一件只为了好看的衣服，因为“自私的花钱”的负罪感会夺走这些东西能带给她的快乐，还留下更多的痛苦。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ta们需要子女们有同样的自觉，奉行同样的核算逻辑，把自己的一切需求纳入这个框架思考。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希望子女用这个框架里的语言、结论来和自己抗辩，分析——即希望第二逻辑始终被自觉的、优先的运用在家庭的整个经济决策上。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只有这样，ta们才能感受到人生的价值稳固如一，自己的一生辛苦不至于最终虚掷。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但是子女们往往是怎么看待这个问题的呢？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子女的心态很复杂。其实作为说汉语的中国人，我们是认同这个总体逻辑的。我们怎么可能不希望父母安享晚年，心里安定？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另一面，身为子女，又不能不为这种一体化核算逻辑对自己自由的提前限定、提前约束感到痛苦和窒息——尤其是对一笔开支的合理性的最终认定甚至在很长一段时间内都掌握在父母手中这样的安排，几乎和自己对自由的渴望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所以子女有着强烈的“大不了算我借的，将来我还你”这种“分户核算，两不相欠，互不干预，承担法定有点义务”的念头。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此主张，父母立刻就会感到这种悲凉的无奈——我们每花一笔钱都先考虑你的安危冷热，从不计较你对我们的回报和亏欠，而且我们并无你成年后就终止这个安排的打算，但是你在考虑你的支出、你的投入的时候，却总可以抱着“你们是你们，我是我”的心态，仅仅以你的快乐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这只小猫其实挤占了我们将来的救命钱——我们本可以省下来给自己买药的。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换成你自己花，不也同样挤占了你将来赡养我们、抚养你自己子女的原始投资吗？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你执意如此，其实隐含了不顾我们将来安危的预兆。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而我们更忧心的是——你看上去都不是有意识的自私，而是根本没有意思到这整本账的存在。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你不是在懂事的前提下拒绝配合，你是连“事”为何物都没有意识。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我们不能不为自己的晚景和终局感到悲观。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痛苦的是，如果我们顺从你这“你们是你们，我是我，两不相欠”的逻辑，我们以后就不能不多想着我们自己一些，多给自己留一些养老钱，然后忍着“明明哦我们有钱有余力，但不得不看着孩子自己挣扎”这样的生分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我们习惯了爱你，这对我们“更好”的安排，对我们只是一种折磨。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我们不想事情发展成两个老人扣住所有的财富但临终之时接受子女合理合法的冷漠。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我们也不太可能真的做到这样。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我们能看到的，是最坏的结果——在被迫接受这种独立核算逻辑的前提下，我们还是把自己的财富都转移给了你，然而到我们临终时，按照你所期待的“有限赡养义务”接受命运的安排。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这一系列隐秘难言、ta们也很难对你剖白的演绎，就是那句“将来我们死了也无人问”的悲鸣的由来。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ta们无法剖白，是因为这个盘算确实对你有巨大的限制——他们自己在上一代面前就是如此，如何不知道这逻辑的残酷和严苛？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ta们自己是受益人，出于爱的法则，ta们归根到底不能强迫你顺从这个安排。爱了你半辈子，一旦硬是逼着你“孝顺”，这些爱算什么呢？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你能自己主动的理解、怜悯和接受这个安排，是ta们最大的安慰和指望。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这也恰恰是这个结最大的解方。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面有一个漏洞——一旦确定你的核算思路和他们一致，你确实懂得各种开支、决策要在这个逻辑下解释合理性，并且你一直让他们看到你已经在这方面做了足够的考虑，那么经过一段时间的考察期，你就会获得“懂事”的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知道你做事会从“这是否有利我自己的发展、是否有利于我的后代、是否威胁父母的晚年”这三条线先过一遍，而且是连续不断的看到你把这视为标准的前置决策流程，每次他们有所质疑的时候你第一时间就是拿出这三个问题的论证过程，你就会得到你心心念念想要的“懂事”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虽然仍然会有分歧和争执——因为虽然计算框架完全合理，但具体的算法可能大家意见不同。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但这不是战略分歧，不是根本的利害关系的决裂。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而这种具体算法上的技术性争论，随着你的经验增长，掌握的情报增多、尤其直接掌握的家庭收入份额的增长，你一样会最终取胜的。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战略无分歧，前线指挥官的判断就自然会获得优先权。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而你一旦成年，毫无疑问会成为前线指挥官。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情报和临机决断的优势会自然而然渐渐站在你这一边。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将在外，尚且君命有所不受，何况你还是唯一大将？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客观来讲，这是你拿到你想要的那份认可、尊重和自由最短、综合痛苦也最小的路。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会是全然无痛，但要比你尝试直接应用“你们是你们，我是我，大家两不相欠”的思路，按照这个口径来批判父母的无礼，刺激出他们最大的恐惧，然后演变为彼此都手握直通对方心脏的情绪武器，隔三差五三刀六洞、血流成河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那么，按照这一思路，对母亲面对因为猫的病情带来的各种焦虑，你可以一一回应如下：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1）很抱歉，给妈妈添麻烦了。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——承认这确实给母亲添了负担。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承认她的辛苦，就是感谢了她的奉献。回报她不在意，甚至没有意义，你给她再多，她走的时候也会还给你，要这回报有什么用？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她害怕的是没被看见啊。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你要告诉她你看见了。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2）我会主动承担小猫的更多具体照顾工作，包括添水、摸腹、送医急救。这个我来负责，要是我顾不过来，妈妈再搭把手就好。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——要免除母亲的精力负担。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金钱负担还好，关键是人一天只有二十四小时，父母往往还要照顾老人和你，还要工作，真正紧张的是他们的精力，几乎没有额外再负担任何压力的余地。多花时间只有少花时间睡觉，这才是最大的压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3）小猫的救助费用，我会尽量想办法节约，不会无谓浪费。比如我会自己学一学插管打针，尽量减轻消耗。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——不要先谈“我来支付”，不要用“我自己付”来夺取“理直气壮的权利”。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在父母看来，你支付其实等于ta们支付，损失的都是家里的钱。你付了这个，生活费不够还是ta们来补齐，最后有何区别？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而且就像我们上面所说的——这样会触发他们最大的焦虑，然后气氛出乎你意料的转向恶化。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因为这是“见外”的话——就像父母出去吃饭没有必要分是爸爸买单还是妈妈买单一样。爸爸非要自己买单，妈妈得到的绝不是省了钱的喜悦，而是这个家何时会散的忧虑。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先谈节约这开支的努力，就意味着你知道这不是谁来承担的问题，而是家族一体的利害问题。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你有这个意识，对父母是至关重要的，比几千几万块钱重要得多。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小猫后续的治疗费用，我会尽力承担起来。这不是和妈妈见外，而是我需要为这个承担责任，这样我也会更好的吸取教训，以后会考虑到这类决策的长期后果。这一次的费用，如果妈妈觉得有必要，我也会在赚到工资后还上，只要妈妈不觉得我这样太见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——分担费用是不重要的，杜绝以后再发生这种动辄长期被动的决策很重要。你主动承担这损失，不以“剥夺你们抱怨权”的姿态，而是以“最大限度证明我不会再犯的诚意”的姿态，这对父母是极大的安慰。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他们多半是舍不得你这么辛苦的，很大概率会说“你有这个心，我们就很安慰了，赚钱还是自己留着，这个我们会负担。”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要不要坚持至少负担一部分或者全部负担，看你。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“这样以后小猫再有急救，我也可以直接快速处置，免得你们也操心。”——如果你还想再做好一些的话。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5）经过这一次，我体会到了为人父母的艰难。看护一只小猫的尿闭问题，就让我们全家担心操劳至此，想想当年你要照顾我这个婴儿，每天要做的、要担心的何止十倍、百倍，深深的觉得妈妈不容易。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然后你抱抱她。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——这话说得真的很委屈、很屈辱吗？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这都是事实啊。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然而仅仅是重复一遍这朴素的事实，你可以看看得到这拥抱的妈妈会给你什么。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我不知道你们家有多少难为外人道的恩怨纠葛，但你得到的结果，应该会比“一直阴阳怪气、冷嘲热讽”“哀叹将来死了都没人管”会好点。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我不能说上面这一整组的回应对你是轻松的——相信我，我很清楚身为子女在父母几十年并不理智和自觉的本能“教育”下的现实痛苦。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你不能凭一个素不相识的陌生人的一番说辞就简单相信事情能有这么美好。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过往的创伤记忆历历在目，父母们那些凶恶、焦虑、扭曲甚至残忍的言行，要你相信全是误会，这真的太难。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实话实说——中国的父母们，水平真的并不高。动机往往纯良感人，然而实际作为往往傲慢荒唐，指东打西，南辕北辙，行为和动机脱节之严重，大到荒诞诡异是日常。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所以我一开始就说——这难得怪你。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然而绳结须得两头解。有一方动手开始解结，另一头也容易联动开解。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我知道难，难于上青天。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所以方法告诉你，信与不信，行与不行，你随着自己的心来吧。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祝你好运，祝你们家安康。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主专题：A05 家庭亲属与代际秩序　副专题：A09;A01</w:t>
      </w:r>
    </w:p>
    <w:p>
      <w:pPr>
        <w:pStyle w:val="QBLResearchMeta"/>
        <w:spacing w:after="20" w:before="0"/>
      </w:pPr>
      <w:r>
        <w:rPr>
          <w:rFonts w:ascii="黑体-简" w:eastAsia="黑体-简" w:hAnsi="黑体-简"/>
          <w:color w:val="6B6258"/>
          <w:sz w:val="16"/>
          <w:szCs w:val="16"/>
        </w:rPr>
        <w:t xml:space="preserve">源 ID：e1ff309f-d6e8-5884-8eb4-b6e6ee650cca　原文链接：</w:t>
      </w:r>
      <w:hyperlink w:history="1" r:id="rId6awso2dllvkpy2knrbss8">
        <w:r>
          <w:rPr>
            <w:rFonts w:ascii="黑体-简" w:eastAsia="黑体-简" w:hAnsi="黑体-简"/>
            <w:color w:val="2F5FA8"/>
            <w:sz w:val="16"/>
            <w:szCs w:val="16"/>
            <w:u w:val="single"/>
          </w:rPr>
          <w:t xml:space="preserve">https://www.zhihu.com/question/1985974753136252703/answer/2081395234001392829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概念标签：爱与回应;照料与家庭;财富与市场;选择与自由;责任与后果;事实与证据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4080　滑滑客厅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：一设计师称中国客厅已失去意义，反映了当下怎样的家庭生活变化？你家还有客厅吗，是怎样的？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有一个法则建议各位设计客厅时充分考虑——客厅家具都要可移动。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可以是普通的万向脚轮，可以是那种多滚珠的隐形滑动器，可以是能承重的福马轮。实在不行，可以用支脚悬空，方便使用搬家用的起重式滑动器。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总之，客厅里非靠墙的一切陈设，都应该有极为轻松的移动属性。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茶几也罢，座椅也罢，展示柜也罢、酒柜也罢、落地投影幕也罢，投影机柜也罢……客厅里的家具全体机动化。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然后你就不太需要纠结这个问题了。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想和家人看个电影，把荧幕一拉，投影机一推，茶几一摆，小沙发一挪，舒舒服服。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想在客厅里玩玩VR，呼啦啦全部推到靠墙，空旷空间随你施展。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就地铺块毛皮地毯，和家人躺在地上打滚看剧都行——要干点别的也不是不行。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想在家里练钢管舞，都可以在天花地面之间快装一根就原地起飞。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吵架了不想看那个鸟人，可以在客厅里扎个帐篷。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你就一个选择要做——要不要那种没处放的大沙发。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建议是不要，直接用高端的人体工学椅、折叠月亮椅代替。折叠月亮椅还可以出去野营时用上。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其实人体工学椅展开躺平不比沙发差，但在客厅脚一蹬就在几个台面之间飞来飞去的感觉沙发可给不了。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只要解决掉占半间房的大沙发组，客厅就能轻松变成多功能室内广场，这对你是真正的利益最大化。——在客厅里摆一个庞大的沙发组，把格局限定死，功能坍缩成单调用途，这个做法本身很不经济。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不用这个做法，其实传统客厅的功能还是可以保留。反正是顺带兼容，你也不必愁它有没有意义了。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它至少可以在你父母来访时扮一下成熟稳重，免得ta们嘀咕觉得你太疯狂——毕竟装钢管还是有点不太好解释的。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点——注意地面的恰当位置留个隐形地插，否则地面中央不好用电，注意别选那种凸出地面的地插，丑且绊脚。但在另一方面，要注意最近的水源要有可靠的防溢水设计，地面低处最好有地漏，地插所在的线路也要有可靠的过载保护。因为万一漏水，地插是第一个短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别回头一起床踩在带电的水里，这死法太上头了。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日期：2026-09-12　主专题：A05 家庭亲属与代际秩序　副专题：A13;A18</w:t>
      </w:r>
    </w:p>
    <w:p>
      <w:pPr>
        <w:pStyle w:val="QBLResearchMeta"/>
        <w:spacing w:after="20" w:before="0"/>
      </w:pPr>
      <w:r>
        <w:rPr>
          <w:rFonts w:ascii="黑体-简" w:eastAsia="黑体-简" w:hAnsi="黑体-简"/>
          <w:color w:val="6B6258"/>
          <w:sz w:val="16"/>
          <w:szCs w:val="16"/>
        </w:rPr>
        <w:t xml:space="preserve">源 ID：ee68d5da-fae1-52f6-ac17-82d0e0fc6a51　原文链接：</w:t>
      </w:r>
      <w:hyperlink w:history="1" r:id="rIdbxpzsl02unvkpw3zygzq5">
        <w:r>
          <w:rPr>
            <w:rFonts w:ascii="黑体-简" w:eastAsia="黑体-简" w:hAnsi="黑体-简"/>
            <w:color w:val="2F5FA8"/>
            <w:sz w:val="16"/>
            <w:szCs w:val="16"/>
            <w:u w:val="single"/>
          </w:rPr>
          <w:t xml:space="preserve">https://www.zhihu.com/question/2079581505047762015/answer/2081810683285475769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概念标签：信用与信任;照料与家庭;选择与自由;事实与证据;定义与达意;文明与历史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4062　生门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：南方医科大学一名本博连读医学生坠亡，校方通报称经警方勘查，确认为高坠身亡，排除他杀，哪些信息值得关注？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我们为孩子们设立的安全保障太少了。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一旦主线断裂，不是往下跌一个台阶、等下一班车，而是一旦断线，人会从半山腰直接坠落山谷，身负重伤。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侥幸未死，也要从山谷里重新攀登。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中考不利，职高和普高人生分流；高考不利，本科和大专左右殊途；导师不行，学位难产，人生退无可退。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走职业体育的，关键时候受个伤，甚至资格登记被随便什么部门卡一卡，少盖个章，错过了一场比赛，就可能错过进入职业道路的机会，十年伤痛，付之流水。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有太多决定命运的时刻，一旦抽到短签，就有沉重的打击。而且登得越高，踏空冲击越重。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在这个话题下，有无数的人控诉学校、医院、导师、社会。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道理确实是有道理，也是该批评，但这背后的种种机制结成的结，不是这么容易开解的。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远水救不了近火。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真正使得上力的，只有家庭、朋友、爱人在踏空下坠时担任安全网、缓冲垫。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无论如何要给孩子托住啊。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他一旦站上了高台，只有你们平时的开解能拉住他的心。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要多说“天无绝人之路”“船到桥头自然直”。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多说“你的才智和勤奋都不坏，就算一路不通，总还有一路”。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要多说“还有我们”。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社会给孩子加的压已经足够了，家人要做的是减压，是把被外部压力毁坏的信心补回来，护住孩子的乐观。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我真希望能把这话说到更多的父母、亲人们心里。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到了关头，这可能是生死的差别。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日期：2026-09-18　主专题：A05 家庭亲属与代际秩序　副专题：A04;A01</w:t>
      </w:r>
    </w:p>
    <w:p>
      <w:pPr>
        <w:pStyle w:val="QBLResearchMeta"/>
        <w:spacing w:after="20" w:before="0"/>
      </w:pPr>
      <w:r>
        <w:rPr>
          <w:rFonts w:ascii="黑体-简" w:eastAsia="黑体-简" w:hAnsi="黑体-简"/>
          <w:color w:val="6B6258"/>
          <w:sz w:val="16"/>
          <w:szCs w:val="16"/>
        </w:rPr>
        <w:t xml:space="preserve">源 ID：02015a58-2d7f-5aad-9f5e-5eebfcda03b2　原文链接：</w:t>
      </w:r>
      <w:hyperlink w:history="1" r:id="rIduzn2n0t9n8vuhqonnlawy">
        <w:r>
          <w:rPr>
            <w:rFonts w:ascii="黑体-简" w:eastAsia="黑体-简" w:hAnsi="黑体-简"/>
            <w:color w:val="2F5FA8"/>
            <w:sz w:val="16"/>
            <w:szCs w:val="16"/>
            <w:u w:val="single"/>
          </w:rPr>
          <w:t xml:space="preserve">https://www.zhihu.com/question/2083262219391968613/answer/2083702389173903970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概念标签：照料与家庭;边界与许可;文明与历史;法律与秩序;事实与证据;定义与达意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0422　穷而弥坚　日期 2025-12-16　页码待回填</w:t>
      </w:r>
    </w:p>
    <w:p>
      <w:pPr>
        <w:pStyle w:val="QBLIndex"/>
        <w:spacing w:after="30" w:before="0" w:line="360" w:lineRule="auto"/>
      </w:pPr>
      <w:r>
        <w:rPr>
          <w:rFonts w:ascii="黑体-简" w:eastAsia="黑体-简" w:hAnsi="黑体-简"/>
          <w:b w:val="false"/>
          <w:bCs w:val="false"/>
          <w:color w:val="1F1B16"/>
          <w:sz w:val="16"/>
          <w:szCs w:val="16"/>
        </w:rPr>
        <w:t xml:space="preserve">0407　如意结　日期 2025-12-24　页码待回填</w:t>
      </w:r>
    </w:p>
    <w:p>
      <w:pPr>
        <w:pStyle w:val="QBLIndex"/>
        <w:spacing w:after="30" w:before="0" w:line="360" w:lineRule="auto"/>
      </w:pPr>
      <w:r>
        <w:rPr>
          <w:rFonts w:ascii="黑体-简" w:eastAsia="黑体-简" w:hAnsi="黑体-简"/>
          <w:b w:val="false"/>
          <w:bCs w:val="false"/>
          <w:color w:val="1F1B16"/>
          <w:sz w:val="16"/>
          <w:szCs w:val="16"/>
        </w:rPr>
        <w:t xml:space="preserve">0397　无为之解　日期 2025-12-29　页码待回填</w:t>
      </w:r>
    </w:p>
    <w:p>
      <w:pPr>
        <w:pStyle w:val="QBLIndex"/>
        <w:spacing w:after="30" w:before="0" w:line="360" w:lineRule="auto"/>
      </w:pPr>
      <w:r>
        <w:rPr>
          <w:rFonts w:ascii="黑体-简" w:eastAsia="黑体-简" w:hAnsi="黑体-简"/>
          <w:b w:val="false"/>
          <w:bCs w:val="false"/>
          <w:color w:val="1F1B16"/>
          <w:sz w:val="16"/>
          <w:szCs w:val="16"/>
        </w:rPr>
        <w:t xml:space="preserve">0394　罪在朕躬　日期 2025-12-30　页码待回填</w:t>
      </w:r>
    </w:p>
    <w:p>
      <w:pPr>
        <w:pStyle w:val="QBLIndex"/>
        <w:spacing w:after="30" w:before="0" w:line="360" w:lineRule="auto"/>
      </w:pPr>
      <w:r>
        <w:rPr>
          <w:rFonts w:ascii="黑体-简" w:eastAsia="黑体-简" w:hAnsi="黑体-简"/>
          <w:b w:val="false"/>
          <w:bCs w:val="false"/>
          <w:color w:val="1F1B16"/>
          <w:sz w:val="16"/>
          <w:szCs w:val="16"/>
        </w:rPr>
        <w:t xml:space="preserve">0388　紫琼贡　日期 2026-01-03　页码待回填</w:t>
      </w:r>
    </w:p>
    <w:p>
      <w:pPr>
        <w:pStyle w:val="QBLIndex"/>
        <w:spacing w:after="30" w:before="0" w:line="360" w:lineRule="auto"/>
      </w:pPr>
      <w:r>
        <w:rPr>
          <w:rFonts w:ascii="黑体-简" w:eastAsia="黑体-简" w:hAnsi="黑体-简"/>
          <w:b w:val="false"/>
          <w:bCs w:val="false"/>
          <w:color w:val="1F1B16"/>
          <w:sz w:val="16"/>
          <w:szCs w:val="16"/>
        </w:rPr>
        <w:t xml:space="preserve">0381　此间乐　日期 2026-01-07　页码待回填</w:t>
      </w:r>
    </w:p>
    <w:p>
      <w:pPr>
        <w:pStyle w:val="QBLIndex"/>
        <w:spacing w:after="30" w:before="0" w:line="360" w:lineRule="auto"/>
      </w:pPr>
      <w:r>
        <w:rPr>
          <w:rFonts w:ascii="黑体-简" w:eastAsia="黑体-简" w:hAnsi="黑体-简"/>
          <w:b w:val="false"/>
          <w:bCs w:val="false"/>
          <w:color w:val="1F1B16"/>
          <w:sz w:val="16"/>
          <w:szCs w:val="16"/>
        </w:rPr>
        <w:t xml:space="preserve">0369　二手毒　日期 2026-01-13　页码待回填</w:t>
      </w:r>
    </w:p>
    <w:p>
      <w:pPr>
        <w:pStyle w:val="QBLIndex"/>
        <w:spacing w:after="30" w:before="0" w:line="360" w:lineRule="auto"/>
      </w:pPr>
      <w:r>
        <w:rPr>
          <w:rFonts w:ascii="黑体-简" w:eastAsia="黑体-简" w:hAnsi="黑体-简"/>
          <w:b w:val="false"/>
          <w:bCs w:val="false"/>
          <w:color w:val="1F1B16"/>
          <w:sz w:val="16"/>
          <w:szCs w:val="16"/>
        </w:rPr>
        <w:t xml:space="preserve">0371　二世之交　日期 2026-01-13　页码待回填</w:t>
      </w:r>
    </w:p>
    <w:p>
      <w:pPr>
        <w:pStyle w:val="QBLIndex"/>
        <w:spacing w:after="30" w:before="0" w:line="360" w:lineRule="auto"/>
      </w:pPr>
      <w:r>
        <w:rPr>
          <w:rFonts w:ascii="黑体-简" w:eastAsia="黑体-简" w:hAnsi="黑体-简"/>
          <w:b w:val="false"/>
          <w:bCs w:val="false"/>
          <w:color w:val="1F1B16"/>
          <w:sz w:val="16"/>
          <w:szCs w:val="16"/>
        </w:rPr>
        <w:t xml:space="preserve">0364　晨读　日期 2026-01-16　页码待回填</w:t>
      </w:r>
    </w:p>
    <w:p>
      <w:pPr>
        <w:pStyle w:val="QBLIndex"/>
        <w:spacing w:after="30" w:before="0" w:line="360" w:lineRule="auto"/>
      </w:pPr>
      <w:r>
        <w:rPr>
          <w:rFonts w:ascii="黑体-简" w:eastAsia="黑体-简" w:hAnsi="黑体-简"/>
          <w:b w:val="false"/>
          <w:bCs w:val="false"/>
          <w:color w:val="1F1B16"/>
          <w:sz w:val="16"/>
          <w:szCs w:val="16"/>
        </w:rPr>
        <w:t xml:space="preserve">0361　印模　日期 2026-01-18　页码待回填</w:t>
      </w:r>
    </w:p>
    <w:p>
      <w:pPr>
        <w:pStyle w:val="QBLIndex"/>
        <w:spacing w:after="30" w:before="0" w:line="360" w:lineRule="auto"/>
      </w:pPr>
      <w:r>
        <w:rPr>
          <w:rFonts w:ascii="黑体-简" w:eastAsia="黑体-简" w:hAnsi="黑体-简"/>
          <w:b w:val="false"/>
          <w:bCs w:val="false"/>
          <w:color w:val="1F1B16"/>
          <w:sz w:val="16"/>
          <w:szCs w:val="16"/>
        </w:rPr>
        <w:t xml:space="preserve">0356　多情刀　日期 2026-01-21　页码待回填</w:t>
      </w:r>
    </w:p>
    <w:p>
      <w:pPr>
        <w:pStyle w:val="QBLIndex"/>
        <w:spacing w:after="30" w:before="0" w:line="360" w:lineRule="auto"/>
      </w:pPr>
      <w:r>
        <w:rPr>
          <w:rFonts w:ascii="黑体-简" w:eastAsia="黑体-简" w:hAnsi="黑体-简"/>
          <w:b w:val="false"/>
          <w:bCs w:val="false"/>
          <w:color w:val="1F1B16"/>
          <w:sz w:val="16"/>
          <w:szCs w:val="16"/>
        </w:rPr>
        <w:t xml:space="preserve">0351　爱老敬幼　日期 2026-01-26　页码待回填</w:t>
      </w:r>
    </w:p>
    <w:p>
      <w:pPr>
        <w:pStyle w:val="QBLIndex"/>
        <w:spacing w:after="30" w:before="0" w:line="360" w:lineRule="auto"/>
      </w:pPr>
      <w:r>
        <w:rPr>
          <w:rFonts w:ascii="黑体-简" w:eastAsia="黑体-简" w:hAnsi="黑体-简"/>
          <w:b w:val="false"/>
          <w:bCs w:val="false"/>
          <w:color w:val="1F1B16"/>
          <w:sz w:val="16"/>
          <w:szCs w:val="16"/>
        </w:rPr>
        <w:t xml:space="preserve">0340　不等长大　日期 2026-01-31　页码待回填</w:t>
      </w:r>
    </w:p>
    <w:p>
      <w:pPr>
        <w:pStyle w:val="QBLIndex"/>
        <w:spacing w:after="30" w:before="0" w:line="360" w:lineRule="auto"/>
      </w:pPr>
      <w:r>
        <w:rPr>
          <w:rFonts w:ascii="黑体-简" w:eastAsia="黑体-简" w:hAnsi="黑体-简"/>
          <w:b w:val="false"/>
          <w:bCs w:val="false"/>
          <w:color w:val="1F1B16"/>
          <w:sz w:val="16"/>
          <w:szCs w:val="16"/>
        </w:rPr>
        <w:t xml:space="preserve">0335　二胎结　日期 2026-02-02　页码待回填</w:t>
      </w:r>
    </w:p>
    <w:p>
      <w:pPr>
        <w:pStyle w:val="QBLIndex"/>
        <w:spacing w:after="30" w:before="0" w:line="360" w:lineRule="auto"/>
      </w:pPr>
      <w:r>
        <w:rPr>
          <w:rFonts w:ascii="黑体-简" w:eastAsia="黑体-简" w:hAnsi="黑体-简"/>
          <w:b w:val="false"/>
          <w:bCs w:val="false"/>
          <w:color w:val="1F1B16"/>
          <w:sz w:val="16"/>
          <w:szCs w:val="16"/>
        </w:rPr>
        <w:t xml:space="preserve">0327　出息x2　日期 2026-02-04　页码待回填</w:t>
      </w:r>
    </w:p>
    <w:p>
      <w:pPr>
        <w:pStyle w:val="QBLIndex"/>
        <w:spacing w:after="30" w:before="0" w:line="360" w:lineRule="auto"/>
      </w:pPr>
      <w:r>
        <w:rPr>
          <w:rFonts w:ascii="黑体-简" w:eastAsia="黑体-简" w:hAnsi="黑体-简"/>
          <w:b w:val="false"/>
          <w:bCs w:val="false"/>
          <w:color w:val="1F1B16"/>
          <w:sz w:val="16"/>
          <w:szCs w:val="16"/>
        </w:rPr>
        <w:t xml:space="preserve">0323　言不传身不教　日期 2026-02-06　页码待回填</w:t>
      </w:r>
    </w:p>
    <w:p>
      <w:pPr>
        <w:pStyle w:val="QBLIndex"/>
        <w:spacing w:after="30" w:before="0" w:line="360" w:lineRule="auto"/>
      </w:pPr>
      <w:r>
        <w:rPr>
          <w:rFonts w:ascii="黑体-简" w:eastAsia="黑体-简" w:hAnsi="黑体-简"/>
          <w:b w:val="false"/>
          <w:bCs w:val="false"/>
          <w:color w:val="1F1B16"/>
          <w:sz w:val="16"/>
          <w:szCs w:val="16"/>
        </w:rPr>
        <w:t xml:space="preserve">0320　一生之策　日期 2026-02-08　页码待回填</w:t>
      </w:r>
    </w:p>
    <w:p>
      <w:pPr>
        <w:pStyle w:val="QBLIndex"/>
        <w:spacing w:after="30" w:before="0" w:line="360" w:lineRule="auto"/>
      </w:pPr>
      <w:r>
        <w:rPr>
          <w:rFonts w:ascii="黑体-简" w:eastAsia="黑体-简" w:hAnsi="黑体-简"/>
          <w:b w:val="false"/>
          <w:bCs w:val="false"/>
          <w:color w:val="1F1B16"/>
          <w:sz w:val="16"/>
          <w:szCs w:val="16"/>
        </w:rPr>
        <w:t xml:space="preserve">0313　不拆台　日期 2026-02-11　页码待回填</w:t>
      </w:r>
    </w:p>
    <w:p>
      <w:pPr>
        <w:pStyle w:val="QBLIndex"/>
        <w:spacing w:after="30" w:before="0" w:line="360" w:lineRule="auto"/>
      </w:pPr>
      <w:r>
        <w:rPr>
          <w:rFonts w:ascii="黑体-简" w:eastAsia="黑体-简" w:hAnsi="黑体-简"/>
          <w:b w:val="false"/>
          <w:bCs w:val="false"/>
          <w:color w:val="1F1B16"/>
          <w:sz w:val="16"/>
          <w:szCs w:val="16"/>
        </w:rPr>
        <w:t xml:space="preserve">0297　虎斑观音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0296　不站队　日期 2026-02-24　页码待回填</w:t>
      </w:r>
    </w:p>
    <w:p>
      <w:pPr>
        <w:pStyle w:val="QBLIndex"/>
        <w:spacing w:after="30" w:before="0" w:line="360" w:lineRule="auto"/>
      </w:pPr>
      <w:r>
        <w:rPr>
          <w:rFonts w:ascii="黑体-简" w:eastAsia="黑体-简" w:hAnsi="黑体-简"/>
          <w:b w:val="false"/>
          <w:bCs w:val="false"/>
          <w:color w:val="1F1B16"/>
          <w:sz w:val="16"/>
          <w:szCs w:val="16"/>
        </w:rPr>
        <w:t xml:space="preserve">0274　无受怨　日期 2026-03-10　页码待回填</w:t>
      </w:r>
    </w:p>
    <w:p>
      <w:pPr>
        <w:pStyle w:val="QBLIndex"/>
        <w:spacing w:after="30" w:before="0" w:line="360" w:lineRule="auto"/>
      </w:pPr>
      <w:r>
        <w:rPr>
          <w:rFonts w:ascii="黑体-简" w:eastAsia="黑体-简" w:hAnsi="黑体-简"/>
          <w:b w:val="false"/>
          <w:bCs w:val="false"/>
          <w:color w:val="1F1B16"/>
          <w:sz w:val="16"/>
          <w:szCs w:val="16"/>
        </w:rPr>
        <w:t xml:space="preserve">0260　悠游白书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0261　不问马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0248　晚餐会　日期 2026-03-22　页码待回填</w:t>
      </w:r>
    </w:p>
    <w:p>
      <w:pPr>
        <w:pStyle w:val="QBLIndex"/>
        <w:spacing w:after="30" w:before="0" w:line="360" w:lineRule="auto"/>
      </w:pPr>
      <w:r>
        <w:rPr>
          <w:rFonts w:ascii="黑体-简" w:eastAsia="黑体-简" w:hAnsi="黑体-简"/>
          <w:b w:val="false"/>
          <w:bCs w:val="false"/>
          <w:color w:val="1F1B16"/>
          <w:sz w:val="16"/>
          <w:szCs w:val="16"/>
        </w:rPr>
        <w:t xml:space="preserve">0240　为人必贤　日期 2026-03-25　页码待回填</w:t>
      </w:r>
    </w:p>
    <w:p>
      <w:pPr>
        <w:pStyle w:val="QBLIndex"/>
        <w:spacing w:after="30" w:before="0" w:line="360" w:lineRule="auto"/>
      </w:pPr>
      <w:r>
        <w:rPr>
          <w:rFonts w:ascii="黑体-简" w:eastAsia="黑体-简" w:hAnsi="黑体-简"/>
          <w:b w:val="false"/>
          <w:bCs w:val="false"/>
          <w:color w:val="1F1B16"/>
          <w:sz w:val="16"/>
          <w:szCs w:val="16"/>
        </w:rPr>
        <w:t xml:space="preserve">0239　高老庄取经　日期 2026-03-26　页码待回填</w:t>
      </w:r>
    </w:p>
    <w:p>
      <w:pPr>
        <w:pStyle w:val="QBLIndex"/>
        <w:spacing w:after="30" w:before="0" w:line="360" w:lineRule="auto"/>
      </w:pPr>
      <w:r>
        <w:rPr>
          <w:rFonts w:ascii="黑体-简" w:eastAsia="黑体-简" w:hAnsi="黑体-简"/>
          <w:b w:val="false"/>
          <w:bCs w:val="false"/>
          <w:color w:val="1F1B16"/>
          <w:sz w:val="16"/>
          <w:szCs w:val="16"/>
        </w:rPr>
        <w:t xml:space="preserve">0218　好猫猫　日期 2026-04-08　页码待回填</w:t>
      </w:r>
    </w:p>
    <w:p>
      <w:pPr>
        <w:pStyle w:val="QBLIndex"/>
        <w:spacing w:after="30" w:before="0" w:line="360" w:lineRule="auto"/>
      </w:pPr>
      <w:r>
        <w:rPr>
          <w:rFonts w:ascii="黑体-简" w:eastAsia="黑体-简" w:hAnsi="黑体-简"/>
          <w:b w:val="false"/>
          <w:bCs w:val="false"/>
          <w:color w:val="1F1B16"/>
          <w:sz w:val="16"/>
          <w:szCs w:val="16"/>
        </w:rPr>
        <w:t xml:space="preserve">0216　亲爱无比　日期 2026-04-09　页码待回填</w:t>
      </w:r>
    </w:p>
    <w:p>
      <w:pPr>
        <w:pStyle w:val="QBLIndex"/>
        <w:spacing w:after="30" w:before="0" w:line="360" w:lineRule="auto"/>
      </w:pPr>
      <w:r>
        <w:rPr>
          <w:rFonts w:ascii="黑体-简" w:eastAsia="黑体-简" w:hAnsi="黑体-简"/>
          <w:b w:val="false"/>
          <w:bCs w:val="false"/>
          <w:color w:val="1F1B16"/>
          <w:sz w:val="16"/>
          <w:szCs w:val="16"/>
        </w:rPr>
        <w:t xml:space="preserve">0210　营销当头　日期 2026-04-12　页码待回填</w:t>
      </w:r>
    </w:p>
    <w:p>
      <w:pPr>
        <w:pStyle w:val="QBLIndex"/>
        <w:spacing w:after="30" w:before="0" w:line="360" w:lineRule="auto"/>
      </w:pPr>
      <w:r>
        <w:rPr>
          <w:rFonts w:ascii="黑体-简" w:eastAsia="黑体-简" w:hAnsi="黑体-简"/>
          <w:b w:val="false"/>
          <w:bCs w:val="false"/>
          <w:color w:val="1F1B16"/>
          <w:sz w:val="16"/>
          <w:szCs w:val="16"/>
        </w:rPr>
        <w:t xml:space="preserve">0209　友道漫长　日期 2026-04-13　页码待回填</w:t>
      </w:r>
    </w:p>
    <w:p>
      <w:pPr>
        <w:pStyle w:val="QBLIndex"/>
        <w:spacing w:after="30" w:before="0" w:line="360" w:lineRule="auto"/>
      </w:pPr>
      <w:r>
        <w:rPr>
          <w:rFonts w:ascii="黑体-简" w:eastAsia="黑体-简" w:hAnsi="黑体-简"/>
          <w:b w:val="false"/>
          <w:bCs w:val="false"/>
          <w:color w:val="1F1B16"/>
          <w:sz w:val="16"/>
          <w:szCs w:val="16"/>
        </w:rPr>
        <w:t xml:space="preserve">0201　三分之一　日期 2026-04-16　页码待回填</w:t>
      </w:r>
    </w:p>
    <w:p>
      <w:pPr>
        <w:pStyle w:val="QBLIndex"/>
        <w:spacing w:after="30" w:before="0" w:line="360" w:lineRule="auto"/>
      </w:pPr>
      <w:r>
        <w:rPr>
          <w:rFonts w:ascii="黑体-简" w:eastAsia="黑体-简" w:hAnsi="黑体-简"/>
          <w:b w:val="false"/>
          <w:bCs w:val="false"/>
          <w:color w:val="1F1B16"/>
          <w:sz w:val="16"/>
          <w:szCs w:val="16"/>
        </w:rPr>
        <w:t xml:space="preserve">0194　必须可以　日期 2026-04-18　页码待回填</w:t>
      </w:r>
    </w:p>
    <w:p>
      <w:pPr>
        <w:pStyle w:val="QBLIndex"/>
        <w:spacing w:after="30" w:before="0" w:line="360" w:lineRule="auto"/>
      </w:pPr>
      <w:r>
        <w:rPr>
          <w:rFonts w:ascii="黑体-简" w:eastAsia="黑体-简" w:hAnsi="黑体-简"/>
          <w:b w:val="false"/>
          <w:bCs w:val="false"/>
          <w:color w:val="1F1B16"/>
          <w:sz w:val="16"/>
          <w:szCs w:val="16"/>
        </w:rPr>
        <w:t xml:space="preserve">0173　小可靠　日期 2026-04-29　页码待回填</w:t>
      </w:r>
    </w:p>
    <w:p>
      <w:pPr>
        <w:pStyle w:val="QBLIndex"/>
        <w:spacing w:after="30" w:before="0" w:line="360" w:lineRule="auto"/>
      </w:pPr>
      <w:r>
        <w:rPr>
          <w:rFonts w:ascii="黑体-简" w:eastAsia="黑体-简" w:hAnsi="黑体-简"/>
          <w:b w:val="false"/>
          <w:bCs w:val="false"/>
          <w:color w:val="1F1B16"/>
          <w:sz w:val="16"/>
          <w:szCs w:val="16"/>
        </w:rPr>
        <w:t xml:space="preserve">0171　不吭声　日期 2026-05-02　页码待回填</w:t>
      </w:r>
    </w:p>
    <w:p>
      <w:pPr>
        <w:pStyle w:val="QBLIndex"/>
        <w:spacing w:after="30" w:before="0" w:line="360" w:lineRule="auto"/>
      </w:pPr>
      <w:r>
        <w:rPr>
          <w:rFonts w:ascii="黑体-简" w:eastAsia="黑体-简" w:hAnsi="黑体-简"/>
          <w:b w:val="false"/>
          <w:bCs w:val="false"/>
          <w:color w:val="1F1B16"/>
          <w:sz w:val="16"/>
          <w:szCs w:val="16"/>
        </w:rPr>
        <w:t xml:space="preserve">0168　肉闹钟　日期 2026-05-04　页码待回填</w:t>
      </w:r>
    </w:p>
    <w:p>
      <w:pPr>
        <w:pStyle w:val="QBLIndex"/>
        <w:spacing w:after="30" w:before="0" w:line="360" w:lineRule="auto"/>
      </w:pPr>
      <w:r>
        <w:rPr>
          <w:rFonts w:ascii="黑体-简" w:eastAsia="黑体-简" w:hAnsi="黑体-简"/>
          <w:b w:val="false"/>
          <w:bCs w:val="false"/>
          <w:color w:val="1F1B16"/>
          <w:sz w:val="16"/>
          <w:szCs w:val="16"/>
        </w:rPr>
        <w:t xml:space="preserve">0165　伤绳　日期 2026-05-05　页码待回填</w:t>
      </w:r>
    </w:p>
    <w:p>
      <w:pPr>
        <w:pStyle w:val="QBLIndex"/>
        <w:spacing w:after="30" w:before="0" w:line="360" w:lineRule="auto"/>
      </w:pPr>
      <w:r>
        <w:rPr>
          <w:rFonts w:ascii="黑体-简" w:eastAsia="黑体-简" w:hAnsi="黑体-简"/>
          <w:b w:val="false"/>
          <w:bCs w:val="false"/>
          <w:color w:val="1F1B16"/>
          <w:sz w:val="16"/>
          <w:szCs w:val="16"/>
        </w:rPr>
        <w:t xml:space="preserve">0162　普通妈　日期 2026-05-08　页码待回填</w:t>
      </w:r>
    </w:p>
    <w:p>
      <w:pPr>
        <w:pStyle w:val="QBLIndex"/>
        <w:spacing w:after="30" w:before="0" w:line="360" w:lineRule="auto"/>
      </w:pPr>
      <w:r>
        <w:rPr>
          <w:rFonts w:ascii="黑体-简" w:eastAsia="黑体-简" w:hAnsi="黑体-简"/>
          <w:b w:val="false"/>
          <w:bCs w:val="false"/>
          <w:color w:val="1F1B16"/>
          <w:sz w:val="16"/>
          <w:szCs w:val="16"/>
        </w:rPr>
        <w:t xml:space="preserve">0158　不懂　日期 2026-05-09　页码待回填</w:t>
      </w:r>
    </w:p>
    <w:p>
      <w:pPr>
        <w:pStyle w:val="QBLIndex"/>
        <w:spacing w:after="30" w:before="0" w:line="360" w:lineRule="auto"/>
      </w:pPr>
      <w:r>
        <w:rPr>
          <w:rFonts w:ascii="黑体-简" w:eastAsia="黑体-简" w:hAnsi="黑体-简"/>
          <w:b w:val="false"/>
          <w:bCs w:val="false"/>
          <w:color w:val="1F1B16"/>
          <w:sz w:val="16"/>
          <w:szCs w:val="16"/>
        </w:rPr>
        <w:t xml:space="preserve">0157　不听老人言　日期 2026-05-10　页码待回填</w:t>
      </w:r>
    </w:p>
    <w:p>
      <w:pPr>
        <w:pStyle w:val="QBLIndex"/>
        <w:spacing w:after="30" w:before="0" w:line="360" w:lineRule="auto"/>
      </w:pPr>
      <w:r>
        <w:rPr>
          <w:rFonts w:ascii="黑体-简" w:eastAsia="黑体-简" w:hAnsi="黑体-简"/>
          <w:b w:val="false"/>
          <w:bCs w:val="false"/>
          <w:color w:val="1F1B16"/>
          <w:sz w:val="16"/>
          <w:szCs w:val="16"/>
        </w:rPr>
        <w:t xml:space="preserve">0150　一只小桃子　日期 2026-05-16　页码待回填</w:t>
      </w:r>
    </w:p>
    <w:p>
      <w:pPr>
        <w:pStyle w:val="QBLIndex"/>
        <w:spacing w:after="30" w:before="0" w:line="360" w:lineRule="auto"/>
      </w:pPr>
      <w:r>
        <w:rPr>
          <w:rFonts w:ascii="黑体-简" w:eastAsia="黑体-简" w:hAnsi="黑体-简"/>
          <w:b w:val="false"/>
          <w:bCs w:val="false"/>
          <w:color w:val="1F1B16"/>
          <w:sz w:val="16"/>
          <w:szCs w:val="16"/>
        </w:rPr>
        <w:t xml:space="preserve">0145　2 Shots　日期 2026-05-23　页码待回填</w:t>
      </w:r>
    </w:p>
    <w:p>
      <w:pPr>
        <w:pStyle w:val="QBLIndex"/>
        <w:spacing w:after="30" w:before="0" w:line="360" w:lineRule="auto"/>
      </w:pPr>
      <w:r>
        <w:rPr>
          <w:rFonts w:ascii="黑体-简" w:eastAsia="黑体-简" w:hAnsi="黑体-简"/>
          <w:b w:val="false"/>
          <w:bCs w:val="false"/>
          <w:color w:val="1F1B16"/>
          <w:sz w:val="16"/>
          <w:szCs w:val="16"/>
        </w:rPr>
        <w:t xml:space="preserve">0139　友立思考　日期 2026-05-28　页码待回填</w:t>
      </w:r>
    </w:p>
    <w:p>
      <w:pPr>
        <w:pStyle w:val="QBLIndex"/>
        <w:spacing w:after="30" w:before="0" w:line="360" w:lineRule="auto"/>
      </w:pPr>
      <w:r>
        <w:rPr>
          <w:rFonts w:ascii="黑体-简" w:eastAsia="黑体-简" w:hAnsi="黑体-简"/>
          <w:b w:val="false"/>
          <w:bCs w:val="false"/>
          <w:color w:val="1F1B16"/>
          <w:sz w:val="16"/>
          <w:szCs w:val="16"/>
        </w:rPr>
        <w:t xml:space="preserve">0140　你好我也好　日期 2026-05-28　页码待回填</w:t>
      </w:r>
    </w:p>
    <w:p>
      <w:pPr>
        <w:pStyle w:val="QBLIndex"/>
        <w:spacing w:after="30" w:before="0" w:line="360" w:lineRule="auto"/>
      </w:pPr>
      <w:r>
        <w:rPr>
          <w:rFonts w:ascii="黑体-简" w:eastAsia="黑体-简" w:hAnsi="黑体-简"/>
          <w:b w:val="false"/>
          <w:bCs w:val="false"/>
          <w:color w:val="1F1B16"/>
          <w:sz w:val="16"/>
          <w:szCs w:val="16"/>
        </w:rPr>
        <w:t xml:space="preserve">0135　拖　日期 2026-05-30　页码待回填</w:t>
      </w:r>
    </w:p>
    <w:p>
      <w:pPr>
        <w:pStyle w:val="QBLIndex"/>
        <w:spacing w:after="30" w:before="0" w:line="360" w:lineRule="auto"/>
      </w:pPr>
      <w:r>
        <w:rPr>
          <w:rFonts w:ascii="黑体-简" w:eastAsia="黑体-简" w:hAnsi="黑体-简"/>
          <w:b w:val="false"/>
          <w:bCs w:val="false"/>
          <w:color w:val="1F1B16"/>
          <w:sz w:val="16"/>
          <w:szCs w:val="16"/>
        </w:rPr>
        <w:t xml:space="preserve">0113　不插电　日期 2026-06-11　页码待回填</w:t>
      </w:r>
    </w:p>
    <w:p>
      <w:pPr>
        <w:pStyle w:val="QBLIndex"/>
        <w:spacing w:after="30" w:before="0" w:line="360" w:lineRule="auto"/>
      </w:pPr>
      <w:r>
        <w:rPr>
          <w:rFonts w:ascii="黑体-简" w:eastAsia="黑体-简" w:hAnsi="黑体-简"/>
          <w:b w:val="false"/>
          <w:bCs w:val="false"/>
          <w:color w:val="1F1B16"/>
          <w:sz w:val="16"/>
          <w:szCs w:val="16"/>
        </w:rPr>
        <w:t xml:space="preserve">0114　尊重的前提　日期 2026-06-11　页码待回填</w:t>
      </w:r>
    </w:p>
    <w:p>
      <w:pPr>
        <w:pStyle w:val="QBLIndex"/>
        <w:spacing w:after="30" w:before="0" w:line="360" w:lineRule="auto"/>
      </w:pPr>
      <w:r>
        <w:rPr>
          <w:rFonts w:ascii="黑体-简" w:eastAsia="黑体-简" w:hAnsi="黑体-简"/>
          <w:b w:val="false"/>
          <w:bCs w:val="false"/>
          <w:color w:val="1F1B16"/>
          <w:sz w:val="16"/>
          <w:szCs w:val="16"/>
        </w:rPr>
        <w:t xml:space="preserve">0084　救命书　日期 2026-06-24　页码待回填</w:t>
      </w:r>
    </w:p>
    <w:p>
      <w:pPr>
        <w:pStyle w:val="QBLIndex"/>
        <w:spacing w:after="30" w:before="0" w:line="360" w:lineRule="auto"/>
      </w:pPr>
      <w:r>
        <w:rPr>
          <w:rFonts w:ascii="黑体-简" w:eastAsia="黑体-简" w:hAnsi="黑体-简"/>
          <w:b w:val="false"/>
          <w:bCs w:val="false"/>
          <w:color w:val="1F1B16"/>
          <w:sz w:val="16"/>
          <w:szCs w:val="16"/>
        </w:rPr>
        <w:t xml:space="preserve">0077　西线无战事　日期 2026-06-26　页码待回填</w:t>
      </w:r>
    </w:p>
    <w:p>
      <w:pPr>
        <w:pStyle w:val="QBLIndex"/>
        <w:spacing w:after="30" w:before="0" w:line="360" w:lineRule="auto"/>
      </w:pPr>
      <w:r>
        <w:rPr>
          <w:rFonts w:ascii="黑体-简" w:eastAsia="黑体-简" w:hAnsi="黑体-简"/>
          <w:b w:val="false"/>
          <w:bCs w:val="false"/>
          <w:color w:val="1F1B16"/>
          <w:sz w:val="16"/>
          <w:szCs w:val="16"/>
        </w:rPr>
        <w:t xml:space="preserve">0072　双毕业　日期 2026-06-27　页码待回填</w:t>
      </w:r>
    </w:p>
    <w:p>
      <w:pPr>
        <w:pStyle w:val="QBLIndex"/>
        <w:spacing w:after="30" w:before="0" w:line="360" w:lineRule="auto"/>
      </w:pPr>
      <w:r>
        <w:rPr>
          <w:rFonts w:ascii="黑体-简" w:eastAsia="黑体-简" w:hAnsi="黑体-简"/>
          <w:b w:val="false"/>
          <w:bCs w:val="false"/>
          <w:color w:val="1F1B16"/>
          <w:sz w:val="16"/>
          <w:szCs w:val="16"/>
        </w:rPr>
        <w:t xml:space="preserve">0071　犟子　日期 2026-06-28　页码待回填</w:t>
      </w:r>
    </w:p>
    <w:p>
      <w:pPr>
        <w:pStyle w:val="QBLIndex"/>
        <w:spacing w:after="30" w:before="0" w:line="360" w:lineRule="auto"/>
      </w:pPr>
      <w:r>
        <w:rPr>
          <w:rFonts w:ascii="黑体-简" w:eastAsia="黑体-简" w:hAnsi="黑体-简"/>
          <w:b w:val="false"/>
          <w:bCs w:val="false"/>
          <w:color w:val="1F1B16"/>
          <w:sz w:val="16"/>
          <w:szCs w:val="16"/>
        </w:rPr>
        <w:t xml:space="preserve">0067　恩不分级　日期 2026-06-29　页码待回填</w:t>
      </w:r>
    </w:p>
    <w:p>
      <w:pPr>
        <w:pStyle w:val="QBLIndex"/>
        <w:spacing w:after="30" w:before="0" w:line="360" w:lineRule="auto"/>
      </w:pPr>
      <w:r>
        <w:rPr>
          <w:rFonts w:ascii="黑体-简" w:eastAsia="黑体-简" w:hAnsi="黑体-简"/>
          <w:b w:val="false"/>
          <w:bCs w:val="false"/>
          <w:color w:val="1F1B16"/>
          <w:sz w:val="16"/>
          <w:szCs w:val="16"/>
        </w:rPr>
        <w:t xml:space="preserve">0042　快乐的信心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0023　歪比巴卜　日期 2026-07-11　页码待回填</w:t>
      </w:r>
    </w:p>
    <w:p>
      <w:pPr>
        <w:pStyle w:val="QBLIndex"/>
        <w:spacing w:after="30" w:before="0" w:line="360" w:lineRule="auto"/>
      </w:pPr>
      <w:r>
        <w:rPr>
          <w:rFonts w:ascii="黑体-简" w:eastAsia="黑体-简" w:hAnsi="黑体-简"/>
          <w:b w:val="false"/>
          <w:bCs w:val="false"/>
          <w:color w:val="1F1B16"/>
          <w:sz w:val="16"/>
          <w:szCs w:val="16"/>
        </w:rPr>
        <w:t xml:space="preserve">4289　哭而不答　日期 2026-07-21　页码待回填</w:t>
      </w:r>
    </w:p>
    <w:p>
      <w:pPr>
        <w:pStyle w:val="QBLIndex"/>
        <w:spacing w:after="30" w:before="0" w:line="360" w:lineRule="auto"/>
      </w:pPr>
      <w:r>
        <w:rPr>
          <w:rFonts w:ascii="黑体-简" w:eastAsia="黑体-简" w:hAnsi="黑体-简"/>
          <w:b w:val="false"/>
          <w:bCs w:val="false"/>
          <w:color w:val="1F1B16"/>
          <w:sz w:val="16"/>
          <w:szCs w:val="16"/>
        </w:rPr>
        <w:t xml:space="preserve">4276　人所不知者　日期 2026-07-23　页码待回填</w:t>
      </w:r>
    </w:p>
    <w:p>
      <w:pPr>
        <w:pStyle w:val="QBLIndex"/>
        <w:spacing w:after="30" w:before="0" w:line="360" w:lineRule="auto"/>
      </w:pPr>
      <w:r>
        <w:rPr>
          <w:rFonts w:ascii="黑体-简" w:eastAsia="黑体-简" w:hAnsi="黑体-简"/>
          <w:b w:val="false"/>
          <w:bCs w:val="false"/>
          <w:color w:val="1F1B16"/>
          <w:sz w:val="16"/>
          <w:szCs w:val="16"/>
        </w:rPr>
        <w:t xml:space="preserve">4271　两点交卷　日期 2026-07-24　页码待回填</w:t>
      </w:r>
    </w:p>
    <w:p>
      <w:pPr>
        <w:pStyle w:val="QBLIndex"/>
        <w:spacing w:after="30" w:before="0" w:line="360" w:lineRule="auto"/>
      </w:pPr>
      <w:r>
        <w:rPr>
          <w:rFonts w:ascii="黑体-简" w:eastAsia="黑体-简" w:hAnsi="黑体-简"/>
          <w:b w:val="false"/>
          <w:bCs w:val="false"/>
          <w:color w:val="1F1B16"/>
          <w:sz w:val="16"/>
          <w:szCs w:val="16"/>
        </w:rPr>
        <w:t xml:space="preserve">4269　留饭　日期 2026-07-25　页码待回填</w:t>
      </w:r>
    </w:p>
    <w:p>
      <w:pPr>
        <w:pStyle w:val="QBLIndex"/>
        <w:spacing w:after="30" w:before="0" w:line="360" w:lineRule="auto"/>
      </w:pPr>
      <w:r>
        <w:rPr>
          <w:rFonts w:ascii="黑体-简" w:eastAsia="黑体-简" w:hAnsi="黑体-简"/>
          <w:b w:val="false"/>
          <w:bCs w:val="false"/>
          <w:color w:val="1F1B16"/>
          <w:sz w:val="16"/>
          <w:szCs w:val="16"/>
        </w:rPr>
        <w:t xml:space="preserve">4265　不锈钢护盾　日期 2026-07-26　页码待回填</w:t>
      </w:r>
    </w:p>
    <w:p>
      <w:pPr>
        <w:pStyle w:val="QBLIndex"/>
        <w:spacing w:after="30" w:before="0" w:line="360" w:lineRule="auto"/>
      </w:pPr>
      <w:r>
        <w:rPr>
          <w:rFonts w:ascii="黑体-简" w:eastAsia="黑体-简" w:hAnsi="黑体-简"/>
          <w:b w:val="false"/>
          <w:bCs w:val="false"/>
          <w:color w:val="1F1B16"/>
          <w:sz w:val="16"/>
          <w:szCs w:val="16"/>
        </w:rPr>
        <w:t xml:space="preserve">4242　无威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4245　不让小梨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4219　珍妃　日期 2026-08-09　页码待回填</w:t>
      </w:r>
    </w:p>
    <w:p>
      <w:pPr>
        <w:pStyle w:val="QBLIndex"/>
        <w:spacing w:after="30" w:before="0" w:line="360" w:lineRule="auto"/>
      </w:pPr>
      <w:r>
        <w:rPr>
          <w:rFonts w:ascii="黑体-简" w:eastAsia="黑体-简" w:hAnsi="黑体-简"/>
          <w:b w:val="false"/>
          <w:bCs w:val="false"/>
          <w:color w:val="1F1B16"/>
          <w:sz w:val="16"/>
          <w:szCs w:val="16"/>
        </w:rPr>
        <w:t xml:space="preserve">4215　慢慢正过来　日期 2026-08-10　页码待回填</w:t>
      </w:r>
    </w:p>
    <w:p>
      <w:pPr>
        <w:pStyle w:val="QBLIndex"/>
        <w:spacing w:after="30" w:before="0" w:line="360" w:lineRule="auto"/>
      </w:pPr>
      <w:r>
        <w:rPr>
          <w:rFonts w:ascii="黑体-简" w:eastAsia="黑体-简" w:hAnsi="黑体-简"/>
          <w:b w:val="false"/>
          <w:bCs w:val="false"/>
          <w:color w:val="1F1B16"/>
          <w:sz w:val="16"/>
          <w:szCs w:val="16"/>
        </w:rPr>
        <w:t xml:space="preserve">4211　打个颠倒　日期 2026-08-12　页码待回填</w:t>
      </w:r>
    </w:p>
    <w:p>
      <w:pPr>
        <w:pStyle w:val="QBLIndex"/>
        <w:spacing w:after="30" w:before="0" w:line="360" w:lineRule="auto"/>
      </w:pPr>
      <w:r>
        <w:rPr>
          <w:rFonts w:ascii="黑体-简" w:eastAsia="黑体-简" w:hAnsi="黑体-简"/>
          <w:b w:val="false"/>
          <w:bCs w:val="false"/>
          <w:color w:val="1F1B16"/>
          <w:sz w:val="16"/>
          <w:szCs w:val="16"/>
        </w:rPr>
        <w:t xml:space="preserve">4187　黑防贷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4185　陪伴役　日期 2026-08-16　页码待回填</w:t>
      </w:r>
    </w:p>
    <w:p>
      <w:pPr>
        <w:pStyle w:val="QBLIndex"/>
        <w:spacing w:after="30" w:before="0" w:line="360" w:lineRule="auto"/>
      </w:pPr>
      <w:r>
        <w:rPr>
          <w:rFonts w:ascii="黑体-简" w:eastAsia="黑体-简" w:hAnsi="黑体-简"/>
          <w:b w:val="false"/>
          <w:bCs w:val="false"/>
          <w:color w:val="1F1B16"/>
          <w:sz w:val="16"/>
          <w:szCs w:val="16"/>
        </w:rPr>
        <w:t xml:space="preserve">4168　一支穿云箭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4182　好好做饭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4166　从必然到自由　日期 2026-08-19　页码待回填</w:t>
      </w:r>
    </w:p>
    <w:p>
      <w:pPr>
        <w:pStyle w:val="QBLIndex"/>
        <w:spacing w:after="30" w:before="0" w:line="360" w:lineRule="auto"/>
      </w:pPr>
      <w:r>
        <w:rPr>
          <w:rFonts w:ascii="黑体-简" w:eastAsia="黑体-简" w:hAnsi="黑体-简"/>
          <w:b w:val="false"/>
          <w:bCs w:val="false"/>
          <w:color w:val="1F1B16"/>
          <w:sz w:val="16"/>
          <w:szCs w:val="16"/>
        </w:rPr>
        <w:t xml:space="preserve">4148　目标是你　日期 2026-08-24　页码待回填</w:t>
      </w:r>
    </w:p>
    <w:p>
      <w:pPr>
        <w:pStyle w:val="QBLIndex"/>
        <w:spacing w:after="30" w:before="0" w:line="360" w:lineRule="auto"/>
      </w:pPr>
      <w:r>
        <w:rPr>
          <w:rFonts w:ascii="黑体-简" w:eastAsia="黑体-简" w:hAnsi="黑体-简"/>
          <w:b w:val="false"/>
          <w:bCs w:val="false"/>
          <w:color w:val="1F1B16"/>
          <w:sz w:val="16"/>
          <w:szCs w:val="16"/>
        </w:rPr>
        <w:t xml:space="preserve">4142　无忌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4143　人人得而嫌之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4137　不屈节　日期 2026-08-27　页码待回填</w:t>
      </w:r>
    </w:p>
    <w:p>
      <w:pPr>
        <w:pStyle w:val="QBLIndex"/>
        <w:spacing w:after="30" w:before="0" w:line="360" w:lineRule="auto"/>
      </w:pPr>
      <w:r>
        <w:rPr>
          <w:rFonts w:ascii="黑体-简" w:eastAsia="黑体-简" w:hAnsi="黑体-简"/>
          <w:b w:val="false"/>
          <w:bCs w:val="false"/>
          <w:color w:val="1F1B16"/>
          <w:sz w:val="16"/>
          <w:szCs w:val="16"/>
        </w:rPr>
        <w:t xml:space="preserve">4120　义女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4112　护犊　日期 2026-09-03　页码待回填</w:t>
      </w:r>
    </w:p>
    <w:p>
      <w:pPr>
        <w:pStyle w:val="QBLIndex"/>
        <w:spacing w:after="30" w:before="0" w:line="360" w:lineRule="auto"/>
      </w:pPr>
      <w:r>
        <w:rPr>
          <w:rFonts w:ascii="黑体-简" w:eastAsia="黑体-简" w:hAnsi="黑体-简"/>
          <w:b w:val="false"/>
          <w:bCs w:val="false"/>
          <w:color w:val="1F1B16"/>
          <w:sz w:val="16"/>
          <w:szCs w:val="16"/>
        </w:rPr>
        <w:t xml:space="preserve">4111　那活着的　日期 2026-09-04　页码待回填</w:t>
      </w:r>
    </w:p>
    <w:p>
      <w:pPr>
        <w:pStyle w:val="QBLIndex"/>
        <w:spacing w:after="30" w:before="0" w:line="360" w:lineRule="auto"/>
      </w:pPr>
      <w:r>
        <w:rPr>
          <w:rFonts w:ascii="黑体-简" w:eastAsia="黑体-简" w:hAnsi="黑体-简"/>
          <w:b w:val="false"/>
          <w:bCs w:val="false"/>
          <w:color w:val="1F1B16"/>
          <w:sz w:val="16"/>
          <w:szCs w:val="16"/>
        </w:rPr>
        <w:t xml:space="preserve">4101　适度引导　日期 2026-09-08　页码待回填</w:t>
      </w:r>
    </w:p>
    <w:p>
      <w:pPr>
        <w:pStyle w:val="QBLIndex"/>
        <w:spacing w:after="30" w:before="0" w:line="360" w:lineRule="auto"/>
      </w:pPr>
      <w:r>
        <w:rPr>
          <w:rFonts w:ascii="黑体-简" w:eastAsia="黑体-简" w:hAnsi="黑体-简"/>
          <w:b w:val="false"/>
          <w:bCs w:val="false"/>
          <w:color w:val="1F1B16"/>
          <w:sz w:val="16"/>
          <w:szCs w:val="16"/>
        </w:rPr>
        <w:t xml:space="preserve">4096　恨铁匠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4098　三岁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4085　难怪你　日期 2026-09-11　页码待回填</w:t>
      </w:r>
    </w:p>
    <w:p>
      <w:pPr>
        <w:pStyle w:val="QBLIndex"/>
        <w:spacing w:after="30" w:before="0" w:line="360" w:lineRule="auto"/>
      </w:pPr>
      <w:r>
        <w:rPr>
          <w:rFonts w:ascii="黑体-简" w:eastAsia="黑体-简" w:hAnsi="黑体-简"/>
          <w:b w:val="false"/>
          <w:bCs w:val="false"/>
          <w:color w:val="1F1B16"/>
          <w:sz w:val="16"/>
          <w:szCs w:val="16"/>
        </w:rPr>
        <w:t xml:space="preserve">4080　滑滑客厅　日期 2026-09-12　页码待回填</w:t>
      </w:r>
    </w:p>
    <w:p>
      <w:pPr>
        <w:pStyle w:val="QBLIndex"/>
        <w:spacing w:after="30" w:before="0" w:line="360" w:lineRule="auto"/>
      </w:pPr>
      <w:r>
        <w:rPr>
          <w:rFonts w:ascii="黑体-简" w:eastAsia="黑体-简" w:hAnsi="黑体-简"/>
          <w:b w:val="false"/>
          <w:bCs w:val="false"/>
          <w:color w:val="1F1B16"/>
          <w:sz w:val="16"/>
          <w:szCs w:val="16"/>
        </w:rPr>
        <w:t xml:space="preserve">4062　生门　日期 2026-09-18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A05　家庭亲属与代际秩序　第 4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484mfs10ipqe8igvsngv" Type="http://schemas.openxmlformats.org/officeDocument/2006/relationships/hyperlink" Target="https://www.zhihu.com/question/1974209956166263492/answer/1984265071807967265" TargetMode="External"/><Relationship Id="rIda794nxikesw4vbpo10qxi" Type="http://schemas.openxmlformats.org/officeDocument/2006/relationships/hyperlink" Target="https://afdian.com/p/2c0cb506daad11f0b96a52540025c377" TargetMode="External"/><Relationship Id="rIdpzgbdce2b7qdminxl1kc8" Type="http://schemas.openxmlformats.org/officeDocument/2006/relationships/hyperlink" Target="https://afdian.com/p/6e21ee54deb111f0b8c052540025c377" TargetMode="External"/><Relationship Id="rId4oex4-lx9_pihpaqvj5jq" Type="http://schemas.openxmlformats.org/officeDocument/2006/relationships/hyperlink" Target="https://www.zhihu.com/question/1939271543931764791/answer/1989463180989194368" TargetMode="External"/><Relationship Id="rId8ng-4f9ekvvtwuoabdboj" Type="http://schemas.openxmlformats.org/officeDocument/2006/relationships/hyperlink" Target="https://afdian.com/p/3bcaa410e29d11f0867652540025c377" TargetMode="External"/><Relationship Id="rIduolwnyn2dgbjbtl2mha91" Type="http://schemas.openxmlformats.org/officeDocument/2006/relationships/hyperlink" Target="https://afdian.com/p/01a77e0ce5c211f0bf8d52540025c377" TargetMode="External"/><Relationship Id="rIdxuvqtfbuqrrbvige8chwv" Type="http://schemas.openxmlformats.org/officeDocument/2006/relationships/hyperlink" Target="https://www.zhihu.com/question/1994030534972629927/answer/1994463647133611536" TargetMode="External"/><Relationship Id="rIdb0dr7tqdzo9dganm7sanr" Type="http://schemas.openxmlformats.org/officeDocument/2006/relationships/hyperlink" Target="https://afdian.com/p/89fbd11eea7111f0b06052540025c377" TargetMode="External"/><Relationship Id="rIdovo8ensk-raeqarjt6dst" Type="http://schemas.openxmlformats.org/officeDocument/2006/relationships/hyperlink" Target="https://www.zhihu.com/question/1915876919628510595/answer/1995571640889791830" TargetMode="External"/><Relationship Id="rIdipmqnnykzs9jxgbbdxwcy" Type="http://schemas.openxmlformats.org/officeDocument/2006/relationships/hyperlink" Target="https://afdian.com/p/32a49d48ee6211f0a8715254001e7c00" TargetMode="External"/><Relationship Id="rIdhwduqyn2i_heahx13sy4w" Type="http://schemas.openxmlformats.org/officeDocument/2006/relationships/hyperlink" Target="https://afdian.com/p/0e75a00af0cb11f09a4f52540025c377" TargetMode="External"/><Relationship Id="rIdnp4qjq3wjsshcjvlatxl8" Type="http://schemas.openxmlformats.org/officeDocument/2006/relationships/hyperlink" Target="https://www.zhihu.com/question/20960845/answer/1999013675084826198" TargetMode="External"/><Relationship Id="rId7e0sochpcty9n8aetgavz" Type="http://schemas.openxmlformats.org/officeDocument/2006/relationships/hyperlink" Target="https://www.zhihu.com/question/1924037085892948716/answer/2000972695374956222" TargetMode="External"/><Relationship Id="rIdkw8jcbd4-jlujdu6hl1ns" Type="http://schemas.openxmlformats.org/officeDocument/2006/relationships/hyperlink" Target="https://www.zhihu.com/question/27648755/answer/2009640081019924581" TargetMode="External"/><Relationship Id="rIdoln-7hcclwcvldluj707x" Type="http://schemas.openxmlformats.org/officeDocument/2006/relationships/hyperlink" Target="https://www.zhihu.com/question/621449512/answer/2002276077960188073" TargetMode="External"/><Relationship Id="rId40p6btopymsgc4dfr7dag" Type="http://schemas.openxmlformats.org/officeDocument/2006/relationships/hyperlink" Target="https://afdian.com/p/d0665cd2fd5411f0a2fe52540025c377" TargetMode="External"/><Relationship Id="rIdjtjwr5-m-p6grptvnxw2x" Type="http://schemas.openxmlformats.org/officeDocument/2006/relationships/hyperlink" Target="https://afdian.com/p/cc62d6d0feec11f0abf652540025c377" TargetMode="External"/><Relationship Id="rIduxkfuywulhvbhubpa88tl" Type="http://schemas.openxmlformats.org/officeDocument/2006/relationships/hyperlink" Target="https://www.zhihu.com/question/1913980568154149322/answer/2004818653028308016" TargetMode="External"/><Relationship Id="rIdyrnlaex5-mzeimzyiglod" Type="http://schemas.openxmlformats.org/officeDocument/2006/relationships/hyperlink" Target="https://www.zhihu.com/question/1916980719818904615/answer/2005272722423423017" TargetMode="External"/><Relationship Id="rIduerzdxcxtb_jqd4pla11p" Type="http://schemas.openxmlformats.org/officeDocument/2006/relationships/hyperlink" Target="https://afdian.com/p/34cc6c82084711f1895152540025c377" TargetMode="External"/><Relationship Id="rIdg9iipy4zaak5ecanhujpm" Type="http://schemas.openxmlformats.org/officeDocument/2006/relationships/hyperlink" Target="https://www.zhihu.com/question/327763646/answer/2018628207394444330" TargetMode="External"/><Relationship Id="rIdkwtpitg1-dwecffidbnc8" Type="http://schemas.openxmlformats.org/officeDocument/2006/relationships/hyperlink" Target="https://afdian.com/p/abc4ed301bcc11f19b1152540025c377" TargetMode="External"/><Relationship Id="rIdozm_6bzh74gy8p7tymdbd" Type="http://schemas.openxmlformats.org/officeDocument/2006/relationships/hyperlink" Target="https://www.zhihu.com/question/1894224963529070101/answer/2013709530966537825" TargetMode="External"/><Relationship Id="rIdu0l3i6cru4duqu77qkorc" Type="http://schemas.openxmlformats.org/officeDocument/2006/relationships/hyperlink" Target="https://www.zhihu.com/question/662298837/answer/2015738767038775453" TargetMode="External"/><Relationship Id="rIdek6_ovgjqkw65aepszwkn" Type="http://schemas.openxmlformats.org/officeDocument/2006/relationships/hyperlink" Target="https://www.zhihu.com/question/1924909966474605368/answer/2013620293579605217" TargetMode="External"/><Relationship Id="rIdyql7pxywkuxca9insh51b" Type="http://schemas.openxmlformats.org/officeDocument/2006/relationships/hyperlink" Target="https://afdian.com/p/4a23b1bc230411f1b05a52540025c377" TargetMode="External"/><Relationship Id="rId6pkma-durmruoh4dhrguh" Type="http://schemas.openxmlformats.org/officeDocument/2006/relationships/hyperlink" Target="https://www.zhihu.com/question/2017585172032271342/answer/2017695461134327949" TargetMode="External"/><Relationship Id="rIdxffufrtnwwwlja-frwhjx" Type="http://schemas.openxmlformats.org/officeDocument/2006/relationships/hyperlink" Target="https://www.ifdian.net/p/6d8541302de911f1b86752540025c377" TargetMode="External"/><Relationship Id="rIdr23n0njailzhd8lbuy7wx" Type="http://schemas.openxmlformats.org/officeDocument/2006/relationships/hyperlink" Target="https://www.ifdian.net/p/3ddaaea2305f11f1bd1252540025c377" TargetMode="External"/><Relationship Id="rId_gmq47dapaeetdvblovej" Type="http://schemas.openxmlformats.org/officeDocument/2006/relationships/hyperlink" Target="https://www.ifdian.net/p/e54d0704311b11f1bc5152540025c377" TargetMode="External"/><Relationship Id="rIdeykmifc_d4fgrm4fvvgyk" Type="http://schemas.openxmlformats.org/officeDocument/2006/relationships/hyperlink" Target="https://www.ifdian.net/p/ce80b79a335611f18a6652540025c377" TargetMode="External"/><Relationship Id="rIda7cvlvvgrzbxupgobm5qu" Type="http://schemas.openxmlformats.org/officeDocument/2006/relationships/hyperlink" Target="https://www.ifdian.net/p/9b0ed3f2351711f19b0852540025c377" TargetMode="External"/><Relationship Id="rId4rrzo6be08gmoho3jsqkg" Type="http://schemas.openxmlformats.org/officeDocument/2006/relationships/hyperlink" Target="https://www.zhihu.com/question/1889063263548986409/answer/2024581013041325094" TargetMode="External"/><Relationship Id="rIdipbytdafywdfhoyhlzjsu" Type="http://schemas.openxmlformats.org/officeDocument/2006/relationships/hyperlink" Target="https://www.zhihu.com/question/2019790269206246894/answer/2033220372695397077" TargetMode="External"/><Relationship Id="rIdkqc4t78vgk-awkj4mmcjp" Type="http://schemas.openxmlformats.org/officeDocument/2006/relationships/hyperlink" Target="https://www.ifdian.net/p/25b969d841a011f1a25d52540025c377" TargetMode="External"/><Relationship Id="rId0vhwbjebs8vxu9heeyb3q" Type="http://schemas.openxmlformats.org/officeDocument/2006/relationships/hyperlink" Target="https://www.zhihu.com/question/1946636394383515889/answer/2032393124841006935" TargetMode="External"/><Relationship Id="rIdxoq08ryqasmf5ruj9ywpt" Type="http://schemas.openxmlformats.org/officeDocument/2006/relationships/hyperlink" Target="https://www.zhihu.com/question/397015259/answer/2024857881158132414" TargetMode="External"/><Relationship Id="rId6fgc_3t49tcvnkw5rygod" Type="http://schemas.openxmlformats.org/officeDocument/2006/relationships/hyperlink" Target="https://www.ifdian.net/p/98401098458c11f1a20752540025c377" TargetMode="External"/><Relationship Id="rIdrbqyfkjtlsrw16vcfplyo" Type="http://schemas.openxmlformats.org/officeDocument/2006/relationships/hyperlink" Target="https://www.zhihu.com/question/1889581579178849918/answer/2033525184934715882" TargetMode="External"/><Relationship Id="rIdtgstvukzizj8tsmomk3nj" Type="http://schemas.openxmlformats.org/officeDocument/2006/relationships/hyperlink" Target="https://www.zhihu.com/question/1903109530688132349/answer/2038976972689240194" TargetMode="External"/><Relationship Id="rIdo7ifbbtr2mm76zqitp01v" Type="http://schemas.openxmlformats.org/officeDocument/2006/relationships/hyperlink" Target="https://www.zhihu.com/question/1981303231784195485/answer/2037276127182464585" TargetMode="External"/><Relationship Id="rId39a7vggcnvd5gqvqenvgx" Type="http://schemas.openxmlformats.org/officeDocument/2006/relationships/hyperlink" Target="https://www.zhihu.com/question/660298860/answer/2025238718122837960" TargetMode="External"/><Relationship Id="rIdxtp65f0vsjlfdhpox1npq" Type="http://schemas.openxmlformats.org/officeDocument/2006/relationships/hyperlink" Target="https://www.ifdian.net/p/1adcf9c8547711f1a07b52540025c377" TargetMode="External"/><Relationship Id="rId6or_3ivvmgzdstbwpjmoz" Type="http://schemas.openxmlformats.org/officeDocument/2006/relationships/hyperlink" Target="https://www.ifdian.net/p/be71f314561511f197d15254001e7c00" TargetMode="External"/><Relationship Id="rIdylpbtkb9elon5h8iysuxv" Type="http://schemas.openxmlformats.org/officeDocument/2006/relationships/hyperlink" Target="https://www.zhihu.com/question/6509710671/answer/2029194713144602811" TargetMode="External"/><Relationship Id="rIdin9-ite0g-s30oaova92r" Type="http://schemas.openxmlformats.org/officeDocument/2006/relationships/hyperlink" Target="https://www.zhihu.com/question/285328940/answer/2028961828567261629" TargetMode="External"/><Relationship Id="rIdpbqpmrbmuudxhzv6y61vc" Type="http://schemas.openxmlformats.org/officeDocument/2006/relationships/hyperlink" Target="https://www.zhihu.com/question/2032102933781856883/answer/2035367468101845829" TargetMode="External"/><Relationship Id="rIda30fq4rjsalzkggm_ounw" Type="http://schemas.openxmlformats.org/officeDocument/2006/relationships/hyperlink" Target="https://www.zhihu.com/question/1898411848048575415/answer/2033922407749113272" TargetMode="External"/><Relationship Id="rIdeqwzzxsyk12hdgb80s-q6" Type="http://schemas.openxmlformats.org/officeDocument/2006/relationships/hyperlink" Target="https://www.zhihu.com/question/2052870237394149872/answer/2053453096483812187" TargetMode="External"/><Relationship Id="rId5dll8mrrspa0auwaslho-" Type="http://schemas.openxmlformats.org/officeDocument/2006/relationships/hyperlink" Target="https://www.ifdian.net/p/f906750e6cd611f1a73452540025c377" TargetMode="External"/><Relationship Id="rIdsipmnioff4oafohm0_nmi" Type="http://schemas.openxmlformats.org/officeDocument/2006/relationships/hyperlink" Target="https://www.zhihu.com/question/2045666247975621645/answer/2055003459133428300" TargetMode="External"/><Relationship Id="rIdurdmi7aqrsbprfw5wpagf" Type="http://schemas.openxmlformats.org/officeDocument/2006/relationships/hyperlink" Target="https://www.ifdian.net/p/ba5af6c2732511f1b71f5254001e7c00" TargetMode="External"/><Relationship Id="rIdwx681ff1rfvczmhtk4zw4" Type="http://schemas.openxmlformats.org/officeDocument/2006/relationships/hyperlink" Target="https://www.zhihu.com/question/2037179644500256408/answer/2040574465159999778" TargetMode="External"/><Relationship Id="rIdntznmhlspowcysr2c4saz" Type="http://schemas.openxmlformats.org/officeDocument/2006/relationships/hyperlink" Target="https://www.zhihu.com/question/2061391637109010870/answer/2061915210198340455" TargetMode="External"/><Relationship Id="rIdsqcm3gygkv_n7sqns-ocv" Type="http://schemas.openxmlformats.org/officeDocument/2006/relationships/hyperlink" Target="https://www.zhihu.com/question/2042990556717044781/answer/2043077713376937423" TargetMode="External"/><Relationship Id="rId0jyhpzr0veqywsdyr9gcj" Type="http://schemas.openxmlformats.org/officeDocument/2006/relationships/hyperlink" Target="https://www.zhihu.com/question/2043003697958061566/answer/2043706680303669335" TargetMode="External"/><Relationship Id="rId3i7eabrmuhropvwnsw9bi" Type="http://schemas.openxmlformats.org/officeDocument/2006/relationships/hyperlink" Target="https://www.ifdian.net/p/574d45b6821c11f186355254001e7c00" TargetMode="External"/><Relationship Id="rIdrzt9lmf8ingyf38s0pbie" Type="http://schemas.openxmlformats.org/officeDocument/2006/relationships/hyperlink" Target="https://www.ifdian.net/p/d61ce15882e411f1aaa75254001e7c00" TargetMode="External"/><Relationship Id="rIdsvloavlqrvudt-psac9lf" Type="http://schemas.openxmlformats.org/officeDocument/2006/relationships/hyperlink" Target="https://www.zhihu.com/question/1923439675814704049/answer/2047030611534254561" TargetMode="External"/><Relationship Id="rId-jgln8-7gswet5elfrof1" Type="http://schemas.openxmlformats.org/officeDocument/2006/relationships/hyperlink" Target="https://www.zhihu.com/question/2006397004088120940/answer/2067027706076717298" TargetMode="External"/><Relationship Id="rId77eztgkf8dtrn6ep7fwu3" Type="http://schemas.openxmlformats.org/officeDocument/2006/relationships/hyperlink" Target="https://www.zhihu.com/question/1919543687685346298/answer/2069779246478791314" TargetMode="External"/><Relationship Id="rId6ael55cmyrivgjxk6kbsk" Type="http://schemas.openxmlformats.org/officeDocument/2006/relationships/hyperlink" Target="https://www.zhihu.com/question/1904106070881841642/answer/2047827170752460214" TargetMode="External"/><Relationship Id="rIdwxkh0-swoulrxtwnkmi6c" Type="http://schemas.openxmlformats.org/officeDocument/2006/relationships/hyperlink" Target="https://www.ifdian.net/p/c23560fc904011f18b0652540025c377" TargetMode="External"/><Relationship Id="rId-9cxrvzve0twdegiglsg0" Type="http://schemas.openxmlformats.org/officeDocument/2006/relationships/hyperlink" Target="https://www.zhihu.com/question/2048443959165151212/answer/2049662187698918872" TargetMode="External"/><Relationship Id="rIdyncjfbni1ildhz4gna8ss" Type="http://schemas.openxmlformats.org/officeDocument/2006/relationships/hyperlink" Target="https://www.ifdian.net/p/221a01fc935311f194d552540025c377" TargetMode="External"/><Relationship Id="rIdzd14peh73fkir0583pu-d" Type="http://schemas.openxmlformats.org/officeDocument/2006/relationships/hyperlink" Target="https://www.zhihu.com/question/2067883891571037712/answer/2071862441064112622" TargetMode="External"/><Relationship Id="rId5gfoyuibpe0wlaeuyi42p" Type="http://schemas.openxmlformats.org/officeDocument/2006/relationships/hyperlink" Target="https://www.zhihu.com/question/2048116559655200110/answer/2071693434419689157" TargetMode="External"/><Relationship Id="rIdnvhejes-kltmkexczt5tq" Type="http://schemas.openxmlformats.org/officeDocument/2006/relationships/hyperlink" Target="https://www.zhihu.com/question/1906644231050724297/answer/2052791350882461570" TargetMode="External"/><Relationship Id="rIdtqnrztyt8wkdtybtrpbc5" Type="http://schemas.openxmlformats.org/officeDocument/2006/relationships/hyperlink" Target="https://www.ifdian.net/p/9052ecf499b311f1bdbf5254001e7c00" TargetMode="External"/><Relationship Id="rIdyni4-xpnv9wyde4tvae-r" Type="http://schemas.openxmlformats.org/officeDocument/2006/relationships/hyperlink" Target="https://www.zhihu.com/question/654855883/answer/2075889033063015713" TargetMode="External"/><Relationship Id="rId5ny8olobo6fwweirck2gg" Type="http://schemas.openxmlformats.org/officeDocument/2006/relationships/hyperlink" Target="https://www.zhihu.com/question/654874083/answer/2075877560798519414" TargetMode="External"/><Relationship Id="rIdizke2r83xwa_u28f-wxxw" Type="http://schemas.openxmlformats.org/officeDocument/2006/relationships/hyperlink" Target="https://www.ifdian.net/p/2993af7a9c1111f1bd3e52540025c377" TargetMode="External"/><Relationship Id="rIde1doght_si0w1bawnsegw" Type="http://schemas.openxmlformats.org/officeDocument/2006/relationships/hyperlink" Target="https://www.zhihu.com/question/2071183441249547994/answer/2075175900375789660" TargetMode="External"/><Relationship Id="rIdh6egluxtfwri9xitxvg9l" Type="http://schemas.openxmlformats.org/officeDocument/2006/relationships/hyperlink" Target="https://www.zhihu.com/question/627735021/answer/2078869452842603250" TargetMode="External"/><Relationship Id="rIdea0vnjxditli80a02omth" Type="http://schemas.openxmlformats.org/officeDocument/2006/relationships/hyperlink" Target="https://www.zhihu.com/question/667394283/answer/2076187472955024248" TargetMode="External"/><Relationship Id="rIdbuztjycn4bpkkfri_gnzo" Type="http://schemas.openxmlformats.org/officeDocument/2006/relationships/hyperlink" Target="https://www.ifdian.net/p/dd6489e2a57711f1b6805254001e7c00" TargetMode="External"/><Relationship Id="rIdnhcsxm6i2rdkcdotrm1yg" Type="http://schemas.openxmlformats.org/officeDocument/2006/relationships/hyperlink" Target="https://www.zhihu.com/question/2080743228366763914/answer/2081044303766369279" TargetMode="External"/><Relationship Id="rId4lcaz325ifq9lfpmfqnnl" Type="http://schemas.openxmlformats.org/officeDocument/2006/relationships/hyperlink" Target="https://www.zhihu.com/question/2080049944279375932/answer/2080407868977705438" TargetMode="External"/><Relationship Id="rId6awso2dllvkpy2knrbss8" Type="http://schemas.openxmlformats.org/officeDocument/2006/relationships/hyperlink" Target="https://www.zhihu.com/question/1985974753136252703/answer/2081395234001392829" TargetMode="External"/><Relationship Id="rIdbxpzsl02unvkpw3zygzq5" Type="http://schemas.openxmlformats.org/officeDocument/2006/relationships/hyperlink" Target="https://www.zhihu.com/question/2079581505047762015/answer/2081810683285475769" TargetMode="External"/><Relationship Id="rIduzn2n0t9n8vuhqonnlawy" Type="http://schemas.openxmlformats.org/officeDocument/2006/relationships/hyperlink" Target="https://www.zhihu.com/question/2083262219391968613/answer/2083702389173903970" TargetMode="External"/><Relationship Id="rId9" Type="http://schemas.openxmlformats.org/officeDocument/2006/relationships/image" Target="media/652112b6f6a8a79d34d3b97035982d38dc1e413c.jpg"/><Relationship Id="rId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家庭亲属与代际秩序 · 阅读工作本</dc:title>
  <dc:creator>岐伯论编册生成器（Node docx）</dc:creator>
  <dc:description>源卷：research-rebuild/print-20260926-rebuilt-v2/A05-家庭亲属与代际秩序/volume-01.md</dc:description>
  <cp:lastModifiedBy>Un-named</cp:lastModifiedBy>
  <cp:revision>1</cp:revision>
  <dcterms:created xsi:type="dcterms:W3CDTF">2026-09-28T05:44:36.763Z</dcterms:created>
  <dcterms:modified xsi:type="dcterms:W3CDTF">2026-09-28T05:44:36.764Z</dcterms:modified>
</cp:coreProperties>
</file>

<file path=docProps/custom.xml><?xml version="1.0" encoding="utf-8"?>
<Properties xmlns="http://schemas.openxmlformats.org/officeDocument/2006/custom-properties" xmlns:vt="http://schemas.openxmlformats.org/officeDocument/2006/docPropsVTypes"/>
</file>