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家庭亲属与代际秩序</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A05　第 3 册 / 共 3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103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A05 家庭亲属与代际秩序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专题界定：父母、子女、兄弟姐妹、亲戚、抚养、放手、赡养与代际继承。</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0779　二天一流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0771　冷沟通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0760　扛驴父子兵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0751　老狗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0752　萝卜泥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0746　女儿奴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0735　精力有限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0717　水太凉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0682　坦克连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0632　推挤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0622　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0612　技术解决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0597　云师采药去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0580　识于微时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0576　扶起来试试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0575　明正典刑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0545　本末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0484　必要但次要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0476　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0462　无敌于我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0453　鬼杀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0424　正望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0422　穷而弥坚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0407　如意结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0397　无为之解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0394　罪在朕躬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0388　紫琼贡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0381　此间乐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0369　二手毒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0371　二世之交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0364　晨读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0361　印模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0356　多情刀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0351　爱老敬幼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0340　不等长大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0335　二胎结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0327　出息x2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0323　言不传身不教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0320　一生之策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0313　不拆台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0297　虎斑观音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0296　不站队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0274　无受怨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0260　悠游白书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0261　不问马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0248　晚餐会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0240　为人必贤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0239　高老庄取经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0218　好猫猫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0216　亲爱无比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0210　营销当头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0209　友道漫长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0201　三分之一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0194　必须可以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0173　小可靠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0171　不吭声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0168　肉闹钟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0165　伤绳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0162　普通妈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0158　不懂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0157　不听老人言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0150　一只小桃子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0145　2 Shots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0139　友立思考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0140　你好我也好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0135　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0113　不插电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0114　尊重的前提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0084　救命书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0077　西线无战事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0072　双毕业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0071　犟子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0067　恩不分级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0042　快乐的信心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0023　歪比巴卜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4289　哭而不答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4276　人所不知者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4271　两点交卷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4269　留饭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4265　不锈钢护盾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4242　无威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4245　不让小梨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4219　珍妃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4215　慢慢正过来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4211　打个颠倒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4187　黑防贷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4185　陪伴役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4168　一支穿云箭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4182　好好做饭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4166　从必然到自由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4148　目标是你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4142　无忌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4143　人人得而嫌之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4137　不屈节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4120　义女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4112　护犊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4111　那活着的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4101　适度引导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4096　恨铁匠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4098　三岁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4085　难怪你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4080　滑滑客厅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4062　生门</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0779　二天一流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：孩子说「除了学习你还关心我什么？」不讲大道理，怎么和7岁的孩子解释学习的重要？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对小孩子不要讲重要不重要，这是一个基本无效的方法。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小孩子要的很简单——ta想要父母喜欢ta，真的喜欢ta。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你想要ta怎么做，你就教ta怎么做；ta做了，你就喜欢ta这么做，让ta知道你喜欢ta这么做。这就是ta需要的全部“重要”。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谈国家、谈民族，不要谈社会、谈理想，不要谈生存、谈价值。这对小孩都是稀里糊涂的胡话，ta根本不明白啥意思，你自认为循循善诱、生动形象，然后问ta“所以人一定要懂得努力，宝宝听懂没有”，ta只懂“这时候要点头，然后重复爸爸/妈妈刚说的‘所以’后面几句话，ta们就会夸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ta点点头，怯声怯气的说“妈妈我懂了，人一定要努力”。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妈妈笑得跟茄子似的。宝宝真乖，宝宝真棒。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宝宝懂了个球。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宝宝啥都没懂，只懂“末句跟读保平安”。爹妈就是这种奇怪的动物，只要这么操作一下就会笑得嘎嘎的。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直到爹妈们发现这种“末句跟读”式的“懂了”没有毛用为止。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小朋友不是那种“认识到伟大的战略价值然后学会卧薪尝胆”的思维模式。说得直白点，连你自己是不是都两说。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小朋友只有对父母情绪的敏锐直觉，这是ta们的本能天赋。父母焦虑，小朋友就知道屏住呼吸——因为几百万年前做不到这一点的小猴子都被豹子叼走了。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父母手舞足蹈，小猴子们才会兴高采烈追逐打闹。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小猴子的行为方式在极大程度上是由父母的情绪驱动的。ta会本能的坚持能触发你愉悦反馈的行为、回避会触发父母厌恶反馈的行为，除非ta发现自己已经处在孤立状态。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啥意思呢？就是如果ta发现或怀疑自己已经落单，ta就会完全逆转迎合父母情绪的逻辑，转为尖叫、嚎哭、纠缠。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如果是纯走散，那么悄不做声虽然可以避免被花豹发现，但坐等父母走远反正也是死路一条，这个时候还不知道发出尖叫来发出信号帮助父母寻找自己的幼崽当然也会被自然淘汰。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没有孤立危机，父母在身边，幼崽就会随父母的喜怒积极随动；一旦出现孤立危机，幼崽就要不自主的尖叫，而这尖叫就会刺激父母的焦虑，被迫要解除ta的孤立危机。这就是幼儿在社会化之前的两条根本性的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父母面对的最大挑战就在于——现代生活极易触发幼儿的孤立焦虑，进而触发幼儿的危机模式，而一旦进入危机模式，父母情绪对幼儿行为的驱动效应就会消失。而一旦父母发现幼儿对自己的情绪随动效应失灵——即所谓的“变得不乖”——又容易连环触发父母的焦虑，导致父母做出“讲道理”“威逼”等等更容易加深幼儿孤立危机感的错误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从这个节点开始，就进入了幼儿焦虑于是“不乖”，幼儿不乖导致家长焦虑，家长焦虑后加剧无效行为，进一步深化幼儿焦虑、刺激幼儿进一步深陷尖叫模式。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其实只有幼儿处在情绪随动模式时，父母可以轻易的利用自己的情绪信号驱动幼儿的行为，然而父母们却极易因为种种原因，龙头一歪从平坦的大马路上一头扎进杂草堆。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“自觉的管理自己的情绪信号，在战术上避免变轨”，加上“长期的行为模式建设在战略上抑制子女脱轨的概率”，才是解决这个问题的根本关键。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这里先说何谓“长期的行为模式建设”。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这是指建立铁打的时间表和周期性礼仪。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每天几点起、几点穿衣、几点吃饭、几点出门、几点回家、几点讲故事、几点睡觉，起床说什么、睡觉说什么、吃饭说什么……要以宗教般的虔诚去坚持。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竭尽所能，抛弃一切理由的为子女构造一个清晰的、周而复始、尽可能少变化的生活常规。如果你掌控自己生活的能力强，那就多加几项礼仪；如果你自己生活也漂泊不定，那么你就少几项礼仪。但只要是设定的礼仪、设定的生活节律，就一定要视为重大的利害干系去维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一向早上八点起、晚上十点睡，那么偶尔做不到，要被视为一件重大的事故和损失，要反思和总结失误，要坚决避免再犯。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一向睡前会吻额头、盖被子，那么偶尔失误导致做不到，要视为重大抚养事故，要总结原因，要坚决避免再犯。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这些简单的礼仪视为神圣的亲子契约，放在个人享乐、事业前途、收益预期……等等一切因素之前、之上，优先保障实现。绝不能借着任何借口——例如“偶尔少一次也无所谓”“短期不打卡也不会有什么影响”“人总有失误的时候”“不能太形式主义”……——而稍加松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因为这些看似不起眼的生活礼仪，对子女是定海神针般的安全感信号。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妈妈跟我大吵了一架，屁股都打肿了，但是到了晚上十点睡觉的时候，她还是给我盖了被子、吻了我的额头、对我说了“我爱你”。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只要这个底线还没放弃，我虽然什么都不懂，我也知道我还没有被抛弃。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我们的母子关系就还值得信赖。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妈妈讨厌的事我就还是希望回避，妈妈喜欢的事我就还是想做到。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你们看懂这关系没有？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这就是长期战略性建设。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注意——这类“安全信号”是双刃剑，当它正常执行当然会有根本的镇定作用，但一旦中断，也会有强烈的反向刺激性。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例如你跟子女吵了一架，赌气不给ta盖被子说晚安，那么这就会对子女构成一次“史无前例的抛弃”。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你因为出车祸无法及时赶回来，这种例外虽然有害，但是允许的、易修复的；你因为对ta的愤怒、失望而中断、故意废弃礼仪，那么这项失败也会有加倍的负作用。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而真正危险的是——你其实是无心之失，但因为子女情绪敏感，误认为你一定正在生气，你这无心之失就会产生化学反应，导致严重的负面后果。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这就是为什么你要把任何意外中断都看作必须尽全力避免的重大风险事故——因为你不能冒这个险。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而正因为如此，不要出于贪心而设立过多的、难以坚持的礼仪。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为什么素问要带着你们打卡？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为你们适应维持礼仪的要求而进行的一项长期锻炼。这个锻炼之中，你自己就会经历无数的“临时有事没办法”“偶尔断一次也不要紧”“不必这么形式主义”“已经断了这么多，没有实际意义了”“那么长的连续记录被打破了，再次做到这么长的连续打卡太难了”……之类的杂念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这正是你要穿透的人生迷雾。你要突破这一切的杂念，才有可能做到凭着自己的能动性战胜一切的随机性，创造真正的确定性。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而这由你守护住的确定性，就是别人可以赖以生存的安全性来源。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这不是简单的“每天六点打卡”“每天晚上说晚安”，而是真正的战斗。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学会赢得这种战斗，获得这种战斗的经验，不但自己建立起坚强的信心，而且令别人可以寄托信念，这是你能挥舞得动这柄神器的底气所在。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你能做到“连续一千天准时打卡”，你势必已经战胜过无数次引诱你放弃的诱惑，已经无数次从失败中回归，你就可以对你的子女做到“每天盖被子、说晚安”这样的看似简单，然而却事实上艰难无比的礼仪。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这礼仪背后的这份可以战胜一切随机性的能动性，自然就会成为你子女“莫名”安全感的不竭的源泉，把ta们有力的保护在“父母喜欢的我想做到，父母不喜欢的我想回避”的非危机状态。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从而使得你的教育也罢、沟通也罢，有一个可以立足的基础，一个可以施展的空间。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这就是那些传承不绝的世家秘密——那个传说中的“规矩”。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提前剧透——要真的达成“千日不辍”的成就，最后必然会导致你去围绕这个目标过一种有纪律、有节奏的生活。它会导致你不止做到每天早上六点醒，还会引导你形成一系列与之关联的习惯。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将来“每天晚上跟孩子说晚安我爱你”会是这个习惯自然而然的组成部分，对你轻而易举。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你的孩子会比较乖，这是你这之前数千天坚持打卡的附加效应之一。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当然，除了定时常规之外，还可以有行为常规。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例如，“一旦有了你真心喜悦的表现，你就会给ta做一碗妈妈鸡蛋面”“被精彩激动就会启动特殊high five手势”就是行为常规。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不断的利用这些行为信号去表达“你现在很安全”“你被父母欣赏和热爱”，对维持孩子的低危机感、高安全感，维持ta的良性互动模式有极大的好处。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看清楚——这不是言语，而是行为。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要学会自觉的去创造这些信号机制，这是真正的安神术。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心神不安，则心智不明。心智不明，何谈“教育”。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所谓的“告诉ta学习的重要性”对你问题的根源毫无意义，纯属离题的蠢行。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先解决了子女的危机应激状态，激活ta们的情绪随动模式，再谈具体的情绪引导，也就是我们所说的教育的战术层面。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指父母要善于发现子女行为里值得赞赏的侧面和需要改正的侧面，该奖励的奖励，该批评的批评。然后要注意对自己批评的部分的任何进步保持高度关注。因为一旦子女在被批评的部分取得进步，ta不但应该因为进步本身受到奖励，还应该为能战胜自己的负面情绪获得额外的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可以这么说——子女真正在意的就是是否能及时获得父母的正面反馈来确认自己做对了，父母其实完全可以批评，只要父母不是完全不给肯定。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然而父母们经常犯下三类愚蠢的错误——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认为批评和肯定是不能共存的，觉得对一件作为只能有一个总体的评价，要么就是批评，要么就是肯定，进而相信“既然要批评，那就不能用肯定来削弱批评的效果”“既然要肯定，就不能用批评来扫肯定的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这是极端错误的。正确答案永远是批评与肯定共存，但一定要注意——如果只能留一个选择，那么宁可选有肯定而无批评，也不要选有批评而无肯定。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因为肯定有维持子女安全感、保持ta们的积极配合状态的额外好处。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正确的做法是将赞美的颗粒度缩小，例如洗个手，那就把力度、节奏、流程、善后、频率……指标分开来考虑肯定和批评的反馈。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流程正确、频率过低，那就肯定流程、批评频率。不要因为频率过低就取消对流程正确的肯定。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2）认为肯定至少必须要达到及格分才能给予。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典型的表现是批评了子女一个行为，告知了一个正确的行为的标准，然后认为除非子女到达最起码的及格线，否则一概都应该坚持批评而非肯定。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这种做法会导致子女不断的在努力之后得到“你还没改过来”的负面反馈，导致“从30分到59分的努力毫无意义”。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是只要在努力，哪怕从30分掉到20分，都可以真诚的赞许ta“不是人人都可以做到从30分掉到20分还不放弃，这要远远的比那些80分、90分的人不放弃难得多”。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不及格的人的努力是加倍值钱的，仅仅“不及格也不放弃”本身就是珍贵的品质，给予这种肯定根本不需要“分数上的进步”来背书，更不必提“有进步的努力”了。这完全不需要等到ta达到及格再给。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甚至，哪怕ta暂时放弃了，只要ta勇于重新启动，单就这份“敢于冷启动”的勇气就值得一份肯定。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3）认为已经肯定过了的就无须——甚至不应该——再肯定。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孩子准时起床了，肯定过一次了。第二天准时起床就不给肯定了。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错了，第二天要继续给。给“连续两天准时起床”的肯定。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连续三十天准时起，给“连续一个月准时起”的肯定。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一直对，就一直给。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为什么只有一直错才一直批评，一直对却只肯定一次？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你没有意识到这个荒谬性吗？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一直错，要坚持批评；一直对，也要坚持肯定。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你奉行这个简单的逻辑，子女怎么可能没有成就感？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正是因为在这一点上犯了基本糊涂，子女才会出现成就感的虚无化问题。因为做到了的成就享受一次就会随风而逝，再也不被提起，没改掉的错误却会永远高悬，永无休止。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无论多强的自我驱动在这样的反馈模式下也有耗竭的一天，这只是简单的数学法则。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你在战略上遏制住子女的安全感恐慌，再在战术上改掉这三个错误试试看。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试过再说。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日期：2025-05-18　主专题：A05 家庭亲属与代际秩序　副专题：A04;A01</w:t>
      </w:r>
    </w:p>
    <w:p>
      <w:pPr>
        <w:pStyle w:val="QBLResearchMeta"/>
        <w:spacing w:after="20" w:before="0"/>
      </w:pPr>
      <w:r>
        <w:rPr>
          <w:rFonts w:ascii="黑体-简" w:eastAsia="黑体-简" w:hAnsi="黑体-简"/>
          <w:color w:val="6B6258"/>
          <w:sz w:val="16"/>
          <w:szCs w:val="16"/>
        </w:rPr>
        <w:t xml:space="preserve">源 ID：b6b9edc5-cd3d-57f4-9e37-8c69e3a7044a　原文链接：</w:t>
      </w:r>
      <w:hyperlink w:history="1" r:id="rIdkblepgxomxmxu6m3hqjwr">
        <w:r>
          <w:rPr>
            <w:rFonts w:ascii="黑体-简" w:eastAsia="黑体-简" w:hAnsi="黑体-简"/>
            <w:color w:val="2F5FA8"/>
            <w:sz w:val="16"/>
            <w:szCs w:val="16"/>
            <w:u w:val="single"/>
          </w:rPr>
          <w:t xml:space="preserve">https://afdian.com/p/6e1bbcd82de411f0962052540025c377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概念标签：定义与达意;能力与学习;边界与许可;照料与家庭;法律与秩序;民族与身份;心理与主体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0771　冷沟通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：现在的年轻人为什么跟父母沟通不来了？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沟通就是说话吗？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张三跟李四说“你去洗碗”，李四既不说话也不动，这是不是“没有沟通”？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并不是。李四回答了，李四的答案是“我不去，而且拒绝进一步被说服”。 张三于是给李四行李一收拾往门外一放，连床都撤了，这是不是“没有沟通”？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也不是，因为张三也给了李四答案——“你不去洗碗也不接受对话，那你就滚蛋”。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李四没办法，大包小包在门口蹲了一晚上。李四是不是“没有沟通”？也不是。李四的意思是“我既不要流浪也不要屈服，我不知道要怎么办，我就先看你心不心软”。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第二天早上张三推开门，看都没看李四一眼，就一抬脚从李四身上跨过去上班去了。张三是不是“没有沟通”？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也不是，张三也给了答案——“我心软？你慢慢等。”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张三下班回来，看见李四站门边站着，ta用钥匙打开门，拉着门等了十秒钟。李四一声不吭，进屋去把碗洗了。张三趁李四洗碗，把李四的行李都拖进屋里，把门关上了。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是不是没有沟通？需要翻译吗？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沟通，不限于语言。甚至可以说语言沟通本身只是一种关系稳固、友好到一定程度的特殊现象，是一种高级的合作。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人与人默认的沟通方式其实是不说话的，直接通过物理语言、经济语言的。是在这个基础之上先建立了对话的基础，然后才进入语言沟通的更高级别。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所以，除非子女和父母完全分居、断联、失联，否则根本谈不上“不沟通”。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一连三年都拒绝回家过年，也是一种表态，也是一种诉求。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沟通从来就没断过。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题设里这个所谓的“沟通得来”，其实是在指一个极为狭窄的定义——即“通过言语的沟通，在保持气氛持续友好的前提下，将双方的诉求协调一致，化解一切分歧和矛盾”。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不是语言的沟通，就算沟通失败。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沟通过程中有气氛的紧张甚至对立，也算沟通失败。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沟通到最后没有达成妥协，甚至是达成的妥协不够愉快，也算沟通失败。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按这个标准来定义“沟通不来”，那就要反过来问一个问题——是不是“沟通得来”应该是普遍默认情况，所以“沟通不来”是一个罕见的、值得烦恼和处理的病态异常？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事实上，这个被无意识的默认为存在的“以前都沟通得来”纯属幻觉。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你爹和你爷爷也通不过这个标准。你妈和你外婆也通不过这个标准。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任意两个成年人之间，能始终维持这个标准，都要有一个前提——那就是各自必须有大量完全不被对方干预甚至知晓的事务，仅在极其有限的局部事务上彼此履行告知义务和协同责任。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比如你跟你的同事，一共就是ta冲奶茶你收银的合作，除此之外一句话都不用多说，你们之间就比较可以维持良好沟通。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类似父母与子女这个级别的协作关系，要始终符合那三个“沟通得来”的标准，在数学上是概率极低的。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吵架、冷战，属于子女与父母沟通的一种，不但有时无可避免，甚至有时属于当下最佳方案，的确只能，也应该这样做。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当你只能做某个选择的时候，自然也就到了你应该做某个选择的时候。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到了这个时候，你没有必要过度纠结该不该这么做，而只需要转头去思考“是否附加了不必要的伤害”。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例如你决定要冷战了，那么你是否选了最温和的冷战？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决定不回避争吵了，那么你有没有选择可能的最不伤人的表达？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你选了，那么尽管事情已经进展到了争吵、冷战的地步，这仍然叫做“沟通之中”——甚至还是现实条件允许的最佳沟通状态。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属于“正在可能的最好的沟通状态”之中。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只是正如“最好的结果”不等于“令人高兴的结果”，“最好的沟通”不等于“愉快的沟通”。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你只要保证那个可能并不愉快的沟通仍然是若干选项中最友好的，这个问题就对你还并不存在。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问题是——你要反思一下，你是不是有时候就是故意选择了所有答复中最能伤害对方的那一种。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你是不是就是在故意的想要尽可能的制造伤害？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因为父母对你造成了伤害？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一旦你走向了“凭什么只能你伤我，我也要往死里伤你”的精神状态，在这个状态下所说、所做的，就不属于沟通的范围了。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因为它传递的就不是简单的“我不同意”“我不接受”，而是“我恨”。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“我恨”，意思是我现在自我宣布与你处于敌对关系。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而一旦宣告敌对关系，那么我接下来说的话就不再保证和字面意思一致了，因为“兵者诡道也”了。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对方也会因为你的敌意宣告，开始发现你的话ta没法确信到底是什么意思，沟通的有效性就立刻丧失了。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坚持在所有表达中选择最温和的方案”这个态度，仍然是有爱的态度。是有爱的态度，那么分歧就是有爱的人之间的分歧，说的话无论喜欢不喜欢，至少可以相信不是反话、谎话、暗藏计谋的话。只要还有这一点确信，沟通只是换了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你卡住这一点，你和父母怎么吵翻天、怎么三年不说话，都仍然叫做沟通得来。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你卡住了吗？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你为什么卡不住？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“现在的年轻人”为什么特别卡不住？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因为现在宣扬“父母并不爱你”的种种论调太多了，容易让你疑心生暗鬼。一旦你信了这些，你就会担心自己是一个“过于相信父母的好的傻瓜”，你就卡不住了。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就是这么简单。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日期：2025-05-22　主专题：A05 家庭亲属与代际秩序　副专题：A01</w:t>
      </w:r>
    </w:p>
    <w:p>
      <w:pPr>
        <w:pStyle w:val="QBLResearchMeta"/>
        <w:spacing w:after="20" w:before="0"/>
      </w:pPr>
      <w:r>
        <w:rPr>
          <w:rFonts w:ascii="黑体-简" w:eastAsia="黑体-简" w:hAnsi="黑体-简"/>
          <w:color w:val="6B6258"/>
          <w:sz w:val="16"/>
          <w:szCs w:val="16"/>
        </w:rPr>
        <w:t xml:space="preserve">源 ID：216615b1-04f6-5a3e-ae71-c126155c623f　原文链接：</w:t>
      </w:r>
      <w:hyperlink w:history="1" r:id="rIdjkajcvp4pzjsyomzxlmzz">
        <w:r>
          <w:rPr>
            <w:rFonts w:ascii="黑体-简" w:eastAsia="黑体-简" w:hAnsi="黑体-简"/>
            <w:color w:val="2F5FA8"/>
            <w:sz w:val="16"/>
            <w:szCs w:val="16"/>
            <w:u w:val="single"/>
          </w:rPr>
          <w:t xml:space="preserve">https://afdian.com/p/06aaf9aa30ec11f080915254001e7c00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概念标签：定义与达意;选择与自由;爱与回应;边界与许可;照料与家庭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标记：【正文缺失片段（复核已记）】</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0760　扛驴父子兵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：如何评价小明剑魔将自己的收入全部交给妻子?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有没有听过父子骑驴的故事？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一对父子一头驴。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子乘父行，人讥子不孝。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父乘子行，人责父不慈。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父子皆乘，人鄙其不仁。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父子皆行，人嘲其不智。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给你一个什么教训？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任何行为，不要任人围观，围观者多了，必然会有种种评价。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都要你按ta们的胃口活。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ta爱吃驴肉火烧，你怎么能爱吃炒年糕？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你以为只有说你活得不对的声音让你困扰？那些赞同你的声音一样问题巨大——万一哪天你不想这么活着了呢？打报告申请换个发型吗？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说还扯出家眷、朋友、同事、同门之类的私人关系来展览，那从数学上就可以预知必然不会有什么美好体验——你就是一群天使在一起齐声高唱《欢乐颂》，都会有人说“张三李四面和心不和”“王五赵六敢怒不敢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你要不说，张三李四王五赵六自己都不知道彼此之间竟然应该有这么多恩怨。摸摸下巴，还觉得你讲得怪有道理的。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得，明天就开打。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吸取教训，别什么都拿来播。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否则你迟早得扛着驴走路。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这还不如咬打火机呢。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日期：2025-05-26　主专题：A05 家庭亲属与代际秩序　副专题：A07;A01</w:t>
      </w:r>
    </w:p>
    <w:p>
      <w:pPr>
        <w:pStyle w:val="QBLResearchMeta"/>
        <w:spacing w:after="20" w:before="0"/>
      </w:pPr>
      <w:r>
        <w:rPr>
          <w:rFonts w:ascii="黑体-简" w:eastAsia="黑体-简" w:hAnsi="黑体-简"/>
          <w:color w:val="6B6258"/>
          <w:sz w:val="16"/>
          <w:szCs w:val="16"/>
        </w:rPr>
        <w:t xml:space="preserve">源 ID：b10cb736-6d2d-527a-9913-68dbf5f3f943　原文链接：</w:t>
      </w:r>
      <w:hyperlink w:history="1" r:id="rId1w44avmunuuc1mlfxora_">
        <w:r>
          <w:rPr>
            <w:rFonts w:ascii="黑体-简" w:eastAsia="黑体-简" w:hAnsi="黑体-简"/>
            <w:color w:val="2F5FA8"/>
            <w:sz w:val="16"/>
            <w:szCs w:val="16"/>
            <w:u w:val="single"/>
          </w:rPr>
          <w:t xml:space="preserve">https://www.zhihu.com/question/1898685500581209841/answer/1899577888916873410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0751　老狗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：神秘人蛊惑我母亲，绕过子女偷偷立遗嘱，将名下全部房产赠予某神秘组织，我的母亲已是癌症晚期，我该怎么办?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当父母的，要提前预见到一场大考，那就是如果你教育失败，你到了老年是没有基本人权的。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明明是你自己的感情生活，但是你是不能再谈恋爱的，因为子女害怕有人来分“ta们的遗产”。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明明是你自己的行动自由，但是你是不能到处走的，因为你如果受伤，会花掉自己很多钱，会伤害“ta们的遗产”。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明明是你自己辛苦一生攒下的房产、财富，但你是不能花、不能处理的，因为会让“ta们的遗产”受损。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甚至明明是你的时间，你不花在ta们身上都是不被允许的，因为你不帮忙，ta们就要花自己的钱请保姆帮佣了。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钱就是你的钱，你的时间就是你的时间，你的自由就是你的自由，养育子女是你的一项义务、一项人生内容，但这不是你“人生的全部价值”，你的工作、你留给人类的精神和物质遗产才是——事实上，你的子女只是你留给人类的遗产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搞成“子女就是我的全部人生价值”，那么到了老年你会沦为子女的附庸就是顺理成章的结果，谁也救不了你。就算社会想介入，子女一句“我不认你了”就要击中你的恐惧之源，你自己就要投降。社会要介入，你还要拦在中间为子女辩解开脱呢——“ta们没有不孝，我都是自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这句咒语轻易就可以让你投降，你当然什么也保不住。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最后你从一个人活成一条老狗，不正是自己努力追求的结果吗？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你想要到老年活得像个人，那么从子女幼年开始就要建立独立核算意识——也就是“你的钱是你的钱，我的钱是我的钱”。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我的钱不是你的钱，你的钱也不是我的钱。从小到大，从来没有过意外。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什么东西是我出钱，什么东西是你出钱，为什么这个该我出、那个该你出，要抓住一切机会对子女讲解清楚。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在决定花出去之前，账就已经分好了，大到买车买房，小到雪糕辣条，哪笔钱是你出的，哪笔钱是我出的，你一直都会非常清楚。不存在“我先把钱花了，回头再来跟你分账”这个概念。如果是没有跟你商量就直接花出去的，那只会是因为这个本来就该我出，而不可能是我先替你出了回头再来找你要，要不到我再来大手一挥说“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你一旦成年，我的抚养义务就结束了。以后你是你，我是我，我有我自己关心的事情要忙，有我自己的乐趣要去追寻。你以后从我这里得到的只能算惊喜、算意外之财，而不再有理所当然。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再生一个也罢、离婚再婚也罢、捐献遗产也罢，这都是一个人本来就应该享有的理所当然的自由。你能得到的是“除了法定赡养义务，我找你借钱你也可以不借，支付不了的医药费你就可以不出，让我自然死亡”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这没有不孝可言，而是成年人对成年人的相互尊重。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这是好的，是正确的。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人与人相爱，永远着眼于用我的自由换你也自由，而不是用我的不自由换你也不自由。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自由的人在没有义务的前提下的相互付出才成其为爱。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不自由的人在相互锁死的囚徒困境下索取对方的义务，这不是爱，只是成对的软弱罢了。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日期：2025-06-01　主专题：A05 家庭亲属与代际秩序　副专题：A10;A08</w:t>
      </w:r>
    </w:p>
    <w:p>
      <w:pPr>
        <w:pStyle w:val="QBLResearchMeta"/>
        <w:spacing w:after="20" w:before="0"/>
      </w:pPr>
      <w:r>
        <w:rPr>
          <w:rFonts w:ascii="黑体-简" w:eastAsia="黑体-简" w:hAnsi="黑体-简"/>
          <w:color w:val="6B6258"/>
          <w:sz w:val="16"/>
          <w:szCs w:val="16"/>
        </w:rPr>
        <w:t xml:space="preserve">源 ID：cca77b6e-cc3b-5942-9b0e-74347420a0f1　原文链接：</w:t>
      </w:r>
      <w:hyperlink w:history="1" r:id="rIdj7j-ovct5yqwq5qb6b9ks">
        <w:r>
          <w:rPr>
            <w:rFonts w:ascii="黑体-简" w:eastAsia="黑体-简" w:hAnsi="黑体-简"/>
            <w:color w:val="2F5FA8"/>
            <w:sz w:val="16"/>
            <w:szCs w:val="16"/>
            <w:u w:val="single"/>
          </w:rPr>
          <w:t xml:space="preserve">https://www.zhihu.com/question/525541744/answer/1909570369205020316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概念标签：能力与学习;选择与自由;责任与后果;成本与总账;爱与回应;边界与许可;照料与家庭;劳动与组织;财富与市场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0752　萝卜泥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：真的有把碗打碎也不会发火的父母吗?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有一类问题是价值有限的，就是这种“别人的父母 / 孩子 / 孩子爹 / 孩子妈的平均水平如何”的问题。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这跟“别的公司、别的学校、别的球队如何如何”这种问题性质不同，因为父母、子女、和你一起生育子女的配偶是经由生育关系成立的伦理，不能换。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不能换的社会角色，不是不能比较，而是嫌弃行为无意义。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嫌弃行为本身就没有意义，去寻找更多的依据证明“对方应该被嫌弃”本身就是一种亏损行为，因此本质上只是一种自戕。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孩子学习不好，你可以去交流了解别的孩子为什么学习比较好，但要无视掉“别的孩子学习那么好，你凭什么学不好”这种无意义的探索方向。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要把这些东西当作拔出的萝卜上带着的泥洗掉。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不但不该去强迫性的探究，连看都不该多看一眼。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你是我的父母 / 儿女 / 我子女的父亲 / 母亲，你比别人好或者不好，对我来说是一个无意义的问题。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我只考虑如何让你变得比过去更好一些——或者更准确的说——让你比过去更容易变好一些。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只考虑在这方面我明天比今天、今天比昨天是否更有成效。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除此之外的问题，我根本就不问。问都不问，自然也不花时间去答，更不花时间去安慰找到答案的自己。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正因为如此，我比那些整天憋不住要探究这个问题，还四面八方广泛调查研究答案，然后再为可怕而毫无意义的答案请心理医生安慰自己、开精神性药物哄自己睡着的人起码每天多睡 / 多工作两个小时。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是这每天多出来的两个小时和省下的两百块心理咨询费 / 药钱导致了我们的命运的长期差异。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是这个差别导致我走向平和笃定、你走向枯竭抑郁。而不是我的子女 / 父母 / 孩子爹/妈 比你的好。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你真正要解决的是这条通向枯竭和抑郁的轨道，不是你的命中人的好坏。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清你要解决的真正问题，采用针对真正的问题的有效手段，而不要被自己的焦虑情绪、人格缺陷牵着鼻子去关注错误的问题，采取针对错误问题、然而却对真正的问题有恶劣后果的所谓“解决方案”，这几乎就是人生幸福的全部秘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失败，可以说千变万化归结到最后都是这一个公式——为了解决一个假问题，采用会恶化真危险的方案，而且还孜孜不倦、焚膏继晷、搜山检海的努力，向着化名为天堂的地狱奋斗，直到月晦星稀，枯藤昏鸦，奈何桥头，无枝可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不要问没有意义的问题，不要寻求没有意义的问题的答案。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学会在问问题之前就先审计问题本身的价值，避免向错误问题投资时间和情绪，这是人生的基本智慧。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你想幸福，这是绝对绕不过去的基本起点。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日期：2025-06-01　主专题：A05 家庭亲属与代际秩序　副专题：A04;A01</w:t>
      </w:r>
    </w:p>
    <w:p>
      <w:pPr>
        <w:pStyle w:val="QBLResearchMeta"/>
        <w:spacing w:after="20" w:before="0"/>
      </w:pPr>
      <w:r>
        <w:rPr>
          <w:rFonts w:ascii="黑体-简" w:eastAsia="黑体-简" w:hAnsi="黑体-简"/>
          <w:color w:val="6B6258"/>
          <w:sz w:val="16"/>
          <w:szCs w:val="16"/>
        </w:rPr>
        <w:t xml:space="preserve">源 ID：44756633-7e27-57d9-97ca-6e6dce867071　原文链接：</w:t>
      </w:r>
      <w:hyperlink w:history="1" r:id="rId4oildzvoxcwgx9hfjmcuv">
        <w:r>
          <w:rPr>
            <w:rFonts w:ascii="黑体-简" w:eastAsia="黑体-简" w:hAnsi="黑体-简"/>
            <w:color w:val="2F5FA8"/>
            <w:sz w:val="16"/>
            <w:szCs w:val="16"/>
            <w:u w:val="single"/>
          </w:rPr>
          <w:t xml:space="preserve">https://afdian.com/p/125b978838c011f0996652540025c377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0746　女儿奴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：大家如何看待女儿奴？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这个问题应该反过来思考——为什么小姑娘的愿望有如此大的威力？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其实何止亲生父亲而已，只要是一个正常的人类，遇到一个才比膝盖高一点的小女孩眼巴巴的看着你，怯生生提出的要求，基本上都是能做到都很愿意做，做不到就好像有点惭愧内疚，忍不住要去补偿她点什么。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其威力大概只有猫猫哪天开口说话才可以比。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没人会跟小妞妞讨价还价，也几乎没人会无故推诿，也没人会责备她不够感恩、没给报酬。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虽然是帮忙，没办好也没人会说不好意思算你倒霉，而是会万分抱歉。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甚至一个小囡囡问一句“叔叔那些小孩为什么不动了”，全人类都要在她面前沉默。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但换了一个十八岁的青年来问，得到的却会是“是何居心”的反问。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你没发现吗？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“小女孩的要求”对人产生的驱动力是一种被你熟视无睹的奇迹。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这种强大而纯净的驱动力，哪怕是宗教领袖、巨商富贾、军队统帅、学术泰斗、亲生父母、道德楷模也难望其项背。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而且奇怪的是，小男孩的威力也明显更小。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唯一在功率上能有所匹敌的，大概只有热恋期的恋人。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但你仔细品味，会发现你对热恋的恋人的诉求的满足，其实是暗自含着“有所回报”的预期的。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对眼前这个小豆丁，你在期待什么回报？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这种愿望何以如此强大，竟然可以和“一个主人在驱使全心甘愿的奴隶”相比，这才是你看待“女儿奴”问题该去思考的方向。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因为你如果找到这个秘密、参透这个原理，整个世界都会难以拒绝你的要求。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在这个世界上，还有比这更值钱的秘密吗？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然而却有太多人在思考“贱格老登抬高x价”这种……丢进炉子都烧不冒烟的烂泥团子。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看得见的就是稀土矿，看不见的就是一把土。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日期：2025-06-05　主专题：A05 家庭亲属与代际秩序　副专题：A02;A06</w:t>
      </w:r>
    </w:p>
    <w:p>
      <w:pPr>
        <w:pStyle w:val="QBLResearchMeta"/>
        <w:spacing w:after="20" w:before="0"/>
      </w:pPr>
      <w:r>
        <w:rPr>
          <w:rFonts w:ascii="黑体-简" w:eastAsia="黑体-简" w:hAnsi="黑体-简"/>
          <w:color w:val="6B6258"/>
          <w:sz w:val="16"/>
          <w:szCs w:val="16"/>
        </w:rPr>
        <w:t xml:space="preserve">源 ID：9fc5d3b0-15a6-5e83-adf4-b8392ce4ed71　原文链接：</w:t>
      </w:r>
      <w:hyperlink w:history="1" r:id="rIdqyxfqddsw-rqgqksnoxzf">
        <w:r>
          <w:rPr>
            <w:rFonts w:ascii="黑体-简" w:eastAsia="黑体-简" w:hAnsi="黑体-简"/>
            <w:color w:val="2F5FA8"/>
            <w:sz w:val="16"/>
            <w:szCs w:val="16"/>
            <w:u w:val="single"/>
          </w:rPr>
          <w:t xml:space="preserve">https://www.zhihu.com/question/303948294/answer/1913749584871667376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概念标签：选择与自由;净输出与不掠夺;照料与家庭;劳动与组织;财富与市场;宗教与自然法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0735　精力有限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：孩子时间精力有限，是花在长板上精益求精，还是补齐短板?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你有没有问过自己一个问题——所谓“教育子女”，到底是指什么？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是指“获得最高高考总分”吗？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狗屁。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是在子女离开家独立生活时，帮助子女获得深受自然法祝福的绝对乐观。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是到了ta要独立生活的那一天，就算天上掉下一块陨石把爹妈砸死了、房子炸飞了、人也毁容了、身体也瘫痪了、就剩还没脑死亡了，护士（也有男护士）晚上来一接脑电波，ta屏幕上也输出一行字——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“Hey beautiful，how are you doing～   /wink.”</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是趁着你还能够得着、使得上劲、说得上话，帮ta获得对恐惧的免疫。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要教会ta和一切导致恐惧的心魔防御、缠斗、征服的技术和经验。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所谓的“学习”也罢，“考试”也罢，“游历”也罢，“娱乐”也罢……一切的一切，都是服务于这一个目标。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这些本质上都只是用来产生“下一场挑战”的情节发生器。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它本身产生的什么胜负、得分，根本不重要，重要的是经历了这些关卡，打过了这么多对战，你的子女有没有获得对人生的更强的期待和信心。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高考成绩的确是——但也只是——对这个结果有所帮助的若干因素之一。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意思是如果你对它的追求会导致你的子女对余下的人生的期待趋向绝望，那么这个绝望就是你该补的最短板。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你得让ta想要活下去——真诚地、热切地、兴致勃勃地想要活下去。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而你现在问的这个“是该补短板还是补长板”的问题，已经有几个危险的兆头：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1）这个问题里你甚至不觉得有必要加上“学习”“科目”这个字样来限定短板和长板的含义。很显然你现在眼里已经默认这只可能是指学习的短板和长板。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你眼里根本就没有从“热爱生命”这个根本指导原则来考虑短板和长板的意识存在。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这就像一个搞健身的人眼里已经只剩健美比赛的排名，而已经完全忘记了“健身是为了延寿”这个根本目的一样。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再这么“健身”下去，连命都不见得保得住，还谈排名？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离题是万恶之源，你在追求什么，你就会得到什么。你该追求的是A，只要你无意识的打着追求A的旗号滑向追求B这个中间体，不论你是否得到B，你都在失去A。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失去A，得到B毫无意义。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随时随地、每分每秒都要记住你到底是在干嘛。记不住，写在墙上、刻在桌子上。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再记不住，纹在手背上。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2）对这个“造就绝对乐观”的根本目标，存在一个最基本的原则——具体路径并不像看上去那么重要。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补强科有补强科的好，补弱科有补弱科的好。不休学有不休学的好，休学也有休学的好。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你要做的不是去焦虑到底哪个更好，而是你要把你选择的——或者不如说你遇上的——那个命运安排里应有的好扎扎实实的拿到手。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没拿到，也有没拿到的好，同样并不致命。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看懂没有？这种淡定和平静的乐观？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我想干什么，只要不涉及作恶，我都不纠结这样干的所谓“不好”，不在意它的所谓“机会损失”。它产生经验，那当然好；产生教训，那更加好。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它发生得早，那真真好。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它让我输得刻骨铭心，那可更加好。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你要停止用“这个选择是对的，那个选择是错的”这种语气讲话。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否则你的子女会在这十几二十年里被无可避免的几个错误抓住，在二十几岁就开始沉迷于“我当初真不该犯下那几个大错”，陷入“我已经毁了我最好的可能”这种蠢念，不断的支付愚蠢的利息。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ta是会由此产生死志的。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是要进鬼门关里去走一趟，才能看运气能不能逃出一条命的。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除了以恶为业，这个世界上没有任何“错”，只有不同的观景路线。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不必“两难”，不需要什么“伟大的智慧”，说得不好听点，你扔硬币都可以。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“选择”根本不重要，重要的是“选择”之后要尽心、尽情、尽兴的享受你的选择。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随便ta选，也随便你选，让一切的选择都变成“这种开局怎么开心的玩”的谜题，就像随机生成数独题然后去解数独那样。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这个“随机乱转”的安排，只要加上你“随遇而喜”的努力，最后一定换你一个全世界任何人都无法复制的独特优势。只要你能把这独一无二的优势产品化、服务化，这个地球上少说也有个十来万人抢着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而最坏的选择，就是一路跟着所谓的“主流最佳方案”，抱着越积越深的“我怎么又选错了”的悔恨，用越来越意兴阑珊、心不在焉的所谓“努力”姿态，去参与最残酷激烈的、最白热化的竞争。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你这样去玩这游戏，要是不输到屁滚尿流，老天岂不是瞎了眼？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你这个问题的问法，就是一个心毒深种而不自知的问法。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你这个要命的错误心态，已经不知不觉向子女滴灌了多少焦虑。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这个无孔不入、无色无臭，然而却能让ta上学步都迈不动、上课眼皮都抬不起来的毒，才是你孩子“精力有限”的病根。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否则十几岁的孩子，连着三天三夜不睡觉连个黑眼圈都没有的年纪，什么tm的精力有限？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你让ta打游戏看看ta精力有不有限？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ta精力有限，是要逼着你接受某些科目的“就这样了”，ta已经中毒太深，都快抬不起胳膊了。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你要解决的是“精力有限”本身，而不是“有限的精力拿来补哪块板”！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自己去反省吧。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不反省清楚，ta“精力”再“有限”下去，连床都会起不来了。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还“补板”？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日期：2025-06-13　主专题：A05 家庭亲属与代际秩序　副专题：A04;A01</w:t>
      </w:r>
    </w:p>
    <w:p>
      <w:pPr>
        <w:pStyle w:val="QBLResearchMeta"/>
        <w:spacing w:after="20" w:before="0"/>
      </w:pPr>
      <w:r>
        <w:rPr>
          <w:rFonts w:ascii="黑体-简" w:eastAsia="黑体-简" w:hAnsi="黑体-简"/>
          <w:color w:val="6B6258"/>
          <w:sz w:val="16"/>
          <w:szCs w:val="16"/>
        </w:rPr>
        <w:t xml:space="preserve">源 ID：f331a55c-503e-5f50-97be-723513dcecfd　原文链接：</w:t>
      </w:r>
      <w:hyperlink w:history="1" r:id="rIdekjhrnmggmcxrixfkcu5p">
        <w:r>
          <w:rPr>
            <w:rFonts w:ascii="黑体-简" w:eastAsia="黑体-简" w:hAnsi="黑体-简"/>
            <w:color w:val="2F5FA8"/>
            <w:sz w:val="16"/>
            <w:szCs w:val="16"/>
            <w:u w:val="single"/>
          </w:rPr>
          <w:t xml:space="preserve">https://afdian.com/p/4e235a46423c11f08bca5254001e7c00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0717　水太凉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：作为一个接近崩溃的全职妈妈该如何找到生活的意义？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金钱就是时间，时间就是心情，心情就是教育。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啥意思呢？意思是全职妈妈要尽可能的投入金钱去换取可以换取的休息机会、社交机会，让自己处在一个心理愉悦水平稳定可持续的状态，带着一个愉快的、少焦虑的心态去育儿。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具体来说，要多用保姆、机构服务、可以节约时间精力的产品来确保自己不过劳，有充分的睡眠时间和足够的娱乐时间。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你对比自己上一周的状态，应该感觉没有明显的消耗感、精疲力竭感。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你不快乐，那就一定要先解决掉不快乐问题。该扩大投入就扩大投入，甚至该举债可以适当举债。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赶在自己枯竭之前解决掉自己日渐枯竭的问题，否则一旦你抵达枯竭的底线，你的枯竭会引发一连串的情绪连锁反应和难以遏制的恶性循环，导致整个家庭生活的急剧恶化。到时候无论正在面对什么困难，这些困难都会加倍的危急起来，抑郁概率会直线上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换言之，在小孩子尚未形成长期记忆的阶段，孩子的母亲才是整个育儿努力的最薄弱环节，而不是孩子本身。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举点具体的：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例如，如果无法全部负担，那么同样两种配方奶粉，可以选择合格而较便宜的那种，把预算省下来请更好的保姆或者延长保姆的工作时间，转而投资在母亲的轻松感上。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所有的关于婴儿的衣食住行，都可以做这样的“良好即可、不必极优”的安排，转而投资在母亲的压力分担、精神舒缓上。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如果母亲是全职育儿，那么每周有一天周末休息是必须的。是父亲接手也罢、保姆接手也罢，母亲必须有一天时间可以去会友、休息。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婴儿的待遇可以妥协，母亲的可持续性绝不能妥协。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这道理很简单——坦率讲，以人类现有的工业能力和技术水平，婴幼儿一般用品的质量早就远远过剩了，只不过你非要往“尽可能好”的方向去搞，那可以贵到九霄云外。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一旦指导思想错误——尤其是母亲自己的思想错误——极易无意识的、傲慢的搞“我受点苦没关系，一切都要给宝宝最好的”这种深刻伤害总体可持续性的策略。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一旦这么做，首先一定会导致财力极为紧张，进而导致经济支柱——常常是父亲——精神压力极大，同时导致母亲自身日渐枯竭。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策略的实际收效非常微弱——坦率讲，贵了一倍的纸尿裤、贵了两倍的婴儿车和贵了三倍的保温毯，对婴儿造成的实际福利远远的无法弥补父母双方精神抑郁、家庭气氛逐渐中毒，乃至于酿成关系危机的伤害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再说一遍，幼儿形成长期记忆前，“育儿”的核心是【照顾好母亲】。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父亲一方要一次又一次的坚决地纠正新手母亲的任性纵欲行为——因为不眠不休的“照顾婴儿”是一种任性的纵欲。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那不是在满足婴儿，而是在满足自己，而且是在浪费家庭的宝贵资源——母亲的精力和情绪能量——用在兽性享乐上。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不错，这不是什么“伟大母爱”，而是母兽不顾后果沉迷享受激素刺激。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这是兽性，这不是爱。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你要是懂得爱，你就按惯例给我出门去按摩、去看电影、去跟你的闺蜜喝茶。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去睡觉、去泡浴缸。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我水给你放好了、熏香也给你点上了，你少废话。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快点滚去享受人生。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你去享受人生，我看孩子，我没看好，你回来骂我打我，我请人、我改进，你还是要把该享受的人生老老实实享受好。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这不是“自私自利”，这是重大使命，这才是“神圣的母爱”。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一个愁眉苦脸整天想自杀的妈，挤出来的奶都有毒。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你想宝宝好，你先脸上有光。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ta穿什么纸尿裤、坐什么婴儿车、穿什么鞋子、喝什么奶，都不及你脸上有光这一条百分之一重要。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谁要那种只能活三集就会挂在墙上、还把我搞成里外不是人的“伟大的母亲”？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我话讲完，不接受反对。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限你三分钟之内弃械投降、从现场消失。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水凉了活该。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日期：2025-06-23　主专题：A05 家庭亲属与代际秩序　副专题：A01;A08</w:t>
      </w:r>
    </w:p>
    <w:p>
      <w:pPr>
        <w:pStyle w:val="QBLResearchMeta"/>
        <w:spacing w:after="20" w:before="0"/>
      </w:pPr>
      <w:r>
        <w:rPr>
          <w:rFonts w:ascii="黑体-简" w:eastAsia="黑体-简" w:hAnsi="黑体-简"/>
          <w:color w:val="6B6258"/>
          <w:sz w:val="16"/>
          <w:szCs w:val="16"/>
        </w:rPr>
        <w:t xml:space="preserve">源 ID：88e6d7ed-9743-53cd-a936-c9097032cf38　原文链接：</w:t>
      </w:r>
      <w:hyperlink w:history="1" r:id="rIdh_mooiujorza6ztwcpxpf">
        <w:r>
          <w:rPr>
            <w:rFonts w:ascii="黑体-简" w:eastAsia="黑体-简" w:hAnsi="黑体-简"/>
            <w:color w:val="2F5FA8"/>
            <w:sz w:val="16"/>
            <w:szCs w:val="16"/>
            <w:u w:val="single"/>
          </w:rPr>
          <w:t xml:space="preserve">https://www.zhihu.com/question/67676063/answer/1920262173826987555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概念标签：能力与学习;责任与后果;成本与总账;爱与回应;照料与家庭;财富与市场;心理与主体;性别与身体;宗教与自然法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0682　坦克连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：如果学生用水枪喷老师而且对抗一切指令，老师该怎么调整自己的情绪，妥善处理这种突发事件？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有人问如果这小孩坚决不服从硬杠到底怎么办。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好办，当天停课，在家长群说明“因某某同学暴力对抗课堂纪律，导致教学无法继续进行，因此今天暂停授课一天，全班其他同学安排自由活动。请各位父母尽早来接回子女。为保证后续教学的继续进行，现决定对xx同学做暂时停课处理。明天恢复正常上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放其它同学去操场上玩，你就在这等你爹妈来接吧。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小孩大闹，客观上就是与集体利益直接对抗，那么就让集体和ta对抗。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集体利益会像坦克一样从ta头上碾过去，炮口顶在ta父母脑门上迫使ta们给ta补足该有的教育。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爹妈拎回家怎么教育，那就不是老师和学校需要考虑的问题了。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爹妈来接的时候和和气气说好——如果ta再犯，那就再来一次，这次显然只有转学一个结局，那就建议ta的父母开始寻找更合适的学校接收ta好了。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我校跟特殊教育学校方面很熟，可以帮你介绍一下。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孩子情况实在特殊，可能特殊教育学校更适合ta的成长。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日期：2025-07-09　主专题：A05 家庭亲属与代际秩序　副专题：A07;A12</w:t>
      </w:r>
    </w:p>
    <w:p>
      <w:pPr>
        <w:pStyle w:val="QBLResearchMeta"/>
        <w:spacing w:after="20" w:before="0"/>
      </w:pPr>
      <w:r>
        <w:rPr>
          <w:rFonts w:ascii="黑体-简" w:eastAsia="黑体-简" w:hAnsi="黑体-简"/>
          <w:color w:val="6B6258"/>
          <w:sz w:val="16"/>
          <w:szCs w:val="16"/>
        </w:rPr>
        <w:t xml:space="preserve">源 ID：7e5e1981-35e2-59fb-b9e8-ba8d4bb6aa92　原文链接：</w:t>
      </w:r>
      <w:hyperlink w:history="1" r:id="rIdvaabtjejyyhugqsczph_v">
        <w:r>
          <w:rPr>
            <w:rFonts w:ascii="黑体-简" w:eastAsia="黑体-简" w:hAnsi="黑体-简"/>
            <w:color w:val="2F5FA8"/>
            <w:sz w:val="16"/>
            <w:szCs w:val="16"/>
            <w:u w:val="single"/>
          </w:rPr>
          <w:t xml:space="preserve">https://www.zhihu.com/question/1908643001619701995/answer/1926067711605215749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指挥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概念标签：事实与证据;定义与达意;能力与学习;责任与后果;边界与许可;照料与家庭;法律与秩序;心理与主体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0632　推挤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：怎么评价“托举女儿就是为了她不被黄毛骗走”的言论？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这个说法完全是罔顾一般事实的傲慢臆想。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因为一般而言，一名女性故意和社会边缘化异性交往的原因是出于对父母、师长乃至于整个社会的报复。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其原因不是因为“没见过世面”“没过过好日子”，而是因为在成长过程因为种种原因积累下了对父母深刻的怨愤。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你们希望我变成什么样子，我就偏偏要变成相反的样子。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你们不希望我过什么样的生活，我就恰恰要过什么样的生活。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我就是要让你们的断言落空，让你们颜面扫地。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是父母省吃俭用锦衣玉食供养的掌上明珠，钢琴弹着、芭蕾练着，家务杂事从不让她沾手，而一旦女儿不按自己的蓝图前进，露出“不想弹/跳/练了”“不想学了”，就会被要求看看这么些年的账本，被提醒这么多年已经做了多大的投入，已经为这个经历多少挫折和苦难，就剩临门一脚了，怎么能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站要有站相，坐要有坐相，大家闺秀有一个规范的标准的优雅答案，要学习，要练习，要用，要习惯成自然。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要懂得家族给了你一切，到了家族要依靠你时，你也要承担你应有的那份责任。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不要有这么多不得体的欲望、不安分的愚蠢。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只要你顺着这条黄金铺就的道路走下去，就会成功、会荣华富贵。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这条黄金铺就、通向黄金岛的、只有十厘米宽却有一百公里长的路，本质上只是一条罐头流水线。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就因为是黄金做的，是“奋力托举”，它就不是罐头生产线了？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它实际上已经惨无人道到了这样一种程度——她站在传送带上，觉得任何一条路都要比这条传送带更好。哪怕跳出去是万丈悬崖，那么自由落体的那一段都要比在传送带上等着被送进罐装车间要好。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“黄毛”只是她们常常选择的悬崖之一。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还有从宝冢剧团退役去拍成人片的。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有下了班低价去援交的。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“黄毛”根本不需要骗，事实上，“黄毛”反而常常是比较纯情、最后被无情抛弃的受害者。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因为“和黄毛谈恋爱”，本质上只是一种对父母——尤其是父亲——曲折的撒娇而已。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只要父母说句“是我们错了，是我们对不起你”，“黄毛”就会心碎的发现天降的天使要再次回到自己不配踏足的天堂里去。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不过“黄毛”如何是另一个话题。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真正的问题是——“黄毛问题”往往恰恰就是父母们“托举”出来的。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边，家境贫寒，父母操劳，女儿不但得自己负责自己的学业，还得提前回家做好晚饭。父母时不时长叹一声“我们对不起你，都没让你过上什么好日子”“多亏你帮手家里，要不是你这么懂事，爸爸妈妈都不知道能不能撑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结果小妹子品学兼优，一路杀进斯坦福。学校要父母总结教育经验，老爹对着麦克风呃了半天，只说得出一句“其实我们也没什么经验可说的”。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什么“托举”，什么“黄毛”？这个剧本里根本没有出现这些概念。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及早让子女有机会为家庭做出贡献，以至于你们可以毫不违心的说一句“谢谢你”“多亏你”，这比所谓的“托举”不知积极几万倍。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人凭其劳动获得的感激，是人格塑造的根本力量，不是什么狗屁“托举”。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你哪里在托举？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你在推挤。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日期：2025-08-08　主专题：A05 家庭亲属与代际秩序　副专题：A02;A06;A10</w:t>
      </w:r>
    </w:p>
    <w:p>
      <w:pPr>
        <w:pStyle w:val="QBLResearchMeta"/>
        <w:spacing w:after="20" w:before="0"/>
      </w:pPr>
      <w:r>
        <w:rPr>
          <w:rFonts w:ascii="黑体-简" w:eastAsia="黑体-简" w:hAnsi="黑体-简"/>
          <w:color w:val="6B6258"/>
          <w:sz w:val="16"/>
          <w:szCs w:val="16"/>
        </w:rPr>
        <w:t xml:space="preserve">源 ID：73622cfd-2dfa-5af9-a4a7-6197c5f4f246　原文链接：</w:t>
      </w:r>
      <w:hyperlink w:history="1" r:id="rIdfsetgoc-aotg1nsygetwl">
        <w:r>
          <w:rPr>
            <w:rFonts w:ascii="黑体-简" w:eastAsia="黑体-简" w:hAnsi="黑体-简"/>
            <w:color w:val="2F5FA8"/>
            <w:sz w:val="16"/>
            <w:szCs w:val="16"/>
            <w:u w:val="single"/>
          </w:rPr>
          <w:t xml:space="preserve">https://afdian.com/p/e087f68c6e4f11f09e3c52540025c377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概念标签：事实与证据;定义与达意;能力与学习;选择与自由;责任与后果;爱与回应;照料与家庭;劳动与组织;法律与秩序;权力与异议;性别与身体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0622　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：为「陪娃」花大量时间金钱，但孩子总容易不开心，是因为「消费型快乐」太多吗？这代孩子对快乐的理解变了吗？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什么叫“陪娃”？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你不想练钢琴，但是要陪娃上钢琴课，ta弹你坐着发呆，起一个“本座在此”的存在性作用，这个叫“陪”。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保持在场、不起作用、不参与、不粘锅，仅仅起到守卫、存在、待机、应变作用，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自己不享受乐趣，仅负责提供乐趣，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一个“陪客”，心里在想什么？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我不是来喝酒的，不是来参与共同享乐的，我是带着任务来的，我是来工作的，我是来负责提供娱乐的。我不能碍事、我要机灵、我要小心。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我不是来演主角的，我是来演鼓掌观众、伴奏、伴舞的。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这个态度，对于被陪的人其实是很不舒服的。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陪，其实不是一个让被陪的人快乐的好办法，你没发现吗？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你自己换过来体会一下，你要干某事，张三陪你。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ta保持在场，但是不参与、不与你同乐，仅仅起到守卫、存在、待机、应变作用。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你不能不承认ta作出了牺牲，而且是为你作出了很大的牺牲。你其实没有精神上的享受，但你不能不承认对方很辛苦、就算没有功劳，也有苦劳。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对方还花了不少钱，连你现在吃的这一席，都是对方出钱的。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你快乐吗？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陪，包括花了很多精力、很多钱陪，本来就不会指向“孩子变快乐”，甚至是截然相反的——这反而还会夺走ta本来的快乐，是一种败兴之举。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你本来只要换一换位就可以看见这么显然的事实，但你却用一种“百思不得其解”的惊讶口吻来问这个问题，还是在已经付出了大量的时间和金钱后才感到这个“疑惑”，这本身就是一件非常荒唐的事，不是吗？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你在这么做之前，有没有想过这样做是否有助于你达到目的？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你为什么没有想？没有起码的怀疑一下？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不要有陪的心态，关键在于你自己要快乐。如果实在是不能不陪同、守护，那你就想尽办法也要自得其乐。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比如带娃去学画画，你要么自己也喜欢上画画，要么干脆去隔壁做美甲、去打游戏抓娃娃、坐按摩椅都行，一定不能搞成自己含辛茹苦堂前伺候，一定要让对方觉得没有亏欠和耽误你的快乐。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你们一起去，ta有ta的快乐，你也正好寻求你的快乐，两个乐在一起，同样是陪伴，但是是在相互成全快乐，而不是某甲为某乙牺牲。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如果再退一步——你实在不能自得其乐，那么你也要把嘴巴闭紧，绝不要讲“我就是为了陪你”这样的话。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不讲ta自然念你三分情，你一讲就不但无功、反而有罪，亏本至极。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万万不要。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日期：2025-08-15　主专题：A05 家庭亲属与代际秩序　副专题：A04;A01</w:t>
      </w:r>
    </w:p>
    <w:p>
      <w:pPr>
        <w:pStyle w:val="QBLResearchMeta"/>
        <w:spacing w:after="20" w:before="0"/>
      </w:pPr>
      <w:r>
        <w:rPr>
          <w:rFonts w:ascii="黑体-简" w:eastAsia="黑体-简" w:hAnsi="黑体-简"/>
          <w:color w:val="6B6258"/>
          <w:sz w:val="16"/>
          <w:szCs w:val="16"/>
        </w:rPr>
        <w:t xml:space="preserve">源 ID：9a5f5eca-7af4-5ea8-b09d-7b84d9c5e2c0　原文链接：</w:t>
      </w:r>
      <w:hyperlink w:history="1" r:id="rIdv0ertk5otpnbdr1fgrumu">
        <w:r>
          <w:rPr>
            <w:rFonts w:ascii="黑体-简" w:eastAsia="黑体-简" w:hAnsi="黑体-简"/>
            <w:color w:val="2F5FA8"/>
            <w:sz w:val="16"/>
            <w:szCs w:val="16"/>
            <w:u w:val="single"/>
          </w:rPr>
          <w:t xml:space="preserve">https://afdian.com/p/0f8e671e73c711f0b46752540025c377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概念标签：爱与回应;照料与家庭;劳动与组织;财富与市场;文明与历史;心理与主体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0612　技术解决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：婴儿高铁上哭闹，女子和宝妈对骂，称「不要带个小孩不得了」，如何看待高铁上婴儿哭闹现象？应怎样对待？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对于带婴儿的父母，可以利用一下高铁列车上带母婴设施的卫生间。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这种卫生间相当宽敞，本来就是给妈妈们照顾婴儿使用的。里面也有座位可以坐，该怎么管教关上门也好弄，自然就跟外面的乘客隔了一层了。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对于乘客而言，主动降噪的蓝牙耳机属于高铁飞机的必备装备，即使是华强北版本，也有很大的效果——不要辜负了第一工业大国的天然福利。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有问题，首先考虑技术解决、钱解决，寻找两全其美之策，不要轻易的“狭路相逢勇者胜”。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钱和技术手段，远比“勇”成本更低。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日期：2025-08-22　主专题：A05 家庭亲属与代际秩序　副专题：A09;A13;A06</w:t>
      </w:r>
    </w:p>
    <w:p>
      <w:pPr>
        <w:pStyle w:val="QBLResearchMeta"/>
        <w:spacing w:after="20" w:before="0"/>
      </w:pPr>
      <w:r>
        <w:rPr>
          <w:rFonts w:ascii="黑体-简" w:eastAsia="黑体-简" w:hAnsi="黑体-简"/>
          <w:color w:val="6B6258"/>
          <w:sz w:val="16"/>
          <w:szCs w:val="16"/>
        </w:rPr>
        <w:t xml:space="preserve">源 ID：e0ac9c71-930f-5e73-89aa-e7f299631c94　原文链接：</w:t>
      </w:r>
      <w:hyperlink w:history="1" r:id="rIdzpnw5o6efgwompxfhcqqk">
        <w:r>
          <w:rPr>
            <w:rFonts w:ascii="黑体-简" w:eastAsia="黑体-简" w:hAnsi="黑体-简"/>
            <w:color w:val="2F5FA8"/>
            <w:sz w:val="16"/>
            <w:szCs w:val="16"/>
            <w:u w:val="single"/>
          </w:rPr>
          <w:t xml:space="preserve">https://www.zhihu.com/question/597638700/answer/3000686562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0597　云师采药去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：从小被夸“懂事”的孩子，长大后发现自己成了“老黄牛+情绪垃圾桶”，这是中国式教育的普遍陷阱吗？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懂事就是“听话”？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说这种话的人就不懂事。如果ta小时候被父母夸过懂事，那就意味着ta的父母也并不知道懂事到底是指什么。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懂事，是指因为理解社会运行的规则而善于选择明智的博弈策略，而这种明智常常体现为对父母恰当的服从。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懂事要害在懂。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ta是睁着眼睛、通过权衡长期的总体利弊得失和短期利益，选择了一个高水平的策略。是这个策略里流露出的高水准慑服了观众，才令人拍案叫绝、抚掌赞叹。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ta的回话、处置，一看措辞分寸，就知道ta是懂的。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拒绝，就拒绝得人无法再侥幸、又没有产生愤恨幽怨；接受，就接受得对方既感到欣慰、愉快，又无法生出颠倒妄想。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谦而不卑，和而不同，绵里藏针，攻守兼备。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这是一种社会性摔跤运动，懂事的人只一个站架，就会让你发现下盘稳固、防守周全而蓄势待发。一看ta就是懂的。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这绝不等于“绝对服从”，恰恰相反，它常常体现为圆滑玲珑的拒绝。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父母被拒绝了却觉得言之有理，毫无被挑衅的情绪，也没有对子女的服从性发生怀疑，这时候ta们——以及旁观者——才会由衷的赞叹你懂事。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当然，很清楚读书学习的重要性而知道自觉的读书也是懂事的表现之一。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但再说一遍——懂事不等于“无条件听话”。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要懂事，事事留心是不可免的，但也一定要同时多读历史、学好语文。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因为当你做出某个明确的应对之后，人很可能要在佩服完之后问你怎么想到要这样应对。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是你娓娓道来的这份周密深刻的决策过程才真正的证明你是懂而不是凑巧。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“你为什么对张叔说帮他转告诉求而不是直接告诉他我在小区门口吃饭？”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“因为我不确定他找你什么事，而你是否对他这个请求有心理准备。无论如何我帮他转告都比我直接送他来找你对你更从容。”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“你又为什么要让他写条子而不是直接问他是什么事？”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“因为我是个小孩，恐怕记错事，也担心他的所请我并不宜知道，所以我给了个信封他写了我直接转交。”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这种表现，就算是被拒绝的张叔听了也不免要对你父母道一声喜——这娃前途无量。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看懂没有？这才叫懂事。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这些真懂事的小孩长大了变成“老黄牛+情绪垃圾桶”的概率不能说是零，但ta们绝不可能是这么容易被人欺骗操纵的蠢才。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日期：2025-08-31　主专题：A05 家庭亲属与代际秩序　副专题：A07;A04</w:t>
      </w:r>
    </w:p>
    <w:p>
      <w:pPr>
        <w:pStyle w:val="QBLResearchMeta"/>
        <w:spacing w:after="20" w:before="0"/>
      </w:pPr>
      <w:r>
        <w:rPr>
          <w:rFonts w:ascii="黑体-简" w:eastAsia="黑体-简" w:hAnsi="黑体-简"/>
          <w:color w:val="6B6258"/>
          <w:sz w:val="16"/>
          <w:szCs w:val="16"/>
        </w:rPr>
        <w:t xml:space="preserve">源 ID：f62b8645-6e57-5158-9b78-8b785241c7a1　原文链接：</w:t>
      </w:r>
      <w:hyperlink w:history="1" r:id="rId-_um8zuled1ew9y044eej">
        <w:r>
          <w:rPr>
            <w:rFonts w:ascii="黑体-简" w:eastAsia="黑体-简" w:hAnsi="黑体-简"/>
            <w:color w:val="2F5FA8"/>
            <w:sz w:val="16"/>
            <w:szCs w:val="16"/>
            <w:u w:val="single"/>
          </w:rPr>
          <w:t xml:space="preserve">https://afdian.com/p/0c5c16fc804e11f094da52540025c377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概念标签：定义与达意;选择与自由;责任与后果;爱与回应;边界与许可;照料与家庭;法律与秩序;文明与历史;心理与主体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0580　识于微时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：为何我看不到孩子的优点？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一般家长看人的优缺点是按能力看的。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按照多少米每秒、一分钟多少个、一小时几公斤、一口气多少下这类生产力参数来考虑人的优缺点的。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这本质上是在考虑人的工具性，在考虑人的“性能”，在考虑人有什么“用”，根据这个“用处”来考虑人的优劣。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因为ta自己本人就在被“市场”这样比量，所以ta就免不了用同样的思路去审视子女。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这样审视，一个小孩子，你指望ta一秒跑几米？一口气游多远？一担挑几斤？一晚上做多少个？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这样看当然“毫无优点”。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但小孩子的优缺点不是这样看的——甚至可以说人本身的优缺点都不应该这样看。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人的优点永远都首先体现在品质上。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谦虚、谨慎、开朗、宽容、勇敢、敏感、机智、皮实、坚强、镇定、善良、好奇、勤劳……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这些品质的东西才成其为人类的优点。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这些品质要辅以恰当的软件才能转换成那些用功率、速度、容积、个数衡量的能力，转换成良好性能。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没有凑齐这些条件，没有成功转化成这种效能，并不足以否定这些优良品质的存在。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这里就有人间最大的魔鬼——有大量的父母会因为最终没有看到那些良好性能，跳过“需要足够的条件”这个要害，直接倒推并断言子女没有相应的品质。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然后子女会信。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信了，这个品质就真的泯灭了。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泯灭了，以后条件再齐备，也无法再催化出两者兼备所能生成的那种卓越表现了。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父母仅仅从子女的工具性表现来倒推子女的品质，而又不自觉的按照成人水平标准来给子女评级，结果就几乎数学必然的推出子女一无所长，进而在品质上一无是处。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你真要用这个方法也不是完全不行，那就需要把子女面对的各种客观挑战都纳入考量，去思考在ta这也不懂、那也不知道，这个也不会、那个也没见识过的前提下，ta的表现是否达标。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但更聪明的做法，是盲目的相信子女必有天赋，从不寻找ta有多糟糕的证据，仅仅只寻找ta有多优秀的证据。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注意，这不是叫你脑补，叫你幻想。你仍然需要找到不容否定的客观证据，基于无可质疑的严谨逻辑去证实那个品质的存在。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你只是需要相信——那些品质必然存在。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因为上天造人时，默认就把这些品质嵌入到了每一个人心中，而且对绝大多数人而言甚至是完整的、全面的。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人类幼儿天生有人类所梦想的一切美德，只有极少数真的有遗传突变问题的个体会缺少其中的几样。而即使是这样的变异个体，也只是缺了那么几样而已，绝谈不上完全没有。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幼儿是拥有全部美好的品质的，区别只在于各自突出的具体科目不同。有的倾向敏感机智，有的倾向勇敢宽容，而这些差异与其说是精神内核有差异，不如说是因为生理条件的差异造成的——敏感机智的是因为听觉、视觉、嗅觉格外灵敏，因而从外界获取的信息更丰富，更早的刺激了危机应对机制的发育；而勇敢宽容的那些则是因为痛觉阈值更高，从而更容易积极的探索环境并保持开放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这并不是因为人类的最初心智的种子有多大的差异，而是因为这心智的种子种在了不同的肉体容器里，对身体形成了适应。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那颗种子里是先天嵌有一切美德——或者说从遗传选择而来的一切必要的社会性萌芽——的。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你算算，到你这一代，ta已经穿越了数百万年的社会选择，其中任何一代被所有的社群在生育前放逐，ta都不会出生，你还需要多强大的证据来证明这数万代先祖全都通过了社会性筛选的种子有足够的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这不需要你有什么超然的信仰，你只需要承认和接受最朴素的现实就行了——现在每一个出生的儿童，都是数万代群居生活筛选的结果，而且是全C+以上的成绩。因为只要有一代是C-，ta都不可能存在。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你有什么资格去否定这种精选种子的品质？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要你去找到能证实这种子的优良品质的客观证据，这真的应该是一个很困难的问题吗？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找不到，是这颗种子不行的概率大，还是你眼瞎心盲、心不在焉的概率大？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穿了，父母教育子女最根本的手段就是及时抓取这些无可辩驳的证据，永久性的证实子女的品质。证据不灭失，你们这些认证不动摇，子女就会正确认知自己的优良性，并在这个基础之上自然伸展发育出必要的性能表现，因为尽管要有土壤——也就是前文所说的刺激品质种子发育成能力之花的条件——但这之中稀缺的总是种子，而不是土壤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至少，在这个生产力高度发达、物质足够丰富的时代，这种条件是史上空前的丰沛。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做好这个见证，坚固子女对自身品质的信心，然后看家庭条件给予品质发育成能力的土壤，这基本就概括了你的教育策略。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而且坦率讲，只要你做好了第一步，让你的子女有坚实的证据相信自己的谦虚、谨慎、开朗、宽容、勇敢、敏感、机智、皮实、坚强、镇定、善良、好奇、勤劳……之中的随便几样甚至哪怕一样，你都干成了。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奇货可居者，在识于微时。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日期：2025-09-13　主专题：A05 家庭亲属与代际秩序　副专题：A04;A01</w:t>
      </w:r>
    </w:p>
    <w:p>
      <w:pPr>
        <w:pStyle w:val="QBLResearchMeta"/>
        <w:spacing w:after="20" w:before="0"/>
      </w:pPr>
      <w:r>
        <w:rPr>
          <w:rFonts w:ascii="黑体-简" w:eastAsia="黑体-简" w:hAnsi="黑体-简"/>
          <w:color w:val="6B6258"/>
          <w:sz w:val="16"/>
          <w:szCs w:val="16"/>
        </w:rPr>
        <w:t xml:space="preserve">源 ID：3bb65692-06d9-5c1d-9845-b42729a0ee27　原文链接：</w:t>
      </w:r>
      <w:hyperlink w:history="1" r:id="rIdflnsi2wg16v31aj7jwx2l">
        <w:r>
          <w:rPr>
            <w:rFonts w:ascii="黑体-简" w:eastAsia="黑体-简" w:hAnsi="黑体-简"/>
            <w:color w:val="2F5FA8"/>
            <w:sz w:val="16"/>
            <w:szCs w:val="16"/>
            <w:u w:val="single"/>
          </w:rPr>
          <w:t xml:space="preserve">https://afdian.com/p/9c93b2d88a7711f0884952540025c377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概念标签：事实与证据;定义与达意;能力与学习;责任与后果;成本与总账;照料与家庭;劳动与组织;财富与市场;技术与工程;心理与主体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0576　扶起来试试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：40岁开始努力，来的及吗？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不知道你健过身没有。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那些健身的，看着咬牙切齿、汗流浃背、面目狰狞，但是一旦形成常规性的习惯，都是上瘾的。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不吃糖，严控碳水，定期拉伸，有氧，作息规律……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基本上和“快乐的现代生活”绝缘了——不喝奶茶、不沾油、不熬夜……这还快乐个啥。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你还能找到比这更直接、更物理的努力吗？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你问ta们喜不喜欢这样，这样开心吗。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不然为什么这么大劲头？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你知道问题出在哪吗？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真正努力的人都是因为努力本身是一种享乐、一种“纵欲”，所以才乐此不疲。“努力”本身就是奖励，甚至努力产生的成果反而像享乐之外的额外奖赏。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你问ta们“四十岁开始努力来得及吗”，等于问ta们“四十岁开始享乐来得及吗”。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来得及吗？这算什么问题？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纵情享乐，就算你已经进ICU了，明天就要拔管子，你今天都要找护士扶你起来试试好吗？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然而问这个问题的人怎么看待努力？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是把努力当成折磨、刑罚，仿佛要找恶魔许愿，需要挖一块肝或者砍一只手喂恶魔的狗，问这问题是在问狗吃完了恶魔会不会守信用。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是在问这么个“来不来得及”。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你这么问，那就整个的问错了。因为按这种“努力”法，恶魔必不守信用，你肯定“来不及”。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你的问题不是努力本身来不来得及，而是你没真正尝到正确的努力的滋味，没有体会到努力的快乐。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努力是由努力自身的快乐驱动的，而不是由努力可以兑换的玩具来驱动的。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前者不问来不来得及，后者永远来不及。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日期：2025-09-15　主专题：A05 家庭亲属与代际秩序　副专题：A01;A04</w:t>
      </w:r>
    </w:p>
    <w:p>
      <w:pPr>
        <w:pStyle w:val="QBLResearchMeta"/>
        <w:spacing w:after="20" w:before="0"/>
      </w:pPr>
      <w:r>
        <w:rPr>
          <w:rFonts w:ascii="黑体-简" w:eastAsia="黑体-简" w:hAnsi="黑体-简"/>
          <w:color w:val="6B6258"/>
          <w:sz w:val="16"/>
          <w:szCs w:val="16"/>
        </w:rPr>
        <w:t xml:space="preserve">源 ID：42686c42-8de9-522e-84cc-e8e12752b8a7　原文链接：</w:t>
      </w:r>
      <w:hyperlink w:history="1" r:id="rIdz5vvkxcup4bvmlfvsysok">
        <w:r>
          <w:rPr>
            <w:rFonts w:ascii="黑体-简" w:eastAsia="黑体-简" w:hAnsi="黑体-简"/>
            <w:color w:val="2F5FA8"/>
            <w:sz w:val="16"/>
            <w:szCs w:val="16"/>
            <w:u w:val="single"/>
          </w:rPr>
          <w:t xml:space="preserve">https://afdian.com/p/1ed4fe068bfd11f0aa295254001e7c00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概念标签：能力与学习;成本与总账;边界与许可;劳动与组织;权力与异议;技术与工程;心理与主体;性别与身体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0575　明正典刑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：孩子犯了错误，家长该不该当众严厉纠正，如果孩子拒不认错该怎么办？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先纠正一个说法——对子女，一般都会讲“私下批评”，但这不是为了“保护自尊”。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这跟自尊没有关系，你要强行拉上关系，你就会扭曲自尊的定义，导致ta以后的“自尊”一天到晚都需要被保护。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这是为了保护隐私，避免ta的弱点被身在暗处的居心不良者察觉和利用。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人之所以对被公开批评、公开指责错误感到焦虑和愤怒，其实根源上讲不是为了自尊问题，而是对这种泄露带来的风险的本能焦虑，想要控制泄露面。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那么问题来了，满足什么条件，就要当众处罚、当众纠正？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1）事件的后果不是出现在私下，本身就暴露在各方当事人面前。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这不同于你考试写错了几道题，只有老师、你和家长知道，这个当众批评就不行。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你是当着全班的面把张三打了，这个问题本身已经扩散开了，那么就不能再默认采用私下批评的方法了。因为要采用私下批评的手段来保护的东西本身已经不存在了。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2）事件的后果不是纯经济性的，而是涉及到了品德、名誉等非经济性的利害关系。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举点例子，你把学校的钢琴搞坏了，或者把公司的车撞了，这可以赔钱解决，赔完钱受害方就完全满意了。而且受害方不介意你再犯——只要你还是照这个规格赔钱，人家倒是不介意隔几个月就换新琴、新车。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这时你就可以赔完钱然后私下批评。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但你如果把张三打伤了，或者你是在缺少根据的前提下不负责任地说“我看张三就是个强奸犯”这类，你所犯的就不是纯经济的问题，也不是一个私下里的问题，这个时候就要当众处理了。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因为这个处理不仅仅是为了修正你的行为，还是为了让因你的行为而惊惧、戒备、愤怒的公众得到满意的安抚。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那些受害人、旁观者，需要看到你付出足够大的代价，这样ta们才能大概的相信你真的不会重新再做这事，或者至少概率会小一些。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如果公众没有看到你受到惩戒，你只是在私下里受到了训诫、批评，你会发现你只解决了一半问题，甚至只是一小半的问题。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你把张三手打断了，你没有当众受罚，即使张三得到了经济赔偿、你在私下里不为人知的挨了一顿胖揍，这对知道这件事的人是完全不够的，这些人眼里看到的仍然是你毫发无伤的平安过关了。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那么这些人就会认为你会得到错误的经验，会觉得“这么干其实也没什么大不了”，那么你就不能奇怪大众会绕着你走、会为了防患于未然而集体打击你、排挤你甚至追求消灭你。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都走到这一步了，就更别提什么“在你需要融资的时候提供担保或资金支持”“在你需要帮助的时候提供资源和专业支持”了。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这是绝对的得不偿失。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就像刑法的目的并不仅仅是惩治犯罪，同时也是为了让犯罪者有获得社会谅解的逻辑前提那样，一旦你犯了什么会导致社会对你的信用、人品发生根本怀疑的错误，作为父母，我就要考虑当众责罚你，替你从根上治理这个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你觉得会丢的面子，在“保住这种保不住的面子但丢失社会信任”这个后果面前是微不足道的代价。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其实你仔细想想，你干了这事，到底是敢作敢当正面领罚有面子，还是我不批评你，你似乎侥幸逃脱了“有面子”？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你以为你干了这事，只要我不当众责罚你，你的面子就还能保得住？你周围的人就会像没听说过这事那样继续尊重你、给你面子？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你的面子已经丢掉了，被当众责罚不是能不能保住它的问题，而是还能救回来一点的问题。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道理就跟子女讲明白到这里，然后要做的是提前商量好要怎么惩罚、让谁见证。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尽管是要当众惩罚，但这并不和“要尽量保护隐私”原则矛盾——这意味着可以见证这个惩罚的人，不应该超出当初见证了ta那个过犯的人群范围。很自然，直接受害人是要在场的。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第二，当众惩罚不是当众伤害，要有一个明确的说明为什么要惩罚，惩罚多少，以及子女当众表示“同意这个判决，愿意领罚”的过程，而不能是不管ta是不是愿意领罚就凭纯武力优势去当众凌虐ta一番。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只有这个责罚是“廉颇负荆请罪”式的实施，才能有那样的清洗恶名的效应，当众凌虐其实是完全另一个效果——那是父母出卖子女换取自己的好名声，不但谈不上对子女的爱，反而是一种冷酷的掠夺。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如果子女一时间转不过这个弯怎么办？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那么父母可以当场先表示这是我们家庭内部有问题，作为父母我承担首要责任，至于小犬，我会跟ta好好沟通，最后会给你们一个交代。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就是先缓一手，回去在私下里对子女说明利害关系，回头再来做当众惩罚。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不错，这个私下里陈明利害的过程是没必要公开的，甚至没必要情绪激动。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大家都是聪明人，孰利孰害，算清楚，说服力自然就出来了。而且你计算的时候是站在ta的立场上计算的，那个谈话气氛和你单方面训斥ta“道德败坏”完全不一样。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如果你严守这些原则，要谈出一个“子女理性的认识到负荆请罪、当众领罚不但是最有利的安排，而且是一个荣耀的安排”的结果并不困难。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因为事实就是如此。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惩罚是一份礼物，唯勇者居之。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日期：2025-09-16　主专题：A05 家庭亲属与代际秩序　副专题：A10;A04</w:t>
      </w:r>
    </w:p>
    <w:p>
      <w:pPr>
        <w:pStyle w:val="QBLResearchMeta"/>
        <w:spacing w:after="20" w:before="0"/>
      </w:pPr>
      <w:r>
        <w:rPr>
          <w:rFonts w:ascii="黑体-简" w:eastAsia="黑体-简" w:hAnsi="黑体-简"/>
          <w:color w:val="6B6258"/>
          <w:sz w:val="16"/>
          <w:szCs w:val="16"/>
        </w:rPr>
        <w:t xml:space="preserve">源 ID：7f4349fc-513d-5f55-9820-65d461b9652e　原文链接：</w:t>
      </w:r>
      <w:hyperlink w:history="1" r:id="rIdziedgts8kfd9z8uopqthr">
        <w:r>
          <w:rPr>
            <w:rFonts w:ascii="黑体-简" w:eastAsia="黑体-简" w:hAnsi="黑体-简"/>
            <w:color w:val="2F5FA8"/>
            <w:sz w:val="16"/>
            <w:szCs w:val="16"/>
            <w:u w:val="single"/>
          </w:rPr>
          <w:t xml:space="preserve">https://afdian.com/p/d62839cc8cc211f09d0b52540025c377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0545　本末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：父母感觉年轻一代情商不够，如何引导孩子提升沟通能力？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这是个天大的误解。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这误解的根源在于很多人喜欢自媚，把自己不如人意的境况的原因总结为“嘴笨不会说话”“脑子笨不会来事”，把别人的成功总结为“没什么本事就是嘴甜”“会来事”。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这样一来，就会出现对“情商”这门“秘术”的崇拜。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进而导致对缺乏这门秘术的焦虑。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然而这从根上就是错的。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那些远比ta们“会来事”“会说话”的人为什么这么会来事、会说话？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无非是做得多、说得多，练出来的。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为什么做得多、说得多？因为胆子大。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为什么胆子大？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因为在早期必然技术稀烂、必然一天到晚犯错的时候，发现犯错根本不可怕。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怎么发现的“不可怕”？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是因为明白正直诚实、存心有爱的人，说错了话、造成了误会也不会有大事。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甚至“先有误会，后来对方发现了是误会”，反而会加倍的造成更深的羁绊。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是发现了只要你踩住几个关键的甚至是简单的原则，你其实可以“嘴笨”——你几乎可以毫无技巧的横冲直撞，最后的结果都会好。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你甚至天天骂人，都有人说你刀子嘴豆腐心。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因此，中国的传统教育根本不教“情商”，只教忠、孝、礼、义、廉、耻。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你不需要技巧，只需要正心诚意，真诚的追求这些价值原则，你放心，你说话不周全，人自替你周全。你办事不妥帖，人自助你妥帖。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而一旦你在早期建立了这样的安全感，又在实践中见证了赤诚之心的威力，你就会彻底的放松。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你就自然而然的敢说、敢干、敢搭话、敢结交。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心底无私天地宽，胸中无欲气自刚。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信了，你才敢了。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敢了，你才干了。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干了，你才熟了。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熟了，你才巧了。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这是从信开始，自下而上生长出来的。到了外人赞叹这些精湛技艺时，这外人看到的已经是最后的一段。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而本末倒置的人却以为是这最后一段的“技巧性”的东西才是关键。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ta们误以为是人有了这个技巧，才有了这个胆量。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所以一天到晚在焦虑上哪里学这些技巧。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所以勉强学了一些技巧之后，胆战心惊的尝试运用，然而却又恰恰因为这份战战兢兢的鬼鬼祟祟，导致人发现ta其实是想用技巧操纵人心以自肥。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结果招来的是迎头痛击，只得到惨烈失败，毫无成功可言。既无成功可言，又哪里练得出胆量？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那份胆量根本就不是情商的结果，恰恰相反，情商才是那份胆量的结果。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你以为ta是因为有强大的平衡技巧才走过了那根十厘米宽的桥。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你错了，ta是因为不怕，直接当做在散步走过去了。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因为如果把这桥画在地面上，你也一样可以走过去。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你们的差距根本不在平衡技巧上，而在于你不信导致的恐惧上。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你以为是技巧的东西，仅仅是无恐惧的人自自然然、毫无练习的天然表现。而恰恰是因为你目睹了ta那份自然从容，“肆无忌惮”，却似乎可以踏火而行，导致了你误以为那是什么惊天动地的技巧。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这在那些著名的脱口秀演员身上有鲜明地体现——其实他们表演的真正关键不是什么发声技巧、表情管理，而是一份自信。自信“无论怎么作都肯定对”的自信。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是那份自信，让同样的话从ta们嘴里说出来就能感染人，而你照样背一遍却被嘘下台。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现在你明白要“提高子女的情商”应该怎么办了吗？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你要不择手段的用一切的案例分析，历史研读，新闻讨论，让ta对诚实正直、友爱待人建立盲目的、不可动摇的信心。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就算你说错话、有误会，最后也一定可以解决。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要么顺利，要么曲折之后比直接顺利更牢固更好。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你根本不会失败，你只管开口，只管去做。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情商是你最用不着的东西，恰恰如此，你将来根本不会缺。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你怎么会缺少你用不着的东西？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不要本末倒置。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求其本，而斯末至矣。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日期：2025-10-06　主专题：A05 家庭亲属与代际秩序　副专题：A04;A06</w:t>
      </w:r>
    </w:p>
    <w:p>
      <w:pPr>
        <w:pStyle w:val="QBLResearchMeta"/>
        <w:spacing w:after="20" w:before="0"/>
      </w:pPr>
      <w:r>
        <w:rPr>
          <w:rFonts w:ascii="黑体-简" w:eastAsia="黑体-简" w:hAnsi="黑体-简"/>
          <w:color w:val="6B6258"/>
          <w:sz w:val="16"/>
          <w:szCs w:val="16"/>
        </w:rPr>
        <w:t xml:space="preserve">源 ID：185475ec-e931-5aa9-8126-95b6c8824ce5　原文链接：</w:t>
      </w:r>
      <w:hyperlink w:history="1" r:id="rIduisiwlxa7uqhgha0wot9i">
        <w:r>
          <w:rPr>
            <w:rFonts w:ascii="黑体-简" w:eastAsia="黑体-简" w:hAnsi="黑体-简"/>
            <w:color w:val="2F5FA8"/>
            <w:sz w:val="16"/>
            <w:szCs w:val="16"/>
            <w:u w:val="single"/>
          </w:rPr>
          <w:t xml:space="preserve">https://afdian.com/p/f7d409509caf11f0aa4052540025c377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概念标签：定义与达意;能力与学习;责任与后果;成本与总账;爱与回应;边界与许可;文明与历史;心理与主体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0484　必要但次要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：如何恰当地赞美孩子的进步成就而又不让孩子陷入自我满足而止步不前？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赞美、肯定子女，一定记住这句话：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赞美是必要的，但是赞美是次要的。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赞美是必要的，是因为人的行为是复杂的、多维的、多面向的，你其实不能笼统的赞美，例如“你真了不起”“你真厉害”，而是要确切的肯定——“那个阿姨摔倒时你伸手拉她那一下，做得好”“考试没考好，没花时间悲春伤秋，立刻干劲十足查漏补缺，干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后者才是正确的肯定和赞美。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前者为什么不对？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前者无确切所指，子女极易认为这是指ta自己意会的“现在这件事”。而ta在定义“现在这件事”的时候，很可能追溯到会令你跌破眼镜的历史上游去。你可能说的是“（我没回家你知道自己做饭吃）真厉害”，但是ta可能认为你是在指“（我整个人都）真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这不是在肯定事，而是在肯定整个人。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肯定整个人，的确在当时会让子女欣喜若狂，但在同时就埋下了一颗拆不掉而必然爆炸的逻辑炸弹——那么怎么过了三天ta就成了“烂泥扶不上墙”了？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如果你限定了行为定义，那么ta帮助老人就是好的、馋嘴偷钱就是糟糕的，这两者可以同时存在，不会引起ta的混乱，ta也不会觉得你反复无常、出尔反尔。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明确的限定评价的范围，只是泛泛的用“真厉害”“真了不起”“打总分”，子女的感受就变成了“我昨天整个的是好人，明天整个的是坏人，后天又变成了好人，后后天又整个的变成了坏人，后后后天则坏上加坏，后后后后天坏上加坏再加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接下来ta就一定会去争“总分”。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眼里，一个人就是所有的行为分值加加减减之后的总数得出一个总分，一切都由这个总分决定。这样就能解释为什么昨天还是好厉害，今天就变成了没出息——那一定是因为我今天的扣分把昨天之前的前半生得到的总余额都扣光了，扣成负分了，所以我一下就从很厉害变成没出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接下来的路就通向地狱了——因为你几乎必然会在某个时候出于“夸过了不用老夸，重点在纠正不足，以免失焦”的所谓“教育方法”的指引下，不断的、继续的指出问题。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一旦你在任何时候连续指出ta三四次、五六次问题，子女就会陷入极度恐慌——“我现在到底负了多少分了？”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你自认为是“就事论事”，但你的子女却已经觉得自己“罪大恶极”了。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认为“我既然没说那一点了，当然意味着那一点已经没问题了，你应该自动感到高兴”，而子女眼里的画面却是ta们很久都没把分数打回到正分了，次次都是负分之下又叠负分，ta们当然要绝望，当然要觉得“努力无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反正写作业也不可能把攒了-800分的评价回正，甚至作业写得不完美今晚可能再-5分。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那我为什么不干脆打游戏？一次-50好了。反正-800已经不可能拉正，-850又有什么区别？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不，有区别—— -850我可以玩一会儿游戏。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永远肯定行为，永远批评行为，永远不要肯定整个人，不要否定整个人。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加限定，你就是在评价行为；不加限定，你就是在总体评价整个人。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这就一下回到了老问题——你有什么资格确定什么好行为加几分而什么坏行为应该扣几分？凭啥就是这么多分？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发现没有？只有神才能真正有效的做到“整体评价一个人”，人类根本就做不了这么复杂的计算工作。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你根本做不了，听明白了吗？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所以你一做就会错，就会自相矛盾。而这些胡作非为必然会释放出混乱的信号，尤其是会引导子女深陷错误的方法论。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尤其是还会诱导ta们也用这种“总分思维”去评价ta们自己看到的每一个人。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碰一辈子的壁。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而你为什么总是觉得不能赞美？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其实恰恰就是因为你用不带限定的赞美格式时，自己也觉得这是个“总体肯定”。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你害怕总体肯定会让子女收到错误信号，所以你很不愿意赞美子女——看到没有，“赞美子女”这个说法本身就是字面意义的“总体赞美一个人”。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一旦你学会永远加上具体的事务限定，你就可以抛开这个顾虑。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我肯定的是你自己做饭这件事，这跟我批评你作业写得马虎有什么关系？为什么我批评了你作业写得马虎，我就不应该肯定你自己做饭这件事了？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既然不再有“总体评价打击面过大”这种顾虑，你还有什么理由不把“赞美”——注意这是就事论事的肯定——视为必要的？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它当然是必要的——子女不但需要明确的信号知道自己应该改变什么，同样需要明确的信号知道自己应该坚持什么。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后者甚至要比前者更重要。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你信不信，你的肯定比游戏里刷出来的紫金装备重要得多。如果你这个能刷，ta们哪有心思去刷什么道具？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现在我们再谈第二条——赞美是次要的。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那就是要重视委任、合作、利润，高于重视赞美。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你逛街看到一个煎饼果子摊，摊主技艺娴熟，赏心悦目，摊的饼皮又薄又筋道，薄脆脂香清脆，包的馅料、调味都无懈可击，你会干嘛？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你是站在摊主面前赞美ta吗？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你是马上掏钱排队，准备下单。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如果没有“掏钱排队、准备下单”，你光围着摊主“赞美”，摊主什么感觉？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摊主觉得自己真的受了赞美吗？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摊主觉得自己受了戏耍。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因为订单、合作邀请、利润才是真正的赞美。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和这真正的赞美相比，口头的歌颂不值一钱。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看懂这是在说什么吗？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如果子女出现了值得赞美和肯定的表现，你首先要考虑的是怎么能构想一个“生意”，来对ta这个“优势业务”“下单”。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比如，ta表现出了对钱的敏感性，你可以委托ta去门口的小超市和菜场采购今晚的食材。如果质量不错，而且还有省下的钱，那么省下的一半可以纳入ta的零花钱账户。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ta表现出了一定的自制力，那么你可以扩大ta可以采购百货用品的商店名单。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要引导ta养成“如果我表现真的好，我为什么没有拿到新的订单”的习惯，而不是“如果我表现真的好，为什么你不夸我”的错误认识。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警惕那些口头夸赞，学会无视、穿透那些空口表扬，要把眼光落在业务现实上。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你夸我的煎饼果子举世无双，那么这样，我再给你打个八折，你来不来一套？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还是说你只是嘴上夸，要你来一套你却是舍不得的？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既然赞美，那么必然存在提出新offer的空间。要么赞美者提出，要么你可以发挥智慧，寻找新的合作可能。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不附带任何新的合作空间的赞美，有何实际意义？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这才是赞美是否真诚的要害——不在于对方会不会赌咒发誓“绝对真心”，而在于对方下没下单。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看到好表现，先考虑实质“下单”，让子女看到这个优良表现赢得的“订单”，挣到的信用和投资。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就像对表现好的员工，永远不要纯表扬——要么发奖金，要么加工资，要么提权限。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发了、加了、提了，再去加表扬。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哪怕你只奖一个橘子，对子女也要坚持“表扬必有好事”的原则。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可以有奖无夸，但基本杜绝有夸无奖。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久而久之，子女就会明白，走上社会少看什么狗屁“情绪价值”，而要看真金白银。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这就叫赞美是次要的。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永远记住——赞美是必要的，赞美是次要的。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日期：2025-11-12　主专题：A05 家庭亲属与代际秩序　副专题：A04;A01</w:t>
      </w:r>
    </w:p>
    <w:p>
      <w:pPr>
        <w:pStyle w:val="QBLResearchMeta"/>
        <w:spacing w:after="20" w:before="0"/>
      </w:pPr>
      <w:r>
        <w:rPr>
          <w:rFonts w:ascii="黑体-简" w:eastAsia="黑体-简" w:hAnsi="黑体-简"/>
          <w:color w:val="6B6258"/>
          <w:sz w:val="16"/>
          <w:szCs w:val="16"/>
        </w:rPr>
        <w:t xml:space="preserve">源 ID：ed40a6cc-f5cf-5869-92b5-40a91987fae6　原文链接：</w:t>
      </w:r>
      <w:hyperlink w:history="1" r:id="rIdj9szzewbkns1pq2twsx4_">
        <w:r>
          <w:rPr>
            <w:rFonts w:ascii="黑体-简" w:eastAsia="黑体-简" w:hAnsi="黑体-简"/>
            <w:color w:val="2F5FA8"/>
            <w:sz w:val="16"/>
            <w:szCs w:val="16"/>
            <w:u w:val="single"/>
          </w:rPr>
          <w:t xml:space="preserve">https://afdian.com/p/e222464cb9c111f0876352540025c377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0476　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：小时候被教「要乖」，长大后说你「不会算计，太软弱」，到底怎样才对？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问你一个问题——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乖就不需要智商吗？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一个简单的命令——“就在这玩，别跑开。”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你要是尿急、拉肚子呢？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你要原地脱裤子？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有人打你呢？有人赶你呢？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这地方有人出来赶人呢？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再来一个简单的命令——“哥哥是客人，你陪着他。”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那哥哥要玩摸电门呢？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哥哥叫你别跟着，他要回家呢？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哥哥低头玩手机，看都不看你一眼呢？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你现在也不小了，你当然也尝试过服从上级指令，但是你服从了，得到的评价就是“服从性很好”吗？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还是你其实已经尽量服从了，但是还是得到了一个“不配合”“缺乏团队合作技能”的评价？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乖，真的那么“无脑”吗？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恰恰是你总在把“乖”当成不需要任何智商的失败状态，所以你一天到晚在寻求怎么可以“可持续的不乖”。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只有不乖而又取得好结果，对你才是足够满意的结果，因为如果乖取得了好结果就会证明父母、师长是对的，会证明ta们真的比你强，真的比你高明。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而那些“乖”的人，在你看来就是自甘低人一等的失败者。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智商不行的人才会乖，你智商这么高，怎么可能跟ta们一样？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如果你不是已经把“乖”视为“无计算”的无脑行为，你又如何会产生“乖了还怎么培养谋略能力”这种疑问呢？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然而，“乖”本身就是高度复杂的技术，“乖”本身就需要大量的计算。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乖比不乖需要的智商、智慧高得多了。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无能、被动、戳一下动一下，不做任何主动思考、不做任何探索试错、不承担任何责任，那是不会得到“乖”的评价的。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那要么被认为是故意的，于是得到的是“消极对抗”；要么被认为是无意的，于是得到的是“愚钝”。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乖本身就需要比不乖复杂得多的算计。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乖的人长大了更会算计。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而且会因为忠诚服从被充分信任而授予大量的资源和权力。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手里有资源和权力的“亲信”“门徒”，走去哪里都约等于“如朕亲临”。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ta们得到的评价一般是“走狗”“鹰犬”“狗仗人势”“恃宠而骄”。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啥时候会有“软弱”？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所以这从根上就是错误认知导致的伪问题。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你没乖过，你先会乖再说。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日期：2025-11-17　主专题：A05 家庭亲属与代际秩序　副专题：A07;A03</w:t>
      </w:r>
    </w:p>
    <w:p>
      <w:pPr>
        <w:pStyle w:val="QBLResearchMeta"/>
        <w:spacing w:after="20" w:before="0"/>
      </w:pPr>
      <w:r>
        <w:rPr>
          <w:rFonts w:ascii="黑体-简" w:eastAsia="黑体-简" w:hAnsi="黑体-简"/>
          <w:color w:val="6B6258"/>
          <w:sz w:val="16"/>
          <w:szCs w:val="16"/>
        </w:rPr>
        <w:t xml:space="preserve">源 ID：ea71f1ad-b4aa-5f6c-8a42-67ab8e3faf33　原文链接：</w:t>
      </w:r>
      <w:hyperlink w:history="1" r:id="rIdq5ipyaf1yofuccn0mr1pd">
        <w:r>
          <w:rPr>
            <w:rFonts w:ascii="黑体-简" w:eastAsia="黑体-简" w:hAnsi="黑体-简"/>
            <w:color w:val="2F5FA8"/>
            <w:sz w:val="16"/>
            <w:szCs w:val="16"/>
            <w:u w:val="single"/>
          </w:rPr>
          <w:t xml:space="preserve">https://afdian.com/p/658e18d2bdad11f0954552540025c377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概念标签：定义与达意;能力与学习;责任与后果;成本与总账;信用与信任;爱与回应;劳动与组织;法律与秩序;权力与异议;技术与工程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0462　无敌于我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：孩子说因为和异性朋友的正常接触被起哄了感觉很尴尬，该怎么办呢？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要把这吸取为教训。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在青少年群体之中，异性接触是有很强的爆炸性的行为，这个是由青少年强烈的情绪冲动和糟糕的伦理认识所决定的一个客观现实。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因为青少年会下意识的察觉谁率先受到异性青睐谁就会展现出巨大的生存优势，这会自动的刺激出其他人的潜意识敌对本能，诱使ta们采用种种不自觉的攻击手段来尝试打压抢先了一步的“竞争对手”。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你说服不了ta们，也逃不掉。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你已经体验到了，不是吗？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这原本可以通过有情愫的双方遵守严格的保密纪律、回避围观来管理负面效应，但是客观讲，以你们的年纪，在现在就要做到这种地下党员级别的交往纪律，着实有些困难。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因为一切纪律都是残酷的、痛苦的，几乎必须要靠血的教训和刺骨的痛苦才能支撑那份严谨和敬畏。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我知道你们可能不甘心，可能觉得不至于，这没关系，你们可以继续试探一下，看看是不是必然克制不住要跟密友分享，是不是必然走露风声、一传十十传百，是不是再次招来各种不自觉的阴阳怪气、起哄挑拨。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多试几次，就会意识到一个最根本的现实——一切皆有其时，而你们未逢其时。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环境太敏感而又太有爆炸性，你们也太稚嫩和冲动，你们总要失手，而失手后又总要引起激烈的后果，得不偿失。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那又何必这样一而再、再而三的勉强呢？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那么爱要怎么办呢？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其实这是爱的试金石。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因为爱是最能隐忍、最善坚韧的。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一旦出现一种情况，让一个爱人为了对方的安危、福祉必须隐忍，必须与自己的本能做高贵而残酷的斗争，必须成长为更坚毅、更冷静、更机敏的人，那么一个真正爱对方胜过生命的爱人总是能取胜。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总是能赢。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为了你不困扰，我可以收起我的冲动。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为了你不受伤，我可以撇下我的贪慕。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上天知道我哪怕只要眼角扫到你的发梢都会快乐得发抖，但因为我无法管理我的眼神，而这眼神会带给你麻烦，我宁可扭过头去、换个座位。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其实爱的快乐，并不是耳鬓厮磨、你侬我侬，而恰恰是为了对方而不断的战胜那个贪、懒、懦、私的自我。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由着我心里的魔鬼来，沉溺于它赐予的毒瘾而肆意妄为，我会被那些冒“爱”之名的快感牵着鼻子害死你。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而恰恰是一次又一次的为了你浴血奋战，击退我心里的野兽，才让我深深的意识到我对你的爱有多真实和美好。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我又何须回报呢？凭着你的名，我降伏了我心里的野兽，仅仅凭着这降伏本身，我已经成了更成熟的人，更深的拥有了我自己。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原来的我，只不过一半由我，另一大半倒要由那野兽。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然而有了你这个我不能输的理由，我打过了这寸土必争的仗，大大的震慑了这野兽，哪怕将来命运不赐给我们足够的幸运，我也已经从这战斗中得到了全部的回报了。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反过来其实也一样。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彼此相爱，最直接的结果就是双方都会变得更能承受，甚至更乐于承受纪律的约束。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以至于被这纪律的钢丝勒得破皮出血，反而有牺牲的快感。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因此，正确的、健康的爱一定会导致双方飞速的成熟和强壮，在这种飞速成长面前，你们很快就可以做到游刃有余的避免因轻佻不谨的失误而触发那些无聊的干扰。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你们自然而然的不会断。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而反过来，如果对方或你自己沉溺于那些情绪蜜糖、虚荣刺激而置另一方的困扰痛苦于不顾，你们的关系就自然会很快终结。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为了自己享受而不顾对方的折磨，这还谈什么爱呢？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相爱而没有变强，这爱是存疑的。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真爱无敌。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你的爱如果是真的，你永远可以战胜自己。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一切的问题，都可以通过战胜自己来解决或改善。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而你也并没有“牺牲”什么，这份“可以对自己取得一切必要的胜利”的战绩，本身就是赐福。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爱是无限的战斗。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去胜利吧！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日期：2025-11-27　主专题：A05 家庭亲属与代际秩序　副专题：A06;A01</w:t>
      </w:r>
    </w:p>
    <w:p>
      <w:pPr>
        <w:pStyle w:val="QBLResearchMeta"/>
        <w:spacing w:after="20" w:before="0"/>
      </w:pPr>
      <w:r>
        <w:rPr>
          <w:rFonts w:ascii="黑体-简" w:eastAsia="黑体-简" w:hAnsi="黑体-简"/>
          <w:color w:val="6B6258"/>
          <w:sz w:val="16"/>
          <w:szCs w:val="16"/>
        </w:rPr>
        <w:t xml:space="preserve">源 ID：6d393a9f-b8f8-580a-a0b5-c0d2f6a65056　原文链接：</w:t>
      </w:r>
      <w:hyperlink w:history="1" r:id="rIdbdo8__qg1qpi4q-tpzzhs">
        <w:r>
          <w:rPr>
            <w:rFonts w:ascii="黑体-简" w:eastAsia="黑体-简" w:hAnsi="黑体-简"/>
            <w:color w:val="2F5FA8"/>
            <w:sz w:val="16"/>
            <w:szCs w:val="16"/>
            <w:u w:val="single"/>
          </w:rPr>
          <w:t xml:space="preserve">https://afdian.com/p/0cbed8cec58f11f0987652540025c377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概念标签：定义与达意;责任与后果;信用与信任;爱与回应;边界与许可;劳动与组织;权力与异议;心理与主体;性别与身体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0453　鬼杀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：孩子太过乖巧懂事，不太善于沟通，大部分时间都在学习，这样的孩子是否可能有什么心理问题？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我儿子今年高一，也许是学习压力大的原因，很少跟家人说话沟通，别人问什么，他才回答什么，但是脾气也很温和不挑刺，不知道这样的孩子将来有什么心理问题没有。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首先，这严重的低估了这孩子的“沟通”能力。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这么说吧，除了某些烂赌鬼、不着家类的不负责任的父母，父母这个物种的焦虑程度比被游击队包围的鬼子队长还高。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那是连路边一条狗都要怀疑，稻草人都要捅几刀的那种精神状态。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这也是青春期青少年和父母关系极易紧张的一大根源——你简直找不到什么合适的回答能稳住父母的情绪。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焦虑上头了，你怎么回答都是错的，因为ta们必须通过找到什么可以“指正”的“问题”来安抚自己的忧虑和恐惧。只有找到了这种“缺点”并且做了一番“教育”，ta们才能以“我今天努过力了”聊以自慰，安慰自己“即使将来结果不好，也已经是无可奈何的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一个小孩可以次次都三言两语就顺利过关，能让父母觉得“没什么问题，今天都可以安心睡觉”，这个能力就像一个交通员次次带着情报闯鬼子哨卡，结果每一次被盘问、只说那么几个字，就被毫不犹豫的挥手放行了一样，属于数学上非常小概率的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能长期稳住父母的情绪，让父母“一向”觉得“很放心”“没什么问题”的小孩，只是靠“老实”“安心学习”的概率是很小的。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ta应该是对父母的情绪机制摸索出了某种恰到好处的方案，知道说什么能让ta们无天可聊而又无懈可击。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这绝不是“闭口不谈”就可以的。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不信你试试当父母问你“今天学校里有没有啥事”时，你一直回答“没啥事”，看看这顶得住几轮就会被ta们反过来加倍刨根问底，甚至导致直接杀到学校找班主任谈话。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ta必须要回答而不是不回答，还要给出一定的剧情——既足以满足父母的情绪需求，又不至于稍加查证就被揭穿是编的从而引起更大的麻烦。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看多了谍战剧你就知道，要显得“没啥事”“很正常”，其实是有多难。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而爹妈其实比情报站长们难对付多了，因为站长们好歹讲逻辑。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所以这很不像“不擅沟通”，而更像“极擅沟通”。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不要以为“善于沟通”一定意味着“口若悬河，绘声绘色”。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那是非常低级的误解。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说而不说，不说而说，说如未说，未说如说，也是“善于沟通”。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至于“这样是否可能有什么心理问题”，这是没有一定之规的。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任何人都可能在漫长的一生中经由某种无法预料的遭遇而产生心理问题，这跟人有多聪明或者多勇敢没什么关系。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更与一个人看起来多正常没有关系。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有时候，恰恰是因为正常才会罹患心理问题——譬如成为唯一幸存者，譬如失业、失恋。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失业、失恋而不产生一点心理问题，反倒意味着这人有点——就不说异常了——超常，不是吗？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然而有多少人一辈子不失业、不失恋？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为什么要说清楚这一点？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因为你这个提问法首先揭示出了你自己的心理隐患——你在指望、依赖“不出问题”，而不是“出了问题也可以解决”的准备。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就像一个屋顶漏水的住户，天天焦虑的问“不会下雨吧”，而不是去修补屋顶、挖排水沟。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而这样更糟糕的一点是什么呢？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是身为父母，对心理问题不采取“夷然不惧”的态度，而采取“闻虎色变”的态度，本身就会向外散发负面恐惧，不但加重心理问题的威力，而且这份恐惧本身就容易诱发心理问题。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父母需要自己先找到自己的平安，由平安的坦然而生出对无常的淡定，这样你自然而然不会随处无意识的散发这种恐惧的瘴气。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这玩意是有传染性的，而且是人传人会反复震荡激化的。你颤巍巍吓到子女，子女颤巍巍回来又吓到你，你又颤颤颤巍巍巍吓回去，最后一家人都要陷入黑暗中去。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然而要找到自己的平安，这是一份日积月累的点滴工作，基本上是不等魔鬼找上门，就要照着户口本每天踹开一家魔鬼的门，抢先查ta的牌，叫丫老实点。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素问每天都在干这个工作，要日复一日、年复一年的破门而入，搞到魔鬼看到你都递烟，求你给它留口饭吃。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其实你的子女为什么不爱和你多说？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因为ta们已经看出来了——其实你已经很害怕了，告诉你太多，只会让你崩溃，不但帮不上多少忙，还要想办法善后。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所以千言万语，不如一默了。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而你其实也因着自己的恐惧，默默的欢迎着子女的这种“安排”，甚至在为此庆幸。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所以你也没有多问，不是吗？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加入素问鬼杀队，早晚用功，心练硬了，子女自然会开口的——如果这真是你所追求的话。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日期：2025-12-02　主专题：A05 家庭亲属与代际秩序　副专题：A09;A01</w:t>
      </w:r>
    </w:p>
    <w:p>
      <w:pPr>
        <w:pStyle w:val="QBLResearchMeta"/>
        <w:spacing w:after="20" w:before="0"/>
      </w:pPr>
      <w:r>
        <w:rPr>
          <w:rFonts w:ascii="黑体-简" w:eastAsia="黑体-简" w:hAnsi="黑体-简"/>
          <w:color w:val="6B6258"/>
          <w:sz w:val="16"/>
          <w:szCs w:val="16"/>
        </w:rPr>
        <w:t xml:space="preserve">源 ID：ccef2a70-9238-5877-9a1c-f1a13067e28b　原文链接：</w:t>
      </w:r>
      <w:hyperlink w:history="1" r:id="rIdtgxaijk0ya1ckuzm4cqrf">
        <w:r>
          <w:rPr>
            <w:rFonts w:ascii="黑体-简" w:eastAsia="黑体-简" w:hAnsi="黑体-简"/>
            <w:color w:val="2F5FA8"/>
            <w:sz w:val="16"/>
            <w:szCs w:val="16"/>
            <w:u w:val="single"/>
          </w:rPr>
          <w:t xml:space="preserve">https://afdian.com/p/81c2a514c96e11f09d055254001e7c00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0424　正望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：对孩子来说，父母的期待是压力吗？我孩子经常对我说，不要对我有任何期待，你这样我会压力很大?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我们来说一说什么叫“对子女正确的期待”。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两种期待，一种是“你现在不合格，我期待你可以合格”，一种是“你现在事实上不但已经合格，而且已经客观上超出了我应该有的正确期待。问题不出在你的表现有不足，而是我的期待有问题。如果你可以满足我现在非分的期待，你事实上远远地超过了同时期的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后面这段话很长，但我建议你要一字一句的背下来，时时刻刻的记在心里、顶在头上、挂在嘴边。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因为后者才是正确的期待——能造就人、且人乐于背负的期待。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家长们时常犯的致命错误，就是按照一名四十岁饱经风霜、八面玲珑、远见卓识、明智坚定的完全社会化的成人的标准来要求自己的子女。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美其名曰“这是起码的要求”。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什么“起码的要求”？因为只有子女能做到这样，父母才敢期待只有十级暴风（而不是三级微风）、八级海况（而不是半米微浪）才会给子女造成严重困难，才能稍微放下自己心里无尽的焦虑。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父母可以让步，但最多从十级风让步到七级风，不能更低了。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而子女连七级风的抗风性都没有，所以是连“起码的及格”都没有，所以你是不合格的。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“我没有别的期望，我只期望你合格。”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“甚至，我都不期望你能合格，我只期望你能尽力。”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然后父母们自认为自己做了这两次“让步”就已经仁至义尽了，子女已经应该感恩了，应该“知耻”了。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这真是错得……无法形容。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第一步你就错了——你根本就不应该要求一名十一二岁的少年拥有四十岁成人的哪怕打了对折的社会性表现。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哪怕你自认为已经照着这个标准退了又退，你都不是在基于子女正常的发育基准在核定ta的合格度，而是在基于你自己的焦虑缓解需求倒推ta应有的成熟度。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你不是在教育子女、引导子女，你是在拿ta提炼镇痛药，你是在抱怨ta“药效”不够。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明白这一点，把标准回归到十一二岁、什么也没见过、什么也不懂、什么也预料不到、算不明白的青少年等级，你会发现一个最简单的标准——这个时候，只要子女还抱有努力的态度、还乐于努力，仅仅凭着这份孤勇，无论ta处在什么客观的知识、技能水平，ta在情绪耐受性、积极性上已经达到优秀标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甚至再退一步，ta几乎丧失了积极性、已经转为消极，但仍然保持着生的向往、在与死念作着斗争，ta在社会性、在人格坚韧性上就已经合格了。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再说一遍——即使ta已经抑郁到休学、退学，只要ta还坚持着挣扎，就已经及格，甚至可称优秀了。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因为你也许不觉得，但这个时刻，ta正在以一生最薄弱的实力对抗一生最可怕的危机。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再说一遍，此时此刻，这个小孩的实力和ta所面对的危机规模，很可能是ta一生中悬殊最大的时刻。此后的一生之中，有客观上危机大于此刻的，但ta那时已有了比现在多得多的经验和资源。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ta此刻几乎是手无寸铁、胸无寸计，面对的哪怕仅仅是一头落单的孤狼，也比将来ta手里有一把短矛去面对猛虎时更为凶险。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ta的任何表现，只要是没有放弃，都已经是合格的。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你要把这一点刻进脑子里去，停止认为“一头这么瘦的狼你都怕，将来有猛虎和恐龙怎么办”——狼是瘦，但ta这时候只是只小猴子，ta还不是体重三百二十磅的成年猩猩好吗？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你的焦虑会揪着你的耳朵让你忘记这一点，疯狂的诱惑你拿那个自认为打了骨折的“起码标准”去把ta现在的表现抹得一文不值。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但你一定要回到这个正确的本源来，回到这根正确的基线来，去看到这只在瘦狼面前不知所措、不停颤抖，仅仅只是没有转身逃走的小猴子，已经是一个英雄。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因为ta手里什么都没有。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你要学会为自己被焦虑蒙了眼而忘记了这个最朴素的事实而羞愧。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然后怀着真诚的羞愧的心对ta说——你也许觉得自己什么也不是，但其实你已经及格了，而且已经优秀了。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是我在拿一个不切实际的痴心妄想在要求你，因为我自己太脆弱，太需要你现在就做到这个程度，好让我松口气、缓下神。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是的，这个要求在你将来——我是指二十岁、三十岁、四十岁是最终要达到的，因为它的确是在这个世界上稳健的生存的必要条件，但这不是现在，不是十二岁、十四岁、十七岁的你该被苛求的。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其实我不敢确定我在你的位置上能比你现在做得更好，尤其是考虑到身为父母的我不但没有给你多大的支持，还在自己的焦虑驱使下不断的成为你困难的一部分。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我做的事我知道，你不但能扛住你的学业没放弃——不论它落后多少——还是在同时面对我的狂风暴雨的发作下没有放弃。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其实单凭这一点，你已经可以为自己自豪了。因为我已经应该向你致敬了。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所以，不必再觉得你不如这人那人。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不，也许ta们成绩现在比你好，但是ta们恰恰因为成绩好，没有受过“在成绩不如人还被父母纠缠持续打击的条件下是否放弃”的试炼。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你是在这一门更艰难的考试里及了格——不，是拿了优秀。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我对你的期待，不是期待你要从不及格到及格，而是从这一门“抗压科”的优秀，到更多门的合格和优秀。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而且我对你能在这优秀线以上还能有多少更多的优秀没有指标，只有惊喜。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如果你不但能扛住现在的痛苦，还能同时把三角函数摸通，那么你打通三角函数的意义要远比那些没有同时面对这些痛苦和压力的同学要重大得多、值得钦佩得多。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我怎么能不惊喜呢？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所以，放下包袱，作为一个赢家，去赢更多吧。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你会对你自己可以做到什么地步惊讶的。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父母们，看清楚，这才是正确的期待。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这不是“话术”，不是“骗ta努努力”的表演。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如果是，那么很遗憾，你根本达不到目的。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只有你真真切切反思清楚自己的错误，真正的意识到你错了，你才有可能以这里同样的诚挚说出同样移山填海的话。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这话若是真诚的，足以填平你孩子心里的地狱。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地狱既平，恶鬼焉存？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挣脱了那些“我是一无是处、远远不及格、无可救药的永远的输家”的心魔，ta才十二岁。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一切皆有可能。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“你不合格，什么时候你才能合格”，这是错误的期待。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“你很了不起，如果竟能连那也办了，那简直堪称一件奇迹”，这才是正确的期待。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你不认错，你就只有前者。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自己选吧。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日期：2025-12-15　主专题：A05 家庭亲属与代际秩序　副专题：A04;A01</w:t>
      </w:r>
    </w:p>
    <w:p>
      <w:pPr>
        <w:pStyle w:val="QBLResearchMeta"/>
        <w:spacing w:after="20" w:before="0"/>
      </w:pPr>
      <w:r>
        <w:rPr>
          <w:rFonts w:ascii="黑体-简" w:eastAsia="黑体-简" w:hAnsi="黑体-简"/>
          <w:color w:val="6B6258"/>
          <w:sz w:val="16"/>
          <w:szCs w:val="16"/>
        </w:rPr>
        <w:t xml:space="preserve">源 ID：9e3f56fe-264b-5641-bb4c-ed292f3c76ed　原文链接：</w:t>
      </w:r>
      <w:hyperlink w:history="1" r:id="rId0lbqmxhmkouuepfd7tihu">
        <w:r>
          <w:rPr>
            <w:rFonts w:ascii="黑体-简" w:eastAsia="黑体-简" w:hAnsi="黑体-简"/>
            <w:color w:val="2F5FA8"/>
            <w:sz w:val="16"/>
            <w:szCs w:val="16"/>
            <w:u w:val="single"/>
          </w:rPr>
          <w:t xml:space="preserve">https://afdian.com/p/429149f4d3be11f0943752540025c377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0422　穷而弥坚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：请求各位看一下，17岁的我坚持不下去了，谢谢各位 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17岁，男生，小时候家里穷，是农村的，吃的都是最廉价的食物，穿的都是亲戚穿剩的衣服，直到高中自己会网购软件，才能买点自己喜欢的衣服，不过都是拼多多十几块钱一件的。父母亲都是残疾人，父亲腿脚从小萎缩，母亲是精神分裂。从小还被母亲xq过。母亲在我初二那年心血管疾病突发身亡，我父亲比我大50岁，思想极其迂腐，我做错一点小事就会一直唠叨，吵我，骂我，以至于我对他产生了生理性厌恶，一听到他的声音就会烦躁。上了高中，因为下面发育畸形的问题，被同学嘲笑欺负，忍受了1年多最后忍不住休学。我父亲不懂，以为这是正常的，没有关注过这个，也不愿意花钱给我治，以为全是我自己懦弱无能的问题。我告诉他也无济于事。我父亲有好几个兄弟姐妹亲戚，和一些朋友，他会把我休学和一些我做错、隐私的事偷偷告诉他们，一些亲戚可能会说教我，而那些他的朋友会说我没有出息，激怒了我爸，以至于迁怒骂我。今天因为想治好我的病，去医院检查，父亲连给我打3个电话问我在哪，我只能焦急的接通，一个一个解释，检查完之后才发现这个病小医院治不好。回来之后，他痛骂我胡听手机上的医生的话，去医院，实则是怕我浪费他的钱。(因为我身处安徽北部，彩礼较高，他一直省吃俭用是在为我攒彩礼，为了传宗接代)可我有什么办法传宗接代呢？身高也才170，长得很普通，跟他说了因为怕精神分裂遗传下一代的问题，痛骂我不孝。会拿刀或者下跪以死相逼自己以至于让我听他的话，有时也会拿刀指向我。现在高三在家里了，想自己学还需要每天忍受他的谩骂，回学校还会被欺负，还有令我痛苦的疾病，甚至每天有轻生的念头，我该怎么办，有谁能帮帮我？安慰我，我真的很需要帮助和安慰，从小都没有人抱过和爱过我，脸上长痘家里也不愿意给我治，生日也没有过过，我很痛苦，我还害怕压力过大会导致遗传性的精神分裂，我到底应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讲，你目前17岁，还属于受监护人，要说寻求帮助，法律上讲应该去找街道办事处等有相关干预权的单位。其他人因为你的描述看不惯这个那个而随意伸手“帮助”你，其实客观上更可能是在基于一面之词为你的家庭带来不必要的干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这不是要否定你的痛苦，也不是要毫无根据的认定你肯定在撒谎，而是等你自己经历多了你就会知道——其实很多事情身在局中的当事人自己也弄不清楚全貌，是非善恶没有这么简单。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很多不得已，你可能并不清楚。不知道这些不得已，很难单方面的断言你父亲的选择一定是错的。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因此，要干预，得要有权力调查、有能力为误判负责的相关机构去干预，外人要帮也只能考虑一些无损的、可逆的、纯良的手段——例如直接匿名捐款这类。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而我现在要给你的是另一类，也就是让你意识到你其实不是一无所有。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你还有时间，很多很多很多的时间。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中国目前的人均预期寿命是79岁，即使不考虑未来数十年内中国医疗条件和技术的发展，你现在也可以期待大概62年的时间。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62年，对于中国而言是一个多么长的时间跨度，你可以翻阅一下62年前的中国的样貌来参考一下。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打上一个很大的折扣，假设中国的增长和发展只是以一个相对小得多的速度继续延续，考虑到我国特殊的公有制体制、社会主义的基本国家组织原则、强大的工业实力和良好的基础设施底子，我们大概率是可以维持良好和稳定的社会秩序稳步前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62年的稳步前进，叠加起来是一个没人敢于预言的未来。除了大概没人敢向我们发动愚蠢的战争之外，没人知道62年后的中国到底是什么样子。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你一切的灾难、痛苦，都要先放到这个背景下去考虑、咀嚼。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这意味着除了某些实在是躲不开、即将发生的迫切致命风险之外，你有理由对一切可以“以拖待变”的危机保持乐观。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你没办法，你只有一个“拖”字，一个抱头挨打、不死就算好的“对策”，你也可以保持一份基本的乐观——就这个“拖”字，就已经足以消解大部分有定期的困难。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讨厌的亲戚，迟早会无力纠缠；痛苦的父母干预，迟早会鞭长莫及；糟糕的身体条件，迟早会有足以负担的医疗手段。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你不需要巨大的智慧现在去“战胜”它们，你只凭一张底牌——你有62年，ta们没有——你就是一点点的战术战略都没有，对方也最终必败。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你要擦亮自己这个信心。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这个信心一旦有了，你就能冷静下来，松弛下来，耐心下来，安定下来。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一旦你安定下来了，一切气势汹汹的干预就会出乎你意料的转向气馁，转向与你有商有量的对话和妥协。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像被围的发现城内有井水，有足可吃62年的储备，而且城外的敌人无论如何顶不过三年五年。被围的一方不再火急火燎的四处奔走救援，出击酣战了，反而走向以逸待劳，稳守自强了，自我消耗明显的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那么围城的就会知道这一仗根本不可能赢了，绝不会有攻破城墙的一天了。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既然决不可能再攻破，而时间又不在自己一边，那么每多围一天都是白白多吃自己一天的粮草，完全是自我浪费。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于是围城的一方立刻连一天都难以坚持了。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看上去你没有和对方做任何战斗，仅仅只是做好了面对最恶劣的战斗坦然坚持到底的准备，很多这类战斗就自然失去了逻辑基础，可能远早于你的估计，自然就消散了。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你要做的，仅仅是最简单的坚守，死守。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坚守，死守的要害，是能最低限度的维持自己的基本生活需要。简单来说，就是拿到一份现实的收入，并适应与这份收入相衬的生活水平。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如果这份收入只够支撑你啃咸菜馒头、喝凉水、和别人分上下铺，那么你就要学会把这样的日子过出小小的乐趣来。守得住，稳住了底线，之后的积极努力自然有机会争取更好的处境。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这个就意味着你要老老实实地学习一些真本事，你要认真的对待你现在的学校学习机会。这不是混个文凭交差的问题，而是决定你吃几口咸菜、几个馒头的问题。多点咸菜、馒头肯定是对你大大有利的。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第二个点，就是你要尽可能的多争取别人的帮助。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而这里我就要告诉你一个要害了——要少用讲述自己的困境的方式去争取帮助，而要多用生活中的互惠互利去争取别人的帮助。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这很现实——当你把自己的全部困境竹筒倒豆子般的全部摊开，反而会引发旁人的一种焦虑——我给ta的帮助能解决ta的问题吗？如果最终还是解决不了，会不会只是徒劳地打了水漂？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本来对ta们而言，杯水车薪不过举手之劳，但徒劳无功的杯水车薪，又何苦浪费呢？尤其是还有很多“一伸手反而被赖上、缠住”的恐怖传说，那就更令人顾虑重重。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正所谓救急不救穷，你力证自己的穷，对你自己反而不利，反而会让很多本来可以伸手甚至愿意伸手的人望而却步。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穷到底是什么？穷不是匮乏，而是外溢的匮乏。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一个身无分文，打着零工，只能吃咸菜馒头分睡高低床但不哀愁、不怨恨，甚至心态积极，尚有余力对外提供可靠服务——哪怕是很低端的服务——的人，其实是不穷的。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因为ta已经站稳了，在ta已经站稳的前提下，帮ta一点，ta就可以上一台阶。ta本就自给而有余，变得更自给有余，人自然也不必忧虑什么“一松手就完蛋”的心理负担，也不必那么焦虑“被缠上”。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这样反而更容易获得实际的帮助。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作为一个自给而有余的人、一个适应和管理住了自己危机的人去寻求基于互惠互利的帮助。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先把自己那份“在这困境中稳住了阵脚”的功课做掉，然后再为自己摆脱这一困境的进一步计划寻求帮助。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“我现在很穷，但我打着一份洗碗工，吃着咸菜馒头维生素片，健康靠徒手练习，住着一天二十块的上下铺，每天结余15块。”——这就是我管理住了我的危机，已经稳住了阵脚。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“渴求哪位能助我三千块我就可以租辆电动车跑外卖，每天就可以结余80块，我一定尽快归还。”——这就是为自己摆脱困境的进一步计划寻求帮助。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这样你才更容易获得帮助。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而且你把这两条都做足，你会发现人们远比你想象的慷慨。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甚至人们都不为什么“尽快归还”的许诺，仅仅只是为了奖励你尽到了一个社会成员与自己的个人危机奋战、力求阻止个人危机外溢到社会的努力，人们就愿意支持你，奖励你。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整个社会其实是一道“人墙”，每个人都要先挡住自己的生存危机，再把多余的力量用来撑住那些实在挡不住的外溢危机。因此，每一个在与个人危机奋战并已经实现了不外溢目标的社会成员，都反而是最重要，最优先应该得到支持的同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因为ta们是“源”，是解决社会问题的动力引擎的一部分，而不是要消耗社会资源的一部分。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说句现实而残酷的规律——当社会不得不在一个尚未失灵的引擎和一个无法修复的船舱之间选择的时候，社会毫无疑问必然优先选择前者。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最容易得到帮助的，并不是社会里离开帮助最活不下去的那部分人，而是那些如果得不到帮助就要失去自给自足、转而要依赖持续帮助的人。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你想要得到帮助，就要永远铭记这一点。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做好艰苦朴素的准备，对于你长期坚守、赢取自由，以及有效的获得帮助，等待时代浪潮的托举，有至关重要的核心意义。只要你下定这个决心，一切的危机都奈何不得年轻的你，你有一切的理由保持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这就是我给你的“无损的、可逆的、纯良的”一点帮助。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另外我诚挚的邀请你加入素问村（免费注册 sooon.ai 即可），跟着一起每天早上打卡，晚上参加知识抢答，并且关注我的知乎账号和爱发电账号。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尽管爱发电账号的很多内容需要付费订阅，但因为我的内容遵循“一年后免费”原则，你不必付费也可以看到很多内容。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而参与知乎、爱发电、素问的互动，你会找到很多乐于给你鼓励的人们，这对你日复一日的击退不断重新生长出来的焦虑会有帮助。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你不是只靠一点提点就可以高枕无忧了，人生是漫长的马拉松，有无数高度挑战性的课题，你需要与很多人互相参考讨论，对你应对这些问题有很大的意义。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最后，祝你早日脱离焦虑，从谷底掉头向上。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有机会的，而且不小，安心上吧。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日期：2025-12-16　主专题：A05 家庭亲属与代际秩序　副专题：A09;A01;A10</w:t>
      </w:r>
    </w:p>
    <w:p>
      <w:pPr>
        <w:pStyle w:val="QBLResearchMeta"/>
        <w:spacing w:after="20" w:before="0"/>
      </w:pPr>
      <w:r>
        <w:rPr>
          <w:rFonts w:ascii="黑体-简" w:eastAsia="黑体-简" w:hAnsi="黑体-简"/>
          <w:color w:val="6B6258"/>
          <w:sz w:val="16"/>
          <w:szCs w:val="16"/>
        </w:rPr>
        <w:t xml:space="preserve">源 ID：09477164-b4a1-599c-8236-c54cd8b6790e　原文链接：</w:t>
      </w:r>
      <w:hyperlink w:history="1" r:id="rId5-elvwguc2hrkpjftlyqa">
        <w:r>
          <w:rPr>
            <w:rFonts w:ascii="黑体-简" w:eastAsia="黑体-简" w:hAnsi="黑体-简"/>
            <w:color w:val="2F5FA8"/>
            <w:sz w:val="16"/>
            <w:szCs w:val="16"/>
            <w:u w:val="single"/>
          </w:rPr>
          <w:t xml:space="preserve">https://www.zhihu.com/question/1974209956166263492/answer/1984265071807967265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概念标签：能力与学习;选择与自由;责任与后果;成本与总账;爱与回应;照料与家庭;法律与秩序;权力与异议;心理与主体;性别与身体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0407　如意结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：如何面对妈妈不断向我倾诉负能量？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家庭看起来是很普通的四口之家，外人看来和和睦睦，但我却觉得内在破碎不堪。我妈小时候过的比较辛苦，经历很多的苦日子，所以现在性格不太好。我爸是个很大男子主义的人，在家基本什么都不干，我和哥哥不在家的时候，家里没有人分担家务活什么的，妈妈有时候生病了什么的，爸爸也不从不关心，妈妈总是因为这样很受伤。妈妈是会一点小事就无限放大，会不断向邻居诉说她有多辛苦，我爸有多糟糕这样子的话。他们两总是吵架，小时候闹过很多的事情，很严重很严重，对我现在都很有影响。后来我长大了，我很想开导妈妈，有时候会安慰妈妈，告诉妈妈这个世界上有人很爱她，我很爱她。但妈妈似乎把我当做了一个完全的坏情绪的垃圾桶，不管爸爸干了什么，他们两发生了什么，都同我讲，我以前一直努力安慰开导妈妈，但是随着是在外边，自己本身的事情和压力越来越大，我真的有些撑不住了。一个人在外边，没有妈妈对我压力的开导，反倒是不断的开导妈妈，并且我做不了什么，我不能去指责我爸，因为那是我爸爸啊，我有一种被妈妈巨大的负能量拽住的感觉。我很想不管了，可是我做不到，一想到妈妈小时候那么辛苦，现在难过的时候我不去管他的话，她得多孤独。可是我每次去消化她的负能量，都会消耗我自身仅剩不多的能量。我不知道什么时候是尽头，我更不知道到底该处理好我和妈妈的这些事情。希望大家可以给我一点建议！非常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给你们讲一个原理，一次解了这如意结，自己牢记。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子女对父母的支持，不是要去解决完父母的问题，而是给父母助力，给ta们终极的安慰。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每个人都要去面对自己的纠结痛苦，心理纠结。说得残酷一点，是生是死，都要自己负责。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是的，理论上是可以开导，解说，解开心结，但这是需要天赋异禀和专门的修炼才能有的能力，绝非随便邻里、子女、亲戚就能有的专业能力，而且就算是有足够的能力，对方能不能听，也要十分的缘分。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所以，这个责任根本就不能放在周围子女、亲眷的身上。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非不为也，是不能也。一定要苛求、强求，得到的净结果只会是逼着根本不专业的人白白消耗大量的资源，必定还要在当事人已经受到的损失之外，额外给周边人带来无谓的折磨、近乎无限的损失。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这从任何角度去看都是糟糕的安排。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无论你们愿不愿意，都必须要从“一群外行尝试解心结然后纷纷被拽入心理黑洞，开始互相埋怨直到恩断义绝”这种无效模式切换成更有效的模式。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而这个更有效的模式是什么呢？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在经济上提供坚实的基本生活保障、代为寻求专业帮助，并通过自身的健康发展消除对方对“这个支持有一天支撑不住”的焦虑。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这是对待一切成年家族成员情绪问题的通用解决方案。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它何以有效？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第一，它坚定的强调了成年人必须承担自己的情绪管理责任的基本家族原则。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你是未成年人则另当别论，你是成年人，家族就不会对你承担无限的情绪疏导义务，只会对你承担有限支持责任。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疏导不了的心结，先扛；扛不住的，自己苦苦去寻求答案——去找真正能解决问题的、真正有信用、有能力的经典、知识、信念去求答案。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家族对你承担的责任是坚定的尽力保障你的基本温饱，保证你有地方睡觉、洗澡、吃饭、穿暖，有基本的医疗保障。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这是一个有限的、基本的支持，但家族追求无限的对你承担这有限的责任。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是的，一年只保证你有三套新衣。三套新衣这条是有限的，但是你活一年就能给你保证一年，这一点是无限的。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家族自身的兴旺气象，自然而然的向你保证了这有限的保障可以无限的供应。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因为“家族自身的兴旺”以及“家族的兴旺所带来的‘能保一生温饱无忧’的坚定信心”，才是一个成年人一切情绪问题的终极护心丹。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你要斗心魔，你可以在这无限的有限保障的前提下去斗。有这个保障，心魔自然会被基本的信心震慑。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成年人的心结无论如何难解，只要这两条活生生地在ta们眼前确定无疑，这两条就能给ta们无限的宽慰，让ta们总能在折磨之余得到舒缓、在喘息时候再续生机。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以至于情况长久稳定之后，即使不对问题做任何解决，也会形成稳定的适应。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一旦形成稳定的适应，就像贝壳排不出沙粒就分泌珍珠质将其包裹一样，危害就得到了控制和消解，以至于不再有非解决不可的急迫性了。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换言之，如果你没有大家族，没有已经世代传承的既有共识，那么你现在就学起来，从你这一代开始。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你要管好自己，清楚的理解你自己自给自足、健康快乐以至于在此基础上还可以承担父母的基本生活供给，才是父母一切情绪问题的终极解方。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能加快你达到这个“自足有余，还可以伸手支援”状态的努力，你都要加紧去做；一切会拖慢这个进程的努力——例如把大量的精力投入到极为业余和低效的所谓“心理劝导”中，还给自己不断积累抑郁风险——你都要断然的管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这不是叫你对父母的痛苦不闻不问，而是在教你量力而行。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周仍然可以给时间去陪伴倾听，让ta倾诉发泄，但你要心如止水，不要傲慢的尝试去直接插手“纠正ta的错误认知”。你要正确地认识到：不过深的牵涉、让父母承担自己作为成人的生存义务、分出精力来专注于自身的快速发展，才是真正的釜底抽薪之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每次陪伴完了，你要量力而行去给ta们具体的衣食住行上的补助、帮助，例如给点零花钱，送双新棉鞋，送两斤卤牛肉，让ta们意识到物质上有后援，有保障，这就是你要做的最大舒缓。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然后你回家好好工作去，把这些抛到脑后，而且是心安理得的、没有任何多余情绪的抛到脑后。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因为你已经尽到了最好的责任，可以解脱了。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这就是对整个家族最好、最合理的安排——不是无限的情绪兜底、不是无限的无效“陪伴”，而是着眼家族整体利益的经营和发展。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你放心，儿孙满堂、玉堂金马，可以治好长辈们一切的纠结。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ta们看到你作为后代子孙生机勃勃，一切问题都是小问题。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如果你打着“孝顺”的旗号，一天到晚无效的陪伴父母，浪费自身，搞到后来ta们的情绪也没抚平，你自己也一事无成、衣食无着，ta们就会因为耽误了你而加倍的自我诅咒。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那时任凭何等的神医大能也解不了这心结了。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作为家族亲友，努力繁荣昌盛，做到可以无限的承担有限的支持，就是解决家族内一切成人的情绪问题的总策略，满足了这个义务和基本的生活保障支援，你们就已经给所有家族成员创造了最好的承担自己情绪义务、生存责任的条件，剩下的就让当事人自己去和心魔搏斗去，其结果已经要归当事人自己负责、自己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可生则生，不可生则死，视为世间应有的无常，坦然接受。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恰恰是把这分寸、权责划分清楚后残酷无情的坚守，才能真正的推动当事人必须最后正面面对自己的软弱和逃避，而不是无限的靠卷入ta人和转移个人责任来无限迁延自身的康复、同时还给整个家族带来系统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做到这一步，家族义务就尽到了，剩下的生死由命了。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解心结的事，让当事人直接来找有专业训练的能解的人。亲戚朋友负责资助一下就可以安心放手了。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让ta们看到你可以轻松地无限承担有限责任，这就是这如意结的解。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把这作为家风传下去，告诉子女，你们也只需要对我做到这样就已经完成了全部义务了。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你们没有义务哄到我开心为止，你们尽到了这有限的义务，我的不开心就是我自己的责任了。你们不再有负担，安心的、坦然的去追求你们的幸福生活就好了。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和自己的心魔搏斗，为你们去追求自己的幸福承受痛苦，这本身就是我该做的。只要我看到你们幸福美满，我反而会因为我能挡在我的心魔和你们之间而感到欣慰和自豪。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我的上一代还不太懂，常抱怨我不孝和冷漠，这是我们家族应有的磨砺，我这一代替你们受了。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从我这一代开始，规矩改成子孙、亲族只需要对长辈和一切成年的家族成员彼此承担这无限的有限责任。剩下的情绪责任由当事人自己承担。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你们轻松的生活吧，不必担心。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这如意结，我替你们解了。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日期：2025-12-24　主专题：A05 家庭亲属与代际秩序　副专题：A09;A01</w:t>
      </w:r>
    </w:p>
    <w:p>
      <w:pPr>
        <w:pStyle w:val="QBLResearchMeta"/>
        <w:spacing w:after="20" w:before="0"/>
      </w:pPr>
      <w:r>
        <w:rPr>
          <w:rFonts w:ascii="黑体-简" w:eastAsia="黑体-简" w:hAnsi="黑体-简"/>
          <w:color w:val="6B6258"/>
          <w:sz w:val="16"/>
          <w:szCs w:val="16"/>
        </w:rPr>
        <w:t xml:space="preserve">源 ID：4b2e88a4-9a83-5331-9cb4-eae2db2e95a2　原文链接：</w:t>
      </w:r>
      <w:hyperlink w:history="1" r:id="rIdfaro70obgo5peurtrsivc">
        <w:r>
          <w:rPr>
            <w:rFonts w:ascii="黑体-简" w:eastAsia="黑体-简" w:hAnsi="黑体-简"/>
            <w:color w:val="2F5FA8"/>
            <w:sz w:val="16"/>
            <w:szCs w:val="16"/>
            <w:u w:val="single"/>
          </w:rPr>
          <w:t xml:space="preserve">https://afdian.com/p/2c0cb506daad11f0b96a52540025c377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概念标签：能力与学习;责任与后果;成本与总账;爱与回应;边界与许可;照料与家庭;劳动与组织;心理与主体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0397　无为之解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：为什么和父母倾诉反而越说越难受？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最后总会演变成管教，我要求去看心理医生他们觉得我矫情乱花钱，我好难过，我最近动不动就要奔溃，站在公众场合，眼泪在眼眶打转，然后强行忍回去。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站在父母的角度，你倾诉自己的种种痛苦，在本质上就是在找ta们要资源、求主意。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ta们的思路很直白，情况不好，那么要把情况弄好，就是两招——加资源、改做法。这在ta们看来几乎是天经地义的绝对正理。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于是，你既然哭诉，就是在说你情况不好。你情况不好，就意味着存在问题。存在问题，就要给你加资源、提供新方案。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ta们先考虑了给你加资源，也给你加了——是不是再给你报个补习班啦、要不要跟谁打个招呼看能不能照顾你啦、要不要给你请假让你放松一下啦……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但是给资源一般都被ta们认为只是先顶住局面暂时不崩溃，解决问题还是要靠改变做事的方法——改变那个让局势恶化到这个程度的方法。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这就是你所纠结、痛苦的“管教”部分。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ta们投入了更多的资源，那些资源都是血汗换来的，ta们也舍不得继续被糟糕的方案拿去打水漂。这就像你开公司亏钱了，找投资人再要钱来维持公司经营，你很难指望投资人给你追加了投资之后让你仍然按原样经营。你自己换一下立场思考一下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那么如果父母已经没有额外的资源再投入呢？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那会更糟糕——因为ta们已经打了三份工，实在是一点多的资源都给不了你了，对你所哭诉的问题就更只剩下了向你提供更多的方法这一招。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那反而会进一步的加重所谓的“管教”。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这就是让你感到痛苦的地方，不是吗？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其实你想要的、也确实可以改善你的状态的是什么？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是父母告诉你：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自己看得这么没出息，你现在对自己很不公平，在过度的贬低自己，你比你自己现在认为的好得多。你自己看不见，我们看得见。我们对你没有任何的不满意。我们当然期待你会比现在更好，但我们不认为这是一个问题，因为你将来肯定会比现在更好。你现在的低落是会过去的，而且是你什么措施都不需要额外采取，某一天你会突然发现它都过去好几天了。我们都是过来人，也曾经这样自我折磨过，但等事情真正过去、自己重拾勇气和自信之后，总是发现其实最开始的反应过度、自怨自艾、自我伤害之后又自我欺骗，反而拖长了自己重拾自信的过程。其实要做的很简单，就是直面恐惧，把该做的功课补起来就行了。三角函数其实没那么复杂、自然对数也没那么高深、《梦游天姥吟留别》也没那么难背。花三天自我责备后花半天去挑战、反复三次失败只会更深的证明自己果然是笨蛋，但实际上耐心的扎实的干五天，就能一次性证明——即使如此艰难恐怖的挑战，我也只是慢一点，照样可以攻克。而后者反而还少花五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但这个道理人绝没有办法一开始就明白，哪怕是我们这样明明白白地告诉你了，你也还是要先被前一种糟糕的方式伤害到退无可退，才能硬着头皮、别无选择的去面对问题，然后发现果然第二种方案是真的。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只有走完这个过程，两个方案都亲身经历了而且比较了，才会认识到第一方案是很无谓的弯路。谁也无法在亲口尝这两味药之前就先知道第一副药不用吃。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至少我们认识的人里面没有这种奇才。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你不要觉得你现在遇到了这种纠结痛苦是落后了，因为这是人思想成熟、人格成熟必经的洗礼和蜕变。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蜕变成功的话，什么三角函数、英语语文、都不如这点人格的成熟值钱。因为这点成熟对你的一生是永远受用的无价之宝。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只是我亲爱的孩子，这份免疫力就像种牛痘，种完了牛痘也是要发烧、出疹子、留疤痕的，是要痛的。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我们会陪着你把该发的烧发了、该出的疹子出了，你要做的就是放宽心，等着这过程完成。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等你做好了准备、厌倦了继续用自我贬低来合理化自己的失败和逃避，亲自验证了这些困难在破釜沉舟、定意向前的你面前其实并不吓人，你会变成一个新的人。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以后你也不会再这么容易的被这些东西吓到了。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没有任何问题，只是你现在到了要在学业问题之外先面对人格成熟的考试的时候了。事实上，下半场的比赛是先考这个人格考试的。考过了——你会考过的——你才有足够的坚韧和强健去承受更复杂的知识和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所以，放宽心，沿着这个剧本把该你经历的剧情演完吧。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“一切安好，不必恐慌。”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这段话没有一个字是空口安慰——你的问题就是这个问题。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遗憾的是，你的父母因为种种原因，自己没有领会到这些话，因此无法给你这个引导和照顾。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这不是ta们的错，只是天意如此罢了。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而同样的天意，让你在这里看到这段话了。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是的，这就是问题的解。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你看到了，你能感觉到，这就是那个解。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你能感觉到。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既然感觉到了，那么现在你就安心的努力去。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现在还没力气，那就再喘息一下，攒起力气。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然后下定决心，正面把那个拦住你的问题打穿。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打不过用牙咬，用骨头磨。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咬穿、磨穿。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你一定能算对、一定能掌握、一定能背下来。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然后你就不会再这么怕了。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然后你记住——这些话是留给你将来对你的子女说的。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你的父母没看到这段话。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解决子女的问题，第一位的永远是信心和勇气问题，而不是资源和方法问题。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没有信心和勇气，资源只会成为负债，而方法只会成为苛求。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而信心本就存在，你要做的只是轻轻擦亮而已。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记住这个无为之解，在你的后代里传下去。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别再丢了。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日期：2025-12-29　主专题：A05 家庭亲属与代际秩序　副专题：A09;A01</w:t>
      </w:r>
    </w:p>
    <w:p>
      <w:pPr>
        <w:pStyle w:val="QBLResearchMeta"/>
        <w:spacing w:after="20" w:before="0"/>
      </w:pPr>
      <w:r>
        <w:rPr>
          <w:rFonts w:ascii="黑体-简" w:eastAsia="黑体-简" w:hAnsi="黑体-简"/>
          <w:color w:val="6B6258"/>
          <w:sz w:val="16"/>
          <w:szCs w:val="16"/>
        </w:rPr>
        <w:t xml:space="preserve">源 ID：17352d7b-3633-5b54-8c59-27fbbf41d2d4　原文链接：</w:t>
      </w:r>
      <w:hyperlink w:history="1" r:id="rIdnpyqoktu6v8xcfu1rg4vy">
        <w:r>
          <w:rPr>
            <w:rFonts w:ascii="黑体-简" w:eastAsia="黑体-简" w:hAnsi="黑体-简"/>
            <w:color w:val="2F5FA8"/>
            <w:sz w:val="16"/>
            <w:szCs w:val="16"/>
            <w:u w:val="single"/>
          </w:rPr>
          <w:t xml:space="preserve">https://afdian.com/p/6e21ee54deb111f0b8c052540025c377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0394　罪在朕躬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：当父母错怪孩子后道歉，但孩子不接受时，父母是否应该生气？该如何正确处理这种情况？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父母对子女道歉，要避免纡尊降贵。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很多父母其实在心态上是把父母当作一种“官位”来看待的，因此会不自觉的认为作为上位者就算做错了什么也没有必要向下位者交代。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奉天承运，我只需要向天父负责，至于我对下犯下的错误，那对下面人来说就跟天意对我的辜负一样，属于需要自己消化的无常。你看我啥时候抱怨过天下大旱、淮河泛滥？就算我觉得我贤德无咎，天降大旱对朕实属不公，但我抱怨了也没用，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所以我下令迁都、增税，就算是错的，你们也要认命，你们抱怨也没用。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一层接一层，都是天意安排，我遇到山洪也是天意，你生在我家也是天意。既然天意安排不容你选择，那么由这安排而来的种种际遇也就仅仅只是无常，谈不上什么对错。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所以我不但不需要向你认错，还有必要通过不认错来让你适应“不要向上归咎”的习惯。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因为你将来在这个等级社会里会自然而然的发现你根本没有向上归咎的机会。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你去把责任归结于老板、主管、客户试试，你看结果是ta们向你认错道歉，还是你被开除、扣钱、撤单？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这个意识在中国文化里埋藏极深，堪称深入骨髓，它不止指导着“父母不必向子女认错道歉“的实践，还指导着几乎一切的上下级关系。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上者为尊，尊权天授，要道歉也是下罪己诏向上天道歉，而不是向治下的下僚道歉。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真的发生了，下僚们反而要连称罪过，直呼“受不起”，快快请免，莫要折煞了小人等的福分。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所有的中国人都天然的继承了这个渗透在无数的戏剧、故事、成语、礼仪中的下意识本能。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这本身就构成了父母向子女道歉时的最大障碍——父母们天然的有纡尊降贵、恩赐赏脸的下意识。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本座肯自承有错已经是给了你天大的面子，竟然还给了你一句对不起，你若是晓事的还不感激涕零，哭拜于地？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这个态度从一开始就背离了道歉最大的力量源泉——真诚。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它甚至都不叫做道歉，因为父母在此时给自己的的看法是“我虽有错，但是那种人孰无过的错”，看上去也是承认有错了，但其实却是一种无自责的错。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既无实质的自责，自然而然给予的道歉就仅仅是一种用来收买子女配合的贿赂。而即使这贿赂，还因为已经纡尊降贵，是一种“赏你一根宮里的牙签，这可是你求不着的好东西”式的卑贱的贿赂。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走到这一步，实属欺人太甚了。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指望这种“道歉“打动人心，着实是有点强人所难了。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而要先从这个陷阱里跳出来，首先需要摆正父母与子女的关系位置。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在这里，我们先不谈“人格平等“这样虚无飘渺的高调，只谈一个最现实的问题——退一万步讲，就算你真的是家里的皇帝，那也一样有“怎么当一个好皇帝”的问题。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好皇帝恰恰是不会亵渎自身的尊贵的人。你去看天下明君高士，往往是别人战战兢兢惶恐不安，却意外发现ta本人不但没有端着，反而格外的谦卑、恭敬。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周公吐哺，曹操跣足，玄德三顾，蔡邕倒履。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你的尊贵，正确用法是为你的全礼带来势不可挡的效力，而不是让你用半礼甚至虚礼来敷衍全礼用的。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看懂没有？就算你自认地位高于子女，你也在错误的利用你的地位。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而这些明君高士之所以能做到这些“礼贤下士”的行为，从根上谈凭的是什么呢？其实恰恰凭的是ta们的确没把自己的“崇高地位”看成一种可供利用的资源，没有因此生出傲慢和优越心来。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相比之下，能解决问题的谋臣、能打赢仗的猛士都是自然法选中的贵族，这要比我凭血统、际遇得来的身份地位实际得多，是我需要对方远多过对方需要我，惟愿先生有以教我，我焉敢在尊驾面前自居高贵？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而父母之于子女呢？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我是你的父母，有父母的责任，你是我的子女，子女却是没有责任的。我是你的教育本来就该预期是充满艰难险阻、一片荆棘的，然而你却对我有主动的信任、勇敢的托付，大胆的服从。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在这个前提下，我仍有失德失措，无论它是不是“人之常情”，甚至无论你是否有所抱怨，我自查发现了，也一样该反省就要反省，该道歉就要道歉。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的确，属于人所难免的那些问题，即使道歉了，我也无法承诺以后不再出现，甚至也不能承诺频次一定会很快下降，但能多快多深的解决是一回事，是否认定这是问题是另一回事。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而反省、道歉，根本就不是一种“为了解决抱怨而行的贿赂”，所以根本与你是否察觉、是否抱怨无关。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有些东西，你抱怨了我也不会道歉——那一般是因为你的愿望本身就属非分，没有实现本就属应当。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有些东西，你没抱怨、甚至你还很欢迎，我却有可能非道歉不可——譬如我一时贪图你的娇态亲昵，违背原则帮你放水作弊。你自己何止不抱怨，甚至是欢迎、享受的，然而这却是我对不起你，我有道歉的必要。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道歉真正的目的不是“解决情绪问题”“抑制哭闹”，而是不断的修订“应有的规范共识”。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是为了健康的关系契约。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契约这东西，天然的就只在平等主体之间成立，因此道歉本质上必然建立在对等人格之上，无法成为纡尊降贵的实践。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先把这位置摆正，父母的道歉才能有真实的有效性。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在这之前，作为纡尊降贵的贿赂的“道歉”不能见效是可以预期的。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而一旦你决定要道歉，既然你已经去掉了纡尊降贵的心结，你自然就要照足规矩来。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道歉的完整规矩，去素问（sooon.ai）搜索参考源吧。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日期：2025-12-30　主专题：A05 家庭亲属与代际秩序　副专题：A10</w:t>
      </w:r>
    </w:p>
    <w:p>
      <w:pPr>
        <w:pStyle w:val="QBLResearchMeta"/>
        <w:spacing w:after="20" w:before="0"/>
      </w:pPr>
      <w:r>
        <w:rPr>
          <w:rFonts w:ascii="黑体-简" w:eastAsia="黑体-简" w:hAnsi="黑体-简"/>
          <w:color w:val="6B6258"/>
          <w:sz w:val="16"/>
          <w:szCs w:val="16"/>
        </w:rPr>
        <w:t xml:space="preserve">源 ID：927f2278-77a9-5b01-9aec-f8055c47abc2　原文链接：</w:t>
      </w:r>
      <w:hyperlink w:history="1" r:id="rIdb2-glbykktmf04uznjlu0">
        <w:r>
          <w:rPr>
            <w:rFonts w:ascii="黑体-简" w:eastAsia="黑体-简" w:hAnsi="黑体-简"/>
            <w:color w:val="2F5FA8"/>
            <w:sz w:val="16"/>
            <w:szCs w:val="16"/>
            <w:u w:val="single"/>
          </w:rPr>
          <w:t xml:space="preserve">https://www.zhihu.com/question/1939271543931764791/answer/1989463180989194368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概念标签：事实与证据;能力与学习;选择与自由;责任与后果;成本与总账;信用与信任;照料与家庭;权力与异议;心理与主体;宗教与自然法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0388　紫琼贡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：没有我爸爸妈妈是不是就会不那么辛苦？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爸爸妈妈领养的孩子，上面有两个哥哥现在已经成家了。我现在就读高中，前段时间因为抑郁症把家里人折腾的不轻.那段时间最常听到的话就是“看着你这样我心里也好苦”“不知道你为什么会有这样的想法，明明以前是一个多开朗的小孩”听到这些我有点迷茫。以前真的开朗嘛？我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在餐桌上看见爸爸妈妈疲劳的身体，突然感想，没有我他们是不是就会轻松很多？家里并不富裕但也不是贫困，爸爸会出外面上班（应该算进厂吧），妈妈时不时去卖菜。有时候我会问妈妈，这样供我读书是不是很辛苦？爸爸听了就说“只要我和你妈妈没病没灾供你读书就没有问题”我有点恐慌。我最常听到的就是妈妈告诉我要节约，体谅爸爸这么大年纪（近六十了）挣钱不容易.我经常会想，我对于这个家庭算不算负担？如果没有我，爸爸妈妈现在应该在含饴弄孙吧？不需要这么勤劳的挣钱，最多也就搞点吃的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爸爸妈妈想我考上大学以后结婚生子最好在本地，可是我并没有这些想法，我感觉有点累了。我不太明白我活着的意义了，这两天的身体很疲惫，很贪睡。但也是我睡得最安稳的时候，睡着了多好啊，一片虚无。如果我就这么去了，是不是会觉得我很自私？觉得我的爸爸妈妈就算辛苦也供了我十几年书，就这么撒手人寰一定也对不起他们？那我该怎么做呢？应该打鸡血去奋斗吗？搏一搏单车变摩托？可是我很累啊，这已经不是第一次挣扎了。就这样活下去那我是在为谁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子女听到父母喊辛苦，最容易犯的错误就是认为这是一种抱怨。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父母的辛苦其实是一种原料，是可以通过结出果实而转化为幸福的东西。ta们要的根本不是“解除辛苦”，而是“辛苦结出果实”。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子女只要持续成长着，父母的辛苦本身反而成为一种享受，会带来快感，甚至形成瘾症依赖。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父亲喜欢辛苦一天给女儿买一串糖葫芦，看女儿吃得笑哈哈。让他重新选择，他会毫不犹豫的选择再辛苦一天再买一串糖葫芦，而不会选“女儿不吃糖葫芦，自己也不用累”。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只要子女结出果实，父母的辛苦是一种享受，而不是折磨。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所以父母抱怨的从来就不是辛苦本身，而是子女卡住了后半段工序，不愿意把ta们所提供的辛苦的原料酿造成幸福和欣慰。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是所谓的“不珍惜”。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所以，客观上讲，子女打出“我消失，这样你们就不用辛苦了”这张牌，不但不是在“免除父母的辛苦”，反而是在惩罚和折磨父母，尝试剥夺父母的基本福利和人生价值。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只是用“免除辛苦”包装了一层，看上去似乎很宽大罢了。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因为父母已经辛苦了十几年了，过往的辛苦已成既成事实，大量的原料囤积在你的仓库里等着酿成好酒。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而你因为不想承担酿造责任，决定一把火把这货仓烧了，宣布“你们应该高兴，因为你们以后不需要送更多的原料来了，可以放假了”。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这显然是说不通的，根本就不会造成父母的轻松快乐。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而最可叹的是，你是真的不懂吗？真的不知道这样并不是仁慈、宽免，而是折磨和惩罚吗？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其实你是知道的，你是故意要惩罚ta们——惩罚ta们给你堆了这么满仓的原料，让你背上了巨大的酿造工作量。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而你却根本不会酿酒。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你没法把这些原料酿成酒，这些堆到屋顶的储备只让你觉得痛苦和抑郁。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ta们继续往里堆货，你的痛苦和抑郁就会更甚。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这才是你要用这个看似高尚、仁慈的逻辑去实际惩罚ta们的原因。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这个问题的症结无疑是在酿酒问题上。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而在这个问题上你有重大的误解。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你误以为你必须把这些原料酿成顶级好酒才能交差、因为很显然父母在一车车往仓库里堆货的时候是这么期盼的。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而且ta们尝了早期样品后抱怨你的成品味道不好，似乎暗示着ta们就是要那个顶级佳酿的结果。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但这其实是一个误解。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ta们真正的底线是只要酿出点东西就行。不需要是什么十大名酒，甚至不是酒都可以。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你酿出一瓶醋，都行。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只要你不拿去倒掉、烧掉，就算拿一整仓原料只酿成了一瓶醋，都行。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这个“都行”是自然法核准的，你的父母私心可能一开始不满、“失望”，但自然法至高无上，容不得ta们不受，ta们最后总会放下自己的奢望、执念，学会知足常乐。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你放心，人类就是这样被塑造出来的，喊价总是能喊多高喊多高，但是实际的心理底价就是“没酒，醋也行”。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你要ta们一开始别把价喊那么高没用，ta们总要试一试，万一你真的能以这个价格成交呢？难道试都不试？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但你放心，实际上你就算只交出一瓶醋，ta们最后纠结完了，最后还是会回到“有瓶醋也可以了”的心态立场上去，而且会最终走向知足常乐。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你只是交易经验少，不懂这其中的道道，所以一听甲方的诈唬就压力过大了罢了。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这不是在告诉你只需要交瓶醋就完事了，而是在告诉你，你还是要能酿出多好的酒就尽量尝试，只是你要把“拿不到博览会金奖就交不了差”的恐惧丢掉。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其实你努力完只要有哪怕一瓶醋交、你都过关了。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你过关的概率其实很高，根本就不难。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所以根本也不需要走这个所谓的“我一把火烧了，你们也不用辛苦了”的路线。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放心大胆的酿你的酒去，唯一的最大风险就是你老人家三天上房两天揭瓦纯瞎胡闹，实际上最常规的工序就保证了最后连瓶醋都没有的概率极低，根本没什么可担心的。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最后你一开坛，常常酸掉眉毛——没事，直接命名为“紫琼贡酒”，弄个好点的酒标，告诉ta们限量珍藏、绝版供应，富含负离子抗氧化成分。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保证二老巴巴的捧回去，逢年过节才拿出来喝一点高兴高兴。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妥得很。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你要是不信，你直接把这篇东西拿去给父母看，你看ta们点不点头。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这就是阳谋。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世界上最好交的货，就是父母找子女订的货，真是寄块砖头都会给你好评的那种买家。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这你要都能搞砸，简直商业奇迹。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日期：2026-01-03　主专题：A05 家庭亲属与代际秩序　副专题：A01</w:t>
      </w:r>
    </w:p>
    <w:p>
      <w:pPr>
        <w:pStyle w:val="QBLResearchMeta"/>
        <w:spacing w:after="20" w:before="0"/>
      </w:pPr>
      <w:r>
        <w:rPr>
          <w:rFonts w:ascii="黑体-简" w:eastAsia="黑体-简" w:hAnsi="黑体-简"/>
          <w:color w:val="6B6258"/>
          <w:sz w:val="16"/>
          <w:szCs w:val="16"/>
        </w:rPr>
        <w:t xml:space="preserve">源 ID：2968d649-66d2-5fce-82df-6967bce2d8e9　原文链接：</w:t>
      </w:r>
      <w:hyperlink w:history="1" r:id="rIdbsbm9qfzq0qvndba3pd2o">
        <w:r>
          <w:rPr>
            <w:rFonts w:ascii="黑体-简" w:eastAsia="黑体-简" w:hAnsi="黑体-简"/>
            <w:color w:val="2F5FA8"/>
            <w:sz w:val="16"/>
            <w:szCs w:val="16"/>
            <w:u w:val="single"/>
          </w:rPr>
          <w:t xml:space="preserve">https://afdian.com/p/3bcaa410e29d11f0867652540025c377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概念标签：责任与后果;信用与信任;爱与回应;照料与家庭;劳动与组织;财富与市场;心理与主体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0381　此间乐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：“我宁愿孩子快乐地倒数，也不愿他抑郁地第一”这样的教育选择你敢吗？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我猜你可能觉得正确的答案是“我要孩子快乐的得第一，如果得不了第一，那就快乐的得第二、第三……最后我可以接受孩子快乐的倒数”。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主打一个“名次可牺牲，但快乐不打折”，是吗？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可惜，这是个完全错误的目标。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父母常常不假思索的以为抚养子女最不言自明的原则就是要追求子女的快乐最大化，而追求子女快乐最大化的主要手段就是力求在每一阶段都保持快乐状态。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但这是一个错误的目标。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它的错误体现在几个方面：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1）它向父母释放错误信号，导致父母做出错误决策。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在这个指导方针之下，子女不快乐甚至快乐程度下降就构成父母的失败，这就意味着父母必须有所调整、有所应对，务必要促使子女回到快乐状态。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而这种条件反射式的行动逻辑极易导致疲于应付的父母逐渐放弃心灵教育、人格培养这些“缓策”，转而依赖让步、妥协、宠溺、贿赂这些更立竿见影的手段。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跟孩子讲道理，让ta迎接挑战，让ta历练，让ta在苦闷中探索如何战胜困难，无法绕过一段相当漫长的浅快感匮乏期。而在这个期间，孩子不快乐，至少是快乐程度在下降。在“我们无非是为了孩子的快乐”的指导思想下，这个状态就会令父母感到挫败、焦虑，最后往往导致父母比孩子更难熬过孩子不快乐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2）在这个指导思想下，孩子不但缺少不快乐、不甚快乐的经验，甚至还会基于“家庭基本法”而将自己的不快乐直接认定为父母的失职。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要是有丰富的不快乐的经验，就会发现大部分的不快乐其实不需要做任何应对，仅仅随着时间推移、剧情变化就会自然的被下一个快乐体验打断。而这类经验积累多了，对待“我现在不是很快乐”甚至“我现在很不快乐”这种困境，孩子会习得一种最直白的乐观——这会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哪怕我什么都不做，它都会过去。如果我要做些什么去对付它，对付成功了，它会更快地过去；对付不成功，它也会过去。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我没有必要因为我采取了行动而它没有消失而自怨自艾、视为自己有某种不可谅解的无能，进而为这令人绝望的无能感到自己罪大恶极，人生无望。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你是不是听起来觉得这不可思议？你忘了吗？孩子身边的这对公婆恰恰就在亲自示范这种自怨自艾、自我谴责、自我折磨，在亲身示范这种焦虑，不是吗？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既然父母一旦发现孩子不快乐就觉得自己有过、有罪，要“加倍努力”“想方设法”，孩子怎么可能不在十几年的耳濡目染之下学会这种价值观？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这不是你们亲自言传身教的吗？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ta又怎么可能不基于这个理论，顺理成章的认定“既然我不快乐，你们就有过错”？这不是你们自己整天挂在嘴上、脸上的一贯主张吗？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怎么一旦ta这么想了，你们要说“这个话只能爸爸妈妈自己说自己，你不能拿来说爸爸妈妈”？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这是什么神奇的非对称价值观？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这个思路本身就左脚踩着自己的右脚，根本就行不得。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你有没有想过，其实“快乐 / 中性 / 不快乐”并不是“正数 / 0 / 负数”的关系？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事实上，快乐、无悲无喜、不快乐，只要不影响乐观的总体预期，都是正数，真正的负数是抑郁和绝望。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真正的要害不是不快乐，持有乐观预期的不快乐根本不足为惧，甚至时常需要迎面拥抱——这正是那个“某些不快乐无法回避”的解：它们就不该被回避。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真正的要害是无法修复乐观的预期。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你要培养、要保护、要为子女争取的不是快乐，而是乐观。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你要帮ta怀揣着打不垮、烧不尽、可以无限再生的乐观，尽情的去享受ta命中注定的悲欢离合。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事实上，再也没有比“怀抱钢铁般的乐观去穿越痛苦”更能塑造人的际遇了，也再也没有比“怀抱乐观穿越死亡幽谷”更短的通向永恒乐观的捷径。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而为了铸造、锤炼这种乐观，你们不但不该把不快乐、焦虑、挑战视为洪水猛兽，反而应该将它们视为教导、示范冲浪的机会。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的教育，恰恰就在如何在考了第一名受人嫉恨和仇恨的抑郁中重获乐观；如何在考了最后一名的重大打击中重建乐观；如何在背负了老师的厚望，压力巨大时，擦亮乐观；如何在ta人趾高气扬的指指点点中守护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这上面的每一个工作的终点都不是让孩子重新“快乐”起来，而是让ta重新沉着起来、勇敢起来、安静下来。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坚毅者的常态并非“快乐”，更非什么“无忧无虑的快乐”这种娘娘腔的东西，而始终是一种淡定。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是从容，宁静。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不是大笑的、兴奋的、高亢的——即一般意义上“快乐”的，而是平静的，欣然的，从容的。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你要追求这个。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是子女没能处在这个状态、没法抵抗种种因素回归到这个状态，你才应该忧虑、要视为问题、要寻求解决。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而不是子女“不快乐”了你就要去寻求解决。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恰恰相反，如果子女处在这个平静从容的状态去消化ta的不快乐、反而是件好事。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看到子女不快乐，不要去急于解决，而要先看ta是否失去了那份平静和从容。没有失去这个内心的安宁，那就视为ta自身蜕变成长的机会。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如果失去了，那么你就要行动起来，但你要记住，你行动的终点是恢复ta的勇气、乐观和平静，而不是要让ta“快乐”起来。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修复到内心平静，但情绪仍然悲伤、哀悼，你已经可以停手。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而恰恰是就此停手，你反而是在有力的传递这个信息——悲伤、不快乐不是问题，而是丰富多彩的人生的一部分，是你跌宕起伏的人生故事里不可少的“跌”和“伏”。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它们不是坏事，不必也不该成为必须被驱逐的恶客。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你的眼睛，只应该盯在乐观上，在不断重建乐观的能力上，而不是“快乐”。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永远不要追求快乐，而要追求乐观。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乐观的快乐、乐观的不快乐，都是好事，都是收益。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这才是实现人生幸福的正确道路。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记住了——乐观不是快乐。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日期：2026-01-07　主专题：A05 家庭亲属与代际秩序　副专题：A04;A01</w:t>
      </w:r>
    </w:p>
    <w:p>
      <w:pPr>
        <w:pStyle w:val="QBLResearchMeta"/>
        <w:spacing w:after="20" w:before="0"/>
      </w:pPr>
      <w:r>
        <w:rPr>
          <w:rFonts w:ascii="黑体-简" w:eastAsia="黑体-简" w:hAnsi="黑体-简"/>
          <w:color w:val="6B6258"/>
          <w:sz w:val="16"/>
          <w:szCs w:val="16"/>
        </w:rPr>
        <w:t xml:space="preserve">源 ID：849810ee-e603-5650-96ee-62f0f7bbe29e　原文链接：</w:t>
      </w:r>
      <w:hyperlink w:history="1" r:id="rIdp7ncnb0_mysdzquxcwv5a">
        <w:r>
          <w:rPr>
            <w:rFonts w:ascii="黑体-简" w:eastAsia="黑体-简" w:hAnsi="黑体-简"/>
            <w:color w:val="2F5FA8"/>
            <w:sz w:val="16"/>
            <w:szCs w:val="16"/>
            <w:u w:val="single"/>
          </w:rPr>
          <w:t xml:space="preserve">https://afdian.com/p/01a77e0ce5c211f0bf8d52540025c377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0369　二手毒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：12岁小学生家中自杀，遗书称写不会英语单词，其母起诉学校案将二审，案件责任如何界定？如何避免此类悲剧？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2026年1月11日报道，江苏一名12岁六年级女生许某（化名）于2024年9月在家中服用大量心脏病药物后不幸身亡，现场留有一封笔迹稚嫩的手写信，其中写道：“我好累，我不想醒过来了……日复一日的学习，好累好累，一直不会写的英语单词……别救我了。”据了解，该女生长期面临较重的学业压力，尤其对英语单词默写感到困难，曾因作业问题被老师叫至办公室谈话；她在文字中还提及“回来还要被你们嘲笑胖”，显示其同时承受着一定的心理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其实这个问题我们素问系列的文档谈过很多次了。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但每一次看到，都觉得可以重新再谈一次。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父母对子女一定要杜绝“如果你做不到xxx，人生就完了”以及“张三这孩子xxx，这辈子算是完蛋了”这类有意无意的“末日谈话”。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什么完了？完什么了？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完你妹啊完？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你要多谈越王勾践卧薪尝胆，谈苏武牧羊终不改节，谈班超三十六骑定西域，谈罗炳辉从奴隶到将军，谈总设计师三起三落人才难得，谈红军两万五千里长征、星星之火终可燎原……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聊史玉柱破产之后又有征途，聊褚时健老来种橙……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这个世界上，没有“完了”这回事。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大丈夫能屈能伸，上山骑得马，下山种得田。顺境不骄，逆境不馁，坐在龙椅上也要时刻反思“此时此刻，我是不是拉不下脸来去要饭了？如果此时此刻只有沿街乞讨才能活，我是不是就做不到了？”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要到什么程度，我才算“完了”？要自我放弃了？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最多战斗到最后一刻慷慨就义，尊严绝命。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即便事不可为时，我家儿女也要选一个有利于千秋万代的事业，以凋零之躯慷慨赴义。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到时候最危险的实验拿我来做，最难幸存的任务让我去做。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要给子女建立一个“完不了”的人生观，并且父母自己要以身作则，老老实实地去证明它。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上一代自己也不要总把“完了”摆在嘴边。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多谈“其实张三还可以试一下xxx，机会还不小”“幸亏李四多等了一年，风向一下就转过来了”。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多做“开水、白面和盐可以做出多好吃的食物”“无电力娱乐日”“十元过一天”这类家庭活动，把苦吃出乐来。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你要为子女注入活力，明白吗？爹妈们。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活着的力，活得下去的力。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你们在家悲春伤秋、兔死狐悲、阴阳怪气的时候，就在无意中给子女下毒，你们明白吗？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你看不到希望，就没希望了？你算老几？你是上帝啊？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历史上那么多你本人设身处地肯定会完蛋但却绝处逢生甚至席卷天下的例子，还不够你意识到【绝望仅仅是一种傲慢】吗？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傲慢不是只有傲慢的认定自己很牛x这一种，认定自己“完了”也是傲慢。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一切的绝望，本质上都是提前绝望，哪怕有时候含量很低，也必定必定掺有洗不脱的傲慢。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这种傲慢你本人拿来吸着常常有“提前消解痛苦”的快感，但是这口二手烟对儿童是【剧毒】。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二手的绝望，听多了子女会想死的，会搞到“一次英语作业实在做不出来就去死”的。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就算你非吸不可，也在外面吸，别在家吸这个！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日期：2026-01-13　主专题：A05 家庭亲属与代际秩序　副专题：A01</w:t>
      </w:r>
    </w:p>
    <w:p>
      <w:pPr>
        <w:pStyle w:val="QBLResearchMeta"/>
        <w:spacing w:after="20" w:before="0"/>
      </w:pPr>
      <w:r>
        <w:rPr>
          <w:rFonts w:ascii="黑体-简" w:eastAsia="黑体-简" w:hAnsi="黑体-简"/>
          <w:color w:val="6B6258"/>
          <w:sz w:val="16"/>
          <w:szCs w:val="16"/>
        </w:rPr>
        <w:t xml:space="preserve">源 ID：31f23cbb-8816-54dd-986d-9c92bf960612　原文链接：</w:t>
      </w:r>
      <w:hyperlink w:history="1" r:id="rId7nybzngawwlasga21pxzt">
        <w:r>
          <w:rPr>
            <w:rFonts w:ascii="黑体-简" w:eastAsia="黑体-简" w:hAnsi="黑体-简"/>
            <w:color w:val="2F5FA8"/>
            <w:sz w:val="16"/>
            <w:szCs w:val="16"/>
            <w:u w:val="single"/>
          </w:rPr>
          <w:t xml:space="preserve">https://www.zhihu.com/question/1994030534972629927/answer/1994463647133611536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概念标签：能力与学习;选择与自由;成本与总账;照料与家庭;文明与历史;生态与自然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0371　二世之交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：作为家长，如何把握与孩子好友的家长的交往尺度？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之前我们谈过——孩子与好友之间的友谊如果能得到双方家长的共同维护，就会加倍的巩固，然而与对方家长的交往要注意若干原则。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这里我们就谈论一下这些原则。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1）交往是以双方的子女为中心的，而不是以对方的父母为中心的。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意思是双方交往的主题就是共同照顾彼此的子女，而不是直接互相帮忙。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举点例子，你是室内设计专家、对方正好买了新房子，你去帮ta设计房子，这就是直接互相帮忙，这样就过线了。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你要和对方建立友谊，要把力气用在在对方不方便的时候代为周全、负责的照顾ta的孩子上。比如ta要出差，你帮着照顾两天。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用在在ta照顾不到的地方替ta留神孩子的需求上。比如ta的孩子受伤了，ta却还不知道，你可以帮忙通知。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用在为ta的孩子的前途提供帮助上，例如你知道了某个适合对方孩子的竞赛机会，你可以告知牵线。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但要注意，原则上不要和对方做直接的深入交往。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例如不要轻易的打探对方的家事——对方自己愿意说，你听着便罢，但不要打探、不要发表意见、更不要主动的插手。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因为你对ta的孩子好，这是绝对的正面帮助，任何人都挑不出错来，ta自己本人也对你只有感谢而不会有猜忌。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但你直接去帮ta设计房子、搭线项目、调解夫妻关系、向对方借钱或借钱给对方甚至合伙经营，那就要冒巨大的“亲近不成反生嫌隙”的风险。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因为你的特殊身份，对方在如何衡量报酬、如何协调与你的关系上会大感头疼、难定分寸。你说给你多少报酬合适？对方突然向你抱怨老公出轨，你又如何自处？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最后这些复杂的纠结几乎总是会走向某种负面遗留隐患。一旦你们家长之间有了嫌隙隐患，反而会妨碍到子女之间的交往。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ta们本来是亲密无间的朋友，结果因为双方父母的幼稚和莽撞，反而彼此尴尬了起来，这岂不冤枉？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父母之间直接交往也不是绝对不行，但一般更宜简单直接，限于举手之劳、有明确的交付标准、绝对不涉道德风险的范畴。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例如你是工商局的科员，对方询问你一点政策，全然在你专业范围之内，你当然尽心回答，但涉及机密的、触犯原则的自然不碰。对方要请你“行个方便”，这就过线了，只好婉辞。</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2）必须就相关信息共享的边界作出约定。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合作的家长之间显然有相互通报子女情报的职责，比如我看到了你家孩子什么问题可以给你讲，什么不必讲，什么不能讲；你看到我家孩子又有哪些应该讲、哪些不必讲、哪些不能讲，这些东西要约好。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为什么要约好？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因为要保护自己子女的安全。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举点例子——如果你儿子其实盘算着要离家出走，告诉了我儿子，我儿子有责任要向我坦白，那我要不要告诉你？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显然我们要约好，我有义务要告诉你，而这个约定，你儿子要提前就知道。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这样一来，你儿子如果告诉我儿子，就要提前自己预备我会知道并且你会知道。他就不能简单的把这个责任压力压在我儿子身上，而即使泄露了也不会责怪我儿子“背叛友谊”。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我们彼此间如果有明确的情报交换协议，那就要让双方的子女清楚的知道，这样两个孩子就知道，不希望自己父母知道的话，也就不能跟朋友乱说。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重要，否则少年儿童不知轻重，很容易拉着密友探讨各种禁忌、险恶的话题，涉及到自杀、自残、家庭矛盾、师生矛盾、恋爱矛盾、违纪违法、恐怖猎奇……的非常多。一旦没有这个明确的情报系统给出震慑和谅解备忘，小哥们、小闺蜜之间极易就势搞出“必须替我保密，不然我杀了你”的阴暗秘密，进而导致子女一下陷入极大的精神焦虑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明确知道对方一定会告诉对方家长，而对方家长一定会告诉自己家长，能阻断这些危险的刺激源，对双方子女都是保护。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是的，这会让朋友变得不是那么“交心”，但是很显然，你们小朋友的首要使命是安全的成长，而不是去当彼此的心理医生。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这是必须付出的代价。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你跟ta说，就等于跟我说，就等于跟你爸妈说。你跟我说，也等于跟你爸妈说。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你不能说给爸妈听的话，我也不希望听，更不希望我的子女听。很遗憾这样你有些话会因此没法对我们讲，但这是你自己需要承担的生存的责任，这并不属于少年的友谊该承担的职能。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3）要就彼此可以对对方的子女代行多少监护权有原则的约定。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什么事你可以直接先处理，什么事希望你通知我，我来处理，这其实是一个比较敏感的问题。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其实很容易理解——我如果越过你直接教育你的子女，对你的子女灌输我的价值观、道德观，你是不是立刻就会理解问题的存在？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很显然，大家应该尊重对方对子女三观的绝对优先教育权，而不能互相插手、随意点评。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这类意识形态、价值观上的问题是这类约定里最核心的内容之一。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其它的还可能涉及到子女特定时期特定的情绪敏感点这类宜忌须知，这都属于这一条的内容范围。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做好这一条边界和两项共识，再加上多年互相看顾的情分，你会比较容易与人维持长期的友谊，进而发展出两代交好的终身友谊。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不但于子女有重大帮助，将来子女成年之后，你与对方家长也很容易成为终身好友。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就说到这里，自己参考吧。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日期：2026-01-13　主专题：A05 家庭亲属与代际秩序　副专题：A06;A10</w:t>
      </w:r>
    </w:p>
    <w:p>
      <w:pPr>
        <w:pStyle w:val="QBLResearchMeta"/>
        <w:spacing w:after="20" w:before="0"/>
      </w:pPr>
      <w:r>
        <w:rPr>
          <w:rFonts w:ascii="黑体-简" w:eastAsia="黑体-简" w:hAnsi="黑体-简"/>
          <w:color w:val="6B6258"/>
          <w:sz w:val="16"/>
          <w:szCs w:val="16"/>
        </w:rPr>
        <w:t xml:space="preserve">源 ID：0b606dfd-8414-50c0-81d9-5ad8fb896f4b　原文链接：</w:t>
      </w:r>
      <w:hyperlink w:history="1" r:id="rIdlpvxeapbf08y0y6y26o9p">
        <w:r>
          <w:rPr>
            <w:rFonts w:ascii="黑体-简" w:eastAsia="黑体-简" w:hAnsi="黑体-简"/>
            <w:color w:val="2F5FA8"/>
            <w:sz w:val="16"/>
            <w:szCs w:val="16"/>
            <w:u w:val="single"/>
          </w:rPr>
          <w:t xml:space="preserve">https://afdian.com/p/89fbd11eea7111f0b06052540025c377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0364　晨读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：孩子在家晨读经常不愿意读出声，不喜欢大声朗读，该不该强求？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处理孩子的事情有一个通用的逻辑，那就是先寻找孩子自身品质之外的原因，先尝试调整孩子之外的因素，然后再考虑孩子自身的原因。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举点例子，孩子在家晨读不愿意出声，会不会是因为ta害怕吵到尚未起床的家长和邻居，而并非ta不喜欢大声朗读本身？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要不要试试在家里建立一个小隔音区，让孩子亲自验证在外面什么也听不见，这样就可以肆无忌惮的在这个小隔音区里大声朗读？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又或者早上早点出发，带上孩子去附近公园或者广场，让孩子尽情朗诵？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还有更简便的——直接让孩子在车里放声朗诵，你都跟着ta一起背，就像那些随着流行音乐舞动的快乐年轻人一样？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车辆隔音天然的好，这样去掉顾忌，ta还怕不怕大声朗读？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每天接送期间让孩子挑战朗诵今天的课文，挑战成功就有亲亲抱抱举高高，大声的赞美，车内拍照留念，仪式感满满？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在这些手段都尝试后，再考虑是不是孩子天生的怕大声朗读吧。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否则你结论下得太快了，第一时间就把问题定性在孩子自身的性格、人品问题上，这对孩子是一种无声的伤害，是从行动细节上暗示出“爸爸妈妈内心深处不相信你”。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你前面的这些尝试越多，越是在用行动无声的暗示孩子“爸爸妈妈相信不是你的主观意愿问题”。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恰恰是爸爸妈妈这样想问题，反而子女要是真的其实是态度有问题的话会有最大的愿望去改变。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因为让这样的父母失望是子女天生不愿意的。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去试试看吧，看看行不行。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日期：2026-01-16　主专题：A05 家庭亲属与代际秩序　副专题：A04;A01</w:t>
      </w:r>
    </w:p>
    <w:p>
      <w:pPr>
        <w:pStyle w:val="QBLResearchMeta"/>
        <w:spacing w:after="20" w:before="0"/>
      </w:pPr>
      <w:r>
        <w:rPr>
          <w:rFonts w:ascii="黑体-简" w:eastAsia="黑体-简" w:hAnsi="黑体-简"/>
          <w:color w:val="6B6258"/>
          <w:sz w:val="16"/>
          <w:szCs w:val="16"/>
        </w:rPr>
        <w:t xml:space="preserve">源 ID：08dc91cb-1580-5cd6-866b-cbe415294d61　原文链接：</w:t>
      </w:r>
      <w:hyperlink w:history="1" r:id="rId2odxmicwnj1pa5cxn3iyx">
        <w:r>
          <w:rPr>
            <w:rFonts w:ascii="黑体-简" w:eastAsia="黑体-简" w:hAnsi="黑体-简"/>
            <w:color w:val="2F5FA8"/>
            <w:sz w:val="16"/>
            <w:szCs w:val="16"/>
            <w:u w:val="single"/>
          </w:rPr>
          <w:t xml:space="preserve">https://www.zhihu.com/question/1915876919628510595/answer/1995571640889791830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概念标签：责任与后果;信用与信任;爱与回应;边界与许可;照料与家庭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0361　印模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：孩子刚上小学，总是担心「犯错」而被批评，我该如何帮助孩子正确看待并学会处理他人的负面评价？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如何鼓励孩子去勇敢面对自己的不足？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ta缺乏信心。总自责自己做的还是不够好，距离标准答案太远了，直接不想做。可是，错只是说明在体验成长，是勇敢的表现，这是变强大的日常。结果越怕出错越出错。而且，ta感觉自己只会按照同样的方式处理不同的事情，常常担心自己很刻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有时候，ta总是嘴硬。ta会无限的合理化自己犯的错误，哪怕已经圆得非常不合理了，还要继续圆，且长期坚持自己的低级自洽的说法，不高兴别人提起这件事，尤其不接受别人说他做得不对。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作为父母，有一个诀窍，那就是一旦发现孩子身上有什么问题，第一时间不要想着孩子有什么需要改进的地方，而要思考自己身上有什么需要改进的地方。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不要先去想孩子应该怎么办、应该怎么改变，而是要去想自己应该什么地方做得不同，怎么改变。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然后用自己的改变去导致、触发孩子的改变。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孩子就像一块烧熔的玻璃，而父母、学校、同学、亲友就像玻璃的印模，玻璃的形状实际上是跟着印模来的，而且这其中父母是最大的一块。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所以解决问题的思路一定是“我的言行中有什么地方不太注意，以至于让ta有了如此坚定的错误认识”。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我做了什么，说了什么，漫不经心的让你因为坦承错误而受伤了，而我自己却没有发现。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我是不是屡屡错过了肯定你直面错误的勇气的机会，对这种英勇熟视无睹，以至于你为此勇敢承担的内心惶恐没有得到任何回应？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我是不是因为你屡屡未能克服你主动承认的困难而骂你愚蠢，甚至责备你逃避、软弱，以至于你绝望的发现还不如一开始就坚决不承认，把这番折磨掐死在萌芽之中？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我是不是曾经无意中附和那些嘲笑你的同学的说法，试图用“健康的羞耻感”刺激你努力——或者不如更诚实地说——恶意的报复你给我带来羞耻的“罪行”？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我要深深的搜索我的记忆，并请你帮我回忆，因为我可能为了逃避我的错误而不自觉地自我欺骗。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我的孩子，你看，我要认这个错有多不容易——如果不是看到你的反应，我根本不会意识到我已经错过了这么多；如果没有你的帮助，我甚至回忆不起、无法承认我做过这些。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我现在真诚的向你道歉，你会这样害怕面对错误，我有责任。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那么，我的孩子，你现在因此而看不起我了吗？你会嘲笑我吗？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而纵使你嘲笑我、鄙视我，请相信我，我会做的和现在也不会有什么不同。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因为比起受嘲笑、受鄙视，我更关心我这样改变，能不能帮助到你。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我会尝试改正这些言行，但你会看到的，这些错误并不容易改掉，我也需要你一次又一次的提醒我，我也只能一次又一次的尝试。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你会因为我这么笨、这么屡教不改而嘲笑我，鄙视我吗？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这个到后面我屡屡犯错被提醒时，我们再验证吧。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我的孩子，你知道人生最大的难关是什么吗？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最大的难关不是解决问题、不是表现完美、不是无懈可击，而恰恰就是认错本身。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你会发现，人生千千万万的课题，不管是英语、数学，还是卖东西、工作、谈恋爱，都是在不断的考验人认错的功夫和技术。是的，“认错”本身就是一个专业，是一个技能，是一种功夫。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是一种神通，一种修炼好了能让人敬畏的神力。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它是很不好练的，但把它练好了，这个世界上就没有什么是你绝对无法企及的。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所以，千千万万不要因为我的愚蠢而拒绝和抛弃这门最重要的修炼。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那么，我的孩子，你看到我因为这次认错而受辱、受损了吗？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所以，并不是所有主动的认错都会受辱、受损的，对吗？即使是一时根本改不好的那种，也不会仅仅因为承认而成为灾难。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为什么我没有受到折磨？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因为你爱我，胜过了我爱你。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你给我的是孩子对父母的纯真的爱，我一点也不怀疑。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而我给你的却是我在世上沉浮，因为沾染了无数焦虑、恐惧、傲慢后磨损了的爱。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你此刻对我的宽容，其实胜过了我平时对你的宽容。所以我对你可以这么大胆的认错而不害怕，而你对我认错，我却常给你不该有的残忍。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我要向你学习，是我错了。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我还可能再犯，那时候你再提醒我吧。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希望我刚才做的这些，能让你对认错这件事不再那么顾虑。但就像我刚才说的，这是一门盖世神功，练成了无坚不摧，所以我们也不能指望看一看就突然练成了。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我们慢慢来吧。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我给你做十个俯卧撑，向你道歉。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下次再犯，再做十个。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记住，你只能通过改变自己去推动孩子的改变，别问孩子应该怎么改正，要问自己应该怎么改正。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自己体会吧。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日期：2026-01-18　主专题：A05 家庭亲属与代际秩序　副专题：A03;A04</w:t>
      </w:r>
    </w:p>
    <w:p>
      <w:pPr>
        <w:pStyle w:val="QBLResearchMeta"/>
        <w:spacing w:after="20" w:before="0"/>
      </w:pPr>
      <w:r>
        <w:rPr>
          <w:rFonts w:ascii="黑体-简" w:eastAsia="黑体-简" w:hAnsi="黑体-简"/>
          <w:color w:val="6B6258"/>
          <w:sz w:val="16"/>
          <w:szCs w:val="16"/>
        </w:rPr>
        <w:t xml:space="preserve">源 ID：9b92812f-b074-57c2-9734-812912ae2f32　原文链接：</w:t>
      </w:r>
      <w:hyperlink w:history="1" r:id="rIdgnkrgf6d33wgnpnx3oyf9">
        <w:r>
          <w:rPr>
            <w:rFonts w:ascii="黑体-简" w:eastAsia="黑体-简" w:hAnsi="黑体-简"/>
            <w:color w:val="2F5FA8"/>
            <w:sz w:val="16"/>
            <w:szCs w:val="16"/>
            <w:u w:val="single"/>
          </w:rPr>
          <w:t xml:space="preserve">https://afdian.com/p/32a49d48ee6211f0a8715254001e7c00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0356　多情刀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：如何及时察觉孩子的情绪并进行回应与引导？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这事思路错了。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你要从小培养子女“主动表达情绪是我自己的权利和义务”的意识。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表达情绪是我的权利，我没表达，请不要随便揣测我高兴还是悲伤、我喜欢还是不喜欢，然后径直按照你们的猜测推进事态。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为什么？因为我要保证我是我自己情绪的最高解释权威，否则我明明告诉你我没有不高兴，你也要按“我就是不高兴”来自说自话，我的情绪就被你定义了。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我等于丧失了情绪权，发现了吗？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而既然我要主张情绪权归我自己所有，我就自动的丧失了责怪你“为什么都猜不出来我现在不高兴”的立场。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我刚才自己亲自规定了“我说的才算，你猜的不算”，我现在还怎么能怪你猜不对？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看到了吗？这是一体两面的，也是一个人将来要与其他社会成员和谐相处的基本原则。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你其实没有权利要求别人随时随地精准的察言观色，如果你认定自己有这权利，前提一定是在那个场域中你比对方地位高，而你处在明确的被服务并为服务支付报酬的角色上。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因为察言观色是一个高昂的成本，猜不对就要承担责任是一个高概率的风险，如果你要人冒这么大的风险、承担这么高的成本，你就一定要给出补偿。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不给补偿，要人免费的、义务的承担这风险和成本，显然的构成剥削，本质上与抢劫无异。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非亲非故，没有约定，你必须默认“如果我没有明确表达，别人没准确觉察我的情绪是无罪的，别人没义务随时随地准确觉察和照顾我的情绪，因为我没付费，我也不愿意不经主动采购就为这类服务承担债务”。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因此，父母在子女拥有了情绪表达能力之后，就要学会“即使看出子女的情绪、有了自己的评估与猜测，也仅仅先做出必要的安全防护，而不急于去满足自己意会出的需求”。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你教ta“饿了就说'能不能给我一些吃的，我饿了。'，不开心就说‘对不起，我现在有点不开心，能不能让我休息一下’”。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教了，背会了，那么下次你看出ta饿了，只要不是正点该吃饭的时候，就等着ta照方抓药。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不说约定的规范表达，那就先给ta机会自己酝酿琢磨一下，最好ta自己想起相关教导。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再说不出来，那就主动提醒ta“如果你是饿了，就说‘我饿了，能不能给我一些吃的’”。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提醒几次后，ta不说就不再提醒。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你知道该说什么，没人剥夺你表达的机会，你不说，就是你没这情绪，没这需求。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我不再靠主动猜测来全自动让你心想事成。你必须履行你自己的表达义务，必须通过履行你的义务来保障你自己的权利。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没人有这个义务主动猜，好让你可以躲在“内向、害羞”的遮羞布后垂帘听政。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什么“内向、害羞”？那是剥削成性。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我再说一遍——那是剥削成性。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连弯腰捡钱的劳动都不肯付出，想要小安子察言观色替你把钱捡起来塞兜里，你想得美。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不承担表达义务的人，没有资格谴责别人不照顾情绪，更没有资格凭此惩罚人。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不要以为这只是给你添加了劳动量，要找你的麻烦，这也同时为你解决了大得多的痛苦——你的感受被对方的揣测强行绑架、覆盖的痛苦。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确立了这个法则，作为父母，你也就不需要去纠结“如何及时察觉子女的情绪”了——这本身就是自甘为奴、给子女培养虚幻的皇帝感的危险行为。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在家里ta有你这个忠奴，出了门ta拿这一套去套别人，搞不好要挨揍；拿这一套套自己，ta自己无形中就会引诱别人剥削ta。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你要做的从来就不是“及时觉察”，而是在子女有效的、明确的表达后给予严肃的、有效的回应。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你不说，我不主动猜；但你说了，一定会被认真对待，会有从接报到巡检到处置到回报的整个严谨的作业流程。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要用严肃的对待来让子女乐于承担表达义务，而且要化身“AI客服”，倒逼小崽子主动钻研怎么调整表达来获得不同的服务。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ta练得越多，才越能准确、恰当的表达情绪、驱使他人恰到好处的行动。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这是极为强力的社交能力，学会了是一把极快刀，兵器谱上排名还在小李探花之上。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把思路正过来，别当这小主子出了门再也找不到的好奴才。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否则ta将来怎么能不啃老？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日期：2026-01-21　主专题：A05 家庭亲属与代际秩序　副专题：A01</w:t>
      </w:r>
    </w:p>
    <w:p>
      <w:pPr>
        <w:pStyle w:val="QBLResearchMeta"/>
        <w:spacing w:after="20" w:before="0"/>
      </w:pPr>
      <w:r>
        <w:rPr>
          <w:rFonts w:ascii="黑体-简" w:eastAsia="黑体-简" w:hAnsi="黑体-简"/>
          <w:color w:val="6B6258"/>
          <w:sz w:val="16"/>
          <w:szCs w:val="16"/>
        </w:rPr>
        <w:t xml:space="preserve">源 ID：206eaff7-7c52-54df-b2ac-2cc2bb60d238　原文链接：</w:t>
      </w:r>
      <w:hyperlink w:history="1" r:id="rIdrgj_zclkow98wcv0sdaui">
        <w:r>
          <w:rPr>
            <w:rFonts w:ascii="黑体-简" w:eastAsia="黑体-简" w:hAnsi="黑体-简"/>
            <w:color w:val="2F5FA8"/>
            <w:sz w:val="16"/>
            <w:szCs w:val="16"/>
            <w:u w:val="single"/>
          </w:rPr>
          <w:t xml:space="preserve">https://afdian.com/p/0e75a00af0cb11f09a4f52540025c377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概念标签：定义与达意;能力与学习;责任与后果;成本与总账;信用与信任;爱与回应;净输出与不掠夺;边界与许可;照料与家庭;劳动与组织;心理与主体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0351　爱老敬幼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：父母如何做到从不打骂孩子？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婴儿不算，起码要上小学的小孩。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作为一个正常人类，处于理智的情况下和自己朋友甚至陌生人都不会去打对方，更不要说直接人身攻击辱骂对方。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但是小孩并不是理智的成年人，也有许多社会化不足的地方，行为缺乏克制，甚至会无意识触犯到更严重的情绪雷区。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针对这一点，有时候确实分不清到底是针对这件事在打骂小孩，还是被激发起了下意识反应，或者采取了父母对待自己的方式。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一方面，父母的方式，无疑有确定性——不管ta们怎么对我，至少我成长为现在这样，不也是很好吗？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另一方面，觉得荒谬，当时发觉种种父母傲慢、乱打的迹象，尽管现在记不大清了，但伤害存在——并不想重复父母的脚步，也不想背叛小时候的自己。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说实话，下意识采用的更多是父母对待自己的打骂方式，去对待小孩子。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请问有什么正面的方法分享吗？让自己可以直面下意识，不被代际传承的模式控制，加以改进？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你有没有想过，你的孩子要怎么样才能得到你的尊敬？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你是不是觉得这个问题这么陌生？甚至都有些怪异？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尊敬？我？对我的孩子？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是的，尊敬，你，对你的孩子。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是否存在一个标准，你的孩子一旦达到了，就会让你对ta感到尊敬？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不是“爱护”，不是“尊重”，不是“感到自豪”，而是尊敬。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让你由衷的认识到ta的善良、公正、无私、宽容、温柔、勇敢、坚强……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不打折扣的、不违心的、真诚的、由衷的承认。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“ta做到了这个，我不得不承认，不得不钦佩，不得不表示敬意”。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一旦你有了这一份尊敬，你和孩子的关系就会有极其重大的、深刻的改变。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其中最起码的一条，就是你不会再轻易的产生暴力的冲动。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是从根上、从心底里就难以产生这种冲动。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你什么时候动过要对受尊敬者动手的念头？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你有事，会自然而然的心平气和的说，自然而然的礼数周全，自然而然的温柔严谨。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你会问“我要如何做到不打我最尊敬的老师、朋友、英雄”吗？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这是一条最直的捷径。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通向这条捷径的门很简单，就是那句“ta获得你尊敬的标准是什么”。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你信不信，只要你敢划下道来——无论这条道是什么，划得多苛刻，一旦你划下来——然后你开始着眼去看，你都会在ta懵懵懂懂、天真无知的作为中看到令你惊异、敬畏的表现。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只要你把门建起来，ta就能推开。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只要你去看，ta就能得到你的尊敬。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ta们毕竟是作为天使出生的，是在学会说话、感到痛苦、习得恐惧、逐渐化而为人的过程中渐渐磨损、丧失掉那份天生的宽容、温柔、信任和勇气的。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在ta们长大到五六岁之前，ta们身上尚未褪去的纯洁、勇敢和爱，只要你睁眼去看，可以轻易的让你自惭形秽。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你只是漫不经心、无知无觉的错过了建立对ta的尊敬的机会。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因为你没动过这个念头。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那么，现在孩子已经七八岁了、十来岁了，“人憎狗嫌”了，是不是一切都为时已晚了？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其实即使是现在也并不晚。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还是那句话——思考你自己的标准。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此时此刻，ta要如何就可以得到你的尊敬？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遥遥领先、一骑绝尘的世界冠军，固然能让你毫无困难的保持尊敬。那位连游泳也几乎不会的几内亚奥运游泳选手——艾瑞克·姆萨巴尼——就不令你感到尊敬吗？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你有机会建立对你的孩子的尊敬，只是需要努力。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给ta机会，给你自己机会，努力的给。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这是值得的，你会看到的。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日期：2026-01-26　主专题：A05 家庭亲属与代际秩序　副专题：A01;A04</w:t>
      </w:r>
    </w:p>
    <w:p>
      <w:pPr>
        <w:pStyle w:val="QBLResearchMeta"/>
        <w:spacing w:after="20" w:before="0"/>
      </w:pPr>
      <w:r>
        <w:rPr>
          <w:rFonts w:ascii="黑体-简" w:eastAsia="黑体-简" w:hAnsi="黑体-简"/>
          <w:color w:val="6B6258"/>
          <w:sz w:val="16"/>
          <w:szCs w:val="16"/>
        </w:rPr>
        <w:t xml:space="preserve">源 ID：b7fd7a86-67f7-5e87-9a26-cf99bee92397　原文链接：</w:t>
      </w:r>
      <w:hyperlink w:history="1" r:id="rIdsqisaicj4ixizvn2hxkr8">
        <w:r>
          <w:rPr>
            <w:rFonts w:ascii="黑体-简" w:eastAsia="黑体-简" w:hAnsi="黑体-简"/>
            <w:color w:val="2F5FA8"/>
            <w:sz w:val="16"/>
            <w:szCs w:val="16"/>
            <w:u w:val="single"/>
          </w:rPr>
          <w:t xml:space="preserve">https://www.zhihu.com/question/20960845/answer/1999013675084826198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概念标签：能力与学习;信用与信任;爱与回应;照料与家庭;权力与异议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0340　不等长大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：当你有些事情和孩子解释不清楚或是解释不了，你会和他说等你长大了就知道了吗？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这是一个经典的回答，但却是一个不太好的回答。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因为这把“长大”作为了解决这些问题的唯一努力途径，而“长大”这事却是ta一分力气都不用花，只需要等着就可以的。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这样回答的实际结果是什么呢？孩子一听又是等长大就知道，嗯，那我就等吧，然后就把这个问题放下了。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理论上是放进了一个“等我长大了看看答案”的收藏夹，但实际上等ta真的长大，ta甚至都不会记得自己曾经问过这个问题。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问题很多都是可以成为孩子的长期研究项目的。从ta5岁提出这个问题，如果真的可以一直关注，定期推进讨论，渐次展开研究，不断得到阶段性进展，直到ta完全长大，得到自己的稳定结论，这可以是一个极好的“念念不忘，必有回响”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所以，更好的回答是：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“这是一个很有意思的问题，也是一个很复杂的问题，其实我也不知道该怎么回答你。我有我的答案，但那是我长大过程中得到的结论，你有你的时代，你的时代的答案可能和我的不一样。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然我们先把你的看法记下来，平时我们多想想，过一段时间我们再讨论。我最爱和你讨论问题了，其实你很多话对我都有启发，又多一个可以一起讨论的问题，我们又多了一个新玩具，可以庆祝一下，奖你一个小冰激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然后真的拿个小本子给ta记下来。自己记在心上，定期和ta聊一聊。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孩子的很多问题，例如什么是死？人是不是都会死？什么是好人？好人是不是都有好报？什么是说谎？为什么不能说谎？……都是人生的大哉问。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你一时不知如何回答，表面上看是“你的答案太复杂、现在ta还理解不了”的问题，但实际上，你真的扪心自问，会发现其实你自己的答案也仅仅是你在现在这个时刻自己已经固执的成见而已。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比如，你确信人真的一定会死吗？你怎么知道再过二十年人类会不会连癌症和组织再生更新都攻破了？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未受信息污染的，没有成见的新观察者向你提出了这个问题，何尝不是一个推动你自己小心反思它们的机会？为了要向ta很好的解释，会逼着你回到问题的本初，跳过层层术语和概念的掩盖和敷衍，去实实在在的自我追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这于你自己又何尝不是一种推动和催化？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你甚至可以把这些问题和伴侣、朋友们讨论讨论，答案可能远超你的预料。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孩子还没拿到答案之前，你却很可能已经大有进步了。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说是父母教子女，其实子女也一样教父母的。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这不是说所有的问题都不能用“长大”来解决。某些过度敏感、不宜引ta在这么早期就执着关注的问题——例如性问题——的确还是可以用这个办法先清除，但总的原则还是要尽量珍惜、保留ta的好奇。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人生的大哉问，如果ta能一直保持着有序的关注和反思，对于ta的人格的发育、尤其是心理构造的健壮化、抗抑郁化是非常有好处的。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其实抑郁的根源是思想上想不通，而爆发时却又失去了想通所必要的稳定情绪和精力。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这些必要的思考工作如果提前多年就在从容、安全环境中完成了一部分，而不是全“等长大”，岂能不对这事大有补助呢？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所以，尽量回答“我们记下来，有了心得就聊聊”吧。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日期：2026-01-31　主专题：A05 家庭亲属与代际秩序　副专题：A04</w:t>
      </w:r>
    </w:p>
    <w:p>
      <w:pPr>
        <w:pStyle w:val="QBLResearchMeta"/>
        <w:spacing w:after="20" w:before="0"/>
      </w:pPr>
      <w:r>
        <w:rPr>
          <w:rFonts w:ascii="黑体-简" w:eastAsia="黑体-简" w:hAnsi="黑体-简"/>
          <w:color w:val="6B6258"/>
          <w:sz w:val="16"/>
          <w:szCs w:val="16"/>
        </w:rPr>
        <w:t xml:space="preserve">源 ID：b9f8c90c-a34b-53a0-8866-783913e66b7e　原文链接：</w:t>
      </w:r>
      <w:hyperlink w:history="1" r:id="rIdg_vyehsatewwmlx8fu9ou">
        <w:r>
          <w:rPr>
            <w:rFonts w:ascii="黑体-简" w:eastAsia="黑体-简" w:hAnsi="黑体-简"/>
            <w:color w:val="2F5FA8"/>
            <w:sz w:val="16"/>
            <w:szCs w:val="16"/>
            <w:u w:val="single"/>
          </w:rPr>
          <w:t xml:space="preserve">https://www.zhihu.com/question/1924037085892948716/answer/2000972695374956222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概念标签：能力与学习;责任与后果;照料与家庭;劳动与组织;生态与自然;心理与主体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0335　二胎结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：第一胎孩子对于第二胎孩子的抵触，可能会来自于哪些方面？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闻：44岁的肖女士和丈夫努力一年之后，终于如愿怀上二胎，但是13岁的女儿雯雯（化名）百般不愿意，相继以“逃学”、“离家出走”、“跳楼”相威胁。在女儿尝试用刀片割手腕后，怀孕13周零5天的肖女士不得不含泪到医院终止了妊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为什么部分家庭的第一个孩子会对弟弟妹妹有所抵触（而且这个案例这么极端）？家长应该如何做才能消除？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还能是来自什么方面呢？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当然是来自“我们活着都是为了你”“我们赚钱都是为了你”。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用这种表达建立的期望，别说容不下弟弟妹妹来跟自己分家产、分关注，其实连父母自己度个假、疗个养，都得借助子女不知情，都需要用“这是为了更好的为你服务”来解释、来求谅解。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一切都是为了我，当然一切都是我的，那么生弟弟妹妹怎么可能不导致我的严重损失？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要解这个结，父母必须要停止说这话，必须要把对子女的义务改变为“有限责任制”。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即我们会按照约定的条件给你一定量的供养保障、一定标准的关注，直到你成年；这之后、之外的供养、关注就不再属于强制性义务，不属于我们承诺的一部分，而要遵从我们自己的意愿和我们之间的缘分发展。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这份承诺一定是一个超出法定最低标准、其上限可以合理计算的定量。完成这个承诺是我们身为父母最高优先级的使命。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这么说吧，我们再冒险，也不会拿这份最基本的保障去冒险；如果我们不幸人生经营不顺，那么拿命拼，我们也会拼到完成了这个承诺后再闭眼。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但是——注意这个“但是”——超出这个承诺的部分，你不能再视为你有损失。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我们是爱你的，不会说超出这个部分的一定不给，但是我们把话说清楚——超出这个承诺的部分，你要得到，只能基于我们双方自愿的价值交换或者投资合作。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例如你付出劳动来换取，要么你承诺收益来争取，要么你就要完全仰赖我们的善意领取。这部分你没得到，不能被视为你有亏损，我们也不视为有亏欠。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在这个基本家庭共识下，父母要时时刻刻的教导子女区分界限。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最典型的教导，就是在承诺义务没做到的前提下，主动道歉和补偿，引导子女学会识别和提出追索。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这部分是我们承诺的义务，没做到，就是亏欠，你可以理直气壮的责备我们，我们不但不会生气、愤怒，还会为你能清晰的识别自己的权利覆盖范围、能有技巧、有勇气的追索自己的权益而感到高兴。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而不属于这个约定部分的内容，你要学会说谢谢、学会回馈、学会奖励、学会用种种技能去激励和维持我们的热情。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我们会教你这里爸爸/妈妈做得如何不对，这时候你应该怎么说；如果我们这样回答你，你该怎么回应；那样回答你，你要怎么回应；你要如何把各种有意无意的自我免责都能推挡回去而又能保持关系的建设性。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这其实就是以自身为案，教会子女解案、破案，引导ta学会与社会上所有对ta承担有责任、义务的方面打交道。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而哪些事超出了这个范围，对超出义务范围的利益，你要怎么去激励对方多做、久做？你要如何管理你自己的得失心、情绪冲动？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不要以为别人对你没承诺，你就没有办法获得更多的照顾——经过我们这么多的教导，你应该理解了，有承诺、有义务的利益，你要维护，有一套技巧；没有承诺、没有义务的利益，你要争取，另有一套技巧。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并不因为有承诺，你就可以全自动的等待发生，具体能落实多少，其实跟你自身的维护有关。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也并不因为没有承诺，你就完全不能有任何期待，你依道而行，其实大有可争取之处。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你的安全感应该来自于在这长期的教练下学会的技能，以及将这些技能应用在你的学业、友情等等方面后获得的反复验证。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而不是来自我们的“无限责任承诺”。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了这两套技能的威力之后就会发现，其实黄金不在父母的口袋里，而是在这广阔的天地间、在一切人与你的关系里。你就像能飞檐走壁、洞石穿金的武林高手，根本不会愁没钱用、没饭吃——因为凭这功夫你并不需要去纠结我们这点“承诺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回到具体的二胎问题上，如果你经过计算发现的确我们在数学上不可能不损害对你的承诺义务，那么你是确实有立场来质疑我们的决定的，而以我们家的家风，我们也的确需要为我们的承诺负责——注意，这不是无条件服从你的意志，而是我们自己对自己的承诺负责——负责任的放弃这个与我们既有承诺不兼容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但如果你发现其实我们有能力在不损害对你的承诺义务的前提下承担你的弟弟妹妹的负担，你的基本利益不会受损，以我们的家风，你也自然能理解你并没有立场去强求我们放弃自己的权利。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这时能安慰你的，是你其实已经获得了“激励ta人给予承诺之外的爱”的很强的能力——被爱的能力——你会有足够的信心能在承诺之外争取到更多的关注与关怀。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那本来就是你该用努力去争取的，那么正常的努力就是了。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以上就是解法，而且几乎是唯一正面的解法。很遗憾，它需要你在子女最开始形成社会意识的早期就自觉的、坚定的去塑造。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如果你早年没有按这个逻辑去坚持塑造，那么到了现在这个关头再想毫无代价的过关，这本身就是不合理的期待。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败在你自己花了十几年塑造的“无限责任制”意识的强力反击之下，你其实没有什么可抱怨的，只能先作为命运接受，放弃会触发激烈矛盾的高风险行为。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然后吸取教训、重新建立承诺责任的基线，从头引导建立那两套功夫，看过几年会不会改观吧。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也不要过于沮丧绝望——孩子是灵性很足的事物，而且ta们天生有爱的自发本能，一旦父母理清自己的立场，用爱的逻辑去相处，孩子的好意会令你惊讶的。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其实不出在孩子刻薄寡恩，而是你们先胡乱承诺、后又强行自相矛盾，你们自己沉浸到自己的得失利益里，没有在爱的逻辑中和孩子对话，把孩子的恐惧、焦虑刺激出来了。人处在恐惧、焦虑之中，是无法用体谅、宽容的心态与你们对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你们回到爱的语境里，重建彼此的情绪和共识，之后再诚挚的请求，事情不是没得商量的。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对爱有信心，一切都可以谈。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日期：2026-02-02　主专题：A05 家庭亲属与代际秩序　副专题：A10</w:t>
      </w:r>
    </w:p>
    <w:p>
      <w:pPr>
        <w:pStyle w:val="QBLResearchMeta"/>
        <w:spacing w:after="20" w:before="0"/>
      </w:pPr>
      <w:r>
        <w:rPr>
          <w:rFonts w:ascii="黑体-简" w:eastAsia="黑体-简" w:hAnsi="黑体-简"/>
          <w:color w:val="6B6258"/>
          <w:sz w:val="16"/>
          <w:szCs w:val="16"/>
        </w:rPr>
        <w:t xml:space="preserve">源 ID：2d053b6c-1878-5055-86a7-89fc6ee4552f　原文链接：</w:t>
      </w:r>
      <w:hyperlink w:history="1" r:id="rIdlvvzm5flbaaknuzzxuzdk">
        <w:r>
          <w:rPr>
            <w:rFonts w:ascii="黑体-简" w:eastAsia="黑体-简" w:hAnsi="黑体-简"/>
            <w:color w:val="2F5FA8"/>
            <w:sz w:val="16"/>
            <w:szCs w:val="16"/>
            <w:u w:val="single"/>
          </w:rPr>
          <w:t xml:space="preserve">https://www.zhihu.com/question/27648755/answer/2009640081019924581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与兄弟姐妹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概念标签：能力与学习;责任与后果;成本与总账;信用与信任;爱与回应;净输出与不掠夺;边界与许可;照料与家庭;劳动与组织;财富与市场;法律与秩序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0327　出息x2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：什么样的家庭才能养出松弛感的孩子？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现在家长都在鸡娃，但凡有点经济能力的都很难内卷，没条件的也要创造条件拼命把孩子往架子上赶。在这种情况下家长如何才能保持自己的节奏让孩子不慌不忙的成长呢？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答案是——家长要专注自己的事业。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道理很简单——我够成功，我的子女就可以不必那么成功了。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其实很多中产阶级家长如果不把太多的精力放在孩子是否能“不输在起跑线、所有途经点和终点线上”，而是把这个精力优先放在自己的事业发展上，可能会有一个好得多的前途。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仔细想想，如果你赶在子女毕业前手里能结余个100万现金，按照每月5000块补贴子女的生活费用的话，足足可以让ta近20年不愁吃穿。这还没算ta毕业时你其实也没多大年纪，还可以继续积累财富——没准赚钱还更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可以让子女大学毕业后还可以自由探索20年兴趣爱好，人还要有多松弛？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但如果反过来，你总是把自己的财力耗尽去托举子女上名校，你自己的压力就会太大，自然会在子女身上用力，自己也吃不好睡不好，自己的事业也就不容易搞好。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而越是自己的事业没搞好，又越是在子女身上用力。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这样怎么能养出有松弛感的孩子呢？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把这份资本金省下来，负责任的运用在自己的事业发展上，而不是提前透支在子女的学区房、国际学校席位上。自己的事业稳健了，对待子女的心态自然就宽松了。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没有父母额外散发的焦虑影响，自己也在一个期待和自己实力差距不大的环境中成长，人格更容易健全，人更容易内生乐观。人容易保持乐观，谈恋爱、找工作就容易得手，做事也容易勤力，还有富有事业经验的父母护航，其实并不见得比耗竭全家的资产从顶级私校里一步都不能错、一路精疲力竭的杀出来的孩子差——后者身上背负的期望实在是太重了，反而很容易因为一次失败而一蹶不振，也很容易因为如释重负而报复性的脱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有人可能要反驳——也有很多富人子女很没出息的呀。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这个有一个小规律——有些人虽然赚到了钱，但这钱的隐患很大，会导致ta越有钱越不松弛，而为了平衡这紧张又容易纵欲。既不松弛又常常纵欲，是没法带给子女平安和松弛的。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所以，有出息是指比较脚踏实地的实现更高效率、消除风险而获利，存心需正，这份松弛才能由父母传至子女。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平安本来就是踏实的奖赏啊。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怕孩子没出息，自己就要有出息。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你有出息，孩子更容易同样有出息，易得双倍。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用你没出息换孩子有出息，孩子更容易没出息，容易归零。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日期：2026-02-04　主专题：A05 家庭亲属与代际秩序　副专题：A08;A01</w:t>
      </w:r>
    </w:p>
    <w:p>
      <w:pPr>
        <w:pStyle w:val="QBLResearchMeta"/>
        <w:spacing w:after="20" w:before="0"/>
      </w:pPr>
      <w:r>
        <w:rPr>
          <w:rFonts w:ascii="黑体-简" w:eastAsia="黑体-简" w:hAnsi="黑体-简"/>
          <w:color w:val="6B6258"/>
          <w:sz w:val="16"/>
          <w:szCs w:val="16"/>
        </w:rPr>
        <w:t xml:space="preserve">源 ID：f95e922e-6697-5c62-a1e9-a98d5d8de66f　原文链接：</w:t>
      </w:r>
      <w:hyperlink w:history="1" r:id="rIdkffqrashpsr__v0wu3rbk">
        <w:r>
          <w:rPr>
            <w:rFonts w:ascii="黑体-简" w:eastAsia="黑体-简" w:hAnsi="黑体-简"/>
            <w:color w:val="2F5FA8"/>
            <w:sz w:val="16"/>
            <w:szCs w:val="16"/>
            <w:u w:val="single"/>
          </w:rPr>
          <w:t xml:space="preserve">https://www.zhihu.com/question/621449512/answer/2002276077960188073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概念标签：能力与学习;责任与后果;成本与总账;爱与回应;照料与家庭;财富与市场;法律与秩序;心理与主体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0323　言不传身不教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：孩子为何对大人的言传身教嗤之以鼻？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最近教导孩子，发现了自身成年人 “教育者身份” 与 “自身认知惯性” 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父母在经验上、说理能力上胜过孩子，当孩子无法说过父母的时候，孩子第一认为这是一种 “欺负”“压迫”：我只是说不过你们，但我觉得你们不是对的，我为什么要改？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第二是孩子将父母与老师之间的信息沟通，视为 “告状”—— 老师在向家长 “告状”，家长在向老师 “告状”；而且同样的，在具体行为举止的沟通上，孩子认为大人只是能力强于自己。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此，我深刻反省自身，发现自己在与孩子相处时，确实带着傲慢、烦躁、生气、焦虑的情绪，还存在急于补正孩子不足的行为，这些都对孩子造成了伤害；更关键的是，我总是指出孩子的错误，却未及时对其积极的地方予以肯定，导致孩子害怕地将 “我有错” 和 “我有罪” 绑定在一起。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但是，作为“教育者”，必然存在说理和经验优势，家校沟通也必然要维持。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孩子所说不无道理，一是存在成年人 “说理优势” 与孩子 “价值认同” 的矛盾，二是存在家校 “信息沟通” 的初衷与孩子 “告状误解” 的矛盾。而且这也是在下在孩子时期所认同的。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那么，由此延伸出两个值得深思的问题：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你比我强，但不代表你是对的。回想从小到大的经历，发现在同事与领导、父母与老师、同学与老师等关系里，直接向对方反映问题的行为，有时候在心里也会被认定为 “告状”，或是自己曾被他人贴上 “告状” 的标签。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这样看来，能力强于孩子，或者对于能力强于自己的人，所说所行似乎更容易会被解读为一种 “压迫” ，那么“告状”误解似乎是一个不尊重孩子（但又不能放权）的问题。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如何反省自己是否在教育中陷入了 “以理逼人”“恃力凌人” 的误区？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你这其实把几个问题混在一起问了，不是很有利于后面的读者搜索查阅。关于和老师沟通协调的部分请你另外再问，这里只回答“语言优势压制”问题。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是的，孩子们很早就会发现父母有语言霸权。语言霸权体现在几方面：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1）父母控制着发言权，随时可以决定开口打断孩子、随时可以叫孩子闭嘴，但自己的发言权却不受孩子的影响。孩子发现自己的发言权都不可靠，自然会放弃“可以通过表达来达成诚实的共识”的期待。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这就像一个法庭上被告根本不被允许发言，被告自然会对判决结果没有期待。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父母控制着裁判权。父母随时可以直接宣布孩子的主张错误，而无需提供孩子认可的依据和论证。父母们可能觉得自己很冤枉，自己明明列举了很多事实、很多论据，自己觉得已经论证得足够的充分了，叫孩子挑错孩子也挑不出来，孩子凭啥还是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问题在于，父母举出的案例十之八九孩子根本没见过，孩子根本无从分辨是真是假。客观讲，这很像父母自己编了个小说来说明“这样做一定完蛋”，然而对孩子来说：里面的人物我不认识，里面的情节我没听过，也没给我机会去调查核实，然后这就算有效例证了、无可反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我在“不能无端怀疑父母”的法则约束下，只能被迫假设你们说的都是真的。这换了是你，你能服气吗？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头看，父母们手里拿着发言管理权、裁判权、举证不受质疑权，在这种优势下逼得子女“无话可说”——实际上是放弃了对话达成共识的指望——这当然不可能造成心悦诚服的认同，反而会产生对这不公平的规则的愤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那么要如何解决这个问题呢？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1）父母要接受一个总原则——你必须用子女经验范围之内的论据来向子女做出传授和论证。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这包括两类——一类是子女亲身经历过的事件，一类是子女可以直接通过现场实验检验的事实。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如果你没有自信用这两类论据论证你的观点，必须要用到超出这个范围外的、子女既没有体验过、也没法现场验证的论据，那么你就要清醒的认识到“ta明白这个道理的时候还没到”。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是的，这意味着“ta的时候还没到”。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你不能超前、不能揠苗助长，必须要先克制你的冲动。否则你只会凭空的磨损你的话语权，失去子女的信任，以至于将来ta时候到了，你却没有开口的机会了。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这也是为什么要多陪伴子女成长，多和ta聊天交谈，因为这样你才更多的了解ta已经知道了什么、经历了什么，你那个“可用论据池”才会尽可能的扩大，才能比较有效而无损的说服ta。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2）父母之所以热衷于用“言传身教”去纠正、干预子女的行为，主要是因为自身的焦虑发作，想要尽早的避免子女挫折体验的再次发生。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例如孩子输了一局比赛，于是立刻帮着总结怎么输的，从战术到心态，分析了七八条，要求注意这、注意那。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父母的想法是——通过这些调整，下一场打赢了，孩子就不会痛苦纠结了，还会更加信任我们。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然而这个思路是有隐患的——要是听了你们的，又输了呢？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你们确信听了这些技战术指导就一定能赢吗？如果听了，又输了，会发生什么？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极大的可能是父母批评孩子没有有效执行刚才给出的指导意见——“不是我指导得不对，是你没听”。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这反而会把一场普通的胜负扩大出几个严重的后果：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1）通过急切的辅导，父母传递出了“失败是绝对不可接受的、必须立刻想办法解决的坏东西”和“只有胜利才能治愈失败”的无形的执念。你们表现出这种焦虑、痛苦，子女就会本能的负罪和痛苦。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ta爱你们，最难受的事就是你们因为ta而焦虑、痛苦。你们如果管不住自己的焦虑、痛苦，ta势必要自我折磨，而这自我折磨又很容易反复堆积、转化为对你们焦虑逼迫的怨恨。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们过于轻率的把自己的影响力磨损了。父母指教，要么就要注意维持胜率，避免教了子女却又失败，以至于丧失信用；要么就要谦虚柔和一点，不要摆出“听我的一定赢”的架势，而要采取“要不试一试这么改一下，看看有没有效果”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用这个态度立场，你们往往可以避免进入所谓“言传身教却再次失败，以至于开始互相推责”的状态。其实子女说出“我说不过但我不服”最常见的场景就是对这失败责任的指派不服。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第二条其实是战术性的，更根本的一点是父母要意识到面对失败的头号要务不是去“取得成功”，而是首先要像防波堤吸收海浪的能量一样，消解失败的伤害，把失败本身的窒息性、毁灭性遏止，先让子女对失败本身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态度是去鼓励ta展现运动家风度，赞赏ta“输人不输阵”的气度，鼓励ta向对手心悦诚服的祝贺和表达钦佩——这样对手几乎没有选择，势必要回馈一定的肯定和赞扬，然后表扬ta局部的精彩发挥，正确的把运气不好导致的挫败分离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最后才聚焦到局部，那些确实让大家都比较遗憾的焦点上。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而即使是这些焦点遗憾，也要分清哪些是的确暂时的训练不足、年龄不到的问题，哪些是其实换个处理方式可能结果不同的真正可以简单改变的点——注意以“也许可以尝试新方案”的语气。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孩子的注意力从“失败了”上面拿开，不要哭丧着脸、不要痛心疾首、不要深感失望，你们无痛苦，你们保持着欢笑，孩子就不会负罪，不会受到罪恶感的折磨，接下去的对话就不会是“这份罪到底应该谁来负责”的基调，而自然可以更好的在“虽败犹荣”“不幸中的大幸”的平衡之下，聚焦到“下次可以尝试的新方案”上，用新的跃跃欲试来代替“失败的耻辱”作为孩子继续自我改善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你走这个模式，你们与子女的对话就不会是“刑事法庭”的性质，自然也不容易出现“服与不服”的问题。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定罪不是解决问题的最好手段。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失败没有罪，无需罪化。追求成功的根本动力应该是对新的战术的好奇，而不是“我不要再做伤害父母的罪人”。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不要用定罪、判罚、威慑来驱动孩子对失败痛心疾首、如避蛇蝎。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因为孩子注定是从无数稚嫩的失败中渐渐成长的。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ta一失败，你就用“言传身教”搞成“你有罪，但是只要服从管教就可以免罚”的样子，进而搞成“服从管教失败”于是“本该数罪并罚，但只要继续服从管教，可以再次免罚”的模式。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你的意思恨不得还要ta感激你无限次的免罚的宽大慈悲。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发展下去，孩子最终必然无法接受这罪恶感而要否定这法庭的权威性（更何况父母们还多半大量引用超经验论证、超程序宣判等违反公平原则的错误做法），而你们必然会因为“无数次免罚的恩典竟不被感激”的辜负感而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这最终必然导致子女别无选择的彻底叛逆。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虽然子女最终必然要脱离父母意志成为独立的个体，但走这个路线，这分离往往会被提前以极端叛逆的形式触发。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而且作为叛逆者的子女因为手无寸铁，势必会采用最顺理成章的手段对抗——挟持自己作为人质，以自我毁灭为武器来抵抗父母的继续“言传身教”。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到这一步，真如地狱一般了。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所以，再说一遍——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第一，不要把失败罪化，不要用胜利作为失败的解药，而要从一开始就解掉失败的毒，始终保持以好奇心、热情和友谊作为驱动孩子追求改善的基本逻辑。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一个道理不能用孩子既有经历或者可以直观验证的论据论证，请牢记ta的时候还没到，不要强行提前宣告。你希望这个时候早点到，那就带着孩子多经历、多体验，而不是直接用你个人经历的故事直接做论据。你的经历平时可以当故事讲，但这不能作论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第三，多用“不妨这样试试”的建议，少用“听我的包赢”这种做法。并且要注意胜率，最好是的确听了这个指导大概率会赢再开口。没这个把握，不要乱浪费自己的话语权。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这些意见，供父母们参考。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日期：2026-02-06　主专题：A05 家庭亲属与代际秩序　副专题：A04</w:t>
      </w:r>
    </w:p>
    <w:p>
      <w:pPr>
        <w:pStyle w:val="QBLResearchMeta"/>
        <w:spacing w:after="20" w:before="0"/>
      </w:pPr>
      <w:r>
        <w:rPr>
          <w:rFonts w:ascii="黑体-简" w:eastAsia="黑体-简" w:hAnsi="黑体-简"/>
          <w:color w:val="6B6258"/>
          <w:sz w:val="16"/>
          <w:szCs w:val="16"/>
        </w:rPr>
        <w:t xml:space="preserve">源 ID：afdd08c8-c5c5-549b-932e-b90cb53ebd4e　原文链接：</w:t>
      </w:r>
      <w:hyperlink w:history="1" r:id="rIdqqml4ncwwtkz7vmstg5qq">
        <w:r>
          <w:rPr>
            <w:rFonts w:ascii="黑体-简" w:eastAsia="黑体-简" w:hAnsi="黑体-简"/>
            <w:color w:val="2F5FA8"/>
            <w:sz w:val="16"/>
            <w:szCs w:val="16"/>
            <w:u w:val="single"/>
          </w:rPr>
          <w:t xml:space="preserve">https://afdian.com/p/d0665cd2fd5411f0a2fe52540025c377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概念标签：事实与证据;能力与学习;责任与后果;爱与回应;边界与许可;照料与家庭;法律与秩序;心理与主体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0320　一生之策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：如何规划孩子的一生?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标上海，宝宝5个月，初为人母，在吃饭睡觉这种小事上都犯了不少错误，有点焦虑宝宝的未来，我和宝爸都是农村出身，靠上学跻身一线城市，现在在上海做点不登大雅之堂的小生意，财力一般，我现在全职带宝宝，在知乎零散的学习些育儿小知识，但想有个系统的规划，终点是大学毕业，希望听听过来人的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这里面有一个最大的问题，就是打算“系统规划一生”这个基本打算。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仔细想想，这个指导思想其实是不可行的。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举点例子，你怎么知道孩子的天赋和际遇是什么呢？你本来打算培养ta当医生，结果ta一摸钢琴一天就学会了曲子，你还要坚持培养ta当医生吗？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又或者孩子相貌气质很好，刚好被邀请参演电影，片酬直接够ta吃十年的，要拒绝吗？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又或者，过得好好的，丈夫发现了事业机会，必须换一个长居城市，这意味着重大的生活改变，你的计划能预先预留应变空间吗？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又或者，更常见的，孩子和学校同学发生了严重的冲突，根本不敢去学校了，必须得转学，这个如何规划？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还有学上到一半，高考制度改革、家庭经济状况突变等等等等。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全是随机发生，无法预防，来了就挡不住，就会导致计划完全报废，这使得做这种长达十七八年的系统规划基本成为了不现实的奢望。就算硬写一部，也不太可能落地。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所以你只能换一个思路——实际上你也只会执行成这个样子——就是“走一步，看一步”。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没有什么所谓的“长远规划”，只有“不断选择离自己最近的、看上去最有利的选择”。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略微接近“规划”的，只有某些比较重大、影响后果比较久远一些的选择，例如是不是走艺术路、体育路，例如是走国际升学路线还是国内升学路线。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但即便就是这些选择，你实际上也基本是用“事到眼前，选择觉得最不焦虑的那一个”的方式处理的。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是你在决断当时的那个临时的远期判断，会决定子女的人生轨迹，而不是现在哪位高人给你的某种远景规划。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不要以为这是在嘲笑、讽刺什么，这只是实事求是地告诉你事情大概率会如何发生而已。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所谓“在孩子刚出生时就以某种睿智决定了一生的规划”，可能只会出现在某种豪富之家、贵族之家，对于财力不足以通天改运的普通人而言，人人如此，无人能外。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你要提前准备什么、规划什么，只能以这个现实为前提去准备。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意味着其实最重要的不是“卓越的全局规划能力”，而是不断乐观、积极接受命运的下一段安排、拥抱下一段生命未知的变化的强健的心态。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是规划不了的，但是面对必然出现的议题——例如适应新集体、例如与师长建立关系、学会交朋友、维护友情、学会应对成绩波动、应对失去、应对荣誉、应对误解、学会道歉、赞美、承诺、抚慰……——去做好准备，让这名注定要面对无数未知航线的风浪的小水手有一颗尽量强大的心，这是可以努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构建一个能经受得起这些风浪挑战的、牢固的、充满信任的亲子关系，让ta在面对挑战时可以牢牢的依靠父母，这是可以努力的。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这也是素问坚持了这么多年，写了无数答案的总目标。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构造你们与子女之间的爱，再以此为凭，教会孩子如何爱护自身，并在爱护自身的前提下，可持续的带给别人爱，获得别人的爱的回馈。然后靠着环绕在身边的方方面面的衷心爱护，抵御意外和风险，获得帮助和助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谋求得到一个在同样际遇下，获得了最多帮助、最少敌意的结果。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这个结果，就是你能为ta争取到的最好的结果。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无法被你规划，甚至诚实的说，大概率也不会完全的令你完全满意，但你一想到这一路走来那么多令你感叹的来自你意想不到的人的意想不到的倾力帮助，你就忍不住因为这份深厚幸运而不得不相信现在的结果其实已经是无法再抱怨的最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素问是为这个总策略而存在的，所有的答案基本都是基于这个原则对具体问题的具体探讨，最终全都指向“如何为自己构建一个最温暖、安全、友善、滋养的环境”。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水平有限，但心意赤诚，希望能对你有所参考和帮助。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请耐心的看吧。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日期：2026-02-08　主专题：A05 家庭亲属与代际秩序　副专题：A04;A01</w:t>
      </w:r>
    </w:p>
    <w:p>
      <w:pPr>
        <w:pStyle w:val="QBLResearchMeta"/>
        <w:spacing w:after="20" w:before="0"/>
      </w:pPr>
      <w:r>
        <w:rPr>
          <w:rFonts w:ascii="黑体-简" w:eastAsia="黑体-简" w:hAnsi="黑体-简"/>
          <w:color w:val="6B6258"/>
          <w:sz w:val="16"/>
          <w:szCs w:val="16"/>
        </w:rPr>
        <w:t xml:space="preserve">源 ID：0bcede2a-ccc7-5efc-a8c5-45870501b659　原文链接：</w:t>
      </w:r>
      <w:hyperlink w:history="1" r:id="rIdspony5dyhkl-ti-zgjise">
        <w:r>
          <w:rPr>
            <w:rFonts w:ascii="黑体-简" w:eastAsia="黑体-简" w:hAnsi="黑体-简"/>
            <w:color w:val="2F5FA8"/>
            <w:sz w:val="16"/>
            <w:szCs w:val="16"/>
            <w:u w:val="single"/>
          </w:rPr>
          <w:t xml:space="preserve">https://afdian.com/p/cc62d6d0feec11f0abf652540025c377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概念标签：事实与证据;能力与学习;选择与自由;成本与总账;信用与信任;爱与回应;净输出与不掠夺;照料与家庭;技术与工程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0313　不拆台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：男生帮女儿倒垃圾，班主任不允许，说自己的事自己做，让女儿把垃圾捡回来重扔，妈妈觉得老师没事找事，谁对？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托人办事要办好，前提一定是不要拆人台。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比如你安排张三来管这个事，李四要归张三管，那么张三说李四你要这么做、而李四看着你的时候，你一定要补一句“就按张三说的办”。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否则所谓“托张三管事”这事就白托了，张三根本安排不了李四，李四只听ta自己想听的，自己不想听的就要回来看你，指着你去干预张三。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这是育儿的大忌——即家长给了子女“一切其他人的话其实都可以不必听，最后都可以指着父母干预救济”的默认认识，导致谁给ta下指令都几乎是无效的，都会把一句“为什么”“凭什么”挂在心头、嘴边。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平时的确也神威无敌，无论是老师还是保安还是警察，任何人要对自己的宝贝执行职权，都要出头来对抗拉锯，而且常常还“取胜”，这给了子女“社会其实没规则”“我其实谁的话也不必真的放在心上”的极为错误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而最坏的是——要是如此神通广大的家长自己也无法对孩子令行禁止、被孩子用哭泣、沉默、自杀威胁等等手段“降服”了，就会形成“父母可以抵挡整个社会，而我可以胜过父母”这样的完全失控状态。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到时候真是谁也说不动ta了。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而教育这个事，有太多的事情是要你先听老师的话去亲手试过了，然后才能从亲身体验里意识到价值、明白“为什么要这么做”的。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要求老师在你体验之前、不依赖你的体验、提前纯用语言说服你这样做有充分价值你才去做，这根本是强人所难。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结果只能是老师撒手不管，你自己保持愚昧了。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这就是为什么老师必须获得被服从的权威，为什么家长必须通过在孩子面前表达“我无法干预”来塑造老师的权威。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你不主动维护老师的权威，不去表达“除了人身安全问题，老师的正当要求我也没辙”，你的孩子就很容易缺少学习新知识所必要的那点服从。那会严重的破坏整个教育的基本逻辑。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这根本不是“该不该扔垃圾”的事，而是父母是否真的能协助建立起有效教学机制的大事，也是引导子女提升社会化程度的大事。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这事必须慎重，好好想想吧。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日期：2026-02-11　主专题：A05 家庭亲属与代际秩序　副专题：A07;A04</w:t>
      </w:r>
    </w:p>
    <w:p>
      <w:pPr>
        <w:pStyle w:val="QBLResearchMeta"/>
        <w:spacing w:after="20" w:before="0"/>
      </w:pPr>
      <w:r>
        <w:rPr>
          <w:rFonts w:ascii="黑体-简" w:eastAsia="黑体-简" w:hAnsi="黑体-简"/>
          <w:color w:val="6B6258"/>
          <w:sz w:val="16"/>
          <w:szCs w:val="16"/>
        </w:rPr>
        <w:t xml:space="preserve">源 ID：5f849e6b-a50d-5f33-bda8-6df110bc7c25　原文链接：</w:t>
      </w:r>
      <w:hyperlink w:history="1" r:id="rId5pgldmdiutwdm9gvrv36w">
        <w:r>
          <w:rPr>
            <w:rFonts w:ascii="黑体-简" w:eastAsia="黑体-简" w:hAnsi="黑体-简"/>
            <w:color w:val="2F5FA8"/>
            <w:sz w:val="16"/>
            <w:szCs w:val="16"/>
            <w:u w:val="single"/>
          </w:rPr>
          <w:t xml:space="preserve">https://www.zhihu.com/question/1913980568154149322/answer/2004818653028308016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概念标签：定义与达意;能力与学习;责任与后果;边界与许可;照料与家庭;法律与秩序;权力与异议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0297　虎斑观音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：到底有没有办法让还没有踏上社会的孩子明白一个道理「人生的容错率是很大的」？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“人生容错率大”的原理是什么？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如果你不解决掉这个原理，或者这个原理经不起考验，这个讲述是没有价值的，也是没有效果的。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先谈最流行的思路：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父母为了刺激孩子学习，极力主张“没有任何人靠得住，你只有靠自己”“没人真的在乎别人，只有真本事最重要”“世上只有我们对你是真心的”“天下没有白吃的午餐”“天上不会掉馅饼”……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先把这侥幸心消灭掉。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既然无可侥幸，你的能力就要可以做到无限的趋吉避凶，永远选对答案、超过标准、胜过对手、猜对趋势。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一旦你的能力不足了，你选错答案、低于标准、输给对手、猜错趋势了，你就要退而求其次，相信“世界容错率高”。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这个就是父母们希望做到的整体安排。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最诡异的矛盾来了——之前为了刺激你积极的发展自己的能力，家里特别强化过“不允许期待任何天上掉馅饼”的训练，确保过你绝对不会保持一点这种妄想，这样你才会像被老虎追逐一样拼命的锻炼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现在你吃了败仗了，却又要你去相信天上会掉馅饼，而且会经常掉、必然掉、马上就会掉——即所谓的“容错性高”。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前面亲手拆毁的，这时候却拿来作为“容错率高”的担保。你让这个受了半辈子“无馅饼教育”的孩子怎么同时去相信两个自相矛盾的教导？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注意，这里绝不是在说“天上掉馅饼”式的运气客观上不存在，这当然是存在的，而且的确值得处在绝境中的人引以为最后的安慰，支撑自己保持乐观。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问题不出在这好运不存在，而出在这类教育框架之前将其视为“容易导致消极和侥幸心理”的祸害，自己清除过。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又怕侥幸会伤害孩子的动力，又想要侥幸来保住孩子的韧性。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指望着昨天的洪水猛兽来当今天的救世观音。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这虎斑的观音吊睛白额，好一张血盆大口，不知是要来济世度人，还是来超度亡魂。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框架原理错了，自然结果就难以期待了。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其实人生的容错率到底有多大，能容得下你多少失败，最根本的逻辑是看你的社会安全网有多大，有多结实。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背后有一大群能人异士，随时随地能给你个沙发栖身，能给你点活糊口，能给你消息和资源让你插一脚、分一杯羹，那么只要世界风云变幻没有导致这些人全体覆灭，你就总有容身退步之所，东山再起之机，也就是容错率确实真的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这够朴素吧？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而这背后是你有很强的能力降低人的戒心、获得人的信任、得到人的关切和支持。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是因为你的这个能力强大，你这样的体验丰厚，以至于你对人性会有信心——你会相信要得到帮助、得到友情并不困难，相信世界上到处都有友善可爱的人，你自会有超出自己能力之外的乐观。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这个就是关键——超出自己能力之外的乐观。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乐观不超出自己的能力是没啥用的，因为你一失败你的能力就失败了，连带那份无法超越你的能力的乐观一起完蛋了。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只有超出自己能力的乐观，能让人真的相信“即使我的能力搞不定，也还是可以搞定”，才真的产生这份容错率自信。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这样才能在自己的无能被证实之后，人仍然能保持足够的乐观和积极。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而这份信心，这份乐观，真正的基石其实是通过家庭教育塑造出来的一份极其善于获得友谊、维持好意的高度社会性的人格结构。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走出去，不管成绩好坏，同学爱和ta玩，有人欺负ta就有朋友挺身而出，就算学习一般老师仍然喜欢，大家莫名其妙总盼着ta好，亲近ta，挂念ta，乐于出力帮助ta，这孩子不必任何人再去说服，就自然而然会相信人生的容错率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这才是解决安全感危机的正道。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这就是为什么我们花了这么多年的时间，要用几千个答案来构建这份爱与被爱的教育框架。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真正要去构建子女的韧性，要讲的不是“天上也是会掉馅饼的”——这可以讲讲，但是你自己也会体会到这副作用很大。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真该讲的，是怎么对待朋友，怎么对待陌生人，怎么对待信任，怎么判定善意，怎么激励别人对自己的关心……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怎么暖人心、怎么得情谊。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是实实在在的帮孩子交上好朋友，好师长，让ta认识到人何时恐惧、何时猜疑，何时慷慨，何时义愤，让ta活在友情中，活在对人的信心中。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注意，这份信心绝不是简单的童话式的乡愿，即把每个人都看成活菩萨降世，那是极其容易幻灭而走向绝望的。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这份信心是建立在接受客观真实的人性的基础上，看到对方并不完美的行为之下那些真正的闪光，学会捕捉和滋养那些种子，像一个熟练的农民一样将它们培育长大。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这是个基于技能和修炼的信心，而不是基于无知和天真的信心。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是在你掌握了这些技能和经验的前提下，真正认识到世界的容错率确实大。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这些技能其实相当复杂，否则也不至于我们要花上七年，写几千个答案来讲、以后还要这样讲下去了。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就写到这里。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希望你们都能得到这份信心。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日期：2026-02-23　主专题：A05 家庭亲属与代际秩序　副专题：A04;A01</w:t>
      </w:r>
    </w:p>
    <w:p>
      <w:pPr>
        <w:pStyle w:val="QBLResearchMeta"/>
        <w:spacing w:after="20" w:before="0"/>
      </w:pPr>
      <w:r>
        <w:rPr>
          <w:rFonts w:ascii="黑体-简" w:eastAsia="黑体-简" w:hAnsi="黑体-简"/>
          <w:color w:val="6B6258"/>
          <w:sz w:val="16"/>
          <w:szCs w:val="16"/>
        </w:rPr>
        <w:t xml:space="preserve">源 ID：8fe7f224-3743-5c7a-bf84-65071f35efd6　原文链接：</w:t>
      </w:r>
      <w:hyperlink w:history="1" r:id="rIdkajqcd8qx5t6yh9czz5ak">
        <w:r>
          <w:rPr>
            <w:rFonts w:ascii="黑体-简" w:eastAsia="黑体-简" w:hAnsi="黑体-简"/>
            <w:color w:val="2F5FA8"/>
            <w:sz w:val="16"/>
            <w:szCs w:val="16"/>
            <w:u w:val="single"/>
          </w:rPr>
          <w:t xml:space="preserve">https://www.zhihu.com/question/1916980719818904615/answer/2005272722423423017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概念标签：能力与学习;成本与总账;信用与信任;爱与回应;净输出与不掠夺;照料与家庭;劳动与组织;技术与工程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0296　不站队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：父母二人意见常截然相反，还执意让我这个独生子女站队表态，我夹在中间很为难，该怎么应对这种情况呢？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比如这件事：家庭年收入三四十万，但是妈妈一直喜欢囤货，家里很多食物经常放到过期才吃，各种物品多到让整个家庭看起来非常杂乱。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爸爸一直想收拾，将过期的，用不上的丢掉，但是一直无法说服妈妈，直到最近家里进老鼠了，矛盾更突出了。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他们都想让我也参与决策，我个人也是想收拾的，但是一来前面提过很多次都无法说服妈妈，二来我没有家庭事物决策权(妈妈多次提过在家里就得按她们的方式生活)，现在也挺为难不知如何能更好的让家庭变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表态，不等于“站队”。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所谓“站队”，意思是无条件的站在某一方立场上做对这一方有利的表态，不考虑事实如何，不考虑任何个人的是非判断、价值判断。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这有两个很重要的特征——第一，不讲道理；第二，长期一贯。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如果你表态时讲出了一番自洽的道理，表示“基于这些分析，我认为应该xxx”，而不是简单的表示“我支持xx”，那么你的表态就首先要被认为是你自己的独立意见，如果和谁一致，那也是凑巧而已。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这的确是会引起站队的联想，但这属于实在无法避免的必然联想，你自己做出明确的否定，明确的指出“这是我的独立意见，没有刻意支持哪一方的意思”。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然后就看你下一次表态、再下一次表态。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你的观点因为独立性的作用自然而然的有时倾向左边、有时倾向右边。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上次父亲以为你是和他一边的，下次讲完道理未必就还是如此了；这次母亲又以为你站了她的队，下次讲完道理也未必。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这样经过长期相处，最后你就会建立起一种信用——其实你是不选边站的，你是就事论事的。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要争取你的支持，把事本身论好就行了，而不要用贿赂或者威胁试图让你永远站在哪一边。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是的，中立实际上是一种长期积累起来的信用，而不是靠无限的“不表态”展现出的姿态——切身利益相关，并且情势相逼，你也不太可能做到长期不表态。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坚持这个“唯理是从，坦白真诚，自然摇摆”的原则，你可以表态，而且在长期可以避免“站队”的认定。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但是这里要坦白的提醒你——这不会是一个“无痛的过程”，在你最终让双方意识到你只是就事论事之前，你不可避免的会遭受很多“ta选了对方”“ta经常背叛”的误解，并且会付出实在的代价。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这会经常让你自我怀疑“是不是当初真的选一边并且咬定青山不放松为好”。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没人能真的回答这个问题，没人能把历史倒流回去，让你重新选择一次，然后作出对比。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确实令人遗憾，但仔细想想，这两难的境地到底从何而来呢？它恰恰来自失去了宽容和体谅余地的亲密关系。一旦当事双方放下了宽容和体谅，身边的亲友就都陷入了巨大的困难——一旦被迫表态，就再无平安的立足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你问如何不站队，这里说的就是正法，但这也解决不了这失去宽容带来的困难，只能说是另一种可能长期看更合理的选择罢了。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日期：2026-02-24　主专题：A05 家庭亲属与代际秩序　副专题：A03</w:t>
      </w:r>
    </w:p>
    <w:p>
      <w:pPr>
        <w:pStyle w:val="QBLResearchMeta"/>
        <w:spacing w:after="20" w:before="0"/>
      </w:pPr>
      <w:r>
        <w:rPr>
          <w:rFonts w:ascii="黑体-简" w:eastAsia="黑体-简" w:hAnsi="黑体-简"/>
          <w:color w:val="6B6258"/>
          <w:sz w:val="16"/>
          <w:szCs w:val="16"/>
        </w:rPr>
        <w:t xml:space="preserve">源 ID：bdd80245-d1df-57e6-b27b-dbaab2869bc1　原文链接：</w:t>
      </w:r>
      <w:hyperlink w:history="1" r:id="rIdueel4ycpibi31mlxsmn8a">
        <w:r>
          <w:rPr>
            <w:rFonts w:ascii="黑体-简" w:eastAsia="黑体-简" w:hAnsi="黑体-简"/>
            <w:color w:val="2F5FA8"/>
            <w:sz w:val="16"/>
            <w:szCs w:val="16"/>
            <w:u w:val="single"/>
          </w:rPr>
          <w:t xml:space="preserve">https://afdian.com/p/34cc6c82084711f1895152540025c377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概念标签：事实与证据;定义与达意;责任与后果;成本与总账;信用与信任;爱与回应;照料与家庭;权力与异议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0274　无受怨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：爸爸酗酒，清醒的时候特别好，喝了酒就发酒疯，顺带发泄对生活的各种不满，闹得家里鸡犬不宁，该怎么办?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主今年二十八岁，生活在一座四线地级市。爸爸今年五十六岁，是一名退居二线的国企中层干部。从初中开始，爸爸因工作应酬开始频繁喝酒，发展到现在已经变成了酗酒，平时在家里每餐都要喝上二两，隔三差五还会外出大喝一场。和很多人喝酒后蒙头就睡不同，爸爸每次喝完酒回家，都会顺势发泄对生活的各种不满，尤其以发泄对家庭生活不满为甚，比如觉得养家辛苦、工作不顺心、妈妈赚钱少、大伯二伯不赡养奶奶等等……以至于跟妈妈频繁发生口角，我还小的时候甚至多次对妈妈动手，记得那时的我只能吼几嗓子，再无助地躲在自己房间里抹眼泪(大概十四五岁左右)。这种状态从我上初中，也就是十多年前，一直持续到现在，随着我长大成人，爸爸酗酒后发酒疯的行为开始有了收敛，我指的收敛是他开始会主动承认错误，但过个把星期便又会照喝不误，酒疯照发不误。大学毕业以后，我通过考试进入到本市一家事业单位工作，福利待遇都还不错，谈了女朋友，准备结婚，家里也买了房买了车，本以为这样的生活能让爸爸更顺心，但情况依旧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劝他少喝酒，不要不爱惜自己的身体，他却发酒疯说，我并不是真的关心他，而只是不想他喝出病了会早死，一个月损失一万多的收入(他的工资)，听他这么说，我真的很无语，不知道喝酒以后的爸爸脑子里究竟在想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重点还有，他发起酒疯，就特别喜欢贬低他人，说这个人不是东西，那个人不是东西，甚至还多次说我也不是个东西，是懦夫，不是男人。还说男人就该大口喝酒大口吃肉，死在酒桌上也是爷们的表现……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在刚才，他再次喝醉回家发酒疯，凌晨两点在我们的新家里大喊大叫(新家是给我备的婚房，爸妈偶尔过来住一下)。我想大半夜的，左邻右舍肯定听得清清楚楚，真的是很丢人啊。妈妈感冒嗓子疼，本来已经提前休息，结果被他弄醒了，哭着求他不要闹，他不听，还在那里大吼大叫……知道现在我这下这段文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万能的知友们，作为一个奔三的男人，感觉自己的生活已经快被一个酗酒的父亲搅的一团糟，甚至到了感觉要崩溃的边缘。我该怎么办……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还有这些，我都不敢跟女朋友提及，毕竟谁也不想摊上一个这样的父亲或者公公。心中有苦，也无处倾诉……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纵观整个描述，总的来说就是这个父亲坏透了，十恶不赦，但是没法惩罚他，想要问一个什么办法达到惩罚、遏制、压服的效果。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或者说——怎么处理掉这个麻烦，止损。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这里面缺一个东西。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那就是理解——没有看到这位父亲之所以如此的确切的原因。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其实你不关心，是吗？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你并不关心他为什么会这样，因为无论他的理由是什么，他都不应该打扰一家人的安宁，因为这是他的责任，是吗？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如果他尽到了他的责任，也许他的痛苦还值得同情，但既然他没有尽到让家庭安宁、子女快乐的责任，让他去受到原本的痛苦和家人的冷漠的双重折磨，反而正是一种恰当的惩罚，是吗？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尤其是在母亲和子女都敢怒而不敢言、全家都无可奈何的前提下，这恰恰正是最实用的惩戒之道，是吗？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只有你的痛苦不影响我们的时候，你因着尽忠职守，才值得同情。但你既然尽忠职守，能避免你的痛苦传递到家人身上，那么你的痛苦就根本不会呈现出来扫兴，我又从何得知、从何去同情你呢？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你看到这逻辑的悖论了吗？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其实这位父亲要的很可能是不带反感的倾听，无需知情的信靠。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是他希望尽管他带给了你痛苦，你也可以毫不犹豫的假定他不是故意的、假定错不在他，于是不带着任何恶意的听他诉说痛苦。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他希望尽管因为种种原因不便告知你一切详情，你也能在没有详知始末的前提下，坚定的相信他尽力了，他真的尽力了，这是他竭尽全力后仍不能为你们免除的风雨。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他希望家人能赦免他尽力之后的罪，理解他的无能为力。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因为他真的没这个能力应付一切，人力有时而穷，他做不到遮挡全部风雨、做不到让你们如他所愿的那样平安喜乐。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他没能争到那个升职机会，他没能搞定那个关键的项目，他摆不平那个要命的领导……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他拿到了，才能觉得给了家人“应有的幸福”“起码的体面”，但他没有做到。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他尽力了，还是没做到。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他有愧疚，有自责。但这事自责不足以自救。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能救他的只有一句话——就是妻子、子女对他说“我们很满意，很知足了，你已经尽力了，一切自有天命，不要太勉强自己，我们不希望你这么辛苦”。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他需要宽恕。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他需要的是宽恕。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他一方面需要宽恕，另一方面也觉得自己应得宽恕。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因为他真的尽力了，你们不能指望他全知全能、攻无不克啊。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他负责负疚，你们负责宽恕和体谅，这不是理所应当的成对的安排吗？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然而，负疚的部分他做了，你们的宽恕却没有如期而至。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他负疚而又负疚，脊梁压得格格响，你们的宽恕却始终未来——因为他看上去还好，于是你们要先忙自己的事，要先愁自己的问题，是吗？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堆积的挫折和痛苦迟迟得不到宽恕的疏解，他先是开始怪小人、怪同事、怪领导、怪世道——这都是他自己背负不下、溢出的罪。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他不找点东西来分担，全自己背起来，那连活下去都办不到了。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就算是为了活着，他也必须开始向外分摊了。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而另一面，他忍不住怨恨了。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负疚我做了，宽恕你们为什么不做？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你们只看到我不堪重负溢出的罪，只在意我的嫉妒和哀求打扰了你们的清净，你们不但不为自己不尽宽恕的义务而惭愧，你们还因为我痛苦出声而鄙视我、疏远我、嫌弃我、惩罚我？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我是为谁陷入苦战？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我是为谁受此折磨？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你们这是凭什么？！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你们的心怎么这么硬？！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他的苦，只被总结为一句“对生活的各种不满”就揭过了，甚至没人关心到底是哪些不满。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没人关心，只关心怎么能躲开，怎么能让他闭嘴。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他怨恨这坎坷的命运，怨恨在这命运里扮演坎坷的一切人和事，更怨恨弃他于不顾、只嫌他聒噪、连真正坐定听一听他的苦的兴趣也无的你们。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到了这一步，他忍不住要报复了。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这，可能才是他的视角里的这件事的本质。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你不妨去问问，说对了吗。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你要的答案，就在这里面。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日期：2026-03-10　主专题：A05 家庭亲属与代际秩序　副专题：A01;A06</w:t>
      </w:r>
    </w:p>
    <w:p>
      <w:pPr>
        <w:pStyle w:val="QBLResearchMeta"/>
        <w:spacing w:after="20" w:before="0"/>
      </w:pPr>
      <w:r>
        <w:rPr>
          <w:rFonts w:ascii="黑体-简" w:eastAsia="黑体-简" w:hAnsi="黑体-简"/>
          <w:color w:val="6B6258"/>
          <w:sz w:val="16"/>
          <w:szCs w:val="16"/>
        </w:rPr>
        <w:t xml:space="preserve">源 ID：4b58b497-b166-5fc7-86b5-ad7b9ce9fea1　原文链接：</w:t>
      </w:r>
      <w:hyperlink w:history="1" r:id="rId6rmfuxe-bwqyrk3edwj5n">
        <w:r>
          <w:rPr>
            <w:rFonts w:ascii="黑体-简" w:eastAsia="黑体-简" w:hAnsi="黑体-简"/>
            <w:color w:val="2F5FA8"/>
            <w:sz w:val="16"/>
            <w:szCs w:val="16"/>
            <w:u w:val="single"/>
          </w:rPr>
          <w:t xml:space="preserve">https://www.zhihu.com/question/327763646/answer/2018628207394444330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0260　悠游白书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：孩子寒假在家喊「无聊」，除了看屏幕不知道玩什么，这是缺乏独处能力的表现吗？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给你一个方法，可以说是父母必须要引导孩子完成的体验之一。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那就是尝试发明游戏。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给孩子一摞纸，来，咱们自己发明一个游戏来玩。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也许我们来比折纸飞机。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也许我们比谁的纸团顺坡滚得更远。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也许我们比同一张纸谁能撕出最长的纸条。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也许我们比谁折的纸桥跨度最大。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也许我们比谁用一样多的纸堆起的高度更高。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也许我们用纸折出不同的棋子、自己发明一个棋盘来下棋。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又或者，我们拿出一根电线来发明游戏？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又或者，用一团泥巴？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又或者，用一把筷子？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又或者，用一抽屉袜子？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又或者，用一个可乐瓶？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发明了游戏，我们就玩起来。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玩起来之后还要发明战术。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发明了战术还要改进规则来调整平衡——比如要避免先走的人必胜。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然后我们再建立联赛规则，把你弟、你大姑、你小姨、你姑父……全拉进来打小组赛。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然后我们这一大家子，每年都聚在一起玩我们自己发明的这个游戏，如何？（到这里为止，请你想法子让孩子在小学三年级至初中之间体验几次。）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然后我们再写规则，开直播，推广这比赛。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然后我们拉赞助，搞全国锦标赛，搞区域俱乐部和赛季。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然后我们上市，发行电子游戏和周边纪念品。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然后我们开博物馆、拍纪录片和改编电影。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打人家设计的关卡，其实是“被游戏玩”。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这个才叫“玩游戏”。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学会了，你来。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还无聊吗？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日期：2026-03-17　主专题：A05 家庭亲属与代际秩序　副专题：A04;A15</w:t>
      </w:r>
    </w:p>
    <w:p>
      <w:pPr>
        <w:pStyle w:val="QBLResearchMeta"/>
        <w:spacing w:after="20" w:before="0"/>
      </w:pPr>
      <w:r>
        <w:rPr>
          <w:rFonts w:ascii="黑体-简" w:eastAsia="黑体-简" w:hAnsi="黑体-简"/>
          <w:color w:val="6B6258"/>
          <w:sz w:val="16"/>
          <w:szCs w:val="16"/>
        </w:rPr>
        <w:t xml:space="preserve">源 ID：f222e096-db6a-5da1-9b54-f1b88e85f7bd　原文链接：</w:t>
      </w:r>
      <w:hyperlink w:history="1" r:id="rId2z3y6vp0_sfxmlivbcqzm">
        <w:r>
          <w:rPr>
            <w:rFonts w:ascii="黑体-简" w:eastAsia="黑体-简" w:hAnsi="黑体-简"/>
            <w:color w:val="2F5FA8"/>
            <w:sz w:val="16"/>
            <w:szCs w:val="16"/>
            <w:u w:val="single"/>
          </w:rPr>
          <w:t xml:space="preserve">https://afdian.com/p/abc4ed301bcc11f19b1152540025c377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概念标签：事实与证据;能力与学习;选择与自由;成本与总账;边界与许可;照料与家庭;劳动与组织;财富与市场;权力与异议;文明与历史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0261　不问马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：当孩子告诉妈妈，今天的心情很乱，实在不想写作业，妈妈如何回答孩子？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厩焚。子退朝，曰：“伤人乎？”不问马。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父母们要记住一个基本原理，孩子在义务教育阶段——尤其是小学阶段——实际上是为你们而读书。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ta们很大程度上是为了让你们不难过、不失望，为了让你们高兴而读书。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而这种力量能驱动ta的前提，是你们难过，ta会难过；你们高兴，ta会高兴。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你们最大的武器，就是成为一个你们难过ta会难过、你们高兴ta会高兴的人。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而一个这样的人，在这个时刻，第一念头关心的是什么？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第一念头要关心ta为什么这么难过。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一个字都不要提作业、学习的事，先把目标设定在“弄清ta为什么难过”上，进而设定在“支持ta战胜这个难过”上。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因为你遇到的课题，不是“孩子无心写作业怎么办”，而是“孩子遇到了（会妨碍到学习热情的）困扰怎么办”。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你要解决的是“引导孩子如何战胜困扰”，而不是“引导孩子坚持学习”。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前一个课题是社会化课题，这才是你作为父母的职责部分——还记得吗？父母的首要责任是帮助孩子最好的社会化。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我们负责替你扫清一切学习的障碍，补充一切学习的动力。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所以，第一时间不要去谈作业问题，也不要先急着问怎么了，而是先让孩子洗个澡去，如果正好头发长了，还可以先去理个发，然后弄点好吃的。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洗完、整理完、吃完、喝完，也休息得差不多了，问问ta遇到什么事情了。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先仔细听是一件什么事情——不要谈作业。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始终记住，如果情绪没有得到足够好的处理，不要谈作业的事，一个字都不要提。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孩子在洗完澡、理完发、吃完东西之后，在你耐心和淡定的引导下吐露了问题。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在这个时候，告诉ta你会如何处理这事——不要强行采取ta反对的方式。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然后告诉ta几点经验——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第一，你难过的时候，洗个澡、理个发、吃点东西，你的沮丧情绪会自然消退不少。这是生理性的，一定会有一定效果。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第二，我们刚才谈论了下次遇到这类问题，你可以如何向谁求助，如何保护你自己，最大限度避免情况恶化。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第三，有什么事，回来交给我，我会帮你处理。就算不能完全解决，也会对你有帮助。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现在ta已经洗了澡、理了发、吃了饭、倾吐了问题、知道你会着手处理，并且知道了下次遇到这类问题要如何处理，而且知道你会处理。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然后抱抱ta，问ta现在觉得怎么样了，好些了吗？——身体接触是很重要的，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有没有好到能写点作业？能写多少写多少，尽力就行。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你去写作业，我来着手处理问题。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此时此刻，你引领ta穿过了一次风暴——至少是风暴的前奏——为ta增强了下次面对风暴的准备，并且你让ta看到你接下来会为ta而战。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ta看到了，你们是一起的。ta看到了自己是安全的，而且将来会更安全。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ta看到了你没有把ta的安危放在“成绩”之前。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然后ta意识到如果尽力做一做作业，无论做成什么样，都会让你少些忧虑，会让你高兴。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ta现在不难过了。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ta要做的并不艰难。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ta能做到。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而且ta也乐意去做。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ta做了，也确实换到了你的如释重负，ta也确实为此感到了自豪和满足。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走到这一步，也许今天的作业做不完了，但在“完善孩子的社会化程度”“保持和增强你对孩子的影响力”“强化孩子的抗压能力和抗压经验”上，你有收获。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这份收获会压倒“作业没做完”的焦虑百倍。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放心，只要这些关键的核心资产没有损耗、甚至有所增厚，作业是补得上的。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日期：2026-03-17　主专题：A05 家庭亲属与代际秩序　副专题：A04;A01</w:t>
      </w:r>
    </w:p>
    <w:p>
      <w:pPr>
        <w:pStyle w:val="QBLResearchMeta"/>
        <w:spacing w:after="20" w:before="0"/>
      </w:pPr>
      <w:r>
        <w:rPr>
          <w:rFonts w:ascii="黑体-简" w:eastAsia="黑体-简" w:hAnsi="黑体-简"/>
          <w:color w:val="6B6258"/>
          <w:sz w:val="16"/>
          <w:szCs w:val="16"/>
        </w:rPr>
        <w:t xml:space="preserve">源 ID：663fe09b-a156-5113-858f-b078e165a583　原文链接：</w:t>
      </w:r>
      <w:hyperlink w:history="1" r:id="rIdda_ac3s1tcg_l7eljg_pr">
        <w:r>
          <w:rPr>
            <w:rFonts w:ascii="黑体-简" w:eastAsia="黑体-简" w:hAnsi="黑体-简"/>
            <w:color w:val="2F5FA8"/>
            <w:sz w:val="16"/>
            <w:szCs w:val="16"/>
            <w:u w:val="single"/>
          </w:rPr>
          <w:t xml:space="preserve">https://www.zhihu.com/question/1894224963529070101/answer/2013709530966537825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概念标签：能力与学习;责任与后果;信用与信任;爱与回应;照料与家庭;心理与主体;性别与身体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0248　晚餐会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：很多人说不要在吃饭时教育孩子，你会如何选择教育孩子的时机和场景？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这个想法完全是错的。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因为这是把“教育孩子”理解成了“教训孩子”“惩罚孩子”，理解成了趁着吃饭必然相聚的时段，抓紧时间“指出孩子的不足”“批评孩子的过错”。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理解成这样，当然不能在吃饭的时候进行。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但谁说教育就是批评和惩罚？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仔细想想，“批评和惩罚”式的教育的思想本质是什么？是不教而诛、以诛代教。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一开始语焉不详的、概念含糊、逻辑可疑地介绍介绍规矩法度，加一句“记住了没有”。孩子“记住了”——背诵对幼儿来说不是难事。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就开始了“记住了为什么还犯事”的无限惩罚过程，这实际上是在用高压电当药引子来促进深化理解的过程。孩子根本理解不了你的含糊规矩有多少种千变万化的微妙含义，更不知道这些铁规矩和自己各种情绪、欲望和诉求之间的冲突要如何协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次次挨骂挨打，都是在事后才知道原来这规矩还有这么奇妙丰富的解释，才知道原来优先级要这么排。而这每一点新的认识，都要先挨一顿批评、一顿恨铁不成钢的痛心疾首才得到告知。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为什么？因为父母忙，只能等出了事、有人告状或者自己看到出了问题才会触发父母的干预。一旦干预就是危机干预，都是在父母丢了面子、被刺激了焦虑的前提下进行，自然而然就搞成了“教育就是批评”了。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这个思路必须要颠倒过来——吃饭的时间要充分利用起来，但不是用来搞批评、责备、惩罚，而是要用来讲谈社会新闻、今古奇谈、人文轶事。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要把这段时间变成孩子最愉快的“趣味新闻简报加开放讨论”时间。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等到事情发生在孩子身上之后，再用批评、惩罚的方式让孩子加深对各种价值原则的理解，而要在事情发生在别人身上的时候，发生在两千公里外、几百年前的时候，让孩子从各种角色的视角从容的、安全的、立体的去理解。这时候你的角色不是法官、不是人形电击器，而是“什么都知道”的了不起的智慧老人，你得到的都是正分而不像前者得到的永远是负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抓住每一顿饭，不但变成物质食粮，而且变成精神食粮的盛宴，孩子会对家里的“晚餐传统”自然产生依赖和向往，因为这是欢乐时光。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而因为你对这个时段的充分利用，你可以借助案例分析大大的丰富和深化ta们对处世原则的认知，于是孩子们会犯下错误的概率会被提前抑制。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不但少犯错误，相反还会因为这些丰富的提前教育而频繁做对很多事情，凭着领先一步的社会性发育，受到身边几乎所有的师长的欢迎和好评。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很现实——无论老师还是长辈，都喜欢懂事乖巧的孩子，因为这些孩子是自己减少疲累的天然助力，这自然而然要得到ta们更多的喜爱和保护。这样孩子自然也会从整个社会关系网里不断得到更好的反馈，这对于孩子的心理状态会有立体的良性作用，进而使孩子在学习积极性、到校积极性、同学关系等等方面都获得群体内的相对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这是会不断加成的。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晚餐时间的这段愉快的讨论时间，恰恰是这段教育最好的时候。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孩子要是真的犯了什么错，你在这之前进行过批评教育，孩子进入了惶恐、焦虑情绪后，因为晚餐的故事讨论仍然会如常进行，这可以让孩子借以确认“我和爸爸妈妈的关系还是良好的”，对ta的情绪反而有定海神针般的安抚效应，不但避免批评造成心理伤痕，也可以通过亲情的巩固去推进孩子改正行为、回报父母亲情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教育，本身就是为了尽可能的避免孩子落入不得不受罚的被动境地。孩子到了不得不受罚的阶段，意味着家长的前置工作被事实证明是不足的、欠缺的，本身就意味着教育的失利。可以这么说，当孩子不得不被惩罚的时候，家长自身要有“这也是我的失职”的自觉，几乎必然要与孩子同时受到自己的判罚，而不是自居置身事外的审判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是教育失败了，才轮到惩罚这种紧急避险的最后手段作为不得已的尾部补救。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而绝不是把惩罚作为教育的代名词，似乎惩罚才是教育的开端，然后不断的用“你难道还想再受罚”作为教育的主要内容。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走正确的教育路线，晚餐时间是极好的资源，怎么能轻易浪费呢？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问出这个问题，本身就意味着家长对“教育”两个字的认识有危险的误解。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尽快改正吧，否则你只是把惩罚的时间挪来挪去，并无实际意义。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哪有“适合受罚的时机”这种神奇的东西？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日期：2026-03-22　主专题：A05 家庭亲属与代际秩序　副专题：A04;A01</w:t>
      </w:r>
    </w:p>
    <w:p>
      <w:pPr>
        <w:pStyle w:val="QBLResearchMeta"/>
        <w:spacing w:after="20" w:before="0"/>
      </w:pPr>
      <w:r>
        <w:rPr>
          <w:rFonts w:ascii="黑体-简" w:eastAsia="黑体-简" w:hAnsi="黑体-简"/>
          <w:color w:val="6B6258"/>
          <w:sz w:val="16"/>
          <w:szCs w:val="16"/>
        </w:rPr>
        <w:t xml:space="preserve">源 ID：25746513-cdd3-5a84-9f85-70b71fb1410b　原文链接：</w:t>
      </w:r>
      <w:hyperlink w:history="1" r:id="rIdb_mwr3e9yfenn77u_1d7w">
        <w:r>
          <w:rPr>
            <w:rFonts w:ascii="黑体-简" w:eastAsia="黑体-简" w:hAnsi="黑体-简"/>
            <w:color w:val="2F5FA8"/>
            <w:sz w:val="16"/>
            <w:szCs w:val="16"/>
            <w:u w:val="single"/>
          </w:rPr>
          <w:t xml:space="preserve">https://www.zhihu.com/question/662298837/answer/2015738767038775453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概念标签：能力与学习;责任与后果;照料与家庭;劳动与组织;法律与秩序;文明与历史;心理与主体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0240　为人必贤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：生了个丫头，从小就开始教育: 要做个贤惠、大方、理解别人的人，这种教育对吗?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这不废话吗？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定要认清一个基本的事实——绝大多数人都不是从一开始就是上级、老板、前辈、权威这类制定规则、决定方向的强势角色，而是必须从下级、雇员、新人、学生这类弱势角色起步，去谋求最后走向强势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而“贤惠、大方、理解别人”显然是你在这个由弱起步的阶段里绝对不可能绕过的基本能力。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除非你生下来就是太子，否则你没这个能力，新人菜鸟这关你就过不去，就没法通过不断参与社会获得经验和机会，基本就谈不上生存和发展。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这不仅仅是女孩，而是是个人都一样。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甚至就算你是含着金汤匙出生，你不温柔、大方、理解别人，你要带领团队也带不动，投入同样的成本，你也争不过别的团队。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这根本没有什么争议可言。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因此，任何污名化这些自我修养的东西，本质上就是在破坏你的适应能力，在降低你在弱势阶段的生存能力，进而是在伤害你走向强者地位的机会。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你只应该问要如何达成这些品质、有何技巧和经验可以借鉴，连“这会不会不对”的念头都不要有。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那些人一贯的手法就是把这些原则的应用简单化为“百依百顺”，然后通过百依百顺的不可行来“证明”这些原则的“荒唐”。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别上这个当。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贤惠不是百依百顺、大方也不是任由予取予求、理解他人更不是叫你舍身饲虎。这里面的学问，你要通过无数的场景讨论和练习去研究学习。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而这其中最大的要害是——在你学习很浅、修为不高的时候，因为你抱着的这个潜心向道的态度，本身会给你带来巨大的宽容，让你即使错了也会被周围的人轻轻托住。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其实这个过程里最给你信心的不是你做对了社会给你奖励的时候，而是你在事后反思意识到了自己之前错得多荒唐、大家对你多宽容的时候。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你会发现的，其实仅仅就是这坚定的、真诚的追求本身就深刻的保护了你，在你还什么技巧都不太会的时候，你那个笨笨的努力理解ta人的样子，已经为你带来了人们的爱。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你只要真诚的选择了这条有志于爱的路，你从一开始就不会输了。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不必犹豫——这种教育是对的。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专心去研究更具体的问题。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日期：2026-03-25　主专题：A05 家庭亲属与代际秩序　副专题：A07;A04</w:t>
      </w:r>
    </w:p>
    <w:p>
      <w:pPr>
        <w:pStyle w:val="QBLResearchMeta"/>
        <w:spacing w:after="20" w:before="0"/>
      </w:pPr>
      <w:r>
        <w:rPr>
          <w:rFonts w:ascii="黑体-简" w:eastAsia="黑体-简" w:hAnsi="黑体-简"/>
          <w:color w:val="6B6258"/>
          <w:sz w:val="16"/>
          <w:szCs w:val="16"/>
        </w:rPr>
        <w:t xml:space="preserve">源 ID：21dbfaf9-56d1-5530-8fb9-e06388feb39a　原文链接：</w:t>
      </w:r>
      <w:hyperlink w:history="1" r:id="rIdv1ff8xmgt24zre4n9xndn">
        <w:r>
          <w:rPr>
            <w:rFonts w:ascii="黑体-简" w:eastAsia="黑体-简" w:hAnsi="黑体-简"/>
            <w:color w:val="2F5FA8"/>
            <w:sz w:val="16"/>
            <w:szCs w:val="16"/>
            <w:u w:val="single"/>
          </w:rPr>
          <w:t xml:space="preserve">https://www.zhihu.com/question/1924909966474605368/answer/2013620293579605217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概念标签：事实与证据;能力与学习;选择与自由;成本与总账;爱与回应;边界与许可;法律与秩序;文明与历史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0239　高老庄取经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：在教育孩子的过程中总是忍不住对 TA 发脾气，事后又非常自责后悔，担心对孩子成长不利，我该怎么办？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与孩子的互动模型要改一下。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一般的家长有一个很大的问题，就是孩子在服从要求的时候没有“满分”“及格”的概念——不知道自己干到什么样算及格了，干到什么样算满分了。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父母提了要求，自己做了，很多时候这对父母而言就算“事情结束了”。父母没有任何“接下来要给出反馈”的意识，直接继续提下一个要求，让孩子接着做下一件事。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主打一个“没有评价就算好评价”。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有甚者，连提要求的工作都省了，只在第一次的时候提一次，提完就视为永久性给出了一项恒定的要求，子女应该自觉的按周期自动执行。还是一样，执行得没什么问题，父母也就没什么必要给什么反馈，你就这么自动执行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什么时候父母会给出反馈意见呢？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就是觉得孩子没做好的时候、做得不够理想的时候，去批评、指正。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做好了就不吭声，只有没做好才开口，开口就是指正。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你想想，这是一个多么令人窒息的体验？有人能熬住这种“做对了只是不挨批评，听到的所有反馈都是指正”的无限循环吗？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熬不住，那就表现会越来越差，而对遵循上述法则的父母们来说，这简直是岂有此理——越批评还越糟糕了。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父母的焦虑最后也要失控，会丧失理智的发泄，也就是发脾气。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而这一切的要害就在于你一开始提要求的时候就偷了懒——你没有约定什么样就是及格，什么样就是满分。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子女提出的任何要求，都要有一个合乎子女当前水平的及格和优秀标准，要足够确切、足够分明，而且要足够合理，是孩子只要态度积极就大概率会达到的标准。这个标准不是成人的标准，更不是你心目中的理想标准，而一定要是孩子觉得够得着、做不到会不服气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然后你要坚决的做到每次都要给出公平反馈，不要为了图省事，搞什么“我不说话你就当自己及格了”。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明确的告诉ta及格了，如果超出了及格标准，要明确的告诉ta这次优秀——无论这个优秀还有多少可改进的余地、多少可进步的空间、离你的理想水平还有多大的差距，你都要先老老实实的、郑重其事的颁布成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绝对不能省，绝对不能提什么“这才哪到哪，不准得意”。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什么改进的余地、进步的空间、都必须是在肯定了及格、优秀的结果之后再谈的锦上添花。你先把ta这一轮的奖状奖金都发到位，再去和你刚得了及格和优秀的孩子去谈“如何得到第101分”。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只要你这样做，你这“进一步的改进”对孩子就是第101分，ta是从胜利走向更大的胜利。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按你之前那样做，对孩子来说，这才是第1分——因为ta觉得自己之前得的是0分，ta是从“一无是处”起步去争取好歹“有一是处”。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前一种心态下的孩子自然而然的不会让你老发脾气。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再用一个形象的比喻。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从大唐出发去西天取经，途中经过高老庄，你要学会把走到高老庄设为100分，把走到西天设定为150分，而不是把西天设定为60分，把走到高老庄设定为30分。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要走的路程是一样的，按前一种算法，白龙马浑身是劲；按后一种算法，除了有七十二条命、铜头铁臂的孙悟空，别人都要辞职散伙。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不要搞什么“行百里者半九十”，真这么干，三十里就没人接着走了。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要行到30就宣告及格，走到60就宣布满分，然后邀请行者冲击100，去挑战150分的世界纪录。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ta会一口气冲到120，你看着吧。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说得很清楚了，去试试吧。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日期：2026-03-26　主专题：A05 家庭亲属与代际秩序　副专题：A04;A01</w:t>
      </w:r>
    </w:p>
    <w:p>
      <w:pPr>
        <w:pStyle w:val="QBLResearchMeta"/>
        <w:spacing w:after="20" w:before="0"/>
      </w:pPr>
      <w:r>
        <w:rPr>
          <w:rFonts w:ascii="黑体-简" w:eastAsia="黑体-简" w:hAnsi="黑体-简"/>
          <w:color w:val="6B6258"/>
          <w:sz w:val="16"/>
          <w:szCs w:val="16"/>
        </w:rPr>
        <w:t xml:space="preserve">源 ID：a7e43d70-6aff-5c9e-98ee-14bedd5eec5f　原文链接：</w:t>
      </w:r>
      <w:hyperlink w:history="1" r:id="rIdw52juzykxscoxfnml_hqc">
        <w:r>
          <w:rPr>
            <w:rFonts w:ascii="黑体-简" w:eastAsia="黑体-简" w:hAnsi="黑体-简"/>
            <w:color w:val="2F5FA8"/>
            <w:sz w:val="16"/>
            <w:szCs w:val="16"/>
            <w:u w:val="single"/>
          </w:rPr>
          <w:t xml:space="preserve">https://afdian.com/p/4a23b1bc230411f1b05a52540025c377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0218　好猫猫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：女儿上小学四年级，经常焦虑，说不想上学。我是否该给她请假？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儿，小学四年级。她在学校有几个交好的好朋友，成绩在班级中上等，运动也可以，整体看比较乖巧的类型。在外人面前有点儿胆小腼腆。她经常不想去上学，尤其周日晚上或者早上出门前，总是焦虑地念叨不想上学。她曾在我送她上学的路上说：“妈妈，我现在就像一个跳伞的人，马上快落地了，但是我的降落伞就是打不开。”快到校门口时，说“我现在离地面只有1米了”。我不是很确定原因，她自己也说不太清楚焦虑担心什么。我跟她聊，还有跟她老师沟通，猜测可能的原因是：她对自己要求过高（想要取得比现在更好的成绩），担心老师批评（其实老师几乎很少批评她，她也尽力避免被批评的可能性），在人群中受拘束（胆小腼腆）想求教：1、怎样搞清楚她不想上学的根源是什么？2、怎样帮助她？3、有时候我会想，要不要就干脆偶尔给她请假，缓解下她的情绪。但是不确定是否到了需要请假的程度，但同时也担心这种长期焦虑会渐渐积累给她带来严重的心理问题。我怎样判断该不该采取请假这种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首先，你的孩子非常聪明。这个降落伞的比喻非常精妙，不知是她原创还是哪里看来的，如果是原创，那么就基本可以排除“不太清楚焦虑什么”这个可能。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以她这个比喻的功力，洞察自己情绪的能力已经非常高超，她的问题根本不是看不到自己在焦虑什么，而是她的焦虑你们不认可。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她在焦虑自己的体力、精力、信心不足以支撑自己的野心和你们的期望。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只是你们不认可。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你们觉得她过于悲观了，觉得她其实还挺轻松的，前景其实还挺乐观。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你们觉得她把自己的成绩和能力看得太轻了。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然后就卡死了。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她能说啥？说“你们不是我，你们凭啥替我觉得轻松”？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她说了也只能引来新一轮的“你要对自己有信心”。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我没信心了，我拿着铁锹挖这冻土，震得双手生疼，望着一眼望不到尽头的田垄，我觉得我挖不下去了。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尤其是，我对挖完整块地后到底有多大的快乐和幸福没有那么期待，我不明白我为什么还要继续。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要改变我的悲观、焦虑，要么你们让我体会到某种轻松得多的新挖掘技术，我突然一下挖下了出乎我意料的一大块，这样我再去看这块地就没这么窒息了。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要么，你们要帮助我重塑整个任务列表，向我证明“我现在其实大大的超估了我必须完成的任务量，其实我根本不需要挖这么大块地”。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要么，你们就要帮我重新燃起对任务完成后能得到的幸福的憧憬，让我相信付出一切艰辛、历尽折磨之后会有超出我想象的幸福。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这才是你们缓解我焦虑的有效手段。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然而你们在做什么？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你们在走“你就是多虑了”“你就是过于悲观了”这条路。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意味着在上述这几个有效手段方面，你们也没什么后手了，是吗？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而仅仅这个“原来我的父母也没办法了”的实质表态，就会进一步的增加子女的焦虑。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此时子女会下意识的发现不如早点结束对话，以免给其实显然已经没有什么好办法的父母造成无谓的额外压力。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你们也没办法，我也还没到完全挺不住的时候，就按你们说的，我再坚持坚持吧，何必让你们无谓的多操心呢？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她心里把这一圈心思全部走完，自自然然的就回到了“无话可说”的状态。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是什么在给她压力？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她发现作业不像以前那么好做了，发现自己开始对一些科目没那么强的把握了。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发现比自己成绩更好的同学似乎确实就是比自己强，很难追赶。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她发现了一系列要重估自己的完工概率的下行趋势。就像一个挖土的人发现随着气温越来越低，土越来越难挖，而原本“三天肯定能搞定”的乐观估计是在气温二十几度时作出的。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要是气温低到现在这样就停止下降那也罢了，问题是看上去往后天气还会越来越冷。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我能在下雪前完工吗？她没把握了。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她那个比喻，几乎完全就是这个意思。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你觉得她是“对自己要求过高”，问题是她的认知是未来的世界其实只有顶尖的那20%的人能活得有个人样，中等水平毫无意义，照样没有尊严。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不是她自己对自己要求高，而是看上去这个世界对人的要求高，不是吗？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你真正要解的是这个“不爬到塔尖就完了”的心结。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而且不能用“你看谁谁没爬到塔尖也活得很好”这个思路，因为这已经等于说“我们也觉得你搞不定”。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她对老师的批评敏感、在人群中自我隐藏，就是为了回避进一步的出现悲观信号，你用这个安慰是不行的。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目前对你比较安全的临时手段是告诉她几点：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她会遇到下一个让自己惊喜的成就的，这自自然然就会发生，不需要她做任何额外的特别努力，甚至不需要她保持现在的努力水平，仅仅只需要她继续尽力而为就可以，只需要保持“尽力而为”的状态一段时间，这事就会发生。这就是人成长的一般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2）她会找到属于她的顶尖领域，在那根树枝上，她就是那只最大的猫。比她大的猫上不去，比她小的猫打不过。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3）找到属于她的那根树枝，不是靠一路战无不胜，而是靠一份独属于她的输赢组合。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不仅是因为她赢过的那些，还恰恰是因为她输过的那些，那根树枝才无法属于别人，只能属于她。其他的猫不是因为比她少获得过什么胜利，反而恰恰是因为少经历过几个关键的失败而无法在那根树枝上战胜她。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所以不要觉得失败就是坏事，只有不会导致“基因突变”的失败才是坏事。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但是必须提醒你——上述所有的劝导都只是战术性的支持。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真正釜底抽薪的解决之道，还是要从根上切断“只有优秀才能享福”“活着就是为了尽可能享受”这致命的价值观。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人活着是为了尽力创造价值，让其他人因为自己的存在而多少轻松一点，在这个过程中自有应分的享受和传奇。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人要甘于和勇于成为伟大而不朽的事业的卑微战士，不是在自身的患得患失中忧惧惊恐，而是要把目光放在能不能带来一点值得欣慰的真正改变上。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这才是脱离那永无穷尽的“我不够优秀”的恐惧的根本道路，而不是不断的替她找到新的理由去相信“你还是可以做到足够优秀”。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要知道，猫猫也是会老的，难道后半辈子不过了吗？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日期：2026-04-08　主专题：A05 家庭亲属与代际秩序　副专题：A01;A04</w:t>
      </w:r>
    </w:p>
    <w:p>
      <w:pPr>
        <w:pStyle w:val="QBLResearchMeta"/>
        <w:spacing w:after="20" w:before="0"/>
      </w:pPr>
      <w:r>
        <w:rPr>
          <w:rFonts w:ascii="黑体-简" w:eastAsia="黑体-简" w:hAnsi="黑体-简"/>
          <w:color w:val="6B6258"/>
          <w:sz w:val="16"/>
          <w:szCs w:val="16"/>
        </w:rPr>
        <w:t xml:space="preserve">源 ID：52e1b64c-dbca-5e72-99b8-10fd9b77be22　原文链接：</w:t>
      </w:r>
      <w:hyperlink w:history="1" r:id="rId_1xq1mgcm5m1u6xk7ph2w">
        <w:r>
          <w:rPr>
            <w:rFonts w:ascii="黑体-简" w:eastAsia="黑体-简" w:hAnsi="黑体-简"/>
            <w:color w:val="2F5FA8"/>
            <w:sz w:val="16"/>
            <w:szCs w:val="16"/>
            <w:u w:val="single"/>
          </w:rPr>
          <w:t xml:space="preserve">https://www.zhihu.com/question/2017585172032271342/answer/2017695461134327949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概念标签：事实与证据;定义与达意;能力与学习;成本与总账;信用与信任;照料与家庭;心理与主体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0216　亲爱无比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：女儿问我「为什么你对小猫那么温柔，对我却很严厉呢」我该怎么回答孩子？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女儿6岁了，最近和孩子一起养了一只小猫，昨天女儿有点小吃醋地对我说，妈妈为什么你对小猫那么温柔，对我却很严厉呢？我该怎么回答孩子呢？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因为你不是小猫啊。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“比待遇”这个事，只能对公家，不能对私人。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如果是火车上有人抢你的座位但乘警不管，这个你可以提不公平。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但是如果是个人，这个质疑的立场就不存在了，因为个人并不是公家机关，既没有一视同仁的责任，也没有解释的义务。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你问我为什么请客只请张三没请你？你让我从何说起呢？是要逼我告诉你我欠张三一百万，必须求ta宽限一年吗？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我凭啥告诉你？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回头张三又问我为啥约你出去玩不约ta，难道我告诉张三这是我们私交甚笃？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我又凭啥告诉ta？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如果你是某种“1对100”式的批处理关系中的一员——例如作为我淘宝商店的买家，你来问我待遇对等问题，我也许有答案给你。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但你跟我是私交，是“1对1”关系，我只有一个父亲，一个母亲，一个配偶，一个恩师，一个大儿子，一个二儿子、一个小女儿……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结果女儿问我为什么给大哥买篮球不给她买篮球，二儿子问我为什么给妹妹报舞蹈班不给他报武术班。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答案统一就是“你是你，你不是ta”啊。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你不是ta，ta也不是你，你的待遇原本就和ta不一样。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你说你在要公平、对等，但为什么你总在要求和ta得到一样的优待，却没有要求和ta吃一样的亏？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要不然我们反着操作如何？你羡慕ta，我就取消ta的待遇，让ta和你一样，然后告诉ta是因为你投诉，所以要一碗水端平，这样是不是理论上你也应该满意了？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或者ta羡慕你的待遇，觉得不公，我就把你的待遇取消，还给ta公平，这样你觉得如何？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诶？为什么这样你就不热衷了？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发现了吗？其实你们只是想单边的借着这个“拉平机制”得到更多，由我来不断支付“向上加满”的成本，并不愿意接受我来“向下削平”，用你们的成本来创造“公平”。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更何况，我对你承担的义务其实只有法定的有限责任，而并不理所当然的包含“最惠待遇”这么个东西。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这就像你给我包一盘饺子，市场公允价是12块一盘，只有我没给你12块，你可以叫不公平，我给你12，给张三18，这对你构成不公平吗？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仔细想想，这真的有什么公平问题吗？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这是我损害了你的公平，还是你损害了我的自由？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所以，你问我给张三的待遇为什么比给你的好，你就要回答我两个问题——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第一，我给你的待遇哪里不合法规或者违反了我本来的承诺吗？如果有，那是那个法规和我的承诺兑现的问题，你直接拿那个法规或者承诺请求兑现即可，不要用“怎么不如张三”来做话头。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第二，在满足了承诺和义务的前提下，人有没有偏爱的自由？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如果不给人偏爱的自由，人要怎么生活？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那不是一碗水端平的问题，而是每两个人之间都有不知多少碗水要端，千手如来都得穿开裆裤——上厕所ta拉链都拉不开。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要求一碗水端平，前提是存在这样的明确承诺，比如法庭承诺法律面前人人平等，比如比赛裁判组承诺公平公正公开。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但是你记住——绝大多数人在绝大多数议题上都是没有这个承诺的。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没有承诺而索要公平服务，其实对人是很苛刻的。人们往往稀里糊涂搞不明白原因，但这稀里糊涂的结果几乎总是稀里糊涂的对你感到隐隐的反感和愤怒。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最后你要到的“公平”往往徒有其表——人家勉强敷衍一下交代了——但是心里埋下的厌恶和愤怒却往往导致你实质的严重损失。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得不偿失，明白吗？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看明白这整个机制，你要重新建立自己的行为策略。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想要什么结果，就去做直接指向这些结果的努力——例如想要得到对方更大的优待，那就多创造对方对你好点的期望收益，创造对方对你不好的期望损失，而不要走“凭什么张三有我没有”这样的“诉讼路线”。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因为走这个路线本身就会导致人倾向取消对你的优待、斩断和你的关系。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你给人讲个笑话都比找人打这种“最惠待遇”官司更有效。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牢牢记住这条，时刻绷紧这根弦，你会远比不明白这道理的人更容易得到人的好感和依恋。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因为和你来往轻松，简单，和你维持友谊不需要端着十八碗水。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你朋友多了，自然谁都不敢不给你最惠待遇，张三不给李四会给，下次王五有好机会给你知道了，李四当然比张三先知道。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张三自己会知道教训的。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这才是谋求最惠待遇的健康做法。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日期：2026-04-09　主专题：A05 家庭亲属与代际秩序　副专题：A03;A06</w:t>
      </w:r>
    </w:p>
    <w:p>
      <w:pPr>
        <w:pStyle w:val="QBLResearchMeta"/>
        <w:spacing w:after="20" w:before="0"/>
      </w:pPr>
      <w:r>
        <w:rPr>
          <w:rFonts w:ascii="黑体-简" w:eastAsia="黑体-简" w:hAnsi="黑体-简"/>
          <w:color w:val="6B6258"/>
          <w:sz w:val="16"/>
          <w:szCs w:val="16"/>
        </w:rPr>
        <w:t xml:space="preserve">源 ID：aaaccd6e-c894-5631-b921-6c1e74ec4fb9　原文链接：</w:t>
      </w:r>
      <w:hyperlink w:history="1" r:id="rIdoanonbuy_ozc7rrhff_zb">
        <w:r>
          <w:rPr>
            <w:rFonts w:ascii="黑体-简" w:eastAsia="黑体-简" w:hAnsi="黑体-简"/>
            <w:color w:val="2F5FA8"/>
            <w:sz w:val="16"/>
            <w:szCs w:val="16"/>
            <w:u w:val="single"/>
          </w:rPr>
          <w:t xml:space="preserve">https://www.ifdian.net/p/6d8541302de911f1b86752540025c377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概念标签：事实与证据;定义与达意;能力与学习;选择与自由;责任与后果;成本与总账;信用与信任;爱与回应;净输出与不掠夺;照料与家庭;法律与秩序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0210　营销当头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：饭做好了，可孩子还想玩会，这时是建立规则强制他立刻吃饭还是随着他以表示尊重他呢？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人类是怎么学会春种秋收的？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因为春秋不等人。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不要说服，不要强制，也不要等待，不要放水。告知了几点到几点吃饭，那就是这个时间段有得吃，过了这个时间段就自己想办法。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这倒不是说不给ta吃了，而是过了这个时间段，就要自己去热剩菜、剩饭吃。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而你做饭的时候多注意做一些刚弄熟时香气四溢、鲜嫩可口，一旦凉了再热就色香味俱无的菜。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例如溜肝尖、猪肝汤，猪肝就吃那个脆嫩的火候，一番过气，重新二次加热，猪肝就老了。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又比如做红烧鱼，和大家一起吃就是一条完整的鱼，变成剩菜可就没这么有卖相了。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又比如煎饺，刚出锅焦脆爽口，你放两个小时就水汽外溢，没什么精神了。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米粉、面条，你放一个小时就会泡发成一团。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外加每天在饭桌上都会讲笑话、分析世界局势、社会热点，会讲故事，你不来吃，这个环节自然错过。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家里有别的成员，那就大家吃得香一点，啧啧有声，大快朵颐，谈笑风生。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记住了，人影响人，最好的办法从来不是说服、威胁、强制，而永远是勾引。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当父母要向狐狸精学习——媚骨天成，欲罢不能，万里江山都可以抛弃，叫人割肉卖房都屁颠屁颠的干，公安干警都拦不住ta转账，而且还毫无怨恨。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这么好的办法，不比威逼强制这种笨办法好吗？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遇到孩子不依从，首先要考虑的是从技术上如何让你想要的那个选择变得诱人一些。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子女的服从问题，不是一个司法、执法问题，而是一个营销问题。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你的要害是如何低成本的把你想要的选项“卖”出去，而不是如何把你想要的结果之外的结果规定为非法，然后各种判刑。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只有先树立了这个认知，你才会在“营销技术”上下足够的功夫，进而会发现其实营销是极为强大的工具，用得好其实是不需要走“立法强制”路线的。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在这个具体的问题上，练好厨艺和饭席聊天比“强制吃饭”有效得多。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日期：2026-04-12　主专题：A05 家庭亲属与代际秩序　副专题：A08;A07</w:t>
      </w:r>
    </w:p>
    <w:p>
      <w:pPr>
        <w:pStyle w:val="QBLResearchMeta"/>
        <w:spacing w:after="20" w:before="0"/>
      </w:pPr>
      <w:r>
        <w:rPr>
          <w:rFonts w:ascii="黑体-简" w:eastAsia="黑体-简" w:hAnsi="黑体-简"/>
          <w:color w:val="6B6258"/>
          <w:sz w:val="16"/>
          <w:szCs w:val="16"/>
        </w:rPr>
        <w:t xml:space="preserve">源 ID：03f27a95-9ac9-5aa7-b3b1-afeb1c191742　原文链接：</w:t>
      </w:r>
      <w:hyperlink w:history="1" r:id="rIdxrzwyvjdruds37oszzmk5">
        <w:r>
          <w:rPr>
            <w:rFonts w:ascii="黑体-简" w:eastAsia="黑体-简" w:hAnsi="黑体-简"/>
            <w:color w:val="2F5FA8"/>
            <w:sz w:val="16"/>
            <w:szCs w:val="16"/>
            <w:u w:val="single"/>
          </w:rPr>
          <w:t xml:space="preserve">https://www.ifdian.net/p/3ddaaea2305f11f1bd1252540025c377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0209　友道漫长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：五岁孩子在幼儿园没有好朋友很痛苦，家长应怎样帮助孩子？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男孩子，五岁了，话挺多，虽然内心敏感但是肢体上不暴力。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由于幼儿园就在小区里，同学大多都是邻居，所以也经常遇见。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这学期，孩子回家后经常提起他的一个同班同学，跟我说“小A是我最好的朋友！”“小A说他家有一个这样的车！”“这个真好吃，希望小A也可以吃到！”“我好想让小A住咱们家！” 我非常开心他有这么一个好朋友。但是当我观察了小朋友们在小区里的游戏之后，我发现那个叫小A的男孩子对我儿子并不那么热情。我没有跟孩子谈我的感觉，希望小孩子的感情也应该自然发展。然而几周之后，儿子对我说“小A说他不想做我的好朋友了”，很失望的表情。再过了几天，儿子说“小A不和我一起玩了。”话音未落就伤心大哭。再然后的一天，我看见他抱住准备回家的小A，痛苦流涕地哀求“去我家玩吧！去我家玩吧！”看着小A冷漠不语。我轻轻地把孩子拉过来，告诉他不可以强迫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起了自己的童年。我的幼儿园时代也是非常孤独，没有朋友，甚至还常常遭受到欺负。那时的我渴望友情，甚至用糖果贿赂同学只为了换取一些友爱。后来上了小学，才慢慢结束了这种孤独。可是童年的阴影还是一直烙在记忆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想到我的童年遗传给了孩子，我就非常内疚。我不希望他跟我一样拥有带着阴影的童年回忆。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对小朋友的友情观的教育要看作一个单独的课题来探讨，要从一开始就为孩子铺垫好心理准备——交朋友并不是一件很简单、很理所当然的事。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友情是一个需要长期珍惜、长期打磨和建设的事情，一个需要终身学习的课题，而不是一个“天生就该会”“自然就会有”的理所当然的东西。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开始就要建立起“人家愿意跟咱们玩是一个机会和运气，人家因为种种原因突然不爱跟咱们玩是一个很容易发生的、需要咱们一个个研究解决的事情。咱们要花好多年的时间一件件的学会分析不同的情况，慢慢的才能学会维持好的友谊”这样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因为这就是实情，不是吗？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一个小朋友为什么突然不跟另一个小朋友一起玩，这本身就是一个存在非常多可能性的问题，哪怕这位小朋友愿意主动配合调查，大人一时半会也不一定弄得清。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而小朋友的情绪甚至都不是很有逻辑的，ta们自己也未必能很好的说清。何况有时候根本就是误会——ta没有特意不要跟你玩，只是ta有别的原因，例如ta在憋尿，没告诉你而已。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家长抱着“小孩子们自动就会相亲相爱、玩得很开心，闹矛盾会是罕见现象”的念头，这个想法会自然而然的传染给小朋友，导致小朋友一旦遭遇这类“不和我玩”的问题就会觉得自己有重大失败，要么就认定是自己太糟糕，要么就认定是对方太坏，反而一下就要出大的情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一开始就养成“这就是一阵一阵的，遇到了不必当成大事，下次再找机会重启关系就好了。而且也不要期待一次就重启成功，我们多试试不同的方法，多反复分析经验教训，总会不断有进步”的心态，ta的心理架构就会有韧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要记住一个要点——对孩子而言真正重要的其实是摔打出来的经验教训，是越来越强的获得亲近、保持对方友好的技巧，好的、稳固的友谊只是这些心理发育的结果。你的首要追求是孩子要及早发育这些技能和意识，所以有了波折，你的重点不是去急着扫清障碍、评理道歉，而是可以借这个新案例的分析和尝试破解，引导孩子掌握什么新的分析和应对技能，借这个案例可以向ta引入什么新的概念、新的伦理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帮助ta建立“出了问题不要紧张，因为这是正常现象，我赶紧记下来要怎么跟我爸妈报告，只要能说清楚，爸爸妈妈总能帮我找到办法，最后总能解决”的体验。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只要有这个体验，尤其是重复几次，孩子遇到社交问题后的情绪就不会那么激动，而会正确的转向“我怎么跟我爸爸妈妈说清发生了什么”。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能说清，就好解决。怎么样能说清？就是准备好爸爸妈妈一定会问的那一连串的问题的答案。ta们次次都会例行问那些固定的问题——全过程啊，牵涉了哪些人啊，分别说了什么话、做了什么事啊……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导孩子形成“准备清晰报告就行”的意识，并且通过你自己的一次次引导，教会孩子越来越清晰、全面、有条理的总结、陈述事件经过，仅仅这个清晰、全面、有条理的总结能力，都可以极大的帮助孩子在社会化发育上大大的领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因为一切的反思都有赖于这个清晰、全面、准确的总结。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你会发现——“清晰说明事件经过”的能力和一个人的社交能力是有极其紧密的联系的，这个能力越强，人对社交的信心就会越坚固，人就越容易培养出积极进取的社交能力，情绪问题自然能得到很好的处理。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而那些社交能力差、表现既内向、又懦弱，同时情绪又不稳定且极易发作的人，最容易出现的共同特征就是说不清发生了什么，或者说出来的版本和完整的事实有巨大的差异。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1）建立正确、合理的期待，建设有韧性的心理架构。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2）每次出问题，都是引导孩子增强表述力、观摩解决问题的技巧和思路、建立“照着一个SOP，问题就会容易解决”的信心的机会。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增强表述力、反复增强解决的体验、从而让ta对这类情况越来越脱敏，就是你能给ta的最有价值的帮助。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拿到完整描述，你如果觉得没头绪，再拿那个具体描述脱敏、去隐私化后来提问。素问会为你提供更进一步的帮助。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日期：2026-04-13　主专题：A05 家庭亲属与代际秩序　副专题：A06;A04</w:t>
      </w:r>
    </w:p>
    <w:p>
      <w:pPr>
        <w:pStyle w:val="QBLResearchMeta"/>
        <w:spacing w:after="20" w:before="0"/>
      </w:pPr>
      <w:r>
        <w:rPr>
          <w:rFonts w:ascii="黑体-简" w:eastAsia="黑体-简" w:hAnsi="黑体-简"/>
          <w:color w:val="6B6258"/>
          <w:sz w:val="16"/>
          <w:szCs w:val="16"/>
        </w:rPr>
        <w:t xml:space="preserve">源 ID：52fda789-93aa-5e06-a831-ca1a8babb51f　原文链接：</w:t>
      </w:r>
      <w:hyperlink w:history="1" r:id="rIdp3tffdimwwpww5uelkdoz">
        <w:r>
          <w:rPr>
            <w:rFonts w:ascii="黑体-简" w:eastAsia="黑体-简" w:hAnsi="黑体-简"/>
            <w:color w:val="2F5FA8"/>
            <w:sz w:val="16"/>
            <w:szCs w:val="16"/>
            <w:u w:val="single"/>
          </w:rPr>
          <w:t xml:space="preserve">https://www.ifdian.net/p/e54d0704311b11f1bc5152540025c377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概念标签：事实与证据;能力与学习;选择与自由;信用与信任;爱与回应;照料与家庭;劳动与组织;心理与主体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0201　三分之一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：你会尊重孩子的想法吗？或者说听取孩子的意见吗？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这次我们不谈各种不同想法的不同处理，也不谈“尊重”这个概念的复杂性。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我们就谈最简单而对家长最困扰的那一类“要不要尊重的想法”——就是“孩子提要求，要不要满足”。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孩子的意见是“要立刻回家”，是“晚上要吃鱼”，是“明天不要上学”……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这首先要看ta有没有参与意见的合法地位。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这个合法地位的授予逻辑很简单，那就是孩子要出钱出力。要么你要参与相关劳动——例如你要获得影响晚上吃什么的权利，那你就要洗碗或者择菜，或者出一份买菜钱。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你出钱出力了，你就有参与意见权。没有出钱出力，你就只能提诉求。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如果你没有意见权，只有诉求权，那么你要注意——诉求是可以被无解释、无交代的拒绝的；而且即使被拒绝，你也要因为给了你告知诉求的机会而表示感谢。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如果你凭着约定的原则出资、出力取得了合法的意见权，你的待遇就会变成“如果我依照了你的意见，你不必多加感谢；如果你的意见被拒绝，你会得到补偿”。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这个“被采纳不必感谢、被拒绝必有补偿”的待遇，就是对你付出劳动、承担成本和风险所取得的意见权的尊重。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你的意见权被认可，你的意见就不会落空——要么直接被实现，要么没实现你也不会落得一场空。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不是只有“满口答应”才叫尊重，“拒绝并给予补偿”也叫作尊重。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在这个基础上，原则上ta的意见被采纳的概率不要超过1/3。大部分情况下ta得到的结果都应该是“被拒绝但给予补偿”。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让孩子习惯这一点，ta以后就会建立起一个健康的立体认知：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1）没有共摊成本和风险，就没有意见权，只有建议权。建议权大概率是不采纳的。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2）有了意见权，你就一定有所得——要么得偿所愿，要么得到补偿。这个“不漏空”的保障，就是尊重。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3）有权归有权，尊重归尊重，这跟意见会不会被采纳无关。要想被采纳，就要老老实实学会推销、营销，想法子靠合理性的展示来争取。而这个销售不成功是一种常态，想办法慢慢练习销售技巧就行了。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这个法则要从小贯彻，形成家庭里的通法，以后你就不会犯愁这个问题了。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日期：2026-04-16　主专题：A05 家庭亲属与代际秩序　副专题：A06;A03</w:t>
      </w:r>
    </w:p>
    <w:p>
      <w:pPr>
        <w:pStyle w:val="QBLResearchMeta"/>
        <w:spacing w:after="20" w:before="0"/>
      </w:pPr>
      <w:r>
        <w:rPr>
          <w:rFonts w:ascii="黑体-简" w:eastAsia="黑体-简" w:hAnsi="黑体-简"/>
          <w:color w:val="6B6258"/>
          <w:sz w:val="16"/>
          <w:szCs w:val="16"/>
        </w:rPr>
        <w:t xml:space="preserve">源 ID：3ae41f42-51af-5eaa-811d-a2fcd1ce5077　原文链接：</w:t>
      </w:r>
      <w:hyperlink w:history="1" r:id="rIddno1eqvjosfci6ych4j2j">
        <w:r>
          <w:rPr>
            <w:rFonts w:ascii="黑体-简" w:eastAsia="黑体-简" w:hAnsi="黑体-简"/>
            <w:color w:val="2F5FA8"/>
            <w:sz w:val="16"/>
            <w:szCs w:val="16"/>
            <w:u w:val="single"/>
          </w:rPr>
          <w:t xml:space="preserve">https://www.ifdian.net/p/ce80b79a335611f18a6652540025c377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概念标签：定义与达意;能力与学习;选择与自由;责任与后果;成本与总账;净输出与不掠夺;照料与家庭;劳动与组织;法律与秩序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0194　必须可以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：亲人喜欢挑拨、刺激情绪，现实中根本无法远离，怎样才能让自己的情绪状态不受他人影响？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理论上讲，一个成年人走出门去再也不回头，其他成年人是没什么办法去把ta拉回来的。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限制成年人的人身自由是刑事犯罪。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所以不太理解“现实中根本无法远离”的具体含义。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这是因为有重大经济利益、情绪价值难以割舍的意思吧？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那么可以这么说——你客观上赚的就是受气的钱、享受的就是受气换来的支持，本质上是自己决定维持这个安排的。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这份利益在事实上补偿完你的情绪痛苦，还有剩余，所以你才会“完全无法远离”。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一个真正有决心解决问题的态度，走的是“我已经做好了远离的最坏打算，但从心底里希望避免这个最极端的结果，请问还有什么可努力的途径和余地”的路线。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这是确保解决问题的真正坚实态度。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先有这个态度，然后在这个意志强度下，才会出现足够广阔的策略空间。而由此生成的中间策略，也自然透着一种“我这已经是珍惜和友善的尝试，如果你无法珍惜，你就准备迎接我的硬脱钩”的威慑，反而容易促使对方停止侥幸，以最小的实际代价达成新的关系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而这里一上来就宣布了“现实中根本无法远离”，第一步就把所有策略最重要的有效基础排除了。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“现实中根本无法远离”其实就是“奴隶”的定义啊。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你可以远离。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必须可以。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日期：2026-04-18　主专题：A05 家庭亲属与代际秩序　副专题：A01</w:t>
      </w:r>
    </w:p>
    <w:p>
      <w:pPr>
        <w:pStyle w:val="QBLResearchMeta"/>
        <w:spacing w:after="20" w:before="0"/>
      </w:pPr>
      <w:r>
        <w:rPr>
          <w:rFonts w:ascii="黑体-简" w:eastAsia="黑体-简" w:hAnsi="黑体-简"/>
          <w:color w:val="6B6258"/>
          <w:sz w:val="16"/>
          <w:szCs w:val="16"/>
        </w:rPr>
        <w:t xml:space="preserve">源 ID：33145356-802e-5f25-92d1-bf644bc4c154　原文链接：</w:t>
      </w:r>
      <w:hyperlink w:history="1" r:id="rIdie43u8w9yivf74bgwzkwz">
        <w:r>
          <w:rPr>
            <w:rFonts w:ascii="黑体-简" w:eastAsia="黑体-简" w:hAnsi="黑体-简"/>
            <w:color w:val="2F5FA8"/>
            <w:sz w:val="16"/>
            <w:szCs w:val="16"/>
            <w:u w:val="single"/>
          </w:rPr>
          <w:t xml:space="preserve">https://www.ifdian.net/p/9b0ed3f2351711f19b0852540025c377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概念标签：事实与证据;定义与达意;能力与学习;选择与自由;责任与后果;成本与总账;净输出与不掠夺;边界与许可;法律与秩序;技术与工程;心理与主体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0173　小可靠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：如果班里有因为抑郁休学的同学，你会让孩子和他们做朋友吗？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很多人都会回答“不让”。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这似乎很顺理成章，根本就不需要什么犹豫，但其实是把问题想简单了。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因为这事还有一个更棘手的变体——原本已经是朋友的同学，一旦得了抑郁症，你是要让孩子跟对方断交吗？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既然你教ta“不能和抑郁的孩子交朋友”，自然而然就意味着你要让ta和得了抑郁症的朋友断交。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是的，你会说得比较委婉，说“保持距离”什么的。但你实际上就是这个打算，不是吗？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其实你是操不起这个心，而且感觉这样没什么说不过去的，是吗？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然后你从孩子的视角看看这个问题——那么所谓的“朋友”还有什么意义？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只有在对方蒸蒸日上的时候才能做朋友，一旦对方落难了、有困难了、得病了，就要敬而远之。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那么反过来，这也意味着我自己只有成绩良好、一切正常的时候才能指望朋友，一旦我自己病了、出问题了、有困难了，我也不用指望别人的友情了。我只能自己挖个洞，别成为别人的麻烦。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所以，在我一帆风顺、不需要朋友的时候，我才会有朋友；但当我陷入真正的危难、需要朋友的时候，我是不会有朋友的。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因为我本人就是这样，我受的就是这样的教育。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你是省了一番纠结，但是你同时把ta的抑郁概率提高了一级。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人没有一帆风顺、毫无低潮的。ta一旦相信“只要陷入低潮，人们就会纷纷离去”，哪怕一些普通低潮，甚至仅仅是一些向下滑落的迹象，就足以演变成深刻的个人危机。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ta陷入低潮时原本应该安心休息，恢复体力，养精蓄锐，等待好天气再次出航，然而因为见证了这“一旦行背运就会众叛亲离”的惨剧，ta反而会在陷入低潮时加倍的发狠、加倍的用力。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越是不妙，越是会在焦虑驱使下夜不能寐的“努力”；而越是“努力”，越会发现效率下降、力不从心。本来应该在朋友们的支撑下安心休养的，反而会为了保住朋友加倍劳累。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这是一个危险的设定，发现了吗？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本质上，这个“看到问题就敬而远之”的安排深刻的摧毁了友情的概念，真这么干，孩子以后对友情就没有指望和期待了。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对友情毫无期待，现在的人大多又没有兄弟姐妹，以后单枪匹马的面对人生变幻莫测的风云，该有多难。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所以你不能这么“省事”。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正确的做法是好好的梳理一下友情的基本逻辑。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首先，人对人要有基本的人道主义关怀。就是没有任何交情，遇到落难的人也要略尽薄力。这部分，咱们名都不要留，不必让人知道是谁，能做就顺手做了。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人家油瓶子倒了就顺手帮人扶起来；东西掉地上了看到了帮人捡起来。不分对方是谁，不是朋友也该帮一帮。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其次，做好友情的基本定义——友情就是保持友好、给予正面帮助，只要是保持帮助即可，不表示无限度、无原则的帮助。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对所有朋友都是如此，既不是毫无戒备、两肋插刀，也不是冷如冰霜、避如蛇蝎，不要一做朋友就变前者，出点问题就变后者。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是朋友，帮不帮、怎么帮，也要就事论事、量力而行。需要考虑、有所保留，这跟“是朋友”没有矛盾。你一直肯接受对方的请求，肯做考虑，而且一旦答应就尽职尽责，就是朋友了。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你本来就不是必须要满足对方的一切需求的。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因此，即使是身患抑郁症的朋友也一样，你担心就多想一点，多帮那些清晰简洁、力所能及的忙，多跟我们父母商量报备，我们会帮你把关。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但是咱们不做那种朋友落难就四散而走的人。我们做不到啥都帮，但朋友落难总要尽一点心、一点义。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反过来，我们自己交朋友也一样，要多珍视那些在自己寒微、落难之时还能不离不弃、哪怕做不到两肋插刀、倾囊相助的朋友。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患难见真情，一有患难就跑路，还有什么真情？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而另一面，我们鸡贼一点说——患难时也是你赢得真挚友情的机会。这不单是指落难中人的友情，还包括旁观者的友情——谁不想要这么讲义气的朋友？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你就纯把这个当生意做，这时候也是一个进取的机会。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有没有风险？有。但是处理人际风险也是我们打算让你在成人之前学会的必备技能——甚至比学习英语、化学还优先。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其实你以为将来令你的恋人们、朋友们倾倒的是什么？正是你这个在危难中守节有余的经验和气度。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大家都想要有事来了身边有一个不慌的人，这个“靠得住”比这人的什么数学成绩、英语水平重要得多。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重要一万倍。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数学、英语有老师教，你学成啥样是啥样。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你这一身风流倜傥、有理有节的担当，我来带你练。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你练得好，以后不做那种一日三惊、日夜忧虑恐慌的人，数学、英语都容易学好一些。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所以，答案是“不阻止，但会加强指导”——这个心该操，操好了有收益。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日期：2026-04-29　主专题：A05 家庭亲属与代际秩序　副专题：A06;A09</w:t>
      </w:r>
    </w:p>
    <w:p>
      <w:pPr>
        <w:pStyle w:val="QBLResearchMeta"/>
        <w:spacing w:after="20" w:before="0"/>
      </w:pPr>
      <w:r>
        <w:rPr>
          <w:rFonts w:ascii="黑体-简" w:eastAsia="黑体-简" w:hAnsi="黑体-简"/>
          <w:color w:val="6B6258"/>
          <w:sz w:val="16"/>
          <w:szCs w:val="16"/>
        </w:rPr>
        <w:t xml:space="preserve">源 ID：e014332c-1ff2-5ebf-b6e8-078a78d9a853　原文链接：</w:t>
      </w:r>
      <w:hyperlink w:history="1" r:id="rIdtb4fdu55hakj15o8ollfh">
        <w:r>
          <w:rPr>
            <w:rFonts w:ascii="黑体-简" w:eastAsia="黑体-简" w:hAnsi="黑体-简"/>
            <w:color w:val="2F5FA8"/>
            <w:sz w:val="16"/>
            <w:szCs w:val="16"/>
            <w:u w:val="single"/>
          </w:rPr>
          <w:t xml:space="preserve">https://www.zhihu.com/question/1889063263548986409/answer/2024581013041325094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0171　不吭声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：你跟孩子讲了半天道理，孩子却不吭声，这意味着什么？到底怎么说，才能让孩子敞开心扉？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这是因为父母“讲道理”的时候，往往是因为想要通过对孩子“再编程”来减轻自己的负担。这类“讲道理”，总是在孩子犯了错，父母很头疼，很沮丧的条件下进行的。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一开口就是疲劳、无奈的语气和神情。父母自己觉得自己是语重心长、慈祥和蔼，然而在孩子看来，父母却是不堪重负，已经经不起任何更多的刺激了。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孩子感觉到了你的焦虑和紧张，而ta担心自己要说的话会让你更焦虑、更紧张。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ta害怕自己想说的内容会让你失望、痛苦，而ta找不到一个足够温柔、抚慰的表达。你问得越焦急，情绪越激动，ta只会更感觉到你的脆弱，对“说实话”的恐惧只会更甚。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“你为什么不说话？”“你到底听见了没有？”这些自认为在催促的话，只会让孩子危机的直觉更加强烈。导致ta们对开口的不安感更强烈。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解决这个问题，有两个主要的策略：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1）要有长期积累的信用。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信用不是指“你说出来，我保证不骂你”这种信用——这个心是好的，但是这个海口最好不要夸，因为你很可能做不到。倒不是你做不到不说脏话，而是这时候孩子的心态极为敏感，很多你觉得“没什么”“很正常”的话，在孩子的角度都可能压力很大，会被认定为“批评我”“说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这个信用主要是一种经验——每次的矛盾之后，你们的关系最终会修复，会比之前更好。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的确会经历曲折、颠簸，但是你会不断的反省，会帮助ta，你会有新的领悟和成长，ta也会有新的领悟和成长，成长后的你们，会恢复亲爱如初。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然而这个“恢复如初”并不仅仅是回到原样而已，它还是经受了这一次风雨恢复了原样，这会给孩子带来信心——至少这个级别的挑战，我们的关系是经受得起的。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那么下一次ta只要觉得不如上一次的事情大，就自然不会那么纠结、回避。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而“恢复如初”的定义，对于心思还比较直白的孩子来说，主要是指父母对我的信任、对我引以为豪的态度、对我的尊重、给我的待遇在这事情解决之后得到了恢复。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第二点，就是家长自己要有幽默感。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其实这个时候最好的反应绝不是什么“苦口婆心”“循循善诱”，而是举重若轻、谈笑自若。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孩子最大的忧虑是给父母带来巨大的负担而遭受嫌弃，这对ta们是巨大的恐惧。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而父母们却往往期望孩子理解自己的辛苦，看在自己辛苦的份上原谅自己的鲁莽和粗暴。所以很多父母很喜欢向孩子诉苦、表功。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但这样做就会导致孩子对“我是个累赘”的焦虑发作，对父母任何的焦虑加重的迹象加倍的敏感。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“不能让父母觉得我是个更大的累赘”会成为ta们始终悬心的纠结，而这在ta们觉得自己闯了祸、惹了事的时候，会加倍、再加倍的发作。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你这样询问，ta死不开口已经是轻的了，更严重的甚至会因为害怕加重父母的忧虑、焦急而离家出走，甚至自杀。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而这最大，最有效的解毒剂，其实是父母的幽默感。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父母还保持着幽默感，遇到有趣的事随时会打趣、搞笑，彼此之间还会打情骂俏、玩玩闹闹，是一个极为重要的积极信号。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只要你留神观察，你就会发现，如果当天你还讲过笑话，有逗ta玩，陪ta恶作剧，那么你要问ta什么东西，ta往往会畅所欲言。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回家眉头紧锁、沉默寡言，乃至于几天都阴云密布、长吁短叹，那么第一ta会本能的畏缩、逃避，第二你很容易焦虑发作，出现典型的语言催逼，进而引发“越着急孩子越不开口，孩子越不开口越发急”的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其实很直白——爸爸妈妈刚还在欢声笑语，说明ta们不管身体有多累，但精神上毕竟很乐观、很放松。从这个状态走向忧郁、愤怒乃至绝望，一定还有相当的余量，那么我就算有点表现不好、或者我有什么不同意的意见，想必ta们也受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这样我老自己扛着就太难受了，也没有必要了，不如一吐为快，早说早好。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在谈这些艰难而敏感的事情之前，家里要有过笑声。如果没有，那么你自己想办法创造一些。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先笑过、闹过，再趁着有多巴胺助阵时和孩子谈事，别让孩子担心你承受不住，你的阻力会小很多。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你的孩子是爱你的，ta们的行为往往比你想象的无私，别往“这一定是闯了天大的祸要瞒我”“这就是要故意折磨我”的方向去想。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真的是那样，你向着“这一定是为了体贴我、因为担心我”的方向去“误判”，你这“思无邪”的坚定选择，也会再次向孩子证明你对ta没有芥蒂和猜疑，仍然充满信任和爱。孩子确认了这一点，哪怕原本有负气折磨你的意思，也会因为你的择善固执而消融、暖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你的孩子是爱你的，你要相信这一点。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无条件的、不依赖任何证据的相信。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因为这是真的。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日期：2026-05-02　主专题：A05 家庭亲属与代际秩序　副专题：A01;A06</w:t>
      </w:r>
    </w:p>
    <w:p>
      <w:pPr>
        <w:pStyle w:val="QBLResearchMeta"/>
        <w:spacing w:after="20" w:before="0"/>
      </w:pPr>
      <w:r>
        <w:rPr>
          <w:rFonts w:ascii="黑体-简" w:eastAsia="黑体-简" w:hAnsi="黑体-简"/>
          <w:color w:val="6B6258"/>
          <w:sz w:val="16"/>
          <w:szCs w:val="16"/>
        </w:rPr>
        <w:t xml:space="preserve">源 ID：fac46c04-7559-5f0c-9e9e-c7335080db35　原文链接：</w:t>
      </w:r>
      <w:hyperlink w:history="1" r:id="rIdnuprui9aohzw79y5ginqt">
        <w:r>
          <w:rPr>
            <w:rFonts w:ascii="黑体-简" w:eastAsia="黑体-简" w:hAnsi="黑体-简"/>
            <w:color w:val="2F5FA8"/>
            <w:sz w:val="16"/>
            <w:szCs w:val="16"/>
            <w:u w:val="single"/>
          </w:rPr>
          <w:t xml:space="preserve">https://www.zhihu.com/question/2019790269206246894/answer/2033220372695397077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0168　肉闹钟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：家长过度提醒是否真的会损害孩子的自驱力？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这题目取得可够鸡贼的——啥东西和“过度”接起来有好果子吃？都用“过度”了，答案还不显然吗？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问题在于，到底什么叫作“过度提醒”？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早上叫起床算过度提醒吗？晚上叫按时睡觉算过度提醒吗？房间一塌糊涂，要求收拾，算过度提醒吗？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过度的度在哪？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提醒，早上不起床就要迟到、晚上不睡觉早上就起不了床，现实问题怎么办？不解决这些问题，单独地说“过度提醒有害”是没用的——上学迟到、旷课更有害，而且是“一会儿就有老师电话打过来”的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不过度提醒，那么靠什么来调整孩子的行为？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首先，过度不过度的问题，看一条——最友善的陌生人会不会主动提醒。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陌生人默认你会自己处理好的事情，ta们都不会提醒——例如ta们不会主动提醒你“还有半小时要开会，你是不是该出发了”，而是会假设你自然会准时，甚至会假设不经邀请而擅自提醒你是一种冒犯；ta们不会提醒你“中午要吃饭”，ta们会假设你到点要么自己会吃，要么就是不饿，要么就是有对你足够重要的事让你必须放弃午餐，没事去提醒一个成人要吃午饭也过度唐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但是有篮球朝你的方向飞去，ta们会大叫“当心”；对面有事故，ta们会向你挥手；自己这边有一个东西没弄好，混在合格品里面了，ta们会提醒你注意……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一件事算不算过度提醒，就要按照这个标准来考虑。原理倒也简单——父母的教导是引导你可以轻松的和友善的陌生人一起自如、愉快的生活，这个自然就是金标准。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而既然这是父母的职责，那么如果孩子可以不经持续的教导、反复的纠正，就在成年之前自觉的做到这一点，那就可以视作帮了父母的大忙，要按照帮了父母的忙来奖励。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这就是第二个问题的答案。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属于陌生人也会提醒你的事项，我作为父母也会承担这基本的职责，这属于社会成员要承担的义务，我们自然也要承担。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而你在未成年时应该达到可以不给友善的陌生人造成不规范的负担的程度，如果你提前完成了这项成就，你算是帮了我们的忙，我们会感谢你。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不但有态度上的感谢——即每次你不必经过提醒就做好18岁的人该做好的事，我们都会不厌其烦的表达赞赏和感谢，因为你减轻了我们的负担。甚至可以有物质的奖励，因为你减少了我们的焦虑。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而如果这些事情发展到了我们不得不提醒的地步，你倒也不会受到额外的责备，但是之前的那份感谢和奖励也就没有了。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不是责备和惩罚，而是之前的感激和奖励没有了。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不仅仅如此，原本你通过这些自觉的自我管理证明了你有足够的社会性，以至于可以得到相称的自由，现在也会因为你颠覆了这一点而有所回收。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的自驱力不是来自于父母的提醒，而是来自于成功免除父母提醒义务带来的自由和信任，来自这份“连续若干天不需要父母提醒主动处理好繁杂事务”“一年内触发提醒事件低于xx次”的自豪和与这自豪相关联的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我们尊敬你，你说话的分量自然就重，你的意愿就自然更容易实现，你的自由自然就更大。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人类是自由的动物，没有什么孩子对父母的尊敬和自己的自由不上瘾的——尤其是自己在这两点上明显的胜过其他同学的时候。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之所以过度提醒会损害孩子的自驱力，原理恰好也是这个——过度提醒本质上是一种对人格健全程度的不信任票，本质上是一种隐性的侮辱，所以子女下意识的想要通过颓废、通过向你证明你的策略根本无效来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想明白了，用好这个思路就可以了。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日期：2026-05-04　主专题：A05 家庭亲属与代际秩序　副专题：A04;A01</w:t>
      </w:r>
    </w:p>
    <w:p>
      <w:pPr>
        <w:pStyle w:val="QBLResearchMeta"/>
        <w:spacing w:after="20" w:before="0"/>
      </w:pPr>
      <w:r>
        <w:rPr>
          <w:rFonts w:ascii="黑体-简" w:eastAsia="黑体-简" w:hAnsi="黑体-简"/>
          <w:color w:val="6B6258"/>
          <w:sz w:val="16"/>
          <w:szCs w:val="16"/>
        </w:rPr>
        <w:t xml:space="preserve">源 ID：544fc42f-09b6-57b5-b5e7-99ebf872f3fc　原文链接：</w:t>
      </w:r>
      <w:hyperlink w:history="1" r:id="rIdix5qxiivhwqftpug9o31h">
        <w:r>
          <w:rPr>
            <w:rFonts w:ascii="黑体-简" w:eastAsia="黑体-简" w:hAnsi="黑体-简"/>
            <w:color w:val="2F5FA8"/>
            <w:sz w:val="16"/>
            <w:szCs w:val="16"/>
            <w:u w:val="single"/>
          </w:rPr>
          <w:t xml:space="preserve">https://www.ifdian.net/p/25b969d841a011f1a25d52540025c377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0165　伤绳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：按我们家现有的条件，孩子应该留在乡镇还是转去城市？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开着一家修理店，今年开始，每年存款大概10万吧。我们目前有积蓄不到30万。我们前年买了房子，在镇上，花了40万。因为我们当时没有住的地方。这是一个非常不明智的决定。尤其今天儿子在学校和同学打架，班主任处理之后，打电话给我，下面是我简洁整理出来的通话记录：班主任：“你儿子的情况和他现在掌握的认知，你有没有觉得在乡镇是一种浪费？我的意思是如果是我的孩子我不会把放在这样一个环境里。”我：“我有考虑过，但是现实因素客观存在……方便问一下您孩子多大了呢？”班主任：“他还很小，但是我也很纠结应该送他去哪里上学，因为我们家住在城乡结合部，如果在家里上学的话，环境很糟糕，如果在城市里面，我又担心会不会压力太大或者不快乐。我们又没有钱买房子。“当然，你家的孩子可能我不是很了解，我只是提出这样的建议，通过这两天的接触，我觉得他和这乡下的孩子不一样……我的意思是，如果在一个更大的环境，或许他可以有一个更大的平台。”我：“你看到的他基本上就是他本身的样子，你对他很了解，你只是不了解我。”（说到这里我们都笑了。）之后我们又聊了很多，意犹未尽，彼此带着问题挂断了电话。如果我带着孩子离开了，那我老公一个人经营店铺可能面临一些问题，店铺收入会锐减。我带孩子出去城里没有问题，我姐会帮我联系学校，实际上我二姐在三年前就和我说过，她说如果她是我，她出去租房子也要把孩子带出去读书。可是我们在镇上买房子时，她一力促成。可能她出于一点私心（我父母都很老了），希望我留在乡镇，可以照顾我们的父母。出去城里，我可以租房子，找一份工作，这点我不怕的。我想问的是我真的应该放弃现有的稳定带我的孩子去城市求学吗？城里的学校真的好吗？还有一个选择就是可以送孩子上私立学校，每年4万多，这个我们是可以负担起的。但是这样就要和孩子分开，我实在舍不得。儿子的内心是非常想去城里的学校的。我很遗憾没有在三年前遇到这个老师，但当时已经有人给我提过类似的建议，我那时忙着生存，也没有听取。补充一下打架的原因是一些孩子看不惯他在课上积极回答问题，和老师互动，出风头，课下发生口角时儿子把一个同学骂哭了，几个人互相推搡，打了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非常不建议你这么做。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一个很大的原因就是你这么做会严重影响家庭经济稳定性，而家庭经济稳定性对父母、子女的精神发育有很大的影响。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你的积蓄是30万的时候你是一个想法，50万是另一个想法，100万又是一个想法。然而你要在积蓄30万、年盈余10万的时候，想着转向将30万积蓄消耗相当部分，并且折损年盈余10万的现金流。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你这个决定在财务上是非常昂贵的。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积蓄30万，年增10万的人的精神状态和积蓄10万，年盈余3万的甚至可以打平——你走了，现金收入大幅下降但支出却大幅上升，这是很可能发生的，那时你的整个精神状态会发生巨大的转变。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可以这么说——你现在会动这个念头，和这个“30万积蓄、10万盈余”带给你的安全感有直接关系。然而你这个念头一执行下去，这个支撑你作出这决定的精神基础就会消失。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这就像你抓住一根绳子往上爬，这根绳子的存在就是你往上爬的支撑，然而你爬高之后的第一件事就是把这根绳子割断一半。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你吊得更高，然而绳子却更细了，你的心态会发生巨大的变化。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你原本在有绳子可拉的时候所拥有的乐观，都会随着绳子变细而消失。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此刻兵强马壮的你下的决心，如果让之后人困马乏的你再做，你很难再投赞成票——这其实就是后悔的数学公式。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这必然意味着悔恨和迷茫、意味着强烈的自我怀疑和情绪折磨。而这些东西一旦对作息、饮食形成伤害，人会陷入负面循环而不断的下沉。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除非孩子在新环境里捷报频传，否则ta哪怕只是维持原状，都会导致付出了巨大代价、处境变得薄弱艰难的你产生很大的负面情绪。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那时的你对孩子很难再保持之前的理解和宽容，给孩子的容错性会大幅的削弱。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孩子现在还不理解这份容错性有多重要，你也还没意识到。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份由自身安全带来的容错性是子女养成健康人格最重要的资产之一。没有它，子女根本没有做个人探索的空间，会被焦虑父母抓着手学开车。犯任何一点错误都会招来父母的过度反应，最后会形成激烈的亲子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虽然时代几乎注定这代人绝大部分都要经历抑郁的洗礼，但在经受这洗礼时，父母不是站在自己身后，而是站在自己对面，终究也是一个糟糕的安排。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父母们要投资子女的未来，追求更好的条件，这可以。但这一定要建立在几乎不会影响家庭财富增长的主要趋势的大前提下。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不要觉得自己似乎为了保住积蓄、保持每月有足够盈余而不追求“更高的条件”是“没有尽力”，这是一个极端错误的思想。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这就像一个人在为自己每天不是工作、学习到直接晕倒，于是觉得自己“没有尽力”一样，是一种愚蠢的会计逻辑。按这个“尽力”标准，三五个月你人就要大病一场，赶出来什么进度也全要吐回去，还要倒找。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足够应对意外风险的积蓄、有足够你对未来抱有积极信心的盈余，你才会有健康宽容的心，亲切的笑容，有在子女遇到问题时抱抱ta，说句“没关系，下次注意就好”的能量，你的子女才能在这个基础上建立起对一切挫折和失败最终必然胜利的信心和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有这个最基本的乐观护心，ta的“起点低”在ta的“航程长”“动力强”“方向稳”面前根本不成其为问题。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尽力是对的，但舍弃这个最关键的战略资产，搞涸泽而渔的财务冒险去“托举”孩子，这是得不偿失的，这不叫“尽力”。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久经风雨，多次东山再起，心理能量很强，那么这事你可以把安全线压得比常人低一点。但如果你是一个七大姑八大姨、路人甲路人乙嘀咕几句就会对人生规划发生重大动摇的人，万万不要高估财务威胁对你自己心态平衡的冲击，最好谦和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你要冷静的告诉自己，这个程度就是尽力了——宁可父母抱着足量的安全感去支撑子女应对现有环境下的种种人际关系挑战，也不要父母耗巨资帮子女“换战场”。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新环境一样会有问题，但那时你们弹尽粮绝了，很可能只能被动挨打，甚至自身都从友军变成问题。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算账一定要算总账，这一点关节，父母们一定要心里有数。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日期：2026-05-05　主专题：A05 家庭亲属与代际秩序　副专题：A08;A04</w:t>
      </w:r>
    </w:p>
    <w:p>
      <w:pPr>
        <w:pStyle w:val="QBLResearchMeta"/>
        <w:spacing w:after="20" w:before="0"/>
      </w:pPr>
      <w:r>
        <w:rPr>
          <w:rFonts w:ascii="黑体-简" w:eastAsia="黑体-简" w:hAnsi="黑体-简"/>
          <w:color w:val="6B6258"/>
          <w:sz w:val="16"/>
          <w:szCs w:val="16"/>
        </w:rPr>
        <w:t xml:space="preserve">源 ID：171a8ff5-4f98-5575-849e-46da57be1d50　原文链接：</w:t>
      </w:r>
      <w:hyperlink w:history="1" r:id="rId75pg7wf8qvu68oqi58keb">
        <w:r>
          <w:rPr>
            <w:rFonts w:ascii="黑体-简" w:eastAsia="黑体-简" w:hAnsi="黑体-简"/>
            <w:color w:val="2F5FA8"/>
            <w:sz w:val="16"/>
            <w:szCs w:val="16"/>
            <w:u w:val="single"/>
          </w:rPr>
          <w:t xml:space="preserve">https://www.zhihu.com/question/1946636394383515889/answer/2032393124841006935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0162　普通妈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：孩子对我说「妈妈你好普通啊」？作为家长我应该怎么回答？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知道了吧？那还不感谢我一下？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我要是不普通，那你可惨了。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我要是超级天才，你不考一百分怕是要打屁屁。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我要是大富翁，你上学、放学就得有保镖接，你也不能随便和陈海洋、张家燕ta们玩了。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我要是大老板，想每天给你讲故事可不容易啦。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个普通的妈妈，你就是一个普通妈妈的孩子，你有啥不开心，人家还可以给你出出差不多的主意；我要是大明星，你就是大明星的孩子，人家想给你出啥点子，也不知道大明星的孩子在想什么，大明星妈妈在想什么，要安慰你一下可都不容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大部分人都是普通人，所以大部分的东西都是为普通人准备的——衣服都是普通人的尺码、座位都是普通人的尺寸、午餐盒都是普通人的份量、医院里都是普通人的方子、电视里都是普通人爱看的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普通人才是这个世界最大的宠儿，最好生活的那类人。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不然为啥普通人这么多呢？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没有生在帝王家，你就偷着乐去吧。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日期：2026-05-08　主专题：A05 家庭亲属与代际秩序　副专题：A01;A03</w:t>
      </w:r>
    </w:p>
    <w:p>
      <w:pPr>
        <w:pStyle w:val="QBLResearchMeta"/>
        <w:spacing w:after="20" w:before="0"/>
      </w:pPr>
      <w:r>
        <w:rPr>
          <w:rFonts w:ascii="黑体-简" w:eastAsia="黑体-简" w:hAnsi="黑体-简"/>
          <w:color w:val="6B6258"/>
          <w:sz w:val="16"/>
          <w:szCs w:val="16"/>
        </w:rPr>
        <w:t xml:space="preserve">源 ID：f03b7f78-14e3-5380-bf7b-5775065ab71e　原文链接：</w:t>
      </w:r>
      <w:hyperlink w:history="1" r:id="rId_hgr60ypdyanjkqleim23">
        <w:r>
          <w:rPr>
            <w:rFonts w:ascii="黑体-简" w:eastAsia="黑体-简" w:hAnsi="黑体-简"/>
            <w:color w:val="2F5FA8"/>
            <w:sz w:val="16"/>
            <w:szCs w:val="16"/>
            <w:u w:val="single"/>
          </w:rPr>
          <w:t xml:space="preserve">https://www.zhihu.com/question/397015259/answer/2024857881158132414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0158　不懂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：孩子总说「你不懂我们的世界」，管手机被怼侵犯隐私，家里气氛十分压抑，该怎么和青春期孩子好好沟通？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这是一个警讯——你太自居“懂”了。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这是个过于傲慢的姿态。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别在孩子面前树立自己的“权威”，摆出一种“我知道所有的真理”的样子，尤其是不要摆出一副“你是我一手养大的，你的一切我都知道，我比你自己还要了解你”的样子。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仅仅这个样子本身就是极为暴虐的。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你想想，你本来就比ta有经验、有知识，你还加上一句比ta自己都了解ta，那么你和ta意见相左时，ta还有心存一丝“我比父母的看法正确”的侥幸的余地吗？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你摆出这个架势，就一下把ta的一切自主意识的合理性全部剥夺了，变成了只能服从你的判断、你的决定的绝对被动者。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你这是逼着ta必须开始瞒着你，必须开始转用你肯定陌生的小圈子黑话，和你所不熟悉的人做你所不知道的交往。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这一切都是为了打破“你比我还了解我”的绝对优势，形成“你虽然比我智慧，但你对我的了解不如我自己多”的新均势。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你要反过来，要常常把“我不了解全部的情况，只能大胆的猜一猜”“我不太懂，只能说一说我的个人观点”这样的谦逊词挂在嘴边。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你不了解情况，纯是猜的，然而你猜的结果恰恰就是ta所想的，你就造成了孩子“ta不用全部了解、纯用猜的，就猜到了这么多，作出了这么好的建议”的认知。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第一，“瞒着父母这个那个不告诉”这个战术被证明意义不大，父母猜就能猜到。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第二，现在的建议就出乎意料的有参考性，如果我进一步的告诉父母一些细节，是不是就可以得到更好的建议？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孩子的整个心态就反过来了，ta的安全感也没有受到威胁，你所焦虑的这些问题自然就容易缓解了。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日期：2026-05-09　主专题：A05 家庭亲属与代际秩序　副专题：A02;A06</w:t>
      </w:r>
    </w:p>
    <w:p>
      <w:pPr>
        <w:pStyle w:val="QBLResearchMeta"/>
        <w:spacing w:after="20" w:before="0"/>
      </w:pPr>
      <w:r>
        <w:rPr>
          <w:rFonts w:ascii="黑体-简" w:eastAsia="黑体-简" w:hAnsi="黑体-简"/>
          <w:color w:val="6B6258"/>
          <w:sz w:val="16"/>
          <w:szCs w:val="16"/>
        </w:rPr>
        <w:t xml:space="preserve">源 ID：6e3bb46a-5329-598f-a963-8e0659a84d9e　原文链接：</w:t>
      </w:r>
      <w:hyperlink w:history="1" r:id="rIdhokabichydhm0humpnyth">
        <w:r>
          <w:rPr>
            <w:rFonts w:ascii="黑体-简" w:eastAsia="黑体-简" w:hAnsi="黑体-简"/>
            <w:color w:val="2F5FA8"/>
            <w:sz w:val="16"/>
            <w:szCs w:val="16"/>
            <w:u w:val="single"/>
          </w:rPr>
          <w:t xml:space="preserve">https://www.ifdian.net/p/98401098458c11f1a20752540025c377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概念标签：事实与证据;能力与学习;选择与自由;边界与许可;照料与家庭;法律与秩序;权力与异议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0157　不听老人言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：反复告诉孩子不要做的事情他非得做，磕碰到后又哇哇大哭，作为父母应该怎么处理这种情况？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孩子在沙发上跳，说了好几次不听，不小心摔到地上，哇哇大哭起来，我凶了她！「不准哭，我给你讲过了，不要跳，就是不听！」结果孩子哭的更伤心了…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教育的第一原则，就是“我是在为世界代言，帮助孩子建立和世界的关系”，而不是“我是在教导孩子服从我，给ta我安排的未来”。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你要把孩子想象成公司的一个新同事，你是老员工，要帮着带一段时间。这个培训期间ta的种种事故你要承担连带责任，但最终ta是要离开你去自己执业的。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在这个模式下，在任何时候你都要注意避免以孩子的永久上司、肉身上帝自居，因为无论在现代的法律关系上、现实伦理上、实质的生活实践上，最后都注定不会是这样。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非要用这个模式、这个规划和孩子相处，你会越来越强烈的发现事情会越来越不顺，你会越来越失望和痛苦，因为整个社会的体制设计是按照子女一旦成年就会获得受法律保障、社会支持的完全自主权来安排的，这是整个现代化革命的核心内容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学术一点讲，现代社会希望并且依赖大量的自由个体来使劳动力要素、市场要素充分自由流动，所以不能支持“孩子要等到父辈死亡才拥有自主权”这样的安排。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按照传统社会的逻辑，孩子毕了业还要按照父母的安排工作、企业把支票寄给父母、婚嫁都由双方父母协议……那么一切新生的事物就都会因为缺少年轻人（尽管经常是鲁莽和轻率的）支持而难以获得足够的试错和迭代，从而导致社会在适应生产力革命上反应缓慢，但好处就是社会秩序会非常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这就是“孝治天下”的底层原理。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古代的中国是可行的，因为巨大的人口体量可以承受得起对环境挑战的适应慢半拍的代价，但却对秩序本身不稳定的代价极为敏感。所以中国自然而然的走了“孝治天下”这种用放慢应变速度来换社会秩序的逻辑，并在这个逻辑下，塑造了惯性极强的“父为子天”的文化潜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样的先“不必给解释，直接下禁令”，等出了事再总结为“看吧，你不听话果然造成恶果”，并进而指向“接受教训了吗？以后还敢不听我的话吗”的条件反射式的反应，就是在利用子女年幼时的一切负面体验去加强子女对父母的服从和崇拜，同时又用子女对父母的崇拜带来的满足感和控制感刺激父母去持续巩固和强化这一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自从生产力革命以来，整个世界图景变化了。人类所遭遇的最大挑战，不再是偶尔增强幅度的气候灾害和由其触发的涟漪效应（如雪灾后的游牧民族入侵）这类其实最大幅度有限，可以稳定应付的周期性稳定挑战，而是各国之间日新月异的生产力革命的相互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是邻国已经开始用火枪了，你却因为老人们厌恶奇技淫巧而稍微晚上那么一点，你的社会就要毁灭；是你好不容易有了火枪，隔壁又有了机枪和坦克，接着是飞机、雷达、卫星、导弹……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不得你用进步代价换稳定收益，因为不进步的代价实在太大，亡国灭种的大，所以整个人类社会的伦理被彻底刷新成了孩子一成人就会获得法律和社会的完全支持成为与父母对等而且几乎无任何服从义务的独立个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社会不但用法律支持这一点，而且在文化上鼓励、在思想上引导、在经济上奖励。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你如果继续抱着传统社会的思路去处理亲子关系，你就不自知的陷入了和社会的拔河赛，你就会发现你好不容易建立起来的子女的一点认知，转眼间就被子女在社会上听来的某种“奇谈怪论”摧毁。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你就像在和一头力大无穷、精力无限的怪兽搏斗，争夺你的子女，而最后你一定会走向筋疲力竭，沮丧抑郁。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而这种“哪有那么多理由？我说不行就不行”和“现在知道不听话的后果了吧？以后还敢不敢不听我的话”的两件套行为，就是你在无意识的犯这种错误的经典迹象。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记住，不要和社会拔河——第一是你注定会筋疲力竭的失败，第二是你筋疲力竭造成的效果却会是子女对社会的茫然。你的看法和社会的看法对立，而你又用了如此强烈的手段向子女注入了“必须倒向你”的习惯，ta们必然会因为社会的不断惩罚而产生痛苦和迷茫，因为最后供养ta们的毕竟终究是社会，而不是你不断通胀贬值的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难道你要竭尽全力去给子女制造不适应？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现在我们再看适应新历史现实的应对。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1）警示必须要包含案例、原理两要素。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你不要这样做，因为这样做会因为如此这般的原理而有这样的后果。然后我给你展示案例一、案例二、案例三。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讲述原理、展示案例，这件事的性质就定格成了“为世界代话，引导师弟师妹预习”。ta们不理解、不接受，不要紧，这不妨碍我必须履行这个告知义务。我不履行这个告知义务，只说“你不用理解为什么，反正你照做不会吃亏”，这事的性质就变了，从“尽量减少孩子认识和适应世界的成本”，变成了“建设孩子不听父母的话一定会倒霉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你理不理解，接不接受，这是另外一件事，我把你出现这样的行为视为“到了我对你履行这一告知义务的时候了”的客观信号，对你履行这个告知义务。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基础上，我对你的期待不是“你直接因为我是你的父母而无条件服从我的指示”，而是“因为我是你的朋友，请你暂时的相信我，等待类似的问题出现在你身边别的人身上而不是你自己身上，以更小的代价学会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如果我因为监护人的责任，无法允许你冒这个险——例如不能允许你摸电门，不能允许你乱穿马路，我会行使我的强制力，但我使用这些强制的理由，一直是“我要看守到世界对你直接谈论这个议题为止”。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也就是你自己目睹了某个车祸、或者近距离的观察到了某个车祸的现实、不再觉得这是吓唬你的传说、为了控制你而编造的谎言为止。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亲眼看见时，我看住你，只是因为世界还没亲自和你交谈，我作为助教、师兄师姐，有这个守护之责。等世界以展现事实的方式亲自和你交谈了，接下来就是你和ta之间的共识如何协调的问题，我就可以撤去强制看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我不会无限限制你做这件事，我只是请你保持耐心，等到这一课，而且这个等待有一个总尽头，就是你的成年。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通过讲述原理和展示案例，并在子女不理解不接受的阶段以“被迫临时看守”的姿态行使强制力，你就和“不展示原理和案例，仅凭子女必须基于受供养的被动处境无条件服从供养者”的路线分离了。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2）出了事，要绝对避免自己借此机会培养对自己的无条件崇拜的冲动。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要绝对的避免“不听我的，吃亏了吧”这种诱人的总结。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你记住，你不是因为“不听我的”吃了亏，你是因为“明明出现了线索和原理，但却没有履行核实义务”而吃了亏。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你要吸取的教训不是“以后要听父母的”，而是要训练自己调查线索、验证原理的水平和能力，学会“在完成这些动作之前先保守持重，等待验证”的稳健行事逻辑。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在认识世界、形成知识和判断这方面，你永远不要往“没听某人的”这个方向去总结教训，永远不要。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教训，一定是往“其实这个线索你有哪些简便、有效的调查核实手段，并不像你想象的那么麻烦”和“在你没机会核实之前，你有哪些轻便的防范手段，并不会给你那么大的束缚”，以及“事后算账，这些核实手段、防范措施其实比这个后果和概率的乘积代价小，你有必要改变自己的一些判断和安排”这三个方向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永远朝这三个方向去探讨，一个字都不要去谈“谁叫你不听我的”这个话题。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再说一遍——一个字都不要往这个方向靠。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应该在家庭生活中对这种行为完全陌生，以至于将来有别人这样对ta说，ta们会自然而然的感到陌生和不适应。这是一件极为重要的礼物，因为陌生和不适应会自动的召唤出警惕和审视，呼叫出ta的全部理性，带给ta一层天然的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3）你要肯定、保护而不是否定ta坚持自己的选择的勇气。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我告知了你沙发上蹦跳会出问题的原理，展示了意外的案例，你仍然决定亲自验证一下才相信，这本身不是坏事。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我很高兴你没有因为我是你的父母就无条件地认为这事绝对不能尝试——尽管这会让我相当焦虑，但我的焦虑是我的功课，不是你必须围绕我不焦虑来活的理由。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我反对的从来就不是你对我的“不信邪”，恰恰相反，我认为你将来要超过我，必须以你对我不信邪的方式。而且以这件事的难度之大，你这个能力必须要从小就开始练童子功。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你现在从沙发上摔一跤，就是这份超越的童子功的一部分。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你唯一需要学习的，是这个不信邪怎么可以代价最低、风险最小、效率最高，而不是“要信邪”。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这一点，在每一次“不听老人言”吃了亏之后，都要复述一遍。你要是嫌麻烦，可以像背米兰达警告一样写一段词，次次总结完都背一次。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十年后有人向你请教为什么你的孩子不像ta们的孩子那样“叛逆不听话”，你把这个“信邪警告”发给ta们看。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4）要摒弃“知道了却没有做到，这极为愚蠢”的念头。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无论是“对父母的警告引起了重视却没有防范住”，还是“知道应该对父母的提醒引起重视但还是没有足够重视”，都不是所谓“明白了怎么还做不到”的“低级错误”。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恰恰相反，“恰当而有效的处置别人的警示”这是你在三十岁之前学会都算进度超快，五十岁之前学会也不算晚的神技。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神技，就是那种“哪怕你只学会这一件事你都可以征服世界”的技能，明不明白？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我们不指望你因为一两次教训就掌握这种神奇的技术，因为说实话，你爹妈——我们自己——别看三四十了，也一样不是总分得清什么警告应该引起多大重视以及我们算不算对已经引起重视的警告足够的重视了。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你试过了，不意味着被警示的事就不会发生，自然也不意味着它发生了就意味着你犯了没有足够重视的错误。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客观上它发生了的确可以证明你没有做足够重视，但这不见得能算作错误——你不能对一切事项全部做超额防范，你总要根据自己估计的红线做贴线飞行，以便把更多的精力用在管理更多的风险。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这意味着只要你稍微预估不足就会遇到挫折，但要预测到那样的精度，在你当时的水平——那个没有亲身经历事故的水平——是很难办到的。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不然怎么叫它“神技”呢？所以，我们毫无“一出事就可以理智气壮的批评你愚蠢”的合理理由。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如果我们这样做，就会给你造成“这么简单的事为什么我都做不到”的无能感。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而这是神技，你为“没能三天掌握神技”而觉得自己无能，这种无能病将毫无疑问会成为永久性问题。不但对你更深的掌握这项神技毫无意义，还会造成巨大的灾难。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从知道到做到，本来就有一个漫长的，甚至是看不到尽头的过程，你不必为此大惊小怪。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我们也不担心你会“吃了教训毫无长进”，只担心你没事又傲慢发作，为“为什么我用了x年还没掌握这神技”犯蠢。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一百年也不够，以后不要说这种蠢话。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好处是你没有“掌握”并不要紧，掌握一分就有一分的好处，三分就有三分的好处。三点一分也会显著的比三分整有好处。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分数越高，微小分差之间的价值就越大，这就像世界记录，0.1秒的差距都惊天动地一样。所以不要到了中后期为“进展缓慢”而沮丧。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这么说吧，最后让你君临天下的，很可能是小数点后第三位的差距，而这一点差距，却可能花了你一生最长的时间去攀登。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这是正常的，这就是这个世界原本的安排。你比别人更早、更清晰的认识到这一点，本身就是重大的战略优势。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不要为“进展越来越小”而焦虑，要为“进展越来越困难，我却一直保持着欣喜和从容拥抱这登顶的迹象”而自豪。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你会因为比任何人都持久而自然在无人之处自然胜利。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躺赢。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因为你是一个“进展越来越困难却感到高兴”的“变态”。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你看，这个原理我们也告诉你了，你需要案例的话我们也可以给你一大堆。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根据你今天从沙发上掉下来的经验，你接下来应该怎么做？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不着急，你还有时间。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have all the time in the world, my child.</w:t>
      </w:r>
    </w:p>
    <w:p>
      <w:pPr>
        <w:pStyle w:val="QBLBody"/>
        <w:spacing w:after="120" w:before="0" w:line="360" w:lineRule="auto"/>
        <w:ind w:firstLineChars="200"/>
      </w:pPr>
      <w:r>
        <w:rPr>
          <w:rFonts w:ascii="书宋-简" w:eastAsia="书宋-简" w:hAnsi="书宋-简"/>
          <w:b w:val="false"/>
          <w:bCs w:val="false"/>
          <w:color w:val="1F1B16"/>
          <w:sz w:val="21"/>
          <w:szCs w:val="21"/>
        </w:rPr>
        <w:t xml:space="preserve">擦干眼泪，恭喜你，你已经拿到了必胜秘诀——这也是你真正的老师——这个世界——安排我在这个时候带给你的话。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先吃饭吧，你还有一辈子可以偷着乐。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看好了，这四条合起来，就是这个时代父母们应该用来替代“不听老人言”的答案。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这才叫“赢在起跑线上”。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日期：2026-05-10　主专题：A05 家庭亲属与代际秩序　副专题：A04;A01</w:t>
      </w:r>
    </w:p>
    <w:p>
      <w:pPr>
        <w:pStyle w:val="QBLResearchMeta"/>
        <w:spacing w:after="20" w:before="0"/>
      </w:pPr>
      <w:r>
        <w:rPr>
          <w:rFonts w:ascii="黑体-简" w:eastAsia="黑体-简" w:hAnsi="黑体-简"/>
          <w:color w:val="6B6258"/>
          <w:sz w:val="16"/>
          <w:szCs w:val="16"/>
        </w:rPr>
        <w:t xml:space="preserve">源 ID：61843e2f-9230-5dc2-adf6-bb7b3416d5f6　原文链接：</w:t>
      </w:r>
      <w:hyperlink w:history="1" r:id="rIdalhizxuztn2knrpnnklxs">
        <w:r>
          <w:rPr>
            <w:rFonts w:ascii="黑体-简" w:eastAsia="黑体-简" w:hAnsi="黑体-简"/>
            <w:color w:val="2F5FA8"/>
            <w:sz w:val="16"/>
            <w:szCs w:val="16"/>
            <w:u w:val="single"/>
          </w:rPr>
          <w:t xml:space="preserve">https://www.zhihu.com/question/1889581579178849918/answer/2033525184934715882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概念标签：事实与证据;能力与学习;选择与自由;责任与后果;成本与总账;照料与家庭;法律与秩序;文明与历史;心理与主体;宗教与自然法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0150　一只小桃子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：孩子特别喜欢的东西，该不该勉强孩子与人分享？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“勉强孩子分享”这个概念完全错误。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你要做的是教会孩子掌握“分享”这项社交武器，而不是“勉强ta承担分享义务”。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的父母之所以逼迫孩子“学习分享”，其着眼点总是在于“如果你有好东西不分享，会引起别人的嫉妒和不满，会招来惩罚和攻击”。然后为了避免孩子在将来受到这种社会性惩罚，自己在孩子还没有理解之前先化身社会锦衣卫，“替天行道”，一面鼓吹不分享的严重后果，一面逼迫孩子交出自己不肯分享——事实上是没有意识到可以分享——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做法副作用极大，最大的直接后果就是导致孩子对所有权的认识混乱和对父母、对社会的憎恶。而且会把分享这个行为和大量的负面体验联系在一起，仅仅是出于对父母和传说中得社会集体处罚的恐惧而不得不分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种本能的惩罚机制固然是存在的——任何集体都会本能的排斥不愿向集体分享资源的个体——但它的威力不是无限的，因为越是可以有效抑制自身的惩罚冲动的集体越容易因为宽容而壮大，而在这方面越严苛的集体越会趋向消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换言之，会强力惩罚不分享的群体存在着一种随时会自我解体的内在张力，其实不加入也并不是一个很坏的选择。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你要循着另一个逻辑去做分享教育。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比如一个玩具，你作为家长就不妨和孩子一起发明一些双人玩法、多人玩法。一个玩具车，我搭柱子你来撞，你搭柱子我来撞，大家比赛。两个玩具车，我们来比赛，比完再交换车车再比，连赢两盘才算赢……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游戏要两个人以上才玩得起来，比一个人玩就是更好玩，孩子喜欢上了这些游戏，ta的玩具就摇身一变、变成了ta可以借此练习介绍规则、培训新玩家、给新玩家新手福利来维持新玩家兴趣、调整规则适应新玩家需求，最后达成良好业务状态、获得活跃生态甚至触发效仿的最佳媒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孩子一旦获得了这样的体验，就会发现其实最好玩的不是玩具本身，而是一起玩玩具的伙伴，是一种复杂、微妙而又深邃、广阔的东西——社会性乐趣。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这样的孩子会天然的把自己的玩具、技能、零食……等等一切资源都动员起来作为经营ta的“玩伴圈”的工具和资源。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ta根本不是从“不分享会被攻击”的角度出发去运用这些资源，而是从“不用起来获取友情和乐趣岂不是浪费了”的角度来考虑使用ta的资源。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ta从来不会觉得这个行为是不是所谓的“分享”，更用不着大人苦口婆心甚至语带威胁的提醒什么，而是自然而然的会把可以玩的新游戏迫不及待的摊开在“新用户”的面前，甚至拿出糖果来激励新人参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ta们当然会因此遭遇各种“运营困难”“经营损失”，但父母们去引导ta不断打磨自己的经营策略、营销策略、用户管理策略，ta对如何主动倾注资源取得社会化收益就会越来越熟练。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ta会有很大的概率成为ta一生所有社群的支柱性角色，总是可以参与制定或有效影响所在团体的游戏规则，总是成为团体存续的关键人物。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于高度的运用技巧和经验，ta向集体投入资源的效率很高而且总有四两拨千斤的奇效和额外收益，ta是从来没有受过什么“小气吝啬，自私冷漠”的批评的。也从未出现过“因为顶不住压力而被迫痛苦的分享一点，而在被迫分享后甚至被骂得更凶”这种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没有这样的悲剧、因为ta对收益高度乐观和有把握，ta常常呈现出没有相应技巧和经验的其他成员不得不折服的慷慨和豪爽，以至于其他成员自己也承认“大哥就该ta当，换任何别的不够慷慨的人，甚至包括我自己，我都觉得是劣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分享不是一种不吃会挨揍的亏，而是一种不会抓很可惜的机会。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永远不要用“会被惩罚”来逼迫孩子“承担分享义务”。那样你的孩子往往成长为被迫痛苦分享后积极指责别人不分享的角色，先不说这给ta的命运带来的诅咒，这从心灵上本身就是一种长期折磨。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学会引导孩子以自身为基石经营集体乐趣、共同福利。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不要把这叫“分享”，更不要提什么“不分享会被人恨，也该被人恨”这种有毒观念——那样只会污染ta的动机。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直接招呼孩子“我们要不要邀请小桃子参加我们的赛车小游戏”，并且保持在场，及时帮助ta应付小桃子会给出的各种新挑战——例如小桃子不适应这个规则怎么办。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扶ta上马，并且牵着ta的马走一段，直到ta最后学会驾驭。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这会相当有效的抑制孩子将来厌学的概率——厌学有很大的概率是因为学校的人际关系危机导致的。而这种危机发生在学生团体的隐性领袖身上的概率低很多。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这是子女一生平安之基，而它的起点很朴素——买了玩具，要做ta的第一个玩伴。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有的家长还在愁孩子老是要买新玩具，玩不了三分钟就不要了，而且总在抱怨“也不知道这东西有什么好玩的”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——仔细想想，你是不是没有陪ta玩过？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孩子玩的不是玩具，而是陪ta玩玩具，和ta发明新玩法、一起给ta的娃娃盖被子、做手术的人啊。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所谓“养育重在陪伴”，不是指孩子坐在地上掰奥特曼，而你在边上刷手机。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这些都是连环串在一起的。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人是因为爱、凭着爱、追寻着爱而存在的动物，这是人类的唯一主题。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主动追随着爱积极行动，恐惧会常常被你抛在身后，你也就不必总是被它推着跑。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恐惧对你的追逐，总是在暗暗的试图将你逐入某个死巷。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它在你的身后追咬，你一定要记得，在往前加速甩开它的一切方向中，永远追着爱的亮光跑。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哪怕那光明甚遥远而道路甚崎岖，但只有那里最终是通的。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日期：2026-05-16　主专题：A05 家庭亲属与代际秩序　副专题：A06;A01</w:t>
      </w:r>
    </w:p>
    <w:p>
      <w:pPr>
        <w:pStyle w:val="QBLResearchMeta"/>
        <w:spacing w:after="20" w:before="0"/>
      </w:pPr>
      <w:r>
        <w:rPr>
          <w:rFonts w:ascii="黑体-简" w:eastAsia="黑体-简" w:hAnsi="黑体-简"/>
          <w:color w:val="6B6258"/>
          <w:sz w:val="16"/>
          <w:szCs w:val="16"/>
        </w:rPr>
        <w:t xml:space="preserve">源 ID：e4d816a9-6666-5341-8bc4-8cddd629af2e　原文链接：</w:t>
      </w:r>
      <w:hyperlink w:history="1" r:id="rId6nlqsi_yse87teryhcirh">
        <w:r>
          <w:rPr>
            <w:rFonts w:ascii="黑体-简" w:eastAsia="黑体-简" w:hAnsi="黑体-简"/>
            <w:color w:val="2F5FA8"/>
            <w:sz w:val="16"/>
            <w:szCs w:val="16"/>
            <w:u w:val="single"/>
          </w:rPr>
          <w:t xml:space="preserve">https://www.zhihu.com/question/1903109530688132349/answer/2038976972689240194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概念标签：能力与学习;责任与后果;成本与总账;信用与信任;爱与回应;照料与家庭;生态与自然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0145　2 Shots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：你是否允许孩子做点无用的事？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做家长要注意一个要害，那就是“不允许”属于“最后干预手段”，要用必须遵循几个基本原则：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1）在用之前，必须要确认是不是确实没有别的手段了。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这个“确认”不是指脑袋里盘算一下，而是指其它替代方案应该被提出、被尝试，并且获得明确的行不通的证明。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除非你有非常确切而扎实的证据证明，确实连这些尝试的余地都没有，否则你是必须要先走一遍其他方案，而且失败掉才能走“不允许”这一步的。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这就像中国革命，首先必须尝试洋务运动、尝试改良、尝试共和、尝试国共合作，最后才能尝试武装斗争、解放战争。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因为这最后一步是必然会有重大的牺牲的，你有道义的义务要先尝试别的可能，而且必须有充分的依据证明别的可能确实都失败了，你才能选它而不产生道德问题。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2）万不得已用了，那就一定要清晰的设定禁令的边界——包括时间边界和规则边界。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有效期到什么时候解除？所禁止的行为如何定义，怎么样算是这样的行为而什么行为不算？违背了会产生什么后果？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你不要来个“我不说就默认禁到老夫咽气”“怎么定义你自己猜，猜错打断你腿”。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你这样去操作“不允许”这种核武器，哪怕只有一条这种无定义、无期限的禁令存在，都会造成子女被阉割般的长期痛苦。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没有期限就没有尽头，没有定义就没有范围，如此霸道的制裁只需一句“不许”的含糊宣告就建立了，这是一种会造成极大挫折感和愤恨感的刺激。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这是自然规律才有资格得到的尊重。被雷劈中就会被电死，这一条永远有效，至于怎么可以避免被雷劈中，自然保持沉默，人类自己去猜。猜错的直接付出生命代价。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哪个凡人自居对别人有这样的特权，那是非引发激烈的反抗不可的。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所以，你要谈不允许子女怎么做，你就必须要先完成上述的礼仪来“消毒”。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做到这些本分，再进展到“不允许”的程度，而且是有期限的、有边界的不允许，孩子才能比较良好的服从和谅解。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可以这么说——如果你清楚的意识到规范的“不允许”有多麻烦，你很自然的自己就不会老从“允不允许”这个角度去考虑问题——就像人有了病，最后才会考虑动手术一样。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回到这个话题上来，应用这个原则，你立刻就会看到“先试试这能不能行的通，行不通再基于事实引导孩子自行放弃”是一个理所当然的应对。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然后把智力资源投向“如何快速而决定性的尝试”上。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简单的路线，就是“如果你成绩没下降，可以适当报销你的费用；如果成绩有提升，可以额外给你基金；如果你成绩下降了，我可以再给你多一轮机会尝试协调；如果还是不能协调，我们就谈一谈如何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不支持，不反对。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have not one, but two shots.</w:t>
      </w:r>
    </w:p>
    <w:p>
      <w:pPr>
        <w:pStyle w:val="QBLBody"/>
        <w:spacing w:after="120" w:before="0" w:line="360" w:lineRule="auto"/>
        <w:ind w:firstLineChars="200"/>
      </w:pPr>
      <w:r>
        <w:rPr>
          <w:rFonts w:ascii="书宋-简" w:eastAsia="书宋-简" w:hAnsi="书宋-简"/>
          <w:b w:val="false"/>
          <w:bCs w:val="false"/>
          <w:color w:val="1F1B16"/>
          <w:sz w:val="21"/>
          <w:szCs w:val="21"/>
        </w:rPr>
        <w:t xml:space="preserve">Make them count.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日期：2026-05-23　主专题：A05 家庭亲属与代际秩序　副专题：A04</w:t>
      </w:r>
    </w:p>
    <w:p>
      <w:pPr>
        <w:pStyle w:val="QBLResearchMeta"/>
        <w:spacing w:after="20" w:before="0"/>
      </w:pPr>
      <w:r>
        <w:rPr>
          <w:rFonts w:ascii="黑体-简" w:eastAsia="黑体-简" w:hAnsi="黑体-简"/>
          <w:color w:val="6B6258"/>
          <w:sz w:val="16"/>
          <w:szCs w:val="16"/>
        </w:rPr>
        <w:t xml:space="preserve">源 ID：3738c1a1-bf13-58a7-afd7-ff8f6d976120　原文链接：</w:t>
      </w:r>
      <w:hyperlink w:history="1" r:id="rIdkq67zufgsvhy49dccijsi">
        <w:r>
          <w:rPr>
            <w:rFonts w:ascii="黑体-简" w:eastAsia="黑体-简" w:hAnsi="黑体-简"/>
            <w:color w:val="2F5FA8"/>
            <w:sz w:val="16"/>
            <w:szCs w:val="16"/>
            <w:u w:val="single"/>
          </w:rPr>
          <w:t xml:space="preserve">https://www.zhihu.com/question/1981303231784195485/answer/2037276127182464585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0139　友立思考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：怎么样教育孩子不跟风不从众不随大流，不会被煽动情绪，不会轻易相信别人说的任何信息，学会有自己的判断?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你是不是认为这是一个理性问题？或者学识问题？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你要是这么认定，你所谓的“教导独立思考”最后一定会导致子女彻底和你决裂。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因为你这样教，无论是形式上还是客观上，一定会搞成“你谁的都不要听，就只准听我的以及我赞成的”。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我赞成的，其实还是我的，只是省得我说罢了。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归根到底就是要听我的。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你要听任何我不赞成的，以前你叫“忤逆不孝”，现在改叫“不独立思考”罢了。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说起来你也冤——没办法嘛，孩子会赞成那些观点，主要是没想清楚嘛，所以我要给ta讲清楚道理嘛，清楚了道理，ta就会自己拒绝那些错误观点嘛。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但是你这么干，多干几次，孩子面前会出现另一种解释。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那就是——我要是选择了某个老爸老妈不同意的看法，ta们就会跟我“讲道理”讲到我“明白”为止，而我“明白”不“明白”，就看我最后同不同意ta们的看法。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我只是要对所有ta们看不过眼的观点“保持独立”，不能随ta们不喜欢的“大流”。最好是一开始对无论谁说的啥话都不信，先回来问一下ta们再说，这样就会不断的得到“不轻信，有自己的判断”的小红花。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在你看是“悉心教导判断技巧”，在ta看是“无休无止的思想控制”。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干下去，孩子会开始用ta自己绝对相信、确信绝对合理（实际是自认为绝对合理）、然而知道不合你胃口的观点来下意识的测试你是不是真的只是在意观点自身的合理性而不是在借这个名义享受统治思想奴隶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这个不自觉的测试的危险性在于，ta所引用的这个观点很可能是逻辑完全自洽的，是可以平行成立的一个完整的思想成果——例如人性本善或者人性本恶，例如是集体主义好还是个人主义好，例如是该淡泊明志还是要利润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观点背后常常堆积着大量先哲上千年的论证和建设，ta要坚持，可以从资料池里拿出不知多少现存的答案来抵挡你一切可能的质疑——开玩笑，人家又不是吃了一千年干饭，当然你能想到的问题人家都解释了，不然这些看法也不会流传到现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但恰恰是这样，你反而最忍不了。你十有八九会极力想要把ta从“错误观点立场”上“拯救”出来。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然后你就要铸成大错。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ta会看着你一轮轮的用牵强的论证，徒劳的撞击千年的逻辑坚城，最后被逼急了，开始祭出“你要独立思考”“不要轻易相信”“要有自己的判断”这些语重心长的话来。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其实你要确实是真诚的在推动“独立思考”，你这时候唯一的可选道路是承认这些观点自成一体，有充分的自洽性，已经可以作为独立思考后的合法选择了。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说一句“这些观点其实能自己说得通”，你就会过得了ta们的测试。问题是，对子女继承自己的价值观和政治立场的渴望，以及对“子女会选择一条我绝不认同的路”的焦虑甚至恐惧，会逼着你无法这么云淡风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不只是不认同，而且是那条路我自己没有走过，你如果走那条路，我将无法再给你这么多指引和保护了，我只能站在岔路口忍受无限的焦虑和恐惧的折磨。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所以我怎么能云淡风轻，适可而止？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而你这时再去强行打出“你要独立思考”牌，这张牌就烧掉了。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你的孩子无法不怀疑你是在搞思想统治了——事实上，ta们没说错，不是吗？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你其实确实分不清你是在教ta思考技巧还是在迫使ta认同你的立场。因为这的的确确是对你的同一个过程的两种同时成立的准确概括——你总不能循循善诱的教ta认同你不认同的立场来“表演中立”吧？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你做思维训练，必然同时在做立场灌输，而在思维训练神功告成之前，孩子先于逻辑思维发育的情感思维会导致对立场灌输的焦虑先发作。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这就像一种心脏病药有肾毒性，心脏还没治好，肾要先完蛋。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所以，不要把“独立思考”“不随大流”问题看作一个理性教育问题——至少不是一个单纯的理性教育问题。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其实，“独立思考”问题，首先是一个处境问题，一个安全感问题，一个身份认同问题。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是孤独的问题。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有独立思考，有一个很大的前提，就是要有一个足够包容的人际关系网络，在包容——甚至是鼓励——ta独立思考的前提下仍然给ta足够的温暖和滋养。（这倒不一定是指朋友、亲人，类似咨询机构、研究机构、企业还为员工的独立思考付费也都算，只要又能帮助你生活，又不干涉甚至乐见你思路宽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但无论如何，多少一定要有。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否则人是高度社会性的动物，一旦在孤独的状态下有生存焦虑，第一念头就是想要合群。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什么群都行，怎么合都行，越容易入、越能提供情绪支持越好。这份渴望如同要吃饭、要睡觉一样，是一种按捺不住的饥渴，什么理智、矜持、自律，到了这个关头都只是可以敷衍应付的后补手续。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不然自己太苦了。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孩子认同家长，表面的原因是你说得有道理，实质上却大半是因为想和你亲近，不想和你有任何隔阂和猜疑的理由。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人随大流、跟风，同样如此。不是人的理性真的不够看出任何问题，而是太孤独了，愿意冒这个风险，愿意“大不了自己小心一点”，也要获得同伴。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你去看那些老人保健品销售，为啥卖得这么好，归根到底是同一个原理。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独立思考，其实是朋友多到不怕孤独的人的奢侈品。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其实教导孩子“不跟风”“不随大流”“有自己的判断力”，真正的根基在于教导孩子学会丰富而强大的避免敌意，抑制敌意，化解敌意，与敌意共存和对抗敌意的技能。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初接触时避免产生敌意。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相处期间抑制误会转化为敌意的概率。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当少数敌意的诱因穿透防御体系，真的发育成了敌意，要学会化解敌意，化敌为友。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而对于实在消解不了的敌意，要学会避免敌意的现实伤害，留下对方化敌为友的机会。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真的伤害无从抑制，就要学会有效的运营一切资源对抗和斗争，让人理解到维持这种烈度敌对的高昂成本和化敌为友的价值。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系列的“我给ta打招呼ta却不理我”“昨天和我玩今天不和我玩”“知道我喜欢那个玩具却偏要和我抢”“都在一起玩了却为别人说话”“我都不高兴了ta还要说我”“我帮了他他却不帮我”“欠我东西却还和我争机会”………这类看上去似乎和“稻草人假设”“滑坡谬误”似乎风马牛不相及的问题，是在和这些看似琐碎的“是是非非”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然而，所谓“独立思考”，实际上恰恰是这一系列策略有效实施后，获得了对大量不同人群的密切交流、深入观察的机会之后自然而然在社会安全感后盾支撑下见多识广后的自然结果。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靠着这个“敌人很少，朋友多多；朋友多多，于是敌人很少”的底子，ta很快会形成“一个故事在不同团体内有不同版本，只有听完所有版本再下结论才比较靠谱”的直观认识。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不用你教，ta自自然然就会从敌对双方共同的朋友的角度看到偏执一端的危害和惋惜。ta会看的到这些偏见是如何形成的，自己会吸收经验教训。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而ta吸收了这些经验教训，会变成一个更好的朋友，一个更被人珍视的伙伴。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这就会形成飞轮效应，不但迅速启动孩子的社会性成熟，大大提高ta情绪的自稳定性，还会对ta的思维和洞见有深远的推动。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和朋友之间高强度、高质量的交谈，就像小猫之间的扑咬游戏，是孩子表达能力、归纳演绎能力最有效的养成机制之一。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这才是独立思考健康的发育之道，而不是一对焦虑的父母天天拿着“逻辑思维”的大铁勺子灌输自己的意识形态立场的结果。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在这个路线下，你不再是亲身下场的裁判员，而永远是帮ta转危为安、化敌为友的智多星，是ta从容应对社交成本的指南针和钱袋子，是ta拿不定主意时问“爸爸/妈妈怎么看”的顾问。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你天然站在一个战略性的超然位置，孩子对你的信任——这决定着你对孩子的影响力——会持久得多。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别误会，孩子的叛逆和猜疑大半还是会发生——在这个信息极大过载的时代，这几乎是人格发育的必然阶段。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你走这个路线，会晚一些，烈度会低一些，ta关上门完全不给你机会说话的周期会短一些。这个周期从四周缩短到两周，结果很可能从“孩子被迫休学一年，复学历经波折”减轻到“长大了回想起来庆幸不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记住了，每边都有朋友的人最独立。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独立思考不用教，要教友立思考。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日期：2026-05-28　主专题：A05 家庭亲属与代际秩序　副专题：A06;A03</w:t>
      </w:r>
    </w:p>
    <w:p>
      <w:pPr>
        <w:pStyle w:val="QBLResearchMeta"/>
        <w:spacing w:after="20" w:before="0"/>
      </w:pPr>
      <w:r>
        <w:rPr>
          <w:rFonts w:ascii="黑体-简" w:eastAsia="黑体-简" w:hAnsi="黑体-简"/>
          <w:color w:val="6B6258"/>
          <w:sz w:val="16"/>
          <w:szCs w:val="16"/>
        </w:rPr>
        <w:t xml:space="preserve">源 ID：a5abe3ed-770e-571b-a698-ad9edad89603　原文链接：</w:t>
      </w:r>
      <w:hyperlink w:history="1" r:id="rIdpcsa-qe8jowpat88gi_y6">
        <w:r>
          <w:rPr>
            <w:rFonts w:ascii="黑体-简" w:eastAsia="黑体-简" w:hAnsi="黑体-简"/>
            <w:color w:val="2F5FA8"/>
            <w:sz w:val="16"/>
            <w:szCs w:val="16"/>
            <w:u w:val="single"/>
          </w:rPr>
          <w:t xml:space="preserve">https://www.zhihu.com/question/660298860/answer/2025238718122837960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概念标签：能力与学习;选择与自由;成本与总账;照料与家庭;权力与异议;民族与身份;心理与主体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0140　你好我也好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：明明告诉孩子的都是为了她好，为什么他还是不愿意听呢？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你真的希望孩子听从每一个自称“为了她好”的人的建议吗？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说句“为了你好”又花费得了什么？如果这就是听从的门槛，会从这个门里冲进来的妖魔鬼怪不知有多少。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你要开这扇门方便你自己，代价是这扇门里也要同时涌入能要她命的杀手，你真的还希望这扇门被敲开吗？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第二，我是为了你好，动机积极，是否足以保证结果你真的变好？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封面上印着“为了你好”的计划书，就真的可以确保是“好得了”的计划书吗？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这又回到了原点——你真希望孩子接受这样一个设定吗？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所以，不要再以任何形式追求用“为了你好”驱使孩子提高服从性，也绝对不要去主张孩子应该为此提高服从性。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恰恰相反，要教孩子对一切“为了你好”牌的意见格外严谨、格外慎重。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这有两个绝对正当的理由：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1）真正为了你好的人会毫不犹豫的赞成你的慎重。因为你的慎重反而是解救ta脱离可能的责任的关键，更不提你的安危比ta的面子天然重要。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谁要是打着“为了你好”的旗号，却容不得你慎重，这就是自证其伪。你倒是没必要计较——因为“不知道自己到底在干嘛”其实是人的常态——但是这也意味着你不必为对方的沮丧过于内疚。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2）正因为你相信对方出谋划策是真的希望你好，你才格外要注意让对方真正的心想事成。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你变好才是对方的第一心愿，按照对方的方式变好只是第二诉求。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这一点切切不可以混淆。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你要回报对方，就要极力避免“遵从对方的方案而受难”这个最坏的结果。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实清楚了对方的方案确实有效、有最大的胜率，那就用起来，那就是在争取“按对方的方案而受益”这个最好的结果；如果核实结论不是这样，那就追求“不按对方的方案而受益”和“不按对方的方案而受难”——这时候你受损了，但好歹不是按对方的方案，这保护了对方，实际上是一种深沉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最坏的选择就是不加审慎的轻易盲从，结果受损，这不但让对方的初衷受到极大的打击，还会因为恰恰是遵循ta的指引而更增伤害。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我一点也不怀疑你是为了我好，但恰恰是这样，我反而对你的建议有格外慎重的责任，这是对你的保护和回报，而绝非冒犯和辜负。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注意，这没有排除“经过审慎核查决定照做”这个可能性，绝不是在教孩子故意反其道而行之。这就是很单纯的教导孩子——你要对得起为你好的人，而最好的回报，就是慎重。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让孩子记住这些话，接受孩子用这个方法来对待你的建议，并教导ta把这句话说给每一个ta真的相信是为ta好而又嫌ta不够言听计从的人听。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真的为ta好，这段话必可令其安坐。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日期：2026-05-28　主专题：A05 家庭亲属与代际秩序　副专题：A06;A03</w:t>
      </w:r>
    </w:p>
    <w:p>
      <w:pPr>
        <w:pStyle w:val="QBLResearchMeta"/>
        <w:spacing w:after="20" w:before="0"/>
      </w:pPr>
      <w:r>
        <w:rPr>
          <w:rFonts w:ascii="黑体-简" w:eastAsia="黑体-简" w:hAnsi="黑体-简"/>
          <w:color w:val="6B6258"/>
          <w:sz w:val="16"/>
          <w:szCs w:val="16"/>
        </w:rPr>
        <w:t xml:space="preserve">源 ID：13abd17e-fca3-5b77-bd98-d9b3ff6aba91　原文链接：</w:t>
      </w:r>
      <w:hyperlink w:history="1" r:id="rIdjigyl93ulnzzjlqavqzka">
        <w:r>
          <w:rPr>
            <w:rFonts w:ascii="黑体-简" w:eastAsia="黑体-简" w:hAnsi="黑体-简"/>
            <w:color w:val="2F5FA8"/>
            <w:sz w:val="16"/>
            <w:szCs w:val="16"/>
            <w:u w:val="single"/>
          </w:rPr>
          <w:t xml:space="preserve">https://www.ifdian.net/p/1adcf9c8547711f1a07b52540025c377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概念标签：事实与证据;选择与自由;责任与后果;成本与总账;信用与信任;爱与回应;法律与秩序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0135　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：为什么我能接受孩子平庸，平时也不在意他的成绩，可当他做作业拖拉，我会情绪失控呢？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平庸，是指一切态度都很端正，只是确实能力不太突出，结果不太美好。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平庸的人默认就是善良、努力的好人，普普通通的正派人。ta们天然的可靠而且朴实、羞涩，会安安稳稳、本本分分的努力完成所托。只要你不安排什么需要巨大才能和机智灵活的艰苦任务，而是只要态度端正，不需要什么机动灵活的需求，平庸的人都预计可以胜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平庸的人还默认会服从纪律、敬畏法律、重视循规蹈矩，这更是一大优点。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综合一句话——平庸的人只是不精彩，但ta们是可以好好生活、有自己的一席之地，甚至可以得到相当的尊敬的。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但“作业拖拉”指向的是另一个方向了。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它是指对自身的不珍惜，对自己背负的责任稀里糊涂、漫不经心。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这不是平庸，而是顽劣了。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你知道这样ta会难以获得人的信任和谅解，将来很可能无法承担自己的社会责任，连很普通、只要有一般智商就可以、仅仅只需要认真负责的工作都接不到。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这样是无法在社会立足的。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更糟糕的是——责任意识如此之差，你想要去教导、干预，想必效果也很差，这势必会加重你的负担。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这些焦虑堆积起来，你的愤怒情绪是可以预期的。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你能接受的平庸，是懂得努力、也努过力之后的平庸。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但你是过于着急了，明白吗？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因为学会努力和负责本身就是青少年发育中最重要的内容，本身就是一门课。知识的学习、人际关系的体验……其实都是这门根本大课的实践作业。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这么大的一门课，哪有这么好的运气生而知之呢？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慢慢来，保持耐心。十八岁之前教会，甚至二十几岁能真的领悟，就很可以算成功了。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你在ta几岁的时候，就为ta这方面的表现不好而愤怒，其实是你自己贪心了。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环顾四周，就算三十、四十岁的人，又有多少做得到积极主动、干脆利索这么高的境界呢？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事实证明，其实做不到也还是可以活着的。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不要太焦虑了。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日期：2026-05-30　主专题：A05 家庭亲属与代际秩序　副专题：A04;A01</w:t>
      </w:r>
    </w:p>
    <w:p>
      <w:pPr>
        <w:pStyle w:val="QBLResearchMeta"/>
        <w:spacing w:after="20" w:before="0"/>
      </w:pPr>
      <w:r>
        <w:rPr>
          <w:rFonts w:ascii="黑体-简" w:eastAsia="黑体-简" w:hAnsi="黑体-简"/>
          <w:color w:val="6B6258"/>
          <w:sz w:val="16"/>
          <w:szCs w:val="16"/>
        </w:rPr>
        <w:t xml:space="preserve">源 ID：b942aade-6189-5f46-860f-7f04ebbc8521　原文链接：</w:t>
      </w:r>
      <w:hyperlink w:history="1" r:id="rIdrsxkskr335qxv5x6laols">
        <w:r>
          <w:rPr>
            <w:rFonts w:ascii="黑体-简" w:eastAsia="黑体-简" w:hAnsi="黑体-简"/>
            <w:color w:val="2F5FA8"/>
            <w:sz w:val="16"/>
            <w:szCs w:val="16"/>
            <w:u w:val="single"/>
          </w:rPr>
          <w:t xml:space="preserve">https://www.ifdian.net/p/be71f314561511f197d15254001e7c00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0113　不插电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：父母的的控制欲太强了怎么办?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我今年30，和父母住在一起。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剩下的不用看了。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一切对父母“控制欲过强”的抱怨，在实现经济独立、居住独立之前，能给的建议通通都是“先经济独立、居住独立”。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实现之后还有你解决不了的干涉问题，那才值得商量。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这个就像你家空调不转，打给师傅。师傅问：“插电了吗？线路确定有电吗？”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你说没插，因为插了插座就要交电费了。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师傅都傻了。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倒不是没有电池供电的方案，还能做太阳能阵列、还可以拿辆自行车改一改让你自己蹬呢。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不过市电也就几毛钱一度，气温四十度，你都快热化在地板上了，省这点电费真的有这么重要吗？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小猫长出牙齿了，再吃奶就会咬疼母猫，于是原有的供养关系就会对一方净损失大于净收益，走向自然终止。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长大了，有自己的独立人生追求、自己的利益考量了，原有的亲子相处模式就会同样弊大于利，而且是对双方都弊大于利。这和“小猫长牙齿”就是断奶的自然法命令一样，“你长大了”就是独居、独行的自然法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你不顺天而行，父母无法克制的本能给你造成的痛苦就像小猫长牙对母猫造成的痛苦，本质上是自然法在惩罚你，只是在以父母和小猫为媒介。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去责怪父母、小猫，就像一只猫在拼命追逐逗猫棒梢的羽毛而不去扑咬拿着逗猫棒的人，属于认知局限导致的徒劳。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先插上插头，打开开关，要是空调还不出冷风，再请师傅上门。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另外，别谈什么“父母不让怎么办”。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自由不是别人让出来的。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日期：2026-06-11　主专题：A05 家庭亲属与代际秩序　副专题：A11;A01</w:t>
      </w:r>
    </w:p>
    <w:p>
      <w:pPr>
        <w:pStyle w:val="QBLResearchMeta"/>
        <w:spacing w:after="20" w:before="0"/>
      </w:pPr>
      <w:r>
        <w:rPr>
          <w:rFonts w:ascii="黑体-简" w:eastAsia="黑体-简" w:hAnsi="黑体-简"/>
          <w:color w:val="6B6258"/>
          <w:sz w:val="16"/>
          <w:szCs w:val="16"/>
        </w:rPr>
        <w:t xml:space="preserve">源 ID：cbf06b16-bd70-5662-a798-111ae72eeafa　原文链接：</w:t>
      </w:r>
      <w:hyperlink w:history="1" r:id="rIdtgz1z5aahho0zanpgktbu">
        <w:r>
          <w:rPr>
            <w:rFonts w:ascii="黑体-简" w:eastAsia="黑体-简" w:hAnsi="黑体-简"/>
            <w:color w:val="2F5FA8"/>
            <w:sz w:val="16"/>
            <w:szCs w:val="16"/>
            <w:u w:val="single"/>
          </w:rPr>
          <w:t xml:space="preserve">https://www.zhihu.com/question/6509710671/answer/2029194713144602811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0114　尊重的前提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：为什么多数中国父母有很强的控制欲，并且丝毫不懂得尊重子女呢？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你是作为被尊重的一方，所以可以轻松的认定对方“不懂得尊重人”。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换到张三是享受尊重的一方，由你来尊重张三，你会在张三那里得分比父母更高吗？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如果你是真的比父母更懂尊重，答案就应该是肯定的。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你也确实会在大概三十岁左右真的达到这个水平。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如果你得分比父母低——十几二十岁的你大概率是这个水平——那么你在谈的不是父母的尊重水平问题，而仅仅是你自己的不满罢了。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你是在假设自己的痛苦责任全在父母，在父母不懂尊重而已。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事实上完全可能出现“对方尽到了一切尊重义务，但结果仍然很不愉快”的现象。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尊重不是万灵丹、不是现实扭曲魔法，它不能保证你满意。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甚至有时候，尊重比不尊重更残酷。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比如你吵着不上学了，父母“尊重你的选择”，过几年ta们得到的真的一定是感激吗？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这个问题远比你想的复杂。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所谓“控制欲过强”，你想想看，监护责任是啥意思，是如何执行的？如何做到“没有控制欲的履行监护责任”？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这甚至就是逻辑矛盾的，如同叫你“没有控制欲的开车”一样。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只要有“控制欲”，从子女的角度看就全都“过强”。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想要不“过强”，在实践上几乎等于不能做任何“控制”。等于要父母闭紧嘴巴只负责赔钱道歉。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你本人懂得这种只有义务，没有权利的尊重法吗？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事实上，一旦受者的尊重标准挪到一个特定的高度，尊重就会成为一个无解的问题。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是的，根本就无解——会被认定为尊重的那个行为根本就做不到或者做不得，而可做的所有行为又都不可能达到对方定义的尊重的标准。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这个现象不只是在青少年之中，而且常常是普遍存在。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能给对方一个乐于承受的——至少是可以承受的——而自己又确实可以满足的方案，这其实是人获得尊重的前提条件。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如果你自己对这个没有答案，给不出这个指引，你又如何要求对方隔着肚皮找到这个方案？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这个方案是什么？你有问过自己吗？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它存在吗？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这是尊重这事具备可操作性的前提。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尊重是有逻辑前提的。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日期：2026-06-11　主专题：A05 家庭亲属与代际秩序　副专题：A01;A03</w:t>
      </w:r>
    </w:p>
    <w:p>
      <w:pPr>
        <w:pStyle w:val="QBLResearchMeta"/>
        <w:spacing w:after="20" w:before="0"/>
      </w:pPr>
      <w:r>
        <w:rPr>
          <w:rFonts w:ascii="黑体-简" w:eastAsia="黑体-简" w:hAnsi="黑体-简"/>
          <w:color w:val="6B6258"/>
          <w:sz w:val="16"/>
          <w:szCs w:val="16"/>
        </w:rPr>
        <w:t xml:space="preserve">源 ID：e74bc219-6ba4-54e7-8dd3-33cf205c3009　原文链接：</w:t>
      </w:r>
      <w:hyperlink w:history="1" r:id="rIdpgjrznrwzh0utvpsq2bv8">
        <w:r>
          <w:rPr>
            <w:rFonts w:ascii="黑体-简" w:eastAsia="黑体-简" w:hAnsi="黑体-简"/>
            <w:color w:val="2F5FA8"/>
            <w:sz w:val="16"/>
            <w:szCs w:val="16"/>
            <w:u w:val="single"/>
          </w:rPr>
          <w:t xml:space="preserve">https://www.zhihu.com/question/285328940/answer/2028961828567261629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0084　救命书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：11 岁孩子回家后发现妈妈晕倒，大哭中冷静拨打爸爸和急救电话并说明情况，如何看孩子这一教科书式的反应？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对孩子表达爱意的一个很有效的方法，就是和孩子约定各种安全应对预案，并且多多的演习。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例如遇到危险又不能直说时要用什么隐喻，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例如走散时要按什么约定的程序重逢，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比如失火时要如何互相救护，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比如遇到晕倒时如何求助……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拿个小册子，一页一页的记一下，然后多做情景扮演游戏，多做演习和测试。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这本身就是加深亲子感情的好方式，不要单纯的当作安全事项来做，而要当作彼此相爱的实践来做，当成天伦之乐来做。顺便还可以借着处理这些险情，对子女做一些社会知识、自然知识的引导和教育。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当成天伦之乐做，自然这些内容就丰富起来了。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几时遇到了险情，这些演习可以最大程度保障家人的安全不说，当亲情发生了矛盾摩擦，这个小册子和做演习的美好记忆也是拉住局势，避免恶化的宝物。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谁说我们不关心你的安危？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这里的一字一句不是最好的例证吗？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良好的亲子关系，这本救命书应该是厚厚的。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日期：2026-06-24　主专题：A05 家庭亲属与代际秩序　副专题：A04;A09</w:t>
      </w:r>
    </w:p>
    <w:p>
      <w:pPr>
        <w:pStyle w:val="QBLResearchMeta"/>
        <w:spacing w:after="20" w:before="0"/>
      </w:pPr>
      <w:r>
        <w:rPr>
          <w:rFonts w:ascii="黑体-简" w:eastAsia="黑体-简" w:hAnsi="黑体-简"/>
          <w:color w:val="6B6258"/>
          <w:sz w:val="16"/>
          <w:szCs w:val="16"/>
        </w:rPr>
        <w:t xml:space="preserve">源 ID：eb5c8088-f151-5249-a718-4ef7279880d1　原文链接：</w:t>
      </w:r>
      <w:hyperlink w:history="1" r:id="rIdkfw6c5gacbz1qu2pqy0fa">
        <w:r>
          <w:rPr>
            <w:rFonts w:ascii="黑体-简" w:eastAsia="黑体-简" w:hAnsi="黑体-简"/>
            <w:color w:val="2F5FA8"/>
            <w:sz w:val="16"/>
            <w:szCs w:val="16"/>
            <w:u w:val="single"/>
          </w:rPr>
          <w:t xml:space="preserve">https://www.zhihu.com/question/2032102933781856883/answer/2035367468101845829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0077　西线无战事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：如果孩子家里一点不提学校的事，是不是就有问题了？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能不能是确实没什么可提的事？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上了一天课，做了一天作业，脑子里可说的全是题和课，要讲吗？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不要整天疑神疑鬼。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疑神疑鬼最大的问题，是无法兼容“没有问题”这种情况——“没有问题是最危险的信号！它肯定不会是没有问题，只会是有问题不说！”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你这么搞，孩子、下属真的很无奈。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合着我们努力自我管理，力求摘下“天下太平”的金牌，原来不但是一场虚妄，还是咎由自取了？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“原来你根本就不相信我们能做到。”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想到这里，就不是无奈了，而是愤怒。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然后还会发现两个更根本的问题：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1）你根本就没有幸福的能力，因为你根本就不相信幸福的存在。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所以，跟着你学习“如何获得幸福”，本质上只是在学习“如何以追求幸福为名折磨自己，并因忍受住这种折磨而感到幸福”。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而且这个问题还不止是幸福，在爱、和平、忠诚……一切议题上，你都会有这种习惯——一种“没有恶兆就是最大的恶兆”的习惯。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在这一切的美好事物面前，你都是用“以其为名自我折磨，以自己忍受住了这样的折磨为凭，相信自己会获得这些美好”的模式在支撑自己的心理平衡。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你想的是这是一种公平交易，“我已经把自己的痛苦作为预付款支付了，因此幸福明天就会来敲门了。”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这个从付款到等到货的期间的乐观、期盼的享受，实际上超过了真实的幸福本身，成了你事实上购买到的幸福体验。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因为还不等幸福到货，明天你早上一起床，就会在焦虑商城里查看新款，然后折磨自己一天，到晚上把这份新的痛苦支付出去，追加新的订单，让天堂物流部追回之前的订单重新发货，满意的享受下一天的等待。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哪天焦虑商城没货——例如“一切正常”——你就要立刻发动“没有凶兆就是最大的凶兆”技能，反复刷新，发“焦虑商城是不是要倒闭了”的帖子，逼着官方吐出一种焦虑来。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这听起来是不是很荒谬？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然而这却是大部分人在大部分时间“享受幸福”的方式。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2）你不相信有和你的努力无关的幸福，所以你也认定幸福都是你自己的努力的功劳。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你啥也没干就太平无事，这是不能允许的。孩子、下属不可能不需要你做任何干预就完美的完成自己的职责，给你无需操心的结果。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这个心态根本就排除了别人的功劳和努力，消灭了别人可以不必依赖你而解决、应付问题的可能性。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这对人是一种深刻的否定甚至羞辱。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别这样，听到没有？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这样其实是一个错误的总体策略的结果——救火式监护。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也就是对子女的照顾主要是常规性的解决吃穿住行，然后在思想上则长期采用“等报案，然后处理案件”的救火式模式。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实际执行时，不会等到真的火光冲天再出发，而是不断的加强巡查——即要求孩子日常报告再结合自己的观察，以不断的消除火灾隐患。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但这本质上是把“报案”机制前推了一步，本质上还是在搞危机干预、危机提前干预。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长期依赖这个本该次要的机制来作为子女的社会性教育的主要形式，就会逐渐陷入上述的意识病。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你要用某种主动出击的、非处境的、非应激性的机制，在问题根本没有发生在孩子身上、自己身边之前先发制人的发起主动进攻。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举点例子，每天晚饭时主动聊一聊新的社会新闻，和孩子交换一下看法。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那是远处发生的事件。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也许是迈克尔·杰克逊的纪念电影，触动了你的回忆，顺便和孩子讨论一下追星问题。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也许是货拉拉事件，讨论一下处罚尺度问题。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也许是哪里山火爆发，谈一谈碳循环和自然保护问题。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也许是哪里恋爱纠纷，谈一谈恋爱观问题。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也许是素问今天更新了一个新的议题，对你有触动，问问孩子是否有共鸣。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这些议题可以交叉起伏的扩宽你和孩子交流，不断地提供新鲜而宽阔的沟通。事实上，孩子自己会主动提到自己身边类似的情况，例如隔壁班谁谁追星就如何如何，听说一个老师就遇到过这种恋爱纠纷。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你们不是在盯着ta的事聊，对ta就大有轻松安全的冗余，ta当然容易开口、也积极得多。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最关键的是，这样的主动出击，每天有新鲜的思想进步，会以快得多的节奏推动孩子的社会性成熟。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伦理性话题是相互交织的，谈一个议题，不仅仅会促使人对该议题本身加深认识，还会刷新对其他议题的认识。看似谈了二十个议题，似乎是填补了二十个空白，但实际上却是上了二十个台阶。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在这样的强度下，你很可能跑在问题前面——在问题发生之前，就因为对某个讨论的触类旁通，孩子自己对某个问题自己做出了正确应对，以至于它根本就没有发育成值得一提的问题。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而很多在酝酿中的危机，也可能因为孩子心智的快速成熟带来的乐观和耐心而放缓恶化节奏，而且有相当概率在发育出足够威胁之前因为孩子自身的进步而被孩子自己击败。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He will grow out of it. He just needs to keep growing.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家长要主动的引领议题，要学会“整活”“长篇评书”。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每天吃饭、聊天的时候，都是你的“演出时间”，要为这位亲生的关注者提供今天的节目，要在新的战线发动主动进攻。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不管孩子的困扰是什么，在任何一个议题战线上新的推进都会缓解ta的困境。ta坐困愁城，但可以看到东门外远处打响了战斗，就知道援军在抵近。明天北门外敌军背后粮寨又火光冲天。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城内人心安定得很，也用不着你太担心了。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啥叫进攻就是最好的防守？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而且你会发现——你这个进攻气势如虹，你可以非常轻松自然的接受“今日西线无战事”。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敌军也是人，天天被你突袭，周末也要双休好吗？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日期：2026-06-26　主专题：A05 家庭亲属与代际秩序　副专题：A01;A04</w:t>
      </w:r>
    </w:p>
    <w:p>
      <w:pPr>
        <w:pStyle w:val="QBLResearchMeta"/>
        <w:spacing w:after="20" w:before="0"/>
      </w:pPr>
      <w:r>
        <w:rPr>
          <w:rFonts w:ascii="黑体-简" w:eastAsia="黑体-简" w:hAnsi="黑体-简"/>
          <w:color w:val="6B6258"/>
          <w:sz w:val="16"/>
          <w:szCs w:val="16"/>
        </w:rPr>
        <w:t xml:space="preserve">源 ID：abf0a4ce-d142-580e-b306-4616001cb183　原文链接：</w:t>
      </w:r>
      <w:hyperlink w:history="1" r:id="rIdrltctruurcb1evdmbe0tt">
        <w:r>
          <w:rPr>
            <w:rFonts w:ascii="黑体-简" w:eastAsia="黑体-简" w:hAnsi="黑体-简"/>
            <w:color w:val="2F5FA8"/>
            <w:sz w:val="16"/>
            <w:szCs w:val="16"/>
            <w:u w:val="single"/>
          </w:rPr>
          <w:t xml:space="preserve">https://www.zhihu.com/question/1898411848048575415/answer/2033922407749113272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0072　双毕业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：家长发愁孩子高考后消费账单，一句「你只是高考完了，不是家里发财了」引发共鸣，如何看待这一说法？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这个问题我们曾经讨论过。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孩子多年的良好习惯、积极学习以及正常的储蓄生息，应该在孩子成人的时候已经为ta带来了一笔相当数额的财富，其金额应该达到1-3年的家庭收入的规模。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到了孩子成年时，这笔财富会由“受监管的储蓄”转为“父母许诺利息的贷款”，也就是从孩子拥有的本金，变为孩子对父母的债权。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ta自己的第一笔学费和所谓的“毕业庆祝费”都将从这笔钱里支出，剩下的部分才会转化为父母的借贷协议的本金。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说服ta省吃俭用的是父母许诺的利息。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这利息可以根据本金的大小和你们的承受能力做适当调整，本金低的话可以适当提高利息，利息要高到孩子深刻的意识到滥用本金是多么可惜而你们又不难负担为止。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“本金20万，年利10%，等额本息分10年还清”，意味着ta每个月可以自然拿到2643元你们的月供款，拿十年。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这样的安排可以非常合理的平稳释放资金，而且会自然的解决“该花多少钱庆祝高考毕业”这类问题。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那是ta积累了十年按时作息、勤劳家务、积极学习、达标获奖攒下来的血汗钱。拿着自己的血汗钱和生息资产去庆祝是人的基本权利，但神志正常的人会自然把握好尺度。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毕竟那是自己的血汗钱和生息资产。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吃种粮过年，自然会选择喝粥。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这是解决这个问题的绝对正道，但如果你没有坚持五六年（这应该从初中开始安排），这个时候你的孩子就很难赚到20万，也很难有这个血汗钱的意识，也就不太会珍惜“无劳动生息”的可贵。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ta会很自然的保持在“找父母索要免成本的奖金”这个意识上。而“免费的钱”一旦超过基本生活的必需，就必遭滥用，必致堕落。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这是自然规律，你心里知道，所以你才纠结。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老实说，对此刻才感到为难的父母们而言，为时已晚了，给钱多、给钱少其实都是错的。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因为本质上这真不该给钱——什么叫“学习是你自己的事”？你完成了自己的事，无论好坏，为什么要别人给你一笔钱庆祝？别人给钱也就是随份子的关系，怎么能是大头？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人一成年，就要开始花自己的钱。这是人自尊、自豪、自爱的逻辑基础，比什么教导都重要。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提前做好铺垫，到这一天，不但ta毕业，你也毕业了。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日期：2026-06-27　主专题：A05 家庭亲属与代际秩序　副专题：A08;A04</w:t>
      </w:r>
    </w:p>
    <w:p>
      <w:pPr>
        <w:pStyle w:val="QBLResearchMeta"/>
        <w:spacing w:after="20" w:before="0"/>
      </w:pPr>
      <w:r>
        <w:rPr>
          <w:rFonts w:ascii="黑体-简" w:eastAsia="黑体-简" w:hAnsi="黑体-简"/>
          <w:color w:val="6B6258"/>
          <w:sz w:val="16"/>
          <w:szCs w:val="16"/>
        </w:rPr>
        <w:t xml:space="preserve">源 ID：3a0d174c-f654-5ce2-b2ec-60fb34b0c258　原文链接：</w:t>
      </w:r>
      <w:hyperlink w:history="1" r:id="rIdd27ffwponwci4kivaey83">
        <w:r>
          <w:rPr>
            <w:rFonts w:ascii="黑体-简" w:eastAsia="黑体-简" w:hAnsi="黑体-简"/>
            <w:color w:val="2F5FA8"/>
            <w:sz w:val="16"/>
            <w:szCs w:val="16"/>
            <w:u w:val="single"/>
          </w:rPr>
          <w:t xml:space="preserve">https://www.zhihu.com/question/2052870237394149872/answer/2053453096483812187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放手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概念标签：定义与达意;能力与学习;责任与后果;成本与总账;信用与信任;照料与家庭;劳动与组织;财富与市场;权力与异议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0071　犟子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：经常被别人说犟该怎么办？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遇到困难向别人寻求建议，在别人给出建议后又觉得别人的建议这里不好那里不好，最后没有采取，这该算不算犟呢？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对这个有一个非常简单的策略，那就是要避免问“我该怎么办”，而是问“遇到这种情况可以怎么办”。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遇到了困难，如果你问“我该怎么办”，对方最聪明的选择其实是直接闭嘴。因为你这么问，只要回答了，就等于在为你量身定制建议。而要量身定制建议，必然意味着对方要花很大的功夫先全面的了解你，还要帮你诊断当前的困难是什么，解决之后的第二个困难是什么……一路要给你盘算到直达下一个生活的稳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不是帮你解决一个小麻烦，而是要替你从借荆州到夺益州直到三分天下想个对穿。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诸葛亮给刘备讲了三天三夜《隆中对》，刘备来个“挺不错，我还是按我的来”，这算什么？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你自己的事，是你找不到方向去求人问路，人家指了路给你，你又不走，你执拗的合理性在哪？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你自己明明不知道是什么病，自己找的医生，医生给你一顿检查、诊断，开出来的药你却不吃，你这合理性在哪？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但是如果你换一个思路问：“请问什么样的情况就知道是中暑了，中暑了应该怎么救治？”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对方给你回答一番，也说了要怎么诊断，判定之后该吃什么，喝什么，怎么办。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第二天ta发现你没有在吃这些药，对方会说你犟吗？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连这个念头都不会有。因为昨天ta回答的这个问题只是一个学术问题，对方没有任何“这是在给你制定方案”的心态。你根本就没有表达过这个需求，你只是问了一个纯学术问题。你回去没实施纯属意料之内而且理所当然，对方上哪去找到立场来说你“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是你自己在判断这个抽象的问题是否符合你的现实，你自己负起了责任，对方的责任被你接过去了，投资自然就小了，心态自然也放松了，“非要你照办才能甘心”的焦虑没了，自然而然你就听不到“犟”字了。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想当甩手掌柜，让别人来替你决定、为你负责，你就有绝对服从的义务，不服从就是害人，人骂你犟都是轻的。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自己负责，迎刃而解。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日期：2026-06-28　主专题：A05 家庭亲属与代际秩序　副专题：A01;A07</w:t>
      </w:r>
    </w:p>
    <w:p>
      <w:pPr>
        <w:pStyle w:val="QBLResearchMeta"/>
        <w:spacing w:after="20" w:before="0"/>
      </w:pPr>
      <w:r>
        <w:rPr>
          <w:rFonts w:ascii="黑体-简" w:eastAsia="黑体-简" w:hAnsi="黑体-简"/>
          <w:color w:val="6B6258"/>
          <w:sz w:val="16"/>
          <w:szCs w:val="16"/>
        </w:rPr>
        <w:t xml:space="preserve">源 ID：263a4cb3-5cac-5c79-b13a-1d771224dff0　原文链接：</w:t>
      </w:r>
      <w:hyperlink w:history="1" r:id="rIdkjpkxsjq7mgtjhiairxfz">
        <w:r>
          <w:rPr>
            <w:rFonts w:ascii="黑体-简" w:eastAsia="黑体-简" w:hAnsi="黑体-简"/>
            <w:color w:val="2F5FA8"/>
            <w:sz w:val="16"/>
            <w:szCs w:val="16"/>
            <w:u w:val="single"/>
          </w:rPr>
          <w:t xml:space="preserve">https://www.ifdian.net/p/f906750e6cd611f1a73452540025c377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0067　恩不分级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：生养不是恩，托举才是恩，怎么看？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没什么好看的。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法定义务和契约义务之外的舍己为人都是恩，谈不上什么是、什么不是。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搞这类“恩德分级主义”来否定部分恩遇的人，并不是为了“识别真正的恩德”，而就是变着法想耍赖而已。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然而恩情的逻辑根本就不是这种人想的这样。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乐善好施者喜欢的就是乐善好施本身，不是乐善好施能换来的利润和权利。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人本来就没指望你怎么着，你却生怕要还，先想方设法耍起赖来。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人第一念头不是要找你要账，而是把你从下一轮名单里拿掉。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你赖的是张三的恩，李四也要把你除名。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少玩这种把戏，没出息。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日期：2026-06-29　主专题：A05 家庭亲属与代际秩序　副专题：A10;A06</w:t>
      </w:r>
    </w:p>
    <w:p>
      <w:pPr>
        <w:pStyle w:val="QBLResearchMeta"/>
        <w:spacing w:after="20" w:before="0"/>
      </w:pPr>
      <w:r>
        <w:rPr>
          <w:rFonts w:ascii="黑体-简" w:eastAsia="黑体-简" w:hAnsi="黑体-简"/>
          <w:color w:val="6B6258"/>
          <w:sz w:val="16"/>
          <w:szCs w:val="16"/>
        </w:rPr>
        <w:t xml:space="preserve">源 ID：502cfc6f-c122-5a9c-bbb9-a60f1ea5a25a　原文链接：</w:t>
      </w:r>
      <w:hyperlink w:history="1" r:id="rId_ipnx3j1kbxfb956rl4ay">
        <w:r>
          <w:rPr>
            <w:rFonts w:ascii="黑体-简" w:eastAsia="黑体-简" w:hAnsi="黑体-简"/>
            <w:color w:val="2F5FA8"/>
            <w:sz w:val="16"/>
            <w:szCs w:val="16"/>
            <w:u w:val="single"/>
          </w:rPr>
          <w:t xml:space="preserve">https://www.zhihu.com/question/2045666247975621645/answer/2055003459133428300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概念标签：事实与证据;定义与达意;责任与后果;净输出与不掠夺;法律与秩序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0042　快乐的信心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：如果你上初中的孩子对你说：“我长大了才不结婚、生小孩呢，我可不想像你一样辛苦！”你会怎样回答孩子？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你要是去跟ta历数一番结婚、生小孩不为人知的快乐和福利，力证你辛苦的价值和意义，你就大错而特错了。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孩子是在抗议你以养家糊口为名，长时间忽视家庭成员的情感需求，并且用“都是为了这个家”来解释你的疲劳和挣扎这两个行为。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然而你的大义名分做得太光荣正确，ta无法不接受“养家糊口胜过一切”的现实，也无法不接受“都是为了我们ta才这么辛苦”的罪责。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你确实没给ta留下什么回旋的余地，ta只剩下了“我自己将来不成家、不生孩子”来救赎自己的内疚和愤懑，尝试在将来逃脱这令人折磨的家庭命运。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这不是通过你解释一遍这个现状如何合理、如何正当可以解决的。甚至你解释得越合理、越正当，孩子越会觉得自己现在的痛苦没有更改和消退的希望——又合理又正当，凭什么更改？谈何消退？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你有苦衷，你想拼一拼，给家庭一个尽可能宽松的未来，我明白。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但是你要慎重的考虑这样一个问题——如果你因为追求这个所谓的宽松的未来，搞得自己愁云惨雾、筋疲力竭，以至于吓到了孩子，让你的孩子随后退出了传承的循环，你的“宽松的未来”的实际价值何在？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你不是在为革命和人类的幸福不辞辛劳，不是吗？你是在为家庭和子女不辞辛劳，不是吗？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那么如果这辛劳本身就会摧毁你的家庭的传承，这种争取的合理性在哪？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它真的比“收缩野心，降低收入期望，基于较低的收入水平、依靠节俭获取可持续性，同时增强家庭的情感陪伴和对子女的情绪支持”要强吗？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慢一些脚步，但每天可以和孩子好好相处一会儿，聊聊一天的见闻、一起度过一点快乐的时光，日复一日的向孩子证明其实非常俭朴而低消耗的生活也可以过得有声有色、饱含快乐，建筑起ta对未来坚强的信心，对属于ta自己的家庭生活的期待，你就可以大概率保证ta还会有下一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如果ta还可以照样传承这份信心，那么ta的后代也会再有后代。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后代不绝，而且代代喜乐，迟早你的家族会获得你想要的成功，你又何必急于一时呢？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你急急急，急到绝了后，岂不荒谬？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你要做的，不是去说服ta，也不是不放在心上，盲目的相信船到桥头自然直，将来ta一定会自然好起来，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而是自己要真的好好想想平衡点在哪，是不是要往回调一点。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你必须快乐，ta不在乎你穷，但很在乎你快不快乐。你快乐了，ta才对ta的快乐有信心。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ta有信心，重于一切。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日期：2026-07-07　主专题：A05 家庭亲属与代际秩序　副专题：A01;A08</w:t>
      </w:r>
    </w:p>
    <w:p>
      <w:pPr>
        <w:pStyle w:val="QBLResearchMeta"/>
        <w:spacing w:after="20" w:before="0"/>
      </w:pPr>
      <w:r>
        <w:rPr>
          <w:rFonts w:ascii="黑体-简" w:eastAsia="黑体-简" w:hAnsi="黑体-简"/>
          <w:color w:val="6B6258"/>
          <w:sz w:val="16"/>
          <w:szCs w:val="16"/>
        </w:rPr>
        <w:t xml:space="preserve">源 ID：118b1ce8-3d30-51f5-82eb-af8a008d0c04　原文链接：</w:t>
      </w:r>
      <w:hyperlink w:history="1" r:id="rIdxrouneb9otpva0qezhucx">
        <w:r>
          <w:rPr>
            <w:rFonts w:ascii="黑体-简" w:eastAsia="黑体-简" w:hAnsi="黑体-简"/>
            <w:color w:val="2F5FA8"/>
            <w:sz w:val="16"/>
            <w:szCs w:val="16"/>
            <w:u w:val="single"/>
          </w:rPr>
          <w:t xml:space="preserve">https://www.ifdian.net/p/ba5af6c2732511f1b71f5254001e7c00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概念标签：成本与总账;爱与回应;照料与家庭;劳动与组织;心理与主体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0023　歪比巴卜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：如何看待「比比拉布、我的刀盾」等热梗成为小学生群体的社交密码？家长该如何面对这种「无厘头」的口头禅？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有一个很朴素的应对——把这看作一个外国人在说外语。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外语本身没什么对错，我很确信你说的这种语言自有其优美、高雅之处，你也有权用你喜欢和擅长的语言来表达你的意思。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但是问题是作为服务提供者，我听不懂，而我没有天然的义务要去学。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所以只能烦请你用标准中文重复一遍你的意思。毕竟如果你解释不清，我很难为你提供足够好的服务。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当然，我可以学习你的这门语言，但是既然我没有义务学习这门语言，很显然如果你坚持要用这种语言得到服务的话，学习成本需要你来承担。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我会把购置书籍、学习的时间成本写个账单让你过目。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不但如此，在我为你提供特殊语言服务的时候，还会额外附加一笔翻译成本——这就像在中国能提供英语服务的服务员工资也会高一点呀。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你可以不接受这个收费标准，那就请允许我直接无视这些表达，当作没有听到来处理，那样我会直接跳过你的这些表达，继续等待你给出普通中文的表达。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我就回答：“抱歉，我在您的音乐库中没有找到名为‘歪比巴卜’的专辑”“抱歉，我尚不支持此语种的语音交流，您能用中文普通话再说一遍吗？”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哦对了，列出这个账单的劳动也是要收费的，但这个本店就先给您免了。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态度是热情的，服务是积极的，成本是清晰的，选择是自由的。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收费是坚决的。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父母们要学会用“给出合理账单”来替代“我允许，我不准”这样的反馈。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因为这样的反馈本质上是在教孩子研究“爸妈学”。而这门消耗你们彼此巨大精力和情绪能量的“学问”，在孩子成人、离家之后，其学习成果就会接近全部作废。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投入如此大的成本最后的结果却付之一炬，这是令人痛心的浪费。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大家还是用人类通用语言——钱——来说话。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万事谈算账。账算得平，生意上有可持续性，这就是价值判断。只要你的意愿到了这个地步，愿意承担成本，这事就可以做。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不吃青椒，可以，有个价。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想多打二十分钟游戏，可以，有个价。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想“歪比巴卜”，可以，有个价。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是不是“有钱就可以为所欲为”？差不多。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不道德的本质，是你自己享受，却把成本强加给别人，形成了实质的盗窃和抢劫，而不是“老爸发火了，所以这事很可耻”“老妈哭了，所以这事不道德”。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社会层面的“不道德”，完全可以解释为社会成本极其昂贵的东西，被那些窃取成果的人逃掉了账单，把代价转嫁到别人头上了，实质还是抢劫和欺诈。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你不抢劫、不欺诈，自己负全责，为所有的负外部性买单，确保其他人不受损害、不损害人类的可持续性，就没什么先天确定的不道德。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价值判断就是字面意义的价值判断，就是一个算账的活。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我们个人的价值判断，其实就体现在我们开出的账单里，是精确到每一块钱的确切的定量的表达。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五块钱一次，二十块钱一局，这个就是我们的态度。它不是赞成或者反对，而是赞成的成本和反对的成本。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你要“歪比巴卜”，这没什么不可以，我不生气，只是提价和收费。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你积极买单，我还接受服务指导呢。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这个策略不但精度比怒吼、发火要好，它的深度和韧性也要远胜过后者——ta“歪比巴卜”完了还有“我的刀盾”，而你声嘶力竭的怒吼之后还有多少可升级的余地？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然而提高收费是空间很足的——你总是可以再加1块钱。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但你要注意这个策略有效的前提——孩子还有可损失的可享受的财富余额。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ta要是光棍一条，或者理论上账户里有钱但实际上根本享受不到，你这个策略自然也就无效。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所以，在这之前，ta必须有可以动用的辛苦钱，并且体会到这份自由的甜美。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正所谓有恒产者乃有恒心。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孩子要“懂事”，第一要懂的就是钱的事。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日期：2026-07-11　主专题：A05 家庭亲属与代际秩序　副专题：A08;A04</w:t>
      </w:r>
    </w:p>
    <w:p>
      <w:pPr>
        <w:pStyle w:val="QBLResearchMeta"/>
        <w:spacing w:after="20" w:before="0"/>
      </w:pPr>
      <w:r>
        <w:rPr>
          <w:rFonts w:ascii="黑体-简" w:eastAsia="黑体-简" w:hAnsi="黑体-简"/>
          <w:color w:val="6B6258"/>
          <w:sz w:val="16"/>
          <w:szCs w:val="16"/>
        </w:rPr>
        <w:t xml:space="preserve">源 ID：fc751d58-91ba-56ce-a9ac-57c400b42cc0　原文链接：</w:t>
      </w:r>
      <w:hyperlink w:history="1" r:id="rIddv8lsflwsjo2je2npb0j7">
        <w:r>
          <w:rPr>
            <w:rFonts w:ascii="黑体-简" w:eastAsia="黑体-简" w:hAnsi="黑体-简"/>
            <w:color w:val="2F5FA8"/>
            <w:sz w:val="16"/>
            <w:szCs w:val="16"/>
            <w:u w:val="single"/>
          </w:rPr>
          <w:t xml:space="preserve">https://www.zhihu.com/question/2037179644500256408/answer/2040574465159999778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概念标签：定义与达意;能力与学习;选择与自由;责任与后果;成本与总账;净输出与不掠夺;照料与家庭;财富与市场;权力与异议;心理与主体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4289　哭而不答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：孩子画一些没什么意义的东西，我只是心平气和地问问她，她为什么宁可哭也不回答？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今年二年级，最近刚刚放暑假。白天都给孩子送去托管班，托管的同时也会补下学期的课程，晚上就在家里写作业等等。前几天孩子晚上还补课，我就在孩子房间用她的书桌练字。练字的时候随手在孩子桌上的草稿纸篮里拿了张纸，没想到就发现了孩子在纸上画的一些很幼稚的漫画，里面的对话似乎都是和班级同学有关，但是却是毫无逻辑的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“很幼稚”“毫无逻辑”——其实已经带上了鄙视和嫌弃。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（真的没想到她还在藏，放在草稿纸堆中就是不让我发现）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你如何断定她是故意放在草稿纸堆里的呢？为什么不可能是画了随手放的？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即使是“故意藏在草稿纸堆”里，这又有多大的罪呢？是因为你规定了“任何事情都不许瞒着我”吗？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等她回家之后，我绝对没有发任何火，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你的意思是，这次你觉得自己还没发任何火，是吗？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只是问她“你为什么画这些？写这些的时候是怎么想的？”，甚至语气都很平和，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注意到了吗？你问的不是“宝宝画的这是个什么故事”“这个是不是张小胖”，而是“这些”。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意思是你已经断定了这是什么，你只是想知道动机。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罪已经定了，她最多有点机会靠坦白争取从宽，是吗？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结果孩子就宁可在那里抽泣、哭也不回答。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她已经望见了这结果，知道这剧情熟悉的开端会走向什么结局，已经害怕到不能自已了。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真的就不明白，我只是问问，又没说不让她画，她要是说出来个所以然来我们会大力支持！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你的想法是好的，但是你想过吗？几岁的孩子，如果没有大人的耐心帮助，甚至连“说出个所以然”所需要的单词都凑不齐。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还不知道很多词的用法，连给自己的感受取个名字都困难，你不站在她那一边抱着她，安慰着她，帮助她，却站在她的对面，以敌人的姿态让她孤零零的自己说出个所以然，她连原本的平静都被恐惧夺走，如何做得到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为什么孩子宁可选择对抗的方式去哭闹，也不能好好地回答问题呢？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孩子根本就没有“选择”去哭闹，你明白吗？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她只是很客观的被放在了一个她应付不了的高压力环境里，被迫发生了本能的应激反应。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她没有“选择”什么，她不是故意的。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你想知道这些画的是什么，她想了什么，这几条一定要做到：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1）不知者不为罪，这是正义的通行法则。因此，低于一定年龄的孩子——尤其是学龄前儿童——出于无知的荫蔽，是根本没有“罪过”可言的。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段时间，对孩子不可以有任何惩罚、报复性质的行为，可以有严肃的告诫（例如“宝宝千万不要离开妈妈的视线”）、坚定的阻止（例如坚定的拿走对孩子危险的玩具、坚定的拒绝ta不合适的请求），但不能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不能逼着根本没明白自己错在哪里的孩子为自己无法理解的“罪行”不断的受罚。那不会让ta们快速“懂事”，而只会让ta们恐惧父母。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你是ta们唯一的依靠，你却变成了ta们莫名恐惧的源泉，这怎么得了？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2）孩子需要很多直接的信号来获得安全感，来得到友善的保证。ta们配合你的一切前提都是ta们觉得现在环境足够安全，所以温柔总是比威严更好的答案。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抱抱ta，亲亲ta，用乳名呼唤ta，这对孩子而言，才是你“没有发火”的直观信号。只要缺了这些信号，仅仅是没有成人意义上的愤怒用词是不够的。语气平静，只是冷漠冰冷的代名词。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有缘看到这篇的，早点改过吧。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日期：2026-07-21　主专题：A05 家庭亲属与代际秩序　副专题：A01;A04</w:t>
      </w:r>
    </w:p>
    <w:p>
      <w:pPr>
        <w:pStyle w:val="QBLResearchMeta"/>
        <w:spacing w:after="20" w:before="0"/>
      </w:pPr>
      <w:r>
        <w:rPr>
          <w:rFonts w:ascii="黑体-简" w:eastAsia="黑体-简" w:hAnsi="黑体-简"/>
          <w:color w:val="6B6258"/>
          <w:sz w:val="16"/>
          <w:szCs w:val="16"/>
        </w:rPr>
        <w:t xml:space="preserve">源 ID：7d93a6b6-6b9e-571b-be2e-445936c1dd67　原文链接：</w:t>
      </w:r>
      <w:hyperlink w:history="1" r:id="rIdjq3xci2gtrdid-hujxokk">
        <w:r>
          <w:rPr>
            <w:rFonts w:ascii="黑体-简" w:eastAsia="黑体-简" w:hAnsi="黑体-简"/>
            <w:color w:val="2F5FA8"/>
            <w:sz w:val="16"/>
            <w:szCs w:val="16"/>
            <w:u w:val="single"/>
          </w:rPr>
          <w:t xml:space="preserve">https://www.zhihu.com/question/2061391637109010870/answer/2061915210198340455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概念标签：事实与证据;照料与家庭;边界与许可;定义与达意;选择与自由;法律与秩序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4276　人所不知者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：实习中的弟弟说我“在象牙塔里呆太久”，不懂他有多不容易，我感觉他对我有偏见、双标，怎么办？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说一个关键的谈话原则。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只说你假设对方可能不知道的东西。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对方知道的东西，可以作为铺垫、必要的上下文做最简短的引用，但原则上要主动避免。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因为在对方看来，只要你在把这个当作重点内容讲述，就是在假设ta对此无知。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如果你是外人，陌生人，你猜错了，误以为我不知道，所以殷勤的说明一番，我虽然出声阻止，但我认为你是好意。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但如果你是亲人、熟人，这个标准就会非常苛刻——你在说这个，就是在认定我对此无知。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这种认定带有很强的侮辱性。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我们来复盘一下你的对话：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因为他在打游戏，我先问他：“我可以说话吗？”（怕打扰他）他说：“我这不是在听吗。”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你这一句“怕打扰他”其实在对方看来是不真实的。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因为如果真的怕打扰，你应该说“哎呀，看来你不方便，我过两个小时再打过来吧”。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你说“我可以说话吗”，意思就不是怕打扰，而是不怕打扰。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不但不怕打扰，还要对方自己缴械投降，主动给你免责。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在你看来，你用“我可以说话吗”来软化一下自己的打扰权，已经是给他礼遇了；他回报一句“没关系”，只不过是对你的礼遇的对等回报。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为什么说你的礼貌在对方看来不真实？因为如果他说“不方便，不可以”，他相信你会生气。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你会觉得他打游戏这事根本没有免于打扰的资格。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他给了你打扰的许可，在你看来此时是两清的礼尚往来，但在他看来其实是遭遇了入侵，还要笑脸相迎。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是被欺负了两轮。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所以他给了“我这不是在听吗”这种“给许可，不给礼貌”的回应。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这样他好歹不算输了两轮，只输了一轮半。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但从这里开始，你们已经踏入了敌对状态，而且不管你觉得自己多无辜，在他的账本里你是破门而入，还迫使他放弃了追究。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你对此全然无感，只会令这种侵犯更显傲慢和张狂。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下回不要问“我能不能说话”，要问“我几点打来合适”。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然后我主要表达了两点：一是督促他抓紧写论文、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他知不知道要抓紧写论文？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要对自己的事情负责；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他知不知道要对自己的事情负责？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二是如果需要，我可以帮忙找文献。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他知不知道你可以帮忙找文献？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其实你要是有录音，直接转成文字稿，然后逐句的问一下这个问题——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“这句话，我不说的话，他知不知道？”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有几句话能穿透这个检查？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如果一句都没有， 那么这整整十分钟的对话的实质效用是什么？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约等于在德军轰炸时同步播放炸弹爆炸声——不带来任何额外信息，单纯的为了增加一些紧张感，因为怕老百姓不知道躲起来。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开始他还会偶尔回应几句，但说到后面，他一直戴着耳机看屏幕打游戏，而不是看视频通话里的我，总是我说了好几句话他也不吭声，我多说几句他就不吭声，我感觉有点急躁，不知道他为什么不回应。结果最后，他突然来了一句：“说这么多你烦不烦啊”，直接挂断了，通话只有十来分钟。我很少被亲人这样不礼貌地对待，我本以为自己真心想帮他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问题是，他经常被亲人这样不礼貌地对待啊。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而且还是最被动的那种——被当成礼貌对待的不礼貌对待。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被不礼貌对待了，还要说谢谢的那种。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这里列出一个对比方案，你可以比较一下：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1）看到对方打游戏，另约时间。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自己对自己要诚实——其实你不能接受对方和你说话时不专心，至少是你准备主动提供帮助的这种对话你不能接受。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你不能接受，你就不能让对方安排成这个样子，然后又因为对方的不专心而愤怒。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直接另外约时间。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甚至不必问对方“你什么时候打完”，直接表示“你不方便，我换个时间再打”。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下次打来还在打游戏，那就再换个时间打。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不要指责，不要批判，也不要逼着对方必须留出一个档期来等你。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因为你这样操作几次，他就明白了，自己会暂停游戏跟你说话，你也没有侵犯边界，对方也不累，你也没受冷遇。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2）询问对方论文的进展，选题。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你不要直接假定他肯定没做，肯定需要你帮忙。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不问进度就假定对方没进度，本身是很无礼的。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3）根据对方的选题，直接告知你可以给出的资源。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了解了选题，就直接谈你可以帮忙找什么文献——这个具体的内容，他是不知道的。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你还可以告诉对方你最近一共可以为他空出多少小时时间，分布在什么时段——这个他是不知道的。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可以告诉对方你关于写论文的一些网上查不到的心得。如果是网上查得到的，可以告诉他网址——这个他是不知道的。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你还可以问问他是不是时间不够用，然后告知一下你有哪些可选的帮助可以帮他节省哪部分时间——这个他应该也是不知道的。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给完这些选择，你再问他有没有别的什么想法，提出来你可以考虑。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以及以上这些说完之后，让他自己从容考虑。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你体会一下这个方案和你的做法的差异。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家人血浓于水，你将来有机会实际验证这些不同的。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以后牢记——越亲的人，就越要少说对方已经知道的东西。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除了“我爱你”。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这个严格说不犯规。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对方是知道，只是知道得不够深。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来日方长，不急。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日期：2026-07-23　主专题：A05 家庭亲属与代际秩序　副专题：A03</w:t>
      </w:r>
    </w:p>
    <w:p>
      <w:pPr>
        <w:pStyle w:val="QBLResearchMeta"/>
        <w:spacing w:after="20" w:before="0"/>
      </w:pPr>
      <w:r>
        <w:rPr>
          <w:rFonts w:ascii="黑体-简" w:eastAsia="黑体-简" w:hAnsi="黑体-简"/>
          <w:color w:val="6B6258"/>
          <w:sz w:val="16"/>
          <w:szCs w:val="16"/>
        </w:rPr>
        <w:t xml:space="preserve">源 ID：aeca9128-df8e-51ce-9cbb-9a0f18c9ae03　原文链接：</w:t>
      </w:r>
      <w:hyperlink w:history="1" r:id="rIdehrf6ixeaawunjo5was2a">
        <w:r>
          <w:rPr>
            <w:rFonts w:ascii="黑体-简" w:eastAsia="黑体-简" w:hAnsi="黑体-简"/>
            <w:color w:val="2F5FA8"/>
            <w:sz w:val="16"/>
            <w:szCs w:val="16"/>
            <w:u w:val="single"/>
          </w:rPr>
          <w:t xml:space="preserve">https://www.zhihu.com/question/2042990556717044781/answer/2043077713376937423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与兄弟姐妹 / 共存;与其它 / 与陌生人 / 接近;与其它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概念标签：爱与回应;边界与许可;事实与证据;定义与达意;成本与总账;责任与后果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4271　两点交卷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：父母为让 21 岁女儿分手将其骗入戒网瘾学校，家长行为是否违法？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这当然是违法的。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亲子关系不能压倒法律规定的人身权利。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成年人享有一切法定自由，这是现代社会的伦理基石，这是不可动摇的基本原则，这一点得不到良好实践，社会的内摩擦损耗就会很大，要付出很大的实际成本。这是有真金白银损失的。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父母们需要清醒的认识现实：你对子女的高效对话窗口，实质上在14-16岁期间就趋向关闭了，到了18岁就会在法律意义上完全关闭。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你有什么话，有什么教导，一定要赶在这之前说完。这是你真正影响子女人格的可用窗口期。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这个时期，你的主要任务就转向“准备接受一切安排”的自我心理建设了，功夫就主要要花在自己身上了。因为到了14-18岁阶段，你想把其实已经进入判卷阶段的卷子再夺回来多写几笔，得到的往往不是更好的分数，而是不断的因为这些行为而被扣分，最后是得不偿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一切能影响ta终身价值观的谈话，都要争取在16岁之前完成。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亲子关系良好，也只能撑到16岁；亲子关系很糟糕，那可能只能撑到12岁。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再说一遍——过了16岁，你的课题已经不是教育子女，而是教育自己。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你不要搞成“以为考试六小时交卷，结果两个小时就被收卷，于是大闹考场”。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你绝对不能等到孩子出了什么问题再应激式的讲什么问题。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那样你几乎是绝对没法在截止线到来之前完成教育的——孩子14岁之前会受到社会的极端保护，服从性又好，几乎不会有什么需要你应激的为人处事问题，你要焦虑的几乎全是学习问题。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而等你发现卷子被收上去时你还留着大量的空没填，你要控制住自己不吵不闹、不明知故犯、不铤而走险，难如登天。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而你控制不住，铤而走险，不择手段，就能让结果变好吗？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更大概率是自己犯罪，还把结果搞坏，就像现在一样——自己落一个刑事罪，亲子关系几乎完全破裂，没有改变任何结果，还要受到网络舆论的讨伐。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14岁以前，不管有没有亲身遇到，都把该谈的议题全部尽最大努力谈透。这样等孩子16岁以后，你才有足够的勇气去赌“ta自己会做出靠谱选择”，你才能对结果保持乐观，你才能忍得住不去把她男朋友打死、把他女朋友抓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这乐观才是你稳住自己不胡作非为、弄巧成拙的最大底牌，不是“便宜又配合的网瘾学校”。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何况它也不便宜。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日期：2026-07-24　主专题：A05 家庭亲属与代际秩序　副专题：A10;A04</w:t>
      </w:r>
    </w:p>
    <w:p>
      <w:pPr>
        <w:pStyle w:val="QBLResearchMeta"/>
        <w:spacing w:after="20" w:before="0"/>
      </w:pPr>
      <w:r>
        <w:rPr>
          <w:rFonts w:ascii="黑体-简" w:eastAsia="黑体-简" w:hAnsi="黑体-简"/>
          <w:color w:val="6B6258"/>
          <w:sz w:val="16"/>
          <w:szCs w:val="16"/>
        </w:rPr>
        <w:t xml:space="preserve">源 ID：aa95c15c-a6fd-5de4-85c7-27f4365a0354　原文链接：</w:t>
      </w:r>
      <w:hyperlink w:history="1" r:id="rIdypzn_pk-dizc8fnilhkku">
        <w:r>
          <w:rPr>
            <w:rFonts w:ascii="黑体-简" w:eastAsia="黑体-简" w:hAnsi="黑体-简"/>
            <w:color w:val="2F5FA8"/>
            <w:sz w:val="16"/>
            <w:szCs w:val="16"/>
            <w:u w:val="single"/>
          </w:rPr>
          <w:t xml:space="preserve">https://www.zhihu.com/question/2043003697958061566/answer/2043706680303669335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概念标签：照料与家庭;能力与学习;法律与秩序;爱与回应;心理与主体;文明与历史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4269　留饭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：孩子自己去朋友家玩，把人家家长客气的「留下来吃饭」当真了，该不该纠正他的这份「实诚」？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一点也不应该。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其实我明白你在忧虑什么。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你在忧心一旦欠了人的情，你就有义务对人友好，而一旦有了这种友好的义务，你就害怕它成为一张任由别人填写而你无法拒绝兑付的空白支票。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所以你想要避免这种被动的局面。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其实你过虑了。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第一，人大部分没有这么坏。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排除的确有一些人确实喜欢玩这类战术，但是这样的人并不是社会的主流。主流人群仍然是讲求对等交换、互利共赢、回避容易导致怨恨的行为的。“占点便宜但多一个仇家”这种事，更多的发生在旅游景点、火车站这类高流动性的区域，而一般不容易发生在邻居、同学、同事这类抬头不见低头见的关系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你是不是立刻想要反驳，因为你的认知几乎完全是相反的——恰恰正是在这些更持久的关系里，这类案例更多，对吗？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数据错觉——在起心动念阶段，这些持久关系人的起心几乎总是比陌生人要更友善一些的，只是因为陌生人只打一次交道，而这些人要打很多年交道，所以在长年累月的相处中，容易从一个友善的起点因为一次又一次的误会走到某种怨恨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这跟“没有谁一开始就愿意占点便宜却结个仇家”没有矛盾。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抬头不见低头见，冤家当然宜解不宜结。后面相处出问题，你应该去解决相处技巧的问题，而不能用“绝不开始”这种手段去回避之后的风险。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不复杂——你搞“绝不开始”，还是会被迫要经营一些关系的。然而因为你经营的关系少了，经验不足，反而这有限的关系容易搞坏。如果你一开始就抱着开放心态多经营不同关系，多一些经验，那么少数核心关系你会管理得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第二，正如上面所说的，你不可能走“要么不交朋友，要么无限兑现一切空头支票”这样的策略，终究是要学会有效的拒绝。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是有那种可以被谅解的拒绝的，你只是需要尽到必要的心意，表达清楚自己的友善立场，然后对方意识到即使这一次没有得到满足，只要不翻脸，后面还有别的可以帮忙的机会，对方自然不会随便犯傻。一般人只是在拒绝时做得过于生硬，只是一句“办不到”“不方便”就算完事，完全忘记了保持对方对后续还可能获得其它帮助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人家不光请求被拒，还被你搞成对未来完全无可期待，能不悲愤、怨恨吗？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什么叫“拒绝但保持期待”？举点例子：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“非常遗憾，我这次可能满足不了你的请求，让你寄予了希望却没能如愿，我心里很不好过。我提一个我能做到的替代方案，你看能不能行，如果还是不能行，我这次可能真的是帮不上了。”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忙确实和我的职责、信仰有冲突。这不是您的错，而是我这边有硬限制，实在爱莫能助。不过我理解您的意图是想实现xxxx，您有没有考虑过走这个路线去实现？如果是这样，我也许可以帮你在yyy方面解决部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抱歉，这次我实在是分身乏术，不能回报你平时的照顾，深感歉意。无以为报，只能献上一点微薄的心意看能不能有所帮补，这绝不意味着我不再感念您的照顾之德，以后有需要还请开口，让我有机会弥补这次的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这些例子够了吗？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其实朋友相处并不吓人，不必这么拒人于千里之外，更不必总是脑补别人的好意都是虚情假意。大胆的接受好意，真诚的来往回报，遇到自己解决不了的请求，好好的沟通，兵来将挡水来土掩，问题是不大的。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而且你朋友越多，靠着朋友圈的帮助，你越容易满足个别朋友的拜托，因为你不会是单打独斗。朋友越多，越敢交新朋友，越敢接受人的好意，也越能对得起人的好意，这路就是这么越走越宽的。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所以，这个问题的答案是断然的“不应该拒绝”。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让孩子走上正道吧。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日期：2026-07-25　主专题：A05 家庭亲属与代际秩序　副专题：A03;A07</w:t>
      </w:r>
    </w:p>
    <w:p>
      <w:pPr>
        <w:pStyle w:val="QBLResearchMeta"/>
        <w:spacing w:after="20" w:before="0"/>
      </w:pPr>
      <w:r>
        <w:rPr>
          <w:rFonts w:ascii="黑体-简" w:eastAsia="黑体-简" w:hAnsi="黑体-简"/>
          <w:color w:val="6B6258"/>
          <w:sz w:val="16"/>
          <w:szCs w:val="16"/>
        </w:rPr>
        <w:t xml:space="preserve">源 ID：78617dc3-53f7-5c8e-8258-0e6fe5e9d155　原文链接：</w:t>
      </w:r>
      <w:hyperlink w:history="1" r:id="rIdzqnoul8dhuabyqor2tns4">
        <w:r>
          <w:rPr>
            <w:rFonts w:ascii="黑体-简" w:eastAsia="黑体-简" w:hAnsi="黑体-简"/>
            <w:color w:val="2F5FA8"/>
            <w:sz w:val="16"/>
            <w:szCs w:val="16"/>
            <w:u w:val="single"/>
          </w:rPr>
          <w:t xml:space="preserve">https://www.ifdian.net/p/574d45b6821c11f186355254001e7c00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概念标签：爱与回应;边界与许可;责任与后果;事实与证据;劳动与组织;成本与总账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4265　不锈钢护盾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：4岁半的小女孩跟她好朋友玩时，她朋友经常威胁她，不跟她玩不跟她做好朋友。这种情况家长该怎么办？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父母有一个首要的作用，就是替孩子做恶人。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妈妈啥也不说，自己直接带着孩子去找别的孩子玩，替孩子做出“没法和你玩”的既成事实。也不必多说什么去解释为什么，根本就不必提“是我觉得这个模式不妥”或者“这个朋友不太好”，不必惊起孩子的疑虑和多余的心理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因为孩子这个时候还很难从逻辑上理解为什么这样不好，有什么样的危害，为什么要花这么大的力气去解决这个问题，你也不必徒费唇舌。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直接安排孩子多接触一些别的孩子，遇到了比这个孩子更友善、更温柔的，孩子自然就转移了注意力了。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而这个孩子既然没得玩，要么就会去找别的孩子玩，在别的孩子那里故伎重施，再受到别的孩子的回避、疏远，要么就会在别的孩子那里学会怎么正确的维护友谊。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对友情的认识，最好有一个宽阔的基础，是与多位朋友单独或者集体交往出来的，而不是从父母那些深奥的、自以为严密的言语告诫中来，这样ta们可以从多种体验里自然的形成更理性、更成熟、更贴合普遍现实的良好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朋友这样，那个朋友不这样，我对哪个感受好、对哪个感受差，我就自然学会了怎样对人更受欢迎，我自然会去模仿正确的榜样。我在与很多朋友的交往中一而再、再而三的遇到了某个问题，我才知道这是普遍现象，更可能是我要适应和接受，而不是谴责和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我的朋友多了，你就很难要挟我了。你让我感到窒息，我就自然多和别的好朋友玩。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如果搞成孩子只有这么一个朋友，那么第一孩子没有广泛样本去比较和总结，第二孩子很容易受到这唯一好友的过度影响，难以发展正确的判断力。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在小学之前，不宜讲述太多的人生大道理，而应该主要通过控制孩子的自然体验，让孩子拥有尽可能多的丰富体验。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有了这些体验，你才好开始通过实际体验的对比去给ta讲解道理，ta才能对照自己的感受明白什么是什么，对你的讲解才有理论可以联系的实际可言。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替子女做恶人，转移责怪，这是父母天生的使命。要怪就去怪我的爸爸妈妈非要带我去南门玩儿，ta们是我的爸爸妈妈，我不能不听ta们的。你如果恨我爸爸妈妈，骂我爸爸妈妈，一来ta们都是不锈钢做的，根本不怕，二来我就不能和骂我爸爸妈妈的人一起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这个道理，说破天也不会变，走遍四海也没人可以反驳。父母为子女出头分谤天经地义，受到全社会的谅解和认可。如此巨大的特权，千万不要浪费了。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日期：2026-07-26　主专题：A05 家庭亲属与代际秩序　副专题：A06;A01</w:t>
      </w:r>
    </w:p>
    <w:p>
      <w:pPr>
        <w:pStyle w:val="QBLResearchMeta"/>
        <w:spacing w:after="20" w:before="0"/>
      </w:pPr>
      <w:r>
        <w:rPr>
          <w:rFonts w:ascii="黑体-简" w:eastAsia="黑体-简" w:hAnsi="黑体-简"/>
          <w:color w:val="6B6258"/>
          <w:sz w:val="16"/>
          <w:szCs w:val="16"/>
        </w:rPr>
        <w:t xml:space="preserve">源 ID：2a51c234-eeaa-5174-837a-aed19b77450b　原文链接：</w:t>
      </w:r>
      <w:hyperlink w:history="1" r:id="rIds1mjkj9lelgljyhv5j9pk">
        <w:r>
          <w:rPr>
            <w:rFonts w:ascii="黑体-简" w:eastAsia="黑体-简" w:hAnsi="黑体-简"/>
            <w:color w:val="2F5FA8"/>
            <w:sz w:val="16"/>
            <w:szCs w:val="16"/>
            <w:u w:val="single"/>
          </w:rPr>
          <w:t xml:space="preserve">https://www.ifdian.net/p/d61ce15882e411f1aaa75254001e7c00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概念标签：照料与家庭;事实与证据;生态与自然;定义与达意;心理与主体;文明与历史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4242　无威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：昨晚发生的事，今天和老婆在微信聊天，关于孩子的教育问题，大家帮帮我，看是谁的问题？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我先基于时间、空间、情节切换即分段的原则帮你把整个叙事过程分一下段：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是昨晚的全程回顾：昨天晚上我7点到了家门口，听到你妈在吼卷卷，然后期间我在打电话，在地上发现了一根吃完的雪糕棒，我不确定事卷卷吃的还是妹妹吃的。卷卷进厨房找姥姥的时候，姥姥说，不要和我说话，很生气。然后你妈煮饺子，我到7点15分的时候开始吃，吃了10分钟，期间卷卷在看书，妹妹在玩。吃饺子吃到26分的时候，我说卷卷，该走了，要迟到了，他说，我想吃个冰糕，然后你妈说，你已经吃过一根了，我联想到刚进家门的雪糕棒，就觉得是卷卷吃过了。然后我和他说，赶紧走吧，要迟到了。他一直嘟囔，你没有及时满足我，我今晚不去上课了。在电梯里，我还说，你已经吃过一根了，爸爸以前和你说过，晚上不能吃，你是知道的，对不对，他没回复我。骑摩托到了打鼓楼下，已经32分了，他说我今晚说啥也不去上课，我说已经迟到了，你赶紧下车，我去买包烟，我把他放到一楼，就去绿地那个小卖铺买了一包烟，全程不到1分钟，回来的时候他还在楼下，没有上去。我马上停好车，带他上去了三楼。到了楼上，我在抽烟，他说他不进去，我说已经迟到了，这样不好，老师喜欢遵守时间的小朋友，他说你没有及时满足我，我今天就不去，说什么我都不回进去的。我说你怎么样才能进去呢？他说，我想吃雪糕，我说好吧，等你下了课我回了家让你吃，你刚才从家走的时候才说，你拿上雪糕进去上课，雪糕滴到人家的架子鼓上，人家不喜欢的，他说不行，我就要现在吃。我说我以前说过晚上不能吃雪糕，今天破例让你下了课回家在吃一根，前提是你现在进去认真上课。他说不行，我就是不去。到目前为止，我一直是心平气和的和他说，绝对没有一丝生气。我看了一眼表，7点48分，我说现在已经迟到很久了，你到底去不去上课，他说我不去，打死我也不去。我就没说话，往电梯走准备回家，后面我觉得要和老师说一声，转身就往打鼓的地方走，他跑过来和我说，那我现在去上课，你让我吃雪糕，我没理他，推开他，然后推开门和门口的老师说，卷卷今晚请假，他不上课了，老师说哦。然后我就往电梯的方向走。他就开始哭，然后跟着我进了电梯，在电梯里想抱我，我推开他，没有和他说话，只是推开，没有用力。然后上车回家。到家后妈妈和妹妹在卫生间，卷卷就玩积木，你妈问，怎么回来了。我说他今晚说不去上课，我们就回来了。到现在为止，我还是很心平气和，语言上没有任何暴躁的迹象。然后我就拿浴巾去洗澡。刚开始洗，听你妈说，姥姥带你去，让爸爸看着妹妹，然后卷卷就推门和我说，姥姥送我去打鼓了。我就开始生气了，拉开门和他们说，今晚不准去，哪都不能去。然后我就洗澡，洗完澡后就去吃了根烟。抽完烟回了家，你妈还在说，已经和老师说好了，我带卷卷去。我说不行，今晚不能去。然后卷卷开始哭，抱着你妈，我把他从门口你妈的怀抱里拉回家，只是拽着他的胳膊，期间挣脱你妈妈的时候可能使了点劲，我光着膀子把卷卷从门口拉回书桌前，指着他告诉他，我不打你，但是你今晚哪都不能去。（期间你妈就追着打我，从门口打到书桌前，一直打我的后背，呲牙咧嘴的，很用劲）。然后我放开了卷卷，去接水，卷卷就拿着手表去了儿童房。我回房间给手机充电，回了一个微信，充上电后出来，听到卷卷给我爸打电话，说爸爸不让我去敲鼓，然后我爸在打麻将，笑着说不让去你就玩吧，挂了电话。我在饮水机那里说，我花上钱让你去学东西，你现在还威胁我说不去上课。我贱不贱，给你花上钱还受你的气。你不想去打鼓，以后都不用去了，不想去游泳，以后也不用去。让我看你的脸色，我有病吗？然后我喝了口水，又出去抽烟，回来的时候你妈已经给卷卷和妹妹洗完澡了，我就回了房间，回微信。昨晚有业务和我说工作的问题，我从到家后就打电话，晚上还在回复他。忙完了，我就出去客厅对卷卷心平气和的说，你晚上不去打鼓，现在就上床睡觉吧，他说他要等妈妈，我说你躺床上去等，一边看书一边等，他一开始不动，我说我和你说话你听到没有，他就去拿了一本书，拿着娃娃就回了房间，我给他打开空调，关了客厅的灯，然后我就回房间继续回微信。期间他拿着他的手表，过来和我说，爸爸给你看个好玩的，我看了一眼，是别人发给他的一个小视频，我没仔细看，要修改一个文件，我说你去你的房间，我现在有事不想看。他直接上了床，趟在床上看着视频笑，盖上我的被子，他的脚好凉，我很心疼，（一方面心疼他笑，强装淡定，另一方面脚凉），但是我不能表现出来，因为他今晚的所作所为我很生气。然后没1分钟，他开始在床上跳，转圈跳，我回复不了文件，我就起身去了他的房间，留他在主人房。过了2分钟左右，他又推门进来，我说你赶快上床，盖上被子，不然很凉，他说要等你回来，我说你看书，一会妈妈就回来了。我就又回了房间。过了一会，他又跑过来，站在我的床头，玩他的手表，我们俩没有说话。我起身把灯关了，他也不说话，就玩手表。我说你去你的房间，你妈马上就回来了，他不去。然后你就回来了。后来你报妹妹进房间，说我不管他，你就都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然后接上事件后续：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1）你要严肃的对待你自己的信息整理工作。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不要把这看成一个单纯的“是否方便网友”的问题，而是一个方便你自己总结事态、作出结论的坚实基础。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其实你的叙述能力不错，基本上是按照时间线不间断的做了记录，只是没有明确的把时间和空间转换作为一个格式线索。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我更相信你是因为过于着急而没有分段，甚至可能是在拷贝粘贴时丢失了换行信息，因为你的格式缺陷和你的叙事能力相比水平相差太远，反而不太正常了。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值得注意的问题其实是你对自己的情绪过于回避了。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关于你自己的情绪，你有如下描述：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到目前为止，我一直是心平气和的和他说，绝对没有一丝生气。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到现在为止，我还是很心平气和，语言上没有任何暴躁的迹象。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忙完了，我就出去客厅对卷卷心平气和的说，你晚上不去打鼓，现在就上床睡觉吧。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但是我不能表现出来，因为他今晚的所作所为我很生气。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到了最后一句，你其实自己都承认了，他今晚的所作所为你很生气。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实际上，在你不断的描述自己一直心平气和、一直情绪稳定、一直没有语言暴力的时候，你的肢体动作、决策方向、遣词造句，已经处处都流露出了强烈的反感情绪，而且已经在实质上进入了惩罚和报复程序。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你只是在坚持一种非常有利于事后诉讼的方法——坚决不让愤怒情绪落在可复述、可印证的语言痕迹上。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你在不自觉的走一种“不露脏字的骂人，不动手的殴打”策略。这样既达到了效果，也不会被揪住易于追究的依据，可以保证事后追究时占有程序上的优势。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这原因也不复杂，从幼儿园开始，我们的公权力在调解个人纠纷时就遵循着这么一个方法——因为清官难断家务事，只能去找“谁先动手”“谁先骂人”这类更容易锁定的言行特征来作为判罚的核心依据。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从幼儿园老师，到父母，到亲戚长辈，甚至到街坊邻居，都可以干预个人纠纷，而且干预时到最后总是落到这个原始方法——谁骂的第一句？谁打的第一拳？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这反过来训练出了这种“面向调解人的冲突策略”。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注意，这只是对客观现象的总结，不是一种“这何其原始、落后”的批判，不是在说这个方法一无是处。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恰恰相反，这个方法是一个非常重要的、有效的处事方法。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唯一的问题，是“面向调解的方法”只对由第三方掌握最终裁决权的事务有效，而夫妻情、朋友情、伙伴情这些仅仅取决于双边自愿的关系，这个方法是无效的，甚至是有害的。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因为它会让你有一个严重的错觉，即把“没有方便可用的诉讼素材”错误的等同于“对方没有不满的合理依据”。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然而事实上，对方不需要任何第三方认可，即使你争取到了某种“无可指责”的公共评价，也解决不了对方的实际感受糟糕这个现实。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你毕竟是在和对方一起生活，而不是在和“调解员”们一起生活。调解员没法通过一致判定你没错来否决对方离婚的决定，也没法在你的关系破裂之后重新发一个符合你要求的伴侣给你。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认定自己“心平气和”的阶段，在场的其他人已经非常鲜明的意识到了你的愤怒情绪和报复心态，你现在面临一个选择——一边是基于自己没有直接使用那些经典的词汇没有做那些经典的动作而认定是ta们冤枉你，一边是承认对方观察和感受的有效性，按照你自己已经发怒了，只是自己没有察觉或不愿承认来看待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让我把这话说得透彻一点——如果你坚决的选前者，你们之间的矛盾大概是没有可化解的机会了。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因为你们对基本事实的认定就有重大的、根本的分歧。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对方仅仅因为你的这一坚决否认，就会感到自己的感受和观察没有得到基本的尊重，并会在强烈的被冒犯感、被抵赖、被算计感的刺激下，以极为敌意的报复性姿态来参与你接下来的对话。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那种充满敌意的对话必然充斥着报复和威力展示，根本就不能被允许产生积极效果。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因为你也会意识到如果在对方这个状态下有任何让步，都会对对方发出“发脾气可以得到奖励”的信号，你只有拼死抵抗，务求让对方得不偿失。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这种对话一开始就被你锁死了不能让对方因暴力获得任何收益的结果，除非你战败或者对方战败，怎么可能指向任何新的共识？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而由一方彻底压倒另一方的对抗使其战败来达成的新共识，其维持的每一秒，对战败一方都是耻辱的见证。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这种屈辱情绪足以支持希特勒上台发动第二次世界大战，它怎么可能成为家庭和睦的解决方案？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所以看似有两个选择，但实际上第一个选择是输也伤情、赢也伤情的必伤之局。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只有第二选择还算是有可争之机——即对方感受到了你的怒气，就至少按照“我应该是生气了但自己没有察觉、不愿面对”来考虑问题。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你不要怕承认生气，因为你本来就不是不动明王，没有必要背着这个包袱。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你大概是觉得控制情绪是一种重要的素养，一种高尚的自我要求。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是的，在这一点上你一点都没搞错，这的确是重要素养和毫无疑问的高尚的自我要求。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但是，控制情绪不作激烈的发作、不成为其他人的突发危机，和清楚的承认自己有愤懑情绪没有矛盾。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承认自己有愤怒情绪，只会在你尽了情绪控制义务的高尚行为之上再添一层令人敬佩的坦然面对自我的勇气，而不是在任何意义上取消了你控制情绪的积极价值。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克制情绪之后坦承情绪，你是为家人忍辱负重、而且自愿放弃外人助力、诉诸于家人理解的英雄亲人；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克制情绪后坚辞不认，你这性质就完全改变了，变成了绝不信任亲人的仁爱，所以不惜违心矫饰也要紧握争取外人认可的优势证据。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这反而把你克制情绪的整个动机都污染了。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苦你也受了，就因为一念之差，不但没有因此获得应有的感激，反而成了反人性的阴谋家。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岂不冤哉。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现在再说一个更深刻的问题——家主的权柄要怎么取得。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古代就没什么说的——家主默认就是家中年龄最长的男性。无论对方是何出身、有何才干，都不改变这种制度性、文化性的安排。丈夫不需要考虑怎么争取权柄，只要考虑怎么用好权柄就可以了。而且只要任何家庭成员不配合，那么家庭不和睦的首要责任就无条件的归结于这种不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在这个基本逻辑下，男主人要立威，自然会得到一切社会制度和道德舆论的无条件支持。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仔细观察你的案例，我相信绝大多数人都会同意你是在尝试通过展示威力建立家庭领导地位。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也就是想要立威。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然而，这在现代伦理里是不成立的。现代家庭伦理并不默认接受丈夫的当然领导地位，并不把家庭成员——至少是妻子一方——的不赞同视为当然的过错。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相反，现代婚姻制度始终承认双方都有对等的表决权。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换言之，在现代婚姻中，事务的主导权是要循着“争取对方自愿让渡”的逻辑来获取的。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它靠的绝不是“展示威力，让对方不敢无视不服从的后果”这种做法，而是要走另一条截然不同的路线——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绝对遵从协商机制的前提下，通过高度的智慧，让对方不断心悦诚服的认可自己的利益已经得到的充分的照顾，以至于渐渐认为无限的协商是一个对双方都多余的负担，进而敢于而且乐于给你默认的信任，允许甚至鼓励你走简易程序，由此让你无限的接近事实的独断专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这才是在现代伦理下获得领导权的正道。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但不能走惩罚、立威的路线来压制对方的不配合，而且恰恰要反其道而行之——把对方每一个令自己意外的不配合和抗议视为“我为什么没有提前预料到”的课题，把每一个达不成的妥协视为自己策划能力的新目标去提升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你要靠不断提出高质量的、无懈可击的提案来让对方持续的产生“也只能这样了”的认同。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要达到这种认同，你甚至要在对方自己意识到自己的需求之前就估计到对方的需求，并把这个需求包括在你的方案之中，给出周全的解决方案。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如果你要判定这个需求无法满足，可以，那一定要有相当严谨的事实论证，证明这个判断的客观合理性。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你要像在提案中否定大客户的潜在需求一样考虑问题，因为这和争取大客户的长期合作关系在本质上完全一致。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靠自己的洞察力、策划能力、执行能力和优良的服务体验让这个大客户充分放心、放权并且顾虑合作破裂的后果，而不是靠一个早已不为法律和社会伦理所支持的旧权力结构，通过展示自己的破坏力、攻击力来争夺所谓的“应有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走后一条路，暴力争斗造成的破坏会在比赛决出胜负之前就把“比赛”本身杀死。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你根本等不到对方投降，就会先等到对方解除关系、终止合作的通报。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暂时先说到这里吧。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这些话对你要接受起来难度很大，要是真能听得进去，真可算一条好汉了。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不进去也情有可原，说实话，很多人的本能意识还是按照传统文化塑造的，这不是被塑造者自己的错，而是一个时代的无奈。然而虽然无可责怪，这对传统的惯性继承对新的伦理现实的不适应终究是客观存在的。不及时扭转，在客观上就无法不遭受损失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衷心期望你能转得过这个弯来，得到一个比较好的结果。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就说到这里吧，祝你好运。</w:t>
      </w:r>
    </w:p>
    <w:p>
      <w:pPr>
        <w:spacing w:after="60" w:before="160"/>
        <w:jc w:val="center"/>
      </w:pPr>
      <w:r>
        <w:drawing>
          <wp:inline distT="0" distB="0" distL="0" distR="0">
            <wp:extent cx="3457575" cy="2257425"/>
            <wp:effectExtent t="0" r="0" b="0" l="0"/>
            <wp:docPr id="1" name="图 1　源序号 4242" descr="图 1　源序号 4242" title="图 1　源序号 4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4242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日期：2026-08-02　主专题：A05 家庭亲属与代际秩序　副专题：A06;A01</w:t>
      </w:r>
    </w:p>
    <w:p>
      <w:pPr>
        <w:pStyle w:val="QBLResearchMeta"/>
        <w:spacing w:after="20" w:before="0"/>
      </w:pPr>
      <w:r>
        <w:rPr>
          <w:rFonts w:ascii="黑体-简" w:eastAsia="黑体-简" w:hAnsi="黑体-简"/>
          <w:color w:val="6B6258"/>
          <w:sz w:val="16"/>
          <w:szCs w:val="16"/>
        </w:rPr>
        <w:t xml:space="preserve">源 ID：17649db4-9574-57a1-b386-d7f3e181d218　原文链接：</w:t>
      </w:r>
      <w:hyperlink w:history="1" r:id="rIdh9z4n1aae9iqov0vtdcic">
        <w:r>
          <w:rPr>
            <w:rFonts w:ascii="黑体-简" w:eastAsia="黑体-简" w:hAnsi="黑体-简"/>
            <w:color w:val="2F5FA8"/>
            <w:sz w:val="16"/>
            <w:szCs w:val="16"/>
            <w:u w:val="single"/>
          </w:rPr>
          <w:t xml:space="preserve">https://www.zhihu.com/question/1923439675814704049/answer/2047030611534254561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概念标签：照料与家庭;爱与回应;事实与证据;文明与历史;心理与主体;权力与异议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4245　不让小梨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：孩子玩具被抢只会哭着找我，我该教他“谦让是美德”还是直接抢回来？这届家长到底该怎么教孩子处理冲突？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孔融让梨，是让大留小，并没有说小的梨也不吃。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谦让，是在一个利益被分配时，主动让出一部分模糊的、存在争议可能的利益，供公共分配，或者是指不利用自己近水楼台的优势，去侵占按照正当分配不应被自己享有的利益。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它并不包含“别人抢了你的东西，你应该宽容大度，不予追究”这种含义。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正当利益被侵犯是一定要作出反应的。这反应可大可小，可以不必穷追不舍——毕竟为了一颗芝麻追人十条街并不是值得坚持的行为——但无论多小，都必须要做应有的动作。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孩子的玩具被抢找你解决，你首先要确认这玩具是不是确实是孩子的玩具，有时候这是公用的玩具，轮流使用的，只是孩子对“我的”的概念有一定认知模糊，误以为是自己的，这个可能性不能简单的排除。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但如果不属于这种情况，确实是被人侵犯了，作为父母你就有义务去做出回应，有必要的话是要面对斗争。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你要怎么博弈，那是另一个课题，但是“我会为你的正当利益挺身而出”是身为父母应该为子女承担的责任。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你只是要放下一个执念——觉得自己必须赢得这种斗争的胜利。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很多父母其实都是被这个执念拦住了，觉得自己只要决定出头，就必须要全胜还朝，绝不能让孩子觉得自己没有保护的能力，这样才能保护孩子的安全感。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其实这是错的，你需要为ta战斗，这是绝对的义务，但你的责任是尽力而为、全力以赴，而不是“必须获取胜利”。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你会失败，你只要尽力了，失败就失败，不必有太大的心理负担。你不是上帝，并不能保证尽力就一定成功，这本来就是应有的常态，没有什么好隐瞒的。失败了，回来也可以得出“我们应该加强预防工作，而不是完全指望事后追究”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我们不是百兽之王，并不是总能用爪和牙来解决问题，所以有时候也要躲起来、利用地形。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这既不是谁的错，也没什么丢脸的，只是很正常的生存之道。认识到我们的能力限度在哪，明智的选择回避和防御，寻求符合自己实力的生存之道，这本来就是每一个人应有的人生道路。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所以，父母们不如坦然一些。子女受了损失，该出手就出手；出手实在失败了，那就坦然的承认，另寻解决之道。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而且你有这份坦然，不背“战神”包袱，反而会比那些时时都把这光环套在鼻子上的父母更容易选择干预——不少父母之所以喜欢讲“谦让”“不计较”，其实反而恰恰是因为感觉到有难度，怕这个光环破了。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而你没有心理包袱的去出手干预，要么成功，得到孩子的认可；要么尽力而失败，孩子看到你尽力，其实是可以理解你的，接下来教导孩子学会防患于未然、学会财不露白，也是正面收获。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至于怎么教导孩子面对冲突，这是一个非常复杂的问题，留待一案一议吧。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日期：2026-08-02　主专题：A05 家庭亲属与代际秩序　副专题：A10;A01</w:t>
      </w:r>
    </w:p>
    <w:p>
      <w:pPr>
        <w:pStyle w:val="QBLResearchMeta"/>
        <w:spacing w:after="20" w:before="0"/>
      </w:pPr>
      <w:r>
        <w:rPr>
          <w:rFonts w:ascii="黑体-简" w:eastAsia="黑体-简" w:hAnsi="黑体-简"/>
          <w:color w:val="6B6258"/>
          <w:sz w:val="16"/>
          <w:szCs w:val="16"/>
        </w:rPr>
        <w:t xml:space="preserve">源 ID：aa4a85ff-eaa4-57ca-b741-526535b5bc51　原文链接：</w:t>
      </w:r>
      <w:hyperlink w:history="1" r:id="rId4kyj-rg8kduozzkvrur1x">
        <w:r>
          <w:rPr>
            <w:rFonts w:ascii="黑体-简" w:eastAsia="黑体-简" w:hAnsi="黑体-简"/>
            <w:color w:val="2F5FA8"/>
            <w:sz w:val="16"/>
            <w:szCs w:val="16"/>
            <w:u w:val="single"/>
          </w:rPr>
          <w:t xml:space="preserve">https://www.zhihu.com/question/2006397004088120940/answer/2067027706076717298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概念标签：照料与家庭;责任与后果;选择与自由;定义与达意;心理与主体;能力与学习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4219　珍妃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：孩子总喜欢收藏一些「无用」的东西，你会偷偷给扔掉吗？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什么叫“收藏”？就是这东西ta有郑重保存，时时检视，甚至时不时会随身带着。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这是ta的宝贝。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物品如伙伴，是人类最早的朋友，孩子对物品建立了感情，这是ta们社会化的起点之一，身为父母，宜顺势引导，帮助ta管理好这种关系。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应该给ta的这些朋友们找一个好好的庇护所，告诉孩子怎么处理这些朋友们的问题、如何期待这些朋友们的寿命。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例如有些是会朽坏的——比如ta捡的漂亮树叶——这需要想法子消毒、保存。ta捏的小橡皮泥人，久了会变干，会开裂。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有些是会伤人的——比如ta捡的玻璃碎片——这需要做点打磨或者弄个东西镶嵌起来。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势利导的教导ta爱惜、保养、保管这些朋友们。陪着ta们去经历这些物件朋友们的“生老病死”，让孩子在这些物品不可避免的遗失、破损甚至伤害中先经历一些喜怒哀乐，学会预料、察觉、接受、消化相关的情绪，增长物色、结交、维护、失去友情的经验，也增长对物质世界的物理认识，这是大有价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这些物品朋友们可比孩子将来那些言行难以预测、情绪捉摸不定、也不由你完全掌控的小伙伴们挑战性小多了，为什么不抓住机会，从这低难度的练起呢？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并且，你在这个阶段就给予ta这些物品朋友相当的礼遇，对于帮助孩子建立对你深深的信任和眷恋是很有好处的，这远比“这是什么垃圾，也要带回家，快丢掉”带来的屈辱、痛苦乃至愤恨的情绪要好得多。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可能会有人觉得“孩子喜欢什么，就让ta乱摸、乱带什么回家”会破坏父母的权威，也容易养成娇惯的恶习，但这是想错了。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娇惯的恶习是由“先否决了子女的欲求，但却又轻易放弃”这样的行为养成的，如果一开始就没有反对，这样的体验对子女会是“透明”的。然而父母之所以经常放弃，往往是因为自己的反对过于频密。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有毒不能摸、那个太脏不能要、这个不值钱没意义、那个很快会坏没价值……导致孩子的不信任越来越深，反抗不断变得更激烈，最后在孩子失去理性的激烈抵抗下，父母不得不开始让步，而且是一让再让，反而形成事实的纵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你大多数不反对，只在很少的情况下、隔着较长的周期、在拥有孩子的信任和爱的前提下反对，你的反对容易得到没有纠结的顺从，孩子也不会轻易产生“什么都能做”的错误认识——显然父母不是什么都让做，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这样的反对、禁止，也要在“先提示你这些东西会有什么问题，陪着你预防和解决问题，后观察问题不可避免的发生”的过程中，先建立孩子对“爸爸妈妈的预言不是随便吓唬人”的认识，你的禁令才会得到如人服从先知般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你如果全都禁止，孩子又上哪去验证“这东西真的会烂、会坏、会裂”的预言呢？你其实反而丢掉了树立影响力的机会。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最后再谈这个问题——孩子会不会贪得无厌，以至于这些小宝贝失去控制，弄得哪里都装不下，逼得你必须扔掉。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这个问题的答案恰恰就在问题之中——这也是为什么家长反而要帮助孩子在这些宝贝身上下功夫。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引导孩子学会保养、维护自己的宝贝，做各种保护、维修、增补，会加强孩子和物品的感情，倾注和占用ta的注意力。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ta的注意力、“感情内存”其实是有限的，越是对单个的物品依恋、深情，ta最后能容下的宝贝总量反而越有限。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父母不珍视这些物品伙伴，抱着“巴不得孩子早点失去兴趣”的心态特意引导孩子转移注意力，导致每一个宝贝都只有很短的蜜月期，才会导致孩子不断的“移情别恋”，弄出三千佳丽住不下的问题来。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这不但不会被越来越频繁的“你怎么又往家里拿”的呵斥改善，反而这种“勒令当场分手”的刺激恶化。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你要大力的推动孩子和少量物品发展长期关系，甚至主动的提出“这次要带你的哪个宝贝给你的朋友们看”“这个纸好漂亮，宝宝要不要拿回去包你的小石头”这样的意见，帮助ta的宝贝强化存在。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ta独宠珍妃，自然不会整天跑八大胡同了，你反而真正省了心了。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而且你放心——早年就有经历深情，对孩子的一生有极大的滋养作用。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人类是深情的奴隶，谁是深情的主人，谁就是人类的领袖。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对孩子而言，并没有“无用”的东西。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对你，也不该有“无用的东西”这个概念。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丢弃，本身也是一种使用。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找不到它的用处，是一种值得反思的无能。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日期：2026-08-09　主专题：A05 家庭亲属与代际秩序　副专题：A01;A04</w:t>
      </w:r>
    </w:p>
    <w:p>
      <w:pPr>
        <w:pStyle w:val="QBLResearchMeta"/>
        <w:spacing w:after="20" w:before="0"/>
      </w:pPr>
      <w:r>
        <w:rPr>
          <w:rFonts w:ascii="黑体-简" w:eastAsia="黑体-简" w:hAnsi="黑体-简"/>
          <w:color w:val="6B6258"/>
          <w:sz w:val="16"/>
          <w:szCs w:val="16"/>
        </w:rPr>
        <w:t xml:space="preserve">源 ID：f0eb5859-52e4-51a3-8eac-cfbba691bebd　原文链接：</w:t>
      </w:r>
      <w:hyperlink w:history="1" r:id="rId6iyogzvdd-5xbs_b1emnv">
        <w:r>
          <w:rPr>
            <w:rFonts w:ascii="黑体-简" w:eastAsia="黑体-简" w:hAnsi="黑体-简"/>
            <w:color w:val="2F5FA8"/>
            <w:sz w:val="16"/>
            <w:szCs w:val="16"/>
            <w:u w:val="single"/>
          </w:rPr>
          <w:t xml:space="preserve">https://www.zhihu.com/question/1919543687685346298/answer/2069779246478791314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抚养;与自己 / 与财富 / 使用;与自己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概念标签：爱与回应;照料与家庭;事实与证据;信用与信任;心理与主体;净输出与不掠夺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4215　慢慢正过来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：儿子就算饿死也不吃有生姜的抄手，我该怎么办？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这个世界上有很多国家是完全不吃生姜的。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意大利、西班牙、希腊这些南欧地中海国家几乎完全不用生姜。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除了拿来做姜饼和姜汁汽水，整个欧美把生姜放在正经菜肴里的都很少，基本是拿来当一种有异国情调的香料用。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可以打个比方，就像我们也喝咖啡、吃巧克力，甚至可能还吃得不少，但基本没人会把咖啡粉、巧克力块拿来炒菜、炖汤一样。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实践证明，不吃姜是没什么大关系的。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生姜的去腥作用，可替代的选择也非常多——料酒、洋葱、花椒、胡椒……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老实说，并没有非要吃生姜不可的理由。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你可能顾虑的是另一方面——全家都吃生姜，他不吃，做饭麻烦。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这个可以靠“最后放生姜汁，放之前先盛一份给他”解决，也可以靠“全家吃全家的，丢包方便面让他自己去煮”解决。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唯独一个需要注意的是——你可以分出一笔“不吃姜费”来，从他的日常零花钱里扣除，作为需要额外适配ta的个人需求的代价。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如果你坚持不吃姜，就支付一点费用，我来给你准备特殊饮食。你肯付出这代价、忍受这麻烦，而且这个也并不关系到你的根本安危，那你用成本表达了诚意，就有资格不吃。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反过来，你如果愿意入乡随俗，愿意付出适应的代价，那么你也自然获得成本的节省和收入的提高作为自然的回报，你不是白白的无条件适应。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用这种长期的、稳定的、然而是适度的轻压力来缓慢的推动习惯改变，是你和子女打交道一个最重要的战略思想。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这种策略很像箍牙套——一根细金属丝给极其坚固的牙齿施加一个恒定然而轻微的推力，只要时间够久，也可以把一口烂牙矫正得整整齐齐。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为了加深印象，你可以去找一些加速视频去对这种机制的强大做一个直观了解。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要改变人，轻微而持续的推力，要远超过急促而猛烈的力——那么干只会把牙打断，修正不了牙齿畸形。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要改变孩子的任何习惯，大体上都是这同一个策略，你只是要找到适合的“钢丝”。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轻轻的，慢慢的来，这反而是最快的办法。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日期：2026-08-10　主专题：A05 家庭亲属与代际秩序　副专题：A04;A01</w:t>
      </w:r>
    </w:p>
    <w:p>
      <w:pPr>
        <w:pStyle w:val="QBLResearchMeta"/>
        <w:spacing w:after="20" w:before="0"/>
      </w:pPr>
      <w:r>
        <w:rPr>
          <w:rFonts w:ascii="黑体-简" w:eastAsia="黑体-简" w:hAnsi="黑体-简"/>
          <w:color w:val="6B6258"/>
          <w:sz w:val="16"/>
          <w:szCs w:val="16"/>
        </w:rPr>
        <w:t xml:space="preserve">源 ID：96db4350-5972-5371-804e-6eaa576f7186　原文链接：</w:t>
      </w:r>
      <w:hyperlink w:history="1" r:id="rIddg1frep3evbfuqbr3lmn2">
        <w:r>
          <w:rPr>
            <w:rFonts w:ascii="黑体-简" w:eastAsia="黑体-简" w:hAnsi="黑体-简"/>
            <w:color w:val="2F5FA8"/>
            <w:sz w:val="16"/>
            <w:szCs w:val="16"/>
            <w:u w:val="single"/>
          </w:rPr>
          <w:t xml:space="preserve">https://www.zhihu.com/question/1904106070881841642/answer/2047827170752460214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抚养;与亲族 / 与子女 / 共存;与社会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概念标签：成本与总账;责任与后果;事实与证据;文明与历史;照料与家庭;爱与回应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4211　打个颠倒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：孩子在亲戚家特别不乖，不断吵闹，作，碍于面子没发火，回家后要不要好好教训一顿？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我这么说吧——给你旁观者视角的真相：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A）小孩子进退有据，行止有度，少年老成，父母怡然自若——嗯，看来家庭教育有一套，父母想必能力超群。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B）小孩子缺少礼数，大呼小叫，父母连连道歉——唉，看来这孩子天性跳脱，父母怕是要辛苦了。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C）孩子上蹿下跳，父母视若无睹，毫无歉意——看来这是有其父必有其子，全家都没有礼数的概念。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D）孩子上蹿下跳，父母当面呵斥，一边赔笑道歉，一边当面许诺回家一定胖揍一顿——这厮无能之辈，无力教导倒也罢了，关键是搞不清教导责任在自己身上，还下意识卖子求荣；不但卖子求荣，还假设我是心胸狭隘之人，必须要看到孩子挨打才能消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E）孩子上蹿下跳，父母无力控制便罢了，显然已经动怒，但因为当我面不想家丑外扬，只好用利诱哄骗争取配合，而一边利诱，一边威胁“再不听话回家你等着”——这人教育子女黔驴技穷，其实已经完全丧失权威，开始被子女拿捏，对外勉强装体面，而且只剩下暴力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实话对你说，真遇到这样的情况，单就维护你在外人眼里的形象而论，你最好的选择是站起来向主家道歉，告辞，直接带孩子回家，另约时间不带孩子再来。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你不必在当场对孩子有任何处置，纯终止访问回家就行了。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的确社会化不足，这是天性，你一时没有评估好，错误的认为ta可以遵守社交礼仪，这没什么大不了的，因为这是诚实的错误。谁要是觉得自己能百分百教养好自己的幼年孩子，那只会是一种不知人间疾苦的傲慢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这就像你感冒了、摔倒了，是有问题，但没人真的可以因此责怪你、看不起你一样，你根本没有丢什么脸，这样就嘲笑你的人，自己才丢脸。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结果你来为此感到羞愧难当，你什么意思？你的意思是子女乖顺应该是普遍平均水平、谁做不到谁就是傻x吗？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你在用羞耻羞辱所有人。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你先羞辱完所有人，然后再展示一轮黔驴技穷、色厉内荏，你觉得这是个正确的行为吗？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我说实话，你这个上蹿下跳的娃远没有你丢你家的脸多。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差着一两个数量级。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不是ta的糟糕表现连累了你，而是你的糟糕表现将来要连累ta，你懂不懂？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人看不起你，不是因为你的子女怎么没表现好，而是因为你对“子女没表现好”这件事的表现本身不好。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人看不起ta，不看好ta，也不是因为ta自身表现有多不好，而是因为ta的父母表现得太差，以至于人不能不对ta的前途感到悲观。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按谁连累了谁来论，应该是ta回家胖揍你一顿才对，你还胖揍ta？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是你要搞清楚到底什么是丢脸、什么是长脸。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你自己才是需要补课在先的那一个。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日期：2026-08-12　主专题：A05 家庭亲属与代际秩序　副专题：A04;A01</w:t>
      </w:r>
    </w:p>
    <w:p>
      <w:pPr>
        <w:pStyle w:val="QBLResearchMeta"/>
        <w:spacing w:after="20" w:before="0"/>
      </w:pPr>
      <w:r>
        <w:rPr>
          <w:rFonts w:ascii="黑体-简" w:eastAsia="黑体-简" w:hAnsi="黑体-简"/>
          <w:color w:val="6B6258"/>
          <w:sz w:val="16"/>
          <w:szCs w:val="16"/>
        </w:rPr>
        <w:t xml:space="preserve">源 ID：753593ca-9bf8-5e20-9713-d7579f65c0a4　原文链接：</w:t>
      </w:r>
      <w:hyperlink w:history="1" r:id="rIdbptqq-ieaoiunaqqua31v">
        <w:r>
          <w:rPr>
            <w:rFonts w:ascii="黑体-简" w:eastAsia="黑体-简" w:hAnsi="黑体-简"/>
            <w:color w:val="2F5FA8"/>
            <w:sz w:val="16"/>
            <w:szCs w:val="16"/>
            <w:u w:val="single"/>
          </w:rPr>
          <w:t xml:space="preserve">https://www.ifdian.net/p/c23560fc904011f18b0652540025c377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抚养;与亲族 / 与亲戚 / 亲近;与自己 / 与名誉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概念标签：照料与家庭;定义与达意;能力与学习;责任与后果;财富与市场;选择与自由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4187　黑防贷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：家长为防网贷让 18 岁孩子征信逾期，家长有权这么做吗？这种做法到底是保护还是伤害？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中国的家长是一种很……强大的力量。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生养是中国的信仰。所谓信仰，是可以无视死亡的。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上世纪七八十年代，曾经有一种制度——只要父母退休，就可以由一名成年子女顶替父母的编制入职成为国企员工。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你要知道，父母的职级往往较高，收入也更高，子女虽然顶了编制，但却是从“青工”做起。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就是为让子女端上铁饭碗，获得安全保障，大量的连五十岁都不到的父母虚报年龄提前退休，把自己的编制让给子女。导致我国一时间失去了大量还处在黄金年龄段的熟练骨干工人，以至于不得不紧急叫停了这个政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五年期间，顶职总规模900万人，占同期退职退休人员总量的80%。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子女病了，如果父母是合格捐赠者，中国的父母少有犹豫的。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一旦家长认定这对子女有确实的利益，只要不存在连累子女的顾虑，单靠“是否合理”“是否有权”，甚至“是否合法”“是否有生命威胁”都拦不住家长们的坚决行动。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这不是在赞扬或者肯定这样做有多正确或者伟大，这仅仅是阐述一种客观的社会现实。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ta们是没权，但是在现实威胁如此尖锐而应对策略不足的前提下，期待ta们因为“没权”而不这么做，着实困难。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真要治本，只能靠子女在成年时已经培养出足够健康的财务意识。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然而在消费主义如此炽烈的时代，多健康算是够健康呢？而且在前额叶发育尚未完成的18-25岁期间，这个健康的观念真的足够坚固，可以经受得起消费主义的冲击吗？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这不仅仅要靠一些对答如流的口头上的知识，还需要父母亲眼见证子女有足够多和钱打交道的经验，需要子女已经拥有一个有效运作的财务系统。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不能到了大学毕业了，二十几岁了，个人收入还是从零起步，还没有挣过钱、借过钱、亏过钱、欠过钱、还过钱。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这些滋味都尝到了，知道了，父母才能在这样的风险面前安坐。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除此之外，这个问题恐怕不是指责父母们无权就能完全遏制的。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日期：2026-08-14　主专题：A05 家庭亲属与代际秩序　副专题：A08;A04</w:t>
      </w:r>
    </w:p>
    <w:p>
      <w:pPr>
        <w:pStyle w:val="QBLResearchMeta"/>
        <w:spacing w:after="20" w:before="0"/>
      </w:pPr>
      <w:r>
        <w:rPr>
          <w:rFonts w:ascii="黑体-简" w:eastAsia="黑体-简" w:hAnsi="黑体-简"/>
          <w:color w:val="6B6258"/>
          <w:sz w:val="16"/>
          <w:szCs w:val="16"/>
        </w:rPr>
        <w:t xml:space="preserve">源 ID：0e4d8eb5-5d66-5ba7-a38b-62bd948d3de2　原文链接：</w:t>
      </w:r>
      <w:hyperlink w:history="1" r:id="rIdhopvb77cnkronhgzs9fd1">
        <w:r>
          <w:rPr>
            <w:rFonts w:ascii="黑体-简" w:eastAsia="黑体-简" w:hAnsi="黑体-简"/>
            <w:color w:val="2F5FA8"/>
            <w:sz w:val="16"/>
            <w:szCs w:val="16"/>
            <w:u w:val="single"/>
          </w:rPr>
          <w:t xml:space="preserve">https://www.zhihu.com/question/2048443959165151212/answer/2049662187698918872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概念标签：照料与家庭;财富与市场;宗教与自然法;定义与达意;能力与学习;边界与许可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4185　陪伴役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：孩子做事缺乏耐心，干什么都想立刻拿到结果，要怎么引导？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很多人会讲要“延迟满足”，教孩子学会“保持耐心”，但这个其实是有问题的。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所谓的耐心，一定要建立在拿得到阶段性的结果的前提下。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ta拿到了阶段性的结果，结果也确实指向最终的成功，ta只是对完成整个过程不耐烦，这叫没有耐心。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如果确实是没拿到阶段性的结果，在你没有更好的策略建议的前提下ta想要放弃，这就不是一个耐心问题，而是一个道路判断的问题。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ta只是非常健康的拒绝再投资在没有乐观信号的疑似亏损项目上而已，这不叫没有耐心，而是健康的明智。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你的首要问题不是要教孩子保持耐心，而是要教孩子分解目标，为每一个小目标设定可靠的单元测试，帮助ta学会怎么做到在每一个小段落里鉴定是不是有预期的结果。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举点例子，从三亚旅行到哈尔滨，不能让孩子在蒙着黑布的车里保持耐心，然后一直安慰ta相信你就一定会到达。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虽然客观上的确如此，但如果你真的死活按住了孩子，按了三天两夜，最后把黑布一掀，向ta证明果然到了哈尔滨，ta不能不服，最后会得到的结果是啥？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是下次有人贩子骗ta上了车，能一车把ta拉到柬埔寨去。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是你如果犯了错误，ta会一路跟你跑到底。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这并不是一个健康的安排。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正确的应对方案，是要告诉孩子，你应该会先看到什么地方的路牌，然后会看到什么宝塔，看到哪座大桥，看到哪座山，接着是哪个湖……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沿路都应该有地标，向你反馈你的路线是正确的。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如果你朝着这方向跑了十二个小时，车速没有问题，却没有看到长江大桥，“没有耐心”是正确的，没有问题。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这个“停下来、改路线”的做法压根就不能被定性为“没耐心”。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你作为成人觉得有耐心，是因为你有经验，你看得到各种正确的迹象，所以你不慌。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但是孩子没有经验，ta完全是看着你的情绪来判断“爸爸妈妈是不是觉得很安全”来决定自己的情绪。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然而，这个前提是你陪在ta身边，能让ta看到你的情绪反馈——这也是为什么幼儿做作业、学习往往需要陪伴，尤其是需要信任的权威角色的陪伴。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这其实是需要有看护者提供现场的安全感，提供积极信号，让ta们的精神可以保持放松和活跃，从而比较积极的面对学习、游戏中的消极信号。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安全感来源可以随着ta们自己逐渐学会通过测试和观察主动获取积极信号来补足，但在ta们学会这些沿途设定路标、检验路标、从客观世界获取进展信号的技术之前，你没什么好选择，只能自己充当那个表情放松、富有幽默和耐心的安全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这就是孩子心智发展的客观规律，并不是ta有什么特殊缺陷。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你也不会永远被束缚在这个陪伴任务上，只是前些年是难免的。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你越是主动的、积极的担当这个角色，而不是不断不耐烦的、超出客观现实的嫌弃孩子没出息，孩子越能在放松心态下更快的学会你传授的观察方法、更快的转向自己确定积极信号的阶段，更早的把你解放出来。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保持耐心，反而最快解放。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不耐烦，反而会拖长自己的陪伴役。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就是这样，自己多想想吧。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日期：2026-08-16　主专题：A05 家庭亲属与代际秩序　副专题：A04;A01</w:t>
      </w:r>
    </w:p>
    <w:p>
      <w:pPr>
        <w:pStyle w:val="QBLResearchMeta"/>
        <w:spacing w:after="20" w:before="0"/>
      </w:pPr>
      <w:r>
        <w:rPr>
          <w:rFonts w:ascii="黑体-简" w:eastAsia="黑体-简" w:hAnsi="黑体-简"/>
          <w:color w:val="6B6258"/>
          <w:sz w:val="16"/>
          <w:szCs w:val="16"/>
        </w:rPr>
        <w:t xml:space="preserve">源 ID：9229f485-68c9-5212-ae2d-9e8e051c5d89　原文链接：</w:t>
      </w:r>
      <w:hyperlink w:history="1" r:id="rId0ytekqmjbay6ivpbecec6">
        <w:r>
          <w:rPr>
            <w:rFonts w:ascii="黑体-简" w:eastAsia="黑体-简" w:hAnsi="黑体-简"/>
            <w:color w:val="2F5FA8"/>
            <w:sz w:val="16"/>
            <w:szCs w:val="16"/>
            <w:u w:val="single"/>
          </w:rPr>
          <w:t xml:space="preserve">https://www.ifdian.net/p/221a01fc935311f194d552540025c377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与能力 / 获取;与亲族 / 与子女 / 抚养;与自己 / 与信念 / 怀疑;与亲族 / 与子女 / 放手</w:t>
      </w:r>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概念标签：边界与许可;心理与主体;能力与学习;事实与证据;法律与秩序;照料与家庭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4168　一支穿云箭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：女儿在游乐场被同一个小男孩连续推倒三次，对方家长全程刷手机，我该不该教她还手？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不要教她直接还手，而要教她及时求助——立刻脱离纠缠，找爸爸妈妈。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你感到了严重的安全威胁，不知道怎么办，你就叫。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如果你不用那么大的声音就能叫到我，那固然好，但如果没引起我的注意，你就加大音量。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可以加大再加大。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无限加大。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大声叫，有多大声叫多大声，放声大叫，把天捅穿，叫到全世界的人捂耳朵。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你就哭，有多大声哭多大声，别管丢人不丢人。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婴幼儿、儿童之所以有一个变声期，其实就是为了保持这个高频示警能力。婴幼儿之所以没学会说话先学会哭，就是因为儿童的哭声就是对人本能的社会化命令。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所有的成年人——甚至包括猩猩、猴子——都在基因深处写就了响应这个警告的本能。所有的成人都会朝你这里扭头，听得到的成人都会走过来查明事态，制止危机。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而且大概率会倾向于你，默认你是受侵害一方，要惩罚侵害一方。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你号啕大哭，对方的不法行为自动罪加一等。ta的家长制止不及时，人群的鄙夷和愤恨都够ta们喝一壶的。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而且你一尖叫大哭，侵犯者往往本能僵住，本能的意识到大事不好。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这是一切不法行为的共性——害怕意外变故、巨响和强光。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其实干坏事的人心里是知道这事是经不起意外的，因此任何意外迹象都会导致犯罪中止。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而制造这种意外的工具就长在你身上。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以你幼儿这种近乎至高无上的社会身份，你的哭号比斧头帮的穿云箭的威力还大，路过的外卖小哥都搞不好停车来帮你揍他几拳。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能扛住你这支穿云箭的只有你的亲生父母——只有人们发现引发你尖叫的是我们，是你的亲爹妈、亲祖父母，人们才会默许这事算正常。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否则好歹至少也会保护你不再受到进一步侵害。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你大声叫了，大声哭了，对我插手干预就是最好的配合。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你不哭不叫，我也不好动手。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你哭了叫了，我再出手会方便很多。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所以不要客气，不要“坚强”，不要“忍耐”，你觉得委屈了就哭，觉得危险就叫。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剩下的事情交给我。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她给你做好这个铺垫，你再插手，就可以理直气壮的占住受害者家长的身份。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有了这个身份，你发话、做事的主动优势会大很多。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我娃哭得撕心裂肺的，小天使梨花带雨，谁看谁不心疼？我当爹妈的心痛情急，谁不体谅？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我说狠话你也得低头接着。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围观的一群人自然会形成群体压力，由不得她不低头。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被人群围观了，她自己本能就会感到巨大的麻烦和焦虑，她大概率会当众揍这熊孩子一顿，缓解自己的压力。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如果她不走寻常路，非要撒泼打滚，在这个局面下也讨不了好去。以后在这片要人人侧目，她这娃要臭大街。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这一片她自然不太会再带她娃来了。就算来，只要你的娃在，她自己都会叫自己的娃离远点——她当不起这事再发生一次的麻烦。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她娃要是不听，都不用你动手，他妈都要揪住打——天天给当妈的惹麻烦丢脸，菩萨也有耗尽耐心的时候。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然而你仔细想想，你这是纯阳谋——你这边有任何过分可言吗？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其实自然法已经给了你最直白的保护，你只需要知道启动按钮在哪就行了。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主专题：A05 家庭亲属与代际秩序　副专题：A10;A06</w:t>
      </w:r>
    </w:p>
    <w:p>
      <w:pPr>
        <w:pStyle w:val="QBLResearchMeta"/>
        <w:spacing w:after="20" w:before="0"/>
      </w:pPr>
      <w:r>
        <w:rPr>
          <w:rFonts w:ascii="黑体-简" w:eastAsia="黑体-简" w:hAnsi="黑体-简"/>
          <w:color w:val="6B6258"/>
          <w:sz w:val="16"/>
          <w:szCs w:val="16"/>
        </w:rPr>
        <w:t xml:space="preserve">源 ID：58e14052-00ea-55b1-9124-2601fb744b65　原文链接：</w:t>
      </w:r>
      <w:hyperlink w:history="1" r:id="rIdrj5kqunkwd-_izccn-4x4">
        <w:r>
          <w:rPr>
            <w:rFonts w:ascii="黑体-简" w:eastAsia="黑体-简" w:hAnsi="黑体-简"/>
            <w:color w:val="2F5FA8"/>
            <w:sz w:val="16"/>
            <w:szCs w:val="16"/>
            <w:u w:val="single"/>
          </w:rPr>
          <w:t xml:space="preserve">https://www.zhihu.com/question/2067883891571037712/answer/2071862441064112622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抚养;与友人 / 与邻人 / 相处;与社会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概念标签：照料与家庭;生态与自然;文明与历史;法律与秩序;边界与许可;事实与证据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4182　好好做饭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：孩子不吃饭说要吃方便面，你会同意吗？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今天可以“偶尔吃一次方便面”，明天你还做不做菜？明天要是还想选方便面，能不能“偶尔吃两次方便面无所谓”？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把菜做好不行吗？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以现在中国的食材供应水平，鱼肉蛋奶粮油果蔬，水平真的不低了。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各种调味品、复合调味料、加工净菜、配好的料包，应有尽有，各种厨具、炊具都快配上机械臂了。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现在的家常菜，已经快方便到只要下锅炒熟，把已经给你配好的配料包放进去煮就差不多了。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汆汤圆子直接把肉馅挤成球放进开水里煮熟就行。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汽水蒸蛋只需要把铁碗刷油，肉馅铺底，按个窝，打个蛋，蒸熟就行。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粉蒸肉直接把五花肉切块裹上蒸肉粉，碗底铺一层土豆块/南瓜块/芋头，再铺上粘粉肉块，蒸熟就行。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卤牛肉，买牛腱子肉切块泡水去掉残血，然后丢进卤水里慢煮就行——不管是卤料包还是卤水，都有现成的卖。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牛肉粉，买现成的米粉下锅，浇上卤水、配上牛肉片，撒把葱花就行。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蛋炒饭，不会调味，有无数的海苔炒饭包之类的料包倒下去一翻就行。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凉拌番茄，番茄切片直接配点酸梅酱/撒点糖就行。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白灼虾，买新鲜活虾，放冷冻室冻休眠了清水洗净直接下锅煮熟，捞起来配现成的白灼汁就行。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乌鸡汤，已经有剁好的鸡块和料包，水烧开，下料包鸡块，炖半小时就行。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天南海北最好的米都已经洗好了，免淘了，下锅煮就可以。煮饭程序已经设定好了，按一个键就行。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你又不是要去参加国宴、拿美食大奖，只是做出孩子不讨厌的安全的食物而已。这些东西没一个孩子会说难吃的，全是举手之劳。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在这个条件下，说做不好饭、做菜难吃，说得过去吗？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把饭做好，把问题解决掉。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主专题：A05 家庭亲属与代际秩序　副专题：A09</w:t>
      </w:r>
    </w:p>
    <w:p>
      <w:pPr>
        <w:pStyle w:val="QBLResearchMeta"/>
        <w:spacing w:after="20" w:before="0"/>
      </w:pPr>
      <w:r>
        <w:rPr>
          <w:rFonts w:ascii="黑体-简" w:eastAsia="黑体-简" w:hAnsi="黑体-简"/>
          <w:color w:val="6B6258"/>
          <w:sz w:val="16"/>
          <w:szCs w:val="16"/>
        </w:rPr>
        <w:t xml:space="preserve">源 ID：fc4ee94e-b699-51da-bfa1-97ffe234491a　原文链接：</w:t>
      </w:r>
      <w:hyperlink w:history="1" r:id="rIdz4cwr5j6oqiqllapbxi5d">
        <w:r>
          <w:rPr>
            <w:rFonts w:ascii="黑体-简" w:eastAsia="黑体-简" w:hAnsi="黑体-简"/>
            <w:color w:val="2F5FA8"/>
            <w:sz w:val="16"/>
            <w:szCs w:val="16"/>
            <w:u w:val="single"/>
          </w:rPr>
          <w:t xml:space="preserve">https://www.zhihu.com/question/2048116559655200110/answer/2071693434419689157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概念标签：财富与市场;照料与家庭;定义与达意;边界与许可;事实与证据;性别与身体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4166　从必然到自由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：时间已越过凌晨一点，但孩子依然倔强的坚持要完成当天的作业，遇到这种情况，是劝她先休息，还是任其坚持?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教育子女要善用两个问题：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1）“你为什么要这么做？”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让孩子把自己做某事的动机说明白，要把这个动机推敲到底。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比如，为什么一定要做完？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是因为害怕老师批评？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是因为你承诺了自己，绝不能失信？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是因为这个题目你好不容易进入了状态，舍不得打断心流？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是因为你想挑战自我，摸到自己的极限？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是因为你务求要在期末考试里击败你的宿敌？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是因为你要拿三好学生表彰，而迟交作业是重大扣分项？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很多人没有意识到的一个问题，是世界上的绝大多数事情都没有什么绝对的可做或不可做。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比如注射吗啡，如果你是癌症晚期患者，为了提高终末期生存质量你就可以做。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比如与人搏斗，如果你是出于自我防卫，那就可以做。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比如撒谎，如果你是在应对凶恶的敌人，你就可以做。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找到站得住脚的理由，出于正确的、值得荣耀的动机，一切都可以做。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作为父母，我有责任用残酷的追问引导你掌握挖掘自己真实动机的一般性方法，并让你形成“哪些动机受到自然法祝福”的丰富经验和敏锐直觉。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动机不过关，我作为监护人就不会支持甚至会反对你的决策。你想要我站在支持立场上，就必须学会打这动机铜人阵，而且不要在我来问的时候现想，而是要在做之前先想好，因为我一旦发问，以我的出拳节奏你是没法临阵磨枪的，你必须要先把功夫下到，我来问时才能对答如流，那样你获得我支持而不是反对的概率才足够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这一步做得好，小崽子很快会学会“找冠冕唐皇的理由”。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这不是坏事，而是好事。善于找到冠冕堂皇、让人无法反对甚至无法不支持的理由，这是良好社会化的重要表现，绝对值得肯定。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只要你不要忘了还有第二步。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2）“如何证明你的动机是真诚的，而不是一个借口？”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你说不是为怕老师批评，而是为了要对自己保持信用而坚持。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OK，我对此表示尊敬和认同——人要为荣耀而非恐惧战斗。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那么，请问这两种坚持有何区别？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你说不是为贪图人的利息，而是为怜悯人的困境而出资。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很好，人为怜悯而非贪婪冒险，这才是为人的正道。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那么这两种合同有何条文上的不同？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你说你是为生存而非取乐而狩猎。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没问题，人有幸存的义务，这无可指责。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那么此猎与彼猎有何不同？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我一点也不怀疑时间久了你会摸到我的价值观倾向，摸准什么样的动机主张可以拿到我的支持票，这虽然也不那么容易，但这并不特别困难。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如何基于这个被祝福的动机生成足以指导你的行为的一切原则细节，保证自己确实是在执行这受祝福的努力，而不是在光明动机的掩护下声东击西，这才是更难的一部分。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第一关过了还有第二关，第二关过了，我才相信你至少在心智上知道你自己要干什么、应该怎么干，以及最后你自己到底是不是在干。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基于受祝福的动机，一切都可做，你能守住这动机的真诚性，这预定的祝福就会发生魔法般的实效，不但抚慰你的疲劳、激励你的斗志，为你凭空降下帮助，还保护你不受失败和成功的毒害。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培养子女在任何问题上寻求受祝福的动机和坚守动机的智慧，而不是仅仅用自己的焦虑和贪婪搞“许可证大乐透”，这才是在引导子女行为上最有效的策略。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不要自诩“可以看穿孩子的虚假借口”——不，我完全接受冠冕堂皇的理由。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善于用人无法抗拒的大义名分推进自己的议题，绝对是我赞同、鼓励和乐见的进步。我绝不会简单的假设“你这就是在唱高调”，仅仅因为你引用大义名分就来惩罚你。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你能引用大义名分绝对加分，但这只是半张卷子。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卷子翻个面，把那些致命的细节差异注明。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注明清楚，确认每一条细则你都有必要的技能和资源执行，尤其是都有执行成功的记录，许可证就会给你。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就算你事后因为没能有效实施而被回头追究，那也是事后追究的问题了，你已经拿到了事前的批准，已经获得了你的机会，而不是在事前就会被卡住。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过这两关，就是你要讲的道理，你坚守“能过这两关就尽力成全”的原则，你和子女的沟通就会始终保持基本的顺畅。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你只需要保持这个信用就可以，这个机制会自然的提高子女的思辨和自控能力，促使ta从由情绪驱动的自发的人向由理念驱动的自觉的人转变。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这就是从必然王国走向自由王国的门。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你守好，不要有任何“我喜欢、我不喜欢、我反对、我支持”的念头，而要公事公办的请ta办这两道手续。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我没有所谓的反对或者不反对，你盖得到这两个章，就可以出境；这两个章盖在哪一页上，通向那个国家的通道就会打开，你就去哪里。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两个章齐全，我甚至都没有权利——也没有必要——继续拦着你。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证照齐全就放行，其它自有天意。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安心相信之后的结果就是最好的结果就可以了。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日期：2026-08-19　主专题：A05 家庭亲属与代际秩序　副专题：A04;A11</w:t>
      </w:r>
    </w:p>
    <w:p>
      <w:pPr>
        <w:pStyle w:val="QBLResearchMeta"/>
        <w:spacing w:after="20" w:before="0"/>
      </w:pPr>
      <w:r>
        <w:rPr>
          <w:rFonts w:ascii="黑体-简" w:eastAsia="黑体-简" w:hAnsi="黑体-简"/>
          <w:color w:val="6B6258"/>
          <w:sz w:val="16"/>
          <w:szCs w:val="16"/>
        </w:rPr>
        <w:t xml:space="preserve">源 ID：31598dbd-e1b9-5978-abaa-a3c3820a0aec　原文链接：</w:t>
      </w:r>
      <w:hyperlink w:history="1" r:id="rIdtmy0ngqfk4db7p1tenhlf">
        <w:r>
          <w:rPr>
            <w:rFonts w:ascii="黑体-简" w:eastAsia="黑体-简" w:hAnsi="黑体-简"/>
            <w:color w:val="2F5FA8"/>
            <w:sz w:val="16"/>
            <w:szCs w:val="16"/>
            <w:u w:val="single"/>
          </w:rPr>
          <w:t xml:space="preserve">https://www.zhihu.com/question/1906644231050724297/answer/2052791350882461570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抚养;与自己 / 与信念 / 形成;与自己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概念标签：照料与家庭;事实与证据;心理与主体;定义与达意;能力与学习;边界与许可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4148　目标是你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：普通家庭父母没读过多少史书，要怎么带娃做文史启蒙？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你没读过，那就一起读啊。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家长教育孩子，常常不自觉的想要扮演答案提供者角色。总想着自己先有答案，孩子来提问题，自己对答如流，孩子恍然大悟。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这个做法其实是不够好的，它造成好几个无意间的恶果：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1）ta总是会假定所有问题都已经有确定的答案。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你发现没有，我们人类对已经有答案的问题不感兴趣。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哪怕我自己不知道答案，但我知道这问题已经有答案了，而我最好的结果也不过是和已经知道答案的人一样正确，那么我就对这个问题天然的提不起劲来。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2）ta会假定获取答案的主要手段就是请知道答案的人把答案告诉自己。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什么查资料，找索引，设计实验，建立模型……全都会被替代成谁最厉害、怎么讨欢心、怎么卖可怜、怎么威逼利诱……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这锻炼的完全是另一套思维能力，人都会长歪。</w:t>
      </w:r>
    </w:p>
    <w:p>
      <w:pPr>
        <w:pStyle w:val="QBLBody"/>
        <w:spacing w:after="120" w:before="0" w:line="360" w:lineRule="auto"/>
        <w:ind w:firstLineChars="200"/>
      </w:pPr>
      <w:r>
        <w:rPr>
          <w:rFonts w:ascii="书宋-简" w:eastAsia="书宋-简" w:hAnsi="书宋-简"/>
          <w:b w:val="false"/>
          <w:bCs w:val="false"/>
          <w:color w:val="1F1B16"/>
          <w:sz w:val="21"/>
          <w:szCs w:val="21"/>
        </w:rPr>
        <w:t xml:space="preserve">3）ta会假定父母什么都知道。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这也是这个模式最糟糕的一面，很多父母非常享受这一段崇拜之情，以及由此崇拜带来的那一段如同先知、圣贤一般的强大影响力。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然而这种蜜月期在几年后会越来越难维持。孩子的问题越来越难，你越来越兜不住。而仅仅只是兜不住新问题也罢了，关键是ta开始质疑很多你以前告诉ta的结论——很多你甚至都不记得了。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你常常在ta面前自相矛盾而不自知，而且这迟早是要幻灭的。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一旦幻灭，叛逆随之而起，到时候真的牵着不走，打着倒退，你说啥就不是啥。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所以我们一直说——不要当孩子的老师，而要当孩子的师兄师姐。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师兄师姐比你早知道一些内容，可以分析给你，但全都有“就我所知”“以我所见”的前提。师兄师姐不是老师，于是也没有全知全能、绝对正确的包袱。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但这不是这里要讲的重点，重点是——在遇到师兄师姐自己也不知道的题材时，师兄师姐是最好的学习方法、学习态度的榜样。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你一直要教的，其实不是答案，而是如何面对无知。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如何面对无知而不畏惧，面对无知而兴奋好奇。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如何安全的触碰无知。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如何一点一点的侵蚀无知。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如何最后战胜无知。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个“我也没读过多少史书”为例，你可以采用最平和趣味的办法——多和孩子看历史电视剧。什么荆轲刺秦王，什么汉武大帝、什么长恨歌、什么三国演义水浒传，什么刺杀凯撒、什么克里奥佩特拉、什么玛雅覆灭、什么越南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电影、电视剧看了，一边看一边聊，顺带查资料，比较电视剧、电影和事实。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电影提到谁你就查谁，拍到什么剧情你就查什么剧情。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拿出一根长长的时间线——现在有那种世界史长挂图，从史前到现代，几大洲分别正在发生什么都给你画在一张图上了。你就顺着图找片子看，找书查。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顺便就把好几年的亲子时光都安排了。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你陪着ta一起学，不比你自己精通一切、宣告真理好吗？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你们除了亲子关系，还是一门大课的同学。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叛逆只有叛逆老师家长的，可没叛逆同学的。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到时候你会发现这比你精通历史的安排更好。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明白这个原理的父母，遇到孩子需要学什么自己不会的东西，反而会意识到这是机会，是天赐你自己学好这东西的机会——到时候你会发现你学得比当年老师教得还好。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需要带师弟的课，人总是学得格外好。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焉知上天的意思不是派ta来成就你呢？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也许你才是目标，你想过吗？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日期：2026-08-24　主专题：A05 家庭亲属与代际秩序　副专题：A04;A20</w:t>
      </w:r>
    </w:p>
    <w:p>
      <w:pPr>
        <w:pStyle w:val="QBLResearchMeta"/>
        <w:spacing w:after="20" w:before="0"/>
      </w:pPr>
      <w:r>
        <w:rPr>
          <w:rFonts w:ascii="黑体-简" w:eastAsia="黑体-简" w:hAnsi="黑体-简"/>
          <w:color w:val="6B6258"/>
          <w:sz w:val="16"/>
          <w:szCs w:val="16"/>
        </w:rPr>
        <w:t xml:space="preserve">源 ID：62c38852-3bde-54a5-9b56-d985263a6e44　原文链接：</w:t>
      </w:r>
      <w:hyperlink w:history="1" r:id="rIdvigi3b06pcx3udv6_inz4">
        <w:r>
          <w:rPr>
            <w:rFonts w:ascii="黑体-简" w:eastAsia="黑体-简" w:hAnsi="黑体-简"/>
            <w:color w:val="2F5FA8"/>
            <w:sz w:val="16"/>
            <w:szCs w:val="16"/>
            <w:u w:val="single"/>
          </w:rPr>
          <w:t xml:space="preserve">https://www.ifdian.net/p/9052ecf499b311f1bdbf5254001e7c00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学习;与亲族 / 与子女 / 抚养;与自己 / 与信念 / 形成;与自己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概念标签：照料与家庭;能力与学习;事实与证据;定义与达意;文明与历史;边界与许可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4142　无忌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：意识到父母并没有那么爱我，并不是我坚强的后盾，导致我也不想那么爱他们了，这对吗？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“那么爱”是个什么标准？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你不高兴的时候ta们不准高兴？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你需要的时候ta们不可以有自己的需要？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你有期望的时候ta们不可以让你失望？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你的“那么爱ta们”又是个什么标准？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我们先假设是完全对等的吧——你对ta们是这个要求，你对自己也是这么个要求——那么这就出问题了。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ta们必须以你为优先，你又必须以ta们为优先，对吧？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那么ta们晚上想吃面，你晚上想吃蛋糕，你们家晚上到底吃啥？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吃面，意味着ta们不爱你；吃蛋糕，意味着你不爱ta们。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你不要以为这是个玩笑，因为你设想的这种“相爱”关系会在一切双方诉求有差异的时候造成这种逻辑死锁。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它不能兼容任何的个人诉求的分歧。一有分歧，就有这种“到底谁更不爱谁”的问题。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爱的第一个内容，就是允许——甚至希望对方先保重自己。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我爱你，我的第一个诉求，就是请你把你自己放在我之前。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我知道你爱我，但我恳求你，把自己看得比我重要。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因为我爱你，你如果不这样做，我会太担心，我会睡不着。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我知道，你爱我，所以把我放在你自己前面对你反而更容易、更快乐，但为了我，就当是心疼我，请你帮我先照顾好你自己。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你想吃喝，万万不要因为我而不吃喝。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你想安眠，万万不要因为我而不安眠。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你绝不会因为“自私”而惹我的怨，恰恰相反，你若不如此，反而会让我深深的不安。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因为我爱你是真的，我绝不要成为你想吃喝而不能吃喝，想安眠而不能安眠的理由。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那无疑是我的过错了。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我还能为你做点别的什么，那都是额外的，这些从一开始就是必须的。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你若不肯，反而是对我残忍了。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所以你爱我，就必听我。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雪山崩时，先保全自己，再来寻我，切不可为我舍命。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水米断时，先顾你的饥渴，再顾我的饥渴，切不可为我屈己。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我爱你，这就是我至少至少所能做的。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我凭此心，才敢对你说爱。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如无此心，就算我把天下的财宝都堆在你面前，你没有把自己放在我之前的自由，又有什么可喜的呢？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我又有什么可自豪的呢？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相爱之人，债无可生，罪无可依，恨无可由。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百无禁忌。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你看懂这诅咒是怎么解开的了吗？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何来“你没有那么爱我，所以我也没那么爱你”？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日期：2026-08-26　主专题：A05 家庭亲属与代际秩序　副专题：A01;A03</w:t>
      </w:r>
    </w:p>
    <w:p>
      <w:pPr>
        <w:pStyle w:val="QBLResearchMeta"/>
        <w:spacing w:after="20" w:before="0"/>
      </w:pPr>
      <w:r>
        <w:rPr>
          <w:rFonts w:ascii="黑体-简" w:eastAsia="黑体-简" w:hAnsi="黑体-简"/>
          <w:color w:val="6B6258"/>
          <w:sz w:val="16"/>
          <w:szCs w:val="16"/>
        </w:rPr>
        <w:t xml:space="preserve">源 ID：05064ec8-bff4-5aa6-9a2e-8fda573ce6a4　原文链接：</w:t>
      </w:r>
      <w:hyperlink w:history="1" r:id="rIdq9sy_lrxy0bnztwilsnsg">
        <w:r>
          <w:rPr>
            <w:rFonts w:ascii="黑体-简" w:eastAsia="黑体-简" w:hAnsi="黑体-简"/>
            <w:color w:val="2F5FA8"/>
            <w:sz w:val="16"/>
            <w:szCs w:val="16"/>
            <w:u w:val="single"/>
          </w:rPr>
          <w:t xml:space="preserve">https://www.zhihu.com/question/654855883/answer/2075889033063015713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抚养;与自己 / 与身体 / 维护;与自己 / 与原则 / 建立;与亲族 / 与配偶 / 相处;与亲族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概念标签：爱与回应;事实与证据;定义与达意;照料与家庭;边界与许可;选择与自由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4143　人人得而嫌之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：为什么我看到弱小的人，很废物的人，我会有一种非常嫌弃的感觉，这是不是一种道德缺陷？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因为你心里存着责任感。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最大的愤恨，其实是发生在存在救助义务的亲戚和自甘堕落的家族成员之间。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纯路人、外国人、异乡人无能、堕落对人的刺激，远没有朋友、亲戚、兄弟姐妹无能、堕落对人的刺激来得强烈。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别人浑浑噩噩那是别家的事，自己的亲兄弟、亲叔叔、自己生活圈内的人胡搞瞎搞，不知上进，最后总会演变成整个社群的负担。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不管ta，任其自生自灭，于心不忍，于情理也不通——朋友、亲族如果只趋炎附势，遇到落难、落后的都抛弃，那要来有何意义？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但是要管ta，ta无能都还罢了，无能却还舒舒服服的悠哉悠哉，还不知自己努力，这真令人不能不怒发冲冠。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我们的文化极其讲究救济义务，同族、同窗、同道、同行、同志、同事、同袍、同乡、同胞……我们天生就是社会主义气质极强的文明，这些“总不能看着ta死”的义务感融入骨髓。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其附加效果就是我们对社会的所有成员的“不上进”都有一种似乎无需授予就自动拥有的“愤怒权”。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这是你学会中文、受到那些“四海之内皆兄弟也”“恻隐之心人皆有之”“救人一命如造七级浮屠”的教育时同时不自觉形成的文化本能。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作为中国人，不承担自己成长、发展的责任，自动就会招来所有社会关系人的立体干预，一切跟你沾亲带故的人都会忍不住勉励你几句。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你要听了便罢，要是屡教不改，那这些关系会在你真的堕落到底之前不断加码，直到宣布断交、断亲。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巧妙的是——这经常不是发生在实际给予你救济之后，而是在你还没堕入需要救济的危机之前。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发现这里面的“不公之处”没有？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如果是人已经帮了你一百块钱的忙，然后发现你吊儿郎当，你挨个一百块钱的骂，也算是公平。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但实质的忙压根还没帮上，仅仅因为默认契约里有这么一条，人就普遍对你先拥有了劝勉、干预的权力，而且你如果不给予好的回应，不但白骂你几年，还可以自行取消救助义务，算你活该。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无论你喜不喜欢，这就是我们这个文明的默认规则。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它的好处就不用说了——中国人（或者不如说儒家文明的每一个成员）天生会对“不上进”有一种坐立不安的本能焦虑，感觉自己一懒散，一松懈，就不知从哪会跳出一个骂骂咧咧的土地公来怼你几句。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不努力者人人得而嫌之。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你只是未能免俗罢了。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日期：2026-08-26　主专题：A05 家庭亲属与代际秩序　副专题：A06;A17</w:t>
      </w:r>
    </w:p>
    <w:p>
      <w:pPr>
        <w:pStyle w:val="QBLResearchMeta"/>
        <w:spacing w:after="20" w:before="0"/>
      </w:pPr>
      <w:r>
        <w:rPr>
          <w:rFonts w:ascii="黑体-简" w:eastAsia="黑体-简" w:hAnsi="黑体-简"/>
          <w:color w:val="6B6258"/>
          <w:sz w:val="16"/>
          <w:szCs w:val="16"/>
        </w:rPr>
        <w:t xml:space="preserve">源 ID：f739bcc1-03cb-51e6-8226-cf965d48dec0　原文链接：</w:t>
      </w:r>
      <w:hyperlink w:history="1" r:id="rIdsenl3q1nsw4krvrervasw">
        <w:r>
          <w:rPr>
            <w:rFonts w:ascii="黑体-简" w:eastAsia="黑体-简" w:hAnsi="黑体-简"/>
            <w:color w:val="2F5FA8"/>
            <w:sz w:val="16"/>
            <w:szCs w:val="16"/>
            <w:u w:val="single"/>
          </w:rPr>
          <w:t xml:space="preserve">https://www.zhihu.com/question/654874083/answer/2075877560798519414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觉察;与亲族 / 与亲戚 / 援助;与社会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概念标签：文明与历史;照料与家庭;爱与回应;责任与后果;事实与证据;财富与市场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4137　不屈节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：今年17 父母吵架要闹离婚我该怎么办?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孩子，你可以照顾爸爸妈妈的。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先学着煮面、洗碗。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再开始学着买菜、做菜、做饭。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再学着洗衣服、收拾屋子。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不要劝架，不要哭，也不要悲观。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你就行动起来，目标非常单纯——帮爸爸、妈妈争取时间多睡一会儿。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争取让ta们能多睡两个小时。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这不需要你有多高的学历，也不需要你有多赚钱，完全在你的能力范围之内，而且对父母的帮助是实实在在、立竿见影的。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是的，立竿见影。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立刻就能让ta们松快不少。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ta们之所以发生激烈的争吵，其实不全是因为有矛盾、有分歧。这些早就存在，已经很多年了，其实ta们多少已经适应了。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为什么现在突然激化？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因为ta们累了，信心不足了——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天平左边的负担不见减少，甚至有加重的趋势，然而天平右边自己唯一的资源——两人的精力、体力和存款——却随着年纪的增长在下滑。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常年维持的右重左轻的局面正在松动，摇晃。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ta们在努力往下压——代价就是减少睡眠时间，压榨自己最后的潜力。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而这样做虽然一时压住了，但是长期缺少睡眠，人会觉得自己一天比一天虚弱。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于是会焦虑、悲观。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这天平现在悬在中间，摇摇晃晃、岌岌可危。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这更逼得ta们渴望对方能加大一些功率、或者狠下心抛弃一些社会责任，来减轻负担、扩大资源，把平衡稳住，给自己争取一些喘息的空间。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ta们太需要休息了，需要休息来降低静息心率、降低血压，缓解肌肉痉挛和韧带紧张。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而你，现在站在天平左边。如果你能从天平左边走到右边，不但不再是一个需要父母忧虑供养的成本中心，而且是一个可以给予ta们些许帮助的助力源泉，你会让ta们轻松不少。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你直接减掉的负担还只是次要的部分，真正带给ta们希望的，是你非常年轻，你还有很大的向上成长的空间。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你不但从ta们每天还要花费时间照顾的一方转向了能为ta们节省时间的一方，而且你还如此年轻，一定会积累经验、积累技能，在之后为ta们分担更多。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这足以大大的改善ta们的悲观问题，给ta们新的信心去休息。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而ta们一旦好好的睡上哪怕一觉，身体感觉都会好上不少。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身体松快了，矛盾和压力就又可以撑住了。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你要做的并不复杂——开始着手帮ta们分担一些家务。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帮ta们收拾屋里、扫地、做饭。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饭不会做，就先学点简单的，比如下面、煮饺子、炒蛋炒饭。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然后振作起来，开始想办法赚钱。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你的学习不应该丢下，能捡最好捡起来，但你现在就要考虑赚钱的问题。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能支撑你自己的花销——不用什么大富大贵、前途无量，只需要每个月赚个三千块，能喂饱自己的肚子，租到片瓦遮头，然后可以指望再谋到五千块，干的也不是什么为非作歹或者伤身的事，就可以让父母非常宽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不要觉得这“赚钱不多，看上去没用”，不要这么想。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端盘子、送外卖、摇奶茶、理发、炸鸡块、收银……不丢人，干起来。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学个驾照去跑滴滴、跑代驾，熟悉了各种车的性能、掌握了社交能力，可以去当汽车销售。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学一下西班牙语、法语，没准还可以找到海外汽车销售之类的工作，可以出去闯荡一下。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先用自己的劳动力站稳脚跟，然后你会想要学习的。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在这期间，保持对我的订阅，借助我们的早晚打卡保持作息，每天学一点新的小知识，每天看看我的更新和推送收藏，既可以缓解焦虑，也可以在评论区和各位村民保持积极的互动。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可以帮你压制孤独感。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你慢慢的会有精力去学习。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你年纪还很轻，还有很多机会。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也不要觉得父母的困难有多大——ta们会找到办法的。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中国人是非常坚韧的。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苏武牧羊十九年而不屈其节，一样过下来了。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开始做起来吧，会好的。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我会一直在这里，有问题来村子里问。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日期：2026-08-27　主专题：A05 家庭亲属与代际秩序　副专题：A01;A08</w:t>
      </w:r>
    </w:p>
    <w:p>
      <w:pPr>
        <w:pStyle w:val="QBLResearchMeta"/>
        <w:spacing w:after="20" w:before="0"/>
      </w:pPr>
      <w:r>
        <w:rPr>
          <w:rFonts w:ascii="黑体-简" w:eastAsia="黑体-简" w:hAnsi="黑体-简"/>
          <w:color w:val="6B6258"/>
          <w:sz w:val="16"/>
          <w:szCs w:val="16"/>
        </w:rPr>
        <w:t xml:space="preserve">源 ID：a792c667-5952-5a57-8897-8b31b4c451bd　原文链接：</w:t>
      </w:r>
      <w:hyperlink w:history="1" r:id="rIdp-agjx0sjkatyxfvyesar">
        <w:r>
          <w:rPr>
            <w:rFonts w:ascii="黑体-简" w:eastAsia="黑体-简" w:hAnsi="黑体-简"/>
            <w:color w:val="2F5FA8"/>
            <w:sz w:val="16"/>
            <w:szCs w:val="16"/>
            <w:u w:val="single"/>
          </w:rPr>
          <w:t xml:space="preserve">https://www.ifdian.net/p/2993af7a9c1111f1bd3e52540025c377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与身体 / 维护;与自己 / 与情绪 / 接纳;与亲族 / 与父母 / 共处;与自己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概念标签：能力与学习;财富与市场;照料与家庭;心理与主体;责任与后果;事实与证据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4120　义女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：交往了两年的男朋友去世，他父母想让我留在他们身边陪伴，我原生家庭确实条件也不好，应不应该同意?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凡事讲缘分，你这是缘分未尽啊。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对你好，就多陪伴一下。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先别想那些什么继承遗产、当女儿奉养这类的长远的安排，只做缘分未尽，当作善事，也作为对恋人的留念，先再相处一段再说吧。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客观来讲，如果你和前男友有孩子，有这种血缘造成的羁绊，那么你们之间的关系是会一直凭着这个血缘延续下去的。但如果没有这份血缘羁绊，以常理而论，估计比较难以自然延续，前景并不乐观。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这也是为什么往往父母们会催促子女的家庭尽早生育的原因。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子女的家庭没有生育，没有孙辈的存在，那么一旦出现一方死亡，幸存的一方往往很难长期奉养去世一方的父母。这样就约等于丧子丧女一方的父母们踏空了，将来会老无所依，想想也知道是十分凄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从对方父母的角度来看，ta们的诚意应该是很足的。但问题在于，如何在没有血缘关系的情况下，把这份双方都可能有一定意愿、似乎也有操作空间的感情真正经营下去。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疑需要一些很确切的经济安排，最起码不能让你在负担上有很大的顾虑。其实对方父母往往是有心理准备的，ta们应该可以接受对你有所付出，并且仅以自己的遗产为限来支撑自己的晚年，不会打算让你做牛做马去奉养ta们。ta们主要需要的是感情上的期盼，一个后继有人、不会老无所依的念想。这对老人们来说确实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客观上来讲，现在主动权在你这一边。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如果你确实也有这个想法，这恰恰就是我建议你一开始不要想那么多、先顺其自然继续看望照顾一段时间的原因。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要提任何条件，就诚心诚意、顺其自然地照顾ta们一段时间，让ta们体会到儿女般的温暖，从而对你的照顾给出正确的评价。恰恰是你这段时间不提任何要求、依然尽心尽意地照顾，对ta们才是一个最好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如果ta们配得上这种照顾，这个时候就会主动提出一些安排，来回报你的诚意和热情，到时就看ta们给出的安排能不能让你满意。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如果ta们给了你一些约定条款，但条件让你不满意，或者迟迟不对你的付出给出正式的回报约定，只是给一些不痛不痒的小礼物之类，那么你就索性大方的表示“不必这么客气，不用送什么礼物了”。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然后自然而然地拉长探望的周期，减少探望的次数，让这件事情平稳地淡化和结束。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你没有收对方什么回报，没有接对方什么条件，不欠ta们任何义务，你要拉开距离、要忙自己的事，对方没有任何理由指责你什么，你不必有什么顾虑。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这是对方自己做得不到位，寒了你的心，帮你了却了机缘，你也省得自己纠结了。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是ta们有这个需求，你也已经用实际行动表达了你的诚意。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爱必须依赖被爱来成全。你爱了，如果没有足够的被爱来抚平你的劳累和风险，这爱自然无法维持。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如何爱你，让你可以而且有热情支撑，让你对ta们的爱有信心，是ta们的课题。做得好，就有后话；做得不好，你也无力勉强支撑。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这很残酷，也很公平。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我把一些必备的条款列出来，供你参考：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1. 经济支持。肯定是要有足够的经济支持，额度应该跟ta们对你的责任期待相称。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这些支持应该是定期主动支付的，不能用含糊的“将来遗产都给你”这种不可依靠的承诺来应付。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 有限义务。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对你的义务要求应该是确切的、有限的，而不是不确定的、无限的。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“每年的某几个确定的节日都来看一下我们，陪我们住一天”这就是确切的、有限的责任。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“多陪陪我们，有事念着我们”，这就是不确定的、无限的责任。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你只能接受非常有限的义务，然后自己主动的超越这个基本水平，但不能被规定一个高水平的义务，然后一辈子疲于应付。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3.要和你将来幸福的可能兼容。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不能妨碍你再谈恋爱和结婚，不能妨碍你另外有生育。其实这个事情要行得通，只能是ta们把你当成亲生女儿来对待——要为你考虑好你的终身幸福怎么办，你的下半辈子怎么办，甚至于将来你结婚的时候，还要像对女儿一样，给你一份力所能及的支持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如果没有这样一种觉悟，而只是把你当成一个高级的养老护工，打算让你为ta们服务一辈子，自己不结婚、不生小孩，这种安排是不可行的。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在这个基础上，你还可以加上一些自己想要的、其他的期待。但上面这些条款，你是绕不过去的。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反正现在球在ta们那边，是ta们需要犯愁怎么让你满意，而不是你要去考虑怎么让ta们满意。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客观来讲，这对ta们的确是比较艰难，但其实ta们所想要的也是非常珍贵、非常重的付出。这种苛刻，其实是自然法所决定的对称代价，其实是很公平的。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以上就是我给你的建议，希望对你有所参考。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也祝你们好运。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日期：2026-09-02　主专题：A05 家庭亲属与代际秩序　副专题：A06;A08;A10</w:t>
      </w:r>
    </w:p>
    <w:p>
      <w:pPr>
        <w:pStyle w:val="QBLResearchMeta"/>
        <w:spacing w:after="20" w:before="0"/>
      </w:pPr>
      <w:r>
        <w:rPr>
          <w:rFonts w:ascii="黑体-简" w:eastAsia="黑体-简" w:hAnsi="黑体-简"/>
          <w:color w:val="6B6258"/>
          <w:sz w:val="16"/>
          <w:szCs w:val="16"/>
        </w:rPr>
        <w:t xml:space="preserve">源 ID：f064bd18-29ef-53e3-9dad-9a749d6fbab5　原文链接：</w:t>
      </w:r>
      <w:hyperlink w:history="1" r:id="rIdhva2k3qtctvgpgwedjzi_">
        <w:r>
          <w:rPr>
            <w:rFonts w:ascii="黑体-简" w:eastAsia="黑体-简" w:hAnsi="黑体-简"/>
            <w:color w:val="2F5FA8"/>
            <w:sz w:val="16"/>
            <w:szCs w:val="16"/>
            <w:u w:val="single"/>
          </w:rPr>
          <w:t xml:space="preserve">https://www.zhihu.com/question/2071183441249547994/answer/2075175900375789660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分别;与自己 / 与原则 / 变通;与亲族 / 与配偶 / 分离;与亲族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概念标签：照料与家庭;爱与回应;责任与后果;事实与证据;性别与身体;成本与总账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4112　护犊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：男子手持铁锹将未拴绳柯基打死，派出所「狗扑向打狗男子的女儿，在调查处理」，调查后续如何？怎样看待此事？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保护孩子是父母的天职，这是没什么可说的。但是保护孩子要谨慎使用武力，否则可能给孩子造成很大的心理创伤和长期影响。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有东西侵扰了孩子，孩子吓哭了，接着父亲就会对这东西发动生死搏斗，血溅三尺，这样的结果带给孩子的其实并不是“十足的安全感”，而是一种焦虑和恐惧。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孩子会不再敢轻易哭泣和求救。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因为ta会害怕自己一哭，就会导致父母卷入生死搏斗，导致新的伤亡。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会有新的流血和死亡。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现在是小狗，以后说不定是和自己吵架的朋友。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孩子是爱父母的，其实天然的有不愿意给父母添麻烦的体贴。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因为自己哭了一下，让父母卷入了如此激烈的矛盾，如此惨烈的后果，对孩子其实是需要做心理治疗的刺激。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及时治疗，很可能导致她长期自我封闭，回避与其它任何人的接触。而且刺激出一种特殊的扭曲性适应——为了怕刺激父亲的激烈反应、长期不自觉的自我压抑和讨好ta人，而又在这时候高压抑状态下难以持久，在筋疲力竭之后因为小触动而一次性的、崩溃性的发作，反而极大的刺激起父亲的应激反应——因为那看上去极其类似“有坏孩子长期欺负我善良温柔的娃，最终导致她情绪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这样的观感很容易再次刺激起本就情绪激烈，奉行“超额报复”原则的父母。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如果孩子一再验证“只要我一崩溃，就会有人流血，会导致父母陷入激烈纠纷”，那就很难救治了。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她别无选择，只能自我流放，自己与世隔绝了。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父母要保护孩子，要做的是隔离、降服和重建稳定的安全。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隔离，是指阻断伤害企及子女的途径，拦在威胁和子女之间。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降伏，是指有效的博弈，让对方了解无机可乘、无利可图而且最后一定得不偿失，自己主动避免类似情况发生。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重建安全，是指重新恢复到可持续的和平状态。最好是“不打不相识”的和解、友好状态，如果这一点不可追求，也至少是没有极端仇恨、怨怼残留的稳定状态。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而这个三阶段，是不宜用雷霆万钧的极端暴力做开头的。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这位父亲有情绪管理上的问题，这个事情处理得很是不好。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其实他发一个视频向狗主人舆论施压，也要比直接动手杀戮要好，这样有理反而弄成了无理，对家庭的具体实际处境后患不小。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杀戮是无可逆的，自认为“全额赔偿”就算“承担了全部后果”，恐怕没有任何一个养育宠物的人会认同。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这把人的感情看得毫无价值了，对人是极为不尊重的。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宜引以为戒。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日期：2026-09-03　主专题：A05 家庭亲属与代际秩序　副专题：A01;A10</w:t>
      </w:r>
    </w:p>
    <w:p>
      <w:pPr>
        <w:pStyle w:val="QBLResearchMeta"/>
        <w:spacing w:after="20" w:before="0"/>
      </w:pPr>
      <w:r>
        <w:rPr>
          <w:rFonts w:ascii="黑体-简" w:eastAsia="黑体-简" w:hAnsi="黑体-简"/>
          <w:color w:val="6B6258"/>
          <w:sz w:val="16"/>
          <w:szCs w:val="16"/>
        </w:rPr>
        <w:t xml:space="preserve">源 ID：ca0b3f1d-5826-5342-a190-101a11e647f2　原文链接：</w:t>
      </w:r>
      <w:hyperlink w:history="1" r:id="rId5fpx7eysnqooxoxxdhcbr">
        <w:r>
          <w:rPr>
            <w:rFonts w:ascii="黑体-简" w:eastAsia="黑体-简" w:hAnsi="黑体-简"/>
            <w:color w:val="2F5FA8"/>
            <w:sz w:val="16"/>
            <w:szCs w:val="16"/>
            <w:u w:val="single"/>
          </w:rPr>
          <w:t xml:space="preserve">https://www.zhihu.com/question/627735021/answer/2078869452842603250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抚养;与亲族 / 与动物伙伴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概念标签：心理与主体;照料与家庭;边界与许可;法律与秩序;爱与回应;责任与后果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4111　那活着的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：父亲今年5月份去世，我对后续的烧七、烧百天、烧生日、烧周年很不耐烦，是不是不孝？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先说泛化的葬礼礼仪问题。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你无法承受复杂的葬礼传统，问题不是出在不孝，而在于你对传统礼仪没有信仰。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在比较保守的地区以及老一辈心里，对完备的葬礼的执着还是比较深的，没做好会觉得影响运势，妨碍吉凶。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这是一整个的信仰熏陶问题。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你没这个熏陶，勉强你去信不太现实。这跟孝顺、亲子感情关系不大，这就像你很爱父母，也忍不了ta们花很多钱去买那些你觉得根本是骗人的保健品一样。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同样的钱请父母坐游轮、出去玩、吃美食，你不会舍不得。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可见这个“不买保健品”和是否尽孝没有关系。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这类葬礼也是一样。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你不信而已、不信就不拘了。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另寻别的方式表达哀思吧。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再说你这具体的案例——这很明显是你母亲感到孤独、焦虑，所以对你、对你的家人特别思念，想要看到你们。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可怜父母心，她都没有说是自己想你们，是自己需要你们，而是用父亲仪式的名头。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而且为了迁就你，让步了又让步。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她似乎不愿意成为你的负担，在小心翼翼的避免造成你的压力呢。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希望实情是我想多了，否则我一个外人，想到你母亲刚失去了自己一生的伴侣，而唯一的儿子在千里之外，即使以刚刚故去的亡父的名，也怎么呼唤也都呼唤不回，真的有点为她心酸。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你有难处，做父母的永远会体谅。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何况脚长在你身上，除了体谅，ta们又能如何呢？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但就算决定了不回去、回不去，还是尽量温柔一点向母亲表示歉疚和理解吧。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把这事往“算不算对父亲不孝”上苦恼，其实有些离题了。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母亲还活着，活着的人更重要。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祝你们平安。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日期：2026-09-04　主专题：A05 家庭亲属与代际秩序　副专题：A06;A08</w:t>
      </w:r>
    </w:p>
    <w:p>
      <w:pPr>
        <w:pStyle w:val="QBLResearchMeta"/>
        <w:spacing w:after="20" w:before="0"/>
      </w:pPr>
      <w:r>
        <w:rPr>
          <w:rFonts w:ascii="黑体-简" w:eastAsia="黑体-简" w:hAnsi="黑体-简"/>
          <w:color w:val="6B6258"/>
          <w:sz w:val="16"/>
          <w:szCs w:val="16"/>
        </w:rPr>
        <w:t xml:space="preserve">源 ID：1fe28dda-3e35-5a05-95bc-18612f2078c5　原文链接：</w:t>
      </w:r>
      <w:hyperlink w:history="1" r:id="rIdkzmejpwwdv6kcw_mhzafx">
        <w:r>
          <w:rPr>
            <w:rFonts w:ascii="黑体-简" w:eastAsia="黑体-简" w:hAnsi="黑体-简"/>
            <w:color w:val="2F5FA8"/>
            <w:sz w:val="16"/>
            <w:szCs w:val="16"/>
            <w:u w:val="single"/>
          </w:rPr>
          <w:t xml:space="preserve">https://www.zhihu.com/question/667394283/answer/2076187472955024248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告别</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概念标签：爱与回应;财富与市场;照料与家庭;宗教与自然法;心理与主体;文明与历史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4101　适度引导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：女儿交了一个保洁员家庭的朋友，我该不该“适度引导”？？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女儿今年二年级，性格偏内向，最近却主动跟我说起一个同学，说她画画好看，贴纸很多，还愿意跟她换。放学路上两人会一起走一段，叽叽喳喳说个不停。我挺高兴的，因为她很少这样兴奋。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但前几天家长群里有人私聊我，说那个孩子的妈妈在附近写字楼做保洁，家里是租房的，外地人，条件一般。对方没说“别跟她玩”，只是说：“你女儿跟她走太近，有些事你最好心里有数。”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我一开始没当回事，但后来陆续又有两三个家长在聊天时提到类似的话，其中一个甚至说：“小学阶段其实很关键，孩子的圈子会影响到以后的信息来源，你女儿以后要考好初中，你不会不知道吧？”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我承认我有点动摇了。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那种势利的人，我也没有看不起保洁这个职业。但是，我确实也在想：如果孩子的成长环境真的会影响她的眼界和习惯，那我是不是应该稍微留意一下？我不是要切断她们的友谊，我只是在想，作为妈妈，我是不是应该做点什么，让女儿不至于以后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我发这个帖子，不是想听人说我做错了或者做对了，我只是想听听大家遇到这种事，会怎么想，怎么做。你们会不会也担心？还是会坚持让孩子完全自由选择？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第一，多跟孩子聊ta的朋友们。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要不要“适度引导”，其实不是看出身，而是看行为方式的。如果这孩子自信、勇敢、善良、聪明，她的言行自然会感染你，你又“引导”什么呢？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她的朴素出身又有什么妨碍呢？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反过来，认定有钱人家的孩子一定品格更好、见识更广，这完全是一厢情愿的想象——实际上有钱人家的孩子抑郁、扭曲的比例很是不小，并没有保险到哪去。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真正重要的始终是孩子自身的品行，而不是ta的出身。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第二，在品行问题上不能过度洁癖，不能稍微有点疑心就勒令孩子绝交。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这类疑心病是非常重的，恨不得孩子的朋友都是雪白的天使，只要有一点点不妙的疑似可能，都生怕出问题——其实这个案例本身就是一个活例子——“这孩子出身不好”就是这个案例里的疑似污点，仅仅只是有传闻的可能性而已，父母就盘算着要拔插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按这个逻辑执行下去，这个出身不好要绝交，那个不够礼貌要绝交，这个不讲卫生要绝交，那个过度好动要绝交……长此以往，孩子还能交什么朋友？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都绝交了，你倒是省心了，孩子就要在真空无菌环境里孤独的长大，将来可怎么去经营友情、爱情、同事情、同志情呢？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这事就是一个父母用操心换孩子得经验的交易，你只能见招拆招，不能拒绝参赛。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事实上，你反而要珍惜孩子们娇娇软软时的童年交往阶段。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因为这个阶段就算是“暴力冲突”，往往也没有多少严重后果，对方的家长也有很强的约束力和掌控力，孩子对你也有很强的天然信任和服从。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这个阶段你的容错性很大，要趁着这个阶段多鼓励孩子和一切ta玩得来的朋友们多玩。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如果说你要适度引导，除了遇到小朋友之间有什么误会、纠纷你要帮助分析、安慰和保护以外，还指你要多让孩子和不同类型的伙伴尝试交往。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最好把她培养成一个对什么类型的孩子都有热情、没有畏惧的有安全感的孩子。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这对她将来在学校保持愉快稳定的心情从而获得良好的学术表现非常重要。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让孩子养成了“只有符合好几个条件的孩子才能来往”的认识，第一她无意中先结一群仇人，第二她天然只能混小圈子，第三一旦小圈子里再出问题，她就变成孤家寡人。其净结果反而吓得孩子为了不被小圈子排挤而不自觉的养成讨好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这种态势反而容易导致ta被卷入霸凌困扰。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“小心翼翼生怕被排挤”的态度，无形中就在暗示人狭隘而暴虐，反倒是一种隐秘的谴责和批判，很容易激怒ta人发动霸凌式的攻击，属于是自我实现的预言了。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适度引导，总是对的，关键是“适度”的定义。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上面这些供你参考吧。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日期：2026-09-08　主专题：A05 家庭亲属与代际秩序　副专题：A06;A04</w:t>
      </w:r>
    </w:p>
    <w:p>
      <w:pPr>
        <w:pStyle w:val="QBLResearchMeta"/>
        <w:spacing w:after="20" w:before="0"/>
      </w:pPr>
      <w:r>
        <w:rPr>
          <w:rFonts w:ascii="黑体-简" w:eastAsia="黑体-简" w:hAnsi="黑体-简"/>
          <w:color w:val="6B6258"/>
          <w:sz w:val="16"/>
          <w:szCs w:val="16"/>
        </w:rPr>
        <w:t xml:space="preserve">源 ID：e0d169df-10fd-5b29-b51e-d95a627ab20f　原文链接：</w:t>
      </w:r>
      <w:hyperlink w:history="1" r:id="rIdihxwoddsfkbxdxdpz8gqc">
        <w:r>
          <w:rPr>
            <w:rFonts w:ascii="黑体-简" w:eastAsia="黑体-简" w:hAnsi="黑体-简"/>
            <w:color w:val="2F5FA8"/>
            <w:sz w:val="16"/>
            <w:szCs w:val="16"/>
            <w:u w:val="single"/>
          </w:rPr>
          <w:t xml:space="preserve">https://www.ifdian.net/p/dd6489e2a57711f1b6805254001e7c00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抚养;与友人 / 与朋友 / 结识</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概念标签：照料与家庭;心理与主体;边界与许可;事实与证据;定义与达意;爱与回应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4096　恨铁匠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：初中生弟弟买丝袜等，母亲认为是我给他注册了微信导致的，该如何处理并引导弟弟健康成长？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如果是未成年人，确实不适合绕过监护人开信息口子。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监护人责任太大，负担太重，几乎是只身守卫在孩子身边，扛着整个世界的包围。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他们本来要抵御的东西就够多的了，旁人真的不宜再在ta们好不容易修起的护栏上开洞。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什么私下送个手机，帮着秘密通信，代为隐瞒掩护，帮着未成年人脱离监护人的监管，自认为是“赐予自由”。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小羊从洞里出去，灰狼从洞里进去。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回头出了问题，造成了走失、伤亡事故，赔偿责任、监管责任却都会落到人父母的头上，这不觉得不公平吗？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帮未成年人扩大与外界信息的接触面、灌输你的理念、主张、认识，是需要先与监护人的沟通的。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讨厌自己的父母，但人家的父母不是你的父母，那孩子也不是你，借人家的孩子实现对自己父母的报复，这就像某人受到了丈夫背叛，于是极力促成其他姐妹与丈夫离婚一样，未免荒唐而过逾了，不觉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未经监护人同意，帮未成年人开账户、付款……等等等等，都是做不得的，这一点基本原则，没什么可模糊的。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再说恋物这件事，其实没有必要太过的焦虑和过度反应。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迷恋物件上附有的人的气息，其实是人的本能。就像孩子喜欢妈妈衣服的味道、恋人珍惜情人的信物、生者追怀死者的遗物一样，人对染有自己喜爱、倾慕的人物的气息的物件有强烈的心理反应，是非常正常的心理现象，这不是什么特别异常的心理变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青春期的青少年，因为性的冲动而对与性有关的物件的敏感和向往，其实与这类反应在本质上是同源的，只是因为带有性的意味而染上了污名而已。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几乎人人都有这么一个阶段，而且这么做过的人数量也并不少。只不过，女生们往往是去悄悄关注暗恋对象的 T 恤、鞋子，而因为女性天然地比较安全，所以显得比较无辜、无害罢了。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与其去斥责、惩罚他的所谓变态倾向，不如多和他交流关于感情、爱情的基本常识，探讨基本议题。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培养他与异性建立健康关系、获得异性愉快接纳的技巧。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人不风流枉少年，不必枉做柳下惠。只不过发乎于情，止乎于理，不纠缠，不强求，不伪诈，君子有所为，有所不为就好了。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正常的欲望在正常的交往中得到正常的舒缓，就不必被裹着罪恶的焦虑小火慢炖成犯罪的渴望。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你若喜欢，你就好好地去爱好了。越是喜欢，越要认真地学一学什么是爱。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你不会，我便教你。倒不是要促成你与暗恋对象的良缘——这个你只能直道而行，付诸天意——而是要教你直道而行。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爱不会允许人去做伤人害己的事，自然会引导人努力上进而不是堕落沉迷，会推着人宽容克制而不是嫉妒怨恨。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你只管走这条正路、生路，遇到谁，就是谁。能与你一道的，就是该与你一道的。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我会仔仔细细的告诉你为什么这是正路，生路，这路从哪里来、到哪里去，边界在哪，而这边界外有些什么魔鬼。我不支持也不反对你的欲望，甚至也不强求你一定一直走在这路上。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我只是要告诉你这路在哪，我相信这条路你只要看见了、知道了，即使一开始不认同、不喜欢，也自然会在长期的实践对比中渐渐发现它的有效和可贵。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我不介意你一开始需要花很多时间去试探、猜疑，去尝试别的做法，因为必要的怀疑和拒绝要么发生在开头，要么发生在半路，多少总会发生。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能一见就信，一信就行，一行就行一辈子的人凤毛麟角，我自己也做不到，所以又凭什么苛责你呢？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但这东西是对的，它在那里，总会维持一根基准线，你抱着“我要用别的办法得到不比这差的结果”的分别心，还是不容易偏离到连它的路灯也看不到的远处。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类似“因为迷恋内衣而走向偷窃、猥亵”，就是这样的远处之一。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发现孩子有这样春心萌动的迹象，只意味着你该开始教ta怎么跟异性打交道了，该教ta分辨爱与似爱的非爱了。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该开始教ta那令人头疼的会计常识了。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千万不要搞什么“痛心疾首的恨铁不成钢”。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你都没炼，铁不成钢，你个铁匠怎么去怪铁？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不必慌，孩子还是好的，来得及。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日期：2026-09-10　主专题：A05 家庭亲属与代际秩序　副专题：A02;A04</w:t>
      </w:r>
    </w:p>
    <w:p>
      <w:pPr>
        <w:pStyle w:val="QBLResearchMeta"/>
        <w:spacing w:after="20" w:before="0"/>
      </w:pPr>
      <w:r>
        <w:rPr>
          <w:rFonts w:ascii="黑体-简" w:eastAsia="黑体-简" w:hAnsi="黑体-简"/>
          <w:color w:val="6B6258"/>
          <w:sz w:val="16"/>
          <w:szCs w:val="16"/>
        </w:rPr>
        <w:t xml:space="preserve">源 ID：5a130eb7-d3da-5b27-9871-21baa6914317　原文链接：</w:t>
      </w:r>
      <w:hyperlink w:history="1" r:id="rIdahn6tswhklk39lheins6s">
        <w:r>
          <w:rPr>
            <w:rFonts w:ascii="黑体-简" w:eastAsia="黑体-简" w:hAnsi="黑体-简"/>
            <w:color w:val="2F5FA8"/>
            <w:sz w:val="16"/>
            <w:szCs w:val="16"/>
            <w:u w:val="single"/>
          </w:rPr>
          <w:t xml:space="preserve">https://www.zhihu.com/question/2080743228366763914/answer/2081044303766369279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概念标签：照料与家庭;心理与主体;爱与回应;边界与许可;责任与后果;事实与证据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4098　三岁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：河南一女子外出喝酒致3岁儿子反锁屋内身亡，被判过失致人死亡罪，如何从法律角度解读？类似悲剧能如何避免？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三岁是一个特别危险的年龄。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这个年龄已经学会了跑跳攀爬，甚至因为体重轻，攀爬能力相当可观。三岁孩子已经会自己爬上凳子登高。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而且三岁孩子对环境有强烈的好奇心，什么都要摸摸动动，推推拉拉。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然而三岁孩子的语言水平才刚开始起步，只够说一下爸爸打哥哥、我要这个、我看到大狗，但却还没有完整描述事件的能力，没有有效的推理和预见能力。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正是离不开人的时候，俗称“撒手没”。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出去逛街要拴根绳，不然分分钟冲到马路上捡冰棒签，还往嘴里塞。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而这个年纪的孩子如果半夜醒了找不到妈妈，还发现自己被困住了，他的本能反应可想而知——他是会探索一切漏洞，寻求脱困的。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这个年轻的妈妈实在过于大意了。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作为母亲，不应该对孩子现阶段的表现如此无知，这应该是法院判定严重过失的基本依据。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养育子女真是一件艰苦的工作，平安长大的各位，不可忘记父母的辛劳。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日期：2026-09-10　主专题：A05 家庭亲属与代际秩序　副专题：A10;A04</w:t>
      </w:r>
    </w:p>
    <w:p>
      <w:pPr>
        <w:pStyle w:val="QBLResearchMeta"/>
        <w:spacing w:after="20" w:before="0"/>
      </w:pPr>
      <w:r>
        <w:rPr>
          <w:rFonts w:ascii="黑体-简" w:eastAsia="黑体-简" w:hAnsi="黑体-简"/>
          <w:color w:val="6B6258"/>
          <w:sz w:val="16"/>
          <w:szCs w:val="16"/>
        </w:rPr>
        <w:t xml:space="preserve">源 ID：8cd6313f-bb71-5922-b2dd-9b5692911dd6　原文链接：</w:t>
      </w:r>
      <w:hyperlink w:history="1" r:id="rIdrc78fddln5d4q-drt7sn5">
        <w:r>
          <w:rPr>
            <w:rFonts w:ascii="黑体-简" w:eastAsia="黑体-简" w:hAnsi="黑体-简"/>
            <w:color w:val="2F5FA8"/>
            <w:sz w:val="16"/>
            <w:szCs w:val="16"/>
            <w:u w:val="single"/>
          </w:rPr>
          <w:t xml:space="preserve">https://www.zhihu.com/question/2080049944279375932/answer/2080407868977705438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概念标签：照料与家庭;能力与学习;责任与后果;事实与证据;劳动与组织;定义与达意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4085　难怪你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：我的妈妈因为给我的小猫看病花了一千块而对我恶语相向，我做错了什么？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想必她是跟医生沟通过，知道了尿闭这个这个症状是无法治愈的，只能靠极其仔细的看护和喂养，确保猫要有足够的饮水，并且要一直监控是否正常排便。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要每天观察排便，每天摸腹检查膀胱。一旦发现膀胱鼓胀，就要在24小时内火速赶到医院插管手术。否则超过这个时间就会造成永久性肾损伤，轻则这类现象会出现得更频繁，更危险，重则死亡。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而每一次抢救，都是1400起，以后更严重，可能会不止1400。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不仅如此，家里猫粮也要更换为处方粮，必须要追加汤罐头来诱导饮水。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不知道你的宠物医保是什么性质，但恐怕是不会次次分担终身费用的。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她在问医生“这个病能不能根治？治不好以后要怎么照顾减少复发？复发后要怎么处理？处理需要多少费用”这些必问的问题时，你不在旁边吗？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如果你不在旁边，她没有告诉你这些答案吗？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所以你妈妈是为了“只不过花了400块”而沮丧吗？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读者们站到妈妈的视角上，面对一只刚满两岁就开始尿闭，猫粮支出和维护压力陡增几倍，后续不定期需要抢救，抢救费用只会渐增，而预期寿命可能还有十几年的猫咪，读者们会理解妈妈的心情，会理解她对“我有什么错”这种理直气壮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然而这却又很难怪你。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子女习惯了这样一种逻辑——我有错，我就必须认罚，我没错，我就不该受责备。我不想受罚受责备，所以我打坚决的打赢我到底有没有错这一仗。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我要穷尽一切力量坚守这道关卡，守住了我才有安宁，守不住我就会沦为道德的贱民，被无尽的折磨。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这从子女的视角去看是非常合理的，因为几乎每一次冲突都可以被描述为这个过程。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突然试图定罪，罪名我闻所未闻，毫无预料，如果我能证明这是误会，也许还能幸免于难，否则这就会变成我没有出息、不懂事、没脑子，因而不值得信任、不能被授予独立判断的权利、不值得被尊重的新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这样的事一再发生，我只见过一轮又一轮的我如何不懂事的新证据成立。这样的卷宗越堆越高，我的“不懂事”案底越来越厚，而且这种案底还连失效期限都没有。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这搞出了这样一种荒谬的结果——我年龄越来越越大，却感觉离可以独立自主的正当资格反而越来越遥远了。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按你们的标准和做法，我永远也没资格做一个值得你们尊重的人，而且是越来越没资格。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我别无选择，必须要为我最基本的做人的资格而战。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我顾不上这是不是合理了——所有的道理都在你们那一边，这次不也一样？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我总不能在家里当一辈子没资格做决定的贱民。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哪怕你是“合理”的，我也不能接受这个结果。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所以我要转换主场，呼唤我的盟友，团结一切我可以团结的力量，争取我能争取的最大胜利。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从你的视角，这是没有选择的选择。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这很难怪你。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我甚至不认为你是故意的、处心积虑的要这么做，而是这种根本的焦虑在你的脑中会自动的帮你搜罗、提纯你的合理性、模糊和消解父母的合理性，以驱动你发动反抗的意志和勇气。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这是子女们要脱壳而出的本能驱动，是人自身也无法抗拒的原始机制。这种机制是不讲什么道理的。就像人饿急了，无法再去思考“这个面包到底是谁的”的一样。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我不能饿死，也不能贱死。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父母们常常沉浸在自己的道理里，忘记这一点——社会性是后于自然性的。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社会规范不能凌驾于自然法之上。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你这边的故事我们先说到这里。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说说父母的故事。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父母对“和子女论对错”论对错这事，一直被两个思路纠缠不清。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一个是希望帮助子女认清利弊是非，学会应对家庭之外的命运挑战，学会分辨他人的善恶吉凶，学会吸引善良而又不招惹凶恶。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一个是希望协调好亲子之间的休戚与共的关系，确保全家人始终以整个家庭的利益最大化为清晰的个人目标。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这造成了一个根本性的问题——它带来了两套是非标准——这两套标准的结论往往是矛盾的。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我们可以把这对话补全：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“你给家里造成了这么大的负担，你难道不觉得需要反省和抱歉吗？”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没有赚钱，不然我会自己付的。你不就是心疼钱吗？要不然这就算是我找你借的，你先帮我付，我赚钱了还你好了。或者我干脆去找同学借了给你，不找你借好了。而且我保证以后都不会麻烦你负担，这样可以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而这在父母的眼里是什么意味呢？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是你决定这样去花费一大笔钱。这笔钱原本可以用来抵御整个家庭的生存风险——当然就包括他们将来生病救命的风险。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ta们希望你主动的保持这种“家庭一体”的宏观财务意识，像他们把抚养义务看作先于一切的经济义务一样，把你将来的赡养义务看作高度优先的经济义务。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在他们眼里，只有你自己生病、自我发展、将来你的子女生病生病、子女发展的开支优先级可以排在这赡养义务之前，其它的开支都只能托庇在这几个科目下才会拥有值得ta们接受的正当性。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你要养猫，只有被解释为“一种经济的帮助我舒缓工作学习压力，让我可以更好发展”的“自我发展性开支”才能得到谅解。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你要谈恋爱，只有被解释为“这是获得后代的必要付出”，才会得到谅解。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甚至在孩子已经出生的前提下，如果你的爱人得了什么绝症，ta们会反对你在延长爱人生命上过度投资，以至于威胁到子女的教育和健康保障。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家族一体，一切的行为都是为了整个家族的后代的生存，这一最大的价值观，要时时刻刻的成为整个家族的所有成员的最高自觉。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ta们嘴里的“懂事”，一直指的都是这个“家族一体化核算意识”。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ta们自己一生都在遵从这个法则。ta们自己的开支，能在这个逻辑下说得通，ta们才会感到良心安宁，否则ta们也会相互批评、自我挣扎。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你的父亲要买辆车，必须解释为“可以方便接孩子上下学”才能安宁，如果是“开起来心情愉快”，就必须用“心情愉快了我才能赚更多钱给孩子花”来说服自己。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母亲如果不做销售、不依赖外表赚钱，会舍不得买一点化妆品、一件只为了好看的衣服，因为“自私的花钱”的负罪感会夺走这些东西能带给她的快乐，还留下更多的痛苦。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ta们需要子女们有同样的自觉，奉行同样的核算逻辑，把自己的一切需求纳入这个框架思考。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希望子女用这个框架里的语言、结论来和自己抗辩，分析——即希望第二逻辑始终被自觉的、优先的运用在家庭的整个经济决策上。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只有这样，ta们才能感受到人生的价值稳固如一，自己的一生辛苦不至于最终虚掷。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但是子女们往往是怎么看待这个问题的呢？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子女的心态很复杂。其实作为说汉语的中国人，我们是认同这个总体逻辑的。我们怎么可能不希望父母安享晚年，心里安定？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另一面，身为子女，又不能不为这种一体化核算逻辑对自己自由的提前限定、提前约束感到痛苦和窒息——尤其是对一笔开支的合理性的最终认定甚至在很长一段时间内都掌握在父母手中这样的安排，几乎和自己对自由的渴望背道而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所以子女有着强烈的“大不了算我借的，将来我还你”这种“分户核算，两不相欠，互不干预，承担法定有点义务”的念头。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以此主张，父母立刻就会感到这种悲凉的无奈——我们每花一笔钱都先考虑你的安危冷热，从不计较你对我们的回报和亏欠，而且我们并无你成年后就终止这个安排的打算，但是你在考虑你的支出、你的投入的时候，却总可以抱着“你们是你们，我是我”的心态，仅仅以你的快乐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这只小猫其实挤占了我们将来的救命钱——我们本可以省下来给自己买药的。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换成你自己花，不也同样挤占了你将来赡养我们、抚养你自己子女的原始投资吗？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你执意如此，其实隐含了不顾我们将来安危的预兆。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而我们更忧心的是——你看上去都不是有意识的自私，而是根本没有意思到这整本账的存在。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你不是在懂事的前提下拒绝配合，你是连“事”为何物都没有意识。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我们不能不为自己的晚景和终局感到悲观。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痛苦的是，如果我们顺从你这“你们是你们，我是我，两不相欠”的逻辑，我们以后就不能不多想着我们自己一些，多给自己留一些养老钱，然后忍着“明明哦我们有钱有余力，但不得不看着孩子自己挣扎”这样的生分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我们习惯了爱你，这对我们“更好”的安排，对我们只是一种折磨。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我们不想事情发展成两个老人扣住所有的财富但临终之时接受子女合理合法的冷漠。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我们也不太可能真的做到这样。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我们能看到的，是最坏的结果——在被迫接受这种独立核算逻辑的前提下，我们还是把自己的财富都转移给了你，然而到我们临终时，按照你所期待的“有限赡养义务”接受命运的安排。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这一系列隐秘难言、ta们也很难对你剖白的演绎，就是那句“将来我们死了也无人问”的悲鸣的由来。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ta们无法剖白，是因为这个盘算确实对你有巨大的限制——他们自己在上一代面前就是如此，如何不知道这逻辑的残酷和严苛？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ta们自己是受益人，出于爱的法则，ta们归根到底不能强迫你顺从这个安排。爱了你半辈子，一旦硬是逼着你“孝顺”，这些爱算什么呢？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你能自己主动的理解、怜悯和接受这个安排，是ta们最大的安慰和指望。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这也恰恰是这个结最大的解方。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里面有一个漏洞——一旦确定你的核算思路和他们一致，你确实懂得各种开支、决策要在这个逻辑下解释合理性，并且你一直让他们看到你已经在这方面做了足够的考虑，那么经过一段时间的考察期，你就会获得“懂事”的认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知道你做事会从“这是否有利我自己的发展、是否有利于我的后代、是否威胁父母的晚年”这三条线先过一遍，而且是连续不断的看到你把这视为标准的前置决策流程，每次他们有所质疑的时候你第一时间就是拿出这三个问题的论证过程，你就会得到你心心念念想要的“懂事”认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虽然仍然会有分歧和争执——因为虽然计算框架完全合理，但具体的算法可能大家意见不同。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但这不是战略分歧，不是根本的利害关系的决裂。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而这种具体算法上的技术性争论，随着你的经验增长，掌握的情报增多、尤其直接掌握的家庭收入份额的增长，你一样会最终取胜的。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战略无分歧，前线指挥官的判断就自然会获得优先权。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而你一旦成年，毫无疑问会成为前线指挥官。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情报和临机决断的优势会自然而然渐渐站在你这一边。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将在外，尚且君命有所不受，何况你还是唯一大将？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客观来讲，这是你拿到你想要的那份认可、尊重和自由最短、综合痛苦也最小的路。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会是全然无痛，但要比你尝试直接应用“你们是你们，我是我，大家两不相欠”的思路，按照这个口径来批判父母的无礼，刺激出他们最大的恐惧，然后演变为彼此都手握直通对方心脏的情绪武器，隔三差五三刀六洞、血流成河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那么，按照这一思路，对母亲面对因为猫的病情带来的各种焦虑，你可以一一回应如下：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1）很抱歉，给妈妈添麻烦了。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——承认这确实给母亲添了负担。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承认她的辛苦，就是感谢了她的奉献。回报她不在意，甚至没有意义，你给她再多，她走的时候也会还给你，要这回报有什么用？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她害怕的是没被看见啊。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你要告诉她你看见了。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2）我会主动承担小猫的更多具体照顾工作，包括添水、摸腹、送医急救。这个我来负责，要是我顾不过来，妈妈再搭把手就好。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——要免除母亲的精力负担。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金钱负担还好，关键是人一天只有二十四小时，父母往往还要照顾老人和你，还要工作，真正紧张的是他们的精力，几乎没有额外再负担任何压力的余地。多花时间只有少花时间睡觉，这才是最大的压力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3）小猫的救助费用，我会尽量想办法节约，不会无谓浪费。比如我会自己学一学插管打针，尽量减轻消耗。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——不要先谈“我来支付”，不要用“我自己付”来夺取“理直气壮的权利”。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在父母看来，你支付其实等于ta们支付，损失的都是家里的钱。你付了这个，生活费不够还是ta们来补齐，最后有何区别？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而且就像我们上面所说的——这样会触发他们最大的焦虑，然后气氛出乎你意料的转向恶化。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因为这是“见外”的话——就像父母出去吃饭没有必要分是爸爸买单还是妈妈买单一样。爸爸非要自己买单，妈妈得到的绝不是省了钱的喜悦，而是这个家何时会散的忧虑。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先谈节约这开支的努力，就意味着你知道这不是谁来承担的问题，而是家族一体的利害问题。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你有这个意识，对父母是至关重要的，比几千几万块钱重要得多。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小猫后续的治疗费用，我会尽力承担起来。这不是和妈妈见外，而是我需要为这个承担责任，这样我也会更好的吸取教训，以后会考虑到这类决策的长期后果。这一次的费用，如果妈妈觉得有必要，我也会在赚到工资后还上，只要妈妈不觉得我这样太见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——分担费用是不重要的，杜绝以后再发生这种动辄长期被动的决策很重要。你主动承担这损失，不以“剥夺你们抱怨权”的姿态，而是以“最大限度证明我不会再犯的诚意”的姿态，这对父母是极大的安慰。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他们多半是舍不得你这么辛苦的，很大概率会说“你有这个心，我们就很安慰了，赚钱还是自己留着，这个我们会负担。”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要不要坚持至少负担一部分或者全部负担，看你。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“这样以后小猫再有急救，我也可以直接快速处置，免得你们也操心。”——如果你还想再做好一些的话。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5）经过这一次，我体会到了为人父母的艰难。看护一只小猫的尿闭问题，就让我们全家担心操劳至此，想想当年你要照顾我这个婴儿，每天要做的、要担心的何止十倍、百倍，深深的觉得妈妈不容易。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然后你抱抱她。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——这话说得真的很委屈、很屈辱吗？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这都是事实啊。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然而仅仅是重复一遍这朴素的事实，你可以看看得到这拥抱的妈妈会给你什么。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我不知道你们家有多少难为外人道的恩怨纠葛，但你得到的结果，应该会比“一直阴阳怪气、冷嘲热讽”“哀叹将来死了都没人管”会好点。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我不能说上面这一整组的回应对你是轻松的——相信我，我很清楚身为子女在父母几十年并不理智和自觉的本能“教育”下的现实痛苦。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你不能凭一个素不相识的陌生人的一番说辞就简单相信事情能有这么美好。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过往的创伤记忆历历在目，父母们那些凶恶、焦虑、扭曲甚至残忍的言行，要你相信全是误会，这真的太难。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实话实说——中国的父母们，水平真的并不高。动机往往纯良感人，然而实际作为往往傲慢荒唐，指东打西，南辕北辙，行为和动机脱节之严重，大到荒诞诡异是日常。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所以我一开始就说——这难得怪你。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然而绳结须得两头解。有一方动手开始解结，另一头也容易联动开解。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我知道难，难于上青天。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所以方法告诉你，信与不信，行与不行，你随着自己的心来吧。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祝你好运，祝你们家安康。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日期：2026-09-11　主专题：A05 家庭亲属与代际秩序　副专题：A09;A01</w:t>
      </w:r>
    </w:p>
    <w:p>
      <w:pPr>
        <w:pStyle w:val="QBLResearchMeta"/>
        <w:spacing w:after="20" w:before="0"/>
      </w:pPr>
      <w:r>
        <w:rPr>
          <w:rFonts w:ascii="黑体-简" w:eastAsia="黑体-简" w:hAnsi="黑体-简"/>
          <w:color w:val="6B6258"/>
          <w:sz w:val="16"/>
          <w:szCs w:val="16"/>
        </w:rPr>
        <w:t xml:space="preserve">源 ID：e1ff309f-d6e8-5884-8eb4-b6e6ee650cca　原文链接：</w:t>
      </w:r>
      <w:hyperlink w:history="1" r:id="rIdvuzl6dqvn0kxayafinxh2">
        <w:r>
          <w:rPr>
            <w:rFonts w:ascii="黑体-简" w:eastAsia="黑体-简" w:hAnsi="黑体-简"/>
            <w:color w:val="2F5FA8"/>
            <w:sz w:val="16"/>
            <w:szCs w:val="16"/>
            <w:u w:val="single"/>
          </w:rPr>
          <w:t xml:space="preserve">https://www.zhihu.com/question/1985974753136252703/answer/2081395234001392829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概念标签：爱与回应;照料与家庭;财富与市场;选择与自由;责任与后果;事实与证据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4080　滑滑客厅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：一设计师称中国客厅已失去意义，反映了当下怎样的家庭生活变化？你家还有客厅吗，是怎样的？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有一个法则建议各位设计客厅时充分考虑——客厅家具都要可移动。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可以是普通的万向脚轮，可以是那种多滚珠的隐形滑动器，可以是能承重的福马轮。实在不行，可以用支脚悬空，方便使用搬家用的起重式滑动器。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总之，客厅里非靠墙的一切陈设，都应该有极为轻松的移动属性。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茶几也罢，座椅也罢，展示柜也罢、酒柜也罢、落地投影幕也罢，投影机柜也罢……客厅里的家具全体机动化。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然后你就不太需要纠结这个问题了。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想和家人看个电影，把荧幕一拉，投影机一推，茶几一摆，小沙发一挪，舒舒服服。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想在客厅里玩玩VR，呼啦啦全部推到靠墙，空旷空间随你施展。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就地铺块毛皮地毯，和家人躺在地上打滚看剧都行——要干点别的也不是不行。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想在家里练钢管舞，都可以在天花地面之间快装一根就原地起飞。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吵架了不想看那个鸟人，可以在客厅里扎个帐篷。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你就一个选择要做——要不要那种没处放的大沙发。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建议是不要，直接用高端的人体工学椅、折叠月亮椅代替。折叠月亮椅还可以出去野营时用上。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其实人体工学椅展开躺平不比沙发差，但在客厅脚一蹬就在几个台面之间飞来飞去的感觉沙发可给不了。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只要解决掉占半间房的大沙发组，客厅就能轻松变成多功能室内广场，这对你是真正的利益最大化。——在客厅里摆一个庞大的沙发组，把格局限定死，功能坍缩成单调用途，这个做法本身很不经济。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不用这个做法，其实传统客厅的功能还是可以保留。反正是顺带兼容，你也不必愁它有没有意义了。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它至少可以在你父母来访时扮一下成熟稳重，免得ta们嘀咕觉得你太疯狂——毕竟装钢管还是有点不太好解释的。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一点——注意地面的恰当位置留个隐形地插，否则地面中央不好用电，注意别选那种凸出地面的地插，丑且绊脚。但在另一方面，要注意最近的水源要有可靠的防溢水设计，地面低处最好有地漏，地插所在的线路也要有可靠的过载保护。因为万一漏水，地插是第一个短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别回头一起床踩在带电的水里，这死法太上头了。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日期：2026-09-12　主专题：A05 家庭亲属与代际秩序　副专题：A13;A18</w:t>
      </w:r>
    </w:p>
    <w:p>
      <w:pPr>
        <w:pStyle w:val="QBLResearchMeta"/>
        <w:spacing w:after="20" w:before="0"/>
      </w:pPr>
      <w:r>
        <w:rPr>
          <w:rFonts w:ascii="黑体-简" w:eastAsia="黑体-简" w:hAnsi="黑体-简"/>
          <w:color w:val="6B6258"/>
          <w:sz w:val="16"/>
          <w:szCs w:val="16"/>
        </w:rPr>
        <w:t xml:space="preserve">源 ID：ee68d5da-fae1-52f6-ac17-82d0e0fc6a51　原文链接：</w:t>
      </w:r>
      <w:hyperlink w:history="1" r:id="rIdlizplhdnceewbqkr7g8j-">
        <w:r>
          <w:rPr>
            <w:rFonts w:ascii="黑体-简" w:eastAsia="黑体-简" w:hAnsi="黑体-简"/>
            <w:color w:val="2F5FA8"/>
            <w:sz w:val="16"/>
            <w:szCs w:val="16"/>
            <w:u w:val="single"/>
          </w:rPr>
          <w:t xml:space="preserve">https://www.zhihu.com/question/2079581505047762015/answer/2081810683285475769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概念标签：信用与信任;照料与家庭;选择与自由;事实与证据;定义与达意;文明与历史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4062　生门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：南方医科大学一名本博连读医学生坠亡，校方通报称经警方勘查，确认为高坠身亡，排除他杀，哪些信息值得关注？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我们为孩子们设立的安全保障太少了。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一旦主线断裂，不是往下跌一个台阶、等下一班车，而是一旦断线，人会从半山腰直接坠落山谷，身负重伤。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侥幸未死，也要从山谷里重新攀登。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中考不利，职高和普高人生分流；高考不利，本科和大专左右殊途；导师不行，学位难产，人生退无可退。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走职业体育的，关键时候受个伤，甚至资格登记被随便什么部门卡一卡，少盖个章，错过了一场比赛，就可能错过进入职业道路的机会，十年伤痛，付之流水。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有太多决定命运的时刻，一旦抽到短签，就有沉重的打击。而且登得越高，踏空冲击越重。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在这个话题下，有无数的人控诉学校、医院、导师、社会。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道理确实是有道理，也是该批评，但这背后的种种机制结成的结，不是这么容易开解的。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远水救不了近火。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真正使得上力的，只有家庭、朋友、爱人在踏空下坠时担任安全网、缓冲垫。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无论如何要给孩子托住啊。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他一旦站上了高台，只有你们平时的开解能拉住他的心。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要多说“天无绝人之路”“船到桥头自然直”。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多说“你的才智和勤奋都不坏，就算一路不通，总还有一路”。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要多说“还有我们”。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社会给孩子加的压已经足够了，家人要做的是减压，是把被外部压力毁坏的信心补回来，护住孩子的乐观。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我真希望能把这话说到更多的父母、亲人们心里。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到了关头，这可能是生死的差别。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日期：2026-09-18　主专题：A05 家庭亲属与代际秩序　副专题：A04;A01</w:t>
      </w:r>
    </w:p>
    <w:p>
      <w:pPr>
        <w:pStyle w:val="QBLResearchMeta"/>
        <w:spacing w:after="20" w:before="0"/>
      </w:pPr>
      <w:r>
        <w:rPr>
          <w:rFonts w:ascii="黑体-简" w:eastAsia="黑体-简" w:hAnsi="黑体-简"/>
          <w:color w:val="6B6258"/>
          <w:sz w:val="16"/>
          <w:szCs w:val="16"/>
        </w:rPr>
        <w:t xml:space="preserve">源 ID：02015a58-2d7f-5aad-9f5e-5eebfcda03b2　原文链接：</w:t>
      </w:r>
      <w:hyperlink w:history="1" r:id="rIda4mvm82c9k87ls7eh5svc">
        <w:r>
          <w:rPr>
            <w:rFonts w:ascii="黑体-简" w:eastAsia="黑体-简" w:hAnsi="黑体-简"/>
            <w:color w:val="2F5FA8"/>
            <w:sz w:val="16"/>
            <w:szCs w:val="16"/>
            <w:u w:val="single"/>
          </w:rPr>
          <w:t xml:space="preserve">https://www.zhihu.com/question/2083262219391968613/answer/2083702389173903970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概念标签：照料与家庭;边界与许可;文明与历史;法律与秩序;事实与证据;定义与达意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0779　二天一流　日期 2025-05-18　页码待回填</w:t>
      </w:r>
    </w:p>
    <w:p>
      <w:pPr>
        <w:pStyle w:val="QBLIndex"/>
        <w:spacing w:after="30" w:before="0" w:line="360" w:lineRule="auto"/>
      </w:pPr>
      <w:r>
        <w:rPr>
          <w:rFonts w:ascii="黑体-简" w:eastAsia="黑体-简" w:hAnsi="黑体-简"/>
          <w:b w:val="false"/>
          <w:bCs w:val="false"/>
          <w:color w:val="1F1B16"/>
          <w:sz w:val="16"/>
          <w:szCs w:val="16"/>
        </w:rPr>
        <w:t xml:space="preserve">0771　冷沟通　日期 2025-05-22　页码待回填</w:t>
      </w:r>
    </w:p>
    <w:p>
      <w:pPr>
        <w:pStyle w:val="QBLIndex"/>
        <w:spacing w:after="30" w:before="0" w:line="360" w:lineRule="auto"/>
      </w:pPr>
      <w:r>
        <w:rPr>
          <w:rFonts w:ascii="黑体-简" w:eastAsia="黑体-简" w:hAnsi="黑体-简"/>
          <w:b w:val="false"/>
          <w:bCs w:val="false"/>
          <w:color w:val="1F1B16"/>
          <w:sz w:val="16"/>
          <w:szCs w:val="16"/>
        </w:rPr>
        <w:t xml:space="preserve">0760　扛驴父子兵　日期 2025-05-26　页码待回填</w:t>
      </w:r>
    </w:p>
    <w:p>
      <w:pPr>
        <w:pStyle w:val="QBLIndex"/>
        <w:spacing w:after="30" w:before="0" w:line="360" w:lineRule="auto"/>
      </w:pPr>
      <w:r>
        <w:rPr>
          <w:rFonts w:ascii="黑体-简" w:eastAsia="黑体-简" w:hAnsi="黑体-简"/>
          <w:b w:val="false"/>
          <w:bCs w:val="false"/>
          <w:color w:val="1F1B16"/>
          <w:sz w:val="16"/>
          <w:szCs w:val="16"/>
        </w:rPr>
        <w:t xml:space="preserve">0751　老狗　日期 2025-06-01　页码待回填</w:t>
      </w:r>
    </w:p>
    <w:p>
      <w:pPr>
        <w:pStyle w:val="QBLIndex"/>
        <w:spacing w:after="30" w:before="0" w:line="360" w:lineRule="auto"/>
      </w:pPr>
      <w:r>
        <w:rPr>
          <w:rFonts w:ascii="黑体-简" w:eastAsia="黑体-简" w:hAnsi="黑体-简"/>
          <w:b w:val="false"/>
          <w:bCs w:val="false"/>
          <w:color w:val="1F1B16"/>
          <w:sz w:val="16"/>
          <w:szCs w:val="16"/>
        </w:rPr>
        <w:t xml:space="preserve">0752　萝卜泥　日期 2025-06-01　页码待回填</w:t>
      </w:r>
    </w:p>
    <w:p>
      <w:pPr>
        <w:pStyle w:val="QBLIndex"/>
        <w:spacing w:after="30" w:before="0" w:line="360" w:lineRule="auto"/>
      </w:pPr>
      <w:r>
        <w:rPr>
          <w:rFonts w:ascii="黑体-简" w:eastAsia="黑体-简" w:hAnsi="黑体-简"/>
          <w:b w:val="false"/>
          <w:bCs w:val="false"/>
          <w:color w:val="1F1B16"/>
          <w:sz w:val="16"/>
          <w:szCs w:val="16"/>
        </w:rPr>
        <w:t xml:space="preserve">0746　女儿奴　日期 2025-06-05　页码待回填</w:t>
      </w:r>
    </w:p>
    <w:p>
      <w:pPr>
        <w:pStyle w:val="QBLIndex"/>
        <w:spacing w:after="30" w:before="0" w:line="360" w:lineRule="auto"/>
      </w:pPr>
      <w:r>
        <w:rPr>
          <w:rFonts w:ascii="黑体-简" w:eastAsia="黑体-简" w:hAnsi="黑体-简"/>
          <w:b w:val="false"/>
          <w:bCs w:val="false"/>
          <w:color w:val="1F1B16"/>
          <w:sz w:val="16"/>
          <w:szCs w:val="16"/>
        </w:rPr>
        <w:t xml:space="preserve">0735　精力有限　日期 2025-06-13　页码待回填</w:t>
      </w:r>
    </w:p>
    <w:p>
      <w:pPr>
        <w:pStyle w:val="QBLIndex"/>
        <w:spacing w:after="30" w:before="0" w:line="360" w:lineRule="auto"/>
      </w:pPr>
      <w:r>
        <w:rPr>
          <w:rFonts w:ascii="黑体-简" w:eastAsia="黑体-简" w:hAnsi="黑体-简"/>
          <w:b w:val="false"/>
          <w:bCs w:val="false"/>
          <w:color w:val="1F1B16"/>
          <w:sz w:val="16"/>
          <w:szCs w:val="16"/>
        </w:rPr>
        <w:t xml:space="preserve">0717　水太凉　日期 2025-06-23　页码待回填</w:t>
      </w:r>
    </w:p>
    <w:p>
      <w:pPr>
        <w:pStyle w:val="QBLIndex"/>
        <w:spacing w:after="30" w:before="0" w:line="360" w:lineRule="auto"/>
      </w:pPr>
      <w:r>
        <w:rPr>
          <w:rFonts w:ascii="黑体-简" w:eastAsia="黑体-简" w:hAnsi="黑体-简"/>
          <w:b w:val="false"/>
          <w:bCs w:val="false"/>
          <w:color w:val="1F1B16"/>
          <w:sz w:val="16"/>
          <w:szCs w:val="16"/>
        </w:rPr>
        <w:t xml:space="preserve">0682　坦克连　日期 2025-07-09　页码待回填</w:t>
      </w:r>
    </w:p>
    <w:p>
      <w:pPr>
        <w:pStyle w:val="QBLIndex"/>
        <w:spacing w:after="30" w:before="0" w:line="360" w:lineRule="auto"/>
      </w:pPr>
      <w:r>
        <w:rPr>
          <w:rFonts w:ascii="黑体-简" w:eastAsia="黑体-简" w:hAnsi="黑体-简"/>
          <w:b w:val="false"/>
          <w:bCs w:val="false"/>
          <w:color w:val="1F1B16"/>
          <w:sz w:val="16"/>
          <w:szCs w:val="16"/>
        </w:rPr>
        <w:t xml:space="preserve">0632　推挤　日期 2025-08-08　页码待回填</w:t>
      </w:r>
    </w:p>
    <w:p>
      <w:pPr>
        <w:pStyle w:val="QBLIndex"/>
        <w:spacing w:after="30" w:before="0" w:line="360" w:lineRule="auto"/>
      </w:pPr>
      <w:r>
        <w:rPr>
          <w:rFonts w:ascii="黑体-简" w:eastAsia="黑体-简" w:hAnsi="黑体-简"/>
          <w:b w:val="false"/>
          <w:bCs w:val="false"/>
          <w:color w:val="1F1B16"/>
          <w:sz w:val="16"/>
          <w:szCs w:val="16"/>
        </w:rPr>
        <w:t xml:space="preserve">0622　陪　日期 2025-08-15　页码待回填</w:t>
      </w:r>
    </w:p>
    <w:p>
      <w:pPr>
        <w:pStyle w:val="QBLIndex"/>
        <w:spacing w:after="30" w:before="0" w:line="360" w:lineRule="auto"/>
      </w:pPr>
      <w:r>
        <w:rPr>
          <w:rFonts w:ascii="黑体-简" w:eastAsia="黑体-简" w:hAnsi="黑体-简"/>
          <w:b w:val="false"/>
          <w:bCs w:val="false"/>
          <w:color w:val="1F1B16"/>
          <w:sz w:val="16"/>
          <w:szCs w:val="16"/>
        </w:rPr>
        <w:t xml:space="preserve">0612　技术解决　日期 2025-08-22　页码待回填</w:t>
      </w:r>
    </w:p>
    <w:p>
      <w:pPr>
        <w:pStyle w:val="QBLIndex"/>
        <w:spacing w:after="30" w:before="0" w:line="360" w:lineRule="auto"/>
      </w:pPr>
      <w:r>
        <w:rPr>
          <w:rFonts w:ascii="黑体-简" w:eastAsia="黑体-简" w:hAnsi="黑体-简"/>
          <w:b w:val="false"/>
          <w:bCs w:val="false"/>
          <w:color w:val="1F1B16"/>
          <w:sz w:val="16"/>
          <w:szCs w:val="16"/>
        </w:rPr>
        <w:t xml:space="preserve">0597　云师采药去　日期 2025-08-31　页码待回填</w:t>
      </w:r>
    </w:p>
    <w:p>
      <w:pPr>
        <w:pStyle w:val="QBLIndex"/>
        <w:spacing w:after="30" w:before="0" w:line="360" w:lineRule="auto"/>
      </w:pPr>
      <w:r>
        <w:rPr>
          <w:rFonts w:ascii="黑体-简" w:eastAsia="黑体-简" w:hAnsi="黑体-简"/>
          <w:b w:val="false"/>
          <w:bCs w:val="false"/>
          <w:color w:val="1F1B16"/>
          <w:sz w:val="16"/>
          <w:szCs w:val="16"/>
        </w:rPr>
        <w:t xml:space="preserve">0580　识于微时　日期 2025-09-13　页码待回填</w:t>
      </w:r>
    </w:p>
    <w:p>
      <w:pPr>
        <w:pStyle w:val="QBLIndex"/>
        <w:spacing w:after="30" w:before="0" w:line="360" w:lineRule="auto"/>
      </w:pPr>
      <w:r>
        <w:rPr>
          <w:rFonts w:ascii="黑体-简" w:eastAsia="黑体-简" w:hAnsi="黑体-简"/>
          <w:b w:val="false"/>
          <w:bCs w:val="false"/>
          <w:color w:val="1F1B16"/>
          <w:sz w:val="16"/>
          <w:szCs w:val="16"/>
        </w:rPr>
        <w:t xml:space="preserve">0576　扶起来试试　日期 2025-09-15　页码待回填</w:t>
      </w:r>
    </w:p>
    <w:p>
      <w:pPr>
        <w:pStyle w:val="QBLIndex"/>
        <w:spacing w:after="30" w:before="0" w:line="360" w:lineRule="auto"/>
      </w:pPr>
      <w:r>
        <w:rPr>
          <w:rFonts w:ascii="黑体-简" w:eastAsia="黑体-简" w:hAnsi="黑体-简"/>
          <w:b w:val="false"/>
          <w:bCs w:val="false"/>
          <w:color w:val="1F1B16"/>
          <w:sz w:val="16"/>
          <w:szCs w:val="16"/>
        </w:rPr>
        <w:t xml:space="preserve">0575　明正典刑　日期 2025-09-16　页码待回填</w:t>
      </w:r>
    </w:p>
    <w:p>
      <w:pPr>
        <w:pStyle w:val="QBLIndex"/>
        <w:spacing w:after="30" w:before="0" w:line="360" w:lineRule="auto"/>
      </w:pPr>
      <w:r>
        <w:rPr>
          <w:rFonts w:ascii="黑体-简" w:eastAsia="黑体-简" w:hAnsi="黑体-简"/>
          <w:b w:val="false"/>
          <w:bCs w:val="false"/>
          <w:color w:val="1F1B16"/>
          <w:sz w:val="16"/>
          <w:szCs w:val="16"/>
        </w:rPr>
        <w:t xml:space="preserve">0545　本末　日期 2025-10-06　页码待回填</w:t>
      </w:r>
    </w:p>
    <w:p>
      <w:pPr>
        <w:pStyle w:val="QBLIndex"/>
        <w:spacing w:after="30" w:before="0" w:line="360" w:lineRule="auto"/>
      </w:pPr>
      <w:r>
        <w:rPr>
          <w:rFonts w:ascii="黑体-简" w:eastAsia="黑体-简" w:hAnsi="黑体-简"/>
          <w:b w:val="false"/>
          <w:bCs w:val="false"/>
          <w:color w:val="1F1B16"/>
          <w:sz w:val="16"/>
          <w:szCs w:val="16"/>
        </w:rPr>
        <w:t xml:space="preserve">0484　必要但次要　日期 2025-11-12　页码待回填</w:t>
      </w:r>
    </w:p>
    <w:p>
      <w:pPr>
        <w:pStyle w:val="QBLIndex"/>
        <w:spacing w:after="30" w:before="0" w:line="360" w:lineRule="auto"/>
      </w:pPr>
      <w:r>
        <w:rPr>
          <w:rFonts w:ascii="黑体-简" w:eastAsia="黑体-简" w:hAnsi="黑体-简"/>
          <w:b w:val="false"/>
          <w:bCs w:val="false"/>
          <w:color w:val="1F1B16"/>
          <w:sz w:val="16"/>
          <w:szCs w:val="16"/>
        </w:rPr>
        <w:t xml:space="preserve">0476　乖　日期 2025-11-17　页码待回填</w:t>
      </w:r>
    </w:p>
    <w:p>
      <w:pPr>
        <w:pStyle w:val="QBLIndex"/>
        <w:spacing w:after="30" w:before="0" w:line="360" w:lineRule="auto"/>
      </w:pPr>
      <w:r>
        <w:rPr>
          <w:rFonts w:ascii="黑体-简" w:eastAsia="黑体-简" w:hAnsi="黑体-简"/>
          <w:b w:val="false"/>
          <w:bCs w:val="false"/>
          <w:color w:val="1F1B16"/>
          <w:sz w:val="16"/>
          <w:szCs w:val="16"/>
        </w:rPr>
        <w:t xml:space="preserve">0462　无敌于我　日期 2025-11-27　页码待回填</w:t>
      </w:r>
    </w:p>
    <w:p>
      <w:pPr>
        <w:pStyle w:val="QBLIndex"/>
        <w:spacing w:after="30" w:before="0" w:line="360" w:lineRule="auto"/>
      </w:pPr>
      <w:r>
        <w:rPr>
          <w:rFonts w:ascii="黑体-简" w:eastAsia="黑体-简" w:hAnsi="黑体-简"/>
          <w:b w:val="false"/>
          <w:bCs w:val="false"/>
          <w:color w:val="1F1B16"/>
          <w:sz w:val="16"/>
          <w:szCs w:val="16"/>
        </w:rPr>
        <w:t xml:space="preserve">0453　鬼杀　日期 2025-12-02　页码待回填</w:t>
      </w:r>
    </w:p>
    <w:p>
      <w:pPr>
        <w:pStyle w:val="QBLIndex"/>
        <w:spacing w:after="30" w:before="0" w:line="360" w:lineRule="auto"/>
      </w:pPr>
      <w:r>
        <w:rPr>
          <w:rFonts w:ascii="黑体-简" w:eastAsia="黑体-简" w:hAnsi="黑体-简"/>
          <w:b w:val="false"/>
          <w:bCs w:val="false"/>
          <w:color w:val="1F1B16"/>
          <w:sz w:val="16"/>
          <w:szCs w:val="16"/>
        </w:rPr>
        <w:t xml:space="preserve">0424　正望　日期 2025-12-15　页码待回填</w:t>
      </w:r>
    </w:p>
    <w:p>
      <w:pPr>
        <w:pStyle w:val="QBLIndex"/>
        <w:spacing w:after="30" w:before="0" w:line="360" w:lineRule="auto"/>
      </w:pPr>
      <w:r>
        <w:rPr>
          <w:rFonts w:ascii="黑体-简" w:eastAsia="黑体-简" w:hAnsi="黑体-简"/>
          <w:b w:val="false"/>
          <w:bCs w:val="false"/>
          <w:color w:val="1F1B16"/>
          <w:sz w:val="16"/>
          <w:szCs w:val="16"/>
        </w:rPr>
        <w:t xml:space="preserve">0422　穷而弥坚　日期 2025-12-16　页码待回填</w:t>
      </w:r>
    </w:p>
    <w:p>
      <w:pPr>
        <w:pStyle w:val="QBLIndex"/>
        <w:spacing w:after="30" w:before="0" w:line="360" w:lineRule="auto"/>
      </w:pPr>
      <w:r>
        <w:rPr>
          <w:rFonts w:ascii="黑体-简" w:eastAsia="黑体-简" w:hAnsi="黑体-简"/>
          <w:b w:val="false"/>
          <w:bCs w:val="false"/>
          <w:color w:val="1F1B16"/>
          <w:sz w:val="16"/>
          <w:szCs w:val="16"/>
        </w:rPr>
        <w:t xml:space="preserve">0407　如意结　日期 2025-12-24　页码待回填</w:t>
      </w:r>
    </w:p>
    <w:p>
      <w:pPr>
        <w:pStyle w:val="QBLIndex"/>
        <w:spacing w:after="30" w:before="0" w:line="360" w:lineRule="auto"/>
      </w:pPr>
      <w:r>
        <w:rPr>
          <w:rFonts w:ascii="黑体-简" w:eastAsia="黑体-简" w:hAnsi="黑体-简"/>
          <w:b w:val="false"/>
          <w:bCs w:val="false"/>
          <w:color w:val="1F1B16"/>
          <w:sz w:val="16"/>
          <w:szCs w:val="16"/>
        </w:rPr>
        <w:t xml:space="preserve">0397　无为之解　日期 2025-12-29　页码待回填</w:t>
      </w:r>
    </w:p>
    <w:p>
      <w:pPr>
        <w:pStyle w:val="QBLIndex"/>
        <w:spacing w:after="30" w:before="0" w:line="360" w:lineRule="auto"/>
      </w:pPr>
      <w:r>
        <w:rPr>
          <w:rFonts w:ascii="黑体-简" w:eastAsia="黑体-简" w:hAnsi="黑体-简"/>
          <w:b w:val="false"/>
          <w:bCs w:val="false"/>
          <w:color w:val="1F1B16"/>
          <w:sz w:val="16"/>
          <w:szCs w:val="16"/>
        </w:rPr>
        <w:t xml:space="preserve">0394　罪在朕躬　日期 2025-12-30　页码待回填</w:t>
      </w:r>
    </w:p>
    <w:p>
      <w:pPr>
        <w:pStyle w:val="QBLIndex"/>
        <w:spacing w:after="30" w:before="0" w:line="360" w:lineRule="auto"/>
      </w:pPr>
      <w:r>
        <w:rPr>
          <w:rFonts w:ascii="黑体-简" w:eastAsia="黑体-简" w:hAnsi="黑体-简"/>
          <w:b w:val="false"/>
          <w:bCs w:val="false"/>
          <w:color w:val="1F1B16"/>
          <w:sz w:val="16"/>
          <w:szCs w:val="16"/>
        </w:rPr>
        <w:t xml:space="preserve">0388　紫琼贡　日期 2026-01-03　页码待回填</w:t>
      </w:r>
    </w:p>
    <w:p>
      <w:pPr>
        <w:pStyle w:val="QBLIndex"/>
        <w:spacing w:after="30" w:before="0" w:line="360" w:lineRule="auto"/>
      </w:pPr>
      <w:r>
        <w:rPr>
          <w:rFonts w:ascii="黑体-简" w:eastAsia="黑体-简" w:hAnsi="黑体-简"/>
          <w:b w:val="false"/>
          <w:bCs w:val="false"/>
          <w:color w:val="1F1B16"/>
          <w:sz w:val="16"/>
          <w:szCs w:val="16"/>
        </w:rPr>
        <w:t xml:space="preserve">0381　此间乐　日期 2026-01-07　页码待回填</w:t>
      </w:r>
    </w:p>
    <w:p>
      <w:pPr>
        <w:pStyle w:val="QBLIndex"/>
        <w:spacing w:after="30" w:before="0" w:line="360" w:lineRule="auto"/>
      </w:pPr>
      <w:r>
        <w:rPr>
          <w:rFonts w:ascii="黑体-简" w:eastAsia="黑体-简" w:hAnsi="黑体-简"/>
          <w:b w:val="false"/>
          <w:bCs w:val="false"/>
          <w:color w:val="1F1B16"/>
          <w:sz w:val="16"/>
          <w:szCs w:val="16"/>
        </w:rPr>
        <w:t xml:space="preserve">0369　二手毒　日期 2026-01-13　页码待回填</w:t>
      </w:r>
    </w:p>
    <w:p>
      <w:pPr>
        <w:pStyle w:val="QBLIndex"/>
        <w:spacing w:after="30" w:before="0" w:line="360" w:lineRule="auto"/>
      </w:pPr>
      <w:r>
        <w:rPr>
          <w:rFonts w:ascii="黑体-简" w:eastAsia="黑体-简" w:hAnsi="黑体-简"/>
          <w:b w:val="false"/>
          <w:bCs w:val="false"/>
          <w:color w:val="1F1B16"/>
          <w:sz w:val="16"/>
          <w:szCs w:val="16"/>
        </w:rPr>
        <w:t xml:space="preserve">0371　二世之交　日期 2026-01-13　页码待回填</w:t>
      </w:r>
    </w:p>
    <w:p>
      <w:pPr>
        <w:pStyle w:val="QBLIndex"/>
        <w:spacing w:after="30" w:before="0" w:line="360" w:lineRule="auto"/>
      </w:pPr>
      <w:r>
        <w:rPr>
          <w:rFonts w:ascii="黑体-简" w:eastAsia="黑体-简" w:hAnsi="黑体-简"/>
          <w:b w:val="false"/>
          <w:bCs w:val="false"/>
          <w:color w:val="1F1B16"/>
          <w:sz w:val="16"/>
          <w:szCs w:val="16"/>
        </w:rPr>
        <w:t xml:space="preserve">0364　晨读　日期 2026-01-16　页码待回填</w:t>
      </w:r>
    </w:p>
    <w:p>
      <w:pPr>
        <w:pStyle w:val="QBLIndex"/>
        <w:spacing w:after="30" w:before="0" w:line="360" w:lineRule="auto"/>
      </w:pPr>
      <w:r>
        <w:rPr>
          <w:rFonts w:ascii="黑体-简" w:eastAsia="黑体-简" w:hAnsi="黑体-简"/>
          <w:b w:val="false"/>
          <w:bCs w:val="false"/>
          <w:color w:val="1F1B16"/>
          <w:sz w:val="16"/>
          <w:szCs w:val="16"/>
        </w:rPr>
        <w:t xml:space="preserve">0361　印模　日期 2026-01-18　页码待回填</w:t>
      </w:r>
    </w:p>
    <w:p>
      <w:pPr>
        <w:pStyle w:val="QBLIndex"/>
        <w:spacing w:after="30" w:before="0" w:line="360" w:lineRule="auto"/>
      </w:pPr>
      <w:r>
        <w:rPr>
          <w:rFonts w:ascii="黑体-简" w:eastAsia="黑体-简" w:hAnsi="黑体-简"/>
          <w:b w:val="false"/>
          <w:bCs w:val="false"/>
          <w:color w:val="1F1B16"/>
          <w:sz w:val="16"/>
          <w:szCs w:val="16"/>
        </w:rPr>
        <w:t xml:space="preserve">0356　多情刀　日期 2026-01-21　页码待回填</w:t>
      </w:r>
    </w:p>
    <w:p>
      <w:pPr>
        <w:pStyle w:val="QBLIndex"/>
        <w:spacing w:after="30" w:before="0" w:line="360" w:lineRule="auto"/>
      </w:pPr>
      <w:r>
        <w:rPr>
          <w:rFonts w:ascii="黑体-简" w:eastAsia="黑体-简" w:hAnsi="黑体-简"/>
          <w:b w:val="false"/>
          <w:bCs w:val="false"/>
          <w:color w:val="1F1B16"/>
          <w:sz w:val="16"/>
          <w:szCs w:val="16"/>
        </w:rPr>
        <w:t xml:space="preserve">0351　爱老敬幼　日期 2026-01-26　页码待回填</w:t>
      </w:r>
    </w:p>
    <w:p>
      <w:pPr>
        <w:pStyle w:val="QBLIndex"/>
        <w:spacing w:after="30" w:before="0" w:line="360" w:lineRule="auto"/>
      </w:pPr>
      <w:r>
        <w:rPr>
          <w:rFonts w:ascii="黑体-简" w:eastAsia="黑体-简" w:hAnsi="黑体-简"/>
          <w:b w:val="false"/>
          <w:bCs w:val="false"/>
          <w:color w:val="1F1B16"/>
          <w:sz w:val="16"/>
          <w:szCs w:val="16"/>
        </w:rPr>
        <w:t xml:space="preserve">0340　不等长大　日期 2026-01-31　页码待回填</w:t>
      </w:r>
    </w:p>
    <w:p>
      <w:pPr>
        <w:pStyle w:val="QBLIndex"/>
        <w:spacing w:after="30" w:before="0" w:line="360" w:lineRule="auto"/>
      </w:pPr>
      <w:r>
        <w:rPr>
          <w:rFonts w:ascii="黑体-简" w:eastAsia="黑体-简" w:hAnsi="黑体-简"/>
          <w:b w:val="false"/>
          <w:bCs w:val="false"/>
          <w:color w:val="1F1B16"/>
          <w:sz w:val="16"/>
          <w:szCs w:val="16"/>
        </w:rPr>
        <w:t xml:space="preserve">0335　二胎结　日期 2026-02-02　页码待回填</w:t>
      </w:r>
    </w:p>
    <w:p>
      <w:pPr>
        <w:pStyle w:val="QBLIndex"/>
        <w:spacing w:after="30" w:before="0" w:line="360" w:lineRule="auto"/>
      </w:pPr>
      <w:r>
        <w:rPr>
          <w:rFonts w:ascii="黑体-简" w:eastAsia="黑体-简" w:hAnsi="黑体-简"/>
          <w:b w:val="false"/>
          <w:bCs w:val="false"/>
          <w:color w:val="1F1B16"/>
          <w:sz w:val="16"/>
          <w:szCs w:val="16"/>
        </w:rPr>
        <w:t xml:space="preserve">0327　出息x2　日期 2026-02-04　页码待回填</w:t>
      </w:r>
    </w:p>
    <w:p>
      <w:pPr>
        <w:pStyle w:val="QBLIndex"/>
        <w:spacing w:after="30" w:before="0" w:line="360" w:lineRule="auto"/>
      </w:pPr>
      <w:r>
        <w:rPr>
          <w:rFonts w:ascii="黑体-简" w:eastAsia="黑体-简" w:hAnsi="黑体-简"/>
          <w:b w:val="false"/>
          <w:bCs w:val="false"/>
          <w:color w:val="1F1B16"/>
          <w:sz w:val="16"/>
          <w:szCs w:val="16"/>
        </w:rPr>
        <w:t xml:space="preserve">0323　言不传身不教　日期 2026-02-06　页码待回填</w:t>
      </w:r>
    </w:p>
    <w:p>
      <w:pPr>
        <w:pStyle w:val="QBLIndex"/>
        <w:spacing w:after="30" w:before="0" w:line="360" w:lineRule="auto"/>
      </w:pPr>
      <w:r>
        <w:rPr>
          <w:rFonts w:ascii="黑体-简" w:eastAsia="黑体-简" w:hAnsi="黑体-简"/>
          <w:b w:val="false"/>
          <w:bCs w:val="false"/>
          <w:color w:val="1F1B16"/>
          <w:sz w:val="16"/>
          <w:szCs w:val="16"/>
        </w:rPr>
        <w:t xml:space="preserve">0320　一生之策　日期 2026-02-08　页码待回填</w:t>
      </w:r>
    </w:p>
    <w:p>
      <w:pPr>
        <w:pStyle w:val="QBLIndex"/>
        <w:spacing w:after="30" w:before="0" w:line="360" w:lineRule="auto"/>
      </w:pPr>
      <w:r>
        <w:rPr>
          <w:rFonts w:ascii="黑体-简" w:eastAsia="黑体-简" w:hAnsi="黑体-简"/>
          <w:b w:val="false"/>
          <w:bCs w:val="false"/>
          <w:color w:val="1F1B16"/>
          <w:sz w:val="16"/>
          <w:szCs w:val="16"/>
        </w:rPr>
        <w:t xml:space="preserve">0313　不拆台　日期 2026-02-11　页码待回填</w:t>
      </w:r>
    </w:p>
    <w:p>
      <w:pPr>
        <w:pStyle w:val="QBLIndex"/>
        <w:spacing w:after="30" w:before="0" w:line="360" w:lineRule="auto"/>
      </w:pPr>
      <w:r>
        <w:rPr>
          <w:rFonts w:ascii="黑体-简" w:eastAsia="黑体-简" w:hAnsi="黑体-简"/>
          <w:b w:val="false"/>
          <w:bCs w:val="false"/>
          <w:color w:val="1F1B16"/>
          <w:sz w:val="16"/>
          <w:szCs w:val="16"/>
        </w:rPr>
        <w:t xml:space="preserve">0297　虎斑观音　日期 2026-02-23　页码待回填</w:t>
      </w:r>
    </w:p>
    <w:p>
      <w:pPr>
        <w:pStyle w:val="QBLIndex"/>
        <w:spacing w:after="30" w:before="0" w:line="360" w:lineRule="auto"/>
      </w:pPr>
      <w:r>
        <w:rPr>
          <w:rFonts w:ascii="黑体-简" w:eastAsia="黑体-简" w:hAnsi="黑体-简"/>
          <w:b w:val="false"/>
          <w:bCs w:val="false"/>
          <w:color w:val="1F1B16"/>
          <w:sz w:val="16"/>
          <w:szCs w:val="16"/>
        </w:rPr>
        <w:t xml:space="preserve">0296　不站队　日期 2026-02-24　页码待回填</w:t>
      </w:r>
    </w:p>
    <w:p>
      <w:pPr>
        <w:pStyle w:val="QBLIndex"/>
        <w:spacing w:after="30" w:before="0" w:line="360" w:lineRule="auto"/>
      </w:pPr>
      <w:r>
        <w:rPr>
          <w:rFonts w:ascii="黑体-简" w:eastAsia="黑体-简" w:hAnsi="黑体-简"/>
          <w:b w:val="false"/>
          <w:bCs w:val="false"/>
          <w:color w:val="1F1B16"/>
          <w:sz w:val="16"/>
          <w:szCs w:val="16"/>
        </w:rPr>
        <w:t xml:space="preserve">0274　无受怨　日期 2026-03-10　页码待回填</w:t>
      </w:r>
    </w:p>
    <w:p>
      <w:pPr>
        <w:pStyle w:val="QBLIndex"/>
        <w:spacing w:after="30" w:before="0" w:line="360" w:lineRule="auto"/>
      </w:pPr>
      <w:r>
        <w:rPr>
          <w:rFonts w:ascii="黑体-简" w:eastAsia="黑体-简" w:hAnsi="黑体-简"/>
          <w:b w:val="false"/>
          <w:bCs w:val="false"/>
          <w:color w:val="1F1B16"/>
          <w:sz w:val="16"/>
          <w:szCs w:val="16"/>
        </w:rPr>
        <w:t xml:space="preserve">0260　悠游白书　日期 2026-03-17　页码待回填</w:t>
      </w:r>
    </w:p>
    <w:p>
      <w:pPr>
        <w:pStyle w:val="QBLIndex"/>
        <w:spacing w:after="30" w:before="0" w:line="360" w:lineRule="auto"/>
      </w:pPr>
      <w:r>
        <w:rPr>
          <w:rFonts w:ascii="黑体-简" w:eastAsia="黑体-简" w:hAnsi="黑体-简"/>
          <w:b w:val="false"/>
          <w:bCs w:val="false"/>
          <w:color w:val="1F1B16"/>
          <w:sz w:val="16"/>
          <w:szCs w:val="16"/>
        </w:rPr>
        <w:t xml:space="preserve">0261　不问马　日期 2026-03-17　页码待回填</w:t>
      </w:r>
    </w:p>
    <w:p>
      <w:pPr>
        <w:pStyle w:val="QBLIndex"/>
        <w:spacing w:after="30" w:before="0" w:line="360" w:lineRule="auto"/>
      </w:pPr>
      <w:r>
        <w:rPr>
          <w:rFonts w:ascii="黑体-简" w:eastAsia="黑体-简" w:hAnsi="黑体-简"/>
          <w:b w:val="false"/>
          <w:bCs w:val="false"/>
          <w:color w:val="1F1B16"/>
          <w:sz w:val="16"/>
          <w:szCs w:val="16"/>
        </w:rPr>
        <w:t xml:space="preserve">0248　晚餐会　日期 2026-03-22　页码待回填</w:t>
      </w:r>
    </w:p>
    <w:p>
      <w:pPr>
        <w:pStyle w:val="QBLIndex"/>
        <w:spacing w:after="30" w:before="0" w:line="360" w:lineRule="auto"/>
      </w:pPr>
      <w:r>
        <w:rPr>
          <w:rFonts w:ascii="黑体-简" w:eastAsia="黑体-简" w:hAnsi="黑体-简"/>
          <w:b w:val="false"/>
          <w:bCs w:val="false"/>
          <w:color w:val="1F1B16"/>
          <w:sz w:val="16"/>
          <w:szCs w:val="16"/>
        </w:rPr>
        <w:t xml:space="preserve">0240　为人必贤　日期 2026-03-25　页码待回填</w:t>
      </w:r>
    </w:p>
    <w:p>
      <w:pPr>
        <w:pStyle w:val="QBLIndex"/>
        <w:spacing w:after="30" w:before="0" w:line="360" w:lineRule="auto"/>
      </w:pPr>
      <w:r>
        <w:rPr>
          <w:rFonts w:ascii="黑体-简" w:eastAsia="黑体-简" w:hAnsi="黑体-简"/>
          <w:b w:val="false"/>
          <w:bCs w:val="false"/>
          <w:color w:val="1F1B16"/>
          <w:sz w:val="16"/>
          <w:szCs w:val="16"/>
        </w:rPr>
        <w:t xml:space="preserve">0239　高老庄取经　日期 2026-03-26　页码待回填</w:t>
      </w:r>
    </w:p>
    <w:p>
      <w:pPr>
        <w:pStyle w:val="QBLIndex"/>
        <w:spacing w:after="30" w:before="0" w:line="360" w:lineRule="auto"/>
      </w:pPr>
      <w:r>
        <w:rPr>
          <w:rFonts w:ascii="黑体-简" w:eastAsia="黑体-简" w:hAnsi="黑体-简"/>
          <w:b w:val="false"/>
          <w:bCs w:val="false"/>
          <w:color w:val="1F1B16"/>
          <w:sz w:val="16"/>
          <w:szCs w:val="16"/>
        </w:rPr>
        <w:t xml:space="preserve">0218　好猫猫　日期 2026-04-08　页码待回填</w:t>
      </w:r>
    </w:p>
    <w:p>
      <w:pPr>
        <w:pStyle w:val="QBLIndex"/>
        <w:spacing w:after="30" w:before="0" w:line="360" w:lineRule="auto"/>
      </w:pPr>
      <w:r>
        <w:rPr>
          <w:rFonts w:ascii="黑体-简" w:eastAsia="黑体-简" w:hAnsi="黑体-简"/>
          <w:b w:val="false"/>
          <w:bCs w:val="false"/>
          <w:color w:val="1F1B16"/>
          <w:sz w:val="16"/>
          <w:szCs w:val="16"/>
        </w:rPr>
        <w:t xml:space="preserve">0216　亲爱无比　日期 2026-04-09　页码待回填</w:t>
      </w:r>
    </w:p>
    <w:p>
      <w:pPr>
        <w:pStyle w:val="QBLIndex"/>
        <w:spacing w:after="30" w:before="0" w:line="360" w:lineRule="auto"/>
      </w:pPr>
      <w:r>
        <w:rPr>
          <w:rFonts w:ascii="黑体-简" w:eastAsia="黑体-简" w:hAnsi="黑体-简"/>
          <w:b w:val="false"/>
          <w:bCs w:val="false"/>
          <w:color w:val="1F1B16"/>
          <w:sz w:val="16"/>
          <w:szCs w:val="16"/>
        </w:rPr>
        <w:t xml:space="preserve">0210　营销当头　日期 2026-04-12　页码待回填</w:t>
      </w:r>
    </w:p>
    <w:p>
      <w:pPr>
        <w:pStyle w:val="QBLIndex"/>
        <w:spacing w:after="30" w:before="0" w:line="360" w:lineRule="auto"/>
      </w:pPr>
      <w:r>
        <w:rPr>
          <w:rFonts w:ascii="黑体-简" w:eastAsia="黑体-简" w:hAnsi="黑体-简"/>
          <w:b w:val="false"/>
          <w:bCs w:val="false"/>
          <w:color w:val="1F1B16"/>
          <w:sz w:val="16"/>
          <w:szCs w:val="16"/>
        </w:rPr>
        <w:t xml:space="preserve">0209　友道漫长　日期 2026-04-13　页码待回填</w:t>
      </w:r>
    </w:p>
    <w:p>
      <w:pPr>
        <w:pStyle w:val="QBLIndex"/>
        <w:spacing w:after="30" w:before="0" w:line="360" w:lineRule="auto"/>
      </w:pPr>
      <w:r>
        <w:rPr>
          <w:rFonts w:ascii="黑体-简" w:eastAsia="黑体-简" w:hAnsi="黑体-简"/>
          <w:b w:val="false"/>
          <w:bCs w:val="false"/>
          <w:color w:val="1F1B16"/>
          <w:sz w:val="16"/>
          <w:szCs w:val="16"/>
        </w:rPr>
        <w:t xml:space="preserve">0201　三分之一　日期 2026-04-16　页码待回填</w:t>
      </w:r>
    </w:p>
    <w:p>
      <w:pPr>
        <w:pStyle w:val="QBLIndex"/>
        <w:spacing w:after="30" w:before="0" w:line="360" w:lineRule="auto"/>
      </w:pPr>
      <w:r>
        <w:rPr>
          <w:rFonts w:ascii="黑体-简" w:eastAsia="黑体-简" w:hAnsi="黑体-简"/>
          <w:b w:val="false"/>
          <w:bCs w:val="false"/>
          <w:color w:val="1F1B16"/>
          <w:sz w:val="16"/>
          <w:szCs w:val="16"/>
        </w:rPr>
        <w:t xml:space="preserve">0194　必须可以　日期 2026-04-18　页码待回填</w:t>
      </w:r>
    </w:p>
    <w:p>
      <w:pPr>
        <w:pStyle w:val="QBLIndex"/>
        <w:spacing w:after="30" w:before="0" w:line="360" w:lineRule="auto"/>
      </w:pPr>
      <w:r>
        <w:rPr>
          <w:rFonts w:ascii="黑体-简" w:eastAsia="黑体-简" w:hAnsi="黑体-简"/>
          <w:b w:val="false"/>
          <w:bCs w:val="false"/>
          <w:color w:val="1F1B16"/>
          <w:sz w:val="16"/>
          <w:szCs w:val="16"/>
        </w:rPr>
        <w:t xml:space="preserve">0173　小可靠　日期 2026-04-29　页码待回填</w:t>
      </w:r>
    </w:p>
    <w:p>
      <w:pPr>
        <w:pStyle w:val="QBLIndex"/>
        <w:spacing w:after="30" w:before="0" w:line="360" w:lineRule="auto"/>
      </w:pPr>
      <w:r>
        <w:rPr>
          <w:rFonts w:ascii="黑体-简" w:eastAsia="黑体-简" w:hAnsi="黑体-简"/>
          <w:b w:val="false"/>
          <w:bCs w:val="false"/>
          <w:color w:val="1F1B16"/>
          <w:sz w:val="16"/>
          <w:szCs w:val="16"/>
        </w:rPr>
        <w:t xml:space="preserve">0171　不吭声　日期 2026-05-02　页码待回填</w:t>
      </w:r>
    </w:p>
    <w:p>
      <w:pPr>
        <w:pStyle w:val="QBLIndex"/>
        <w:spacing w:after="30" w:before="0" w:line="360" w:lineRule="auto"/>
      </w:pPr>
      <w:r>
        <w:rPr>
          <w:rFonts w:ascii="黑体-简" w:eastAsia="黑体-简" w:hAnsi="黑体-简"/>
          <w:b w:val="false"/>
          <w:bCs w:val="false"/>
          <w:color w:val="1F1B16"/>
          <w:sz w:val="16"/>
          <w:szCs w:val="16"/>
        </w:rPr>
        <w:t xml:space="preserve">0168　肉闹钟　日期 2026-05-04　页码待回填</w:t>
      </w:r>
    </w:p>
    <w:p>
      <w:pPr>
        <w:pStyle w:val="QBLIndex"/>
        <w:spacing w:after="30" w:before="0" w:line="360" w:lineRule="auto"/>
      </w:pPr>
      <w:r>
        <w:rPr>
          <w:rFonts w:ascii="黑体-简" w:eastAsia="黑体-简" w:hAnsi="黑体-简"/>
          <w:b w:val="false"/>
          <w:bCs w:val="false"/>
          <w:color w:val="1F1B16"/>
          <w:sz w:val="16"/>
          <w:szCs w:val="16"/>
        </w:rPr>
        <w:t xml:space="preserve">0165　伤绳　日期 2026-05-05　页码待回填</w:t>
      </w:r>
    </w:p>
    <w:p>
      <w:pPr>
        <w:pStyle w:val="QBLIndex"/>
        <w:spacing w:after="30" w:before="0" w:line="360" w:lineRule="auto"/>
      </w:pPr>
      <w:r>
        <w:rPr>
          <w:rFonts w:ascii="黑体-简" w:eastAsia="黑体-简" w:hAnsi="黑体-简"/>
          <w:b w:val="false"/>
          <w:bCs w:val="false"/>
          <w:color w:val="1F1B16"/>
          <w:sz w:val="16"/>
          <w:szCs w:val="16"/>
        </w:rPr>
        <w:t xml:space="preserve">0162　普通妈　日期 2026-05-08　页码待回填</w:t>
      </w:r>
    </w:p>
    <w:p>
      <w:pPr>
        <w:pStyle w:val="QBLIndex"/>
        <w:spacing w:after="30" w:before="0" w:line="360" w:lineRule="auto"/>
      </w:pPr>
      <w:r>
        <w:rPr>
          <w:rFonts w:ascii="黑体-简" w:eastAsia="黑体-简" w:hAnsi="黑体-简"/>
          <w:b w:val="false"/>
          <w:bCs w:val="false"/>
          <w:color w:val="1F1B16"/>
          <w:sz w:val="16"/>
          <w:szCs w:val="16"/>
        </w:rPr>
        <w:t xml:space="preserve">0158　不懂　日期 2026-05-09　页码待回填</w:t>
      </w:r>
    </w:p>
    <w:p>
      <w:pPr>
        <w:pStyle w:val="QBLIndex"/>
        <w:spacing w:after="30" w:before="0" w:line="360" w:lineRule="auto"/>
      </w:pPr>
      <w:r>
        <w:rPr>
          <w:rFonts w:ascii="黑体-简" w:eastAsia="黑体-简" w:hAnsi="黑体-简"/>
          <w:b w:val="false"/>
          <w:bCs w:val="false"/>
          <w:color w:val="1F1B16"/>
          <w:sz w:val="16"/>
          <w:szCs w:val="16"/>
        </w:rPr>
        <w:t xml:space="preserve">0157　不听老人言　日期 2026-05-10　页码待回填</w:t>
      </w:r>
    </w:p>
    <w:p>
      <w:pPr>
        <w:pStyle w:val="QBLIndex"/>
        <w:spacing w:after="30" w:before="0" w:line="360" w:lineRule="auto"/>
      </w:pPr>
      <w:r>
        <w:rPr>
          <w:rFonts w:ascii="黑体-简" w:eastAsia="黑体-简" w:hAnsi="黑体-简"/>
          <w:b w:val="false"/>
          <w:bCs w:val="false"/>
          <w:color w:val="1F1B16"/>
          <w:sz w:val="16"/>
          <w:szCs w:val="16"/>
        </w:rPr>
        <w:t xml:space="preserve">0150　一只小桃子　日期 2026-05-16　页码待回填</w:t>
      </w:r>
    </w:p>
    <w:p>
      <w:pPr>
        <w:pStyle w:val="QBLIndex"/>
        <w:spacing w:after="30" w:before="0" w:line="360" w:lineRule="auto"/>
      </w:pPr>
      <w:r>
        <w:rPr>
          <w:rFonts w:ascii="黑体-简" w:eastAsia="黑体-简" w:hAnsi="黑体-简"/>
          <w:b w:val="false"/>
          <w:bCs w:val="false"/>
          <w:color w:val="1F1B16"/>
          <w:sz w:val="16"/>
          <w:szCs w:val="16"/>
        </w:rPr>
        <w:t xml:space="preserve">0145　2 Shots　日期 2026-05-23　页码待回填</w:t>
      </w:r>
    </w:p>
    <w:p>
      <w:pPr>
        <w:pStyle w:val="QBLIndex"/>
        <w:spacing w:after="30" w:before="0" w:line="360" w:lineRule="auto"/>
      </w:pPr>
      <w:r>
        <w:rPr>
          <w:rFonts w:ascii="黑体-简" w:eastAsia="黑体-简" w:hAnsi="黑体-简"/>
          <w:b w:val="false"/>
          <w:bCs w:val="false"/>
          <w:color w:val="1F1B16"/>
          <w:sz w:val="16"/>
          <w:szCs w:val="16"/>
        </w:rPr>
        <w:t xml:space="preserve">0139　友立思考　日期 2026-05-28　页码待回填</w:t>
      </w:r>
    </w:p>
    <w:p>
      <w:pPr>
        <w:pStyle w:val="QBLIndex"/>
        <w:spacing w:after="30" w:before="0" w:line="360" w:lineRule="auto"/>
      </w:pPr>
      <w:r>
        <w:rPr>
          <w:rFonts w:ascii="黑体-简" w:eastAsia="黑体-简" w:hAnsi="黑体-简"/>
          <w:b w:val="false"/>
          <w:bCs w:val="false"/>
          <w:color w:val="1F1B16"/>
          <w:sz w:val="16"/>
          <w:szCs w:val="16"/>
        </w:rPr>
        <w:t xml:space="preserve">0140　你好我也好　日期 2026-05-28　页码待回填</w:t>
      </w:r>
    </w:p>
    <w:p>
      <w:pPr>
        <w:pStyle w:val="QBLIndex"/>
        <w:spacing w:after="30" w:before="0" w:line="360" w:lineRule="auto"/>
      </w:pPr>
      <w:r>
        <w:rPr>
          <w:rFonts w:ascii="黑体-简" w:eastAsia="黑体-简" w:hAnsi="黑体-简"/>
          <w:b w:val="false"/>
          <w:bCs w:val="false"/>
          <w:color w:val="1F1B16"/>
          <w:sz w:val="16"/>
          <w:szCs w:val="16"/>
        </w:rPr>
        <w:t xml:space="preserve">0135　拖　日期 2026-05-30　页码待回填</w:t>
      </w:r>
    </w:p>
    <w:p>
      <w:pPr>
        <w:pStyle w:val="QBLIndex"/>
        <w:spacing w:after="30" w:before="0" w:line="360" w:lineRule="auto"/>
      </w:pPr>
      <w:r>
        <w:rPr>
          <w:rFonts w:ascii="黑体-简" w:eastAsia="黑体-简" w:hAnsi="黑体-简"/>
          <w:b w:val="false"/>
          <w:bCs w:val="false"/>
          <w:color w:val="1F1B16"/>
          <w:sz w:val="16"/>
          <w:szCs w:val="16"/>
        </w:rPr>
        <w:t xml:space="preserve">0113　不插电　日期 2026-06-11　页码待回填</w:t>
      </w:r>
    </w:p>
    <w:p>
      <w:pPr>
        <w:pStyle w:val="QBLIndex"/>
        <w:spacing w:after="30" w:before="0" w:line="360" w:lineRule="auto"/>
      </w:pPr>
      <w:r>
        <w:rPr>
          <w:rFonts w:ascii="黑体-简" w:eastAsia="黑体-简" w:hAnsi="黑体-简"/>
          <w:b w:val="false"/>
          <w:bCs w:val="false"/>
          <w:color w:val="1F1B16"/>
          <w:sz w:val="16"/>
          <w:szCs w:val="16"/>
        </w:rPr>
        <w:t xml:space="preserve">0114　尊重的前提　日期 2026-06-11　页码待回填</w:t>
      </w:r>
    </w:p>
    <w:p>
      <w:pPr>
        <w:pStyle w:val="QBLIndex"/>
        <w:spacing w:after="30" w:before="0" w:line="360" w:lineRule="auto"/>
      </w:pPr>
      <w:r>
        <w:rPr>
          <w:rFonts w:ascii="黑体-简" w:eastAsia="黑体-简" w:hAnsi="黑体-简"/>
          <w:b w:val="false"/>
          <w:bCs w:val="false"/>
          <w:color w:val="1F1B16"/>
          <w:sz w:val="16"/>
          <w:szCs w:val="16"/>
        </w:rPr>
        <w:t xml:space="preserve">0084　救命书　日期 2026-06-24　页码待回填</w:t>
      </w:r>
    </w:p>
    <w:p>
      <w:pPr>
        <w:pStyle w:val="QBLIndex"/>
        <w:spacing w:after="30" w:before="0" w:line="360" w:lineRule="auto"/>
      </w:pPr>
      <w:r>
        <w:rPr>
          <w:rFonts w:ascii="黑体-简" w:eastAsia="黑体-简" w:hAnsi="黑体-简"/>
          <w:b w:val="false"/>
          <w:bCs w:val="false"/>
          <w:color w:val="1F1B16"/>
          <w:sz w:val="16"/>
          <w:szCs w:val="16"/>
        </w:rPr>
        <w:t xml:space="preserve">0077　西线无战事　日期 2026-06-26　页码待回填</w:t>
      </w:r>
    </w:p>
    <w:p>
      <w:pPr>
        <w:pStyle w:val="QBLIndex"/>
        <w:spacing w:after="30" w:before="0" w:line="360" w:lineRule="auto"/>
      </w:pPr>
      <w:r>
        <w:rPr>
          <w:rFonts w:ascii="黑体-简" w:eastAsia="黑体-简" w:hAnsi="黑体-简"/>
          <w:b w:val="false"/>
          <w:bCs w:val="false"/>
          <w:color w:val="1F1B16"/>
          <w:sz w:val="16"/>
          <w:szCs w:val="16"/>
        </w:rPr>
        <w:t xml:space="preserve">0072　双毕业　日期 2026-06-27　页码待回填</w:t>
      </w:r>
    </w:p>
    <w:p>
      <w:pPr>
        <w:pStyle w:val="QBLIndex"/>
        <w:spacing w:after="30" w:before="0" w:line="360" w:lineRule="auto"/>
      </w:pPr>
      <w:r>
        <w:rPr>
          <w:rFonts w:ascii="黑体-简" w:eastAsia="黑体-简" w:hAnsi="黑体-简"/>
          <w:b w:val="false"/>
          <w:bCs w:val="false"/>
          <w:color w:val="1F1B16"/>
          <w:sz w:val="16"/>
          <w:szCs w:val="16"/>
        </w:rPr>
        <w:t xml:space="preserve">0071　犟子　日期 2026-06-28　页码待回填</w:t>
      </w:r>
    </w:p>
    <w:p>
      <w:pPr>
        <w:pStyle w:val="QBLIndex"/>
        <w:spacing w:after="30" w:before="0" w:line="360" w:lineRule="auto"/>
      </w:pPr>
      <w:r>
        <w:rPr>
          <w:rFonts w:ascii="黑体-简" w:eastAsia="黑体-简" w:hAnsi="黑体-简"/>
          <w:b w:val="false"/>
          <w:bCs w:val="false"/>
          <w:color w:val="1F1B16"/>
          <w:sz w:val="16"/>
          <w:szCs w:val="16"/>
        </w:rPr>
        <w:t xml:space="preserve">0067　恩不分级　日期 2026-06-29　页码待回填</w:t>
      </w:r>
    </w:p>
    <w:p>
      <w:pPr>
        <w:pStyle w:val="QBLIndex"/>
        <w:spacing w:after="30" w:before="0" w:line="360" w:lineRule="auto"/>
      </w:pPr>
      <w:r>
        <w:rPr>
          <w:rFonts w:ascii="黑体-简" w:eastAsia="黑体-简" w:hAnsi="黑体-简"/>
          <w:b w:val="false"/>
          <w:bCs w:val="false"/>
          <w:color w:val="1F1B16"/>
          <w:sz w:val="16"/>
          <w:szCs w:val="16"/>
        </w:rPr>
        <w:t xml:space="preserve">0042　快乐的信心　日期 2026-07-07　页码待回填</w:t>
      </w:r>
    </w:p>
    <w:p>
      <w:pPr>
        <w:pStyle w:val="QBLIndex"/>
        <w:spacing w:after="30" w:before="0" w:line="360" w:lineRule="auto"/>
      </w:pPr>
      <w:r>
        <w:rPr>
          <w:rFonts w:ascii="黑体-简" w:eastAsia="黑体-简" w:hAnsi="黑体-简"/>
          <w:b w:val="false"/>
          <w:bCs w:val="false"/>
          <w:color w:val="1F1B16"/>
          <w:sz w:val="16"/>
          <w:szCs w:val="16"/>
        </w:rPr>
        <w:t xml:space="preserve">0023　歪比巴卜　日期 2026-07-11　页码待回填</w:t>
      </w:r>
    </w:p>
    <w:p>
      <w:pPr>
        <w:pStyle w:val="QBLIndex"/>
        <w:spacing w:after="30" w:before="0" w:line="360" w:lineRule="auto"/>
      </w:pPr>
      <w:r>
        <w:rPr>
          <w:rFonts w:ascii="黑体-简" w:eastAsia="黑体-简" w:hAnsi="黑体-简"/>
          <w:b w:val="false"/>
          <w:bCs w:val="false"/>
          <w:color w:val="1F1B16"/>
          <w:sz w:val="16"/>
          <w:szCs w:val="16"/>
        </w:rPr>
        <w:t xml:space="preserve">4289　哭而不答　日期 2026-07-21　页码待回填</w:t>
      </w:r>
    </w:p>
    <w:p>
      <w:pPr>
        <w:pStyle w:val="QBLIndex"/>
        <w:spacing w:after="30" w:before="0" w:line="360" w:lineRule="auto"/>
      </w:pPr>
      <w:r>
        <w:rPr>
          <w:rFonts w:ascii="黑体-简" w:eastAsia="黑体-简" w:hAnsi="黑体-简"/>
          <w:b w:val="false"/>
          <w:bCs w:val="false"/>
          <w:color w:val="1F1B16"/>
          <w:sz w:val="16"/>
          <w:szCs w:val="16"/>
        </w:rPr>
        <w:t xml:space="preserve">4276　人所不知者　日期 2026-07-23　页码待回填</w:t>
      </w:r>
    </w:p>
    <w:p>
      <w:pPr>
        <w:pStyle w:val="QBLIndex"/>
        <w:spacing w:after="30" w:before="0" w:line="360" w:lineRule="auto"/>
      </w:pPr>
      <w:r>
        <w:rPr>
          <w:rFonts w:ascii="黑体-简" w:eastAsia="黑体-简" w:hAnsi="黑体-简"/>
          <w:b w:val="false"/>
          <w:bCs w:val="false"/>
          <w:color w:val="1F1B16"/>
          <w:sz w:val="16"/>
          <w:szCs w:val="16"/>
        </w:rPr>
        <w:t xml:space="preserve">4271　两点交卷　日期 2026-07-24　页码待回填</w:t>
      </w:r>
    </w:p>
    <w:p>
      <w:pPr>
        <w:pStyle w:val="QBLIndex"/>
        <w:spacing w:after="30" w:before="0" w:line="360" w:lineRule="auto"/>
      </w:pPr>
      <w:r>
        <w:rPr>
          <w:rFonts w:ascii="黑体-简" w:eastAsia="黑体-简" w:hAnsi="黑体-简"/>
          <w:b w:val="false"/>
          <w:bCs w:val="false"/>
          <w:color w:val="1F1B16"/>
          <w:sz w:val="16"/>
          <w:szCs w:val="16"/>
        </w:rPr>
        <w:t xml:space="preserve">4269　留饭　日期 2026-07-25　页码待回填</w:t>
      </w:r>
    </w:p>
    <w:p>
      <w:pPr>
        <w:pStyle w:val="QBLIndex"/>
        <w:spacing w:after="30" w:before="0" w:line="360" w:lineRule="auto"/>
      </w:pPr>
      <w:r>
        <w:rPr>
          <w:rFonts w:ascii="黑体-简" w:eastAsia="黑体-简" w:hAnsi="黑体-简"/>
          <w:b w:val="false"/>
          <w:bCs w:val="false"/>
          <w:color w:val="1F1B16"/>
          <w:sz w:val="16"/>
          <w:szCs w:val="16"/>
        </w:rPr>
        <w:t xml:space="preserve">4265　不锈钢护盾　日期 2026-07-26　页码待回填</w:t>
      </w:r>
    </w:p>
    <w:p>
      <w:pPr>
        <w:pStyle w:val="QBLIndex"/>
        <w:spacing w:after="30" w:before="0" w:line="360" w:lineRule="auto"/>
      </w:pPr>
      <w:r>
        <w:rPr>
          <w:rFonts w:ascii="黑体-简" w:eastAsia="黑体-简" w:hAnsi="黑体-简"/>
          <w:b w:val="false"/>
          <w:bCs w:val="false"/>
          <w:color w:val="1F1B16"/>
          <w:sz w:val="16"/>
          <w:szCs w:val="16"/>
        </w:rPr>
        <w:t xml:space="preserve">4242　无威　日期 2026-08-02　页码待回填</w:t>
      </w:r>
    </w:p>
    <w:p>
      <w:pPr>
        <w:pStyle w:val="QBLIndex"/>
        <w:spacing w:after="30" w:before="0" w:line="360" w:lineRule="auto"/>
      </w:pPr>
      <w:r>
        <w:rPr>
          <w:rFonts w:ascii="黑体-简" w:eastAsia="黑体-简" w:hAnsi="黑体-简"/>
          <w:b w:val="false"/>
          <w:bCs w:val="false"/>
          <w:color w:val="1F1B16"/>
          <w:sz w:val="16"/>
          <w:szCs w:val="16"/>
        </w:rPr>
        <w:t xml:space="preserve">4245　不让小梨　日期 2026-08-02　页码待回填</w:t>
      </w:r>
    </w:p>
    <w:p>
      <w:pPr>
        <w:pStyle w:val="QBLIndex"/>
        <w:spacing w:after="30" w:before="0" w:line="360" w:lineRule="auto"/>
      </w:pPr>
      <w:r>
        <w:rPr>
          <w:rFonts w:ascii="黑体-简" w:eastAsia="黑体-简" w:hAnsi="黑体-简"/>
          <w:b w:val="false"/>
          <w:bCs w:val="false"/>
          <w:color w:val="1F1B16"/>
          <w:sz w:val="16"/>
          <w:szCs w:val="16"/>
        </w:rPr>
        <w:t xml:space="preserve">4219　珍妃　日期 2026-08-09　页码待回填</w:t>
      </w:r>
    </w:p>
    <w:p>
      <w:pPr>
        <w:pStyle w:val="QBLIndex"/>
        <w:spacing w:after="30" w:before="0" w:line="360" w:lineRule="auto"/>
      </w:pPr>
      <w:r>
        <w:rPr>
          <w:rFonts w:ascii="黑体-简" w:eastAsia="黑体-简" w:hAnsi="黑体-简"/>
          <w:b w:val="false"/>
          <w:bCs w:val="false"/>
          <w:color w:val="1F1B16"/>
          <w:sz w:val="16"/>
          <w:szCs w:val="16"/>
        </w:rPr>
        <w:t xml:space="preserve">4215　慢慢正过来　日期 2026-08-10　页码待回填</w:t>
      </w:r>
    </w:p>
    <w:p>
      <w:pPr>
        <w:pStyle w:val="QBLIndex"/>
        <w:spacing w:after="30" w:before="0" w:line="360" w:lineRule="auto"/>
      </w:pPr>
      <w:r>
        <w:rPr>
          <w:rFonts w:ascii="黑体-简" w:eastAsia="黑体-简" w:hAnsi="黑体-简"/>
          <w:b w:val="false"/>
          <w:bCs w:val="false"/>
          <w:color w:val="1F1B16"/>
          <w:sz w:val="16"/>
          <w:szCs w:val="16"/>
        </w:rPr>
        <w:t xml:space="preserve">4211　打个颠倒　日期 2026-08-12　页码待回填</w:t>
      </w:r>
    </w:p>
    <w:p>
      <w:pPr>
        <w:pStyle w:val="QBLIndex"/>
        <w:spacing w:after="30" w:before="0" w:line="360" w:lineRule="auto"/>
      </w:pPr>
      <w:r>
        <w:rPr>
          <w:rFonts w:ascii="黑体-简" w:eastAsia="黑体-简" w:hAnsi="黑体-简"/>
          <w:b w:val="false"/>
          <w:bCs w:val="false"/>
          <w:color w:val="1F1B16"/>
          <w:sz w:val="16"/>
          <w:szCs w:val="16"/>
        </w:rPr>
        <w:t xml:space="preserve">4187　黑防贷　日期 2026-08-14　页码待回填</w:t>
      </w:r>
    </w:p>
    <w:p>
      <w:pPr>
        <w:pStyle w:val="QBLIndex"/>
        <w:spacing w:after="30" w:before="0" w:line="360" w:lineRule="auto"/>
      </w:pPr>
      <w:r>
        <w:rPr>
          <w:rFonts w:ascii="黑体-简" w:eastAsia="黑体-简" w:hAnsi="黑体-简"/>
          <w:b w:val="false"/>
          <w:bCs w:val="false"/>
          <w:color w:val="1F1B16"/>
          <w:sz w:val="16"/>
          <w:szCs w:val="16"/>
        </w:rPr>
        <w:t xml:space="preserve">4185　陪伴役　日期 2026-08-16　页码待回填</w:t>
      </w:r>
    </w:p>
    <w:p>
      <w:pPr>
        <w:pStyle w:val="QBLIndex"/>
        <w:spacing w:after="30" w:before="0" w:line="360" w:lineRule="auto"/>
      </w:pPr>
      <w:r>
        <w:rPr>
          <w:rFonts w:ascii="黑体-简" w:eastAsia="黑体-简" w:hAnsi="黑体-简"/>
          <w:b w:val="false"/>
          <w:bCs w:val="false"/>
          <w:color w:val="1F1B16"/>
          <w:sz w:val="16"/>
          <w:szCs w:val="16"/>
        </w:rPr>
        <w:t xml:space="preserve">4168　一支穿云箭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4182　好好做饭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4166　从必然到自由　日期 2026-08-19　页码待回填</w:t>
      </w:r>
    </w:p>
    <w:p>
      <w:pPr>
        <w:pStyle w:val="QBLIndex"/>
        <w:spacing w:after="30" w:before="0" w:line="360" w:lineRule="auto"/>
      </w:pPr>
      <w:r>
        <w:rPr>
          <w:rFonts w:ascii="黑体-简" w:eastAsia="黑体-简" w:hAnsi="黑体-简"/>
          <w:b w:val="false"/>
          <w:bCs w:val="false"/>
          <w:color w:val="1F1B16"/>
          <w:sz w:val="16"/>
          <w:szCs w:val="16"/>
        </w:rPr>
        <w:t xml:space="preserve">4148　目标是你　日期 2026-08-24　页码待回填</w:t>
      </w:r>
    </w:p>
    <w:p>
      <w:pPr>
        <w:pStyle w:val="QBLIndex"/>
        <w:spacing w:after="30" w:before="0" w:line="360" w:lineRule="auto"/>
      </w:pPr>
      <w:r>
        <w:rPr>
          <w:rFonts w:ascii="黑体-简" w:eastAsia="黑体-简" w:hAnsi="黑体-简"/>
          <w:b w:val="false"/>
          <w:bCs w:val="false"/>
          <w:color w:val="1F1B16"/>
          <w:sz w:val="16"/>
          <w:szCs w:val="16"/>
        </w:rPr>
        <w:t xml:space="preserve">4142　无忌　日期 2026-08-26　页码待回填</w:t>
      </w:r>
    </w:p>
    <w:p>
      <w:pPr>
        <w:pStyle w:val="QBLIndex"/>
        <w:spacing w:after="30" w:before="0" w:line="360" w:lineRule="auto"/>
      </w:pPr>
      <w:r>
        <w:rPr>
          <w:rFonts w:ascii="黑体-简" w:eastAsia="黑体-简" w:hAnsi="黑体-简"/>
          <w:b w:val="false"/>
          <w:bCs w:val="false"/>
          <w:color w:val="1F1B16"/>
          <w:sz w:val="16"/>
          <w:szCs w:val="16"/>
        </w:rPr>
        <w:t xml:space="preserve">4143　人人得而嫌之　日期 2026-08-26　页码待回填</w:t>
      </w:r>
    </w:p>
    <w:p>
      <w:pPr>
        <w:pStyle w:val="QBLIndex"/>
        <w:spacing w:after="30" w:before="0" w:line="360" w:lineRule="auto"/>
      </w:pPr>
      <w:r>
        <w:rPr>
          <w:rFonts w:ascii="黑体-简" w:eastAsia="黑体-简" w:hAnsi="黑体-简"/>
          <w:b w:val="false"/>
          <w:bCs w:val="false"/>
          <w:color w:val="1F1B16"/>
          <w:sz w:val="16"/>
          <w:szCs w:val="16"/>
        </w:rPr>
        <w:t xml:space="preserve">4137　不屈节　日期 2026-08-27　页码待回填</w:t>
      </w:r>
    </w:p>
    <w:p>
      <w:pPr>
        <w:pStyle w:val="QBLIndex"/>
        <w:spacing w:after="30" w:before="0" w:line="360" w:lineRule="auto"/>
      </w:pPr>
      <w:r>
        <w:rPr>
          <w:rFonts w:ascii="黑体-简" w:eastAsia="黑体-简" w:hAnsi="黑体-简"/>
          <w:b w:val="false"/>
          <w:bCs w:val="false"/>
          <w:color w:val="1F1B16"/>
          <w:sz w:val="16"/>
          <w:szCs w:val="16"/>
        </w:rPr>
        <w:t xml:space="preserve">4120　义女　日期 2026-09-02　页码待回填</w:t>
      </w:r>
    </w:p>
    <w:p>
      <w:pPr>
        <w:pStyle w:val="QBLIndex"/>
        <w:spacing w:after="30" w:before="0" w:line="360" w:lineRule="auto"/>
      </w:pPr>
      <w:r>
        <w:rPr>
          <w:rFonts w:ascii="黑体-简" w:eastAsia="黑体-简" w:hAnsi="黑体-简"/>
          <w:b w:val="false"/>
          <w:bCs w:val="false"/>
          <w:color w:val="1F1B16"/>
          <w:sz w:val="16"/>
          <w:szCs w:val="16"/>
        </w:rPr>
        <w:t xml:space="preserve">4112　护犊　日期 2026-09-03　页码待回填</w:t>
      </w:r>
    </w:p>
    <w:p>
      <w:pPr>
        <w:pStyle w:val="QBLIndex"/>
        <w:spacing w:after="30" w:before="0" w:line="360" w:lineRule="auto"/>
      </w:pPr>
      <w:r>
        <w:rPr>
          <w:rFonts w:ascii="黑体-简" w:eastAsia="黑体-简" w:hAnsi="黑体-简"/>
          <w:b w:val="false"/>
          <w:bCs w:val="false"/>
          <w:color w:val="1F1B16"/>
          <w:sz w:val="16"/>
          <w:szCs w:val="16"/>
        </w:rPr>
        <w:t xml:space="preserve">4111　那活着的　日期 2026-09-04　页码待回填</w:t>
      </w:r>
    </w:p>
    <w:p>
      <w:pPr>
        <w:pStyle w:val="QBLIndex"/>
        <w:spacing w:after="30" w:before="0" w:line="360" w:lineRule="auto"/>
      </w:pPr>
      <w:r>
        <w:rPr>
          <w:rFonts w:ascii="黑体-简" w:eastAsia="黑体-简" w:hAnsi="黑体-简"/>
          <w:b w:val="false"/>
          <w:bCs w:val="false"/>
          <w:color w:val="1F1B16"/>
          <w:sz w:val="16"/>
          <w:szCs w:val="16"/>
        </w:rPr>
        <w:t xml:space="preserve">4101　适度引导　日期 2026-09-08　页码待回填</w:t>
      </w:r>
    </w:p>
    <w:p>
      <w:pPr>
        <w:pStyle w:val="QBLIndex"/>
        <w:spacing w:after="30" w:before="0" w:line="360" w:lineRule="auto"/>
      </w:pPr>
      <w:r>
        <w:rPr>
          <w:rFonts w:ascii="黑体-简" w:eastAsia="黑体-简" w:hAnsi="黑体-简"/>
          <w:b w:val="false"/>
          <w:bCs w:val="false"/>
          <w:color w:val="1F1B16"/>
          <w:sz w:val="16"/>
          <w:szCs w:val="16"/>
        </w:rPr>
        <w:t xml:space="preserve">4096　恨铁匠　日期 2026-09-10　页码待回填</w:t>
      </w:r>
    </w:p>
    <w:p>
      <w:pPr>
        <w:pStyle w:val="QBLIndex"/>
        <w:spacing w:after="30" w:before="0" w:line="360" w:lineRule="auto"/>
      </w:pPr>
      <w:r>
        <w:rPr>
          <w:rFonts w:ascii="黑体-简" w:eastAsia="黑体-简" w:hAnsi="黑体-简"/>
          <w:b w:val="false"/>
          <w:bCs w:val="false"/>
          <w:color w:val="1F1B16"/>
          <w:sz w:val="16"/>
          <w:szCs w:val="16"/>
        </w:rPr>
        <w:t xml:space="preserve">4098　三岁　日期 2026-09-10　页码待回填</w:t>
      </w:r>
    </w:p>
    <w:p>
      <w:pPr>
        <w:pStyle w:val="QBLIndex"/>
        <w:spacing w:after="30" w:before="0" w:line="360" w:lineRule="auto"/>
      </w:pPr>
      <w:r>
        <w:rPr>
          <w:rFonts w:ascii="黑体-简" w:eastAsia="黑体-简" w:hAnsi="黑体-简"/>
          <w:b w:val="false"/>
          <w:bCs w:val="false"/>
          <w:color w:val="1F1B16"/>
          <w:sz w:val="16"/>
          <w:szCs w:val="16"/>
        </w:rPr>
        <w:t xml:space="preserve">4085　难怪你　日期 2026-09-11　页码待回填</w:t>
      </w:r>
    </w:p>
    <w:p>
      <w:pPr>
        <w:pStyle w:val="QBLIndex"/>
        <w:spacing w:after="30" w:before="0" w:line="360" w:lineRule="auto"/>
      </w:pPr>
      <w:r>
        <w:rPr>
          <w:rFonts w:ascii="黑体-简" w:eastAsia="黑体-简" w:hAnsi="黑体-简"/>
          <w:b w:val="false"/>
          <w:bCs w:val="false"/>
          <w:color w:val="1F1B16"/>
          <w:sz w:val="16"/>
          <w:szCs w:val="16"/>
        </w:rPr>
        <w:t xml:space="preserve">4080　滑滑客厅　日期 2026-09-12　页码待回填</w:t>
      </w:r>
    </w:p>
    <w:p>
      <w:pPr>
        <w:pStyle w:val="QBLIndex"/>
        <w:spacing w:after="30" w:before="0" w:line="360" w:lineRule="auto"/>
      </w:pPr>
      <w:r>
        <w:rPr>
          <w:rFonts w:ascii="黑体-简" w:eastAsia="黑体-简" w:hAnsi="黑体-简"/>
          <w:b w:val="false"/>
          <w:bCs w:val="false"/>
          <w:color w:val="1F1B16"/>
          <w:sz w:val="16"/>
          <w:szCs w:val="16"/>
        </w:rPr>
        <w:t xml:space="preserve">4062　生门　日期 2026-09-18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A05　家庭亲属与代际秩序　第 3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blepgxomxmxu6m3hqjwr" Type="http://schemas.openxmlformats.org/officeDocument/2006/relationships/hyperlink" Target="https://afdian.com/p/6e1bbcd82de411f0962052540025c377" TargetMode="External"/><Relationship Id="rIdjkajcvp4pzjsyomzxlmzz" Type="http://schemas.openxmlformats.org/officeDocument/2006/relationships/hyperlink" Target="https://afdian.com/p/06aaf9aa30ec11f080915254001e7c00" TargetMode="External"/><Relationship Id="rId1w44avmunuuc1mlfxora_" Type="http://schemas.openxmlformats.org/officeDocument/2006/relationships/hyperlink" Target="https://www.zhihu.com/question/1898685500581209841/answer/1899577888916873410" TargetMode="External"/><Relationship Id="rIdj7j-ovct5yqwq5qb6b9ks" Type="http://schemas.openxmlformats.org/officeDocument/2006/relationships/hyperlink" Target="https://www.zhihu.com/question/525541744/answer/1909570369205020316" TargetMode="External"/><Relationship Id="rId4oildzvoxcwgx9hfjmcuv" Type="http://schemas.openxmlformats.org/officeDocument/2006/relationships/hyperlink" Target="https://afdian.com/p/125b978838c011f0996652540025c377" TargetMode="External"/><Relationship Id="rIdqyxfqddsw-rqgqksnoxzf" Type="http://schemas.openxmlformats.org/officeDocument/2006/relationships/hyperlink" Target="https://www.zhihu.com/question/303948294/answer/1913749584871667376" TargetMode="External"/><Relationship Id="rIdekjhrnmggmcxrixfkcu5p" Type="http://schemas.openxmlformats.org/officeDocument/2006/relationships/hyperlink" Target="https://afdian.com/p/4e235a46423c11f08bca5254001e7c00" TargetMode="External"/><Relationship Id="rIdh_mooiujorza6ztwcpxpf" Type="http://schemas.openxmlformats.org/officeDocument/2006/relationships/hyperlink" Target="https://www.zhihu.com/question/67676063/answer/1920262173826987555" TargetMode="External"/><Relationship Id="rIdvaabtjejyyhugqsczph_v" Type="http://schemas.openxmlformats.org/officeDocument/2006/relationships/hyperlink" Target="https://www.zhihu.com/question/1908643001619701995/answer/1926067711605215749" TargetMode="External"/><Relationship Id="rIdfsetgoc-aotg1nsygetwl" Type="http://schemas.openxmlformats.org/officeDocument/2006/relationships/hyperlink" Target="https://afdian.com/p/e087f68c6e4f11f09e3c52540025c377" TargetMode="External"/><Relationship Id="rIdv0ertk5otpnbdr1fgrumu" Type="http://schemas.openxmlformats.org/officeDocument/2006/relationships/hyperlink" Target="https://afdian.com/p/0f8e671e73c711f0b46752540025c377" TargetMode="External"/><Relationship Id="rIdzpnw5o6efgwompxfhcqqk" Type="http://schemas.openxmlformats.org/officeDocument/2006/relationships/hyperlink" Target="https://www.zhihu.com/question/597638700/answer/3000686562" TargetMode="External"/><Relationship Id="rId-_um8zuled1ew9y044eej" Type="http://schemas.openxmlformats.org/officeDocument/2006/relationships/hyperlink" Target="https://afdian.com/p/0c5c16fc804e11f094da52540025c377" TargetMode="External"/><Relationship Id="rIdflnsi2wg16v31aj7jwx2l" Type="http://schemas.openxmlformats.org/officeDocument/2006/relationships/hyperlink" Target="https://afdian.com/p/9c93b2d88a7711f0884952540025c377" TargetMode="External"/><Relationship Id="rIdz5vvkxcup4bvmlfvsysok" Type="http://schemas.openxmlformats.org/officeDocument/2006/relationships/hyperlink" Target="https://afdian.com/p/1ed4fe068bfd11f0aa295254001e7c00" TargetMode="External"/><Relationship Id="rIdziedgts8kfd9z8uopqthr" Type="http://schemas.openxmlformats.org/officeDocument/2006/relationships/hyperlink" Target="https://afdian.com/p/d62839cc8cc211f09d0b52540025c377" TargetMode="External"/><Relationship Id="rIduisiwlxa7uqhgha0wot9i" Type="http://schemas.openxmlformats.org/officeDocument/2006/relationships/hyperlink" Target="https://afdian.com/p/f7d409509caf11f0aa4052540025c377" TargetMode="External"/><Relationship Id="rIdj9szzewbkns1pq2twsx4_" Type="http://schemas.openxmlformats.org/officeDocument/2006/relationships/hyperlink" Target="https://afdian.com/p/e222464cb9c111f0876352540025c377" TargetMode="External"/><Relationship Id="rIdq5ipyaf1yofuccn0mr1pd" Type="http://schemas.openxmlformats.org/officeDocument/2006/relationships/hyperlink" Target="https://afdian.com/p/658e18d2bdad11f0954552540025c377" TargetMode="External"/><Relationship Id="rIdbdo8__qg1qpi4q-tpzzhs" Type="http://schemas.openxmlformats.org/officeDocument/2006/relationships/hyperlink" Target="https://afdian.com/p/0cbed8cec58f11f0987652540025c377" TargetMode="External"/><Relationship Id="rIdtgxaijk0ya1ckuzm4cqrf" Type="http://schemas.openxmlformats.org/officeDocument/2006/relationships/hyperlink" Target="https://afdian.com/p/81c2a514c96e11f09d055254001e7c00" TargetMode="External"/><Relationship Id="rId0lbqmxhmkouuepfd7tihu" Type="http://schemas.openxmlformats.org/officeDocument/2006/relationships/hyperlink" Target="https://afdian.com/p/429149f4d3be11f0943752540025c377" TargetMode="External"/><Relationship Id="rId5-elvwguc2hrkpjftlyqa" Type="http://schemas.openxmlformats.org/officeDocument/2006/relationships/hyperlink" Target="https://www.zhihu.com/question/1974209956166263492/answer/1984265071807967265" TargetMode="External"/><Relationship Id="rIdfaro70obgo5peurtrsivc" Type="http://schemas.openxmlformats.org/officeDocument/2006/relationships/hyperlink" Target="https://afdian.com/p/2c0cb506daad11f0b96a52540025c377" TargetMode="External"/><Relationship Id="rIdnpyqoktu6v8xcfu1rg4vy" Type="http://schemas.openxmlformats.org/officeDocument/2006/relationships/hyperlink" Target="https://afdian.com/p/6e21ee54deb111f0b8c052540025c377" TargetMode="External"/><Relationship Id="rIdb2-glbykktmf04uznjlu0" Type="http://schemas.openxmlformats.org/officeDocument/2006/relationships/hyperlink" Target="https://www.zhihu.com/question/1939271543931764791/answer/1989463180989194368" TargetMode="External"/><Relationship Id="rIdbsbm9qfzq0qvndba3pd2o" Type="http://schemas.openxmlformats.org/officeDocument/2006/relationships/hyperlink" Target="https://afdian.com/p/3bcaa410e29d11f0867652540025c377" TargetMode="External"/><Relationship Id="rIdp7ncnb0_mysdzquxcwv5a" Type="http://schemas.openxmlformats.org/officeDocument/2006/relationships/hyperlink" Target="https://afdian.com/p/01a77e0ce5c211f0bf8d52540025c377" TargetMode="External"/><Relationship Id="rId7nybzngawwlasga21pxzt" Type="http://schemas.openxmlformats.org/officeDocument/2006/relationships/hyperlink" Target="https://www.zhihu.com/question/1994030534972629927/answer/1994463647133611536" TargetMode="External"/><Relationship Id="rIdlpvxeapbf08y0y6y26o9p" Type="http://schemas.openxmlformats.org/officeDocument/2006/relationships/hyperlink" Target="https://afdian.com/p/89fbd11eea7111f0b06052540025c377" TargetMode="External"/><Relationship Id="rId2odxmicwnj1pa5cxn3iyx" Type="http://schemas.openxmlformats.org/officeDocument/2006/relationships/hyperlink" Target="https://www.zhihu.com/question/1915876919628510595/answer/1995571640889791830" TargetMode="External"/><Relationship Id="rIdgnkrgf6d33wgnpnx3oyf9" Type="http://schemas.openxmlformats.org/officeDocument/2006/relationships/hyperlink" Target="https://afdian.com/p/32a49d48ee6211f0a8715254001e7c00" TargetMode="External"/><Relationship Id="rIdrgj_zclkow98wcv0sdaui" Type="http://schemas.openxmlformats.org/officeDocument/2006/relationships/hyperlink" Target="https://afdian.com/p/0e75a00af0cb11f09a4f52540025c377" TargetMode="External"/><Relationship Id="rIdsqisaicj4ixizvn2hxkr8" Type="http://schemas.openxmlformats.org/officeDocument/2006/relationships/hyperlink" Target="https://www.zhihu.com/question/20960845/answer/1999013675084826198" TargetMode="External"/><Relationship Id="rIdg_vyehsatewwmlx8fu9ou" Type="http://schemas.openxmlformats.org/officeDocument/2006/relationships/hyperlink" Target="https://www.zhihu.com/question/1924037085892948716/answer/2000972695374956222" TargetMode="External"/><Relationship Id="rIdlvvzm5flbaaknuzzxuzdk" Type="http://schemas.openxmlformats.org/officeDocument/2006/relationships/hyperlink" Target="https://www.zhihu.com/question/27648755/answer/2009640081019924581" TargetMode="External"/><Relationship Id="rIdkffqrashpsr__v0wu3rbk" Type="http://schemas.openxmlformats.org/officeDocument/2006/relationships/hyperlink" Target="https://www.zhihu.com/question/621449512/answer/2002276077960188073" TargetMode="External"/><Relationship Id="rIdqqml4ncwwtkz7vmstg5qq" Type="http://schemas.openxmlformats.org/officeDocument/2006/relationships/hyperlink" Target="https://afdian.com/p/d0665cd2fd5411f0a2fe52540025c377" TargetMode="External"/><Relationship Id="rIdspony5dyhkl-ti-zgjise" Type="http://schemas.openxmlformats.org/officeDocument/2006/relationships/hyperlink" Target="https://afdian.com/p/cc62d6d0feec11f0abf652540025c377" TargetMode="External"/><Relationship Id="rId5pgldmdiutwdm9gvrv36w" Type="http://schemas.openxmlformats.org/officeDocument/2006/relationships/hyperlink" Target="https://www.zhihu.com/question/1913980568154149322/answer/2004818653028308016" TargetMode="External"/><Relationship Id="rIdkajqcd8qx5t6yh9czz5ak" Type="http://schemas.openxmlformats.org/officeDocument/2006/relationships/hyperlink" Target="https://www.zhihu.com/question/1916980719818904615/answer/2005272722423423017" TargetMode="External"/><Relationship Id="rIdueel4ycpibi31mlxsmn8a" Type="http://schemas.openxmlformats.org/officeDocument/2006/relationships/hyperlink" Target="https://afdian.com/p/34cc6c82084711f1895152540025c377" TargetMode="External"/><Relationship Id="rId6rmfuxe-bwqyrk3edwj5n" Type="http://schemas.openxmlformats.org/officeDocument/2006/relationships/hyperlink" Target="https://www.zhihu.com/question/327763646/answer/2018628207394444330" TargetMode="External"/><Relationship Id="rId2z3y6vp0_sfxmlivbcqzm" Type="http://schemas.openxmlformats.org/officeDocument/2006/relationships/hyperlink" Target="https://afdian.com/p/abc4ed301bcc11f19b1152540025c377" TargetMode="External"/><Relationship Id="rIdda_ac3s1tcg_l7eljg_pr" Type="http://schemas.openxmlformats.org/officeDocument/2006/relationships/hyperlink" Target="https://www.zhihu.com/question/1894224963529070101/answer/2013709530966537825" TargetMode="External"/><Relationship Id="rIdb_mwr3e9yfenn77u_1d7w" Type="http://schemas.openxmlformats.org/officeDocument/2006/relationships/hyperlink" Target="https://www.zhihu.com/question/662298837/answer/2015738767038775453" TargetMode="External"/><Relationship Id="rIdv1ff8xmgt24zre4n9xndn" Type="http://schemas.openxmlformats.org/officeDocument/2006/relationships/hyperlink" Target="https://www.zhihu.com/question/1924909966474605368/answer/2013620293579605217" TargetMode="External"/><Relationship Id="rIdw52juzykxscoxfnml_hqc" Type="http://schemas.openxmlformats.org/officeDocument/2006/relationships/hyperlink" Target="https://afdian.com/p/4a23b1bc230411f1b05a52540025c377" TargetMode="External"/><Relationship Id="rId_1xq1mgcm5m1u6xk7ph2w" Type="http://schemas.openxmlformats.org/officeDocument/2006/relationships/hyperlink" Target="https://www.zhihu.com/question/2017585172032271342/answer/2017695461134327949" TargetMode="External"/><Relationship Id="rIdoanonbuy_ozc7rrhff_zb" Type="http://schemas.openxmlformats.org/officeDocument/2006/relationships/hyperlink" Target="https://www.ifdian.net/p/6d8541302de911f1b86752540025c377" TargetMode="External"/><Relationship Id="rIdxrzwyvjdruds37oszzmk5" Type="http://schemas.openxmlformats.org/officeDocument/2006/relationships/hyperlink" Target="https://www.ifdian.net/p/3ddaaea2305f11f1bd1252540025c377" TargetMode="External"/><Relationship Id="rIdp3tffdimwwpww5uelkdoz" Type="http://schemas.openxmlformats.org/officeDocument/2006/relationships/hyperlink" Target="https://www.ifdian.net/p/e54d0704311b11f1bc5152540025c377" TargetMode="External"/><Relationship Id="rIddno1eqvjosfci6ych4j2j" Type="http://schemas.openxmlformats.org/officeDocument/2006/relationships/hyperlink" Target="https://www.ifdian.net/p/ce80b79a335611f18a6652540025c377" TargetMode="External"/><Relationship Id="rIdie43u8w9yivf74bgwzkwz" Type="http://schemas.openxmlformats.org/officeDocument/2006/relationships/hyperlink" Target="https://www.ifdian.net/p/9b0ed3f2351711f19b0852540025c377" TargetMode="External"/><Relationship Id="rIdtb4fdu55hakj15o8ollfh" Type="http://schemas.openxmlformats.org/officeDocument/2006/relationships/hyperlink" Target="https://www.zhihu.com/question/1889063263548986409/answer/2024581013041325094" TargetMode="External"/><Relationship Id="rIdnuprui9aohzw79y5ginqt" Type="http://schemas.openxmlformats.org/officeDocument/2006/relationships/hyperlink" Target="https://www.zhihu.com/question/2019790269206246894/answer/2033220372695397077" TargetMode="External"/><Relationship Id="rIdix5qxiivhwqftpug9o31h" Type="http://schemas.openxmlformats.org/officeDocument/2006/relationships/hyperlink" Target="https://www.ifdian.net/p/25b969d841a011f1a25d52540025c377" TargetMode="External"/><Relationship Id="rId75pg7wf8qvu68oqi58keb" Type="http://schemas.openxmlformats.org/officeDocument/2006/relationships/hyperlink" Target="https://www.zhihu.com/question/1946636394383515889/answer/2032393124841006935" TargetMode="External"/><Relationship Id="rId_hgr60ypdyanjkqleim23" Type="http://schemas.openxmlformats.org/officeDocument/2006/relationships/hyperlink" Target="https://www.zhihu.com/question/397015259/answer/2024857881158132414" TargetMode="External"/><Relationship Id="rIdhokabichydhm0humpnyth" Type="http://schemas.openxmlformats.org/officeDocument/2006/relationships/hyperlink" Target="https://www.ifdian.net/p/98401098458c11f1a20752540025c377" TargetMode="External"/><Relationship Id="rIdalhizxuztn2knrpnnklxs" Type="http://schemas.openxmlformats.org/officeDocument/2006/relationships/hyperlink" Target="https://www.zhihu.com/question/1889581579178849918/answer/2033525184934715882" TargetMode="External"/><Relationship Id="rId6nlqsi_yse87teryhcirh" Type="http://schemas.openxmlformats.org/officeDocument/2006/relationships/hyperlink" Target="https://www.zhihu.com/question/1903109530688132349/answer/2038976972689240194" TargetMode="External"/><Relationship Id="rIdkq67zufgsvhy49dccijsi" Type="http://schemas.openxmlformats.org/officeDocument/2006/relationships/hyperlink" Target="https://www.zhihu.com/question/1981303231784195485/answer/2037276127182464585" TargetMode="External"/><Relationship Id="rIdpcsa-qe8jowpat88gi_y6" Type="http://schemas.openxmlformats.org/officeDocument/2006/relationships/hyperlink" Target="https://www.zhihu.com/question/660298860/answer/2025238718122837960" TargetMode="External"/><Relationship Id="rIdjigyl93ulnzzjlqavqzka" Type="http://schemas.openxmlformats.org/officeDocument/2006/relationships/hyperlink" Target="https://www.ifdian.net/p/1adcf9c8547711f1a07b52540025c377" TargetMode="External"/><Relationship Id="rIdrsxkskr335qxv5x6laols" Type="http://schemas.openxmlformats.org/officeDocument/2006/relationships/hyperlink" Target="https://www.ifdian.net/p/be71f314561511f197d15254001e7c00" TargetMode="External"/><Relationship Id="rIdtgz1z5aahho0zanpgktbu" Type="http://schemas.openxmlformats.org/officeDocument/2006/relationships/hyperlink" Target="https://www.zhihu.com/question/6509710671/answer/2029194713144602811" TargetMode="External"/><Relationship Id="rIdpgjrznrwzh0utvpsq2bv8" Type="http://schemas.openxmlformats.org/officeDocument/2006/relationships/hyperlink" Target="https://www.zhihu.com/question/285328940/answer/2028961828567261629" TargetMode="External"/><Relationship Id="rIdkfw6c5gacbz1qu2pqy0fa" Type="http://schemas.openxmlformats.org/officeDocument/2006/relationships/hyperlink" Target="https://www.zhihu.com/question/2032102933781856883/answer/2035367468101845829" TargetMode="External"/><Relationship Id="rIdrltctruurcb1evdmbe0tt" Type="http://schemas.openxmlformats.org/officeDocument/2006/relationships/hyperlink" Target="https://www.zhihu.com/question/1898411848048575415/answer/2033922407749113272" TargetMode="External"/><Relationship Id="rIdd27ffwponwci4kivaey83" Type="http://schemas.openxmlformats.org/officeDocument/2006/relationships/hyperlink" Target="https://www.zhihu.com/question/2052870237394149872/answer/2053453096483812187" TargetMode="External"/><Relationship Id="rIdkjpkxsjq7mgtjhiairxfz" Type="http://schemas.openxmlformats.org/officeDocument/2006/relationships/hyperlink" Target="https://www.ifdian.net/p/f906750e6cd611f1a73452540025c377" TargetMode="External"/><Relationship Id="rId_ipnx3j1kbxfb956rl4ay" Type="http://schemas.openxmlformats.org/officeDocument/2006/relationships/hyperlink" Target="https://www.zhihu.com/question/2045666247975621645/answer/2055003459133428300" TargetMode="External"/><Relationship Id="rIdxrouneb9otpva0qezhucx" Type="http://schemas.openxmlformats.org/officeDocument/2006/relationships/hyperlink" Target="https://www.ifdian.net/p/ba5af6c2732511f1b71f5254001e7c00" TargetMode="External"/><Relationship Id="rIddv8lsflwsjo2je2npb0j7" Type="http://schemas.openxmlformats.org/officeDocument/2006/relationships/hyperlink" Target="https://www.zhihu.com/question/2037179644500256408/answer/2040574465159999778" TargetMode="External"/><Relationship Id="rIdjq3xci2gtrdid-hujxokk" Type="http://schemas.openxmlformats.org/officeDocument/2006/relationships/hyperlink" Target="https://www.zhihu.com/question/2061391637109010870/answer/2061915210198340455" TargetMode="External"/><Relationship Id="rIdehrf6ixeaawunjo5was2a" Type="http://schemas.openxmlformats.org/officeDocument/2006/relationships/hyperlink" Target="https://www.zhihu.com/question/2042990556717044781/answer/2043077713376937423" TargetMode="External"/><Relationship Id="rIdypzn_pk-dizc8fnilhkku" Type="http://schemas.openxmlformats.org/officeDocument/2006/relationships/hyperlink" Target="https://www.zhihu.com/question/2043003697958061566/answer/2043706680303669335" TargetMode="External"/><Relationship Id="rIdzqnoul8dhuabyqor2tns4" Type="http://schemas.openxmlformats.org/officeDocument/2006/relationships/hyperlink" Target="https://www.ifdian.net/p/574d45b6821c11f186355254001e7c00" TargetMode="External"/><Relationship Id="rIds1mjkj9lelgljyhv5j9pk" Type="http://schemas.openxmlformats.org/officeDocument/2006/relationships/hyperlink" Target="https://www.ifdian.net/p/d61ce15882e411f1aaa75254001e7c00" TargetMode="External"/><Relationship Id="rIdh9z4n1aae9iqov0vtdcic" Type="http://schemas.openxmlformats.org/officeDocument/2006/relationships/hyperlink" Target="https://www.zhihu.com/question/1923439675814704049/answer/2047030611534254561" TargetMode="External"/><Relationship Id="rId4kyj-rg8kduozzkvrur1x" Type="http://schemas.openxmlformats.org/officeDocument/2006/relationships/hyperlink" Target="https://www.zhihu.com/question/2006397004088120940/answer/2067027706076717298" TargetMode="External"/><Relationship Id="rId6iyogzvdd-5xbs_b1emnv" Type="http://schemas.openxmlformats.org/officeDocument/2006/relationships/hyperlink" Target="https://www.zhihu.com/question/1919543687685346298/answer/2069779246478791314" TargetMode="External"/><Relationship Id="rIddg1frep3evbfuqbr3lmn2" Type="http://schemas.openxmlformats.org/officeDocument/2006/relationships/hyperlink" Target="https://www.zhihu.com/question/1904106070881841642/answer/2047827170752460214" TargetMode="External"/><Relationship Id="rIdbptqq-ieaoiunaqqua31v" Type="http://schemas.openxmlformats.org/officeDocument/2006/relationships/hyperlink" Target="https://www.ifdian.net/p/c23560fc904011f18b0652540025c377" TargetMode="External"/><Relationship Id="rIdhopvb77cnkronhgzs9fd1" Type="http://schemas.openxmlformats.org/officeDocument/2006/relationships/hyperlink" Target="https://www.zhihu.com/question/2048443959165151212/answer/2049662187698918872" TargetMode="External"/><Relationship Id="rId0ytekqmjbay6ivpbecec6" Type="http://schemas.openxmlformats.org/officeDocument/2006/relationships/hyperlink" Target="https://www.ifdian.net/p/221a01fc935311f194d552540025c377" TargetMode="External"/><Relationship Id="rIdrj5kqunkwd-_izccn-4x4" Type="http://schemas.openxmlformats.org/officeDocument/2006/relationships/hyperlink" Target="https://www.zhihu.com/question/2067883891571037712/answer/2071862441064112622" TargetMode="External"/><Relationship Id="rIdz4cwr5j6oqiqllapbxi5d" Type="http://schemas.openxmlformats.org/officeDocument/2006/relationships/hyperlink" Target="https://www.zhihu.com/question/2048116559655200110/answer/2071693434419689157" TargetMode="External"/><Relationship Id="rIdtmy0ngqfk4db7p1tenhlf" Type="http://schemas.openxmlformats.org/officeDocument/2006/relationships/hyperlink" Target="https://www.zhihu.com/question/1906644231050724297/answer/2052791350882461570" TargetMode="External"/><Relationship Id="rIdvigi3b06pcx3udv6_inz4" Type="http://schemas.openxmlformats.org/officeDocument/2006/relationships/hyperlink" Target="https://www.ifdian.net/p/9052ecf499b311f1bdbf5254001e7c00" TargetMode="External"/><Relationship Id="rIdq9sy_lrxy0bnztwilsnsg" Type="http://schemas.openxmlformats.org/officeDocument/2006/relationships/hyperlink" Target="https://www.zhihu.com/question/654855883/answer/2075889033063015713" TargetMode="External"/><Relationship Id="rIdsenl3q1nsw4krvrervasw" Type="http://schemas.openxmlformats.org/officeDocument/2006/relationships/hyperlink" Target="https://www.zhihu.com/question/654874083/answer/2075877560798519414" TargetMode="External"/><Relationship Id="rIdp-agjx0sjkatyxfvyesar" Type="http://schemas.openxmlformats.org/officeDocument/2006/relationships/hyperlink" Target="https://www.ifdian.net/p/2993af7a9c1111f1bd3e52540025c377" TargetMode="External"/><Relationship Id="rIdhva2k3qtctvgpgwedjzi_" Type="http://schemas.openxmlformats.org/officeDocument/2006/relationships/hyperlink" Target="https://www.zhihu.com/question/2071183441249547994/answer/2075175900375789660" TargetMode="External"/><Relationship Id="rId5fpx7eysnqooxoxxdhcbr" Type="http://schemas.openxmlformats.org/officeDocument/2006/relationships/hyperlink" Target="https://www.zhihu.com/question/627735021/answer/2078869452842603250" TargetMode="External"/><Relationship Id="rIdkzmejpwwdv6kcw_mhzafx" Type="http://schemas.openxmlformats.org/officeDocument/2006/relationships/hyperlink" Target="https://www.zhihu.com/question/667394283/answer/2076187472955024248" TargetMode="External"/><Relationship Id="rIdihxwoddsfkbxdxdpz8gqc" Type="http://schemas.openxmlformats.org/officeDocument/2006/relationships/hyperlink" Target="https://www.ifdian.net/p/dd6489e2a57711f1b6805254001e7c00" TargetMode="External"/><Relationship Id="rIdahn6tswhklk39lheins6s" Type="http://schemas.openxmlformats.org/officeDocument/2006/relationships/hyperlink" Target="https://www.zhihu.com/question/2080743228366763914/answer/2081044303766369279" TargetMode="External"/><Relationship Id="rIdrc78fddln5d4q-drt7sn5" Type="http://schemas.openxmlformats.org/officeDocument/2006/relationships/hyperlink" Target="https://www.zhihu.com/question/2080049944279375932/answer/2080407868977705438" TargetMode="External"/><Relationship Id="rIdvuzl6dqvn0kxayafinxh2" Type="http://schemas.openxmlformats.org/officeDocument/2006/relationships/hyperlink" Target="https://www.zhihu.com/question/1985974753136252703/answer/2081395234001392829" TargetMode="External"/><Relationship Id="rIdlizplhdnceewbqkr7g8j-" Type="http://schemas.openxmlformats.org/officeDocument/2006/relationships/hyperlink" Target="https://www.zhihu.com/question/2079581505047762015/answer/2081810683285475769" TargetMode="External"/><Relationship Id="rIda4mvm82c9k87ls7eh5svc" Type="http://schemas.openxmlformats.org/officeDocument/2006/relationships/hyperlink" Target="https://www.zhihu.com/question/2083262219391968613/answer/2083702389173903970" TargetMode="External"/><Relationship Id="rId9" Type="http://schemas.openxmlformats.org/officeDocument/2006/relationships/image" Target="media/652112b6f6a8a79d34d3b97035982d38dc1e413c.jpg"/><Relationship Id="rId1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家庭亲属与代际秩序 · 阅读工作本</dc:title>
  <dc:creator>岐伯论编册生成器（Node docx）</dc:creator>
  <dc:description>源卷：research-rebuild/print-20260926-rebuilt-v2/A05-家庭亲属与代际秩序/volume-03.md</dc:description>
  <cp:lastModifiedBy>Un-named</cp:lastModifiedBy>
  <cp:revision>1</cp:revision>
  <dcterms:created xsi:type="dcterms:W3CDTF">2026-09-28T05:34:29.368Z</dcterms:created>
  <dcterms:modified xsi:type="dcterms:W3CDTF">2026-09-28T05:34:29.368Z</dcterms:modified>
</cp:coreProperties>
</file>

<file path=docProps/custom.xml><?xml version="1.0" encoding="utf-8"?>
<Properties xmlns="http://schemas.openxmlformats.org/officeDocument/2006/custom-properties" xmlns:vt="http://schemas.openxmlformats.org/officeDocument/2006/docPropsVTypes"/>
</file>