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职场组织与合作</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A07　第 2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70–160 篇 / 全专题 362 篇　第 2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A07 职场组织与合作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专题界定：共事、上下级、管理、服务、合同、组织协作与退出。</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2945　保持单纯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2934　条约保护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2932　对待软弱者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2914　攻防一体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2912　企业幼稚病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2887　不可替代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2885　尊重你的敌人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2874　有空吗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2863　乱世英杰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2857　撑腰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2852　被别人管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2845　留学生打人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2815　功勋员工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2817　气场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2809　有眼色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2796　错得及格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2794　三下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2789　阴谋阳谋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2786　定规矩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2780　职业介绍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2772　裁员过渡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2737　组织能力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2704　礼敬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2694　不容人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2692　不害怕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2690　奴婢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2656　三缺一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2629　精神病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2619　请假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2611　好大碗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2610　迟到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2607　以下事上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2596　计较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2582　因小失大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2560　监守自盗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2561　坚定不移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2535　卑下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2522　The Game of Mole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2514　羊了个羊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2509　反服从性的人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2498　值得坚持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2492　亦真亦假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2490　默认处理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2486　主见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2470　北极蛙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2464　stake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2456　十三三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2451　被浪费的人才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2435　退休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2436　35</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2389　奸佞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2382　柯里昂说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2377　内卷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2357　6080</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2351　基层陷阱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2343　集体主义精神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2317　指定志愿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2281　大好人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2268　炸弹人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2238　监守自盗II</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2223　现代人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2210　小离题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2202　辞退保姆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2200　土生土长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2196　血泪史学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2166　爱不生债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2160　唯唯诺诺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2148　小山神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2128　作为主人的价值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2126　不赏饭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2106　事不可为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2099　装之罪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2093　不优秀的价值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2084　清道夫之饵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2085　自责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2071　千王之王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2070　伤亡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2063　好意成全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2056　好声音，坏声音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2061　上下不合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2047　好大饼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2035　吹哨人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2031　效率之王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2007　以盾为剑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2000　世界的二象性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1999　站起来敬酒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1997　反消极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1987　忐忑不绝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1975　草台班子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1971　以法责众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1967　错上错</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2945　保持单纯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：现在社会很复杂，如何在复杂的社会中独善其身保持一份单纯呢，难道必须要让自己也变得那么复杂才行嘛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为什么要保持“单纯”？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这基本上是“不得不被原谅的愚蠢”的漂亮说法。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这“品质”的唯一好处，是捅了篓子别人不好责怪，因此降低了你自我修炼的必要性。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简单来说——可以懒一点。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但是，一来，你捅的篓子是真实的，不管有没有人追究你的责任，这个篓子造成的损失是客观的，非得有人承担不可。既然没法怪你，就是舍不得怪你的人承担了。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一而再，再而三，那就不是对方舍不舍得怪你的问题了，而是对方有没有这多条底裤去输的问题了。再说，你玩的赌场也不肯总收底裤抵债。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没得输，只有两招——一条是请你另攀高枝、祝您武运长久；一条是你啥也别干了，在家栽石榴树、养老黄狗，安分守己，少生是非就好了。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基本上，只有找到某个肯让你选第二条路的宿主，你才有可能一直“单纯”下去。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单纯的人最大的问题是什么？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是人人都知道ta们是一笔行走的坏账。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每个单纯的人，无论干什么，都要准备交一大笔学费，这学费将由ta的金主来代缴，而且不要指望ta来偿还。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大哥你是了解ta的，ta很单纯。你怎么能苛求ta什么错都不犯呢？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这么说吧，直到这一步，都还是有很多大哥——尤其是你的父母——是肯抱着你这学费就算高也总有限的心态去赌一把的。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但是，谁能顶得住你想要保持“单纯”呢？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你要“保持”，那不是无底洞吗？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给你花钱买教训，这没问题，前提是教训买来了你不能拿去打水漂啊。教训买下来了，你来个你要“保持单纯”，那就实在奉陪不起了。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从今往后，你做任何事，将没有任何人支持。因为支持就等于送钱给你打水漂。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你要投资，不支持。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你要创业，不支持。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你要旅游，不支持。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你要辞职，不支持。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你要自由恋爱，不支持。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你要离乡、不支持。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你要谈恋爱，对方父母不支持。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你要分更多任务，上司不支持。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别人要分更多任务你，老板不支持。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大家唯一支持的，就是你什么也别做，完全听从别人对你的安排，百分百配合，少添乱子，少制造成本和损失。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你选了单纯，而且还要保持单纯，这意味着你选择了免责特权，而且还宣告了你绝不放弃这免责特权，任何人点击继续按钮，即等于接受你无条件免责的前提条件。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敢点继续的人，当然要求你任何事都不许做——如果还有人敢点继续的话。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说得不好听一点——就这一句“我想保持单纯”，只要传到对方父母耳朵里，哪怕是经过别人的，人家父母从你朋友圈、微博、知乎看到的，你基本上都没希望了。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如果ta们对自己的子女还有哪怕一点基本的责任心，怎么能眼睁睁看着自己孩子的命变成你的学费？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这就是“保持单纯”的全部条款——想一下这个世界对“你可不可以保持单纯”的态度是什么。</w:t>
      </w:r>
    </w:p>
    <w:p>
      <w:pPr>
        <w:spacing w:after="60" w:before="160"/>
        <w:jc w:val="center"/>
      </w:pPr>
      <w:r>
        <w:drawing>
          <wp:inline distT="0" distB="0" distL="0" distR="0">
            <wp:extent cx="3762375" cy="2114550"/>
            <wp:effectExtent t="0" r="0" b="0" l="0"/>
            <wp:docPr id="1" name="图 1　源序号 2945" descr="图 1　源序号 2945" title="图 1　源序号 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2945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日期：2021-11-27　主专题：A07 职场组织与合作　副专题：A01;A04</w:t>
      </w:r>
    </w:p>
    <w:p>
      <w:pPr>
        <w:pStyle w:val="QBLResearchMeta"/>
        <w:spacing w:after="20" w:before="0"/>
      </w:pPr>
      <w:r>
        <w:rPr>
          <w:rFonts w:ascii="黑体-简" w:eastAsia="黑体-简" w:hAnsi="黑体-简"/>
          <w:color w:val="6B6258"/>
          <w:sz w:val="16"/>
          <w:szCs w:val="16"/>
        </w:rPr>
        <w:t xml:space="preserve">源 ID：8a232e01-e8d5-5a3c-ba97-1d9f3e83ff76　原文链接：</w:t>
      </w:r>
      <w:hyperlink w:history="1" r:id="rIdknfk0j0p5kmmcwlqts-ss">
        <w:r>
          <w:rPr>
            <w:rFonts w:ascii="黑体-简" w:eastAsia="黑体-简" w:hAnsi="黑体-简"/>
            <w:color w:val="2F5FA8"/>
            <w:sz w:val="16"/>
            <w:szCs w:val="16"/>
            <w:u w:val="single"/>
          </w:rPr>
          <w:t xml:space="preserve">https://www.zhihu.com/question/501621290/answer/2244624498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2934　条约保护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CCF 以「NOIP2021 代码中存在暴戾性语言」将 5 名选手禁赛一年?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年轻人要认清一个血淋淋的事实——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客观上，一个组织不需要完美无缺的契约表现就可以生存。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你们会很讨厌这件事，但是这件事是一个客观事实。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一旦主体评估不履约是值得冒的风险，ta就可能产生这个冲动。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一旦它发现守约的成本比不守约大，它就会产生不守约的打算。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一旦它认为守约有生存威胁，不守约事关幸存，那么绝大多数主体都会选择不守约。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因为无论多大的违约责任，在大多数主体看来都大不过自身的生存。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“你没有写在条款里，所以你不能处罚我”这种你们觉得很基本、很核心、违背了一定会被天诛地灭的绝对基本原则，事实上是以不发生上面这些情况为前提的。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其实你们没全说错——很多组织错估了不守约的后果，也的确后来因此毁灭了，但这没有改变ta们仍然会做出这样的事——或者，如你们所说——犯下这种错误。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而ta们做出这些决策，你要承担直接的影响。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只做到写在纸上的，并不能如你们所希望的那样保证绝对安全。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甚至，你们会很失望的发现——即使是写在纸上的，也并非全都真的能做。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而且绝不是仅有所谓的“非民主国家”如此。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是全人类、在所有过往的历史阶段都是如此。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未来也许有不如此的一天，但那一天离人类有多远，没有可靠的理论模型可以预测——但肯定不是你憋口气就能等到的那么快。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这就是一个简单的事实。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第一，不要仅仅只依赖文字契约，那不是绝对安全保证，甚至搞不好里面还有隐藏的陷阱。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第二，不要过度期待指责“失信”的威力。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这种谴责的威力在根本意义上并不取决于对方失信的程度，而是决定于大众会与哪一方更有共鸣。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大众要是觉的自己在同样位置上也会以这种形式失信，ta们是不会选择谴责这种失信的。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而“预期大众会同情我这种失信”，也是会刺激对方大幅提高做这种选择的倾向的重大因素。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这意味着在这些时候，条文客观上保护不了你。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再说一遍——这不只是在东方如此。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日期：2021-12-04　主专题：A07 职场组织与合作　副专题：A10;A03</w:t>
      </w:r>
    </w:p>
    <w:p>
      <w:pPr>
        <w:pStyle w:val="QBLResearchMeta"/>
        <w:spacing w:after="20" w:before="0"/>
      </w:pPr>
      <w:r>
        <w:rPr>
          <w:rFonts w:ascii="黑体-简" w:eastAsia="黑体-简" w:hAnsi="黑体-简"/>
          <w:color w:val="6B6258"/>
          <w:sz w:val="16"/>
          <w:szCs w:val="16"/>
        </w:rPr>
        <w:t xml:space="preserve">源 ID：710c18a0-b0d8-55ce-a2f4-29a214b6b92a　原文链接：</w:t>
      </w:r>
      <w:hyperlink w:history="1" r:id="rIdesn-vsdklkfi2or64s9bf">
        <w:r>
          <w:rPr>
            <w:rFonts w:ascii="黑体-简" w:eastAsia="黑体-简" w:hAnsi="黑体-简"/>
            <w:color w:val="2F5FA8"/>
            <w:sz w:val="16"/>
            <w:szCs w:val="16"/>
            <w:u w:val="single"/>
          </w:rPr>
          <w:t xml:space="preserve">https://www.zhihu.com/question/503464471/answer/2255501537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2932　对待软弱者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：该如何和性格软弱的人相处？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先要分清楚，弱者和软弱者不是同一个事物，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弱者是客观的力量弱小、处境脆弱。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而软弱者则未必真的力量弱小、处境也未必真的脆弱，软弱者是弱在心态上、弱在人生观价值观上。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弱者里包括了凶猛的小鼠，ta们只是客观上力量小、资源少、处境被动，但心里自有一股宁死不屈的力，将来未必就弱。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而软弱者却可以是瑟缩的大象——自己哭喊着自己什么也没有，谁也不帮自己，自己是个可怜人，谁再苛求自己就是不人道、没有同情心，但其实未必真的如此。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但不管怎么说，软弱者的确是弱者中的一种。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对待软弱的人，要一视同仁的同情ta们、要原谅ta们、要帮助ta们。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但这绝不意味着要接纳ta们成为你的同志、伴侣、同事和团队成员。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你可以接受、甚至大可以欢迎力弱心强的弱者进入你的团队。这些人只要你给ta们机会和帮助，甚至可以算得上奇货可居。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但是对软弱者，则绝不要抱这种乡愿。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尤其是如果你想要帮助软弱的人，你就格外不能依靠软弱的人。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这道理不复杂，就像军队要为老弱而战，但恰恰就为了要为老弱而战，军队格外不能接受老弱参军。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一些软弱的人很容易会把你拒绝ta们加入理解为“高傲”“傲慢”，那是因为ta们只羡慕军人的荣耀，根本不知道做事要承受的压力和折磨。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你要是混淆了“服务软弱者”和“与软弱者为伍”的界限，你很快就会陷在无效的泥潭里，转眼连个气泡也冒不出。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要完成使命——包括扶贫济弱这种直接服务于弱者的使命——都是不能在自身之中容忍软弱的。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不管人们给这种排斥与拒绝扣什么帽子，这都是冰冷的事实。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你要同情、原谅和服务软弱者，但直到ta们自己抛弃以自己的软弱为凭去谴责别人对ta不够体谅的思维方式之前，不要将ta们视为可以深入交往、实际合作的对象，不要允许ta们进入自己的生活和事业。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你这种不允许，不构成不同情弱者的一部分。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你同情ta，不妨直接给钱、给物、给办法，但不要跟ta“交朋友”“谈恋爱”“合伙做生意”。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迈过这根线，你大概率一事无成。你自己做不成事，会连可给的钱、物、办法都没有。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那时候，你的心再“善良”都是虚假的幻想而已——ta们还要嫌你“口惠而实不至”。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鸡飞蛋打两头空。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因为这种“矛盾”的态度，你经常会被那些觉得自己唯一剩下的权利就是“软弱权”的人咒骂“虚伪”“残忍”。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耸耸肩，随ta们去。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你这样的人其实是ta们的唯一的指望，你要听了ta们的，ta们活下去的希望反而变小了。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世界根本就没有给人软弱权，所以谁要自己去给别人软弱权，就得自己去把那一份工自己担了。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这当然是愿意承担这份工的人的自由，但这绝不容想要软弱权的人索取。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日期：2021-12-06　主专题：A07 职场组织与合作　副专题：A01;A06</w:t>
      </w:r>
    </w:p>
    <w:p>
      <w:pPr>
        <w:pStyle w:val="QBLResearchMeta"/>
        <w:spacing w:after="20" w:before="0"/>
      </w:pPr>
      <w:r>
        <w:rPr>
          <w:rFonts w:ascii="黑体-简" w:eastAsia="黑体-简" w:hAnsi="黑体-简"/>
          <w:color w:val="6B6258"/>
          <w:sz w:val="16"/>
          <w:szCs w:val="16"/>
        </w:rPr>
        <w:t xml:space="preserve">源 ID：f3d40c79-86a9-5f8a-9c42-244f3efbed92　原文链接：</w:t>
      </w:r>
      <w:hyperlink w:history="1" r:id="rIdilna2jllofdlm2l24a16s">
        <w:r>
          <w:rPr>
            <w:rFonts w:ascii="黑体-简" w:eastAsia="黑体-简" w:hAnsi="黑体-简"/>
            <w:color w:val="2F5FA8"/>
            <w:sz w:val="16"/>
            <w:szCs w:val="16"/>
            <w:u w:val="single"/>
          </w:rPr>
          <w:t xml:space="preserve">https://www.zhihu.com/question/452467303/answer/2258771942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概念标签：定义与达意;能力与学习;选择与自由;责任与后果;成本与总账;爱与回应;净输出与不掠夺;边界与许可;劳动与组织;心理与主体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2914　攻防一体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：如何在面试中回答「你最大的缺点是什么」？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告诉你一个立于不败之地的答案——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做一个“如果对方因为这个而刷掉你，你就可以断言是对方自己不合适”的答案。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你回答：“我非常坚持照章办事，很难做到根据人情世故灵活的操作，这在很多情况下是一个很大的缺点，但至少目前我还没有掌握要怎么做到这种灵活。”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对方要是因此扣你的分甚至刷掉你，那恭喜你，你提前避开了一个“绝对需要你根据人情世故灵活操弄规章制度”的企业。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它如果因此判定你不合适……那么它还有资格来判定你合不合适吗？它觉得你不合适，对你真的是值得遗憾的坏事吗？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没有教你编造一个巧妙的答案，或者拿自己的前途开玩笑——你选的题材仍然要是自己确实在意的、绝对看重的原则。只有这样，你才能很好的面对落选的结果，否则你肯定“追悔莫及”——你编了一个假话然后落选了，你当然会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而且这其实根本就不是一种“计谋”——因为的的确确的，在企业眼里，你可以有的最大的“缺陷”就是你有一些即使失业也无法妥协的、但却和它们的企业文化不兼容的原则。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其他的所谓最大的缺陷，都是可以靠培训、赎买、熏陶、腾挪来想办法manage和与你磨合的。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而这些原则问题，非常不幸的是不容我“努力”来“磨合”的。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因此只能是你们企业一开始就要想好这能不能兼容。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如果这些原则你们可以接受，那么这个缺点就不是问题——何止不是问题，它可能是你们希望的优点。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如果你们不能接受，那么这些就是“无法改良的缺陷”。无法改良而又无法兼容的缺陷，难道不正是你们所关心的最大的缺陷吗？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where I draw the line, this is where I stand.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我的的确确是实话实说。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这不但是阳谋，也恰恰正是企业——如果这个面试官称职的话——想要通过这个问题知道的东西。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懂行的面试官，知道这种答案背后的厉害，自然知道你是什么段位。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这倒不见得意味着ta们一定会因此录用你，但会让老狐狸们收起“收进来再慢慢揉捏几年看看”的心思。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“挤进去”并不叫成功，进一个有前途的、适合你的才叫成功。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而“没中选”根本不叫失败，被人决定“先收进来揉捏几年再看看”才是最大最大的失败。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你有几年可以让人做揉捏实验？何况是给这种只考虑自己的利益，觉得“只要给你付足工资就可以”的人揉捏？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你要记住——面试面试，不只是你去让对方面试，同时也是对方要过你的面试。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你的每一个答案，同时就是你的问题。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对方的每一个问题，同时就是ta的答案。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事实上，你有没有过ta的面试并没有你想的那么重要，ta过没过你的面试更重要。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你这样回答，中选是快乐的赢，没中选是痛苦但值得庆幸的赢，只有“仍然没能成功的排除掉揉捏党”是一种看似甜美、但实质的失败，而你这样处理，已经将这风险尽量的抑制了。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剩下的属于天命。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日期：2021-12-17　主专题：A07 职场组织与合作　副专题：A03</w:t>
      </w:r>
    </w:p>
    <w:p>
      <w:pPr>
        <w:pStyle w:val="QBLResearchMeta"/>
        <w:spacing w:after="20" w:before="0"/>
      </w:pPr>
      <w:r>
        <w:rPr>
          <w:rFonts w:ascii="黑体-简" w:eastAsia="黑体-简" w:hAnsi="黑体-简"/>
          <w:color w:val="6B6258"/>
          <w:sz w:val="16"/>
          <w:szCs w:val="16"/>
        </w:rPr>
        <w:t xml:space="preserve">源 ID：68324fb5-3f02-5ec4-bef2-a05955a66b87　原文链接：</w:t>
      </w:r>
      <w:hyperlink w:history="1" r:id="rIddetgiavnn4lrarw1i3vw1">
        <w:r>
          <w:rPr>
            <w:rFonts w:ascii="黑体-简" w:eastAsia="黑体-简" w:hAnsi="黑体-简"/>
            <w:color w:val="2F5FA8"/>
            <w:sz w:val="16"/>
            <w:szCs w:val="16"/>
            <w:u w:val="single"/>
          </w:rPr>
          <w:t xml:space="preserve">https://www.zhihu.com/question/20887129/answer/2274353390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概念标签：定义与达意;选择与自由;责任与后果;成本与总账;边界与许可;劳动与组织;权力与异议;文明与历史;心理与主体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2912　企业幼稚病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：茶颜悦色疑薪资内乱，员工抱怨月薪 3000 元，高管在全员群内争论，200 多员工退群，真实情况如何？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茶颜悦色这次犯了几大错误，企业管理者需要警醒。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1）在企业文化里营造“幼儿园风格”。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不要以xx姐姐、xx哥哥自称。不要用“小伙伴”来称呼同事。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不要在企业里“卖萌”，这不仅仅是一个专业性、职业态度的问题，而且会从根上催化一种“幼态化”的氛围病。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无论你的企业做什么业务——哪怕是卖儿童读物和婴儿奶嘴，你需要的也是高度专业化和处事老练、心态成熟的团队成员。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有很多企业在犯一个极其严重的错误，就是自以为自己的业务是年轻化的，自己的管理文化就要“同龄化”。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但这无意间会埋下严重的“情绪风暴”的隐患。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态最大的问题，就是极易出现激烈的情绪链式反应。一群平时一小哥哥小姐姐互称的人，常常因为一点小火花，飞速的把矛盾升级到无可挽回的高度——话赶话不到五句就取消对方的人籍，还极快的分成两三大派，结下死仇，不共戴天，“不是ta们走就是我们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企业可以是任何东西——比如模仿江湖帮派、模仿军队、甚至模仿寺庙……包括被诟病不已的“大家庭”，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但绝对不能模仿幼儿园。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别的组织模式都可以探索，都可能是风格问题，但“幼儿园”模型绝对无解。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你们要坚持贪图这种“亲亲抱抱举高高”的“亲切感”，想靠这种“氛围”塑造一个“非敌意环境”，让大家都说话“可爱”起来，那么有一天幼儿园里突然炸裂，你不要惊讶。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你自己在追求要人家入戏，人家果然入戏了，你抱怨什么？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2）开企业大群。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这种行为极其傲慢。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直接告诉你们一个铁律——任何工作群想要有效，拥有自由发言权的人不可以超过七个。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群的人数超过七个，那么这七个人以外的人只能以列席、观摩身份存在。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因为超过七个人的活跃的无规则自由对话在数学上难以稳定保持友善，并且管理难度超出了单个人能力的极限。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人的心中天然的存在着心理伤痕和应激反应。这些按钮在人数足够少的时候还有比较大的概率可以互相错开，不至于形成链式反应。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一旦超过一定的人数，你就会发现一旦有人鲜明的主张任何观点，都几乎不可避免的会踩中一个特定人的心理扳机。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接着这个被触发的人的过度反应，会踩中下一个人群中的扳机。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接着枪弹横飞，所有人都是所有人的“待定敌友”。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而枪弹横飞的时候，“待定敌友”总是优先被认定为敌人还是朋友？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于是尸横遍野。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直白的说，“建立全员可以自由发言的企业大群”，以为这叫“扁平化”，这叫无知。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但真正的问题还不是无知而已，真正的问题是傲慢——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规则制定者自信自己是洁白无瑕的，无瑕到了到即使最愚蠢、最冲动的人也绝不会误认误认自己的绝对纯洁，自信自己的这支团队“绝对有足够的判断力和足够的成熟”。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因为只有这种“我好到正常人绝不可能误解”和“我们这全是绝对正常人”的自信，足以支撑这么简陋的信息协议。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Let me put it this way, 就是耶稣、释迦摩尼也没做到“不可能被任何人误解”，你以什么为凭，觉得你能做到“我的善良不容置疑”？？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你傲慢到什么程度了？你意识到了吗？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至于“我们这里全都是讲道理的成熟人”——你大声对自己说几遍，把这话说出来，过过脑子。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只要你的公司超过七个人，即使你看不到任何迹象，你最好也不要有这个自信。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这是对人类的可能性缺少敬畏。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其他的问题再说，“幼态化”和“自由大群“是经典的企业幼稚病特征。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置之不理，几年之内有极大的概率要经历一次暴烈的发作。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后果就是团队遭受一次沉重的人力资源危机——有时伴随公共关系危机。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还很幸运的没有挨上这一巴掌的企业们，建议你们珍惜自己的好运，立刻检查一下自己有没有这种问题。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已经挨了这一巴掌的企业，不要只总结“应变失误”——即使你的自我检讨触及灵魂、感人泪下，其实从企业管理的角度仍然只是非常肤浅的总结。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真正的问题是你太过于傲慢，在干只有神才能办得到的事，而你不是神。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你如果只反省“当时态度不好”，“心里没有把员工摆在正确的位置”，反省完了还是继续你这份傲慢，那么大概撑不了半年，就要挨第二耳光，经历第二次人事地震。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再不服，不管你资产几千亿，这雷会一直炸到你服气为止。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日期：2021-12-18　主专题：A07 职场组织与合作　副专题：A08;A16</w:t>
      </w:r>
    </w:p>
    <w:p>
      <w:pPr>
        <w:pStyle w:val="QBLResearchMeta"/>
        <w:spacing w:after="20" w:before="0"/>
      </w:pPr>
      <w:r>
        <w:rPr>
          <w:rFonts w:ascii="黑体-简" w:eastAsia="黑体-简" w:hAnsi="黑体-简"/>
          <w:color w:val="6B6258"/>
          <w:sz w:val="16"/>
          <w:szCs w:val="16"/>
        </w:rPr>
        <w:t xml:space="preserve">源 ID：5977ef7d-09e1-577b-8c5d-78966dedd655　原文链接：</w:t>
      </w:r>
      <w:hyperlink w:history="1" r:id="rIddjeilzsmexuk5qcfxfxmh">
        <w:r>
          <w:rPr>
            <w:rFonts w:ascii="黑体-简" w:eastAsia="黑体-简" w:hAnsi="黑体-简"/>
            <w:color w:val="2F5FA8"/>
            <w:sz w:val="16"/>
            <w:szCs w:val="16"/>
            <w:u w:val="single"/>
          </w:rPr>
          <w:t xml:space="preserve">https://www.zhihu.com/question/506658372/answer/2275824306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概念标签：定义与达意;能力与学习;选择与自由;责任与后果;爱与回应;边界与许可;照料与家庭;劳动与组织;文明与历史;心理与主体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2887　不可替代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：计算机专业学生如何提高自己的不可替代性?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只有因为态度而不可替代的人，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没有因为技术而不可替代的人。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你的父母不可替代，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并不是因为他们“当父母的技术特别好”。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日期：2022-03-15　主专题：A07 职场组织与合作　副专题：A04;A06</w:t>
      </w:r>
    </w:p>
    <w:p>
      <w:pPr>
        <w:pStyle w:val="QBLResearchMeta"/>
        <w:spacing w:after="20" w:before="0"/>
      </w:pPr>
      <w:r>
        <w:rPr>
          <w:rFonts w:ascii="黑体-简" w:eastAsia="黑体-简" w:hAnsi="黑体-简"/>
          <w:color w:val="6B6258"/>
          <w:sz w:val="16"/>
          <w:szCs w:val="16"/>
        </w:rPr>
        <w:t xml:space="preserve">源 ID：ba3cff9f-2b47-554e-8fde-57fd7628d75c　原文链接：</w:t>
      </w:r>
      <w:hyperlink w:history="1" r:id="rId-ymancebzvxisamsdogj3">
        <w:r>
          <w:rPr>
            <w:rFonts w:ascii="黑体-简" w:eastAsia="黑体-简" w:hAnsi="黑体-简"/>
            <w:color w:val="2F5FA8"/>
            <w:sz w:val="16"/>
            <w:szCs w:val="16"/>
            <w:u w:val="single"/>
          </w:rPr>
          <w:t xml:space="preserve">https://www.zhihu.com/question/513961391/answer/2389492043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2885　尊重你的敌人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：为什么俄罗斯被个别网友称作俄爹？如何反驳？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很简单，凡是引用这种称呼、尝试论证这种称呼的合理性的人，自己心里没有承认ta人人格的基本能力。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对ta们来说，问题根本不是敌人到底有没有人格——这玩意基于生理基础是毋庸置疑的科学事实，真正的问题是，对ta们而言，敌人不能被赋予人格。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因为ta们自己内心是如此的软弱和自卑，觉得只要是个人就一定会比ta强。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ta必须把对方想象成白痴，才能获得安全感。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因为ta们内心深处完全清楚自己无能到什么程度，明白只要对方有任何智商，都会超出ta们自己的能力所能应付的程度。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如果不把敌人定义成半身不遂的蠕虫，ta们自己会因为极度缺乏安全感，害怕得整夜整夜睡不着觉。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无法对“敌人”保持礼貌和尊重，是一种非常猥琐的、令人感到不耐烦的愚蠢和自卑。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这话我说的不是那些使用“俄爹”“小粉红”“五毛”词汇的人——因为这些人只能靠ta们自己那边的人去劝诫和挽救，而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1）ta们那个阵营没人会做这种劝告和提醒。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2）ta们那个阵营不但没人劝告ta们不要这样，还会有无数人唯恐这样的易受操纵的“软弱勇士”不够多，要鼓吹和扩大这种精神疾病的传播。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3）ta们自己也已经深陷这种行为模式，已经自动的容不得别人劝告和提醒了——ta们会反过来伤害这样提醒ta们、尝试挽救ta们的人。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所以尝试提醒和挽救ta们已经来不及了，只能靠ta们自己用自己的头去撞事实的南墙、用自己的抑郁去慢慢咀嚼问题何在了。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我说的是你们——你们不要因为跟这些人接触就感染这种“loser病”。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不要取消敌人的人格，因为你不需要担心你赢不了ta。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你不需要想象敌人的弱，因为无论敌人有多强，你都会比ta更强。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因为只要你不打算因为可能战败而投降，不打算因为可能亏本而放弃，那么就没有任何人、任何事比你更强。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你很强大，我可能没有能力战胜你，但这不会改变我打算追求的目的，不会改变我的立场。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我不在乎我可能会在这过程中失败和死亡。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所以我不需要自我安慰你很弱来维持我继续战斗的勇气。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所以，我有无限的勇气客观的看待你的优势、看待你的能力。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能力的人，即使处于资源的、知识的、能力的劣势，面对“必须靠脑补对方是白痴、以至于不敢考虑任何对方可能不是白痴的可能性、以免自己丧失勇气”的人，最后赢不赢不好说——也许真的资源劣势大到无力回天，但至少，在这个维度上，ta的赢面已经极大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视死如归，所以可以尊重敌人。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能尊重敌人的人与没有勇气尊重敌人的人为敌，局外人永远会优先下注在前者身上。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你的贷款利率更低，你的交易成本更低，你有更多的外部资源可用，而且你不会自欺欺人、被政治正确的乌龟壳遮住视线，约等于睁着眼睛在世界的帮助下与一个比你强壮的盲人对敌。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我当然会相信你会赢。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所以，不要染上这种病。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这话是在说你，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——就是你，正看到这里的你，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不要容忍自己软弱到“必须脑补敌人是白痴”的程度，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日期：2022-03-16　主专题：A07 职场组织与合作　副专题：A02;A12</w:t>
      </w:r>
    </w:p>
    <w:p>
      <w:pPr>
        <w:pStyle w:val="QBLResearchMeta"/>
        <w:spacing w:after="20" w:before="0"/>
      </w:pPr>
      <w:r>
        <w:rPr>
          <w:rFonts w:ascii="黑体-简" w:eastAsia="黑体-简" w:hAnsi="黑体-简"/>
          <w:color w:val="6B6258"/>
          <w:sz w:val="16"/>
          <w:szCs w:val="16"/>
        </w:rPr>
        <w:t xml:space="preserve">源 ID：f9abacc6-cc2b-557c-a13b-c2b36b317606　原文链接：</w:t>
      </w:r>
      <w:hyperlink w:history="1" r:id="rIdxgohvyi2vbdjw0cmafgcc">
        <w:r>
          <w:rPr>
            <w:rFonts w:ascii="黑体-简" w:eastAsia="黑体-简" w:hAnsi="黑体-简"/>
            <w:color w:val="2F5FA8"/>
            <w:sz w:val="16"/>
            <w:szCs w:val="16"/>
            <w:u w:val="single"/>
          </w:rPr>
          <w:t xml:space="preserve">https://www.zhihu.com/question/481658451/answer/2392573786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2874　有空吗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：领导问你有空吗，该怎么回答？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第一，告诉对方你现在正在忙什么事。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第二，问ta是不是要你先停下来。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第三，问对方需要多长时间，因为可能会跟下一件事冲突，你需要提前了解需不需要连下一个日程也作修改。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第四，如果对方决定要你停下来，告知对方你需要一会儿先把手头的事情交代一下。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第五，开始谈话。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第六，如果看到对方快要超过约定时间，询问对方能不能按时结束，不然的话你要再次安排后面的事情延期。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什么叫“有空”？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如果你不是忙着做事，你就应该在忙着休息。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怎么可能“有空”？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日期：2022-03-25　主专题：A07 职场组织与合作　副专题：A06;A03</w:t>
      </w:r>
    </w:p>
    <w:p>
      <w:pPr>
        <w:pStyle w:val="QBLResearchMeta"/>
        <w:spacing w:after="20" w:before="0"/>
      </w:pPr>
      <w:r>
        <w:rPr>
          <w:rFonts w:ascii="黑体-简" w:eastAsia="黑体-简" w:hAnsi="黑体-简"/>
          <w:color w:val="6B6258"/>
          <w:sz w:val="16"/>
          <w:szCs w:val="16"/>
        </w:rPr>
        <w:t xml:space="preserve">源 ID：89d7a567-f8b4-53ce-8a5d-15681133f50a　原文链接：</w:t>
      </w:r>
      <w:hyperlink w:history="1" r:id="rIddazrtap4svyx4dddpumit">
        <w:r>
          <w:rPr>
            <w:rFonts w:ascii="黑体-简" w:eastAsia="黑体-简" w:hAnsi="黑体-简"/>
            <w:color w:val="2F5FA8"/>
            <w:sz w:val="16"/>
            <w:szCs w:val="16"/>
            <w:u w:val="single"/>
          </w:rPr>
          <w:t xml:space="preserve">https://www.zhihu.com/question/302837772/answer/2405873879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2863　乱世英杰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：中国未来十年会呈现一个什么样的状态？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人要怎么能在无常之世里保持淡定？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其实学佛家默念“四大皆空”是效果有限的，因为六根未清净，四大很难空。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主流方案是什么呢？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——“长期紧张的观望“景气”，想要获得足够的“未来景气很好”的确证，这样才能睡得着觉。如果预期“景气”不好，就很努力的想要换地方。”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“景气不好换地方“本身逻辑没什么问题，问题是这个策略执行起来的实际样貌，常常是常年呼号“景气肯定不好”，但对这种“不好”又没有肯定到舍得付出换地方的成本的程度。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不上不下，一根愁丝吊在半空中，随风打转。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所以，这其实不是一个可行的解决方案，只是一种用保持焦虑来欺骗自己的“伪努力”罢了——这只是一种不健康的自我麻醉。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真正解决问题的，是意识到这样一个事实——无论太平盛世还是无常乱世，都一边倒的有利于英杰。所以英杰们不太为“世道可能走下坡”惊恐不安。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景气好，ta会赢。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景气不好，ta赢得更多。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凭什么赢得更多？这不是指这人“身强体壮、心狠手辣”，而是“这人身边好生存”。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这人可以给在自己身边撑起一片天。ta可以在自己身边凝聚和维持一个相对健康的、宽容的、（至少相对）安全的、有效的组织环境，以至于在盛世可以成就一片乐土，而乱世里可以成就一个逃城。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逃得进城，你就可以得到最大的平安和支持，就能最大限度的发挥你自己的潜力达成最大程度的有效。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这样的人，越是乱世，越是显明。因为越是动荡的乱世，这样的能力越是珍贵和要害，越是能成为领导和管理的资格。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其实你仔细检查历代开国君主，几乎都是这样的人物。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你要走这样的路，平时就多思考一个领袖应该怎样说话和做事。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思考公平和正义到底是什么，如何鉴别真和假、如何区分有利和不利。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是在这些能力上毫无疑问的高超造诣，令四面八方的人要向你聚拢过来，要依着你获得平安。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你向这个方向不懈的努力，是免疫于“景气不好”的恐惧的最短、最直的路。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这和这个问题有什么关系呢？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因为只有免疫于“景气好/不好”的强烈情绪影响的人，才有可能有一个相对客观的对景气的判断。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否则，不过是贪婪/恐惧附体于人身，想要再多攫取几个牺牲品罢了。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日期：2022-04-03　主专题：A07 职场组织与合作　副专题：A01;A20</w:t>
      </w:r>
    </w:p>
    <w:p>
      <w:pPr>
        <w:pStyle w:val="QBLResearchMeta"/>
        <w:spacing w:after="20" w:before="0"/>
      </w:pPr>
      <w:r>
        <w:rPr>
          <w:rFonts w:ascii="黑体-简" w:eastAsia="黑体-简" w:hAnsi="黑体-简"/>
          <w:color w:val="6B6258"/>
          <w:sz w:val="16"/>
          <w:szCs w:val="16"/>
        </w:rPr>
        <w:t xml:space="preserve">源 ID：281994ae-74d3-5bad-948b-acf4cdcc8875　原文链接：</w:t>
      </w:r>
      <w:hyperlink w:history="1" r:id="rIdoridvvi1g6bvykotbsurp">
        <w:r>
          <w:rPr>
            <w:rFonts w:ascii="黑体-简" w:eastAsia="黑体-简" w:hAnsi="黑体-简"/>
            <w:color w:val="2F5FA8"/>
            <w:sz w:val="16"/>
            <w:szCs w:val="16"/>
            <w:u w:val="single"/>
          </w:rPr>
          <w:t xml:space="preserve">https://www.zhihu.com/question/325446000/answer/2421688372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2857　撑腰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：如何委婉的告诉领导自己在公司有人撑腰？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看好了，这就是正确答案，一分不要多，一分不要少。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你不会希望对方确知你有人撑腰。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如果你掌握得住——对你最好的分寸，是“让上司感知到存在这个可能性，而你却从没有在任何意义上当面表明”。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一旦你当面说破，你的上司和团队成员就必须对此作出反应，你就会被挂起来、供起来，永远不可能再得到真正的接纳和尊重。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逢迎和忌惮，既不是接纳，也不是尊重，而是一种回避和拒绝。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你会活成一个套中人，所有人都想尽快把你送走。而你走去下一家时，“他是xx的人”的情报会跟着你走。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你这辈子也别想洗脱。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你在，但你不存在，你不是一个人，你只是你的靠山忘在下界的无人机。所有和你交往的人，只是通过你的前置镜头在和你背后的那位交往。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而你是纯活该。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有这种困惑，本身就是“非亲传”的表现。真正受庇荫的亲传子弟，背后的人会直接跟一把手单独毫不避讳的挑明。全单位只有一把手知道，你的顶头上司会被点到，除此之外，这会是绝对机密。而且这种安排一定会直接清晰的告知你，并且毫无含糊的告诉你“决不允许自己再往外泄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否则，除非你是亲儿子，你会失去背后人的庇护，被安排退职自谋生路。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你不按安排，你就不能获得关照，因为你不值得ta的投资。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这在本质上就是“被投资人必须尊重资本意志”的通行规则。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换句话说，你在问这个问题，本身就会危害到对你照顾的有效性。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除非你的上司是菜鸟，否则ta一看你这个做法，就知道你其实不是你靠山的圈内人——你只是在狐假虎威。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如果你是，ta不应该会从“经过你本人的暗示得知”这种途径知道这个信息，ta应该会直接得到关照。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ta甚至会知道你连得到这种基本教育的资格都没有，而你却想盗用这个身份。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换句话说，你其实是那位大佬的一个他不知情的隐患。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想除了你，只要引诱你犯点错，就可以以“及时帮大佬止损”的名义不但把你拿下，还送给大佬表功。又或者可以反弹琵琶——揭穿你盗用名义而不敢让大佬知道的事实，拿捏住你，让你被迫成为ta刺探、操纵、结交大佬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到时候你生不如死。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什么叫“让上司感知到这种可能性而毫不揭破”，不是没办法，但既然这个问题你要问，这些方法对你操作失败的风险太高，不说也罢，免得你玩火自焚。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换句话说——自己想不到这一层的人，这些方法也就无法正确掌握分寸，不如干脆不知道，反而能保平安。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做人不要耍小聪明，有几分本事，吃几碗干饭，踏踏实实，睡得香。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日期：2022-04-06　主专题：A07 职场组织与合作　副专题：A10;A08</w:t>
      </w:r>
    </w:p>
    <w:p>
      <w:pPr>
        <w:pStyle w:val="QBLResearchMeta"/>
        <w:spacing w:after="20" w:before="0"/>
      </w:pPr>
      <w:r>
        <w:rPr>
          <w:rFonts w:ascii="黑体-简" w:eastAsia="黑体-简" w:hAnsi="黑体-简"/>
          <w:color w:val="6B6258"/>
          <w:sz w:val="16"/>
          <w:szCs w:val="16"/>
        </w:rPr>
        <w:t xml:space="preserve">源 ID：918788f5-1308-500d-a36d-905cf98b3677　原文链接：</w:t>
      </w:r>
      <w:hyperlink w:history="1" r:id="rId2zshmw-4g6ejx_m0bqynh">
        <w:r>
          <w:rPr>
            <w:rFonts w:ascii="黑体-简" w:eastAsia="黑体-简" w:hAnsi="黑体-简"/>
            <w:color w:val="2F5FA8"/>
            <w:sz w:val="16"/>
            <w:szCs w:val="16"/>
            <w:u w:val="single"/>
          </w:rPr>
          <w:t xml:space="preserve">https://www.zhihu.com/question/520868389/answer/2425464337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概念标签：能力与学习;责任与后果;边界与许可;劳动与组织;法律与秩序;权力与异议;技术与工程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2852　被别人管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：我为什么很烦被别人管，烦透甚至想逃跑？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如果你是一个成年人，那么没有经过你自己主动授权的人妨碍你的合法自由是一种违法行为，严重的构成刑事罪行。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都进刑法了，烦当然算是一种意料之中的反应。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但注意这里面的限定条件——成年人、未经你授权。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如果你是未成年人，那么这件事就取决于你的监护人，你监护人授权的人，也会拥有经你监护人所许可的干涉你的合法职权。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真正的苦恼在哪呢？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在于中国的父母们往往没有帮助子女建立一个从“无知而被动接受管理”到“主动而明智的选择助理服务”的学习过程。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实际上，正常而言，成年人所“受到的管理”，是一种自己选择的付费服务。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它的本质和你自己在手机上设置了一个起床闹钟没有区别。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这就好像你去理发，你就不怎么跟理发师发火，你就不烦理发师叫你抬头低头别乱动。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因为理发师给你的这些“命令”，其实是你自己购买的服务。你花了钱的，不听理发师的你不是自己找不痛快吗？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那么再往深处看——你选择加入一家企业，然后接受经理给你的指令。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这本质上是你在购买一种“劳动辅助服务”——从你的视角去看，是这家公司给你准备好了客户、准备好了机器设备工具、准备了一切助手（即你所有的同事，包括上司、同僚和下级），还给了你协作指南。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你可能想问——那不是公司在给我发工资吗？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不，是你在给公司发服务费。你借助这个平台所创造的价值比你拿到手的工资多，这个超出而没有给你的部分，就是你支付给公司的服务费用。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你本人就是老板，是整个公司在给你打一个极其傲娇的工。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是整个公司仗着可以给你创造收入，仿佛一个王牌员工一样，脾气极大，动不动就喊着要离职。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表面上是它“开除”你，实际上就是它对你给的待遇不满，它要整个的跳槽，去给对它更好的老板打工，不伺候你了。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这本质上和理发师要你抬头你不抬头、要你别动你偏要动，于是ta宁可退钱给你也不伺候了一样。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不是它开除你，而是它辞职了。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现行法律事实上已经保证了——在这个世界上，除了手握自然规律和历史变迁的上帝，从来就没有哪个人类真的可以“管”你。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你所受的“管辖”，本质上全是你自己付费购买的服务。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你的问题，是完全没有意识到这个伦理本质，对“购买决定”毫无自觉，完全没有意识到自己的订购合同本身就意味着你自己存在配合的必要。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就像你自己喝多了去剃头，酒醒过来完全忘了是自己走进理发店的，只看到师父按着你的脑袋拿着把刀正在你脸上比划，你大叫一声跳起来空手入白刃把理发老师揍了一顿。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就像闹钟是你自己设的，但是早上它响了你却拿把锤子把它砸烂一样。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这是一种极大的内耗行为，实实在在的是在拿钱打水漂，拿生命撒酒疯。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一课本来该你的父母在七八岁就开始给你上，还应该在此后的八九年里教会你怎么鉴定更好的服务商、怎么合理而健壮的购买服务，怎么成为一个所有供应商都会争相争夺的黄金雇主，帮你建立一个自己的供应商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（父母们，上面这段话你们看仔细了，这教育你们不完成，你们下半辈子别惊讶子女把你的毕生积蓄都拿去打游戏和看心理医生。）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这本来应该由你的父母来教你的，但是很遗憾，他们没有教——否则你也不会有这个疑问了。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原谅你的父母，ta们也不知道，没人这样教过ta们。而既然没人教过ta们，后面这一连串的“基本课程”ta们更是无从教起。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但是，现在你已经知道了。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你自己的命，没人教，你自己去学。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日期：2022-04-13　主专题：A07 职场组织与合作　副专题：A05;A10;A08</w:t>
      </w:r>
    </w:p>
    <w:p>
      <w:pPr>
        <w:pStyle w:val="QBLResearchMeta"/>
        <w:spacing w:after="20" w:before="0"/>
      </w:pPr>
      <w:r>
        <w:rPr>
          <w:rFonts w:ascii="黑体-简" w:eastAsia="黑体-简" w:hAnsi="黑体-简"/>
          <w:color w:val="6B6258"/>
          <w:sz w:val="16"/>
          <w:szCs w:val="16"/>
        </w:rPr>
        <w:t xml:space="preserve">源 ID：5f18f6be-a2d1-58b1-8290-4ba6e84673a1　原文链接：</w:t>
      </w:r>
      <w:hyperlink w:history="1" r:id="rIdfzqwahhydaz1rujwlsis2">
        <w:r>
          <w:rPr>
            <w:rFonts w:ascii="黑体-简" w:eastAsia="黑体-简" w:hAnsi="黑体-简"/>
            <w:color w:val="2F5FA8"/>
            <w:sz w:val="16"/>
            <w:szCs w:val="16"/>
            <w:u w:val="single"/>
          </w:rPr>
          <w:t xml:space="preserve">https://www.zhihu.com/question/490797895/answer/2436732292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服从;与社会 / 与组织 / 加入;与合作者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2845　留学生打人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：如何看待哈工大留学生核酸检测打人事件?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1）公务就是公务，不要take it personally——不要个人化。不要把某人不配合公务，视作是不给你本人面子、视作对你个人的冒犯，不要基于“你居然不给我面子”的思考来做反应。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热心群众——尤其是没有做过公共管理工作、服务工作的年轻人——容易犯这个错误，把很多公务矛盾视为了对自己本人的挑衅和侮辱，去着急上火自己反击，甚至升级到“单挑”“斗殴”，这是完全错误的处理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正确的处理手段，是面带职业微笑，表示你这个需求我的训练手册里没有，要不你先到等候区等一下，我去请我的上级来处理。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给把凳子放足够远让他坐着，还可以给杯水他喝着，不必耽误后续其他人的服务。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然后你报告上级这出现个特殊情况，问怎么办。说怎么办，你再怎么办。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如果这人不讲道理，要拦住整条队伍，那就稳住他，飞速给上面通报，让上面着急上火去。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上面要你自己处置，你就哭给ta看——不好意思在下才疏学浅，军体拳0段，没这个水平哈。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要打让他们去打，要抓让他们去抓，你自己move on，说实话不关你事。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2）不要随意上升矛盾。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要养成把矛盾做最小定义的习惯，这是一种宝贵的品质，一种充分自信和健全的安全感的自然外溢，性感得要死。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你跟谁打架了，不要自己定性成外国人欺负中国人、穆斯林欺负汉人、女拳欺负国男……等等等等。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这是一种极坏的恶习，因为这样仿佛你自己单独不算个人，不把矛盾上升到种族、宗教、性别的高度，不一支穿云箭呼唤出千军万马来就无法没有自信维护自己的权益。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也仿佛对方也不是个人，而是一个种族、宗教、性别符号。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我坦率讲，有这习惯的群体你莫沾，有这习性的朋友你莫交，个顶个的全是一天到晚只会扯大旗拉别人解决问题的人，极大概率既无能力，又无胆气。上个厕所都得凑齐三个人一起，从不敢在任何方面独树一帜。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你最好不要当这样的人。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什么外国人打中国人？我眼里只有你打了我。什么“外国人”？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3）不管是不是外国人，享受拉偏架都是有代价的——这人和别人闹矛盾会受偏袒，正常人只要知情谁还会往他身边凑去找没趣？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你放出你的案例，对方自然会被孤立。这自然而然的就会产生负面后果。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你并不需要什么官方非要还你什么公道。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4）中国人和在华外国人交往，本身就理所当然的要先观察一下对方是个什么样的人。如果对方会利用对客人的优待来占便宜，那么就不要与之深交，有资源也不必给ta。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你是地头蛇，还怕外国人真能在你的地头上欺负得了你吗？你可以根本不让事情发展到对方有机会欺负你那步。那绝对是人生地不熟的外国人的损失。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想办法赢得你的友情，这本来就是外国人自己想办法的事。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别人你不需要管——不注意这个条件的，自己自有教训。你只管你自己要优秀到外国人不结交你绝对可惜，而结交你绝对有门槛就行了。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面对外国人额外敏感焦虑乃至讨好的，说到底是觉得自己啥也不是，对自己没有任何看得上的地方罢了。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那甚至不怪外国人，是自己先虚掷了自己、侮辱了自己。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日期：2022-04-19　主专题：A07 职场组织与合作　副专题：A03;A10;A17</w:t>
      </w:r>
    </w:p>
    <w:p>
      <w:pPr>
        <w:pStyle w:val="QBLResearchMeta"/>
        <w:spacing w:after="20" w:before="0"/>
      </w:pPr>
      <w:r>
        <w:rPr>
          <w:rFonts w:ascii="黑体-简" w:eastAsia="黑体-简" w:hAnsi="黑体-简"/>
          <w:color w:val="6B6258"/>
          <w:sz w:val="16"/>
          <w:szCs w:val="16"/>
        </w:rPr>
        <w:t xml:space="preserve">源 ID：2c4fb7de-76cc-562a-975c-616de92f5957　原文链接：</w:t>
      </w:r>
      <w:hyperlink w:history="1" r:id="rIduavhjp-q35zlwpytfsc5o">
        <w:r>
          <w:rPr>
            <w:rFonts w:ascii="黑体-简" w:eastAsia="黑体-简" w:hAnsi="黑体-简"/>
            <w:color w:val="2F5FA8"/>
            <w:sz w:val="16"/>
            <w:szCs w:val="16"/>
            <w:u w:val="single"/>
          </w:rPr>
          <w:t xml:space="preserve">https://www.zhihu.com/question/528689203/answer/2446420945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概念标签：定义与达意;能力与学习;选择与自由;责任与后果;成本与总账;爱与回应;边界与许可;劳动与组织;法律与秩序;民族与身份;心理与主体;性别与身体;宗教与自然法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2815　功勋员工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：作为企业的功勋员工，怎么才能做到不落个被上级卸磨杀驴的下场？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以后记住这个问题——功劳是一次性的。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可以换钱、可以换休假、可以换奖章。你甚至可以换得不爽就走人。但是换完了就完事了，换完了就两不相欠了。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你能呆在什么位置上，和你立过什么功劳没有关系，只和你当下的能力和这个职位的要求是不是可得的最佳匹配有关。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不要拿自己的功劳为自己的职位做辩护。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因为这是逻辑不通的。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没有哪个组织应该用某个职位来作为一种奖赏。职位一定是简单的匹配能力，只考虑能力。如果考虑到功劳，实际上也只是作为拥有某种能力的证据来考虑。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职位的成本一定是基于这个能力的前提下考虑成本。这个成本是每分每秒都要持续付出的，关系到公司的现金流、挨饿能力、盈利能力，进而直接关系到公司的估值。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而你的功劳，是一个确定而固定的既有事物，是静态的、一过性的。它应该对应一笔确切的支付。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如果这个功劳是战略性的，那么可以考虑给予股权（可以有一定条件，比如表决权上的限制），但它跟将来是否解雇你没有必然关系。一个持有股份的员工被解雇，还是公司的股东。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功劳已经报过，不适任或者太贵，只能更换。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你自己作为股东，你自己也不会愿意这样安排岗位。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提前确定这一点，对你自己摆正心态有极大的好处。往往恰恰是你自己心态摆正，反而最不容易被“卸磨杀驴”。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什么叫摆正心态呢？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比如你立了一大功劳，应该奖励你二十万，那么如果公司不准备一次性给你这么多钱的话，也必须要以与你是否在此工作无关的支付方式给你。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可以分期付款，可以写欠款协议，但不可以把升职加薪视为该功劳的报酬的一部分。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重复一遍——不要将“公司给你升职，然后给你增加5000块奖金”视作“奖励二十万”的对等替代物。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给你要求更高、报酬更高的职位，这不构成一种奖励。否则你和你的企业都在犯一个严重的错误。将来企业发现你太贵或者并不称职的时候解雇你，你一定会愤懑不平，觉得企业变相的赖掉了你当初的功劳。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而你确实是对的。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日期：2022-05-06　主专题：A07 职场组织与合作　副专题：A08;A03</w:t>
      </w:r>
    </w:p>
    <w:p>
      <w:pPr>
        <w:pStyle w:val="QBLResearchMeta"/>
        <w:spacing w:after="20" w:before="0"/>
      </w:pPr>
      <w:r>
        <w:rPr>
          <w:rFonts w:ascii="黑体-简" w:eastAsia="黑体-简" w:hAnsi="黑体-简"/>
          <w:color w:val="6B6258"/>
          <w:sz w:val="16"/>
          <w:szCs w:val="16"/>
        </w:rPr>
        <w:t xml:space="preserve">源 ID：4d879527-1c94-559f-988d-5e393d72fa7f　原文链接：</w:t>
      </w:r>
      <w:hyperlink w:history="1" r:id="rIdce6sfedzsg55ecg0xtjfw">
        <w:r>
          <w:rPr>
            <w:rFonts w:ascii="黑体-简" w:eastAsia="黑体-简" w:hAnsi="黑体-简"/>
            <w:color w:val="2F5FA8"/>
            <w:sz w:val="16"/>
            <w:szCs w:val="16"/>
            <w:u w:val="single"/>
          </w:rPr>
          <w:t xml:space="preserve">https://www.zhihu.com/question/529536594/answer/2472827083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2817　气场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：怎么提高你的气场？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气场要拿来干嘛？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所谓有气场，就是让别人大气都不敢喘，毕恭毕敬小心翼翼的对待呗？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1）谁喜欢“大气都不敢喘、毕恭毕敬小心翼翼”？你喜欢吗？不喜欢，要么你就会回避，要么就肯定要额外的收益才肯忍受。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换句话说，气场是要费钱的。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2）有气场比没气场能让人多做多少ta本来不愿意做的事？能让人多告诉你多少ta不愿意告诉你的真相？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的确，有气场可以威慑对方欺瞒你、得罪你的后果，但是无知无能你总没办法吧？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你气场强，你要我做的事情我不想做，我无能难道不行吗？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你想让我说的事情我不想说，我无知还不行吗？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皇帝宰相气场足得很，也没见太子、衙内、太监、仆役个个成才——倒是不成才的一大把。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“气场”作为上位者自带的特性，只是让身在下位的你羡慕的一种装饰品，你只是在想象坐那个位置一定很爽，肯定无往而不利。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但事实上，这个装饰品又费钱、又暴露身份、而且几乎没有什么正面作用。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真正大人物都拼了命的想要丢开这个累赘，一个比一个想“平易近人”。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因为ta们知道，被气场逼着做事远不如人家自己想做，并且气场这东西严重的妨碍自己听到真话。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一问小张小李都挺满意、公司啥都好。回头再问小张小李上个月离职了。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其实它之所以搞得这么人气高涨，是因为它有利于诱骗有恋父情结的小姑娘，而谈不上恋爱的小朋友们看出了这个关键，想快点拿到这个魔法道具直接通关看CG。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想得倒美。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日期：2022-05-06　主专题：A07 职场组织与合作　副专题：A01;A03</w:t>
      </w:r>
    </w:p>
    <w:p>
      <w:pPr>
        <w:pStyle w:val="QBLResearchMeta"/>
        <w:spacing w:after="20" w:before="0"/>
      </w:pPr>
      <w:r>
        <w:rPr>
          <w:rFonts w:ascii="黑体-简" w:eastAsia="黑体-简" w:hAnsi="黑体-简"/>
          <w:color w:val="6B6258"/>
          <w:sz w:val="16"/>
          <w:szCs w:val="16"/>
        </w:rPr>
        <w:t xml:space="preserve">源 ID：5d312599-60d7-50fc-96a1-e9253fd00471　原文链接：</w:t>
      </w:r>
      <w:hyperlink w:history="1" r:id="rId29ig2hyasu1yy6lcv9abp">
        <w:r>
          <w:rPr>
            <w:rFonts w:ascii="黑体-简" w:eastAsia="黑体-简" w:hAnsi="黑体-简"/>
            <w:color w:val="2F5FA8"/>
            <w:sz w:val="16"/>
            <w:szCs w:val="16"/>
            <w:u w:val="single"/>
          </w:rPr>
          <w:t xml:space="preserve">https://www.zhihu.com/question/529304562/answer/2472192892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概念标签：定义与达意;能力与学习;责任与后果;成本与总账;净输出与不掠夺;边界与许可;法律与秩序;权力与异议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2809　有眼色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：请问什么叫做有眼色，职场中有眼色重要么？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有眼色就是指“有主动性”。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它一般有三个含义：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1）主动扩大解释自己的职责范围。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指定你负责公司清洁。那么除了办公场所以外，车库算不算？仓库算不算？大门口算不算？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从领导的内心来讲，ta更希望你把灰色地带算成工作职责，然后由ta来帮你往回收，而不是你把灰色地带往外推，然后由ta来帮你往出扩。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这也是最常见的“眼里有活”的意思。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很多人担心这会导致“剥削”“压榨”。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但这事有几个层面——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第一，职责本身也就是权力。你扩张了你的职责，公司对你的依赖就更重，你离职——甚至仅仅是工作态度转为消极——对公司的威胁都很大。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如果你对这个职责真空的填补是有效的，只有非常愚蠢的老板会拒绝对称调高待遇。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第二，从安全永续经营的角度，稳健的老板会宁可把你的职责限制在某个范围内，避免你扩张太多，造成对你的不恰当依赖，造成过大风险。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什么叫“扩张太多”？譬如有AB两个岗位的职责，你从A岗位扩张，吃掉了B岗位的一半职责。这会导致一旦你离职，公司就需要在市场上寻找一个 A+0.5B的候选人来填补你的缺口。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而市场上往往只能提供纯A和纯B。所以老板要么就是无知，要么就是有什么打算能稳住你不走——比如嫁个女儿给你什么的。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所以这类自我扩张在某种意义上其实是一种向上试探，对老板并不都是好事。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ta要是全都“笑纳”，既不提高你的待遇、又不管理、限制你的职责，ta就没这个资格当这棵梧桐木。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第三，不扩张职责，你的能力和视野增长会慢。你自己的成长才是你真正赚到的财富，不是那点工资。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你只是要注意，扩张职责是围绕你自己的职责，围绕你自己的职业定位扩张。你是在扩张“即使不在这里做了，去下一家企业也会值钱”的岗位技能项目。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原则上，从a扩成A，不要从a扩成a+0.5b。</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除非你打算创业自己当老板，而b是财务、客户、管理这类运营必备项目。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2）善于发现风险。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任何企业都有决策部门没有识别出来而被前线工作人员发现的风险。每个前线员工天生就兼职情报员和侦查员，领导层指望从你这里获得有效的情报。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“有眼色”指你善于发现情报，同时误报率又低。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如果事后总结发现有你该发现、该报告的情报你没上报，或者发现你上报的情报是错误的，甚至虚假的，你就会被认定为“没有眼色”。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不要以为这是“额外要求”，你做到了算优秀，做不到算及格。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不，这是份内要求，你做不到叫不及格。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对这份职责消极，意味着你并没有真正的加入这个团队，只是一个随时要消失的外人、过客。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对这份职责无能，意味着你也不能担当更高的职责，在这个团队里没有前途。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风险摆在你眼前，你都看不见，还能指望你将来领导和管理其他人吗？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看不见，你还拿“不是我的职责”辩解，那么对这一点可能有所改观的指望都不存在了，那么你还能指望在这里有什么发展吗？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你以为这是青春叛逆，可以赌气撒娇吗？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这种气话说上一句，你就已经判了自己职业死缓。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而且不要指望换一家企业故事会有所不同。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3）善于学习。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这分为几个层级：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 1，自动的把一切工作不但视为工作，而且视为未来的成例、视作新的工作规范的样本库采样之一。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你做了个工作，上司纠正了某个细节。这除了意味着这个工作被修改了，还意味着工作规范被调整了。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这种新工作规范应该自动直接指导以后的工作。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这就叫“有眼力见”。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需要老板直接明文给你解释，给你培训，给你反复指导，甚至反复指导还不见效，当你的老板就实在令人疲劳。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有得换，当然要把你换掉。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lv2，围绕业务职责主动学习。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我说得直白点——你自己的岗位职责有着数不清的现成的系统理论、经验总结、技术技巧，前沿研究。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你干了好几年，这些基本信息——尤其是经典的那些——上司看过来，毫无学习痕迹，一样叫没有眼力见。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有人会说“主动搞好关系”“懂得读空气”，这其实都是次要的。这些东西其实是双刃剑，不是你创造了什么价值获得了红利，而是出卖了一些你自己的资产获得的对价，本质意义上和卖肾换钱没啥区别——这谈不上盈利，不值得效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日期：2022-05-13　主专题：A07 职场组织与合作　副专题：A04;A03</w:t>
      </w:r>
    </w:p>
    <w:p>
      <w:pPr>
        <w:pStyle w:val="QBLResearchMeta"/>
        <w:spacing w:after="20" w:before="0"/>
      </w:pPr>
      <w:r>
        <w:rPr>
          <w:rFonts w:ascii="黑体-简" w:eastAsia="黑体-简" w:hAnsi="黑体-简"/>
          <w:color w:val="6B6258"/>
          <w:sz w:val="16"/>
          <w:szCs w:val="16"/>
        </w:rPr>
        <w:t xml:space="preserve">源 ID：5817e781-5844-5b6d-b9e0-d8d7f4515037　原文链接：</w:t>
      </w:r>
      <w:hyperlink w:history="1" r:id="rIdim7bcptpbdebz3qurvb1n">
        <w:r>
          <w:rPr>
            <w:rFonts w:ascii="黑体-简" w:eastAsia="黑体-简" w:hAnsi="黑体-简"/>
            <w:color w:val="2F5FA8"/>
            <w:sz w:val="16"/>
            <w:szCs w:val="16"/>
            <w:u w:val="single"/>
          </w:rPr>
          <w:t xml:space="preserve">https://www.zhihu.com/question/358524634/answer/2483205177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概念标签：定义与达意;能力与学习;责任与后果;成本与总账;边界与许可;劳动与组织;权力与异议;技术与工程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2796　错得及格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：事业编，今天强势地怼了领导的领导的领导的领导（副厅级），会有什么后果吗？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当公务员所需要的组织伦理常识非常复杂，而且又没处去学，这已经成了一个非常大的职业发展障碍，也是公务员很容易发展成家族传承的主要原因。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坦率讲，如果家里没有至亲长辈做过资深高级公务员——这是指厅局级一把手以上——并且亲自对你言传身教，你最好把自己当成官场小白，凡事不要太“刚猛”了。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在你可以大着胆子开始对任何人说不之前这段痛苦委屈的日子里，以下工作你赶紧抓紧时间完成：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1）读读中国古代史、近代史和党史、革命史。就算你不能读二十四史原文，起码也要找点“简史”“通史”之类的读一下。至少有个基本完整的常识基础。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2）梳理清楚本单位的掌故往事。你这单位怎么来的、干什么的……起码你要知道。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3）摸清楚党纪原则、组织规章。找到那些白纸黑字的规定和章程。有人能从头到尾给你解释那固然好，没有的话至少自己读了，有疑点多找人请教一下。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4）先不谈八卦隐私，自己几个上司的公开资料至少都了解一下。别的不说，你自己本地一把手一般都在本地新闻上屡屡露面，光这些新闻你也该通读一下。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这是最低、最低限度的家庭作业了。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约等于要开车起码要先学交通规则和机动车原理，属于没得可偷的懒。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否则你很容易会为“居然不让我逆行”这种“荒唐”的事“义愤填膺”。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很多人会说“做人不要怕犯错，只要知道请教就行”——这话其实是不完全对的。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因为有一些错，因为过于基础，基础到了“毫无学习痕迹”的程度，它就会错到让路人害怕跟你扯上关系。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第一，ta会觉得你这不是临门一脚没踢好、只要提点一下关键要害就能解决的问题。而是连球鞋都得帮你买，球都得帮你借，要从带球开始教你才行的问题。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这工作量太大了。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第二，你作为一个想踢足球的人，在跟裁判争“凭啥不能用手”，而且还自居正义、不容置疑。ta会害怕跟你扯上关系后在买球鞋、借足球……等等等等的每一个环节里都落到那个“挨骂裁判”的下场里去。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这成本太大了。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第三，看得出来，你根本意识不到你面对的问题的规模。所以很显然也不能指望你有为这些成本买单的心理准备。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错到这个地步，就错到不及格了。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不怕错，只要错得及格。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及了格的错，因为帮你没那么费力，你也往往给得起报酬。同时因为你错得及格，你对该有多少报酬，往往也有一个基本概念和心理准备。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看到及了格的错，旁观者就会觉得奇货可居——就不考虑那些助人为乐的道德教训，纯功利的讲，惠而不费的交个朋友、结个善缘，谁不愿意呢？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那要怎么错得及格？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第一层——就是把闭着眼睛都能想到的最基本的家庭作业先做掉。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第0层——如果你没做过这个最基本的家庭作业，就至少先不要愤怒得那么天降正义。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因为如果你不是以一种“凭什么说我错”的态度，而是一个“我真的不知道应该怎么改正”的态度，人家肯告诉你这个家庭作业的概率也要大一点。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做人不要怕犯错，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前提是不要错得不及格。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日期：2022-05-18　主专题：A07 职场组织与合作　副专题：A04;A20</w:t>
      </w:r>
    </w:p>
    <w:p>
      <w:pPr>
        <w:pStyle w:val="QBLResearchMeta"/>
        <w:spacing w:after="20" w:before="0"/>
      </w:pPr>
      <w:r>
        <w:rPr>
          <w:rFonts w:ascii="黑体-简" w:eastAsia="黑体-简" w:hAnsi="黑体-简"/>
          <w:color w:val="6B6258"/>
          <w:sz w:val="16"/>
          <w:szCs w:val="16"/>
        </w:rPr>
        <w:t xml:space="preserve">源 ID：15cc6f0e-795f-5e49-b419-3e88bf2bc12d　原文链接：</w:t>
      </w:r>
      <w:hyperlink w:history="1" r:id="rIdivbdx2fzrwgiyvaykhgwz">
        <w:r>
          <w:rPr>
            <w:rFonts w:ascii="黑体-简" w:eastAsia="黑体-简" w:hAnsi="黑体-简"/>
            <w:color w:val="2F5FA8"/>
            <w:sz w:val="16"/>
            <w:szCs w:val="16"/>
            <w:u w:val="single"/>
          </w:rPr>
          <w:t xml:space="preserve">https://www.zhihu.com/question/525625859/answer/2491391142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2794　三下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：被领导当众评价「做人老实能力水平不优秀，一般」感觉丢人，以后在单位该以何种心态去工作？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这评价有啥不好？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这基本上是体制内领导个人可以当众给出的最高评价了，还要怎么不满意？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难道你指望说“做人老实，能力优秀”？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你觉得这个评价会比上面那个好？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如果真的给你后一种评价，那才是真的危险得很——等于把你扔给狼群撕咬。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领导个人是不宜公开表扬任何下属的，这种表态会给上下双方都引来无数的麻烦。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别的不说，其他人立刻会挥之不去的觉得领导肯定会对你偏心。ta如果真的给你什么露脸的任务，往往就会有人去挖你们有没有什么隐秘曲折的联系。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上下挖三代，说不定你爹的弟弟的同学跟这个领导的老婆的妹妹是闺蜜。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一封举报信上去，大家都吃不了兜着走。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真要给你什么表扬，会给你组织荣誉——那是走过程序的集体结论，在大会上宣读，和领导个人的意见两码事，ta也没有嫌疑。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没什么特殊情况，领导个人对下属下好评是忌讳。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要评点一般都是说缺点，而说你缺点其实是一种关心，甚至是一种翼护、爱惜的意思。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一般什么都不会说，要说也只会止步于“小王这次表现不错”，而不会给你下“能力优秀”这种定性的评语。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给你下这种评语，除非这个领导自己是个糊涂蛋，否则其实是在以隐晦的方式表达“这个人的表现我在关注，而且我会引导ta向上发展”的意思。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甚至都不算是隐晦了。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你却在“沮丧”和“挫折”。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明白的人只会感到前途光明加紧学习好吗——这也正是领导说这话意图要看到的反应。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“老实”，就是信任你的意思。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“能力水平不优秀，一般”，说的还不是“能力水平差”。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那意思是要你向上努力，争取拔尖。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事后就算你没能拔尖、没能优秀，仅仅只是记住了这句话、有显著的努力痕迹，ta都会在心里额外记你一笔“组织性强”“积极追求进步”。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你有多努力反而还只是一方面，重要的是ta会看你听不听得懂这种表态的含义，能不能悟到这是橄榄枝。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这个悟性才是你值不值得ta投入更多资源培养的关键。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祖师闻言，咄的一声，跳下高台，手持戒尺，指定悟空道：“你这猢狲，这般不学，那般不学，却待怎么？”走上前，将悟空头上打了三下，倒背着手，走入里面，将中门关了，撇下大众而去。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然后悟空发朋友圈——领导当众差评还打我，感觉很丢人，我要咋办？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凉拌。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日期：2022-05-20　主专题：A07 职场组织与合作　副专题：A03;A04</w:t>
      </w:r>
    </w:p>
    <w:p>
      <w:pPr>
        <w:pStyle w:val="QBLResearchMeta"/>
        <w:spacing w:after="20" w:before="0"/>
      </w:pPr>
      <w:r>
        <w:rPr>
          <w:rFonts w:ascii="黑体-简" w:eastAsia="黑体-简" w:hAnsi="黑体-简"/>
          <w:color w:val="6B6258"/>
          <w:sz w:val="16"/>
          <w:szCs w:val="16"/>
        </w:rPr>
        <w:t xml:space="preserve">源 ID：053d3a24-e6d2-5ec1-910b-9024132adc88　原文链接：</w:t>
      </w:r>
      <w:hyperlink w:history="1" r:id="rIdaqkv1pgkmv6mywv7rzynp">
        <w:r>
          <w:rPr>
            <w:rFonts w:ascii="黑体-简" w:eastAsia="黑体-简" w:hAnsi="黑体-简"/>
            <w:color w:val="2F5FA8"/>
            <w:sz w:val="16"/>
            <w:szCs w:val="16"/>
            <w:u w:val="single"/>
          </w:rPr>
          <w:t xml:space="preserve">https://www.zhihu.com/question/517907755/answer/2494404505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2789　阴谋阳谋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：阴谋与阳谋的区别?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阴谋，是指不对对手公布或者公布假信息的谋划。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阳谋，是指对对手公开真实意图的谋划。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在根本的意义上，这两者都是中性的。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按照上述定义，阴谋的范围可能远比你以为的大。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一家公司完全不做任何宣发地秘密研发可能占领对手主要市场的产品，这就已经算阴谋。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有人看你生意不错，研究你的经营模式、产品设计，然后不声不响在你对门开了一家店。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这已经可以叫阴谋。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阴谋又分白阴谋和黑阴谋。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白阴谋是游戏规则之内的——开发秘密产品，策划商业计划，谋划的股市操作，本来就没有义务对任何人透露，也没有义务避免任何人的误判和误读，这是自然而然的合理行为。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如果两国本来就是敌国，那么连同放假情报、做假动作诱使对手做出错误判断也一样是白阴谋——它并没有违背什么契约承诺。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而黑阴谋的问题也就在于此——它的问题不是隐藏和欺骗，而是违背了既定契约的隐藏与欺骗。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公司部门经理隐瞒本该要报告的数据；某家上市企业隐瞒本该披露的信息；某个国家故意向盟国提供假情报；某个人故意误导队友或朋友、亲人，这些隐瞒和欺骗违背了自己自愿约定的义务，这就不但是阴谋，而且是黑阴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那么为什么人们似乎没有黑阴谋和白阴谋的概念，感觉一提阴谋就全部都是有道德问题的黑阴谋？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这是因为前现代的伦理观还没有退出历史舞台。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根据传统的伦理观，朋友有通家之义，手足有患难与共之理。在充满无常危险的世界上，老乡、同学、亲戚……都不是简单的互助关系，而是一种抱团求生、株连九族的同生共死的共存关系。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在这种关系下，你对你的一切共存者都有近乎无穷的披露义务和诚实义务，理当知无不言、言无不尽。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于是任何的隐瞒和伪造，都自然而然的构成黑阴谋。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问题是，这个前提条件现在并不存在了，但大众意识还没有接受这个事实，这才会导致白阴谋身上的污名挥之不去，也导致“光明正大”成了一种侵犯ta人合理秘密的撬门棍。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然后再说阳谋。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阳谋就是明确的告知外界具体计划的谋略。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就像下象棋时棋手明确的告诉对方自己的下一步棋。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阳谋并不见得一定是友好的，甚至都不见得是合法或者道德的。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闻君有白玉美人，妙手雕成，极尽妍态，不胜心向往之。今夜子正，当踏月来取。君素雅达，必不致令我徒劳往返也。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这位要偷东西。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近者奉辞伐罪，旄麾南指，刘琮束手。今治水军八十万众，方与将军会猎于吴。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这位要杀人。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而这却都是阳谋。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阳谋本身也并不格外道德——这种声称本身就是策略的一部分，是一种促成结果发生的手段。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并且它只是由声明方以有限信用作保，未必就不是声东击西的阴谋的一部分。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谋略本身是阴是阳，其实并不是与道德性互相绑定的。阴谋未必不道德，阳谋则未必就道德。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道德与否的要害是动机、是有没有违背某种双方同意的契约。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要养成习惯——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阴谋本身不是问题，背信弃义才是。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日期：2022-05-23　主专题：A07 职场组织与合作　副专题：A02;A12</w:t>
      </w:r>
    </w:p>
    <w:p>
      <w:pPr>
        <w:pStyle w:val="QBLResearchMeta"/>
        <w:spacing w:after="20" w:before="0"/>
      </w:pPr>
      <w:r>
        <w:rPr>
          <w:rFonts w:ascii="黑体-简" w:eastAsia="黑体-简" w:hAnsi="黑体-简"/>
          <w:color w:val="6B6258"/>
          <w:sz w:val="16"/>
          <w:szCs w:val="16"/>
        </w:rPr>
        <w:t xml:space="preserve">源 ID：8b633042-75dc-513c-b51e-2589a2e36add　原文链接：</w:t>
      </w:r>
      <w:hyperlink w:history="1" r:id="rIdgmszql1jiluoyuyddcvxg">
        <w:r>
          <w:rPr>
            <w:rFonts w:ascii="黑体-简" w:eastAsia="黑体-简" w:hAnsi="黑体-简"/>
            <w:color w:val="2F5FA8"/>
            <w:sz w:val="16"/>
            <w:szCs w:val="16"/>
            <w:u w:val="single"/>
          </w:rPr>
          <w:t xml:space="preserve">https://www.zhihu.com/question/21866797/answer/2498384543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2786　定规矩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：孩子问「为什么都是你定规矩」，我该如何回应？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谁说都是我“定规矩”？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我去公司，就是我的老板“定规矩”。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我去坐船，就是船长“定规矩”。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我去开会，就是会议主持人“定规矩”。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大家都是从小孩开始经过各种各样的经历最后被指定到不同的位置上，当上父母、老板、船长、主持人的。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你还没走完这个过程，走完了你也许有机会给别人定规矩。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日期：2022-05-24　主专题：A07 职场组织与合作　副专题：A05</w:t>
      </w:r>
    </w:p>
    <w:p>
      <w:pPr>
        <w:pStyle w:val="QBLResearchMeta"/>
        <w:spacing w:after="20" w:before="0"/>
      </w:pPr>
      <w:r>
        <w:rPr>
          <w:rFonts w:ascii="黑体-简" w:eastAsia="黑体-简" w:hAnsi="黑体-简"/>
          <w:color w:val="6B6258"/>
          <w:sz w:val="16"/>
          <w:szCs w:val="16"/>
        </w:rPr>
        <w:t xml:space="preserve">源 ID：5fb90f05-459a-520d-9c10-08b51dcf477f　原文链接：</w:t>
      </w:r>
      <w:hyperlink w:history="1" r:id="rId6ql1talxzj16l44hlhty4">
        <w:r>
          <w:rPr>
            <w:rFonts w:ascii="黑体-简" w:eastAsia="黑体-简" w:hAnsi="黑体-简"/>
            <w:color w:val="2F5FA8"/>
            <w:sz w:val="16"/>
            <w:szCs w:val="16"/>
            <w:u w:val="single"/>
          </w:rPr>
          <w:t xml:space="preserve">https://www.zhihu.com/question/523191255/answer/2499129712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2780　职业介绍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：面对问询职业，不想告诉对方，也不想表述太模糊导致对方追问，只想保持起码的礼貌，该怎样回复为好？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总裁——在家健身，种菜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常务副总裁——帮朋友打打杂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职业投资人——东看看西看看，到处听故事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销售总监——帮朋友跑腿看摊子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技术总监——帮朋友临时顶一顶缸 / 在家做玩具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战略策划和顾问——陪人喝喝茶、聊聊天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艺术家——在家闭门造车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思想家——主业种树，副业撸猫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以下类推。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日期：2022-05-27　主专题：A07 职场组织与合作　副专题：A16</w:t>
      </w:r>
    </w:p>
    <w:p>
      <w:pPr>
        <w:pStyle w:val="QBLResearchMeta"/>
        <w:spacing w:after="20" w:before="0"/>
      </w:pPr>
      <w:r>
        <w:rPr>
          <w:rFonts w:ascii="黑体-简" w:eastAsia="黑体-简" w:hAnsi="黑体-简"/>
          <w:color w:val="6B6258"/>
          <w:sz w:val="16"/>
          <w:szCs w:val="16"/>
        </w:rPr>
        <w:t xml:space="preserve">源 ID：2e34cdf2-7f92-5fab-b642-c65aa1ddbc4e　原文链接：</w:t>
      </w:r>
      <w:hyperlink w:history="1" r:id="rId2clj-okhahhmnzssyr999">
        <w:r>
          <w:rPr>
            <w:rFonts w:ascii="黑体-简" w:eastAsia="黑体-简" w:hAnsi="黑体-简"/>
            <w:color w:val="2F5FA8"/>
            <w:sz w:val="16"/>
            <w:szCs w:val="16"/>
            <w:u w:val="single"/>
          </w:rPr>
          <w:t xml:space="preserve">https://www.zhihu.com/question/534601991/answer/2504075607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2772　裁员过渡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：2022 年被裁员今天突然接到公司的电话，说要裁员了。我一整晚都没睡。太突然，不知道该怎么办？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一般来说，被裁员后做以下几种处理：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1）立刻开始搜集情报。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一方面，你可以通过和亲戚朋友、前同事、老同学、前客户……等等业内人士聚餐聊天来了解ta们所知道的情况，请教ta们的建议。这些人搞不好会有某种提议，但你也不要一口就答应。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除非你是没钱过生活，否则你并不应该直接接受你能拿到的第一个offer，而应该在把该拜访完的人都拜访完，该摸底的岗位都摸底完之后再综合决定。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在这方面情况摸得差不多之后，你要尽快开始找工作，直接与就业市场接触。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关于这个找工作面试本身的战略战术另说，要点在于要开始找，周期性的保持寻找。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找的时候做好准备——被拒绝是正常的，你的目的也不是立刻就成功，而是和就业市场保持接触，定期在真实市场里了解岗位需求，和意向企业的人事招聘人员建立联系，为后续的求职创造越来越有利的条件。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你其实首先要的是招聘人员的反馈，有了这些反馈，你才好针对性的自我发展，而不是完全闭门造车，在家独练神功。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2）根据自己拿到的综合情报，进行总体的思考，决定自己下一步的计划。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这一般都是一个“我需要花多少时间用什么方式去增强哪一方面，准备什么条件“的决定。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你这个计划来自某些人的忠告和情报，你的计划也最好和这些人进行验证和讨论，得到ta们的检验和进一步建议，确保这是一个有外部认可的意见，而不完全是你自己臆想出来的乐观。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这些人——其中有一些可能是HR或者在职的专家——既然一开始就给了你情报，还参与了你的计划制定，ta们当然会对计划良好实施的结果有期待和信心，同时成为你的计划的隐形“投资人”。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你积极的实施这个计划，按部就班的学习或者依计划进行下一步的筹备，这本身就能获得ta们的认可，ta们自然而然会越来越倾向于投入更多ta们自己的资源来帮你入职甚至创业。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即使ta们自己本人没有这些资源，但是ta们作为业内人士，提出的有代表性的需求也会是有普遍意义的。你按照这个综合情报做出的努力也会有最大的概率帮你重新上路。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而这个修行增强的阶段，大可以看作一段休养期，规律饮食、积极进取，亦不失为一个好的人生喘息。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之所以常在这个阶段难以坚持，渐至于堕落沉沦、不知所以，一大原因是计划并无根据，只是受自己的恐惧驱使，假托了一个“思考”的虚应故事而胡作非为而已。久而没有成效，就被挫折感和恐惧感淹没，固结而成抑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所以这个“依情据实”至关重要。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3）要避免仓促短期解决，要尽可能的寻找可以长期从事的事业。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起点不怕低，要害在于这要是一个有延续性、有前途、与人生计划兼容、通向最终退休的职业计划的一部分，尽量不要“病急乱投医”。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否则可能只是青春换钱，并不值得。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日期：2022-06-01　主专题：A07 职场组织与合作　副专题：A08;A04</w:t>
      </w:r>
    </w:p>
    <w:p>
      <w:pPr>
        <w:pStyle w:val="QBLResearchMeta"/>
        <w:spacing w:after="20" w:before="0"/>
      </w:pPr>
      <w:r>
        <w:rPr>
          <w:rFonts w:ascii="黑体-简" w:eastAsia="黑体-简" w:hAnsi="黑体-简"/>
          <w:color w:val="6B6258"/>
          <w:sz w:val="16"/>
          <w:szCs w:val="16"/>
        </w:rPr>
        <w:t xml:space="preserve">源 ID：f5d0bccd-ddba-5d4b-854b-4983069839f6　原文链接：</w:t>
      </w:r>
      <w:hyperlink w:history="1" r:id="rIdv9llimsolqjzgmmjc8byk">
        <w:r>
          <w:rPr>
            <w:rFonts w:ascii="黑体-简" w:eastAsia="黑体-简" w:hAnsi="黑体-简"/>
            <w:color w:val="2F5FA8"/>
            <w:sz w:val="16"/>
            <w:szCs w:val="16"/>
            <w:u w:val="single"/>
          </w:rPr>
          <w:t xml:space="preserve">https://www.zhihu.com/question/529162822/answer/2510176375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脱离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2737　组织能力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：一个人的组织能力到底指什么？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通俗的讲，就是把你扔进一个人堆里，给你们一个任务，你促成这一群人最低成本最高效率的完成这个任务的能力。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如果改用更学术的表达，那么组织能力可以更精确的表达为作为组织成员推动组织对组织目标做出最佳努力（即组织的有效化）的能力。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凡能起到这个作用的人，就都可以被评定为拥有组织能力。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于是，从这个定义里就可以得到第一个重要的结论——组织能力并非只由“担任领导职责的人”专有。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任何组织成员，只要能对组织的有效化起到积极作用，都可以称为有组织能力。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固然包括典型的作为领导者和管理者为组织运营提供的服务，但也同样包括这样几种典型的情况——作为被管理者，起到调解底层纠纷和摩擦的作用；作为被管理者，积极理解而不是消极理解指令，降低表达成本；作为被管理者，勇于担任先锋和榜样，降低其他人的适应成本；善于记录仪、总结和分享任务经验，增加组织的智慧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这被典型的称为“骨干带头作用”。“骨干”未必是指管理者，但却一定是组织的核心成员。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但同时可以反过来得到以下推论：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组织成员也可以推进组织有效化，但却不能被称之为有组织能力。例如客户的反馈也可以推进企业改进产品，敌人的进攻也可以改进军队的战术，但这些角色都是组织外部成员，于是不成其为它们具有组织能力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个人能力的增长造成的组织效能提升不成其为组织能力的依据。举个例子，你个人学会了Photoshop，于是你的组织获得了某种程度的photoshop能力，但是这却并非组织性的改善。因为一旦你离开这个组织，组织就会彻底失去这个能力。这个能力因而并非组织的，而是个人的。但如果你创建了一个组织知识库，在组织内部建立了一个这样的培训体系，乃至于这个组织获得了photoshop的操作能力，这却可以算作一种组织能力。而这时你的组织能力栏里记录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并不是“photoshop”，而是“扩展组织知识”和“提升组织效能”。后者才是组织视角下你的能力。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而组织则可能因此安排你担当其他的探索工作——例如派遣你去参加外部交流——而未必是把你当作“PS专家”来使用。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同样的，根据这一定义，还有这样的结论——获得组织领袖的私人认可，并非组织能力的绝对凭据。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组织服务的是组织的使命，并非其领袖的个人诉求。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这里出现了一个典型的灰色地带——如果组织将自己的使命定义为“服务于领袖”呢？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那么这有两种观点——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第一种观点不认同这样的人群成其为组织，或者至少是一种被篡夺而变得不够有效的组织。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第二种观点则认为这仍然算是组织，只是这个组织会随着旧的领袖的死亡或罢黜而被视为已经结束。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按照第二种观点，你就会明白和珅的命运的本质——他当然获得了乾隆的高度个人认可，但一旦乾隆死亡，乾隆朝就结束了，其后的嘉庆朝并不能在组织的意义上视为乾隆朝的继承者，而要被视为一个全新的组织。于是和珅并不能被视为在新的组织里仍有组织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按照第一种观点，那么这就可以理解为乾隆皇帝本来是清朝这个组织所指定的领袖，但他在领导清朝这一组织的过程中混淆了清朝的目标和他的个人目标。和珅实际上是服务了乾隆的个人目标而非清朝的总体目标。所以和珅从乾隆处获得的高度评价，并不能在清朝的组织章程下被视为一种组织能力。而这一点也随着组织切换领袖而回归了本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你是服务于组织，还是服务于组织的领袖个人，这个问题你一定要分清。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而在分清这一点之前，你先要分清楚组织的领袖自己如何看待自己的角色——是将自己视为组织的工具，还是将组织视为自己的工具。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如果是后者，直接奉劝你不要视这一组织为个人的归宿。因为你将面临是效忠乾隆还是效忠大清这一件尖锐的方向性问题。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而“效忠乾隆”在长期看是无效的。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因为“乾隆”们是人类，不是会老会死，就是会改弦更张，朝令夕改。把整个人生价值都建立在ta不老不死和始终一贯上，这比把房子建在火山口还不安全。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日期：2022-06-19　主专题：A07 职场组织与合作　副专题：A03;A20</w:t>
      </w:r>
    </w:p>
    <w:p>
      <w:pPr>
        <w:pStyle w:val="QBLResearchMeta"/>
        <w:spacing w:after="20" w:before="0"/>
      </w:pPr>
      <w:r>
        <w:rPr>
          <w:rFonts w:ascii="黑体-简" w:eastAsia="黑体-简" w:hAnsi="黑体-简"/>
          <w:color w:val="6B6258"/>
          <w:sz w:val="16"/>
          <w:szCs w:val="16"/>
        </w:rPr>
        <w:t xml:space="preserve">源 ID：8dedae32-f1a6-56bb-a836-49d58f2d86d4　原文链接：</w:t>
      </w:r>
      <w:hyperlink w:history="1" r:id="rIdkw8xrlxguntumxrce3hei">
        <w:r>
          <w:rPr>
            <w:rFonts w:ascii="黑体-简" w:eastAsia="黑体-简" w:hAnsi="黑体-简"/>
            <w:color w:val="2F5FA8"/>
            <w:sz w:val="16"/>
            <w:szCs w:val="16"/>
            <w:u w:val="single"/>
          </w:rPr>
          <w:t xml:space="preserve">https://www.zhihu.com/question/451665490/answer/2535089067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2704　礼敬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：有人说「过年磕头是封建陋习，下跪是奴性」，给长辈磕头有啥问题？过年磕头是陋习吗？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天地君亲师，本来就应该大礼参拜。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平时用敬语、垂首、欠坐作为简略的礼敬表示，意思是不改的。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用不着在意别人怎么想。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很多小孩子以为“礼下于人”就是“屈辱“、“卑贱”，这只是对社会组织是怎么运转缺乏了解。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既不能令，又不受命，是一种绝对的无能状态。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服从是一种了不起的能力。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多的花里胡哨的东西不说了，只说纯功利的逻辑——能服从的人才有资格挑剔上司，因为哪里都需要ta。ta跟上司谁强势，还不好说。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而那些一天到晚这个不服那个不忿，把一切尊敬都视为“屈辱”的人，最后谁都难得伺候。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合作成本太高——无论是当ta的上司还是下属，都没人乐意。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没人要ta，ta于是也就没有可挑的余地。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在家熬几年，穷到怕了，啃老啃到被踢出门了，往往沦落到最卑贱、最没有尊严的惨景。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现实的逻辑极其冰冷，根本不受任何政治正确掣肘和置喙。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礼敬天地君亲师是理所当然的，不需要理会任何大帽子。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第二：这个反吗？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为什么父母、长辈就没资格？</w:t>
      </w:r>
    </w:p>
    <w:p>
      <w:pPr>
        <w:spacing w:after="60" w:before="160"/>
        <w:jc w:val="center"/>
      </w:pPr>
      <w:r>
        <w:drawing>
          <wp:inline distT="0" distB="0" distL="0" distR="0">
            <wp:extent cx="2095500" cy="2990850"/>
            <wp:effectExtent t="0" r="0" b="0" l="0"/>
            <wp:docPr id="1" name="图 1　源序号 2704" descr="图 1　源序号 2704" title="图 1　源序号 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2990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2704</w:t>
      </w:r>
    </w:p>
    <w:p>
      <w:pPr>
        <w:spacing w:after="60" w:before="160"/>
        <w:jc w:val="center"/>
      </w:pPr>
      <w:r>
        <w:drawing>
          <wp:inline distT="0" distB="0" distL="0" distR="0">
            <wp:extent cx="3762375" cy="2505075"/>
            <wp:effectExtent t="0" r="0" b="0" l="0"/>
            <wp:docPr id="1" name="图 2　源序号 2704" descr="图 2　源序号 2704" title="图 2　源序号 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2704</w:t>
      </w:r>
    </w:p>
    <w:p>
      <w:pPr>
        <w:spacing w:after="60" w:before="160"/>
        <w:jc w:val="center"/>
      </w:pPr>
      <w:r>
        <w:drawing>
          <wp:inline distT="0" distB="0" distL="0" distR="0">
            <wp:extent cx="2419350" cy="2438400"/>
            <wp:effectExtent t="0" r="0" b="0" l="0"/>
            <wp:docPr id="1" name="图 3　源序号 2704" descr="图 3　源序号 2704" title="图 3　源序号 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19350" cy="2438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2704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日期：2022-07-01　主专题：A07 职场组织与合作　副专题：A08;A05</w:t>
      </w:r>
    </w:p>
    <w:p>
      <w:pPr>
        <w:pStyle w:val="QBLResearchMeta"/>
        <w:spacing w:after="20" w:before="0"/>
      </w:pPr>
      <w:r>
        <w:rPr>
          <w:rFonts w:ascii="黑体-简" w:eastAsia="黑体-简" w:hAnsi="黑体-简"/>
          <w:color w:val="6B6258"/>
          <w:sz w:val="16"/>
          <w:szCs w:val="16"/>
        </w:rPr>
        <w:t xml:space="preserve">源 ID：cbee0c35-60d8-52da-9840-21ac29ffbb76　原文链接：</w:t>
      </w:r>
      <w:hyperlink w:history="1" r:id="rIdrse5txdsd_g4blnea3idu">
        <w:r>
          <w:rPr>
            <w:rFonts w:ascii="黑体-简" w:eastAsia="黑体-简" w:hAnsi="黑体-简"/>
            <w:color w:val="2F5FA8"/>
            <w:sz w:val="16"/>
            <w:szCs w:val="16"/>
            <w:u w:val="single"/>
          </w:rPr>
          <w:t xml:space="preserve">https://www.zhihu.com/question/367268909/answer/2553137375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概念标签：定义与达意;能力与学习;选择与自由;成本与总账;照料与家庭;劳动与组织;法律与秩序;文明与历史;性别与身体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2694　不容人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：为什么当下挺多中小创业公司的老板容不下人？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建议不采纳，并不叫不能容人。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提出了一百条建议，全都没有采纳，仍然不叫不能容人。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提出了一百条建议不采纳，于是听到发牢骚，于是批评和敲打，仍然不能叫不能容人。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把线重新划一划，再谈不能容人的问题。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作为下属，你的价值本位是提出建议，被采纳是额外的bonus。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上司负责决策，上司有绝对的决策自由。这不能因为你而有任何的损伤。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否则你就不是在帮忙，而是在扯后腿。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搞清楚自己是干什么的。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你把这根线往上挪，谁也容不了你。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区别只是提刀的手法是不是优雅而已。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如果打破这条线，其实对方不是不能容人，而是不能容大爷。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那么，要到什么样算作不能容人呢？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看到某种过失，第一反应就坚信“这是有意捣乱”，这叫不能容人——能容人的第一反应都当作“这是无心之失”、“这是我没说清楚”。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愿意自己冒险付代价，也要给人足够的机会，这就是宽容。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对人所难免的问题做好宽容的准备，就叫能容人。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对非人所难免、超出了一般频度和烈度的问题不宽纵，不属于不容人。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“能容人”是指能容人类，不是指容特定的谁。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日期：2022-07-04　主专题：A07 职场组织与合作　副专题：A03;A01</w:t>
      </w:r>
    </w:p>
    <w:p>
      <w:pPr>
        <w:pStyle w:val="QBLResearchMeta"/>
        <w:spacing w:after="20" w:before="0"/>
      </w:pPr>
      <w:r>
        <w:rPr>
          <w:rFonts w:ascii="黑体-简" w:eastAsia="黑体-简" w:hAnsi="黑体-简"/>
          <w:color w:val="6B6258"/>
          <w:sz w:val="16"/>
          <w:szCs w:val="16"/>
        </w:rPr>
        <w:t xml:space="preserve">源 ID：bced4d35-b749-589b-bc62-b7e2d73f079e　原文链接：</w:t>
      </w:r>
      <w:hyperlink w:history="1" r:id="rIdneitegdg1lobovuy4yy3r">
        <w:r>
          <w:rPr>
            <w:rFonts w:ascii="黑体-简" w:eastAsia="黑体-简" w:hAnsi="黑体-简"/>
            <w:color w:val="2F5FA8"/>
            <w:sz w:val="16"/>
            <w:szCs w:val="16"/>
            <w:u w:val="single"/>
          </w:rPr>
          <w:t xml:space="preserve">https://www.zhihu.com/question/445031991/answer/2558530814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2692　不害怕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：为什么上位者会自带一种威严和气势和气场，要怎么样才能不害怕这种人？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如果你老板看上去一副心情紧绷不好惹的样子——也就是通常意义上所谓的“威严”、“气场”，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你对ta最正确的对待根本就不该是“害怕”，而应该是同情和怜悯。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因为这意味着ta压力很大，没有容错的雅量，也没有额外的能量来举重若轻、谈笑风生了。所以ta才会不自觉的“威压外露”，导致身边气压很低，所有人都紧张和焦虑。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出于怜悯而努力帮助和出于恐惧而努力表现，方向是完全不一样的。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前者所求的是有效缓解对方的痛苦，后者所求的是不发生可以被追究的责任。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怜悯的人说“要不这样，我自己先写一份问题总结，您回头帮我看看有哪些补充。您先休息一下，不然您太累了”，说“妈妈别生气了，喝口水缓一缓，我会认真听的”。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恐惧的人说“这不能怪我”，“我不是有意的”，“都是xxx误导了我”，“我以为yyy是zzz的意思”。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事实上，几乎所有对你大喊大叫的人——无论是父母、上司、配偶、子女，还是窗口的客户——都不是在寻求你的恐惧，而是在寻求你的怜悯。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ta们只是会引起你的恐惧，但ta们寻求的不是你的恐惧。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而ta们之所以在你报以恐惧之后又再升级“攻击”行为，其实不是在惩罚你的不够恐惧，而是在怨恨你的不够怜悯。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如果你搞错方向，报之以更大的恐惧，以为ta这下应该满足了。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你得到的会是ta们被更深刻的失望激活的更大的愤怒。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怜悯者上天堂，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恐惧者下地狱。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参得透，何止不挨骂，老板公司都送给你。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日期：2022-07-05　主专题：A07 职场组织与合作　副专题：A05;A06;A01</w:t>
      </w:r>
    </w:p>
    <w:p>
      <w:pPr>
        <w:pStyle w:val="QBLResearchMeta"/>
        <w:spacing w:after="20" w:before="0"/>
      </w:pPr>
      <w:r>
        <w:rPr>
          <w:rFonts w:ascii="黑体-简" w:eastAsia="黑体-简" w:hAnsi="黑体-简"/>
          <w:color w:val="6B6258"/>
          <w:sz w:val="16"/>
          <w:szCs w:val="16"/>
        </w:rPr>
        <w:t xml:space="preserve">源 ID：e82d4166-a90e-533f-afba-be82df365d92　原文链接：</w:t>
      </w:r>
      <w:hyperlink w:history="1" r:id="rIdrpuy7_rksx7hr40gf2hqw">
        <w:r>
          <w:rPr>
            <w:rFonts w:ascii="黑体-简" w:eastAsia="黑体-简" w:hAnsi="黑体-简"/>
            <w:color w:val="2F5FA8"/>
            <w:sz w:val="16"/>
            <w:szCs w:val="16"/>
            <w:u w:val="single"/>
          </w:rPr>
          <w:t xml:space="preserve">https://www.zhihu.com/question/518437465/answer/2560107822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2690　奴婢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：如何反驳“你一个丫鬟不可怜你自己，去可怜你锦衣玉食的主子”?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就因为打了一份工，这就认上“主子”了？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就因为对方有点钱和权，这就是“主子”了？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自认“丫鬟”也就罢了，还要幻想我跟你一样？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莫非你以为“自甘为奴”就可以讨这些“主人”“垂怜”么？以为将敢于大胆“冒犯”的人也替你的“主人”“奴化”可以获得ta们的“嘉许”？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反驳当然是可以反驳，但是我和你的“主人”们平辈论交，我看不出有反驳的必要。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你一个奴婢，ta们要知道了你在我面前说这种话，还打着ta们的名义，恐怕对你不大好。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看你可怜，这次就算了。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不要随便假设陌生人跟你差不多。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不要再有下次。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日期：2022-07-06　主专题：A07 职场组织与合作　副专题：A10;A01</w:t>
      </w:r>
    </w:p>
    <w:p>
      <w:pPr>
        <w:pStyle w:val="QBLResearchMeta"/>
        <w:spacing w:after="20" w:before="0"/>
      </w:pPr>
      <w:r>
        <w:rPr>
          <w:rFonts w:ascii="黑体-简" w:eastAsia="黑体-简" w:hAnsi="黑体-简"/>
          <w:color w:val="6B6258"/>
          <w:sz w:val="16"/>
          <w:szCs w:val="16"/>
        </w:rPr>
        <w:t xml:space="preserve">源 ID：013fbc42-4fbc-5347-8e02-127c9fae7cd4　原文链接：</w:t>
      </w:r>
      <w:hyperlink w:history="1" r:id="rIdjjhekrte82fnatq07oj8k">
        <w:r>
          <w:rPr>
            <w:rFonts w:ascii="黑体-简" w:eastAsia="黑体-简" w:hAnsi="黑体-简"/>
            <w:color w:val="2F5FA8"/>
            <w:sz w:val="16"/>
            <w:szCs w:val="16"/>
            <w:u w:val="single"/>
          </w:rPr>
          <w:t xml:space="preserve">https://www.zhihu.com/question/488407529/answer/2562009738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概念标签：选择与自由;边界与许可;劳动与组织;财富与市场;权力与异议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2656　三缺一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：为什么西方有契约精神可是他们常常违背动不动毁约，是不是契约精神是虚假的？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人而无信，不知其可也。三杯吐然诺，五岳倒为轻。得黄金百，不如得季布一诺。尾生与女子期于梁（桥）下，女子不来，水至不去，抱梁柱而死。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论起“契约精神”，要掂量一下中国的信诺体系与西方——准确的说，犹太文化的契约体系的区别。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比较中国的信诺和西方的契约，你会发现的第一个最显著的特点，就是中国的信诺缺少严格规定的合同条文。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它往往极其简短。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简短到几乎没有任何执行细则、关于什么叫违约、违约要怎么办的具体规定。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契约中国是有的，但是中国人普遍的鄙视契约，本能的视一条一条、一字一句的抠条款是一种极端“见外”的行为。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如果我跟你见外到这个地步，我为什么要跟你合作这事？我干嘛跟这样一个外人折腾这些？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简单点，要干你就信我，不要签来签去，我保证你吃不了亏。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要是你不信，那么也不用来回跟我商量“具体条款”了，这浪费大家的生命。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你是有风险，你是要赌，但我就专门心疼敢赌我信得过的人。我帮谁，谁发财，你不是这样的人，你就没资格。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至于说你负我这事，我谅你也不敢。你就算敢，你也做不到。你就算做到了，对我也不致命。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最重要的是，我要考你这人聪不聪明。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聪明的标准是什么？就是审时度势、善识时务。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你找我合作，只应该是以下三种情况之一：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要么，以你的身家，这事就算败了也对你无关痛痒，于是你根本没必要跟我浪费这个谈判成本。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要么，你是走投无路，根本无可失去，清醒地认识和接受了这条现实，于是不做无谓浪费。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要么，就是愿赌服输之人，之前该做的调查你已经做过了，赌我是一个可以依靠的人，而你愿赌服输。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在跟我开口之前，你就应该已经至少达到了三者之一。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正如我答应你时一样。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所以一诺已足。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这简单粗疏的一诺，有任何争议，我都只会怪自己看走了眼，一拱手道声打扰，一定会按足我所认定的行规另外加码赔你，然后为你感到遗憾。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因为你将再也没有机会和我这样的黄金搭档打交道。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不论你觉得自己这次赚到了什么，你都是个蠢材。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而这整套的逻辑是不必跟你多说的，教育义务要由你家的父母先人承担。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就一句话——你干不干？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你要真去仔细考察中国成功的商业生态，你会发现在这个圈子里就是这样的逻辑。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大哥和大哥见面，必然三者居其一才会彼此开口。开口就极为简单。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什么“合同”？一句话而已。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实际上要签的只是“备忘录”——关于我们具体要干什么、要怎么干、谁听谁的、谁来主持和兜底的秩序要怎么确定。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没有“违约条款”，只有各下赌注、各守然诺、各安天命。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我不靠三百页的合同违约条款来取信于人，而靠我迁木立信、千金马骨所塑造的品牌为信用质押，以“公论”的风险为纠纷管理机制。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这条体系，成功的——近乎于残酷的——将“契约成本”降低到了极限。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三杯吐然诺，五岳倒为轻；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救赵挥金椎，邯郸先震惊。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三杯谈意向，五轮议定书，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救赵有标准，只报经济舱。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那么问题来了，为什么西方发展出了这种基于详细规定的契约系统和这种基于贴着红线飞行的契约实践逻辑？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因为西方是一个长期分裂和动荡的跨实体的流通关系。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我们这一船人在上船之前有小一半根本不认识，去交易的对象也料不定你下次还能不能活着。一次交易就是一次交易，几乎没有“依靠任何的长期交往摊平投机风险”的逻辑基础。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就像风景区的餐厅，你这辈子就来一次，那你最好看清楚98块到底是一盘虾还是一只虾。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换言之，西方这种适用于计较到标点符号的三百页合同的契约精神实际上是对一个——先不说“劣质”这么尖锐的词吧——“不同的环境”的无可奈何的适应。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根本不是中国比较落后，而是西方比较……“自由”。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正因为这种天然的、由不得海盗/海商们选择的极大的投机性风险，海商们做事根本没有稳健一说。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他们根本不讲什么“十分力冒一分险，你骗我我也损失不大，以后我的资源你就别想了”的逻辑。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十分力只冒一分险？我要这趟回不来，家里的九成给我老婆当陪嫁吗？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抱歉，老子十分全上、再借一倍——死在外面算我倒霉，也算借钱的倒霉；但我这趟要赚了，那利润率的本金一定要按二十分的足额来算。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都赌俄罗斯轮盘了，难道还分成十次下注？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大家都在赌俄罗斯轮盘，一切恩怨都得现结。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现结，那就必须先把每个逗号都点清楚。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某种意义上，这是西方经济体系周期性经济危机的文化根源。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中国为啥走简版契约？因为我们张家在这樟树庄做这药材生意已经六百年了。打从唐朝起，家族出了六个侍郎、十二个府道县令。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 are not going anywhere soon, kid.</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那为什么现在有这么多人喊什么“中国人缺少契约精神”呢？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因为金、辽、元、满清的轮番入侵和现代化危机，事实上曾经多轮击溃中国的社会秩序，导致了这个传统的再三中断。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缺了这份“三者居其一”的常识。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中国人普遍只从各种传世文学里、市井传唱里记得了三杯吐然诺的豪气，知了这个然，却普遍没能从幼年所丧之父、冲龄所亡之族手里传承到这个“三者居其一”的积淀和技能。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这个信诺系统，必须以这个三者居其一的前提被充分的、双向的满足为前提。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若无此前提，还要走这信诺系统，只想不花任何识人的功夫、不建立自身品牌和威慑的代价、不修任何十分利冒一分险的定力，就去享受这份“豪气干云”的快感、这零谈判成本的福利，约等于文盲开飞机。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飞不起来才叫运气，飞起来死无葬身之地。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缺了“三者居其一”的前提，信诺体系的确不如西方的海盗式契约体系有效。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这就像没有轨道的火车，真的没有马车好用一样。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道理够浅显吗？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看明白了之后，不要再说什么“西方人更有契约精神”的蠢话。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手机没电应该去充电，不要羡慕人家打算盘。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日期：2022-08-02　主专题：A07 职场组织与合作　副专题：A20;A03</w:t>
      </w:r>
    </w:p>
    <w:p>
      <w:pPr>
        <w:pStyle w:val="QBLResearchMeta"/>
        <w:spacing w:after="20" w:before="0"/>
      </w:pPr>
      <w:r>
        <w:rPr>
          <w:rFonts w:ascii="黑体-简" w:eastAsia="黑体-简" w:hAnsi="黑体-简"/>
          <w:color w:val="6B6258"/>
          <w:sz w:val="16"/>
          <w:szCs w:val="16"/>
        </w:rPr>
        <w:t xml:space="preserve">源 ID：19a670b8-058a-576c-8489-946b8b77f1fc　原文链接：</w:t>
      </w:r>
      <w:hyperlink w:history="1" r:id="rIdxn1aox5xioyxdj-nsnlea">
        <w:r>
          <w:rPr>
            <w:rFonts w:ascii="黑体-简" w:eastAsia="黑体-简" w:hAnsi="黑体-简"/>
            <w:color w:val="2F5FA8"/>
            <w:sz w:val="16"/>
            <w:szCs w:val="16"/>
            <w:u w:val="single"/>
          </w:rPr>
          <w:t xml:space="preserve">https://www.zhihu.com/question/409231442/answer/2604470896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概念标签：能力与学习;责任与后果;成本与总账;信用与信任;爱与回应;财富与市场;技术与工程;文明与历史;民族与身份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2629　精神病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：是否需要告知面试公司过往的精神病史?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如果有确诊记录，而对方是比较规范的企业，估计在资格审查阶段绕不过去。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这个问题其实问自己的确诊医院比较好，ta们会比较清楚这个报告口径在哪里。一些类别的精神病ta们有披露义务，你问问你是否属于这个分类。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这里说明一下精神病患者的职业生涯问题。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精神病患者适合从事远程合作的工作，例如网络接单制作定制手工艺术品、翻译文档、撰写网文等等这类。不与顾客和团队成员直接接触，也就没有多少这类报告的义务。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类措施是练好某种专业手艺，然后找一个经纪人、代理人，由这个代理人代为和客户打交道。这个代理人则长期和自己来往，懂得怎么和自己合作而不至于刺激病情。这样这个代理人可以缓和直接和客户接触的精神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精神病并不意味着你没有出路了。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出路变窄，有时还有利于人摆脱无谓的诱惑，破釜沉舟练出好手艺，反而容易出专才、奇才、鬼才。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不少大艺术家“患有精神疾病”，这并不见得全是负面的，也有可能是一种特殊的赐予。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保持乐观，勇往直前。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日期：2022-08-20　主专题：A07 职场组织与合作　副专题：A09;A01</w:t>
      </w:r>
    </w:p>
    <w:p>
      <w:pPr>
        <w:pStyle w:val="QBLResearchMeta"/>
        <w:spacing w:after="20" w:before="0"/>
      </w:pPr>
      <w:r>
        <w:rPr>
          <w:rFonts w:ascii="黑体-简" w:eastAsia="黑体-简" w:hAnsi="黑体-简"/>
          <w:color w:val="6B6258"/>
          <w:sz w:val="16"/>
          <w:szCs w:val="16"/>
        </w:rPr>
        <w:t xml:space="preserve">源 ID：7701894b-15bd-54b1-966d-d088078c75bf　原文链接：</w:t>
      </w:r>
      <w:hyperlink w:history="1" r:id="rIdbah4k00kyssq34udv7umw">
        <w:r>
          <w:rPr>
            <w:rFonts w:ascii="黑体-简" w:eastAsia="黑体-简" w:hAnsi="黑体-简"/>
            <w:color w:val="2F5FA8"/>
            <w:sz w:val="16"/>
            <w:szCs w:val="16"/>
            <w:u w:val="single"/>
          </w:rPr>
          <w:t xml:space="preserve">https://www.zhihu.com/question/333162231/answer/2636928906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2619　请假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00 后男同事因「失恋快死掉了」请假 0.5 天这件事？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其实中国私营企业里流行的请假逻辑——即“下属提交理由等待上级审批，上级批准才能走，不批准不准离开”本身是错的。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正确的——事实上也是唯一法理通顺的请假伦理应该是这样——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假权是员工的，只要员工有余量未休，那么只要通知公司要休就足以成立，公司无权驳回员工的休假决定，而仅仅能对休假的必要程序作出规定——例如要求提前24小时或者48小时提交、通过正式途径提交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因为首先请假事由是个人隐私，公司根本无权要求了解。请假事由对个人是否足够不重要，公司也无资格单方面断定。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处理员工依规休假所造成的负面影响的责任默认应在公司一方，员工并没有绝对的义务替公司避免和挽回这种损失。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这道理和淘宝要自己处理客户退货的成本、酒店要自己解决客人取消预订的问题一样的浅显。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样作比？因为公司在本质上是为员工提供发挥价值的良好平台，并凭着这个服务来向员工抽取高额报酬的服务机构。员工只是拿到了自己创造的一部分钱作为公司的佣金，根本就不是公司在给员工钱，而是员工在给公司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“员工”的本质是客户。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一家企业自认为可以审核客户能不能退货、退房，其实不是“伦理理当如此”，说穿了，无非是“店大欺客”四个字而已。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但是这种店们要想清楚，你定了“退房要申请”的规矩，到底是赔是赚？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以为你定了这种规矩，你就有能力阻止“客户退货、退房”吗？人家随手就可以拿出不容你拒绝、你拒绝了你就不是人的理由来——我女朋友/男朋友腹痛难忍要上医院，但是到了医院自动好了，不行？怎么？你是不让我陪ta去医院让ta自己去死，还是你不让ta自己好？还是必须我拉ta来证明一下这事真的发生过？还是你要为此派一个侦探事务所来调查一番？你要不要再搞个陪审团和上诉法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在实践上这种审查根本没有可操作性。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店大，也想欺客，但是“欺”了一个毫无利润、枉做恶人的“客”。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作恶固然蠢，但那好歹也有点过程中的风光和眼前的利益。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抢劫你干了，人你也伤了，你却根本没抢到东西，还是可以预见的抢不到，你还要去抢，还要一抢再抢，还要宣布“只要来了我都抢”，这属于高纯度的愚蠢。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第二，客不是傻瓜，人家显然相对更不喜欢你这种店。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不错，是有些走投无路、无枝可依的可怜人什么样的条件都能接受。但是好言相劝一句——你不要想着你可以靠把一天赚五千块钱的店开到一百家来一天赚五十万。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你犯了个巨大的错误——每多开一家，你的单位管理成本就会上升一级，从第四家就开始出现负利润，开到第二十家你的总利润已经为0。开到一百家，你注定死无葬身之地。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一切企业要发展，从根本上的健康手段都只有一条——那就是卡住你的规模不超过管理能力的限度，在此基础上提高客户单价，想办法做单价越来越高的贵客。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问题是你要看清楚你的客户到底是谁——你最大的、最核心、最关键的客户是你的员工。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那些买你货、吃你东西、买你服务的只是“二级客户”。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“二级客户”的实际作用，是对你在客户手里赚到的筹码辨认真伪，兑换成现金。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“二级客户”实际上是在向你提供一种高度个性化的“筹码兑换服务”，本质上ta们反而是服务商。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你在不断的物色和更换兑换商，这才是所谓的“市场定位”的本质。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这一群兑换商不认你的筹码，给你低兑换率，或者本金微薄，兑换储备金枯竭，或者服务收费贵，你可以而且必然会去找另一家。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这样的兑换服务商对某些行业而言数量多达上亿，分布全球、随时可以更换，成本相对很低。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而你的员工——你真正的客户，是绝对的“重资产”，全世界你只搜罗到这么一群人，寻获和更换的成本甚高。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自己手里拿不到筹码，把全部的精力用在寻找更好的“兑换处”上，这是人类古往今来做企业失败的主要本质。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你的规则不能一开始就把更高级、更有选择的员工排除在外，更不必提枉做恶人的排除这些贵客，这仿佛在店门口挂个牌子——“我有点憨，优质客户禁止入内”。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你自己觉得挂这种牌子的店有前途吗？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所以正确的做法是什么？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是不是员工请假公司不能问？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对，公司的政策是不问。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但是团队主管可以以【个人身份】【off the record】的【侧面】【请求】员工【能不能】告知一下原因，【给个机会】看能不能两全。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“我方不方便知道原因？也许我可以协调出一个更好的方案来？如果不方便，你不要顾虑，我这就确认你的休假，方便就告诉我一下。”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你的立场要站稳——我们无权过问，也无权判断，你只要要就必须给你，我们只能无压力的祈求（pray）你给我们某些谋求更大双赢的机会。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这跟我们有多大体量、有多少人挤破头想进来没有关系。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这仅仅取决于我们清楚地知道我们是干什么的。难道酒店开到金碧辉煌、高入云端，客户穿得破破烂烂，酒店就可以不这样对客户讲话？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难道酒店对客户这样讲话，酒店真的就开不下去了？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你错了，你不这样讲，你只是无意义的强硬，除了平白得罪客户，其实根本没有收益。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反而是站稳立场，谦卑待人，客户会给你最大的方便。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说到底，你有拒绝继续提供服务的权利作最后保障，你怕对客户太温柔做什么？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客户怕预约不上你的房间，是你真正强势的核心，而不是你说话狠气、可以“震慑住客户”。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世界上有能靠“震慑客户”繁荣昌盛的生意吗？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凡是过不了这关的，已经犯了原罪，自己已经把自己的希望阉了，注定长不大、活不久、没有前途。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别看它可能风光几十年，看上去庞然大物，最后一样是摆正了位置的笑到最后。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不要迷信暴力。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日期：2022-08-27　主专题：A07 职场组织与合作　副专题：A10;A08</w:t>
      </w:r>
    </w:p>
    <w:p>
      <w:pPr>
        <w:pStyle w:val="QBLResearchMeta"/>
        <w:spacing w:after="20" w:before="0"/>
      </w:pPr>
      <w:r>
        <w:rPr>
          <w:rFonts w:ascii="黑体-简" w:eastAsia="黑体-简" w:hAnsi="黑体-简"/>
          <w:color w:val="6B6258"/>
          <w:sz w:val="16"/>
          <w:szCs w:val="16"/>
        </w:rPr>
        <w:t xml:space="preserve">源 ID：42548038-47a1-5078-bc3e-ff59e810053d　原文链接：</w:t>
      </w:r>
      <w:hyperlink w:history="1" r:id="rIdt4f0d0apd83umad-ib7hu">
        <w:r>
          <w:rPr>
            <w:rFonts w:ascii="黑体-简" w:eastAsia="黑体-简" w:hAnsi="黑体-简"/>
            <w:color w:val="2F5FA8"/>
            <w:sz w:val="16"/>
            <w:szCs w:val="16"/>
            <w:u w:val="single"/>
          </w:rPr>
          <w:t xml:space="preserve">https://www.zhihu.com/question/550073179/answer/2647934829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2611　好大碗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：工厂一合伙人要退伙自立门户，要带走全部客户，有何办法破解?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投资的逻辑是这样的——你必须得有一些钱以外的东西，而不能只有钱。如果你带上桌的只有钱，那么你的“股份”其实只是一种不太可靠的借款抵押，你本来就应该对收益有一个合理期待。看着赚了一些就及时卖出主要股份退出，留上一个小股份算是个香火情分，必要时担当一下关键平衡者，这是最体面也最恰当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一个公司的股权还是要按照实际工作贡献来博弈。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开公司时我有两百万本钱，业务贡献折算市价一百万一年；你只有一百万本钱，你的业务贡献市价两百万一年。那么公司股权应该如何分配？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是我出一百万，然后借给你一百万；你拿一百万加上找我借一百万共出两百万，最后股权上你是我的两倍。或者我先出五十万，你先出一百万，股权我一你二，公司还需要钱，再找我私人借我剩下的一百万，这债务本利你担二我担一，最后还是要做业务还给我。而不是“我出两百万、你出一百万，股权我二你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走后一条路，必将祸根深种，其运不祥。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指望纯靠无风险、无劳动的食利而想要能跑赢通胀、不伤其本，只有在非常特殊的历史时期可能乘上一阵东风，但在长期看在数学上是与自然伦理相抵触的。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最终你的现金流仍然会与你的实际智慧和实际有效劳动匹配。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你有这么强的业务贡献、你才可以持有对应份额的资本、可以出对应份额的资。不是你有钱就可以随便出的。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换言之，你出多大力，你就可以捧稳多大碗，你没钱买，别人可以借给你，最后你用这碗里接的米去还。而不是你有钱买多大碗就可以捧多大碗。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小细胳膊捧不住，最后碗砸米洒。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从你自己的角度看，本就不应该仗着自己有钱想要长期额外占领超出实际业务贡献的股权。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因为这违背自然法则，自然法则所产生的作用力是无成本、无时限的。你为对抗自然法则所付出的成本，如果不来自其它自然法则的支撑，对你就会是无穷无尽的持续消耗。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它的耐心绝对比你大，最后认输的只会是你。坚持得越久，最后认输时输掉的就越多。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勿谓言之不预也。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日期：2022-09-02　主专题：A07 职场组织与合作　副专题：A08;A10</w:t>
      </w:r>
    </w:p>
    <w:p>
      <w:pPr>
        <w:pStyle w:val="QBLResearchMeta"/>
        <w:spacing w:after="20" w:before="0"/>
      </w:pPr>
      <w:r>
        <w:rPr>
          <w:rFonts w:ascii="黑体-简" w:eastAsia="黑体-简" w:hAnsi="黑体-简"/>
          <w:color w:val="6B6258"/>
          <w:sz w:val="16"/>
          <w:szCs w:val="16"/>
        </w:rPr>
        <w:t xml:space="preserve">源 ID：832cd939-4837-50c1-93bf-f33f02a90f05　原文链接：</w:t>
      </w:r>
      <w:hyperlink w:history="1" r:id="rIdbhugct-sf9t2hhihcznpg">
        <w:r>
          <w:rPr>
            <w:rFonts w:ascii="黑体-简" w:eastAsia="黑体-简" w:hAnsi="黑体-简"/>
            <w:color w:val="2F5FA8"/>
            <w:sz w:val="16"/>
            <w:szCs w:val="16"/>
            <w:u w:val="single"/>
          </w:rPr>
          <w:t xml:space="preserve">https://www.zhihu.com/question/523195142/answer/2657391376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2610　迟到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：现在守时已经没有任何意义了吗？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会议是消耗所有与会者工时的操作，这些工时都是要公司花钱买单的。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你会议迟到，导致与会者白等，公司将会因为你的行为直接损失一大笔钱——要把参加会议的人的小时工资加起来再乘以等待的时间。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要是参加会议的有老板甚至有客户，一次严重迟到你就差不多已经可以被开除了，损失轻松过万——更不必提你还觉得这“没什么”。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换言之，觉得迟到“没什么”的人一定是没有为迟到买单经历的人。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买单有两种形式，一种是直接经济性的——要么是作为老板直接结账，要么是作为员工被老板要账或者直接被开除。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是精神性的——过不了这一关，你只不过是个儿童，根本不会有什么正经的社会地位和职责，于是很自然的需要靠别人养活，于是很自然的没什么话语权，到时候你又要嫌别人不把你当回事，要哭要喊，这是另一笔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意识不到迟到的严重性的人，前途没什么希望。没有前途的人在实践上一般就没有社会优待。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意义大不大，取决于被当成个人看意义大不大。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日期：2022-09-03　主专题：A07 职场组织与合作　副专题：A08;A03</w:t>
      </w:r>
    </w:p>
    <w:p>
      <w:pPr>
        <w:pStyle w:val="QBLResearchMeta"/>
        <w:spacing w:after="20" w:before="0"/>
      </w:pPr>
      <w:r>
        <w:rPr>
          <w:rFonts w:ascii="黑体-简" w:eastAsia="黑体-简" w:hAnsi="黑体-简"/>
          <w:color w:val="6B6258"/>
          <w:sz w:val="16"/>
          <w:szCs w:val="16"/>
        </w:rPr>
        <w:t xml:space="preserve">源 ID：3cdd1e71-de72-51e4-b3fb-3af1b62cb1d4　原文链接：</w:t>
      </w:r>
      <w:hyperlink w:history="1" r:id="rIdyip201lh4lt_yzgnf1qyk">
        <w:r>
          <w:rPr>
            <w:rFonts w:ascii="黑体-简" w:eastAsia="黑体-简" w:hAnsi="黑体-简"/>
            <w:color w:val="2F5FA8"/>
            <w:sz w:val="16"/>
            <w:szCs w:val="16"/>
            <w:u w:val="single"/>
          </w:rPr>
          <w:t xml:space="preserve">https://www.zhihu.com/question/404884534/answer/2658513818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2607　以下事上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：如何与地位比你高的人搞好关系？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其实这是一个非常简单的问题。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“地位高”是以什么为标准？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地位高的人，就是社会关系的中心节点，要为很多战略决策、关键风险负责，于是有大量问题等着ta做出决定。只有ta做出了决定，各个团队、个人才能在ta的决定基础上开展自己的工作。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ta反复的出现在很多条关键路径的交叉点上，时间永远不够用，风险永远最沉重。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所以，地位高的人一定是时间成本远超过一般人、风险意识最敏感的人。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这些人最渴望、最欣赏的，就是做事可靠、懂得帮助节省时间、管理风险的人。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开会的时候你应该以最好的形式——即无错、无漏、无费的形式——准备好了必要的文件，而不能指望我来记住你讲过什么。更不必说让我来指出你某一句话有歧义，让我来问你到底是什么意思；让我发现你有错字，让我问你这里的正确词语是什么；让我发现某个句子没有明确的主语或者干脆有语病；让我发现你没有穷尽很显然应该考虑的其他可能；让我发现你的格式不整齐、序号不连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这种基本表达责任你随便搞搞，让我作为信息的接收方来“超强纠错”，意味着你认为你的时间比我宝贵，我有义务花我的时间来省你的功夫。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这是不可能让社会地位比你高的人对你有好印象的。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开会的时候我讲过什么，你应该自动的担任记录的职责，立刻在会后给我确认。如果有可能，你甚至最好能立刻实时的给我你的简短概括，我可以立刻确认你的理解无误。如果你没这个能力，那么会后立刻给我一个格式简洁的总结会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3）我发布的要求，理当立刻从你这里得到风险、时间、成本、可选方案的相关反馈。一旦确认，应该自动的得到简洁、肯定、如实的报告。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4）有强烈的补强本能，而不会过度的为了避免自己的风险迫使我承担更高的表达成本——这个需求是可以理解的，但是很显然这个需求越小的对象对我越讨喜。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位高权重的人要的不是一口一个“您是我最尊贵的客户”之类的口头表态、战战兢兢的礼貌甚至畏缩，这些虚礼如果让ta们感到降低了效率，你甚至会因为这些“礼貌”而招来严厉的批评和处置。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直指核心、言必有物、精准简练，就是最好的礼貌，是服务意识的最好的体现。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你是对方想要提高效率最好的选择，你就不需要对对方地位高有多紧张。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地位越高，对这个越识货，自然对你越宽容忍让。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甚至是对方怕没给你留下好印象，你不给ta服务，去找别的对你更好的服务对象了。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你们不知道这种言必有物、精准简练的人在世界上有多稀缺，无论多高的职位、地位，身边永远如同沙漠需要水源一样需要更多。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这样的人是这些大人物人生幸福的最大保障，个个都是保佑自己能休假、能陪伴家人、晚上能睡着觉的活菩萨——晚上会默默祈祷上帝保佑ta身体健康、长命百岁这种。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日期：2022-09-06　主专题：A07 职场组织与合作　副专题：A03</w:t>
      </w:r>
    </w:p>
    <w:p>
      <w:pPr>
        <w:pStyle w:val="QBLResearchMeta"/>
        <w:spacing w:after="20" w:before="0"/>
      </w:pPr>
      <w:r>
        <w:rPr>
          <w:rFonts w:ascii="黑体-简" w:eastAsia="黑体-简" w:hAnsi="黑体-简"/>
          <w:color w:val="6B6258"/>
          <w:sz w:val="16"/>
          <w:szCs w:val="16"/>
        </w:rPr>
        <w:t xml:space="preserve">源 ID：8d7b5d9a-1611-506a-a9fe-e7dbd5b517e4　原文链接：</w:t>
      </w:r>
      <w:hyperlink w:history="1" r:id="rId9_8jsbair5cyepvuconjp">
        <w:r>
          <w:rPr>
            <w:rFonts w:ascii="黑体-简" w:eastAsia="黑体-简" w:hAnsi="黑体-简"/>
            <w:color w:val="2F5FA8"/>
            <w:sz w:val="16"/>
            <w:szCs w:val="16"/>
            <w:u w:val="single"/>
          </w:rPr>
          <w:t xml:space="preserve">https://www.zhihu.com/question/31507757/answer/2661540177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2596　计较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：心胸开阔不斤斤计较和软弱无能任人宰割的差别在哪？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不斤斤计较的人，在决定不跟你计较之后十分钟就找另一个供应商把你替代了。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也就是说，ta们往往是先跟你计较了，计较一下之后发现你这人滚刀肉、装死狗，然后再决定不跟你计较了。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“不跟你计较了”的意思是判你社交死刑了。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从你的角度看，对方跟你计较过一次。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软弱无能的人，在跟你计较之前就会决定“不跟你计较”，而且生怕你觉得ta跟你计较了。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也就是从你的角度来看，ta们一次都没跟你计较过。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除了搬石头盖住你的井口的那次。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日期：2022-09-17　主专题：A07 职场组织与合作　副专题：A06;A08</w:t>
      </w:r>
    </w:p>
    <w:p>
      <w:pPr>
        <w:pStyle w:val="QBLResearchMeta"/>
        <w:spacing w:after="20" w:before="0"/>
      </w:pPr>
      <w:r>
        <w:rPr>
          <w:rFonts w:ascii="黑体-简" w:eastAsia="黑体-简" w:hAnsi="黑体-简"/>
          <w:color w:val="6B6258"/>
          <w:sz w:val="16"/>
          <w:szCs w:val="16"/>
        </w:rPr>
        <w:t xml:space="preserve">源 ID：5172d0f0-a5b3-57c2-945b-2f9a7bf7ac96　原文链接：</w:t>
      </w:r>
      <w:hyperlink w:history="1" r:id="rIdziltxspt0mpw18zxowwip">
        <w:r>
          <w:rPr>
            <w:rFonts w:ascii="黑体-简" w:eastAsia="黑体-简" w:hAnsi="黑体-简"/>
            <w:color w:val="2F5FA8"/>
            <w:sz w:val="16"/>
            <w:szCs w:val="16"/>
            <w:u w:val="single"/>
          </w:rPr>
          <w:t xml:space="preserve">https://www.zhihu.com/question/280487688/answer/2676947453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解约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2582　因小失大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：宁波一司仪主持完婚礼上桌吃饭被扣 2000 多元，这一做法是否合理？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Staff不宜轻易享用客人的餐食、用具，这是一个忌讳，很容易惹纠纷。这是个专业性要求，一种行规，没什么好说的。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具体到这个案例本身，你是情有可原，但是作为专业人士，你不应该轻易放松自己的原则。正所谓小心行得万年船。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今天觉得这里不妨去去，那里也能冲冲，这还行个啥万年船？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这和这事具体的是非没啥关系，既然是自己犯了行规，这后果也并没有什么了不起的，给自己一个教训就好了。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至于这一对新人，ta们之间内部权力如何划分，这是人家的家事，外人没必要关心，也没余地置喙，最多问一句“这是不是你们的最终一致决定”而已。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但从这对新人自身的角度来说，这其实是因小失大了。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比起在婚礼上就留下这么一个“丈夫说话不值2000块”的祸根，省两千块属于微不足道的收益。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省下的2000块没几天就吃掉了。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但是留下的“没有基本的尊重”的嫌隙可能在一生中被反复提起，耿耿于怀，产生远大于2000块的成本。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这对个人幸福的破坏，岂是2000块能救得回来的？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从这个角度上讲，这是个错误选择。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做事还是要学会算账。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日期：2022-10-02　主专题：A07 职场组织与合作　副专题：A08;A10</w:t>
      </w:r>
    </w:p>
    <w:p>
      <w:pPr>
        <w:pStyle w:val="QBLResearchMeta"/>
        <w:spacing w:after="20" w:before="0"/>
      </w:pPr>
      <w:r>
        <w:rPr>
          <w:rFonts w:ascii="黑体-简" w:eastAsia="黑体-简" w:hAnsi="黑体-简"/>
          <w:color w:val="6B6258"/>
          <w:sz w:val="16"/>
          <w:szCs w:val="16"/>
        </w:rPr>
        <w:t xml:space="preserve">源 ID：e892fd3d-7312-5761-953c-46c0d0a799cb　原文链接：</w:t>
      </w:r>
      <w:hyperlink w:history="1" r:id="rId26t66fym9m6-ko-jmdikw">
        <w:r>
          <w:rPr>
            <w:rFonts w:ascii="黑体-简" w:eastAsia="黑体-简" w:hAnsi="黑体-简"/>
            <w:color w:val="2F5FA8"/>
            <w:sz w:val="16"/>
            <w:szCs w:val="16"/>
            <w:u w:val="single"/>
          </w:rPr>
          <w:t xml:space="preserve">https://www.zhihu.com/question/555181367/answer/2698173694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2560　监守自盗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：如果肯德基的员工忍不住偷吃了一个鸡翅怎么办？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做人有个小规律——你在哪一级上开始监守自盗，而且坚持不以为耻，你这辈子基本上就很难再提升两级以上了。不信你拿命试试。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小偷小摸，不管有没有被人发现，有没有被人追究，都是一种可悲的自我阉割。自己要是还不觉得，那更是可悲又可悲。别人不是傻瓜，不追究你、不戳破你，不等于放过你，也不等于这个便宜你就占到了。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连这种便宜也要贪婪到这个地步，有心人看在眼里，很容易就会拿条红蚯蚓穿个大钢钩。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将来收线起网，割你全身的肉过年。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有点出息。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日期：2022-10-17　主专题：A07 职场组织与合作　副专题：A08;A10</w:t>
      </w:r>
    </w:p>
    <w:p>
      <w:pPr>
        <w:pStyle w:val="QBLResearchMeta"/>
        <w:spacing w:after="20" w:before="0"/>
      </w:pPr>
      <w:r>
        <w:rPr>
          <w:rFonts w:ascii="黑体-简" w:eastAsia="黑体-简" w:hAnsi="黑体-简"/>
          <w:color w:val="6B6258"/>
          <w:sz w:val="16"/>
          <w:szCs w:val="16"/>
        </w:rPr>
        <w:t xml:space="preserve">源 ID：289c626e-1087-5f78-90c9-33d3a76aa813　原文链接：</w:t>
      </w:r>
      <w:hyperlink w:history="1" r:id="rId1ap41jh3kcikjkd0us5il">
        <w:r>
          <w:rPr>
            <w:rFonts w:ascii="黑体-简" w:eastAsia="黑体-简" w:hAnsi="黑体-简"/>
            <w:color w:val="2F5FA8"/>
            <w:sz w:val="16"/>
            <w:szCs w:val="16"/>
            <w:u w:val="single"/>
          </w:rPr>
          <w:t xml:space="preserve">https://www.zhihu.com/question/54094821/answer/2719220473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2561　坚定不移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：我爸上司的女儿借猫玩几天，但是很久都不还，爸爸也不帮我要回来，那我应该怎么办？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小朋友要学会坚定不移。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什么叫坚定不移？就是避免两个错误。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第一个错误——要干什么事，干了两次，没干成或者没干好，就越干越没劲。一次比一次软，一次比一次虚弱，最后自己意兴阑珊了，停了。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第二个错误——要干什么事，干了两次，没干成或者没干好，就越干越激烈。一次比一次硬，一次比一次暴戾，最后自己筋疲力竭了，停了。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也就是所谓的“来文的也不行，来武的也不行”。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怎么都不行，哎呀，没办法了。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很多时候——甚至是在绝大多数时候——一个错误的方法的反面是另一个错误的方法。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事情并不会并不会仅仅因为你比着上次的失败反着来了，你这次就正确了。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如果“反着来一次”就是你所谓的“全部能想到的办法”，你这辈子必定失败。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甜的不爱吃就吃苦的，甜的苦的都不爱吃呢，还有辣的。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甜的苦的辣的这些味道都不爱呢？还有花椒麻的，薄荷凉的。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还有果冻弹、薄饼脆、糯米粘、奶油润的。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还有冰、凉、温、热、烫。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还有甜香、蒜香、酸香、葱香。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还有红、黄、翠、白、黑的色彩。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整数之反有浮点数，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正数之反有负数，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实数之反有虚数，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二元数之反有无限元数。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翻转了一次就“穷尽了一切可能，没办法了”，其实不过是敷衍塞责、应付了事。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并不因为你这次也失败了，就叫“没办法了”。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不过这是另一个话题了。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回归本题——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只要你的做法呈现单一的烈度趋势，不论是单向增强还是单向减弱，对方就会立刻知道长期看你是坚持不住的。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一旦对方确认你的这个习性，你的一切需求都会被下意识的无视——“反正只要多拒绝几次，ta就会忘了这茬/发作一番就放弃”。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“多拒绝几次”只是拒绝你的一般程序而已，虽然麻烦点、成本略高，但只要从一开始就接受这个惯例就可以了。只要对方养成了这样的经验，你得将一直大概率得到下意识的拒绝。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因为拒绝计划外的请求总是有利于维持自己的计划，而因为拒绝的成本只不过是连续点击几次“关闭”——这完全可以是计划的一部分。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正确的做法，是不改变强度。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正确的做法,是不改变强度，让连续三个、五个、七个采样点拟合出的强度-时间曲线沿时间轴保持水平，让数据指向无限的持续。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真正有威慑力、有决定性的是这个不断被更多数据证实的无限持续的趋势。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每次都保持礼貌，保持平静，保持节奏，反复重复。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你难道没有发现吗？在对话中赢的永远是NPC。</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没人能拒绝NPC。</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不要给人你会因为失去兴趣或者失去耐心而自然放弃的任何直觉，这件事就无法得到冷处理，必须进入下一步。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你不是天天因为无法从NPC那里得到新的对话满世界找火龙椒和紫晶法杖吗？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而NPC做到这一点花了多大成本？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——click。</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“看来今年的庆典没了火龙椒不行啊。”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——click</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“看来今年的庆典没了火龙椒不行啊。”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——click</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“看来今年的庆典没了火龙椒不行啊。”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伟大的王掌柜发火了吗？疲倦了吗？他不耐烦了吗？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他心如止水，不紧不慢，波澜不惊。嘴角的微笑从无丝毫衰退。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不管是今天还是明天，贫穷还是富有，疾病还是健康，就是天王老子来了，鼠标点到水滴石穿、海枯石烂，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今年的庆典没有火龙椒也不行。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无喜无怒、无惊无惧，这才叫坚定不移。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但是，这里必须要补充一点——不要认为坚定不移一定可以达到一切目的。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它的实际效用只是去掉大部分的敷衍和应付，保证得到的拒绝是同样无可退让的。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日期：2022-10-17　主专题：A07 职场组织与合作　副专题：A01;A05</w:t>
      </w:r>
    </w:p>
    <w:p>
      <w:pPr>
        <w:pStyle w:val="QBLResearchMeta"/>
        <w:spacing w:after="20" w:before="0"/>
      </w:pPr>
      <w:r>
        <w:rPr>
          <w:rFonts w:ascii="黑体-简" w:eastAsia="黑体-简" w:hAnsi="黑体-简"/>
          <w:color w:val="6B6258"/>
          <w:sz w:val="16"/>
          <w:szCs w:val="16"/>
        </w:rPr>
        <w:t xml:space="preserve">源 ID：4c894763-e5e5-5fd8-9b20-3b91950bf9b2　原文链接：</w:t>
      </w:r>
      <w:hyperlink w:history="1" r:id="rId72hhemf-crqlhwxplz9zg">
        <w:r>
          <w:rPr>
            <w:rFonts w:ascii="黑体-简" w:eastAsia="黑体-简" w:hAnsi="黑体-简"/>
            <w:color w:val="2F5FA8"/>
            <w:sz w:val="16"/>
            <w:szCs w:val="16"/>
            <w:u w:val="single"/>
          </w:rPr>
          <w:t xml:space="preserve">https://www.zhihu.com/question/509684387/answer/2718809057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2535　卑下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：我们小区有几个保安最近变狂了怎么办?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保安的服务态度不好，那就调查取证，向主管部门投诉就是了。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说句实话，我是没见过保安无缘无故态度不好的，倒是见过不少业主自认为大富大贵，不懂得尊重为自己服务的人。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这样的人，随时随地容易觉得别人对自己态度不够好，总觉得受到的礼遇对不起自己的那份财富和成就。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其实我本身已经算很注意这点了，但是仍然从朋友处得到过婉转的批评——“我感觉你对服务人员有点不尊重。”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这话说得很轻，但是我记得很深。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对为自己服务的人要感激和尊重，要为给ta们添了麻烦感到不安，要体谅ta们的艰难和琐细。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这才是人格高贵的体现，是身居高位、手握权柄者必须有的觉悟和修养。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说“保安越来越狂”这种话，本身就流露出一种傲慢和侮辱。保安如何“狂”根本就不是你自己应该关注的重点。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保安再“狂”，对你的威胁和损失也有限，皮毛而已。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但是对司机、保安、保洁、快递……没有礼貌和尊重，是极坏的劣行。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足以让人对你一票否决，丧失一切好感。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你骂这一句，解决不了保安的问题，但却足以让你的品格被评定一次“不及格”，而失去一切对品格敏感的机会。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可能一句话丢掉一个男/女友，一个贵人——甚至一群贵人。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这是一种极其愚蠢的无脑行为，劝你以后自己注意。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记住了，识人知己，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卑下而傲上者贵，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卑上而傲下者贱。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凡自高的，必降为卑；自卑的，必升为高。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日期：2022-11-07　主专题：A07 职场组织与合作　副专题：A10;A06</w:t>
      </w:r>
    </w:p>
    <w:p>
      <w:pPr>
        <w:pStyle w:val="QBLResearchMeta"/>
        <w:spacing w:after="20" w:before="0"/>
      </w:pPr>
      <w:r>
        <w:rPr>
          <w:rFonts w:ascii="黑体-简" w:eastAsia="黑体-简" w:hAnsi="黑体-简"/>
          <w:color w:val="6B6258"/>
          <w:sz w:val="16"/>
          <w:szCs w:val="16"/>
        </w:rPr>
        <w:t xml:space="preserve">源 ID：eb07f369-563f-5aa1-a66d-887cb4c0b139　原文链接：</w:t>
      </w:r>
      <w:hyperlink w:history="1" r:id="rId8cqoodzdrndyymabzgcn3">
        <w:r>
          <w:rPr>
            <w:rFonts w:ascii="黑体-简" w:eastAsia="黑体-简" w:hAnsi="黑体-简"/>
            <w:color w:val="2F5FA8"/>
            <w:sz w:val="16"/>
            <w:szCs w:val="16"/>
            <w:u w:val="single"/>
          </w:rPr>
          <w:t xml:space="preserve">https://www.zhihu.com/question/379529393/answer/2747423555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2522　The Game of Mole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：怎样才算是尽力了?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“尽力”的大众标准是这样的——再多做一分，我就要心脏骤停/颈动脉破裂/陷入休克/肾衰竭……了，也就是“再坚持就要死了”，这就叫“尽力”了。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人们经常这么干——“你说你尽力了？你说这话的时候应该刚从抢救室里推出来。你如果不是一只脚踩在鬼门关里来跟我说这话，你就是在耍花样。”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这个“尽力”的标准确实是显然的、可靠的、是任何人都不能反驳的。ok，ok，ok，有道理有道理。我赵日天也得服啊。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不过，问题来了啊——你觉得我离鬼门关还远得很，所以我还不能跟你说“尽力”。但你有没有想过——只剩一根脚趾头在鬼门关外，也算一脚踩进鬼门关，只有一根脚趾头在鬼门关里，也算一脚踩进鬼门关。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力，的确是一脚踩进鬼门关才能说。这个金标准，谁也没法反驳。你没错在这个标准上。你栽在根本不知道、看不见鬼门关到底在哪里上——你总是要到了“只剩最后一根脚趾头在鬼门关外”的时候，才能看得见鬼门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侠啊，你栽在这鼹鼠般的视力上。这可怕的负距离视力，不但导致鼹鼠侠们总是将“一脚踏进鬼门关”实践成“还剩一根脚趾头没进鬼门关”，次次把自己活埋到人中，长期垂死挣扎，而且，更荒唐的，还会导致鼹鼠侠们拿这个标准来断言别人“离鬼门关还很远”，要愤恨别人“没有尽力”，咬牙切齿、衔骨愤恨“你们怎么可以心安理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没发现，“一根脚趾头过线就算踏进鬼门关”这个标准更安全、更合理吗？别人会在比你早得多的地方就发现已经必须止步了，那个时候，你还根本没意识到前脚掌已经踩进去了。在这里，已经必须扭头转弯，至少要止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而这里，远远还没到“只剩最后一口气”的时候。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再说一遍，在还远远没有到“只剩最后一口气”之前，你早就越过了胜负交界线。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不，鼹鼠侠们还顺理成章的、永远理直气壮的认定“只有我一个人在拼命”，大叫其它的人“根本没有尽力”——因为你们居然还有第二根脚趾在鬼门关外。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把栏杆拍遍，仰天长啸，浪淘尽，壮怀激烈。小乔今天已嫁了，天凉好个秋。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到这里，《鼹鼠侠》剧情完了吗？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不。第三集——因为总是理直气壮的这样想，导致鼹鼠侠总是想不通别人明明还有一口气在，为啥不肯为了事业再加一小时班，搞得人缘尽丧。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到这里《鼹鼠侠》全剧终了吗？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第四集——因为认定别人都没拼命，所以事情最后要是失败了，就全怪别人太安逸，离鬼门关还远得很却不肯尽力，只有你一个人拼命无法独支大厦。最后事情要成功了，就全幸亏你以命相博、力挽狂澜——“功劳苦劳都是我的，还好我大方，我不跟你们计较。还不谢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到这里《鼹鼠侠》完结了吗？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不。还有最终集——鼹鼠侠遇上了鼹鼠侠，同病相怜，相见恨晚，互相点了一万赞。你为我击节赞赏，我为你扼腕叹息。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岑夫子，丹丘生，将进酒，杯莫停，明天我们不加班。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嗟夫，子在川上曰：要不是我们鼹鼠前赴后继、呕心沥血，这世界早特么完球了。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让我们向那些遭遇不幸、连最后一根脚趾头都意外崴进鬼门关里的鼹鼠英烈们致敬。逝者如斯夫！一杯边酹江月。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人道是：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枯藤老树昏鸦，小桥流水人家，夕阳西下，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下一句是啥？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大哥你还记得吗？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所以，结论是啥？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Oh，my dear，去配副眼镜好不啦？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这眼镜是啥？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你想想——泰坦尼克不是到拦腰折断才算踏进鬼门关，而是在离冰山还有三百米时就已经只剩脚后跟在门外了。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299米，就已经双脚都在鬼门关里了。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还“离着299米”，你已经把“避免撞山的力”尽完了。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你接下来该去尽“放下救生艇”的力了。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结果你在干嘛？你还在“尽力扳舵”。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还没撞上，所以还可以“继续尽力”是吧？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你要学懂物理学、流体力学、航海学，你就会早得多的看到鬼门关在哪。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正确的尽力，是建立在客观严谨的计算上的。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不要一直停留在“还剩最后一口气”这种0智商的尽力标准上！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这口气要是没上来，你就挂了，鼹鼠君。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日期：2022-11-18　主专题：A07 职场组织与合作　副专题：A09;A03</w:t>
      </w:r>
    </w:p>
    <w:p>
      <w:pPr>
        <w:pStyle w:val="QBLResearchMeta"/>
        <w:spacing w:after="20" w:before="0"/>
      </w:pPr>
      <w:r>
        <w:rPr>
          <w:rFonts w:ascii="黑体-简" w:eastAsia="黑体-简" w:hAnsi="黑体-简"/>
          <w:color w:val="6B6258"/>
          <w:sz w:val="16"/>
          <w:szCs w:val="16"/>
        </w:rPr>
        <w:t xml:space="preserve">源 ID：41718046-f6d1-5033-b6b2-378015b1109a　原文链接：</w:t>
      </w:r>
      <w:hyperlink w:history="1" r:id="rIdh1wkthhz0o8h4wol_nps2">
        <w:r>
          <w:rPr>
            <w:rFonts w:ascii="黑体-简" w:eastAsia="黑体-简" w:hAnsi="黑体-简"/>
            <w:color w:val="2F5FA8"/>
            <w:sz w:val="16"/>
            <w:szCs w:val="16"/>
            <w:u w:val="single"/>
          </w:rPr>
          <w:t xml:space="preserve">https://www.zhihu.com/question/22510326/answer/2763399645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2514　羊了个羊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：如何看待刘强东发京东全员信，提出副总监级别以上降薪 10％-20％ ，以提高基层员工福利待遇等?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显而易见的，疫情对快递、物流、电商行业虽然会带来一段明显的冲击，但长期看是一个重大的行业利好。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人们会比疫情前更严重的依赖快递物流和电商购物。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而京东作为电商巨头还尤其以自己的快递体系为核心优势。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这是一个新的跑马圈地的时代，技能、经验、心态成熟的基层快递员就是这战役最关键的战略资源。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谁稳住自己的快递员团队，谁就在这个新行情里占有优势——或者至少不居于下风。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这一点撑不住，可能变成对手的盘中餐。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不知道你们注意到没有——对面的阿里悄无声息的把“菜鸟”体系进一步的整合成了丹鸟快递。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这可不是“四通一达一起在菜鸟app上接单”的概念了，而是以“落地配”为主营业务，以盒马、天猫、农村淘宝等“近卫业务”为需求支撑的新对手。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说白了，就是直接对准京东来的。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【聚焦】换帅更名后丹鸟获阿里融资，同城物流阿里如何落子？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丹鸟改名菜鸟：一字之差能否一雪前耻_艾瑞专栏_艾瑞网京东的这个动作其实已经是被动应战了。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至于说什么“拿出一百亿”“管理层减薪”云云，其实多半是说说而已。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一旦各路人马整合完成，没有加入任何山头的小快递就只能接接同城闪送、省内急送、城乡快运之类的短距单了。一旦跨省、跨地区的全国性快递只剩那么两三个玩家，就会出现不约而同的提价行为。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一个包裹加一块、外加有力的快递为自家的销售助力引流，一手从利润里拿、一手靠漂亮的报表到资本市场里拿，这一百亿都轻松填平。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到时候高管们“薪酬”减下去了，但绩效和期权、股权涨上去了，搞不好年底一算拿得还更多了。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企业做任何支出，最后都不是老板买单，而是客户买单。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是你们在买单。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你们其实更应该夸夸自己。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日期：2022-11-22　主专题：A07 职场组织与合作　副专题：A08;A09</w:t>
      </w:r>
    </w:p>
    <w:p>
      <w:pPr>
        <w:pStyle w:val="QBLResearchMeta"/>
        <w:spacing w:after="20" w:before="0"/>
      </w:pPr>
      <w:r>
        <w:rPr>
          <w:rFonts w:ascii="黑体-简" w:eastAsia="黑体-简" w:hAnsi="黑体-简"/>
          <w:color w:val="6B6258"/>
          <w:sz w:val="16"/>
          <w:szCs w:val="16"/>
        </w:rPr>
        <w:t xml:space="preserve">源 ID：0abed7ff-a5ce-58fe-929f-20ef0fa26e70　原文链接：</w:t>
      </w:r>
      <w:hyperlink w:history="1" r:id="rIdbc63gz6lisrtm46sqcclt">
        <w:r>
          <w:rPr>
            <w:rFonts w:ascii="黑体-简" w:eastAsia="黑体-简" w:hAnsi="黑体-简"/>
            <w:color w:val="2F5FA8"/>
            <w:sz w:val="16"/>
            <w:szCs w:val="16"/>
            <w:u w:val="single"/>
          </w:rPr>
          <w:t xml:space="preserve">https://www.zhihu.com/question/568157415/answer/2770337012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2509　反服从性的人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：如何培养自己的抗争精神？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别的不多说了。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警惕教你们把服从视为懦弱、把管理视为压迫的人。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“服从即懦弱”是一种典型的反社会人格，真正执行起来就是一切都可以扯出理由来不合作，而且罪还在你。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这种人根本无法信任和托付。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ta只不过永远有理由把ta不爽且看出你不爽的事帮你论证为不正义、不正当。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其实ta们的论证不堪一击，甚至都没什么资格得到“一击”——你要ta实践，ta那个天花乱坠的理论自己就垮了。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别的不说，问问这些革命导师——如果服从性就是人格缺陷、服从就是自由的失败，那么请问你对下属的不服从是什么安排？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你怎么解决一个组织的内部协调问题？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还是你认为人类的组织是多余的？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不要纸上谈兵。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事情坏在——你不爽了，你顾不了那么多了，谁说你是对的你就要跟谁混了——你自己要和ta里应外合。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结果注定一地鸡毛。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一个人摆出“服从即懦弱”的样子，倒是不需要“抗争”啥了——因为没人敢来“剥削和压迫”了。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这些用怜悯的口吻谈论服从性的人，说话肯定很中小孩子的听，但却不是小孩子们的朋友。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ta们倒未必是故意的，只是在做让ta们自己最爽的事情，顾不得你的死活而已。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既不能令，又不受命，是绝人也。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这里显然不是指“绝妙的人”。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日期：2022-11-27　主专题：A07 职场组织与合作　副专题：A03;A10</w:t>
      </w:r>
    </w:p>
    <w:p>
      <w:pPr>
        <w:pStyle w:val="QBLResearchMeta"/>
        <w:spacing w:after="20" w:before="0"/>
      </w:pPr>
      <w:r>
        <w:rPr>
          <w:rFonts w:ascii="黑体-简" w:eastAsia="黑体-简" w:hAnsi="黑体-简"/>
          <w:color w:val="6B6258"/>
          <w:sz w:val="16"/>
          <w:szCs w:val="16"/>
        </w:rPr>
        <w:t xml:space="preserve">源 ID：9e220057-0cc7-5fba-9db6-66dbe57f6b70　原文链接：</w:t>
      </w:r>
      <w:hyperlink w:history="1" r:id="rId4vejgdg3hizezcfcsjmm0">
        <w:r>
          <w:rPr>
            <w:rFonts w:ascii="黑体-简" w:eastAsia="黑体-简" w:hAnsi="黑体-简"/>
            <w:color w:val="2F5FA8"/>
            <w:sz w:val="16"/>
            <w:szCs w:val="16"/>
            <w:u w:val="single"/>
          </w:rPr>
          <w:t xml:space="preserve">https://www.zhihu.com/question/60197709/answer/2776356083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2498　值得坚持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：如何判断一个公司值不值得待下去？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做人要改变一个做事的基本思路——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那就是一件事做不做、一段关系要不要维持，不要用“值不值得”来做判断，而要用“适不适合”来判断。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评价一件自己在做或者做过的事“不值得”，是因为你觉得目前没赚头，同时也相信“将来也没前途”，不是吗？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问题是，如果你真有这么料事如神，单凭你加入，这个事业就应该自然成功啊。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料事如神，难道不该不无往而不利吗？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料事如神，那有人能扯你的后腿？难道人家会如何扯你后腿、你应该如何破解不也应该在你的预料之中吗？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这些技巧远在“准确预言某某事业的未来走向”的难度之下。难道你解决不了前面这些初中题，却可以轻松解决后面这种博士都做不出的神仙题？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第二，用这个思考方法做事的人，解释起“掉进这个坑里”的原因，一定是“别人骗我”。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因为自己料事如神，那么判断错误的责任当然只可能是别人“提供了错误资料”。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万方皆有罪，唯不在朕躬。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总结下来，所谓的“不值得”，基本一定附带“你骗了我”和“你没前途”这两个判断，即使不挂在嘴上，也一样不言而喻了。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往小了说，这是凭着自己的傲慢，把别人往死里得罪。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往大了说，这个傲慢经过了这种运用，还会得到进一步的滋养，这东西才是心腹之患。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你觉得痛苦和难以为继，这已经是充分的理由了，不要再靠欺骗自己“对方没前途”来弥补自己勇气的不足。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勇气不足是你自己的问题，为什么要用诅咒对方的方式“解决”？这背后隐藏的懦弱，会让人本能的直皱眉。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不要问值不值得，因为对于一个觉醒的人，“值不值得”的答案永远是“值得”。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无论多么荒谬、多么痛苦和“无所得”的经历，就因为是我选择的、是上帝为我安排的，无论我自己懂不懂、觉得不觉得，答案一定是“值得”。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“我不懂”、“我不觉得”，是我的问题，我将来一定会解决，这跟答案是不是正确无关。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答案永远不变——值得。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因此，我们永远不问这个已有绝对定论的问题，也不必思考怎么回答别人的这个问题。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这种毫无意义的“断言值不值得”的苦工，留给那些不维持住自己“英明神武、可以预知未来”的幻觉就活不下去蠢人去熬。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做某事或者停止做某事，仅仅只是因为“能力不足，难以胜任”或者“没有兴趣”这样完全个人的、自由的、“微不足道”的、“感性”的原因，从不存在“觉得不值得”这么一个看似“理性”，实则自封为神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所以我们才这么可爱。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所以我们才不容易得抑郁症，反而可以及远。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在这家企业里做下去，你只问几个简单的问题——既不是问这家企业的要求是不是荒谬，也不是问这家企业是不是有前途，而只要问它的信用是否令你满意、它的要求你是不是能胜任、它的要求是否符合你自己想要成长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这三个问题随便哪个你的答案为否，你就可以考虑离开。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日期：2022-12-07　主专题：A07 职场组织与合作　副专题：A08</w:t>
      </w:r>
    </w:p>
    <w:p>
      <w:pPr>
        <w:pStyle w:val="QBLResearchMeta"/>
        <w:spacing w:after="20" w:before="0"/>
      </w:pPr>
      <w:r>
        <w:rPr>
          <w:rFonts w:ascii="黑体-简" w:eastAsia="黑体-简" w:hAnsi="黑体-简"/>
          <w:color w:val="6B6258"/>
          <w:sz w:val="16"/>
          <w:szCs w:val="16"/>
        </w:rPr>
        <w:t xml:space="preserve">源 ID：9200b2d7-5f97-55ff-8b14-c88a0f8573a4　原文链接：</w:t>
      </w:r>
      <w:hyperlink w:history="1" r:id="rIdegmrmyqnoe3locvxwqdx6">
        <w:r>
          <w:rPr>
            <w:rFonts w:ascii="黑体-简" w:eastAsia="黑体-简" w:hAnsi="黑体-简"/>
            <w:color w:val="2F5FA8"/>
            <w:sz w:val="16"/>
            <w:szCs w:val="16"/>
            <w:u w:val="single"/>
          </w:rPr>
          <w:t xml:space="preserve">https://www.zhihu.com/question/66457985/answer/2790652377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退出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2492　亦真亦假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：普京回应默克尔「本该更早对乌采取行动，但当时信了明斯克协议」，如何评价这一协议对俄乌局势的影响？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问一个更根本的问题——国际条约到底是一种什么性质的东西？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或者更确切的来说，人与人之间签订的合同、协议，到底是一种什么东西？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你们必须清醒的认识到这样一个基本事实，并且老老实实的刻在脑子里——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由人与人协商并签订、并由人力来实施违约惩罚的协议，追根到底是有限责任的。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你只能在“对方当前从中获得的收益大于这有限的违约责任”的前提下对这个协议的效力报以强度恰当的期望。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这既不是赌气般的认定“所有的约定都是骗人的”，也不是轻率的以为“人而无信，必遭天谴”。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国家这种主体在契约关系中的特性尤其如此。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对于一个人类，明确的违背自愿契约是有一定的长期代价的——会抬高和所有知情人的交易门槛，这都是真金白银。（但是要注意，对方并不会把这个成本看做无限大。）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但是对于一个国家，“失信”的成本却可以用换一个内阁、换一个执政党、换一个国王来一次性“冲销”。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对于某些存在换届机制的多党制“民主”国家而言，这甚至可以理解为每隔一到两个换届期就有一张过期作废的“毁约卡”。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这意味着国家之间的条约在客观上仅仅只是一种“谅解备忘录”。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它是否会被执行，根本就不看这个条约本身的期限约定，而仅仅取决于双方是否都在其中获得了大于成本的收益。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尽管忠实履约所换得的信誉本身也是一种收益，但这仍然只是一种有限的、具体的收益，放进整个收益公式里并不能保证所得净值为正。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但这并不全是坏消息。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因为这意味着国际条约并无所谓“真假”。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产生的利益不够，“真的”也可以变成假的。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但产生的利益足够，“假的”也可以变成真的。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换句话来说，一个健康的契约观，并不会将签订的契约的真实性看得过于执着。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绝不会因为签订了条文就认为这个约定是“真的””了。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它“真”不“真”，更多的取决于你后来怎么做，而不取决于你签定的条款。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并不会因为你们签订了条款约定“对方做A交换你做B”，就一定意味着你做了B，对方就真的一定会做A。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对方做不做A，其实并不取决于——至少不全然取决于——你有没有做B。</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而是取决于对你保持信用于ta有多大的价值。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如果对方认为对你保持信用的价值很低，那么无论你有没有履约，对方恐怕都不会履约。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如果对方认为对你保持信用——准确的说，是获得你的青睐和支持——价值巨大，那么甚至无论你有没有履约，对方都会履约——因此才有所谓“舔狗对女神的委曲求全”的现象。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真正驱动对方“履行条约”的要害，其实并不是条约，而是你，是你的好意对对方有多大的意义。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你会履行你的那部分约定这一事实，仅仅是获得你的好意的价值的一部分，而非全部。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最常见的错误正在于此——很多人误以为自己履约了，就意味着对方也一定有了履约的全部动力，于是把增强对方履约动力的全部努力，都集中在了履行自己这一半的义务上。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事实上你应该把主要的努力放在“获得我的好意对你有哪些重要价值”上，而非“我在努力履约”上。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更不必说将全部精力都用在无原则的增加履约满意度上了。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这种满意度的提升是有限度的——尤其是要从95分提升到98分，所需要的资源远超过从90分提升到95分。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因此你经常会遇到这样一个问题——是把这份精力用在将履约满意度从95提升到98上，还是用在提升自我，让对方觉得维持你的好意有长期的利益上。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说得直白点——这份精力用在学习新的技能、构建新的资产、开拓新的资源上，要比用在将履约满意度从95提高到98上，更能促使对方积极履约。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这不是教你“不诚信”——因为诚信问题早在满意度超过80分时就已经解决了。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而是在教你认识清楚客观世界对人的契约观的限定。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选择95-98，让自己精疲力竭以至于无法自我发展，你实际上在鼓励和诱惑对方背信弃义以获得最大的利益。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选择将80以上的部分节省下来，使得自身强大，让对方不能不憧憬获得你的友谊、顾虑失去你的善意的损失，你将获得最大的可持续性。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这是客观规律，是自然法，不受任何政治正确或意识形态的判断影响。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看明白了这一点，以后就不要再纠结于你签约的对方倒是真情还是假意。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你自强不息，“假的”也会变成真的——只要对方会算数。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你自甘乡愿，“真的“也可以变成“假的”。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你放心，以人类的巧舌如簧，自有办法将ta们的逃避解释为“已经充分履行了义务”。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所以，你不用看普京说得多么可怜巴巴，做为在位二十多年的领袖，ta绝对清楚“条约本身无所谓真假”的道理。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反而是你为这个“真假”心情荡漾，才令人担忧。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是真是假，操之在我。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日期：2022-12-11　主专题：A07 职场组织与合作　副专题：A12;A02</w:t>
      </w:r>
    </w:p>
    <w:p>
      <w:pPr>
        <w:pStyle w:val="QBLResearchMeta"/>
        <w:spacing w:after="20" w:before="0"/>
      </w:pPr>
      <w:r>
        <w:rPr>
          <w:rFonts w:ascii="黑体-简" w:eastAsia="黑体-简" w:hAnsi="黑体-简"/>
          <w:color w:val="6B6258"/>
          <w:sz w:val="16"/>
          <w:szCs w:val="16"/>
        </w:rPr>
        <w:t xml:space="preserve">源 ID：6599f61e-24ee-525c-864f-9dea398c3b81　原文链接：</w:t>
      </w:r>
      <w:hyperlink w:history="1" r:id="rIdwj_mhjekasowga3nzyhsd">
        <w:r>
          <w:rPr>
            <w:rFonts w:ascii="黑体-简" w:eastAsia="黑体-简" w:hAnsi="黑体-简"/>
            <w:color w:val="2F5FA8"/>
            <w:sz w:val="16"/>
            <w:szCs w:val="16"/>
            <w:u w:val="single"/>
          </w:rPr>
          <w:t xml:space="preserve">https://www.zhihu.com/question/571565505/answer/2796995516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2490　默认处理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：辞职的时候，有人在离职原因上写“胃不好、消化不了领导画的饼”，该如何处理？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这个不存在处理。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在其他公司来做入职背景调查的时候，如实告知离职原因即可。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在大多数语境下，处理意味着要改变既定流程或者既定原则，来个“特事特办”。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所以，不改变任何既定流程和既定原则而产生的结果，可以被认为是“无处理”的“本来的结果”。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于是这就产生了一个基本教训——如果你发现一件事，沿着对方/社会普遍的既定流程和既定原则运转下去就会产生对你不利的结果，那么你就不要干。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明知故犯的干这种事，就是经典的愚蠢行为。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因为对方不需要做任何特殊的操作、改变任何的原则甚至习惯，就能对你自动的造成惩罚性的伤害，其成本是极低的，甚至可以说，要避免对你造成惩罚，还得临时专门改掉原有的生产线，反而要付出更多成本。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往这种机制上撞，是愚蠢的一种经典的表现。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无论你打算实现什么目的，不管是正义的还是邪恶的，是公义的还是私义的，甚至是不义的，“不能用愚蠢的方式”都是一个很显然的基本原则。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日期：2022-12-14　主专题：A07 职场组织与合作　副专题：A03;A10</w:t>
      </w:r>
    </w:p>
    <w:p>
      <w:pPr>
        <w:pStyle w:val="QBLResearchMeta"/>
        <w:spacing w:after="20" w:before="0"/>
      </w:pPr>
      <w:r>
        <w:rPr>
          <w:rFonts w:ascii="黑体-简" w:eastAsia="黑体-简" w:hAnsi="黑体-简"/>
          <w:color w:val="6B6258"/>
          <w:sz w:val="16"/>
          <w:szCs w:val="16"/>
        </w:rPr>
        <w:t xml:space="preserve">源 ID：1b76917b-aeeb-5990-b9bf-8416f4676299　原文链接：</w:t>
      </w:r>
      <w:hyperlink w:history="1" r:id="rIdo5wcoijyljvzkgedgalmf">
        <w:r>
          <w:rPr>
            <w:rFonts w:ascii="黑体-简" w:eastAsia="黑体-简" w:hAnsi="黑体-简"/>
            <w:color w:val="2F5FA8"/>
            <w:sz w:val="16"/>
            <w:szCs w:val="16"/>
            <w:u w:val="single"/>
          </w:rPr>
          <w:t xml:space="preserve">https://www.zhihu.com/question/412344436/answer/2800534394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脱离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2486　主见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：为什么有些领导不喜欢太有主见的员工？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你是喜欢扫地机器人还是喜欢扫把？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你是喜欢智能洗衣机还是搓衣板？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你是喜欢智能电饭煲还是柴火灶？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从“有主见”的角度来说，显然前者都比后者有主见得多，而且都是给你打工的。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你作为老板，你是喜欢前者还是喜欢后者？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所以，问题出在“有主见”上吗？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实话告诉你——没有任何一个神智正常的领导会反感下属有主见。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ta们只会反感你没有主见——“没有主见”无非是想耍“都是你说的”这种逃避责任的花招。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ta们反感的，是你超越自己的负责范围，不经授权擅自决定、干预一些你自己不承担全部或部分责任的事。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就像一台扫地机器人，非要去篡改Wi-Fi密码，劫持摄像头。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这根本就不是“有没有主见”的问题，而是盗窃ta人合法权利的问题。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被厌恶的是盗窃，不是“有主见”。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日期：2022-12-17　主专题：A07 职场组织与合作　副专题：A14;A13;A04</w:t>
      </w:r>
    </w:p>
    <w:p>
      <w:pPr>
        <w:pStyle w:val="QBLResearchMeta"/>
        <w:spacing w:after="20" w:before="0"/>
      </w:pPr>
      <w:r>
        <w:rPr>
          <w:rFonts w:ascii="黑体-简" w:eastAsia="黑体-简" w:hAnsi="黑体-简"/>
          <w:color w:val="6B6258"/>
          <w:sz w:val="16"/>
          <w:szCs w:val="16"/>
        </w:rPr>
        <w:t xml:space="preserve">源 ID：ec1c1cbb-e156-5b27-b802-21355330794c　原文链接：</w:t>
      </w:r>
      <w:hyperlink w:history="1" r:id="rIdpkqo_gflaf-2ahd-blauq">
        <w:r>
          <w:rPr>
            <w:rFonts w:ascii="黑体-简" w:eastAsia="黑体-简" w:hAnsi="黑体-简"/>
            <w:color w:val="2F5FA8"/>
            <w:sz w:val="16"/>
            <w:szCs w:val="16"/>
            <w:u w:val="single"/>
          </w:rPr>
          <w:t xml:space="preserve">https://www.zhihu.com/question/562074341/answer/2805611074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概念标签：能力与学习;责任与后果;边界与许可;法律与秩序;技术与工程;人工智能与机器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2470　北极蛙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：远程办公为什么不被公司普遍接受?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远程办公有一个文化基因的前提。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难的是公司的整个规章制度、业务流程，甚至运行逻辑都要针对远程协作的新工作形式做适配。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这是一个“基因改造”级别的挑战，要付出巨大的成本——如果管理层有这个决心来付出这个成本的话。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有很多企业的决策层根本就没有指望自己可以转为远程协作模式，ta们的打算是单面下注疫情影响是暂时问题，不如转入冬眠模式，选一个洞穴等冬天过去，然后再回归常规运营，这样只需要略有变通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这个打算也并不可谓错误。综合算下来很多企业的确走这个思路更现实，而不是为了过一个冬天，一年之内从青蛙进化成北极狐。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明年如果不再是这样的冬天，岂不是还要从北极狐再进化成青蛙？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进化是要脱层皮的。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真正能很好的运行远程协作的，往往是一开始就有长期铺垫或者干脆就是用远程协作机制组织起来的新企业。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这个是一出生就带着强烈的虚拟团队的基因，一切的习惯、规章、流程……一开始就是基于远程协作建立起来的。要是运行不畅，这个企业一开始就会无法生存，只要生存下来了，这些基础建设只会更加的强大。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这样的企业是有的，它们瞄准的核心战略利益不是“耐疫情”，而是从一开始就瞄准了省房租、业务表现稳定、人力资源跨地域化、工作幸福感强带来的团队稳定。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它们只是很难从前一种企业转变而来。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疫情常态化和新冠的文化冲击消退，很多这期间远程化的公司会再次现场化。严格防疫期间留下的远程工作体系会逐步削弱，但不至于完全消减至零而已——这样到下一个大威力变种再次袭来，这些被保留的远程工作机制可以再次上阵，防止重大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但它们并无意因此改变自己的基因。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基因不管造成多少麻烦，也不能被有效的视为一个问题。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基因造成的问题，解决的手段往往是穿衣戴帽、造屋造轮。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如果穿衣戴帽、造屋造轮都解决不了的基因问题，最好的处理方式是及时裁员换血，资产重组，重新组织资本来继承企业的资产——直接再造重生。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那就意味着人要换掉一大半。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所以，不要轻易抱怨自己的企业不肯拥抱远程办公——因为真要认真的拥抱，你更可能会被裁掉。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日期：2022-12-30　主专题：A07 职场组织与合作　副专题：A13;A08</w:t>
      </w:r>
    </w:p>
    <w:p>
      <w:pPr>
        <w:pStyle w:val="QBLResearchMeta"/>
        <w:spacing w:after="20" w:before="0"/>
      </w:pPr>
      <w:r>
        <w:rPr>
          <w:rFonts w:ascii="黑体-简" w:eastAsia="黑体-简" w:hAnsi="黑体-简"/>
          <w:color w:val="6B6258"/>
          <w:sz w:val="16"/>
          <w:szCs w:val="16"/>
        </w:rPr>
        <w:t xml:space="preserve">源 ID：bd00b146-f273-55d5-9dcb-c529d96c3ac9　原文链接：</w:t>
      </w:r>
      <w:hyperlink w:history="1" r:id="rIdqekt6asnugcdvaz06vuu8">
        <w:r>
          <w:rPr>
            <w:rFonts w:ascii="黑体-简" w:eastAsia="黑体-简" w:hAnsi="黑体-简"/>
            <w:color w:val="2F5FA8"/>
            <w:sz w:val="16"/>
            <w:szCs w:val="16"/>
            <w:u w:val="single"/>
          </w:rPr>
          <w:t xml:space="preserve">https://www.zhihu.com/question/333127774/answer/2821801843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2464　stake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：stakeholder和stockholder有什么区别？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stake和stock这俩词论起来源其实是很近的，在某种意义上甚至可以说stock其实是stake的一种方言土语。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大家的原意都是木棍、树枝。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但因为这两个词都被拿来大量的使用，渐渐的可以说有了一些分别。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这个分别可以理解为stake是指“赌注”，而stock是指“股份”。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你的stockholder是根据股权协议在你的事业里享有股份权益的人。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这个股权协议你是知晓和同意的，是你签署或者至少授权的。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而stakeholder则是在你身上有“赌注”的人。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就像张三和李四赌阿根廷战胜法国。阿根廷队根本不需要跟张三和李四签署任何协议，但张三和李四的利益已经和阿根廷的输赢联系在了一起。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而一旦有了联系，张三就不见得愿意坐等结果，而很有可能会想要尽力干预结果——比如前一天跑去法国队的酒店拉火警之类。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所以，可以说stakeholder的范围比stockholder要宽广得多。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识别出全部的stakeholder对你成事是非常关键的，否则你经常看不到暗处的掣肘、也看不到暗中的助力。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看不到前者，会经常意外地失败；而看不到后者，则容易绝望。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自己多思考吧。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做点补充。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这个“在你身上有赌注”的状态并不见得是对方主动选择造成的，也可能是被动造成的。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比如你要在对方村子上游建个水坝，那么对方无论是赞成还是反对，客观上都形成了赌注。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不动声色，任你开建，等于下注赌你工程安全，不会有问题。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敲锣打鼓，禁止开工，等于下注赌你工程有隐患，将来自己要倒霉。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人生是一场不容不参与的赌局，你往往只能选择在哪边下注——甚至更准确的说，选择是否改变别人替你做好的选择——而不能选择是否下注。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也正因为如此，你的任何行动都会自然而然的把很多人卷进赌局，这些人都不得不做出自己的选择。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往往这些人的选择比你自己的努力更能决定事情的走向。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所以聪明人的努力中的很大一部分都是对所有stakeholder落注部位的庙算。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ta们计算的不是“在没有任何干扰的前提下，仅凭自己的能力，从物理上是否能达成目标”，而是“在考虑到一切助力和阻力的前提下，是否能达成目标”。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以至于一出手就天下景从，势如破竹。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这就是中国所谓的“中道而行，得道多助”。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日期：2023-01-01　主专题：A07 职场组织与合作　副专题：A08;A03</w:t>
      </w:r>
    </w:p>
    <w:p>
      <w:pPr>
        <w:pStyle w:val="QBLResearchMeta"/>
        <w:spacing w:after="20" w:before="0"/>
      </w:pPr>
      <w:r>
        <w:rPr>
          <w:rFonts w:ascii="黑体-简" w:eastAsia="黑体-简" w:hAnsi="黑体-简"/>
          <w:color w:val="6B6258"/>
          <w:sz w:val="16"/>
          <w:szCs w:val="16"/>
        </w:rPr>
        <w:t xml:space="preserve">源 ID：87e76c7e-7a4b-5797-992e-13901b4333a3　原文链接：</w:t>
      </w:r>
      <w:hyperlink w:history="1" r:id="rIduv3n7g3gpxtzcxw3cd8pk">
        <w:r>
          <w:rPr>
            <w:rFonts w:ascii="黑体-简" w:eastAsia="黑体-简" w:hAnsi="黑体-简"/>
            <w:color w:val="2F5FA8"/>
            <w:sz w:val="16"/>
            <w:szCs w:val="16"/>
            <w:u w:val="single"/>
          </w:rPr>
          <w:t xml:space="preserve">https://www.zhihu.com/question/576106034/answer/2825232752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概念标签：事实与证据;定义与达意;能力与学习;选择与自由;成本与总账;净输出与不掠夺;边界与许可;技术与工程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2456　十三三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：面对中国目前的大企业996制度，怎么样可以打破这个局面？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历史上只有一个手段实现过绝对的周末休息。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那就是安息日/礼拜日。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以色列人在旷野的时候，遇见一个人在安息日捡柴。 遇见他捡柴的人，就把他带到摩西、亚伦并全会众那里， 将他收在监内；因为当怎样办他，还没有指明。 耶和华吩咐摩西说：“总要把那人治死；全会众要在营外用石头把他打死。” 于是全会众将他带到营外，用石头打死他，是照耶和华所吩咐摩西的。(民数记15:32-36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不休息者视为渎神，敢在安息日捡根柴火，将遭石刑处死。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你是不是想问那要是安息日有人来攻城怎么办？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答案是敌人攻城，宁受屠杀，也不拿兵器。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这不是开玩笑，而是以色列的正史。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上下一致的宁死不枉，才短暂的实现过这么几百年的奇迹。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是以色列，到了马加比王朝——这个王朝是犹太人自己搞大起义、反抗希腊统治后建立的反抗军政权，也是犹太人几百年来第一次走武装独立路线——犹太人发现再坚持安息日非亡国灭种不可，于是也把“发动战争”这条禁忌从安息日里拿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说白了，休息是要以视死如归的决心才能做到的事。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一个真的能确实的安心休息的人，必须以“即使这休息导致我、我的爱人、家人、族人的困窘和死亡，也仍然是我不可推卸的神圣义务”的认知为前提。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否则，一切“休息”皆为虚妄，放假对你将只是“要找点别的活干”的代名词。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你不能休息的原因，根本不是别人不给你放假，而是你不能接受休息的后果。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你不能接受因为你没有尽到全力，子女上不了最好的学校。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你不能接受因为你没有尽到全力，眼睁睁的看着家人不能接受最好的治疗。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你不能接受因为你没有尽到全力，错过更好的机会。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如果你休息了——尤其是“过度休息”了——你将成为你和你所爱的人的一切失败和痛苦的第一责任人。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你知道为什么你喊着要消灭996却翻不起什么浪吗？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那是因为你们还小，还没有体会过因为就差这么一点努力，眼睁睁的看着一些东西受伤、毁灭、丧失的痛苦。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在父母不再能遮风挡雨、以身相代之后，中年人开始真实的品尝这些滋味。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ta们只要尝过，就知道真正不肯让自己休息的其实不是客户、不是老板，而是自己。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每一分休息，在那时会转化为噬魂蚀骨的剧毒，一毫米、一毫米的刺入你的胃里、肠里、肝里、心里。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那不是比喻，而是宛如实质的生理性的剧痛、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是可以看到的发红的心跳速度和血压、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是眼里可以看得到的干枯和蜡黄、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嘴里可以尝得到的无味的苦、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手里可以摸得到的一轮一轮的泪和汗。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一秒又一秒的折磨，可能是几天，也可能是几周、几月，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只要你尝过，在你可以视死如归、视家人死如归之前，休息不过是另一种需要准时准点保质保量完成的工作而已，反而是工作本身才能让你稍微击退那些可怕的恐惧。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所以中年人们——真正决定这个社会如何运转的中坚力量——无法是你的同盟军。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ta们不但对你的这种基于无知的愚蠢并不同情，甚至对你这种基于傲慢的贪婪感到厌恶和反感。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你把ta们的奉献视为劣根性，用“卷”这种脏词加以凌辱和轻蔑，口口声声说ta们妨碍了你悠闲舒适的生活方式。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你觉得ta们会支持你吗？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何止ta们不支持，你自己到了日子，去过一次悔恨的地狱，之后的你也不会支持现在的你。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声势浩大”的“社会运动”，在缺少成年人——我说的不是所谓“18岁的完全行为能力人”这种法定成年人，也不是“20-22岁完全发育”的生理成年人，而是“35岁以上完全责任意识人”这种心理发育成年人——的支持，甚至受到ta们的事实反对的前提下，能掀起什么样的波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你只是在无意义的浪费自己的时间——而且，which is another poetic irony——还是在浪费你自己休息的时间。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你以为这是劝你放弃休息的妄想吗？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不，这是提醒你意识到“视死如归是必须先过的关”。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这种“视死如归”不是话赶话说到上头了来甩一句“我不怕死，你们少管我”这种狗屁倒灶的谎话。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这种视死如归，从外观上看的直观体现，是一种钢铁般的节奏感。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吃饭的点吃饭，上课的点上课，敲钟的时候敲钟，坐禅的时候坐禅。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动静行止，仅仅因于原则、使命和承诺，不受欲求的诱惑和恐惧动摇。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惧之以死，关灯睡觉。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这样的人要反对996，ta们不需要发动什么“社会运动”，也不需要躲在羊群中“发声”。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ta们直接找一份不996的工作就行了。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ta们哪怕想要十三三，都一样有人排队请，这个问题对这些人根本就不存在。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日期：2023-01-07　主专题：A07 职场组织与合作　副专题：A11;A05</w:t>
      </w:r>
    </w:p>
    <w:p>
      <w:pPr>
        <w:pStyle w:val="QBLResearchMeta"/>
        <w:spacing w:after="20" w:before="0"/>
      </w:pPr>
      <w:r>
        <w:rPr>
          <w:rFonts w:ascii="黑体-简" w:eastAsia="黑体-简" w:hAnsi="黑体-简"/>
          <w:color w:val="6B6258"/>
          <w:sz w:val="16"/>
          <w:szCs w:val="16"/>
        </w:rPr>
        <w:t xml:space="preserve">源 ID：9b4edf26-1808-538f-a8bc-4d25f4c77a94　原文链接：</w:t>
      </w:r>
      <w:hyperlink w:history="1" r:id="rId_u18wf4idos_ieikualew">
        <w:r>
          <w:rPr>
            <w:rFonts w:ascii="黑体-简" w:eastAsia="黑体-简" w:hAnsi="黑体-简"/>
            <w:color w:val="2F5FA8"/>
            <w:sz w:val="16"/>
            <w:szCs w:val="16"/>
            <w:u w:val="single"/>
          </w:rPr>
          <w:t xml:space="preserve">https://www.zhihu.com/question/443196572/answer/2833386622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概念标签：事实与证据;定义与达意;能力与学习;选择与自由;责任与后果;成本与总账;信用与信任;爱与回应;照料与家庭;劳动与组织;文明与历史;心理与主体;性别与身体;宗教与自然法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2451　被浪费的人才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：我国的人才浪费有多严重?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争取不被浪费，对人才自己而言，到底是国家社会的责任，还是自己的责任？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对“人才”而言，将这个责任放在国家身上的实际意义是什么？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是只要认定自己是人才，接下来的戏码应该是刘备三顾茅庐，恭候先生草堂春睡足，是吗？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争取自己才能得到发挥的责任在自己身上。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别管那些loser怎么想，ta们没有希望的。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到了国外，ta们又会抱怨“印度人会抱团”“白人会吹牛”“华人天花板”……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让别人充分意识到你的才能，相信你的才能，顾虑你的才能不能充分发挥，这是你的责任。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诸葛亮也要先镇住司马徽和庞统，要做到有一群老太爷自愿给他做担保。他不是靠躺在茅庐里诅咒所有不识相的傻x来成名的。虽然是小说，罗贯中也没丧心病狂到这个程度。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因为任何原因对方没有意识到你的才能，哪怕这导致了对方自己的重大损失、甚至损失超过了你自己也罢，解决这个原因的责任都在你自己身上。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在全世界、在人类的整个历史上，这一点都没有变过。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意识不到这一点的，根本没有资格被称为“人才”。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本质上跟看到镜子意识不到“对面的其实也是自己”的熊差不多。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熊力大无穷，但没人觉得熊算人才。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意识到“我的责任是什么”，是认识到“什么是我”的关键组成部分，认识不清楚、对此无概念的人，其他人会自然而然的把ta当成一种类似人的事物看待。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因为跟ta商谈、协议、谈判是没有意义的。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ta直接认为“你的就是我的，你跟我谈什么交换？”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能被浪费，就别谈“我是人才”。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这是人才的起点。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日期：2023-01-11　主专题：A07 职场组织与合作　副专题：A01;A04</w:t>
      </w:r>
    </w:p>
    <w:p>
      <w:pPr>
        <w:pStyle w:val="QBLResearchMeta"/>
        <w:spacing w:after="20" w:before="0"/>
      </w:pPr>
      <w:r>
        <w:rPr>
          <w:rFonts w:ascii="黑体-简" w:eastAsia="黑体-简" w:hAnsi="黑体-简"/>
          <w:color w:val="6B6258"/>
          <w:sz w:val="16"/>
          <w:szCs w:val="16"/>
        </w:rPr>
        <w:t xml:space="preserve">源 ID：a5402b0b-e8ec-5ab6-84e5-99662271cc6b　原文链接：</w:t>
      </w:r>
      <w:hyperlink w:history="1" r:id="rIdg7ves62unmtaktd_p70jb">
        <w:r>
          <w:rPr>
            <w:rFonts w:ascii="黑体-简" w:eastAsia="黑体-简" w:hAnsi="黑体-简"/>
            <w:color w:val="2F5FA8"/>
            <w:sz w:val="16"/>
            <w:szCs w:val="16"/>
            <w:u w:val="single"/>
          </w:rPr>
          <w:t xml:space="preserve">https://www.zhihu.com/question/414278230/answer/2840859364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2435　退休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：当你退休了，你会怎样去过你的退休生活？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抱歉，没有退休计划。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退休年龄是社会的安排，并没有必要成为你自己的个人计划的一部分。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而言，只有不同年龄段、不同身体条件下的工作计划，这些工作计划包括了失去视力版、失去行走能力版、失去单手版、失去双手版、偏瘫版、高位截瘫版……暂时只有植物人版和阿兹海默版没有方案，但这个问题幸好轮不到本人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人们主动憧憬退休来对冲工作的痛苦，但这个就好像腿摔伤了不去打药手术，只憧憬总有一天切除了换了假肢就不疼了，实在是一种奇怪的“出路”。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你如果矢志不渝的去向深处钻研，你总有一天会发现把工作做得有乐趣是有系统的方法的。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春蚕到死丝方尽，只因吐丝真的爽。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日期：2023-01-19　主专题：A07 职场组织与合作　副专题：A01;A13</w:t>
      </w:r>
    </w:p>
    <w:p>
      <w:pPr>
        <w:pStyle w:val="QBLResearchMeta"/>
        <w:spacing w:after="20" w:before="0"/>
      </w:pPr>
      <w:r>
        <w:rPr>
          <w:rFonts w:ascii="黑体-简" w:eastAsia="黑体-简" w:hAnsi="黑体-简"/>
          <w:color w:val="6B6258"/>
          <w:sz w:val="16"/>
          <w:szCs w:val="16"/>
        </w:rPr>
        <w:t xml:space="preserve">源 ID：ba2a38db-2b13-5422-861e-d2c88a7c7c6c　原文链接：</w:t>
      </w:r>
      <w:hyperlink w:history="1" r:id="rIdv9hcnab1ijs8cx0sqt-bp">
        <w:r>
          <w:rPr>
            <w:rFonts w:ascii="黑体-简" w:eastAsia="黑体-简" w:hAnsi="黑体-简"/>
            <w:color w:val="2F5FA8"/>
            <w:sz w:val="16"/>
            <w:szCs w:val="16"/>
            <w:u w:val="single"/>
          </w:rPr>
          <w:t xml:space="preserve">https://www.zhihu.com/question/428005906/answer/2851816821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概念标签：能力与学习;选择与自由;责任与后果;净输出与不掠夺;劳动与组织;生态与自然;心理与主体;性别与身体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2436　35</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：35 岁分界线在政策、婚育、职场里无处不在， 为什么35 岁成了「中国式中年」的开端？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这事很自然啊。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基本上，社会默认为35岁以上的人理应将照顾家庭视为重要的义务，工作也要为家庭让步。全自动的认定35岁以上的人只适合做一些特定的成人的工作，一些年轻人的工作就不招了。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这也是在警告低于35岁的人不要挥霍自己的变轨机会——小孩不能当到老。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在35岁之前你必须严肃的积累一些能保证你在35岁之后能依靠的真功夫、真人脉，而不是一直自欺欺人过家家、做春梦。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没有这根deadline，有些人是真的可以玩一辈子双脚不着地的。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这个世界是完全严肃的，它充满幽默，尤其酷爱黑色幽默，但它从来也没跟你开玩笑。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到了deadline，你就知道什么是纸做的，什么是铁做的。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从另一个角度来说，尤其是公家机关做这个年龄限制其实无疑是对年轻人是有利的。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这些限制主要是阻碍了35岁以上的人和年轻人竞争初级岗位。坦率讲，如果不限制，这些额外的竞争一定会压低薪资水平、抬高入职门槛。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别做“工资一样，资本家一定更喜欢年轻人能熬夜”的梦。工资如果一样，35岁心态稳健、人格成熟的资深员工比二十几岁小朋友恨不得一个可以顶两三个。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这是给年轻人留机会、留饭碗。就像设立退休年龄是给中年人留机会，留饭碗一样。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你难道真以为“老领导”到五六十岁就老糊涂了？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这是给你们的福利，居然有些小孩跟着别人一起喷，实属不知好歹。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日期：2023-01-19　主专题：A07 职场组织与合作　副专题：A05;A08</w:t>
      </w:r>
    </w:p>
    <w:p>
      <w:pPr>
        <w:pStyle w:val="QBLResearchMeta"/>
        <w:spacing w:after="20" w:before="0"/>
      </w:pPr>
      <w:r>
        <w:rPr>
          <w:rFonts w:ascii="黑体-简" w:eastAsia="黑体-简" w:hAnsi="黑体-简"/>
          <w:color w:val="6B6258"/>
          <w:sz w:val="16"/>
          <w:szCs w:val="16"/>
        </w:rPr>
        <w:t xml:space="preserve">源 ID：d47d3cc5-7a24-5a1b-b775-10c5a06b3bc0　原文链接：</w:t>
      </w:r>
      <w:hyperlink w:history="1" r:id="rIdtv-m1jyttsmmg6bmvp0gm">
        <w:r>
          <w:rPr>
            <w:rFonts w:ascii="黑体-简" w:eastAsia="黑体-简" w:hAnsi="黑体-简"/>
            <w:color w:val="2F5FA8"/>
            <w:sz w:val="16"/>
            <w:szCs w:val="16"/>
            <w:u w:val="single"/>
          </w:rPr>
          <w:t xml:space="preserve">https://www.zhihu.com/question/578481031/answer/2851782609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概念标签：定义与达意;能力与学习;责任与后果;照料与家庭;劳动与组织;文明与历史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2389　奸佞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：你每天努力工作，却发现和领导关系好的，混日子的却比你拿的多，这样的努力还有意义吗?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大多数这样的认定都是错的，只是高估自己和低估别人的结果。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就举点你眼前的例子——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你看对赵立冬曲意奉承的人多不多？很多吧？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难道谁说几句好听的话都可以得到好处？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得到好处的那几个人，无论是徐江、高启强、蒋天还是那位秘书，都只是会说好听的话、“混日子”吗？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那都是要刀头舔血、火中取栗的。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所谓的“关系好”，其实只是对“我愿意火中取栗”的表态。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“火中取栗”不是发挥学术能力写个LLM大模型，而是这事没什么难度，就是风险极大。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需要你愿意以身犯险，自行将所有危险集中到自己手里，到了对景的时候说“都是我干的，ta完全不知情”，拿自己的人头去分担领导的风险。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是这些东西换到了优待，这些东西是要拿命搏的。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这么说吧，能拼了命搏这个的人，一般不会算微积分、也不会Python——但凡有点实在的本事能卖力气求活，一般人都不愿意拿命去搏这种“富贵”。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你现在赚五千？来，工资给你涨到一万五，但是代价是将来出事你去坐牢，你要做的全部工作，就是每天在指定报告上自愿签字。你做得到，董事长对你都会和颜悦色，称兄道弟。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你做做看。一个星期不到你就开始失眠，看到制服都哆嗦——多出来那一万，将来给你看心理医生都不够。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这些位置是为那些没有活路的人准备的。就算你用各种奉承阿谀的姿态表示愿意火中取栗，只要领导们不是白痴，也根本不会用你。你不绝望到那个程度，那么给你的机会你就珍惜不到哪去。你只是想占点便宜，一看到点风险和压力，你就要打退堂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你没能力、没狠气去面对那些威胁和压力，一旦真信了你，安排你干任何带点敏感性的事，到时候睡不着的就是领导们自己了。不但没解决问题，还制造了问题——回头还得再找人去灭你的口，非常麻烦。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种抱怨，就意味着你根本不清楚“和领导处好关系”到底意味着什么。你根本没这个“逢迎拍马”的能力，不是你不够无耻——坦率讲，既然能说得出这种抱怨，在这方面真别高估自己——而是你受不起自己争取来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趁早死了这条心，学好你的Python和Excel。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少废话。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日期：2023-02-19　主专题：A07 职场组织与合作　副专题：A08;A10</w:t>
      </w:r>
    </w:p>
    <w:p>
      <w:pPr>
        <w:pStyle w:val="QBLResearchMeta"/>
        <w:spacing w:after="20" w:before="0"/>
      </w:pPr>
      <w:r>
        <w:rPr>
          <w:rFonts w:ascii="黑体-简" w:eastAsia="黑体-简" w:hAnsi="黑体-简"/>
          <w:color w:val="6B6258"/>
          <w:sz w:val="16"/>
          <w:szCs w:val="16"/>
        </w:rPr>
        <w:t xml:space="preserve">源 ID：24bd30b7-9579-5cb4-b43a-34c3d5d96687　原文链接：</w:t>
      </w:r>
      <w:hyperlink w:history="1" r:id="rId8kqmskrufvv3alneel_po">
        <w:r>
          <w:rPr>
            <w:rFonts w:ascii="黑体-简" w:eastAsia="黑体-简" w:hAnsi="黑体-简"/>
            <w:color w:val="2F5FA8"/>
            <w:sz w:val="16"/>
            <w:szCs w:val="16"/>
            <w:u w:val="single"/>
          </w:rPr>
          <w:t xml:space="preserve">https://www.zhihu.com/question/583009863/answer/2900159568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2382　柯里昂说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：祖父逝世的当天晚上，我的妹妹不肯放弃娱乐活动该怎么办？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有句话你应该听过——“风险越高，利润越大”。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倒不是越作死越发财（摸高压电容易死，可没见人拿它赚钱），而是说越是客观上风险高需求却很大的事情，会因为风险高而极大的倾向于卖方市场，导致卖家可以有极大的议价优势，通过独享最优质的客户，获得超额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问题是，这个宝藏有“高风险”这条恶犬看守，这可不是什么乖宝宝，不客气地说，它吃人不吐骨头——你要是乱搞，亏到你卖血判刑它眼睛都不眨。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解决高风险最好的手段，就是加入高风险专家的团队。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注意，这不是指“只要技术好就没啥风险”的“伪高风险”——那严格意义上讲只是高门槛，不是高风险。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高风险是真的高风险，你的竞争对手技术不比你差，如果仅仅用技术就可以消减的风险，对你的对手也已经归零。在这方面，对手和你在同一起跑线上。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你之所以能赢和你技术一样好的对手，只是因为你在面对同样等级的风险的时候，你的团队成员可以睡得更香、你们团队管理成本更低。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这看上去绕了很大的弯子，不是吗？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举几个例子。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犹太人在中世纪一度垄断金融行业，凭的是什么呢？凭的是犹太人内部极低的信贷成本，以至于可以成家族甚至成地区的对外集体经营放贷业务。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福建潮汕也有类似的风气，在一些团体里面有超低的信用成本，可以极好的分担风险、分享资源。所以福建、潮汕商帮四面出击，出了名的能打。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还有洪门、青帮、山口组、意大利黑手党这类大型犯罪组织，它们都对成员有极强的庇护和扶助能力，以至于能大量垄断高利润的行业，而上面这些靠和高风险打交道赚超额利润的组织，不约而同的用了“复杂的礼仪”来作为入门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这个“高风险事业伙伴”的资格，是无法通过拍卖来搞“价高者得”的。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比如，你觉得犹太人生意真好，拿着很多钱去送礼，说“老兄带我玩吧”。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你能拿出多少“礼金”来投资？总不能拿出超出这份工能给你的利益的份额吧？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于是这个“靠送钱买入门资格”的逻辑一开始就是自相矛盾的。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它必须有更复杂的鉴定机制。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愿意接受包皮手术、纹身、血契，以及愿意在生活中接受食品禁忌、礼仪禁忌、服饰禁忌……等等等等一大堆“行为负担”，而且积极虔诚、毫无怨言、从不懈怠，是古往今来所有的“高风险团队”经过几千年共同实践出来的金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坦白讲，这些礼仪具体是什么根本不重要——比如山口组的规矩和犹太人的规矩完全不一样，关键在于你是否有这种意识形态的准备和锻炼。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如果你平时就总是满口的“这些全是没有意义的繁文缛节”，这么说吧，你就老老实实的准备凭劳动力吃力气饭，别想着“高风险高回报”这回事，因为你将很难加入这些对高风险有特殊抗性的组织。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注意，这说的可不只是黑社会，而是所有的惯于靠自己对风险的组织性优势来赚取超平均水平利润的组织——这其中还包含大量的优秀企业。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甚至可以说这种对风险的组织性优势是伟大的企业必备的特质。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荣华富贵、关键影响，说穿了总是和这种组织性的风险抗性有关，而这些组织本能的关注你本身是否在意礼仪的价值。无论你是什么文化背景，你是否尊重你自己文化背景里的礼仪，对ta们都是重要的评分项。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说来你也许不信，即使是黑手党，也是反感你离婚和对父母亲不礼貌的，而且绝不是跟你开玩笑——ta们无法相信这样做的人被抓了会扛得住不出卖兄弟。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于是你碰过的一切事都会让柯里昂先生觉得忧虑，你觉得你能让他忧虑几集？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如果你觉得礼仪“没有任何价值”，人要“实际一点”“少谈那些虚的”“不如玩两盘游戏”，那么你将来就不要抱怨好事没你的份——这两者是关联在一起的。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你大可以不信，将来长大了自己慢慢体会。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日期：2023-02-25　主专题：A07 职场组织与合作　副专题：A08;A06</w:t>
      </w:r>
    </w:p>
    <w:p>
      <w:pPr>
        <w:pStyle w:val="QBLResearchMeta"/>
        <w:spacing w:after="20" w:before="0"/>
      </w:pPr>
      <w:r>
        <w:rPr>
          <w:rFonts w:ascii="黑体-简" w:eastAsia="黑体-简" w:hAnsi="黑体-简"/>
          <w:color w:val="6B6258"/>
          <w:sz w:val="16"/>
          <w:szCs w:val="16"/>
        </w:rPr>
        <w:t xml:space="preserve">源 ID：2827c268-a1be-54b6-a0c2-aacb60c74e7e　原文链接：</w:t>
      </w:r>
      <w:hyperlink w:history="1" r:id="rId5eodkjpj1iimaqh49pscr">
        <w:r>
          <w:rPr>
            <w:rFonts w:ascii="黑体-简" w:eastAsia="黑体-简" w:hAnsi="黑体-简"/>
            <w:color w:val="2F5FA8"/>
            <w:sz w:val="16"/>
            <w:szCs w:val="16"/>
            <w:u w:val="single"/>
          </w:rPr>
          <w:t xml:space="preserve">https://www.zhihu.com/question/578110161/answer/2909781905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概念标签：能力与学习;责任与后果;成本与总账;信用与信任;照料与家庭;劳动与组织;财富与市场;权力与异议;技术与工程;文明与历史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2377　内卷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：论竞争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“内卷”，理论上，是在指“过度竞争”，“恶性竞争”，“无效竞争”。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这一理论给出了若干标本性的案例。最经典的几个例子如下：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例子A：在条件简陋的露天电影院里，因为前排的人觉得太矮，于是就要站起来看，这将进一步造成后排的人也不得不站起来看，最后所有的人都不得不站着看电影。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如果全部的人能达成共识，一起坐下来看，那么所有人都可以享受净福利。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子B：中国市场上的所有商家合起来已经对某个全球市场形成了压倒性的竞争优势。理论上显然存在一种政策的空间，即所有的中国厂商达成一致，形成价格联盟，谁也不采用价格竞争手段，这样大家都可以获得最多利润，而因为中国厂商相互“破坏性竞争”所损失的利润，实际上是净损失掉了，本来都可以赚更多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例子C：如果所有的企业达成一致——或由中央政府强制颁布绝对禁止超额加班的法令，并且严格的执行，将会造成两个结果——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a）因为单个人的劳动时间减少，同样的工作量将会产生更多的工作岗位；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b）因为工时的减少，劳动者们将普遍享有更好的生活，而不是像现在一样仅仅由部分条件优厚的人员——例如国企员工和公务员们享受。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尤其是，内卷论者们认为，类似阿里、华为这样的利润丰厚的企业完全不应该拥有用高工资补偿来实际获得长劳动时间的选择权——尽管ta们承认那些员工可以选择辞职，而在任者确实获得了丰厚报酬。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阿里、华为显然已经有足够的市场优势，不应该再利用自己的资本优势继续无意义的寻求扩大优势，即使要寻求，也有足够的收益将一个大量加班的职位分解为两个或更多不必加班的报酬相等的职位。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例子D：如果强行规定所有的学校每天都只能学习六个小时，并且不允许再布置家庭作业，所有的成绩好坏只允许在这个前提下进行竞争，任何对偷偷补课睁一只眼闭一只眼的学校、甚至自己在家自习的学生、要求学生在家额外学习或者甚至亲自给子女补课的家长都被严厉处罚——或者干脆判刑，中国的学生们就可以一同从繁重的课业中解脱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因为存在私自努力者和ta们的诱导者、帮助者和强迫者，所有的学生的福利都被损坏了。就算不能真的出台什么政策，也要从舆论上、道德上给ta们足够的成本，降低ta们的效率，以降低“我们”的竞争压力。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这一理论，论者认为应该形成一种道德规范或者社会契约（有的也叫“顶层设计”），来达成和强制贯彻某种对竞争强度的限制性规则，以挽回这份本可以获得的福利。根据论者的看法——建立这一规范以及监督实施它的成本，完全可以由这份额外的福利支付并且还有剩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如果设立专门机构执法成本过于高昂，那么参与发起普遍的负面舆论也是一个很好的替代方案。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最后社会会从这种管制——以及自发的负面舆论中获得净收益。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认为这种潜在收益是如此的显然，犹如低垂的果实，伸手可及——而且已经有了现成的成文法规。之所以迟迟未能落地，是因为大企业动用自己的特殊影响力在阻挠这种政策的实施；地方政府错误的认为会因为严格执行处罚措施而造成大量失业、进而造成社会问题所以消极应付；并且少数不争气的“工贼”，不能抵制金钱的诱惑而且对长期加班的后果无知；外加房产、消费市场的高压困境剥夺了人们安于低工资的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是这个社会有某种难以名状的势力横行，所以才导致这一显然的良策始终未被采用，导致了“我们”的生活的困苦和工作的疲劳。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每思及此，能不令人愤恨扼腕耶！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以上的总结，有漏掉什么吗？该说的都说了吧？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有什么要补充的现在到评论区补充好。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如果没有什么别的补充，我们就从这个起点出发来开讲了。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我们先来看一个最基本的问题——是否真的存在没有收益的竞争？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当局中的玩家只有某甲和某乙的时候，是否某甲和某乙只要不停止竞争，就是愚蠢的？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让我们把“资源匮乏，两个只能活一个”这个条件爱你都一并拿掉。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假设资源并不匮乏，只要停止竞争，甲乙至少目前都可以活。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在这种情况下，甲乙继续竞争毫无疑问会导致彼此成本升高，于是ta们继续竞争的必要性是真的不存在了吗？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事实上，因为双方都不能保证共识不会被对方撕毁，于是因为这种停战共识而真的停止备战、停止竞争的努力是一种显而易见的愚蠢。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那只是停战协议，可不是停止备战协议。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从达成停战协议的那一刻开始，双方就天然的进入了抢夺抢先撕毁协议的优势地位的新竞争。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谁瞒得严，谁跑得快，谁就会是最后的赢家。任何天真的乡愿，都是在实际选择自取灭亡。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那么，是否可以靠“超然的第三方”来负责确保反内卷协议的永久有效呢？那不就可以消除这种军备竞赛了吗？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那么，这笔反内卷的成本谁来负担呢？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老王头天天在家辛勤劳作，带着几个娃汗流浃背土里刨食。一听说村里张三要卷李四，不等李四动手，老头子就带着一帮小子去把张三一顿打。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张三家三兄弟头破血流，跪地求饶，老王家的小四断了腿，这医药费老王家自己扛了。断了腿的小四一想起自己维护了火影村的无内卷生活，胸膛就挺得更高了。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按这样，很遗憾，王家会是第一个先毁灭的。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换一个剧情，老王找张三和李四收反内卷服务费，每次出场产生的医药费、弹药费、油钱都必须张三和李四来出——注意，要维持住老王的优势，这可不能是平事之后拿钱，必须得是没出事之前先预收“阻断竞争税”，而且就算是没出事，也必须每年补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如果张三和李四自己有所发展，而ta们又极端热爱这无内卷生活，ta们必须自愿提高税负，去主动保持老王的绝对优势，确保老王拥有随时战胜一切暗搓搓展开竞争的肮脏念头的绝对实力。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就是张三买了辆车，ta得先给老王买辆更好的。张三自己加一箱油，就得给老王一箱半。李四也必须照办。否则很快和平捍卫者老王就会很快因为实力不足被耗尽，大家又要回到“无限内卷”的噩梦中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知怎么的，张三和李四总是忍不住怀念那不需要缴纳60%“反内卷税”来保证老王永远打得过自己的日子——ta们晚上喝多了信仰没那么坚定的时候，总是忍不住幻想自己就算是卷，也不会拿六成的收入去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你说ta们是不是简直无可救药，卷死活该？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当然，老王作为无私的公仆，宽宏大量，全当不知道，只是在家里挂了一幅板桥的“难得糊涂”自勉。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日子就这样一天天的过去，和平的火影村的幸福就这样的朴实无华，且枯燥。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直到开着坦克车的尼古拉斯匪帮冲进来，杀光了张三李四和老王家那天为止，他们都很幸福。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老尼古拉虽然惊讶于张三李四和老王仍然在使用大腿骨作战、用树枝做围墙，但是深深的被火影村村民们从未受过欺负的面容打动。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在庆功宴上，微醺的老尼古拉回顾自己那无限内卷的前半生，忍不住觉得，要坦克车有啥用？大家商量一下，停止内卷，岂不是就不用再过这种呕心沥血、寝食难安的日子了吗？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火影村虽然灭亡了，但是人生自古谁无死？就为了赖活着而日夜内卷，真的值得吗？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可惜，第二天ta酒醒了，完全不记得自己说了些啥了。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所以你们看懂为什么老电影院里的人们不得不全部站着看电影了吗？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其实那既不是因为电影院座位不够，也不是因为电影院的座位不是错落布置坡状安装。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而是因为那时候的电影院有一个至关重要的缺陷——它们不会停止售票。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不停止售票，所有人就必须不断的面对新的秩序挑战者。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新的挑战者不会承认任何的先在共识，只会径直走到ta凭能力能挤到的最舒服的地方去占位。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如果没有后来人，先在者就算没有任何座次约定，没有任何硬件安排，也一样会在形成稳定结构后渐次开始坐下。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不停止售票，无限循环播放，无限放一切人入场。你们先在的这些人达成的美好座次安排，只会给这些后来人留下匪夷所思的美好破绽，ta们会毫不犹豫的走到最前面一排席地而坐，会因为最前面几排实在挤不进去而在第二排第三排找个空位站着，于是逼迫后几排不得不站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无论你搞成什么布置都一样。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认为“毫无意义的无限内卷”、认为早就可以达成协议共同放弃竞争的美好方案，最大的问题，是忘记了参与竞争的并不只有现在进场的玩家，还有以后无人可以预料何时加入、以何种姿态加入的无限的未来玩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考虑到这一点，就算现在毫无危机，就算这宽阔的大厅里座位绰绰有余，脑子清楚的玩家们一样会去争夺那个最不容易被未知的后来者抢占的位置。并且直接站着。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就算只有一个人，根本连第二个竞争对手都还没到，ta也会在最前面一排的正中间直接站着，并且永不停歇的继续寻找更有优势的位置。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即使你的身边空无一人，你也不要幻想可以“不必内卷”。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除非你有本事停止售票——先让人类断子绝孙。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无限的竞争是不容人类自己合谋关闭的自然法则，在这一点上，无论是被指望的中央政府也好，所谓的智者先贤也好，伟大皇帝无敌统帅也好，根本就没有发言干预的资格。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任何人想要通过强行干预来试图废除竞争，都必定首先会因为大量的徒劳而产生额外的生存成本，不但关闭不了竞争，而且还更快的导致自己失败。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而如果ta们竟然“成功”了，过上了相安无事的闲暇生活，ta们也只是走上了下一次集体灭绝的危机——威胁他们的不仅仅是新的未知竞争者，还会有ta们若不停止自我发展本来可以战胜的自然危机。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以为只要足够宽裕了就不必继续竞争下去，甚至认为这种继续竞争只是“毫无意义的福利浪费”，只不过是得失计算失误的结果。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另一个问题是，生存竞争的烈度是否可能依靠设定一定的规则来削弱？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谈论这个问题之前，首先谈论一个标准问题——到底何谓令人满意的竞争烈度？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这个标准大概只有定在“即使对于一切生存竞争均采取完全消极的态度，也可以维持相等的预期寿命和生育机会”这根红线上才能让所有人满意。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如果低于这个标准，比如，完全消极则必须至少接受预期寿命变短、这意思就是你如果消极按你就准备早点死，如果能接受的话，何必还接着讨论呢？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或者必须接受大概率没有后代，那意思是你如果消极你就别太指着谈恋爱结婚生娃，如果能接受的话，同样也没有讨论的必要了。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第一个问题——逻辑上是否存在可以把生存竞争的烈度降低到这个程度的策略？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如果逻辑上存在这样的策略，不采取这种策略的选择才是有争议可言的。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如果根本就不存在这样的策略空间，那么大家还是早点洗洗睡，明天早点起来搬砖，不是吗？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为了谈论这个问题，首先要明确的一点，是生存竞争是一种绝对总体战。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这意思是，你不要指望你的语文比对方好，对方就会认输，竞争就结束了；也不要指望数学更好，就结束了；也不要指望父母地位高，竞争就结束了。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如果你的对手在一个领域里眼见胜利无望，ta并不会就此投降，而是会立刻把进攻的方向转向另一个战场，另一个项目。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无远弗届，无微不至，无孔不入。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无论你认定哪个领域是核心领域，然后不拘你如何运作，在这个领域设定了让对手超过你的资源和实力无法发挥的规则，都并不会直接意味着对手低头投降而将生存的优势位拱手让给你。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对方必定会重新思考总体战局，将那份超出的资源和能力投入到另一个能与你拉开差距的战场上去。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规定入学只准考三门课，对方就会把学副科的资金转向去买学区房；你规定入学靠纯抽签，对方会转头去博私立学校，靠集中的高学费争夺优势师资；你禁止开办私校，对方会去搏不同地区的政策差，比如少数民族身份……你全都禁完了，对方可以在学校课程外自己发展体育艺术做微整容……一样会获得应聘优势和择偶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直接把政策权完全的授予给你，你也不可能做到用政策降低生存竞争的烈度。最后一定是你十面埋伏的政策打地鼠游戏耗尽财政收入和公信力，而优势竞争者还是找了你未能防堵关停的侧面战场，而企业和异性们，跟着学会了注目那个真正能带来差异性的新子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这口锅实在太大，你的锅盖根本不可能全盖上。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第二，生存竞争的烈度在长期看事实上是恒定的，即“仅以死亡为极限的竭尽全力”。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这是生存竞争｡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这是在争夺谁可以获得活下去的最大概率、谁可以获得最好的配偶、最好的子女。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这种追求，永远不会因为所谓生产力发展、物资丰富而有任何的降低。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因为别的先不说，更好的那部分异性配偶相对于所有的同性对手数量而言，永远稀缺。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永远是8成的男性，去追逐争夺那较好的3成女性，并因此投入你死我活的竞争之中。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美好的职位、有力的平台……等等等等一切更优良的资源，相对于争夺它们的竞争者群体而言，永远会是稀缺的。如果它不是稀缺的，那么它就会被排除到竞争科目单外，而由另一项稀缺的项目递补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永远不会因为充裕而导致该科目单为空。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这一点其实就是竞争的“总体性”特性的另一种表述而已。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而在这科目单上的项目，永远会有大量企图心强烈的对手会选择顶着濒死的极限与你竞争。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拼死求活，难道不是理所当然吗？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难道为了活得舒服，宁可活不下去？这难道不荒谬吗？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看清楚，这两条天然的特性，已经绝对的限定了事情的结果——你既不要指望可以有什么银子弹政策可以神奇的让你安稳的消极，也不要指望任何良心大发现能让你的对手们不要这么拼，好让你也不必这么拼。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因为“为了活得舒服而宁可不活下去”逻辑上的确是天然荒谬的。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在这两点确立的前提下，其实现代人感受到空前的竞争焦虑的根子就昭然若揭了——事实上生存竞争的客观烈度只取决于一个变量——参与竞争的实际人数。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在古代，因为交通技术、通信技术的局限，和你做直接生存竞争的几乎只有本村本县的人。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几乎只要跨一个村，其他的竞争对手就对你鞭长莫及了。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这个县里与你同龄的小孩一共就那么多，ta们也会拼死相争，但毕竟数量就那么多。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同一个村的铁匠才跟你构成竞争，隔壁村的铁匠都不构成——谁也没吃饱了撑的把铁犁多扛十几里地。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但是现代，有高铁、有飞机、有实时聊天、在在线面试。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每一个人在每一个地方，参与的都是全国范围内的，甚至是全球范围内同类、甚至跨类对手的竞争。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那些被以为是“内卷恶习“带来的压力，其来源，其实根本就不是什么高昂的房价、不开眼非要彩礼的恶俗女、凶恶的资本家、不肯体谅劳动者出台新措施的政府……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更不是什么不肯高抬贵手、携手合作的“工贼”。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而是那个增长了三四个数量级的竞争者基数。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是免费义务教育、现代医疗技术、现代高效交通、新信息技术……带来的这个一眼看不到尽头的对手基数。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除非你能把这些塞回时代的子宫，否则你哀求政府也好、痛斥“资本家”也好、怒骂“工贼“也好，根本没有任何意义。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因为它们根本就不是原因所在、也根本没有能扭转这局面、甚至哪怕稍微撼动这个局面的一丁点的能力。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非要勉强它们——或者它们之中谁真的蠢到冲昏头脑胆敢当这个“为民请命“的堂吉诃德，那么它只不过是自取灭亡，然后换一个没这种不自量力的继任者坐它的位置罢了。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那么，如果竞争明显造成了所有活着的人的痛苦，而并没有明显的总体净收益呢？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比如，张三和李四、王五等等等等一大群人，一起抢一个杯子。他们消耗了大量的体力、脑力去互相对抗、博弈，但是无论ta们怎么争，一个杯子也还是一个杯子，并没有因此变成两个杯子，不是吗？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那么ta们这些争夺所消耗的能量、彼此造成的伤害，难道不是一种净损失吗？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问题是，竞争造成的净结果实际上并不是张三李四王五等等人每人付出了若干成本后张三得到了一个杯子。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如果仅仅是这样，那么何必仅仅局限在这个小小的杯子上岂不是眼光太小了？不如索性大胆一点——既然这个世界上物质与能量都是不灭且守恒的，那么一切有额外成本的所有权转移岂不是全是净亏损吗？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世界上根本就不应该有任何争夺、对抗、杀戮存在，不是吗？就算已经发生了一些，也不应该再发生更多，不是吗？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这实际上问到了一个核心问题——价值到底是什么？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如果价值就是物质，那么任何竞争显然都是荒唐的。历史上一切的竞争行为都应该造成入不敷出和其社群的毁灭才对？也因此，这个世界上也不应该还存在推崇和热爱竞争的文化幸存才对。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何以统治世界的不都是毫无竞争心、视竞争为违法的超和平文明，而常是一些兽血沸腾的好胜之徒呢？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ta们内部竞争所损害掉的那些显然的代价，到底从哪里得到了补偿，甚至还得到了超额利润？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竞争造成的净结果，不仅仅是让杯子落到了张三手里，并且让李四、王五都落得一身伤，它还额外得到了一个答案——“谁是最后拿着这杯子的人”的答案。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很显然，这个答案的价值之大，足以在宏观时间尺度上抵消张三李四王五为了那一个杯子而受的各种损失，而且还有剩余。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对竞争者个人而言，竞争的价值就是那个杯子，得不到杯子，就是竞争没有价值，就是成本打了水漂，就是失败了。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但是，对于社会而言，成本仍然是你们争夺时的总损耗。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但是收益既不是你们在这一事件中的总收入、也不是你们从这一事件里获得的总快感，而就是“到底谁赢了”和“将这件东西放到了赢家手里”这两个结果。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一个社会全部的生存经验、战斗技能，甚至只是本身……追根溯源都来自于“到底谁赢了”这个信息的启示；而一个社会的伦理架构，几乎完全依靠“赢家获利“这样一种资源配置安排。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到目前为止，还没有能替代真刀真枪的博弈的其他策略能得到同样质量的结果。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靠随机抓阄替代，完全是找死；指望靠一个伟大正确的圣人替代，先不说这圣人有多圣，起码计算能力远远不足；指望一群贤人组成的官僚集团替代，这么说吧——从无获胜的先例。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这两个结果，是一个社会的命脉所在，任何会降低这两个结果的客观有效性的行为，无论它是出于什么样政治正确的美好愿望，实质上都是在破坏群体的幸存机会。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从群体的利益出发，任何会伤害这两个结果的有效性的行为，都从逻辑上不能被视为一种改进，这就像任何会导致你大脑错乱、心脏衰竭的措施都不能称为治疗一样。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反过来，反倒是为了保住你的理智、维持你的心跳的必要，哪怕是要切开你的胸膛、截除你的坏肢，给你无以言喻的痛苦，也同样是在对你施救。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看懂了的话，就要明白只要竞争仍然被相信能起到这样的作用，就不要有任何一个理智的社会会为了所谓“年轻人的生存痛苦”而削弱竞争的幻想。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除非那个社会因为某种机制设置错误，无法保证排除致命的错误决策。但那自然是会有后果的。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谁也没有资格在自然规律和数学面前**。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在竞争的问题上，只有一种改进的方向，就是通过恰当的设计，防止竞争的失效。例如，防止竞争的门槛过高、以至于可以参赛的人过少。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义务教育、统一高考、反垄断、破产法、基本保障……等等等等这些措施，没有任何一件是为了让任何人可以免于什么竞争的。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恰恰相反，那是为了让参与社会总竞争的资格尽可能的扩大化。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不要做那种“突然出台一个政策，神奇的替你扫除了大量竞争对手，以至于你可以免于‘内卷’”的梦，因为根本就没有负责任的领导者会干这种为了一些人的软弱而不惜背叛整个社会的前途的事。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除非因为某种原因，ta们没有负责。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你们只能指望事情向“不必张三李四王五付出那么大规模的代价就可以分出胜负”的方向有所尝试。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但是，既然是生存竞争，你们指望谁在仍有余力的前提下仅仅因为规定如此就接受失败？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所以，不要高估这种“改进”的效力。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等你把一切幻想都抛弃舍净了，再来看下面的话。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竞争是不可能终止的，而且因为信息技术、交通技术的发展，在将来和你竞争的人会越来越多，并且由于生存竞争的烈度只与参与的人数有关，生存竞争的烈度只会越来越大。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那这是不是意味着前面只有坏消息，意味着你的人生没有希望了？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当然不是只有坏消息。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因为这些发展也意味着胜利的收益变高了。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的确，需要付出的努力变多了，要承受的压力变大了。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但是一旦你获得成功，哪怕是很小意义上的“站稳了脚跟”，成为了某种成功的一部分、团队成员之一，你会分得的报酬的规模也与以前不可同日而语。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张家村李家村王家村的铁匠们想要只是缩在自己村子里参与低烈度的竞争，独霸本村就乐天知命，这是不可能的了。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现在因为有快递、有互联网，ta们全都要参与整个县城的市场争夺，每一个人面对的对手都是以前的几倍。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但是谁赢了，谁就会拿下整个县；谁赢了，谁得到的就是数倍于之前的市场和利润。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竞争变得激烈了，但是奖励也变高了。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第二，以前你打铁要烧柴，你只能找本村的赵四买，现在你打铁可以用两百里外送来的天然气：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以前你的炉子要自己搭、自己修，你还得学会修炉子。现在你直接用气炉，比你原来的炉子便宜、有保修，还包安装。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以前烧炉子就得学三年，现在根本不用学了。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以前你学打铁，必须要体力，抡不动锤子还干个屁。现在是机械锻锤，你只需要翻动工件，现在就算你身体不好，你也可以有打铁这个选择了。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和你争的固然变多了，你所能争的也变多了。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而这两条是和“竞争参与者升高导致竞争烈度提高”完全对称的。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烈度提得有多高，则奖励亦有对等的提高，给你的竞争的助力也就提得有多高。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事实上，竞争对于那些积极主动、勤奋好学、斗志昂扬的勇者来说，不是变得困难了，而是变得容易了。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竞争真正变得更残酷的，是那个不愿参加竞争、想逃却逃不掉的人被生存危机把刀架在脖子上押进去的那个菜鸟屠宰场。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是红海在变得更红，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而蓝海却在变得更蓝。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你的问题不是每天哀怨、悲叹、愤恨红海为什么越来越红，怨恨政府、教委、资本家为什么不多给红海加点水。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这是一个无意义的努力方向。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你的问题是那个更蓝的蓝海为什么与你无缘。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那不是因为什么阶级出身问题——有钱人家的废物就是废物，连ta自己的爹妈都一样不愿意把家产交给ta。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也不是因为什么起点不公平——说句实话，“贵族学校”并没有你想象的那么多不传之秘。ta们讲的牛顿定律和你是同一款，元素周期表也是同一张。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事实上，这个世界对穷人和富人，从来没有像今天这样公平。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穷人与富人的实际竞争优势从来没有像今天这样接近过。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至少在中国是毫无疑问的如此。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你根本没有理由、也没有资格去抱怨什么东西。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抱怨本身就是损失，是实打实的自我伤害。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“没希望”，一大部分本身就是你的抱怨造成的。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它让本来有打算与你合作的团队取消打算，让本来打算传授你技艺的师长改变主意，让你本来的会有的客户取消订单。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让本来准备支持和鼓励你的家人从按抱期待转向怒目呵斥。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你可以用自己的命继续跟人抱团大喊“内卷”，去为那些出售廉价的同情券、销售不负责任的“社会福利方案”的意见领袖贡献流量和广告费。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但你这样做，是在自愿选择留在红海。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红海无边，血不嫌多。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现在，最关键的问题来了：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如何赢得竞争？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 There always is a plan A，</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which is TO WIN.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赌上所有的一切，去做没人够胆做、够力做的努力，争取最大的胜率。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然后赢得竞争。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总会有人赢得竞争，你只需要保证这是值得其成本的竞争就可以考虑奋力一搏了，为什么那个人不能是你？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问题是，如果赢的不是我怎么办？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你看，这就是关键所在了——你需要一个planB，来保证即使planA没能为你赢得竞争胜利，你仍然会赢得竞争胜利。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注意，合格的planB的目标不是“保本”。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因为很多人之所以执行planA会失败，主要的原因就败在害怕不能保本于是畏手畏脚、出工不出力。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虽然不能排除你可能天才到或者幸运到可以出工不出力的赢得所有矢志不渝的竞争对手，但是既然我们谈论的是策略，我们一定要有优势的概率、真正值得乐观的概率。这种罕见的优势是不能随意指望的。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所以，planB必须同样乐观的指向胜利。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只有这样，它足以让你放下在执行planA时的消极和怯懦，从一开始就让你能在planA里有最大的概率直接胜利。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一个仅仅只是“能以可接受的概率保本的planB”是起不到这作用的。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“绝对能保本的planB”，一定会成为优先计划——你一定会在实质上优先争取保本而不是胜利。于是你从一开始就把“争取直接胜利”变成一个虚情假意的目标，让它在实质上成为一写错了名字的planB。</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这是一种自欺欺人罢了。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不像出自自觉的认知管控，无意识的自欺欺人从无好下场。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你要找到那个同样指向胜利的planB，这就是这个问题的圣杯。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那么，下面我们看一个例子。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有这么一个人，生于1835年底的美国。家里兄弟姐妹七人，他排老六。</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12岁，1847年，他的父亲去世，他停止了本来就聊胜于无的学校教育，到印刷工厂当了个小工，开始自己养活自己——帮人送报纸。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1851年，16岁，开始干排字工。第二年，在他17岁时，他在地方刊物上发表了一篇小文字。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这里发生了什么重大的突破吗？并没有。他并没有因此决定“全职干自媒体”。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1858年，23岁，他去当了轮船的领航员。就是那种蒸汽驱动一个巨大的木头转轮、随时可能爆炸的真的“轮船”。这份工薪水很高，只是要玩命。事实上，他带入行的弟弟就被事故炸死了。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这场事故，外加南北战争爆发，可能是他放弃这份职业的原因。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随后他参加了南方民兵。打了一场伤亡1人的战斗，他就发现自己不是这块料而退出了。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1861年，26岁，他跟着当政府秘书的哥哥前往异地，尝试搞“林业和矿业”——恐怕实际上就是买木材和淘金。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Well，“均未成功”。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于是1862年，他加入了一家报纸，担任记者。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到了1865年，30岁，他发表了第一篇代表作，用的是他已经用了两年的笔名。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2006年，他被大西洋月刊评为影响美国的100位人物中的第16位。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不客气的说，他对于美国文学乃至美国文化的贡献，堪称美国的莎士比亚。美国人引以为豪的那种浑不吝的牛仔式幽默感，那种苦中作乐、以弱击强的坚韧精神受到了他千丝万缕的影响。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他可以毫不夸张的被看作美式standup comedy祖师爷，钱德勒和宋飞随时随地都在向他脱帽致敬。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a saying you know，</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《百万英镑》、《竞选州长》、《王子与乞儿》、《我如何编写农业报》……《哈克贝利·费恩历险记》、《汤姆·索亚历险记》……《火车上的吃人事件》、《败坏了哈德莱堡的人》……《镀金时代》。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是的，这位美国大爷的确是一位毋庸置疑的成功作家。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遗憾的是，这位后来拿写作的钱搞投资，投一个亏一个，亏到自己办的报纸都给人抵债。实际上，直到1898年，年届63岁时，这位老太爷才终于还完了各种“投资”欠下的债。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你们看看他的经历，1865年之前，他“卷”赢了什么？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如果他在这之前的任何一项里是赢家，你恐怕都不会看到这个版本的他了。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恰恰相反，你之所以看到了作为伟大作家的马克吐温，正是因为他作为小学生、送报工、排字工人、引水员、士兵、伐木者、淘金客全都失败了。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这些失败，恰恰正是他最后生花妙笔的最大本钱，最大优势，使得他作为作家，近乎所向无敌。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你上哪里再去找同样卷输过这么多份工的第二个对手来跟他竞争呢？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即使有，他所在的生态位也是一片蓝海，难道容不下这两三个对手吗？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这就是planB的秘密。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要么，你planA直接夺冠，获得胜利。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要么，你因为失败，而进入下一场竞争。但上一场认真而尽力的竞争，会给你留下真正的刻骨铭心的知识和成长。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你所需要在意的只有三条：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1）你不能投入你的关键资产。那包括未来的信用、生理健康和心理健康。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2）你不能不认真、不尽力，不能过家家、混时间。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3）即使失败，你所得到的资产——尤其是精神和智力的资产——仍将是可用的。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我来就是来争的，而且必然尽力。但这尽力的边界在于健康、信用的可持续性不受损害。我不认为投入到导致信用和健康面临无可恢复的损伤风险——也就是会导致我的planB无效——的程度，叫做尽力。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过了这条线，“要么直接赢planA，要么通过PlanB提高赢得planA2的胜率” — “要么直接赢得PlanA2，要么通过PlanB2，再次提高赢得PlanA3”……的必胜策略就会失效。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守住这条线，你就走在必胜的道路上，所谓的“竞争失败”，实际上只是一个不断叠加新的、越来越稀有、越来越显著的战略优势的正常过程。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你看看马克吐温。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失学的小学生，论千万。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读过一点小学的报童，论百万。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读过小学、送过报纸的排字工，论万。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读过小学、送过报纸、排过字的引水员，论百。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读过小学、送过报纸、排过字、引过水、打过仗、伐过木、淘过金、当过记者、游过欧洲、去过中国、办砸过报纸、投资失败过一次、两次、三次……的美国小说家。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人类历史上，只有一个。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如果你去看洛克菲勒、李白，颜真卿……乃至唐宗宋祖、明祖清宗、拿破仑、俾斯麦、马、恩、列、斯、毛、朱、彭、邓………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你们就会发现，他们早年的那些“竞争失败”——有些惨烈到弹尽粮绝、仅以身免——恰恰正是ta们在自己最终被命运分配到的角色里所向无敌的必要过程。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事实上，在为人类设计竞争的那一位眼里，竞争根本不是一个关于“胜败”的机制，更不是一种“看看这次惩罚谁”的游戏。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它其实只是一种必须借助认真和持守而生效的分配机制。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守住这两条，你一定会赢得planAn，区别仅在n值是几。而n值变大，不是无端受损，它将为你带来更宽的护城河和更丰盛的地。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竞争游戏唯独惩诫的，是那些以恶念揣摩这番美意，笃信“弱肉强食”、“赢家通吃”，总要把信誉、健康乃至他人的爱献祭给“赌/战神”的人。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这样的人总在孤注一掷，自认为这叫“全力以赴”，但因为没有内心的平安，最后恐惧和焦虑会吞掉他们靠着血祭得来的大部分优势——如果不是全部的话。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哪怕ta们侥幸赢得了planA、也会将这经验变本加厉用在planA2中，并最终在PlanAn处输掉一切。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n越大，焦虑和恐惧越甚、输面越大、后果也越惨烈。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这才是竞争的秘密。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前者迟早必胜，早不如迟。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后者迟早必败，迟不如早。</w:t>
      </w:r>
    </w:p>
    <w:p>
      <w:pPr>
        <w:pStyle w:val="QBLBody"/>
        <w:spacing w:after="120" w:before="0" w:line="360" w:lineRule="auto"/>
        <w:ind w:firstLineChars="200"/>
      </w:pPr>
      <w:r>
        <w:rPr>
          <w:rFonts w:ascii="书宋-简" w:eastAsia="书宋-简" w:hAnsi="书宋-简"/>
          <w:b w:val="false"/>
          <w:bCs w:val="false"/>
          <w:color w:val="1F1B16"/>
          <w:sz w:val="21"/>
          <w:szCs w:val="21"/>
        </w:rPr>
        <w:t xml:space="preserve">Fight your good fight with all you can spare, and have all the fun.</w:t>
      </w:r>
    </w:p>
    <w:p>
      <w:pPr>
        <w:pStyle w:val="QBLBody"/>
        <w:spacing w:after="120" w:before="0" w:line="360" w:lineRule="auto"/>
        <w:ind w:firstLineChars="200"/>
      </w:pPr>
      <w:r>
        <w:rPr>
          <w:rFonts w:ascii="书宋-简" w:eastAsia="书宋-简" w:hAnsi="书宋-简"/>
          <w:b w:val="false"/>
          <w:bCs w:val="false"/>
          <w:color w:val="1F1B16"/>
          <w:sz w:val="21"/>
          <w:szCs w:val="21"/>
        </w:rPr>
        <w:t xml:space="preserve">May the force be with you all.</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日期：2023-03-01　主专题：A07 职场组织与合作　副专题：A08;A04;A13</w:t>
      </w:r>
    </w:p>
    <w:p>
      <w:pPr>
        <w:pStyle w:val="QBLResearchMeta"/>
        <w:spacing w:after="20" w:before="0"/>
      </w:pPr>
      <w:r>
        <w:rPr>
          <w:rFonts w:ascii="黑体-简" w:eastAsia="黑体-简" w:hAnsi="黑体-简"/>
          <w:color w:val="6B6258"/>
          <w:sz w:val="16"/>
          <w:szCs w:val="16"/>
        </w:rPr>
        <w:t xml:space="preserve">源 ID：becd5793-42a0-508d-9811-ce217f24500d　原文链接：</w:t>
      </w:r>
      <w:hyperlink w:history="1" r:id="rId8fudllyvv_6sksrhyayvd">
        <w:r>
          <w:rPr>
            <w:rFonts w:ascii="黑体-简" w:eastAsia="黑体-简" w:hAnsi="黑体-简"/>
            <w:color w:val="2F5FA8"/>
            <w:sz w:val="16"/>
            <w:szCs w:val="16"/>
            <w:u w:val="single"/>
          </w:rPr>
          <w:t xml:space="preserve">https://afdian.com/p/a22e1242b84211edb45d5254001e7c00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概念标签：定义与达意;能力与学习;选择与自由;责任与后果;成本与总账;信用与信任;边界与许可;照料与家庭;劳动与组织;财富与市场;技术与工程;心理与主体;性别与身体;宗教与自然法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2357　6080</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：领导不信任你的能力，对你有意见，还有必要跟着他干下去吗？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作为团队领袖，在分配任务的时候一般秉持的是稳健原则。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什么叫稳健原则呢？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就是你自称可以扛80，我也相信你可以扛80。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但是我只会分60给你扛。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这倒不是不信任你，而是让你扛80，一旦有个什么三长两短，就可能超出你的极限。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你掉链子，全组都要倒霉。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所以，你能扛80，也只会给你扛60。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这跟“信不过你的能力”有什么关系呢？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因为一旦你没扛住，你的问题就是“自认能扛80，却被事实证明扛不住60”。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问题还不止如此。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你没扛住60。意味着你的上限还不是60，而是还在60之下。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到底是多少，还得测试一下才知道。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假设是40，按照稳健原则意味着只能让你扛30甚至25。</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一个按照80的自称招进来的人，最后只能让你扛30-25。</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但你的工资是按照30-25给的吗？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你看懂“领导不信任你的能力”的基本逻辑了吗？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你有什么教训可以吸取？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第一，绝对不要高估和夸大你的上限，把60上限吹到80，结果分到60的任务却玩脱了。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一来这种极限压力你的容错率太低，极易出问题。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二来在老大眼里你应该还有余力，那么团队整体出了点什么意外还要指望你这里可以有余力分担点。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再给你盘子里分个10，你咽得下去吗？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有人会喊冤——我不吹到80，我够不到人家的入门门槛啊！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那么你就是明知故犯嘛，那你炸锅了你喊什么冤？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你有九成以上的“扛80没出问题”的事实纪录，你再报80。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如果你是凭这种实际业绩进来的，那么你偶尔没扛住也会被理解为偶然意外。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但如果你是没有实际经验，仅仅只是自我感觉良好加贪图录取夸大其词，那么后面的情节你就要认。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别来“领导不信任”这一套。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坦率讲，只要是自己招人的领导，没有对招进来的人从一开始就不信任的。只有自己的下属不是来自自己的招揽选择，而是从别处直接被调来、被指派来的这种情况，领导才会在一开始就保持怀疑和警惕。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但就算是后一种情况，ta也一定会问你你搞不搞得定，而不会随便就假定你没问题乱分任务。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如果是你自己说了没问题，结果出了问题，那么就还是你有问题。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2）你必须要交付，而且要高质量的交付。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你要知道，给你的任务只是60/80的任务。是按照你应该绝对有能力搞定的口径给的。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那么这60的任务你应该完成得接近满分，不是吗？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自称能举80的人安排你举60，结果你手抖腿颤、少挺半秒就要判失败了，纯属擦线低空飞过，你不觉得有问题吗？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你如果说的是真话，那么你的挺举应该轻松自如，高分（如果不是满分的话）完成。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你交出来的东西的质量应该不容置疑的体现出游刃有余感。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质量勉强及格尚且不行，更不必谈“交不出”了。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结果刚出校门的学生们还觉得交不出或者质量马马虎虎只是像学校一样，了不起请一下家长，或者批评两句。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其实你只要搞这么一次，基本上你就已经进了淘汰名单，因为你还没活醒。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领到的任务，你必须高质量的完成。至少要80分。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你没有打折扣、讲借口的空间，每次都是背水一战。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因为你的老板给你的是60/80的任务。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日期：2023-03-11　主专题：A07 职场组织与合作　副专题：A04;A08</w:t>
      </w:r>
    </w:p>
    <w:p>
      <w:pPr>
        <w:pStyle w:val="QBLResearchMeta"/>
        <w:spacing w:after="20" w:before="0"/>
      </w:pPr>
      <w:r>
        <w:rPr>
          <w:rFonts w:ascii="黑体-简" w:eastAsia="黑体-简" w:hAnsi="黑体-简"/>
          <w:color w:val="6B6258"/>
          <w:sz w:val="16"/>
          <w:szCs w:val="16"/>
        </w:rPr>
        <w:t xml:space="preserve">源 ID：ccfa4e9f-37df-5bd4-8c54-f3c1e8f710d3　原文链接：</w:t>
      </w:r>
      <w:hyperlink w:history="1" r:id="rIdqvpmkij0oezng341q4eta">
        <w:r>
          <w:rPr>
            <w:rFonts w:ascii="黑体-简" w:eastAsia="黑体-简" w:hAnsi="黑体-简"/>
            <w:color w:val="2F5FA8"/>
            <w:sz w:val="16"/>
            <w:szCs w:val="16"/>
            <w:u w:val="single"/>
          </w:rPr>
          <w:t xml:space="preserve">https://www.zhihu.com/question/585309505/answer/2930796807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2351　基层陷阱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：董明珠称「聪明的人应该走基层，可以学到更多，大学生去个现场打个螺钉又有什么不可以」，如何看待这一发言？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一个言论对不对，不是看你自己喜不喜欢它，而是看它对你自己的命运的效用是什么。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比如这个“聪明人应该下基层”，假设你对这话抱着激烈的反对立场，你的状况发生了哪些变化？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1）那意味着基层工作对你都不可选择——包括那些要求有基层经验的非基层工作。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你可以做的职位少了一大半。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2）你很自然的只能去和显然大量存在的同类去争所谓的“非基层工作”。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其实，那只不过是另一种基层工作，无非是你觉得没有油污噪音，“更舒服一点”罢了。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世界上哪来一开始就让菜鸟小白做非基层工作这种安排？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就算你一落地就在总经理办公室，你也是从无关紧要的工作做起。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其实真正使基层成其为基层的是竞争，而不是油污和噪音。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3）激烈的反对这句话，几乎并不会改变你要从基层干起的概率，只会改变你在基层工作的心态。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你愿不愿意干基层，你都得从基层干起。在基层怨气冲天、横眉立目，并不会促使人力部门受不了了给你升个职，怕是更可能连基层工作也谢谢再见。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那么你现在激烈的嘲讽、否定从基层干起的意义，对你的收益在哪？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难道是有家抑郁症医院提前预定有优惠吗？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所以，激烈反对这话的实际收益是啥？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假设你因为某种原因真的是从某个中层职位加入职场——比如这就是你爹开的企业——避开了基层工作这个环节，实际也并非全是好事。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因为“对基层工作没有具体经验”是个很大的缺陷，很容易搞出“何不食肉糜”“教育客户要感恩”的大聪明。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搞出这些大聪明的人其实几乎没人是故意的，实属一腔好意的找不着北。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最后谁记得你的一腔好意？只会记得你找不着北。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那都是真金白银、亲生的衣食父母，谁心这么大把自己的饭碗和血汗钱给你撑面子？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你只要露出看不起基层工作的念头，升职基本上就不会优先考虑你。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别的不说，你是老板，你会优先考虑让一个没有基层经验倒罢了，还满脑子“基层就是陷阱”的人去管基层吗？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这是日子太寂寞，想看白日放焰火吗？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4）信不信由你，能和一线打成一片是胜任最高职务的必备条件。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这虽然并不必然要求你亲自干过一线，但是这要求你有办法让一线觉得你是“我们的人”，至少不能把你当外星掠食者。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就是演，你也得演出来。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你有坚定的“基层就是陷阱”的念头，只会提高对你演技的要求。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怎么说呢？在中国有一种看人的方法，就是所谓的“相人之术”，用来看你这个人有没有前途、有多大的前途的观察方法。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而这个“基层是陷阱”的念头，绝不是一个加分项。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日期：2023-03-13　主专题：A07 职场组织与合作　副专题：A04;A08</w:t>
      </w:r>
    </w:p>
    <w:p>
      <w:pPr>
        <w:pStyle w:val="QBLResearchMeta"/>
        <w:spacing w:after="20" w:before="0"/>
      </w:pPr>
      <w:r>
        <w:rPr>
          <w:rFonts w:ascii="黑体-简" w:eastAsia="黑体-简" w:hAnsi="黑体-简"/>
          <w:color w:val="6B6258"/>
          <w:sz w:val="16"/>
          <w:szCs w:val="16"/>
        </w:rPr>
        <w:t xml:space="preserve">源 ID：df3a60ab-fe36-5b37-9b27-d9a160554836　原文链接：</w:t>
      </w:r>
      <w:hyperlink w:history="1" r:id="rIdcwhn3fiasgrgsernxwnex">
        <w:r>
          <w:rPr>
            <w:rFonts w:ascii="黑体-简" w:eastAsia="黑体-简" w:hAnsi="黑体-简"/>
            <w:color w:val="2F5FA8"/>
            <w:sz w:val="16"/>
            <w:szCs w:val="16"/>
            <w:u w:val="single"/>
          </w:rPr>
          <w:t xml:space="preserve">https://www.zhihu.com/question/588877807/answer/2934113337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2343　集体主义精神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：为什么要培养集体主义精神？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在中文大众语境里的“集体主义精神”，其实在英文里根本不对应collectivism，而是team spirit。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也就是团队精神。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很多小孩子意见极大的“集体主义牺牲精神”，在英语里叫“take one for the team”。</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看着西方意识形态把collectivism描述成洪水猛兽，仿佛万恶之源。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但是等你找工作的时候，去看看ta们的面试要求，有没有“富有团队精神”这一条？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等你工作的时候，去看看ta们的培训手册，有没有“It’s all about teamwork”这一句？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等时候到了，要求你“take one for the team”的时候，你拒绝试试？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说白了，你会产生这种疑问，其实是西方学术腐败的结果。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日期：2023-03-19　主专题：A07 职场组织与合作　副专题：A03;A20</w:t>
      </w:r>
    </w:p>
    <w:p>
      <w:pPr>
        <w:pStyle w:val="QBLResearchMeta"/>
        <w:spacing w:after="20" w:before="0"/>
      </w:pPr>
      <w:r>
        <w:rPr>
          <w:rFonts w:ascii="黑体-简" w:eastAsia="黑体-简" w:hAnsi="黑体-简"/>
          <w:color w:val="6B6258"/>
          <w:sz w:val="16"/>
          <w:szCs w:val="16"/>
        </w:rPr>
        <w:t xml:space="preserve">源 ID：880aecbd-fc09-5096-bc20-778f446ca95d　原文链接：</w:t>
      </w:r>
      <w:hyperlink w:history="1" r:id="rIdi-qhd_s9jyupu48llmq_v">
        <w:r>
          <w:rPr>
            <w:rFonts w:ascii="黑体-简" w:eastAsia="黑体-简" w:hAnsi="黑体-简"/>
            <w:color w:val="2F5FA8"/>
            <w:sz w:val="16"/>
            <w:szCs w:val="16"/>
            <w:u w:val="single"/>
          </w:rPr>
          <w:t xml:space="preserve">https://www.zhihu.com/question/35742423/answer/2943375083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2317　指定志愿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：如何看待网传成都某公司员工怒喷领导清明强制加班事件？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“开公司大群并且不全体禁言”这是一件风险很高的事，这个在之前已经说过了，这里不再赘述。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谈一下“指定志愿者”这件事。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出现了艰巨的任务，需要人接受非常规、非份内的责任去完成，在征集志愿者阶段采取广播形式显然是一种有效率的选择。但是做这种广播，你要注意几个要点：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1）问题要尽可能说清楚，有多难、有多大风险，要说明白。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这不仅是一个充分满足应征者知情权的问题，同时还是一种荣耀的预定——如此艰巨的任务，谁哪怕敢于表现兴趣，都是一种相当值得钦佩的勇气，所以仅仅通过充分说明，就已经对应征者做了双重服务。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总是盘算着“说得太难就怕吓到没人应征”，自己故意轻描淡写，这是非常愚蠢的行为——纯技术性的讲，除非这任务是有去无回的自杀性任务，否则当事人只要没死，这真相一定大白，从此以后你再也别想做这种征召了。而从另一方面，因为难度被刻意隐瞒，则应征者不但不会被人钦佩其勇气，将来还会被人嘲笑其大意和轻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2）征召要公开，响应应征不要公开。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这意思是，列出目标任务、应征条件要公开，但是应征者要报名的话，要单独去找某个途径去说明、登记、报道，而不要设计成在公开场合问“谁要是愿意就站出来”。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这样有几个好处：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应征者未必希望公开应征。任务自身有难度是一回事，自己当出头鸟会遭遇的一些额外的、莫名的同伴压力是另一回事。很多时候不是事情本身难做，而是在同侪之中有些人会出于自身的政治利益去攻击出头破坏ta的“底层统治”的“叛徒”。公开应征，等于对这些人发起直接挑战，会无形中抬高应征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第二，既然是隐式渠道应征，那么没有公开响应就对发布任务的一方不构成一种威望的损失。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不要小看这一点，因为其实你有很多无声的敌人乐见甚至会暗中促成这种损失，而且团队越大，这风险越大。这也是为什么你如果要求公开应征，就会有暗中的力量对有意向应征者发动猛烈的惩罚和打击的原因。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而既然从规则上就没有“通过无人公开应征来打击领袖威望”的机会，你也就不会为了获得至少一个应征者而做出各种错误决定。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第三，隐式应征机制给了你更大的动员空间。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因为这时候你可以单独找你自己属意的下属谈条件——这种私下谈话更可以畅所欲言，甚至可以开出台面上并不存在的额外条件。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仅仅是单独私下找你谈，本身就是一个重要的信号——为什么找你不找ta？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这时候，你大可以多谈几个，正好观察一下这些人对这些单独谈话的反应——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首先，有没有人把这些单独谈话的内容对外泄露？谁泄露，谁就可以从此从优先名单里拿掉了。这个无关乎对错，仅仅是人没有成熟，确实还不到能依靠重用的时候，将来再看成熟情况再说。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第二，看类似的条件谁先响应、谁更在意。有利于排定将来培养提拔的优先级。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任何团队都很自然的在每一个层级都需要骨干和核心。事情并非是“核心都在管理层、非核心都在被管理层”，而是“在每一层都有各自的骨干核心”。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说得通俗点——上层中层下层，都有真正属于核心团队的精英，组织的等级制其实是在每一层的精英和每一层的非精英之间，而不是在各层之间。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经典的例证，就是如果公司要进行大裁员，裁员的方式一般都不是“把管理层都留着，而把生产线全裁光”这种“横切”法，而是“留下各层级的精英，裁掉各层级里的非骨干、非精英”这种“纵切”法——对公司而言，生产线上的精英工长其实比某部门平庸的副经理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而在每一层里，哪些人是公司的柱石，跟这个时候的表现有显而易见的关系——组织有危难，愿意超越应分的责任给予额外援助的人，才是组织真正的自己人。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如父母对子女，应分的法定责任其实只不过温饱安全和配合义务教育，但父母对子女几乎从来不会仅止于“不至于被法律追究即可”这样的标准。超出了法定责任而对你付出，意味着特殊的、值得额外在意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这个时候逐个考察谁有这样的态度和意识，本身就是一种重要的、而且是核心的收益。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至于说你开出的条件要不要兑现，这个显然是一个不需要讨论的问题。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第三，当有人接触到了你的单独开价，ta会立刻意识到一个问题——可能也有别人接到了这种单独谈话。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构成了一种竞标关系，规则和在商业活动中大量存在的其他投标活动都一样——你不会知道你有多少竞争对手、不会知道ta们开了什么价、你的对手不会对你坦诚，你们彼此之间自然构成囚徒困境、零和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这种逻辑结构可以有效的得到最低报价和最有性价比的方案，这是被无数的组织以浩如烟海的案例实践验证过的。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这显然好过所谓“没人应征那我指定”。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更不必说在这种“需要超越应分职责付出额外努力”的情境下，你根本就没有“指定”的权利。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一个组织遇到了需要成员付出约定以外的付出才能完成的业务，在没人应征的前提下默认应该是放弃追逐这个目标。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如果觉得这个目标价值足够高，那么这个超额利润理的一部分理应成为奖励应征者的悬赏，上限可以高到排除风险成本后的全部利润。而如果全额悬赏都没人应征，那么纯从理性出发这个目标就应该直接放弃。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这个过程中，根本没有“指定志愿者”的选择余地。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搞出“指定志愿者”的荒唐事情，意味着对组织伦理、管理科学缺少必要的认识，也就是客观上没有担任领导或管理职责的必要能力。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日期：2023-04-05　主专题：A07 职场组织与合作　副专题：A08;A03</w:t>
      </w:r>
    </w:p>
    <w:p>
      <w:pPr>
        <w:pStyle w:val="QBLResearchMeta"/>
        <w:spacing w:after="20" w:before="0"/>
      </w:pPr>
      <w:r>
        <w:rPr>
          <w:rFonts w:ascii="黑体-简" w:eastAsia="黑体-简" w:hAnsi="黑体-简"/>
          <w:color w:val="6B6258"/>
          <w:sz w:val="16"/>
          <w:szCs w:val="16"/>
        </w:rPr>
        <w:t xml:space="preserve">源 ID：3ae51402-20e2-5744-bd81-dc92c6d2c6ba　原文链接：</w:t>
      </w:r>
      <w:hyperlink w:history="1" r:id="rIdhff3lmroizbiyfd6iv4zk">
        <w:r>
          <w:rPr>
            <w:rFonts w:ascii="黑体-简" w:eastAsia="黑体-简" w:hAnsi="黑体-简"/>
            <w:color w:val="2F5FA8"/>
            <w:sz w:val="16"/>
            <w:szCs w:val="16"/>
            <w:u w:val="single"/>
          </w:rPr>
          <w:t xml:space="preserve">https://www.zhihu.com/question/593698155/answer/2969368117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2281　大好人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：为什么我周围善良的人大多都得不到好报，心肠歹毒的人却过的很好？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很多人在感叹“当好人会被群狼分食”，今天说一说这个问题何解。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群狼要来“分食”我，我要看程度。不痛不痒的就算了，给ta们机会接触接触，全当解皮痒，没准ta有机会转变，救得一命是一命，皆大欢喜，善莫大焉。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哪头狼不管出于什么原因过了线，妨碍到我的可持续性，那么我就只好消除ta继续造成威胁的能力和机会——这一般是非致命性的、谦抑的拒止，约等于翻个身，甩甩尾巴，让ta咬不住翻个跟头，牙可能有点松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如果这样的警示下对方仍然不收手，那么基于“我要是伤亡了对很多人都是重大损失”的考量，我将团结一切利害相关方断然给予对方沉重打击，让对方丧失再次尝试的勇气。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我是非常聪明而且有能力的人，而且坦率讲，我是不怕死的，如果我发觉谁要威胁我的生死存亡，我不会学一些传统选择——任由凶手得逞。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我信奉go down swinging，就是电视里面那种被霰弹枪打掉半边身子、露出半边金属头骨，还在用钛合金残肢戳你的脊梁骨，被丢进岩浆都挡不住我出续集那种。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我的善良将只会体现在给你尽量多的机会投降，但是该上火箭弹上火箭弹，该上温压弹上温压弹，该摧毁水电气网摧毁水电气网，该发动法律战、舆论战、科技战、金融战，我不会有任何的犹豫。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我有比你更大的理由胜利。我赢对人类意义重大——起码可以让后人不会再问“好人没好报怎么办”这种鬼问题。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请你相信，我的目的肯定不是要你的命，但是这打击到底有多沉重，取决于你自己对威胁有多坚持。它完全有可能因为你自己的坚持，对你自己造成致命的结果，这个得要你自己对自己负责。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开全速撞石头墙，哪怕撞成一滩泥，去怪石头墙“太残暴”也是没有意义的。石头墙甚至没有什么可反省改进的地方。对石头墙而言，所谓仁慈是指不在墙上装机枪和高压电，不在墙角装地雷，不在明明有地雷、有高压线的地方写“安全通过，祝你愉快”。显然“承诺你撞墙不粉身碎骨”已经超出了“仁慈”这个概念的覆盖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无论什么情况，我都不会走到“舍身饲某虎”的地步。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你要来吃我的肉，开玩笑，我要饲的虎多了，你问问别的虎同意吗？不好好排队，我倒无所谓，看别的虎给不给你打成猪头？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以身饲虎，也分喂奶和喂肉。在本“好人”这里，老虎也要排队学吃奶，还要自觉学会揍那些想吃肉的，不然你自己活该没奶吃。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钢筋铁骨，慈悲为怀，拳头沙煲一样大，阿弥陀佛。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这就是有中国特色的新型好人。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GET USED TO IT.</w:t>
      </w:r>
    </w:p>
    <w:p>
      <w:pPr>
        <w:spacing w:after="60" w:before="160"/>
        <w:jc w:val="center"/>
      </w:pPr>
      <w:r>
        <w:drawing>
          <wp:inline distT="0" distB="0" distL="0" distR="0">
            <wp:extent cx="3762375" cy="1590675"/>
            <wp:effectExtent t="0" r="0" b="0" l="0"/>
            <wp:docPr id="1" name="图 1　源序号 2281" descr="图 1　源序号 2281" title="图 1　源序号 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1590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2281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日期：2023-04-23　主专题：A07 职场组织与合作　副专题：A02;A16</w:t>
      </w:r>
    </w:p>
    <w:p>
      <w:pPr>
        <w:pStyle w:val="QBLResearchMeta"/>
        <w:spacing w:after="20" w:before="0"/>
      </w:pPr>
      <w:r>
        <w:rPr>
          <w:rFonts w:ascii="黑体-简" w:eastAsia="黑体-简" w:hAnsi="黑体-简"/>
          <w:color w:val="6B6258"/>
          <w:sz w:val="16"/>
          <w:szCs w:val="16"/>
        </w:rPr>
        <w:t xml:space="preserve">源 ID：bb392128-29b4-5740-9f7d-db0c4944e354　原文链接：</w:t>
      </w:r>
      <w:hyperlink w:history="1" r:id="rIdfkrpqhhdrrulrbgrtoepu">
        <w:r>
          <w:rPr>
            <w:rFonts w:ascii="黑体-简" w:eastAsia="黑体-简" w:hAnsi="黑体-简"/>
            <w:color w:val="2F5FA8"/>
            <w:sz w:val="16"/>
            <w:szCs w:val="16"/>
            <w:u w:val="single"/>
          </w:rPr>
          <w:t xml:space="preserve">https://www.zhihu.com/question/59106952/answer/2997377232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2268　炸弹人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：为什么有人喜欢说别人“团建”？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其实在有利中国立场的答案密集下发各种阴阳怪气的评论并不太可能真的是“有组织舆论攻击”，甚至在各种问题下发布各种质量不高的反华答案也不太可能是有组织行为。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两个动作只要不能占据榜首，其实对控制流量没有意义——在人家评论区里叽里咕噜有什么用？何况很容易被删除。在第30位以外阴阳怪气谁看得到？只不过浪费自己的时间。这两个行为从传播学、舆论战角度都是基本无效的行为，很难被视为一种有效的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更高效的舆论战战术是有组织的点踩和点赞，改变答案的排序，而不是自己去吭哧吭哧写答案。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一篇哪怕没什么内容的阴阳怪气文章，除非直接复制粘贴，否则好歹也要打点字花点心思。同样的时间拿去点赞、点踩，可以有十倍甚至百倍的效率。一个人向上司报告“上午我写了3个帖子”，另一个人报告“上午我点了400多赞，2000个踩”，谁会得到奖励？谁对中国舆论的影响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至于这些反华的答案从哪里来，网军并不挑剔——甚至会更加倾向用外人自发发布的答案而非网军自己撰写的答案。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一方面可以通过赞数、关注数和评论量向这些外部作者提供虚假的价值感作为心理激励——这对这些缺少个人价值感的作者而言是非常有效的强力刺激。另一方面则更加重要——当这些外部作者被指认为1450、团建的时候，自然会因为冤屈感产生更大的反弹，进一步固化这些外部作者的反华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舆论战战术很少会自己写内容，因为那效率既低、效果也不好，远远不是最有效率的预算使用方案。这些战术的核心一般都是用点赞、关注这类低成本行为借助推荐算法的弱点改变观点市场的平衡，为它们最喜欢的观点带来传播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要和这些人作斗争，你基本上不能自己怎么痛快怎么来，因为“大众的本能感情冲动”是舆论战战术的资产而非威胁。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ta们的整个战术要成功，通过巧妙的设计引导你们如ta们所需要的那样释放情绪，反而是至关重要的一点。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你将会如气缸里的油雾一样精确而有节奏的被火花塞点燃，你自以为是发出了怒吼，殊不知恰恰是这种受控爆燃，才是动力系统的核心。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这场战争需要的是头脑清醒，善于斗争的军人，而不是受到自己心理弱点辖制、无法控制情绪，一被触动就会按设计爆炸的人。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比如你去对方的评论区下争论，你就会为对方引来额外的刺激。其实引用链接转发想法也一样有这样的副作用。这不如直接点击“反对”和举报其中的违规问题。尤其是不如给ta们的对手点赞和推荐。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如果你不能管理自己的情绪，那么你就不是这场战争的参与者，而仅仅是这场战争的弹药而已——甚至还不是你所支持的一方的弹药。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停止为敌人所用。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日期：2023-04-30　主专题：A07 职场组织与合作　副专题：A02;A12</w:t>
      </w:r>
    </w:p>
    <w:p>
      <w:pPr>
        <w:pStyle w:val="QBLResearchMeta"/>
        <w:spacing w:after="20" w:before="0"/>
      </w:pPr>
      <w:r>
        <w:rPr>
          <w:rFonts w:ascii="黑体-简" w:eastAsia="黑体-简" w:hAnsi="黑体-简"/>
          <w:color w:val="6B6258"/>
          <w:sz w:val="16"/>
          <w:szCs w:val="16"/>
        </w:rPr>
        <w:t xml:space="preserve">源 ID：03a465f1-6380-537b-b359-61daff961ab1　原文链接：</w:t>
      </w:r>
      <w:hyperlink w:history="1" r:id="rIdpv4ajwyirqxjusf5vvsyt">
        <w:r>
          <w:rPr>
            <w:rFonts w:ascii="黑体-简" w:eastAsia="黑体-简" w:hAnsi="黑体-简"/>
            <w:color w:val="2F5FA8"/>
            <w:sz w:val="16"/>
            <w:szCs w:val="16"/>
            <w:u w:val="single"/>
          </w:rPr>
          <w:t xml:space="preserve">https://www.zhihu.com/question/597990199/answer/3007017504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2238　监守自盗II</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：年轻女老师教学生反抗「举报制度」失败后离职，如何看待此事？可能反映出哪些教育问题？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反映了教师团队亟需进行基本的社会伦理教育，以及必须对教师的伦理认知进行严格的准入考核的问题。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文中这位教师对自由、权利的认知几乎经不起任何追问，纯属拿“反社会”当“自由民主”来儿戏，而且对自己的职责和职权无知到可怕，没被人把腿打断真是运气。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你个人的政治理想是你个人的事，你是来作为教学团队成员，在教学主管的领导下完成教学任务来的。雇佣你的是政府、是家长、是学校，这三方都是基于你忠于职守的承诺才授予你职权的。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这种行为和满口“人很老实”应聘当保安去偷运钞车有什么两样？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连这点基本是非黑白都分不清的人，自己根本就还不是一个有正常功能的社会成员，却要去教别人的孩子怎么做人？还好意思因为“失败”而“迷茫”？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你这要不失败，人类文明史都得换个写法。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你要实施你的政治主张，你要么直接去说服成年人，要么就要说服监护人或者政府才能去影响未成年人。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所谓“说服监护人”，意思是人家父母确切知道你的教育理念，自己自愿送子女来学；所谓说服政府，意思是你著书立说影响教育部，或者干脆自己选个总统去。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这都是正当的、严肃的推广自己理念的做法，你为什么要舍弃这些做法，去直接渎职？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因为你只想要实现自己的“理想”，根本就无视别人的意愿和选择，这跟抢劫和盗窃没有本质的不同。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你若不失败，意味着社会已经出现了功能失调，根本无法保护成员的基本权利了。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那还得了？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日期：2023-05-19　主专题：A07 职场组织与合作　副专题：A10;A04</w:t>
      </w:r>
    </w:p>
    <w:p>
      <w:pPr>
        <w:pStyle w:val="QBLResearchMeta"/>
        <w:spacing w:after="20" w:before="0"/>
      </w:pPr>
      <w:r>
        <w:rPr>
          <w:rFonts w:ascii="黑体-简" w:eastAsia="黑体-简" w:hAnsi="黑体-简"/>
          <w:color w:val="6B6258"/>
          <w:sz w:val="16"/>
          <w:szCs w:val="16"/>
        </w:rPr>
        <w:t xml:space="preserve">源 ID：50933e1e-592b-5705-b78a-2674f44f7531　原文链接：</w:t>
      </w:r>
      <w:hyperlink w:history="1" r:id="rIdse7rfiplfi02ld-ijdh7v">
        <w:r>
          <w:rPr>
            <w:rFonts w:ascii="黑体-简" w:eastAsia="黑体-简" w:hAnsi="黑体-简"/>
            <w:color w:val="2F5FA8"/>
            <w:sz w:val="16"/>
            <w:szCs w:val="16"/>
            <w:u w:val="single"/>
          </w:rPr>
          <w:t xml:space="preserve">https://www.zhihu.com/question/600325056/answer/3034377298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2223　现代人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：中国老板在越南创业被「逼急」，当地打工人一天只干 5 小时，老板称全公司就自己焦虑，如何看待这一现象？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现代化，首要的、根本的在于文化的现代化，观念的现代化，在于人的现代化。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其他的现代化要素必须要依赖人的现代化才能真的运转起来。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什么叫“人的现代化”？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就是ambitious——有野心。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这个在中国叫做“王侯将相，宁有种乎”，又叫“彼可取而代之”，也是你的父母挂在嘴上、最让你痛恨的“别人能，你为什么不能”。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只有始终坚信“别人能，我也能”，人才真的竞争得起来，才能支撑建立在竞争之上的全部的现代市场经济文明。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如果人本身满脑子“虽然别人能，但这不意味着我就能”，那还竞争个啥？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你“激励”我，行啊，给我我就拿着，拿着我也不能啊。难道你给鸭子多喂两条鱼，鸭子就能捉老鼠啦？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“别人能，我也能”，这听起来好像都不叫事——这难道不是人的默认设置吗？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恰恰相反——世界上大多数国家、大多数文明，尤其是古文明的默认设置都是“努力也没用的”。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人为什么不努力？当然是因为相信“努力也没用”，这是统一的、唯一的原因。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只要确信努力会有用的人，都自自然然的会努力，根本不需要任何其他的激励或者文化教育。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但这个“努力总是有用”不是哪里都有的，世界上的绝大多数文化的默认观点都是“人的命运是注定的”“人的身份是预定的”。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农民，你就永远不会变成贵族；你是工人，你就永远不会变成资本家。你的命运早已确定，这不是说你不用勤奋，而是说在勤奋的前提下，你能做到的高度是确定的。不勤奋你会死，但是完成你必要的勤奋，你也就是可保不死，再更多的勤奋只会导致纯粹的损失，不能帮助你达到更好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那些更高阶级得人，都是皇亲国戚、天降神族，这是血脉决定好的，除非嫁入豪门，否则你难道能努力到把血脉都改变吗？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这个基本的信念，在大多数国家并不是理所当然的，尤其是在那些苦难深重的、政治上有特殊缺陷的国家，努力的确很难让人生有起色，甚至越挣扎，风险越大，死得越快。非洲、拉美、南亚……莫不如此。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越南不好妄言，但恐怕庞大的军政门阀也不是好相与的。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尽然是这些国家国民自身的问题，某种程度上这也是个历史遗留问题——这些地方政治水平低，难以调动社会资源，因此常在大国竞争中处在地缘政治的碰撞边缘，总是成为棋子和棋盘，总是在历史变迁中付出最惨重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财富常常周期性的在高度频繁的天灾国难中被直接清零，实实在在的形成“这实在毫无意义”的总体的历史记忆。而越是形成这样的历史记忆，又越容易在历史风潮中成为断点、破口，轻易再次被人征服、掠夺，再次被清零，而再次被清零的事实又证明了无论你何等英雄豪杰，挣扎总是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ta们跟你们这些历史强国的国民受到的是完全不同的历史教训，你就像一个坦克驾驶员，在嘲笑一个遭遇过四次车祸的可怜人“驾驶风格不够果断”。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这也造成了美西方的绝妙纠结——想要寻找中国的替代品，但却要遭遇一个内在的矛盾。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有潜力替代中国的，需要民风没有这种民族性的习得性无助，而恰恰是这样的国家，势必又已经因为不甘心受制于人而多少已经是美西方的敌人。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比如伊朗、土耳其。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好移的不好用，好用的不好移。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归根到底，德国、日本和中国其实是历史的特殊时期赠予美国国运的异数。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用完就没了。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日期：2023-05-25　主专题：A07 职场组织与合作　副专题：A20;A08</w:t>
      </w:r>
    </w:p>
    <w:p>
      <w:pPr>
        <w:pStyle w:val="QBLResearchMeta"/>
        <w:spacing w:after="20" w:before="0"/>
      </w:pPr>
      <w:r>
        <w:rPr>
          <w:rFonts w:ascii="黑体-简" w:eastAsia="黑体-简" w:hAnsi="黑体-简"/>
          <w:color w:val="6B6258"/>
          <w:sz w:val="16"/>
          <w:szCs w:val="16"/>
        </w:rPr>
        <w:t xml:space="preserve">源 ID：e23d3256-fc24-564b-8fc0-b29fe4aaacc2　原文链接：</w:t>
      </w:r>
      <w:hyperlink w:history="1" r:id="rIdio-nrizmcziblthylgo9h">
        <w:r>
          <w:rPr>
            <w:rFonts w:ascii="黑体-简" w:eastAsia="黑体-简" w:hAnsi="黑体-简"/>
            <w:color w:val="2F5FA8"/>
            <w:sz w:val="16"/>
            <w:szCs w:val="16"/>
            <w:u w:val="single"/>
          </w:rPr>
          <w:t xml:space="preserve">https://www.zhihu.com/question/602583308/answer/3043174558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概念标签：定义与达意;能力与学习;成本与总账;劳动与组织;财富与市场;法律与秩序;权力与异议;文明与历史;民族与身份;心理与主体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2210　小离题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：答应给我升职的领导突然被调走了，感觉以前努力全白费了，很委屈，怎么办？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是你自己要思考清楚自己在为谁工作、为什么工作。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你如果是在为这个领导私人打工，那么你现在就只好接受自己计算错误，愿赌服输。反思总结下次怎么识别可信的领导、怎么让领导不敢违约。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如果你不是在为这个领导私人打工，那么你就只需要反省你为什么不知不觉之间滑进了这个区间，以后注意区分公私分界到底怎么把握。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坦率讲，不是很建议你走前一条路。很多人会鼓吹这存在什么什么神奇的技巧来火眼金睛的洞察下一个领导的各种迹象、见微知著，但实际上那只是把运气误认为技能。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人是不可预测的，世界上并不存在可靠的识人术和御人术，一切建立在这类自信上的方法都是脆弱的。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建议你还是学会区分原则界限，老老实实的为人民服务。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人最大的问题，就是自以为在做一件事情，到后来却发现自己其实是在做另一件，而发现这些真相的最好线索，就是你自己难以抑制的欣喜、沮丧、自豪、羞耻这些强烈的情绪反应。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要像破案一样审视自己这些情绪是在什么条件下、因为什么、对着什么人发生，而它自己嚎叫着诉求的补偿措施是什么，这样你才能反过来了解自己行为的真实本质，并且及早采取措施，贯彻你自己的意志。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很多学生在学校里做的事情，其实是在争取父母的赞扬和同学的羡慕，“学习知识”只是必要的代价。而这样一个行为的本质，就会导致ta一旦学习成绩满足不了这个需求，ta的选择往往不是去加强学习，而是转向“当活宝”或者“装酷”之类成本更低的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你现在沮丧“工作白做了”，意味着你把原本的公务工作做成了“取悦一个虚拟的父亲/老大”。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你有没有想过这是两件事？有没有想过这中间的区别在哪？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如果你没有这种自觉的原则意识，不能把这种原则意识贯彻到自己的行为实践中去，那么在公务系统中“仕途不畅”只是最轻微的后果，甚至算是一种幸运了。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如果这种“事故”导致你意识到这个原则意识很关键，让你建立起了这种自觉，那么你其实是赚了。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离题是万恶之源，你要随时想想你现在是不是在做你自己决定要做的题。否则随你写几千字，都会得零分的。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日期：2023-05-31　主专题：A07 职场组织与合作　副专题：A03;A04</w:t>
      </w:r>
    </w:p>
    <w:p>
      <w:pPr>
        <w:pStyle w:val="QBLResearchMeta"/>
        <w:spacing w:after="20" w:before="0"/>
      </w:pPr>
      <w:r>
        <w:rPr>
          <w:rFonts w:ascii="黑体-简" w:eastAsia="黑体-简" w:hAnsi="黑体-简"/>
          <w:color w:val="6B6258"/>
          <w:sz w:val="16"/>
          <w:szCs w:val="16"/>
        </w:rPr>
        <w:t xml:space="preserve">源 ID：7a538e8c-1d1a-5dc9-beef-bfdc69dd533e　原文链接：</w:t>
      </w:r>
      <w:hyperlink w:history="1" r:id="rIdmhdboerjizx7wfmz9n0ur">
        <w:r>
          <w:rPr>
            <w:rFonts w:ascii="黑体-简" w:eastAsia="黑体-简" w:hAnsi="黑体-简"/>
            <w:color w:val="2F5FA8"/>
            <w:sz w:val="16"/>
            <w:szCs w:val="16"/>
            <w:u w:val="single"/>
          </w:rPr>
          <w:t xml:space="preserve">https://www.zhihu.com/question/512525694/answer/3052191989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概念标签：能力与学习;责任与后果;信用与信任;净输出与不掠夺;边界与许可;照料与家庭;劳动与组织;技术与工程;心理与主体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2202　辞退保姆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：保姆未经主人同意，私自将她的老公带来吃饭，主人炒了她鱿鱼有错吗？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利用职务之便以权谋私这样的事情，可以适当容忍发生在外围——也就是“工作助理”这一层面，因为水至清则无鱼。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但是在生活助理方面，监守自盗、假公济私、泄露隐私等等职业道德问题，没有宽容的余地。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因为这些方面的渎职行为很容易发生连续滑坡最后导致心腹大患，标准无法降低。所以生活助理宜找年纪较大的成年人担任，避免一些低级的无谓失误。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但要注意炒的方式。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第一，不要大喊大叫，严厉指责，而要温和的表示遗憾。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辞退理由是否告知，视人而定。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如果你觉得人不成熟，或者你不打算冒险，那么你就找个理由，例如有短期变动之类。没必要激化矛盾。你并没有这个绝对义务要牺牲自己的安危去教育她。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如果人是比较成熟而你又觉得愿意冒险让对方成长，那么你可以告诉她原因。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但告诉不是来个严厉批评、让对方吃个痛的以便永世不忘，而是要既坚定不移的终止关系、又鼓励安慰。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宽慰她不必把这事看得过于严重，因为你相信她会接受这次教训，接受了这个教训，她实际上会是一个很好的服务人员。你可以承诺会按照她已经接受了这个教训来处理她的离职——也就是说除非她的下一位雇主主动问起她是否有类似情况，否则你不会主动的向任何人说明你曾经犯过这个错误——只要她接受这一次的教训即可。同时很遗憾，你不能按照她已经接受了教训而直接继续留用她——因为如果继续留用，这个教训事实上没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只能说暂时缘尽于此。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不排除将来过一段时间还有重建新的合作的可能，但这一段必须得停止一下，而且必须是真实的停止。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第二，除非有什么重大损失，否则该给的工资都要给足，甚至可以适当多给一点，作为对方再就业的过渡补助。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凡担当过生活助理职务的人，宜给予一定优待和尊重，即使辞退，也不宜口出恶言，留下仇怨。对待身边的助理班子残忍暴虐是一种智力发育不全的表现，就像剃胡子时骂理发师一样愚蠢。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日期：2023-06-03　主专题：A07 职场组织与合作　副专题：A10;A05</w:t>
      </w:r>
    </w:p>
    <w:p>
      <w:pPr>
        <w:pStyle w:val="QBLResearchMeta"/>
        <w:spacing w:after="20" w:before="0"/>
      </w:pPr>
      <w:r>
        <w:rPr>
          <w:rFonts w:ascii="黑体-简" w:eastAsia="黑体-简" w:hAnsi="黑体-简"/>
          <w:color w:val="6B6258"/>
          <w:sz w:val="16"/>
          <w:szCs w:val="16"/>
        </w:rPr>
        <w:t xml:space="preserve">源 ID：d16a3697-e738-5e64-8ca4-58e7e45e46d5　原文链接：</w:t>
      </w:r>
      <w:hyperlink w:history="1" r:id="rIdfry_o9eerxnhkagexjqfa">
        <w:r>
          <w:rPr>
            <w:rFonts w:ascii="黑体-简" w:eastAsia="黑体-简" w:hAnsi="黑体-简"/>
            <w:color w:val="2F5FA8"/>
            <w:sz w:val="16"/>
            <w:szCs w:val="16"/>
            <w:u w:val="single"/>
          </w:rPr>
          <w:t xml:space="preserve">https://www.zhihu.com/question/502844356/answer/3057709168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2200　土生土长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：公司为什么宁愿高薪从外面招聘新人当领导，也不愿意从老员工中提拔呢？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因为领导需要领导所必要的经历，而这个经历并不容易在很多企业内部取得——尤其是小企业。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觉得小企业应该“光脚不怕穿鞋”，应该比大企业喜欢冒险，其实恰恰相反——小企业往往如履薄冰，决策更偏向于保守。这导致小企业所有的决策经验几乎都集中在老板身上，其他员工极少有独当一面的机会。机会都没有，你当然缺少经历。经历都没有，怎么让人寄托信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独当一面和仅仅听从指示忠于职守所承受的心理压力和业务挑战是完全不同的，这是无论多少日常业务经验都无法替代的。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相对的，大企业里存在着更多的试错机会、更多的接触较大项目的观察窗口。这就导致小企业往往愿意接受较大企业的离职中层或者其他小企业高管来担任自己内部的高层管理。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这是否意味着小企业的员工没有希望了呢？自然也不是，但是这要求你有超出“拿钱办事”界限的自觉，要有值得老板拿你尝试独当一面的亮点。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这个亮点有两个——第一个是扎实严谨，从不苟且；第二个是自己有强烈的雄心、掩饰不住的事业心。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也就是你明显的让人感到你想要将来自己当一个老板，打算立下自己的字号。所以你一来勇猛精进的学习一切需要学习的东西，二来极其爱惜羽毛。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你不是把自己的老板当成一个“发钱让我干活的人”来对待，而是当成“准备亲自说服的采购甲方”来对待。看上去你随时可能提出“你这些活全部包给我”这种条件，而且让人感到这不是一种天真的幻想，而是认真可信的企图，那么老板们会非常倾向于直接让你进入最高决策层，成为合伙人、伙伴、继承人级别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因为那相当于提前低成本的把你没来得及创建的企业收购了。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如果你是在“安心上班”、满足于“尽忠职守”，而你又是在小企业里，那么你不要指望靠内部升职升到领导地位。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你可以指望凭资历拿到一些股权，成为股东，但领导权、决策权是另一回事。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日期：2023-06-05　主专题：A07 职场组织与合作　副专题：A08;A13</w:t>
      </w:r>
    </w:p>
    <w:p>
      <w:pPr>
        <w:pStyle w:val="QBLResearchMeta"/>
        <w:spacing w:after="20" w:before="0"/>
      </w:pPr>
      <w:r>
        <w:rPr>
          <w:rFonts w:ascii="黑体-简" w:eastAsia="黑体-简" w:hAnsi="黑体-简"/>
          <w:color w:val="6B6258"/>
          <w:sz w:val="16"/>
          <w:szCs w:val="16"/>
        </w:rPr>
        <w:t xml:space="preserve">源 ID：80662c27-b1ce-5151-8bc3-9cbd920d4976　原文链接：</w:t>
      </w:r>
      <w:hyperlink w:history="1" r:id="rId29ik8uem7u3lix2nk92r1">
        <w:r>
          <w:rPr>
            <w:rFonts w:ascii="黑体-简" w:eastAsia="黑体-简" w:hAnsi="黑体-简"/>
            <w:color w:val="2F5FA8"/>
            <w:sz w:val="16"/>
            <w:szCs w:val="16"/>
            <w:u w:val="single"/>
          </w:rPr>
          <w:t xml:space="preserve">https://www.zhihu.com/question/604172136/answer/3059165300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2196　血泪史学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：江西通报高校鸭脖事件处理情况，异物为老鼠类啮齿动物的头部，如何看待此事？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其实这个估计是食堂养的猫或者校园里的野猫捕食的结果。食堂的问题是熟食没有封闭保存，或者说冷库、食材仓库缺乏硬件建设，加管理不严，看见校园团宠在储藏间溜达，可能还觉得“胖猫猫真萌”呢。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本来食材柜的设计在很大程度上可以自然的大量减少这类污染问题的概率，但估计头头觉得专业设备“没有必要”“白多花钱”。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食材管理也有严格规矩的，但估计管理人员也觉得“繁琐、多余、没有意义”。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这回好，玩脱了——等出了事再喊后悔可来不及了。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很多事情的问题都出在“舍得买车，不舍得买保险”“舍得买摩托，不舍得买头盔”上——看似节省，实为浪费；一说就“胆小怕事又老实”，实则鲁莽妄为到敢醉驾逆行割偷国防电缆。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这是一个需要几代人的血泪教训才能扭得过来的历史经验。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这不血泪就来了。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日期：2023-06-06　主专题：A07 职场组织与合作　副专题：A13;A09</w:t>
      </w:r>
    </w:p>
    <w:p>
      <w:pPr>
        <w:pStyle w:val="QBLResearchMeta"/>
        <w:spacing w:after="20" w:before="0"/>
      </w:pPr>
      <w:r>
        <w:rPr>
          <w:rFonts w:ascii="黑体-简" w:eastAsia="黑体-简" w:hAnsi="黑体-简"/>
          <w:color w:val="6B6258"/>
          <w:sz w:val="16"/>
          <w:szCs w:val="16"/>
        </w:rPr>
        <w:t xml:space="preserve">源 ID：d9c4b15e-6d63-5588-bd9c-df180c983a8d　原文链接：</w:t>
      </w:r>
      <w:hyperlink w:history="1" r:id="rIdgixaywb3osuqhfmajfyvt">
        <w:r>
          <w:rPr>
            <w:rFonts w:ascii="黑体-简" w:eastAsia="黑体-简" w:hAnsi="黑体-简"/>
            <w:color w:val="2F5FA8"/>
            <w:sz w:val="16"/>
            <w:szCs w:val="16"/>
            <w:u w:val="single"/>
          </w:rPr>
          <w:t xml:space="preserve">https://www.zhihu.com/question/604847299/answer/3061977316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2166　爱不生债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：我的心理咨询师主动给我降价并支付不起费用的时候让我先欠着，这样靠谱吗?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这存在更好的做法。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那就是告知对方自己这里有一个慈善基金，你可能有机会申请，需要满足若干条件，只要经过对方审核并且满足对方的要求，你就可以享受低息/无息贷款，甚至可能获得免费。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这些条件大约是要求你全勤、保证完成既定疗程、要求你完成基本的配合工作、要求你完成一些指定的社会服务、要求你授权分享你的特定资料用于学术目的等等。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这个慈善基金实际上不一定要是某个慈善机构设立的，完全可以是咨询师自己设立的，这一点求助者并不需要知道。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但这不是“过家家”，不是“找借口给钱”，而是严肃的、有规有矩、有合同、有手续的真实的契约交易。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这个慈善基金必须有明确的限额、条款和规则，不容咨询师自己感情用事。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它的额度，咨询师自己要量力而行，而不能同情心一起就上不封顶。它的规则要有合理性、可操作性和真实的合法性。它原则上“不白给”，领取这份帮助，一定要交换你承担某种责任、做出某种努力。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求助者做得到，ta就只需要对合同负责，面对咨询师不需要有任何心理上的亏欠和自卑。咨询师既然没有揭破谜底，自然也明白自己不应有施恩的期待。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这样，你客观上帮了，对方也得到了帮助，但却没有改变双方的伦理关系，不会毒害你们的工作关系。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而你设立这个基金，这基金的上限已经给你自己立了规矩，设立了保护机制。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你不需要等到遇到特别可怜的人再辗转反侧，在激烈的情绪驱动下冲动决策，而可以在一个好得多的条件下冷静、周全、从容的按照最好的尺度做最理性的安排。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坦率讲，如果一个咨询师——尤其是有济世理想的咨询师——不参考这个方法提前预设自己的安全防护，提前理性的定义自己应分的义，那么ta实际上是在任由自己的情绪做主。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那么ta所做的并不能全然称为善与尽义，而有无视人与己的平安，沉迷名为“慈善”的享乐之嫌。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慈善如无纪律，一样是一种毒瘾。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同样的纪律，一直在指导这些答案本身的撰写。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所以这里一直在说——不必感谢我，要感谢那些为你们这些后来人而向这个账户里捐助的人。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我当然捐了，但我捐的额度，实际上被视为我自己愿意在这种令我自己觉得值得一做的事情上付出的必要成本。我的享乐令你们额外受益，不对你们产生补偿的义务。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这也意味着你们不要出于“感谢”来“回馈”，更不要把你们所“打赏”的金额视为对这些“精彩表演”的“赏赐”。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不，这些“打赏”是将来其他人得以更多更好的得到这些服务的预付成本。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正是为了那些自己没有能力支付、而我也无力代付的人，可以不必抱着亏欠的心情来仰望所谓“伟大的爱”。是为了ta们可以像现在的你们一样，一面得到实质的帮助，一面不必负债、不必亏欠、不必忐忑。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爱不生债。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这里面没有神秘——你把上面的整个逻辑关联看一遍，就会发现这个体系里无人受损、无人牺牲，只有债务得免，没有债务发生。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而它并不依赖什么神秘力量，只是天然就是如此。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换言之，爱实际上是一种成熟的、有效的，达到目的的行为逻辑。它的现实性并非高不可攀，而且逻辑的基础早就内嵌在世界本身的常规里，早已条件齐备了。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它其实不绝对需要你割肉喂鹰、舍身饲虎、亲入地狱，它可以不动声色，平平常常，谈笑自若的有效运行。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甚至会产生足以支持自己、有时还会惊人的扩大的净利润。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这也给你一个警示——如果你所设想的爱的实践，无可避免的要导致某人欠下不断积累的外债，无论是金钱债，还是人情债，还是风险债，那么你这个实践至少是还要再费思量打磨，而不要轻易自信为爱。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注意，这包括了你自己欠你自己的债——即使是导致你自己欠你自己的债，一样不可以。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爱是一种不但不产生债务关系、而且一定会净消除债务的伦理系统，这不但是可以做到的，而且是起点。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正因为如此，爱才是必然愚蠢的资本经营、权谋斗争所造成的日趋崩溃的庞大社会关系债务危机的解药。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爱免你的债，如你免了别人的债。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日期：2023-06-20　主专题：A07 职场组织与合作　副专题：A09;A08</w:t>
      </w:r>
    </w:p>
    <w:p>
      <w:pPr>
        <w:pStyle w:val="QBLResearchMeta"/>
        <w:spacing w:after="20" w:before="0"/>
      </w:pPr>
      <w:r>
        <w:rPr>
          <w:rFonts w:ascii="黑体-简" w:eastAsia="黑体-简" w:hAnsi="黑体-简"/>
          <w:color w:val="6B6258"/>
          <w:sz w:val="16"/>
          <w:szCs w:val="16"/>
        </w:rPr>
        <w:t xml:space="preserve">源 ID：367d48ba-64d3-5489-bce1-7d382a22d693　原文链接：</w:t>
      </w:r>
      <w:hyperlink w:history="1" r:id="rIdq6_d_fs5zixanarayvflh">
        <w:r>
          <w:rPr>
            <w:rFonts w:ascii="黑体-简" w:eastAsia="黑体-简" w:hAnsi="黑体-简"/>
            <w:color w:val="2F5FA8"/>
            <w:sz w:val="16"/>
            <w:szCs w:val="16"/>
            <w:u w:val="single"/>
          </w:rPr>
          <w:t xml:space="preserve">https://www.zhihu.com/question/598742389/answer/3081469746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概念标签：能力与学习;责任与后果;成本与总账;信用与信任;爱与回应;边界与许可;劳动与组织;财富与市场;法律与秩序;权力与异议;心理与主体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2160　唯唯诺诺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：怎么改变自己唯唯诺诺的气质？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唯唯诺诺，并不是指别人觉得你好欺负、不敢拒绝别人的要求。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道理很简单，这对对方而言是一件好事，怎么会给你差评呢？要给差评也是给在“答应得多，做到的少”，而不是“不敢拒绝”——一般来说，谁会鼓励你勇于拒绝？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一般而言，别人给你唯唯诺诺这种负面评价，这指的是你答应得含含糊糊，让人心里没底。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面是心里没底，担忧你这种样子答应是答应了，但恐怕实际上搞不定，想到要安排人给你兜底，烦得不行；一面是一种油然而生的鄙视——老兄，你答应也答应了，难道你指望答应得不响亮、不干脆，签字签得字迹不挺拔、指纹按得犹犹豫豫，就会要求放宽一些、责任轻一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唯唯诺诺最大的问题，在于它是一种无意义的防御，仅仅是一种被内心恐惧驱使出来的本能畏缩，而这个畏缩并不能带来任何有效的收益。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约等于伸头也是一刀，缩头也是一刀，却偏偏要缩头，白白的葬送掉自己的一世英名，没有换到任何福利。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要投降你就干脆投降，既然不投降或者根本没有投降的机会，何必平白无故的作此小女儿情态？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哭哭啼啼、抖抖索索，没有出息。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要改变别人对你唯唯诺诺的评价，关键就在这里。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决定答应，那就响亮、清晰、确切的答应，不要含含糊糊，搞得别人要请你说第二遍、说清楚点。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决定拒绝，那就响亮、清晰、确切的拒绝。不要又模模糊糊、似是而非，欲语还休，欲拒还迎。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职责之内的，不要想着逃避，因为这属于“哭着上法场”，是一种纯粹的损失，让人对你的人格发育很难正面评价。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该你承受的东西，不要尝试用这种假回避去自欺欺人的找补，你的策略应该完全反过来，要通过大胆主动的承担，然后以此为筹码去换取一切你可以换到的东西。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这是一种健全人格自然迸发出来的刚气，一种随时随地对自己的处境有毫不自欺欺人认识，而且有承受自身命运的充分勇气的直观表现。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任何散发出这种刚气的人，自然而然的会让别人收起冒犯觊觎的心思，不能不正襟危坐，以礼相待。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因为这种清醒而刚毅的人，既不容易欺骗、也不容易恐吓，一旦为敌，那就只能真刀真枪的对付，就算对方实力不强，你哪来这么多真刀真枪一天到晚对付？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要改变唯唯诺诺的问题，你只需要清晰的、毫无侥幸的意识到它是一种纯粹的、没有收益的、愚蠢的净损失就行了。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日期：2023-06-22　主专题：A07 职场组织与合作　副专题：A01;A03</w:t>
      </w:r>
    </w:p>
    <w:p>
      <w:pPr>
        <w:pStyle w:val="QBLResearchMeta"/>
        <w:spacing w:after="20" w:before="0"/>
      </w:pPr>
      <w:r>
        <w:rPr>
          <w:rFonts w:ascii="黑体-简" w:eastAsia="黑体-简" w:hAnsi="黑体-简"/>
          <w:color w:val="6B6258"/>
          <w:sz w:val="16"/>
          <w:szCs w:val="16"/>
        </w:rPr>
        <w:t xml:space="preserve">源 ID：247e8aac-3368-525e-9439-b504577ccd20　原文链接：</w:t>
      </w:r>
      <w:hyperlink w:history="1" r:id="rIdwb5xkhhtcqselmakpainn">
        <w:r>
          <w:rPr>
            <w:rFonts w:ascii="黑体-简" w:eastAsia="黑体-简" w:hAnsi="黑体-简"/>
            <w:color w:val="2F5FA8"/>
            <w:sz w:val="16"/>
            <w:szCs w:val="16"/>
            <w:u w:val="single"/>
          </w:rPr>
          <w:t xml:space="preserve">https://www.zhihu.com/question/435601508/answer/3084524274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2148　小山神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：作为大学老师，越来越看不起现在的学生，怎么办？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这是个很好的阶段呀。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人若只能服务自己喜欢的、崇拜的、认同的人，其实还是只能吃甜食的小孩子。能吃酸、苦、辣，才开始迈入成人的门槛。能做到不但能吃酸、苦、辣，而且不勉强，不积恨，才称为“有专业精神”。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总有一天，眼中无佛无魔，只有众生，你才真的登堂入室了。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你好也罢，你赖也罢，神仙也罢，妖怪也罢，我都是一片赤诚，尽力而为，唯愿你好。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实际上，“职业精神”本质上就是一种“一视同仁”的神性，一种菩萨心，金刚愿。而那些怠慢的、愚钝的、有仇怨的、你憎恶的、憎恶你的，其实是将一步一步度你上山的阶石。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这些人也是真正区分你将来成就的试金石。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过不去，那点“特长”不过是一种无关紧要的历史浪花，又一个不过如此的知见障，倏起倏灭，镜花水月，过后无痕。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过得去，在这份极小的专长、极窄的领域上，你敬业若此，已然成了一位山神，自有一点永垂不朽。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日期：2023-06-30　主专题：A07 职场组织与合作　副专题：A04;A01</w:t>
      </w:r>
    </w:p>
    <w:p>
      <w:pPr>
        <w:pStyle w:val="QBLResearchMeta"/>
        <w:spacing w:after="20" w:before="0"/>
      </w:pPr>
      <w:r>
        <w:rPr>
          <w:rFonts w:ascii="黑体-简" w:eastAsia="黑体-简" w:hAnsi="黑体-简"/>
          <w:color w:val="6B6258"/>
          <w:sz w:val="16"/>
          <w:szCs w:val="16"/>
        </w:rPr>
        <w:t xml:space="preserve">源 ID：59ba98fb-eb87-5bf0-a1ef-c5feb5fcf4b5　原文链接：</w:t>
      </w:r>
      <w:hyperlink w:history="1" r:id="rIdwbimxduq9zpasijyag2kn">
        <w:r>
          <w:rPr>
            <w:rFonts w:ascii="黑体-简" w:eastAsia="黑体-简" w:hAnsi="黑体-简"/>
            <w:color w:val="2F5FA8"/>
            <w:sz w:val="16"/>
            <w:szCs w:val="16"/>
            <w:u w:val="single"/>
          </w:rPr>
          <w:t xml:space="preserve">https://www.zhihu.com/question/604778878/answer/3097396004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2128　作为主人的价值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：如何看待颜宁谈参加博士生面试的感概「20 多位同学，没有一位的回答让我眼前一亮」？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虽然不一定当事人就是这么想的，但这里要指出一个值得你们考虑的可能性。在面对一些顶尖的人物的时候，这个角度可能有助于你们得到对方的格外重视。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那就是有一些人，尤其是触摸过人类的边界、极限的那些顶尖的精英，在招募助手、下属的时候，首要看重的，并不是你完成ta任务的能力。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这个能力不重要——当然谁也不会招纳没有办事能力的助手——而是说走得进这个门，见得到ta的面的人，能力上一般都是及格的。就算有差异，那也是及格线以上的差异。及格线以上的差异，就不再是不可接受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得到这个助理的职位，谁就会通过工作自然的得到一份教育、得到数不清的上位者的时间，这是一份极其贵重的、注定要赠予人的礼物，真正的精英除了需要人帮手之外，还有一个重要的动机，就是希望这份资源、这份馈赠，不至于虚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我的目的不单纯是要找一群人来帮我得诺贝尔奖，我还是在挑选一群人，尝试帮ta们得到更远的将来的诺贝尔奖。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这两个目的，是相互成全的。我要的是有冲击诺贝尔奖的雄心的人来当我的助理，这大大的有助于我自己得到最好的碰撞和启发，达到我自己的目的。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而另一方面，我的助手在将来因为在我这的工作的铺垫和启发，在我之后再次超越了人类的极限，我这一次奋斗所不可避免要外散的余光和余热，才得到了最大限度的珍惜和实现。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甚至，在某种意义上，我现在的助理在将来获得诺贝尔奖，比我获得现在的诺贝尔奖更加重要。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我甚至可以这样理解这个问题——我是在帮助一大群未来成就更在我之上的人的过程中，附了ta们的骥尾，自己也顺手得到了一点成就。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我是拳王，我需要也想当拳王的年轻人来给我拿毛巾。因为如此近距离观看比赛、观看训练的机会，不应该浪费在只是想拿好毛巾领好薪水回家买房子睡觉的人。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这些机会用在前者身上，可能再出个拳王；用在后者身上，则仅仅只是虚掷而已。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眼前一亮，不是你将帮我取得的成就让我眼前一亮，而是我将帮你取得的成就让我眼前一亮。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不是为你参与到我的事业中兴奋不已，而是为我即将参与的你的事业兴奋不已。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我不只是在寻找为我服务的仆人，我还是在寻找我愿服务的主人。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你不是作为我现在的仆人不够资格，而是作为我将来的主人不够资格。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不够资格做主人的，便不够资格做仆人。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日期：2023-07-13　主专题：A07 职场组织与合作　副专题：A01;A10</w:t>
      </w:r>
    </w:p>
    <w:p>
      <w:pPr>
        <w:pStyle w:val="QBLResearchMeta"/>
        <w:spacing w:after="20" w:before="0"/>
      </w:pPr>
      <w:r>
        <w:rPr>
          <w:rFonts w:ascii="黑体-简" w:eastAsia="黑体-简" w:hAnsi="黑体-简"/>
          <w:color w:val="6B6258"/>
          <w:sz w:val="16"/>
          <w:szCs w:val="16"/>
        </w:rPr>
        <w:t xml:space="preserve">源 ID：46efd8cb-4fc5-5bf5-aac4-0e4aa229914c　原文链接：</w:t>
      </w:r>
      <w:hyperlink w:history="1" r:id="rId7ejo4c5_o-xbs_vdusf3l">
        <w:r>
          <w:rPr>
            <w:rFonts w:ascii="黑体-简" w:eastAsia="黑体-简" w:hAnsi="黑体-简"/>
            <w:color w:val="2F5FA8"/>
            <w:sz w:val="16"/>
            <w:szCs w:val="16"/>
            <w:u w:val="single"/>
          </w:rPr>
          <w:t xml:space="preserve">https://www.zhihu.com/question/611324507/answer/3116131748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寻觅</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2126　不赏饭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：重要客户要跟我发生关系怎么办？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又不是你的公司，你犯啥愁？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第一条就是这个客户不管公司做不做，反正你个人不做了。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第二条就是报告公司管理层，请ta们自己想办法解决后续。所谓后续，不光是订单怎么维持的问题，还有你的调岗问题。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如果ta们配合调岗需求，那么公司本身还可以，可以继续工作；如果公司谈什么要你“牺牲一下”，那就连客户带公司一起开除。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公司是为你提供“订单中介”和“劳动工具出租”服务的服务商。ta们的报酬是在你整个劳动成果中抽取的一个份额。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你才是你的公司的衣食父母，而不是相反。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这碗饭ta们不想吃，你就赏给别人吃，没什么可谈的。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日期：2023-07-15　主专题：A07 职场组织与合作　副专题：A08;A10</w:t>
      </w:r>
    </w:p>
    <w:p>
      <w:pPr>
        <w:pStyle w:val="QBLResearchMeta"/>
        <w:spacing w:after="20" w:before="0"/>
      </w:pPr>
      <w:r>
        <w:rPr>
          <w:rFonts w:ascii="黑体-简" w:eastAsia="黑体-简" w:hAnsi="黑体-简"/>
          <w:color w:val="6B6258"/>
          <w:sz w:val="16"/>
          <w:szCs w:val="16"/>
        </w:rPr>
        <w:t xml:space="preserve">源 ID：9a27a968-abef-5a05-8e28-793f54efe5fa　原文链接：</w:t>
      </w:r>
      <w:hyperlink w:history="1" r:id="rId-jn1dh-tuyeeeafuvovce">
        <w:r>
          <w:rPr>
            <w:rFonts w:ascii="黑体-简" w:eastAsia="黑体-简" w:hAnsi="黑体-简"/>
            <w:color w:val="2F5FA8"/>
            <w:sz w:val="16"/>
            <w:szCs w:val="16"/>
            <w:u w:val="single"/>
          </w:rPr>
          <w:t xml:space="preserve">https://www.zhihu.com/question/42893115/answer/3119762760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解约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概念标签：事实与证据;定义与达意;能力与学习;选择与自由;责任与后果;成本与总账;边界与许可;照料与家庭;劳动与组织;法律与秩序;技术与工程;性别与身体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2106　事不可为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：把因身体原因一直放屁的女生逼到退学了，这种行为正确吗？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集体生活对个人是有一些底线要求的，这一点非常残酷，如果真的条件不够，不应该强凑。如果一定要强行这么做，大部分的集体成员都会本能的对这些客观不适格的个体产生本能的敌意。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客观存在的自然规律，无法勉强，区别只在于这种排斥、敌意是否得到了良好管理和有效处理。理想的来说，当然应该是客气的、友好的解除对方的成员身份，安排对方退伍、离职、转学。但一旦集体被剥夺了这种选项，事情就立刻变得残酷起来了——这些集体里的成员会开始不自觉的采用各种私刑和暴力手段寻求在精神上甚至肉体上消灭这些不适格的个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打个比方，一支队伍里有一个成员总是要弄出意外声响——比如容易出乎意料的打嗝或者尖叫——如果出于某种原因又不能劝退他（例如这是黑社会犯罪团伙，劝退容易被揭发）那么这人的命运很可能非常悲惨。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这跟到底是谁的错、谁有权、谁无权在客观上关系不大，一旦条件满足，这种残酷性就会爆发出来，最仁慈也仁慈不到哪去。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对于人格发育尚不健全、迫切需要虚荣感、神圣感来填补人格焦虑的青少年来说，ta们往往本能体会得到这种利益矛盾、强烈的感受到损失感、剥夺感，却不愿承担相应的道德压力，于是下意识的要对这个不幸的个人抢先做出某种有罪判决或者非人化的定性，这样在对这人下手时就不必承担良心上的自责和道德上的追问了。这时候就会产生更严重的问题——不但在权利上对这些个人进行侵犯，而且还在人格上、精神上横加侮辱和践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甚至是动物）的一种天性。举个例子，在欧洲中世纪粮食歉收，无法养活所有人口的时候，客观上其实是为了自己的政治稳定和物资分配需要，人们牺牲掉了一些老年女性和残疾人，但为了本能的回避自己的道德问题，人们发明了各种各样的奇思妙想来认定这些人是“女巫”、“魔鬼的仆人”，从而把这种实质的“人口减负”化妆成了“正义而神圣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里我们不是为了去对人类进行审判，而是要阐明一种客观的教训——如果你要进入某个集体或者组织，那么你要对这个集体的使命以及与这个使命有关的底线要求有清醒的、客观的认识。如果你很难支付达到这个最低限度要求的成本，那么你最好不要强自主张你占据一席之地的所谓“权利”，因为历史上有种种足够深刻的先例非常明确的不支持这种设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不与这个组织的使命挂钩的非核心要求，这有得商量、有得妥协，可以努力坚持，但和组织使命挂钩的、无可妥协的要求，你不要抱有任何侥幸。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寻求某种手段自己解决或者回避这类矛盾。就比如这个无法克制放屁的生理缺陷，要么父母和当事人就要想到办法去解决到不会对课堂秩序造成影响，要么就只好主动考虑走函授、远程教学这类其他形式。如果要在这个条件下仅仅因为“我有受教育权”而认为这是“其他人应该认命”的事，那么就很难避免导致这类本能的反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团体是比较成熟自觉的人组成，这件事也许有比较温和的发展过程，也许会有更平和的处理结果。但这是由人格发育尚不健全，社会化尚不充分的青少年组成的团体，那么这种出于动物性的人集体反应势必是极度残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这种反应是由客观规律驱动的，非人力所能抑止、也非个人所能对抗、也非社会所能救济。你只能另外设法，而不宜执着在什么“正义”、“权利”之类的名义上悲愤怒骂、空耗青春。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这是自然法，不是人类法。在自然法的不支持面前，人类法的支持没有实际意义。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你做事只能在尊重自然法的基础上尽量在人类法的框架内寻求最好的结果，而永远不要拿着人类法的授权尝试让自然法低头让路。这是极大的忌讳，足以让你毫无意义的粉身碎骨。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至于本题，使其退学本身是没有错的，但这应该是劝退，而不是逼退。错不在退，而在于逼。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日期：2023-07-28　主专题：A07 职场组织与合作　副专题：A09;A10</w:t>
      </w:r>
    </w:p>
    <w:p>
      <w:pPr>
        <w:pStyle w:val="QBLResearchMeta"/>
        <w:spacing w:after="20" w:before="0"/>
      </w:pPr>
      <w:r>
        <w:rPr>
          <w:rFonts w:ascii="黑体-简" w:eastAsia="黑体-简" w:hAnsi="黑体-简"/>
          <w:color w:val="6B6258"/>
          <w:sz w:val="16"/>
          <w:szCs w:val="16"/>
        </w:rPr>
        <w:t xml:space="preserve">源 ID：fa44c271-ea1b-583f-bd7e-8af4da03e72c　原文链接：</w:t>
      </w:r>
      <w:hyperlink w:history="1" r:id="rIdxtzi6bp0_joit4_dobr_d">
        <w:r>
          <w:rPr>
            <w:rFonts w:ascii="黑体-简" w:eastAsia="黑体-简" w:hAnsi="黑体-简"/>
            <w:color w:val="2F5FA8"/>
            <w:sz w:val="16"/>
            <w:szCs w:val="16"/>
            <w:u w:val="single"/>
          </w:rPr>
          <w:t xml:space="preserve">https://www.zhihu.com/question/612127674/answer/3138743440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概念标签：能力与学习;选择与自由;责任与后果;成本与总账;照料与家庭;劳动与组织;心理与主体;性别与身体;宗教与自然法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2099　装之罪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：“觉得你装”是一种什么评价？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这个一般是在指责你不肯为了ta们的利益牺牲你的体面尊荣。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指责你太过爱惜羽毛，把自己的道德追求看得比他们的——或者说“集体的”现实利益更重要。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团队成员生活宽裕的时候矛盾还不激烈，一旦遇到ta们觉得日子难过、觉得宁可不要一些“虚名”也要多搞一些实利来“过冬”的时候，就会非常敌视那些并不认同这些利益值得牺牲这些道德原则的团队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所谓的“装”的罪，多半是人脆弱了，以为道德原则、礼仪尺度是妨碍发财的绊脚石了。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要是体谅，那就宽容对方是累了、怕了，一时软弱了。这类一时软弱人所难免。尤其是经济上一窘迫，前景上一悲观，人很容易就会觉得别的可做的、可卖的都已经做了卖了，下一个可抛弃来引入新变数的只剩下“无谓的道德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你要是不体谅——或者说发现对方不是因为困窘，而是在明明日进斗金的状态下仍然认为坚持原则、追求体面（decency）是一个负面属性，那么你真的需要考虑此非久留之地，要考虑下一步的远景了。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不珍惜、不相信、不尊敬他人的道德追求的人，走起逆境来格外有危险性，而ta们又偏偏格外容易进入逆境。被人指责“装”不是什么大坏事，不必过于纠结。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基本上，说你装，意思是“我很急，你能不能帮下我”，ta不想相信这是因为你不关心ta，所以选择了一个比较好接受的解释“这肯定是因为ta被一些没啥意义的道德追求绑住了手脚”。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其实你不用辩解“啥叫装”、“凭啥不能装”，因为对方想听的是“累不累？我来接，你休息一天”和“饿不饿，我请客”。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解决具体业务问题就行了。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方向看，你也不要为此愤愤不平。这约等于一笔“道德费”。你想要坚持更高的道德水平，你必定要对这些觉得无法支撑同样“奢侈”的邻人造成很大的困扰，尤其是因为你和ta们有利益相关，你的高道德水平难以避免要被人看成造成损失的根源，势必要承受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这个压力只有两个方法缓解——第一是靠你在别的方面对冲了对方的损失感，获得“虽然装但是是个肯帮人的人”的评价、也就是要交一些“道德费”。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第二是有一天ta们会因为个人的际遇，在某种困境中亲身体会到这些原则的可贵、有益和必要，以至于自己也转变到你这个立场上来。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道德是可行之事的共性，它实际上是一种超越细节的智慧、一种无情的明智、一种健壮的精明。谁经验多了，都会发现其实这才是聪明的选择，这才是最赚、最有搞头的做法。等他们自己栽了跟头，起码有一半会学会一起“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到时候何止“原谅”，还要庆幸——毕竟，身边多一个明白人，ta自己就少交一笔“道德费”。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在你等到这两个出口之前，自己把这个“道德费”提前接受，理解这是“必付的成本”，感激它将替你清除一部分竞争对手。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有多少人会因为想不通这份“冤枉”而早早夭折，不会发育成你最难对付的对手？这类有道德原则的对手最容易聚拢能拼敢打而且鬼神莫测的团队，最tm难搞。幸好有这笔“入门费”拦着，不然不卷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从这个角度讲，这份“道德费”其实是老天爷收的一笔“市场管理费”，肯交的才能混一节柜台卖鱼这样。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对这份入门费早有预料，毫无纠结的坦然受之，本身就是一种强烈的王霸之气，也就是常说的“赢家气质”。对这种气质，人是有动物性直觉的，人一旦闻到就会下意识的避免得罪你，而且会寻机早点投资和你的良好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这本来就是好运之源。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日期：2023-07-31　主专题：A07 职场组织与合作　副专题：A03;A08</w:t>
      </w:r>
    </w:p>
    <w:p>
      <w:pPr>
        <w:pStyle w:val="QBLResearchMeta"/>
        <w:spacing w:after="20" w:before="0"/>
      </w:pPr>
      <w:r>
        <w:rPr>
          <w:rFonts w:ascii="黑体-简" w:eastAsia="黑体-简" w:hAnsi="黑体-简"/>
          <w:color w:val="6B6258"/>
          <w:sz w:val="16"/>
          <w:szCs w:val="16"/>
        </w:rPr>
        <w:t xml:space="preserve">源 ID：9a8c7950-c89e-5fb4-a298-ac343e1928a9　原文链接：</w:t>
      </w:r>
      <w:hyperlink w:history="1" r:id="rIdr1_g8pezya5hqhqivzrn3">
        <w:r>
          <w:rPr>
            <w:rFonts w:ascii="黑体-简" w:eastAsia="黑体-简" w:hAnsi="黑体-简"/>
            <w:color w:val="2F5FA8"/>
            <w:sz w:val="16"/>
            <w:szCs w:val="16"/>
            <w:u w:val="single"/>
          </w:rPr>
          <w:t xml:space="preserve">https://www.zhihu.com/question/614793861/answer/3142724103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2093　不优秀的价值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：李雪琴称「如果我不够优秀的话，是不是在别人眼里就没有价值」，你怎么看待社交中自己的价值？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谁说非要优秀才有价值？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“人要产生价值”“人要对别人提供价值”“不提供价值不要随便占用别人的时间”，这都是很正确的道理。而从这些道理里，根本推不出“人要优秀才有价值”“人要优秀才能占用别人的时间”这种结论。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优秀的人能提供1000，不优秀的人只能提供100，难道100就没有价值了？这需要什么优秀？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准备把“优秀”定义成“只要输出大于0就算优秀”？帮忙拉开门、递杯水，对人提供的价值就不是0了。病人躺在床上，配合护士翻身、不为难看护，给人的帮助就不是0了。如果这就是“优秀”的门槛，那“普通”岂不是全员负数、日常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不要去相信那种“不要总考虑自己对别人有什么价值”的鬼话，因为这很虚伪，而且很傲慢。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傲慢之处在于，你自己不是无限的神，你的可持续性极大的依赖收支平衡，你无法不考虑与任何人交往的价值。真的不考虑，你很快就会破产、就会穷到要死、失去一切选择余地。而宣布“我不在乎亏损”，显而易见的是一种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伪之处在于，其实你根本就考虑了和对方来往的价值，你只是装作自己没考虑。这个人对你没有直接的价值，但是作为在人前表演“礼贤下士”的道具，对你价值大得很。不信你背着人，在没有任何人见证的条件下无差别的同没打算也没能力给你带来任何价值的人交往试试看你能撑几天？你的父母生病拿什么看病？你的子女拿什么读书？你的配偶拿什么蔽体？ta们凭什么受此匮乏？你凭什么不承担应分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问题根本就不出在“和人交往必须想好自己有什么价值”和“人必须提供价值”这些原则上。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于人常常把“提供价值”自己抬高到了“提供无价之宝”或至少“提供稀世奇珍”的高度。觉得只有让别人跪求、让别人印象深刻、让别人欲罢不能、给自己带来权力、带来敬畏、带来崇高地位的才算是“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如果不能让人印象深刻、感恩戴德，就自己来句“毫无价值”，然后以此为由缩回去了。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人常常说“我帮不了你”，言下之意其实是“我不能帮你彻底解决问题”“我不能充分满足你的需要”。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或者更尖锐一点说——只要我觉得我给你的帮助没有大到你会因此欠我一份众所周知的人情的程度，我就会告诉你“我一点都帮不了你”“我对你没有价值”。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这哪里是“我对你没价值”？这其实是“我对你的价值对我自己没价值”。我只是自己不往深处想，顺手再把“谦虚”“稳重”的好名声再享受一番罢了。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在这种“能造成人情债才算帮助”的“帮助观”下，人就经常处在“我对人没价值”的自我体认中。而你又不可能在这种前提下去主张不与人交往、不接近任何人，于是为了把话说通，就诞生了“交往不要老看人家对你有没有价值”这种伦理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简单说，先把有价值的定义抬高，靠“我对你没有价值”获取不帮忙的福利，然后再主张“交往不用看价值”，解决掉由此带来的交往资格的丧失。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好处都给这种聪明人占完了，看懂了没有？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正确的做法只能是坚持“凡交往都积极提供价值”的伦理，并且不把“提供价值”拔高到惊天动地。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只要是真诚的，人总是可以找到某种可以提供的价值的。至少，可以做一个让对方感到满足、欣慰和安全的受帮助者。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你会珍惜我的帮助，不令它空掷、你给我宽容，原谅我这帮助的残缺不全，即使你没有给我别的回报，你已经对我提供了价值。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你怎么会毫无价值？你需要有多优秀？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相反，恰恰是自认为优秀，觉得可以给我荣华富贵，于是在我面前颐指气使、趾高气扬的，价值还要比你小。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所以，不要再纠结自己优秀不优秀的问题，也不要等到你的帮助可以扭转乾坤时再提供帮助、不要等你的价值可以一锤定音时再觉得自己有价值。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现在就开始做。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日期：2023-08-04　主专题：A07 职场组织与合作　副专题：A03;A00</w:t>
      </w:r>
    </w:p>
    <w:p>
      <w:pPr>
        <w:pStyle w:val="QBLResearchMeta"/>
        <w:spacing w:after="20" w:before="0"/>
      </w:pPr>
      <w:r>
        <w:rPr>
          <w:rFonts w:ascii="黑体-简" w:eastAsia="黑体-简" w:hAnsi="黑体-简"/>
          <w:color w:val="6B6258"/>
          <w:sz w:val="16"/>
          <w:szCs w:val="16"/>
        </w:rPr>
        <w:t xml:space="preserve">源 ID：3df5e47b-73d2-5361-a9b5-0cf2a6bf4221　原文链接：</w:t>
      </w:r>
      <w:hyperlink w:history="1" r:id="rIdnvtg9fh0xkqv0f3tnskad">
        <w:r>
          <w:rPr>
            <w:rFonts w:ascii="黑体-简" w:eastAsia="黑体-简" w:hAnsi="黑体-简"/>
            <w:color w:val="2F5FA8"/>
            <w:sz w:val="16"/>
            <w:szCs w:val="16"/>
            <w:u w:val="single"/>
          </w:rPr>
          <w:t xml:space="preserve">https://www.zhihu.com/question/613870202/answer/3149177618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2084　清道夫之饵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：李雪琴说「拉近关系要么互相夸，要么一起说别人坏话」，你认同吗？有哪些好用的社交技巧？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没资源的人都在拼命和有资源的人拉近关系。有资源的人都在拼命和没有资源的人保持距离。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用“互相夸”“一起说坏话”来和人拉近关系是典型的“没资源的人的文化（culture）。这种文化里还有比这强力得多的手段——例如行贿受贿、一起涉黄、涉赌、涉毒，以及共谋犯罪等等。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“互相夸”其实是一种软性的贿赂，“一起说坏话”则是一种“共同犯罪”。不是要叫你上瘾，就是要抓你把柄。让你上了瘾，或者抓牢了你的把柄，ta就开心了，觉得“关系成了”。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关你妹的系啊。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这种“毒贩 / 客户”或者“犯罪同伙”关系，对作为目标的你有哪点好？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但是为什么这种鬼把戏这么流行？因为没能力、没资源的人太多。你想让我上瘾，正好，我也想让你上瘾。我吸你一口，你老哥也尝我这一口。你想拉我下水，巧了，我也想拉你下水，天气热，正好一起湿湿身。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如果你有资源和能力，拉近关系最好的办法是展现你的资源、能力和意愿。你放一万个心，有问题需要你解决、缺资源需要你投入的人绝对不少。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如果你没有资源和能力，那么就去积累资源、获得能力，而不要在没有资源与能力的前提下去反向适应。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因为啥呢？因为有资源和能力的人被这类手法搞过一万遍了。你要给我吸一口？我不想吸啊。我又没有用“我吸一口”来换“你吸一口”的需求，我为啥要吸？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你要拉我下水？我又不是一穷二白，又不缺让你合作的本钱，我为什么要用“给个把柄你抓着”的代价来换“你的把柄给我抓着”？我抓一个没有能力和资源、整天盘算着从我这搞资源的人的把柄要干嘛？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结果就是这些人看到你这两招立刻就会给你做个记号。会给你积极响应的，往往也正是“自己没有资源和能力，指望着你会有”的人。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换言之，高价值的目标不太吃这套，吃这套的对你没什么价值。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注意，这可没说没人吃这套，当然有人吃，而且很多。这就像一种钓清道夫的专属鱼饵，一投下水清道夫立刻就咬钩。这饵有没有效？效用如神。适用范围广不广？别的不多，清道夫有的是。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问题是，清道夫不好吃。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日期：2023-08-07　主专题：A07 职场组织与合作　副专题：A08;A10</w:t>
      </w:r>
    </w:p>
    <w:p>
      <w:pPr>
        <w:pStyle w:val="QBLResearchMeta"/>
        <w:spacing w:after="20" w:before="0"/>
      </w:pPr>
      <w:r>
        <w:rPr>
          <w:rFonts w:ascii="黑体-简" w:eastAsia="黑体-简" w:hAnsi="黑体-简"/>
          <w:color w:val="6B6258"/>
          <w:sz w:val="16"/>
          <w:szCs w:val="16"/>
        </w:rPr>
        <w:t xml:space="preserve">源 ID：70e12f9f-f254-5844-9eb7-a7871cf2c5b2　原文链接：</w:t>
      </w:r>
      <w:hyperlink w:history="1" r:id="rIdki52rcaeaqka34w0lwoe_">
        <w:r>
          <w:rPr>
            <w:rFonts w:ascii="黑体-简" w:eastAsia="黑体-简" w:hAnsi="黑体-简"/>
            <w:color w:val="2F5FA8"/>
            <w:sz w:val="16"/>
            <w:szCs w:val="16"/>
            <w:u w:val="single"/>
          </w:rPr>
          <w:t xml:space="preserve">https://www.zhihu.com/question/613871525/answer/3154805678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概念标签：能力与学习;成本与总账;信用与信任;爱与回应;边界与许可;文明与历史;心理与主体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2085　自责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：家境贫寒你会责怪父母吗？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责怪别人是很丢脸的一件事，正确的做法是让别人自责。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比如，对方挑衅了你，回去两个小时后考虑到你的资源实力开始害怕了，那就会开始自责自己为什么这么冲动和愚蠢。那么这里的关键就在于你要有能力让挑衅你的人顾虑、畏惧。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比如，对方侮辱了你，结果发现因为这个侮辱行为导致ta自己被无数人打入另册，绝交断联，ta也要开始自责自己不知礼数，狂妄脆弱。这里的关键就是你如何做到无论谁当众侮辱你就等于社交自杀。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比如，对方辜负了你，于是回去就开始担忧会落选、失业、生活无着，那么ta自然要自责自己为什么粗心大意、漫不经心。这里的关键就是你如何做到对方一旦辜负你就会想到机会会丧失。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这些利害关系，要让对方自己清楚的意识到，或者客观而灵敏的察觉到，你自然就不需要去“责怪”对方。你要开口去责怪对方，才能让对方意识到自己的错误和危险，这本身就是一种无能。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在自己身上下功夫，去对别人形成这种驱动力，尽量避免“不得不说出责怪的话”这种失败的结局，这是一个很好的发展原则。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你觉得侵犯得起我、侮辱得起我、失去得起我，这说明我自己还没有什么可见的价值，这种侵犯、侮辱和抛弃，本身就是很客观的评价，我势必要更加勤奋和明智，去提高我提供价值的能力。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注意，这里说的是“提高提供价值的能力”，而不是“加大提供价值”。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我作为朋友，对谁都是巨大的资产；作为敌人，对谁都是巨大的遗憾。在这个前提下，你要不要自责，你自己掂量。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一般来说，让我责备需要特殊的资格。那本身就是奖赏和殊荣，不是一般人能够得着的。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至于说“为贫寒责备父母”——如果是因为父母作恶多端以至于走投无路，那么要责备的也只是作恶多端，而不是“贫寒”。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如果是正常劳作，但是因为运气不好、条件不够，没有什么积累，那么责备的资格和立场何在？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日期：2023-08-07　主专题：A07 职场组织与合作　副专题：A12;A06</w:t>
      </w:r>
    </w:p>
    <w:p>
      <w:pPr>
        <w:pStyle w:val="QBLResearchMeta"/>
        <w:spacing w:after="20" w:before="0"/>
      </w:pPr>
      <w:r>
        <w:rPr>
          <w:rFonts w:ascii="黑体-简" w:eastAsia="黑体-简" w:hAnsi="黑体-简"/>
          <w:color w:val="6B6258"/>
          <w:sz w:val="16"/>
          <w:szCs w:val="16"/>
        </w:rPr>
        <w:t xml:space="preserve">源 ID：e0c9ea2b-d189-5344-9d00-5f50eb687edf　原文链接：</w:t>
      </w:r>
      <w:hyperlink w:history="1" r:id="rIdfms8cu87aluvsu5qcyzt4">
        <w:r>
          <w:rPr>
            <w:rFonts w:ascii="黑体-简" w:eastAsia="黑体-简" w:hAnsi="黑体-简"/>
            <w:color w:val="2F5FA8"/>
            <w:sz w:val="16"/>
            <w:szCs w:val="16"/>
            <w:u w:val="single"/>
          </w:rPr>
          <w:t xml:space="preserve">https://www.zhihu.com/question/613282723/answer/3153452413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2071　千王之王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：如何管理好自己的微表情？是什么原因造成的？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其实看穿又如何？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看穿了我也是这个价，我们本来就没有平白无故的报高。我们的定价从来就不以你是否不知情为转移，而是以“这个价格做不成不可惜、做成了不吃亏”为依据。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所以你虚张声势也罢、旁敲侧击也罢、刺探窃听也罢、威逼利诱也罢，只要你没改变“做不成不可惜、做成不亏本”的边界条件，搞这些“解读”对我没有任何意义。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简而言之，赚辛苦钱、赚风险钱、赚本事钱，不指望赚“信息不对称”的钱——这不是说不赚信息费，而是指不指望这个钱打主力。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调查研究出来的成果当然没可能白给你——这虽然是信息形式，但实际上还是血汗钱、本事钱。但我不按照“谅你自己也了解不到”的假设来报价，而是按照“就算你自己研究了，也会发现我的价格谈不上不公道”来报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在这个基本策略的底座上，我享受“不太需要管理微表情”的福利。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玩意实在不好管理。尤其是遇上一些神奇超人，可以拿“微表情”来诈你——其实他根本没看到什么微表情，而是先抛出自己的猜测，然后发明“微表情理论”来试探你。实际上对方看的不是你的微表情，而是在看你会不会听了这话就下意识的要去“管理微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“你是诈牌，因为你总会摸鼻子”，听完你马上把手放下了，揭露真相的根本就不是“你在摸鼻子”，而是“你听了这话就把手放下了”。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这只是一种变化而已。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又比如，拉你去喝茶，送你一把好壶，出水如注，如同静止一般的稳。趁你倒茶的时候我给你来个狠消息，看你水柱抖不抖。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这微表情，你也练到了吗？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你难道以为这一身微表情铁布衫可以练到连个扣眼都没有吗？真练到扣眼都无，也有人能撒把痒痒粉让你自己脱了。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防可以防一防，但最终防不胜防。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优势过于薄弱、实力不足以支撑诉求的人，都会有天然的缺点，禁不住巧妙的敲打和欺诈。这些手段千变万化、很多你根本设想不到。我强烈建议你不要去把精力花在“让所有这些试探全都无法看透我”这方面，而要放在有不怕见人的硬实力、不怕推敲的硬价格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我的实力都写在脸上，打得赢我就喜气洋洋，打不赢我就表情凝重，多直白。我不需要在我打不赢的时候你们都觉得我打得赢。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我不希望对别人太不可预测。一旦你过于不可预测，别人会想象恶的概率会远高于想象善。你觉得你是“高深莫测”，人家给你的却是“居心叵测”，你以为下联是“久仰久仰”，人家对出来却是“先下手为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这块成本你算了吗？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同样十年功夫，我拿来练成了洗牌算牌，你拿来练成了观察和控制微表情。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不好意思，我梭哈，因为我是同花顺，我是真的。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我又大你三千万，因为我又是同花顺、又是真的。我爱吃巧克力吃巧克力，爱摸鼻子摸鼻子，你看个够，带液晶眼镜看都行。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你跟还是不跟？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你问我遇到洗不了看不清的牌怎么办？怎么管理表情？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我不玩啊，管啥表情。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赌神的秘诀，是从来不赌。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日期：2023-08-17　主专题：A07 职场组织与合作　副专题：A08;A01</w:t>
      </w:r>
    </w:p>
    <w:p>
      <w:pPr>
        <w:pStyle w:val="QBLResearchMeta"/>
        <w:spacing w:after="20" w:before="0"/>
      </w:pPr>
      <w:r>
        <w:rPr>
          <w:rFonts w:ascii="黑体-简" w:eastAsia="黑体-简" w:hAnsi="黑体-简"/>
          <w:color w:val="6B6258"/>
          <w:sz w:val="16"/>
          <w:szCs w:val="16"/>
        </w:rPr>
        <w:t xml:space="preserve">源 ID：3d1b33a1-979d-5f75-944b-8ebdf844162c　原文链接：</w:t>
      </w:r>
      <w:hyperlink w:history="1" r:id="rIdkqgswkzzbtwoggznvarbx">
        <w:r>
          <w:rPr>
            <w:rFonts w:ascii="黑体-简" w:eastAsia="黑体-简" w:hAnsi="黑体-简"/>
            <w:color w:val="2F5FA8"/>
            <w:sz w:val="16"/>
            <w:szCs w:val="16"/>
            <w:u w:val="single"/>
          </w:rPr>
          <w:t xml:space="preserve">https://www.zhihu.com/question/617561824/answer/3170022920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2070　伤亡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：歌手李玟生前长达9分钟痛斥《中国好声音》的录音被曝光，如何看待她被节目组人员侮辱、威胁、甚至动手？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李玟有善良的动机，这个是显然的。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但是有善良的动机并不能取消善良的技术的必要。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善良的技术绝不是“我原以为大家都是好人”或者“我做的是好事，你凭啥不配合”这种东西，而是要提前知道人的种种恶因，辗转腾挪、燮理阴阳，加以非常细致而圆熟的管理，才能有一定概率成就善果的。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李玟这个哭诉虽然很惨、很委屈，但却基本除了“我跟ta们讲”“我又跟ta们讲”之外没有更多更深入的细节，这是个非常不妙的迹象。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道理说，应该有我先跟张三讲xxx，后来又跟李四讲，然后又拉上王五、赵六通过李四跟张三表示……等等相对来说更精细、更曲折的过程——毕竟这么大的委屈，李玟又是这么知名的前辈，说的不好听点统战部可能都够得着，这种多路着力按说是最常规、最直觉的交涉常识，但却在李玟的失态控诉中不见痕迹，感到挫折也应该是这些常规本能手段穷尽后的挫折感，而不是这些常规手段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这些手段穷尽后仍感挫折，私下失控哭诉的时候这些“千方百计亦无奈”的过程很自然会成为控诉的一部分。其实不是“哭声惨烈”显示出我的正义和你的邪恶，而是“这层层叠叠的曲折、耐心的漫长努力的全面失败”在坚实的证明我的正义和你的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然而在这段哭诉里，这个过程是缺席的——其实这本身就已经暗示了抑郁的内在征兆。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一个人若因为善良的意愿或理想产生了强烈的追求，但是却没有行善的技能的磨练、资源的积累、心态的修行，期盼“爱心本身就是无敌”，这是非常危险的。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当坏人、恶人，要机心算尽；当好人，要加倍，而不是“好人用不着”。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你真的要行善，而不是只是在心里想想玩，那么你应该有够厚的心得和实践记录，而不是“强烈的不满”“万分真挚的心情”。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老实说，民主党左派所统治的文艺界极力通过大量的电视剧、电影所鼓吹的那种“善良自动获胜”的东西害死人。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李玟就是ta们造成的伤亡之一。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这事要对你形成的教训不是“社会真黑暗，李玟也绝望”，而应该是“世界有自己的法则，连李玟也不能例外”。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日期：2023-08-18　主专题：A07 职场组织与合作　副专题：A16;A06</w:t>
      </w:r>
    </w:p>
    <w:p>
      <w:pPr>
        <w:pStyle w:val="QBLResearchMeta"/>
        <w:spacing w:after="20" w:before="0"/>
      </w:pPr>
      <w:r>
        <w:rPr>
          <w:rFonts w:ascii="黑体-简" w:eastAsia="黑体-简" w:hAnsi="黑体-简"/>
          <w:color w:val="6B6258"/>
          <w:sz w:val="16"/>
          <w:szCs w:val="16"/>
        </w:rPr>
        <w:t xml:space="preserve">源 ID：ef18d827-2cfa-563c-906d-55e856c05b42　原文链接：</w:t>
      </w:r>
      <w:hyperlink w:history="1" r:id="rId-jjaz208jnje9ltmbccm8">
        <w:r>
          <w:rPr>
            <w:rFonts w:ascii="黑体-简" w:eastAsia="黑体-简" w:hAnsi="黑体-简"/>
            <w:color w:val="2F5FA8"/>
            <w:sz w:val="16"/>
            <w:szCs w:val="16"/>
            <w:u w:val="single"/>
          </w:rPr>
          <w:t xml:space="preserve">https://www.zhihu.com/question/617806253/answer/3170678645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2063　好意成全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：如何评价「本意是好的」这句话？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其实所有的伦理问题追根到底是一个“如何定性、如何处置”的问题。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很多时候，人是因为不知道如何处置，才反过来要改变定性——比如“定义为恩人就要酬谢，而自己穷，没得酬谢，于是反过来否定恩情”。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而“本意是好的”也有一样的效应——很多人是认为“一旦定性为本意是好的，那就要免于追究”，这样“我的损失就白损失了”，所以要改变/忽略本意是好的这个定性。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这类情况，一般都出在处置手段过于简单和匮乏上，解决也要从丰富处置方案来出发。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当你出于好的本意捅了娄子——拿打碎一个花瓶举例——我就站在了可以影响你命运的节点上。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向A）我不向你要求赔偿，你免责过关。结果是我的到宽宏大量的名声，受到实际损失，从此开始我把你盯死，免得你再有“好意”；别人也把你盯死，因为你已经尝到过一次“出于好意就不必负责”的实际甜头。你的收益是省了一笔赔偿费用，坏处是损失了完全负责的名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你的这个名声值多少钱？就值一个花瓶吗？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向B）我向你求偿，你也正面接受。你必定因此在这之后得到我的高度信任——因为你不会因为出于好意而胡作非为。同时你也会得得到所有知道这件事的旁观者的高度赞赏。而我还会考虑在这之后给你赚到钱的机会，把这个损失尽量补回来——这不仅是出于感谢和保护，而且是因为有好意而又无条件承担责任的人都奇货可居，我作为第一接触人，可不想放过和你搭上关系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你自己站在这个位置上，你希望我怎么选？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在我不能问你的问题前提下，我当然要先选B。我选了B，接下来就看你怎么选。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选了毫无芥蒂的正面承受，那么你这个选择自然就会推动我顺流直下——尤其是在我没有亲口告诉你后面会想办法给你找补机会的前提下，你还能在毫无保障的前提下冒险选B，那你这名声就赚得更实至名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如果你一听赔偿就大呼小叫、觉得沉冤待雪，那么我自然会想办法免了你的赔偿，去走A路线，想办法收割“宽宏大量”的名望收益。但是对于你，这么说吧，你这个人大概会先放在“不予考虑”栏里起码五年。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我这里能给你的机会，肯定是与你无关了，你的“好意“和“主动”以后只能被视为威胁和负面因素——这不是对你苛刻，而是客观上一算账就是这样。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是我，我所有的朋友——甚至仅仅是知道这事的路人——都会自然因此得到警告，当心你突然又发作“好意”，回头你是不会负责的，ta们只有免除你的赔偿责任。与其等到将来认赔，何如一开始就不给你机会发挥“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这就是为什么选B实际上是发生了这类事情后我对你道义上应该给予的一个机会。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这个机会摆上了桌面，是发展成福还是成祸，还要看你自己拿到这个反馈后的选择。但无论如何，这个机会总要先给你。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B还有一个变种——那就是这是我的花瓶，我说值一万就是一万，值一百就是一百。我想要多成全你，我自己说是一百，那就是一百，这个就该我自己决定，但这不改变要选B的确定性。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转换到打破花瓶这一方的视角上看——对你最有利的选择，绝不是摆出一副防御性、要跑路的姿势来准备讨价还价。一旦你摆出这个姿势来，首先就吃定了那些连环隐性损失。并且你要清醒地认识到，从法律角度上讲，你是出于好意对方仍然是可以向你合法求偿的，是可以告上法庭的，你追根到底是跑不掉的。伸头也是一刀，缩头也是一刀，这时候缩头是纯无谓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更不提这个姿态还容易激怒对方，小事化大。何其愚蠢。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最好的选择是立刻毫不犹豫的主动提出承担责任。如果觉得数额太大，你就遗憾的表示这个对你负担很沉重，不是一件小事，所以可能需要对方走一下仲裁程序，由官方定一个合理的数额——一方面，这么大的数字我还要给家里一个说得过去的交代，另一方面也避免不知情的人误以为你借机狮子大开口，这样大家都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这样你就既保护了自己，又最大限度的利用了机会，保证了最大收益。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处置得好，这个花瓶可以让双方都得到远超花瓶本身的价值。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那这全部搞明白了，你就会明白，对“出于好意”要求完全承担责任，不是对“好意”的一种践踏和损害，恰恰相反，是一种礼敬和成全。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本意是好的，造成的损失原则上要照样求偿，但你可以另外安排一个帮补，让对方可以赔偿得起。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世人大多搞反了。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日期：2023-08-23　主专题：A07 职场组织与合作　副专题：A08;A03</w:t>
      </w:r>
    </w:p>
    <w:p>
      <w:pPr>
        <w:pStyle w:val="QBLResearchMeta"/>
        <w:spacing w:after="20" w:before="0"/>
      </w:pPr>
      <w:r>
        <w:rPr>
          <w:rFonts w:ascii="黑体-简" w:eastAsia="黑体-简" w:hAnsi="黑体-简"/>
          <w:color w:val="6B6258"/>
          <w:sz w:val="16"/>
          <w:szCs w:val="16"/>
        </w:rPr>
        <w:t xml:space="preserve">源 ID：e9b189fd-4ec4-53a5-8c7d-5b8f26896afc　原文链接：</w:t>
      </w:r>
      <w:hyperlink w:history="1" r:id="rIdd_bktw-vdkrbinjvhxykv">
        <w:r>
          <w:rPr>
            <w:rFonts w:ascii="黑体-简" w:eastAsia="黑体-简" w:hAnsi="黑体-简"/>
            <w:color w:val="2F5FA8"/>
            <w:sz w:val="16"/>
            <w:szCs w:val="16"/>
            <w:u w:val="single"/>
          </w:rPr>
          <w:t xml:space="preserve">https://www.zhihu.com/question/311101853/answer/3178743718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概念标签：事实与证据;能力与学习;选择与自由;责任与后果;信用与信任;净输出与不掠夺;边界与许可;财富与市场;法律与秩序;技术与工程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2056　好声音，坏声音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：为什么好声音敢这样对待李玟？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其实我很奇怪为什么观众这么单纯。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这种由娱乐发展公司开办的、以发掘新人为目的的公开选秀节目，其基本意图从一开始就不是“无私的捧红最会唱歌的人”，而是“提前垄断下一代的偶像资源”，这才是对方的核心目的。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选手的唱功只是极小、极次要的评价指标，主办公司综合考虑的利用价值才是真正的评价标准。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ta们非常清楚每一轮的晋级曝光机会都已经是重大投资，绝不可能等你全部赛完再来跟你谈签不签约，恰恰相反，相对公平的仅仅勉强是第一轮而已。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而且是第一轮还没有结束，在决定谁可以获得第二轮曝光投资之前，这些公司就会提前来找人签约。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不签个七八年，第二轮的机会绝不会浪费在你身上。ta们绝不会冒“亲手捧红千万粉丝新星，但却被对手公司签下”这种愚蠢的风险，这如同自掘坟墓。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也绝不会犯下“先自己花钱把你捧到千万身价，再来跟你谈判，哀求你签五六个月”这种低级错误。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这就像你要收购一块地皮，你会先捐个二十亿给对方在上面先盖个东方明珠吗？这不是“脑子有没有进水”的问题，而是“脑子是不是本身就是水做的”的问题。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为什么这些企业不一开始就在规则里写上“只要你参赛，获胜就必须强制性和本公司签八年死约”呢？那还用问吗？这样写显然会缩小参与面，怎么保证获得最好的新人？得不到最好的新人，连收视率都保证不了，折腾这个干什么？闲得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于是，一来二去，这件事最后就只有这一种游戏规则。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不要以为选手都是小羊羔，恰恰相反——如果娱乐公司不提前把约谈好，这些选手有极大的可能性在享受了几轮晋级后，自己主动炒作不和，提前“愤然退赛”。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负面新闻全是主办方的，自己赚足人气和同情心，立足了“正义理想”的人设，还摆脱了一切潜在的香火情、江湖义理的羁绊（例如人家把你捧红，你却拿架子和对手签约），到时候这些娱乐公司就成了待宰的羔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你是不是觉得“年轻人思想没这么复杂”？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那么对手企业派出秘密代表，拿出合约来，暗地里给这些已经参赛三轮却没有签约的准决赛选手这种“你演好这出戏，我们给你五百万”的建议呢？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事天知地知，你知我知，观众只会看到你的正义和不屈、我们的仗义相助和现在主办方的贪婪邪恶。而且这样我们就是同案犯，互相手握投名状，你也不必担心我会抛弃你，我也不必担心你有二心，大家以后亲密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名、利、前途，一次性给你，永远不会有人知道我们的交易；你不做，我们就去找别人，给你一天时间考虑。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你们想过主办方这个风险吗？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为什么这些娱乐节目都有这种“潜规则”？真的是“全员恶人”？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总是拿“全员恶人”来解释自己看到的“黑暗事实”的人，最好听的评价也是“过于天真”。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不客气的说，其实是纵容自己的天真，放弃自己的思考责任。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一个行业如果“普遍黑暗”，对你而言第一反应应该是寻找背后的理性解释，而不是随手挥舞“全员恶人”的帽子解释一切，这是一种会直接导致大脑丧失基本功能的恶习。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现在，你自己先把上述的问题颠来倒去思考清楚，回答这几个问题：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第一，李玟是不是真的对show business的行业规律一无所知？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注意，这里没有完全排除这个可能性，李玟的确可能是为人极度童真，也许她真的是含着金汤匙出生，完全不清楚这些复杂的背后逻辑。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但是你自己不清楚是你的事，你能够仅仅因为你不清楚，勒令整个行业为你改个规则运行吗？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更何况，很难相信你来当评委的时候没有了解过赛制，如果你真的不能接受，应该从一开始就不参与，怎么能在参与了发现结果对自己不利之后再挑战赛制？也就是说结果如果让你满意，就不存在不公了吗？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这么操作，真的一点问题都没有、责任全在节目方吗？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何况，如果一切皆如你所愿，你负责补偿投资人的损失吗？你负责保证ta们的生存和盈利吗？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负责、不保证，那么你的天真浪漫只会得到无情的回应——因为你是在一片天真的逼人去死，和一个小孩在日本兵正在洞口搜索时大声质疑“凭什么我这么难过了还不准我哭”一样——在你看来你完全无辜，但是在村民看来，不好意思，捂到你断气也得把你捂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是你的天真要为残酷的现实让路，是你自己有不天真的义务，而不是残酷的现实有义务要成全你的“纯真”。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哪怕“残酷的现实”自己心里一万个愿意，ta也没这个能力去配合你的演出。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为什么李玟这事出来了，圈内人士集体噤声，宁可低调等待热潮过去？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真的是背后的势力“手眼通天”？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这又是一种“为了回避一切思考成本，所以直接采信最廉价的不可证伪解释”的恶习发作。阴谋论者在这个问题上和那些没能力做实验，一切都用“妖魔作祟”“鬼上身”来解释的愚夫愚妇没有本质区别。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那是为了保全自己的客户寄托在李玟身上的天真幻想，避免这整个行业的客户过于关注那些煞风景的现实。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这就像如果可以选择，魔术师们绝不愿接什么“魔术揭秘”的茬一样——哪怕是只是告诉你“不是你猜的这样”，都会折损你下次买票的概率。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受委屈和砸饭碗二选一，只有儿童会选砸饭碗。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宁肯保全你们对于“这类节目是为了选拔能力好的新人的无私平台”的幻想，以开除掉一批具体的替罪羊为“代价”，情绪性的抹平你们的落差感，通过让你们寄望于一批新主创的方式维持你们对这些节目的美好憧憬，也不愿真的把这背后的冰冷逻辑揭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那样是会少受委屈，但是揭穿了以后大家都会知道这类节目不是只看才艺，那还怎么保持收视率？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点提醒各位——不要以为那些选手都是洁白无辜的小绵羊。这个群体无不以在娱乐圈出人头地为人生赌注，哪怕ta们自己不知道这些背后的规则，只要稍微崭露头角，这些话都会有纷至沓来的星探话赶话说给ta们听——这种谈话干脆就会是以“你听我给你揭穿另一位星探的诡计”的形式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你揭我的底来作为“真诚的证明”，我揭ta的底作为“诚意的表示”，三下五除二，除非这位新人真的智力有障碍，否则白痴也会被这些拆开揉碎的“我是真的替你考虑”来个彻底的震撼教育。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这种教育会极其迅速的撕下一切温情面纱，途经赤裸裸的天价合约诱惑，直奔“请您提前卖身 / 大闹天宫交上投名状”这种实质的歃血为盟而去。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ta们要生存，这是老天爷给show business划定的生存现实，由不得ta们温情脉脉。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换言之，选手们对“这不是一个纯才艺问题”不太可能是一无所知，ta们（或至少相当一部分人）对节目的“黑暗”不太可能真的像ta们看上去的那么“惊讶”和“悲愤”。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这才是这件事背后更可能的实际真相。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第三个问题是——这么多大V，是不是真的全都不知道这些？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如果ta们的悲愤居然是货真价实的，那么你要慎重的考虑ta是不是真的有足够的思考习惯，在情绪之外还能给你更多实在的有效参考。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人生不是只有情绪和情绪的满足。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恰恰相反，这对成人——尤其是自觉意识到自己最少对自己的家庭要承担至少部分领导责任的成年人，是最次要的事。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任何社会新闻甚至任何见闻的发生，成年人考虑的首要问题应该是这里面有哪些可以榨取的情报。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石头也要能攥成粉、逼出油，给块石墨都要握出钻石。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现在，请问这事发生了这么多天，你除了“义愤填膺”“世界黑暗”这种心理创伤之外，有什么别的收获？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没有的话，去墙角站半小时！给自己一个教训！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最后，不能不补上这一段。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录一期节目，几百人陪着、几支团队围着、上千平米的演播厅租着，个把小时的播出档期给你留着，你拦住拍摄一小时，这是几百个人的一小时薪资。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薪资倒也罢了，今天的拍摄计划没能完成，要多租半天场地、要所有的嘉宾全部多临时抽出额外半天时间，这些嘉宾签了约的其他通告怎么办？交违约金吗？谁来交？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这个损失谁来承担？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节目下周就要播出、如此沉重的后期制作任务、播前审查流程，足足少了一天的工作时间，多少人要彻夜加班追进度？这些加班费谁出？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都是一流团队，档期都是挤得死死的，人家还要供房供娃，手上的单子接得满满当当，你该送素材的时候没送达，人家后面有别的安排，对后面的合约是违约还是在做别的已经满负荷的前提下再把你这制作挤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你肯定会跪地哀求我加班，你也是老兄弟，当初也对我有知遇之恩，我怎么能不帮你？于是我是不是只能为你多熬几夜，拿命顶？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我这顶掉的命，谁负责？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出于个人情绪大闹片场，这在业内属于不可饶恕、不可容忍的重大错误，是没有借口的。特技演员摔到重伤送ICU急救，只要进度能继续推进，也是救护车一走立刻继续开机的。这不是无情，是你自己不能拿无情的帽子往大家身上套、否则无情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岂能随你一发火来就占住台子不放？你还“不许动我”？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但凡有一点制作经验的人、看到这个画面都知道李玟是有重大过失的，她有什么理由在这个行为面前都是说不过去的。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她做了这事，无论哪个团队都不可能再冒这种要命的风险——不错，对档期追着脖子飞的电视节目制作，这是绝不能再冒的险。你是大明星，你大不了怄怄气过去了，你一年几千万你无所谓。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我是剧务、是副导演、是现场监制，在我手里出了一个开天窗的重大事故，没人会跟我说“哎呀，这个演员太不好伺候，不能怪你”。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狗屁，哪个演员明星好伺候？我吃的就是不好伺候也能摆平的饭，摆不平就是绝对责任无借口可言。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这也是为什么“不耍大牌”是成名艺人最重要的口碑，“不让下面人难做”是最基本的艺德，也是为什么“the show must go on, no matter what”是铁一般的职业操守。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玟是有抑郁症，是出于善良的愿望，是有名望，这在制作方看来，一旦发生这种事就全是缺点——等于你痛快大闹一场，所有真金白银、流血流汗的后果全部都要我们买单，我们还不能多说你一句，加班追赶丢了半条命，亏钱亏了一裤子、名声被你毁到这样，还要向你赔礼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这种经历，请问圈内谁想再试第二次？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这样的事情发生了，你不但意识不到给合作伙伴造成了多么沉重的损失，还完完全全地认为自己完全无辜，对方是邪魔、是恶棍，是活该。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谁愿意再冒一次人财两失、死里逃生还身败名裂的险？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于是你的通告就立刻清零了，你找谁来帮你“实现音乐梦想”，谁也不敢再来当下一个“阻挡中国音乐发展”的“历史罪人”了。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出了事没人会听恶魔说嘛，都站在你那边，不是吗？越辩解越不是人，不是吗？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这样的事，你们这些围着骂的，谁要来试试？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为什么重度抑郁患者处境危险？因为一旦有任何矛盾，人们极其容易因为同情把全部的道义倾斜给ta，搞得“逼迫”者鸡飞蛋打，身败名裂。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你儿子得了重度抑郁，你这当爹的、当妈的、当老师的、当兄弟的、当女友的……个个都必然是“在ta极度脆弱的状态下还不依不饶的恶魔”，你们这恶人当定了，你们别想狡辩了。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有得跑吗？这是逻辑必然、“不问可知”的“事实”吧？你看看受害者那声嘶力竭的求救声，不可怜吗？让ta变成这样的人还有可能有“哪怕一丝良知”吗？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好吧，那好吧，我投降了，我不是人，我是恶魔。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行，我认栽了。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我什么也不说了。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你们来吧，你们谁来帮她“实现音乐梦想”啊？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好人真好当，是吗？那你们为什么不当？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大家都学乖了，都知道替你谴责“前恶魔”，但是前恶魔的人头挂在城门上，谁要来当新天使？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对于重度抑郁患者是什么样的净结果？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——是在刚刚受到最沉重的打击后，在世界的一片“赞扬”“同情”声中，被实际的、彻底的抛弃了。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这种抛弃甚至比一片骂声、千夫所指的抛弃更让人绝望。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如果世界对我是一片骂声，那么我还可以指望我改了点什么，可以得到不那么孤立的结果。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但现在世界对我是一片赞扬，说得我没有任何做错的地方。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但我没有任何做错的地方，我要做的事却根本做不成，没有哪怕一个人要来加入，我要不要绝望？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是谁抛弃了我？是居然胆大包天敢赌一赌成功概率的“前恶魔”，还是这些自己绝不会出头伸手的“天使唱诗班”们？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我知道这些话说了一定会引来“万众讨伐”，你们放心，我对此毫无侥幸。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但是为了下一个“李玟”不要重复这一条轨迹，你们来吧。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如果你同情李玟，要把这些话看作她为你们带来的最值得珍惜的礼物。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这是拿命换的。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不要责怪邮递员。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日期：2023-08-24　主专题：A07 职场组织与合作　副专题：A08;A13</w:t>
      </w:r>
    </w:p>
    <w:p>
      <w:pPr>
        <w:pStyle w:val="QBLResearchMeta"/>
        <w:spacing w:after="20" w:before="0"/>
      </w:pPr>
      <w:r>
        <w:rPr>
          <w:rFonts w:ascii="黑体-简" w:eastAsia="黑体-简" w:hAnsi="黑体-简"/>
          <w:color w:val="6B6258"/>
          <w:sz w:val="16"/>
          <w:szCs w:val="16"/>
        </w:rPr>
        <w:t xml:space="preserve">源 ID：85ec0509-e94c-5f83-b600-6532696461ba　原文链接：</w:t>
      </w:r>
      <w:hyperlink w:history="1" r:id="rIdnropyamwlzfu5gewielzl">
        <w:r>
          <w:rPr>
            <w:rFonts w:ascii="黑体-简" w:eastAsia="黑体-简" w:hAnsi="黑体-简"/>
            <w:color w:val="2F5FA8"/>
            <w:sz w:val="16"/>
            <w:szCs w:val="16"/>
            <w:u w:val="single"/>
          </w:rPr>
          <w:t xml:space="preserve">https://www.zhihu.com/question/618726356/answer/3180858108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2061　上下不合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：顶头上司和大领导意见不一致，做下属的该如何做？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这个事情正做反做都可以。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正做的话，就是提前向大领导报警——我无法拿到必要数据，原因是上司拒绝给予数据支持。我只负责客观报告事实，关于如何处理我没有任何意见。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但与此同时，不必报告“上司认为任务没有意义”这个细节。“没拿到数据”是有证据的客观事实，而“上司认为任务没有意义”却是一个话过无痕的口说无凭，所以没有必要报告，免得给自己增加麻烦。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反做的话，就是直接告知领导上司不允许你承担这个任务，你必须尊重直属上司的直接指令，因为组织制度是这么安排你的隶属关系和报告关系的，你需要直属上司下达的安排才能按章执行。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特别焦虑你会受到什么特别报复，一来这些人报复你没什么意义，因为你表达的意见并不是“我自己想做/不想做”，即根本没有表达你自己的选择倾向，事情发生或者没发生，并没有你自己愿意或者不愿意的因素在内，所以在这之中你根本就不是一个能动的元素，这就像保险柜打不开，你去踢密码锁是没有意义的，应该去问管密码的人；二来，如果这两者无论谁真的拎不清这个道理，冲着你来，而公司又解决不了这种混乱，那么这样的组织你也没有必要寄望，自己就该早点另谋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论是非的话，是你的上司更没有前途。组织纪律一般都是不能容忍这种“下属不认同就不配合”的，一般这么做的人都是自恃有某种关键优势，觉得自己可以凌驾于组织原则。但“因为自己有某种关键优势就认为自己可以凌驾组织原则”本身就是一种愚蠢的想法，不丢掉这个念头，人是没有大出息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而自己没有大出息的人，自然而然就没有前景可以分享给下属，而要有意无意地靠篡夺下属的功劳来自肥，也就意味着这个leader对你不是良选。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你没必要直接得罪ta，但是也不要打算在ta身上做太大的投资——这更大概率得不偿失。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日期：2023-08-24　主专题：A07 职场组织与合作　副专题：A03;A10</w:t>
      </w:r>
    </w:p>
    <w:p>
      <w:pPr>
        <w:pStyle w:val="QBLResearchMeta"/>
        <w:spacing w:after="20" w:before="0"/>
      </w:pPr>
      <w:r>
        <w:rPr>
          <w:rFonts w:ascii="黑体-简" w:eastAsia="黑体-简" w:hAnsi="黑体-简"/>
          <w:color w:val="6B6258"/>
          <w:sz w:val="16"/>
          <w:szCs w:val="16"/>
        </w:rPr>
        <w:t xml:space="preserve">源 ID：a9393d42-9217-5376-811f-7b8506327c1f　原文链接：</w:t>
      </w:r>
      <w:hyperlink w:history="1" r:id="rIdkv8fth5cu2g2uteb_gjbg">
        <w:r>
          <w:rPr>
            <w:rFonts w:ascii="黑体-简" w:eastAsia="黑体-简" w:hAnsi="黑体-简"/>
            <w:color w:val="2F5FA8"/>
            <w:sz w:val="16"/>
            <w:szCs w:val="16"/>
            <w:u w:val="single"/>
          </w:rPr>
          <w:t xml:space="preserve">https://www.zhihu.com/question/618050330/answer/3179774747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2047　好大饼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：为什么画大饼对年轻人失效了？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又是这种毫无定义的自欺欺人。因为没有具体定义，就不存在自查的确切工具。没有自查的工具，就可以怎么舒坦怎么认定。于是又是“整顿职场”了，又是“觉醒”了，又是“画大饼无效了”。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不但自己对自己撒谎，而且用点赞、用流量贿赂一群又一群的或有意或无意的骗子对自己撒谎，而且用群体的暴力去抹杀、攻击甚至迫害碍事的人——一个接着一个，无休无止。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没有确切的定义和鉴定边界的测量工具，不要相信任何结论。因为没有这些客观工具保持客观性，你必定会自我贿赂、深陷虚荣的瘾，一天比一天脱离现实。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现实才是世界之王，不是你。你脱离现实，结局绝不会是现实来满足你的幻想，只会是你的幻想在现实面前撞得粉碎。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什么是“画大饼”？这是指“用愿景来压低报酬”吧？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那么同样的企业，无愿景和有愿景，工资一样，你选哪个？难道选无愿景的？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当工资不一样——一个是干保安，另一个是干见习工程师，保安3000一个月，见习工程师1500还不保证转正，你会选哪个？你真的百分之百选干保安？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如果你真是这样“不好骗”，你哪还有失业问题？1500工资的发现钱的临时工作也要比你挑挑拣拣的“失业状态”好吧？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在你这愿景明明是值钱的，不给愿景只给钱，你自己根本就不愿意。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那你装什么蒜？扯什么“画大饼”对你无效？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再举个例子——你为什么会选择辞职进修再就业？你这不就是为了一个“勒紧裤腰带一年，然后吃香喝辣”的“大饼”在放弃“有现实利益的选择”吗？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区别在于公司的“大饼”是黑心老板画的，而这个“努力一年，吃香喝辣”的大饼是你自己画的，是吧？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那么我们来个扎心的——有几个人真的“努力一年，吃香喝辣”了？你跟你的老板许的愿不都一样不见得实现吗？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所以“憧憬不见得实现的愿景”到底有多大的罪？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你做这个憧憬，没实现，你也没罪；别人做这个憧憬，你不信，没关系，但是别人也没罪。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你不信，你不给这个愿景做过高的估值，就可以了，这不叫做“对方欺骗我但被我识破”。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不要抓住一切机会把自己描述得英明神武，把别人描述得十恶不赦，这个搞法会从根子里透出一种“不择手段也让自己感觉好上一点，哪怕是假的都行”的loser味来，让所有哪怕并非当事的人都看你不起。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什么时候才能学会停止这种自我欺骗的习惯？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人对自己最愚蠢的行为之一就是脱离定量的自我定性。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只记住“我跑得快”，记不住自己跑几秒几；只记住“我超聪明”，记不住自己考了什么得几分；只记住“我很能打”，记不住自己在什么公斤级排第几，几胜几负几次击倒。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你本该记住的是“我跑十秒五”，而不是“我跑得好快”——十秒五在你们本村也许很快，在大运会上算快吗？在奥运会上算快吗？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结论是活的，是变的，参数才是客观的、稳定的。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你要谈自己多“不容易被画大饼骗”，你的参数应该是“xx量级xx置信度的愿景在我这可以获得xx级别的投资”。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不错，你愿意少拿的薪水本质上就是你对这个愿景的投资——它绝不可能是0。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如果你连这么基本的思考都没有，根本拿不出这个参数，那么你最好老老实实坐低，自己反省一下。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反省一下你为什么这么容易、这么渴望欺骗自己。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你还“不容易骗”？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你这状态，还没等别人来骗，自己就已经抢先替骗子剥光洗净打包了！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日期：2023-08-29　主专题：A07 职场组织与合作　副专题：A08;A01</w:t>
      </w:r>
    </w:p>
    <w:p>
      <w:pPr>
        <w:pStyle w:val="QBLResearchMeta"/>
        <w:spacing w:after="20" w:before="0"/>
      </w:pPr>
      <w:r>
        <w:rPr>
          <w:rFonts w:ascii="黑体-简" w:eastAsia="黑体-简" w:hAnsi="黑体-简"/>
          <w:color w:val="6B6258"/>
          <w:sz w:val="16"/>
          <w:szCs w:val="16"/>
        </w:rPr>
        <w:t xml:space="preserve">源 ID：a4cca36b-7373-5de9-9be6-f43f74ae75b0　原文链接：</w:t>
      </w:r>
      <w:hyperlink w:history="1" r:id="rIdjc5jrjftlja8c5tkbrjay">
        <w:r>
          <w:rPr>
            <w:rFonts w:ascii="黑体-简" w:eastAsia="黑体-简" w:hAnsi="黑体-简"/>
            <w:color w:val="2F5FA8"/>
            <w:sz w:val="16"/>
            <w:szCs w:val="16"/>
            <w:u w:val="single"/>
          </w:rPr>
          <w:t xml:space="preserve">https://afdian.com/p/5ee3da34467d11ee861c5254001e7c00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2035　吹哨人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：同事把我的工作失误告诉领导，我因此内心埋怨、厌恶她，这种心态正常吗？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“正常”和“不对”并不是互相矛盾的关系。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不要一听“正常”，就立刻松一口气，觉得这就是对的了。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正常人大多数都是不成功的，是惊恐的、不安的、孤独的，是勉强的、挣扎的。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你不能在“把一切正常等同于正确”的前提下寻求和正常人不同的结果，这是显而易见的逻辑不成立的——配方一样，味道当然相同。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这个认识要牢牢牢牢牢牢的烙在脑子里。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这意味着即使你不是处处求超常，至少也要在大部分正常的前提下在尽可能多的方面求超常，这是争取超出一般水平得到幸福平安这种罕见结果的逻辑必要条件。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你肯定要在某些方面作出一些“这很正常，但是错的”的判断。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这样你才有不一样的配方，有获得不一样的味道的可能。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可以这么说，世间“正常”的事，并没有哪一件可以说是“无懈可击的正确”的，在绝对意义上都是错的——这也是为什么我的更新可以永无穷尽。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但你是有限的动物，所以客观上大部分情况下你都最好采取节能模式，满足（settle）于“正常”选项。你不能什么都追求超常，那样你体力脑力都办不到。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但是，你在所有自己暂时接受的方面，都应该有一个意识——其实这是能力有限、止步于此，不是它就是“正确”的。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它当然是错的，只是错得不优先、不关键，所以我暂时不在上面投资源去改进，如此而已。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所有的都是错的，你也就不会对有人指出“你的某某选择存在问题”大惊小怪甚至要去横眉立目了。讳疾忌医的问题会大幅减少。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你也会对“大把的错误结合起来一样可以成事”有足够多的经验，自然就更不容易讳疾忌医。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说完了这个问题，再说这个“揭发我”的问题。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当然，“没看到你出过问题”在老板眼里是值钱的，但“不出低级问题，出了也只会出一次”也是值钱的——甚至更值钱。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这位同事揭发了你的低级错误，“不出问题”奖你是拿不到了，但是你也因此获得了“只出一次”奖的参选资格。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这个奖反而更大。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因为前一种奖你迟早是要失去的，落花流水不容留，你能争的其实始终都只有后一种奖。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奖有个潜规则——如果老板发现你在惩罚帮你报名的同事，那你的候选资格就被取消了——因为现在更严重的问题已经不再是这个已知的错误你会不会犯第二次的问题了，而是你看上去没拉响警报的工作靠不靠得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犯错 -1，不隐瞒 +0.8，不重犯 +10；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犯错 -1，隐瞒/报复报告人 -10，取消“不重犯”的考察资格。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你算清楚得失，要走哪条路，选好。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日期：2023-09-04　主专题：A07 职场组织与合作　副专题：A01;A03</w:t>
      </w:r>
    </w:p>
    <w:p>
      <w:pPr>
        <w:pStyle w:val="QBLResearchMeta"/>
        <w:spacing w:after="20" w:before="0"/>
      </w:pPr>
      <w:r>
        <w:rPr>
          <w:rFonts w:ascii="黑体-简" w:eastAsia="黑体-简" w:hAnsi="黑体-简"/>
          <w:color w:val="6B6258"/>
          <w:sz w:val="16"/>
          <w:szCs w:val="16"/>
        </w:rPr>
        <w:t xml:space="preserve">源 ID：38b94fb1-c9e2-52d4-bf8e-1dbb17b55566　原文链接：</w:t>
      </w:r>
      <w:hyperlink w:history="1" r:id="rIdjt_njdxak8oad0txfaao2">
        <w:r>
          <w:rPr>
            <w:rFonts w:ascii="黑体-简" w:eastAsia="黑体-简" w:hAnsi="黑体-简"/>
            <w:color w:val="2F5FA8"/>
            <w:sz w:val="16"/>
            <w:szCs w:val="16"/>
            <w:u w:val="single"/>
          </w:rPr>
          <w:t xml:space="preserve">https://www.zhihu.com/question/619869697/answer/3196458897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2031　效率之王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：领导知道我有自己的副业之后，开始给我加工作量，觉得我工作不饱和，该怎么办？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同样的时间要你完成更多工作，你有两个选择：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A）告诉ta完成不了，需要更多的时间，要更长的交期。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你的业余时间做什么副业跟企业是无关的，你有业余时间做自己的事，并不代表你的上班时间工作量不饱和。直接加更多工作量，你就问一下这些工作谁优先、谁滞后，然后要到更多时间即可。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这根本没有必要纠结。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B）要求加工资。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不管你是不是效率提高了，既然你完成了更多工作，你当然要获得更高报酬，这是理所当然的。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这个要求你也可以引而不发，自己先做，经时间检验你真的可以完成而且确实完成了更多工作，你再提出要加工资。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ta不给，你就跳槽，让别家加给你。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业绩数据自己要留好，谁工作业绩数据好，谁自然说话大声。ta可以在下家面前说坏话、给差评，你把业绩数据往下家面前一摆——这是我一个月创造的产值，这是我要的薪水——让下家自己掂量要不要赚这份钱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你放心，资本家都是很现实的，一个月处理四百万订单带来两百万净利润的人，哪怕你私下里杀人放火、殴打亲爹，ta们都会有人不介意，何况一个动机可疑的上家的碎碎念？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这中间只有一个意外，就是你本来就确实效率很低，拿的工资就对不起你干的活，这时候上司给你加量你就没办法。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说破天都没办法。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效率就是权力，利润就是爷。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遇事不要问什么正义不正义、公平不公平，问你自己的效率，问利润。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你有效率、有利润，你就有资格让别人去纠结公平不公平，你不需要纠结——你当然先拿，拿大份，而且是规则制定者，是坐庄的。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哪有庄家天天喊不公平、不合理的。庄家只会头疼别人喊不公平、不合理。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有效率、有利润，你总有办法找到实现诉求的手段，世界上的一切都阻止不了你。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有钱不一定为所欲为——没有盈利能力的有钱人反正不敢花，跟没钱没有本质区别——但是如果你的利润增长之快超过了你的消费欲望，那简直就等于拥有无限的金钱，那是真的可以为所欲为。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对方不服，你把公平的定义给ta改了都行。再不服，把ta踢出游戏。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一切解释权归效率方所有，谢谢。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日期：2023-09-06　主专题：A07 职场组织与合作　副专题：A08</w:t>
      </w:r>
    </w:p>
    <w:p>
      <w:pPr>
        <w:pStyle w:val="QBLResearchMeta"/>
        <w:spacing w:after="20" w:before="0"/>
      </w:pPr>
      <w:r>
        <w:rPr>
          <w:rFonts w:ascii="黑体-简" w:eastAsia="黑体-简" w:hAnsi="黑体-简"/>
          <w:color w:val="6B6258"/>
          <w:sz w:val="16"/>
          <w:szCs w:val="16"/>
        </w:rPr>
        <w:t xml:space="preserve">源 ID：aae75ea2-76f2-551b-aefb-d47e5a4224e7　原文链接：</w:t>
      </w:r>
      <w:hyperlink w:history="1" r:id="rIdncphjeeoidb3bltuiyiud">
        <w:r>
          <w:rPr>
            <w:rFonts w:ascii="黑体-简" w:eastAsia="黑体-简" w:hAnsi="黑体-简"/>
            <w:color w:val="2F5FA8"/>
            <w:sz w:val="16"/>
            <w:szCs w:val="16"/>
            <w:u w:val="single"/>
          </w:rPr>
          <w:t xml:space="preserve">https://www.zhihu.com/question/620457299/answer/3198812546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2007　以盾为剑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：拿了高绩效后，如何应对同事在背后的忌妒与坏话？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把其他人纳入你的团队，让其他人分享你的业绩，唯独避开他。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让他长期绩效垫底，直到被开除。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这都是你的自由，没有任何越界的地方，没人有能力或者有立场反对。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不要以为不采用进攻性策略就没有办法打击对手，只要有能力，我就不必通过打击你来打击你，我可以通过扶持你的对手来压垮你。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谁还管得到我扶持谁不成？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你要搞清楚——我并没有侵犯到任何你本来该有的权益，我只是仅仅决定取消你可以从我这里额外获得的利益而已。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这些利益本来就不是你该得的、不是欠你的，你没有资格反对。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有人问，如果当事人后悔了，停止了类似行为，是不是就应该及时收手。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不，并不应该收手。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ta不是“放弃就行”，ta需要挨个听众的收回自己的鬼话，当众道歉，实质赔偿……直到我已经确认ta想起这段就绝对不敢再犯第二次为止。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客观上对方必须绝对明显的得不偿失，不但要ta本人觉得得不偿失，而且要每一个目睹此事的见证人都毫无疑问的确认“ta实实在在得不偿失”。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这样的案例，多创造几个，将来有新人出现就自然会有人及时告知ta们什么事是不要乱试的。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这样综合起来算，反而多救几条命。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不要误以为有爱的人都是忍气吞声的软糯米，你敢越过红线，ta们抓起一把果冻也能让你悔不当初，你最后绝对的得不偿失。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没有点本事，怎么能做到不以恶为业？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能做到不以恶为业的人，那本事就是真本事，那本事是可以产生真金白银的真利益，交换到强有力的战友和盟军的。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远比你这成事不足败事有余、只会背地里耍绊子的号召力强。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能不以恶为业的人，对什么是恶，恶是如何行，比你还要清楚百倍——若非如此，怎么可能做到不以恶为业？所以不要妄想你的“奇谋”不会被看穿，你的打算不会被料中。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这条街上只有我这间pub让客人听莫扎特，你难道以为这只是因为我乌鸦颜值高吗？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回去问问B哥。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日期：2023-09-21　主专题：A07 职场组织与合作　副专题：A11</w:t>
      </w:r>
    </w:p>
    <w:p>
      <w:pPr>
        <w:pStyle w:val="QBLResearchMeta"/>
        <w:spacing w:after="20" w:before="0"/>
      </w:pPr>
      <w:r>
        <w:rPr>
          <w:rFonts w:ascii="黑体-简" w:eastAsia="黑体-简" w:hAnsi="黑体-简"/>
          <w:color w:val="6B6258"/>
          <w:sz w:val="16"/>
          <w:szCs w:val="16"/>
        </w:rPr>
        <w:t xml:space="preserve">源 ID：5d241fd7-96db-5958-affb-413b7e986509　原文链接：</w:t>
      </w:r>
      <w:hyperlink w:history="1" r:id="rIdlukyfeqiexxuq3tlqbn05">
        <w:r>
          <w:rPr>
            <w:rFonts w:ascii="黑体-简" w:eastAsia="黑体-简" w:hAnsi="黑体-简"/>
            <w:color w:val="2F5FA8"/>
            <w:sz w:val="16"/>
            <w:szCs w:val="16"/>
            <w:u w:val="single"/>
          </w:rPr>
          <w:t xml:space="preserve">https://www.zhihu.com/question/623197705/answer/3221329941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概念标签：定义与达意;能力与学习;选择与自由;责任与后果;成本与总账;净输出与不掠夺;边界与许可;劳动与组织;权力与异议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2000　世界的二象性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：各级领导都搞定了的事情，卡在办事人员那里办不了该怎么办？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标准做法步骤分解如下：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第一步：请对方指导一下你的文件该怎么调整才能合规。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第二步：如果不能亲自指导，那么问一下对方有什么咨询公司可以提供这种支持。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第三步：然后你询问一下这家公司的咨询收费，自己掂量一下这事还值不值得办。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第四步：如果不值得，那么就遗憾的向各位表示支持的领导致歉，说自己低估了合规成本，白白浪费了各位领导的时间。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简单说，就是“求教 - 询价 - 决定 - 致歉”四步。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如果指定咨询机构，其实多半这人跟咨询机构有利益关联，说白了就是要切一块蛋糕。蛋糕不大的话，你没必要纠缠细节，事情做成了你自然地位提升，有的是机会再处理ta。ta要切的蛋糕太大，那么你去跟领导反馈自己的放弃决定，就考验到领导对你的支持到底有几分成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为什么说这么办是最好选择，这背后的道理有点复杂。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这利害关系分两种可能，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A）要切这块蛋糕的其实就是领导本人，这位下属和这家咨询企业其实只是实现手段，但要吃到这蛋糕的前提是你这事要继续做，你放弃了ta就白折腾了。如果是ta本人，ta自然多半要选择指使手下人改变报价，吃少点总好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B）与领导无关，纯属下属自己在吃拿卡要。这要么是这下属有什么这一群领导都无法撼动的优势，以至于不怕你这样曲折的告知；要么就是这下属真的很白目，纯属傻大胆，私自乱搞。如果是有特殊优势，你也就不必指望，你也不必去纠缠——你要的是做事，不是来替对方治理环境。如果是后者，你这样告知一下，领导们自然会自己清理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但你不要问、不要打听、也不要关心。这是ta自己治下的家事，轮不到你来插手和关心，你就只管等领导给你回复“要不要继续往下推进”就行了。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无论是上述哪种可能，对你的策略都一样——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先揭示领导的赞成态度。这意味着你要跟这位办事人员恰当的揭示、暗示过这个信息——例如跟这位聊一会儿打个电话给x总，约一下一会儿在哪见，电话中大力称赞这位办事人员“很热情、事情很顺利”，让对方知道第一你可以直接和x总单独说话，第二领导已经知道这事现在正在ta这个环节。对方只要不是二愣子，就自然明白轻重，ta之后的态度就是ta跟领导之间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不再存在“你这个白痴没有让办事人员意识到领导对这个项目的支持，导致对方错误的排列了你的优先级”这个问题——因为这是你自己的责任。因为你没做到这个工作而导致的成本抬升，属于你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只要你做好了这一步，你就肯定可以走“请问谁可以提供合规信息 — 询价 — 决定放弃 — 向领导致歉”这个路线去施压。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解决的，领导自然会尽最大努力去解决。该清理门户会清理门户，该降价的降价，如果最后还是告诉你“我这边该做的工作已经做了，实在没啥办法，要不你再想想办法”，那就要么意味着ta们也没办法，这个办事员肯定有什么背景，要么就是ta本人认为如果这个项目不能带给ta这个程度的利益，ta实际上不打算跟你去冒这个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你真想做，你需要给出更高的价码。你给不出来，这事就会自然因为“咨询费过高导致无利可图”而自动结束。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结束是一个体面的结束，没有任何人真的露出了什么可以被责备的行迹——办事员要合规，没有任何问题；ta本人不能给你指导，这属于职业伦理要求，难道法官能告诉你怎么打官司才会赢？ta告知你哪里可以找人咨询则纯属好心给你方便，难道你宁愿自己出去碰运气？给你指导的企业收取费用难道不应该？难不成给你免费劳动？至于说这家咨询企业是否和办事员以及决策老总有关联关系，这个你有证据可以举证，但是没证据你不能凭空恶意断言——你不能毫无确切根据地排除“一切正当，毫无利益输送”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很多人会把这种微妙而复杂的社会机制称为“灰色机制”，其实这只是思维模型比较简陋的结果。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因为这实际上并非“灰色”，而是“黑白二象性”——即“完全正常”和“贪腐横行”这一正一邪两种互相排斥的可能性因为缺少决定性的观察而处在同时成立的状态。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而这个“决定性观察”本身存在着巨大的成本门槛，从而导致人类社会大面积的、近乎普遍的存在这样的“二象性”。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如果你仔细思考你自己的对策，即这个“求指引 — 询价 — 放弃 — 致歉”的策略，你会发现你自己的策略在对方看来也同样具有二象性——你既可能是一个思想单纯、只是循直道而行的天真青年，也可能是一个打着堂皇旗帜，实则绵里藏针、步步紧逼的老狐狸。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这才是这个社会对青年最大的挑战，即你的一切策略，往往都要用兼具二象的策略去回应兼具二象的挑战，而且是阴阳二象同时解决。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你要理解为白道，那么我的策略也无阴暗可言，以光对光，顺理成章。你要理解为黑道，那么我的策略也自然深不可测，你自己就看得到这鸿门宴后有烛影斧声。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你要让可能性向哪边坍缩，我都有足以奉陪的后手，这种二象兼具的博弈会无限持续下去。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但眼中只有单象限视觉、无限抱怨“世界不是黑白分明”的人，必定会被这个世界无情的泯灭。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的二象性——再说一遍，不要理解为“灰色”——是世界的客观逻辑所决定的宏观属性，如同热力学第二定律一样，建基于大量更底层的逻辑的、物理的定律之上，这根本不是人类有资格更改、干预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你别无选择，必须要接受和主动适应世界原本的样子。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而清楚的、毫无侥幸的意识到学习同时应对二象挑战是自然法规定的义务，就是一个人走向成熟，成为一个真正能动的、ta人不可轻侮、必须给予足够敬畏的人的一个根本标志。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日期：2023-09-28　主专题：A07 职场组织与合作　副专题：A10;A03</w:t>
      </w:r>
    </w:p>
    <w:p>
      <w:pPr>
        <w:pStyle w:val="QBLResearchMeta"/>
        <w:spacing w:after="20" w:before="0"/>
      </w:pPr>
      <w:r>
        <w:rPr>
          <w:rFonts w:ascii="黑体-简" w:eastAsia="黑体-简" w:hAnsi="黑体-简"/>
          <w:color w:val="6B6258"/>
          <w:sz w:val="16"/>
          <w:szCs w:val="16"/>
        </w:rPr>
        <w:t xml:space="preserve">源 ID：fc15fa57-ed26-5800-80cf-e1277d5b3efd　原文链接：</w:t>
      </w:r>
      <w:hyperlink w:history="1" r:id="rIdayr1ce_q7d8iz015nx4bt">
        <w:r>
          <w:rPr>
            <w:rFonts w:ascii="黑体-简" w:eastAsia="黑体-简" w:hAnsi="黑体-简"/>
            <w:color w:val="2F5FA8"/>
            <w:sz w:val="16"/>
            <w:szCs w:val="16"/>
            <w:u w:val="single"/>
          </w:rPr>
          <w:t xml:space="preserve">https://www.zhihu.com/question/616761602/answer/3229383116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概念标签：事实与证据;能力与学习;选择与自由;责任与后果;成本与总账;信用与信任;爱与回应;净输出与不掠夺;边界与许可;财富与市场;法律与秩序;权力与异议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1999　站起来敬酒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：领导是如何看待不卑不亢的下属的？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一个能卑亢分寸掌握到令上司折服的人，当然前途无量。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但这个问题没这么简单。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问题出在上司身上，也就是上司需要有“可折服性”，很多上司自己没有稳定成熟的价值观，也就是ta自己的价值观是自相矛盾的，以至于你一个让ta满意的行为会在ta一转念间又同时得罪ta。类似这种上司，你要求得让ta认同、折服的卑亢分寸的解在数学上经常是不可能的。而如果达成不了这样一个有效结果，你自认为掌握好了一个让自己满意的卑亢分寸，常常是没有实际意义的——至少这并不能为你带来什么额外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严格地讲，你自己能做的只能是保持一个逻辑通顺、总体稳定、变更有序的个人社交伦理，而这个体系在别人看来是卑还是亢，并不直接在你的考虑范围之内。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一旦别人认识到你一直只是在说你的伦理体系要求你说的话，而并非在对他特别定制什么特殊对待——也就是俗称的 nothing personal——对方就会把注意力转向观察和研究你的伦理体系，而不是纠结你对他到底是什么态度。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举个例子——这就像一名军人，看到上司就依照纪律条例规范敬礼，这个反应就谈不上卑和亢，因为上司知道这个动作的触发条件不是你对他的个人看法，而是你心中对军纪的理解。比如他穿的是便服，于是你今天没对他敬礼，ta的心思也不会往“这人今天对我怎么这么嚣张”上靠，而是理解到“原来要穿上军服才会敬礼”。在这里，双方对“军纪”的共识就起到很好的辅助作用，一切矛盾就自然以军纪为准绳，而不是被放到“是重视我还是轻蔑我”的方向去审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问题来了，如果你不是军人，你和上司之间就没有“军纪”这个天然存在的共识可用，那么你就要靠自己的一贯言行，创造出一个同等的“私法”，来同样起到刚才“军纪”起到的调解作用。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认识到这个“私法”的存在和有效，就会意识到你只是在自己的伦理准则下行事，对ta而言，只要理解和掌握了你的伦理准则，就能很好的和你合作，避免无谓的成本，合作就容易富有成效。一旦这个成效显现，你的一切“卑亢问题”，都会被上司认为这属于“ta的个性”、“ta就是这样一个人”，而并非“对我个人的尊重/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自己根本就没有逻辑通顺、总体稳固的伦理准则，或者你的准则非常复杂和超常，以至于对方需要很大的成本来学习和适应，那么对方要与你合作就会缺少收益，甚至更坏——常态性的受到损失——那么这时候说你卑或者说你亢，本质上只不过是惩罚你造成亏损的两种随手可用的罪名。会给你那个，纯看哪个离手边更近，抄起来更顺手，其实是随机的——这就是“卑亢评价体系”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作为年轻人要避免受到惩罚，最好、最方便的手段是借用“军纪”这样的已经有良好定义和丰富实践的伦理体系，最典型的，就是表现出自己非常拥护传统道德或者当地风俗。因为这两者——尤其是传统道德——实际上是有良好定义和丰富实践的。这样就不需要你自己再一字一句的去说明你的价值观、道德观去逼着别人再学习一边，导致人家还没在这你这里得到一分钱收益，就要付出一笔巨额学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另一种就是宣告自己的特殊民族身份或者信仰身份，比如“我是个佛教徒 / 回族人”，那么佛教/回教的整套价值观和伦理观就立刻成了“军纪”，同样起到大幅压低合作的学习成本的作用。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而最根本的一种，也是真正最解决问题的策略，其实是基于自然法构建你自己的价值观。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然法是先在、自在的，而且是强制且至高的，其实一切宗教的、意识形态的、个人的、家族的伦理构建，归根到底都要经受自然法的检阅和认可。这就意味着一切经得起这个检验的幸存体系，都自然而然因为这个共同境遇而有某种共通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很重要？因为你在围绕自然法构建自己的伦理体系的过程中，不但可以获得一个其他一切不同体系的人很容易就可以兼容的、然而却是量身打造的个人体系，你还会因为知其然且知其所以然而获得看懂别人的体系的眼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和直接全盘借用宗教的/传统的现成答案有所不同——直接借用的人往往并不懂自己借用的东西，于是ta们自己是不敢动源代码的。不敢动代码的结果必定造成对源码的迷信和对其他体系的排斥，也就是所谓的狭隘性和无谓的防御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一套是你自己一行行代码写上来的，你很容易借着这开发经验知道你的体系里哪些只是表现层，完全可以基于这个业务进行调整。同样因为这个开发经验的存在，你也很容易看懂别的体系的架构，哪里是核心，哪里是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而这种洞察，不但可以大大的降低你和其他各种服务互操作的成本，还经常可以让你玩出一些ta们自己没有想到的创造性整合来。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到时候当然好处大大的，每个人都可以过上肥年。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那时候，你哪怕开会爱翻跟头，得到的评价也是“为人风趣，好诙谐”。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那时候根本没人有资格甚至有胆子再来评价你是卑还是亢——评价的前提是ta是上司。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没人是财神爷的上司，玉皇大帝都要站起来敬酒。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日期：2023-09-29　主专题：A07 职场组织与合作　副专题：A04;A12</w:t>
      </w:r>
    </w:p>
    <w:p>
      <w:pPr>
        <w:pStyle w:val="QBLResearchMeta"/>
        <w:spacing w:after="20" w:before="0"/>
      </w:pPr>
      <w:r>
        <w:rPr>
          <w:rFonts w:ascii="黑体-简" w:eastAsia="黑体-简" w:hAnsi="黑体-简"/>
          <w:color w:val="6B6258"/>
          <w:sz w:val="16"/>
          <w:szCs w:val="16"/>
        </w:rPr>
        <w:t xml:space="preserve">源 ID：e0522b36-a9f7-5b2c-bf18-e55e09bd77e9　原文链接：</w:t>
      </w:r>
      <w:hyperlink w:history="1" r:id="rId9kghg_z0iv_mokhevzso7">
        <w:r>
          <w:rPr>
            <w:rFonts w:ascii="黑体-简" w:eastAsia="黑体-简" w:hAnsi="黑体-简"/>
            <w:color w:val="2F5FA8"/>
            <w:sz w:val="16"/>
            <w:szCs w:val="16"/>
            <w:u w:val="single"/>
          </w:rPr>
          <w:t xml:space="preserve">https://www.zhihu.com/question/577024375/answer/3230697120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概念标签：能力与学习;成本与总账;劳动与组织;权力与异议;技术与工程;文明与历史;民族与身份;宗教与自然法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1997　反消极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：如果你的下属都是一群摆烂的人，不会主动去做事，只想摸鱼，作为上级应该如何管理？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杜绝消极的根本手段只有一个，就是引入有效竞争。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但这问题的根结并不在于“提高福利，让潜在的竞争者更多”上。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顺便谈及一个基本法则，那就是永远不要把增加资源本身视为答案，而要把眼光首先放在基于现有资源提高效率上。世界的规则一向是“你有更高的效率，所以你可以吸引和争取到更多的资源”，而绝不是“有了更多的资源你就可以更有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一个天生缺少效率的体系，追加投入资源，只会导致资源的更严重的浪费，最终只会导致资源本身的得不偿失。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在这个问题里也一样——很多人觉得“我的手下懒散，那么我提高工资水平，让更优秀的人愿意来加入竞争，担任鲶鱼角色，就能震慑这些混日子的混蛋”，这个想法是错的。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因为导致你的人懒散的根本原因是竞争机制本身的不完善，作弊成本低、风险小、后果轻微。在这个问题不得到解决的前提下，多投入工资支出引入所谓的“高素质人才”，只会得不偿失。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高不高素质，第一个门槛就看这人明不明白公司只是给ta打工的业务中介机构，实际上是在从ta本人的劳动所得中抽水的服务商。如果这个服务机构自身管理不善、竞争组织水平低，它在抽取同等份额的情况下提供的一定是更糟糕的服务。作为优秀的服务提供者，我根本就不相信你这么糟糕的经营能力能给我提供更好的服务。你给我许诺再高的“收入”，这个收入都只是从我的劳动成果里抽水后剩余的部分，你水平这么差，还号称分这么多给我，你自己一定很快倒闭。你一倒闭，我的一段职业生涯除收入外积累的职业信誉和职业声望就会被你推进棺材陪葬。事实上，高级人才在意的根本不是你那点工资，而是这个可以指数级累进积累的个人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耽误我几年的品牌经营时间，只拿一些还未必能兑现的金钱来交代，这只有对自己毫无发展信心的人才会觉得可以接受。任何可称优秀、能让你寄望于ta来了可以改变风气的人，都不会接受这种荒唐的条件。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这根本就是逻辑矛盾的。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说直白点，能解决你问题的人才本身就是投资商，ta们不会用自己远比工资值钱的职业发展机会去投资还会作这种逻辑不通的幻想的糟糕企业。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只无能的土匪，在幻想中央军肯给自己飞机大炮就可以打败隔壁的对手。问题是，你打不败隔壁的对手，你有什么资格去要飞机大炮？飞机大炮是有巨大的机会成本的，在给谁谁就会赢的前提下，为啥要给更无能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引入有效竞争“这句话，不是在指“多给点钱招更多人来争”——这个做法既然是逻辑不通，自然只能招来看不出逻辑不通的人，而这类人来了，立刻会发现“学习ta们的前辈消极工作”远比“尝试扭转风气”来得划算。这就是“酱缸效应”的逻辑根源，因为在酱缸自己不内生动力先自我净化的前提下，愿意跳入酱缸的本身就是准酱菜，跳进来了当然只会产生更大缸的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“引入有效竞争”，指的是提高竞争裁判的准确性、降低裁判成本、提高裁判的时效。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这一般有以下几个通用的做法。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第一，删除一切缺少明确判据的规则。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“上午九点前要到岗，除非获得xx批准的假条”，这有明确的判据。“工作应该积极认真，要忠于公司利益”，这种就没有。没有，就应该毫不留情的删除，减轻竞争裁判体系的监管负担，收缩战线。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把没有明确判据的条款写在规章里，这应该被视为一种不自知的心理疾病。只不过是无意义的恐慌发作（panic attack），本身就在向监管对象公开宣告监管者的无能和软弱，跟跪地耍赖一样的可笑和愚蠢。你可以写在企业文化理念这些软性指引里，但绝不允许写在有奖惩措施的规章里。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在规章里，立刻会导致你的裁判体系实际无效——因为一定会发生据此条例而发起的告诉，而你的裁判一定会不能服众，不能服的那一批一定随之消极。更不必提这类高发糊涂案对裁判资源的极大浪费。你写出这种条款，就等于自己预约了无数你一定失败的败仗，属于自取灭亡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删除这些鬼画符，把规章收缩到必有简单明确的判据的红线以内，你的裁判负担小，准确度自然提升，时效也立刻增强。裁判的威严自然依经验数据树立在集体意识中，没人敢拿规章开玩笑。规则才能对竞争起到指挥和限定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第二，改善监管工具，提高数据采集的范围并降低采集成本。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规定公务沟通必须使用指定的信息工具，非指定渠道的沟通一概视为无效。那么之后的一切纠纷自然就有记录在案的数据可以回溯。公司不限制你们用一切灵活的手段去提高沟通效率，但是要论有效性，公司只认官方指定的沟通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比如你上司单独找你吃饭答应你这单做了就升职，你要知道依公司规章这是无效的承诺，你要养成习惯让ta在公司指定的IM工具上给你句话，或者单独给你发邮件确认。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规章规定，不在会议记录、邮件记录、法定沟通工具上留痕的决议、承诺，公司员工均可以无责任无视，自然可以逼迫管理层承担全部管理责任。当管理层知道一切都会记录在案，可以被回溯甚至就在监管之下，ta们就不会动这种对下层赖账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中层不窃取公司的信用，底层会散失积极性的概率基本为零。哪怕公司的业务不佳，也和员工的士气没有关系。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落在纸面上，不敢让事情可以追溯，过度依赖“无依据管理”的所谓“灵活性”，这个企业必定会螺旋下滑到中层腐败、下层涣散。在高层，谁敢哪怕流露出一丝一毫的对这个原则的抵触和不认同，都必须被除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高层只允许谈论“如何降低信息采集和回溯的成本”，“该种信息是否侵犯员工隐私”，而不允许谈论“这样太不灵活”。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你要鼓吹“不用这么麻烦”，你就不要提什么“摆烂怎么办”，因为这实际上就是你的选择，你没资格抱怨你自己的选择的逻辑必然结果，这跟一边挥霍一边抱怨自己没钱一样荒唐。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第三，监管层需要建立足够多“照章办事”的案例。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某业绩很好但和上司关系恶劣的员工按照承诺拿到了每一分奖金”——因为嚣张没有写进规章，因此不可以作为折损待遇的依据，你可以取消ta的升职，但不能扣ta的绩效。不但不能扣，还要公开的、大张旗鼓的一分不少，做到ta自己自问易位而处ta自己都做不到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你做到了，这个“刺头”就是你迁木立信竖在城门口的木头桩子，不但没人会跟着ta再起哄，ta本人也会收敛。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有说叫你“完美执行”，这里仅仅说的是“要有足够的案例”。这话说得很权谋——你不需要每个案例都让人无话可说，因为“公平合理到让所有人无话可说”实际上是一种成本极高、极其不经济的行为。你只是需要足够多的、极其典型和经典的、载入公司史册、成为企业传说的核心案例来做定海神针，树立下属稍有犹豫只要一看这几个经典案例都会打消疑虑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这就像关羽过五关斩六将千里送嫂，干完了ta就算再有华容道捉放曹，也没人会往“想出卖刘备”上去想一样。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有足够多秉公持平的案例镇定乾坤的前提下，你反而可以暴虐、“任性”一些，遇到有些自以为聪明要恶意玩弄规则漏洞的，你大可以发怒，给一些让人印象深刻的沉重处罚，以免有些“聪明人”安全感过剩，以为君子可以欺之以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有几个血淋淋的人头挂在腰上，人们才会认识到温和是一种重要的、不能轻侮的礼遇，而不是什么“人人应得的债权”。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这几条你全都做到了，你的竞争管理自然有效，组织效率就会提高，组织效率高了，梧桐树自有凤凰栖。凤凰多了你当然容易赚钱，有钱当然容易给下属更多回报，给投资人更多投资的理由。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那时候你才会获得“高薪和高信誉带来的人才加成”，进一步提高你的内部竞争的有效性。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你的问题才会得到解决。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日期：2023-09-30　主专题：A07 职场组织与合作　副专题：A10;A04</w:t>
      </w:r>
    </w:p>
    <w:p>
      <w:pPr>
        <w:pStyle w:val="QBLResearchMeta"/>
        <w:spacing w:after="20" w:before="0"/>
      </w:pPr>
      <w:r>
        <w:rPr>
          <w:rFonts w:ascii="黑体-简" w:eastAsia="黑体-简" w:hAnsi="黑体-简"/>
          <w:color w:val="6B6258"/>
          <w:sz w:val="16"/>
          <w:szCs w:val="16"/>
        </w:rPr>
        <w:t xml:space="preserve">源 ID：483abc0b-e3e9-5964-802a-b0a465212e68　原文链接：</w:t>
      </w:r>
      <w:hyperlink w:history="1" r:id="rIdjppooq-0umo_l0fzmosej">
        <w:r>
          <w:rPr>
            <w:rFonts w:ascii="黑体-简" w:eastAsia="黑体-简" w:hAnsi="黑体-简"/>
            <w:color w:val="2F5FA8"/>
            <w:sz w:val="16"/>
            <w:szCs w:val="16"/>
            <w:u w:val="single"/>
          </w:rPr>
          <w:t xml:space="preserve">https://www.zhihu.com/question/618717552/answer/3232159856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1987　忐忑不绝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：古代的谋士为何成不了第一把手？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假设你是一个火箭专家，非常专业，但是给你一个限制——火箭要用你自己的存款来造，炸了就是你倾家荡产——你会发现你做的设计和用贝索斯的钱做的设计思路有巨大差距。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用你自己的钱，你对性能指标的考虑会保守很多很多，做出来的家伙有效载荷小得很；用贝索斯的钱来做，你的方案会激进很多，肉眼可见的酷炫一个等级，而且不用问——肯定比贝索斯自己本人手搓的那种强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这就是谋士和主公天然的分工关系的基本逻辑——谋士负责天马行空、极尽物理的可能，保证最后决策是在一个上齐九天、下至九地的宽阔的决策池里捞出来的，而主公则负责出资源、扛风险、背责任。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主公能扛能背的勇气，给谋士撑开了这天之高、地之深。单凭谋士自己，最多从地上300考虑到地下30；有主公在前面当挡箭牌、替死鬼，那建议的取值范围就可以从地上8000考虑到地下800。这样最后的结论就是[-800, 8000]这个大池子里的蛊王，而不是[-30, 300]范围内的地头蛇而已。这样显然总体胜算会大为提高。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为什么谋士就往往没这个勇气？因为ta们往往因为足智多谋而缺少必要的绝望——如果战败，谋士总可以换一家效力，但主公却往往没有这个选择。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望——或曰“无侥幸心”对于主公们而言是一种财富。如果我战败，我就会完蛋，我不能指望对对方说“都怪那谁跟我说这说那，所以我才犯糊涂”就可以没事，因为不管我说什么，只要我还在，换了我是对手我也不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切涉及到幸存的事务，我身为主公都毫无保留的必要，何止没有保留，能借到、能骗到的资源我都会一口气押上去，而且我很清楚这些资源不能自己拿来任性浪费，一定要找最聪明、最有经验的人给出最多的参考意见来获得最佳的下注方案——哪怕我要三顾茅庐甚至唾面自干也在所不惜，实在不行磕一个也不是不能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为了把最好的、甚至最疯狂的选择都榨出来放到桌面上，我必须要耐住性子、和颜悦色、谦虚宽容，哪怕出了问题也要自己负责，以免这些敏感又鸡贼的聪明鬼装傻扮纯。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这都是必须办到的，不然最后只要败了，那就万事皆休。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而从谋臣角度看，本钱主公出了，后果主公扛了，这种天堂般的条件，岂不比自己坐庄轻松畅快百倍？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这两方少了哪一方，综合竞争力都会下降很多，如果双方都很明白自己的分际，往往可以焕发出极大的综合效能，创造历史奇迹、人间传奇。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可惜，很多时候历史没有给双方这么好的安排，多得是主少臣疑、离间之计，昨日的万里长城，今日的一缕英魂。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严格说，这事的责任首先要怪在君主身上。因为上面那种“谋士福利”对于谋臣而言，只要是真实有保证的，诱惑力是真的极大，甚至要胜过称王称霸本身。事实往往是君主自己遏制不了自己的安全感焦虑或者处境的挫折，率先破坏了君道，导致不甘坐以待毙而又生性善疑的臣子也无法安于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君主一方往往是智力弱势的一方，身份经常还出自继承，本来就因为养尊处优而缺少面对逆境的身心修炼，极易恐慌，既没有折服英雄豪杰的泰山崩于前而色不变的气度，也没有绝不贰过的自觉，不但“谋臣福利”只是一纸虚言，还经常搞出“太医治不好杀全家”这类臣属欲保首领、乞骸骨亦不可得的戏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坦率讲，其实君道臣道（即下位者和上位者的最佳实践）才是最实用的生存范式，而不是所谓的“平等”。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一个人如果在下位为良臣，在上位为明君，甚至哪怕只弄通一样，都可以获得巨大的生存优势，在人世间屹立不倒。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就怕人在下位毫无效能，在上位又毫无器量，既不能令，又不受命，是以谓之“绝”也。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日期：2023-10-05　主专题：A07 职场组织与合作　副专题：A10;A15</w:t>
      </w:r>
    </w:p>
    <w:p>
      <w:pPr>
        <w:pStyle w:val="QBLResearchMeta"/>
        <w:spacing w:after="20" w:before="0"/>
      </w:pPr>
      <w:r>
        <w:rPr>
          <w:rFonts w:ascii="黑体-简" w:eastAsia="黑体-简" w:hAnsi="黑体-简"/>
          <w:color w:val="6B6258"/>
          <w:sz w:val="16"/>
          <w:szCs w:val="16"/>
        </w:rPr>
        <w:t xml:space="preserve">源 ID：620262d8-b1c4-5c8d-a3e9-4c39dca3d618　原文链接：</w:t>
      </w:r>
      <w:hyperlink w:history="1" r:id="rIdu_0odpsjqvzio_psvcyv3">
        <w:r>
          <w:rPr>
            <w:rFonts w:ascii="黑体-简" w:eastAsia="黑体-简" w:hAnsi="黑体-简"/>
            <w:color w:val="2F5FA8"/>
            <w:sz w:val="16"/>
            <w:szCs w:val="16"/>
            <w:u w:val="single"/>
          </w:rPr>
          <w:t xml:space="preserve">https://www.zhihu.com/question/335075677/answer/3237894830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概念标签：选择与自由;责任与后果;成本与总账;信用与信任;边界与许可;财富与市场;心理与主体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1975　草台班子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：如何评价「世界是一个草台班子」？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世界的架构是这样的——一少部分头部机构是真正的群英荟萃，这个是指一些顶尖的研究机构和决策、参谋、执行机构。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比如一些顶尖研究所、部分大学部分专业的院系团队、部分企业的核心团队、一些强力部门的特殊单位、政府的一些关键机构。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极少部分担当探索、决策、引领工作的机构，精英比例很高，而且有强烈的精英自觉，做事稳准狠，可调动的资源一般人难以想象。从什么角度去讲，这些人都不算是草台班子，ta们的工作成果往往像艺术品。图表清晰、条理分明、体例严谨而且立意深远，一看就是能受得住考验的健壮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但是只要离开这一层，由此向下，精英的比例就开始急剧下降。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大部分，甚至绝大部份的团队，都是少量的精英带着大部分丢三落四、晕头晕脑、常常不自知的词不达意、而且伦理意识相当混乱、士气不太高昂的同僚在做事。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社会的环节和职能分工太多了。每个环节和领域都必须分配精英去顶，以至于精英们很自然的会发现与其和其他精英争夺一个生态位、不如自己去占一个甚至自己创造一个生态位。ta们占住的这个小角落，足以供养ta们相当惬意的栖居，只是需要大量的人去解决各种不关键的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而然的会形成“班子众多，但每个小班子都精英不足”的现象。在这样的班子里，要么你自己是精英之一，于是会因为非精英的多数人糟糕的工作成果深感沮丧；要么你不是精英之一，于是你会为本团队精英实在太少而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无论前者后者，你都会有这种“草台班子”感。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包括你本人就在苹果或者特斯拉工作也一样——在这些企业里，真正的精英部门也是少数。一般员工也就so so，乱来的、状况外的也不少。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一个小公司有三个精英，绝大多数情况是这三个人各带一群人，而不是这三个人组队，让别人梦游。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几万人的跨国企业，也只会有三五千精英，其中一千多人被拿来组建全精英的团队、去为企业解决核心问题，剩下的两三千人会被打散洒进各个部门环节去保证这些环节有基本的靠谱表现。你只有在那前面的一千人里，才会没有这种“全世界都是草台班子”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世界就是这么设计的，没办法。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日期：2023-10-15　主专题：A07 职场组织与合作　副专题：A20</w:t>
      </w:r>
    </w:p>
    <w:p>
      <w:pPr>
        <w:pStyle w:val="QBLResearchMeta"/>
        <w:spacing w:after="20" w:before="0"/>
      </w:pPr>
      <w:r>
        <w:rPr>
          <w:rFonts w:ascii="黑体-简" w:eastAsia="黑体-简" w:hAnsi="黑体-简"/>
          <w:color w:val="6B6258"/>
          <w:sz w:val="16"/>
          <w:szCs w:val="16"/>
        </w:rPr>
        <w:t xml:space="preserve">源 ID：3abc439e-7c12-59f8-b8ea-6f443a532b89　原文链接：</w:t>
      </w:r>
      <w:hyperlink w:history="1" r:id="rIdwqxyzri7wqgh74l_mui_v">
        <w:r>
          <w:rPr>
            <w:rFonts w:ascii="黑体-简" w:eastAsia="黑体-简" w:hAnsi="黑体-简"/>
            <w:color w:val="2F5FA8"/>
            <w:sz w:val="16"/>
            <w:szCs w:val="16"/>
            <w:u w:val="single"/>
          </w:rPr>
          <w:t xml:space="preserve">https://www.zhihu.com/question/589964007/answer/3250185869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概念标签：定义与达意;能力与学习;责任与后果;信用与信任;劳动与组织;生态与自然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1971　以法责众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：讯飞员工因提前一小时抢老乡鸡免费餐被罚，科大讯飞声明称，属主观消极怠工，如何看待此事？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这事从公司层面应该首先受罚的是这些员工的直接管理人。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团队的价值观和职业伦理的教育和执行，团队成员的直接管理者是第一责任人，出现这类事故，立刻就要追查直管上级的预警、干预措施。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这倒并不要求你一定管住，但是你没有掌握情况、没有及时上报、没有采取任何动作阻止，这是肯定有责任要追究、有教训要总结的。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线普通员工如流水的兵，而一线管理和员工骨干已经是铁打的营盘的一部分。后者是企业真正的自己人，在职业伦理上有高度的自觉性要求。这些人如果自己参与，那就要选择一部分特别恶劣的列入清退名单。有及时掌握情报、上报和主动干预的，则要予以嘉奖，没有的要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对于一线员工，不必——甚至是永远不必——做任何直接处罚，只需要当着ta们的面把中层管理的奖惩公布，然后宣布员工的奖惩由中层管理自行处置。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对自己手下的一线员工，是处罚还是放过，由这些中层自己去决定。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自己受奖励的，自然回去会总结经验教训，告诫大家这次好惊险，以后长点心，甚至可以拿奖金去团建请客，与自己的好兵同乐，自不必提。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受了处罚的，回去施压、处置，自然也师出有名——你去吃免费餐，老子被公司罚了两万、扣了绩效，你自己掂量一下我给你点颜色你活不活该？总部对所有的员工，光是调查清楚谁参与、谁领头就要半个月，目标人群几十上百人，那当然叫“法不责众”。但是我是你的直属上司，我对你们这15个人，拎出领头这3个来挂城头，你们仨在我面前还有什么“众”？——此为刚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人有不同的领导风格，回来谁也不罚，自我检讨——“这个怪我自己没给你们加强这方面的沟通，责任我背，大家下不为例”——下面害这种老大受罚的员工自然过意不去，谁还要讲风凉话，自然就不是人了。这是选择将损失转化为管理资本——此为柔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刚是柔，总部给中层的这一顿教育都是施展的前提，看似一顿处罚，实际上是在给中层做牌。谁能领会这牌的价值、并且打好，这部分中层就有资格进入上层候选名单。谁为此觉得“冤枉”，谁就进入清退名单，准备把位置留给这次没有跟风乱搞的骨干员工。这个打算，没必要让中层们知道，直接执行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件之后，借势设立一个新考核基准，一个企业纪念日，每年总结这个指标，以此事件时的参数为0点基准，以此次的总罚金为基数，加上总部为此基数成比例投入的本金、此项数据核定的等效收益为增长数，设立专项基金，每年用核算的等效收益作为奖金奖励评分最佳的几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言下之意——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1）谁也别扯什么“上面就会罚钱”“一阵风了事”，因为根本不是。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2）你们被罚的钱，自己有本事自己賺回来，再有本事点你甚至可以因祸得福。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第一，不要跟没有主动做出优秀表现的一线员工较劲；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第二，不要让人觉得“没人跟我较劲”是件好事——没人跟你较劲是因为你在对方眼里没有投入成本来较劲的资格。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第三，一切罚金必须想办法投入到加强管理中作为奖励基金，在本质上罚金必须是一个“从触犯者手里剥夺，由总部加码后，奖励给同级别表现优异者”的安排，这是一个不可动摇的原则。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坚守这个原则，就可以从根本上遏制住一切管理层“一罚了事”“以罚代管”的恶习，保住企业的总体正气。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这将企业的任何职业伦理上的过失都自动的转化为对无过失者的超额奖励。对于整个组织的忠诚、认同都会有定海神针一样的决定性作用——因为这些在关键时刻做了正确事情的人，就是企业真正的灵魂和脊梁，ta们理应是这类事故的受益者，而绝不能是连带的受损者。领导层坚守这样的安排，ta们就有绝对的理由保持最大限度的自觉和积极。这些人在企业的各个层级积极的存在，自然而然的能在所有的层面、所有的业务环节上震慑一切危害企业的不轨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由此带来的收益，绝不是“给罚款基金追加本金”的那点付出所能比较的。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这话应该已经说得非常透彻了，你们将来有人是要做领袖的，这话记记牢。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这一点做好了，遇事你根本不怕，更不会沮丧——这反而是树立这个原则范例的黄金机会。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顺便说一句——这才是“企业文化建设”。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在大白墙上刷那种丑得难以排版的标语和年终晚会抽奖只是皮毛。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日期：2023-10-18　主专题：A07 职场组织与合作　副专题：A10;A14</w:t>
      </w:r>
    </w:p>
    <w:p>
      <w:pPr>
        <w:pStyle w:val="QBLResearchMeta"/>
        <w:spacing w:after="20" w:before="0"/>
      </w:pPr>
      <w:r>
        <w:rPr>
          <w:rFonts w:ascii="黑体-简" w:eastAsia="黑体-简" w:hAnsi="黑体-简"/>
          <w:color w:val="6B6258"/>
          <w:sz w:val="16"/>
          <w:szCs w:val="16"/>
        </w:rPr>
        <w:t xml:space="preserve">源 ID：6484adb6-aeaf-52c7-bb65-902ac9d51663　原文链接：</w:t>
      </w:r>
      <w:hyperlink w:history="1" r:id="rIdps29zluj6mmxsfyvptef-">
        <w:r>
          <w:rPr>
            <w:rFonts w:ascii="黑体-简" w:eastAsia="黑体-简" w:hAnsi="黑体-简"/>
            <w:color w:val="2F5FA8"/>
            <w:sz w:val="16"/>
            <w:szCs w:val="16"/>
            <w:u w:val="single"/>
          </w:rPr>
          <w:t xml:space="preserve">https://www.zhihu.com/question/626489582/answer/3254062011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1967　错上错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：如何应对上级的批评？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你答应了人家周二给，没给，你百分之百有错，有一万个理由都改变不了这点。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这错误有多大、能不能被人原谅那是另一个问题，有就是有，没有任何模糊的余地。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你认为“没错”，要谈“边界感”之类的东西来支持“没错”论，那就是错上加错。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而且这个错上之错远比“没按期交”严重。犯错是小事，犯错不认错，如果在职场，必然意味着开除或者闲置之类极端惩罚性的处置——没开除最好也自己走人，因为基本上机会不会轮到你了。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因为前者是事务性的失误，后者则是价值观完全背道而驰，前者是偶发性、自限性的问题，再傻的人久后也自然好转，后者是系统性问题——根本就不认为自己有错，拿什么指望你会好转？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托付不效，在江湖上是绝对没有借口的错误。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犯了这种错，只有道歉认罚一条路可选。只有你道歉认罚，才算是勉强对得起托付的人，对得起你自己的基本信用。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承诺没做到还不道歉，就是在嘲弄和欺凌托付你的人。“认为没有错”，就是认为自己有这个权利可以嘲弄和欺凌对方。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而最糟糕的是，这往往都是在凌辱自己凌辱不起的上位者 —— 分配任务、接受承诺的一般都是地位较高、权柄较大的一方。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这种错误在你学生阶段就犯了，被人鲜血淋漓指出来了，自己刻骨铭心记住了，远远好过将来进了某家你舍不得放弃的名企、机构，然后在那些地方犯这种浑被人直接内定坐五年十年冷板凳要强。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一般都自私白目得很，满脑子只知道自己那点名为“自尊”、“自信”的虚荣，对别人的痛苦、别人的失落毫无兴趣和感知。而且九成以上是一旦“被人说不好”，就会被本能的怨恨淹没，一味记仇、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老教育工作者对这不会有任何不切实际的过度乐观。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不值得的惋惜的小孩是根本不配人冒这个几乎注定被憎恨的险的，人家只会冷笑一声把你的档案放到最后面去。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人家肯冒这个得不偿失的风险说这个话，实属给了你天大的面子，近乎不顾自己的得失在救你命。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知道好歹的最好深自反省。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答应任何事，要么就做到，要么就要立正鞠躬、认错认罚，其他选项都是自辱辱人。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尤其是自认为找得到某个理由就可以主张自己没错，等于自招严惩。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没有理由——你不停止“为自己的失信找理由”这个做法，只会迅速的社会性破产，有任何才能都等于零。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一个不失信的文盲都远比失信且认为没错的博士强——前者至少不是负资产。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日期：2023-10-21　主专题：A07 职场组织与合作　副专题：A04;A03</w:t>
      </w:r>
    </w:p>
    <w:p>
      <w:pPr>
        <w:pStyle w:val="QBLResearchMeta"/>
        <w:spacing w:after="20" w:before="0"/>
      </w:pPr>
      <w:r>
        <w:rPr>
          <w:rFonts w:ascii="黑体-简" w:eastAsia="黑体-简" w:hAnsi="黑体-简"/>
          <w:color w:val="6B6258"/>
          <w:sz w:val="16"/>
          <w:szCs w:val="16"/>
        </w:rPr>
        <w:t xml:space="preserve">源 ID：16f197be-dc2e-52e8-9bb3-285c10b8e7f7　原文链接：</w:t>
      </w:r>
      <w:hyperlink w:history="1" r:id="rIdm23ozgevmmd42ix2wtwmt">
        <w:r>
          <w:rPr>
            <w:rFonts w:ascii="黑体-简" w:eastAsia="黑体-简" w:hAnsi="黑体-简"/>
            <w:color w:val="2F5FA8"/>
            <w:sz w:val="16"/>
            <w:szCs w:val="16"/>
            <w:u w:val="single"/>
          </w:rPr>
          <w:t xml:space="preserve">https://www.zhihu.com/question/626919122/answer/3258218446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2945　保持单纯　日期 2021-11-27　页码待回填</w:t>
      </w:r>
    </w:p>
    <w:p>
      <w:pPr>
        <w:pStyle w:val="QBLIndex"/>
        <w:spacing w:after="30" w:before="0" w:line="360" w:lineRule="auto"/>
      </w:pPr>
      <w:r>
        <w:rPr>
          <w:rFonts w:ascii="黑体-简" w:eastAsia="黑体-简" w:hAnsi="黑体-简"/>
          <w:b w:val="false"/>
          <w:bCs w:val="false"/>
          <w:color w:val="1F1B16"/>
          <w:sz w:val="16"/>
          <w:szCs w:val="16"/>
        </w:rPr>
        <w:t xml:space="preserve">2934　条约保护　日期 2021-12-04　页码待回填</w:t>
      </w:r>
    </w:p>
    <w:p>
      <w:pPr>
        <w:pStyle w:val="QBLIndex"/>
        <w:spacing w:after="30" w:before="0" w:line="360" w:lineRule="auto"/>
      </w:pPr>
      <w:r>
        <w:rPr>
          <w:rFonts w:ascii="黑体-简" w:eastAsia="黑体-简" w:hAnsi="黑体-简"/>
          <w:b w:val="false"/>
          <w:bCs w:val="false"/>
          <w:color w:val="1F1B16"/>
          <w:sz w:val="16"/>
          <w:szCs w:val="16"/>
        </w:rPr>
        <w:t xml:space="preserve">2932　对待软弱者　日期 2021-12-06　页码待回填</w:t>
      </w:r>
    </w:p>
    <w:p>
      <w:pPr>
        <w:pStyle w:val="QBLIndex"/>
        <w:spacing w:after="30" w:before="0" w:line="360" w:lineRule="auto"/>
      </w:pPr>
      <w:r>
        <w:rPr>
          <w:rFonts w:ascii="黑体-简" w:eastAsia="黑体-简" w:hAnsi="黑体-简"/>
          <w:b w:val="false"/>
          <w:bCs w:val="false"/>
          <w:color w:val="1F1B16"/>
          <w:sz w:val="16"/>
          <w:szCs w:val="16"/>
        </w:rPr>
        <w:t xml:space="preserve">2914　攻防一体　日期 2021-12-17　页码待回填</w:t>
      </w:r>
    </w:p>
    <w:p>
      <w:pPr>
        <w:pStyle w:val="QBLIndex"/>
        <w:spacing w:after="30" w:before="0" w:line="360" w:lineRule="auto"/>
      </w:pPr>
      <w:r>
        <w:rPr>
          <w:rFonts w:ascii="黑体-简" w:eastAsia="黑体-简" w:hAnsi="黑体-简"/>
          <w:b w:val="false"/>
          <w:bCs w:val="false"/>
          <w:color w:val="1F1B16"/>
          <w:sz w:val="16"/>
          <w:szCs w:val="16"/>
        </w:rPr>
        <w:t xml:space="preserve">2912　企业幼稚病　日期 2021-12-18　页码待回填</w:t>
      </w:r>
    </w:p>
    <w:p>
      <w:pPr>
        <w:pStyle w:val="QBLIndex"/>
        <w:spacing w:after="30" w:before="0" w:line="360" w:lineRule="auto"/>
      </w:pPr>
      <w:r>
        <w:rPr>
          <w:rFonts w:ascii="黑体-简" w:eastAsia="黑体-简" w:hAnsi="黑体-简"/>
          <w:b w:val="false"/>
          <w:bCs w:val="false"/>
          <w:color w:val="1F1B16"/>
          <w:sz w:val="16"/>
          <w:szCs w:val="16"/>
        </w:rPr>
        <w:t xml:space="preserve">2887　不可替代　日期 2022-03-15　页码待回填</w:t>
      </w:r>
    </w:p>
    <w:p>
      <w:pPr>
        <w:pStyle w:val="QBLIndex"/>
        <w:spacing w:after="30" w:before="0" w:line="360" w:lineRule="auto"/>
      </w:pPr>
      <w:r>
        <w:rPr>
          <w:rFonts w:ascii="黑体-简" w:eastAsia="黑体-简" w:hAnsi="黑体-简"/>
          <w:b w:val="false"/>
          <w:bCs w:val="false"/>
          <w:color w:val="1F1B16"/>
          <w:sz w:val="16"/>
          <w:szCs w:val="16"/>
        </w:rPr>
        <w:t xml:space="preserve">2885　尊重你的敌人　日期 2022-03-16　页码待回填</w:t>
      </w:r>
    </w:p>
    <w:p>
      <w:pPr>
        <w:pStyle w:val="QBLIndex"/>
        <w:spacing w:after="30" w:before="0" w:line="360" w:lineRule="auto"/>
      </w:pPr>
      <w:r>
        <w:rPr>
          <w:rFonts w:ascii="黑体-简" w:eastAsia="黑体-简" w:hAnsi="黑体-简"/>
          <w:b w:val="false"/>
          <w:bCs w:val="false"/>
          <w:color w:val="1F1B16"/>
          <w:sz w:val="16"/>
          <w:szCs w:val="16"/>
        </w:rPr>
        <w:t xml:space="preserve">2874　有空吗　日期 2022-03-25　页码待回填</w:t>
      </w:r>
    </w:p>
    <w:p>
      <w:pPr>
        <w:pStyle w:val="QBLIndex"/>
        <w:spacing w:after="30" w:before="0" w:line="360" w:lineRule="auto"/>
      </w:pPr>
      <w:r>
        <w:rPr>
          <w:rFonts w:ascii="黑体-简" w:eastAsia="黑体-简" w:hAnsi="黑体-简"/>
          <w:b w:val="false"/>
          <w:bCs w:val="false"/>
          <w:color w:val="1F1B16"/>
          <w:sz w:val="16"/>
          <w:szCs w:val="16"/>
        </w:rPr>
        <w:t xml:space="preserve">2863　乱世英杰　日期 2022-04-03　页码待回填</w:t>
      </w:r>
    </w:p>
    <w:p>
      <w:pPr>
        <w:pStyle w:val="QBLIndex"/>
        <w:spacing w:after="30" w:before="0" w:line="360" w:lineRule="auto"/>
      </w:pPr>
      <w:r>
        <w:rPr>
          <w:rFonts w:ascii="黑体-简" w:eastAsia="黑体-简" w:hAnsi="黑体-简"/>
          <w:b w:val="false"/>
          <w:bCs w:val="false"/>
          <w:color w:val="1F1B16"/>
          <w:sz w:val="16"/>
          <w:szCs w:val="16"/>
        </w:rPr>
        <w:t xml:space="preserve">2857　撑腰　日期 2022-04-06　页码待回填</w:t>
      </w:r>
    </w:p>
    <w:p>
      <w:pPr>
        <w:pStyle w:val="QBLIndex"/>
        <w:spacing w:after="30" w:before="0" w:line="360" w:lineRule="auto"/>
      </w:pPr>
      <w:r>
        <w:rPr>
          <w:rFonts w:ascii="黑体-简" w:eastAsia="黑体-简" w:hAnsi="黑体-简"/>
          <w:b w:val="false"/>
          <w:bCs w:val="false"/>
          <w:color w:val="1F1B16"/>
          <w:sz w:val="16"/>
          <w:szCs w:val="16"/>
        </w:rPr>
        <w:t xml:space="preserve">2852　被别人管　日期 2022-04-13　页码待回填</w:t>
      </w:r>
    </w:p>
    <w:p>
      <w:pPr>
        <w:pStyle w:val="QBLIndex"/>
        <w:spacing w:after="30" w:before="0" w:line="360" w:lineRule="auto"/>
      </w:pPr>
      <w:r>
        <w:rPr>
          <w:rFonts w:ascii="黑体-简" w:eastAsia="黑体-简" w:hAnsi="黑体-简"/>
          <w:b w:val="false"/>
          <w:bCs w:val="false"/>
          <w:color w:val="1F1B16"/>
          <w:sz w:val="16"/>
          <w:szCs w:val="16"/>
        </w:rPr>
        <w:t xml:space="preserve">2845　留学生打人　日期 2022-04-19　页码待回填</w:t>
      </w:r>
    </w:p>
    <w:p>
      <w:pPr>
        <w:pStyle w:val="QBLIndex"/>
        <w:spacing w:after="30" w:before="0" w:line="360" w:lineRule="auto"/>
      </w:pPr>
      <w:r>
        <w:rPr>
          <w:rFonts w:ascii="黑体-简" w:eastAsia="黑体-简" w:hAnsi="黑体-简"/>
          <w:b w:val="false"/>
          <w:bCs w:val="false"/>
          <w:color w:val="1F1B16"/>
          <w:sz w:val="16"/>
          <w:szCs w:val="16"/>
        </w:rPr>
        <w:t xml:space="preserve">2815　功勋员工　日期 2022-05-06　页码待回填</w:t>
      </w:r>
    </w:p>
    <w:p>
      <w:pPr>
        <w:pStyle w:val="QBLIndex"/>
        <w:spacing w:after="30" w:before="0" w:line="360" w:lineRule="auto"/>
      </w:pPr>
      <w:r>
        <w:rPr>
          <w:rFonts w:ascii="黑体-简" w:eastAsia="黑体-简" w:hAnsi="黑体-简"/>
          <w:b w:val="false"/>
          <w:bCs w:val="false"/>
          <w:color w:val="1F1B16"/>
          <w:sz w:val="16"/>
          <w:szCs w:val="16"/>
        </w:rPr>
        <w:t xml:space="preserve">2817　气场　日期 2022-05-06　页码待回填</w:t>
      </w:r>
    </w:p>
    <w:p>
      <w:pPr>
        <w:pStyle w:val="QBLIndex"/>
        <w:spacing w:after="30" w:before="0" w:line="360" w:lineRule="auto"/>
      </w:pPr>
      <w:r>
        <w:rPr>
          <w:rFonts w:ascii="黑体-简" w:eastAsia="黑体-简" w:hAnsi="黑体-简"/>
          <w:b w:val="false"/>
          <w:bCs w:val="false"/>
          <w:color w:val="1F1B16"/>
          <w:sz w:val="16"/>
          <w:szCs w:val="16"/>
        </w:rPr>
        <w:t xml:space="preserve">2809　有眼色　日期 2022-05-13　页码待回填</w:t>
      </w:r>
    </w:p>
    <w:p>
      <w:pPr>
        <w:pStyle w:val="QBLIndex"/>
        <w:spacing w:after="30" w:before="0" w:line="360" w:lineRule="auto"/>
      </w:pPr>
      <w:r>
        <w:rPr>
          <w:rFonts w:ascii="黑体-简" w:eastAsia="黑体-简" w:hAnsi="黑体-简"/>
          <w:b w:val="false"/>
          <w:bCs w:val="false"/>
          <w:color w:val="1F1B16"/>
          <w:sz w:val="16"/>
          <w:szCs w:val="16"/>
        </w:rPr>
        <w:t xml:space="preserve">2796　错得及格　日期 2022-05-18　页码待回填</w:t>
      </w:r>
    </w:p>
    <w:p>
      <w:pPr>
        <w:pStyle w:val="QBLIndex"/>
        <w:spacing w:after="30" w:before="0" w:line="360" w:lineRule="auto"/>
      </w:pPr>
      <w:r>
        <w:rPr>
          <w:rFonts w:ascii="黑体-简" w:eastAsia="黑体-简" w:hAnsi="黑体-简"/>
          <w:b w:val="false"/>
          <w:bCs w:val="false"/>
          <w:color w:val="1F1B16"/>
          <w:sz w:val="16"/>
          <w:szCs w:val="16"/>
        </w:rPr>
        <w:t xml:space="preserve">2794　三下　日期 2022-05-20　页码待回填</w:t>
      </w:r>
    </w:p>
    <w:p>
      <w:pPr>
        <w:pStyle w:val="QBLIndex"/>
        <w:spacing w:after="30" w:before="0" w:line="360" w:lineRule="auto"/>
      </w:pPr>
      <w:r>
        <w:rPr>
          <w:rFonts w:ascii="黑体-简" w:eastAsia="黑体-简" w:hAnsi="黑体-简"/>
          <w:b w:val="false"/>
          <w:bCs w:val="false"/>
          <w:color w:val="1F1B16"/>
          <w:sz w:val="16"/>
          <w:szCs w:val="16"/>
        </w:rPr>
        <w:t xml:space="preserve">2789　阴谋阳谋　日期 2022-05-23　页码待回填</w:t>
      </w:r>
    </w:p>
    <w:p>
      <w:pPr>
        <w:pStyle w:val="QBLIndex"/>
        <w:spacing w:after="30" w:before="0" w:line="360" w:lineRule="auto"/>
      </w:pPr>
      <w:r>
        <w:rPr>
          <w:rFonts w:ascii="黑体-简" w:eastAsia="黑体-简" w:hAnsi="黑体-简"/>
          <w:b w:val="false"/>
          <w:bCs w:val="false"/>
          <w:color w:val="1F1B16"/>
          <w:sz w:val="16"/>
          <w:szCs w:val="16"/>
        </w:rPr>
        <w:t xml:space="preserve">2786　定规矩　日期 2022-05-24　页码待回填</w:t>
      </w:r>
    </w:p>
    <w:p>
      <w:pPr>
        <w:pStyle w:val="QBLIndex"/>
        <w:spacing w:after="30" w:before="0" w:line="360" w:lineRule="auto"/>
      </w:pPr>
      <w:r>
        <w:rPr>
          <w:rFonts w:ascii="黑体-简" w:eastAsia="黑体-简" w:hAnsi="黑体-简"/>
          <w:b w:val="false"/>
          <w:bCs w:val="false"/>
          <w:color w:val="1F1B16"/>
          <w:sz w:val="16"/>
          <w:szCs w:val="16"/>
        </w:rPr>
        <w:t xml:space="preserve">2780　职业介绍　日期 2022-05-27　页码待回填</w:t>
      </w:r>
    </w:p>
    <w:p>
      <w:pPr>
        <w:pStyle w:val="QBLIndex"/>
        <w:spacing w:after="30" w:before="0" w:line="360" w:lineRule="auto"/>
      </w:pPr>
      <w:r>
        <w:rPr>
          <w:rFonts w:ascii="黑体-简" w:eastAsia="黑体-简" w:hAnsi="黑体-简"/>
          <w:b w:val="false"/>
          <w:bCs w:val="false"/>
          <w:color w:val="1F1B16"/>
          <w:sz w:val="16"/>
          <w:szCs w:val="16"/>
        </w:rPr>
        <w:t xml:space="preserve">2772　裁员过渡　日期 2022-06-01　页码待回填</w:t>
      </w:r>
    </w:p>
    <w:p>
      <w:pPr>
        <w:pStyle w:val="QBLIndex"/>
        <w:spacing w:after="30" w:before="0" w:line="360" w:lineRule="auto"/>
      </w:pPr>
      <w:r>
        <w:rPr>
          <w:rFonts w:ascii="黑体-简" w:eastAsia="黑体-简" w:hAnsi="黑体-简"/>
          <w:b w:val="false"/>
          <w:bCs w:val="false"/>
          <w:color w:val="1F1B16"/>
          <w:sz w:val="16"/>
          <w:szCs w:val="16"/>
        </w:rPr>
        <w:t xml:space="preserve">2737　组织能力　日期 2022-06-19　页码待回填</w:t>
      </w:r>
    </w:p>
    <w:p>
      <w:pPr>
        <w:pStyle w:val="QBLIndex"/>
        <w:spacing w:after="30" w:before="0" w:line="360" w:lineRule="auto"/>
      </w:pPr>
      <w:r>
        <w:rPr>
          <w:rFonts w:ascii="黑体-简" w:eastAsia="黑体-简" w:hAnsi="黑体-简"/>
          <w:b w:val="false"/>
          <w:bCs w:val="false"/>
          <w:color w:val="1F1B16"/>
          <w:sz w:val="16"/>
          <w:szCs w:val="16"/>
        </w:rPr>
        <w:t xml:space="preserve">2704　礼敬　日期 2022-07-01　页码待回填</w:t>
      </w:r>
    </w:p>
    <w:p>
      <w:pPr>
        <w:pStyle w:val="QBLIndex"/>
        <w:spacing w:after="30" w:before="0" w:line="360" w:lineRule="auto"/>
      </w:pPr>
      <w:r>
        <w:rPr>
          <w:rFonts w:ascii="黑体-简" w:eastAsia="黑体-简" w:hAnsi="黑体-简"/>
          <w:b w:val="false"/>
          <w:bCs w:val="false"/>
          <w:color w:val="1F1B16"/>
          <w:sz w:val="16"/>
          <w:szCs w:val="16"/>
        </w:rPr>
        <w:t xml:space="preserve">2694　不容人　日期 2022-07-04　页码待回填</w:t>
      </w:r>
    </w:p>
    <w:p>
      <w:pPr>
        <w:pStyle w:val="QBLIndex"/>
        <w:spacing w:after="30" w:before="0" w:line="360" w:lineRule="auto"/>
      </w:pPr>
      <w:r>
        <w:rPr>
          <w:rFonts w:ascii="黑体-简" w:eastAsia="黑体-简" w:hAnsi="黑体-简"/>
          <w:b w:val="false"/>
          <w:bCs w:val="false"/>
          <w:color w:val="1F1B16"/>
          <w:sz w:val="16"/>
          <w:szCs w:val="16"/>
        </w:rPr>
        <w:t xml:space="preserve">2692　不害怕　日期 2022-07-05　页码待回填</w:t>
      </w:r>
    </w:p>
    <w:p>
      <w:pPr>
        <w:pStyle w:val="QBLIndex"/>
        <w:spacing w:after="30" w:before="0" w:line="360" w:lineRule="auto"/>
      </w:pPr>
      <w:r>
        <w:rPr>
          <w:rFonts w:ascii="黑体-简" w:eastAsia="黑体-简" w:hAnsi="黑体-简"/>
          <w:b w:val="false"/>
          <w:bCs w:val="false"/>
          <w:color w:val="1F1B16"/>
          <w:sz w:val="16"/>
          <w:szCs w:val="16"/>
        </w:rPr>
        <w:t xml:space="preserve">2690　奴婢　日期 2022-07-06　页码待回填</w:t>
      </w:r>
    </w:p>
    <w:p>
      <w:pPr>
        <w:pStyle w:val="QBLIndex"/>
        <w:spacing w:after="30" w:before="0" w:line="360" w:lineRule="auto"/>
      </w:pPr>
      <w:r>
        <w:rPr>
          <w:rFonts w:ascii="黑体-简" w:eastAsia="黑体-简" w:hAnsi="黑体-简"/>
          <w:b w:val="false"/>
          <w:bCs w:val="false"/>
          <w:color w:val="1F1B16"/>
          <w:sz w:val="16"/>
          <w:szCs w:val="16"/>
        </w:rPr>
        <w:t xml:space="preserve">2656　三缺一　日期 2022-08-02　页码待回填</w:t>
      </w:r>
    </w:p>
    <w:p>
      <w:pPr>
        <w:pStyle w:val="QBLIndex"/>
        <w:spacing w:after="30" w:before="0" w:line="360" w:lineRule="auto"/>
      </w:pPr>
      <w:r>
        <w:rPr>
          <w:rFonts w:ascii="黑体-简" w:eastAsia="黑体-简" w:hAnsi="黑体-简"/>
          <w:b w:val="false"/>
          <w:bCs w:val="false"/>
          <w:color w:val="1F1B16"/>
          <w:sz w:val="16"/>
          <w:szCs w:val="16"/>
        </w:rPr>
        <w:t xml:space="preserve">2629　精神病　日期 2022-08-20　页码待回填</w:t>
      </w:r>
    </w:p>
    <w:p>
      <w:pPr>
        <w:pStyle w:val="QBLIndex"/>
        <w:spacing w:after="30" w:before="0" w:line="360" w:lineRule="auto"/>
      </w:pPr>
      <w:r>
        <w:rPr>
          <w:rFonts w:ascii="黑体-简" w:eastAsia="黑体-简" w:hAnsi="黑体-简"/>
          <w:b w:val="false"/>
          <w:bCs w:val="false"/>
          <w:color w:val="1F1B16"/>
          <w:sz w:val="16"/>
          <w:szCs w:val="16"/>
        </w:rPr>
        <w:t xml:space="preserve">2619　请假　日期 2022-08-27　页码待回填</w:t>
      </w:r>
    </w:p>
    <w:p>
      <w:pPr>
        <w:pStyle w:val="QBLIndex"/>
        <w:spacing w:after="30" w:before="0" w:line="360" w:lineRule="auto"/>
      </w:pPr>
      <w:r>
        <w:rPr>
          <w:rFonts w:ascii="黑体-简" w:eastAsia="黑体-简" w:hAnsi="黑体-简"/>
          <w:b w:val="false"/>
          <w:bCs w:val="false"/>
          <w:color w:val="1F1B16"/>
          <w:sz w:val="16"/>
          <w:szCs w:val="16"/>
        </w:rPr>
        <w:t xml:space="preserve">2611　好大碗　日期 2022-09-02　页码待回填</w:t>
      </w:r>
    </w:p>
    <w:p>
      <w:pPr>
        <w:pStyle w:val="QBLIndex"/>
        <w:spacing w:after="30" w:before="0" w:line="360" w:lineRule="auto"/>
      </w:pPr>
      <w:r>
        <w:rPr>
          <w:rFonts w:ascii="黑体-简" w:eastAsia="黑体-简" w:hAnsi="黑体-简"/>
          <w:b w:val="false"/>
          <w:bCs w:val="false"/>
          <w:color w:val="1F1B16"/>
          <w:sz w:val="16"/>
          <w:szCs w:val="16"/>
        </w:rPr>
        <w:t xml:space="preserve">2610　迟到　日期 2022-09-03　页码待回填</w:t>
      </w:r>
    </w:p>
    <w:p>
      <w:pPr>
        <w:pStyle w:val="QBLIndex"/>
        <w:spacing w:after="30" w:before="0" w:line="360" w:lineRule="auto"/>
      </w:pPr>
      <w:r>
        <w:rPr>
          <w:rFonts w:ascii="黑体-简" w:eastAsia="黑体-简" w:hAnsi="黑体-简"/>
          <w:b w:val="false"/>
          <w:bCs w:val="false"/>
          <w:color w:val="1F1B16"/>
          <w:sz w:val="16"/>
          <w:szCs w:val="16"/>
        </w:rPr>
        <w:t xml:space="preserve">2607　以下事上　日期 2022-09-06　页码待回填</w:t>
      </w:r>
    </w:p>
    <w:p>
      <w:pPr>
        <w:pStyle w:val="QBLIndex"/>
        <w:spacing w:after="30" w:before="0" w:line="360" w:lineRule="auto"/>
      </w:pPr>
      <w:r>
        <w:rPr>
          <w:rFonts w:ascii="黑体-简" w:eastAsia="黑体-简" w:hAnsi="黑体-简"/>
          <w:b w:val="false"/>
          <w:bCs w:val="false"/>
          <w:color w:val="1F1B16"/>
          <w:sz w:val="16"/>
          <w:szCs w:val="16"/>
        </w:rPr>
        <w:t xml:space="preserve">2596　计较　日期 2022-09-17　页码待回填</w:t>
      </w:r>
    </w:p>
    <w:p>
      <w:pPr>
        <w:pStyle w:val="QBLIndex"/>
        <w:spacing w:after="30" w:before="0" w:line="360" w:lineRule="auto"/>
      </w:pPr>
      <w:r>
        <w:rPr>
          <w:rFonts w:ascii="黑体-简" w:eastAsia="黑体-简" w:hAnsi="黑体-简"/>
          <w:b w:val="false"/>
          <w:bCs w:val="false"/>
          <w:color w:val="1F1B16"/>
          <w:sz w:val="16"/>
          <w:szCs w:val="16"/>
        </w:rPr>
        <w:t xml:space="preserve">2582　因小失大　日期 2022-10-02　页码待回填</w:t>
      </w:r>
    </w:p>
    <w:p>
      <w:pPr>
        <w:pStyle w:val="QBLIndex"/>
        <w:spacing w:after="30" w:before="0" w:line="360" w:lineRule="auto"/>
      </w:pPr>
      <w:r>
        <w:rPr>
          <w:rFonts w:ascii="黑体-简" w:eastAsia="黑体-简" w:hAnsi="黑体-简"/>
          <w:b w:val="false"/>
          <w:bCs w:val="false"/>
          <w:color w:val="1F1B16"/>
          <w:sz w:val="16"/>
          <w:szCs w:val="16"/>
        </w:rPr>
        <w:t xml:space="preserve">2560　监守自盗　日期 2022-10-17　页码待回填</w:t>
      </w:r>
    </w:p>
    <w:p>
      <w:pPr>
        <w:pStyle w:val="QBLIndex"/>
        <w:spacing w:after="30" w:before="0" w:line="360" w:lineRule="auto"/>
      </w:pPr>
      <w:r>
        <w:rPr>
          <w:rFonts w:ascii="黑体-简" w:eastAsia="黑体-简" w:hAnsi="黑体-简"/>
          <w:b w:val="false"/>
          <w:bCs w:val="false"/>
          <w:color w:val="1F1B16"/>
          <w:sz w:val="16"/>
          <w:szCs w:val="16"/>
        </w:rPr>
        <w:t xml:space="preserve">2561　坚定不移　日期 2022-10-17　页码待回填</w:t>
      </w:r>
    </w:p>
    <w:p>
      <w:pPr>
        <w:pStyle w:val="QBLIndex"/>
        <w:spacing w:after="30" w:before="0" w:line="360" w:lineRule="auto"/>
      </w:pPr>
      <w:r>
        <w:rPr>
          <w:rFonts w:ascii="黑体-简" w:eastAsia="黑体-简" w:hAnsi="黑体-简"/>
          <w:b w:val="false"/>
          <w:bCs w:val="false"/>
          <w:color w:val="1F1B16"/>
          <w:sz w:val="16"/>
          <w:szCs w:val="16"/>
        </w:rPr>
        <w:t xml:space="preserve">2535　卑下　日期 2022-11-07　页码待回填</w:t>
      </w:r>
    </w:p>
    <w:p>
      <w:pPr>
        <w:pStyle w:val="QBLIndex"/>
        <w:spacing w:after="30" w:before="0" w:line="360" w:lineRule="auto"/>
      </w:pPr>
      <w:r>
        <w:rPr>
          <w:rFonts w:ascii="黑体-简" w:eastAsia="黑体-简" w:hAnsi="黑体-简"/>
          <w:b w:val="false"/>
          <w:bCs w:val="false"/>
          <w:color w:val="1F1B16"/>
          <w:sz w:val="16"/>
          <w:szCs w:val="16"/>
        </w:rPr>
        <w:t xml:space="preserve">2522　The Game of Mole　日期 2022-11-18　页码待回填</w:t>
      </w:r>
    </w:p>
    <w:p>
      <w:pPr>
        <w:pStyle w:val="QBLIndex"/>
        <w:spacing w:after="30" w:before="0" w:line="360" w:lineRule="auto"/>
      </w:pPr>
      <w:r>
        <w:rPr>
          <w:rFonts w:ascii="黑体-简" w:eastAsia="黑体-简" w:hAnsi="黑体-简"/>
          <w:b w:val="false"/>
          <w:bCs w:val="false"/>
          <w:color w:val="1F1B16"/>
          <w:sz w:val="16"/>
          <w:szCs w:val="16"/>
        </w:rPr>
        <w:t xml:space="preserve">2514　羊了个羊　日期 2022-11-22　页码待回填</w:t>
      </w:r>
    </w:p>
    <w:p>
      <w:pPr>
        <w:pStyle w:val="QBLIndex"/>
        <w:spacing w:after="30" w:before="0" w:line="360" w:lineRule="auto"/>
      </w:pPr>
      <w:r>
        <w:rPr>
          <w:rFonts w:ascii="黑体-简" w:eastAsia="黑体-简" w:hAnsi="黑体-简"/>
          <w:b w:val="false"/>
          <w:bCs w:val="false"/>
          <w:color w:val="1F1B16"/>
          <w:sz w:val="16"/>
          <w:szCs w:val="16"/>
        </w:rPr>
        <w:t xml:space="preserve">2509　反服从性的人　日期 2022-11-27　页码待回填</w:t>
      </w:r>
    </w:p>
    <w:p>
      <w:pPr>
        <w:pStyle w:val="QBLIndex"/>
        <w:spacing w:after="30" w:before="0" w:line="360" w:lineRule="auto"/>
      </w:pPr>
      <w:r>
        <w:rPr>
          <w:rFonts w:ascii="黑体-简" w:eastAsia="黑体-简" w:hAnsi="黑体-简"/>
          <w:b w:val="false"/>
          <w:bCs w:val="false"/>
          <w:color w:val="1F1B16"/>
          <w:sz w:val="16"/>
          <w:szCs w:val="16"/>
        </w:rPr>
        <w:t xml:space="preserve">2498　值得坚持　日期 2022-12-07　页码待回填</w:t>
      </w:r>
    </w:p>
    <w:p>
      <w:pPr>
        <w:pStyle w:val="QBLIndex"/>
        <w:spacing w:after="30" w:before="0" w:line="360" w:lineRule="auto"/>
      </w:pPr>
      <w:r>
        <w:rPr>
          <w:rFonts w:ascii="黑体-简" w:eastAsia="黑体-简" w:hAnsi="黑体-简"/>
          <w:b w:val="false"/>
          <w:bCs w:val="false"/>
          <w:color w:val="1F1B16"/>
          <w:sz w:val="16"/>
          <w:szCs w:val="16"/>
        </w:rPr>
        <w:t xml:space="preserve">2492　亦真亦假　日期 2022-12-11　页码待回填</w:t>
      </w:r>
    </w:p>
    <w:p>
      <w:pPr>
        <w:pStyle w:val="QBLIndex"/>
        <w:spacing w:after="30" w:before="0" w:line="360" w:lineRule="auto"/>
      </w:pPr>
      <w:r>
        <w:rPr>
          <w:rFonts w:ascii="黑体-简" w:eastAsia="黑体-简" w:hAnsi="黑体-简"/>
          <w:b w:val="false"/>
          <w:bCs w:val="false"/>
          <w:color w:val="1F1B16"/>
          <w:sz w:val="16"/>
          <w:szCs w:val="16"/>
        </w:rPr>
        <w:t xml:space="preserve">2490　默认处理　日期 2022-12-14　页码待回填</w:t>
      </w:r>
    </w:p>
    <w:p>
      <w:pPr>
        <w:pStyle w:val="QBLIndex"/>
        <w:spacing w:after="30" w:before="0" w:line="360" w:lineRule="auto"/>
      </w:pPr>
      <w:r>
        <w:rPr>
          <w:rFonts w:ascii="黑体-简" w:eastAsia="黑体-简" w:hAnsi="黑体-简"/>
          <w:b w:val="false"/>
          <w:bCs w:val="false"/>
          <w:color w:val="1F1B16"/>
          <w:sz w:val="16"/>
          <w:szCs w:val="16"/>
        </w:rPr>
        <w:t xml:space="preserve">2486　主见　日期 2022-12-17　页码待回填</w:t>
      </w:r>
    </w:p>
    <w:p>
      <w:pPr>
        <w:pStyle w:val="QBLIndex"/>
        <w:spacing w:after="30" w:before="0" w:line="360" w:lineRule="auto"/>
      </w:pPr>
      <w:r>
        <w:rPr>
          <w:rFonts w:ascii="黑体-简" w:eastAsia="黑体-简" w:hAnsi="黑体-简"/>
          <w:b w:val="false"/>
          <w:bCs w:val="false"/>
          <w:color w:val="1F1B16"/>
          <w:sz w:val="16"/>
          <w:szCs w:val="16"/>
        </w:rPr>
        <w:t xml:space="preserve">2470　北极蛙　日期 2022-12-30　页码待回填</w:t>
      </w:r>
    </w:p>
    <w:p>
      <w:pPr>
        <w:pStyle w:val="QBLIndex"/>
        <w:spacing w:after="30" w:before="0" w:line="360" w:lineRule="auto"/>
      </w:pPr>
      <w:r>
        <w:rPr>
          <w:rFonts w:ascii="黑体-简" w:eastAsia="黑体-简" w:hAnsi="黑体-简"/>
          <w:b w:val="false"/>
          <w:bCs w:val="false"/>
          <w:color w:val="1F1B16"/>
          <w:sz w:val="16"/>
          <w:szCs w:val="16"/>
        </w:rPr>
        <w:t xml:space="preserve">2464　stake　日期 2023-01-01　页码待回填</w:t>
      </w:r>
    </w:p>
    <w:p>
      <w:pPr>
        <w:pStyle w:val="QBLIndex"/>
        <w:spacing w:after="30" w:before="0" w:line="360" w:lineRule="auto"/>
      </w:pPr>
      <w:r>
        <w:rPr>
          <w:rFonts w:ascii="黑体-简" w:eastAsia="黑体-简" w:hAnsi="黑体-简"/>
          <w:b w:val="false"/>
          <w:bCs w:val="false"/>
          <w:color w:val="1F1B16"/>
          <w:sz w:val="16"/>
          <w:szCs w:val="16"/>
        </w:rPr>
        <w:t xml:space="preserve">2456　十三三　日期 2023-01-07　页码待回填</w:t>
      </w:r>
    </w:p>
    <w:p>
      <w:pPr>
        <w:pStyle w:val="QBLIndex"/>
        <w:spacing w:after="30" w:before="0" w:line="360" w:lineRule="auto"/>
      </w:pPr>
      <w:r>
        <w:rPr>
          <w:rFonts w:ascii="黑体-简" w:eastAsia="黑体-简" w:hAnsi="黑体-简"/>
          <w:b w:val="false"/>
          <w:bCs w:val="false"/>
          <w:color w:val="1F1B16"/>
          <w:sz w:val="16"/>
          <w:szCs w:val="16"/>
        </w:rPr>
        <w:t xml:space="preserve">2451　被浪费的人才　日期 2023-01-11　页码待回填</w:t>
      </w:r>
    </w:p>
    <w:p>
      <w:pPr>
        <w:pStyle w:val="QBLIndex"/>
        <w:spacing w:after="30" w:before="0" w:line="360" w:lineRule="auto"/>
      </w:pPr>
      <w:r>
        <w:rPr>
          <w:rFonts w:ascii="黑体-简" w:eastAsia="黑体-简" w:hAnsi="黑体-简"/>
          <w:b w:val="false"/>
          <w:bCs w:val="false"/>
          <w:color w:val="1F1B16"/>
          <w:sz w:val="16"/>
          <w:szCs w:val="16"/>
        </w:rPr>
        <w:t xml:space="preserve">2435　退休　日期 2023-01-19　页码待回填</w:t>
      </w:r>
    </w:p>
    <w:p>
      <w:pPr>
        <w:pStyle w:val="QBLIndex"/>
        <w:spacing w:after="30" w:before="0" w:line="360" w:lineRule="auto"/>
      </w:pPr>
      <w:r>
        <w:rPr>
          <w:rFonts w:ascii="黑体-简" w:eastAsia="黑体-简" w:hAnsi="黑体-简"/>
          <w:b w:val="false"/>
          <w:bCs w:val="false"/>
          <w:color w:val="1F1B16"/>
          <w:sz w:val="16"/>
          <w:szCs w:val="16"/>
        </w:rPr>
        <w:t xml:space="preserve">2436　35　日期 2023-01-19　页码待回填</w:t>
      </w:r>
    </w:p>
    <w:p>
      <w:pPr>
        <w:pStyle w:val="QBLIndex"/>
        <w:spacing w:after="30" w:before="0" w:line="360" w:lineRule="auto"/>
      </w:pPr>
      <w:r>
        <w:rPr>
          <w:rFonts w:ascii="黑体-简" w:eastAsia="黑体-简" w:hAnsi="黑体-简"/>
          <w:b w:val="false"/>
          <w:bCs w:val="false"/>
          <w:color w:val="1F1B16"/>
          <w:sz w:val="16"/>
          <w:szCs w:val="16"/>
        </w:rPr>
        <w:t xml:space="preserve">2389　奸佞　日期 2023-02-19　页码待回填</w:t>
      </w:r>
    </w:p>
    <w:p>
      <w:pPr>
        <w:pStyle w:val="QBLIndex"/>
        <w:spacing w:after="30" w:before="0" w:line="360" w:lineRule="auto"/>
      </w:pPr>
      <w:r>
        <w:rPr>
          <w:rFonts w:ascii="黑体-简" w:eastAsia="黑体-简" w:hAnsi="黑体-简"/>
          <w:b w:val="false"/>
          <w:bCs w:val="false"/>
          <w:color w:val="1F1B16"/>
          <w:sz w:val="16"/>
          <w:szCs w:val="16"/>
        </w:rPr>
        <w:t xml:space="preserve">2382　柯里昂说　日期 2023-02-25　页码待回填</w:t>
      </w:r>
    </w:p>
    <w:p>
      <w:pPr>
        <w:pStyle w:val="QBLIndex"/>
        <w:spacing w:after="30" w:before="0" w:line="360" w:lineRule="auto"/>
      </w:pPr>
      <w:r>
        <w:rPr>
          <w:rFonts w:ascii="黑体-简" w:eastAsia="黑体-简" w:hAnsi="黑体-简"/>
          <w:b w:val="false"/>
          <w:bCs w:val="false"/>
          <w:color w:val="1F1B16"/>
          <w:sz w:val="16"/>
          <w:szCs w:val="16"/>
        </w:rPr>
        <w:t xml:space="preserve">2377　内卷　日期 2023-03-01　页码待回填</w:t>
      </w:r>
    </w:p>
    <w:p>
      <w:pPr>
        <w:pStyle w:val="QBLIndex"/>
        <w:spacing w:after="30" w:before="0" w:line="360" w:lineRule="auto"/>
      </w:pPr>
      <w:r>
        <w:rPr>
          <w:rFonts w:ascii="黑体-简" w:eastAsia="黑体-简" w:hAnsi="黑体-简"/>
          <w:b w:val="false"/>
          <w:bCs w:val="false"/>
          <w:color w:val="1F1B16"/>
          <w:sz w:val="16"/>
          <w:szCs w:val="16"/>
        </w:rPr>
        <w:t xml:space="preserve">2357　6080　日期 2023-03-11　页码待回填</w:t>
      </w:r>
    </w:p>
    <w:p>
      <w:pPr>
        <w:pStyle w:val="QBLIndex"/>
        <w:spacing w:after="30" w:before="0" w:line="360" w:lineRule="auto"/>
      </w:pPr>
      <w:r>
        <w:rPr>
          <w:rFonts w:ascii="黑体-简" w:eastAsia="黑体-简" w:hAnsi="黑体-简"/>
          <w:b w:val="false"/>
          <w:bCs w:val="false"/>
          <w:color w:val="1F1B16"/>
          <w:sz w:val="16"/>
          <w:szCs w:val="16"/>
        </w:rPr>
        <w:t xml:space="preserve">2351　基层陷阱　日期 2023-03-13　页码待回填</w:t>
      </w:r>
    </w:p>
    <w:p>
      <w:pPr>
        <w:pStyle w:val="QBLIndex"/>
        <w:spacing w:after="30" w:before="0" w:line="360" w:lineRule="auto"/>
      </w:pPr>
      <w:r>
        <w:rPr>
          <w:rFonts w:ascii="黑体-简" w:eastAsia="黑体-简" w:hAnsi="黑体-简"/>
          <w:b w:val="false"/>
          <w:bCs w:val="false"/>
          <w:color w:val="1F1B16"/>
          <w:sz w:val="16"/>
          <w:szCs w:val="16"/>
        </w:rPr>
        <w:t xml:space="preserve">2343　集体主义精神　日期 2023-03-19　页码待回填</w:t>
      </w:r>
    </w:p>
    <w:p>
      <w:pPr>
        <w:pStyle w:val="QBLIndex"/>
        <w:spacing w:after="30" w:before="0" w:line="360" w:lineRule="auto"/>
      </w:pPr>
      <w:r>
        <w:rPr>
          <w:rFonts w:ascii="黑体-简" w:eastAsia="黑体-简" w:hAnsi="黑体-简"/>
          <w:b w:val="false"/>
          <w:bCs w:val="false"/>
          <w:color w:val="1F1B16"/>
          <w:sz w:val="16"/>
          <w:szCs w:val="16"/>
        </w:rPr>
        <w:t xml:space="preserve">2317　指定志愿　日期 2023-04-05　页码待回填</w:t>
      </w:r>
    </w:p>
    <w:p>
      <w:pPr>
        <w:pStyle w:val="QBLIndex"/>
        <w:spacing w:after="30" w:before="0" w:line="360" w:lineRule="auto"/>
      </w:pPr>
      <w:r>
        <w:rPr>
          <w:rFonts w:ascii="黑体-简" w:eastAsia="黑体-简" w:hAnsi="黑体-简"/>
          <w:b w:val="false"/>
          <w:bCs w:val="false"/>
          <w:color w:val="1F1B16"/>
          <w:sz w:val="16"/>
          <w:szCs w:val="16"/>
        </w:rPr>
        <w:t xml:space="preserve">2281　大好人　日期 2023-04-23　页码待回填</w:t>
      </w:r>
    </w:p>
    <w:p>
      <w:pPr>
        <w:pStyle w:val="QBLIndex"/>
        <w:spacing w:after="30" w:before="0" w:line="360" w:lineRule="auto"/>
      </w:pPr>
      <w:r>
        <w:rPr>
          <w:rFonts w:ascii="黑体-简" w:eastAsia="黑体-简" w:hAnsi="黑体-简"/>
          <w:b w:val="false"/>
          <w:bCs w:val="false"/>
          <w:color w:val="1F1B16"/>
          <w:sz w:val="16"/>
          <w:szCs w:val="16"/>
        </w:rPr>
        <w:t xml:space="preserve">2268　炸弹人　日期 2023-04-30　页码待回填</w:t>
      </w:r>
    </w:p>
    <w:p>
      <w:pPr>
        <w:pStyle w:val="QBLIndex"/>
        <w:spacing w:after="30" w:before="0" w:line="360" w:lineRule="auto"/>
      </w:pPr>
      <w:r>
        <w:rPr>
          <w:rFonts w:ascii="黑体-简" w:eastAsia="黑体-简" w:hAnsi="黑体-简"/>
          <w:b w:val="false"/>
          <w:bCs w:val="false"/>
          <w:color w:val="1F1B16"/>
          <w:sz w:val="16"/>
          <w:szCs w:val="16"/>
        </w:rPr>
        <w:t xml:space="preserve">2238　监守自盗II　日期 2023-05-19　页码待回填</w:t>
      </w:r>
    </w:p>
    <w:p>
      <w:pPr>
        <w:pStyle w:val="QBLIndex"/>
        <w:spacing w:after="30" w:before="0" w:line="360" w:lineRule="auto"/>
      </w:pPr>
      <w:r>
        <w:rPr>
          <w:rFonts w:ascii="黑体-简" w:eastAsia="黑体-简" w:hAnsi="黑体-简"/>
          <w:b w:val="false"/>
          <w:bCs w:val="false"/>
          <w:color w:val="1F1B16"/>
          <w:sz w:val="16"/>
          <w:szCs w:val="16"/>
        </w:rPr>
        <w:t xml:space="preserve">2223　现代人　日期 2023-05-25　页码待回填</w:t>
      </w:r>
    </w:p>
    <w:p>
      <w:pPr>
        <w:pStyle w:val="QBLIndex"/>
        <w:spacing w:after="30" w:before="0" w:line="360" w:lineRule="auto"/>
      </w:pPr>
      <w:r>
        <w:rPr>
          <w:rFonts w:ascii="黑体-简" w:eastAsia="黑体-简" w:hAnsi="黑体-简"/>
          <w:b w:val="false"/>
          <w:bCs w:val="false"/>
          <w:color w:val="1F1B16"/>
          <w:sz w:val="16"/>
          <w:szCs w:val="16"/>
        </w:rPr>
        <w:t xml:space="preserve">2210　小离题　日期 2023-05-31　页码待回填</w:t>
      </w:r>
    </w:p>
    <w:p>
      <w:pPr>
        <w:pStyle w:val="QBLIndex"/>
        <w:spacing w:after="30" w:before="0" w:line="360" w:lineRule="auto"/>
      </w:pPr>
      <w:r>
        <w:rPr>
          <w:rFonts w:ascii="黑体-简" w:eastAsia="黑体-简" w:hAnsi="黑体-简"/>
          <w:b w:val="false"/>
          <w:bCs w:val="false"/>
          <w:color w:val="1F1B16"/>
          <w:sz w:val="16"/>
          <w:szCs w:val="16"/>
        </w:rPr>
        <w:t xml:space="preserve">2202　辞退保姆　日期 2023-06-03　页码待回填</w:t>
      </w:r>
    </w:p>
    <w:p>
      <w:pPr>
        <w:pStyle w:val="QBLIndex"/>
        <w:spacing w:after="30" w:before="0" w:line="360" w:lineRule="auto"/>
      </w:pPr>
      <w:r>
        <w:rPr>
          <w:rFonts w:ascii="黑体-简" w:eastAsia="黑体-简" w:hAnsi="黑体-简"/>
          <w:b w:val="false"/>
          <w:bCs w:val="false"/>
          <w:color w:val="1F1B16"/>
          <w:sz w:val="16"/>
          <w:szCs w:val="16"/>
        </w:rPr>
        <w:t xml:space="preserve">2200　土生土长　日期 2023-06-05　页码待回填</w:t>
      </w:r>
    </w:p>
    <w:p>
      <w:pPr>
        <w:pStyle w:val="QBLIndex"/>
        <w:spacing w:after="30" w:before="0" w:line="360" w:lineRule="auto"/>
      </w:pPr>
      <w:r>
        <w:rPr>
          <w:rFonts w:ascii="黑体-简" w:eastAsia="黑体-简" w:hAnsi="黑体-简"/>
          <w:b w:val="false"/>
          <w:bCs w:val="false"/>
          <w:color w:val="1F1B16"/>
          <w:sz w:val="16"/>
          <w:szCs w:val="16"/>
        </w:rPr>
        <w:t xml:space="preserve">2196　血泪史学　日期 2023-06-06　页码待回填</w:t>
      </w:r>
    </w:p>
    <w:p>
      <w:pPr>
        <w:pStyle w:val="QBLIndex"/>
        <w:spacing w:after="30" w:before="0" w:line="360" w:lineRule="auto"/>
      </w:pPr>
      <w:r>
        <w:rPr>
          <w:rFonts w:ascii="黑体-简" w:eastAsia="黑体-简" w:hAnsi="黑体-简"/>
          <w:b w:val="false"/>
          <w:bCs w:val="false"/>
          <w:color w:val="1F1B16"/>
          <w:sz w:val="16"/>
          <w:szCs w:val="16"/>
        </w:rPr>
        <w:t xml:space="preserve">2166　爱不生债　日期 2023-06-20　页码待回填</w:t>
      </w:r>
    </w:p>
    <w:p>
      <w:pPr>
        <w:pStyle w:val="QBLIndex"/>
        <w:spacing w:after="30" w:before="0" w:line="360" w:lineRule="auto"/>
      </w:pPr>
      <w:r>
        <w:rPr>
          <w:rFonts w:ascii="黑体-简" w:eastAsia="黑体-简" w:hAnsi="黑体-简"/>
          <w:b w:val="false"/>
          <w:bCs w:val="false"/>
          <w:color w:val="1F1B16"/>
          <w:sz w:val="16"/>
          <w:szCs w:val="16"/>
        </w:rPr>
        <w:t xml:space="preserve">2160　唯唯诺诺　日期 2023-06-22　页码待回填</w:t>
      </w:r>
    </w:p>
    <w:p>
      <w:pPr>
        <w:pStyle w:val="QBLIndex"/>
        <w:spacing w:after="30" w:before="0" w:line="360" w:lineRule="auto"/>
      </w:pPr>
      <w:r>
        <w:rPr>
          <w:rFonts w:ascii="黑体-简" w:eastAsia="黑体-简" w:hAnsi="黑体-简"/>
          <w:b w:val="false"/>
          <w:bCs w:val="false"/>
          <w:color w:val="1F1B16"/>
          <w:sz w:val="16"/>
          <w:szCs w:val="16"/>
        </w:rPr>
        <w:t xml:space="preserve">2148　小山神　日期 2023-06-30　页码待回填</w:t>
      </w:r>
    </w:p>
    <w:p>
      <w:pPr>
        <w:pStyle w:val="QBLIndex"/>
        <w:spacing w:after="30" w:before="0" w:line="360" w:lineRule="auto"/>
      </w:pPr>
      <w:r>
        <w:rPr>
          <w:rFonts w:ascii="黑体-简" w:eastAsia="黑体-简" w:hAnsi="黑体-简"/>
          <w:b w:val="false"/>
          <w:bCs w:val="false"/>
          <w:color w:val="1F1B16"/>
          <w:sz w:val="16"/>
          <w:szCs w:val="16"/>
        </w:rPr>
        <w:t xml:space="preserve">2128　作为主人的价值　日期 2023-07-13　页码待回填</w:t>
      </w:r>
    </w:p>
    <w:p>
      <w:pPr>
        <w:pStyle w:val="QBLIndex"/>
        <w:spacing w:after="30" w:before="0" w:line="360" w:lineRule="auto"/>
      </w:pPr>
      <w:r>
        <w:rPr>
          <w:rFonts w:ascii="黑体-简" w:eastAsia="黑体-简" w:hAnsi="黑体-简"/>
          <w:b w:val="false"/>
          <w:bCs w:val="false"/>
          <w:color w:val="1F1B16"/>
          <w:sz w:val="16"/>
          <w:szCs w:val="16"/>
        </w:rPr>
        <w:t xml:space="preserve">2126　不赏饭　日期 2023-07-15　页码待回填</w:t>
      </w:r>
    </w:p>
    <w:p>
      <w:pPr>
        <w:pStyle w:val="QBLIndex"/>
        <w:spacing w:after="30" w:before="0" w:line="360" w:lineRule="auto"/>
      </w:pPr>
      <w:r>
        <w:rPr>
          <w:rFonts w:ascii="黑体-简" w:eastAsia="黑体-简" w:hAnsi="黑体-简"/>
          <w:b w:val="false"/>
          <w:bCs w:val="false"/>
          <w:color w:val="1F1B16"/>
          <w:sz w:val="16"/>
          <w:szCs w:val="16"/>
        </w:rPr>
        <w:t xml:space="preserve">2106　事不可为　日期 2023-07-28　页码待回填</w:t>
      </w:r>
    </w:p>
    <w:p>
      <w:pPr>
        <w:pStyle w:val="QBLIndex"/>
        <w:spacing w:after="30" w:before="0" w:line="360" w:lineRule="auto"/>
      </w:pPr>
      <w:r>
        <w:rPr>
          <w:rFonts w:ascii="黑体-简" w:eastAsia="黑体-简" w:hAnsi="黑体-简"/>
          <w:b w:val="false"/>
          <w:bCs w:val="false"/>
          <w:color w:val="1F1B16"/>
          <w:sz w:val="16"/>
          <w:szCs w:val="16"/>
        </w:rPr>
        <w:t xml:space="preserve">2099　装之罪　日期 2023-07-31　页码待回填</w:t>
      </w:r>
    </w:p>
    <w:p>
      <w:pPr>
        <w:pStyle w:val="QBLIndex"/>
        <w:spacing w:after="30" w:before="0" w:line="360" w:lineRule="auto"/>
      </w:pPr>
      <w:r>
        <w:rPr>
          <w:rFonts w:ascii="黑体-简" w:eastAsia="黑体-简" w:hAnsi="黑体-简"/>
          <w:b w:val="false"/>
          <w:bCs w:val="false"/>
          <w:color w:val="1F1B16"/>
          <w:sz w:val="16"/>
          <w:szCs w:val="16"/>
        </w:rPr>
        <w:t xml:space="preserve">2093　不优秀的价值　日期 2023-08-04　页码待回填</w:t>
      </w:r>
    </w:p>
    <w:p>
      <w:pPr>
        <w:pStyle w:val="QBLIndex"/>
        <w:spacing w:after="30" w:before="0" w:line="360" w:lineRule="auto"/>
      </w:pPr>
      <w:r>
        <w:rPr>
          <w:rFonts w:ascii="黑体-简" w:eastAsia="黑体-简" w:hAnsi="黑体-简"/>
          <w:b w:val="false"/>
          <w:bCs w:val="false"/>
          <w:color w:val="1F1B16"/>
          <w:sz w:val="16"/>
          <w:szCs w:val="16"/>
        </w:rPr>
        <w:t xml:space="preserve">2084　清道夫之饵　日期 2023-08-07　页码待回填</w:t>
      </w:r>
    </w:p>
    <w:p>
      <w:pPr>
        <w:pStyle w:val="QBLIndex"/>
        <w:spacing w:after="30" w:before="0" w:line="360" w:lineRule="auto"/>
      </w:pPr>
      <w:r>
        <w:rPr>
          <w:rFonts w:ascii="黑体-简" w:eastAsia="黑体-简" w:hAnsi="黑体-简"/>
          <w:b w:val="false"/>
          <w:bCs w:val="false"/>
          <w:color w:val="1F1B16"/>
          <w:sz w:val="16"/>
          <w:szCs w:val="16"/>
        </w:rPr>
        <w:t xml:space="preserve">2085　自责　日期 2023-08-07　页码待回填</w:t>
      </w:r>
    </w:p>
    <w:p>
      <w:pPr>
        <w:pStyle w:val="QBLIndex"/>
        <w:spacing w:after="30" w:before="0" w:line="360" w:lineRule="auto"/>
      </w:pPr>
      <w:r>
        <w:rPr>
          <w:rFonts w:ascii="黑体-简" w:eastAsia="黑体-简" w:hAnsi="黑体-简"/>
          <w:b w:val="false"/>
          <w:bCs w:val="false"/>
          <w:color w:val="1F1B16"/>
          <w:sz w:val="16"/>
          <w:szCs w:val="16"/>
        </w:rPr>
        <w:t xml:space="preserve">2071　千王之王　日期 2023-08-17　页码待回填</w:t>
      </w:r>
    </w:p>
    <w:p>
      <w:pPr>
        <w:pStyle w:val="QBLIndex"/>
        <w:spacing w:after="30" w:before="0" w:line="360" w:lineRule="auto"/>
      </w:pPr>
      <w:r>
        <w:rPr>
          <w:rFonts w:ascii="黑体-简" w:eastAsia="黑体-简" w:hAnsi="黑体-简"/>
          <w:b w:val="false"/>
          <w:bCs w:val="false"/>
          <w:color w:val="1F1B16"/>
          <w:sz w:val="16"/>
          <w:szCs w:val="16"/>
        </w:rPr>
        <w:t xml:space="preserve">2070　伤亡　日期 2023-08-18　页码待回填</w:t>
      </w:r>
    </w:p>
    <w:p>
      <w:pPr>
        <w:pStyle w:val="QBLIndex"/>
        <w:spacing w:after="30" w:before="0" w:line="360" w:lineRule="auto"/>
      </w:pPr>
      <w:r>
        <w:rPr>
          <w:rFonts w:ascii="黑体-简" w:eastAsia="黑体-简" w:hAnsi="黑体-简"/>
          <w:b w:val="false"/>
          <w:bCs w:val="false"/>
          <w:color w:val="1F1B16"/>
          <w:sz w:val="16"/>
          <w:szCs w:val="16"/>
        </w:rPr>
        <w:t xml:space="preserve">2063　好意成全　日期 2023-08-23　页码待回填</w:t>
      </w:r>
    </w:p>
    <w:p>
      <w:pPr>
        <w:pStyle w:val="QBLIndex"/>
        <w:spacing w:after="30" w:before="0" w:line="360" w:lineRule="auto"/>
      </w:pPr>
      <w:r>
        <w:rPr>
          <w:rFonts w:ascii="黑体-简" w:eastAsia="黑体-简" w:hAnsi="黑体-简"/>
          <w:b w:val="false"/>
          <w:bCs w:val="false"/>
          <w:color w:val="1F1B16"/>
          <w:sz w:val="16"/>
          <w:szCs w:val="16"/>
        </w:rPr>
        <w:t xml:space="preserve">2056　好声音，坏声音　日期 2023-08-24　页码待回填</w:t>
      </w:r>
    </w:p>
    <w:p>
      <w:pPr>
        <w:pStyle w:val="QBLIndex"/>
        <w:spacing w:after="30" w:before="0" w:line="360" w:lineRule="auto"/>
      </w:pPr>
      <w:r>
        <w:rPr>
          <w:rFonts w:ascii="黑体-简" w:eastAsia="黑体-简" w:hAnsi="黑体-简"/>
          <w:b w:val="false"/>
          <w:bCs w:val="false"/>
          <w:color w:val="1F1B16"/>
          <w:sz w:val="16"/>
          <w:szCs w:val="16"/>
        </w:rPr>
        <w:t xml:space="preserve">2061　上下不合　日期 2023-08-24　页码待回填</w:t>
      </w:r>
    </w:p>
    <w:p>
      <w:pPr>
        <w:pStyle w:val="QBLIndex"/>
        <w:spacing w:after="30" w:before="0" w:line="360" w:lineRule="auto"/>
      </w:pPr>
      <w:r>
        <w:rPr>
          <w:rFonts w:ascii="黑体-简" w:eastAsia="黑体-简" w:hAnsi="黑体-简"/>
          <w:b w:val="false"/>
          <w:bCs w:val="false"/>
          <w:color w:val="1F1B16"/>
          <w:sz w:val="16"/>
          <w:szCs w:val="16"/>
        </w:rPr>
        <w:t xml:space="preserve">2047　好大饼　日期 2023-08-29　页码待回填</w:t>
      </w:r>
    </w:p>
    <w:p>
      <w:pPr>
        <w:pStyle w:val="QBLIndex"/>
        <w:spacing w:after="30" w:before="0" w:line="360" w:lineRule="auto"/>
      </w:pPr>
      <w:r>
        <w:rPr>
          <w:rFonts w:ascii="黑体-简" w:eastAsia="黑体-简" w:hAnsi="黑体-简"/>
          <w:b w:val="false"/>
          <w:bCs w:val="false"/>
          <w:color w:val="1F1B16"/>
          <w:sz w:val="16"/>
          <w:szCs w:val="16"/>
        </w:rPr>
        <w:t xml:space="preserve">2035　吹哨人　日期 2023-09-04　页码待回填</w:t>
      </w:r>
    </w:p>
    <w:p>
      <w:pPr>
        <w:pStyle w:val="QBLIndex"/>
        <w:spacing w:after="30" w:before="0" w:line="360" w:lineRule="auto"/>
      </w:pPr>
      <w:r>
        <w:rPr>
          <w:rFonts w:ascii="黑体-简" w:eastAsia="黑体-简" w:hAnsi="黑体-简"/>
          <w:b w:val="false"/>
          <w:bCs w:val="false"/>
          <w:color w:val="1F1B16"/>
          <w:sz w:val="16"/>
          <w:szCs w:val="16"/>
        </w:rPr>
        <w:t xml:space="preserve">2031　效率之王　日期 2023-09-06　页码待回填</w:t>
      </w:r>
    </w:p>
    <w:p>
      <w:pPr>
        <w:pStyle w:val="QBLIndex"/>
        <w:spacing w:after="30" w:before="0" w:line="360" w:lineRule="auto"/>
      </w:pPr>
      <w:r>
        <w:rPr>
          <w:rFonts w:ascii="黑体-简" w:eastAsia="黑体-简" w:hAnsi="黑体-简"/>
          <w:b w:val="false"/>
          <w:bCs w:val="false"/>
          <w:color w:val="1F1B16"/>
          <w:sz w:val="16"/>
          <w:szCs w:val="16"/>
        </w:rPr>
        <w:t xml:space="preserve">2007　以盾为剑　日期 2023-09-21　页码待回填</w:t>
      </w:r>
    </w:p>
    <w:p>
      <w:pPr>
        <w:pStyle w:val="QBLIndex"/>
        <w:spacing w:after="30" w:before="0" w:line="360" w:lineRule="auto"/>
      </w:pPr>
      <w:r>
        <w:rPr>
          <w:rFonts w:ascii="黑体-简" w:eastAsia="黑体-简" w:hAnsi="黑体-简"/>
          <w:b w:val="false"/>
          <w:bCs w:val="false"/>
          <w:color w:val="1F1B16"/>
          <w:sz w:val="16"/>
          <w:szCs w:val="16"/>
        </w:rPr>
        <w:t xml:space="preserve">2000　世界的二象性　日期 2023-09-28　页码待回填</w:t>
      </w:r>
    </w:p>
    <w:p>
      <w:pPr>
        <w:pStyle w:val="QBLIndex"/>
        <w:spacing w:after="30" w:before="0" w:line="360" w:lineRule="auto"/>
      </w:pPr>
      <w:r>
        <w:rPr>
          <w:rFonts w:ascii="黑体-简" w:eastAsia="黑体-简" w:hAnsi="黑体-简"/>
          <w:b w:val="false"/>
          <w:bCs w:val="false"/>
          <w:color w:val="1F1B16"/>
          <w:sz w:val="16"/>
          <w:szCs w:val="16"/>
        </w:rPr>
        <w:t xml:space="preserve">1999　站起来敬酒　日期 2023-09-29　页码待回填</w:t>
      </w:r>
    </w:p>
    <w:p>
      <w:pPr>
        <w:pStyle w:val="QBLIndex"/>
        <w:spacing w:after="30" w:before="0" w:line="360" w:lineRule="auto"/>
      </w:pPr>
      <w:r>
        <w:rPr>
          <w:rFonts w:ascii="黑体-简" w:eastAsia="黑体-简" w:hAnsi="黑体-简"/>
          <w:b w:val="false"/>
          <w:bCs w:val="false"/>
          <w:color w:val="1F1B16"/>
          <w:sz w:val="16"/>
          <w:szCs w:val="16"/>
        </w:rPr>
        <w:t xml:space="preserve">1997　反消极　日期 2023-09-30　页码待回填</w:t>
      </w:r>
    </w:p>
    <w:p>
      <w:pPr>
        <w:pStyle w:val="QBLIndex"/>
        <w:spacing w:after="30" w:before="0" w:line="360" w:lineRule="auto"/>
      </w:pPr>
      <w:r>
        <w:rPr>
          <w:rFonts w:ascii="黑体-简" w:eastAsia="黑体-简" w:hAnsi="黑体-简"/>
          <w:b w:val="false"/>
          <w:bCs w:val="false"/>
          <w:color w:val="1F1B16"/>
          <w:sz w:val="16"/>
          <w:szCs w:val="16"/>
        </w:rPr>
        <w:t xml:space="preserve">1987　忐忑不绝　日期 2023-10-05　页码待回填</w:t>
      </w:r>
    </w:p>
    <w:p>
      <w:pPr>
        <w:pStyle w:val="QBLIndex"/>
        <w:spacing w:after="30" w:before="0" w:line="360" w:lineRule="auto"/>
      </w:pPr>
      <w:r>
        <w:rPr>
          <w:rFonts w:ascii="黑体-简" w:eastAsia="黑体-简" w:hAnsi="黑体-简"/>
          <w:b w:val="false"/>
          <w:bCs w:val="false"/>
          <w:color w:val="1F1B16"/>
          <w:sz w:val="16"/>
          <w:szCs w:val="16"/>
        </w:rPr>
        <w:t xml:space="preserve">1975　草台班子　日期 2023-10-15　页码待回填</w:t>
      </w:r>
    </w:p>
    <w:p>
      <w:pPr>
        <w:pStyle w:val="QBLIndex"/>
        <w:spacing w:after="30" w:before="0" w:line="360" w:lineRule="auto"/>
      </w:pPr>
      <w:r>
        <w:rPr>
          <w:rFonts w:ascii="黑体-简" w:eastAsia="黑体-简" w:hAnsi="黑体-简"/>
          <w:b w:val="false"/>
          <w:bCs w:val="false"/>
          <w:color w:val="1F1B16"/>
          <w:sz w:val="16"/>
          <w:szCs w:val="16"/>
        </w:rPr>
        <w:t xml:space="preserve">1971　以法责众　日期 2023-10-18　页码待回填</w:t>
      </w:r>
    </w:p>
    <w:p>
      <w:pPr>
        <w:pStyle w:val="QBLIndex"/>
        <w:spacing w:after="30" w:before="0" w:line="360" w:lineRule="auto"/>
      </w:pPr>
      <w:r>
        <w:rPr>
          <w:rFonts w:ascii="黑体-简" w:eastAsia="黑体-简" w:hAnsi="黑体-简"/>
          <w:b w:val="false"/>
          <w:bCs w:val="false"/>
          <w:color w:val="1F1B16"/>
          <w:sz w:val="16"/>
          <w:szCs w:val="16"/>
        </w:rPr>
        <w:t xml:space="preserve">1967　错上错　日期 2023-10-21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A07　职场组织与合作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nfk0j0p5kmmcwlqts-ss" Type="http://schemas.openxmlformats.org/officeDocument/2006/relationships/hyperlink" Target="https://www.zhihu.com/question/501621290/answer/2244624498" TargetMode="External"/><Relationship Id="rIdesn-vsdklkfi2or64s9bf" Type="http://schemas.openxmlformats.org/officeDocument/2006/relationships/hyperlink" Target="https://www.zhihu.com/question/503464471/answer/2255501537" TargetMode="External"/><Relationship Id="rIdilna2jllofdlm2l24a16s" Type="http://schemas.openxmlformats.org/officeDocument/2006/relationships/hyperlink" Target="https://www.zhihu.com/question/452467303/answer/2258771942" TargetMode="External"/><Relationship Id="rIddetgiavnn4lrarw1i3vw1" Type="http://schemas.openxmlformats.org/officeDocument/2006/relationships/hyperlink" Target="https://www.zhihu.com/question/20887129/answer/2274353390" TargetMode="External"/><Relationship Id="rIddjeilzsmexuk5qcfxfxmh" Type="http://schemas.openxmlformats.org/officeDocument/2006/relationships/hyperlink" Target="https://www.zhihu.com/question/506658372/answer/2275824306" TargetMode="External"/><Relationship Id="rId-ymancebzvxisamsdogj3" Type="http://schemas.openxmlformats.org/officeDocument/2006/relationships/hyperlink" Target="https://www.zhihu.com/question/513961391/answer/2389492043" TargetMode="External"/><Relationship Id="rIdxgohvyi2vbdjw0cmafgcc" Type="http://schemas.openxmlformats.org/officeDocument/2006/relationships/hyperlink" Target="https://www.zhihu.com/question/481658451/answer/2392573786" TargetMode="External"/><Relationship Id="rIddazrtap4svyx4dddpumit" Type="http://schemas.openxmlformats.org/officeDocument/2006/relationships/hyperlink" Target="https://www.zhihu.com/question/302837772/answer/2405873879" TargetMode="External"/><Relationship Id="rIdoridvvi1g6bvykotbsurp" Type="http://schemas.openxmlformats.org/officeDocument/2006/relationships/hyperlink" Target="https://www.zhihu.com/question/325446000/answer/2421688372" TargetMode="External"/><Relationship Id="rId2zshmw-4g6ejx_m0bqynh" Type="http://schemas.openxmlformats.org/officeDocument/2006/relationships/hyperlink" Target="https://www.zhihu.com/question/520868389/answer/2425464337" TargetMode="External"/><Relationship Id="rIdfzqwahhydaz1rujwlsis2" Type="http://schemas.openxmlformats.org/officeDocument/2006/relationships/hyperlink" Target="https://www.zhihu.com/question/490797895/answer/2436732292" TargetMode="External"/><Relationship Id="rIduavhjp-q35zlwpytfsc5o" Type="http://schemas.openxmlformats.org/officeDocument/2006/relationships/hyperlink" Target="https://www.zhihu.com/question/528689203/answer/2446420945" TargetMode="External"/><Relationship Id="rIdce6sfedzsg55ecg0xtjfw" Type="http://schemas.openxmlformats.org/officeDocument/2006/relationships/hyperlink" Target="https://www.zhihu.com/question/529536594/answer/2472827083" TargetMode="External"/><Relationship Id="rId29ig2hyasu1yy6lcv9abp" Type="http://schemas.openxmlformats.org/officeDocument/2006/relationships/hyperlink" Target="https://www.zhihu.com/question/529304562/answer/2472192892" TargetMode="External"/><Relationship Id="rIdim7bcptpbdebz3qurvb1n" Type="http://schemas.openxmlformats.org/officeDocument/2006/relationships/hyperlink" Target="https://www.zhihu.com/question/358524634/answer/2483205177" TargetMode="External"/><Relationship Id="rIdivbdx2fzrwgiyvaykhgwz" Type="http://schemas.openxmlformats.org/officeDocument/2006/relationships/hyperlink" Target="https://www.zhihu.com/question/525625859/answer/2491391142" TargetMode="External"/><Relationship Id="rIdaqkv1pgkmv6mywv7rzynp" Type="http://schemas.openxmlformats.org/officeDocument/2006/relationships/hyperlink" Target="https://www.zhihu.com/question/517907755/answer/2494404505" TargetMode="External"/><Relationship Id="rIdgmszql1jiluoyuyddcvxg" Type="http://schemas.openxmlformats.org/officeDocument/2006/relationships/hyperlink" Target="https://www.zhihu.com/question/21866797/answer/2498384543" TargetMode="External"/><Relationship Id="rId6ql1talxzj16l44hlhty4" Type="http://schemas.openxmlformats.org/officeDocument/2006/relationships/hyperlink" Target="https://www.zhihu.com/question/523191255/answer/2499129712" TargetMode="External"/><Relationship Id="rId2clj-okhahhmnzssyr999" Type="http://schemas.openxmlformats.org/officeDocument/2006/relationships/hyperlink" Target="https://www.zhihu.com/question/534601991/answer/2504075607" TargetMode="External"/><Relationship Id="rIdv9llimsolqjzgmmjc8byk" Type="http://schemas.openxmlformats.org/officeDocument/2006/relationships/hyperlink" Target="https://www.zhihu.com/question/529162822/answer/2510176375" TargetMode="External"/><Relationship Id="rIdkw8xrlxguntumxrce3hei" Type="http://schemas.openxmlformats.org/officeDocument/2006/relationships/hyperlink" Target="https://www.zhihu.com/question/451665490/answer/2535089067" TargetMode="External"/><Relationship Id="rIdrse5txdsd_g4blnea3idu" Type="http://schemas.openxmlformats.org/officeDocument/2006/relationships/hyperlink" Target="https://www.zhihu.com/question/367268909/answer/2553137375" TargetMode="External"/><Relationship Id="rIdneitegdg1lobovuy4yy3r" Type="http://schemas.openxmlformats.org/officeDocument/2006/relationships/hyperlink" Target="https://www.zhihu.com/question/445031991/answer/2558530814" TargetMode="External"/><Relationship Id="rIdrpuy7_rksx7hr40gf2hqw" Type="http://schemas.openxmlformats.org/officeDocument/2006/relationships/hyperlink" Target="https://www.zhihu.com/question/518437465/answer/2560107822" TargetMode="External"/><Relationship Id="rIdjjhekrte82fnatq07oj8k" Type="http://schemas.openxmlformats.org/officeDocument/2006/relationships/hyperlink" Target="https://www.zhihu.com/question/488407529/answer/2562009738" TargetMode="External"/><Relationship Id="rIdxn1aox5xioyxdj-nsnlea" Type="http://schemas.openxmlformats.org/officeDocument/2006/relationships/hyperlink" Target="https://www.zhihu.com/question/409231442/answer/2604470896" TargetMode="External"/><Relationship Id="rIdbah4k00kyssq34udv7umw" Type="http://schemas.openxmlformats.org/officeDocument/2006/relationships/hyperlink" Target="https://www.zhihu.com/question/333162231/answer/2636928906" TargetMode="External"/><Relationship Id="rIdt4f0d0apd83umad-ib7hu" Type="http://schemas.openxmlformats.org/officeDocument/2006/relationships/hyperlink" Target="https://www.zhihu.com/question/550073179/answer/2647934829" TargetMode="External"/><Relationship Id="rIdbhugct-sf9t2hhihcznpg" Type="http://schemas.openxmlformats.org/officeDocument/2006/relationships/hyperlink" Target="https://www.zhihu.com/question/523195142/answer/2657391376" TargetMode="External"/><Relationship Id="rIdyip201lh4lt_yzgnf1qyk" Type="http://schemas.openxmlformats.org/officeDocument/2006/relationships/hyperlink" Target="https://www.zhihu.com/question/404884534/answer/2658513818" TargetMode="External"/><Relationship Id="rId9_8jsbair5cyepvuconjp" Type="http://schemas.openxmlformats.org/officeDocument/2006/relationships/hyperlink" Target="https://www.zhihu.com/question/31507757/answer/2661540177" TargetMode="External"/><Relationship Id="rIdziltxspt0mpw18zxowwip" Type="http://schemas.openxmlformats.org/officeDocument/2006/relationships/hyperlink" Target="https://www.zhihu.com/question/280487688/answer/2676947453" TargetMode="External"/><Relationship Id="rId26t66fym9m6-ko-jmdikw" Type="http://schemas.openxmlformats.org/officeDocument/2006/relationships/hyperlink" Target="https://www.zhihu.com/question/555181367/answer/2698173694" TargetMode="External"/><Relationship Id="rId1ap41jh3kcikjkd0us5il" Type="http://schemas.openxmlformats.org/officeDocument/2006/relationships/hyperlink" Target="https://www.zhihu.com/question/54094821/answer/2719220473" TargetMode="External"/><Relationship Id="rId72hhemf-crqlhwxplz9zg" Type="http://schemas.openxmlformats.org/officeDocument/2006/relationships/hyperlink" Target="https://www.zhihu.com/question/509684387/answer/2718809057" TargetMode="External"/><Relationship Id="rId8cqoodzdrndyymabzgcn3" Type="http://schemas.openxmlformats.org/officeDocument/2006/relationships/hyperlink" Target="https://www.zhihu.com/question/379529393/answer/2747423555" TargetMode="External"/><Relationship Id="rIdh1wkthhz0o8h4wol_nps2" Type="http://schemas.openxmlformats.org/officeDocument/2006/relationships/hyperlink" Target="https://www.zhihu.com/question/22510326/answer/2763399645" TargetMode="External"/><Relationship Id="rIdbc63gz6lisrtm46sqcclt" Type="http://schemas.openxmlformats.org/officeDocument/2006/relationships/hyperlink" Target="https://www.zhihu.com/question/568157415/answer/2770337012" TargetMode="External"/><Relationship Id="rId4vejgdg3hizezcfcsjmm0" Type="http://schemas.openxmlformats.org/officeDocument/2006/relationships/hyperlink" Target="https://www.zhihu.com/question/60197709/answer/2776356083" TargetMode="External"/><Relationship Id="rIdegmrmyqnoe3locvxwqdx6" Type="http://schemas.openxmlformats.org/officeDocument/2006/relationships/hyperlink" Target="https://www.zhihu.com/question/66457985/answer/2790652377" TargetMode="External"/><Relationship Id="rIdwj_mhjekasowga3nzyhsd" Type="http://schemas.openxmlformats.org/officeDocument/2006/relationships/hyperlink" Target="https://www.zhihu.com/question/571565505/answer/2796995516" TargetMode="External"/><Relationship Id="rIdo5wcoijyljvzkgedgalmf" Type="http://schemas.openxmlformats.org/officeDocument/2006/relationships/hyperlink" Target="https://www.zhihu.com/question/412344436/answer/2800534394" TargetMode="External"/><Relationship Id="rIdpkqo_gflaf-2ahd-blauq" Type="http://schemas.openxmlformats.org/officeDocument/2006/relationships/hyperlink" Target="https://www.zhihu.com/question/562074341/answer/2805611074" TargetMode="External"/><Relationship Id="rIdqekt6asnugcdvaz06vuu8" Type="http://schemas.openxmlformats.org/officeDocument/2006/relationships/hyperlink" Target="https://www.zhihu.com/question/333127774/answer/2821801843" TargetMode="External"/><Relationship Id="rIduv3n7g3gpxtzcxw3cd8pk" Type="http://schemas.openxmlformats.org/officeDocument/2006/relationships/hyperlink" Target="https://www.zhihu.com/question/576106034/answer/2825232752" TargetMode="External"/><Relationship Id="rId_u18wf4idos_ieikualew" Type="http://schemas.openxmlformats.org/officeDocument/2006/relationships/hyperlink" Target="https://www.zhihu.com/question/443196572/answer/2833386622" TargetMode="External"/><Relationship Id="rIdg7ves62unmtaktd_p70jb" Type="http://schemas.openxmlformats.org/officeDocument/2006/relationships/hyperlink" Target="https://www.zhihu.com/question/414278230/answer/2840859364" TargetMode="External"/><Relationship Id="rIdv9hcnab1ijs8cx0sqt-bp" Type="http://schemas.openxmlformats.org/officeDocument/2006/relationships/hyperlink" Target="https://www.zhihu.com/question/428005906/answer/2851816821" TargetMode="External"/><Relationship Id="rIdtv-m1jyttsmmg6bmvp0gm" Type="http://schemas.openxmlformats.org/officeDocument/2006/relationships/hyperlink" Target="https://www.zhihu.com/question/578481031/answer/2851782609" TargetMode="External"/><Relationship Id="rId8kqmskrufvv3alneel_po" Type="http://schemas.openxmlformats.org/officeDocument/2006/relationships/hyperlink" Target="https://www.zhihu.com/question/583009863/answer/2900159568" TargetMode="External"/><Relationship Id="rId5eodkjpj1iimaqh49pscr" Type="http://schemas.openxmlformats.org/officeDocument/2006/relationships/hyperlink" Target="https://www.zhihu.com/question/578110161/answer/2909781905" TargetMode="External"/><Relationship Id="rId8fudllyvv_6sksrhyayvd" Type="http://schemas.openxmlformats.org/officeDocument/2006/relationships/hyperlink" Target="https://afdian.com/p/a22e1242b84211edb45d5254001e7c00" TargetMode="External"/><Relationship Id="rIdqvpmkij0oezng341q4eta" Type="http://schemas.openxmlformats.org/officeDocument/2006/relationships/hyperlink" Target="https://www.zhihu.com/question/585309505/answer/2930796807" TargetMode="External"/><Relationship Id="rIdcwhn3fiasgrgsernxwnex" Type="http://schemas.openxmlformats.org/officeDocument/2006/relationships/hyperlink" Target="https://www.zhihu.com/question/588877807/answer/2934113337" TargetMode="External"/><Relationship Id="rIdi-qhd_s9jyupu48llmq_v" Type="http://schemas.openxmlformats.org/officeDocument/2006/relationships/hyperlink" Target="https://www.zhihu.com/question/35742423/answer/2943375083" TargetMode="External"/><Relationship Id="rIdhff3lmroizbiyfd6iv4zk" Type="http://schemas.openxmlformats.org/officeDocument/2006/relationships/hyperlink" Target="https://www.zhihu.com/question/593698155/answer/2969368117" TargetMode="External"/><Relationship Id="rIdfkrpqhhdrrulrbgrtoepu" Type="http://schemas.openxmlformats.org/officeDocument/2006/relationships/hyperlink" Target="https://www.zhihu.com/question/59106952/answer/2997377232" TargetMode="External"/><Relationship Id="rIdpv4ajwyirqxjusf5vvsyt" Type="http://schemas.openxmlformats.org/officeDocument/2006/relationships/hyperlink" Target="https://www.zhihu.com/question/597990199/answer/3007017504" TargetMode="External"/><Relationship Id="rIdse7rfiplfi02ld-ijdh7v" Type="http://schemas.openxmlformats.org/officeDocument/2006/relationships/hyperlink" Target="https://www.zhihu.com/question/600325056/answer/3034377298" TargetMode="External"/><Relationship Id="rIdio-nrizmcziblthylgo9h" Type="http://schemas.openxmlformats.org/officeDocument/2006/relationships/hyperlink" Target="https://www.zhihu.com/question/602583308/answer/3043174558" TargetMode="External"/><Relationship Id="rIdmhdboerjizx7wfmz9n0ur" Type="http://schemas.openxmlformats.org/officeDocument/2006/relationships/hyperlink" Target="https://www.zhihu.com/question/512525694/answer/3052191989" TargetMode="External"/><Relationship Id="rIdfry_o9eerxnhkagexjqfa" Type="http://schemas.openxmlformats.org/officeDocument/2006/relationships/hyperlink" Target="https://www.zhihu.com/question/502844356/answer/3057709168" TargetMode="External"/><Relationship Id="rId29ik8uem7u3lix2nk92r1" Type="http://schemas.openxmlformats.org/officeDocument/2006/relationships/hyperlink" Target="https://www.zhihu.com/question/604172136/answer/3059165300" TargetMode="External"/><Relationship Id="rIdgixaywb3osuqhfmajfyvt" Type="http://schemas.openxmlformats.org/officeDocument/2006/relationships/hyperlink" Target="https://www.zhihu.com/question/604847299/answer/3061977316" TargetMode="External"/><Relationship Id="rIdq6_d_fs5zixanarayvflh" Type="http://schemas.openxmlformats.org/officeDocument/2006/relationships/hyperlink" Target="https://www.zhihu.com/question/598742389/answer/3081469746" TargetMode="External"/><Relationship Id="rIdwb5xkhhtcqselmakpainn" Type="http://schemas.openxmlformats.org/officeDocument/2006/relationships/hyperlink" Target="https://www.zhihu.com/question/435601508/answer/3084524274" TargetMode="External"/><Relationship Id="rIdwbimxduq9zpasijyag2kn" Type="http://schemas.openxmlformats.org/officeDocument/2006/relationships/hyperlink" Target="https://www.zhihu.com/question/604778878/answer/3097396004" TargetMode="External"/><Relationship Id="rId7ejo4c5_o-xbs_vdusf3l" Type="http://schemas.openxmlformats.org/officeDocument/2006/relationships/hyperlink" Target="https://www.zhihu.com/question/611324507/answer/3116131748" TargetMode="External"/><Relationship Id="rId-jn1dh-tuyeeeafuvovce" Type="http://schemas.openxmlformats.org/officeDocument/2006/relationships/hyperlink" Target="https://www.zhihu.com/question/42893115/answer/3119762760" TargetMode="External"/><Relationship Id="rIdxtzi6bp0_joit4_dobr_d" Type="http://schemas.openxmlformats.org/officeDocument/2006/relationships/hyperlink" Target="https://www.zhihu.com/question/612127674/answer/3138743440" TargetMode="External"/><Relationship Id="rIdr1_g8pezya5hqhqivzrn3" Type="http://schemas.openxmlformats.org/officeDocument/2006/relationships/hyperlink" Target="https://www.zhihu.com/question/614793861/answer/3142724103" TargetMode="External"/><Relationship Id="rIdnvtg9fh0xkqv0f3tnskad" Type="http://schemas.openxmlformats.org/officeDocument/2006/relationships/hyperlink" Target="https://www.zhihu.com/question/613870202/answer/3149177618" TargetMode="External"/><Relationship Id="rIdki52rcaeaqka34w0lwoe_" Type="http://schemas.openxmlformats.org/officeDocument/2006/relationships/hyperlink" Target="https://www.zhihu.com/question/613871525/answer/3154805678" TargetMode="External"/><Relationship Id="rIdfms8cu87aluvsu5qcyzt4" Type="http://schemas.openxmlformats.org/officeDocument/2006/relationships/hyperlink" Target="https://www.zhihu.com/question/613282723/answer/3153452413" TargetMode="External"/><Relationship Id="rIdkqgswkzzbtwoggznvarbx" Type="http://schemas.openxmlformats.org/officeDocument/2006/relationships/hyperlink" Target="https://www.zhihu.com/question/617561824/answer/3170022920" TargetMode="External"/><Relationship Id="rId-jjaz208jnje9ltmbccm8" Type="http://schemas.openxmlformats.org/officeDocument/2006/relationships/hyperlink" Target="https://www.zhihu.com/question/617806253/answer/3170678645" TargetMode="External"/><Relationship Id="rIdd_bktw-vdkrbinjvhxykv" Type="http://schemas.openxmlformats.org/officeDocument/2006/relationships/hyperlink" Target="https://www.zhihu.com/question/311101853/answer/3178743718" TargetMode="External"/><Relationship Id="rIdnropyamwlzfu5gewielzl" Type="http://schemas.openxmlformats.org/officeDocument/2006/relationships/hyperlink" Target="https://www.zhihu.com/question/618726356/answer/3180858108" TargetMode="External"/><Relationship Id="rIdkv8fth5cu2g2uteb_gjbg" Type="http://schemas.openxmlformats.org/officeDocument/2006/relationships/hyperlink" Target="https://www.zhihu.com/question/618050330/answer/3179774747" TargetMode="External"/><Relationship Id="rIdjc5jrjftlja8c5tkbrjay" Type="http://schemas.openxmlformats.org/officeDocument/2006/relationships/hyperlink" Target="https://afdian.com/p/5ee3da34467d11ee861c5254001e7c00" TargetMode="External"/><Relationship Id="rIdjt_njdxak8oad0txfaao2" Type="http://schemas.openxmlformats.org/officeDocument/2006/relationships/hyperlink" Target="https://www.zhihu.com/question/619869697/answer/3196458897" TargetMode="External"/><Relationship Id="rIdncphjeeoidb3bltuiyiud" Type="http://schemas.openxmlformats.org/officeDocument/2006/relationships/hyperlink" Target="https://www.zhihu.com/question/620457299/answer/3198812546" TargetMode="External"/><Relationship Id="rIdlukyfeqiexxuq3tlqbn05" Type="http://schemas.openxmlformats.org/officeDocument/2006/relationships/hyperlink" Target="https://www.zhihu.com/question/623197705/answer/3221329941" TargetMode="External"/><Relationship Id="rIdayr1ce_q7d8iz015nx4bt" Type="http://schemas.openxmlformats.org/officeDocument/2006/relationships/hyperlink" Target="https://www.zhihu.com/question/616761602/answer/3229383116" TargetMode="External"/><Relationship Id="rId9kghg_z0iv_mokhevzso7" Type="http://schemas.openxmlformats.org/officeDocument/2006/relationships/hyperlink" Target="https://www.zhihu.com/question/577024375/answer/3230697120" TargetMode="External"/><Relationship Id="rIdjppooq-0umo_l0fzmosej" Type="http://schemas.openxmlformats.org/officeDocument/2006/relationships/hyperlink" Target="https://www.zhihu.com/question/618717552/answer/3232159856" TargetMode="External"/><Relationship Id="rIdu_0odpsjqvzio_psvcyv3" Type="http://schemas.openxmlformats.org/officeDocument/2006/relationships/hyperlink" Target="https://www.zhihu.com/question/335075677/answer/3237894830" TargetMode="External"/><Relationship Id="rIdwqxyzri7wqgh74l_mui_v" Type="http://schemas.openxmlformats.org/officeDocument/2006/relationships/hyperlink" Target="https://www.zhihu.com/question/589964007/answer/3250185869" TargetMode="External"/><Relationship Id="rIdps29zluj6mmxsfyvptef-" Type="http://schemas.openxmlformats.org/officeDocument/2006/relationships/hyperlink" Target="https://www.zhihu.com/question/626489582/answer/3254062011" TargetMode="External"/><Relationship Id="rIdm23ozgevmmd42ix2wtwmt" Type="http://schemas.openxmlformats.org/officeDocument/2006/relationships/hyperlink" Target="https://www.zhihu.com/question/626919122/answer/3258218446" TargetMode="External"/><Relationship Id="rId9" Type="http://schemas.openxmlformats.org/officeDocument/2006/relationships/image" Target="media/f29226df0b54662cf12d81d70c8106b187df5aff.jpg"/><Relationship Id="rId10" Type="http://schemas.openxmlformats.org/officeDocument/2006/relationships/image" Target="media/3e061a347bb1ef7287527b48b2a30782be38698a.jpg"/><Relationship Id="rId11" Type="http://schemas.openxmlformats.org/officeDocument/2006/relationships/image" Target="media/b023b62cd34c7b96ce5deb93e67741dd110b81e9.jpg"/><Relationship Id="rId12" Type="http://schemas.openxmlformats.org/officeDocument/2006/relationships/image" Target="media/1c9c3a4cb0b83a5e3c71936b0ad04846e1491235.jpg"/><Relationship Id="rId13" Type="http://schemas.openxmlformats.org/officeDocument/2006/relationships/image" Target="media/aadca180f671e754e8aa6bad5cdb5d0c85871d0b.jpg"/><Relationship Id="rId10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职场组织与合作 · 阅读工作本</dc:title>
  <dc:creator>岐伯论编册生成器（Node docx）</dc:creator>
  <dc:description>源卷：research-rebuild/print-20260926-rebuilt-v2/A07-职场组织与合作/volume-01.md</dc:description>
  <cp:lastModifiedBy>Un-named</cp:lastModifiedBy>
  <cp:revision>1</cp:revision>
  <dcterms:created xsi:type="dcterms:W3CDTF">2026-09-28T05:44:44.643Z</dcterms:created>
  <dcterms:modified xsi:type="dcterms:W3CDTF">2026-09-28T05:44:44.644Z</dcterms:modified>
</cp:coreProperties>
</file>

<file path=docProps/custom.xml><?xml version="1.0" encoding="utf-8"?>
<Properties xmlns="http://schemas.openxmlformats.org/officeDocument/2006/custom-properties" xmlns:vt="http://schemas.openxmlformats.org/officeDocument/2006/docPropsVTypes"/>
</file>