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QBLCoverTitle"/>
        <w:spacing w:after="600" w:before="2000" w:line="360" w:lineRule="auto"/>
        <w:jc w:val="center"/>
      </w:pPr>
      <w:r>
        <w:rPr>
          <w:rFonts w:ascii="汉仪昌黎宋刻本原版W" w:eastAsia="汉仪昌黎宋刻本原版W" w:hAnsi="汉仪昌黎宋刻本原版W"/>
          <w:b/>
          <w:bCs/>
          <w:color w:val="1F1B16"/>
          <w:sz w:val="64"/>
          <w:szCs w:val="64"/>
        </w:rPr>
        <w:t xml:space="preserve">岐　伯　论</w:t>
      </w:r>
    </w:p>
    <w:p>
      <w:pPr>
        <w:pStyle w:val="QBLCoverSubtitle"/>
        <w:spacing w:after="900" w:before="0" w:line="360" w:lineRule="auto"/>
        <w:jc w:val="center"/>
      </w:pPr>
      <w:r>
        <w:rPr>
          <w:rFonts w:ascii="汉仪昌黎宋刻本原版W" w:eastAsia="汉仪昌黎宋刻本原版W" w:hAnsi="汉仪昌黎宋刻本原版W"/>
          <w:b w:val="false"/>
          <w:bCs w:val="false"/>
          <w:color w:val="A74736"/>
          <w:sz w:val="28"/>
          <w:szCs w:val="28"/>
        </w:rPr>
        <w:t xml:space="preserve">职场组织与合作</w:t>
      </w:r>
    </w:p>
    <w:p>
      <w:pPr>
        <w:pStyle w:val="QBLCoverEdition"/>
        <w:spacing w:after="400" w:before="0" w:line="360" w:lineRule="auto"/>
        <w:jc w:val="center"/>
      </w:pPr>
      <w:r>
        <w:rPr>
          <w:rFonts w:ascii="汉仪昌黎宋刻本原版W" w:eastAsia="汉仪昌黎宋刻本原版W" w:hAnsi="汉仪昌黎宋刻本原版W"/>
          <w:b w:val="false"/>
          <w:bCs w:val="false"/>
          <w:color w:val="7A6D5E"/>
          <w:sz w:val="20"/>
          <w:szCs w:val="20"/>
        </w:rPr>
        <w:t xml:space="preserve">阅读正文版 · 研究工作本</w:t>
      </w:r>
    </w:p>
    <w:p>
      <w:pPr>
        <w:pStyle w:val="QBLCoverEdition"/>
        <w:spacing w:after="700" w:before="0" w:line="360" w:lineRule="auto"/>
        <w:jc w:val="center"/>
      </w:pPr>
      <w:r>
        <w:rPr>
          <w:rFonts w:ascii="书宋-简" w:eastAsia="书宋-简" w:hAnsi="书宋-简"/>
          <w:b w:val="false"/>
          <w:bCs w:val="false"/>
          <w:color w:val="7A6D5E"/>
          <w:sz w:val="20"/>
          <w:szCs w:val="20"/>
        </w:rPr>
        <w:t xml:space="preserve">A07　第 3 册 / 共 4 册</w:t>
      </w:r>
    </w:p>
    <w:tbl>
      <w:tblPr>
        <w:tblW w:type="dxa" w:w="1560"/>
        <w:jc w:val="center"/>
        <w:tblBorders>
          <w:top w:val="single" w:color="A74736" w:sz="24"/>
          <w:left w:val="single" w:color="A74736" w:sz="24"/>
          <w:bottom w:val="single" w:color="A74736" w:sz="24"/>
          <w:right w:val="single" w:color="A74736" w:sz="24"/>
          <w:insideH w:val="single" w:color="auto" w:sz="4"/>
          <w:insideV w:val="single" w:color="auto" w:sz="4"/>
        </w:tblBorders>
      </w:tblPr>
      <w:tblGrid>
        <w:gridCol w:w="100"/>
      </w:tblGrid>
      <w:tr>
        <w:tc>
          <w:tcPr>
            <w:tcW w:type="dxa" w:w="1560"/>
            <w:tcBorders>
              <w:top w:val="single" w:color="A74736" w:sz="24"/>
              <w:left w:val="single" w:color="A74736" w:sz="24"/>
              <w:bottom w:val="single" w:color="A74736" w:sz="24"/>
              <w:right w:val="single" w:color="A74736" w:sz="24"/>
            </w:tcBorders>
            <w:tcMar>
              <w:top w:type="dxa" w:w="80"/>
              <w:left w:type="dxa" w:w="60"/>
              <w:bottom w:type="dxa" w:w="80"/>
              <w:right w:type="dxa" w:w="60"/>
            </w:tcMar>
            <w:vAlign w:val="center"/>
          </w:tcPr>
          <w:p>
            <w:pPr>
              <w:spacing w:after="0" w:before="0" w:line="260" w:lineRule="auto"/>
              <w:jc w:val="center"/>
            </w:pPr>
            <w:r>
              <w:rPr>
                <w:rFonts w:ascii="汉仪篆书繁" w:eastAsia="汉仪篆书繁" w:hAnsi="汉仪篆书繁"/>
                <w:b/>
                <w:bCs/>
                <w:color w:val="A74736"/>
                <w:sz w:val="32"/>
                <w:szCs w:val="32"/>
              </w:rPr>
              <w:t xml:space="preserve">岐</w:t>
            </w:r>
          </w:p>
          <w:p>
            <w:pPr>
              <w:spacing w:after="0" w:before="0" w:line="260" w:lineRule="auto"/>
              <w:jc w:val="center"/>
            </w:pPr>
            <w:r>
              <w:rPr>
                <w:rFonts w:ascii="汉仪篆书繁" w:eastAsia="汉仪篆书繁" w:hAnsi="汉仪篆书繁"/>
                <w:b/>
                <w:bCs/>
                <w:color w:val="A74736"/>
                <w:sz w:val="32"/>
                <w:szCs w:val="32"/>
              </w:rPr>
              <w:t xml:space="preserve">伯</w:t>
            </w:r>
          </w:p>
          <w:p>
            <w:pPr>
              <w:spacing w:after="0" w:before="0" w:line="260" w:lineRule="auto"/>
              <w:jc w:val="center"/>
            </w:pPr>
            <w:r>
              <w:rPr>
                <w:rFonts w:ascii="汉仪篆书繁" w:eastAsia="汉仪篆书繁" w:hAnsi="汉仪篆书繁"/>
                <w:b/>
                <w:bCs/>
                <w:color w:val="A74736"/>
                <w:sz w:val="32"/>
                <w:szCs w:val="32"/>
              </w:rPr>
              <w:t xml:space="preserve">论</w:t>
            </w:r>
          </w:p>
        </w:tc>
      </w:tr>
    </w:tbl>
    <w:p>
      <w:pPr>
        <w:spacing w:after="600" w:before="0" w:line="360" w:lineRule="auto"/>
      </w:pPr>
      <w:r>
        <w:rPr>
          <w:rFonts w:ascii="书宋-简" w:eastAsia="书宋-简" w:hAnsi="书宋-简"/>
          <w:b w:val="false"/>
          <w:bCs w:val="false"/>
          <w:color w:val="1F1B16"/>
          <w:sz w:val="20"/>
          <w:szCs w:val="20"/>
        </w:rPr>
        <w:t xml:space="preserve"/>
      </w:r>
    </w:p>
    <w:p>
      <w:pPr>
        <w:pStyle w:val="QBLCoverMeta"/>
        <w:spacing w:after="120" w:before="0" w:line="360" w:lineRule="auto"/>
        <w:jc w:val="center"/>
      </w:pPr>
      <w:r>
        <w:rPr>
          <w:rFonts w:ascii="黑体-简" w:eastAsia="黑体-简" w:hAnsi="黑体-简"/>
          <w:b w:val="false"/>
          <w:bCs w:val="false"/>
          <w:color w:val="6B6258"/>
          <w:sz w:val="15"/>
          <w:szCs w:val="15"/>
        </w:rPr>
        <w:t xml:space="preserve">第 161–264 篇 / 全专题 362 篇　第 3 / 4 册　版式 A5 148×210mm</w:t>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本册说明</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本册为 A07 职场组织与合作 的阅读工作本。正文保留发表顺序、提问、正文与篇末研究信息；篇末留有研究笔记横线，页边留有批注空间，供阅读时勾画与批注。</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专题界定：共事、上下级、管理、服务、合同、组织协作与退出。</w:t>
      </w:r>
    </w:p>
    <w:p>
      <w:pPr>
        <w:pStyle w:val="QBLFrontBody"/>
        <w:spacing w:after="200" w:before="0" w:line="360" w:lineRule="auto"/>
        <w:ind w:firstLineChars="200"/>
      </w:pPr>
      <w:r>
        <w:rPr>
          <w:rFonts w:ascii="书宋-简" w:eastAsia="书宋-简" w:hAnsi="书宋-简"/>
          <w:b w:val="false"/>
          <w:bCs w:val="false"/>
          <w:color w:val="1F1B16"/>
          <w:sz w:val="21"/>
          <w:szCs w:val="21"/>
        </w:rPr>
        <w:t xml:space="preserve">使用约定：篇题下为提问与正文；正文之后为图片；篇末以小字保留原文链接、分类标签与官方路径；页码在最终排版后回填。</w:t>
      </w:r>
    </w:p>
    <w:p>
      <w:pPr>
        <w:pStyle w:val="QBLFrontBody"/>
        <w:spacing w:after="200" w:before="0" w:line="360" w:lineRule="auto"/>
      </w:pPr>
      <w:r>
        <w:rPr>
          <w:rFonts w:ascii="黑体-简" w:eastAsia="黑体-简" w:hAnsi="黑体-简"/>
          <w:b w:val="false"/>
          <w:bCs w:val="false"/>
          <w:color w:val="6B6258"/>
          <w:sz w:val="15"/>
          <w:szCs w:val="15"/>
        </w:rPr>
        <w:t xml:space="preserve">语料：sooon-q9adg-articles-v2.jsonl（4,305 篇）　SHA-256：cdc9c271309e1d71d9708889a3a31f4777e0c339ea54c3753521894afdb8357d</w:t>
      </w:r>
    </w:p>
    <w:p>
      <w:pPr>
        <w:pStyle w:val="QBLFrontTitle"/>
        <w:spacing w:after="160" w:before="320" w:line="360" w:lineRule="auto"/>
      </w:pPr>
      <w:r>
        <w:rPr>
          <w:rFonts w:ascii="书宋-简" w:eastAsia="书宋-简" w:hAnsi="书宋-简"/>
          <w:b/>
          <w:bCs/>
          <w:color w:val="1F1B16"/>
          <w:sz w:val="24"/>
          <w:szCs w:val="24"/>
        </w:rPr>
        <w:t xml:space="preserve">本册目录</w:t>
      </w:r>
    </w:p>
    <w:p>
      <w:pPr>
        <w:pStyle w:val="QBLTOC"/>
        <w:tabs>
          <w:tab w:val="right" w:pos="5925" w:leader="dot"/>
        </w:tabs>
        <w:spacing w:after="60" w:line="320" w:lineRule="auto"/>
      </w:pPr>
      <w:r>
        <w:rPr>
          <w:rFonts w:ascii="黑体-简" w:eastAsia="黑体-简" w:hAnsi="黑体-简"/>
          <w:sz w:val="20"/>
          <w:szCs w:val="20"/>
        </w:rPr>
        <w:t xml:space="preserve">1962　gap</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1952　最多辞职</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1951　取决于谁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1944　接班第一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1924　眼高手低</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1914　应付检查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1886　No Soup For You</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1855　IT装备解决方案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1852　猎人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1846　观音快递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1829　面向交接工作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1830　面向自由追问</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1816　工匠精神</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1799　经纪人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1767　流言蜚语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1747　附庸风雅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1741　一体两面</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1723　过三关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1702　无保密自觉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1695　滴滴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1667　白目人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1656　投鞭断流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1654　羁绊源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1651　树立什么权威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1644　居高临下</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1638　水母阴姬</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1626　不依赖</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1624　倦怠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1615　喜怒不形于色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1564　魔法防御使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1559　对事的差距</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1558　新手计划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1555　傻强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1550　音频防弹衣</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1534　解决问题的态度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1520　矛盾的赌注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1521　六根雪糕</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1515　大棒pro</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1505　温柔的魔鬼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1491　慢工</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1489　良好沟通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1466　高级回怼</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1438　盗火线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1430　madness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1431　问得不耐烦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1419　老实板凳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1416　客户、服务员和导师</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1412　多了一道五花肉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1401　事业为重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1402　强者道歉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1388　多余的刺头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1380　凡尔赛</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1376　抱什么歉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1375　就三天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1363　第三术式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1361　预警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1355　帮亲</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1343　来事儿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1336　礼貌的意义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1335　铁布衫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1332　完整规定</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1324　李四闭嘴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1327　十分热情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1316　逆行超车</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1302　遥不可及</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1296　贵妃之死</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1294　恶人磨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1283　有巢氏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1277　无道人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1278　瞎比比</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1267　雷峰夕照</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1268　反纪律的人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1256　噤</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1241　风评无用</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1231　败军之将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1201　盗名</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1196　炫耀与展示</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1186　异于禽兽者</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1180　吾乃蛮夷</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1159　邋遢的黄蓉</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1144　真人不语</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1130　弦歌雅意</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1124　money talks</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1080　大炼钢铁</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1067　整齐</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1055　历史的手续费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1052　公什么关</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1049　四六分</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1047　邪魔外道</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1031　面试愉快</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1032　只手擎天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1026　安全的诅咒</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1012　哥利亚说</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1005　不够友好</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0999　哗众取宠</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0985　天下第一</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0982　黑信使</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0966　认错问题</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0957　狡辩</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0958　少收了三五斗</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0951　不带夸赞的礼遇</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0938　钢铁苍穹</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0932　无悲喜</w:t>
      </w:r>
      <w:r>
        <w:rPr>
          <w:rFonts w:ascii="黑体-简" w:eastAsia="黑体-简" w:hAnsi="黑体-简"/>
          <w:color w:val="6B6258"/>
          <w:sz w:val="18"/>
          <w:szCs w:val="18"/>
        </w:rPr>
        <w:t xml:space="preserve">	待回填</w:t>
      </w:r>
    </w:p>
    <w:p>
      <w:pPr>
        <w:pStyle w:val="QBLTOC"/>
        <w:tabs>
          <w:tab w:val="right" w:pos="5925" w:leader="dot"/>
        </w:tabs>
        <w:spacing w:after="60" w:line="320" w:lineRule="auto"/>
      </w:pPr>
      <w:r>
        <w:rPr>
          <w:rFonts w:ascii="黑体-简" w:eastAsia="黑体-简" w:hAnsi="黑体-简"/>
          <w:sz w:val="20"/>
          <w:szCs w:val="20"/>
        </w:rPr>
        <w:t xml:space="preserve">0931　最</w:t>
      </w:r>
      <w:r>
        <w:rPr>
          <w:rFonts w:ascii="黑体-简" w:eastAsia="黑体-简" w:hAnsi="黑体-简"/>
          <w:color w:val="6B6258"/>
          <w:sz w:val="18"/>
          <w:szCs w:val="18"/>
        </w:rPr>
        <w:t xml:space="preserve">	待回填</w:t>
      </w:r>
    </w:p>
    <w:p>
      <w:pPr>
        <w:pStyle w:val="QBLHint"/>
        <w:spacing w:after="120" w:before="200" w:line="360" w:lineRule="auto"/>
      </w:pPr>
      <w:r>
        <w:rPr>
          <w:rFonts w:ascii="黑体-简" w:eastAsia="黑体-简" w:hAnsi="黑体-简"/>
          <w:b w:val="false"/>
          <w:bCs w:val="false"/>
          <w:color w:val="7A6D5E"/>
          <w:sz w:val="16"/>
          <w:szCs w:val="16"/>
        </w:rPr>
        <w:t xml:space="preserve">说明：目录页码需在 WPS 最终排版后回填；也可删除本页改用 WPS 自动目录域。</w:t>
      </w:r>
    </w:p>
    <w:p>
      <w:pPr>
        <w:sectPr>
          <w:pgSz w:w="8391" w:h="11906" w:orient="portrait"/>
          <w:pgMar w:top="1021" w:right="992" w:bottom="1134" w:left="1247" w:header="709" w:footer="709" w:gutter="227"/>
          <w:pgNumType/>
          <w:docGrid w:linePitch="360"/>
        </w:sectPr>
      </w:pPr>
    </w:p>
    <w:p>
      <w:pPr>
        <w:pStyle w:val="QBLArticleTitle"/>
        <w:pBdr>
          <w:bottom w:val="single" w:color="C9B99F" w:sz="6" w:space="6"/>
        </w:pBdr>
        <w:spacing w:after="100" w:before="0"/>
      </w:pPr>
      <w:r>
        <w:rPr>
          <w:rFonts w:ascii="书宋-简" w:eastAsia="书宋-简" w:hAnsi="书宋-简"/>
          <w:b/>
          <w:bCs/>
          <w:color w:val="1F1B16"/>
          <w:sz w:val="32"/>
          <w:szCs w:val="32"/>
        </w:rPr>
        <w:t xml:space="preserve">1962　gap</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：为什么我们不被允许有gap year？</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如果你的gap year经历能说出东西来，能非常有力的回答gap了些什么学校教育之外的有意义的内容，那么gap year不但不会是减分项，还是加分项。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比如你gap year期间周游了东南亚各国，亲自走访了所有核心产业园区。还能拿出一堆现场照片和当地新朋友的互动图片。你这gap year何止“允许有”，干脆就是巴不得有。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又或者你这个gap year去爬了一座五姑娘山，从准备到登顶全程图文可见，期间如何经历各种严峻考验，说得主考官悠然神往，谁特么还关心你什么学历？就为了让公司多个传奇故事也要把你定下来好吗？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又或者你这个gap year是为了做一个什么创业实践，又或者为了某个公益事业……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这都是值钱的gap year，是“读一年大学”换不了的独特资产，是人家企业想要的独特性、垄断型资源，怎么可能“不允许”？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问题是，你的gap year是样吗？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还是那种“雄心勃勃要读完四大名著然而实际却连打了八周游戏”的“暑假式”gap year？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只是打着“丰富阅历”的理由争取到的一年闲玩假期？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如果是这种到时候没有任何说得出口、可以验证的成果的“长暑假”、纯空窗，那么别人为什么要“允许”？同样两个人，人家为什么要选“面对同样压力要多躺一年”的那一个？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“多休息一年”对你的雇主、客户的特别价值何在？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不被“允许”的，不是gap year，而是一种已知的脆弱。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日期：2023-10-28　主专题：A07 职场组织与合作　副专题：A04</w:t>
      </w:r>
    </w:p>
    <w:p>
      <w:pPr>
        <w:pStyle w:val="QBLResearchMeta"/>
        <w:spacing w:after="20" w:before="0"/>
      </w:pPr>
      <w:r>
        <w:rPr>
          <w:rFonts w:ascii="黑体-简" w:eastAsia="黑体-简" w:hAnsi="黑体-简"/>
          <w:color w:val="6B6258"/>
          <w:sz w:val="16"/>
          <w:szCs w:val="16"/>
        </w:rPr>
        <w:t xml:space="preserve">源 ID：8f27364f-ba22-5a28-8f5b-2101bc50870c　原文链接：</w:t>
      </w:r>
      <w:hyperlink w:history="1" r:id="rId6fqrjrflc5lwtgxclweha">
        <w:r>
          <w:rPr>
            <w:rFonts w:ascii="黑体-简" w:eastAsia="黑体-简" w:hAnsi="黑体-简"/>
            <w:color w:val="2F5FA8"/>
            <w:sz w:val="16"/>
            <w:szCs w:val="16"/>
            <w:u w:val="single"/>
          </w:rPr>
          <w:t xml:space="preserve">https://www.zhihu.com/question/593093174/answer/3267321026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概念标签：定义与达意;选择与自由;成本与总账;劳动与组织;财富与市场;技术与工程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1952　最多辞职</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：00 后女老师跳楼自杀，留下遗书称「当小学老师太难」「喘不过气来」，校方拒绝家属看监控，如何看待此事？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“干不下去”正确的处理很显然应该是辞职，而不是自杀。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无论你受到多大的挫折，有多失望和沮丧，在工作中遇到克服不了的困难，正确的处置也应该是辞职，而不是自杀。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除非辞职因为某种原因是不可能的——比如被人用大铁链子锁在黑地牢里——否则辞职才是解决一切职业困扰的终极方案，而不是自杀。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无论你的上司多么狡猾、恶劣，只要没有“关在地下室里，剥夺你辞职的物理可能”这样的情节，你没选辞职而是选自杀，都是错的。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即使出现了这样的情节，你也要首选竭尽全力的反抗和摆脱，而不是自杀。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即使你自杀了，你的雇主或者领导也不会理所当然的因此而负责——只要调查没有发现ta们有剥夺你辞职自由的行为，你的行为在司法上就只能被解释为“因为个人性格原因做出极端选择”。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只能做这种解释，否则如果按照“只要发生员工自杀就无条件认定雇主行为必然失当，要承担法律责任”这样的方法去执行，将会导致二十多岁的年轻人都很难再找工作，更不用说各种组织都很难运行。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事情，不论它听上去多么温暖、正义，一旦实施起来会导致“组织无法运行”这样的后果，在本质上就要被归属到“反社会”范围内去——社会无法支持反社会的政策。这是自我毁灭的做法，凡支持的社会将自然毁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工作遇到问题，终极手段只能是辞职，不能是自杀。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切记。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日期：2023-11-02　主专题：A07 职场组织与合作　副专题：A01;A10</w:t>
      </w:r>
    </w:p>
    <w:p>
      <w:pPr>
        <w:pStyle w:val="QBLResearchMeta"/>
        <w:spacing w:after="20" w:before="0"/>
      </w:pPr>
      <w:r>
        <w:rPr>
          <w:rFonts w:ascii="黑体-简" w:eastAsia="黑体-简" w:hAnsi="黑体-简"/>
          <w:color w:val="6B6258"/>
          <w:sz w:val="16"/>
          <w:szCs w:val="16"/>
        </w:rPr>
        <w:t xml:space="preserve">源 ID：4c27d1b6-60f7-55a6-9e5a-214b70f907de　原文链接：</w:t>
      </w:r>
      <w:hyperlink w:history="1" r:id="rIdtigbmj6yf2fp2wq_idtlb">
        <w:r>
          <w:rPr>
            <w:rFonts w:ascii="黑体-简" w:eastAsia="黑体-简" w:hAnsi="黑体-简"/>
            <w:color w:val="2F5FA8"/>
            <w:sz w:val="16"/>
            <w:szCs w:val="16"/>
            <w:u w:val="single"/>
          </w:rPr>
          <w:t xml:space="preserve">https://www.zhihu.com/question/628641297/answer/3274220206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脱离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概念标签：定义与达意;选择与自由;责任与后果;成本与总账;边界与许可;劳动与组织;法律与秩序;权力与异议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1951　取决于谁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：体制内绩效分配不公，抽血只得两毛钱，跟领导沟通过没用，该怎么办?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先不考虑体制内外，一般性的而言，你的上司根据什么来决定绩效分配？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是根据ta自己的喜好吗？这成分当然有——尤其是一些过度自信的新老板是有可能。但这不是主流。最大的分配依据，实际上是谁对客户满意度贡献大。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其实即使是“体制内”，你的上司也是有“客户”的——就是那些ta所服务的、掌握着ta的评价的部门和个人。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客户知道你这个人存在，你就加很多分；客户对你的存在很重视，你就加更多分；客户不知道你的存在，但你如果不在，客户想要获得同样的体验就很困难，你也一样加分。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有以上几条，都属于有灵符护体，谁要作祟都自然要掂量清楚，不敢乱动。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以上几条都没有，客户既不知道你，你的存在与否也对客户体验没有严重影响，那么你就属于上司可以随意处置、不必关心你抱怨的范围。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甚至更糟糕——上司可能故意亏待你，看看你什么反应。因为“受到亏待不抱怨”好歹还产生一些加分——因为这能给上级更多的腾挪空间和决策自由，好歹从上司角度讲是一种价值。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从自己的视角看自己有多辛苦或者多重要是没什么意义的，从上司视角看实际上也意义有限。真正重要的是客户视角。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客户有没有不同意上司这个决策的动机？如果客户没有这个动机，先解决客户这一头的问题。客户的问题解决好了，上司的问题自然容易解决。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客户的问题没解决好，上司的决策就无所谓公不公平，你就最好鹌鹑一点。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说得土一点，所谓的“向上爬”，其实不是指你去讨老板的好——因为老板并不是企业真正的主宰——而是指去接近客户。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客户对你的存在有感，而且感念至深，你直接可以升级股东、合伙人。甚至如果老板、上司不同意，你干脆都可以自己创业。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做到这一点，你在企业内就不用看任何人脸色。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做不到，你就别喊冤了。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国企也许你可以喊喊，因为这是公共事业，存在机会公平这类社会性要求；在私企则没有什么冤不冤，只要不违法，一切都是经营自由。在私企里喊冤，本质上是想引入“社会性力量”来剥夺掉企业主的一些支配自己资产和事业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这种“喊冤”结果一般都不咋地。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日期：2023-11-03　主专题：A07 职场组织与合作　副专题：A08</w:t>
      </w:r>
    </w:p>
    <w:p>
      <w:pPr>
        <w:pStyle w:val="QBLResearchMeta"/>
        <w:spacing w:after="20" w:before="0"/>
      </w:pPr>
      <w:r>
        <w:rPr>
          <w:rFonts w:ascii="黑体-简" w:eastAsia="黑体-简" w:hAnsi="黑体-简"/>
          <w:color w:val="6B6258"/>
          <w:sz w:val="16"/>
          <w:szCs w:val="16"/>
        </w:rPr>
        <w:t xml:space="preserve">源 ID：6a8cd889-f9b7-568f-99d2-30ac6654c3e5　原文链接：</w:t>
      </w:r>
      <w:hyperlink w:history="1" r:id="rIdrbgerfq0sf5snmldzx9nj">
        <w:r>
          <w:rPr>
            <w:rFonts w:ascii="黑体-简" w:eastAsia="黑体-简" w:hAnsi="黑体-简"/>
            <w:color w:val="2F5FA8"/>
            <w:sz w:val="16"/>
            <w:szCs w:val="16"/>
            <w:u w:val="single"/>
          </w:rPr>
          <w:t xml:space="preserve">https://www.zhihu.com/question/628716520/answer/3274693170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1944　接班第一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：武田家为什么到了武田胜赖这一代显得很弱小？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因为胜赖并不是正常继承，而是武田信玄突然死亡后的仓促继承。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照正常剧本，武田信玄应该还有五到十年的活跃期，到时候武田胜赖壮年继承家督之位，甲信越领地也早已稳固，家臣的下一代也开始出现嫡系人才，而上一代重臣也应该多有老病退场的。武田家就算不能上洛，也完全可以成为一方诸侯，静观天下之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偏偏信玄突然病故，一切皆成梦幻泡影。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谋取天下这样的大事，一旦局面已成，就应该以稳健传承为最重要的要务，工作重心立刻就要转向以交接班为中心。只要交班稳健，团队稳定，你这个玩家就永在局内，未来机会总是是无限的。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但如果交接班考虑得不足，只顾着攻城略地，一旦失手，出现这种“垮塌式的严峻局面压在经验不足的继承人身上”的双重危机，往往前半生的奋斗都要付之流水。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继承、交接才是头等大事，而不是建功立业。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很多成功的企业家对经营过度沉迷，却忽略继承人教育和团队的世代交替，这样最终只是黄粱一梦罢了。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日期：2023-11-05　主专题：A07 职场组织与合作　副专题：A20</w:t>
      </w:r>
    </w:p>
    <w:p>
      <w:pPr>
        <w:pStyle w:val="QBLResearchMeta"/>
        <w:spacing w:after="20" w:before="0"/>
      </w:pPr>
      <w:r>
        <w:rPr>
          <w:rFonts w:ascii="黑体-简" w:eastAsia="黑体-简" w:hAnsi="黑体-简"/>
          <w:color w:val="6B6258"/>
          <w:sz w:val="16"/>
          <w:szCs w:val="16"/>
        </w:rPr>
        <w:t xml:space="preserve">源 ID：c128443d-0167-525e-80fb-8e13a334c3bf　原文链接：</w:t>
      </w:r>
      <w:hyperlink w:history="1" r:id="rIdmsl36csuf06o6hh_3hh2g">
        <w:r>
          <w:rPr>
            <w:rFonts w:ascii="黑体-简" w:eastAsia="黑体-简" w:hAnsi="黑体-简"/>
            <w:color w:val="2F5FA8"/>
            <w:sz w:val="16"/>
            <w:szCs w:val="16"/>
            <w:u w:val="single"/>
          </w:rPr>
          <w:t xml:space="preserve">https://www.zhihu.com/question/48983364/answer/3277093966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赋权</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1924　眼高手低</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：如何分别志向远大和眼高手低的区别？</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眼高手低是基于业务承诺的。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也就是说，你答应了客户包ta满意，结果客户没满意，这就是眼高手低。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你说保证按时交，结果没交，这就是眼高手低。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你说保证切出来是直的，结果不直，这个就是眼高手低。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你做了觉得自己能做到的承诺，结果没做到，就是眼高手低。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你说你要为人类的和平而奋斗终身，要扩展人类知识的边疆，要冲击人类速度的极限，这叫志向远大。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要赚十个亿，要创造上市公司，要睡遍所有人种、要称霸拳坛，这叫野心勃勃——因为这跟ta人的福利不直接相关，只是你自己欲望、胃口很大。这个没有直接的对错，只要你不说“我保证实现，不实现就赔钱”，你这就只叫野心勃勃，不叫眼高手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“眼高手低”一定是有约定、有违约责任的。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日期：2023-11-17　主专题：A07 职场组织与合作　副专题：A08;A10</w:t>
      </w:r>
    </w:p>
    <w:p>
      <w:pPr>
        <w:pStyle w:val="QBLResearchMeta"/>
        <w:spacing w:after="20" w:before="0"/>
      </w:pPr>
      <w:r>
        <w:rPr>
          <w:rFonts w:ascii="黑体-简" w:eastAsia="黑体-简" w:hAnsi="黑体-简"/>
          <w:color w:val="6B6258"/>
          <w:sz w:val="16"/>
          <w:szCs w:val="16"/>
        </w:rPr>
        <w:t xml:space="preserve">源 ID：4d409e74-d017-599d-baca-81771385c9e4　原文链接：</w:t>
      </w:r>
      <w:hyperlink w:history="1" r:id="rId5g06oqyor1f8jpikkwxaa">
        <w:r>
          <w:rPr>
            <w:rFonts w:ascii="黑体-简" w:eastAsia="黑体-简" w:hAnsi="黑体-简"/>
            <w:color w:val="2F5FA8"/>
            <w:sz w:val="16"/>
            <w:szCs w:val="16"/>
            <w:u w:val="single"/>
          </w:rPr>
          <w:t xml:space="preserve">https://www.zhihu.com/question/276653056/answer/2039611448381403532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1914　应付检查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：如何看待学校为了应付上级领导的频繁检查，同时为了腾出更多时间保证教学，不得不做假资料？</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取死之道罢了，说得似乎很委屈而已。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“频繁检查”这个手段，本来就是为了为难“临时应付”这种对策的。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临时应付作为“即抛型”应对手段，实际上是很贵的。看上去光鲜亮丽的东西，哪怕是一次性的，要想经得起哪怕粗心的审视，成本真的可能很低吗？哪怕你用最便宜的腻子和涂料把墙刷白，一样不会便宜到哪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如果只做一次性使用，成本无法摊销到多次使用的收益里去。这种做法想要有可持续性，唯一的可能性就是几年才检查一次，这样临时光鲜的成本就可以靠这几年里偷工减料产生的收益覆盖。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但如果是频繁检查，你次次都“临时粉刷”，你很快就会发现一个问题——按这个成本，我为啥不真的铺上耐用的大理石，何必一次又一次做这种只能顶一场雨的假油漆？最后算下来反而大理石便宜点吧？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一次性把大理石铺上，投入成本高，但维护成本低啊，每次来检查我都不用特别动员突击，总的运营成本不是更加划算吗？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这本来就是频繁检查要达到、也应该达到的效果。就是要你应付到破产、应付到账算不过来、应付到没法继续应付。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你可倒好，在这抱怨“难以应付”，解决方案是“做假资料”。这假资料正好给你陪葬。</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你完蛋了，换一任主官，自然就有足够的动能不再扯这个蛋，把大理石铺好。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时代变了，现在是信息时代了，想要靠“临时应付”去应对成本越来越低、花样越来越多的交叉检验，越来越不是可行的办法了。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你最好老老实实努力。勤加借鉴、坚实努力，是什么水平就是什么水平，不达标就不达标，该怎样怎样。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又不傻，你也很努力，你也没闭门造车，你努力的结果就是检察方能看到的最好结果了，不满意又咋样，就算是觉得你不行把你换掉了，也总要比做假材料被人拿住把柄勒索来勒索去，每天做噩梦，过几年突然东窗事发直接进去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做人不要这么投机，投机并不总是最“聪明”的做法，往往在战略层面更为愚蠢。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日期：2023-11-25　主专题：A07 职场组织与合作　副专题：A08;A13</w:t>
      </w:r>
    </w:p>
    <w:p>
      <w:pPr>
        <w:pStyle w:val="QBLResearchMeta"/>
        <w:spacing w:after="20" w:before="0"/>
      </w:pPr>
      <w:r>
        <w:rPr>
          <w:rFonts w:ascii="黑体-简" w:eastAsia="黑体-简" w:hAnsi="黑体-简"/>
          <w:color w:val="6B6258"/>
          <w:sz w:val="16"/>
          <w:szCs w:val="16"/>
        </w:rPr>
        <w:t xml:space="preserve">源 ID：d29eac9e-9469-5c5a-b7a0-7a824deeb226　原文链接：</w:t>
      </w:r>
      <w:hyperlink w:history="1" r:id="rId2dhhdlxtgdbhendcyr5oc">
        <w:r>
          <w:rPr>
            <w:rFonts w:ascii="黑体-简" w:eastAsia="黑体-简" w:hAnsi="黑体-简"/>
            <w:color w:val="2F5FA8"/>
            <w:sz w:val="16"/>
            <w:szCs w:val="16"/>
            <w:u w:val="single"/>
          </w:rPr>
          <w:t xml:space="preserve">https://www.zhihu.com/question/352795941/answer/3301463889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1886　No Soup For You</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：张雪峰回应「文科都是服务业」，称「做服务业没有不好，我是提醒以为某些专业高大上的人」，如何看待此事？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小米请原研哉改logo，原研哉收费200万。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这是不是一门“文科生意”？是不是服务业？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原研哉所做的算是“舔”吗？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如果这也算是“舔”，“舔”的定义就有点神奇了。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坦率讲，觉得自己是被服务者，于是就觉得服务者都只是自己意志的奴仆，认为对方一定会谄媚、逢迎，而且还特别要确保对方屈从于自己的一切意志，这是非常低级甚至荒唐的人生体验。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几乎总是搞出“医生说我是肺炎，而我不批准”“请李白作诗，然后自己改词”这种奇葩的事。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你真进入这些高端服务领域，会发现顶尖的服务者根本不缺主顾，只有人家挑客户，没有客户挑ta的道理。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小到一碗靓汤、一碟炒粉，大到品牌战略、商业定位，你都要依赖顶尖人才的服务，而这些人才绝不缺少排队的人愿意忍受ta们的脾气。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人人都知道只要拿到这些人的服务就铁定赚了，如果你还做梦要这些人来“舔”你，你才肯“赏脸光顾”ta们的生意，那你这辈子都不可能得到这些人的服务。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于是你在得到这些人的良好服务的对手面前，如同待宰的羔羊。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一定要说的话——如果你没有在“舔”你手下的核心骨干，想方设法令ta们真心愿意付出最大努力，只有一种解释——一定是你的骨干们太废、是一群根本没有别人会用的可怜人，而你已经快完蛋了。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这不是“颠倒黑白”的问题，而是不知死活的愚蠢。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ps：google “soup nazi”.</w:t>
      </w:r>
    </w:p>
    <w:p>
      <w:pPr>
        <w:spacing w:after="60" w:before="160"/>
        <w:jc w:val="center"/>
      </w:pPr>
      <w:r>
        <w:drawing>
          <wp:inline distT="0" distB="0" distL="0" distR="0">
            <wp:extent cx="3762375" cy="2105025"/>
            <wp:effectExtent t="0" r="0" b="0" l="0"/>
            <wp:docPr id="1" name="图 1　源序号 1886" descr="图 1　源序号 1886" title="图 1　源序号 188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3762375" cy="2105025"/>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1886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日期：2023-12-14　主专题：A07 职场组织与合作　副专题：A08;A04</w:t>
      </w:r>
    </w:p>
    <w:p>
      <w:pPr>
        <w:pStyle w:val="QBLResearchMeta"/>
        <w:spacing w:after="20" w:before="0"/>
      </w:pPr>
      <w:r>
        <w:rPr>
          <w:rFonts w:ascii="黑体-简" w:eastAsia="黑体-简" w:hAnsi="黑体-简"/>
          <w:color w:val="6B6258"/>
          <w:sz w:val="16"/>
          <w:szCs w:val="16"/>
        </w:rPr>
        <w:t xml:space="preserve">源 ID：93d924a5-2867-5704-a190-8718c2c3b109　原文链接：</w:t>
      </w:r>
      <w:hyperlink w:history="1" r:id="rIdzg6fxblnx4pa4v5skvz1l">
        <w:r>
          <w:rPr>
            <w:rFonts w:ascii="黑体-简" w:eastAsia="黑体-简" w:hAnsi="黑体-简"/>
            <w:color w:val="2F5FA8"/>
            <w:sz w:val="16"/>
            <w:szCs w:val="16"/>
            <w:u w:val="single"/>
          </w:rPr>
          <w:t xml:space="preserve">https://www.zhihu.com/question/634065846/answer/3325844037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1855　IT装备解决方案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：为什么很多公司配的笔记本都特别渣？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因为很多企业都采用了错误的员工装备解决方案。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对大部分企业而言，员工装备的最好方案都是租用——直接找租赁商租用指定型号的机器。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这机器里要求预装的环境在合同中约好，坏了、中毒了立刻调备机，合同约定保障可用率。出了新机器、新需求，打个电话就能从ta们的设备库里调新机。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租赁商神通广大的很，往往同时经营大规模的二手交易，常年收机、修机、卖机而且经营零配件。手里有大量的经典机型，而且都在可以销售的状态。收回来该换的一股脑一换，找个自己的标配壳子一装，崭崭新。你用着什么部件坏了，ta那边这种易损件有一柜子。你不用了ta也可以立刻转给其他客户或者挂起来卖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这种合同同样可以走采购合同和账期，只是把折旧成本转变成了租金成本。合同灵活，对于财务操作十分友好，操作得好，光是免掉的税都可以实现低成本用机，而且极为有利于实现轻资产。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你还可以一口气签两家，以免要用的机器没有或者被特定商家卡脖子。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日期：2024-01-03　主专题：A07 职场组织与合作　副专题：A13;A08</w:t>
      </w:r>
    </w:p>
    <w:p>
      <w:pPr>
        <w:pStyle w:val="QBLResearchMeta"/>
        <w:spacing w:after="20" w:before="0"/>
      </w:pPr>
      <w:r>
        <w:rPr>
          <w:rFonts w:ascii="黑体-简" w:eastAsia="黑体-简" w:hAnsi="黑体-简"/>
          <w:color w:val="6B6258"/>
          <w:sz w:val="16"/>
          <w:szCs w:val="16"/>
        </w:rPr>
        <w:t xml:space="preserve">源 ID：85b9259f-4006-5722-b7e0-e3f8bb0e57bd　原文链接：</w:t>
      </w:r>
      <w:hyperlink w:history="1" r:id="rIdtsybgq9cgzxkp9f-55zho">
        <w:r>
          <w:rPr>
            <w:rFonts w:ascii="黑体-简" w:eastAsia="黑体-简" w:hAnsi="黑体-简"/>
            <w:color w:val="2F5FA8"/>
            <w:sz w:val="16"/>
            <w:szCs w:val="16"/>
            <w:u w:val="single"/>
          </w:rPr>
          <w:t xml:space="preserve">https://www.zhihu.com/question/545253024/answer/3348082671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交办</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1852　猎人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：面试时，如何高情商回答「如果有更好的 offer 摆在你面前，你还会选择我们公司吗」？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“我只以自己的猎获为食，只投资自己创造的机会。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如果有别做选择，一定不是因为对方给了更好的条件，而是因为我取得了更好的条件。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我的主动寻求，是我决定任何投资的绝对必要条件。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我没有做其他的寻求，所以没有‘如果’可言。”</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日期：2024-01-04　主专题：A07 职场组织与合作　副专题：A08</w:t>
      </w:r>
    </w:p>
    <w:p>
      <w:pPr>
        <w:pStyle w:val="QBLResearchMeta"/>
        <w:spacing w:after="20" w:before="0"/>
      </w:pPr>
      <w:r>
        <w:rPr>
          <w:rFonts w:ascii="黑体-简" w:eastAsia="黑体-简" w:hAnsi="黑体-简"/>
          <w:color w:val="6B6258"/>
          <w:sz w:val="16"/>
          <w:szCs w:val="16"/>
        </w:rPr>
        <w:t xml:space="preserve">源 ID：45f2482e-15d8-5289-8c1b-c99c079d9f54　原文链接：</w:t>
      </w:r>
      <w:hyperlink w:history="1" r:id="rIdj03uuuzo4aptp_fi2zs0h">
        <w:r>
          <w:rPr>
            <w:rFonts w:ascii="黑体-简" w:eastAsia="黑体-简" w:hAnsi="黑体-简"/>
            <w:color w:val="2F5FA8"/>
            <w:sz w:val="16"/>
            <w:szCs w:val="16"/>
            <w:u w:val="single"/>
          </w:rPr>
          <w:t xml:space="preserve">https://www.zhihu.com/question/637297593/answer/3349938566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概念标签：选择与自由;信用与信任;劳动与组织;权力与异议;心理与主体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1846　观音快递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：为什么女生说的话那么晦涩难懂？</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有一些社会责任，只有主动承担才有意义。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对这部分责任，如果你不是自己自发、主动的承担，而是由另一个人教你、指挥你、安排你承担，那么你就只是这个教 / 指挥 / 安排你的人的奴仆、帮佣，你就没有资格、也没有必要被授予那个策划人、发起人才该享有的礼遇。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女孩子、客户、老板、投资人、上司、朋友们根本就不该给你那些提示，因为这些事一旦是提示的、安排的、指挥的，你就会被降格成一个人肉遥控装置，你就必然要失去这一连串的作为对等的、值得交往、依靠的人的资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但ta们或者是不忍心，或者是舍不得，不愿意你就这么稀里糊涂的被清除，想要给你机会，所以ta们就只好委曲求全、万般无奈、绞尽脑汁的构思一种既有机会启发你发起正确的行动从而争得 / 保住你的资格，而又不至于变成明示而使哪怕正确的答案本身因为成为作弊的结果而失去加冕的意义的曲折方法。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这些暗示你可以看不懂——确实没看懂，那能怪谁？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可以看懂了但不听——你不愿意，谁能勉强？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这在提供暗示的人眼里都是没罪的，就算有，也顶多是恨铁不成钢的惋惜而已。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如果反过来抱怨这些暗示不够直接、甚至拿来指责对方“就是不想承担半点责任”，那你会被对方当作一个未遂索贿犯来处置。这些提示人家本来就不欠你的，哪怕再隐晦，也是给了你很大的好处，没曾想好心变成驴肝肺，还因此落下一个罪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人家在冒险给你放水、作弊，你却在这嫌人给你放水放得不够敞亮、帮你作弊帮得不够彻底。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孙猴子、白龙马都给唐僧备好了，唐僧还要投诉观音没有安排悟空骑着白龙马直接送西经上门。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悟空：……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白龙马：……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观音：……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换了是你，你怎么处置这人？最轻的处罚也是铁定取消资格，很多人还要额外再踏上一只脚，惩罚这种“恩将仇报，以怨报德”。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你对此不以为然，觉得“没这么严重”，你才恰恰会在你一生中满不在乎的长期实践这种策略，你将一路树敌。何止树敌？由于你认为别人因此不但惩罚你还踏上一只脚是“极端不公平”的，你还大半会进一步的报复、“反抗”，从而进一步激怒对方。这将让你毕生付出重大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底有多大，就看这些人站在什么位置上了——这么说吧，有资格给你这种隐晦暗示的人，几乎都可以影响到那个节点后你的活法。你将把ta们大部分变成敌人，其中一些还是狂怒的死敌，是不是生死攸关，自己算吧。</w:t>
      </w:r>
    </w:p>
    <w:p>
      <w:pPr>
        <w:spacing w:after="60" w:before="160"/>
        <w:jc w:val="center"/>
      </w:pPr>
      <w:r>
        <w:drawing>
          <wp:inline distT="0" distB="0" distL="0" distR="0">
            <wp:extent cx="3762375" cy="2076450"/>
            <wp:effectExtent t="0" r="0" b="0" l="0"/>
            <wp:docPr id="1" name="图 1　源序号 1846" descr="图 1　源序号 1846" title="图 1　源序号 1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3762375" cy="207645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1846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日期：2024-01-07　主专题：A07 职场组织与合作　副专题：A05;A06</w:t>
      </w:r>
    </w:p>
    <w:p>
      <w:pPr>
        <w:pStyle w:val="QBLResearchMeta"/>
        <w:spacing w:after="20" w:before="0"/>
      </w:pPr>
      <w:r>
        <w:rPr>
          <w:rFonts w:ascii="黑体-简" w:eastAsia="黑体-简" w:hAnsi="黑体-简"/>
          <w:color w:val="6B6258"/>
          <w:sz w:val="16"/>
          <w:szCs w:val="16"/>
        </w:rPr>
        <w:t xml:space="preserve">源 ID：de3dc05b-6aa9-5ecd-a20e-f27bd54f0c10　原文链接：</w:t>
      </w:r>
      <w:hyperlink w:history="1" r:id="rIdzkruzjs9koicsxazn-kdo">
        <w:r>
          <w:rPr>
            <w:rFonts w:ascii="黑体-简" w:eastAsia="黑体-简" w:hAnsi="黑体-简"/>
            <w:color w:val="2F5FA8"/>
            <w:sz w:val="16"/>
            <w:szCs w:val="16"/>
            <w:u w:val="single"/>
          </w:rPr>
          <w:t xml:space="preserve">https://www.zhihu.com/question/638275394/answer/3352647049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概念标签：定义与达意;能力与学习;选择与自由;责任与后果;净输出与不掠夺;法律与秩序;权力与异议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1829　面向交接工作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：上下级信任感的建立，是否需要先有私交？你觉得什么是职场信任的核心？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这么说吧，如果你能通过这个虚拟测试，你的老板就一定会信任你。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假设你现在突然病倒，无法上班了，你只有十五分钟的时间跟上司交代你手上的工作，帮助ta接手。你能交代得清，你的上司一定信任你。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注意，这不是说你手上的工作很简单，而是说你的工作记录井井有条，有非常完善的记录，你这十五分钟仅仅是告诉ta如何打开你的记录系统，如何查看你写下的注释而已。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这个叫“面向意外交接管理”。你要随时随地思考这样一个问题——“要是我突然倒下，我手头的工作我的团队怎么接起来”。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这个问题是一个团队最大的风险之一。要知道天有不测风云，人有旦夕祸福，任何人都不能被假设可以一直常在，任何人都可能突然不能到岗。而且发生在越是核心的团队角色身上对团队越是致命。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那就意味着团队的提拔升迁机制实际上需要考虑这一点——你有没有“面向意外交接”的工作习惯和素养。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如果你有，而且是主动的有这样的意识，那建无毫无疑问的意味着你对团队有高度的责任感——因为这样的复杂而艰苦的努力，虽然对团队而言有莫大的好处，但实际上对你本人的“不可或缺性”有根本的损害。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其实几乎所有的软件开发企业都有这样的制度性的规定，要求开发工程师规范编写、管理和提交自己手里的代码，同样是为了避免一旦有谁离职就会影响到项目的推进。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工程师提交的代码风格就有显著的差异——那些真的有团队意识的成员就会随时考虑变量名会不会引起误解、注释是不是足够清晰，而那些没有这个意识的人就喜欢说“只要运行输出没问题，别的都是多余的”，甚至为了提高自己的“不可替代性”，故意在代码里增加私有的“加密”小技巧，故意省去注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这在其他的业务里同样有效。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你要上司信任你，你只需要做到用“面向意外交接”的标准来管理你手上的工作，并且让上司看到你在这方面的意识、努力和成果即可。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没有任何一个上司会不信任这样的下属，因为这种职业精神本身已经消除了不信任的逻辑基础。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这背后是大量实打实的、一个不想做的人肯定可以打折甚至躲掉的工作量，你不但没有躲，甚至没有打折，那么这就是对团队最真实、最有分量的爱与忠诚。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所以尽管这样你手里看似没有那种由你独家掌握的工作秘密来作为筹码，但你的上司会主动的努力让你尽量快的成长，机会就会优先给你，提拔也会优先考虑你。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刚才不是已经说了吗？“意外离岗而又无法交接”的噩梦发生在越是核心的团队成员手里越是致命。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你能让团队免于这个风险，你当然优先。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另一方面，所谓“面向交接工作”本身就是一种非常优良的工作风格，因为接手你自己工作的恰恰首先是你自己。昨天的你面向交接工作，今天上班接手的就是你自己，你自己就会在约定的地方以约定的方式捡起自己昨天放下的那半截工作沿着昨天的计划继续前进。这并不是仅仅有利于团队的工作方法，而是你自己就是首要的受益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要做到这一条，本身就会反向要求你极端的优惠自己的工作流程，催生会自然产生有序记录的SOP体系，这本身就会成为一种非常核心的能力。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这么说吧，能达到这个标准的人，根本不需要考虑什么老板是否信任、会不会重用。而是上司和老板们要想办法去努力表现，说服你相信ta们的团队有前途，值得你一直效力。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其实这背后的原理是爱——爱不是让你离不开我，而是让你不必害怕我离开。尤其如此，你才最有必要让我留下。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完全不必考虑什么私交问题——而且最好是没有私交。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日期：2024-01-16　主专题：A07 职场组织与合作</w:t>
      </w:r>
    </w:p>
    <w:p>
      <w:pPr>
        <w:pStyle w:val="QBLResearchMeta"/>
        <w:spacing w:after="20" w:before="0"/>
      </w:pPr>
      <w:r>
        <w:rPr>
          <w:rFonts w:ascii="黑体-简" w:eastAsia="黑体-简" w:hAnsi="黑体-简"/>
          <w:color w:val="6B6258"/>
          <w:sz w:val="16"/>
          <w:szCs w:val="16"/>
        </w:rPr>
        <w:t xml:space="preserve">源 ID：a14e4232-d5a7-5187-ab2b-51d40604089d　原文链接：</w:t>
      </w:r>
      <w:hyperlink w:history="1" r:id="rIdmao3_ixkzs2zeuy54rllx">
        <w:r>
          <w:rPr>
            <w:rFonts w:ascii="黑体-简" w:eastAsia="黑体-简" w:hAnsi="黑体-简"/>
            <w:color w:val="2F5FA8"/>
            <w:sz w:val="16"/>
            <w:szCs w:val="16"/>
            <w:u w:val="single"/>
          </w:rPr>
          <w:t xml:space="preserve">https://www.zhihu.com/question/639722347/answer/3365061950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概念标签：定义与达意;责任与后果;成本与总账;信用与信任;爱与回应;劳动与组织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1830　面向自由追问</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：为什么一旦自己创业了，很难再回到公司去坐班？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这里涉及到一个根本问题——你为什么要寻找一个现象的机制？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出现了一个现象，你苦苦追问它的机制，你是打算拿到这个答案来干什么？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是要拿来证明“我没做错什么”吗？拿来证明“我现在什么也不需要改变”吗？——这就是所谓“面向安慰的探索”。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与此对立的，是“面向自由的探索”——也就是之所以要研究清楚一个问题的机制，是为了寻找干预和利用这个机制的方法，是为了获得更大的选择自由、更大的未来可能。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同样是研究经济规律，前者总在关心如何证明自己的挣扎是徒劳的、什么阶层是无可救药的，而后者总在关心如何引入新的因素和策略，让同样的游戏有不同的结果。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越是面向前者，人会越来越深陷绝望中——因为自我安慰的另一面就是“没有改进的余地了”，这实际上是一种精神上的死亡。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越是面向后者，你的探索才越是会给你带来更多的自由和可能，而生命就是被兑现的自由，生命力就是可能性的总和。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面向自由的探索，本身就是一种对生命的追求。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换言之，当你研究一个问题，你要以“得到新的可能”为目标，永远的以此为目标。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真正能安慰你的，绝不是“当初我什么也没做错”，而是“未来我有很多可能”。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点原则应用到这个问题上来，其实方向是很分明的——研究“创过业就很难做员工”这一现象的原因，一定要最后落足到“如何确保我创过业还能再次做到安心做员工”上来，因为这相对“创过业就做不了员工”是更大的自由，是更广阔的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研究这个现象的成因，应该是为了避免这个现象在自己身上复现，而不是用来感叹“当初打工的我真傻，现在创业的我真明智”。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如果走后一条路，那么你等于为了这个“现在我真明智”的快感而抛弃了自己的一种可做的选择。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这个快感你不见得能享受多久，但你所为此出卖的这个选择，到了对景时可能会掐住你的脖子让你淹死。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“创业后就不能安心上班”，追根到底是一种不健康、一种失能、一种损失，不是吗？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“创过业，仍然能安心上班”当然绝对的优于“创过业就不能安心上班”——无论你曾经辉煌的事业赚到过多少钱都一样，不是吗？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所谓的“打工”，本身就是“创业”。它只是以“定时前往甲方场地提供服务”为形式而已。如果一个人把“打工”理解为“被奴役”“被剥削”，意味着ta对何谓“专业”“职业”“事业”并没有足够深刻的了解，把对公账户、发票、办公室、名片这些外部特征称为了“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这其实是一个荒腔走板的误解，势必会导致当事人为这个“业”态支付过高的成本，花费过多的心力。这对成功的撑住一个局面是极端不利的。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你在“职场”就已经在经营业务了——你在求职时本身就是在销售你的服务，你的“劳动合同”本身就是甲方采购。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如果你嫌甲方的买方优势过于强大，这为什么可以用“完全换一个业务领域、换一个营业模式”的方法解决？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注意，这里没说一定不能解决，这里说的是为什么“换一个业务领域和营业模式”一定是正面的改善？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你自问过这个问题吗？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你经营面向单个大客户的文员服务，收入微薄，体验不佳，为什么换成“面向不特定用户提供奶茶调配服务”就肯定会比前者更好？你有什么依据认定你在后一个业务上有比前一个业务显著的优势吗？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能解开这个问题，你当然可以换一个业务经营，但这不叫做“原来在上班，现在出来创业”，而是“以前经营面向大客户的ToB业务，现在经营ToC业务”。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你的“业”在你受聘时已经“创”过了。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实际上最有效的创业方式是在服务好一家大客户的基础上，想办法把你的业务封装起来，扩展到第二、第三、第四家客户，而不是跑去配奶茶、卖红酒。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“因为上班不爽 / 不适应，所以创业换一下心情”是最恶劣、伤亡率最高的“创业”模式之一，非常不建议。</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日期：2024-01-16　主专题：A07 职场组织与合作　副专题：A08</w:t>
      </w:r>
    </w:p>
    <w:p>
      <w:pPr>
        <w:pStyle w:val="QBLResearchMeta"/>
        <w:spacing w:after="20" w:before="0"/>
      </w:pPr>
      <w:r>
        <w:rPr>
          <w:rFonts w:ascii="黑体-简" w:eastAsia="黑体-简" w:hAnsi="黑体-简"/>
          <w:color w:val="6B6258"/>
          <w:sz w:val="16"/>
          <w:szCs w:val="16"/>
        </w:rPr>
        <w:t xml:space="preserve">源 ID：a18f0b5e-1692-533c-8665-e685b6622d61　原文链接：</w:t>
      </w:r>
      <w:hyperlink w:history="1" r:id="rIdsuhzh6-otkqhowwrvdhpw">
        <w:r>
          <w:rPr>
            <w:rFonts w:ascii="黑体-简" w:eastAsia="黑体-简" w:hAnsi="黑体-简"/>
            <w:color w:val="2F5FA8"/>
            <w:sz w:val="16"/>
            <w:szCs w:val="16"/>
            <w:u w:val="single"/>
          </w:rPr>
          <w:t xml:space="preserve">https://www.zhihu.com/question/47342018/answer/3363821361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1816　工匠精神</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：日本人那种工匠精神是怎么养成的？</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日本人和中国人相比，有一个相当明显的特点，就是比较“悲观”。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这种“悲观”主要体现为“不觉得自己有无限的机会”，“不相信自己可以成为九五至尊”。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这可能是日本森严的社会等级关系造成的结果。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日本现在的社会等级即使往近了算，也是德川幕府开始，历经三四百年，一直积累至今，已经叠成了几十层的金字塔。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日本的豪门往往是从1603年甚至更早就已经是豪门了。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面呢？平民甚至要到1870年，明治**颁布《平民苗字许容令》才开始有自己的家名。在这之前平民连家族姓氏都没有，连称“代”都没有逻辑基础——爷爷叫“权六”、老爸叫“勘助”，每个村子都有一堆权六勘助，不加村子名甚至都无法区分谁是谁。这意味着在社会学意义上1870年之前日本“平民”甚至都不算是一种社会意义上的人，而只是一种通人言、可以用作繁殖工具的两足动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生为日本人，不管你生在这梯子的哪一格， 除非遇到乱世，否则谁都不太可能理性的假设自己可以偏离当前的社会地位太远。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一旦一个日本人不是出身于名门士族，基本从开始懂事开始就不断的受到“你是一个卑微的人，你要珍惜机会，努力挣扎”的社会教育。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中国社会才刚从改开开始进入稳定分层刚四十年而已，这中间还有社会主义政体对阶层固化的高度警惕和制度性的免疫机制在对抗，导致中国的上层阶级和底层阶级的最大距离几乎仅仅是“民三代与富三代”之间的距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这之前的社会差距已经被百年国难和土地革命、文化革命抹平了。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即使你的差距大到“穷光蛋vs李嘉诚”的程度，你会意识到李嘉诚也只比你高两个辈分而已。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你怎么知道你没有他的运气？何况你甚至还受到了比李嘉诚更好的教育。那只是一代的传奇而已，你只要也创造一代传奇，你也可以。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这跟十几代的世代积累所造成的差距是两个概念，后者不是个人能指望靠才华和一代的运气去拉平的。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这就导致中美两国的国民从小受到的“你可以成为任何你想成为的人”“只要你努力，一切皆有可能”的“雄心教育”，与日本人受到的“你要拼命才有不下滑的资格”的“悲观教育”是截然不同的。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这就导致日本人对待自己被授予的工作机会相较于中美青年而言格外的紧张和严肃。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争取得到的工作机会，都是你一生有限的职业机会不可被轻易浪费的一步台阶，你必须要争取到客户、上司、前辈……几乎所有各方的“及格”评价，才能真正拿到这一步努力的真正红利——经由这些人的认可和推荐，得到更好的工作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只有这样一关关的过，你才有可能保住你在社会阶梯上的等级，甚至可以指望稍微向上爬一爬。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同时由因为这种悲观，一旦要是家里有某种专业优势，日本人往往会有强烈的动机去继承家族前辈的知识技能和人脉积累，去好歹获得一些领先优势。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这些因素综合起来，导致日本人非常倾向于把手头的机会做到最好并且不敢轻易的改变方向、导致好不容易获得的一点优势作废。</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相比之下，中国人——尤其是年轻人——在最近几十年突飞猛进的国势熏陶下往往对“未来机会”“切换跑道”过于乐观、对自己的学习能力和运气过于自信。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过度自信、过度乐观，导致中国年轻人对自己手头的机会缺少日本人那样的珍惜，结果就是不安于室，难以在手头“卑微的起点”上投入足够的专注和积累，更倾向于靠化名为“勇敢”的投机主义，通过跳圈游戏戏剧性的改变自己的社会等级和经济面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这个暂时没有办法，因为这只能靠时代本身通过个人的命运给出解答。要靠一代人甚至几代人的沉浮来告知后代们哪一种人生策略才是更恰当的答案。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但是作为中国人，要意识到自己身上有时代造成的额外倾向，就像直升机的旋翼除了带来升力之外还带来自旋动量一样，你需要额外的加一个尾旋翼来对冲这种天然的偏向力来保持平衡。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你要额外警惕自己的投机心。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你要格外重视职业精神、敬业精神、专业精神的价值，因为你天生有这样的文化缺失。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换一个角度看——这一点上你更早觉醒、有更强的自觉，你会比那些觉醒较晚甚至干脆毫无自觉的人有更强的竞争力。</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日期：2024-01-25　主专题：A07 职场组织与合作　副专题：A17;A20</w:t>
      </w:r>
    </w:p>
    <w:p>
      <w:pPr>
        <w:pStyle w:val="QBLResearchMeta"/>
        <w:spacing w:after="20" w:before="0"/>
      </w:pPr>
      <w:r>
        <w:rPr>
          <w:rFonts w:ascii="黑体-简" w:eastAsia="黑体-简" w:hAnsi="黑体-简"/>
          <w:color w:val="6B6258"/>
          <w:sz w:val="16"/>
          <w:szCs w:val="16"/>
        </w:rPr>
        <w:t xml:space="preserve">源 ID：8896d126-ae7d-5c53-9487-3f28bc173626　原文链接：</w:t>
      </w:r>
      <w:hyperlink w:history="1" r:id="rIdsoea0qm35ubw-jy1kgmg8">
        <w:r>
          <w:rPr>
            <w:rFonts w:ascii="黑体-简" w:eastAsia="黑体-简" w:hAnsi="黑体-简"/>
            <w:color w:val="2F5FA8"/>
            <w:sz w:val="16"/>
            <w:szCs w:val="16"/>
            <w:u w:val="single"/>
          </w:rPr>
          <w:t xml:space="preserve">https://afdian.com/p/d3cc6fc0bb0611eea4405254001e7c00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概念标签：能力与学习;责任与后果;劳动与组织;文明与历史;民族与身份;心理与主体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1799　经纪人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：脱口秀演员杨波回应「我没事，为我的不成熟向所有人道歉」，此前发文承认出轨后疑似轻生，如何看待此事？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中国很缺专业的经纪人，所以中国的艺人某种程度上是在拿命给后人铺经验教训。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其实杨波这样的事情属于职业经纪人应该给自己的艺人讲的基本常识，101级别的扫盲课程，但很显然他没有得到这样的照顾和看护。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而且事情出了之后经纪人团队应该立刻接手，管理一切对外输出和艺人情绪，这个也没有人在做。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其实这真心属于娱乐明星的日常事件，如何指导艺人管理和观众、fans的关系是有非常成熟的实践体系的，血淋淋的案例可以在家里专门给他们办个展了。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不知道杨波到底有没有经纪人，如果没有，那么他这个等级的艺人资源也应该有足够有经验的经纪人去争他的代理权。在争代理权的过程中，也应该对他有足够的铺垫性教育了。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说实在的，观众一直都把眼光瞄在明星身上、导演编剧这些创作团队身上，但实际上中国娱乐业落后、低劣的根源，其实是在投资人、经纪人这些商业投资、管理团队身上。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是这些身为园丁的人太业余，而且太没有进取精神，才导致这片菜园子里的禾苗其实长在一块野地里，轻易就会夭折，不夭折的也难以长大。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明星偶像的心理看护是极其艰巨的责任，需要大量扎实的研究和严肃谨慎的实践。明星身上聚焦的矛盾既尖锐、又复杂，而明星自己却往往幼稚、脆弱、迷茫、敏感却又狂妄而任性。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这是一个硝酸甘油泡煤气坛子一样的局，没有一位爷叔在背后镇着，阿宝迟早要从天台自由落体，十年生存率低过10%。</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这事里面杨波的表现没有任何奇怪——刚成名的明星就这个水平，ta甚至搞不好还算有一点sense的了。真正令人鄙视的，是他身上“毫无训练痕迹”。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还是那句话——如果他是有签约公司的，这家公司的职业操守、专业水准堪称可耻——你们靠人家赚钱，却似乎根本不关心人家的死活。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资本主义一点说——你们就算不关心人的死活，也要关心自己的资产安全吧？你们的指导、监护是干什么吃的？在过家家数钱钱吗？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他是没签约公司，自认为自己可以当自己经纪人的，那么这就是一个活教训——除非你是像王宝强、黄渤、张颂文、王千源、郭德纲那样从江湖里几沉几浮死去活来熬出头的，否则“一炮而红”“少年成名”自己就要有点基本的数，不要这么狂妄，自以为可以搞定一切——你怎么也要找个几经沉浮的前辈引路，当当拐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否则每一个低级错误都可能要你半条命，甚至整条命。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这事杨波要反省，首要不是去反省自己的道德水平、公关水平，而要去反省自己选经纪人的意识和选经纪人的眼光，反省自己对这个职业的基本理解。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远的不说，先把 The Marvelous Mrs. Maisel 看看完。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不要犯低级错误！</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日期：2024-02-05　主专题：A07 职场组织与合作　副专题：A01</w:t>
      </w:r>
    </w:p>
    <w:p>
      <w:pPr>
        <w:pStyle w:val="QBLResearchMeta"/>
        <w:spacing w:after="20" w:before="0"/>
      </w:pPr>
      <w:r>
        <w:rPr>
          <w:rFonts w:ascii="黑体-简" w:eastAsia="黑体-简" w:hAnsi="黑体-简"/>
          <w:color w:val="6B6258"/>
          <w:sz w:val="16"/>
          <w:szCs w:val="16"/>
        </w:rPr>
        <w:t xml:space="preserve">源 ID：0f192301-b6ec-5fe7-8565-b7db39b36c5d　原文链接：</w:t>
      </w:r>
      <w:hyperlink w:history="1" r:id="rIdmyiayhipswi3zdz1cxdh9">
        <w:r>
          <w:rPr>
            <w:rFonts w:ascii="黑体-简" w:eastAsia="黑体-简" w:hAnsi="黑体-简"/>
            <w:color w:val="2F5FA8"/>
            <w:sz w:val="16"/>
            <w:szCs w:val="16"/>
            <w:u w:val="single"/>
          </w:rPr>
          <w:t xml:space="preserve">https://www.zhihu.com/question/642884971/answer/3387497549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1767　流言蜚语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：公司有传言说你跟领导有不正当关系，你会怎么办？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很多人觉得这个问题难解决，是因为自己找不到流言蜚语的源头，很难惩罚到“元凶”。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但这其实不是一个问题，因为你并不需要找到元凶来惩罚元凶。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你只需要结结实实的逮住最近的一个传言的，举报到风纪部门。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显然，虽然这人不知道是几传手，但事涉领导名誉，只要正式投诉且证据确凿，就要走程序。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这位肯定不愿意背黑锅，那就要交待是谁跟ta说的。只要交代了，追查就要继续下去。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能不能查出元凶再说，一旦这个被约谈、训诫了，回到工位变鹌鹑了，别人自然首先不吭声了。你的最基本目的就达到了——所有人都知道就算要继续传，也绝不能让你听到或能抓到任何痕迹。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你还要做好准备防止被举报的这个人回来威胁报复，准备抓到“被训诫不但不改还威胁报复”的证据来进行二次惩戒。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如果对方交代了，下一个就要被约谈，而下一个又被约谈了，那个源头自然要慌。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这就是个“击鼓传花”的过程。不一定最后花会传回真正的源头——因为没准是这位领导的某个劲敌，权势足够强到某个环节宁可自己背了黑锅也不敢供ta出来。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但背黑锅绝不是白背的，背了前途基本就没了，这个成本当然得元凶来出。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这时候你盯准几个可能的源头，看谁会在财务报销上动手脚——这钱很少有人愿意自己出的，多半要想法子让公司承担。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这种财务违规要被抓住，ta就完蛋了。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就算没抓住，这人以后也要多一块心病——这里会有隐患。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第二种可能是这份离职补偿真的是元凶私人掏的，但这也要让ta结结实实出点血。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不管走哪个路线，只要有人付出了代价，这个代价都会顺着传播链传导到元凶身上。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简单来说就是走正规途径处理就好了，没啥好纠结的。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日期：2024-02-18　主专题：A07 职场组织与合作　副专题：A10;A16</w:t>
      </w:r>
    </w:p>
    <w:p>
      <w:pPr>
        <w:pStyle w:val="QBLResearchMeta"/>
        <w:spacing w:after="20" w:before="0"/>
      </w:pPr>
      <w:r>
        <w:rPr>
          <w:rFonts w:ascii="黑体-简" w:eastAsia="黑体-简" w:hAnsi="黑体-简"/>
          <w:color w:val="6B6258"/>
          <w:sz w:val="16"/>
          <w:szCs w:val="16"/>
        </w:rPr>
        <w:t xml:space="preserve">源 ID：f2a25262-a2e1-5c3a-ab89-2fb5fce4e51e　原文链接：</w:t>
      </w:r>
      <w:hyperlink w:history="1" r:id="rIdzsuzrcw5fampi-qwm8kjp">
        <w:r>
          <w:rPr>
            <w:rFonts w:ascii="黑体-简" w:eastAsia="黑体-简" w:hAnsi="黑体-简"/>
            <w:color w:val="2F5FA8"/>
            <w:sz w:val="16"/>
            <w:szCs w:val="16"/>
            <w:u w:val="single"/>
          </w:rPr>
          <w:t xml:space="preserve">https://www.zhihu.com/question/644565660/answer/3400501205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概念标签：事实与证据;责任与后果;成本与总账;净输出与不掠夺;边界与许可;劳动与组织;技术与工程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1747　附庸风雅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：为什么很多办公室要挂“厚德载物”“宁静致远”“天道酬勤”这类？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因为办公室的主人推崇这些价值观和方法论啊，这不是明摆着的吗？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别听这里这些小孩子抖机灵。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你想挂就挂，别人想什么并不重要。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生怕别人觉得自己俗、不够酷是最俗、最不酷的行为。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一群俗人觉得俗，你更有理由挂一挂，挂上当驱蚊符用，让那些“酷小孩”去找墙上挂原神的企业玩去，看看哪边活得久不就行了吗？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分别为圣，各安天命。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再说了，挂原神、挂合金装备海报、挂“我只爱钱”就不是附庸风雅了？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那只是另一种附庸风雅罢了，而且还是更虚无的风雅。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老实说，“附庸风雅”根本就谈不上是一种罪名。把附庸风雅罪化其实只是有些人自命不凡的毛病犯了，要借着踩踏别人来夸耀自己的“真风雅”而已。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ta们是在发泄“咱家雅得这么真，咋没人来附庸”的挫折感。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不管人自己做不做得到，是不是缺，人家向往美好的价值都没有错，不但无罪，而且应该得到赞同和认可。这是很朴素的基本做人道理和社会价值。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你“前卫”到连这个都想颠覆，要去判人“附庸风雅”的罪，得到的只会是反社会性的赞赏。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反社会性的赞赏是没有建设性意义的，甚至多了还会诱使人畸形发育。就像那些喜欢看“整活”表演的看客一样，你贪图ta们的流量，前头不是血脂过高就是胃穿孔在等着你。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这不是自找倒霉吗？</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日期：2024-02-26　主专题：A07 职场组织与合作　副专题：A15;A08</w:t>
      </w:r>
    </w:p>
    <w:p>
      <w:pPr>
        <w:pStyle w:val="QBLResearchMeta"/>
        <w:spacing w:after="20" w:before="0"/>
      </w:pPr>
      <w:r>
        <w:rPr>
          <w:rFonts w:ascii="黑体-简" w:eastAsia="黑体-简" w:hAnsi="黑体-简"/>
          <w:color w:val="6B6258"/>
          <w:sz w:val="16"/>
          <w:szCs w:val="16"/>
        </w:rPr>
        <w:t xml:space="preserve">源 ID：78bf7e72-dda4-5a10-94d1-31146357af0f　原文链接：</w:t>
      </w:r>
      <w:hyperlink w:history="1" r:id="rIdj1irzvyhl0ytf5-xed-k7">
        <w:r>
          <w:rPr>
            <w:rFonts w:ascii="黑体-简" w:eastAsia="黑体-简" w:hAnsi="黑体-简"/>
            <w:color w:val="2F5FA8"/>
            <w:sz w:val="16"/>
            <w:szCs w:val="16"/>
            <w:u w:val="single"/>
          </w:rPr>
          <w:t xml:space="preserve">https://www.zhihu.com/question/531070872/answer/3410229159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与信念 / 坚守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概念标签：定义与达意;选择与自由;责任与后果;爱与回应;文明与历史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1741　一体两面</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：作为一名实习律师，每天帮老板洗茶杯、擦桌子、倒烟灰缸，是否是也算是本职工作内容的一部分？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先声明——这不是单独针对实习律师，而是普遍讲“整理内务”的问题。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如果有叫你查的资料你没查、叫你复印的资料你没复印、叫你整理的案卷你没整理、叫你跑的腿你没跑的话，你先跑去做这些，恐怕会挨骂。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如果没有布置其他任务给你，你仿佛被遗忘了一样，那么你没有自觉的做这些则会被扣分。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这两者看似截然相反，但背后的逻辑实际上是同一个——主动的寻求起到最大的作用。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这是最基本的职业精神，是“团队成员”的基本自觉。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没有这个意识的人，自然也不会被倾注资源和机会。这些资源和机会能浇灌的人才是有限的，没有人会想虚掷浪费。有团队成员自觉的人当然比没有的优先。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这是从你自己主动安排的角度来看。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从你上司/导师的视角来看，实习生是高度不稳定的放射性元素，属于随时要用铅制保险箱装起来防止爆炸的危险元素，要用都只能先从毫克量级用起。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直接叫你去查资料，天晓得你会查漏什么；直接叫你去整理案卷、没准把客户给的发票都整出一个洞。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肯定要从一些“谅你也整不出什么花来”的科目开始。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那就是端茶、扫地、擦桌子这类。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你要是嫌不耐烦、糊弄，或者不管因为什么原因搞砸，就正好把铅壳保险箱锁死，沉到大西洋底去。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扫个地都扫不明白，倒茶都要烫手的小糊涂神，一抬手就有法律责任的事能随便给你干吗？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这只算是最基本的观察手段罢了。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是不是你的“本分”，这是个不必要的问题。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这当然不意味着就不教你了——实习合同总要完成——但是教你的具体措施细节很可能要因此改变。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日期：2024-02-28　主专题：A07 职场组织与合作　副专题：A10;A04</w:t>
      </w:r>
    </w:p>
    <w:p>
      <w:pPr>
        <w:pStyle w:val="QBLResearchMeta"/>
        <w:spacing w:after="20" w:before="0"/>
      </w:pPr>
      <w:r>
        <w:rPr>
          <w:rFonts w:ascii="黑体-简" w:eastAsia="黑体-简" w:hAnsi="黑体-简"/>
          <w:color w:val="6B6258"/>
          <w:sz w:val="16"/>
          <w:szCs w:val="16"/>
        </w:rPr>
        <w:t xml:space="preserve">源 ID：970dae9c-f508-5a13-86c7-65c6e0c2e731　原文链接：</w:t>
      </w:r>
      <w:hyperlink w:history="1" r:id="rIdtj8fdnfwlowt-04jtqe35">
        <w:r>
          <w:rPr>
            <w:rFonts w:ascii="黑体-简" w:eastAsia="黑体-简" w:hAnsi="黑体-简"/>
            <w:color w:val="2F5FA8"/>
            <w:sz w:val="16"/>
            <w:szCs w:val="16"/>
            <w:u w:val="single"/>
          </w:rPr>
          <w:t xml:space="preserve">https://www.zhihu.com/question/495647029/answer/3411738615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1723　过三关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：同事不带饭，天天蹭我的，社恐人应该怎么拒绝？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把自己这一份给她吃，然后自己点外卖吃。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问就回答：“家里锅小，时间也有限，只能做一份”。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要是再不行，那就饭给她吃，自己吃饼干。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问就回答“外卖吃不起了，只好吃饼干”。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要是再不行，那就饭给她吃，自己坐边上看她吃，自己喝水。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这位要能闯到这一关，已经可以通知HR送精神病院了。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日期：2024-03-07　主专题：A07 职场组织与合作　副专题：A01</w:t>
      </w:r>
    </w:p>
    <w:p>
      <w:pPr>
        <w:pStyle w:val="QBLResearchMeta"/>
        <w:spacing w:after="20" w:before="0"/>
      </w:pPr>
      <w:r>
        <w:rPr>
          <w:rFonts w:ascii="黑体-简" w:eastAsia="黑体-简" w:hAnsi="黑体-简"/>
          <w:color w:val="6B6258"/>
          <w:sz w:val="16"/>
          <w:szCs w:val="16"/>
        </w:rPr>
        <w:t xml:space="preserve">源 ID：d7ae93d8-0b66-50fb-9358-e30edfcf31b1　原文链接：</w:t>
      </w:r>
      <w:hyperlink w:history="1" r:id="rIdpsezupe3poxg2oaswlx9b">
        <w:r>
          <w:rPr>
            <w:rFonts w:ascii="黑体-简" w:eastAsia="黑体-简" w:hAnsi="黑体-简"/>
            <w:color w:val="2F5FA8"/>
            <w:sz w:val="16"/>
            <w:szCs w:val="16"/>
            <w:u w:val="single"/>
          </w:rPr>
          <w:t xml:space="preserve">https://www.zhihu.com/question/600353143/answer/3421332403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概念标签：定义与达意;选择与自由;责任与后果;成本与总账;净输出与不掠夺;边界与许可;劳动与组织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1702　无保密自觉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：男朋友很没有边界感没有隐私意识怎么办？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这不是一个平衡不平衡的问题。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分享隐私的资格一定来自保护隐私的自觉，这是社会性的基本规则。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身边人，都是会参与、涉及你大量机密的人，ta们很容易知道你正在忙什么项目、在关心什么问题、准备报什么价、提什么条件、准备升谁、准备辞谁。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如果你的司机会把你在车里跟人打的电话泄露给ta儿子，这个司机你能留吗？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你的清洁工把你桌上的文件内容告诉她老公，这个清洁工能留吗？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儿子、丈夫，够不够亲？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于是满足“有机会知道”和“够亲”两个条件，就可以“分享一下”了？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你会跟ta们谈论“为什么这样不可以”的道理吗？你会容忍“这有什么大不了”吗？会在发现“无法说服”后“以后找机会再慢慢说”吗？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还是会立刻解雇ta们？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身边人如此，枕边人是要求更高，还是更低？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枕边人可以涉及的秘密远胜那些近侍，ta们主动严守隐私的自觉是应该高于司机、清洁工，还是应该低于ta们？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有人会辩解——我又不是王侯将相、又没那么重要，我有必要讲这么严的规矩吗？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是啊，你现在是无足轻重的小虾米、小屁孩。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那么你是打算一辈子保持绝对不重要，还是打算等自己够重要了“挥泪斩马谡”？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你就这么笃定自己一辈子无足轻重？这么自甘平庸？</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这不是一个“公说公有理、婆说婆有理”于是“各随其便”的“个人风格”问题。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而是一种你如果不照办，你没法担当重要的社会角色、很难出头的问题，一个将来你有所起色就要爆发危机的问题。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对方遇到这种责备却抬出“泄密对象跟我很亲”这种理由来“免责”，那么ta可以免责的唯一原因就是ta以后不能再被允许接触这类信息。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ta泄露的是性生活，那只好以后不再安排ta在性生活里出现。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就是这样，没有妥协的余地。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不必道歉，不必自我怀疑。</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日期：2024-03-13　主专题：A07 职场组织与合作　副专题：A06</w:t>
      </w:r>
    </w:p>
    <w:p>
      <w:pPr>
        <w:pStyle w:val="QBLResearchMeta"/>
        <w:spacing w:after="20" w:before="0"/>
      </w:pPr>
      <w:r>
        <w:rPr>
          <w:rFonts w:ascii="黑体-简" w:eastAsia="黑体-简" w:hAnsi="黑体-简"/>
          <w:color w:val="6B6258"/>
          <w:sz w:val="16"/>
          <w:szCs w:val="16"/>
        </w:rPr>
        <w:t xml:space="preserve">源 ID：256b1fa2-77a1-56e0-adf5-a67fb7ed1c0b　原文链接：</w:t>
      </w:r>
      <w:hyperlink w:history="1" r:id="rIdktglkdwobrzeyilt73dey">
        <w:r>
          <w:rPr>
            <w:rFonts w:ascii="黑体-简" w:eastAsia="黑体-简" w:hAnsi="黑体-简"/>
            <w:color w:val="2F5FA8"/>
            <w:sz w:val="16"/>
            <w:szCs w:val="16"/>
            <w:u w:val="single"/>
          </w:rPr>
          <w:t xml:space="preserve">https://www.zhihu.com/question/589062450/answer/3428342739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与恋人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概念标签：能力与学习;选择与自由;责任与后果;信用与信任;爱与回应;边界与许可;劳动与组织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1695　滴滴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：明明很有能力的人，为什么不愿意当领导？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当领导很像拆弹专家。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每天一起床，身边就有四五颗、七八颗倒计时的定时炸弹在滴滴响。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定时长短不一样，线连得看不清，有些还是假线。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有的拆开了发现里面还有小炸弹。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有的滴滴响却是哑弹。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有的响都不响却是核弹。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运气不好，一个炸了还会带动另一个炸掉。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有的甚至长了脚会跑、长了翅膀会飞。</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炸弹们还在下小炸弹崽子。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这些小炸弹也都写着你的名字。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对了，你没睁眼时它们也在滴。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滴～ 滴～ 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阿宝，宝总，侬再不起来我们炸咯～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亲，要坐牢的哟～</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日期：2024-03-15　主专题：A07 职场组织与合作　副专题：A12;A10;A16</w:t>
      </w:r>
    </w:p>
    <w:p>
      <w:pPr>
        <w:pStyle w:val="QBLResearchMeta"/>
        <w:spacing w:after="20" w:before="0"/>
      </w:pPr>
      <w:r>
        <w:rPr>
          <w:rFonts w:ascii="黑体-简" w:eastAsia="黑体-简" w:hAnsi="黑体-简"/>
          <w:color w:val="6B6258"/>
          <w:sz w:val="16"/>
          <w:szCs w:val="16"/>
        </w:rPr>
        <w:t xml:space="preserve">源 ID：a82c92a8-db78-505e-b7c6-e447d41d5c5c　原文链接：</w:t>
      </w:r>
      <w:hyperlink w:history="1" r:id="rIdxrlbsb_wadmpwjowhts2r">
        <w:r>
          <w:rPr>
            <w:rFonts w:ascii="黑体-简" w:eastAsia="黑体-简" w:hAnsi="黑体-简"/>
            <w:color w:val="2F5FA8"/>
            <w:sz w:val="16"/>
            <w:szCs w:val="16"/>
            <w:u w:val="single"/>
          </w:rPr>
          <w:t xml:space="preserve">https://www.zhihu.com/question/647144238/answer/3430908124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概念标签：能力与学习;责任与后果;成本与总账;信用与信任;劳动与组织;权力与异议;技术与工程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1667　白目人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：过年家庭聚会聊天时，我直接说了亲戚小孩（非大学霸）清华北大就别想了，我有错吗？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人没这个资格做这种断言。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可以说“我认为考取清华北大可能性不大”，这是人可以做出的个人判断，对与不对都无所谓——你又不负责绝对正确。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但“清华北大就别想了”是一个祈使句——甚至没有“祈”只有“使”。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这样说话招人反感的点根本就和预测是否正确无关，而在于你没有资格下这种指令。</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错误的使用命令句式是一种非常严重的社会性发育缺陷，意味着这个人的社会化教育有严重的缺失。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通俗的讲，就是没有家教——因为这绝对是家长该教授的基本常识。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停止这种“我是因为讲实话而被讨厌”的自我美化。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因为你这样继续美化下去只会“一身正气”的被社会流放。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而且你是咎由自取。</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日期：2024-03-30　主专题：A07 职场组织与合作　副专题：A03;A06</w:t>
      </w:r>
    </w:p>
    <w:p>
      <w:pPr>
        <w:pStyle w:val="QBLResearchMeta"/>
        <w:spacing w:after="20" w:before="0"/>
      </w:pPr>
      <w:r>
        <w:rPr>
          <w:rFonts w:ascii="黑体-简" w:eastAsia="黑体-简" w:hAnsi="黑体-简"/>
          <w:color w:val="6B6258"/>
          <w:sz w:val="16"/>
          <w:szCs w:val="16"/>
        </w:rPr>
        <w:t xml:space="preserve">源 ID：be3dedc0-5161-5bd2-b4e0-28cf1ed72b1e　原文链接：</w:t>
      </w:r>
      <w:hyperlink w:history="1" r:id="rIdtkben45mggfznog2ein8m">
        <w:r>
          <w:rPr>
            <w:rFonts w:ascii="黑体-简" w:eastAsia="黑体-简" w:hAnsi="黑体-简"/>
            <w:color w:val="2F5FA8"/>
            <w:sz w:val="16"/>
            <w:szCs w:val="16"/>
            <w:u w:val="single"/>
          </w:rPr>
          <w:t xml:space="preserve">https://www.zhihu.com/question/644385771/answer/3448641232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1656　投鞭断流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：跨部门协同，最困难的地方是什么？如何破解？</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跨部门协作，或者说干脆点说——所有的协作——都有一个最基本的逻辑，你能搞清楚，就能把事办成。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那就是要“起势”。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你要造成这样一种态势——核心团队之内的人都对“一旦失败我们都将同归于尽”没有任何侥幸，而核心团队之外的人则要对“核心团队实力足够强大，这事哪怕我捣乱、偷懒也肯定能办成”有强烈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分解一下。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先从组建核心团队说起。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核心团队就是一开始就把名字、前途和项目成败挂了钩的人，是各个方向上的决策人，能列席闭门会议、发起动议、参与表决的人。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核心团队本身在技术、团队意识、对领袖的认可方面你都要有绝对的把握，以至于你一旦把这个团队组起来，这几个人就心里有数——哪怕不靠别人，就凭我们这几个人，我们已经足够拿出“最小可用产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我们的能力已经达到这根基线，风险备用金超出项目所需三倍有余，在我们不再引入任何人的前提下，我们已经足够拿出具有最基本的可用性的结果。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核心团队不能大，不建议超过5人，最好不要超过3人。一旦超过这个规模，组织决策会议的成本就会剧增，而项目成功的获得感也会被摊得太薄。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“最小可用产品”一定要定义得极尽简洁、极端保守，以至于这几个人一碰头，对完成这个结果就已经有十足的信心——这个信心要强大到“这么唾手可得的成果，不做简直是傻x”的程度。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一旦核心团队达成了这个共识，整个大跨部门团队里的其它成员你就不必过度顾忌了。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因为你的“势”已经成了。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剩下的所有人都意识到了——按照核心团队公布的“最小可用目标”，即使把我闲置、排除在进程之外，他们也是可以交差、可以结案的。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这样一来，所有非核心团队成员，不管是哪个部门的，就要考虑“胜利者的评价”的问题。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因为你已经赢定了，你做完这个项目，你一定可以以胜利者的姿态来写总结报告，你们核心团队自然全是功臣，但我们非核心成员，却根据表现有机会成为“项目未能达到理想目标”的责任人。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注意——在“最小可用目标”和“理想目标”之间还会有好大一段空间。作为核心团队，只要你们达成了前者，项目已经成功了，你们就已经获得了胜利者身份。而作为项目领导团队，你们就理所当然地、毋庸置疑地同时拥有了无法剥夺的评价其他成员的表现的权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这是自然法赋予的权柄，谁也否决不了。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就像统帅把仗打输了，那就啥也别说了，但是如果打赢了，那么说谁该枪毙、谁该撤职，就算不立刻生效，也是绝对要造成严肃后果的。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这就是保证非核心的协作部门、外协人员必然要采取积极态度的关键。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不出力甚至捣乱，你们有一个最简单的办法就是直接把ta停职不用了。而就为了报这个扯后腿、怠工的仇，你都会刺激起你们核心团队进一步发力把项目做好的意志。做不成这些人就可以看笑话，做成了，这些人个个都要付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这个ta们一开完项目规划会，看看最低目标的清晰定义和你们核心团队的实力，心里立刻就会掂量清楚。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面——既然哪怕没有ta们这事都能成，那么出了任何力，哪怕没有功劳只有苦劳，都会是胜利者之一，都可以从最后的成功中分到一杯羹。至不济，也能得到这帮未来赢家的好感，来日方长，将来总多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只要你造成这个态势，无论你们企业有何种复杂的部门利益关系、何种纷繁复杂的规章漏洞，你放心，周围的协作者只会想法子钻漏洞来出力，而不会想办法钻漏洞推脱。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这些对你都不构成障碍。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“规矩”“理由”那是对输家才会用的东西。对于确定无疑的赢家，没人会让规矩挡了自己分红。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前提是你要有这个核心团队。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如果你是单凭自己就能办到这个最低目标，then you are golden——堪称不坏金身。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你一定可以说服几个对此毫不怀疑的人，愿意作出贡献，帮你把这个“最小可用”的标准再抬高一点。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这个绝对有把握的目标水平就会变得更诱人、更有利可图，一旦成功，就会给你们带来更大的话语权。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你的胜势就会更强。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你下指令给人，都是在给人进步机会。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谁要是不开眼，不珍惜，你不会有任何纠结，立刻就可以把ta挂起来。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你忙是吧？那后面不找你了。回头项目验收，老板对项目赞不绝口，但是“可惜这个小特性没做”——你一句“安排了张三，但他没空，所以先搁置了”，老板心里有数。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张三是不是真忙，老板自然比你容易了解。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那么，有人就要问——如果我组织不起足够满足最小可用标准的核心团队怎么办？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那么你一开始就会被所有协作方认定“八成要搞砸”。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所有的人都不想成为“虽然使尽全身解数不眠不休，但奈何出力的人太少，独木难支”的那个“事情都是ta干的”的“主要责任人”。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ta们当然会找各种理由远离事故现场。“我的部门有自己更重要的使命”只是最常用的好理由而已。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实际上即使你想办法把这个理由卡住了——不管是用会议记录还是“事事留痕”——人家也有直接“身体不适”“家里出事”等等催人泪下的充分理由。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真正的问题是“如果我们不出力你就会输”。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而“我们不出力你就会输”意味着你大概率要输。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谁要跟输家一队？所以估计“我们”谁也不会出力。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谁也不会出力，意味着我自己单独出力就是在找死。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每一个想出力的人都会想到这些。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所以你输定了。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只有“即使我们都不出力ta们也会赢”，才会让所有人都抢着出力。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如果你无论怎么压缩“最小可用产品”的定义，都凑不出一个有足够能力和资源的团队来自完成这个项目，那么你就不要贪图完成它的好处乱伸头。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你要一再地、反复地、坚定地拒绝。你拒绝，上司不放弃就要加资源、降标准、免责任。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只有过了那条线，你才能松口。否则称病不出、告老请辞都可以考虑。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做人一定要掷地有声，要树立胜利的品牌。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要反复赢给别人看。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赢到别人开始相信“只要这个人选择了这个目标，就意味着ta有把握，而且这很可信”。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到这一步，你就有了“胜利的品牌”。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你自身就是旗帜。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旌旗所向，投鞭断流。</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日期：2024-04-04　主专题：A07 职场组织与合作</w:t>
      </w:r>
    </w:p>
    <w:p>
      <w:pPr>
        <w:pStyle w:val="QBLResearchMeta"/>
        <w:spacing w:after="20" w:before="0"/>
      </w:pPr>
      <w:r>
        <w:rPr>
          <w:rFonts w:ascii="黑体-简" w:eastAsia="黑体-简" w:hAnsi="黑体-简"/>
          <w:color w:val="6B6258"/>
          <w:sz w:val="16"/>
          <w:szCs w:val="16"/>
        </w:rPr>
        <w:t xml:space="preserve">源 ID：92970f66-cf02-5019-83be-d35e6c267dec　原文链接：</w:t>
      </w:r>
      <w:hyperlink w:history="1" r:id="rIdkabosj4chaqnrje8cpa-d">
        <w:r>
          <w:rPr>
            <w:rFonts w:ascii="黑体-简" w:eastAsia="黑体-简" w:hAnsi="黑体-简"/>
            <w:color w:val="2F5FA8"/>
            <w:sz w:val="16"/>
            <w:szCs w:val="16"/>
            <w:u w:val="single"/>
          </w:rPr>
          <w:t xml:space="preserve">https://www.zhihu.com/question/648611918/answer/3453877170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1654　羁绊源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：感情很深的家人被查出来癌症复发，最后一位家人离开后，我该如何面对人生？如何与世界继续有羁绊？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跟人建立羁绊也没有很复杂。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比如，认真的做一份工作，你做得好，做得人受益、放心，你就会和客户、同事之间建立羁绊。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认真的做一个产品或者服务，品质可靠、功能实用、价格划算，而且需要不断复购，你就会和你的顾客、用户建立羁绊。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本质上，羁绊是一种“复购”关系。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你能提供任何一种帮助人延长寿命、改善人生体验的产品或者服务，你自然而然的就会有人关心和惦记。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这产品和服务不需要多么高大上，不需要多珍稀、先进，只需要可靠、性价比高就好了。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但是要注意这里面有个关键属性——复购性。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例如专业割阑尾就不行，人只有一条阑尾，最多割一次，分成十八次那叫切香肠了。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你缺少羁绊，就考虑一下往这个方向去靠，认真去做就行了。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服务够好、够关键，同事、客户比亲生的都亲，你住院ta们到处找人托关系帮你治。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实际上这本来就应该是所有人去追求的方向，而不应该一门心思只把眼睛盯在亲生的和婚姻关系上，以为“只有这种才算真的”。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事实上恰恰相反，往往这些亲情、婚姻本身的生命是依赖于你与客户、同事之间的羁绊的。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缺少客户和同事的人，往往亲情和婚姻本身就会崩解。社会会赞扬和鼓吹亲情、婚姻关系，根本原因恰恰就在于这能帮助一个人创造价值、服务社会。那些不能帮助人提高这方面的表现的亲情和婚姻，往往在道德评价和舆论评价上会不断受到惩罚，以至于趋向解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客户和同事才是人际关系的核心和目的，反而亲情和婚姻是围绕这一目的建立起来的。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“羁绊感”是你在尽到这份社会责任后由社会规律驱动人性本能来给予你满足的。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不要去忧虑自然法是否有效，专心按要求做就行了——就像不要去忧虑牛顿定律明天会不会失灵，你想通车就好好造桥就行了。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26岁，没有任何必要过度悲观。有时候甚至不需要什么努力，纯凭运气都能撞到某个适合你的机会。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休息好，开始搞就行了。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日期：2024-04-05　主专题：A07 职场组织与合作　副专题：A08;A06;A15</w:t>
      </w:r>
    </w:p>
    <w:p>
      <w:pPr>
        <w:pStyle w:val="QBLResearchMeta"/>
        <w:spacing w:after="20" w:before="0"/>
      </w:pPr>
      <w:r>
        <w:rPr>
          <w:rFonts w:ascii="黑体-简" w:eastAsia="黑体-简" w:hAnsi="黑体-简"/>
          <w:color w:val="6B6258"/>
          <w:sz w:val="16"/>
          <w:szCs w:val="16"/>
        </w:rPr>
        <w:t xml:space="preserve">源 ID：ea539261-bd1d-5bc1-8dbe-e7eb5b258493　原文链接：</w:t>
      </w:r>
      <w:hyperlink w:history="1" r:id="rIdzycj4e2wtp3nvsbssxp9k">
        <w:r>
          <w:rPr>
            <w:rFonts w:ascii="黑体-简" w:eastAsia="黑体-简" w:hAnsi="黑体-简"/>
            <w:color w:val="2F5FA8"/>
            <w:sz w:val="16"/>
            <w:szCs w:val="16"/>
            <w:u w:val="single"/>
          </w:rPr>
          <w:t xml:space="preserve">https://www.zhihu.com/question/645722984/answer/3455569660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概念标签：定义与达意;选择与自由;信用与信任;爱与回应;照料与家庭;劳动与组织;宗教与自然法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1651　树立什么权威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：为什么男领导都喜欢用不回微信这个方式来宣扬权威？</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微信、邮件并没有什么强力提醒和回执，你怎么知道对方是没回还是没看？用微信属于极其不可靠的沟通手段，对方没回或者隔了很久才回属于绝对正常的现象，你脑补什么“树立权威”？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领导的权威不需要“树立”，本来职权就自带了，还要“树立”啥？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职场新人在这自我脑补“桀骜不驯”，幻想领导还要在自己这里先“树立”一下“权威”才能获得自己的“忠心”，纯属垃圾小说看多了，在找死。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你当这是青春校园小说吗？需要你心服口服你才要“服软”，然后才能“真心实意的服从”？</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那你家装空调的师傅是不是还要你先表演个前手后空翻或者单手引体向上才动手干活？阿姨是不是还要你刷个马桶喝一口她再给你干活？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你是ta们的雇主，你需要证明你的“权威”吗？你看ta们拨一下动一下，叫ta们改变工作态度，ta们要来咕哝一下“就是想PUA我们”“要通过这种方式树立权威”，你会怎么处置？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是苦口婆心向ta们证明“我真的没有这样”吗？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还是抄起电话把派遣公司的负责人拎出来骂？——你们找的这什么人？怎么培训的？你们自己说怎么交代？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现在的小孩子满脑子这种互联网大麻烟，沉浸在自己的青春偶像剧里吸得两眼翻白，犯这种甚至没有批评价值的101错误，毫无意义的葬送自己的前途。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真的是瞎搞。</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日期：2024-04-11　主专题：A07 职场组织与合作　副专题：A08;A06;A03</w:t>
      </w:r>
    </w:p>
    <w:p>
      <w:pPr>
        <w:pStyle w:val="QBLResearchMeta"/>
        <w:spacing w:after="20" w:before="0"/>
      </w:pPr>
      <w:r>
        <w:rPr>
          <w:rFonts w:ascii="黑体-简" w:eastAsia="黑体-简" w:hAnsi="黑体-简"/>
          <w:color w:val="6B6258"/>
          <w:sz w:val="16"/>
          <w:szCs w:val="16"/>
        </w:rPr>
        <w:t xml:space="preserve">源 ID：daba5824-8395-593c-a904-7b9d1c86c577　原文链接：</w:t>
      </w:r>
      <w:hyperlink w:history="1" r:id="rIdeecqrs8cxvgfxpzoys1wx">
        <w:r>
          <w:rPr>
            <w:rFonts w:ascii="黑体-简" w:eastAsia="黑体-简" w:hAnsi="黑体-简"/>
            <w:color w:val="2F5FA8"/>
            <w:sz w:val="16"/>
            <w:szCs w:val="16"/>
            <w:u w:val="single"/>
          </w:rPr>
          <w:t xml:space="preserve">https://www.zhihu.com/question/650468795/answer/3461661421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概念标签：事实与证据;选择与自由;责任与后果;成本与总账;信用与信任;劳动与组织;法律与秩序;权力与异议;技术与工程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1644　居高临下</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：如何评价德国博主海雯娜“中西方对成瘾物的认定差异是基于文化差异而产生”的观点？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没看出她说的有任何问题，都是大实话。中国的确是和西方有不同的认定标准。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因为毒品问题我们在两三千年前就已经研究过了，早就已经解决了。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中国文化对麻醉品、精神药品的鄙视和摈弃根本不是从鸦片战争才开始，而是从五石散、红丸的时代——近两千年前就开始了。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玩物、好酒都被斥为丧志，何况嗜毒？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中国要坚持自己的禁毒标准，没有任何问题，根本不必因为其它国家观点不同而有任何情绪波动，没有取得其他落后文明认可的任何必要。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你当惯了优等生自然就明白了——同学跟你答案不一样，你只会同情ta们。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只有自己算不明白的差生才会为“我跟大家答案不一样”焦虑暴跳。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我是对的，跟我不一样，那是你们错了，而且这是常态。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少花精力在“凭什么”、“你咋这么傲慢”这类无聊且无关的纠结上，多研究清楚我的成绩和我的判断之间的关系，对你们有意义得多。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你们越早习惯，成绩才会越早开始提高。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日期：2024-04-13　主专题：A07 职场组织与合作　副专题：A06;A03;A08</w:t>
      </w:r>
    </w:p>
    <w:p>
      <w:pPr>
        <w:pStyle w:val="QBLResearchMeta"/>
        <w:spacing w:after="20" w:before="0"/>
      </w:pPr>
      <w:r>
        <w:rPr>
          <w:rFonts w:ascii="黑体-简" w:eastAsia="黑体-简" w:hAnsi="黑体-简"/>
          <w:color w:val="6B6258"/>
          <w:sz w:val="16"/>
          <w:szCs w:val="16"/>
        </w:rPr>
        <w:t xml:space="preserve">源 ID：e6338b45-aee6-5622-8810-d5706e6ff183　原文链接：</w:t>
      </w:r>
      <w:hyperlink w:history="1" r:id="rIdizcjq6nbfgoroezslht9z">
        <w:r>
          <w:rPr>
            <w:rFonts w:ascii="黑体-简" w:eastAsia="黑体-简" w:hAnsi="黑体-简"/>
            <w:color w:val="2F5FA8"/>
            <w:sz w:val="16"/>
            <w:szCs w:val="16"/>
            <w:u w:val="single"/>
          </w:rPr>
          <w:t xml:space="preserve">https://www.zhihu.com/question/652536633/answer/3465004760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概念标签：事实与证据;选择与自由;边界与许可;法律与秩序;文明与历史;心理与主体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1638　水母阴姬</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：老实人为什么很容易原谅别人？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单位同事很老实，干活是被压榨的最惨的一个，最近刚好和他做同一个项目，发现他很奇怪的特点：在平时干活的时候对于老板的压榨深恶痛绝，积怨已久，甚至崩溃破口大骂，但是当老板请我们吃饭，说我们辛苦了，在饭桌上开一开他的玩笑，又夸他几句，他就放下了对老板的恨，开始说些心里话，甚至有些知无不言……这种事经历几次后我们对他说话都更小心了一点，因为发现他很容易被老板“感化”，我们平时在一起都了解，他不同于那些“精明”的同事的当面一套背后一套，而且明显看出他是真诚地原谅、忘记了对方的伤害，而当吃完饭，回到工作中被压榨的状态时，他的仇恨与愤怒又重新燃起……后来和他聊天，问他为什么，他说当老板请吃饭的时候一片和睦的氛围，并且对方对自己被“伤害”表达了歉意，而他感觉很不好意思拒绝这样的“好意”。我感觉他的心里好像就是2种极端，要么就是敌人，要么做朋友，而且很想把关系变成纯粹的友好，不能够处理和兼容“恩惠”和“仇恨”交错的人际关系，很容易因为一顿饭这样的小恩情忽略了之前的伤害，也不会去反抗，当恨别人的时候的报复手段也仅只是“不来往了”“不主动和仇人说话”……仔细想想他好像对于同事也是这样，被欺负的时候恨别人，而当别人没脸没皮过来套近乎开开玩笑，或者给他个酸奶，他就淡忘了之前的仇恨；去甲方单位干活儿，对方提出不合理的要求导致他加班他觉得愤怒，但对方提出帮他打出租车时，他又很不好意思地客客气气，就很容易被拿捏……这是什么心理？老实人这种心理又是怎样形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很显然，这位老实人比较不容易丢掉工作，也更不容易出现职业空窗期。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ta这就是非常标准的、甚至是健康的状态。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反而是那些一旦不满就没有任何手段可以修复合作关系的人，往往会更快地走投无路。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你要记住——你进行关系博弈的一切权力（power）和筹码，在本质上都依赖于“有别人在排队等着跟我合作”。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既不是“我能力超群”，也不是“我手段狠辣”。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因为如果“能力超群”导致对方入不敷出或者风险不可控，你的能力对对方而言毫无实际价值。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至于靠“手段狠辣”得到“良好待遇”，这本质上只不过是暴力勒索。就算得到什么待遇也都只是缓兵之计而已，最后等着你的一定是“摔杯为号”。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你唯一的筹码就是“你后面有人排队”，是“你不答应有的是人答应”，是“此处不留爷，自有留爷处”。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因此，任何策略——不管你自己觉得多么正义、多么痛快、多么公道——只要会缩短排在你门口的队伍长度，在本质上就一定都是错的。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就是这么朴素。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现在你再回头来看这个“要么就翻脸翻到劝不好，要么就干脆不翻脸”的特性，和“容易爆发矛盾、也容易消解”相比，你觉得谁门口排的队列更长？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那种“平时看不出问题、出了问题就劝不好”的人，咋说呢，自己本人可能不觉得，旁观者看到ta“大显神通”只会觉得背脊发凉。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因为既没有预警手段，也没有挽回手段。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江湖最怕的就是这种“无色无臭又无解”的天一神水——谁不觉得神水宫宫主代代都是变态？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神水宫的姐姐们人均人间绝色，却恋爱都没得谈——谁活得不耐烦了请水母阴姬晚上出去烤串？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吸取教训！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每天早上推开门看看，有多少人在排队。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排到街角了，你就可以伸伸脚。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日期：2024-04-16　主专题：A07 职场组织与合作　副专题：A01</w:t>
      </w:r>
    </w:p>
    <w:p>
      <w:pPr>
        <w:pStyle w:val="QBLResearchMeta"/>
        <w:spacing w:after="20" w:before="0"/>
      </w:pPr>
      <w:r>
        <w:rPr>
          <w:rFonts w:ascii="黑体-简" w:eastAsia="黑体-简" w:hAnsi="黑体-简"/>
          <w:color w:val="6B6258"/>
          <w:sz w:val="16"/>
          <w:szCs w:val="16"/>
        </w:rPr>
        <w:t xml:space="preserve">源 ID：fd1785b0-7254-5793-94da-1a4d26274547　原文链接：</w:t>
      </w:r>
      <w:hyperlink w:history="1" r:id="rId9l3xpfvklfqjaiu_sva7m">
        <w:r>
          <w:rPr>
            <w:rFonts w:ascii="黑体-简" w:eastAsia="黑体-简" w:hAnsi="黑体-简"/>
            <w:color w:val="2F5FA8"/>
            <w:sz w:val="16"/>
            <w:szCs w:val="16"/>
            <w:u w:val="single"/>
          </w:rPr>
          <w:t xml:space="preserve">https://www.zhihu.com/question/652586232/answer/3468342835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1626　不依赖</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：如何改掉依赖别人的毛病？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这个问题里有魔鬼啊。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因为你要追求的是“降低依赖带来的脆弱性”，而不是“降低依赖性”。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这不是一回事，甚至是南辕北辙、判若云泥的两件事。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什么叫“降低依赖性”？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根本的来讲，就是我自己来，直接去掉你，我亲自操刀。不分工、不授权，全流程内部解决。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从播种到采收到加工到洗碗，我全干了，所有的其他人在最终意义上都是多余的，都是可以去除、甚至已经被去除的。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什么叫“降低依赖带来的脆弱性”？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就是这个工序我是真的搞不定，是肯定要靠别人的，但是我这部分预算留得很足，我就不信死了张屠夫我就非要吃带毛猪。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依赖是存在而且被接受的，甚至是被主动设计和寻求的，但是因为恰当的管理，这种充满了依赖的系统却是强壮的。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我自己是肯定没精力学养猪和杀猪的，而我五天没有红烧肉会死，但我很有信心相信要发生“吃不到猪肉”这种状况近乎不可能。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因为我的这个信心、这个设计，我确信张屠夫也不敢随便给我脸色看——除非ta嫌钱多。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看明白这两者的区别了吗？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很多人把这两者搞混了，因为依赖、受制于人而受的气，于是回来走“降低依赖性”的路。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但这其实是死路——你就算学会了从养猪到杀猪到煮熟的全流程，从此以后再也不需要屠夫了，你还能学会从摘棉花到织布裁衣的全流程吗？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全身是铁，能打几根钉？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你的问题不是依赖——强如苹果、特斯拉，一样要依赖大量的供应商——而是你的依赖带来了脆弱性。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苹果和特斯拉对供应商的依赖就没有带来这么强的脆弱性。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为啥？因为它们给的价钱足够高，付款足够准时，而验收标准足够公平。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而它们为什么能给这“足够高的价钱”？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是因为它们“有钱”吗？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不，是因为它们最后能把凝聚了所有“依赖成本”的产品卖出去，而且是以回报完所有供应商还有盈余的价格卖出去。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关键不在于依赖，而在于你用于支付依赖的成本，能不能由借助这些依赖而生产的产品收回来。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还是说你有这么多依赖，消耗了这么多成本，却没有生产出产品，没能卖出这个价？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这个没有做到，解决方案是调整你的产品设计、市场定位和生产管理，直到达到这个平衡，而不是“大力发展自研、自产”。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走后一条路，你很可能反而离达成正循环这个目标更远。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你要解决的不是依赖本身，而是要解决你的依赖体系——即你的供应链——的脆弱性和无效性。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不要南辕北辙。</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日期：2024-04-22　主专题：A07 职场组织与合作　副专题：A08;A13;A15</w:t>
      </w:r>
    </w:p>
    <w:p>
      <w:pPr>
        <w:pStyle w:val="QBLResearchMeta"/>
        <w:spacing w:after="20" w:before="0"/>
      </w:pPr>
      <w:r>
        <w:rPr>
          <w:rFonts w:ascii="黑体-简" w:eastAsia="黑体-简" w:hAnsi="黑体-简"/>
          <w:color w:val="6B6258"/>
          <w:sz w:val="16"/>
          <w:szCs w:val="16"/>
        </w:rPr>
        <w:t xml:space="preserve">源 ID：fb781ffd-8397-54d2-abbd-ad001665350b　原文链接：</w:t>
      </w:r>
      <w:hyperlink w:history="1" r:id="rIdqus9-mistrwp6l7q8ajqo">
        <w:r>
          <w:rPr>
            <w:rFonts w:ascii="黑体-简" w:eastAsia="黑体-简" w:hAnsi="黑体-简"/>
            <w:color w:val="2F5FA8"/>
            <w:sz w:val="16"/>
            <w:szCs w:val="16"/>
            <w:u w:val="single"/>
          </w:rPr>
          <w:t xml:space="preserve">https://www.zhihu.com/question/653480308/answer/3474895954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交办</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1624　倦怠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：工作了好几年，职业倦怠了怎么办？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做职业，要真的去关爱你的客户。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在一切的利益、博弈之外，要对你的客户——不是具体的哪一个客户，而是你的客户群体——有真正的服务精神。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要真的关心ta们的疾苦，ta们的期待。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要念念不忘，常在心头。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要盘算着像给恋人准备惊喜一样，不断的盘算着怎么给ta们更大的惊喜。要盘算着怎么让ta们无可挑剔、无可抱怨，因为有你而感到幸运，嘴角带笑。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要不断的创造新的工具，积淀你的经验资产，改进你的服务。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这个努力的深度是无限的，是其乐无穷的。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举点例子——我何以每天答题不倦，要扩展爱发电，要发展素问……因为我对你们有感情，真正的感情。我每天都在考虑怎么能让你们获得更多的惊喜。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你不付出真感情，你也难有真的激情。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如果你中了太多的那种犬儒主义的毒，只是把客户当一群过于麻烦的讨厌鬼，一个不方便的饭碗，你迟早会过于专注自己的“付出”，而去不自觉地怨恨你自己选择的服务对象。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你心里存着这个对客户的暗暗的敌意，你跟客户之间就天然存在着戒惧——你防着ta们、忍着ta们，ta们也要防着你，忍着你。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防着、忍着，客户就不会给你足够的好的反馈，不会给你你其实极其需要的原谅、鼓励和感激。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你没有这些原谅、鼓励和感激的时时修复，你的怨恨、戒备就会更加发酵，迟早有一天你会倦怠和绝望。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不光是对一个特定的客户倦怠，而是对你所有的客户都倦怠，进而对一切的“服务ta人”都倦怠——甚至是对服务自己的子女、父母、配偶都倦怠，都绝望。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那不是“换一个工作”可以解决的。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要做到建立这种感情，不能躺着等客户、等别人来给你自己各种激励，要靠很多自我的心理建设和引导，要防止一些不必要的猜疑暗自发育、避免使用一切不必要的补弱和过度防御。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这涉及到大量的具体议题，只有这样多达数千、数万个的具体答案可以给你一个勉强可用的参考。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人建立和保持好的关系，从根上讲是要先打磨好自己。打磨好自己，这关系建立好了，对方会给你足够维持激情的反馈，你的倦怠才能屡屡被击退——乃至于你会产生一种信心，相信这些倦怠最终总会被击退，无非发作一阵而已。过不多久，自然又有某个你关心的客户陷入危难，激起你的关切和激情，倦怠就消失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一言以蔽之——击退这种倦怠的根本，是有效的、踏入正循环的爱。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一旦踏入正循环，爱会像进入自持状态的核聚变一样，自己产生一切维持自身的能量还有富余。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不要去相信那些阴阳怪气、挑拨离间的坏东西，那些东西可以帮你发泄一时的怨恨、不满，却是以磨损你爱的能力和信念为代价，以剥夺你激活这种正循环的能力为代价。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这种正循环关系是你的救生绳，避难所，末世方舟，你真正的出路所在。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不要搞错了。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日期：2024-04-25　主专题：A07 职场组织与合作　副专题：A01</w:t>
      </w:r>
    </w:p>
    <w:p>
      <w:pPr>
        <w:pStyle w:val="QBLResearchMeta"/>
        <w:spacing w:after="20" w:before="0"/>
      </w:pPr>
      <w:r>
        <w:rPr>
          <w:rFonts w:ascii="黑体-简" w:eastAsia="黑体-简" w:hAnsi="黑体-简"/>
          <w:color w:val="6B6258"/>
          <w:sz w:val="16"/>
          <w:szCs w:val="16"/>
        </w:rPr>
        <w:t xml:space="preserve">源 ID：efc59617-3016-5780-86fc-31d4106a06c0　原文链接：</w:t>
      </w:r>
      <w:hyperlink w:history="1" r:id="rIdurpmvjwetusoqf10pedbx">
        <w:r>
          <w:rPr>
            <w:rFonts w:ascii="黑体-简" w:eastAsia="黑体-简" w:hAnsi="黑体-简"/>
            <w:color w:val="2F5FA8"/>
            <w:sz w:val="16"/>
            <w:szCs w:val="16"/>
            <w:u w:val="single"/>
          </w:rPr>
          <w:t xml:space="preserve">https://www.zhihu.com/question/653772835/answer/3477653544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概念标签：能力与学习;责任与后果;成本与总账;爱与回应;劳动与组织;技术与工程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1615　喜怒不形于色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：我是绝对追求真实的人，但是做销售让我要压抑真实自我与所有人搞好关系，这让我痛苦，怎么办？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不愿意对不喜欢的人假装喜欢，假装关系好，有什么表情都在脸上写着呢……如果在客户现场，可能客户一个不顺我意或者拒绝，我的脸色立马变了，情绪也比较外放……反正你们懂得，这就很容易影响销售状态，从而影响业绩，影响收入。其实我知道怎样是对的，行，为了赢得领导同事客户的好评，为了得到别人的认可，我可以委曲求全，努力维系关系，假装关系好，假装情商高，假装善解人意，可是这份假装太痛苦，因为我追求真实，我不太喜欢虚伪的自己，不太喜欢虚伪的行为，因此这些看似高情商的行为也坚持不了多久……并且严重影响我的状态，因为拧巴，因为内心矛盾，因为这份工作需要我违背本心……最终影响了业绩，也影响了人际关系，影响了收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这个不叫做“绝对追求真实”，而叫做社会性发育缺陷。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所谓社会性，指的就是pro-social的特性，也就是会使得人类社会趋向繁荣的属性，那主要是一种有利于合作、和解，同时在微观和宏观层面创造公共价值、降低公共风险的倾向。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而这类“喜怒形于色”的行为方式，在本质上是“顺我者昌之，逆我者亡之”的方法论在具体问题上的下意识实践。</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“顺我者昌之、逆我者亡之”本质上是一个人对自己之外的人类社会发动的一种侵略战争。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社会追求的是某种族群总体的幸存和繁荣，而这个人自己在追求自己的幸存和繁荣。为了这个目的，这个人迷信靠自己的策略去打击、利诱离ta距离较近而社会难以保障的社会成员，把对方拉进自己统治的小王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要保护你，你得先通过警察、法院去申请，但我要伤害你却是此时此地，马上动手。社会就算保护你也只有一时一地，而我要打击你、奖励你，却是随时随地。所以服务于我比服务于社会对你的生存更加重要”——这就是这类方法论的底层原理，也是反社会性的行为方式痼疾难除的根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来自一种类似丛林式的生存本能——在社会本身不发达或者过度扩张、因而难以向社会成员提供必要的救济的时候，如果强人本身对势力范围内的弱势个体拥有压倒性的优势，这个方法论是很有机会行通的。一个强人往往确实可以凭借这种做法在自己身边维护一个有效的统治，最典型的就是“家庭暴君”、“公司暴君”。社会甚至会承认家庭成员首先是家主的臣民而非社会的成员——即所谓“清官难断家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社会发展到一定程度，足以对其成员提供足够迅速而充分的援助，抵消掉个别强人对身边弱者的暴力优势，就会让这类反社会行为被抑制，使得这类行为不断地被得到了充分援助的弱者挫败，得到得不偿失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比如一个宗族强力管理自己所在的村庄，于是张三强占邻人的田地就可能被宗族有效干预。一再有效地干预，这类“只要我拳头大就可以顺我者昌之、逆我者亡之”的幻想就会破灭。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一旦破灭了，至少“喜怒形于色”的冲动就会得到本能的抑制。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因为每次喜怒形于色招来的都是残酷的打击——要么你的对手本身就并不比你柔弱，直接动手就让你知道了厉害；要么ta对你虽略有劣势，但是ta可以召唤社会援助反击你的侵犯企图，让你得不偿失。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社会发展到这个地步，社会成员就会有效地意识到“通过服务于社会的目的融入大社会，而不是尝试另外建立一个服务于自己的小社会”才是作为人类生存的正确道路。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而一旦正确的接受了这个方法论，“喜怒形于色”就绝不可能获得“追求真实”这类正面的定性。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喜怒只服务于你自己私人的利益诉求，而你自己私人的利益诉求本来就是次要的、不允许与社会的诉求对立的，那是你的私事，不是其他社会成员理所应该去关心和承受的公事，未经合规的程序，甚至不允许你直接表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什么叫“合规的程序”？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只能对给了你预先许可的人自由表达，例如明确给了你这个许可的你的父母、配偶、恋人、挚友这类。现场哪怕只有一个没给许可的人，你都不能“喜怒形于色”。而给你这个许可，是一种代价极高的付出，你需要严肃地考虑清楚你要怎么才能维持对方给你的这个许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注意，即使是父母、配偶这类人，你仍然需要许可才能去搞“喜怒形于色”，而不是人家一接受这个身份你就可以认为自己自动获得这个权利。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别忘了，还有“相敬如宾”，还有“晨昏定省”——实际上在所有的传统社会对于亲子、配偶之间都是有礼仪要求的，绝非可以随自己的情绪想怎么干就怎么干。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喜怒形于色”不是“亲密关系的标配”，而是对一切人都要单独申请的特权。而且人家给了你，你就欠了巨大的义务，坦率地讲，扣除这个义务，你未必是赚了。说穿了，苦苦追寻这个可以喜怒形于色的特权，甚至把它列为“必须满足的个人需求”，纯属一种战略性的愚蠢。</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2）你要向接受你这个特权的人提供可以与第三方自由交易的补偿。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就是给予你这个许可的人不应该因为你的喜怒受损，而必须得到总的供养。以你的喜怒为指挥棒行动的一整个团体，必须要总体地对人类有益，从而获得足够的市场回报或者来自自然界的回报，以至于你可以在内部进行合理地分配后保证所有给你这个授权的人最后不会得到净损失——至少在总体上不会净亏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否则你这个“喜怒形于色”在客观上就没有得到自然法的许可，最后一定会导致总破产。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即使这些人个人给你许可都不行，因为ta们会陪着你一起破产。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“欢迎/允许喜怒形于色”的特权，别说去撒泼打滚地要，就算是人家主动地给，你都不该收，更不必说还给这些贪妄求去加上什么“绝对追求真实”之类的“尊号”了。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不要把“喜怒不能形于色”视为一种损失，你的情绪管理只是你社会职责的一部分，是专业性义务的一部分，是义务。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正是因为它是一个社会义务，所以做得好才成其为一种值得人敬仰的修养。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对待客户，你要保持专业所要求的情绪管理；当电梯小姐，你就要保持亲切友好；当工程师，你就要严谨、客观、冷静。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你在这个时候不是你自己，而是名为“电梯小姐”、“工程师”的神，你是作为这样的“神灵”在回应凡人对你的依赖和祈祷。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这不叫“虚伪”，这叫尽忠职守、响应如神。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人是社会性的物种，这是人类真正的天职。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受命于天，既寿永昌。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日期：2024-04-29　主专题：A07 职场组织与合作　副专题：A01</w:t>
      </w:r>
    </w:p>
    <w:p>
      <w:pPr>
        <w:pStyle w:val="QBLResearchMeta"/>
        <w:spacing w:after="20" w:before="0"/>
      </w:pPr>
      <w:r>
        <w:rPr>
          <w:rFonts w:ascii="黑体-简" w:eastAsia="黑体-简" w:hAnsi="黑体-简"/>
          <w:color w:val="6B6258"/>
          <w:sz w:val="16"/>
          <w:szCs w:val="16"/>
        </w:rPr>
        <w:t xml:space="preserve">源 ID：dafbd16a-9b9d-543b-9f6e-68e01e55daa0　原文链接：</w:t>
      </w:r>
      <w:hyperlink w:history="1" r:id="rIdcicwqlcvdavqto6qodi1v">
        <w:r>
          <w:rPr>
            <w:rFonts w:ascii="黑体-简" w:eastAsia="黑体-简" w:hAnsi="黑体-简"/>
            <w:color w:val="2F5FA8"/>
            <w:sz w:val="16"/>
            <w:szCs w:val="16"/>
            <w:u w:val="single"/>
          </w:rPr>
          <w:t xml:space="preserve">https://www.zhihu.com/question/654067740/answer/3482809236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概念标签：定义与达意;能力与学习;选择与自由;责任与后果;爱与回应;净输出与不掠夺;边界与许可;照料与家庭;劳动与组织;法律与秩序;权力与异议;技术与工程;心理与主体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1564　魔法防御使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：如何克服因为害怕被别人超过，而不愿对外分享/输出（自己所掌握的方法、经验等）的心理？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很显然，决定是否分享信息的基本要害是你们是零和博弈还是非零和博弈。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同是一个队的队友，要输大家一起输，你知道信息和方法不及时分享就很蠢。但如果是你死我活的敌人，那么分享知识和经验就存在明显的风险。这逻辑又简单、又直白，似乎根本没什么好说的。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但问题在于，人们往往过高的估计“这是零和博弈”的概率。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社会在总体上不是零和博弈的，甚至在直接竞争对手之间利益都不见得完全互相对立——哪怕是同一行业的直接竞争对手，也存在“共同维护行业利益”的合作必要。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真正的零和博弈存在一个明显的特征，那就是存在将对方在道德上污名化、在存在上非正当化、在位格上非人化的意图——也就是所谓的“不共戴天”。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除了这种不共戴天的关系，人与人之间的总体关系总是有最基本的合作，是存在利益取向差异的同事关系，但归根到底是同事关系。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为什么要强调这一点？那就是你先要把自己的文化本能扭过来，因为这个不扭过来，你会得到一套完全不同的技能和经验。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如果你认为身边都是人形恶魔，你势必学到的是防御术童子功，然后将来再去学一些“如何改善人际关系”的办法去打补丁，去解决合作伙伴太少、毫无社会安全网保障的问题。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如果你认为身边的人都是天使，你势必学的是合作术童子功，然后将来学一些“防人之心不可无”的办法去打补丁，去解决信错了人遭遇投资损失和安全风险的问题。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这两条路其实不是殊途同归的，而是各自走向两极然后再向中间找补一点。但即使是找补之后，也仅仅是稍微弥补修正了一下可行性。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而这里魔鬼来了——因为客观上人类社会是带有部分零和色彩的非零和博弈结构，很显然“先练合作童子功再补修防御术”的思路会在这个社会中得到更多奖赏。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“主修合作、辅修防御” 比 “主修防御、辅修合作”，在一个自身以合作为基底、以对抗为补充的世界里，当然更吃得开。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人的早年阶段，父母应该毫不犹豫的考虑为子女塑造“除非有非常值得警惕的理由，优先考虑合作”的行为方式，从而让子女多做合作类的生活实践，并在过程中去帮助子女解决合作会遇到的典型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而不是反过来，指导子女信奉“除非有极大的、明显的、即时的好处，默认不合作”——这样子女很自然从小练的就是敬而远之、事不关己、井水不犯河水这样的“防御术”。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走了防御术，会出现一个额外附带的效果——走合作路线才有“朋友不尊重我怎么办”“我帮他他不帮我怎么办”……等等层出不穷的小课题、小项目、小作业要去辅导和完成，而“不关你事”“敬而远之”却因为天然的逻辑特性会是毫无情节、毫无附加课题的超静态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为“主修防御补修合作”路线的策略带来了一个额外的劣势——人家“主修合作”的小朋友，同时就开始辅修防御了，等到二十几岁毕业时，人家其实两门都修了个马马虎虎了，而“主修防御”的小朋友，往往很自然的要到大学毕业或至少上了大学才有机会去接触“补修合作”的作业——辅修科目还几乎是个零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别的不谈，说点最现实的，会极大的影响子女到了大学阶段——包括后来青年阶段——的恋爱求偶。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恋爱求偶不管人自己是什么水平，在本质上都是对对方社会性水平的极端考验。这时就会出现一个极为讽刺和悲剧的结果——连主修防御辅修合作的人，自己都不愿意选择自己的同门，而宁可去选择主修合作专业的对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而这个“得到择偶性的认可”，不但是一个“获得性检验”的小问题，还是一个“人格淬火”的关键步骤。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世界上有一个人——不管ta多么不成熟、多么幼稚——认为你有可能能承担起ta整个人生的合作需求，这个铁证对于一个人面对社会、面对竞争、面对团队的自信心有至关重要的支撑作用。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其实“性”在这里根本是次要因素，只是证书上盖的钢印——有的证书盖的不是钢印，这不影响证书本身的效力。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恰恰相反，是性担当了这个“证书钢印”的角色，它才反过来能激起强烈的心理快感。这个快感其实不是钢印带来的，而是这个认证带给你的。就像你的快感不是录取通知书带给你的，而是那个学籍带给你的一样。（这也是为啥性的快感很容易会褪色——谁会天天拿着录取通知书傻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而悲剧的是——这一切在父母替子女选择轨道时就已经极大的被限定了。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当父母们自己被社会的竞争吓坏，被自己遭遇到的合作灾难深刻伤害而陷入茫然，父母极易为子女选择“你还是主修防御”的策略，从小教导子女“一切都是零和博弈，做人不要太善良”。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微妙的是——父母自身之所以会有如此强的创伤记忆，要去教子女“不要太善良”，往往恰恰是因为ta们自己的合作专业修得太浅，既不知道合作的常规风险，也没有丰富成熟的风险控制技术，所以没有建立起对合作的信心和经验资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换言之，“魔法防御使”是有强烈代际遗传效应的。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要想为家族逆天改命，必须有某一代的父母幡然醒悟，为子女坚定的选择“主修合作、辅修防御”方向。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而在一个选择了这个方向的家族教育里，“害怕被超过而不愿分享技巧”这个问题会变成一个“被我帮助的人超过了我还没有感激怎么办”的对称问题。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而这个问题的答案就指向另一个方向：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用小的、简单的、广播式的帮助来大范围的测试受助方对帮助的反馈反应。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根据表现挑出表现最恶劣的一些——尤其是恩将仇报、挑三拣四的那些——用“之前的帮助你就没有回报”作为无声的基本理由将这些人排除，对有回馈自觉的、主动自我约束以降低你的帮助成本那部分提升帮助规模，进行下一轮筛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已经淘汰掉的那些也不要彻底抛弃，过一段时间再把ta们纳入新一轮广播性的福利中，看ta们是否接受了教训。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在这个过程中，你自然会获得领导权和管理权，并且由于重点投资的都是有回报习惯和降低他人投资成本自觉的对象，你的回报自然足以支付成本有余。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这是个净赚的生意，没有必要“产生恐惧和忧虑”。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这本身就是一个“主修合作，辅修防御”的实践案例。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日期：2024-05-28　主专题：A07 职场组织与合作　副专题：A05;A06</w:t>
      </w:r>
    </w:p>
    <w:p>
      <w:pPr>
        <w:pStyle w:val="QBLResearchMeta"/>
        <w:spacing w:after="20" w:before="0"/>
      </w:pPr>
      <w:r>
        <w:rPr>
          <w:rFonts w:ascii="黑体-简" w:eastAsia="黑体-简" w:hAnsi="黑体-简"/>
          <w:color w:val="6B6258"/>
          <w:sz w:val="16"/>
          <w:szCs w:val="16"/>
        </w:rPr>
        <w:t xml:space="preserve">源 ID：b48b5492-f366-5b83-af60-21b8be5df0b9　原文链接：</w:t>
      </w:r>
      <w:hyperlink w:history="1" r:id="rIdp0yfvqfyzgr8hfqy3bx3u">
        <w:r>
          <w:rPr>
            <w:rFonts w:ascii="黑体-简" w:eastAsia="黑体-简" w:hAnsi="黑体-简"/>
            <w:color w:val="2F5FA8"/>
            <w:sz w:val="16"/>
            <w:szCs w:val="16"/>
            <w:u w:val="single"/>
          </w:rPr>
          <w:t xml:space="preserve">https://www.zhihu.com/question/653989008/answer/3512131299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官方对象—实践路径：与亲族 / 与子女 / 抚养</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概念标签：能力与学习;选择与自由;成本与总账;信用与信任;爱与回应;权力与异议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1559　对事的差距</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：如何在面对自己和他人的差距时心平气和？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将来你就知道了，其实真正的问题是你和事的差距，而不是你和人的差距。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啥叫你和事的差距？老板要你画个图纸，你能不能画出来没错误、车间能投产、客户不吐槽？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老板不在乎你在全行业排名第几，ta只问你能不能搞定，能搞定就你了，因为先撞到你了，你行你就上了，别人是可能比你强，但是ta没那个时间去找、没那个精力去对比。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一句话，就这事，能行，还是不能行？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十件事，你能办到三件，张三能办到六件，结果会是啥呢？会是你能办的三件你办，你不能办的三件张三办，其实还是你们各办三件。而且论及收入，张三多半还是仅收到那三件的报酬，而不是收办六件事的报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因为张三虽然有办六件事的水平，但只有办三件事的力气。而既然那三件事没办，当然不可能没办事却收到报酬了。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凡事不要跟人比，要跟事情比，拿自己做出的成果跟市面上一般的出售的成果去比。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这个道理很简单，你能以同样的速度、成本、持久性做出和楼下卖的一样的炸酱面，那么你就能活了。至于你在全国炸酱面届排名第多少号，不重要。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你要的是你的炸酱面能在双盲测试中让人吃不出区别来，不是“看看在同学之中排第几名”。你排第一，炸酱面吃得客户掀桌，你排第一也毫无意义。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你排最后，但客人吃完毫无表情付钱走人，你也能活。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世界上绝大多数的需求都不是那种“不惜代价，只要更高更快更强”的需求，于是也不是那种“赢家通吃”的需求。而是那种“价格不高、要求普通、利润适中，完成就好”的需求。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你要多比较自己的能力和这些业务要求之间的差距，而不是你的能力和别人的能力的差距。</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确切的知道自己的能力和业务要求之间的差距为0，你看待自己和别人的差距心态自然就会平和。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因为后者其实并不影响你的基本幸福和人生价值。</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日期：2024-06-01　主专题：A07 职场组织与合作　副专题：A08;A04;A01</w:t>
      </w:r>
    </w:p>
    <w:p>
      <w:pPr>
        <w:pStyle w:val="QBLResearchMeta"/>
        <w:spacing w:after="20" w:before="0"/>
      </w:pPr>
      <w:r>
        <w:rPr>
          <w:rFonts w:ascii="黑体-简" w:eastAsia="黑体-简" w:hAnsi="黑体-简"/>
          <w:color w:val="6B6258"/>
          <w:sz w:val="16"/>
          <w:szCs w:val="16"/>
        </w:rPr>
        <w:t xml:space="preserve">源 ID：a1794043-1259-5bbf-b603-ffa5e2853c6a　原文链接：</w:t>
      </w:r>
      <w:hyperlink w:history="1" r:id="rIdlbijnafqt-ecbiaatarom">
        <w:r>
          <w:rPr>
            <w:rFonts w:ascii="黑体-简" w:eastAsia="黑体-简" w:hAnsi="黑体-简"/>
            <w:color w:val="2F5FA8"/>
            <w:sz w:val="16"/>
            <w:szCs w:val="16"/>
            <w:u w:val="single"/>
          </w:rPr>
          <w:t xml:space="preserve">https://afdian.com/p/8e697534202511ef845652540025c377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概念标签：能力与学习;成本与总账;劳动与组织;财富与市场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1558　新手计划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：涉足新领域时，如何在尚无足够sop“砖块”积累情况下，制定一个有效的行动计划？</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从人的正常成长轨迹来讲，除非发生“一代目暴亡，二代目冲龄即位”这类极端事件，否则一般人都不会在没有足够经验时被赋予制定复杂计划的权力。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都没干过，我是上级，我是不太可能让你去从制定计划开始去负责一个如此陌生的工作的。硬赶着你上架的话，我一定做好了你会犯低级错误、彻底砸锅、没有产出任何有效成果的准备，这肯定是形格势禁，已经死马当成活马医、有枣没枣打三杆子的局面了，那么反正最多就是输，不如让替补球员上场体验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这时候你根本没必要过于执着追求制定“有效的行动计划”。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坦率讲，你没有过实践经验，根本不可能无师自通的确认何谓有效何谓无效，你要换一个方向，去制定一个理论上逻辑通顺，可以明确的执行，以至于可以有效总结的方案。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举个实际的例子：比如你突然被安排当足球主教练，这之前你甚至都不太看足球，也就刚明白足球的基本规则，你立刻就要制定一个计划去开打，你要怎么办？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你首先要有一条理论上可行的计划。譬如——“所有人都往离球门最近的队友处传球，最接近球门的这个负责射门。如果在这期间有人跑到你前头去了，那么按照这个策略，你就要传球。”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这个计划显然极其的初级和业余，但是你注意——它满足了两个条件。</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1）它在数学逻辑上是通顺的。它逻辑清晰的指向“一群人合作将球踢进球门”这个结果。它很显然的有一定的逻辑可行性，而不是从逻辑上都无法成立。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例如你把战术改成“尽快传给五米以内离你最近的队友”，那么这个策略在数学上就不能保证球会被踢进对方球门，它完全可能陷入一个三角僵局，即在三个队员之间传一万脚，连中线都不过。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2）它是否被严格执行了，是很容易被检查的。例如你直接全程录像，那么你就可以通过回放录像清晰的看到第几分第几秒的哪一脚传球或者射门是违背这个基本战略规则的。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因为你的计划本身是非常清晰的，所以偏离计划也会是非常分明的。而一旦发生这种事件，你就会立刻捕获一个定义明确的意外状况、一个确切的异常。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是分析它发生的原理，还是分析它发生的方向，还是观察它的影响，你都可以对你原有的那个数学逻辑分明的计划打一个新的规范的补丁——例如添加一个“如果你无法有效观察前方，则传给你身后最近的队友，从他脚下重新启动，沿着先前的方针推进”，你的计划就得到了加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而这样做的好处是什么呢？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1）鉴于你制订的原始计划在数学上是显然成立的，你已经不会得到“完全没有有效思路”的评价。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2）鉴于你给出的策略规则非常容易分明的确定谁在什么时候偏离了执行要求，你很容易摆脱“管理不善”的评价。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违规，谁负责，你作为主事人其实不能做到没人有机会违规——死刑都拦不住人犯罪，你又不是万磁王，你哪能按住每一只乱动的手？——只要你能做到一旦发生计划偏离，你就能定位时间、地点、人物、剧情，你的管理职能就很容易承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3）鉴于对计划到底是怎么失败的，如何进一步改进该计划思路，你可以基于原有的逻辑通顺的计划去提出更具有健壮性的计划，你就免于了“没有成长空间”的评价。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而你如果能满足这三个要求，即上手就有思路、出问题知道出在哪、看到问题后能提出进一步的有效思路，那么作为一个明知没有经验的新人，不管你这计划最后结果如何，你都会得到特殊的高评价。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因为你即使没有获得成功，但你良好的、有系统的尝试，有效的改善了组织对该挑战的战术位置。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就像你就算没拿下这个山头，但你已经严谨的尝试了一种可能行得通的战术，并且在撤下来的时候，你告诉了继任者你这个计划在哪里遇到了什么问题导致了受阻。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你后面的人就不是从0起点去对付这个问题。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你把整个组织对付这个问题的起点抬高了，这是有效的贡献，甚至是作为毫无经验的开拓者所能做到的最大的贡献。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而实际上你仔细观察，就会发现“所有人都往离球门最近的队友处传球，最接近球门的这个负责射门。如果在这期间有人跑到你前头去了，那么按照这个策略，你就要传球”本身就是一种SOP体系。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在这个体系的每个节点上都有清晰的输入和输出，明确的条件控制规则，全是SOP，发现没有？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其实这些SOP是不可靠的、是你无法知道是否足够有效的，但这不重要，此时“理论上有值得尝试的价值、而且从执行中能得到有意义的经验教训”已经替代了“足够有效”，解决了你的问题。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你没有“足够有效的行动计划”，你有“胜算不为零，而且能产生经验教训的计划”就够了，而且是你能追求的极限了。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你只是要避免那种连理论上都没有确切的成功路线、没有有效方法判断计划何时何地被偏离、无法改变针对问题的战术位置的计划。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这并不那么困难。</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日期：2024-06-02　主专题：A07 职场组织与合作　副专题：A04;A03</w:t>
      </w:r>
    </w:p>
    <w:p>
      <w:pPr>
        <w:pStyle w:val="QBLResearchMeta"/>
        <w:spacing w:after="20" w:before="0"/>
      </w:pPr>
      <w:r>
        <w:rPr>
          <w:rFonts w:ascii="黑体-简" w:eastAsia="黑体-简" w:hAnsi="黑体-简"/>
          <w:color w:val="6B6258"/>
          <w:sz w:val="16"/>
          <w:szCs w:val="16"/>
        </w:rPr>
        <w:t xml:space="preserve">源 ID：23cec62a-1ed0-59ec-9a7b-38a6e49af3c5　原文链接：</w:t>
      </w:r>
      <w:hyperlink w:history="1" r:id="rIdgqv1niwqq6qrpj05gndni">
        <w:r>
          <w:rPr>
            <w:rFonts w:ascii="黑体-简" w:eastAsia="黑体-简" w:hAnsi="黑体-简"/>
            <w:color w:val="2F5FA8"/>
            <w:sz w:val="16"/>
            <w:szCs w:val="16"/>
            <w:u w:val="single"/>
          </w:rPr>
          <w:t xml:space="preserve">https://afdian.com/p/836c441e205611efb2af52540025c377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1555　傻强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：面试被问到知识盲区，是直接说不清楚，还是说一些正确的废话？</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当然是实话实说，因为你撑不过去。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主考官如果是合格的，你到底会不会并不难看出来。只要看出来你是不会装会，那你就死定了。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因为在工作中最可恨的愚蠢行为之一就是不会却装会。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你明明不会开保险柜，你说会，大家点也踩了、脸也蒙了、枪也开了、保险库也炸了、丧彪都中枪了，傻强都挂了。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你现在来说你是装的，其实你不会。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信不信丧彪一只手就掐死你？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一旦遇到了你不会的问题，这个问题就自动变成“当我遇到我不会的问题我会怎么办”的团队意识问题。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1）我肯定毫不隐瞒，立刻上报风险，帮助团队负责人掌握状况，把握解决风险的最佳机会。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2）我立刻提出我个人研究这个问题的思路和需要的时间和资源，供团队负责人综合考虑。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3）我立刻告知如果这项工作要转交ta人我可以做的配合。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4）在报告完毕之后，在主管做出决定之前，我会自动开始按照前面报告的思路着手研究这个问题，并按计划报告研究进度。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没人能保证知道所有必要的知识，如果有，那不是你可以通过“面试”这种方式去招纳的人物。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所以没有必要纠结“这个我不会”——不客气地讲，主考官如果合格，会一直问到你的盲区出现为止。因为ta们需要评估你遇到不会的地方是个什么人品、什么态度、会给出什么解决方案。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这极为重要。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每次面试新人的时候，丧彪都会想起傻强。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日期：2024-06-04　主专题：A07 职场组织与合作　副专题：A04;A10</w:t>
      </w:r>
    </w:p>
    <w:p>
      <w:pPr>
        <w:pStyle w:val="QBLResearchMeta"/>
        <w:spacing w:after="20" w:before="0"/>
      </w:pPr>
      <w:r>
        <w:rPr>
          <w:rFonts w:ascii="黑体-简" w:eastAsia="黑体-简" w:hAnsi="黑体-简"/>
          <w:color w:val="6B6258"/>
          <w:sz w:val="16"/>
          <w:szCs w:val="16"/>
        </w:rPr>
        <w:t xml:space="preserve">源 ID：bc3e4fcc-d641-5665-9a27-e751c9e03298　原文链接：</w:t>
      </w:r>
      <w:hyperlink w:history="1" r:id="rIdrwvzdnbxk2l3aung1rls4">
        <w:r>
          <w:rPr>
            <w:rFonts w:ascii="黑体-简" w:eastAsia="黑体-简" w:hAnsi="黑体-简"/>
            <w:color w:val="2F5FA8"/>
            <w:sz w:val="16"/>
            <w:szCs w:val="16"/>
            <w:u w:val="single"/>
          </w:rPr>
          <w:t xml:space="preserve">https://www.zhihu.com/question/651409290/answer/3520107471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1550　音频防弹衣</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：我经常听不懂别人说的话，听不懂别人要表达的意思，抓不住重点，无法和别人正常沟通。怎么办？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其实这种所谓“听不懂”的情况，更多的是害怕承担互动的责任。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我没听懂，而且我也很直白的告诉了你我没听懂，那么无论你自认为告诉了我什么，我都没责任。我没听懂你硬要我做，那后果自然不能由我承担呀。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这个就把互动的风险都推到了对方一边，尤其是逼迫对方不能不预备自己会承担多次的试错成本。自己这边则以战术的安全换了战略的不安全。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因为别人也不都是傻瓜，跟你说话这么高的成本、这么大的责任，又不是没别人可以合作，为啥要找一个这么费劲的呢？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问题是，这种坏处在学校阶段不会体现出来——老师同学家长都是被绑死的关系，几乎没办法因为你很难沟通就不跟你沟通，因此在学生时代这总是更有利可图。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习惯了占这个便宜，就会养成这种“不管三七二十一，先说听不懂再说”的下意识习惯，并且对说“听懂了”本能的感到紧张和恐惧——因为这一说自己的免责避弹衣就脱了，只觉得全身凉飕飕地。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要说怎么办，最根本的还是要停止占这个便宜。因为这个便宜占了，战略上的损失太大——一旦失业失恋就很难再就业、再恋爱，毕竟人家也不愿意总跟说话听不懂、砸锅没责任的人费劲伤心。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在下定这个决心的前提下，你最好专研一门技术专长，把这个领域里的东西扎扎实实的吃透，以至于只要提到这个领域，没有可能你会“听不懂”。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你至少有一个“避难所”，别人在别的方面没法跟你沟通，至少在这个专业领域里不必过于担心。你也可以借着“只能谈这个领域内的事”这个清晰的准则获得一些豁免，这样至少有机会自食其力、参与社会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如果你真的有志于解决这个问题，那么你还宜大量的阅读经典的小说。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人是经验动物，熟读唐诗三百首，不会作诗也会吟。直接用大剂量、高质量的语料素材冲洗大脑，可以很大程度上改变你对文字和语言的恐惧。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几百万字的小说，无数的主角配角明线暗线伏笔暗示你都看明白了，你为什么要怀疑自己听不懂基本的日常沟通？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世界一百名著都看了个遍，故事都看了个七七八八，经典情节该感动也感同身受了，你的理解能力自然就过关了。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既然肯定过关了，以后就要弃用这该死的“防弹衣”。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跟人说话，人家一片赤诚，你穿个防弹衣，这是个很混账的行为——不要以为这占了便宜，人家会暴怒然后删除你的。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日期：2024-06-06　主专题：A07 职场组织与合作　副专题：A04;A01;A06</w:t>
      </w:r>
    </w:p>
    <w:p>
      <w:pPr>
        <w:pStyle w:val="QBLResearchMeta"/>
        <w:spacing w:after="20" w:before="0"/>
      </w:pPr>
      <w:r>
        <w:rPr>
          <w:rFonts w:ascii="黑体-简" w:eastAsia="黑体-简" w:hAnsi="黑体-简"/>
          <w:color w:val="6B6258"/>
          <w:sz w:val="16"/>
          <w:szCs w:val="16"/>
        </w:rPr>
        <w:t xml:space="preserve">源 ID：499ce03c-e809-5ad7-9e9a-483ee1abca00　原文链接：</w:t>
      </w:r>
      <w:hyperlink w:history="1" r:id="rIda6q-tpoeby2fevv5s6uzh">
        <w:r>
          <w:rPr>
            <w:rFonts w:ascii="黑体-简" w:eastAsia="黑体-简" w:hAnsi="黑体-简"/>
            <w:color w:val="2F5FA8"/>
            <w:sz w:val="16"/>
            <w:szCs w:val="16"/>
            <w:u w:val="single"/>
          </w:rPr>
          <w:t xml:space="preserve">https://www.zhihu.com/question/304216098/answer/3521530599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1534　解决问题的态度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：「忍耐退让」和「当场爆发」哪个比较好解决问题？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解决问题就要解决问题的态度，既不是忍耐退让，也不是“当场爆发”。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非要借着“发脾气”才能传递你的反对和不满意，这是非常软弱和怯懦的象征，人家凭啥要因为你发脾气、失控、伤心难过而让步？这又不是在家里，你躺地上打滚撒个激烈的娇，爹妈就只能给你买玩具。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发脾气其实是一种张牙舞爪的摇尾乞怜，是毫无筹码时拿尊严换糖的黔驴技穷，不但没什么可威风的，而且很丢脸。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有充分自信的人在动了怒时，语调往往是克制、温和、明确的，是一种“相信响鼓不需要重锤，你该怎么做，我已经告诉你了，我没有必要提醒你不照办的后果，而你应该懂得这最后机会的珍贵”。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是一种唯恐自己冲动误杀，而采用的格外中性、精确、正式的语气，以确保对方对应该怎么做没有任何可误解的余地。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会从称呼对方的昵称改为称呼对方的正式职务，从嬉笑幽默的风格改为公文通告的字斟句酌，会不带任何比喻、设问，而改用纯陈述句、会消除一切敲手指、二郎腿、撑下巴的休闲姿态，改为正襟危坐。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没有一丝的怒骂和嘶吼，全是敬语谦词，但却足以让受方感受到“轻松诙谐”的气氛消散殆尽，不得不端正姿势、收起一切嬉笑狎昵之心，小心谨慎以同等大礼相敬。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那是一种透过高度严肃体现出的压力，一种“如果你把我下面的话当成玩笑，你最好通知家里人做好心理准备”的近乎遗体告别般的高度礼貌。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这背后打底的不是什么“当心我失控”的可悲威胁，而是“我可以轻松的取消你本来就没有权利主张的支持”的实力。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前提是你有这样的实力、也的确没有法律和契约在妨碍你自由措置的完全自由，而对方对此一清二楚。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我还在保持着这样的礼貌和温柔——尽管它肃穆森严到让你汗毛倒竖、背心出汗——但我毕竟没有直接动手让你破产失业，而是给了你一个机会表现你的重视和挽回，这已经是对你难得的忍耐和退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如果你对我这个慈悲做出的反应不是“谢谢多给我了我一个机会”，而是让我看出一丝一毫的“为啥发火”之类的不服不忿，你就回家等通知吧。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因为你已经得到过最好的机会，而你自己浪费了。我只能把“这种机会错过不得”的教训给你作为最后的礼物，帮助你在剩下的人生里不再犯下这种愚蠢的错误。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或者说，你可能的确更适合去那种老板上司同事发无数次脾气才能推动你动一动的那种环境。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只不过到时候你只会记得自己“一天到晚被老板当出气筒，毫无人格尊严”。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日期：2024-06-13　主专题：A07 职场组织与合作　副专题：A10;A01</w:t>
      </w:r>
    </w:p>
    <w:p>
      <w:pPr>
        <w:pStyle w:val="QBLResearchMeta"/>
        <w:spacing w:after="20" w:before="0"/>
      </w:pPr>
      <w:r>
        <w:rPr>
          <w:rFonts w:ascii="黑体-简" w:eastAsia="黑体-简" w:hAnsi="黑体-简"/>
          <w:color w:val="6B6258"/>
          <w:sz w:val="16"/>
          <w:szCs w:val="16"/>
        </w:rPr>
        <w:t xml:space="preserve">源 ID：9abd8382-27bd-5f41-94a7-befd2987b4fe　原文链接：</w:t>
      </w:r>
      <w:hyperlink w:history="1" r:id="rIderunckpqmwiz-ni4qeh3a">
        <w:r>
          <w:rPr>
            <w:rFonts w:ascii="黑体-简" w:eastAsia="黑体-简" w:hAnsi="黑体-简"/>
            <w:color w:val="2F5FA8"/>
            <w:sz w:val="16"/>
            <w:szCs w:val="16"/>
            <w:u w:val="single"/>
          </w:rPr>
          <w:t xml:space="preserve">https://www.zhihu.com/question/658500955/answer/3529099858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概念标签：选择与自由;责任与后果;边界与许可;法律与秩序;权力与异议;心理与主体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1520　矛盾的赌注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：平时对自己不错的领导出现了问题（错误），自己要不要有主动背锅的觉悟，事后会不会吃亏？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这是个非常蠢的想法。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是谁的责任就是谁的责任，该怎么样就怎么样。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永远不要想着替谁逃避应付的责任是一种爱和善。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如果对方这样想，那么对方也难成大器。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你要成就事业，就不能把心思放在“怎么逃避责任和指望小弟帮忙承担责任”上，如果你打算用这种方案来解决责任问题，那么你也就不可能成大器。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而这个“我替你扛责任”在逻辑上可能成立的前提就是你将来成了大器可以回报我的贡献。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看出这个问题在哪了吗？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就是欢迎你这么干的领导，自然而然就是难以回报你的牺牲的领导。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而且自然而然就是不值得你不计代价的这么干的领导。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因为盘算着“找人替我扛责任”的领导有多大的可能会以利国利民、天下兴亡为己任，值得你看在ta对人类的价值的份上为人类扛下这个牺牲？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不但如此，你替一个领导扛这种责任，反而会耽误ta真正的前途。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成大器的人吃几个深刻的教训是很正常的事，否则真的很难全凭理论知道好歹和红线。ta本来可以因此深刻的吸收教训，走上更稳健、天花板更高的前途，你给ta一扛，ta就失去了这个经由教训成熟的机会。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这其实是一种溺爱。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作为下属，你要做的是公平正直，默默观察这个人面对这种磨难是个什么态度。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是怨天尤人、怨恨下属不肯帮自己挡枪，还是无怨无恨，正面承受，重新出发。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如果是后一种人，那么到了这个时候你才要开始在这个人身上下重注。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在领导身上下注，根本不是看“领导对我有多好”的，而是近乎无情、冷酷的单看领导有何前途。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前途远大，你对我没有任何偏爱，我也会下你身上下重注。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做人不行，没有能力和手腕，缺少野心和与野心相配的品质，你对我再好我也不可能下重注。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这是冰冷的投资回报问题，它的温情之处在于——那些决定一个人值不值得投资的要素，本身是绝对正直的自然法决定的，自然而然的指向一些会让人一见倾心的高尚而又强悍的人。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既不高尚，又不强悍，零分。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日期：2024-06-24　主专题：A07 职场组织与合作　副专题：A08;A11</w:t>
      </w:r>
    </w:p>
    <w:p>
      <w:pPr>
        <w:pStyle w:val="QBLResearchMeta"/>
        <w:spacing w:after="20" w:before="0"/>
      </w:pPr>
      <w:r>
        <w:rPr>
          <w:rFonts w:ascii="黑体-简" w:eastAsia="黑体-简" w:hAnsi="黑体-简"/>
          <w:color w:val="6B6258"/>
          <w:sz w:val="16"/>
          <w:szCs w:val="16"/>
        </w:rPr>
        <w:t xml:space="preserve">源 ID：212f8bd5-ad3d-5f1f-9d61-1deb9547b35f　原文链接：</w:t>
      </w:r>
      <w:hyperlink w:history="1" r:id="rIdtjkccdnetqlzdxtdiil4w">
        <w:r>
          <w:rPr>
            <w:rFonts w:ascii="黑体-简" w:eastAsia="黑体-简" w:hAnsi="黑体-简"/>
            <w:color w:val="2F5FA8"/>
            <w:sz w:val="16"/>
            <w:szCs w:val="16"/>
            <w:u w:val="single"/>
          </w:rPr>
          <w:t xml:space="preserve">https://www.zhihu.com/question/658532700/answer/3540082016</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概念标签：能力与学习;责任与后果;信用与信任;爱与回应</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1521　六根雪糕</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：能不能在孩子面前说，这个东西太贵了，不划算，我们去网上买？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这话应该这么说：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“如果你可以忍一下，我们可以到网上买，省下的钱可以给你买六根雪糕或者一个皮肤。”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跟“这个东西我们去网上买”相比有什么区别？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区别在于两者都要求ta忍耐，但忍耐的动机不同，前者ta的忍耐可以从你省下的钱里面分润，而后者ta的忍耐仅仅只换到了你的利益。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前者如果他忍了，整个约定将在几天内完成，意味着几天内ta就可以享受ta忍耐的成果，形成一个“忍耐可以盈利”的体验，并且你也因为履约收获更高的信用。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如果ta忍了，事情就以ta得到了一句你自己都不见得会记得的口头表扬为结束——甚至更糟糕，你只是敷衍ta一句，指望着ta回家就忘了。最后形成了一个“忍耐一定会吃大亏、吃硬亏”的经验。即使你履行了，你也没有积累到额外信用，反而会被视作“又欠了我一个人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这两种结果之间差异，成本是几根雪糕。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如果你觉得省下这几根雪糕你是赚了，你这辈子可能都会比较穷。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因为给你一本万利的机会，你眼里只会看到那一本，看不见万利。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所有你的诉求表达，都要设计好对方如何从满足你的人诉求中获利。不要把时间花在描述你的诉求上，而要把精力放在如何设计对方的获利上。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如果你的诉求被满足所产生的利益不足以使帮助你满足的人获得必要的收益，那么这个诉求是否值得占用你的时间——你的生命——去追求，很值得你重新思考一下。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能达成这个标准的诉求都有“自我实现”的特性，你只是需要准确可信的把分成计划描述给必要的人听，它会自动的在各个参与者的自觉推动下实现。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达不到这个标准的诉求，同样占据你的生命，但就得你自己独力支撑。成本高很多倍，而且失败和放弃的概率甚大。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日积月累，人生道路将有天壤之别。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从这个角度来说——答案是“不行，你不能这么说”。</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日期：2024-06-24　主专题：A07 职场组织与合作　副专题：A08;A06</w:t>
      </w:r>
    </w:p>
    <w:p>
      <w:pPr>
        <w:pStyle w:val="QBLResearchMeta"/>
        <w:spacing w:after="20" w:before="0"/>
      </w:pPr>
      <w:r>
        <w:rPr>
          <w:rFonts w:ascii="黑体-简" w:eastAsia="黑体-简" w:hAnsi="黑体-简"/>
          <w:color w:val="6B6258"/>
          <w:sz w:val="16"/>
          <w:szCs w:val="16"/>
        </w:rPr>
        <w:t xml:space="preserve">源 ID：2032e4cb-4b93-5429-ad8a-6629b5552e97　原文链接：</w:t>
      </w:r>
      <w:hyperlink w:history="1" r:id="rIdgpg9y3eual86x8k5ftj9l">
        <w:r>
          <w:rPr>
            <w:rFonts w:ascii="黑体-简" w:eastAsia="黑体-简" w:hAnsi="黑体-简"/>
            <w:color w:val="2F5FA8"/>
            <w:sz w:val="16"/>
            <w:szCs w:val="16"/>
            <w:u w:val="single"/>
          </w:rPr>
          <w:t xml:space="preserve">https://www.zhihu.com/question/658295562/answer/3540028106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协商</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概念标签：定义与达意;能力与学习;责任与后果;成本与总账;信用与信任;照料与家庭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1515　大棒pro</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：带了一个「心比天高」的职场新人，还爱怼我，有什么好方法应对？</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向人事部门报告你教学效果不好，请人事部门另行安排新的导师给ta。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如果上面批评你“这点事情都教不好”，你就坦然承认“我确实教学能力不行，要不然能不能找人教一下我怎么教，或者教一下这个人示范一下给我参考一下”。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因为这就是客观的事实，你又没有夸张啥，被人指明了一个事实，你有啥好恼羞成怒的？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进入了企业，教学逻辑跟学校就完全不同了。学不会的责任九成在招工部门没能筛掉资质不足的人——这包括学习自觉、伦理观问题——只有一成在具体教学部门。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企业不该留下“需要千辛万苦才能教会一点”的员工，理所应当采取“浅教辄止”的逻辑——教你一遍，你自己就要给我看到令我满意的进度和态度；任何一方面让我觉得不合适，最好的选择都是在试用期结束前请你另谋高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人怕入错行，你学得费力、学得不甘愿（这包括任何意义上的态度不端正），那么不留你不是残忍，留你才是对你残忍。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不留你，你难过个十天半月，再找说不定就找到更让你感兴趣的了。一直找不到，你也会知道社会的逻辑，学会收起自己各种七七八八的蠢念了。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再学你就不会搞出这种在企业怼师傅的奇妙行为了。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进入社会，一切都是大棒教育，如果大棒教育不见效，只能替代成更快更猛的大棒教育pro。</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总体上是一个全社会配合起来打年糕的过程。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ta找过的企业一起上，轮流大棒，是ta学会某个原则——实际上是不容选择的社会通行法则——的最快途径，某种意义上可以说“不再纵容年轻人从学生时期存留的恶习”是所有企业共同的社会责任之一。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没什么不好意思的，觉得心疼，那就棒子抡得更快点。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多开除几次，就慢慢有个大人样了。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日期：2024-06-25　主专题：A07 职场组织与合作　副专题：A04;A10</w:t>
      </w:r>
    </w:p>
    <w:p>
      <w:pPr>
        <w:pStyle w:val="QBLResearchMeta"/>
        <w:spacing w:after="20" w:before="0"/>
      </w:pPr>
      <w:r>
        <w:rPr>
          <w:rFonts w:ascii="黑体-简" w:eastAsia="黑体-简" w:hAnsi="黑体-简"/>
          <w:color w:val="6B6258"/>
          <w:sz w:val="16"/>
          <w:szCs w:val="16"/>
        </w:rPr>
        <w:t xml:space="preserve">源 ID：0f981c62-b4d2-52c5-9d8d-69dadf81dcae　原文链接：</w:t>
      </w:r>
      <w:hyperlink w:history="1" r:id="rIddrvi7ybs87tceqy1rgqcp">
        <w:r>
          <w:rPr>
            <w:rFonts w:ascii="黑体-简" w:eastAsia="黑体-简" w:hAnsi="黑体-简"/>
            <w:color w:val="2F5FA8"/>
            <w:sz w:val="16"/>
            <w:szCs w:val="16"/>
            <w:u w:val="single"/>
          </w:rPr>
          <w:t xml:space="preserve">https://www.zhihu.com/question/658504391/answer/3541799254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与受教者 / 传授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1505　温柔的魔鬼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：如何评价中国驻法国大使卢沙野称“一定意义上中国内战还没结束，目前台湾政权是叛乱政权”?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不杀之恩几乎总是比活命之恩更受感激，这是一个很有趣的bug。</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在提供活命知恩的时候，需要确保对方知道不杀之恩的存在。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不要对意识不到不杀之恩的人提供活命之恩。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两恩并存，而且活命叠在不杀之上，才是健康的架构。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健康的关系，敬畏要先于友善，没有敬畏，友善会堕落为贿赂。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令人敬畏的人和蔼，猛虎细嗅蔷薇，才是为人的正道。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I’m not an angel, dear</w:t>
      </w:r>
    </w:p>
    <w:p>
      <w:pPr>
        <w:pStyle w:val="QBLBody"/>
        <w:spacing w:after="120" w:before="0" w:line="360" w:lineRule="auto"/>
        <w:ind w:firstLineChars="200"/>
      </w:pPr>
      <w:r>
        <w:rPr>
          <w:rFonts w:ascii="书宋-简" w:eastAsia="书宋-简" w:hAnsi="书宋-简"/>
          <w:b w:val="false"/>
          <w:bCs w:val="false"/>
          <w:color w:val="1F1B16"/>
          <w:sz w:val="21"/>
          <w:szCs w:val="21"/>
        </w:rPr>
        <w:t xml:space="preserve">but a gentle devil.</w:t>
      </w:r>
    </w:p>
    <w:p>
      <w:pPr>
        <w:pStyle w:val="QBLBody"/>
        <w:spacing w:after="120" w:before="0" w:line="360" w:lineRule="auto"/>
        <w:ind w:firstLineChars="200"/>
      </w:pPr>
      <w:r>
        <w:rPr>
          <w:rFonts w:ascii="书宋-简" w:eastAsia="书宋-简" w:hAnsi="书宋-简"/>
          <w:b w:val="false"/>
          <w:bCs w:val="false"/>
          <w:color w:val="1F1B16"/>
          <w:sz w:val="21"/>
          <w:szCs w:val="21"/>
        </w:rPr>
        <w:t xml:space="preserve">that’s why you scream my name, my love</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日期：2024-07-01　主专题：A07 职场组织与合作　副专题：A12;A06</w:t>
      </w:r>
    </w:p>
    <w:p>
      <w:pPr>
        <w:pStyle w:val="QBLResearchMeta"/>
        <w:spacing w:after="20" w:before="0"/>
      </w:pPr>
      <w:r>
        <w:rPr>
          <w:rFonts w:ascii="黑体-简" w:eastAsia="黑体-简" w:hAnsi="黑体-简"/>
          <w:color w:val="6B6258"/>
          <w:sz w:val="16"/>
          <w:szCs w:val="16"/>
        </w:rPr>
        <w:t xml:space="preserve">源 ID：3ff64662-fa85-5c81-adb7-d824fe4d6c5f　原文链接：</w:t>
      </w:r>
      <w:hyperlink w:history="1" r:id="rIdk2p3hskj_trjek7191hx7">
        <w:r>
          <w:rPr>
            <w:rFonts w:ascii="黑体-简" w:eastAsia="黑体-简" w:hAnsi="黑体-简"/>
            <w:color w:val="2F5FA8"/>
            <w:sz w:val="16"/>
            <w:szCs w:val="16"/>
            <w:u w:val="single"/>
          </w:rPr>
          <w:t xml:space="preserve">https://www.zhihu.com/question/660152690/answer/3547584046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与原则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概念标签：能力与学习;选择与自由;责任与后果;边界与许可;法律与秩序;权力与异议;文明与历史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1491　慢工</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：为什么有的同事老是叫我帮他做事情？而我又不懂得拒绝，怎么办？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一个同事这样来调动你的资源，有一个前提，就是你的上司不反对。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如果你们项目组要去给客户提案而你负责整合ppt，哪个同事要占用你的时间去帮ta复印资料，老板知道了怕会开骂，你要是真把方案放下去花几个小时给ta搞复印，那连你一起骂。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但如果你自己是做复印的，两个小时就复印完了，你就坐那了，那么同事来叫你帮忙做事，你不做，那就要骂你。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因为你手上没事，你是闲置资源，你自然而然有责任分担其它团队成员的工作。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而你为什么会没事呢？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主要是因为两条：</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1）你手上的事做完了，你没有第一时间报告给上司去领取下一个任务。上司往往是没精力追着你屁股后面问你交付物在哪的，得你自己积极主动到上司手里挂号，主动的推动上司给你进一步的任务。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但职场新人往往中了大量的蠢毒，自认为尽量躲着上司可以避免“被压榨”，殊不知这样一来，第一你会落下一个“植物性白痴”的骂名，第二你会把自己变成团队里谁都可以折磨虐待的人。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你手里有上司分派的工作在推进，谁在你交付前打扰都是在跟上司抢人，挖上司的墙角。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你没有，你就**都活该——你连状都不敢告。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告状你说啥？说张三给我安排杂事？张三说我看ta没啥事嘛。你回答什么？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司给了你一个半天该交的任务，你自己默不吭声做完了发老板邮箱，你盘算着“检查邮箱发现我做完了然后再给我安排新任务”应该是老板自己的责任。在上司那边看来是什么情节？是ta一查你昨天下班前悄悄的交了，只是你没有显性的报告ta，没有找ta主动领取下一步的安排，你就自得其乐的在毫无任务安排的空闲状态下混掉了第二天上午这个半天，而且你隐隐的有“谁叫你不主动安排我做事”的意思，没人找你你会一直混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而这时张三安排你打杂，这在上司眼里看叫“替天行道”，懂不懂？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ta是绝对不会替你“主持公道”的，反过来会叫张三以后就这么办，叫你自己要是闲着就主动听张三安排。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你不喜欢直属，那你就当团宠吧。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2）对工作完成质量标准低。</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就以复印件为例。复印好了，要不要整理成册？整理成册要不要装订？装订好了要不要写好分发对象的名字？要不要额外多印两份备用存档？用什么方式装订？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如果你只是塞进复印机，复印机吐出来啥样你就啥样交，你这活十五分钟就干完了，干完你就闲了。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如果你这个质量的活拖到三个小时才干完，你照样要完蛋。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你要想借着一个复印的活把时间“混满”，充分享受“上司指定任务”的护身符效应，你得给你的工作设定更高的完成标准。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注意，这不是指把任务质量无谓的提高——比如给每一份复印件手绘封面这种蠢行——而是指确实围绕着“高质量交付”把问题想全一点、想深一点，在约定时间内做出接收者惊艳的好活来。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也就是要用“细活”来将你的“慢工”正当化，以至于你的客户——也就是你的上司——对你的成果有充分信任和高度期待，以至于愿意给你足够的时间、足够重要的任务，以便你把这个任务也做得惊艳。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通过不断的提交“细活”，你可以争到“慢工”的权利。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萨维尔街的裁缝说你的定制西装要三个月交，你还舍不得逼ta十五天就交好吗？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手里在从容的忙着上司亲自交付、结果令ta充满期待的活，你看谁敢来支使你、消遣你？ta们不是白痴，一旦这么干你就会去找上司请示“哪个任务应该优先交”，上司就会知道张三这个蠢蛋在犯浑，到时候张三就是被叫进去骂的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不信你试试。</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日期：2024-07-05　主专题：A07 职场组织与合作</w:t>
      </w:r>
    </w:p>
    <w:p>
      <w:pPr>
        <w:pStyle w:val="QBLResearchMeta"/>
        <w:spacing w:after="20" w:before="0"/>
      </w:pPr>
      <w:r>
        <w:rPr>
          <w:rFonts w:ascii="黑体-简" w:eastAsia="黑体-简" w:hAnsi="黑体-简"/>
          <w:color w:val="6B6258"/>
          <w:sz w:val="16"/>
          <w:szCs w:val="16"/>
        </w:rPr>
        <w:t xml:space="preserve">源 ID：b0bf86fd-6254-5e29-b919-932ecd79b078　原文链接：</w:t>
      </w:r>
      <w:hyperlink w:history="1" r:id="rIdz7iuktecwjm1831vone9q">
        <w:r>
          <w:rPr>
            <w:rFonts w:ascii="黑体-简" w:eastAsia="黑体-简" w:hAnsi="黑体-简"/>
            <w:color w:val="2F5FA8"/>
            <w:sz w:val="16"/>
            <w:szCs w:val="16"/>
            <w:u w:val="single"/>
          </w:rPr>
          <w:t xml:space="preserve">https://afdian.com/p/cbe4a7503a4f11ef9e1c52540025c377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概念标签：选择与自由;成本与总账;信用与信任;边界与许可;劳动与组织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1489　良好沟通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：良好的交流沟通是什么样的? 是沟通出一个结果，还是沟通出一份感情？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人是不爱沟通的。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甚至可以说连动物都是不爱沟通的。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出点声，在自然界也罢、在社会也罢，在这些出声能换到什么好处之前，首先招来的是风险，是损失和受伤的可能。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所以沟通是一个“消耗勇气值”的行为。约等于一个人拿出一份勇气，下到赌桌上了，赌至少能把这份勇气赢回来还有盈余。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所以作为沟通的对话者，你要承担的最低的目标、最小的责任，就是要保证对方开口沟通的这份勇气不要亏掉。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换言之，让沟通的双方通过这次沟通都至少获得再次发起或者延续沟通的勇气，是良好沟通的及格线。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我跟你反映问题，问题没解决，但是反映完以后我的体验还可以，我得到的结论是以后要是有问题，我仍然愿意反映，而且经过这一次经验，我比上次肯定更不会犹豫。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虽然问题没解决、诉求没达成，但是只要做到了“当事人觉得这次沟通获得的价值足以令人对下次沟通有良性期待”，这个沟通就是一次好的沟通了。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反过来，例如客户要退款，跟你沟通了一番，ta是退成了，但是ta觉得“下次还有这事，真的不想再受这遍沟通的累了”，那么虽然ta达到了目标，你的沟通也失败了。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太多的人把沟通的第一目的放在了“解决问题”上，仿佛除了“到底退没退钱”、“到底批没批准”算实质的结果，别的都算过程甚至算多余的情节。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实际上这是根本错误的。只要你的沟通本身能维持持续沟通的勇气，问题要么在持续沟通中借助双方的合作自然解决，要么问题的不可解决性会在双方的探讨中达成共识。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但一旦你的沟通在某一个段落失败到了连下一次沟通的勇气赌注都赚不回来，你们的沟通就会中断。这个沟通中断了，你们合作解决问题的进程就直接断裂。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根本就没有什么“解决问题”可言了。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确保持续的达到“维持继续沟通的热情”的目标，沟通所要解决的问题才有希望撑到最后开花结果。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任何一句、一段沟通掉了链子，触发不了下一次的沟通，问题的发育就会终止，无法再发育到开花结果的阶段。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够清楚了吗？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对话的及格线，是让对方愿意继续对话下去。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做得到，就是良好沟通。</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日期：2024-07-06　主专题：A07 职场组织与合作　副专题：A06;A03</w:t>
      </w:r>
    </w:p>
    <w:p>
      <w:pPr>
        <w:pStyle w:val="QBLResearchMeta"/>
        <w:spacing w:after="20" w:before="0"/>
      </w:pPr>
      <w:r>
        <w:rPr>
          <w:rFonts w:ascii="黑体-简" w:eastAsia="黑体-简" w:hAnsi="黑体-简"/>
          <w:color w:val="6B6258"/>
          <w:sz w:val="16"/>
          <w:szCs w:val="16"/>
        </w:rPr>
        <w:t xml:space="preserve">源 ID：33d69ccd-d68b-5046-bcdb-6eaf949dfda2　原文链接：</w:t>
      </w:r>
      <w:hyperlink w:history="1" r:id="rIdi0qikfdeugnapq0fbc-dx">
        <w:r>
          <w:rPr>
            <w:rFonts w:ascii="黑体-简" w:eastAsia="黑体-简" w:hAnsi="黑体-简"/>
            <w:color w:val="2F5FA8"/>
            <w:sz w:val="16"/>
            <w:szCs w:val="16"/>
            <w:u w:val="single"/>
          </w:rPr>
          <w:t xml:space="preserve">https://afdian.com/p/174b71f83b2a11ef9d2d5254001e7c00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1466　高级回怼</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：办公室女同事讽刺「你一个三本学生如何跟我一个985的做一样的工作！」如何高级回怼？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“充分说明我们这个工作下限很低而上限很高，我还有很多经验和理论知识需要向前辈学习。”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任何时候，多个朋友都比多个敌人要好。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人忌惮、敬畏、亲爱的是自控力极强、身段极柔软、朋友极多的人，而不是凶狠的人。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有这些，想要“凶狠”，只需要流露出一点“这人让我有点烦”的意思，自有想要结交你的人拿ta来送礼。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没有这些，想靠所谓的“回怼”“凶狠”讨回“场子”，一辈子最高的天花板也就是中级人民法院。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你要做就要做真正有效的威慑。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不要搞那些四面树敌的小把戏。</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日期：2024-07-15　主专题：A07 职场组织与合作　副专题：A03;A06</w:t>
      </w:r>
    </w:p>
    <w:p>
      <w:pPr>
        <w:pStyle w:val="QBLResearchMeta"/>
        <w:spacing w:after="20" w:before="0"/>
      </w:pPr>
      <w:r>
        <w:rPr>
          <w:rFonts w:ascii="黑体-简" w:eastAsia="黑体-简" w:hAnsi="黑体-简"/>
          <w:color w:val="6B6258"/>
          <w:sz w:val="16"/>
          <w:szCs w:val="16"/>
        </w:rPr>
        <w:t xml:space="preserve">源 ID：9de92083-3816-503c-bfb1-c3c737586357　原文链接：</w:t>
      </w:r>
      <w:hyperlink w:history="1" r:id="rIdp65w2t8k3bsjmmgad-o6q">
        <w:r>
          <w:rPr>
            <w:rFonts w:ascii="黑体-简" w:eastAsia="黑体-简" w:hAnsi="黑体-简"/>
            <w:color w:val="2F5FA8"/>
            <w:sz w:val="16"/>
            <w:szCs w:val="16"/>
            <w:u w:val="single"/>
          </w:rPr>
          <w:t xml:space="preserve">https://www.zhihu.com/question/661329477/answer/3562633001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概念标签：定义与达意;能力与学习;选择与自由;责任与后果;成本与总账;爱与回应;劳动与组织;权力与异议;技术与工程;心理与主体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1438　盗火线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：Manner回应店员泼顾客咖啡粉，「涉事员工已被辞退」，员工和顾客间的冲突，怎样才算「妥善处理」？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自己处理不了，当然是移交给上级处理。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这不是很直白的默认处置吗？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我是窗口，我是在按我店里的规则和流程办事，你对这个结果不满，显然就超出了我可以满足的范畴。你实际上是要申请一种超规格待遇，这个待遇只有店长甚至更高层级可以批准，我没有权限批准。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我能帮你的就是帮你联系店长、经理，给你创造条件去向ta们申请。ta们不批准，我不但可以不做恶人，还可以悄悄多给你点免费赠品当好人呢。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这种黑白脸都得分工的，前台当好人，让客户够不着的后台人去当恶人，这是最简单的系统分工。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客人要是对经理的处置再不满意，那就经理再悄悄塞个钥匙扣啥的，请ta去找全国客服电话提要求。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一百个客户里也难有一个客户能坚持投诉三轮的。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就真坚持了三轮，你钥匙扣也拿了、指甲剪也拿了，大家录音也有，每一级都对你很客气礼貌，你最后还是要翻脸，还是要“曝光”，那你来吧。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到时候我们找个律师把对话录音现场放给你配偶 / 父母 / 法律顾问一起听听，让ta们替你评估一下我们公开这些录音会对你造成的舆论后果，然后我们要求你自己发文撤销指控，你要是做得好，我们还发个星享卡给你呢。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要是这样的台阶你都不肯下，钢铁自信全国网友都会站在你这边，那我们就只好起诉你破坏商誉，在法庭上把这些录音放出来。你放心，至少有一万家媒体会透彻的报道这种“大反转”。</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到时候你不但要败诉，要道歉，怕是你的社交账号都要全部注销、连家都得搬一下。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注意这个全过程——这是一路给了你无数台阶下，你都不下，非要一条道走到黑的结果，到时候你要再埋怨，网友都没法答应。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现在一线员工却不知道这个“基本的投诉处理规范”，这意味着要么店长没教，要么公关部门没有制定规范。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该开除的还应该包括这两个环节的责任人。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具体犯错的员工，其实应该是发回重新培训，而不是开除。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日期：2024-07-25　主专题：A07 职场组织与合作　副专题：A09;A10</w:t>
      </w:r>
    </w:p>
    <w:p>
      <w:pPr>
        <w:pStyle w:val="QBLResearchMeta"/>
        <w:spacing w:after="20" w:before="0"/>
      </w:pPr>
      <w:r>
        <w:rPr>
          <w:rFonts w:ascii="黑体-简" w:eastAsia="黑体-简" w:hAnsi="黑体-简"/>
          <w:color w:val="6B6258"/>
          <w:sz w:val="16"/>
          <w:szCs w:val="16"/>
        </w:rPr>
        <w:t xml:space="preserve">源 ID：01e7200d-239e-5ef9-8b6a-58ca1ca82f97　原文链接：</w:t>
      </w:r>
      <w:hyperlink w:history="1" r:id="rIdj7lk4mxwdk7vthbxo2sj9">
        <w:r>
          <w:rPr>
            <w:rFonts w:ascii="黑体-简" w:eastAsia="黑体-简" w:hAnsi="黑体-简"/>
            <w:color w:val="2F5FA8"/>
            <w:sz w:val="16"/>
            <w:szCs w:val="16"/>
            <w:u w:val="single"/>
          </w:rPr>
          <w:t xml:space="preserve">https://www.zhihu.com/question/659421365/answer/3572560169</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概念标签：事实与证据;选择与自由;责任与后果;爱与回应;净输出与不掠夺;法律与秩序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1430　madness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：如何评价巴黎奥运会运动员在塞纳河上乘坐游船入场的方式？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这是个非常疯狂的策略。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奥运开幕式要花很多钱，这个是肯定的。而开幕式回本的主要手段是卖转播权。而转播权值不值钱，和开幕式是否有泄密有很大的关系。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如果你不承诺保密，还没播就泄露出各种彩排细节，根据转播合同你很可能要赔很多钱——因为你的客户赔了大钱。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这就是为什么历来奥运会开幕式都会选一个大体育场来搞。就是因为体育场可以提供必要的保密条件，可以无数次的安全彩排，即保证现场效果可靠精彩，又不会发生泄密。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对照着看，你就知道巴黎这次选择塞纳河、埃菲尔铁塔和卢浮宫是多么疯狂。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这都是不可能拿来封闭彩排的场所，游人如织、人人举着相机。而一场投资上十亿欧元的超大型活动居然连一次全场彩排都不做，这是一种什么样的疯狂？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这么说吧，假如印度今天突然决定拿一次都没试过的飞船直接载人航天，其实风险都比这小。因为飞船好歹出意外都是机械风险，可不是每一个环节都靠“充满浪漫精神的法国人”在执行。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这么搞，可能出问题的环节非常的多，最常见的就是各种意料之外的故障、意外卡住进程。既然没有大彩排，就意味着机位调度、镜头切换、字幕解说……全都是第一轮硬上，全靠导演现场灵活机变。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本来预定几点镜头给总统，几点火炬越过哪个屋顶，几点正好让哪两个元素同框……一旦现场有点意外，时间错过了，就要临时调整防止开天窗、防止影响最关键的时程。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如果你仔细观察，会发现这次转播用了大量的机动机位。甚至都不是用的摇臂、滑轨，而是摄影师硬扛着拍，在旁边的船上跟拍，用无人机、直升机拍。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这就是因为没有彩排，现场可能出现的意外太多，所以被迫用大量的机动性来准备应付意外。结果就是这次开幕的转播是画面最摇晃的一次。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尤其是，这种大开放场地，起雾、下雨、起风，根本不受控制，而要为这种场地做备案几乎不现实。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难不成还能给整条塞纳河加盖子不成？一旦下雨，全靠硬捱。那位近百岁坐着轮椅的火炬手淋着这么大的雨来参加，着实是为了祖国在搏命了。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还有更令人后怕的东西被人忽视了——这样一个庆典进程，简直是恐怖袭击的黄金机会。这安保根本就没法做。谁知道哪个阳台上不会飞出一发火箭弹或者无人机给以色列队的船来个天女散花？天知道哪个屋顶不会发出几发大烟花，来个“从海洋到河流”的大标语？如此开放的空间和混乱的人流，拿什么管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所以说这个开幕式只要没死到三个人以上其实组委会都可以开表彰大会了。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的确，直接用上塞纳河、西岱岛、卢浮宫，埃菲尔铁塔，再没有比这更法国、更巴黎的方案了。而要用这个方案，就是要眼睁睁的去冒这么多根本无法管控的风险。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这就是豪赌。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你甚至可以怀疑，之所以内容如此激烈、出位，就是因为导演组已经赌红了眼。反正已经赌了命，为啥还要限制赌注？干脆赌穿、赌透。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这也算见证历史了，知道珍惜吧。有这么大的胆子还能真干得出来的可真不多。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至少张艺谋多半是没这胆子的。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日期：2024-07-29　主专题：A07 职场组织与合作　副专题：A21</w:t>
      </w:r>
    </w:p>
    <w:p>
      <w:pPr>
        <w:pStyle w:val="QBLResearchMeta"/>
        <w:spacing w:after="20" w:before="0"/>
      </w:pPr>
      <w:r>
        <w:rPr>
          <w:rFonts w:ascii="黑体-简" w:eastAsia="黑体-简" w:hAnsi="黑体-简"/>
          <w:color w:val="6B6258"/>
          <w:sz w:val="16"/>
          <w:szCs w:val="16"/>
        </w:rPr>
        <w:t xml:space="preserve">源 ID：5d0a775e-f2e9-5c56-b3ac-f3519ecd0146　原文链接：</w:t>
      </w:r>
      <w:hyperlink w:history="1" r:id="rIdo5x1ksbctvw83gkvmebzs">
        <w:r>
          <w:rPr>
            <w:rFonts w:ascii="黑体-简" w:eastAsia="黑体-简" w:hAnsi="黑体-简"/>
            <w:color w:val="2F5FA8"/>
            <w:sz w:val="16"/>
            <w:szCs w:val="16"/>
            <w:u w:val="single"/>
          </w:rPr>
          <w:t xml:space="preserve">https://www.zhihu.com/question/662675878/answer/3576718420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创造</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概念标签：定义与达意;选择与自由;成本与总账;信用与信任;权力与异议;技术与工程;文明与历史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1431　问得不耐烦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：领导鼓励我「不懂就问」，但当我真正提问时他却显得不耐烦，我该如何处理这种矛盾？</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说“不懂就问”，就给了发问权。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你问了，对方不耐烦、发火，原因不在于“你提了问题”这个事实本身，而在于你提的问题没提好。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这其实没有啥矛盾的。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这主要是“不懂”的定义问题。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很多人定义的“不懂”是自己思考了一下没想明白，于是这就叫“不懂”了，拿来问的时候就直接问自己没想明白的那个原问题。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这样当这个问题被提交上来的时候，你本人对这个问题做的若干探索完全没有任何体现，除了这个原问题本身，“你是怎么没有解开这个问题的”这个有重大参考意义的部分并不存在。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这就会很令人愤怒，因为你的贡献等于零，你无形中把自己的责任取消了。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你作为团队成员，只能上交你解决了但没解决掉的问题，而不是把落到你头上的问题原汁原味、全须全尾的丢给别人去帮你解决。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如果你的问题转交给别人的时候没有附上任何来自你自己的研究、尝试和调查痕迹，你就要回答一个更根本的伦理问题——请问你的责任在哪？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你承担了什么？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你以为这还是在学校？是你出钱、国家替你补贴，在雇佣老师给你解决问题吗？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你是团队成员，你是按照“将积极为解决团队的共同问题承担一份责任、从而在团队的共同收获中分得一份”的条款进来的。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每个人对自己手上遇到的问题都是无可推卸的第一责任人，问题过了你的手、流经了你这个节点，必须比没有流经你这个节点之前附上更多的参考信息和适当的预处理。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比如顾客抱怨一个产品问题，提出要求，你是接线员，你手册上没有对应的处理方案。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到你这个节点，原始的状态是一段电话录音。从你手里流向你的主管，你主管拿到的就不能还是这一段原始录音，还应该有你的概述、你查阅过的过往类似案例、你自己预先给客户做的铺垫性答复等等等等来自你的、新产生的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你确实最后没能解决这个问题，以至于要向上提问，但是你交上来的问题和你接到手的问题之间必须要多出一块你所生产的内容。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上司真正关心的不仅仅是“问题本身的解决”这种事务性的收益，还在关心你作为团队成员、作为业务节点的有效性。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ta要关心你这个节点所做的探索为什么没能解决这个问题，必须要检查“你这个节点的产出”这个原始资料，看你是哪方面技能不足还是有什么信息权限没开放给你。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只要有这个纪录，这类改进起码就有一个努力的起点。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结果你可倒好，问题原样转交上级处理，你的附加信息生产都不是质量如何的问题，而是产量都为0。想改善团队结构、成员技能都没有地方可以下手。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请问，团队为什么要多花钱添加一个可靠性还不如语音信箱的“问题转发器”？是现代科技还没实现这个功能吗？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又或者你产量不为零，但是质量和产量根本和一个身体健康、神志清楚、能说会算的人类应有的质量和产量不相称，那也同样会让人觉得你的工作伦理和职业道德有问题。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对方不是因为你提问而发怒。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而是因为透过你转发的问题，察觉到了“事不关己”的态度而发怒。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因为这是对自己加入团队的基本承诺的背叛，是一种公然的欺骗。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是你自己削尖脑袋要挤进来做事的，挤进来了你却当“问题转发器”，你还要嘟囔“是你让我不懂就问的”来给自己的袖手旁观“鸣冤”，换了是你，你怒不怒？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你的思考痕迹、你的信息产出、你对问题的改善性努力在哪？这是你领取报酬和福利、占用其他团队成员精力、挤占那些没能坐上你的位置的竞争对手的原因，是你的存在价值。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说得再赤裸一点，是你让我花钱，说要卖给我的货。</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我的钱付了，你的货在哪？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你还奇怪我为什么发火？</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你还要嘟囔“是我叫你问的”？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日期：2024-07-29　主专题：A07 职场组织与合作　副专题：A03;A04</w:t>
      </w:r>
    </w:p>
    <w:p>
      <w:pPr>
        <w:pStyle w:val="QBLResearchMeta"/>
        <w:spacing w:after="20" w:before="0"/>
      </w:pPr>
      <w:r>
        <w:rPr>
          <w:rFonts w:ascii="黑体-简" w:eastAsia="黑体-简" w:hAnsi="黑体-简"/>
          <w:color w:val="6B6258"/>
          <w:sz w:val="16"/>
          <w:szCs w:val="16"/>
        </w:rPr>
        <w:t xml:space="preserve">源 ID：cc63a391-fb8b-58d6-9ee2-b319b00816bd　原文链接：</w:t>
      </w:r>
      <w:hyperlink w:history="1" r:id="rIdrbcsz2wvuo1izcd8izwad">
        <w:r>
          <w:rPr>
            <w:rFonts w:ascii="黑体-简" w:eastAsia="黑体-简" w:hAnsi="黑体-简"/>
            <w:color w:val="2F5FA8"/>
            <w:sz w:val="16"/>
            <w:szCs w:val="16"/>
            <w:u w:val="single"/>
          </w:rPr>
          <w:t xml:space="preserve">https://www.zhihu.com/question/660814129/answer/3576669957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概念标签：事实与证据;定义与达意;责任与后果;劳动与组织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1419　老实板凳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：我一个老实人，职场上不懂讨好领导，不会人情事故，也是种错吗？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何止是错。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你把“与上级构建和谐友好的合作关系”蔑称为“讨好领导”，把“与团队成员构建紧密的信任和合作”称为“人情世故”，还把这两种居高临下构陷所有队友的行为自我加冕为“老实人”。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这种搞法，被判坐一辈子冷板凳，半级都不升，实属罪有应得。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而且这个判罚最恰如其分的地方就在于——真正把自己钉在冷板凳上的，就是这个态度本身。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啥时候自己知道错，啥时候一抬腿就可以从冷板凳上站起来。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要继续坚信这是一门名为“老实人”的高尚艺术，那就是自己牢牢的、主动的坐在冷板凳上，那就慢慢享受好了。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擅自坐到神位上对别人做道德贬低，没挨打都是轻的了，还“也是种错吗”……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团队里招进了这种“老实人”，HR应该扣工资。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日期：2024-07-31　主专题：A07 职场组织与合作　副专题：A06;A03</w:t>
      </w:r>
    </w:p>
    <w:p>
      <w:pPr>
        <w:pStyle w:val="QBLResearchMeta"/>
        <w:spacing w:after="20" w:before="0"/>
      </w:pPr>
      <w:r>
        <w:rPr>
          <w:rFonts w:ascii="黑体-简" w:eastAsia="黑体-简" w:hAnsi="黑体-简"/>
          <w:color w:val="6B6258"/>
          <w:sz w:val="16"/>
          <w:szCs w:val="16"/>
        </w:rPr>
        <w:t xml:space="preserve">源 ID：a9f669a2-14d1-539d-988e-236933eb8c70　原文链接：</w:t>
      </w:r>
      <w:hyperlink w:history="1" r:id="rIdekmonjatqqoex_0sfrbze">
        <w:r>
          <w:rPr>
            <w:rFonts w:ascii="黑体-简" w:eastAsia="黑体-简" w:hAnsi="黑体-简"/>
            <w:color w:val="2F5FA8"/>
            <w:sz w:val="16"/>
            <w:szCs w:val="16"/>
            <w:u w:val="single"/>
          </w:rPr>
          <w:t xml:space="preserve">https://www.zhihu.com/question/474920043/answer/3579580575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1416　客户、服务员和导师</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：水平不如你的人成了上级领导，你会郁闷吗？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本质上讲，世界上没有所谓的“上级领导”。本质上上级领导就是三个角色之和——ta同时是你的客户、服务员和导师。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水平不行的人成为了你的客户，那就要看ta提供的报酬是否能为ta造成的成本买单，可以的话这都是业务。要是ta什么都会、什么都懂，你怎么会有这么大的利润呢？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平不行的人成了你的服务员——也就是为你提供管理服务的人——帮你接活、帮你管理客户需求、帮你收银转账、帮你管理其他合作者，这就要看ta的水平有多不行。是不是接不到对你有利可图的活、是不是管理不住客户需求、是不是不能及时准确的结算、是不是无法向你提供合格有效的协助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这个倒不是看ta的绝对水平的高低，而是看相对性的——你有没有条件雇佣更优秀的服务员。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水平不行的人成了你的导师，这肯定没法接受。如果你的确需要你的上级领导在你没有思路、没有办法的时候能给你提供指导和提示，无法靠自学或者其他咨询手段满足这个需求，那么在这种情况下，做不了（或者不愿做）这个导师的领导是不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这三个角色里，客户角色是没有水平要求的。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服务员角色有相对的水平要求。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导师角色有绝对的水平要求。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而相对的，你会发现你年纪越轻、资历越浅，就越是需要和依赖后两种服务；年纪越大，资历越深，就越是不依赖后两种角色而是依赖第一种。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所以，你年纪越轻，越不应该容忍低水平的人做领导，而应该选择哪怕不拿钱也要尽可能跟着你能找到的最高水平的人。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你年纪越大，则要反过来，越要去寻找支付能力更强的客户型角色，因为你对后两种服务的依赖越小。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甚至，你很可能已经独立执业，根本就不需要后两种角色，只需要第一种了。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所谓郁闷，是指在年轻的时候发现水平不足的人无法担当后两种角色。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这不需要搞心理建设，就像你吃到一碗不好吃的牛肉面，没有必要自我心理建设去“不对那家店感到郁闷”一样。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你应该赶紧换一家。</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日期：2024-08-02　主专题：A07 职场组织与合作　副专题：A10;A03</w:t>
      </w:r>
    </w:p>
    <w:p>
      <w:pPr>
        <w:pStyle w:val="QBLResearchMeta"/>
        <w:spacing w:after="20" w:before="0"/>
      </w:pPr>
      <w:r>
        <w:rPr>
          <w:rFonts w:ascii="黑体-简" w:eastAsia="黑体-简" w:hAnsi="黑体-简"/>
          <w:color w:val="6B6258"/>
          <w:sz w:val="16"/>
          <w:szCs w:val="16"/>
        </w:rPr>
        <w:t xml:space="preserve">源 ID：695b4998-a935-5426-968c-c092f438217d　原文链接：</w:t>
      </w:r>
      <w:hyperlink w:history="1" r:id="rIdafj0cjian96wvbn3ugcef">
        <w:r>
          <w:rPr>
            <w:rFonts w:ascii="黑体-简" w:eastAsia="黑体-简" w:hAnsi="黑体-简"/>
            <w:color w:val="2F5FA8"/>
            <w:sz w:val="16"/>
            <w:szCs w:val="16"/>
            <w:u w:val="single"/>
          </w:rPr>
          <w:t xml:space="preserve">https://afdian.com/p/e9faff26504f11ef907a5254001e7c00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脱离</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1412　多了一道五花肉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：专家建议高校设立确保私密的性骚扰举报通道，高校教师性骚扰事件为何频发？这一建议是否可行？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当然可行，事实上这样的通道应该已经是现成的了，用不着再去“建立”啥了。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很多人就基于“举报渠道是私密的”这一点就认为这会意味着私下包庇犯罪者，这其实是一个错误的推论。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因为保证对方受到惩处的不是举报渠道，而是举报人手里牢固掌握的证据。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私密渠道举报了，你如果私下包庇，难道我会就此算了？我当然会选择把证据公开，再来一次。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这一次要是在公众眼里过不了关，那么连包庇者也要一起落马下水。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之前的鼠头鸭脖事件不就是活例子？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有人会说我私下举报了对方可能会打草惊蛇，让包庇方有机会掩埋证据。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但要对抗这种包庇，靠的不是你换成公开渠道，而是靠你自己直接掌握的硬证据的质量。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如果你手里直接掌握的硬证据不够有说服力、决定性，你公开举报了就没有掩盖证据的机会了？不是一样会有吗？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手里的证据非常硬核，私密举报，学校发现根本没有掩盖和包庇的可能，ta们自然是知道好歹的，势必要给你足够好的条件来感谢你给了ta们一个管控影响的机会。的确可能只是勒令当事人自行辞职或低调地解聘当事人，但是给你的条件一定会足以让你觉得合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这其实是一个拿到更好的条件的机会，对受侵害人是有净收益的。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一旦你手里的证据掌握得不确实、没有决定性，你就不要过度期待公开举报能得到更好的结果。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学校要“包庇“的不是教授，而是自己学校的声誉，天然有更强的冲动去尝试从否定指控的角度解决问题。你如果在证据不够硬核的前提下选择公开举报，那么就变成了你的名誉和学校的名誉二选一。你会给自己带来最严重的敌意和对抗，风险反而更大。哪怕你是公开举报，只要你的证据不足，公开举报只会导致学校更强烈地企图自保。对你哪有什么净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接到私密举报，而且是证据质量极佳的私密举报，学校就非常清楚举报人的态度是可以争取甚至暗示学校来积极争取的。学校只要保持一个靠谱的姿态，当事人甚至都不会将火力对准学校。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校方只要脑子不蠢，根本不会无端端的去选择去帮人挡枪。能劝退教师或者施压让教师来和解，对学校就成了最佳解。而教师方拒绝学校这个比较温和的提议，反而会激怒学校管理方，把学校推到“大义灭亲，败中求胜”的立场上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在你提交这个证据给学校的私密举报渠道之前，最好先请法律顾问详细的检查你的证据质量，确保你的指控扎实有力，足够有致命性。如果数量不足，你要做的不是去寻找“更有力的举报渠道”，而是继续不动声色的完善自己的证据，直到你的证据无懈可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而证据无懈可击之后，你会发现存在这样的举报渠道对你有利，而不是不利。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此外，做人有一个总的原则——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永远不要反对别人给你更多选择，无论新增的选择你自己是否喜欢。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你不喜欢，你直接不选不就解决了？你为什么要为了连“不选”的纠结都省掉，宁可去反对这个自由本身被建立？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这就像菜单上要增加一道五花肉，你自己是不吃五花肉，但你本来可以简单的不点这道菜，你却选择了甚至不惜用暴力去批评、攻击店家，就为了可以回避掉“有了这个选项我要多的那点纠结”。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你说说，你这软弱到了什么地步？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因为新增的选择令自己感到棘手就去反对甚至诅咒这些选择，这是一种外显的脆弱感，一种鲜明的失败者气质。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有这个心态的人，很自然地会让人无法看好，会导致自己丧失对资源的吸引力，甚至可能导致现有的投资者撤资。你不但没有通过这种反对获得任何收益，反而要给你自己造成严重的实际损失。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显而易见的前途不祥。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这背后是一条残酷的自然法——自然厌恶恐惧自由的人。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日期：2024-08-04　主专题：A07 职场组织与合作　副专题：A02;A03</w:t>
      </w:r>
    </w:p>
    <w:p>
      <w:pPr>
        <w:pStyle w:val="QBLResearchMeta"/>
        <w:spacing w:after="20" w:before="0"/>
      </w:pPr>
      <w:r>
        <w:rPr>
          <w:rFonts w:ascii="黑体-简" w:eastAsia="黑体-简" w:hAnsi="黑体-简"/>
          <w:color w:val="6B6258"/>
          <w:sz w:val="16"/>
          <w:szCs w:val="16"/>
        </w:rPr>
        <w:t xml:space="preserve">源 ID：d205640d-065d-58fa-b452-694a4fde9114　原文链接：</w:t>
      </w:r>
      <w:hyperlink w:history="1" r:id="rIdkre1d1tkrkotedhhaimwa">
        <w:r>
          <w:rPr>
            <w:rFonts w:ascii="黑体-简" w:eastAsia="黑体-简" w:hAnsi="黑体-简"/>
            <w:color w:val="2F5FA8"/>
            <w:sz w:val="16"/>
            <w:szCs w:val="16"/>
            <w:u w:val="single"/>
          </w:rPr>
          <w:t xml:space="preserve">https://www.zhihu.com/question/662365068/answer/3583109670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概念标签：事实与证据;选择与自由;成本与总账;法律与秩序;权力与异议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1401　事业为重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：二十岁出头的年纪，事业跟爱情哪个更加重要，两者可以兼顾嘛？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当然是事业重要。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爱情是基于事业的，爱情中的种种摩擦和痛苦，最终极的救赎就是事业有所成就。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事业是有利于万民，爱情却只是两个人之间的事。说得更透彻一点，爱情是不产生什么社会价值、公共价值的。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爱情只有服务于事业，才会得到广泛的祝福，才能依靠这些祝福抵抗各式各样的敌意攻击和风浪侵袭。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爱情如果和事业相悖，就等于与全社会的公共价值为敌，很自然的要受各种无孔不入的挑剔和诅咒。在这些诅咒长期围攻之下，爱情本身也很难幸存多久。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这玩意没啥“公平”可讲，就是这么赤裸裸、明晃晃的、而且不讲情面，不会放水。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另一方面，事业是人与市场、与社会、与自然的直接互动，这里面有最有效的刺激人格健全、情绪稳定、观察敏锐的训练。不经过这个最关键的教育，人实际上很难在精神上发育成熟。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一个不成熟的人的爱情也罢、爱也罢，都是粗粝无比，极易造成痛苦的。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一来二去你一算，你会发现二十几岁“以爱情为重”其实是个伪选择。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人要以事业为重，爱情只能在不妨碍事业、有助于事业的前提下存在——这甚至不限于二十岁，而是永远如此。</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日期：2024-08-08　主专题：A07 职场组织与合作　副专题：A06;A08</w:t>
      </w:r>
    </w:p>
    <w:p>
      <w:pPr>
        <w:pStyle w:val="QBLResearchMeta"/>
        <w:spacing w:after="20" w:before="0"/>
      </w:pPr>
      <w:r>
        <w:rPr>
          <w:rFonts w:ascii="黑体-简" w:eastAsia="黑体-简" w:hAnsi="黑体-简"/>
          <w:color w:val="6B6258"/>
          <w:sz w:val="16"/>
          <w:szCs w:val="16"/>
        </w:rPr>
        <w:t xml:space="preserve">源 ID：3827ac33-b79d-5aa7-9b08-1e03aeb1b7f8　原文链接：</w:t>
      </w:r>
      <w:hyperlink w:history="1" r:id="rIdknqkl3t720usr6ks_gfd2">
        <w:r>
          <w:rPr>
            <w:rFonts w:ascii="黑体-简" w:eastAsia="黑体-简" w:hAnsi="黑体-简"/>
            <w:color w:val="2F5FA8"/>
            <w:sz w:val="16"/>
            <w:szCs w:val="16"/>
            <w:u w:val="single"/>
          </w:rPr>
          <w:t xml:space="preserve">https://www.zhihu.com/question/462566972/answer/3588314043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与理想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概念标签：能力与学习;选择与自由;责任与后果;爱与回应;照料与家庭;劳动与组织;财富与市场;心理与主体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1402　强者道歉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：强者从不道歉吗？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这都是些弱者对强者的想象，跟“有朝一日有了钱，我就用金柴刀砍柴”一个思路。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弱者跟强者的差别不在于道不道歉，只是弱者们时常觉得差别在这里，所以耿耿于怀，所以喜欢想象自己当了强者就不用道歉了而已。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该道歉就要道歉，这跟强者弱者无关。强者该道歉不道歉，也要失去弱者的爱戴和支持，从而要被削弱，自然而然变成弱者。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强者道歉概率可能的确客观上较小，但那主要不是因为ta们权势滔天没人敢让ta们道歉，而是ta们之所以强就是因为更好的掌握了自己与他人、与自然的恰当关系，所以才因此得到更多忠诚的支持和自然的馈赠，这是技术性原因，不是有什么特权条款特别豁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有的人可能想的是“强者可以用充分的补偿来抵消道歉的必要”，其实这是不成立的。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很多事情根本没有什么“足够的赔偿”可言，比如你过失致人死亡，你难道觉得只要给钱就不需要道歉了？那么别人给这么多钱是不是就可以砍死你？这只是迷信金钱的力量罢了。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这当然是不成立的。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说到底，道歉其实是一件强大的武器，而不是一种注定的损失。唯恐避道歉而不及其实从一开始就是基于片面认知的错误行为，会错过很多人生的精彩机会。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有歉可道的时候，其实都是加强关系、加深羁绊、赢得忠诚的机会，明白的人只会珍惜，怎么会反过来逃避呢？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这是个巨大的浪费。</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日期：2024-08-08　主专题：A07 职场组织与合作　副专题：A03;A06</w:t>
      </w:r>
    </w:p>
    <w:p>
      <w:pPr>
        <w:pStyle w:val="QBLResearchMeta"/>
        <w:spacing w:after="20" w:before="0"/>
      </w:pPr>
      <w:r>
        <w:rPr>
          <w:rFonts w:ascii="黑体-简" w:eastAsia="黑体-简" w:hAnsi="黑体-简"/>
          <w:color w:val="6B6258"/>
          <w:sz w:val="16"/>
          <w:szCs w:val="16"/>
        </w:rPr>
        <w:t xml:space="preserve">源 ID：fa334950-a865-54b8-8f43-6f5da060b7be　原文链接：</w:t>
      </w:r>
      <w:hyperlink w:history="1" r:id="rIdqdnugjjks0qjf07f5fkvn">
        <w:r>
          <w:rPr>
            <w:rFonts w:ascii="黑体-简" w:eastAsia="黑体-简" w:hAnsi="黑体-简"/>
            <w:color w:val="2F5FA8"/>
            <w:sz w:val="16"/>
            <w:szCs w:val="16"/>
            <w:u w:val="single"/>
          </w:rPr>
          <w:t xml:space="preserve">https://www.zhihu.com/question/662762957/answer/3588109943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概念标签：选择与自由;责任与后果;信用与信任;爱与回应;净输出与不掠夺;财富与市场;权力与异议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1388　多余的刺头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：如何管理文化程度不高的基层员工？</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一般而言，应该是直接谈钱。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讲清楚怎么做可以得奖金，怎么做会扣钱，然后把评判权捏在自己手里。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到了月底当众发一个奖金，再当众扣一个钱。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不用挨个批评、挨个鼓励，只单独的奖励那个特别突出的，单独惩罚那个特别糟糕的，然后你自己的标准掌握得可靠一点——这不是指“公平”，而是指“受管理者绝大部分能接受”。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大部分人能接受就可以，极少数人可能还是会喊不公平。不错，这极少数人的意见未必是错的，的确还是有可能存在绝对意义上的、细微的不公平，但你做到绝大多数人能接受，你就可以表示“不好意思，能力有限，下次再改”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不否定你的道理，但不会反复按你的意见改来改去。记录在案，下次再说。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不要承诺绝对的公平。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如果按绝对公平是50，我只能承诺45～55。</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你放心，你再得罪我，我也不至于给你42，这绝对有保证。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但具体对你个人是45还是55……不好意思，事实上看我心情。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所以，你最好不要让我心情不好。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怎么会让我心情好，怎么会让我心情不好，我一句话也说不清楚。你要真的在乎，你可以多读这几千篇文档。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这几千篇我不是全都同意，但是基本上“虽不中亦不远矣”。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你要是没精力研究，也可以直接拿职业生涯碰运气，这是你的权利。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总之，我保证不低于45。</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低于45，你应该可以找到不少和你同样不满的同事，这很客观。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你要想在我手里得到55，你就多去研究我喜欢什么、欣赏什么。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少讲道理，少做教育，直接奖励那些在乎你的偏好、积极响应的员工，然后宽容一个不过分的“刺头”，以免中间的员工心寒、紧张。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把除了这个刺头之外的“多余的刺头”干脆利索的开除。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保持这个格局，就差不多了。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顺便，这给了你一点提示——刺头不是绝对不能当，但绝不能当“多余的刺头”。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极易完蛋。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日期：2024-08-14　主专题：A07 职场组织与合作　副专题：A10;A09</w:t>
      </w:r>
    </w:p>
    <w:p>
      <w:pPr>
        <w:pStyle w:val="QBLResearchMeta"/>
        <w:spacing w:after="20" w:before="0"/>
      </w:pPr>
      <w:r>
        <w:rPr>
          <w:rFonts w:ascii="黑体-简" w:eastAsia="黑体-简" w:hAnsi="黑体-简"/>
          <w:color w:val="6B6258"/>
          <w:sz w:val="16"/>
          <w:szCs w:val="16"/>
        </w:rPr>
        <w:t xml:space="preserve">源 ID：defa96aa-07e2-586f-a675-05858f3368cd　原文链接：</w:t>
      </w:r>
      <w:hyperlink w:history="1" r:id="rId5eqxh5jioowlil4geiosz">
        <w:r>
          <w:rPr>
            <w:rFonts w:ascii="黑体-简" w:eastAsia="黑体-简" w:hAnsi="黑体-简"/>
            <w:color w:val="2F5FA8"/>
            <w:sz w:val="16"/>
            <w:szCs w:val="16"/>
            <w:u w:val="single"/>
          </w:rPr>
          <w:t xml:space="preserve">https://afdian.com/p/d2debbcc5a4811efacf25254001e7c00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概念标签：能力与学习;责任与后果;信用与信任;劳动与组织;法律与秩序;权力与异议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1380　凡尔赛</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：职场上如何不动声色地展示实力而不让人感觉「凡尔赛」？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这秘诀很简单——不要展示给会把“凡尔赛”挂在嘴边的人看。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或者更确切的说，无论什么技艺，如果你怕被人说凡尔赛，你就不要当众展示；你要当众展示，你就不要指望有什么办法避免人说你凡尔赛。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因为那些喜欢说人凡尔赛的人是不讲道理的，就是纯嫉贤妒能。你有更强的能力这一点就足以招来这个评价；无论你用什么方式去显露这一点，都避免不了这个结果。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“展示实力”这一条就足够被人说凡尔赛了，“不动声色”除非不动声色到根本没有有效展示的程度，否则解决不了这个矛盾。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那样你转了个圈又回到了原点——那不就是“深藏不露”了吗？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这么说吧，老板是不怕你展露实力的。你是给ta打工的，你有实力对ta是资源，是好事。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那些要依靠你的同事也是不怕你展露实力的，ta们能不能按点下班和你的实力有直接关系。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喜欢拿起“凡尔赛”这种罪名来搞人身攻击的人其实说白了分两种：一种是纯没活醒、不知好歹、只知道自己那点情绪的人，一种是你的实力对ta有实际妨碍的那部分人。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而后一种人往往脑子很清醒，很清楚在公司里公开排挤有才能的同事其实是在破坏老板的利益，ta们轻易不会领头，而是等有些脑子不清楚的二愣子先胡说八道，ta们再在无人处对这些傻瓜表示赞许。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所以，真正的问题是不要在那些幼稚的人面前随便展露实力。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你要记住，展露实力首先有成本、其次有风险，没有确切的收益，为了一些看了反而会有反效果的人的所谓“赞许”而积极展示，你本来就招了天忌。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其实是自然规则做了这个设计，来防止你虚荣作祟，胡作非为。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你太渴望虚荣，你就会惊动这些不自觉的“哨兵”发起攻击，而哨兵的攻击会自动获得你的潜伏对手的隐性赞助。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这就是一个抑制虚荣的系统机制，全自动的，老板也没办法——ta很难保证组织里没有这种愣头青。</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总要培养一些新人吧？总要有新鲜血液吧？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甚至，你自己如果不够成熟，你自己都是一个不自觉的哨兵。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这种妒忌本能是人的默认设置，需要经过漫长的社会化过程才能磨掉。没磨掉之前，哨兵们会一代又一代的被全新生产出来，确保每一代不知死活的虚荣追求者受到残酷的打击。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这很费哨兵，但是历史主人的意图反正达到了，ta可是不考虑人类的伤亡的。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对老板和客户表现实力，对同事表现热情。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不要搞错了，也不要有侥幸。</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日期：2024-08-18　主专题：A07 职场组织与合作　副专题：A03;A16</w:t>
      </w:r>
    </w:p>
    <w:p>
      <w:pPr>
        <w:pStyle w:val="QBLResearchMeta"/>
        <w:spacing w:after="20" w:before="0"/>
      </w:pPr>
      <w:r>
        <w:rPr>
          <w:rFonts w:ascii="黑体-简" w:eastAsia="黑体-简" w:hAnsi="黑体-简"/>
          <w:color w:val="6B6258"/>
          <w:sz w:val="16"/>
          <w:szCs w:val="16"/>
        </w:rPr>
        <w:t xml:space="preserve">源 ID：95d4c8ef-c800-5643-ba1d-dcc4f9220dce　原文链接：</w:t>
      </w:r>
      <w:hyperlink w:history="1" r:id="rIdtbnwfv17li1aips_kynkx">
        <w:r>
          <w:rPr>
            <w:rFonts w:ascii="黑体-简" w:eastAsia="黑体-简" w:hAnsi="黑体-简"/>
            <w:color w:val="2F5FA8"/>
            <w:sz w:val="16"/>
            <w:szCs w:val="16"/>
            <w:u w:val="single"/>
          </w:rPr>
          <w:t xml:space="preserve">https://afdian.com/p/0e1bb9105d3711efb95e52540025c377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概念标签：事实与证据;能力与学习;选择与自由;成本与总账;信用与信任;劳动与组织;技术与工程;心理与主体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1376　抱什么歉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：对于聚会有人提出“男A女免”的行为你怎么看？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假设你第一直觉是要拒绝，那么你会怎么说？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“抱歉，这个我接受不了。”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是吧？</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那么这个“抱歉”是在报什么“歉”？你想过没有？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抱“我没有能力提出一个让你这个想法行得通的万全之策”的歉。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在中国的礼仪里，无论你的朋友、熟人甚至只是没有公开宣告敌对的陌生人提出什么需求，你都有义务第一时间先去思考有没有可以令其变得可行的策略。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这是无条件的社会义务，是社会化的强制要求。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你想不到，你要先为此抱歉，然后才能行使“拒绝权”。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所以，你拒绝时下意识就会加上这句“抱歉”，而且放在“我接受不了”前面。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这就是这种强制社会性的自然法则在你的行为方式上留下的强制烙印。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不管你有没有意识到，你都会不自觉地照办。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你直接说“我不接受”，而不是“我接受不了”，而且还拒绝在前面加上“抱歉”，你就会立刻在所有目睹者的眼里被打上“此人反社会”的标记，你的档案就会被放进“如无必要，不宜交往”的类别里落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因为你在某件事里绝对不可替代的可能性实在不大，这个“宜交往”的“必要”恐怕永远都攒不够了。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这就是这个规则的残酷性。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你就是装、也要装出一句“抱歉”，就是做戏、也要做出“是我能力有限、接受不了”而不是“我不想接受”的姿态来。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除非你活腻了。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而且你要认识清楚——这个“客气”不是出于提出动议的这个人的面子，而是全社会所有成员的面子。你不照办，后果不是得罪这个提议的人而已，而还会被所有看到你这个行为的人一起拉进ta们私人的黑名单。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这就是这个规矩的严苛程度。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除了你已经宣战的敌人，任何社会成员对你给出提议，不管这个提议你自己喜欢或者不喜欢，你都有绝对的、不容推卸的、由全体社会成员默认强加的“先考虑是否有可行方案”的义务。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要先尽到这个义务，先走过这个必要流程，在这个流程中得出“无有效解”的结论，然后为这个结论“抱歉”，然后才能基于“我的能力不足以承担你的提议所造成的压力”的姿态令对方的提议得到“不可行”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只有这样，你的拒绝才能安全的被全体社会成员接受，对方如果再拒绝你的拒绝，就会受到其它社会成员的否定和惩诫。</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ta提出动议——不管这个动议多么荒唐——本身是受到社会宽容的。你不照规矩走流程就拒绝，社会就会先惩诫你。你照规矩办了，ta不认栽，社会才会去惩诫ta。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很多人会幻想“社会应该提前惩戒提出荒唐动议的人”，希望社会帮自己提前省去后面的标准操作，比如这个答案下大量集中的这种类型的答案就是在做这种不自觉地尝试。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但是这个做法是意义不大的。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因为社会的天性就是亲合作的，是“pro cooperation”的，这是社会本身的生命力所在。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我们现代社会千奇百怪的合作，其中绝大部分都曾经在古代社会是越礼、非法的。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若非有某个“不识时务”、“不知好歹”的人大胆的提出并被社会所容，这些古代社会所没有的千奇百怪的合作形式、组织形态是从何而来？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而历史很显然的在奖励那些“对提出荒谬动议格外宽容”的社会，因为在这方面不如ta们的对立的社会形态极易打输**战争、打输科技战、贸易战。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法会惩罚那些喜欢在提案阶段就提前严厉惩罚“提出荒谬提案的人”的社会，而亲睐那些对提案者的荒谬性格外宽容、将配合的义务默认强加在所有的社会成员身上，并要求拒绝必须基于“承受力不足”而不允许基于“我不喜欢”的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这整个设计，就是为了所有的社会成员在提出某种合作建议的时候顾忌尽量少、成功率尽量高、负面后果尽量小。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哪个社会在这方面表现越好，这个社会就会越容易创造新的合作形态，完成以前没人完成过的组织成就，做到以前没人做到过的事，从而在经济繁荣上、制造技术、战争能力上乃至于文化丰富性、艺术创造性上压倒与此背道而驰的社会形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所以，不要妄想通过众口一词斥责某个（甚至没有没有触犯法律的）动议过于荒唐来试图“震慑”住这些“白目狂徒”。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因为历史规律不赞成、你所在的社会也不敢、不会支持你的这种努力。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别说你这么干极难奏效，即使局部的、暂时的奏效了，也会随着时间推移迅速的被拆毁、被遗忘，就像这种规范共识从来没有建立起来过一样。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你为此做出的努力都会被时间的河流轻松的夷平，就像海浪无所谓的摧毁一切沙滩上的沙子城堡一样。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一夜过去，了无痕迹。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说到这里，你真正应该沉思的是自然法通过这种设计在表达什么态度，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它其实在暗示——“你为什么不认真的想一想有没有什么巧妙的办法能让这个荒唐的提议行得通”。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把这个提议增强为“设立一个最低募款目标，接受匿名捐款，如果你真的想要实现这个构想，你可以约上几个男性同学直接把这个份额都认购掉，但这样一来就不是“男生请女生客”，而是“发起委员会请全体同学客”，只是凑巧发起委员会的成员都是男性罢了。为了避免争议，在最小额度之外还可以接受额外的自由捐款，额外捐款用来购买计划外的体验项目，不愿意领情的同学大可以自由捐助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这样不就保留了这个实质而又削弱了负面意味？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似的手段还有很多——例如假借“几个男同学凑巧一起出差到老家”的机会，反正已经要聚会，于是顺便邀请大家都来凑趣。这个小聚会已经包了足够大的场子，单已经买好了，大家不来都可惜，这不就把客也请了、面子也留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这些策略真的是一个也想不到吗？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还是说你出于迅雷不及掩耳的“震怒”，其实根本连想都没有想，就已经冲口而出“抱歉，我无法接受”，甚至“我不愿意”？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你一定要这么办也行，只要你照这个强制性规范把样子做到，你就可以避免那一系列的惩罚生效，你只要不要连这点姿态性的要求都不做，非要自找社会惩罚就行——那可不是跟你客气，那些惩罚都是拳拳到肉、是真金白银的，回头你可别哭穷哭孤独哭没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从另一面看，如果你不把这句“抱歉”仅仅看作一种需要虚与委蛇的“繁文缛节”，而是真的有这种“不论提议有多么荒唐，我都会跃跃欲试的挑战一下把它补充周全，并把“实在找不到周全之道”视为一种智慧的不足，并真的感到抱歉，把无力承担其代价看作能力的不足，并真的感到遗憾，那么你几乎必定会成为社会的宠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因为首先你就比前者多做了很多练习题，智慧都是这么练出来的。前者借着这愤怒那愤怒把这些智力挑战都拒考了，根本就没有练，哪里能凭空产生“将合作改进到可行”的能力和经验？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其次，不管你是否成功的得到了好方案，你这个宽容性、积极合作的本能立场会大大的激励一切目睹耳闻的社会成员。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ta们也有各种希望达成的合作，ta们也在愁没有显著可行的合作方案，ta们只有诚挚的付费意愿。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这在将来就是你无数的offer的源头。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你周全不了，你可以走“抱歉，无法接受”的路无害的拒绝，但你至少可以得到这些offer，有根据自己的需求来选择、拒绝的机会。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而那些“严苛的威慑者”们呢？通过严厉的惩戒那些“提出荒谬需求的人”，ta们将根本没有机会见到这些offer。</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ta们的确省掉了“拒绝的麻烦”，但是却少了选择的机会。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相信我，“选择的机会”绝对比“拒绝的麻烦”值钱得多。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在你获得的选择的机会多到你根本无从应对之前，绝对不建议你先去追求节省“拒绝的麻烦”，这是一种显而易见的错误策略。</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日期：2024-08-20　主专题：A07 职场组织与合作　副专题：A06;A03</w:t>
      </w:r>
    </w:p>
    <w:p>
      <w:pPr>
        <w:pStyle w:val="QBLResearchMeta"/>
        <w:spacing w:after="20" w:before="0"/>
      </w:pPr>
      <w:r>
        <w:rPr>
          <w:rFonts w:ascii="黑体-简" w:eastAsia="黑体-简" w:hAnsi="黑体-简"/>
          <w:color w:val="6B6258"/>
          <w:sz w:val="16"/>
          <w:szCs w:val="16"/>
        </w:rPr>
        <w:t xml:space="preserve">源 ID：c95c78c8-b369-503c-8e91-3716a999ce2d　原文链接：</w:t>
      </w:r>
      <w:hyperlink w:history="1" r:id="rIdlmgwzboq26y6kpilm798i">
        <w:r>
          <w:rPr>
            <w:rFonts w:ascii="黑体-简" w:eastAsia="黑体-简" w:hAnsi="黑体-简"/>
            <w:color w:val="2F5FA8"/>
            <w:sz w:val="16"/>
            <w:szCs w:val="16"/>
            <w:u w:val="single"/>
          </w:rPr>
          <w:t xml:space="preserve">https://afdian.com/p/303827365f0811efb5c952540025c377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概念标签：能力与学习;选择与自由;责任与后果;成本与总账;边界与许可;劳动与组织;技术与工程;文明与历史;性别与身体;宗教与自然法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1375　就三天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：遇到困难有逃避情绪，总是想花更多的时间来准备怎么办？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这是个笨办法。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处理艰难的任务有两个做法，一个就是你这里说的“花掉很多时间，最后毕其功于一役”。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但还有另一个做法，就是“尽早拿出框架、尽快拿出骨瘦如柴但是四肢健全的第一版，然后把剩下的时间拿来增肌、整形，直到时间用完”。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这两个做法，其实是后一个更好。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因为很多问题都是要在东西做出来之后才会暴露出来。一开始就尽快拿出“骨瘦如柴但四肢健全的第一版”，这个东西其实就已经“做出来”了。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这个做出来了，这个东西的“底”就有了，相关各方——包括你自己——就心里有数了。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还需要投入多少资源，截止时间到了时估计能到达一个什么高度，根据这个第一版就已经有了粗略的把握。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尤其是，如果你的初版是闪电般的做好，那么它的粗糙就往往可以被原谅，它的缺陷可以被宽容，而它的亮点——尤其是其框架的合理性和预见性——就会被特别欣赏。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这其实是所谓“艰巨任务”的第一个得分点，最好在24小时——或者至多72小时内做到。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坦率讲，不论你的项目有多大，它的框架都应该在72小时内就绪。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超过72小时你的补充调查研究还没做完、你的框架都没有办法有基本的眉目，那么就意味着这件事情超出了你当前可以稳妥处置的水平。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因为这件事80%的必要知识你都应该在做这事之前就有积累，72小时只是用来做补充研究和细节核实的最大宽限。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你有把握在三天内就拿出框架和原型，你就接，否则这事你就要让能做到这一点的人来接，你去打下手、跟着学。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如果你的团队里没人能做到这一点就跑去主动接这样的项目，你最好提前准备出路——因为这意味着这个团队是在冒未知的风险，而不是已知的风险。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它未必一定不成功——成功的概率还是有的——但是这意味着它的企业文化有问题，文化有问题，迟早会玩完。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出手签合同、接任务之前就要有八成把握，三天就能确定大局和底线，这才是正常的稳健的组织、个人应有的行事风格。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如果一个事你陌生到超出了这个水平，但你又想争取，那你就先把自己的水平提高到这个水平再去冒那三天的险。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有这个事不是你自己主动选择承接的，而是天上掉下来砸在你身上的才能例外——例如你从来没搞过原子弹，但是历史要求你必须不惜代价尽快搞出来，而你已经是离这个使命最近的人。这时候你是责无旁贷，而不是出于“最佳经营”的思路在选项目，这可以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只要是你自己主动选择的项目、任务，这个法则都不能例外。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你甚至可以干脆把“乱接三天搞不出框架的项目”本身视为“傲慢”的实践定义。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如果遵循这个经营的方法论，那么只要是你主动选择的项目和任务，你就都可以在三天内拿出框架。在这个前提下，你如果不抓住这个“一切过错都自动赦免、一切亮点都加倍奖励”的节点先捞取这份最便宜的得分，你其实吃亏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吃了大亏。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不但如此，一旦错过了这个最佳得分点，越往后拖，对你的失误和缺漏就越不能原谅、对你的成果和亮点的期待就越理所当然。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就像一条鱼，第一天吃叫生猛海鲜，在桌上放三天再吃叫食物中毒。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这就是自己害自己。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如果你是无能的，那么也最好在前三天就把你有多无能暴露出来给上司清楚的看到。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上司也许嘴上骂骂咧咧，但是这绝对比你拖到最后时限才让ta发现你搞得稀烂的后果轻。因为第三天就知道不行，ta还有机会插手补救，你打着“慢工出细活”的旗号拖到最后一天才交个破灯笼，你就是纯该死。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这常常是不可原谅的。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说白了，“逃避困难”毫无意义。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三天交初稿，是死是活都先交，就这样。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日期：2024-08-21　主专题：A07 职场组织与合作　副专题：A04</w:t>
      </w:r>
    </w:p>
    <w:p>
      <w:pPr>
        <w:pStyle w:val="QBLResearchMeta"/>
        <w:spacing w:after="20" w:before="0"/>
      </w:pPr>
      <w:r>
        <w:rPr>
          <w:rFonts w:ascii="黑体-简" w:eastAsia="黑体-简" w:hAnsi="黑体-简"/>
          <w:color w:val="6B6258"/>
          <w:sz w:val="16"/>
          <w:szCs w:val="16"/>
        </w:rPr>
        <w:t xml:space="preserve">源 ID：a487a6c9-1114-584a-92e2-6003d8bf5bcd　原文链接：</w:t>
      </w:r>
      <w:hyperlink w:history="1" r:id="rIdxxrulzw-qjwyss5of8dud">
        <w:r>
          <w:rPr>
            <w:rFonts w:ascii="黑体-简" w:eastAsia="黑体-简" w:hAnsi="黑体-简"/>
            <w:color w:val="2F5FA8"/>
            <w:sz w:val="16"/>
            <w:szCs w:val="16"/>
            <w:u w:val="single"/>
          </w:rPr>
          <w:t xml:space="preserve">https://afdian.com/p/c89f02ea5f5011efa4f952540025c377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1363　第三术式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：广西河池李警官2次下水救会游泳的轻生女孩，被女孩数次故意推走导致溺亡，如何看待此事？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作为社会成员，希望某类事情减少发生，就一定要从这样一个角度思考问题——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有什么我能做、而和我情况一样的人容易模仿、乐于模仿、同时又有效的策略？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不是“让我最痛快的策略”，也不是上述条件没有完全满足的策略，而是上面所有条件一起满足的策略。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只是在做你自己最痛快但是没有实际效果的反应，那么你根本就没有在真正的关心这件事，你只是在享受它能给你带来的快感——尽管这其中有会感到愤怒继而感到沮丧的苦涩感，但这就像辣椒炒肉和咖啡一样，只是这种零食的风味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如果你在做有某种实际效果但是一般人无法模仿、难以模仿、不愿意模仿的对策，那么你就只是在私人的、单独的处理这个个案。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无论你处理是否成功，都对之后同类的事件没有影响。这谈不到“影响社会”，只是你个人的私事而已。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你要影响社会，只有三种途径：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1）自己成为社会领袖，例如总理、大法官、执政官，直接修改立法。自己建立组织，依靠组织力量也算自己成为社会领袖。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2）影响社会领袖按你的意愿/观点行事。这主要是指成为专业权威，例如科学家、经济学家、思想家。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3）自己创建成功先例，引发其他社会成员的效仿。这是指“第一个安装防盗网的”“第一个封阳台的”“第一个穿防晒服的”。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你有没有发现，这些行为都是从不知何人发起，但往往一瞬间就传遍整个地区，蔚然成风？那个第一个这么做的人改变了社会，甚至是不可阻挡的改变了社会，但是却是普通人，甚至在改变了之后仍然是普通人。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作为普通人，离你最近的显然是、也一直是这第三条路。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真正困难的地方，就在于如何能解决掉这几个拦路虎——</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要做到别人容易模仿，你需要对人的客观能力、普遍资源有广泛的、靠谱的了解。不是坐在家里自由想象，而是真的去看到、听到、摸到人间百态，要到人车上、门口，甚至家里去看看。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要做到别人乐于模仿，你需要对人到底是什么样的动物，有什么渴望、恐惧和迷茫有深刻的了解。那意味着你要在认知科学、行为学、组织学、社会学、历史学上面下相当的功夫。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要做到有效，就要了解经济学、政治学、法学和物理学、化学、生物学这类主管实效的知识。同时还要了解情报学、传播学——因为没有可见性的有效对于你的目的实际上是无效的。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三花聚顶，你才能得到这个即使以普通人身份都能撬动世界、改变宏观历史的能力。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想到这个方案非常需要功夫，但是这个功夫本身凝结成的结果——即那个“普通人容易模仿、乐于模仿而且有可见的有效性的行为”，那个“0号菌株”本身会是非常简洁、轻松而富有生命力的。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恰恰你是普通人，你反而对这“第三术式”有着最强的资质和天赋——比起社会领袖们，你对你的同类的处境和心态有着最真实、最紧贴的直觉和经验，你自己的思考起点就已经在ta们身边。而且你的成功天然就不是“天赋异禀的超人的成功”，而自然而然就是“平凡人的成功”，因此你天然的最能领悟这样的方案，做出来也有最强的示范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这个“第三术式”是自然法则专门给平民留下的权力接口，你要学会正确地通过它来作为社会成员治理社会。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案例而言，“斥责zs者残忍、无礼”是无效的。对方的本来目的就是自杀，你去救ta本来就只是对你自己是在做功德；对对方而言，起码在当时当地是在妨碍对方花费了极大勇气才开始实施的从极大痛苦中自我解脱的尝试。对对方而言，至少在当时当地，你是个只顾自己的功德、不顾ta地狱般的痛苦折磨的恶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要做的不是去斥责那些自杀者“恩将仇报”，因为当时当地，对ta们而言，只有“仇”，哪有“恩”？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要做的反而是提醒所有人意识到救援zs者要注意这个常识——你所救助的对象很可能不欢迎、不感激甚至可能会抗拒、阻挠、攻击你的救助行为。你必须在行动时要考虑这个要素，做好风险防范和总体规划。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尤其是警察、消防、城管这些容易涉及zs援救应急响应的亲民服务部门，甚至是一般民众，更应该普及这个基本认识。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“呼吁相关部门在zs援助的标准作业规范中增加这个明确的提示”在这里要远比“怒斥忘恩负义的zs者，让ta遭遇最惨烈的网络暴力，看以后谁zs还敢坑害救援者”。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想想清楚，人家不是要去评先进、奔前程，人家是要zs啊！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这么干只会导致自杀的人选择“更没有救援余地的方式”——最后是在增加自杀的成功率，并导致未来救援人员更大的风险。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凡事要算账，分清楚正反面再行动。</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看准第三术式，这才是通往“强大的平民”的最短路径。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日期：2024-08-26　主专题：A07 职场组织与合作　副专题：A10;A16;A04</w:t>
      </w:r>
    </w:p>
    <w:p>
      <w:pPr>
        <w:pStyle w:val="QBLResearchMeta"/>
        <w:spacing w:after="20" w:before="0"/>
      </w:pPr>
      <w:r>
        <w:rPr>
          <w:rFonts w:ascii="黑体-简" w:eastAsia="黑体-简" w:hAnsi="黑体-简"/>
          <w:color w:val="6B6258"/>
          <w:sz w:val="16"/>
          <w:szCs w:val="16"/>
        </w:rPr>
        <w:t xml:space="preserve">源 ID：b41728e2-5953-58ca-b781-22dea32d0f7e　原文链接：</w:t>
      </w:r>
      <w:hyperlink w:history="1" r:id="rId69x5vzlzfhhryd689y3sc">
        <w:r>
          <w:rPr>
            <w:rFonts w:ascii="黑体-简" w:eastAsia="黑体-简" w:hAnsi="黑体-简"/>
            <w:color w:val="2F5FA8"/>
            <w:sz w:val="16"/>
            <w:szCs w:val="16"/>
            <w:u w:val="single"/>
          </w:rPr>
          <w:t xml:space="preserve">https://afdian.com/p/e8820382638d11efb0a652540025c377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施助</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1361　预警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：得了抑郁症，该辞职休息还是硬扛着继续上班？</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不仅是得抑郁症，得一切的会影响工作的病，甚至是遇到会对工作成果产生明显影响的事，你都有责任要跟团队负责人尽早沟通，协商以下解决方案：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1）短期内降低劳动强度（同时也减少薪酬）的临时方案。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某些任务可以回家做，或者转向某个支线次要任务，或者每周额外休半天。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2）约定临时方案的期限。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必须约定临时方案的裁定期，也就是到了这个日期，要做出是继续延长临时方案的期限，还是你已经可以恢复原工作模式，还是对方可以开始寻找替代者的决定。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如果是最后一种，你有绝对的义务积极配合离职交接——也就是你要跟对方约定再坚持多久，以便让对方寻找合适人手。超过了这个时限，那就恕你不能继续坚持了，因为你毕竟是一个已知不能长期坚持的病人。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忧虑“工作不好找”，想着“尽量扛过去”，这是错误的做法。因为你这种私自决定首先就会导致你自己背上一份额外的“绝不能让别人看出来”的压力，导致病上加病；而另一方面，你本来就已经难以支撑，你还要把自己弄到病上加病的去支撑，这很显然会大大增加工作砸锅的概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如果砸锅了，而团队成员发现是因为你隐瞒病情造成的，你跟这个团队的缘分就尽了。因为哪怕你再回归，看上去一切正常，其他团队成员也无法再安心——上次不就是看上去一切正常的时候突然爆炸的？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反过来，如果你主动采取这个负责任的态度，有序的寻求解决问题，那么即使这次不得不离职、在你好转之后再次加入，团队成员也仍有足够的安全感来接纳你。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因为人得抑郁症是由不得自己的，谁都有这个可能，而你却是一个已知会用负责任的态度来处理这类意外的人，你比还没得过抑郁症于是不确定会不会干蠢事的人反而要安全可靠。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即使不回归这个团队，团队同事也会有对你的这个坦率而勇敢的处理方式识货的，这很容易给你带来别的机会。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提你达成了临时安排，你的心情本身就会轻松一大截——团队通过给你临时安排而充分的向你展示了宽容和爱——你是带着被宽慰的心情处理一份减了负担的工作，这比硬瞒硬扛、以更为焦虑的心态去处理原本就处理不了了的工作要有利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所以，一旦你确信长期影响无法避免，你就不要隐瞒。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这不需要你有多大的勇气，只需要你清醒的认识到不这样做将面临更加恶劣的后果就行。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日期：2024-08-28　主专题：A07 职场组织与合作　副专题：A09;A01</w:t>
      </w:r>
    </w:p>
    <w:p>
      <w:pPr>
        <w:pStyle w:val="QBLResearchMeta"/>
        <w:spacing w:after="20" w:before="0"/>
      </w:pPr>
      <w:r>
        <w:rPr>
          <w:rFonts w:ascii="黑体-简" w:eastAsia="黑体-简" w:hAnsi="黑体-简"/>
          <w:color w:val="6B6258"/>
          <w:sz w:val="16"/>
          <w:szCs w:val="16"/>
        </w:rPr>
        <w:t xml:space="preserve">源 ID：f6a3679a-8b8c-5bb6-a4c4-638f2e2cf1a5　原文链接：</w:t>
      </w:r>
      <w:hyperlink w:history="1" r:id="rIdg-chrcqoaa6kxqefp-5tp">
        <w:r>
          <w:rPr>
            <w:rFonts w:ascii="黑体-简" w:eastAsia="黑体-简" w:hAnsi="黑体-简"/>
            <w:color w:val="2F5FA8"/>
            <w:sz w:val="16"/>
            <w:szCs w:val="16"/>
            <w:u w:val="single"/>
          </w:rPr>
          <w:t xml:space="preserve">https://afdian.com/p/c0db888c64bc11ef8dc15254001e7c00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1355　帮亲</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：你认同帮亲不帮理的道理吗？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帮理就是帮亲。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帮理，就是在保护亲所生存的这个社会的有效性。这个社会有效运转，社会契约坚实可信，对你所有的亲包括你自己都是极大极大的利益所在。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为了亲那些一时一地的眼前利益，帮着亲去挖社会契约的墙脚，就像为了占点便宜往村口的井里扔死老鼠。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所谓“帮亲不帮理”的情境，无一例外都是大乱之世，社会契约已经完全崩溃，司法、行政、信仰都已经完全失能，你不能再假定任何人在遵守任何约定和传统，因为能够惩治失信、失礼的社会体制已经根本上消失了，皇帝已经跳海了，百官已经四散而逃，州已不州、县已不县，举族逃亡，身处不测之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这种条件下，已无理可帮，只剩下亲这最后的利益同盟了，只好帮亲。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只要不是这种情况，是司法会抓人能抓人、新政能罚款能驳回、社会知惩戒会惩戒的时代，你不帮理，你不光帮不了亲，连你也一起拎起来打板子。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更糟糕的是啥？你帮亲不帮理你还“成功”了。成功的结果是啥呢？是你自己本人对社会契约的有效性会产生恐慌，而你那个亲会对社会契约的有效性产生傲慢。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恐慌，你就要开始怀疑你的房产证是不是真有效、你的合同是不是真能办、你的报销范围内药品是不是真的有药效……因为你自己就活生生的“成功”撕破了社会契约，并没有受到期待中应有的遏制和惩罚，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既然如此，那么所有的社会契约对你做的承诺，你还能相信哪个呢？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你信不过，你的日子绝不会是从容潇洒，只会是日夜惶恐不安。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不信你去看看那些夕阳红老人群，有多少已经把自己吓得魂不附体的老人过着那种惶惶不可终日的日子？那些群里传的都是些什么样杯弓蛇影的鬼故事？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你现在觉得ta们可笑，怜悯ta们荒唐，你这样帮亲不帮理下去，你将来跟ta们必定殊途同归。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而另一面，被你成功帮着踩烂了理的那位亲，刚获得了这么宝贵的成功经验，ta能罢得了手吗？什么叫“我爸爸是李刚”？这其实就是赤裸裸的帮亲症发作期症状。</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不就是ta亲爹帮亲帮的吗？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你干成一次社会就认栽了。人家存在了几千年，什么样的“上阵父子兵”没见过？它就像何先生，不怕你赌，就怕你不赢。你赢了才会一直赌下去，才会越赌越大，最后它一把就让你收皮——如今“李刚”父子在何处威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社会是实力无穷的，它可以输一百把，只要你越赌越大，最后赢的一定是它。而你既然把把都在众亲相帮下一直赢，你怎么舍得收手？怎么会刚输光一次就认栽？</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所以你“帮亲”最后只会是害亲收场。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帮理就是帮亲，帮亲害理就是弃亲。</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日期：2024-08-30　主专题：A07 职场组织与合作　副专题：A09;A03</w:t>
      </w:r>
    </w:p>
    <w:p>
      <w:pPr>
        <w:pStyle w:val="QBLResearchMeta"/>
        <w:spacing w:after="20" w:before="0"/>
      </w:pPr>
      <w:r>
        <w:rPr>
          <w:rFonts w:ascii="黑体-简" w:eastAsia="黑体-简" w:hAnsi="黑体-简"/>
          <w:color w:val="6B6258"/>
          <w:sz w:val="16"/>
          <w:szCs w:val="16"/>
        </w:rPr>
        <w:t xml:space="preserve">源 ID：fc854ef8-41cc-5c48-97e8-7ba8ef0cde0a　原文链接：</w:t>
      </w:r>
      <w:hyperlink w:history="1" r:id="rIddd5yzihotiw6oxbr49ujy">
        <w:r>
          <w:rPr>
            <w:rFonts w:ascii="黑体-简" w:eastAsia="黑体-简" w:hAnsi="黑体-简"/>
            <w:color w:val="2F5FA8"/>
            <w:sz w:val="16"/>
            <w:szCs w:val="16"/>
            <w:u w:val="single"/>
          </w:rPr>
          <w:t xml:space="preserve">https://www.zhihu.com/question/330135927/answer/3610334500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概念标签：事实与证据;定义与达意;能力与学习;信用与信任;边界与许可;法律与秩序;文明与历史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1343　来事儿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：在人际交往中什么叫做「会来事儿」？</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简单点说，就是善于改善他人的社会性体验。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同样的一件事，在不改变物理结果、经济结果的前提下，通过调整执行的方式、细节，让各方感受到安全、满足、自信、理解、接纳、愉快。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比如，同样一桌酒席，菜价不变，菜品不变，席上有ta，宾主尽欢。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同样一趟出游，行程不变，价钱不变，有ta同行，尽兴而归。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同样的一场会议，议程不变，甚至结论也不变，但是有ta列席，没有剑拔弩张。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这就叫善于改善社会性体验。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现在的问题是，为什么这好像被认为是一种不道德的行为、一种带有贬义的评价？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因为有很多人认为这种优势是不公平的。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算产量、算合格率，这个是很容易被接受的，也相对容易努力，这主要是跟物理规律、物质属性打交道。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但是算态度、算举止、算语言艺术，这些东西不能量化，也很难统一的学习，因为这些“难以服众”的因素令我在社会竞争中落败，我就有点不服了。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站在第三方来看，假设我们把这种价值折算出一个具体的数目来，比如800块吧，也就是说，不会来事的张三多创造出800块的价值，地位就会和会来事的李四再次获得相同的竞争力。如果超过800，那么不会来事的张三地位还会超过李四。</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问题是，这中间存在一个魔鬼地带——如果张三额外创造的价值只有600怎么办？那就会出现“我创造的明面的价值比你还多，但我反而比你地位低”这种“极不公平”的状况。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这个比张三超过800后站在“惨胜“的立场上看待李四的心态要痛苦得多。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处在这个“地狱峡谷”里的人就会特别容易诉诸于口。ta也知道“会来事”不是罪，但ta就会特别喜欢强调“会来事”来暗示ta自己“其实在明面价值的创造上有优势”，只是因为价值的裁定者、利益的分配者把对方提供的社会性价值估价估得太高，导致了自己“不公平”的落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这从本质上讲其实是说不通的，但是比起“努力奋进去创造超过800的价值”或“参悟领会提供社会性价值的技能”相比，发出这种抱怨进行自我安慰的成本要低廉得多。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不要这么做，你不如坦承这些人也提供了有效的价值。接下来你既可以毫无芥蒂的去学习同样的技能，要么也可以心平气和的在别的方面提供更多的价值去竞争。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而你一旦用了那种抱怨的手段去自我安慰，那么你第一不再可能心无芥蒂的去学习，第二也无法心平气和的去努力扩大输出，发动有效竞争。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这两条路被你自己堵死了，才是你不该抱怨的理由，而不是“别人不允许你抱怨”。</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遇到问题，要采用能解决问题的策略，不要采取不能解决问题、甚至会妨碍解决问题的策略，这听上去好像是一句直白到有点傻气的废话。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但是遗憾的是，不知多少人在无意中背道而行。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日期：2024-09-03　主专题：A07 职场组织与合作　副专题：A06;A08</w:t>
      </w:r>
    </w:p>
    <w:p>
      <w:pPr>
        <w:pStyle w:val="QBLResearchMeta"/>
        <w:spacing w:after="20" w:before="0"/>
      </w:pPr>
      <w:r>
        <w:rPr>
          <w:rFonts w:ascii="黑体-简" w:eastAsia="黑体-简" w:hAnsi="黑体-简"/>
          <w:color w:val="6B6258"/>
          <w:sz w:val="16"/>
          <w:szCs w:val="16"/>
        </w:rPr>
        <w:t xml:space="preserve">源 ID：4201c9b1-35d8-5484-84df-b5634d7f33f6　原文链接：</w:t>
      </w:r>
      <w:hyperlink w:history="1" r:id="rIdoamgfy-4wlvdxbnwvdr1j">
        <w:r>
          <w:rPr>
            <w:rFonts w:ascii="黑体-简" w:eastAsia="黑体-简" w:hAnsi="黑体-简"/>
            <w:color w:val="2F5FA8"/>
            <w:sz w:val="16"/>
            <w:szCs w:val="16"/>
            <w:u w:val="single"/>
          </w:rPr>
          <w:t xml:space="preserve">https://www.zhihu.com/question/22398125/answer/3614011343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获取</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1336　礼貌的意义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：礼貌有什么意义？</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世界上对人最危险的动物是什么？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怎么知道某人是不是敌人？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没礼貌的人，就是敌人。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不礼貌，就是在找死。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认为“必须对人礼貌”就是莫大的屈辱，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就是在逼自己死。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教人“对人礼貌就是自甘下贱”或者“只要有本事就可以不用对人礼貌”，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就是在教人找死。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不礼貌，随时可能遭遇突然死亡，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这不是什么文学性的比喻，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而是实实在在被人打死、砍死、撞死、坑死这种血淋淋的死法。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能延年益寿，这就是礼貌的意义。</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日期：2024-09-06　主专题：A07 职场组织与合作　副专题：A16;A03</w:t>
      </w:r>
    </w:p>
    <w:p>
      <w:pPr>
        <w:pStyle w:val="QBLResearchMeta"/>
        <w:spacing w:after="20" w:before="0"/>
      </w:pPr>
      <w:r>
        <w:rPr>
          <w:rFonts w:ascii="黑体-简" w:eastAsia="黑体-简" w:hAnsi="黑体-简"/>
          <w:color w:val="6B6258"/>
          <w:sz w:val="16"/>
          <w:szCs w:val="16"/>
        </w:rPr>
        <w:t xml:space="preserve">源 ID：423bb80a-1424-508a-9b37-7715329708f2　原文链接：</w:t>
      </w:r>
      <w:hyperlink w:history="1" r:id="rIdhfoch82fggkrtbbcaoecf">
        <w:r>
          <w:rPr>
            <w:rFonts w:ascii="黑体-简" w:eastAsia="黑体-简" w:hAnsi="黑体-简"/>
            <w:color w:val="2F5FA8"/>
            <w:sz w:val="16"/>
            <w:szCs w:val="16"/>
            <w:u w:val="single"/>
          </w:rPr>
          <w:t xml:space="preserve">https://www.zhihu.com/question/24528668/answer/3617094335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遵循</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概念标签：能力与学习;选择与自由;责任与后果;成本与总账;权力与异议;技术与工程;生态与自然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1335　铁布衫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：遇到一根筋、狂暴、没文化不讲理的人如何有文化不带脏字骂回去？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是一个刚进入社会的大学生，也是一个文静的女孩子，昨天在工作中查问题点，有个普工操作手法不正确，我好好跟他讲了，但他开口就骂我，骂的很脏，我没骂回去，后来找了他领导，他领导骂了他，我要他跟我道歉，他不肯，却还继续骂，后来他们领导叫他下班了，他亏了一天的钱。今天他来上班了，我跟我领导讲了，我领导就去找他们领导，要他跟我道歉，三个领导在场，他还在时不时爆粗口，还说昨天要是他手里有东西，今天进殡仪馆的人就是我！！！就是不肯道歉，我全程没骂过他。一是不知道如何骂，二是不想激化矛盾，毕竟领导来来给我解决问题了。后来他不肯道歉，领导叫我先去工作了，我也不知道后续怎么样。我后来越想越郁闷，我下次遇到这样的情况，该怎么有文化地骂回去呢？为什么会遇到这样的人，不给我道歉又显得我好软弱，没有尊严，好讨厌这样的性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我发现年轻人最大的一个困难，就是在不知道自己错在哪的前提下，无条件地假定自己肯定没错。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例如这里的“我好好地跟他讲了”。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这个自我宣告的“我好好跟他讲了”，具体而言，到底是怎么“好好地”讲的呢？没提。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因为觉得没有必要提，觉得绝对正确，绝不可能存在任何争议，全世界任何人来，也绝不可能否定我这个讲是“好好地讲”，所以故事可以直接略过这一段，直接从“对方莫名其妙有病”开始讲起。</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整个事件，我只想知道如何对付“一根筋、狂暴、没文化、不讲理”的人，而且只想知道如何“不带脏字地骂回去”。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我不想知道、也不认为在“好好讲”这个部分有可能的任何需要改进的地方。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我的“好好讲”学分已经修满了，我现在只需要修“好好讲”无效后的其它的学分。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我现在实实在在地告诉你，这是一条不归路。</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“好好讲”是威力无穷的工具，有无穷尽的深度可以挖掘，而且是解决你一切的人际危机最有力、最首要、最必要的工具。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思考“如何处理一个棘手的人际关系问题”的时候，如果你的精力不是大部分放在“好好讲”的部分，而是放在“好好讲”之外的部分，你的资源分配就一定是错的。如果你只能选一个方向投入智力资源，你最好毫不犹豫地投入到“如何改进表达方式”上，而不是“在现有表达方式维持不变的前提下，如何战胜对方的攻击 / 如何抵抗对方的伤害 / 如何修复伤害造成的后果”。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打个比方，你就明白了。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案例里的当事人的思路是这样——交通法规定了冲红灯撞人是全责，所以我“看到绿灯过马路什么错都没有”，既然“什么错都没有”，我这一条就完全不要再做改进了，我只想请各位大师教我一身横练的铁布衫功夫，这样下次不但可以不被肇事司机撞伤，还能当场发功把卡车怼个跟头，把该司机绳之以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我已经“好好地说”了，我凭啥还要“更好好地说”？那不是‘向恶势力低头’吗？”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“我已经已经完全合法地过马路了，我凭啥还要在绿灯亮起、路权已经完全归我的时候左顾右盼，防止有不遵守交通规则的车撞我？那不是向坏司机让步吗？”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看到这里面的问题了吗？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你到底是该练“就算绿灯过马路还是要眼观六路”这种“多余的、不公平的、额外的”技能，还是要练铁布衫和索赔？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你还觉得你的合理性不可质疑，还觉得上面的批评“不公平”吗？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你还觉得“只需要按照明确的规定做了就没有必要再做改进”了吗？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你现在看得到你现在自信无懈可击的“明明好好讲了”和真正的“好好讲了”之间的差距了吗？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将来决定你的生死的，是你能不能磨平这个差距，绝不是“无敌铁布衫”和“确保对方牢底坐穿”。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你完全搞错了努力方向。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而且这种错法暗示着你并没有意识到你离真正能在社会中有效地生存还缺多少功课。</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意识得到这个功课，你以后就不会轻易地讲“我还不够礼貌吗”“我还不够善解人意吗”“我还不够委婉吗”“我态度还不够好吗”“我还不算好好讲吗”这样的话。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毫无疑问，这方面你永远摸不到尽头。但你不要以为这对你是坏事——正是因为这门功夫摸不到尽头，现在你所受到的沉重打击就仍有进一步努力去降低发生概率的空间，你就不用急着绝望。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想走另一条路，即在“好好说”方面现在就封顶，转头去练铁布衫，练激化矛盾后的攻防战、治疗手段。指望靠绝对强大的攻防能力、治疗能力去免除进一步研究“好好说”这种“屈辱、神秘、必须向老人们低头”的“恶心功夫”的必要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但是你很快就会发现，在“好好说”的技能仅停留在“完全合规”这么低劣的水平的前提下，你会触发的出乎你意料的狂暴冲击的威力远远超过任何铁布衫所能抵挡的极限。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多少人抑郁到自杀，就是因为发现“铁布衫”根本不堪一击，而又在大脑里死死的守着那个“我明明好好讲了”的钢印，觉得自己根本没有“更加好好讲”的空间——或者说，要坚持“在这方面努力就是对恶势力低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ta要拿死亡来谴责这个“逼迫我向恶势力低头”的邪恶世界。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“非要逼我在绿灯过马路前还要左右看，我宁可抛弃这个不公道的世界”——这听起来荒唐得不真实，但却浸透了年轻人的鲜血。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记住，只有“好好讲”无限的深奥性可以让你寄托永不磨灭的“我可以改善未来风险”的希望，可以维系无限的继续面对无常世界的勇气。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不是所谓“刀枪不入”的铁布衫。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日期：2024-09-07　主专题：A07 职场组织与合作　副专题：A03</w:t>
      </w:r>
    </w:p>
    <w:p>
      <w:pPr>
        <w:pStyle w:val="QBLResearchMeta"/>
        <w:spacing w:after="20" w:before="0"/>
      </w:pPr>
      <w:r>
        <w:rPr>
          <w:rFonts w:ascii="黑体-简" w:eastAsia="黑体-简" w:hAnsi="黑体-简"/>
          <w:color w:val="6B6258"/>
          <w:sz w:val="16"/>
          <w:szCs w:val="16"/>
        </w:rPr>
        <w:t xml:space="preserve">源 ID：43bd5bfe-7837-51af-a1a5-cc93c3ab8b57　原文链接：</w:t>
      </w:r>
      <w:hyperlink w:history="1" r:id="rIdt8g-oldh2dijt-patnkyx">
        <w:r>
          <w:rPr>
            <w:rFonts w:ascii="黑体-简" w:eastAsia="黑体-简" w:hAnsi="黑体-简"/>
            <w:color w:val="2F5FA8"/>
            <w:sz w:val="16"/>
            <w:szCs w:val="16"/>
            <w:u w:val="single"/>
          </w:rPr>
          <w:t xml:space="preserve">https://www.zhihu.com/question/625858757/answer/3618163480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1332　完整规定</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：用先生称呼杰出女性真的不妥吗？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很多人在思考伦理问题的时候喜欢将一些问题过度简化，这就是一个例子。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“用先生称呼女性”本身可能存在争议。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在认为用先生称呼女性不妥的人面前用先生称呼女性不妥，没有争议。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在不这么认为的人面前这么做，没有不妥，这也没有争议。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为什么这两者不能同时成立？一定要将“在谁的面前说”这个条件去掉，尝试得出一种“无论在什么条件下都一定适用的结论”？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因为这样会简洁、优美。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带这个前缀，命题简短又优美，又具有更广谱的适用性，所以为了这个简洁优美、广泛适用，我要为这个有着无法解决的争议的问题强力的下一个结论，接着用新达成的共识去惩罚、甚至消灭与这个结论立场不同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删繁就简，只需要消灭一部分不识时务的人，剩下的人就可以享受一个伦理法则简短优美得多的世界了。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何其美哉～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美你个大头鬼啊。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这时候你要扩充脑容量，不要逼着世界反过来适应你有限的脑容量。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花钱多买两个硬盘好了，岂能为了省硬盘空间，硬去“简化系统”？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种情况都不违背爱的原则，没有彼此不共戴天、你死我活的逻辑对立关系，完全可以划定前提条件，令其各安一隅，那就有必要用“各安一隅”法，让ta们可以各自安心的实践，让自然法去决定ta们具体的命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你不要在自然法无法推论出不可持续性的前提下，自己替代自然法宣布其中一个非法。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这样做就是你个人要与持有这个立场的人为敌，而不是自然法与ta们为敌了。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敌人是自然法，自己无论多么坚强、高傲，都只能一声不吭无条件认栽，老老实实自己反省改过。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敌人若是一个人，硬要超越自然法去自行宣布“你这个不合理”，那么这只有一个可行的应对，那就是对抗到底。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所以，这个问题就得这么解决——阴者自阴，阳者自阳，各自安好，不必强求一致。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不要在两个同样有可持续性的结论之中强行凭自己的个人偏好去淘汰一个，很容易挨打的。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日期：2024-09-08　主专题：A07 职场组织与合作　副专题：A03;A00</w:t>
      </w:r>
    </w:p>
    <w:p>
      <w:pPr>
        <w:pStyle w:val="QBLResearchMeta"/>
        <w:spacing w:after="20" w:before="0"/>
      </w:pPr>
      <w:r>
        <w:rPr>
          <w:rFonts w:ascii="黑体-简" w:eastAsia="黑体-简" w:hAnsi="黑体-简"/>
          <w:color w:val="6B6258"/>
          <w:sz w:val="16"/>
          <w:szCs w:val="16"/>
        </w:rPr>
        <w:t xml:space="preserve">源 ID：b1950e66-57a2-5bda-aecf-76ac70f605eb　原文链接：</w:t>
      </w:r>
      <w:hyperlink w:history="1" r:id="rIdpksmshorp5exw2qmi3pkz">
        <w:r>
          <w:rPr>
            <w:rFonts w:ascii="黑体-简" w:eastAsia="黑体-简" w:hAnsi="黑体-简"/>
            <w:color w:val="2F5FA8"/>
            <w:sz w:val="16"/>
            <w:szCs w:val="16"/>
            <w:u w:val="single"/>
          </w:rPr>
          <w:t xml:space="preserve">https://www.zhihu.com/question/545876916/answer/3619060017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概念标签：事实与证据;选择与自由;爱与回应;边界与许可;权力与异议;性别与身体;宗教与自然法</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1324　李四闭嘴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：如果对方没有接受真话的能力和心胸，你选择真诚、说谎、还是闭嘴？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我所说的是我的观点。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我相信这是正确的，不代表这绝对是正确的，不等于这就是客观事实。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任何人都有理所当然的权利以自行承担后果为代价，决定授予谁与自己对话的权利。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事实上发生的情节只可能是“张三没有兴趣了解我的观点”，而不可能是“张三不愿意接受现实”。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诚然，你可以私下的、自行认为“张三不能接受现实”，但本质上你这个认定本身仍然只是一个观点。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你是个凡人，你没有权柄去给别人规定什么是事实。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即使对方同意你关于“xx是事实”的观点，你们俩加起来也不能宣布“张三不能接受事实”——你们如果这么说，你们的话会自动的变成“我们一致认为张三没有接受事实”。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再说一遍——根本就不可能发生“我发现张三没有接受真话的心胸”这种情节，只会有“我发现张三不愿授予我对话权”。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张三不愿授予，我根本没有选择的余地，不存在“可以在真诚、说谎、闭嘴之间选”的说法。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你必须对张三闭嘴。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这不是选择题，其它选项都属于侵犯张三最基本的自主权，是违法甚至犯罪行为。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日期：2024-09-10　主专题：A07 职场组织与合作　副专题：A02;A11</w:t>
      </w:r>
    </w:p>
    <w:p>
      <w:pPr>
        <w:pStyle w:val="QBLResearchMeta"/>
        <w:spacing w:after="20" w:before="0"/>
      </w:pPr>
      <w:r>
        <w:rPr>
          <w:rFonts w:ascii="黑体-简" w:eastAsia="黑体-简" w:hAnsi="黑体-简"/>
          <w:color w:val="6B6258"/>
          <w:sz w:val="16"/>
          <w:szCs w:val="16"/>
        </w:rPr>
        <w:t xml:space="preserve">源 ID：863857c9-3734-59b0-9d7b-bd00b889dcad　原文链接：</w:t>
      </w:r>
      <w:hyperlink w:history="1" r:id="rIdw8l_s6aoqa7i4-68snvo8">
        <w:r>
          <w:rPr>
            <w:rFonts w:ascii="黑体-简" w:eastAsia="黑体-简" w:hAnsi="黑体-简"/>
            <w:color w:val="2F5FA8"/>
            <w:sz w:val="16"/>
            <w:szCs w:val="16"/>
            <w:u w:val="single"/>
          </w:rPr>
          <w:t xml:space="preserve">https://afdian.com/p/3272fb8e6ef811ef832e5254001e7c00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接近</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1327　十分热情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：如何对人恰如其分的保持热情？</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所谓“恰如其分”，是指正面效应最大，负面效应最小。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对人热情的正面效应是加强人与自己交易的积极性，但是负面效应是要消耗精力、消耗自己的服务实力（服务了这个就不能再服务那个），另外有招来低质业务的可能。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大部分人采用的默认“热情策略”是这样的：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1）不设立任何交易门槛，以免错失任何潜在的交易邀请。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2）收到邀请后再根据具体内容决定“热情的程度”，以便对客户形成洽谈的激励。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这个策略自然会产生一个痛点——一部分客户会被你拒绝。于是你要纠结怎么能巧妙而不失热情的拒绝，以免寒了这位客户的心，失去这位客户能带来的其它交易机会。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这就是这问题里所要的“恰如其分”，不是吗？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这个问题之所以难，在于这个客户在被你判定为“不接单”的时候，本质上是受了一种隐性的欺骗。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开始你做出了“一切合作都欢迎谈”的姿态，真的来找你谈了，你却说你不做，我的试错成本因为你这个“一切都能谈”的姿态打了水漂。我一开始就是一个让你实际付出补偿的姿态。你不给我任何真金白银的补偿，只给我赔个笑脸，我是不认账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换到你的视角看呢？我给你一个交易提议，但是毕竟你看完之后觉得不划算，毕竟没成交，没有收益，要你为一个没有收益的机会付费，你无法接受。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第一，你对外展现的是一个“什么都欢迎来谈”的姿态，如果不论对你是否划算、最后是否成功，你都要拿出一笔真金白银来酬谢，这对你是负担不起的。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第二，这样干似乎对你不公平——难道你一定就要答应？为什么没有拒绝的自由？为什么这个机会损失不应该对方自担？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这矛盾在哪里？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在于一开始你占了“什么都欢迎谈”的便宜，通过这个姿态拿到了一些你本来不应该会得到的邀约；而等你真的拿到了手，你为了自保拒绝之后的风险成本却被信任你而来的客户自己承担了。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换言之，你在享受福利，而成本由客户承担，是你在本质上微妙的剥削了对方。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你现在是要找一种不出钱的廉价手段，让对方自认倒霉，不要追究你的狡诈，还在以后继续给你别的机会。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你是在问一个能让这种剥削维持得下去的妙计。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天下哪有这么便宜的事？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而你为什么要这么干？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因为你自己没有可靠的专业，没有能高概率成功的精通的领域，所以你想用“尽可能多的机会”来补偿你的低成功率。所以你才如此强烈的依赖“什么合作都欢迎谈”的超热情形象。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你不改变这个“用恶劣手段补偿能力欠缺”的根本策略，追根到底是没有可行的巧妙补丁的。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这不是你的社交技巧问题，而是没人能长期被蒙蔽，长期上这种当——好处都你占了，亏都ta吃了，ta就落一个赔笑。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要改变这个困境，第一你要老老实实的专精一门，只要是这个业务领域，你闭着眼睛也能拿出质量上乘、性能可靠、完全合规的产品或者服务。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有了这个明确的专业范围，你就把这个你一定有本事做好的业务明码实价的标出来。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我只做这件事，除了这件事，别的合作邀约我接不了也不接，你也别找我。只要是这件事，你找我一定会有好结果。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条款下，你找到我，我对你就完全热情，没有必要考虑“过分热情”的问题。对我也不存在“生怕过度热情招来太多需要谨慎拒绝的劣质业务”的问题——因为不管我多热情，也只限于我能搞得定的这个范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搞不定的范围我也没有热情度的问题，因为我一概都表示爱莫能助，请你另请高明。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我要获得充分的机会，不靠向身边这几个熟人广播“我什么都欢迎来谈”，而靠向所有我服务得到的范围内的潜在专业客户去广播我的专业服务。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这样我就从“对背景极为复杂的客户实施一个复杂的热情策略”转变成了“对目标客户毫无保留的热情，对非目标客户表示爱莫能助”。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即使是目标客户也有合作不了的情况需要补偿，但因为现在接触能结出有效果实的概率大幅的提高了，而无效接触因为提前筛选却大幅减少了，我可以轻松的负担起“只要你符合我的条件结果没有谈成合作，我都可以给你真金白银的补偿，让你满意而归，下次有合作机会第一个想着我”的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也就是说，我现在可以尽情的热情到你没有任何可抱怨的程度。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我由此摆脱了“到底要热情到什么程度”的困扰。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有人可能要问——你这说的是生意上的客户，那么亲戚朋友这些注定不是客户、交往肯定不是基于专业服务需求的人呢？对这些人要热情到什么程度？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对这些人，你只需要热情到“有实质合伙关系的与其分享红利，有实质互助共识的预留贷款额度”的程度。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举点具体的例子——比如你在外打拼，这个亲戚朋友在老家，客观上起到了看顾你的双亲的作用，那么既然照顾双亲是你的人伦义务，这位亲戚朋友就等于分担了一份应该在你的收入中占有相当比例的义务。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那么这位亲戚就应该在你的收入中分一份——ta年年都应该有红包，要跟你的收入成一定正相关关系。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而所谓有互助义务，是指虽然平时没有日常的合作关系，但亲朋之间有“互为经济后盾”的共识，那么对方在你这里就应该有一个无抵押贷款的额度。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这实际上是有抵押的——一个是用这个优待政策的持续作抵押，一个是用ta原本每年可以分到的红利作抵押。</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比如，你是我堂妹，你负责在老家照顾老人，我给你预留了20万无抵押的贷款额度，并且每年给你一万的照顾津贴，而且我如果赚得多了，可能会要求你给我的父母提供更好的照顾，你也会分更多。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找我借钱，但最多只能借到20万。而且这二十万我会扣着大概十万，留着给你救命。这十万，你借去买车、买房我是不给的；但你或者你的家人出了什么意外，没了劳动能力或者没了生活来源，这十万是留给你续命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你如果借了还不上，不要紧，你只要继续照顾老人，每年这个债务都会自动的减少一万（而且后面还会以更快的速度递减），总有自动还完的一天。</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这就是我对你的“热情”。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热情基础上，我不担心对你哪里不够照顾导致你怀恨在心，你要是觉得这笔无息备用金和现金流不值得你把我往好处想，不值得你放下过度的自我防御，或者不值得我将来落难时你承担对我的贷款义务，我们的关系就会自然终止，我撤除对你的委托，也撤除对你的现金流输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也不担心我对你过度热情会引起你的“过度贪婪”，因为我是输出者，就这么多，你要也只有这么多——你主动提出“提供更多服务来换更大支持”，或者令我满意的承担了多年信任，你的额度自然会涨，不用你多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有这个规矩明确、数量清晰的“热情”保底，我对“你来我该请你住几星级酒店”“我去该不该麻烦你接送”“过年送你什么酒”这类问题放松得很。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你为什么觉得“热情尺度”难以掌握？因为你没有这份基础契约保底，关系好坏极大的受到“几星级饭店”“有没有到机场接”的影响，容错率极低，所以你才会这么焦虑。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解决问题，第一要害不是“如何做对”，而是“如何保证做错了没事”。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当你做到就算做错也没有多大影响时，你怎么做都对。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你消灭了错误本身。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日期：2024-09-10　主专题：A07 职场组织与合作　副专题：A08;A06</w:t>
      </w:r>
    </w:p>
    <w:p>
      <w:pPr>
        <w:pStyle w:val="QBLResearchMeta"/>
        <w:spacing w:after="20" w:before="0"/>
      </w:pPr>
      <w:r>
        <w:rPr>
          <w:rFonts w:ascii="黑体-简" w:eastAsia="黑体-简" w:hAnsi="黑体-简"/>
          <w:color w:val="6B6258"/>
          <w:sz w:val="16"/>
          <w:szCs w:val="16"/>
        </w:rPr>
        <w:t xml:space="preserve">源 ID：8e07532d-ede8-5b5a-9f0d-5a0a34d9f17e　原文链接：</w:t>
      </w:r>
      <w:hyperlink w:history="1" r:id="rIdkhls0buodo7p7xjol5dxh">
        <w:r>
          <w:rPr>
            <w:rFonts w:ascii="黑体-简" w:eastAsia="黑体-简" w:hAnsi="黑体-简"/>
            <w:color w:val="2F5FA8"/>
            <w:sz w:val="16"/>
            <w:szCs w:val="16"/>
            <w:u w:val="single"/>
          </w:rPr>
          <w:t xml:space="preserve">https://afdian.com/p/6e79ad066ecd11efa1dc52540025c377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缔约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概念标签：能力与学习;选择与自由;责任与后果;成本与总账;信用与信任;爱与回应;净输出与不掠夺;边界与许可;照料与家庭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1316　逆行超车</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：警方通报青岛「王某驾车逆行辱骂殴打他人」案件情况，有哪些细节值得关注？</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对方借对向车道超车，你可以拿出行车记录仪资料上传到微信相关公众号举报，不但会成功达成你要的社会正义，还会得到现金奖励。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看到对方借对向车道超车，不断抢先占位干扰对方并回同向车道，反复多次，你也许觉得你在“替天行道”，但你必然会因为一再将对方推入车毁人亡的巨大风险之中而极端的激怒对方。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无论法律上是否在事后认定对方有罪、也无论事后有多少网民给你喝彩，对方都可能在当时爆发强烈的报复冲动，对你采用致命手段报复，例如利用强大的车辆功率将你直接推落山崖。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而且到时候对方律师一定会举出“激情犯罪”条款来减轻判罚，而这一条极有可能被法庭接受。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如果对方直接跟你同归于尽，对方的家人对你的家人不存在任何赔偿义务。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行为导致对方果然在对向车道上发生撞击事故遭遇伤亡，无论法律是否判定你对这一伤亡负有可追究的责任，对方的家人都可能对你发动极尽残酷的血腥报复，而且报复对象不会限于你本人——你怼死的是别人的子女，别人完全有可能决定拼了命不要，要杀死你的子女。只要对方家庭还有一个血亲活在世上，你将永无安宁之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如果对方确有紧急到愿意搏命冒险逆行超车的理由，你这样阻拦对方，导致对方冒险失败，承受了重大损失——这同样可能是人命关天的损失——无论这个交通事故的处理结果如何，也不管你遇害后网友会为你多么愤愤不平，你都要准备面对对方的恶性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时候，再提醒你一遍——遇到焦虑到要借逆行车道加塞的人，你可以主动让出空间让ta并回来，然后发行车记录仪的片段去交警公众号领赏，也可以拿自己，拿自己全家的命去博一个月后再也不会提起你的“正义网友”的同情和喝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你不是十岁小孩，想清楚了再选。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另外，上天有好生之德，因此凡不以杀伤为忌，反以杀伤为用的“正义”，都不能称为替天行道。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那是替嗜杀的自己发泄杀欲，而借着由此获利的一群私人的声援避责逃罪而已。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这是替私行道。</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以后不要混淆这两者，因为后者大凶。</w:t>
      </w:r>
    </w:p>
    <w:p>
      <w:pPr>
        <w:spacing w:after="60" w:before="160"/>
        <w:jc w:val="center"/>
      </w:pPr>
      <w:r>
        <w:drawing>
          <wp:inline distT="0" distB="0" distL="0" distR="0">
            <wp:extent cx="3762375" cy="4114800"/>
            <wp:effectExtent t="0" r="0" b="0" l="0"/>
            <wp:docPr id="1" name="图 1　源序号 1316" descr="图 1　源序号 1316" title="图 1　源序号 13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3762375" cy="4114800"/>
                    </a:xfrm>
                    <a:prstGeom prst="rect">
                      <a:avLst/>
                    </a:prstGeom>
                  </pic:spPr>
                </pic:pic>
              </a:graphicData>
            </a:graphic>
          </wp:inline>
        </w:drawing>
      </w:r>
    </w:p>
    <w:p>
      <w:pPr>
        <w:spacing w:after="200" w:before="0" w:line="360" w:lineRule="auto"/>
        <w:jc w:val="center"/>
      </w:pPr>
      <w:r>
        <w:rPr>
          <w:rFonts w:ascii="黑体-简" w:eastAsia="黑体-简" w:hAnsi="黑体-简"/>
          <w:b w:val="false"/>
          <w:bCs w:val="false"/>
          <w:color w:val="6B6258"/>
          <w:sz w:val="15"/>
          <w:szCs w:val="15"/>
        </w:rPr>
        <w:t xml:space="preserve">图 1　源序号 1316</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日期：2024-09-12　主专题：A07 职场组织与合作　副专题：A12;A16</w:t>
      </w:r>
    </w:p>
    <w:p>
      <w:pPr>
        <w:pStyle w:val="QBLResearchMeta"/>
        <w:spacing w:after="20" w:before="0"/>
      </w:pPr>
      <w:r>
        <w:rPr>
          <w:rFonts w:ascii="黑体-简" w:eastAsia="黑体-简" w:hAnsi="黑体-简"/>
          <w:color w:val="6B6258"/>
          <w:sz w:val="16"/>
          <w:szCs w:val="16"/>
        </w:rPr>
        <w:t xml:space="preserve">源 ID：b8eaad53-cd0e-5fb9-b434-1fd2ed27b728　原文链接：</w:t>
      </w:r>
      <w:hyperlink w:history="1" r:id="rIdv0gx1kjhimjng9rxm2nfq">
        <w:r>
          <w:rPr>
            <w:rFonts w:ascii="黑体-简" w:eastAsia="黑体-简" w:hAnsi="黑体-简"/>
            <w:color w:val="2F5FA8"/>
            <w:sz w:val="16"/>
            <w:szCs w:val="16"/>
            <w:u w:val="single"/>
          </w:rPr>
          <w:t xml:space="preserve">https://www.zhihu.com/question/666081356/answer/3623808117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概念标签：事实与证据;责任与后果;成本与总账;照料与家庭;法律与秩序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初读：needs_reread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1302　遥不可及</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：大量求职者因有劳动仲裁诉讼记录遭拒录，如何看待企业这一规定？求职者如何维权？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其实这跟有离婚记录不容易谈恋爱一样，属于自然而然的结果。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“责怪企业”没有意义，没有哪家有这个打算的企业会因为“被责怪”而放下这个要求。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要解决这个问题，对于劳动者而言，最现实的手段其实是改变自己的求职策略，拒绝“资金沉淀比例过大”的薪酬方案，更多的主张现结、快结。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纠纷，绝大多数都是因为有某种应付报酬没有支付发生的争议，不是啥年终奖，就是某笔离职补偿。换言之，有一笔钱，而且是一大笔钱在公司手里，要在远期支付，而这笔钱被你看成了“可期待收入”的一部分，并且影响了你的就业决策和劳动态度。结果真到了见真章的时候，你意外的发现这笔钱没了，你要打官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学会无视这些“压箱底的钱”。“离职时按N+M补偿”这条福利，不能成为你是否入职的关键要素。如果有奖金绩效方案，甚至还占到总收入的可观部分，那么就一定是周结好过月结、月结好过季结、季结好过年底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总而言之，按薪酬绩效方案该结给你的钱，不可以账期太长，这是一个极大的风险因素，极易引起诉讼。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而诉讼的代价绝不是“要打很久”“要跑腿”“有不确定性”而已，而是一定会留下一个公开可查的诉讼记录。</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这其实是一个重大的隐私泄露，但这是公共记录，你没法管理。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这个记录的价格，就像现在这个问题所揭示的这样，其实是非常高昂的，甚至可能高昂到比你打算通过诉讼追索的那笔钱还要贵。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因为它的确会实实在在的、客观的影响到你再就业。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尤其是以招收应届生、资浅者为主的企业，你有这个诉讼记录，对你会有很大的影响。也许你根本不是过错方，就像“离婚根本是因为对方出轨”那样，但是新的对象往往没有心情和兴致去了解具体的是非曲直。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于是从总体上看，你可以非常直观的看到，祸根就在这种“长账期收入承诺”上。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部分是危险因素，占的比例越大，你对合同就要越慎重，因为它越可能以一场代价高昂、很可能得不偿失的诉讼作为休止符。到时候，你不打这官司，要损失大笔应得的报酬；打了这官司，即使赢了，也要留下一个后患很大的记录。两个结果对你都是坏结果，而这种很容易导致“所有的结果都是坏结果”的东西，你当然别无选择，只能把它排除在“诱人的利益”之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也就是先排除掉这些可能要付出高昂的代价才能真正拿到手的福利，去考虑剩下的现结的、可靠的报酬是不是已经足以让你决定签署合同了。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一个看似报酬较低但干脆利索、毫无后患的选择，往往比一个看似报酬很高、但手尾很长、后患无穷的选择更值钱。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手尾和后患是很贵的，不光是这种“留下记录很麻烦”的问题昂贵，更糟糕的是它很容易导致你巨大的心理成本。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那种月结的方案，一个月没结清就会给你敲响警钟，三个月没结清你已经觉得弃不足惜，半年没结清你自然忍无可忍、义无反顾。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些年结的呢？其实你在三月就觉得不爽，八月已经觉得纠结焦虑，但你抱着“年尾有一大笔”的念头勉强支撑，到了年底其实没结清，只结了个八成，你怎么想？你想“毕竟也结了八成，还答应我慢慢补齐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在总金额一样的前提下，后者具有强得多的迷惑性，会严重的扭曲你的果断决策，有大得多的可能性会占用你更多的职业生命。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真正值钱的是你的职业生命，不是这几千、几万块钱。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因为假设你一共可以有四十年职业生涯，这四十年里的第一年和第四十年得到的报酬是有巨大的差异的，第四十年你有最大的人脉、最强的经验、最厚的资本，收入是第一年那个菜鸟的十倍以上。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但你在这期间耽误的每一年，在本质意义上都是从尾部扣除你最黄金的那一段。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你耽误两年，等于把40年职业生涯缩短到38年，问题是，你失去的不是收入最低的第1、第2年，也不是你被耽误的第7、第8年，而是收入最高的第39、40年。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这才是这种黏黏糊糊的、让你难以快速决断的结算逻辑给你造成的真正代价。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简单来说，不要对那些论年来兑现的福利太在意，在求职的时候就不要赋予它太大的影响权重，这对你将来快意人生有很大的好处。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日期：2024-09-16　主专题：A07 职场组织与合作　副专题：A10;A08</w:t>
      </w:r>
    </w:p>
    <w:p>
      <w:pPr>
        <w:pStyle w:val="QBLResearchMeta"/>
        <w:spacing w:after="20" w:before="0"/>
      </w:pPr>
      <w:r>
        <w:rPr>
          <w:rFonts w:ascii="黑体-简" w:eastAsia="黑体-简" w:hAnsi="黑体-简"/>
          <w:color w:val="6B6258"/>
          <w:sz w:val="16"/>
          <w:szCs w:val="16"/>
        </w:rPr>
        <w:t xml:space="preserve">源 ID：d979dfc8-4cc6-5471-966d-dab2c8af7e78　原文链接：</w:t>
      </w:r>
      <w:hyperlink w:history="1" r:id="rIdnog64owatm14wszgczhhd">
        <w:r>
          <w:rPr>
            <w:rFonts w:ascii="黑体-简" w:eastAsia="黑体-简" w:hAnsi="黑体-简"/>
            <w:color w:val="2F5FA8"/>
            <w:sz w:val="16"/>
            <w:szCs w:val="16"/>
            <w:u w:val="single"/>
          </w:rPr>
          <w:t xml:space="preserve">https://www.zhihu.com/question/667029889/answer/3626671545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概念标签：能力与学习;选择与自由;责任与后果;成本与总账;信用与信任;净输出与不掠夺;边界与许可;劳动与组织;法律与秩序;权力与异议;心理与主体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1296　贵妃之死</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：是同事太敏感还是领导安排不当？</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同事D主要工作是负责公司年会活动和团建活动，有他长期的合作供应商2.领导比同事D晚几年来的公司，且是董事长亲戚，领导一直想换换合作的供应商同事D不太愿意换，有时和领导说话也非常不客气3.周一临下班领导找我说部门计划在本月底搞部门团建，这个事就全权交给我一人去做，同事D因为五月要弄员工大会还有装修的事还有其他的一些事情，怕他忙不来，领导没别的意思 就是怕他忙不过来，就打算把这个小活给我弄了，因为总监也没确定100%就搞团建，我领导只是想提前找人做做方案，等总监发话去的时候能及时给出方案而已！我们弹性上下班，领导跟我说的时候同事D已经下班了，后来领导也是出于尊重同事D给他打电话讨论其他事情的同时也告知他部门团建的工作就先交给我去做了，领导和他挂了电话，他立马就给我发微信问团建打算怎么弄，问我听明白领导什么意思了吗？我就一五一十的全部告诉了他，他说那就找团建公司，我说我已经找到两家了，我说你要是找的话我就先不咨询这俩家公司了，同事D说让我找第二天早上一来上班 他一句话不跟我说 无任何交流，而且他自己找了团建公司给领导一版方案，领导私下找我问这个方案是你俩一起做的吗？我当时一脸懵，我说我都不知道他做方案了，我把我两如何交流的也和领导说了，领导也有点无奈，没想到事情会如此的复杂，领导让我继续做自己的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权力斗争的基础追根到底是什么？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很多人觉得是“跟老板的关系”——例如你是老板的亲戚，你就可以斗赢没有亲戚关系的一般元老；你是小太子的玩伴，你就可以斗倒老太爷走后留下的老臣……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其实这是宫斗戏看多了。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“权力斗争”的基础说到底是承担组织使命的能力。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就以这个案例为例，也许这位老板亲戚以为凭自己的亲戚关系和品级可以简单地通过换供应商夺权，但这位亲戚恐怕很快就会意识到这个坑有多大。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企业内部活动里的专业巨坑之多远超一般菜鸟的想象——换个音响型号、换个控台、换个桁架结构……分分钟差一半价。内部哪个部门有预算可以挪用、哪些头头脑脑有露脸宣传的需求，谁跟谁有过节、什么节目能上什么节目不能……这里面的致命细节比家庭装修的门道还要多、还要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位领导想夺权，想显示存在感，要是先找好了可靠外援、组织了谨慎强干的队伍也罢了，找了你这么一个毫无经验的小白，让你这毫无经验的小白自己去外面用搜索引擎搜活动公司，这个思路很显然是对这些东西有多大的风险毫无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而这位老同志呢？第一叫你“听他的去找”，另一方面自己出一套方案。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ta肯定知道这个方案不会被采用，甚至很有可能被这位领导故意绕开——你说要LED屏，我偏不用；你说用副屏，我偏不加。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尤其是ta这个方案写着报价50万，这位领导很可能最后要赌口气，要供应商压到40万。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到时候这位老员工两手一笼，你们不是牛吗？那么你们来吧。我的方案写了、预算也报了，可是你们自己没用哦，是你们要搞个比这更酷炫、价钱更低的哦。</w:t>
      </w:r>
    </w:p>
    <w:p>
      <w:pPr>
        <w:pStyle w:val="QBLBody"/>
        <w:spacing w:after="120" w:before="0" w:line="360" w:lineRule="auto"/>
        <w:ind w:firstLineChars="200"/>
      </w:pPr>
      <w:r>
        <w:rPr>
          <w:rFonts w:ascii="书宋-简" w:eastAsia="书宋-简" w:hAnsi="书宋-简"/>
          <w:b w:val="false"/>
          <w:bCs w:val="false"/>
          <w:color w:val="1F1B16"/>
          <w:sz w:val="21"/>
          <w:szCs w:val="21"/>
        </w:rPr>
        <w:t xml:space="preserve">预算低怎么低下来的？当然是主要的节目都要你们的员工出了，少在外面请专业演员、少请资深的舞蹈教练，可不就便宜了吗？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你去组织人部门员工去排练试试？最后练个稀巴烂，练的人自己都觉得要丢脸，到时候所有的锅都是你们组织不力——难道你要怪抽业余时间给你出节目的各部门员工甚至领舞的副总不认真？你明年还想叫得动ta们吗？你明年是不是不混了？ta们一起在“活动体验反馈表”上“委婉的指出一些不足”，这位想夺权的领导会自己去负责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年会上老板讲话的话筒突然没声、LED上老板的特写镜头刚好正脸上那一块花了黑了、年终抽奖程序卡住，尤其是要有什么“预祝明年前程似锦”的亮灯仪式的灯没亮起来，到时候恐怕有人会要“人头落地”。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至于是你的人头还是这位想夺权的老总的人头，你猜？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ta十之八九要推在你身上，哀叹“错误的对你寄予了过度信任”——公司是你找的，方案可是你做的。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ta可绝口不提是ta强迫供应商大减价，供应商不能不改方案，ta搞不好还会为了“败中求胜”去指示财务部推延付款，要以“效果不好”逼迫供应商赔款呢。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回头供应商在门口拉横幅：“还我血汗钱”。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简直美哉。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而这位老员工已经通过“提交过一个完整方案”把责任撇的干干净净。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所以这事你要办，处处都要落在纸面上，一切都要这位领导签字、盖章。不盖章你不动，不要给对方任何机会拿你当一次性防弹插片。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所以权力斗争的基础是啥？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其实说穿了还是实力。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有实力，谁要来挑衅，有的是办法让对方吃不了兜着走。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亲戚亲，亲得过利润和士气吗？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那么多“大义灭亲”砍皇叔的头祭旗、赐贵妃死以安三军的历史说得够清楚了。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另外不要以为“老板肯定偏向亲戚”——大部分情况下，上了正轨的企业里，老板眼里那些不得不安排一下的亲戚都是些垃圾。</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ta没准比你和老臣们还盼着有机会抓住这些傻鸟犯错，好堂而皇之的翻脸送ta们滚蛋。</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如果可以选，ta一开始就一百二十万个愿意一人一月发两万送这些大爷回家去打麻将。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那样这些不知好歹的混蛋何至于有这么大的祸害？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日期：2024-09-18　主专题：A07 职场组织与合作　副专题：A08</w:t>
      </w:r>
    </w:p>
    <w:p>
      <w:pPr>
        <w:pStyle w:val="QBLResearchMeta"/>
        <w:spacing w:after="20" w:before="0"/>
      </w:pPr>
      <w:r>
        <w:rPr>
          <w:rFonts w:ascii="黑体-简" w:eastAsia="黑体-简" w:hAnsi="黑体-简"/>
          <w:color w:val="6B6258"/>
          <w:sz w:val="16"/>
          <w:szCs w:val="16"/>
        </w:rPr>
        <w:t xml:space="preserve">源 ID：daed94c5-cb94-5cae-b638-b7afde450877　原文链接：</w:t>
      </w:r>
      <w:hyperlink w:history="1" r:id="rId3l1la2wdmghk1-zw_pf6z">
        <w:r>
          <w:rPr>
            <w:rFonts w:ascii="黑体-简" w:eastAsia="黑体-简" w:hAnsi="黑体-简"/>
            <w:color w:val="2F5FA8"/>
            <w:sz w:val="16"/>
            <w:szCs w:val="16"/>
            <w:u w:val="single"/>
          </w:rPr>
          <w:t xml:space="preserve">https://www.zhihu.com/question/593782641/answer/3628547151</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概念标签：事实与证据;定义与达意;能力与学习;选择与自由;责任与后果;成本与总账;劳动与组织;法律与秩序;权力与异议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1294　恶人磨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：使用“敬而远之”一词，传达的意思重点在“尊重敬畏个人自由”还是“采取措施拉远距离”？</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所谓“敬而远之”是指一种疏远策略，但却常常是一个被搞错的策略。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ta恶，所以你才想疏远，对吧？然后为了能有效的疏远，于是你对ta特别客气，以免被对方纠缠、注意，对吧？这看上去很通顺，但是却带来一个问题——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这不是在奖励恶吗？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岂不是越恶反而越受优待和礼遇？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所以这不是简单的“特别客气”，而是有特殊尺度原则的。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它的重点其实不在“敬”，而在“远之”。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你要和我打什么交道，我都是不会给机会的；要跟我发生什么利益往来，我都是不会同意的。你跟我发生的任何对话，都不会留下一个有必要再次对话的尾巴。你在我这肯定不会有利可图，也不会产生有利可图的希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这个总的原则是先确定好的，在此基础之上，所谓的“敬”，是指我不会是最不礼貌——尤其是显著的最不礼貌——的那个。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也就是说，这个敬，其实指的是“相对礼貌”，而不是指“敬为上宾”这种。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你不能故意的去伤害ta的感情和尊严，故意去侮辱ta。但是你也要避免搞成“非常热情、非常客气，只是避免达成具体协议”。那样你会发出一个非常令对方困惑的信号，看表情举止你是非常亲热的，搞的似乎恨不得当场结拜一般，搞得对方期待很高，结果真到了具体要求上，你一个也不答应。这就有很大的“牵扯对方注意、消耗对方精力而又不给对方结果”的意思。这实际上是一种敌意的行为。结果是你的热情反而为你招来对方的注视，而你的辜负还额外给对方制造了针对你的理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这不是适得其反了吗？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所以说秘诀在于你的客气的尺度要掌握在“无礼可挑的前提下，冷淡得不极端、不突出”。你只需要比其他对ta更冷淡的人好一些，不要在“态度冷淡”方面排名第一梯队就好了，不要搞成特别热情、特别客气。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让那些对其态度特别激烈的人排在你前面，这样对方的反社会性导致的报复倾向就会首先指向第一梯队的敌对者，而不是你；而你又不要在热情积极方面名列前茅，那就敬过头了，容易被对方误以为你是站在ta身后的支持者，回头来管你要各种支持，没有得到反而要恼羞成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这个尺度才是敬而远之的微妙之处，掌握得好，对方就自然总是会有比你更可恶、常常与ta同样反社会性比较强的敌人需要对付，就没精力来纠结你了。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而之所以会如此，是因为这个微妙的尺度掌握本身就是社会性强的人才能觉察和掌握的挑战，很自然的就会导致最后会凑到一起争斗的双方都是社会性不足的人。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也就是俗称的“恶人自有恶人磨”。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日期：2024-09-19　主专题：A07 职场组织与合作　副专题：A02;A16</w:t>
      </w:r>
    </w:p>
    <w:p>
      <w:pPr>
        <w:pStyle w:val="QBLResearchMeta"/>
        <w:spacing w:after="20" w:before="0"/>
      </w:pPr>
      <w:r>
        <w:rPr>
          <w:rFonts w:ascii="黑体-简" w:eastAsia="黑体-简" w:hAnsi="黑体-简"/>
          <w:color w:val="6B6258"/>
          <w:sz w:val="16"/>
          <w:szCs w:val="16"/>
        </w:rPr>
        <w:t xml:space="preserve">源 ID：05771a13-281b-562b-8eb1-532096073249　原文链接：</w:t>
      </w:r>
      <w:hyperlink w:history="1" r:id="rIdrnbzjp5ifk6bdzvztsli6">
        <w:r>
          <w:rPr>
            <w:rFonts w:ascii="黑体-简" w:eastAsia="黑体-简" w:hAnsi="黑体-简"/>
            <w:color w:val="2F5FA8"/>
            <w:sz w:val="16"/>
            <w:szCs w:val="16"/>
            <w:u w:val="single"/>
          </w:rPr>
          <w:t xml:space="preserve">https://afdian.com/p/017dbd9a763011ef942552540025c377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概念标签：定义与达意;能力与学习;选择与自由;成本与总账;边界与许可;权力与异议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1283　有巢氏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：向外释放善意却总是得不到正向反馈，怎么办？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答案就隐藏在问题之中。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体系内要实现高度的互助驱动，往往稀缺的不是愿意付出的人，而是愿意回报的人。因此，如果你希望在自己身边构筑一个高互助驱动的私有环境——这正是你“向外释放善意”的最终目的，不是吗？——你要做的不是去对外释放善意，而是要积极的回报善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你对外释放善意不一定能有效的构筑这个环境，但有效的回报善意却一定可以。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简单来说，在构造“高度互助的私有环境”这个问题上，“绝不让在任何意义上主动帮助过你的人落空”远比“主动热情帮助ta人”效率更高。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这么理解——每一个主动帮助过你的人，都是拉进你的小环境的绝佳人选，因为ta们的适格性是不言而喻的；而你主动去释放善意检验ta人的回报习惯，却显而易见的有一个相当高的失败率，而失败是有成本的。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而“拉进小环境”最佳的手段就是积极奖励你想要激励的行为，就这么直白。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要实施这个策略，有两个显而易见的问题：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1）你必须有足够高的个人效率，也就是有珍惜的能力。什么意思呢？就是对方给你的这个帮助，你要能拿来充分运用后产生额外的利润，以至于可以覆盖你的回报还有富余。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比如你希望有人给你提供面粉，你拿到面粉可以做成面包卖出利润来，可以把面粉钱再加上一些添头回赠给主动给你面粉的人，你自己还能剩下一些多余的利润，这个策略就显然可以无限的运转下去。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这就意味着——如果你没有这个本事、也没有这个打算把面粉做成面包并销售出去，那么你就不要去“求哪位给我些面粉”，因为这必然意味着你自己要回避回报本身，以避免自己破产。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是为什么那么多人“知恩不图报”的原因，因为ta们拿两斤面粉只能做一斤面包，连自己都喂不饱，根本无法产生足够的利润来奖励帮助行为。ta们去执行“有恩必报”策略，必然会导致自己破产，因此ta们只能寄生在ta人的好意上，当一个“知恩不报”但不会破产的个人经营体。</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要经营个人的高互助驱动环境，首要的点就在于人要有扎实的劳动技能和经营能力，提出的需求本身就是自身经营中的实际的迫切需求，以至于一旦被满足，自己的利润就会有超出帮助成本的收益。（或者换个角度，一旦得到帮助就可以避免自己本来会承受的巨大损失，而这个被避免的损失可以被视为利润且高于帮助的成本，以至于对帮助给予足够的回报仍然是净减少了本来会有的损失，实际上一样是盈利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不要随口去提你获得后其实无法产生利润（甚至压根没有凭此去产生利润的想法）的需求去让人“帮助”，因为那本质上是在剥削和掠夺。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实际上，拿到帮助就一定会将其投入生产经营、产生利润，这可以说就是“珍惜”的实践性定义。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也就是说，不要去请求你自己不会珍惜的帮助，因为这必然导致你本能的逃避回报，最终导致你对对方的剥削。这不但无助于你在身边构建高度互助的小环境，还会平白损耗你本可以用来筑巢的资源。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你一生能接触的这类资源是有限的，都浪费了，你后来醒悟了要再完成筑巢工作会事倍功半。</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2）主动出击向ta人提供帮助时，你要高度注意对方的需求是否有潜在的回报余地，也就是你这个帮助帮对方避免的损失额度是否比你的帮助本身的成本高，又或者能帮对方产生的利润是否比你的成本高。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如果这两个预期都不成立，那意味着你要么收手，不要为难彼此，要么就要先有“这不会有回报”的预期。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如果这两个预期都成立，那么这肯定值得你小笔投入，去看看对方的品性，如果对方果然在整个经营循环后给了你高于成本的回报，那么这个人你当然是拉进你的小环境为好。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因为这是一群能赚钱的人进入同一个高度互助的生态，让彼此都更容易赚钱，结果当然是所有人都越来越富有。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你能以这样一群利润中心为原料构建一个高度互助的圈子，你当然就构建了一个温暖安全的巢，这几乎可以让你免于疾病之外的一切恐惧。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日期：2024-09-22　主专题：A07 职场组织与合作　副专题：A08;A06</w:t>
      </w:r>
    </w:p>
    <w:p>
      <w:pPr>
        <w:pStyle w:val="QBLResearchMeta"/>
        <w:spacing w:after="20" w:before="0"/>
      </w:pPr>
      <w:r>
        <w:rPr>
          <w:rFonts w:ascii="黑体-简" w:eastAsia="黑体-简" w:hAnsi="黑体-简"/>
          <w:color w:val="6B6258"/>
          <w:sz w:val="16"/>
          <w:szCs w:val="16"/>
        </w:rPr>
        <w:t xml:space="preserve">源 ID：e0e409fb-1965-5508-ac49-42c6a2d7b5b0　原文链接：</w:t>
      </w:r>
      <w:hyperlink w:history="1" r:id="rIdu5sd1spadbv2ssmzlvbr4">
        <w:r>
          <w:rPr>
            <w:rFonts w:ascii="黑体-简" w:eastAsia="黑体-简" w:hAnsi="黑体-简"/>
            <w:color w:val="2F5FA8"/>
            <w:sz w:val="16"/>
            <w:szCs w:val="16"/>
            <w:u w:val="single"/>
          </w:rPr>
          <w:t xml:space="preserve">https://afdian.com/p/a432095c785511efafad52540025c377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概念标签：定义与达意;能力与学习;成本与总账;信用与信任;净输出与不掠夺;劳动与组织;财富与市场</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1277　无道人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：管培生入职 43 天拒绝周末跑 10 公里被辞退，此前已连续加班 12 天，公司行为合法吗？如何维权？</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看了下这位的对话记录，ta其实完全没明白自己为什么被淘汰。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其实淘汰的原因不是你没参加团建活动，而是你在拒绝团建活动的时候很明显的暴露出了愤怒情绪，在朝传达这个要求的办事人员发泄怨气。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这一下表明了几个致命的问题：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1）你没有能力分辨场合。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这个安排不满，要去对受理这个不满的窗口去传达，你不能对信使发泄。这事的决定权、发起端都不在信使手里，你这就像收到落榜通知书，把邮差骂了一顿。你落榜归你落榜，邮差送归邮差送，你落榜了也要对邮差说“辛苦你送信”，你对着邮差大骂一通“你们怎么肉眼凡胎不识英才”，邮差白眼一翻“我们？什么我们？我就一送信的”，当即就知道你根本不明白是非进退，两眼发白，俗称“白目”。</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邮差回去会给你浓墨重彩的加上一笔朱色差评。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2）你管理不好自己的情绪。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会不会不爽，对方是非常清楚的，但是团队合作绝不容忍谁觉得不爽就来发怨气。这不是幼儿园，不是收你钱给你搞心理治疗的治疗所，这里是所有人都要管理自己情绪的协作所。无论你有什么情绪，别人得到的都只能是温柔、积极、乐观的答复。你要拒绝，也必须温柔、积极、乐观的拒绝。每一个人都不但要克制自己的情绪，还要成为同事情绪的舒缓器、加油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要说谁有资格发泄一点情绪，那这个人必须先证明ta带来的价值值得其他成员忍受ta的情绪。那是要先屠一条龙，把龙牙挂在脖子上的。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冰冷一点讲，你没这个资格。而你不应该需要人提醒你这一点。没人有义务和心情去教你这些你在踏进这个门之前就该有的常识。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3）你不懂必要的沟通技巧。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问“都有谁报名了呀”，先了解其他人是不是都去了。你可以问有没有人缺席，为什么缺席，从而知道什么原因可以缺席。你可以问连续加班的人可不可以豁免。你可以问是不是这是新人的传统，历届是不是都是全员到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这都是不会激怒对方，甚至会让对方暗自欣赏的试探。</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ta明知道你是在试探如何可以冠冕堂皇的、没有后患的拒绝参加，但你的手段委婉，这体现出分寸技巧，意味着将来面对客户和同事ta也可以指望你会有技巧的表达意见、实现意图。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然而你跳过了这一切柔性手段不用，干脆连摸索试探一下有哪些可以合法拒绝的手段的功夫都省略，直接认定这是“绝对强制”，然后不给人分说的机会的前提下直接按这一点来搞批判。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你只想自己爽不爽，根本不在乎冤枉人的可能性；你只觉得是强制性的，不用问就可以自我断言绝无其他可能了。你这个傲慢且多疑的性格干脆就没法参与社会分工合作。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参加这个活动仅仅只是这些问题被暴露出来的场合、契机，你根本不是因为拒绝了这个活动本身被解约，而是因为在拒绝的过程中暴露出的严重社会性匮乏而被拒绝。而你认识不到这之间的区别这一点本身，就更加的说明淘汰的决策无比明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别想着打什么爹味牌、PUA牌、舆论牌来“惩罚企业”，这个游戏根本没有这个玩法——认同你这些理念的人集体“抵制”这家企业，只会正中对方下怀，人家巴不得这样的人主动的别去混试用名额，这反而是个好事。</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日期：2024-09-23　主专题：A07 职场组织与合作</w:t>
      </w:r>
    </w:p>
    <w:p>
      <w:pPr>
        <w:pStyle w:val="QBLResearchMeta"/>
        <w:spacing w:after="20" w:before="0"/>
      </w:pPr>
      <w:r>
        <w:rPr>
          <w:rFonts w:ascii="黑体-简" w:eastAsia="黑体-简" w:hAnsi="黑体-简"/>
          <w:color w:val="6B6258"/>
          <w:sz w:val="16"/>
          <w:szCs w:val="16"/>
        </w:rPr>
        <w:t xml:space="preserve">源 ID：aaae7c62-0a3b-5e42-a03e-022a316e495f　原文链接：</w:t>
      </w:r>
      <w:hyperlink w:history="1" r:id="rIdrqo4fkybdlk02fhpg-c6l">
        <w:r>
          <w:rPr>
            <w:rFonts w:ascii="黑体-简" w:eastAsia="黑体-简" w:hAnsi="黑体-简"/>
            <w:color w:val="2F5FA8"/>
            <w:sz w:val="16"/>
            <w:szCs w:val="16"/>
            <w:u w:val="single"/>
          </w:rPr>
          <w:t xml:space="preserve">https://www.zhihu.com/question/667844458/answer/3633021283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概念标签：事实与证据;定义与达意;能力与学习;选择与自由;责任与后果;爱与回应;边界与许可;劳动与组织;文明与历史;心理与主体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1278　瞎比比</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：“英雄史观”和“群众史观”到底谁更有说服力？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不说那些虚的，我们直接说英雄守则。因为我现在做的就是在培养英雄，你们当中将来必然会出让历史铭记的英雄人物。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好——如果你看不到你的民众在哪，看不到你冒险所服务的民众是谁，看不清ta们的样子，看不见ta们的需求、看不懂ta们的痛苦，看不明白ta们的喜怒哀乐，那么你绝对属于没有毕业，你就给我老老实实的坐好，不要想着偷偷翻院墙出去瞎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因为英雄主义不是牛x主义，不是一个证明自己最酷炫、最吊的尿远比赛，那是要玩命掉脑袋的。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不，你搞错了，我不是在说你要干的这件事本身要玩命掉脑袋，而是说你干完了、一夜成名天下知了之后，你会变成人民的敌人眼里的最大的目标。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人民的敌人可不是一群毛茸茸的小鸭子，而是一群能把人民死死的按在地上敲骨吸髓的魔鬼，你觉得这些人的处心积虑会毫无力道吗？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这些人会看到你多么重要，你多么值钱，你头上会有七八位数甚至九十位数的赏金，会有无数的人想要你的命，要你掉脑袋。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你得靠你的人民来保你的小命，你懂不懂？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到时候会有无数的冷嘲热讽朝你扑来，你要靠你的人民更海量的鼓励抚慰来顶住；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到时候有无数的造谣中伤，你要靠你的人民的见证和信任来顶住；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到时候会有无数的明枪暗箭，不是文学比喻，而是真的狙击枪和喂毒箭，你得靠你的人民来护住后背前心、三朋九族。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而且即便如此，你也未必能幸免于难，你得靠你的人民的纪念来让你闭得上双眼，放心得下你的遗孤亲眷。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说白了，人民就是英雄的社会保障体系，就跟打工要有社保医保一样。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这个问题没有一丝一毫的玫瑰色金光万丈，它无比的现实，跟“没有五险一金的工不是没得选择不要瞎打”一样的现实。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但是不要理解为这是“劝退”——开玩笑，英雄学院永远劝进不劝退。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你必须经过一个“振臂一呼，无人响应 / 一人响应 / 两人响应 / 三人响应 / 十人响应 / 千人响应 / 万人响应………”的过程，并在这个过程中找到你的人民，一个一个的解决上面那些问题。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你万万不要指望可以不经这个过程就设想“登高一呼，天下景从”——不是说这个惊喜不可能有，但你不能按这个做人生计划。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当一个找到了人民的英雄，说白了比当超人还爽。你会有远超旁人的勇气，因为你背后有常人难以想象的庞大后盾。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只要不把你和你的人民分开，山你都能移走，海你都能填平，世界上除了自然规律不答应的，你什么都不怕，什么都敢想，什么都能干。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这是人所能追求的最极致的自由，是人能真正够得着的最大的自我实现。那种自信和豪迈，绝不是什么“年入百万、豪车美女”所能比的。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英雄史观就是人民史观，因为英雄跟人民根本就是一体的。把英雄和人民分拆成两个单独的部分问重要性就像问转向器和引擎谁对汽车比较重要一样，属于无意义的问题。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你要当英雄，一定要先找到你的人民。你要当人民，你要紧紧的抓住你的英雄，举得高高的，护得紧紧的。这是互相成就的事，不是什么“一争高下”的事。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不要让任何人挑唆你们去争谁比较重要，谁挑唆，灭了谁，因为那是敌人。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日期：2024-09-23　主专题：A07 职场组织与合作　副专题：A20;A01</w:t>
      </w:r>
    </w:p>
    <w:p>
      <w:pPr>
        <w:pStyle w:val="QBLResearchMeta"/>
        <w:spacing w:after="20" w:before="0"/>
      </w:pPr>
      <w:r>
        <w:rPr>
          <w:rFonts w:ascii="黑体-简" w:eastAsia="黑体-简" w:hAnsi="黑体-简"/>
          <w:color w:val="6B6258"/>
          <w:sz w:val="16"/>
          <w:szCs w:val="16"/>
        </w:rPr>
        <w:t xml:space="preserve">源 ID：586249cd-9555-5dd8-9779-1bfe22bdb6b3　原文链接：</w:t>
      </w:r>
      <w:hyperlink w:history="1" r:id="rIdv2vyk51vvxhpwflfb49m6">
        <w:r>
          <w:rPr>
            <w:rFonts w:ascii="黑体-简" w:eastAsia="黑体-简" w:hAnsi="黑体-简"/>
            <w:color w:val="2F5FA8"/>
            <w:sz w:val="16"/>
            <w:szCs w:val="16"/>
            <w:u w:val="single"/>
          </w:rPr>
          <w:t xml:space="preserve">https://www.zhihu.com/question/31197746/answer/3633002258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概念标签：定义与达意;能力与学习;选择与自由;责任与后果;成本与总账;信用与信任;边界与许可;劳动与组织;财富与市场;文明与历史;心理与主体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1267　雷峰夕照</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：怎么看待人至察则无徒水至清则无鱼？</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一些事情，一旦你知道了，你就难办了。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不管你是赞成、反对还是沉默，都是态度，而这些态度不但会影响当事人，还会影响旁观者、影响盟友、甚至影响敌人。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比如张三在家夫妻吵架，大打出手，弟妹脸上都有青紫，张三自己也挂了彩，你不知道便罢，你知道了就不好办。</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你宣布插手这事，张三要辞职——公司管得还真宽，我家里的事也要管；</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你宣布不插手这事，公司里有一派人要翻桌——公司岂能容忍家暴的员工。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你不吭声，不吭声就等于表态。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其实这事你只要知道了就没有好答案，不论你作何回应，都有一帮人要离心离德。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这类事情本来就有不少，本来就已经有相当大的非战斗减员率，你还要来个“灵感大王明察秋毫”？</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当然迟早把所有人都闹翻，这只是个基本的数学问题。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人要学会在安全底线之上容留隐私空间，让别人有机会把其实与大局无关的细节隔离开，自己处理，不但不用浪费你的资源，也可以避免平地起风云、非战斗减员。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人没有完美的，也没有完全顺你意的，知道了一切隐私，以人类的心胸狭隘程度、疑神疑鬼程度、向恶想象的程度，必然导致关系的艰难。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人家可以犹豫一下，为什么不可以？但人家那一犹豫，对于正在力举千钧、牙咬得咯咯响的你而言，是难以承受的“不懂感恩”。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其实人家没错，错在你自己因为压力大而变得苛刻、过线了。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问题是，你不是神仙，没有无限的保持正确价值观的能力。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这时候，你不知道过多细节，你的脆弱就不容易酿成令人遗憾的过度苛求，你们的关系就容易维持。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给了人家随意隐藏尴尬细节的自由，人家当然就更容易给你更好的体验。你得到了这个更好的体验，就容易给人愉快的反馈，而对方得到了“我让ta很高兴，那么估计哪怕有点小磕绊也不会多致命”的安全感，关系就会越积越厚，越来越坚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这就是为什么“人至察则无徒”。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这其实说的是做人一定要尽可能地尊重别人的隐私，不要非逼人喝雄黄酒现出原形。</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现出原形，你本来大好的日子自己就过不下去了。你就要走法海剧情、要水漫金山、要雷峰塔了。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你说这是不是二？</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日期：2024-09-25　主专题：A07 职场组织与合作　副专题：A03;A12</w:t>
      </w:r>
    </w:p>
    <w:p>
      <w:pPr>
        <w:pStyle w:val="QBLResearchMeta"/>
        <w:spacing w:after="20" w:before="0"/>
      </w:pPr>
      <w:r>
        <w:rPr>
          <w:rFonts w:ascii="黑体-简" w:eastAsia="黑体-简" w:hAnsi="黑体-简"/>
          <w:color w:val="6B6258"/>
          <w:sz w:val="16"/>
          <w:szCs w:val="16"/>
        </w:rPr>
        <w:t xml:space="preserve">源 ID：affe0767-5b33-562b-a0a0-2cb9a8fa4f86　原文链接：</w:t>
      </w:r>
      <w:hyperlink w:history="1" r:id="rId4w4m0091lrd4y-ybhtkza">
        <w:r>
          <w:rPr>
            <w:rFonts w:ascii="黑体-简" w:eastAsia="黑体-简" w:hAnsi="黑体-简"/>
            <w:color w:val="2F5FA8"/>
            <w:sz w:val="16"/>
            <w:szCs w:val="16"/>
            <w:u w:val="single"/>
          </w:rPr>
          <w:t xml:space="preserve">https://afdian.com/p/132142607b3a11efb52652540025c377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概念标签：能力与学习;责任与后果;成本与总账;信用与信任;边界与许可;照料与家庭</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1268　反纪律的人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：山西一高中生晚 11 点后上厕所被定重大违纪，校方回应「属实 」，学校制度是否合理？暴露出哪些问题？</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现在流行这一种社会病——“反纪律主义”。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具体的表现就是坚决反对一切纪律，把消灭一切纪律视为一种追求，不光自己希望过一种没有纪律的生活，最好没有任何需要遵守的程序、规则，还敌视一切别人需要遵守的纪律、攻击别人积极遵守纪律的行为。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把纪律提高到“反人性”的角度，默认视为反人性的罪行，把一切规定纪律、执行纪律的行为都定性为“法西斯”“奴役”“规训”，把主动遵守甚至是支持、热爱纪律，称为“奴性”“自甘低贱”。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如此的仇视纪律，把纪律当成毋庸置疑的罪恶，那么你能找到一个无纪律要求的组织吗？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这是指那些创造价值、追求目标、并在过程中给你利润的组织。你花钱去享受服务的那种可不算，倒不是说人家不是组织，而是说你不是人家的成员。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找得到吗？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两个组织相争，谁更有纪律，谁的内部讨论更有效率，内部执行更敏捷、更有效、更便宜，面对风险反应更快、面对挑战表现更稳定坚韧。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谁更有纪律，谁就赢面更大，从来如此。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越精英的组织，规矩越多越严，组织的胜率越高，福利待遇空间越大。</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如果你仇恨纪律，这一切就都跟你没关系。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算是仇恨，但只是勉强忍受纪律，你可能可以找到一些暂时的容身之处，但显然不必指望在这组织里飞黄腾达了。没有哪个组织会憋着去提拔明显只是在勉强容忍组织纪律的人——否则制定这些纪律干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这都是铁板钉钉的朴素事实——仇恨纪律就等于自我阉割、主动放弃一切组织资源，立志要单手擎天，一个人战胜一切困难。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这要能行得通，那么人类社会现在最大的问题应该是有一种神出鬼没的类人生物到处肆虐，大片的荒野区域都被这种类人生物占据，每个城市都被铜墙铁壁包围，人不结伴、不武装到牙齿根本不敢出界一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因为这种“独行人类”应该会对社会化的人类分支形成强而有力的竞争关系，起码能牢牢占据半个地球才对。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这地球是这个样子吗？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要是在几百万年前，原始的独行种人类连原始的部落都对抗不了，你这新独行种人类打算怎么对抗有卫星航母原子弹的社会性人类？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你仇恨纪律，你就是在自找没朋友，没恋人，没工作、没收入，没地位、没未来的人生。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就这么直白。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因为哪怕是谈恋爱，朋友相处，也是有规矩，有契约，有纪律约束的。一受约束就搞什么反人性规训奴性三件套，你就回家自己吃自己好了。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因为你对别人遵守你颁布、你建议的纪律根本没意见，只是轮到你去遵守别人颁布、别人建议的纪律，你就要寻百般理由、借口赖账。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你当别人是傻瓜看不出来吗？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一个纪律除非是逻辑上不可执行的，否则就应该被执行。这个纪律要是不对，制定这个纪律的组织自然会消亡，不想消亡自然会知道调整。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只要没有违反法律、没有剥夺人自由离开的权利，一个纪律就没有必要在意“反人性”之类的指责，只需要考虑是否能有效服务于组织的使命。</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难道人人都是一滩没形状的烂泥最人性？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一所升学率高的学校执行强力纪律没什么问题。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你个人可以觉得代价太大自己选择退学或者不入学，谁不准你行使这个权利你就报警。你觉得违法可以去向教育局投诉。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除此之外，没人有义务来满足你的私人价值观、个人喜好。人家有选择合法实施严厉纪律去追求自己使命的自由，人也有自愿接受、积极遵守这些纪律去追求获得自己的目标的自由。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而且，热爱纪律生活、欢迎纪律约束，对人来说是毫无疑问的生存优势，那些一有纪律就浑身发痒、什么纪律都守不住的人才是高风险、高失败率的问题人，且大概率是个扶不起来的失败者。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不必因为一些胡编乱造的所谓“反例”甚至只是用来哄骗关注、骗流量的故事而有什么动摇。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有纪律的人总是铁蹄，是洪流，是不可阻挡的力量的一部分，让那些打着“崇尚自由”“人性化”旗号的人去做白日梦，你只管齐步向前。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日期：2024-09-25　主专题：A07 职场组织与合作　副专题：A04</w:t>
      </w:r>
    </w:p>
    <w:p>
      <w:pPr>
        <w:pStyle w:val="QBLResearchMeta"/>
        <w:spacing w:after="20" w:before="0"/>
      </w:pPr>
      <w:r>
        <w:rPr>
          <w:rFonts w:ascii="黑体-简" w:eastAsia="黑体-简" w:hAnsi="黑体-简"/>
          <w:color w:val="6B6258"/>
          <w:sz w:val="16"/>
          <w:szCs w:val="16"/>
        </w:rPr>
        <w:t xml:space="preserve">源 ID：cc80ab01-2d5e-58e2-b073-14d432771240　原文链接：</w:t>
      </w:r>
      <w:hyperlink w:history="1" r:id="rIdga0_9ankz2wienyowepa1">
        <w:r>
          <w:rPr>
            <w:rFonts w:ascii="黑体-简" w:eastAsia="黑体-简" w:hAnsi="黑体-简"/>
            <w:color w:val="2F5FA8"/>
            <w:sz w:val="16"/>
            <w:szCs w:val="16"/>
            <w:u w:val="single"/>
          </w:rPr>
          <w:t xml:space="preserve">https://afdian.com/p/61dead927ae111ef876e52540025c377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与组织 / 参与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概念标签：事实与证据;定义与达意;选择与自由;成本与总账;爱与回应;边界与许可;劳动与组织;法律与秩序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1256　噤</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：为什么支持罗翔的人，总是闭口不谈他曾经写的论文——取消煽动分裂国家罪、煽动颠覆国家政权罪？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我谈不上支持罗翔的学术观点。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但是我坚决反对现在这种“对人不对事”的暴力风气。</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搞这种攻击的人必须要回答一个问题——你们想要通过这种“杀一儆百”建立一种什么样的讨论规则？一种什么样的学术伦理？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法律、学术不是帮派斗争，每判一个人、一件事错，都是在改变自己的规则、重新型塑社会的行为规范。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这样去“打倒罗翔”，是要树立一种什么样的社会规范？如果你都没有胆量直接堂而皇之的说出来，一心想着靠“曝尸荒野”来暗示、隐喻，那么这只是在制造社会恐怖。</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这是一种舆论恐怖主义行为。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因为某种恐怖主义行为刚好残害的是自己不喜欢的人而为恐怖主义叫好，这不过是一种同流合污而已。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别人怎么想我不管，我不会赞成。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日期：2024-09-28　主专题：A07 职场组织与合作　副专题：A11;A02</w:t>
      </w:r>
    </w:p>
    <w:p>
      <w:pPr>
        <w:pStyle w:val="QBLResearchMeta"/>
        <w:spacing w:after="20" w:before="0"/>
      </w:pPr>
      <w:r>
        <w:rPr>
          <w:rFonts w:ascii="黑体-简" w:eastAsia="黑体-简" w:hAnsi="黑体-简"/>
          <w:color w:val="6B6258"/>
          <w:sz w:val="16"/>
          <w:szCs w:val="16"/>
        </w:rPr>
        <w:t xml:space="preserve">源 ID：b1fb817f-c6f7-5a07-b667-5921c235bbe7　原文链接：</w:t>
      </w:r>
      <w:hyperlink w:history="1" r:id="rIdkae2uk5rbpdfveqrdtc3e">
        <w:r>
          <w:rPr>
            <w:rFonts w:ascii="黑体-简" w:eastAsia="黑体-简" w:hAnsi="黑体-简"/>
            <w:color w:val="2F5FA8"/>
            <w:sz w:val="16"/>
            <w:szCs w:val="16"/>
            <w:u w:val="single"/>
          </w:rPr>
          <w:t xml:space="preserve">https://www.zhihu.com/question/668055839/answer/3725212334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表达</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1241　风评无用</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：为什么易中天风评不好？</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在中国要“风评好”需要什么水平？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需要全民欠你情。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那是钱学森、钱三强、袁隆平、钟南山这样领共和国勋章的水平。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那也不是因为这些人已经到了无可挑剔的地步，而是因为ta们贡献巨大，没人会允许你去轻浮的挑剔ta们。</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除此之外，谁出了名却没有这份重大贡献防身，都会成为自媒体的进身之阶、集中攻击的对象，自然而然就会“风评不好”。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不好就不好呗，有什么大不了。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或迟或早，你最终都会认识到——其实这类风评不重要，到底要不要舍弃这个信源，还是得自己亲自去鉴别、尝试。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因为那些“风评完美”的信源更多的只是因为成名未久、咖位不够，所以还没成为自媒体们利用的目标而已，并不是这些新人有什么独特的、整体的道德优势。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而且你看多了，会很自然的发现有很多所谓“风评不好”本身就是一些鬼扯淡的人制造出来的，只不过鬼扯淡的人真的太多，总是看上去声势浩大罢了。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行不行，还是要自己看，“风评”没有太大的参考意义。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PS：不要理解为这是为易中天辩护，这不针对任何特定人。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日期：2024-10-01　主专题：A07 职场组织与合作　副专题：A00;A10</w:t>
      </w:r>
    </w:p>
    <w:p>
      <w:pPr>
        <w:pStyle w:val="QBLResearchMeta"/>
        <w:spacing w:after="20" w:before="0"/>
      </w:pPr>
      <w:r>
        <w:rPr>
          <w:rFonts w:ascii="黑体-简" w:eastAsia="黑体-简" w:hAnsi="黑体-简"/>
          <w:color w:val="6B6258"/>
          <w:sz w:val="16"/>
          <w:szCs w:val="16"/>
        </w:rPr>
        <w:t xml:space="preserve">源 ID：38e4a3b3-527d-58a1-ae85-840d1b37275e　原文链接：</w:t>
      </w:r>
      <w:hyperlink w:history="1" r:id="rIde2q-gmpp69bmohs_udrnr">
        <w:r>
          <w:rPr>
            <w:rFonts w:ascii="黑体-简" w:eastAsia="黑体-简" w:hAnsi="黑体-简"/>
            <w:color w:val="2F5FA8"/>
            <w:sz w:val="16"/>
            <w:szCs w:val="16"/>
            <w:u w:val="single"/>
          </w:rPr>
          <w:t xml:space="preserve">https://www.zhihu.com/question/385380335/answer/3976739327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接收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概念标签：事实与证据;选择与自由;信用与信任</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1231　败军之将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：领导分配任务，临时负责人包揽了大部分，小部分平均分配，还是有人没及时交上来，需要向上反馈吗？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第一，负责人没有必要“包揽大部分”。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负责人是以搞坏了负首要责任的赌注交换到了管理权，可以凭借管理权来获得最佳结果。这个管理权正确的实施方式应该是设立奖惩条例，激励全体成员合作做出最好结果。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这是一个设计激励来吸引玩家参与的关卡设计问题。自己包揽大部分，实际上就是自己觉得这关卡没法设计，所以干脆尽量自己干掉，这本质上是一种失败主义、逃跑主义行为，而且也浪费了这次实践机会。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正确的做法是这个项目的功劳有十成的话，做成了我作为领导者单领一成，作为管理策划工作量的合理报酬，剩下的九成，七成用作按照质与量分配，剩余的两成用于机动补漏，以防有谁顶不住，用来奖励帮忙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如果项目失败，我额外承担一成失败责任，剩下谁捅娄子开天窗，谁独自承担五成责任，其他人平分剩下的四成责任。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这其中我作为成员之一承担了工作量，我就要凭成员身份平等的分具体工作量的功劳、承担具体工作量的责任。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有人分到的工作量都记录在案，交上来的东西也记录在案，在最后的致谢名单里都会一一注明。领导评估功劳时，不会只看到什么含糊其辞的“集体劳动的共同成果”之类的鬼话，而是会看到详细的贡献分解，我不会嫌麻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如果有谁没有做出任何实际贡献，之后的感谢表里会明确的注明这一点。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第二，出了问题，除非导致任务无法完成、需要向上所要额外资源，否则要靠你自己手里留的那两成预算来激励其他成员解决问题。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你解决了问题，再以“可以解决问题的主管”的身份去要求上司严惩或开除那些偷鸡摸狗的成员。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你解决问题失败，那么一切都首先归结于你自己管理失策，其他人的问题你只是如实反映，按照预先的约定分配责任，你不要指望在预先约定的范围之外还要给肇事者什么额外的教训。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因为你作为领导者失败了，你没资格审判和指控了。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你按上述原则主动承担责任，那么即使你失败，你的品格和担当也会为你争取下属和上司的最大谅解，下次机会可能还是你的——因为你已经可以一回生二回熟了。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如果你在项目失败的前提下先去指责都是xxx害的，第一你的领导责任一样跑不掉，但上司和组织成员都会感觉你不适合再次担当领导责任。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一旦失败，你要争的就不是“能不能不为失败负责”，而是“再次拿到领导权的机会”。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能在失败后反而让下属和上司深深觉得下次就该再次给你机会，这反而是比单纯的干成了更大的成功。</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为此承担责任你其实是赚了。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为了害怕责任而往你的下属身上推，哪怕是有理有据的，你都会折损你再次拿到指挥权的机会。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这是捡芝麻丢西瓜。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自己多想吧。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日期：2024-10-05　主专题：A07 职场组织与合作</w:t>
      </w:r>
    </w:p>
    <w:p>
      <w:pPr>
        <w:pStyle w:val="QBLResearchMeta"/>
        <w:spacing w:after="20" w:before="0"/>
      </w:pPr>
      <w:r>
        <w:rPr>
          <w:rFonts w:ascii="黑体-简" w:eastAsia="黑体-简" w:hAnsi="黑体-简"/>
          <w:color w:val="6B6258"/>
          <w:sz w:val="16"/>
          <w:szCs w:val="16"/>
        </w:rPr>
        <w:t xml:space="preserve">源 ID：279d683a-3da4-5f55-a841-9b9c2f8143e3　原文链接：</w:t>
      </w:r>
      <w:hyperlink w:history="1" r:id="rIdcp76bgnaavzw7fxk44nqi">
        <w:r>
          <w:rPr>
            <w:rFonts w:ascii="黑体-简" w:eastAsia="黑体-简" w:hAnsi="黑体-简"/>
            <w:color w:val="2F5FA8"/>
            <w:sz w:val="16"/>
            <w:szCs w:val="16"/>
            <w:u w:val="single"/>
          </w:rPr>
          <w:t xml:space="preserve">https://afdian.com/p/3d2742e2828a11ef98a852540025c377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奖惩</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概念标签：事实与证据;能力与学习;责任与后果;成本与总账;信用与信任;劳动与组织</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1201　盗名</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：朋友总是以我的名义，让别人帮忙，我该怎么办？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你可以发布一个群发消息：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最近遇到有人冒充我的朋友以我名义向人借钱、请托办事，请遇到这类情况而没有和我本人直接确认过的各位朋友及时与我核实，以确认损失范围。如有不便，敬请谅谅解。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又及，遇到声称得到我的许可要求获得借款、优待者，请各位亲朋好友及时与我本人联络核实。原则上如果确有这类需求，我一定会亲自提前拜托，而不会在没有亲自拜托前安排其人直接求助。望周知。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消息也特别发给这个人。不出意外的话，这人会立刻前来试探你是不是说ta，你就说有人冒充你的名义找亲戚朋友借钱，所以群发一下。ta根本无从查证，也没脸查证。要追问具体细节，你就问ta“怎么了？你也被借了？”其他细节涉及到家族隐私，恕不便奉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接着ta多难过扛不住压力自首，坦白自己之前干过的事，以防有人向你核实时被你踢爆，要拜托你帮ta遮掩。</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你看情况，不是很大的事就告诫ta下不为例。如果你觉的性质恶劣，你就“为难”，毕竟你这事事关重大，我不能不跟人说清楚。</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求饶，要哀告，你直接告诉他出个十万八万来帮他摆平风险——你之前拿我的名义办事，无非是想用我欠人情换你现得利。不好意思，你给我拿出钱来，人家办完事我给人家双倍酬劳，不但我不欠对方人情，人家还要欠我一个发财的感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别废话，拿钱来。不出真金白银，怕你还敢。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这笔钱你出了，那么恶例算是得到了有效补救，朋友还有得做。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你不出，不好意思，你不仁在前，作为朋友，只能把应有的教训作为最后的礼物送给你。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祝你吸取教训，余生顺遂。</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日期：2024-10-16　主专题：A07 职场组织与合作　副专题：A16;A02</w:t>
      </w:r>
    </w:p>
    <w:p>
      <w:pPr>
        <w:pStyle w:val="QBLResearchMeta"/>
        <w:spacing w:after="20" w:before="0"/>
      </w:pPr>
      <w:r>
        <w:rPr>
          <w:rFonts w:ascii="黑体-简" w:eastAsia="黑体-简" w:hAnsi="黑体-简"/>
          <w:color w:val="6B6258"/>
          <w:sz w:val="16"/>
          <w:szCs w:val="16"/>
        </w:rPr>
        <w:t xml:space="preserve">源 ID：5b10c323-2fe2-5bea-9bbd-616bcfd9180d　原文链接：</w:t>
      </w:r>
      <w:hyperlink w:history="1" r:id="rIdkdswughxdrxnflbz9zxqg">
        <w:r>
          <w:rPr>
            <w:rFonts w:ascii="黑体-简" w:eastAsia="黑体-简" w:hAnsi="黑体-简"/>
            <w:color w:val="2F5FA8"/>
            <w:sz w:val="16"/>
            <w:szCs w:val="16"/>
            <w:u w:val="single"/>
          </w:rPr>
          <w:t xml:space="preserve">https://afdian.com/p/e308d9268b1f11efb96a52540025c377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修复</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概念标签：事实与证据;选择与自由;责任与后果;成本与总账;净输出与不掠夺;边界与许可;法律与秩序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1196　炫耀与展示</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：炫耀和展示的区别是什么？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展示是把我的成就拿出来给你看，让你看到人类可以做到这样，我是人，你也是人，只要你下定决心，你也可以做到。</w:t>
      </w:r>
    </w:p>
    <w:p>
      <w:pPr>
        <w:pStyle w:val="QBLBody"/>
        <w:spacing w:after="120" w:before="0" w:line="360" w:lineRule="auto"/>
        <w:ind w:firstLineChars="200"/>
      </w:pPr>
      <w:r>
        <w:rPr>
          <w:rFonts w:ascii="书宋-简" w:eastAsia="书宋-简" w:hAnsi="书宋-简"/>
          <w:b w:val="false"/>
          <w:bCs w:val="false"/>
          <w:color w:val="1F1B16"/>
          <w:sz w:val="21"/>
          <w:szCs w:val="21"/>
        </w:rPr>
        <w:t xml:space="preserve">炫耀是把我的成就拿出来给你看，让你知道天才和凡人的差距到底有多大，请你早点绝了觉得你也可以的可笑念头。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前者是为了给人希望，后者是为了让人绝望。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前者是爱，后者是迫害。</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日期：2024-10-17　主专题：A07 职场组织与合作　副专题：A15;A02</w:t>
      </w:r>
    </w:p>
    <w:p>
      <w:pPr>
        <w:pStyle w:val="QBLResearchMeta"/>
        <w:spacing w:after="20" w:before="0"/>
      </w:pPr>
      <w:r>
        <w:rPr>
          <w:rFonts w:ascii="黑体-简" w:eastAsia="黑体-简" w:hAnsi="黑体-简"/>
          <w:color w:val="6B6258"/>
          <w:sz w:val="16"/>
          <w:szCs w:val="16"/>
        </w:rPr>
        <w:t xml:space="preserve">源 ID：2880ac02-c11a-59d2-8e93-fb7d6e44e63b　原文链接：</w:t>
      </w:r>
      <w:hyperlink w:history="1" r:id="rId35zwdqhvwkiyavzauhabw">
        <w:r>
          <w:rPr>
            <w:rFonts w:ascii="黑体-简" w:eastAsia="黑体-简" w:hAnsi="黑体-简"/>
            <w:color w:val="2F5FA8"/>
            <w:sz w:val="16"/>
            <w:szCs w:val="16"/>
            <w:u w:val="single"/>
          </w:rPr>
          <w:t xml:space="preserve">https://afdian.com/p/5d06a1028c0311ef9ada52540025c377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与名誉 / 建立</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概念标签：定义与达意;能力与学习;责任与后果;爱与回应;心理与主体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1186　异于禽兽者</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：真性情和口无遮拦情商低和没教养有什么区别体现？</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没有区别。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“真性情”只不过是人给自己的无礼行为进行的自我美化而已。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有时候别人夸ta“真性情”，一般要么是得罪不起ta所以歹话好说，要么就是羡慕ta有资源或者有条件可以任性。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这不是什么好话。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没人不是按自己的真性情活着，不要以为人决定克己复礼、主动压制兽性在社会规则下做事就是什么“伪装”。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人是人，不是野兽。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人有所异于禽兽者，乃以为人。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整天拿着兽性当“真性情”，还拿反社会性自我美化当优点来得意的人，你直接离ta们远点。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跟这些人走得太近，跟去动物园非要把手往铁笼子里伸没区别。</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日期：2024-10-19　主专题：A07 职场组织与合作　副专题：A02;A03</w:t>
      </w:r>
    </w:p>
    <w:p>
      <w:pPr>
        <w:pStyle w:val="QBLResearchMeta"/>
        <w:spacing w:after="20" w:before="0"/>
      </w:pPr>
      <w:r>
        <w:rPr>
          <w:rFonts w:ascii="黑体-简" w:eastAsia="黑体-简" w:hAnsi="黑体-简"/>
          <w:color w:val="6B6258"/>
          <w:sz w:val="16"/>
          <w:szCs w:val="16"/>
        </w:rPr>
        <w:t xml:space="preserve">源 ID：2d8caf8b-3852-58fe-a46f-ad5672e6a21a　原文链接：</w:t>
      </w:r>
      <w:hyperlink w:history="1" r:id="rIdsgvlv08sbkxcvcudb58sj">
        <w:r>
          <w:rPr>
            <w:rFonts w:ascii="黑体-简" w:eastAsia="黑体-简" w:hAnsi="黑体-简"/>
            <w:color w:val="2F5FA8"/>
            <w:sz w:val="16"/>
            <w:szCs w:val="16"/>
            <w:u w:val="single"/>
          </w:rPr>
          <w:t xml:space="preserve">https://afdian.com/p/d5089fda8db511ef8d0a5254001e7c00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与欲望 / 节制</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概念标签：定义与达意;能力与学习;责任与后果;成本与总账;边界与许可;照料与家庭;劳动与组织;权力与异议;生态与自然</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1180　吾乃蛮夷</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：王宝强被曝慈善人设翻车，《八角笼中》小演员控诉其作秀「承诺资助至大学毕业，但未兑现」，到底是怎么回事？</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真干慈善的人，“慈善人设破产”，身上背一点争议甚至“云骂名”，其实是好事。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说明这慈善做得有点谱。因为有谱的、有原则的慈善，绝对是会有这种“争议”、这种“云骂名”的。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因为这个世界上充斥着对慈善一无所知却所求炽烈的人，只要你做得够久、够多，一定会遇上ta们，ta们一定会认为“你是做慈善的，你怎么可以拒绝我这样那样的‘最基本’的要求”。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不光是被拒绝这么简单，ta们会因为你仁名远播，而把你的拒绝视为一种令ta们寝食难安的道德否决。你是好人，你拒绝了ta的要求，ta们第一念头是啥？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说明ta的要求“一定”被你认定为邪恶的、过分的、猥琐的要求了。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你想想，你遇上了救苦救难观世音，观世音谁都救了，就不肯救你，这啥意思？你自己会不会觉得这意思是“以观世音的慈悲都容不得我的卑污”？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“肯定是这个原因”。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一旦这种拒绝被认定为“肯定是这个原因”，这位被拒绝者，九成九要变成潜伏的厌恨者甚至诽谤者。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因为ta对你谁都救但是就不肯救ta愤恨难忍，而想到你万一以活菩萨身份对人说“这个人实在太猥琐，我都不想救”对ta的社会信誉造成的毁灭性打击，ta简直夜不能寐。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这不是嘲讽，这实在是人之常情。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为今之计，只有趁着你还没开口，先一步把你弄脏，把你的菩萨形象毁了，把你说话的分量抹杀，不然只要想起你单独拒绝我的嘴脸，我手都在发抖，想到你可能对人面带讥笑的讲我，我心都在发颤。</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你能不能跟他解释呢？“要享受服务要排队”“要碰运气等抽签”“我们不能直接转账”………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“对不起，我明明看到隔壁张三李四你就给了，你这些都是借口。”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这时候ta完全忘了，人家拿自己的钱、自己的力来舍给ta人，就算是随心所欲又如何？咋的？我昨天心情好，就给了张三网开一面不行？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更忘了人家设定的救助规则，人家有无限的、不受追究的解释权，根本没有义务保证你对解释满意。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而更荒唐的是，如果ta真的看清楚了排队规则，ta就会发现直接根据这些规则，恰恰ta的行为就是必须被拒绝的。ta只是看见这里写着施粥，就自认为规则必然如自己的想象，走进来拿起来就喝而已。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不给喝，就是“菩萨单独不救我”，是“视我为贱类”，是“双标”，是“傲慢”，是“霸道”，是“欺世盗名”。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如果真的回去读了一遍规则，真的发现自己确实理亏，那甚至更糟，你这叫“故意设计陷阱”，“把简单的问题复杂化”。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心里对自己可能被点名而社死的恐惧一起来——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“菩萨必须断头”。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你们可能听起来觉得这太荒唐了，太“奇葩”了。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但是只要你们真的站出来做公共服务，你不要有任何侥幸——只要够久、够多，你必定遭遇。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无可回避，因为这由不得你。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何止由不得你，这种现象甚至不是什么“只有千分之一”，而是你运气不好（尤其是名声越响亮越是如此），可以多到十分之一，甚至五分之一。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甚至如果你处理不好——比如你水平不够，真的设计了一个不严谨的规则指南——那甚至可以多到二分之一，超过二分之一。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这也正是为什么毫无经验的人动了善心，往往还没帮上一两个，感谢还没落着，反而招来仿佛不共戴天的刻骨之仇，搞得心寒如雪、愿败如灰的原因。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这一关你肯定会遇到，过不去，你就自然不干了，背着创伤记忆告诫子孙“杀人放火莫修桥”去了。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过得去，你一定会背一个“骗子”“虚伪”“欺世盗名”的传闻。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因为你不可能不频繁的拒绝人，而被你拒绝的人不可能都能很好的不思恶，去认为“这只是我要进一步理解规则造成的误会”，而一旦ta们向恶想象，那么“菩萨定罪”的可能就会逼得ta们要“被迫自卫”。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而你必须原谅，必须接受。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你不能个个去澄清，因为你一澄清，以你的威望，自然有无数人会站在你这一边，而那些被你澄清的人就会成为万众之敌，成为“撒谎迫害好人的忘恩负义的毒蛇”。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你是来帮人的，帮人就知道这误会不可免，你次次澄清，不知会逼死多少人。你自问一下，你到底是来帮人还是来玩诱杀游戏的？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你必须沉默，完全寄望于那些得到帮助的人在你拒绝提供具体细节的前提下为你去辩解“我相信ta不是这样的人”。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因为ta们不知道具体细节，这种辩解就不会构成对误会者、指控者的断然的进攻，而只会是一种让旁人将信将疑、从而让指控者勉强可以接受的“软弱的辩解”。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你只能接受这个安排——再说一遍，你【只能接受】这种安排。</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而这种接受的结果，就是你永远会有一些在外界看来“因为心虚而不敢回应的可疑指控”萦绕着你。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看懂没有？这种“有云污点”的特性，是你要干这事无可避免的长期症状。你还没有，要么是你还干得不够久、不够多，要么是你真的有问题。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例如你次次都拿出录像证据，把这些人当众社死，一共也就捐了一百包方便面，帐篷门口就挂了三颗人头。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而门口排队的人心里会想“值不值得为了一包方便面，伸头去玩3%死亡率的赌命游戏”。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万一我也搞错了规则含义呢？我被这种“善人”当众曝光，不但方便面没吃着，还要沦为“穷还不知廉耻”的贱人。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啥方便面，能治疗癌症吗？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慈善事业这么干，就会干成“名声洁白无邪，前台门可罗雀，但却理论上一直在“提供服务””的状态。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你说你这干得有没有问题？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所以还是绕回来了，你只有接受，必须接受，而且最好是看明白了这篇东西，提前就接受。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而不要存着一个“我是做好事，所以大家一定都会温暖我”的粉色幻想，到时候迎头撞上自然法为这类傲慢的善人设立的铁照壁，来个道心粉碎，直堕恶流。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而一旦你预先就接受了这是不可避免的，你就会反过来欣赏这类名声给你的好处。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到时候有人夹缠不清，你索性“粗暴”一点。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对方悲愤控诉，你一拍桌子——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没听说吗？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吾乃蛮夷。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日期：2024-10-20　主专题：A07 职场组织与合作　副专题：A16;A08</w:t>
      </w:r>
    </w:p>
    <w:p>
      <w:pPr>
        <w:pStyle w:val="QBLResearchMeta"/>
        <w:spacing w:after="20" w:before="0"/>
      </w:pPr>
      <w:r>
        <w:rPr>
          <w:rFonts w:ascii="黑体-简" w:eastAsia="黑体-简" w:hAnsi="黑体-简"/>
          <w:color w:val="6B6258"/>
          <w:sz w:val="16"/>
          <w:szCs w:val="16"/>
        </w:rPr>
        <w:t xml:space="preserve">源 ID：cc81ce65-39dc-5f14-a29b-5ad8e52823e0　原文链接：</w:t>
      </w:r>
      <w:hyperlink w:history="1" r:id="rIdjq7f2emrjtr7a3h1w_m5v">
        <w:r>
          <w:rPr>
            <w:rFonts w:ascii="黑体-简" w:eastAsia="黑体-简" w:hAnsi="黑体-简"/>
            <w:color w:val="2F5FA8"/>
            <w:sz w:val="16"/>
            <w:szCs w:val="16"/>
            <w:u w:val="single"/>
          </w:rPr>
          <w:t xml:space="preserve">https://www.zhihu.com/question/1052812596/answer/9839298466</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共建</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概念标签：能力与学习;选择与自由;成本与总账;信用与信任;边界与许可</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1159　邋遢的黄蓉</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：怎么改变以貌取人的习惯？</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以貌取人作为一种策略本身没问题，没必要改变。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要改变的是以貌取人的技术。</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最简单地来说，就是要学会排除掉天生的生理因素，把所有人对待自己外貌的立场和努力拉平到一个起跑线上来比较。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也就是天生丽质的和天生不丽质的放在一起，天生丽质的评分要打点折。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有钱的和没钱的放在一起，有钱的评分要打点折。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这就像评价一个人的慈善程度，不是只看ta捐献的绝对值，还要看ta的资源和能力一样。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穷寡妇的两文钱，比财主的二两银还要重。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“修边幅”的本质在于“我愿意为了其他社会成员的良好体验做出力所能及的努力”的基本态度。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因此，一旦你通过“以貌取人”发现对方是在拒绝甚至否定这项社会义务，那么你就可以认定对方实际上不是合格的社会成员，而是一个“搭便车者”。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你当然可以容忍搭便车者，但那是在保证买了票的乘客完全满意的前提下。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而且你有义务确保买了票的乘客和搭便车者有待遇上的差异。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否则你实质上就是在惩罚买了票的乘客。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身为社会成员，你有帮助社会繁荣、防止社会资源浪费的天然义务，这就意味着“以貌取人”实际上是你的一项社会义务。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只是你要注意，穿戴整齐的加西莫多比邋遢的黄蓉得分要高。</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日期：2024-10-27　主专题：A07 职场组织与合作　副专题：A02;A15</w:t>
      </w:r>
    </w:p>
    <w:p>
      <w:pPr>
        <w:pStyle w:val="QBLResearchMeta"/>
        <w:spacing w:after="20" w:before="0"/>
      </w:pPr>
      <w:r>
        <w:rPr>
          <w:rFonts w:ascii="黑体-简" w:eastAsia="黑体-简" w:hAnsi="黑体-简"/>
          <w:color w:val="6B6258"/>
          <w:sz w:val="16"/>
          <w:szCs w:val="16"/>
        </w:rPr>
        <w:t xml:space="preserve">源 ID：3584a25e-d173-578d-9fce-0d23ddcce5a8　原文链接：</w:t>
      </w:r>
      <w:hyperlink w:history="1" r:id="rIdz9futeo8vco_rl7fxfxb3">
        <w:r>
          <w:rPr>
            <w:rFonts w:ascii="黑体-简" w:eastAsia="黑体-简" w:hAnsi="黑体-简"/>
            <w:color w:val="2F5FA8"/>
            <w:sz w:val="16"/>
            <w:szCs w:val="16"/>
            <w:u w:val="single"/>
          </w:rPr>
          <w:t xml:space="preserve">https://afdian.com/p/31265432945611efac845254001e7c00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观察</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概念标签：定义与达意;能力与学习;选择与自由;责任与后果;成本与总账;财富与市场;技术与工程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1144　真人不语</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：为什么越长大越遇不到真诚的人？</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这叫啥话，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你这不就遇到了？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遇到了你想咋样？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真诚仅仅意味着实话实说，没有坑你的打算。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这既不意味着对你有求必应，也不意味着容你侵犯隐私，甚至都不见得意味着友好热情，随便容人套近乎。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甚至恰恰相反，正因为没有坑你的打算，所以格外崖岸高峻、坚城深池、戒备森严。</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甚至——你可能要大感意外——对你冷若冰霜、据之于千里之外的，有很大比例恰恰正是真诚的人。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真诚不是热诚，是没有“温暖友善”属性的。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不但不见得热诚，反而往往极大概率会给你强烈的冷淡感，因为这类人开口就是精准、优质的真实情报，言必有物、言必有中，所以绝不会轻易给人机会来卖好套话。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因为ta们每一个都吃过足够的教训。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“真诚”和“没有严防信息泄露的意识”合起来，等如小儿持和氏璧过闹市。</w:t>
      </w:r>
    </w:p>
    <w:p>
      <w:pPr>
        <w:pStyle w:val="QBLBody"/>
        <w:spacing w:after="120" w:before="0" w:line="360" w:lineRule="auto"/>
        <w:ind w:firstLineChars="200"/>
      </w:pPr>
      <w:r>
        <w:rPr>
          <w:rFonts w:ascii="书宋-简" w:eastAsia="书宋-简" w:hAnsi="书宋-简"/>
          <w:b w:val="false"/>
          <w:bCs w:val="false"/>
          <w:color w:val="1F1B16"/>
          <w:sz w:val="21"/>
          <w:szCs w:val="21"/>
        </w:rPr>
        <w:t xml:space="preserve">慢藏诲盗，必引贪鬼无算。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这不光是容易遭人索取、利用的问题，还有一重更大的忌讳——其实人类承受真相的能力极为有限，ta又非要问，问了ta又痛苦、纠结、逃避，继而要迁怒，要贰过，要报复。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求的是ta，狂傲在前；怨的也ta，背信在后。</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所以真人不轻语。</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你遇得到，很真，但你遇得到还要受得住真相，还要有资格开口。</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不是遇到难，是开口难，是受住难。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而你既然在哀叹为什么遇不到，现在就可以免费的送你一个真相——</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你遇到过，只是你都被判定为不及格，所以当面错过了。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看到没，这就是真诚。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你现在喉头涌起的这股心血，就是得到真诚的感觉。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咽下去，不要吐出来。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咽下去你就转运。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日期：2024-11-03　主专题：A07 职场组织与合作　副专题：A02;A03</w:t>
      </w:r>
    </w:p>
    <w:p>
      <w:pPr>
        <w:pStyle w:val="QBLResearchMeta"/>
        <w:spacing w:after="20" w:before="0"/>
      </w:pPr>
      <w:r>
        <w:rPr>
          <w:rFonts w:ascii="黑体-简" w:eastAsia="黑体-简" w:hAnsi="黑体-简"/>
          <w:color w:val="6B6258"/>
          <w:sz w:val="16"/>
          <w:szCs w:val="16"/>
        </w:rPr>
        <w:t xml:space="preserve">源 ID：0b0dc7b1-32a0-51f7-b3fa-64af33797853　原文链接：</w:t>
      </w:r>
      <w:hyperlink w:history="1" r:id="rIdkv7p1whhw9aywrbw0l4_r">
        <w:r>
          <w:rPr>
            <w:rFonts w:ascii="黑体-简" w:eastAsia="黑体-简" w:hAnsi="黑体-简"/>
            <w:color w:val="2F5FA8"/>
            <w:sz w:val="16"/>
            <w:szCs w:val="16"/>
            <w:u w:val="single"/>
          </w:rPr>
          <w:t xml:space="preserve">https://www.zhihu.com/question/653334528/answer/21523835548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相处;与自己 / 与情绪 / 接纳;与友人 / 与邻人 / 相处;与自己 / 与原则 / 坚持;与自己 / 与能力 / 承受</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概念标签：定义与达意;能力与学习;选择与自由;成本与总账;边界与许可;法律与秩序;心理与主体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1130　弦歌雅意</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：如何能听懂领导或者长辈的画外音，从而做出合适的回答？</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这是个非常危险的事务，务必要慎重。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道理非常简单——你这种“心领神会”是off record的，是不受正规程序保护的，你的领导或者长辈有完美的否定权（full denialbility），一旦东窗事发，你将是不折不扣的替罪羔羊，你的家人遗属甚至都没有地方去申告哭诉。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最可悲的是，这类发动全身消息儿去揣摩“画外音”“言外之意”的做法，本身就是在召唤人心中的魔鬼。</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第一，你在引诱ta恶意利用你所极力推销的“悟性”。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你想想看，你展现了一个多么好的方便法门？某件事你自己“揣摩”出来了，领导不置可否，你去干了，ta得了巨大的好处，东窗事发了，你说什么？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你说是ta授意的？ta说我根本没这个意思，你说是我授意的，证据何在？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你有什么证据证明ta真的授意过？有ta的批示？还是有会议记录？还是有录音？有签名？</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不好意思，全是你自己私自自以为——直径一米五的大铁锅，整锅都是你的。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孤儿寡母去喊冤，要ta看在你一片忠心的面子上有所抚恤。</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ta大手一摆——不是我不同情，但是如果我这么干了，纪委要认为我这是攻守同盟，利益输送。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第二，你在逼ta消灭危险因素。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一些人小说看多了，以为“领导一个眼神自己就心领神会会让领导龙颜大悦，让自己飞黄腾达”——这真的是大错特错。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要说明这为什么是错，要先讲清楚领导真正需要的什么样的善解人意。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如果你把你和领导的交流视为一种“拟合计算”——也就是ta给你一张坐标纸，ta在纸上标明了五六个数据点，你要根据这些数据点，估计出这些数据点背后显示的是一条什么样的函数曲线。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纸上这么多点，展现的是不是一条直线？还是一条正弦曲线？双曲线？对数曲线？抛物线？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你看得出这是什么曲线，还可以根据这条曲线以越来越小的误差预测出ta会给你提示的下一个点在哪——这就是领导要的“正确的理解力”。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在这个基础上，ta对你的领悟力有一个基本期待。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当ta只给了你一个点，ta可以理解“仅仅基于这一个点，你什么也拟合不了”，所以你这时候做事“不靠谱”，其实不能算是你的责任。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当ta只给了你两个点，ta会期待你尝试猜测这是一条直线——尽管ta要画的未必是一条直线——但是ta会看你会不会按照这是直线的假设来询问“如果是这样的，那么是否意味着当我遇到xxx的时候我应该yyy”。</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再给你第三个点，这三个点可能意味着这是一条时常略有小误差的直线，也可能意味着ta要画一条经过这三个点的圆弧，也可能意味着ta要画一条经过这三个点的抛物线，此时ta在期待能看到你在探索这些可能性。</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ta会持续不断的增加新的参考点，随着给你的信息的增多，ta要画的那条真正的曲线会越来越清晰，越来越接近ta需要你理解的真正的结果。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ta要的是一个受控的、高效的沟通过程，要的是这个高效的拟合沟通中，你所展现的积极态度和高度的拟合能力。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这样，ta就可以通过不断地调整对你的信息揭露，来引导你按照ta所预期的逻辑主动的、举一反三的工作。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比如ta需要你沿着直线前进，画了两个点，就能看到你直线前进，只是因为这两个点很少，你可能直线的方向不大对，那么ta增加第二点，第三点……就可以不断的微调你的直线斜率，直达理想状态。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你甚至可以说，这就是“建立工作默契”、“磨合”的数学本质。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ta不想要的是什么？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是ta心里想着要让你按抛物线前进，而当ta在纸上刚刚画了一个点时，就发现你不但猜到答案是抛物线，而且猜到了抛物线的比例尺和顶点坐标。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因为仅有一个点，从数学上根本就不应该能确认“即将画出这样一根抛物线”。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你心里想的是“我表现了超强的理解力”，但是在你的领导看来，你展现的绝不是理解力，而是巨大的威胁。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因为某种ta不了解的原因，你知道很多ta没有向你揭示的、你也不该知道的数据。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看懂没有？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这就像你在B站看了个减肥视频，一进淘宝，刚输了个“排”，淘宝搜索框里就出现了一堆“排油胶囊”，连一个“排风扇”“排队神器”“排球”的建议都没有。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你觉得“这个搜索引擎真智能”吗？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淘宝你还可以忍受，现在在你的下属中有这么一个“聪明绝顶”的人，你觉得这人能留吗？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你看懂杨修怎么死的了吗？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你看懂为什么这不但不会让领导觉得惊喜，还会触动对方的杀机了吗？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更不要提你还在用“超强领悟力”不断向对方提供免费的送你下地狱的方便法门。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你在竭尽全力的同时制造谋害的动机和条件——什么叫“作死”？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牢牢的记住这个例子，理解得越深，你的前途就越安全和光明。</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你记住：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上司不期待、甚至厌恶那种在ta确信数据还不足以做出有效结论时就试图做出结论的下属——因为你过于轻率；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而且ta们还会恐惧和憎恶那些在这个条件下就把结论做对了的下属——因为你过于傲慢和险恶；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反过来，ta们也鄙视和讨厌那种给了你二十多个点，你都还看不出这是一根抛物线、算不出抛物线表达式的下属——因为你过于愚笨；</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尤其是给了你二十多个点，却发现你永远只记住最近的三个点，还在问“这到底是啥曲线，我啥也算不出来”的这种下属——因为你过于轻忽。</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这几宗罪，在上面这个例子里都可以精确的定义。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那种能让上司惊喜的既不轻率、又不傲慢、更无轻忽、充满灵性而又安全可信的纯良的悟性，就在这几条边界之内。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你能理解，必然前途无量。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现在再回到最开始的问题上来——这个逻辑也将这个危险无形中扼杀了。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你的领悟都是必须要先有最起码的数据输入作依据的。将来内审部门来审查事故原因，你把领导自己亲手画出的坐标纸拿出来，指着记录清晰的历史案例说明你在当时作出那个判断的逻辑依据，你可以堂堂正正的说“这是上司要求我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你大概率安全过关，由你的上司去承担领导和管理责任。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自己领悟吧。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日期：2024-11-08　主专题：A07 职场组织与合作　副专题：A03</w:t>
      </w:r>
    </w:p>
    <w:p>
      <w:pPr>
        <w:pStyle w:val="QBLResearchMeta"/>
        <w:spacing w:after="20" w:before="0"/>
      </w:pPr>
      <w:r>
        <w:rPr>
          <w:rFonts w:ascii="黑体-简" w:eastAsia="黑体-简" w:hAnsi="黑体-简"/>
          <w:color w:val="6B6258"/>
          <w:sz w:val="16"/>
          <w:szCs w:val="16"/>
        </w:rPr>
        <w:t xml:space="preserve">源 ID：f6e78069-38be-564b-9be2-d7140c1a22b0　原文链接：</w:t>
      </w:r>
      <w:hyperlink w:history="1" r:id="rId31sqda57igo2hklm1llxo">
        <w:r>
          <w:rPr>
            <w:rFonts w:ascii="黑体-简" w:eastAsia="黑体-简" w:hAnsi="黑体-简"/>
            <w:color w:val="2F5FA8"/>
            <w:sz w:val="16"/>
            <w:szCs w:val="16"/>
            <w:u w:val="single"/>
          </w:rPr>
          <w:t xml:space="preserve">https://afdian.com/p/ed7175c49d5f11ef9b7f52540025c377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服从</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概念标签：事实与证据;定义与达意;选择与自由;责任与后果;成本与总账;劳动与组织;权力与异议;文明与历史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1124　money talks</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：不能接受别人说我的不好，一说我就会不耐烦，这是为什么？</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因为没收费。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这可真不是开玩笑。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你其实只能听那些你花钱也要买意见的人的意见。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例如你去看病，你要先付费给医生，让医生来说你到底什么病。</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你捂着肚子疼得脸发白，花钱挂了号排了队，结果医生要是说你没病，你怕不要打ta——看到没？这时候你就没有“说我不好我就不耐烦”的毛病了。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无论张三李四，如果你没有为对方的意见付费的心思，ta来说你，你就会不耐烦。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你有这个自觉冲动，对方说了你，还没收你钱，你还会觉得心里没底——因为没收钱的意见显然对方也没什么责任，你还要担心对方没上心。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最后综合起来就是一个结论——你客观上只能接受你肯付费的专家给你的意见。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问题是，很多人心里没有任何这类专家人选，觉得自己就是人类智慧的巅峰。</w:t>
      </w:r>
    </w:p>
    <w:p>
      <w:pPr>
        <w:pStyle w:val="QBLBody"/>
        <w:spacing w:after="120" w:before="0" w:line="360" w:lineRule="auto"/>
        <w:ind w:firstLineChars="200"/>
      </w:pPr>
      <w:r>
        <w:rPr>
          <w:rFonts w:ascii="书宋-简" w:eastAsia="书宋-简" w:hAnsi="书宋-简"/>
          <w:b w:val="false"/>
          <w:bCs w:val="false"/>
          <w:color w:val="1F1B16"/>
          <w:sz w:val="21"/>
          <w:szCs w:val="21"/>
        </w:rPr>
        <w:t xml:space="preserve">在这种情况下，那就确实没有任何人可以获得“不耐烦”待遇了。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你要检查一下自己——你是不是正处在一个“觉得世界上任何人的意见都不值得购买”的状态。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如果是，你要警惕，因为你的状况相当危险了，可能有近在咫尺的危机。</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日期：2024-11-12　主专题：A07 职场组织与合作　副专题：A02;A10</w:t>
      </w:r>
    </w:p>
    <w:p>
      <w:pPr>
        <w:pStyle w:val="QBLResearchMeta"/>
        <w:spacing w:after="20" w:before="0"/>
      </w:pPr>
      <w:r>
        <w:rPr>
          <w:rFonts w:ascii="黑体-简" w:eastAsia="黑体-简" w:hAnsi="黑体-简"/>
          <w:color w:val="6B6258"/>
          <w:sz w:val="16"/>
          <w:szCs w:val="16"/>
        </w:rPr>
        <w:t xml:space="preserve">源 ID：968622b4-60dc-5c3d-9ba7-b2c42ba81ea8　原文链接：</w:t>
      </w:r>
      <w:hyperlink w:history="1" r:id="rIdrfjfizxrfzpo80_t8hjcz">
        <w:r>
          <w:rPr>
            <w:rFonts w:ascii="黑体-简" w:eastAsia="黑体-简" w:hAnsi="黑体-简"/>
            <w:color w:val="2F5FA8"/>
            <w:sz w:val="16"/>
            <w:szCs w:val="16"/>
            <w:u w:val="single"/>
          </w:rPr>
          <w:t xml:space="preserve">https://www.zhihu.com/question/3795183133/answer/29333897425</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选任</w:t>
      </w:r>
    </w:p>
    <w:p>
      <w:pPr>
        <w:pStyle w:val="QBLResearchMeta"/>
        <w:spacing w:after="20" w:before="0" w:line="360" w:lineRule="auto"/>
      </w:pPr>
      <w:r>
        <w:rPr>
          <w:rFonts w:ascii="黑体-简" w:eastAsia="黑体-简" w:hAnsi="黑体-简"/>
          <w:b w:val="false"/>
          <w:bCs w:val="false"/>
          <w:color w:val="6B6258"/>
          <w:sz w:val="16"/>
          <w:szCs w:val="16"/>
        </w:rPr>
        <w:t xml:space="preserve">23 概念标签：责任与后果;成本与总账;信用与信任;法律与秩序;心理与主体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1080　大炼钢铁</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：西装骑行在中国为什么水土不服？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什么“水土不服”？因为有人骂？</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很多人觉得人云亦云的生活毫无激情，活着想死，恨社会容不下有个性的生活方式。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但是一旦自己真的看到谁人云不亦云，尤其是我云你不亦云，就要想方设法展现一下威力，搞人家一下。</w:t>
      </w:r>
    </w:p>
    <w:p>
      <w:pPr>
        <w:pStyle w:val="QBLBody"/>
        <w:spacing w:after="120" w:before="0" w:line="360" w:lineRule="auto"/>
        <w:ind w:firstLineChars="200"/>
      </w:pPr>
      <w:r>
        <w:rPr>
          <w:rFonts w:ascii="书宋-简" w:eastAsia="书宋-简" w:hAnsi="书宋-简"/>
          <w:b w:val="false"/>
          <w:bCs w:val="false"/>
          <w:color w:val="1F1B16"/>
          <w:sz w:val="21"/>
          <w:szCs w:val="21"/>
        </w:rPr>
        <w:t xml:space="preserve">理想的追求是这样的——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你云我不亦云，我要特立独行的时候，你们要赞同、要钦佩、要恍然大悟、要深受启发。</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但我云你不亦云的时候，你要知耻、要尊重“大众观点”和“传统习俗”、要知道进退。</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而所谓“大众观点”，即一切“能在局部集中起一百个人异口同声”规模的观点。在十几亿人的国家，只要我有超过一百个伙伴愿意集中在某个流量节点上异口同声，我们就能形成某种大众观点。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要是有一万个人，那就是“毋庸置疑的社会主流意见”了。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按这个实践逻辑，也就是只有不会引起超过任意一百人批评的事物是安全的，是不需要“知道羞耻”的，是“服水土”的。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这很像打麻将——丢出去一张牌，三家都不吃不碰不和，方为安全。不同的是，这种“生活麻将”起码有两千多家，你每张牌丢出去，两千多家都得不吃不碰不和才行。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这种两千多家都不要的牌一共就没几张，只能出这些牌，自己又活得想抹脖子。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我不敢出头，因为我知道别人出头的时候我自己是怎么勒别人脖子的。我要是敢把脖子伸出去，肯定有另一个“我”来勒我的脖子。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有没有想过，你自己不去勒别人的脖子，因为你知道自己不是啥特殊型号，知道自己就是普通人，你就可以透过你自己的宽容去相信“世界上肯定还有很多和我一样能宽容到这个程度的人”，然后你自己也可以不必活的这么缩头缩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你对人不宽容一点，你自己的小屋子就会提高一点含铁量。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你越狠厉苛刻，你自己就越接近生活在纯铁盒子里。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钢铁就是你这么炼成的。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做人为什么要宽容？那不是被你宽容的人得了利，而是你自己吃了亏。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你才是你自己宽容的第一受益人。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你不是要去放过别人——人家自有法律保护，坦白说未必需要你放过。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你要放过的是你自己。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日期：2024-12-20　主专题：A07 职场组织与合作　副专题：A12;A02</w:t>
      </w:r>
    </w:p>
    <w:p>
      <w:pPr>
        <w:pStyle w:val="QBLResearchMeta"/>
        <w:spacing w:after="20" w:before="0"/>
      </w:pPr>
      <w:r>
        <w:rPr>
          <w:rFonts w:ascii="黑体-简" w:eastAsia="黑体-简" w:hAnsi="黑体-简"/>
          <w:color w:val="6B6258"/>
          <w:sz w:val="16"/>
          <w:szCs w:val="16"/>
        </w:rPr>
        <w:t xml:space="preserve">源 ID：89302e9b-5194-561d-be24-373111ca48d7　原文链接：</w:t>
      </w:r>
      <w:hyperlink w:history="1" r:id="rIdmglxvujkavelrodsneiet">
        <w:r>
          <w:rPr>
            <w:rFonts w:ascii="黑体-简" w:eastAsia="黑体-简" w:hAnsi="黑体-简"/>
            <w:color w:val="2F5FA8"/>
            <w:sz w:val="16"/>
            <w:szCs w:val="16"/>
            <w:u w:val="single"/>
          </w:rPr>
          <w:t xml:space="preserve">https://www.zhihu.com/question/5658217216/answer/59667067504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与社区 / 共处</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概念标签：事实与证据;定义与达意;选择与自由;责任与后果;边界与许可;法律与秩序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1067　整齐</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：桌面乱的人是否比桌面整齐的人更具创造力？</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“桌面整齐”要看是怎么个整齐法。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是面向观赏的整齐，还是面向工作的整齐。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什么叫面向观赏的整齐？往往是颇具视觉美感，例如完全净空的桌面，富有几何美感的配色和布局这些。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比如博物馆摆展品，不同规格的箭头按时间顺序摆放，便于你了解。</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而面向工作的整齐，则要保证“可以最高效率地保证心流状态的维持”。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这有一个具体的例子，了解一下这个东西——器械护士摆台图谱。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器械护士就是在做手术时负责按照主刀大夫的需求提供器械的护士。ta要负责管理整场手术所有器械的维护、质检、清洁、摆放、递送、回收。基本上要化身人肉魔法，主刀医生眼都不抬，一伸手说个简称，这件对应的器械就要在一两秒内以极为规范的姿态递到医生手里。如果你多花了两秒去找到底在哪，医生盯着被不断涌出的血液淹没、还在不断搏动的实施部位，ta的焦虑就会呈指数级上升。因为ta要克制扭头去看你到底怎么了、到底出了什么问题的冲动，以免一扭头再回来那个细微的特征就找不着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更不必说遇到你递错了、递过去却是锁定状态这类事故，你可能会被医生骂到化成一滩水。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所以就需要手术摆台图谱。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图谱把“什么手术需要什么器械”“什么器械以什么姿态摆在哪里”直接用照片拍给你看。你要背到滚瓜烂熟，别说不看图谱要摆得出来，甚至要做到不看图谱凭感觉都可以八九不离十摸到需要的器械。而且要熟悉每把器械递出去时的手感和步骤。</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这是一门功夫，而且是人命关天的功夫。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而这种“器械护士摆台图谱”式的整齐，就叫做“面向使用的整齐”。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这种整齐如果做不到，那么你的心流除非不涉及任何器械运用，否则就会经常被“工具找不到”而打断。</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如果你的创造力只需要拍拍脑袋——有的甚至脑袋都不用拍，只拍大腿就行，那就用不着这种面向工作的整齐。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但这也就意味着如果行家一看，你没有这种面向工作的整齐，对方就会下意识地猜测你的创造性很可能仅限拍大腿级别。</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请相信，和这种猜测给你造成的损失比起来，“研究优化布局”和“保持整齐”所需要的成本是微不足道的。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所以，建议你停止所谓“乱也有乱的效率”这种幻想。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就算你做不到严格保持工具的组织性，你也要站在正义的一边去觉得自己有欠缺、需要改进。</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而不是拿出什么“乱有乱序”的鬼话来自我开脱，去保持那个低水平。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你要这么干，你别怪人不给你单子做、不跟你签合同——人可没有必要拿自己的成本和风险去赌你是对的。没单子没合同，你抱着这些幻想出来的“正确”会让你活活饿死。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说直白点——整齐点比散乱点生意会好点，单价会高一些，对客户可以强势一些。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你如果非要选后者，你就要记住——你抱怨客户不给价、不给单、说话不客气的合法性要打折，因为这起码有一部分是你自己选的。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你不能又享受这个安逸，又不付这个代价。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就是这样。</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日期：2024-12-27　主专题：A07 职场组织与合作　副专题：A08</w:t>
      </w:r>
    </w:p>
    <w:p>
      <w:pPr>
        <w:pStyle w:val="QBLResearchMeta"/>
        <w:spacing w:after="20" w:before="0"/>
      </w:pPr>
      <w:r>
        <w:rPr>
          <w:rFonts w:ascii="黑体-简" w:eastAsia="黑体-简" w:hAnsi="黑体-简"/>
          <w:color w:val="6B6258"/>
          <w:sz w:val="16"/>
          <w:szCs w:val="16"/>
        </w:rPr>
        <w:t xml:space="preserve">源 ID：720503bc-83cd-579e-8293-adb3fb2fde64　原文链接：</w:t>
      </w:r>
      <w:hyperlink w:history="1" r:id="rIddsmjgh7g6ryeieutex32e">
        <w:r>
          <w:rPr>
            <w:rFonts w:ascii="黑体-简" w:eastAsia="黑体-简" w:hAnsi="黑体-简"/>
            <w:color w:val="2F5FA8"/>
            <w:sz w:val="16"/>
            <w:szCs w:val="16"/>
            <w:u w:val="single"/>
          </w:rPr>
          <w:t xml:space="preserve">https://afdian.com/p/8b093c60c3c411efb6c152540025c377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与能力 / 运用</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概念标签：能力与学习;选择与自由;责任与后果;成本与总账;信用与信任;劳动与组织;财富与市场;法律与秩序;技术与工程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1055　历史的手续费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：为什么男朋友对第一个孩子的冠姓权非常在意？</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有一个规律要注意——人对“公平”“合理”的认知并不是建立在某种朴素的数学对称性基础上的，而是建立在ta自己的预期基础上的。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准确地说，ta有一个自我分类定位，凡是ta认为与自己定位相同的人普遍享有的待遇，ta没得到，ta就会产生不公平感。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比如尽管没有任何明确规定，但历来班上前三名可以的三好学生，ta是前三名却没得到，ta就会觉得不公平。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例如班上别的同学都曾经出国度假，ta没有，ta就会觉得不公平。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这个才是“执着”“愤懑”的真正原理。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换句话来说，人们主张“公平”“应该”，更多地是基于传统、惯例，而不是很多年轻人不假思索地认为的“社会的基本法则”。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这本来应该是个常识，因为时时处处都是如此，一向都是如此，但年轻人往往会觉得很惊讶。</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这里固然有年轻人是通过学校教育对社会形成预期的原因——学校没法花那么多时间讲社会百态，更何况各个地区、各个时期的先例、惯例也不尽相同，连教材也很难写。</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但还有另一重隐秘的原因——讲传统、讲惯例，年轻人天然地被动，所以年轻人也有一点揣着明白装糊涂、要把战斗保持在自己的主场的意思。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这样是不行的，主要是这样会导致你有很多“惊讶的意外”。总是发现现实与自己的意料之间有巨大的差异——甚至是背道而驰——这是一个有强烈致郁效应的祸源。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记住，人们不是按理想法则来看待“公平”和“应该”的，你要先了解这人目前所处的传统惯例是什么样，根据这个来估计对方的反应。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不错，很可能你期待的那个方案更符合理想的法则、符合历史潮流，但是请注意——你还需要付出历史的代价，才能得到历史给你的应许。</w:t>
      </w:r>
    </w:p>
    <w:p>
      <w:pPr>
        <w:pStyle w:val="QBLBody"/>
        <w:spacing w:after="120" w:before="0" w:line="360" w:lineRule="auto"/>
        <w:ind w:firstLineChars="200"/>
      </w:pPr>
      <w:r>
        <w:rPr>
          <w:rFonts w:ascii="书宋-简" w:eastAsia="书宋-简" w:hAnsi="书宋-简"/>
          <w:b w:val="false"/>
          <w:bCs w:val="false"/>
          <w:color w:val="1F1B16"/>
          <w:sz w:val="21"/>
          <w:szCs w:val="21"/>
        </w:rPr>
        <w:t xml:space="preserve">并不是历史应许给你了，你就可以直接拿着这个许诺去要求旧的一切自付搬家费自己打包走人，你只需要拎包入住，而是你拿着历史的应许，还要替对方支付搬家费，然后你才能入住。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“应该”的确是应该，但应该也得支付代价。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觉得这有什么不公平，历史上所有更新更好的理念的实现，都不是更新更好的理念一提出，旧人旧事就恍然大悟主动下台把舞台让出来的——哪怕ta们自己都觉得自己是要被淘汰的一方，ta们也不会自己离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所以凭什么到你这里，到你这件事上这个规律就理应失效？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心态放平，去思考如何让自己的理念以最小的代价实现，这本来就是应有的程序，没有什么不公平的。</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日期：2025-01-02　主专题：A07 职场组织与合作　副专题：A02;A15</w:t>
      </w:r>
    </w:p>
    <w:p>
      <w:pPr>
        <w:pStyle w:val="QBLResearchMeta"/>
        <w:spacing w:after="20" w:before="0"/>
      </w:pPr>
      <w:r>
        <w:rPr>
          <w:rFonts w:ascii="黑体-简" w:eastAsia="黑体-简" w:hAnsi="黑体-简"/>
          <w:color w:val="6B6258"/>
          <w:sz w:val="16"/>
          <w:szCs w:val="16"/>
        </w:rPr>
        <w:t xml:space="preserve">源 ID：8ed697c1-c8dc-545a-a480-88c6f425be79　原文链接：</w:t>
      </w:r>
      <w:hyperlink w:history="1" r:id="rIdva8d184r5cprwy5zhftba">
        <w:r>
          <w:rPr>
            <w:rFonts w:ascii="黑体-简" w:eastAsia="黑体-简" w:hAnsi="黑体-简"/>
            <w:color w:val="2F5FA8"/>
            <w:sz w:val="16"/>
            <w:szCs w:val="16"/>
            <w:u w:val="single"/>
          </w:rPr>
          <w:t xml:space="preserve">https://afdian.com/p/3b08bbe8c8a411efb81752540025c377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与文化 / 批判</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概念标签：能力与学习;选择与自由;责任与后果;成本与总账;法律与秩序;文明与历史;心理与主体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1052　公什么关</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：比亚迪在巴西被“误会”，其公关能力和某为差距在哪？</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那些不买单的人的意见可以忽略，用不着浪费公关资源。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有些事情根本不具备可操作性，直接作为预定风险接受就行了。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自然也就谈不上什么“公关能力”问题了。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或者换一个思路——其实公共关系不但要谋求“与特定人群的关系足够好”，还要谋求“与特定人群的关系足够不好”。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例如，你不但要谋求与那些努力上进、诚实守信的人关系足够好，还要谋求与那些搬弄是非、损公肥私、损人利己的人的关系足够不好。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后者一样是收益。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有很多事情，一旦某些人对其表示了特定的态度，就会自动把自己划入“需要与其保持足够不好的关系”的范围中去。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这些人往往出于自己的处世观以为所有人都会和ta一样，会强迫性的追求“你好我好大家好”，会跑来讨好ta，这其实只是一种对自己的崇拜——以为自己的做法就是人类的榜样。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ta自己之所以这样，就是因为自己的这种行为方式搞得众叛亲离、孤苦无依，所以谁对ta有意见ta都受不了、都要焦虑的讨好。ta只是以为既然自己这么伟大的人物都得这样活，那谁能不这样活？所以基于这个假设，在幻想自己制造的“危机”一定威力十足。</w:t>
      </w:r>
    </w:p>
    <w:p>
      <w:pPr>
        <w:pStyle w:val="QBLBody"/>
        <w:spacing w:after="120" w:before="0" w:line="360" w:lineRule="auto"/>
        <w:ind w:firstLineChars="200"/>
      </w:pPr>
      <w:r>
        <w:rPr>
          <w:rFonts w:ascii="书宋-简" w:eastAsia="书宋-简" w:hAnsi="书宋-简"/>
          <w:b w:val="false"/>
          <w:bCs w:val="false"/>
          <w:color w:val="1F1B16"/>
          <w:sz w:val="21"/>
          <w:szCs w:val="21"/>
        </w:rPr>
        <w:t xml:space="preserve">殊不知，真正贴近生活、尊重事实的劳动人民心里自有一杆秤，从一开始就会把这些人的意见当反指标。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一件合理的事会被这些人骂实属平常，甚至反而可以证明它真的挺合理的。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所以需要公什么关？</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这时不“公关”，反而是公关能力的体现。</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日期：2025-01-03　主专题：A07 职场组织与合作　副专题：A10;A08</w:t>
      </w:r>
    </w:p>
    <w:p>
      <w:pPr>
        <w:pStyle w:val="QBLResearchMeta"/>
        <w:spacing w:after="20" w:before="0"/>
      </w:pPr>
      <w:r>
        <w:rPr>
          <w:rFonts w:ascii="黑体-简" w:eastAsia="黑体-简" w:hAnsi="黑体-简"/>
          <w:color w:val="6B6258"/>
          <w:sz w:val="16"/>
          <w:szCs w:val="16"/>
        </w:rPr>
        <w:t xml:space="preserve">源 ID：4d16a26b-cff2-5424-9d73-7fb9fffbb004　原文链接：</w:t>
      </w:r>
      <w:hyperlink w:history="1" r:id="rIdixqhbugjoh6dlhaywtsj-">
        <w:r>
          <w:rPr>
            <w:rFonts w:ascii="黑体-简" w:eastAsia="黑体-简" w:hAnsi="黑体-简"/>
            <w:color w:val="2F5FA8"/>
            <w:sz w:val="16"/>
            <w:szCs w:val="16"/>
            <w:u w:val="single"/>
          </w:rPr>
          <w:t xml:space="preserve">https://afdian.com/album/9eb1469496c711eda7395254001e7c00/aea1f4dec94e11efb83552540025c377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概念标签：事实与证据;能力与学习;选择与自由;责任与后果;成本与总账;信用与信任;边界与许可;劳动与组织;心理与主体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1049　四六分</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：为什么管理者个人能力很强，却无法带领团队取得突破？</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这个想法其实是想反了——为什么管理者个人能力很强，再加上团队辅助却没有把ta很强的能力最大限度的发挥出来？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或者简单点说——为什么额外增加了团队辅助，结果对这个人的效能没有助力，反而扯了后腿？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团队在思考“为啥领袖没能带我们突破困难”，领袖在思考“为什么团队没能帮助我突破困难”，但这本质上其实是两个语境、逻辑完全相反的问题。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前一种问题，领袖是推选出来的，是有共同志向的人先聚拢在一起，然后集体推选、聘任领袖来帮助整个团队实现共同目标。组织在先，领袖在后，总体目标未达成，考虑的是换领袖。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后一种问题，团队是领袖招募、构建的，是领袖因为自己的目标产生需求然后动用自己的资源去组建团队。领袖在先，组织在后，总体目标未达成，考虑的是更新组织。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你看出这问题魔鬼的细节了吗？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这是一个身处后一个语境里的组织成员提出的前一个语境里才存在的问题。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提问者本来该问的是“为什么我们无法帮助明明个人能力很强的领袖达成突破”，但却问成了“为什么领袖能力强，却不能带领我们取得突破”。</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这个提问方向的错位本身就揭示了问题的答案——ta要组建一个帮助自己进一步解放能力的组织，就必须找会用前一种问法来思考困境的成员，而不是找遇到问题后会问后一种问题的成员。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一旦在选择成员的时候犯了方向性的、原则性的错误，而且企业文化也没有很好地维持住，其实要反思的已经不是管理问题，而是要下大决心给整个组织换血。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坚决地裁撤、清除掉思想错位的成员，重新把团队的伦理逻辑理顺，才能建立起解决问题的组织基础。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否则无论怎么巧妙地“提升管理”，都会因为组织成员的伦理错位而事倍功半——在看到结果之前，先被强征三成隐形的“管理无效税”。</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简单来说，身处私营企业，你的上司、领导本质上就是你的客户。</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世上哪有供应商有“客户明明能力很强，为什么不能带着我们这些供应商取得成功”这种疑惑的道理？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要么ta能力不强，要么就是我们这些供应商要自己反思为什么我的客户无法靠我取得成功，为啥我们没法给明明很有能力的客户创造市场优势。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这归结到底有点像我唯一的客户要我提供六分的接头，我只能提供四分的接头，然后我不思考如何生产六分的接头，而是在思考“为啥客户不能改改设计，改用四分的接头呢”。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我们一群供应商都这么想问题，然后凑在一起感叹“为啥客户能力这么优秀，就不能搞出一个设计来，把我们提供的各种不合规格的零件拼出一辆能跑的车来横扫市场呢”。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你说客户应该怎么解决问题？这是ta设计整合能力的问题吗？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错就错在一开始就没发现你是这么想问题的，错在自己构建的供应商体系整个文化都是错的。ta该做的根本就不该是这个供应商体系所期盼的“再改改设计图、提高兼容性”，而是应该痛下决心立刻换掉整个体系。</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日期：2025-01-04　主专题：A07 职场组织与合作　副专题：A08</w:t>
      </w:r>
    </w:p>
    <w:p>
      <w:pPr>
        <w:pStyle w:val="QBLResearchMeta"/>
        <w:spacing w:after="20" w:before="0"/>
      </w:pPr>
      <w:r>
        <w:rPr>
          <w:rFonts w:ascii="黑体-简" w:eastAsia="黑体-简" w:hAnsi="黑体-简"/>
          <w:color w:val="6B6258"/>
          <w:sz w:val="16"/>
          <w:szCs w:val="16"/>
        </w:rPr>
        <w:t xml:space="preserve">源 ID：451358a1-f495-5bb0-9b1b-04b25333d983　原文链接：</w:t>
      </w:r>
      <w:hyperlink w:history="1" r:id="rIdgupm0jg1b_r-10k1qmjz0">
        <w:r>
          <w:rPr>
            <w:rFonts w:ascii="黑体-简" w:eastAsia="黑体-简" w:hAnsi="黑体-简"/>
            <w:color w:val="2F5FA8"/>
            <w:sz w:val="16"/>
            <w:szCs w:val="16"/>
            <w:u w:val="single"/>
          </w:rPr>
          <w:t xml:space="preserve">https://afdian.com/p/a180cdf2ca4311ef983952540025c377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指挥</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概念标签：事实与证据;能力与学习;选择与自由;责任与后果;成本与总账;信用与信任;劳动与组织;权力与异议;文明与历史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1047　邪魔外道</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：如何看待俄39旅一名雅库特士兵与乌军近身肉搏的视频？</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人类的文明，有句最关键的话可以做试金石——“不用跟邪魔外道讲江湖道义”。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一旦成了敌人，把对方当邪魔外道，还算是题中应有之义。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但是把对方当了邪魔外道，是否认为可以不讲江湖道义、是否觉得可以甚至应该不把对方当人，这就是文明的一条分界线。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觉得不用讲、不该当的一方，虽然说人话、穿人衣，甚至掌握着科学技术，但却并不能算文明人。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为了各自的诉求生死相搏，这没问题，但只要胜负已分，就还是要把对方当人看、当人对待。</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说到底，人类文明真正的内核也就这么不多点内容，这是其中很重要的一条。</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日期：2025-01-05　主专题：A07 职场组织与合作　副专题：A12;A18</w:t>
      </w:r>
    </w:p>
    <w:p>
      <w:pPr>
        <w:pStyle w:val="QBLResearchMeta"/>
        <w:spacing w:after="20" w:before="0"/>
      </w:pPr>
      <w:r>
        <w:rPr>
          <w:rFonts w:ascii="黑体-简" w:eastAsia="黑体-简" w:hAnsi="黑体-简"/>
          <w:color w:val="6B6258"/>
          <w:sz w:val="16"/>
          <w:szCs w:val="16"/>
        </w:rPr>
        <w:t xml:space="preserve">源 ID：1bd05dcc-2794-5971-9b5d-4786a9d2078c　原文链接：</w:t>
      </w:r>
      <w:hyperlink w:history="1" r:id="rIdjda8wxidkq2ml35i_efcw">
        <w:r>
          <w:rPr>
            <w:rFonts w:ascii="黑体-简" w:eastAsia="黑体-简" w:hAnsi="黑体-简"/>
            <w:color w:val="2F5FA8"/>
            <w:sz w:val="16"/>
            <w:szCs w:val="16"/>
            <w:u w:val="single"/>
          </w:rPr>
          <w:t xml:space="preserve">https://www.zhihu.com/question/8652144101/answer/71789290912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概念标签：事实与证据;能力与学习;选择与自由;责任与后果;信用与信任;边界与许可;技术与工程;文明与历史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1031　面试愉快</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：面试时聊得不错，却没拿到 offer 是什么原因呢？</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和候选人聊得不愉快，对面试官而言是一种失职。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因为面试官除了要筛选合格候选人之外，还天然地需要巩固所有能进入面试的候选人对本企业的品牌认同。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面试不是一锤子买卖，有可能你在这一批里没有得到录用，但面试官会把你放进人才池里，让人力部门长期保持关注和接触。这一批录满了，可能你有这些那些的短板暂时没录上，但是给了你反馈，下次有招聘需求通知你，约你谈谈看看你有没有根据反馈自我提升，这对下一次合作有很大的参考意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“积极配合需求自我提升”实际上不比“技能优秀”的价值逊色，而这一点还真必须来个两轮以上才看得出来。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排除这个考虑，单纯从预防公关危机角度，面试官也要避免和候选人发生不愉快。本来人家没有被录取就已经可能有怨气，要是现场还呛起来，分分钟引发公共舆情，显然得不偿失。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因此，“和面试官谈得很愉快”属于题中应有之义，预料中事，几乎和“是否会录取”没有关系，谈不上什么原因。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需要防止的是自己把这种拒绝视为个人的耻辱和失败。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企业录用人是非常谨慎小心的，因为用错人成本极其高昂，所以企业的标准往往远超实际需要地挑剔。你没过面试，其实跟你的实际能力是否真能应付那个工作并没有绝对关联，不必理解为“我的工作能力不被认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但有一点你要注意——最常导致面试失败的要害，其实是被混淆为“自信”的傲慢。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这是大部分进入面试环节的候选人被取消资格的本质原因。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你能进面试，一般来说你的履历和作品已经过线了，人家之所以要面谈，主要是看你这人给人的感觉是否好合作。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而是否好合作的要害，总是在看你的傲慢度。</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你傲慢，就会导致团队成员想要说服你成本太高，要为你付出太多的情绪能量、士气成本和讨论资源，这是绝不能容忍的。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面试官和你讨论问题，你的立场要坚定地站稳——不要去证明自己是对的，而是要给予所有观点最大的智力支持，公正地寻找最优的答案。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很多年轻人有这种极端错误的反应，一旦面试官流露出一点疑似对ta观点的怀疑，就立刻穿起“反PUA”的软猬甲，对面试官所有的表述极力补弱、吹毛求疵、恶意想象、劣向理解，以求自己原本的观点“必胜”。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而不是对对方的看法有充分好奇，先引导对方把所有可能的疑问做最好的、最有力地表达，然后站在公正的立场上充分考虑对方主张成立的可能性，再作出不偏不倚的结论。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最坏的口头禅是什么呢？——“看来您错误理解了我的意思。”“不不不，我不是这个意思。”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这话哪里有错？</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因为如果真的是对方错误理解你的意思，你要说的也是“非常抱歉，我想是我没有表达清楚，请允许我换一个表达方式……”。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为什么？既然你确信对方的立场是积极友好的，那么对方理解错误的责任就得由你至少分担一部分。你直接说“你理解错了”，其实有“责任完全在你”的意味。</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如果你不是找工作，只是一般讨论聊天，那这问题不大。但你如果想成为对方未来几年坐在隔壁桌、时时处处要打交道的队友，那么你对“应尽责任”的定义最好更利他一些。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你响鼓不必重锤，也不会“得理不饶人”，并且时时处处懂得避免自己的ego妨碍最佳团队效能，那么你的过关概率大很多。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这种谦卑、宽容、开放的态度，需要平时点滴功夫练起，到时候才能习惯成自然。</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所以，不要在网上口不择言，无谓争执，多着眼于建设性、多在补强原则上与人对话。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这直接关系到你的前途。</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日期：2025-01-11　主专题：A07 职场组织与合作　副专题：A03</w:t>
      </w:r>
    </w:p>
    <w:p>
      <w:pPr>
        <w:pStyle w:val="QBLResearchMeta"/>
        <w:spacing w:after="20" w:before="0"/>
      </w:pPr>
      <w:r>
        <w:rPr>
          <w:rFonts w:ascii="黑体-简" w:eastAsia="黑体-简" w:hAnsi="黑体-简"/>
          <w:color w:val="6B6258"/>
          <w:sz w:val="16"/>
          <w:szCs w:val="16"/>
        </w:rPr>
        <w:t xml:space="preserve">源 ID：3b8ef0e6-214b-5313-9ec1-dac59aa419fa　原文链接：</w:t>
      </w:r>
      <w:hyperlink w:history="1" r:id="rIdaey0ilvs7inmqk-oir8y_">
        <w:r>
          <w:rPr>
            <w:rFonts w:ascii="黑体-简" w:eastAsia="黑体-简" w:hAnsi="黑体-简"/>
            <w:color w:val="2F5FA8"/>
            <w:sz w:val="16"/>
            <w:szCs w:val="16"/>
            <w:u w:val="single"/>
          </w:rPr>
          <w:t xml:space="preserve">https://afdian.com/p/ea592f96cffd11ef86c652540025c377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加入</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概念标签：定义与达意;能力与学习;选择与自由;责任与后果;成本与总账;劳动与组织;心理与主体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1032　只手擎天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：宁德时代的巧克力换电站对蔚来的冲击有多大？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这就要读读历史了。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时天下人皆憎董卓之恶，曹操散尽家财，奔走联络，外加各路诸侯刺史共计响应，集于关东，起兵讨董。</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结果大军云集，谁都不出战，各路诸侯整天聚在一起饮宴。曹操急了，自己带着一些积极分子出发去进攻。结果在荥阳大败，差点没跑掉。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回到酸枣，各位老大还在开联谊会。力劝各位大哥上吧，大哥们不听。曹操没法子，带着自己的人马奔了袁绍。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接着孙坚先吃一个大败仗，又差点没跑了，但这之后连战连捷，甚至攻入洛阳，连传国玉玺都被他捡到了，董卓都派人来和亲。</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但之后呢？盟军觉得孙坚风头太旺了，暗地扯后腿，使绊子，趁着孙坚在前线占孙坚的地盘。</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最后整个所谓同盟一地鸡毛，不但董卓没打倒，反而自己内部反目成仇，在之后的数十年里互相攻占不休。孙坚没死在董卓手里，最后死在了刘表手里。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董卓的实力，要单论兵力总量、地盘、人才、名望、大义，没一样占优的，甚至可以说是绝对劣势。</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就这，盟军也打了个七七八八，落花流水，不了了之。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说明什么历史教训？</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那就是遇到硬仗，要自己独力先打了，打出名堂了，立住旗号了，再召集同盟。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要先做到“没你们我也干了”“没你们我也干得成”，再问“有没有谁想交钱搭船”。</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为什么要这样？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因为只有这样，遇到“往左还是往右”的问题时，才能有一个老大出来说“我说往左，坚持往右的可以退出”。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因为我是老大，我已经决定就算我自己出钱也要往左，这已经足够决定往左能行。你反对你就出去，用不着你，少跟我废话。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而那种“大家一起来共襄盛举”的联盟呢？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我想宽点，你想长点，ta想厚点，张三想要600v，李四想要800v……人人都抱着一个“不按我的来我就撤，看你们怎么玩”的心思。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不开好会，不“统一好标准”，怎么铺开啊？凭啥不考虑我的需求？我已经为长电池投入的研发成本，凭啥要因为你喜欢宽电池而打水漂？</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一步没动，开会就开三年。</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真要干，必须要有一个头铁的，开你妹的会，我先干出几千个换电站来再说。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我就这标准，你答应，你立刻就可以得到支持，我是不可能给你一点妥协、兼顾你一点“个人小小要求”的。但我的好处是你只要咽得下这口气，立刻就能用，不用再等三五年看到底能建多少站。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联盟，必须要大哥单独就能打赢，让别人都搭顺风船，然后作为船主让这些吃人嘴软的船客老实守规矩。</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绝不能倡议发起者指着倡议响应者出钱出力、攻坚负重，搞“集体决策”“共同进退”，否则不是当曹操，就是当孙坚。</w:t>
      </w:r>
    </w:p>
    <w:p>
      <w:pPr>
        <w:pStyle w:val="QBLBody"/>
        <w:spacing w:after="120" w:before="0" w:line="360" w:lineRule="auto"/>
        <w:ind w:firstLineChars="200"/>
      </w:pPr>
      <w:r>
        <w:rPr>
          <w:rFonts w:ascii="书宋-简" w:eastAsia="书宋-简" w:hAnsi="书宋-简"/>
          <w:b w:val="false"/>
          <w:bCs w:val="false"/>
          <w:color w:val="1F1B16"/>
          <w:sz w:val="21"/>
          <w:szCs w:val="21"/>
        </w:rPr>
        <w:t xml:space="preserve">董卓只是一例，其实诸国合纵抗秦、孙刘联盟抗曹不也是活例子？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孙中山指望靠军阀们抬轿子，结果被陈炯明赶出广州，最后还是下定决心自建武装，本质上不也一样？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同样的，蒋之所以带着大批地方部队打不过解放军，本质上不也一样？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这根本就是一个错误的方法论。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想胜利，一定要先自己上，打出威风、打出胜利的曙光，再谈同盟。</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靠同盟想混个胜利，哪有那么容易。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日期：2025-01-11　主专题：A07 职场组织与合作　副专题：A13;A20</w:t>
      </w:r>
    </w:p>
    <w:p>
      <w:pPr>
        <w:pStyle w:val="QBLResearchMeta"/>
        <w:spacing w:after="20" w:before="0"/>
      </w:pPr>
      <w:r>
        <w:rPr>
          <w:rFonts w:ascii="黑体-简" w:eastAsia="黑体-简" w:hAnsi="黑体-简"/>
          <w:color w:val="6B6258"/>
          <w:sz w:val="16"/>
          <w:szCs w:val="16"/>
        </w:rPr>
        <w:t xml:space="preserve">源 ID：664e80ba-dfb9-54de-8ae6-520055ac8031　原文链接：</w:t>
      </w:r>
      <w:hyperlink w:history="1" r:id="rIdbcl2nwk1o88kta_rde1mj">
        <w:r>
          <w:rPr>
            <w:rFonts w:ascii="黑体-简" w:eastAsia="黑体-简" w:hAnsi="黑体-简"/>
            <w:color w:val="2F5FA8"/>
            <w:sz w:val="16"/>
            <w:szCs w:val="16"/>
            <w:u w:val="single"/>
          </w:rPr>
          <w:t xml:space="preserve">https://www.zhihu.com/question/8672152563/answer/76795672988</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与同志 / 同行</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概念标签：能力与学习;选择与自由;责任与后果;成本与总账;劳动与组织;法律与秩序;权力与异议;技术与工程;文明与历史</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1026　安全的诅咒</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：谁在制造泰国旅游恐慌？</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问这个问题意义不大，因为不可能靠“源头管控”解决问题。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制造这种恐慌的成本足够低，低到只需要十几秒钟说句俏皮话。如此低的成本，哪怕只换到十几个赞都已经足以让当事人觉得回本了。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这就像感冒病毒，随便抓一把空气，没准都有几个拷贝，询问“谁是源头”意义甚微。</w:t>
      </w:r>
    </w:p>
    <w:p>
      <w:pPr>
        <w:pStyle w:val="QBLBody"/>
        <w:spacing w:after="120" w:before="0" w:line="360" w:lineRule="auto"/>
        <w:ind w:firstLineChars="200"/>
      </w:pPr>
      <w:r>
        <w:rPr>
          <w:rFonts w:ascii="书宋-简" w:eastAsia="书宋-简" w:hAnsi="书宋-简"/>
          <w:b w:val="false"/>
          <w:bCs w:val="false"/>
          <w:color w:val="1F1B16"/>
          <w:sz w:val="21"/>
          <w:szCs w:val="21"/>
        </w:rPr>
        <w:t xml:space="preserve">管理自己对恐怖消息的过度反应，本来就是一个自己努力、自己享受的家庭作业。</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否则哪里有机会做“别人恐惧我贪婪，别人贪婪我恐惧”呢？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别人都恐惧，那么泰国的旅游服务价格就会下降，安全标准也会提高，如果再加上你有应对风险的策略和能力，那么别人的恐惧都是你的福利，于你个人而言，未必有必要去“纠偏”。</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你可以顺水推舟，服务于对方基于恐惧产生的需求嘛。</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例如你怕泰国我不怕，那么你有啥要在泰国买的我帮你买呀。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例如公司派你来泰国你推不掉，我可以提供陪伴服务呀。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例如你既然害怕泰国这种等级的风险，那么我可以卖到乌兹别克斯坦玩的旅游保险啊。买1000块赔100万，提供紧急救援服务。救得了你我就可以省赔款，救不了你我认赔，我你信不过，钱你还信不过吗？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不要去劝，要去服务。不要谴责别人的恐惧，别人的恐惧都是商机。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非要去劝，不但赚不到钱，还要赔上一脑袋汗和一肚子气，这是下策。</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那么为什么要果断赚人的恐惧钱呢？因为对人的恐惧最好的教育，就是让人意识到恐惧本身是成本很高的。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你这也恐惧、那也恐惧，那么这也要付费、那也要付费，恐惧多到一定程度，一个是你面对的竞争会更激烈，你的利润会更微薄，一个是你的日程成本也会比别人高。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这是渗入到你生活的点点滴滴，时时刻刻都在限制收入、加剧竞争、消耗利润的，可不是泰国出事后才开始的。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真正对你造成损害的，根本不是你一辈子也去不了几次的泰国，而是你划得过高的安全线。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这根线不但会阻止你去泰国，还会阻止你去大批别的国家、大批别的城市，阻止你和很多人接触，阻止你做很多职业、经营很多业务，让你少吃很多东西、少见很多事。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你需要极为严肃地考虑你的安全线到底要划在哪里。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因为这是关系到你自己命运的事，你要确保是你的理智在做出这个决定，而不是你对绝对安全的病态追求。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“绝对安全”是口棺材。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日期：2025-01-13　主专题：A07 职场组织与合作　副专题：A11;A16</w:t>
      </w:r>
    </w:p>
    <w:p>
      <w:pPr>
        <w:pStyle w:val="QBLResearchMeta"/>
        <w:spacing w:after="20" w:before="0"/>
      </w:pPr>
      <w:r>
        <w:rPr>
          <w:rFonts w:ascii="黑体-简" w:eastAsia="黑体-简" w:hAnsi="黑体-简"/>
          <w:color w:val="6B6258"/>
          <w:sz w:val="16"/>
          <w:szCs w:val="16"/>
        </w:rPr>
        <w:t xml:space="preserve">源 ID：b536c5c0-27c5-53d9-92b3-652dcd26cd80　原文链接：</w:t>
      </w:r>
      <w:hyperlink w:history="1" r:id="rIdu-cvnmayqz6ebywqsbh9e">
        <w:r>
          <w:rPr>
            <w:rFonts w:ascii="黑体-简" w:eastAsia="黑体-简" w:hAnsi="黑体-简"/>
            <w:color w:val="2F5FA8"/>
            <w:sz w:val="16"/>
            <w:szCs w:val="16"/>
            <w:u w:val="single"/>
          </w:rPr>
          <w:t xml:space="preserve">https://www.zhihu.com/question/591953257/answer/78354422852</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官方对象—实践路径：与自己 / 与情绪 / 调节</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概念标签：能力与学习;选择与自由;成本与总账;爱与回应;劳动与组织;财富与市场;法律与秩序;权力与异议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1012　哥利亚说</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：如何看待接受单身女性微信上的邀请，参加一对一羽毛球娱乐活动时，高频吊杀球，打得女生到处捡球的单身男性？</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以强对弱，如果不是存在存亡矛盾、敌我对立之类的零和格局，而是一种娱乐性的、友好的、目的在于增进友谊的对抗，那么要采用一个友善的策略。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什么策略呢？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就是创造机会，让对方发挥出ta自己都想象不到的高度，帮助对方对自己造成最大的威胁，然后自我挑战，看能不能在这个前提下应对这个挑战。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如果你擅长前场拦截，那么我就特意给你喂前场拦截的机会，让你把特长发挥到极限，我再试试我能不能应对你这个最强特技。</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但我肯定会全力以赴地尝试反击你的已经被强化过的特技，不会再在这个基础上故意示弱。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让对方把自己最大的优势痛快的释放出来，而不是像对付敌人那样，事先封堵对方发挥优势的可能，把自己胜利的概率无条件的最大化。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对方自我感觉优势已经尽情释放了，还是没能打赢你，对方的感觉就不是憋屈、屈辱，而是钦佩、折服。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虽然输了，但是输得没话讲，心服口服。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更不必说这样打，那些惊险的扑救、精妙的化解，足以让对方也拍案叫绝，念念不忘。这时对方虽然自己是失败的一方，但作为这些神之一手的发动者，自己也与有荣焉。</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而这样即使你真没救起来，甚至整局都输掉了，你自己也不会有什么屈辱和焦虑。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对方完全可以为“击败了传说中的强手”欢欣鼓舞，而你又不必为“输给弱手深感屈辱”。</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如果对方体会不到这个心意呢？那你可以一笑置之——不是谁的天赋都会好到能意会到这种微妙处。真要能意会到这其中的微妙处，你自然会有知己之感。</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而如果对方为此洋洋得意甚至耀武扬威呢？那恭喜你，你很轻松就试出了对方的斤两——在学会正确评估实力前，此人虽可优容，但不可信托和依赖，因为ta做事容易失败。</w:t>
      </w:r>
    </w:p>
    <w:p>
      <w:pPr>
        <w:pStyle w:val="QBLBody"/>
        <w:spacing w:after="120" w:before="0" w:line="360" w:lineRule="auto"/>
        <w:ind w:firstLineChars="200"/>
      </w:pPr>
      <w:r>
        <w:rPr>
          <w:rFonts w:ascii="书宋-简" w:eastAsia="书宋-简" w:hAnsi="书宋-简"/>
          <w:b w:val="false"/>
          <w:bCs w:val="false"/>
          <w:color w:val="1F1B16"/>
          <w:sz w:val="21"/>
          <w:szCs w:val="21"/>
        </w:rPr>
        <w:t xml:space="preserve">和那种打着“永远竭尽全力追求胜利”的旗号却采取侮辱性战术的策略去对比一下优劣：</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1）对方发现你是一个把胜利快感放在社会性快感之上的人，也就是一个社会性发育有缺陷、甚至可能是有反社会人格的人。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最起码也是扣分，严重的话一次就扣到负分。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2）万一你要是输了，你自己要受到严重的心理打击。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不要以为你真的就万无一失。你可能不知道老天爷是个什么脾气——ta最大的爱好就是搞这种“哥利亚被大卫击毙”的戏码。</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而会走凌辱路线来榨取快感、还拿“比赛就要全力以赴”来遮掩的人恰恰是最输不起的，一旦要是被意外翻盘，会粉碎性精神骨折。</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运气不好，心理阴影半辈子都好不了，打谁都赢不了了。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自己想清楚吧。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日期：2025-01-20　主专题：A07 职场组织与合作　副专题：A16;A03</w:t>
      </w:r>
    </w:p>
    <w:p>
      <w:pPr>
        <w:pStyle w:val="QBLResearchMeta"/>
        <w:spacing w:after="20" w:before="0"/>
      </w:pPr>
      <w:r>
        <w:rPr>
          <w:rFonts w:ascii="黑体-简" w:eastAsia="黑体-简" w:hAnsi="黑体-简"/>
          <w:color w:val="6B6258"/>
          <w:sz w:val="16"/>
          <w:szCs w:val="16"/>
        </w:rPr>
        <w:t xml:space="preserve">源 ID：ae8e2e0c-87e9-5a44-99a6-9db8fcef3f8f　原文链接：</w:t>
      </w:r>
      <w:hyperlink w:history="1" r:id="rIdow6sqc8mms_ofjppotogw">
        <w:r>
          <w:rPr>
            <w:rFonts w:ascii="黑体-简" w:eastAsia="黑体-简" w:hAnsi="黑体-简"/>
            <w:color w:val="2F5FA8"/>
            <w:sz w:val="16"/>
            <w:szCs w:val="16"/>
            <w:u w:val="single"/>
          </w:rPr>
          <w:t xml:space="preserve">https://afdian.com/p/648f41ced68411ef913852540025c377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概念标签：选择与自由;责任与后果;信用与信任;技术与工程;心理与主体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1005　不够友好</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：利用别人不知道的渠道，把低价商品以高价卖给ta们，算不算以恶为业？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如果是陌生人，并不算。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了解清楚价格是你自己的生存义务，不是别人的当然责任。另外你也没有资格定义别人的劳动具体值多少钱。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这只能算不够友好。</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如果是有一定伦理义务和一定契约关系的友人、亲人，这个也不能算恶，也只能算不够友好，也就是对友好的实践与预期存在落差。</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如果是恶，那是要引入公权力实施主动打击和惩罚的。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但是对“不够友好”，对应的处置就是进行相应的关系降级，使得关系降级到和对方的作为相衬的距离上。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但注意，这最多降为陌生人，不会降成负值、降成要主动发起进攻的敌人。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因为对方的一些令人失望、令人担忧未来合作前途的表现而拉远、降级合作关系，这完全是人对自己的权益的正当照顾，不成其为惩罚和报复，因为这没有夺走什么对方已经拥有的利益。</w:t>
      </w:r>
    </w:p>
    <w:p>
      <w:pPr>
        <w:pStyle w:val="QBLBody"/>
        <w:spacing w:after="120" w:before="0" w:line="360" w:lineRule="auto"/>
        <w:ind w:firstLineChars="200"/>
      </w:pPr>
      <w:r>
        <w:rPr>
          <w:rFonts w:ascii="书宋-简" w:eastAsia="书宋-简" w:hAnsi="书宋-简"/>
          <w:b w:val="false"/>
          <w:bCs w:val="false"/>
          <w:color w:val="1F1B16"/>
          <w:sz w:val="21"/>
          <w:szCs w:val="21"/>
        </w:rPr>
        <w:t xml:space="preserve">难道一个人能为了ta尚未得到的利益禁止别人自我保护？这显然是在自行加冕为比其他人高一等的主子，要求别人自觉为ta而活了，想要长期持续的社会是无法认同的。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不够友好不是作恶，要按照“不够友好”来处理，不能按“作恶”来处理。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不够友好不像作恶，作恶会让你失去你已经得到的、已经在你名下的东西，不够友好你失去的是你本可以得到的东西，后者并不一定比前者便宜。</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日期：2025-01-23　主专题：A07 职场组织与合作　副专题：A03;A02</w:t>
      </w:r>
    </w:p>
    <w:p>
      <w:pPr>
        <w:pStyle w:val="QBLResearchMeta"/>
        <w:spacing w:after="20" w:before="0"/>
      </w:pPr>
      <w:r>
        <w:rPr>
          <w:rFonts w:ascii="黑体-简" w:eastAsia="黑体-简" w:hAnsi="黑体-简"/>
          <w:color w:val="6B6258"/>
          <w:sz w:val="16"/>
          <w:szCs w:val="16"/>
        </w:rPr>
        <w:t xml:space="preserve">源 ID：c7c723cf-8b91-52db-9ac9-6a9e798dff60　原文链接：</w:t>
      </w:r>
      <w:hyperlink w:history="1" r:id="rIdsi2o8sz5iscxprmmd2pel">
        <w:r>
          <w:rPr>
            <w:rFonts w:ascii="黑体-简" w:eastAsia="黑体-简" w:hAnsi="黑体-简"/>
            <w:color w:val="2F5FA8"/>
            <w:sz w:val="16"/>
            <w:szCs w:val="16"/>
            <w:u w:val="single"/>
          </w:rPr>
          <w:t xml:space="preserve">https://www.zhihu.com/question/10369455443/answer/85550193610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官方对象—实践路径：与友人 / 与朋友 / 相处</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概念标签：定义与达意;选择与自由;责任与后果;信用与信任;爱与回应;劳动与组织;财富与市场;法律与秩序;权力与异议</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0999　哗众取宠</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：“哗众取宠”是一种很严重的侮辱吗？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哗众取宠到底是一个什么概念？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它是指“完全为了自己的私利攫夺公共舆论资源”。</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可以为了自己的私利，这没问题，没有人会要求别人不照顾自己的正当利益，但是完全是为了自己的私利，这就不行了。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举点例子，大家在上课，你扮鬼脸，大家哈哈一笑，你表演欲得到了满足，但是大家的学习情绪打乱了，这个就叫“哗众取宠”。</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哗众取宠的本质是很简单的，就是一种对公共资源的掠夺，但这没有因为“中饱私囊”“假公济私”这类概念的存在而变得多余，而是有自己的一席之地，这是为什么？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因为这种行为比中饱私囊多了一个要素——“哗众”——即满足了公众的猎奇心。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人是好奇的动物，对于任何陌生而没有危险感的事物有天生的偏好，而且这种偏好是不能通过训练消除的——如果真消除了，人类也会失去依靠外界信号打破信息茧房的能力，那是真的思想残疾了。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种天生的偏好不能去除，自然会导致这里出现了一个bug——人类对提供猎奇内容的人有一种背景性的庇护、偏袒欲。人们——尤其是猎奇欲强烈的青少年——会因为猎奇欲得到满足而想要庇护、奖励这么做的人。这也正是这些人所期待的那个“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这很像人类利用奶牛的天然习性挤奶牛的奶。本来奶牛的泌乳反射是用来喂养它的幼崽的，结果人类发现只要给予恰当刺激就能偷走奶牛的奶。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奶牛做不到为了防止人类偷奶就关闭掉泌乳反射，因为这样做会饿死它自己的孩子，所以奶牛就只好被动受着。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“哗众取宠”在本质上就是同一个故事，只是这次是人类在利用其他同类的弱点。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而人类之中会兴起一股力量——这主要是已经吃过一味猎奇的惨烈教训、猎奇欲已经得到良好管理的成人——来打击这种行为，是人类社会作为一种超个体组织对这个问题的一种回应。</w:t>
      </w:r>
    </w:p>
    <w:p>
      <w:pPr>
        <w:pStyle w:val="QBLBody"/>
        <w:spacing w:after="120" w:before="0" w:line="360" w:lineRule="auto"/>
        <w:ind w:firstLineChars="200"/>
      </w:pPr>
      <w:r>
        <w:rPr>
          <w:rFonts w:ascii="书宋-简" w:eastAsia="书宋-简" w:hAnsi="书宋-简"/>
          <w:b w:val="false"/>
          <w:bCs w:val="false"/>
          <w:color w:val="1F1B16"/>
          <w:sz w:val="21"/>
          <w:szCs w:val="21"/>
        </w:rPr>
        <w:t xml:space="preserve">必须有一些守望者来抑制这种利用青少年本能弱点的现象。否则今天看还是扮鬼脸逗同学爆笑，明天就是腥膻色谣淹没公共舆论平台，严重破坏青少年甚至成年人的认知发育。</w:t>
      </w:r>
    </w:p>
    <w:p>
      <w:pPr>
        <w:pStyle w:val="QBLBody"/>
        <w:spacing w:after="120" w:before="0" w:line="360" w:lineRule="auto"/>
        <w:ind w:firstLineChars="200"/>
      </w:pPr>
      <w:r>
        <w:rPr>
          <w:rFonts w:ascii="书宋-简" w:eastAsia="书宋-简" w:hAnsi="书宋-简"/>
          <w:b w:val="false"/>
          <w:bCs w:val="false"/>
          <w:color w:val="1F1B16"/>
          <w:sz w:val="21"/>
          <w:szCs w:val="21"/>
        </w:rPr>
        <w:t xml:space="preserve">长期受高强度简单猎奇刺激，尤其是在青少年时期，是真的可能影响大脑的发育的，从底层来讲，人类也跟语料在基座上二次微调出来的大模型没有什么本质区别。你吃进去的全是碎片化的猎奇内容，和你吃进去的是有和谐宏观结构的文明成果，洗出来的大脑是不一样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所以，哗众取宠的确是一个危害人类的现象。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至于这是否一种侮辱，这见仁见智吧。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日期：2025-01-26　主专题：A07 职场组织与合作　副专题：A02;A10</w:t>
      </w:r>
    </w:p>
    <w:p>
      <w:pPr>
        <w:pStyle w:val="QBLResearchMeta"/>
        <w:spacing w:after="20" w:before="0"/>
      </w:pPr>
      <w:r>
        <w:rPr>
          <w:rFonts w:ascii="黑体-简" w:eastAsia="黑体-简" w:hAnsi="黑体-简"/>
          <w:color w:val="6B6258"/>
          <w:sz w:val="16"/>
          <w:szCs w:val="16"/>
        </w:rPr>
        <w:t xml:space="preserve">源 ID：5f29fe1e-46f5-5fa0-a298-56f7f16c729e　原文链接：</w:t>
      </w:r>
      <w:hyperlink w:history="1" r:id="rId9u4m6yrwtctxpix8krnw-">
        <w:r>
          <w:rPr>
            <w:rFonts w:ascii="黑体-简" w:eastAsia="黑体-简" w:hAnsi="黑体-简"/>
            <w:color w:val="2F5FA8"/>
            <w:sz w:val="16"/>
            <w:szCs w:val="16"/>
            <w:u w:val="single"/>
          </w:rPr>
          <w:t xml:space="preserve">https://www.zhihu.com/question/9719028987/answer/87448486934</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传播</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概念标签：定义与达意;能力与学习;责任与后果;成本与总账;爱与回应;边界与许可;法律与秩序;文明与历史;生态与自然;心理与主体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0985　天下第一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：如何理解 DeepSeek 创始人梁文锋说「中国创新不缺资本，缺乏的是信心以及如何组织高密度的人才」？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其实真正关键的是如何组织高密度的人才的方法问题，而不是信心。</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因为如果解决掉了这个问题，信心也自然会迸发出来。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而组织高密度人才的关键，其实也不是所谓的“管理方法”，而是企业自身对自身理念、自身理想的真诚追求。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说白了，需要真正成熟的理想主义。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不是孩子气的、赌气式的幻想主义，而是一群三四十岁的、已经见过、受过、挨过但尚未老去、冷却的老兵，加上一群有足够社会性的青年，去真诚的为伟大的理想奋斗的那种真正的、成熟的理想主义。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那种领袖愿意拿出毕生所学、追随者愿意拿出几年青春，赌一赌青史留名的理想主义。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当然这种组织仍然需要一定的资本，需要必要的管理协调，但是这种真诚的理想主义可以极大的降低企业的内部摩擦和管理运营成本，创造出真正的奇迹。</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其实历数中国最近密集发布的“新奇观”，不管是黑悟空、还是轮足机器人、deepseek、甚至更早的大疆，背后都是这样的逻辑在支撑这些精英小团队奋斗。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这种关键力量的要害还不仅仅在于“节约成本”，而是解决了一个更关键的问题——“我为什么要选择这个团队”。</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因为这些团队里都是有充分选择权的精英，如果只考虑待遇，去其他大资本企业去当个foot soldier的福利和保障都不会更差，甚至更安稳、更“work life balance”。</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如果不是为了这里能创造历史，能让自己激动和盼望，以这些人的资历和能力，天下何处不可去？</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真的有理想，资本是次要的，而且会随理想而来。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而且只有真正的理想，是唯一能让能力超群的人低下高贵的头，驯服内心的傲慢恶魔，去和人真正合作的东西，资本不行。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真正的关键，是中国的中青年开始有越来越多的人重拾了理想这种几乎已经被视为愚蠢和不道德的东西。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是初生牛犊不怕虎也好，是不到黄河心不死也好，要成就伟大事业，必须要靠聪明人因为梦想而甘于忍受痛苦，而不能是聪明人为了贪婪而不惜放弃原则。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而且追求理想有一个特殊的优势——我可以不做第一个成功的，我也可以做第一个失败的。关键是要为天下先，成败次要。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如果你是第一个，失败也会响彻业界、青史留名，那么你对失败的恐惧就不会如此激烈。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但如果你只是第十七个试图复制前十个成功前辈的后来者，你就会对失败恐惧得夜不能寐——因为已经是你唯一可指望的成果，如果你再失败，那青春和资本岂不完全错付？</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于是会导致不是为理想、梦想而战的人呈现出一种惊人的懦弱——尽管它总被描述为“务实”“踏实”。</w:t>
      </w:r>
    </w:p>
    <w:p>
      <w:pPr>
        <w:pStyle w:val="QBLBody"/>
        <w:spacing w:after="120" w:before="0" w:line="360" w:lineRule="auto"/>
        <w:ind w:firstLineChars="200"/>
      </w:pPr>
      <w:r>
        <w:rPr>
          <w:rFonts w:ascii="书宋-简" w:eastAsia="书宋-简" w:hAnsi="书宋-简"/>
          <w:b w:val="false"/>
          <w:bCs w:val="false"/>
          <w:color w:val="1F1B16"/>
          <w:sz w:val="21"/>
          <w:szCs w:val="21"/>
        </w:rPr>
        <w:t xml:space="preserve">希望将来有越来越多的年轻人投入“敢于第一个失败”的行列，到时候你们就会明白，其他的东西其实都是次要的。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伟大的理想救赎一切。</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日期：2025-01-31　主专题：A07 职场组织与合作　副专题：A13;A08</w:t>
      </w:r>
    </w:p>
    <w:p>
      <w:pPr>
        <w:pStyle w:val="QBLResearchMeta"/>
        <w:spacing w:after="20" w:before="0"/>
      </w:pPr>
      <w:r>
        <w:rPr>
          <w:rFonts w:ascii="黑体-简" w:eastAsia="黑体-简" w:hAnsi="黑体-简"/>
          <w:color w:val="6B6258"/>
          <w:sz w:val="16"/>
          <w:szCs w:val="16"/>
        </w:rPr>
        <w:t xml:space="preserve">源 ID：edfcfb1d-1da3-5e97-a540-a2bf62558ebe　原文链接：</w:t>
      </w:r>
      <w:hyperlink w:history="1" r:id="rIdbybootl5vopeo9dpkk2ia">
        <w:r>
          <w:rPr>
            <w:rFonts w:ascii="黑体-简" w:eastAsia="黑体-简" w:hAnsi="黑体-简"/>
            <w:color w:val="2F5FA8"/>
            <w:sz w:val="16"/>
            <w:szCs w:val="16"/>
            <w:u w:val="single"/>
          </w:rPr>
          <w:t xml:space="preserve">https://www.zhihu.com/question/10697407514/answer/88952399283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概念标签：能力与学习;选择与自由;责任与后果;成本与总账;边界与许可;劳动与组织;财富与市场;技术与工程;文明与历史;心理与主体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0982　黑信使</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：体制内怎么给刚有家人去世的同事说有个紧急工作？</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星期二下午办公室一个姐姐的奶奶去世了，奶奶年级很大了在医院住了一阵子，医生下了病危，那个姐姐这几天都注意着电话，星期三应该是去给奶奶处理后事，下午领导喊我去办公室说有一个比较急的报表要下周一上报，我才入职没多久，这个报表一直是这个姐姐在弄（这个报表也算是这个姐姐的主要工作了，他没有教过我领导也没有让我接这块工作的意思，所以我不会），领导意思是让我今明两天给这个姐姐说，但我真的超级为难，只恨自己不会干 不然我宁愿自己加班弄这个表 而不是去给一个家里刚有亲人去世的同事通知工作，想问问大家我应该怎么说这件事，而且这个姐姐属于是副科长，也是我的领导了 跪求一个好点的方法？</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同事有纾难之义。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啥意思呢？就是其他同事有个人的危难危难，其他同事有责任替ta分担。这种分担绝不是“替ta打掩护，让ta不必承担组织责任、工作使命”，而是“为ta提供最大的便利，让ta能以最小代价协调工作与个人危机之间的矛盾”。</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组织和同事都要救，而且是置身事内的救。这意味着：</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1）只救组织不救同事，不行。以此事为例，你仿佛传声筒，大谈“舍小家为大家”，话里话外“公司兴亡在此一举，务必归队，否则恐有不忍言之事”，这就是只救公司不救同事。</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除非你出身青红帮，发过“兄弟有难而不救者五雷诛灭”这种血誓，对方不归队会被追杀，否则仅仅是基于劳动合同、利益协作而缔结的组织关系你是没有立场选择“只顾组织不顾同事”这种选项的。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2）只救同事不救组织，不行。这倒不是说“组织永远比同事优先”，而是你必须假设同事自己加入组织时对组织有真诚的期待，你不能替ta假设“ta一定希望组织为ta的私事让路”——哪怕你自己觉得换了是你一定会埋怨组织打扰你的私事也不行。</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一片好心”使出“联系不上”的妙计，自以为是替同事免去了打扰，但万一你遇上了焦裕禄式的组织骨干，人家不但不会感激你、领你这个情，还可能会因为你耽误了ta四万小时无事故的完美职业纪录、职业生涯至关重要的大机遇而大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到时组织也大怒——因为你胆敢在上传下达上动手脚，同事也大怒——谁要你以小人之心度君子之腹替ta决定？你一片好心要搞成里外不是人。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甚至要是娄子捅得太大，导致国有资产流失、公司商誉受损甚至被监管处罚整改之类，你弄不好搞出天价赔偿责任和黑到流脓的背调污点。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3）置身事外，不行。你只要参与了甚至仅仅只是被知会到了，你就不能指望“这关我鸟事”的态度能为其他人接受。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你在这条船上，这条船着火了，船长叫你赶紧叫大副来报道，你就不能理解为“我当一下人肉传声筒就行，大副来不来那是大副和船长之间的事，关我鸟事” 。</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你要这么理解，你就等于自行宣布你的作用不如一部电话，装上电话就应该开了你。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船长有电话可用却叫你，显而易见的是希望你发挥比电话更大的作用，你必须要在这个过程中添加来自于你的、大于“传呼机”的价值，这是一个组织成员不言而喻的自觉，是不应该再需要人来教你一下的，是不受“不知者不为罪”的免罪法则保护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这种常识你来之前就该有，来了却“不知”，你已经犯了严重过失。</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那么具体怎么添加来自你的价值呢？</w:t>
      </w:r>
    </w:p>
    <w:p>
      <w:pPr>
        <w:pStyle w:val="QBLBody"/>
        <w:spacing w:after="120" w:before="0" w:line="360" w:lineRule="auto"/>
        <w:ind w:firstLineChars="200"/>
      </w:pPr>
      <w:r>
        <w:rPr>
          <w:rFonts w:ascii="书宋-简" w:eastAsia="书宋-简" w:hAnsi="书宋-简"/>
          <w:b w:val="false"/>
          <w:bCs w:val="false"/>
          <w:color w:val="1F1B16"/>
          <w:sz w:val="21"/>
          <w:szCs w:val="21"/>
        </w:rPr>
        <w:t xml:space="preserve">1）你要老老实实的传递公司的召唤诉求，不夸张但也不淡化的描述公司遇到的困难。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2）你同时提出你个人能提供给对方的资源。举点例子：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你可以尝试告诉我怎么操作，我先尝试替你打个草稿甚至帮你先做一版，尽量在你不必离开现场的前提下把这事做了。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如果你觉得这不行，那么你有没有其他人选或方案推荐，告诉我，我帮你去争取。</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觉得这也不行，你只能回来，那么告诉我我有什么可以帮你的，可以让你的离开尽可能推迟和简短，我甚至可以去帮你打理一些我力所能及的你那边的个人事务。帮你谢客也许不行，但帮你招呼来宾休息、停车这些我可以帮忙。</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总之，有什么我能做到而可以让这事对你和对组织的影响尽可能缩小的方案，你都可以告诉我，只要力所能及，我在所不辞。</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这就叫置身事内，既救公司、也救同事，这才是team player该有的团队意识。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注意，这绝不是叫你大包大揽、干不了也拍胸脯接着。越是危急，越不容人耍傲慢自信。你没把握的就要老老实实讲没把握，然后基于你对自己的了解，给对方提出替代方案。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举个例子——你要我直接写报表我可能办不到，但我可以帮你把办公室的主机打开，把必要的文件和底稿按你的要求排列好，然后开远程呼叫你，你看着我操作。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而不是“你要我直接写报表，这我写不了”就不吭声了，还能怎么用我您自己慢慢想，我只管点头摇头，不负责提供方案建议。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这个表现看上去似乎口口声声“我愿意帮忙”，但实际上是“我表个帮忙的态，免得你们说我无动于衷，但其实我是不想帮忙的，只是不想落口实而已”。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这种小聪明最好不要耍，谁不是千年的狐狸，你搞这种故作姿态，甚至还不如干脆说“我是啥也不懂的傻瓜，所以我不知道需要提供支持”。</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那只是傻，至少不是坏。</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就说到这里，自己举一反三吧。</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日期：2025-02-01　主专题：A07 职场组织与合作　副专题：A19</w:t>
      </w:r>
    </w:p>
    <w:p>
      <w:pPr>
        <w:pStyle w:val="QBLResearchMeta"/>
        <w:spacing w:after="20" w:before="0"/>
      </w:pPr>
      <w:r>
        <w:rPr>
          <w:rFonts w:ascii="黑体-简" w:eastAsia="黑体-简" w:hAnsi="黑体-简"/>
          <w:color w:val="6B6258"/>
          <w:sz w:val="16"/>
          <w:szCs w:val="16"/>
        </w:rPr>
        <w:t xml:space="preserve">源 ID：5a7bb67a-3250-52ab-a9be-ec806ae520a9　原文链接：</w:t>
      </w:r>
      <w:hyperlink w:history="1" r:id="rId5ihvdl6-mazrnnctq398w">
        <w:r>
          <w:rPr>
            <w:rFonts w:ascii="黑体-简" w:eastAsia="黑体-简" w:hAnsi="黑体-简"/>
            <w:color w:val="2F5FA8"/>
            <w:sz w:val="16"/>
            <w:szCs w:val="16"/>
            <w:u w:val="single"/>
          </w:rPr>
          <w:t xml:space="preserve">https://afdian.com/p/6eafb8d2dffd11efa79352540025c377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与共事者 / 协作</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概念标签：事实与证据;能力与学习;责任与后果;成本与总账;边界与许可;劳动与组织;法律与秩序</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0966　认错问题</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：本人公务员科员，与领导发生了激烈争吵，现在领导已经不给我安排任务了，应该怎么处理？</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那要看你为什么吵的，怎么吵的，要看是非曲直。</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问这问题，只提吵完的后果，不提吵的原因经过，问的是一种不必考虑前情就可以消除后果的计策，这个出发点就有问题。</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如果爆发争吵的责任根本就在你，你还盘算着利用公务员的开除程序的复杂度打掩护、利用下告上的反制风险威慑上级的进一步追究，那未免太小看中国的组织自洁能力了。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责任不在你，纯是领导发官威、逞凶伤人，那么事态扩大自然对对方不利，对方只要不是傻瓜就会采用程序上更无可指责的隐性报复手段，而不是用“完全不安排工作内容”这种内部调查一问可知异常的手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而既然对方已经公然采用了这么粗暴的手段，就意味着即使有人来查也夷然不惧，那至少也表示对方非常有把握一切知情的人都会毫不犹豫的做出对ta有利的供述。</w:t>
      </w:r>
    </w:p>
    <w:p>
      <w:pPr>
        <w:pStyle w:val="QBLBody"/>
        <w:spacing w:after="120" w:before="0" w:line="360" w:lineRule="auto"/>
        <w:ind w:firstLineChars="200"/>
      </w:pPr>
      <w:r>
        <w:rPr>
          <w:rFonts w:ascii="书宋-简" w:eastAsia="书宋-简" w:hAnsi="书宋-简"/>
          <w:b w:val="false"/>
          <w:bCs w:val="false"/>
          <w:color w:val="1F1B16"/>
          <w:sz w:val="21"/>
          <w:szCs w:val="21"/>
        </w:rPr>
        <w:t xml:space="preserve">意味着在这场争吵中所有人都站在你的极端反面。</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而你既然到知乎来问，要么是你没胆子问父母，要么是问过父母父母给你的答案不满意。那能是什么答案？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估计是要你低下“高贵”的头，老老实实认错、检讨。</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你能听，你不就听了？但你听不了，所以你到知乎来问，你要听你想听的答案。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什么答案？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你早就听过的那种“当滚刀肉组织拿你没办法”的答案。</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你自己已经是公务员，真的还需要网友来告诉你有这种答案吗？</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所以这只是一种自己已经做了决定只是硬气不足，所以聚众壮胆的行为。</w:t>
      </w:r>
    </w:p>
    <w:p>
      <w:pPr>
        <w:pStyle w:val="QBLBody"/>
        <w:spacing w:after="120" w:before="0" w:line="360" w:lineRule="auto"/>
        <w:ind w:firstLineChars="200"/>
      </w:pPr>
      <w:r>
        <w:rPr>
          <w:rFonts w:ascii="书宋-简" w:eastAsia="书宋-简" w:hAnsi="书宋-简"/>
          <w:b w:val="false"/>
          <w:bCs w:val="false"/>
          <w:color w:val="1F1B16"/>
          <w:sz w:val="21"/>
          <w:szCs w:val="21"/>
        </w:rPr>
        <w:t xml:space="preserve">聚众可以壮胆，但世界上的事不是有胆就行。否则这个世界上根本不会有“胆小”的人。</w:t>
      </w:r>
    </w:p>
    <w:p>
      <w:pPr>
        <w:pStyle w:val="QBLBody"/>
        <w:spacing w:after="120" w:before="0" w:line="360" w:lineRule="auto"/>
        <w:ind w:firstLineChars="200"/>
      </w:pPr>
      <w:r>
        <w:rPr>
          <w:rFonts w:ascii="书宋-简" w:eastAsia="书宋-简" w:hAnsi="书宋-简"/>
          <w:b w:val="false"/>
          <w:bCs w:val="false"/>
          <w:color w:val="1F1B16"/>
          <w:sz w:val="21"/>
          <w:szCs w:val="21"/>
        </w:rPr>
        <w:t xml:space="preserve">错之所以为错，就是因为它有不认比认更糟的属性。凡是那种认比不认结果更糟的东西，自然也就不叫做错误了。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你多半会拿自己的人生去试试看不认比认是不是更糟，想要向父母证明“不认错也可以”。</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这是你天然的自由，天赋人权。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从上述所有迹象来看，过个两年三年，你既然没有认错，要么一轮你直接受到惨痛到你后悔莫及的教训，要么这一次你滑过去了，进一步确立了“这没什么大不了”的自信，两三年后再次爆发，再次导致严重后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还是那句话，错误是那些不认比认后果更严重的东西。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你可以试，但算账客观一点。</w:t>
      </w:r>
    </w:p>
    <w:p>
      <w:pPr>
        <w:pStyle w:val="QBLBody"/>
        <w:spacing w:after="120" w:before="0" w:line="360" w:lineRule="auto"/>
        <w:ind w:firstLineChars="200"/>
      </w:pPr>
      <w:r>
        <w:rPr>
          <w:rFonts w:ascii="书宋-简" w:eastAsia="书宋-简" w:hAnsi="书宋-简"/>
          <w:b w:val="false"/>
          <w:bCs w:val="false"/>
          <w:color w:val="1F1B16"/>
          <w:sz w:val="21"/>
          <w:szCs w:val="21"/>
        </w:rPr>
        <w:t xml:space="preserve">是赚是赔，不要只顾在人前嘴硬。</w:t>
      </w:r>
    </w:p>
    <w:p>
      <w:pPr>
        <w:pStyle w:val="QBLBody"/>
        <w:spacing w:after="120" w:before="0" w:line="360" w:lineRule="auto"/>
        <w:ind w:firstLineChars="200"/>
      </w:pPr>
      <w:r>
        <w:rPr>
          <w:rFonts w:ascii="书宋-简" w:eastAsia="书宋-简" w:hAnsi="书宋-简"/>
          <w:b w:val="false"/>
          <w:bCs w:val="false"/>
          <w:color w:val="1F1B16"/>
          <w:sz w:val="21"/>
          <w:szCs w:val="21"/>
        </w:rPr>
        <w:t xml:space="preserve">祝你好运。</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日期：2025-02-08　主专题：A07 职场组织与合作　副专题：A09;A10</w:t>
      </w:r>
    </w:p>
    <w:p>
      <w:pPr>
        <w:pStyle w:val="QBLResearchMeta"/>
        <w:spacing w:after="20" w:before="0"/>
      </w:pPr>
      <w:r>
        <w:rPr>
          <w:rFonts w:ascii="黑体-简" w:eastAsia="黑体-简" w:hAnsi="黑体-简"/>
          <w:color w:val="6B6258"/>
          <w:sz w:val="16"/>
          <w:szCs w:val="16"/>
        </w:rPr>
        <w:t xml:space="preserve">源 ID：23434474-9bc8-579b-b6f8-b3743e97e2c3　原文链接：</w:t>
      </w:r>
      <w:hyperlink w:history="1" r:id="rIdszhgidfjrfcw32fpc_rau">
        <w:r>
          <w:rPr>
            <w:rFonts w:ascii="黑体-简" w:eastAsia="黑体-简" w:hAnsi="黑体-简"/>
            <w:color w:val="2F5FA8"/>
            <w:sz w:val="16"/>
            <w:szCs w:val="16"/>
            <w:u w:val="single"/>
          </w:rPr>
          <w:t xml:space="preserve">https://www.zhihu.com/question/413658424/answer/95774667403</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概念标签：定义与达意;责任与后果;成本与总账;信用与信任;照料与家庭;劳动与组织;技术与工程;心理与主体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0957　狡辩</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：如何分清狡辩与解释?</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没法分。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这么说吧，脑子清楚的人是不用“狡辩”这种词汇的，因为这纯属多余的空概念。</w:t>
      </w:r>
    </w:p>
    <w:p>
      <w:pPr>
        <w:pStyle w:val="QBLBody"/>
        <w:spacing w:after="120" w:before="0" w:line="360" w:lineRule="auto"/>
        <w:ind w:firstLineChars="200"/>
      </w:pPr>
      <w:r>
        <w:rPr>
          <w:rFonts w:ascii="书宋-简" w:eastAsia="书宋-简" w:hAnsi="书宋-简"/>
          <w:b w:val="false"/>
          <w:bCs w:val="false"/>
          <w:color w:val="1F1B16"/>
          <w:sz w:val="21"/>
          <w:szCs w:val="21"/>
        </w:rPr>
        <w:t xml:space="preserve">谁用这种概念，就等于宣布自己智力水平不够了，辩不过要直接动手了。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ta说的已经不是道理、合同的问题，而是实力、手段了。道理ta没有，合同ta理亏，但是ta要靠暴力来回避责任，要靠“胜利者永远正确”法则来在拳头上证明真理了。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一方宣布“狡辩”定性，那就是法庭斗争、议会斗争环节结束了，要进入武装对抗了。比起思考“什么叫狡辩”，你应该立刻卧倒上膛，准备战斗了。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你看得到对方的解释不成立，那么看到什么就说什么，说清楚。不管对方是有意的还是无意的，都当是无意的，因为有意无意根本不重要。</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你找不到对方任何破绽，只是单纯的不想接受结果，你大可以说“我看不出问题，但我不接受结果”。你本来就不存在“说得通就必接受”的义务。</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这就像去买猪肉，这块肉没问题，你就一定要买？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但你现在来个我看不出任何问题，但我就要断言这是因为你狡猾，把问题掩藏了，所以我不接受。</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这就像我看不出猪肉有任何问题，但我绝对确信就是有问题，我是因为你猪肉有问题所以不买。</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你信不信卖肉的给你一刀？这是不是活得不耐烦了？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找茬找到这个地步，已经到了毫无根据的诬陷人的地步了，你指望对方给你什么反应？点头哈腰连声称是？</w:t>
      </w:r>
    </w:p>
    <w:p>
      <w:pPr>
        <w:pStyle w:val="QBLBody"/>
        <w:spacing w:after="120" w:before="0" w:line="360" w:lineRule="auto"/>
        <w:ind w:firstLineChars="200"/>
      </w:pPr>
      <w:r>
        <w:rPr>
          <w:rFonts w:ascii="书宋-简" w:eastAsia="书宋-简" w:hAnsi="书宋-简"/>
          <w:b w:val="false"/>
          <w:bCs w:val="false"/>
          <w:color w:val="1F1B16"/>
          <w:sz w:val="21"/>
          <w:szCs w:val="21"/>
        </w:rPr>
        <w:t xml:space="preserve">说这话，就是寻衅滋事，而且有致命的风险。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因为这种直接亵渎对方名誉的行为是不可妥协、必须惩戒的。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所以这么说吧——凡是关心子女的小命的父母，都会叮嘱子女在外面绝对不要讲谁是“狡辩”，直接把这种南霸天才用得起的词从词典里去掉。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南霸天是敢用，但南霸天就是这样被砍死的。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直接把这个词废弃，不必问什么区别了。</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日期：2025-02-12　主专题：A07 职场组织与合作　副专题：A02;A09</w:t>
      </w:r>
    </w:p>
    <w:p>
      <w:pPr>
        <w:pStyle w:val="QBLResearchMeta"/>
        <w:spacing w:after="20" w:before="0"/>
      </w:pPr>
      <w:r>
        <w:rPr>
          <w:rFonts w:ascii="黑体-简" w:eastAsia="黑体-简" w:hAnsi="黑体-简"/>
          <w:color w:val="6B6258"/>
          <w:sz w:val="16"/>
          <w:szCs w:val="16"/>
        </w:rPr>
        <w:t xml:space="preserve">源 ID：ef52f8dd-0744-5344-b11a-b8bd7f6494ba　原文链接：</w:t>
      </w:r>
      <w:hyperlink w:history="1" r:id="rIdak8ard_8qyqianr77_h_e">
        <w:r>
          <w:rPr>
            <w:rFonts w:ascii="黑体-简" w:eastAsia="黑体-简" w:hAnsi="黑体-简"/>
            <w:color w:val="2F5FA8"/>
            <w:sz w:val="16"/>
            <w:szCs w:val="16"/>
            <w:u w:val="single"/>
          </w:rPr>
          <w:t xml:space="preserve">https://afdian.com/p/1bae5684e7d211efb30b5254001e7c00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官方对象—实践路径：与其它 / 与陌生人 / 防卫</w:t>
      </w:r>
    </w:p>
    <w:p>
      <w:pPr>
        <w:pStyle w:val="QBLResearchMeta"/>
        <w:spacing w:after="20" w:before="0" w:line="360" w:lineRule="auto"/>
      </w:pPr>
      <w:r>
        <w:rPr>
          <w:rFonts w:ascii="黑体-简" w:eastAsia="黑体-简" w:hAnsi="黑体-简"/>
          <w:b w:val="false"/>
          <w:bCs w:val="false"/>
          <w:color w:val="6B6258"/>
          <w:sz w:val="16"/>
          <w:szCs w:val="16"/>
        </w:rPr>
        <w:t xml:space="preserve">23 概念标签：定义与达意;选择与自由;责任与后果;边界与许可;技术与工程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0958　少收了三五斗</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：领导让你买奶茶，你花了 547 元，他给你转了 500 元并说「钱已转，你收一下」，你该怎么回复？</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如果你提前没报告是547，他转了500，那么：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“怪我没及时报告，还得麻烦您再多转一次。整个费用是547。[附小票图片]”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如果你提前报告了是547，他还是只转了500，那么：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“您可能太忙了把转给别人的款子转我这儿了。我这边是547的。[发带小票金额的对话截图] [转账点拒收]”</w:t>
      </w:r>
    </w:p>
    <w:p>
      <w:pPr>
        <w:pStyle w:val="QBLBody"/>
        <w:spacing w:after="120" w:before="0" w:line="360" w:lineRule="auto"/>
        <w:ind w:firstLineChars="200"/>
      </w:pPr>
      <w:r>
        <w:rPr>
          <w:rFonts w:ascii="书宋-简" w:eastAsia="书宋-简" w:hAnsi="书宋-简"/>
          <w:b w:val="false"/>
          <w:bCs w:val="false"/>
          <w:color w:val="1F1B16"/>
          <w:sz w:val="21"/>
          <w:szCs w:val="21"/>
        </w:rPr>
        <w:t xml:space="preserve">分析一下这两者的共通之处是什么？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共通之处就是作为伙伴、同事、下属，发现了某种可疑的失误，你有义务首先假设存在某种与道德无关的技术性原因。</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你采用这个角度，就是已经在释放善意并且亮明了了你不会放过这件事的立场。</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对方要顺流而下，那么路已经铺好，轻而易举。</w:t>
      </w:r>
    </w:p>
    <w:p>
      <w:pPr>
        <w:pStyle w:val="QBLBody"/>
        <w:spacing w:after="120" w:before="0" w:line="360" w:lineRule="auto"/>
        <w:ind w:firstLineChars="200"/>
      </w:pPr>
      <w:r>
        <w:rPr>
          <w:rFonts w:ascii="书宋-简" w:eastAsia="书宋-简" w:hAnsi="书宋-简"/>
          <w:b w:val="false"/>
          <w:bCs w:val="false"/>
          <w:color w:val="1F1B16"/>
          <w:sz w:val="21"/>
          <w:szCs w:val="21"/>
        </w:rPr>
        <w:t xml:space="preserve">对方要逆流而上，那么你的立场早就明确表达了——既然你开口提醒、落到了纸面上，就做好了面对冲突的准备了。对方要开战，就要以“拒绝了和解机会强行主动开战”的身份加入纠纷。</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这会为你在接下来的斗争中争取到额外的主动权。</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这不见得一定保证你胜利，但既然要开战，多得一份优势就是多得一份。</w:t>
      </w:r>
    </w:p>
    <w:p>
      <w:pPr>
        <w:pStyle w:val="QBLBody"/>
        <w:spacing w:after="120" w:before="0" w:line="360" w:lineRule="auto"/>
        <w:ind w:firstLineChars="200"/>
      </w:pPr>
      <w:r>
        <w:rPr>
          <w:rFonts w:ascii="书宋-简" w:eastAsia="书宋-简" w:hAnsi="书宋-简"/>
          <w:b w:val="false"/>
          <w:bCs w:val="false"/>
          <w:color w:val="1F1B16"/>
          <w:sz w:val="21"/>
          <w:szCs w:val="21"/>
        </w:rPr>
        <w:t xml:space="preserve">礼仪、和善，本身就是武器。</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日期：2025-02-12　主专题：A07 职场组织与合作　副专题：A15;A02</w:t>
      </w:r>
    </w:p>
    <w:p>
      <w:pPr>
        <w:pStyle w:val="QBLResearchMeta"/>
        <w:spacing w:after="20" w:before="0"/>
      </w:pPr>
      <w:r>
        <w:rPr>
          <w:rFonts w:ascii="黑体-简" w:eastAsia="黑体-简" w:hAnsi="黑体-简"/>
          <w:color w:val="6B6258"/>
          <w:sz w:val="16"/>
          <w:szCs w:val="16"/>
        </w:rPr>
        <w:t xml:space="preserve">源 ID：8ea1ca95-bc6b-55e8-98c9-f2d2bb54abe1　原文链接：</w:t>
      </w:r>
      <w:hyperlink w:history="1" r:id="rIdm9ebg3s65bodsdhczgwif">
        <w:r>
          <w:rPr>
            <w:rFonts w:ascii="黑体-简" w:eastAsia="黑体-简" w:hAnsi="黑体-简"/>
            <w:color w:val="2F5FA8"/>
            <w:sz w:val="16"/>
            <w:szCs w:val="16"/>
            <w:u w:val="single"/>
          </w:rPr>
          <w:t xml:space="preserve">https://afdian.com/p/fc8f192ee8b611ef9d165254001e7c00</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与被管理者 / 沟通</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概念标签：事实与证据;选择与自由;责任与后果;成本与总账;边界与许可;技术与工程</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0951　不带夸赞的礼遇</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：辅导员让我订蛋糕，16 寸蛋糕一个人从蛋糕店运到会议室，没有表扬，有点委屈怎么办？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你的委屈主要是因为你的心理上还是一个小孩。</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成年人的鄙视 / 尊崇链不是这么工作的。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成年人并不会大肆夸赞那些无声的完成自己的本职工作的人，因为这的确只是成年人的及格线。</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但是这种无显性夸赞的态度，却不是一个无感的态度，而是会包含一个成年人对另一个成年人的高度的敬重。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只要对方和你有任何合作，哪怕其程度仅限于在你开的便利店里经常买几包烟、经常碰到你送ta家的快递、请你上门安装了一幅窗帘、修了一个马桶……只要你做到了准时准点、无惊无险、稳稳当当、符合质量要求——简而言之，达到了ta最通常的诉求——ta就会给你一个成年人对另一个成年人的正常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这个待遇看上去仅限于一般性的礼貌、平和的对话、很普通的友善的态度、力所能及的成人之美，但实际上这个待遇会让儿童可望而不可及。</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例如，子女对这样的人无礼，父母会立刻道歉并感到是自己没尽到教育责任。</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例如，如果这样的人的陈述和子女的陈述发生了冲突，父母很可能倾向于认为对方说的是事实而子女可能搞不清状况。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例如，在父母与这样的人对话期间小孩插嘴，父母会援引“大人说话小孩别插嘴”条款，给予对方优先待遇。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例如，如果小孩在背后吐槽这样的人，父母可能会给予惩戒。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因为父母自己就经历过大量“历经了难为外人道的痛苦和艰难，才勉强做到了没迟到 / 客户没发现问题 / 及时交付 / 正常交接 / 会议如期举行 / 顾客没投诉 ……”这类体验。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父母深深的知道，别看这个服务如此的普通，但面前这位以标准水平提供标准服务的窗帘匠、油漆工、快递员、空调工、超市小老板、餐厅前台、清洁工、行政前台、会计、司机……都是顶住了千奇百怪、难为外人道的无常和风险才做到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就像ta们在自己的岗位上顶住的那无数的变数和难以穷尽的心魔才勉强做到了没有突然抑郁大爆发连续迟到缺勤被开除那样，每一个在你面前不动声色、面带微笑、专业而熟练的完成了看上去没有任何值得特别夸赞之处的最普通的服务，而且自己也觉得这完全是份内事、没什么值得夸赞的成年人，在ta们眼里，都是战胜了整个世界——或者至少，还没有被这个世界打败——的英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这就是所谓的“大家都不容易”。</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这个成就就是每一个能在社会上稳稳立足，能不以恶为业养活自己的人的及格成就。确实只是及格而已，确实没什么可夸耀的。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但是，只有自己历经风雨劫难、挺住了无数心魔诱惑恐吓也同样站住了的人，才知道这“一点都不值得特别夸奖”的水平已经有多么艰难。</w:t>
      </w:r>
    </w:p>
    <w:p>
      <w:pPr>
        <w:pStyle w:val="QBLBody"/>
        <w:spacing w:after="120" w:before="0" w:line="360" w:lineRule="auto"/>
        <w:ind w:firstLineChars="200"/>
      </w:pPr>
      <w:r>
        <w:rPr>
          <w:rFonts w:ascii="书宋-简" w:eastAsia="书宋-简" w:hAnsi="书宋-简"/>
          <w:b w:val="false"/>
          <w:bCs w:val="false"/>
          <w:color w:val="1F1B16"/>
          <w:sz w:val="21"/>
          <w:szCs w:val="21"/>
        </w:rPr>
        <w:t xml:space="preserve">以至于ta们会对同样闯过了这十八铜人阵的师兄弟拱手为礼。</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而很自然的，觉得自己做到了这么一件事世界就欠自己一个夸赞的人，显然还没资格享受这个礼遇。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你要这个夸赞，你就会失去这个不含夸赞的礼遇。</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因为能享受这个礼遇的人，把按质按量完成自己的分内事、完成自己的承诺视为一种不需要被夸赞、甚至没必要被感激、没必要被记录的平凡事——无论ta们自己为此经历了怎样的艰辛和折磨。</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ta们最享受的不是对方盛赞“这么大的雪，我都不抱希望了，你居然能准时把这件东西送到而且毫发无损”，而是在对方夸了这句之后，自己淡然一笑——“这本来就是应该的”。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这句“应该的”，就是人类对这个世界最响亮、最自豪的胜利宣言。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我定胜天，所以“应该”。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你可能会愤愤不平——“其实我也只是要人家说前半句。ta们说了前半句，我也会说后半句”。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但这里恰恰是你修炼未足的地方——成年人不需要人说那前半句，ta们的后半句不需要前半句。</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ta们不需要人恩赐这张梯子。</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你现在要这个夸赞，是因为你还体会不到这份不含夸赞的礼遇的贵重。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等你有一天也到这个境界了，你就会知道其实以抛弃这个夸赞为代价去换这个资格，才是一本万利。</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因为这就是你心心念念的那个所谓的尊重。</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日期：2025-02-14　主专题：A07 职场组织与合作　副专题：A01</w:t>
      </w:r>
    </w:p>
    <w:p>
      <w:pPr>
        <w:pStyle w:val="QBLResearchMeta"/>
        <w:spacing w:after="20" w:before="0"/>
      </w:pPr>
      <w:r>
        <w:rPr>
          <w:rFonts w:ascii="黑体-简" w:eastAsia="黑体-简" w:hAnsi="黑体-简"/>
          <w:color w:val="6B6258"/>
          <w:sz w:val="16"/>
          <w:szCs w:val="16"/>
        </w:rPr>
        <w:t xml:space="preserve">源 ID：15d53474-8bf6-5879-8209-cb5cdc17cb94　原文链接：</w:t>
      </w:r>
      <w:hyperlink w:history="1" r:id="rIdmkmewd55qz7-ffos7jtye">
        <w:r>
          <w:rPr>
            <w:rFonts w:ascii="黑体-简" w:eastAsia="黑体-简" w:hAnsi="黑体-简"/>
            <w:color w:val="2F5FA8"/>
            <w:sz w:val="16"/>
            <w:szCs w:val="16"/>
            <w:u w:val="single"/>
          </w:rPr>
          <w:t xml:space="preserve">https://afdian.com/p/9bde0fa8ea3311ef8ab552540025c377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与服务者 / 验收</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概念标签：事实与证据;定义与达意;能力与学习;责任与后果;成本与总账;信用与信任;净输出与不掠夺;照料与家庭;劳动与组织;心理与主体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0938　钢铁苍穹</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：工作多年薪资涨幅微乎其微，是该和老板直接谈加薪还是先提升自己寻找外部机会？</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OK，讲一下谈加薪的法则。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首先我们假设存在一条基线，就是你所做的工作的市场公允价格。</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如果你现在的薪水在这条公允价格之下，你希望提升到这个公允价格，你的策略很简单，就是先辞职，而且是老老实实、认认真真的辞职，让老板自己决定要不要留你。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既然这个价格是你这个年纪、你这个资历所能取得的公允价格，你就没有必要犹豫。而你如果对“职业前途不会受损“这一条很犹豫，那么你就要意识到老板给你的薪水不只是钱，还包括这个前途。</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这个情况比较简单。</w:t>
      </w:r>
    </w:p>
    <w:p>
      <w:pPr>
        <w:pStyle w:val="QBLBody"/>
        <w:spacing w:after="120" w:before="0" w:line="360" w:lineRule="auto"/>
        <w:ind w:firstLineChars="200"/>
      </w:pPr>
      <w:r>
        <w:rPr>
          <w:rFonts w:ascii="书宋-简" w:eastAsia="书宋-简" w:hAnsi="书宋-简"/>
          <w:b w:val="false"/>
          <w:bCs w:val="false"/>
          <w:color w:val="1F1B16"/>
          <w:sz w:val="21"/>
          <w:szCs w:val="21"/>
        </w:rPr>
        <w:t xml:space="preserve">然后我们来谈比较复杂的情况——在你现有薪水并不低于市场公允价格的基础上，你要怎么寻求加薪。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首先，我们先简化模型，假设你就是在一家小团队里任职，你可以直接跟老板谈判，谈好了你所说服的这位就可以直接调整你的薪水，暂时不考虑你的顶头上司没权利调整薪资（包括做出有力推荐）这种情况。</w:t>
      </w:r>
    </w:p>
    <w:p>
      <w:pPr>
        <w:pStyle w:val="QBLBody"/>
        <w:spacing w:after="120" w:before="0" w:line="360" w:lineRule="auto"/>
        <w:ind w:firstLineChars="200"/>
      </w:pPr>
      <w:r>
        <w:rPr>
          <w:rFonts w:ascii="书宋-简" w:eastAsia="书宋-简" w:hAnsi="书宋-简"/>
          <w:b w:val="false"/>
          <w:bCs w:val="false"/>
          <w:color w:val="1F1B16"/>
          <w:sz w:val="21"/>
          <w:szCs w:val="21"/>
        </w:rPr>
        <w:t xml:space="preserve">也就是简化到你和老板一对一，说服ta加你的薪。</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你要先理解老板这种动物的思考方式。</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这你就要理解老板对薪水的认知了。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薪资这个游戏，在ta们心里有这么几个规则：</w:t>
      </w:r>
    </w:p>
    <w:p>
      <w:pPr>
        <w:pStyle w:val="QBLBody"/>
        <w:spacing w:after="120" w:before="0" w:line="360" w:lineRule="auto"/>
        <w:ind w:firstLineChars="200"/>
      </w:pPr>
      <w:r>
        <w:rPr>
          <w:rFonts w:ascii="书宋-简" w:eastAsia="书宋-简" w:hAnsi="书宋-简"/>
          <w:b w:val="false"/>
          <w:bCs w:val="false"/>
          <w:color w:val="1F1B16"/>
          <w:sz w:val="21"/>
          <w:szCs w:val="21"/>
        </w:rPr>
        <w:t xml:space="preserve">1）同级别存在工资攀比心理，而天下无不透风的墙，一旦给张三加薪，就等于给同职级或者同绩效的所有张三加薪，甚至，其他可以类比但职级不同的职位也要成比例的加薪，否则就可能引起部分人离职，这会是一大笔钱。薪可加而不可减。</w:t>
      </w:r>
    </w:p>
    <w:p>
      <w:pPr>
        <w:pStyle w:val="QBLBody"/>
        <w:spacing w:after="120" w:before="0" w:line="360" w:lineRule="auto"/>
        <w:ind w:firstLineChars="200"/>
      </w:pPr>
      <w:r>
        <w:rPr>
          <w:rFonts w:ascii="书宋-简" w:eastAsia="书宋-简" w:hAnsi="书宋-简"/>
          <w:b w:val="false"/>
          <w:bCs w:val="false"/>
          <w:color w:val="1F1B16"/>
          <w:sz w:val="21"/>
          <w:szCs w:val="21"/>
        </w:rPr>
        <w:t xml:space="preserve">2）薪水有固定的年资增长计划，这本身就要求收入——如果不是净利润的话——也逐年增长。</w:t>
      </w:r>
    </w:p>
    <w:p>
      <w:pPr>
        <w:pStyle w:val="QBLBody"/>
        <w:spacing w:after="120" w:before="0" w:line="360" w:lineRule="auto"/>
        <w:ind w:firstLineChars="200"/>
      </w:pPr>
      <w:r>
        <w:rPr>
          <w:rFonts w:ascii="书宋-简" w:eastAsia="书宋-简" w:hAnsi="书宋-简"/>
          <w:b w:val="false"/>
          <w:bCs w:val="false"/>
          <w:color w:val="1F1B16"/>
          <w:sz w:val="21"/>
          <w:szCs w:val="21"/>
        </w:rPr>
        <w:t xml:space="preserve">换言之，在老板心里，原本就要负担的例行加薪制度已经是沉重的负担，本来就给企业套上了不断收紧的绞索。所以，任何人对这个例行涨薪仍然不满，ta的第一念头都是把这个人除名，而不是听ta大摆苦劳和资历，拿这个来冲击例行涨薪计划。</w:t>
      </w:r>
    </w:p>
    <w:p>
      <w:pPr>
        <w:pStyle w:val="QBLBody"/>
        <w:spacing w:after="120" w:before="0" w:line="360" w:lineRule="auto"/>
        <w:ind w:firstLineChars="200"/>
      </w:pPr>
      <w:r>
        <w:rPr>
          <w:rFonts w:ascii="书宋-简" w:eastAsia="书宋-简" w:hAnsi="书宋-简"/>
          <w:b w:val="false"/>
          <w:bCs w:val="false"/>
          <w:color w:val="1F1B16"/>
          <w:sz w:val="21"/>
          <w:szCs w:val="21"/>
        </w:rPr>
        <w:t xml:space="preserve">如果靠“摆苦劳”真的实现了“加薪”，这个加薪也有极大可能是因为暂时有某种要害离不开你，所以不得不被你拿捏，暂时屈服。ta不会是用提高你的职级给你加薪的形式，而是会用临时增发一笔一次性奖金（甚至是特别津贴）的方式来暂时满足你的要求。</w:t>
      </w:r>
    </w:p>
    <w:p>
      <w:pPr>
        <w:pStyle w:val="QBLBody"/>
        <w:spacing w:after="120" w:before="0" w:line="360" w:lineRule="auto"/>
        <w:ind w:firstLineChars="200"/>
      </w:pPr>
      <w:r>
        <w:rPr>
          <w:rFonts w:ascii="书宋-简" w:eastAsia="书宋-简" w:hAnsi="书宋-简"/>
          <w:b w:val="false"/>
          <w:bCs w:val="false"/>
          <w:color w:val="1F1B16"/>
          <w:sz w:val="21"/>
          <w:szCs w:val="21"/>
        </w:rPr>
        <w:t xml:space="preserve">问题解决了再“徐徐图之”。</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为什么这么说？</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单就职业伦理而言，除非ta之前有欠薪或者特别借助你度过难关而对你有预先承诺，否则只要已经按时发薪了，你的“苦劳”就已经通过双方自愿同意的方式给过报酬了。你在老板眼里根本就没有尚未被补偿的苦劳可以摆出来交换，ta们九成九会认为你是在挟机敲诈。</w:t>
      </w:r>
    </w:p>
    <w:p>
      <w:pPr>
        <w:pStyle w:val="QBLBody"/>
        <w:spacing w:after="120" w:before="0" w:line="360" w:lineRule="auto"/>
        <w:ind w:firstLineChars="200"/>
      </w:pPr>
      <w:r>
        <w:rPr>
          <w:rFonts w:ascii="书宋-简" w:eastAsia="书宋-简" w:hAnsi="书宋-简"/>
          <w:b w:val="false"/>
          <w:bCs w:val="false"/>
          <w:color w:val="1F1B16"/>
          <w:sz w:val="21"/>
          <w:szCs w:val="21"/>
        </w:rPr>
        <w:t xml:space="preserve">注意，这里没有评判老板这样想对不对，仅仅是告诉你老板们大概率会怎么想、会怎么做。</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严格意义上讲，ta们只能接受一种计划外的加薪——</w:t>
      </w:r>
    </w:p>
    <w:p>
      <w:pPr>
        <w:pStyle w:val="QBLBody"/>
        <w:spacing w:after="120" w:before="0" w:line="360" w:lineRule="auto"/>
        <w:ind w:firstLineChars="200"/>
      </w:pPr>
      <w:r>
        <w:rPr>
          <w:rFonts w:ascii="书宋-简" w:eastAsia="书宋-简" w:hAnsi="书宋-简"/>
          <w:b w:val="false"/>
          <w:bCs w:val="false"/>
          <w:color w:val="1F1B16"/>
          <w:sz w:val="21"/>
          <w:szCs w:val="21"/>
        </w:rPr>
        <w:t xml:space="preserve">那就是你要提供某种ta们原本没有设想过的价值，让ta们感觉到你可以在ta们原先设想的利润之外创造额外的利润。</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而你的薪水可以占到这块“额外利润”的很大比例——远超过你原本薪资相对你原有全部产出中的比例。</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这是你唯一后患可管理的（即相对安全的）加薪捷径。</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而且你要注意：</w:t>
      </w:r>
    </w:p>
    <w:p>
      <w:pPr>
        <w:pStyle w:val="QBLBody"/>
        <w:spacing w:after="120" w:before="0" w:line="360" w:lineRule="auto"/>
        <w:ind w:firstLineChars="200"/>
      </w:pPr>
      <w:r>
        <w:rPr>
          <w:rFonts w:ascii="书宋-简" w:eastAsia="书宋-简" w:hAnsi="书宋-简"/>
          <w:b w:val="false"/>
          <w:bCs w:val="false"/>
          <w:color w:val="1F1B16"/>
          <w:sz w:val="21"/>
          <w:szCs w:val="21"/>
        </w:rPr>
        <w:t xml:space="preserve">1）这个额外产出不能是你原有工作的“加大功率版”——例如你原本一天做七个，现在你提出你可以一天做九个，然后要求多的这两个的计件工资你要加三成。</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这有很大的风险，因为这就像一名老师正课不好好讲，都留到收费的课外补习班来讲，这在严格意义上讲有贪污之嫌。更何况如果老板接受这种做法，这也会对其他人发出非常错误的信号。</w:t>
      </w:r>
    </w:p>
    <w:p>
      <w:pPr>
        <w:pStyle w:val="QBLBody"/>
        <w:spacing w:after="120" w:before="0" w:line="360" w:lineRule="auto"/>
        <w:ind w:firstLineChars="200"/>
      </w:pPr>
      <w:r>
        <w:rPr>
          <w:rFonts w:ascii="书宋-简" w:eastAsia="书宋-简" w:hAnsi="书宋-简"/>
          <w:b w:val="false"/>
          <w:bCs w:val="false"/>
          <w:color w:val="1F1B16"/>
          <w:sz w:val="21"/>
          <w:szCs w:val="21"/>
        </w:rPr>
        <w:t xml:space="preserve">2）不宜用提出延长工作时间换延长部分有额外报酬率的方法。除了这样做其实和“上强度法”没有本质区别，你也不宜通过延长工作时间来追求收入增长。一旦生活工作平衡被打破，你的生活可能要产生相当大的危机挑战，就算你回头能克服也要付出好一段代价。</w:t>
      </w:r>
    </w:p>
    <w:p>
      <w:pPr>
        <w:pStyle w:val="QBLBody"/>
        <w:spacing w:after="120" w:before="0" w:line="360" w:lineRule="auto"/>
        <w:ind w:firstLineChars="200"/>
      </w:pPr>
      <w:r>
        <w:rPr>
          <w:rFonts w:ascii="书宋-简" w:eastAsia="书宋-简" w:hAnsi="书宋-简"/>
          <w:b w:val="false"/>
          <w:bCs w:val="false"/>
          <w:color w:val="1F1B16"/>
          <w:sz w:val="21"/>
          <w:szCs w:val="21"/>
        </w:rPr>
        <w:t xml:space="preserve">靠延长工作时间来提高收入，本质上是一个伪收入。只能是短期策略，不能视为常态。</w:t>
      </w:r>
    </w:p>
    <w:p>
      <w:pPr>
        <w:pStyle w:val="QBLBody"/>
        <w:spacing w:after="120" w:before="0" w:line="360" w:lineRule="auto"/>
        <w:ind w:firstLineChars="200"/>
      </w:pPr>
      <w:r>
        <w:rPr>
          <w:rFonts w:ascii="书宋-简" w:eastAsia="书宋-简" w:hAnsi="书宋-简"/>
          <w:b w:val="false"/>
          <w:bCs w:val="false"/>
          <w:color w:val="1F1B16"/>
          <w:sz w:val="21"/>
          <w:szCs w:val="21"/>
        </w:rPr>
        <w:t xml:space="preserve">3）你的本职工作要达标，要赢得尊重。</w:t>
      </w:r>
    </w:p>
    <w:p>
      <w:pPr>
        <w:pStyle w:val="QBLBody"/>
        <w:spacing w:after="120" w:before="0" w:line="360" w:lineRule="auto"/>
        <w:ind w:firstLineChars="200"/>
      </w:pPr>
      <w:r>
        <w:rPr>
          <w:rFonts w:ascii="书宋-简" w:eastAsia="书宋-简" w:hAnsi="书宋-简"/>
          <w:b w:val="false"/>
          <w:bCs w:val="false"/>
          <w:color w:val="1F1B16"/>
          <w:sz w:val="21"/>
          <w:szCs w:val="21"/>
        </w:rPr>
        <w:t xml:space="preserve">所谓尊重，是指工作做到了行业普遍认可的优秀水平。不用拔尖到凤毛麟角，但高度可靠、稳妥严谨、无懈可击是一个起码的标准。</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你需要先用本职工作的品质来担保你提出的新业务的品质，否则你本职就做得丢三落四，隔三差五要人给你善后，你提出“我可以做一个新业务，这回我要多分两成”将只会显得你贪得无厌、不知好歹。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而要赢得这种尊重、这种期待，你就要先建立你的“品质神话”。</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举点例子——你做个PPT，字体统一、色彩一致、格式严谨、对齐到像素，一眼可知的格式精良。你做个Excel表，公式规范、图表清晰、表列合理、结构健壮。</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这很像苹果把电脑做得无懈可击，臻于完美，那么等它做手机、耳机、做手表的时候自然一个比一个好卖。</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你之前没有建立起“我的东西决不会有问题”的质量神话，你就不要指望能跟老板谈出什么戏剧性的结果。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3）要赢得超额利润，可以用对赌协议的逻辑，承诺“做不好老子不要钱”。</w:t>
      </w:r>
    </w:p>
    <w:p>
      <w:pPr>
        <w:pStyle w:val="QBLBody"/>
        <w:spacing w:after="120" w:before="0" w:line="360" w:lineRule="auto"/>
        <w:ind w:firstLineChars="200"/>
      </w:pPr>
      <w:r>
        <w:rPr>
          <w:rFonts w:ascii="书宋-简" w:eastAsia="书宋-简" w:hAnsi="书宋-简"/>
          <w:b w:val="false"/>
          <w:bCs w:val="false"/>
          <w:color w:val="1F1B16"/>
          <w:sz w:val="21"/>
          <w:szCs w:val="21"/>
        </w:rPr>
        <w:t xml:space="preserve">提出的新业务你可以占更大成数，意味着新业务的利润率对老板来说较低，只不过反正是多出来的利润，也无不可。</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但既然利润率更低，老板就会对风险更敏感，别来个偷鸡不着蚀把米。所以你有必要先行一步堵死这个顾虑。</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这是我提出的，做不成你零风险或者风险低到诱人，我不光是凭可以给你额外利润占更多成数，而且我也凭本事抑制风险分更多成数。</w:t>
      </w:r>
    </w:p>
    <w:p>
      <w:pPr>
        <w:pStyle w:val="QBLBody"/>
        <w:spacing w:after="120" w:before="0" w:line="360" w:lineRule="auto"/>
        <w:ind w:firstLineChars="200"/>
      </w:pPr>
      <w:r>
        <w:rPr>
          <w:rFonts w:ascii="书宋-简" w:eastAsia="书宋-简" w:hAnsi="书宋-简"/>
          <w:b w:val="false"/>
          <w:bCs w:val="false"/>
          <w:color w:val="1F1B16"/>
          <w:sz w:val="21"/>
          <w:szCs w:val="21"/>
        </w:rPr>
        <w:t xml:space="preserve">踩好以上要点，你展现出的成熟度和野心本身也会对老板形成一种暗示——我的翅膀已经硬到能捕猎了，现在是给你面子让你优先合作。你如果让我不满意，拒绝我的offer，那么我很可能会跳槽走人，离开这个天花板太低的地方。</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这才是你拿到超额薪水，突破钢铁苍穹的正道。</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日期：2025-02-21　主专题：A07 职场组织与合作　副专题：A08</w:t>
      </w:r>
    </w:p>
    <w:p>
      <w:pPr>
        <w:pStyle w:val="QBLResearchMeta"/>
        <w:spacing w:after="20" w:before="0"/>
      </w:pPr>
      <w:r>
        <w:rPr>
          <w:rFonts w:ascii="黑体-简" w:eastAsia="黑体-简" w:hAnsi="黑体-简"/>
          <w:color w:val="6B6258"/>
          <w:sz w:val="16"/>
          <w:szCs w:val="16"/>
        </w:rPr>
        <w:t xml:space="preserve">源 ID：131eb030-2a1f-5c18-a917-a38926b4ce6b　原文链接：</w:t>
      </w:r>
      <w:hyperlink w:history="1" r:id="rIdzlvjnskha6ygrqcrkttvy">
        <w:r>
          <w:rPr>
            <w:rFonts w:ascii="黑体-简" w:eastAsia="黑体-简" w:hAnsi="黑体-简"/>
            <w:color w:val="2F5FA8"/>
            <w:sz w:val="16"/>
            <w:szCs w:val="16"/>
            <w:u w:val="single"/>
          </w:rPr>
          <w:t xml:space="preserve">https://afdian.com/p/191c374cf01511ef853a52540025c377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与管理者 / 博弈</w:t>
      </w:r>
    </w:p>
    <w:p>
      <w:pPr>
        <w:pStyle w:val="QBLResearchMeta"/>
        <w:spacing w:after="20" w:before="0" w:line="360" w:lineRule="auto"/>
      </w:pPr>
      <w:r>
        <w:rPr>
          <w:rFonts w:ascii="黑体-简" w:eastAsia="黑体-简" w:hAnsi="黑体-简"/>
          <w:b w:val="false"/>
          <w:bCs w:val="false"/>
          <w:color w:val="6B6258"/>
          <w:sz w:val="16"/>
          <w:szCs w:val="16"/>
        </w:rPr>
        <w:t xml:space="preserve">23 概念标签：事实与证据;选择与自由;责任与后果;成本与总账;信用与信任;边界与许可;劳动与组织;财富与市场;权力与异议;心理与主体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0932　无悲喜</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：如何反驳“你发出来不就是让我评价的吗”？</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这话没问题，ta是对的。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不管ta说了什么，都是你发表并开放评论的结果。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除非你一开始先规定且明示了某种规则，否则的确无论ta发了什么你都没有权利责怪ta。</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但这不妨碍你可以一声不吭的把ta发的话删掉。</w:t>
      </w:r>
    </w:p>
    <w:p>
      <w:pPr>
        <w:pStyle w:val="QBLBody"/>
        <w:spacing w:after="120" w:before="0" w:line="360" w:lineRule="auto"/>
        <w:ind w:firstLineChars="200"/>
      </w:pPr>
      <w:r>
        <w:rPr>
          <w:rFonts w:ascii="书宋-简" w:eastAsia="书宋-简" w:hAnsi="书宋-简"/>
          <w:b w:val="false"/>
          <w:bCs w:val="false"/>
          <w:color w:val="1F1B16"/>
          <w:sz w:val="21"/>
          <w:szCs w:val="21"/>
        </w:rPr>
        <w:t xml:space="preserve">因为基于同样的道理，ta发到你的评论区里，也是来让你管理的。</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ta只要主张ta拥有“被预先许可的评论自由”，就要同样接受你拥有被ta预先许可的管理自由。</w:t>
      </w:r>
    </w:p>
    <w:p>
      <w:pPr>
        <w:pStyle w:val="QBLBody"/>
        <w:spacing w:after="120" w:before="0" w:line="360" w:lineRule="auto"/>
        <w:ind w:firstLineChars="200"/>
      </w:pPr>
      <w:r>
        <w:rPr>
          <w:rFonts w:ascii="书宋-简" w:eastAsia="书宋-简" w:hAnsi="书宋-简"/>
          <w:b w:val="false"/>
          <w:bCs w:val="false"/>
          <w:color w:val="1F1B16"/>
          <w:sz w:val="21"/>
          <w:szCs w:val="21"/>
        </w:rPr>
        <w:t xml:space="preserve">ta怎么评你也不能责怪ta，同样，你怎么删ta也不能责怪你。</w:t>
      </w:r>
    </w:p>
    <w:p>
      <w:pPr>
        <w:pStyle w:val="QBLBody"/>
        <w:spacing w:after="120" w:before="0" w:line="360" w:lineRule="auto"/>
        <w:ind w:firstLineChars="200"/>
      </w:pPr>
      <w:r>
        <w:rPr>
          <w:rFonts w:ascii="书宋-简" w:eastAsia="书宋-简" w:hAnsi="书宋-简"/>
          <w:b w:val="false"/>
          <w:bCs w:val="false"/>
          <w:color w:val="1F1B16"/>
          <w:sz w:val="21"/>
          <w:szCs w:val="21"/>
        </w:rPr>
        <w:t xml:space="preserve">让自然的规则正常工作，自然的泯灭纷争，而不要在这其中掺入过多的情绪波动，徒然增加无谓的损失。</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日期：2025-02-28　主专题：A07 职场组织与合作　副专题：A02;A11</w:t>
      </w:r>
    </w:p>
    <w:p>
      <w:pPr>
        <w:pStyle w:val="QBLResearchMeta"/>
        <w:spacing w:after="20" w:before="0"/>
      </w:pPr>
      <w:r>
        <w:rPr>
          <w:rFonts w:ascii="黑体-简" w:eastAsia="黑体-简" w:hAnsi="黑体-简"/>
          <w:color w:val="6B6258"/>
          <w:sz w:val="16"/>
          <w:szCs w:val="16"/>
        </w:rPr>
        <w:t xml:space="preserve">源 ID：abf7f207-3ff0-50d8-9591-6403ca0c35f1　原文链接：</w:t>
      </w:r>
      <w:hyperlink w:history="1" r:id="rIdcmyxjzcgt2z7-bu5ftmti">
        <w:r>
          <w:rPr>
            <w:rFonts w:ascii="黑体-简" w:eastAsia="黑体-简" w:hAnsi="黑体-简"/>
            <w:color w:val="2F5FA8"/>
            <w:sz w:val="16"/>
            <w:szCs w:val="16"/>
            <w:u w:val="single"/>
          </w:rPr>
          <w:t xml:space="preserve">https://www.zhihu.com/question/8448129130/answer/112997195777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官方对象—实践路径：与社会 / 与舆论 / 应对</w:t>
      </w:r>
    </w:p>
    <w:p>
      <w:pPr>
        <w:pStyle w:val="QBLResearchMeta"/>
        <w:spacing w:after="20" w:before="0" w:line="360" w:lineRule="auto"/>
      </w:pPr>
      <w:r>
        <w:rPr>
          <w:rFonts w:ascii="黑体-简" w:eastAsia="黑体-简" w:hAnsi="黑体-简"/>
          <w:b w:val="false"/>
          <w:bCs w:val="false"/>
          <w:color w:val="6B6258"/>
          <w:sz w:val="16"/>
          <w:szCs w:val="16"/>
        </w:rPr>
        <w:t xml:space="preserve">23 概念标签：选择与自由;责任与后果;爱与回应;边界与许可;心理与主体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ArticleTitle"/>
        <w:pageBreakBefore/>
        <w:pBdr>
          <w:bottom w:val="single" w:color="C9B99F" w:sz="6" w:space="6"/>
        </w:pBdr>
        <w:spacing w:after="100" w:before="0"/>
      </w:pPr>
      <w:r>
        <w:rPr>
          <w:rFonts w:ascii="书宋-简" w:eastAsia="书宋-简" w:hAnsi="书宋-简"/>
          <w:b/>
          <w:bCs/>
          <w:color w:val="1F1B16"/>
          <w:sz w:val="32"/>
          <w:szCs w:val="32"/>
        </w:rPr>
        <w:t xml:space="preserve">0931　最</w:t>
      </w:r>
    </w:p>
    <w:p>
      <w:pPr>
        <w:pStyle w:val="QBLQuestionLabel"/>
        <w:spacing w:after="40" w:before="180" w:line="360" w:lineRule="auto"/>
      </w:pPr>
      <w:r>
        <w:rPr>
          <w:rFonts w:ascii="黑体-简" w:eastAsia="黑体-简" w:hAnsi="黑体-简"/>
          <w:b/>
          <w:bCs/>
          <w:color w:val="A74736"/>
          <w:sz w:val="15"/>
          <w:szCs w:val="15"/>
        </w:rPr>
        <w:t xml:space="preserve">提问</w:t>
      </w:r>
    </w:p>
    <w:p>
      <w:pPr>
        <w:pStyle w:val="QBLQuestion"/>
        <w:spacing w:after="160" w:before="0" w:line="360" w:lineRule="auto"/>
      </w:pPr>
      <w:r>
        <w:rPr>
          <w:rFonts w:ascii="书宋-简" w:eastAsia="书宋-简" w:hAnsi="书宋-简"/>
          <w:b w:val="false"/>
          <w:bCs w:val="false"/>
          <w:color w:val="1F1B16"/>
          <w:sz w:val="22"/>
          <w:szCs w:val="22"/>
        </w:rPr>
        <w:t xml:space="preserve">：领导安排我得罪人的工作怎么办？</w:t>
      </w:r>
    </w:p>
    <w:p>
      <w:pPr>
        <w:pStyle w:val="QBLBodyLabel"/>
        <w:spacing w:after="40" w:before="180" w:line="360" w:lineRule="auto"/>
      </w:pPr>
      <w:r>
        <w:rPr>
          <w:rFonts w:ascii="黑体-简" w:eastAsia="黑体-简" w:hAnsi="黑体-简"/>
          <w:b/>
          <w:bCs/>
          <w:color w:val="A74736"/>
          <w:sz w:val="15"/>
          <w:szCs w:val="15"/>
        </w:rPr>
        <w:t xml:space="preserve">正文</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这里有一个人生的魔鬼细节，你搞明白了受益终身。</w:t>
      </w:r>
    </w:p>
    <w:p>
      <w:pPr>
        <w:pStyle w:val="QBLBody"/>
        <w:spacing w:after="120" w:before="0" w:line="360" w:lineRule="auto"/>
        <w:ind w:firstLineChars="200"/>
      </w:pPr>
      <w:r>
        <w:rPr>
          <w:rFonts w:ascii="书宋-简" w:eastAsia="书宋-简" w:hAnsi="书宋-简"/>
          <w:b w:val="false"/>
          <w:bCs w:val="false"/>
          <w:color w:val="1F1B16"/>
          <w:sz w:val="21"/>
          <w:szCs w:val="21"/>
        </w:rPr>
        <w:t xml:space="preserve">永远要给人最好的结果，但永远要记住，“最好的结果”不等于“好结果”。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你被判拘留，我负责拘留你，我给你最公平规范的执行，让你得到现实条件允许的最理想的拘留体验，这就是最好的结果。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但你还是得蹲三天，这却不是一个好结果。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我卖给你彩票，我保证打印清晰，接待亲切，兑换快捷，隐私保护良好，摇奖机制可检验。</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但你买了没中。</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我提供给你的是你能得到的最好的结果，但不是一个好结果。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我给你看病，我保证给你负责任的诊断、精心的护理、最大限度的治疗，但你最后还是截肢了。</w:t>
      </w:r>
    </w:p>
    <w:p>
      <w:pPr>
        <w:pStyle w:val="QBLBody"/>
        <w:spacing w:after="120" w:before="0" w:line="360" w:lineRule="auto"/>
        <w:ind w:firstLineChars="200"/>
      </w:pPr>
      <w:r>
        <w:rPr>
          <w:rFonts w:ascii="书宋-简" w:eastAsia="书宋-简" w:hAnsi="书宋-简"/>
          <w:b w:val="false"/>
          <w:bCs w:val="false"/>
          <w:color w:val="1F1B16"/>
          <w:sz w:val="21"/>
          <w:szCs w:val="21"/>
        </w:rPr>
        <w:t xml:space="preserve">给了你最好的结果，但不是好结果。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看出问题来没有？</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最好的结果不是好结果——而且是十之八九都不是好结果。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人对人的至高义务，只到提供最好的结果为止，而不是提供“好结果”。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这是人神的分野之一——神才能提供后者；人如果私自以提供后者为义务，就是妄图自居为神。</w:t>
      </w:r>
    </w:p>
    <w:p>
      <w:pPr>
        <w:pStyle w:val="QBLBody"/>
        <w:spacing w:after="120" w:before="0" w:line="360" w:lineRule="auto"/>
        <w:ind w:firstLineChars="200"/>
      </w:pPr>
      <w:r>
        <w:rPr>
          <w:rFonts w:ascii="书宋-简" w:eastAsia="书宋-简" w:hAnsi="书宋-简"/>
          <w:b w:val="false"/>
          <w:bCs w:val="false"/>
          <w:color w:val="1F1B16"/>
          <w:sz w:val="21"/>
          <w:szCs w:val="21"/>
        </w:rPr>
        <w:t xml:space="preserve">搞错了这一点“细节”，你刚一动念，就给了自己人间最深最恶的诅咒——厄运不会等到交付结果才到来，而是从一开始就会以不可承受的心理恐慌实施惩罚。</w:t>
      </w:r>
    </w:p>
    <w:p>
      <w:pPr>
        <w:pStyle w:val="QBLBody"/>
        <w:spacing w:after="120" w:before="0" w:line="360" w:lineRule="auto"/>
        <w:ind w:firstLineChars="200"/>
      </w:pPr>
      <w:r>
        <w:rPr>
          <w:rFonts w:ascii="书宋-简" w:eastAsia="书宋-简" w:hAnsi="书宋-简"/>
          <w:b w:val="false"/>
          <w:bCs w:val="false"/>
          <w:color w:val="1F1B16"/>
          <w:sz w:val="21"/>
          <w:szCs w:val="21"/>
        </w:rPr>
        <w:t xml:space="preserve">最后的毁灭，只是心火灼烧到尽头的解脱而已。</w:t>
      </w:r>
    </w:p>
    <w:p>
      <w:pPr>
        <w:pStyle w:val="QBLBody"/>
        <w:spacing w:after="120" w:before="0" w:line="360" w:lineRule="auto"/>
        <w:ind w:firstLineChars="200"/>
      </w:pPr>
      <w:r>
        <w:rPr>
          <w:rFonts w:ascii="书宋-简" w:eastAsia="书宋-简" w:hAnsi="书宋-简"/>
          <w:b w:val="false"/>
          <w:bCs w:val="false"/>
          <w:color w:val="1F1B16"/>
          <w:sz w:val="21"/>
          <w:szCs w:val="21"/>
        </w:rPr>
        <w:t xml:space="preserve">把这句话写下来，记牢——我的义务是提供合乎契约的结果，我的至高追求是提供可期待的最好的结果，而这两者都不等于好结果。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人类无权承诺好结果，只能承诺最好的结果。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你只会因为没有给人最好的结果而亏欠人，而不是因为没有提供好结果。</w:t>
      </w:r>
    </w:p>
    <w:p>
      <w:pPr>
        <w:pStyle w:val="QBLBody"/>
        <w:spacing w:after="120" w:before="0" w:line="360" w:lineRule="auto"/>
        <w:ind w:firstLineChars="200"/>
      </w:pPr>
      <w:r>
        <w:rPr>
          <w:rFonts w:ascii="书宋-简" w:eastAsia="书宋-简" w:hAnsi="书宋-简"/>
          <w:b w:val="false"/>
          <w:bCs w:val="false"/>
          <w:color w:val="1F1B16"/>
          <w:sz w:val="21"/>
          <w:szCs w:val="21"/>
        </w:rPr>
        <w:t xml:space="preserve">看明白了这一点，你的人生才有平安和勇气可言。</w:t>
      </w:r>
    </w:p>
    <w:p>
      <w:pPr>
        <w:pStyle w:val="QBLBody"/>
        <w:spacing w:after="120" w:before="0" w:line="360" w:lineRule="auto"/>
        <w:ind w:firstLineChars="200"/>
      </w:pPr>
      <w:r>
        <w:rPr>
          <w:rFonts w:ascii="书宋-简" w:eastAsia="书宋-简" w:hAnsi="书宋-简"/>
          <w:b w:val="false"/>
          <w:bCs w:val="false"/>
          <w:color w:val="1F1B16"/>
          <w:sz w:val="21"/>
          <w:szCs w:val="21"/>
        </w:rPr>
        <w:t xml:space="preserve">否则你就抑郁到看懂这一点为止。</w:t>
      </w:r>
    </w:p>
    <w:p>
      <w:pPr>
        <w:pStyle w:val="QBLResearchLabel"/>
        <w:spacing w:after="40" w:before="200" w:line="360" w:lineRule="auto"/>
      </w:pPr>
      <w:r>
        <w:rPr>
          <w:rFonts w:ascii="黑体-简" w:eastAsia="黑体-简" w:hAnsi="黑体-简"/>
          <w:b/>
          <w:bCs/>
          <w:color w:val="7A6D5E"/>
          <w:sz w:val="15"/>
          <w:szCs w:val="15"/>
        </w:rPr>
        <w:t xml:space="preserve">篇末研究信息</w:t>
      </w:r>
    </w:p>
    <w:p>
      <w:pPr>
        <w:pStyle w:val="QBLResearchMeta"/>
        <w:spacing w:after="20" w:before="0" w:line="360" w:lineRule="auto"/>
      </w:pPr>
      <w:r>
        <w:rPr>
          <w:rFonts w:ascii="黑体-简" w:eastAsia="黑体-简" w:hAnsi="黑体-简"/>
          <w:b w:val="false"/>
          <w:bCs w:val="false"/>
          <w:color w:val="6B6258"/>
          <w:sz w:val="16"/>
          <w:szCs w:val="16"/>
        </w:rPr>
        <w:t xml:space="preserve">日期：2025-03-01　主专题：A07 职场组织与合作　副专题：A09;A00</w:t>
      </w:r>
    </w:p>
    <w:p>
      <w:pPr>
        <w:pStyle w:val="QBLResearchMeta"/>
        <w:spacing w:after="20" w:before="0"/>
      </w:pPr>
      <w:r>
        <w:rPr>
          <w:rFonts w:ascii="黑体-简" w:eastAsia="黑体-简" w:hAnsi="黑体-简"/>
          <w:color w:val="6B6258"/>
          <w:sz w:val="16"/>
          <w:szCs w:val="16"/>
        </w:rPr>
        <w:t xml:space="preserve">源 ID：12429061-52ab-54e1-8405-44583710be35　原文链接：</w:t>
      </w:r>
      <w:hyperlink w:history="1" r:id="rIdqi2i6mtu0xlgill9p9yiu">
        <w:r>
          <w:rPr>
            <w:rFonts w:ascii="黑体-简" w:eastAsia="黑体-简" w:hAnsi="黑体-简"/>
            <w:color w:val="2F5FA8"/>
            <w:sz w:val="16"/>
            <w:szCs w:val="16"/>
            <w:u w:val="single"/>
          </w:rPr>
          <w:t xml:space="preserve">https://afdian.com/p/ba758126f61311ef83b652540025c377</w:t>
        </w:r>
      </w:hyperlink>
    </w:p>
    <w:p>
      <w:pPr>
        <w:pStyle w:val="QBLResearchMeta"/>
        <w:spacing w:after="20" w:before="0" w:line="360" w:lineRule="auto"/>
      </w:pPr>
      <w:r>
        <w:rPr>
          <w:rFonts w:ascii="黑体-简" w:eastAsia="黑体-简" w:hAnsi="黑体-简"/>
          <w:b w:val="false"/>
          <w:bCs w:val="false"/>
          <w:color w:val="6B6258"/>
          <w:sz w:val="16"/>
          <w:szCs w:val="16"/>
        </w:rPr>
        <w:t xml:space="preserve">官方对象—实践路径：与合作者 / 与被服务者 / 履约</w:t>
      </w:r>
    </w:p>
    <w:p>
      <w:pPr>
        <w:pStyle w:val="QBLResearchMeta"/>
        <w:spacing w:after="20" w:before="0" w:line="360" w:lineRule="auto"/>
      </w:pPr>
      <w:r>
        <w:rPr>
          <w:rFonts w:ascii="黑体-简" w:eastAsia="黑体-简" w:hAnsi="黑体-简"/>
          <w:b w:val="false"/>
          <w:bCs w:val="false"/>
          <w:color w:val="6B6258"/>
          <w:sz w:val="16"/>
          <w:szCs w:val="16"/>
        </w:rPr>
        <w:t xml:space="preserve">23 概念标签：能力与学习;选择与自由;责任与后果;信用与信任;劳动与组织;心理与主体</w:t>
      </w:r>
    </w:p>
    <w:p>
      <w:pPr>
        <w:pStyle w:val="QBLResearchMeta"/>
        <w:spacing w:after="20" w:before="0" w:line="360" w:lineRule="auto"/>
      </w:pPr>
      <w:r>
        <w:rPr>
          <w:rFonts w:ascii="黑体-简" w:eastAsia="黑体-简" w:hAnsi="黑体-简"/>
          <w:b w:val="false"/>
          <w:bCs w:val="false"/>
          <w:color w:val="6B6258"/>
          <w:sz w:val="16"/>
          <w:szCs w:val="16"/>
        </w:rPr>
        <w:t xml:space="preserve">证据状态：manual_confirmed　初读：read　独立复核：not_reviewed</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FrontTitle"/>
        <w:spacing w:after="200" w:before="0" w:line="360" w:lineRule="auto"/>
      </w:pPr>
      <w:r>
        <w:rPr>
          <w:rFonts w:ascii="书宋-简" w:eastAsia="书宋-简" w:hAnsi="书宋-简"/>
          <w:b/>
          <w:bCs/>
          <w:color w:val="1F1B16"/>
          <w:sz w:val="28"/>
          <w:szCs w:val="28"/>
        </w:rPr>
        <w:t xml:space="preserve">本册索引</w:t>
      </w:r>
    </w:p>
    <w:p>
      <w:pPr>
        <w:pStyle w:val="QBLIndex"/>
        <w:spacing w:after="30" w:before="0" w:line="360" w:lineRule="auto"/>
      </w:pPr>
      <w:r>
        <w:rPr>
          <w:rFonts w:ascii="黑体-简" w:eastAsia="黑体-简" w:hAnsi="黑体-简"/>
          <w:b w:val="false"/>
          <w:bCs w:val="false"/>
          <w:color w:val="1F1B16"/>
          <w:sz w:val="16"/>
          <w:szCs w:val="16"/>
        </w:rPr>
        <w:t xml:space="preserve">1962　gap　日期 2023-10-28　页码待回填</w:t>
      </w:r>
    </w:p>
    <w:p>
      <w:pPr>
        <w:pStyle w:val="QBLIndex"/>
        <w:spacing w:after="30" w:before="0" w:line="360" w:lineRule="auto"/>
      </w:pPr>
      <w:r>
        <w:rPr>
          <w:rFonts w:ascii="黑体-简" w:eastAsia="黑体-简" w:hAnsi="黑体-简"/>
          <w:b w:val="false"/>
          <w:bCs w:val="false"/>
          <w:color w:val="1F1B16"/>
          <w:sz w:val="16"/>
          <w:szCs w:val="16"/>
        </w:rPr>
        <w:t xml:space="preserve">1952　最多辞职　日期 2023-11-02　页码待回填</w:t>
      </w:r>
    </w:p>
    <w:p>
      <w:pPr>
        <w:pStyle w:val="QBLIndex"/>
        <w:spacing w:after="30" w:before="0" w:line="360" w:lineRule="auto"/>
      </w:pPr>
      <w:r>
        <w:rPr>
          <w:rFonts w:ascii="黑体-简" w:eastAsia="黑体-简" w:hAnsi="黑体-简"/>
          <w:b w:val="false"/>
          <w:bCs w:val="false"/>
          <w:color w:val="1F1B16"/>
          <w:sz w:val="16"/>
          <w:szCs w:val="16"/>
        </w:rPr>
        <w:t xml:space="preserve">1951　取决于谁　日期 2023-11-03　页码待回填</w:t>
      </w:r>
    </w:p>
    <w:p>
      <w:pPr>
        <w:pStyle w:val="QBLIndex"/>
        <w:spacing w:after="30" w:before="0" w:line="360" w:lineRule="auto"/>
      </w:pPr>
      <w:r>
        <w:rPr>
          <w:rFonts w:ascii="黑体-简" w:eastAsia="黑体-简" w:hAnsi="黑体-简"/>
          <w:b w:val="false"/>
          <w:bCs w:val="false"/>
          <w:color w:val="1F1B16"/>
          <w:sz w:val="16"/>
          <w:szCs w:val="16"/>
        </w:rPr>
        <w:t xml:space="preserve">1944　接班第一　日期 2023-11-05　页码待回填</w:t>
      </w:r>
    </w:p>
    <w:p>
      <w:pPr>
        <w:pStyle w:val="QBLIndex"/>
        <w:spacing w:after="30" w:before="0" w:line="360" w:lineRule="auto"/>
      </w:pPr>
      <w:r>
        <w:rPr>
          <w:rFonts w:ascii="黑体-简" w:eastAsia="黑体-简" w:hAnsi="黑体-简"/>
          <w:b w:val="false"/>
          <w:bCs w:val="false"/>
          <w:color w:val="1F1B16"/>
          <w:sz w:val="16"/>
          <w:szCs w:val="16"/>
        </w:rPr>
        <w:t xml:space="preserve">1924　眼高手低　日期 2023-11-17　页码待回填</w:t>
      </w:r>
    </w:p>
    <w:p>
      <w:pPr>
        <w:pStyle w:val="QBLIndex"/>
        <w:spacing w:after="30" w:before="0" w:line="360" w:lineRule="auto"/>
      </w:pPr>
      <w:r>
        <w:rPr>
          <w:rFonts w:ascii="黑体-简" w:eastAsia="黑体-简" w:hAnsi="黑体-简"/>
          <w:b w:val="false"/>
          <w:bCs w:val="false"/>
          <w:color w:val="1F1B16"/>
          <w:sz w:val="16"/>
          <w:szCs w:val="16"/>
        </w:rPr>
        <w:t xml:space="preserve">1914　应付检查　日期 2023-11-25　页码待回填</w:t>
      </w:r>
    </w:p>
    <w:p>
      <w:pPr>
        <w:pStyle w:val="QBLIndex"/>
        <w:spacing w:after="30" w:before="0" w:line="360" w:lineRule="auto"/>
      </w:pPr>
      <w:r>
        <w:rPr>
          <w:rFonts w:ascii="黑体-简" w:eastAsia="黑体-简" w:hAnsi="黑体-简"/>
          <w:b w:val="false"/>
          <w:bCs w:val="false"/>
          <w:color w:val="1F1B16"/>
          <w:sz w:val="16"/>
          <w:szCs w:val="16"/>
        </w:rPr>
        <w:t xml:space="preserve">1886　No Soup For You　日期 2023-12-14　页码待回填</w:t>
      </w:r>
    </w:p>
    <w:p>
      <w:pPr>
        <w:pStyle w:val="QBLIndex"/>
        <w:spacing w:after="30" w:before="0" w:line="360" w:lineRule="auto"/>
      </w:pPr>
      <w:r>
        <w:rPr>
          <w:rFonts w:ascii="黑体-简" w:eastAsia="黑体-简" w:hAnsi="黑体-简"/>
          <w:b w:val="false"/>
          <w:bCs w:val="false"/>
          <w:color w:val="1F1B16"/>
          <w:sz w:val="16"/>
          <w:szCs w:val="16"/>
        </w:rPr>
        <w:t xml:space="preserve">1855　IT装备解决方案　日期 2024-01-03　页码待回填</w:t>
      </w:r>
    </w:p>
    <w:p>
      <w:pPr>
        <w:pStyle w:val="QBLIndex"/>
        <w:spacing w:after="30" w:before="0" w:line="360" w:lineRule="auto"/>
      </w:pPr>
      <w:r>
        <w:rPr>
          <w:rFonts w:ascii="黑体-简" w:eastAsia="黑体-简" w:hAnsi="黑体-简"/>
          <w:b w:val="false"/>
          <w:bCs w:val="false"/>
          <w:color w:val="1F1B16"/>
          <w:sz w:val="16"/>
          <w:szCs w:val="16"/>
        </w:rPr>
        <w:t xml:space="preserve">1852　猎人　日期 2024-01-04　页码待回填</w:t>
      </w:r>
    </w:p>
    <w:p>
      <w:pPr>
        <w:pStyle w:val="QBLIndex"/>
        <w:spacing w:after="30" w:before="0" w:line="360" w:lineRule="auto"/>
      </w:pPr>
      <w:r>
        <w:rPr>
          <w:rFonts w:ascii="黑体-简" w:eastAsia="黑体-简" w:hAnsi="黑体-简"/>
          <w:b w:val="false"/>
          <w:bCs w:val="false"/>
          <w:color w:val="1F1B16"/>
          <w:sz w:val="16"/>
          <w:szCs w:val="16"/>
        </w:rPr>
        <w:t xml:space="preserve">1846　观音快递　日期 2024-01-07　页码待回填</w:t>
      </w:r>
    </w:p>
    <w:p>
      <w:pPr>
        <w:pStyle w:val="QBLIndex"/>
        <w:spacing w:after="30" w:before="0" w:line="360" w:lineRule="auto"/>
      </w:pPr>
      <w:r>
        <w:rPr>
          <w:rFonts w:ascii="黑体-简" w:eastAsia="黑体-简" w:hAnsi="黑体-简"/>
          <w:b w:val="false"/>
          <w:bCs w:val="false"/>
          <w:color w:val="1F1B16"/>
          <w:sz w:val="16"/>
          <w:szCs w:val="16"/>
        </w:rPr>
        <w:t xml:space="preserve">1829　面向交接工作　日期 2024-01-16　页码待回填</w:t>
      </w:r>
    </w:p>
    <w:p>
      <w:pPr>
        <w:pStyle w:val="QBLIndex"/>
        <w:spacing w:after="30" w:before="0" w:line="360" w:lineRule="auto"/>
      </w:pPr>
      <w:r>
        <w:rPr>
          <w:rFonts w:ascii="黑体-简" w:eastAsia="黑体-简" w:hAnsi="黑体-简"/>
          <w:b w:val="false"/>
          <w:bCs w:val="false"/>
          <w:color w:val="1F1B16"/>
          <w:sz w:val="16"/>
          <w:szCs w:val="16"/>
        </w:rPr>
        <w:t xml:space="preserve">1830　面向自由追问　日期 2024-01-16　页码待回填</w:t>
      </w:r>
    </w:p>
    <w:p>
      <w:pPr>
        <w:pStyle w:val="QBLIndex"/>
        <w:spacing w:after="30" w:before="0" w:line="360" w:lineRule="auto"/>
      </w:pPr>
      <w:r>
        <w:rPr>
          <w:rFonts w:ascii="黑体-简" w:eastAsia="黑体-简" w:hAnsi="黑体-简"/>
          <w:b w:val="false"/>
          <w:bCs w:val="false"/>
          <w:color w:val="1F1B16"/>
          <w:sz w:val="16"/>
          <w:szCs w:val="16"/>
        </w:rPr>
        <w:t xml:space="preserve">1816　工匠精神　日期 2024-01-25　页码待回填</w:t>
      </w:r>
    </w:p>
    <w:p>
      <w:pPr>
        <w:pStyle w:val="QBLIndex"/>
        <w:spacing w:after="30" w:before="0" w:line="360" w:lineRule="auto"/>
      </w:pPr>
      <w:r>
        <w:rPr>
          <w:rFonts w:ascii="黑体-简" w:eastAsia="黑体-简" w:hAnsi="黑体-简"/>
          <w:b w:val="false"/>
          <w:bCs w:val="false"/>
          <w:color w:val="1F1B16"/>
          <w:sz w:val="16"/>
          <w:szCs w:val="16"/>
        </w:rPr>
        <w:t xml:space="preserve">1799　经纪人　日期 2024-02-05　页码待回填</w:t>
      </w:r>
    </w:p>
    <w:p>
      <w:pPr>
        <w:pStyle w:val="QBLIndex"/>
        <w:spacing w:after="30" w:before="0" w:line="360" w:lineRule="auto"/>
      </w:pPr>
      <w:r>
        <w:rPr>
          <w:rFonts w:ascii="黑体-简" w:eastAsia="黑体-简" w:hAnsi="黑体-简"/>
          <w:b w:val="false"/>
          <w:bCs w:val="false"/>
          <w:color w:val="1F1B16"/>
          <w:sz w:val="16"/>
          <w:szCs w:val="16"/>
        </w:rPr>
        <w:t xml:space="preserve">1767　流言蜚语　日期 2024-02-18　页码待回填</w:t>
      </w:r>
    </w:p>
    <w:p>
      <w:pPr>
        <w:pStyle w:val="QBLIndex"/>
        <w:spacing w:after="30" w:before="0" w:line="360" w:lineRule="auto"/>
      </w:pPr>
      <w:r>
        <w:rPr>
          <w:rFonts w:ascii="黑体-简" w:eastAsia="黑体-简" w:hAnsi="黑体-简"/>
          <w:b w:val="false"/>
          <w:bCs w:val="false"/>
          <w:color w:val="1F1B16"/>
          <w:sz w:val="16"/>
          <w:szCs w:val="16"/>
        </w:rPr>
        <w:t xml:space="preserve">1747　附庸风雅　日期 2024-02-26　页码待回填</w:t>
      </w:r>
    </w:p>
    <w:p>
      <w:pPr>
        <w:pStyle w:val="QBLIndex"/>
        <w:spacing w:after="30" w:before="0" w:line="360" w:lineRule="auto"/>
      </w:pPr>
      <w:r>
        <w:rPr>
          <w:rFonts w:ascii="黑体-简" w:eastAsia="黑体-简" w:hAnsi="黑体-简"/>
          <w:b w:val="false"/>
          <w:bCs w:val="false"/>
          <w:color w:val="1F1B16"/>
          <w:sz w:val="16"/>
          <w:szCs w:val="16"/>
        </w:rPr>
        <w:t xml:space="preserve">1741　一体两面　日期 2024-02-28　页码待回填</w:t>
      </w:r>
    </w:p>
    <w:p>
      <w:pPr>
        <w:pStyle w:val="QBLIndex"/>
        <w:spacing w:after="30" w:before="0" w:line="360" w:lineRule="auto"/>
      </w:pPr>
      <w:r>
        <w:rPr>
          <w:rFonts w:ascii="黑体-简" w:eastAsia="黑体-简" w:hAnsi="黑体-简"/>
          <w:b w:val="false"/>
          <w:bCs w:val="false"/>
          <w:color w:val="1F1B16"/>
          <w:sz w:val="16"/>
          <w:szCs w:val="16"/>
        </w:rPr>
        <w:t xml:space="preserve">1723　过三关　日期 2024-03-07　页码待回填</w:t>
      </w:r>
    </w:p>
    <w:p>
      <w:pPr>
        <w:pStyle w:val="QBLIndex"/>
        <w:spacing w:after="30" w:before="0" w:line="360" w:lineRule="auto"/>
      </w:pPr>
      <w:r>
        <w:rPr>
          <w:rFonts w:ascii="黑体-简" w:eastAsia="黑体-简" w:hAnsi="黑体-简"/>
          <w:b w:val="false"/>
          <w:bCs w:val="false"/>
          <w:color w:val="1F1B16"/>
          <w:sz w:val="16"/>
          <w:szCs w:val="16"/>
        </w:rPr>
        <w:t xml:space="preserve">1702　无保密自觉　日期 2024-03-13　页码待回填</w:t>
      </w:r>
    </w:p>
    <w:p>
      <w:pPr>
        <w:pStyle w:val="QBLIndex"/>
        <w:spacing w:after="30" w:before="0" w:line="360" w:lineRule="auto"/>
      </w:pPr>
      <w:r>
        <w:rPr>
          <w:rFonts w:ascii="黑体-简" w:eastAsia="黑体-简" w:hAnsi="黑体-简"/>
          <w:b w:val="false"/>
          <w:bCs w:val="false"/>
          <w:color w:val="1F1B16"/>
          <w:sz w:val="16"/>
          <w:szCs w:val="16"/>
        </w:rPr>
        <w:t xml:space="preserve">1695　滴滴　日期 2024-03-15　页码待回填</w:t>
      </w:r>
    </w:p>
    <w:p>
      <w:pPr>
        <w:pStyle w:val="QBLIndex"/>
        <w:spacing w:after="30" w:before="0" w:line="360" w:lineRule="auto"/>
      </w:pPr>
      <w:r>
        <w:rPr>
          <w:rFonts w:ascii="黑体-简" w:eastAsia="黑体-简" w:hAnsi="黑体-简"/>
          <w:b w:val="false"/>
          <w:bCs w:val="false"/>
          <w:color w:val="1F1B16"/>
          <w:sz w:val="16"/>
          <w:szCs w:val="16"/>
        </w:rPr>
        <w:t xml:space="preserve">1667　白目人　日期 2024-03-30　页码待回填</w:t>
      </w:r>
    </w:p>
    <w:p>
      <w:pPr>
        <w:pStyle w:val="QBLIndex"/>
        <w:spacing w:after="30" w:before="0" w:line="360" w:lineRule="auto"/>
      </w:pPr>
      <w:r>
        <w:rPr>
          <w:rFonts w:ascii="黑体-简" w:eastAsia="黑体-简" w:hAnsi="黑体-简"/>
          <w:b w:val="false"/>
          <w:bCs w:val="false"/>
          <w:color w:val="1F1B16"/>
          <w:sz w:val="16"/>
          <w:szCs w:val="16"/>
        </w:rPr>
        <w:t xml:space="preserve">1656　投鞭断流　日期 2024-04-04　页码待回填</w:t>
      </w:r>
    </w:p>
    <w:p>
      <w:pPr>
        <w:pStyle w:val="QBLIndex"/>
        <w:spacing w:after="30" w:before="0" w:line="360" w:lineRule="auto"/>
      </w:pPr>
      <w:r>
        <w:rPr>
          <w:rFonts w:ascii="黑体-简" w:eastAsia="黑体-简" w:hAnsi="黑体-简"/>
          <w:b w:val="false"/>
          <w:bCs w:val="false"/>
          <w:color w:val="1F1B16"/>
          <w:sz w:val="16"/>
          <w:szCs w:val="16"/>
        </w:rPr>
        <w:t xml:space="preserve">1654　羁绊源　日期 2024-04-05　页码待回填</w:t>
      </w:r>
    </w:p>
    <w:p>
      <w:pPr>
        <w:pStyle w:val="QBLIndex"/>
        <w:spacing w:after="30" w:before="0" w:line="360" w:lineRule="auto"/>
      </w:pPr>
      <w:r>
        <w:rPr>
          <w:rFonts w:ascii="黑体-简" w:eastAsia="黑体-简" w:hAnsi="黑体-简"/>
          <w:b w:val="false"/>
          <w:bCs w:val="false"/>
          <w:color w:val="1F1B16"/>
          <w:sz w:val="16"/>
          <w:szCs w:val="16"/>
        </w:rPr>
        <w:t xml:space="preserve">1651　树立什么权威　日期 2024-04-11　页码待回填</w:t>
      </w:r>
    </w:p>
    <w:p>
      <w:pPr>
        <w:pStyle w:val="QBLIndex"/>
        <w:spacing w:after="30" w:before="0" w:line="360" w:lineRule="auto"/>
      </w:pPr>
      <w:r>
        <w:rPr>
          <w:rFonts w:ascii="黑体-简" w:eastAsia="黑体-简" w:hAnsi="黑体-简"/>
          <w:b w:val="false"/>
          <w:bCs w:val="false"/>
          <w:color w:val="1F1B16"/>
          <w:sz w:val="16"/>
          <w:szCs w:val="16"/>
        </w:rPr>
        <w:t xml:space="preserve">1644　居高临下　日期 2024-04-13　页码待回填</w:t>
      </w:r>
    </w:p>
    <w:p>
      <w:pPr>
        <w:pStyle w:val="QBLIndex"/>
        <w:spacing w:after="30" w:before="0" w:line="360" w:lineRule="auto"/>
      </w:pPr>
      <w:r>
        <w:rPr>
          <w:rFonts w:ascii="黑体-简" w:eastAsia="黑体-简" w:hAnsi="黑体-简"/>
          <w:b w:val="false"/>
          <w:bCs w:val="false"/>
          <w:color w:val="1F1B16"/>
          <w:sz w:val="16"/>
          <w:szCs w:val="16"/>
        </w:rPr>
        <w:t xml:space="preserve">1638　水母阴姬　日期 2024-04-16　页码待回填</w:t>
      </w:r>
    </w:p>
    <w:p>
      <w:pPr>
        <w:pStyle w:val="QBLIndex"/>
        <w:spacing w:after="30" w:before="0" w:line="360" w:lineRule="auto"/>
      </w:pPr>
      <w:r>
        <w:rPr>
          <w:rFonts w:ascii="黑体-简" w:eastAsia="黑体-简" w:hAnsi="黑体-简"/>
          <w:b w:val="false"/>
          <w:bCs w:val="false"/>
          <w:color w:val="1F1B16"/>
          <w:sz w:val="16"/>
          <w:szCs w:val="16"/>
        </w:rPr>
        <w:t xml:space="preserve">1626　不依赖　日期 2024-04-22　页码待回填</w:t>
      </w:r>
    </w:p>
    <w:p>
      <w:pPr>
        <w:pStyle w:val="QBLIndex"/>
        <w:spacing w:after="30" w:before="0" w:line="360" w:lineRule="auto"/>
      </w:pPr>
      <w:r>
        <w:rPr>
          <w:rFonts w:ascii="黑体-简" w:eastAsia="黑体-简" w:hAnsi="黑体-简"/>
          <w:b w:val="false"/>
          <w:bCs w:val="false"/>
          <w:color w:val="1F1B16"/>
          <w:sz w:val="16"/>
          <w:szCs w:val="16"/>
        </w:rPr>
        <w:t xml:space="preserve">1624　倦怠　日期 2024-04-25　页码待回填</w:t>
      </w:r>
    </w:p>
    <w:p>
      <w:pPr>
        <w:pStyle w:val="QBLIndex"/>
        <w:spacing w:after="30" w:before="0" w:line="360" w:lineRule="auto"/>
      </w:pPr>
      <w:r>
        <w:rPr>
          <w:rFonts w:ascii="黑体-简" w:eastAsia="黑体-简" w:hAnsi="黑体-简"/>
          <w:b w:val="false"/>
          <w:bCs w:val="false"/>
          <w:color w:val="1F1B16"/>
          <w:sz w:val="16"/>
          <w:szCs w:val="16"/>
        </w:rPr>
        <w:t xml:space="preserve">1615　喜怒不形于色　日期 2024-04-29　页码待回填</w:t>
      </w:r>
    </w:p>
    <w:p>
      <w:pPr>
        <w:pStyle w:val="QBLIndex"/>
        <w:spacing w:after="30" w:before="0" w:line="360" w:lineRule="auto"/>
      </w:pPr>
      <w:r>
        <w:rPr>
          <w:rFonts w:ascii="黑体-简" w:eastAsia="黑体-简" w:hAnsi="黑体-简"/>
          <w:b w:val="false"/>
          <w:bCs w:val="false"/>
          <w:color w:val="1F1B16"/>
          <w:sz w:val="16"/>
          <w:szCs w:val="16"/>
        </w:rPr>
        <w:t xml:space="preserve">1564　魔法防御使　日期 2024-05-28　页码待回填</w:t>
      </w:r>
    </w:p>
    <w:p>
      <w:pPr>
        <w:pStyle w:val="QBLIndex"/>
        <w:spacing w:after="30" w:before="0" w:line="360" w:lineRule="auto"/>
      </w:pPr>
      <w:r>
        <w:rPr>
          <w:rFonts w:ascii="黑体-简" w:eastAsia="黑体-简" w:hAnsi="黑体-简"/>
          <w:b w:val="false"/>
          <w:bCs w:val="false"/>
          <w:color w:val="1F1B16"/>
          <w:sz w:val="16"/>
          <w:szCs w:val="16"/>
        </w:rPr>
        <w:t xml:space="preserve">1559　对事的差距　日期 2024-06-01　页码待回填</w:t>
      </w:r>
    </w:p>
    <w:p>
      <w:pPr>
        <w:pStyle w:val="QBLIndex"/>
        <w:spacing w:after="30" w:before="0" w:line="360" w:lineRule="auto"/>
      </w:pPr>
      <w:r>
        <w:rPr>
          <w:rFonts w:ascii="黑体-简" w:eastAsia="黑体-简" w:hAnsi="黑体-简"/>
          <w:b w:val="false"/>
          <w:bCs w:val="false"/>
          <w:color w:val="1F1B16"/>
          <w:sz w:val="16"/>
          <w:szCs w:val="16"/>
        </w:rPr>
        <w:t xml:space="preserve">1558　新手计划　日期 2024-06-02　页码待回填</w:t>
      </w:r>
    </w:p>
    <w:p>
      <w:pPr>
        <w:pStyle w:val="QBLIndex"/>
        <w:spacing w:after="30" w:before="0" w:line="360" w:lineRule="auto"/>
      </w:pPr>
      <w:r>
        <w:rPr>
          <w:rFonts w:ascii="黑体-简" w:eastAsia="黑体-简" w:hAnsi="黑体-简"/>
          <w:b w:val="false"/>
          <w:bCs w:val="false"/>
          <w:color w:val="1F1B16"/>
          <w:sz w:val="16"/>
          <w:szCs w:val="16"/>
        </w:rPr>
        <w:t xml:space="preserve">1555　傻强　日期 2024-06-04　页码待回填</w:t>
      </w:r>
    </w:p>
    <w:p>
      <w:pPr>
        <w:pStyle w:val="QBLIndex"/>
        <w:spacing w:after="30" w:before="0" w:line="360" w:lineRule="auto"/>
      </w:pPr>
      <w:r>
        <w:rPr>
          <w:rFonts w:ascii="黑体-简" w:eastAsia="黑体-简" w:hAnsi="黑体-简"/>
          <w:b w:val="false"/>
          <w:bCs w:val="false"/>
          <w:color w:val="1F1B16"/>
          <w:sz w:val="16"/>
          <w:szCs w:val="16"/>
        </w:rPr>
        <w:t xml:space="preserve">1550　音频防弹衣　日期 2024-06-06　页码待回填</w:t>
      </w:r>
    </w:p>
    <w:p>
      <w:pPr>
        <w:pStyle w:val="QBLIndex"/>
        <w:spacing w:after="30" w:before="0" w:line="360" w:lineRule="auto"/>
      </w:pPr>
      <w:r>
        <w:rPr>
          <w:rFonts w:ascii="黑体-简" w:eastAsia="黑体-简" w:hAnsi="黑体-简"/>
          <w:b w:val="false"/>
          <w:bCs w:val="false"/>
          <w:color w:val="1F1B16"/>
          <w:sz w:val="16"/>
          <w:szCs w:val="16"/>
        </w:rPr>
        <w:t xml:space="preserve">1534　解决问题的态度　日期 2024-06-13　页码待回填</w:t>
      </w:r>
    </w:p>
    <w:p>
      <w:pPr>
        <w:pStyle w:val="QBLIndex"/>
        <w:spacing w:after="30" w:before="0" w:line="360" w:lineRule="auto"/>
      </w:pPr>
      <w:r>
        <w:rPr>
          <w:rFonts w:ascii="黑体-简" w:eastAsia="黑体-简" w:hAnsi="黑体-简"/>
          <w:b w:val="false"/>
          <w:bCs w:val="false"/>
          <w:color w:val="1F1B16"/>
          <w:sz w:val="16"/>
          <w:szCs w:val="16"/>
        </w:rPr>
        <w:t xml:space="preserve">1520　矛盾的赌注　日期 2024-06-24　页码待回填</w:t>
      </w:r>
    </w:p>
    <w:p>
      <w:pPr>
        <w:pStyle w:val="QBLIndex"/>
        <w:spacing w:after="30" w:before="0" w:line="360" w:lineRule="auto"/>
      </w:pPr>
      <w:r>
        <w:rPr>
          <w:rFonts w:ascii="黑体-简" w:eastAsia="黑体-简" w:hAnsi="黑体-简"/>
          <w:b w:val="false"/>
          <w:bCs w:val="false"/>
          <w:color w:val="1F1B16"/>
          <w:sz w:val="16"/>
          <w:szCs w:val="16"/>
        </w:rPr>
        <w:t xml:space="preserve">1521　六根雪糕　日期 2024-06-24　页码待回填</w:t>
      </w:r>
    </w:p>
    <w:p>
      <w:pPr>
        <w:pStyle w:val="QBLIndex"/>
        <w:spacing w:after="30" w:before="0" w:line="360" w:lineRule="auto"/>
      </w:pPr>
      <w:r>
        <w:rPr>
          <w:rFonts w:ascii="黑体-简" w:eastAsia="黑体-简" w:hAnsi="黑体-简"/>
          <w:b w:val="false"/>
          <w:bCs w:val="false"/>
          <w:color w:val="1F1B16"/>
          <w:sz w:val="16"/>
          <w:szCs w:val="16"/>
        </w:rPr>
        <w:t xml:space="preserve">1515　大棒pro　日期 2024-06-25　页码待回填</w:t>
      </w:r>
    </w:p>
    <w:p>
      <w:pPr>
        <w:pStyle w:val="QBLIndex"/>
        <w:spacing w:after="30" w:before="0" w:line="360" w:lineRule="auto"/>
      </w:pPr>
      <w:r>
        <w:rPr>
          <w:rFonts w:ascii="黑体-简" w:eastAsia="黑体-简" w:hAnsi="黑体-简"/>
          <w:b w:val="false"/>
          <w:bCs w:val="false"/>
          <w:color w:val="1F1B16"/>
          <w:sz w:val="16"/>
          <w:szCs w:val="16"/>
        </w:rPr>
        <w:t xml:space="preserve">1505　温柔的魔鬼　日期 2024-07-01　页码待回填</w:t>
      </w:r>
    </w:p>
    <w:p>
      <w:pPr>
        <w:pStyle w:val="QBLIndex"/>
        <w:spacing w:after="30" w:before="0" w:line="360" w:lineRule="auto"/>
      </w:pPr>
      <w:r>
        <w:rPr>
          <w:rFonts w:ascii="黑体-简" w:eastAsia="黑体-简" w:hAnsi="黑体-简"/>
          <w:b w:val="false"/>
          <w:bCs w:val="false"/>
          <w:color w:val="1F1B16"/>
          <w:sz w:val="16"/>
          <w:szCs w:val="16"/>
        </w:rPr>
        <w:t xml:space="preserve">1491　慢工　日期 2024-07-05　页码待回填</w:t>
      </w:r>
    </w:p>
    <w:p>
      <w:pPr>
        <w:pStyle w:val="QBLIndex"/>
        <w:spacing w:after="30" w:before="0" w:line="360" w:lineRule="auto"/>
      </w:pPr>
      <w:r>
        <w:rPr>
          <w:rFonts w:ascii="黑体-简" w:eastAsia="黑体-简" w:hAnsi="黑体-简"/>
          <w:b w:val="false"/>
          <w:bCs w:val="false"/>
          <w:color w:val="1F1B16"/>
          <w:sz w:val="16"/>
          <w:szCs w:val="16"/>
        </w:rPr>
        <w:t xml:space="preserve">1489　良好沟通　日期 2024-07-06　页码待回填</w:t>
      </w:r>
    </w:p>
    <w:p>
      <w:pPr>
        <w:pStyle w:val="QBLIndex"/>
        <w:spacing w:after="30" w:before="0" w:line="360" w:lineRule="auto"/>
      </w:pPr>
      <w:r>
        <w:rPr>
          <w:rFonts w:ascii="黑体-简" w:eastAsia="黑体-简" w:hAnsi="黑体-简"/>
          <w:b w:val="false"/>
          <w:bCs w:val="false"/>
          <w:color w:val="1F1B16"/>
          <w:sz w:val="16"/>
          <w:szCs w:val="16"/>
        </w:rPr>
        <w:t xml:space="preserve">1466　高级回怼　日期 2024-07-15　页码待回填</w:t>
      </w:r>
    </w:p>
    <w:p>
      <w:pPr>
        <w:pStyle w:val="QBLIndex"/>
        <w:spacing w:after="30" w:before="0" w:line="360" w:lineRule="auto"/>
      </w:pPr>
      <w:r>
        <w:rPr>
          <w:rFonts w:ascii="黑体-简" w:eastAsia="黑体-简" w:hAnsi="黑体-简"/>
          <w:b w:val="false"/>
          <w:bCs w:val="false"/>
          <w:color w:val="1F1B16"/>
          <w:sz w:val="16"/>
          <w:szCs w:val="16"/>
        </w:rPr>
        <w:t xml:space="preserve">1438　盗火线　日期 2024-07-25　页码待回填</w:t>
      </w:r>
    </w:p>
    <w:p>
      <w:pPr>
        <w:pStyle w:val="QBLIndex"/>
        <w:spacing w:after="30" w:before="0" w:line="360" w:lineRule="auto"/>
      </w:pPr>
      <w:r>
        <w:rPr>
          <w:rFonts w:ascii="黑体-简" w:eastAsia="黑体-简" w:hAnsi="黑体-简"/>
          <w:b w:val="false"/>
          <w:bCs w:val="false"/>
          <w:color w:val="1F1B16"/>
          <w:sz w:val="16"/>
          <w:szCs w:val="16"/>
        </w:rPr>
        <w:t xml:space="preserve">1430　madness　日期 2024-07-29　页码待回填</w:t>
      </w:r>
    </w:p>
    <w:p>
      <w:pPr>
        <w:pStyle w:val="QBLIndex"/>
        <w:spacing w:after="30" w:before="0" w:line="360" w:lineRule="auto"/>
      </w:pPr>
      <w:r>
        <w:rPr>
          <w:rFonts w:ascii="黑体-简" w:eastAsia="黑体-简" w:hAnsi="黑体-简"/>
          <w:b w:val="false"/>
          <w:bCs w:val="false"/>
          <w:color w:val="1F1B16"/>
          <w:sz w:val="16"/>
          <w:szCs w:val="16"/>
        </w:rPr>
        <w:t xml:space="preserve">1431　问得不耐烦　日期 2024-07-29　页码待回填</w:t>
      </w:r>
    </w:p>
    <w:p>
      <w:pPr>
        <w:pStyle w:val="QBLIndex"/>
        <w:spacing w:after="30" w:before="0" w:line="360" w:lineRule="auto"/>
      </w:pPr>
      <w:r>
        <w:rPr>
          <w:rFonts w:ascii="黑体-简" w:eastAsia="黑体-简" w:hAnsi="黑体-简"/>
          <w:b w:val="false"/>
          <w:bCs w:val="false"/>
          <w:color w:val="1F1B16"/>
          <w:sz w:val="16"/>
          <w:szCs w:val="16"/>
        </w:rPr>
        <w:t xml:space="preserve">1419　老实板凳　日期 2024-07-31　页码待回填</w:t>
      </w:r>
    </w:p>
    <w:p>
      <w:pPr>
        <w:pStyle w:val="QBLIndex"/>
        <w:spacing w:after="30" w:before="0" w:line="360" w:lineRule="auto"/>
      </w:pPr>
      <w:r>
        <w:rPr>
          <w:rFonts w:ascii="黑体-简" w:eastAsia="黑体-简" w:hAnsi="黑体-简"/>
          <w:b w:val="false"/>
          <w:bCs w:val="false"/>
          <w:color w:val="1F1B16"/>
          <w:sz w:val="16"/>
          <w:szCs w:val="16"/>
        </w:rPr>
        <w:t xml:space="preserve">1416　客户、服务员和导师　日期 2024-08-02　页码待回填</w:t>
      </w:r>
    </w:p>
    <w:p>
      <w:pPr>
        <w:pStyle w:val="QBLIndex"/>
        <w:spacing w:after="30" w:before="0" w:line="360" w:lineRule="auto"/>
      </w:pPr>
      <w:r>
        <w:rPr>
          <w:rFonts w:ascii="黑体-简" w:eastAsia="黑体-简" w:hAnsi="黑体-简"/>
          <w:b w:val="false"/>
          <w:bCs w:val="false"/>
          <w:color w:val="1F1B16"/>
          <w:sz w:val="16"/>
          <w:szCs w:val="16"/>
        </w:rPr>
        <w:t xml:space="preserve">1412　多了一道五花肉　日期 2024-08-04　页码待回填</w:t>
      </w:r>
    </w:p>
    <w:p>
      <w:pPr>
        <w:pStyle w:val="QBLIndex"/>
        <w:spacing w:after="30" w:before="0" w:line="360" w:lineRule="auto"/>
      </w:pPr>
      <w:r>
        <w:rPr>
          <w:rFonts w:ascii="黑体-简" w:eastAsia="黑体-简" w:hAnsi="黑体-简"/>
          <w:b w:val="false"/>
          <w:bCs w:val="false"/>
          <w:color w:val="1F1B16"/>
          <w:sz w:val="16"/>
          <w:szCs w:val="16"/>
        </w:rPr>
        <w:t xml:space="preserve">1401　事业为重　日期 2024-08-08　页码待回填</w:t>
      </w:r>
    </w:p>
    <w:p>
      <w:pPr>
        <w:pStyle w:val="QBLIndex"/>
        <w:spacing w:after="30" w:before="0" w:line="360" w:lineRule="auto"/>
      </w:pPr>
      <w:r>
        <w:rPr>
          <w:rFonts w:ascii="黑体-简" w:eastAsia="黑体-简" w:hAnsi="黑体-简"/>
          <w:b w:val="false"/>
          <w:bCs w:val="false"/>
          <w:color w:val="1F1B16"/>
          <w:sz w:val="16"/>
          <w:szCs w:val="16"/>
        </w:rPr>
        <w:t xml:space="preserve">1402　强者道歉　日期 2024-08-08　页码待回填</w:t>
      </w:r>
    </w:p>
    <w:p>
      <w:pPr>
        <w:pStyle w:val="QBLIndex"/>
        <w:spacing w:after="30" w:before="0" w:line="360" w:lineRule="auto"/>
      </w:pPr>
      <w:r>
        <w:rPr>
          <w:rFonts w:ascii="黑体-简" w:eastAsia="黑体-简" w:hAnsi="黑体-简"/>
          <w:b w:val="false"/>
          <w:bCs w:val="false"/>
          <w:color w:val="1F1B16"/>
          <w:sz w:val="16"/>
          <w:szCs w:val="16"/>
        </w:rPr>
        <w:t xml:space="preserve">1388　多余的刺头　日期 2024-08-14　页码待回填</w:t>
      </w:r>
    </w:p>
    <w:p>
      <w:pPr>
        <w:pStyle w:val="QBLIndex"/>
        <w:spacing w:after="30" w:before="0" w:line="360" w:lineRule="auto"/>
      </w:pPr>
      <w:r>
        <w:rPr>
          <w:rFonts w:ascii="黑体-简" w:eastAsia="黑体-简" w:hAnsi="黑体-简"/>
          <w:b w:val="false"/>
          <w:bCs w:val="false"/>
          <w:color w:val="1F1B16"/>
          <w:sz w:val="16"/>
          <w:szCs w:val="16"/>
        </w:rPr>
        <w:t xml:space="preserve">1380　凡尔赛　日期 2024-08-18　页码待回填</w:t>
      </w:r>
    </w:p>
    <w:p>
      <w:pPr>
        <w:pStyle w:val="QBLIndex"/>
        <w:spacing w:after="30" w:before="0" w:line="360" w:lineRule="auto"/>
      </w:pPr>
      <w:r>
        <w:rPr>
          <w:rFonts w:ascii="黑体-简" w:eastAsia="黑体-简" w:hAnsi="黑体-简"/>
          <w:b w:val="false"/>
          <w:bCs w:val="false"/>
          <w:color w:val="1F1B16"/>
          <w:sz w:val="16"/>
          <w:szCs w:val="16"/>
        </w:rPr>
        <w:t xml:space="preserve">1376　抱什么歉　日期 2024-08-20　页码待回填</w:t>
      </w:r>
    </w:p>
    <w:p>
      <w:pPr>
        <w:pStyle w:val="QBLIndex"/>
        <w:spacing w:after="30" w:before="0" w:line="360" w:lineRule="auto"/>
      </w:pPr>
      <w:r>
        <w:rPr>
          <w:rFonts w:ascii="黑体-简" w:eastAsia="黑体-简" w:hAnsi="黑体-简"/>
          <w:b w:val="false"/>
          <w:bCs w:val="false"/>
          <w:color w:val="1F1B16"/>
          <w:sz w:val="16"/>
          <w:szCs w:val="16"/>
        </w:rPr>
        <w:t xml:space="preserve">1375　就三天　日期 2024-08-21　页码待回填</w:t>
      </w:r>
    </w:p>
    <w:p>
      <w:pPr>
        <w:pStyle w:val="QBLIndex"/>
        <w:spacing w:after="30" w:before="0" w:line="360" w:lineRule="auto"/>
      </w:pPr>
      <w:r>
        <w:rPr>
          <w:rFonts w:ascii="黑体-简" w:eastAsia="黑体-简" w:hAnsi="黑体-简"/>
          <w:b w:val="false"/>
          <w:bCs w:val="false"/>
          <w:color w:val="1F1B16"/>
          <w:sz w:val="16"/>
          <w:szCs w:val="16"/>
        </w:rPr>
        <w:t xml:space="preserve">1363　第三术式　日期 2024-08-26　页码待回填</w:t>
      </w:r>
    </w:p>
    <w:p>
      <w:pPr>
        <w:pStyle w:val="QBLIndex"/>
        <w:spacing w:after="30" w:before="0" w:line="360" w:lineRule="auto"/>
      </w:pPr>
      <w:r>
        <w:rPr>
          <w:rFonts w:ascii="黑体-简" w:eastAsia="黑体-简" w:hAnsi="黑体-简"/>
          <w:b w:val="false"/>
          <w:bCs w:val="false"/>
          <w:color w:val="1F1B16"/>
          <w:sz w:val="16"/>
          <w:szCs w:val="16"/>
        </w:rPr>
        <w:t xml:space="preserve">1361　预警　日期 2024-08-28　页码待回填</w:t>
      </w:r>
    </w:p>
    <w:p>
      <w:pPr>
        <w:pStyle w:val="QBLIndex"/>
        <w:spacing w:after="30" w:before="0" w:line="360" w:lineRule="auto"/>
      </w:pPr>
      <w:r>
        <w:rPr>
          <w:rFonts w:ascii="黑体-简" w:eastAsia="黑体-简" w:hAnsi="黑体-简"/>
          <w:b w:val="false"/>
          <w:bCs w:val="false"/>
          <w:color w:val="1F1B16"/>
          <w:sz w:val="16"/>
          <w:szCs w:val="16"/>
        </w:rPr>
        <w:t xml:space="preserve">1355　帮亲　日期 2024-08-30　页码待回填</w:t>
      </w:r>
    </w:p>
    <w:p>
      <w:pPr>
        <w:pStyle w:val="QBLIndex"/>
        <w:spacing w:after="30" w:before="0" w:line="360" w:lineRule="auto"/>
      </w:pPr>
      <w:r>
        <w:rPr>
          <w:rFonts w:ascii="黑体-简" w:eastAsia="黑体-简" w:hAnsi="黑体-简"/>
          <w:b w:val="false"/>
          <w:bCs w:val="false"/>
          <w:color w:val="1F1B16"/>
          <w:sz w:val="16"/>
          <w:szCs w:val="16"/>
        </w:rPr>
        <w:t xml:space="preserve">1343　来事儿　日期 2024-09-03　页码待回填</w:t>
      </w:r>
    </w:p>
    <w:p>
      <w:pPr>
        <w:pStyle w:val="QBLIndex"/>
        <w:spacing w:after="30" w:before="0" w:line="360" w:lineRule="auto"/>
      </w:pPr>
      <w:r>
        <w:rPr>
          <w:rFonts w:ascii="黑体-简" w:eastAsia="黑体-简" w:hAnsi="黑体-简"/>
          <w:b w:val="false"/>
          <w:bCs w:val="false"/>
          <w:color w:val="1F1B16"/>
          <w:sz w:val="16"/>
          <w:szCs w:val="16"/>
        </w:rPr>
        <w:t xml:space="preserve">1336　礼貌的意义　日期 2024-09-06　页码待回填</w:t>
      </w:r>
    </w:p>
    <w:p>
      <w:pPr>
        <w:pStyle w:val="QBLIndex"/>
        <w:spacing w:after="30" w:before="0" w:line="360" w:lineRule="auto"/>
      </w:pPr>
      <w:r>
        <w:rPr>
          <w:rFonts w:ascii="黑体-简" w:eastAsia="黑体-简" w:hAnsi="黑体-简"/>
          <w:b w:val="false"/>
          <w:bCs w:val="false"/>
          <w:color w:val="1F1B16"/>
          <w:sz w:val="16"/>
          <w:szCs w:val="16"/>
        </w:rPr>
        <w:t xml:space="preserve">1335　铁布衫　日期 2024-09-07　页码待回填</w:t>
      </w:r>
    </w:p>
    <w:p>
      <w:pPr>
        <w:pStyle w:val="QBLIndex"/>
        <w:spacing w:after="30" w:before="0" w:line="360" w:lineRule="auto"/>
      </w:pPr>
      <w:r>
        <w:rPr>
          <w:rFonts w:ascii="黑体-简" w:eastAsia="黑体-简" w:hAnsi="黑体-简"/>
          <w:b w:val="false"/>
          <w:bCs w:val="false"/>
          <w:color w:val="1F1B16"/>
          <w:sz w:val="16"/>
          <w:szCs w:val="16"/>
        </w:rPr>
        <w:t xml:space="preserve">1332　完整规定　日期 2024-09-08　页码待回填</w:t>
      </w:r>
    </w:p>
    <w:p>
      <w:pPr>
        <w:pStyle w:val="QBLIndex"/>
        <w:spacing w:after="30" w:before="0" w:line="360" w:lineRule="auto"/>
      </w:pPr>
      <w:r>
        <w:rPr>
          <w:rFonts w:ascii="黑体-简" w:eastAsia="黑体-简" w:hAnsi="黑体-简"/>
          <w:b w:val="false"/>
          <w:bCs w:val="false"/>
          <w:color w:val="1F1B16"/>
          <w:sz w:val="16"/>
          <w:szCs w:val="16"/>
        </w:rPr>
        <w:t xml:space="preserve">1324　李四闭嘴　日期 2024-09-10　页码待回填</w:t>
      </w:r>
    </w:p>
    <w:p>
      <w:pPr>
        <w:pStyle w:val="QBLIndex"/>
        <w:spacing w:after="30" w:before="0" w:line="360" w:lineRule="auto"/>
      </w:pPr>
      <w:r>
        <w:rPr>
          <w:rFonts w:ascii="黑体-简" w:eastAsia="黑体-简" w:hAnsi="黑体-简"/>
          <w:b w:val="false"/>
          <w:bCs w:val="false"/>
          <w:color w:val="1F1B16"/>
          <w:sz w:val="16"/>
          <w:szCs w:val="16"/>
        </w:rPr>
        <w:t xml:space="preserve">1327　十分热情　日期 2024-09-10　页码待回填</w:t>
      </w:r>
    </w:p>
    <w:p>
      <w:pPr>
        <w:pStyle w:val="QBLIndex"/>
        <w:spacing w:after="30" w:before="0" w:line="360" w:lineRule="auto"/>
      </w:pPr>
      <w:r>
        <w:rPr>
          <w:rFonts w:ascii="黑体-简" w:eastAsia="黑体-简" w:hAnsi="黑体-简"/>
          <w:b w:val="false"/>
          <w:bCs w:val="false"/>
          <w:color w:val="1F1B16"/>
          <w:sz w:val="16"/>
          <w:szCs w:val="16"/>
        </w:rPr>
        <w:t xml:space="preserve">1316　逆行超车　日期 2024-09-12　页码待回填</w:t>
      </w:r>
    </w:p>
    <w:p>
      <w:pPr>
        <w:pStyle w:val="QBLIndex"/>
        <w:spacing w:after="30" w:before="0" w:line="360" w:lineRule="auto"/>
      </w:pPr>
      <w:r>
        <w:rPr>
          <w:rFonts w:ascii="黑体-简" w:eastAsia="黑体-简" w:hAnsi="黑体-简"/>
          <w:b w:val="false"/>
          <w:bCs w:val="false"/>
          <w:color w:val="1F1B16"/>
          <w:sz w:val="16"/>
          <w:szCs w:val="16"/>
        </w:rPr>
        <w:t xml:space="preserve">1302　遥不可及　日期 2024-09-16　页码待回填</w:t>
      </w:r>
    </w:p>
    <w:p>
      <w:pPr>
        <w:pStyle w:val="QBLIndex"/>
        <w:spacing w:after="30" w:before="0" w:line="360" w:lineRule="auto"/>
      </w:pPr>
      <w:r>
        <w:rPr>
          <w:rFonts w:ascii="黑体-简" w:eastAsia="黑体-简" w:hAnsi="黑体-简"/>
          <w:b w:val="false"/>
          <w:bCs w:val="false"/>
          <w:color w:val="1F1B16"/>
          <w:sz w:val="16"/>
          <w:szCs w:val="16"/>
        </w:rPr>
        <w:t xml:space="preserve">1296　贵妃之死　日期 2024-09-18　页码待回填</w:t>
      </w:r>
    </w:p>
    <w:p>
      <w:pPr>
        <w:pStyle w:val="QBLIndex"/>
        <w:spacing w:after="30" w:before="0" w:line="360" w:lineRule="auto"/>
      </w:pPr>
      <w:r>
        <w:rPr>
          <w:rFonts w:ascii="黑体-简" w:eastAsia="黑体-简" w:hAnsi="黑体-简"/>
          <w:b w:val="false"/>
          <w:bCs w:val="false"/>
          <w:color w:val="1F1B16"/>
          <w:sz w:val="16"/>
          <w:szCs w:val="16"/>
        </w:rPr>
        <w:t xml:space="preserve">1294　恶人磨　日期 2024-09-19　页码待回填</w:t>
      </w:r>
    </w:p>
    <w:p>
      <w:pPr>
        <w:pStyle w:val="QBLIndex"/>
        <w:spacing w:after="30" w:before="0" w:line="360" w:lineRule="auto"/>
      </w:pPr>
      <w:r>
        <w:rPr>
          <w:rFonts w:ascii="黑体-简" w:eastAsia="黑体-简" w:hAnsi="黑体-简"/>
          <w:b w:val="false"/>
          <w:bCs w:val="false"/>
          <w:color w:val="1F1B16"/>
          <w:sz w:val="16"/>
          <w:szCs w:val="16"/>
        </w:rPr>
        <w:t xml:space="preserve">1283　有巢氏　日期 2024-09-22　页码待回填</w:t>
      </w:r>
    </w:p>
    <w:p>
      <w:pPr>
        <w:pStyle w:val="QBLIndex"/>
        <w:spacing w:after="30" w:before="0" w:line="360" w:lineRule="auto"/>
      </w:pPr>
      <w:r>
        <w:rPr>
          <w:rFonts w:ascii="黑体-简" w:eastAsia="黑体-简" w:hAnsi="黑体-简"/>
          <w:b w:val="false"/>
          <w:bCs w:val="false"/>
          <w:color w:val="1F1B16"/>
          <w:sz w:val="16"/>
          <w:szCs w:val="16"/>
        </w:rPr>
        <w:t xml:space="preserve">1277　无道人　日期 2024-09-23　页码待回填</w:t>
      </w:r>
    </w:p>
    <w:p>
      <w:pPr>
        <w:pStyle w:val="QBLIndex"/>
        <w:spacing w:after="30" w:before="0" w:line="360" w:lineRule="auto"/>
      </w:pPr>
      <w:r>
        <w:rPr>
          <w:rFonts w:ascii="黑体-简" w:eastAsia="黑体-简" w:hAnsi="黑体-简"/>
          <w:b w:val="false"/>
          <w:bCs w:val="false"/>
          <w:color w:val="1F1B16"/>
          <w:sz w:val="16"/>
          <w:szCs w:val="16"/>
        </w:rPr>
        <w:t xml:space="preserve">1278　瞎比比　日期 2024-09-23　页码待回填</w:t>
      </w:r>
    </w:p>
    <w:p>
      <w:pPr>
        <w:pStyle w:val="QBLIndex"/>
        <w:spacing w:after="30" w:before="0" w:line="360" w:lineRule="auto"/>
      </w:pPr>
      <w:r>
        <w:rPr>
          <w:rFonts w:ascii="黑体-简" w:eastAsia="黑体-简" w:hAnsi="黑体-简"/>
          <w:b w:val="false"/>
          <w:bCs w:val="false"/>
          <w:color w:val="1F1B16"/>
          <w:sz w:val="16"/>
          <w:szCs w:val="16"/>
        </w:rPr>
        <w:t xml:space="preserve">1267　雷峰夕照　日期 2024-09-25　页码待回填</w:t>
      </w:r>
    </w:p>
    <w:p>
      <w:pPr>
        <w:pStyle w:val="QBLIndex"/>
        <w:spacing w:after="30" w:before="0" w:line="360" w:lineRule="auto"/>
      </w:pPr>
      <w:r>
        <w:rPr>
          <w:rFonts w:ascii="黑体-简" w:eastAsia="黑体-简" w:hAnsi="黑体-简"/>
          <w:b w:val="false"/>
          <w:bCs w:val="false"/>
          <w:color w:val="1F1B16"/>
          <w:sz w:val="16"/>
          <w:szCs w:val="16"/>
        </w:rPr>
        <w:t xml:space="preserve">1268　反纪律的人　日期 2024-09-25　页码待回填</w:t>
      </w:r>
    </w:p>
    <w:p>
      <w:pPr>
        <w:pStyle w:val="QBLIndex"/>
        <w:spacing w:after="30" w:before="0" w:line="360" w:lineRule="auto"/>
      </w:pPr>
      <w:r>
        <w:rPr>
          <w:rFonts w:ascii="黑体-简" w:eastAsia="黑体-简" w:hAnsi="黑体-简"/>
          <w:b w:val="false"/>
          <w:bCs w:val="false"/>
          <w:color w:val="1F1B16"/>
          <w:sz w:val="16"/>
          <w:szCs w:val="16"/>
        </w:rPr>
        <w:t xml:space="preserve">1256　噤　日期 2024-09-28　页码待回填</w:t>
      </w:r>
    </w:p>
    <w:p>
      <w:pPr>
        <w:pStyle w:val="QBLIndex"/>
        <w:spacing w:after="30" w:before="0" w:line="360" w:lineRule="auto"/>
      </w:pPr>
      <w:r>
        <w:rPr>
          <w:rFonts w:ascii="黑体-简" w:eastAsia="黑体-简" w:hAnsi="黑体-简"/>
          <w:b w:val="false"/>
          <w:bCs w:val="false"/>
          <w:color w:val="1F1B16"/>
          <w:sz w:val="16"/>
          <w:szCs w:val="16"/>
        </w:rPr>
        <w:t xml:space="preserve">1241　风评无用　日期 2024-10-01　页码待回填</w:t>
      </w:r>
    </w:p>
    <w:p>
      <w:pPr>
        <w:pStyle w:val="QBLIndex"/>
        <w:spacing w:after="30" w:before="0" w:line="360" w:lineRule="auto"/>
      </w:pPr>
      <w:r>
        <w:rPr>
          <w:rFonts w:ascii="黑体-简" w:eastAsia="黑体-简" w:hAnsi="黑体-简"/>
          <w:b w:val="false"/>
          <w:bCs w:val="false"/>
          <w:color w:val="1F1B16"/>
          <w:sz w:val="16"/>
          <w:szCs w:val="16"/>
        </w:rPr>
        <w:t xml:space="preserve">1231　败军之将　日期 2024-10-05　页码待回填</w:t>
      </w:r>
    </w:p>
    <w:p>
      <w:pPr>
        <w:pStyle w:val="QBLIndex"/>
        <w:spacing w:after="30" w:before="0" w:line="360" w:lineRule="auto"/>
      </w:pPr>
      <w:r>
        <w:rPr>
          <w:rFonts w:ascii="黑体-简" w:eastAsia="黑体-简" w:hAnsi="黑体-简"/>
          <w:b w:val="false"/>
          <w:bCs w:val="false"/>
          <w:color w:val="1F1B16"/>
          <w:sz w:val="16"/>
          <w:szCs w:val="16"/>
        </w:rPr>
        <w:t xml:space="preserve">1201　盗名　日期 2024-10-16　页码待回填</w:t>
      </w:r>
    </w:p>
    <w:p>
      <w:pPr>
        <w:pStyle w:val="QBLIndex"/>
        <w:spacing w:after="30" w:before="0" w:line="360" w:lineRule="auto"/>
      </w:pPr>
      <w:r>
        <w:rPr>
          <w:rFonts w:ascii="黑体-简" w:eastAsia="黑体-简" w:hAnsi="黑体-简"/>
          <w:b w:val="false"/>
          <w:bCs w:val="false"/>
          <w:color w:val="1F1B16"/>
          <w:sz w:val="16"/>
          <w:szCs w:val="16"/>
        </w:rPr>
        <w:t xml:space="preserve">1196　炫耀与展示　日期 2024-10-17　页码待回填</w:t>
      </w:r>
    </w:p>
    <w:p>
      <w:pPr>
        <w:pStyle w:val="QBLIndex"/>
        <w:spacing w:after="30" w:before="0" w:line="360" w:lineRule="auto"/>
      </w:pPr>
      <w:r>
        <w:rPr>
          <w:rFonts w:ascii="黑体-简" w:eastAsia="黑体-简" w:hAnsi="黑体-简"/>
          <w:b w:val="false"/>
          <w:bCs w:val="false"/>
          <w:color w:val="1F1B16"/>
          <w:sz w:val="16"/>
          <w:szCs w:val="16"/>
        </w:rPr>
        <w:t xml:space="preserve">1186　异于禽兽者　日期 2024-10-19　页码待回填</w:t>
      </w:r>
    </w:p>
    <w:p>
      <w:pPr>
        <w:pStyle w:val="QBLIndex"/>
        <w:spacing w:after="30" w:before="0" w:line="360" w:lineRule="auto"/>
      </w:pPr>
      <w:r>
        <w:rPr>
          <w:rFonts w:ascii="黑体-简" w:eastAsia="黑体-简" w:hAnsi="黑体-简"/>
          <w:b w:val="false"/>
          <w:bCs w:val="false"/>
          <w:color w:val="1F1B16"/>
          <w:sz w:val="16"/>
          <w:szCs w:val="16"/>
        </w:rPr>
        <w:t xml:space="preserve">1180　吾乃蛮夷　日期 2024-10-20　页码待回填</w:t>
      </w:r>
    </w:p>
    <w:p>
      <w:pPr>
        <w:pStyle w:val="QBLIndex"/>
        <w:spacing w:after="30" w:before="0" w:line="360" w:lineRule="auto"/>
      </w:pPr>
      <w:r>
        <w:rPr>
          <w:rFonts w:ascii="黑体-简" w:eastAsia="黑体-简" w:hAnsi="黑体-简"/>
          <w:b w:val="false"/>
          <w:bCs w:val="false"/>
          <w:color w:val="1F1B16"/>
          <w:sz w:val="16"/>
          <w:szCs w:val="16"/>
        </w:rPr>
        <w:t xml:space="preserve">1159　邋遢的黄蓉　日期 2024-10-27　页码待回填</w:t>
      </w:r>
    </w:p>
    <w:p>
      <w:pPr>
        <w:pStyle w:val="QBLIndex"/>
        <w:spacing w:after="30" w:before="0" w:line="360" w:lineRule="auto"/>
      </w:pPr>
      <w:r>
        <w:rPr>
          <w:rFonts w:ascii="黑体-简" w:eastAsia="黑体-简" w:hAnsi="黑体-简"/>
          <w:b w:val="false"/>
          <w:bCs w:val="false"/>
          <w:color w:val="1F1B16"/>
          <w:sz w:val="16"/>
          <w:szCs w:val="16"/>
        </w:rPr>
        <w:t xml:space="preserve">1144　真人不语　日期 2024-11-03　页码待回填</w:t>
      </w:r>
    </w:p>
    <w:p>
      <w:pPr>
        <w:pStyle w:val="QBLIndex"/>
        <w:spacing w:after="30" w:before="0" w:line="360" w:lineRule="auto"/>
      </w:pPr>
      <w:r>
        <w:rPr>
          <w:rFonts w:ascii="黑体-简" w:eastAsia="黑体-简" w:hAnsi="黑体-简"/>
          <w:b w:val="false"/>
          <w:bCs w:val="false"/>
          <w:color w:val="1F1B16"/>
          <w:sz w:val="16"/>
          <w:szCs w:val="16"/>
        </w:rPr>
        <w:t xml:space="preserve">1130　弦歌雅意　日期 2024-11-08　页码待回填</w:t>
      </w:r>
    </w:p>
    <w:p>
      <w:pPr>
        <w:pStyle w:val="QBLIndex"/>
        <w:spacing w:after="30" w:before="0" w:line="360" w:lineRule="auto"/>
      </w:pPr>
      <w:r>
        <w:rPr>
          <w:rFonts w:ascii="黑体-简" w:eastAsia="黑体-简" w:hAnsi="黑体-简"/>
          <w:b w:val="false"/>
          <w:bCs w:val="false"/>
          <w:color w:val="1F1B16"/>
          <w:sz w:val="16"/>
          <w:szCs w:val="16"/>
        </w:rPr>
        <w:t xml:space="preserve">1124　money talks　日期 2024-11-12　页码待回填</w:t>
      </w:r>
    </w:p>
    <w:p>
      <w:pPr>
        <w:pStyle w:val="QBLIndex"/>
        <w:spacing w:after="30" w:before="0" w:line="360" w:lineRule="auto"/>
      </w:pPr>
      <w:r>
        <w:rPr>
          <w:rFonts w:ascii="黑体-简" w:eastAsia="黑体-简" w:hAnsi="黑体-简"/>
          <w:b w:val="false"/>
          <w:bCs w:val="false"/>
          <w:color w:val="1F1B16"/>
          <w:sz w:val="16"/>
          <w:szCs w:val="16"/>
        </w:rPr>
        <w:t xml:space="preserve">1080　大炼钢铁　日期 2024-12-20　页码待回填</w:t>
      </w:r>
    </w:p>
    <w:p>
      <w:pPr>
        <w:pStyle w:val="QBLIndex"/>
        <w:spacing w:after="30" w:before="0" w:line="360" w:lineRule="auto"/>
      </w:pPr>
      <w:r>
        <w:rPr>
          <w:rFonts w:ascii="黑体-简" w:eastAsia="黑体-简" w:hAnsi="黑体-简"/>
          <w:b w:val="false"/>
          <w:bCs w:val="false"/>
          <w:color w:val="1F1B16"/>
          <w:sz w:val="16"/>
          <w:szCs w:val="16"/>
        </w:rPr>
        <w:t xml:space="preserve">1067　整齐　日期 2024-12-27　页码待回填</w:t>
      </w:r>
    </w:p>
    <w:p>
      <w:pPr>
        <w:pStyle w:val="QBLIndex"/>
        <w:spacing w:after="30" w:before="0" w:line="360" w:lineRule="auto"/>
      </w:pPr>
      <w:r>
        <w:rPr>
          <w:rFonts w:ascii="黑体-简" w:eastAsia="黑体-简" w:hAnsi="黑体-简"/>
          <w:b w:val="false"/>
          <w:bCs w:val="false"/>
          <w:color w:val="1F1B16"/>
          <w:sz w:val="16"/>
          <w:szCs w:val="16"/>
        </w:rPr>
        <w:t xml:space="preserve">1055　历史的手续费　日期 2025-01-02　页码待回填</w:t>
      </w:r>
    </w:p>
    <w:p>
      <w:pPr>
        <w:pStyle w:val="QBLIndex"/>
        <w:spacing w:after="30" w:before="0" w:line="360" w:lineRule="auto"/>
      </w:pPr>
      <w:r>
        <w:rPr>
          <w:rFonts w:ascii="黑体-简" w:eastAsia="黑体-简" w:hAnsi="黑体-简"/>
          <w:b w:val="false"/>
          <w:bCs w:val="false"/>
          <w:color w:val="1F1B16"/>
          <w:sz w:val="16"/>
          <w:szCs w:val="16"/>
        </w:rPr>
        <w:t xml:space="preserve">1052　公什么关　日期 2025-01-03　页码待回填</w:t>
      </w:r>
    </w:p>
    <w:p>
      <w:pPr>
        <w:pStyle w:val="QBLIndex"/>
        <w:spacing w:after="30" w:before="0" w:line="360" w:lineRule="auto"/>
      </w:pPr>
      <w:r>
        <w:rPr>
          <w:rFonts w:ascii="黑体-简" w:eastAsia="黑体-简" w:hAnsi="黑体-简"/>
          <w:b w:val="false"/>
          <w:bCs w:val="false"/>
          <w:color w:val="1F1B16"/>
          <w:sz w:val="16"/>
          <w:szCs w:val="16"/>
        </w:rPr>
        <w:t xml:space="preserve">1049　四六分　日期 2025-01-04　页码待回填</w:t>
      </w:r>
    </w:p>
    <w:p>
      <w:pPr>
        <w:pStyle w:val="QBLIndex"/>
        <w:spacing w:after="30" w:before="0" w:line="360" w:lineRule="auto"/>
      </w:pPr>
      <w:r>
        <w:rPr>
          <w:rFonts w:ascii="黑体-简" w:eastAsia="黑体-简" w:hAnsi="黑体-简"/>
          <w:b w:val="false"/>
          <w:bCs w:val="false"/>
          <w:color w:val="1F1B16"/>
          <w:sz w:val="16"/>
          <w:szCs w:val="16"/>
        </w:rPr>
        <w:t xml:space="preserve">1047　邪魔外道　日期 2025-01-05　页码待回填</w:t>
      </w:r>
    </w:p>
    <w:p>
      <w:pPr>
        <w:pStyle w:val="QBLIndex"/>
        <w:spacing w:after="30" w:before="0" w:line="360" w:lineRule="auto"/>
      </w:pPr>
      <w:r>
        <w:rPr>
          <w:rFonts w:ascii="黑体-简" w:eastAsia="黑体-简" w:hAnsi="黑体-简"/>
          <w:b w:val="false"/>
          <w:bCs w:val="false"/>
          <w:color w:val="1F1B16"/>
          <w:sz w:val="16"/>
          <w:szCs w:val="16"/>
        </w:rPr>
        <w:t xml:space="preserve">1031　面试愉快　日期 2025-01-11　页码待回填</w:t>
      </w:r>
    </w:p>
    <w:p>
      <w:pPr>
        <w:pStyle w:val="QBLIndex"/>
        <w:spacing w:after="30" w:before="0" w:line="360" w:lineRule="auto"/>
      </w:pPr>
      <w:r>
        <w:rPr>
          <w:rFonts w:ascii="黑体-简" w:eastAsia="黑体-简" w:hAnsi="黑体-简"/>
          <w:b w:val="false"/>
          <w:bCs w:val="false"/>
          <w:color w:val="1F1B16"/>
          <w:sz w:val="16"/>
          <w:szCs w:val="16"/>
        </w:rPr>
        <w:t xml:space="preserve">1032　只手擎天　日期 2025-01-11　页码待回填</w:t>
      </w:r>
    </w:p>
    <w:p>
      <w:pPr>
        <w:pStyle w:val="QBLIndex"/>
        <w:spacing w:after="30" w:before="0" w:line="360" w:lineRule="auto"/>
      </w:pPr>
      <w:r>
        <w:rPr>
          <w:rFonts w:ascii="黑体-简" w:eastAsia="黑体-简" w:hAnsi="黑体-简"/>
          <w:b w:val="false"/>
          <w:bCs w:val="false"/>
          <w:color w:val="1F1B16"/>
          <w:sz w:val="16"/>
          <w:szCs w:val="16"/>
        </w:rPr>
        <w:t xml:space="preserve">1026　安全的诅咒　日期 2025-01-13　页码待回填</w:t>
      </w:r>
    </w:p>
    <w:p>
      <w:pPr>
        <w:pStyle w:val="QBLIndex"/>
        <w:spacing w:after="30" w:before="0" w:line="360" w:lineRule="auto"/>
      </w:pPr>
      <w:r>
        <w:rPr>
          <w:rFonts w:ascii="黑体-简" w:eastAsia="黑体-简" w:hAnsi="黑体-简"/>
          <w:b w:val="false"/>
          <w:bCs w:val="false"/>
          <w:color w:val="1F1B16"/>
          <w:sz w:val="16"/>
          <w:szCs w:val="16"/>
        </w:rPr>
        <w:t xml:space="preserve">1012　哥利亚说　日期 2025-01-20　页码待回填</w:t>
      </w:r>
    </w:p>
    <w:p>
      <w:pPr>
        <w:pStyle w:val="QBLIndex"/>
        <w:spacing w:after="30" w:before="0" w:line="360" w:lineRule="auto"/>
      </w:pPr>
      <w:r>
        <w:rPr>
          <w:rFonts w:ascii="黑体-简" w:eastAsia="黑体-简" w:hAnsi="黑体-简"/>
          <w:b w:val="false"/>
          <w:bCs w:val="false"/>
          <w:color w:val="1F1B16"/>
          <w:sz w:val="16"/>
          <w:szCs w:val="16"/>
        </w:rPr>
        <w:t xml:space="preserve">1005　不够友好　日期 2025-01-23　页码待回填</w:t>
      </w:r>
    </w:p>
    <w:p>
      <w:pPr>
        <w:pStyle w:val="QBLIndex"/>
        <w:spacing w:after="30" w:before="0" w:line="360" w:lineRule="auto"/>
      </w:pPr>
      <w:r>
        <w:rPr>
          <w:rFonts w:ascii="黑体-简" w:eastAsia="黑体-简" w:hAnsi="黑体-简"/>
          <w:b w:val="false"/>
          <w:bCs w:val="false"/>
          <w:color w:val="1F1B16"/>
          <w:sz w:val="16"/>
          <w:szCs w:val="16"/>
        </w:rPr>
        <w:t xml:space="preserve">0999　哗众取宠　日期 2025-01-26　页码待回填</w:t>
      </w:r>
    </w:p>
    <w:p>
      <w:pPr>
        <w:pStyle w:val="QBLIndex"/>
        <w:spacing w:after="30" w:before="0" w:line="360" w:lineRule="auto"/>
      </w:pPr>
      <w:r>
        <w:rPr>
          <w:rFonts w:ascii="黑体-简" w:eastAsia="黑体-简" w:hAnsi="黑体-简"/>
          <w:b w:val="false"/>
          <w:bCs w:val="false"/>
          <w:color w:val="1F1B16"/>
          <w:sz w:val="16"/>
          <w:szCs w:val="16"/>
        </w:rPr>
        <w:t xml:space="preserve">0985　天下第一　日期 2025-01-31　页码待回填</w:t>
      </w:r>
    </w:p>
    <w:p>
      <w:pPr>
        <w:pStyle w:val="QBLIndex"/>
        <w:spacing w:after="30" w:before="0" w:line="360" w:lineRule="auto"/>
      </w:pPr>
      <w:r>
        <w:rPr>
          <w:rFonts w:ascii="黑体-简" w:eastAsia="黑体-简" w:hAnsi="黑体-简"/>
          <w:b w:val="false"/>
          <w:bCs w:val="false"/>
          <w:color w:val="1F1B16"/>
          <w:sz w:val="16"/>
          <w:szCs w:val="16"/>
        </w:rPr>
        <w:t xml:space="preserve">0982　黑信使　日期 2025-02-01　页码待回填</w:t>
      </w:r>
    </w:p>
    <w:p>
      <w:pPr>
        <w:pStyle w:val="QBLIndex"/>
        <w:spacing w:after="30" w:before="0" w:line="360" w:lineRule="auto"/>
      </w:pPr>
      <w:r>
        <w:rPr>
          <w:rFonts w:ascii="黑体-简" w:eastAsia="黑体-简" w:hAnsi="黑体-简"/>
          <w:b w:val="false"/>
          <w:bCs w:val="false"/>
          <w:color w:val="1F1B16"/>
          <w:sz w:val="16"/>
          <w:szCs w:val="16"/>
        </w:rPr>
        <w:t xml:space="preserve">0966　认错问题　日期 2025-02-08　页码待回填</w:t>
      </w:r>
    </w:p>
    <w:p>
      <w:pPr>
        <w:pStyle w:val="QBLIndex"/>
        <w:spacing w:after="30" w:before="0" w:line="360" w:lineRule="auto"/>
      </w:pPr>
      <w:r>
        <w:rPr>
          <w:rFonts w:ascii="黑体-简" w:eastAsia="黑体-简" w:hAnsi="黑体-简"/>
          <w:b w:val="false"/>
          <w:bCs w:val="false"/>
          <w:color w:val="1F1B16"/>
          <w:sz w:val="16"/>
          <w:szCs w:val="16"/>
        </w:rPr>
        <w:t xml:space="preserve">0957　狡辩　日期 2025-02-12　页码待回填</w:t>
      </w:r>
    </w:p>
    <w:p>
      <w:pPr>
        <w:pStyle w:val="QBLIndex"/>
        <w:spacing w:after="30" w:before="0" w:line="360" w:lineRule="auto"/>
      </w:pPr>
      <w:r>
        <w:rPr>
          <w:rFonts w:ascii="黑体-简" w:eastAsia="黑体-简" w:hAnsi="黑体-简"/>
          <w:b w:val="false"/>
          <w:bCs w:val="false"/>
          <w:color w:val="1F1B16"/>
          <w:sz w:val="16"/>
          <w:szCs w:val="16"/>
        </w:rPr>
        <w:t xml:space="preserve">0958　少收了三五斗　日期 2025-02-12　页码待回填</w:t>
      </w:r>
    </w:p>
    <w:p>
      <w:pPr>
        <w:pStyle w:val="QBLIndex"/>
        <w:spacing w:after="30" w:before="0" w:line="360" w:lineRule="auto"/>
      </w:pPr>
      <w:r>
        <w:rPr>
          <w:rFonts w:ascii="黑体-简" w:eastAsia="黑体-简" w:hAnsi="黑体-简"/>
          <w:b w:val="false"/>
          <w:bCs w:val="false"/>
          <w:color w:val="1F1B16"/>
          <w:sz w:val="16"/>
          <w:szCs w:val="16"/>
        </w:rPr>
        <w:t xml:space="preserve">0951　不带夸赞的礼遇　日期 2025-02-14　页码待回填</w:t>
      </w:r>
    </w:p>
    <w:p>
      <w:pPr>
        <w:pStyle w:val="QBLIndex"/>
        <w:spacing w:after="30" w:before="0" w:line="360" w:lineRule="auto"/>
      </w:pPr>
      <w:r>
        <w:rPr>
          <w:rFonts w:ascii="黑体-简" w:eastAsia="黑体-简" w:hAnsi="黑体-简"/>
          <w:b w:val="false"/>
          <w:bCs w:val="false"/>
          <w:color w:val="1F1B16"/>
          <w:sz w:val="16"/>
          <w:szCs w:val="16"/>
        </w:rPr>
        <w:t xml:space="preserve">0938　钢铁苍穹　日期 2025-02-21　页码待回填</w:t>
      </w:r>
    </w:p>
    <w:p>
      <w:pPr>
        <w:pStyle w:val="QBLIndex"/>
        <w:spacing w:after="30" w:before="0" w:line="360" w:lineRule="auto"/>
      </w:pPr>
      <w:r>
        <w:rPr>
          <w:rFonts w:ascii="黑体-简" w:eastAsia="黑体-简" w:hAnsi="黑体-简"/>
          <w:b w:val="false"/>
          <w:bCs w:val="false"/>
          <w:color w:val="1F1B16"/>
          <w:sz w:val="16"/>
          <w:szCs w:val="16"/>
        </w:rPr>
        <w:t xml:space="preserve">0932　无悲喜　日期 2025-02-28　页码待回填</w:t>
      </w:r>
    </w:p>
    <w:p>
      <w:pPr>
        <w:pStyle w:val="QBLIndex"/>
        <w:spacing w:after="30" w:before="0" w:line="360" w:lineRule="auto"/>
      </w:pPr>
      <w:r>
        <w:rPr>
          <w:rFonts w:ascii="黑体-简" w:eastAsia="黑体-简" w:hAnsi="黑体-简"/>
          <w:b w:val="false"/>
          <w:bCs w:val="false"/>
          <w:color w:val="1F1B16"/>
          <w:sz w:val="16"/>
          <w:szCs w:val="16"/>
        </w:rPr>
        <w:t xml:space="preserve">0931　最　日期 2025-03-01　页码待回填</w:t>
      </w:r>
    </w:p>
    <w:p>
      <w:pPr>
        <w:pStyle w:val="QBLHint"/>
        <w:spacing w:after="120" w:before="200" w:line="360" w:lineRule="auto"/>
      </w:pPr>
      <w:r>
        <w:rPr>
          <w:rFonts w:ascii="黑体-简" w:eastAsia="黑体-简" w:hAnsi="黑体-简"/>
          <w:b w:val="false"/>
          <w:bCs w:val="false"/>
          <w:color w:val="7A6D5E"/>
          <w:sz w:val="16"/>
          <w:szCs w:val="16"/>
        </w:rPr>
        <w:t xml:space="preserve">全书索引与交叉索引（副专题、官方路径、23 概念、图片、异常）另行成册，页码在最终排版后统一回填。</w:t>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ageBreakBefore/>
      </w:pPr>
      <w:r>
        <w:t xml:space="preserve"/>
      </w:r>
    </w:p>
    <w:p>
      <w:pPr>
        <w:pStyle w:val="QBLNoteLabel"/>
        <w:spacing w:after="120" w:before="0" w:line="360" w:lineRule="auto"/>
      </w:pPr>
      <w:r>
        <w:rPr>
          <w:rFonts w:ascii="黑体-简" w:eastAsia="黑体-简" w:hAnsi="黑体-简"/>
          <w:b/>
          <w:bCs/>
          <w:color w:val="7A6D5E"/>
          <w:sz w:val="20"/>
          <w:szCs w:val="20"/>
        </w:rPr>
        <w:t xml:space="preserve">研究笔记页</w:t>
      </w:r>
    </w:p>
    <w:p>
      <w:pPr>
        <w:pStyle w:val="QBLNoteLabel"/>
        <w:spacing w:after="60" w:before="160" w:line="360" w:lineRule="auto"/>
      </w:pPr>
      <w:r>
        <w:rPr>
          <w:rFonts w:ascii="黑体-简" w:eastAsia="黑体-简" w:hAnsi="黑体-简"/>
          <w:b/>
          <w:bCs/>
          <w:color w:val="7A6D5E"/>
          <w:sz w:val="16"/>
          <w:szCs w:val="16"/>
        </w:rPr>
        <w:t xml:space="preserve">研究笔记</w:t>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NoteRule"/>
        <w:pBdr>
          <w:bottom w:val="single" w:color="D9C9AE" w:sz="6" w:space="2"/>
        </w:pBdr>
        <w:spacing w:after="200" w:before="0" w:line="360" w:lineRule="auto"/>
      </w:pPr>
      <w:r>
        <w:rPr>
          <w:sz w:val="16"/>
          <w:szCs w:val="16"/>
        </w:rPr>
        <w:t xml:space="preserve"/>
      </w:r>
    </w:p>
    <w:p>
      <w:pPr>
        <w:pStyle w:val="QBLHint"/>
        <w:spacing w:after="120" w:before="240" w:line="360" w:lineRule="auto"/>
      </w:pPr>
      <w:r>
        <w:rPr>
          <w:rFonts w:ascii="黑体-简" w:eastAsia="黑体-简" w:hAnsi="黑体-简"/>
          <w:b w:val="false"/>
          <w:bCs w:val="false"/>
          <w:color w:val="7A6D5E"/>
          <w:sz w:val="17"/>
          <w:szCs w:val="17"/>
        </w:rPr>
        <w:t xml:space="preserve">WPS 编辑提示：可直接修改字体、页边距、分页与样式；方印为表格对象，可整体拖动或改写；图片可替换或缩放。</w:t>
      </w:r>
    </w:p>
    <w:sectPr>
      <w:headerReference w:type="default" r:id="rId7"/>
      <w:footerReference w:type="default" r:id="rId8"/>
      <w:pgSz w:w="8391" w:h="11906" w:orient="portrait"/>
      <w:pgMar w:top="1021" w:right="992" w:bottom="1134" w:left="1247" w:header="709" w:footer="709" w:gutter="227"/>
      <w:pgNumType w:start="1"/>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QBLFooter"/>
      <w:spacing w:before="0"/>
      <w:jc w:val="center"/>
    </w:pPr>
    <w:r>
      <w:rPr>
        <w:rFonts w:ascii="黑体-简" w:eastAsia="黑体-简" w:hAnsi="黑体-简"/>
        <w:color w:val="7A6D5E"/>
        <w:sz w:val="17"/>
        <w:szCs w:val="17"/>
      </w:rPr>
      <w:t xml:space="preserve">— </w:t>
    </w:r>
    <w:r>
      <w:rPr>
        <w:rFonts w:ascii="黑体-简" w:eastAsia="黑体-简" w:hAnsi="黑体-简"/>
        <w:color w:val="7A6D5E"/>
        <w:sz w:val="17"/>
        <w:szCs w:val="17"/>
      </w:rPr>
      <w:fldChar w:fldCharType="begin"/>
      <w:instrText xml:space="preserve">PAGE</w:instrText>
      <w:fldChar w:fldCharType="separate"/>
      <w:fldChar w:fldCharType="end"/>
    </w:r>
    <w:r>
      <w:rPr>
        <w:rFonts w:ascii="黑体-简" w:eastAsia="黑体-简" w:hAnsi="黑体-简"/>
        <w:color w:val="7A6D5E"/>
        <w:sz w:val="17"/>
        <w:szCs w:val="17"/>
      </w:rPr>
      <w:t xml:space="preserve"> —　共 </w:t>
    </w:r>
    <w:r>
      <w:rPr>
        <w:rFonts w:ascii="黑体-简" w:eastAsia="黑体-简" w:hAnsi="黑体-简"/>
        <w:color w:val="7A6D5E"/>
        <w:sz w:val="17"/>
        <w:szCs w:val="17"/>
      </w:rPr>
      <w:fldChar w:fldCharType="begin"/>
      <w:instrText xml:space="preserve">NUMPAGES</w:instrText>
      <w:fldChar w:fldCharType="separate"/>
      <w:fldChar w:fldCharType="end"/>
    </w:r>
    <w:r>
      <w:rPr>
        <w:rFonts w:ascii="黑体-简" w:eastAsia="黑体-简" w:hAnsi="黑体-简"/>
        <w:color w:val="7A6D5E"/>
        <w:sz w:val="17"/>
        <w:szCs w:val="17"/>
      </w:rPr>
      <w:t xml:space="preserve"> 页</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Style w:val="QBLHeader"/>
      <w:pBdr>
        <w:bottom w:val="single" w:color="C9B99F" w:sz="4" w:space="4"/>
      </w:pBdr>
      <w:tabs>
        <w:tab w:val="right" w:pos="5925"/>
      </w:tabs>
      <w:spacing w:after="0"/>
    </w:pPr>
    <w:r>
      <w:rPr>
        <w:rFonts w:ascii="黑体-简" w:eastAsia="黑体-简" w:hAnsi="黑体-简"/>
        <w:color w:val="7A6D5E"/>
        <w:sz w:val="17"/>
        <w:szCs w:val="17"/>
      </w:rPr>
      <w:t xml:space="preserve">岐伯论 · 阅读正文版</w:t>
    </w:r>
    <w:r>
      <w:rPr>
        <w:rFonts w:ascii="黑体-简" w:eastAsia="黑体-简" w:hAnsi="黑体-简"/>
        <w:color w:val="7A6D5E"/>
        <w:sz w:val="17"/>
        <w:szCs w:val="17"/>
      </w:rPr>
      <w:t xml:space="preserve">	A07　职场组织与合作　第 3 册</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书宋-简" w:eastAsia="书宋-简" w:hAnsi="书宋-简"/>
        <w:color w:val="1F1B16"/>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2F5FA8"/>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QBLBody">
    <w:name w:val="QBL 正文"/>
    <w:pPr>
      <w:spacing w:after="120" w:line="360" w:lineRule="auto"/>
      <w:ind w:firstLineChars="200"/>
    </w:pPr>
    <w:rPr>
      <w:rFonts w:ascii="书宋-简" w:eastAsia="书宋-简" w:hAnsi="书宋-简"/>
      <w:color w:val="1F1B16"/>
      <w:sz w:val="21"/>
      <w:szCs w:val="21"/>
    </w:rPr>
  </w:style>
  <w:style w:type="paragraph" w:styleId="QBLArticleTitle">
    <w:name w:val="QBL 篇题"/>
    <w:pPr>
      <w:spacing w:after="100" w:before="0"/>
    </w:pPr>
    <w:rPr>
      <w:rFonts w:ascii="书宋-简" w:eastAsia="书宋-简" w:hAnsi="书宋-简"/>
      <w:b/>
      <w:bCs/>
      <w:color w:val="1F1B16"/>
      <w:sz w:val="32"/>
      <w:szCs w:val="32"/>
    </w:rPr>
  </w:style>
  <w:style w:type="paragraph" w:styleId="QBLQuestion">
    <w:name w:val="QBL 提问"/>
    <w:pPr>
      <w:spacing w:after="160" w:line="360" w:lineRule="auto"/>
    </w:pPr>
    <w:rPr>
      <w:rFonts w:ascii="书宋-简" w:eastAsia="书宋-简" w:hAnsi="书宋-简"/>
      <w:color w:val="1F1B16"/>
      <w:sz w:val="22"/>
      <w:szCs w:val="22"/>
    </w:rPr>
  </w:style>
  <w:style w:type="paragraph" w:styleId="QBLQuestionLabel">
    <w:name w:val="QBL 提问标签"/>
    <w:pPr>
      <w:spacing w:after="40" w:before="180"/>
    </w:pPr>
    <w:rPr>
      <w:rFonts w:ascii="黑体-简" w:eastAsia="黑体-简" w:hAnsi="黑体-简"/>
      <w:b/>
      <w:bCs/>
      <w:color w:val="A74736"/>
      <w:sz w:val="15"/>
      <w:szCs w:val="15"/>
    </w:rPr>
  </w:style>
  <w:style w:type="paragraph" w:styleId="QBLBodyLabel">
    <w:name w:val="QBL 正文标签"/>
    <w:pPr>
      <w:spacing w:after="40" w:before="180"/>
    </w:pPr>
    <w:rPr>
      <w:rFonts w:ascii="黑体-简" w:eastAsia="黑体-简" w:hAnsi="黑体-简"/>
      <w:b/>
      <w:bCs/>
      <w:color w:val="A74736"/>
      <w:sz w:val="15"/>
      <w:szCs w:val="15"/>
    </w:rPr>
  </w:style>
  <w:style w:type="paragraph" w:styleId="QBLResearchMeta">
    <w:name w:val="QBL 研究信息"/>
    <w:pPr>
      <w:spacing w:after="20" w:line="300" w:lineRule="auto"/>
    </w:pPr>
    <w:rPr>
      <w:rFonts w:ascii="黑体-简" w:eastAsia="黑体-简" w:hAnsi="黑体-简"/>
      <w:color w:val="6B6258"/>
      <w:sz w:val="16"/>
      <w:szCs w:val="16"/>
    </w:rPr>
  </w:style>
  <w:style w:type="paragraph" w:styleId="QBLResearchLabel">
    <w:name w:val="QBL 研究标签"/>
    <w:pPr>
      <w:spacing w:after="40" w:before="200"/>
    </w:pPr>
    <w:rPr>
      <w:rFonts w:ascii="黑体-简" w:eastAsia="黑体-简" w:hAnsi="黑体-简"/>
      <w:b/>
      <w:bCs/>
      <w:color w:val="7A6D5E"/>
      <w:sz w:val="15"/>
      <w:szCs w:val="15"/>
    </w:rPr>
  </w:style>
  <w:style w:type="paragraph" w:styleId="QBLNoteLabel">
    <w:name w:val="QBL 笔记标签"/>
    <w:pPr>
      <w:spacing w:after="60" w:before="160"/>
    </w:pPr>
    <w:rPr>
      <w:rFonts w:ascii="黑体-简" w:eastAsia="黑体-简" w:hAnsi="黑体-简"/>
      <w:b/>
      <w:bCs/>
      <w:color w:val="7A6D5E"/>
      <w:sz w:val="16"/>
      <w:szCs w:val="16"/>
    </w:rPr>
  </w:style>
  <w:style w:type="paragraph" w:styleId="QBLNoteRule">
    <w:name w:val="QBL 笔记横线"/>
    <w:pPr>
      <w:pBdr>
        <w:bottom w:val="single" w:color="D9C9AE" w:sz="6" w:space="2"/>
      </w:pBdr>
      <w:spacing w:after="200" w:line="360" w:lineRule="auto"/>
    </w:pPr>
    <w:rPr>
      <w:rFonts w:ascii="书宋-简" w:eastAsia="书宋-简" w:hAnsi="书宋-简"/>
      <w:sz w:val="16"/>
      <w:szCs w:val="16"/>
    </w:rPr>
  </w:style>
  <w:style w:type="paragraph" w:styleId="QBLCoverTitle">
    <w:name w:val="QBL 封面题名"/>
    <w:pPr>
      <w:spacing w:after="600" w:before="2000"/>
      <w:jc w:val="center"/>
    </w:pPr>
    <w:rPr>
      <w:rFonts w:ascii="汉仪昌黎宋刻本原版W" w:eastAsia="汉仪昌黎宋刻本原版W" w:hAnsi="汉仪昌黎宋刻本原版W"/>
      <w:b/>
      <w:bCs/>
      <w:color w:val="1F1B16"/>
      <w:sz w:val="64"/>
      <w:szCs w:val="64"/>
    </w:rPr>
  </w:style>
  <w:style w:type="paragraph" w:styleId="QBLCoverSubtitle">
    <w:name w:val="QBL 封面专题"/>
    <w:pPr>
      <w:spacing w:after="900"/>
      <w:jc w:val="center"/>
    </w:pPr>
    <w:rPr>
      <w:rFonts w:ascii="汉仪昌黎宋刻本原版W" w:eastAsia="汉仪昌黎宋刻本原版W" w:hAnsi="汉仪昌黎宋刻本原版W"/>
      <w:color w:val="A74736"/>
      <w:sz w:val="28"/>
      <w:szCs w:val="28"/>
    </w:rPr>
  </w:style>
  <w:style w:type="paragraph" w:styleId="QBLCoverEdition">
    <w:name w:val="QBL 封面版本"/>
    <w:pPr>
      <w:spacing w:after="400"/>
      <w:jc w:val="center"/>
    </w:pPr>
    <w:rPr>
      <w:rFonts w:ascii="汉仪昌黎宋刻本原版W" w:eastAsia="汉仪昌黎宋刻本原版W" w:hAnsi="汉仪昌黎宋刻本原版W"/>
      <w:color w:val="7A6D5E"/>
      <w:sz w:val="20"/>
      <w:szCs w:val="20"/>
    </w:rPr>
  </w:style>
  <w:style w:type="paragraph" w:styleId="QBLCoverMeta">
    <w:name w:val="QBL 封面说明"/>
    <w:pPr>
      <w:spacing w:after="120" w:line="300" w:lineRule="auto"/>
      <w:jc w:val="center"/>
    </w:pPr>
    <w:rPr>
      <w:rFonts w:ascii="黑体-简" w:eastAsia="黑体-简" w:hAnsi="黑体-简"/>
      <w:color w:val="6B6258"/>
      <w:sz w:val="15"/>
      <w:szCs w:val="15"/>
    </w:rPr>
  </w:style>
  <w:style w:type="paragraph" w:styleId="QBLFrontTitle">
    <w:name w:val="QBL 前置标题"/>
    <w:pPr>
      <w:pBdr>
        <w:bottom w:val="single" w:color="C9B99F" w:sz="6" w:space="6"/>
      </w:pBdr>
      <w:spacing w:after="200"/>
    </w:pPr>
    <w:rPr>
      <w:rFonts w:ascii="书宋-简" w:eastAsia="书宋-简" w:hAnsi="书宋-简"/>
      <w:b/>
      <w:bCs/>
      <w:color w:val="1F1B16"/>
      <w:sz w:val="28"/>
      <w:szCs w:val="28"/>
    </w:rPr>
  </w:style>
  <w:style w:type="paragraph" w:styleId="QBLFrontBody">
    <w:name w:val="QBL 前置正文"/>
    <w:pPr>
      <w:spacing w:after="200" w:line="360" w:lineRule="auto"/>
      <w:ind w:firstLineChars="200"/>
    </w:pPr>
    <w:rPr>
      <w:rFonts w:ascii="书宋-简" w:eastAsia="书宋-简" w:hAnsi="书宋-简"/>
      <w:color w:val="1F1B16"/>
      <w:sz w:val="21"/>
      <w:szCs w:val="21"/>
    </w:rPr>
  </w:style>
  <w:style w:type="paragraph" w:styleId="QBLTOC">
    <w:name w:val="QBL 目录"/>
    <w:pPr>
      <w:spacing w:after="60" w:line="320" w:lineRule="auto"/>
    </w:pPr>
    <w:rPr>
      <w:rFonts w:ascii="黑体-简" w:eastAsia="黑体-简" w:hAnsi="黑体-简"/>
      <w:color w:val="1F1B16"/>
      <w:sz w:val="20"/>
      <w:szCs w:val="20"/>
    </w:rPr>
  </w:style>
  <w:style w:type="paragraph" w:styleId="QBLIndex">
    <w:name w:val="QBL 索引"/>
    <w:pPr>
      <w:spacing w:after="30" w:line="300" w:lineRule="auto"/>
    </w:pPr>
    <w:rPr>
      <w:rFonts w:ascii="黑体-简" w:eastAsia="黑体-简" w:hAnsi="黑体-简"/>
      <w:color w:val="1F1B16"/>
      <w:sz w:val="16"/>
      <w:szCs w:val="16"/>
    </w:rPr>
  </w:style>
  <w:style w:type="paragraph" w:styleId="QBLHint">
    <w:name w:val="QBL 提示"/>
    <w:pPr>
      <w:spacing w:after="120" w:before="240" w:line="320" w:lineRule="auto"/>
    </w:pPr>
    <w:rPr>
      <w:rFonts w:ascii="黑体-简" w:eastAsia="黑体-简" w:hAnsi="黑体-简"/>
      <w:color w:val="7A6D5E"/>
      <w:sz w:val="17"/>
      <w:szCs w:val="17"/>
    </w:rPr>
  </w:style>
  <w:style w:type="paragraph" w:styleId="QBLHeader">
    <w:name w:val="QBL 页眉"/>
    <w:pPr>
      <w:spacing w:after="0"/>
    </w:pPr>
    <w:rPr>
      <w:rFonts w:ascii="黑体-简" w:eastAsia="黑体-简" w:hAnsi="黑体-简"/>
      <w:color w:val="7A6D5E"/>
      <w:sz w:val="17"/>
      <w:szCs w:val="17"/>
    </w:rPr>
  </w:style>
  <w:style w:type="paragraph" w:styleId="QBLFooter">
    <w:name w:val="QBL 页脚"/>
    <w:pPr>
      <w:spacing w:before="0"/>
      <w:jc w:val="center"/>
    </w:pPr>
    <w:rPr>
      <w:rFonts w:ascii="黑体-简" w:eastAsia="黑体-简" w:hAnsi="黑体-简"/>
      <w:color w:val="7A6D5E"/>
      <w:sz w:val="17"/>
      <w:szCs w:val="17"/>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6fqrjrflc5lwtgxclweha" Type="http://schemas.openxmlformats.org/officeDocument/2006/relationships/hyperlink" Target="https://www.zhihu.com/question/593093174/answer/3267321026" TargetMode="External"/><Relationship Id="rIdtigbmj6yf2fp2wq_idtlb" Type="http://schemas.openxmlformats.org/officeDocument/2006/relationships/hyperlink" Target="https://www.zhihu.com/question/628641297/answer/3274220206" TargetMode="External"/><Relationship Id="rIdrbgerfq0sf5snmldzx9nj" Type="http://schemas.openxmlformats.org/officeDocument/2006/relationships/hyperlink" Target="https://www.zhihu.com/question/628716520/answer/3274693170" TargetMode="External"/><Relationship Id="rIdmsl36csuf06o6hh_3hh2g" Type="http://schemas.openxmlformats.org/officeDocument/2006/relationships/hyperlink" Target="https://www.zhihu.com/question/48983364/answer/3277093966" TargetMode="External"/><Relationship Id="rId5g06oqyor1f8jpikkwxaa" Type="http://schemas.openxmlformats.org/officeDocument/2006/relationships/hyperlink" Target="https://www.zhihu.com/question/276653056/answer/2039611448381403532" TargetMode="External"/><Relationship Id="rId2dhhdlxtgdbhendcyr5oc" Type="http://schemas.openxmlformats.org/officeDocument/2006/relationships/hyperlink" Target="https://www.zhihu.com/question/352795941/answer/3301463889" TargetMode="External"/><Relationship Id="rIdzg6fxblnx4pa4v5skvz1l" Type="http://schemas.openxmlformats.org/officeDocument/2006/relationships/hyperlink" Target="https://www.zhihu.com/question/634065846/answer/3325844037" TargetMode="External"/><Relationship Id="rIdtsybgq9cgzxkp9f-55zho" Type="http://schemas.openxmlformats.org/officeDocument/2006/relationships/hyperlink" Target="https://www.zhihu.com/question/545253024/answer/3348082671" TargetMode="External"/><Relationship Id="rIdj03uuuzo4aptp_fi2zs0h" Type="http://schemas.openxmlformats.org/officeDocument/2006/relationships/hyperlink" Target="https://www.zhihu.com/question/637297593/answer/3349938566" TargetMode="External"/><Relationship Id="rIdzkruzjs9koicsxazn-kdo" Type="http://schemas.openxmlformats.org/officeDocument/2006/relationships/hyperlink" Target="https://www.zhihu.com/question/638275394/answer/3352647049" TargetMode="External"/><Relationship Id="rIdmao3_ixkzs2zeuy54rllx" Type="http://schemas.openxmlformats.org/officeDocument/2006/relationships/hyperlink" Target="https://www.zhihu.com/question/639722347/answer/3365061950" TargetMode="External"/><Relationship Id="rIdsuhzh6-otkqhowwrvdhpw" Type="http://schemas.openxmlformats.org/officeDocument/2006/relationships/hyperlink" Target="https://www.zhihu.com/question/47342018/answer/3363821361" TargetMode="External"/><Relationship Id="rIdsoea0qm35ubw-jy1kgmg8" Type="http://schemas.openxmlformats.org/officeDocument/2006/relationships/hyperlink" Target="https://afdian.com/p/d3cc6fc0bb0611eea4405254001e7c00" TargetMode="External"/><Relationship Id="rIdmyiayhipswi3zdz1cxdh9" Type="http://schemas.openxmlformats.org/officeDocument/2006/relationships/hyperlink" Target="https://www.zhihu.com/question/642884971/answer/3387497549" TargetMode="External"/><Relationship Id="rIdzsuzrcw5fampi-qwm8kjp" Type="http://schemas.openxmlformats.org/officeDocument/2006/relationships/hyperlink" Target="https://www.zhihu.com/question/644565660/answer/3400501205" TargetMode="External"/><Relationship Id="rIdj1irzvyhl0ytf5-xed-k7" Type="http://schemas.openxmlformats.org/officeDocument/2006/relationships/hyperlink" Target="https://www.zhihu.com/question/531070872/answer/3410229159" TargetMode="External"/><Relationship Id="rIdtj8fdnfwlowt-04jtqe35" Type="http://schemas.openxmlformats.org/officeDocument/2006/relationships/hyperlink" Target="https://www.zhihu.com/question/495647029/answer/3411738615" TargetMode="External"/><Relationship Id="rIdpsezupe3poxg2oaswlx9b" Type="http://schemas.openxmlformats.org/officeDocument/2006/relationships/hyperlink" Target="https://www.zhihu.com/question/600353143/answer/3421332403" TargetMode="External"/><Relationship Id="rIdktglkdwobrzeyilt73dey" Type="http://schemas.openxmlformats.org/officeDocument/2006/relationships/hyperlink" Target="https://www.zhihu.com/question/589062450/answer/3428342739" TargetMode="External"/><Relationship Id="rIdxrlbsb_wadmpwjowhts2r" Type="http://schemas.openxmlformats.org/officeDocument/2006/relationships/hyperlink" Target="https://www.zhihu.com/question/647144238/answer/3430908124" TargetMode="External"/><Relationship Id="rIdtkben45mggfznog2ein8m" Type="http://schemas.openxmlformats.org/officeDocument/2006/relationships/hyperlink" Target="https://www.zhihu.com/question/644385771/answer/3448641232" TargetMode="External"/><Relationship Id="rIdkabosj4chaqnrje8cpa-d" Type="http://schemas.openxmlformats.org/officeDocument/2006/relationships/hyperlink" Target="https://www.zhihu.com/question/648611918/answer/3453877170" TargetMode="External"/><Relationship Id="rIdzycj4e2wtp3nvsbssxp9k" Type="http://schemas.openxmlformats.org/officeDocument/2006/relationships/hyperlink" Target="https://www.zhihu.com/question/645722984/answer/3455569660" TargetMode="External"/><Relationship Id="rIdeecqrs8cxvgfxpzoys1wx" Type="http://schemas.openxmlformats.org/officeDocument/2006/relationships/hyperlink" Target="https://www.zhihu.com/question/650468795/answer/3461661421" TargetMode="External"/><Relationship Id="rIdizcjq6nbfgoroezslht9z" Type="http://schemas.openxmlformats.org/officeDocument/2006/relationships/hyperlink" Target="https://www.zhihu.com/question/652536633/answer/3465004760" TargetMode="External"/><Relationship Id="rId9l3xpfvklfqjaiu_sva7m" Type="http://schemas.openxmlformats.org/officeDocument/2006/relationships/hyperlink" Target="https://www.zhihu.com/question/652586232/answer/3468342835" TargetMode="External"/><Relationship Id="rIdqus9-mistrwp6l7q8ajqo" Type="http://schemas.openxmlformats.org/officeDocument/2006/relationships/hyperlink" Target="https://www.zhihu.com/question/653480308/answer/3474895954" TargetMode="External"/><Relationship Id="rIdurpmvjwetusoqf10pedbx" Type="http://schemas.openxmlformats.org/officeDocument/2006/relationships/hyperlink" Target="https://www.zhihu.com/question/653772835/answer/3477653544" TargetMode="External"/><Relationship Id="rIdcicwqlcvdavqto6qodi1v" Type="http://schemas.openxmlformats.org/officeDocument/2006/relationships/hyperlink" Target="https://www.zhihu.com/question/654067740/answer/3482809236" TargetMode="External"/><Relationship Id="rIdp0yfvqfyzgr8hfqy3bx3u" Type="http://schemas.openxmlformats.org/officeDocument/2006/relationships/hyperlink" Target="https://www.zhihu.com/question/653989008/answer/3512131299" TargetMode="External"/><Relationship Id="rIdlbijnafqt-ecbiaatarom" Type="http://schemas.openxmlformats.org/officeDocument/2006/relationships/hyperlink" Target="https://afdian.com/p/8e697534202511ef845652540025c377" TargetMode="External"/><Relationship Id="rIdgqv1niwqq6qrpj05gndni" Type="http://schemas.openxmlformats.org/officeDocument/2006/relationships/hyperlink" Target="https://afdian.com/p/836c441e205611efb2af52540025c377" TargetMode="External"/><Relationship Id="rIdrwvzdnbxk2l3aung1rls4" Type="http://schemas.openxmlformats.org/officeDocument/2006/relationships/hyperlink" Target="https://www.zhihu.com/question/651409290/answer/3520107471" TargetMode="External"/><Relationship Id="rIda6q-tpoeby2fevv5s6uzh" Type="http://schemas.openxmlformats.org/officeDocument/2006/relationships/hyperlink" Target="https://www.zhihu.com/question/304216098/answer/3521530599" TargetMode="External"/><Relationship Id="rIderunckpqmwiz-ni4qeh3a" Type="http://schemas.openxmlformats.org/officeDocument/2006/relationships/hyperlink" Target="https://www.zhihu.com/question/658500955/answer/3529099858" TargetMode="External"/><Relationship Id="rIdtjkccdnetqlzdxtdiil4w" Type="http://schemas.openxmlformats.org/officeDocument/2006/relationships/hyperlink" Target="https://www.zhihu.com/question/658532700/answer/3540082016" TargetMode="External"/><Relationship Id="rIdgpg9y3eual86x8k5ftj9l" Type="http://schemas.openxmlformats.org/officeDocument/2006/relationships/hyperlink" Target="https://www.zhihu.com/question/658295562/answer/3540028106" TargetMode="External"/><Relationship Id="rIddrvi7ybs87tceqy1rgqcp" Type="http://schemas.openxmlformats.org/officeDocument/2006/relationships/hyperlink" Target="https://www.zhihu.com/question/658504391/answer/3541799254" TargetMode="External"/><Relationship Id="rIdk2p3hskj_trjek7191hx7" Type="http://schemas.openxmlformats.org/officeDocument/2006/relationships/hyperlink" Target="https://www.zhihu.com/question/660152690/answer/3547584046" TargetMode="External"/><Relationship Id="rIdz7iuktecwjm1831vone9q" Type="http://schemas.openxmlformats.org/officeDocument/2006/relationships/hyperlink" Target="https://afdian.com/p/cbe4a7503a4f11ef9e1c52540025c377" TargetMode="External"/><Relationship Id="rIdi0qikfdeugnapq0fbc-dx" Type="http://schemas.openxmlformats.org/officeDocument/2006/relationships/hyperlink" Target="https://afdian.com/p/174b71f83b2a11ef9d2d5254001e7c00" TargetMode="External"/><Relationship Id="rIdp65w2t8k3bsjmmgad-o6q" Type="http://schemas.openxmlformats.org/officeDocument/2006/relationships/hyperlink" Target="https://www.zhihu.com/question/661329477/answer/3562633001" TargetMode="External"/><Relationship Id="rIdj7lk4mxwdk7vthbxo2sj9" Type="http://schemas.openxmlformats.org/officeDocument/2006/relationships/hyperlink" Target="https://www.zhihu.com/question/659421365/answer/3572560169" TargetMode="External"/><Relationship Id="rIdo5x1ksbctvw83gkvmebzs" Type="http://schemas.openxmlformats.org/officeDocument/2006/relationships/hyperlink" Target="https://www.zhihu.com/question/662675878/answer/3576718420" TargetMode="External"/><Relationship Id="rIdrbcsz2wvuo1izcd8izwad" Type="http://schemas.openxmlformats.org/officeDocument/2006/relationships/hyperlink" Target="https://www.zhihu.com/question/660814129/answer/3576669957" TargetMode="External"/><Relationship Id="rIdekmonjatqqoex_0sfrbze" Type="http://schemas.openxmlformats.org/officeDocument/2006/relationships/hyperlink" Target="https://www.zhihu.com/question/474920043/answer/3579580575" TargetMode="External"/><Relationship Id="rIdafj0cjian96wvbn3ugcef" Type="http://schemas.openxmlformats.org/officeDocument/2006/relationships/hyperlink" Target="https://afdian.com/p/e9faff26504f11ef907a5254001e7c00" TargetMode="External"/><Relationship Id="rIdkre1d1tkrkotedhhaimwa" Type="http://schemas.openxmlformats.org/officeDocument/2006/relationships/hyperlink" Target="https://www.zhihu.com/question/662365068/answer/3583109670" TargetMode="External"/><Relationship Id="rIdknqkl3t720usr6ks_gfd2" Type="http://schemas.openxmlformats.org/officeDocument/2006/relationships/hyperlink" Target="https://www.zhihu.com/question/462566972/answer/3588314043" TargetMode="External"/><Relationship Id="rIdqdnugjjks0qjf07f5fkvn" Type="http://schemas.openxmlformats.org/officeDocument/2006/relationships/hyperlink" Target="https://www.zhihu.com/question/662762957/answer/3588109943" TargetMode="External"/><Relationship Id="rId5eqxh5jioowlil4geiosz" Type="http://schemas.openxmlformats.org/officeDocument/2006/relationships/hyperlink" Target="https://afdian.com/p/d2debbcc5a4811efacf25254001e7c00" TargetMode="External"/><Relationship Id="rIdtbnwfv17li1aips_kynkx" Type="http://schemas.openxmlformats.org/officeDocument/2006/relationships/hyperlink" Target="https://afdian.com/p/0e1bb9105d3711efb95e52540025c377" TargetMode="External"/><Relationship Id="rIdlmgwzboq26y6kpilm798i" Type="http://schemas.openxmlformats.org/officeDocument/2006/relationships/hyperlink" Target="https://afdian.com/p/303827365f0811efb5c952540025c377" TargetMode="External"/><Relationship Id="rIdxxrulzw-qjwyss5of8dud" Type="http://schemas.openxmlformats.org/officeDocument/2006/relationships/hyperlink" Target="https://afdian.com/p/c89f02ea5f5011efa4f952540025c377" TargetMode="External"/><Relationship Id="rId69x5vzlzfhhryd689y3sc" Type="http://schemas.openxmlformats.org/officeDocument/2006/relationships/hyperlink" Target="https://afdian.com/p/e8820382638d11efb0a652540025c377" TargetMode="External"/><Relationship Id="rIdg-chrcqoaa6kxqefp-5tp" Type="http://schemas.openxmlformats.org/officeDocument/2006/relationships/hyperlink" Target="https://afdian.com/p/c0db888c64bc11ef8dc15254001e7c00" TargetMode="External"/><Relationship Id="rIddd5yzihotiw6oxbr49ujy" Type="http://schemas.openxmlformats.org/officeDocument/2006/relationships/hyperlink" Target="https://www.zhihu.com/question/330135927/answer/3610334500" TargetMode="External"/><Relationship Id="rIdoamgfy-4wlvdxbnwvdr1j" Type="http://schemas.openxmlformats.org/officeDocument/2006/relationships/hyperlink" Target="https://www.zhihu.com/question/22398125/answer/3614011343" TargetMode="External"/><Relationship Id="rIdhfoch82fggkrtbbcaoecf" Type="http://schemas.openxmlformats.org/officeDocument/2006/relationships/hyperlink" Target="https://www.zhihu.com/question/24528668/answer/3617094335" TargetMode="External"/><Relationship Id="rIdt8g-oldh2dijt-patnkyx" Type="http://schemas.openxmlformats.org/officeDocument/2006/relationships/hyperlink" Target="https://www.zhihu.com/question/625858757/answer/3618163480" TargetMode="External"/><Relationship Id="rIdpksmshorp5exw2qmi3pkz" Type="http://schemas.openxmlformats.org/officeDocument/2006/relationships/hyperlink" Target="https://www.zhihu.com/question/545876916/answer/3619060017" TargetMode="External"/><Relationship Id="rIdw8l_s6aoqa7i4-68snvo8" Type="http://schemas.openxmlformats.org/officeDocument/2006/relationships/hyperlink" Target="https://afdian.com/p/3272fb8e6ef811ef832e5254001e7c00" TargetMode="External"/><Relationship Id="rIdkhls0buodo7p7xjol5dxh" Type="http://schemas.openxmlformats.org/officeDocument/2006/relationships/hyperlink" Target="https://afdian.com/p/6e79ad066ecd11efa1dc52540025c377" TargetMode="External"/><Relationship Id="rIdv0gx1kjhimjng9rxm2nfq" Type="http://schemas.openxmlformats.org/officeDocument/2006/relationships/hyperlink" Target="https://www.zhihu.com/question/666081356/answer/3623808117" TargetMode="External"/><Relationship Id="rIdnog64owatm14wszgczhhd" Type="http://schemas.openxmlformats.org/officeDocument/2006/relationships/hyperlink" Target="https://www.zhihu.com/question/667029889/answer/3626671545" TargetMode="External"/><Relationship Id="rId3l1la2wdmghk1-zw_pf6z" Type="http://schemas.openxmlformats.org/officeDocument/2006/relationships/hyperlink" Target="https://www.zhihu.com/question/593782641/answer/3628547151" TargetMode="External"/><Relationship Id="rIdrnbzjp5ifk6bdzvztsli6" Type="http://schemas.openxmlformats.org/officeDocument/2006/relationships/hyperlink" Target="https://afdian.com/p/017dbd9a763011ef942552540025c377" TargetMode="External"/><Relationship Id="rIdu5sd1spadbv2ssmzlvbr4" Type="http://schemas.openxmlformats.org/officeDocument/2006/relationships/hyperlink" Target="https://afdian.com/p/a432095c785511efafad52540025c377" TargetMode="External"/><Relationship Id="rIdrqo4fkybdlk02fhpg-c6l" Type="http://schemas.openxmlformats.org/officeDocument/2006/relationships/hyperlink" Target="https://www.zhihu.com/question/667844458/answer/3633021283" TargetMode="External"/><Relationship Id="rIdv2vyk51vvxhpwflfb49m6" Type="http://schemas.openxmlformats.org/officeDocument/2006/relationships/hyperlink" Target="https://www.zhihu.com/question/31197746/answer/3633002258" TargetMode="External"/><Relationship Id="rId4w4m0091lrd4y-ybhtkza" Type="http://schemas.openxmlformats.org/officeDocument/2006/relationships/hyperlink" Target="https://afdian.com/p/132142607b3a11efb52652540025c377" TargetMode="External"/><Relationship Id="rIdga0_9ankz2wienyowepa1" Type="http://schemas.openxmlformats.org/officeDocument/2006/relationships/hyperlink" Target="https://afdian.com/p/61dead927ae111ef876e52540025c377" TargetMode="External"/><Relationship Id="rIdkae2uk5rbpdfveqrdtc3e" Type="http://schemas.openxmlformats.org/officeDocument/2006/relationships/hyperlink" Target="https://www.zhihu.com/question/668055839/answer/3725212334" TargetMode="External"/><Relationship Id="rIde2q-gmpp69bmohs_udrnr" Type="http://schemas.openxmlformats.org/officeDocument/2006/relationships/hyperlink" Target="https://www.zhihu.com/question/385380335/answer/3976739327" TargetMode="External"/><Relationship Id="rIdcp76bgnaavzw7fxk44nqi" Type="http://schemas.openxmlformats.org/officeDocument/2006/relationships/hyperlink" Target="https://afdian.com/p/3d2742e2828a11ef98a852540025c377" TargetMode="External"/><Relationship Id="rIdkdswughxdrxnflbz9zxqg" Type="http://schemas.openxmlformats.org/officeDocument/2006/relationships/hyperlink" Target="https://afdian.com/p/e308d9268b1f11efb96a52540025c377" TargetMode="External"/><Relationship Id="rId35zwdqhvwkiyavzauhabw" Type="http://schemas.openxmlformats.org/officeDocument/2006/relationships/hyperlink" Target="https://afdian.com/p/5d06a1028c0311ef9ada52540025c377" TargetMode="External"/><Relationship Id="rIdsgvlv08sbkxcvcudb58sj" Type="http://schemas.openxmlformats.org/officeDocument/2006/relationships/hyperlink" Target="https://afdian.com/p/d5089fda8db511ef8d0a5254001e7c00" TargetMode="External"/><Relationship Id="rIdjq7f2emrjtr7a3h1w_m5v" Type="http://schemas.openxmlformats.org/officeDocument/2006/relationships/hyperlink" Target="https://www.zhihu.com/question/1052812596/answer/9839298466" TargetMode="External"/><Relationship Id="rIdz9futeo8vco_rl7fxfxb3" Type="http://schemas.openxmlformats.org/officeDocument/2006/relationships/hyperlink" Target="https://afdian.com/p/31265432945611efac845254001e7c00" TargetMode="External"/><Relationship Id="rIdkv7p1whhw9aywrbw0l4_r" Type="http://schemas.openxmlformats.org/officeDocument/2006/relationships/hyperlink" Target="https://www.zhihu.com/question/653334528/answer/21523835548" TargetMode="External"/><Relationship Id="rId31sqda57igo2hklm1llxo" Type="http://schemas.openxmlformats.org/officeDocument/2006/relationships/hyperlink" Target="https://afdian.com/p/ed7175c49d5f11ef9b7f52540025c377" TargetMode="External"/><Relationship Id="rIdrfjfizxrfzpo80_t8hjcz" Type="http://schemas.openxmlformats.org/officeDocument/2006/relationships/hyperlink" Target="https://www.zhihu.com/question/3795183133/answer/29333897425" TargetMode="External"/><Relationship Id="rIdmglxvujkavelrodsneiet" Type="http://schemas.openxmlformats.org/officeDocument/2006/relationships/hyperlink" Target="https://www.zhihu.com/question/5658217216/answer/59667067504" TargetMode="External"/><Relationship Id="rIddsmjgh7g6ryeieutex32e" Type="http://schemas.openxmlformats.org/officeDocument/2006/relationships/hyperlink" Target="https://afdian.com/p/8b093c60c3c411efb6c152540025c377" TargetMode="External"/><Relationship Id="rIdva8d184r5cprwy5zhftba" Type="http://schemas.openxmlformats.org/officeDocument/2006/relationships/hyperlink" Target="https://afdian.com/p/3b08bbe8c8a411efb81752540025c377" TargetMode="External"/><Relationship Id="rIdixqhbugjoh6dlhaywtsj-" Type="http://schemas.openxmlformats.org/officeDocument/2006/relationships/hyperlink" Target="https://afdian.com/album/9eb1469496c711eda7395254001e7c00/aea1f4dec94e11efb83552540025c377" TargetMode="External"/><Relationship Id="rIdgupm0jg1b_r-10k1qmjz0" Type="http://schemas.openxmlformats.org/officeDocument/2006/relationships/hyperlink" Target="https://afdian.com/p/a180cdf2ca4311ef983952540025c377" TargetMode="External"/><Relationship Id="rIdjda8wxidkq2ml35i_efcw" Type="http://schemas.openxmlformats.org/officeDocument/2006/relationships/hyperlink" Target="https://www.zhihu.com/question/8652144101/answer/71789290912" TargetMode="External"/><Relationship Id="rIdaey0ilvs7inmqk-oir8y_" Type="http://schemas.openxmlformats.org/officeDocument/2006/relationships/hyperlink" Target="https://afdian.com/p/ea592f96cffd11ef86c652540025c377" TargetMode="External"/><Relationship Id="rIdbcl2nwk1o88kta_rde1mj" Type="http://schemas.openxmlformats.org/officeDocument/2006/relationships/hyperlink" Target="https://www.zhihu.com/question/8672152563/answer/76795672988" TargetMode="External"/><Relationship Id="rIdu-cvnmayqz6ebywqsbh9e" Type="http://schemas.openxmlformats.org/officeDocument/2006/relationships/hyperlink" Target="https://www.zhihu.com/question/591953257/answer/78354422852" TargetMode="External"/><Relationship Id="rIdow6sqc8mms_ofjppotogw" Type="http://schemas.openxmlformats.org/officeDocument/2006/relationships/hyperlink" Target="https://afdian.com/p/648f41ced68411ef913852540025c377" TargetMode="External"/><Relationship Id="rIdsi2o8sz5iscxprmmd2pel" Type="http://schemas.openxmlformats.org/officeDocument/2006/relationships/hyperlink" Target="https://www.zhihu.com/question/10369455443/answer/85550193610" TargetMode="External"/><Relationship Id="rId9u4m6yrwtctxpix8krnw-" Type="http://schemas.openxmlformats.org/officeDocument/2006/relationships/hyperlink" Target="https://www.zhihu.com/question/9719028987/answer/87448486934" TargetMode="External"/><Relationship Id="rIdbybootl5vopeo9dpkk2ia" Type="http://schemas.openxmlformats.org/officeDocument/2006/relationships/hyperlink" Target="https://www.zhihu.com/question/10697407514/answer/88952399283" TargetMode="External"/><Relationship Id="rId5ihvdl6-mazrnnctq398w" Type="http://schemas.openxmlformats.org/officeDocument/2006/relationships/hyperlink" Target="https://afdian.com/p/6eafb8d2dffd11efa79352540025c377" TargetMode="External"/><Relationship Id="rIdszhgidfjrfcw32fpc_rau" Type="http://schemas.openxmlformats.org/officeDocument/2006/relationships/hyperlink" Target="https://www.zhihu.com/question/413658424/answer/95774667403" TargetMode="External"/><Relationship Id="rIdak8ard_8qyqianr77_h_e" Type="http://schemas.openxmlformats.org/officeDocument/2006/relationships/hyperlink" Target="https://afdian.com/p/1bae5684e7d211efb30b5254001e7c00" TargetMode="External"/><Relationship Id="rIdm9ebg3s65bodsdhczgwif" Type="http://schemas.openxmlformats.org/officeDocument/2006/relationships/hyperlink" Target="https://afdian.com/p/fc8f192ee8b611ef9d165254001e7c00" TargetMode="External"/><Relationship Id="rIdmkmewd55qz7-ffos7jtye" Type="http://schemas.openxmlformats.org/officeDocument/2006/relationships/hyperlink" Target="https://afdian.com/p/9bde0fa8ea3311ef8ab552540025c377" TargetMode="External"/><Relationship Id="rIdzlvjnskha6ygrqcrkttvy" Type="http://schemas.openxmlformats.org/officeDocument/2006/relationships/hyperlink" Target="https://afdian.com/p/191c374cf01511ef853a52540025c377" TargetMode="External"/><Relationship Id="rIdcmyxjzcgt2z7-bu5ftmti" Type="http://schemas.openxmlformats.org/officeDocument/2006/relationships/hyperlink" Target="https://www.zhihu.com/question/8448129130/answer/112997195777" TargetMode="External"/><Relationship Id="rIdqi2i6mtu0xlgill9p9yiu" Type="http://schemas.openxmlformats.org/officeDocument/2006/relationships/hyperlink" Target="https://afdian.com/p/ba758126f61311ef83b652540025c377" TargetMode="External"/><Relationship Id="rId9" Type="http://schemas.openxmlformats.org/officeDocument/2006/relationships/image" Target="media/7b5fff793f09260e553cda295c41ce2b93deb7e3.jpg"/><Relationship Id="rId10" Type="http://schemas.openxmlformats.org/officeDocument/2006/relationships/image" Target="media/b6a7e3a23d0dbbdf742cbdc3264c337173194147.jpg"/><Relationship Id="rId11" Type="http://schemas.openxmlformats.org/officeDocument/2006/relationships/image" Target="media/7d6b3957c8cf6851620cd957b3a1a2d875d6013d.jpg"/><Relationship Id="rId1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岐伯论 · 职场组织与合作 · 阅读工作本</dc:title>
  <dc:creator>岐伯论编册生成器（Node docx）</dc:creator>
  <dc:description>源卷：research-rebuild/print-20260926-rebuilt-v2/A07-职场组织与合作/volume-01.md</dc:description>
  <cp:lastModifiedBy>Un-named</cp:lastModifiedBy>
  <cp:revision>1</cp:revision>
  <dcterms:created xsi:type="dcterms:W3CDTF">2026-09-28T05:44:45.620Z</dcterms:created>
  <dcterms:modified xsi:type="dcterms:W3CDTF">2026-09-28T05:44:45.620Z</dcterms:modified>
</cp:coreProperties>
</file>

<file path=docProps/custom.xml><?xml version="1.0" encoding="utf-8"?>
<Properties xmlns="http://schemas.openxmlformats.org/officeDocument/2006/custom-properties" xmlns:vt="http://schemas.openxmlformats.org/officeDocument/2006/docPropsVTypes"/>
</file>