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QBLCoverTitle"/>
        <w:spacing w:after="600" w:before="2000" w:line="360" w:lineRule="auto"/>
        <w:jc w:val="center"/>
      </w:pPr>
      <w:r>
        <w:rPr>
          <w:rFonts w:ascii="汉仪昌黎宋刻本原版W" w:eastAsia="汉仪昌黎宋刻本原版W" w:hAnsi="汉仪昌黎宋刻本原版W"/>
          <w:b/>
          <w:bCs/>
          <w:color w:val="1F1B16"/>
          <w:sz w:val="64"/>
          <w:szCs w:val="64"/>
        </w:rPr>
        <w:t xml:space="preserve">岐　伯　论</w:t>
      </w:r>
    </w:p>
    <w:p>
      <w:pPr>
        <w:pStyle w:val="QBLCoverSubtitle"/>
        <w:spacing w:after="900" w:before="0" w:line="360" w:lineRule="auto"/>
        <w:jc w:val="center"/>
      </w:pPr>
      <w:r>
        <w:rPr>
          <w:rFonts w:ascii="汉仪昌黎宋刻本原版W" w:eastAsia="汉仪昌黎宋刻本原版W" w:hAnsi="汉仪昌黎宋刻本原版W"/>
          <w:b w:val="false"/>
          <w:bCs w:val="false"/>
          <w:color w:val="A74736"/>
          <w:sz w:val="28"/>
          <w:szCs w:val="28"/>
        </w:rPr>
        <w:t xml:space="preserve">财富劳动与市场</w:t>
      </w:r>
    </w:p>
    <w:p>
      <w:pPr>
        <w:pStyle w:val="QBLCoverEdition"/>
        <w:spacing w:after="400" w:before="0" w:line="360" w:lineRule="auto"/>
        <w:jc w:val="center"/>
      </w:pPr>
      <w:r>
        <w:rPr>
          <w:rFonts w:ascii="汉仪昌黎宋刻本原版W" w:eastAsia="汉仪昌黎宋刻本原版W" w:hAnsi="汉仪昌黎宋刻本原版W"/>
          <w:b w:val="false"/>
          <w:bCs w:val="false"/>
          <w:color w:val="7A6D5E"/>
          <w:sz w:val="20"/>
          <w:szCs w:val="20"/>
        </w:rPr>
        <w:t xml:space="preserve">阅读正文版 · 研究工作本</w:t>
      </w:r>
    </w:p>
    <w:p>
      <w:pPr>
        <w:pStyle w:val="QBLCoverEdition"/>
        <w:spacing w:after="700" w:before="0" w:line="360" w:lineRule="auto"/>
        <w:jc w:val="center"/>
      </w:pPr>
      <w:r>
        <w:rPr>
          <w:rFonts w:ascii="书宋-简" w:eastAsia="书宋-简" w:hAnsi="书宋-简"/>
          <w:b w:val="false"/>
          <w:bCs w:val="false"/>
          <w:color w:val="7A6D5E"/>
          <w:sz w:val="20"/>
          <w:szCs w:val="20"/>
        </w:rPr>
        <w:t xml:space="preserve">A08　第 2 册 / 共 3 册</w:t>
      </w:r>
    </w:p>
    <w:tbl>
      <w:tblPr>
        <w:tblW w:type="dxa" w:w="1560"/>
        <w:jc w:val="center"/>
        <w:tblBorders>
          <w:top w:val="single" w:color="A74736" w:sz="24"/>
          <w:left w:val="single" w:color="A74736" w:sz="24"/>
          <w:bottom w:val="single" w:color="A74736" w:sz="24"/>
          <w:right w:val="single" w:color="A74736" w:sz="24"/>
          <w:insideH w:val="single" w:color="auto" w:sz="4"/>
          <w:insideV w:val="single" w:color="auto" w:sz="4"/>
        </w:tblBorders>
      </w:tblPr>
      <w:tblGrid>
        <w:gridCol w:w="100"/>
      </w:tblGrid>
      <w:tr>
        <w:tc>
          <w:tcPr>
            <w:tcW w:type="dxa" w:w="1560"/>
            <w:tcBorders>
              <w:top w:val="single" w:color="A74736" w:sz="24"/>
              <w:left w:val="single" w:color="A74736" w:sz="24"/>
              <w:bottom w:val="single" w:color="A74736" w:sz="24"/>
              <w:right w:val="single" w:color="A74736" w:sz="24"/>
            </w:tcBorders>
            <w:tcMar>
              <w:top w:type="dxa" w:w="80"/>
              <w:left w:type="dxa" w:w="60"/>
              <w:bottom w:type="dxa" w:w="80"/>
              <w:right w:type="dxa" w:w="60"/>
            </w:tcMar>
            <w:vAlign w:val="center"/>
          </w:tcPr>
          <w:p>
            <w:pPr>
              <w:spacing w:after="0" w:before="0" w:line="260" w:lineRule="auto"/>
              <w:jc w:val="center"/>
            </w:pPr>
            <w:r>
              <w:rPr>
                <w:rFonts w:ascii="汉仪篆书繁" w:eastAsia="汉仪篆书繁" w:hAnsi="汉仪篆书繁"/>
                <w:b/>
                <w:bCs/>
                <w:color w:val="A74736"/>
                <w:sz w:val="32"/>
                <w:szCs w:val="32"/>
              </w:rPr>
              <w:t xml:space="preserve">岐</w:t>
            </w:r>
          </w:p>
          <w:p>
            <w:pPr>
              <w:spacing w:after="0" w:before="0" w:line="260" w:lineRule="auto"/>
              <w:jc w:val="center"/>
            </w:pPr>
            <w:r>
              <w:rPr>
                <w:rFonts w:ascii="汉仪篆书繁" w:eastAsia="汉仪篆书繁" w:hAnsi="汉仪篆书繁"/>
                <w:b/>
                <w:bCs/>
                <w:color w:val="A74736"/>
                <w:sz w:val="32"/>
                <w:szCs w:val="32"/>
              </w:rPr>
              <w:t xml:space="preserve">伯</w:t>
            </w:r>
          </w:p>
          <w:p>
            <w:pPr>
              <w:spacing w:after="0" w:before="0" w:line="260" w:lineRule="auto"/>
              <w:jc w:val="center"/>
            </w:pPr>
            <w:r>
              <w:rPr>
                <w:rFonts w:ascii="汉仪篆书繁" w:eastAsia="汉仪篆书繁" w:hAnsi="汉仪篆书繁"/>
                <w:b/>
                <w:bCs/>
                <w:color w:val="A74736"/>
                <w:sz w:val="32"/>
                <w:szCs w:val="32"/>
              </w:rPr>
              <w:t xml:space="preserve">论</w:t>
            </w:r>
          </w:p>
        </w:tc>
      </w:tr>
    </w:tbl>
    <w:p>
      <w:pPr>
        <w:spacing w:after="600" w:before="0" w:line="360" w:lineRule="auto"/>
      </w:pPr>
      <w:r>
        <w:rPr>
          <w:rFonts w:ascii="书宋-简" w:eastAsia="书宋-简" w:hAnsi="书宋-简"/>
          <w:b w:val="false"/>
          <w:bCs w:val="false"/>
          <w:color w:val="1F1B16"/>
          <w:sz w:val="20"/>
          <w:szCs w:val="20"/>
        </w:rPr>
        <w:t xml:space="preserve"/>
      </w:r>
    </w:p>
    <w:p>
      <w:pPr>
        <w:pStyle w:val="QBLCoverMeta"/>
        <w:spacing w:after="120" w:before="0" w:line="360" w:lineRule="auto"/>
        <w:jc w:val="center"/>
      </w:pPr>
      <w:r>
        <w:rPr>
          <w:rFonts w:ascii="黑体-简" w:eastAsia="黑体-简" w:hAnsi="黑体-简"/>
          <w:b w:val="false"/>
          <w:bCs w:val="false"/>
          <w:color w:val="6B6258"/>
          <w:sz w:val="15"/>
          <w:szCs w:val="15"/>
        </w:rPr>
        <w:t xml:space="preserve">第 86–206 篇 / 全专题 314 篇　第 2 / 3 册　版式 A5 148×210mm</w:t>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本册说明</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本册为 A08 财富劳动与市场 的阅读工作本。正文保留发表顺序、提问、正文与篇末研究信息；篇末留有研究笔记横线，页边留有批注空间，供阅读时勾画与批注。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专题界定：财富获取、消费、借贷、劳动回报、市场交换与经济伦理。</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使用约定：篇题下为提问与正文；正文之后为图片；篇末以小字保留原文链接、分类标签与官方路径；页码在最终排版后回填。</w:t>
      </w:r>
    </w:p>
    <w:p>
      <w:pPr>
        <w:pStyle w:val="QBLFrontBody"/>
        <w:spacing w:after="200" w:before="0" w:line="360" w:lineRule="auto"/>
      </w:pPr>
      <w:r>
        <w:rPr>
          <w:rFonts w:ascii="黑体-简" w:eastAsia="黑体-简" w:hAnsi="黑体-简"/>
          <w:b w:val="false"/>
          <w:bCs w:val="false"/>
          <w:color w:val="6B6258"/>
          <w:sz w:val="15"/>
          <w:szCs w:val="15"/>
        </w:rPr>
        <w:t xml:space="preserve">语料：sooon-q9adg-articles-v2.jsonl（4,305 篇）　SHA-256：cdc9c271309e1d71d9708889a3a31f4777e0c339ea54c3753521894afdb8357d</w:t>
      </w:r>
    </w:p>
    <w:p>
      <w:pPr>
        <w:pStyle w:val="QBLFrontTitle"/>
        <w:spacing w:after="160" w:before="320" w:line="360" w:lineRule="auto"/>
      </w:pPr>
      <w:r>
        <w:rPr>
          <w:rFonts w:ascii="书宋-简" w:eastAsia="书宋-简" w:hAnsi="书宋-简"/>
          <w:b/>
          <w:bCs/>
          <w:color w:val="1F1B16"/>
          <w:sz w:val="24"/>
          <w:szCs w:val="24"/>
        </w:rPr>
        <w:t xml:space="preserve">本册目录</w:t>
      </w:r>
    </w:p>
    <w:p>
      <w:pPr>
        <w:pStyle w:val="QBLTOC"/>
        <w:tabs>
          <w:tab w:val="right" w:pos="5925" w:leader="dot"/>
        </w:tabs>
        <w:spacing w:after="60" w:line="320" w:lineRule="auto"/>
      </w:pPr>
      <w:r>
        <w:rPr>
          <w:rFonts w:ascii="黑体-简" w:eastAsia="黑体-简" w:hAnsi="黑体-简"/>
          <w:sz w:val="20"/>
          <w:szCs w:val="20"/>
        </w:rPr>
        <w:t xml:space="preserve">2689　买东西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2683　面向灾难经营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2679　谈钱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2671　道德上限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2655　体制信仰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2630　空置率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2627　肉糜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2620　三慈善</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2621　谈判的底气</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2612　痒了三块钱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2613　高端初级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2603　无脑行者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2591　春眠不觉晓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2589　稳定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2541　聪明到高尚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2540　泰坦尼克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2534　夜场路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2531　回家种地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2519　中介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2508　WORKER</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2502　三重门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2488　小改装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2477　时间理性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2458　那啥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2442　和平内卷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2434　白羽恶魔</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2413　从小功利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2396　another</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2392　汽油救火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2378　您有种乎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2364　龙生于渊</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2334　CAS</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2315　小结巴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2279　农村出身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2262　钱不够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2234　笑财神</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2203　一亿学费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2197　没钱的原因</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2184　两头落空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2186　墨西哥厂</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2156　泰坦号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2132　职业生命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2117　薪酬基准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2111　钓鱼背心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2107　先独立，再自由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2073　无能而无害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2052　体感拳皇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2054　大金砖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2048　三秘卷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2045　老而不语</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2026　吃亏高手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2021　寒号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2018　补天士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2013　贵亲</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1984　无利可图</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1965　见好就收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1933　出钱出力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1919　股东打工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1905　铁尺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1895　交强险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1888　好困难</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1884　向钱看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1879　所谓消费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1878　支持渔夫的鱼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1870　无敌铁公鸡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1843　止争线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1842　通胀义务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1831　富贵险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1815　新支柱产业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1804　专业开源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1801　盈利背离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1789　邪不压正</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1774　荣宝斋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1760　房屋管理员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1750　县里人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1751　n年一遇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1742　房东太太</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1719　藏品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1708　北方狼族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1691　上流社会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1688　面子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1662　低头看路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1658　消费反腐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1637　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1633　汇率狂砭</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1609　独立原理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1594　游骑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1591　wait and see</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1574　值得付费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1576　行业调研</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1560　孙教爷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1552　不配得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1543　最佳事业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1492　金毒</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1450　跨伦理合作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1414　前途上限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1410　稳定收入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1399　一意孤行的慈善</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1395　有钱要花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1371　自我估值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1365　好木匠</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1359　反着卖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1351　快活似神仙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1346　扬汤止沸</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1344　所谓国富民穷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1338　欢迎扯平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1314　监守者难辞其咎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1309　婉拒</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1281　不盈利组织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1275　反保健品营销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1269　赏赏罚罚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1250　内举不避亲</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1252　敬我自己一杯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1254　因大失小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1249　政策观察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1233　反杀猪盘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1218　金牛痘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1210　财路通天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1212　胡记老客</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1207　出力不出钱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1195　逐水草而居</w:t>
      </w:r>
      <w:r>
        <w:rPr>
          <w:rFonts w:ascii="黑体-简" w:eastAsia="黑体-简" w:hAnsi="黑体-简"/>
          <w:color w:val="6B6258"/>
          <w:sz w:val="18"/>
          <w:szCs w:val="18"/>
        </w:rPr>
        <w:t xml:space="preserve">	待回填</w:t>
      </w:r>
    </w:p>
    <w:p>
      <w:pPr>
        <w:pStyle w:val="QBLHint"/>
        <w:spacing w:after="120" w:before="200" w:line="360" w:lineRule="auto"/>
      </w:pPr>
      <w:r>
        <w:rPr>
          <w:rFonts w:ascii="黑体-简" w:eastAsia="黑体-简" w:hAnsi="黑体-简"/>
          <w:b w:val="false"/>
          <w:bCs w:val="false"/>
          <w:color w:val="7A6D5E"/>
          <w:sz w:val="16"/>
          <w:szCs w:val="16"/>
        </w:rPr>
        <w:t xml:space="preserve">说明：目录页码需在 WPS 最终排版后回填；也可删除本页改用 WPS 自动目录域。</w:t>
      </w:r>
    </w:p>
    <w:p>
      <w:pPr>
        <w:sectPr>
          <w:pgSz w:w="8391" w:h="11906" w:orient="portrait"/>
          <w:pgMar w:top="1021" w:right="992" w:bottom="1134" w:left="1247" w:header="709" w:footer="709" w:gutter="227"/>
          <w:pgNumType/>
          <w:docGrid w:linePitch="360"/>
        </w:sectPr>
      </w:pPr>
    </w:p>
    <w:p>
      <w:pPr>
        <w:pStyle w:val="QBLArticleTitle"/>
        <w:pBdr>
          <w:bottom w:val="single" w:color="C9B99F" w:sz="6" w:space="6"/>
        </w:pBdr>
        <w:spacing w:after="100" w:before="0"/>
      </w:pPr>
      <w:r>
        <w:rPr>
          <w:rFonts w:ascii="书宋-简" w:eastAsia="书宋-简" w:hAnsi="书宋-简"/>
          <w:b/>
          <w:bCs/>
          <w:color w:val="1F1B16"/>
          <w:sz w:val="32"/>
          <w:szCs w:val="32"/>
        </w:rPr>
        <w:t xml:space="preserve">2689　买东西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：买东西都有什么好的原则要遵守？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1）这个东西能产生净收益吗？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2）这东西放哪？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3）这东西家里人会反对吗？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4）这东西有可租、可借的吗？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5）这东西可以传代吗？可以作为遗物给人纪念或者凭吊吗？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6）这东西的耗材一直有得卖吗？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7）这东西有二手的卖吗？不用了，有人回收或者接手吗？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8）这东西可以改装吗？它的零件有可利用的空间吗？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9）这东西会造成碰撞、吞食、噪音、毒害等危险吗？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10）这东西会导致上瘾吗？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11）这东西可能升值吗？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12）这东西如果废弃，需要特殊的回收成本吗？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13）这东西有可靠的长期维护保养服务吗？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14）这东西会泄露隐私吗？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15）这东西方便搬家吗？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16）这东西合法吗？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17）这东西有道德风险吗？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18）这东西可以不要吗？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日期：2022-07-08　主专题：A08 财富劳动与市场　副专题：A10;A05</w:t>
      </w:r>
    </w:p>
    <w:p>
      <w:pPr>
        <w:pStyle w:val="QBLResearchMeta"/>
        <w:spacing w:after="20" w:before="0"/>
      </w:pPr>
      <w:r>
        <w:rPr>
          <w:rFonts w:ascii="黑体-简" w:eastAsia="黑体-简" w:hAnsi="黑体-简"/>
          <w:color w:val="6B6258"/>
          <w:sz w:val="16"/>
          <w:szCs w:val="16"/>
        </w:rPr>
        <w:t xml:space="preserve">源 ID：6d761db2-aa20-5949-a97d-92fed232684a　原文链接：</w:t>
      </w:r>
      <w:hyperlink w:history="1" r:id="rIdapvi-1uvdfka3yxrudbee">
        <w:r>
          <w:rPr>
            <w:rFonts w:ascii="黑体-简" w:eastAsia="黑体-简" w:hAnsi="黑体-简"/>
            <w:color w:val="2F5FA8"/>
            <w:sz w:val="16"/>
            <w:szCs w:val="16"/>
            <w:u w:val="single"/>
          </w:rPr>
          <w:t xml:space="preserve">https://www.zhihu.com/question/22609816/answer/2564091570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建立;与自己 / 与财富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概念标签：选择与自由;责任与后果;成本与总账;信用与信任;边界与许可;照料与家庭;财富与市场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2683　面向灾难经营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：2022 年上半年民航亏损超千亿，12 家航空公司资不抵债，下半年恢复靠什么？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有一个很残酷的规律：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大部分企业的主要盈利模式——或者说命运的转折点——在于对手的灭亡。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对方坚持不住垮了，于是以极低价格接手了对方的市场、资产和人才，一飞冲天，这是大部分企业真正的发展轨迹。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不是“勇猛精进”，而是善于龟息和稳健经营，默默等待早已准备迎接的巨浪袭来。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不用你打败对手，你只需要紧紧的抱住礁石，张大嘴。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巨浪会帮你打败对手，还会把肉送进你的嘴里。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行业越不景气，做好了准备的企业越有利。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之前被嘲笑“不够勇敢”、“四平八稳”、“没有锐气”的，这时候自然笑到最后。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这个叫做“面向灾难经营”。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不求大胜，但求不败。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能挨饿，能过冬，其实比能捕猎更重要。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民航业巨额亏损，对比较有准备的那些航企其实是好事。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ta们可能迎来大的机遇期。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实际上这个道理不光对航空业，对旅游业、餐饮业、酒店业……包括对国家都有效。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现在大家都在比挨冻挨饿和憋气，就看谁先扛不住。</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日期：2022-07-10　主专题：A08 财富劳动与市场　副专题：A07;A20</w:t>
      </w:r>
    </w:p>
    <w:p>
      <w:pPr>
        <w:pStyle w:val="QBLResearchMeta"/>
        <w:spacing w:after="20" w:before="0"/>
      </w:pPr>
      <w:r>
        <w:rPr>
          <w:rFonts w:ascii="黑体-简" w:eastAsia="黑体-简" w:hAnsi="黑体-简"/>
          <w:color w:val="6B6258"/>
          <w:sz w:val="16"/>
          <w:szCs w:val="16"/>
        </w:rPr>
        <w:t xml:space="preserve">源 ID：f7e397e3-a317-56f1-8a6d-cb4ecdc03d40　原文链接：</w:t>
      </w:r>
      <w:hyperlink w:history="1" r:id="rIdvxgiu5ise7mahrwaptha2">
        <w:r>
          <w:rPr>
            <w:rFonts w:ascii="黑体-简" w:eastAsia="黑体-简" w:hAnsi="黑体-简"/>
            <w:color w:val="2F5FA8"/>
            <w:sz w:val="16"/>
            <w:szCs w:val="16"/>
            <w:u w:val="single"/>
          </w:rPr>
          <w:t xml:space="preserve">https://www.zhihu.com/question/542407749/answer/2567986541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概念标签：能力与学习;劳动与组织;财富与市场;法律与秩序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2679　谈钱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：有一个不断和孩子提钱的父母是种怎样的体验？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其实很多父母跟小孩不断提的不是钱，而是缺钱。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谈钱，谈的应该是钱的知识。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钱是什么，钱有多少种形式，钱能做什么，钱不能做什么，钱喜欢流向什么人，钱容易从谁手里溜走，钱有什么好处，有什么坏处，怎么得到钱，怎么管理钱，怎么使用钱……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谈缺钱，谈的是你看花销多大，你看挣钱多难，你看我们过得多穷。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这两者完全不是一个谈法。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而后者之所以这样谈，是因为后者对待钱本身认识比较浅，只有“节省”这唯一的理财之道，所以全都集中在这个项目上了。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钱的知识要多学一学，不要让子女对钱太无知。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其实你自己既缺钱、又对钱长期保持无知，这件事本身比较奇怪。就像总是收成不好，还不学一下种植学什么的么？总是投篮不进，不看看教程什么的吗？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以前是很难找到学习资源，现在这个困难应该不存在了。可以找人教一教，看一看教程啥的。现在要参与股票、基金、国债等投资，很小的本金就可以尝试。实在没有完全无知的理由。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“谈钱”和“谈缺钱”是两回事，自己注意区分。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日期：2022-07-14　主专题：A08 财富劳动与市场　副专题：A06;A03</w:t>
      </w:r>
    </w:p>
    <w:p>
      <w:pPr>
        <w:pStyle w:val="QBLResearchMeta"/>
        <w:spacing w:after="20" w:before="0"/>
      </w:pPr>
      <w:r>
        <w:rPr>
          <w:rFonts w:ascii="黑体-简" w:eastAsia="黑体-简" w:hAnsi="黑体-简"/>
          <w:color w:val="6B6258"/>
          <w:sz w:val="16"/>
          <w:szCs w:val="16"/>
        </w:rPr>
        <w:t xml:space="preserve">源 ID：0ea1a348-5e25-5fdc-8c58-965a95d50c0b　原文链接：</w:t>
      </w:r>
      <w:hyperlink w:history="1" r:id="rIdcu1ltqpa_ocmlkgxqlgqu">
        <w:r>
          <w:rPr>
            <w:rFonts w:ascii="黑体-简" w:eastAsia="黑体-简" w:hAnsi="黑体-简"/>
            <w:color w:val="2F5FA8"/>
            <w:sz w:val="16"/>
            <w:szCs w:val="16"/>
            <w:u w:val="single"/>
          </w:rPr>
          <w:t xml:space="preserve">https://www.zhihu.com/question/62898981/answer/2573977004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2671　道德上限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：我需要为因我失业的工人而忏悔么？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如果没有人推进这家工厂的自动化，别家自动化了，出品快而且质量好，这家工厂可能会倒闭，所有的工人都会失业。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指望你的行为不会令任何人受到损失或者产生挫折感是不可能的，你主要需要在意既定的社会契约，不要玩弄法律漏洞即可。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自然竞争导致的淘汰，不能靠阻止竞争来解决，而只能靠将生产力提升所产生的超额利润向被淘汰者做适当分配来解决。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也就是不要阻止1+2=3升级为1+1=3，但可以把多出来的1分个0.5给被排除的那个1，缓冲ta的冲击。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不遵从这个办法的社会会灭亡，也就是上天已经限定了这个答案。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不要尝试拥有会导致整体灭亡的道德感，因为这本身是对道德的挑衅和傲慢。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可持续性是道德的上限。谁要强行获取这样的道德感，实际上是在出卖所在群体的整体利益交换自己的良好心理体验。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这显而易见是一种根本的不道德。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日期：2022-07-20　主专题：A08 财富劳动与市场　副专题：A13;A03</w:t>
      </w:r>
    </w:p>
    <w:p>
      <w:pPr>
        <w:pStyle w:val="QBLResearchMeta"/>
        <w:spacing w:after="20" w:before="0"/>
      </w:pPr>
      <w:r>
        <w:rPr>
          <w:rFonts w:ascii="黑体-简" w:eastAsia="黑体-简" w:hAnsi="黑体-简"/>
          <w:color w:val="6B6258"/>
          <w:sz w:val="16"/>
          <w:szCs w:val="16"/>
        </w:rPr>
        <w:t xml:space="preserve">源 ID：16cac34b-71b3-532e-b447-8193f5db9ae5　原文链接：</w:t>
      </w:r>
      <w:hyperlink w:history="1" r:id="rIdvacnmsgobopuy5wo2ejqi">
        <w:r>
          <w:rPr>
            <w:rFonts w:ascii="黑体-简" w:eastAsia="黑体-简" w:hAnsi="黑体-简"/>
            <w:color w:val="2F5FA8"/>
            <w:sz w:val="16"/>
            <w:szCs w:val="16"/>
            <w:u w:val="single"/>
          </w:rPr>
          <w:t xml:space="preserve">https://www.zhihu.com/question/539963120/answer/2583124695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概念标签：责任与后果;成本与总账;净输出与不掠夺;边界与许可;法律与秩序;心理与主体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2655　体制信仰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：大数据下的计划经济是否可行?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其实几乎每一家企业内部都是严格的“计划经济体制”。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“一个国家能不能搞计划经济”这个问题，可以转化为“一家企业有没有可能大到国家经济体的规模”？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要知道很多国家是很小的，完全可能全国都为有限的几个企业工作。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这样规模的国家采用“高度计划经济体制”，说白了就是“全乡合办集体企业”而已。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因此这既不是一个“计划经济本身是否可行”的问题——公司已经证明这一点；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也不是“一个国家是否可以采取计划经济体制“的问题——乡镇企业已经证明这一点；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而是一个“现有的技术条件能不能支撑千万或者亿级员工规模的企业”的问题。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对这个问题，我们还远没有摸到技术的上限，但可以大胆的说一句——只要有这个需求，看不出有什么无法跨越的技术障碍。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比如——地球要毁灭了，或者外敌大举入侵了，你到时候看经济能不能“计划经济化”？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在这个场景下，谁说“计划经济不可行”，谁基本就选择了灭亡。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不见生死，不要鼓吹信仰。</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日期：2022-08-02　主专题：A08 财富劳动与市场　副专题：A10;A13;A20</w:t>
      </w:r>
    </w:p>
    <w:p>
      <w:pPr>
        <w:pStyle w:val="QBLResearchMeta"/>
        <w:spacing w:after="20" w:before="0"/>
      </w:pPr>
      <w:r>
        <w:rPr>
          <w:rFonts w:ascii="黑体-简" w:eastAsia="黑体-简" w:hAnsi="黑体-简"/>
          <w:color w:val="6B6258"/>
          <w:sz w:val="16"/>
          <w:szCs w:val="16"/>
        </w:rPr>
        <w:t xml:space="preserve">源 ID：3f584e37-625a-5654-8d82-649fcdee13cd　原文链接：</w:t>
      </w:r>
      <w:hyperlink w:history="1" r:id="rIdtzwgmaunut3empclnnok5">
        <w:r>
          <w:rPr>
            <w:rFonts w:ascii="黑体-简" w:eastAsia="黑体-简" w:hAnsi="黑体-简"/>
            <w:color w:val="2F5FA8"/>
            <w:sz w:val="16"/>
            <w:szCs w:val="16"/>
            <w:u w:val="single"/>
          </w:rPr>
          <w:t xml:space="preserve">https://www.zhihu.com/question/398376608/answer/2605420529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概念标签：能力与学习;选择与自由;劳动与组织;法律与秩序;技术与工程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2630　空置率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：贝壳研究院就《2022住房空置率调查报告》道歉，称数据不准确，反映出哪些问题？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有这么一个问题——贝壳有什么能力确定一间房屋三个月没人居住？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不错，可以从水电消耗上做判断，但这个数据贝壳有什么资格和能力去大规模调阅？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难道是让“一线人员”们去挨家挨户观察？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这个信息可是极其敏感的公民隐私。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隔壁家里最近三个月没有人住，哪怕作为邻居，我们自己都未必完全清楚。但是一家租房公司却言之凿凿的自信它很有把握的知道。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这信息，属于小偷们最关心的敏感情报。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请问，你怎么知道的？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还是说，是根据挂在自己手上的出租屋多长时间没有成交来判断？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那么贝壳是自信一个城市所有的出租房源都在自己的掌握之中了？你是承认自己爬取了安居客、58同城等等租房网的全部数据了？这可是违法行为哦？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贝壳的法务和公关水平不合格，这件事真较真起来，它要脱一层皮。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不过贝壳其实不是这里关心的对象。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坦率讲，中国的城市空置率高是可以预期的，将来很可能显著高于世界平均水平。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道理并不在于“房地产市场萎靡”。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而在于中国的房地产建设本来就存在严重的偷容积率问题。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你们自己印证一下——你们小区是不是一大堆28层的一梯四户甚至六户？还“送阳台送露台送飘窗”？小区内部路仅仅两车道还占用大量楼体附属绿地做露天停车位？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你的写字楼是不是次次上下班高峰等电梯就跟等公交一样痛苦？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中午找饭吃是不是耳朵都要被锅碗瓢盆声、买单声、聊天声、抖音哈哈哈震聋？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这就是想方设法偷容积率的结果。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人都不傻，有了一定选择——尤其是轨道交通发达了、私家车多了，人家就不往这人声鼎沸的油锅里挤了。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你不按规划容积率来，拼老命偷出多一两成的房子来，你很有可能在房产鼎盛期卖出去，但最终有没有人住、用、租，还是要看实际体验和日常成本。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也就是买可能有人买，但是住却未必有人住。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到最后的实际效果是啥呢？是把本来可以有的支持性设施、那些绿地、球场、街区花园、附属小学的运动场……掰开揉碎了嵌进混凝土墙和楼板之间去，然后随机的空置着了。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这部分公共资源被分散沉淀到私有财产里去了。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分散切割到这个程度，除非整区拆毁，很难再被释放出来。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最后会平衡在一个“绿地不足、道路拥挤、房屋空置”的尴尬状态。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但是房地商们本身受了多大直接损失呢——并不算大。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因为那些被空置的面积，本身就有一大部分是偷出来的，那只是偷来的赃物卖得不太好而已。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要知道，赃物的成本很便宜的。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但这些从根本上讲，其实是中国这个国情在历史规律作用下的一个基本必然出现的现象。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简单来说，中国的空置率基线就会比别的国家高，数据高不奇怪。</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日期：2022-08-20　主专题：A08 财富劳动与市场　副专题：A13;A03</w:t>
      </w:r>
    </w:p>
    <w:p>
      <w:pPr>
        <w:pStyle w:val="QBLResearchMeta"/>
        <w:spacing w:after="20" w:before="0"/>
      </w:pPr>
      <w:r>
        <w:rPr>
          <w:rFonts w:ascii="黑体-简" w:eastAsia="黑体-简" w:hAnsi="黑体-简"/>
          <w:color w:val="6B6258"/>
          <w:sz w:val="16"/>
          <w:szCs w:val="16"/>
        </w:rPr>
        <w:t xml:space="preserve">源 ID：eae19591-d49b-5f9a-b0ee-376f8c5cec61　原文链接：</w:t>
      </w:r>
      <w:hyperlink w:history="1" r:id="rIdhkpehq8kuf0aswyqgloiw">
        <w:r>
          <w:rPr>
            <w:rFonts w:ascii="黑体-简" w:eastAsia="黑体-简" w:hAnsi="黑体-简"/>
            <w:color w:val="2F5FA8"/>
            <w:sz w:val="16"/>
            <w:szCs w:val="16"/>
            <w:u w:val="single"/>
          </w:rPr>
          <w:t xml:space="preserve">https://www.zhihu.com/question/547914522/answer/2636001245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概念标签：事实与证据;能力与学习;选择与自由;责任与后果;成本与总账;边界与许可;财富与市场;法律与秩序;文明与历史;心理与主体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2627　肉糜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：有哪些常见的类似「何不食肉糜」的言论?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这种评价总是出现在一些自认为是弱势、底层的人评价别人为穷苦人出谋划策对ta“没用”的时候。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为什么说是“自认为弱势、底层的人”呢？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因为真正弱势和底层的人，是既没有这份气力、也没有这份傲慢去攻击别人不够有效的帮助的。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既然还有这份气力，意味着当事人还觉得自己“比下有余”“行有余力”，远没有到走投无路的时候，还有充分的挑拣帮助、苛求“扶贫服务”的余地。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这意味着ta根本就不是什么穷人，ta只是在想象自己是穷人，好混进穷人的阶层里，尽情享受“穷人”的伦理特权——既免受指责，又可以“无后果”的抱怨。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更荒唐的是——别人为穷苦人出了个不太适用的主意，ta上去把出主意的人怒骂一番，这个行为本身恰恰正是替穷苦人安排了“只准食肉糜”。而ta们自己砸了人家的稀粥，还没见ta们自己端出一碗肉糜来。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ta们是“只准吃肉糜但别找我要”主义者。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“只准吃肉糜但别找我要”比“何不食肉糜”何止恶劣百倍？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真正的穷苦人，对任何一点善意——包括哪怕不够有效的善意、掺杂着私欲的善意、三心二意的善意、经不起考验的善意——都不会有这种恶形恶状的扑咬。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1）还在帮你想办法，总比根本不为你想办法好。其实根本就没有谁真的有义务一定要为你付出任何额外的心思和时间。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真正的穷苦人们早已深知，任何关注，无论是否有效，只要仍是善意的姿态，都好过对自己无动于衷、视若无睹。</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ta们深刻的知道这个世界到底对真正的穷苦人有多无情——不给自己好脸好待，甚至干脆直接作践乃至打杀，都几乎不会有什么后果。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命如蝼蚁，身如飘萍，无声无息消失，无人寻找和追问，反而会有很多人松了一口气，如释重负，这才是真正的穷苦人时时刻刻都清楚的常态。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不关注我，凌辱我，杀伤我，其实是没有后果的。我没有能力反抗，也没有力气报复。我如果敢有什么动作，一定会被报案、追捕、判决的。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我请不起律师，也说不清案情，也没有人会相信我无辜。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而且我饿病已久，早已看不清、听不明，挣扎不动了。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还愤怒什么，反抗什么？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人一眼都不看我，是没有错的，因为我自己看我自己，也觉得绝望和压抑。我自己都不想关注我自己。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我自己对我自己，都提不出任何不是“何不食肉糜”的办法来，如果有，我就做了，我就不这么困苦了。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我自己也没办法，何况别的人呢？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所以出于关心，说了“何不食肉糜”的办法，有什么过错可言？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还有人在给困难的人想办法，也许只适合比我条件更好的人，这总归是好事。总好过那些充满厌恶和回避，挥手驱赶，抬脚打骂，看见我靠近就远远躲开的人。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而后一种人何其之多。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2）越是缺，越是要海不择细流、千金买马骨。哪有“越缺乏、越挑剔、越苛刻”的道理？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对不够好的报以迎头痛击，怎么可能对够好的起到激励作用？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是自己要求人，不是别人要求着来扶贫，正反面总要分清吧？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只要是真穷苦人，哪有可能不知道这个道理？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所以不知道这个道理的人，怎么可能是真的穷苦人？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穷苦与否，根本不是看收入净值的，而是看这个心。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你没有穷苦人的心，你就是欠一个亿，被人追着砍手，一样不是穷苦人。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动辄以“底层”自居，抢过穷人的帽子打社会王八拳，这个也“何不食肉糜”，那个也“未知他人苦、莫劝他人善”的人，如果你年纪还小，劝你及时醒悟，从此厌弃此道。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否则，恕我直言相告，无论你落魄到什么程度——睡桥洞、躺阴沟、翻垃圾堆也罢——只要你对人不放下“何不食肉糜”这种混账话，你都没有资格获得、也不会被人授予穷苦人的待遇。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你抱怨ta人无情根本无效，因为除了极少百折不回的觉悟者，绝大多数的人类听了你这种评价都会对你失去最后一点同情心。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绝大多数人对这种“同情起来有专业门槛”的“高贵的底层”的本能反应，都会是“等着看你怎么死”。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上帝把人设计成了这样，好专门消灭冒充穷苦人的人。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说了这话，ta人原本内嵌在生物本能里的同情的义务就自然而然解除了，再看说了这话的人受穷吃苦，就几乎没有同情的痛苦反射了。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正因为你不是穷苦人，所以你才会不在乎。正因为你不在乎，所以你根本都不会意识到这是一个何等致命的问题。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于是这个命运降临在你身上，就公公平平，正正好好。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别再玩这种“扮穷游戏”，这在明眼人眼里是极其下流的蠢行。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如果你年纪小，人家会原谅你，但也会暗道一声没家教、父母无能。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你要是超过二十五岁，一个loser的烙印会雷霆万钧的烙在你身上，你几乎不可能再在烙印者面前反转这个结论。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无数扇门会悄无声息的对你关闭，你根本不会知道这些门的存在。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你看不见这些门，面前当然一片漆黑，如夜行长隧。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你会更大概率真正陷入走投无路的绝望，反过来更逼近真正的穷苦人的绝境。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等你真到了这个绝境，回头来再看这篇东西，看看它是吓唬你，还是大实话。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到时候你会想穿越回来揪住之前的自己的头发往死里打。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我能告诉你的只能说到这个程度了，你要不信，你就设个十年的闹钟试试。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你自己的命，总归是你自己选。看看你自己的命重要，还是这份“免费批评权”重要。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想想清楚，它真的“免费”吗？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日期：2022-08-21　主专题：A08 财富劳动与市场　副专题：A01</w:t>
      </w:r>
    </w:p>
    <w:p>
      <w:pPr>
        <w:pStyle w:val="QBLResearchMeta"/>
        <w:spacing w:after="20" w:before="0"/>
      </w:pPr>
      <w:r>
        <w:rPr>
          <w:rFonts w:ascii="黑体-简" w:eastAsia="黑体-简" w:hAnsi="黑体-简"/>
          <w:color w:val="6B6258"/>
          <w:sz w:val="16"/>
          <w:szCs w:val="16"/>
        </w:rPr>
        <w:t xml:space="preserve">源 ID：302ba8d3-d7a4-5d98-8aec-1019b5521a87　原文链接：</w:t>
      </w:r>
      <w:hyperlink w:history="1" r:id="rIdvupy4txryugbs1birjvuw">
        <w:r>
          <w:rPr>
            <w:rFonts w:ascii="黑体-简" w:eastAsia="黑体-简" w:hAnsi="黑体-简"/>
            <w:color w:val="2F5FA8"/>
            <w:sz w:val="16"/>
            <w:szCs w:val="16"/>
            <w:u w:val="single"/>
          </w:rPr>
          <w:t xml:space="preserve">https://www.zhihu.com/question/22766584/answer/2637135831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求助</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概念标签：事实与证据;能力与学习;责任与后果;成本与总账;信用与信任;权力与异议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2620　三慈善</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：如何看待up主本喵叫兔兔，猫德研究员小杨等的猫德医院开业三个月以来被他人遗弃二十多只猫？</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做慈善有三种典型的可持续的模式：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1）匿名。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匿名的本质是自己潜伏在暗处，主动出击。事了拂衣去，深藏身与名。只有我帮你，没有你找我。这样就毫无后患，无忧无虑。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我就是想恨你，一想到我根本没让你知道过我是谁，你是逻辑严谨的完全无辜，我就自然而然没法恨了。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2）限期限额。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我要做好事，但我就打算做一百块的。一百块花完了，时间到了，你没赶上末班车，那就爱莫能助，各安天命，下次请早了。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3）设定高门槛。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我打算帮一个，但前提是我自己超级不累。我可以借伞给你，但你要自己钻到伞下面来，还不能比我高，不能长太胖、要刚好跟我顺路、还不能烦我。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你全都能满足，那么我就是轻轻松松举手之劳，不存在什么“你负我我恨你”的可能。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超出这三种方式，你也可以发挥点别的创意，但总的基本思路，是你是人。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身为人类要有身为人类的自觉。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人类不是上帝，人类是非常脆弱敏感偏激的动物，这意味着人类的善良是单薄而且有限的，一旦透支就会走向负面。只有百毒不侵、金身不坏、自有永有、全知全能的上帝，可以公开的、不限额的无门槛的慈爱。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你不行。硬要干，那就是自居上帝。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自居为神，大凶。</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日期：2022-08-26　主专题：A08 财富劳动与市场　副专题：A01;A06</w:t>
      </w:r>
    </w:p>
    <w:p>
      <w:pPr>
        <w:pStyle w:val="QBLResearchMeta"/>
        <w:spacing w:after="20" w:before="0"/>
      </w:pPr>
      <w:r>
        <w:rPr>
          <w:rFonts w:ascii="黑体-简" w:eastAsia="黑体-简" w:hAnsi="黑体-简"/>
          <w:color w:val="6B6258"/>
          <w:sz w:val="16"/>
          <w:szCs w:val="16"/>
        </w:rPr>
        <w:t xml:space="preserve">源 ID：505d6028-c119-5065-8e2a-df92177064ff　原文链接：</w:t>
      </w:r>
      <w:hyperlink w:history="1" r:id="rIdrrzveoepgvasctsuxpnj_">
        <w:r>
          <w:rPr>
            <w:rFonts w:ascii="黑体-简" w:eastAsia="黑体-简" w:hAnsi="黑体-简"/>
            <w:color w:val="2F5FA8"/>
            <w:sz w:val="16"/>
            <w:szCs w:val="16"/>
            <w:u w:val="single"/>
          </w:rPr>
          <w:t xml:space="preserve">https://www.zhihu.com/question/549349236/answer/2646164738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施助</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概念标签：能力与学习;责任与后果;成本与总账;信用与信任;爱与回应;净输出与不掠夺;边界与许可;权力与异议;心理与主体;宗教与自然法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2621　谈判的底气</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：杨天真在节目中说「谈判的底气是不怕失去」，你认同这句话吗？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谈判的底气是“我可以让你得到”。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所谓谈判，是我给你个机会说服我，让你得到。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如果我没有这个能力让你得到什么，你根本没什么可跟我谈的，我也没这个脸面跟你谈，这个谈判根本就不会存在。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你“不怕失去”，应该是你不出现在谈判桌上的理由。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你想得到，才是你出现在谈判桌上的原因。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所以不要浪费彼此的时间谈你“不怕失去”，这很奇怪——我又没打算让你失去啥。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我们只谈怎么才能让你得到。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说说看，你打算怎么得到？</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日期：2022-08-26　主专题：A08 财富劳动与市场　副专题：A07;A03</w:t>
      </w:r>
    </w:p>
    <w:p>
      <w:pPr>
        <w:pStyle w:val="QBLResearchMeta"/>
        <w:spacing w:after="20" w:before="0"/>
      </w:pPr>
      <w:r>
        <w:rPr>
          <w:rFonts w:ascii="黑体-简" w:eastAsia="黑体-简" w:hAnsi="黑体-简"/>
          <w:color w:val="6B6258"/>
          <w:sz w:val="16"/>
          <w:szCs w:val="16"/>
        </w:rPr>
        <w:t xml:space="preserve">源 ID：e8a5e7d1-574e-5b3c-829c-abbfefdfa155　原文链接：</w:t>
      </w:r>
      <w:hyperlink w:history="1" r:id="rIdgubjqktry9lzhtgjctbis">
        <w:r>
          <w:rPr>
            <w:rFonts w:ascii="黑体-简" w:eastAsia="黑体-简" w:hAnsi="黑体-简"/>
            <w:color w:val="2F5FA8"/>
            <w:sz w:val="16"/>
            <w:szCs w:val="16"/>
            <w:u w:val="single"/>
          </w:rPr>
          <w:t xml:space="preserve">https://www.zhihu.com/question/549073040/answer/2645722513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协商</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2612　痒了三块钱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：股票技术分析哪种方法好用？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股票技术分析的理论基础是有问题的。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简单来说，就是不可能存在“银子弹分析术”。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这个道理不是很复杂——如果一个策略是有效的，它势必会号召起足够大的一致行动人群体。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而这个已知去向的一致行动人群体就会立刻变成猎物，招来猎人群体。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任何细节公开的技术分析理论，一旦被广泛相信有效，就一定会产生沙丁鱼风暴，而沙丁鱼风暴一定会引来群体猎杀。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这是绝对必然的逻辑。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换言之，要么它是失败的，于是它已经是失败的。要么它是成功的，于是它将会是更加失败的。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猎杀群落的技术不会比沙丁鱼群有任何技术代差——至少不可能有可以长期保持的技术代差。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你学会了量化交易毫秒级的出击，我也会学会量化交易来毫秒级的捕杀。你学会了人工智能，我也会学会人工智能。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但沙丁鱼群始终在明，而捕猎者们始终在暗。这是战略性的优势，永远不可能绕过和取消，所以猎杀者们总是笑到最后。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那么沙丁鱼们有没有得手的时候？唯一可能的机会窗口，只能是某个新的交易策略还没有聚拢起沙丁鱼群的时候——也就是你无法听说它存在的时候。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来了——以现在的数据挖掘技术，即使你只是一个账户而且交易记录完全公开，只要你存在显著的稳定胜率（甚至稳定的“败率”），你一定会被注意到。要想“隐身”，必须借助多个交易账户此起彼伏，隐藏自己的总体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后者需要的操作复杂性远超一般个人交易者的能力范围，几乎只能是机构行为。而既然花了这么大的精力去搞多账户交互掩护的交易体系——这些账户的持有者还需要在社会关系上足够疏远，总不能全是一家人的身份证，否则监管大数据岂是白吃干饭的——这些机构的能量会很自然的转向获取内幕消息，或者利润更可靠的业务——洗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不过说到这里已经离题了。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总的结论是——散户搞股票交易，请勿相信“技术银子弹”，因为它不灵时就是不灵，灵了甚至会更不灵。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要么你相信某些好企业的长期前景和中国的国运，拿零花钱押注在核心战略行业上，躺好别乱动。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要么干脆随便凭感觉折腾一下，省下“技术分析”、“料敌如神”的先傲慢后沮丧的过程。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反而最省心。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买股即为福利彩票式的捐赠，不要相信“选号理论”。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那么缠论这样的理论为什么“长盛不衰”呢？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因为它是一种不带来确切决策、只带来信心的形式决策体系，本质上是一种信仰支撑体系。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同一套理论的不同的的运用者完全可能对同一个交易发生截然不同的判断。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A群落非常肯定要卖，B群落非常肯定要买，C群落非常肯定要按兵不动，而且这三个群落谁大谁小，在时间轴上是完全随机的，没有可靠的手段预测。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这被解释为同一理论的“不同流派”。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这是否合理不做讨论，但它客观上非常有效的消解了理论遵从者的集群效应——ta们并不会因为都遵从这个理论体系而导致显著一致的行为决策，不会产生“沙丁鱼群”，因此无法产生值得组织猎杀的期望利润。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也正因为如此，这些理论就不会导致额外的风险。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这类理论的“有效”，体现在ABC三种交易者通过“应用理论”分别都有所领悟触动，于是随机的改变了自己的选择。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原来选A的，现在随机选了B和C，原来选B的，随机选了A和C，选C的随机改选A和B。</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于是等到谜底揭开，将会分别产生“我本来会赚，反而亏了”、“我本来会亏，这回赚了”、“我本来没事，操作之后果然也没事”（股价没变化）。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在不考虑万分之几的交易费用的前提下，这3种情况中，只有1种情况会被产生失败体验。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更有意思的的，大部分人还会“输少当赢”——如果只亏损了很少的本金，则不归类为失败。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于是这就产生了一个奇妙的宏观效应——在宏观上对这些理论实际上整个股市没有产生特别的影响，但是却额外的对其实践者产生了心理上的收益。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人实际上不会因此产生额外金钱收益，但总体上会因此产生庆幸感、安全感。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这就是缠论这类理论的的数学生命力所在——它可以“无中生有”的产生心理福利。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但是，如果你真的仔细审查，你会发现魔鬼的细节——其实那不是真正的“无代价”，而是有万分之2.5的手续费的。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只不过万分之二点五手续费对你的痛感远不及“幸亏我操作了一下”的庆幸感有份量，于是你感觉到了收益——就像花掉3块钱去买止痛片，对你感觉上远不及止痛片给你去掉的痛苦值钱。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问题是，为什么你不可以直接洞穿这一切，从一开始就泯灭掉这份无谓的痛苦呢？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如果你不需要这份安慰，你可以少花这三块钱。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听清楚——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你其实可以没有这份痛苦，无需为它付费。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1（已视觉复核）：水下摄影：海豚群围猎鱼群形成的饵球。*</w:t>
      </w:r>
    </w:p>
    <w:p>
      <w:pPr>
        <w:spacing w:after="60" w:before="160"/>
        <w:jc w:val="center"/>
      </w:pPr>
      <w:r>
        <w:drawing>
          <wp:inline distT="0" distB="0" distL="0" distR="0">
            <wp:extent cx="3762375" cy="2190750"/>
            <wp:effectExtent t="0" r="0" b="0" l="0"/>
            <wp:docPr id="1" name="图 1　源序号 2612" descr="图 1　源序号 2612" title="图 1　源序号 2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762375" cy="21907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2612</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日期：2022-09-02　主专题：A08 财富劳动与市场　副专题：A03</w:t>
      </w:r>
    </w:p>
    <w:p>
      <w:pPr>
        <w:pStyle w:val="QBLResearchMeta"/>
        <w:spacing w:after="20" w:before="0"/>
      </w:pPr>
      <w:r>
        <w:rPr>
          <w:rFonts w:ascii="黑体-简" w:eastAsia="黑体-简" w:hAnsi="黑体-简"/>
          <w:color w:val="6B6258"/>
          <w:sz w:val="16"/>
          <w:szCs w:val="16"/>
        </w:rPr>
        <w:t xml:space="preserve">源 ID：9838b31a-0141-5a0f-8e73-10d36ee4f97e　原文链接：</w:t>
      </w:r>
      <w:hyperlink w:history="1" r:id="rIdaejaslguaicf4g-3a4shh">
        <w:r>
          <w:rPr>
            <w:rFonts w:ascii="黑体-简" w:eastAsia="黑体-简" w:hAnsi="黑体-简"/>
            <w:color w:val="2F5FA8"/>
            <w:sz w:val="16"/>
            <w:szCs w:val="16"/>
            <w:u w:val="single"/>
          </w:rPr>
          <w:t xml:space="preserve">https://www.zhihu.com/question/56434473/answer/2657102125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节制;与自己 / 与财富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概念标签：能力与学习;成本与总账;信用与信任;财富与市场;技术与工程;人工智能与机器;心理与主体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2613　高端初级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：如何反驳「国家培养了你，学校培养了你，你却浪费这么多社会资源就做这些工作？」类似的评论?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恰恰相反，中国很缺高素质人才去做“初级”的工作。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需要北大学生去卖一卖肉，需要清华学生去送一送外卖，需要北航学生去做做吸尘器、需要人大学生去做一做短视频。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这些工作根本就不低端——事实上，世界上根本就没有“低端”的工作，只是有一些门槛较低，低要求需求比较多的工种而已。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但谁说这些工种没有门槛高、高要求的需求？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卖猪肉，真的就是这么简单的一件事，已经没有改善的空间了？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恰恰相反，这些极端“家常”的需求，只要稍有系统改进，就意味着极大的市场。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戴森也不过是“做吸尘器”的，戴森低端吗？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中国表面上缺的是高端技术，事实上恰恰相反——是因为缺足够可靠、足够精确、足够高效的底层服务，所以才会导致高端技术缺少支撑。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是因为在“基础工种”里缺少真正的精英，所以孱弱的“基础工作”支撑大跨度、广领域、强综合的系统工程时，力不从心。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基础，不等于低端。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恰恰相反，越是基础，竞争越激烈和充分，越需要高端的、有极其扎实的学术能力和知识储备的人才。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一个清华北大的学生去一个高贵又清闲的衙门里看报纸，那才叫做真浪费了。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去扫地、去买菜，不叫浪费。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认为这叫浪费的人，自己对什么是重要、什么是高端没有概念罢了。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注意，这里反驳的是价值判断的技术性失误，而不是在反驳清华北大等等重点大学的学生负有特殊的社会责任。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在中国，你受的国立教育越多，你的确有更重的社会责任，这一点没有任何讨论的余地。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得了便宜不要卖乖，如果你一定要卖，你要在你的单位公司里卖，因为你绝不会因此得到什么有个性、智慧的好评。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只会令人觉得你这个人不但不知好歹，而且还喜欢自我想象正义。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你也别争辩别人这么想是不是“公平”，因为没人会和你讨论争辩，而是会按照这个判决直接决定你的命运。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你只要让人在确知你的身份的前提下鼓吹这个观点，你就是在给自己招来诅咒。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没人喜欢这种人，尤其是读了清华北大的。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日期：2022-09-02　主专题：A08 财富劳动与市场　副专题：A07;A04</w:t>
      </w:r>
    </w:p>
    <w:p>
      <w:pPr>
        <w:pStyle w:val="QBLResearchMeta"/>
        <w:spacing w:after="20" w:before="0"/>
      </w:pPr>
      <w:r>
        <w:rPr>
          <w:rFonts w:ascii="黑体-简" w:eastAsia="黑体-简" w:hAnsi="黑体-简"/>
          <w:color w:val="6B6258"/>
          <w:sz w:val="16"/>
          <w:szCs w:val="16"/>
        </w:rPr>
        <w:t xml:space="preserve">源 ID：b8f316e5-ad48-5994-be34-bcee6dd86938　原文链接：</w:t>
      </w:r>
      <w:hyperlink w:history="1" r:id="rIdrmdvyj_vc9mpfszefyotm">
        <w:r>
          <w:rPr>
            <w:rFonts w:ascii="黑体-简" w:eastAsia="黑体-简" w:hAnsi="黑体-简"/>
            <w:color w:val="2F5FA8"/>
            <w:sz w:val="16"/>
            <w:szCs w:val="16"/>
            <w:u w:val="single"/>
          </w:rPr>
          <w:t xml:space="preserve">https://www.zhihu.com/question/549469297/answer/2656100912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概念标签：事实与证据;能力与学习;选择与自由;责任与后果;成本与总账;信用与信任;净输出与不掠夺;边界与许可;劳动与组织;财富与市场;技术与工程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2603　无脑行者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：家里资产七千来万如何在未来保证不缩水?</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没有什么是没有成本的。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也就是说，不管你在寻找的答案究竟是什么，你会发现这些方案的本质，一定是以某种方式投入一笔成本，去提升自己资产的可靠性。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一切的答案，归根结底都是在回答两个问题——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“该投入多少” 和 “如何投入”。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你有一千万，请问你愿意拿出其中多少万来让剩下的钱比较保险？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“你打算花多少钱来避免亏损？”——看到这个好笑的地方了吧？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如果你花九百九十九万来保证剩下那一万的安全，那么想必那一万真的会很安全。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如果你一毛钱都不花，那么你那一千万想必就不太安全。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所谓“一毛钱都不花”，其实指的是“一秒钟的人工时都不消耗”，而不是指真的从你的银行账户里取出钱来去交给别人。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这个问题有一个更高的、更本质的形式——你愿意将一生中多少时间投入在增进其它时间产出成果的安全上？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注意，可不是你投入了成本，剩余资产的安全性就一定提高的。有些方式很好笑——花了成本，却给剩下的财富增加了风险。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你要先学会从这个视角去看这个问题，然后再去用这个模型去评估各种方案的有效性，而不是去直接押宝“这个资产配置比较抗风险”“那个资产配置不太抗风险”。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只要你还是在指望这种“无本万利”的投机取巧——我先把话放在这里——任何方案，只要你打算“无脑跟”，你都会输掉裤子。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任何对别人有效的方案，对“无脑行者”们都是死亡陷阱。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因为别人的方案背后有持续投入的运维成本，而你盘算着“躺赢”。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其实世界已经给你提过醒了，可能你没意识到——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“免维护”而可以千年不毁的建筑，全是各种坟墓。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然后你再看看——有多少人在提供“只要你无脑跟就行”的妙方，又有多少人在抱着“我要找一个无脑跟就行的妙方”的心在问？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一边愿挖，一边想埋。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喜出望外简直。</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日期：2022-09-08　主专题：A08 财富劳动与市场　副专题：A01;A03</w:t>
      </w:r>
    </w:p>
    <w:p>
      <w:pPr>
        <w:pStyle w:val="QBLResearchMeta"/>
        <w:spacing w:after="20" w:before="0"/>
      </w:pPr>
      <w:r>
        <w:rPr>
          <w:rFonts w:ascii="黑体-简" w:eastAsia="黑体-简" w:hAnsi="黑体-简"/>
          <w:color w:val="6B6258"/>
          <w:sz w:val="16"/>
          <w:szCs w:val="16"/>
        </w:rPr>
        <w:t xml:space="preserve">源 ID：b4aeced2-23ec-55bc-882f-087443bb41e0　原文链接：</w:t>
      </w:r>
      <w:hyperlink w:history="1" r:id="rIdnypwvhkynln05amvsbmrh">
        <w:r>
          <w:rPr>
            <w:rFonts w:ascii="黑体-简" w:eastAsia="黑体-简" w:hAnsi="黑体-简"/>
            <w:color w:val="2F5FA8"/>
            <w:sz w:val="16"/>
            <w:szCs w:val="16"/>
            <w:u w:val="single"/>
          </w:rPr>
          <w:t xml:space="preserve">https://www.zhihu.com/question/494065618/answer/2664469677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概念标签：能力与学习;选择与自由;责任与后果;成本与总账;信用与信任;劳动与组织;财富与市场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2591　春眠不觉晓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：美国社交媒体公司 Snap 实施一项大规模裁员超 1200 人的计划，此次裁员会给企业带来哪些影响？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美国科技股、电影工业是美国金融战略的最大受益者。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这就是ta们可以“烧钱”的根本原因。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那些美好的福利、“稳定的职业生涯”“高度人性化的工作方式”“宽容的多元文化”“激进的战略研究和技术储备”“天马行空的视觉奇观和IP探索”……背后其实都是钱、钱、钱。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这些都是要成本的，而这些钱不是赚的、不是攒的。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这么多钱的秘诀，在于“实际融资成本接近于0”。</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实际融资成本等于0，人就敢肆无忌惮的花钱。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小于0，那么就会开始为各种梦想花钱。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我借1000万，经过百分之二十膨胀之后却只需要还你1100万——越借得多、要还的越少，不借岂不是傻瓜吗？借到就直接赚了，借得越多，赚得越多。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“实际融资利率为负”，再加上破产保护，就是“无限金钱”的意思。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只要这一个条件，买起设备来岂能不豪爽？对照组一次设四个，岂不比只设一个快四倍？拍起片子来做上四个镜头来挑，岂能不充满张力？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为什么“发达国家”喜欢搞负利率，这是根本原因之一。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利率如果是正的，就会导致国资和财团的垄断——因为它们的实际利率低于其他小企业（很可能只有它们是负的，别人都是正的），这是极大的优势。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如果利率不但正，而且很高，那么“创新”的风险就会明显的大于模仿，会把该经济体的业态牢牢的固定在“跟随模仿”的模式。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这其实就是“美国科技奇迹”的本质，也是中国“缺少创意、热爱抄袭”的底层原因。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为什么要争人民币的国际化？为了尽早达成“融资成本逼近零”的关键临界点。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越逼近于零，中国越能转向大胆超越的技术创新、越能支撑天马行空的文艺创作。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这些职位有了、成就有了，自然能孵化出一大堆科技和文艺IP来，属于中国的漫威、星球大战、星际旅行才能出得来。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悟空才能好歹歇一歇。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不过我倒不认为中国会选择低于0，这是个文化问题。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“借钱负利率”这种颠倒阴阳的事，中国人恐怕永远不可能接受。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成也宋江，败也宋江。一旦美国的金融战略出了问题——比如要吸血的对象没血了，或者这一季的韭菜长了根铁杆——这整个机制的上游就要断流。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上游断流，硅谷和好莱坞也会是最早感受到寒冷的地方。一旦要饿肚子，“梦想”是最先被抛弃的东西。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这种裁员对企业会有什么影响？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其实这些人很多就是在搞一些未必用得上、只是准备拿来讲故事的美梦。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没钱就少做点梦就好了。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正所谓：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春眠不觉晓，处处闻啼鸟。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夜来风雨声，花落知多少。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日期：2022-09-21　主专题：A08 财富劳动与市场　副专题：A13;A16;A20</w:t>
      </w:r>
    </w:p>
    <w:p>
      <w:pPr>
        <w:pStyle w:val="QBLResearchMeta"/>
        <w:spacing w:after="20" w:before="0"/>
      </w:pPr>
      <w:r>
        <w:rPr>
          <w:rFonts w:ascii="黑体-简" w:eastAsia="黑体-简" w:hAnsi="黑体-简"/>
          <w:color w:val="6B6258"/>
          <w:sz w:val="16"/>
          <w:szCs w:val="16"/>
        </w:rPr>
        <w:t xml:space="preserve">源 ID：ec47187c-e33f-5a1b-b21d-5e62a44cea5d　原文链接：</w:t>
      </w:r>
      <w:hyperlink w:history="1" r:id="rIdyoabjsx3xmdg25ni2vnkf">
        <w:r>
          <w:rPr>
            <w:rFonts w:ascii="黑体-简" w:eastAsia="黑体-简" w:hAnsi="黑体-简"/>
            <w:color w:val="2F5FA8"/>
            <w:sz w:val="16"/>
            <w:szCs w:val="16"/>
            <w:u w:val="single"/>
          </w:rPr>
          <w:t xml:space="preserve">https://www.zhihu.com/question/553088677/answer/2683808942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开发</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概念标签：选择与自由;责任与后果;成本与总账;劳动与组织;财富与市场;技术与工程;文明与历史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2589　稳定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：年轻人追求稳定是错的么？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预期每年比去年有一定的进步——经验更进步、效率更进步、有所成就——计划进步幅度的基准期待均为5%上下，不走“搏一搏，要么新增15%、要么-10%”的路线，这也叫追求稳定——这是在追求稳定的增量。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“去年净资产100万，今年争取净资产100万，明年也争取净资产保持100万”，这也叫追求稳定——这是在追求稳定的存量。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中国“保5”，“保8”，追求的就是第一种稳定。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日本“保正值”，追求的就是第二种稳定。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这两条路，你觉得年轻人应该走哪条？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至于说“不追求稳定”——也就是自己要规划“非线性成长”了——也就是嫌弃“日拱一卒”太保守，想要“憋个大招”，“搞个大的”；想要“趁着年轻可以犯得起错，搏一搏”。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问题是，“输得起”是指你兜里有十块钱，输光十块不会被砍手，但这不表示你的胜率会因此有什么神奇的加成。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输不起，十赌九输，输得起，也是十赌九输。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十赌九输和你输不输得起没有关系，只跟你赌不赌有关系。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你要追求的不是输得起，而是要赢。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要赢，你就少打“看不起稳定”的旗号去赌。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再说一遍——十赌九输。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赢了的那个，只不过会进入第二轮十赌九输。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什么十赌九输，其实根本是十赌十输。赌到输为止。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什么“不追求稳定”？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烂赌鬼的话术而已。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日期：2022-09-23　主专题：A08 财富劳动与市场　副专题：A04;A01;A07</w:t>
      </w:r>
    </w:p>
    <w:p>
      <w:pPr>
        <w:pStyle w:val="QBLResearchMeta"/>
        <w:spacing w:after="20" w:before="0"/>
      </w:pPr>
      <w:r>
        <w:rPr>
          <w:rFonts w:ascii="黑体-简" w:eastAsia="黑体-简" w:hAnsi="黑体-简"/>
          <w:color w:val="6B6258"/>
          <w:sz w:val="16"/>
          <w:szCs w:val="16"/>
        </w:rPr>
        <w:t xml:space="preserve">源 ID：2b6e8ea1-2ba1-5b68-8e71-b349ae4b67d6　原文链接：</w:t>
      </w:r>
      <w:hyperlink w:history="1" r:id="rIdzyhst6xsv2yquasbr_orz">
        <w:r>
          <w:rPr>
            <w:rFonts w:ascii="黑体-简" w:eastAsia="黑体-简" w:hAnsi="黑体-简"/>
            <w:color w:val="2F5FA8"/>
            <w:sz w:val="16"/>
            <w:szCs w:val="16"/>
            <w:u w:val="single"/>
          </w:rPr>
          <w:t xml:space="preserve">https://www.zhihu.com/question/318527421/answer/2685660639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2541　聪明到高尚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：俞敏洪称自己感觉「越来越多大学生成利己主义者」，如何看待此观点？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利己主义有啥问题？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这甚至不成其为一个问题。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“利他主义”本来就是利己主义的高级阶段。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机智勇猛的利他是实现利己的最佳途径，是利己主义者成熟和觉醒的标志。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其实所谓的利他主义——我是指那种真正成熟了的、自觉的利他主义——实际上是一群尝到了通过利他来利己的甜头的人养成的一种强烈的行为强迫症。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就是一件利己的事，如果没有顺道利一下ta就觉得吃亏了，没把做这事所投入的全部成本的价值榨干净。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怎么说呢，就像喝酸奶没舔盖子，失落到要跺脚。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利他就是利己。一件事情办成了“仅仅利己，毫不利他”，应该看成一种计划和管理失败、一个教训，要自问下次重来有哪些地方可以改进。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因为利己的部分最多收回了你做这事的成本，只有利他的部分才是这事真正的利润所在。这事情做了，却没有赚到全部的利润，要不要反思和总结？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问题是，利他是有技术问题、策略问题的。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举个例子——在什么时候，以什么样的方式利人，就很关键。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做得好，四两拨千斤，一语惊醒梦中人，一饭之恩，福泽后人。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做得不好，好心办坏事还要得罪人，鸡飞蛋打换一血海深仇。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很多强迫年轻人利他的调子，只讲利他的伟大光荣正确，却不讲利他的门道技巧、宜忌关窍，其实是硬逼着一群小学生搞相对论，考来考去都是不及格，最后反而制造出一群完全脱了轨、蒙着头瞎搞的怪物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劣质的利他失败了，就意味着“反利他”就是对的吗？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这就像一脚把你踢进水里，你扑腾了好几下都呛水，就意味着抱成一团一动不动就是正确的吗？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利己不是问题，而且那种呆呆的故意避开利他的纯利己都不是问题——人总要有个起点。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利他不可能、也不应该作为“反利己”的学科来教。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利他应该、而且只能作为利己的高级课来教。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你想利己，就不要小打小闹，不要这么业余，也不要这么偷偷摸摸。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所谓利他，是指让人“把有限的一生用来增进人类的总福利”——不是吗？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那么，你本人作为人类中最珍惜这份劳动的成果、最能与这份劳动协作的对象，理所当然的是代表人类接受这份努力的最佳人选。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一个真正从人类总体福利角度思考问题的人，怎么可能认为“把人类每一份劳动的价值不优先分配给最珍惜它的人，而是其他选择”是一个效率更好的安排？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这从数学上很显然是荒谬的。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利己毫无问题，利己是最佳的安排。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要反对的仅仅是损人。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上述的数学关系，一旦涉及到损人，那计算结果就变了。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的确，你这份劳动你自己来接受仍然是效率最大的。问题是你老人家做块面包要劈人人扇门烧柴，这就发生了问题了，总账算下来人类吃亏了。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损人是负分，利己是正分。还是利己的过程中还有利他的净外部效应，那么你就是社会的栋梁。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全社会的法律和道德都是为了保护你——谁敢动你乡亲们当然要打死ta。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你创造的这份额外好处，第一会转化为权力——得了你的好的人要继续的这份好，自然要给你一定的配合，这份影响力就是权力。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第二会转化为财富。很简单，得了你一份余热的人，不还你一只鸡蛋，明天就不给ta这份热了。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别看是余热，不好意思，仍然是你说了算的。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所以你就有鸡蛋吃了。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所以利他的本质是什么？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是拿你的余热换鸡蛋——是不浪费自己的任何价值。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是锱铢必较的、极端发育的自利。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不让人读小学，直接让人读大学，这不但不明智，而且根本就不现实。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年轻人需要学习的，其实不是“利他主义”。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而是利己的成熟做法。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因为作为利己的成熟实践的利他行为，是可持续的、健康的利他行为。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而从“利他主义”催生出来的，反而不是。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你要学的永远是聪明，而不是高尚。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高尚只是聪明的结果。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道德是什么？</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日期：2022-11-03　主专题：A08 财富劳动与市场　副专题：A03</w:t>
      </w:r>
    </w:p>
    <w:p>
      <w:pPr>
        <w:pStyle w:val="QBLResearchMeta"/>
        <w:spacing w:after="20" w:before="0"/>
      </w:pPr>
      <w:r>
        <w:rPr>
          <w:rFonts w:ascii="黑体-简" w:eastAsia="黑体-简" w:hAnsi="黑体-简"/>
          <w:color w:val="6B6258"/>
          <w:sz w:val="16"/>
          <w:szCs w:val="16"/>
        </w:rPr>
        <w:t xml:space="preserve">源 ID：57cbd189-d64c-5932-aa89-8353c4e357cf　原文链接：</w:t>
      </w:r>
      <w:hyperlink w:history="1" r:id="rId18qemajborhtfgpk4tu66">
        <w:r>
          <w:rPr>
            <w:rFonts w:ascii="黑体-简" w:eastAsia="黑体-简" w:hAnsi="黑体-简"/>
            <w:color w:val="2F5FA8"/>
            <w:sz w:val="16"/>
            <w:szCs w:val="16"/>
            <w:u w:val="single"/>
          </w:rPr>
          <w:t xml:space="preserve">https://www.zhihu.com/question/563996226/answer/2741935946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修正;与自己 / 与欲望 / 满足</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概念标签：能力与学习;责任与后果;成本与总账;边界与许可;劳动与组织;财富与市场;权力与异议;技术与工程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2540　泰坦尼克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：物质条件是否应该看做是人的一部分？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“物质条件”当然是人的一部分，但是在人学会怎么与财富相处之前，财富是人的问题（problem）、是一条祸根，而不是一个“福利保障”。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“有钱”，意味着人格发育有额外需要跨越的障碍，意味着更复杂的人生功课和挑战。在“获得幸福”方面，“有钱”根本不是一个好消息。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坦率讲，中国现在这批有钱人——现在净资产过亿的这一批——大多数将来都不会因为这份财富而真正的幸福。ta们之中有很多意识不到这份财富根本不是福利，而是一场考得不好要粉身碎骨的考试。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部分人三代以内要出大难——各种各样的抑郁自杀、亲子决裂、受骗上当、敲诈勒索、出卖要挟。加入ta们的家族、跟ta们捆绑，实际上是风险巨大的危险选择，如果不是真的怜悯和爱，而是想过一点平安的、少担惊受怕的小日子，想要专注自己个人的专业或者学术或者个人兴趣，奉劝不要搞什么“钓金龟婿”、“泡白富美”这一套——说句大俗话，大概率实际上等于赶着赴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财富是一道考题，你一旦获得了它，它首先要给你和一切相关人带来一系列的大难。考过了，也就知道这财富其实不敢乱用的了，知道了这个了，这财富的“福利感”也就消失了。如果人一直把这财富当可以吃喝享受赌博——某些滥赌叫“创业”——的本钱，这类大难只会一波接着一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要去嫁、娶有钱人，尤其是遇到连“会不会是为了我的钱”这类问题都还处理不好的人，基本可以断言——这位有钱人甚至还不知道自己在考场里，ta的危难试炼甚至还没发生。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所以你要是加入、 扯上干系，第一件事就是要一起赶考。你必须要有“不是跟去享福，而是去赴难”的觉悟。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大概率你享不到什么福，反而一上场就要跟着这新手去一轮轮考科目一、科目二、科目三——而且这些人往往还会以“我赚到了钱说明我很厉害”为凭，自信爆棚，觉得你要ta系安全带是想妨碍ta当状元。到时候你就知道啥叫站在泰坦尼克上眼睁睁的看着撞冰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泰坦尼克很豪华，但它真的很值得坐吗？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ta很有钱，这个属性当然是ta的一部分，但大部分情况下这是个缺点。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那少部分即使有钱也不成其为缺点的人，一定已经考过了“觉得别人跟我交往是为了我的钱”这一关——因为这属于科目一，于是这类人根本不会给人造成这个困扰。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对方既然让你感到这种顾虑，那就要看你能不能接受“ta有钱”这个缺点。而当你在为这个缺点而纠结，ta还会觉得你是为了ta的钱吗？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日期：2022-11-05　主专题：A08 财富劳动与市场　副专题：A01;A03</w:t>
      </w:r>
    </w:p>
    <w:p>
      <w:pPr>
        <w:pStyle w:val="QBLResearchMeta"/>
        <w:spacing w:after="20" w:before="0"/>
      </w:pPr>
      <w:r>
        <w:rPr>
          <w:rFonts w:ascii="黑体-简" w:eastAsia="黑体-简" w:hAnsi="黑体-简"/>
          <w:color w:val="6B6258"/>
          <w:sz w:val="16"/>
          <w:szCs w:val="16"/>
        </w:rPr>
        <w:t xml:space="preserve">源 ID：bdac4008-c5aa-56f3-a126-07cb000072eb　原文链接：</w:t>
      </w:r>
      <w:hyperlink w:history="1" r:id="rIducg9fuibuevw51m5w0wr8">
        <w:r>
          <w:rPr>
            <w:rFonts w:ascii="黑体-简" w:eastAsia="黑体-简" w:hAnsi="黑体-简"/>
            <w:color w:val="2F5FA8"/>
            <w:sz w:val="16"/>
            <w:szCs w:val="16"/>
            <w:u w:val="single"/>
          </w:rPr>
          <w:t xml:space="preserve">https://www.zhihu.com/question/564714091/answer/2744915287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概念标签：能力与学习;选择与自由;成本与总账;信用与信任;爱与回应;照料与家庭;劳动与组织;财富与市场;心理与主体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2534　夜场路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：想去夜场上班，可以劝劝我吗?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有一点荒唐的妄想，害了无数的人。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就是认为堕落比努力简单，偏门比正道容易。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好像只要自己一放弃原则坚持，抛弃社会所倡导的正道，立刻就能换到真金白银，可以解决经济问题。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这里先不讨论同样这样想的人有多少、导致这条路本身有多激烈的竞争——捞偏门也是讲专业的，以为肯走偏门就可以不用努力，实在是想得太美了。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拿刀砍人也是要练的，练得不好可不是罚站。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伺候大爷也是要学的，学得不好结果可不是请家长。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就说那些凌辱、轻蔑、强迫、要挟乃至直接的肉体折磨，每一样都比背单词、看开发手册、考证痛苦得多。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而且一经陷入，就由不得你想走就走。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随便拍你几张照、录点视频，瞟你一眼身份证，你这辈子都别想再和ta们脱离干系。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任何时候打电话你都要接，要你做什么事你都要做。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不然你可以试一下。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你试明白了，知道后果了，桌上这包你就吸下去。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以后老老实实，不要再有什么不恰当的想法。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我们出来混也是求财，不是求气。你帮我赚钱，我自然不会亏待你。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何况，你以为你还可以过回以前的日子吗？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我就是不拦着你，你可以自己去试试，看看你是不是再也遇不到光顾过你的客人，看看你还能不能跟小仙女一样谈个恋爱，找个老实人嫁。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随便撞到个熟客，ta一句话都能毁灭你的美好新生活。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到时候你要出什么价换ta不开口？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与其在沙滩上提心吊胆、自欺欺人的盖海市蜃楼，何不如在这里安心做？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将来攒一笔钱，钱存在自己户头里，也就不在乎谁发现、谁看不起了。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所以这其实是为你着想。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下手重了点，将来你会感谢我的。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这是一万，拿去调养身体，你休息一个星期，回来上班。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你休息完一个星期，回来还会对你“委以重任”。你干完了，就不谈什么社死了，查查刑法基本上也三年起步了，你也就确实没啥念想了。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真心奉劝你，编程、英语、财务、护理……没那么难学。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枯燥、复杂要比折磨、要挟好熬一万倍。</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日期：2022-11-07　主专题：A08 财富劳动与市场　副专题：A01;A07</w:t>
      </w:r>
    </w:p>
    <w:p>
      <w:pPr>
        <w:pStyle w:val="QBLResearchMeta"/>
        <w:spacing w:after="20" w:before="0"/>
      </w:pPr>
      <w:r>
        <w:rPr>
          <w:rFonts w:ascii="黑体-简" w:eastAsia="黑体-简" w:hAnsi="黑体-简"/>
          <w:color w:val="6B6258"/>
          <w:sz w:val="16"/>
          <w:szCs w:val="16"/>
        </w:rPr>
        <w:t xml:space="preserve">源 ID：0982b6b3-6ace-5a81-810a-355246ae2ae1　原文链接：</w:t>
      </w:r>
      <w:hyperlink w:history="1" r:id="rIde1k21aujtcnceelwbookk">
        <w:r>
          <w:rPr>
            <w:rFonts w:ascii="黑体-简" w:eastAsia="黑体-简" w:hAnsi="黑体-简"/>
            <w:color w:val="2F5FA8"/>
            <w:sz w:val="16"/>
            <w:szCs w:val="16"/>
            <w:u w:val="single"/>
          </w:rPr>
          <w:t xml:space="preserve">https://www.zhihu.com/question/555950640/answer/2747430184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加入</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概念标签：能力与学习;选择与自由;责任与后果;成本与总账;爱与回应;照料与家庭;劳动与组织;财富与市场;法律与秩序;权力与异议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2531　回家种地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：想回家种地，有没有什么建议？</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现在种地是一门相当复杂的技术活。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建议先学一下农学专业，还要专门学一学你要种植的品种的专业知识。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你会开农机么？你知道这一个周期要用到哪几种农机吗？为了用这些农机，地块要怎么分割你知道吗？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你会用无人机么？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你知道各种种子的偏好和特性么？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你知道产品销售的渠道有哪些么？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知道有哪些惠农政策和扶植项目么？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坦率讲，这么繁杂而专业的任务，没有几个人合伙是很难支撑的，所以现代农业基本变成了大型农户合作组织或者干脆就是农户提供土地给专业农企统一管理。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不然你很难竞争得过这些对手，种出来的东西产量不稳定、品质不整齐。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现在人家收果子最好是要你自己先按品质规格分好的。如果你都混在一起，人家还要再收你一笔分拣费。如果你田间管理不好，一片田里长出三个等级甚至四个等级，基本上你会亏死。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这还不谈产量稀烂这类更要命的问题。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当然，你纯种给自己吃除外。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现在一切都需要功夫，对这个不要有任何侥幸。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没有功夫，就老老实实给人打下手，别谈钱的事。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日期：2022-11-10　主专题：A08 财富劳动与市场　副专题：A13;A04</w:t>
      </w:r>
    </w:p>
    <w:p>
      <w:pPr>
        <w:pStyle w:val="QBLResearchMeta"/>
        <w:spacing w:after="20" w:before="0"/>
      </w:pPr>
      <w:r>
        <w:rPr>
          <w:rFonts w:ascii="黑体-简" w:eastAsia="黑体-简" w:hAnsi="黑体-简"/>
          <w:color w:val="6B6258"/>
          <w:sz w:val="16"/>
          <w:szCs w:val="16"/>
        </w:rPr>
        <w:t xml:space="preserve">源 ID：69fa13cd-e634-593f-b0eb-4a589375e77c　原文链接：</w:t>
      </w:r>
      <w:hyperlink w:history="1" r:id="rId-tcnpl06vw4ecqigws7hz">
        <w:r>
          <w:rPr>
            <w:rFonts w:ascii="黑体-简" w:eastAsia="黑体-简" w:hAnsi="黑体-简"/>
            <w:color w:val="2F5FA8"/>
            <w:sz w:val="16"/>
            <w:szCs w:val="16"/>
            <w:u w:val="single"/>
          </w:rPr>
          <w:t xml:space="preserve">https://www.zhihu.com/question/308217192/answer/2752582222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概念标签：能力与学习;责任与后果;成本与总账;劳动与组织;财富与市场;技术与工程;生态与自然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2519　中介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：中介只带看一次，我自己找到房东算跳单吗？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只要你是独立找到房东的联系方式，而非从该中介手里拿的，那就不算。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比如，你在网上找到了另一条房东自己发布的租房信息。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这个是中介行业接受了的业务风险，他们自己都在努力提供这之外的附加价值保证客户即使自己找到了房东也要从他们自己这边走。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就像淘宝，你做过一回交易不就知道顾客的电话了？你为啥不离开淘宝自己开独立网店？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做不到，倒了也是活该。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日期：2022-11-19　主专题：A08 财富劳动与市场　副专题：A10;A07</w:t>
      </w:r>
    </w:p>
    <w:p>
      <w:pPr>
        <w:pStyle w:val="QBLResearchMeta"/>
        <w:spacing w:after="20" w:before="0"/>
      </w:pPr>
      <w:r>
        <w:rPr>
          <w:rFonts w:ascii="黑体-简" w:eastAsia="黑体-简" w:hAnsi="黑体-简"/>
          <w:color w:val="6B6258"/>
          <w:sz w:val="16"/>
          <w:szCs w:val="16"/>
        </w:rPr>
        <w:t xml:space="preserve">源 ID：d5d6aad8-199f-5a61-8e0f-25adec802167　原文链接：</w:t>
      </w:r>
      <w:hyperlink w:history="1" r:id="rId-9ndv20zbhtgrpfdyhuso">
        <w:r>
          <w:rPr>
            <w:rFonts w:ascii="黑体-简" w:eastAsia="黑体-简" w:hAnsi="黑体-简"/>
            <w:color w:val="2F5FA8"/>
            <w:sz w:val="16"/>
            <w:szCs w:val="16"/>
            <w:u w:val="single"/>
          </w:rPr>
          <w:t xml:space="preserve">https://www.zhihu.com/question/518333233/answer/2765186585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选任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2508　WORKER</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：三百万放银行吃利息，我可以不用上班吗？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There is a certain kind of happiness that I hope you will not miss: being a WORKER.</w:t>
      </w:r>
    </w:p>
    <w:p>
      <w:pPr>
        <w:pStyle w:val="QBLBody"/>
        <w:spacing w:after="120" w:before="0" w:line="360" w:lineRule="auto"/>
        <w:ind w:firstLineChars="200"/>
      </w:pPr>
      <w:r>
        <w:rPr>
          <w:rFonts w:ascii="书宋-简" w:eastAsia="书宋-简" w:hAnsi="书宋-简"/>
          <w:b w:val="false"/>
          <w:bCs w:val="false"/>
          <w:color w:val="1F1B16"/>
          <w:sz w:val="21"/>
          <w:szCs w:val="21"/>
        </w:rPr>
        <w:t xml:space="preserve">I do not mean labor, nor job, affair, business, or even duty.</w:t>
      </w:r>
    </w:p>
    <w:p>
      <w:pPr>
        <w:pStyle w:val="QBLBody"/>
        <w:spacing w:after="120" w:before="0" w:line="360" w:lineRule="auto"/>
        <w:ind w:firstLineChars="200"/>
      </w:pPr>
      <w:r>
        <w:rPr>
          <w:rFonts w:ascii="书宋-简" w:eastAsia="书宋-简" w:hAnsi="书宋-简"/>
          <w:b w:val="false"/>
          <w:bCs w:val="false"/>
          <w:color w:val="1F1B16"/>
          <w:sz w:val="21"/>
          <w:szCs w:val="21"/>
        </w:rPr>
        <w:t xml:space="preserve">I mean, please, work on something hard, persistently, with resilience, to the limit, and go beyond those limits.</w:t>
      </w:r>
    </w:p>
    <w:p>
      <w:pPr>
        <w:pStyle w:val="QBLBody"/>
        <w:spacing w:after="120" w:before="0" w:line="360" w:lineRule="auto"/>
        <w:ind w:firstLineChars="200"/>
      </w:pPr>
      <w:r>
        <w:rPr>
          <w:rFonts w:ascii="书宋-简" w:eastAsia="书宋-简" w:hAnsi="书宋-简"/>
          <w:b w:val="false"/>
          <w:bCs w:val="false"/>
          <w:color w:val="1F1B16"/>
          <w:sz w:val="21"/>
          <w:szCs w:val="21"/>
        </w:rPr>
        <w:t xml:space="preserve">A worker is not “a person who lives on salary.”</w:t>
      </w:r>
    </w:p>
    <w:p>
      <w:pPr>
        <w:pStyle w:val="QBLBody"/>
        <w:spacing w:after="120" w:before="0" w:line="360" w:lineRule="auto"/>
        <w:ind w:firstLineChars="200"/>
      </w:pPr>
      <w:r>
        <w:rPr>
          <w:rFonts w:ascii="书宋-简" w:eastAsia="书宋-简" w:hAnsi="书宋-简"/>
          <w:b w:val="false"/>
          <w:bCs w:val="false"/>
          <w:color w:val="1F1B16"/>
          <w:sz w:val="21"/>
          <w:szCs w:val="21"/>
        </w:rPr>
        <w:t xml:space="preserve">NO, NOT AT ALL.</w:t>
      </w:r>
    </w:p>
    <w:p>
      <w:pPr>
        <w:pStyle w:val="QBLBody"/>
        <w:spacing w:after="120" w:before="0" w:line="360" w:lineRule="auto"/>
        <w:ind w:firstLineChars="200"/>
      </w:pPr>
      <w:r>
        <w:rPr>
          <w:rFonts w:ascii="书宋-简" w:eastAsia="书宋-简" w:hAnsi="书宋-简"/>
          <w:b w:val="false"/>
          <w:bCs w:val="false"/>
          <w:color w:val="1F1B16"/>
          <w:sz w:val="21"/>
          <w:szCs w:val="21"/>
        </w:rPr>
        <w:t xml:space="preserve">A worker is a person who makes something work, just like a cooler is a tool that makes something cool.</w:t>
      </w:r>
    </w:p>
    <w:p>
      <w:pPr>
        <w:pStyle w:val="QBLBody"/>
        <w:spacing w:after="120" w:before="0" w:line="360" w:lineRule="auto"/>
        <w:ind w:firstLineChars="200"/>
      </w:pPr>
      <w:r>
        <w:rPr>
          <w:rFonts w:ascii="书宋-简" w:eastAsia="书宋-简" w:hAnsi="书宋-简"/>
          <w:b w:val="false"/>
          <w:bCs w:val="false"/>
          <w:color w:val="1F1B16"/>
          <w:sz w:val="21"/>
          <w:szCs w:val="21"/>
        </w:rPr>
        <w:t xml:space="preserve">“Coincidentally”, making something work is exactly the very work of GOD, which makes every common worker, even the most insignificant one, a true colleague of the world's creator.</w:t>
      </w:r>
    </w:p>
    <w:p>
      <w:pPr>
        <w:pStyle w:val="QBLBody"/>
        <w:spacing w:after="120" w:before="0" w:line="360" w:lineRule="auto"/>
        <w:ind w:firstLineChars="200"/>
      </w:pPr>
      <w:r>
        <w:rPr>
          <w:rFonts w:ascii="书宋-简" w:eastAsia="书宋-简" w:hAnsi="书宋-简"/>
          <w:b w:val="false"/>
          <w:bCs w:val="false"/>
          <w:color w:val="1F1B16"/>
          <w:sz w:val="21"/>
          <w:szCs w:val="21"/>
        </w:rPr>
        <w:t xml:space="preserve">It’s the second most incredible honor a mortal being can hope and reach for, right after a man of charity, which is becoming the likes of GOD.</w:t>
      </w:r>
    </w:p>
    <w:p>
      <w:pPr>
        <w:pStyle w:val="QBLBody"/>
        <w:spacing w:after="120" w:before="0" w:line="360" w:lineRule="auto"/>
        <w:ind w:firstLineChars="200"/>
      </w:pPr>
      <w:r>
        <w:rPr>
          <w:rFonts w:ascii="书宋-简" w:eastAsia="书宋-简" w:hAnsi="书宋-简"/>
          <w:b w:val="false"/>
          <w:bCs w:val="false"/>
          <w:color w:val="1F1B16"/>
          <w:sz w:val="21"/>
          <w:szCs w:val="21"/>
        </w:rPr>
        <w:t xml:space="preserve">Some day, you will understand it preserves an even greater value than life itself, so “there is no satisfying return” is not a good enough reason to abandon this pursuit.</w:t>
      </w:r>
    </w:p>
    <w:p>
      <w:pPr>
        <w:pStyle w:val="QBLBody"/>
        <w:spacing w:after="120" w:before="0" w:line="360" w:lineRule="auto"/>
        <w:ind w:firstLineChars="200"/>
      </w:pPr>
      <w:r>
        <w:rPr>
          <w:rFonts w:ascii="书宋-简" w:eastAsia="书宋-简" w:hAnsi="书宋-简"/>
          <w:b w:val="false"/>
          <w:bCs w:val="false"/>
          <w:color w:val="1F1B16"/>
          <w:sz w:val="21"/>
          <w:szCs w:val="21"/>
        </w:rPr>
        <w:t xml:space="preserve">It’s one of the greatest JOYs you should not miss.</w:t>
      </w:r>
    </w:p>
    <w:p>
      <w:pPr>
        <w:pStyle w:val="QBLBody"/>
        <w:spacing w:after="120" w:before="0" w:line="360" w:lineRule="auto"/>
        <w:ind w:firstLineChars="200"/>
      </w:pPr>
      <w:r>
        <w:rPr>
          <w:rFonts w:ascii="书宋-简" w:eastAsia="书宋-简" w:hAnsi="书宋-简"/>
          <w:b w:val="false"/>
          <w:bCs w:val="false"/>
          <w:color w:val="1F1B16"/>
          <w:sz w:val="21"/>
          <w:szCs w:val="21"/>
        </w:rPr>
        <w:t xml:space="preserve">If you have 3 million in your bank account, what you have is actually 3 million reasons to enjoy it most dearly and eminently.</w:t>
      </w:r>
    </w:p>
    <w:p>
      <w:pPr>
        <w:pStyle w:val="QBLBody"/>
        <w:spacing w:after="120" w:before="0" w:line="360" w:lineRule="auto"/>
        <w:ind w:firstLineChars="200"/>
      </w:pPr>
      <w:r>
        <w:rPr>
          <w:rFonts w:ascii="书宋-简" w:eastAsia="书宋-简" w:hAnsi="书宋-简"/>
          <w:b w:val="false"/>
          <w:bCs w:val="false"/>
          <w:color w:val="1F1B16"/>
          <w:sz w:val="21"/>
          <w:szCs w:val="21"/>
        </w:rPr>
        <w:t xml:space="preserve">If you don’t have that money, or hell, broke as shit, you have an even more obvious reason to work.</w:t>
      </w:r>
    </w:p>
    <w:p>
      <w:pPr>
        <w:pStyle w:val="QBLBody"/>
        <w:spacing w:after="120" w:before="0" w:line="360" w:lineRule="auto"/>
        <w:ind w:firstLineChars="200"/>
      </w:pPr>
      <w:r>
        <w:rPr>
          <w:rFonts w:ascii="书宋-简" w:eastAsia="书宋-简" w:hAnsi="书宋-简"/>
          <w:b w:val="false"/>
          <w:bCs w:val="false"/>
          <w:color w:val="1F1B16"/>
          <w:sz w:val="21"/>
          <w:szCs w:val="21"/>
        </w:rPr>
        <w:t xml:space="preserve">Focus on the true nature of work, it will provide.</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The world is hard-wired that way to make sure every colleague of his is cared for.</w:t>
      </w:r>
    </w:p>
    <w:p>
      <w:pPr>
        <w:pStyle w:val="QBLBody"/>
        <w:spacing w:after="120" w:before="0" w:line="360" w:lineRule="auto"/>
        <w:ind w:firstLineChars="200"/>
      </w:pPr>
      <w:r>
        <w:rPr>
          <w:rFonts w:ascii="书宋-简" w:eastAsia="书宋-简" w:hAnsi="书宋-简"/>
          <w:b w:val="false"/>
          <w:bCs w:val="false"/>
          <w:color w:val="1F1B16"/>
          <w:sz w:val="21"/>
          <w:szCs w:val="21"/>
        </w:rPr>
        <w:t xml:space="preserve">Sadly, those who “bear labor for bread” are not considered as one of them.</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They are bearing labor alright,but they rarely have that “bread.”</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日期：2022-11-28　主专题：A08 财富劳动与市场　副专题：A11</w:t>
      </w:r>
    </w:p>
    <w:p>
      <w:pPr>
        <w:pStyle w:val="QBLResearchMeta"/>
        <w:spacing w:after="20" w:before="0"/>
      </w:pPr>
      <w:r>
        <w:rPr>
          <w:rFonts w:ascii="黑体-简" w:eastAsia="黑体-简" w:hAnsi="黑体-简"/>
          <w:color w:val="6B6258"/>
          <w:sz w:val="16"/>
          <w:szCs w:val="16"/>
        </w:rPr>
        <w:t xml:space="preserve">源 ID：d2ded333-2c24-5153-b1cc-ebf291d534a7　原文链接：</w:t>
      </w:r>
      <w:hyperlink w:history="1" r:id="rIdi3ubkam6hj4nwl-1ux5xp">
        <w:r>
          <w:rPr>
            <w:rFonts w:ascii="黑体-简" w:eastAsia="黑体-简" w:hAnsi="黑体-简"/>
            <w:color w:val="2F5FA8"/>
            <w:sz w:val="16"/>
            <w:szCs w:val="16"/>
            <w:u w:val="single"/>
          </w:rPr>
          <w:t xml:space="preserve">https://www.zhihu.com/question/525273331/answer/2777702915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持守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概念标签：定义与达意;能力与学习;选择与自由;责任与后果;成本与总账;劳动与组织;技术与工程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2502　三重门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：真心想问，我经常难以理解一些商业需求的正当性？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你问得非常好，甚至一下就问到了商业的核心问题。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商人的终极梦想是什么？是发明一种延年益寿的毒品。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退而求其次，是发明一种不会坐牢的毒品。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讽刺的是，沿着这个方向再退而求其次，会被舍弃的是“不会坐牢”，而不是“毒品”。不过这个我们就不视其为商业的一部分了。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这两个方向是商业的第一部门和第二部门。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但这两个部门之外，还有第三部门，它的需求是这两个部门创造出来的。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前者造酒，后者造解酒丸。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前者造热量炸弹，后者卖减肥课。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前者搞出病 ，后者治病。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前者作死，后者卖保险。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这三个部门基本构成了人类商业的全部图景，你不是第一第二，就是第三。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那么这是要说第三部门是正义的部门，鼓励你走正道吗？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其实并不尽然。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第三部门当然在一般意义上讲更符合道德审美的标准，但实际上它对“罪恶”的贡献也不小。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你看，要是没有解酒药，这人哪能喝得了这么多？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要是没有保险，这人也不会这么大胆子作这么多次死。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要是没有减肥课，同样胖到走不动路，不是也会节约很多粮食吗？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第三部门其实给第一第二部门创造了更好的生存条件，以回报它们给了自己存在的必要。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这三兄弟，其实是一体的。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现在问题来了——那么这三重门岂不是合起来是一个阴谋吗？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难道这不是在“促使人类堕落”吗？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不，完全不是。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人类的自由，到死为止。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你可以做的事，你可以做的选择，是以“这不会导致我死亡”为边界的。而所谓的“罪恶”，在终极意义上，就是会导致（加速）你的死亡的选择。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这三个部门彼此合作，将这个选择集的边界线推开了，发现了吗？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过去你从悬崖上往下跳，因为没有降落伞，安全极限是很矮的，十来米就到顶了。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而如今这个纪录在这里：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平流层跳伞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人类的自由，是第三部门帮着“堕落者”们向死亡要来的。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这些人在把“致死边界”往外推移，使得很多以前稍微干干就“极其堕落”的事，在今天已经远离致死线，从而变得不再被讨论了。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你今天干的很多事，在几百甚至几十年前，都是经典的堕落行为。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人类的自由，有很大的部分是向着“堕落”遮蔽的荒野开拓出来的。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这是商业运行的客观结果。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注意，这并不表示这些“开拓者”们本身具有什么特别的崇高性。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真正崇高的是这个机制本身，这些“先烈”们只是被演化这个制作工具自然的内嵌了使得这个机制能运转的、其自己难以抗拒的本能。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微观的来看，你的结论没有问题——商业是堕落的。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但是宏观的看，“堕落”与“罪”自有其自身之外的价值。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论善恶的，只有“当下的社会”自身——它永远的害怕自己不能永远自我保持，从而本能的按照“可能导致我不能像现在一样”的标准，将一切分出善恶来。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这是它天然的、无法自我超脱的局限，或者说，是它的使命所导致的“职业病”。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但对历史的主人而言，世上只有善和不自知的善，并无罪恶可言。</w:t>
      </w:r>
    </w:p>
    <w:p>
      <w:pPr>
        <w:spacing w:after="60" w:before="160"/>
        <w:jc w:val="center"/>
      </w:pPr>
      <w:r>
        <w:drawing>
          <wp:inline distT="0" distB="0" distL="0" distR="0">
            <wp:extent cx="3762375" cy="2266950"/>
            <wp:effectExtent t="0" r="0" b="0" l="0"/>
            <wp:docPr id="1" name="图 1　源序号 2502" descr="图 1　源序号 2502" title="图 1　源序号 2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62375" cy="22669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2502</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日期：2022-12-04　主专题：A08 财富劳动与市场　副专题：A11;A20</w:t>
      </w:r>
    </w:p>
    <w:p>
      <w:pPr>
        <w:pStyle w:val="QBLResearchMeta"/>
        <w:spacing w:after="20" w:before="0"/>
      </w:pPr>
      <w:r>
        <w:rPr>
          <w:rFonts w:ascii="黑体-简" w:eastAsia="黑体-简" w:hAnsi="黑体-简"/>
          <w:color w:val="6B6258"/>
          <w:sz w:val="16"/>
          <w:szCs w:val="16"/>
        </w:rPr>
        <w:t xml:space="preserve">源 ID：265ac1f2-e1fe-5ac2-8117-6eed9fd1460a　原文链接：</w:t>
      </w:r>
      <w:hyperlink w:history="1" r:id="rIdb3oxz4loo_w02miswra60">
        <w:r>
          <w:rPr>
            <w:rFonts w:ascii="黑体-简" w:eastAsia="黑体-简" w:hAnsi="黑体-简"/>
            <w:color w:val="2F5FA8"/>
            <w:sz w:val="16"/>
            <w:szCs w:val="16"/>
            <w:u w:val="single"/>
          </w:rPr>
          <w:t xml:space="preserve">https://www.zhihu.com/question/569844610/answer/2787103338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概念标签：定义与达意;选择与自由;责任与后果;成本与总账;边界与许可;财富与市场;文明与历史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2488　小改装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：为什么我心里感觉我尊重工人，但是当我舍友问我：“你愿意做工人吗？”时，我第一反应是，不愿意？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这很简单啊，尊重并不是羡慕。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只有羡慕才有“想要成为”的效应，尊重本来就不带有这个功能。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真正值得注意的是，为什么你会认为“尊重一定自带羡慕”？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是谁、是什么事情在向你暗示“尊重一定自带羡慕”？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我们先说明一下这个“小改装”带来的危害——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既然尊重与羡慕绑定在一起，那么反过来，你会因为不羡慕而自动不尊重。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仔细想想，不是吗？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那么问题来了——假设你又是一个自我感觉良好——或者更严重，不能允许自己自我感觉不良好、哪怕自欺欺人也要保持自我感觉良好——的人，那么你一定会在一个“我永远不羡慕任何人”的状态。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而因为这个“小改装”的存在，这逻辑必然的意味着你将永远不尊重任何人。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现在，再问一遍：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是谁，是什么事，在向你暗示“尊重一定自带羡慕”？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你看明白为什么这些人、这些事为什么失败吗？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你还要继续坚持这个小改装吗？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日期：2022-12-17　主专题：A08 财富劳动与市场　副专题：A07;A13;A01</w:t>
      </w:r>
    </w:p>
    <w:p>
      <w:pPr>
        <w:pStyle w:val="QBLResearchMeta"/>
        <w:spacing w:after="20" w:before="0"/>
      </w:pPr>
      <w:r>
        <w:rPr>
          <w:rFonts w:ascii="黑体-简" w:eastAsia="黑体-简" w:hAnsi="黑体-简"/>
          <w:color w:val="6B6258"/>
          <w:sz w:val="16"/>
          <w:szCs w:val="16"/>
        </w:rPr>
        <w:t xml:space="preserve">源 ID：bb73ac70-26cf-581c-8848-f91f9c3d98dd　原文链接：</w:t>
      </w:r>
      <w:hyperlink w:history="1" r:id="rIdsc3mbykwnnibi_k8ywm88">
        <w:r>
          <w:rPr>
            <w:rFonts w:ascii="黑体-简" w:eastAsia="黑体-简" w:hAnsi="黑体-简"/>
            <w:color w:val="2F5FA8"/>
            <w:sz w:val="16"/>
            <w:szCs w:val="16"/>
            <w:u w:val="single"/>
          </w:rPr>
          <w:t xml:space="preserve">https://www.zhihu.com/question/502068800/answer/2805164501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2477　时间理性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：如果不考虑买车的面子问题，是不是一直打车才更理性？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除了当赛车手，开车对人类是一种能避免最好避免的劳动。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因为这种劳动要求高度的聚精会神，占用全部的精力，但却没有多少可供继承和共享的知识上的积累。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时间的质量要首先以积淀的可复用资产为衡量标准，所以开车、打游戏所占用的时间属于产出比比较低的那部分。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能免则免。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注意这个例外——比如你是做汽车销售的、做汽车维护保养的、做汽车研发的、当职业赛车手的，那么开车就对你是重要的职业实践，对你就含金量不一样了——就像做游戏开发、比赛解说、职业游戏比赛的人玩游戏跟普通人玩游戏的时间产出不同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没有积淀的事，能免则免，要毫不留情的极简化——例如开车、玩游戏、看肥皂剧。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对无可避免的事，那就要追求专业化，提高它的产出比——比如吃饭。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日期：2022-12-22　主专题：A08 财富劳动与市场　副专题：A01;A13</w:t>
      </w:r>
    </w:p>
    <w:p>
      <w:pPr>
        <w:pStyle w:val="QBLResearchMeta"/>
        <w:spacing w:after="20" w:before="0"/>
      </w:pPr>
      <w:r>
        <w:rPr>
          <w:rFonts w:ascii="黑体-简" w:eastAsia="黑体-简" w:hAnsi="黑体-简"/>
          <w:color w:val="6B6258"/>
          <w:sz w:val="16"/>
          <w:szCs w:val="16"/>
        </w:rPr>
        <w:t xml:space="preserve">源 ID：31ad2a0e-5634-5f5e-baf2-3968cfa6913b　原文链接：</w:t>
      </w:r>
      <w:hyperlink w:history="1" r:id="rIdiz_rfcutudicyrkd2p_3g">
        <w:r>
          <w:rPr>
            <w:rFonts w:ascii="黑体-简" w:eastAsia="黑体-简" w:hAnsi="黑体-简"/>
            <w:color w:val="2F5FA8"/>
            <w:sz w:val="16"/>
            <w:szCs w:val="16"/>
            <w:u w:val="single"/>
          </w:rPr>
          <w:t xml:space="preserve">https://www.zhihu.com/question/573754491/answer/2811633756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与时间 / 获得;与自己 / 与时间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概念标签：能力与学习;成本与总账;劳动与组织;文明与历史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2458　那啥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：大家认为，俄罗斯政府的开发远东战略前景如何？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商人们的见识和书斋里的学生是两码事。按照学生们的思路，基本上干什么都是死路一条，自认为安全稳妥的，反而全是红海。刚果的金矿都有人背着AK去挖，按照知乎用户的主流风格，这都属于想都不敢想的生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你放心，不开放都有人去，何况开放。敢去的已经足够了。而且这些敢去的，恐怕并不都会像知乎学子们想的那样“肯定吃亏”。有这么一群胆子够大也够狠的，这事已经够办了。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说句实话，真正值得忧虑的是你们自己。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你们要思考一个问题——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你们而言，机会到底要好到什么程度才算机会而不是“陷阱”？是要好到零风险吗？是只要有失败的案例，就是“风险过大”吗？不管你自己的机会标准是什么，你要检查一下，按照你当前的标准，这个世界上目前有“机会”可言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是不是“没有任何机会”？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不用说，如果是这个结果，你需要反省的不是这个那个机会到底有多大的风险，而是要反省一下这个“机会观”本身是不是不健康。这个问题对你很重要，足以决定你的人生。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“机会观不健康”是人的默认设置，鼓吹风险总是会得到大量的人类幼崽的赞同。所以大多数人才会错过一片又一片的蓝海。四五十岁喝多了拍大腿——“要是当年我也那啥，哪里轮得到那谁”。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很遗憾，你当年不可能那啥，因为你没有那啥。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你把那啥那啥了。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日期：2023-01-04　主专题：A08 财富劳动与市场　副专题：A12;A03</w:t>
      </w:r>
    </w:p>
    <w:p>
      <w:pPr>
        <w:pStyle w:val="QBLResearchMeta"/>
        <w:spacing w:after="20" w:before="0"/>
      </w:pPr>
      <w:r>
        <w:rPr>
          <w:rFonts w:ascii="黑体-简" w:eastAsia="黑体-简" w:hAnsi="黑体-简"/>
          <w:color w:val="6B6258"/>
          <w:sz w:val="16"/>
          <w:szCs w:val="16"/>
        </w:rPr>
        <w:t xml:space="preserve">源 ID：6fbb777f-bb15-5b9f-b6e4-7a63f7efe9ab　原文链接：</w:t>
      </w:r>
      <w:hyperlink w:history="1" r:id="rIdquwvgaawb3boibebdg5fm">
        <w:r>
          <w:rPr>
            <w:rFonts w:ascii="黑体-简" w:eastAsia="黑体-简" w:hAnsi="黑体-简"/>
            <w:color w:val="2F5FA8"/>
            <w:sz w:val="16"/>
            <w:szCs w:val="16"/>
            <w:u w:val="single"/>
          </w:rPr>
          <w:t xml:space="preserve">https://www.zhihu.com/question/34825723/answer/2829351337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2442　和平内卷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：你愿意为了209万元的和解费用，被王思聪当街打一顿吗？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是这样，你把这个榜挂出来之后，就有人会出来竞价：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“打我，打我，打我不用209万，只要200万！”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“我，我！180！只要180万！”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等这边竞价结束，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又会有一群人去王思聪那竞价——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“给我六千，我帮你把ta打一顿！”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“我只要500！不用预付！”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“我不要钱！只要帮我转推～”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这两个人群高度重合。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“内卷”可以有效降低成本，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还能带来世界和平。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日期：2023-01-16　主专题：A08 财富劳动与市场　副专题：A10;A03</w:t>
      </w:r>
    </w:p>
    <w:p>
      <w:pPr>
        <w:pStyle w:val="QBLResearchMeta"/>
        <w:spacing w:after="20" w:before="0"/>
      </w:pPr>
      <w:r>
        <w:rPr>
          <w:rFonts w:ascii="黑体-简" w:eastAsia="黑体-简" w:hAnsi="黑体-简"/>
          <w:color w:val="6B6258"/>
          <w:sz w:val="16"/>
          <w:szCs w:val="16"/>
        </w:rPr>
        <w:t xml:space="preserve">源 ID：50e2fec8-4f5d-54dc-a2f1-777fd38f0817　原文链接：</w:t>
      </w:r>
      <w:hyperlink w:history="1" r:id="rId6fztxw-3ibzecnk1d3kiq">
        <w:r>
          <w:rPr>
            <w:rFonts w:ascii="黑体-简" w:eastAsia="黑体-简" w:hAnsi="黑体-简"/>
            <w:color w:val="2F5FA8"/>
            <w:sz w:val="16"/>
            <w:szCs w:val="16"/>
            <w:u w:val="single"/>
          </w:rPr>
          <w:t xml:space="preserve">https://www.zhihu.com/question/578476729/answer/2848446334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选任</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概念标签：责任与后果;成本与总账;边界与许可;财富与市场;法律与秩序;性别与身体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2434　白羽恶魔</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：「Paxlovid 既买不到，又买不起」，为何辉瑞坚持不降价？辉瑞是否有社会责任让更多患者用上特效药？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针对辉瑞的“善行”说几句。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老实说，辉瑞如果在那九十几个穷国不降价，它能赚到的钱不如降价多。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所谓“在G7国家维持高价”，这是它自己的市场策略原因，“美国政府不允许”只不过是个障眼法。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在本质上这跟“steam游戏在阿根廷很便宜，在美国就很贵”没有本质的区别，只不过是低边际成本的商品针对高度独立的市场实行差别定价的最常见的策略。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这本质上跟“对贫穷国家施以义举”坦率讲没有关系，不要往G7头上贴金。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至于为什么G7其他国家不反对美国的“保价政策”，“愿意接受”辉瑞的收割，真正的奥秘其实是它们缺少反抗的武器。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什么反抗的武器？阻止辉瑞进入市场的政治资本和舆论管理能力。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这几个国家要是胆敢抗拒美国的镰刀，转眼间它们国内的“专业杂志”和“自由媒体”就能让这些政治家付出毁灭性的代价。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所以它们当然“愿意”。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辉瑞执行的是老老实实的最大盈利策略——事实上也获得了极大的利润——然后加以一定的舆论包装缓和一下道德压力，安抚一下心理尚不成熟的顾客罢了。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从它的立场上讲，要赚钱本来就没有什么问题，但是把美国的药企看作道德君子，实属天真得可怕，对美国的医药史缺少基本的认知。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连这些药企自己都会觉得好笑。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这是一帮实打实的吸血鬼，是世界上最没有道德底线和伦理坚持的“恐怖资本主义”分子，而且是案底堆得比山高的这种惯犯。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那是真干得出为了买药让你上毒瘾、想变性、得抑郁，并且买通医院医学院和国会打开全部绿灯这种事的。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这帮人为了赚钱干出过的丧尽天良的事说出来你都难以相信，孟山都在他们面前都是乖宝宝，希特勒都太业余。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你当为什么突然这几十年来“抑郁症”这么爆发性的大流行？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这帮卖改性yp的白羽魔鬼对此功不可没。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多读点历史，做人不要太天真了。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日期：2023-01-19　主专题：A08 财富劳动与市场　副专题：A09;A16</w:t>
      </w:r>
    </w:p>
    <w:p>
      <w:pPr>
        <w:pStyle w:val="QBLResearchMeta"/>
        <w:spacing w:after="20" w:before="0"/>
      </w:pPr>
      <w:r>
        <w:rPr>
          <w:rFonts w:ascii="黑体-简" w:eastAsia="黑体-简" w:hAnsi="黑体-简"/>
          <w:color w:val="6B6258"/>
          <w:sz w:val="16"/>
          <w:szCs w:val="16"/>
        </w:rPr>
        <w:t xml:space="preserve">源 ID：29b258e1-d591-5992-bd56-037d86f08a73　原文链接：</w:t>
      </w:r>
      <w:hyperlink w:history="1" r:id="rIdi24jbznuvsl53veb6yknc">
        <w:r>
          <w:rPr>
            <w:rFonts w:ascii="黑体-简" w:eastAsia="黑体-简" w:hAnsi="黑体-简"/>
            <w:color w:val="2F5FA8"/>
            <w:sz w:val="16"/>
            <w:szCs w:val="16"/>
            <w:u w:val="single"/>
          </w:rPr>
          <w:t xml:space="preserve">https://afdian.com/p/936a773c97e511ed922052540025c377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概念标签：能力与学习;选择与自由;成本与总账;财富与市场;法律与秩序;权力与异议;文明与历史;心理与主体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2413　从小功利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：人长大后就一定要变得很功利很现实吗？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实际上，我推荐人在小时候就“非常功利和现实”。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这主要说的是学会算账，在会计学方面及早起步。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所有的道德和智慧追根到底是会计学算出来的，经济性是它们的共同核心。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及早把会计学学到融会贯通、出神入化，你长大了才会有机会和资格谈论理想。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没有会计学保驾护航，谈论理想比放火烧房子危害都大。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什么是赚、什么是赔，可定是非；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谁赚了、谁赔了，可分敌友；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怎么会赚、怎么会赔，可知进退。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这是至关重要的问题。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对功利无知的人，说句实话是没什么必要在意ta有什么“哲学思想”或者“社会理想”的。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智慧是从把功利学会、看懂开始，而不是从“对功利敬而远之”开始。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日期：2023-01-30　主专题：A08 财富劳动与市场　副专题：A01;A03</w:t>
      </w:r>
    </w:p>
    <w:p>
      <w:pPr>
        <w:pStyle w:val="QBLResearchMeta"/>
        <w:spacing w:after="20" w:before="0"/>
      </w:pPr>
      <w:r>
        <w:rPr>
          <w:rFonts w:ascii="黑体-简" w:eastAsia="黑体-简" w:hAnsi="黑体-简"/>
          <w:color w:val="6B6258"/>
          <w:sz w:val="16"/>
          <w:szCs w:val="16"/>
        </w:rPr>
        <w:t xml:space="preserve">源 ID：8ee2e554-595e-54f7-b879-6fd86d4a2416　原文链接：</w:t>
      </w:r>
      <w:hyperlink w:history="1" r:id="rId5myreoid9xoxex1trfbm-">
        <w:r>
          <w:rPr>
            <w:rFonts w:ascii="黑体-简" w:eastAsia="黑体-简" w:hAnsi="黑体-简"/>
            <w:color w:val="2F5FA8"/>
            <w:sz w:val="16"/>
            <w:szCs w:val="16"/>
            <w:u w:val="single"/>
          </w:rPr>
          <w:t xml:space="preserve">https://www.zhihu.com/question/21626665/answer/2866997086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概念标签：定义与达意;能力与学习;责任与后果;边界与许可;技术与工程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2396　another</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：为什么年轻人不再以劳动为荣了？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人类社会对各种生存方式的态度其实是中性的，它根本不会反对——甚至在某种程度上乐于看到有各种各样的人去探索各种各样可能的活法。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只要你能活得下去，它其实也拿你没啥办法。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之所以会形成“某种生存方式可行/不可行”的认定，其实靠的不是所谓的“自古以来”“圣贤说”，而是靠一代又一代的累累白骨不断的验证和警醒。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假如现在突然理想的实现了全民勤奋，结果并不会是这个状态一直维持下去，而是会因为缺少负面案例，很快生出新的“我觉得不劳动也不影响幸福”的人来。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说得残酷一点，这累累的白骨，本身是一种“社会维生素”。是这种长期持续存在的反例——而不是所谓的父母教育、社会传统——在真正的抑制社会的劳动参与率下降。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父母教育、社会传统，起到的作用其实不是“欺骗你以劳动为荣”——那是那些不以劳动为荣而落入地狱的人的任务——而是“尽可能的减少人殉”。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因为产生这些“维生素”本身也是要消耗人口的，如果不幸把过多的资源用在提高劳动参与率上了，那么即使剩下的人全都参与劳动，社会也可能无法维持。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传统、教育起到的作用，客观上仅限于——也只能限于——尽可能提高维生素的效力，以便靠尽可能少的维生素就满足最低社会需求，以节省产生这些维生素所需要的“人材”而已。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社会肯定是要尽力挽回你的，但实在是无法挽回的，你将会从反面对社会做出贡献——一样还是激励其他人认真劳动的贡献。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你无法选择劳动本身是否被赞美——这一点是自然规律替社会决定的，轮不到你——你只能选择自己以什么身份、什么形式去维持对劳动的赞美。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One way,</w:t>
      </w:r>
    </w:p>
    <w:p>
      <w:pPr>
        <w:pStyle w:val="QBLBody"/>
        <w:spacing w:after="120" w:before="0" w:line="360" w:lineRule="auto"/>
        <w:ind w:firstLineChars="200"/>
      </w:pPr>
      <w:r>
        <w:rPr>
          <w:rFonts w:ascii="书宋-简" w:eastAsia="书宋-简" w:hAnsi="书宋-简"/>
          <w:b w:val="false"/>
          <w:bCs w:val="false"/>
          <w:color w:val="1F1B16"/>
          <w:sz w:val="21"/>
          <w:szCs w:val="21"/>
        </w:rPr>
        <w:t xml:space="preserve">or “another”.</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日期：2023-02-12　主专题：A08 财富劳动与市场　副专题：A20;A04</w:t>
      </w:r>
    </w:p>
    <w:p>
      <w:pPr>
        <w:pStyle w:val="QBLResearchMeta"/>
        <w:spacing w:after="20" w:before="0"/>
      </w:pPr>
      <w:r>
        <w:rPr>
          <w:rFonts w:ascii="黑体-简" w:eastAsia="黑体-简" w:hAnsi="黑体-简"/>
          <w:color w:val="6B6258"/>
          <w:sz w:val="16"/>
          <w:szCs w:val="16"/>
        </w:rPr>
        <w:t xml:space="preserve">源 ID：1a4e23ad-d73c-588d-b8f8-097176f16759　原文链接：</w:t>
      </w:r>
      <w:hyperlink w:history="1" r:id="rId1sm4vi_rh0wzbhx665hfv">
        <w:r>
          <w:rPr>
            <w:rFonts w:ascii="黑体-简" w:eastAsia="黑体-简" w:hAnsi="黑体-简"/>
            <w:color w:val="2F5FA8"/>
            <w:sz w:val="16"/>
            <w:szCs w:val="16"/>
            <w:u w:val="single"/>
          </w:rPr>
          <w:t xml:space="preserve">https://www.zhihu.com/question/581996087/answer/2889123105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遵循</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概念标签：能力与学习;选择与自由;成本与总账;照料与家庭;劳动与组织;文明与历史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2392　汽油救火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：生活费是一月发还是每天发好？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每天发都发现你钱计划得很好，自然对方就不想每天都费这个事了。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每天发是非常麻烦的，显然比一个月发一次要麻烦三十倍。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麻烦三十倍，那是需要很大的动力才能坚持住的。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也就是说，对方在不断的发现“只能每天发”的必要性。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这个必要性是哪里来的？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停止提供坚持的必要性，一切的坚持都会自动停止。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谁会不想轻松一点？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你在抱怨这个安排，本身就是这个安排非常必要的证明。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停止用汽油救火。</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日期：2023-02-16　主专题：A08 财富劳动与市场　副专题：A07;A01</w:t>
      </w:r>
    </w:p>
    <w:p>
      <w:pPr>
        <w:pStyle w:val="QBLResearchMeta"/>
        <w:spacing w:after="20" w:before="0"/>
      </w:pPr>
      <w:r>
        <w:rPr>
          <w:rFonts w:ascii="黑体-简" w:eastAsia="黑体-简" w:hAnsi="黑体-简"/>
          <w:color w:val="6B6258"/>
          <w:sz w:val="16"/>
          <w:szCs w:val="16"/>
        </w:rPr>
        <w:t xml:space="preserve">源 ID：97888630-89af-5692-819b-9946bd8114ee　原文链接：</w:t>
      </w:r>
      <w:hyperlink w:history="1" r:id="rIddgt7y7_frnd5a8jfaqu9u">
        <w:r>
          <w:rPr>
            <w:rFonts w:ascii="黑体-简" w:eastAsia="黑体-简" w:hAnsi="黑体-简"/>
            <w:color w:val="2F5FA8"/>
            <w:sz w:val="16"/>
            <w:szCs w:val="16"/>
            <w:u w:val="single"/>
          </w:rPr>
          <w:t xml:space="preserve">https://www.zhihu.com/question/517990868/answer/2895367799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概念标签：事实与证据;选择与自由;成本与总账</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2378　您有种乎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：外贸行业凉了吗？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实际上，的确外贸部门要严肃的考虑转型问题。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这转型的关键在于，要从欧美发布需求提供设计，中国提供制造的“拉模式”，转向中国主动提供设计、制造和资本，仅由欧美分销商提供销售服务的推模式。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也就是各大头部生产商要开始设立和扩展自己的设计、研发、销售部门，树立“全球总部”意识。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要开始尝试作为玩家——而不是“玩家助手”——参与新的全球贸易。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诚然研发和营销比起原本的仅仅来图来样加工或者仅凭制造能力优势在研发中承担专家助手的角色要风险更大。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但是，通过自己主动承担这一风险，中国厂商可以直接通过自己的北美分部或美国销售商直接参与美国市场，可以自己保留原本由美欧买家所赚取的品牌利润。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所有人都知道，这个品牌和营销部分才是利润中的大头。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简洁点说——中国要价10美元的贴牌货物，到达欧美买家的仓库再经其售出后售价往往在30美元以上。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那么中国厂商可以考虑这么做——主动承担每件5美元的研发和销售风险成本，向美国市场出售售价为20美元甚至15美元的货品。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而这“5美元”的成本，说得直白一点，就是直接收买欧美的人力资源，去成立全球研发中心、设计中心、营销中心。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直接大面积接收欧美现在裁掉的人力资源，继续做欧美市场。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实际上，整个体系的团队构成几乎和之前一样，唯一的不同，就是以前在甲方的人，现在被裁了，我们请过来，在我们的海外公司里负责当地业务。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我们有能力仅仅通过这种结构转换，就不但有效平衡自己的风险，保住自己原有的出口额，还能向欧美以及一切接受欧美标准的其他第二第三世界国家出售自己的商品。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不但保持和扩大自己的外贸销量，而且在全球与欧美品牌平等竞争。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在快消品、民生用品乃至工业零组件等领域迈向新的市场地位。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这个做法看似大胆，但实际上是有先例的——当年日本汽车业就是抓住了石油危机的契机，果断发力，向囊中羞涩的美国人提供了省油而便宜的车型选择，才一举崛起成世界汽车出口霸主的。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正因为欧美没钱了，所以欧美更需要便宜的货品。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原来的思路，是我们自己尽可能降价——或者至少，目前的欧美买家们是没打算自己来吸收这个成本的。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在他们自己垄断销售的前提下，欧美即使通胀，也威胁不到ta们的市场份额。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恰恰相反，ta们还将因为小型对手的倒闭、以及自己顺应销量下滑的形势一手裁员、一手提价，进一步的提高单位资本的收益率。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甚至还会因为“减员增效”成功，获得股价上涨的收益。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如果中国企业里的有识之士——坦率讲，这的确最好在一年前就开始动手铺垫——勇于尝试，那么我们很有希望在未来几年里看到中国出现各种不同行业的丰田、本田、日产、三菱。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跳过欧美加方，把ta们那一份成本拿出来，与欧美消费者和欧美失业的设计师、职业经理人瓜分。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既有利于延续和发展自身的业务，也有利于欧美人民本身。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何乐而不为？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尤其是，坦率讲，欧美买家们恐怕已经不值得等待了。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它们恐怕不是“遇到了临时的困难”，而是已经无法在延续之前的经营模式了。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它们不是“一时没钱”，而是恐怕再也不会如之前一样有钱了。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外，趁此机会回收欧美设计、研发人才，除了可以直接参与欧美和习于欧美文化品位的其它国家市场，还有一个重大的原因——它将非常有利于你们参与国内的内需市场——可以帮助你直接接手现在由欧美进口货占领的中国国内市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这一点，跑在前面的安踏集团，通过收购Fila已经充分的证明了——安踏接管了阿迪达斯和耐克所丧失的大部分国内体育服饰市场。时间上已经出现了大量“adidas/nike店面被转租给隔壁的Fila”的现象。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另一个例子则是电动工具界的worx（威客士），通过收购和建设意大利设计中心，这个国产品牌已经在全球攻城掠地，跟博世、密尔沃基、牧田、史丹利有力争夺市场，而且出手越来越高明和强硬。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更不必提早已在这样做的华为、比亚迪了。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简而言之——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抛弃幻想，不要坐等。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秦失其鹿，天下共逐之。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如果你没抓住机会，那么这一次抓住机会由拉改推的你的同行，用不了三四年就会来决定你的卖价甚至生死了。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王侯将相，您有种乎？</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日期：2023-02-28　主专题：A08 财富劳动与市场　副专题：A13;A12</w:t>
      </w:r>
    </w:p>
    <w:p>
      <w:pPr>
        <w:pStyle w:val="QBLResearchMeta"/>
        <w:spacing w:after="20" w:before="0"/>
      </w:pPr>
      <w:r>
        <w:rPr>
          <w:rFonts w:ascii="黑体-简" w:eastAsia="黑体-简" w:hAnsi="黑体-简"/>
          <w:color w:val="6B6258"/>
          <w:sz w:val="16"/>
          <w:szCs w:val="16"/>
        </w:rPr>
        <w:t xml:space="preserve">源 ID：705d855e-942f-5d83-920d-3c1b89a7f1c7　原文链接：</w:t>
      </w:r>
      <w:hyperlink w:history="1" r:id="rIdnymugrbhp7qyr8k_dfcul">
        <w:r>
          <w:rPr>
            <w:rFonts w:ascii="黑体-简" w:eastAsia="黑体-简" w:hAnsi="黑体-简"/>
            <w:color w:val="2F5FA8"/>
            <w:sz w:val="16"/>
            <w:szCs w:val="16"/>
            <w:u w:val="single"/>
          </w:rPr>
          <w:t xml:space="preserve">https://www.zhihu.com/question/282034674/answer/2915244206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开发</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概念标签：能力与学习;责任与后果;成本与总账;劳动与组织;财富与市场;法律与秩序;技术与工程;文明与历史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2364　龙生于渊</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：老公收获一份年薪两百万在新加坡工作的offer，该不该答应？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宽泛的讲，如果是靠专业技能做到年薪两百万，不建议考虑定居新加坡。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新加坡是一个非常逼仄的文化环境，不利于培养世界舞台上的玩家。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整个新加坡，世界级的政、经、学人物，除了李家父子，你还听说过几个？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除了李家父子，还有一位新加坡总理叫什么？信不信已经有很多人答不上来了。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龙生于渊。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在中国靠工资在中年（老实说这算青年）拿到140万～200万人民币的人，应该考虑为子女争取世界级的机会，应该开始考虑自己的历史定位问题。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这基本意味着只有世界前八大经济体可以考虑定居（欧盟合起来算一个）。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在这个规模的舞台上一旦找准了自己的位置，你不会觉得一年几十万的收入变化有什么值得在意的。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但这倒不是说新加坡不能去，这是说这最好当作历练，而不要视为“定居”。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现在这一点还不明显，但过不了十年，你就会发现，华人想要最大限度的实现自己的价值，最好的地方无疑是中国。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市中心精致的小公寓，其实不如suburban的庄园，适合临时旅居，不适合作为立业之基。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日期：2023-03-08　主专题：A08 财富劳动与市场　副专题：A20;A17</w:t>
      </w:r>
    </w:p>
    <w:p>
      <w:pPr>
        <w:pStyle w:val="QBLResearchMeta"/>
        <w:spacing w:after="20" w:before="0"/>
      </w:pPr>
      <w:r>
        <w:rPr>
          <w:rFonts w:ascii="黑体-简" w:eastAsia="黑体-简" w:hAnsi="黑体-简"/>
          <w:color w:val="6B6258"/>
          <w:sz w:val="16"/>
          <w:szCs w:val="16"/>
        </w:rPr>
        <w:t xml:space="preserve">源 ID：8c014016-4e7f-5c33-a6dc-d3b503317fb4　原文链接：</w:t>
      </w:r>
      <w:hyperlink w:history="1" r:id="rIdoa5xvqhiyppfr0yzfjksf">
        <w:r>
          <w:rPr>
            <w:rFonts w:ascii="黑体-简" w:eastAsia="黑体-简" w:hAnsi="黑体-简"/>
            <w:color w:val="2F5FA8"/>
            <w:sz w:val="16"/>
            <w:szCs w:val="16"/>
            <w:u w:val="single"/>
          </w:rPr>
          <w:t xml:space="preserve">https://www.zhihu.com/question/582542329/answer/2926226244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融入</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概念标签：能力与学习;选择与自由;责任与后果;成本与总账;照料与家庭;劳动与组织;法律与秩序;文明与历史;民族与身份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2334　CAS</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：chatGPT 会带来失业潮吗？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恰恰相反，它可能带来更多的就业。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AIGC技术带来的最大的改变，其实是通过“内容生产的民主化”，给了本小力薄的小企业以较低预算接近头部企业内容表现的机会。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一个稍微精美的原创游戏，如果要做到能见人的程度，仅在美术和文案方面的成本就超过了一般小型企业的能力范围。你再有创意，也有那么个没有任何花巧的雕刻、拓扑、UV拆解、贴图绘制、骨骼对位、蒙皮、表情、动画、粒子特效、物理演算……的硬工作量摆在那里，最多用外包团队分担一下赶一下时间节点，但终究成本和总工时是不可能省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这样问题来了——要以行业平均水平提供产品，从一开始就有一个大约1亿的资本门槛。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一亿门槛给出一亿水平的作品，而这些作品又给了大众一亿的基本期待，从而反过来导致不到一亿门槛的团队的作品基本都会被认为品质太差而难以被接受，从而又维持住了一亿门槛。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一亿门槛一旦被确定，就注定了开发游戏一定会成为超高风险的投资，意味着投资商一定会极大的倾向于垄断发行渠道的团队。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于是可以参加竞争的就只有那么几个资本巨头了。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资本巨头们将会很自然的发现一个问题——我们一共就这么几家，有何必要做出那么多的作品来分散自己的投资、左右互搏？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于是每家搞上几个“工作室”，一队百十来人，总共这么十来家。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市场就此达到了均衡。工艺要求给了资本规模合理性，资本规模给了“团队少但规模大”的产业结构和理性，而这个产业结构又通过超高水平的平均表现给了资本规模合理性。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环环相护，造成了一个“国内玩家6.6亿，却只有八个厂，两三万一线从业人员”这么个畸形的格局。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如此悬殊的客户/供应商比例，导致尽管业内工资丰厚，但绝大多数利润仍然都被资本方拿走了。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现在多了一个因素——如果要达到现有水平80%的水准，只需要三分之一甚至四分之一规模的团队，以及十分之一的资本呢？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注意，这只是以游戏举例，事实上这还包括了漫画、剧本、电影等等内容工业。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那几乎必然意味着团队要开始小型化，作品开始出现多样化。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并且会逼得“大路货”们另寻出路。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换言之，产业格局很可能从“八大厂x一两千人”，变成“五百个小厂x三十人”+“八大厂x四五百人”。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即使市场规模维持不变，也会使得行业利润重新分配——而且是更多的分配到创作、制作段。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其实这些几十人的小厂有个几万日活的流量已经可以存活了。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尤其是，如此大量的活跃小团队，更加有利于个人寻找机会，积累资历。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简单的用数学表达一下这个差异：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假设市场规模是一年2700亿销售收入，保持不变。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有模式，是资本拿走80%收入。剩下的20%由行业从业人员瓜分（分红类收入不算，这算资本利得，计入80%中），人均薪资按照20万算。（注意这不仅包含美术策划这类创意人员，还包括所有营销、发行、运维人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2700亿 x 0.2 / 20万 = 27万。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AIGC模式下，资本（因为它的重要性大幅下降）拿走20%，剩下80%由从业人员瓜分，按照人均薪资12万计算（群狼争肉，缺少垄断性收入）——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2700亿 x 0.8 / 12万 = 180万。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这是非常粗略的估计，但已经说明了问题。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另一方面，AIGC自身的特性也意味着会出现大量的基础服务。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这是一个这样的生态：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典型的画师不再为任何团队服务，而开始专注于创建世界观，长期致力于提供同一协调风格下的人物设计、动物、植物、地貌、场景，以及对应的关键词和模型。这些成熟的主角性格鲜活且有大量的动作数据供ai再次发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这个世界观和这些元素可以供任何团队作为服务购买，成为一种“内容基础设施”。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有的人则专注于训练画风。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有的人则专注训练某种聚合工具，将不同图层交由不同的专业模型生成——例如订阅A模型的人物躯体服务，但是服装交给B模型处理，背景交给C处理，三种宠物分别交给DEF处理，最后的画风则交给G处理。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｜layer1: 人prompts@A,</w:t>
      </w:r>
    </w:p>
    <w:p>
      <w:pPr>
        <w:pStyle w:val="QBLBody"/>
        <w:spacing w:after="120" w:before="0" w:line="360" w:lineRule="auto"/>
        <w:ind w:firstLineChars="200"/>
      </w:pPr>
      <w:r>
        <w:rPr>
          <w:rFonts w:ascii="书宋-简" w:eastAsia="书宋-简" w:hAnsi="书宋-简"/>
          <w:b w:val="false"/>
          <w:bCs w:val="false"/>
          <w:color w:val="1F1B16"/>
          <w:sz w:val="21"/>
          <w:szCs w:val="21"/>
        </w:rPr>
        <w:t xml:space="preserve">｜layer2: 场景prompt@B</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｜layerx：prompt@X</w:t>
      </w:r>
    </w:p>
    <w:p>
      <w:pPr>
        <w:pStyle w:val="QBLBody"/>
        <w:spacing w:after="120" w:before="0" w:line="360" w:lineRule="auto"/>
        <w:ind w:firstLineChars="200"/>
      </w:pPr>
      <w:r>
        <w:rPr>
          <w:rFonts w:ascii="书宋-简" w:eastAsia="书宋-简" w:hAnsi="书宋-简"/>
          <w:b w:val="false"/>
          <w:bCs w:val="false"/>
          <w:color w:val="1F1B16"/>
          <w:sz w:val="21"/>
          <w:szCs w:val="21"/>
        </w:rPr>
        <w:t xml:space="preserve">—style prompt @Z</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将迅速成为新的工作流标准。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未来提供聚合服务会成为资本真正争夺的战略高地——向优秀创作者定制专属ai以寻求高度和谐表现的封闭ai聚合生态 和 “提供标准聚合服务，任由创作团队自己组合不同ai服务试错”这两种生态，会是未来AIGC的真正资本游戏。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在这个生态下，作品的概念被重新定义了——不再是具体的一张画、一段视频，而是你自己所专注的主题、风格和叙事。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这个市场容量是无限的，不烦不会导致“大规模失业”，反而会极大的解放人类，创造出大量的新的、不被“解雇”、“裁员”、“行业不景气”威胁的职位。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Creativity As Service &amp; Enhancement 的全新视觉内容生态即将到来。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在这个生态里，ai的工具属性仍然毫无动摇。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你的问题是。你要真正的学习艺术。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人类的最终职业只有艺术家一种，这是ai工具无法取代的。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值得注意的是——如果传统企业不在有限的窗口期为这个新的生态做好准备，只是打算“裁掉一些多余的画手”，那么等待ta们的将是来自新模式的毁灭性打击。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传统企业应该如何对此做出战略调整，这是另一个课题。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忙得很，留到下一篇再说。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不想错过的话，自己特别关注这个账号。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日期：2023-03-24　主专题：A08 财富劳动与市场　副专题：A14;A15;A07</w:t>
      </w:r>
    </w:p>
    <w:p>
      <w:pPr>
        <w:pStyle w:val="QBLResearchMeta"/>
        <w:spacing w:after="20" w:before="0"/>
      </w:pPr>
      <w:r>
        <w:rPr>
          <w:rFonts w:ascii="黑体-简" w:eastAsia="黑体-简" w:hAnsi="黑体-简"/>
          <w:color w:val="6B6258"/>
          <w:sz w:val="16"/>
          <w:szCs w:val="16"/>
        </w:rPr>
        <w:t xml:space="preserve">源 ID：cc2624fb-c161-5ab1-84c4-8229bed5bd92　原文链接：</w:t>
      </w:r>
      <w:hyperlink w:history="1" r:id="rIdoblq50ekzsixau0wffhsc">
        <w:r>
          <w:rPr>
            <w:rFonts w:ascii="黑体-简" w:eastAsia="黑体-简" w:hAnsi="黑体-简"/>
            <w:color w:val="2F5FA8"/>
            <w:sz w:val="16"/>
            <w:szCs w:val="16"/>
            <w:u w:val="single"/>
          </w:rPr>
          <w:t xml:space="preserve">https://www.zhihu.com/question/582933780/answer/2951269178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与AI / 使用;与其它 / 与AI / 共存;与其它 / 与AI / 认识</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概念标签：事实与证据;能力与学习;成本与总账;劳动与组织;财富与市场;权力与异议;技术与工程;文明与历史;生态与自然;人工智能与机器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2315　小结巴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：竞争与合作谁更重要？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当然是合作更重要。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首先，竞争本身就是团队合作能力、生态合作能力的竞争。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比的就是谁更能团结自己的团队，谁更能与自己的供应商、渠道商以及各种外部合作方良好的合作。谁善于合作，谁就会有大得多的机会赢得竞争。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第二，世界上最适合合作的，恰恰是你和你的竞争对手。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如果我们联手或者合并，那么客户就没得选了；如果我们联手或者合并，我们就能直接垄断市场——这种天作之合甚至到了需要设计《反垄断法》来禁止的程度，而且坦率讲，法律其实都禁止不了。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所谓竞争，在最顶层的玩家之间，实际上是在“证明你对我有不可否定的合作的价值”。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我否定了你十年，没能否定掉，你也否定了我十年，也否定不掉，那么只要我们洪兴和你们东星能联手，呐，从湾仔到新界，谁敢不给我们兄弟面子？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竞争就是争合作，竞争就是为了取得合作的资格，竞争就是为了合作，懂得这些的大哥，就不会干出“绑架小结巴”这种愚蠢的“竞争”。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在“竞争”中没有迈过这种红线，“大家联手赚钱”这个选项就会一直常亮，而最后大家发财，更大的可能会着落在“联手”方案上，而不在“我消灭了你，独霸天下”这种方案上。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不要本末倒置。</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日期：2023-04-07　主专题：A08 财富劳动与市场　副专题：A07;A10</w:t>
      </w:r>
    </w:p>
    <w:p>
      <w:pPr>
        <w:pStyle w:val="QBLResearchMeta"/>
        <w:spacing w:after="20" w:before="0"/>
      </w:pPr>
      <w:r>
        <w:rPr>
          <w:rFonts w:ascii="黑体-简" w:eastAsia="黑体-简" w:hAnsi="黑体-简"/>
          <w:color w:val="6B6258"/>
          <w:sz w:val="16"/>
          <w:szCs w:val="16"/>
        </w:rPr>
        <w:t xml:space="preserve">源 ID：db44c43a-90c3-5ac2-a4ee-fe3dcdc4079d　原文链接：</w:t>
      </w:r>
      <w:hyperlink w:history="1" r:id="rId2hynglr4jj1hm_99ao41j">
        <w:r>
          <w:rPr>
            <w:rFonts w:ascii="黑体-简" w:eastAsia="黑体-简" w:hAnsi="黑体-简"/>
            <w:color w:val="2F5FA8"/>
            <w:sz w:val="16"/>
            <w:szCs w:val="16"/>
            <w:u w:val="single"/>
          </w:rPr>
          <w:t xml:space="preserve">https://www.zhihu.com/question/281265752/answer/2971927348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概念标签：定义与达意;能力与学习;选择与自由;边界与许可;财富与市场;生态与自然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2279　农村出身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：为什么农村出来的大学生很多混得比较差？</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“比较差”是相对谁比较差？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世界不是平均的，如果你按照一个统一的总体标准去衡量自己的人生目标，你基本上是在预约抑郁症看护病房。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我比较建议人把人生目标定得比较踏实一些和长远一些，然后以这个踏实化、长远化的个人计划为基准来衡量阶段性的差距，以评估自己“目前混得差不差”。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所谓“踏实一些”，是指它一步一个脚印，不会过于严重依赖于具体路径。这意味着你要更多的着眼于直接与市场打交道，而不是与具体的人打交道。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时时刻刻的多想你现在做的这件事，在多大的程度上是具有普遍意义的。举个例子，你总在帮老板做翻译，那么你所做的翻译工作在多大程度上可以帮助你转变成一个通用的翻译？你要抓住机会多借此锻炼通用的翻译技巧、改稿的流程。重要的是你的技能所对应的市场，而不是技能的成果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所谓踏实，是指随着时间流逝你的技能集有种类和品质的提升，尤其是其中最基础的那些——写作、绘画、建模、社交、会计、谈判、法律常识……以及对特定市场的认识和对微观经济的规律性认识。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能创造一个受得起市场考验的、有生命力的小团队，哪怕只有两三人、三四人，形成一个完整的独立运营的经验积累和传承体系，这就是非常踏实的成就了。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所谓的成功，不在于利润率，而在于稳健和抗风险，也就是健康——很多企业所谓的利润率高，其实是将所有保险金都揣到兜里准备逃避一切责任的结果，那是假的。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在这一点上，我不认为“来自农村”真的有很大的劣势，只不过这些小局面不太起眼，一般人不会评价得很高罢了。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当然，获得有含金量的企业资历以至于在高级职场上有很厚的跳槽资本也可以算一定程度上的踏实——不过这风险其实也并不算小。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你的地位应该是来自市场的认可，而不是什么特定圈子的认可。越宽广的市场越比人宽容（forgiving），更不用说客观得多。它不记仇、不猜忌，也不针对个人。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从某种意义上说，开着三五家广受欢迎的小连锁牛肉面馆的小老板，其实要比深受老板器重、赚取同样多收入的高级白领更安全一些——因为ta所受到的认可来自市场，而不是来自一位投缘的上司。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即使你身在“职场”，也始终不要忘记市场。不要把你自己看作一个员工，而自始至终都应该把自己看作正在服务“当前客户”的“一人独资企业”的老板。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每天问问自己——我的业务还能服务多少客户？我如何吸引客户？我的价格有无竞争力？我可以如何将它封装起来，加以系统化、规模化？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每天看到这样的进步，而不是所谓的“阶层提升”，这就是所谓的踏实。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第二，是要将阶层爬升的心态放松、眼光放长。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阶层高，有社会阶层高的痛苦和风险。仅仅是凭借经济实力或者一时幸运爬进高阶层，并不是故事的结局，而是故事的开头而已。如果你对高阶层的问题完全陌生、应对高阶层的考验不利，你甚至可能会跌落到比未提升之前更被动的境地。这也是说为什么一定要“踏实”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没有获得足够对称的市场认可之前，即使获得了什么机缘巧合进入了“上流社会”，也建议把自己当成一名过客。不要去羡慕所谓“应对得当”可以被ta们相中“赐予财富”的人——这些赐予都是有代价的，有些甚至未必物有所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真正的社会上层，其资格是来自于ta们作为社区柱石（community pillar）的贡献。如果你还没有什么踏实的实力，不要想着靠虚张声势伪装出来的样子去钻营，那样只会带来越来越焦虑痛苦、惊惶扭曲的折磨，而不是什么玫瑰色的幸福。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第二是要把眼光放长。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阶层跃升往往是几代人的事，不要指望一代人拼老命第二代人就是人上人。你这一代能为第二代打下一个更好的根基，可以让ta们免于被迫以恶为业，或者哪怕能减轻以恶为业的程度，都是一种很好的成就了。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能传承一个健康、客观、持续自我反省和提升的家风、一份可以维持健康、可持续的生活方式的家产，你就已经成功了。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一直能维持这个趋势，代拱一卒，你的家族可以看到很多“豪门”在你眼前消亡。这是期之以百年、千年的游戏，哪有所谓“这一代的胜负”。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我看来，一个方法系统、心态稳健，能把自己的小事做得滴水不漏、八风不动的低调朴素的人，远比珠光宝气、骄奢淫逸、远离实务、仰人鼻息的所谓“上流人”要更值得重视。因为没有这些，钱本身是一种灾难、是负资产，越有钱这人后几年越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是前者比后者“混”得更好——哪怕收入后者比前者高。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身农村，可能因为信息闭塞的原因不容易获得在现代持守这些道理的社会实践的必要信息。但从另一面，这个理念其实在中国也并不是什么新理念，而是传承了几千年的生存经验。农村也是这理念天然的传播地之一，农村人容易有这个底色，只是因为对现代社会的现实有片面误解，容易误以为“现在不流行这一套了”而离弃这条踏实的道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另一方面，从事农业生产的体力劳动对人天生是一种“踏实性”的好锻炼。庄稼活你糊弄它，它就会糊弄你。一个结结实实干过农活的农村人，天生的就对踏实有直觉的体验，这是一笔很大的精神财富。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在这一点上，出身农村反而算是一种优势。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可惜现在即使是出身农村的孩子们，怕也有很大一部分并没有下过田吧。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日期：2023-04-24　主专题：A08 财富劳动与市场　副专题：A07;A05;A04</w:t>
      </w:r>
    </w:p>
    <w:p>
      <w:pPr>
        <w:pStyle w:val="QBLResearchMeta"/>
        <w:spacing w:after="20" w:before="0"/>
      </w:pPr>
      <w:r>
        <w:rPr>
          <w:rFonts w:ascii="黑体-简" w:eastAsia="黑体-简" w:hAnsi="黑体-简"/>
          <w:color w:val="6B6258"/>
          <w:sz w:val="16"/>
          <w:szCs w:val="16"/>
        </w:rPr>
        <w:t xml:space="preserve">源 ID：99994277-b752-5912-a4ee-5ccbb678eb15　原文链接：</w:t>
      </w:r>
      <w:hyperlink w:history="1" r:id="rIdz9wgchj6zs51suyubouyv">
        <w:r>
          <w:rPr>
            <w:rFonts w:ascii="黑体-简" w:eastAsia="黑体-简" w:hAnsi="黑体-简"/>
            <w:color w:val="2F5FA8"/>
            <w:sz w:val="16"/>
            <w:szCs w:val="16"/>
            <w:u w:val="single"/>
          </w:rPr>
          <w:t xml:space="preserve">https://www.zhihu.com/question/367736654/answer/2000660648191860970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概念标签：能力与学习;选择与自由;责任与后果;成本与总账;劳动与组织;财富与市场;法律与秩序;技术与工程;生态与自然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2262　钱不够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：怎么反驳“兴趣不可以当饭吃”这种观点?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有一个秘密是这样的——基本上每一个公开招聘的职位的薪水都是不够高的，并不足以让对这个工作没有兴趣的人心满意足的接受这个职位的折磨。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因为如果薪水高到能让毫无兴趣的人觉得无怨无悔的程度，那么这家公司一定付出了远远过多的成本，从而会缺少竞争力，自身的存在都会动摇。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仅这一条，就意味着人必须要学会对自己做的事情感兴趣或者做自己感兴趣的事情，否则基本没有可能拥有什么长期连续的、从而可能产生足够积累优势的职业生涯。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区别只在于上面这个答案比“做自己感兴趣的事”多了一条“对自己做的事感兴趣”。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只做自己感兴趣的事是可行的，但是那意味着你对这件事要足够的喜爱、认真、尊重、虔诚。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很多人只是喜爱而已，喜爱不到能认真服从它的纪律的程度，认真不到能尊重它的规律的程度，尊重不到能对它的价值虔诚的程度。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能喜爱到认真服从它的纪律——比如叫你几点去培训你就提前几小时能爬起来——你就能以此为业，在行内立足。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能认真到尊重它的规律——譬如叫你练基本功你就能沉下心练基本功——你就能以此成事，可以指望在行内扬名。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能尊重到对它的价值虔诚——能以身立教，诲人不倦，对外光大外人对这事业的认知，对内追求代际传承——你就能在这一行成名成家。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迈不上这些门槛，仅止于肤浅的喜爱，其实根本没有机会真正的体会到这些东西真正神妙极乐之所在，往轻里说至少是不能算认真的兴趣，不适合作为职业追求。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可惜的是，很多人在青少年时代没有这份幸运去获得一个足以迈上第二第三第四门槛的兴趣。这就意味着只能走第二条路——先入行， 再看能不能干一行爱一行。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然而，这时候很难找到足够的资源去帮你培养这份热爱，反而会有大量的所谓“劝退”之类的干扰来不断的破坏你热爱任何东西的机会。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实话实说，紧紧的跟随我的内容，对你是有非常重要的现实意义的，因为我是很少有的在力求帮你建立热爱的能力的信源。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要么先热爱、再职业，要么先职业，再学会热爱。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热爱是必须的，是唯一能让你长久忍耐痛苦并化为自豪和快乐的奥秘所在。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而没有这份长久，你将始终无法获得足够的护城河和安全感，这在长期而言是非常危险的。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日期：2023-05-04　主专题：A08 财富劳动与市场　副专题：A07;A04</w:t>
      </w:r>
    </w:p>
    <w:p>
      <w:pPr>
        <w:pStyle w:val="QBLResearchMeta"/>
        <w:spacing w:after="20" w:before="0"/>
      </w:pPr>
      <w:r>
        <w:rPr>
          <w:rFonts w:ascii="黑体-简" w:eastAsia="黑体-简" w:hAnsi="黑体-简"/>
          <w:color w:val="6B6258"/>
          <w:sz w:val="16"/>
          <w:szCs w:val="16"/>
        </w:rPr>
        <w:t xml:space="preserve">源 ID：0c20d5f3-e462-58c8-826f-df5a229c5808　原文链接：</w:t>
      </w:r>
      <w:hyperlink w:history="1" r:id="rIdbnc6ga1anpngswnnrr-my">
        <w:r>
          <w:rPr>
            <w:rFonts w:ascii="黑体-简" w:eastAsia="黑体-简" w:hAnsi="黑体-简"/>
            <w:color w:val="2F5FA8"/>
            <w:sz w:val="16"/>
            <w:szCs w:val="16"/>
            <w:u w:val="single"/>
          </w:rPr>
          <w:t xml:space="preserve">https://www.zhihu.com/question/596199315/answer/3011556164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概念标签：能力与学习;选择与自由;责任与后果;成本与总账;爱与回应;净输出与不掠夺;劳动与组织;法律与秩序;心理与主体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2234　笑财神</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：当别人看不起你的时候，是应该不去在乎别人，还是要让自己变得更好?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当你是一个熟练的、可靠的净输出者，哪怕你只每月输出五块钱，谁看不起你，都就算谁倒霉。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因为这等于看到钱都不知道捡，和往外轰财神没什么两样。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只给五块钱的财神，也是财神。不懂得尊重五块钱的财神爷，五万、五个亿的财神也会离ta而去——因为净输出者的心理预期不分金额大小，总体上是一致的。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穷不死ta。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这个方案是最优雅而且是没有门槛的方案，唯一的问题是这是净输出者专享，不是净输出者用不了。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如果你不是净输出者……那么只能这么说——有没有别的奇计再谈，但至少“不在乎”和“变得更好”都是错的，要么是干脆保证不了修复你受伤的小心灵，要么是修补材料有放射性，晚上尿尿都不用开灯。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但话不说死，难保没有什么办法，还是祝你好运吧。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笔芯～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日期：2023-05-20　主专题：A08 财富劳动与市场　副专题：A07;A01</w:t>
      </w:r>
    </w:p>
    <w:p>
      <w:pPr>
        <w:pStyle w:val="QBLResearchMeta"/>
        <w:spacing w:after="20" w:before="0"/>
      </w:pPr>
      <w:r>
        <w:rPr>
          <w:rFonts w:ascii="黑体-简" w:eastAsia="黑体-简" w:hAnsi="黑体-简"/>
          <w:color w:val="6B6258"/>
          <w:sz w:val="16"/>
          <w:szCs w:val="16"/>
        </w:rPr>
        <w:t xml:space="preserve">源 ID：7d540016-6eac-5585-a83a-ecfa2bff4d4f　原文链接：</w:t>
      </w:r>
      <w:hyperlink w:history="1" r:id="rIdbkn2zuzbns0gomfjo3hti">
        <w:r>
          <w:rPr>
            <w:rFonts w:ascii="黑体-简" w:eastAsia="黑体-简" w:hAnsi="黑体-简"/>
            <w:color w:val="2F5FA8"/>
            <w:sz w:val="16"/>
            <w:szCs w:val="16"/>
            <w:u w:val="single"/>
          </w:rPr>
          <w:t xml:space="preserve">https://www.zhihu.com/question/524690504/answer/3037068817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概念标签：事实与证据;能力与学习;选择与自由;信用与信任;爱与回应;净输出与不掠夺;心理与主体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2203　一亿学费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：给一个普通人一亿人民币，是否足以应对他一生所有风浪?</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不够，远远不够。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这一亿给普通人，首先要带来一亿的问题。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搞明白哪家保镖靠得住，就得拿命试几回，这个一千万不见得打得住。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学会哪家会计师不做手脚，什么叫做“被做了手脚”，又得花个几百万试一回。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学会哪个异性是为了你的钱，又得花起码几百万试一回。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所谓“全球资产配置”，配个几次就配到不知哪个国家的鬼项目里去了。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然后各种延寿、美容、保养项目，其实是无底洞，很容易就搞掉千把万。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有钱了不基本的体验一下？世界名城去一遍不过分吧？名车换几辆也很正常，私人飞机和游艇至少也要租几天体验一下吧……这些消费档次提升上去，余生少说也要花几千万。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心灵虚无了，免费的答案不能信，只能信报价够高的“上师”，这东西都没底，甚至可能不是花钱的问题，得准备个把首相。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财富真正高价值的部分不是那个“余额”，而是一步步堆到那个余额时一路要吃到的经验教训。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很多人之所以净余额不高，不全是因为进账太少，而是因为这个“学费”总额太高，而自己学得太随便，考得不好又罚一笔款。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从零开始交学费，珍惜经历、认真体会，等拿到一个亿时你交过的总学费可能也就一千万，还要继续交掉的学费可能还有几百上千万。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但是如果你是直接毫无历练的前提下直接拿到一个亿，那么这一个亿可能不够交学费的。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日期：2023-06-03　主专题：A08 财富劳动与市场　副专题：A03;A06</w:t>
      </w:r>
    </w:p>
    <w:p>
      <w:pPr>
        <w:pStyle w:val="QBLResearchMeta"/>
        <w:spacing w:after="20" w:before="0"/>
      </w:pPr>
      <w:r>
        <w:rPr>
          <w:rFonts w:ascii="黑体-简" w:eastAsia="黑体-简" w:hAnsi="黑体-简"/>
          <w:color w:val="6B6258"/>
          <w:sz w:val="16"/>
          <w:szCs w:val="16"/>
        </w:rPr>
        <w:t xml:space="preserve">源 ID：8287b74b-6a53-5e4f-a699-f0db3197a2e3　原文链接：</w:t>
      </w:r>
      <w:hyperlink w:history="1" r:id="rId6ejds3awq8is9glf_zkfh">
        <w:r>
          <w:rPr>
            <w:rFonts w:ascii="黑体-简" w:eastAsia="黑体-简" w:hAnsi="黑体-简"/>
            <w:color w:val="2F5FA8"/>
            <w:sz w:val="16"/>
            <w:szCs w:val="16"/>
            <w:u w:val="single"/>
          </w:rPr>
          <w:t xml:space="preserve">https://www.zhihu.com/question/604278812/answer/3057605239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概念标签：能力与学习;选择与自由;成本与总账;信用与信任;爱与回应;财富与市场;权力与异议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2197　没钱的原因</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：我们这代人存不下钱的原因是什么？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其实最大的区别在于这一代人的财富发展模式变了。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一代人的财富模式是缓慢发展的社会总财富在人口密集的社会阶层中分配。因为一旦风调雨顺，人口就会飞速增长，社会总财富逻辑必然的不可能长期跑赢人口增长，“人均匮乏”的时代必然周期性的到来，因为古代生育周期很短，按“三年抱俩”这种节奏，平均一名妇女都要生育五六次。一旦遇到风调雨顺，二十年内一定会出现物资匮乏，平均分配只能勉强糊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何况不会平均分配。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拿死工资，而且知道每二十年就会有一次大饥荒，而且你小时候见过一次，三十岁又见过一次，你会怎么做？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很显然，只需要小学数学水平，你都会发现，花钱约等于用灾年子孙的命来享受。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而现代社会的财富逻辑完全改变了。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当头先来一句——“在一个世代中创造的财富超过了人类创造的历史财富的总和”。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意思是增量极其迅猛，年增5%实属一般水平，年增10%也不算神话。如果遇上技术革命或者重大的资源发现，三年暴富也不稀奇。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游戏规则变成了“河里流淌金沙，先到先得”。那么人的策略应该是什么？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难道是“省吃俭用全部攒起来”？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当然是马上拿出全部能拿出的身家去买个最大的筛子、最轻而厚的盔甲、火力最强的手枪，去河里抢黄金。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谁要在这装备上来个“意思到了就行”，那么提醒你，你的黄金收获量和筛子口径成正比，你能淘金的时间长度和你的盔甲厚度、手枪火力成正比。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你在这上面“节省”，实际上等于“提前选择亏损”。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这将是一个“全副身家淘金，淘到金再全注押下升级淘金装备继续淘”的过程。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奇妙的地方来了——你拥有的主要财富形式，在前期几乎全是不能拿来吃喝的“淘金装备”。直到“淘金装备”进入一定的等级，没有再进一步升级的必要，你才会开始出现“淘出来的金没处用”的现象，开始出现大量的净余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换言之，古代人的现金余额曲线是线性增长的，然后在饥荒之年几乎清空，然后再进入下一个线性增长阶段。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而现代人的财富曲线则是现金余额曲线一直接近为零，直到某个阶段开始猛烈的飙升。注意，论及财富，如果你把“淘金装备”折现，那么现代人的财富增长多半仍然是大于古人的。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是很多人的淘金装备买错了，或者淘着淘着，自己选的那条河枯竭了，没能等到那个“升无可升，现金余额开始暴涨”的阶段。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也就是说，“我们这代人”的“贫穷”实际上有三种——一种是真的自己穷奢极欲花掉了；一种是尚在投资发展的前期阶段；一种是不但大量投资，而且投资失败。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其中第二种情况实际上是一种“假性贫穷”。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你的问题是，要保证自己是第二种而不是第一和第三种。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不要觉得“和第三种比起来，第一种更划算”，你错了——实际上只要坚持总结、避免自欺欺人和傲慢、坚持实事求是和有错就改，第三种情况可以是第二种情况的一个变体、一个中间阶段，甚至是一个绕不过去的必由之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坏一般坏在有些人遇到了第三种情况就跑去醉生梦死、怨天尤人，往第一条里钻。这个时候，你的幸存概率很显然比古人的“吃土攒钱”模式低得多。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有很多人把“我们这一代人没钱”的原因归结为“收税”“我太爱享受”，其实已经呈现出这种退化的前兆。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最危险的是——还是蒙着眼睛、欢天喜地、理直气壮的向着最坏选择挺进。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想想清楚，看了这篇东西，这之后的命运就不是因为物质，而是你自己选的了。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日期：2023-06-06　主专题：A08 财富劳动与市场　副专题：A20;A03</w:t>
      </w:r>
    </w:p>
    <w:p>
      <w:pPr>
        <w:pStyle w:val="QBLResearchMeta"/>
        <w:spacing w:after="20" w:before="0"/>
      </w:pPr>
      <w:r>
        <w:rPr>
          <w:rFonts w:ascii="黑体-简" w:eastAsia="黑体-简" w:hAnsi="黑体-简"/>
          <w:color w:val="6B6258"/>
          <w:sz w:val="16"/>
          <w:szCs w:val="16"/>
        </w:rPr>
        <w:t xml:space="preserve">源 ID：4ceba87c-d6d7-509c-be0d-d25a1c91ea5e　原文链接：</w:t>
      </w:r>
      <w:hyperlink w:history="1" r:id="rId01ymiiiwmdem56twwslgh">
        <w:r>
          <w:rPr>
            <w:rFonts w:ascii="黑体-简" w:eastAsia="黑体-简" w:hAnsi="黑体-简"/>
            <w:color w:val="2F5FA8"/>
            <w:sz w:val="16"/>
            <w:szCs w:val="16"/>
            <w:u w:val="single"/>
          </w:rPr>
          <w:t xml:space="preserve">https://www.zhihu.com/question/603826642/answer/2038533254924464840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概念标签：能力与学习;选择与自由;成本与总账;爱与回应;财富与市场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2184　两头落空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：如何看待张雨绮「 699 买不了袜子」所反映的社会问题？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如果你大力挞伐“卖699的袜子”，那么你这到底是通过施展这种暴力来主张一个什么样的社会改良呢？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你要禁止人生产能卖699的袜子？谁做骂谁？还是要禁止人购买699的袜子？谁买骂谁？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你这份勇武是到不了意大利人、法国人和美国人头上的，也就是说，你这份火力客观上仅仅只是在威吓生产和销售这样的产品的中国人，起到了逼迫中国人自己放弃这个市场，永远去做中低端、便宜货的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所以，因为你觉得这些东西没有必要，你要勒令中国人不准生产、销售、购买这些产品，并且你认为这是好的、是有利的、是对你的福利的增进。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然后你哀叹自己找不到事少钱多的工作、996、内卷，要去走线。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奇怪，你一边在努力消灭高薪工作岗位、高利润的业态，一边在怨恨中国没有赚钱的职业；一边在帮外国人垄断高端产业，一边怨恨中国的产业太低端。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我一无所有，但谁要想创造超乎我想象的价值，看我不骂死ta。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你是在闹哪样？你想干什么？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以后开口骂什么东西，你最好先想清楚自己想换成什么，先证明换成这样是更好的、转变过程的代价是可以承受的、所有在此过程中受到损害的人的利益都是可以由改善带来的利润补偿的。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先不论你的逻辑本身是否成立，如果你骂完了才让人抓到你根本就没有提前做过这些功课，这么说吧——你不要奇怪你说话为什么没人听。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因为按这个行事逻辑，被你引起注意本身就是一种亏损。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日期：2023-06-12　主专题：A08 财富劳动与市场　副专题：A03;A12</w:t>
      </w:r>
    </w:p>
    <w:p>
      <w:pPr>
        <w:pStyle w:val="QBLResearchMeta"/>
        <w:spacing w:after="20" w:before="0"/>
      </w:pPr>
      <w:r>
        <w:rPr>
          <w:rFonts w:ascii="黑体-简" w:eastAsia="黑体-简" w:hAnsi="黑体-简"/>
          <w:color w:val="6B6258"/>
          <w:sz w:val="16"/>
          <w:szCs w:val="16"/>
        </w:rPr>
        <w:t xml:space="preserve">源 ID：6af5fb87-f1ba-5010-bb10-3d0ee0164ffe　原文链接：</w:t>
      </w:r>
      <w:hyperlink w:history="1" r:id="rIdzfbixe3nfdrx2mmgyoqjo">
        <w:r>
          <w:rPr>
            <w:rFonts w:ascii="黑体-简" w:eastAsia="黑体-简" w:hAnsi="黑体-简"/>
            <w:color w:val="2F5FA8"/>
            <w:sz w:val="16"/>
            <w:szCs w:val="16"/>
            <w:u w:val="single"/>
          </w:rPr>
          <w:t xml:space="preserve">https://www.zhihu.com/question/606016416/answer/3070876009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概念标签：定义与达意;选择与自由;责任与后果;成本与总账;净输出与不掠夺;劳动与组织;财富与市场;技术与工程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2186　墨西哥厂</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：怎么评价马斯克呼吁中国供应商去墨西哥建厂?</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这很朴素——中国供应商去墨西哥建的厂，还是中国的厂，股权在中国手里，赚到钱还是归中国。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这没有任何问题，唯一的问题就是这样到底赚不赚钱——出海生产的配套风险、政策风险并不小，必须要有足够的利益保障才能说服得了我们。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马斯克玩什么“不跟我走就不用你”的把戏，那么他大可以不用试试看——要么运费大涨，要么交货期延迟，要么售后大出血。而被替换掉的“刺头供应商”，转眼就能接到特斯拉对手的订单。中国电动车的瓶颈是产能有限交车太慢，又不是卖不出去，你特斯拉要让出产能，那可真要谢谢你——大家都是凭本事吃饭，哪有你牛气的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更不提如果你对我们搞什么商业阴谋，中国供应商的娘家手里可是捏着特斯拉的第一大产能中心和第二大市场，马斯克又不是白痴，当然知道这种蠢事做不得。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没有必要把马斯克的“不跟从就出局”的政策看成一种胁迫，因为这不成其为胁迫。这只是一种正常的战略需求——我的供应商要能跟我南征北战。只能南征，不能北战，那么我让你参加南征就吃了大亏——因为到我北战时我得另外找人。而南征的经验积累在了你身上，对我就成了一种重大亏损。我又不是找不到人做，为什么要让只能南征的人占据可以南征北战的人的名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所以，没必要自卑发作——这就是很基本的经济理性——大家一起压低对北美、拉美市场的竞争力，去打垮其他美洲市场的竞争者。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中国政府何止不会阻止，恐怕还乐见其成——因为我们要抓住这个好不容易获得的窗口期，迅速的将电动车时代的优势转化为具有统治力的胜势，进行全球布局、全球化生产是必然要走的一步。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墨西哥厂、巴西厂、匈牙利厂、俄罗斯厂，甚至埃及厂，这都是要尽快布局、尽快抢占的制高点。我们需要大量的中资海外生产链，把自己深深的嵌入到这些国家的产业链里去，并且要占据中心位置。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们一直把“中国供应商到国外开厂”视为一种损失和失败，我们将永远无法获得足以取代德日美法的统治地位——大众工厂开遍世界，有谁觉得大众在犯错误吗？难道大众就应该死守德国本土那几个厂的产能来跟全球布局的丰田争霸？这争得过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觉得这是马斯克在耍阴谋，其实是错误的。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当你强大到一定程度，一切的阴谋都会弄巧成拙，最后被搞成将计就计。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日期：2023-06-12　主专题：A08 财富劳动与市场　副专题：A13;A12</w:t>
      </w:r>
    </w:p>
    <w:p>
      <w:pPr>
        <w:pStyle w:val="QBLResearchMeta"/>
        <w:spacing w:after="20" w:before="0"/>
      </w:pPr>
      <w:r>
        <w:rPr>
          <w:rFonts w:ascii="黑体-简" w:eastAsia="黑体-简" w:hAnsi="黑体-简"/>
          <w:color w:val="6B6258"/>
          <w:sz w:val="16"/>
          <w:szCs w:val="16"/>
        </w:rPr>
        <w:t xml:space="preserve">源 ID：e445450e-780f-55fa-85e7-0ff4b4a88adf　原文链接：</w:t>
      </w:r>
      <w:hyperlink w:history="1" r:id="rIdn5jxizi0uauljsatximc2">
        <w:r>
          <w:rPr>
            <w:rFonts w:ascii="黑体-简" w:eastAsia="黑体-简" w:hAnsi="黑体-简"/>
            <w:color w:val="2F5FA8"/>
            <w:sz w:val="16"/>
            <w:szCs w:val="16"/>
            <w:u w:val="single"/>
          </w:rPr>
          <w:t xml:space="preserve">https://www.zhihu.com/question/605641206/answer/3069584992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概念标签：定义与达意;能力与学习;选择与自由;责任与后果;成本与总账;净输出与不掠夺;劳动与组织;财富与市场;法律与秩序;权力与异议;技术与工程;民族与身份;心理与主体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2156　泰坦号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：失联潜水器「泰坦」号氧气预计已耗尽，舱内 5 人生死未卜，氧气耗尽后会发生什么？救援是否会有奇迹出现？</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说穿了，这问题出在人的贪婪。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这事故的根子其实就在于这么小众的项目价格开高了根本没有生意——就是亿万富翁，也只肯掏25万美元，这市场上限已经一目了然。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市场如此惨淡，又要赚钱，于是就在制造、检测方面偷工减料，赌概率。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没出事就有得赚，哪有那么容易出事？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不知多少生意赚的就是“哪有那么容易出事”的钱——“小概率事件视同不发生”就是很多“企业家”实质上的经营理念。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这有两点提示：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1）学好会计学，算好对方的生意能不能收支平衡，对理论利润率过低、理论投资回收期过长的服务保持足够警惕，是一种可以保命的技能。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2）不管项目本身听起来多有噱头、多蓝海，核算成本要严谨、周密、专业，如果严谨核算后利润率太低，不要勉强去做。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美国失联深海潜水器发生「灾难性内爆」，5 名乘员死亡，「内爆」是如何发生的？此次事故将产生哪些影响？</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日期：2023-06-23　主专题：A08 财富劳动与市场　副专题：A13;A09</w:t>
      </w:r>
    </w:p>
    <w:p>
      <w:pPr>
        <w:pStyle w:val="QBLResearchMeta"/>
        <w:spacing w:after="20" w:before="0"/>
      </w:pPr>
      <w:r>
        <w:rPr>
          <w:rFonts w:ascii="黑体-简" w:eastAsia="黑体-简" w:hAnsi="黑体-简"/>
          <w:color w:val="6B6258"/>
          <w:sz w:val="16"/>
          <w:szCs w:val="16"/>
        </w:rPr>
        <w:t xml:space="preserve">源 ID：c5693624-a9d3-596a-955d-2f2c5b7e3885　原文链接：</w:t>
      </w:r>
      <w:hyperlink w:history="1" r:id="rId2v3cx9tsu727ialjiggg3">
        <w:r>
          <w:rPr>
            <w:rFonts w:ascii="黑体-简" w:eastAsia="黑体-简" w:hAnsi="黑体-简"/>
            <w:color w:val="2F5FA8"/>
            <w:sz w:val="16"/>
            <w:szCs w:val="16"/>
            <w:u w:val="single"/>
          </w:rPr>
          <w:t xml:space="preserve">https://www.zhihu.com/question/608002171/answer/3085768606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选任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概念标签：能力与学习;责任与后果;成本与总账;财富与市场;技术与工程;文明与历史;生态与自然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2132　职业生命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：中年妈妈失业后「瞒着亲人在星巴克假装上班」，如何看待中年人失业的现状？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工作、职业并不是你的依靠，市场变化、客户变化、政策变化随时可能让你具体的工作、具体的职业出现问题，被中途打断。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但是这些东西都不足以抹去你的战绩和能力。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战绩和能展现能力的作品才是真正的职业硬通货。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所谓战绩，就是一条——曾经帮客户创造过多大的价值，帮雇主获得过多少收益，帮他们化解过多少风险。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出金额来。不要形容词，不要废话，直接说金额，说数据。这种东西，一旦发生就是不会消失的历史记录，无论世界怎么变化都拿不走、抹不掉。而这种拿不走抹不掉又写着你名字的东西，是你无限的本钱。所以之前的职业生涯要注意攒这种硬通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如果你没有这种硬通货，那么就退而求其次，准备点客户能直接看到你实力、直接能用的作品来。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你别问我的资历，我现在打开电脑，把量化交易模型跑起来，二十四小时后你看收益，看完我们再谈。你直接做个蛋糕，请ta自己吃一口。你直接写个app，让ta自己试试。你看他谈不谈。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你为什么要找工作、你多大年龄、你什么学历、你会不会说英语……这些东西只是在你这两样东西都没有的情况下才重要。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样你只要有一样，这些七七八八的就都不重要。有这两者在手，就不是你找工作，而是工作会来找你。你只需要把“工作快来找我”的信号广播出去就好了。广播的面够大，找你的工作自然就多，你还得慎重点，不能随便啥都去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三四十岁，你首先就不该缺前者。缺了前者，你也不应该缺后者后者。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如果你两样都没有，真没有，那么你要好好反省一下你这么多年在干些什么。赚钱是在你先赚到这两样之后才该考虑的事，因为这两样东西就是职业生命。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钱财乃是身外物，命才是真正要害的东西。建议你每周都问问自己，我创造了什么业绩，现在让我拿出个代表实力的作品，我能拿出个什么东西？这东西有谁会肯出钱租？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你的答案应该比上周好，如果不比上周好，甚至你干脆答不出来，那么你就是只是在假装工作，在瞎胡闹。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换言之，不产生这两种成果的东西，没有资格成为一种“职业”或者“事业”。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在你拿到这两样东西之前，你一直只是个实习生。你所遭遇的不是“失业”，而是“实习结束了，没有签上约”。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根本没有就业的人，谈什么失业？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日期：2023-07-09　主专题：A08 财富劳动与市场　副专题：A07;A01</w:t>
      </w:r>
    </w:p>
    <w:p>
      <w:pPr>
        <w:pStyle w:val="QBLResearchMeta"/>
        <w:spacing w:after="20" w:before="0"/>
      </w:pPr>
      <w:r>
        <w:rPr>
          <w:rFonts w:ascii="黑体-简" w:eastAsia="黑体-简" w:hAnsi="黑体-简"/>
          <w:color w:val="6B6258"/>
          <w:sz w:val="16"/>
          <w:szCs w:val="16"/>
        </w:rPr>
        <w:t xml:space="preserve">源 ID：9a726b46-0f83-5645-9696-1fc698bce52d　原文链接：</w:t>
      </w:r>
      <w:hyperlink w:history="1" r:id="rIdoegyqz1ctylndied_adbs">
        <w:r>
          <w:rPr>
            <w:rFonts w:ascii="黑体-简" w:eastAsia="黑体-简" w:hAnsi="黑体-简"/>
            <w:color w:val="2F5FA8"/>
            <w:sz w:val="16"/>
            <w:szCs w:val="16"/>
            <w:u w:val="single"/>
          </w:rPr>
          <w:t xml:space="preserve">https://www.zhihu.com/question/610628297/answer/3110051471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概念标签：定义与达意;能力与学习;选择与自由;成本与总账;劳动与组织;财富与市场;文明与历史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2117　薪酬基准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：为什么要实行薪酬保密？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在公司角度看，本质上员工就是“驻场供应商”。你看到过哪家企业把供应商合同价格都公示的吗？这是显然的商业机密。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另外，作为劳动者，你要比较的不是其他的同事，而是以外包形式提供同样服务的供应商。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正的竞争对手其实不是你的同事，所以跟ta们攀比是没有多大意义的。你同事和你之间的差异往往不是市场性的，而是政治性的——在很大程度上受到时机、关系、历史路径的特殊影响。真要改变这种差异，你往往需要在人际关系、办公室政治上下不少功夫，而且坦率讲这是胜率不确定的赌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与外部供应商之间的实力差异和待遇差异则是市场性的，几乎不受人际关系、政治地位这些偶然因素的影响。如果你是实力超过了外部供应商、待遇却不如ta们，那么你完全可以投身市场，变成ta们的同行，去向别的客户寻求实现你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当赢家的一大秘诀，就是“永远偏好赢面大的赌局”，“赢面大”永远优先于“赢得多”。“确定无疑的赢五块”，比“九死一生的赢一千万”要好得多。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无比热衷于了解同事赚多少钱，其实这是没什么意义的，而且即使你了解了也没有大用，尤其是这也几乎不可能靠“威胁辞职”去解决。因为只要你提出“必须和xxx收入一样”这样的要求，企业最终就只能接受你的辞职，即使一时委曲求全，也必然是缓兵之计，等过了风头必须跟你解约，因为企业承受不起这种先例的示范效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但你如果提出的是和市场上一般服务的价格有差距，那么这个是有效的，是企业必须严肃考虑和正面回应的东西。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不要去打听同事的收入——同事的收入低，并不是你忍受同样低价的理由；同事的收入高，也不是你得到同样高价的依据。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要去打听市场价格。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你要知道，老板除了另外找个人来替代你，再赌一次新人和你不一样之外，ta还在盘算着直接请外包服务消灭掉你的岗位。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后者才是真正毁灭性的，才是你真正的敌人。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你知不知道你的服务的市场价格？</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日期：2023-07-22　主专题：A08 财富劳动与市场　副专题：A07;A03</w:t>
      </w:r>
    </w:p>
    <w:p>
      <w:pPr>
        <w:pStyle w:val="QBLResearchMeta"/>
        <w:spacing w:after="20" w:before="0"/>
      </w:pPr>
      <w:r>
        <w:rPr>
          <w:rFonts w:ascii="黑体-简" w:eastAsia="黑体-简" w:hAnsi="黑体-简"/>
          <w:color w:val="6B6258"/>
          <w:sz w:val="16"/>
          <w:szCs w:val="16"/>
        </w:rPr>
        <w:t xml:space="preserve">源 ID：83a9b3cc-76f4-5693-b0b5-738ee251ad82　原文链接：</w:t>
      </w:r>
      <w:hyperlink w:history="1" r:id="rId6s_fawefbtdsc_u2gkdr5">
        <w:r>
          <w:rPr>
            <w:rFonts w:ascii="黑体-简" w:eastAsia="黑体-简" w:hAnsi="黑体-简"/>
            <w:color w:val="2F5FA8"/>
            <w:sz w:val="16"/>
            <w:szCs w:val="16"/>
            <w:u w:val="single"/>
          </w:rPr>
          <w:t xml:space="preserve">https://www.zhihu.com/question/28079407/answer/3130390572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博弈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概念标签：事实与证据;能力与学习;选择与自由;成本与总账;爱与回应;劳动与组织;财富与市场;文明与历史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2111　钓鱼背心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：多起热射病致死，月薪过万开不起空调，职场人如何清凉过夏天？</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第一，就空调的购买和安装价格而言，中国是世界最低，没有之一了。说得狠一点，一千块都不要就能搞台移动空调了，搬家直接拎走，浪费不了你的。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你再猛一点，肯接受二手空调，那甚至可以蹲到免费的空调用——不少人要升级自己家空调，旧空调都是可以免费送你的，只要你自己想法子上门拉走。你厚着脸皮在小区群里发条消息，问邻居有没有谁要升级空调，旧空调不要的，很可能有惊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别说月薪过万，月薪五千也不是真用不起。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作为世界第一电力生产大国，中国的民用电价不说是世界最低，起码也是除了沙特、伊朗、俄罗斯这种能源国家之外最低的一档了。你说你月薪过万用不起电，唯一的解释就是你把钱拿去干了别的更重要的用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全用来吃饭估计不至于，那么就是用来买房、看病之类。那么问题就在于——住更大的房子是不是比用电更优先、更重要，优先、重要到这么个地步，为了多住几平米，几十年不吹空调。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就算一个月一千块额外的空调费吧，一年四个月也就4000块，整个还贷期20年，也就八万。算两万一平的房子，也就四个平方。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为了多住4个平方米，在月薪过万的前提下，20年不吹空调，热到送医、热到意外死亡，你的问题显然既不是贫穷、也不是什么社会残酷，而是对价值的计算有基本困难。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空调的耗电量和散热速度直接相关。说得直白一点，把房门关好、窗户的透射处理好——例如贴一张反光贴纸或者哪怕只是贴张白纸——十几平的小房间，除非你是顶楼，否则耗电量很小。而你如果去住了顶楼，那么这个防热问题显然在房租上是有反映的，这房子的租金会比非顶楼同面积便宜，相当于房东已经给了你空调补贴了，你把这补贴用在差价上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第四，如果是户外工作，可以查一下腰挂风扇、空调服、水冷马甲、制冷马甲、焊工防中暑背心、涡流管空调服等等关键词。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各种风冷、水蒸发、半导体散热、涡流管效应散热的技术满地打滚，价钱很少有超过400块的。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你要是三千月薪，热到送医院，这可能是条件不行，老板太抠；你一万月薪，也热到死，这起码有一半责任在于你太沉迷于谴责社会，淘宝逛得太少。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你咋不问问那些钓鱼佬是怎么解决这个问题的？这帮人再热、再穷都会冲出去，没办法的话早就挂了。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凡事多想想，技术问题，技术解决，不要随便上升到国家制度、社会文化、民族特性高度。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总是用这些来解释你现在的困难——尤其是在你月薪过万的前提下——很容易让人觉得你的问题是没文化，而不是真的社会黑暗。</w:t>
      </w:r>
    </w:p>
    <w:p>
      <w:pPr>
        <w:spacing w:after="60" w:before="160"/>
        <w:jc w:val="center"/>
      </w:pPr>
      <w:r>
        <w:drawing>
          <wp:inline distT="0" distB="0" distL="0" distR="0">
            <wp:extent cx="3762375" cy="5381625"/>
            <wp:effectExtent t="0" r="0" b="0" l="0"/>
            <wp:docPr id="1" name="图 1　源序号 2111" descr="图 1　源序号 2111" title="图 1　源序号 2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62375" cy="53816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2111</w:t>
      </w:r>
    </w:p>
    <w:p>
      <w:pPr>
        <w:spacing w:after="60" w:before="160"/>
        <w:jc w:val="center"/>
      </w:pPr>
      <w:r>
        <w:drawing>
          <wp:inline distT="0" distB="0" distL="0" distR="0">
            <wp:extent cx="3762375" cy="5114925"/>
            <wp:effectExtent t="0" r="0" b="0" l="0"/>
            <wp:docPr id="1" name="图 2　源序号 2111" descr="图 2　源序号 2111" title="图 2　源序号 2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762375" cy="51149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2111</w:t>
      </w:r>
    </w:p>
    <w:p>
      <w:pPr>
        <w:spacing w:after="60" w:before="160"/>
        <w:jc w:val="center"/>
      </w:pPr>
      <w:r>
        <w:drawing>
          <wp:inline distT="0" distB="0" distL="0" distR="0">
            <wp:extent cx="3762375" cy="5248275"/>
            <wp:effectExtent t="0" r="0" b="0" l="0"/>
            <wp:docPr id="1" name="图 3　源序号 2111" descr="图 3　源序号 2111" title="图 3　源序号 2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762375" cy="52482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2111</w:t>
      </w:r>
    </w:p>
    <w:p>
      <w:pPr>
        <w:spacing w:after="60" w:before="160"/>
        <w:jc w:val="center"/>
      </w:pPr>
      <w:r>
        <w:drawing>
          <wp:inline distT="0" distB="0" distL="0" distR="0">
            <wp:extent cx="3762375" cy="4762500"/>
            <wp:effectExtent t="0" r="0" b="0" l="0"/>
            <wp:docPr id="1" name="图 4　源序号 2111" descr="图 4　源序号 2111" title="图 4　源序号 2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762375" cy="47625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2111</w:t>
      </w:r>
    </w:p>
    <w:p>
      <w:pPr>
        <w:spacing w:after="60" w:before="160"/>
        <w:jc w:val="center"/>
      </w:pPr>
      <w:r>
        <w:drawing>
          <wp:inline distT="0" distB="0" distL="0" distR="0">
            <wp:extent cx="3762375" cy="5133975"/>
            <wp:effectExtent t="0" r="0" b="0" l="0"/>
            <wp:docPr id="1" name="图 5　源序号 2111" descr="图 5　源序号 2111" title="图 5　源序号 2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762375" cy="51339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2111</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日期：2023-07-24　主专题：A08 财富劳动与市场　副专题：A15;A13</w:t>
      </w:r>
    </w:p>
    <w:p>
      <w:pPr>
        <w:pStyle w:val="QBLResearchMeta"/>
        <w:spacing w:after="20" w:before="0"/>
      </w:pPr>
      <w:r>
        <w:rPr>
          <w:rFonts w:ascii="黑体-简" w:eastAsia="黑体-简" w:hAnsi="黑体-简"/>
          <w:color w:val="6B6258"/>
          <w:sz w:val="16"/>
          <w:szCs w:val="16"/>
        </w:rPr>
        <w:t xml:space="preserve">源 ID：6db23a70-fd88-5f17-99f0-5c72931aab1d　原文链接：</w:t>
      </w:r>
      <w:hyperlink w:history="1" r:id="rIdxb8k07xuuadgtul04xftz">
        <w:r>
          <w:rPr>
            <w:rFonts w:ascii="黑体-简" w:eastAsia="黑体-简" w:hAnsi="黑体-简"/>
            <w:color w:val="2F5FA8"/>
            <w:sz w:val="16"/>
            <w:szCs w:val="16"/>
            <w:u w:val="single"/>
          </w:rPr>
          <w:t xml:space="preserve">https://www.zhihu.com/question/613685894/answer/3133445647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概念标签：事实与证据;能力与学习;责任与后果;成本与总账;劳动与组织;法律与秩序;技术与工程;文明与历史;民族与身份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2107　先独立，再自由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：谁能救救我，18岁，过度探索精神世界，感觉有点滑入虚无主义了，对生活的积极性大打折扣。?</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其实你不需要对这个很纠结。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啥叫“过度探索精神世界”？如果是指经常思考各种伦理问题、世界观、价值观问题的话，这根本没有什么“过度”可言，哪怕你把全部的业余精力都放在这些问题上都没什么不行。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不在于“探索精神世界”，而在于你是不是在经济独立、收支平衡的前提下这么做。在你经济独立、收支平衡的前提下，没人真的有权去干预你要怎么样生活。但如果你是在依赖其他人的供养这么做，而这些供养者并不喜欢这个安排，那么你的问题就出在依赖供养、侵占他人劳动成果，而不是出在“探索精神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你只要做到经济自立即可，经济自立之后再自由自在。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至于说虚无主义问题，这不算是个很大的问题，基本上谁都会经过这个阶段，它只是经过非常简单的联想就会发生的一种比较原始的观点，只要智商正常都难免要在这一站停一停。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问题是虚无主义解决不了什么实际问题，很快你就会对它厌倦，而摆脱的前提就是你要坚持面对经济独立的挑战。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花着别人的钱，虚无主义才是可以持续的，花着自己的血汗钱，想虚无就不容易了。可以这么说，经济独立就是最基本的脚踏实地。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只要经济独立，你想干啥你干啥，想咋活就咋活，能虚无就只管虚无，别人有意见也只能憋着，真纠缠不清你就直接拉黑，再骚扰就正当防卫或者报警，这都是有法律保护的。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问题是，你经济独立吗？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日期：2023-07-28　主专题：A08 财富劳动与市场　副专题：A01;A11</w:t>
      </w:r>
    </w:p>
    <w:p>
      <w:pPr>
        <w:pStyle w:val="QBLResearchMeta"/>
        <w:spacing w:after="20" w:before="0"/>
      </w:pPr>
      <w:r>
        <w:rPr>
          <w:rFonts w:ascii="黑体-简" w:eastAsia="黑体-简" w:hAnsi="黑体-简"/>
          <w:color w:val="6B6258"/>
          <w:sz w:val="16"/>
          <w:szCs w:val="16"/>
        </w:rPr>
        <w:t xml:space="preserve">源 ID：f085debe-0250-598a-b7e4-fe095448c286　原文链接：</w:t>
      </w:r>
      <w:hyperlink w:history="1" r:id="rIdm2foc_r8cdmwrj9lpof6-">
        <w:r>
          <w:rPr>
            <w:rFonts w:ascii="黑体-简" w:eastAsia="黑体-简" w:hAnsi="黑体-简"/>
            <w:color w:val="2F5FA8"/>
            <w:sz w:val="16"/>
            <w:szCs w:val="16"/>
            <w:u w:val="single"/>
          </w:rPr>
          <w:t xml:space="preserve">https://www.zhihu.com/question/612708454/answer/3138598261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概念标签：定义与达意;选择与自由;责任与后果;成本与总账;边界与许可;劳动与组织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2073　无能而无害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：外企担忧《反间谍法》，商务部回应「依法合规经营，完全不需担心」，释放了哪些信号？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很多人在纠结“法治国家”，这是估错了商业企业的行为逻辑。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商业企业考虑的是利润与风险的综合平衡，而不是风险本身。只要利润可观，风险本身其实是好事——因为那意味着竞争对手更难进入市场，一旦自己把路走通，这份丰厚利润可以独享更久。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而且更要害的是，利润和风险的对抗赛中，利润才是最终的赢家，这具体的表现为“利润够大就可以压倒一切的风险”，而不是“风险够大就可以压倒一切利润”。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所以，一个聪明人从来不纠结“我给你的风险有多大”，而专注在“我能给你的利润有多厚”。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只有利润压不住秤的时候，才会在“好在风险也不大”上用力——注意，这不是贬低这种做法，只是在告诉你卖点重点要在利润上，而不要把卖点总设计在低风险上。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早就被证明是世界上最有利可图的市场之一，类似星巴克这类业务已经成熟的企业，只要进得来，就跟印钱一样。所以中国根本没有必要追求“对外企零风险”这种既不可能达成，也没有必要非达成不可的目标。尤其是在某些方面对我们成本过高、得不偿失的前提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还是那句话，“有特殊长处以至于别人可以接受不足”的策略，要远比“没有长处，但好在没有缺点”的策略成本低而且健壮。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为什么这类决策会让很多人冷嘲热讽？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因为有很多人都是在自认为“没有任何长处，也不能指望再有任何长处”的前提下在遵从“无缺点”策略。对这类人来说，这种生存策略就会形成这种恐惧的文化——一旦有任何可能会导致别人嫌忌的风险敞口，都会形成巨大的心理压力，造成严重的焦虑。ta们的冷嘲热讽，在本质上只是在安抚自己的本能惊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全局背景性焦虑，是主动拥抱无能带来的必然代价。不放弃“无能但无害”的总路线，无论看多少“不要在乎别人说什么/怎么想”的“忠告”都是毫无意义的，只会形成一次又一次的“我连不在意都做不到”的新失败记忆。就像选择做条鱼，又在苦恼自己不能自由奔跑，把每次挣扎跌倒都看成自己的失败一样，属于用无效的负罪感换取努力感，导致无谓自我折磨的净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这条路没有破产的唯一原因，是世界是仁慈的，给人设计了有限的寿命，让人可以在这个策略走到尽头之前就有机会结束游戏。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遗憾的是，很多人并没有这么幸运，做不到“足够无害，以至于无能不是问题”——ta们总有割舍不下的贪婪和傲慢，做不到足够无害，以至于ta们的无能一直不足以提供足够对冲的利益，自己的账户一直亏损，导致余额在寿命耗尽之前透支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你不会想知道到了这一步的人生是什么体验。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不要走“无能但无害”的道路。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日期：2023-08-16　主专题：A08 财富劳动与市场　副专题：A16;A01</w:t>
      </w:r>
    </w:p>
    <w:p>
      <w:pPr>
        <w:pStyle w:val="QBLResearchMeta"/>
        <w:spacing w:after="20" w:before="0"/>
      </w:pPr>
      <w:r>
        <w:rPr>
          <w:rFonts w:ascii="黑体-简" w:eastAsia="黑体-简" w:hAnsi="黑体-简"/>
          <w:color w:val="6B6258"/>
          <w:sz w:val="16"/>
          <w:szCs w:val="16"/>
        </w:rPr>
        <w:t xml:space="preserve">源 ID：333b459c-ce1d-5592-b88f-8e2945f20f82　原文链接：</w:t>
      </w:r>
      <w:hyperlink w:history="1" r:id="rIdnryuja_x6cjsjeyaperw4">
        <w:r>
          <w:rPr>
            <w:rFonts w:ascii="黑体-简" w:eastAsia="黑体-简" w:hAnsi="黑体-简"/>
            <w:color w:val="2F5FA8"/>
            <w:sz w:val="16"/>
            <w:szCs w:val="16"/>
            <w:u w:val="single"/>
          </w:rPr>
          <w:t xml:space="preserve">https://www.zhihu.com/question/617279396/answer/3168465708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概念标签：定义与达意;能力与学习;选择与自由;责任与后果;成本与总账;信用与信任;财富与市场;法律与秩序;技术与工程;心理与主体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2052　体感拳皇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：人与人之间的关系本质上是利益关系，知道这句话后对社会彻底失望怎么办？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失望的前提是，你自己不创造利益，一看自己的账户里是0，然后发现“一切都是利益”你当然慌了。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你要是一伸手就能从帽子里掏只兔子，一听说“人与人之间的关系本质上是利益关系”，自然就大喜过望了。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你失望的根源不是利益关系问题，而是觉得掏不出兔子。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你看张三每天就拿个碗要饭，他也会一开口唱个莲花落，歌颂老爷太太人美心善，吉祥如意，他还会自觉的把人店门口的交通锥摆正。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他这就已经算是只巴掌大的小兔子了，已经可以换到一碗咸菜粥了。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换言之，人与人的关系的确是利益关系，但利益关系有成千上万种满足的方式，其中不知有几千几万种是只有动动嘴就能做到的。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你有兔子，你能拽出兔子，拽出兔子没你想的那么难。“人与人之间关系的本质是利益”是利好消息，是降低了你的生存难度的【好安排】。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你不应该为此感到失望、绝望，而应该感到安慰、感到振奋和庆幸。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停止把“创造出价值”偷换成“创造出让人惊叹、跪求的价值”、停止认为“只有让人腿软的奇迹才有价值”，停止说“只是句拍马屁的话”这类昏话，扎扎实实的去学一点最大众、最基本的劳动技能，你立刻会发现人类真的是很好相处的——你给ta随便一点什么实在的收获，就算态度不咋好，人家都一样笑嘻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你非要这个世界把规则变成“人与人之间的关系和利益无关”，这个游戏只会变得更难玩，更容易game over——甚至根本就没法玩了。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客观上，你是因为搓不出连招，打着滚要官方把拳皇改成体感操作。官方拒绝你还要罢玩，要寄刀片——体感操作得累死你个肥宅。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不要搞反了正反面。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日期：2023-08-25　主专题：A08 财富劳动与市场　副专题：A06;A01</w:t>
      </w:r>
    </w:p>
    <w:p>
      <w:pPr>
        <w:pStyle w:val="QBLResearchMeta"/>
        <w:spacing w:after="20" w:before="0"/>
      </w:pPr>
      <w:r>
        <w:rPr>
          <w:rFonts w:ascii="黑体-简" w:eastAsia="黑体-简" w:hAnsi="黑体-简"/>
          <w:color w:val="6B6258"/>
          <w:sz w:val="16"/>
          <w:szCs w:val="16"/>
        </w:rPr>
        <w:t xml:space="preserve">源 ID：d345dfad-efbe-5dd8-ad4d-4bc095c30d26　原文链接：</w:t>
      </w:r>
      <w:hyperlink w:history="1" r:id="rId55knkedxa3ueqqz4ebyht">
        <w:r>
          <w:rPr>
            <w:rFonts w:ascii="黑体-简" w:eastAsia="黑体-简" w:hAnsi="黑体-简"/>
            <w:color w:val="2F5FA8"/>
            <w:sz w:val="16"/>
            <w:szCs w:val="16"/>
            <w:u w:val="single"/>
          </w:rPr>
          <w:t xml:space="preserve">https://www.zhihu.com/question/302658540/answer/3182839756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概念标签：能力与学习;选择与自由;成本与总账;劳动与组织;财富与市场;权力与异议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2054　大金砖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：阿根廷、埃及、埃塞俄比亚、伊朗、沙特阿拉伯、阿联酋获邀加入金砖国家合作机制，金砖国家扩员有怎样的意义？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有这么一种非常朴素的道理——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人类过过没有手机电脑，只有卫生纸、切菜刀、棉布和大衣柜的日子，但是人类没有过过只有手机电脑，却没有卫生纸、切菜刀、棉布和大衣柜的日子。到目前为止，后一种社会形态还没有数学上的可行解。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这是什么意思呢？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意思是第三世界国家如果可以团结，能在物质性资源和产品上凭借天然的禀赋优势获得压倒性的市场优势，那么这份有实在物理基础的优势，是要胜过仅仅掌握文学艺术、知识计算这类虚拟领域的优势的。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“制造业强大、资源丰厚而科技、文化稍逊一筹”与“制造业孱弱、资源匮乏但是科技、文化稍胜一筹”，并不是“对称的优势”。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事实上，是前一种优势更有决定性。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这是世界的客观规律。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唯一的问题是：要凝聚前一种优势，在组织上有更大的难度。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少数富国要比大量的发展中国家更容易协调行动，这就像两家大超市要比八家便利店容易结盟一样，也是客观规律。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如果第三世界国家能摸索出某种机制解决这个“八家便利店连锁”的问题，这八家便利店是一定可以赢过那两家大超市的。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金砖国家的成员扩张，就是在摸索和验证这个要害。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这是真正釜底抽薪的底层解决，是可以摊在桌子上当面进行的阳谋。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对方一定会拼了命地作梗，因为这绝非那种“今天你赢一局，明天我赢一局”的战术性打闹。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这是类似当年提出公有制来挑战私有制一样的革旧鼎新，是要彻底地换一个秩序、换一个国际法则。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相比之下，俄乌、台海，都只是一时一地的细节问题而已。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我们是在见证历史。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日期：2023-08-25　主专题：A08 财富劳动与市场　副专题：A13;A12</w:t>
      </w:r>
    </w:p>
    <w:p>
      <w:pPr>
        <w:pStyle w:val="QBLResearchMeta"/>
        <w:spacing w:after="20" w:before="0"/>
      </w:pPr>
      <w:r>
        <w:rPr>
          <w:rFonts w:ascii="黑体-简" w:eastAsia="黑体-简" w:hAnsi="黑体-简"/>
          <w:color w:val="6B6258"/>
          <w:sz w:val="16"/>
          <w:szCs w:val="16"/>
        </w:rPr>
        <w:t xml:space="preserve">源 ID：3b4f37bf-f4e1-5ae3-adb1-db75085d592a　原文链接：</w:t>
      </w:r>
      <w:hyperlink w:history="1" r:id="rIdkgeq6b4yyfqaompxrpaif">
        <w:r>
          <w:rPr>
            <w:rFonts w:ascii="黑体-简" w:eastAsia="黑体-简" w:hAnsi="黑体-简"/>
            <w:color w:val="2F5FA8"/>
            <w:sz w:val="16"/>
            <w:szCs w:val="16"/>
            <w:u w:val="single"/>
          </w:rPr>
          <w:t xml:space="preserve">https://www.zhihu.com/question/618935027/answer/3181390765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概念标签：事实与证据;成本与总账;劳动与组织;财富与市场;法律与秩序;文明与历史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2048　三秘卷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：请问如何解读中国妇女报这篇文章中的“过去的同意不是同意”和“同意可以撤销”这两句话？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人参与竞争，有三个黄金般的要点要盯住：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第一，无论多么苛刻的条款，只要在物理上仍有可能性而且对所有人都一样，就没有额外的竞争劣势可言。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第二，在能力相同的前提下，条款越苛刻，越有利于够胆的人。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事实上，当苛刻到只有不足额的人参赛时，评委会自动对所有条款做宽松解释。当参赛者过少而必须有人胜出时，一切的要求都是摆设。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苛刻性存在天然的极限，并非真的由所谓的游戏规则制定者决定——哪怕ta真的有任意决定、出尔反尔的法定权力，一旦ta把条款苛刻到超过一定程度，就会因为参赛者过少而全部自然失效，这是世界的客观规律保证的，是自然法设定的上限，无论你怎么凶强霸道、势力滔天，也强不过自然规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也就是说，一旦越过了某条线，随着那些害怕的人退赛，你不但更容易赢，而且还会发现那些条款即使制定了也执行不了，你面对的实际难度反而降低了。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第三，如果某个苛刻的条款不是平均的加诸于所有人，那么就立刻开始争取自己在受偏爱的一侧，而不要花时间去质疑、抗议对方制定规则的自由——尤其是不要跟对方本人抗议。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你实在要抗议，只能跟对方的上级主管去抗议，跟对方本人当面抗议是一个非常愚蠢的行为，这几乎仅对你的父母、老师这样的弱势群体可能有效，对除父母以外的任何人都不但无效，还会恶化你自己的处境。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很多人之所以有这种幼稚的习惯，其实是欺负父母、老师欺负惯了——老师归根结底是父母的雇员，本质上也是父母的助理而已。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人家自己的利益，想要用任何奇葩的形式分配都是完全的自由，对方只要承担嫁不出去的风险就可以了。这个风险毫无疑问对方是不可能回避的，于是对方提出任何奇怪条件的权利都是不容质疑和挑战的。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一旦你要挑战，你会不会得到满足另论，你首先已经在对方眼里成了一个掠夺者和欺压者，在要求别人按照你的利益来行使自由，于是无论规则是什么，你都先扣一半分。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见面扣一半，你还能及格的概率可想而知。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回头哪怕国家给你撑腰，人家完全可以专门发明一个专属而无可挑剔的理由来拒掉你，这个撑腰将毫无实际意义。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换言之，如果你听到这个苛刻条款不动声色，而另一群人听到了就暴跳，你就已经赢了一半，已经一只脚跨入了受偏爱的那一半阵营。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到时候你就会知道，只要她偏爱你，什么规矩都是骗人的。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这三个要害，从古至今一直存在，而且一直有效，将来也不会改变。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明白的人对不明白 / 不服气的人永远拥有巨大的优势。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这也是为什么够勇的人常能躺赢。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日期：2023-08-27　主专题：A08 财富劳动与市场　副专题：A06;A11</w:t>
      </w:r>
    </w:p>
    <w:p>
      <w:pPr>
        <w:pStyle w:val="QBLResearchMeta"/>
        <w:spacing w:after="20" w:before="0"/>
      </w:pPr>
      <w:r>
        <w:rPr>
          <w:rFonts w:ascii="黑体-简" w:eastAsia="黑体-简" w:hAnsi="黑体-简"/>
          <w:color w:val="6B6258"/>
          <w:sz w:val="16"/>
          <w:szCs w:val="16"/>
        </w:rPr>
        <w:t xml:space="preserve">源 ID：6482e7e1-cbac-54c0-b9f7-bccac96b0993　原文链接：</w:t>
      </w:r>
      <w:hyperlink w:history="1" r:id="rIda5gjysf9jizubl-p_iirp">
        <w:r>
          <w:rPr>
            <w:rFonts w:ascii="黑体-简" w:eastAsia="黑体-简" w:hAnsi="黑体-简"/>
            <w:color w:val="2F5FA8"/>
            <w:sz w:val="16"/>
            <w:szCs w:val="16"/>
            <w:u w:val="single"/>
          </w:rPr>
          <w:t xml:space="preserve">https://www.zhihu.com/question/618900095/answer/3185166175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概念标签：能力与学习;选择与自由;责任与后果;成本与总账;爱与回应;净输出与不掠夺;边界与许可;照料与家庭;性别与身体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2045　老而不语</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：为什么年龄越大越沉默？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你年龄越大，越会发现两个必然的结论：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1）你年轻时自认为“清醒的洞察到”的所谓“创见”，大多数都是扯淡。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现实当然不是没有可改进之处，但是同时达到“可以造成净收益”、“收益期望可以有效证明”和“存在可承受的过渡方案”这三个条件的改进点是极少的。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你年轻时之所以咋咋唬唬，其实不过是你自己在一鸣惊人的渴望驱动下，靠着自己的无知遮盖，无视这三个条件的结果。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去掉这三大约束条件，世界简直岂有此理；加上这三大约束条件，世界近乎无懈可击。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这样一来，你可发的议论本来就少了很多。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2）当你发现了同时满足这三大条件的可改进点，你不但不会像年轻时一样拿来满世界广播，还会反过来讳莫如深。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因为实现它是有钱赚的，而且还是大钱——可能让你实现财富自由的大钱。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就因为你已经发现新的方案可以确切的证明有净收益，明白人只要看到你列举的这些研究数据会立刻认同，并且你完全可以筹集到足够的资金来解决过渡成本，你一定会小心的选择展示的对象人群。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你的心态会更像发现了金库漏洞于是开始招募团队的贼头一样低调，一样警惕的控制知情范围。出门都恨不得戴墨镜口罩，怎么可能还会跑去大喇叭乱广播呢？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于是呢？要么就是没什么话要说，要么就是有话但是不会随便说。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那么为什么不会是还是话很多但是不说这些关键内容呢？多跟朋友闲聊天，滔滔不绝说天气沙滩新手表不好吗？不太可能——因为大部分时间都花在调查金库换班规律上了。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其实还是会有人觉得你不沉默的，但那基本上是你摸金队的成员，一共也就那么几个人。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日期：2023-08-30　主专题：A08 财富劳动与市场　副专题：A03;A20</w:t>
      </w:r>
    </w:p>
    <w:p>
      <w:pPr>
        <w:pStyle w:val="QBLResearchMeta"/>
        <w:spacing w:after="20" w:before="0"/>
      </w:pPr>
      <w:r>
        <w:rPr>
          <w:rFonts w:ascii="黑体-简" w:eastAsia="黑体-简" w:hAnsi="黑体-简"/>
          <w:color w:val="6B6258"/>
          <w:sz w:val="16"/>
          <w:szCs w:val="16"/>
        </w:rPr>
        <w:t xml:space="preserve">源 ID：72a2995a-91f0-5d7b-b956-e11fdaf9bdaa　原文链接：</w:t>
      </w:r>
      <w:hyperlink w:history="1" r:id="rId2z0-ngrgych43q5rl5xjd">
        <w:r>
          <w:rPr>
            <w:rFonts w:ascii="黑体-简" w:eastAsia="黑体-简" w:hAnsi="黑体-简"/>
            <w:color w:val="2F5FA8"/>
            <w:sz w:val="16"/>
            <w:szCs w:val="16"/>
            <w:u w:val="single"/>
          </w:rPr>
          <w:t xml:space="preserve">https://www.zhihu.com/question/610358729/answer/3189160380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概念标签：事实与证据;选择与自由;责任与后果;成本与总账;财富与市场;权力与异议;性别与身体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2026　吃亏高手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：男朋友说结婚把他父母的钱花光了，搞得我现在心里很不好受，我该怎么办？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把钱从父母的账户里以彩礼、嫁妆的形式转入小夫妻的账户，这不叫“花掉”了。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哪怕是把父母所有的余额都转入了这个新的账户，这也不叫“花掉”了。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作为婚前财产，这些资金和用这些资金购得的资产在离婚时是会再次分割的，也就是说，本质上这都不算是“给了小夫妻”，而只是给了自己的儿女，作为了新家庭的股本而已。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一定要说“花掉”的话，就婚礼本身而言，大概只有蜜月、婚礼酒席、仪式办理这一块的费用，还要扣除收到的礼金。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坦率讲，按中国的人情风俗，算上礼金，婚礼基本上是亲朋好友凑钱帮办的，主家往往还有盈余——谁也不会只送个饭钱。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要再往宽了算，给女方的彩礼、三金之类的聘礼、定物，勉强可以算真正的“花掉”的部分，但根据最新的司法实践，这部分如果没能成婚，一般也是要退还的。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很多人恨彩礼恨得要死，其实大可不必。如果经济条件够好，女方自然不会自己作死自误良缘。只有你条件不足，对方才有足够的立场和筹码来要价。不管你抬出天大的道理，在自己条件不足以令对方满意的前提下硬要对方不准提条件，结果几乎注定是你失去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句题外话，其实彩礼谈不上什么人家“卖女儿”——你买到的不是人家的女儿，而是一个录取资格而已。这跟分数不够要入学于是只好交赞助费走赞助途径一样，交完赞助费仅仅只是补平了入学资格不够的坑，并不等于接下来学杂费就不用交了，也不等于老师们就成了你的佣人，更不等于你无论怎么违纪也不会被退学或者开除，更更谈不上“买学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用“让对方交上一大笔钱来弥补资格不足”这个做法最好是不要乱用，因为说实话钱补不了这个缺陷。毕竟后面这个资格不足对未来几十年的生活都有长期影响，这个影响折算下来恐怕区区几十万根本抵不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当事人要这么做，问题只是“不明智”，而不是“无权”——这个权力实际上是客观规则天然的授予女方的，从人猿演化出这个生育模式时就决定了，怎么轮得到谁发几句唠叨就改得掉？即使你硬上，结果也只是人家换一个途径间接实现，最后你只是徒然浪费税金和公共资源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简单来说——结婚本质上只是把财产换了个账户重新存储，这谈不上“花掉”。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真正值得注意的是这样一种错误的损失观、价值方法论。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按这个价值方法论，很多地方对方都可以魔术般的变出应该由你负责、让你愧疚的“损失”来，让你莫名其妙背上说不清道不明的大罪、一天到晚要你赎罪，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这些人是吃亏高手，有各种惊天地泣鬼神的亏损理论，可以得出各种“都怪你害我”的判决来罚你的款。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这才是要命的地方。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日期：2023-09-07　主专题：A08 财富劳动与市场　副专题：A06;A10</w:t>
      </w:r>
    </w:p>
    <w:p>
      <w:pPr>
        <w:pStyle w:val="QBLResearchMeta"/>
        <w:spacing w:after="20" w:before="0"/>
      </w:pPr>
      <w:r>
        <w:rPr>
          <w:rFonts w:ascii="黑体-简" w:eastAsia="黑体-简" w:hAnsi="黑体-简"/>
          <w:color w:val="6B6258"/>
          <w:sz w:val="16"/>
          <w:szCs w:val="16"/>
        </w:rPr>
        <w:t xml:space="preserve">源 ID：77c688c5-82d1-5d86-ab4e-d9543dcc3439　原文链接：</w:t>
      </w:r>
      <w:hyperlink w:history="1" r:id="rIdnosm_hs9cljpafhwyketf">
        <w:r>
          <w:rPr>
            <w:rFonts w:ascii="黑体-简" w:eastAsia="黑体-简" w:hAnsi="黑体-简"/>
            <w:color w:val="2F5FA8"/>
            <w:sz w:val="16"/>
            <w:szCs w:val="16"/>
            <w:u w:val="single"/>
          </w:rPr>
          <w:t xml:space="preserve">https://www.zhihu.com/question/619847948/answer/3200297739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概念标签：能力与学习;选择与自由;责任与后果;成本与总账;净输出与不掠夺;照料与家庭;财富与市场;法律与秩序;性别与身体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2021　寒号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：明年（2024）经济会不会回暖好转？</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这种问题老实说是一种垃圾问题。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因为它包含着一个“只有春天、暖天才有得搞，冷天、冬天就只有倒霉”的蠢想法。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谁说只有春天能活，冬天就要死？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春天当然可以卖化肥，但冬天也可以卖棉袄啊，打起核战争来，还可以卖碘片和霰弹枪。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大白天可以卖门票，天黑了可以卖灯笼啊。健康了卖健身卡，残疾了去卖轮椅啊。明天已知魔鬼要搞大屠杀，今天也可以下单进一批棺材来卖啊。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任何确定的趋势，都意味着确定的需求，确定的需求就是有利可图的机会。真的这么确定“不会回暖”，就意味着在“不会回暖”的前提下，会产生对应的需求，抓好了这些需求，别人的冬天就是你的春天。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抓住的人多了，冬天不就变春天了。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注意，这些话不等于认同这里被喊得山响的所谓“寒冬论”。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比亚迪可一点没觉得有啥寒冬。</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日期：2023-09-11　主专题：A08 财富劳动与市场　副专题：A03</w:t>
      </w:r>
    </w:p>
    <w:p>
      <w:pPr>
        <w:pStyle w:val="QBLResearchMeta"/>
        <w:spacing w:after="20" w:before="0"/>
      </w:pPr>
      <w:r>
        <w:rPr>
          <w:rFonts w:ascii="黑体-简" w:eastAsia="黑体-简" w:hAnsi="黑体-简"/>
          <w:color w:val="6B6258"/>
          <w:sz w:val="16"/>
          <w:szCs w:val="16"/>
        </w:rPr>
        <w:t xml:space="preserve">源 ID：07c79932-bf91-5fc1-b4c5-085be4c42637　原文链接：</w:t>
      </w:r>
      <w:hyperlink w:history="1" r:id="rIdpon3_0zxeg58xtkcckcrk">
        <w:r>
          <w:rPr>
            <w:rFonts w:ascii="黑体-简" w:eastAsia="黑体-简" w:hAnsi="黑体-简"/>
            <w:color w:val="2F5FA8"/>
            <w:sz w:val="16"/>
            <w:szCs w:val="16"/>
            <w:u w:val="single"/>
          </w:rPr>
          <w:t xml:space="preserve">https://afdian.com/p/f5c4a632500911ee85de52540025c377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概念标签：能力与学习;选择与自由;财富与市场;法律与秩序;技术与工程;生态与自然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2018　补天士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：如何看待预制菜进入校园？</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只说一条：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有没有人考虑过做“有害成分快速检测试纸”的生意？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必然大卖。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这个话你们记住，对人生有重大好处——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从个人而言，遇到自己不钟意的社会趋势，最有效的应对手段是找一门合理、合法又赚钱的“给这个趋势打补丁”的生意做。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个说的不是“给这个趋势唱反调”的生意，而是“打补丁”的生意——也就是如果这趋势之中存在什么恐慌，你的生意可以安抚这个恐慌；有什么不好的可能性，你的生意可以降低这个可能性；有何不良的后果，你的生意可以抑制这个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这没有任何道德问题，也不会与任何人为敌，相对来说风险不大，而对你自己本人则有良好的祝福。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这才是为人处世的首选正路，而不是遇到自己不喜欢的就去反对、反对、再反对。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这不是说你“无权反对”，而是在告诉你无论再怎么有效，纯反对都基本上是消耗性的亏本生意。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你并没有很多本钱可亏。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做人多补天，少逆天。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补天会有钱。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撇开有钱不谈，你回转头考虑考虑——因为新事物有风险、有挑战，就一概反对，这反对到何时是个头？啥东西没有可拿来一说的风险和成本？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历史滚滚向前，每一步都是以这种纯反对最终失败为前提的。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你只有站补天士的位，你才有希望成为下一轮历史的股东。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你站逆天士的位，有哪个童话故事是以“因为大家的反对，历史又倒了回去，从此大家幸福的生活在过去”为结尾的？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日期：2023-09-14　主专题：A08 财富劳动与市场　副专题：A04;A10</w:t>
      </w:r>
    </w:p>
    <w:p>
      <w:pPr>
        <w:pStyle w:val="QBLResearchMeta"/>
        <w:spacing w:after="20" w:before="0"/>
      </w:pPr>
      <w:r>
        <w:rPr>
          <w:rFonts w:ascii="黑体-简" w:eastAsia="黑体-简" w:hAnsi="黑体-简"/>
          <w:color w:val="6B6258"/>
          <w:sz w:val="16"/>
          <w:szCs w:val="16"/>
        </w:rPr>
        <w:t xml:space="preserve">源 ID：f42bdddc-cd53-55ab-9f5c-a144ba83583e　原文链接：</w:t>
      </w:r>
      <w:hyperlink w:history="1" r:id="rIdobpsplghzvuxv1yydqyog">
        <w:r>
          <w:rPr>
            <w:rFonts w:ascii="黑体-简" w:eastAsia="黑体-简" w:hAnsi="黑体-简"/>
            <w:color w:val="2F5FA8"/>
            <w:sz w:val="16"/>
            <w:szCs w:val="16"/>
            <w:u w:val="single"/>
          </w:rPr>
          <w:t xml:space="preserve">https://www.zhihu.com/question/620586432/answer/3211543459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概念标签：事实与证据;定义与达意;责任与后果;成本与总账;财富与市场;文明与历史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2013　贵亲</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：买了一辆40多万的车，亲戚连续3周给我打电话借车，又不能直接拒绝，怎么办？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开价，两千一天——然后友好的提醒ta，租车公司更便宜且方便。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认定亲友比商业化服务成本更低，是对亲友的一种欺凌——如果真的成本低，亲友为啥不做这个生意赚钱呢？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既然成本更高，为啥价格反倒会比市价便宜？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这都是不可能的事。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所谓帮忙，是指在不亏损的前提下肯为你经营这个额外业务，你照价支付，还要感谢我为你做了这件事。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站在你的立场上看，你的确是不如去采购市场服务。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日期：2023-09-18　主专题：A08 财富劳动与市场　副专题：A05;A07</w:t>
      </w:r>
    </w:p>
    <w:p>
      <w:pPr>
        <w:pStyle w:val="QBLResearchMeta"/>
        <w:spacing w:after="20" w:before="0"/>
      </w:pPr>
      <w:r>
        <w:rPr>
          <w:rFonts w:ascii="黑体-简" w:eastAsia="黑体-简" w:hAnsi="黑体-简"/>
          <w:color w:val="6B6258"/>
          <w:sz w:val="16"/>
          <w:szCs w:val="16"/>
        </w:rPr>
        <w:t xml:space="preserve">源 ID：2b80c970-eb3d-5f10-beb5-61d782c06302　原文链接：</w:t>
      </w:r>
      <w:hyperlink w:history="1" r:id="rIdmhtpxdknmkmhzmhmdx6h8">
        <w:r>
          <w:rPr>
            <w:rFonts w:ascii="黑体-简" w:eastAsia="黑体-简" w:hAnsi="黑体-简"/>
            <w:color w:val="2F5FA8"/>
            <w:sz w:val="16"/>
            <w:szCs w:val="16"/>
            <w:u w:val="single"/>
          </w:rPr>
          <w:t xml:space="preserve">https://www.zhihu.com/question/601067687/answer/3216720282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概念标签：定义与达意;选择与自由;责任与后果;成本与总账;净输出与不掠夺;边界与许可;财富与市场;法律与秩序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1984　无利可图</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：美国内华达州发现数千万吨锂矿，预估为全球最大锂矿，这给当地经济发展带来哪些利好？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这么说吧，美国现在有个困境——只有呈液态、气态的流动性良好的资源（如油、气）和含量很高，接近可以直接利用的固态矿产（例如煤矿、盐、石灰石矿）才对美国存在较大的经济价值。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只要是那种“一吨矿石最后提取出几公斤产品”的资源，对美国就基本没有市场价值。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这跟储量无关，只跟美国的基础工业和劳动力成本、法定环境成本有关。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矿，让美国人在国内采、炼，产品价格在市场上毫无竞争力——记得吗？这种成品重量只是原矿千分之几，直接运输根本没多少运输成本，美国人又不太会疯狂到对这些基本原料征税高额关税，结果就是这些海外精炼后的产品往往比美国自己开采提炼的便宜一大截。除非海外来源已经被买光，否则买家们谁也不会和钱过不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要么就要美国政府给补贴。问题是这太魔幻了——我把我赚到的钱送一部分给政府，政府还吃掉手续费，然后再还给我，最后我的成本奇迹般地降低了。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分开红海真不算啥，斩断等号才是真神奇。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所以这补贴要有意义，只能是印钱印出来的。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问题是，印到今天这个样子了，还能印多少？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所以美国这锂矿，估计很难有什么实际意义——至少在开采成本较低的其他矿藏枯竭之前没啥意义。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日期：2023-10-06　主专题：A08 财富劳动与市场　副专题：A13;A12</w:t>
      </w:r>
    </w:p>
    <w:p>
      <w:pPr>
        <w:pStyle w:val="QBLResearchMeta"/>
        <w:spacing w:after="20" w:before="0"/>
      </w:pPr>
      <w:r>
        <w:rPr>
          <w:rFonts w:ascii="黑体-简" w:eastAsia="黑体-简" w:hAnsi="黑体-简"/>
          <w:color w:val="6B6258"/>
          <w:sz w:val="16"/>
          <w:szCs w:val="16"/>
        </w:rPr>
        <w:t xml:space="preserve">源 ID：8b20370e-2a30-524b-b18c-04e16672ad3d　原文链接：</w:t>
      </w:r>
      <w:hyperlink w:history="1" r:id="rIdkvkmu-k3wvi02xz1jwgxk">
        <w:r>
          <w:rPr>
            <w:rFonts w:ascii="黑体-简" w:eastAsia="黑体-简" w:hAnsi="黑体-简"/>
            <w:color w:val="2F5FA8"/>
            <w:sz w:val="16"/>
            <w:szCs w:val="16"/>
            <w:u w:val="single"/>
          </w:rPr>
          <w:t xml:space="preserve">https://www.zhihu.com/question/621634918/answer/3239257718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与环境 / 利用</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概念标签：选择与自由;成本与总账;边界与许可;劳动与组织;财富与市场;技术与工程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1965　见好就收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：钟薛高被曝欠薪，官方账号下被讨债，商家称降价也不好卖，公司称纠纷由 5 月起的裁员引起，具体情况如何？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超额利润”是需要某种霸权来维护的，要么是军事或者暴力垄断禁止人竞争，要么是媒体和宣传霸权塑造认知（这在商业上主要指巨量的广告和公关投入），要么是资源霸权（石油、钻石、稀土）、要么是知识霸权（研发声望、学术权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没有这些霸权来护航，超额利润是很难经受住自由竞争的考验的。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但这并不是问题的全部——问题在于霸权本身是非常昂贵的，它本身也有成本。你把霸权本身的维持成本算进去，你会发现利润率也就直线下降了。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所以秘密也并不在简单的“动用霸权“上，而在于巧妙的对霸权加杠杆上——也就是用一次扎扎实实的成本付出创造霸权神话，然后将这一份霸权的成本投入分摊到多个产品、多个品牌中去。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先靠真功夫一炮而红——注意这是真功夫，真金白银、真枪实弹的研发、宣传、血战。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这个真功夫，是不靠什么侥幸的，是类似万里长征、保卫斯大林格勒、诺曼底登陆、登月这类的哪怕你知道我是怎么做的，也谅你复制不出来、不服都不行的非常伟业。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如果你没有这个底子，那么你的产品如果侥幸获得了超额利润，那就一定要低调，因为它肯定见光死。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要么就是同行一看“这有何难”出一堆在物理层面上毫无二致但便宜得多的竞品和你打价格战，把利润和市场一刀刀割走。要么就是大面积的“华而不实”的负面舆论让你的美誉度大幅下降。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其实这种快速营销也没什么不可行——先悄悄赚高额利润，一旦曝光，就立刻见好就收，落袋为安，换一个别的选品再打下一仗，也未为不可。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坏就坏在贪心，本来就是个经不起敲打的侥幸成功，却在被发现之后舍不得放弃。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舍不得放弃就要投入成本去打保卫战，去修城池、招兵马、屯粮草。之前的利润飞一般又填进去了，然而局势却非常不妙——因为说一千道一万，这东西本身没有硬实力，这不是这种保卫战能解决的问题，而今时又不同往日，以前是一个滋润的山贼，现在已经据州占府，家大业大了，要防守的防线漫长，耗资巨大。一个不甘心，转眼就能把多年家业烧个干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凡事不要心怀侥幸，尤其是第一步要踩扎实。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扎实的东西一定要预先想好遇到什么情况就要坚决见好就收，不要恋栈。如果没有预先想好，没有提前做这个心理准备，等到事到临头一定会舍不得。稍微一舍不得，开始投入成本去挽救，这投入的成本本身就会成为“已经投入了这么多，要么再坚持一下”的诱因，最后一步一步把自己拉进漩涡，还是赔光才算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引以为戒吧。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日期：2023-10-23　主专题：A08 财富劳动与市场　副专题：A16;A12</w:t>
      </w:r>
    </w:p>
    <w:p>
      <w:pPr>
        <w:pStyle w:val="QBLResearchMeta"/>
        <w:spacing w:after="20" w:before="0"/>
      </w:pPr>
      <w:r>
        <w:rPr>
          <w:rFonts w:ascii="黑体-简" w:eastAsia="黑体-简" w:hAnsi="黑体-简"/>
          <w:color w:val="6B6258"/>
          <w:sz w:val="16"/>
          <w:szCs w:val="16"/>
        </w:rPr>
        <w:t xml:space="preserve">源 ID：49fee80f-5823-5b44-bf67-2a2bcbb49cda　原文链接：</w:t>
      </w:r>
      <w:hyperlink w:history="1" r:id="rIdw1p-b4lqefp5ucrj7mait">
        <w:r>
          <w:rPr>
            <w:rFonts w:ascii="黑体-简" w:eastAsia="黑体-简" w:hAnsi="黑体-简"/>
            <w:color w:val="2F5FA8"/>
            <w:sz w:val="16"/>
            <w:szCs w:val="16"/>
            <w:u w:val="single"/>
          </w:rPr>
          <w:t xml:space="preserve">https://www.zhihu.com/question/627072174/answer/3260467793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概念标签：能力与学习;选择与自由;责任与后果;成本与总账;信用与信任;财富与市场;法律与秩序;权力与异议;技术与工程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1933　出钱出力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：俗话说有钱的出钱有力的出力，为什么出力的没有出钱的地位高？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因为对方得到钱的帮助，可以拿这个钱去雇佣服从性良好的专业帮手，可以完全自由的统筹安排。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是你自己亲身到场帮忙，对方一方面要花很大的精力来照顾你的感受，另一方面你很可能对要帮的忙只是路人水平。比如你是个书法家，人家现场实际需要的却是个给客人倒茶的，你到时候很容易觉得自己受了委屈，而人家现场的客人又觉得主人家这倒茶的怎么这么丑还这么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两败俱伤。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所以，有钱出钱，有力出力，意思是“如果有你拿钱买不到的我的替代服务，再招呼我出力”。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例如你要写个匾，那可以找我出力——你只需要付出正常的报酬和书法家打算赠送给你的部分之间的差额即可。人家一般会在报价给你的时候把这部分扣掉的，等于钱也出了、力也出了。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如果是你主动提出帮助，那么这个态度就是标准态度——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“先给你钱，还有钱解决不了、必须我来出力的问题，你提出，我考虑。”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日期：2023-11-13　主专题：A08 财富劳动与市场　副专题：A07</w:t>
      </w:r>
    </w:p>
    <w:p>
      <w:pPr>
        <w:pStyle w:val="QBLResearchMeta"/>
        <w:spacing w:after="20" w:before="0"/>
      </w:pPr>
      <w:r>
        <w:rPr>
          <w:rFonts w:ascii="黑体-简" w:eastAsia="黑体-简" w:hAnsi="黑体-简"/>
          <w:color w:val="6B6258"/>
          <w:sz w:val="16"/>
          <w:szCs w:val="16"/>
        </w:rPr>
        <w:t xml:space="preserve">源 ID：76a548f8-a0a6-5d18-9c23-864c383ffde6　原文链接：</w:t>
      </w:r>
      <w:hyperlink w:history="1" r:id="rIda2moubz8c102e1tyx-trb">
        <w:r>
          <w:rPr>
            <w:rFonts w:ascii="黑体-简" w:eastAsia="黑体-简" w:hAnsi="黑体-简"/>
            <w:color w:val="2F5FA8"/>
            <w:sz w:val="16"/>
            <w:szCs w:val="16"/>
            <w:u w:val="single"/>
          </w:rPr>
          <w:t xml:space="preserve">https://www.zhihu.com/question/379820675/answer/3287043271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概念标签：能力与学习;选择与自由;成本与总账;信用与信任;爱与回应;边界与许可;照料与家庭;劳动与组织;财富与市场;法律与秩序;心理与主体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1919　股东打工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：社会通俗的定义和自己的定义，该相信哪一个?</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股东是股东，工资是工资，两码事。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股东注资一百万，自己领月薪一万，领着领着都领光了，公司账上没钱了，那么也是股东再跟公司签协议，借钱给公司继续发工资——哪怕借出的钱就是前面工资领回来的。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公司要分红，也是先把工资支出——包括股东自己作为员工领取的工资——扣除之后，剩下的才算利润，才拿来分红，而不是搞什么“股东不拿工资，全部的收入都算利润，拿来分红”。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后者其实在数学上就是大股东在剥削小股东。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不信你算算账——大股东70%，小股东30%，企业年收入100万，如果小股东每个月领2万，那么可分配利润就是100-24 = 76万，这76万小股东再拿30%，小股东一年一共应该拿 24 + （100-24）x30% = 46.8万。如果按照“股东都不拿工资”来算呢？那就是小股东拿30万，中间差着16.8万。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借钱是借钱、投资是投资、股份是股份、工资是工资，不能视为“三角债”来个“聪明的抵销”。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怎么避税，那是另一回事，但规矩不能乱。规矩乱了，就是胡搞、瞎搞。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除非你是个人独资，否则只要劳动，就必须开支工资——否则你很容易形成“公司没有亏钱”的幻觉。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那是啊，在不给免费劳动力发工资的前提下，你的公司当然没有“亏钱”。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但如果你的公司要靠你自己不拿工资才能实现“收支平衡”，这不是在胡闹吗？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其实严格按照《公司法》来，严肃执行章程，很多问题根本不会发生，一些不该成的局自然就不会成。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这都是无谓的痛苦，本不该存在的。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日期：2023-11-19　主专题：A08 财富劳动与市场　副专题：A07;A10</w:t>
      </w:r>
    </w:p>
    <w:p>
      <w:pPr>
        <w:pStyle w:val="QBLResearchMeta"/>
        <w:spacing w:after="20" w:before="0"/>
      </w:pPr>
      <w:r>
        <w:rPr>
          <w:rFonts w:ascii="黑体-简" w:eastAsia="黑体-简" w:hAnsi="黑体-简"/>
          <w:color w:val="6B6258"/>
          <w:sz w:val="16"/>
          <w:szCs w:val="16"/>
        </w:rPr>
        <w:t xml:space="preserve">源 ID：24745618-afa7-5536-a211-6f4d8830ec53　原文链接：</w:t>
      </w:r>
      <w:hyperlink w:history="1" r:id="rIdqeiusfs0au2kz_bny4mwk">
        <w:r>
          <w:rPr>
            <w:rFonts w:ascii="黑体-简" w:eastAsia="黑体-简" w:hAnsi="黑体-简"/>
            <w:color w:val="2F5FA8"/>
            <w:sz w:val="16"/>
            <w:szCs w:val="16"/>
            <w:u w:val="single"/>
          </w:rPr>
          <w:t xml:space="preserve">https://www.zhihu.com/question/630838257/answer/3294602800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概念标签：定义与达意;能力与学习;成本与总账;劳动与组织;财富与市场;法律与秩序;权力与异议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1905　铁尺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：据多家媒体报道，字节跳动游戏业务朝夕光年将进行大规模的业务和人员调整，这将对游戏行业造成哪些影响？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真正的问题不在于这些巨头企业要放弃某方面的业务——这是个平常事。哪怕某个业务客观上是赚钱的，但公司的资源还有更赚钱的用处，那也有必要退出某个业务。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真正的问题是，你要退出为什么不用“出售业务”的方式处理，而要用直接解散的方式，这甚至已经成了国内企业的一个“风格”。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欧美企业我们经常听说哪家企业不行了，结果往往是xx部门被谁谁并购了，某某品牌被出售给谁了，也许价格低一点，但好歹还是有价格的。但在国内，这样的处理就明显少一些，基本上都是“不搞了，就地解散”，任由人员自行另谋出路，资料销毁，而不是整团队、整资产出售给别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这背后的原因是什么？这才是真正的大问题。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为什么我们的项目总是没有退出性，而是退出即解散，而不是退出即卖出？或者，还有另一种处理，就是“退出即开源”，同样很罕见，不是吗？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因为这些项目并没有自己独有的价值，从一开始就没有任何历史性、公共性，完全是“快速赶时髦”的产物。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这些项目的全部的打算就是比别人更快的赶上一个已知的时髦，如果跑了第二、第三名，它将因为毫无独特性而失去一切意义。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因为卖给赢家是没有意义的，赢家的东西几乎跟你完全一样，为什么要额外维护一个自己的分身，既抬高成本、又分走自己的客户？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卖给其他人也是没有意义的——你已经跑输了，我再接手怎么都还要再耽误、磨合一段时间，岂不是输上加输？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产品也没有工具价值或者平台价值——就像Pixar拍个《玩具总动员》会生产出一个RenderMan，达索做个战斗机会孵化一个CATIA，Epic做个《战争机器》会留下Unreal引擎。这些平台性价值、工具价值，往往因为项目立意的“时间紧迫性”而被认为是妨碍“轻装奇袭”而有必要被遗弃的“辎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这样一来，一旦赌博失败，整个项目的一切资产都确实近乎毫无价值。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毫无残值可言，就意味着一旦它失败，你作为团队成员就要硬着陆，你过去几年的努力就会烟消云散，雁过无痕。到最后，你得到的是一次挫败的体验、一些（可能即将过时的）技能经验、一些人脉关系以及一些收入。这些东西，随着项目的消散即使不归零，也是要受到重大折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现在的教训在于——即使是字节跳动这样的资本规模，也一样可能这么做。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这个对业界有什么影响其实对你是次要的，重要的是你自己如何引以为戒。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你自己在选择项目的时候要多考虑这样一个问题——这是不是一个“赶趟之作”？如果没赶上趟，它会不会变得毫无剩余价值？无论它自身是否失败，我从这过程中能确保获得哪些长期资产？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尽量不要优先选择“赶趟之作”，没有任何积淀项目资产的野心、没有任何“面向可出售性”的安排或者只是虚应故事、敷衍了事，这是两个很大的警讯。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即便是所谓的“商业巨头”也一样。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从另一方面来说——作为商业巨头，做这样的“赶趟式项目”，从对员工的职业生涯负责的角度来讲，实际上是缺少商业道德的。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这些企业对这种深入骨髓乃至于已经像空气一样半透明的急功近利文化造成的危害过于傲慢，几百亿的学费只是个开始罢了。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坦率讲，很多企业，别看是所谓的“巨头”，但实际上没有资产。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公司到底价值多少，“一旦风停了，有多少可出售的价值”就是一把铁尺子。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日期：2023-11-28　主专题：A08 财富劳动与市场　副专题：A07</w:t>
      </w:r>
    </w:p>
    <w:p>
      <w:pPr>
        <w:pStyle w:val="QBLResearchMeta"/>
        <w:spacing w:after="20" w:before="0"/>
      </w:pPr>
      <w:r>
        <w:rPr>
          <w:rFonts w:ascii="黑体-简" w:eastAsia="黑体-简" w:hAnsi="黑体-简"/>
          <w:color w:val="6B6258"/>
          <w:sz w:val="16"/>
          <w:szCs w:val="16"/>
        </w:rPr>
        <w:t xml:space="preserve">源 ID：90fcc84f-7e5d-52e3-a3f0-964e713fe84f　原文链接：</w:t>
      </w:r>
      <w:hyperlink w:history="1" r:id="rIdrevpelnbkwkpsqzr-c2qf">
        <w:r>
          <w:rPr>
            <w:rFonts w:ascii="黑体-简" w:eastAsia="黑体-简" w:hAnsi="黑体-简"/>
            <w:color w:val="2F5FA8"/>
            <w:sz w:val="16"/>
            <w:szCs w:val="16"/>
            <w:u w:val="single"/>
          </w:rPr>
          <w:t xml:space="preserve">https://www.zhihu.com/question/632063923/answer/3305624557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概念标签：能力与学习;选择与自由;责任与后果;成本与总账;劳动与组织;财富与市场;技术与工程;文明与历史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1895　交强险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：我老公不遵守交通规则，我每次都和他发火，但他每次都不改，怎么办？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这个问题的正确定性是“不重视安全风险”，不是“不遵守交通规则”。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不遵守交通规则，一般是罚款加扣分；不重视安全风险，一般是领保险和改嫁。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主要的解决方案呼之欲出——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1）在家庭开支中增加足额保费支出，受益人写自己或子女。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2）在家庭开支中增加健身、美容等相关支出，以保持性魅力。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一切不重视安全和健康之类的问题，都可以通过强制意外险和强制医疗险来对冲。你看保险公司啥也不说，你不好好开车，那就加点保费嘛，你交得起就行。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重视安全和健康的最基本直接收益就是每年保费可以省不少，可以有更多钱买游戏机、钓鱼和旅游。选择在你，自主点菜。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只要对方承担这项支出，那么这只是小小技术问题，略微调整一下就解决了。如果拒绝承担和自己安全意识、健康意识相对应的保险负担，那么这就真的风险和收益不平衡了，那就确实无法保证可持续性了。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只有退出合作，避免连带风险。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日期：2023-12-06　主专题：A08 财富劳动与市场　副专题：A02;A09</w:t>
      </w:r>
    </w:p>
    <w:p>
      <w:pPr>
        <w:pStyle w:val="QBLResearchMeta"/>
        <w:spacing w:after="20" w:before="0"/>
      </w:pPr>
      <w:r>
        <w:rPr>
          <w:rFonts w:ascii="黑体-简" w:eastAsia="黑体-简" w:hAnsi="黑体-简"/>
          <w:color w:val="6B6258"/>
          <w:sz w:val="16"/>
          <w:szCs w:val="16"/>
        </w:rPr>
        <w:t xml:space="preserve">源 ID：392ad757-b057-5217-ae5f-959c9dacc658　原文链接：</w:t>
      </w:r>
      <w:hyperlink w:history="1" r:id="rIdk5phj4txfmjzabswpiagh">
        <w:r>
          <w:rPr>
            <w:rFonts w:ascii="黑体-简" w:eastAsia="黑体-简" w:hAnsi="黑体-简"/>
            <w:color w:val="2F5FA8"/>
            <w:sz w:val="16"/>
            <w:szCs w:val="16"/>
            <w:u w:val="single"/>
          </w:rPr>
          <w:t xml:space="preserve">https://www.zhihu.com/question/631870785/answer/3315210344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概念标签：选择与自由;责任与后果;成本与总账;净输出与不掠夺;边界与许可;照料与家庭;财富与市场;法律与秩序;技术与工程;性别与身体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1888　好困难</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：孩子抗拒吃鱼虾，如果被强迫吃就直接吞，因为食物太大导致干呕，怎样做才能让孩子接受吃鱼虾呢？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这个问题其实很简单的，那就是提高厨艺，做出“即使连这么不爱吃虾的人也停不下嘴”的虾料理呀。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做人要有这么个意识——老天爷把困难放在你面前，你就总是有一个“连这都能搞定，其他更不在话下”的效应可以利用。你就可以把这个困难当作一大类痛点的首席代表来发起进攻。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这样，你在考虑“克服这个困难能获得什么收益”的时候，就很容易看到这不仅仅是解决了这么一个人的这么一件需求，而是解决了比这个人要求更低的一大群人的大量需求。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这样脑袋前面吊着的胡萝卜一下就放大了几十上百倍，自己这头驴也就自然可以嗷嗷叫着往前冲了。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这个就是寻找“最好的困难”的要害——有多少人在为这个困难苦恼？你克服这个困难的过程中积累的经验、技术和工具可以再为多少人服务？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你对这个认识得越深、越确切，你面对困难的斗志自然也越强——因为前头有重赏啊，重赏之下必有勇夫啊。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现在我们来个回马枪——所以，如果你扎扎实实的战胜了抑郁症，那么你这取胜的经验、技术和工具又有多少人可以受益？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谁说你即使战胜了抑郁也只是“回到了普通人的原点”？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你是回到了原点，还背回来两挺能打穿地狱的救苦救难加特林。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一挺一个亿，还美不死你？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日期：2023-12-12　主专题：A08 财富劳动与市场　副专题：A07;A04</w:t>
      </w:r>
    </w:p>
    <w:p>
      <w:pPr>
        <w:pStyle w:val="QBLResearchMeta"/>
        <w:spacing w:after="20" w:before="0"/>
      </w:pPr>
      <w:r>
        <w:rPr>
          <w:rFonts w:ascii="黑体-简" w:eastAsia="黑体-简" w:hAnsi="黑体-简"/>
          <w:color w:val="6B6258"/>
          <w:sz w:val="16"/>
          <w:szCs w:val="16"/>
        </w:rPr>
        <w:t xml:space="preserve">源 ID：d21163c9-0933-583f-a850-404236cad667　原文链接：</w:t>
      </w:r>
      <w:hyperlink w:history="1" r:id="rIdnyllvjjgxxvfagzvhldev">
        <w:r>
          <w:rPr>
            <w:rFonts w:ascii="黑体-简" w:eastAsia="黑体-简" w:hAnsi="黑体-简"/>
            <w:color w:val="2F5FA8"/>
            <w:sz w:val="16"/>
            <w:szCs w:val="16"/>
            <w:u w:val="single"/>
          </w:rPr>
          <w:t xml:space="preserve">https://www.zhihu.com/question/521803345/answer/3323153968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概念标签：定义与达意;能力与学习;选择与自由;成本与总账;爱与回应;劳动与组织;技术与工程;心理与主体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1884　向钱看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：董明珠称「年轻人找工作把钱放第一位，对未来没有很好定位」，如何看待这一说法？怎样找到自己的定位？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必须要有一代人甚至几代人用自己的人生从正反两方面证实“把钱放在第一位的方法论并不好”，然后把经验 / 教训传给自己的子侄、近亲。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所谓正反两方面，一个是“没把钱放在第一位，结果赚大钱了”，一个是“把钱放在第一位，结果眼睁睁看着认识的人做了相反选择赚了大钱而自己却最后走投无路”。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于是刻骨铭心，于是不厌其烦、絮絮叨叨的在家念叨了半辈子，所有的晚辈都耳熟能详、感同身受了。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除了这个途径之外，别的做法都是没有太大用处的。没用处的原因主要是社会规律本身就不支持“所有人都不把钱放在第一位”的安排。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“把钱放在第一位”的人，换一个视角来看，就是“无条件响应社会最显著的需求”的人。如果一个社会里居然没有一个相当比例的人口在满足这个缺口，这个社会可想而知是不够稳定的。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社会当然需要足够的，甚至是过剩的人口来满足自己最热切的需求，这对社会本身而言是不言而喻的更有利的安排。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问题是，这对响应者们——尤其是那些过剩部分的响应者们，是一个残酷的机制。社会并不考虑“这些过剩的响应者们要如何安置”这个问题。天道无亲，maybe next life。</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只有少部分人可以出于机缘巧合领受那些“不以钱为第一位可以得到更大回报”的确切的见证，而被引导到这条路上来。也只有这样的亲身见证可以基本保证压倒那些人声鼎沸的“你不爱钱、钱不爱你”论。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没有得到过这种见证烙印的家族而言，仅仅靠某个大人物的呼吁或者重申所谓的传统智慧是没有用的，因为社会规律就像一个无限富有的对手，总是可以用真金白银诱惑出足够多的人来走“把钱放在第一位”的道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某种意义上讲，从宏观角度，这种分化是注定的，是不可改变的，甚至连走这两条路的人口比例都是由时代背景提前决定的，几乎不会受到宣传、呼吁的任何显著影响。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一个追赶先进水平、补历史缺课阶段的社会里，存在大量急切而明确的社会需求，社会就会把“向钱看”的人口比例调高一点，把“不止看钱”的人口比例调低一点。这时候看钱派的声势就大，影响力自然更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了这个阶段，所有竞争都饱和了，也失去明确的追赶对象了，这个比例就会被调低点，看钱派挨的教训就更多，说话也就没那么有说服力。换言之，的确是会有人被历史选中能从“一切看钱”策略中获益的，没有必要一定要否定这个策略，只是也不要认为这个策略“才是真相”——因为你也可能是过剩的那一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同时你要注意一个宏观规律——追赶领域看钱，饱和领域看积累和定力。至于你是哪个领域，就要看自己的判断了。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真正为难的是——很多人，尤其是年轻人，往往没有“我是哪个领域”的明确概念，所以往往会跟着最简单显性的信号跑。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这才是年轻人常常“只看钱”的原因。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甚至说得不好听一点，除了那些明确的追随性的（因此也是更“看钱”的）行业之外，年轻人们甚至都不知道还有啥其他的选择存在，只知道自己已经毕业了，必须要赶紧找个工作。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这问题其实不完全出在年轻人身上，而是出在中国的历史阶段上——中国还需要一两代人在饱和经济条件下积累“不能唯利是图”的成功经验。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在这之前，只能看着部分人成为过剩的人力资源。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日期：2023-12-16　主专题：A08 财富劳动与市场　副专题：A05;A20</w:t>
      </w:r>
    </w:p>
    <w:p>
      <w:pPr>
        <w:pStyle w:val="QBLResearchMeta"/>
        <w:spacing w:after="20" w:before="0"/>
      </w:pPr>
      <w:r>
        <w:rPr>
          <w:rFonts w:ascii="黑体-简" w:eastAsia="黑体-简" w:hAnsi="黑体-简"/>
          <w:color w:val="6B6258"/>
          <w:sz w:val="16"/>
          <w:szCs w:val="16"/>
        </w:rPr>
        <w:t xml:space="preserve">源 ID：8a0eafae-6701-5a61-85e7-ad80625ccd26　原文链接：</w:t>
      </w:r>
      <w:hyperlink w:history="1" r:id="rIdblebo9vfnrqrqgkqw0u0h">
        <w:r>
          <w:rPr>
            <w:rFonts w:ascii="黑体-简" w:eastAsia="黑体-简" w:hAnsi="黑体-简"/>
            <w:color w:val="2F5FA8"/>
            <w:sz w:val="16"/>
            <w:szCs w:val="16"/>
            <w:u w:val="single"/>
          </w:rPr>
          <w:t xml:space="preserve">https://www.zhihu.com/question/460116131/answer/3327552759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概念标签：事实与证据;能力与学习;选择与自由;爱与回应;照料与家庭;文明与历史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1879　所谓消费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：怎么看待经济学家付鹏说的：假如年轻人掌握资本，就不存在资本过剩问题？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什么叫资本？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“可以产生价值增值的本金”才叫资本。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我做了个桶，每天拿这桶打水去卖，这个桶对我就是工具资本。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我深耕建筑业二十年，凭这个声望拿来赚取设计费、监理费——这个对我算智力资本。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我练了三年，三分球神准，我拿来打比赛分出场费，这副身手是身体资本。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我出一笔钱，换了他的股份，后来它上市了，我的股本可以拿来分取新公司的分红，拿去卖也可以卖出更高价格，这笔钱对我是金融资本。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我拿了两万块去蹦迪。喝得断了片。第二天醒来除了头痛欲裂、模糊的记忆和强烈的悔恨，我获得的主要价值是啥？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不以赚取更多利润为目的而被运用的资金，不叫资本，而叫“余额”。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“蹦迪”、“吃山珍海味”、“买个痛快”、“爽一下”……这些不叫做“以赚取更多利润为目的”。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资本是贪婪的，正因为它是贪婪的，所以它的本性也是节约的、吝啬的。开雅阁的贝索斯、住移动板房的马斯克、拧紧水龙头的洛克菲勒、自己剪头的巴菲特才是资本家的典范，而不是什么花钱养老虎、换豪车、撩模特的泰森、罗德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大家把话说透——中国人、中华民族根本不信所谓“消费振兴经济”的理论邪教。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中国人只信开源节流。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吃饭是为了延续生命、恢复活力，中国人永远会选能达到这两个目的最具性价比的选择，只有极少数人会例外，而且这些人绝不会被中国人视为做人典范。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买车是为了改善机动性，争取更高的社会授信评估和更多的可支配时间，中国人永远会选能达到这些个目的最具性价比的选择，只有极少数人会例外，而且这些人绝不会被中国人视为做人典范。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任何东西，中国人都会考虑其实用意义和性价比，只有极少数人会例外，而这些人绝不会被中国人视为典范。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你就是泼天般富贵，如果你挥霍浪费，或许有人羡慕、妒忌，但羡慕、妒忌不叫认可、赞同。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“真有钱，不过有这么多钱，干点什么不好。”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中国几千年的文化，在本质上根本不认可“消费”这个概念，一切都是投资。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现在中国面对的问题，本质上完全不是“老百姓不愿消费”，而是“老百姓不愿投资”。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不愿意投资更多的房产、不愿投资买入更好的车、不愿意投资进一步的外在的实力证明、不愿意投资更好的电脑、手机。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如果ta找到了赚钱的模式，发现自己跑不过来，一反手买架私人飞机也只是合理投入。但ta们对这些投入的回报没有把握。</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ta们怕换了更好的车也谈不下更好的单子，怕花钱游学并不能带来更好的工作，怕宴请招待也拿不到尾款。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他们不是不愿消费，除了极少数根本不招人待见的例外，中国人是从来不消费的。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再说一遍，中国人只投资，你要想办法帮助他们敢于升级自己对自己的投资。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投资永远是熟手、赢家的欲望和力度比新手、输家大。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所以在中国永远不要谈什么“年轻人是消费（投资）主力”的谬论。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中国绝大多数投资都只会、也只能来自中年人。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“年轻人要成为主力”只有一个办法，就是“五十岁以下都算年轻人”这种统计魔法。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除非你把中国几千年历史抹去，否则不要说这类废话。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你能抹去吗？还是你觉得靠盎格鲁撒克逊暴发户们拍个几十年影视剧就能抹去？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劝你不要下这种赌注，你输定了。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日期：2023-12-20　主专题：A08 财富劳动与市场</w:t>
      </w:r>
    </w:p>
    <w:p>
      <w:pPr>
        <w:pStyle w:val="QBLResearchMeta"/>
        <w:spacing w:after="20" w:before="0"/>
      </w:pPr>
      <w:r>
        <w:rPr>
          <w:rFonts w:ascii="黑体-简" w:eastAsia="黑体-简" w:hAnsi="黑体-简"/>
          <w:color w:val="6B6258"/>
          <w:sz w:val="16"/>
          <w:szCs w:val="16"/>
        </w:rPr>
        <w:t xml:space="preserve">源 ID：dbe761df-b810-5878-adab-abb098be23b4　原文链接：</w:t>
      </w:r>
      <w:hyperlink w:history="1" r:id="rIdyanwjzjyi81bzcvdvflgs">
        <w:r>
          <w:rPr>
            <w:rFonts w:ascii="黑体-简" w:eastAsia="黑体-简" w:hAnsi="黑体-简"/>
            <w:color w:val="2F5FA8"/>
            <w:sz w:val="16"/>
            <w:szCs w:val="16"/>
            <w:u w:val="single"/>
          </w:rPr>
          <w:t xml:space="preserve">https://www.zhihu.com/question/635463419/answer/3331819406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概念标签：定义与达意;能力与学习;责任与后果;成本与总账;信用与信任;劳动与组织;财富与市场;权力与异议;技术与工程;文明与历史;性别与身体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1878　支持渔夫的鱼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：国家新闻出版署征求意见，网络游戏不得设置每日登录、首次充值、连续充值等诱导性奖励，将带来哪些影响？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这是鱼们在抱怨鱼塘管理员禁止使用高压电和鱼炮吗？是鱼们在害怕渔夫要是没有足够的收获，就不会到鱼塘里来打窝子了？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你们不觉得一禁这些手段就股价大跌的企业本身有点问题吗？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做事业，一定要凭本事诉诸人的神性吃饭，不要利用人的兽性发财。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不要以恶为业。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以恶为业的那部分，随时随地可能倒塌下来把你掩埋。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日期：2023-12-22　主专题：A08 财富劳动与市场　副专题：A07;A11</w:t>
      </w:r>
    </w:p>
    <w:p>
      <w:pPr>
        <w:pStyle w:val="QBLResearchMeta"/>
        <w:spacing w:after="20" w:before="0"/>
      </w:pPr>
      <w:r>
        <w:rPr>
          <w:rFonts w:ascii="黑体-简" w:eastAsia="黑体-简" w:hAnsi="黑体-简"/>
          <w:color w:val="6B6258"/>
          <w:sz w:val="16"/>
          <w:szCs w:val="16"/>
        </w:rPr>
        <w:t xml:space="preserve">源 ID：1c33583c-7991-53a9-b5ac-2cd3cc166498　原文链接：</w:t>
      </w:r>
      <w:hyperlink w:history="1" r:id="rIdlpleaaib2dzdj9kka0nh5">
        <w:r>
          <w:rPr>
            <w:rFonts w:ascii="黑体-简" w:eastAsia="黑体-简" w:hAnsi="黑体-简"/>
            <w:color w:val="2F5FA8"/>
            <w:sz w:val="16"/>
            <w:szCs w:val="16"/>
            <w:u w:val="single"/>
          </w:rPr>
          <w:t xml:space="preserve">https://www.zhihu.com/question/636086406/answer/3335267471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开发</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1870　无敌铁公鸡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：老罗说俞敏洪是铁公鸡，老罗作为老板人怎样？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有几条商业道德是这样的：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1）虽然有破产保护可以利用，但是有德行的人不会故意利用这个规则去过分透支别人的信任。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2）对欠薪、欠债未还的人，“豪爽大气”、“不铁公鸡”是一种道德缺陷——有钱大方，却没钱还债。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铁公鸡”是做人的风格差异，在不涉及背弃信用、撕毁合约、赖账逃债的前提下，没有任何可指责之处。不但无可指责，在上述前提下却要去指责、攻击别人“铁公鸡”，属于一种贪得无厌的精神外露，实际上是一种因为别人不满足ta自己的贪欲而行的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别人跟你签的合同是怎样就是怎样，除此之外认定别人还有额外的支付义务，不给就要骂人铁公鸡，这种行为说白了就是既贪且恶。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此外，一个欠债、赖账的人推崇、鼓吹豪爽，这其实是一种难言的卑鄙。你们不是ta的受害人，所以只会拿来当“勇者斗恶龙”的戏码来欣赏。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你想想看，看到一个坑你投资、赖你货款的人大讲这些豪言壮语，指责一个不欠薪、不赖债的企业家“铁公鸡”，你心里是什么看法？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分不清这点是非，本身是一种道德伦理混乱的表现，对你的职业生涯可以说没有任何好处。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锤子科技拖欠员工11月工资，罗永浩这次没有回应 - 21财经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“不要把善良当软柿子捏”，知名投资人向罗永浩追讨1500万元！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日期：2023-12-25　主专题：A08 财富劳动与市场　副专题：A07;A10</w:t>
      </w:r>
    </w:p>
    <w:p>
      <w:pPr>
        <w:pStyle w:val="QBLResearchMeta"/>
        <w:spacing w:after="20" w:before="0"/>
      </w:pPr>
      <w:r>
        <w:rPr>
          <w:rFonts w:ascii="黑体-简" w:eastAsia="黑体-简" w:hAnsi="黑体-简"/>
          <w:color w:val="6B6258"/>
          <w:sz w:val="16"/>
          <w:szCs w:val="16"/>
        </w:rPr>
        <w:t xml:space="preserve">源 ID：ff04684f-2a31-597c-9569-196876a63c80　原文链接：</w:t>
      </w:r>
      <w:hyperlink w:history="1" r:id="rIdrwcp0joouik9ev5v8y3lk">
        <w:r>
          <w:rPr>
            <w:rFonts w:ascii="黑体-简" w:eastAsia="黑体-简" w:hAnsi="黑体-简"/>
            <w:color w:val="2F5FA8"/>
            <w:sz w:val="16"/>
            <w:szCs w:val="16"/>
            <w:u w:val="single"/>
          </w:rPr>
          <w:t xml:space="preserve">https://www.zhihu.com/question/635343276/answer/3338337577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概念标签：事实与证据;定义与达意;选择与自由;责任与后果;信用与信任;爱与回应;净输出与不掠夺;劳动与组织;财富与市场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1843　止争线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：该怎么去处理因为我的工资引发的家庭矛盾?</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我今年21，女 在长沙当服务员，一个月3600的工资，加上提成和职位加薪。（服务员➕提成➕加班）我现在是4100左右。不知道怎么处理因为我的工资去处引发的家庭矛盾。我的原生家庭不是很好，就是很普通很普通的那种，家里没有买楼房，出行的工具有五菱弘光和我自己买的小电驴，现在在长沙也是租房子住的我们是一家四口，都是从农村出来打工的。我爸妈都是瘦瘦小小的，在长沙也就是进厂干苦力拿着几千块的血汗钱，我知道他们很辛苦。以前我爸爸的工资用于房租、家庭琐事的方方面面，我妈的钱就会存起来。他们省吃俭用着，把我和我弟拉扯大。现在的矛盾点就是我爸妈觉得我没有交钱给她们，她们觉得家不是一个家，我们没有同甘共苦，没有一起出钱出力。她们说她们之前从来都不留一分子钱，出去打了工都马上交给家里改善生活去了。我目前是没有直接给现金了，之前给过几百块钱都是省着省着，还是不舍得用。我就全部买成东西。1、我就接手了家里一大部分的生活用品开支（因为我爸爸妈妈很省很省，厕纸买的是湿纸就碎，黑人牙膏买的黑妹，茶米油盐也是便宜中的便宜，盗版中的盗版）2、家里每个月的水果、基本上家里不会有没有水果的时候（之前家里一年到头是基本上是见不到什么水果的，要么就是买点打特价的苹果橘子，已经坏掉的那种，）3.爸爸妈妈的各种衣服（他们真的很省，现在有的时候还穿着十几年前的衣服，和捡亲戚换下来的衣服。现在一年四季的衣服我都买了个边。4、一个月有四天假、一个月至少有三天是休息在家给家里买200左右的菜钱做顿饭。我现在还存了7000多块钱，想过年的时候给他们一个惊喜！（爸爸妈妈不知道，我准备过年给她们一人换一部新手机的，预算5000两部手机。大年初一是我爸爸的生日，预算1000块钱。过年爸爸妈妈外公的红包一人两百块，多的准备给我爸买蛋糕，还有1000左右的话打算打算买年货和水果的）这次矛盾的源头是，天气越来越冷了，我盖着的被子不暖和，我妈给我打了一床厚棉被300多，还买了100多的猪板油和100多的肉，她说要我全部给她报销，说她这个月花了太多钱了，什么什么的。我给她转了150块钱，她没有领，说太少了。说我真的一点都不懂事，说我不为家里着想。她说的太多了，我都记不清了，我觉得很委屈，一想到这些事情我就想哭，越想越委屈。我真的不知道怎么去处理这件事情，我甚至开始怀疑我爸妈到底爱不爱我，她们明明是爱我的啊！可是爱为什么会这样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年轻人，很穷，家里需要钱，这时候应该怎么安排财务？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应该把自己微薄的收入尽可能的省下来支援家里的日用需要吗？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不应该。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为什么？因为家族的真正危机是现金流不足，这绝不应该用“将好不容易扩大的现金流用于改善生活”这种策略来解决。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现在的真实情况，是人均1500收入、1000支出的父母省吃俭用，用省下的1000每月的现金流，终于培养出了一个月入4100、2000生活支出的子女。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（上述父母的现金流是模拟，但不影响讨论）。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到目前为止，家族的基本财务战略，其实就是“每月1000投入到女儿的成长学习”。结果也是显著的——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从总体收入3000、消费2000、投资1000、净盈余为0，变成了总体收入7100、消费4000，在不做任何投资的前提下，净盈余3100。</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现在这净盈余的3100，按照父母现在的意见，是要大部分或者全部用于改善自己的生活了。也就是打算把格局变成总收入7100，按照“总消费6800、储蓄300、0投资”这种“享受生活”的样式来安排。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但实际上，家庭最可靠的做法，应该是继续坚持原来的、已经证明是成功了的投资策略，继续坚持投资，争取将家庭现金流继续扩大。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改善生活是可以理解的，无限的纯投资、眼看着生活没有任何改善，对于一般中国人还是比较难接受的，这种诉求可以满足，那么原本父母会用在投资女儿上的那1000/月，现在就完全可以用在改善自己生活上。女儿的那2100盈余甚至也可以再抽出一点（例如200/月）来去改善父母的生活，但女儿抽完后剩下的那1900/月的现金流，最佳的处置是全部投入再投资，用于进一步扩大现金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用来延续家族前二十年验证成功的经济模式，而不是拿来吃掉——这是在吃种粮。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处在这个处境下的子女，应该径直将这些盈余全部投入到自己的个人学习中去，保证自己除了寄回家的那200块之外已经“月光”，这基本上是标准答案。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如果是这样安排，尤其是自己意识到这1900/月的学费投入是何等的血泪，能发起全部的刻苦努力去珍惜它争取到的学习机会，那么父母自然无话可说，因为这绝对是对整个家族最有效的安排。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加强谈判筹码，你还可以提出“我可以按照净盈余一半上交的原则，将这2100视为要交给你们1050，但我现在要这么办，每月给你们200，再借走950，这950，我按年利10%给你们算利息，算你们的投资，而且我给你们保底，到25岁一口气还清，四年你们会多得46%的利息”。也就是这950不是直接占用，而是变成高利息贷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父母即使完全出于自私立场，也会发现这个安排比逼着你把1050全交出来划算。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并且你能提出这样的分析和方案，ta们自然会意识到在规划家庭财务安排上，你的才能在ta们自己之上，顺从你的安排比把钱抢到自己手里更有意义。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但你同时做好准备——父母可以不同意，那么结果就是每月给ta们1050。</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给到什么时候为止？给到ta们前二十年的总投资全部收回而且折算起来还有合理利润为止。那样ta们在财务上就没有任何可以抱怨索要的立场了。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按照这个口径，你是可以算出一个数字来的，把这个视为一项只要你认账就可以拿回全部自由的成本来处理即可。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纯粹的“养儿防老”价值观来说，这个就是你完全自由、硬气回应父母一切诉求的代价。你认了，你就可以不必考虑父母对你职业、婚姻、生活习惯等等一切方面的任何意见，因为ta们作为投资人的干预权已经被你承诺的这项财务回报抵消了。除非你没有按期支付每一笔到期账款，否则父母无权干预你自己的任何人生经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注意，这不是在赞同养儿防老论、子女是投资论，而是在谈对抱着这样的立场的父母，在顺应ta们的伦理观的前提下，你可以有效操作的策略。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“你们要搞养儿防老，那么按这个逻辑，我做到这个尺度，我就还清了，超出这个之外的，我如果给你们，那就是你们在财务上欠我，你们要知道感激，否则我会剥夺你们的权利外收入”——局面就会变成这样。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这就是止争线。</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日期：2024-01-09　主专题：A08 财富劳动与市场　副专题：A05</w:t>
      </w:r>
    </w:p>
    <w:p>
      <w:pPr>
        <w:pStyle w:val="QBLResearchMeta"/>
        <w:spacing w:after="20" w:before="0"/>
      </w:pPr>
      <w:r>
        <w:rPr>
          <w:rFonts w:ascii="黑体-简" w:eastAsia="黑体-简" w:hAnsi="黑体-简"/>
          <w:color w:val="6B6258"/>
          <w:sz w:val="16"/>
          <w:szCs w:val="16"/>
        </w:rPr>
        <w:t xml:space="preserve">源 ID：28698584-ef0d-59b3-9ae0-104735054755　原文链接：</w:t>
      </w:r>
      <w:hyperlink w:history="1" r:id="rIdqd8rnsa35-_uxcfql7voo">
        <w:r>
          <w:rPr>
            <w:rFonts w:ascii="黑体-简" w:eastAsia="黑体-简" w:hAnsi="黑体-简"/>
            <w:color w:val="2F5FA8"/>
            <w:sz w:val="16"/>
            <w:szCs w:val="16"/>
            <w:u w:val="single"/>
          </w:rPr>
          <w:t xml:space="preserve">https://www.zhihu.com/question/638248781/answer/3355071008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概念标签：能力与学习;选择与自由;成本与总账;净输出与不掠夺;边界与许可;照料与家庭;财富与市场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1842　通胀义务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：对于普通人来说，钱是挣出来的还是节省出来的？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省钱来获得财富的前提是通缩，也就是钱越来越值钱。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说来你也许不信，但钱会通胀只是最近五百年间的事，在中国则历史更短。人类历史上的大部分阶段，通货——也就是货币——都是通缩的。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们太少了，所有得到的人都倾向于储存起来，导致市面上货币不断的被吸收沉淀。而另一方面，由于国家政府纷纷将赋税征收的方式从实物转向货币，钱荒问题就更加严重，加上信用货币发明前，货币都是实打实的真金白银，政府空有铸币意愿，也一样要受限于货币金属资源的自然上限，一旦遇到生产力发展，交易活跃，钱就会越发值钱，更进一步促使人尽可能的把钱存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恶性循环，也是信用货币发明前王朝覆灭的内因之一——流通货币逐渐枯竭，都沉淀到富豪地主们的地窖里去了，只有土匪、乱兵、“义军”和喝令纳防城捐的守城官兵有本事挨个挖出来，重新释放回市场，这其实是“王朝周期律”的内因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通缩条件下，把钱存起来，什么都不做，明年就可以买上更多猪肉、更多农田、换更多的丝绸、茶叶，所以才有“省出财富”的社会文化传统。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一旦你明白了这一点，就知道问题所在了——你现在处在一个完全相反的时代，一个实际利率为负，而通胀却为正的年代。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如果你把信用货币存起来不用，它就会自动渐渐蒸发。尽管一个稳定的政府会保证这个速度不会很快，但毕竟仍然是在蒸发之中。在一个通胀的时代，省钱是不能直接产生财富的。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实际上颁布了一条无声的法令，迫使你不断的将自己的收入作为学费，尽可能快的学会正确的投资，尤其是投资到自己的或至少自己熟知的事业上，和你自己的高效业务结合，成为有效的资本——也就是一种不断运转，持续带来现金流的机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简单来说，它在迫使你要么自己成为企业家，要么选中某个企业家下注。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这等于说对于现在这个时代的每一个人，时代都下达了会计学、经济学、管理学、营销学、法律常识和某个业务专业的必修课命令。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专业你可以自己选——文法理工农医艺都可以——但是除了专业之外，你必须要学会会计学、经济学、管理学、营销学和法律，因为无论你打算做什么专业，你都必须拥有这几门课的常识才能成为最基本意义上的企业家，有最基本的赢得这种游戏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哪一门都不能缺，都必须至少要及格。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否则你就只能纯靠运气了。而凭运气来抵消上述任何一门必修课的助益，成功机会非常的小。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可能会指望不必自己谋求成为企业家，只靠下注到优秀企业家身上来解决问题，但这是不推荐的。（注意，这个“下注到优秀企业家身上”不是仅指“购买上市公司的股票”，而是指一切投资到优秀企业的形式，包括但不限于加入某个企业任职、借钱给某个企业家、成为某个企业的供应商或者客户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一来，很多人都会玩“扮演优秀企业家来骗取下注”的把戏，而且水平很高，真不是一般人的洞察力能轻易判断的。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二来，这个判断力和你自己的实践经验有很深的关系。你自己没上过场，就更难判断谁是比较靠谱的下注对象。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所以追根到底，是你要自己向企业家方向奋力进化，及早摸到门道。也就是要把自己年轻时的现金流除了维持生存之外的部分，充分的、尽可能高效的投入到自身的阅历、学识、技能、经验和资产增长之中。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攒是指攒这些有形无形的资产，攒这些抽水机，而不是指攒钱、攒水。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简单来说，企业家精神、企业家的素养绝不是少数精英才有资格奢望的稀有奇珍，而是通胀时代放在每一个追求财务自由甚至财务安全的社会成员身上的无形义务。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直到你知道这个游戏的规则和策略，你实际上只是在不断被宽限而已。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这不仅仅是“赚钱”的问题，还涉及到社会地位、择偶机会、资源分配的自然趋势。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不要抱有侥幸，你唯有向前再向前。</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日期：2024-01-10　主专题：A08 财富劳动与市场　副专题：A20</w:t>
      </w:r>
    </w:p>
    <w:p>
      <w:pPr>
        <w:pStyle w:val="QBLResearchMeta"/>
        <w:spacing w:after="20" w:before="0"/>
      </w:pPr>
      <w:r>
        <w:rPr>
          <w:rFonts w:ascii="黑体-简" w:eastAsia="黑体-简" w:hAnsi="黑体-简"/>
          <w:color w:val="6B6258"/>
          <w:sz w:val="16"/>
          <w:szCs w:val="16"/>
        </w:rPr>
        <w:t xml:space="preserve">源 ID：d35292fa-ad2b-5d95-aa6c-dbb86da57495　原文链接：</w:t>
      </w:r>
      <w:hyperlink w:history="1" r:id="rId8zdigwui_umo2yhmbjlfv">
        <w:r>
          <w:rPr>
            <w:rFonts w:ascii="黑体-简" w:eastAsia="黑体-简" w:hAnsi="黑体-简"/>
            <w:color w:val="2F5FA8"/>
            <w:sz w:val="16"/>
            <w:szCs w:val="16"/>
            <w:u w:val="single"/>
          </w:rPr>
          <w:t xml:space="preserve">https://www.zhihu.com/question/597766434/answer/3357538363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概念标签：能力与学习;选择与自由;责任与后果;成本与总账;信用与信任;财富与市场;法律与秩序;文明与历史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1831　富贵险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：很多私企老板破产了为什么要选择自杀呢？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中国第一代企业家的经营哲学是非常“狼性”的。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说得好听叫狼性，说得不好听就是“赌性坚强”，过度激进。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能借的都借，能拢住的都拢住，能用的人情、友情、亲情、爱情都用尽，甚至不惜超越杠杆极限，制造自己心知肚明兑现不了的“抵押物”，把能搞到的资金一网打尽，凑出一笔本钱来下注。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而且就算是这笔本钱，也不是拿来正经支持整个项目的，而是用来支付一下项目的“首付”而已。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ta们的计算——或者不如说是“预期”——如果这第一期成功达成，那么产生的现金流就足以支付全部利息还有剩余，到时候在利息之外额外再给各贷款方一些额外的意外惊喜，何止可以说服各家不抽回贷款，还可以进一步说服各家加大信贷额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这样第二期的钱不就有了吗？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如果万一不如预期呢？不如预期当然就万劫不复了。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但是欠五百万也是万劫不复，欠一千万也是万劫不复，有何区别呢？既然没有区别，何必惜取这已经被完全抵押的生命、不去把亲朋好友都借遍呢？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在三四十年前中国经济狂飙的那几年，这些杠杆加到可以撬动地球的赌徒里的确有不少是赌赢了的。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死的当然是白骨枕藉、尸山血海，但是也的确有这么一批亡命赌徒是赌赢了的。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赌赢了第一次，获得了十倍甚至数十倍的利润，那么再来第二轮时按照同一逻辑搜山检海得到的第二轮投资的数量往往比第一轮大了一二十倍都不止。这笔雄厚的资金以及凭这资金卷入的各方利益相关者们，已经形成了一个相当强而有力的力量，很可能可以有效驾驭第二轮投资的风险，再次获得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这在中国形成了一种“企业文化”，就是普遍认为“用超高负债、超高杠杆募集资本，集中投入超大投资标的的第一期”是一种“商道”，一种过人的“智慧”。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你们都不用去远处找，就在这篇文字及其各种转帖的评论区里就会有人主张“这才是经营的正道”，要嘲笑本文的立场“过于谨慎保守”。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其实呢？这种显然数学不可持续的病态做法，仅仅是因为遇上了中国几千年来罕见的历史机遇才得以短暂成立的幻觉。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低垂的果实被摘尽，发展进入无可取巧的硬桥硬马阶段，开始比拼管理的细节、决策的周密、计划的健壮，开始一寸山河一寸血的步步死战才能勉强寸进，以前那种过度投机的做法就会随时酿成深刻的、毁灭性的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代、第二代的企业家们因为时代的宠爱，恃宠而骄，过于不把“稳健”看在眼里，甚至加以“保守”、“软弱”的污名加以排斥、避讳，所以ta们一旦遇到了意料外的不顺利，就会毫无后手突然如同纸牌屋一样轰然倒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资金链资金链，十斤铁打一米链，哪有那么容易断裂？但一斤铁要打十米链，链条还没曲别针结实，轻轻一绷就要断裂，断裂当然只是迟早的事。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而且按照这一惯的高杠杆习惯，一旦兜不住，那就是万劫不复、粉身碎骨。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同于一般的挫折，可以大胆的从头再来，而是回忆自己的一生，本就一路如履薄冰，现在这把年纪失败成这样，想想“要再这样重新如履薄冰、九死一生一个轮回才有一点希望翻身”，有很大比例的人会觉得“真的好累，不想再来一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富贵稳中求的人，第一不容易遇上这么深的财务危机，第二也远比“富贵险中求”的人更不介意重来一次。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简单来说，“富贵险中求”是有毒的，它会深刻的剥夺你“再来一次”的勇气，一旦你失败了，而你脑子里只有“险中求”的执念，人是极易绝望而选择zs的。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不要以投机为智慧，也不要理会那些鼓吹投机的人的“嘲笑”，这是有毒的。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不死比速胜重要得多。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日期：2024-01-15　主专题：A08 财富劳动与市场　副专题：A01</w:t>
      </w:r>
    </w:p>
    <w:p>
      <w:pPr>
        <w:pStyle w:val="QBLResearchMeta"/>
        <w:spacing w:after="20" w:before="0"/>
      </w:pPr>
      <w:r>
        <w:rPr>
          <w:rFonts w:ascii="黑体-简" w:eastAsia="黑体-简" w:hAnsi="黑体-简"/>
          <w:color w:val="6B6258"/>
          <w:sz w:val="16"/>
          <w:szCs w:val="16"/>
        </w:rPr>
        <w:t xml:space="preserve">源 ID：7c7170b9-1fa5-59b5-a291-9b99a5f5aa23　原文链接：</w:t>
      </w:r>
      <w:hyperlink w:history="1" r:id="rIdzuonpyjxk4fnl6blhsml0">
        <w:r>
          <w:rPr>
            <w:rFonts w:ascii="黑体-简" w:eastAsia="黑体-简" w:hAnsi="黑体-简"/>
            <w:color w:val="2F5FA8"/>
            <w:sz w:val="16"/>
            <w:szCs w:val="16"/>
            <w:u w:val="single"/>
          </w:rPr>
          <w:t xml:space="preserve">https://www.zhihu.com/question/35458401/answer/3362587282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1815　新支柱产业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：汽车会顶替房地产，成为经济的扛把子产业吗？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当然了，这还用问吗？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中国的汽车不是卖给中国人而已，是卖给全世界。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产品往往要中国开始生产，才真正的成为全球八十亿人都够得着的产品。就不说这剩下的七十亿人全买中国车吧，就说最后有个四十亿人口成为中国车的用户，还算ta们平均十个人才只买一辆、每五年换一辆——这是多大的市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40亿辆 / 10 / 5年 = 8000万辆/年。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是不是觉得这个数字太可怕？日本现在一年生产2300万辆。我们的国家体量是日本的十倍以上，工业产能也比日本高一个数量级，这并不离谱。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让这额外的四十亿用户都能买得起车，中国车将会比现在的丰田更便宜，上下游产业链会向这些目标国家延伸更多（让这些一带一路国家通过国际分工和产业配套赚到钱），这些配套产业本身还会带来巨大的投资利益和政治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这些车我们就算它均价10万人民币吧（折合每年负担20000人民币，相当合理了），这是每年多大的产值？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80000亿了。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注意，这还没算中国自己还有的十四亿人口市场。而且这个产值只计算了整车销售，没有算配件、维修、保养、改装、比赛……等等一系列的附属产值。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最后每年十几万亿相当可期。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回头看房地产业。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一套房子你往往住一辈子，还要传给下一代，不打仗的话，可以传三四代人。看似一次性投入高，但耐不住这要摊到70年周期——考虑到延寿改造，还会超过70年。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你在七十年周期内为汽车花掉的钱不会比房子花掉的钱少多少。要是你房子可以一直住下去，越往后汽车消费的比重越要超过房子。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别忘了汽车还可以出口，房子可不能出口。虽然说我们的房地产企业肯定会到海外搞开发，但那绝对要跟本地企业合营，跟汽车出口不是一回事。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老实说，房地产作为一个国家的支柱产业从基本逻辑上就一定是“特定历史阶段的短暂现象”，是不可能一直持续维持“高速发展”的。毕竟房子是耐用的固定资产，它甚至很难被视为“消费”。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所以房地产一旦饱和了，不是让位于汽车就是让位于手机、IT、金融甚至旅游。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这根本就不是个严肃的问题——会挤到房地产前面去的支柱产业甚至不会只有汽车一个。</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日期：2024-01-26　主专题：A08 财富劳动与市场　副专题：A13;A12</w:t>
      </w:r>
    </w:p>
    <w:p>
      <w:pPr>
        <w:pStyle w:val="QBLResearchMeta"/>
        <w:spacing w:after="20" w:before="0"/>
      </w:pPr>
      <w:r>
        <w:rPr>
          <w:rFonts w:ascii="黑体-简" w:eastAsia="黑体-简" w:hAnsi="黑体-简"/>
          <w:color w:val="6B6258"/>
          <w:sz w:val="16"/>
          <w:szCs w:val="16"/>
        </w:rPr>
        <w:t xml:space="preserve">源 ID：44eed4ed-9dce-5242-b20e-42f7bd5770a3　原文链接：</w:t>
      </w:r>
      <w:hyperlink w:history="1" r:id="rIdumarkir2if620dxe-4pnf">
        <w:r>
          <w:rPr>
            <w:rFonts w:ascii="黑体-简" w:eastAsia="黑体-简" w:hAnsi="黑体-简"/>
            <w:color w:val="2F5FA8"/>
            <w:sz w:val="16"/>
            <w:szCs w:val="16"/>
            <w:u w:val="single"/>
          </w:rPr>
          <w:t xml:space="preserve">https://www.zhihu.com/question/639211301/answer/3376269534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概念标签：能力与学习;财富与市场;法律与秩序;技术与工程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1804　专业开源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：如何看待“Linux 中国” 开源社区，停止运营？</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一方面，要走得久和远，当事人自己要量力而行。要么就是另有主业保证财务健康、身心平衡，业余拿来做一做公益事业，要么如果这个占据了主要的精力，这个事业就要老老实实的思考获取收入的途径。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这方面可以参考一下http://blender.org的做法——Blender本身是开源免费的，而且相当强大，但它丰富的插件生态给很多人带去了事业机会，Blender Market活跃得很。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要的不是在这个生态里有多少人得到享受、满足了社交需求，而是要有足够多的人切切实实的在这个生态里得到了生意机会、得到了能以货币计价的真金白银的收益。要有足够多的人得到这样的收益，你作为开源生态的提供者才能顺理成章的得到这些生态依存者的有效支援和捐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也就是说——尽管是开源的，也要提供真金白银的服务，能被信赖、被依靠、被组合到对方的生意中去的服务，而绝不能满足于“我这是无私的开源，大家开心我就开心”这样的目标。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这样子，享受你服务的人都是业余的、随性的，不会将你提供的价值用于投资和经营，不会从你提供的价值里取得关键性的收益，你的用户——或曰社区——就无法对你的生存与否形成足够严肃的关切态度。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不严肃的态度，只不过把你当成一个邻居、一个老熟人、一个风景，对你的关切只不过是一种“香火情”，想起来了才会祭奠一下自己的心情，想不起就只是如同背景音乐一样的白噪音。于是导致这样的开源主们不由自主的转向“让你今天想起我”的行为模式，这也是为什么直播式的知识分享类服务往往强于公众号、论坛这类形式的根本原因，因为直播是最强烈的“让你想起我”的形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这跟Blender Add-ons的开发者们和Blender的共存关系有着本质的区别。这些开发者、使用者们在不断的从Blender生态的繁荣中取得真金白银的收入，ta们有强烈的支付冲动来支持Blender继续繁荣下去，这就使得Blender哪怕卖卖T恤衫、纪念品、座谈会门票都能获得不错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在这方面，中国的开源事业主理人们还有很多路要走。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虽是开源，也要以企业家的精神，以对待职业、事业、生意的心态去做。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做到这个严肃程度、这个专业品质，你是随性、休闲的，也就没人能在你的价值之上建造价值——没人能在流沙上修工厂——这些工厂建不起来，你的“地价”就不会增长，你将不会有足够的抵押和投资来铺平草地、布置遮阳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没有这些发展，注定最后是会荒芜的。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开源事业，也是生意。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希望各位主理人有专业的态度和心理准备。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再从开源用户的视角来看。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先说一句——等到你所在意的开源项目死掉了再来哀悼，这是一件值得你自己反思的事。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因为这意味着你自己本人受到了一种挫败。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你所关心、欢迎的东西死了、垮了，这对你是一个应该解决和改善的问题。因为你不是无缘无故关心和欢迎，是因为这里有泉水、有收益，所以你才关心和欢迎。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这如果要类比，就如同渔民发现自己渔场枯竭了、采蘑菇的山民发现树林里不长蘑菇了。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渔场、蘑菇圈是天生的，你也得了益，过不久它们枯竭了，你当然确实没有可被追究的责任，但是仔细想想，你是不是实际上受到了警告？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不保护渔场的渔民，不养护山林的山民，注定命运多舛，多要颠沛流离。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这里要提出一个概念。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如果你们常看美剧，会经常遇到这样一种场景——男主女主相遇了，然后邻居大爷私下提示“this is a keeper, don’t let him/her go.”</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keeper，在中文里不太好翻译，但基本上是一种“维护者”“保养者”的意思——这种人有一种本能、一种强烈的意识，会仔细的维护自己的一切源泉。同样的野李子树，长在这人屋后就能多活很多年；同样的野池塘，在这家附近就能年年有鱼；这家的草坪不会枯萎破洞，这家的房子不会漏水倒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凡有恩惠可加于ta的，必得到恰当的照料和维护。这样的人，很自然而然的就总能安居乐业。远比那些望天收、没了就再换块地方望天收的人活得平安、稳健。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凡于你有过益的，传来了死讯，你如果到了会感到哀悼和损失的程度，而你回首往事却发现自己没有做过哪怕任何维护，这对你就应该构成一种警讯——一种你很可能对身边的资源总体性的缺少维护的警讯。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很可能，你此时此刻正在假设你的父母不需要感谢和分担、你的朋友不需要回报和帮助、你的老师不需要感激和酬谢、你的同事不需要支持和团结……而你和ta们的关系已经处在某种危险之中。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因为“keep”是一种习惯，它不一定改变结果，但是“消失了会让我感到沮丧的好东西却从没得到过我的维护”这种现象在有这种习惯的人这里是逻辑上近乎不会发生的。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有这习惯的人所沮丧的是“我有所维护，只是我的维护没能改变这个结果”，而不是“当初我应该伸一下手，没准结果不同”。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凡有所得，必要维护源泉。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这不是什么“要支持开源”之类的“高尚呼吁”，这是关系到你整个生存状态的基本习惯。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是活命的问题，不是“美德问题”。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日期：2024-02-03　主专题：A08 财富劳动与市场　副专题：A13;A07</w:t>
      </w:r>
    </w:p>
    <w:p>
      <w:pPr>
        <w:pStyle w:val="QBLResearchMeta"/>
        <w:spacing w:after="20" w:before="0"/>
      </w:pPr>
      <w:r>
        <w:rPr>
          <w:rFonts w:ascii="黑体-简" w:eastAsia="黑体-简" w:hAnsi="黑体-简"/>
          <w:color w:val="6B6258"/>
          <w:sz w:val="16"/>
          <w:szCs w:val="16"/>
        </w:rPr>
        <w:t xml:space="preserve">源 ID：488fb63c-6722-528e-9db2-a96a50ad1899　原文链接：</w:t>
      </w:r>
      <w:hyperlink w:history="1" r:id="rIdv9yxvulhzf8p9hedvhjdc">
        <w:r>
          <w:rPr>
            <w:rFonts w:ascii="黑体-简" w:eastAsia="黑体-简" w:hAnsi="黑体-简"/>
            <w:color w:val="2F5FA8"/>
            <w:sz w:val="16"/>
            <w:szCs w:val="16"/>
            <w:u w:val="single"/>
          </w:rPr>
          <w:t xml:space="preserve">https://www.zhihu.com/question/642326701/answer/3385419781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开发</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概念标签：定义与达意;选择与自由;责任与后果;成本与总账;爱与回应;照料与家庭;劳动与组织;财富与市场;生态与自然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1801　盈利背离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：GDP增长5.2%，为什么股市大跌？?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苹果最近的财报也报利润超预期增长，但是报完之后股价也下跌了。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其实你最近盈利与否并不足以保证股价上涨——甚至亏本反而不一定意味着股价下跌。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股价涨跌早就与盈利正负基本脱钩了，仅有弱相关关系。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真正强相关的是你的增长逻辑、愿景和其可信度。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根支柱坚固，反而你亏损越大，越容易吸引投资——因为如此糟糕的业绩却能支撑如此可信的发展逻辑和愿景，那么要是你再有了资金注入，你的盈利逻辑和愿景岂不是更光明、更确定吗？我们注入了资金之后，这更光明、更确定的愿景岂不是更能说服其他的投资人吗？那时候我们就可以为此再分一杯羹，这不就是我们的收益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所以，反而会出现星舰越炸股价越涨这样的负关联。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苹果为什么财报盈利反而股价下跌？因为你虽然还在赚钱，但是你的愿景、你的故事投资人看不明白、觉得没有激情了。唯一的看点就是Vision Pro，你卖28000一台，一年计划几十万台，甚至都没有Xbox的计划销量大，AI你又没动静，M芯片在挤牙膏。你现在还赚这么多钱，恰恰说明你的利润应该下降了。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其实这就是中国现在股市问题的本质。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中国经济没有问题，甚至表现还很好，但在中美坚定对抗的前景下，中国过去四十年所依赖的基于全球投资、全球市场——尤其是西方投资和西方市场——的增长逻辑现在陷入了根本性的迷茫。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其实所谓“房地产危机”不是关键问题，因为这个困难再大也只不过是一个自限性的问题，只要持续盈利，这个不会扩大的问题迟早会填平，而且它基本不可能会脱离全民所有制国家的掌握。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真正的根本问题，是“丢开了西方这辆学步车，我们能不能真的做到健步如飞”。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现在很多人慌了，心里没底了。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不是没有新的中国故事——一带一路、金砖、上合、RCEP、中俄、中伊、中巴、中阿（拉伯）、中阿（富汗）、中缅、中国航天、航空、电动车、高铁、造船、太阳能、核能、机器人、5G，更不提中国国防军事方面——尤其是海军、空军和火箭军的大跨步发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但在这学步车丢开的瞬间，人们还是要害怕、要迷茫，人们害怕丢开学步车迈出的前几步踉跄、蹒跚，怕摔跤。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害怕我们领导不了——尤其是在西方的全力破坏和骚扰下——领导不了第三世界，不能有效的领导世界完成再全球化。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成功的概率，大家都知道有，甚至超过50%，但是概率是概率，概率不是已经成就的现实。目标不虚无，大家都知道，但不虚无的目标不等于已经成就的现实。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你的大客户和你闹翻了，其实你满手的技术和资源，也有足够的市场空间，但在刚闹翻而你还没拿到新的客户订单时，你会慌。你的投资人——尤其是不成熟的投资人——们会慌。ta们会吵着退股、吵着要你回购，ta们不想“共患难”，想着的都是这段时间你自求多福，啥时候你风光了、发达了，ta们再来“共富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这是人之常情、必经之路，是人推开学步车自己学走路必须经过的黑暗期。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你要是积极一些、有事业心一些，那么这时候正是英雄起于草莽之间的时候，你如果能趟出一条路，会有大量闲出鸟来的资金向你涌来。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你要是消极一些，你可以筹码收好过冬，养好身体、长好羽毛，等东风起时再乘风破浪。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有一点是确定的——无论你有信心无信心、乐观还是悲观，中国是决不会久居人下的，是没人能遏制的。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四亿勤劳、勇敢、务实、智慧、组织良好的人民，九百六十万平方千米气候良好、基建完善的国土，外加已经得到良好治理的周边地缘态势，再加上四千年共同的历史文化共识，本身就是这个地球上最优质的资产组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蓝星第一，别无分号。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短期避险，平常事尔，不足为论。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长期看衰这样的资产的人，不是在撒谎，就是瞎子。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既然如此，你不必去分析基本面，只需要看好一条——唱衰声音的比例有多大。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如果大到万绿丛中一点红，众口一词的程度，就知道这其中骗子的比例已经太高了。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你要注意骗子们的一个基本逻辑困境——当ta们联手编织一个谎言来牟利的时候，谁先背叛这个谎言，谁就会在谎言的破灭中盈利最大。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换言之，在骗子中间存在着“谁先反水谁受益，谁后反水谁背锅”的囚徒困境。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而他们的人数越多，开始出现叛徒的机会就越大，晚背叛的损失就越沉重。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何时天下一般黑，何时就要开始天亮了。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日期：2024-02-04　主专题：A08 财富劳动与市场　副专题：A02;A16</w:t>
      </w:r>
    </w:p>
    <w:p>
      <w:pPr>
        <w:pStyle w:val="QBLResearchMeta"/>
        <w:spacing w:after="20" w:before="0"/>
      </w:pPr>
      <w:r>
        <w:rPr>
          <w:rFonts w:ascii="黑体-简" w:eastAsia="黑体-简" w:hAnsi="黑体-简"/>
          <w:color w:val="6B6258"/>
          <w:sz w:val="16"/>
          <w:szCs w:val="16"/>
        </w:rPr>
        <w:t xml:space="preserve">源 ID：01cc5e71-1aae-5677-8463-41640aeaa77c　原文链接：</w:t>
      </w:r>
      <w:hyperlink w:history="1" r:id="rIdtwyrxhcbwd6r7dgxlqvqz">
        <w:r>
          <w:rPr>
            <w:rFonts w:ascii="黑体-简" w:eastAsia="黑体-简" w:hAnsi="黑体-简"/>
            <w:color w:val="2F5FA8"/>
            <w:sz w:val="16"/>
            <w:szCs w:val="16"/>
            <w:u w:val="single"/>
          </w:rPr>
          <w:t xml:space="preserve">https://www.zhihu.com/question/642790249/answer/3386396619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概念标签：成本与总账;劳动与组织;财富与市场;技术与工程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1789　邪不压正</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：1 月 25 日 A 股全线大涨，抄底资金大举进场，外资 1 小时净买入 30 亿，后市走势或将如何？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要浇一下冷水——中国经济的微观不发生标志性、本质的转变，即企业治理在理论和文化上没有创造新的神话、关键科技没有出现经受市场检验的突破、交易监管没有规则性、历史性的提高，那么所有的景气都是后继乏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它会呈现这样一种状态——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向上，涨了就会怕。涨的越多，怕的人就越多；涨到令人惊喜了，人也怕得风声鹤唳了。王婆喝水打个嗝，王勃就被倒塌的滕王阁给埋了。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向下，跌了就会不服气。跌得越多、越久，不服气的人就会越多——难以想象以中国的努力和积累，值不了这么多点数。越是一片唱黑、伸手不见五指的黑暗，越是有更多的人等着第一个胆大的揭竿而起。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在这三件事开始发生之前，恐怕这个循环会来回重复。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现在的开放外资持股金融机构算是第三件的范畴，可回收火箭和5nm量产算是第二件之一。但这三件事中，真正能夯实大底、令其颠扑不破的，其实是第一件。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而这第一件，其实看知乎企业管理板块的讨论风气的转变是一个不错的采风窗口。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看它几时邪不压正。</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日期：2024-02-09　主专题：A08 财富劳动与市场　副专题：A13;A10</w:t>
      </w:r>
    </w:p>
    <w:p>
      <w:pPr>
        <w:pStyle w:val="QBLResearchMeta"/>
        <w:spacing w:after="20" w:before="0"/>
      </w:pPr>
      <w:r>
        <w:rPr>
          <w:rFonts w:ascii="黑体-简" w:eastAsia="黑体-简" w:hAnsi="黑体-简"/>
          <w:color w:val="6B6258"/>
          <w:sz w:val="16"/>
          <w:szCs w:val="16"/>
        </w:rPr>
        <w:t xml:space="preserve">源 ID：025010c9-a259-5d28-9ac2-4ac0fbca138a　原文链接：</w:t>
      </w:r>
      <w:hyperlink w:history="1" r:id="rId6ypitvct8rc3ue3esfxyo">
        <w:r>
          <w:rPr>
            <w:rFonts w:ascii="黑体-简" w:eastAsia="黑体-简" w:hAnsi="黑体-简"/>
            <w:color w:val="2F5FA8"/>
            <w:sz w:val="16"/>
            <w:szCs w:val="16"/>
            <w:u w:val="single"/>
          </w:rPr>
          <w:t xml:space="preserve">https://www.zhihu.com/question/641186035/answer/3391549666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概念标签：选择与自由;财富与市场;技术与工程;文明与历史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1774　荣宝斋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：在老凤祥看手镯，店员拿了一个售价8000空心的手镯，我将其捏扁，店员要求赔偿1604元合理吗？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以前——晚清、民国时代——珠宝店古董店都是不开门的。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虚掩着，不推开不知道里面有没有人。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名字取的是xx轩、xx斋这类，不像古董珠宝店，倒像诗社、茶寮。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货也不摆柜台，甚至不摆店里。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得熟人，得熟人介绍，得预约。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提前有目录——本月新得的珍品，请xx先生鉴赏。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不说卖，说“鉴定”，“欣赏”。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主要是来喝茶，来看东西，来聊天。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有单独一个顾客约来的，来就看单子上说好这几件。约了才有能拍板做主的掌柜作陪，东西才会在。请人帮忙“看东西真假”，请人“帮忙定个价”，仿佛求教，实则是摸底。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客人不傻，不知道这东西谁看过、谁给过价，轻易不说真假——否则康王爷刚看过说真，你说假，说完康王爷派管家来“求教”。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不到宗室、实权大臣，不说真假，只说价。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说了价，这话头就可以接，你说的价再打点折，你要不要？不管要不要，这件东西就已经有了价、有了一条鉴定意见，再卖也就有了基准。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给价太脱离基线，那说明你不该是这个圈子里的。下回就没新品名录给你看了——就有，东西也跟别人不一样了。你问，那就是东西送到宋大人府上，合了眼缘被留下赏玩了。你还要逼我去找宋侍郎还回来不成？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有约几个顾客一起来的，借着看东西的借口，聊的反倒是人事升迁、朝廷动向、行业机会——其实这反而是生意的真正大头。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不管生意聊得如何，这宝物往往不是张三爷买下送给李四爷，就是张爷李爷买下备着给金六爷的高堂贺寿 —— 梅瓶一对，正成佳话。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凡物称宝，是只供识家的。除非你是干这行的学徒出身，否则非大富大贵、簪缨世族，能得到宝物的途径只有两条——一是获赐，而是盗抢。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买是买不到的——因为即使主家破败出售，也是回流到古董店，而古董店没有平民客户。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而盗抢也不易——这些宝物往往都有款识、契约，你一出手就会被抓——小老百姓谁会买翡翠玉佩、东坡书帖？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没有字号契约，也没人认识，你也说不出来路，那是哪来的？那就是盗墓所得。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杀头的罪。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注意，宝物和贵物不同。宝物是独一无二的，出自名家，带着情节，是历史的一部分，实际上是无价之物。 宝物往往是室内陈设，和住宅合为一体。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贵物只是用上了好材料，略有手工，本质上只是贵金属的一种保存形式，往往都是些略带装饰、款式统一的条、块、环。备着到了灾年烧化了、剪碎了傍身当钱用的。所以贵物往往是随身的人隐蔽配饰，与人合为一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宝物证明贵族身份，家族地位；贵物则往往讲究“财不露白”，就算证明，也只能证明生活宽裕，衣食无忧——所以常常用做文聘之礼。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类似这类“无意间弄坏贵重货品”的问题，在前面这个场景下是不会发生的。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因为仅仅要获得上手的资格，都需要长辈先带着出入若干次这样的场合，“学生意”。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所谓“学生意”，学的其实不光是物业营生，还包括了如何穿衣、如何喝茶、如何进退揖让、如何评鉴定价……等等等等的一套行为方式。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学会、学懂这一大套东西，你才真正的由富而贵，成了“自己人”之一。你才会被视为可能持有财富和权力，成为值得考虑长期交往的对象。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一旦成为长期交往对象，你就有了巨大的信贷额度，有人找你麻烦，自有亲友故交打个招呼就能帮你解决，遇到了困难，自有八方友人相助——“接手你的宝物”，其实就是一种信用融资方式。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于是信息你有了、资本你有了、政府关系你也有了，这样生意没有不好做的。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而在这整个生态之中，持宝、藏宝，是绕不过去的一环。这些东西，仅仅有钱是不够的。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目前绝大多数的珠宝首饰都是没资格称珠宝的——珠虽然有，但宝实在谈不上。只有卡地亚拿来办展览、佳士德拿来搞拍卖的那些才算是真正的宝物。周大福、老凤祥打开门来卖的，其实只能算“金珠贵物”，按分量手工收费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但饶是如此，“如何上手鉴看珠宝”这种教育还是夹在中间，尴尬了。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因为这本来应该是家里长辈来教的规矩，但是现在能进金珠店的却绝非只有那些有家传的贵族。而按规矩，店家是不能贸然假定顾客不懂，去提前指教一番你要怎么怎么处理的，那样对客户过于冒犯。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结果就是总出这种悲剧——顾客不能懂，店家不能教，眼睁睁看着出事。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这其实过错在店家。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因为贵物和宝物一开始设计理念就不同。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贵物是准备随身携带拿来换钱保命的，所以制作不讲究，而且结构设计耐折腾、易修复。长期随身的东西能有不禁折腾的吗？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而宝物往往是礼仪相关的礼器、室内的关键陈设，有最好的保存条件和使用态度，所以宝物可以巧夺天工，可以细如毫发，可以光滑如镜、浑圆如露。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现在你拿做宝物的思路做贵物，把宝物按卖贵物的卖法卖，因此造成的损失其实应该店家来掂量承担。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按老一辈做生意的法则，遇到这种事一般是稍微犹豫，然后爽朗的一笑，“这怪我们没有事先讲好，服务不周到”。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客户不是无耻之人，自然会为你主动免除了ta的惊惧、焦虑而给你补偿。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一般你生意没耽误做——顾客会另买一件，还会宣扬你的爽快——而且然后收获一名最友善、最忠诚的客户。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至于那些必须要雅室服务的宝物，单独请到私密空间，自然一些注意事项可以明确的提出，而且自然有完善的监控录像可用。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你在大堂柜台让一般服务员做服务的那些卖品，本来就不应该有高工费、难修复的。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这就是你们的师傅没好好教你们了。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日期：2024-02-16　主专题：A08 财富劳动与市场　副专题：A20</w:t>
      </w:r>
    </w:p>
    <w:p>
      <w:pPr>
        <w:pStyle w:val="QBLResearchMeta"/>
        <w:spacing w:after="20" w:before="0"/>
      </w:pPr>
      <w:r>
        <w:rPr>
          <w:rFonts w:ascii="黑体-简" w:eastAsia="黑体-简" w:hAnsi="黑体-简"/>
          <w:color w:val="6B6258"/>
          <w:sz w:val="16"/>
          <w:szCs w:val="16"/>
        </w:rPr>
        <w:t xml:space="preserve">源 ID：00c63111-072f-5596-a74a-bca2d067e145　原文链接：</w:t>
      </w:r>
      <w:hyperlink w:history="1" r:id="rId4vzk6s-m7_kmqu8jjyvsr">
        <w:r>
          <w:rPr>
            <w:rFonts w:ascii="黑体-简" w:eastAsia="黑体-简" w:hAnsi="黑体-简"/>
            <w:color w:val="2F5FA8"/>
            <w:sz w:val="16"/>
            <w:szCs w:val="16"/>
            <w:u w:val="single"/>
          </w:rPr>
          <w:t xml:space="preserve">https://www.zhihu.com/question/508579228/answer/3397423024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与被服务者 / 履约</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概念标签：能力与学习;责任与后果;成本与总账;信用与信任;爱与回应;净输出与不掠夺;财富与市场;文明与历史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1760　房屋管理员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：建筑不住人会腐朽得快，有没有什么科学依据？</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因为自然界很多的破坏机制——锈蚀、霉变、开裂这些——都遵循着非线性法则。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也就是1-4-16-64-256-1024……这样的非匀速增长。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很多曲线非常的陡峭。</w:t>
      </w:r>
    </w:p>
    <w:p>
      <w:pPr>
        <w:pStyle w:val="QBLBody"/>
        <w:spacing w:after="120" w:before="0" w:line="360" w:lineRule="auto"/>
        <w:ind w:firstLineChars="200"/>
      </w:pPr>
      <w:r>
        <w:rPr>
          <w:rFonts w:ascii="书宋-简" w:eastAsia="书宋-简" w:hAnsi="书宋-简"/>
          <w:b w:val="false"/>
          <w:bCs w:val="false"/>
          <w:color w:val="1F1B16"/>
          <w:sz w:val="21"/>
          <w:szCs w:val="21"/>
        </w:rPr>
        <w:t xml:space="preserve">t表示时间，E表示破坏程度。那么插手干预的转折点就在绿线处——一旦越过这条线，破坏程度的增长就会快过时间推移，朽坏速度就进入了快速发展期，而且恶化速度还会随时间迅速加剧。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而人类的意义就在于往往在拐点之前就会插手干预。刚锈了个巴掌大，人类就把锈斑磨掉然后补了油漆；刚霉了个墙角，人类就切断了水源；刚裂了个口子，人类就赶紧加固了。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拐点还远远没到，人类就把进度清零了。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就这个原理。</w:t>
      </w:r>
    </w:p>
    <w:p>
      <w:pPr>
        <w:spacing w:after="60" w:before="160"/>
        <w:jc w:val="center"/>
      </w:pPr>
      <w:r>
        <w:drawing>
          <wp:inline distT="0" distB="0" distL="0" distR="0">
            <wp:extent cx="3762375" cy="2200275"/>
            <wp:effectExtent t="0" r="0" b="0" l="0"/>
            <wp:docPr id="1" name="图 1　源序号 1760" descr="图 1　源序号 1760" title="图 1　源序号 1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762375" cy="22002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1760</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日期：2024-02-21　主专题：A08 财富劳动与市场　副专题：A13;A18</w:t>
      </w:r>
    </w:p>
    <w:p>
      <w:pPr>
        <w:pStyle w:val="QBLResearchMeta"/>
        <w:spacing w:after="20" w:before="0"/>
      </w:pPr>
      <w:r>
        <w:rPr>
          <w:rFonts w:ascii="黑体-简" w:eastAsia="黑体-简" w:hAnsi="黑体-简"/>
          <w:color w:val="6B6258"/>
          <w:sz w:val="16"/>
          <w:szCs w:val="16"/>
        </w:rPr>
        <w:t xml:space="preserve">源 ID：7b0ae3a0-4857-5552-bc5a-a6c78eda8a3e　原文链接：</w:t>
      </w:r>
      <w:hyperlink w:history="1" r:id="rId3pdfmzwshw9do3qgxjp44">
        <w:r>
          <w:rPr>
            <w:rFonts w:ascii="黑体-简" w:eastAsia="黑体-简" w:hAnsi="黑体-简"/>
            <w:color w:val="2F5FA8"/>
            <w:sz w:val="16"/>
            <w:szCs w:val="16"/>
            <w:u w:val="single"/>
          </w:rPr>
          <w:t xml:space="preserve">https://www.zhihu.com/question/620361959/answer/3404283672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1750　县里人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：十八线小县城的经济靠什么支撑？</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靠旅游业、矿产资源、资源初加工、食品工业、劳动力输出、大产业链配套、各种生活服务产业。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这其中有一个特别容易被忽略的就是劳动力输出。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县每年几十万人在外打工，这些人的钱是会源源不绝的汇回本地来建房、买房、消费的。看着似乎“百业萧条”“人气单薄”，但实际上却像一些福建的特殊的“华侨之乡”一样，街上好像没几个人，但别墅却不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人家混到年纪大了是会回来的，家里修了几层楼，有车有田，还很容易凭手艺开个把小厂。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真心没必要替人家操心。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是县城养活了大城市，而不是大城市养活了县城，不要搞反了。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县城老百姓有净资产的人数比例怕比大城市市民们还高——人家几乎不用背房贷车贷，停车不要钱，不上国际学校、蒙特梭利幼儿园，不学马术和冰球。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人家真的实现了在深圳打工，在彭泽消费。比你们在上海打工在上海消费的不知道资金效率高到哪去了。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另外，在县城经营，很容易形成垄断。尤其是乡镇。你家炒饼做得好，他家发型剪得好，会发现整个小城都知道，很难再有第二家跟你争。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你家照相不错，很容易就成办理身份证的指定照相点，几乎就是独家。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是你没人家那么好命，你还在这担心人家可怜……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日期：2024-02-24　主专题：A08 财富劳动与市场　副专题：A20;A07</w:t>
      </w:r>
    </w:p>
    <w:p>
      <w:pPr>
        <w:pStyle w:val="QBLResearchMeta"/>
        <w:spacing w:after="20" w:before="0"/>
      </w:pPr>
      <w:r>
        <w:rPr>
          <w:rFonts w:ascii="黑体-简" w:eastAsia="黑体-简" w:hAnsi="黑体-简"/>
          <w:color w:val="6B6258"/>
          <w:sz w:val="16"/>
          <w:szCs w:val="16"/>
        </w:rPr>
        <w:t xml:space="preserve">源 ID：6491fc69-88fb-53f0-a54c-a8540f532e1c　原文链接：</w:t>
      </w:r>
      <w:hyperlink w:history="1" r:id="rIdbjl7gn9i7gjdg7njhptn6">
        <w:r>
          <w:rPr>
            <w:rFonts w:ascii="黑体-简" w:eastAsia="黑体-简" w:hAnsi="黑体-简"/>
            <w:color w:val="2F5FA8"/>
            <w:sz w:val="16"/>
            <w:szCs w:val="16"/>
            <w:u w:val="single"/>
          </w:rPr>
          <w:t xml:space="preserve">https://www.zhihu.com/question/300177893/answer/3407659306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概念标签：能力与学习;成本与总账;劳动与组织;财富与市场;技术与工程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1751　n年一遇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：研究生读完出来已经26左右了是不是在浪费时间?</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45岁学会怎么稳稳的做好一个事，就是你45岁以前的主要使命。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所谓“稳稳的做好一件事”是指“概率低于五十年一遇的事件都不能影响你做这事的成功率”。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为什么标准是“五十年一遇”？这基本上覆盖了两个经济周期。你要对这两个经济周期内所有的非罕见事件都有预案，都有后手。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百年一遇的洪水、千年一遇的瘟疫搞到失败，这不算你的问题，强到这个地步观众要嘘编剧了。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但是五十年一遇不算太高的要求——这五十年毕竟是在你面前活生生的走过去的。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这个尺度要降到十年一遇、五年一遇，很多创业计划都会得到“值得一试”的结论——这恰恰也是你在更年轻、资历更浅时尝试的条件。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你可以试，但不要太当真，不要借高利贷硬撑。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能“稳稳的做成一件事”，你大概可以在45-60岁之间净赚个一千万左右。哪怕在45岁之前背个百把万的债，只要不是高利贷，都可以很好的还清。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这不是指什么“称霸天下”的大事，很可能只是在小县城开两家当地有口碑的牛肉粉铺或者开了家有几千固定客户的淘宝店这类，所以不是什么遥不可及的目标。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关键在稳，在阅尽千般诱惑、历尽万般迷茫。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在这之前，一切能形成经验教训的事——甚至仅仅是你四十五岁后还会记得的事——对你都是赚到。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都是那个稳固起点的一部分。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这期间就两条要注意——一个是信用不要垮，不要对不起朋友；一个是身体不要垮，这特指会影响思考强度和时间的重度残疾，断手断脚瞎个眼毁个容都可以不算。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你就盯着住那个指标——“x年一遇”。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要达到这个指标，你要研究这几十年内所有记录良好的典型失败。自己要亲身经历、亲眼旁观一些。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青年最容易犯的错误，就是眼睛只盯在自己看得到的各种成功上，在这几十年里醉心于研究各种成功，这是错的。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大错特错。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你应该研究的是失败——尤其是那些见它起高楼、又见它楼塌了的失败。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基本不可能复制别人的成功，因为要复制成功，你需要资本对按功率的投注，而只要资本不傻或者别有用心（比如快速摆个样子好转手卖给接盘侠），投注在你身上去复制别人的成功的前提就是你不但有复制成功的可能，而且对所有的失败免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所以这是一个吞吃自己尾巴的怪蛇，还是要绕回到你有多少失败抗性上。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你对过去二十年乃至四十年的成功如数家珍，远不及你对这四五十年里的失败了如指掌值钱。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过去如此成功的人，如果一切照旧，几乎无法在现在同样成功；但过去如此失败的人，如果一切照旧，却几乎一定会同样失败。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所有的成功都是过去的幻影，唯有失败才是未来的柱石。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所以不要为你年轻时不够成功哀叹，这完全是南辕北辙的荒唐。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你该为不够失败惶恐。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失败了，信用没坏、身体没垮、无人伤亡，就是巨大的成功。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在这哀叹“是不是浪费了时间”？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你需要换一换信源了。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日期：2024-02-24　主专题：A08 财富劳动与市场　副专题：A01</w:t>
      </w:r>
    </w:p>
    <w:p>
      <w:pPr>
        <w:pStyle w:val="QBLResearchMeta"/>
        <w:spacing w:after="20" w:before="0"/>
      </w:pPr>
      <w:r>
        <w:rPr>
          <w:rFonts w:ascii="黑体-简" w:eastAsia="黑体-简" w:hAnsi="黑体-简"/>
          <w:color w:val="6B6258"/>
          <w:sz w:val="16"/>
          <w:szCs w:val="16"/>
        </w:rPr>
        <w:t xml:space="preserve">源 ID：9d92960e-d71d-5f93-a80b-40c01e02af5d　原文链接：</w:t>
      </w:r>
      <w:hyperlink w:history="1" r:id="rIdtyziw3truwpqo6yvlp2o8">
        <w:r>
          <w:rPr>
            <w:rFonts w:ascii="黑体-简" w:eastAsia="黑体-简" w:hAnsi="黑体-简"/>
            <w:color w:val="2F5FA8"/>
            <w:sz w:val="16"/>
            <w:szCs w:val="16"/>
            <w:u w:val="single"/>
          </w:rPr>
          <w:t xml:space="preserve">https://www.zhihu.com/question/644825076/answer/3407154737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概念标签：定义与达意;能力与学习;成本与总账;信用与信任;边界与许可;心理与主体;性别与身体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1742　房东太太</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：《福尔摩斯》原著里头的房东太太为什么会像个仆人一样伺候她的租客？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这就是福尔摩斯住的房子：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这种房子楼上楼下只有一个厨房，那年头又没有外卖，外面餐厅就餐又不便宜，如果房东不提供餐饮方案，房客要么就要能自己使用厨房，要么就要自己承担高昂的餐食成本。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如果给租户用厨房，先不谈英国男人有没有厨艺这种特异功能——没准哪天他把房子烧了，主人本身还往往住在楼下，搞不好到厨房还要先穿过主人的卧室，在主人是女性的前提下，这根本不可行。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租房子人家就图个便宜，出租房子的房东也可以多赚一份收入——反正英国人吃东西“口味纯正”、工艺简单，来来回回就那么几样——何乐而不为？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吃都还是小事，真正麻烦的是盥洗、解手问题。1875年的伦敦，一般市民都是一条街共用一个公共厕所，或者自己用夜壶、倒马桶。洗手洗脸则用锡制或者铜制水盆。水得自己现烧。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这是一大票后勤工作，房主总是要解决的，不是自己解决就是请帮佣解决。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顺手收租户一笔钱，一道手顺带解决，这是效率最高的安排。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坦率讲一个寡居主妇在那年头是没有什么工作好做的——那时候不时兴妇女出去上班劳动，working girl就专指妓女，这样一笔一笔的把家务劳动拿来收费已经是她们最舒坦、最体面的创收方式。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所以这谈不上什么“如同仆人般伺候”，只是一笔常规的生意经罢了。</w:t>
      </w:r>
    </w:p>
    <w:p>
      <w:pPr>
        <w:spacing w:after="60" w:before="160"/>
        <w:jc w:val="center"/>
      </w:pPr>
      <w:r>
        <w:drawing>
          <wp:inline distT="0" distB="0" distL="0" distR="0">
            <wp:extent cx="3762375" cy="5743575"/>
            <wp:effectExtent t="0" r="0" b="0" l="0"/>
            <wp:docPr id="1" name="图 1　源序号 1742" descr="图 1　源序号 1742" title="图 1　源序号 1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762375" cy="57435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1742</w:t>
      </w:r>
    </w:p>
    <w:p>
      <w:pPr>
        <w:spacing w:after="60" w:before="160"/>
        <w:jc w:val="center"/>
      </w:pPr>
      <w:r>
        <w:drawing>
          <wp:inline distT="0" distB="0" distL="0" distR="0">
            <wp:extent cx="3762375" cy="2466975"/>
            <wp:effectExtent t="0" r="0" b="0" l="0"/>
            <wp:docPr id="1" name="图 2　源序号 1742" descr="图 2　源序号 1742" title="图 2　源序号 1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762375" cy="24669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1742</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日期：2024-02-28　主专题：A08 财富劳动与市场　副专题：A06;A07</w:t>
      </w:r>
    </w:p>
    <w:p>
      <w:pPr>
        <w:pStyle w:val="QBLResearchMeta"/>
        <w:spacing w:after="20" w:before="0"/>
      </w:pPr>
      <w:r>
        <w:rPr>
          <w:rFonts w:ascii="黑体-简" w:eastAsia="黑体-简" w:hAnsi="黑体-简"/>
          <w:color w:val="6B6258"/>
          <w:sz w:val="16"/>
          <w:szCs w:val="16"/>
        </w:rPr>
        <w:t xml:space="preserve">源 ID：cafee8a3-1c3d-531e-9cae-7893737897b9　原文链接：</w:t>
      </w:r>
      <w:hyperlink w:history="1" r:id="rIdy12fwxqzaxl7xo52-mkps">
        <w:r>
          <w:rPr>
            <w:rFonts w:ascii="黑体-简" w:eastAsia="黑体-简" w:hAnsi="黑体-简"/>
            <w:color w:val="2F5FA8"/>
            <w:sz w:val="16"/>
            <w:szCs w:val="16"/>
            <w:u w:val="single"/>
          </w:rPr>
          <w:t xml:space="preserve">https://www.zhihu.com/question/266192012/answer/3411723063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与被服务者 / 缔约</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概念标签：责任与后果;成本与总账;边界与许可;照料与家庭;劳动与组织;性别与身体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1719　藏品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：什么东西在现在值得收藏？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我留给你们的东西，Obviously.</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扶正祛邪，安神助眠，而且收藏年份越久，效果越醇厚，这都是坊间有口皆碑的。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实打实的讲——比收藏茅台性价比高。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说点实用的：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有一种看法，似乎认为“所有的收藏都是庞氏骗局”，这个是与朴素事实不符的。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宗明义——《向日葵》、《蒙娜丽莎》、《自然哲学原理》手稿、《兰亭集序》，柏林墙砖、白虎团残旗这类承载历史的“历史孤品”本质上是人类文明的“原始股权证”，是人类文明价值信用体系的发行锚定物，是一切信用货币最底层的“黄金储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所以，它们的公允价格会跟人类总GDP经“市盈率”调整之后的总市值保持同步。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你有兴趣可以选一篮子有良好拍卖纪录的传世作品，拿来和世界总体GDP的曲线做一下对比，验证一下这个看法。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因为有市盈率这个放大镜，所以当人类总GDP高歌猛进时，这些传世珍品的价格的涨幅会跑赢大盘。而人类文明陷入混战时，跌幅也会跌幅跑赢大盘。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问题是，人类文明GDP总值很显然自从工业革命以来即使排除美国乱印钱的因素，也一直是基本上涨，只是在一战二战期间曾经有一些曲折，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只要人类文明总体保持和平，这些“原始股权证”、“信用之锚”的价值就会一直“跑赢大盘”。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所以有幸抓住了，不到不卖救不了命、或者单凭自己保存不了的地步，千万别放手。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这都是子孙后代的立命之基。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如果有哪个家族世代守护着熙德之剑，只要这把剑还没出售，这家人就总有足够的信用找银行借出钱来，也一定可以以重度依赖信用和知名度的生意活命。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比如做预制菜咯。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不要以为这是玩笑，这只是富有神性幽默的客观事实。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收藏传世的人类文明碎片，其实就是持有文明原始股。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购买并持有你自己认为未来将产生历史价值物件，就是在“打新股”，赌中签。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这就要看你对未来人类文明发展的眼光，看你能不能猜到天意。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这也是为什么各国捏着一些国宝，连出国展出都不允许，每年宁肯付出亿万金钱去维护保管。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这不是“为了搞爱国主义教育”而已，而是要凭此权证，保证自己的董事会席位。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没有这些，只有钱，只能当散户，等开股东大会才叫得到你。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问题是人类级别的全体股东大会，除非是商量打核战或者改变月球轨道，那可能年年开？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基本上董事会就内定了。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这也是为什么强国一崛起就拼命挖地找带绳纹的陶罐子和直立猿的头盖骨，挖不出来哪怕改历史书耍赖作假也要弄几件真不真假不假的“古卷”。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嫌“创业太难”，嫌996来钱太慢，那么苦读世界史，培养能认得出“谁可能会创造历史”的眼光，提前下手趁低买入，只要持有不需要你每年交大笔维护保养费，单凭这个眼光，你都可以带着自己的后代先吃几代饱饭。</w:t>
      </w:r>
    </w:p>
    <w:p>
      <w:pPr>
        <w:pStyle w:val="QBLBody"/>
        <w:spacing w:after="120" w:before="0" w:line="360" w:lineRule="auto"/>
        <w:ind w:firstLineChars="200"/>
      </w:pPr>
      <w:r>
        <w:rPr>
          <w:rFonts w:ascii="书宋-简" w:eastAsia="书宋-简" w:hAnsi="书宋-简"/>
          <w:b w:val="false"/>
          <w:bCs w:val="false"/>
          <w:color w:val="1F1B16"/>
          <w:sz w:val="21"/>
          <w:szCs w:val="21"/>
        </w:rPr>
        <w:t xml:space="preserve">马未都其实就是成功的例子。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但眼光不要太局限——例如关键域名、稀有电话号码就很值钱，在这个意义上一样属于“收藏品”，只是你不要漏算每年的服务费成本。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这不是个玩笑。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日期：2024-03-08　主专题：A08 财富劳动与市场　副专题：A20</w:t>
      </w:r>
    </w:p>
    <w:p>
      <w:pPr>
        <w:pStyle w:val="QBLResearchMeta"/>
        <w:spacing w:after="20" w:before="0"/>
      </w:pPr>
      <w:r>
        <w:rPr>
          <w:rFonts w:ascii="黑体-简" w:eastAsia="黑体-简" w:hAnsi="黑体-简"/>
          <w:color w:val="6B6258"/>
          <w:sz w:val="16"/>
          <w:szCs w:val="16"/>
        </w:rPr>
        <w:t xml:space="preserve">源 ID：ca8556a3-0f53-5144-b4ff-ebda585749ae　原文链接：</w:t>
      </w:r>
      <w:hyperlink w:history="1" r:id="rIdxelkkfpdsigag5uckcuue">
        <w:r>
          <w:rPr>
            <w:rFonts w:ascii="黑体-简" w:eastAsia="黑体-简" w:hAnsi="黑体-简"/>
            <w:color w:val="2F5FA8"/>
            <w:sz w:val="16"/>
            <w:szCs w:val="16"/>
            <w:u w:val="single"/>
          </w:rPr>
          <w:t xml:space="preserve">https://www.zhihu.com/question/338197094/answer/3422624523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概念标签：责任与后果;成本与总账;信用与信任;财富与市场;法律与秩序;权力与异议;文明与历史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1708　北方狼族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：起诉莫言是否影响了中国营商环境？</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在印度，成立一个企业要半年多算快的，穆斯林可能直接被打死，旅游可能被轮奸，赚到钱可能直接被罚没，工人随时可能罢工甚至暴动，任何部门都可能向你索贿和勒令你停工。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然而国际投资者照样跑去冒险赌命。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不要把比着刚出生的小乳猪的承受力去替这些狼人考虑“营商环境”问题，搞得自己神神叨叨的。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只要有人证明赚到了钱，命都可以赌，朝鲜都是远东乐土。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不是猛龙不过江，别说“起诉莫言”，就是跟沙特一样每年菜市口砍头示众，去大使馆肢解记者，都影响不了这些人的胃口。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这帮人又不是青春期的花仙子，天天纠结男神没说早上好是不是要分手。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ta们是一群狼。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请对狼族放尊重点，唔该。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日期：2024-03-11　主专题：A08 财富劳动与市场　副专题：A12</w:t>
      </w:r>
    </w:p>
    <w:p>
      <w:pPr>
        <w:pStyle w:val="QBLResearchMeta"/>
        <w:spacing w:after="20" w:before="0"/>
      </w:pPr>
      <w:r>
        <w:rPr>
          <w:rFonts w:ascii="黑体-简" w:eastAsia="黑体-简" w:hAnsi="黑体-简"/>
          <w:color w:val="6B6258"/>
          <w:sz w:val="16"/>
          <w:szCs w:val="16"/>
        </w:rPr>
        <w:t xml:space="preserve">源 ID：711147e3-5382-596d-ae5c-30ea52c7cbcf　原文链接：</w:t>
      </w:r>
      <w:hyperlink w:history="1" r:id="rIdo3ddk5oquolvyxyu8nw5q">
        <w:r>
          <w:rPr>
            <w:rFonts w:ascii="黑体-简" w:eastAsia="黑体-简" w:hAnsi="黑体-简"/>
            <w:color w:val="2F5FA8"/>
            <w:sz w:val="16"/>
            <w:szCs w:val="16"/>
            <w:u w:val="single"/>
          </w:rPr>
          <w:t xml:space="preserve">https://www.zhihu.com/question/647133991/answer/3425842592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概念标签：能力与学习;责任与后果;成本与总账;财富与市场;文明与历史;心理与主体;宗教与自然法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1691　上流社会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：电影《小时代》对上流社会的表现靠谱吗？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上流社会是什么标准？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你们就按这个标准来，一定没问题——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只要你有证据证明你和对方有业务关系，你就能拿到投资和贷款。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能做到这一点的“对方”，就是上流社会，做不到，就不是上流社会。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纨绔子弟，按这个定义就不算上流社会。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贪官污吏，按这个定义也不是上流社会。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名妓这类，按这个定义也不是上流社会。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家财万贯但是付款信用不佳的，也不是上流社会。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但是德高望重、雅量高致的，即使没有什么钱和权，也是上流社会——例如圣徒、高僧这类。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上流社会就是成为别人的信用核心的人。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这里面品格、能力、眼光这些能“让人确信这人肯定屹立不倒、能轻松的承担一切社会义务”的要素才是核心要点，因此才会有这种“有光可沾”的效应。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因为任何原因让人觉得“跟你沾边更可能会倒霉”，那么不管这人是什么王公贵族、美貌天仙、高贵血统，都谈不上上流社会。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只要这个信用是众所周知的、毋庸置疑的，你在确信这一点的人群里就是上流社会。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这些人并不见得知道什么红酒年份或者衣服牌子。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日期：2024-03-17　主专题：A08 财富劳动与市场　副专题：A15;A07;A03</w:t>
      </w:r>
    </w:p>
    <w:p>
      <w:pPr>
        <w:pStyle w:val="QBLResearchMeta"/>
        <w:spacing w:after="20" w:before="0"/>
      </w:pPr>
      <w:r>
        <w:rPr>
          <w:rFonts w:ascii="黑体-简" w:eastAsia="黑体-简" w:hAnsi="黑体-简"/>
          <w:color w:val="6B6258"/>
          <w:sz w:val="16"/>
          <w:szCs w:val="16"/>
        </w:rPr>
        <w:t xml:space="preserve">源 ID：74b74cce-2b85-5b17-b517-646aa85c2f4b　原文链接：</w:t>
      </w:r>
      <w:hyperlink w:history="1" r:id="rIdqiioq6ekapesysif37zan">
        <w:r>
          <w:rPr>
            <w:rFonts w:ascii="黑体-简" w:eastAsia="黑体-简" w:hAnsi="黑体-简"/>
            <w:color w:val="2F5FA8"/>
            <w:sz w:val="16"/>
            <w:szCs w:val="16"/>
            <w:u w:val="single"/>
          </w:rPr>
          <w:t xml:space="preserve">https://www.zhihu.com/question/21454378/answer/3433779334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概念标签：定义与达意;能力与学习;责任与后果;成本与总账;信用与信任;财富与市场;权力与异议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1688　面子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：男朋友为了三块钱在学校餐厅和食堂大妈理论，为什么我觉得很丢脸？</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“丢脸”到底是指什么？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给丢脸做一个准确的定义——“丢脸”就是个人社会资本的迅速流失。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个人的社会资本——也就是声望、信誉、易合作性、低报复性、建设性……等等等等容易转化为优质社会关系的“本钱”——是一个人非常重要的非货币、非实物资产。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那是很大很大的一笔“钱”。尤其是对其他个人资本项下余额不高的年轻人、穷人来说，更是最重要的个人资产，是安身立命、翻盘逆袭的最后保障。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因此，越是在高社会性的社群里，“面子”就越是占到个人资产的更大比重。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资本主义社会——准确的说，市场化的社会——说白了是把很多社会资本货币化了，证券化了，使之成为了不记名，可交易的金融资产。所以导致了个人的主要资产往往是不记名的、已经“液化”（liquified）的社会资本，以所有人都变成了几乎没有社会资本的陌生人、无脸人为代价，换取了所有人都可以更容易的和陌生人交易——你无需那么了解和在意对方的为人处事、社会评价，你只需要了解对方的资产余额、交易押金。数字够大，就可以当信誉用，可以当抵押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会带来一个直接的影响——人一旦有钱就会自然的发现“匿名无耻”状态比较经济。因为社会已经转型到了只需要查看预付押金余额而不关心其他属性的机制上，因此再费心去维护社会资本也缺少使用场景，就像在精心准备一门不计入高考成绩的科目一样，渐渐的会不受重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一切不是显性可见的体面（decency）就会被视为不必要的投资。社会成员会与之前相比出现明显的去社会化、反社会化趋势——也就是兽性、兽欲会因为社会化资本的次要化而再次明显起来。而为兽性兽欲辩护的文化投资也很容易从这个新兴市场里得到回报——它们会把这种变化歌颂为“自由”、“解放”，将其去道德化、去罪化，甚至道德化、正义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这其实就是为什么这个问题会有如此激烈的两极观点的原因。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觉得“丢面子”的一方可以非常明确的感受到这种完全不顾及社会成本的维权方式在迅速的磨损自己的和作为伙伴的对方的社会资本，这让本就在其他资本项下近乎余额为0的自己感到了巨大的焦虑。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这种焦虑却会被很多“适应了市场文化”的其他人作激烈的批评。因为ta们认为其实这些负面评价只会由根本不重要的陌生人作出，而真正能作出实质惩罚的权力机关甚至不会对这种不礼貌、有攻击性的行为作出理会和追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是堵着窗口纠缠食堂大妈又如何呢？食堂能报警吗？警察来了能怎么办？还是学校能因此给个处分？而就算同学和路人为之侧目又如何？ta们能对这行为做出什么惩罚？就算是义愤填膺或者心生鄙夷，只要三天过去，这些观众就会因为缺少身份信息而失去愤怒的具体指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因此，从经济理性的角度来看，顾及体面和社会观感这类“陈腐”的资产项目而回避在可能具体获益项目上投资，就反而成了“不够明智和不够勇敢”。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在这个视角下，这个男生唯一的问题只是“经营策略不合理，具体操作成本过高”，而不是“道德有问题，缺少对全局个人利益的综合考量”。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这个看法对不对，取决于你是否认识到这几个问题：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1）高社会化的社会，更有面对挑战的动员和组织能力，能为成员提供显然更为安全、平稳的生存条件。就以新冠挑战为例，很明显从美英为代表的高度自由化的资本主义社会，到日本、台湾这类残余着儒家传统的半资本主义社会，到中国、古巴这类高度社会化的社会主义社会，其应对疫情的能力呈现出鲜明的阶梯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其实不止疫情而已，实际上是面对一切宏观的挑战，后者都有更强的应对能力。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一旦人类进入某种困难时期，原本在一片繁荣中不会被很好观察到的能力差异就会越来越鲜明。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择将社会资本货币化、证券化是有宏观代价的，认为历史不再会给出足够大的挑战而轻易的付出这个代价、出售社会的社会性换取“经济活跃”，恐怕在长期会被证明是一种对历史的傲慢，对自己主导国际秩序、历史发展的能力的过度自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无论如何，在社会的顶层——决策层、领导层——是不可能忽略人的社会资本的。因为在这一层面，几乎没人是仅仅在凭个人资产余额从事一切活动。论净余额，大部分人反而都是负数，即使不是负数，其经营的项目的总风险也远远大于其个人货币化资产所能担保的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一个村长能不能拿个人的资产担保ta做出的政策决策？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一个CEO能不能对股东们保证——如果亏了我就用工资和家产包赔？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如果你的社会资本为零，或者余额过低，你将失去进入这个阶层、得到最大杠杆的机会。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这些杠杆可以让你的个人意志在几乎没有货币风险、货币成本的前提下放大几百倍、上千倍，是真正的“社会阶梯”。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但这些机会是只会开放给社会资本丰厚的人的。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如果你对社会资本的流失不敏感、对保护和经营自己的社会资本没有意识、没有经验，你就注定只能使用纯货币化的杠杆，也就是拿自己的家产抵押，真金白银找银行借钱。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同样是实践一个策略构想，村长和CEO们哪怕错了，也往往有“深刻检讨、吸取教训就好”的机会，而你则是稍微赌错就会被强制平仓，瞬间倾家荡产。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的讲，仗着这个时代提供了这些金融工具、便利交易条件就认为“只依赖货币资本就够了，投资和经营自己的社会资本是多余而过时的经营策略”——也就是“只要钱，不要脸”——是一个非常片面的、甚至是愚蠢的看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因为这一开始就把自己参与真正能赢的游戏的资格取消了，而且是仅仅为了思想上的安逸、ego上的快感这种其实根本不值钱的廉价快感就抛弃了。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约等于为了买游戏机卖掉了苹果的原始股。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这会影响到择偶、交友上的竞争优势，是显而易见的。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如果有得选择，没人会优先选择明显上限较低的人为伍。即使迫不得已只能接受这样的选择，人也会痛恨自己的迫不得已。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没人会认为“主张自己的权益”是错误的行为，这甚至都不限于合法的权益，哪怕你主张的是不合法的、超出常规的权益——也就是所谓的贪婪——人也不会仅仅因为你去主张就立刻对你有负面评价。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人敏感的是你主张、追求这些权益的时候所采用的手法，是否体现出你对社会规则的精通、对社会利益的强烈直觉、是否有巧妙的、令人敬服的协调的智慧。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如果你采用的是简单粗暴、成本高昂、效果不可靠而副作用巨大的策略，哪怕你仅仅伤害的是自己的社会资本，都会被人视为“没活醒的糊涂虫”而纷纷撤销一切和你有关的投资计划。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何况是在你身上投资最大的恋人、配偶呢？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如果你不但不警醒、还要抱怨甚至用辱骂来惩罚对方的撤资冲动，你至少不应该对合作关系能继续持续抱有不切实际的幻想。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抱有这样的幻想，人家只会撤得更快。</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日期：2024-03-19　主专题：A08 财富劳动与市场　副专题：A06</w:t>
      </w:r>
    </w:p>
    <w:p>
      <w:pPr>
        <w:pStyle w:val="QBLResearchMeta"/>
        <w:spacing w:after="20" w:before="0"/>
      </w:pPr>
      <w:r>
        <w:rPr>
          <w:rFonts w:ascii="黑体-简" w:eastAsia="黑体-简" w:hAnsi="黑体-简"/>
          <w:color w:val="6B6258"/>
          <w:sz w:val="16"/>
          <w:szCs w:val="16"/>
        </w:rPr>
        <w:t xml:space="preserve">源 ID：8be80072-b42a-569b-9b77-f4ca432b3fea　原文链接：</w:t>
      </w:r>
      <w:hyperlink w:history="1" r:id="rIdpzp9c_0yye-edm9vhkyad">
        <w:r>
          <w:rPr>
            <w:rFonts w:ascii="黑体-简" w:eastAsia="黑体-简" w:hAnsi="黑体-简"/>
            <w:color w:val="2F5FA8"/>
            <w:sz w:val="16"/>
            <w:szCs w:val="16"/>
            <w:u w:val="single"/>
          </w:rPr>
          <w:t xml:space="preserve">https://www.zhihu.com/question/648184251/answer/3435446030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概念标签：定义与达意;能力与学习;成本与总账;信用与信任;劳动与组织;财富与市场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1662　低头看路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：如何看待胖东来管理层已实现190天休假，中层配奔驰，高管配300万豪车？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这类找准了定位、达成了对环境良好适应的企业做到这个程度没什么奇怪的。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在中国的地县级城市有很多这类企业，一年休几个月、员工高管收入也不算低的中小企业并不少。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只不过这些企业往往也是一群老兄弟，没有在积极招人了。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人家就这帮老兄弟服务好这帮老客户，反复循环按部就班。然后技术一发展，人就突然干起来轻松了，就闲了。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也没想做大、没想上市，状态平衡了。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其实这类企业在欧洲美国也大量存在。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胖东来搞得这么声势浩大，主要是因为它这个业态比较高调，所以引人注目罢了。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其实这可以说是小型企业——尤其是微型企业的一个典型的出路——花上十几年建立信誉，和几个强大的甲方建立稳固的信任关系和高效的合作关系，然后稳定维持，享受生活与工作的平衡，稳健发展就可以了。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这类供应商其实在各大头部制造商的名单里一交叉比对就可以发现不少。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什么企业都要追求“做大做强”“全国制霸”，也可以专精一门技艺、垄断一个小科目，去给几家大企业配套，把员工团队做稳定，企业文化做好，就可以选择把“积极而愉快的人生”作为企业的主要价值来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追求“做大做强”其实本来就应该是少数做“系统集成”、直接向全球消费者提供终端产品的头部企业才去追求的目标，而不应该是所有企业理所当然的默认选择。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企业要不断的投入巨额营销成本来维持大众市场的品牌认知度，一开始就注定了不太可能按部就班、优哉游哉。这对领导者的精神强度、文化积累、拼搏精神甚至运气都有近乎不人道的要求，从健康的角度来说，其实不宜作为一种处心积虑要去达成的人生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好的路线是这样的——你计划仅限于做好一些分内事、服务好一些好主顾，把这看作必须追求的目标，在此基础上，你不要满足于低态平衡，要追求不断的有所进步，要学会看到大图景、眺望历史大势、保持全局观。——不要以为要维持一个小局面就不需要历史观、大局观——然后一旦有“泼天的富贵”硬掉到你头上了，你推不掉，那就勇敢的接一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不要一开始就“雄心勃勃”盘算要直奔“泼天的富贵”，这么干更多的可能性是一头栽倒在抑郁症里跳阳台。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做好自己的眼前事，既低头看路、也抬头看天，久而久之，轮到你了你有所准备就可以了。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日期：2024-03-31　主专题：A08 财富劳动与市场　副专题：A13;A15;A20</w:t>
      </w:r>
    </w:p>
    <w:p>
      <w:pPr>
        <w:pStyle w:val="QBLResearchMeta"/>
        <w:spacing w:after="20" w:before="0"/>
      </w:pPr>
      <w:r>
        <w:rPr>
          <w:rFonts w:ascii="黑体-简" w:eastAsia="黑体-简" w:hAnsi="黑体-简"/>
          <w:color w:val="6B6258"/>
          <w:sz w:val="16"/>
          <w:szCs w:val="16"/>
        </w:rPr>
        <w:t xml:space="preserve">源 ID：7bdba839-fafe-52e4-b466-24d9f04e9dd1　原文链接：</w:t>
      </w:r>
      <w:hyperlink w:history="1" r:id="rIdswilhxa7xe_sy3uie-qmi">
        <w:r>
          <w:rPr>
            <w:rFonts w:ascii="黑体-简" w:eastAsia="黑体-简" w:hAnsi="黑体-简"/>
            <w:color w:val="2F5FA8"/>
            <w:sz w:val="16"/>
            <w:szCs w:val="16"/>
            <w:u w:val="single"/>
          </w:rPr>
          <w:t xml:space="preserve">https://www.zhihu.com/question/650176213/answer/3450050154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概念标签：能力与学习;选择与自由;责任与后果;成本与总账;劳动与组织;财富与市场;技术与工程;文明与历史;心理与主体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1658　消费反腐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：国家发改委称将抓紧出台关于恢复和扩大消费的政策文件，哪些信息值得关注？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我国的消费水平要进一步提高，其实最大的门槛不在于发钱收税补贴和基建。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倒不是说这些不重要，而是这些方面我们已经做了很多年，尤其是物质性基建类的投入已经做到世界第一了。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补贴消费在没有全球发钞权的前提下效率很低。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我们有一个至关重要的努力还有巨大的提升空间。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那就是对于消费者权益的司法保护。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目前的消费者权益保护实践是非常pro“就业”的，也就是生怕处罚重了、严了，会导致企业倒闭、员工失业、损失税源，造成“不良的社会影响”，于是宁可让数量庞大的消费者多分担消费行为中的潜在风险，以避免显性的、容易出现在报表上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倒闭了多少企业、少了多少新开办企业、减少了多少税源、新增了多少失业，这是很容易被统计到的数据。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但是消费者为此损失了多少消费信心，因此有多少本可以发生的消费行为和税收却严重的缺乏有足够有效性的测量手段，以至于它无形间从治理水平的衡量中被忽略了。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不错，是存在所谓的“消费者信心指数”，但我们的消费者信心指数衡量的主要是预期收入、预期就业、耐用品购买时机这些与消费保障近乎无关的内容。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其实现在消费者们真的是因为“没钱”而不愿“消费”吗？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实际上这是个巨大的假象。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真正的问题是我们的消费者对于大额的、有重大意义的高端消费有严重的畏惧情绪。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譬如养老相关的消费，这是要命的事，一个自称严重老龄化的社会却支撑不起相称的养老院业态。但老人家们宁可省吃俭用自己在家煮方便面，也不愿意相信哪怕很高端的养老院。为什么？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隔三差五就有预付费的健身房、教育机构……甚至汽车销售代理、房地产商跑路或者赖账，为什么？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大量的假冒伪劣商品、消费骗局，比比皆是，“数小量大”的实质骗局严重泛滥，消费者即使维权，也往往得不偿失。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缺少对集体诉讼的有力支持、对惩罚性判罚的实践过于谦抑，实际上远比“消费者没钱可花”更伤害消费者信心。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因为消费者们花钱——尤其是花大钱——在本质上根本不是消费，而是投资。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越是没钱，消费者反而越是乐于甚至急于花钱购买更健康的身体、更精美的妆容、更体面的车辆、更高的文凭和认证、更可靠的人脉。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这些反而都是重大支出，恰恰正是因为对重大支出的极大不安全感，消费者才被迫在艰难局势下选择收缩消费，而不是加大自我投资来应对危机。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其实消费者是有钱的，是有很多钱的——开玩笑，东亚文明几千年的储蓄习惯经过四十年经济腾飞的沉淀，怎么可能没有结余？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在经济困难的时候，老百姓不是不想花钱，而是有强烈的渴望把钱花在能改善自身境况、尤其是相对竞争力的科目上。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那都是投资性的科目、重大科目、极端依赖契约可靠性、依赖司法保障的科目。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没有保障，这个上策不可选，老百姓才只好选择“省吃俭用”的下策。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说得直白点，我们缺少“知名企业被集体诉讼一击毙命”的“消费者保护神话”，而我们“投诉无门”、“数少量大”、“老赖享福”的“消费鬼故事”太多。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这事实上也严重的阻碍了我们自身经济发展的质量提高。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不错，判罚偏向企业可能“创造更多企业”，但这样所“创造”的企业有极大的比例是生命周期会随着恶名昭彰自然终结的泡沫“企业”。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在市场的总消费规模、管制能力有限的前提下，能支撑的企业总规模是有上限的。宽松偏袒的管制尺度会导致两个恶果——第一，它实际上会严重的限制消费总规模，导致企业总规模受限；第二，在这个已经受限的企业总规模中，倏起倏灭的、游击性的、投机性的、没有任何长久经营诚意和品牌野心的恶性企业还要挤占巨大的份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企业不仅仅在毒化我们的消费文化、破坏我们的总消费规模、严重限制我们的消费潜力的释放，还在挤占本该属于优秀企业、有品牌潜力的企业的市场空间，尤其是还在极大的挤占和浪费我国极为优秀的劳动力资源——多少青年才俊在这些恶毒的企业里虚掷青春、心灵枯萎，甚至道德扭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这个问题已经到了可以解决、应该解决的良机。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修订消费者信心指数的计算逻辑，增加消费纠纷的因素，并拿出“扫黑除恶”的决心，择其首恶砍下几个脑袋来向消费者证明维护消费安全的明确意志，消费者自然会给你相称的回报。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事实上，这类惩治极少会影响到我们的制造端——在1688开店的toB的厂家极少会是这类严惩的目标。这种腐败主要出现在直接toC的销售端、市场端。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我们的发展水平已经到了这一步了——我们没有理由在一个如此优秀的制造业基础上忍受一个如此糟糕的消费端表现。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“收入会不会提高”是信心问题，“会不会被骗”也是信心问题。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解决前者的成本以万亿计，解决后者的成本——至少直接成本却以百亿计。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而其效果后者却未必比前者差。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最近的文旅行业已经清晰的证实了这一点——无论是淄博烧烤还是哈尔滨冰雪节，有关部门都无比清晰的意识到只要有任何一起消费者不满没有得到雷霆般的处理，消费者是不会给你任何一丁点多余的宽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偏袒企业，则消费者摧毁市场，企业同样陪葬。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偏袒消费者，哪怕看似“企业很委屈”，只要消费者给你强烈的市场热情，不怕死的企业自然前赴后继。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这背后有泼天的富贵，现在不够明确吗？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希望不久有更多好消息传来。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日期：2024-04-02　主专题：A08 财富劳动与市场　副专题：A10</w:t>
      </w:r>
    </w:p>
    <w:p>
      <w:pPr>
        <w:pStyle w:val="QBLResearchMeta"/>
        <w:spacing w:after="20" w:before="0"/>
      </w:pPr>
      <w:r>
        <w:rPr>
          <w:rFonts w:ascii="黑体-简" w:eastAsia="黑体-简" w:hAnsi="黑体-简"/>
          <w:color w:val="6B6258"/>
          <w:sz w:val="16"/>
          <w:szCs w:val="16"/>
        </w:rPr>
        <w:t xml:space="preserve">源 ID：f25829ec-b7fe-55be-bef2-5c53dd2aaee3　原文链接：</w:t>
      </w:r>
      <w:hyperlink w:history="1" r:id="rIdtb1ibufmuyyiwqkfnt1gy">
        <w:r>
          <w:rPr>
            <w:rFonts w:ascii="黑体-简" w:eastAsia="黑体-简" w:hAnsi="黑体-简"/>
            <w:color w:val="2F5FA8"/>
            <w:sz w:val="16"/>
            <w:szCs w:val="16"/>
            <w:u w:val="single"/>
          </w:rPr>
          <w:t xml:space="preserve">https://www.zhihu.com/question/606930994/answer/3452449142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协商</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概念标签：事实与证据;定义与达意;能力与学习;责任与后果;成本与总账;信用与信任;劳动与组织;财富与市场;法律与秩序;性别与身体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1637　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：在网上买菜有哪些注意事项？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如果商家是实时配送——也就是你下单后半小时左右送货上门，那么判断一个生鲜品种是否可买，看两个关键特点：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1）每天早上有货。</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2）到下午六点前就卖光了。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连续多天同时满足这两个条件，这个生鲜产品就可以买。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这背后的原理比较简单——商家如果到六点没卖完，是没有什么理由故意捂住留到第二天卖的。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所以晚餐前就卖断货了，不太可能是“捂盘”的结果，而更可能是真的卖光了。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连续多天卖光，而且都是差不多在晚餐前卖光，意味着平台已经对该货品在该配送中心的供应量建立了相当可靠的、有效的预测模型。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这也就意味着平台对这个品类的进货会有很精准的、稳定的购买计划。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一旦有了这样有把握的购买计划，就能非常好的对接货源——可以非常准确的提前和对应供应商签订采购合同。由于提前量打得够足，有机会以更低的价格购买期权，获得最佳的经济利益。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确切的知道一个月后的某一天要三百斤肉，那么我就提前一个月下单和挑选货源，提前一个月下定，挑选余地最大、供应最优先，因为农产品不怕别的，就是怕过期没卖掉变质，所以卖家完全可以接受早点落定而价格低一点，并且高度青睐提前就大批订货还给定金的大客户。这样平台就有拿到好货的优势，而不像一些预测能力不足的商家，生怕定的太早卖不掉，所以宁可提前一两天，定的量少一点，这样风险小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而相对的，为了保证自己的预测一定是可靠的、有效的，要防止自己一个月后踏空受损，平台有很大的驱动力要保证这一个月内不会发生什么意外事件导致预测失效。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比如有客户买到了品质明显不合格的货品，在街坊之间传开了，那么我立刻就会因为预测失效产生巨大的风险。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我没必要冒这个风险，给自己制造麻烦，非要拿烂肉死虾来杀鸡取卵。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我赚的是作为大客户的特别优待价差和优先下单权。靠耍小聪明赚点菜油钱，搞出了丑闻，这对我来说完全是愚蠢行为。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我不但不会这么干，我还会宁可额外让质量溢出，形成良好口碑和轻微的供不应求局面，以确保我的销售计划哪怕遇到点小意外都能确保实现。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大宗采购，吃大客户福利，再保证绝不踏空，这就是这类实时配送平台的生命关键。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而这其中，能可靠实现“日日清”的生鲜类——例如活鱼活虾活贝、鲜肉鲜奶、新鲜豆制品、新鲜蔬果……是这个平台真正的核心竞争力所在，每一项都是它的摇钱树。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这些品类的销售数据是这些平台的估值基础，融资的核心筹码，人家要赚的是股东的下一个一亿美元，谁稀罕你这六块多钱的小差价？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你放心，这些印钞机商家比你爱惜得多，每天擦得晶晶亮。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你买的活虾不满意，你只要反馈，商家肯定眼都不眨给你换或者退钱。这类实时配送做的都是几公里内的街坊生意，一共就这么几个小区，客户往往都在一个业主群，家长群里。真出现销售事故，恶评传播极快，那可不是赔几十块钱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真发现你反复在某个品类上投诉退货，疑似在钻空子，很简单——以后这个品种对你干脆不显示好了，省得你折腾。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而这全部的情节，最后都凝聚成了这么个最简单的外部特征——“天天上新、天天断货”。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只要是这一类，你只管下单就行了。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有任何不满意，大胆索赔，吃不了亏。</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日期：2024-04-17　主专题：A08 财富劳动与市场　副专题：A13;A09</w:t>
      </w:r>
    </w:p>
    <w:p>
      <w:pPr>
        <w:pStyle w:val="QBLResearchMeta"/>
        <w:spacing w:after="20" w:before="0"/>
      </w:pPr>
      <w:r>
        <w:rPr>
          <w:rFonts w:ascii="黑体-简" w:eastAsia="黑体-简" w:hAnsi="黑体-简"/>
          <w:color w:val="6B6258"/>
          <w:sz w:val="16"/>
          <w:szCs w:val="16"/>
        </w:rPr>
        <w:t xml:space="preserve">源 ID：cf4a0dea-8fa1-5d7f-a323-ccdb7a43f1d4　原文链接：</w:t>
      </w:r>
      <w:hyperlink w:history="1" r:id="rIdyiiidxjklnz8n71vpsgx0">
        <w:r>
          <w:rPr>
            <w:rFonts w:ascii="黑体-简" w:eastAsia="黑体-简" w:hAnsi="黑体-简"/>
            <w:color w:val="2F5FA8"/>
            <w:sz w:val="16"/>
            <w:szCs w:val="16"/>
            <w:u w:val="single"/>
          </w:rPr>
          <w:t xml:space="preserve">https://www.zhihu.com/question/584958651/answer/3468477843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概念标签：选择与自由;成本与总账;信用与信任;财富与市场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1633　汇率狂砭</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：埃及镑暴跌 40%，一美元兑50埃及镑，埃及央行宣布放开汇率管制，同时加息 600 个基点，有何影响？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其实这件事我们身上也发生过。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1994年人民币汇率改革，将官方汇率和“外汇调剂市场汇率”合并。</w:t>
      </w:r>
    </w:p>
    <w:p>
      <w:pPr>
        <w:pStyle w:val="QBLBody"/>
        <w:spacing w:after="120" w:before="0" w:line="360" w:lineRule="auto"/>
        <w:ind w:firstLineChars="200"/>
      </w:pPr>
      <w:r>
        <w:rPr>
          <w:rFonts w:ascii="书宋-简" w:eastAsia="书宋-简" w:hAnsi="书宋-简"/>
          <w:b w:val="false"/>
          <w:bCs w:val="false"/>
          <w:color w:val="1F1B16"/>
          <w:sz w:val="21"/>
          <w:szCs w:val="21"/>
        </w:rPr>
        <w:t xml:space="preserve">1993年12.31日人民币兑美元5.80:1，1994年1月4日，8.70:1。 四天时间（准确的说排除元旦假期的话，也就是“一夜之间”），人民币贬值33%。</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没贬值之前，各外贸企业赚到了美元可以“以商定一致价格交易”，说白了就是所谓的“黑市”，其交易价格远超过央行的官方汇率。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那时候不知多少人在银行门口打转，直接向打算来存美金或者来兑美金准备出国的个人搭讪，要跟你私下交易，汇率甚至比“外汇调剂市场”更高。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大量的美金在黑市上按照黑市价格流通，根本就不进入银行。地下钱庄规模巨大，配合大量走私交易，形成了一个90后，00后们难以想象的灰色经济规模。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赖昌星的远华集团1994年成立，5年时间走私货值530亿人民币，偷税漏税300亿。走私是要向境外卖家支付美金和港元的，这钱哪来的？难不成向银行去买？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可见这之前黑市规模有多大。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人民币信用完全建立在外汇储量基础上，然而大量的实际交易赚到的美元却并没有回流到银行，而是被截留、隐瞒，在黑市上流通。而既然已经走了黑市路线，还谈何纳税，监管？既然纳税监管都已经横下心不管了，当然省下了大量税金，可以拿来重点贿赂重点人员，去打通自己的走私渠道，造成了现在很多人难以想象的贪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那时的普通人一个月才几百块人民币工资。厦门远华偷税300亿，事后判决同案犯正好300人。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人均偷税1亿，按500一个月算，合一万六千年的月薪，算一辈子平均70年，这是228辈子不吃不喝的收入总和。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在这个基础上衍生的黑社会暴力犯罪之猖獗，实非00后们所能想象。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是94年实行了汇率并轨，将官方汇率大幅贬值，大幅拉低了黑市与官方汇率的距离，中国出口贸易的总额怕有一大半都会完全在账面之外。那能养活多少黑帮打手？能收买多少海关边防？能挖走多少国有企业的熟练工和工程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作为一个普遍的经济学规律，在经济开放的大前提不动摇的前提下，出现大额的官方汇率与黑市汇率的背离，是足以导致经济完全脱离监管的巨大压力。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这一点被世界各国的历史不断的反复的、鲜明的验证。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汇率差达到30%，就只剩下国有企业还会正规交易，达到50%，国有企业都会被掏空，厂里的员工上班睡觉下班去私企干私活，厂里的机器甚至整个车间都会被私下外包给私企打工，工业局看到的是是“企业长期停产，大量资产流失”，实际上这些机器和工人就在一街之隔的对面日夜开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发展到最后，只有连人都不需要多少，直接挖出来就卖的优势资源——例如石油、铜矿、黄金这些还能卖出外汇来，供国有银行作为货币发行的信用保障。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而为就这种卖法，都不能让自己的国有企业去挖，那样挖出来的大部分都会被工人和管理层串通私下倒卖掉。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你只能直接向海外跨国企业出卖采矿权。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到了那一步，一个国家所有的边防、警察、市场监管……等等执法和行政单位倒有一大半收入来自定向贿赂。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这样的国家，怎么可能不向门阀统治退化？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因此，要么一个国家不搞对外贸易，咬定青山不放松的搞自给自足，自种自吃，一切出口都仅仅通过极少数指定的专营机构来做。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要么只要搞对外开放，积极参与国际贸易，就不能长期大幅干预汇率，必须和黑市价格保持足够小的价差，避免价差导致经济黑市化、国家虚无化。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这个简单的逻辑，就是为什么明、清和日本幕府宁可闭关锁国、阿根廷为什么会出现米莱，土耳其、埃及为什么如此积极的贬值，而越南为什么在2010年代隔三差五汇率跳水的主要原因。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汇率不是官方想多高就可以定多高的，你顶多拉高10%，否则再要拉高就必须配合无孔不入、无微不至的交易监管——把国境线用电网哨所围一整圈、海岸五十公里内建成无人区那种监管，不然一定出现富可敌国、兵强马壮，驱使法官如使奴仆的黑社会教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反过来，强有力的发展中国家政府反而会有意的向下影响汇率，来维持国内经济的高合规驱动。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汇率与黑市齐平甚至更加低估，就能从根上根绝黑市贸易，确保经济活动尽最大可能处在监管之内，一方面保证最大限度的税收和资源调节能力，一方面根除黑社会、地下经济和官员腐败的经济逻辑。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这可以说是保证国家主权独立和行政效能所必须付出的代价。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所以埃及这次并没有吃亏，ta们这反而是要振作。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米莱也不是纯疯子——只是阿根廷打算依靠的大哥自己也饿的翻白眼，不太靠谱罢了。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日期：2024-04-19　主专题：A08 财富劳动与市场　副专题：A10</w:t>
      </w:r>
    </w:p>
    <w:p>
      <w:pPr>
        <w:pStyle w:val="QBLResearchMeta"/>
        <w:spacing w:after="20" w:before="0"/>
      </w:pPr>
      <w:r>
        <w:rPr>
          <w:rFonts w:ascii="黑体-简" w:eastAsia="黑体-简" w:hAnsi="黑体-简"/>
          <w:color w:val="6B6258"/>
          <w:sz w:val="16"/>
          <w:szCs w:val="16"/>
        </w:rPr>
        <w:t xml:space="preserve">源 ID：f5818ca5-35ad-5b8e-9c65-02d209a7331e　原文链接：</w:t>
      </w:r>
      <w:hyperlink w:history="1" r:id="rIdwzzbyc-eotifgsnmh9tkj">
        <w:r>
          <w:rPr>
            <w:rFonts w:ascii="黑体-简" w:eastAsia="黑体-简" w:hAnsi="黑体-简"/>
            <w:color w:val="2F5FA8"/>
            <w:sz w:val="16"/>
            <w:szCs w:val="16"/>
            <w:u w:val="single"/>
          </w:rPr>
          <w:t xml:space="preserve">https://www.zhihu.com/question/647445115/answer/3470973313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概念标签：能力与学习;责任与后果;成本与总账;财富与市场;法律与秩序;权力与异议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1609　独立原理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：追求独立和追求输出哪个应该更优先？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独立是受益于你的输出的人给你的回赠。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打个简单的比方——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你是个卖牛肉面的，你非常依赖于某个卖牛肉的给你便宜的牛肉，你的生意才开得了门，否则你本钱都不够开门做生意的。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这就是典型的“不独立“了。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接下来你好好的做你的牛肉面，做得远近闻名，食客蜂拥而来，你的小店里都坐不下，于是你提高售价来依靠有限的店面尽可能获得最大利润。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这个时候你会发现——你其实不需要依赖于之前牛肉供应商的好意了，你可以给得起足够的价钱了。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如果这家牛肉商威胁要断绝跟你的合作，你也没什么好怕的，因为你现在可以支付更高的价钱，而这个价钱愿意做的供应商就多了。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你的这份自由是哪里来的？不是你去跟老供应商“抗争”来的，也不是你“省吃俭用”出来的，而是靠你不断的提高你的输出产品的品质和口碑得来的。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是你的客户享受你服务的同时回赠给你的。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但这不是全部的故事。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因为还存在一种人，在这个时候仍然痛苦的认为老供应商根本不能更换——因为换了别家要冒风险，而且利润还可能下降。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也就是说，基于“利润最大化”的绝对追求，这个肯额外低价供应的老供应商要是对ta拳打脚踢，ta是仍然会抱着“谁叫我依赖ta”的心情继续“忍辱负重”的。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这时候你就会发现——人能不能独立，还需要人自己首先认同独立的价值，相信“为了独立性、值得牺牲一些利润率、承受一些风险”。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往往是这一条对利润最大化的绝对追求——而不是“缺少足够自我维持的利润”——在阻碍人的独立。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换句话来说——在需要付出代价来获得独立时，很多有条件做选择的人不会这么选。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但这毕竟是另一个问题了。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日期：2024-05-03　主专题：A08 财富劳动与市场　副专题：A07;A15;A03</w:t>
      </w:r>
    </w:p>
    <w:p>
      <w:pPr>
        <w:pStyle w:val="QBLResearchMeta"/>
        <w:spacing w:after="20" w:before="0"/>
      </w:pPr>
      <w:r>
        <w:rPr>
          <w:rFonts w:ascii="黑体-简" w:eastAsia="黑体-简" w:hAnsi="黑体-简"/>
          <w:color w:val="6B6258"/>
          <w:sz w:val="16"/>
          <w:szCs w:val="16"/>
        </w:rPr>
        <w:t xml:space="preserve">源 ID：127aa60d-0990-55a8-ad99-7cdd14b765af　原文链接：</w:t>
      </w:r>
      <w:hyperlink w:history="1" r:id="rIdgpi-04ngtko4muxreunbk">
        <w:r>
          <w:rPr>
            <w:rFonts w:ascii="黑体-简" w:eastAsia="黑体-简" w:hAnsi="黑体-简"/>
            <w:color w:val="2F5FA8"/>
            <w:sz w:val="16"/>
            <w:szCs w:val="16"/>
            <w:u w:val="single"/>
          </w:rPr>
          <w:t xml:space="preserve">https://afdian.com/p/d9cf61fa08ba11efb7015254001e7c00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协商</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概念标签：能力与学习;选择与自由;责任与后果;成本与总账;财富与市场;权力与异议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1594　游骑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：如何高效率租到自己想要的房？</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如何高效率的觅食？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是要靠身强力壮、战无不胜吗？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不，是草都能吃。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“高效率租到想要的房”的要害并不是“足够有钱”或者“大面积搜索”，这倒不是说这两条不重要，而是说这两条你本来就该尽力，现在谈的是你尽完这个力之后还可以如何提高“可签率”。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核心的战略思想可以一言蔽之——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租房者，实际上是一种都市游牧民族。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你的全副家当都应该基于游牧民族的风格来选择。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床垫要选容易卷起的野营用床垫，而不要选大席梦思。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椅子，要选那种折叠的月亮椅，而不要选那种固定餐桌椅。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桌子，选可以拆开平板包装的。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厨具、炊具、餐具，选那种可以高度组合收纳的——很多野营款都有很多巧思。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电视选投影或者头戴式头盔。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无论上述哪一种，都买你能力能承受的最好的款——尤其是闲鱼可以查到活跃交易、保值率很高的广受认可的款。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别看是“野营用品”，其实好牌子是很有品质、很舒服的。而且这些东西天然的比宜家的东西耐操。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这样，你所需要的最低条件只是一个展开装备、安营扎寨的场地。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可以这么说——所有精装修交付的空房子，你都可以租，而且你可以特别要求房东不要提供家具——房东巴不得。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入住时最好检查一遍煤气管道、水管角阀、网线规格、热水器、洗衣机、冰箱的完好性。尤其是水管角阀，很多房东喜欢贪便宜用锌合金的劣质货，几年之后容易碎裂。你最好入住时就自己换成潜水艇之类的靠谱的品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记住，在你有充裕能力进入买方市场前，你的所有装备都应该能放在三匹马上带走。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装备要少，但唯其少，所以要精良、可以精良。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你不是地主、不是农民，你是快马长刀的游骑兵。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给你个桥洞都可以扎营，怎么会不好租房子？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日期：2024-05-09　主专题：A08 财富劳动与市场　副专题：A15;A16</w:t>
      </w:r>
    </w:p>
    <w:p>
      <w:pPr>
        <w:pStyle w:val="QBLResearchMeta"/>
        <w:spacing w:after="20" w:before="0"/>
      </w:pPr>
      <w:r>
        <w:rPr>
          <w:rFonts w:ascii="黑体-简" w:eastAsia="黑体-简" w:hAnsi="黑体-简"/>
          <w:color w:val="6B6258"/>
          <w:sz w:val="16"/>
          <w:szCs w:val="16"/>
        </w:rPr>
        <w:t xml:space="preserve">源 ID：d6beba75-b6f0-5554-b065-71e553925df2　原文链接：</w:t>
      </w:r>
      <w:hyperlink w:history="1" r:id="rIdtxsr6tebarihlk65qkypd">
        <w:r>
          <w:rPr>
            <w:rFonts w:ascii="黑体-简" w:eastAsia="黑体-简" w:hAnsi="黑体-简"/>
            <w:color w:val="2F5FA8"/>
            <w:sz w:val="16"/>
            <w:szCs w:val="16"/>
            <w:u w:val="single"/>
          </w:rPr>
          <w:t xml:space="preserve">https://www.zhihu.com/question/654576997/answer/2033104618561984014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概念标签：定义与达意;选择与自由;成本与总账;信用与信任;财富与市场;民族与身份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1591　wait and see</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：茅台会在什么情况下崩盘?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茅台只要保持它的原配方、原工艺不变，并且不做代工外包生产，就基本没什么可能会“崩盘”。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因为它占住了中国文化的一个生态位，这东西是与国同休的，中国在，茅台的市场就在，需求就在。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这也有点像犹太人的无酵饼——只要犹太人还存在，逾越节就要过，无酵饼就要吃。而这个无酵饼的配方几千年没改过，无需任何改进。不像CPU，每十八个月都要你速度翻倍，也不是时装，每年每季都要有新款。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它有非常简单的经营策略，很像欧佩克，如果油价很高就多产一点，多赚一点。价格低了我就少生产一点，再把价格拉起来。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这意味着茅台就算是偶尔犯一些经营错误，最多也不过是回归传统，喘息几年就恢复了。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其实这就跟大红袍、郫县豆瓣、老干妈香辣酱、香奈儿五号、蔡林记热干面一样，唯一能要你命的就是“改配方”这种蠢行——只要不改配方，那就可以永生不死。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这其实对人是一个启发，市场竞争其实是有终点的，不是无限的。越过终点线，你就获得了“永生证”。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只是你要注意——永生只表示你不会衰老而死，不代表天上掉个陨石砸脑袋上你能不死——“永生”并非“不死”。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不死比永生高一级。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打造一个永生的品牌，你就可以无限的获得现金流，你也将获得和这个现金流对应的自由。可能每天也就50，但这已经意味着每天你一睁眼就有了50块。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打造永生的品牌，是你无边苦海中可以回头之岸，是待考取的“自由证书”。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Just wait and see。</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日期：2024-05-13　主专题：A08 财富劳动与市场　副专题：A15;A20;A13</w:t>
      </w:r>
    </w:p>
    <w:p>
      <w:pPr>
        <w:pStyle w:val="QBLResearchMeta"/>
        <w:spacing w:after="20" w:before="0"/>
      </w:pPr>
      <w:r>
        <w:rPr>
          <w:rFonts w:ascii="黑体-简" w:eastAsia="黑体-简" w:hAnsi="黑体-简"/>
          <w:color w:val="6B6258"/>
          <w:sz w:val="16"/>
          <w:szCs w:val="16"/>
        </w:rPr>
        <w:t xml:space="preserve">源 ID：ee729b84-c8c9-5a78-a6ec-0a96b7575dc6　原文链接：</w:t>
      </w:r>
      <w:hyperlink w:history="1" r:id="rIdfhhhjmmukisf8yvmwmtnf">
        <w:r>
          <w:rPr>
            <w:rFonts w:ascii="黑体-简" w:eastAsia="黑体-简" w:hAnsi="黑体-简"/>
            <w:color w:val="2F5FA8"/>
            <w:sz w:val="16"/>
            <w:szCs w:val="16"/>
            <w:u w:val="single"/>
          </w:rPr>
          <w:t xml:space="preserve">https://www.zhihu.com/question/348553732/answer/3496332356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概念标签：选择与自由;成本与总账;边界与许可;财富与市场;权力与异议;文明与历史;生态与自然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1574　值得付费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：如何筛选出值得为之知识付费的人？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这很简单，先看对方免费分享的内容，先拿到实际收益。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既检验了有效性，又获得了“再投资”的本钱。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然后拿这个收益去购买付费内容，从付费内容里获得订购更多付费内容的收益。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本质上这就是一种滚动投资，而且初始投资其实是来自对方的。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你只是要仔细思考和核算你的收益——有时候是直接拿对方的输出赚到了钱，有时是拿对方的输出省了本来要花的钱，这两者都是收益。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按照这个原则来做，你只会越来越富有。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这个手段可以对付一切类似机会，只要你严守“用已经获得的部分收益支付新投资”的原则，你永远不会吃亏。杀猪盘都坑不到你。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人之所以上当受骗，总是和“拿未获得的收益去投资”有关。不越过这条红线，数学就可以简单的保证你绝对安全。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这是简单的数学问题。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日期：2024-05-21　主专题：A08 财富劳动与市场　副专题：A07;A03;A16</w:t>
      </w:r>
    </w:p>
    <w:p>
      <w:pPr>
        <w:pStyle w:val="QBLResearchMeta"/>
        <w:spacing w:after="20" w:before="0"/>
      </w:pPr>
      <w:r>
        <w:rPr>
          <w:rFonts w:ascii="黑体-简" w:eastAsia="黑体-简" w:hAnsi="黑体-简"/>
          <w:color w:val="6B6258"/>
          <w:sz w:val="16"/>
          <w:szCs w:val="16"/>
        </w:rPr>
        <w:t xml:space="preserve">源 ID：d2954173-f34f-50c3-8cc3-26b6ec619d9b　原文链接：</w:t>
      </w:r>
      <w:hyperlink w:history="1" r:id="rIdtruqd0s_bzfgobnovhxli">
        <w:r>
          <w:rPr>
            <w:rFonts w:ascii="黑体-简" w:eastAsia="黑体-简" w:hAnsi="黑体-简"/>
            <w:color w:val="2F5FA8"/>
            <w:sz w:val="16"/>
            <w:szCs w:val="16"/>
            <w:u w:val="single"/>
          </w:rPr>
          <w:t xml:space="preserve">https://www.zhihu.com/question/655952106/answer/3505522604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概念标签：能力与学习;责任与后果;成本与总账;信用与信任;边界与许可;财富与市场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1576　行业调研</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：如何高效的开展行业调研？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说几个诀窍：</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1）购买一些现存的行业调研资料。就算你要自己做调查，也最好先从现有的调查开始。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人家这个调查报告本身就有了大量的结论和数据，也有关切的主要问题。这很显然对你有极大的帮助。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只不过你不能直接当成你的结论，只能说由此你会得到很多调查计划上的启发。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2）要调查行业的优势产品和客户的体验，先于调查厂商。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调查企业，企业充满了警惕。但你如果调查客户，客户却未必这么戒备。无论产品有什么问题，客户都是无辜的，客户的体验、诉求和抱怨，往往反映出这个产业的历史、现状和方向。先广泛调查客户，再调查厂家，往往事半功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因为在访问客户时你往往会自然摸到最经典的问题——为什么某个普遍的需求到现在还没有被满足？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这其实往往是一个行业的核心问题，是行业的关键所在。而这个问题你去问厂商反而未必会得到正确答案。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厂商往往有千奇百怪的战略方向，而且这些战略方向既然定了，厂商的观点往往会非常尖锐和执拗，并且常常互相对立。公说公有理，婆说婆有理。如果你不是先知道用户在说什么，直接访问厂商可能给你造成迷茫。</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3）要参加行业展会，最好是国内外展会都跑几个。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道理很简单——你很可能看到某几家厂商几乎是逢展必到。参展成本是很高的，往往反而是头部厂商才会特别热衷于此。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来它们在乎行业地位和客户能见度，它们很清楚主要大客户一样是逢展必到，人家不见得一定就来找你，但连续看到你出现在几个展会上，就会知道你的实力可观、经营乐观。也正因为如此，主力厂商往往有专业的策展部门，擅长做精妙的性能展示和样例。而因为有专业部门，反而每个展会的平均成本会下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方面，行业展会往往会对头部厂商做很大优惠，正是看中了头部厂商的展示能力和票房号召力。这就像你能想象办汽车站没有比亚迪和大众吗？比亚迪和大众不来，不知道多少客户就不来，既然客户不来，那么二三线的展商自然也不来，那展会就大概率要失败。既然如此，几个头部展商就往往有大优惠，更增加了它们参展的积极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而你在几个展上都和他们的展出团队碰面聊天，自然就容易混个脸熟。有时甚至可能和某些老面孔的客户混熟。这对你更进一步的掌握生动的第一手资料大有好处。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某种意义上讲——如果你都调研了整个行业，你多少都应该在这个行业里结交一些熟人，结一点善缘，混个脸熟。这对你“靠谱”极为重要重要。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只看纸面资料、财报新闻这些，往往离真正的现实相去甚远。正确的直觉应该从第一手亲身体验中获得，而不要从所谓的“统计大数据”中去获得。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这也是为什么领导人们有着最强大的统计局可以用，往往还是高度重视直接到田间地头、 车间仓库和一线人员“闲话家常”的原因——往往这些“凡人的故事”才真正反映着朴素的真相。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其它的常规做法不再赘述。</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日期：2024-05-21　主专题：A08 财富劳动与市场　副专题：A03;A07</w:t>
      </w:r>
    </w:p>
    <w:p>
      <w:pPr>
        <w:pStyle w:val="QBLResearchMeta"/>
        <w:spacing w:after="20" w:before="0"/>
      </w:pPr>
      <w:r>
        <w:rPr>
          <w:rFonts w:ascii="黑体-简" w:eastAsia="黑体-简" w:hAnsi="黑体-简"/>
          <w:color w:val="6B6258"/>
          <w:sz w:val="16"/>
          <w:szCs w:val="16"/>
        </w:rPr>
        <w:t xml:space="preserve">源 ID：e1d23149-482c-547e-9fb2-2f8390dc619f　原文链接：</w:t>
      </w:r>
      <w:hyperlink w:history="1" r:id="rIdkkcpo60qxg-dvqmybchm4">
        <w:r>
          <w:rPr>
            <w:rFonts w:ascii="黑体-简" w:eastAsia="黑体-简" w:hAnsi="黑体-简"/>
            <w:color w:val="2F5FA8"/>
            <w:sz w:val="16"/>
            <w:szCs w:val="16"/>
            <w:u w:val="single"/>
          </w:rPr>
          <w:t xml:space="preserve">https://www.zhihu.com/question/655285242/answer/3504833064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概念标签：能力与学习;选择与自由;信用与信任;技术与工程;生态与自然;性别与身体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1560　孙教爷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：如何评价新华社发布《如此炫富“毒瘤”，早就该拔了！》一文？</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其实中国社会有这么一个朴素的观念——“享不尽的荣华富贵”是一种纯罪恶。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荣华富贵，算你有本事；享不尽的荣华富贵，你要弄啥？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你就一个人，来个大平层已经睡不完了，你搞个五千平，四千五百平你一年都不会去一次，这就很浪费社会的资源。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你吃鱼翅、吃燕窝，没所谓，打开你的宝库里面存着一千多鱼翅，都开始长青霉了，你说你该不该打。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你喜欢开车，多好的车都随你开。你弄个三十辆，其中二十几辆已经放到胎里都没气了，你欠不欠打？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东西不怕你享用，就怕你财雄势大、占据了大量的社会资源但管理不善，弃之荒野。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这不是“炫富”的问题，这是对社会主义社会的基本宗旨的挑衅。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主义社会不像资本主义社会，私人财产不是纯个人私事，而是仍然被视为社会总财富的一部分。因此一旦发生了“某人买了二十辆豪车落灰”这种事件，在资本主义社会会被认为这就是天经地义的“正常浪费”，因为“朱门酒肉臭，路有冻死骨”乃是天意；而在社会主义社会，我们就要反思：“为什么如此大的社会资源会最后沉积到这些不配管理的人手里被糟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它会被视为一个需要降低的指标、一个需要解决的问题、一种威胁社会存亡的根本危害。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既然如此，任何对这种分配失灵现象的鼓吹也就必然对社会主义构成一种道德问题。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这个“财富集中到少数人手中后大部分会沉降到地窖里发霉”的问题，在美国和中国都是致命的问题。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美国怎么解决？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三个手段：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第一个是征税，尤其是高额遗产税。这样逼得你生前尽量花光。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第二个是高额回报的风险投资，打造各种“十倍升值”神话，诱惑你大笔投注，去押宝“独角兽”，支持风险极高的创新投资。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第三个就是给富人无数的诱惑，声色犬马、骄奢淫逸、吃喝嫖赌，杀人吸毒——如果你违法，那么正好迫使你支付高额律师费，也同样可以激活沉淀财富。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中国什么做法？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体上是跟美国两条路线——中国基本上剥夺了巨额财富的超量快感。缺少那些大张旗鼓、声色犬马的销金手段，又严格控制这种对奢靡浪费的炫耀行为，使得单纯持有巨额财富，从纯粹个人享受的角度看实际上是一个不合算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也就是常说的“钱超过一亿就没有意义”。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想要安全的、从容的、受到社会赞同的持有巨额资产，你必须像马斯克、雷军那样持续不断的、肉眼可见的创造社会财富，否则你就最好老老实实、低调隐蔽，当个“隐形富豪”。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如果你既不打算充分运用、积极运转你的财富、又偏要高调炫耀，那么你就会受到社会的重点关注，会被视为一个“已知的社会错误”。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注意，这跟你的财富的取得是否正当没有关系。无论多正当，奢侈浪费都是对人类劳动的不敬、对同胞苦难的蔑视和践踏。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这就是为什么“在中国当超级富豪”“体验”远远不如在美国的原因。也是无数所谓的“资本”外逃的底层机制。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如果你真的仔细思考，会发现从社会总体竞争力而言，尤其是从长期社会发展而言，美国模式势必会导致不可逆转的长期腐化——因为声色犬马、毒品赌博都不是什么健康可持续的生产方式，是会不断升级和发酵的。最终社会只能承受一定程度的中毒，再升高浓度就会影响到国家职能甚至国防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富人不舒坦，中国的“资本”容易“外逃”，但是相应的，这部分资金却是定意要用在那些享乐途径上、是因为这个目的落空才要外逃的。如果我们换一个模式，给ta们这些享乐、挥霍的快感，ta们是会留下来，但这本质上是把这种毒素积淀的过程留在了自己体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时间久了，不是社会会越来越富裕，而是社会机能会全面毒化和腐化——就像日、韩、台社会越来越明显的那些趋势一样。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色情、毒品、赌博会一个接一个的合法化，越来越多的人在相关产业讨生活。最终它们尾大不掉，而街头帮派横行、治安崩坏。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我们宁可让“资本”对这些失了指望，把那些对这种享乐有执念的金钱当作负面因素清除，也不要反过来，在这些方面去取悦“资本”，宁可付出社会腐化的代价。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而且，我们的这个选择不是一时兴起，而是显然有长期的连贯性和多方共识的。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如果你家财丰厚，就不要指望靠“批评执政”来改变这个所谓的“仇富”风气，因为你既然抱着“我的钱我想怎么花就怎么花”的心思，你的钱就已经被视为了“不值得争取的坏资金”，你留下来也只会奖励错误的产业、刺激错误的生产、创造恶劣的榜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反铺张、反浪费、反炫耀，这不是“仇富”，而是一种文化思想。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这背后的血泪教训，哪是什么只有两三百年历史、连亡国都没经历过的幼稚文明所能理解的。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不要跟着孙子教训爷爷。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日期：2024-06-01　主专题：A08 财富劳动与市场　副专题：A10;A20</w:t>
      </w:r>
    </w:p>
    <w:p>
      <w:pPr>
        <w:pStyle w:val="QBLResearchMeta"/>
        <w:spacing w:after="20" w:before="0"/>
      </w:pPr>
      <w:r>
        <w:rPr>
          <w:rFonts w:ascii="黑体-简" w:eastAsia="黑体-简" w:hAnsi="黑体-简"/>
          <w:color w:val="6B6258"/>
          <w:sz w:val="16"/>
          <w:szCs w:val="16"/>
        </w:rPr>
        <w:t xml:space="preserve">源 ID：8ef132e8-7431-593a-8ad9-b0e8d294b298　原文链接：</w:t>
      </w:r>
      <w:hyperlink w:history="1" r:id="rIdesujrplcvqjnvqcywb4n9">
        <w:r>
          <w:rPr>
            <w:rFonts w:ascii="黑体-简" w:eastAsia="黑体-简" w:hAnsi="黑体-简"/>
            <w:color w:val="2F5FA8"/>
            <w:sz w:val="16"/>
            <w:szCs w:val="16"/>
            <w:u w:val="single"/>
          </w:rPr>
          <w:t xml:space="preserve">https://www.zhihu.com/question/657530780/answer/3517181672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概念标签：事实与证据;选择与自由;责任与后果;成本与总账;劳动与组织;财富与市场;文明与历史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1552　不配得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：觉得自己干的活不值得那么高薪水怎么办？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这实际上是一个“觉得收入不可持续”的问题。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答案当然是注意不要让自己的生活水平过度提高，也不要做需要很大投入的大投资。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现有的收入是不稳固的，具有偶然性，你也不必急着终止它，但是只要你没有因此扩张自己的生活胃口，那么“我仍然足够简朴”这个事实本身就足以很大程度的安慰你。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你一天花200，拿到了一份一天收入1000的报酬，觉得自己不值，只要你还是保持着200元/天的生活水平，那么这多赚的五六百对你就是纯天上掉馅饼。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就算你不值这个价，这份好运气的好处你也攒下来了，慌啥？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就怕你一边觉得自己不值，一边学会了一天花600。那时候这个“不值”感就会变成一种“前途莫测”的恐惧。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其实“值不值这个价”确实主要看你对能l保持这个收入有没有稳固的自信。而这个自信主要要靠市场调研，而不是靠慌不慌。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多跟同地位的同行，或者与你的岗位的合作岗位的同事多交流，摸摸处在你这个职位的人一般是个什么水平，看看跟你的差距有多少，如果你发现差距不大，那你也不用纠结了。差距大，那就赶紧去追赶差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追平了你也不需要担忧了。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日期：2024-06-05　主专题：A08 财富劳动与市场　副专题：A01;A07;A10</w:t>
      </w:r>
    </w:p>
    <w:p>
      <w:pPr>
        <w:pStyle w:val="QBLResearchMeta"/>
        <w:spacing w:after="20" w:before="0"/>
      </w:pPr>
      <w:r>
        <w:rPr>
          <w:rFonts w:ascii="黑体-简" w:eastAsia="黑体-简" w:hAnsi="黑体-简"/>
          <w:color w:val="6B6258"/>
          <w:sz w:val="16"/>
          <w:szCs w:val="16"/>
        </w:rPr>
        <w:t xml:space="preserve">源 ID：77b5039d-9216-54d9-bbfc-53f89d993681　原文链接：</w:t>
      </w:r>
      <w:hyperlink w:history="1" r:id="rIduypbjgwvld5qhe-xlhkd0">
        <w:r>
          <w:rPr>
            <w:rFonts w:ascii="黑体-简" w:eastAsia="黑体-简" w:hAnsi="黑体-简"/>
            <w:color w:val="2F5FA8"/>
            <w:sz w:val="16"/>
            <w:szCs w:val="16"/>
            <w:u w:val="single"/>
          </w:rPr>
          <w:t xml:space="preserve">https://www.zhihu.com/question/374996692/answer/3520703730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概念标签：事实与证据;能力与学习;责任与后果;成本与总账;信用与信任;财富与市场;心理与主体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1543　最佳事业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：何谓“适合自己”的事业？应该从哪些方面来判断，如何制定计划去探索？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这个标准其实很“土”——就是可以持续取得最大收入增长的事业。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直白点说，就是“赚钱、赚最多钱、持续赚更多钱”的事业。这很直白，没什么高大上的，而且你也要防止对理想浪漫化的倾向。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记住，崇高的理想必须指向净盈余。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在财务上不可持续、不指向繁荣昌盛的理想，必定不是一个真正崇高的理想。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这没有借口可言。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有这么一群人，连ta们为之奉献的对象加在一起算，在一番努力之后，大家总体福利下降了，都变得更穷、寿命更短、存活率更低了，那么无论当事人自己把自己的事业吹得多么伟大正确，这个事业也是个错误的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事业越伟大，净盈余越大。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你怎么证明它伟大？那就是参与这个事业的人要赚钱，你也要赚钱。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注意，赚钱不等于生活水平高，赚钱仅限于你付出的劳动要创造高于劳动成本的价值。你花了100块钱的成本，你的伙伴也花了100块成本，合起来你们创造了400块的价值，你分150，ta分250，这就算赚钱了。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你很可能一天要花400才能温饱，这150都不够你吃一天饱饭，但那是另一个问题。就你投入的这100的成本而言，你确实是赚了。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既然赚了，这个事就可以干得下去。你只是要干得更熟练更好、提高利润率；扩大规模，提高收入规模。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什么样的事业干不熟、干不好？你自己不兴奋的、没有发挥出你的优势的、没有必须干好的理由的，你干不好。这就不如能让你兴奋的、能发挥你优势的、有必须干好的理由的那些。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但说实话——一旦看到干干净净、白花花的银两发出的光，你自然而然就兴奋了，你都赚到银子了，你再没优势也总比赚不到的有优势吧？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什么样的事业做不大？为害人间的事业做不大。规模小，没人有精力专门对付你，你还能闷声苟着，规模大你肯定搞到天怒人怨，四面树敌，随时随地突然死亡。如果你真的牵扯到这样的轨道里，那么就及早转变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你是不是觉得赚钱好像很低俗？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不要看不起赚钱。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越赚钱，你才越有能力去奖励你希望发生的变化，阻止你想阻止的现象，弥补你造成的伤害，感谢对你的帮助，威慑对你不轨的企图。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你问什么是适合你的事业？就是能让你和你的伙伴最赚钱、能持续赚钱、能越来越赚钱的那些事业。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少废话——赚钱，赚钱，自己赚钱，也帮人赚钱。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日期：2024-06-10　主专题：A08 财富劳动与市场　副专题：A07;A11;A16</w:t>
      </w:r>
    </w:p>
    <w:p>
      <w:pPr>
        <w:pStyle w:val="QBLResearchMeta"/>
        <w:spacing w:after="20" w:before="0"/>
      </w:pPr>
      <w:r>
        <w:rPr>
          <w:rFonts w:ascii="黑体-简" w:eastAsia="黑体-简" w:hAnsi="黑体-简"/>
          <w:color w:val="6B6258"/>
          <w:sz w:val="16"/>
          <w:szCs w:val="16"/>
        </w:rPr>
        <w:t xml:space="preserve">源 ID：d95e078a-f0f3-5aef-8be2-f3dbb6150c1c　原文链接：</w:t>
      </w:r>
      <w:hyperlink w:history="1" r:id="rIdtvmqgmqpzls953syb7lzk">
        <w:r>
          <w:rPr>
            <w:rFonts w:ascii="黑体-简" w:eastAsia="黑体-简" w:hAnsi="黑体-简"/>
            <w:color w:val="2F5FA8"/>
            <w:sz w:val="16"/>
            <w:szCs w:val="16"/>
            <w:u w:val="single"/>
          </w:rPr>
          <w:t xml:space="preserve">https://afdian.com/p/f5a66a52269e11ef93f25254001e7c00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概念标签：定义与达意;能力与学习;选择与自由;成本与总账;边界与许可;劳动与组织;财富与市场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1492　金毒</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：穷人家的子女最缺什么?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这不是显然吗？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穷人家的孩子最缺赚钱、有钱的系统经验。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父母没有赚过钱，或者偶尔赚到了钱，但是深知这只是偶然，于是还是只能勒紧裤腰带“惜福”，所以“穷人家的孩子”才会是“穷人家的孩子”，不是吗？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穷分两种，一种是不知道怎么赚到钱，一种是拿到了钱却深受钱害，以至于有钱反而家破人亡，身死族灭。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所有的“穷人家”归根到底都是来自这两条。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因为一旦你突破了这两条，而且是在这两条上都有了成功而且可靠的经验，你就不会是穷人家——哪怕你一时亏光光了，你也很不容易跌入深渊爬不起来。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因为“有钱就赌命”是“金毒”之一。你犯这种错误，意味着你还没过第二关；不犯这种错误，你就不可能在可投资资产亏损掉之后陷入无法处理的巨额债务和信用危机，因为你的亏损自然到此为止。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那意味着你只是没现金了，你的信用和能力还在，你的品牌还在。你要反弹回来，不知多少人愿意投钱给你，你的代价只是时间。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而这种对钱的经验和修养可以非常清晰的指导子女什么是一定要做的，而什么是你可以无视社会的“主流观点”的。这会让子女“偏离主流观点”时没有穷人家子女的那种难以独力支撑的焦虑和怀疑。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穷人家的孩子走在了正确的路上，不但很少会得到父母的坚定认可，反而会被满脑子浆糊的父母灌满恐惧。父母不但不是拉子女出水的游泳圈，反而还是卷着子女四处翻滚的暗流。而就算是父母支持，因为父母也确实用了几十年也没摸到这个门路，父母的支持也基本缺少指导意义，只有情绪价值——ta们很可能会满腔深情的支持一个“别折磨了，我们养你一辈子”式的理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所以穷人家的孩子要成功，在客观上常常是一个“背弃父母的信念”的痛苦过程。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而更凶险的是，拿到了第一桶金，穷人家的孩子还要面对“金毒”的第二轮考验。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一个纵欲过度、一个过度自信、一个六亲不谐（即金钱招来的各种扭曲的亲情、恋情、友情关系），这仨都是地狱生鲜行业的巨头。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每天挨个敲敲头，看你熟没熟。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但你也不必觉得穷人家的孩子全是劣势。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第一，穷人家的孩子要摈弃父母的财富观往往比富人家的孩子容易——毕竟父母没有赚到几个亿，没有那么大的资本硬气到底。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很多“富人家”其实只是第二劫还没渡尽的准富人，父母的经验很可能是被过度迷信的伪经验，而这家人也还没有真的熬过钱毒——这要等子女结婚、立业后再谈。一个没结好、立好，就二世而斩了。你还在县里苦哈哈卖木工板，就听说你班上的拆二代同学在澳门失联了，这种事多如牛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这些人的“领先”只是在通向地狱的道路上搭上了早班车，相对你并没有真优势。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穷则思变。穷人家的小孩如果不搞投机取巧，更容易付出真正hardcore的努力，解决需要艰苦努力才能解决的问题。同样微小的正反馈，对穷人家的小孩的情感激励更强，这会导致穷人家小孩更懂得珍惜，在努力过程中快感更强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真穷，给你抓到机会你反而很有概率成为了不起的富一代。而富二代们在这方面能胜得过父辈的凤毛麟角。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乔丹的儿子打篮球的条件好过一切人，然而他们篮球打得一般。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珍惜并且充分利用被赐予你的，认识并且警惕你身上的短处，没什么大不了的。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日期：2024-07-04　主专题：A08 财富劳动与市场　副专题：A05</w:t>
      </w:r>
    </w:p>
    <w:p>
      <w:pPr>
        <w:pStyle w:val="QBLResearchMeta"/>
        <w:spacing w:after="20" w:before="0"/>
      </w:pPr>
      <w:r>
        <w:rPr>
          <w:rFonts w:ascii="黑体-简" w:eastAsia="黑体-简" w:hAnsi="黑体-简"/>
          <w:color w:val="6B6258"/>
          <w:sz w:val="16"/>
          <w:szCs w:val="16"/>
        </w:rPr>
        <w:t xml:space="preserve">源 ID：a7a6a790-b237-59c7-8e84-781d8bcb8715　原文链接：</w:t>
      </w:r>
      <w:hyperlink w:history="1" r:id="rIdau-usge0xrvulh5xm9jgn">
        <w:r>
          <w:rPr>
            <w:rFonts w:ascii="黑体-简" w:eastAsia="黑体-简" w:hAnsi="黑体-简"/>
            <w:color w:val="2F5FA8"/>
            <w:sz w:val="16"/>
            <w:szCs w:val="16"/>
            <w:u w:val="single"/>
          </w:rPr>
          <w:t xml:space="preserve">https://www.zhihu.com/question/624647932/answer/3551416454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概念标签：能力与学习;成本与总账;信用与信任;照料与家庭;财富与市场;技术与工程;文明与历史;心理与主体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1450　跨伦理合作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：如何与伦理观不同的人合作？</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就是循序渐进的合作，一步一个脚印的逐渐升级合作关系。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你看你去小卖部买打火机，这其实就是和店主的一次合作，你们需要哪些伦理观一致？你们只需要确定“一手交钱、一手交货”“货应对版”“质量保障”这些伦理。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你不需要关心ta是否主张人人平等、不需要关心ta是否主张夫为妻纲，因为你们的这项合作涉及不到这部分的内容。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然后你会发现，其实人与人之间总有某些基本的伦理共识，例如“伸拳不打笑脸人”，例如“言而无信不知其可也”，例如“入乡随俗”。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这些基本的伦理共识已经足够支撑相当多的基本合作了——基本所有的“陌生人合作”都已经覆盖在内了。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你要先在这个基本层面做一个足够好的合作者，先让这个双赢的合作让双方都先尝到足够的甜头、积累下足够的收益。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这个已经足够不断的加深你们的友好关系了，已经可以形成一个足够好的“根据地”。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基础上，你们可以探讨一些更深的伦理观点。谈到哪些合适，那就可以考虑基于这个伦理关系建立更深的合作。例如你们可以多谈谈对各种商业案例得失的看法，由此你可以了解ta对于商业合作的基本理解，ta如何认定哪些东西是哪一方的责任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你觉得没啥问题，你就可以提出做一个风险不大的小合作。如果这个小项目就算亏损也亏不掉你们原有合作已经积累下的盈余的话，你就可以放心大胆的试试看再说。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就算是实际检验后不行，你也还是可以退回原有的合作水平上去，等着持续运行的老合作再次渐渐积累起足以冒下一次险的新保险金。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如果你谈出哪方面伦理不合拍，那么这方面的合作就不乱试就好了，原有的合作一样照常继续。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有一分的共识，就可以有一分的合作，那就严格的设计好业务，确保只要这些共识就足以支撑，就可以先合作了再说。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切忌“挖空心思在任何合作之前先寻求百分之百的共识，然后才开始迈出一小步”，这是非常事倍功半的，而且会有严重的数学性缺陷——因为你这种超高门槛的筛选机制，你会发现你能进行哪怕最基本的合作的对象就很少很少。选择少了，你自己就会不自觉的降低和扭曲你的标准去争取合作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结果就是你拿博士卷考小学生，没人考及格，于是你被迫偷偷的去改分数、降录取分，以保证至少还有一个“合格”的。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这只是在自欺欺人，自欺欺人没有好果子吃的，为智者所不取。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当然还有另一种风格，那就是不积极的谋求深化合作，刻意的保持“职业风范”，除了具体合作必须涉及的交往、沟通，绝不深入探究对方的其他私人伦理主张。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这也有这么做的好处——那就是很不容易影响现存的合作关系、不容易涉入ta人的因果。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日期：2024-07-21　主专题：A08 财富劳动与市场　副专题：A07;A02</w:t>
      </w:r>
    </w:p>
    <w:p>
      <w:pPr>
        <w:pStyle w:val="QBLResearchMeta"/>
        <w:spacing w:after="20" w:before="0"/>
      </w:pPr>
      <w:r>
        <w:rPr>
          <w:rFonts w:ascii="黑体-简" w:eastAsia="黑体-简" w:hAnsi="黑体-简"/>
          <w:color w:val="6B6258"/>
          <w:sz w:val="16"/>
          <w:szCs w:val="16"/>
        </w:rPr>
        <w:t xml:space="preserve">源 ID：619477f4-e5a2-59a6-b9d3-be63246ea2c2　原文链接：</w:t>
      </w:r>
      <w:hyperlink w:history="1" r:id="rIdedoi1goxtzt0nz-lkzr11">
        <w:r>
          <w:rPr>
            <w:rFonts w:ascii="黑体-简" w:eastAsia="黑体-简" w:hAnsi="黑体-简"/>
            <w:color w:val="2F5FA8"/>
            <w:sz w:val="16"/>
            <w:szCs w:val="16"/>
            <w:u w:val="single"/>
          </w:rPr>
          <w:t xml:space="preserve">https://afdian.com/p/8a6d494446d411efb30052540025c377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概念标签：责任与后果;成本与总账;信用与信任;边界与许可;照料与家庭;财富与市场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1414　前途上限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：现在学厨师还有前途吗？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学一切都有前途，前提是你学了这个之后都一定要辅修市场营销和品牌策划。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不学市场营销和品牌策划，学什么都没有你所谓的“前途”，因为那意味着你没有办法直接面对消费者，驾驭你和消费者群体之间的关系。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你和市场之间会隔着一个管理员。理论上这位管理员会帮你处理市场风险——譬如在没有多少客人的前提下仍然会给你发工资——但是ta收取的服务费用一般都过高，而且最重要的是，ta自身就会带来风险，譬如生意很好时拒绝给你加工资并更换掉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仅仅有很强的专业技术能力是不够的，你必须还要解决如何接触和赢得市场认可的问题。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那些学了xx手艺、xx专业，花了很大的功夫却收入不高 / 长期收入不增长 / 职业被动，于是哭诉“学这个没前途”的人，问题几乎总是出在没有做好甚至拒绝去做这部分工作上。这跟这些手艺、专业本身关系并不那么大。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不做这些工作，学什么专业都前途有限。因为你自身没有面对市场的风险。市场的风险反映的是社会的直接需求，社会对能冒险直接满足自己需求的社会成员回馈起来是没有上限的。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专业的冒险者前途无限。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日期：2024-08-03　主专题：A08 财富劳动与市场　副专题：A04;A10</w:t>
      </w:r>
    </w:p>
    <w:p>
      <w:pPr>
        <w:pStyle w:val="QBLResearchMeta"/>
        <w:spacing w:after="20" w:before="0"/>
      </w:pPr>
      <w:r>
        <w:rPr>
          <w:rFonts w:ascii="黑体-简" w:eastAsia="黑体-简" w:hAnsi="黑体-简"/>
          <w:color w:val="6B6258"/>
          <w:sz w:val="16"/>
          <w:szCs w:val="16"/>
        </w:rPr>
        <w:t xml:space="preserve">源 ID：8b8da85a-5879-586e-ac18-6f724611eaa9　原文链接：</w:t>
      </w:r>
      <w:hyperlink w:history="1" r:id="rIddtnlmoxz7axpcdoyxxwik">
        <w:r>
          <w:rPr>
            <w:rFonts w:ascii="黑体-简" w:eastAsia="黑体-简" w:hAnsi="黑体-简"/>
            <w:color w:val="2F5FA8"/>
            <w:sz w:val="16"/>
            <w:szCs w:val="16"/>
            <w:u w:val="single"/>
          </w:rPr>
          <w:t xml:space="preserve">https://www.zhihu.com/question/439176319/answer/3582253256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与被服务者 / 缔约</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概念标签：能力与学习;选择与自由;责任与后果;成本与总账;劳动与组织;财富与市场;权力与异议;技术与工程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1410　稳定收入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：男朋友目前工作和收入都不稳定，我很焦虑怎么办？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究竟什么叫做“稳定的收入”？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打了一份工，看上去每个月都在进账，这是否就算稳定的收入？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条件放宽一点，这个雇主看上去很大，也似乎执行着某种保守的人力资源政策，把人员稳定看得很重，是否意味着收入很稳定？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这家企业要是裁员了呢？不裁员就倒闭，由得它吗？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又或者它直接倒闭了呢？难道大企业就不会倒闭？转眼就楼塌了的大企业少见吗？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或者企业没裁员，但是这位自己去炒币了呢？或者ta没炒币，赌上了呢？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ta的收入确实是按“最近五年一个月一万五”发了，但是ta的财务状况真的叫稳定吗？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可见“收入稳定”这类判定太粗糙了，甚至可以说是一个伪命题。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直白点说吧——“收入稳定”这个要求本身就是一个错误的表达。你要的不是收入稳定，而且你甚至都没有办法判定收入是否真的谈得上稳定，你要的是财务预期乐观。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财务是收入和支出的综合，除了收入还要看支出。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收入预期也不能用“历史收入情况”这样一个简单的工具来判定，而要用人的经营水平、投资意识、财务理念来综合判断。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ta有多少钱不重要，ta爹妈有多少钱甚至更不重要，重要的是这个人是否理解钱在社会中的生产和分配机制，有没有可靠的从这机制中获得收益的系统的方法论。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某种意义上讲，财务系统就像某种水利设施，是用来与天然降水和地表径流系统连接、为你自己的田地防涝保旱的一个战略性的资产。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它不是一种“扛着水桶去打水”式的东西，而是要研究清楚河流、地形、气候节律……最后在恰当的地方修筑设施，截取、分润水流的行为。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努力是努在这个勘察地形、设计施工的过程上，是这个基于科学的、工程性的意识上。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有这个意识的人，不是花时间祈雨、不是成天想法子纠集同宗和人打架，也不是只靠蛮力去挑桶、靠忍饥挨饿。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而是靠做水利实验、靠登高俯瞰做三角测量、靠沿江溯源和跟踪气候资料、设立气象监控站。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这两个路线给人的体感和直觉就是不同的。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做水利工程的这些人，才真的能谈乐观的财务预期。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第二，就是要看价值观和消费观。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赚钱是为了什么，赚到的钱要拿来干什么。这个问题至关重要。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如果赚钱是为了纵欲享乐，那么越赚钱就越纵欲，钱赚太多人会“爽死”的。哪怕是为了所谓“后代”，如果是为了后代的纵欲享乐，结果也根本没有什么本质的不同。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只要是这样想问题，财务预期就根本无法乐观。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甚至连“财务乐观”本身都要对财务的长期安全带来重大威胁。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那些一找到一个好工作或者打到第一桶金、对自己的财务突然有了坚定的乐观，就去豪车豪宅大party搞起的人，财务真的如ta们预期的那样稳定乐观了吗？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ta们要是没那么乐观自信，也不会在几年以后身陷财务危机，不是吗？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真的在意财务风险，最需要考察的是对方的金钱观、财富观、经营和投资理念，而不是对方现在多少收入、爹妈有多少储备。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前者ok，对方可以从无到有越来越有钱，原本的储备根本就不会用，有与没有根本无所谓。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前者不行，金山银海都扛不住几天赌的，而且越有钱毒瘾上得越快越猛，根本没有意义。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问题是，现在一谈钱，一提到钱的困扰，几乎所有的人都在一条条的列现金流数据、账户余额，而不是对方的某某消费观念、经营策略的水平和利弊。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只看这个问法，就知道你还根本没看到关键数据是什么。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这是缘木求鱼，在树上问应该用什么鱼饵。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这没有指导性，停止浪费时间。</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日期：2024-08-04　主专题：A08 财富劳动与市场　副专题：A06</w:t>
      </w:r>
    </w:p>
    <w:p>
      <w:pPr>
        <w:pStyle w:val="QBLResearchMeta"/>
        <w:spacing w:after="20" w:before="0"/>
      </w:pPr>
      <w:r>
        <w:rPr>
          <w:rFonts w:ascii="黑体-简" w:eastAsia="黑体-简" w:hAnsi="黑体-简"/>
          <w:color w:val="6B6258"/>
          <w:sz w:val="16"/>
          <w:szCs w:val="16"/>
        </w:rPr>
        <w:t xml:space="preserve">源 ID：f3104f64-9be9-5421-b721-f1dd30783dfd　原文链接：</w:t>
      </w:r>
      <w:hyperlink w:history="1" r:id="rId4z5e6ot0oqgcqqqikodgd">
        <w:r>
          <w:rPr>
            <w:rFonts w:ascii="黑体-简" w:eastAsia="黑体-简" w:hAnsi="黑体-简"/>
            <w:color w:val="2F5FA8"/>
            <w:sz w:val="16"/>
            <w:szCs w:val="16"/>
            <w:u w:val="single"/>
          </w:rPr>
          <w:t xml:space="preserve">https://afdian.com/p/2eeaa9c4520311efa15452540025c377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概念标签：定义与达意;能力与学习;责任与后果;成本与总账;信用与信任;照料与家庭;劳动与组织;财富与市场;技术与工程;文明与历史;生态与自然;心理与主体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1399　一意孤行的慈善</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：如何看待FurAffinity站长Dragoneer因肺部疾病医治无效于美国过世？</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这事分两面。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第一面，你基本可以这么看——本质上美国人不承认买不起医疗保险的公民的生存权。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买不起医疗保险，你基本上就是个未亡人，真正的国家耗材。要是可以，美国统计部门甚至不想把你纳入自然寿命统计。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不提供医疗保险的工作，都是些临时工、小时工，而且这类工作会越来越多，因为移民越来越多，能接受这种条件的、教育水平越来越高的移民会把越来越多的职位变成这种性质。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所谓“移民抢工作”，其实不是简单的抢走了白人的工作，而是把很多带保险的长期职位变成了不带保险的临时职位，从而夺走了传统白人的安全感，打击了“传统生活方式”。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一来这些工作基本上等于直接省掉了保险费用，降低了收入水平，二来这些工作几乎都没有工会、行会保护，因此很不稳定。这种工作是很难稳定支撑传统的美国梦生活方式的。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另一面，如果要经营慈善性事业，也必须建立坚实的现金流。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这个现金流要由希望这个目标群体持续得到这个服务的人群来支付。能支付，你才能投入对应的精力去全职或者半职的去做，否则你还是老老实实的去找份工作，并且要以工作为重。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说得直白一点，一份慈善事业在财务上不可持续，就等于老天爷投了反对票，要么是这个事业老天爷根本不赞成，要么是老天爷认为你本人能力不够、另有安排。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你非要沉迷于万众瞩目的快感一意孤行——废话，免费撒糖当然谁都齐声叫好——那是你自己自寻死路。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老实说，这位其实是沉迷于自己的享乐而死，并不是简单的美国社会制度的失败。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因为ta这个搞法，在中国也罢、日本也罢，恐怕都不会有别的结果。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一意孤行的慈善是会吃人的，不要自以为义。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没有资助涌进来，就意味着你在自以为义——这不仅仅是一个钱的问题，还是一个“自然法许可”问题。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日期：2024-08-10　主专题：A08 财富劳动与市场　副专题：A15;A03</w:t>
      </w:r>
    </w:p>
    <w:p>
      <w:pPr>
        <w:pStyle w:val="QBLResearchMeta"/>
        <w:spacing w:after="20" w:before="0"/>
      </w:pPr>
      <w:r>
        <w:rPr>
          <w:rFonts w:ascii="黑体-简" w:eastAsia="黑体-简" w:hAnsi="黑体-简"/>
          <w:color w:val="6B6258"/>
          <w:sz w:val="16"/>
          <w:szCs w:val="16"/>
        </w:rPr>
        <w:t xml:space="preserve">源 ID：6a1c9f04-6343-5879-8ee2-fb53ad960c06　原文链接：</w:t>
      </w:r>
      <w:hyperlink w:history="1" r:id="rId5fg3mbqi7e7mmaxsgfvot">
        <w:r>
          <w:rPr>
            <w:rFonts w:ascii="黑体-简" w:eastAsia="黑体-简" w:hAnsi="黑体-简"/>
            <w:color w:val="2F5FA8"/>
            <w:sz w:val="16"/>
            <w:szCs w:val="16"/>
            <w:u w:val="single"/>
          </w:rPr>
          <w:t xml:space="preserve">https://www.zhihu.com/question/663738997/answer/3590106183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共建</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概念标签：能力与学习;责任与后果;成本与总账;边界与许可;劳动与组织;法律与秩序;文明与历史;民族与身份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1395　有钱要花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：大三父母留下了300w 我该怎么用这笔钱生活?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至少把其中一半拿来作为学费（包括学习期间的生活费），去学一门扎实的功夫。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比如，从从容容的考一个注册会计师——这么多生活费，你可以无忧无虑的单独考虑学习考证，专心去考，直到考到手为止。其实到这里你估计也花不掉一百万。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又比如，老老实实去学个心理学学位，或者艺术类的专业。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或者一百万老老实实练一个健美的身体，拿点比赛奖项。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或者用一百万作为试错成本，去学拍片、剪片。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总而言之，拿来投资在自己的技艺、知识、阅历、健康上，这些东西都是硬生生的属于你这个人的。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无论怎么时代变迁、风云变幻，只要你的大脑没坏、肢体不残，谁也夺不走，而且会给你之后做任何事、追求任何目标都打下一个坚实的基础。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你要搞人脉，要以这些为核心价值；你要做生意，要以这些为核心竞争力；你要混职场，要以这些为工具。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这是怎么都不会错的投资，只管去做就好了。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有钱，不知道该干啥，就去学习、去游历、去锻炼，就这么简单。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日期：2024-08-12　主专题：A08 财富劳动与市场　副专题：A04;A01</w:t>
      </w:r>
    </w:p>
    <w:p>
      <w:pPr>
        <w:pStyle w:val="QBLResearchMeta"/>
        <w:spacing w:after="20" w:before="0"/>
      </w:pPr>
      <w:r>
        <w:rPr>
          <w:rFonts w:ascii="黑体-简" w:eastAsia="黑体-简" w:hAnsi="黑体-简"/>
          <w:color w:val="6B6258"/>
          <w:sz w:val="16"/>
          <w:szCs w:val="16"/>
        </w:rPr>
        <w:t xml:space="preserve">源 ID：65385f42-699f-5d80-85c2-cd2dec821124　原文链接：</w:t>
      </w:r>
      <w:hyperlink w:history="1" r:id="rIdzbhczwz8sqwslbil-coly">
        <w:r>
          <w:rPr>
            <w:rFonts w:ascii="黑体-简" w:eastAsia="黑体-简" w:hAnsi="黑体-简"/>
            <w:color w:val="2F5FA8"/>
            <w:sz w:val="16"/>
            <w:szCs w:val="16"/>
            <w:u w:val="single"/>
          </w:rPr>
          <w:t xml:space="preserve">https://www.zhihu.com/question/648479845/answer/3592380539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概念标签：能力与学习;选择与自由;成本与总账;劳动与组织;财富与市场;技术与工程;心理与主体;性别与身体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1371　自我估值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：为什么我家资产两个多亿，但是感觉自己生活还是很普通？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“资产”有一个很形象的比喻——它是你花了一笔钱购置/打造的，需要不断投入维护费用的印钞机。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1）打造它是有成本的，但打造它的成本并不能直接保证它的价值。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你很可能花了一个亿，但是打造出来的这台印钞机却一钱不值——它印不出钱来，或者说它印出来的钱还不够支付它的维护费用，那不管你多少钱造的，它都只有残值可言。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所谓的“残值”，也就是拆零件卖废品的那个价。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弄得不好，拆卸费、污染治理费还比你这零件钱、废品钱都贵。于是哪怕你是一百亿成本打造的航空母舰，最后却可能只值一块钱。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所以永远不要用打造成本来衡量你的资产价值。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2）它的价值从根本上还是要看它创造净利润的能力和潜力。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百个亿但是无法盈利的美食连锁，单论创造净利润的能力可能还没有学校门口卖萝卜干的小地摊强——后者虽然微薄，但人家好歹是正数，那个摊位要转让是真的有人问价的——但是这个尚未盈利的连锁体系，可能有比较大的潜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这个潜力如果有人认可，那么这个美食连锁没有盈利，还是可以有个有效的估价。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现在问题来了——真正能造成人踏实的幸福感的到底是什么？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不是最初投入的成本规模，而是资产带来的净现金流的规模和受到广泛承认的潜力的估价。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而这就可以解释为什么有很多自称“资产两个亿”的企业的所有者却不敢花钱、不敢提升生活水平。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两个亿”的估值可能来自自己拉来的投资总规模，是总共投入了两个亿的成本来运营，但还没有产生真正的正现金流，而且自己主张“我们的盈利能力潜力应该可以估值两个亿”也是一种自己的主观主张，不是买家愿意承认、愿意出手的实际报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这个“两个亿估值”实际上只是一种自我安慰的说法，这跟“每个月有几百万净利润在源源不断流入”的感觉是不一样的。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有这个现金流在源源不断流入的人，才会比较放心大胆的提高生活水平，可以比较坦然的享受自己的收入，从而产生实际的财富感。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简单来说——“估值两亿”除非是买方的开价，否则是不能保证带来财富感的。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这要是背贷款搭起来的总投资规模，那么这个“两亿”带来的不但不是什么幸福感，反而是巨大的压力和贫穷感。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给自己的财富情况做正确估值，不要搞“在所有真真假假的算法中选结果最大的一款”的把戏来自欺欺人，这是脚踏实地的基本要求之一。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一旦人开始“怎么算数字大就怎么算”、开始自己对自己吹“估值”，人就离抑郁非常近了。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这是非常危险的。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除非有人向你开价，否则你应该专注的关注自己的现金流，而不是“估值”。</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日期：2024-08-22　主专题：A08 财富劳动与市场　副专题：A03</w:t>
      </w:r>
    </w:p>
    <w:p>
      <w:pPr>
        <w:pStyle w:val="QBLResearchMeta"/>
        <w:spacing w:after="20" w:before="0"/>
      </w:pPr>
      <w:r>
        <w:rPr>
          <w:rFonts w:ascii="黑体-简" w:eastAsia="黑体-简" w:hAnsi="黑体-简"/>
          <w:color w:val="6B6258"/>
          <w:sz w:val="16"/>
          <w:szCs w:val="16"/>
        </w:rPr>
        <w:t xml:space="preserve">源 ID：ecf1a1f3-de57-51e4-b558-9ec21c0f09c6　原文链接：</w:t>
      </w:r>
      <w:hyperlink w:history="1" r:id="rIdrjvlz1aakkhrye_2nzoxr">
        <w:r>
          <w:rPr>
            <w:rFonts w:ascii="黑体-简" w:eastAsia="黑体-简" w:hAnsi="黑体-简"/>
            <w:color w:val="2F5FA8"/>
            <w:sz w:val="16"/>
            <w:szCs w:val="16"/>
            <w:u w:val="single"/>
          </w:rPr>
          <w:t xml:space="preserve">https://www.zhihu.com/question/500415345/answer/3602125388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1365　好木匠</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：如何看待手机app的开屏广告？</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这件事令你烦恼，你就要在合法的范围内行动。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以开屏广告为例，你可以作为消费者，专门前往该广告所指向的商家名下流量最大的公开入口——例如它的带货直播间、产品淘宝页面、用户论坛……等告知——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因为对贵方投放xxx app的开屏广告的不满，我现在正式通知贵方，我将在未来xxx时长内停止购买贵司的一切产品，并在我的职权范围之内驳回一切包含贵司产品的采购方案、在我的影响力范围之内劝阻ta人选购贵公司的相关产品。这一决定是为了确保贵司清晰的了解到这一行为对贵司品牌的深刻伤害，并以终端消费者的身份向您见证——此笔广告投入将会产生负面效果而非正面效果。作为证明，此项声明已发布在以下自媒体页面：https://aaaaaaaaaaaaa</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你们抱怨了这么多，为什么令你咬牙切齿的商家却没有收到足够的这种惩罚？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如果每一个开屏广告——实际上不多——都会导致其直播间的黄金时段隔三差五出现这种公告，你觉得广告主还会花钱去买这种教训吗？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没有教训，只有销量，人家当然乐此不疲。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你们看准了随便哪个倒霉蛋，集体呼唤KOL们助力，一起创造一个“就因为在某平台投了开屏广告，该产品恶评如潮，直接夭折”的战例，然后再通过KOL们让这个倒霉蛋的惨烈失败人尽皆知。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漂亮的赢一次，砍下一颗人头挂在城门上，然后再看看还有哪个业主敢在这个app上投开屏广告找死？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然后再瞄准另一个平台，再拎出一个倒霉蛋来让它惨烈的死亡。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然后再看看还有哪位好汉自认为头铁，敢在任何一个app上投开屏广告，勇当下一个？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要消灭一种现象，只需要几次隆重的葬礼。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人类是不见棺材不掉泪的，否则不会有足够的坚持。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但人类见了棺材泪掉得也快，否则哪有基本的智慧？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不要愤怒，要学会造棺材。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另外，做人要遵循一个原则，那就是在你决定立场之前就要先有可行的计划和核准的预算。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先确定攻击的可行性和经济性，再决定愤怒。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不要对制定不出攻击计划的事愤怒——制定不出有效的攻击计划，本身就意味着你不应该愤怒，因为这意味着对方的行为有自然法的背书。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这同时意味着当你确定愤怒时，你的攻击计划已经启动了。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而对方第一次知道你的愤怒，应该是通过额头上顶着的消音器。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日期：2024-08-26　主专题：A08 财富劳动与市场　副专题：A16;A10</w:t>
      </w:r>
    </w:p>
    <w:p>
      <w:pPr>
        <w:pStyle w:val="QBLResearchMeta"/>
        <w:spacing w:after="20" w:before="0"/>
      </w:pPr>
      <w:r>
        <w:rPr>
          <w:rFonts w:ascii="黑体-简" w:eastAsia="黑体-简" w:hAnsi="黑体-简"/>
          <w:color w:val="6B6258"/>
          <w:sz w:val="16"/>
          <w:szCs w:val="16"/>
        </w:rPr>
        <w:t xml:space="preserve">源 ID：ecd51337-cf09-595d-b7c3-1f160fd5bd5e　原文链接：</w:t>
      </w:r>
      <w:hyperlink w:history="1" r:id="rIdnbb4ugcxottmiptglul2s">
        <w:r>
          <w:rPr>
            <w:rFonts w:ascii="黑体-简" w:eastAsia="黑体-简" w:hAnsi="黑体-简"/>
            <w:color w:val="2F5FA8"/>
            <w:sz w:val="16"/>
            <w:szCs w:val="16"/>
            <w:u w:val="single"/>
          </w:rPr>
          <w:t xml:space="preserve">https://www.zhihu.com/question/350585580/answer/3606082271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传播</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概念标签：事实与证据;定义与达意;选择与自由;责任与后果;成本与总账;财富与市场;法律与秩序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1359　反着卖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：系统太稳定了甲方觉得我们没有工作量，怎么收运维费？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改成一次性购买“无故障运行保险”，购买之后你不但不需要再付钱，而且是一旦发生指定故障，我就按约定比例付钱给你。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举个例子——系统每离线1天，我赔你2万，赔付额100万封顶。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条件是机器由我监管，要交10万保险费给我。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如果今年没故障，这10万我白得。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如果你觉得风险客观上很小，那么也可以简单点——你可以买10万保额的，于是价格就只有1万，那不就便宜了吗？这个丰俭由人。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这样我销售的产品就不是“故障排除”，而是“无故障运行”，你买到的东西就不再是10万买不到一天的维护，而是10万买365天平安。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谈不拢，还有一个保底办法，那就是甲方自己请人运维，不行了再叫我。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到时候大家按实际需求议价，但我给你保底——要么问题太大我接不了，只要我接，价格保证不会超过这期间本来该收的运维费用总额。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当然，其实到时候我肯定比着上限报，你自己请人运维的成本你只能自己当教训。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日期：2024-08-28　主专题：A08 财富劳动与市场　副专题：A15;A13</w:t>
      </w:r>
    </w:p>
    <w:p>
      <w:pPr>
        <w:pStyle w:val="QBLResearchMeta"/>
        <w:spacing w:after="20" w:before="0"/>
      </w:pPr>
      <w:r>
        <w:rPr>
          <w:rFonts w:ascii="黑体-简" w:eastAsia="黑体-简" w:hAnsi="黑体-简"/>
          <w:color w:val="6B6258"/>
          <w:sz w:val="16"/>
          <w:szCs w:val="16"/>
        </w:rPr>
        <w:t xml:space="preserve">源 ID：146dea8a-0ed9-5a06-a439-a6f783c1abde　原文链接：</w:t>
      </w:r>
      <w:hyperlink w:history="1" r:id="rIdvthxk1q-dxv0cxesik3xq">
        <w:r>
          <w:rPr>
            <w:rFonts w:ascii="黑体-简" w:eastAsia="黑体-简" w:hAnsi="黑体-简"/>
            <w:color w:val="2F5FA8"/>
            <w:sz w:val="16"/>
            <w:szCs w:val="16"/>
            <w:u w:val="single"/>
          </w:rPr>
          <w:t xml:space="preserve">https://www.zhihu.com/question/633184357/answer/3609071485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与被服务者 / 缔约</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概念标签：定义与达意;能力与学习;责任与后果;成本与总账;信用与信任;边界与许可;劳动与组织;权力与异议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1351　快活似神仙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：父母说我看书看傻了，看得不食人间烟火，看书养活不了自己。是否应该坚持继续看下去?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什么叫“不食人间烟火”？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庙里的泥菩萨、木老君就不食人间烟火。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吃什么？吃供奉。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谁说你“不食人间烟火”，表面上是说你“没有社会经验”，但实际上是在说你的生存和你的劳动无关。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你没有“劳动没搞好，生活会变差”和“劳动搞好了，生活会变好“的意识和经验。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你劳动没搞好（甚至完全没有搞）你不会焦虑，你甚至没有意识到“这是个问题”、“这是不行的”。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旁人发现了你没有这种神经反射，就会发现你身处一个完全不同于自食其力的人的文化之中，一个“神仙文化”之中。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这很多话都没法说了。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凡人的话题大多数——甚至可以说全部——都是和这个“活干不好会活不好”的忧虑有关的。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结果你老人家不管干得好不好甚至不管干不干都不会想活得好不好的事，这在一起能聊啥？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但这个人各有志、人各有命，别人没法（实际上也没有精力）去指责、批评你啥。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所以就只剩下一句“不食人间烟火”的感叹了。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只能等你父母去世再聊。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但一看二老健朗的身体，且得等四十回后再听分解吧。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四十回后，你都已经六十了，已经是位老神仙了，人仙殊途，怕是更没什么可聊的了。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神仙都看什么书？自然是白日飞升之道，金丹采补之法。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凡人看的都是《水产养殖常见病害防治》《工业机器人编程入门》《你也可以飞好无人机》之类。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你要继续看下去，是要看洞玄子、淮南子，还是要看《七天精通photoshop》？</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那要看你接下来是要当神仙，还是要做个食烟火的凡人。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先说清楚，香案上每天自动出现的干炒牛河艇仔粥跟你的《金丹大道》是没关系的。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日期：2024-08-31　主专题：A08 财富劳动与市场　副专题：A04;A05</w:t>
      </w:r>
    </w:p>
    <w:p>
      <w:pPr>
        <w:pStyle w:val="QBLResearchMeta"/>
        <w:spacing w:after="20" w:before="0"/>
      </w:pPr>
      <w:r>
        <w:rPr>
          <w:rFonts w:ascii="黑体-简" w:eastAsia="黑体-简" w:hAnsi="黑体-简"/>
          <w:color w:val="6B6258"/>
          <w:sz w:val="16"/>
          <w:szCs w:val="16"/>
        </w:rPr>
        <w:t xml:space="preserve">源 ID：48ee19df-67bc-5172-a9ad-a9275701f203　原文链接：</w:t>
      </w:r>
      <w:hyperlink w:history="1" r:id="rIdq1fdtkhmeugj02emee6im">
        <w:r>
          <w:rPr>
            <w:rFonts w:ascii="黑体-简" w:eastAsia="黑体-简" w:hAnsi="黑体-简"/>
            <w:color w:val="2F5FA8"/>
            <w:sz w:val="16"/>
            <w:szCs w:val="16"/>
            <w:u w:val="single"/>
          </w:rPr>
          <w:t xml:space="preserve">https://www.zhihu.com/question/355374576/answer/3611354107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分离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概念标签：能力与学习;选择与自由;责任与后果;成本与总账;照料与家庭;劳动与组织;技术与工程;文明与历史;人工智能与机器;心理与主体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1346　扬汤止沸</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：家长为了防止孩子走入歧途，火烧估值好几万烟卡，如何看待这种做法？家长有更好的处理方式吗？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这个手段打击错了对象。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家长其实是非常强大的群体，要守护子女，要用的手段其实不应该是从子女这一端入手去整治子女的行为，而应该发挥家长联合体的强大影响力，去打击对子女发动恶意营销的商家。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谁对子女制毒贩毒，家长们就一拥而上，该取证取证、该投诉投诉、该曝光曝光、该请愿请愿。在中国，只要家长的痛恨形成规模、形成群体意见，其能量甚至比揭发贪污腐败能量更强。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蔚然成风导致学风不正、社会性发展迟缓、青少年成瘾的商业行为，无论正式的还是非正式的、合法的还是不合法的，神挡杀神、佛挡杀佛，要让商家自己形成恐惧和寒蝉效应，卖任何东西都要恐惧“会不会诱发青少年的成瘾行为”，恐惧这种“生意太好”可能导致的突然破产死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去杀一儆百的建立商家对“向儿童营销”的恐惧，这才是家长们从战略上对抗这种“针对未成年营销”的邪恶行为。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要对未成年人销售，只能对其监护人做广告。你只能说服监护人动念购买，因为购买行为本身就由监护人支付。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对自身并不拥有财产、并不拥有完全民事责任能力和分辨能力的未成年人发动营销，本质上天然就是以恶为业。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这没有例外。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家长们要做的是集合力量，将这种行为的风险提高到商家除非打算赌命，否则绝不敢随便拿钱打水漂的程度，你们需要大量的“大热卖导致就地破产”的案例来建一座高耸入云的京观。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这才是正道、从问题的根源解决问题。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而放着这些不做，优先整治子女，这只是欺软怕硬和避重就轻。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而且必然是扬汤止沸。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你想想，ta赚到钱了，没有受到任何实质惩罚，没有任何严重的风险。挨打的是你的娃，又不是ta。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从任何角度看，这对ta都是成功经验、有效商业模式。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萝卜刀打娃一顿，烟卡打娃一顿，游戏A打娃一顿，游戏B打娃一顿……一次两次三次四次破坏亲子关系。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你想用这个模式取得什么样的“胜利”？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这有可胜之理吗？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用打娃的办法解决问题，就像有强盗偷了你的钱，但你不抓强盗、不剿匪，只在家踢狗。狗踢伤、脚踢残、匪吃肥。下次贼换一套衣服、换一个门、换一身气味，照样如入无人之境。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“进攻才是最好的防守”“伤其十指不如断其一指”这些难道没听过吗？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那为什么要拿子女作为突破口？因为商家太难搞？要取证、要做数据、要跑部门、要发声，太复杂、太麻烦？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这就像有房子失火了，邻居发现房主在外面对着绿化带浇水，问他为啥，因为绿化带浇水简单、没危险。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虽然不解决问题，甚至延误时机、恶化灾情，但是“简单，好操作”这个优点胜于一切，是吗？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这里给你们一个标准操作：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遇到这类事情，出问题的肯定不是只有你娃一个，周围打听一下谁家还在犯愁这个，联系起来。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联系起来干几件事：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1）每家拍视频、拍照片，实际展现触目惊心的危害规模。比如这个烟卡，找张大桌子或者大地面，来个平均铺开，放一个书包在中间当参照物，来个一望无际的烟卡将书包淹没的取景。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每家都拍，各种各样五颜六色的烟卡海洋，包围了一个又一个干瘪的、破损的书包。仿佛太平洋中的孤岛。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来个一百个“海洋孤岛图”，编辑一个一分钟的短视频，再配上个七八段打满马赛克的小孩子蹲着要烟卡、从店主人手里接烟卡、在家打滚哭号非要买烟卡的视频快剪。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最后画面黑掉，列一下数据——“仅在一个小学一个班，二十三名学生中进行不完全统计，持有烟卡三千四百张，总重量8.2公斤。其中仅xxx品牌的xx烟占15%。”</w:t>
      </w:r>
    </w:p>
    <w:p>
      <w:pPr>
        <w:pStyle w:val="QBLBody"/>
        <w:spacing w:after="120" w:before="0" w:line="360" w:lineRule="auto"/>
        <w:ind w:firstLineChars="200"/>
      </w:pPr>
      <w:r>
        <w:rPr>
          <w:rFonts w:ascii="书宋-简" w:eastAsia="书宋-简" w:hAnsi="书宋-简"/>
          <w:b w:val="false"/>
          <w:bCs w:val="false"/>
          <w:color w:val="1F1B16"/>
          <w:sz w:val="21"/>
          <w:szCs w:val="21"/>
        </w:rPr>
        <w:t xml:space="preserve">照着虎门硝烟的格式拍，背景配上林则徐好了。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然后你放出来。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不管你打多厚的马赛克，入了镜的那几家必倒，你信不信？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不管谁卖什么，只要在你们子女中泛滥成灾，失去控制，一律用这个方法。不会拍，去问拍短视频的导演们怎么拍。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你信不信ta们分分钟给你们租篮球场上无人机飞特技镜头，然后给你们矩阵式推送？钱都未必收你们的。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不要理会那些所谓“你们自己管好自己的孩子”这种鬼扯的话——这就是你死我活的斗争，哪有面对毒贩子不直捣黄龙只“管好孩子不要吸”的美事？你们想得美。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动我们的娃，就是害我们的命，就是要危害我们的国家、灭绝我们的民族和文化。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比谋杀、抢劫还要凶恶的罪，我与你不共戴天。我将不会讲任何政治正确，穷尽一切合法手段，用尽我一切的影响力，追杀你们到天涯海角，直到你们身败名裂，死无葬身之地，想起这个噩梦就发抖。谁再敢给你们出这种“小孩子一定忍不住会买”的“妙计”你们就会条件反射的给ta一耳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以后不要用打娃解决问题，解决错人了！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日期：2024-09-02　主专题：A08 财富劳动与市场　副专题：A05</w:t>
      </w:r>
    </w:p>
    <w:p>
      <w:pPr>
        <w:pStyle w:val="QBLResearchMeta"/>
        <w:spacing w:after="20" w:before="0"/>
      </w:pPr>
      <w:r>
        <w:rPr>
          <w:rFonts w:ascii="黑体-简" w:eastAsia="黑体-简" w:hAnsi="黑体-简"/>
          <w:color w:val="6B6258"/>
          <w:sz w:val="16"/>
          <w:szCs w:val="16"/>
        </w:rPr>
        <w:t xml:space="preserve">源 ID：ddcdc643-2705-5ba7-bfd2-3b5568f6922b　原文链接：</w:t>
      </w:r>
      <w:hyperlink w:history="1" r:id="rIdb6g-qmjalfqun8hbveyn3">
        <w:r>
          <w:rPr>
            <w:rFonts w:ascii="黑体-简" w:eastAsia="黑体-简" w:hAnsi="黑体-简"/>
            <w:color w:val="2F5FA8"/>
            <w:sz w:val="16"/>
            <w:szCs w:val="16"/>
            <w:u w:val="single"/>
          </w:rPr>
          <w:t xml:space="preserve">https://www.zhihu.com/question/665922357/answer/3613091178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概念标签：事实与证据;定义与达意;能力与学习;责任与后果;成本与总账;边界与许可;照料与家庭;财富与市场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1344　所谓国富民穷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：如何评价复旦大学兰小欢老师的著作《置身事内》？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还是那句话——认为“老百姓的财富主要是房产”是一个非常狭隘的、非常错误的结论。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解放军、高压输电网络、光纤网络、高速公路、铁路网络、水利工程、全国统一市场、全国统一的法律结构、无恐怖主义、无毒品泛滥、无犯罪泛滥……这些都是老百姓的财富。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否则你问问ta，愿不愿意把ta的房子、存款换成等值的阿根廷 / 印度 / 黎巴嫩房产、存款？保证市价相等，面积还会变大，为什么这样就不愿意换？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为什么同样的交易，改成换到美国、日本、德国就显得诱人了很多？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因为这份个人财富真正的意义并不是简单的拿来变成吃喝而已，它在本质上还可以被认为是你个人对公共财富的分享资格。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同样是50万美元的个人资产总额，凭它去分享菲律宾的公共财富和去分享中国的公共财富是两个概念。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那些被非常惋惜、被严厉批判没有塞到老百姓口袋里“过重的剥夺”，并没有像他所暗示的那样消失不见了，而是以人类前所未见的速度变成了世界公认最强大的基础建设和公共服务体系。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不错，你当然可以批评这中间存在浪费和失误，但这几乎是纯粹的书生之见，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因为众所周知，这四十年地球上税收运用效率和成果最好的就是中国。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说说看还有谁在财政收入的运用效率和成果上比中国强？英国吗？德国吗？日本吗？它们税收比例少吗？它们这些税收的成果何在？国家地位维持得怎么样？它们的治安、基础建设、医疗保障、基础教育、国防建设……又结出了哪些丰厚的成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你拿理想中0摩擦、0损耗、0浪费、0失误的理想国比，你当然“痛心疾首”，问题是这个令哀叹合理化的对比基础本身根本就不存在。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拿真实的同类存在一对比，你所哀叹、遗憾的这个反而还是世界第一。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所以你的意思难道是“虽然这是世界第一高效的政府，但是只要把新生价值分配到它手里而不是居民自己的私人账户里，就仍然是遗憾、亏损”？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你是在期待无论名义上还是实质上都实现零税率？0政府开销？0公共支出？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还是在指望行政效率已经世界第一的政府首先向印度模式看齐，然后再“还富于民”，拿走它的预算，把钱都分给老百姓自己“消费”？你是在主张这样是对老百姓最好的安排？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你想过这样做的后果了吗？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结果是这些分配到私人手里“自由支配”的财富，转瞬间就会从不善经营的普通劳动者手里流向擅长金融、管理、市场销售的极少数人手里。转眼之间变成这些人富可敌国成为寡头，而核物理专家、机加工专家、建筑师……都要跪求ta们赏饭吃、跪求ta们从自己的“私人财产”中大发善心捐出钱来修桥铺路、供电供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来村里100万收入，大家平分60万，40万拿来放进所有人平均占股的集体企业里去修桥铺路通水通电治病吃药，产生的福利和收益所有人共享。大家分掉的那60万自由流通，排除各自生活成本（假定50万吧）后剩余的部分（10万）流向少数经营天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自己分掉的那60万里，光生活成本就要花50万，所以负担沉重，这就是现在大家的感受，不是吗？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那么现在要改成100万收入大家全分掉，这样一来，是不是排除掉50万生活成本后，大家就多出50万剩余拿来潇洒、享受、自由投资在自己的梦想上？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这样是不是财富感就大为增加了？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大错而特错。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原来只需要花50万来支付生存成本是以存在这个集体企业提供的种种服务为前提的，现在这个前提不存在了。现在你没有三百五十元一千公里覆盖全国的高铁可以坐了，你只有1200元1000公里，每四百公里就要换乘的客运铁路可以坐了。你没有医保体系了，只有总人数控制的医师总会旗下的私人医院和几大商业保险联手提供的医疗保障可以选了。你也没有解放军了，你只有几大家族的私人武装维持的地方秩序了。你想要只花50万就过上之前的生活，你在做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你口袋里“分到”的钱变多了，但你一转手就要通过电信、交通、医疗、教育、安全……等等你绝不可能脱离的服务交给几大家族。你的生活成本不飙到90万，ta们在同行面前都抬不起头来。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因为对几大家族更合理的措施，是直接抬高收费让你破产，让你必须向ta们银行借贷度日，直到你们无论如何都还不起利息（更不提本金了），“只要给口吃的，随便怎样都行”。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这个安排比起当初“剥夺感严重”的安排真的更好吗？真的会有更大的盈余吗？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如果真的是，苏联解体时就完美的实现过了，那是真的把所有的国有企业都直接切成相等小块给全体公民平均分配了。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所以这个最基本的认知就是根本性错误的。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这几十年来，中国国民的主要财富根本就不是自己的房产，而是现代化的中国本身。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你的确不能把它分了买糖吃，但你每时每刻都在享受它提供的实实在在的、在别的国家花钱都没得买的服务。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先把这条认知扭过来，你再看看。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日期：2024-09-03　主专题：A08 财富劳动与市场　副专题：A10</w:t>
      </w:r>
    </w:p>
    <w:p>
      <w:pPr>
        <w:pStyle w:val="QBLResearchMeta"/>
        <w:spacing w:after="20" w:before="0"/>
      </w:pPr>
      <w:r>
        <w:rPr>
          <w:rFonts w:ascii="黑体-简" w:eastAsia="黑体-简" w:hAnsi="黑体-简"/>
          <w:color w:val="6B6258"/>
          <w:sz w:val="16"/>
          <w:szCs w:val="16"/>
        </w:rPr>
        <w:t xml:space="preserve">源 ID：237002b1-d9ee-59a8-9c0d-196f964ff961　原文链接：</w:t>
      </w:r>
      <w:hyperlink w:history="1" r:id="rIdfn1wudjswifvzk5g8dy0s">
        <w:r>
          <w:rPr>
            <w:rFonts w:ascii="黑体-简" w:eastAsia="黑体-简" w:hAnsi="黑体-简"/>
            <w:color w:val="2F5FA8"/>
            <w:sz w:val="16"/>
            <w:szCs w:val="16"/>
            <w:u w:val="single"/>
          </w:rPr>
          <w:t xml:space="preserve">https://www.zhihu.com/question/525777261/answer/3613984761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概念标签：定义与达意;能力与学习;成本与总账;财富与市场;法律与秩序;权力与异议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1338　欢迎扯平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：老爸接儿子放学回家的路上捡到了一部智能手机，物归原主后对方赠送一箱酸奶答谢，是否接受呢？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为什么不收？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为了“帮人不求回报”的法则？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“帮人不求回报”这条法则有两个执行方式，一个是干脆匿名，对方根本不知道报谁，一个是提前给人约定一个回报的方式，做成两不相欠的交易。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这两者都算是不求回报。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对应的，你帮完之后随便对方自行选择回报方式，只要你收了（如果过重，你可以只收一部分），也自动达成了第二形式，因为恢复了“两不相欠”状态。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而这个“帮完之后拒绝对方的回报提议”则走的是另一条路线。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它一来展现了一个超慷慨的姿态，另一方面策略性的保留了对方欠情未还的状态。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这是个一面攫取社会资本——即超额的好名声和超格的好的自我评价，另一方面预留最大的获利预期——即一张随时兑现的人情支票的下意识反应。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这个本能策略当然是有一定实效的——它实际上是用这之后关系扭曲的风险，兑换了上述利益。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如果这个关系扭曲的风险不发生，就是净得利。而如果风险发生了，造成的损失也未必比这两种现得利更大，所以看上去值得一赌。只有不但关系扭曲发生，而且造成的损失比既得利益更大的情况下才会净亏损。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说白了，这是拿风险换利润。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如果账只算到这里，那么看上去这两类方案各有长处。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但实际上后者存在大量隐形的管理成本和风险。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来它往往需要记住谁欠了你情，二来一旦原计划的“我有事时可以找你”的预期落空，往往不但导致你当时的计划落空，还会导致你愤世嫉俗——尤其是如果一而再、再而三的、连续的出现“人情账收不回”的现象，就尤其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也就是极易触发道德虚无主义的思想倾向，让你忍不住觉得世人都是不感恩、没心肝的王八蛋这类。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理论上愿赌就要服输，这是基本的赌品，但是这个路线本质上是“既要赌， 又不肯服输的”。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个“坦然接受礼物，回到两清状态”的做法，第一不再需要牢记谁欠了自己什么，第二发生道德虚无主义的隐患小得多——毕竟是你自己亲手在账面上扯平了，对方没有残留待还的积欠，所以当你有需要时，对方拒绝没什么可愤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微妙的是——你其实也不见得希望对方因为欠人情而勉强的应承。勉强出手，对方动机不足，遇到比较艰难险阻、收尾复杂的事，很容易打退堂鼓把你撂在半道上，或者船开到江心告诉你“很为难”“已尽力”，要你加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到时候你会万分后悔为了这个假指望拒绝了其它可能的解决方案。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而另一方面，对方不是傻瓜，ta会很清楚你本来是可以征收人情债的，只是你放ta自由了。为了这份心胸，ta其实会有真诚的帮助你的动机。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其实对方能帮的还是一样会帮，只是不会像欠了情那样强撑包揽。ta有什么条件更可能会提前开价。你们谈一个双赢的自愿交易，你可以凭着“无勉强隐患”这一条期待对方会有更大的诚意愿意honor这个协议。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换句话说，后者只是“未必输”，但其实前者更稳妥。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因为所谓“未必输”的赌局，久赌往往还是个输。</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日期：2024-09-05　主专题：A08 财富劳动与市场　副专题：A06</w:t>
      </w:r>
    </w:p>
    <w:p>
      <w:pPr>
        <w:pStyle w:val="QBLResearchMeta"/>
        <w:spacing w:after="20" w:before="0"/>
      </w:pPr>
      <w:r>
        <w:rPr>
          <w:rFonts w:ascii="黑体-简" w:eastAsia="黑体-简" w:hAnsi="黑体-简"/>
          <w:color w:val="6B6258"/>
          <w:sz w:val="16"/>
          <w:szCs w:val="16"/>
        </w:rPr>
        <w:t xml:space="preserve">源 ID：4060af7a-873f-570a-a80a-4b9a771ce134　原文链接：</w:t>
      </w:r>
      <w:hyperlink w:history="1" r:id="rIdztavdka40fg-_rgd6bwch">
        <w:r>
          <w:rPr>
            <w:rFonts w:ascii="黑体-简" w:eastAsia="黑体-简" w:hAnsi="黑体-简"/>
            <w:color w:val="2F5FA8"/>
            <w:sz w:val="16"/>
            <w:szCs w:val="16"/>
            <w:u w:val="single"/>
          </w:rPr>
          <w:t xml:space="preserve">https://www.zhihu.com/question/459438665/answer/3616080288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概念标签：选择与自由;责任与后果;成本与总账;信用与信任;净输出与不掠夺;边界与许可;财富与市场;权力与异议;心理与主体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1314　监守者难辞其咎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：如何看待网约车走小路女乘客称被吓到跳车，司机称「按系统规划路线在走」？该如何提升网约车安全感？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我还是老看法没变。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车上的乘客感到害怕，司机只有无条件以解除乘客的恐惧为第一优先事项。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可以跟乘客商量是否就地下车，可以讨论是否换乘客觉得安全的路线，还可以上报平台，让平台来协调解决，最后甚至可以报警处理。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唯独不能置若罔闻。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无论男女，只要乘客恐慌发作，就要在安全的前提下立刻着手解决这个恐慌，而绝对不能搞什么“你怎么胆子这么小”。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不要因为你自己不害怕，就觉得别人害怕很可笑。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这跟“你妈觉得你不饿”“你爹觉得你是装抑郁”“你女朋友觉得你没努力”有任何区别吗？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你有什么资格替别人决定别人自己的害怕重不重要、合不合理？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别人能不能替你决定你没必要请假？替你决定你没必要休学？替你决定你没必要休息？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别人都没请假，就你多事，你要请假？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别人都没抑郁，就你戏多，你装什么抑郁？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别人都没喊累，你叫什么累？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平时这些话一指向自己，就算对方是自己的亲生父母，真真正正要为决定保底买单的人，也一样一蹦三尺高，骂对方没有心肝、用自己的感受代替你的感受。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现在轮到你去指别人，你还根本不会去保底、买单，你为什么就可以如此理直气壮？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天下哪来这样的道理？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这是服务的基本伦理，没什么好商量的。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这事里面真正可恶的是平台没有对这种情况给出标准的处理指南和对司机的培训。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老实说，乘客无论男女，因为坐车恐惧到跳车，已经发生过一起，平台还是毫无反应，这本身就说明问题出在平台过度垄断、安全感过强、钱赚得过于舒服了。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这就跟游乐园过山车摔死了游客，游乐园没有任何对设施的修补和对人员的培训一样，简直不干人事。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这事真正要集火挨批的其实是平台——自上次货拉拉事件后，你们有没有制定对应的营业规范，有没有传达到司机？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你们在干什么？数钱吗？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日期：2024-09-14　主专题：A08 财富劳动与市场　副专题：A16;A07</w:t>
      </w:r>
    </w:p>
    <w:p>
      <w:pPr>
        <w:pStyle w:val="QBLResearchMeta"/>
        <w:spacing w:after="20" w:before="0"/>
      </w:pPr>
      <w:r>
        <w:rPr>
          <w:rFonts w:ascii="黑体-简" w:eastAsia="黑体-简" w:hAnsi="黑体-简"/>
          <w:color w:val="6B6258"/>
          <w:sz w:val="16"/>
          <w:szCs w:val="16"/>
        </w:rPr>
        <w:t xml:space="preserve">源 ID：8407d2cc-6653-5a11-b185-44630c82011a　原文链接：</w:t>
      </w:r>
      <w:hyperlink w:history="1" r:id="rIdjuj0cltsinrcnx-i-rmjr">
        <w:r>
          <w:rPr>
            <w:rFonts w:ascii="黑体-简" w:eastAsia="黑体-简" w:hAnsi="黑体-简"/>
            <w:color w:val="2F5FA8"/>
            <w:sz w:val="16"/>
            <w:szCs w:val="16"/>
            <w:u w:val="single"/>
          </w:rPr>
          <w:t xml:space="preserve">https://www.zhihu.com/question/666923066/answer/3624868808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与被服务者 / 履约</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概念标签：事实与证据;责任与后果;成本与总账;边界与许可;财富与市场;技术与工程;心理与主体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1309　婉拒</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：如何婉拒健身房、按摩院、美容院等的推销？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“我是来出差的。”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日期：2024-09-15　主专题：A08 财富劳动与市场　副专题：A03</w:t>
      </w:r>
    </w:p>
    <w:p>
      <w:pPr>
        <w:pStyle w:val="QBLResearchMeta"/>
        <w:spacing w:after="20" w:before="0"/>
      </w:pPr>
      <w:r>
        <w:rPr>
          <w:rFonts w:ascii="黑体-简" w:eastAsia="黑体-简" w:hAnsi="黑体-简"/>
          <w:color w:val="6B6258"/>
          <w:sz w:val="16"/>
          <w:szCs w:val="16"/>
        </w:rPr>
        <w:t xml:space="preserve">源 ID：d60f14af-095b-5c1c-8ddb-65b97894e53d　原文链接：</w:t>
      </w:r>
      <w:hyperlink w:history="1" r:id="rId1outxrauanagh7f3frkcn">
        <w:r>
          <w:rPr>
            <w:rFonts w:ascii="黑体-简" w:eastAsia="黑体-简" w:hAnsi="黑体-简"/>
            <w:color w:val="2F5FA8"/>
            <w:sz w:val="16"/>
            <w:szCs w:val="16"/>
            <w:u w:val="single"/>
          </w:rPr>
          <w:t xml:space="preserve">https://www.zhihu.com/question/653722305/answer/3625878315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标记：【极短回答】</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1281　不盈利组织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：为什么多数非盈利的读书会、环保协会等举办活动的效率和水平普遍偏低、产出内容质量不高，根源在哪？</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这是一个迷思，即认为“非盈利组织”就是“不盈利组织”。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组织做事总是一副预算不足的样子，生怕有任何品质感会被人说“奢华”“浪费”。对自己的工作人员连工资都不给，导致用人标准唯便宜是举、0报酬起步，恨不得还要对方自己先捐点才能用，无形中严重有利于不知人间疾苦的富家子女和有强烈的“混资历”心态的“拍照流”人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这根本不是正常做事的样子。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慈善组织恰恰要用精英专家，反而要把钱给足、给到位，关键是事情要做好。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那些价格高昂的专家真的有志于这个慈善怎么办呢？比如你一天正常收费10000，我只有2000预算，要怎么办？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你实在想干，你先捐我8000指定用来雇佣你，我收到之后还是满额支付给你10000——就这么办。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这跟你“降价到2000”不是一回事，自己去悟。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至于“非盈利”属性，只需要做到确保对特定目标人群有补贴、帮助ta们以较低价格获得服务即可，确保组织不是以经济利益作为会计结算的本位价值，而是以组织追求的特定指标作为本位价值即可。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例如，助学的非盈利组织应该关注单位资助造就的人才数量和输出人才总量，而不应该单纯关注组织的资金盈余。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但在此基础之上，组织盈余仍然是越高越好。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非盈利性根本不表现在“不盈利”或者“避免盈利”上，而是表现在“计算企业成就的指标不是盈利”上。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仅此而已。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在此基础上，用最好的装备、聘用最好的人才、给有竞争力的薪资，这是理所当然的。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非盈利组织反而恰恰应该“财大气粗”，以至于可以用有足够竞争性的薪资把精英人才从企业界争夺过来。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盈利组织实际上是靠经济力量和竞争力来卡死社会服务的底线，从而有利于整个社会的——非盈利组织提供的午餐的品质和价格就形成一条基线，盈利组织必须高于这根基线才有存在的资格。由于这根基线的存在，也威慑着盈利组织不得不慎重的定价，避免了社会资源过度的向纯商业资本集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大众给非盈利组织强加“不准收钱”的限制，实际上是自我戕害，严重妨碍非盈利组织的发展，阻碍了自己的利益。而迎合大众的这种迷思的非盈利组织，实际上是在辜负使命。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日期：2024-09-22　主专题：A08 财富劳动与市场　副专题：A15;A10</w:t>
      </w:r>
    </w:p>
    <w:p>
      <w:pPr>
        <w:pStyle w:val="QBLResearchMeta"/>
        <w:spacing w:after="20" w:before="0"/>
      </w:pPr>
      <w:r>
        <w:rPr>
          <w:rFonts w:ascii="黑体-简" w:eastAsia="黑体-简" w:hAnsi="黑体-简"/>
          <w:color w:val="6B6258"/>
          <w:sz w:val="16"/>
          <w:szCs w:val="16"/>
        </w:rPr>
        <w:t xml:space="preserve">源 ID：a494a8bf-a0e7-5876-b12c-42d907453d88　原文链接：</w:t>
      </w:r>
      <w:hyperlink w:history="1" r:id="rIdwu2tsoj67miitf5uiokhy">
        <w:r>
          <w:rPr>
            <w:rFonts w:ascii="黑体-简" w:eastAsia="黑体-简" w:hAnsi="黑体-简"/>
            <w:color w:val="2F5FA8"/>
            <w:sz w:val="16"/>
            <w:szCs w:val="16"/>
            <w:u w:val="single"/>
          </w:rPr>
          <w:t xml:space="preserve">https://afdian.com/p/34272be478bc11efa91052540025c377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概念标签：事实与证据;定义与达意;能力与学习;成本与总账;边界与许可;劳动与组织;财富与市场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1275　反保健品营销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：长辈沉迷买保健品，买了一堆无用的东西，如何劝说?</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第一步，先将老人购买的保健品都拿出来，放在桌上。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第二步，安装天眼查，注册一个天眼查账户，付费购买VIP权限。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第三步，随机选取一件保健品，查看包装上注明的委托方、受委托方、经销商、制造商等等相关方名称。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第四步，在天眼查中查询这些企业。查到后，首先看看企业名下是否有相关风险提示——一般都会有一些“食品卫生处罚”“年度报表未按时提交”甚至“经营场所无法联系，被标注为经营异常”。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第五步，查询该企业主要人员。一般会发现某些人员名下有多家甚至数十家相关企业。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打开企业名单，你会发现这些企业的名称明显类似，例如都有“国药”“国科”“国珍”之类的开头，净是国药xx，国药yy，国药zz（北京）、国药zz（郑州）这一类。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仔细查看，会发现这些企业普遍都只有一到两年的寿命，接着就纷纷“办公场所无法联系，被标注为经营异常”——也就是跑路了。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说白了，这些企业的存在就是为了给这么一批货创造一个“出生证”，完成使命后就立即注销回避责任。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除此之外，你会经常发现同一组人交替组合出现在同一保健品组织下不同的保健品的委托方、被委托方、经销商、制造商、董事会名单里。这也是这些人为什么人均都有几家公司的原因。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把上述信息有条不紊的展现给老人看，可以配合梳理一些交叉关系图。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最后制作一些逐层遍历信息的app操作录屏和关键视图的截图集，发送给老人存档，供ta自由回顾。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一般而言，老人这时候会承认自己上当了；即使不承认，ta心里也明白了。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到这一点之后，建议你打消老人的愤怒情绪和所谓的“退货”冲动，因为这容易造成新的不可控风险，你看得住还好，别趁你上班了老头跑去砸人家场子搞出个脑溢血啥的。说服安抚好后，直接破坏掉产品包装，将质量不明的产品倒掉，不要舍不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只有真金白银打了水漂，而不是“有问题就可以成功退款”，才能构成真金白银的教训，比较有效的遏制再次复发的风险。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来，查阅一些大厂、名厂的真正的质量可信的同类产品，让老人自己对比一下价格——同样一瓶植源Omega-3，正牌往往比这些神神秘秘的保健品组织卖的便宜一半不止。老人其实是听信了这个有效成分的神奇效果，你买给ta们更好、更便宜的，让ta们吃去。其实这些很多都是安慰剂，那就让ta们安慰安慰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想进一步斩草除根的话，如果你是在本地有背景、有资源的有力人士，你可以直接约谈对方，告诉对方，关于这事，到底是什么情况，你们也不用解释，我们大家都清楚。这事既往不咎，之前赚到的钱算你们本事，但是如果让我再看到我家老人买你们的东西，那大家就不好意思了，我只好让你在经营上吃点苦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至于你用什么借口不卖，你们自己发挥，我不想知道。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至于你们不照办我用什么办法让你得不偿失，我自由发挥，你不会想知道。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面子我给到了，希望这就是我们最后一次打交道。就这样。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至于老太爷其他的那些上当的老哥们，建议老太爷不要插手，免得问题复杂化。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捞出自己家的长辈，是自己家儿孙的功课，别家不宜代劳。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日期：2024-09-23　主专题：A08 财富劳动与市场　副专题：A05</w:t>
      </w:r>
    </w:p>
    <w:p>
      <w:pPr>
        <w:pStyle w:val="QBLResearchMeta"/>
        <w:spacing w:after="20" w:before="0"/>
      </w:pPr>
      <w:r>
        <w:rPr>
          <w:rFonts w:ascii="黑体-简" w:eastAsia="黑体-简" w:hAnsi="黑体-简"/>
          <w:color w:val="6B6258"/>
          <w:sz w:val="16"/>
          <w:szCs w:val="16"/>
        </w:rPr>
        <w:t xml:space="preserve">源 ID：fd6ab492-9f41-5704-958e-42075a11c9d4　原文链接：</w:t>
      </w:r>
      <w:hyperlink w:history="1" r:id="rId1abbwkejwpxluqypykn6c">
        <w:r>
          <w:rPr>
            <w:rFonts w:ascii="黑体-简" w:eastAsia="黑体-简" w:hAnsi="黑体-简"/>
            <w:color w:val="2F5FA8"/>
            <w:sz w:val="16"/>
            <w:szCs w:val="16"/>
            <w:u w:val="single"/>
          </w:rPr>
          <w:t xml:space="preserve">https://afdian.com/p/e639e3ba79b811ef905a5254001e7c00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概念标签：事实与证据;责任与后果;成本与总账;边界与许可;照料与家庭;劳动与组织;技术与工程;心理与主体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1269　赏赏罚罚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：学历造假但是能力强的人 该不该开除？</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开除，这没得商量。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然后降低学历门槛，重新招聘回来。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这两者没有矛盾，既不容互相抵消“省事”，也根本没有必要“有你无我”。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有过罚过，有功酬功，有罪问罪，有能任能。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中一条办一条，该怎么办就怎么办。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不“抵消”，不“排除”，不搞“并案处理”，这就是正道。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有功就不问罪，有罪就不酬功；要和就不敢战，要战就不肯和，这都是大脑发育不健全、智力不足造成的“头脑简单症”，自认为“删繁就简”、“避免无谓成本”，实际上毫无原则、伦理混乱，一塌糊涂。</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日期：2024-09-25　主专题：A08 财富劳动与市场　副专题：A07;A10</w:t>
      </w:r>
    </w:p>
    <w:p>
      <w:pPr>
        <w:pStyle w:val="QBLResearchMeta"/>
        <w:spacing w:after="20" w:before="0"/>
      </w:pPr>
      <w:r>
        <w:rPr>
          <w:rFonts w:ascii="黑体-简" w:eastAsia="黑体-简" w:hAnsi="黑体-简"/>
          <w:color w:val="6B6258"/>
          <w:sz w:val="16"/>
          <w:szCs w:val="16"/>
        </w:rPr>
        <w:t xml:space="preserve">源 ID：9e7fb643-0405-50e1-83a4-65f5094f074f　原文链接：</w:t>
      </w:r>
      <w:hyperlink w:history="1" r:id="rId7elapjwq40c3mr8czsphs">
        <w:r>
          <w:rPr>
            <w:rFonts w:ascii="黑体-简" w:eastAsia="黑体-简" w:hAnsi="黑体-简"/>
            <w:color w:val="2F5FA8"/>
            <w:sz w:val="16"/>
            <w:szCs w:val="16"/>
            <w:u w:val="single"/>
          </w:rPr>
          <w:t xml:space="preserve">https://afdian.com/p/68c5cb7a7ad411ef86905254001e7c00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奖惩</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1250　内举不避亲</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：公司的高管为什么很少从底层员工一路往上提拔？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你仔细去看，会发现其实现代大企业几乎都是集团企业。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管理层实际上是一个“企业管理咨询公司”，生产部门实际上是一个“定制加工公司”，研发部门是一个“研发咨询机构”，财务部门则是一个“审计 / 会计 / 税务 / 统计咨询机构”。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看上去是“部门”，实际上这些部门只是“客户单一的特殊企业”而已。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因此，从生产部门直接“调人”去财务部门或者去研发部门，在本质上和从流水线辞职去设计院应聘差不多。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倒不是说不行，但是你的生产线经验对设计院属于锦上添花的因素，能不能入职还是要看你的设计功底如何。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问题是，如果你的设计功底非常雄厚，你又为什么要去应聘生产线上的工作呢？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另外，现在企业之所以高级管理职位要广招天下英才而不是绝对的内部招聘优先，也有要吸收外部新鲜经验的意思。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而内部的老员工放出去到别的企业历练一番再回流，也等于别的企业出钱扛风险为自己企业作养人才。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这种“体外循环”其实是很有价值的。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甚至在某种程度上是保护企业生机的关键举措。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因为企业特化到原生人才比外聘人才有过大的压倒性优势是一个很危险的倾向——这意味着企业文化和通行的文化有很大的差异。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这样的话，要想用外部人才的门槛就过高了。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这必然是因为内部有太多的外人很难搞懂、很难适应的特殊文化、特殊规矩，这个门槛高到一定程度，企业会成为封闭的内部王国，无法从人才市场有效的汲取人力资源。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这当然不是个好安排。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这样综合算下来的总结果，就是中高层职位本来就少，还要特意留出一部分给外部人才，而即使这些职位，也因为专业隔阂很难从所谓的“一线部门”去直接选拔，而更多的是从管理部门、研发部门提拔。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一来二去，给你的感觉就是“一线很难升到顶”。</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日期：2024-09-29　主专题：A08 财富劳动与市场　副专题：A10;A07</w:t>
      </w:r>
    </w:p>
    <w:p>
      <w:pPr>
        <w:pStyle w:val="QBLResearchMeta"/>
        <w:spacing w:after="20" w:before="0"/>
      </w:pPr>
      <w:r>
        <w:rPr>
          <w:rFonts w:ascii="黑体-简" w:eastAsia="黑体-简" w:hAnsi="黑体-简"/>
          <w:color w:val="6B6258"/>
          <w:sz w:val="16"/>
          <w:szCs w:val="16"/>
        </w:rPr>
        <w:t xml:space="preserve">源 ID：193a3488-e28c-5655-8d40-ba07f04f6c57　原文链接：</w:t>
      </w:r>
      <w:hyperlink w:history="1" r:id="rIdgk2hzsg-4ln9-izwtk99t">
        <w:r>
          <w:rPr>
            <w:rFonts w:ascii="黑体-简" w:eastAsia="黑体-简" w:hAnsi="黑体-简"/>
            <w:color w:val="2F5FA8"/>
            <w:sz w:val="16"/>
            <w:szCs w:val="16"/>
            <w:u w:val="single"/>
          </w:rPr>
          <w:t xml:space="preserve">https://www.zhihu.com/question/636917760/answer/3814047349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加入</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1252　敬我自己一杯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：带下属应酬，我示意下属帮我挡酒，客人对他说“你没资格和我喝”，我该直接接话吗？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什么叫“敬酒”？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敬酒的意思是你就是接受祭祀的对象，对方到你面前举杯致辞，自己喝掉，表示敬意，你举举杯、甚至点点头，表示看到了，知道了，这叫敬酒。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举杯说“敬酒”，但ta喝一杯，你也必须喝对等的一杯，你不喝就是看不起ta、不给ta面子，这种“敬酒”，敬的不是你。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敬的是ta自己。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ta根本不是在敬酒，而是在“赐饮”。这才是ta这么做的根本原因。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确实需要哀求别人赏生意做，求人给你一点生路，你就认清楚自己的位置——赐饮当然是不能让别人代领的。错不在下属，而是在你示意的时候你就已经失礼了。对方去责怪下属，属于给你留了转圜余地，其实斥责的是你本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你要开口，只有谢罪一条路。具体怎么说，你就自己看着办。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换一个角度，如果你是老老实实做生意，这是互惠互利，你没有什么哀求对方的性质，那么你就可以随意得多。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我的建议是这样——你要寻求去提供最优质的、昂贵的、门槛很高的服务，以至于任何人光是得到这个交易机会都要脱层皮，付出高昂的沉没成本。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这样可以基本杜绝这类不愉快的体验。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我出手都是救人命的工作，排着队等我救命的人多的是，你要排几个月的队、填上无数的表才有机会跟我坐到一个桌上，借你个胆子，你玩一下“不给面子”游戏试试？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这样，我不胜酒力，早上还有手术要做，今天就到这里吧。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有空再联系。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日期：2024-09-29　主专题：A08 财富劳动与市场　副专题：A07;A03</w:t>
      </w:r>
    </w:p>
    <w:p>
      <w:pPr>
        <w:pStyle w:val="QBLResearchMeta"/>
        <w:spacing w:after="20" w:before="0"/>
      </w:pPr>
      <w:r>
        <w:rPr>
          <w:rFonts w:ascii="黑体-简" w:eastAsia="黑体-简" w:hAnsi="黑体-简"/>
          <w:color w:val="6B6258"/>
          <w:sz w:val="16"/>
          <w:szCs w:val="16"/>
        </w:rPr>
        <w:t xml:space="preserve">源 ID：afe8018d-f3a4-53bb-a5b9-955e1b23de8b　原文链接：</w:t>
      </w:r>
      <w:hyperlink w:history="1" r:id="rIdew_o50ztkvyakz1ng6lqx">
        <w:r>
          <w:rPr>
            <w:rFonts w:ascii="黑体-简" w:eastAsia="黑体-简" w:hAnsi="黑体-简"/>
            <w:color w:val="2F5FA8"/>
            <w:sz w:val="16"/>
            <w:szCs w:val="16"/>
            <w:u w:val="single"/>
          </w:rPr>
          <w:t xml:space="preserve">https://afdian.com/p/59ac73b67e1f11efbbf852540025c377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与被服务者 / 缔约</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概念标签：定义与达意;责任与后果;爱与回应;净输出与不掠夺;财富与市场;法律与秩序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1254　因大失小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：我现在处于跟大领导关系好，却跟着小领导干，都服从小领导，但是小领导却不信任我不愿意指导我，该怎么办?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很显然，你跟大领导关系并不像你想的那么好。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因为如果真如你想象的那么好，对你的指导、培养会被大领导明确纳入小领导的业绩考核指标之中，ta信不信任你都得照办。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打破幻想，脚踏实地。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领导者、管理者，其实没人会故意不指导下属，任由下属低级试错浪费时间和资源。下属觉得没有得到指导，只有两类原因——要么是存在个人关系之外的原因宁可业绩受损也不要指导你，例如觉得你是某个敌人派来的卧底；要么是指导了，发现收效甚微甚至有反效果，还不如省点力气在别人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而且九成九都是后一种原因。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同样是点拨一句，你无动于衷甚至还要背后耻笑几句“不过如此”，别人积极响应、拿出结果，那么在用于指导的精力有限的前提下，当然优先倾注在别人身上。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从ta们的视角看来，人生苦短，为什么要浪费在不识好歹甚至还倒打一耙的人身上？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你要找原因，自己从这些方向去检查一下。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日期：2024-09-29　主专题：A08 财富劳动与市场　副专题：A10;A07</w:t>
      </w:r>
    </w:p>
    <w:p>
      <w:pPr>
        <w:pStyle w:val="QBLResearchMeta"/>
        <w:spacing w:after="20" w:before="0"/>
      </w:pPr>
      <w:r>
        <w:rPr>
          <w:rFonts w:ascii="黑体-简" w:eastAsia="黑体-简" w:hAnsi="黑体-简"/>
          <w:color w:val="6B6258"/>
          <w:sz w:val="16"/>
          <w:szCs w:val="16"/>
        </w:rPr>
        <w:t xml:space="preserve">源 ID：ca2b40e7-4e45-58b9-8fbd-e069f06cb513　原文链接：</w:t>
      </w:r>
      <w:hyperlink w:history="1" r:id="rIdhx29gpiehdzcuisqe8tjl">
        <w:r>
          <w:rPr>
            <w:rFonts w:ascii="黑体-简" w:eastAsia="黑体-简" w:hAnsi="黑体-简"/>
            <w:color w:val="2F5FA8"/>
            <w:sz w:val="16"/>
            <w:szCs w:val="16"/>
            <w:u w:val="single"/>
          </w:rPr>
          <w:t xml:space="preserve">https://www.zhihu.com/question/528006880/answer/3754536550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与教导者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概念标签：责任与后果;成本与总账;信用与信任;劳动与组织;权力与异议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1249　政策观察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：如何看待中共中央、国务院新出台关于就业的文件中提到提高劳动报酬在初次分配中的比重？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政府出政策喜欢采用这样一种体例：先出一个大标题，说我要做某某事、追求某某目标，然后有个篇首语。接下来就是逐条列出在这个主题下即将推出的具体政策、办法。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重点在于这逐条列出的具体政策、办法，而不是那个标题、那个篇首语。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如果没有后面的这些具体内容，只有标题和总纲，那么你是可以主要当它是一个情绪表达、一种愿景描绘。你要不是企业主或者与政策研究非常近的人士，的确可以不那么关心。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但一旦某个政策宣示后面接着很大篇幅的具体内容，你要谈“这是空话”，就不能不包括对“这些具体内容何以不会落实”的实际分析。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没有这些分析，你的“空话论”就只不过是无意义的情绪宣泄而已。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十几亿人的国家，啥时候会缺“有情绪的人”？这是最不值钱的东西，纯属浪费读者的时间聊以自慰，拿读者当自慰器用。关键是这种自慰行为对自己还毫无帮助，属于损人不利己，失败之尤简直。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另外，还有一种堪称流氓逻辑的观点——认为在哪方面出政策就是哪方面“不行了要完了”。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这种观点要说有效，必须有一个逻辑前提，那就是推出的政策有巨大的、显然的毒性和副作用。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要是有人连这么强毒性的药都拿出来吃，那真的说明局势很严峻了——谁没事会去搞个化疗来养养生？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是那种没有什么毒副作用的、收益比正常的政策，也拿出这种腔调来唱，这就属于无理取闹。张家晚上搞个聚餐，也要敲锣打鼓喊“张家看来揭不开锅了，不然咋会吃鱼”，这哪是什么论证？纯属瞎胡闹。按这种逻辑，推出司法改革就说明犯罪猖獗到不能不改革了？推出绿能发展计划就说明能源已经枯竭了？推出工业升级计划就说明工业要崩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这什么奇妙的思路？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不假思索的用这种论证、信这种论证，是因为自己有极为丰富的“不到死到临头一步都挪不动”的人生经验，所以总是条件反射式的相信“不到走投无路没人会做任何改变”吗？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那些跟着信的更是不知道怎么形容——这种程度的“论证”你就“信了”，那你将来得买多少“保健品”啊。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附上具体措施部分：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推动经济社会发展与就业促进协调联动（一）强化宏观调控就业优先导向。把高质量充分就业作为经济社会发展优先目标，纳入国民经济和社会发展规划，促进财政、货币、产业、价格、就业等政策协同发力，提高发展的就业带动力。健全就业影响评估机制，重大政策制定、重大项目确定、重大生产力布局要同步开展岗位创造、失业风险评估，构建就业友好型发展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要改统计口径和核实数据的手段。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增强现代化产业体系就业协同性。因地制宜发展新质生产力，改造提升传统产业，培育壮大新兴产业，布局建设未来产业，加快发展先进制造业集群，努力创造更多高质量就业岗位。推进生产性服务业融合发展，加快生活性服务业多样化发展，扩大第三产业就业容量。深入实施乡村振兴战略，发展现代农业，提高农业劳动生产率，增强农业就业吸引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要推进产业配套的服务业发展，这是指那些搞工业设计、机器视觉、流水线设计维护类的企业。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要搞生活性服务业多样化，意思是大家不要都去搞餐饮快递，要搞点满足新需求的东西。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发展现代农业，例如无土农场可能需要的是农学硕士、微生物方向的生物专家、农业机器人的飞手和维护工，而不是翻土摘果子的劳工。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支持各类经营主体稳岗扩岗。发挥国有企业就业引领作用，综合运用财政支持、税收优惠、金融支持、社会保障等政策，引导各类主体更好履行稳岗扩岗社会责任。支持发展吸纳就业能力强的产业和企业，对就业示范效应好的经营主体，同等条件下优先保障建设用地计划，优先提供用工支持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要优先供给建设用地。啥叫建设用地？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建设用地land for construction 建设用地，是指建造建筑物、构筑物的土地，是城乡住宅和公共设施用地，工矿用地，能源、交通、水利、通信等基础设施用地，旅游用地，军事用地等，付出一定投资（土地开发建设费用），通过工程手段，为各项建设提供的土地。是利用土地的承载能力或建筑空间，不以取得生物产品为主要目的的用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估计是要加强高端工业园区的基础设施建设，例如更强的污水处理、电力保障、物流港口、仓储服务设施这类。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四）提升区域协调发展就业承载力。深入实施区域协调发展战略、区域重大战略，加快形成一批服务融通、政策贯通、渠道畅通的就业集聚区和增长极。引导资金、技术、劳动密集型产业从东部向中西部、从中心城市向腹地有序转移，加大对革命老区、边境地区、资源枯竭地区等政策倾斜，促进区域间就业均衡发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革命老区、边境地区、资源枯竭地区要倾斜什么？这些地区适合干啥？很可能是指旅游业和文化产业。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五）培育就业扩容提质新动能。拓展数字经济就业新空间，大力推进产业数字化、数字产业化，支持平台经济健康发展，做好数字转型中的岗位挖潜、职业转换。增加绿色就业新机会，积极发展节能降碳、环境保护、生态保护修复和利用等绿色产业，推动绿色发展和就业增长协同增效。开辟康养就业新领域，发展银发经济，促进健康与养老、旅游、休闲、食品等产业深度融合，催生新的就业增长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着力解决结构性就业矛盾（六）提高教育供给与人才需求的匹配度。适应新一轮科技革命和产业变革，科学研判人力资源发展趋势，统筹抓好教育、培训和就业。推动高等教育高质量发展，扩大理工农医类专业招生规模，根据社会需要、产业需求、职业开发优化调整学科专业设置。将就业状况作为办学资源配置、教育质量评估、招生计划安排的重要依据，对就业质量不高的专业实行红黄牌提示制度。加快发展现代职业教育，推进职普融通、产教融合、科教融汇，培养更多高素质技术技能人才。推进技工教育高质量特色发展，组建一批技工教育联盟（集团），遴选建设一批优质技工院校和优质专业。将职业生涯教育融入高校人才培养全过程，推动在普通高中阶段开展职业启蒙、职业认知、职业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要投入预算在大学设立更多产业技术相关的选修课，让大学生开始接触工业常识了？蓝翔技校们要得到更多廉价土地和政策扶持了？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七）健全终身职业技能培训制度。实施技能中国行动，大力开展职业技能培训，全面推行企业新型学徒制培训，构建贯穿劳动者学习工作终身、覆盖职业生涯全程的技能培训制度。加强公共实训基地、高技能人才培训基地建设，鼓励企业建设职业技能培训基地，形成以市场化培训为主导、行业企业自主培训为主体的职业技能培训供给体系。指导企业按规定足额提取和使用职工教育经费，保证60%以上的经费用于一线职工教育培训，允许用于企业建立职业学校（含技工院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教工业机器人编程、激光焊接、3D打印、细菌培养的培训机构是不是可以拿到补贴和税收优惠？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八）拓宽技能人才发展通道。建立完善国家资历框架，推动职业资格、职业技能等级与相应职称、学历双向比照认定，推进“学历证书+若干职业技能证书”制度实施，积极挖掘培育新的职业序列，及时发布新职业。畅通职业发展通道，支持符合条件的企业开展特级技师、首席技师评聘工作，建立一批技能大师工作室、劳模工匠创新工作室。动态发布技能人才薪酬价位信息，引导企业逐步提高技能人才薪酬待遇。健全以世界技能大赛为引领、全国职业技能大赛为龙头、全国行业和地方各级职业技能竞赛以及专项赛为主体、企业和院校职业技能比赛为基础的职业技能竞赛体系，完善相关表彰奖励政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技能状元是不是可以获得高额奖金和创业基金补贴？变成技术工人的“龙门”？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四、完善重点群体就业支持体系（九）拓展高校毕业生等青年就业成才渠道。促进市场化就业，完善工资待遇、职称评聘、培训升学等政策，开发更多有利于发挥所学所长的就业岗位，鼓励青年投身重点领域、重点行业、城乡基层和中小微企业就业创业，有条件的地方可对到位于县乡中小微企业就业的高校毕业生加大政策支持力度。提升青年就业服务效能，强化针对性职业指导、职业介绍、技能培训、见习实习，形成衔接校内校外、助力成长成才的服务支撑。实施青年就业启航、“宏志助航”等专项计划，强化对困难家庭毕业生、长期失业青年的就业帮扶，促进其尽早就业、融入社会。支持留学回国人员同等享受就业创业政策和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新“上山下乡”？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做好退役军人就业服务保障。健全学历教育与职业技能培训、创业培训、个性化培训并行的退役军人教育培训体系。挖掘岗位资源，探索“教培先行、岗位跟进”就业模式，鼓励优秀退役军人按有关规定到党的基层组织、城乡社区和退役军人服务机构工作。引导退役军人围绕国家重点扶持领域创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退伍军人充实基层治理力量，士官长去当网格员。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一）拓宽农村劳动力就业增收空间。壮大县域富民产业，推出一批适应乡村全面振兴需要的新职业，注重引导外出人才返乡、城市人才下乡创业，实施以工代赈，加快形成双向流动、互融互通的统筹城乡就业格局。组建区域劳务协作联盟，开展劳务品牌认定培育，完善就业服务、职业培训、权益维护一体化外出务工服务体系。推动农村低收入人口就业帮扶常态化，防止因失业导致规模性返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出去打工的人回乡，外面学习的经验、增长的见识，是否可以在引导下孕育出新的企业和服务？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二）完善困难人员就业援助制度。加强对大龄、残疾、较长时间失业等就业困难群体的帮扶，合理确定、动态调整就业困难人员认定标准，完善及时发现、优先服务、精准帮扶、动态管理的就业援助制度。鼓励支持企业吸纳就业、自主创业，统筹用好公益性岗位，确保零就业家庭动态清零。创造适合老年人的多样化、个性化就业岗位，加强求职就业、技能培训等服务。招用超过法定退休年龄劳动者的用人单位，要依法保障劳动者获得劳动报酬、劳动安全卫生保护、工伤保障等基本权益，支持用人单位按规定参加社会保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新增公益性岗位，扶持零就业家庭。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三）优化自主创业灵活就业保障制度。健全创业培训、创业服务、创业孵化、创业活动支持体系，优化创业促进就业政策环境，提升创业质量。支持灵活就业健康发展，建设区域性行业性零工市场、功能化便捷化零工驿站。支持和规范发展新就业形态，扩大新就业形态劳动者职业伤害保障试点，保障新就业形态劳动者对平台劳动规则的知情权、参与权，畅通劳动者维权渠道。对就业困难人员、离校2年内未就业高校毕业生灵活就业的，按照规定给予一定的社会保险补贴。五、健全精准高效的就业公共服务体系（十四）完善覆盖全民的就业公共服务制度。坚持普惠性、基础性、兜底性，完善服务清单，强化常住地、就业地服务责任，推动就业公共服务常住人口广覆盖、用人主体广惠及、就业创业全贯通。提升服务专业化水平，发挥公共就业服务能力提升示范项目作用，定期开展业务练兵、技能比武，支持就业公共服务机构、高校等的就业服务从业者申报相关专业职称，推动人力资源服务业创新发展、扩大服务供给。（十五）夯实基层导向的就业公共服务基础。将就业公共服务体系建设纳入经济社会发展及国土空间相关规划，综合区位特点、人群特征、服务半径，布局服务设施、人员队伍，促进服务资源向基层延伸、向农村覆盖、向边远地区和就业困难群体倾斜。将基层就业公共服务融入以党建引领基层治理范畴，纳入基层民生保障服务事项，打造“家门口”就业服务站、“15分钟”就业服务圈，健全标识统一、布局合理、服务规范、运行高效的基层就业公共服务网络。（十六）推行数字赋能的就业公共服务模式。建立全国统一的就业信息资源库，推出全国就业公共服务平台，实现就业事项一体化办理、精准化服务、智能化监管。推广数字赋能、实地摸排、精准服务的模式，推进人力资源社会保障、教育、公安、民政、税务、市场监管等部门数据共享比对，将政策和服务主动精准推送给用人单位和劳动者。六、提升劳动者就业权益保障水平（十七）保障平等就业权利。坚决破除影响劳动力、人才流动的体制机制障碍，同步推进户籍、用人、档案等服务改革，消除地域、身份、性别、年龄等影响平等就业的不合理限制和就业歧视，畅通社会流动渠道。健全就业歧视救济机制，依法纳入劳动保障监察范围，完善民事支持起诉机制，稳妥开展公益诉讼检察工作。完善残疾人按比例就业、集中就业、自主就业促进机制，发挥好残疾人就业保障金促进就业作用。保障妇女在就业创业、职业发展、技能培训、职业健康与安全等方面的合法权益，健全生育保障、普惠托育、就业扶持等支持体系，构建生育友好的就业环境。（十八）促进劳动报酬合理增长。健全劳动、知识、技术等要素按贡献参与分配的初次分配机制，提高劳动报酬在初次分配中的比重。加强对企业工资收入分配的宏观指导，完善劳动者工资决定、合理增长、支付保障机制。（十九）构建和谐劳动关系。完善劳动关系协商协调机制，推动企业依法保障劳动者取得劳动报酬、休息休假、获得劳动安全卫生保护等合法权益。加强劳动保障监察、劳动人事争议调解仲裁队伍建设，持续整治人力资源市场秩序，有效治理欠薪欠保、违法裁员、求职陷阱等乱象。（二十）扩大社会保障覆盖面。推动用人单位及职工依法参加社会保险，健全灵活就业人员、农民工、新就业形态人员社会保障制度，全面取消在就业地参保户籍限制。推动失业保险、工伤保险、住房公积金向职业劳动者广覆盖。完善就业与失业保险、最低生活保障联动机制，按规定兑现失业保险待遇，提供分层分类社会救助，调整完善低保渐退期限和就业成本扣减规定。七、凝聚促进高质量充分就业的工作合力（二十一）加强组织领导。坚持把党的领导贯彻到促进高质量充分就业工作的各领域全过程。将就业工作作为县以上党政领导班子绩效考核重要内容，按有关规定开展就业工作表彰。各地区、各有关部门和单位要把就业当作民生头等大事，加强组织实施，健全制度机制，增强工作合力，结合实际抓好本意见贯彻落实，确保党中央、国务院决策部署落地见效。（二十二）强化支撑保障。研究完善就业促进、反就业歧视相关法律制度。合理安排就业补助资金，统筹用好失业保险基金、各类产业引导基金等促进就业，完善政府购买就业公共服务制度。加快建构中国就业理论体系，加强就业理论研究和咨询智库建设。强化就业领域国际合作，建立常态化对话机制，提升我国在就业领域的国际话语权和影响力。（二十三）防范化解重大风险。建立健全高质量充分就业统计监测体系，建立就业岗位调查制度，适时开展高质量充分就业评估。完善规模性失业风险防范化解机制，加强监测预警、政策储备和应急处置，有条件的地方可设立就业风险储备金，妥善应对就业领域重大风险。积极应对人工智能等新兴技术快速发展对就业的影响。（二十四）营造良好氛围。适时开展集中性就业促进和技能宣传活动，加大政策宣传解读力度，及时总结宣传典型经验和实施成效，加强舆论引导，推动形成全社会关心支持就业的良好氛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总的看下来，主要是三点：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1）统计方式要改进。防止对情况掌握不确实，浪费时间窗口和政策资源。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2）要用扩大公共服务的方式来支持一些弱势群体的就业。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这个和之前的“铁公基”策略有根本的差别——铁公基刺激的就业实际上都集中在青壮年，而扩大公共服务，例如城市环境保护、公共设施保养、公共秩序维护，却是倾向于老弱病残这些弱势群体的。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青壮年应该去专业劳动力市场上打拼。有力拼力，无力拼学，对青壮年，困境应该被视为激发潜能的恰当刺激。救济要放在老弱病残身上。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我们对现在的一股脑的去考翰林院，人人都想进礼部、吏部、钦天监的风气不满。兵部、工部缺人而且有钱赚，高级技术人才、工程人才吃紧，战线缺口刚突破，正需要生力军从突破口突入去收割战果，但这些岗位却被视为“低贱”，没人去做。良家子弟过多的集中在“空调房职位”区域，千军万马挤办公室，这是很大的人力资源浪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所以现在政策要向实战人力方向倾斜。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其他的保障劳动权益再重新强调一遍，意思大半是“虽然我们要重点推进那些方面，但是权益保障不会放松不管”。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上面这些思路在逻辑上是通顺的，具体实施值得关注。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日期：2024-09-30　主专题：A08 财富劳动与市场　副专题：A10</w:t>
      </w:r>
    </w:p>
    <w:p>
      <w:pPr>
        <w:pStyle w:val="QBLResearchMeta"/>
        <w:spacing w:after="20" w:before="0"/>
      </w:pPr>
      <w:r>
        <w:rPr>
          <w:rFonts w:ascii="黑体-简" w:eastAsia="黑体-简" w:hAnsi="黑体-简"/>
          <w:color w:val="6B6258"/>
          <w:sz w:val="16"/>
          <w:szCs w:val="16"/>
        </w:rPr>
        <w:t xml:space="preserve">源 ID：5d1f3c9c-7df6-520f-99ce-2e2aa575f34f　原文链接：</w:t>
      </w:r>
      <w:hyperlink w:history="1" r:id="rIddbn7kmnqpdr5q8zmesvj8">
        <w:r>
          <w:rPr>
            <w:rFonts w:ascii="黑体-简" w:eastAsia="黑体-简" w:hAnsi="黑体-简"/>
            <w:color w:val="2F5FA8"/>
            <w:sz w:val="16"/>
            <w:szCs w:val="16"/>
            <w:u w:val="single"/>
          </w:rPr>
          <w:t xml:space="preserve">https://www.zhihu.com/question/668221258/answer/3851659315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概念标签：能力与学习;责任与后果;成本与总账;信用与信任;劳动与组织;技术与工程;心理与主体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1233　反杀猪盘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：请问你们经历过网络杀猪盘吗？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“杀猪盘”从根上讲还是是在利用“夫妇一体”的财务传统造成的风险隐患。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一旦发展出了亲密关系，有了感情羁绊，甚至有了肉体关系，那可太好了，自己就成了最好的人质，随便编点自己不方便了、被追杀了、被囚禁了，就可以借着这个传统伦理压榨一切的财产。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杀猪盘说穿了是在利用这种天然就不健康的传统亲密关系伦理。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靠所谓的“瞪大眼睛分真假”是没用的，因为这成本收益太大，这点投资人家还舍不得吗？这么说吧，如果你的标准高到杀猪盘通不过，正常人更加通不过。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搞出一个连杀猪盘都通不过的交友标准，你是想孤苦一生还是想逆向选择、谁好就不选谁？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所以根本免疫只有靠严守伦理原则——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你要记住，无论对方和你有多亲、有多爱，你自己的财务安全和永续生存都是你不可推卸的个人义务。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人是仰赖社会的各种支持和扶养而成长和生存的，因此人实际上对社会——不仅仅是对近亲，还包括整个社会、对全部的同胞乃至对整个人类——承担着不可抹杀的个人责任。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要处置自己的个人财产去帮助某个人，你只能动用不影响你其它社会义务之外的部分，这个不允许动用的部分包括但不限于你自己的养老、退休、医疗基金，你赡养父母、抚养子女的储备金，你自己的企业的基本运营资金、你对你的债权人所承担的偿债义务涉及的资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你只能自由动用这个范围之外的资金，要被“杀猪盘”骗，ta们最多也应该只能骗到这个红圈之外的钱。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这个圈子之外的钱，如果能解决问题，你可以去赌一赌运气，没准对方真的等这钱救命。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如果这些钱还不够解决问题，有“高利贷”说要砍ta手脚，那对你就是爱莫能助，是对方该承担的个人后果、应有惩罚。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你这时候要清楚的认识到，你不是处在“有钱但见死不救”的状态，你是处在“没钱所以爱莫能助”的状态。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你没有一丝一毫需要内疚、折磨的必要。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因为这个圈子之内的资产，其实你只有管理权，并没有真正的所有权，你要是动了，你就是在牺牲这些社会相关人的生命去换这个自己行为失误陷入困境的人的福利。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这是不公平而且不道德的行为，这不叫做爱，只是监守自盗而已。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而且你注意，是连你自己的养老钱、生活费都不许动。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咬死这一条，站稳这个立场，杀猪盘无论怎么操作对你都不构成致命问题。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否则，如果你抱着“一旦以身相许，一切都没你重要”的愚蠢观念去面对世界，你就是自己在引诱所有人利用这个系统漏洞。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属于慢藏诲盗。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你随时随地可能因此倾家荡产，而且人财两空。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你不能拿你无权动用的财富去换你自己的感情满足，这跟你不能因为老公亏欠就去你管理的银行账户里偷钱帮ta还债是一个道理。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如果谁觉得这意味着你的爱“不值钱”，那么这个人绝对没有资格跟你继续发展亲密关系。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抛弃所谓的“嫁鸡随鸡”“我的一切都是你的”“两肋插刀”这类的伦理预设，才是你对抗杀猪盘的釜底抽薪之计。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“爱莫能助”，这几个字牢牢记住，这很重要。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日期：2024-10-04　主专题：A08 财富劳动与市场　副专题：A06</w:t>
      </w:r>
    </w:p>
    <w:p>
      <w:pPr>
        <w:pStyle w:val="QBLResearchMeta"/>
        <w:spacing w:after="20" w:before="0"/>
      </w:pPr>
      <w:r>
        <w:rPr>
          <w:rFonts w:ascii="黑体-简" w:eastAsia="黑体-简" w:hAnsi="黑体-简"/>
          <w:color w:val="6B6258"/>
          <w:sz w:val="16"/>
          <w:szCs w:val="16"/>
        </w:rPr>
        <w:t xml:space="preserve">源 ID：142c278c-5286-5f6b-a109-d3b1387c9b4a　原文链接：</w:t>
      </w:r>
      <w:hyperlink w:history="1" r:id="rIddmfubhzgjvu1arecy0ntc">
        <w:r>
          <w:rPr>
            <w:rFonts w:ascii="黑体-简" w:eastAsia="黑体-简" w:hAnsi="黑体-简"/>
            <w:color w:val="2F5FA8"/>
            <w:sz w:val="16"/>
            <w:szCs w:val="16"/>
            <w:u w:val="single"/>
          </w:rPr>
          <w:t xml:space="preserve">https://www.zhihu.com/question/481817978/answer/4166925330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概念标签：事实与证据;选择与自由;责任与后果;成本与总账;爱与回应;边界与许可;照料与家庭;财富与市场;法律与秩序;权力与异议;文明与历史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1218　金牛痘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 A 股这轮急涨后的首次大调整?现在是入场时机吗？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将来中国人的财富结构中股权、保险、收藏品的比例会越来越大，而房产、存款的比例会越来越小。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明显的历史趋势，是不可避免的。道理也很简单——在国家百废待兴、陡然开放，全力以赴追赶世界先进水平的阶段，居民毫无投资经验，势必会出现投资机构用高利率揽储后自己去投资获利的明确动机。而居民此时毫无投资经验，自己去投资股市除了九十年代有一个短暂的蜜月期外，真是九死一生。大部分居民都会选择吃定期利息这种更稳妥的方式来积淀财富。要投资，也是投资趋势最明显、使用功能最明确的房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这几乎解释了过去几十年中国人的财富模式。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随着中国经济和产业逐渐达到世界一流水平，这类“明确可以长期获利的领域”——也就是容量足够大的、明确的投资题材，相对于钱而言是匮乏的。钱反而过剩，是赚钱的项目难找，偶尔有所谓的“蓝海”，往往是“前景一望无际，但却没有海图”的未知海域，有着难以预料的超高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类似“东印度公司”那样的未知海域。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我们现在渐渐地到了这个时代了。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未来中国的蓝海项目很可能涉及大量的海外开发。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即伴随着人民币国际化、金砖组织的壮大、中国对外双边和多边关系的拓展和稳固、由中国担任关键投票者的新国际秩序的建立，在民间资本的支撑下，大量的中国资本涌向第三世界国家开店、办厂、雇人。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这不同于现在的对外基建项目。现在的基建项目是高速公路、通水、通电，而这些项目呢？则是在公路旁建小区、开超市、搞旅游景点、办连锁餐厅。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规模较小、风险较大，但却是天地广阔。而这个探索只能靠民间资本各担风险，八仙过海。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股市之所以存在，恰恰就是大航海时代为了在冒险家们身上下注产生的需求。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这个新的时代必然走向低利率甚至负利率，不利于存款而有利于投资。同时出于国家战略考虑，我们的财政模式也会从土地财政转向金融财政，否则我们“一带一路”建设的第二阶段无从展开。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而且这不仅仅是中国的商业出海的问题，还会有南方国家——尤其是非洲国家——的新创企业到中国市场挂牌募集人民币投资的问题。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正如我们的头部企业去美国市场挂牌募集美元投资一样。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而这最后导致的综合结果，就是未来股票会比钱值钱。中国人将会通过中国的股市普遍地持有全球多个国家企业的股票。每家每户都有，甚至每个人都有。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这才是我们大于G7国家之和且还在迅速上升的工业能力最终的去处——除非西方国家想要体会一下这个工业能力转产武器的威力。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这是不可阻挡的。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在这之前，中国的股市实际上并不是真正意义上的完整股市，因为它根本地缺乏外部性。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仔细观察历史上其他主要股市——荷英法美欧日港……你会发现它们从一开市就涉足了甚至就是为了支撑大规模的海外投资冒险，而根本不是面向其国内建设的。单纯为了面向国内建设需求，以它们的体量几乎没有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我国之所以可以面向自身需求有效运转股市，是因为我国特殊的庞大体量，使得东南部的资本面对全国市场，面对全产业链需求仿佛在做一个局部的“小航海时代”。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现在中国小副本几乎打完了。要开始打正式剧情了，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换言之，你如果没有接触过证券市场，没有见识过股票交易，那么之前的小航海时代错过也就错过了，后面的大航海时代想错过都难。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你总要有一个起步的时候。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而这个时候，理智的来说，其实最好的是某个市场低迷的时候，比如某个持续几年的熊市的半中央。这时候市场情绪低落，没有啥涨停跌停大喜大悲，你也不容易冲动癫狂。可以在平静的水面上先学学狗刨式。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问题是，你多半不是这时候入场的，而是在某个齐声看涨的红火时刻，被一天百分之10的创富神话引诱得欲火焚身而冲动入场的，以一个完全不会游泳的状态跳到海里踩着鲨鱼脑袋冲浪。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这才是真危险的做法。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在这里，建议你建立一个明确的规划——尽早以一个很小的金额进场，早点双脚沾水，在浅水区比划比划，先上几年幼儿园。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这不是为了赶上某个眼下的大热潮，而是为了几年乃至十几年以后整个时代到来时，你能学会稳妥地踩在冲浪板上，滑不动下板时也能不一头撞在礁石上。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你不提前脱敏，将来涨潮一浪高过一浪，你迟早顶不住诱惑，而“之前已经错过那么多涨潮”的错过感又会在你最终忍不住时化身魔鬼让你一起步就按不住致命冲动。这是一个极大的潜在风险。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所以，这里郑重地建议你采用“种牛痘”战术——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即尽早以极小的资金入场，先给自己几年时间完成脱敏工作，提前消除“新手冲动风险”，以免将来终究忍不住冲动下水时一次把自己淹死。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你只是要清醒地认识到——我是来学游泳的，不是来冲浪捕鲸的。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前三年不要离岸太远，先看别人跳几次楼。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从“种牛痘”的意义上讲，其实去年就是入场的好时机，其次是今天。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祝各位好运。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日期：2024-10-10　主专题：A08 财富劳动与市场　副专题：A12</w:t>
      </w:r>
    </w:p>
    <w:p>
      <w:pPr>
        <w:pStyle w:val="QBLResearchMeta"/>
        <w:spacing w:after="20" w:before="0"/>
      </w:pPr>
      <w:r>
        <w:rPr>
          <w:rFonts w:ascii="黑体-简" w:eastAsia="黑体-简" w:hAnsi="黑体-简"/>
          <w:color w:val="6B6258"/>
          <w:sz w:val="16"/>
          <w:szCs w:val="16"/>
        </w:rPr>
        <w:t xml:space="preserve">源 ID：2994cb45-44a1-533e-a72d-4abc32435574　原文链接：</w:t>
      </w:r>
      <w:hyperlink w:history="1" r:id="rId8ck6sduyx8hl9xwgu9go4">
        <w:r>
          <w:rPr>
            <w:rFonts w:ascii="黑体-简" w:eastAsia="黑体-简" w:hAnsi="黑体-简"/>
            <w:color w:val="2F5FA8"/>
            <w:sz w:val="16"/>
            <w:szCs w:val="16"/>
            <w:u w:val="single"/>
          </w:rPr>
          <w:t xml:space="preserve">https://www.zhihu.com/question/792364837/answer/4677853850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概念标签：能力与学习;责任与后果;成本与总账;劳动与组织;财富与市场;技术与工程;心理与主体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1210　财路通天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：为什么很多男的到了中年突然开始炒股？</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今天谈一个标准的财务发展路线。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学期间就开始尽早实际接触业务——这是指勤工俭学，例如卖奶茶、发传单、电话销售、代写程序、代做设计、代拍商品图、走秀、为各种商业活动提供窗口服务……等等之类。最好是那种要接触大量顾客或者合作方的那类实践，先对“人”有一个实在的概念，获得一些社会触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业之后（25-40岁）先追求稳定工作、卓越表现，要在自己的细分专业上赢得专业声誉，获得稳定薪金收入和广泛的行业认可，为四十岁开始独立执业、创业（或者开展教学、咨询类指导性服务）做准备。这期间一般用购买保险和基金定投、长期小额持有权重股的方式参与证券市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稳坐钓鱼台，经历风吹雨打，去除火性。绝不搞“全仓买进”“变卖资产捕捉黄金机会”这类傻事。并且一旦正业需要（例如需要求学、考证、尝试创业），无论“股市收益”有多诱人，都果断卖出先满足事业发展，股市只留个尾巴保持关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这么看待——要造战舰，弓弩，都要先把砍伐下来的木材摆在露天风吹日晒寒暑交攻个上十年，等待木性稳定了才能真正使用。要造坦克、车床，也要先把钢铁框架先摆上很多年才能开造。否则在火性未除的前提下直接开造，等造好了再有轻微的蠕变，船体会四面漏风、一触即溃，弓体会自我扭曲，力线偏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板凳要坐十年冷，属于你的时候自然会到来，你已经开始了酿造进程，已经抢在了第一时间开始了造舰准备，虽然还没有开始铺设龙骨、建造船体，但你已经是极速了，没有必要进一步提前。强行提前只是在召唤无谓的低级事故和难以解决的长期隐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坚定坐稳，等待属于你的时候到来。专心在你的专业实践上，先做一个公认的行家高手，在行内树立口碑、战绩和威名。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这一步，你应该已经拥有了一个高度忠诚的、自己也有能力的客户群体，也有了自己久经考验、能力可靠的下属团队，这时候你有团队就可以借着某个关键客户的大项目创业，没有团队就可以考虑转向培训和咨询界，借用自己的专业知识和人脉经营独立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这样你就开始有了稳定收入，而且是手停钱不停的被动收入，只要你物欲淡泊一些，自然每月会有净现金流进账。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净现金流会给你极大的安全感提升，要把这份安全感用在展现胸襟和购买裁判权上——解决纠纷的最简单办法，就是法官自己拿出钱来奖励服从裁决的人。裁判权实际上是靠这种“我为误判风险买单”的服务精神买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手下张三李四争执，老大要裁判，何以让人信服？直接掏出真金白银“这事首先是我的责任，损失我先扛一半”，说完这话，剩下的一半责任怎么划分，才自然而然由你说了算。这才是这份现金流首要的用途。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着这份投资，你可以买到绝对影响力——在你的领导下做事，只要按你的指挥来做，做砸了责任自动先减一半——然后凭着这份影响力，你不断的优化、修正你的团队，直到团队很好的支撑住业务，产生更大的现金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这时你已经是公认的绝对精神领袖，经验丰富、威望卓著、客户认可，这是你的黄金期——这时你大约45-60岁。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这期间，你的正现金流会远超你的生活需要和运营需要，会渐渐的“钱多得没地方放”，每个月银行存款都在飞速上升——“年入百万”（注意这不是指工资）一般都是这个阶段。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里，你就有了最坚实、最美好的条件来进行证券投资。因为你不是在拿“身家”在“赌博”——实际上你的身家是你打造的这番事业，即团队、知识产权和客户的组合，只要事业不受影响，这只鹅每个月都会下两个金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你不是在拿这只鹅投资，而是在拿其中一只金蛋在投资，你的心态会极其超脱。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而另一方面，你已经过了十年火性期，起码见过三波天台党从你的阳台掠过，你不会轻易的认为“这就是千载良机、失去就不再来”。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开玩笑，以我现在“无限输得起，手底有根，眼里有尺”的状态，没有什么“再也找不到第二个的良机”。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隔三差五就有，错过就错过。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只有一直在输的人才会迷信什么“错过不再有的世纪良机”。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第三，你已经是行业的中坚力量，你也有你的人脉和消息，你可能提前判断到自己行内的一叶之秋。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第四，十几年沧海桑田，你已经知道“能成事”的人和团队是什么味道，而“成事不足，败事有余”的人事是什么气味，这是不分行业领域而全局通用的。你自然能抗拒一些有毒的诱惑而经受住一些魔鬼的试探。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而这天然的就指向“中年开始积极交易”。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这个步骤来，你会是股市里“运气”最好的一类交易者——因为你“钱来得容易”，你决心下起来快，教训接受得快，心态轻松、立场谦卑，而又因为你正处在智力与魄力的黄金期，你的判断质量是你一生中最高的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虽然不能保证“一定赚钱”，但这对你已经是最好的安排。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而另一当面——这类交易经验会帮助你自己从公开市场的角度审视你自己的业务——你的事业也可以寻求上市。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买股票何如发股票？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到了发行股票这一步，你已经进入了这个社会的经济上层，事实上已经开始影响经济生态了，要考虑自己的社会责任和历史遗产了。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这之后的路，其实就要看你自己的信仰水平了。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这一篇本该发在爱发电设为订阅内容的，感谢订阅会员们的捐赠吧。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日期：2024-10-12　主专题：A08 财富劳动与市场　副专题：A07</w:t>
      </w:r>
    </w:p>
    <w:p>
      <w:pPr>
        <w:pStyle w:val="QBLResearchMeta"/>
        <w:spacing w:after="20" w:before="0"/>
      </w:pPr>
      <w:r>
        <w:rPr>
          <w:rFonts w:ascii="黑体-简" w:eastAsia="黑体-简" w:hAnsi="黑体-简"/>
          <w:color w:val="6B6258"/>
          <w:sz w:val="16"/>
          <w:szCs w:val="16"/>
        </w:rPr>
        <w:t xml:space="preserve">源 ID：62835eb1-afbb-568f-9c83-3774e957f10c　原文链接：</w:t>
      </w:r>
      <w:hyperlink w:history="1" r:id="rIdfkhjlpec3guygy55--oku">
        <w:r>
          <w:rPr>
            <w:rFonts w:ascii="黑体-简" w:eastAsia="黑体-简" w:hAnsi="黑体-简"/>
            <w:color w:val="2F5FA8"/>
            <w:sz w:val="16"/>
            <w:szCs w:val="16"/>
            <w:u w:val="single"/>
          </w:rPr>
          <w:t xml:space="preserve">https://www.zhihu.com/question/419997323/answer/4982350943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概念标签：能力与学习;责任与后果;成本与总账;劳动与组织;财富与市场;技术与工程;文明与历史;生态与自然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1212　胡记老客</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：为什么有些老顾客吃着吃着就不再来照顾生意了？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排除掉老客户搬家、毕业这种因素，这主要是一个自己产品研发策略的问题。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简单来说，就是一份能保命的菜单一定是“经典+潮流”模式。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如果你确定了一个品类，例如牛肉面，然后一共提供八个衍生品种，那么这里面一定要有起码四个是“经典款”。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经典款是直接跟你的店名关联的，例如你叫“胡记”，那么这几款就要加上“胡记牛腩面”“胡记椒麻牛筋面”这类的名字。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这几个经典款最好在味觉上有识别性，有和胡记有关的历史故事，要有“质量传奇”——例如辣酱一定是前一天下午长子长孙亲手熬制这类。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一半的一半则要配合时令节气来、也就是开春出荠菜款、端午有粽香款、过年有腊八款。这些时令经典都是当季才有，过季就无，但年年相对稳定的，这其实不是“创新菜”，而是按年为周期循环供应的时令经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剩下的最后一半，则要拿来轮着做“融合探索”——例如云南蘑菇上市了，做一做云南菌香风味，做一做新疆孜然风味、做一做地中海风味。而这些融合探索基本上是一去不回头的，做完一批下一批可能就不会再做了——除非广受食客好评，强烈要求明天当季继续供应。这个你在经营中也很容易分辨——停供之后不断有老食客表示遗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简单来说——永恒经典保底，时令经典打中场，新锐探索打前锋。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这背后其实有成本效率上的合理性——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永恒经典是建立在没有时令性和季节性的食材基础上的。这些食材价格是稳定的，供应量也大，你作为专业业者可以在多年探索中找到稳定供应商，而人工方面自然也最纯熟。综合而言运营成本是最低最稳定的。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令经典则主要食材价格有周期性、季节性，你如果抓住集中上市黄金期，一来成本较低，二来你年年做也可以找到这种季节性的优秀供应商，通过提前预定、保证定量不断压低价格。（也就是第一年不太赚钱，但是第二年开始越来越赚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融合探索就要靠你的研发团队去主动出击搞搞新意思了——这自然最好要求你有多家分店，分店越多，你可以去得越远——老板可以借着旅游去其他热带地区例如卢旺达甚至哥斯达黎加去当当食材猎人。那里神神秘秘的食材多得很，做出一个方案，营销故事可以讲到飞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可以做做会员制。会员制不是那种只知道“发优惠券”的所谓会员，而是真正的会员——吃过足够多的品种，以至于可以给予“填写调查表换奖励”的福利。不是那种象征性的两块钱的福利券，而是一个问题一块钱的那种重奖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定期召开恳谈会、品尝会，让这些老会员拥有提前参与研发的特权。每一条意见都记录在老会员的账户里。新品上市卖得好，向参与过意见的老会员惊喜分红。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年度消费到达一定限度、满一定年份的老会员，邀请参加企业年会，参加年终抽奖。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最后老会员哪舍得这份吃出来的感情——ta搬去纽约，都会写信希望自己加盟在纽约帮你开家店。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日期：2024-10-12　主专题：A08 财富劳动与市场　副专题：A07</w:t>
      </w:r>
    </w:p>
    <w:p>
      <w:pPr>
        <w:pStyle w:val="QBLResearchMeta"/>
        <w:spacing w:after="20" w:before="0"/>
      </w:pPr>
      <w:r>
        <w:rPr>
          <w:rFonts w:ascii="黑体-简" w:eastAsia="黑体-简" w:hAnsi="黑体-简"/>
          <w:color w:val="6B6258"/>
          <w:sz w:val="16"/>
          <w:szCs w:val="16"/>
        </w:rPr>
        <w:t xml:space="preserve">源 ID：8856c056-3fcc-59f7-906a-18d07fbe66e3　原文链接：</w:t>
      </w:r>
      <w:hyperlink w:history="1" r:id="rIdwtrz2npfbcwrbjvrypawh">
        <w:r>
          <w:rPr>
            <w:rFonts w:ascii="黑体-简" w:eastAsia="黑体-简" w:hAnsi="黑体-简"/>
            <w:color w:val="2F5FA8"/>
            <w:sz w:val="16"/>
            <w:szCs w:val="16"/>
            <w:u w:val="single"/>
          </w:rPr>
          <w:t xml:space="preserve">https://afdian.com/p/7afdbce0887a11efbccb52540025c377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与被服务者 / 履约</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1207　出力不出钱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：蓝天救援号称纯公益，不收任何费用，成员没有工资，我很好奇为什么有人加入?</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这实际上不是一个很好的模式。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正确的模式应该是大家很有钱就一起捐起来，然后如果干了活就正常地从慈善账户领取报酬，该领多少领多少。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要是自己感觉领太多了，那么领了之后再次捐出就好了。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这个模式有几个好处：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1）方便追责。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你是收了报酬的，干不好、干出问题，你是要负责的，而不能以一句“免费服务”来回避责任。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2）方便引入其他专业资源。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如果有免费志愿服务人员覆盖不到的专业需求怎么办？难道逼着这些专业人员免费吗？人家要是不愿意免费，难道曝光人家施压吗？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从另一个角度，也许某甲是捐献者，但未必是最好的吊车手，某甲亲自开吊车反而机会成本很高，远不如拿着这笔钱去市场上雇佣最专业的吊车手以达成更好的效果。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3）捐赠金额是可以享受税收优惠的，这意味着这些慈善行动里也天生有了国家的资助，没有理由不借助这个现成的政策来增加慈善投入。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为什么有人加入这个问题，反而没什么奇怪的——慈善事业是人最高等级的自我实现，本身就是一种强烈的需求。事实上每个人都应该有所参与，对于保持自己的精神健康、人际关系的良性发展和自己事业的稳健成长、避免以恶为业有重大的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这么说吧——做慈善事业可以省掉相当大笔的心理治疗成本，很多心理问题、伦理认识问题在慈善实践中会自然消解于无形。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而这些心理问题、伦理认识问题如果真的发作，如果只是花钱就能解决那可真是万幸，就怕是破天的财富也难动摇分毫。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所以参与慈善事业实际上是赚的，并且是不论你是富贵还是贫穷，都可以有所参与，都能由此获得金钱难以衡量的收益。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所以有人愿意参与实在没什么奇怪的——真正的问题是，自认为自己很贫穷困窘就不需要参与，这个想法其实反而有些遗憾。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因为恰恰那些挥之不去的贫穷和困窘，就是来自于那些本可以在慈善中被灵机一动解开的心结。</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日期：2024-10-14　主专题：A08 财富劳动与市场　副专题：A07;A15</w:t>
      </w:r>
    </w:p>
    <w:p>
      <w:pPr>
        <w:pStyle w:val="QBLResearchMeta"/>
        <w:spacing w:after="20" w:before="0"/>
      </w:pPr>
      <w:r>
        <w:rPr>
          <w:rFonts w:ascii="黑体-简" w:eastAsia="黑体-简" w:hAnsi="黑体-简"/>
          <w:color w:val="6B6258"/>
          <w:sz w:val="16"/>
          <w:szCs w:val="16"/>
        </w:rPr>
        <w:t xml:space="preserve">源 ID：12b3a66a-1dac-5dc5-acb1-70a340b1d086　原文链接：</w:t>
      </w:r>
      <w:hyperlink w:history="1" r:id="rIdf_bxhq8-r90tqpnsdinsv">
        <w:r>
          <w:rPr>
            <w:rFonts w:ascii="黑体-简" w:eastAsia="黑体-简" w:hAnsi="黑体-简"/>
            <w:color w:val="2F5FA8"/>
            <w:sz w:val="16"/>
            <w:szCs w:val="16"/>
            <w:u w:val="single"/>
          </w:rPr>
          <w:t xml:space="preserve">https://www.zhihu.com/question/470614895/answer/5160619039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共建</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1195　逐水草而居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：为什么国家突然开始中西部迁移计划？</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市场经济本质上是一种“游牧文化”，永远在“逐水草而居”。哪里水草丰茂，哪里牛羊成群，这是最基本的经济规律。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那么什么是经济的“水草”？资源、基建和需求。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哪里这三个因素集齐到一定程度了，哪里就会出现经济增长点，出现冒险家乐园。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三颗龙珠集齐，一切生产关系上的阻碍——譬如所谓“落后愚昧的文化”“封闭守旧的官场”都只是墙角的蜘蛛网，在经济规律主导的炽热照射下，再厚的积雪也挺不了几天——什么叫“生产力决定生产关系，生产关系影响生产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前者对后者是“决定”，后者对前者是“影响”，这话的分量不同。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这三要素，资源看自然禀赋，基建看国家作为，需求看地缘政治。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先说资源。中西部地区无论是矿产、能源、土地还是劳动力资源都非常丰富，这是地理常识，也是三要素里最恒常、最明显的因素，这不必谈了。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谈基建。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你们知道我们这两年在中西部地区建设了多大规模的光伏电站吗？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世界最大单体光伏项目在新疆并网，能为小国发电一年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新疆南疆首个千万千瓦级“沙戈荒”外送基地项目开工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全球最高海拔风电项目琼结风电+储能项目正式开工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我国首条“电力天路”智能化水平再提升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我国首座电网侧飞轮储能调频电站并网发电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不论是量还是质，这都堪称是“行星工程”级的基建奇迹。马斯克曾经吹过一个有名的气球——只需要一万平方英里的土地，他就可以用太阳能满足整个美国的电力需求。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万平方英里是多大？2.6万平方公里，1/64个新疆那么大。这个面积当然是不小，但是请注意我们在谈论整个美国的用电量。这对他完全是ppt，但对我们这种全球光伏霸主可没有这么遥不可及——乌鲁木齐米东区这一个光伏电站已经有130平方公里，而这样规模的光伏电站我们还在大量的加紧建设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这么大的能源规模，意味着何等低廉、稳定的能源成本。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要知道这是不受任何地缘政治变换影响，甚至连战争都很难破坏的能源工程，这是真正的“改变地理条件”级别的基本建设。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考虑我们已经坚持数十年的沙漠治理，水环境治理，水利设施建筑，交通建设。以及我们事实上还在不断在先进制造、自动驾驶、人工智能和装备制造能力飞速发展刺激下不断攀升的基建能力，我们改造中西部基本地理条件、能源条件、交通条件的速度还会进一步提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新疆已经开始出产海鲜了，将来把罗布泊复活并不是遥不可及的梦想。有足够廉价的能源和水，未来中国的芯片产业集群也许更适合放在青海而不是上海。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现在人类到底在经历一个什么样的历史转变？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是“中美争霸”吗？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这其实是锣鼓喧嚣而已，根本不是现在人类历史的核心议题。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当前真正的核心议题，是由海向陆。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是从基于海运贸易、围绕昂撒文明的全球贸易体系，要向基于新陆海结合、以陆为主的新全球合作体系。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是将全球权利中心从“大西洋两岸”的单一霸权转向“以东亚为中心的亚-欧-非大陆 + 北美”共治的新格局。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我们要把“世界上邻国人口总和最多国家”的地缘劣势转变为下一个历史时期举世无双的地理优势。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五百年前的大航海时代其实已经注定会有北美称霸世界百年的一幕。因为在航运成本占有压倒优势的前提下，两面临洋的北美就是天赐之地。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但是很抱歉，在陆基洲际导弹、太阳能和人工智能的时代，由太阳能驱动的人工智能工程技术和交通技术将逐渐将陆地交通的成本逐渐降低到零。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那时候邻国最多，能源最廉价，周边人口最密集的中国就是无可取代的新应许之地。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很遗憾，地球不够大，世界上再也找不出第二个中国了。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最近的地缘政治转变，本质上是这种生产力新格局逐渐渗入地缘政治现实的展开过程。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罗斯、中亚诸国，阿富汗，巴基斯坦，伊朗，中东诸国，柬埔寨，老挝，东盟诸国，非洲各国以及中远期的孟加拉、尼泊尔、朝、韩、越、日，最终都不可能抗拒这个新的世界经济中心市场的宏观影响，必然要进入以我们居于正中心的能源，资源，交通，经济，文化统一市场中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而这个新的全球中心市场，其地理中心不在北上广深，而是在西安 - 乌鲁木齐 - 昆明这个地区。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历史潮流，哪里是什么几个贪官、几个地方家族有资格“阻挡”的。这些家族如果看得懂这个大势，那么这是十世之基，养出几个万亿级的新集团不是问题。如果看不懂这个潮流，还妄想着搞些蝇营狗苟的蠢事，那真是获罪于天，自取灭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你们那点小身板，历史的一粒灰掉在你头上你都要哀嚎，你想让中国集百年屈辱、数代领导人的心血、数十亿国人念念不忘的宏愿空掷，用“蚍蜉撼大树”都不足以形容其荒唐，约等于蚂蚁抱团拦泥石流。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这才是刚开始，很明显我们学精了，才不要蹈海南的覆辙，话还没说完就被哄抬房价提前窃取果实。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这文件话说得极其含糊，调门起得极低，这根本就不是说给投机性极重而短期利益导向极强的民间资本听的。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这是说给央企，国企以及其直接相关的头部民企们听的。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未来五到十年，我们预期周边地缘环境会相比现在有明显的进一步深化整合。我们要通过西北、西南的口岸、公路、铁路、机场大大的加深和周边这些新伙伴国家的交往，把这数亿人的需求和资源流转起来。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这根本不是什么“扶持中西部”，而是要逐水草而居。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以前的草场在东南沿海，现在中西部草场也要开始发青了。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你信不信无所谓，亲手开垦施肥的人有信心，先把自己的羊群迁移过去罢了。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而且哪有什么“突然”，开垦几十年了都。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日期：2024-10-17　主专题：A08 财富劳动与市场　副专题：A13;A12</w:t>
      </w:r>
    </w:p>
    <w:p>
      <w:pPr>
        <w:pStyle w:val="QBLResearchMeta"/>
        <w:spacing w:after="20" w:before="0"/>
      </w:pPr>
      <w:r>
        <w:rPr>
          <w:rFonts w:ascii="黑体-简" w:eastAsia="黑体-简" w:hAnsi="黑体-简"/>
          <w:color w:val="6B6258"/>
          <w:sz w:val="16"/>
          <w:szCs w:val="16"/>
        </w:rPr>
        <w:t xml:space="preserve">源 ID：3a135f16-1578-5ad8-a384-28a7fd5045aa　原文链接：</w:t>
      </w:r>
      <w:hyperlink w:history="1" r:id="rId1p_n9job--q8mgbhrzv9l">
        <w:r>
          <w:rPr>
            <w:rFonts w:ascii="黑体-简" w:eastAsia="黑体-简" w:hAnsi="黑体-简"/>
            <w:color w:val="2F5FA8"/>
            <w:sz w:val="16"/>
            <w:szCs w:val="16"/>
            <w:u w:val="single"/>
          </w:rPr>
          <w:t xml:space="preserve">https://afdian.com/p/83830ad68c4a11efb9be52540025c377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与环境 / 利用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概念标签：能力与学习;成本与总账;劳动与组织;财富与市场;法律与秩序;技术与工程;文明与历史;生态与自然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本册索引</w:t>
      </w:r>
    </w:p>
    <w:p>
      <w:pPr>
        <w:pStyle w:val="QBLIndex"/>
        <w:spacing w:after="30" w:before="0" w:line="360" w:lineRule="auto"/>
      </w:pPr>
      <w:r>
        <w:rPr>
          <w:rFonts w:ascii="黑体-简" w:eastAsia="黑体-简" w:hAnsi="黑体-简"/>
          <w:b w:val="false"/>
          <w:bCs w:val="false"/>
          <w:color w:val="1F1B16"/>
          <w:sz w:val="16"/>
          <w:szCs w:val="16"/>
        </w:rPr>
        <w:t xml:space="preserve">2689　买东西　日期 2022-07-08　页码待回填</w:t>
      </w:r>
    </w:p>
    <w:p>
      <w:pPr>
        <w:pStyle w:val="QBLIndex"/>
        <w:spacing w:after="30" w:before="0" w:line="360" w:lineRule="auto"/>
      </w:pPr>
      <w:r>
        <w:rPr>
          <w:rFonts w:ascii="黑体-简" w:eastAsia="黑体-简" w:hAnsi="黑体-简"/>
          <w:b w:val="false"/>
          <w:bCs w:val="false"/>
          <w:color w:val="1F1B16"/>
          <w:sz w:val="16"/>
          <w:szCs w:val="16"/>
        </w:rPr>
        <w:t xml:space="preserve">2683　面向灾难经营　日期 2022-07-10　页码待回填</w:t>
      </w:r>
    </w:p>
    <w:p>
      <w:pPr>
        <w:pStyle w:val="QBLIndex"/>
        <w:spacing w:after="30" w:before="0" w:line="360" w:lineRule="auto"/>
      </w:pPr>
      <w:r>
        <w:rPr>
          <w:rFonts w:ascii="黑体-简" w:eastAsia="黑体-简" w:hAnsi="黑体-简"/>
          <w:b w:val="false"/>
          <w:bCs w:val="false"/>
          <w:color w:val="1F1B16"/>
          <w:sz w:val="16"/>
          <w:szCs w:val="16"/>
        </w:rPr>
        <w:t xml:space="preserve">2679　谈钱　日期 2022-07-14　页码待回填</w:t>
      </w:r>
    </w:p>
    <w:p>
      <w:pPr>
        <w:pStyle w:val="QBLIndex"/>
        <w:spacing w:after="30" w:before="0" w:line="360" w:lineRule="auto"/>
      </w:pPr>
      <w:r>
        <w:rPr>
          <w:rFonts w:ascii="黑体-简" w:eastAsia="黑体-简" w:hAnsi="黑体-简"/>
          <w:b w:val="false"/>
          <w:bCs w:val="false"/>
          <w:color w:val="1F1B16"/>
          <w:sz w:val="16"/>
          <w:szCs w:val="16"/>
        </w:rPr>
        <w:t xml:space="preserve">2671　道德上限　日期 2022-07-20　页码待回填</w:t>
      </w:r>
    </w:p>
    <w:p>
      <w:pPr>
        <w:pStyle w:val="QBLIndex"/>
        <w:spacing w:after="30" w:before="0" w:line="360" w:lineRule="auto"/>
      </w:pPr>
      <w:r>
        <w:rPr>
          <w:rFonts w:ascii="黑体-简" w:eastAsia="黑体-简" w:hAnsi="黑体-简"/>
          <w:b w:val="false"/>
          <w:bCs w:val="false"/>
          <w:color w:val="1F1B16"/>
          <w:sz w:val="16"/>
          <w:szCs w:val="16"/>
        </w:rPr>
        <w:t xml:space="preserve">2655　体制信仰　日期 2022-08-02　页码待回填</w:t>
      </w:r>
    </w:p>
    <w:p>
      <w:pPr>
        <w:pStyle w:val="QBLIndex"/>
        <w:spacing w:after="30" w:before="0" w:line="360" w:lineRule="auto"/>
      </w:pPr>
      <w:r>
        <w:rPr>
          <w:rFonts w:ascii="黑体-简" w:eastAsia="黑体-简" w:hAnsi="黑体-简"/>
          <w:b w:val="false"/>
          <w:bCs w:val="false"/>
          <w:color w:val="1F1B16"/>
          <w:sz w:val="16"/>
          <w:szCs w:val="16"/>
        </w:rPr>
        <w:t xml:space="preserve">2630　空置率　日期 2022-08-20　页码待回填</w:t>
      </w:r>
    </w:p>
    <w:p>
      <w:pPr>
        <w:pStyle w:val="QBLIndex"/>
        <w:spacing w:after="30" w:before="0" w:line="360" w:lineRule="auto"/>
      </w:pPr>
      <w:r>
        <w:rPr>
          <w:rFonts w:ascii="黑体-简" w:eastAsia="黑体-简" w:hAnsi="黑体-简"/>
          <w:b w:val="false"/>
          <w:bCs w:val="false"/>
          <w:color w:val="1F1B16"/>
          <w:sz w:val="16"/>
          <w:szCs w:val="16"/>
        </w:rPr>
        <w:t xml:space="preserve">2627　肉糜　日期 2022-08-21　页码待回填</w:t>
      </w:r>
    </w:p>
    <w:p>
      <w:pPr>
        <w:pStyle w:val="QBLIndex"/>
        <w:spacing w:after="30" w:before="0" w:line="360" w:lineRule="auto"/>
      </w:pPr>
      <w:r>
        <w:rPr>
          <w:rFonts w:ascii="黑体-简" w:eastAsia="黑体-简" w:hAnsi="黑体-简"/>
          <w:b w:val="false"/>
          <w:bCs w:val="false"/>
          <w:color w:val="1F1B16"/>
          <w:sz w:val="16"/>
          <w:szCs w:val="16"/>
        </w:rPr>
        <w:t xml:space="preserve">2620　三慈善　日期 2022-08-26　页码待回填</w:t>
      </w:r>
    </w:p>
    <w:p>
      <w:pPr>
        <w:pStyle w:val="QBLIndex"/>
        <w:spacing w:after="30" w:before="0" w:line="360" w:lineRule="auto"/>
      </w:pPr>
      <w:r>
        <w:rPr>
          <w:rFonts w:ascii="黑体-简" w:eastAsia="黑体-简" w:hAnsi="黑体-简"/>
          <w:b w:val="false"/>
          <w:bCs w:val="false"/>
          <w:color w:val="1F1B16"/>
          <w:sz w:val="16"/>
          <w:szCs w:val="16"/>
        </w:rPr>
        <w:t xml:space="preserve">2621　谈判的底气　日期 2022-08-26　页码待回填</w:t>
      </w:r>
    </w:p>
    <w:p>
      <w:pPr>
        <w:pStyle w:val="QBLIndex"/>
        <w:spacing w:after="30" w:before="0" w:line="360" w:lineRule="auto"/>
      </w:pPr>
      <w:r>
        <w:rPr>
          <w:rFonts w:ascii="黑体-简" w:eastAsia="黑体-简" w:hAnsi="黑体-简"/>
          <w:b w:val="false"/>
          <w:bCs w:val="false"/>
          <w:color w:val="1F1B16"/>
          <w:sz w:val="16"/>
          <w:szCs w:val="16"/>
        </w:rPr>
        <w:t xml:space="preserve">2612　痒了三块钱　日期 2022-09-02　页码待回填</w:t>
      </w:r>
    </w:p>
    <w:p>
      <w:pPr>
        <w:pStyle w:val="QBLIndex"/>
        <w:spacing w:after="30" w:before="0" w:line="360" w:lineRule="auto"/>
      </w:pPr>
      <w:r>
        <w:rPr>
          <w:rFonts w:ascii="黑体-简" w:eastAsia="黑体-简" w:hAnsi="黑体-简"/>
          <w:b w:val="false"/>
          <w:bCs w:val="false"/>
          <w:color w:val="1F1B16"/>
          <w:sz w:val="16"/>
          <w:szCs w:val="16"/>
        </w:rPr>
        <w:t xml:space="preserve">2613　高端初级　日期 2022-09-02　页码待回填</w:t>
      </w:r>
    </w:p>
    <w:p>
      <w:pPr>
        <w:pStyle w:val="QBLIndex"/>
        <w:spacing w:after="30" w:before="0" w:line="360" w:lineRule="auto"/>
      </w:pPr>
      <w:r>
        <w:rPr>
          <w:rFonts w:ascii="黑体-简" w:eastAsia="黑体-简" w:hAnsi="黑体-简"/>
          <w:b w:val="false"/>
          <w:bCs w:val="false"/>
          <w:color w:val="1F1B16"/>
          <w:sz w:val="16"/>
          <w:szCs w:val="16"/>
        </w:rPr>
        <w:t xml:space="preserve">2603　无脑行者　日期 2022-09-08　页码待回填</w:t>
      </w:r>
    </w:p>
    <w:p>
      <w:pPr>
        <w:pStyle w:val="QBLIndex"/>
        <w:spacing w:after="30" w:before="0" w:line="360" w:lineRule="auto"/>
      </w:pPr>
      <w:r>
        <w:rPr>
          <w:rFonts w:ascii="黑体-简" w:eastAsia="黑体-简" w:hAnsi="黑体-简"/>
          <w:b w:val="false"/>
          <w:bCs w:val="false"/>
          <w:color w:val="1F1B16"/>
          <w:sz w:val="16"/>
          <w:szCs w:val="16"/>
        </w:rPr>
        <w:t xml:space="preserve">2591　春眠不觉晓　日期 2022-09-21　页码待回填</w:t>
      </w:r>
    </w:p>
    <w:p>
      <w:pPr>
        <w:pStyle w:val="QBLIndex"/>
        <w:spacing w:after="30" w:before="0" w:line="360" w:lineRule="auto"/>
      </w:pPr>
      <w:r>
        <w:rPr>
          <w:rFonts w:ascii="黑体-简" w:eastAsia="黑体-简" w:hAnsi="黑体-简"/>
          <w:b w:val="false"/>
          <w:bCs w:val="false"/>
          <w:color w:val="1F1B16"/>
          <w:sz w:val="16"/>
          <w:szCs w:val="16"/>
        </w:rPr>
        <w:t xml:space="preserve">2589　稳定　日期 2022-09-23　页码待回填</w:t>
      </w:r>
    </w:p>
    <w:p>
      <w:pPr>
        <w:pStyle w:val="QBLIndex"/>
        <w:spacing w:after="30" w:before="0" w:line="360" w:lineRule="auto"/>
      </w:pPr>
      <w:r>
        <w:rPr>
          <w:rFonts w:ascii="黑体-简" w:eastAsia="黑体-简" w:hAnsi="黑体-简"/>
          <w:b w:val="false"/>
          <w:bCs w:val="false"/>
          <w:color w:val="1F1B16"/>
          <w:sz w:val="16"/>
          <w:szCs w:val="16"/>
        </w:rPr>
        <w:t xml:space="preserve">2541　聪明到高尚　日期 2022-11-03　页码待回填</w:t>
      </w:r>
    </w:p>
    <w:p>
      <w:pPr>
        <w:pStyle w:val="QBLIndex"/>
        <w:spacing w:after="30" w:before="0" w:line="360" w:lineRule="auto"/>
      </w:pPr>
      <w:r>
        <w:rPr>
          <w:rFonts w:ascii="黑体-简" w:eastAsia="黑体-简" w:hAnsi="黑体-简"/>
          <w:b w:val="false"/>
          <w:bCs w:val="false"/>
          <w:color w:val="1F1B16"/>
          <w:sz w:val="16"/>
          <w:szCs w:val="16"/>
        </w:rPr>
        <w:t xml:space="preserve">2540　泰坦尼克　日期 2022-11-05　页码待回填</w:t>
      </w:r>
    </w:p>
    <w:p>
      <w:pPr>
        <w:pStyle w:val="QBLIndex"/>
        <w:spacing w:after="30" w:before="0" w:line="360" w:lineRule="auto"/>
      </w:pPr>
      <w:r>
        <w:rPr>
          <w:rFonts w:ascii="黑体-简" w:eastAsia="黑体-简" w:hAnsi="黑体-简"/>
          <w:b w:val="false"/>
          <w:bCs w:val="false"/>
          <w:color w:val="1F1B16"/>
          <w:sz w:val="16"/>
          <w:szCs w:val="16"/>
        </w:rPr>
        <w:t xml:space="preserve">2534　夜场路　日期 2022-11-07　页码待回填</w:t>
      </w:r>
    </w:p>
    <w:p>
      <w:pPr>
        <w:pStyle w:val="QBLIndex"/>
        <w:spacing w:after="30" w:before="0" w:line="360" w:lineRule="auto"/>
      </w:pPr>
      <w:r>
        <w:rPr>
          <w:rFonts w:ascii="黑体-简" w:eastAsia="黑体-简" w:hAnsi="黑体-简"/>
          <w:b w:val="false"/>
          <w:bCs w:val="false"/>
          <w:color w:val="1F1B16"/>
          <w:sz w:val="16"/>
          <w:szCs w:val="16"/>
        </w:rPr>
        <w:t xml:space="preserve">2531　回家种地　日期 2022-11-10　页码待回填</w:t>
      </w:r>
    </w:p>
    <w:p>
      <w:pPr>
        <w:pStyle w:val="QBLIndex"/>
        <w:spacing w:after="30" w:before="0" w:line="360" w:lineRule="auto"/>
      </w:pPr>
      <w:r>
        <w:rPr>
          <w:rFonts w:ascii="黑体-简" w:eastAsia="黑体-简" w:hAnsi="黑体-简"/>
          <w:b w:val="false"/>
          <w:bCs w:val="false"/>
          <w:color w:val="1F1B16"/>
          <w:sz w:val="16"/>
          <w:szCs w:val="16"/>
        </w:rPr>
        <w:t xml:space="preserve">2519　中介　日期 2022-11-19　页码待回填</w:t>
      </w:r>
    </w:p>
    <w:p>
      <w:pPr>
        <w:pStyle w:val="QBLIndex"/>
        <w:spacing w:after="30" w:before="0" w:line="360" w:lineRule="auto"/>
      </w:pPr>
      <w:r>
        <w:rPr>
          <w:rFonts w:ascii="黑体-简" w:eastAsia="黑体-简" w:hAnsi="黑体-简"/>
          <w:b w:val="false"/>
          <w:bCs w:val="false"/>
          <w:color w:val="1F1B16"/>
          <w:sz w:val="16"/>
          <w:szCs w:val="16"/>
        </w:rPr>
        <w:t xml:space="preserve">2508　WORKER　日期 2022-11-28　页码待回填</w:t>
      </w:r>
    </w:p>
    <w:p>
      <w:pPr>
        <w:pStyle w:val="QBLIndex"/>
        <w:spacing w:after="30" w:before="0" w:line="360" w:lineRule="auto"/>
      </w:pPr>
      <w:r>
        <w:rPr>
          <w:rFonts w:ascii="黑体-简" w:eastAsia="黑体-简" w:hAnsi="黑体-简"/>
          <w:b w:val="false"/>
          <w:bCs w:val="false"/>
          <w:color w:val="1F1B16"/>
          <w:sz w:val="16"/>
          <w:szCs w:val="16"/>
        </w:rPr>
        <w:t xml:space="preserve">2502　三重门　日期 2022-12-04　页码待回填</w:t>
      </w:r>
    </w:p>
    <w:p>
      <w:pPr>
        <w:pStyle w:val="QBLIndex"/>
        <w:spacing w:after="30" w:before="0" w:line="360" w:lineRule="auto"/>
      </w:pPr>
      <w:r>
        <w:rPr>
          <w:rFonts w:ascii="黑体-简" w:eastAsia="黑体-简" w:hAnsi="黑体-简"/>
          <w:b w:val="false"/>
          <w:bCs w:val="false"/>
          <w:color w:val="1F1B16"/>
          <w:sz w:val="16"/>
          <w:szCs w:val="16"/>
        </w:rPr>
        <w:t xml:space="preserve">2488　小改装　日期 2022-12-17　页码待回填</w:t>
      </w:r>
    </w:p>
    <w:p>
      <w:pPr>
        <w:pStyle w:val="QBLIndex"/>
        <w:spacing w:after="30" w:before="0" w:line="360" w:lineRule="auto"/>
      </w:pPr>
      <w:r>
        <w:rPr>
          <w:rFonts w:ascii="黑体-简" w:eastAsia="黑体-简" w:hAnsi="黑体-简"/>
          <w:b w:val="false"/>
          <w:bCs w:val="false"/>
          <w:color w:val="1F1B16"/>
          <w:sz w:val="16"/>
          <w:szCs w:val="16"/>
        </w:rPr>
        <w:t xml:space="preserve">2477　时间理性　日期 2022-12-22　页码待回填</w:t>
      </w:r>
    </w:p>
    <w:p>
      <w:pPr>
        <w:pStyle w:val="QBLIndex"/>
        <w:spacing w:after="30" w:before="0" w:line="360" w:lineRule="auto"/>
      </w:pPr>
      <w:r>
        <w:rPr>
          <w:rFonts w:ascii="黑体-简" w:eastAsia="黑体-简" w:hAnsi="黑体-简"/>
          <w:b w:val="false"/>
          <w:bCs w:val="false"/>
          <w:color w:val="1F1B16"/>
          <w:sz w:val="16"/>
          <w:szCs w:val="16"/>
        </w:rPr>
        <w:t xml:space="preserve">2458　那啥　日期 2023-01-04　页码待回填</w:t>
      </w:r>
    </w:p>
    <w:p>
      <w:pPr>
        <w:pStyle w:val="QBLIndex"/>
        <w:spacing w:after="30" w:before="0" w:line="360" w:lineRule="auto"/>
      </w:pPr>
      <w:r>
        <w:rPr>
          <w:rFonts w:ascii="黑体-简" w:eastAsia="黑体-简" w:hAnsi="黑体-简"/>
          <w:b w:val="false"/>
          <w:bCs w:val="false"/>
          <w:color w:val="1F1B16"/>
          <w:sz w:val="16"/>
          <w:szCs w:val="16"/>
        </w:rPr>
        <w:t xml:space="preserve">2442　和平内卷　日期 2023-01-16　页码待回填</w:t>
      </w:r>
    </w:p>
    <w:p>
      <w:pPr>
        <w:pStyle w:val="QBLIndex"/>
        <w:spacing w:after="30" w:before="0" w:line="360" w:lineRule="auto"/>
      </w:pPr>
      <w:r>
        <w:rPr>
          <w:rFonts w:ascii="黑体-简" w:eastAsia="黑体-简" w:hAnsi="黑体-简"/>
          <w:b w:val="false"/>
          <w:bCs w:val="false"/>
          <w:color w:val="1F1B16"/>
          <w:sz w:val="16"/>
          <w:szCs w:val="16"/>
        </w:rPr>
        <w:t xml:space="preserve">2434　白羽恶魔　日期 2023-01-19　页码待回填</w:t>
      </w:r>
    </w:p>
    <w:p>
      <w:pPr>
        <w:pStyle w:val="QBLIndex"/>
        <w:spacing w:after="30" w:before="0" w:line="360" w:lineRule="auto"/>
      </w:pPr>
      <w:r>
        <w:rPr>
          <w:rFonts w:ascii="黑体-简" w:eastAsia="黑体-简" w:hAnsi="黑体-简"/>
          <w:b w:val="false"/>
          <w:bCs w:val="false"/>
          <w:color w:val="1F1B16"/>
          <w:sz w:val="16"/>
          <w:szCs w:val="16"/>
        </w:rPr>
        <w:t xml:space="preserve">2413　从小功利　日期 2023-01-30　页码待回填</w:t>
      </w:r>
    </w:p>
    <w:p>
      <w:pPr>
        <w:pStyle w:val="QBLIndex"/>
        <w:spacing w:after="30" w:before="0" w:line="360" w:lineRule="auto"/>
      </w:pPr>
      <w:r>
        <w:rPr>
          <w:rFonts w:ascii="黑体-简" w:eastAsia="黑体-简" w:hAnsi="黑体-简"/>
          <w:b w:val="false"/>
          <w:bCs w:val="false"/>
          <w:color w:val="1F1B16"/>
          <w:sz w:val="16"/>
          <w:szCs w:val="16"/>
        </w:rPr>
        <w:t xml:space="preserve">2396　another　日期 2023-02-12　页码待回填</w:t>
      </w:r>
    </w:p>
    <w:p>
      <w:pPr>
        <w:pStyle w:val="QBLIndex"/>
        <w:spacing w:after="30" w:before="0" w:line="360" w:lineRule="auto"/>
      </w:pPr>
      <w:r>
        <w:rPr>
          <w:rFonts w:ascii="黑体-简" w:eastAsia="黑体-简" w:hAnsi="黑体-简"/>
          <w:b w:val="false"/>
          <w:bCs w:val="false"/>
          <w:color w:val="1F1B16"/>
          <w:sz w:val="16"/>
          <w:szCs w:val="16"/>
        </w:rPr>
        <w:t xml:space="preserve">2392　汽油救火　日期 2023-02-16　页码待回填</w:t>
      </w:r>
    </w:p>
    <w:p>
      <w:pPr>
        <w:pStyle w:val="QBLIndex"/>
        <w:spacing w:after="30" w:before="0" w:line="360" w:lineRule="auto"/>
      </w:pPr>
      <w:r>
        <w:rPr>
          <w:rFonts w:ascii="黑体-简" w:eastAsia="黑体-简" w:hAnsi="黑体-简"/>
          <w:b w:val="false"/>
          <w:bCs w:val="false"/>
          <w:color w:val="1F1B16"/>
          <w:sz w:val="16"/>
          <w:szCs w:val="16"/>
        </w:rPr>
        <w:t xml:space="preserve">2378　您有种乎　日期 2023-02-28　页码待回填</w:t>
      </w:r>
    </w:p>
    <w:p>
      <w:pPr>
        <w:pStyle w:val="QBLIndex"/>
        <w:spacing w:after="30" w:before="0" w:line="360" w:lineRule="auto"/>
      </w:pPr>
      <w:r>
        <w:rPr>
          <w:rFonts w:ascii="黑体-简" w:eastAsia="黑体-简" w:hAnsi="黑体-简"/>
          <w:b w:val="false"/>
          <w:bCs w:val="false"/>
          <w:color w:val="1F1B16"/>
          <w:sz w:val="16"/>
          <w:szCs w:val="16"/>
        </w:rPr>
        <w:t xml:space="preserve">2364　龙生于渊　日期 2023-03-08　页码待回填</w:t>
      </w:r>
    </w:p>
    <w:p>
      <w:pPr>
        <w:pStyle w:val="QBLIndex"/>
        <w:spacing w:after="30" w:before="0" w:line="360" w:lineRule="auto"/>
      </w:pPr>
      <w:r>
        <w:rPr>
          <w:rFonts w:ascii="黑体-简" w:eastAsia="黑体-简" w:hAnsi="黑体-简"/>
          <w:b w:val="false"/>
          <w:bCs w:val="false"/>
          <w:color w:val="1F1B16"/>
          <w:sz w:val="16"/>
          <w:szCs w:val="16"/>
        </w:rPr>
        <w:t xml:space="preserve">2334　CAS　日期 2023-03-24　页码待回填</w:t>
      </w:r>
    </w:p>
    <w:p>
      <w:pPr>
        <w:pStyle w:val="QBLIndex"/>
        <w:spacing w:after="30" w:before="0" w:line="360" w:lineRule="auto"/>
      </w:pPr>
      <w:r>
        <w:rPr>
          <w:rFonts w:ascii="黑体-简" w:eastAsia="黑体-简" w:hAnsi="黑体-简"/>
          <w:b w:val="false"/>
          <w:bCs w:val="false"/>
          <w:color w:val="1F1B16"/>
          <w:sz w:val="16"/>
          <w:szCs w:val="16"/>
        </w:rPr>
        <w:t xml:space="preserve">2315　小结巴　日期 2023-04-07　页码待回填</w:t>
      </w:r>
    </w:p>
    <w:p>
      <w:pPr>
        <w:pStyle w:val="QBLIndex"/>
        <w:spacing w:after="30" w:before="0" w:line="360" w:lineRule="auto"/>
      </w:pPr>
      <w:r>
        <w:rPr>
          <w:rFonts w:ascii="黑体-简" w:eastAsia="黑体-简" w:hAnsi="黑体-简"/>
          <w:b w:val="false"/>
          <w:bCs w:val="false"/>
          <w:color w:val="1F1B16"/>
          <w:sz w:val="16"/>
          <w:szCs w:val="16"/>
        </w:rPr>
        <w:t xml:space="preserve">2279　农村出身　日期 2023-04-24　页码待回填</w:t>
      </w:r>
    </w:p>
    <w:p>
      <w:pPr>
        <w:pStyle w:val="QBLIndex"/>
        <w:spacing w:after="30" w:before="0" w:line="360" w:lineRule="auto"/>
      </w:pPr>
      <w:r>
        <w:rPr>
          <w:rFonts w:ascii="黑体-简" w:eastAsia="黑体-简" w:hAnsi="黑体-简"/>
          <w:b w:val="false"/>
          <w:bCs w:val="false"/>
          <w:color w:val="1F1B16"/>
          <w:sz w:val="16"/>
          <w:szCs w:val="16"/>
        </w:rPr>
        <w:t xml:space="preserve">2262　钱不够　日期 2023-05-04　页码待回填</w:t>
      </w:r>
    </w:p>
    <w:p>
      <w:pPr>
        <w:pStyle w:val="QBLIndex"/>
        <w:spacing w:after="30" w:before="0" w:line="360" w:lineRule="auto"/>
      </w:pPr>
      <w:r>
        <w:rPr>
          <w:rFonts w:ascii="黑体-简" w:eastAsia="黑体-简" w:hAnsi="黑体-简"/>
          <w:b w:val="false"/>
          <w:bCs w:val="false"/>
          <w:color w:val="1F1B16"/>
          <w:sz w:val="16"/>
          <w:szCs w:val="16"/>
        </w:rPr>
        <w:t xml:space="preserve">2234　笑财神　日期 2023-05-20　页码待回填</w:t>
      </w:r>
    </w:p>
    <w:p>
      <w:pPr>
        <w:pStyle w:val="QBLIndex"/>
        <w:spacing w:after="30" w:before="0" w:line="360" w:lineRule="auto"/>
      </w:pPr>
      <w:r>
        <w:rPr>
          <w:rFonts w:ascii="黑体-简" w:eastAsia="黑体-简" w:hAnsi="黑体-简"/>
          <w:b w:val="false"/>
          <w:bCs w:val="false"/>
          <w:color w:val="1F1B16"/>
          <w:sz w:val="16"/>
          <w:szCs w:val="16"/>
        </w:rPr>
        <w:t xml:space="preserve">2203　一亿学费　日期 2023-06-03　页码待回填</w:t>
      </w:r>
    </w:p>
    <w:p>
      <w:pPr>
        <w:pStyle w:val="QBLIndex"/>
        <w:spacing w:after="30" w:before="0" w:line="360" w:lineRule="auto"/>
      </w:pPr>
      <w:r>
        <w:rPr>
          <w:rFonts w:ascii="黑体-简" w:eastAsia="黑体-简" w:hAnsi="黑体-简"/>
          <w:b w:val="false"/>
          <w:bCs w:val="false"/>
          <w:color w:val="1F1B16"/>
          <w:sz w:val="16"/>
          <w:szCs w:val="16"/>
        </w:rPr>
        <w:t xml:space="preserve">2197　没钱的原因　日期 2023-06-06　页码待回填</w:t>
      </w:r>
    </w:p>
    <w:p>
      <w:pPr>
        <w:pStyle w:val="QBLIndex"/>
        <w:spacing w:after="30" w:before="0" w:line="360" w:lineRule="auto"/>
      </w:pPr>
      <w:r>
        <w:rPr>
          <w:rFonts w:ascii="黑体-简" w:eastAsia="黑体-简" w:hAnsi="黑体-简"/>
          <w:b w:val="false"/>
          <w:bCs w:val="false"/>
          <w:color w:val="1F1B16"/>
          <w:sz w:val="16"/>
          <w:szCs w:val="16"/>
        </w:rPr>
        <w:t xml:space="preserve">2184　两头落空　日期 2023-06-12　页码待回填</w:t>
      </w:r>
    </w:p>
    <w:p>
      <w:pPr>
        <w:pStyle w:val="QBLIndex"/>
        <w:spacing w:after="30" w:before="0" w:line="360" w:lineRule="auto"/>
      </w:pPr>
      <w:r>
        <w:rPr>
          <w:rFonts w:ascii="黑体-简" w:eastAsia="黑体-简" w:hAnsi="黑体-简"/>
          <w:b w:val="false"/>
          <w:bCs w:val="false"/>
          <w:color w:val="1F1B16"/>
          <w:sz w:val="16"/>
          <w:szCs w:val="16"/>
        </w:rPr>
        <w:t xml:space="preserve">2186　墨西哥厂　日期 2023-06-12　页码待回填</w:t>
      </w:r>
    </w:p>
    <w:p>
      <w:pPr>
        <w:pStyle w:val="QBLIndex"/>
        <w:spacing w:after="30" w:before="0" w:line="360" w:lineRule="auto"/>
      </w:pPr>
      <w:r>
        <w:rPr>
          <w:rFonts w:ascii="黑体-简" w:eastAsia="黑体-简" w:hAnsi="黑体-简"/>
          <w:b w:val="false"/>
          <w:bCs w:val="false"/>
          <w:color w:val="1F1B16"/>
          <w:sz w:val="16"/>
          <w:szCs w:val="16"/>
        </w:rPr>
        <w:t xml:space="preserve">2156　泰坦号　日期 2023-06-23　页码待回填</w:t>
      </w:r>
    </w:p>
    <w:p>
      <w:pPr>
        <w:pStyle w:val="QBLIndex"/>
        <w:spacing w:after="30" w:before="0" w:line="360" w:lineRule="auto"/>
      </w:pPr>
      <w:r>
        <w:rPr>
          <w:rFonts w:ascii="黑体-简" w:eastAsia="黑体-简" w:hAnsi="黑体-简"/>
          <w:b w:val="false"/>
          <w:bCs w:val="false"/>
          <w:color w:val="1F1B16"/>
          <w:sz w:val="16"/>
          <w:szCs w:val="16"/>
        </w:rPr>
        <w:t xml:space="preserve">2132　职业生命　日期 2023-07-09　页码待回填</w:t>
      </w:r>
    </w:p>
    <w:p>
      <w:pPr>
        <w:pStyle w:val="QBLIndex"/>
        <w:spacing w:after="30" w:before="0" w:line="360" w:lineRule="auto"/>
      </w:pPr>
      <w:r>
        <w:rPr>
          <w:rFonts w:ascii="黑体-简" w:eastAsia="黑体-简" w:hAnsi="黑体-简"/>
          <w:b w:val="false"/>
          <w:bCs w:val="false"/>
          <w:color w:val="1F1B16"/>
          <w:sz w:val="16"/>
          <w:szCs w:val="16"/>
        </w:rPr>
        <w:t xml:space="preserve">2117　薪酬基准　日期 2023-07-22　页码待回填</w:t>
      </w:r>
    </w:p>
    <w:p>
      <w:pPr>
        <w:pStyle w:val="QBLIndex"/>
        <w:spacing w:after="30" w:before="0" w:line="360" w:lineRule="auto"/>
      </w:pPr>
      <w:r>
        <w:rPr>
          <w:rFonts w:ascii="黑体-简" w:eastAsia="黑体-简" w:hAnsi="黑体-简"/>
          <w:b w:val="false"/>
          <w:bCs w:val="false"/>
          <w:color w:val="1F1B16"/>
          <w:sz w:val="16"/>
          <w:szCs w:val="16"/>
        </w:rPr>
        <w:t xml:space="preserve">2111　钓鱼背心　日期 2023-07-24　页码待回填</w:t>
      </w:r>
    </w:p>
    <w:p>
      <w:pPr>
        <w:pStyle w:val="QBLIndex"/>
        <w:spacing w:after="30" w:before="0" w:line="360" w:lineRule="auto"/>
      </w:pPr>
      <w:r>
        <w:rPr>
          <w:rFonts w:ascii="黑体-简" w:eastAsia="黑体-简" w:hAnsi="黑体-简"/>
          <w:b w:val="false"/>
          <w:bCs w:val="false"/>
          <w:color w:val="1F1B16"/>
          <w:sz w:val="16"/>
          <w:szCs w:val="16"/>
        </w:rPr>
        <w:t xml:space="preserve">2107　先独立，再自由　日期 2023-07-28　页码待回填</w:t>
      </w:r>
    </w:p>
    <w:p>
      <w:pPr>
        <w:pStyle w:val="QBLIndex"/>
        <w:spacing w:after="30" w:before="0" w:line="360" w:lineRule="auto"/>
      </w:pPr>
      <w:r>
        <w:rPr>
          <w:rFonts w:ascii="黑体-简" w:eastAsia="黑体-简" w:hAnsi="黑体-简"/>
          <w:b w:val="false"/>
          <w:bCs w:val="false"/>
          <w:color w:val="1F1B16"/>
          <w:sz w:val="16"/>
          <w:szCs w:val="16"/>
        </w:rPr>
        <w:t xml:space="preserve">2073　无能而无害　日期 2023-08-16　页码待回填</w:t>
      </w:r>
    </w:p>
    <w:p>
      <w:pPr>
        <w:pStyle w:val="QBLIndex"/>
        <w:spacing w:after="30" w:before="0" w:line="360" w:lineRule="auto"/>
      </w:pPr>
      <w:r>
        <w:rPr>
          <w:rFonts w:ascii="黑体-简" w:eastAsia="黑体-简" w:hAnsi="黑体-简"/>
          <w:b w:val="false"/>
          <w:bCs w:val="false"/>
          <w:color w:val="1F1B16"/>
          <w:sz w:val="16"/>
          <w:szCs w:val="16"/>
        </w:rPr>
        <w:t xml:space="preserve">2052　体感拳皇　日期 2023-08-25　页码待回填</w:t>
      </w:r>
    </w:p>
    <w:p>
      <w:pPr>
        <w:pStyle w:val="QBLIndex"/>
        <w:spacing w:after="30" w:before="0" w:line="360" w:lineRule="auto"/>
      </w:pPr>
      <w:r>
        <w:rPr>
          <w:rFonts w:ascii="黑体-简" w:eastAsia="黑体-简" w:hAnsi="黑体-简"/>
          <w:b w:val="false"/>
          <w:bCs w:val="false"/>
          <w:color w:val="1F1B16"/>
          <w:sz w:val="16"/>
          <w:szCs w:val="16"/>
        </w:rPr>
        <w:t xml:space="preserve">2054　大金砖　日期 2023-08-25　页码待回填</w:t>
      </w:r>
    </w:p>
    <w:p>
      <w:pPr>
        <w:pStyle w:val="QBLIndex"/>
        <w:spacing w:after="30" w:before="0" w:line="360" w:lineRule="auto"/>
      </w:pPr>
      <w:r>
        <w:rPr>
          <w:rFonts w:ascii="黑体-简" w:eastAsia="黑体-简" w:hAnsi="黑体-简"/>
          <w:b w:val="false"/>
          <w:bCs w:val="false"/>
          <w:color w:val="1F1B16"/>
          <w:sz w:val="16"/>
          <w:szCs w:val="16"/>
        </w:rPr>
        <w:t xml:space="preserve">2048　三秘卷　日期 2023-08-27　页码待回填</w:t>
      </w:r>
    </w:p>
    <w:p>
      <w:pPr>
        <w:pStyle w:val="QBLIndex"/>
        <w:spacing w:after="30" w:before="0" w:line="360" w:lineRule="auto"/>
      </w:pPr>
      <w:r>
        <w:rPr>
          <w:rFonts w:ascii="黑体-简" w:eastAsia="黑体-简" w:hAnsi="黑体-简"/>
          <w:b w:val="false"/>
          <w:bCs w:val="false"/>
          <w:color w:val="1F1B16"/>
          <w:sz w:val="16"/>
          <w:szCs w:val="16"/>
        </w:rPr>
        <w:t xml:space="preserve">2045　老而不语　日期 2023-08-30　页码待回填</w:t>
      </w:r>
    </w:p>
    <w:p>
      <w:pPr>
        <w:pStyle w:val="QBLIndex"/>
        <w:spacing w:after="30" w:before="0" w:line="360" w:lineRule="auto"/>
      </w:pPr>
      <w:r>
        <w:rPr>
          <w:rFonts w:ascii="黑体-简" w:eastAsia="黑体-简" w:hAnsi="黑体-简"/>
          <w:b w:val="false"/>
          <w:bCs w:val="false"/>
          <w:color w:val="1F1B16"/>
          <w:sz w:val="16"/>
          <w:szCs w:val="16"/>
        </w:rPr>
        <w:t xml:space="preserve">2026　吃亏高手　日期 2023-09-07　页码待回填</w:t>
      </w:r>
    </w:p>
    <w:p>
      <w:pPr>
        <w:pStyle w:val="QBLIndex"/>
        <w:spacing w:after="30" w:before="0" w:line="360" w:lineRule="auto"/>
      </w:pPr>
      <w:r>
        <w:rPr>
          <w:rFonts w:ascii="黑体-简" w:eastAsia="黑体-简" w:hAnsi="黑体-简"/>
          <w:b w:val="false"/>
          <w:bCs w:val="false"/>
          <w:color w:val="1F1B16"/>
          <w:sz w:val="16"/>
          <w:szCs w:val="16"/>
        </w:rPr>
        <w:t xml:space="preserve">2021　寒号　日期 2023-09-11　页码待回填</w:t>
      </w:r>
    </w:p>
    <w:p>
      <w:pPr>
        <w:pStyle w:val="QBLIndex"/>
        <w:spacing w:after="30" w:before="0" w:line="360" w:lineRule="auto"/>
      </w:pPr>
      <w:r>
        <w:rPr>
          <w:rFonts w:ascii="黑体-简" w:eastAsia="黑体-简" w:hAnsi="黑体-简"/>
          <w:b w:val="false"/>
          <w:bCs w:val="false"/>
          <w:color w:val="1F1B16"/>
          <w:sz w:val="16"/>
          <w:szCs w:val="16"/>
        </w:rPr>
        <w:t xml:space="preserve">2018　补天士　日期 2023-09-14　页码待回填</w:t>
      </w:r>
    </w:p>
    <w:p>
      <w:pPr>
        <w:pStyle w:val="QBLIndex"/>
        <w:spacing w:after="30" w:before="0" w:line="360" w:lineRule="auto"/>
      </w:pPr>
      <w:r>
        <w:rPr>
          <w:rFonts w:ascii="黑体-简" w:eastAsia="黑体-简" w:hAnsi="黑体-简"/>
          <w:b w:val="false"/>
          <w:bCs w:val="false"/>
          <w:color w:val="1F1B16"/>
          <w:sz w:val="16"/>
          <w:szCs w:val="16"/>
        </w:rPr>
        <w:t xml:space="preserve">2013　贵亲　日期 2023-09-18　页码待回填</w:t>
      </w:r>
    </w:p>
    <w:p>
      <w:pPr>
        <w:pStyle w:val="QBLIndex"/>
        <w:spacing w:after="30" w:before="0" w:line="360" w:lineRule="auto"/>
      </w:pPr>
      <w:r>
        <w:rPr>
          <w:rFonts w:ascii="黑体-简" w:eastAsia="黑体-简" w:hAnsi="黑体-简"/>
          <w:b w:val="false"/>
          <w:bCs w:val="false"/>
          <w:color w:val="1F1B16"/>
          <w:sz w:val="16"/>
          <w:szCs w:val="16"/>
        </w:rPr>
        <w:t xml:space="preserve">1984　无利可图　日期 2023-10-06　页码待回填</w:t>
      </w:r>
    </w:p>
    <w:p>
      <w:pPr>
        <w:pStyle w:val="QBLIndex"/>
        <w:spacing w:after="30" w:before="0" w:line="360" w:lineRule="auto"/>
      </w:pPr>
      <w:r>
        <w:rPr>
          <w:rFonts w:ascii="黑体-简" w:eastAsia="黑体-简" w:hAnsi="黑体-简"/>
          <w:b w:val="false"/>
          <w:bCs w:val="false"/>
          <w:color w:val="1F1B16"/>
          <w:sz w:val="16"/>
          <w:szCs w:val="16"/>
        </w:rPr>
        <w:t xml:space="preserve">1965　见好就收　日期 2023-10-23　页码待回填</w:t>
      </w:r>
    </w:p>
    <w:p>
      <w:pPr>
        <w:pStyle w:val="QBLIndex"/>
        <w:spacing w:after="30" w:before="0" w:line="360" w:lineRule="auto"/>
      </w:pPr>
      <w:r>
        <w:rPr>
          <w:rFonts w:ascii="黑体-简" w:eastAsia="黑体-简" w:hAnsi="黑体-简"/>
          <w:b w:val="false"/>
          <w:bCs w:val="false"/>
          <w:color w:val="1F1B16"/>
          <w:sz w:val="16"/>
          <w:szCs w:val="16"/>
        </w:rPr>
        <w:t xml:space="preserve">1933　出钱出力　日期 2023-11-13　页码待回填</w:t>
      </w:r>
    </w:p>
    <w:p>
      <w:pPr>
        <w:pStyle w:val="QBLIndex"/>
        <w:spacing w:after="30" w:before="0" w:line="360" w:lineRule="auto"/>
      </w:pPr>
      <w:r>
        <w:rPr>
          <w:rFonts w:ascii="黑体-简" w:eastAsia="黑体-简" w:hAnsi="黑体-简"/>
          <w:b w:val="false"/>
          <w:bCs w:val="false"/>
          <w:color w:val="1F1B16"/>
          <w:sz w:val="16"/>
          <w:szCs w:val="16"/>
        </w:rPr>
        <w:t xml:space="preserve">1919　股东打工　日期 2023-11-19　页码待回填</w:t>
      </w:r>
    </w:p>
    <w:p>
      <w:pPr>
        <w:pStyle w:val="QBLIndex"/>
        <w:spacing w:after="30" w:before="0" w:line="360" w:lineRule="auto"/>
      </w:pPr>
      <w:r>
        <w:rPr>
          <w:rFonts w:ascii="黑体-简" w:eastAsia="黑体-简" w:hAnsi="黑体-简"/>
          <w:b w:val="false"/>
          <w:bCs w:val="false"/>
          <w:color w:val="1F1B16"/>
          <w:sz w:val="16"/>
          <w:szCs w:val="16"/>
        </w:rPr>
        <w:t xml:space="preserve">1905　铁尺　日期 2023-11-28　页码待回填</w:t>
      </w:r>
    </w:p>
    <w:p>
      <w:pPr>
        <w:pStyle w:val="QBLIndex"/>
        <w:spacing w:after="30" w:before="0" w:line="360" w:lineRule="auto"/>
      </w:pPr>
      <w:r>
        <w:rPr>
          <w:rFonts w:ascii="黑体-简" w:eastAsia="黑体-简" w:hAnsi="黑体-简"/>
          <w:b w:val="false"/>
          <w:bCs w:val="false"/>
          <w:color w:val="1F1B16"/>
          <w:sz w:val="16"/>
          <w:szCs w:val="16"/>
        </w:rPr>
        <w:t xml:space="preserve">1895　交强险　日期 2023-12-06　页码待回填</w:t>
      </w:r>
    </w:p>
    <w:p>
      <w:pPr>
        <w:pStyle w:val="QBLIndex"/>
        <w:spacing w:after="30" w:before="0" w:line="360" w:lineRule="auto"/>
      </w:pPr>
      <w:r>
        <w:rPr>
          <w:rFonts w:ascii="黑体-简" w:eastAsia="黑体-简" w:hAnsi="黑体-简"/>
          <w:b w:val="false"/>
          <w:bCs w:val="false"/>
          <w:color w:val="1F1B16"/>
          <w:sz w:val="16"/>
          <w:szCs w:val="16"/>
        </w:rPr>
        <w:t xml:space="preserve">1888　好困难　日期 2023-12-12　页码待回填</w:t>
      </w:r>
    </w:p>
    <w:p>
      <w:pPr>
        <w:pStyle w:val="QBLIndex"/>
        <w:spacing w:after="30" w:before="0" w:line="360" w:lineRule="auto"/>
      </w:pPr>
      <w:r>
        <w:rPr>
          <w:rFonts w:ascii="黑体-简" w:eastAsia="黑体-简" w:hAnsi="黑体-简"/>
          <w:b w:val="false"/>
          <w:bCs w:val="false"/>
          <w:color w:val="1F1B16"/>
          <w:sz w:val="16"/>
          <w:szCs w:val="16"/>
        </w:rPr>
        <w:t xml:space="preserve">1884　向钱看　日期 2023-12-16　页码待回填</w:t>
      </w:r>
    </w:p>
    <w:p>
      <w:pPr>
        <w:pStyle w:val="QBLIndex"/>
        <w:spacing w:after="30" w:before="0" w:line="360" w:lineRule="auto"/>
      </w:pPr>
      <w:r>
        <w:rPr>
          <w:rFonts w:ascii="黑体-简" w:eastAsia="黑体-简" w:hAnsi="黑体-简"/>
          <w:b w:val="false"/>
          <w:bCs w:val="false"/>
          <w:color w:val="1F1B16"/>
          <w:sz w:val="16"/>
          <w:szCs w:val="16"/>
        </w:rPr>
        <w:t xml:space="preserve">1879　所谓消费　日期 2023-12-20　页码待回填</w:t>
      </w:r>
    </w:p>
    <w:p>
      <w:pPr>
        <w:pStyle w:val="QBLIndex"/>
        <w:spacing w:after="30" w:before="0" w:line="360" w:lineRule="auto"/>
      </w:pPr>
      <w:r>
        <w:rPr>
          <w:rFonts w:ascii="黑体-简" w:eastAsia="黑体-简" w:hAnsi="黑体-简"/>
          <w:b w:val="false"/>
          <w:bCs w:val="false"/>
          <w:color w:val="1F1B16"/>
          <w:sz w:val="16"/>
          <w:szCs w:val="16"/>
        </w:rPr>
        <w:t xml:space="preserve">1878　支持渔夫的鱼　日期 2023-12-22　页码待回填</w:t>
      </w:r>
    </w:p>
    <w:p>
      <w:pPr>
        <w:pStyle w:val="QBLIndex"/>
        <w:spacing w:after="30" w:before="0" w:line="360" w:lineRule="auto"/>
      </w:pPr>
      <w:r>
        <w:rPr>
          <w:rFonts w:ascii="黑体-简" w:eastAsia="黑体-简" w:hAnsi="黑体-简"/>
          <w:b w:val="false"/>
          <w:bCs w:val="false"/>
          <w:color w:val="1F1B16"/>
          <w:sz w:val="16"/>
          <w:szCs w:val="16"/>
        </w:rPr>
        <w:t xml:space="preserve">1870　无敌铁公鸡　日期 2023-12-25　页码待回填</w:t>
      </w:r>
    </w:p>
    <w:p>
      <w:pPr>
        <w:pStyle w:val="QBLIndex"/>
        <w:spacing w:after="30" w:before="0" w:line="360" w:lineRule="auto"/>
      </w:pPr>
      <w:r>
        <w:rPr>
          <w:rFonts w:ascii="黑体-简" w:eastAsia="黑体-简" w:hAnsi="黑体-简"/>
          <w:b w:val="false"/>
          <w:bCs w:val="false"/>
          <w:color w:val="1F1B16"/>
          <w:sz w:val="16"/>
          <w:szCs w:val="16"/>
        </w:rPr>
        <w:t xml:space="preserve">1843　止争线　日期 2024-01-09　页码待回填</w:t>
      </w:r>
    </w:p>
    <w:p>
      <w:pPr>
        <w:pStyle w:val="QBLIndex"/>
        <w:spacing w:after="30" w:before="0" w:line="360" w:lineRule="auto"/>
      </w:pPr>
      <w:r>
        <w:rPr>
          <w:rFonts w:ascii="黑体-简" w:eastAsia="黑体-简" w:hAnsi="黑体-简"/>
          <w:b w:val="false"/>
          <w:bCs w:val="false"/>
          <w:color w:val="1F1B16"/>
          <w:sz w:val="16"/>
          <w:szCs w:val="16"/>
        </w:rPr>
        <w:t xml:space="preserve">1842　通胀义务　日期 2024-01-10　页码待回填</w:t>
      </w:r>
    </w:p>
    <w:p>
      <w:pPr>
        <w:pStyle w:val="QBLIndex"/>
        <w:spacing w:after="30" w:before="0" w:line="360" w:lineRule="auto"/>
      </w:pPr>
      <w:r>
        <w:rPr>
          <w:rFonts w:ascii="黑体-简" w:eastAsia="黑体-简" w:hAnsi="黑体-简"/>
          <w:b w:val="false"/>
          <w:bCs w:val="false"/>
          <w:color w:val="1F1B16"/>
          <w:sz w:val="16"/>
          <w:szCs w:val="16"/>
        </w:rPr>
        <w:t xml:space="preserve">1831　富贵险　日期 2024-01-15　页码待回填</w:t>
      </w:r>
    </w:p>
    <w:p>
      <w:pPr>
        <w:pStyle w:val="QBLIndex"/>
        <w:spacing w:after="30" w:before="0" w:line="360" w:lineRule="auto"/>
      </w:pPr>
      <w:r>
        <w:rPr>
          <w:rFonts w:ascii="黑体-简" w:eastAsia="黑体-简" w:hAnsi="黑体-简"/>
          <w:b w:val="false"/>
          <w:bCs w:val="false"/>
          <w:color w:val="1F1B16"/>
          <w:sz w:val="16"/>
          <w:szCs w:val="16"/>
        </w:rPr>
        <w:t xml:space="preserve">1815　新支柱产业　日期 2024-01-26　页码待回填</w:t>
      </w:r>
    </w:p>
    <w:p>
      <w:pPr>
        <w:pStyle w:val="QBLIndex"/>
        <w:spacing w:after="30" w:before="0" w:line="360" w:lineRule="auto"/>
      </w:pPr>
      <w:r>
        <w:rPr>
          <w:rFonts w:ascii="黑体-简" w:eastAsia="黑体-简" w:hAnsi="黑体-简"/>
          <w:b w:val="false"/>
          <w:bCs w:val="false"/>
          <w:color w:val="1F1B16"/>
          <w:sz w:val="16"/>
          <w:szCs w:val="16"/>
        </w:rPr>
        <w:t xml:space="preserve">1804　专业开源　日期 2024-02-03　页码待回填</w:t>
      </w:r>
    </w:p>
    <w:p>
      <w:pPr>
        <w:pStyle w:val="QBLIndex"/>
        <w:spacing w:after="30" w:before="0" w:line="360" w:lineRule="auto"/>
      </w:pPr>
      <w:r>
        <w:rPr>
          <w:rFonts w:ascii="黑体-简" w:eastAsia="黑体-简" w:hAnsi="黑体-简"/>
          <w:b w:val="false"/>
          <w:bCs w:val="false"/>
          <w:color w:val="1F1B16"/>
          <w:sz w:val="16"/>
          <w:szCs w:val="16"/>
        </w:rPr>
        <w:t xml:space="preserve">1801　盈利背离　日期 2024-02-04　页码待回填</w:t>
      </w:r>
    </w:p>
    <w:p>
      <w:pPr>
        <w:pStyle w:val="QBLIndex"/>
        <w:spacing w:after="30" w:before="0" w:line="360" w:lineRule="auto"/>
      </w:pPr>
      <w:r>
        <w:rPr>
          <w:rFonts w:ascii="黑体-简" w:eastAsia="黑体-简" w:hAnsi="黑体-简"/>
          <w:b w:val="false"/>
          <w:bCs w:val="false"/>
          <w:color w:val="1F1B16"/>
          <w:sz w:val="16"/>
          <w:szCs w:val="16"/>
        </w:rPr>
        <w:t xml:space="preserve">1789　邪不压正　日期 2024-02-09　页码待回填</w:t>
      </w:r>
    </w:p>
    <w:p>
      <w:pPr>
        <w:pStyle w:val="QBLIndex"/>
        <w:spacing w:after="30" w:before="0" w:line="360" w:lineRule="auto"/>
      </w:pPr>
      <w:r>
        <w:rPr>
          <w:rFonts w:ascii="黑体-简" w:eastAsia="黑体-简" w:hAnsi="黑体-简"/>
          <w:b w:val="false"/>
          <w:bCs w:val="false"/>
          <w:color w:val="1F1B16"/>
          <w:sz w:val="16"/>
          <w:szCs w:val="16"/>
        </w:rPr>
        <w:t xml:space="preserve">1774　荣宝斋　日期 2024-02-16　页码待回填</w:t>
      </w:r>
    </w:p>
    <w:p>
      <w:pPr>
        <w:pStyle w:val="QBLIndex"/>
        <w:spacing w:after="30" w:before="0" w:line="360" w:lineRule="auto"/>
      </w:pPr>
      <w:r>
        <w:rPr>
          <w:rFonts w:ascii="黑体-简" w:eastAsia="黑体-简" w:hAnsi="黑体-简"/>
          <w:b w:val="false"/>
          <w:bCs w:val="false"/>
          <w:color w:val="1F1B16"/>
          <w:sz w:val="16"/>
          <w:szCs w:val="16"/>
        </w:rPr>
        <w:t xml:space="preserve">1760　房屋管理员　日期 2024-02-21　页码待回填</w:t>
      </w:r>
    </w:p>
    <w:p>
      <w:pPr>
        <w:pStyle w:val="QBLIndex"/>
        <w:spacing w:after="30" w:before="0" w:line="360" w:lineRule="auto"/>
      </w:pPr>
      <w:r>
        <w:rPr>
          <w:rFonts w:ascii="黑体-简" w:eastAsia="黑体-简" w:hAnsi="黑体-简"/>
          <w:b w:val="false"/>
          <w:bCs w:val="false"/>
          <w:color w:val="1F1B16"/>
          <w:sz w:val="16"/>
          <w:szCs w:val="16"/>
        </w:rPr>
        <w:t xml:space="preserve">1750　县里人　日期 2024-02-24　页码待回填</w:t>
      </w:r>
    </w:p>
    <w:p>
      <w:pPr>
        <w:pStyle w:val="QBLIndex"/>
        <w:spacing w:after="30" w:before="0" w:line="360" w:lineRule="auto"/>
      </w:pPr>
      <w:r>
        <w:rPr>
          <w:rFonts w:ascii="黑体-简" w:eastAsia="黑体-简" w:hAnsi="黑体-简"/>
          <w:b w:val="false"/>
          <w:bCs w:val="false"/>
          <w:color w:val="1F1B16"/>
          <w:sz w:val="16"/>
          <w:szCs w:val="16"/>
        </w:rPr>
        <w:t xml:space="preserve">1751　n年一遇　日期 2024-02-24　页码待回填</w:t>
      </w:r>
    </w:p>
    <w:p>
      <w:pPr>
        <w:pStyle w:val="QBLIndex"/>
        <w:spacing w:after="30" w:before="0" w:line="360" w:lineRule="auto"/>
      </w:pPr>
      <w:r>
        <w:rPr>
          <w:rFonts w:ascii="黑体-简" w:eastAsia="黑体-简" w:hAnsi="黑体-简"/>
          <w:b w:val="false"/>
          <w:bCs w:val="false"/>
          <w:color w:val="1F1B16"/>
          <w:sz w:val="16"/>
          <w:szCs w:val="16"/>
        </w:rPr>
        <w:t xml:space="preserve">1742　房东太太　日期 2024-02-28　页码待回填</w:t>
      </w:r>
    </w:p>
    <w:p>
      <w:pPr>
        <w:pStyle w:val="QBLIndex"/>
        <w:spacing w:after="30" w:before="0" w:line="360" w:lineRule="auto"/>
      </w:pPr>
      <w:r>
        <w:rPr>
          <w:rFonts w:ascii="黑体-简" w:eastAsia="黑体-简" w:hAnsi="黑体-简"/>
          <w:b w:val="false"/>
          <w:bCs w:val="false"/>
          <w:color w:val="1F1B16"/>
          <w:sz w:val="16"/>
          <w:szCs w:val="16"/>
        </w:rPr>
        <w:t xml:space="preserve">1719　藏品　日期 2024-03-08　页码待回填</w:t>
      </w:r>
    </w:p>
    <w:p>
      <w:pPr>
        <w:pStyle w:val="QBLIndex"/>
        <w:spacing w:after="30" w:before="0" w:line="360" w:lineRule="auto"/>
      </w:pPr>
      <w:r>
        <w:rPr>
          <w:rFonts w:ascii="黑体-简" w:eastAsia="黑体-简" w:hAnsi="黑体-简"/>
          <w:b w:val="false"/>
          <w:bCs w:val="false"/>
          <w:color w:val="1F1B16"/>
          <w:sz w:val="16"/>
          <w:szCs w:val="16"/>
        </w:rPr>
        <w:t xml:space="preserve">1708　北方狼族　日期 2024-03-11　页码待回填</w:t>
      </w:r>
    </w:p>
    <w:p>
      <w:pPr>
        <w:pStyle w:val="QBLIndex"/>
        <w:spacing w:after="30" w:before="0" w:line="360" w:lineRule="auto"/>
      </w:pPr>
      <w:r>
        <w:rPr>
          <w:rFonts w:ascii="黑体-简" w:eastAsia="黑体-简" w:hAnsi="黑体-简"/>
          <w:b w:val="false"/>
          <w:bCs w:val="false"/>
          <w:color w:val="1F1B16"/>
          <w:sz w:val="16"/>
          <w:szCs w:val="16"/>
        </w:rPr>
        <w:t xml:space="preserve">1691　上流社会　日期 2024-03-17　页码待回填</w:t>
      </w:r>
    </w:p>
    <w:p>
      <w:pPr>
        <w:pStyle w:val="QBLIndex"/>
        <w:spacing w:after="30" w:before="0" w:line="360" w:lineRule="auto"/>
      </w:pPr>
      <w:r>
        <w:rPr>
          <w:rFonts w:ascii="黑体-简" w:eastAsia="黑体-简" w:hAnsi="黑体-简"/>
          <w:b w:val="false"/>
          <w:bCs w:val="false"/>
          <w:color w:val="1F1B16"/>
          <w:sz w:val="16"/>
          <w:szCs w:val="16"/>
        </w:rPr>
        <w:t xml:space="preserve">1688　面子　日期 2024-03-19　页码待回填</w:t>
      </w:r>
    </w:p>
    <w:p>
      <w:pPr>
        <w:pStyle w:val="QBLIndex"/>
        <w:spacing w:after="30" w:before="0" w:line="360" w:lineRule="auto"/>
      </w:pPr>
      <w:r>
        <w:rPr>
          <w:rFonts w:ascii="黑体-简" w:eastAsia="黑体-简" w:hAnsi="黑体-简"/>
          <w:b w:val="false"/>
          <w:bCs w:val="false"/>
          <w:color w:val="1F1B16"/>
          <w:sz w:val="16"/>
          <w:szCs w:val="16"/>
        </w:rPr>
        <w:t xml:space="preserve">1662　低头看路　日期 2024-03-31　页码待回填</w:t>
      </w:r>
    </w:p>
    <w:p>
      <w:pPr>
        <w:pStyle w:val="QBLIndex"/>
        <w:spacing w:after="30" w:before="0" w:line="360" w:lineRule="auto"/>
      </w:pPr>
      <w:r>
        <w:rPr>
          <w:rFonts w:ascii="黑体-简" w:eastAsia="黑体-简" w:hAnsi="黑体-简"/>
          <w:b w:val="false"/>
          <w:bCs w:val="false"/>
          <w:color w:val="1F1B16"/>
          <w:sz w:val="16"/>
          <w:szCs w:val="16"/>
        </w:rPr>
        <w:t xml:space="preserve">1658　消费反腐　日期 2024-04-02　页码待回填</w:t>
      </w:r>
    </w:p>
    <w:p>
      <w:pPr>
        <w:pStyle w:val="QBLIndex"/>
        <w:spacing w:after="30" w:before="0" w:line="360" w:lineRule="auto"/>
      </w:pPr>
      <w:r>
        <w:rPr>
          <w:rFonts w:ascii="黑体-简" w:eastAsia="黑体-简" w:hAnsi="黑体-简"/>
          <w:b w:val="false"/>
          <w:bCs w:val="false"/>
          <w:color w:val="1F1B16"/>
          <w:sz w:val="16"/>
          <w:szCs w:val="16"/>
        </w:rPr>
        <w:t xml:space="preserve">1637　鲜　日期 2024-04-17　页码待回填</w:t>
      </w:r>
    </w:p>
    <w:p>
      <w:pPr>
        <w:pStyle w:val="QBLIndex"/>
        <w:spacing w:after="30" w:before="0" w:line="360" w:lineRule="auto"/>
      </w:pPr>
      <w:r>
        <w:rPr>
          <w:rFonts w:ascii="黑体-简" w:eastAsia="黑体-简" w:hAnsi="黑体-简"/>
          <w:b w:val="false"/>
          <w:bCs w:val="false"/>
          <w:color w:val="1F1B16"/>
          <w:sz w:val="16"/>
          <w:szCs w:val="16"/>
        </w:rPr>
        <w:t xml:space="preserve">1633　汇率狂砭　日期 2024-04-19　页码待回填</w:t>
      </w:r>
    </w:p>
    <w:p>
      <w:pPr>
        <w:pStyle w:val="QBLIndex"/>
        <w:spacing w:after="30" w:before="0" w:line="360" w:lineRule="auto"/>
      </w:pPr>
      <w:r>
        <w:rPr>
          <w:rFonts w:ascii="黑体-简" w:eastAsia="黑体-简" w:hAnsi="黑体-简"/>
          <w:b w:val="false"/>
          <w:bCs w:val="false"/>
          <w:color w:val="1F1B16"/>
          <w:sz w:val="16"/>
          <w:szCs w:val="16"/>
        </w:rPr>
        <w:t xml:space="preserve">1609　独立原理　日期 2024-05-03　页码待回填</w:t>
      </w:r>
    </w:p>
    <w:p>
      <w:pPr>
        <w:pStyle w:val="QBLIndex"/>
        <w:spacing w:after="30" w:before="0" w:line="360" w:lineRule="auto"/>
      </w:pPr>
      <w:r>
        <w:rPr>
          <w:rFonts w:ascii="黑体-简" w:eastAsia="黑体-简" w:hAnsi="黑体-简"/>
          <w:b w:val="false"/>
          <w:bCs w:val="false"/>
          <w:color w:val="1F1B16"/>
          <w:sz w:val="16"/>
          <w:szCs w:val="16"/>
        </w:rPr>
        <w:t xml:space="preserve">1594　游骑　日期 2024-05-09　页码待回填</w:t>
      </w:r>
    </w:p>
    <w:p>
      <w:pPr>
        <w:pStyle w:val="QBLIndex"/>
        <w:spacing w:after="30" w:before="0" w:line="360" w:lineRule="auto"/>
      </w:pPr>
      <w:r>
        <w:rPr>
          <w:rFonts w:ascii="黑体-简" w:eastAsia="黑体-简" w:hAnsi="黑体-简"/>
          <w:b w:val="false"/>
          <w:bCs w:val="false"/>
          <w:color w:val="1F1B16"/>
          <w:sz w:val="16"/>
          <w:szCs w:val="16"/>
        </w:rPr>
        <w:t xml:space="preserve">1591　wait and see　日期 2024-05-13　页码待回填</w:t>
      </w:r>
    </w:p>
    <w:p>
      <w:pPr>
        <w:pStyle w:val="QBLIndex"/>
        <w:spacing w:after="30" w:before="0" w:line="360" w:lineRule="auto"/>
      </w:pPr>
      <w:r>
        <w:rPr>
          <w:rFonts w:ascii="黑体-简" w:eastAsia="黑体-简" w:hAnsi="黑体-简"/>
          <w:b w:val="false"/>
          <w:bCs w:val="false"/>
          <w:color w:val="1F1B16"/>
          <w:sz w:val="16"/>
          <w:szCs w:val="16"/>
        </w:rPr>
        <w:t xml:space="preserve">1574　值得付费　日期 2024-05-21　页码待回填</w:t>
      </w:r>
    </w:p>
    <w:p>
      <w:pPr>
        <w:pStyle w:val="QBLIndex"/>
        <w:spacing w:after="30" w:before="0" w:line="360" w:lineRule="auto"/>
      </w:pPr>
      <w:r>
        <w:rPr>
          <w:rFonts w:ascii="黑体-简" w:eastAsia="黑体-简" w:hAnsi="黑体-简"/>
          <w:b w:val="false"/>
          <w:bCs w:val="false"/>
          <w:color w:val="1F1B16"/>
          <w:sz w:val="16"/>
          <w:szCs w:val="16"/>
        </w:rPr>
        <w:t xml:space="preserve">1576　行业调研　日期 2024-05-21　页码待回填</w:t>
      </w:r>
    </w:p>
    <w:p>
      <w:pPr>
        <w:pStyle w:val="QBLIndex"/>
        <w:spacing w:after="30" w:before="0" w:line="360" w:lineRule="auto"/>
      </w:pPr>
      <w:r>
        <w:rPr>
          <w:rFonts w:ascii="黑体-简" w:eastAsia="黑体-简" w:hAnsi="黑体-简"/>
          <w:b w:val="false"/>
          <w:bCs w:val="false"/>
          <w:color w:val="1F1B16"/>
          <w:sz w:val="16"/>
          <w:szCs w:val="16"/>
        </w:rPr>
        <w:t xml:space="preserve">1560　孙教爷　日期 2024-06-01　页码待回填</w:t>
      </w:r>
    </w:p>
    <w:p>
      <w:pPr>
        <w:pStyle w:val="QBLIndex"/>
        <w:spacing w:after="30" w:before="0" w:line="360" w:lineRule="auto"/>
      </w:pPr>
      <w:r>
        <w:rPr>
          <w:rFonts w:ascii="黑体-简" w:eastAsia="黑体-简" w:hAnsi="黑体-简"/>
          <w:b w:val="false"/>
          <w:bCs w:val="false"/>
          <w:color w:val="1F1B16"/>
          <w:sz w:val="16"/>
          <w:szCs w:val="16"/>
        </w:rPr>
        <w:t xml:space="preserve">1552　不配得　日期 2024-06-05　页码待回填</w:t>
      </w:r>
    </w:p>
    <w:p>
      <w:pPr>
        <w:pStyle w:val="QBLIndex"/>
        <w:spacing w:after="30" w:before="0" w:line="360" w:lineRule="auto"/>
      </w:pPr>
      <w:r>
        <w:rPr>
          <w:rFonts w:ascii="黑体-简" w:eastAsia="黑体-简" w:hAnsi="黑体-简"/>
          <w:b w:val="false"/>
          <w:bCs w:val="false"/>
          <w:color w:val="1F1B16"/>
          <w:sz w:val="16"/>
          <w:szCs w:val="16"/>
        </w:rPr>
        <w:t xml:space="preserve">1543　最佳事业　日期 2024-06-10　页码待回填</w:t>
      </w:r>
    </w:p>
    <w:p>
      <w:pPr>
        <w:pStyle w:val="QBLIndex"/>
        <w:spacing w:after="30" w:before="0" w:line="360" w:lineRule="auto"/>
      </w:pPr>
      <w:r>
        <w:rPr>
          <w:rFonts w:ascii="黑体-简" w:eastAsia="黑体-简" w:hAnsi="黑体-简"/>
          <w:b w:val="false"/>
          <w:bCs w:val="false"/>
          <w:color w:val="1F1B16"/>
          <w:sz w:val="16"/>
          <w:szCs w:val="16"/>
        </w:rPr>
        <w:t xml:space="preserve">1492　金毒　日期 2024-07-04　页码待回填</w:t>
      </w:r>
    </w:p>
    <w:p>
      <w:pPr>
        <w:pStyle w:val="QBLIndex"/>
        <w:spacing w:after="30" w:before="0" w:line="360" w:lineRule="auto"/>
      </w:pPr>
      <w:r>
        <w:rPr>
          <w:rFonts w:ascii="黑体-简" w:eastAsia="黑体-简" w:hAnsi="黑体-简"/>
          <w:b w:val="false"/>
          <w:bCs w:val="false"/>
          <w:color w:val="1F1B16"/>
          <w:sz w:val="16"/>
          <w:szCs w:val="16"/>
        </w:rPr>
        <w:t xml:space="preserve">1450　跨伦理合作　日期 2024-07-21　页码待回填</w:t>
      </w:r>
    </w:p>
    <w:p>
      <w:pPr>
        <w:pStyle w:val="QBLIndex"/>
        <w:spacing w:after="30" w:before="0" w:line="360" w:lineRule="auto"/>
      </w:pPr>
      <w:r>
        <w:rPr>
          <w:rFonts w:ascii="黑体-简" w:eastAsia="黑体-简" w:hAnsi="黑体-简"/>
          <w:b w:val="false"/>
          <w:bCs w:val="false"/>
          <w:color w:val="1F1B16"/>
          <w:sz w:val="16"/>
          <w:szCs w:val="16"/>
        </w:rPr>
        <w:t xml:space="preserve">1414　前途上限　日期 2024-08-03　页码待回填</w:t>
      </w:r>
    </w:p>
    <w:p>
      <w:pPr>
        <w:pStyle w:val="QBLIndex"/>
        <w:spacing w:after="30" w:before="0" w:line="360" w:lineRule="auto"/>
      </w:pPr>
      <w:r>
        <w:rPr>
          <w:rFonts w:ascii="黑体-简" w:eastAsia="黑体-简" w:hAnsi="黑体-简"/>
          <w:b w:val="false"/>
          <w:bCs w:val="false"/>
          <w:color w:val="1F1B16"/>
          <w:sz w:val="16"/>
          <w:szCs w:val="16"/>
        </w:rPr>
        <w:t xml:space="preserve">1410　稳定收入　日期 2024-08-04　页码待回填</w:t>
      </w:r>
    </w:p>
    <w:p>
      <w:pPr>
        <w:pStyle w:val="QBLIndex"/>
        <w:spacing w:after="30" w:before="0" w:line="360" w:lineRule="auto"/>
      </w:pPr>
      <w:r>
        <w:rPr>
          <w:rFonts w:ascii="黑体-简" w:eastAsia="黑体-简" w:hAnsi="黑体-简"/>
          <w:b w:val="false"/>
          <w:bCs w:val="false"/>
          <w:color w:val="1F1B16"/>
          <w:sz w:val="16"/>
          <w:szCs w:val="16"/>
        </w:rPr>
        <w:t xml:space="preserve">1399　一意孤行的慈善　日期 2024-08-10　页码待回填</w:t>
      </w:r>
    </w:p>
    <w:p>
      <w:pPr>
        <w:pStyle w:val="QBLIndex"/>
        <w:spacing w:after="30" w:before="0" w:line="360" w:lineRule="auto"/>
      </w:pPr>
      <w:r>
        <w:rPr>
          <w:rFonts w:ascii="黑体-简" w:eastAsia="黑体-简" w:hAnsi="黑体-简"/>
          <w:b w:val="false"/>
          <w:bCs w:val="false"/>
          <w:color w:val="1F1B16"/>
          <w:sz w:val="16"/>
          <w:szCs w:val="16"/>
        </w:rPr>
        <w:t xml:space="preserve">1395　有钱要花　日期 2024-08-12　页码待回填</w:t>
      </w:r>
    </w:p>
    <w:p>
      <w:pPr>
        <w:pStyle w:val="QBLIndex"/>
        <w:spacing w:after="30" w:before="0" w:line="360" w:lineRule="auto"/>
      </w:pPr>
      <w:r>
        <w:rPr>
          <w:rFonts w:ascii="黑体-简" w:eastAsia="黑体-简" w:hAnsi="黑体-简"/>
          <w:b w:val="false"/>
          <w:bCs w:val="false"/>
          <w:color w:val="1F1B16"/>
          <w:sz w:val="16"/>
          <w:szCs w:val="16"/>
        </w:rPr>
        <w:t xml:space="preserve">1371　自我估值　日期 2024-08-22　页码待回填</w:t>
      </w:r>
    </w:p>
    <w:p>
      <w:pPr>
        <w:pStyle w:val="QBLIndex"/>
        <w:spacing w:after="30" w:before="0" w:line="360" w:lineRule="auto"/>
      </w:pPr>
      <w:r>
        <w:rPr>
          <w:rFonts w:ascii="黑体-简" w:eastAsia="黑体-简" w:hAnsi="黑体-简"/>
          <w:b w:val="false"/>
          <w:bCs w:val="false"/>
          <w:color w:val="1F1B16"/>
          <w:sz w:val="16"/>
          <w:szCs w:val="16"/>
        </w:rPr>
        <w:t xml:space="preserve">1365　好木匠　日期 2024-08-26　页码待回填</w:t>
      </w:r>
    </w:p>
    <w:p>
      <w:pPr>
        <w:pStyle w:val="QBLIndex"/>
        <w:spacing w:after="30" w:before="0" w:line="360" w:lineRule="auto"/>
      </w:pPr>
      <w:r>
        <w:rPr>
          <w:rFonts w:ascii="黑体-简" w:eastAsia="黑体-简" w:hAnsi="黑体-简"/>
          <w:b w:val="false"/>
          <w:bCs w:val="false"/>
          <w:color w:val="1F1B16"/>
          <w:sz w:val="16"/>
          <w:szCs w:val="16"/>
        </w:rPr>
        <w:t xml:space="preserve">1359　反着卖　日期 2024-08-28　页码待回填</w:t>
      </w:r>
    </w:p>
    <w:p>
      <w:pPr>
        <w:pStyle w:val="QBLIndex"/>
        <w:spacing w:after="30" w:before="0" w:line="360" w:lineRule="auto"/>
      </w:pPr>
      <w:r>
        <w:rPr>
          <w:rFonts w:ascii="黑体-简" w:eastAsia="黑体-简" w:hAnsi="黑体-简"/>
          <w:b w:val="false"/>
          <w:bCs w:val="false"/>
          <w:color w:val="1F1B16"/>
          <w:sz w:val="16"/>
          <w:szCs w:val="16"/>
        </w:rPr>
        <w:t xml:space="preserve">1351　快活似神仙　日期 2024-08-31　页码待回填</w:t>
      </w:r>
    </w:p>
    <w:p>
      <w:pPr>
        <w:pStyle w:val="QBLIndex"/>
        <w:spacing w:after="30" w:before="0" w:line="360" w:lineRule="auto"/>
      </w:pPr>
      <w:r>
        <w:rPr>
          <w:rFonts w:ascii="黑体-简" w:eastAsia="黑体-简" w:hAnsi="黑体-简"/>
          <w:b w:val="false"/>
          <w:bCs w:val="false"/>
          <w:color w:val="1F1B16"/>
          <w:sz w:val="16"/>
          <w:szCs w:val="16"/>
        </w:rPr>
        <w:t xml:space="preserve">1346　扬汤止沸　日期 2024-09-02　页码待回填</w:t>
      </w:r>
    </w:p>
    <w:p>
      <w:pPr>
        <w:pStyle w:val="QBLIndex"/>
        <w:spacing w:after="30" w:before="0" w:line="360" w:lineRule="auto"/>
      </w:pPr>
      <w:r>
        <w:rPr>
          <w:rFonts w:ascii="黑体-简" w:eastAsia="黑体-简" w:hAnsi="黑体-简"/>
          <w:b w:val="false"/>
          <w:bCs w:val="false"/>
          <w:color w:val="1F1B16"/>
          <w:sz w:val="16"/>
          <w:szCs w:val="16"/>
        </w:rPr>
        <w:t xml:space="preserve">1344　所谓国富民穷　日期 2024-09-03　页码待回填</w:t>
      </w:r>
    </w:p>
    <w:p>
      <w:pPr>
        <w:pStyle w:val="QBLIndex"/>
        <w:spacing w:after="30" w:before="0" w:line="360" w:lineRule="auto"/>
      </w:pPr>
      <w:r>
        <w:rPr>
          <w:rFonts w:ascii="黑体-简" w:eastAsia="黑体-简" w:hAnsi="黑体-简"/>
          <w:b w:val="false"/>
          <w:bCs w:val="false"/>
          <w:color w:val="1F1B16"/>
          <w:sz w:val="16"/>
          <w:szCs w:val="16"/>
        </w:rPr>
        <w:t xml:space="preserve">1338　欢迎扯平　日期 2024-09-05　页码待回填</w:t>
      </w:r>
    </w:p>
    <w:p>
      <w:pPr>
        <w:pStyle w:val="QBLIndex"/>
        <w:spacing w:after="30" w:before="0" w:line="360" w:lineRule="auto"/>
      </w:pPr>
      <w:r>
        <w:rPr>
          <w:rFonts w:ascii="黑体-简" w:eastAsia="黑体-简" w:hAnsi="黑体-简"/>
          <w:b w:val="false"/>
          <w:bCs w:val="false"/>
          <w:color w:val="1F1B16"/>
          <w:sz w:val="16"/>
          <w:szCs w:val="16"/>
        </w:rPr>
        <w:t xml:space="preserve">1314　监守者难辞其咎　日期 2024-09-14　页码待回填</w:t>
      </w:r>
    </w:p>
    <w:p>
      <w:pPr>
        <w:pStyle w:val="QBLIndex"/>
        <w:spacing w:after="30" w:before="0" w:line="360" w:lineRule="auto"/>
      </w:pPr>
      <w:r>
        <w:rPr>
          <w:rFonts w:ascii="黑体-简" w:eastAsia="黑体-简" w:hAnsi="黑体-简"/>
          <w:b w:val="false"/>
          <w:bCs w:val="false"/>
          <w:color w:val="1F1B16"/>
          <w:sz w:val="16"/>
          <w:szCs w:val="16"/>
        </w:rPr>
        <w:t xml:space="preserve">1309　婉拒　日期 2024-09-15　页码待回填</w:t>
      </w:r>
    </w:p>
    <w:p>
      <w:pPr>
        <w:pStyle w:val="QBLIndex"/>
        <w:spacing w:after="30" w:before="0" w:line="360" w:lineRule="auto"/>
      </w:pPr>
      <w:r>
        <w:rPr>
          <w:rFonts w:ascii="黑体-简" w:eastAsia="黑体-简" w:hAnsi="黑体-简"/>
          <w:b w:val="false"/>
          <w:bCs w:val="false"/>
          <w:color w:val="1F1B16"/>
          <w:sz w:val="16"/>
          <w:szCs w:val="16"/>
        </w:rPr>
        <w:t xml:space="preserve">1281　不盈利组织　日期 2024-09-22　页码待回填</w:t>
      </w:r>
    </w:p>
    <w:p>
      <w:pPr>
        <w:pStyle w:val="QBLIndex"/>
        <w:spacing w:after="30" w:before="0" w:line="360" w:lineRule="auto"/>
      </w:pPr>
      <w:r>
        <w:rPr>
          <w:rFonts w:ascii="黑体-简" w:eastAsia="黑体-简" w:hAnsi="黑体-简"/>
          <w:b w:val="false"/>
          <w:bCs w:val="false"/>
          <w:color w:val="1F1B16"/>
          <w:sz w:val="16"/>
          <w:szCs w:val="16"/>
        </w:rPr>
        <w:t xml:space="preserve">1275　反保健品营销　日期 2024-09-23　页码待回填</w:t>
      </w:r>
    </w:p>
    <w:p>
      <w:pPr>
        <w:pStyle w:val="QBLIndex"/>
        <w:spacing w:after="30" w:before="0" w:line="360" w:lineRule="auto"/>
      </w:pPr>
      <w:r>
        <w:rPr>
          <w:rFonts w:ascii="黑体-简" w:eastAsia="黑体-简" w:hAnsi="黑体-简"/>
          <w:b w:val="false"/>
          <w:bCs w:val="false"/>
          <w:color w:val="1F1B16"/>
          <w:sz w:val="16"/>
          <w:szCs w:val="16"/>
        </w:rPr>
        <w:t xml:space="preserve">1269　赏赏罚罚　日期 2024-09-25　页码待回填</w:t>
      </w:r>
    </w:p>
    <w:p>
      <w:pPr>
        <w:pStyle w:val="QBLIndex"/>
        <w:spacing w:after="30" w:before="0" w:line="360" w:lineRule="auto"/>
      </w:pPr>
      <w:r>
        <w:rPr>
          <w:rFonts w:ascii="黑体-简" w:eastAsia="黑体-简" w:hAnsi="黑体-简"/>
          <w:b w:val="false"/>
          <w:bCs w:val="false"/>
          <w:color w:val="1F1B16"/>
          <w:sz w:val="16"/>
          <w:szCs w:val="16"/>
        </w:rPr>
        <w:t xml:space="preserve">1250　内举不避亲　日期 2024-09-29　页码待回填</w:t>
      </w:r>
    </w:p>
    <w:p>
      <w:pPr>
        <w:pStyle w:val="QBLIndex"/>
        <w:spacing w:after="30" w:before="0" w:line="360" w:lineRule="auto"/>
      </w:pPr>
      <w:r>
        <w:rPr>
          <w:rFonts w:ascii="黑体-简" w:eastAsia="黑体-简" w:hAnsi="黑体-简"/>
          <w:b w:val="false"/>
          <w:bCs w:val="false"/>
          <w:color w:val="1F1B16"/>
          <w:sz w:val="16"/>
          <w:szCs w:val="16"/>
        </w:rPr>
        <w:t xml:space="preserve">1252　敬我自己一杯　日期 2024-09-29　页码待回填</w:t>
      </w:r>
    </w:p>
    <w:p>
      <w:pPr>
        <w:pStyle w:val="QBLIndex"/>
        <w:spacing w:after="30" w:before="0" w:line="360" w:lineRule="auto"/>
      </w:pPr>
      <w:r>
        <w:rPr>
          <w:rFonts w:ascii="黑体-简" w:eastAsia="黑体-简" w:hAnsi="黑体-简"/>
          <w:b w:val="false"/>
          <w:bCs w:val="false"/>
          <w:color w:val="1F1B16"/>
          <w:sz w:val="16"/>
          <w:szCs w:val="16"/>
        </w:rPr>
        <w:t xml:space="preserve">1254　因大失小　日期 2024-09-29　页码待回填</w:t>
      </w:r>
    </w:p>
    <w:p>
      <w:pPr>
        <w:pStyle w:val="QBLIndex"/>
        <w:spacing w:after="30" w:before="0" w:line="360" w:lineRule="auto"/>
      </w:pPr>
      <w:r>
        <w:rPr>
          <w:rFonts w:ascii="黑体-简" w:eastAsia="黑体-简" w:hAnsi="黑体-简"/>
          <w:b w:val="false"/>
          <w:bCs w:val="false"/>
          <w:color w:val="1F1B16"/>
          <w:sz w:val="16"/>
          <w:szCs w:val="16"/>
        </w:rPr>
        <w:t xml:space="preserve">1249　政策观察　日期 2024-09-30　页码待回填</w:t>
      </w:r>
    </w:p>
    <w:p>
      <w:pPr>
        <w:pStyle w:val="QBLIndex"/>
        <w:spacing w:after="30" w:before="0" w:line="360" w:lineRule="auto"/>
      </w:pPr>
      <w:r>
        <w:rPr>
          <w:rFonts w:ascii="黑体-简" w:eastAsia="黑体-简" w:hAnsi="黑体-简"/>
          <w:b w:val="false"/>
          <w:bCs w:val="false"/>
          <w:color w:val="1F1B16"/>
          <w:sz w:val="16"/>
          <w:szCs w:val="16"/>
        </w:rPr>
        <w:t xml:space="preserve">1233　反杀猪盘　日期 2024-10-04　页码待回填</w:t>
      </w:r>
    </w:p>
    <w:p>
      <w:pPr>
        <w:pStyle w:val="QBLIndex"/>
        <w:spacing w:after="30" w:before="0" w:line="360" w:lineRule="auto"/>
      </w:pPr>
      <w:r>
        <w:rPr>
          <w:rFonts w:ascii="黑体-简" w:eastAsia="黑体-简" w:hAnsi="黑体-简"/>
          <w:b w:val="false"/>
          <w:bCs w:val="false"/>
          <w:color w:val="1F1B16"/>
          <w:sz w:val="16"/>
          <w:szCs w:val="16"/>
        </w:rPr>
        <w:t xml:space="preserve">1218　金牛痘　日期 2024-10-10　页码待回填</w:t>
      </w:r>
    </w:p>
    <w:p>
      <w:pPr>
        <w:pStyle w:val="QBLIndex"/>
        <w:spacing w:after="30" w:before="0" w:line="360" w:lineRule="auto"/>
      </w:pPr>
      <w:r>
        <w:rPr>
          <w:rFonts w:ascii="黑体-简" w:eastAsia="黑体-简" w:hAnsi="黑体-简"/>
          <w:b w:val="false"/>
          <w:bCs w:val="false"/>
          <w:color w:val="1F1B16"/>
          <w:sz w:val="16"/>
          <w:szCs w:val="16"/>
        </w:rPr>
        <w:t xml:space="preserve">1210　财路通天　日期 2024-10-12　页码待回填</w:t>
      </w:r>
    </w:p>
    <w:p>
      <w:pPr>
        <w:pStyle w:val="QBLIndex"/>
        <w:spacing w:after="30" w:before="0" w:line="360" w:lineRule="auto"/>
      </w:pPr>
      <w:r>
        <w:rPr>
          <w:rFonts w:ascii="黑体-简" w:eastAsia="黑体-简" w:hAnsi="黑体-简"/>
          <w:b w:val="false"/>
          <w:bCs w:val="false"/>
          <w:color w:val="1F1B16"/>
          <w:sz w:val="16"/>
          <w:szCs w:val="16"/>
        </w:rPr>
        <w:t xml:space="preserve">1212　胡记老客　日期 2024-10-12　页码待回填</w:t>
      </w:r>
    </w:p>
    <w:p>
      <w:pPr>
        <w:pStyle w:val="QBLIndex"/>
        <w:spacing w:after="30" w:before="0" w:line="360" w:lineRule="auto"/>
      </w:pPr>
      <w:r>
        <w:rPr>
          <w:rFonts w:ascii="黑体-简" w:eastAsia="黑体-简" w:hAnsi="黑体-简"/>
          <w:b w:val="false"/>
          <w:bCs w:val="false"/>
          <w:color w:val="1F1B16"/>
          <w:sz w:val="16"/>
          <w:szCs w:val="16"/>
        </w:rPr>
        <w:t xml:space="preserve">1207　出力不出钱　日期 2024-10-14　页码待回填</w:t>
      </w:r>
    </w:p>
    <w:p>
      <w:pPr>
        <w:pStyle w:val="QBLIndex"/>
        <w:spacing w:after="30" w:before="0" w:line="360" w:lineRule="auto"/>
      </w:pPr>
      <w:r>
        <w:rPr>
          <w:rFonts w:ascii="黑体-简" w:eastAsia="黑体-简" w:hAnsi="黑体-简"/>
          <w:b w:val="false"/>
          <w:bCs w:val="false"/>
          <w:color w:val="1F1B16"/>
          <w:sz w:val="16"/>
          <w:szCs w:val="16"/>
        </w:rPr>
        <w:t xml:space="preserve">1195　逐水草而居　日期 2024-10-17　页码待回填</w:t>
      </w:r>
    </w:p>
    <w:p>
      <w:pPr>
        <w:pStyle w:val="QBLHint"/>
        <w:spacing w:after="120" w:before="200" w:line="360" w:lineRule="auto"/>
      </w:pPr>
      <w:r>
        <w:rPr>
          <w:rFonts w:ascii="黑体-简" w:eastAsia="黑体-简" w:hAnsi="黑体-简"/>
          <w:b w:val="false"/>
          <w:bCs w:val="false"/>
          <w:color w:val="7A6D5E"/>
          <w:sz w:val="16"/>
          <w:szCs w:val="16"/>
        </w:rPr>
        <w:t xml:space="preserve">全书索引与交叉索引（副专题、官方路径、23 概念、图片、异常）另行成册，页码在最终排版后统一回填。</w:t>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Hint"/>
        <w:spacing w:after="120" w:before="240" w:line="360" w:lineRule="auto"/>
      </w:pPr>
      <w:r>
        <w:rPr>
          <w:rFonts w:ascii="黑体-简" w:eastAsia="黑体-简" w:hAnsi="黑体-简"/>
          <w:b w:val="false"/>
          <w:bCs w:val="false"/>
          <w:color w:val="7A6D5E"/>
          <w:sz w:val="17"/>
          <w:szCs w:val="17"/>
        </w:rPr>
        <w:t xml:space="preserve">WPS 编辑提示：可直接修改字体、页边距、分页与样式；方印为表格对象，可整体拖动或改写；图片可替换或缩放。</w:t>
      </w:r>
    </w:p>
    <w:sectPr>
      <w:headerReference w:type="default" r:id="rId7"/>
      <w:footerReference w:type="default" r:id="rId8"/>
      <w:pgSz w:w="8391" w:h="11906" w:orient="portrait"/>
      <w:pgMar w:top="1021" w:right="992" w:bottom="1134" w:left="1247" w:header="709" w:footer="709" w:gutter="227"/>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QBLFooter"/>
      <w:spacing w:before="0"/>
      <w:jc w:val="center"/>
    </w:pPr>
    <w:r>
      <w:rPr>
        <w:rFonts w:ascii="黑体-简" w:eastAsia="黑体-简" w:hAnsi="黑体-简"/>
        <w:color w:val="7A6D5E"/>
        <w:sz w:val="17"/>
        <w:szCs w:val="17"/>
      </w:rPr>
      <w:t xml:space="preserve">— </w:t>
    </w:r>
    <w:r>
      <w:rPr>
        <w:rFonts w:ascii="黑体-简" w:eastAsia="黑体-简" w:hAnsi="黑体-简"/>
        <w:color w:val="7A6D5E"/>
        <w:sz w:val="17"/>
        <w:szCs w:val="17"/>
      </w:rPr>
      <w:fldChar w:fldCharType="begin"/>
      <w:instrText xml:space="preserve">PAGE</w:instrText>
      <w:fldChar w:fldCharType="separate"/>
      <w:fldChar w:fldCharType="end"/>
    </w:r>
    <w:r>
      <w:rPr>
        <w:rFonts w:ascii="黑体-简" w:eastAsia="黑体-简" w:hAnsi="黑体-简"/>
        <w:color w:val="7A6D5E"/>
        <w:sz w:val="17"/>
        <w:szCs w:val="17"/>
      </w:rPr>
      <w:t xml:space="preserve"> —　共 </w:t>
    </w:r>
    <w:r>
      <w:rPr>
        <w:rFonts w:ascii="黑体-简" w:eastAsia="黑体-简" w:hAnsi="黑体-简"/>
        <w:color w:val="7A6D5E"/>
        <w:sz w:val="17"/>
        <w:szCs w:val="17"/>
      </w:rPr>
      <w:fldChar w:fldCharType="begin"/>
      <w:instrText xml:space="preserve">NUMPAGES</w:instrText>
      <w:fldChar w:fldCharType="separate"/>
      <w:fldChar w:fldCharType="end"/>
    </w:r>
    <w:r>
      <w:rPr>
        <w:rFonts w:ascii="黑体-简" w:eastAsia="黑体-简" w:hAnsi="黑体-简"/>
        <w:color w:val="7A6D5E"/>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QBLHeader"/>
      <w:pBdr>
        <w:bottom w:val="single" w:color="C9B99F" w:sz="4" w:space="4"/>
      </w:pBdr>
      <w:tabs>
        <w:tab w:val="right" w:pos="5925"/>
      </w:tabs>
      <w:spacing w:after="0"/>
    </w:pPr>
    <w:r>
      <w:rPr>
        <w:rFonts w:ascii="黑体-简" w:eastAsia="黑体-简" w:hAnsi="黑体-简"/>
        <w:color w:val="7A6D5E"/>
        <w:sz w:val="17"/>
        <w:szCs w:val="17"/>
      </w:rPr>
      <w:t xml:space="preserve">岐伯论 · 阅读正文版</w:t>
    </w:r>
    <w:r>
      <w:rPr>
        <w:rFonts w:ascii="黑体-简" w:eastAsia="黑体-简" w:hAnsi="黑体-简"/>
        <w:color w:val="7A6D5E"/>
        <w:sz w:val="17"/>
        <w:szCs w:val="17"/>
      </w:rPr>
      <w:t xml:space="preserve">	A08　财富劳动与市场　第 2 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书宋-简" w:eastAsia="书宋-简" w:hAnsi="书宋-简"/>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F5FA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BLBody">
    <w:name w:val="QBL 正文"/>
    <w:pPr>
      <w:spacing w:after="120" w:line="360" w:lineRule="auto"/>
      <w:ind w:firstLineChars="200"/>
    </w:pPr>
    <w:rPr>
      <w:rFonts w:ascii="书宋-简" w:eastAsia="书宋-简" w:hAnsi="书宋-简"/>
      <w:color w:val="1F1B16"/>
      <w:sz w:val="21"/>
      <w:szCs w:val="21"/>
    </w:rPr>
  </w:style>
  <w:style w:type="paragraph" w:styleId="QBLArticleTitle">
    <w:name w:val="QBL 篇题"/>
    <w:pPr>
      <w:spacing w:after="100" w:before="0"/>
    </w:pPr>
    <w:rPr>
      <w:rFonts w:ascii="书宋-简" w:eastAsia="书宋-简" w:hAnsi="书宋-简"/>
      <w:b/>
      <w:bCs/>
      <w:color w:val="1F1B16"/>
      <w:sz w:val="32"/>
      <w:szCs w:val="32"/>
    </w:rPr>
  </w:style>
  <w:style w:type="paragraph" w:styleId="QBLQuestion">
    <w:name w:val="QBL 提问"/>
    <w:pPr>
      <w:spacing w:after="160" w:line="360" w:lineRule="auto"/>
    </w:pPr>
    <w:rPr>
      <w:rFonts w:ascii="书宋-简" w:eastAsia="书宋-简" w:hAnsi="书宋-简"/>
      <w:color w:val="1F1B16"/>
      <w:sz w:val="22"/>
      <w:szCs w:val="22"/>
    </w:rPr>
  </w:style>
  <w:style w:type="paragraph" w:styleId="QBLQuestionLabel">
    <w:name w:val="QBL 提问标签"/>
    <w:pPr>
      <w:spacing w:after="40" w:before="180"/>
    </w:pPr>
    <w:rPr>
      <w:rFonts w:ascii="黑体-简" w:eastAsia="黑体-简" w:hAnsi="黑体-简"/>
      <w:b/>
      <w:bCs/>
      <w:color w:val="A74736"/>
      <w:sz w:val="15"/>
      <w:szCs w:val="15"/>
    </w:rPr>
  </w:style>
  <w:style w:type="paragraph" w:styleId="QBLBodyLabel">
    <w:name w:val="QBL 正文标签"/>
    <w:pPr>
      <w:spacing w:after="40" w:before="180"/>
    </w:pPr>
    <w:rPr>
      <w:rFonts w:ascii="黑体-简" w:eastAsia="黑体-简" w:hAnsi="黑体-简"/>
      <w:b/>
      <w:bCs/>
      <w:color w:val="A74736"/>
      <w:sz w:val="15"/>
      <w:szCs w:val="15"/>
    </w:rPr>
  </w:style>
  <w:style w:type="paragraph" w:styleId="QBLResearchMeta">
    <w:name w:val="QBL 研究信息"/>
    <w:pPr>
      <w:spacing w:after="20" w:line="300" w:lineRule="auto"/>
    </w:pPr>
    <w:rPr>
      <w:rFonts w:ascii="黑体-简" w:eastAsia="黑体-简" w:hAnsi="黑体-简"/>
      <w:color w:val="6B6258"/>
      <w:sz w:val="16"/>
      <w:szCs w:val="16"/>
    </w:rPr>
  </w:style>
  <w:style w:type="paragraph" w:styleId="QBLResearchLabel">
    <w:name w:val="QBL 研究标签"/>
    <w:pPr>
      <w:spacing w:after="40" w:before="200"/>
    </w:pPr>
    <w:rPr>
      <w:rFonts w:ascii="黑体-简" w:eastAsia="黑体-简" w:hAnsi="黑体-简"/>
      <w:b/>
      <w:bCs/>
      <w:color w:val="7A6D5E"/>
      <w:sz w:val="15"/>
      <w:szCs w:val="15"/>
    </w:rPr>
  </w:style>
  <w:style w:type="paragraph" w:styleId="QBLNoteLabel">
    <w:name w:val="QBL 笔记标签"/>
    <w:pPr>
      <w:spacing w:after="60" w:before="160"/>
    </w:pPr>
    <w:rPr>
      <w:rFonts w:ascii="黑体-简" w:eastAsia="黑体-简" w:hAnsi="黑体-简"/>
      <w:b/>
      <w:bCs/>
      <w:color w:val="7A6D5E"/>
      <w:sz w:val="16"/>
      <w:szCs w:val="16"/>
    </w:rPr>
  </w:style>
  <w:style w:type="paragraph" w:styleId="QBLNoteRule">
    <w:name w:val="QBL 笔记横线"/>
    <w:pPr>
      <w:pBdr>
        <w:bottom w:val="single" w:color="D9C9AE" w:sz="6" w:space="2"/>
      </w:pBdr>
      <w:spacing w:after="200" w:line="360" w:lineRule="auto"/>
    </w:pPr>
    <w:rPr>
      <w:rFonts w:ascii="书宋-简" w:eastAsia="书宋-简" w:hAnsi="书宋-简"/>
      <w:sz w:val="16"/>
      <w:szCs w:val="16"/>
    </w:rPr>
  </w:style>
  <w:style w:type="paragraph" w:styleId="QBLCoverTitle">
    <w:name w:val="QBL 封面题名"/>
    <w:pPr>
      <w:spacing w:after="600" w:before="2000"/>
      <w:jc w:val="center"/>
    </w:pPr>
    <w:rPr>
      <w:rFonts w:ascii="汉仪昌黎宋刻本原版W" w:eastAsia="汉仪昌黎宋刻本原版W" w:hAnsi="汉仪昌黎宋刻本原版W"/>
      <w:b/>
      <w:bCs/>
      <w:color w:val="1F1B16"/>
      <w:sz w:val="64"/>
      <w:szCs w:val="64"/>
    </w:rPr>
  </w:style>
  <w:style w:type="paragraph" w:styleId="QBLCoverSubtitle">
    <w:name w:val="QBL 封面专题"/>
    <w:pPr>
      <w:spacing w:after="900"/>
      <w:jc w:val="center"/>
    </w:pPr>
    <w:rPr>
      <w:rFonts w:ascii="汉仪昌黎宋刻本原版W" w:eastAsia="汉仪昌黎宋刻本原版W" w:hAnsi="汉仪昌黎宋刻本原版W"/>
      <w:color w:val="A74736"/>
      <w:sz w:val="28"/>
      <w:szCs w:val="28"/>
    </w:rPr>
  </w:style>
  <w:style w:type="paragraph" w:styleId="QBLCoverEdition">
    <w:name w:val="QBL 封面版本"/>
    <w:pPr>
      <w:spacing w:after="400"/>
      <w:jc w:val="center"/>
    </w:pPr>
    <w:rPr>
      <w:rFonts w:ascii="汉仪昌黎宋刻本原版W" w:eastAsia="汉仪昌黎宋刻本原版W" w:hAnsi="汉仪昌黎宋刻本原版W"/>
      <w:color w:val="7A6D5E"/>
      <w:sz w:val="20"/>
      <w:szCs w:val="20"/>
    </w:rPr>
  </w:style>
  <w:style w:type="paragraph" w:styleId="QBLCoverMeta">
    <w:name w:val="QBL 封面说明"/>
    <w:pPr>
      <w:spacing w:after="120" w:line="300" w:lineRule="auto"/>
      <w:jc w:val="center"/>
    </w:pPr>
    <w:rPr>
      <w:rFonts w:ascii="黑体-简" w:eastAsia="黑体-简" w:hAnsi="黑体-简"/>
      <w:color w:val="6B6258"/>
      <w:sz w:val="15"/>
      <w:szCs w:val="15"/>
    </w:rPr>
  </w:style>
  <w:style w:type="paragraph" w:styleId="QBLFrontTitle">
    <w:name w:val="QBL 前置标题"/>
    <w:pPr>
      <w:pBdr>
        <w:bottom w:val="single" w:color="C9B99F" w:sz="6" w:space="6"/>
      </w:pBdr>
      <w:spacing w:after="200"/>
    </w:pPr>
    <w:rPr>
      <w:rFonts w:ascii="书宋-简" w:eastAsia="书宋-简" w:hAnsi="书宋-简"/>
      <w:b/>
      <w:bCs/>
      <w:color w:val="1F1B16"/>
      <w:sz w:val="28"/>
      <w:szCs w:val="28"/>
    </w:rPr>
  </w:style>
  <w:style w:type="paragraph" w:styleId="QBLFrontBody">
    <w:name w:val="QBL 前置正文"/>
    <w:pPr>
      <w:spacing w:after="200" w:line="360" w:lineRule="auto"/>
      <w:ind w:firstLineChars="200"/>
    </w:pPr>
    <w:rPr>
      <w:rFonts w:ascii="书宋-简" w:eastAsia="书宋-简" w:hAnsi="书宋-简"/>
      <w:color w:val="1F1B16"/>
      <w:sz w:val="21"/>
      <w:szCs w:val="21"/>
    </w:rPr>
  </w:style>
  <w:style w:type="paragraph" w:styleId="QBLTOC">
    <w:name w:val="QBL 目录"/>
    <w:pPr>
      <w:spacing w:after="60" w:line="320" w:lineRule="auto"/>
    </w:pPr>
    <w:rPr>
      <w:rFonts w:ascii="黑体-简" w:eastAsia="黑体-简" w:hAnsi="黑体-简"/>
      <w:color w:val="1F1B16"/>
      <w:sz w:val="20"/>
      <w:szCs w:val="20"/>
    </w:rPr>
  </w:style>
  <w:style w:type="paragraph" w:styleId="QBLIndex">
    <w:name w:val="QBL 索引"/>
    <w:pPr>
      <w:spacing w:after="30" w:line="300" w:lineRule="auto"/>
    </w:pPr>
    <w:rPr>
      <w:rFonts w:ascii="黑体-简" w:eastAsia="黑体-简" w:hAnsi="黑体-简"/>
      <w:color w:val="1F1B16"/>
      <w:sz w:val="16"/>
      <w:szCs w:val="16"/>
    </w:rPr>
  </w:style>
  <w:style w:type="paragraph" w:styleId="QBLHint">
    <w:name w:val="QBL 提示"/>
    <w:pPr>
      <w:spacing w:after="120" w:before="240" w:line="320" w:lineRule="auto"/>
    </w:pPr>
    <w:rPr>
      <w:rFonts w:ascii="黑体-简" w:eastAsia="黑体-简" w:hAnsi="黑体-简"/>
      <w:color w:val="7A6D5E"/>
      <w:sz w:val="17"/>
      <w:szCs w:val="17"/>
    </w:rPr>
  </w:style>
  <w:style w:type="paragraph" w:styleId="QBLHeader">
    <w:name w:val="QBL 页眉"/>
    <w:pPr>
      <w:spacing w:after="0"/>
    </w:pPr>
    <w:rPr>
      <w:rFonts w:ascii="黑体-简" w:eastAsia="黑体-简" w:hAnsi="黑体-简"/>
      <w:color w:val="7A6D5E"/>
      <w:sz w:val="17"/>
      <w:szCs w:val="17"/>
    </w:rPr>
  </w:style>
  <w:style w:type="paragraph" w:styleId="QBLFooter">
    <w:name w:val="QBL 页脚"/>
    <w:pPr>
      <w:spacing w:before="0"/>
      <w:jc w:val="center"/>
    </w:pPr>
    <w:rPr>
      <w:rFonts w:ascii="黑体-简" w:eastAsia="黑体-简" w:hAnsi="黑体-简"/>
      <w:color w:val="7A6D5E"/>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apvi-1uvdfka3yxrudbee" Type="http://schemas.openxmlformats.org/officeDocument/2006/relationships/hyperlink" Target="https://www.zhihu.com/question/22609816/answer/2564091570" TargetMode="External"/><Relationship Id="rIdvxgiu5ise7mahrwaptha2" Type="http://schemas.openxmlformats.org/officeDocument/2006/relationships/hyperlink" Target="https://www.zhihu.com/question/542407749/answer/2567986541" TargetMode="External"/><Relationship Id="rIdcu1ltqpa_ocmlkgxqlgqu" Type="http://schemas.openxmlformats.org/officeDocument/2006/relationships/hyperlink" Target="https://www.zhihu.com/question/62898981/answer/2573977004" TargetMode="External"/><Relationship Id="rIdvacnmsgobopuy5wo2ejqi" Type="http://schemas.openxmlformats.org/officeDocument/2006/relationships/hyperlink" Target="https://www.zhihu.com/question/539963120/answer/2583124695" TargetMode="External"/><Relationship Id="rIdtzwgmaunut3empclnnok5" Type="http://schemas.openxmlformats.org/officeDocument/2006/relationships/hyperlink" Target="https://www.zhihu.com/question/398376608/answer/2605420529" TargetMode="External"/><Relationship Id="rIdhkpehq8kuf0aswyqgloiw" Type="http://schemas.openxmlformats.org/officeDocument/2006/relationships/hyperlink" Target="https://www.zhihu.com/question/547914522/answer/2636001245" TargetMode="External"/><Relationship Id="rIdvupy4txryugbs1birjvuw" Type="http://schemas.openxmlformats.org/officeDocument/2006/relationships/hyperlink" Target="https://www.zhihu.com/question/22766584/answer/2637135831" TargetMode="External"/><Relationship Id="rIdrrzveoepgvasctsuxpnj_" Type="http://schemas.openxmlformats.org/officeDocument/2006/relationships/hyperlink" Target="https://www.zhihu.com/question/549349236/answer/2646164738" TargetMode="External"/><Relationship Id="rIdgubjqktry9lzhtgjctbis" Type="http://schemas.openxmlformats.org/officeDocument/2006/relationships/hyperlink" Target="https://www.zhihu.com/question/549073040/answer/2645722513" TargetMode="External"/><Relationship Id="rIdaejaslguaicf4g-3a4shh" Type="http://schemas.openxmlformats.org/officeDocument/2006/relationships/hyperlink" Target="https://www.zhihu.com/question/56434473/answer/2657102125" TargetMode="External"/><Relationship Id="rIdrmdvyj_vc9mpfszefyotm" Type="http://schemas.openxmlformats.org/officeDocument/2006/relationships/hyperlink" Target="https://www.zhihu.com/question/549469297/answer/2656100912" TargetMode="External"/><Relationship Id="rIdnypwvhkynln05amvsbmrh" Type="http://schemas.openxmlformats.org/officeDocument/2006/relationships/hyperlink" Target="https://www.zhihu.com/question/494065618/answer/2664469677" TargetMode="External"/><Relationship Id="rIdyoabjsx3xmdg25ni2vnkf" Type="http://schemas.openxmlformats.org/officeDocument/2006/relationships/hyperlink" Target="https://www.zhihu.com/question/553088677/answer/2683808942" TargetMode="External"/><Relationship Id="rIdzyhst6xsv2yquasbr_orz" Type="http://schemas.openxmlformats.org/officeDocument/2006/relationships/hyperlink" Target="https://www.zhihu.com/question/318527421/answer/2685660639" TargetMode="External"/><Relationship Id="rId18qemajborhtfgpk4tu66" Type="http://schemas.openxmlformats.org/officeDocument/2006/relationships/hyperlink" Target="https://www.zhihu.com/question/563996226/answer/2741935946" TargetMode="External"/><Relationship Id="rIducg9fuibuevw51m5w0wr8" Type="http://schemas.openxmlformats.org/officeDocument/2006/relationships/hyperlink" Target="https://www.zhihu.com/question/564714091/answer/2744915287" TargetMode="External"/><Relationship Id="rIde1k21aujtcnceelwbookk" Type="http://schemas.openxmlformats.org/officeDocument/2006/relationships/hyperlink" Target="https://www.zhihu.com/question/555950640/answer/2747430184" TargetMode="External"/><Relationship Id="rId-tcnpl06vw4ecqigws7hz" Type="http://schemas.openxmlformats.org/officeDocument/2006/relationships/hyperlink" Target="https://www.zhihu.com/question/308217192/answer/2752582222" TargetMode="External"/><Relationship Id="rId-9ndv20zbhtgrpfdyhuso" Type="http://schemas.openxmlformats.org/officeDocument/2006/relationships/hyperlink" Target="https://www.zhihu.com/question/518333233/answer/2765186585" TargetMode="External"/><Relationship Id="rIdi3ubkam6hj4nwl-1ux5xp" Type="http://schemas.openxmlformats.org/officeDocument/2006/relationships/hyperlink" Target="https://www.zhihu.com/question/525273331/answer/2777702915" TargetMode="External"/><Relationship Id="rIdb3oxz4loo_w02miswra60" Type="http://schemas.openxmlformats.org/officeDocument/2006/relationships/hyperlink" Target="https://www.zhihu.com/question/569844610/answer/2787103338" TargetMode="External"/><Relationship Id="rIdsc3mbykwnnibi_k8ywm88" Type="http://schemas.openxmlformats.org/officeDocument/2006/relationships/hyperlink" Target="https://www.zhihu.com/question/502068800/answer/2805164501" TargetMode="External"/><Relationship Id="rIdiz_rfcutudicyrkd2p_3g" Type="http://schemas.openxmlformats.org/officeDocument/2006/relationships/hyperlink" Target="https://www.zhihu.com/question/573754491/answer/2811633756" TargetMode="External"/><Relationship Id="rIdquwvgaawb3boibebdg5fm" Type="http://schemas.openxmlformats.org/officeDocument/2006/relationships/hyperlink" Target="https://www.zhihu.com/question/34825723/answer/2829351337" TargetMode="External"/><Relationship Id="rId6fztxw-3ibzecnk1d3kiq" Type="http://schemas.openxmlformats.org/officeDocument/2006/relationships/hyperlink" Target="https://www.zhihu.com/question/578476729/answer/2848446334" TargetMode="External"/><Relationship Id="rIdi24jbznuvsl53veb6yknc" Type="http://schemas.openxmlformats.org/officeDocument/2006/relationships/hyperlink" Target="https://afdian.com/p/936a773c97e511ed922052540025c377" TargetMode="External"/><Relationship Id="rId5myreoid9xoxex1trfbm-" Type="http://schemas.openxmlformats.org/officeDocument/2006/relationships/hyperlink" Target="https://www.zhihu.com/question/21626665/answer/2866997086" TargetMode="External"/><Relationship Id="rId1sm4vi_rh0wzbhx665hfv" Type="http://schemas.openxmlformats.org/officeDocument/2006/relationships/hyperlink" Target="https://www.zhihu.com/question/581996087/answer/2889123105" TargetMode="External"/><Relationship Id="rIddgt7y7_frnd5a8jfaqu9u" Type="http://schemas.openxmlformats.org/officeDocument/2006/relationships/hyperlink" Target="https://www.zhihu.com/question/517990868/answer/2895367799" TargetMode="External"/><Relationship Id="rIdnymugrbhp7qyr8k_dfcul" Type="http://schemas.openxmlformats.org/officeDocument/2006/relationships/hyperlink" Target="https://www.zhihu.com/question/282034674/answer/2915244206" TargetMode="External"/><Relationship Id="rIdoa5xvqhiyppfr0yzfjksf" Type="http://schemas.openxmlformats.org/officeDocument/2006/relationships/hyperlink" Target="https://www.zhihu.com/question/582542329/answer/2926226244" TargetMode="External"/><Relationship Id="rIdoblq50ekzsixau0wffhsc" Type="http://schemas.openxmlformats.org/officeDocument/2006/relationships/hyperlink" Target="https://www.zhihu.com/question/582933780/answer/2951269178" TargetMode="External"/><Relationship Id="rId2hynglr4jj1hm_99ao41j" Type="http://schemas.openxmlformats.org/officeDocument/2006/relationships/hyperlink" Target="https://www.zhihu.com/question/281265752/answer/2971927348" TargetMode="External"/><Relationship Id="rIdz9wgchj6zs51suyubouyv" Type="http://schemas.openxmlformats.org/officeDocument/2006/relationships/hyperlink" Target="https://www.zhihu.com/question/367736654/answer/2000660648191860970" TargetMode="External"/><Relationship Id="rIdbnc6ga1anpngswnnrr-my" Type="http://schemas.openxmlformats.org/officeDocument/2006/relationships/hyperlink" Target="https://www.zhihu.com/question/596199315/answer/3011556164" TargetMode="External"/><Relationship Id="rIdbkn2zuzbns0gomfjo3hti" Type="http://schemas.openxmlformats.org/officeDocument/2006/relationships/hyperlink" Target="https://www.zhihu.com/question/524690504/answer/3037068817" TargetMode="External"/><Relationship Id="rId6ejds3awq8is9glf_zkfh" Type="http://schemas.openxmlformats.org/officeDocument/2006/relationships/hyperlink" Target="https://www.zhihu.com/question/604278812/answer/3057605239" TargetMode="External"/><Relationship Id="rId01ymiiiwmdem56twwslgh" Type="http://schemas.openxmlformats.org/officeDocument/2006/relationships/hyperlink" Target="https://www.zhihu.com/question/603826642/answer/2038533254924464840" TargetMode="External"/><Relationship Id="rIdzfbixe3nfdrx2mmgyoqjo" Type="http://schemas.openxmlformats.org/officeDocument/2006/relationships/hyperlink" Target="https://www.zhihu.com/question/606016416/answer/3070876009" TargetMode="External"/><Relationship Id="rIdn5jxizi0uauljsatximc2" Type="http://schemas.openxmlformats.org/officeDocument/2006/relationships/hyperlink" Target="https://www.zhihu.com/question/605641206/answer/3069584992" TargetMode="External"/><Relationship Id="rId2v3cx9tsu727ialjiggg3" Type="http://schemas.openxmlformats.org/officeDocument/2006/relationships/hyperlink" Target="https://www.zhihu.com/question/608002171/answer/3085768606" TargetMode="External"/><Relationship Id="rIdoegyqz1ctylndied_adbs" Type="http://schemas.openxmlformats.org/officeDocument/2006/relationships/hyperlink" Target="https://www.zhihu.com/question/610628297/answer/3110051471" TargetMode="External"/><Relationship Id="rId6s_fawefbtdsc_u2gkdr5" Type="http://schemas.openxmlformats.org/officeDocument/2006/relationships/hyperlink" Target="https://www.zhihu.com/question/28079407/answer/3130390572" TargetMode="External"/><Relationship Id="rIdxb8k07xuuadgtul04xftz" Type="http://schemas.openxmlformats.org/officeDocument/2006/relationships/hyperlink" Target="https://www.zhihu.com/question/613685894/answer/3133445647" TargetMode="External"/><Relationship Id="rIdm2foc_r8cdmwrj9lpof6-" Type="http://schemas.openxmlformats.org/officeDocument/2006/relationships/hyperlink" Target="https://www.zhihu.com/question/612708454/answer/3138598261" TargetMode="External"/><Relationship Id="rIdnryuja_x6cjsjeyaperw4" Type="http://schemas.openxmlformats.org/officeDocument/2006/relationships/hyperlink" Target="https://www.zhihu.com/question/617279396/answer/3168465708" TargetMode="External"/><Relationship Id="rId55knkedxa3ueqqz4ebyht" Type="http://schemas.openxmlformats.org/officeDocument/2006/relationships/hyperlink" Target="https://www.zhihu.com/question/302658540/answer/3182839756" TargetMode="External"/><Relationship Id="rIdkgeq6b4yyfqaompxrpaif" Type="http://schemas.openxmlformats.org/officeDocument/2006/relationships/hyperlink" Target="https://www.zhihu.com/question/618935027/answer/3181390765" TargetMode="External"/><Relationship Id="rIda5gjysf9jizubl-p_iirp" Type="http://schemas.openxmlformats.org/officeDocument/2006/relationships/hyperlink" Target="https://www.zhihu.com/question/618900095/answer/3185166175" TargetMode="External"/><Relationship Id="rId2z0-ngrgych43q5rl5xjd" Type="http://schemas.openxmlformats.org/officeDocument/2006/relationships/hyperlink" Target="https://www.zhihu.com/question/610358729/answer/3189160380" TargetMode="External"/><Relationship Id="rIdnosm_hs9cljpafhwyketf" Type="http://schemas.openxmlformats.org/officeDocument/2006/relationships/hyperlink" Target="https://www.zhihu.com/question/619847948/answer/3200297739" TargetMode="External"/><Relationship Id="rIdpon3_0zxeg58xtkcckcrk" Type="http://schemas.openxmlformats.org/officeDocument/2006/relationships/hyperlink" Target="https://afdian.com/p/f5c4a632500911ee85de52540025c377" TargetMode="External"/><Relationship Id="rIdobpsplghzvuxv1yydqyog" Type="http://schemas.openxmlformats.org/officeDocument/2006/relationships/hyperlink" Target="https://www.zhihu.com/question/620586432/answer/3211543459" TargetMode="External"/><Relationship Id="rIdmhtpxdknmkmhzmhmdx6h8" Type="http://schemas.openxmlformats.org/officeDocument/2006/relationships/hyperlink" Target="https://www.zhihu.com/question/601067687/answer/3216720282" TargetMode="External"/><Relationship Id="rIdkvkmu-k3wvi02xz1jwgxk" Type="http://schemas.openxmlformats.org/officeDocument/2006/relationships/hyperlink" Target="https://www.zhihu.com/question/621634918/answer/3239257718" TargetMode="External"/><Relationship Id="rIdw1p-b4lqefp5ucrj7mait" Type="http://schemas.openxmlformats.org/officeDocument/2006/relationships/hyperlink" Target="https://www.zhihu.com/question/627072174/answer/3260467793" TargetMode="External"/><Relationship Id="rIda2moubz8c102e1tyx-trb" Type="http://schemas.openxmlformats.org/officeDocument/2006/relationships/hyperlink" Target="https://www.zhihu.com/question/379820675/answer/3287043271" TargetMode="External"/><Relationship Id="rIdqeiusfs0au2kz_bny4mwk" Type="http://schemas.openxmlformats.org/officeDocument/2006/relationships/hyperlink" Target="https://www.zhihu.com/question/630838257/answer/3294602800" TargetMode="External"/><Relationship Id="rIdrevpelnbkwkpsqzr-c2qf" Type="http://schemas.openxmlformats.org/officeDocument/2006/relationships/hyperlink" Target="https://www.zhihu.com/question/632063923/answer/3305624557" TargetMode="External"/><Relationship Id="rIdk5phj4txfmjzabswpiagh" Type="http://schemas.openxmlformats.org/officeDocument/2006/relationships/hyperlink" Target="https://www.zhihu.com/question/631870785/answer/3315210344" TargetMode="External"/><Relationship Id="rIdnyllvjjgxxvfagzvhldev" Type="http://schemas.openxmlformats.org/officeDocument/2006/relationships/hyperlink" Target="https://www.zhihu.com/question/521803345/answer/3323153968" TargetMode="External"/><Relationship Id="rIdblebo9vfnrqrqgkqw0u0h" Type="http://schemas.openxmlformats.org/officeDocument/2006/relationships/hyperlink" Target="https://www.zhihu.com/question/460116131/answer/3327552759" TargetMode="External"/><Relationship Id="rIdyanwjzjyi81bzcvdvflgs" Type="http://schemas.openxmlformats.org/officeDocument/2006/relationships/hyperlink" Target="https://www.zhihu.com/question/635463419/answer/3331819406" TargetMode="External"/><Relationship Id="rIdlpleaaib2dzdj9kka0nh5" Type="http://schemas.openxmlformats.org/officeDocument/2006/relationships/hyperlink" Target="https://www.zhihu.com/question/636086406/answer/3335267471" TargetMode="External"/><Relationship Id="rIdrwcp0joouik9ev5v8y3lk" Type="http://schemas.openxmlformats.org/officeDocument/2006/relationships/hyperlink" Target="https://www.zhihu.com/question/635343276/answer/3338337577" TargetMode="External"/><Relationship Id="rIdqd8rnsa35-_uxcfql7voo" Type="http://schemas.openxmlformats.org/officeDocument/2006/relationships/hyperlink" Target="https://www.zhihu.com/question/638248781/answer/3355071008" TargetMode="External"/><Relationship Id="rId8zdigwui_umo2yhmbjlfv" Type="http://schemas.openxmlformats.org/officeDocument/2006/relationships/hyperlink" Target="https://www.zhihu.com/question/597766434/answer/3357538363" TargetMode="External"/><Relationship Id="rIdzuonpyjxk4fnl6blhsml0" Type="http://schemas.openxmlformats.org/officeDocument/2006/relationships/hyperlink" Target="https://www.zhihu.com/question/35458401/answer/3362587282" TargetMode="External"/><Relationship Id="rIdumarkir2if620dxe-4pnf" Type="http://schemas.openxmlformats.org/officeDocument/2006/relationships/hyperlink" Target="https://www.zhihu.com/question/639211301/answer/3376269534" TargetMode="External"/><Relationship Id="rIdv9yxvulhzf8p9hedvhjdc" Type="http://schemas.openxmlformats.org/officeDocument/2006/relationships/hyperlink" Target="https://www.zhihu.com/question/642326701/answer/3385419781" TargetMode="External"/><Relationship Id="rIdtwyrxhcbwd6r7dgxlqvqz" Type="http://schemas.openxmlformats.org/officeDocument/2006/relationships/hyperlink" Target="https://www.zhihu.com/question/642790249/answer/3386396619" TargetMode="External"/><Relationship Id="rId6ypitvct8rc3ue3esfxyo" Type="http://schemas.openxmlformats.org/officeDocument/2006/relationships/hyperlink" Target="https://www.zhihu.com/question/641186035/answer/3391549666" TargetMode="External"/><Relationship Id="rId4vzk6s-m7_kmqu8jjyvsr" Type="http://schemas.openxmlformats.org/officeDocument/2006/relationships/hyperlink" Target="https://www.zhihu.com/question/508579228/answer/3397423024" TargetMode="External"/><Relationship Id="rId3pdfmzwshw9do3qgxjp44" Type="http://schemas.openxmlformats.org/officeDocument/2006/relationships/hyperlink" Target="https://www.zhihu.com/question/620361959/answer/3404283672" TargetMode="External"/><Relationship Id="rIdbjl7gn9i7gjdg7njhptn6" Type="http://schemas.openxmlformats.org/officeDocument/2006/relationships/hyperlink" Target="https://www.zhihu.com/question/300177893/answer/3407659306" TargetMode="External"/><Relationship Id="rIdtyziw3truwpqo6yvlp2o8" Type="http://schemas.openxmlformats.org/officeDocument/2006/relationships/hyperlink" Target="https://www.zhihu.com/question/644825076/answer/3407154737" TargetMode="External"/><Relationship Id="rIdy12fwxqzaxl7xo52-mkps" Type="http://schemas.openxmlformats.org/officeDocument/2006/relationships/hyperlink" Target="https://www.zhihu.com/question/266192012/answer/3411723063" TargetMode="External"/><Relationship Id="rIdxelkkfpdsigag5uckcuue" Type="http://schemas.openxmlformats.org/officeDocument/2006/relationships/hyperlink" Target="https://www.zhihu.com/question/338197094/answer/3422624523" TargetMode="External"/><Relationship Id="rIdo3ddk5oquolvyxyu8nw5q" Type="http://schemas.openxmlformats.org/officeDocument/2006/relationships/hyperlink" Target="https://www.zhihu.com/question/647133991/answer/3425842592" TargetMode="External"/><Relationship Id="rIdqiioq6ekapesysif37zan" Type="http://schemas.openxmlformats.org/officeDocument/2006/relationships/hyperlink" Target="https://www.zhihu.com/question/21454378/answer/3433779334" TargetMode="External"/><Relationship Id="rIdpzp9c_0yye-edm9vhkyad" Type="http://schemas.openxmlformats.org/officeDocument/2006/relationships/hyperlink" Target="https://www.zhihu.com/question/648184251/answer/3435446030" TargetMode="External"/><Relationship Id="rIdswilhxa7xe_sy3uie-qmi" Type="http://schemas.openxmlformats.org/officeDocument/2006/relationships/hyperlink" Target="https://www.zhihu.com/question/650176213/answer/3450050154" TargetMode="External"/><Relationship Id="rIdtb1ibufmuyyiwqkfnt1gy" Type="http://schemas.openxmlformats.org/officeDocument/2006/relationships/hyperlink" Target="https://www.zhihu.com/question/606930994/answer/3452449142" TargetMode="External"/><Relationship Id="rIdyiiidxjklnz8n71vpsgx0" Type="http://schemas.openxmlformats.org/officeDocument/2006/relationships/hyperlink" Target="https://www.zhihu.com/question/584958651/answer/3468477843" TargetMode="External"/><Relationship Id="rIdwzzbyc-eotifgsnmh9tkj" Type="http://schemas.openxmlformats.org/officeDocument/2006/relationships/hyperlink" Target="https://www.zhihu.com/question/647445115/answer/3470973313" TargetMode="External"/><Relationship Id="rIdgpi-04ngtko4muxreunbk" Type="http://schemas.openxmlformats.org/officeDocument/2006/relationships/hyperlink" Target="https://afdian.com/p/d9cf61fa08ba11efb7015254001e7c00" TargetMode="External"/><Relationship Id="rIdtxsr6tebarihlk65qkypd" Type="http://schemas.openxmlformats.org/officeDocument/2006/relationships/hyperlink" Target="https://www.zhihu.com/question/654576997/answer/2033104618561984014" TargetMode="External"/><Relationship Id="rIdfhhhjmmukisf8yvmwmtnf" Type="http://schemas.openxmlformats.org/officeDocument/2006/relationships/hyperlink" Target="https://www.zhihu.com/question/348553732/answer/3496332356" TargetMode="External"/><Relationship Id="rIdtruqd0s_bzfgobnovhxli" Type="http://schemas.openxmlformats.org/officeDocument/2006/relationships/hyperlink" Target="https://www.zhihu.com/question/655952106/answer/3505522604" TargetMode="External"/><Relationship Id="rIdkkcpo60qxg-dvqmybchm4" Type="http://schemas.openxmlformats.org/officeDocument/2006/relationships/hyperlink" Target="https://www.zhihu.com/question/655285242/answer/3504833064" TargetMode="External"/><Relationship Id="rIdesujrplcvqjnvqcywb4n9" Type="http://schemas.openxmlformats.org/officeDocument/2006/relationships/hyperlink" Target="https://www.zhihu.com/question/657530780/answer/3517181672" TargetMode="External"/><Relationship Id="rIduypbjgwvld5qhe-xlhkd0" Type="http://schemas.openxmlformats.org/officeDocument/2006/relationships/hyperlink" Target="https://www.zhihu.com/question/374996692/answer/3520703730" TargetMode="External"/><Relationship Id="rIdtvmqgmqpzls953syb7lzk" Type="http://schemas.openxmlformats.org/officeDocument/2006/relationships/hyperlink" Target="https://afdian.com/p/f5a66a52269e11ef93f25254001e7c00" TargetMode="External"/><Relationship Id="rIdau-usge0xrvulh5xm9jgn" Type="http://schemas.openxmlformats.org/officeDocument/2006/relationships/hyperlink" Target="https://www.zhihu.com/question/624647932/answer/3551416454" TargetMode="External"/><Relationship Id="rIdedoi1goxtzt0nz-lkzr11" Type="http://schemas.openxmlformats.org/officeDocument/2006/relationships/hyperlink" Target="https://afdian.com/p/8a6d494446d411efb30052540025c377" TargetMode="External"/><Relationship Id="rIddtnlmoxz7axpcdoyxxwik" Type="http://schemas.openxmlformats.org/officeDocument/2006/relationships/hyperlink" Target="https://www.zhihu.com/question/439176319/answer/3582253256" TargetMode="External"/><Relationship Id="rId4z5e6ot0oqgcqqqikodgd" Type="http://schemas.openxmlformats.org/officeDocument/2006/relationships/hyperlink" Target="https://afdian.com/p/2eeaa9c4520311efa15452540025c377" TargetMode="External"/><Relationship Id="rId5fg3mbqi7e7mmaxsgfvot" Type="http://schemas.openxmlformats.org/officeDocument/2006/relationships/hyperlink" Target="https://www.zhihu.com/question/663738997/answer/3590106183" TargetMode="External"/><Relationship Id="rIdzbhczwz8sqwslbil-coly" Type="http://schemas.openxmlformats.org/officeDocument/2006/relationships/hyperlink" Target="https://www.zhihu.com/question/648479845/answer/3592380539" TargetMode="External"/><Relationship Id="rIdrjvlz1aakkhrye_2nzoxr" Type="http://schemas.openxmlformats.org/officeDocument/2006/relationships/hyperlink" Target="https://www.zhihu.com/question/500415345/answer/3602125388" TargetMode="External"/><Relationship Id="rIdnbb4ugcxottmiptglul2s" Type="http://schemas.openxmlformats.org/officeDocument/2006/relationships/hyperlink" Target="https://www.zhihu.com/question/350585580/answer/3606082271" TargetMode="External"/><Relationship Id="rIdvthxk1q-dxv0cxesik3xq" Type="http://schemas.openxmlformats.org/officeDocument/2006/relationships/hyperlink" Target="https://www.zhihu.com/question/633184357/answer/3609071485" TargetMode="External"/><Relationship Id="rIdq1fdtkhmeugj02emee6im" Type="http://schemas.openxmlformats.org/officeDocument/2006/relationships/hyperlink" Target="https://www.zhihu.com/question/355374576/answer/3611354107" TargetMode="External"/><Relationship Id="rIdb6g-qmjalfqun8hbveyn3" Type="http://schemas.openxmlformats.org/officeDocument/2006/relationships/hyperlink" Target="https://www.zhihu.com/question/665922357/answer/3613091178" TargetMode="External"/><Relationship Id="rIdfn1wudjswifvzk5g8dy0s" Type="http://schemas.openxmlformats.org/officeDocument/2006/relationships/hyperlink" Target="https://www.zhihu.com/question/525777261/answer/3613984761" TargetMode="External"/><Relationship Id="rIdztavdka40fg-_rgd6bwch" Type="http://schemas.openxmlformats.org/officeDocument/2006/relationships/hyperlink" Target="https://www.zhihu.com/question/459438665/answer/3616080288" TargetMode="External"/><Relationship Id="rIdjuj0cltsinrcnx-i-rmjr" Type="http://schemas.openxmlformats.org/officeDocument/2006/relationships/hyperlink" Target="https://www.zhihu.com/question/666923066/answer/3624868808" TargetMode="External"/><Relationship Id="rId1outxrauanagh7f3frkcn" Type="http://schemas.openxmlformats.org/officeDocument/2006/relationships/hyperlink" Target="https://www.zhihu.com/question/653722305/answer/3625878315" TargetMode="External"/><Relationship Id="rIdwu2tsoj67miitf5uiokhy" Type="http://schemas.openxmlformats.org/officeDocument/2006/relationships/hyperlink" Target="https://afdian.com/p/34272be478bc11efa91052540025c377" TargetMode="External"/><Relationship Id="rId1abbwkejwpxluqypykn6c" Type="http://schemas.openxmlformats.org/officeDocument/2006/relationships/hyperlink" Target="https://afdian.com/p/e639e3ba79b811ef905a5254001e7c00" TargetMode="External"/><Relationship Id="rId7elapjwq40c3mr8czsphs" Type="http://schemas.openxmlformats.org/officeDocument/2006/relationships/hyperlink" Target="https://afdian.com/p/68c5cb7a7ad411ef86905254001e7c00" TargetMode="External"/><Relationship Id="rIdgk2hzsg-4ln9-izwtk99t" Type="http://schemas.openxmlformats.org/officeDocument/2006/relationships/hyperlink" Target="https://www.zhihu.com/question/636917760/answer/3814047349" TargetMode="External"/><Relationship Id="rIdew_o50ztkvyakz1ng6lqx" Type="http://schemas.openxmlformats.org/officeDocument/2006/relationships/hyperlink" Target="https://afdian.com/p/59ac73b67e1f11efbbf852540025c377" TargetMode="External"/><Relationship Id="rIdhx29gpiehdzcuisqe8tjl" Type="http://schemas.openxmlformats.org/officeDocument/2006/relationships/hyperlink" Target="https://www.zhihu.com/question/528006880/answer/3754536550" TargetMode="External"/><Relationship Id="rIddbn7kmnqpdr5q8zmesvj8" Type="http://schemas.openxmlformats.org/officeDocument/2006/relationships/hyperlink" Target="https://www.zhihu.com/question/668221258/answer/3851659315" TargetMode="External"/><Relationship Id="rIddmfubhzgjvu1arecy0ntc" Type="http://schemas.openxmlformats.org/officeDocument/2006/relationships/hyperlink" Target="https://www.zhihu.com/question/481817978/answer/4166925330" TargetMode="External"/><Relationship Id="rId8ck6sduyx8hl9xwgu9go4" Type="http://schemas.openxmlformats.org/officeDocument/2006/relationships/hyperlink" Target="https://www.zhihu.com/question/792364837/answer/4677853850" TargetMode="External"/><Relationship Id="rIdfkhjlpec3guygy55--oku" Type="http://schemas.openxmlformats.org/officeDocument/2006/relationships/hyperlink" Target="https://www.zhihu.com/question/419997323/answer/4982350943" TargetMode="External"/><Relationship Id="rIdwtrz2npfbcwrbjvrypawh" Type="http://schemas.openxmlformats.org/officeDocument/2006/relationships/hyperlink" Target="https://afdian.com/p/7afdbce0887a11efbccb52540025c377" TargetMode="External"/><Relationship Id="rIdf_bxhq8-r90tqpnsdinsv" Type="http://schemas.openxmlformats.org/officeDocument/2006/relationships/hyperlink" Target="https://www.zhihu.com/question/470614895/answer/5160619039" TargetMode="External"/><Relationship Id="rId1p_n9job--q8mgbhrzv9l" Type="http://schemas.openxmlformats.org/officeDocument/2006/relationships/hyperlink" Target="https://afdian.com/p/83830ad68c4a11efb9be52540025c377" TargetMode="External"/><Relationship Id="rId9" Type="http://schemas.openxmlformats.org/officeDocument/2006/relationships/image" Target="media/f3f9b8d17b8ba0cfef37fed4f772b419f7bc6056.jpg"/><Relationship Id="rId10" Type="http://schemas.openxmlformats.org/officeDocument/2006/relationships/image" Target="media/0257083d2ed6cec11c2946437eafd01ae46ce8f5.jpg"/><Relationship Id="rId11" Type="http://schemas.openxmlformats.org/officeDocument/2006/relationships/image" Target="media/26a86e8a2fbc0167e7cad59f0a3da066549e2570.jpg"/><Relationship Id="rId12" Type="http://schemas.openxmlformats.org/officeDocument/2006/relationships/image" Target="media/836a751c1fade840a0b5a521633a8d7a8e8d6272.jpg"/><Relationship Id="rId13" Type="http://schemas.openxmlformats.org/officeDocument/2006/relationships/image" Target="media/a433d9750946aa33626bcfbe5ccb3c58d456570b.jpg"/><Relationship Id="rId14" Type="http://schemas.openxmlformats.org/officeDocument/2006/relationships/image" Target="media/6adcb73db70f86f2ce2637c35b88365abf2d250d.jpg"/><Relationship Id="rId15" Type="http://schemas.openxmlformats.org/officeDocument/2006/relationships/image" Target="media/2a72ccaaa9f17ce635b94f658e6665665dd34056.jpg"/><Relationship Id="rId16" Type="http://schemas.openxmlformats.org/officeDocument/2006/relationships/image" Target="media/41901f460659e6c9ae6e3daab83caf258e05eccc.jpg"/><Relationship Id="rId17" Type="http://schemas.openxmlformats.org/officeDocument/2006/relationships/image" Target="media/396802ca8204f0a12f8372771750addfda6b5efe.jpg"/><Relationship Id="rId18" Type="http://schemas.openxmlformats.org/officeDocument/2006/relationships/image" Target="media/29411732bf580eaac4cbfdbd87dbc895d8249026.jpg"/><Relationship Id="rId14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岐伯论 · 财富劳动与市场 · 阅读工作本</dc:title>
  <dc:creator>岐伯论编册生成器（Node docx）</dc:creator>
  <dc:description>源卷：research-rebuild/print-20260926-rebuilt-v2/A08-财富劳动与市场/volume-01.md</dc:description>
  <cp:lastModifiedBy>Un-named</cp:lastModifiedBy>
  <cp:revision>1</cp:revision>
  <dcterms:created xsi:type="dcterms:W3CDTF">2026-09-28T05:44:48.921Z</dcterms:created>
  <dcterms:modified xsi:type="dcterms:W3CDTF">2026-09-28T05:44:48.921Z</dcterms:modified>
</cp:coreProperties>
</file>

<file path=docProps/custom.xml><?xml version="1.0" encoding="utf-8"?>
<Properties xmlns="http://schemas.openxmlformats.org/officeDocument/2006/custom-properties" xmlns:vt="http://schemas.openxmlformats.org/officeDocument/2006/docPropsVTypes"/>
</file>