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国家法律犯罪与司法</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A10　第 2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86–186 篇 / 全专题 275 篇　第 2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A10 国家法律犯罪与司法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专题界定：国家制度、公民义务、犯罪、刑罚、司法、警察和司法程序。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2783　四级威慑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2776　战争罪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2768　从无到有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2766　砸采样点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2748　扫黑除恶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2747　保持善良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2726　处警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2718　魔法蛋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2686　刑罚之外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2676　受到威胁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2670　犯罪告解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2668　绝对权力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2659　火烧红莲寺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2646　忌女色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2644　小报告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2643　丁香医生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2636　无障碍社会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2626　童年往事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2625　铁鸡蛋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2615　认栽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2609　打官司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2605　左右互搏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2588　恶的能力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2579　吏治中兴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2559　过家家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2544　私德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2542　白吃一粒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2543　来之与安之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2539　巨型小政府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2537　兽血沸腾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2529　反敌意监控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2530　宽严相济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2481　长一智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2461　没有失业的好地方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2460　民主游戏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2454　乌克兰的问题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2450　China!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2443　极端的实践标准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2438　纳税人权利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2422　自由主义101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2406　梦中杀人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2402　酒多麻袋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2367　醉归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4302　工贼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2349　分手杀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2348　吏治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2344　有罪推定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2335　反谣言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2324　杀人诛心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2307　善意提醒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2298　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2290　间谍家家酒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2265　修和之礼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2259　贫民窟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2252　近亲犯罪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2245　依法办事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2246　疯子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2241　无气节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2239　不可侵犯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2236　路有朱门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2222　强势回应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2220　甲必丹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2198　福清帮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2191　法网柔情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2190　稳妥处置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2180　纵容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2162　法定叛国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2146　马鹿头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2139　立正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2137　先民特权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2130　指定幻觉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2083　我上，我负责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2080　八行书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2072　辞旧迎新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2062　项羽说书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2044　先生赴死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1998　接受加班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1992　可维之权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1978　Billions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1958　中国中央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1948　敲锣打鼓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1940　冤枉权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1909　龙王丸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1903　不贰过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1893　介错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1862　大人参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1861　败相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1859　邮政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1853　武松们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1849　有争议的合法实践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1840　见义勇为的福利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1807　犯属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1803　宁十勿一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1791　道歉机会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1772　忠诚的卧底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1756　纯不勇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1746　七折假钞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1743　如祭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1717　消费陷阱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1697　通向和好的路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1675　好事多磨</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2783　四级威慑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：如何看待「我知道，这个官司我会输，但我可以找个律师陪着你们打，拖个一年半年的没什么问题」的社会现象？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难道你不也是找个律师陪ta打……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把律师费放进诉求里去，赔款要求计算利息，提前申请财产保全。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然后让律师陪ta打去呗。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这就是正常的法律实践，不要大惊小怪。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你从一开始就不要指望司法程序会很快，随便就可能拖上半年一年，正常就是这速度，这甚至谈不上什么“陪你拖”。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维护自己的权益，法律只能担当顺位非常低的保障。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这种安全策略，可以分为以下几级——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lv1）做一个对方不愿意失去的人。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这主要靠手握价值源头。跟我关系好，你就源源不断有好处——或者将来可能有好处。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搞得我对你不爽，这个好处就没了，或者没指望了。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超级朴素，用不着解释，用不着跟对方纠缠什么正义、公平、“凭什么”，痛快又简单。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问题是，你得先能创造价值。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这个靠有创造能力。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lv2）成为一个对方不容易实施伤害的人。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人家想陷害你，抓不到把柄；想暗杀你，找不到你的位置；想要挟你，找不到你的亲属的信息。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这个靠为人谨慎。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lv3）成为一个对方预知伤害后要付出相当代价的人。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也就是提前让人知道你有报复的意志和能力，而且不可能因为被先发制人的打击而被剥夺——比如就算提前把你消灭了，也会有人来替你复仇。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但从这一级开始，就会出现副作用——这样固然可以吓阻想伤害你的人，但是也会导致人对你望而却步，敬而远之。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因为谁知道哪里不小心得罪了你，会被你认定犯有冒犯罪，惹上大麻烦？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lv4）成为一个“对方并不提前预知你有报复的意志和能力，甚至自认为你没有，只是事后会发现自己误判”的人。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这种只能勉强阻止对方对你进行反复伤害，阻止不了对方的第一次侵犯的妄念。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大部分被迫打官司的人，都是最后这一种。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思考一下你要站在哪。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日期：2022-05-26　主专题：A10 国家法律犯罪与司法　副专题：A01;A08;A07</w:t>
      </w:r>
    </w:p>
    <w:p>
      <w:pPr>
        <w:pStyle w:val="QBLResearchMeta"/>
        <w:spacing w:after="20" w:before="0"/>
      </w:pPr>
      <w:r>
        <w:rPr>
          <w:rFonts w:ascii="黑体-简" w:eastAsia="黑体-简" w:hAnsi="黑体-简"/>
          <w:color w:val="6B6258"/>
          <w:sz w:val="16"/>
          <w:szCs w:val="16"/>
        </w:rPr>
        <w:t xml:space="preserve">源 ID：06ac509e-a452-5db7-9a99-c1510e294262　原文链接：</w:t>
      </w:r>
      <w:hyperlink w:history="1" r:id="rIdw62hbvp_bxadda1qybdbs">
        <w:r>
          <w:rPr>
            <w:rFonts w:ascii="黑体-简" w:eastAsia="黑体-简" w:hAnsi="黑体-简"/>
            <w:color w:val="2F5FA8"/>
            <w:sz w:val="16"/>
            <w:szCs w:val="16"/>
            <w:u w:val="single"/>
          </w:rPr>
          <w:t xml:space="preserve">https://www.zhihu.com/question/533762700/answer/2502664615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2776　战争罪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：泽连斯基应不应该被定义为“战犯”？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这取决于他是否与一些战争罪行有关。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是否有下令、或批准、或明知而不禁止绑架平民做人肉盾牌。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是否有下令、或批准、或明知而不禁止攻击俄罗斯境内的平民。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是否下令、或批准、或明知而不禁止在不疏散民众的前提下炸毁堤坝。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是否下令、或批准、或明知而不禁止对自己的平民发射导弹、炮弹进行轰炸。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是否下令、或批准、或明知而不禁止在自己的平民区布设地雷。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是否下令、或批准、或明知而不禁止不经审判就以通敌罪名处决自己的平民——或外交官。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是否有下令、或批准、或明知而不禁止军队在居民区、学校、医院布防。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是否有下令、或批准、或明知而不禁止虐待战俘。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是否有下令、或批准、或明知而不禁止强征未成年人入伍。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是否有下令、或批准、或明知而不禁止对军人使用毒品和系统使用精神类药物。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是否有下令、或批准、或明知而不禁止攻击核电站或尝试制造核污染危机。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是否涉嫌向议会故意隐瞒、或提供错误信息，误导议会作出错误的战争判断。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他如果战败被俘，站上了审判席，上面这些罪名全都能摆脱的概率恐怕不乐观。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接近于0。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这个问题一点也不荒谬。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觉得它荒谬，反而有些荒谬。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日期：2022-05-29　主专题：A10 国家法律犯罪与司法　副专题：A12;A03</w:t>
      </w:r>
    </w:p>
    <w:p>
      <w:pPr>
        <w:pStyle w:val="QBLResearchMeta"/>
        <w:spacing w:after="20" w:before="0"/>
      </w:pPr>
      <w:r>
        <w:rPr>
          <w:rFonts w:ascii="黑体-简" w:eastAsia="黑体-简" w:hAnsi="黑体-简"/>
          <w:color w:val="6B6258"/>
          <w:sz w:val="16"/>
          <w:szCs w:val="16"/>
        </w:rPr>
        <w:t xml:space="preserve">源 ID：d2ec8527-5248-5c7b-87c4-81ab4b4a7e14　原文链接：</w:t>
      </w:r>
      <w:hyperlink w:history="1" r:id="rIdaebczl7zjzfjy_rkrgwms">
        <w:r>
          <w:rPr>
            <w:rFonts w:ascii="黑体-简" w:eastAsia="黑体-简" w:hAnsi="黑体-简"/>
            <w:color w:val="2F5FA8"/>
            <w:sz w:val="16"/>
            <w:szCs w:val="16"/>
            <w:u w:val="single"/>
          </w:rPr>
          <w:t xml:space="preserve">https://www.zhihu.com/question/529444185/answer/2505947733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2768　从无到有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：上海解封是不是太突然了？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这是一种技巧，你们可以仔细体会一下。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什么技巧呢？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就是在两个看似截然不同、不可兼容的、间不容发的状态之间，架一座中间态的桥。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这往往是处理棘手事务的最富智慧的对策之一。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何谓封？纹丝不动谓之封。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何谓不封？任意行动谓之不封。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从完全封闭到完全不封闭之间，设置一个指标——进入公共场所所需要的核酸检测级别。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允许户内和方舱内活动为0级开放，允许进入其他闭环区域为1级，允许使用公共道路为2级，允许进入公共聚集场所为3级，允许使用市内公共交通为4级，允许使用跨地区交通为5级。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核酸检测间隔则分为0级当场检测、1级24小时、2级48小时、3级72小时、4级五天、5级七天、6级十五天、7级不定期、8级不检。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如果我们把前者称为封闭等级，后者称为检疫等级，那么：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你会发现所谓的封闭，就是0-5级开放均要求0级检测，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而所谓的完全开放，就是 0-5级开放均要求8级检（即无需检测）。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毫无疑问，即使保持“高级别开放必须执行不低于低级别的核酸检测标准”的原则，你也能发现在完全封闭和完全不封闭之间出现了非常多的中间态。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例如（开放级别-检疫级别）：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0-8 / 1-8 / 2-7 / 3-6 / 4-3 / 5-2，定义了一个封闭级别A，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0-7 / 1-7 / 2-6 / 3-4 / 4-2 / 5-1，则定义了一个比A更接近封闭的级别B。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这样，就把一个如同电灯开关一样非黑即白而黑白皆错的问题，变成了一个包含大量调节空间、以至于可精确调整以寻求成本效益的最佳组合的问题。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如果你把完全无检测的自由流动称为解封度为100%的解封，那么上海现在的解封大概只有15%左右。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如果这算“突然”，那么大概也可以说“蜗牛突然移动了一毫米”。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不只是防疫，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在理想与现实之间、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在辞职与不辞职之间、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在战争与和平之间、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在统治和被统治之间、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在忠诚与不忠诚之间、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在分手和继续之间……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到处存在着这样的空间。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人生是在这些空间里的游刃有余，而不是在南北两极之间的来回跳跃。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当你觉得“面前只有两个选择”，你要非常仔细的思考是不是真的没有中间状态存在。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如果你发生误判，很大的概率你是在两条死路中选一个看上去不那么不体面的死法而已。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日期：2022-06-03　主专题：A10 国家法律犯罪与司法　副专题：A03;A09</w:t>
      </w:r>
    </w:p>
    <w:p>
      <w:pPr>
        <w:pStyle w:val="QBLResearchMeta"/>
        <w:spacing w:after="20" w:before="0"/>
      </w:pPr>
      <w:r>
        <w:rPr>
          <w:rFonts w:ascii="黑体-简" w:eastAsia="黑体-简" w:hAnsi="黑体-简"/>
          <w:color w:val="6B6258"/>
          <w:sz w:val="16"/>
          <w:szCs w:val="16"/>
        </w:rPr>
        <w:t xml:space="preserve">源 ID：71a83d91-454d-53e9-8c09-84475d2471c8　原文链接：</w:t>
      </w:r>
      <w:hyperlink w:history="1" r:id="rIdjnq3alzjjhgmrwfgefzvh">
        <w:r>
          <w:rPr>
            <w:rFonts w:ascii="黑体-简" w:eastAsia="黑体-简" w:hAnsi="黑体-简"/>
            <w:color w:val="2F5FA8"/>
            <w:sz w:val="16"/>
            <w:szCs w:val="16"/>
            <w:u w:val="single"/>
          </w:rPr>
          <w:t xml:space="preserve">https://www.zhihu.com/question/535674989/answer/2512784718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2766　砸采样点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：如何看待网传「上海普陀区一核酸采样点被砸」，涉事男子因寻衅滋事已被行政处罚，事件后续情况如何？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后续首先征信受损，想贷款的话会有麻烦。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如果是什么正规企事业单位，估计还有可能丢工作或者职业发展受阻——正值裁员高峰，合理理由送上门。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这个焦虑失控的心理状态，后续可能还要看精神科和心理医生。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谈着恋爱后续可能要分手。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结着婚后续可能不离婚，但是也少不得有一番风波。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一群看客只顾着借人发泄自己的情绪，哪里真的在意这人“后续”如何？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换了是你，当你泛起这种冲动的时候，千万不要以为干完了这种事你只会收获“广泛的掌声”。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给你“鼓掌”的这些人其实连你姓什么、叫什么都没有兴趣知道。你的下场会如何，对ta们属于多余的信息。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不信你看看——“鼓掌”的何其多，但有几个在问的？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社会运行规则的改变总是这样。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总是有大批跟不上时代的遗老遗少停留在过去怨恨哭喊、心怀不满、寻求“发泄”。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总是会有适应不及的人或无意或有意的踩中原来并不存在的新设红线，被新的红线“无情”地处理和惩罚。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有时这个过程要持续两三代人——比如禁止醉驾，如此简单直白的现代规则，到现在也还是一样不断此起彼伏的被人“以身证道”。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从“凭什么吐痰要罚钱”，到“凭什么高压线下不准钓鱼”，到“凭什么不能闯红灯”，“凭什么不让喝酒开车”，再到“凭什么进门要核酸码”，其实都是一个规律。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总是有人会“我觉得没必要”，然后会有人蠢到踩红线，踩了红线总有一群“廉价同志”“鼓掌叫好”、抓住一切机会蒙面混在人群里给新红线喝倒彩，以为“反抗”。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折腾好久，最后还是会接受。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到最后，那些不断替ta们闯红线的“英雄”人物付出最大的代价，然后被时代遗忘得一干二净。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这些人自己习惯了之后——尽管其过程充满毫无意义的心理挣扎和精神成本——也把自己当初鼓的掌忘得一干二净。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最后这两类人付出的成本都是自己买单，纯粹净损失。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有人可能要问——难道人不能有点反抗精神？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那么，你问过自己这个问题吗？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——什么是反抗精神？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难道是指凡是你不爽、你不认同的事情你就要有勇气去打击？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何以见得你不爽的、你不认同的就一定是错误的？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万一它不是错误的呢？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日期：2022-06-04　主专题：A10 国家法律犯罪与司法　副专题：A16;A01</w:t>
      </w:r>
    </w:p>
    <w:p>
      <w:pPr>
        <w:pStyle w:val="QBLResearchMeta"/>
        <w:spacing w:after="20" w:before="0"/>
      </w:pPr>
      <w:r>
        <w:rPr>
          <w:rFonts w:ascii="黑体-简" w:eastAsia="黑体-简" w:hAnsi="黑体-简"/>
          <w:color w:val="6B6258"/>
          <w:sz w:val="16"/>
          <w:szCs w:val="16"/>
        </w:rPr>
        <w:t xml:space="preserve">源 ID：72a308cb-ab83-5660-8990-e6c7a0a06f36　原文链接：</w:t>
      </w:r>
      <w:hyperlink w:history="1" r:id="rIddixerj3hiqrynvbwpgygo">
        <w:r>
          <w:rPr>
            <w:rFonts w:ascii="黑体-简" w:eastAsia="黑体-简" w:hAnsi="黑体-简"/>
            <w:color w:val="2F5FA8"/>
            <w:sz w:val="16"/>
            <w:szCs w:val="16"/>
            <w:u w:val="single"/>
          </w:rPr>
          <w:t xml:space="preserve">https://www.zhihu.com/question/535920607/answer/2514219245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2748　扫黑除恶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：女子实名举报唐山黑社会团伙，称遭囚禁 16 小时，逼迫下跪关狗笼，警方抓获 4 名嫌犯，具体情况如何？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其实，每逢经济形势不好或者社会气氛紧张，捞偏门的老大们都要当点心，因为这意味着扫黑除恶的季节很快到了。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平时海清河晏，国泰民安，这类打架事件往往在治安层面骚动一下，常规处理。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一旦景气不顺，很容易导致大面积的民意焦躁不安，高度缺乏安全感。一旦有任何平民遇害的典型案件发生，都可能大面积的触发共鸣。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要触发海啸般的愤怒。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历史每到这些章节，政府总会做两件事——第一是赈济，第二就是打黑。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这时候顺势而为，发动大规模的治安行动对管理层显而易见的顺理成章。这策略顺天应民，大快人心，成本又不高，同时可以非常有效的巩固民意支持。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势必雷霆万钧。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千里之外的不知什么小混混乱搞一下，就可能触发大规模的严厉整治，连累到自己身边掀起惊涛骇浪。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丁点平时觉得“小事一桩”的欺男霸女，这时候都可能变成盘根错节的大祸。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也要讲纪律、讲服从，但它坏就坏在在正常的社会里缺少精英加入，总是在底层布满了不识时务又不受控制的蠢人。而且就算是你自己知道风声紧把小弟控制住了，也难保隔壁省不知哪个老大不读书，不识时务，爆个雷来连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让老百姓尝到了甜头，看出了便宜，连环举报举报起来就知道什么叫四面楚歌了。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但这也怪不了谁，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出来混，总是要还的。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日期：2022-06-12　主专题：A10 国家法律犯罪与司法　副专题：A16;A20</w:t>
      </w:r>
    </w:p>
    <w:p>
      <w:pPr>
        <w:pStyle w:val="QBLResearchMeta"/>
        <w:spacing w:after="20" w:before="0"/>
      </w:pPr>
      <w:r>
        <w:rPr>
          <w:rFonts w:ascii="黑体-简" w:eastAsia="黑体-简" w:hAnsi="黑体-简"/>
          <w:color w:val="6B6258"/>
          <w:sz w:val="16"/>
          <w:szCs w:val="16"/>
        </w:rPr>
        <w:t xml:space="preserve">源 ID：e37940f2-5632-554f-b5ab-19592157779d　原文链接：</w:t>
      </w:r>
      <w:hyperlink w:history="1" r:id="rIdeuasexqzm4qviokhsskp-">
        <w:r>
          <w:rPr>
            <w:rFonts w:ascii="黑体-简" w:eastAsia="黑体-简" w:hAnsi="黑体-简"/>
            <w:color w:val="2F5FA8"/>
            <w:sz w:val="16"/>
            <w:szCs w:val="16"/>
            <w:u w:val="single"/>
          </w:rPr>
          <w:t xml:space="preserve">https://www.zhihu.com/question/537242054/answer/2525800100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2747　保持善良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：就算这个社会很复杂也应该一直保持善良吗？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就是因为社会很复杂，你才应该一直保持善良。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这道理有啥不明白？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善良的活法你都搞不定，你还搞得定不善良的活法？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要想活下去，不善良比善良的难度大得多好吗？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你善良没能出人头地，于是不善良就会攀上人生高峰？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这就跟用铁锅炖红烧肉没炖烂，看到隔壁邻居从冰箱里拿出一份红烧肉，于是决定改用冷柜做红烧肉一样。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你是不是以为“善良的人都在受恶人的欺负”，所以搞不成事？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你整个的搞错了。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首先，善良的人做事失败，大多数情况下是技术原因，跟“恶人捣乱”没啥大关系。不是说这情况没有，而是说这情况不是主要原因。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第二，不考虑战争，日常而言，恶人的首要目标很少是善良的人，而恰恰是那些“善良”到一半，觉得自己所有的问题都是因为过于善良，自认为邪恶就是解决方案的半路出家的“菜鸟恶人”。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办法很简单，可以直接明牌告诉你。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首先悄悄告诉你一个美妙故事——一般都涉及不正当竞争或者某种黑产，不是刷单作弊、内幕交易，就是赌博走私。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你不是相信“恶就是核心竞争力”吗？那这类产业对你当然自带充分说服力。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再在开头给你点甜头，顺手抓你点把柄。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你想再跑，那可就有点来不及了。转账记录留下了，做事的聊天记录、音频视频都有了。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你再想跑，你跑跑看？都不说打打杀杀这些，直接把资料往你爹妈街坊圈子里一递，老太爷可能直接送医院。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但这里我客观劝你一句——这时候你别怕这些要挟，想撤就坚决撤吧。第一，对方自己也怕你鱼死网破，这时候吓唬你的成分居多；第二，这里你不上岸，后面就真的很难回头了。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跑不了，那么你的“用处”就大了。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卷你一笔钱走算是最轻的——你自己就有案子，你拿什么报案？但这种以后也不会再找你了，你只要肯吃闷亏，一般也就完结了——一般懂事的大哥们知道不能再敲你，因为再敲你，你可能拼命，要鱼死网破。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这就算最幸运的了。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再高一级叫你找家里人借钱，或者干脆拉朋友下水。赚了钱还分你一点呢。但是这样就意味着你再也别指望洗白回归了。因为这已经自断回头路了。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再高一级，直接给你把刀，要你去“做事”；给你个套套，要你去带货。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直白点说，就是用你当耗材。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你没被抓，那你有得“赚”，但是转眼就会撺掇裹挟你去赌博吸毒，搞得精光，以免你“动力不足”，“工作积极性”下降。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你要是被抓了，你不开口自己扛，会给你安家费。你要开口作供，第一，就算你这个案子可以算立功，但被你攀扯出来的小头目如果落网，ta手里还有大量有关你别的案子的线索。那些你也算戴罪立功吗？第二，你觉得第二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你说你是不是耗材？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就算你自己没被抓，你看都看得到一堆比你更菜的当了耗材。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耗材这一级，你也没得嚣张。你不是大哥，你也没有什么面子——这些面子只够别的大哥会顾及你大哥的面子不整你，都不够你自己欺男霸女用的。你在良民面前还是要夹着尾巴老老实实，你要是敢不知自己的斤两在外面给大哥惹麻烦，大哥马上淘汰你——大哥自己风险极大，谁要留随时惹事的小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怎么“淘汰”？是给你N+1请你另找工作吗？你想得美哦。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安排你去缅甸、柬埔寨出差，找狗哥。狗哥口才很好，他会说服你“缅甸非常适合你”。这很可能是家人最后一次知道你的消息。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第二条发展路线，就是时间久了安排你做把柄更大的脏活——比如沾血、卖货、当个小头目。到了这一级，不是刑事重罪、就是“组织团伙”，判刑十年起步。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到这一步，你就算有字号了。这个在江湖上真的会有点面子。自然，在局里也会有你的文件夹了。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你也有机会真的间接接触到真正的大哥。你也会因为接触了真正的大哥和机密，出事会有安家费。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你自己就是大哥和小兵之间的防火墙。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你的小弟惹了任何事，都要到你为止。天大的事，你都要自觉扛。大哥多的道理不会给你讲，你混到这个地步自己就该懂。懂不了，你也上不去。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为什么这些老大都戴观音，拿佛珠？因为做到这一步已经看到自己的结果了——总有一天要完蛋的。完不完蛋根本不是自己努力就可以保证，再努力碰上了倒霉也没得跑。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出来混，就预着这天。只指望龙头大哥到时候看自己果断、义气，保住老婆孩子——如果有老婆孩子的话。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自己就当自己已经死了。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这一级的大哥其实已经到了捞偏门的顶，再往上就剩两级了——真可以接触到大老虎的龙头大哥和大老虎自己了。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但拜各路“懂事”的大哥所赐，到龙头老大这一级已经洗得很白了，所以背后的老虎们也更安全。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直到大哥这一级，其实都是耗材，出事是没人保的，只是大哥们会有安家费、封口费。大哥们出事概率仍然很高。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所以大哥这一级反而往往“家教”很严，心心念念想要儿子女儿洗白上岸，去当医生当律师，绝不会想ta们子承父业。谁会想要自己的娃接力当耗材？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你要半途而废的不善良，你能超出这一级的可能性还不到十分之一，只是八九在小混混的阶段就已经不是被抓了就是被缅甸了。能做到有字号这一级还能一辈子不炸雷，混到安全退休的，还不到三十分之一。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讽刺的是，你要是平时生活直接遇到了这三十分之一，就会发现ta们真是温和热情，豁达通透，“和善”得不行，比谁都低调老实——这也是ta们混的到退休的根源。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这类大哥说来也好笑，别看偏门出身，但是毒、杀这类冤孽大的都不愿意碰，平时教小弟也走的是“多用脑”路子，打打杀杀的蠢人也不爱收。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ta们最清楚善良的价值和威力，可惜自己渴望而不可及了罢了。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龙头大哥这一级，因为有两层耗材保护，才有可能有比较大的把握坐稳，真的做到世代以恶为业。但那个前提也是作为龙头老大能把这些层叠的恶所产生的利润充分的运营起来，能把每一份安家费都付足。还要懂得一切江湖规矩，官场禁忌，又要懂企业运营，市场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这是真的才干，真的本事，完全可以去商学院讲讲课了。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这些人是真的可以向自己的子女传承知识和资源，形成犯罪家族的——前提是ta们真的会选择这么做。而会选择这样做的，一般都是因为所处的社会从法律层面对这些地下秩序睁一眼闭一眼。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会对这些灰色秩序睁一眼闭一眼，是资本主义社会的胎里病。中国从古至今都没有这么干过，更别提社会主义中国了。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所以在中国，龙头大哥们往往争取一代洗白，下一代做正当事业，很少选传给子女。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因此中国很难产生根深蒂固的纯以黑产为土壤的有家族传承的稳定的黑社会，通常只有以反政府为特色的造反组织（如洪门、白莲教）和有一定暴力行为的行会组织（如盐帮、漕帮）。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真正黑产性质的能在家族内代际传承的黑社会组织，只出现在港、台、美这类处在资本主义生态的华人社会里。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甚至在新加坡都很难生存。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国际上能真的稳定存在的家族性犯罪组织的原因也一样。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但这个等级，很显然不是你这种“善良不下去想不善良”的水平所能指望的——这水平，只有绝对的精英有机会，这往往是一些前中高级军官或者前精英情报人员才能到达的高度。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那往往不是ta们自己选的，而是时代造成的。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嘴里叫着“善良没前途”，吵着要“不善良”的小屁孩，99%都会在前两级被直接消耗掉。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再说一遍——你要动了这念头，被人诈了一笔钱就放过了你，这算最幸运的。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不要七想八想，善良已经是最短、最直的路。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日期：2022-06-13　主专题：A10 国家法律犯罪与司法　副专题：A11;A08</w:t>
      </w:r>
    </w:p>
    <w:p>
      <w:pPr>
        <w:pStyle w:val="QBLResearchMeta"/>
        <w:spacing w:after="20" w:before="0"/>
      </w:pPr>
      <w:r>
        <w:rPr>
          <w:rFonts w:ascii="黑体-简" w:eastAsia="黑体-简" w:hAnsi="黑体-简"/>
          <w:color w:val="6B6258"/>
          <w:sz w:val="16"/>
          <w:szCs w:val="16"/>
        </w:rPr>
        <w:t xml:space="preserve">源 ID：b9d32db8-c36e-5931-a4b0-ee9a9d5ffca8　原文链接：</w:t>
      </w:r>
      <w:hyperlink w:history="1" r:id="rIdjq4-iwznstmf6igsjcwr1">
        <w:r>
          <w:rPr>
            <w:rFonts w:ascii="黑体-简" w:eastAsia="黑体-简" w:hAnsi="黑体-简"/>
            <w:color w:val="2F5FA8"/>
            <w:sz w:val="16"/>
            <w:szCs w:val="16"/>
            <w:u w:val="single"/>
          </w:rPr>
          <w:t xml:space="preserve">https://www.zhihu.com/question/268675200/answer/2526141091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2726　处警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：丹东父女黄码看病被拦后袭警，警方通报「女子被拘十日，其父被采取强制措施」，如何看待这一事件？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人要学会跟公务人员打交道。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当面说了不行，不要硬顶硬抗——人家职责在身，又是执行命令和法规，怎么能因为你骂得凶或者闹得厉害就让步？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让步了就是失职，不是丢饭碗就是丢前途。ta能怎么让？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跟隔壁王三爷吵架或者跟村里的孙瘸子争水，谁大声谁够狠谁就赢。这是有执法权的国家暴力机关的人执行公务。你就是当场冲赢了、打赢了，事后也一定会有十倍百倍的罪与罚倾泻下来。国家是不会认输也不可能认输的，认输就是亡国之端，这根本不是你一个人如何如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你认为政策应该怎么样合理，你认为怎么样执行叫“对”，在这个场域里根本就不属于有效对话的一部分。对方不可能按照你认为的政策和你认为的执行规范来办事。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大声向对方抗议、主张你觉得如何不合理、你觉得应该怎么执行，这不叫“理论”“讲道理”，而仅仅只是一种用语言实施的骚扰和强迫。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这类讨论，要去听证会、人代会、信访站、法庭、投诉处上进行，不能在岗哨、检查站上去进行。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岗哨、检查站不是法庭，不处理这种争议。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这应该是一种社会常识，不要再犯这种错误。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怎么跟执法人员对话周旋以达到你自己的现实诉求，这是一门需要你自己学习的社会课。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这很大程度上是一个“绍兴师爷”的活计，你要关心政府机构的运行逻辑，了解它们的管辖关系和上位法则。要去在这些法则和权力结构里找到能让对方认可的合法理由给你网开一面。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这话说出来很多人不爱听，但警察（包括政府）都对你个人没有什么仇恨和敌意。ta们不能放行是因为你没有能让ta们合法放行的理由。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与其去跟ta们着急上火甚至动手动脚，远不如采取积极的合作态度，获得良好的沟通气氛，友好的询问有什么办法可以想，有什么机构可以咨询和求助。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ta们不是变态狂，很多人会给你方便和帮助去帮你尽快获得这个理由。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要是真的没什么办法获得——那一般都是因为主管部门认定你的情况不属于真正的紧急情况，没有破例的合理依据——那我说实话建议你考虑算了。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如果你真的不同意这个处理，宁可接受一切违反后果也要溜出去就医——虽然我不知道你拿着黄码出了小区要怎么再进医院——但好歹不要走袭警硬冲这么明显笨拙的路。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这答案下一定会有一大群人来说些毫无意义的“人很着急”“换了你你也急”之类的蠢话。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急，那就急着照正确的方法去做事，不要急着冲岗、急着袭警、急着坐牢。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一“急”就觉得自己突然获得了无限免责权，这种恶习是怎么养成的？——自己在家里“急”总可以“急”得所有人都让步妥协，就以为全世界都要为了你的“急”俯首称臣。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拿出来硬往世界上套，没有用的。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再多人给你点赞、和你“共鸣”都没有用。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世界不是这样运转，它不接受这种指令。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日期：2022-06-23　主专题：A10 国家法律犯罪与司法　副专题：A03</w:t>
      </w:r>
    </w:p>
    <w:p>
      <w:pPr>
        <w:pStyle w:val="QBLResearchMeta"/>
        <w:spacing w:after="20" w:before="0"/>
      </w:pPr>
      <w:r>
        <w:rPr>
          <w:rFonts w:ascii="黑体-简" w:eastAsia="黑体-简" w:hAnsi="黑体-简"/>
          <w:color w:val="6B6258"/>
          <w:sz w:val="16"/>
          <w:szCs w:val="16"/>
        </w:rPr>
        <w:t xml:space="preserve">源 ID：27645330-14d7-537c-988e-749f9724a4bf　原文链接：</w:t>
      </w:r>
      <w:hyperlink w:history="1" r:id="rIdxmcx_aixdc6nlmx91umbt">
        <w:r>
          <w:rPr>
            <w:rFonts w:ascii="黑体-简" w:eastAsia="黑体-简" w:hAnsi="黑体-简"/>
            <w:color w:val="2F5FA8"/>
            <w:sz w:val="16"/>
            <w:szCs w:val="16"/>
            <w:u w:val="single"/>
          </w:rPr>
          <w:t xml:space="preserve">https://www.zhihu.com/question/539068315/answer/2541586533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2718　魔法蛋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：如何看待拜登称美最高法院推翻「罗诉韦德案」是「悲剧性错误」？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其实呢，这背后有一个更深的隐藏主题，那就是美国去向何方的问题。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美国其实一直有一个名为“大政府小政府”之争的问题。但这个问题的实质远没有这么简单。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大政府，小政府，背后的根本问题是美国的国体之争。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众所周知，美国是一个联邦制国家，而中国是一个共和制国家。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联邦制和共和制到底是什么意思？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联邦制国家，联邦政府在原则上仅仅处理涉及各州间关系和各州对外的共同事务。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也就是原则上，除各州单独不能决定的、会影响到其他州和所有州共同利益的议题之外的议题，联邦政府不得插手甚至不能置喙。全部属于州权，由州内自决。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所以联邦政府只能管州际公路、邮政、军队、外交、美联储、NASA……这些事务。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除此之外的事务，联邦制的中央政府根本无权干涉。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而共和制是什么呢？是所有地方一起选举出中央政府，然后由中央政府统一管理整个国家的一切事务。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在共和制国家里也有地方政府，也会有地方法规，但是这些地方法规和联邦制政府体制下的州法、邦法是两回事，其合法性不是自在的，而是出自中央政府的认可和授权。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共和制国家里，绝不存在一个地方政府决定后中央政府无权推翻的政策。即使存在所谓的自治区，看似中央政府不能那么直接的干预自治区政府的具体决策，但这些自治区的自治权本身也是由中央政府授予的，是可以取消和收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美国的各州自己内部就全部是共和制，州法令就绝对高于下属郡县的法令。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你们看懂这个问题没有？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其实州权和联邦权的争夺，才是美国的最大、最根本的政治问题。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美国人民的心里，真正最大的敌人，不是中国，更不是俄罗斯，而是无时无刻不盘算着要巧立名目侵占州权的联邦政府——这个“必要之恶”。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南北战争的真正根源，实际上根本不是奴隶制问题，而是州有无权利自主脱离联邦的问题（如果有这个权利，那么美国的unite实际上是邦联，而非联邦）以及联邦政府有无权利干预州内部事务的问题。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这时候你就看得出一条主线了——美国存在着两股力量，一股力量在追求美国的共和化，而另一股力量在追求美国的邦联化。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这两者并没有将这两个至高纲领直接喊出来，在潜意识里，ta们会说自己只是想在现状基础上向两个不同的方向稍微修正。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但这其实客观上已经将这两条路线付诸了实现。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民主党总是在主张要用联邦法律确认某种新的共识。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而共和党用针锋相对的斗争，争取到的却并不是相反的立法——比如在这个堕胎问题上，共和党的胜利并非“联邦全面禁止堕胎”，而是“由各州自决”。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禁枪，斗争结果并非“全面不禁枪”，而是“各州自决”。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LGBTQ，“各州自决”。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气候保护，“各州自决”。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发现这规律了吗？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这个矛盾的具体机制是什么呢？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既然联邦制作为宪法宪法条款早已确立，难道堕胎问题、禁枪问题、同性恋问题……这些问题不是应该默认各州自决吗？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这就涉及到“共和派”——讽刺的是，他们反而自称民主党——的基本策略了。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那就是拿宪法作出发阵地，进攻州权的阵地。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宪法从基本原则上就属于毫无疑问绝对适用于全国的举国共识。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那么，从宪法条文出发可以得到的直接推论，也必然自动成为州权无权抗拒的举国共识。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因为它们是宪法逻辑不可分割的一部分。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譬如，宪法说人的自由必须得到保护，那么州法就绝不能搞出“杀人无罪”这种个性化条款。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这也是为什么“共和派”一旦发起宪法争议的案子，“联邦派”——这群反而主要是共和党——不能以“联邦管不着”为由来抵抗，而必须要想方设法证明“这跟宪法没有牢不可破的必然联系”。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而ta们斗争成功的结果，如前所述，也就并不会是反向的立法，而是“回到原貌”——或者不如说回到最初的理想——州权至大。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所以，其实共和党本质上并非拥枪派、反堕胎派、性保守派。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这些形象实际上是掌握媒体优势的民主党有意塑造的结果。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这也是为什么过去的美国史里共和党会长期居于战略下风的原因。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如果一直国泰民安、风调雨顺，美国的共和化——实质是美国的成熟化——是不可避免的自然过程。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但一旦美国失去了这个安然发育的历史条件，联邦化甚至邦联化的倾向就会重新活跃起来，把这个进程拉将回去。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其实你们仔细想想，如果美国完成了共和化，乃至于州政府退化成了类似中国的省政府一样的存在，美国可以调动的国力何止现在的水平？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一切现在看得到的美国的沉疴几乎全数迎刃而解。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但绝妙的是，它事实上的理想——中国——被它自己定义成了邪恶。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所以你们看到了美国现在这种一边怒斥中国补贴，一边自己纠结着要补贴;一边大骂计划经济，一边自己要搞大振兴；而无论要干什么，一半美国都要反对另一半美国这种神经错乱一般的症状。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一个鸡蛋把鸡视为恶魔。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 poetic is that？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日期：2022-06-26　主专题：A10 国家法律犯罪与司法　副专题：A12;A20</w:t>
      </w:r>
    </w:p>
    <w:p>
      <w:pPr>
        <w:pStyle w:val="QBLResearchMeta"/>
        <w:spacing w:after="20" w:before="0"/>
      </w:pPr>
      <w:r>
        <w:rPr>
          <w:rFonts w:ascii="黑体-简" w:eastAsia="黑体-简" w:hAnsi="黑体-简"/>
          <w:color w:val="6B6258"/>
          <w:sz w:val="16"/>
          <w:szCs w:val="16"/>
        </w:rPr>
        <w:t xml:space="preserve">源 ID：ffa889d1-0345-59e0-ab96-1108c3d0744d　原文链接：</w:t>
      </w:r>
      <w:hyperlink w:history="1" r:id="rIdb25h30ssauqvlrbndt1pp">
        <w:r>
          <w:rPr>
            <w:rFonts w:ascii="黑体-简" w:eastAsia="黑体-简" w:hAnsi="黑体-简"/>
            <w:color w:val="2F5FA8"/>
            <w:sz w:val="16"/>
            <w:szCs w:val="16"/>
            <w:u w:val="single"/>
          </w:rPr>
          <w:t xml:space="preserve">https://www.zhihu.com/question/539543493/answer/2545809745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2686　刑罚之外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：上海瑞金医院内一男子持刀伤人致 4 伤，警方通报「民警开枪将其击伤制服」，涉事男子将承担哪些法律责任？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这问题问得很不好，因为解决这类问题的根本不在于“要用刑”。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刑法并不能真的在冲动关头拦阻行为人，它只是一种为了维持社会秩序的迫于无奈不得不行的必要。只能用来阻止已成事实的失败进一步的造成更多恶果，难以阻止这失败本身的发育和成熟。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别的不说，刺杀首相、总统显然是重大罪行，也没拦住有人刺杀首相。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真正危险的东西，并不是社会司法威慑的“软弱”，“漏洞”，而是人的绝望和病变。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人类要与人类的绝望本身为敌，而不是去与已经绝望的人为敌。只专注在如何去除已经绝望的人，但却对制造和帮助绝望毫不在意，这样的“解决方案”其实是没有多大意义的。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与绝望本身为敌，意味着人对待人的方式本身需要系统的改进。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最基本的每个人对待自己身边每个人的方式本身需要反思，这不是一句大口号、一个空洞的“革命召唤”，而是关系到你自己的家庭、恋人、朋友、同事、同志、邻里之间的气氛，关系到你自己每时每刻的安宁和幸福的最现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这细微具体到你的子女没考好试你要怎么办、你的上司没有如愿让你升职你要怎么办、你的下属没有拿出最好的表现你要怎么办。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你看到这些骇人听闻的惨烈案件，该做的是去思考和探讨上面这些问题，而不是“这次要不要凌迟处死”。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因为如果人已经在社会关系里绝望了，凌迟处死对ta其实是无所谓的。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很多只是在发泄自己的恐惧的言论，本身就在催化下一批绝望的人。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利乐有情，待人以仁，从自己身边做起。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很多人听到这里会感到不耐烦——“我已经做了我该做的那一份了，凭什么要我承担更多？”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这是一个错误的看法。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因为这要求的不是要你做“更多”，而是要你做得更合理、更有效率。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如果你以前也是花十分钟，你看到这种人间惨剧，需要做的并不是把十分钟改成十一分钟，而是让这十分钟提高质量、提高效率。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如果说有什么具体的投入，可能是你需要额外投入更大的热情和决心去思考如何让以后的每一份十分钟取得更高的成果。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所谓成果，是指让其他人变得强健和有希望、获得安慰和休息，使人彼此间和睦和宽容。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而你投入思考的这些时间，也大可以从你每天的十分钟里面出。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看到没有？没有增加你的负担。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不但如此，这些思考的价值还远远超过这个范围。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拥有这种能力的人，自然而然的容易让人愿意聚拢到ta身边，仿佛溺水的人要向船舷挣扎游去。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这对改善你自己的社会地位和事业前景也有极大的好处。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远远的要比关注“这次要判什么刑”有效得多。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哪怕这些努力没有能阻止某处再次发生这事，它也能至少让你自己身边的生活环境变好，变得有生机。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能促使你在这方面采取行动，当事人也就没有白白的受这个罪，这其实已经是一种很大的救赎。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如何看待南昌红谷滩实习女律师当街遇害一案？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日期：2022-07-09　主专题：A10 国家法律犯罪与司法　副专题：A01;A06</w:t>
      </w:r>
    </w:p>
    <w:p>
      <w:pPr>
        <w:pStyle w:val="QBLResearchMeta"/>
        <w:spacing w:after="20" w:before="0"/>
      </w:pPr>
      <w:r>
        <w:rPr>
          <w:rFonts w:ascii="黑体-简" w:eastAsia="黑体-简" w:hAnsi="黑体-简"/>
          <w:color w:val="6B6258"/>
          <w:sz w:val="16"/>
          <w:szCs w:val="16"/>
        </w:rPr>
        <w:t xml:space="preserve">源 ID：566e2030-b43c-5ff6-ab29-00648a6f0203　原文链接：</w:t>
      </w:r>
      <w:hyperlink w:history="1" r:id="rIdw-mvdoog-hogm79hotyyb">
        <w:r>
          <w:rPr>
            <w:rFonts w:ascii="黑体-简" w:eastAsia="黑体-简" w:hAnsi="黑体-简"/>
            <w:color w:val="2F5FA8"/>
            <w:sz w:val="16"/>
            <w:szCs w:val="16"/>
            <w:u w:val="single"/>
          </w:rPr>
          <w:t xml:space="preserve">https://www.zhihu.com/question/542366857/answer/2566653056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2676　受到威胁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：前夫天天通过各种渠道如电话，微信，微博私信等骚扰我和我的家人，威胁要弄死我，我如何用合法手段保护自己？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去报警备案，详述事件经过，留下相关证据，拿到备案回执。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然后可以通知对方你已经向公安局备案了，如果你发生任何意外，ta将会受到全面调查，敬请知悉。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一般引入了公权力，对方就不好办了。对付你好对付，但对付了你，就直接上了警方的重点名单，要是属于严重伤害、死亡或者失踪，对方自己恐怕也只好亡命天涯了。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亡命天涯的最大问题是——怎么做核酸？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日期：2022-07-16　主专题：A10 国家法律犯罪与司法　副专题：A01</w:t>
      </w:r>
    </w:p>
    <w:p>
      <w:pPr>
        <w:pStyle w:val="QBLResearchMeta"/>
        <w:spacing w:after="20" w:before="0"/>
      </w:pPr>
      <w:r>
        <w:rPr>
          <w:rFonts w:ascii="黑体-简" w:eastAsia="黑体-简" w:hAnsi="黑体-简"/>
          <w:color w:val="6B6258"/>
          <w:sz w:val="16"/>
          <w:szCs w:val="16"/>
        </w:rPr>
        <w:t xml:space="preserve">源 ID：197a6496-6c4a-5581-a8b3-9a7344fbb0c4　原文链接：</w:t>
      </w:r>
      <w:hyperlink w:history="1" r:id="rIdmrrh89xr8x1kcpxtcndag">
        <w:r>
          <w:rPr>
            <w:rFonts w:ascii="黑体-简" w:eastAsia="黑体-简" w:hAnsi="黑体-简"/>
            <w:color w:val="2F5FA8"/>
            <w:sz w:val="16"/>
            <w:szCs w:val="16"/>
            <w:u w:val="single"/>
          </w:rPr>
          <w:t xml:space="preserve">https://www.zhihu.com/question/49674602/answer/2576693746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2670　犯罪告解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：教堂神父听到了「犯罪的告解」，可以「匿名」报警吗？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从能力上单纯的做这件事当然没什么困难，但是这肯定是违反教会规定的，神职和教籍都会被剥夺。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一般来说资深神父不太会犯这种错误。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因为没几年就会深刻的知道人类是一种什么样的动物。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没杀人的那些也并没有比想杀人或者杀了人的那些好到哪里去。多活几年也没有比少活几年到哪里去。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这个就像外科医生，看多了生死，会对“不惜一切代价避免死亡”这件事没那么热衷——ta们未必像家属那样热衷搞“生命维持”。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实际上我不是很赞同天主教会的忏悔实践。要做这事，心理需要承受的潜在压力有点超出了人类的心灵所能承受的限度，不经过某种特殊的强化是做不到的。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独身，不婚和不拥有财产，对这种强化有很强的效用，但这仍然并不足够。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不过现实的情况也多半是信众因为牧者的水平有限，宗教虔诚也有限，停留在只忏悔一些不痛不痒的、无伤大雅的小过失上，于是大家都可以含糊过去。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牧者真的信力强大，带动信众有勇气真正深刻的直面自己的内心，敢于毫不顾忌的向上帝剖白，会很容易涉及到大量极端敏感的、激烈的矛盾。这时候“想杀人”、“要杀人”怕是每周都会听到的话，听到你耳朵都起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很快ta就淡然了。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神父和外科医生、士兵、消防员一样，离死亡太近，很容易超脱对具体个人的具体痛苦的过度关注，站到某种全局视角去看问题。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问题是这样的——如果神父开始搞举报、作证，只会导致第一批“罪犯”不幸踩坑。其结果是将来的人们有罪恶感和负疚感就不会再吐露了。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这不但无助于降低犯罪意向者的数量，而且会单纯的恶化这些犯罪意向者的心理脆弱性。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会伤、死更多人。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换言之，眼下的放弃，就是对将来无穷尽的本可以挽救的受害人的抛弃。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只能妥协一次，妥协了这一次，可以救一代人，但从此以后的所有后代都等于被抛弃。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这个问题，对律师、心理咨询师、医生、配偶……都一样成立。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所以一般法律也不要求这些人必须举报自己的客户/病人/配偶。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因为这在总体上会造成更大得多大的损失。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日期：2022-07-20　主专题：A10 国家法律犯罪与司法　副专题：A11;A01</w:t>
      </w:r>
    </w:p>
    <w:p>
      <w:pPr>
        <w:pStyle w:val="QBLResearchMeta"/>
        <w:spacing w:after="20" w:before="0"/>
      </w:pPr>
      <w:r>
        <w:rPr>
          <w:rFonts w:ascii="黑体-简" w:eastAsia="黑体-简" w:hAnsi="黑体-简"/>
          <w:color w:val="6B6258"/>
          <w:sz w:val="16"/>
          <w:szCs w:val="16"/>
        </w:rPr>
        <w:t xml:space="preserve">源 ID：5e29cbcb-88b5-5462-8ae9-614210b86d5b　原文链接：</w:t>
      </w:r>
      <w:hyperlink w:history="1" r:id="rIdg0ilmi4ur5kb-mz_z8gsf">
        <w:r>
          <w:rPr>
            <w:rFonts w:ascii="黑体-简" w:eastAsia="黑体-简" w:hAnsi="黑体-简"/>
            <w:color w:val="2F5FA8"/>
            <w:sz w:val="16"/>
            <w:szCs w:val="16"/>
            <w:u w:val="single"/>
          </w:rPr>
          <w:t xml:space="preserve">https://www.zhihu.com/question/22138105/answer/2583133184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2668　绝对权力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：「权力导致腐败，绝对的权力导致绝对的腐败」这句话具有什么合理性？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你对你的子女拥有绝对的权力，你腐败什么了？是贩奴了还是强奸了？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你对你的财产拥有绝对的权力，你腐败什么了？是贪污了还是倒卖了？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你对你的公司拥有绝对的权力，你腐败什么了？是挪用公款了还是出卖机密了？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单论腐败，恰恰绝对的权力是最佳良方。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古代中国之所以要搞家天下，就是为了借助绝对权力的这个特性消除公私之争，把皇帝的私欲直接从逻辑根源上取消定义。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世界就是你的，公即是私，私即是公，小算盘就是大算盘，停止纠结，开始考虑实际效益。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不用说，这会带来很多问题，但消除公私尔元冲突、根绝“公地危机”所带来的好处仍然值得承受这些问题的威胁。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事实上，世界各国的君主制、君主立宪制的最终原因都是如此。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历史事实证明这个思路有极其现实的合理性——历史上的单一君主国家对所谓“民主制”的“部落联盟”有很明显的整体优势。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否则也不会纷纷从部落制转向君主制了。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反而是相对的权力容易导致腐败——无数人抱着“有权不用，过期作废”“我不下手别人也会下手”“卸任就没事了”的心态不断的制造公地悲剧，问题是有很多事情不得不搞权力分享和制衡，即使这样容易造成腐败，也只有想办法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分权会降低效率、分散责任，而最重要的是，这多几倍的运营成本是必须要出的。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这话说白了说起来响当当的睁眼瞎话，只是说起来好听罢了。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日期：2022-07-21　主专题：A10 国家法律犯罪与司法　副专题：A03;A20</w:t>
      </w:r>
    </w:p>
    <w:p>
      <w:pPr>
        <w:pStyle w:val="QBLResearchMeta"/>
        <w:spacing w:after="20" w:before="0"/>
      </w:pPr>
      <w:r>
        <w:rPr>
          <w:rFonts w:ascii="黑体-简" w:eastAsia="黑体-简" w:hAnsi="黑体-简"/>
          <w:color w:val="6B6258"/>
          <w:sz w:val="16"/>
          <w:szCs w:val="16"/>
        </w:rPr>
        <w:t xml:space="preserve">源 ID：9bf0cf63-10e1-563f-ad29-972326ef3b1b　原文链接：</w:t>
      </w:r>
      <w:hyperlink w:history="1" r:id="rIdeah-afnzplsidiy9afvm2">
        <w:r>
          <w:rPr>
            <w:rFonts w:ascii="黑体-简" w:eastAsia="黑体-简" w:hAnsi="黑体-简"/>
            <w:color w:val="2F5FA8"/>
            <w:sz w:val="16"/>
            <w:szCs w:val="16"/>
            <w:u w:val="single"/>
          </w:rPr>
          <w:t xml:space="preserve">https://afdian.com/p/1a71df9008da11edb2e052540025c377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2659　火烧红莲寺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：西安一公司为防泄密监控员工手机，短信文件照片微信都被获取。该公司行为是否违法？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只要知情同意，并且没有相抵触的法律条款限制，坦白说没有违法问题。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主要是你自己要点击不同意并且拒绝公司附加在这个上面的所有服务和利益。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其实安装什么软件的时候都一样，厂商一样是以ta们提供的服务为由要求获取你的这样那样的信息，游戏公司拿游戏的机会交换和公司拿工资和就业岗位要挟交换，在这一点上没有本质的区别。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在什么地方有本质区别呢？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在于公司往往还额外知道你姓甚名谁、身份证几号、家住何处、紧急联系人是谁以及上班时间会出现在哪里。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同时掌握你的喜好细节和你的身份信息，这就有点危险了。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这就要研究个人信息保护法的细节了：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中华人民共和国个人信息保护法_中国人大网个人信息的关键词——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第四条　个人信息是以电子或者其他方式记录的与已识别或者可识别的自然人有关的各种信息，不包括匿名化处理后的信息。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违法点在于：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第十条　任何组织、个人不得非法收集、使用、加工、传输他人个人信息，不得非法买卖、提供或者公开他人个人信息；不得从事危害国家安全、公共利益的个人信息处理活动。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这玩意后面有大量的约束，自己去查阅个人信息保护法。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1）公司要收集你的个人信息，它依法要给你完整的关于将如何存储、传输、使用你的信息的声明。你可以要求公司提供，记录下你要求而公司拒绝的过程。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2）记录下公司确实获取了你的个人信息数据的证据。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3）记录下公司不当存储（例如你作为无关人士可以获得这些数据）的证据。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然后你就可以告它啦。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我说句实话，除了有特殊身份的央企国企——例如军工企业之类，一般的企业搞这套属于脑子不清醒。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明白点的企业问明白了律师都会清楚——采集员工个人信息越少越好，否则随时随地可以招致无穷尽的麻烦。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一个表单泄露，理论上就有几百个官司可能打过来。输掉一个就是输掉全部，赔都可以赔到破产。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尤其是内部员工有多得多的机会实实在在抓到你不当使用、不当保管、不当传输。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一个官司打下来，ta说不定可以退休了，你闹不好要倒闭。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这种消息再捅给新闻界，在现在的社会局面下，很容易成为“隐私要案”，一不小心还要上热榜。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简而言之，一个企业冒冒失失去伸手拿这种烫手山芋，其实是舍己为人，给了有心的员工大赚一笔的机会。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而且以这种企业的管理水平，一方面根本不能借助这手段防止泄密；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另一方面，这些信息往往自己根本处理不了，只是白白的拿着，纯惹一身麻烦。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莫名其妙档案室失火了，全因为某员工一不小心收了张裸照绝不能让人看到，冤不冤？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“因为那封邮件在你的邮箱里”“哪封？我这二十几万封，我真不知道是哪封”。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老兄，你不知道是哪封，我也睡不着啊，难道等到你找到是哪封我再来毁灭证据？难道我特别告诉你是哪封，你帮我单独删？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火烧红莲寺。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其实你把这篇东西发给老板看看，ta要还是要搞这个，你早点辞职吧。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不是因为ta要搜集信息，而是因为ta脑子不清楚，没有前途。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日期：2022-07-30　主专题：A10 国家法律犯罪与司法　副专题：A07;A03</w:t>
      </w:r>
    </w:p>
    <w:p>
      <w:pPr>
        <w:pStyle w:val="QBLResearchMeta"/>
        <w:spacing w:after="20" w:before="0"/>
      </w:pPr>
      <w:r>
        <w:rPr>
          <w:rFonts w:ascii="黑体-简" w:eastAsia="黑体-简" w:hAnsi="黑体-简"/>
          <w:color w:val="6B6258"/>
          <w:sz w:val="16"/>
          <w:szCs w:val="16"/>
        </w:rPr>
        <w:t xml:space="preserve">源 ID：1d4ad5fb-5285-59a2-b45d-fce26184ed15　原文链接：</w:t>
      </w:r>
      <w:hyperlink w:history="1" r:id="rIdn2bm6wrvp-w2auodamkdo">
        <w:r>
          <w:rPr>
            <w:rFonts w:ascii="黑体-简" w:eastAsia="黑体-简" w:hAnsi="黑体-简"/>
            <w:color w:val="2F5FA8"/>
            <w:sz w:val="16"/>
            <w:szCs w:val="16"/>
            <w:u w:val="single"/>
          </w:rPr>
          <w:t xml:space="preserve">https://www.zhihu.com/question/545906565/answer/2600250266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概念标签：事实与证据;能力与学习;选择与自由;责任与后果;成本与总账;净输出与不掠夺;边界与许可;劳动与组织;法律与秩序;技术与工程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2646　忌女色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：为何自古武术家都忌惮女色？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这道理朴素得很。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你是本地出了名的高手，你还天天鼓吹“适当性生活有利竞技状态”，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那不好意思——本地有强奸案、意外怀孕案，要么万幸现场抓到，要抓不到那就都是你干的。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你不是会飞檐走壁吗？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你不是会移形换影吗？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你不是会飞剑千里之外取人首级吗？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你解释解释，人家大小姐大门不出二门不迈，怎么怀的孕？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跟大板子哥好好解释一下。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看看你的屁股能不能说服它。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日期：2022-08-09　主专题：A10 国家法律犯罪与司法　副专题：A02;A12</w:t>
      </w:r>
    </w:p>
    <w:p>
      <w:pPr>
        <w:pStyle w:val="QBLResearchMeta"/>
        <w:spacing w:after="20" w:before="0"/>
      </w:pPr>
      <w:r>
        <w:rPr>
          <w:rFonts w:ascii="黑体-简" w:eastAsia="黑体-简" w:hAnsi="黑体-简"/>
          <w:color w:val="6B6258"/>
          <w:sz w:val="16"/>
          <w:szCs w:val="16"/>
        </w:rPr>
        <w:t xml:space="preserve">源 ID：dec02db1-a5cd-5911-82c1-ee1a343816cd　原文链接：</w:t>
      </w:r>
      <w:hyperlink w:history="1" r:id="rIdhi90m-ctnawccyovwqou0">
        <w:r>
          <w:rPr>
            <w:rFonts w:ascii="黑体-简" w:eastAsia="黑体-简" w:hAnsi="黑体-简"/>
            <w:color w:val="2F5FA8"/>
            <w:sz w:val="16"/>
            <w:szCs w:val="16"/>
            <w:u w:val="single"/>
          </w:rPr>
          <w:t xml:space="preserve">https://www.zhihu.com/question/363779795/answer/2617584161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2644　小报告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：各位有没有发现国内小报告举报风气特别浓?为何?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报警电话、投诉电话是干什么的？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报警、投诉和“打小报告”的本质区别是什么？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西方人比你想象的“喜欢打小报告”得多。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香港人、日本人有样学样，对于“投诉”“举报”也热衷得很。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“提倡积极检举”反倒是国际惯例。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认为这是“中国独有”，觉得“中国特别严重”，纯属于既不读历史、也不看世界的结果。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教裁判所哪来的“女巫情报”？法国大革命怎么决定要杀谁？德国怎么杀了几百万犹太人？安博林又是怎么死的？美国杀了多少逃亡黑奴？罗马杀了多少基督徒？怎么杀的？“麦卡锡主义”从哪来的？怎么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不管是历史上还是现当代，西方社会的检举揭发风气一向比中国严重，极少例外。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反倒是中国向来有根深蒂固的“私了”“息讼”传统，不但民众普遍避讳引入公权力解决问题，讲究“生不入官门”，甚至公权力自己都有“民不告官不究”“无为而治”的长期消极倾向。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说话之前先调查一下反例，做点基本的自我怀疑，不然纯属自己编故事骗自己。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这是非常恶劣的行为逻辑。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既无聊，又危险。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日期：2022-08-11　主专题：A10 国家法律犯罪与司法　副专题：A16;A03</w:t>
      </w:r>
    </w:p>
    <w:p>
      <w:pPr>
        <w:pStyle w:val="QBLResearchMeta"/>
        <w:spacing w:after="20" w:before="0"/>
      </w:pPr>
      <w:r>
        <w:rPr>
          <w:rFonts w:ascii="黑体-简" w:eastAsia="黑体-简" w:hAnsi="黑体-简"/>
          <w:color w:val="6B6258"/>
          <w:sz w:val="16"/>
          <w:szCs w:val="16"/>
        </w:rPr>
        <w:t xml:space="preserve">源 ID：60841c05-0d09-5b33-bda3-7a075dc85f10　原文链接：</w:t>
      </w:r>
      <w:hyperlink w:history="1" r:id="rId8f-n49fjousiw9yoj3uux">
        <w:r>
          <w:rPr>
            <w:rFonts w:ascii="黑体-简" w:eastAsia="黑体-简" w:hAnsi="黑体-简"/>
            <w:color w:val="2F5FA8"/>
            <w:sz w:val="16"/>
            <w:szCs w:val="16"/>
            <w:u w:val="single"/>
          </w:rPr>
          <w:t xml:space="preserve">https://www.zhihu.com/question/463565795/answer/2620518512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2643　丁香医生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：如何看待「丁香园」系列账号被禁言？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又不是销号，有什么大不了的。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老实说，这恐怕还是保护了他们，给了他们一条生路走。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少扯什么“科学与政治无关”。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在中国科学是主流信仰，以科学之名说出来的话在政治上形同中世纪坎特伯雷大主教或者君士坦丁堡牧首讲的话。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自认为凌驾于行政利益之上，只要是“神启”都应该理所当然的有对万民广播的天然自由，这是一种幼稚可笑到近乎猖狂的傲慢。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几千年的神权和王权之争，最后的唯一结果就是政教分离、凯撒的要归凯撒。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无论换什么信仰体系，结果都一样。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因为人类社会根本没有第二种运行方式。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任何效力等效神谕的信息，都必然要被纳入行政框架约束，对其传播过程加以干预和管理。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对你怎么“批判”、“憎恶“这个安排，这个安排仍然是现在唯一实践了没导致毁灭的方案。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在哪里都一样。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仔细想想，很明显所谓“学术自由”，“科普自由”只不过是新一轮化了妆的“神权至上”、“教权至上”。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除了新神换旧神，有何本质区别？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不识庐山真面目，只缘身在此山中。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日期：2022-08-12　主专题：A10 国家法律犯罪与司法　副专题：A16;A11</w:t>
      </w:r>
    </w:p>
    <w:p>
      <w:pPr>
        <w:pStyle w:val="QBLResearchMeta"/>
        <w:spacing w:after="20" w:before="0"/>
      </w:pPr>
      <w:r>
        <w:rPr>
          <w:rFonts w:ascii="黑体-简" w:eastAsia="黑体-简" w:hAnsi="黑体-简"/>
          <w:color w:val="6B6258"/>
          <w:sz w:val="16"/>
          <w:szCs w:val="16"/>
        </w:rPr>
        <w:t xml:space="preserve">源 ID：3bf94520-85e1-54d0-a50e-6173cf3e9184　原文链接：</w:t>
      </w:r>
      <w:hyperlink w:history="1" r:id="rIdcqgtkiwfk2cm61uhgt0pp">
        <w:r>
          <w:rPr>
            <w:rFonts w:ascii="黑体-简" w:eastAsia="黑体-简" w:hAnsi="黑体-简"/>
            <w:color w:val="2F5FA8"/>
            <w:sz w:val="16"/>
            <w:szCs w:val="16"/>
            <w:u w:val="single"/>
          </w:rPr>
          <w:t xml:space="preserve">https://afdian.com/p/f0e8813019b211edb24652540025c377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2636　无障碍社会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：如何看待轮椅上的小仙女陈小平因无障碍坡道坡度太高而导致轮椅侧翻，摔倒后重伤去世一事？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历史的看，一个社会要实际的达到“无障碍”状态，往往需要经历一个特殊的历史时期——即在工业现代化完成后，打一次国家规模的战争。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会产生大量残疾的荣誉公民，这些人所拥有的巨大的政治能量会导致ta们的切身利益成为社会的高度优先事务。而工业社会的生产生活方式一方面意味着人们必然需要大量出行来获得足够的生产生活服务，另一方面也意味着社会能负担得起这些基础建设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另一个逻辑，就是工业化后一定会爆发婴儿潮。等这一批婴儿们步入老年，就会出现很多非常富有但却行动不便的消费者。这也会激发出公共建筑和商业建筑的无障碍化进程。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必要性、可行性、优先性三者皆备，这件事才会被充分而迅速的解决。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踩到这些历史机遇——要么是社会的自然经济属性仍然太重，以至于人们普遍只在村庄周边几里地活动；要么是没有大量高地位的残疾人，需求难以排上高优先级；要么是有需求，无能力满足，等有能力满足了，需求又很弱势了——那么，这个过程就会非常漫长而且长期虚应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这其实和“社会文明程度”关联并不强烈，并非如被宣传的那样“xx社会良知发达、人品高尚”，而是一个非常现实而俗气的社会发展问题。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有一些特殊例子，比如香港。香港实际上是继承了英国这个受过“工业国战争”洗礼的宗主国的文化影响。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还有一些旅游国家，例如一些加勒比养老胜地之类，则是因为这些高地位残疾人一度是ta们努力争取的客户。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根子其实还是一样。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若没有这个猛烈的历史洗礼，“无障碍”往往会自然而然的虚应故事，名存实亡——因为很自然的就会被认为是“浪费资源”“反正没人用”而被觉得“就这么放着太可惜了”。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日期：2022-08-18　主专题：A10 国家法律犯罪与司法　副专题：A18;A20</w:t>
      </w:r>
    </w:p>
    <w:p>
      <w:pPr>
        <w:pStyle w:val="QBLResearchMeta"/>
        <w:spacing w:after="20" w:before="0"/>
      </w:pPr>
      <w:r>
        <w:rPr>
          <w:rFonts w:ascii="黑体-简" w:eastAsia="黑体-简" w:hAnsi="黑体-简"/>
          <w:color w:val="6B6258"/>
          <w:sz w:val="16"/>
          <w:szCs w:val="16"/>
        </w:rPr>
        <w:t xml:space="preserve">源 ID：5a8dc76d-bf99-526b-937f-e8195c82885a　原文链接：</w:t>
      </w:r>
      <w:hyperlink w:history="1" r:id="rIdblizjsvyfqmgzlm_f97sm">
        <w:r>
          <w:rPr>
            <w:rFonts w:ascii="黑体-简" w:eastAsia="黑体-简" w:hAnsi="黑体-简"/>
            <w:color w:val="2F5FA8"/>
            <w:sz w:val="16"/>
            <w:szCs w:val="16"/>
            <w:u w:val="single"/>
          </w:rPr>
          <w:t xml:space="preserve">https://www.zhihu.com/question/439962892/answer/2632893273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2626　童年往事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：如何评价“人人持枪，他才不乱”这一观点，有其合理性吗？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我一再说过，持枪的效果和人口密度是直接相关的。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人口密度低，自由持枪降低治安成本；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人口密度高，自由持枪抬高治安成本。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一旦一个国家允许自由持枪，就意味着它的人口密度会出现一个较低的上限。哪个地区限制持枪，哪个地区才能把这个上限顶起来，实现更高的城市化水平，提升市场效率，支撑更复杂的经济合作。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限制得多深，就能顶得多高。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这也意味着一个已经达到高密度的社会，是不能贸然放开持枪限制的。放开了立刻会对人口发生排挤作用，效果和“突然一场核泄露导致三分之二的房子无法居住”没有本质区别。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持枪人群的个人安全空间和预警距离客观的要比禁枪的社会大很多。这是生死攸关的客观限制。最多经济好的时候稍微缩小一点，经济差的时候略微扩大一点。但这个差距是等级差，不是这种波动能抹平的。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简单来说，“持枪改善治安”只对美国、澳洲这种“新大陆”国家比较适用。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而即使是它们，其实也在局部的（例如大城市）越过适用红线——它们不太可能永远的地广人稀。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失去了地广人稀，国家真正的成年了，就知道这只是童年国家的特殊福利而已。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日期：2022-08-21　主专题：A10 国家法律犯罪与司法　副专题：A12;A08</w:t>
      </w:r>
    </w:p>
    <w:p>
      <w:pPr>
        <w:pStyle w:val="QBLResearchMeta"/>
        <w:spacing w:after="20" w:before="0"/>
      </w:pPr>
      <w:r>
        <w:rPr>
          <w:rFonts w:ascii="黑体-简" w:eastAsia="黑体-简" w:hAnsi="黑体-简"/>
          <w:color w:val="6B6258"/>
          <w:sz w:val="16"/>
          <w:szCs w:val="16"/>
        </w:rPr>
        <w:t xml:space="preserve">源 ID：fe4a9b6a-a525-53ef-b64b-030acf128a3e　原文链接：</w:t>
      </w:r>
      <w:hyperlink w:history="1" r:id="rIdzxdi_dxr2bmz01mwu3tqa">
        <w:r>
          <w:rPr>
            <w:rFonts w:ascii="黑体-简" w:eastAsia="黑体-简" w:hAnsi="黑体-简"/>
            <w:color w:val="2F5FA8"/>
            <w:sz w:val="16"/>
            <w:szCs w:val="16"/>
            <w:u w:val="single"/>
          </w:rPr>
          <w:t xml:space="preserve">https://www.zhihu.com/question/536302789/answer/2637982473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2625　铁鸡蛋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：站在鸡蛋的一边就是正义么？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这有一个很有趣的问题。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如果仅仅因为“以卵击石”，就无条件的站在鸡蛋这一边，那么就要回答一个不可避免的问题：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本拉登够不够以卵击石？本拉登算不算鸡蛋？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几乎所有的恐怖分子和犯罪者都可以确定是在以卵击石——不然为啥搞恐怖袭击？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恐怖分子就一定武装着吗？那些给恐怖分子捐款洗钱，为恐怖分子提供住所和掩护的呢？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更何况，引用这话的小孩子们，真的知道和在乎“非武装平民“这个限制条件吗？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这句话流传的时候，是没有带上后面这半句的。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其实，你们有没有想过这样一个问题——政府和民众，哪一边更像鸡蛋？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要知道，“民众”可是已经存在了上百万年。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众所周知，政府动辄崩溃破败，人类文明史这几千上万年来，所有为人知和不为人知的大大小小的“政府”倒塌的何止千万。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而同样应该众所周知但却被人熟视无睹、浑然不觉的事实是——如果你正在看这篇东西，那么至少你的家族血脉已经压倒了历史上所有倒塌的政府。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70亿大赢家。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坦率讲，美国在战后操纵世界舆论塑造了极其强大的“反政府”文化意识，日本是其中受毒害阉割最深刻的国家之一。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防止军部复活”，日本文化界在战后事实上只被允许宣扬反体制、反集体、反组织，日本人在这个问题上已经丧失了基本的认知基线。你看看日本的动漫都是些什么陈腔滥调——全是勇者少年带领村民反对魔王/王族“暴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ta们实际上忘记了，从一般历史现实来看，与民众相比，政府/组织才是更脆弱的一方。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一种秩序要建立和维护，需要的条件极其苛刻，要崩溃和沦丧却可以在一夕之间。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人们在噩梦中所想象的“无所不能的永恒邪恶暴政”，客观上根本无法稳定存在。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史上最强大、最有执行的政府，如果真要仅凭自己的暴力机关与自己所辖的民众为敌，到目前为止，没有政府最终胜利的先例。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这甚至在数学逻辑上不可能的。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但是反过来，秩序和管理却可以轻易的因为谣言和干扰发生重大的危机。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它事实上脆弱到了这样一个地步，如果中间民众仅仅是袖手旁观两不相帮，“高墙”往往也很难战胜那些自称“鸡蛋”的少数人。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如果中间民众真的都去不分青红皂白帮“鸡蛋”，结果几乎是确定无疑的——“高墙”非常容易崩塌。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谁真的天真到以为“鸡蛋”——尤其是那些“鸡蛋代言人”才是弱势群体——谁对历史就缺少基本的常识。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事实是“高墙”若不得到中间民众的大量帮助，只要极少的“鸡蛋”就足以让它瘫痪和崩溃。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什么鸡蛋？铁皮鸡蛋。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什么墙？豆腐墙。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若非如此，历史上哪来这么多游击队、反叛军？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这东西有一个很直观的观察窗口——你看看在业主群里，如果中间群体两不相帮，是鸡蛋们强势，还是“高墙”强势？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要让一件事干不成、让一个秩序崩溃，要比让它能干成、能维持，何止简单十倍？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村上春树文笔当然不错，但是很可惜，文笔越好越华丽的人，往往思想越天真越浅薄。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如果你真的胸怀大志，要把被人夸你“文笔旖丽，才华过人”当成一种需要解决的问题，而不是夸奖。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辞赋之道，士所不为。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永远不要寻求用修辞感动去影响人，这是一种歪门左道，害人害己。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要晓畅、具体、直接，利害分明、信息清晰，让别人做出最好的决策，和对方最好的决策寻求双赢。只有建立在这个基础上的合作意愿，才是你真的可以依靠、可以做点实际投资而不必过于忧虑打水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对方如果是被你的修辞打动而产生任何合作意愿，这种质量低劣的合作意愿是不可依靠的。你只是通过欺骗人而自我愚弄而已。你真欢欣鼓舞往里跳，迟早你要把自己坑死。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去观察真正卓有成效的政治家、企业家、思想家、艺术家，你会发现这些人其实个个都有成为文学家绰绰有余的语言能力，ta们只是有意无意幸运的没有去追求这种“特长”罢了。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表达能力要追求，但是“文采”、“才华”是没能力或不打算用事实逻辑成事的失败者和假货们才渴求的技能。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这是个忌讳，自己防着点。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小心一失手把自己搞成“文学家”了，简直丢死个人。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日期：2022-08-22　主专题：A10 国家法律犯罪与司法　副专题：A16;A20</w:t>
      </w:r>
    </w:p>
    <w:p>
      <w:pPr>
        <w:pStyle w:val="QBLResearchMeta"/>
        <w:spacing w:after="20" w:before="0"/>
      </w:pPr>
      <w:r>
        <w:rPr>
          <w:rFonts w:ascii="黑体-简" w:eastAsia="黑体-简" w:hAnsi="黑体-简"/>
          <w:color w:val="6B6258"/>
          <w:sz w:val="16"/>
          <w:szCs w:val="16"/>
        </w:rPr>
        <w:t xml:space="preserve">源 ID：0ce38dbe-f87d-5dd1-bd88-3eb4397beb4f　原文链接：</w:t>
      </w:r>
      <w:hyperlink w:history="1" r:id="rId_txrrofmnjyliwirio_tk">
        <w:r>
          <w:rPr>
            <w:rFonts w:ascii="黑体-简" w:eastAsia="黑体-简" w:hAnsi="黑体-简"/>
            <w:color w:val="2F5FA8"/>
            <w:sz w:val="16"/>
            <w:szCs w:val="16"/>
            <w:u w:val="single"/>
          </w:rPr>
          <w:t xml:space="preserve">https://www.zhihu.com/question/33322704/answer/2638636641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概念标签：事实与证据;定义与达意;信用与信任;劳动与组织;法律与秩序;文明与历史;心理与主体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2615　认栽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：女子回家遭入室盗窃身中十余刀，装死逃生后遭嫌犯纵火烧屋，遇到类似事件该如何自救？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请稍安勿躁，把拿的东西列出来，我写个条子给你证明是我送给你的。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是我没注意安全防护，少侠高明，我认栽。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慢走，再见。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嘉诚与张子强洽谈赎金时表现镇静，连张子强都很意外，张问他：“你为何这么冷静？”李回答指：“因为这次是我错了，我们在香港知名度这么高，但是一点防备都没有，比如我去打球，早上五点多自己开车去新界，在路上，几部车就可以把我围下来，而我竟然一点防备都没有，我要仔细检讨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日期：2022-09-01　主专题：A10 国家法律犯罪与司法　副专题：A03</w:t>
      </w:r>
    </w:p>
    <w:p>
      <w:pPr>
        <w:pStyle w:val="QBLResearchMeta"/>
        <w:spacing w:after="20" w:before="0"/>
      </w:pPr>
      <w:r>
        <w:rPr>
          <w:rFonts w:ascii="黑体-简" w:eastAsia="黑体-简" w:hAnsi="黑体-简"/>
          <w:color w:val="6B6258"/>
          <w:sz w:val="16"/>
          <w:szCs w:val="16"/>
        </w:rPr>
        <w:t xml:space="preserve">源 ID：9940d588-e733-5f3e-a302-90acc3819b96　原文链接：</w:t>
      </w:r>
      <w:hyperlink w:history="1" r:id="rIdakllmalfdunytlenxuuhx">
        <w:r>
          <w:rPr>
            <w:rFonts w:ascii="黑体-简" w:eastAsia="黑体-简" w:hAnsi="黑体-简"/>
            <w:color w:val="2F5FA8"/>
            <w:sz w:val="16"/>
            <w:szCs w:val="16"/>
            <w:u w:val="single"/>
          </w:rPr>
          <w:t xml:space="preserve">https://www.zhihu.com/question/551088712/answer/2655562271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2609　打官司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：为什么许多中国人不愿意打官司？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客观事实是——全世界老百姓都不爱打官司。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你看到的“x国人一言不合就打官司”，其实是一种被故意营造的错觉。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要低成本打官司，在所有地方都一样——必须依赖某种“批处理机制”。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一个典型的例子就是类似方正字体公司委托律所帮它打字体侵权官司。这种官司从取证到起诉到判决到执行，承办的律所已经熟极而流，而且也无所谓打丢一两个，所以单个案件成本极低。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又类似保险公司的法务部门，大企业的劳动法规部门，新闻媒体的版权、新闻伦理部门，行政机构的法务部门……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打一千个也是打，打一千零一个也是打，它们当然愿意而且喜欢打官司。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就是作为社会上层，本来就有无数利害缠身，于是往往不是有私人律师，就是有专属律所，现成的诉讼平台已经搭好，作为律所的大客户，要求起诉点小案子几乎不值一提，律所也不敢趁机乱喊价——不然明年人家换家代理律所，你这边楼都要塌半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第三类比较特殊，那就是你的案子非常刁钻有趣，或者极受关注——所谓iconic, high-profile case。作为代理律师给你打了， 不是可以进判例库，就是可以进司法史，至不济还可以上电视。这种自然不乏想要扬名立万的律师、律所来自告奋勇。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除了这些机构和名流、特殊案件，一般的普通老百姓打那种家长里短、欠债违约的小案子，在全世界都一样成本高昂而且积极性不高。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很多人喊“中国执行难”，殊不知在中国这些所谓“老赖”、职业骗子根本给ta们的西方同行提鞋都不配，用的“招数”基本都是学来的。为什么说提鞋都不够？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因为很多老赖自己付出了沉重代价，只不过是靠着一种憨勇死扛双输罢了。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而看了西方的职业骗子们写的fine print，你找的律师多半会建议你别妄想了，直接认栽——这还是好律师，糟糕的律师还会跟你吹怎么怎么有希望打赢、怎么怎么便宜。你还要被律师再骗一轮。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职业骗子都是合法的骗你，骗完你完全活该，你要不服只会亏得更多。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所以哪有什么“中国老百姓不爱打官司”，官司本来就不是平民百姓打得起的，从古到今从未改变过。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要说有什么希望的话，未来人工智能被引入司法没准可以让老百姓比较打得起。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但打得起不表示能赢，赢了不表示划算，人工智能更大的可能性是为你提供“高亮典型危险条款”“快速构造格式合同”之类“治病于未然”的帮助。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这也是为什么人必须要学历史，还必须是世界史，否则看待一切都缺少恰当尺度和合理的心理预期，总是会基于纯然臆想的期待产生毫无意义，但却又极端炽烈、痛苦煎熬的愤怒和怨恨。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这就甚是无谓了。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日期：2022-09-04　主专题：A10 国家法律犯罪与司法　副专题：A08;A20</w:t>
      </w:r>
    </w:p>
    <w:p>
      <w:pPr>
        <w:pStyle w:val="QBLResearchMeta"/>
        <w:spacing w:after="20" w:before="0"/>
      </w:pPr>
      <w:r>
        <w:rPr>
          <w:rFonts w:ascii="黑体-简" w:eastAsia="黑体-简" w:hAnsi="黑体-简"/>
          <w:color w:val="6B6258"/>
          <w:sz w:val="16"/>
          <w:szCs w:val="16"/>
        </w:rPr>
        <w:t xml:space="preserve">源 ID：1e9dfe44-9dfa-5c07-9c3d-300c0d987a36　原文链接：</w:t>
      </w:r>
      <w:hyperlink w:history="1" r:id="rIdznvsq8f5tb-xugsetv7tl">
        <w:r>
          <w:rPr>
            <w:rFonts w:ascii="黑体-简" w:eastAsia="黑体-简" w:hAnsi="黑体-简"/>
            <w:color w:val="2F5FA8"/>
            <w:sz w:val="16"/>
            <w:szCs w:val="16"/>
            <w:u w:val="single"/>
          </w:rPr>
          <w:t xml:space="preserve">https://www.zhihu.com/question/10235349491/answer/2000653383615415567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概念标签：事实与证据;能力与学习;成本与总账;爱与回应;劳动与组织;法律与秩序;技术与工程;民族与身份;人工智能与机器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2605　左右互搏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：人权和主权的最高性是否存在冲突？如果存在，是保障人权还是维护主权？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一个人犯了法，被法庭判了有期徒刑，是否违反ta的人权？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很多人会说“如果不违反ta的人权，就得违反别人的人权了呀”。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其实这问题里的伦理关系根本就不是这样。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ta之所以可以被审判，是因为ta首先授予了法庭审判ta的权利。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犯法的是ta，授予审判权的也是ta，法庭只是在执行另一个ta的委托职责。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这就像你的许诺本身可以对你自己发生束缚，那是许诺时的你和被约束的你发生了矛盾。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国家的主权一样是来自你自己对宪法的接受所产生的授权。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它本身就是你自己的意愿的一部分。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它与你眼下的意愿所发生的冲突，犹如你自己答应别人的约定和你自己临时产生的某些想法的冲突。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是一个你和另一个你之间的矛盾。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而不是你和一个“超自然自在之物”之间的矛盾。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所谓“侵犯”你的人权的那个“主权”，本质上就是你的另一部分人权。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当有人如你所请早上叫你起床的时候，ta侵犯了你睡懒觉的人权吗？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这里其实不产生“侵犯”这样的罪名。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除非你认定国家意志遭到窃取，违背了你之前同意的法定的合法程序，否则它依合法程序行使宪法所赋予的一切授权，本质上都不构成对你人权的侵犯。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也就是说，侵犯人权的肇因并非“主权”，而是“窃取”。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主专题：A10 国家法律犯罪与司法　副专题：A03</w:t>
      </w:r>
    </w:p>
    <w:p>
      <w:pPr>
        <w:pStyle w:val="QBLResearchMeta"/>
        <w:spacing w:after="20" w:before="0"/>
      </w:pPr>
      <w:r>
        <w:rPr>
          <w:rFonts w:ascii="黑体-简" w:eastAsia="黑体-简" w:hAnsi="黑体-简"/>
          <w:color w:val="6B6258"/>
          <w:sz w:val="16"/>
          <w:szCs w:val="16"/>
        </w:rPr>
        <w:t xml:space="preserve">源 ID：379c9f1a-c483-59ed-8e58-00dc12311431　原文链接：</w:t>
      </w:r>
      <w:hyperlink w:history="1" r:id="rIdcgfbrwakddpu0b1wy2mqv">
        <w:r>
          <w:rPr>
            <w:rFonts w:ascii="黑体-简" w:eastAsia="黑体-简" w:hAnsi="黑体-简"/>
            <w:color w:val="2F5FA8"/>
            <w:sz w:val="16"/>
            <w:szCs w:val="16"/>
            <w:u w:val="single"/>
          </w:rPr>
          <w:t xml:space="preserve">https://www.zhihu.com/question/298054690/answer/2661678427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2588　恶的能力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：如何看待“不善作恶”？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这个问题其实并不可笑。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倘若暴力、欺骗是一种能力，那么如果你选择善良，岂不是比不这么选择的人能力少一点？万一将来有什么事情是需要这两种能力来处理的，那不是会一文钱难死英雄汉？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毕竟老话说得好——艺多不压身。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其实你用不着担心。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第一，善实际上不是靠“不作恶”而成立的，善是靠胜于恶而成立的。是因为善的方法的确综合而言有更低的成本和风险以及更高的效率，它确实是你更好的选择，所以它才成其为善。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而根本不是“善就是吃亏，恶就占便宜，我是因为善良所以失败”。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更不是“因为我失败所以证明我比较善良”——这纯属自我欺骗了。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你没赢，不是因为你“太善良”，而是因为你善良得太不专业。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善良不代表你自动成功。你成不成功，在战术上极大的依赖于你是不是专业。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你善良，你的合同一样要严谨、你的账目一样要清楚、你的代码一样要健壮、你的切削一样要精确、你的航空发动机一样要省油……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是专业技能和职业态度在决定你的目标达成与否。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善良与邪恶主要影响的是在这个过程中、结束后一般大众会是你的敌人还是朋友。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善良会让你多出一些意想不到的外界帮助、少一些意想不到的意外——例如不信邪的老大爷和热血少年之类，但它不能保证无能的人全靠别人见义勇为自动躺赢。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而这也同时意味着如果你很善良，在同样的专业水平和资源下，你本来就有更大的优势去达成那些目标，并且目标达成后也会有更强的积累效应，统一产生长期效益。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因此，如果你善良，你的失败就更多的是因为你的专业能力实在是不行。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你跳1米高，你善良，上帝给你拎到1.2米；你不善良，上帝给你按到0.8米。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但你跳都没跳，0 x 1.2 = 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不要拿善良来解释你的无能和懒惰。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如果你有什么事解决不了，不要指望放弃善良你就会突然获得神奇的额外能力就给它解决了——事实更可能是你不但没解决这个问题，还引发了新的问题。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或者更糟糕，这个问题“解决”了，但你却踏上了一条通向彻底败亡的路，将来的损失直接危及生死存亡，根本不是当初多赚这点好处能解决得了的。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恶并没有什么额外的特殊价值，如果真有，它不会被无端的认定为恶。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第二，你不会缺少关于恶的知识。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因为善恶不光是斗争关系，还是竞争关系。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在不断的研究、比较、实践之中，你作为竞争对手，会比恶人更清楚恶的能力在哪，缺陷在哪。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作恶的方法要在市场上、战场上甚至情场上赢过恶的方法，你自然而然的要研究对方的长处短处，好制造关键而有效的差异，让“用户”选择你，让监管机制——自然法和自然法所催生的社会运行机制——更容易给对方造成压力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清官要压倒贪官，要比贪官更清楚哪里容易贪、可以怎么贪。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卖真货的要打赢卖假货的，要比做假货的更清楚哪里为什么要真，假的糟糕在哪里以及如何取证和起诉能让对方最猝不及防且无可抵赖。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你的敌人比你更了解你自己，你就是恶的敌人，除非你自己玩忽职守，否则你怎么可能不知己知彼？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那些知识、技能不是非要通过作恶来获得，也可以通过与恶竞争和斗争获得。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就像审计员查假账、海关查走私，这两者很自然会成为假账和走私的专家，其专业能力还会在假账会计和走私贩子之上。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恶的能力无非是恶的知识和恶的意志之和。你只是没有恶的意志而已，并没有缺什么特殊的技能。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所以这纯属多余的担心。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日期：2022-09-26　主专题：A10 国家法律犯罪与司法　副专题：A01;A11</w:t>
      </w:r>
    </w:p>
    <w:p>
      <w:pPr>
        <w:pStyle w:val="QBLResearchMeta"/>
        <w:spacing w:after="20" w:before="0"/>
      </w:pPr>
      <w:r>
        <w:rPr>
          <w:rFonts w:ascii="黑体-简" w:eastAsia="黑体-简" w:hAnsi="黑体-简"/>
          <w:color w:val="6B6258"/>
          <w:sz w:val="16"/>
          <w:szCs w:val="16"/>
        </w:rPr>
        <w:t xml:space="preserve">源 ID：4df08cd0-aa3e-5f13-ac83-7608d26546a8　原文链接：</w:t>
      </w:r>
      <w:hyperlink w:history="1" r:id="rIdqhzvvy8sus6wrwrzz-2ob">
        <w:r>
          <w:rPr>
            <w:rFonts w:ascii="黑体-简" w:eastAsia="黑体-简" w:hAnsi="黑体-简"/>
            <w:color w:val="2F5FA8"/>
            <w:sz w:val="16"/>
            <w:szCs w:val="16"/>
            <w:u w:val="single"/>
          </w:rPr>
          <w:t xml:space="preserve">https://www.zhihu.com/question/554971648/answer/2690269880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2579　吏治中兴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：在美国，要是公务员在岗位上敷衍塞责、尸位素餐，能治得了吗？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除了少数职位，美国的公务员岗位一般是没人愿意干而招人困难的状态。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一旦一个职位处在这样一个状态，你就很难对在职者提出什么严格的工作要求了。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“再要求就没人干了”，不管操作规程写得多严密，遇上这一条铁门槛就没法办。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而以美国政府的体量和体制，如果把基层公务员的待遇提高到优秀人才会竞相加入的地步，恐怕联邦预算会冲破天际。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吏治难，就难在这里——效率令人失望，而税收已经无可再加。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要改善税金的效率，势必涉及到极深的利益纠葛，甚至可能引发分裂和内战。仅仅这个过程中不可避免的动荡，就会在如此脆弱的执政效率下演变成难以预料后果的重大危机。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于是只能“多一事不如少一事”“徐图将来”。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这中间如果有变数，往往需要把商鞅、张居正、王安石式的人物当耗材一样献祭。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需要这类政治强人不惜冒身败名裂的风险，去挑战既有利益秩序，才能真的续上一口气。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至少这是中国的历史路线。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这对美国还是个第一次面对的问题，不清楚美国会走什么路线回答历史的考问。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主专题：A10 国家法律犯罪与司法　副专题：A07;A20</w:t>
      </w:r>
    </w:p>
    <w:p>
      <w:pPr>
        <w:pStyle w:val="QBLResearchMeta"/>
        <w:spacing w:after="20" w:before="0"/>
      </w:pPr>
      <w:r>
        <w:rPr>
          <w:rFonts w:ascii="黑体-简" w:eastAsia="黑体-简" w:hAnsi="黑体-简"/>
          <w:color w:val="6B6258"/>
          <w:sz w:val="16"/>
          <w:szCs w:val="16"/>
        </w:rPr>
        <w:t xml:space="preserve">源 ID：827b070f-d63e-5999-98f3-0fe0d98c656e　原文链接：</w:t>
      </w:r>
      <w:hyperlink w:history="1" r:id="rIdjykhwls58cobtooh77rxx">
        <w:r>
          <w:rPr>
            <w:rFonts w:ascii="黑体-简" w:eastAsia="黑体-简" w:hAnsi="黑体-简"/>
            <w:color w:val="2F5FA8"/>
            <w:sz w:val="16"/>
            <w:szCs w:val="16"/>
            <w:u w:val="single"/>
          </w:rPr>
          <w:t xml:space="preserve">https://www.zhihu.com/question/554047911/answer/2698828917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2559　过家家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：如何看待美国华人组团买大闸蟹，被大V“顾颖琼博士”举报，导致大闸蟹被没收，购买者与店家被大额罚款？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要做什么事，法律方面的风险不要寄托在“没人举报”上。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真出了问题，总结教训也不应该总结成“都怪民族不团结”这种只会拿“舆论谴责”来弥补的空话。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做这种计划本身就天真，出了事情的总结又天真第二次，这是在过什么家家？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如果你要总结成“我们要继续省去法律咨询与规划的成本，只是要采取措施杜绝或至少减少内部举报的概率”，那么你正确的选择很自然的要参考意大利黑手党或者墨西哥黑帮。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老老实实的做足山贼的本分。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要么你就总结成“我们要提高合规方面的成本，从根本上杜绝举报风险”，老老实实学习这类游戏的正确玩法。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比如设立一个研究项目，研究“季节性民族饮食对减少少数族裔社区治安预算的影响”，接受匿名捐助设立研究基金，再让大家填表“受试”，你事情也做了，还能捞个论文，没准甚至可以让联邦政府给你买单。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做计划、总结经验教训，逻辑要完整，要解决问题。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不要做一些过家家的计划，再总结一些过家家的教训。事前不识别风险，事后对已经证实的风险又无能狂怒，纯发泄情绪。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这是真实的世界，不是过家家。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在自然法里，幼稚是一种有缓行期的死罪。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对此要有高度清醒的认识，对迷恋幼稚、向往幼稚、赞美幼稚的人要保持高度警惕。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人类有优待幼儿的本能，这是生物生存的必要属性，但你们要清醒的意识到一切这类属性都会被无所不用其极的利用来绕过你的自由意志。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这是一种最常规的hack策略。模拟幼态就是其中的一大经典流派。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别人扮幼态是为了混福利，你不要自己晕了头假戏真做、弄假成真，以为萌就真的是正义，然后无知无畏的在自己的真实人生里过家家。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这问题下大量答案里的抱怨、“吐槽”，本质上就是过家家的症状。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停止过家家。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日期：2022-10-18　主专题：A10 国家法律犯罪与司法　副专题：A08;A16</w:t>
      </w:r>
    </w:p>
    <w:p>
      <w:pPr>
        <w:pStyle w:val="QBLResearchMeta"/>
        <w:spacing w:after="20" w:before="0"/>
      </w:pPr>
      <w:r>
        <w:rPr>
          <w:rFonts w:ascii="黑体-简" w:eastAsia="黑体-简" w:hAnsi="黑体-简"/>
          <w:color w:val="6B6258"/>
          <w:sz w:val="16"/>
          <w:szCs w:val="16"/>
        </w:rPr>
        <w:t xml:space="preserve">源 ID：a4e1cc7e-2c8f-5563-9097-31e00b169673　原文链接：</w:t>
      </w:r>
      <w:hyperlink w:history="1" r:id="rIdz9gglqpbq0fwgmq63mnbe">
        <w:r>
          <w:rPr>
            <w:rFonts w:ascii="黑体-简" w:eastAsia="黑体-简" w:hAnsi="黑体-简"/>
            <w:color w:val="2F5FA8"/>
            <w:sz w:val="16"/>
            <w:szCs w:val="16"/>
            <w:u w:val="single"/>
          </w:rPr>
          <w:t xml:space="preserve">https://www.zhihu.com/question/559379293/answer/2720446770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概念标签：能力与学习;选择与自由;责任与后果;成本与总账;爱与回应;边界与许可;劳动与组织;法律与秩序;权力与异议;民族与身份;心理与主体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2544　私德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：对于科学家，我们是否应该只重视起成就和贡献，而不考虑其私德(比如牛顿)?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“私德”到底是什么？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假设一个官员一方面努力建设城市，成绩斐然，另一方面收受贿赂，这个算不算“私德问题”？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并不算。因为作为国家工作人员收受贿赂不属于“私人事务”。这并不是只和行贿而没达到目的的冤大头有关，这属于公诉案件。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假设一个科学家得了诺贝尔奖，但是另一面却把邻居一猎枪打死了，这算不算“私德问题”？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因为杀人罪行也并非某甲和某乙的私事。张三把李四杀了，绝不是“只要李四家里有人去找张三报仇就行了，与别人无关”。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杀人也是公诉案件。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一个博士生导师成果斐然，但是把某学生强奸了，这个算不算私德问题？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规律你们应该看出来了——强奸罪也属于公诉案件。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所以这也不是私德问题。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属于公诉案件范围的，并不叫做私德问题。并不因为你个人觉得“这个事情没有直接伤害我的利益，我不关心”，就会因为你的不关心，而变成“直接当事人之间的私事”。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不然，杀人也一样可以循着这个逻辑成为凶手与受害人家族之间的私事，从而推出“杀孤儿、杀流浪汉无罪”这样荒唐的结论。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谈论私德问题的时候，不假思索的认为对公众（甚至任何个人，比如自己）理所当然的拥有个人私德评判权，其实主要是将上面所举的公诉案件的例子误以为属于“私德受审判”的确据，认为这些例子证明了“私德评判权”的普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这其实是一个普遍存在的误解。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那些并不是私事，体现的也并不是私德，所以根本就不属于私德问题的范畴。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哪些属于私事？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“民不告，官不究”的，其实就属于原告与被告之间的私事——尽管这根线还算有模糊性可言。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但“即使民告，官也不究”的事务，就不折不扣的、确定无疑的属于私事。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什么属于“民告官也不究”的事？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比如性取向、生育愿望、职业兴趣、审美情趣、消费习惯、生活方式、感情观、作息习惯……等等等等。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在这类事务上的行为是否符合某种“规范”，才构成真正意义上的“私德”问题。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那么，现在问题来了，人处理私人事务时——金钱也罢、感情也罢、人际关系也罢——有义务要符合什么法律之外的标准吗？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这个标准，由谁说了算？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由人多的一方说了算吗？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说白了，“私德”问题是一群人希望凭借多数优势——或者更准确的说，利用大众心理中的生存的焦虑——去达成自己干预其他人的私人事务的目的。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因为对这些期望者自己有利——甚至仅仅只不过是“让我觉得习惯和舒服”这样的蝇头小利而已。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因为有利益存在——哪怕只是蝇头小利——就不但要规范人在公共空间的作为，还要规范人在个人空间的作为。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希望强迫他人按照自己的要求作息、消费、生育、交往……生活。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要求人按照自己的利益作息、消费、生育、交往……生活，这是奴隶主对奴隶才拥有的权力。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这说白了，只是一种冷酷的贪婪罢了。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可惜，尽管能找到这个原因、也能简单的论证这是错的，却并不足以让人就此放下这个执着。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因为“别人在按照我所不知道或者不认可的方式过自己的生活”，意味着极大的不确定性，随时可能因此造成对我的威胁和我的损失啊。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我听不见你们在说什么，我怎么能确定你们不是在密谋要伤害我呢？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我看不到你们在做什么，我怎么知道你们不是在算计我呢？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所以，什么公德母德？我只不过是要获得这份窥探权、干预权，好让我晚上能闭得上眼、能睡得着而已。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其实你怎么论证我这是错的、是不该的、是无权的，我睡不着是最实在的，这样做了我就觉得舒缓点——不管这是不是自欺欺人、是不是安慰剂——这个舒缓点，总是事实。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我没这点舒缓，睡不着觉，活不下去。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它是“错的”又怎样？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实际上，公众对“私德”的执着，是一种心理焦虑汇聚成河的表现。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于论证“私德是否重要”——这个根本没有什么可讨论的，如果不建立“警察国家”、建立无隐私社会——注意是所有人对所有人均无隐私的社会——“私德管理体系”根本就没有实践上的可操作性，根本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问题在于要治疗大众心理的这种焦虑症。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这个心病不好，这份病态的执着就会一直客观存在。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说它不应该，并不能帮助消解支持它存在的根源。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更不是去“提高私德水平”——这干脆是一种多样性屠杀。而多样性是人类应对一切未来风险的最大保险。换言之，这是一种反人类的蠢行，一种物种自杀。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要解决它，只有一条路，就是普遍提高人对爱的视觉。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是帮助人看到爱其实普遍存在，只是被你自己因焦虑造成的恐惧，由恐惧催生的名为“警惕”、实为非理性扭曲的习惯遮蔽了。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你比自己想象的安全，你可以从容努力，一切并不晚，事情没你想的那么难。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你并没有必要恐慌到用干预别人私德的方式“自救”。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你其实没有这个必要。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把我的答案都看完。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日期：2022-10-30　主专题：A10 国家法律犯罪与司法　副专题：A03;A01</w:t>
      </w:r>
    </w:p>
    <w:p>
      <w:pPr>
        <w:pStyle w:val="QBLResearchMeta"/>
        <w:spacing w:after="20" w:before="0"/>
      </w:pPr>
      <w:r>
        <w:rPr>
          <w:rFonts w:ascii="黑体-简" w:eastAsia="黑体-简" w:hAnsi="黑体-简"/>
          <w:color w:val="6B6258"/>
          <w:sz w:val="16"/>
          <w:szCs w:val="16"/>
        </w:rPr>
        <w:t xml:space="preserve">源 ID：cc4725ed-94fc-5eab-92d3-8ba71e581ab5　原文链接：</w:t>
      </w:r>
      <w:hyperlink w:history="1" r:id="rIdk4xq0bsmz2zsmabqaqvy4">
        <w:r>
          <w:rPr>
            <w:rFonts w:ascii="黑体-简" w:eastAsia="黑体-简" w:hAnsi="黑体-简"/>
            <w:color w:val="2F5FA8"/>
            <w:sz w:val="16"/>
            <w:szCs w:val="16"/>
            <w:u w:val="single"/>
          </w:rPr>
          <w:t xml:space="preserve">https://www.zhihu.com/question/407728225/answer/2737201445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概念标签：定义与达意;选择与自由;成本与总账;信用与信任;爱与回应;边界与许可;照料与家庭;财富与市场;法律与秩序;权力与异议;心理与主体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2542　白吃一粒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：你碰过的最自私的人是怎样？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自私没罪，它根本就不是一个问题。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指责某人“自私”是一个很荒唐的批评。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这里举的种种案例，坦率讲绝大部分——这个“绝大部分”坦率讲只是没时间调查，所以客气一下——都是定性错误。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这里写的全是逃避法定/契约/社会默示责任 ，侵犯他人合法/合理预期利益，而不是自私。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人需要对外界承担的责任，仅仅包括法定责任和自己承诺的契约责任，甚至并不理所当然的包括传统默示的责任。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如果连传统默示的责任都承担——哪怕是部分承担了，这叫服务、叫奉献，是值得褒奖和赞扬的义勇，而不是“不做有罪”。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你站在这根线上，别人就会想向你靠拢，愿意主动的对你付出，在你身上赌眼光。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你会实际的获得很多利益。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这根线往前迈，把一起自认为的——包括你能学找到一堆人和你一致认为的——默示责任都视为别人的当然义务，不容ta人“逃避”。那么别人就会提前躲开你，避免对你付出，不下你身上赌眼光，或者干脆下注赌你失败和灭亡（即入股你的对手，从ta的成功中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这不是你想强加给人，就能从这种强加中获利的。事实上恰恰相反——你最后只会得到个空洞的“大义凛然”，实际上鸡飞蛋打。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注意，直到这里为止，谈论的都是逃避/拒绝承担责任。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因为只有这个才谈得上过错、罪愆。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“自私”根本就不成其为一个定罪的依据——因为人根本没有“不自私”的义务。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停止拿“自私“当罪名用，因为只要用，就是滥用。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而且起到的破坏性效果甚至比“指责别人不承担默示责任”更糟。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因为这不但说明你这人很不知责任边界，甚至连是非都拎不清，所以连“跟你能说清”的期待都指望不了。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要用跑的躲开你。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你不知道这种行为会为你关掉多少大门，让你自己丧失多少机会。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这些机会丧失对你造成的损失远比拿这个罪名骂一下别人爽一爽出口气得到的那点心理快感的价值大无限倍。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因为这个快感的价值是负的——这是一种破坏你的可持续性的毒瘾。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把获得这种快感算“收益”，就像“吃了一粒摇头丸觉得占了大便宜”一样欠打。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只要失去一个哪怕只值一毛钱的机会，也比这个“负收益”大无限倍。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x 100000000 &lt; 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记住这一条，不要再拿“自私”当罪名用。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你只能要求人承担法定和自己确定接受的契约责任——你可以要求的仅限于此。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如果你的计划要依赖于别人承担超出这根线的责任，那么这个计划天然就是脆弱的，属于一种计划能力的失败，意味着这个计划还需要继续改进，还不到能对它投资的时候。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不要先去做这种混账的计划，然后为了这个计划不失败——或者在失败之后不甘心——来妄图通过强迫ta人承担超限责任来“补救”。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这样做先不谈猥琐不猥琐，首先不会成功。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纯属浪费自己有限的生命瞎搞。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日期：2022-10-31　主专题：A10 国家法律犯罪与司法　副专题：A06;A08</w:t>
      </w:r>
    </w:p>
    <w:p>
      <w:pPr>
        <w:pStyle w:val="QBLResearchMeta"/>
        <w:spacing w:after="20" w:before="0"/>
      </w:pPr>
      <w:r>
        <w:rPr>
          <w:rFonts w:ascii="黑体-简" w:eastAsia="黑体-简" w:hAnsi="黑体-简"/>
          <w:color w:val="6B6258"/>
          <w:sz w:val="16"/>
          <w:szCs w:val="16"/>
        </w:rPr>
        <w:t xml:space="preserve">源 ID：414b9e67-0352-5b8f-9ee8-631231eeebe6　原文链接：</w:t>
      </w:r>
      <w:hyperlink w:history="1" r:id="rIdv1zcktvdnqig1kjy4le9g">
        <w:r>
          <w:rPr>
            <w:rFonts w:ascii="黑体-简" w:eastAsia="黑体-简" w:hAnsi="黑体-简"/>
            <w:color w:val="2F5FA8"/>
            <w:sz w:val="16"/>
            <w:szCs w:val="16"/>
            <w:u w:val="single"/>
          </w:rPr>
          <w:t xml:space="preserve">https://www.zhihu.com/question/22374371/answer/2737942076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2543　来之与安之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：如何评价冯小刚已定居美国？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中国的治国传统中有这么一个关键的祖训：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丘也聞有國有家者，不患寡而患不均，不患貧而患不安。蓋均無貧，和無寡，安無傾。夫如是，故遠人不服，則修文德以來之。既來之，則安之。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我孔丘遍看世间的国与家（即所有的组织），的出的结论如下：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资源少不是最大的祸患，更大的祸患是资源的利益不能均沾。（注意这不是把资源平均分掉）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贫穷并不是最大的祸患，更大的祸患是社会秩序不稳定。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总体而言，利益均沾了，秩序稳定了，贫穷和匮乏的问题就自然不成其为致命的威胁了。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因为这个原因，当远方的人不能适应，就应该“修文德”来增加对他们的吸引力。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吸引来之后，就让他们安心归化。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这话要紧在什么地方呢？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要紧在这里——它没有一个字说到“不准走”。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这些话全部的关注点都在怎么“开源”——如何增强对外人的吸引力，没有谈要怎么“节流”——如何让内部人走不成。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对于人，要侧重开源，开源要比节流重要。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不要把精力放在“怎么按住身边的人不准走”上，而要把精力放在“怎么让外面的人想来”上。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因为能导致“外面的人想来”的努力，会自动的产生“让这里的人不想走”的正效应。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而“按住身边的人不准走”的行为，会自动的产生“让外人不想来”的负效应。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这两者不是对称的，看到了吗？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这一点切切不可搞错。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来之，就是安之，这是一体两面的，是同一个努力的两种伴生的效应。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正因为随时可走，所以人才随时愿来。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不准走，就没人愿意来——谁愿意去一个去了就不准走的地方？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欢送出境，就是欢迎入境的一部分。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冷嘲热讽、口诛笔伐的谴责人的走，对于“提高人才流入，减少人才流失率”而言，是一个南辕北辙的愚蠢行为。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欢送即欢迎。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日期：2022-10-31　主专题：A10 国家法律犯罪与司法　副专题：A20;A08</w:t>
      </w:r>
    </w:p>
    <w:p>
      <w:pPr>
        <w:pStyle w:val="QBLResearchMeta"/>
        <w:spacing w:after="20" w:before="0"/>
      </w:pPr>
      <w:r>
        <w:rPr>
          <w:rFonts w:ascii="黑体-简" w:eastAsia="黑体-简" w:hAnsi="黑体-简"/>
          <w:color w:val="6B6258"/>
          <w:sz w:val="16"/>
          <w:szCs w:val="16"/>
        </w:rPr>
        <w:t xml:space="preserve">源 ID：be26ace1-ddf2-5438-933f-d2421ba171c5　原文链接：</w:t>
      </w:r>
      <w:hyperlink w:history="1" r:id="rIdkmkfhhuxlrrxazqhehafp">
        <w:r>
          <w:rPr>
            <w:rFonts w:ascii="黑体-简" w:eastAsia="黑体-简" w:hAnsi="黑体-简"/>
            <w:color w:val="2F5FA8"/>
            <w:sz w:val="16"/>
            <w:szCs w:val="16"/>
            <w:u w:val="single"/>
          </w:rPr>
          <w:t xml:space="preserve">https://www.zhihu.com/question/563165174/answer/2737495664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2539　巨型小政府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：美国政府那么小，那么廉洁，美国人税收又那么高，为什么还有财政赤字？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有一点要纠正一下，美国政府的确人员和预算规模不小，管理力度也不小。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但是从管理范围上讲相对中国政府确实算是小政府。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换言之，美国政府是用了和中国规模相当（甚至更大）的人力配置和资源，管理了一个比中国政府小得多的事务范围。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某种意义上可以说这个较窄的事务范围内——尤其是税收、物权、司法、外交、军事、情报、贸易方面，美国政府管理的强度确实要比中国强。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但相对的，冗员、冗费程度非常严重。冗余到了只管这么点事，居然用到了和几乎什么都管的第一人口大国的政府人员规模相当的程度。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这才是荒谬和令人恐惧的地方。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管这么点事，就搞出这么复杂而庞大的机构，要是再让它多管点事，更不知道要多少税金才能喂饱这巨兽了。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这才是小政府理念受到追捧的原因。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日期：2022-11-05　主专题：A10 国家法律犯罪与司法　副专题：A08</w:t>
      </w:r>
    </w:p>
    <w:p>
      <w:pPr>
        <w:pStyle w:val="QBLResearchMeta"/>
        <w:spacing w:after="20" w:before="0"/>
      </w:pPr>
      <w:r>
        <w:rPr>
          <w:rFonts w:ascii="黑体-简" w:eastAsia="黑体-简" w:hAnsi="黑体-简"/>
          <w:color w:val="6B6258"/>
          <w:sz w:val="16"/>
          <w:szCs w:val="16"/>
        </w:rPr>
        <w:t xml:space="preserve">源 ID：8ec003f9-ec06-5003-934d-33634d9ec4a4　原文链接：</w:t>
      </w:r>
      <w:hyperlink w:history="1" r:id="rIdbobzw3l9zcrklhzhuuc3s">
        <w:r>
          <w:rPr>
            <w:rFonts w:ascii="黑体-简" w:eastAsia="黑体-简" w:hAnsi="黑体-简"/>
            <w:color w:val="2F5FA8"/>
            <w:sz w:val="16"/>
            <w:szCs w:val="16"/>
            <w:u w:val="single"/>
          </w:rPr>
          <w:t xml:space="preserve">https://www.zhihu.com/question/21658640/answer/2744928069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2537　兽血沸腾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：记者卧底「网课入侵」群，群员 00 后居多，男性占比超 7 成，「网课爆破」是否涉嫌违法犯罪？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可以直接搜一下什么叫zoom bombing。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这玩意在2020年在zoom身上就已经发作过了。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人类之中天然的有一种反社会的因素。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这是一种生物性的因素，一种兽性本能，没有什么政治目的、也没有什么意识形态的含义，只是单纯的从破坏社会秩序中获得快感。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反社会性其实人人身上都有，在很少数人身上会非常突出，也就是所谓的反社会人格。在部分极端案例身上，反社会行为甚至还会成为强烈的刺激来源。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例如恰恰因为杀人是大禁忌，所以杀人对ta才有格外刺激，令ta强烈的兴奋。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这类zoom bombing也是一种经典表现。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这个东西就像宇宙的背景辐射一样，打开显像管，就能观察到雪花点。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是一种背景性的普遍存在。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一个成熟的人必须要清醒接受这个客观现实——人类会以破坏秩序为乐。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因此不要假设有任何秩序可以仅仅靠“没有人会无聊到连这个也要搞一下”来保证可靠和安全。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比如你自己建个完全没流量的小博客，或者在不知什么荒郊野外种个小花园，你都不能假定“不会有人无聊到来破坏吧”。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人类普遍有反社会的冲动，无论多么无聊、多么没有收益的破坏，只要当事人觉得代价足够小、风险足够可控，都会有人仅仅出于原始的冲动来尝试。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世上没有无需花费心力持续浇灌就自然能屹立不摇的有序。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凡不设防，必遭攻占；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凡不守卫，必遭偷窃；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凡不维护，必遭损毁。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今夜如是，夜夜皆然。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日期：2022-11-06　主专题：A10 国家法律犯罪与司法　副专题：A14</w:t>
      </w:r>
    </w:p>
    <w:p>
      <w:pPr>
        <w:pStyle w:val="QBLResearchMeta"/>
        <w:spacing w:after="20" w:before="0"/>
      </w:pPr>
      <w:r>
        <w:rPr>
          <w:rFonts w:ascii="黑体-简" w:eastAsia="黑体-简" w:hAnsi="黑体-简"/>
          <w:color w:val="6B6258"/>
          <w:sz w:val="16"/>
          <w:szCs w:val="16"/>
        </w:rPr>
        <w:t xml:space="preserve">源 ID：903f3cb0-57b6-5bfc-a45d-a014d1b07c74　原文链接：</w:t>
      </w:r>
      <w:hyperlink w:history="1" r:id="rIdyyzlce73fpuyzbrlmvphb">
        <w:r>
          <w:rPr>
            <w:rFonts w:ascii="黑体-简" w:eastAsia="黑体-简" w:hAnsi="黑体-简"/>
            <w:color w:val="2F5FA8"/>
            <w:sz w:val="16"/>
            <w:szCs w:val="16"/>
            <w:u w:val="single"/>
          </w:rPr>
          <w:t xml:space="preserve">https://www.zhihu.com/question/564787315/answer/2746165995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2529　反敌意监控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：被有组织纠缠，被一群人跟踪滋扰，盯梢监视。怎么才能摆脱他们啊？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被跟踪监视，不要傻呆呆坐在家里。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这不是给对方制造监控你的方便吗？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任何事情都是经济账，让监控的人破产就行了。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1）多出入难以监控的场合，充分制造跟踪成本。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周末多出去玩，地点临时决定，今天挖土豆、下周摘草莓。没事多坐地下铁，临近关门再上下车。一时兴起去漂流，心血来潮奔海南，复兴高铁和谐号，半路下车到湖南。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跟踪小队跑断腿，想想都要笑哈哈。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干脆再找个要经常出差的工作，你是公费出行，ta们是私人出资。你因公出境去印尼，他们还要想办法对付“非必要不出境”。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2）多参与人际交往，隔三差五交新朋友，多参加饭局酒局。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遮住嘴巴贴耳聊，小声说话大声笑，急得对手哇哇叫。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每天你的接触名单都有一胳膊长，让ta们去猜你跟谁说了什么，去调查各种潜在知情人的背景实力和威胁。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看累不死ta们。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这类思路稍微打开一点，你就会发现在手上没有公权力，不能充分调动国家机器的前提下，想靠私人的资源监视一个自由人，在被对方主动察觉的前提下，经济上基本上是不可承受的。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每天成本至少都要十几万，否则轻轻松松就会被摆脱甚至会被反制——会被对方抓到把柄把跟踪的人送进去。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日期：2022-11-12　主专题：A10 国家法律犯罪与司法　副专题：A01;A13</w:t>
      </w:r>
    </w:p>
    <w:p>
      <w:pPr>
        <w:pStyle w:val="QBLResearchMeta"/>
        <w:spacing w:after="20" w:before="0"/>
      </w:pPr>
      <w:r>
        <w:rPr>
          <w:rFonts w:ascii="黑体-简" w:eastAsia="黑体-简" w:hAnsi="黑体-简"/>
          <w:color w:val="6B6258"/>
          <w:sz w:val="16"/>
          <w:szCs w:val="16"/>
        </w:rPr>
        <w:t xml:space="preserve">源 ID：060f0fbb-703f-5175-952b-c86b1a949fbb　原文链接：</w:t>
      </w:r>
      <w:hyperlink w:history="1" r:id="rIdoozw1ljm6mduknik5ztjw">
        <w:r>
          <w:rPr>
            <w:rFonts w:ascii="黑体-简" w:eastAsia="黑体-简" w:hAnsi="黑体-简"/>
            <w:color w:val="2F5FA8"/>
            <w:sz w:val="16"/>
            <w:szCs w:val="16"/>
            <w:u w:val="single"/>
          </w:rPr>
          <w:t xml:space="preserve">https://www.zhihu.com/question/477274156/answer/2755493771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2530　宽严相济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：国务院联防联控机制表示逐一排查校园随意封控、封控时间过长等突出问题并督促整改，目前各地情况如何？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今天讲一下这个重要的政治哲学观念，对你踩准中国社会的主脉搏很关键。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——宽严相济。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这可不是只拿来对对联用的，而是正式出现在中国的政策文件上的专用术语。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《最高人民法院关于贯彻宽严相济刑事政策的若干意见》的理解与适用 - 中华人民共和国最高人民法院什么叫宽严相济？基本上是这样一种朴素的方法论——如果你想放宽什么，一定意味着你要对应的抓紧某些东西。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你要放松量刑额度，那么你就要提高起诉效率。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对应的，你要放松封控频率，那么你就要严格管理核酸检测和核酸码验证。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一些人发这些东西似乎是要唱衰，要高唱“封控又增强了，经济很悲观”，其实这是对中国缺乏了解的结果。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最近在高喊保守使用静态封控、在回收静态封控的决策权到更高层级。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这就必定意味着在对称的方面一定会加倍的严。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有接待性质的业务，最近一定要老老实实，后面很可能会建立核酸码的暗访制度。随机抽查核酸检测和核酸放行检验。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全国各地都可能会抓一批随随便便、虚应故事的核酸检测点、社区、店铺来做范例，惩罚的力度可能会很大。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要借这些案例传递一些信息。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这是好消息，是中国转向开放的实质性步骤。换句话来说，这些消息对市场是很大的利好消息。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严格核酸和核验，是开放和维持开放的绝对逻辑前提。最近——实际上包括以后——都不要心怀侥幸，以免撞枪口。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类似擅自偷越封控边界被学校开除、核酸作弊被开除公职、核酸检测服务不规范被重罚、核酸码核验不严格被勒令停业整改、冒充身份混过防疫关卡被判刑……都会渐渐见怪不怪，成为平常事。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斩鸡头不见得是要喝黄酒，还有可能是要给猴子看。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日期：2022-11-12　主专题：A10 国家法律犯罪与司法　副专题：A09;A03</w:t>
      </w:r>
    </w:p>
    <w:p>
      <w:pPr>
        <w:pStyle w:val="QBLResearchMeta"/>
        <w:spacing w:after="20" w:before="0"/>
      </w:pPr>
      <w:r>
        <w:rPr>
          <w:rFonts w:ascii="黑体-简" w:eastAsia="黑体-简" w:hAnsi="黑体-简"/>
          <w:color w:val="6B6258"/>
          <w:sz w:val="16"/>
          <w:szCs w:val="16"/>
        </w:rPr>
        <w:t xml:space="preserve">源 ID：e8835ad8-dfc9-5c23-b9a8-7043fff1f001　原文链接：</w:t>
      </w:r>
      <w:hyperlink w:history="1" r:id="rId33xr6pwrktnbkioimcczf">
        <w:r>
          <w:rPr>
            <w:rFonts w:ascii="黑体-简" w:eastAsia="黑体-简" w:hAnsi="黑体-简"/>
            <w:color w:val="2F5FA8"/>
            <w:sz w:val="16"/>
            <w:szCs w:val="16"/>
            <w:u w:val="single"/>
          </w:rPr>
          <w:t xml:space="preserve">https://www.zhihu.com/question/566049818/answer/2754761093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2481　长一智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：如何看待疫情放开后的实体经济？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我其实还挺乐观的。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因为会出结果——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要么事实就教育了民众，“放开是可以承受的”。于是一切都自然会好转。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要么事实就教育了民众，“放开只会更糟糕”。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于是再怨气冲天阴阳怪气不配合防疫的人被依法惩处，大家认真的齐心协力的配合严格清零。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无论哪个，都要比之前悬而未决然后一大群人私下作乱要好。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吃一堑，长一智，这是人类进步的正常路径。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只要长了一智，吃了一堑就不应该被视为损失，而应该视为盈利应有的成本。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而很快，我们无论如何都会长一智，无非看长的是哪一智而已。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长完这一智，一切必然向上，而且是真正的解决问题，不再受到三心二意的无谓损失。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天下大乱，形势大好。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这是好事，耐心即可。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不要大惊小怪。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日期：2022-12-19　主专题：A10 国家法律犯罪与司法　副专题：A09;A20</w:t>
      </w:r>
    </w:p>
    <w:p>
      <w:pPr>
        <w:pStyle w:val="QBLResearchMeta"/>
        <w:spacing w:after="20" w:before="0"/>
      </w:pPr>
      <w:r>
        <w:rPr>
          <w:rFonts w:ascii="黑体-简" w:eastAsia="黑体-简" w:hAnsi="黑体-简"/>
          <w:color w:val="6B6258"/>
          <w:sz w:val="16"/>
          <w:szCs w:val="16"/>
        </w:rPr>
        <w:t xml:space="preserve">源 ID：0e8bd1e2-2393-58b6-b8c3-cd1acaa9cf6a　原文链接：</w:t>
      </w:r>
      <w:hyperlink w:history="1" r:id="rId2cgbui-yzeajxmrt7lukh">
        <w:r>
          <w:rPr>
            <w:rFonts w:ascii="黑体-简" w:eastAsia="黑体-简" w:hAnsi="黑体-简"/>
            <w:color w:val="2F5FA8"/>
            <w:sz w:val="16"/>
            <w:szCs w:val="16"/>
            <w:u w:val="single"/>
          </w:rPr>
          <w:t xml:space="preserve">https://afdian.com/p/44268e4a7ef911edabaf52540025c377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2461　没有失业的好地方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：西方社会 35 岁以上找不到工作的人都干嘛去了？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如果是说美国的话，那就是打黑工，吃救济，homeless流浪，翻垃圾堆。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实际上最多的是从事非法职业。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在美国从事非法职业是有很多优势的，地广人稀，再加上“自由”，杀人行凶走私的条件得天独厚。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最近小额犯罪不起诉，更是广开了方便之门。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真的被抓了，只要不是什么严重罪行，也只不过在低戒备监狱里调养一段时间，出来又是一条好汉。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这么好的条件再加上烂命一条，做非法职业实属合理选择。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否则美国何来“1%的人口在监狱里”这一说？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如果是欧洲国家，那么在上述三项上还加一条“领福利”——有些国家确实享受“全民选票贿金”。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这些福利本质上不过是政党政治的恶果，对财政造成巨大负担，但却是难以割除的毒瘤。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迟早有一天新殖民主义破产，殖民利益消失，国家要陷入破产和社会危机。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英国其实已经差不多了。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我发现很多人不审题，题目设定了是“35岁找不到工作的人”，一大堆人在这得意洋洋的论证“国外35岁以上也找得到工作”。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除非你论证出“国外35岁以上全都找得到工作”，否则你只是无意义的胡言乱语了一番。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至于说“国外没有年龄歧视”，“法律禁止年龄歧视”，这其实只是一种幻觉。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对方根本没有必要写在纸面上或者形诸于色，直接看你的工作简历就知道你的年龄，至不济面试也可以看到你的长相。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不问你的年龄问你第一份工作的履历难道不行？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不问，真的都是好事吗？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你恰恰搞反了——不问，就会假设你没被问到的部分属于最糟糕的情况，会要求你被问到的部分情况好到足以抵消最坏的可能性。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你觉得那是门槛降低了，还是抬高了？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那为什么看上去似乎“西方工作不难找”呢？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这事的真相是国外有一些——甚至可以说是大量的——补贴政策以达到所谓的“多样性指标”为条件。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你达到了可以享受税收减免和补贴，相当于政府帮你贴钱雇人，甚至有时还有赚头。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不招白不招。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政府为什么要搞这事？因为要“创造工作岗位”。说白了就是用纳税人的钱给自己买选票。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那些补贴政策赤裸裸的指向自己的选民群体，而且明晃晃的以自己的任期为截止期。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看上去，企业得到了廉价劳动力，“少数族裔”、“弱势群体”得到了收入来源，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“没有受害者”，是吗？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就像美国人觉得“无限印钞可以解决一切问题”一样，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你不觉得这有点太美好了吗？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日期：2023-01-02　主专题：A10 国家法律犯罪与司法　副专题：A08;A16</w:t>
      </w:r>
    </w:p>
    <w:p>
      <w:pPr>
        <w:pStyle w:val="QBLResearchMeta"/>
        <w:spacing w:after="20" w:before="0"/>
      </w:pPr>
      <w:r>
        <w:rPr>
          <w:rFonts w:ascii="黑体-简" w:eastAsia="黑体-简" w:hAnsi="黑体-简"/>
          <w:color w:val="6B6258"/>
          <w:sz w:val="16"/>
          <w:szCs w:val="16"/>
        </w:rPr>
        <w:t xml:space="preserve">源 ID：209205a2-788f-594f-9d41-7655d327aeef　原文链接：</w:t>
      </w:r>
      <w:hyperlink w:history="1" r:id="rIdbud9c8a1_r8tddt8goomj">
        <w:r>
          <w:rPr>
            <w:rFonts w:ascii="黑体-简" w:eastAsia="黑体-简" w:hAnsi="黑体-简"/>
            <w:color w:val="2F5FA8"/>
            <w:sz w:val="16"/>
            <w:szCs w:val="16"/>
            <w:u w:val="single"/>
          </w:rPr>
          <w:t xml:space="preserve">https://www.zhihu.com/question/300185448/answer/2825740696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2460　民主游戏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：民主一定等于低效吗？民主的低效性应该如何解决缓解呢？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民主解决的主要问题不是低效，而是低效的责任。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它要实现的不是高效，而是“无责任的低效”。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因为对很多人来说，低效只要没有可追究的责任，就属于可以接受——或者至少无可抱怨——的低效。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所以民主在“没得抱怨”的价值没有意义的场合——例如军队、企业中就没有立足之地。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打输了，“无可抱怨的灭亡”难道就可以欣然接受？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破产了，“无可抱怨的破产”难道足可欣慰？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最需要效率的军队和企业不讲“民主”，这是每一个鼓吹“民主效率更高”的人都绕不过去的尴尬。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说破大天也说不通这条。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如果你在乎效率和成败，你就别跟那些一天到晚屁大点本事没有、却整天盘算用民主话术空手套白狼的人打太多交道。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浪费时间和精力。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你的影响力取决于你的客观实力，不是因为你占了个人头。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去做些hardcore的、有物理产出的事，不要学人玩弄“民主话术”。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歪门邪道。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民主话术不培养政治家，培养的都是演员。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对西式民主充满憧憬的人，几乎可以肯定根本没有真正体验过这样的民主到底是怎么运转、以及到底是什么样的效率。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但凡你真的经历过，你是不太可能不对这种“没有任何人有责任的不负责任”感到愤怒的。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日期：2023-01-03　主专题：A10 国家法律犯罪与司法　副专题：A07;A03</w:t>
      </w:r>
    </w:p>
    <w:p>
      <w:pPr>
        <w:pStyle w:val="QBLResearchMeta"/>
        <w:spacing w:after="20" w:before="0"/>
      </w:pPr>
      <w:r>
        <w:rPr>
          <w:rFonts w:ascii="黑体-简" w:eastAsia="黑体-简" w:hAnsi="黑体-简"/>
          <w:color w:val="6B6258"/>
          <w:sz w:val="16"/>
          <w:szCs w:val="16"/>
        </w:rPr>
        <w:t xml:space="preserve">源 ID：f22d3bfa-42b5-5f13-82db-8dc87cbd4dbe　原文链接：</w:t>
      </w:r>
      <w:hyperlink w:history="1" r:id="rIdcr9s5du_6kifvobwyqpbc">
        <w:r>
          <w:rPr>
            <w:rFonts w:ascii="黑体-简" w:eastAsia="黑体-简" w:hAnsi="黑体-简"/>
            <w:color w:val="2F5FA8"/>
            <w:sz w:val="16"/>
            <w:szCs w:val="16"/>
            <w:u w:val="single"/>
          </w:rPr>
          <w:t xml:space="preserve">https://www.zhihu.com/question/27559843/answer/2826921450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2454　乌克兰的问题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：乌克兰称 2022 年 GDP 下降 30％，「经济被彻底摧毁」，乌克兰面临哪些问题？会带来哪些影响？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乌克兰首先面临的是政府以战争为名肆意扩张权限、践踏普通民众的合法知情权、表决权甚至人权、生命权的问题。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30%这个数字明显是在说谎，却没有人有权追究。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伤亡数字是赤裸裸的谎言，也没有人有权追究。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和美国的交易，民众没有发言权，没有人有权利选择“不，我不愿意接受这种债务”。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反对党全部被直接解散，甚至直接被杀。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新闻媒体被全部收编，只剩一个台。异见媒体全体封杀。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无数的公民被不经审判枪决甚至干脆是屠杀，财产被洗劫。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乌克兰人民面临的头号问题，恰恰是——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没有自由，没有基本的民主权利。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你看，口口声声“民主在任何时候都最重要”的人们，对乌克兰人的民主危机就非常“理解”。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“这都什么时候了，还谈这些？”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在另一面，ta们又同时主张“即使传染病能杀死几百万公民，造成数十万亿的经济损失，人们的知情权、言论自由和行动自由也丝毫不容侵犯”。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冷知识——中国在新冠中的经济和生命损失显著大于乌克兰在乌克兰战争中的损失——即使按照乌克兰的统计。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日期：2023-01-09　主专题：A10 国家法律犯罪与司法　副专题：A12;A16</w:t>
      </w:r>
    </w:p>
    <w:p>
      <w:pPr>
        <w:pStyle w:val="QBLResearchMeta"/>
        <w:spacing w:after="20" w:before="0"/>
      </w:pPr>
      <w:r>
        <w:rPr>
          <w:rFonts w:ascii="黑体-简" w:eastAsia="黑体-简" w:hAnsi="黑体-简"/>
          <w:color w:val="6B6258"/>
          <w:sz w:val="16"/>
          <w:szCs w:val="16"/>
        </w:rPr>
        <w:t xml:space="preserve">源 ID：65230684-87d1-5884-86c3-b5ceca294245　原文链接：</w:t>
      </w:r>
      <w:hyperlink w:history="1" r:id="rIdqawurnnovl4r9pfpwpmmg">
        <w:r>
          <w:rPr>
            <w:rFonts w:ascii="黑体-简" w:eastAsia="黑体-简" w:hAnsi="黑体-简"/>
            <w:color w:val="2F5FA8"/>
            <w:sz w:val="16"/>
            <w:szCs w:val="16"/>
            <w:u w:val="single"/>
          </w:rPr>
          <w:t xml:space="preserve">https://www.zhihu.com/question/577641359/answer/2837024392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2450　China!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：为什么在互联网上发表与对方相左的观点时，就会被认为是“境外势力”呢？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讽刺的是，这是民主国家的特征。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民主国家讲民意决定国策，于是最大的威胁就是外国代理人插手扭曲民意表达。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如果真的是彻底君主制——家天下，由圣天子一言而决——这个问题反而不存在了。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这是民主国家永恒的恐惧和焦虑，人人都会本能的认为和自己意见不兼容的政治立场和敌人有关，或者至少会从大量ta人的示范中学会这个习惯。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这只是表示本国“民主化程度”很深，大众深深的相信民意和大众舆论对国策有决定性的（或至少是重大的）影响。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若不是这样相信，那就不会这么焦虑了。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当然，这也说明我们的“民主化程度”和北美、欧洲还是比不了的。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ta们“民主”到半夜爬起来尿尿都要发“China!”。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这好不好呢？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问题是批评它就像你为了保命要求开着窗户，但却又在冬天批评屋里人穿得多。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这未免有点白目。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日期：2023-01-12　主专题：A10 国家法律犯罪与司法　副专题：A16;A12</w:t>
      </w:r>
    </w:p>
    <w:p>
      <w:pPr>
        <w:pStyle w:val="QBLResearchMeta"/>
        <w:spacing w:after="20" w:before="0"/>
      </w:pPr>
      <w:r>
        <w:rPr>
          <w:rFonts w:ascii="黑体-简" w:eastAsia="黑体-简" w:hAnsi="黑体-简"/>
          <w:color w:val="6B6258"/>
          <w:sz w:val="16"/>
          <w:szCs w:val="16"/>
        </w:rPr>
        <w:t xml:space="preserve">源 ID：f3eec296-c060-5e66-81cc-f51808641d8d　原文链接：</w:t>
      </w:r>
      <w:hyperlink w:history="1" r:id="rIdfdvalvmszynwjatotabfd">
        <w:r>
          <w:rPr>
            <w:rFonts w:ascii="黑体-简" w:eastAsia="黑体-简" w:hAnsi="黑体-简"/>
            <w:color w:val="2F5FA8"/>
            <w:sz w:val="16"/>
            <w:szCs w:val="16"/>
            <w:u w:val="single"/>
          </w:rPr>
          <w:t xml:space="preserve">https://afdian.com/p/e96f989691e211edb01352540025c377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2443　极端的实践标准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：因为我说了句日本人都该死，女朋友和我大吵，说我不该仇视现在无辜的日本人难道我的这种想法真的很极端吗？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告诉你一个判定极端行为的实践标准——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你主张了一种政策，你就是主张了一种政策背后的理论。你立刻就对所有观察者承担了这样一种义务——解释清楚“为什么无论在你的哪位同志眼里，你/你们都不属于这种理论或者这种政策的打击对象”。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如果你解释失败，你就会被观察者判定为极端。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比如你主张“日本人都该死”，你就需要解释你这个会推算出所有日本人都该死的定罪算法是什么。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确定好这个算法之后，你就需要解释为什么这个算法不管由什么人来运用，都不会导致当前当前观察者被判有罪。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为什么要设定“不管什么人”这个规则呢？因为正义具有对象无关性。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一种定罪逻辑如果是正义的，比如“张三杀李四有罪”，那么“张三杀王五也有罪”、“王五杀张三也有罪”。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也就是说，你主张日本人都该死，等于自动的声明——如果某个人根据同一理论可以推算出你的女朋友该死，只要ta套用无误，你将会投下赞成票。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她就会判定你极端。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尽管做这个推算的是张三而不是你，你也将扮演这个理论的赞成者的角色。只要你扮演了这个角色，对于她下判断来说已经足够了。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你的任何主张、任何理论、任何伦理观念，在任何评判者面前，都受到这个实践标准的约束。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不管你自己觉得这理论有多优美、你有多正确、或者你有多坚决的“为伟大理论大义灭亲”的坚定信念，只要你过不了这个标准，你都会很现实的得到“极端”的评价。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而且，我必须提前警告你——这些评判者会冲动，会傲慢、会缺少耐心……ta们很可能给出错误的判断。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但是只要ta们做了判断，哪怕是错的也罢，ta们都会按照这个判断去行事。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比如ta们可能是因为误判，没听你说完，就认定你极端。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但认定了就是认定了，判了就是判了。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决定分手了就是分手了，决定解雇了就是解雇了。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你有不满意、不服气只能去跟阎王、上帝或者马克思讲。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其它部门不受理。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这带来两个直接的逻辑后果：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1）一旦你提出一个凶狠的结论，你就给自己制造了大量警惕的观察者。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这个是全地图范围的超大规模术式，你一广播这个咒语，所有听到这个咒语的对象就自动启动对你的审查过程。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绝大多数人会因为没有精力亲自询问你，而自行在脑海中替你补充一个辩词。这种自己替你脑补的“司法援助辩词”在绝大多数情况下都相当成本低廉，辩护方向一般都是“我们认罪，能不能看在我们节省司法成本的面子上别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也就是说，这些观察者会无声的替你“辩护”三秒钟，然后完成对你的缺席审判，判决结果一般都是“社交流放”——也就是认定“此人不可交”。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2）各种各样的利害相关而又情愿支付这个沟通代价的人——这一般都是至亲好友——会向你提出很多你做梦都想不到的驳论，几乎肯定会压倒你的应对极限。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这种压倒分两种情况——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第一种，是这些亲朋好友会提出大量你思虑不周没有发现的有力驳斥。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大部分情况下，因为ta们自己感同身受，往往提出非常有力的、有切实论据的反驳。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一点不夸张，就是言之成理——或者至少以你的能力完全看不出破绽在哪——让你做声不得。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第二种，是这些亲朋好友会提出很多跟他们本人的切身处境根本无关的，脑洞大开的，有时甚至让你感到不可理喻的诡异反驳。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这一方面是因为ta们对你的这些狠话极端焦虑，已经慌不择路，对逻辑严谨性的自我要求自动下调。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另一方面是因为ta们出于对你的忧虑，不但害怕你不能在ta们面前自圆其说，更怕你不能在ta们所想象出来的各种人面前自圆其说。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ta们要替你模拟那些ta们深知根本不会有心情跟你讲道理的对手，希望让你知难而退。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一言既出，你如果不是被爱的还则罢了，如果是被爱的，爱会自然的驱动千军万马，把你这些漏洞百出、左支右绌的鬼话直接踏平。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不光是逻辑上令你哑口无言，甚至在体力上都要让你无力应对。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那些爱你的人自己都克制不了这种冲动。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说白了，所谓的“极端”，就是这种漏洞四出，会轻易被爱在逻辑上摧毁的东西。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能站得住脚的东西，自然而然的浑然天成，天衣无缝，以至于闻者不恐，爱者不惧。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自然而然的风平浪静，从容不迫。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即使引起忧虑，也是那种犹豫的、不坚定的忧虑，容易凭借有力的论述说服和安抚，重造信心。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这个，就是“极端”的实践标准。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日期：2023-01-16　主专题：A10 国家法律犯罪与司法　副专题：A17;A02</w:t>
      </w:r>
    </w:p>
    <w:p>
      <w:pPr>
        <w:pStyle w:val="QBLResearchMeta"/>
        <w:spacing w:after="20" w:before="0"/>
      </w:pPr>
      <w:r>
        <w:rPr>
          <w:rFonts w:ascii="黑体-简" w:eastAsia="黑体-简" w:hAnsi="黑体-简"/>
          <w:color w:val="6B6258"/>
          <w:sz w:val="16"/>
          <w:szCs w:val="16"/>
        </w:rPr>
        <w:t xml:space="preserve">源 ID：d2a4cd24-d623-5609-ad8e-57b9903f9c9d　原文链接：</w:t>
      </w:r>
      <w:hyperlink w:history="1" r:id="rIdwrujfmfie3ozjll7hpn-z">
        <w:r>
          <w:rPr>
            <w:rFonts w:ascii="黑体-简" w:eastAsia="黑体-简" w:hAnsi="黑体-简"/>
            <w:color w:val="2F5FA8"/>
            <w:sz w:val="16"/>
            <w:szCs w:val="16"/>
            <w:u w:val="single"/>
          </w:rPr>
          <w:t xml:space="preserve">https://www.zhihu.com/question/532734453/answer/2847232983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2438　纳税人权利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：为什么网上只要一提到“纳税人”这个词，一群人就开始上窜下跳地攻击你？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先看一个东西，然后再谈。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税收改革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实际上，“纳税人享有额外的政治影响力”这个伦理有一个关键的前提——那就是地方政府收入与地方税收直接关联。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这一点对美国是有效的。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美国的警察、教师、消防乃至地方政府的收入和当地的土地税、房产税有直接关联。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这也是为什么美国会自然分化出泾渭分明的街区划分——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一个地区房价高，房产税就会对应的高，预算充足，就能保证充分的警力、教育、消防等公共资源，从而形成正向循环。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一旦房价低、地方税收少、预算匮乏，那么警察就少甚至干脆没有，教育就虚应故事……百病齐至，形成负向循环，帮会横行，化身治安地狱，铸成贫民窟。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基于这样一个财政机制，就会自然而然的产生“手握税源的地方大户不可避免的在地方享有政治特权”的伦理。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如果这些纳税人能交多少税，直接会影响警察、城管、城建、教师……直到政府机关的收入和福利，它很自然的会成为被保护和优待的对象。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这类“地方大型民企形成利益团体，官商勾结、一手遮天、欺行霸市”的现象，从根上讲，恰恰正是一种美国式的“纳税人权利”的真实体现。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这也是为什么上面这个税制改革对于中国最近十年的社会稳定至关重要的原因。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这不仅仅是一个“减少企业费用负担”和“精简机构”的问题，而事实上是一个国家性质问题、一个政体问题。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而既然这种改革已经悄无声息的以近乎百折不挠的决心完成了，本题实际上也就有了一个官方答案。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那就是中国并不认可纳税人拥有政治特权。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纳税人权利当然是有的，但那是对纳税义务的知情权、纳税相关信息的隐私权这类和纳税直接相关的事务性权利，而不是类似美国那样能让检察官和警察局长迎来送往、呼喝地方官如使仆役的政治特权。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这个回答可不是用什么文本或者宣传说出来的，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而是用调整87万个编制、将整整一个系统的部门机构合并裁撤的行动表达出来的。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这是不接受反驳的。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日期：2023-01-18　主专题：A10 国家法律犯罪与司法　副专题：A08</w:t>
      </w:r>
    </w:p>
    <w:p>
      <w:pPr>
        <w:pStyle w:val="QBLResearchMeta"/>
        <w:spacing w:after="20" w:before="0"/>
      </w:pPr>
      <w:r>
        <w:rPr>
          <w:rFonts w:ascii="黑体-简" w:eastAsia="黑体-简" w:hAnsi="黑体-简"/>
          <w:color w:val="6B6258"/>
          <w:sz w:val="16"/>
          <w:szCs w:val="16"/>
        </w:rPr>
        <w:t xml:space="preserve">源 ID：f603df5e-93e3-539f-9ea1-27c9f81d9c5f　原文链接：</w:t>
      </w:r>
      <w:hyperlink w:history="1" r:id="rIdxnzydtmuxaelsnugm9-bp">
        <w:r>
          <w:rPr>
            <w:rFonts w:ascii="黑体-简" w:eastAsia="黑体-简" w:hAnsi="黑体-简"/>
            <w:color w:val="2F5FA8"/>
            <w:sz w:val="16"/>
            <w:szCs w:val="16"/>
            <w:u w:val="single"/>
          </w:rPr>
          <w:t xml:space="preserve">https://www.zhihu.com/question/573785624/answer/2850392849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2422　自由主义101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：为什么自由主义在中国只能是廉价的情怀？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自由主义有一个很基础的、但却是很棘手的问题。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那就是“一个自由主义者该不该接受他人不接受自由主义的自由”？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更进一步的，他人有没有反对自由主义的自由？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这看上去像是一个玩笑，但很遗憾，这何止不是一个笑话，还是一个直击灵魂的核心问题。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很多所谓的自由主义者，其实在干的就是这种“不准你反对自由主义”的事。ta们殚精竭虑、拐弯抹角、乔装打扮甚至图穷匕见的要剥夺任何人对他们的自由主义有任何不同意见的自由。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他们必须要先解决这个问题，搞清楚什么是真正的自由主义，并且对如何做到“尊重ta人反对自由主义的自由”有一个具体的、真诚的实践方案，再谈自由主义。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否则，这会构成一种极大的讽刺，更不用说是一种显而易见的道德虚伪和学术腐败。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这个问题应该是一个自由主义者打从第一天就认识到的问题。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就算你再白目，你也主张了这么多年自由主义——“我没想这么深”的借口早就用到欠费停机了。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然而你对这个问题却没有冲口而出的成熟答案，没有贯穿在所有言行里的实践痕迹。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而且更微妙的是——你有没有想过，你的思想圣地、“革命导师”们，对这个问题也一样佯作不知，对此何止没有具体指导，甚至都没有看做一个应该要讨论一下的问题。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我今天把答案告诉你们——一个真正的自由主义者，对待主动选择接受管制、接受约束的人，心中从无任何轻视和敌意，唯有自责。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自责自己没能创造一个足以让这些约束变得显而易见的不必要的和平、富足、诚信的世界。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自由主义，不是——也不可能、不应该、而且根本就不可以——通过“攻击非自由主义”实现。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一个不为无神论者服务的有神论者，拜的只是鬼；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一个不为非自由主义者服务的自由主义者，只不过是个骗子。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人们反感和不屑的根本不是自由主义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——人类都是天生的自由主义者，没有人没在寻求可得的最大自由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——人反感和不屑的，恰恰是这种虚伪和背叛。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作为一个自由主义者，我最痛恨美国现在这帮小丑的，就是它们对自由主义的背叛和玷污。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先回去问清楚、谈清楚这个问题，然后再来谈自由主义。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主专题：A10 国家法律犯罪与司法　副专题：A03;A17</w:t>
      </w:r>
    </w:p>
    <w:p>
      <w:pPr>
        <w:pStyle w:val="QBLResearchMeta"/>
        <w:spacing w:after="20" w:before="0"/>
      </w:pPr>
      <w:r>
        <w:rPr>
          <w:rFonts w:ascii="黑体-简" w:eastAsia="黑体-简" w:hAnsi="黑体-简"/>
          <w:color w:val="6B6258"/>
          <w:sz w:val="16"/>
          <w:szCs w:val="16"/>
        </w:rPr>
        <w:t xml:space="preserve">源 ID：3f7ff4b9-1c72-5128-9f2b-6b082811e9d5　原文链接：</w:t>
      </w:r>
      <w:hyperlink w:history="1" r:id="rId3ixl71cz0mdiwcpq7aavx">
        <w:r>
          <w:rPr>
            <w:rFonts w:ascii="黑体-简" w:eastAsia="黑体-简" w:hAnsi="黑体-简"/>
            <w:color w:val="2F5FA8"/>
            <w:sz w:val="16"/>
            <w:szCs w:val="16"/>
            <w:u w:val="single"/>
          </w:rPr>
          <w:t xml:space="preserve">https://www.zhihu.com/question/45386811/answer/2858946983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2406　梦中杀人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：对于这种严格的“梦中杀人”，法律和道德各自会给出什么回应？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很多人把这个问题想复杂了。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司法不是在实践理想，而是在解决问题，认为“司法必然追求理论完美的公正”，在实践中恐怕要被迎头痛击。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法律研究的资源同样是有限的，只会投入到足够高频的案件中。如果你的剧情几百万年、几百亿人才出现一次，那么你是否绝对信服判决说实在的就没那么重要。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怎么判都可以，根据判决会造成的社会成本解决掉就行了。判决如同雕刻刀，怎么判取决于你想把社会雕琢成什么样子，而不是这如何体现了你自己心中的完美正义。把社会当作自己的思想洋娃娃，这是法学生最容易犯的根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怎么判，取决于你想要社会从判决里吸取什么教训。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判无罪，以后会有无数杀手注册成梦游患者，花钱买确诊书，拿来当杀人执照用。被抓住之后还要花费无数的司法鉴定成本。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何止杀人，盗窃、抢劫、强奸、洗钱……全都可以“清醒梦”了。更不提这扇门推开，还会有“被催眠”、“被暗示”、“被遥控”之类的衍生玩法。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判有罪，用不着长篇大论“梦中杀人也算杀人”，写几篇法律论文在期刊上骂架，一句“本庭认为梦游一说无法解释撬门锁的行为，不予采信”就解决了。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人家死了、伤了、损失了，你造成的，你负责。梦游、喝醉、情绪失控……你有病早治，治不了自己捆好，因为这将不构成免责条件。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最低成本维持最大秩序才是司法的至高原则，而不是理论完美。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日期：2023-02-03　主专题：A10 国家法律犯罪与司法　副专题：A03</w:t>
      </w:r>
    </w:p>
    <w:p>
      <w:pPr>
        <w:pStyle w:val="QBLResearchMeta"/>
        <w:spacing w:after="20" w:before="0"/>
      </w:pPr>
      <w:r>
        <w:rPr>
          <w:rFonts w:ascii="黑体-简" w:eastAsia="黑体-简" w:hAnsi="黑体-简"/>
          <w:color w:val="6B6258"/>
          <w:sz w:val="16"/>
          <w:szCs w:val="16"/>
        </w:rPr>
        <w:t xml:space="preserve">源 ID：302a55e7-6575-572f-85c6-e601925b3a8a　原文链接：</w:t>
      </w:r>
      <w:hyperlink w:history="1" r:id="rIdkiq1dswzyeagrtz1yawh9">
        <w:r>
          <w:rPr>
            <w:rFonts w:ascii="黑体-简" w:eastAsia="黑体-简" w:hAnsi="黑体-简"/>
            <w:color w:val="2F5FA8"/>
            <w:sz w:val="16"/>
            <w:szCs w:val="16"/>
            <w:u w:val="single"/>
          </w:rPr>
          <w:t xml:space="preserve">https://www.zhihu.com/question/542396822/answer/2873742686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2402　酒多麻袋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：女子剪掉丈夫下体被处罚款 200 拘 10 日，警方称视伤情结果定是否立刑案，如何看待？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警方恐怕只是打算给男主人公留下一个息事宁人、挽救家庭的选择而已。如果纳入刑事立案，这个家庭就九成九破裂了。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这位男主人公恐怕并不愿意被迫接受这样的结果。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他要是不想因此家破人亡呢？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是不是他没有资格“逃避”牺牲家庭成全“社会正义”的义务？不应该给他留下这种“罔顾社会正义”的机会？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比如儿子伤了爹，那么爹不该有机会谅解，应该毫无疑问的让儿子去坐牢？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你们仔细想想，不给这机会，真的就一定最好吗？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如果剥夺了他这个机会，这里有人有打算就此给他一分钱的补偿吗？还是觉得这是对他利益的保护，他何止没资格谈什么补偿，还应该感谢社会彻底的执行了正义？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只要能保证世界按照自己的理想运行，他的牺牲就是值得的，他应该自豪，并且感谢人们赐予了他这个机会，是吗？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这其实也让人想起当年的凉山格斗少年，也是在“社会的关怀”下放弃了搏击道路，回去上学去了。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其实你们的道理不复杂，别人也不是不懂，甚至未必真的反对。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只不过这里的这个道理你要是不犹豫一下，恐怕会让明白这道理的人降低对你的评价。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降低不是一点半点。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所以，建议你至少犹豫一下，小声一点。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日期：2023-02-06　主专题：A10 国家法律犯罪与司法　副专题：A06;A02</w:t>
      </w:r>
    </w:p>
    <w:p>
      <w:pPr>
        <w:pStyle w:val="QBLResearchMeta"/>
        <w:spacing w:after="20" w:before="0"/>
      </w:pPr>
      <w:r>
        <w:rPr>
          <w:rFonts w:ascii="黑体-简" w:eastAsia="黑体-简" w:hAnsi="黑体-简"/>
          <w:color w:val="6B6258"/>
          <w:sz w:val="16"/>
          <w:szCs w:val="16"/>
        </w:rPr>
        <w:t xml:space="preserve">源 ID：ce025d0e-a192-5919-8789-0b1e910f2060　原文链接：</w:t>
      </w:r>
      <w:hyperlink w:history="1" r:id="rIdedhwm-mlsy3-ft3qxyzbi">
        <w:r>
          <w:rPr>
            <w:rFonts w:ascii="黑体-简" w:eastAsia="黑体-简" w:hAnsi="黑体-简"/>
            <w:color w:val="2F5FA8"/>
            <w:sz w:val="16"/>
            <w:szCs w:val="16"/>
            <w:u w:val="single"/>
          </w:rPr>
          <w:t xml:space="preserve">https://www.zhihu.com/question/581219042/answer/2879614405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2367　醉归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：如何正确地把喝醉的妹子送回家？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怎么能送回家？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陌生人没有邀请不要擅自去别人家里，这是犯大忌的事。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如果你知道对方家人的电话，那么就打电话叫家人来接，或者送到对方指定的地方。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如果不知道家人电话，当然是送正规酒店——全季、美居这类就足够了。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在大堂请酒店服务人员协助送进房间，请女性服务人员帮忙收拾安置。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注意手机帮人充上电。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前台留下联系电话，委托看顾，有任何事情及时联系。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留字条，说明事情经过，让对方醒了联系一下家人。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然后回家休息，早上打个电话问一下平安。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这种事最好尽力避免，一开始就不要让它发生，否则发生了是非常大的是非之源。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你要按最坏情况打算——第二天无论发生什么意外、纠纷——这个风险相当大——你都要有充分可靠的证据链证明与你无关。所以处处要有人见证，处处要光明正大。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遇到这种情况满脑子都是“好机会”的人，实属不知死活。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日期：2023-03-07　主专题：A10 国家法律犯罪与司法　副专题：A06;A03</w:t>
      </w:r>
    </w:p>
    <w:p>
      <w:pPr>
        <w:pStyle w:val="QBLResearchMeta"/>
        <w:spacing w:after="20" w:before="0"/>
      </w:pPr>
      <w:r>
        <w:rPr>
          <w:rFonts w:ascii="黑体-简" w:eastAsia="黑体-简" w:hAnsi="黑体-简"/>
          <w:color w:val="6B6258"/>
          <w:sz w:val="16"/>
          <w:szCs w:val="16"/>
        </w:rPr>
        <w:t xml:space="preserve">源 ID：530d61d6-160f-5749-8ae8-864605585106　原文链接：</w:t>
      </w:r>
      <w:hyperlink w:history="1" r:id="rIdboes73akszxptjmueyb0p">
        <w:r>
          <w:rPr>
            <w:rFonts w:ascii="黑体-简" w:eastAsia="黑体-简" w:hAnsi="黑体-简"/>
            <w:color w:val="2F5FA8"/>
            <w:sz w:val="16"/>
            <w:szCs w:val="16"/>
            <w:u w:val="single"/>
          </w:rPr>
          <w:t xml:space="preserve">https://www.zhihu.com/question/29520856/answer/2924644083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维护;与其它 / 与陌生人 / 施助;与社会 / 与社区 / 共处;与友人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概念标签：责任与后果;成本与总账;边界与许可;照料与家庭;劳动与组织;权力与异议;性别与身体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4302　工贼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：奋斗逼是工贼吗？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如果一个国家是工人阶级的敌人，其存在的目的就是为了有意维持工人阶级的最小生存必要而获得最大可能利润。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那么这个国家的所有合法企业就自动成为剥削工人阶级的系统工具。因而任何工人阶级成员与这剥削机器的合作，都在延长这个庞大机器对所有阶级兄弟的压迫和奴役。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这构成对本阶级的背叛，是为工贼。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反过来，如果一个国家本身为工人阶级所有，所有企业经营的主观目的或客观效用是积累属于全体劳动者的财富，建设所有人最好的生活。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那么鼓吹在其治下的任何合法企业里消极劳动、恶意破坏，就构成对整个工人阶级总体利益的出卖和背叛，意图使工人阶级的祖国在敌我竞争中不得胜。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这构成对本阶级的背叛，是为工贼。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通俗点讲，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在别人家扛长工，鼓吹消极劳动多拿点工钱也许有合理性。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这个家里的家产是由你们这帮兄弟姐妹继承和所有的，你在自己家里鼓吹一起不做家务，还指责不听你“号召”的兄弟姐妹是“叛徒”，你自己想想，是不是脑子有水？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实话跟你说——这些词的政治意味极其深刻，不是你自己可以随便拿着玩的。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天下太平就随你开开玩笑，但要是真的社会动荡，你的行动如果涉及乱用这些词为名义，其性质直接涉嫌反对社会主义制度和意图颠覆国家政权。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以后搞清楚这一点，不要稀里糊涂跟着一些蠢人胡说八道。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何况这些人未必真的是蠢。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日期：2023-03-11　主专题：A10 国家法律犯罪与司法　副专题：A07;A03</w:t>
      </w:r>
    </w:p>
    <w:p>
      <w:pPr>
        <w:pStyle w:val="QBLResearchMeta"/>
        <w:spacing w:after="20" w:before="0"/>
      </w:pPr>
      <w:r>
        <w:rPr>
          <w:rFonts w:ascii="黑体-简" w:eastAsia="黑体-简" w:hAnsi="黑体-简"/>
          <w:color w:val="6B6258"/>
          <w:sz w:val="16"/>
          <w:szCs w:val="16"/>
        </w:rPr>
        <w:t xml:space="preserve">源 ID：810a4734-3c29-5b4d-80cb-1c217b762785　原文链接：</w:t>
      </w:r>
      <w:hyperlink w:history="1" r:id="rIdkmt2zxh9lbw6bv9ev1j0l">
        <w:r>
          <w:rPr>
            <w:rFonts w:ascii="黑体-简" w:eastAsia="黑体-简" w:hAnsi="黑体-简"/>
            <w:color w:val="2F5FA8"/>
            <w:sz w:val="16"/>
            <w:szCs w:val="16"/>
            <w:u w:val="single"/>
          </w:rPr>
          <w:t xml:space="preserve">https://afdian.com/p/e20de0bebfd511edbbf95254001e7c00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应对;与合作者 / 与共事者 / 协作;与社会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概念标签：文明与历史;信用与信任;照料与家庭;财富与市场;净输出与不掠夺;权力与异议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2349　分手杀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：未婚夫警告我出轨必刀，我是该分手还是继续结婚？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你想想对方的完整逻辑——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已经找到了比他好的男人提分手，叫出轨，要杀。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那么没找到任何人就要提分手，这倒是不叫出轨。但是，这在出轨杀神眼里看来有多大概率被理解为“谁都可以考虑，唯独我是绝对不行”？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这是罪减一等还是罪加一等？你觉得他要不要杀？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事实上，对方往往宁可认定你有一个藏得滴水不漏的出轨对象，也不愿意接受这种“终极蔑视”。而讽刺的是——这恰恰就实打实的导致世界上任何不是他的人都比他好。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换言之，一但有了什么问题，你觉得他不合适考虑要分手，这个分手意图就会自动升级事态，直到锁死在最坏的状态。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“出轨杀”本质上就是“还没反应过来的分手杀”。不趁他还没反应过来及时自保，难道要等反应过来吗？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非客观原因造成的“不容再选”是绝对的红色警告。这个念头不变，那是只有分手一条路可选的。大不了分了等他改了主意再说。如果你有这个念头，等你放下再去谈恋爱，否则你一开启关系，就基本不可避免的最终要召来这种“终极否定”，自动上膛，导致对方和自己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这从任何意义上讲都不能称为“一往情深”，而只能叫不可接受的贪婪。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日期：2023-03-15　主专题：A10 国家法律犯罪与司法　副专题：A06;A02</w:t>
      </w:r>
    </w:p>
    <w:p>
      <w:pPr>
        <w:pStyle w:val="QBLResearchMeta"/>
        <w:spacing w:after="20" w:before="0"/>
      </w:pPr>
      <w:r>
        <w:rPr>
          <w:rFonts w:ascii="黑体-简" w:eastAsia="黑体-简" w:hAnsi="黑体-简"/>
          <w:color w:val="6B6258"/>
          <w:sz w:val="16"/>
          <w:szCs w:val="16"/>
        </w:rPr>
        <w:t xml:space="preserve">源 ID：8d56c40a-001f-5348-8019-2876df7f73e6　原文链接：</w:t>
      </w:r>
      <w:hyperlink w:history="1" r:id="rIdtiuhsmn84tfhjenucjxbe">
        <w:r>
          <w:rPr>
            <w:rFonts w:ascii="黑体-简" w:eastAsia="黑体-简" w:hAnsi="黑体-简"/>
            <w:color w:val="2F5FA8"/>
            <w:sz w:val="16"/>
            <w:szCs w:val="16"/>
            <w:u w:val="single"/>
          </w:rPr>
          <w:t xml:space="preserve">https://www.zhihu.com/question/587778311/answer/2936857382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2348　吏治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：如何评价睡前消息第562期?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我一向对“xx人的xx观点”是不参与的。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因为要评论“xx观点”会比较单纯，直接看该该观点的经典表述就行了。并且对这个观点的补足对所有基于经典理解来看待这观点的人来说也自然就有普遍意义。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但是对“xx人的xx观点”要评价起来就复杂了——需要花大量的时间去具体了解xx人自己的上下文语境，甚至搞不好要研究其生平和成长背景。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就以现在说的这个视频为例，那不仅要花时间去看这个视频，还要去看很多之前的相关视频。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这个时间基本上是没有的。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另一种顾虑，是这些答案将来会成为长久历史的一部分，凡被提到的外部资料，都会在不知多么久远的未来仍被人反复查看。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如果这是某篇具体的文字倒也罢了，如果是视频这么低信息密度的资料，会逼得所有想要深入理解这些评论的人全都花这么多时间去看视频。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结果就是一篇文字损耗掉未来不知多少万小时的人类生命。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耽误人的时间，罪同谋财害命。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这跟不是针对现在的这位，而是一个普遍的政策。基本上除非当事人已经载入思想史，成为人类常识的一部分，否则是不怎么考虑针对个人去做什么分析和评论的。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这是对将来所有读者的必要关切。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因此，我一般都是“借题发挥”，将问题本身仅仅作为联系到某个经典问题的垫脚石，去论述经典问题本身。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这些经典问题往往要比这些具体问题对你重要得多。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这么想——过个三个月，谁还会关心现在这个具体问题到底什么结果？连当事人自己怕都忘了这回事了。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但是这些论述，却是按照你二十岁、三十岁、四十岁，乃至五十岁回来看，都仍有重看的价值，且有与其他人讨论的价值来书写的。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若达不到这个标准，是不值得花这么多时间的。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没看视频，只谈睡前消息自己在这个问题下的回答所提的一个概念——公务员待遇市场化。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一个直截了当的问题——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你是否赞成法官待遇市场化？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我们是否可以这样：让过了资格线的人一起来投标，谁出价低，我们就让谁当法官，并且每年重新投一次标，以降低司法成本、保持司法效率？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或者更大胆点——干脆弄个“滴滴判案”，万千法官，在线抢单？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为什么这么打比方？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除非其事务性强到和一台柜员机类似，否则公务员的业务都天然的带有一定对公共事务的自由裁量权。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ta们不可避免的在本质上有法官的特性。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哪怕只是政务大厅里的普通窗口人员，在不违规的范围之内也一样有无数种悄无声息的手段导致你的事务分发到不同的处理管道，极大的影响你的办事效率。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除非你精通政府业务——比如你自己就是公务员家属而且积极关心，否则以政府事务的复杂性和快速变革性，这几乎是不可能的——你其实无法通过有效申诉干预公务员对自己业务的裁量权和影响力。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ta们在本质上是一大群没有穿法袍的前端法官。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所以问题一下回到了原点——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司法能不能市场化？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如果一项政务单纯到可以机械化，完全没有任何单独安排责任人的必要，这个岗位自然会被机器顶替，并且其责任自然的转移到一个系统管理岗上。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但这是职位本身的消亡，而不是职务性质的变化。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凡值得保留的公务员职位，其所谓的“值得保留”必然意味着它需要一个对此有足够利害关联人来行使某种裁量。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那么问题来了，何以行政裁量权不能市场化？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人类不是标准件，各种难以想象的0.1%概率事件在几百万几千万这个基数下都会变成月经乃至日经常事。而且行政事务性质敏感复杂得很。隔三差五换新手，完全无视了经验积累对这些工作的关键意义。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打个比方你就很容易体会——这就像因为便宜就不断的用“考试过关”的实习医生换掉老医生，因为“俺觉得无非是打个针开个药”一样。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这种医院，你怕不怕？难道只要便宜就没事吗？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它真的“便宜”吗？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不要拿西方做标杆，把中国与它们不同的地方都视为“落后”。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某些科目上，西方是没有资格教导中国的。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日期：2023-03-16　主专题：A10 国家法律犯罪与司法　副专题：A07;A03</w:t>
      </w:r>
    </w:p>
    <w:p>
      <w:pPr>
        <w:pStyle w:val="QBLResearchMeta"/>
        <w:spacing w:after="20" w:before="0"/>
      </w:pPr>
      <w:r>
        <w:rPr>
          <w:rFonts w:ascii="黑体-简" w:eastAsia="黑体-简" w:hAnsi="黑体-简"/>
          <w:color w:val="6B6258"/>
          <w:sz w:val="16"/>
          <w:szCs w:val="16"/>
        </w:rPr>
        <w:t xml:space="preserve">源 ID：85c85827-13d0-5d2d-abaa-0b76198fcbe4　原文链接：</w:t>
      </w:r>
      <w:hyperlink w:history="1" r:id="rIdblek4vl8xczwzhr092nax">
        <w:r>
          <w:rPr>
            <w:rFonts w:ascii="黑体-简" w:eastAsia="黑体-简" w:hAnsi="黑体-简"/>
            <w:color w:val="2F5FA8"/>
            <w:sz w:val="16"/>
            <w:szCs w:val="16"/>
            <w:u w:val="single"/>
          </w:rPr>
          <w:t xml:space="preserve">https://www.zhihu.com/question/589244144/answer/2938223553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2344　有罪推定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：监委办案是否都是“有罪推定”？法院判决是否只能全盘认可监委的调查结果？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一般侦查、检察机关的作为所基于的是合理怀疑/侦查假说，不叫“有罪推定”。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认为存在可疑、存在有罪的可能，然后根据这个判断去投入资源，搞清这个可能性是否可被证实或者可被证伪，这不叫“有罪推定”。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只有“无需投入资源进行证实或证伪，仅仅因为存在嫌疑就认为犯罪事实必然成立”，这才叫“有罪推定”。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简单来说，“有罪推定”是一个只有在判定环节才可能发生的问题，因此避免有罪推定是仅仅对法官、陪审团这种审判者才适用的责任，对一切侦查机关、检控机关，根本就不适用。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侦查、检察机关既然没有裁定罪责的职权，ta们也就根本没有“有罪推定”的能力。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能力都没有，怎么可能有这种罪名？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第二，法院很少否决纪委、监委的调查结果，是因为纪委、监委这些人办的案子如果都越过了党纪处罚的标准线，到了移交检察院起诉的地步，意味着这些案情的可靠程度已经客观上受到了严格的检验。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这就跟“亲爹告儿子忤逆，送儿子去坐牢，极少有冤案”的原理一样。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这些干部都是党内的精英成员，是至关重要的重大资产，有使其改过自新的余地，就跟老爹教训儿子一样，无论怎么重罚，都是尽可能不愿伤其性命的。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然而移交检察院处理，往往跟着一句人们以为“没啥意义”的话——“撤销一切党内职务，开除党籍”。这其实就是因为已经无可挽回，结束了这人的政治生命。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简单来说，就是这是已经“大义灭亲”后移送的案子。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严重到了这一步，最后却被法庭认定没有任何问题的可能性，在客观逻辑上，天然就是很小的。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这也是为什么在古代，忤逆案几乎不怎么审，只要亲爹敢送，衙门就敢直接打。单纯从利害关系的角度看，衙门的父母官的标准没可能比你的亲生父母高——如果父母都认定有罪，那么衙门干脆“免检办理”了。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现在至少还是老实的单独重新审查了一遍。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所以现在这个问题，等于是在问“为何客人检验厨师吃过的菜结果总是无毒”“病人想请医生拔掉的牙为什么总是真的有毛病”。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值得补充的是——客观上的确ccp党内调查的周密、深入、迅捷程度要远超于一般行政和治安调查。党内纪律处分的发起门槛也要远比一般侦查、检察机关低。纪律处分的审批也要远比一般司法敏捷、严厉。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你可以自己比较一下党纪工作和一般司法案件的调查审理流程和机制。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中共中央印发中国共产党纪律检查委员会工作条例_中央有关文件_中国政府网很轻易可以发现，前者的森严程度是远超一般司法体制的。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你要拿什么共和党、民主党、民进党的所谓党纪去对比共产党的党纪，你会发现前者基本上是一种过家家式的玩笑。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基本上在这些西方政党而言，只要你不影响本党的选票，或者有办法不用纪律处分而避免你对选情造成影响，自然就没有纪律处分可言。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实在不行，你本人也可以自请辞职了事。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而且绝大多数处分都仅止于“取消党内提名”“撤销党内职务”这类选举相关的处置。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看看这个介绍，别看它用了很多赞美之词，实际上你真去翻一下西方政党的条文，会发现基本上全都围绕选举，最坏结果也就是不给选了。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甚至所谓的“党内监管”，客观上主要靠的是外部媒体爆料。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国外严明党纪：党员不可“任性”_共产党员网而最大的违纪行为是啥？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不是贪污受贿、不是强奸幼女、不是赌博吸毒、不是杀人抢劫——这些只要你有办法不上新闻，党内其实没人真的关心。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最大的罪行，是“作为党员，不投票给本党提名人和提案”。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立刻开除、永不录用。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主专题：A10 国家法律犯罪与司法　副专题：A03;A07</w:t>
      </w:r>
    </w:p>
    <w:p>
      <w:pPr>
        <w:pStyle w:val="QBLResearchMeta"/>
        <w:spacing w:after="20" w:before="0"/>
      </w:pPr>
      <w:r>
        <w:rPr>
          <w:rFonts w:ascii="黑体-简" w:eastAsia="黑体-简" w:hAnsi="黑体-简"/>
          <w:color w:val="6B6258"/>
          <w:sz w:val="16"/>
          <w:szCs w:val="16"/>
        </w:rPr>
        <w:t xml:space="preserve">源 ID：13bd51cf-60f2-54ed-bdee-2e1a9cdf32dc　原文链接：</w:t>
      </w:r>
      <w:hyperlink w:history="1" r:id="rIdsyxlxzwve6nvbx_4wc-ce">
        <w:r>
          <w:rPr>
            <w:rFonts w:ascii="黑体-简" w:eastAsia="黑体-简" w:hAnsi="黑体-简"/>
            <w:color w:val="2F5FA8"/>
            <w:sz w:val="16"/>
            <w:szCs w:val="16"/>
            <w:u w:val="single"/>
          </w:rPr>
          <w:t xml:space="preserve">https://www.zhihu.com/question/541669298/answer/2943290994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2335　反谣言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：女生如何反击造自己黄谣的人?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这事有一个通用的流程。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首先，要固定证据。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该录音录音，该录像录像，该截图截图。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因为第三方介入不能以你的个人感觉和个人记忆为准，而只能以证据为准。你要先取得足够的、难以否认的证据。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不光是要让这些人无法否认，还要让想和稀泥的老师、学校、家长也难以否认。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一个对你非常有利的要害是——这些人是很嚣张的，因为没有看到确切的恶果还会越来越嚣张，并且ta们远比ta们自己想象的愚蠢，根本不像ta们自己所相信的那样了解法律和道德红线。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只要你不动声色，不置可否，避免无谓的打草惊蛇，这些人往往会变本加厉，露出大量可以被抓住的痛脚。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这些音频、视频证据拿在手里了，你自然就不会处在“完全无助”的弱势状态。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你真正要顾虑的是这些东西威力太大，不能随便使用。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第二，拿到证据之后，怎么使用这些东西，最好和父母商量。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说得严重点，这些东西如果直接发到学校家长群，或者在学校家长间流传开了，这几个人可能会被集体压力逼迫转校或者退学。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家长们往往是不能接受自己孩子班上有这么恶毒的小孩的，或者至少会纷纷叮嘱自己的孩子不要和这些人来往，要求老师严格管控。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老师一旦受到家长群体的集体压力，对这些人的态度会极其负面——这等于ta手里有出大事的重大隐患，而且ta还被明确的告知了这个隐患的存在。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从老师的角度来看，如果ta再放任这些人肆无忌惮，现在的小孩这么脆弱，万一你有个什么万一，ta到那时就不能再辩称“我没感觉到这几个小孩有什么异常呀，可能我工作太忙了”。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ta没有“不知情”这个挡箭牌可用了。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于是老师出于自保，也会对这几个人及其家长施加强大压力——譬如在其他人见证下的约谈——ta要留下充分的证据，证明自己当时就有所行动，以便万一出什么事，可以说明自己已经尽力。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现在的小孩精神很脆弱，老师哪敢随便赌博。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而此时如果这几个人在同学回避、家长训斥、老师盯防的压力下仍然没有改观，老师会第一个不想继续承受这个压力，施压这些家长暗示ta们考虑转学。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转学是非常麻烦和复杂的事，家长想到就会头疼，这几个小崽子很可能会被老爸老妈打到屁股开花。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问题是，这就是ta们自己咎由自取。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有人会问，那么家长自己想“息事宁人”怎么办？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这可以理解为父母没有被当前水平的证据说服，对你认为打得赢的思路没有把握。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不要轻易的补弱，就此认定为父母“就是不愿保护我”。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这种顾虑要正视，要采纳，因为你自己很可能判断过于乐观，过于冲动。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所谓的正视、采纳，不是放弃你自我防护的打算，而是继续巩固你的信息采集，优化你的证据质量以及使用这些证据的计划。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提高它的有效性，以至于让父母一看就对证据的力量有信心；修正这些证据的使用计划，以至于让父母不能不承认它合理可行，而且考虑全面。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抵赖、反击、恐惧、软弱，都在你的计划的准备之中。最低目标是什么，最高目标是什么，如何避免对你的风险，如何降低你的成本，如何退出，退出点有哪些……包括专业人员——例如专业律师、医师、刑侦——法律意见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要让胜利的果实进一步的低垂。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这对你有很大的战略意义——这实际上是在告诉父母你是一个什么样的人，是在完成对父母的教育。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这个计划和执行本身就会实实在在的教育父母——你不是一个软弱的人。你不会软弱退缩，不会轻易放弃，而你也不会莽撞。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你凡事谋定而后动，而你的谋划能力、忍耐能力、信息收集能力、执行能力，以及对社会的理解、对所有人在全过程中的反应的洞察和预备，都会让父母对你产生敬畏。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只要你是脚踏实地的，没有任何傲慢，诚实面对置疑的，你的计划有多高明其实并不重要，仅仅这个作风和态度，就让人不能不严肃对待。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作为旁观者，ta们想不敬畏都很难。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所畏的是，拥有这个程度的坚韧和谋划能力、执行力的人，连ta们自己也没有把握能对付得了。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以后你的意见，ta们不能也不敢再随便看作“小孩子瞎扯淡”，也不再有自信随便敷衍一下就可以混过去。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所敬的是，你显而易见的前途不可限量，不是ta们仅仅参考自己的成长经验就能断言的对象。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仅仅是这份来自父母的敬畏，对你就已经是很大的收获了。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ta们还会发现一个问题——按这个趋势发展下去，ta们不介入最终恐怕是不可能的，因为你通过行动的坚持把这个可能性基本上消灭了。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ta们只能选择在第几轮改进时以什么方式介入，而无法选择始终不介入。因为这法轮一直转下去，那些恶霸的证据只会越堆越高，预期后果只会越来越可怕。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接下来，你的问题有两个：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1）这事只要做出来了，你就不要再指望别人把你当小孩子看了。不管是父母、老师还是同学、朋友，对待你都不会再那么亲昵和随意。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ta们一定对你又敬又怕。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开玩笑，上一批人的人头还在城门上挂着，你还指望ta们是什么反应？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这是无可选择的，食得盐，就要抵得渴，你必须接受。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这也特别意味着你的反击手段的全过程都要严格守法，不要非法的收集证据。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因为你严守合法性的原则，其他人还可以拥有适当的安全感，如果以你这样的能力还没有任何原则底线，其他人都会感到巨大的威胁。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这种威胁如果还不能用远离来平衡——人们就会如同和老虎关在了一个笼子里，不得不先发制人，以求自保。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哪怕老虎很善良，没有发起过任何攻击，结果也一样。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所以，手段的合法性非常重要。不要一味寻求威力巨大难以防范，还要兼顾对旁观者的威胁。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2）是要防范这几个人愚蠢到对你实施个人报复——小孩子不理解世界的严厉，可能不知道这样做的后果有多严重，所以不可不防。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而这种报复——尤其是带人身伤害的情节的话——如果再被你抓到证据，恰当地运用足可以把ta们的个人前途抹杀。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ta们要转学，恐怕本地都没有学校肯收了。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小孩对现代社会的残酷性缺少了解，还以为社会就像自己家，耍耍赖、装装傻、哭着打几个滚就可以混过去。一旦被摆上台，所有各方为了防止担责，都会纷纷对ta们采取必要措施。这些措施彼此交错起来，瞬间就会变成架在脖子上的钢刀，近乎鼻子顶鼻子的质问ta们，是要处分、转校、退学、坐牢，还是要老实点，乖乖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ta们的父母会非常有力的说服ta们什么是正确的选择的。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要善于调动社会规则，驱动社会的相关资源运作来打击对手，社会本来就为你准备了大量威力巨大的武器。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而这没有什么不正当的——社会的规则就是这么设计的，本来就是为了对付这种蠢事，你按说明书操作就行了。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当你有了计划和进展，你会发现你何止不会无助、不会怕这些人，还会觉得ta们很可怜，不知道自己正在把脑袋往鳄鱼嘴里伸。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你真正要考虑的是，就这样毁灭ta们是不是有点太残忍了。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要不要再给ta们一点机会。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但是这里要告诫你——不要通过向对方揭示你手里的证据和计划试图对对方形成威慑的方式“给机会”。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不要打草惊蛇，不要危害自己的反击手段的有效性。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所谓“给机会”，是指正式的、记录在案的告知ta们你对这件事的不接受，客客气气的请ta们停止这些行为。将来让人们看见你曾经给过ta们机会即可。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ta们如果当笑话，自然而然的罪加一等。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这个时候，你如果进展正常的话，你去警告ta们的语气就已经带有足够的威压。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这不是一个“悲愤”“痛苦”“绝望”的语气，而是一种胸有成竹、底气十足的通牒语气。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即使是一条狗、一只猴子，也会知道这两种对手的气场差别。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到时候你充满信心的说话风格都会让这些人动摇。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那样你现在苦恼的很多问题自然就缓解了。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日期：2023-03-23　主专题：A10 国家法律犯罪与司法　副专题：A05;A01</w:t>
      </w:r>
    </w:p>
    <w:p>
      <w:pPr>
        <w:pStyle w:val="QBLResearchMeta"/>
        <w:spacing w:after="20" w:before="0"/>
      </w:pPr>
      <w:r>
        <w:rPr>
          <w:rFonts w:ascii="黑体-简" w:eastAsia="黑体-简" w:hAnsi="黑体-简"/>
          <w:color w:val="6B6258"/>
          <w:sz w:val="16"/>
          <w:szCs w:val="16"/>
        </w:rPr>
        <w:t xml:space="preserve">源 ID：454ddc14-5280-5652-8366-b896e501d281　原文链接：</w:t>
      </w:r>
      <w:hyperlink w:history="1" r:id="rIdqio7cq3qauwnuuu9i5kom">
        <w:r>
          <w:rPr>
            <w:rFonts w:ascii="黑体-简" w:eastAsia="黑体-简" w:hAnsi="黑体-简"/>
            <w:color w:val="2F5FA8"/>
            <w:sz w:val="16"/>
            <w:szCs w:val="16"/>
            <w:u w:val="single"/>
          </w:rPr>
          <w:t xml:space="preserve">https://www.zhihu.com/question/586758086/answer/2949050211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2324　杀人诛心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：什么叫“杀人诛心”？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就是不但要杀你，还要想出个办法解释为是因为你很邪恶所以杀得对、杀得好。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而且只要是你的死亡定格成这样一个状态，那么很自然你的死亡就成了真正的结束，将不会有人翻案、不会有人替你鸣冤、也不会有人替你报复。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之所以一些人要追求这种诛杀方式，就是为了获得这种干净而无后患的解决。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你可能觉得这非常可怕和残酷，但在古代，这反而往往还是一种“仁慈”。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因为给当事人定一个“阴谋不轨、蛊惑人心”的罪名，就等于把亲族朋友下属都撇清了，只需要这些人声明不知情、再一起“痛斥”一下，就可以避免被牵连。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这样，上位者也可以基本放心，这是一个没有后患的结局了。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如果不搞或者搞不成这种诛心，那么替代方案就只剩下满门抄斩，夷平九族，把可能不满和报仇的干系人全部杀光，才能达到同样的无后患结局。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这才是“杀人诛心”变成古代朝野斗争的常见甚至普遍现象的内在原因。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这背后是那九五至尊、孤家寡人的无法平息的安全焦虑。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这也是诛心的底层原因——它本质上就是一种安全感焦虑，动不动就想“绝对安全”。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所以越脆弱的人越喜欢诛心，这不是什么好现象。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日期：2023-04-01　主专题：A10 国家法律犯罪与司法　副专题：A01;A20</w:t>
      </w:r>
    </w:p>
    <w:p>
      <w:pPr>
        <w:pStyle w:val="QBLResearchMeta"/>
        <w:spacing w:after="20" w:before="0"/>
      </w:pPr>
      <w:r>
        <w:rPr>
          <w:rFonts w:ascii="黑体-简" w:eastAsia="黑体-简" w:hAnsi="黑体-简"/>
          <w:color w:val="6B6258"/>
          <w:sz w:val="16"/>
          <w:szCs w:val="16"/>
        </w:rPr>
        <w:t xml:space="preserve">源 ID：54f77345-b204-55e4-a6b8-82ae20ad01e9　原文链接：</w:t>
      </w:r>
      <w:hyperlink w:history="1" r:id="rIddpjg0kaucpro0mt9ojadv">
        <w:r>
          <w:rPr>
            <w:rFonts w:ascii="黑体-简" w:eastAsia="黑体-简" w:hAnsi="黑体-简"/>
            <w:color w:val="2F5FA8"/>
            <w:sz w:val="16"/>
            <w:szCs w:val="16"/>
            <w:u w:val="single"/>
          </w:rPr>
          <w:t xml:space="preserve">https://www.zhihu.com/question/378231496/answer/2963036232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2307　善意提醒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：善意的提醒到底对不对？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经常发现一种善意提醒现象，不止一人，不止一时，不止一处，而是长期反复的、持续的发生。今天就专门把这个问题说透。这些提醒的主要根据不是这些答案有什么可以明确指出的问题，而是“这太好了，不能轻易相信，当心有危险”。这种“提醒”的逻辑非常奇妙——恰恰是因为好，所以信不得。那么问题来了——如果你把这些公开发表的、经过平台和举报群体交叉审查的、几乎完全用论证建立的、没有任何手段可以逼你非读不可的东西划归到“危险内容”范围，把作者划入“危险人物”范围，那就不能不让人比较好奇你觉得可以划为“安全人物”、“安全内容”的是什么。“不危险人物”的标准是什么？有具体的界定吗？相信什么东西对人就可以叫肯定没有危险？相信做好事也可能会被讹，什么东西算没危险？还是说什么都不应该相信？是要主张““什么都不相信”才是幸福平安之道”吗？——“什么都不相信”的人坐出租车都会忍不不住跳车啊，这有什么安全可言？这些善意提醒，到底在提醒什么？坦率讲，这似乎在专门提醒人“不要去相信看上去好的东西”，因为“那些看上去就坏的东西，用不着提醒”，不是吗？那么问题来了——看上去坏的不能信，看上去好的更不能信，那这些“善意提醒”给人类还留下了什么？你得给人留条路啊，一条路都不留的“善意提醒”，对人不是一种毫无意义的骚扰吗？这跟小孩选了任何职业爹妈都要拿出一堆“恐怖案例”来说你这个“职业没前途”有什么区别？那么“保证有前途、保证没危险的职业选择”是啥？包分配吗？介绍人是不是包赔？如果你有更好的选择可以提供，那你就直接去提供这个选择，世界上当然选择越多越好。但请停止这种单纯出于“看上去太好，所以不可信”的“善意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然后再说点真正重要的——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善意的提醒如果没有实际的逻辑、实际的内容做救赎，实际上只是一种纯打扰。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生活中充斥着一类更空洞的善意提醒。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例如“你小心点”。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小心什么？不知道，或者可能是知道了不说，总之，你“小心点”。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叫你“小心点”有啥错的吗？这能有啥错？这不是关心吗？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这个关心算算收支账看看——关心者收获了“我很关心”的道德收入，没有产生任何新的契约责任，唯一的成本就是“你要小心点”这句话的成本。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这个成本据说低到了说一整年的能量都烧不开一壶水的程度。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被关心者付出了巨大的心理能量去“小心”所谓的“一点”，晚上开探照灯的电费都不知烧开几壶水，没有获得任何可审计的可记账收益，另外凭空收获了一笔应付道德欠款，最起码也得现付一个“谢谢”。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这种奇妙的机制之神奇，足以和真空涨落产生物质与能量相媲美，属于创世纪级的神技。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正因为如此神奇，这类不含任何具体内容的“小心点”在人间泛滥成灾。看不透的人莫名其妙的就会深陷到的债务，欠下亲戚朋友无数的“提醒之恩”。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这事的微妙之处在于——因为社会规则的庇护，即使那是“空提醒”，你仍然不能用惩罚机制吓止阻绝对方的再犯。这显然也是这种“空提醒”行为模式严重泛滥的另一个原因。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但你的正确选择——甚至可以说是唯一选择——必然是“谢谢提醒”，并且降低这类信源的权重，尽可能拉开距离，避免这种净损失的反复发生。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对于你自己，你也要警醒——发出“空提醒”将会直接损害你和对方的关系，等于逼迫对方拉远社交距离以避免损失。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正因为这个行为难以阻止和防御，对方尤其会对这类行为做出激烈的反应。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这就像如果有一家银行有一个解决不了的bug，会随机损失五分钱，用户没有任何可做的操作可以阻止，那么别看只有五分钱，只要有哪怕稍微好一丁点的其他选择，客户都会飞速逃走。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因为父母、配偶这类有极强其他羁绊保障的人大量滥用自己的特权，就给很多年轻人造成了一种错觉，不但不把“空提醒”视为一种绝不能触碰的高压线、甚至还反过来，视为“爱的表达”、“亲密的证明”，用来向对方表达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这不知造成了多少让人不知怎么评价是好的遗憾。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恰恰恰是你喜欢、热爱的人，最容易因此受到损失、遭受痛苦。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恰恰是自认为美好善意的表达，把自己喜欢的对象逼得非断绝关系不可。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人间无谓的痛苦，几乎莫此为甚。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为什么要写这几千个答案，用无数的案例来教你们“算账”？因为避免这种“自我破坏的爱”是极为重要的事情。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考虑自己的善意有多真实，你要像会计一样替对方算算清楚这个善意对别人到底是得到了什么，损失了什么。对方光是听到、看到善意提醒，就已经付出了不可挽回的时间，那是无法挽回的生命，如果只是“这看上去很好，所以不能信”这样的东西，而且反复反复又反复，这对人是一种迅速趋于不能容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喜欢对方，爱对方，更重要的是算清楚对方的收支账，而不是“审查自己的心意是不是真诚”。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深刻不体现在在对方的墓碑前烧祭文“公虽遇害，但我情至真，天地为证”，而体现在你站在对方立场上为对方算的账算得有多完整，根据这个计算你对自己的行为管理得有多好，以及最后切实的给对方多少真正具有可审计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那是可以真金白银拿来算一算的、会得到广泛市场认同的、可以转化为可交换价值的收益，而不全是无法兑换、无法流通、无法转化为具体福利的“总之小心点”。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爱是利他，而不是“付出”。付出仅仅是作为某些特殊情况下不得不付出才能实现利他的场景下的一种可选项。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甚至，它都不是推荐可选项，而是一个不推荐选项。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利他才是爱的必选项。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自然规律已经用了不知几百亿条人命、几千年的文明史告诉了你ta的评分标准——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达成利他而有收益的爱 &gt; 达成利他而无付出的爱 &gt; 达成利他而有少量付出的爱 &gt; 达成利他而大量付出的爱 &gt;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&gt; 未达成利他而无付出的爱 &gt; 未达成利他而少量付出的爱 &gt; 未达成利他而大量付出的爱 &gt;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————零分线————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造成损害而获得收益的行为 &gt; 造成损害而没有付出的行为 &gt; 造成损害而少量付出的行为 &gt; 造成损害而大量付出的行为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看到及格线在哪了吗？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及格线不是用“付出”来划的，是用“利他”来划的。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不要用“我是好意”来申诉“不公平，因为“我是好意”并不是考察项目。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第二，看清楚，“造成损害而大量付出的行为”，不但远在及格线一下，而且垫底。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再说一遍，这标准不是我定的，是客观规律拿幸存机会、繁衍机会、历史地位、社会地位、财富分配……等等等等可怕的客观权力暴力实施的，跟我申诉没有意义。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看清楚及格线在哪里，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不要垫底。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日期：2023-04-13　主专题：A10 国家法律犯罪与司法　副专题：A03;A01</w:t>
      </w:r>
    </w:p>
    <w:p>
      <w:pPr>
        <w:pStyle w:val="QBLResearchMeta"/>
        <w:spacing w:after="20" w:before="0"/>
      </w:pPr>
      <w:r>
        <w:rPr>
          <w:rFonts w:ascii="黑体-简" w:eastAsia="黑体-简" w:hAnsi="黑体-简"/>
          <w:color w:val="6B6258"/>
          <w:sz w:val="16"/>
          <w:szCs w:val="16"/>
        </w:rPr>
        <w:t xml:space="preserve">源 ID：9b86f891-c347-571d-9a75-e46b4784e2bd　原文链接：</w:t>
      </w:r>
      <w:hyperlink w:history="1" r:id="rIdxkorhnce48u9zwbrrddrc">
        <w:r>
          <w:rPr>
            <w:rFonts w:ascii="黑体-简" w:eastAsia="黑体-简" w:hAnsi="黑体-简"/>
            <w:color w:val="2F5FA8"/>
            <w:sz w:val="16"/>
            <w:szCs w:val="16"/>
            <w:u w:val="single"/>
          </w:rPr>
          <w:t xml:space="preserve">https://www.zhihu.com/question/322053005/answer/2982344948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2298　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：父亲是国企局级干部，但坚持把我送到艰苦一线锻炼，我的内心很矛盾？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有一个很好玩的点，那就是中层和上层之间的距离，往往比所谓的底层和上层之间更远。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上层不是指那些比中产阶层更有钱一些的、更稍微有地位一些的、中产阶层自己眼中的社会上层。其实那些人没有什么真正的决策权、领导权，只是比普通的中产阶层运气更好点、暂时处境更好点——这些人倒是真的金碧辉煌、锦衣玉食、富贵逼人的。也难怪一般人会觉得“这就是社会上层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但其实在中国，真正的社会上层的生活方式、处事方式其实与此大相径庭。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这些人思考的起点不是什么收入多少、存款多少，而是群众基础、社会效应、经济影响、国际观感——因为这些人真正的手握着各自领域的舵轮，在承担着极其重大的责任。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中国的政治传统对手握这种影响力的阶层其实是非常苛刻和严厉的，真在这个位置上，绝非一般人所想象的“有权可以为所欲为”，而是动辄得咎、如履薄冰。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而这些人最主要的屏障是什么呢？当然不是家财万贯——家财多少贯也买单不了政策失误，也不是靠什么“人脉”——真出事了，“人脉”何止不会来伸手沾边，只是闭门谢客都算是对你有情义了。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而是靠最前面的这一项——群众基础。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封疆大吏一定要做过亲民官而且获得优良考绩。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翰林院出身不经亲民官路径，那就只能作为中央的行政办事人员——说白了这只是中央级别的吏，只能通过巧用自己的事务性权力——例如拖时间、消极配合之类来影响决策。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实权领导，真正有权力主动塑造政策、设立或修改制度的人，必须有群众基础、有群众经验，必须亲自的、实在的知道社会底层、产业基层的思维逻辑、价值观念、行为模式，而绝不能流于理论。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下过基层要胜过“喝过洋墨水”，这在中国的社会治理里是不会改变的。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没有基层经验，真正的权力几乎是不可能交给你的，无论你做到什么样听上去很酷炫的头衔，那也只是“高级秘书”，是吏。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基层、对底层会如何受到政策影响、会如何对政策作出反应没有自己的可靠直觉，对于决策者而言是致命的缺陷，什么样的其他优势都无法弥补。而要获得这种直觉，不管你读多少个MPA、看多少理论著作，都是不能替代直接的一线工作经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基层经验这门必修课，你绕不过去。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而这恰恰就是底层和上层的距离反而比中层近的秘密所在。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因为最不能忍受、最不愿尝试这门必修课的，反而不是顶层，而是中层。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顶层把子女得到基层经验视为权力传承的基本过程，是继承人教育的必备组成部分。如果不安排你去吃这个苦，那其实反而是觉得你没这个资质，不对你做这个指望了。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从子女还是小时候就会开始言传身教、耳濡目染，而且执行起来绝不会虚应故事。这就像教自己子女开车，能敷衍放水吗？如果从小教得好，子女自己也会理解这安排的重大意义，自己也不会不知好歹的去制造成本——当你知道为什么需要忍受，并且确认忍受的价值，一切都终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底层不用说了，基层经验就是ta们的生活，这门必修课一开始就过了，ta们的困难是要去补足理论教育——这当然也不容易，但这是另一个话题。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讽刺的是，恰恰是“中产阶级”对此避如蛇蝎，连想想都觉得厌恶。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你自己避如蛇蝎，还谈什么修满学分呢？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这一点，真正的限定了中产阶级阶层家庭的天花板，是中产阶级难以做到真正的阶层跃升的底层原因之一。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不过，其实一般的中产阶层所设想的阶层跃升，也没有有野心到这个程度罢了。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ta们心里想的那个阶层跃升，其实是在中产阶层内部的爬升而已。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主专题：A10 国家法律犯罪与司法　副专题：A05;A04</w:t>
      </w:r>
    </w:p>
    <w:p>
      <w:pPr>
        <w:pStyle w:val="QBLResearchMeta"/>
        <w:spacing w:after="20" w:before="0"/>
      </w:pPr>
      <w:r>
        <w:rPr>
          <w:rFonts w:ascii="黑体-简" w:eastAsia="黑体-简" w:hAnsi="黑体-简"/>
          <w:color w:val="6B6258"/>
          <w:sz w:val="16"/>
          <w:szCs w:val="16"/>
        </w:rPr>
        <w:t xml:space="preserve">源 ID：ea68ea42-6385-5423-b141-d74dbcffe498　原文链接：</w:t>
      </w:r>
      <w:hyperlink w:history="1" r:id="rIdvc7c9zsqmtqkhjcojlinv">
        <w:r>
          <w:rPr>
            <w:rFonts w:ascii="黑体-简" w:eastAsia="黑体-简" w:hAnsi="黑体-简"/>
            <w:color w:val="2F5FA8"/>
            <w:sz w:val="16"/>
            <w:szCs w:val="16"/>
            <w:u w:val="single"/>
          </w:rPr>
          <w:t xml:space="preserve">https://afdian.com/p/9a26ea2cdd4711edb1ed52540025c377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赋权</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2290　间谍家家酒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：如何识别间谍？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其实就一条——不要受人诱惑违反法律，也不要坐视人违反法律。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间谍工作本身无疑是违反法律的，你只需要阻止、揭发违法行为，在你不知道对方是不是间谍的前提下，你已经阻止了你能阻止的间谍行为。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真正的危险是受人诱惑违反法律——这里的法律还包括你自己觉得和法律一样严重的道德规范，例如通奸之类。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间谍工作的经典手段就是诱惑你犯下本国本土所不能容的罪过，然后借着这罪过要挟你、诱惑你以安全脱离为目的提供方便和情报。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问题在于，如果策反者足够专业，这种诱惑在事前不会露出任何相关意图，看上去仅仅只是请你旅游、吃饭、合作做生意一类。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甚至就算在得手之后，对你的要求也可以看上去与间谍工作无关——请你开个门，请你调个班，请你带个东西，请你做点无伤大雅的人情，客观上已经足够专业间谍借此执行任务。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走这个模式时，在你无意识提供条件的全程，你都根本无从了解对方是否在从事间谍行为——它一直看上去是普通违法，所以对方无论是在经费上、还是在风险上、收益上，都处在极佳的可控状态。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如果有需要时，只要掀开底牌，把经由你获得的情报摊开给你看看，并且制造你无法证明自己与此无关的环境证据，你叛国罪、颠覆国家政权罪、间谍罪都已经套在头上了，就由不得你反水了。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到时候连经费和避孕药都可以省了。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——事实上，这种“看上去仅仅只是普通违法擦边球”的做法，才是间谍行为的主流，是真正的间谍行为的主要形式。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如果你不把这点漏洞堵住，等你“分辨出间谍”时已经是人囊中之物了。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简单来说，谁诱惑你违法违规，谁就有不可排除的间谍嫌疑——因为诱惑者一定是知情者和共谋者，一定可以升格为要挟者。只有升格为要挟者时，真正的间谍才可能向你揭穿自己的身份。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你唯一能免除这风险的手段，就是一体排除。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日期：2023-04-20　主专题：A10 国家法律犯罪与司法　副专题：A12;A02</w:t>
      </w:r>
    </w:p>
    <w:p>
      <w:pPr>
        <w:pStyle w:val="QBLResearchMeta"/>
        <w:spacing w:after="20" w:before="0"/>
      </w:pPr>
      <w:r>
        <w:rPr>
          <w:rFonts w:ascii="黑体-简" w:eastAsia="黑体-简" w:hAnsi="黑体-简"/>
          <w:color w:val="6B6258"/>
          <w:sz w:val="16"/>
          <w:szCs w:val="16"/>
        </w:rPr>
        <w:t xml:space="preserve">源 ID：cd582e1c-4f8c-56fb-b4c8-d2951c972a6b　原文链接：</w:t>
      </w:r>
      <w:hyperlink w:history="1" r:id="rIduikply3gk1s1bxpd1lzzb">
        <w:r>
          <w:rPr>
            <w:rFonts w:ascii="黑体-简" w:eastAsia="黑体-简" w:hAnsi="黑体-简"/>
            <w:color w:val="2F5FA8"/>
            <w:sz w:val="16"/>
            <w:szCs w:val="16"/>
            <w:u w:val="single"/>
          </w:rPr>
          <w:t xml:space="preserve">https://www.zhihu.com/question/58494056/answer/2991907192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概念标签：事实与证据;选择与自由;责任与后果;成本与总账;信用与信任;净输出与不掠夺;边界与许可;劳动与组织;财富与市场;法律与秩序;权力与异议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2265　修和之礼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：为什么同是战败国，日本死不道歉，德国却反省得如此彻底？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看到有人举出了日本首相、议会的各种道歉来证明日本已经道歉了，末尾还不忘嘲讽一下中国人“捂着耳朵装听不见”。这答案有两三千赞，高居榜首，可见我国的道歉教育欠缺到了何等程度。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我们从简单的案例入手，看看这个答案问题在哪里——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1）道歉是不是有次数限制的？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比如，我拽住你的袖子，导致你错过了高考，那么我应该向你道歉几次就足够了？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十次，二十次？还是从此往后每一次提起这件事，我都应该道歉？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除非你的价值观变化了，基于价值观而做出的道歉就是永恒的。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因为历史已经永恒，那么只要你的价值观没变，作为价值观对事实的观照结果的道歉立场就无可改变。立场没变，作为立场的声明——道歉——就永久有效。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这就像你护照丢了，只要你还是中国籍，任何时候你要再办一个护照，有关部门都得给你补办一样——难道还能大吼一声“你办够了没有”不成？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何时你说“够了”，何时你之前的道歉就全部作废。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因为真正让对方可以接受的，是那个会让你认错的价值观，而不是你发出的那个空气振动或者在纸条上留下的“碳足迹”。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指向道歉的价值观动摇，道歉就等于取消了，建立在道歉基础上的宽恕也自然失效。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除非你认为价值观是有保质期的，否则对道歉的要求很自然是没有时间限制的——任何时候受害人提到这件事，你都无条件的要重申致歉立场。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2）道歉的口头表达是道歉中最肤浅、最次等的部分。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一个道歉的基本组成部分，包括三件——一个是承担赔偿责任、一个是设立防止再次发生的措施、最后一个才是道歉的声明。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而这三者之中，这个“防止再次发生的措施”，才是这个道歉的核心本质部分，是对方原谅你的逻辑前提。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在这个机制未建立或已失效的前提下，对方的原谅将失去实际意义。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你在院子里堆柴火，把我家房子烧了，你一边道歉，一边在院子里堆新柴火，你这是道歉，还是“缓兵之计”？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日本的和平宪法和战犯审判就是日本二战错误的封印，是日本道歉的实质部分。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日本首相每参拜一次靖国神社，就是再一次开始堆柴。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日本每一次尝试突破和平宪法，增强军备，就是在废除它的道歉中最实质的部分。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日本首相上一次参拜靖国神社是什么时候？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日本上次扩充武备是什么时候？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而他们上次道歉是什么时候？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按照哪怕最低的、最宽松的标准——也就是只要最后一次是道歉而不是堆柴，都算是当前的最新状态是“道歉中”——日本目前的道歉账户里就算不是负债累累，也至少是空空如也。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德国有反纳粹法，在公共场合行纳粹礼或者否定纳粹罪行——尤其是犹太屠杀——是刑事罪行。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而日本人可以参拜靖国神社、可以穿着帝国军装游行、可以出版书籍否定南京大屠杀的存在，可以开着宣传车用大喇叭在居民区鼓吹“八纮一宇”。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单凭这一条，日本就根本没有逻辑成立的道歉存在。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3）日本的战争犯罪是国家罪行，而不是所谓的“部分人的个人错误”，其道歉只能是国家的官方声明，而非某个个人——无论这个个人具体是什么职位。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在日本这个问题上，那意味着日本的道歉需要以天皇诏书或者日本政府文告的方式——这文告必须是日本国家历史文献的一部分。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上面的答案列举了很多日本政要的道歉言论，那么这上面的这些“道歉”、“遗憾”、“反省”哪一篇是日本政府的公文？哪一篇是天皇诏书？具体的文件编号是多少？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能否见告？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这些被小心翼翼避免纳入正式文件的以个人身份做的遗憾、反省、歉意，固然值得欣赏，但是这跟日本这个国家主体有什么关系？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日本国的道歉在哪？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日本不用和德国比，它是在绝对礼仪意义上的没有道歉。而且这之前只是“未道歉”，现在是一天比一天的向“拒绝道歉”方向发展。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其实，真正需要道歉的是中国吗？其实是日本。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拒不真诚悔过，在被你残害的一方成为世界秩序的主宰者之后，对你的后果恐怕是有极高的利息的。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高到可能令你破产倒闭。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日本政治界迟迟拖住对亚洲人民的真诚道歉不做，实际上是在对日本这个国家的前途犯罪。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道歉是人在世界上生存最关键的修和之礼，甚至比“感谢”都更加重要。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对道歉的礼仪无知，是要付出惨痛代价的，极其容易发生了“我都好委屈了为什么还不放过我”的悲惨情节，而且不但责任不在对方，你自己还要因为这种“委屈“而被进一步流放。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日本人自己就是“村八分”的行家，ta们不应该不懂这个道理。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日期：2023-05-02　主专题：A10 国家法律犯罪与司法　副专题：A20;A16</w:t>
      </w:r>
    </w:p>
    <w:p>
      <w:pPr>
        <w:pStyle w:val="QBLResearchMeta"/>
        <w:spacing w:after="20" w:before="0"/>
      </w:pPr>
      <w:r>
        <w:rPr>
          <w:rFonts w:ascii="黑体-简" w:eastAsia="黑体-简" w:hAnsi="黑体-简"/>
          <w:color w:val="6B6258"/>
          <w:sz w:val="16"/>
          <w:szCs w:val="16"/>
        </w:rPr>
        <w:t xml:space="preserve">源 ID：6b6519bb-fa77-51a0-9c13-0e60d5e6eb05　原文链接：</w:t>
      </w:r>
      <w:hyperlink w:history="1" r:id="rIdwju4_smoi0mhgxlkhteap">
        <w:r>
          <w:rPr>
            <w:rFonts w:ascii="黑体-简" w:eastAsia="黑体-简" w:hAnsi="黑体-简"/>
            <w:color w:val="2F5FA8"/>
            <w:sz w:val="16"/>
            <w:szCs w:val="16"/>
            <w:u w:val="single"/>
          </w:rPr>
          <w:t xml:space="preserve">https://www.zhihu.com/question/68120611/answer/3009802792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2259　贫民窟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：中国有类似于印度贫民窟一样的区域吗？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贫民窟有几个特征，实际上是互相关联的。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第一个特征，就是产权模糊而混乱。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贫民窟是没有门牌号码的，贫民窟建筑没有规划图、没有注册手续、没有归属登记，甚至在官方记录上根本就不存在——谁知道你怎么搭的？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第二个特征，就是贫民窟的秩序基本依赖地下帮派。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最基本的一条，这些私自营建的房子、窝棚根本没有门牌号，没有产权证，你用什么证明这个房子是你的？你想过没有，你们全家出去旅游，回来发现屋里住了另一帮人，声称这个房子是ta们的，你要靠谁来保卫你的产权？报警吗？警察来一查，你根本没有房产证明，警察要帮谁把谁赶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就算你有人在家留守，人家冲进来直接把留守成员揍一顿扔出去，你要怎么办？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你很自然的只能靠邻里守望相助——你帮我防御，换我帮你防御——那么邻居要是受伤致残怎么办？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这势必要求更强力的伦理纽带来保证相互的补偿责任。这纽带不是什么“苍天在上”之类的义气相投，在本质上必须要构建足以强制执行的暴力手段。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因此，哪怕仅仅为了保证对自己劳动成果的基本占有，贫民窟里也一定会通过互保关系和对互保机制的执行需求，自然诞生帮派。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而且还一定会形成几个帮派，各划一区或者各分一行。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第三个特征，就是贫民窟的持续存在必然要伴随政府腐败和违规。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因为贫民窟经济存在两大优势——第一是不需要交税，第二是不需要合规。这两大法宝会给非贫民区经济带来相当大的影响——你想想，你的竞争对手不需要交税、不需要守法，你争不争得赢ta？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比如，贫民窟出产一次性纸杯，便宜到不行，是不是全城都自然要用这种纸杯？更不提不用的搞不好会死于非命给别人当榜样，警察追查到底抓到一个身份证都没有的去坐牢又如何，对这位简直和度假差不多。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这两个优势一定会打破当地的商业生态平衡，这就势必意味着当地的政府必须和贫民窟的首领们达成某种共识和妥协——以某种默认换取贫民窟势力守住某条界限，适可而止。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有人要问：“那为什么不痛下决心，直接推平贫民窟呢？”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症结在一开始就说明了——这些产权都是没有登记的，所以官方很难用“补偿搬迁”手段去分化贫民窟的团结。难道强行给连产权证都没有的人发拆迁补偿？如果张三刚领完，李四跳出来说：“这房子根本不是张三的，而是我李四的，你不信来参观，是不是我全家都住这？”问隔壁邻居，邻居异口同声说“就是就是”，这跟上回你问张三时的台词完全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那这钱要再给一遍吗？给到什么时候是个头？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如果你不给补偿，强攻拆平，那就是直接要威胁贫民窟人民的生存了，贫民们很快会让你知道什么叫“超高密度居住区”。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正如刚才所列举的，贫民窟的生意可绝不仅限于贫民窟，而是凭借其产品和服务伸向整个城市的各个角落、甚至可以上通朝堂，下通乡野的——这些人往往是另一个地方的老乡，一代代的被带出来“到大城市闯荡”，乡下还有不知多庞大的一个家族乡亲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这在票选制国家，是足以让城头变换大王旗的。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所以，持续存在的贫民窟是吃软不吃硬的，谋求某种妥协已经是可以现实寻求的最好结果。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而恰恰是达成了这样的平衡，贫民窟的选票往往极为稳定的支持已经达成了默契的本地政治世家——否则一旦换了新人，这些默契可能又要消耗不少人命才能重新达成，这都是无谓的成本。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而这些政治世家往往根本就是贫民窟势力的股东——如果不干脆就是老板的话。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其实说到这里，中国为什么只有城中村、没有贫民窟的秘密已经揭露出来了。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坚持所有的房产都必须做户籍登记、对居住人口用籍贯制度，暂住证制度做管理，没有的话就会立刻处理，避免了出现这样积重难返的利益团体，从根上避免了给地下帮派生长的土壤。你登了记的房产，再破再烂，你也可以找警察保护，帮派存在的最大理由就自然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中国实施的是“流官制度”——即主官不能由当地人担任，而要由上级指派，并且坚持定期轮换。这就从根上排除了“地方政治世家”这样的事物。这就导致地方帮派难成大气候，而且一旦过度发育，往往反而会一夜被荡平，迫使它们不能不维持低调和足够的合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其实你细数下去会发现，对城市贫民窟生态的整个生命周期的各个阶段，中国都存在着针对性的处理机制，所以中国很难出现稳定的贫民窟，即使出现类似迹象的苗头，也很难撑过一两次地方领导班子换届。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而在所谓的票选民主制国家，这类问题是一个难以摆脱的痼疾——哪怕现在看上去没有或者不严重，也很可能会随着某种经济危机而诞生出来，而且一旦成了气候就非常难以去除。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贫民窟是有选票的，很多很多的选票。成了气候，谁也惹不起。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主专题：A10 国家法律犯罪与司法　副专题：A08</w:t>
      </w:r>
    </w:p>
    <w:p>
      <w:pPr>
        <w:pStyle w:val="QBLResearchMeta"/>
        <w:spacing w:after="20" w:before="0"/>
      </w:pPr>
      <w:r>
        <w:rPr>
          <w:rFonts w:ascii="黑体-简" w:eastAsia="黑体-简" w:hAnsi="黑体-简"/>
          <w:color w:val="6B6258"/>
          <w:sz w:val="16"/>
          <w:szCs w:val="16"/>
        </w:rPr>
        <w:t xml:space="preserve">源 ID：79dc9ade-f984-596e-a5e0-0c727dc236c3　原文链接：</w:t>
      </w:r>
      <w:hyperlink w:history="1" r:id="rIdqu3dqkfht_tssxbnhzruk">
        <w:r>
          <w:rPr>
            <w:rFonts w:ascii="黑体-简" w:eastAsia="黑体-简" w:hAnsi="黑体-简"/>
            <w:color w:val="2F5FA8"/>
            <w:sz w:val="16"/>
            <w:szCs w:val="16"/>
            <w:u w:val="single"/>
          </w:rPr>
          <w:t xml:space="preserve">https://www.zhihu.com/question/19938192/answer/2054137917518374430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概念标签：定义与达意;责任与后果;成本与总账;净输出与不掠夺;边界与许可;劳动与组织;财富与市场;法律与秩序;权力与异议;生态与自然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2252　近亲犯罪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：发现亲生父亲行贿受贿怎么办？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这个问题，其实各国法律基本上有一个共同立场——被告人的配偶、子女、父母以及一定级别内的亲属不能被强制传唤。有时这个范围甚至扩大到未婚夫/妻、前夫/妻以及监护人也有权拒绝作证。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经人民法院通知，证人没有正当理由不出庭作证的，人民法院可以强制其到庭，但是被告人的配偶、父母、子女除外。——《刑事诉讼法》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换句话来说，子女对父母实际上没有举报犯罪的义务。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所以，当你作为子女了解到父母的犯罪事实，你有几个标准的原则可以考虑：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参与和帮助犯罪行为。一旦你成为犯罪行为的参与者，你自己的心态会很快发生扭曲——因为你会丧失基本安全感和对未来的乐观期望。不管何等荣华富贵，一旦事发都会瞬间灰飞烟灭。而恰恰是享受了这荣华富贵，更加会恐惧灰飞烟灭，那几乎必然会今朝有酒今朝醉。而今朝有酒今朝醉，极易发展为今朝有毒今朝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更不用说这个心态的人几乎无法与人建立一切健康稳定的关系——越是爱对方，越会恐惧自己万一有一天事发会把对方连带毁灭。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尽快实现经济独立，避免从犯罪收益中得利。这也包括避免借助非金钱的软影响——例如利用亲属的“威名”成事。因为一旦与犯罪收益建立经济依赖，当犯罪行为受到威胁时，你会有强烈的动机去提供帮助，从而被卷入犯罪行为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打探犯罪细节，也最好明确表示不希望知道这些细节，以免被动卷入犯罪行为中。一旦你卷入犯罪行为，你就会并列被列为被告，到时候你就会面对囚徒困境——控方只是不能强制你作证，但是你自己为了争取轻判而主动作证法庭是不会拒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4）如果可能，最好劝诫亲属弃恶向善。但这无法勉强，只能尽力而为。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如果你要举报，这是你的自由，但你要慎重考虑这样一个问题——你可能是ta们希望世界能继续健康运转下去的唯一理由。如果你破坏掉这个理由，可能会对ta们的世界观和价值观产生颠覆性的打击，这是否一定会导致事态走向良性，值得斟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ta们对你有爱，你的愿望和理想对ta们会有不容忽视的影响，保住并充分的利用这个影响力，也不失为一个可以考虑的选择。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往往劝你“大义灭亲”，这有很大的原因在于ta们是被危害的社会中的一员。这当然可以理解，但是从社会的宏观视角来看，在微观层面上保护每一个人——哪怕是犯罪者——的最基本的伦理关系的希望，让任何人都不至于与良善绝对绝缘，是对社会更加有效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这也是为什么各国法律都不约而同的认为近亲伦理要优先于司法效率。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这并不是“姑息犯罪”，因为怜悯和拯救才是对犯罪最好的压制。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要知道，没有了任何指望的罪人，是没有任何法律可以威慑的。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日期：2023-05-09　主专题：A10 国家法律犯罪与司法　副专题：A05;A03</w:t>
      </w:r>
    </w:p>
    <w:p>
      <w:pPr>
        <w:pStyle w:val="QBLResearchMeta"/>
        <w:spacing w:after="20" w:before="0"/>
      </w:pPr>
      <w:r>
        <w:rPr>
          <w:rFonts w:ascii="黑体-简" w:eastAsia="黑体-简" w:hAnsi="黑体-简"/>
          <w:color w:val="6B6258"/>
          <w:sz w:val="16"/>
          <w:szCs w:val="16"/>
        </w:rPr>
        <w:t xml:space="preserve">源 ID：30cde74d-1069-5581-a536-ccb3abd24b88　原文链接：</w:t>
      </w:r>
      <w:hyperlink w:history="1" r:id="rIdytqp2mmj2st7qcl4piirc">
        <w:r>
          <w:rPr>
            <w:rFonts w:ascii="黑体-简" w:eastAsia="黑体-简" w:hAnsi="黑体-简"/>
            <w:color w:val="2F5FA8"/>
            <w:sz w:val="16"/>
            <w:szCs w:val="16"/>
            <w:u w:val="single"/>
          </w:rPr>
          <w:t xml:space="preserve">https://www.zhihu.com/question/577080525/answer/3019253923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2245　依法办事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：路边抢救了一个人，心肺复苏人活了，肋骨断了，家属闹事怎么办？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郑重建议ta们拿起法律武器主张自己的权利。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法院怎么判，我怎么办。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很抱歉本人没有时间处理这些事情，也没有义务接待任何不想接待的人。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你要强闯，无论是强闯办公场所，还是私宅，还是拦路妨碍行动自由，都是违法犯罪行为，那是要另案处理的。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你们不用说服我我有什么罪，你们是要说服法官我有什么罪。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日期：2023-05-13　主专题：A10 国家法律犯罪与司法　副专题：A07</w:t>
      </w:r>
    </w:p>
    <w:p>
      <w:pPr>
        <w:pStyle w:val="QBLResearchMeta"/>
        <w:spacing w:after="20" w:before="0"/>
      </w:pPr>
      <w:r>
        <w:rPr>
          <w:rFonts w:ascii="黑体-简" w:eastAsia="黑体-简" w:hAnsi="黑体-简"/>
          <w:color w:val="6B6258"/>
          <w:sz w:val="16"/>
          <w:szCs w:val="16"/>
        </w:rPr>
        <w:t xml:space="preserve">源 ID：21527c1c-d41a-54ca-8a1d-a0ee1fd6a93e　原文链接：</w:t>
      </w:r>
      <w:hyperlink w:history="1" r:id="rId1izwcvghaiwu0oztsbifx">
        <w:r>
          <w:rPr>
            <w:rFonts w:ascii="黑体-简" w:eastAsia="黑体-简" w:hAnsi="黑体-简"/>
            <w:color w:val="2F5FA8"/>
            <w:sz w:val="16"/>
            <w:szCs w:val="16"/>
            <w:u w:val="single"/>
          </w:rPr>
          <w:t xml:space="preserve">https://www.zhihu.com/question/596691759/answer/3025795084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2246　疯子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：如何看待「发疯」正成为年轻人的社交策略？「胡说八道」可以有多爽？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你发一发看，看看你爽完之后是什么下场？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总是有这种“当好人不行，当坏人就好了”的坑人指导在世上择人而噬，而又总有一些头脑简单的人自愿献祭。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“当好人不行”，问题出在你好人当得不专业，而不是出在“好人不该当”。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从“水平稀烂的好人”出发，如果你不是去往“水平不稀烂的好人”，而是向“水平稀烂的坏人”前进，你就是在自取灭亡。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这就是“发疯论”背后的险恶之处——因为这就是“向恶生长”的宣言。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你可能在幻想“同志纷纷团结在我周围”，现实是人人侧目和台面下各种野心家想要拎起你这准备破摔的破罐子，装上各种污物，拿来丢向自己的敌人。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真正的革命者要改变现状，行动看上去或许是暴烈的，但是计划和执行一定是充分冷静、理性和富有纪律的。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发疯的人，根本没有革命的资格，只能进精神病院。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人类对罪犯都常有很大的宽容和理解，但是对精神病迹象是毫无幽默感的。建议你不要用自己的生命去验证——一旦贴上“精神可能不正常”的标签，极少有人有耐心和胆量去分辨你是不是冤枉。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物理定律说的，你有意见，自己憋着。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日期：2023-05-13　主专题：A10 国家法律犯罪与司法　副专题：A01;A12</w:t>
      </w:r>
    </w:p>
    <w:p>
      <w:pPr>
        <w:pStyle w:val="QBLResearchMeta"/>
        <w:spacing w:after="20" w:before="0"/>
      </w:pPr>
      <w:r>
        <w:rPr>
          <w:rFonts w:ascii="黑体-简" w:eastAsia="黑体-简" w:hAnsi="黑体-简"/>
          <w:color w:val="6B6258"/>
          <w:sz w:val="16"/>
          <w:szCs w:val="16"/>
        </w:rPr>
        <w:t xml:space="preserve">源 ID：5a1acdf6-83db-553b-b822-7742e358a7e3　原文链接：</w:t>
      </w:r>
      <w:hyperlink w:history="1" r:id="rIdhmt1gyu4z811cofs728yh">
        <w:r>
          <w:rPr>
            <w:rFonts w:ascii="黑体-简" w:eastAsia="黑体-简" w:hAnsi="黑体-简"/>
            <w:color w:val="2F5FA8"/>
            <w:sz w:val="16"/>
            <w:szCs w:val="16"/>
            <w:u w:val="single"/>
          </w:rPr>
          <w:t xml:space="preserve">https://www.zhihu.com/question/596140536/answer/3025596535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2241　无气节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：为什么中国比其他国家更强调气节？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村子，是很容易实现“权责平衡”的——因为一个村子的公共利益很小，可出卖的额度也就那么三瓜俩枣，大可以和人的收益挂钩。如果你出卖大家的利益，那就让你丧失收入和前途，让你在村子里当孤儿，你算一算就知道划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一个大国家，大到了你活一辈子也不可能认识百分之一人口、甚至连贵族你都不可能全认识的地步，只要出卖一下公共利益，就是几辈子吃穿不尽的荣华富贵，足以让你提着脑袋玩命。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这个条件下不讲气节、讲“利益平衡”，意味着只有富可敌国的人才有可能有足够的机会成本去平衡ta的投机风险。即使富可敌国的人实在找不到，那好歹也是有钱一分可靠一分——至少有庄园可没收、有九族可诛的，总比“一介布衣”的孤家寡人在数学上更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你想想，要是你咬死了“气节都是骗人的”，你自己会选谁当大法官？你倒是想选你儿子，但你想得美——张三就不想选他儿子？不讲气节，最后一定是张百万的儿子当大法官。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所以为什么中国比其他国家更讲气节？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不讲气节，在数学上就只剩下“按资产分配权力”这个“最不坏的方案”。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气节观是平民阶级分享、执掌社会权力——注意是权力，不是权利——的价值观基础。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自认穷人，却嘲讽气节，主张“气节虚无论”，你自己说，这叫什么？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日期：2023-05-15　主专题：A10 国家法律犯罪与司法　副专题：A20;A08</w:t>
      </w:r>
    </w:p>
    <w:p>
      <w:pPr>
        <w:pStyle w:val="QBLResearchMeta"/>
        <w:spacing w:after="20" w:before="0"/>
      </w:pPr>
      <w:r>
        <w:rPr>
          <w:rFonts w:ascii="黑体-简" w:eastAsia="黑体-简" w:hAnsi="黑体-简"/>
          <w:color w:val="6B6258"/>
          <w:sz w:val="16"/>
          <w:szCs w:val="16"/>
        </w:rPr>
        <w:t xml:space="preserve">源 ID：6bf392f1-afb8-512f-9d6c-b16a8269f16c　原文链接：</w:t>
      </w:r>
      <w:hyperlink w:history="1" r:id="rIdtvpvzsbotgg1cylc_sr1b">
        <w:r>
          <w:rPr>
            <w:rFonts w:ascii="黑体-简" w:eastAsia="黑体-简" w:hAnsi="黑体-简"/>
            <w:color w:val="2F5FA8"/>
            <w:sz w:val="16"/>
            <w:szCs w:val="16"/>
            <w:u w:val="single"/>
          </w:rPr>
          <w:t xml:space="preserve">https://www.zhihu.com/question/597844459/answer/3029297989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2239　不可侵犯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：北京市文旅局依法查处「笑果脱口秀」涉案公司及个人，罚没 1467.9 万元，该事件具有哪些警示意义？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其实现代人有一种自由的“理想”，大概可以表达为——否决一切“神圣不可侵犯”。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这个理想和“否定一切形式的政府”一起，一个否定价值观的约束、一个否定实践的约束，一文一武，堪称双璧。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由”这个概念一诞生就内含在定义里的理想。其实这两个追求的理由倒是非常直白和简洁——很有点“1千克的物体受1牛顿力1亿秒后速度为1亿米/秒”或者“一尺之棰，日取其半，万世不竭”一样显然而简洁的数学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何谓“神圣不可侵犯”？这和“不可侵犯”的区别在哪？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侵犯”是指你侵犯一次罚一次，再侵犯再罚。存在一个定格惩罚，你如果受得住，实际上你可以一直侵犯下去。这的确仍然是“不许侵犯”的，但是这个“不许”不是无限的、绝对的，而是有限的、有一个价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神圣不可侵犯”，则是第一次犯就会重罚，罚到你不敢再干第二次。而即使是这种重罚，也已经是念在无知，姑且饶恕了。如果再犯第二次，往往就是绝罚——这倒不见得是指剥夺生命，而是指会剥夺你再次犯错的可能性，约等于吊销驾驶执照、开除、注销许可证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简单来说，“神圣不可侵犯”是不允许你一再重复侵犯的——被抓住两三次几乎肯定把你送走。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尤其是如果你的行为证明只剩下“剥夺生命”这唯一的手段能真正停止你的再次侵犯，那么为了保护“神圣不可侵犯”的价值，是可以支持死刑的。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这就是“不可侵犯”和“神圣不可侵犯”之间的差别。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剩下的问题是，是否“没有任何神圣不可侵犯的价值的社会”一定会好于“存在神圣禁忌的社会”？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换一个角度，是否解放思想、增进自由就应该以“消灭一切神圣”为理所当然的目标？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答案是肯定的，那么你自然会站在这些喜剧演员一边。但你要当心你的选择——那意味着你在够钱交罚款的人面前也没有任何“绝不可被侵犯”的东西可言了，因为社会不再会抱定不容妥协的立场去无条件的替你阻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如果你认为不是，那么“这根线应该在哪”就立刻要成为一个问题。你的线画在哪，其实区分了你的敌人和朋友。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而更重要的是，无论你的线画在哪，线内不能一无所有。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其实，这个问题只是虚晃一枪，客观世界实际上是不容你选择“消灭一切神圣”的。正如刚才那两个例子所遗憾的展示的那样——真理固然简洁，但简洁和简单并不相等。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“日取其半，万世不竭”“无限匀加速”是简单，而不是简洁。“消灭一切神圣”的自由，只是简单，而非简洁。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还是早点抛开这种过于简化的社会理想为好。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日期：2023-05-18　主专题：A10 国家法律犯罪与司法　副专题：A11;A03</w:t>
      </w:r>
    </w:p>
    <w:p>
      <w:pPr>
        <w:pStyle w:val="QBLResearchMeta"/>
        <w:spacing w:after="20" w:before="0"/>
      </w:pPr>
      <w:r>
        <w:rPr>
          <w:rFonts w:ascii="黑体-简" w:eastAsia="黑体-简" w:hAnsi="黑体-简"/>
          <w:color w:val="6B6258"/>
          <w:sz w:val="16"/>
          <w:szCs w:val="16"/>
        </w:rPr>
        <w:t xml:space="preserve">源 ID：87aadde7-d696-5d5f-8e62-d3b177b16129　原文链接：</w:t>
      </w:r>
      <w:hyperlink w:history="1" r:id="rIdm5vei2_5xhait2yvz6q10">
        <w:r>
          <w:rPr>
            <w:rFonts w:ascii="黑体-简" w:eastAsia="黑体-简" w:hAnsi="黑体-简"/>
            <w:color w:val="2F5FA8"/>
            <w:sz w:val="16"/>
            <w:szCs w:val="16"/>
            <w:u w:val="single"/>
          </w:rPr>
          <w:t xml:space="preserve">https://www.zhihu.com/question/601459372/answer/3033811254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2236　路有朱门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：如何破解欺上瞒下的问题？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欺上瞒下谈何容易？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都不傻，都知道是罪，都知道一戳就破，所以除了一些把柄在别人手里、不能不配合欺瞒的官员之外，“欺上瞒下”最典型的做法是说话含糊。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利用语言中一些含糊表达的自由解释空间，说一些往下解释可以是路有冻死骨、往上解释可以是朱门酒肉臭的“黑话”。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听了这话以为情况一片大好，朱门酒肉臭，给我升官发财，下基层一看，哇呀呀路有冻死骨，想来给我斩首示众，那你可就不好下手了，因为是你自己“误解了我的意思”，这时你已经有了一份领导责任，不能——至少是不能完全——说是我的责任了，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一旦到了这一步，这位领导为了顾忌自己的责任，往往自己也开始向上讲“黑话”，而且越说越“宏观”，可覆盖的空间越大。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甚至直接提交的数字也可以有黑话艺术——因为统计口径的认定也是可以灵活掌握的。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所以你始终不能简单的说ta就是撒谎，很难直接定一条罪说ta是欺上瞒下。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这就是为什么中国非常反对空降领导人，而近乎固执的要求必须先从田间调查起步，走完乡、县、市、省整个基本履历的原因——在很大程度上就是为了让你务必学会这种“黑话”。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注意——这些黑话原则上不能叫“欺上瞒下”，因为真的要是被发现你的报告有硬伤，有可以实实在在证明造假的东西，哪怕是一个字、一个词、一个小数点，报告人的前途也是绝对的到头了。所以到出现这种情况，一定是连黑话都不够用了、而责任也无法推卸，这一般都意味着存在特别的利益输送或者个人腐败，被人拿住了把柄，所以必须铤而走险——但这种情况，几乎只会出现在没有经验传承的新官员身上。如果是几代都在公务系统生存的世家子弟，自然会懂得掌握这种分寸，始终把问题控制在合理解释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所以，现在有一个新的、大量出现在纪委监委判定中的专业术语，叫“对组织不老实”。这实际上是把这种“讲黑话”的灰色行为进一步的罪化了。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看上去是一句不起眼、甚至有点“老土”的话，但实际上却是几千年来一次空前的组织管理创新。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懂黑话的上司听了下属的黑话报告，只能对下属的不老实程度心照不宣，因为不老实还不能算欺骗，至少判不了刑。现在则多了“不老实”这种新工具，可以直接通过组织纪律惩罚这种行为，这对下级的威慑是史无前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反制欺上瞒下，除了自己要实际调查之外，还要理解组织规律，学会听懂“黑话”。这是身在上位逃避不了的基本素养，自己老老实实去体会磨练。你如果只知道抱怨，你也没什么资格去担当这个责任了——因为这个操作空间是客观规律保留的，只要人类还在通过语言交流，你就别指望可以不用做这个作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日期：2023-05-20　主专题：A10 国家法律犯罪与司法　副专题：A03;A20</w:t>
      </w:r>
    </w:p>
    <w:p>
      <w:pPr>
        <w:pStyle w:val="QBLResearchMeta"/>
        <w:spacing w:after="20" w:before="0"/>
      </w:pPr>
      <w:r>
        <w:rPr>
          <w:rFonts w:ascii="黑体-简" w:eastAsia="黑体-简" w:hAnsi="黑体-简"/>
          <w:color w:val="6B6258"/>
          <w:sz w:val="16"/>
          <w:szCs w:val="16"/>
        </w:rPr>
        <w:t xml:space="preserve">源 ID：7bd32b4c-4914-541f-bdcd-d68425f8d1c0　原文链接：</w:t>
      </w:r>
      <w:hyperlink w:history="1" r:id="rIdmqhd4lrai0pyhmoczxfor">
        <w:r>
          <w:rPr>
            <w:rFonts w:ascii="黑体-简" w:eastAsia="黑体-简" w:hAnsi="黑体-简"/>
            <w:color w:val="2F5FA8"/>
            <w:sz w:val="16"/>
            <w:szCs w:val="16"/>
            <w:u w:val="single"/>
          </w:rPr>
          <w:t xml:space="preserve">https://www.zhihu.com/question/564779251/answer/3036049423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2222　强势回应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：如何让自己在为人处世上变得强势？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大哥，强硬的从来就不是我，能成全的我都已经成全了你，问题是物理定律、法律和其他人的权利不归我说了算。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我没权利放过你、没能力更多的满足你的要求，对此我只感到遗憾，甚至没有立场抱歉。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你的已经帮了，你看到的已经是最佳服务和最大让步了，你对我不满没有意义、施压没有作用，我不可能为你渎职或者损害另一个人的利益，也没有理由认为你的利益优先于我自己不打算让步的利益——实际上我所愿意让出的利益也是出于我的兴趣爱好，不是出于对你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你只是在浪费你自己的时间和金钱，而且还在推动我从中立转向与你敌对的冲动。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不是吓唬你，你不会喜欢我作为敌人的感觉。建议你还是不要自己为难自己。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真心实意的建议你，你现在最好的选择是去做xxx和找xxx，继续把时间花在我这里，对你其实是一种损失。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这很“强势”吗？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明明温柔又可爱。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日期：2023-05-25　主专题：A10 国家法律犯罪与司法　副专题：A07;A03</w:t>
      </w:r>
    </w:p>
    <w:p>
      <w:pPr>
        <w:pStyle w:val="QBLResearchMeta"/>
        <w:spacing w:after="20" w:before="0"/>
      </w:pPr>
      <w:r>
        <w:rPr>
          <w:rFonts w:ascii="黑体-简" w:eastAsia="黑体-简" w:hAnsi="黑体-简"/>
          <w:color w:val="6B6258"/>
          <w:sz w:val="16"/>
          <w:szCs w:val="16"/>
        </w:rPr>
        <w:t xml:space="preserve">源 ID：07a65784-5aa1-5f48-9fc7-77e4f2bd8531　原文链接：</w:t>
      </w:r>
      <w:hyperlink w:history="1" r:id="rIdra--nkstjdhp9qa4z6eud">
        <w:r>
          <w:rPr>
            <w:rFonts w:ascii="黑体-简" w:eastAsia="黑体-简" w:hAnsi="黑体-简"/>
            <w:color w:val="2F5FA8"/>
            <w:sz w:val="16"/>
            <w:szCs w:val="16"/>
            <w:u w:val="single"/>
          </w:rPr>
          <w:t xml:space="preserve">https://www.zhihu.com/question/435643935/answer/3043287839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2220　甲必丹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：如何看待威海飞北京航班上军民两用机场起降禁止打开遮光板，一男子拒不配合与空乘产生争执？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在飞机、船只、高铁这类与人类世界互相隔绝的区域，机长/船长/车长和乘务组的命令是绝对的。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不论ta们的命令有多么“离谱”，你个人觉得有多么“奇葩”，你要做任何申诉、处理，都只能等到机降落、船靠岸、车入站再说。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中国没有大航海时代，人民缺少这种历史经历，所以对这个感到很陌生。其实这对经历了大航海时代的国家来说属于基本常识。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上了船、飞机这类不能随便靠岸、乱操作会导致全体死亡的交通工具，和上了小汽车或者公交车是完全不同的概念，在本质上是进入了一个临时的“主权国家”。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今航空器和船只都像大使馆一样被视为某种程度的“特殊领土”，船长、机长在法律上几乎被视为一种特殊的“领主”。无论是从社交礼仪上还是社会地位上，这些人——尤其是大船的船长——都是受到Lord、Father这一级的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因为一旦出海远航，ta就客观上拥有了主宰人生死的权威，而且有强烈的独裁属性。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这也是为什么出现船员闹事、不服从命令，甚至仅仅是对上级不礼貌，往往不会被归为争执、纠纷、冲突，而是常常被定性为“叛变”。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下次记住，除非你真有生命威胁，到了“亡亦死，举大事亦死”的地步，绝对不要因为别的原因跟机组或者船员组硬怼。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但要吃眼前亏——挨擒拿拳、辣椒水、电击枪、一铐一路——落地之后你还想着兴师问罪，结果很可能是你不但得不到自己想要的“公道”，还要再面对罚款、拘留甚至判刑——到时候你为了减免惩罚还要自己抢着写悔过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各国的海事法律，基本上都是按照大航海时代的海事传统继承顺延下来的。在这种案例里面，法官甚至都不会去多问船长、机长下令有什么合理性或者依据，更不会如你想象的那样找一堆飞航专家来鉴定机长、船长的指令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ta只问你听到没有、你有什么危及生命的理由不能执行。你答不上来，或者答得不能证据确凿、让人心服口服，就是你倒霉。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日期：2023-05-27　主专题：A10 国家法律犯罪与司法　副专题：A12</w:t>
      </w:r>
    </w:p>
    <w:p>
      <w:pPr>
        <w:pStyle w:val="QBLResearchMeta"/>
        <w:spacing w:after="20" w:before="0"/>
      </w:pPr>
      <w:r>
        <w:rPr>
          <w:rFonts w:ascii="黑体-简" w:eastAsia="黑体-简" w:hAnsi="黑体-简"/>
          <w:color w:val="6B6258"/>
          <w:sz w:val="16"/>
          <w:szCs w:val="16"/>
        </w:rPr>
        <w:t xml:space="preserve">源 ID：39a9dac2-d22e-5bf0-89bd-c90bcbb27ecd　原文链接：</w:t>
      </w:r>
      <w:hyperlink w:history="1" r:id="rIdu2qhftnq341bbaz-h4qwr">
        <w:r>
          <w:rPr>
            <w:rFonts w:ascii="黑体-简" w:eastAsia="黑体-简" w:hAnsi="黑体-简"/>
            <w:color w:val="2F5FA8"/>
            <w:sz w:val="16"/>
            <w:szCs w:val="16"/>
            <w:u w:val="single"/>
          </w:rPr>
          <w:t xml:space="preserve">https://www.zhihu.com/question/602052644/answer/3047267504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2198　福清帮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：大头鹰直播对线新润人是对润人群体的抹黑吗？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其实你旁观这次的“黑工举报老板”事件，有没有觉得奇怪——这种事难道现在才有？以前的老板就不知道用黑工可能会被举报吗？以前的黑工就想不到举报老板吗？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说个冷知识——为什么中国成规模偷渡比较成功的是福清长乐？其实跟福清帮这类地下组织有很大关系。这关系主要体现在福清帮不但在对岸建立了完整的移民流水线，还提供了“包办初级工作”这样的服务。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自己打黑工然后翻脸举报老板”这样的事件，在福清帮安排的工作中是可能遭遇暴力报复的。福清帮手下专门有一批老板会使用福清帮介绍的黑工，这些黑工本身是老乡，老板也自然有某种乡党关系。老板违约，帮派不见得完全偏向老板——因为打工的也是自己的远亲同乡，更关键还是下一批客户的近亲；但是黑工有纠纷直接反口举报老板，帮派也不会客气。这就导致“有纠纷，找帮派”，由帮派担任了这个仲裁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而等到移民站稳脚跟，自己创业，自己也往往成为帮派的事业的一部分，也可以从黑工中受益。这样整个生态就拥有了整体的可持续性。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类似这几个华人老板被黑工举报、碍事，在很大程度上是自己超出了这个生态习性操作的结果。一旦没了帮派的庇护，没有暴力手段保驾护航，被举报就是大概率事件，这次的事件只不过是万千教训之一。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偷渡已经几百年历史了，这种案例早就发生过了。黑工体系也早就有了对策，这只是超出了这个体系的覆盖所展现出的失败案例而已。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类似的现象其实不止在华人中存在，在拉丁裔、意大利裔、俄罗斯裔等等移民群体中普遍存在，堪称行业通行经验。不仅在美国存在，在欧洲、拉美、日本、东南亚也都存在。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某种程度上，这才是这类移民黑帮真正的生存基础。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自己步行穿越边界，要对这有心理准备。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日期：2023-06-05　主专题：A10 国家法律犯罪与司法　副专题：A17;A07</w:t>
      </w:r>
    </w:p>
    <w:p>
      <w:pPr>
        <w:pStyle w:val="QBLResearchMeta"/>
        <w:spacing w:after="20" w:before="0"/>
      </w:pPr>
      <w:r>
        <w:rPr>
          <w:rFonts w:ascii="黑体-简" w:eastAsia="黑体-简" w:hAnsi="黑体-简"/>
          <w:color w:val="6B6258"/>
          <w:sz w:val="16"/>
          <w:szCs w:val="16"/>
        </w:rPr>
        <w:t xml:space="preserve">源 ID：381efa61-c021-555f-82a4-8fb6f3e231a0　原文链接：</w:t>
      </w:r>
      <w:hyperlink w:history="1" r:id="rIddv-a5tmi58cjfmi1o43n4">
        <w:r>
          <w:rPr>
            <w:rFonts w:ascii="黑体-简" w:eastAsia="黑体-简" w:hAnsi="黑体-简"/>
            <w:color w:val="2F5FA8"/>
            <w:sz w:val="16"/>
            <w:szCs w:val="16"/>
            <w:u w:val="single"/>
          </w:rPr>
          <w:t xml:space="preserve">https://www.zhihu.com/question/602849667/answer/3060068698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2191　法网柔情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：我跟同学嬉戏，不小心把他十几万的机械表的圈环弄了个1mm的凹口，他说要换这个环所以要赔偿一千，合理吗?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遇到你清楚自己没有法律责任而对方不清楚的时候，记住这个标准答案——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“让你的人联系我的人，让他们去搞出个结果来。我们接着玩。”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然后给ta你的律师的名片。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如果你不清楚自己有没有责任，在线法律咨询资源多得很，自己去问问清楚好了。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让他的律师去找你的律师，这类事情“我不懂，也一向不自己处理，也没精力处理，更没必要伤了我们的和气”。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脏活让别人——专业的人——领着你的工资去干，干得不好，这一千块从ta的佣金里出啊。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你是不是要说“我怎么请得起私人律师”？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私人律师”没你想的这么贵——ta又不是只做你的生意，这不是“专属私人律师”。你这点事占得了ta几分钟？你放出了这个话，结果一般是连对方律师的电话都收不到，小时费用为零——因为对方的律师只要有一丁点法律常识，自己就会告诉ta“这官司打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换言之，真正干脏活的是对方自己的律师，甚至都不是你的律师。你这边连电话都接不到，你能有多少费用？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早点通过一些不痛不痒的案子获得和律师打交道的经验，就像早点获得和会计师、职业经理人打交道的经验一样，是你将来建立一些正经的（decent）事业的必备经验。从这么小的案子起步都可以算“天赐良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你要将相关的成本视为你接机“接触法律实践”的“实习费用”，这点费用就安全的过了一把当被告的瘾，你甚至有必要请对方吃一顿感谢ta给你启蒙的机会。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你甚至可以建议ta都来“破个处”，大家合作走个法律程序，看看走这个程序要干些啥，打一个世界上最和谐的官司。光凭这个行为艺术，都不够你们毕业时吹的。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打完之后，手表什么的怕是都不记得了，大家就记得穿西装结伴出庭cos“law and order”的美好回忆了。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将来这点意识、这些经历，在你的职业履历上绝对是一个亮点。最后给你带来的收益，别说赔ta个表圈，赔ta几块表都有得多。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以后记住了，一切扯皮的事，一概默认走律师代办。觉得贵，就学会怎么可以花最少的钱得到管用的服务，而不要“节省”。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诸一生，熟知如何使用法律武器的人绝不会悔恨这些学费。不花这个钱，不早点寻求这种天经验，这么说吧，你第一次创业时有很大可能要为缺少基本常识（以及缺少有足够信任的法律方面的人力资源）付出千倍、万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时间代价、机会成本还不算。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不用担心律师搞砸。律师说话不中听，当然该律师背锅，你转圜余地大得很——律师“嘴太毒”，你事先又不知情。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“但是话又说回来，话糙理不糙啊。”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日期：2023-06-09　主专题：A10 国家法律犯罪与司法　副专题：A07;A03</w:t>
      </w:r>
    </w:p>
    <w:p>
      <w:pPr>
        <w:pStyle w:val="QBLResearchMeta"/>
        <w:spacing w:after="20" w:before="0"/>
      </w:pPr>
      <w:r>
        <w:rPr>
          <w:rFonts w:ascii="黑体-简" w:eastAsia="黑体-简" w:hAnsi="黑体-简"/>
          <w:color w:val="6B6258"/>
          <w:sz w:val="16"/>
          <w:szCs w:val="16"/>
        </w:rPr>
        <w:t xml:space="preserve">源 ID：1a4e052b-67bb-5495-9af8-1878d5a5df5b　原文链接：</w:t>
      </w:r>
      <w:hyperlink w:history="1" r:id="rIdsm4apqrdqbw_ip2au9pzp">
        <w:r>
          <w:rPr>
            <w:rFonts w:ascii="黑体-简" w:eastAsia="黑体-简" w:hAnsi="黑体-简"/>
            <w:color w:val="2F5FA8"/>
            <w:sz w:val="16"/>
            <w:szCs w:val="16"/>
            <w:u w:val="single"/>
          </w:rPr>
          <w:t xml:space="preserve">https://www.zhihu.com/question/538342207/answer/3066820427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概念标签：事实与证据;能力与学习;责任与后果;成本与总账;信用与信任;爱与回应;边界与许可;法律与秩序;技术与工程;心理与主体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2190　稳妥处置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：初中男生被泼热水毁容，知情人称「泼水者怀疑遭他举报上课玩手机」，校方回应「在沟通解决」，如何看待此事？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这个事，要先告学校对危险隐患管理不良造成学生伤亡，先把官司打起来。然后再跟学校讨论怎么调解。调解费用，基本标准150万起吧。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对肇事者，在首先要在家长群中强调肇事者的精神不稳定和攻击性行为模式对所有人子女的潜在威胁——这个往家长群发几篇青少年犯罪的现实案例即可——然后邀请各位家长请愿让学校做出有效处理。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一定是退学转学，但肯定要让大家能放心这类事情不会再发生。你仅仅来个“我以后不供应开水了”，我们肯定不会满意——因为你们还有楼梯啊，被推下楼梯咋办？你还有桌椅板凳啊，被人抡起板凳打中头什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对肇事者家长，发起民事赔偿诉讼，求偿医疗费、修复手术费用、误学/复读/补课费用、（家长）误工费用、律师诉讼费用和精神损失费，具体金额听律师推荐——跟律师收入挂钩。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如果在诉讼期间再次发生加害人在学校威胁恐吓的情节，那么就及时留取证据，增加求偿标的。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这些价格当然都可以接受讨价还价，但是能讨价还价多少，当然要看各方调解的态度和拿出的其他条件。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从学校的角度，这个官司只要在打，他们的招生就会受到影响。你要的就是他们必须在招生季开始前完美解决问题的焦虑。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解决，很容易，我提什么条件你照办就行。办得好我甚至可以给你一封谅解信。但我只会提要求，不会提方案，方案你们来提。比如我希望你们拿出方案来保证我子女的后续学习绝对不会再受这类威胁。我可没说过要你们开除对方的孩子，你们有其他我可以放心而又不用开除ta的方案，我当然也可以接受，但你们不要指望我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们自己决定要开除或劝退，而对方家长要来找我闹，我就让他们去找你们。你们如果敢往我身上推说是我逼你们让ta小孩退学，那么不好意思，我会以减免对方家长一定赔偿额为条件，要求对方家长作证，不但取消之前和你们的调解协议，还要对你们额外加上一条新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这条会写在调解协议里面。另外不要指望我会对你们的违约沉默寡言，我肯定不会免费沉默寡言。有句话你们应该听过——沉默是金。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件事要废掉你们几个招生季轻而易举，希望你们思考清楚，不要做愚蠢的选择。实在是做了愚蠢的选择，我也爱莫能助。毕竟我必须维护我的合法权利，不可能为了避免无谓的伤害而放弃我的合法权益，否则以我的原则，这其实是为虎作伥，以实际行动鼓励人作恶和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家长的角度，要重建对学校的信任，其实只有一条途径，就是学校因为这件事赔得足够惨、对肇事者处理足够严厉。只有学校真的赔得很惨，处置得足够严厉，你那些“环境无害化”、“反校园暴力”的措施，我们家长才有可能相信会有足够的诚意、会坚持足够久，而不是应付两天，躲躲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这不是我“故意要把事情闹大”，而是你不信可以问问家长们是不是这么个看法——这就是客观规律、客观事实，我不提醒各位各位也装不了糊涂的事实。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校不要跟我争取一分钱不赔——学校不赔个几十万是不行的，这不是为我好，其实是为你们学校自己好。你们要是回避了这个赔偿责任，造成的对招生的影响就纯属咎由自取。你们是要办学成绩还是要省这几十万，孰轻孰重，自己要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告你们而以接受你们的赔偿、给你们一封谅解信的形式结案，这是帮你们以最优雅、彻底的形式解脱赔偿责任，这是在帮你们的忙，不要好心当成驴肝肺，要珍惜我现在基于极端善意和高度克制给你们伸出的橄榄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见识到了我的行为能力和谋略风格，你们需要思考清楚我如果放开这个极端善意和高度克制，对你们是不是个好消息。如果你们觉得我现在这些叫惩罚，那么你们搞错了——叫你们赔几十万、道歉和整改，这叫宽恕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我保留惩罚之后再原谅的选项——你们不会希望知道惩罚意味着什么。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对于对方家长，有什么事请跟我的律师沟通，我也不是神仙，起码最近几个月见面可能引起我的强烈情绪，只会对你们造成更大的和解成本。你们有什么想说的可以以书面形式通过律师转达，这样大家方便。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放心，我现在的态度是在解决我的疑虑的前提下尽可能避免一切无谓的伤害，但何谓“疑虑已被解决”，则完全取决于我。我建议你们不要违背我的意愿蛮干，比如我说了不要见面非要跑来围堵我这类。你真这样来了只会导致多一条骚扰恐吓罪，赔偿金额又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减少赔偿额的措施，我相信我的律师都告诉你们了，甚至连道歉信都替你们写好了，你们只要简单的照办就能获得大幅减免。只不过最低额度是非赔不可的，这个不准备做的话，那么那些优惠也就别折腾了，大家法庭上碰运气、各安天命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这些话我都没什么紧张激动的，因为都不会是我来跟你们说，而是我的代表律师跟你们说。我没时间见你们，我这人心善，看不得人坐牢赔钱，所以还是让律师来。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这全程我都不会搞什么“悲愤控诉”这类蠢事——我有啥好悲愤的，是你们这些踢到铁板的小白兔即将悲愤。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我对你们只有同情和怜悯。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日期：2023-06-10　主专题：A10 国家法律犯罪与司法　副专题：A07;A04</w:t>
      </w:r>
    </w:p>
    <w:p>
      <w:pPr>
        <w:pStyle w:val="QBLResearchMeta"/>
        <w:spacing w:after="20" w:before="0"/>
      </w:pPr>
      <w:r>
        <w:rPr>
          <w:rFonts w:ascii="黑体-简" w:eastAsia="黑体-简" w:hAnsi="黑体-简"/>
          <w:color w:val="6B6258"/>
          <w:sz w:val="16"/>
          <w:szCs w:val="16"/>
        </w:rPr>
        <w:t xml:space="preserve">源 ID：7146f1bb-2181-5417-b4e5-28777d7a06b9　原文链接：</w:t>
      </w:r>
      <w:hyperlink w:history="1" r:id="rIdogyegvkh-mgrlgb8limpe">
        <w:r>
          <w:rPr>
            <w:rFonts w:ascii="黑体-简" w:eastAsia="黑体-简" w:hAnsi="黑体-简"/>
            <w:color w:val="2F5FA8"/>
            <w:sz w:val="16"/>
            <w:szCs w:val="16"/>
            <w:u w:val="single"/>
          </w:rPr>
          <w:t xml:space="preserve">https://www.zhihu.com/question/605654836/answer/3066983421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2180　纵容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：如何评价四川大学新闻学研究生张薇造谣生事污蔑他人事件中，女主人公的道歉文？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“既然你已经知道错了，那么被开除、被起诉和赔偿损失，你只需要承担其中之一就可以了。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记得说谢谢。”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记住，原谅不需要附带“完全宽恕”。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再说一遍，原谅从来就不需要绑定“完全宽恕”。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而且恰恰相反，原谅不应该附带“完全宽恕”。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更确切的讲，宽恕永远不能是“完全宽恕”，无论如何都必须保留一定有痛感的赔偿。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一切“完全宽恕”都是纵容和教唆，没有任何例外。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对一切过犯，永远要抱着原谅的态度，但是永远不要考虑“完全宽恕”——看好关键词，“一切”“永远”“永远不”。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日期：2023-06-14　主专题：A10 国家法律犯罪与司法　副专题：A01</w:t>
      </w:r>
    </w:p>
    <w:p>
      <w:pPr>
        <w:pStyle w:val="QBLResearchMeta"/>
        <w:spacing w:after="20" w:before="0"/>
      </w:pPr>
      <w:r>
        <w:rPr>
          <w:rFonts w:ascii="黑体-简" w:eastAsia="黑体-简" w:hAnsi="黑体-简"/>
          <w:color w:val="6B6258"/>
          <w:sz w:val="16"/>
          <w:szCs w:val="16"/>
        </w:rPr>
        <w:t xml:space="preserve">源 ID：bd4c657e-9816-5e2c-8084-70d9cd2a72fe　原文链接：</w:t>
      </w:r>
      <w:hyperlink w:history="1" r:id="rIdsg3bneenn1bbk3b17zzm0">
        <w:r>
          <w:rPr>
            <w:rFonts w:ascii="黑体-简" w:eastAsia="黑体-简" w:hAnsi="黑体-简"/>
            <w:color w:val="2F5FA8"/>
            <w:sz w:val="16"/>
            <w:szCs w:val="16"/>
            <w:u w:val="single"/>
          </w:rPr>
          <w:t xml:space="preserve">https://www.zhihu.com/question/606044944/answer/3073767701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2162　法定叛国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：入籍算不算叛国？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算不算要问法官，问知乎的小孩子是没有意义的。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比如认为“没有宣誓效忠就不存在叛国问题”，就是典型的错误认识。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不要自认为你可以用不爱国、不忠于自己的祖国来“惩罚”你的国家。大概率你只是在把自己的社会地位和前途过于轻易的葬送掉了而已。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因为奉行“集体必须让我心满意足，我才会赏赐给它我的赞扬/服从/忠诚”这种逻辑的人，真正的问题是永远找不到这种集体。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世界上哪有伺候得了你的理想国？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即使ta自认为找到了，过了狂热期也要同样回归到这个原点。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更可悲也更大的可能性，是你所想象的那个配得到你的忠诚的完美团体反过来会觉得你不够资格。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自己在的地方自己看不上，自己看得上的看不上自己。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两头不靠，无枝可依。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主专题：A10 国家法律犯罪与司法　副专题：A12;A17</w:t>
      </w:r>
    </w:p>
    <w:p>
      <w:pPr>
        <w:pStyle w:val="QBLResearchMeta"/>
        <w:spacing w:after="20" w:before="0"/>
      </w:pPr>
      <w:r>
        <w:rPr>
          <w:rFonts w:ascii="黑体-简" w:eastAsia="黑体-简" w:hAnsi="黑体-简"/>
          <w:color w:val="6B6258"/>
          <w:sz w:val="16"/>
          <w:szCs w:val="16"/>
        </w:rPr>
        <w:t xml:space="preserve">源 ID：7b58e331-f6d8-5def-bf9a-314f026dff8f　原文链接：</w:t>
      </w:r>
      <w:hyperlink w:history="1" r:id="rId4zmbpbhr6ljsmxj5crcng">
        <w:r>
          <w:rPr>
            <w:rFonts w:ascii="黑体-简" w:eastAsia="黑体-简" w:hAnsi="黑体-简"/>
            <w:color w:val="2F5FA8"/>
            <w:sz w:val="16"/>
            <w:szCs w:val="16"/>
            <w:u w:val="single"/>
          </w:rPr>
          <w:t xml:space="preserve">https://www.zhihu.com/question/444782032/answer/3083099726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2146　马鹿头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：我是班长，舍友没做核酸，并且想让我帮忙隐瞒，但是我还是上报了，现在关系很僵怎么办？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跟这样的人关系僵是好事。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徇私枉法最大的问题是啥？是极其容易被反噬。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你在这好心帮忙徇私枉法，接下来对方一反手威胁要举报你，你就轻而易举被对方控制了。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了，一旦你作为公务人员松手了，对方作为老百姓比你罪轻得多。对方甚至可以装傻，说你是主动提出、是你误导的，只要你没证据，就是你背全部黑锅。而对方作为被管辖人，不但天然责任轻，而且至不济还可以算戴罪立功，主动举报，有从轻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不但如此，以ta这种危险的行为方式，落到走投无路的概率远大过你，到时候ta永远是光脚的吃你穿鞋的。而这还算轻的，头脑简单的。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头脑更精明的，会在你帮完忙之后大礼相谢，哄得你心花怒放——这“朋友”就算交上了，这就建立起“交易信用”了。下次找你再帮别的忙，你上次都没拒，而且还体验良好，这一次你拒绝的概率多大？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多体验良好几次，下次叫你去火中取栗，你就会知道厉害了。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不去？兄弟这次过得去就是荣华富贵，肯定少不了你一份，这次兄弟要是过不去，大哥你是了解我的，不到走投无路，我能来求您吗？不过，呵呵，你放心，要出了事我“绝对不会把你供出来的”。ta还加重音，给你赌咒发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问题是你要想清楚，你去，才有所谓的“绝对不会把你供出来”，你要是不去呢？那“兄弟过得去”吗？兄弟既然过不去，还是“你不去”造成的，你觉得还有所谓“绝对不供出来”吗？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那么你去了，要是东窗事发了，你觉得所谓的“绝对不把你供出来”真的有效吗？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一共三年减刑额度，谁先交代谁减刑，你觉得一个一开始就盘算着走歪门邪道的人会比你犹豫更久吗？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公门之中好修行，你不是不能帮忙，但你不能帮任何被举报后会导致渎职罪成立的忙，你一帮就等于把脑袋伸进了鳄鱼嘴。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做公务员，怎么把原则之内可帮的忙切得薄薄的，少量多次，做得富有获得感，让亲戚朋友的耐心和决心不至于击穿这个合法帮助极限，是一种基本功课。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做得好，你可以最大限度的兼顾亲戚朋友的好感。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但是如果你努力了还是做得不好，那就去tnd，就当没这种不知好歹的亲戚朋友。因为一个人如果这样再三紧逼，早就已经自己把那点资格消耗干净了。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自己做好这个准备——“亲戚朋友最后觉得我不好说话、不好惹，这是大概率的、正常的”。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这不是一种损失，这只是帮助你把精力集中到那些知道分寸、能和你的事业兼容的真正的朋友身上——那些不需要别人帮ta违法、为ta渎职就能活着的朋友身上。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没人帮ta违法就活不下去的人早点活不下去，去领救济、去自己回炉。别去渴望这些人的“崇敬”、“称赞”。一个不靠别人渎职就会走投无路的人的称赞有什么可稀罕的？还值得你用事业生命去赢得？你是不是不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至于说这类人达不到目的要在背后作怪什么的——这么理解，你的职业生涯迟早需要这么一颗人头拿来辟邪。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这么说吧，要担任公职，“在亲戚朋友中公认不好说话、不好惹”不但不是一种损失，还是一种有必要达成的成就。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谁不开眼要插标卖首，你就拣做人最失败、倒霉最多人叫好、完蛋最没人想念——往往也是自己最死缠烂打、最逼得你无法和平拒绝的一个，公事公办到底，正好过了这一关。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借了这颗马鹿头挂在办公室墙上，让亲戚“朋友”提前都知道为什么要找你帮忙有底线，过了底线会反过来被最严苛的公事公办，你好做人得多。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你需要的是完全不认识你的人的称赞，不是这种所谓“朋友”的好评。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日期：2023-07-02　主专题：A10 国家法律犯罪与司法　副专题：A07</w:t>
      </w:r>
    </w:p>
    <w:p>
      <w:pPr>
        <w:pStyle w:val="QBLResearchMeta"/>
        <w:spacing w:after="20" w:before="0"/>
      </w:pPr>
      <w:r>
        <w:rPr>
          <w:rFonts w:ascii="黑体-简" w:eastAsia="黑体-简" w:hAnsi="黑体-简"/>
          <w:color w:val="6B6258"/>
          <w:sz w:val="16"/>
          <w:szCs w:val="16"/>
        </w:rPr>
        <w:t xml:space="preserve">源 ID：b69fb823-54f9-5a2a-a6ee-0f8d141bc7c3　原文链接：</w:t>
      </w:r>
      <w:hyperlink w:history="1" r:id="rIdbm5enq5k4jwrrdtylfybd">
        <w:r>
          <w:rPr>
            <w:rFonts w:ascii="黑体-简" w:eastAsia="黑体-简" w:hAnsi="黑体-简"/>
            <w:color w:val="2F5FA8"/>
            <w:sz w:val="16"/>
            <w:szCs w:val="16"/>
            <w:u w:val="single"/>
          </w:rPr>
          <w:t xml:space="preserve">https://www.zhihu.com/question/555208211/answer/3100401002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2139　立正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：如何看待北京政法职业学院李敬言疑似退学？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信息太少，没什么可看。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不过要做事要拿起法律武器，不要拿起舆论武器。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现在看上去这个退学是指当事人自己自愿退学，那就没什么可谈的了。你如果真不服，不妨坚持立场不申请退学，等着学校给你行政处分。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行政处分的文件，那么你就可以依法质疑学校拟定的事由，要求学校提供这样处罚的依据。这个处置如果是勉强的，那么它的依据必然也不堪一击，到时候学校的舆论危机自然有凭有据的越闹越大，甚至把校长书记折腾下台也有可能。但是你如果顶不住各种压力，自己走了“自愿申请退学”这条路，那就没什么好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这样在程序正义的角度讲就没什么可帮你的了。至于外界各种社会经验不足的人的“义愤填膺”，以及以阴阳怪气评论这类形式给你的“声援”，只不过顶多热闹两天就会自然烟消云散，几乎毫无实际意义。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斗争，那就要坚守斗争的觉悟。随你怎么逼我，不该签的东西我不签。你要伤我、杀我，那你别指望吓唬我然后我自伤、自杀，你得自己找杀手来伤、来杀。你要徇私枉法冤枉我，那由得你，那就请你办好所有手续，别指望我自己写认罪书。你要严刑逼供，那就请你动手，我如果挺不住，自有人让你的人脱不了身；我挺住了，那你们自然也别想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简单来说，你要害我，你就必须做完全部加害的动作，不要指望我因为屈服于你的恐吓来自我伤害，帮你免了麻烦。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我要提醒你——如果你派的杀手被我抓住、你做手脚的文件被我察觉，那么你就做好承担后果的心理准备。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些话既然当你面说出来了，你就应该想到我每天都吃饱睡足、穿着防弹衣、开着行车记录仪和云录音。你最好不要有加害还能完全逃脱的侥幸，你要先准备好你请的杀手把你供出来的可能性，你的文件、手续被复核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你觉得你有把握搏一搏，我没立场不让你试，那就大家各安天命，看你会不会得不偿失。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你想要主持正义，这是你提前就要有的觉悟，不然你基本上最后肯定会屈服，而且常常会以写自白书认罪的方式屈服。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不要喊“凭什么正义这么难”——正义从古到今一直这么难，真正的问题是你为什么会认为它没这么难。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日期：2023-07-05　主专题：A10 国家法律犯罪与司法　副专题：A07;A16</w:t>
      </w:r>
    </w:p>
    <w:p>
      <w:pPr>
        <w:pStyle w:val="QBLResearchMeta"/>
        <w:spacing w:after="20" w:before="0"/>
      </w:pPr>
      <w:r>
        <w:rPr>
          <w:rFonts w:ascii="黑体-简" w:eastAsia="黑体-简" w:hAnsi="黑体-简"/>
          <w:color w:val="6B6258"/>
          <w:sz w:val="16"/>
          <w:szCs w:val="16"/>
        </w:rPr>
        <w:t xml:space="preserve">源 ID：e87545d0-6dca-551a-add4-1891bcd09330　原文链接：</w:t>
      </w:r>
      <w:hyperlink w:history="1" r:id="rId_vvez-owenb4wbwu3uukd">
        <w:r>
          <w:rPr>
            <w:rFonts w:ascii="黑体-简" w:eastAsia="黑体-简" w:hAnsi="黑体-简"/>
            <w:color w:val="2F5FA8"/>
            <w:sz w:val="16"/>
            <w:szCs w:val="16"/>
            <w:u w:val="single"/>
          </w:rPr>
          <w:t xml:space="preserve">https://www.zhihu.com/question/610370583/answer/3105233745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2137　先民特权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：“你生孩子，经过孩子同意了吗？”怎么回答？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就算要经过你同意，那要如何操作？没有可操作性的主张是没有意义的。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并非别人的一切权利都要来自你的授予，这是有例外的。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历史的先到者有一些特权——ta们可以决定后来者要面对的历史现实。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你的出生与否就是这种“先民特权”的一种体现。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除此之外，在公，ta们还决定了你要面对的法律体系、社会现状甚至国家边界；在私，ta们决定了你的家乡、校友和家庭环境。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权柄天授，不受妄议。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你对你之后的人也有这特权，不给你，你又怎么活呢？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日期：2023-07-06　主专题：A10 国家法律犯罪与司法　副专题：A20;A17</w:t>
      </w:r>
    </w:p>
    <w:p>
      <w:pPr>
        <w:pStyle w:val="QBLResearchMeta"/>
        <w:spacing w:after="20" w:before="0"/>
      </w:pPr>
      <w:r>
        <w:rPr>
          <w:rFonts w:ascii="黑体-简" w:eastAsia="黑体-简" w:hAnsi="黑体-简"/>
          <w:color w:val="6B6258"/>
          <w:sz w:val="16"/>
          <w:szCs w:val="16"/>
        </w:rPr>
        <w:t xml:space="preserve">源 ID：a2105975-029d-5216-9d57-6d0e99d86730　原文链接：</w:t>
      </w:r>
      <w:hyperlink w:history="1" r:id="rId9sduueozjdaymo1vcjfo9">
        <w:r>
          <w:rPr>
            <w:rFonts w:ascii="黑体-简" w:eastAsia="黑体-简" w:hAnsi="黑体-简"/>
            <w:color w:val="2F5FA8"/>
            <w:sz w:val="16"/>
            <w:szCs w:val="16"/>
            <w:u w:val="single"/>
          </w:rPr>
          <w:t xml:space="preserve">https://www.zhihu.com/question/605341693/answer/3106449162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2130　指定幻觉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：好多专家都呼吁取消公摊面积，但就是执行不了，阻力来自哪里？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取消公摊面积，那么公共区域和公共设施的产权如何归属？是仍然归开发商吗？那么如果开发商开始在小区道路上设立收费站，收取道路通行费，如何界定这种收费的性质？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这是一种仅具形式意义然而却有巨大的会计成本的操作，就像强行要求会计们把一笔费用另外取一个名字，放在另一个科目下，总额保持不变，只是要搞出大量的会计操作。问题是会计的工资也是要人付的啊，会计的工资谁来付？这是否可以称其为“改进”，殊为可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“公摊面积”问题，其实只是一个认知问题、表述问题，而不是一个实质问题。其实本质上房产就是一套一价的，谈不上什么“面积单价”。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其实按面积、重量、体积、个数买东西，只能适用于大宗商品或者标准工业产品，比如水泥、黄沙、粮食、化肥、手机、电视这类。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往房产上套，仅仅是中国前几十年大规模现代化建设、历史性补课的结果。那时候需求太猛烈，销售都是大规模批量销售，制定一些简单的价格策略有利于降低消费者的理解门槛。但那只是特殊时代的特殊现象，而不是一个真正的长期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该买的都买的差不多了，房产交易就会自然的回归到“一房一价”的逻辑。房子的配置、装修、环境、朝向、位置、物业、配套……无数的要素和在一起，会造成每一套房产都要单独定价。面积单价只是一个“折合值”，根本就不是真实的价格机制的反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在大部分的成熟房产市场，真实的数据其实只有房子的全面数据 + 房子的总价这两个数据，根本就没有什么“每平米报价”——因为你根本就没有选择“照这个价再给我多来50平米”这个选择。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梵高的《向日葵》你当然理论上可以把价格折合成平方尺单价，但你根本不可能再多掏六尺的价格去叫梵高给你“再加六尺”。因此这个“xxxxxxx美元/平方尺向日葵”的价格在本质上就没有什么实际意义，仅有心理安慰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这就像把航空母舰折成“每吨单价”一样，其实只是一种价格幻觉。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而坚持要人给自己提供指定的幻觉，只是一种人格发育不完善的表现。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日期：2023-07-10　主专题：A10 国家法律犯罪与司法　副专题：A08;A03</w:t>
      </w:r>
    </w:p>
    <w:p>
      <w:pPr>
        <w:pStyle w:val="QBLResearchMeta"/>
        <w:spacing w:after="20" w:before="0"/>
      </w:pPr>
      <w:r>
        <w:rPr>
          <w:rFonts w:ascii="黑体-简" w:eastAsia="黑体-简" w:hAnsi="黑体-简"/>
          <w:color w:val="6B6258"/>
          <w:sz w:val="16"/>
          <w:szCs w:val="16"/>
        </w:rPr>
        <w:t xml:space="preserve">源 ID：38d04268-465e-5d9d-bbbf-3cf7d471bc1a　原文链接：</w:t>
      </w:r>
      <w:hyperlink w:history="1" r:id="rIdlojya1fbot9rwluxqhx8k">
        <w:r>
          <w:rPr>
            <w:rFonts w:ascii="黑体-简" w:eastAsia="黑体-简" w:hAnsi="黑体-简"/>
            <w:color w:val="2F5FA8"/>
            <w:sz w:val="16"/>
            <w:szCs w:val="16"/>
            <w:u w:val="single"/>
          </w:rPr>
          <w:t xml:space="preserve">https://www.zhihu.com/question/460616431/answer/3111361260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2083　我上，我负责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：怎样看待在京津冀洪水期间，K1178次列车上成立临时党支部带领群众组织自救？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gcd的自组织性是非常厉害的，否则也不会创造出“小米加步枪，解放全中国”的奇迹了。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章程、纪律、传统、历史决议其实是一套无形的“合作协议”，就TCP/IP通信协议一样，只要支持这个协议的终端，自然而然的就可以组网。这使得它的成员可以像小磁针一样，一旦遇到磁场变化就可以自动就地找到自己的位置，形成有序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而这个素质只是一方面，另一方面还有一个重大的优势——就是先锋队、主人翁意识。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也就是遇到事了，gcd不会考虑“让别人先上”、“让别人负责”。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在中国，没有这个“别人”存在。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在“民主国家”，两个党都有精英，精英都厉害，但是一遇到这个任务吃力不讨好，我们就最好装傻，让不知利害深浅的对手去吃瘪扛雷，我们站在边上出他们的丑。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人要长本事，这个“必须我上，必须我负责”的精神是一个关键因素。这个因素，gcd从诞生的早期纠结一阵之后就没有再犹豫怀疑过。早期领导人很是考虑过一阵让国民党负责，自己只是从旁协助。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后来，每一个有指望负责的别人都被证明解决不了中华民族的问题，只剩下自己是唯一阻止毁灭的希望了，gcd才真的踏上了成长、成熟的道路。这个不是谁想学就能学，代价和风险太大，不是历史把你逼成这样，基本上很难有人主动的去做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这就是GCD是现在世界上最强大的组织的关键秘密。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日期：2023-08-08　主专题：A10 国家法律犯罪与司法　副专题：A07;A12</w:t>
      </w:r>
    </w:p>
    <w:p>
      <w:pPr>
        <w:pStyle w:val="QBLResearchMeta"/>
        <w:spacing w:after="20" w:before="0"/>
      </w:pPr>
      <w:r>
        <w:rPr>
          <w:rFonts w:ascii="黑体-简" w:eastAsia="黑体-简" w:hAnsi="黑体-简"/>
          <w:color w:val="6B6258"/>
          <w:sz w:val="16"/>
          <w:szCs w:val="16"/>
        </w:rPr>
        <w:t xml:space="preserve">源 ID：b3d4dc2e-1f8a-5756-b437-1f506bba7933　原文链接：</w:t>
      </w:r>
      <w:hyperlink w:history="1" r:id="rIdsqw7iudz7oqco41onkeig">
        <w:r>
          <w:rPr>
            <w:rFonts w:ascii="黑体-简" w:eastAsia="黑体-简" w:hAnsi="黑体-简"/>
            <w:color w:val="2F5FA8"/>
            <w:sz w:val="16"/>
            <w:szCs w:val="16"/>
            <w:u w:val="single"/>
          </w:rPr>
          <w:t xml:space="preserve">https://afdian.com/p/4451da4635ab11eeb98552540025c377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概念标签：事实与证据;能力与学习;选择与自由;责任与后果;成本与总账;边界与许可;劳动与组织;法律与秩序;文明与历史;民族与身份;生态与自然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2080　八行书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：教授给了一封很正面但非常短的推荐信怎么办？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这种东西在中国有过一个外号，叫“八行书”。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也就是古早的信纸按惯例用红色竖线分割版面，把一张纸分成八竖行。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右首一行写抬头，左手最后一行写落款，也就是还剩六行。你琢磨下一般毛笔行书的字号大小，够不够写150字。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这么说吧，这种信写长了都丢脸。这种信一般是朝中大佬写给地方督抚甚至府县官员这些门生，里面写字主要是要让人鉴定一下笔迹是不是本人，内容根本就不重要，重要的其实是那个信封和落款。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别说正文极短，连落款都喜欢用些什么“石翁”、“愚斋”之类的隐号。这有时甚至简化到“三寸长一个条子”，反而效力远大过“等因奉此”的公文。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如果这信没用，那不是这收信人有什么别的巨变，就是写信人在信中留了预先沟通好的隐语，但绝不会是因为“信不够长”——难道你打算让石翁写一千八百字来求你给个面子？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一千八百字的也有，祭文一千八——问题你得先死一死。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没面子的人，总觉得面子是求来的，一天到晚把“我的面子你都不给”，“求你给我个面子”挂在嘴边。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殊不知这是大错而特错——有面子的人，说的是“我给你个给我面子的机会，看你知不知道感激”。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面子可以争、可以给，唯独不能求。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主专题：A10 国家法律犯罪与司法　副专题：A07;A20</w:t>
      </w:r>
    </w:p>
    <w:p>
      <w:pPr>
        <w:pStyle w:val="QBLResearchMeta"/>
        <w:spacing w:after="20" w:before="0"/>
      </w:pPr>
      <w:r>
        <w:rPr>
          <w:rFonts w:ascii="黑体-简" w:eastAsia="黑体-简" w:hAnsi="黑体-简"/>
          <w:color w:val="6B6258"/>
          <w:sz w:val="16"/>
          <w:szCs w:val="16"/>
        </w:rPr>
        <w:t xml:space="preserve">源 ID：bc0f0bf1-db25-5945-abf4-493e9636f126　原文链接：</w:t>
      </w:r>
      <w:hyperlink w:history="1" r:id="rIdoyp6qie9tq0ef4znz0qhc">
        <w:r>
          <w:rPr>
            <w:rFonts w:ascii="黑体-简" w:eastAsia="黑体-简" w:hAnsi="黑体-简"/>
            <w:color w:val="2F5FA8"/>
            <w:sz w:val="16"/>
            <w:szCs w:val="16"/>
            <w:u w:val="single"/>
          </w:rPr>
          <w:t xml:space="preserve">https://www.zhihu.com/question/419386261/answer/3162782981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2072　辞旧迎新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：如何看待印度不再从中国进口手机这一事件？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不要太拿“民主国家”的话当真。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口才”太好，回头把“进口”换个名字，改成比如“类进口”、“移转”、“国安豁免”之类的，既实现了“承诺”，又不耽误实际，只不过让亲信卡住模式转换期和新的贸易路径收一轮好处，壮大本党实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结果只不过是老百姓听到个新名词，替代掉了被唾弃的旧名词，为一样的东西付出更高的成本；本党的人当上了“国安豁免办公室”主任，代表本派把这块多出来的税收收入囊中。而企业为了拿到“豁免状”维持生产，不得不放弃对对手的赞助来捐钱给主事的党派买平安，而这帮人既打击了对手、又拿到了现实利益，还搞出了“辞旧迎新”的“政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票选制民主国家的普遍行为方式，你甚至很难说这到底是“一年四季都在发烧流鼻涕”，还是“这种生物就是体温较高鼻腔分泌比较旺盛”。你想说“这不正常”，但你寻遍它的同类，全都是这样。那么这到底是“症状”，还是“生理机制”呢？这是个深刻的哲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提升自己的实力，实力在手，对方无论怎么折腾最终成本都还是对方自己承担，你的产品哪怕是被走私，都会自然维持相当大的销量。至于这些被神秘现金买走的货怎么摇身一变变成对方的本地制造，自有人仙家不传之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禁毒都禁不住，还禁得住日用百货吗？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君不见当年明禁海、美禁酒，那都是抓住要杀头的禁法，结果一个禁出史上最强“海商”集团，一个禁出史上最大黑帮。那不过一个禁的是丝茶瓷铜，一个禁的是酒而已。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要是禁就可止，人类历史根本不会是现在这个样子。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日期：2023-08-17　主专题：A10 国家法律犯罪与司法　副专题：A12;A08</w:t>
      </w:r>
    </w:p>
    <w:p>
      <w:pPr>
        <w:pStyle w:val="QBLResearchMeta"/>
        <w:spacing w:after="20" w:before="0"/>
      </w:pPr>
      <w:r>
        <w:rPr>
          <w:rFonts w:ascii="黑体-简" w:eastAsia="黑体-简" w:hAnsi="黑体-简"/>
          <w:color w:val="6B6258"/>
          <w:sz w:val="16"/>
          <w:szCs w:val="16"/>
        </w:rPr>
        <w:t xml:space="preserve">源 ID：41d0fb90-867a-589a-8cb6-29f2959d30fb　原文链接：</w:t>
      </w:r>
      <w:hyperlink w:history="1" r:id="rIdzhtxrnf5ubmtfpcuiry6p">
        <w:r>
          <w:rPr>
            <w:rFonts w:ascii="黑体-简" w:eastAsia="黑体-简" w:hAnsi="黑体-简"/>
            <w:color w:val="2F5FA8"/>
            <w:sz w:val="16"/>
            <w:szCs w:val="16"/>
            <w:u w:val="single"/>
          </w:rPr>
          <w:t xml:space="preserve">https://www.zhihu.com/question/617528351/answer/3169407176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概念标签：成本与总账;信用与信任;劳动与组织;财富与市场;法律与秩序;文明与历史;性别与身体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2062　项羽说书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：如果我是一个民警，每次出警，我都要把矛盾双方的是非对错弄得清清楚楚，绝不和稀泥，这个目标难达成吗？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说点直白的，古往今来得到最多历史事实验证的最“高效”的“基层治理”其实就两个——一个是宗族，一个是黑帮。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没什么法不法，你不听话就杀了你。我只需要“讲道理”到大部分人觉得我至少比二哥脾气好点、杀人慢点就行了。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要高于这个水平，必须先改变国民财富结构，使得ta们的财富主要是存在银行里、政府记录里的登记信用凭证，而不能是ta们凭武力占有的摊档、田地、矿藏以及凭直接劳动力获取的实物产品。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在财富没有信用化之前，“讲清楚是非”以求“心服口服”，在实际上是操作不了的。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可以有效的操作的，那么世界各国这几千年的古代史就完全不会是这个面貌——人类的大脑构造在这两千年里并没有很大的变化。你把李白穿越到现代来学微积分，一样可以211。只要存在这种可靠的方法，这个方法的成本和效率都要显著的高过“暴力统治”，暴力统治是不可能在整个古代史都成为所有国家基层治理的普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靠说清道理调解矛盾”，主要看一条，就是这个基层的财富结构如何。如果是家无余财、手种口吃的地方，那么不要期望太高，基本上一切看肉眼可见的实力——即你的权威来自你展现的武力和使用武力的意志，对方的服从主要是由这些武力的威慑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表面上是“讲道理讲通了”，其实那只是形式，你所说的“道理”，在对方听过去其实差不多是千言万语化为一句话——“我如果不接受这个裁决，ta就会让我付出惨痛代价”。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所以，基层建设的重中之重其实不是“普法”，而是先建立法治的基础——要先通过经济生态的改变，革新居民的财富形式，让ta们的财富和无犯罪记录、信用记录高度相关起来。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那时候法律的观点才会起到决定性作用。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主专题：A10 国家法律犯罪与司法　副专题：A20;A12</w:t>
      </w:r>
    </w:p>
    <w:p>
      <w:pPr>
        <w:pStyle w:val="QBLResearchMeta"/>
        <w:spacing w:after="20" w:before="0"/>
      </w:pPr>
      <w:r>
        <w:rPr>
          <w:rFonts w:ascii="黑体-简" w:eastAsia="黑体-简" w:hAnsi="黑体-简"/>
          <w:color w:val="6B6258"/>
          <w:sz w:val="16"/>
          <w:szCs w:val="16"/>
        </w:rPr>
        <w:t xml:space="preserve">源 ID：49b210cd-fd17-5feb-9041-e14f695ec2f2　原文链接：</w:t>
      </w:r>
      <w:hyperlink w:history="1" r:id="rId2mupfcfy43u07zxa4dpoo">
        <w:r>
          <w:rPr>
            <w:rFonts w:ascii="黑体-简" w:eastAsia="黑体-简" w:hAnsi="黑体-简"/>
            <w:color w:val="2F5FA8"/>
            <w:sz w:val="16"/>
            <w:szCs w:val="16"/>
            <w:u w:val="single"/>
          </w:rPr>
          <w:t xml:space="preserve">https://www.zhihu.com/question/558184382/answer/3179742545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2044　先生赴死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：如何看待“请先生赴死”的言论?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目前除了各种各样的阴阳怪气，老实说没有看到“绝对不存在强奸”的确切证据。如果是我漏掉了，可以在评论区提醒我——但到目前为止，关于强奸的具体情节，似乎只看到了男方自己的供述承认。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网友似乎是自己认定“给了彩礼约等于购买了性交权，已经不可能产生强奸罪，如果有，一定是法官变态、政府黑暗”这种“真相”了，普遍在焦急男方不够有街头智慧，不知道咬死不认，让对方无法抓住把柄。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先不讨论幕后推手想推的这个信息战是多么险恶，只说和你自己切身相关的一点教训：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你们所大惊失色的这个“风险”，并不是从这个案子才开始存在，而是从法律写成这样时就已经存在了。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很多人对待法律的态度是极其不严肃的，看待法条抱着一种漠不关心的想当然态度，直到根据那个法条判出了自己“意料之外”的结果，才要开始魂飞魄散。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掏了几窝小鸟就被判十年”“杀蜗牛被判刑案”，还有美国的“擅闯私人领地被击杀案”“警察截停伸手拿驾照被击毙案”“小偷摔伤告屋主意外伤害案”“警察无义务保护公民案”不是也让人大跌眼镜、难以想象？所以这全都是“黑心法官糊涂判，社会好黑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这不正是你们在盼星星盼月亮的法治社会吗？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难道说只有0意外的才叫法治社会，让我意外就是末法世界？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有人想要利用你们的傲慢来植入“黑暗社会”的想象，离间你们和自己所处的整个社会的关系，这目的绝不是想要你“人生幸福，事业有成”，你看不懂吗？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ta们是想要喂养你的傲慢和偏狭，用虚无的正确感、正义感，让你和社会割裂，甚至和现代文明割裂，让你成为社会的失能部分，成为社会的问题而不是社会的支撑。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ta们是为了什么，你们真的不明白？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这个案子，无非是在谈论一个很一般的问题而已——“给了彩礼、定了婚、在婚房——甚至哪怕结了婚，这些条件都并不足以理所当然的给你绝对性权利”。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这没什么好惊奇的，甚至在2023年的今天，全球几乎都找不到多少国家的法律是做相反的主张的，这是非常明确的历史潮流。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婚内强奸定性研究- 智库建设-中国刑事法律网这些讨论指的还是“婚内强奸”问题，“订婚而未结婚还是否存在强奸”甚至都没有值得讨论的争议可言。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注意，这里并没有谈论这个案子本身的具体情节是否存在所谓的“诱供”“逼供”“曲解供述”，这里只是在谈论“这里面一定存在诱供等等黑幕”这种都不依赖具体供词情节的铁口直断。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能这么铁口直断，前提必须是你认定“交了彩礼强奸都合法”，不然你怎么可能做到不用看供词、案情，直接断言“必有黑幕”？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现在直接鼻子对鼻子、眼睛对眼睛的问你一句——你是要主张“交了彩礼就可以强奸”吗？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先不论你这主张本身是否合法，我们就假设作为个人的立场，你打算不惜代价的坚持这一立场，甚至进一步假设这个主张真的成为了有判例支持的现实，那么这个坚持给你自己带来的净结果会是什么呢？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会是“女方从此不收彩礼了”，还是“女方收了彩礼就自动躺平任由处置了”吗？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还是会变成“登记当天，现场现金交割”？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这真的就是你要实现的“更理想的未来”吗？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都不是什么需要高深的学问就能简单顺推的法律常识、基本人情事故，无论按哪个，无论你的主张的成败，顺推下去都是对你不利的结果，你想想你在人前大声坚持这样的观点，拿这嬉笑怒骂，在人家当面嘻嘻哈哈的背后，实际上会给你什么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真的会是“代表正义的使者”吗？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还是“既不理解，也不接受历史发展趋势，又不能有效计算自身利害”？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达不能指你能兼济天下，穷不能信你能独善其身，你身边的人会因此加大对你的投资吗？还是会考虑撤资？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先生自己似乎正在赴死的路上，如少年般飞驰。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日期：2023-08-31　主专题：A10 国家法律犯罪与司法　副专题：A02;A16</w:t>
      </w:r>
    </w:p>
    <w:p>
      <w:pPr>
        <w:pStyle w:val="QBLResearchMeta"/>
        <w:spacing w:after="20" w:before="0"/>
      </w:pPr>
      <w:r>
        <w:rPr>
          <w:rFonts w:ascii="黑体-简" w:eastAsia="黑体-简" w:hAnsi="黑体-简"/>
          <w:color w:val="6B6258"/>
          <w:sz w:val="16"/>
          <w:szCs w:val="16"/>
        </w:rPr>
        <w:t xml:space="preserve">源 ID：70fb9845-3cfe-5499-92ac-0e565bb01bc6　原文链接：</w:t>
      </w:r>
      <w:hyperlink w:history="1" r:id="rIdnafhmf_3-pnzbvgcsjjnv">
        <w:r>
          <w:rPr>
            <w:rFonts w:ascii="黑体-简" w:eastAsia="黑体-简" w:hAnsi="黑体-简"/>
            <w:color w:val="2F5FA8"/>
            <w:sz w:val="16"/>
            <w:szCs w:val="16"/>
            <w:u w:val="single"/>
          </w:rPr>
          <w:t xml:space="preserve">https://www.zhihu.com/question/618815361/answer/3190319037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概念标签：事实与证据;能力与学习;责任与后果;边界与许可;照料与家庭;法律与秩序;文明与历史;性别与身体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1998　接受加班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：面试被问是否接受加班时，可以直接回答「不接受每天加班，偶尔加班能接受」这种话吗？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这问题太天真了，当然是痛快的回答“接受”。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因为超越劳动法法定范围的加班，你的“接受”是自动无效的，并不会免除对方的违法责任，你没有必要自己再做特别的保留。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到时候ta很惊讶“非法延长劳动时间”官司为啥会输掉，那是ta们和ta们的律师之间的事，和你没有关系。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这么说吧，只要对方在法庭上惊讶的喊出“ta都自己答应了呀”这种话，法官立刻就知道这又是个天真而傲慢的法盲。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让事实去教育尚未理解文明社会全部含义的人去，学习法律是各人自己的义务，没有理解到对方的许诺根本无法覆盖违法约定，这是自己懈怠学习义务的正常后果。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也就是俗称的活该。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有人问这算不算骗人——当然不算。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你不加修饰，我当然认定你是在问我合法的加班接不接受啊，我哪知道你会在里面塞入非法的加班？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我咋能自己设想你在问非法加班，我有义务按照你是守法企业的前提来思考问题呀。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爱不思恶，你没听说过吗？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怎么，你觉得我是“故意装糊涂”？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你这思想太肮脏了，怎么净把人往坏处想？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爱不思恶，你没听说过吗？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主专题：A10 国家法律犯罪与司法　副专题：A07</w:t>
      </w:r>
    </w:p>
    <w:p>
      <w:pPr>
        <w:pStyle w:val="QBLResearchMeta"/>
        <w:spacing w:after="20" w:before="0"/>
      </w:pPr>
      <w:r>
        <w:rPr>
          <w:rFonts w:ascii="黑体-简" w:eastAsia="黑体-简" w:hAnsi="黑体-简"/>
          <w:color w:val="6B6258"/>
          <w:sz w:val="16"/>
          <w:szCs w:val="16"/>
        </w:rPr>
        <w:t xml:space="preserve">源 ID：b28bb5ef-2357-5ab0-af0b-cab09619925d　原文链接：</w:t>
      </w:r>
      <w:hyperlink w:history="1" r:id="rIdcrpzhycx1pa9hgeu1jtbr">
        <w:r>
          <w:rPr>
            <w:rFonts w:ascii="黑体-简" w:eastAsia="黑体-简" w:hAnsi="黑体-简"/>
            <w:color w:val="2F5FA8"/>
            <w:sz w:val="16"/>
            <w:szCs w:val="16"/>
            <w:u w:val="single"/>
          </w:rPr>
          <w:t xml:space="preserve">https://www.zhihu.com/question/622555713/answer/3231633169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概念标签：事实与证据;定义与达意;责任与后果;成本与总账;信用与信任;爱与回应;净输出与不掠夺;边界与许可;劳动与组织;法律与秩序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1992　可维之权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：物业违规安装信号发射器，母亲为什么阻止我维权，叫我事不关己高高挂起？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物业报告的对象并不是具体的业主，那只是它的服务对象。物业只对业主委员会直接负责，而且负责范围仅限合同约定。这意味着并非任何一个业主心生不满，就等于物业“违规”。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如果一个业主希望物业做某种整改，有两个途径——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一个是直接提出建议，希望物业采纳。建议之中必须包含基于物业自身利益的考量，说明何以这样做对物业本身更为有利可图。建议也不具有强制性，物业并没有采纳的义务——甚至都没有回复的义务。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是对业委会提出动议，发起连署驱动业委会对物业下达整改要求。但要注意查看业委会和物业签订的物业合同里是否约定了这种直接干预的条款或机制。不过即使没有，也不表示业委会对物业就没有足够的影响力——因为毕竟业委会手里掌握着解约权，只不过受到提前解约的违约金一类条件限制而已。物业并不太会仅仅因为有合同保护就完全无视业委会的诉求，没有谁这么头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但无论如何，并不存在单个业主感到不爽就可以“维权”这回事——因为并非只要你不爽就意味着你的“权利”一定受到了侵犯。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人并没有“包爽权”，哪怕你付了钱，也一样没有。任何人都只能对服务合同本身负责，合乎合同约定的服务能不能让你完全满意，这不在约定范围之内。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“维权”的前提是存在对合法权益的侵害，而合法权益本身存在非常专业的定义，绝不是“我不高兴”就算的。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不能逻辑通顺的根据合同和法律关系来论证权益损失，一旦被询问就只会描述自己如何愤怒、对方如何“冷漠”、“无礼”的人，旁人一看就知道在精神上还没有发育成熟。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好心的——或者说鸡贼的——就哄一哄，扮一下鬼脸哄哄你，要么就想法子把你推给别家去慢慢磨。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因为你根本没有有效依据，一切的动力不过是情绪，只要熬你几周，你自然会泄气放弃。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更直接的就是直接不理会你，你跳脚也没用、大喊“警察不作为”“黑幕”甚至“官商勾结”都没用。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你没有有效的依据，不依照法定程序，你就没有法律上可维之权。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先把这些东西搞清楚。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日期：2023-10-02　主专题：A10 国家法律犯罪与司法　副专题：A07</w:t>
      </w:r>
    </w:p>
    <w:p>
      <w:pPr>
        <w:pStyle w:val="QBLResearchMeta"/>
        <w:spacing w:after="20" w:before="0"/>
      </w:pPr>
      <w:r>
        <w:rPr>
          <w:rFonts w:ascii="黑体-简" w:eastAsia="黑体-简" w:hAnsi="黑体-简"/>
          <w:color w:val="6B6258"/>
          <w:sz w:val="16"/>
          <w:szCs w:val="16"/>
        </w:rPr>
        <w:t xml:space="preserve">源 ID：5157a879-1bff-5ee6-a149-99f832ef1ab3　原文链接：</w:t>
      </w:r>
      <w:hyperlink w:history="1" r:id="rIdh4ouy4vjrfx9hs9p-4oyg">
        <w:r>
          <w:rPr>
            <w:rFonts w:ascii="黑体-简" w:eastAsia="黑体-简" w:hAnsi="黑体-简"/>
            <w:color w:val="2F5FA8"/>
            <w:sz w:val="16"/>
            <w:szCs w:val="16"/>
            <w:u w:val="single"/>
          </w:rPr>
          <w:t xml:space="preserve">https://www.zhihu.com/question/623985027/answer/3233692782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1978　Billions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：官方通报北极鲶鱼事件，深圳市原交通局货运管理分局局长被开除党籍并收缴其违纪违法所得，哪些信息值得关注？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如果你了解监察部门的行事逻辑，你就知道现在的结果绝不是一些不懂行的人想的所谓的“轻描淡写”。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按现在这种明发定性，这整个家族在中国能力所及范围内的财产、企业、职权，估计已经哀鸿遍野了。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啥叫“对组织不老实，多次串供”？意思是组织认为“这背后还有没查清的可能”。没查清，涉案人员名单就没关闭。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涉案人员名单没关闭，意味着什么？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国有企业、事业单位的风声很灵的，你爹被调查且定性，而且涉案名单未关闭，你的各种进行中的投标流产还是轻的，很多现有业务的回款、续签都基本完蛋。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上故意要整你，我只是要自查一下这些业务是不是足够合规。延期付款，你不能接受，我们很诚恳的愿意承担责任，你去告我，判下来了，我肯定按违约金全额支付，但我还是必须要做彻底的合规审查——合规审查，还是“彻底的”，这要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就算是私营企业，只要是上市企业或者有头有脸的，都会严肃考虑要不要再跟你沾边。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radioactive，不拿铅板挡起来，我怕我要得癌症。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问题是这算是“集体迫害你”吗？这只不过是人家最正当的自我保护、趋利避害而已好吗？咋的，难道你不许人家考虑自己的企业品牌和经营安全？你在美国卷入巨大敏感争议还不是一样？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而且这些效应还等不到你被定性，你一进去，就已经开始生效了。眼见得业务急剧萎缩、股价跳水、流动资金迅速枯竭、银行信贷完全停顿。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这就是全部吗？可能进入“涉案人员名单”的人会通过各种渠道给你提醒一下——说话当心，别以为你们家跑到澳洲我们就够不着。你就算跑到北极，我们也能请到爱斯基摩人来敲你门。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这些人不会蠢到打电话，你们家买的外卖盒子里多张不署名的纸条，子女在海外出门遛娃遇到小孩送信，你就知道什么意思。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哪里用得到国安局？你自己的“老朋友们”会顾忌你跑到哪里了？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这哪是几百万、上千万就能解决的问题。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要是只要自己坐牢就能立马解决问题，老爷子只怕马上就愿意写申请书去坐牢了；要是交罚款就能“算了”，人可以把签字栏都签穿。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问题是人家要的是“退赃”“老实交代问题”。交钱本身就会导致被定性，还有一个“这钱是亏掉划算还是交掉划算”的纠结势必要权衡辗转几个月甚至一两年。这期间“老朋友们”还在“亲切问候”。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这个过程，不需要再增加任何其他措施，就会形成让你终身难忘的体验。这种传递到全家族每一个人每一次呼吸的压力，绝不是什么“我润到国外了”就可以嬉笑以对的。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否则现在不是当事人已经“移民”了吗？难道还怕我们学印度派特工去刺杀不成？但你看ta们有继续在外网叫嚣吗？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逃到海外”，对这种家族来说跟“流亡待死”没什么本质区别。光有钱，没有本地的根基，这些钱只是当地律师、医生、理财、瑜伽、心灵等各路“大师”们的肉菜。人生存靠的不是钱，而是社会根基。社会根基就像一个桶，钱只是桶里装的水。有了桶，接雨水你也渴不死；没有这个桶，首先你手里的水你就捧不住要哗啦流一地。然后你想再攒雨水去换一个桶，那就要看你还有没有上次那么好的运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这么说吧，你要是马斯克这种靠本事发家的，净身出户也能很快重新崛起。问题是你是吗？你是被风吹上天的那啥，你现在再蹲个风口看看，你看这回出来的是风还是火？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这就完了吗？存不存在一种可能性，就是老头子在国内受死，家里人在国外尽享富贵，每年上香？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中国是在不断发展和强大的，速度超过一般人的想象。哪一天中国雄鸡一唱天下白了，你猜猜万邦来朝会带些什么贺礼？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流亡海外的红名单上的人都是人家不花钱的大礼包，过手还可以收包装费好吗？哪怕ta们入了籍都没用。中国政府依法追讨非法所得，你要跟我保持友好关系，我的追讨令你不接，你有几千亿的基础项目在建，是这些东西的竣工时间和贷款额度——也就是你当选连任的底气——重要，还是这些在逃贪官的那点所谓家财对你重要？你是聪明人，你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当地报纸一登“中国追讨非法财产被州长拒绝”，本州等着高铁通车、发电厂通电、港口通航、医院开诊、学校开学、打工创业来活命的老百姓们会让你见识一下什么叫“大国崛起和小民尊严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为什么这些人在海外拼命反华、脑补“中国即将崩溃”到脱离物理现实？因为ta们知道，即便是澳洲这样的国家，到了那一天也未必靠得住。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哪怕是美国，在蜜月期也是协助移交过红通人员的。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赖昌星本人都跑出去了，带走的钱财岂是这些小角色可比？ta什么结局？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郭xx跟前总统幕僚亲到睡一间屋，已经算混到流亡者短期能企及的天花板了，如今什么状态？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当官不要贪，贪了就只好把整个家族所有涉及的人都教会“低调做人”，而且是谁不懂事打断腿那种教法。这种情况不是没有，但那是百年以上沉浮，几代人血泪教训，侥幸存活下来才有的运气，就这，幸存到最后也会承认——与其教会所有子弟不乱说话，不如另一头老实点，做事有分寸，从根上不要埋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我们家又没穷到差这几十万几百万，为这点钱天天做噩梦，这是愚蠢行为。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家是第一代发迹，就算知道这种“小屁孩乱说话可能惹出泼天大祸”的威胁，你要想百分百全部按住，做到的概率也低得可怕。这些钱堆里长大的小崽子，不知天高地厚的狂妄是打娘胎里带出来的，而且满脑子“反父权”的“英勇不屈”，小jj都敢自己切了，还怕你所谓“打断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你只有“隔三差五做噩梦、没事突然出一身冷汗”这一个活法。你自己心里清楚，其实和珅不快乐。只是事已至此，后悔已迟，小车不倒只有推罢了。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这些处置信息，其实只是不明白厉害的平民老百姓和小朋友们看着不过瘾而已，ta们想看的是祖国人眼射激光切成八块。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多看Billions，少看Bad Boys。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前者才是真狠人，祖国人心理年龄才八岁。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不要打着靠贪污发家的主意，那后面的折磨，不比流汗打工来得少。那些恐惧落到你头上，你会知道什么“抑郁症”纯属过家家。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否则寺庙、道观何以香火如此鼎盛呢？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日期：2023-10-11　主专题：A10 国家法律犯罪与司法　副专题：A20;A17</w:t>
      </w:r>
    </w:p>
    <w:p>
      <w:pPr>
        <w:pStyle w:val="QBLResearchMeta"/>
        <w:spacing w:after="20" w:before="0"/>
      </w:pPr>
      <w:r>
        <w:rPr>
          <w:rFonts w:ascii="黑体-简" w:eastAsia="黑体-简" w:hAnsi="黑体-简"/>
          <w:color w:val="6B6258"/>
          <w:sz w:val="16"/>
          <w:szCs w:val="16"/>
        </w:rPr>
        <w:t xml:space="preserve">源 ID：b06603b8-a9c6-51c6-b98f-d197bc7ef407　原文链接：</w:t>
      </w:r>
      <w:hyperlink w:history="1" r:id="rId6wqvnnljlmri_kw_0weio">
        <w:r>
          <w:rPr>
            <w:rFonts w:ascii="黑体-简" w:eastAsia="黑体-简" w:hAnsi="黑体-简"/>
            <w:color w:val="2F5FA8"/>
            <w:sz w:val="16"/>
            <w:szCs w:val="16"/>
            <w:u w:val="single"/>
          </w:rPr>
          <w:t xml:space="preserve">https://www.zhihu.com/question/625433269/answer/3244814726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概念标签：事实与证据;定义与达意;责任与后果;成本与总账;信用与信任;照料与家庭;劳动与组织;财富与市场;法律与秩序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1958　中国中央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：为什么我国最大的电视台当时要叫做「中央电视台」，而不是「中国电视台」？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如果这个实体在该国只有一个，那么国别就可以作为属地前缀加上去用，如中国篮球代表队、中国电信、日本索尼、日本NHK电视台。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又如“中国铁路第十三建设公司”——别看叫十三，但是“铁建第十三公司”在中国同样只有一个，同样有资格在前面加“中国”前缀。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那么问题来了，为什么一般公司都只能加本地名，比如“郑州亚细亚”“海南椰树”？ 这是因为工商审核权下放到了各地，地方注册公司的时候只需要审核本地有无重名就可以批准——这在另一方面也是为了方便注册者，免得要跟全国人民争名字。一个好名字没准就被一个非常小的地方企业开玩笑一样的注册了，全国其他地方那个就绝不能再用了，那么如果这家企业做得半死不活，这个名字就永远被占用了。按这个做法，中国的企业名称很快就会用尽，导致品牌难产。名字是品牌的种子，而汉字是有限的、汉字的组合也是有限的、汉字的优美组合尽管非常浩瀚，但仍然是有限的。要知道我们有十四亿人口，所以这也不仅仅是行政管理成本的遗留问题，同样是一种深思熟虑后的慎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也正因为如此，带省前缀、国家前缀的企业名才格外荣耀了起来，才产生了这种疑问。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转回本题——如果直接叫“中国电视台”，则将会成为一个“中国的所有电视台”的总称，一个类别名，如“北京卫视是一家中国电视台”或“中国电视台并不比美国电视台数量少”。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加上“中央”，代表的是在同类之中具有中心地位。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中国电视台中具有中心地位的只有一家，所以称为中国中央电视台。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中国表属地、中央表地位，两者是各司其职的并立关系，不可互相替换，更不能简单的认为没有必要。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日期：2023-10-29　主专题：A10 国家法律犯罪与司法　副专题：A16;A03</w:t>
      </w:r>
    </w:p>
    <w:p>
      <w:pPr>
        <w:pStyle w:val="QBLResearchMeta"/>
        <w:spacing w:after="20" w:before="0"/>
      </w:pPr>
      <w:r>
        <w:rPr>
          <w:rFonts w:ascii="黑体-简" w:eastAsia="黑体-简" w:hAnsi="黑体-简"/>
          <w:color w:val="6B6258"/>
          <w:sz w:val="16"/>
          <w:szCs w:val="16"/>
        </w:rPr>
        <w:t xml:space="preserve">源 ID：6c191ec5-8365-5424-a874-916ee8e0a45c　原文链接：</w:t>
      </w:r>
      <w:hyperlink w:history="1" r:id="rId0n3efvmoleeqtznbembyv">
        <w:r>
          <w:rPr>
            <w:rFonts w:ascii="黑体-简" w:eastAsia="黑体-简" w:hAnsi="黑体-简"/>
            <w:color w:val="2F5FA8"/>
            <w:sz w:val="16"/>
            <w:szCs w:val="16"/>
            <w:u w:val="single"/>
          </w:rPr>
          <w:t xml:space="preserve">https://www.zhihu.com/question/628139717/answer/3269044367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1948　敲锣打鼓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：怎么看上海万圣节年轻人“发疯”？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没什么可看的，都是些几千年来的老抱怨。抱怨完了不解决任何问题。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世界缺的是方案和实际的投入，而不是不满。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的改造社会的理论重心搞错了——即把这个重心放在了“使现在掌权的老人们立刻改变”，觉得唯一的问题是如何制造压力，使得现在的老人们不得不屈服于自己的意志和诉求。于是满脑子都是怎么搞行为艺术，怎么制造舆论和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这完全是不过脑子的愚蠢。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架构是受到千锤百炼的东西，绝不是什么吹吹风就会倒的草席棚子。社会的绝大多数人都懂得“把不满意的东西推翻并不等于会满意”这种最基本的道理——社会现状本来就只是“最不坏的结果”而已。你再怎么花样百出的抱怨这个“最不坏的结果”如何让你讨厌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没有人无聊到平白无故要苛待谁，这不是一个良知问题或者道德问题，而是苛待本身就是有成本、有风险的。不是因为有重大的、不得不付出这成本、承受这风险的理由，没人闲得无聊去吃力不讨好。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你不解决这些理由，不对这些挑战拿出更好的方案，只知道cosplay，你最后的结果只会是被人鄙弃。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不信你看这些人谁把自己cosplay的结果发到自己的社交账户或者公司群里去？ta们自己很清楚发了很可能被解雇、被分手。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改造社会，力气要用在说服自己这一群中的精英们身上，因为ta们马上就会接老人们的班。“现状难以改变”的根本机制根本不是“老人们不听我们说话”，而是你们自己中即将接班的精英们一旦真正走上社会的中坚地位，自己就会发现最佳方案几乎仍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是“一代代的新人一旦上位面对现实问题就会得出同样的结论”而不是“老人非常顽固”在维持社会的稳定。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没有足够的新方案、新数据来说服这些接班的人，只是对老人们发泄不满，这除了导致社会性自毁的净结果之外，几乎是毫无意义的。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问题是，你有这个方案吗？你有什么办法能证明你这个方案更好？你能证明，你就可以名正言顺的改变现状。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敲锣打鼓是无效的。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日期：2023-11-04　主专题：A10 国家法律犯罪与司法　副专题：A16;A03</w:t>
      </w:r>
    </w:p>
    <w:p>
      <w:pPr>
        <w:pStyle w:val="QBLResearchMeta"/>
        <w:spacing w:after="20" w:before="0"/>
      </w:pPr>
      <w:r>
        <w:rPr>
          <w:rFonts w:ascii="黑体-简" w:eastAsia="黑体-简" w:hAnsi="黑体-简"/>
          <w:color w:val="6B6258"/>
          <w:sz w:val="16"/>
          <w:szCs w:val="16"/>
        </w:rPr>
        <w:t xml:space="preserve">源 ID：20b79adf-9830-546c-8971-890297fd8ee7　原文链接：</w:t>
      </w:r>
      <w:hyperlink w:history="1" r:id="rIdgsx2t_vsco36mor9567co">
        <w:r>
          <w:rPr>
            <w:rFonts w:ascii="黑体-简" w:eastAsia="黑体-简" w:hAnsi="黑体-简"/>
            <w:color w:val="2F5FA8"/>
            <w:sz w:val="16"/>
            <w:szCs w:val="16"/>
            <w:u w:val="single"/>
          </w:rPr>
          <w:t xml:space="preserve">https://afdian.com/p/3d4c9bde7afa11eeaca652540025c377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1940　冤枉权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：被人冤枉时，该怎样表现才能让人知道你是被冤枉的？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在没有什么硬性证据和规范程序的前提下，你没有办法让人确信你是被冤枉的，但好在你也没有必要追求这个目标。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借一己之念判定人的善恶，这是任何人都可以有的天赋权利，这跟对方判断是否正确没有关系。事实上，反躬自省，难道我们自己每一个人不都是在遵循同样的方法在判断人的善恶？我们自己又拿什么来断言我们自己没有冤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例子——我们为啥不敢前往危险地区夜游？我们难道不该等到对方犯了罪再判断对方真的会犯罪吗？为什么一看对方的肤色神情，就要躲到街对面去？我们有充分证据认定对方是一个抢劫犯或者杀人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如果我们自己的这个权利是正当的、不能缺少的，那么别人的这个权利为什么不是正当的、不能缺少的？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当我自己作为被对方躲闪的对象，我当然会心头不快，更会为因此带来的我的损失感到沮丧和痛苦，但是，这是别人的正当权利。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只要对方不是掏出枪来打我，或者拿着广播对第三者指称我如何如何，那么仅仅是躲避、是ta自己的企业不雇佣我、自己的业务不给我做，这都是对方的自由权利。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我为我可以做到甘愿承受着沮丧和局限也能保持对对方的自由权利的尊重感到无比自豪。因为这是我对全人类自由作出的一份实实在在的贡献。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增加人类的总体自由，这永远是善行，是有价值因而值得付出代价的。这不是看在谁的面子上，也不是畏惧谁的所谓威力，而是看在全人类的面子上，基于我自己的原则。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冤枉我，只要不涉及侵犯我的合法权益，我会尊重你冤枉我的权利，因为其实我也在“冤枉”别人。我也没有那么多精力对所有人做到完全公平，很多人也是因为我武断的、粗糙的、自私的判断失去了ta们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我不能承诺不冤枉人，只能努力去尝试严守权利边界，不越界。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同理，只有你越界才会引发我的行动和处理，你的“冤枉”本身是不会的。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这看上去似乎跟“如何处理别人的冤枉”无关，但其实不但有关，而且有根本的决定性关联。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因为正是我有这样一个钢铁般的基本立场，可以最大限度地消除别人坚持冤枉我的根本动力，可以从根本动机上消除对方继续这么做的冲动。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因为冤枉这个行为的真正微妙之处在于它的动力是双重的、二段制的。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最开始，人的“冤枉”只是来自自保的本能触发的“宁可信其有”的防御机制。说穿了那只是一种为求自身安全而作出的假设。就像你看不清黑暗里有什么，只好假设可能有大灰狼。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但一旦这样的“冤枉”受到激烈的反击和报复——尤其是在仅仅只是做了一对一的表达而并未付诸任何实施的情况下——问题就一下提升到了“捍卫冤枉权”的高度。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正如刚才所说的——“冤枉权”其实是生存的必需，既然是生存的必需，就自然是生存权不可分割的一部分。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ta只是行使了自己的生存权里不可分割的一部分，而你却因此对ta发动了攻击和报复，并且力主对方“没有权利这样怀疑”，这就立刻将问题的性质转变成了你不允许对方享有维持生存所必需享有的权利。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简而言之，你为了你的名声好听，为了你不受任何可能的损失，要废除对方的核心生存工具。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第二段“冤枉”和之前的第一段“宁可信其有”的那个原始的冤枉的性质完全不同——那实际上是以“坚持你的疑似罪名”这种思考成本最低、操作程序成本最小的形式实施的对你侵犯ta生存权的暴烈反击，是对你侵犯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这触发的是生存权的捍卫机制，其暴烈程度是无上限的，会为此投入的资源也是无上限的——尽管在无关的局外人看来这客观上很愚蠢，甚至当事人自己事后反思也觉得愚蠢，都不会改变在触发这种“捍卫生存的基本权利”的本能战斗机制时对方的暴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而如果你持有毫不动摇的“你有权在你自己的权利范围内冤枉我”的立场，可以非常有效的把事态系统性的遏制在第一阶段。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其实这不光可以将第二阶段扼杀在摇篮中，而且因为人遇到这种“被冤枉仍能尊重冤枉权”的人太少，势必会因为这个几乎完全在意料之外的反馈被引入“意外处理状态”。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意外，没有人会第一时间张牙舞爪，哪怕是头狮子是头熊，遇到反抗也许会更加发狂，遇到逃跑也许会更加兴奋，但是遇到了意外，一定是立刻激活一切理智和谨慎，在戒备状态下先终止计划暂停观察。而所谓的观察，往往会本能的去观察“是否可以安全的撤退”，而不是“是否可以成功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世界上没有任何一种动物遇到了意外会不本能倾向暂时退却、宁可回避，这几十亿年进化史不是在白混时间。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你是例外，你就几乎总可以先浇灭对方的攻击欲望。这种欲望如果只是一时冲动，那么这个暂时退却往往就意味着再也不会有下次了。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只有被明确的巨大利益驱使的理性敌对行为可以超越这种意外之墙的一次性抵挡。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但这种蓄意敌对的人，自有法律武器和各种ta意想不到然而却是天赐的手段在等着ta。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换言之，这个“尊重冤枉权”的立场本身还附赠了“首次攻击自动退却”的随机防御魔法，概率还很高。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而且它还是个被动属性，不需要你发送任何主动操作，不耗魔法点数、不耗血、不花金币、不减武器耐久度。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你不用这个被动魔法，非要进入战斗状态，首先给对方加个狂怒变成望月赛亚巨猿，然后用你的新手基本套装跟对方的舍身攻击对攻……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你这样新手村都出不去的。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日期：2023-11-07　主专题：A10 国家法律犯罪与司法　副专题：A03;A01</w:t>
      </w:r>
    </w:p>
    <w:p>
      <w:pPr>
        <w:pStyle w:val="QBLResearchMeta"/>
        <w:spacing w:after="20" w:before="0"/>
      </w:pPr>
      <w:r>
        <w:rPr>
          <w:rFonts w:ascii="黑体-简" w:eastAsia="黑体-简" w:hAnsi="黑体-简"/>
          <w:color w:val="6B6258"/>
          <w:sz w:val="16"/>
          <w:szCs w:val="16"/>
        </w:rPr>
        <w:t xml:space="preserve">源 ID：10be9f2b-0b4e-5c0a-bcd9-875c1ff39fc3　原文链接：</w:t>
      </w:r>
      <w:hyperlink w:history="1" r:id="rIdjiausrlazylyujilmzrf-">
        <w:r>
          <w:rPr>
            <w:rFonts w:ascii="黑体-简" w:eastAsia="黑体-简" w:hAnsi="黑体-简"/>
            <w:color w:val="2F5FA8"/>
            <w:sz w:val="16"/>
            <w:szCs w:val="16"/>
            <w:u w:val="single"/>
          </w:rPr>
          <w:t xml:space="preserve">https://www.zhihu.com/question/55789868/answer/3279373948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1909　龙王丸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：怎样对付挑拨离间的人？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excel，illustrator，blender，figma这些东西学得怎么样？你的编程水平怎么样？你的科研水平怎么样？你的英语、中文的文案水平怎么样？你的客户关系管理得怎么样？你的厨艺如何？手艺如何？是运动员的话，成绩怎样？你每个月创造得了多少无懈可击的文档、周密稳健的计划安排？能构建和维护多少关系？能完成多少销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对付挑拨离间的手段不是花很大的功夫去解释为什么这些人在撒谎，而是哪个不开眼的要去相信挑拨离间的人，你就把谁踢出你的受益者名单。这人自然要找挑拨离间的人买单赔偿。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老实说，我不管别人对你说了什么，甚至不关心这些人说的是不是真话，只要你因为任何原因让我觉得留你让我很烦，我就抹了你。你去找那些人、找你自己算账。算不过来，找那些人、找你自己赔。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让那些听信挑拨离间的自动吃亏，让那些挑拨离间的自己惹上这么一大堆债主，ta们不服，那就自己填平失去我的好意的损失或者自己去找替代品。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别开玩笑了，以我提供的服务之强之罕见，你这辈子能找到替代品的可能性微乎其微。你找得到，我没话说。你觉得没有我这个服务也行，我也没意见。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但无论如何，你要听信这些东西，你就要付出听信这些的代价。这很直白，也很自然。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就是这么赤裸裸。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专注在自己的专业上，做出真正会让人惊叹、上瘾、难以割舍的价值来。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然后谁信挑拨，拉黑谁。任其在门外哀嚎、自己去和挑拨者算账火并。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等一切尘埃落定了，再去残局上捡个破头盔、断手断脚什么的，做成标本，办个展，以后就没有傻鸟凑这种热闹了。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不把精力投入到把手里的功夫上，而投入到这些七大姑八大姨的解释、辩白……之类的无聊拉锯上，完全是抱薪救火、缘木求鱼。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要想打败挑拨离间，最好的办法就是严惩第一个轻信的蠢蛋。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你没本钱令轻信的人遭受刻骨铭心的损失，你就去反省自己为什么没这个能力，要知道耻辱。化这份耻辱为钻研专业、打磨技能的熊熊动力，而不要盘算着怎么巧言善辩、八面玲珑。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盘算“巧言善辩，八面玲珑”，是没有成功的手握绝技的人的不得已、是ta们无可选择的“退而求其次”。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这是错误的。因为这份屈辱和痛苦如果化为学习和努力的动力，他们本来可以走龙王的路——没人能挑拨人与龙王的关系，人人都要喝水。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有人挑拨离间？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把你做的报表拿来我看看，你的代码拿来看看，你的画拿来我看看。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嗯，这个水平，难怪。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这个水平，你不把接下来的时间用在这上面，要用在挨家挨户辩解你很冤枉上面？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这么说吧——你的产品本身就有证明清白、震慑怀疑的功能。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你要把东西做到对方一听那些玩意儿就会立刻想到两个问题——“做得出这种东西的人有没有可能去干那些无聊事”和“如果我听信了那些说法，这么好的东西我就不好用了”。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搞好你的正业， 直接解决问题。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龙王爷，下好你的雨！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日期：2023-11-26　主专题：A10 国家法律犯罪与司法　副专题：A07;A01;A03</w:t>
      </w:r>
    </w:p>
    <w:p>
      <w:pPr>
        <w:pStyle w:val="QBLResearchMeta"/>
        <w:spacing w:after="20" w:before="0"/>
      </w:pPr>
      <w:r>
        <w:rPr>
          <w:rFonts w:ascii="黑体-简" w:eastAsia="黑体-简" w:hAnsi="黑体-简"/>
          <w:color w:val="6B6258"/>
          <w:sz w:val="16"/>
          <w:szCs w:val="16"/>
        </w:rPr>
        <w:t xml:space="preserve">源 ID：51c8d5ab-1407-5589-9ec4-96750e135a97　原文链接：</w:t>
      </w:r>
      <w:hyperlink w:history="1" r:id="rIdrapplrdhjnk_jiifqjmuk">
        <w:r>
          <w:rPr>
            <w:rFonts w:ascii="黑体-简" w:eastAsia="黑体-简" w:hAnsi="黑体-简"/>
            <w:color w:val="2F5FA8"/>
            <w:sz w:val="16"/>
            <w:szCs w:val="16"/>
            <w:u w:val="single"/>
          </w:rPr>
          <w:t xml:space="preserve">https://www.zhihu.com/question/38546098/answer/3303267111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1903　不贰过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：我一直感觉母亲是由于我的过错而去世的，内心痛苦怎么办？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对任何不可挽回的过失最好的补偿永远都是同一个——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尽量让将来的人不必再遭受同样的损害。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这是一个治疗一切伤痛、遗憾的统一公式，不必有任何其他探索了。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人遭受苦难的首要意义——或者说首位的价值——就是驱动幸存者、负疚者去做出降低同样的事件再次发生的概率的努力。这可以说是内疚感、负罪感最基本的、最要害的社会学意义。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里的成员，受到打击后会选择这条路的越多，这个社会就会自然的更加强大和成熟，可以更好的庇护自己的成员。因此，所有的社会都会不由自主的奖励这种行为方式，导致做这种选择的人更容易得到社会资源、繁育后代或获得精神的传承者，从而进一步的导致这样的性状和价值观会得到精神奖励和遗传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可以这么说，这是社会竞争的一条暗线。哪个社会向这个方向去推动成员的后续行为越成功，哪个社会就会越有竞争力，越能主导身边的秩序，越能控制更多的资源为自身的发展服务。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其实，“复仇冲动”本身就可以被认为是这个性质的行为，只是还比较原始、用的是一种代价很高的手段在“降低复现度”而已。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所以这个原理绝不是空口安慰你，而是你只要顺着这个方向去处理你的一切悔恨和遗憾，前面就自然有大量的社会认可、资源倾斜、自我接纳和情感舒缓会被赐予给你。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你就是按这个蓝图被设计出来的社会动物，社会就是沿着这个原则生出来的。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同时你要注意，一旦你经由这种痛苦领受了这个使命，你的健康和富有就是这个使命的资产，自然法是不容你随意挥霍的——包括挥霍在“自我折磨”去榨取义人感上。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辜负了人，拿刀把自己零切碎剮以为自圣，这只不过是一种对过错的二次消费，是对受难圣事最可耻的亵渎、对受害者最大的辜负之一，这跟奋发图强、戒骄戒躁、全力以赴的努力避免后来人再次遭遇这苦难相比，判若云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可惜，古往今来不知多少的痛苦和磨难被人浪费和亵渎了。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你们不可以这样，听到没有？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日期：2023-11-30　主专题：A10 国家法律犯罪与司法　副专题：A03;A19</w:t>
      </w:r>
    </w:p>
    <w:p>
      <w:pPr>
        <w:pStyle w:val="QBLResearchMeta"/>
        <w:spacing w:after="20" w:before="0"/>
      </w:pPr>
      <w:r>
        <w:rPr>
          <w:rFonts w:ascii="黑体-简" w:eastAsia="黑体-简" w:hAnsi="黑体-简"/>
          <w:color w:val="6B6258"/>
          <w:sz w:val="16"/>
          <w:szCs w:val="16"/>
        </w:rPr>
        <w:t xml:space="preserve">源 ID：e5dd0424-f1f0-5874-aab9-f9a4dd7fed75　原文链接：</w:t>
      </w:r>
      <w:hyperlink w:history="1" r:id="rIdv7dkepzk2unhu5xzicc-o">
        <w:r>
          <w:rPr>
            <w:rFonts w:ascii="黑体-简" w:eastAsia="黑体-简" w:hAnsi="黑体-简"/>
            <w:color w:val="2F5FA8"/>
            <w:sz w:val="16"/>
            <w:szCs w:val="16"/>
            <w:u w:val="single"/>
          </w:rPr>
          <w:t xml:space="preserve">https://www.zhihu.com/question/598417297/answer/3308508492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1893　介错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：为什么部分日本人切腹时要找人介错？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很多人觉得斩首是很残酷的刑罚，殊不知这在古代是“仁刑”。因为斩首几乎没有痛苦和折磨，属于swift death。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古代的刑罚一般都以折磨和恐吓为目的，用意就是要制造大规模的心理阴影。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和那些反人类、反文明行为相比，确实这其中斩首算是非常轻的了。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坦率讲，如果你在古代难逃一死，死刑任你选，真心只推荐你选跌落绞刑和斩首。别的死刑谈都不要谈，甚至都不能跟你描述，描述了这篇肯定没了。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换句话来说，非死不可的时候，斩首被认为是一种宽容、一种仁慈，而不是什么折磨和侮辱。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换到介错问题上也是一样的。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这属于文化错位导致的疑惑，其实本身是个伪问题。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日期：2023-12-07　主专题：A10 国家法律犯罪与司法　副专题：A19;A20</w:t>
      </w:r>
    </w:p>
    <w:p>
      <w:pPr>
        <w:pStyle w:val="QBLResearchMeta"/>
        <w:spacing w:after="20" w:before="0"/>
      </w:pPr>
      <w:r>
        <w:rPr>
          <w:rFonts w:ascii="黑体-简" w:eastAsia="黑体-简" w:hAnsi="黑体-简"/>
          <w:color w:val="6B6258"/>
          <w:sz w:val="16"/>
          <w:szCs w:val="16"/>
        </w:rPr>
        <w:t xml:space="preserve">源 ID：2b459ce0-f604-532e-876c-12c3c6ed9a54　原文链接：</w:t>
      </w:r>
      <w:hyperlink w:history="1" r:id="rIddz3ffhotjtu3snx2ct0rv">
        <w:r>
          <w:rPr>
            <w:rFonts w:ascii="黑体-简" w:eastAsia="黑体-简" w:hAnsi="黑体-简"/>
            <w:color w:val="2F5FA8"/>
            <w:sz w:val="16"/>
            <w:szCs w:val="16"/>
            <w:u w:val="single"/>
          </w:rPr>
          <w:t xml:space="preserve">https://www.zhihu.com/question/62078518/answer/3317116100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1862　大人参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：袁崇焕杀掉毛文龙操作我实在看不懂，有大佬解惑吗?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袁崇焕的行政、军事、财务甚至沟通能力都非常的差，唯一的“优点”就是迎合了崇祯皇帝夺取内阁和传统文官集团权力的诉求。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他的防务政策说到底是财务不可持续的——他的基本战略必须长期维持一个庞大的防线来保证实施，而帝国的实际财务效率根本就不可能支撑他的整个构想。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以他的资历、教育背景，他在平步青云之前对帝国的财政实践和预算使用效率不可能有全面深入的认识。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他在升迁之前甚至都没有自己的幕僚班底，连个能给他靠谱参考的人都没有，完全是面带憨厚的微笑拿纯真的梦想当作现实。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等他自己到了前线，开始和这些单位真的打起交道来，才见识到自己原来幻想的那本是多么的不现实。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你觉得五万银子打一仗，一个人头五千两，算算打掉女真一万精锐，弄个三五千万两差不离了——死伤一半的部队自己就得涣散呢。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殊不知到前线一看，五万银子连让部队不自行溃散都不够，再发五万部队才肯配合出去武装行军，还要限一百里以内，不包含接敌迎战。如果被动遇袭还要报销抚恤金，并且原饷照领。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如果都督大人真的希望主动出击一次，一口价，两百万两起，可以前出二百里。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开玩笑，离营二百里要是稍遇挫折，被一路追杀返营可是要伤筋动骨的，是真的可能死亲兵、要“只身逃脱”的，我得按“满员重建”计价啊，还得要预付才行。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至于“斩获首级”，麻烦验收标准不要这么较真。就算真有杀伤，撤退一方也没机会去收获首级，收获了被追杀时也会丢，反正我是不指望的，远不如一路杀几个流民重新涂装做旧一下有性价比。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在“按重建收费”这个预设下，全军覆没我只能保本。那么其实我的盈利要按我打完了还剩多少兵来算——袁都督，你觉得兄弟我会不会把我的利润拿来给你拼掉？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袁都督到任三四个月，就应该明白自己如果按这个搞下去就是个满门抄斩的命。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必须出奇策。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“开源”是千难万难的了——崇祯皇帝都穿补丁衣服了，宫里伙食标准都降了，后方都暴力抗税、遍地造反了，你说要再加税你还有没有点基本的做人sense？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当然首重“节流”。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节流有三策，第一，重新核定兵员，减少吃空饷。这个袁大人只要不是疯子，就知道各地将领顶多给个面子，拿一些“合理统计误差”范围内的、不可能被解释为“故意瞒报”的微小额度来“积极配合”。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减百分之五就算你面子大了，这已经是“允许统计误差”的上限了、比这再大就不是末将等们不给面子，而是都督有点不体恤下情艰难了。先不说寒了众将的心，下面的儿郎们如果得知，都是些不知大义的粗人，若是鼓噪起来，恐有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意思是小袁你最好知道好歹，不然我们马上回去安排士兵哗变，我含泪弹压杀几个新提拔的棋牌官在上书请罪，朝廷最多申叱一下叫我戴罪立功，你袁都督却要落一个“操之过切，激起兵变”的不知实务的罪名。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以你吹的那种天大的牛，如果这个结论下定，你一样满门抄斩。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结果呢？核兵最多减额5%，但大家配合你按顶格摊派指标，袁都督你是不是也要表示一下？几个嘉奖、犒赏不算过分吧？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回头奖金一发，大家今年也没赔个啥。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至于明年？明年“战事吃紧”，跪请扩军“实边”，还怕朝廷敢不从不成？如果小皇帝不知好歹，我们是很可以“不支后撤”的。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第二就是裁撤部队了。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核兵是横切，大家平均出血，但这个顶多刮点毛、剪剪指甲。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裁撤部队就是纵切了。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纵切就是“末位淘汰”，问题在于末尾按什么排。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先按配合度排——如果你服从性最高，你就安全，服从性越低，黑名单上排名越靠前。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坦率讲，袁都督基本没觉得任何一支部队的服从度谈得上及格。开玩笑，服从就要带头减编，越听话损失越大，能怎么服从？大家都没法服从，所谓得分只是在比谁不服从的姿势比较好看、谁表达得比较委婉。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都是不听话，张三远在千里之外写封道歉信，捎两斤人参，李四却是当面伏地痛哭失声，以子侄礼哀求发誓绝对感恩。好歹后者要加点态度分吧？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服从都不及格，就看谁的对抗能力、报复能力强了。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我百年将门、三代忠烈。军人压力大，女儿生得多，朝中阁老侍郎的公子一半都是我家女婿。逼急了我造反，朝廷要诛九族，得一路杀到阁老的嫡孙儿媳。你要是来逼我，暴起把我杀了，你必须得给我按个足以解释这种谋杀的大罪吧？按这个罪，阁老孙子一样要陪葬，阁老一样要自请下台。你觉得朝堂诸公能不能让你编的这故事落地？你能不能落得了好？能不能善终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但是，都督这个方案也不是完全没有可行性。不过这个末将身份地位，见识短浅，不好多嘴。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下个月初三就是都督小妾的生日，末将等也不是天天能来，这次特地准备了一份贺礼——献上上好东江百年老参一支。虽然这几年东江这几年技术突破，搞出了海水参新品种，产量甚大，但这种百年级别的精品还是难得一见的。我们这些边鄙粗人哪里弄得到这种珍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好教都督得知，这枚参乃是东江遣人专送兵部何老大人的秘宝，因为知道都督为平辽殚精竭虑，红牛喝了都没用，特意嘱咐下官转赠。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大人说了，其中妙处，都督用后自知。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来来来，大家一起举杯，祝都督武运长久，宏图大展！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到这才两策。第三策呢？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第三策是跟皇太极打好商量——如果能稳住女真不进攻，我不就降低运营成本了吗？过几年我宁锦防线大成，数万关宁铁骑，粮足兵精，优势大好。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时间在我一边，所以我完全可以花小钱购买时间。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换到皇太极这边来看，实在是天上掉馅饼。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咋地，袁都督的意思是，只要我不进攻，就可以平价购买粮食？还可以保证不被骚扰挑衅？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你的意思是，在我备战期间，你们准备给我贸易优惠而且保证不来打我？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我当然答应啊！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我洪太当然没打算改变进攻计划，但我显然不介意在我下次进攻前把备战时间拿出来凭空换一笔钱粮，何况还可以免去那些小打小闹，专心在家练兵。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不愧是袁都督，双赢天才了属于是。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日期：2023-12-30　主专题：A10 国家法律犯罪与司法　副专题：A12;A08</w:t>
      </w:r>
    </w:p>
    <w:p>
      <w:pPr>
        <w:pStyle w:val="QBLResearchMeta"/>
        <w:spacing w:after="20" w:before="0"/>
      </w:pPr>
      <w:r>
        <w:rPr>
          <w:rFonts w:ascii="黑体-简" w:eastAsia="黑体-简" w:hAnsi="黑体-简"/>
          <w:color w:val="6B6258"/>
          <w:sz w:val="16"/>
          <w:szCs w:val="16"/>
        </w:rPr>
        <w:t xml:space="preserve">源 ID：b1640e33-6e40-5923-abd2-27b0fb8d6a4e　原文链接：</w:t>
      </w:r>
      <w:hyperlink w:history="1" r:id="rIdi70essqwbwqtgrukwprfe">
        <w:r>
          <w:rPr>
            <w:rFonts w:ascii="黑体-简" w:eastAsia="黑体-简" w:hAnsi="黑体-简"/>
            <w:color w:val="2F5FA8"/>
            <w:sz w:val="16"/>
            <w:szCs w:val="16"/>
            <w:u w:val="single"/>
          </w:rPr>
          <w:t xml:space="preserve">https://www.zhihu.com/question/616941624/answer/3344001969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1861　败相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：朱令去世了，普通人可以从铊毒案中得到什么启示？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不要跟人搞什么“网络神探”“高层阴谋”论。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因为这过于简单的排除了其它可能性——根本不是投毒的可能性、凶手另有其人的可能性、纯属侦查技术不发达的可能性，甚至纯属侦查机关运气不好的可能性。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想要毒死人，在能接触铊盐的前提下，同一个药品库可选的、更不容易追查的普通毒剂还有不知多少。一个懂得用铊盐的人不可能没有这点常识。何况朱之前还已经中过一次毒，如果是有人故意，说明已经失过一次手，这得要什么样的智商还非要再用同样手法加大剂量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这为什么不可能是朱之前的行动范围内有未知的铊源会被她无意间接触？这远比“愚蠢的偏执狂杀手”更能解释剧情，仅仅一句“别的同学都没有”是不能排除这种可能性的。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第二，司法是人在做，这不是什么完美无缺的神迹，并不需要“一定有人在背后搞鬼”才会导致侦查无结果或者缺少足够证据。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“命案必破”表达的是一种重视的决心、一种对谋杀企图的震慑，那意思是命案绝不会被放过，会被最高优先级的无限追查。但这不表示命案一定会破。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在法律上要有效证明侵害事实是一个非常复杂和麻烦的挑战，可能出问题的环节经常超过没有受过法律训练的人的意料。说的不好听点，白纸黑字、事实似乎显而易见的“难以证明你妈是你妈”的事多得要命。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这不是因为司法无效，而恰恰是因为司法是有效的，司法才注定是有限的。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如果你喜欢那种“只要常识说得路人觉得靠谱就判”的司法，这么说吧，就是你自己，也随时随地可能被几篇帖子满门抄斩。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世界将被大V直接统治——那些深知民众的不安全感扳机所在，并且技巧圆熟的人将拥有比你强大得多的实践意义上的暴力能力，可以随时随地用舆论处决你，你无论怎么自辩都有办法给你描绘成“善于狡辩和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你以为轮到你被V字仇杀队摆上台，你会比孙看上去更纯洁无辜吗？两个热搜就能逼得你父母羞愤崩溃、你自己绝望自尽。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司法存在的首要意义就是制止这种集体情绪凌驾于一切社会秩序的反文明灾难。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何以谓之文明？高于本能冲动才谓之文明。所以文明是注定会在某个时候、某个场合让你的本能情绪不甘不满的，这是文明的本质所决定的。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所以，作为文明的藩篱，司法不可以也不可能“有效”到让“强烈相信凶手就是张三”的人总能“痛快”的程度。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它“有效”到这个程度，先变成羔羊的恰恰正是笨嘴拙舌、无权无势的你。你跟那些有权势的、更狡猾的面对面，你嫌ta们碍眼，ta们嫌你碍事，现在你们双方都被免除“必须拿出硬证据”的限制，都只需要做到“让旁观者足够怀疑对方就是真凶”就能把对方送进监狱，你觉得这种对决谁赢面更大？会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那是为了保护你，司法才变得没这么“犀利”的，是为了你，你懂不懂？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分清楚利弊、好歹，不要为自己猛敲丧钟。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这一点你毫无侥幸的理解了，你就要明白一个道理——虽然你的确不是生活在毫无法纪的丛林，但你绝不能简单的认为司法一定可以百分之百救济你的损害。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不要以为“杀人会判死刑”就意味着你可以随便怎么嚣张都没事，不要以为合同写了应该那样赔偿就认为可以高枕无忧、坐等收钱。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尽管有法律承诺救济，仍然要注意安全、仍然要尽量避免ta人的敌意、仍然要构建良性友善的社会关系。尽管有法律承诺保护，仍然要注意激发ta人积极履约的热情，保证ta人不至于无利可图。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来给你一些帮助的，不是来给你把社会简化成幼儿园的，不是来免除你成长为成人的必要功课和磨难的。不要因为发现法律承担不了——甚至根本不打算承担——“让世界变得像书上写的一样简单”的责任而惊慌失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这么多人一定要往“权势干预司法”上靠？因为ta们觉得司法应该已经是自己想象的那种让世界变成绝对光滑平面、保证预测运动轨迹时可以忽略摩擦和随机缺陷、一旦发生偏离计算的结果就会有人上门赔钱道歉的神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了偏离预期的结果，只能有“一定是有人搞鬼”这一种解释，而绝不能是“司法本来就不能、也无意保证这种完美”。因为如果是后者，那这个世界“太可怕了”“活着太累了”。这才是孙成为这些舆论炮火几十年仇恨焦点的根本原因——很多人对“世界比设想的更复杂”这件事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因为即使是符合设想的这个版本已经都让我精疲力竭了，如果真实情况甚至比我设想的更复杂、更不确定，我什么时候才能学到胜多败少、稳定生存？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对“神通广大的孙家人”的想象，其实是一种对生活恐慌之下的下意识自我抚慰，还是一种“因为害怕悬崖，于是宁可去证明悬崖不存在”式的抚慰。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不要这样做，因为这是一副败相。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败相本身就会使胜利离你更远。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日期：2023-12-31　主专题：A10 国家法律犯罪与司法　副专题：A03</w:t>
      </w:r>
    </w:p>
    <w:p>
      <w:pPr>
        <w:pStyle w:val="QBLResearchMeta"/>
        <w:spacing w:after="20" w:before="0"/>
      </w:pPr>
      <w:r>
        <w:rPr>
          <w:rFonts w:ascii="黑体-简" w:eastAsia="黑体-简" w:hAnsi="黑体-简"/>
          <w:color w:val="6B6258"/>
          <w:sz w:val="16"/>
          <w:szCs w:val="16"/>
        </w:rPr>
        <w:t xml:space="preserve">源 ID：5d3f78dc-d867-58ee-956f-9ebe1d539bba　原文链接：</w:t>
      </w:r>
      <w:hyperlink w:history="1" r:id="rIdianmi-df3qyi-qsee697u">
        <w:r>
          <w:rPr>
            <w:rFonts w:ascii="黑体-简" w:eastAsia="黑体-简" w:hAnsi="黑体-简"/>
            <w:color w:val="2F5FA8"/>
            <w:sz w:val="16"/>
            <w:szCs w:val="16"/>
            <w:u w:val="single"/>
          </w:rPr>
          <w:t xml:space="preserve">https://www.zhihu.com/question/636423508/answer/3344506347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概念标签：事实与证据;定义与达意;责任与后果;成本与总账;信用与信任;边界与许可;法律与秩序;技术与工程;文明与历史;心理与主体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1859　邮政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：中国邮政是不是要凉了？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中央部委的公文硬拷贝寄到陕西省用啥？走顺丰？保价多少？丢了怎么赔？五倍快递费封顶，赔150块钱？还是文件丢失的代价是“开除当事快递员”？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公文安全必须要靠一个人的整个职业生涯作保，否则是压不住秤的。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所以除非整个国家实现无纸化行政，否则仅仅为了公文传递这个职能，就必须保留邮政系统。变数只在于要不要让这个系统多承担点别的职能，进一步摊薄成本。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问题是，一个国家是否可以彻底无纸化管理？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这么说吧——核大国都不会冒这个险。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否则一旦出现什么极端情况全国停电，就会出现“凭什么说现任省长是您”的问题。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日期：2024-01-02　主专题：A10 国家法律犯罪与司法　副专题：A07;A13</w:t>
      </w:r>
    </w:p>
    <w:p>
      <w:pPr>
        <w:pStyle w:val="QBLResearchMeta"/>
        <w:spacing w:after="20" w:before="0"/>
      </w:pPr>
      <w:r>
        <w:rPr>
          <w:rFonts w:ascii="黑体-简" w:eastAsia="黑体-简" w:hAnsi="黑体-简"/>
          <w:color w:val="6B6258"/>
          <w:sz w:val="16"/>
          <w:szCs w:val="16"/>
        </w:rPr>
        <w:t xml:space="preserve">源 ID：964c1de1-d214-524a-9203-6c65d0b2be5f　原文链接：</w:t>
      </w:r>
      <w:hyperlink w:history="1" r:id="rId8oswprhowwd6dgur_gkzx">
        <w:r>
          <w:rPr>
            <w:rFonts w:ascii="黑体-简" w:eastAsia="黑体-简" w:hAnsi="黑体-简"/>
            <w:color w:val="2F5FA8"/>
            <w:sz w:val="16"/>
            <w:szCs w:val="16"/>
            <w:u w:val="single"/>
          </w:rPr>
          <w:t xml:space="preserve">https://www.zhihu.com/question/353602231/answer/3346328231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1853　武松们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：如何评价贝志城？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一个人做了好事就可以获得私自审判别人的权利吗？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哪怕你是李时珍，你没权利做的事情也一样没权利做。这貌似一句废话，但很显然不是人人都懂。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在没有审判资格的前提下，绕过正当程序利用自己的名气公开污损ta人的名誉，这是人所能做的最邪恶的事情之一。因为这不但是公然作恶，还是以恶沽名。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这类行为不被视为下流而被鄙弃，反而被吹捧、崇拜，这其实反映出了中国的公民社会意识、法律意识的成熟还任重道远。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小孩子不懂事，以此为“侠肝义胆”“快意恩仇”，家庭教育需要严肃的检讨。这种事小孩子自己不吃大亏、不成为受害人很难自己明白，因为任何能带来义人感、身份感的行径都是幼稚者的渊薮。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ta们很容易支持李逵、武松式的“正义”，却全然不想在真实的故事中，自己不是李逵、武松，而是被李逵们排头砍将去的路人、被武松们一刀一个的丫鬟。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肯定一堆人不服，那我们现在就来个硬碰硬——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我就做过好事，按你的理论，我有权公开审判你，我说你道德败坏，你就是败坏。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你不服、你抗议，你就是在用实际行动支持“人即使行过善也不能在不经合法程序的前提下公开审判ta人”，从而证明你完全赞同这个基本的原则。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你看——当你是受害人，你立刻就知道该站在哪，不是吗？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那你“不服”什么东西？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你赞同，你就是赞同；你反对，就是用行动赞同。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上面这些话，不容你反驳。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主专题：A10 国家法律犯罪与司法　副专题：A16;A03</w:t>
      </w:r>
    </w:p>
    <w:p>
      <w:pPr>
        <w:pStyle w:val="QBLResearchMeta"/>
        <w:spacing w:after="20" w:before="0"/>
      </w:pPr>
      <w:r>
        <w:rPr>
          <w:rFonts w:ascii="黑体-简" w:eastAsia="黑体-简" w:hAnsi="黑体-简"/>
          <w:color w:val="6B6258"/>
          <w:sz w:val="16"/>
          <w:szCs w:val="16"/>
        </w:rPr>
        <w:t xml:space="preserve">源 ID：97cb678a-3a5e-5167-867a-f31c31a1b52f　原文链接：</w:t>
      </w:r>
      <w:hyperlink w:history="1" r:id="rIdewlga0nmgi1tacfs6gyeg">
        <w:r>
          <w:rPr>
            <w:rFonts w:ascii="黑体-简" w:eastAsia="黑体-简" w:hAnsi="黑体-简"/>
            <w:color w:val="2F5FA8"/>
            <w:sz w:val="16"/>
            <w:szCs w:val="16"/>
            <w:u w:val="single"/>
          </w:rPr>
          <w:t xml:space="preserve">https://www.zhihu.com/question/637433290/answer/3348953259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1849　有争议的合法实践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：如何评价纯女漫展（只允许女性参加的漫展）？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海报做得有点小问题，除此之外挺好的。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好的要害在于——中国需要更多“存在争议的合法实践”来启示民众思考空间可以有多大。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这是“有争议的合法实践”最珍贵的价值。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当一条法律被颁布或者修改，由此而来的社会实践空间的改变实际上对老百姓是未知的，甚至等到出现了各种判例，常常也仅对专业的法律圈和当事人有启示意义。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社会大众知道这个新边界，往往要靠这类“有争议但法律的反应却出人意料”来启示。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这些东西一方面是大案、要案——比如昆山“龙哥”案；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另一方面就是这类很有争议，但却经过了审批，成功落地、或落地后舆论哗然但法律却并不干预的公共事件（Public Event）。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和政策是领导社会的基本工具，而舆论只是仪表盘。当你超低空飞行或者爬升到超越升限，仪表盘会尖叫闪灯是正常的，但并不意味着你应该引入“一切会让仪表盘报警的操作都从底层设计为自动取消”这样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因为按这个法则来设计的工具将会“安全”“稳定”得像自由落体，所有的轨迹都在所有人的预料之中——包括敌人——最后毫无意外的撞死在设计时没想过的高山上和强风下。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公众自己要习惯一件事——一件有争议而且特别让你自己看不惯的事发生了，尽管你在“特别看不惯”这个问题上受了情绪损失，但在另一面，这也为你自己和你的子孙、家人推开了一扇大门。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这个情绪损失往往不如这份刚被启示的自由价值大。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否则在当年法律确立了离婚权时，如果每一个选择离婚的人仍然被汹涌的“破鞋”白眼翻到不得好死，那么法律给了权利又有何实际意义？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自由的边界总要有一些人去趟，这是在为你开辟你自己不愿、不敢、不会去试探的道路，你本身就是受益人。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你在批评的时候，也要考虑到你自己的利益损失。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日期：2024-01-06　主专题：A10 国家法律犯罪与司法　副专题：A03;A16</w:t>
      </w:r>
    </w:p>
    <w:p>
      <w:pPr>
        <w:pStyle w:val="QBLResearchMeta"/>
        <w:spacing w:after="20" w:before="0"/>
      </w:pPr>
      <w:r>
        <w:rPr>
          <w:rFonts w:ascii="黑体-简" w:eastAsia="黑体-简" w:hAnsi="黑体-简"/>
          <w:color w:val="6B6258"/>
          <w:sz w:val="16"/>
          <w:szCs w:val="16"/>
        </w:rPr>
        <w:t xml:space="preserve">源 ID：4aaa1d23-42d7-5678-be90-b461b7128852　原文链接：</w:t>
      </w:r>
      <w:hyperlink w:history="1" r:id="rIdrmwcx0docelxbd5k_ipfj">
        <w:r>
          <w:rPr>
            <w:rFonts w:ascii="黑体-简" w:eastAsia="黑体-简" w:hAnsi="黑体-简"/>
            <w:color w:val="2F5FA8"/>
            <w:sz w:val="16"/>
            <w:szCs w:val="16"/>
            <w:u w:val="single"/>
          </w:rPr>
          <w:t xml:space="preserve">https://www.zhihu.com/question/637571285/answer/3351777372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1840　见义勇为的福利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：如果我见义勇为，被杀了，我能得到什么？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你将得到我以及我的同类的祝福、感谢和帮助。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凡见到，必有所帮助。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我只是说我、我们只要有缘遇上，确实知晓，不会无动于衷，不会任由你的牺牲不被纪念，被视为毫无价值。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这不见得会令你满意，也不见得能满足你的所有愿望，因此你仍然可以觉得“这不够”而决定不见义勇为。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且不谈“见义勇为而死”这样的终极牺牲并没有足以对偿的赎价，即便有，也不是人类所能承诺的。因为那样一来，见义勇为就会实质的变为看在丰厚收益份上的“利欲熏心”。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所以它将一直会、也只能是在物质期望上得不偿失的，即使有我们这样的人存在也一样，这是社会规律决定好的。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也正因为如此，见义勇为才始终当得起一个义字，对人类的感激受之无愧。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其中的代价，对“没有足够的物质回报”毫无侥幸，而仍然不改初衷、敢于坚持的人，如果能学会不幼稚、不冲动、不凭情绪轻易的自我浪费，而是学会有序的、有效的缓慢燃烧，灵巧和坚韧的计划和执行，将会得到这种决心给予的难为外人道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给人的触感就是不一样的，稍有社会经验的人一碰就莫名其妙的知道这样的人不能轻侮、不能轻易伤害和辜负。因为这背后有一些决绝、勇猛、不可动摇、不受侵犯的东西，不是既贪婪又软弱的自己仅凭势力就能惹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行义之人，不怒自威，诸邪避让，托付有效。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富贵不能淫，贫贱不能移，威武不能屈。虽着白衣，也同卿相，不必在任何人面前自卑，也没有那么多恐惧和怀疑的焦虑。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你只想到ta们如果无策略的冲动行事可能会有多么悲惨，你却没有想过如果ta们不冲动的有策略的行事可能会有多么——不说幸福吧——和你不一样的人生？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你所恐惧的，人家没你这么恐惧，真的没有。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你所逃避的，人家没你这么逃避，真的没有。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不是凭人家比你家大业大、权强势雄，而就是单凭一颗不一样的心。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你觉得你占了“不会一时冲动就死翘翘”的便宜，问题是人家只要不随便把脑袋伸出窗外，同样根本不会吃这个亏，但人家那一班车的风景比你好的多。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要搭哪班车，你想好。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日期：2024-01-11　主专题：A10 国家法律犯罪与司法　副专题：A01;A19</w:t>
      </w:r>
    </w:p>
    <w:p>
      <w:pPr>
        <w:pStyle w:val="QBLResearchMeta"/>
        <w:spacing w:after="20" w:before="0"/>
      </w:pPr>
      <w:r>
        <w:rPr>
          <w:rFonts w:ascii="黑体-简" w:eastAsia="黑体-简" w:hAnsi="黑体-简"/>
          <w:color w:val="6B6258"/>
          <w:sz w:val="16"/>
          <w:szCs w:val="16"/>
        </w:rPr>
        <w:t xml:space="preserve">源 ID：be500387-4996-5312-afe9-91a86cd40965　原文链接：</w:t>
      </w:r>
      <w:hyperlink w:history="1" r:id="rIdqiwbosygnol4ezootocq2">
        <w:r>
          <w:rPr>
            <w:rFonts w:ascii="黑体-简" w:eastAsia="黑体-简" w:hAnsi="黑体-简"/>
            <w:color w:val="2F5FA8"/>
            <w:sz w:val="16"/>
            <w:szCs w:val="16"/>
            <w:u w:val="single"/>
          </w:rPr>
          <w:t xml:space="preserve">https://www.zhihu.com/question/329837267/answer/3358716260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1807　犯属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：爸爸被留置两个多月了，妈妈也被带走，我该怎么办?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第一，清醒的认识到贪污受贿、贪赃枉法得来的所谓“财富”本来就是不该你得的，没有什么痛惜、纠结、保护的必要。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这都是孽债，早点清偿没什么不好。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罪不及无辜。既然你不知情、未牵涉，你自己的自由是没什么可担心的，你的劳动机会也受不了什么实质影响——只不过不必指望党、政、军方向的职业生涯了。你完全可以继续踏踏实实的靠自己的努力劳动过一个正常、健康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你在，父母的事最终就只不过是你们家族的如烟往事。每一个活在世界上的人都有不知多少代先祖，比这更严重得多的事不知发生过多少，你作为后代连听说都没听说，一无所知，这说明了什么？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说明这些事没有那么大不了，过了就过了。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第三，要认识到这是你家脱离恶业的机会。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以恶为业是一条通向地狱的路，“东窗事发”其实是死里逃生的好事，不是什么“倒霉”“灾难”。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这事早发生远好过晚发生——发生得太晚，很容易粉身碎骨，株连九族，万劫不复。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这事落地了，你就不用害怕半夜鬼敲门了，不用再去面对那些“不容拒绝的开价”。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第四，经历这些大起大落，大是大非，其实是一种可遇而不可求的个人精神财富。你接得住，消化得好，对你将来思想成熟、做事靠谱、策略周详有极大的帮助，远胜过没有这种历练的人。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过个几十年，你回首往事，很可能发现其实这件事对你们家族是一件幸事，得亏那时候“下船”了，否则你们会跟着那破船一起葬身海底。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日期：2024-01-30　主专题：A10 国家法律犯罪与司法　副专题：A05;A11</w:t>
      </w:r>
    </w:p>
    <w:p>
      <w:pPr>
        <w:pStyle w:val="QBLResearchMeta"/>
        <w:spacing w:after="20" w:before="0"/>
      </w:pPr>
      <w:r>
        <w:rPr>
          <w:rFonts w:ascii="黑体-简" w:eastAsia="黑体-简" w:hAnsi="黑体-简"/>
          <w:color w:val="6B6258"/>
          <w:sz w:val="16"/>
          <w:szCs w:val="16"/>
        </w:rPr>
        <w:t xml:space="preserve">源 ID：f1446e25-3cc8-5823-917f-4fe1991a4e72　原文链接：</w:t>
      </w:r>
      <w:hyperlink w:history="1" r:id="rIdq_uj6ythstake4dugjjzn">
        <w:r>
          <w:rPr>
            <w:rFonts w:ascii="黑体-简" w:eastAsia="黑体-简" w:hAnsi="黑体-简"/>
            <w:color w:val="2F5FA8"/>
            <w:sz w:val="16"/>
            <w:szCs w:val="16"/>
            <w:u w:val="single"/>
          </w:rPr>
          <w:t xml:space="preserve">https://www.zhihu.com/question/613459857/answer/3381229403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1803　宁十勿一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：如何看待“宁交十个祁同伟，也不交一个侯亮平”的说法？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因为中的邪毒太深，只见贼吃肉、没见贼挨打呗。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靠着这种关系上去了，你会在某个风和日丽、百无聊赖的日子莫名其妙的被开除——因为你是这么进来的，老大倒了，你也要被清理。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这都算运气了，因为只是意外失个业而已。比这糟糕的结果多的是：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比如，随时随地接到电话，要你帮一个能帮进监狱的忙。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你不帮试试？你觉得人家为什么要给你这碗饭？你把饭吃了，事情来了你想缩头？你是不是老酒吃多了？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你帮了试试？帮完了，你就有致命的把柄落在人手里，下次要你帮，你要更出力。你是不是以为虽然陷进去了，但肯定也会被看作自己人，总有一份钱粮可拿？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你想错了——第一，你这份工不是还打着的吗？你这不是拿着“报酬”吗？第二，没把柄尚且不必给你报酬，有了把柄反而要给你更多报酬？你自己掂量一下，这个道理说得通吗？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等到老大自己被调查，那些帮ta干脏活的，ta第一时间考虑灭口。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你活着，你对ta就不安全。你以为ta有多少钱安排手下跑路去国外？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让你失踪远比安排你跑路便宜。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关键是，你老大作风越是招摇激进、急切焦虑，你这些灾难就越是难以避免，越是近在眼前。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你亲手参与了这些贪赃枉法、草菅人命的勾当，你自己当然再也保持不了“人间还有公平正义”的天真。没了这些天真，你觉得自己“成熟”了，但事实其实是你将陷入远超客观限度的偏执。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因为你自己亲手害了个人暂时没有后果，你就会觉得全世界的人都是你这种暗地害人但外表看不出来的人——因为你自己亲身见证了这种案例，你自己就是案例嘛。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你既然干了这事现在活得好好的，那么隔壁老王整天笑眯眯、喜滋滋的，ta为什么不可能和你一样？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从此你看人间界就是畜牲道，再也回不来了。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其实隔壁老王完全可能是知足常乐而已，但是你受到自己亲身经历的影响，受到自我心理安慰的强烈需求的驱使，你就克制不住会往畜牲道偏。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你自己会亲手摧毁你自己在人间的安全感。你的坐标没有变，但你的参考系歪了。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不必等到东窗事发，你看到每一个人都像鬼变的，你还会这样去教你的子女“当心点”，神神秘秘把ta们也教成精神病——你没法跟子女说你都干过些什么，能不神秘吗？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还宁十勿一……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脑子瓦特了吧？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日期：2024-02-03　主专题：A10 国家法律犯罪与司法　副专题：A07;A01</w:t>
      </w:r>
    </w:p>
    <w:p>
      <w:pPr>
        <w:pStyle w:val="QBLResearchMeta"/>
        <w:spacing w:after="20" w:before="0"/>
      </w:pPr>
      <w:r>
        <w:rPr>
          <w:rFonts w:ascii="黑体-简" w:eastAsia="黑体-简" w:hAnsi="黑体-简"/>
          <w:color w:val="6B6258"/>
          <w:sz w:val="16"/>
          <w:szCs w:val="16"/>
        </w:rPr>
        <w:t xml:space="preserve">源 ID：f2ce6676-3f8c-59fb-b482-fa6ee90a9854　原文链接：</w:t>
      </w:r>
      <w:hyperlink w:history="1" r:id="rIdgw7xhp5i35rx5expay9k4">
        <w:r>
          <w:rPr>
            <w:rFonts w:ascii="黑体-简" w:eastAsia="黑体-简" w:hAnsi="黑体-简"/>
            <w:color w:val="2F5FA8"/>
            <w:sz w:val="16"/>
            <w:szCs w:val="16"/>
            <w:u w:val="single"/>
          </w:rPr>
          <w:t xml:space="preserve">https://www.zhihu.com/question/635979082/answer/3385871141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1791　道歉机会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：霍启刚再度发声，称梅西和球队在日本的表现是「在香港球迷伤口上撒盐」，希望给公众一个交代，如何评价此事？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如果在事实没有争议的前提下，你只能给予一次“如果你想道歉，现在是你的机会”的提示。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对方不理会这个机会，那么这事就可以不必按照“道歉”“宽免”的路线推进了。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实际上，连这一次道歉机会的提示都不必做，应该把“不经提醒就主动诚挚道歉”的机会留给对方。你的礼仪仅限于留一点适当的时间，以免对方没有机会开口而已。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注意前提——双方对事实本身没有争议。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为避免不必要的误会，你可以把你对事实的认知跟对方对一对账，给对方机会补全/修订有争议的部分。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一旦事实没有争议，那么你就已经有了基于这个事实做任何自由处置的完全立场，不需要犹豫什么了。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如果你认定这是不可接受的，那么就直接切断交往、撤回支持就行了。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不必批评，因为批评是建立在特殊的友好关切关系基础上的，是一种不该被人浪费的礼物。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尤其不要“再三要求道歉”。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注意，上面说的那个是“提醒道歉机会点存在”，那不是“要求道歉”。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永远不要要求道歉，永远只给道歉机会。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“给道歉的机会”和实施惩戒、撤除支持之间没有任何冲突。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等待个二十四小时或四十八小时，然后直接进入“后果”部分。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在明确知道有道歉机会的前提下不加利用，对方实际上是选择了接受后果，并认为这对ta是更好的选择。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出于爱，你当然要满足ta的追求，而不是强求ta接受那个对ta次好、只是对你最好的选择。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这也是一种舍己为人、成人之美——这不是反话。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主专题：A10 国家法律犯罪与司法　副专题：A06;A01</w:t>
      </w:r>
    </w:p>
    <w:p>
      <w:pPr>
        <w:pStyle w:val="QBLResearchMeta"/>
        <w:spacing w:after="20" w:before="0"/>
      </w:pPr>
      <w:r>
        <w:rPr>
          <w:rFonts w:ascii="黑体-简" w:eastAsia="黑体-简" w:hAnsi="黑体-简"/>
          <w:color w:val="6B6258"/>
          <w:sz w:val="16"/>
          <w:szCs w:val="16"/>
        </w:rPr>
        <w:t xml:space="preserve">源 ID：26fccf78-e439-57af-b325-4dfb4e8bf1a6　原文链接：</w:t>
      </w:r>
      <w:hyperlink w:history="1" r:id="rIdm70xxzexmi_agiqflbzux">
        <w:r>
          <w:rPr>
            <w:rFonts w:ascii="黑体-简" w:eastAsia="黑体-简" w:hAnsi="黑体-简"/>
            <w:color w:val="2F5FA8"/>
            <w:sz w:val="16"/>
            <w:szCs w:val="16"/>
            <w:u w:val="single"/>
          </w:rPr>
          <w:t xml:space="preserve">https://www.zhihu.com/question/643471388/answer/3390722136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1772　忠诚的卧底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：为什么卧底警察在卧底了很多年后不叛变？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这实在容易解释——因为ta亲眼见证了“一代又一代的黑社会没有好下场”。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如果这些黑社会没有发现ta，ta们下场能好得了吗？ta自己不就是“黑社会下场好不了”的直接见证吗？如果能发现ta，ta也没什么好叛变的了，直接就牺牲了。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抛开这些不说，只说纯以公平视角、以见证人的身份去看待黑社会成员的人生，也会发现ta们活得根本不风光。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东躲西藏、疑神疑鬼、色厉内荏、有钱都不敢随便花。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隔三差五不是进去一个，就是躺下一个。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要不是身上有血债、有案子、没有手艺，其实内心深处都是想重新开始的，多想穿越回小时候把嘴边挂着“读书无用”的自己抓住头发往墙上撞、把拉着自己入伙的混混们索性打死。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可惜没有后悔药，就算这是条黑道，也只有这条道可走了。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卧底身上却暗藏着这个所有“兄弟”们可望而不可及的“重新做人”的机会。就在口袋里、嘴边上，一伸手、一动嘴就能领回来。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ta为啥要放弃这个，去过老鼠般自我麻醉的、朝不保夕的可悲生活？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根本不划算啊。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主专题：A10 国家法律犯罪与司法　副专题：A07;A01</w:t>
      </w:r>
    </w:p>
    <w:p>
      <w:pPr>
        <w:pStyle w:val="QBLResearchMeta"/>
        <w:spacing w:after="20" w:before="0"/>
      </w:pPr>
      <w:r>
        <w:rPr>
          <w:rFonts w:ascii="黑体-简" w:eastAsia="黑体-简" w:hAnsi="黑体-简"/>
          <w:color w:val="6B6258"/>
          <w:sz w:val="16"/>
          <w:szCs w:val="16"/>
        </w:rPr>
        <w:t xml:space="preserve">源 ID：dc62fdb6-b884-5326-b741-d0e5ee245635　原文链接：</w:t>
      </w:r>
      <w:hyperlink w:history="1" r:id="rIdqzfdw5mhcdd2roohmbprv">
        <w:r>
          <w:rPr>
            <w:rFonts w:ascii="黑体-简" w:eastAsia="黑体-简" w:hAnsi="黑体-简"/>
            <w:color w:val="2F5FA8"/>
            <w:sz w:val="16"/>
            <w:szCs w:val="16"/>
            <w:u w:val="single"/>
          </w:rPr>
          <w:t xml:space="preserve">https://www.zhihu.com/question/288833681/answer/3398407268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1756　纯不勇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：看完电影《第二十条》，你对不法分子会勇于出手吗？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勇于出手不是只有“怒吼一声冲上去”。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还包括勇于报警、勇于制造让犯罪者惊慌的环境音、勇于作证、勇于响应带头见义勇为的人、勇于救护受害人、勇于提供线索、勇于举报、勇于捐款、勇于转发……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还包括勇于“穿好盔甲拿好机关枪后怒吼一声冲上去”。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可勇于出的手多了，足有一千只。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不敢出这只，不敢出那只，这都可以，都说得过去。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但如果一千只手哪只你都不敢出，你就别找借口了。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问题显然不是你没有可出的手，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你就是纯不勇。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主专题：A10 国家法律犯罪与司法　副专题：A01;A07</w:t>
      </w:r>
    </w:p>
    <w:p>
      <w:pPr>
        <w:pStyle w:val="QBLResearchMeta"/>
        <w:spacing w:after="20" w:before="0"/>
      </w:pPr>
      <w:r>
        <w:rPr>
          <w:rFonts w:ascii="黑体-简" w:eastAsia="黑体-简" w:hAnsi="黑体-简"/>
          <w:color w:val="6B6258"/>
          <w:sz w:val="16"/>
          <w:szCs w:val="16"/>
        </w:rPr>
        <w:t xml:space="preserve">源 ID：218c667a-937f-51c3-9a58-f258c50ba32b　原文链接：</w:t>
      </w:r>
      <w:hyperlink w:history="1" r:id="rId5frn1moet9f2eba1heqna">
        <w:r>
          <w:rPr>
            <w:rFonts w:ascii="黑体-简" w:eastAsia="黑体-简" w:hAnsi="黑体-简"/>
            <w:color w:val="2F5FA8"/>
            <w:sz w:val="16"/>
            <w:szCs w:val="16"/>
            <w:u w:val="single"/>
          </w:rPr>
          <w:t xml:space="preserve">https://www.zhihu.com/question/645020777/answer/3405863282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1746　七折假钞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：电影《无双》里为什么要把印的假钱卖掉？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100美元的假钞卖不到70美元，卖到20美元就顶不错了。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如果只能打七折，谁要冒这么大的风险去买伪钞？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一般第一级销售只能按面值的10-25%销售。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因为一级用户买下来了也不太可能自己去用，ta多半还要再拆散成几万几万再卖一次。而ta的客户面对的是一样的问题——哪怕数额很小，也是重罪，要是才七折而已，风险完全不平衡。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中国刑法的规定是“持有数额特别巨大”就是十年徒刑，数额特别巨大的标准只有20万人民币而已。数额较大3年以下——这指4000～5万元。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你就假设第二级客户胆子小，买了个3万，要是按七折买的，ta老人家一共就9000块利润。为了9000块赌三年徒刑，你觉得ta算得过来吗？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再怎么少算，少说也要按面值打五折吧？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你再站到一级客户的立场上看——卖价五折，进价如果不是两折以下，你对得起那十年徒刑吗？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按七折买入，那不是疯了吗？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但也别觉得一折、两折印假钞的人就亏了——ta们的成本可能连1%都不到，按一折卖都是900%的利了。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但无论如何“七折卖”是不可能的，真遇到这种冤大头也不能卖给ta——因为傻到这种地步恐怕没几天ta就被抓了。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日期：2024-02-27　主专题：A10 国家法律犯罪与司法　副专题：A08;A03</w:t>
      </w:r>
    </w:p>
    <w:p>
      <w:pPr>
        <w:pStyle w:val="QBLResearchMeta"/>
        <w:spacing w:after="20" w:before="0"/>
      </w:pPr>
      <w:r>
        <w:rPr>
          <w:rFonts w:ascii="黑体-简" w:eastAsia="黑体-简" w:hAnsi="黑体-简"/>
          <w:color w:val="6B6258"/>
          <w:sz w:val="16"/>
          <w:szCs w:val="16"/>
        </w:rPr>
        <w:t xml:space="preserve">源 ID：7cb33585-4b1e-5de8-939d-44293eb842fc　原文链接：</w:t>
      </w:r>
      <w:hyperlink w:history="1" r:id="rIdzjlhby_y0njykfgoq_pio">
        <w:r>
          <w:rPr>
            <w:rFonts w:ascii="黑体-简" w:eastAsia="黑体-简" w:hAnsi="黑体-简"/>
            <w:color w:val="2F5FA8"/>
            <w:sz w:val="16"/>
            <w:szCs w:val="16"/>
            <w:u w:val="single"/>
          </w:rPr>
          <w:t xml:space="preserve">https://www.zhihu.com/question/473275918/answer/3410753890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1743　如祭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：为什么现在人民的名义中，孙连城的风评正逐渐变好了？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孙连城的“评价”不是在《人民的名义》中变好的，是在某些人的眼里“变好”的。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这些人并不明白现在中国的一般行事逻辑。这个逻辑，如果你真的有志于仕途，最好对它不要抱有任何侥幸。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什么逻辑？一种对官员——尤其是主官——极为pushy的逻辑。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它根本不接受以“没办法”“没资源”为“没做啥”的合法理由。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它欣赏的是一种什么样的精神？——典型的例子就如当年的小岗生产队、如当年广东深圳的市场试验。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要你自己押上政治生命去尝试前所未有的方法，从没有路的地方趟出一条路来。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这实际上就是中国四十年经济腾飞真正的要害——在整个改革开放、经济发展的道路上，从来就不能指望资源充足、条件齐备。如果人人都遵循所谓的“常理”，那么中国干脆认命等死好了。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你当主官、当一把手——不管是什么级别上的一把手，永远只能报告在当前条件下你在做什么样的尝试，而永远不能谈“我条件不够所以什么也没做”。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敌人有机枪，你没有装甲车、没有防弹衣、没有钢盔、甚至没有足够的步枪，于是你就要投降？要放弃？要退却？中国革命是靠这样成功的吗？难道你觉得解放了、立国了，这就改了？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也许下层、外围会改，但对上层、核心、担任领导职务的中心骨干，这一点永远不会改。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叫你解放思想、大胆尝试，你很可能会犯错误，这是显然的，那么面对这种可能的错误，你有三个基本原则要死守——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第一，你不能借此谋私利。不管是你自己，还是你的子女、家人、亲戚、朋友……都绝对不行。只要你自己不在这些大胆创新中掺杂任何自己发家致富的“巧合”，你就在根本上有一份安全保证。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不能一手遮天、独断专行。你要在自己的班子里有必要的讨论，要及时——尽管有时是开始尝试以后——向上做必要的通报。你不能无视组织原则，不能脱离组织的领导和纪律约束，不能仗着“大不了我担责任”自认土皇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第三，你不能逃避责任。不能仅仅因为“我是无私的”“我上报了”，或者认为“我在别处有功”就自认为“绝对无辜”，甚至妄想自己“就是个具体办事跑腿的”，对你主张提出的创新方案不负责任。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不管你有任何理由，试错了就要扛责任。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这是个悖论——恰恰是你不起逃避责任的念头，你会得到最大程度的保护；你处处鸡贼留口子玩自保把戏，你反而会得到相当严厉的处置。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这与其说是对你的惩罚，不如说是对你失望而如你所愿——你将丧失中国的历史创造者的资格。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这三条，是领导干部的基本要求，不是你做到了会被认定为“优秀领导干部”，而是你做到了才是合格的领导干部。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九鼎之重，华夏神器，不可能操之于“心怀侥幸”者之手。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就是四平八稳、等因奉此、面团团富家翁的侥幸。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中国两百年的国耻尚未洗雪、国家金瓯不全、强敌环伺，岂容领导集团“四平八稳”，谈什么“我没资源所以没动”？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你如果接受不了这种“残酷”“蛮横”的待遇，可以理解，那你就不要追求领导岗位。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恰恰是你清醒的、自觉的、自愿的接受这种残酷的待遇，你才会有被认可的资格，去影响中国人民的命运；你所仍未能避免的失误和痛苦，才有理由被认为是无法避免的最小的痛苦。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否则你如何向你必然——注意是必然——引起的痛苦交代？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不清楚这个基本的伦理，一味把“升官”“向上爬”看作一种“生意”、一种“个人奋斗”，一旦因缘际会被送上了领导岗位，面对这“残酷”的伦理考验，常常精神崩溃，而常常要用贪污、享乐、求神拜佛来“平衡”牺牲感，最后反而要招致自己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中国的“领导岗位”本来就是人民的祭坛，这其实就是“我将无我，不负人民”的实质。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你不想献上自我，不以此为人生价值的实现，你就不要主动去争取任何一把手的职位，因为实实在在的讲，这种岗位对没有这个觉悟的人根本就不是什么福利、前途，勉强占有，适足为祸，绝非是福。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现在你再来看孙连城，就知道他这个做派为什么会受到严厉申斥和批评，而又为什么会有“民间同情”。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因为同情他的人没有这个觉悟，ta们在脑补自己在当一名可以随便印钞的世界帝国的车管所办事员，觉得参考这位车管所办事员而言，光明区区长受到的责备太“苛刻”。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无论你喜欢不喜欢，这就是中国的规矩。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坐上这个席位，就要照这个规矩办，没得商量——中国的历史处境没得商量，中国的敌人不跟你商量。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主专题：A10 国家法律犯罪与司法　副专题：A12;A07</w:t>
      </w:r>
    </w:p>
    <w:p>
      <w:pPr>
        <w:pStyle w:val="QBLResearchMeta"/>
        <w:spacing w:after="20" w:before="0"/>
      </w:pPr>
      <w:r>
        <w:rPr>
          <w:rFonts w:ascii="黑体-简" w:eastAsia="黑体-简" w:hAnsi="黑体-简"/>
          <w:color w:val="6B6258"/>
          <w:sz w:val="16"/>
          <w:szCs w:val="16"/>
        </w:rPr>
        <w:t xml:space="preserve">源 ID：08ea947b-1005-5736-92dd-0ea2378297b7　原文链接：</w:t>
      </w:r>
      <w:hyperlink w:history="1" r:id="rIdbfz5bob_t8gdscanmwu-v">
        <w:r>
          <w:rPr>
            <w:rFonts w:ascii="黑体-简" w:eastAsia="黑体-简" w:hAnsi="黑体-简"/>
            <w:color w:val="2F5FA8"/>
            <w:sz w:val="16"/>
            <w:szCs w:val="16"/>
            <w:u w:val="single"/>
          </w:rPr>
          <w:t xml:space="preserve">https://www.zhihu.com/question/641825113/answer/2009526291217547997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1717　消费陷阱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：结账时发现东西很贵怎么办？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坦然承认买不起、不想要了，放回去啊。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已经无法退货而你感觉是消费陷阱，那么你就留下消费记录和起诉你所必要的一切信息，告知对方你承认存在消费事实，但不认可价格，对方可以通过法律途径主张自己的权益，如果胜诉，你来负担诉讼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这本来就是你的正当权利，对方报警，你对警察都可以正当主张。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对方是没有权利限制你的人身自由的，如果对方做这种蠢事，你可以当着警察面确认法律事实，请警察留下正式笔录。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这是刑事案件，三年以下有期徒刑，让对方想清楚。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一切标的过高，你不愿意承担的消费，都可以照此办理。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用不着惊慌。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如果真是这么离谱，你回头一个短视频，就有一堆有监管责任的相关部门要上门摸底调查，确认自己有没有要背的锅。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就这一条对方就可能扛不过去。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当然，你也可能错估价格，对方确实真金白银、货真价实，那你就自己愿赌服输，以后自己多读书了。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日期：2024-03-08　主专题：A10 国家法律犯罪与司法　副专题：A08</w:t>
      </w:r>
    </w:p>
    <w:p>
      <w:pPr>
        <w:pStyle w:val="QBLResearchMeta"/>
        <w:spacing w:after="20" w:before="0"/>
      </w:pPr>
      <w:r>
        <w:rPr>
          <w:rFonts w:ascii="黑体-简" w:eastAsia="黑体-简" w:hAnsi="黑体-简"/>
          <w:color w:val="6B6258"/>
          <w:sz w:val="16"/>
          <w:szCs w:val="16"/>
        </w:rPr>
        <w:t xml:space="preserve">源 ID：c0c44504-0a7a-580a-8904-49f2fc9eec3a　原文链接：</w:t>
      </w:r>
      <w:hyperlink w:history="1" r:id="rIdfdebofz1mqcla7o3ekgg-">
        <w:r>
          <w:rPr>
            <w:rFonts w:ascii="黑体-简" w:eastAsia="黑体-简" w:hAnsi="黑体-简"/>
            <w:color w:val="2F5FA8"/>
            <w:sz w:val="16"/>
            <w:szCs w:val="16"/>
            <w:u w:val="single"/>
          </w:rPr>
          <w:t xml:space="preserve">https://www.zhihu.com/question/287356623/answer/3422648935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1697　通向和好的路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：女朋友跟别人发生了关系，现在求着我原谅她，能原谅吗？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你觉得法律判处人徒刑，是出于“不原谅”吗？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如果是“不原谅”，为什么人服完刑期后就恢复到了无罪状态？社会盼着成员们能努力重新接纳？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判处刑罚给对方承担，是一种铺平通往和好的道路的善意行为。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这道路上固然有痛苦，但给自称无论如何都要得到原谅的人铺出这条路，是一种帮助，而不是惩罚。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这种帮助，就是原谅。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因为贪图提前和好的福利，开出一个直通“和好”的传送门，不是原谅，而是受贿枉法。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这样的“和好”只是受贿造成的非法结果，自然法是要没收的。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没有应分的痛苦浇灌，原谅是没有效力的。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原谅不是免除惩罚的豁免单，而是领罚之后的新驾照。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主专题：A10 国家法律犯罪与司法　副专题：A07;A11;A06</w:t>
      </w:r>
    </w:p>
    <w:p>
      <w:pPr>
        <w:pStyle w:val="QBLResearchMeta"/>
        <w:spacing w:after="20" w:before="0"/>
      </w:pPr>
      <w:r>
        <w:rPr>
          <w:rFonts w:ascii="黑体-简" w:eastAsia="黑体-简" w:hAnsi="黑体-简"/>
          <w:color w:val="6B6258"/>
          <w:sz w:val="16"/>
          <w:szCs w:val="16"/>
        </w:rPr>
        <w:t xml:space="preserve">源 ID：3dcb6e5c-21b0-5609-b02a-4acb373cadd6　原文链接：</w:t>
      </w:r>
      <w:hyperlink w:history="1" r:id="rIdskr7ojot3jq7cflopj8j7">
        <w:r>
          <w:rPr>
            <w:rFonts w:ascii="黑体-简" w:eastAsia="黑体-简" w:hAnsi="黑体-简"/>
            <w:color w:val="2F5FA8"/>
            <w:sz w:val="16"/>
            <w:szCs w:val="16"/>
            <w:u w:val="single"/>
          </w:rPr>
          <w:t xml:space="preserve">https://www.zhihu.com/question/638856803/answer/3429763751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1675　好事多磨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：如何看待网传浙江大学赵鼎新教授辞职信，中国科研体系与欧美相比有何区别？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做事情，一定要知道自己做的这件事情从何而来、要向何处去。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这个要从中国自己的转轨开始说起。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中国第一代领导人的基本立场是“要将红旗插遍全球”，即扮演好共产主义阵营的核心角色，在国际主义的无产阶级革命中担任领袖和旗手作用，解放全世界的无产阶级兄弟，改变这整个世界不公平的压迫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那时我们的教科书上教的是要将全世界人民从水深火热中解放出来，全世界无产阶级是一家，我们是资本主义的掘墓人。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那是一个和美西方你死我活的立场，双方宣告的目标都是统一全球，尤其是要将对方彻底消灭。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但这个情况在七十年代后期被第二代领导人做了历史性的调整。我们停止了“输出革命”，转向了以经济建设为中心和和平共处五项基本原则。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在这之前，我们是向外的，在这之后我们的注意力转向了内部。这就给中国的社会科学研究划定了一个分水岭。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转变之前，我们的社会科学研究的重心是构造一个基于共产主义、社会主义理想范式的新的世界观、人生观和价值观模型，力求这些新的构建能感召全球受压迫的阶级兄弟积极投身到争取这新的命运的斗争中来。它呈现出一种纯真的而又近于天真的少年般的激情——它考虑问题居然不是从中国自身的社会现实出发，而是从全球无产阶级的一般处境出发。中国的同志们在国际共产主义运动中享有崇高的声望，至少整个东亚、东南亚甚至部分的非洲国家都在仰望和追随，因此我们不由自主的要“活成同志们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我们的社科研究讨论一家企业应该如何管理，优先考虑的不是“这家企业自己如何不损害公共利益的赚钱”，而是“这家企业如何按照共产主义的所有制原则承担社会责任”。极大的关注“符合共产主义理想原则”的侧面，而不是企业、组织自身的自持和壮大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转变之后，我们不再谈论插遍全球的红旗，而是转向“有中国特色的社会主义道路”。从而将“符合共产主义的社会理想”原则一枝独秀的研究指导原则转向了“从中国自身的社会现实、历史现状出发因地制宜、因时制宜”“以经济发展、人民生活水平提高为效益标准”的三原则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这个就决定了我们的社会科学研究，在本质上是一种中国研究、民族研究，而不是一种准备为全人类所有国家提供指导和示范的普适性研究。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在国际上——或者更准确的说，美西方——谈论的是“多元文化共存”的问题，而在我们这边，我们谈的是极为具体的“新疆民族政策”问题，甚至更具体的“土默特左旗的民俗溯源与趋势”。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西方的研究成果对所有非单一民族国家、移民国家都有直观的借鉴价值、指导意义——至少在理论上如此，而我们的研究要在其他国家加以借鉴就非常困难——因为你家里很难恰恰好存在我们这样的一个民族格局、地理分布、经济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社会学研究”和“国际性社会学研究”之间有着一层铁幕的根本要害所在——我们信守承诺，自限地步，不争夺美西方对国际意识形态的主导权，换取国际秩序的稳定和“大国之间的和平共存”这一关键性的人类公共福利，以确保全球化这一史无前例的人类事业得到顺利的运转和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不是我们不能搞国际视野的学术，而是我们自己的国家战略为我们的社科研究划定了范围上、原则上的指导线。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但这也带来一个非常吊诡而黑色的幽默——美西方高明的“全球普适”的研究，最后却成了一切盲目追随、全盘照搬的忠实信徒国家的灾难之源，甚至连指导自己本国的社会实践都有巨大的不切实际和荒谬性。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老实说不能责怪西方学术界，也不能否定这些学术成就的价值。这就像牛顿力学、相对论这样的科学理论的确是普世的、有重大指导意义的，但是要将它们用于具体的工程实践，还必须要付出额外的智力努力去搞地质勘探、模型测试、耐久性检验等等工程性的应用性的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问题是各国就是因为没有这样的人才和智力资源才会想着去借鉴美西方的现成答案，而且越是崇拜美西方的国家越严重——不是因为落后，为啥会这么五体投地的崇拜呢？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导致这些国家拿着基于理想假设的半成品原型往自己千奇百怪的具体情况上硬套，导致了大面积的、普遍的失败，带来了惨重的、甚至是血淋淋的损失。恰恰是那些落后到崇拜、崇拜到照搬的国家，最是穷困脆弱到承受不起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反而是中国这种“拒绝仰望星空，一心低头看路”的“闭门造车”，因为投入了足够的智力资源、又能身段柔软面向实际数据快速“朝令夕改”而成果斐然，极好的服务了自己国家经济发展和社会治理的需要。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这很像开发ERP系统，国际开发商老想着“不做任何特殊业务假设”，开发出一个“只需要浅定制就能匹配各种业务需求，还具有无限伸缩性”的通用原型来，指望着用户们买回去熟读手册，量体裁衣。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谁知道客户们买回去都是直接开箱即用，连设置都不改，直接用出厂设置硬上，或者自己拍脑袋乱七八糟的“定制开发”，最后搞得烂七八糟一地鸡毛。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反而是一家企业根本没想着“卖给全世界”，一心就想服务于自己的具体业务，实现各种“一键出报表”“一键入库”的现实便利的“土软件”，反而让这家“地方企业”营收飞了天。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你让这些大开发商团队来看这家企业自己搞的土玩意，那简直从基本框架到设计思想到代码细节都吐槽个遍，没一点看得上眼。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既不优雅，又不健壮，恨不得提笔给人重构一遍。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但问题就是用ta们的ERP的企业业务就是水土不服，所有部门骂翻天、提议导入系统的CEO下了台，而这家靠自己侄子的公司搞IT的土家族特产店在淘宝三皇冠，产品远销全球市场。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看明白了这个背景，就会理解到现在这个阶段的问题何在——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家“乡土企业”的业绩实在是太好了，好到说不过去了，好到这家企业自己动了“要不然把我们的ERP系统整理整理卖一下”的心思，而且这个心思还不是单纯的自我感觉良好，而是这家公司已经开始全球扩张、已经开始有了北美欧洲西亚……分部，已经必须自我升级，在自己的系统里兼容多币种、多语言、多时区、多排版方向、多度量制……的全球化特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这个规范化、普适化已经是自己业务本身的紧迫需求了，原来的土办法本身就不够用了。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而一旦投了这些成本，东西已经做到这一步了，不往外卖一个通用版、搞个开源版本去从生态经营上再赚一笔，本身就说不过去了。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更何况的确有很多买了“大牌ERP”的企业亏得不行，在寻求“其他的可能性”，市场本身就在呼唤你。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这才是现在这个问题的真正实质——我国的社会科学研究经过了最开始的自外而内阶段，现在已经再次站到了自内而外的分水岭上。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因此，我们才有了“学术标准与国际接轨”的需求，出现了这种从国际市场引进外部人才帮助重构——或者准确的说——进一步建设中国社会研究范式的需求。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而这件事的复杂性在于——我们自己不能单方面的下定这个决心，因为我们要慎重的考虑“中美共治”甚至可能在相当长时间里仍然“以美为主”的现实可能。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至少我们对人类社会的责任要求我们不能在实现“和平共治”的可能尚未绝望之前自己就提前决定抛弃这希望，让全人类为我们的荣耀付出巨大的历史代价。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因此我们在“要不要国际化”“要不要在全球推行中国式治理范式”“要不要为全球提供普适化的中国模式的全套理论”这些关键问题上异常的慎重，或者说纠结、反复。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这些国际引进的“上市指导”团队们巨大的困扰。请我们来，是来帮你们上市的，所以我们在日夜加班帮你们整理财务规范、业务规范、编制标准文件、梳理企业文化，而另一方面，你又担心这么干了会导致世界震荡、生灵涂炭，奈苍生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急得恨不得一天就规范化的也是你，慎重得三番五次推迟上市申请的也是你。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三顾茅庐请了诸葛先生出山，你又狠不下心与曹操翻脸。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诸葛先生活活抑了郁。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这里面的是非曲直、谁对得起谁、谁负了谁，只看具体的发票收据是过于简单的。然而诸葛先生也是人，未能免俗也无足深怪罢了。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写这篇东西也不是为了给人“评理”，而是为了让读者明白现在的大时代到底是什么走向，而你应该在自己的心态上做好什么样的预期。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就比如你坐在这个位置上，遇到了国内的求贤若渴，你要清醒地认识到这的确是个机会——作为知识分子，能参与创造历史是至高无上的时代机遇——但也绝不要低估这事的曲折性和复杂性。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存在曲折性和复杂性不表示求贤若渴是假的。不是假的，的确是真诚的。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但不是假的、是真诚的，也并不意味着没有反复和曲折，不意味着心想事成。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回乡报国虽然不至于像钱学森时代那样要从白茫茫的戈壁滩开始，但也绝不是回来了就要钱有钱、要人有人、一路绿灯不转弯的那么理想。仍然要做好“自力更生，百折不回”的准备。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这不是一个长风破浪会有时，就可以直挂云帆济沧海的童话故事，而是一个很可能要承受委屈、忍耐挫折的艰难旅程。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只有在“哪怕没有这些美好的许诺，即使要忍受难以想象的挫折，我也绝不错过这个机会”的决心下，你才有比较大的概率得到你想要的结果。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要知道，好事多磨。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主专题：A10 国家法律犯罪与司法　副专题：A20</w:t>
      </w:r>
    </w:p>
    <w:p>
      <w:pPr>
        <w:pStyle w:val="QBLResearchMeta"/>
        <w:spacing w:after="20" w:before="0"/>
      </w:pPr>
      <w:r>
        <w:rPr>
          <w:rFonts w:ascii="黑体-简" w:eastAsia="黑体-简" w:hAnsi="黑体-简"/>
          <w:color w:val="6B6258"/>
          <w:sz w:val="16"/>
          <w:szCs w:val="16"/>
        </w:rPr>
        <w:t xml:space="preserve">源 ID：2b67383c-b897-52db-8cc5-58c8677770fb　原文链接：</w:t>
      </w:r>
      <w:hyperlink w:history="1" r:id="rIdwcjb-xoy7cxc_ei8ug-zz">
        <w:r>
          <w:rPr>
            <w:rFonts w:ascii="黑体-简" w:eastAsia="黑体-简" w:hAnsi="黑体-简"/>
            <w:color w:val="2F5FA8"/>
            <w:sz w:val="16"/>
            <w:szCs w:val="16"/>
            <w:u w:val="single"/>
          </w:rPr>
          <w:t xml:space="preserve">https://www.zhihu.com/question/649881044/answer/3443258460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2783　四级威慑　日期 2022-05-26　页码待回填</w:t>
      </w:r>
    </w:p>
    <w:p>
      <w:pPr>
        <w:pStyle w:val="QBLIndex"/>
        <w:spacing w:after="30" w:before="0" w:line="360" w:lineRule="auto"/>
      </w:pPr>
      <w:r>
        <w:rPr>
          <w:rFonts w:ascii="黑体-简" w:eastAsia="黑体-简" w:hAnsi="黑体-简"/>
          <w:b w:val="false"/>
          <w:bCs w:val="false"/>
          <w:color w:val="1F1B16"/>
          <w:sz w:val="16"/>
          <w:szCs w:val="16"/>
        </w:rPr>
        <w:t xml:space="preserve">2776　战争罪　日期 2022-05-29　页码待回填</w:t>
      </w:r>
    </w:p>
    <w:p>
      <w:pPr>
        <w:pStyle w:val="QBLIndex"/>
        <w:spacing w:after="30" w:before="0" w:line="360" w:lineRule="auto"/>
      </w:pPr>
      <w:r>
        <w:rPr>
          <w:rFonts w:ascii="黑体-简" w:eastAsia="黑体-简" w:hAnsi="黑体-简"/>
          <w:b w:val="false"/>
          <w:bCs w:val="false"/>
          <w:color w:val="1F1B16"/>
          <w:sz w:val="16"/>
          <w:szCs w:val="16"/>
        </w:rPr>
        <w:t xml:space="preserve">2768　从无到有　日期 2022-06-03　页码待回填</w:t>
      </w:r>
    </w:p>
    <w:p>
      <w:pPr>
        <w:pStyle w:val="QBLIndex"/>
        <w:spacing w:after="30" w:before="0" w:line="360" w:lineRule="auto"/>
      </w:pPr>
      <w:r>
        <w:rPr>
          <w:rFonts w:ascii="黑体-简" w:eastAsia="黑体-简" w:hAnsi="黑体-简"/>
          <w:b w:val="false"/>
          <w:bCs w:val="false"/>
          <w:color w:val="1F1B16"/>
          <w:sz w:val="16"/>
          <w:szCs w:val="16"/>
        </w:rPr>
        <w:t xml:space="preserve">2766　砸采样点　日期 2022-06-04　页码待回填</w:t>
      </w:r>
    </w:p>
    <w:p>
      <w:pPr>
        <w:pStyle w:val="QBLIndex"/>
        <w:spacing w:after="30" w:before="0" w:line="360" w:lineRule="auto"/>
      </w:pPr>
      <w:r>
        <w:rPr>
          <w:rFonts w:ascii="黑体-简" w:eastAsia="黑体-简" w:hAnsi="黑体-简"/>
          <w:b w:val="false"/>
          <w:bCs w:val="false"/>
          <w:color w:val="1F1B16"/>
          <w:sz w:val="16"/>
          <w:szCs w:val="16"/>
        </w:rPr>
        <w:t xml:space="preserve">2748　扫黑除恶　日期 2022-06-12　页码待回填</w:t>
      </w:r>
    </w:p>
    <w:p>
      <w:pPr>
        <w:pStyle w:val="QBLIndex"/>
        <w:spacing w:after="30" w:before="0" w:line="360" w:lineRule="auto"/>
      </w:pPr>
      <w:r>
        <w:rPr>
          <w:rFonts w:ascii="黑体-简" w:eastAsia="黑体-简" w:hAnsi="黑体-简"/>
          <w:b w:val="false"/>
          <w:bCs w:val="false"/>
          <w:color w:val="1F1B16"/>
          <w:sz w:val="16"/>
          <w:szCs w:val="16"/>
        </w:rPr>
        <w:t xml:space="preserve">2747　保持善良　日期 2022-06-13　页码待回填</w:t>
      </w:r>
    </w:p>
    <w:p>
      <w:pPr>
        <w:pStyle w:val="QBLIndex"/>
        <w:spacing w:after="30" w:before="0" w:line="360" w:lineRule="auto"/>
      </w:pPr>
      <w:r>
        <w:rPr>
          <w:rFonts w:ascii="黑体-简" w:eastAsia="黑体-简" w:hAnsi="黑体-简"/>
          <w:b w:val="false"/>
          <w:bCs w:val="false"/>
          <w:color w:val="1F1B16"/>
          <w:sz w:val="16"/>
          <w:szCs w:val="16"/>
        </w:rPr>
        <w:t xml:space="preserve">2726　处警　日期 2022-06-23　页码待回填</w:t>
      </w:r>
    </w:p>
    <w:p>
      <w:pPr>
        <w:pStyle w:val="QBLIndex"/>
        <w:spacing w:after="30" w:before="0" w:line="360" w:lineRule="auto"/>
      </w:pPr>
      <w:r>
        <w:rPr>
          <w:rFonts w:ascii="黑体-简" w:eastAsia="黑体-简" w:hAnsi="黑体-简"/>
          <w:b w:val="false"/>
          <w:bCs w:val="false"/>
          <w:color w:val="1F1B16"/>
          <w:sz w:val="16"/>
          <w:szCs w:val="16"/>
        </w:rPr>
        <w:t xml:space="preserve">2718　魔法蛋　日期 2022-06-26　页码待回填</w:t>
      </w:r>
    </w:p>
    <w:p>
      <w:pPr>
        <w:pStyle w:val="QBLIndex"/>
        <w:spacing w:after="30" w:before="0" w:line="360" w:lineRule="auto"/>
      </w:pPr>
      <w:r>
        <w:rPr>
          <w:rFonts w:ascii="黑体-简" w:eastAsia="黑体-简" w:hAnsi="黑体-简"/>
          <w:b w:val="false"/>
          <w:bCs w:val="false"/>
          <w:color w:val="1F1B16"/>
          <w:sz w:val="16"/>
          <w:szCs w:val="16"/>
        </w:rPr>
        <w:t xml:space="preserve">2686　刑罚之外　日期 2022-07-09　页码待回填</w:t>
      </w:r>
    </w:p>
    <w:p>
      <w:pPr>
        <w:pStyle w:val="QBLIndex"/>
        <w:spacing w:after="30" w:before="0" w:line="360" w:lineRule="auto"/>
      </w:pPr>
      <w:r>
        <w:rPr>
          <w:rFonts w:ascii="黑体-简" w:eastAsia="黑体-简" w:hAnsi="黑体-简"/>
          <w:b w:val="false"/>
          <w:bCs w:val="false"/>
          <w:color w:val="1F1B16"/>
          <w:sz w:val="16"/>
          <w:szCs w:val="16"/>
        </w:rPr>
        <w:t xml:space="preserve">2676　受到威胁　日期 2022-07-16　页码待回填</w:t>
      </w:r>
    </w:p>
    <w:p>
      <w:pPr>
        <w:pStyle w:val="QBLIndex"/>
        <w:spacing w:after="30" w:before="0" w:line="360" w:lineRule="auto"/>
      </w:pPr>
      <w:r>
        <w:rPr>
          <w:rFonts w:ascii="黑体-简" w:eastAsia="黑体-简" w:hAnsi="黑体-简"/>
          <w:b w:val="false"/>
          <w:bCs w:val="false"/>
          <w:color w:val="1F1B16"/>
          <w:sz w:val="16"/>
          <w:szCs w:val="16"/>
        </w:rPr>
        <w:t xml:space="preserve">2670　犯罪告解　日期 2022-07-20　页码待回填</w:t>
      </w:r>
    </w:p>
    <w:p>
      <w:pPr>
        <w:pStyle w:val="QBLIndex"/>
        <w:spacing w:after="30" w:before="0" w:line="360" w:lineRule="auto"/>
      </w:pPr>
      <w:r>
        <w:rPr>
          <w:rFonts w:ascii="黑体-简" w:eastAsia="黑体-简" w:hAnsi="黑体-简"/>
          <w:b w:val="false"/>
          <w:bCs w:val="false"/>
          <w:color w:val="1F1B16"/>
          <w:sz w:val="16"/>
          <w:szCs w:val="16"/>
        </w:rPr>
        <w:t xml:space="preserve">2668　绝对权力　日期 2022-07-21　页码待回填</w:t>
      </w:r>
    </w:p>
    <w:p>
      <w:pPr>
        <w:pStyle w:val="QBLIndex"/>
        <w:spacing w:after="30" w:before="0" w:line="360" w:lineRule="auto"/>
      </w:pPr>
      <w:r>
        <w:rPr>
          <w:rFonts w:ascii="黑体-简" w:eastAsia="黑体-简" w:hAnsi="黑体-简"/>
          <w:b w:val="false"/>
          <w:bCs w:val="false"/>
          <w:color w:val="1F1B16"/>
          <w:sz w:val="16"/>
          <w:szCs w:val="16"/>
        </w:rPr>
        <w:t xml:space="preserve">2659　火烧红莲寺　日期 2022-07-30　页码待回填</w:t>
      </w:r>
    </w:p>
    <w:p>
      <w:pPr>
        <w:pStyle w:val="QBLIndex"/>
        <w:spacing w:after="30" w:before="0" w:line="360" w:lineRule="auto"/>
      </w:pPr>
      <w:r>
        <w:rPr>
          <w:rFonts w:ascii="黑体-简" w:eastAsia="黑体-简" w:hAnsi="黑体-简"/>
          <w:b w:val="false"/>
          <w:bCs w:val="false"/>
          <w:color w:val="1F1B16"/>
          <w:sz w:val="16"/>
          <w:szCs w:val="16"/>
        </w:rPr>
        <w:t xml:space="preserve">2646　忌女色　日期 2022-08-09　页码待回填</w:t>
      </w:r>
    </w:p>
    <w:p>
      <w:pPr>
        <w:pStyle w:val="QBLIndex"/>
        <w:spacing w:after="30" w:before="0" w:line="360" w:lineRule="auto"/>
      </w:pPr>
      <w:r>
        <w:rPr>
          <w:rFonts w:ascii="黑体-简" w:eastAsia="黑体-简" w:hAnsi="黑体-简"/>
          <w:b w:val="false"/>
          <w:bCs w:val="false"/>
          <w:color w:val="1F1B16"/>
          <w:sz w:val="16"/>
          <w:szCs w:val="16"/>
        </w:rPr>
        <w:t xml:space="preserve">2644　小报告　日期 2022-08-11　页码待回填</w:t>
      </w:r>
    </w:p>
    <w:p>
      <w:pPr>
        <w:pStyle w:val="QBLIndex"/>
        <w:spacing w:after="30" w:before="0" w:line="360" w:lineRule="auto"/>
      </w:pPr>
      <w:r>
        <w:rPr>
          <w:rFonts w:ascii="黑体-简" w:eastAsia="黑体-简" w:hAnsi="黑体-简"/>
          <w:b w:val="false"/>
          <w:bCs w:val="false"/>
          <w:color w:val="1F1B16"/>
          <w:sz w:val="16"/>
          <w:szCs w:val="16"/>
        </w:rPr>
        <w:t xml:space="preserve">2643　丁香医生　日期 2022-08-12　页码待回填</w:t>
      </w:r>
    </w:p>
    <w:p>
      <w:pPr>
        <w:pStyle w:val="QBLIndex"/>
        <w:spacing w:after="30" w:before="0" w:line="360" w:lineRule="auto"/>
      </w:pPr>
      <w:r>
        <w:rPr>
          <w:rFonts w:ascii="黑体-简" w:eastAsia="黑体-简" w:hAnsi="黑体-简"/>
          <w:b w:val="false"/>
          <w:bCs w:val="false"/>
          <w:color w:val="1F1B16"/>
          <w:sz w:val="16"/>
          <w:szCs w:val="16"/>
        </w:rPr>
        <w:t xml:space="preserve">2636　无障碍社会　日期 2022-08-18　页码待回填</w:t>
      </w:r>
    </w:p>
    <w:p>
      <w:pPr>
        <w:pStyle w:val="QBLIndex"/>
        <w:spacing w:after="30" w:before="0" w:line="360" w:lineRule="auto"/>
      </w:pPr>
      <w:r>
        <w:rPr>
          <w:rFonts w:ascii="黑体-简" w:eastAsia="黑体-简" w:hAnsi="黑体-简"/>
          <w:b w:val="false"/>
          <w:bCs w:val="false"/>
          <w:color w:val="1F1B16"/>
          <w:sz w:val="16"/>
          <w:szCs w:val="16"/>
        </w:rPr>
        <w:t xml:space="preserve">2626　童年往事　日期 2022-08-21　页码待回填</w:t>
      </w:r>
    </w:p>
    <w:p>
      <w:pPr>
        <w:pStyle w:val="QBLIndex"/>
        <w:spacing w:after="30" w:before="0" w:line="360" w:lineRule="auto"/>
      </w:pPr>
      <w:r>
        <w:rPr>
          <w:rFonts w:ascii="黑体-简" w:eastAsia="黑体-简" w:hAnsi="黑体-简"/>
          <w:b w:val="false"/>
          <w:bCs w:val="false"/>
          <w:color w:val="1F1B16"/>
          <w:sz w:val="16"/>
          <w:szCs w:val="16"/>
        </w:rPr>
        <w:t xml:space="preserve">2625　铁鸡蛋　日期 2022-08-22　页码待回填</w:t>
      </w:r>
    </w:p>
    <w:p>
      <w:pPr>
        <w:pStyle w:val="QBLIndex"/>
        <w:spacing w:after="30" w:before="0" w:line="360" w:lineRule="auto"/>
      </w:pPr>
      <w:r>
        <w:rPr>
          <w:rFonts w:ascii="黑体-简" w:eastAsia="黑体-简" w:hAnsi="黑体-简"/>
          <w:b w:val="false"/>
          <w:bCs w:val="false"/>
          <w:color w:val="1F1B16"/>
          <w:sz w:val="16"/>
          <w:szCs w:val="16"/>
        </w:rPr>
        <w:t xml:space="preserve">2615　认栽　日期 2022-09-01　页码待回填</w:t>
      </w:r>
    </w:p>
    <w:p>
      <w:pPr>
        <w:pStyle w:val="QBLIndex"/>
        <w:spacing w:after="30" w:before="0" w:line="360" w:lineRule="auto"/>
      </w:pPr>
      <w:r>
        <w:rPr>
          <w:rFonts w:ascii="黑体-简" w:eastAsia="黑体-简" w:hAnsi="黑体-简"/>
          <w:b w:val="false"/>
          <w:bCs w:val="false"/>
          <w:color w:val="1F1B16"/>
          <w:sz w:val="16"/>
          <w:szCs w:val="16"/>
        </w:rPr>
        <w:t xml:space="preserve">2609　打官司　日期 2022-09-04　页码待回填</w:t>
      </w:r>
    </w:p>
    <w:p>
      <w:pPr>
        <w:pStyle w:val="QBLIndex"/>
        <w:spacing w:after="30" w:before="0" w:line="360" w:lineRule="auto"/>
      </w:pPr>
      <w:r>
        <w:rPr>
          <w:rFonts w:ascii="黑体-简" w:eastAsia="黑体-简" w:hAnsi="黑体-简"/>
          <w:b w:val="false"/>
          <w:bCs w:val="false"/>
          <w:color w:val="1F1B16"/>
          <w:sz w:val="16"/>
          <w:szCs w:val="16"/>
        </w:rPr>
        <w:t xml:space="preserve">2605　左右互搏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2588　恶的能力　日期 2022-09-26　页码待回填</w:t>
      </w:r>
    </w:p>
    <w:p>
      <w:pPr>
        <w:pStyle w:val="QBLIndex"/>
        <w:spacing w:after="30" w:before="0" w:line="360" w:lineRule="auto"/>
      </w:pPr>
      <w:r>
        <w:rPr>
          <w:rFonts w:ascii="黑体-简" w:eastAsia="黑体-简" w:hAnsi="黑体-简"/>
          <w:b w:val="false"/>
          <w:bCs w:val="false"/>
          <w:color w:val="1F1B16"/>
          <w:sz w:val="16"/>
          <w:szCs w:val="16"/>
        </w:rPr>
        <w:t xml:space="preserve">2579　吏治中兴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2559　过家家　日期 2022-10-18　页码待回填</w:t>
      </w:r>
    </w:p>
    <w:p>
      <w:pPr>
        <w:pStyle w:val="QBLIndex"/>
        <w:spacing w:after="30" w:before="0" w:line="360" w:lineRule="auto"/>
      </w:pPr>
      <w:r>
        <w:rPr>
          <w:rFonts w:ascii="黑体-简" w:eastAsia="黑体-简" w:hAnsi="黑体-简"/>
          <w:b w:val="false"/>
          <w:bCs w:val="false"/>
          <w:color w:val="1F1B16"/>
          <w:sz w:val="16"/>
          <w:szCs w:val="16"/>
        </w:rPr>
        <w:t xml:space="preserve">2544　私德　日期 2022-10-30　页码待回填</w:t>
      </w:r>
    </w:p>
    <w:p>
      <w:pPr>
        <w:pStyle w:val="QBLIndex"/>
        <w:spacing w:after="30" w:before="0" w:line="360" w:lineRule="auto"/>
      </w:pPr>
      <w:r>
        <w:rPr>
          <w:rFonts w:ascii="黑体-简" w:eastAsia="黑体-简" w:hAnsi="黑体-简"/>
          <w:b w:val="false"/>
          <w:bCs w:val="false"/>
          <w:color w:val="1F1B16"/>
          <w:sz w:val="16"/>
          <w:szCs w:val="16"/>
        </w:rPr>
        <w:t xml:space="preserve">2542　白吃一粒　日期 2022-10-31　页码待回填</w:t>
      </w:r>
    </w:p>
    <w:p>
      <w:pPr>
        <w:pStyle w:val="QBLIndex"/>
        <w:spacing w:after="30" w:before="0" w:line="360" w:lineRule="auto"/>
      </w:pPr>
      <w:r>
        <w:rPr>
          <w:rFonts w:ascii="黑体-简" w:eastAsia="黑体-简" w:hAnsi="黑体-简"/>
          <w:b w:val="false"/>
          <w:bCs w:val="false"/>
          <w:color w:val="1F1B16"/>
          <w:sz w:val="16"/>
          <w:szCs w:val="16"/>
        </w:rPr>
        <w:t xml:space="preserve">2543　来之与安之　日期 2022-10-31　页码待回填</w:t>
      </w:r>
    </w:p>
    <w:p>
      <w:pPr>
        <w:pStyle w:val="QBLIndex"/>
        <w:spacing w:after="30" w:before="0" w:line="360" w:lineRule="auto"/>
      </w:pPr>
      <w:r>
        <w:rPr>
          <w:rFonts w:ascii="黑体-简" w:eastAsia="黑体-简" w:hAnsi="黑体-简"/>
          <w:b w:val="false"/>
          <w:bCs w:val="false"/>
          <w:color w:val="1F1B16"/>
          <w:sz w:val="16"/>
          <w:szCs w:val="16"/>
        </w:rPr>
        <w:t xml:space="preserve">2539　巨型小政府　日期 2022-11-05　页码待回填</w:t>
      </w:r>
    </w:p>
    <w:p>
      <w:pPr>
        <w:pStyle w:val="QBLIndex"/>
        <w:spacing w:after="30" w:before="0" w:line="360" w:lineRule="auto"/>
      </w:pPr>
      <w:r>
        <w:rPr>
          <w:rFonts w:ascii="黑体-简" w:eastAsia="黑体-简" w:hAnsi="黑体-简"/>
          <w:b w:val="false"/>
          <w:bCs w:val="false"/>
          <w:color w:val="1F1B16"/>
          <w:sz w:val="16"/>
          <w:szCs w:val="16"/>
        </w:rPr>
        <w:t xml:space="preserve">2537　兽血沸腾　日期 2022-11-06　页码待回填</w:t>
      </w:r>
    </w:p>
    <w:p>
      <w:pPr>
        <w:pStyle w:val="QBLIndex"/>
        <w:spacing w:after="30" w:before="0" w:line="360" w:lineRule="auto"/>
      </w:pPr>
      <w:r>
        <w:rPr>
          <w:rFonts w:ascii="黑体-简" w:eastAsia="黑体-简" w:hAnsi="黑体-简"/>
          <w:b w:val="false"/>
          <w:bCs w:val="false"/>
          <w:color w:val="1F1B16"/>
          <w:sz w:val="16"/>
          <w:szCs w:val="16"/>
        </w:rPr>
        <w:t xml:space="preserve">2529　反敌意监控　日期 2022-11-12　页码待回填</w:t>
      </w:r>
    </w:p>
    <w:p>
      <w:pPr>
        <w:pStyle w:val="QBLIndex"/>
        <w:spacing w:after="30" w:before="0" w:line="360" w:lineRule="auto"/>
      </w:pPr>
      <w:r>
        <w:rPr>
          <w:rFonts w:ascii="黑体-简" w:eastAsia="黑体-简" w:hAnsi="黑体-简"/>
          <w:b w:val="false"/>
          <w:bCs w:val="false"/>
          <w:color w:val="1F1B16"/>
          <w:sz w:val="16"/>
          <w:szCs w:val="16"/>
        </w:rPr>
        <w:t xml:space="preserve">2530　宽严相济　日期 2022-11-12　页码待回填</w:t>
      </w:r>
    </w:p>
    <w:p>
      <w:pPr>
        <w:pStyle w:val="QBLIndex"/>
        <w:spacing w:after="30" w:before="0" w:line="360" w:lineRule="auto"/>
      </w:pPr>
      <w:r>
        <w:rPr>
          <w:rFonts w:ascii="黑体-简" w:eastAsia="黑体-简" w:hAnsi="黑体-简"/>
          <w:b w:val="false"/>
          <w:bCs w:val="false"/>
          <w:color w:val="1F1B16"/>
          <w:sz w:val="16"/>
          <w:szCs w:val="16"/>
        </w:rPr>
        <w:t xml:space="preserve">2481　长一智　日期 2022-12-19　页码待回填</w:t>
      </w:r>
    </w:p>
    <w:p>
      <w:pPr>
        <w:pStyle w:val="QBLIndex"/>
        <w:spacing w:after="30" w:before="0" w:line="360" w:lineRule="auto"/>
      </w:pPr>
      <w:r>
        <w:rPr>
          <w:rFonts w:ascii="黑体-简" w:eastAsia="黑体-简" w:hAnsi="黑体-简"/>
          <w:b w:val="false"/>
          <w:bCs w:val="false"/>
          <w:color w:val="1F1B16"/>
          <w:sz w:val="16"/>
          <w:szCs w:val="16"/>
        </w:rPr>
        <w:t xml:space="preserve">2461　没有失业的好地方　日期 2023-01-02　页码待回填</w:t>
      </w:r>
    </w:p>
    <w:p>
      <w:pPr>
        <w:pStyle w:val="QBLIndex"/>
        <w:spacing w:after="30" w:before="0" w:line="360" w:lineRule="auto"/>
      </w:pPr>
      <w:r>
        <w:rPr>
          <w:rFonts w:ascii="黑体-简" w:eastAsia="黑体-简" w:hAnsi="黑体-简"/>
          <w:b w:val="false"/>
          <w:bCs w:val="false"/>
          <w:color w:val="1F1B16"/>
          <w:sz w:val="16"/>
          <w:szCs w:val="16"/>
        </w:rPr>
        <w:t xml:space="preserve">2460　民主游戏　日期 2023-01-03　页码待回填</w:t>
      </w:r>
    </w:p>
    <w:p>
      <w:pPr>
        <w:pStyle w:val="QBLIndex"/>
        <w:spacing w:after="30" w:before="0" w:line="360" w:lineRule="auto"/>
      </w:pPr>
      <w:r>
        <w:rPr>
          <w:rFonts w:ascii="黑体-简" w:eastAsia="黑体-简" w:hAnsi="黑体-简"/>
          <w:b w:val="false"/>
          <w:bCs w:val="false"/>
          <w:color w:val="1F1B16"/>
          <w:sz w:val="16"/>
          <w:szCs w:val="16"/>
        </w:rPr>
        <w:t xml:space="preserve">2454　乌克兰的问题　日期 2023-01-09　页码待回填</w:t>
      </w:r>
    </w:p>
    <w:p>
      <w:pPr>
        <w:pStyle w:val="QBLIndex"/>
        <w:spacing w:after="30" w:before="0" w:line="360" w:lineRule="auto"/>
      </w:pPr>
      <w:r>
        <w:rPr>
          <w:rFonts w:ascii="黑体-简" w:eastAsia="黑体-简" w:hAnsi="黑体-简"/>
          <w:b w:val="false"/>
          <w:bCs w:val="false"/>
          <w:color w:val="1F1B16"/>
          <w:sz w:val="16"/>
          <w:szCs w:val="16"/>
        </w:rPr>
        <w:t xml:space="preserve">2450　China!　日期 2023-01-12　页码待回填</w:t>
      </w:r>
    </w:p>
    <w:p>
      <w:pPr>
        <w:pStyle w:val="QBLIndex"/>
        <w:spacing w:after="30" w:before="0" w:line="360" w:lineRule="auto"/>
      </w:pPr>
      <w:r>
        <w:rPr>
          <w:rFonts w:ascii="黑体-简" w:eastAsia="黑体-简" w:hAnsi="黑体-简"/>
          <w:b w:val="false"/>
          <w:bCs w:val="false"/>
          <w:color w:val="1F1B16"/>
          <w:sz w:val="16"/>
          <w:szCs w:val="16"/>
        </w:rPr>
        <w:t xml:space="preserve">2443　极端的实践标准　日期 2023-01-16　页码待回填</w:t>
      </w:r>
    </w:p>
    <w:p>
      <w:pPr>
        <w:pStyle w:val="QBLIndex"/>
        <w:spacing w:after="30" w:before="0" w:line="360" w:lineRule="auto"/>
      </w:pPr>
      <w:r>
        <w:rPr>
          <w:rFonts w:ascii="黑体-简" w:eastAsia="黑体-简" w:hAnsi="黑体-简"/>
          <w:b w:val="false"/>
          <w:bCs w:val="false"/>
          <w:color w:val="1F1B16"/>
          <w:sz w:val="16"/>
          <w:szCs w:val="16"/>
        </w:rPr>
        <w:t xml:space="preserve">2438　纳税人权利　日期 2023-01-18　页码待回填</w:t>
      </w:r>
    </w:p>
    <w:p>
      <w:pPr>
        <w:pStyle w:val="QBLIndex"/>
        <w:spacing w:after="30" w:before="0" w:line="360" w:lineRule="auto"/>
      </w:pPr>
      <w:r>
        <w:rPr>
          <w:rFonts w:ascii="黑体-简" w:eastAsia="黑体-简" w:hAnsi="黑体-简"/>
          <w:b w:val="false"/>
          <w:bCs w:val="false"/>
          <w:color w:val="1F1B16"/>
          <w:sz w:val="16"/>
          <w:szCs w:val="16"/>
        </w:rPr>
        <w:t xml:space="preserve">2422　自由主义101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2406　梦中杀人　日期 2023-02-03　页码待回填</w:t>
      </w:r>
    </w:p>
    <w:p>
      <w:pPr>
        <w:pStyle w:val="QBLIndex"/>
        <w:spacing w:after="30" w:before="0" w:line="360" w:lineRule="auto"/>
      </w:pPr>
      <w:r>
        <w:rPr>
          <w:rFonts w:ascii="黑体-简" w:eastAsia="黑体-简" w:hAnsi="黑体-简"/>
          <w:b w:val="false"/>
          <w:bCs w:val="false"/>
          <w:color w:val="1F1B16"/>
          <w:sz w:val="16"/>
          <w:szCs w:val="16"/>
        </w:rPr>
        <w:t xml:space="preserve">2402　酒多麻袋　日期 2023-02-06　页码待回填</w:t>
      </w:r>
    </w:p>
    <w:p>
      <w:pPr>
        <w:pStyle w:val="QBLIndex"/>
        <w:spacing w:after="30" w:before="0" w:line="360" w:lineRule="auto"/>
      </w:pPr>
      <w:r>
        <w:rPr>
          <w:rFonts w:ascii="黑体-简" w:eastAsia="黑体-简" w:hAnsi="黑体-简"/>
          <w:b w:val="false"/>
          <w:bCs w:val="false"/>
          <w:color w:val="1F1B16"/>
          <w:sz w:val="16"/>
          <w:szCs w:val="16"/>
        </w:rPr>
        <w:t xml:space="preserve">2367　醉归　日期 2023-03-07　页码待回填</w:t>
      </w:r>
    </w:p>
    <w:p>
      <w:pPr>
        <w:pStyle w:val="QBLIndex"/>
        <w:spacing w:after="30" w:before="0" w:line="360" w:lineRule="auto"/>
      </w:pPr>
      <w:r>
        <w:rPr>
          <w:rFonts w:ascii="黑体-简" w:eastAsia="黑体-简" w:hAnsi="黑体-简"/>
          <w:b w:val="false"/>
          <w:bCs w:val="false"/>
          <w:color w:val="1F1B16"/>
          <w:sz w:val="16"/>
          <w:szCs w:val="16"/>
        </w:rPr>
        <w:t xml:space="preserve">4302　工贼　日期 2023-03-11　页码待回填</w:t>
      </w:r>
    </w:p>
    <w:p>
      <w:pPr>
        <w:pStyle w:val="QBLIndex"/>
        <w:spacing w:after="30" w:before="0" w:line="360" w:lineRule="auto"/>
      </w:pPr>
      <w:r>
        <w:rPr>
          <w:rFonts w:ascii="黑体-简" w:eastAsia="黑体-简" w:hAnsi="黑体-简"/>
          <w:b w:val="false"/>
          <w:bCs w:val="false"/>
          <w:color w:val="1F1B16"/>
          <w:sz w:val="16"/>
          <w:szCs w:val="16"/>
        </w:rPr>
        <w:t xml:space="preserve">2349　分手杀　日期 2023-03-15　页码待回填</w:t>
      </w:r>
    </w:p>
    <w:p>
      <w:pPr>
        <w:pStyle w:val="QBLIndex"/>
        <w:spacing w:after="30" w:before="0" w:line="360" w:lineRule="auto"/>
      </w:pPr>
      <w:r>
        <w:rPr>
          <w:rFonts w:ascii="黑体-简" w:eastAsia="黑体-简" w:hAnsi="黑体-简"/>
          <w:b w:val="false"/>
          <w:bCs w:val="false"/>
          <w:color w:val="1F1B16"/>
          <w:sz w:val="16"/>
          <w:szCs w:val="16"/>
        </w:rPr>
        <w:t xml:space="preserve">2348　吏治　日期 2023-03-16　页码待回填</w:t>
      </w:r>
    </w:p>
    <w:p>
      <w:pPr>
        <w:pStyle w:val="QBLIndex"/>
        <w:spacing w:after="30" w:before="0" w:line="360" w:lineRule="auto"/>
      </w:pPr>
      <w:r>
        <w:rPr>
          <w:rFonts w:ascii="黑体-简" w:eastAsia="黑体-简" w:hAnsi="黑体-简"/>
          <w:b w:val="false"/>
          <w:bCs w:val="false"/>
          <w:color w:val="1F1B16"/>
          <w:sz w:val="16"/>
          <w:szCs w:val="16"/>
        </w:rPr>
        <w:t xml:space="preserve">2344　有罪推定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2335　反谣言　日期 2023-03-23　页码待回填</w:t>
      </w:r>
    </w:p>
    <w:p>
      <w:pPr>
        <w:pStyle w:val="QBLIndex"/>
        <w:spacing w:after="30" w:before="0" w:line="360" w:lineRule="auto"/>
      </w:pPr>
      <w:r>
        <w:rPr>
          <w:rFonts w:ascii="黑体-简" w:eastAsia="黑体-简" w:hAnsi="黑体-简"/>
          <w:b w:val="false"/>
          <w:bCs w:val="false"/>
          <w:color w:val="1F1B16"/>
          <w:sz w:val="16"/>
          <w:szCs w:val="16"/>
        </w:rPr>
        <w:t xml:space="preserve">2324　杀人诛心　日期 2023-04-01　页码待回填</w:t>
      </w:r>
    </w:p>
    <w:p>
      <w:pPr>
        <w:pStyle w:val="QBLIndex"/>
        <w:spacing w:after="30" w:before="0" w:line="360" w:lineRule="auto"/>
      </w:pPr>
      <w:r>
        <w:rPr>
          <w:rFonts w:ascii="黑体-简" w:eastAsia="黑体-简" w:hAnsi="黑体-简"/>
          <w:b w:val="false"/>
          <w:bCs w:val="false"/>
          <w:color w:val="1F1B16"/>
          <w:sz w:val="16"/>
          <w:szCs w:val="16"/>
        </w:rPr>
        <w:t xml:space="preserve">2307　善意提醒　日期 2023-04-13　页码待回填</w:t>
      </w:r>
    </w:p>
    <w:p>
      <w:pPr>
        <w:pStyle w:val="QBLIndex"/>
        <w:spacing w:after="30" w:before="0" w:line="360" w:lineRule="auto"/>
      </w:pPr>
      <w:r>
        <w:rPr>
          <w:rFonts w:ascii="黑体-简" w:eastAsia="黑体-简" w:hAnsi="黑体-简"/>
          <w:b w:val="false"/>
          <w:bCs w:val="false"/>
          <w:color w:val="1F1B16"/>
          <w:sz w:val="16"/>
          <w:szCs w:val="16"/>
        </w:rPr>
        <w:t xml:space="preserve">2298　远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2290　间谍家家酒　日期 2023-04-20　页码待回填</w:t>
      </w:r>
    </w:p>
    <w:p>
      <w:pPr>
        <w:pStyle w:val="QBLIndex"/>
        <w:spacing w:after="30" w:before="0" w:line="360" w:lineRule="auto"/>
      </w:pPr>
      <w:r>
        <w:rPr>
          <w:rFonts w:ascii="黑体-简" w:eastAsia="黑体-简" w:hAnsi="黑体-简"/>
          <w:b w:val="false"/>
          <w:bCs w:val="false"/>
          <w:color w:val="1F1B16"/>
          <w:sz w:val="16"/>
          <w:szCs w:val="16"/>
        </w:rPr>
        <w:t xml:space="preserve">2265　修和之礼　日期 2023-05-02　页码待回填</w:t>
      </w:r>
    </w:p>
    <w:p>
      <w:pPr>
        <w:pStyle w:val="QBLIndex"/>
        <w:spacing w:after="30" w:before="0" w:line="360" w:lineRule="auto"/>
      </w:pPr>
      <w:r>
        <w:rPr>
          <w:rFonts w:ascii="黑体-简" w:eastAsia="黑体-简" w:hAnsi="黑体-简"/>
          <w:b w:val="false"/>
          <w:bCs w:val="false"/>
          <w:color w:val="1F1B16"/>
          <w:sz w:val="16"/>
          <w:szCs w:val="16"/>
        </w:rPr>
        <w:t xml:space="preserve">2259　贫民窟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2252　近亲犯罪　日期 2023-05-09　页码待回填</w:t>
      </w:r>
    </w:p>
    <w:p>
      <w:pPr>
        <w:pStyle w:val="QBLIndex"/>
        <w:spacing w:after="30" w:before="0" w:line="360" w:lineRule="auto"/>
      </w:pPr>
      <w:r>
        <w:rPr>
          <w:rFonts w:ascii="黑体-简" w:eastAsia="黑体-简" w:hAnsi="黑体-简"/>
          <w:b w:val="false"/>
          <w:bCs w:val="false"/>
          <w:color w:val="1F1B16"/>
          <w:sz w:val="16"/>
          <w:szCs w:val="16"/>
        </w:rPr>
        <w:t xml:space="preserve">2245　依法办事　日期 2023-05-13　页码待回填</w:t>
      </w:r>
    </w:p>
    <w:p>
      <w:pPr>
        <w:pStyle w:val="QBLIndex"/>
        <w:spacing w:after="30" w:before="0" w:line="360" w:lineRule="auto"/>
      </w:pPr>
      <w:r>
        <w:rPr>
          <w:rFonts w:ascii="黑体-简" w:eastAsia="黑体-简" w:hAnsi="黑体-简"/>
          <w:b w:val="false"/>
          <w:bCs w:val="false"/>
          <w:color w:val="1F1B16"/>
          <w:sz w:val="16"/>
          <w:szCs w:val="16"/>
        </w:rPr>
        <w:t xml:space="preserve">2246　疯子　日期 2023-05-13　页码待回填</w:t>
      </w:r>
    </w:p>
    <w:p>
      <w:pPr>
        <w:pStyle w:val="QBLIndex"/>
        <w:spacing w:after="30" w:before="0" w:line="360" w:lineRule="auto"/>
      </w:pPr>
      <w:r>
        <w:rPr>
          <w:rFonts w:ascii="黑体-简" w:eastAsia="黑体-简" w:hAnsi="黑体-简"/>
          <w:b w:val="false"/>
          <w:bCs w:val="false"/>
          <w:color w:val="1F1B16"/>
          <w:sz w:val="16"/>
          <w:szCs w:val="16"/>
        </w:rPr>
        <w:t xml:space="preserve">2241　无气节　日期 2023-05-15　页码待回填</w:t>
      </w:r>
    </w:p>
    <w:p>
      <w:pPr>
        <w:pStyle w:val="QBLIndex"/>
        <w:spacing w:after="30" w:before="0" w:line="360" w:lineRule="auto"/>
      </w:pPr>
      <w:r>
        <w:rPr>
          <w:rFonts w:ascii="黑体-简" w:eastAsia="黑体-简" w:hAnsi="黑体-简"/>
          <w:b w:val="false"/>
          <w:bCs w:val="false"/>
          <w:color w:val="1F1B16"/>
          <w:sz w:val="16"/>
          <w:szCs w:val="16"/>
        </w:rPr>
        <w:t xml:space="preserve">2239　不可侵犯　日期 2023-05-18　页码待回填</w:t>
      </w:r>
    </w:p>
    <w:p>
      <w:pPr>
        <w:pStyle w:val="QBLIndex"/>
        <w:spacing w:after="30" w:before="0" w:line="360" w:lineRule="auto"/>
      </w:pPr>
      <w:r>
        <w:rPr>
          <w:rFonts w:ascii="黑体-简" w:eastAsia="黑体-简" w:hAnsi="黑体-简"/>
          <w:b w:val="false"/>
          <w:bCs w:val="false"/>
          <w:color w:val="1F1B16"/>
          <w:sz w:val="16"/>
          <w:szCs w:val="16"/>
        </w:rPr>
        <w:t xml:space="preserve">2236　路有朱门　日期 2023-05-20　页码待回填</w:t>
      </w:r>
    </w:p>
    <w:p>
      <w:pPr>
        <w:pStyle w:val="QBLIndex"/>
        <w:spacing w:after="30" w:before="0" w:line="360" w:lineRule="auto"/>
      </w:pPr>
      <w:r>
        <w:rPr>
          <w:rFonts w:ascii="黑体-简" w:eastAsia="黑体-简" w:hAnsi="黑体-简"/>
          <w:b w:val="false"/>
          <w:bCs w:val="false"/>
          <w:color w:val="1F1B16"/>
          <w:sz w:val="16"/>
          <w:szCs w:val="16"/>
        </w:rPr>
        <w:t xml:space="preserve">2222　强势回应　日期 2023-05-25　页码待回填</w:t>
      </w:r>
    </w:p>
    <w:p>
      <w:pPr>
        <w:pStyle w:val="QBLIndex"/>
        <w:spacing w:after="30" w:before="0" w:line="360" w:lineRule="auto"/>
      </w:pPr>
      <w:r>
        <w:rPr>
          <w:rFonts w:ascii="黑体-简" w:eastAsia="黑体-简" w:hAnsi="黑体-简"/>
          <w:b w:val="false"/>
          <w:bCs w:val="false"/>
          <w:color w:val="1F1B16"/>
          <w:sz w:val="16"/>
          <w:szCs w:val="16"/>
        </w:rPr>
        <w:t xml:space="preserve">2220　甲必丹　日期 2023-05-27　页码待回填</w:t>
      </w:r>
    </w:p>
    <w:p>
      <w:pPr>
        <w:pStyle w:val="QBLIndex"/>
        <w:spacing w:after="30" w:before="0" w:line="360" w:lineRule="auto"/>
      </w:pPr>
      <w:r>
        <w:rPr>
          <w:rFonts w:ascii="黑体-简" w:eastAsia="黑体-简" w:hAnsi="黑体-简"/>
          <w:b w:val="false"/>
          <w:bCs w:val="false"/>
          <w:color w:val="1F1B16"/>
          <w:sz w:val="16"/>
          <w:szCs w:val="16"/>
        </w:rPr>
        <w:t xml:space="preserve">2198　福清帮　日期 2023-06-05　页码待回填</w:t>
      </w:r>
    </w:p>
    <w:p>
      <w:pPr>
        <w:pStyle w:val="QBLIndex"/>
        <w:spacing w:after="30" w:before="0" w:line="360" w:lineRule="auto"/>
      </w:pPr>
      <w:r>
        <w:rPr>
          <w:rFonts w:ascii="黑体-简" w:eastAsia="黑体-简" w:hAnsi="黑体-简"/>
          <w:b w:val="false"/>
          <w:bCs w:val="false"/>
          <w:color w:val="1F1B16"/>
          <w:sz w:val="16"/>
          <w:szCs w:val="16"/>
        </w:rPr>
        <w:t xml:space="preserve">2191　法网柔情　日期 2023-06-09　页码待回填</w:t>
      </w:r>
    </w:p>
    <w:p>
      <w:pPr>
        <w:pStyle w:val="QBLIndex"/>
        <w:spacing w:after="30" w:before="0" w:line="360" w:lineRule="auto"/>
      </w:pPr>
      <w:r>
        <w:rPr>
          <w:rFonts w:ascii="黑体-简" w:eastAsia="黑体-简" w:hAnsi="黑体-简"/>
          <w:b w:val="false"/>
          <w:bCs w:val="false"/>
          <w:color w:val="1F1B16"/>
          <w:sz w:val="16"/>
          <w:szCs w:val="16"/>
        </w:rPr>
        <w:t xml:space="preserve">2190　稳妥处置　日期 2023-06-10　页码待回填</w:t>
      </w:r>
    </w:p>
    <w:p>
      <w:pPr>
        <w:pStyle w:val="QBLIndex"/>
        <w:spacing w:after="30" w:before="0" w:line="360" w:lineRule="auto"/>
      </w:pPr>
      <w:r>
        <w:rPr>
          <w:rFonts w:ascii="黑体-简" w:eastAsia="黑体-简" w:hAnsi="黑体-简"/>
          <w:b w:val="false"/>
          <w:bCs w:val="false"/>
          <w:color w:val="1F1B16"/>
          <w:sz w:val="16"/>
          <w:szCs w:val="16"/>
        </w:rPr>
        <w:t xml:space="preserve">2180　纵容　日期 2023-06-14　页码待回填</w:t>
      </w:r>
    </w:p>
    <w:p>
      <w:pPr>
        <w:pStyle w:val="QBLIndex"/>
        <w:spacing w:after="30" w:before="0" w:line="360" w:lineRule="auto"/>
      </w:pPr>
      <w:r>
        <w:rPr>
          <w:rFonts w:ascii="黑体-简" w:eastAsia="黑体-简" w:hAnsi="黑体-简"/>
          <w:b w:val="false"/>
          <w:bCs w:val="false"/>
          <w:color w:val="1F1B16"/>
          <w:sz w:val="16"/>
          <w:szCs w:val="16"/>
        </w:rPr>
        <w:t xml:space="preserve">2162　法定叛国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2146　马鹿头　日期 2023-07-02　页码待回填</w:t>
      </w:r>
    </w:p>
    <w:p>
      <w:pPr>
        <w:pStyle w:val="QBLIndex"/>
        <w:spacing w:after="30" w:before="0" w:line="360" w:lineRule="auto"/>
      </w:pPr>
      <w:r>
        <w:rPr>
          <w:rFonts w:ascii="黑体-简" w:eastAsia="黑体-简" w:hAnsi="黑体-简"/>
          <w:b w:val="false"/>
          <w:bCs w:val="false"/>
          <w:color w:val="1F1B16"/>
          <w:sz w:val="16"/>
          <w:szCs w:val="16"/>
        </w:rPr>
        <w:t xml:space="preserve">2139　立正　日期 2023-07-05　页码待回填</w:t>
      </w:r>
    </w:p>
    <w:p>
      <w:pPr>
        <w:pStyle w:val="QBLIndex"/>
        <w:spacing w:after="30" w:before="0" w:line="360" w:lineRule="auto"/>
      </w:pPr>
      <w:r>
        <w:rPr>
          <w:rFonts w:ascii="黑体-简" w:eastAsia="黑体-简" w:hAnsi="黑体-简"/>
          <w:b w:val="false"/>
          <w:bCs w:val="false"/>
          <w:color w:val="1F1B16"/>
          <w:sz w:val="16"/>
          <w:szCs w:val="16"/>
        </w:rPr>
        <w:t xml:space="preserve">2137　先民特权　日期 2023-07-06　页码待回填</w:t>
      </w:r>
    </w:p>
    <w:p>
      <w:pPr>
        <w:pStyle w:val="QBLIndex"/>
        <w:spacing w:after="30" w:before="0" w:line="360" w:lineRule="auto"/>
      </w:pPr>
      <w:r>
        <w:rPr>
          <w:rFonts w:ascii="黑体-简" w:eastAsia="黑体-简" w:hAnsi="黑体-简"/>
          <w:b w:val="false"/>
          <w:bCs w:val="false"/>
          <w:color w:val="1F1B16"/>
          <w:sz w:val="16"/>
          <w:szCs w:val="16"/>
        </w:rPr>
        <w:t xml:space="preserve">2130　指定幻觉　日期 2023-07-10　页码待回填</w:t>
      </w:r>
    </w:p>
    <w:p>
      <w:pPr>
        <w:pStyle w:val="QBLIndex"/>
        <w:spacing w:after="30" w:before="0" w:line="360" w:lineRule="auto"/>
      </w:pPr>
      <w:r>
        <w:rPr>
          <w:rFonts w:ascii="黑体-简" w:eastAsia="黑体-简" w:hAnsi="黑体-简"/>
          <w:b w:val="false"/>
          <w:bCs w:val="false"/>
          <w:color w:val="1F1B16"/>
          <w:sz w:val="16"/>
          <w:szCs w:val="16"/>
        </w:rPr>
        <w:t xml:space="preserve">2083　我上，我负责　日期 2023-08-08　页码待回填</w:t>
      </w:r>
    </w:p>
    <w:p>
      <w:pPr>
        <w:pStyle w:val="QBLIndex"/>
        <w:spacing w:after="30" w:before="0" w:line="360" w:lineRule="auto"/>
      </w:pPr>
      <w:r>
        <w:rPr>
          <w:rFonts w:ascii="黑体-简" w:eastAsia="黑体-简" w:hAnsi="黑体-简"/>
          <w:b w:val="false"/>
          <w:bCs w:val="false"/>
          <w:color w:val="1F1B16"/>
          <w:sz w:val="16"/>
          <w:szCs w:val="16"/>
        </w:rPr>
        <w:t xml:space="preserve">2080　八行书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2072　辞旧迎新　日期 2023-08-17　页码待回填</w:t>
      </w:r>
    </w:p>
    <w:p>
      <w:pPr>
        <w:pStyle w:val="QBLIndex"/>
        <w:spacing w:after="30" w:before="0" w:line="360" w:lineRule="auto"/>
      </w:pPr>
      <w:r>
        <w:rPr>
          <w:rFonts w:ascii="黑体-简" w:eastAsia="黑体-简" w:hAnsi="黑体-简"/>
          <w:b w:val="false"/>
          <w:bCs w:val="false"/>
          <w:color w:val="1F1B16"/>
          <w:sz w:val="16"/>
          <w:szCs w:val="16"/>
        </w:rPr>
        <w:t xml:space="preserve">2062　项羽说书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2044　先生赴死　日期 2023-08-31　页码待回填</w:t>
      </w:r>
    </w:p>
    <w:p>
      <w:pPr>
        <w:pStyle w:val="QBLIndex"/>
        <w:spacing w:after="30" w:before="0" w:line="360" w:lineRule="auto"/>
      </w:pPr>
      <w:r>
        <w:rPr>
          <w:rFonts w:ascii="黑体-简" w:eastAsia="黑体-简" w:hAnsi="黑体-简"/>
          <w:b w:val="false"/>
          <w:bCs w:val="false"/>
          <w:color w:val="1F1B16"/>
          <w:sz w:val="16"/>
          <w:szCs w:val="16"/>
        </w:rPr>
        <w:t xml:space="preserve">1998　接受加班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1992　可维之权　日期 2023-10-02　页码待回填</w:t>
      </w:r>
    </w:p>
    <w:p>
      <w:pPr>
        <w:pStyle w:val="QBLIndex"/>
        <w:spacing w:after="30" w:before="0" w:line="360" w:lineRule="auto"/>
      </w:pPr>
      <w:r>
        <w:rPr>
          <w:rFonts w:ascii="黑体-简" w:eastAsia="黑体-简" w:hAnsi="黑体-简"/>
          <w:b w:val="false"/>
          <w:bCs w:val="false"/>
          <w:color w:val="1F1B16"/>
          <w:sz w:val="16"/>
          <w:szCs w:val="16"/>
        </w:rPr>
        <w:t xml:space="preserve">1978　Billions　日期 2023-10-11　页码待回填</w:t>
      </w:r>
    </w:p>
    <w:p>
      <w:pPr>
        <w:pStyle w:val="QBLIndex"/>
        <w:spacing w:after="30" w:before="0" w:line="360" w:lineRule="auto"/>
      </w:pPr>
      <w:r>
        <w:rPr>
          <w:rFonts w:ascii="黑体-简" w:eastAsia="黑体-简" w:hAnsi="黑体-简"/>
          <w:b w:val="false"/>
          <w:bCs w:val="false"/>
          <w:color w:val="1F1B16"/>
          <w:sz w:val="16"/>
          <w:szCs w:val="16"/>
        </w:rPr>
        <w:t xml:space="preserve">1958　中国中央　日期 2023-10-29　页码待回填</w:t>
      </w:r>
    </w:p>
    <w:p>
      <w:pPr>
        <w:pStyle w:val="QBLIndex"/>
        <w:spacing w:after="30" w:before="0" w:line="360" w:lineRule="auto"/>
      </w:pPr>
      <w:r>
        <w:rPr>
          <w:rFonts w:ascii="黑体-简" w:eastAsia="黑体-简" w:hAnsi="黑体-简"/>
          <w:b w:val="false"/>
          <w:bCs w:val="false"/>
          <w:color w:val="1F1B16"/>
          <w:sz w:val="16"/>
          <w:szCs w:val="16"/>
        </w:rPr>
        <w:t xml:space="preserve">1948　敲锣打鼓　日期 2023-11-04　页码待回填</w:t>
      </w:r>
    </w:p>
    <w:p>
      <w:pPr>
        <w:pStyle w:val="QBLIndex"/>
        <w:spacing w:after="30" w:before="0" w:line="360" w:lineRule="auto"/>
      </w:pPr>
      <w:r>
        <w:rPr>
          <w:rFonts w:ascii="黑体-简" w:eastAsia="黑体-简" w:hAnsi="黑体-简"/>
          <w:b w:val="false"/>
          <w:bCs w:val="false"/>
          <w:color w:val="1F1B16"/>
          <w:sz w:val="16"/>
          <w:szCs w:val="16"/>
        </w:rPr>
        <w:t xml:space="preserve">1940　冤枉权　日期 2023-11-07　页码待回填</w:t>
      </w:r>
    </w:p>
    <w:p>
      <w:pPr>
        <w:pStyle w:val="QBLIndex"/>
        <w:spacing w:after="30" w:before="0" w:line="360" w:lineRule="auto"/>
      </w:pPr>
      <w:r>
        <w:rPr>
          <w:rFonts w:ascii="黑体-简" w:eastAsia="黑体-简" w:hAnsi="黑体-简"/>
          <w:b w:val="false"/>
          <w:bCs w:val="false"/>
          <w:color w:val="1F1B16"/>
          <w:sz w:val="16"/>
          <w:szCs w:val="16"/>
        </w:rPr>
        <w:t xml:space="preserve">1909　龙王丸　日期 2023-11-26　页码待回填</w:t>
      </w:r>
    </w:p>
    <w:p>
      <w:pPr>
        <w:pStyle w:val="QBLIndex"/>
        <w:spacing w:after="30" w:before="0" w:line="360" w:lineRule="auto"/>
      </w:pPr>
      <w:r>
        <w:rPr>
          <w:rFonts w:ascii="黑体-简" w:eastAsia="黑体-简" w:hAnsi="黑体-简"/>
          <w:b w:val="false"/>
          <w:bCs w:val="false"/>
          <w:color w:val="1F1B16"/>
          <w:sz w:val="16"/>
          <w:szCs w:val="16"/>
        </w:rPr>
        <w:t xml:space="preserve">1903　不贰过　日期 2023-11-30　页码待回填</w:t>
      </w:r>
    </w:p>
    <w:p>
      <w:pPr>
        <w:pStyle w:val="QBLIndex"/>
        <w:spacing w:after="30" w:before="0" w:line="360" w:lineRule="auto"/>
      </w:pPr>
      <w:r>
        <w:rPr>
          <w:rFonts w:ascii="黑体-简" w:eastAsia="黑体-简" w:hAnsi="黑体-简"/>
          <w:b w:val="false"/>
          <w:bCs w:val="false"/>
          <w:color w:val="1F1B16"/>
          <w:sz w:val="16"/>
          <w:szCs w:val="16"/>
        </w:rPr>
        <w:t xml:space="preserve">1893　介错　日期 2023-12-07　页码待回填</w:t>
      </w:r>
    </w:p>
    <w:p>
      <w:pPr>
        <w:pStyle w:val="QBLIndex"/>
        <w:spacing w:after="30" w:before="0" w:line="360" w:lineRule="auto"/>
      </w:pPr>
      <w:r>
        <w:rPr>
          <w:rFonts w:ascii="黑体-简" w:eastAsia="黑体-简" w:hAnsi="黑体-简"/>
          <w:b w:val="false"/>
          <w:bCs w:val="false"/>
          <w:color w:val="1F1B16"/>
          <w:sz w:val="16"/>
          <w:szCs w:val="16"/>
        </w:rPr>
        <w:t xml:space="preserve">1862　大人参　日期 2023-12-30　页码待回填</w:t>
      </w:r>
    </w:p>
    <w:p>
      <w:pPr>
        <w:pStyle w:val="QBLIndex"/>
        <w:spacing w:after="30" w:before="0" w:line="360" w:lineRule="auto"/>
      </w:pPr>
      <w:r>
        <w:rPr>
          <w:rFonts w:ascii="黑体-简" w:eastAsia="黑体-简" w:hAnsi="黑体-简"/>
          <w:b w:val="false"/>
          <w:bCs w:val="false"/>
          <w:color w:val="1F1B16"/>
          <w:sz w:val="16"/>
          <w:szCs w:val="16"/>
        </w:rPr>
        <w:t xml:space="preserve">1861　败相　日期 2023-12-31　页码待回填</w:t>
      </w:r>
    </w:p>
    <w:p>
      <w:pPr>
        <w:pStyle w:val="QBLIndex"/>
        <w:spacing w:after="30" w:before="0" w:line="360" w:lineRule="auto"/>
      </w:pPr>
      <w:r>
        <w:rPr>
          <w:rFonts w:ascii="黑体-简" w:eastAsia="黑体-简" w:hAnsi="黑体-简"/>
          <w:b w:val="false"/>
          <w:bCs w:val="false"/>
          <w:color w:val="1F1B16"/>
          <w:sz w:val="16"/>
          <w:szCs w:val="16"/>
        </w:rPr>
        <w:t xml:space="preserve">1859　邮政　日期 2024-01-02　页码待回填</w:t>
      </w:r>
    </w:p>
    <w:p>
      <w:pPr>
        <w:pStyle w:val="QBLIndex"/>
        <w:spacing w:after="30" w:before="0" w:line="360" w:lineRule="auto"/>
      </w:pPr>
      <w:r>
        <w:rPr>
          <w:rFonts w:ascii="黑体-简" w:eastAsia="黑体-简" w:hAnsi="黑体-简"/>
          <w:b w:val="false"/>
          <w:bCs w:val="false"/>
          <w:color w:val="1F1B16"/>
          <w:sz w:val="16"/>
          <w:szCs w:val="16"/>
        </w:rPr>
        <w:t xml:space="preserve">1853　武松们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1849　有争议的合法实践　日期 2024-01-06　页码待回填</w:t>
      </w:r>
    </w:p>
    <w:p>
      <w:pPr>
        <w:pStyle w:val="QBLIndex"/>
        <w:spacing w:after="30" w:before="0" w:line="360" w:lineRule="auto"/>
      </w:pPr>
      <w:r>
        <w:rPr>
          <w:rFonts w:ascii="黑体-简" w:eastAsia="黑体-简" w:hAnsi="黑体-简"/>
          <w:b w:val="false"/>
          <w:bCs w:val="false"/>
          <w:color w:val="1F1B16"/>
          <w:sz w:val="16"/>
          <w:szCs w:val="16"/>
        </w:rPr>
        <w:t xml:space="preserve">1840　见义勇为的福利　日期 2024-01-11　页码待回填</w:t>
      </w:r>
    </w:p>
    <w:p>
      <w:pPr>
        <w:pStyle w:val="QBLIndex"/>
        <w:spacing w:after="30" w:before="0" w:line="360" w:lineRule="auto"/>
      </w:pPr>
      <w:r>
        <w:rPr>
          <w:rFonts w:ascii="黑体-简" w:eastAsia="黑体-简" w:hAnsi="黑体-简"/>
          <w:b w:val="false"/>
          <w:bCs w:val="false"/>
          <w:color w:val="1F1B16"/>
          <w:sz w:val="16"/>
          <w:szCs w:val="16"/>
        </w:rPr>
        <w:t xml:space="preserve">1807　犯属　日期 2024-01-30　页码待回填</w:t>
      </w:r>
    </w:p>
    <w:p>
      <w:pPr>
        <w:pStyle w:val="QBLIndex"/>
        <w:spacing w:after="30" w:before="0" w:line="360" w:lineRule="auto"/>
      </w:pPr>
      <w:r>
        <w:rPr>
          <w:rFonts w:ascii="黑体-简" w:eastAsia="黑体-简" w:hAnsi="黑体-简"/>
          <w:b w:val="false"/>
          <w:bCs w:val="false"/>
          <w:color w:val="1F1B16"/>
          <w:sz w:val="16"/>
          <w:szCs w:val="16"/>
        </w:rPr>
        <w:t xml:space="preserve">1803　宁十勿一　日期 2024-02-03　页码待回填</w:t>
      </w:r>
    </w:p>
    <w:p>
      <w:pPr>
        <w:pStyle w:val="QBLIndex"/>
        <w:spacing w:after="30" w:before="0" w:line="360" w:lineRule="auto"/>
      </w:pPr>
      <w:r>
        <w:rPr>
          <w:rFonts w:ascii="黑体-简" w:eastAsia="黑体-简" w:hAnsi="黑体-简"/>
          <w:b w:val="false"/>
          <w:bCs w:val="false"/>
          <w:color w:val="1F1B16"/>
          <w:sz w:val="16"/>
          <w:szCs w:val="16"/>
        </w:rPr>
        <w:t xml:space="preserve">1791　道歉机会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1772　忠诚的卧底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1756　纯不勇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1746　七折假钞　日期 2024-02-27　页码待回填</w:t>
      </w:r>
    </w:p>
    <w:p>
      <w:pPr>
        <w:pStyle w:val="QBLIndex"/>
        <w:spacing w:after="30" w:before="0" w:line="360" w:lineRule="auto"/>
      </w:pPr>
      <w:r>
        <w:rPr>
          <w:rFonts w:ascii="黑体-简" w:eastAsia="黑体-简" w:hAnsi="黑体-简"/>
          <w:b w:val="false"/>
          <w:bCs w:val="false"/>
          <w:color w:val="1F1B16"/>
          <w:sz w:val="16"/>
          <w:szCs w:val="16"/>
        </w:rPr>
        <w:t xml:space="preserve">1743　如祭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1717　消费陷阱　日期 2024-03-08　页码待回填</w:t>
      </w:r>
    </w:p>
    <w:p>
      <w:pPr>
        <w:pStyle w:val="QBLIndex"/>
        <w:spacing w:after="30" w:before="0" w:line="360" w:lineRule="auto"/>
      </w:pPr>
      <w:r>
        <w:rPr>
          <w:rFonts w:ascii="黑体-简" w:eastAsia="黑体-简" w:hAnsi="黑体-简"/>
          <w:b w:val="false"/>
          <w:bCs w:val="false"/>
          <w:color w:val="1F1B16"/>
          <w:sz w:val="16"/>
          <w:szCs w:val="16"/>
        </w:rPr>
        <w:t xml:space="preserve">1697　通向和好的路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1675　好事多磨　日期 2024-03-25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A10　国家法律犯罪与司法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62hbvp_bxadda1qybdbs" Type="http://schemas.openxmlformats.org/officeDocument/2006/relationships/hyperlink" Target="https://www.zhihu.com/question/533762700/answer/2502664615" TargetMode="External"/><Relationship Id="rIdaebczl7zjzfjy_rkrgwms" Type="http://schemas.openxmlformats.org/officeDocument/2006/relationships/hyperlink" Target="https://www.zhihu.com/question/529444185/answer/2505947733" TargetMode="External"/><Relationship Id="rIdjnq3alzjjhgmrwfgefzvh" Type="http://schemas.openxmlformats.org/officeDocument/2006/relationships/hyperlink" Target="https://www.zhihu.com/question/535674989/answer/2512784718" TargetMode="External"/><Relationship Id="rIddixerj3hiqrynvbwpgygo" Type="http://schemas.openxmlformats.org/officeDocument/2006/relationships/hyperlink" Target="https://www.zhihu.com/question/535920607/answer/2514219245" TargetMode="External"/><Relationship Id="rIdeuasexqzm4qviokhsskp-" Type="http://schemas.openxmlformats.org/officeDocument/2006/relationships/hyperlink" Target="https://www.zhihu.com/question/537242054/answer/2525800100" TargetMode="External"/><Relationship Id="rIdjq4-iwznstmf6igsjcwr1" Type="http://schemas.openxmlformats.org/officeDocument/2006/relationships/hyperlink" Target="https://www.zhihu.com/question/268675200/answer/2526141091" TargetMode="External"/><Relationship Id="rIdxmcx_aixdc6nlmx91umbt" Type="http://schemas.openxmlformats.org/officeDocument/2006/relationships/hyperlink" Target="https://www.zhihu.com/question/539068315/answer/2541586533" TargetMode="External"/><Relationship Id="rIdb25h30ssauqvlrbndt1pp" Type="http://schemas.openxmlformats.org/officeDocument/2006/relationships/hyperlink" Target="https://www.zhihu.com/question/539543493/answer/2545809745" TargetMode="External"/><Relationship Id="rIdw-mvdoog-hogm79hotyyb" Type="http://schemas.openxmlformats.org/officeDocument/2006/relationships/hyperlink" Target="https://www.zhihu.com/question/542366857/answer/2566653056" TargetMode="External"/><Relationship Id="rIdmrrh89xr8x1kcpxtcndag" Type="http://schemas.openxmlformats.org/officeDocument/2006/relationships/hyperlink" Target="https://www.zhihu.com/question/49674602/answer/2576693746" TargetMode="External"/><Relationship Id="rIdg0ilmi4ur5kb-mz_z8gsf" Type="http://schemas.openxmlformats.org/officeDocument/2006/relationships/hyperlink" Target="https://www.zhihu.com/question/22138105/answer/2583133184" TargetMode="External"/><Relationship Id="rIdeah-afnzplsidiy9afvm2" Type="http://schemas.openxmlformats.org/officeDocument/2006/relationships/hyperlink" Target="https://afdian.com/p/1a71df9008da11edb2e052540025c377" TargetMode="External"/><Relationship Id="rIdn2bm6wrvp-w2auodamkdo" Type="http://schemas.openxmlformats.org/officeDocument/2006/relationships/hyperlink" Target="https://www.zhihu.com/question/545906565/answer/2600250266" TargetMode="External"/><Relationship Id="rIdhi90m-ctnawccyovwqou0" Type="http://schemas.openxmlformats.org/officeDocument/2006/relationships/hyperlink" Target="https://www.zhihu.com/question/363779795/answer/2617584161" TargetMode="External"/><Relationship Id="rId8f-n49fjousiw9yoj3uux" Type="http://schemas.openxmlformats.org/officeDocument/2006/relationships/hyperlink" Target="https://www.zhihu.com/question/463565795/answer/2620518512" TargetMode="External"/><Relationship Id="rIdcqgtkiwfk2cm61uhgt0pp" Type="http://schemas.openxmlformats.org/officeDocument/2006/relationships/hyperlink" Target="https://afdian.com/p/f0e8813019b211edb24652540025c377" TargetMode="External"/><Relationship Id="rIdblizjsvyfqmgzlm_f97sm" Type="http://schemas.openxmlformats.org/officeDocument/2006/relationships/hyperlink" Target="https://www.zhihu.com/question/439962892/answer/2632893273" TargetMode="External"/><Relationship Id="rIdzxdi_dxr2bmz01mwu3tqa" Type="http://schemas.openxmlformats.org/officeDocument/2006/relationships/hyperlink" Target="https://www.zhihu.com/question/536302789/answer/2637982473" TargetMode="External"/><Relationship Id="rId_txrrofmnjyliwirio_tk" Type="http://schemas.openxmlformats.org/officeDocument/2006/relationships/hyperlink" Target="https://www.zhihu.com/question/33322704/answer/2638636641" TargetMode="External"/><Relationship Id="rIdakllmalfdunytlenxuuhx" Type="http://schemas.openxmlformats.org/officeDocument/2006/relationships/hyperlink" Target="https://www.zhihu.com/question/551088712/answer/2655562271" TargetMode="External"/><Relationship Id="rIdznvsq8f5tb-xugsetv7tl" Type="http://schemas.openxmlformats.org/officeDocument/2006/relationships/hyperlink" Target="https://www.zhihu.com/question/10235349491/answer/2000653383615415567" TargetMode="External"/><Relationship Id="rIdcgfbrwakddpu0b1wy2mqv" Type="http://schemas.openxmlformats.org/officeDocument/2006/relationships/hyperlink" Target="https://www.zhihu.com/question/298054690/answer/2661678427" TargetMode="External"/><Relationship Id="rIdqhzvvy8sus6wrwrzz-2ob" Type="http://schemas.openxmlformats.org/officeDocument/2006/relationships/hyperlink" Target="https://www.zhihu.com/question/554971648/answer/2690269880" TargetMode="External"/><Relationship Id="rIdjykhwls58cobtooh77rxx" Type="http://schemas.openxmlformats.org/officeDocument/2006/relationships/hyperlink" Target="https://www.zhihu.com/question/554047911/answer/2698828917" TargetMode="External"/><Relationship Id="rIdz9gglqpbq0fwgmq63mnbe" Type="http://schemas.openxmlformats.org/officeDocument/2006/relationships/hyperlink" Target="https://www.zhihu.com/question/559379293/answer/2720446770" TargetMode="External"/><Relationship Id="rIdk4xq0bsmz2zsmabqaqvy4" Type="http://schemas.openxmlformats.org/officeDocument/2006/relationships/hyperlink" Target="https://www.zhihu.com/question/407728225/answer/2737201445" TargetMode="External"/><Relationship Id="rIdv1zcktvdnqig1kjy4le9g" Type="http://schemas.openxmlformats.org/officeDocument/2006/relationships/hyperlink" Target="https://www.zhihu.com/question/22374371/answer/2737942076" TargetMode="External"/><Relationship Id="rIdkmkfhhuxlrrxazqhehafp" Type="http://schemas.openxmlformats.org/officeDocument/2006/relationships/hyperlink" Target="https://www.zhihu.com/question/563165174/answer/2737495664" TargetMode="External"/><Relationship Id="rIdbobzw3l9zcrklhzhuuc3s" Type="http://schemas.openxmlformats.org/officeDocument/2006/relationships/hyperlink" Target="https://www.zhihu.com/question/21658640/answer/2744928069" TargetMode="External"/><Relationship Id="rIdyyzlce73fpuyzbrlmvphb" Type="http://schemas.openxmlformats.org/officeDocument/2006/relationships/hyperlink" Target="https://www.zhihu.com/question/564787315/answer/2746165995" TargetMode="External"/><Relationship Id="rIdoozw1ljm6mduknik5ztjw" Type="http://schemas.openxmlformats.org/officeDocument/2006/relationships/hyperlink" Target="https://www.zhihu.com/question/477274156/answer/2755493771" TargetMode="External"/><Relationship Id="rId33xr6pwrktnbkioimcczf" Type="http://schemas.openxmlformats.org/officeDocument/2006/relationships/hyperlink" Target="https://www.zhihu.com/question/566049818/answer/2754761093" TargetMode="External"/><Relationship Id="rId2cgbui-yzeajxmrt7lukh" Type="http://schemas.openxmlformats.org/officeDocument/2006/relationships/hyperlink" Target="https://afdian.com/p/44268e4a7ef911edabaf52540025c377" TargetMode="External"/><Relationship Id="rIdbud9c8a1_r8tddt8goomj" Type="http://schemas.openxmlformats.org/officeDocument/2006/relationships/hyperlink" Target="https://www.zhihu.com/question/300185448/answer/2825740696" TargetMode="External"/><Relationship Id="rIdcr9s5du_6kifvobwyqpbc" Type="http://schemas.openxmlformats.org/officeDocument/2006/relationships/hyperlink" Target="https://www.zhihu.com/question/27559843/answer/2826921450" TargetMode="External"/><Relationship Id="rIdqawurnnovl4r9pfpwpmmg" Type="http://schemas.openxmlformats.org/officeDocument/2006/relationships/hyperlink" Target="https://www.zhihu.com/question/577641359/answer/2837024392" TargetMode="External"/><Relationship Id="rIdfdvalvmszynwjatotabfd" Type="http://schemas.openxmlformats.org/officeDocument/2006/relationships/hyperlink" Target="https://afdian.com/p/e96f989691e211edb01352540025c377" TargetMode="External"/><Relationship Id="rIdwrujfmfie3ozjll7hpn-z" Type="http://schemas.openxmlformats.org/officeDocument/2006/relationships/hyperlink" Target="https://www.zhihu.com/question/532734453/answer/2847232983" TargetMode="External"/><Relationship Id="rIdxnzydtmuxaelsnugm9-bp" Type="http://schemas.openxmlformats.org/officeDocument/2006/relationships/hyperlink" Target="https://www.zhihu.com/question/573785624/answer/2850392849" TargetMode="External"/><Relationship Id="rId3ixl71cz0mdiwcpq7aavx" Type="http://schemas.openxmlformats.org/officeDocument/2006/relationships/hyperlink" Target="https://www.zhihu.com/question/45386811/answer/2858946983" TargetMode="External"/><Relationship Id="rIdkiq1dswzyeagrtz1yawh9" Type="http://schemas.openxmlformats.org/officeDocument/2006/relationships/hyperlink" Target="https://www.zhihu.com/question/542396822/answer/2873742686" TargetMode="External"/><Relationship Id="rIdedhwm-mlsy3-ft3qxyzbi" Type="http://schemas.openxmlformats.org/officeDocument/2006/relationships/hyperlink" Target="https://www.zhihu.com/question/581219042/answer/2879614405" TargetMode="External"/><Relationship Id="rIdboes73akszxptjmueyb0p" Type="http://schemas.openxmlformats.org/officeDocument/2006/relationships/hyperlink" Target="https://www.zhihu.com/question/29520856/answer/2924644083" TargetMode="External"/><Relationship Id="rIdkmt2zxh9lbw6bv9ev1j0l" Type="http://schemas.openxmlformats.org/officeDocument/2006/relationships/hyperlink" Target="https://afdian.com/p/e20de0bebfd511edbbf95254001e7c00" TargetMode="External"/><Relationship Id="rIdtiuhsmn84tfhjenucjxbe" Type="http://schemas.openxmlformats.org/officeDocument/2006/relationships/hyperlink" Target="https://www.zhihu.com/question/587778311/answer/2936857382" TargetMode="External"/><Relationship Id="rIdblek4vl8xczwzhr092nax" Type="http://schemas.openxmlformats.org/officeDocument/2006/relationships/hyperlink" Target="https://www.zhihu.com/question/589244144/answer/2938223553" TargetMode="External"/><Relationship Id="rIdsyxlxzwve6nvbx_4wc-ce" Type="http://schemas.openxmlformats.org/officeDocument/2006/relationships/hyperlink" Target="https://www.zhihu.com/question/541669298/answer/2943290994" TargetMode="External"/><Relationship Id="rIdqio7cq3qauwnuuu9i5kom" Type="http://schemas.openxmlformats.org/officeDocument/2006/relationships/hyperlink" Target="https://www.zhihu.com/question/586758086/answer/2949050211" TargetMode="External"/><Relationship Id="rIddpjg0kaucpro0mt9ojadv" Type="http://schemas.openxmlformats.org/officeDocument/2006/relationships/hyperlink" Target="https://www.zhihu.com/question/378231496/answer/2963036232" TargetMode="External"/><Relationship Id="rIdxkorhnce48u9zwbrrddrc" Type="http://schemas.openxmlformats.org/officeDocument/2006/relationships/hyperlink" Target="https://www.zhihu.com/question/322053005/answer/2982344948" TargetMode="External"/><Relationship Id="rIdvc7c9zsqmtqkhjcojlinv" Type="http://schemas.openxmlformats.org/officeDocument/2006/relationships/hyperlink" Target="https://afdian.com/p/9a26ea2cdd4711edb1ed52540025c377" TargetMode="External"/><Relationship Id="rIduikply3gk1s1bxpd1lzzb" Type="http://schemas.openxmlformats.org/officeDocument/2006/relationships/hyperlink" Target="https://www.zhihu.com/question/58494056/answer/2991907192" TargetMode="External"/><Relationship Id="rIdwju4_smoi0mhgxlkhteap" Type="http://schemas.openxmlformats.org/officeDocument/2006/relationships/hyperlink" Target="https://www.zhihu.com/question/68120611/answer/3009802792" TargetMode="External"/><Relationship Id="rIdqu3dqkfht_tssxbnhzruk" Type="http://schemas.openxmlformats.org/officeDocument/2006/relationships/hyperlink" Target="https://www.zhihu.com/question/19938192/answer/2054137917518374430" TargetMode="External"/><Relationship Id="rIdytqp2mmj2st7qcl4piirc" Type="http://schemas.openxmlformats.org/officeDocument/2006/relationships/hyperlink" Target="https://www.zhihu.com/question/577080525/answer/3019253923" TargetMode="External"/><Relationship Id="rId1izwcvghaiwu0oztsbifx" Type="http://schemas.openxmlformats.org/officeDocument/2006/relationships/hyperlink" Target="https://www.zhihu.com/question/596691759/answer/3025795084" TargetMode="External"/><Relationship Id="rIdhmt1gyu4z811cofs728yh" Type="http://schemas.openxmlformats.org/officeDocument/2006/relationships/hyperlink" Target="https://www.zhihu.com/question/596140536/answer/3025596535" TargetMode="External"/><Relationship Id="rIdtvpvzsbotgg1cylc_sr1b" Type="http://schemas.openxmlformats.org/officeDocument/2006/relationships/hyperlink" Target="https://www.zhihu.com/question/597844459/answer/3029297989" TargetMode="External"/><Relationship Id="rIdm5vei2_5xhait2yvz6q10" Type="http://schemas.openxmlformats.org/officeDocument/2006/relationships/hyperlink" Target="https://www.zhihu.com/question/601459372/answer/3033811254" TargetMode="External"/><Relationship Id="rIdmqhd4lrai0pyhmoczxfor" Type="http://schemas.openxmlformats.org/officeDocument/2006/relationships/hyperlink" Target="https://www.zhihu.com/question/564779251/answer/3036049423" TargetMode="External"/><Relationship Id="rIdra--nkstjdhp9qa4z6eud" Type="http://schemas.openxmlformats.org/officeDocument/2006/relationships/hyperlink" Target="https://www.zhihu.com/question/435643935/answer/3043287839" TargetMode="External"/><Relationship Id="rIdu2qhftnq341bbaz-h4qwr" Type="http://schemas.openxmlformats.org/officeDocument/2006/relationships/hyperlink" Target="https://www.zhihu.com/question/602052644/answer/3047267504" TargetMode="External"/><Relationship Id="rIddv-a5tmi58cjfmi1o43n4" Type="http://schemas.openxmlformats.org/officeDocument/2006/relationships/hyperlink" Target="https://www.zhihu.com/question/602849667/answer/3060068698" TargetMode="External"/><Relationship Id="rIdsm4apqrdqbw_ip2au9pzp" Type="http://schemas.openxmlformats.org/officeDocument/2006/relationships/hyperlink" Target="https://www.zhihu.com/question/538342207/answer/3066820427" TargetMode="External"/><Relationship Id="rIdogyegvkh-mgrlgb8limpe" Type="http://schemas.openxmlformats.org/officeDocument/2006/relationships/hyperlink" Target="https://www.zhihu.com/question/605654836/answer/3066983421" TargetMode="External"/><Relationship Id="rIdsg3bneenn1bbk3b17zzm0" Type="http://schemas.openxmlformats.org/officeDocument/2006/relationships/hyperlink" Target="https://www.zhihu.com/question/606044944/answer/3073767701" TargetMode="External"/><Relationship Id="rId4zmbpbhr6ljsmxj5crcng" Type="http://schemas.openxmlformats.org/officeDocument/2006/relationships/hyperlink" Target="https://www.zhihu.com/question/444782032/answer/3083099726" TargetMode="External"/><Relationship Id="rIdbm5enq5k4jwrrdtylfybd" Type="http://schemas.openxmlformats.org/officeDocument/2006/relationships/hyperlink" Target="https://www.zhihu.com/question/555208211/answer/3100401002" TargetMode="External"/><Relationship Id="rId_vvez-owenb4wbwu3uukd" Type="http://schemas.openxmlformats.org/officeDocument/2006/relationships/hyperlink" Target="https://www.zhihu.com/question/610370583/answer/3105233745" TargetMode="External"/><Relationship Id="rId9sduueozjdaymo1vcjfo9" Type="http://schemas.openxmlformats.org/officeDocument/2006/relationships/hyperlink" Target="https://www.zhihu.com/question/605341693/answer/3106449162" TargetMode="External"/><Relationship Id="rIdlojya1fbot9rwluxqhx8k" Type="http://schemas.openxmlformats.org/officeDocument/2006/relationships/hyperlink" Target="https://www.zhihu.com/question/460616431/answer/3111361260" TargetMode="External"/><Relationship Id="rIdsqw7iudz7oqco41onkeig" Type="http://schemas.openxmlformats.org/officeDocument/2006/relationships/hyperlink" Target="https://afdian.com/p/4451da4635ab11eeb98552540025c377" TargetMode="External"/><Relationship Id="rIdoyp6qie9tq0ef4znz0qhc" Type="http://schemas.openxmlformats.org/officeDocument/2006/relationships/hyperlink" Target="https://www.zhihu.com/question/419386261/answer/3162782981" TargetMode="External"/><Relationship Id="rIdzhtxrnf5ubmtfpcuiry6p" Type="http://schemas.openxmlformats.org/officeDocument/2006/relationships/hyperlink" Target="https://www.zhihu.com/question/617528351/answer/3169407176" TargetMode="External"/><Relationship Id="rId2mupfcfy43u07zxa4dpoo" Type="http://schemas.openxmlformats.org/officeDocument/2006/relationships/hyperlink" Target="https://www.zhihu.com/question/558184382/answer/3179742545" TargetMode="External"/><Relationship Id="rIdnafhmf_3-pnzbvgcsjjnv" Type="http://schemas.openxmlformats.org/officeDocument/2006/relationships/hyperlink" Target="https://www.zhihu.com/question/618815361/answer/3190319037" TargetMode="External"/><Relationship Id="rIdcrpzhycx1pa9hgeu1jtbr" Type="http://schemas.openxmlformats.org/officeDocument/2006/relationships/hyperlink" Target="https://www.zhihu.com/question/622555713/answer/3231633169" TargetMode="External"/><Relationship Id="rIdh4ouy4vjrfx9hs9p-4oyg" Type="http://schemas.openxmlformats.org/officeDocument/2006/relationships/hyperlink" Target="https://www.zhihu.com/question/623985027/answer/3233692782" TargetMode="External"/><Relationship Id="rId6wqvnnljlmri_kw_0weio" Type="http://schemas.openxmlformats.org/officeDocument/2006/relationships/hyperlink" Target="https://www.zhihu.com/question/625433269/answer/3244814726" TargetMode="External"/><Relationship Id="rId0n3efvmoleeqtznbembyv" Type="http://schemas.openxmlformats.org/officeDocument/2006/relationships/hyperlink" Target="https://www.zhihu.com/question/628139717/answer/3269044367" TargetMode="External"/><Relationship Id="rIdgsx2t_vsco36mor9567co" Type="http://schemas.openxmlformats.org/officeDocument/2006/relationships/hyperlink" Target="https://afdian.com/p/3d4c9bde7afa11eeaca652540025c377" TargetMode="External"/><Relationship Id="rIdjiausrlazylyujilmzrf-" Type="http://schemas.openxmlformats.org/officeDocument/2006/relationships/hyperlink" Target="https://www.zhihu.com/question/55789868/answer/3279373948" TargetMode="External"/><Relationship Id="rIdrapplrdhjnk_jiifqjmuk" Type="http://schemas.openxmlformats.org/officeDocument/2006/relationships/hyperlink" Target="https://www.zhihu.com/question/38546098/answer/3303267111" TargetMode="External"/><Relationship Id="rIdv7dkepzk2unhu5xzicc-o" Type="http://schemas.openxmlformats.org/officeDocument/2006/relationships/hyperlink" Target="https://www.zhihu.com/question/598417297/answer/3308508492" TargetMode="External"/><Relationship Id="rIddz3ffhotjtu3snx2ct0rv" Type="http://schemas.openxmlformats.org/officeDocument/2006/relationships/hyperlink" Target="https://www.zhihu.com/question/62078518/answer/3317116100" TargetMode="External"/><Relationship Id="rIdi70essqwbwqtgrukwprfe" Type="http://schemas.openxmlformats.org/officeDocument/2006/relationships/hyperlink" Target="https://www.zhihu.com/question/616941624/answer/3344001969" TargetMode="External"/><Relationship Id="rIdianmi-df3qyi-qsee697u" Type="http://schemas.openxmlformats.org/officeDocument/2006/relationships/hyperlink" Target="https://www.zhihu.com/question/636423508/answer/3344506347" TargetMode="External"/><Relationship Id="rId8oswprhowwd6dgur_gkzx" Type="http://schemas.openxmlformats.org/officeDocument/2006/relationships/hyperlink" Target="https://www.zhihu.com/question/353602231/answer/3346328231" TargetMode="External"/><Relationship Id="rIdewlga0nmgi1tacfs6gyeg" Type="http://schemas.openxmlformats.org/officeDocument/2006/relationships/hyperlink" Target="https://www.zhihu.com/question/637433290/answer/3348953259" TargetMode="External"/><Relationship Id="rIdrmwcx0docelxbd5k_ipfj" Type="http://schemas.openxmlformats.org/officeDocument/2006/relationships/hyperlink" Target="https://www.zhihu.com/question/637571285/answer/3351777372" TargetMode="External"/><Relationship Id="rIdqiwbosygnol4ezootocq2" Type="http://schemas.openxmlformats.org/officeDocument/2006/relationships/hyperlink" Target="https://www.zhihu.com/question/329837267/answer/3358716260" TargetMode="External"/><Relationship Id="rIdq_uj6ythstake4dugjjzn" Type="http://schemas.openxmlformats.org/officeDocument/2006/relationships/hyperlink" Target="https://www.zhihu.com/question/613459857/answer/3381229403" TargetMode="External"/><Relationship Id="rIdgw7xhp5i35rx5expay9k4" Type="http://schemas.openxmlformats.org/officeDocument/2006/relationships/hyperlink" Target="https://www.zhihu.com/question/635979082/answer/3385871141" TargetMode="External"/><Relationship Id="rIdm70xxzexmi_agiqflbzux" Type="http://schemas.openxmlformats.org/officeDocument/2006/relationships/hyperlink" Target="https://www.zhihu.com/question/643471388/answer/3390722136" TargetMode="External"/><Relationship Id="rIdqzfdw5mhcdd2roohmbprv" Type="http://schemas.openxmlformats.org/officeDocument/2006/relationships/hyperlink" Target="https://www.zhihu.com/question/288833681/answer/3398407268" TargetMode="External"/><Relationship Id="rId5frn1moet9f2eba1heqna" Type="http://schemas.openxmlformats.org/officeDocument/2006/relationships/hyperlink" Target="https://www.zhihu.com/question/645020777/answer/3405863282" TargetMode="External"/><Relationship Id="rIdzjlhby_y0njykfgoq_pio" Type="http://schemas.openxmlformats.org/officeDocument/2006/relationships/hyperlink" Target="https://www.zhihu.com/question/473275918/answer/3410753890" TargetMode="External"/><Relationship Id="rIdbfz5bob_t8gdscanmwu-v" Type="http://schemas.openxmlformats.org/officeDocument/2006/relationships/hyperlink" Target="https://www.zhihu.com/question/641825113/answer/2009526291217547997" TargetMode="External"/><Relationship Id="rIdfdebofz1mqcla7o3ekgg-" Type="http://schemas.openxmlformats.org/officeDocument/2006/relationships/hyperlink" Target="https://www.zhihu.com/question/287356623/answer/3422648935" TargetMode="External"/><Relationship Id="rIdskr7ojot3jq7cflopj8j7" Type="http://schemas.openxmlformats.org/officeDocument/2006/relationships/hyperlink" Target="https://www.zhihu.com/question/638856803/answer/3429763751" TargetMode="External"/><Relationship Id="rIdwcjb-xoy7cxc_ei8ug-zz" Type="http://schemas.openxmlformats.org/officeDocument/2006/relationships/hyperlink" Target="https://www.zhihu.com/question/649881044/answer/3443258460" TargetMode="External"/><Relationship Id="rId1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国家法律犯罪与司法 · 阅读工作本</dc:title>
  <dc:creator>岐伯论编册生成器（Node docx）</dc:creator>
  <dc:description>源卷：research-rebuild/print-20260926-rebuilt-v2/A10-国家法律犯罪与司法/volume-01.md</dc:description>
  <cp:lastModifiedBy>Un-named</cp:lastModifiedBy>
  <cp:revision>1</cp:revision>
  <dcterms:created xsi:type="dcterms:W3CDTF">2026-09-28T05:44:53.527Z</dcterms:created>
  <dcterms:modified xsi:type="dcterms:W3CDTF">2026-09-28T05:44:53.528Z</dcterms:modified>
</cp:coreProperties>
</file>

<file path=docProps/custom.xml><?xml version="1.0" encoding="utf-8"?>
<Properties xmlns="http://schemas.openxmlformats.org/officeDocument/2006/custom-properties" xmlns:vt="http://schemas.openxmlformats.org/officeDocument/2006/docPropsVTypes"/>
</file>