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国家法律犯罪与司法</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A10　第 3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187–275 篇 / 全专题 275 篇　第 3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A10 国家法律犯罪与司法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专题界定：国家制度、公民义务、犯罪、刑罚、司法、警察和司法程序。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1672　笨功夫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1668　黑得发亮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1650　婚内财产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1647　南极北斗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1620　zz理论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1611　一年疫苗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1612　有本事不用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1546　来者犹可鉴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1535　铁腕的资格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1512　满身大汗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1476　权利的游戏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1478　隐瞒债务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1469　饶人魔法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1463　无私怨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1448　不理想的判决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1386　回潮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1372　反黑组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1349　你拍一，我拍一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1329　出头鸟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1312　胡作非为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1264　落汤鸡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1165　临头一死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1156　宽容的诅咒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1125　无可妥协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1065　蓝色睡莲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1061　二手烟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1041　山丘上的鱼鹰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1036　牢饭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1019　上班目的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1011　小汉奸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1000　被扼杀的人才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0961　毒打使者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0962　工作优先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0955　见者有责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0946　坚持的必要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0940　认罚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0916　三宅一生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0918　冷字门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0903　寒症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0896　退什么休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0899　天有眼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0889　雅观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0884　五年野心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0880　枯燥生活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0836　松下问童子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0806　不为尊严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0802　导盲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0803　天使杀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0799　暗天使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0796　before trial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0740　无罪之杀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0738　一毛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0695　不解释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0686　忒煞风景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0654　义愤填膺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0614　良缘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0611　压垮天平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0598　untouchable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0588　困兽尤斗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0553　阿彪的爱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0532　未见多人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0440　石头底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0433　义字当头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0288　救道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0237　畏威怀德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0213　慢反击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0185　阴蓄死士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0137　子不承父业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0136　宁不畏死2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0109　鬼话连篇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0087　小宽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0062　人上人上人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0054　山丘背后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0046　走投无路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0040　阻住地球的人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0041　老实大喇叭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0034　满分70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0018　瞎义警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4244　千年对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4236　均值模糊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4218　不能播的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4197　室内动物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4158　此座无人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4159　亲兄弟，明算帐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4095　去伪存真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4081　慢点发财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4069　消声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4057　小骇客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4053　见机行事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1672　笨功夫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：为什么大凉山接受了那么多捐助依然那么穷？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世界上绝大多数没有地方中央集权存在的贫困地区的贫困现象的消除，都不是靠“文明进入落后地区，帮助落后地区发展”这样的方式完成的。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而是靠两大基本机制——一个是不断将接触到富裕生活的当地居民吸纳进富裕地区生活，使得当地地产不断被出售，渐渐更换了地主；一个是靠杀，直接把原住民杀光或者逼迫原住民逃亡。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而有中央集权的地区，就往往靠ta们本土的知识精英利用自己已有的权力和社会结构，积极的实现自我革命。例如中日的现代化。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有一个过渡态，那就是有中央集权存在，但是这个中央集权不强大、不权威，那么这就会出现两种典型的发展，一种是本国统治阶层基本抛弃本国国民，精英的出路全部是去殖民母国“脱离苦海”，本地精英基本变成外国代理人，变成几大家族，国家出现严重的两极分化。典型的例如印度、菲律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形成军政府，要么借着军政府的权威快速发展——例如韩国、智利、土耳其；要么就因为军政府本身不够先进而长期处在动荡反复之中——例如缅甸、阿根廷。后者实际上是个中间态，具体向上还是向下，有很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当地只要有足够坚固的中央集权结构，贫困问题就往往容易借助已经成熟的组织性获得比较快的解决。因为这种结构里的领袖人物必然已经受到了组织管理事务的足够教育和熏陶，心态必然比较开放，思维必然比较务实，而ta们又往往拥有足够的威望和动员能力，因此很容易带动整个地区快速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最糟糕的就是整片地区因为地理因素仅仅存在小规模的聚居现象，一村一族，没有共主，甚至没有村长、族长，对外也几乎没有交流文化，自身甚至没有文字。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社会性尚处在极其初级的萌芽水平，几乎没有组织性和文化积累。意识形态还处在原始萨满教水平，甚至没有统一的神话传说、史诗歌谣，没有自我认同，所谓“xx族”的称呼干脆就是来自外部文明的笼统称呼，ta们“内部”并不认为自己是xx族，尤其是不认为隔壁山头跟自己同属这个xx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历史上这类地区的“脱贫”，大部分——尤其是西方所侵占的地区——都是靠杀的，非常赤裸的“刀耕火种”。靠宗教、教育等思想工作的成分有，但是究其根本，仍然是靠杀，绝大多数都是杀光、烧光、驱逐光，然后让白人进去开厂、开矿、建设都市，就“富裕”了——典型的如美澳新加和南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大凉山为什么难？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难就难在我们要摸索一条不靠“杀和迁”的路。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这个办法是极其可贵的，因为这才是真正解决全球第三世界贫困问题的要害。全球现在仍然处在极端贫困中的几乎所有的地区，都属于这种情况——交通不便、语言不通、社会结构松散，然而人口却并不少。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时代已经不允许靠杀和迁这两大西方式的“经典方案”来解决问题。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别看大凉山就在我们环抱之中，在本质上它和非洲丛林里的、巴基斯坦山区的贫困人口的情况几乎完全吻合。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如果我们能找到杀、迁之外的系统性方法来解决大凉山问题，我们也就有世界独一无二的经验来帮助世界上大多数深受贫困折磨的国家解决它们的问题。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这跟我们在国内千奇百怪的地形上修建了可靠的高铁系统，就可以在全球势不可挡的承揽高铁工程一样。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我们真正吸引南方国家的，不是我们跟它们之间有多大的贸易额，那只是小节，而是我们创造的两大奇迹——一个是自力更生实现了主权独立，摆脱了殖民主义，一个是战胜了贫困。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这才是这些国家最需要的帮助，甚至要胜过“国际贸易”。张三愿意拿手机换我的羊皮，这是很要紧，但是如果仅仅是这样，那就谈个价钱而已，最多老客户打点折。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我真正最迫切的问题不是羊皮卖不出去，而是家里儿子不成器、隔壁王五想我死，而我连解决的思路都没有。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王五给我的思路是“不成器就干掉重新生”，我听着就那么不靠谱——这本身就像“想我死”的一部分。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这事难，而且注定曲折——否则世界贫穷问题为啥大部分靠杀和迁？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但这难题属于“聪明人的笨功夫”——做成了功德无量、价比真金。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「聪明人更要下笨功夫」是什么意思？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为什么“大城市吸收”不能解决问题？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因为大城市、富裕国家的吸收量是有限的，尤其是对缺少基础教育的人口。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来了，汉语/英语都不会说，完全理解不了商品社会的基本规则和设计礼仪，根本找不到工作，生活压力必然导致当地形成“小海地”“小古巴”“小哥伦比亚”这样的黑帮聚居区，以贩毒、卖淫、走私、暴力犯罪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以大城市的治安力度，要么这就约等于送ta们上了黄泉路——不是在交火中击毙就是牢底坐穿甚至处决，要么就是两败俱伤——这些移民很多一辈子不出自己的聚居点，而且很多沦为了酗酒、吸毒、赌博的牺牲品，而且从很小就开始犯罪生涯，而大城市本身则深受犯罪侵害，渐渐在城区形成“生人勿进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因此，不能指望“大量吸收”可以解决问题。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前面说的“迁”，其实主要是指把少数民族往更蛮荒、凶险的偏远之地驱逐或强迫迁移，类似“印第安保留地”“高山族”这类。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主专题：A10 国家法律犯罪与司法　副专题：A08</w:t>
      </w:r>
    </w:p>
    <w:p>
      <w:pPr>
        <w:pStyle w:val="QBLResearchMeta"/>
        <w:spacing w:after="20" w:before="0"/>
      </w:pPr>
      <w:r>
        <w:rPr>
          <w:rFonts w:ascii="黑体-简" w:eastAsia="黑体-简" w:hAnsi="黑体-简"/>
          <w:color w:val="6B6258"/>
          <w:sz w:val="16"/>
          <w:szCs w:val="16"/>
        </w:rPr>
        <w:t xml:space="preserve">源 ID：a4592165-2993-599f-802b-b5f612cdea07　原文链接：</w:t>
      </w:r>
      <w:hyperlink w:history="1" r:id="rIdyfnpk2kjtjbsi5yptpjjq">
        <w:r>
          <w:rPr>
            <w:rFonts w:ascii="黑体-简" w:eastAsia="黑体-简" w:hAnsi="黑体-简"/>
            <w:color w:val="2F5FA8"/>
            <w:sz w:val="16"/>
            <w:szCs w:val="16"/>
            <w:u w:val="single"/>
          </w:rPr>
          <w:t xml:space="preserve">https://www.zhihu.com/question/34228945/answer/3446655008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1668　黑得发亮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：为什么香港作品中的黑社会对警察那么嚣张，而日本作品中的黑帮却对警方非常怂呢？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这个原因很奇妙——因为日本黑帮是合法的。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你要纯非法，那就反正烂命一条，你证明得了啥我才怕啥；何况真正的脏活都是想顶罪上位的 / 未成年小弟干的，你奈我何。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合法的就不一样了哦。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每年要报税的哦，要审执照的哦，要是执照审不过，账户是要冻结的哦，那些泡泡浴啦、案内所啦、情人旅社啦、AV制片公司啦、财务公司啦……是要关门的哦。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那些风俗执照可是不再发放了的哦，吊销了就没有了哦。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这跟开车一样，没牌照的黑车套牌车，开得飞起，哪个叫红灯，什么叫警察，真汉子无须后视镜，油门就是一切的答案。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装上牌照老老实实 Good day sir.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日本黑道都是有指定暴力团挂靠的。没有挂靠警察天天来扫你，或者干脆放任有执照的暴力团的小弟们让你失踪——你想混，已经开门立户的大哥们答应吗？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而指定暴力团在刑警部门都是有对管的警视警部的。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这位大哥有点像你们老大的镜像兄弟。老大当小弟是，他是巡查，老大当干部，他也当上警部。老大当上组长了，他也当上警视长警视监了。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你说这是凭着啥功劳升上去的？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他跟你老大是一种神奇的发小关系——打你第一次办事就是我抓你，你进监狱还是我帮你老婆叫救护车，老了你的执照还是归我审。你要干大事你是不是要跟我透气？我问是不是你干的你打什么马虎眼？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你这马鹿是不是忘了当年是我及时赶到你才没被神心会砍死？你跟我耍什么心眼？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一代黑帮一代警，组长有组长的伴，舍弟有舍弟的伴。每个有字号的大哥，都有自己的警伴。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他们在一起喝清酒的时候，你们这些小弟弟都还没出生呢。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说得不客气点——这一对冤家怕是彼此之间的了解和纠葛比夫妻还深。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大哥和警部这么亲，小弟和下面的刑警能不能随便拍桌子跳脚？没准你们就是下一代佳话。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会拍会跳的都是些没编制、没堂口的不良少年。反正没到年龄、日本又基本没死刑，这种染着各种彩色头发又不知道爹妈去哪了的小孩子才是最嚣张的。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年龄到了，要么去便利店送货打工，要么还想混江湖就要老老实实找大哥学规矩。学了规矩，规矩之一就是不要没事招惹警察。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其实香港嚣张的也是这种跟大哥的小屁孩，真大哥往往不会直接给警察抓到把柄。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但香港黑帮毕竟没有执照，那跟有执照、有登记财产的指定暴力团毕竟性质不同，所以香港黑帮黑得更纯粹点，不像日本黑帮，黑归黑，黑得发亮。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日期：2024-03-29　主专题：A10 国家法律犯罪与司法　副专题：A12;A07;A03</w:t>
      </w:r>
    </w:p>
    <w:p>
      <w:pPr>
        <w:pStyle w:val="QBLResearchMeta"/>
        <w:spacing w:after="20" w:before="0"/>
      </w:pPr>
      <w:r>
        <w:rPr>
          <w:rFonts w:ascii="黑体-简" w:eastAsia="黑体-简" w:hAnsi="黑体-简"/>
          <w:color w:val="6B6258"/>
          <w:sz w:val="16"/>
          <w:szCs w:val="16"/>
        </w:rPr>
        <w:t xml:space="preserve">源 ID：7fce0d5e-f069-5cbc-a487-f9a33bd5cafe　原文链接：</w:t>
      </w:r>
      <w:hyperlink w:history="1" r:id="rIdas7nw8kqqo_aiad34wv8s">
        <w:r>
          <w:rPr>
            <w:rFonts w:ascii="黑体-简" w:eastAsia="黑体-简" w:hAnsi="黑体-简"/>
            <w:color w:val="2F5FA8"/>
            <w:sz w:val="16"/>
            <w:szCs w:val="16"/>
            <w:u w:val="single"/>
          </w:rPr>
          <w:t xml:space="preserve">https://www.zhihu.com/question/649620032/answer/3447830864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1650　婚内财产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：福建明确妇女可查询配偶财产，各类单位应当受理，哪些信息值得关注？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怎么说呢，这事得分两面看。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首先，按照我国自己的婚姻制度的设计来看，这个补充规定其实是在补课。因为这只是在把“夫妻共同财产”的基本概念落到了实处，谈不上什么过分。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法律是严肃的，不是开玩笑，在规定出“夫妻共同财产”这个概念的时候，本来就应该顺理成章的授予这种查询权，甚至应该直接规定已婚夫妇只能使用夫妻共同账户。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否则这项规定就根本形同虚设。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我相信不少人都认识一些“婚姻流氓”，在离婚前转移财产近乎明目张胆。在根本不知道对方银行账号信息的前提下，另一方根本无从了解自己的权益到底受到了何种侵犯，更谈不上去及时阻止、寻求救济。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结果就是法律无形中帮助一些人创造了一个可以轻松构建的骗局、陷阱。让你满心以为“结婚了财产一人一半”，但实践上你很可能最后落到做了几十年包身工，除了吃住免费，甚至没有一分钱可分。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所以，从司法本身来讲，这个规定是应该补充的，没什么问题，只不过是在补历史欠账。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问题是另一面——在实践中，夫妻们对婚姻共同财产的“另行约定”条款严重实践不足。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第一千零六十五条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夫妻对婚姻关系存续期间所得的财产以及婚前财产的约定，对双方具有法律约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这就导致了一个活见鬼的错位——实际上夫妻双方是可以就“哪些财产应被纳入夫妻共同财产”做出额外书面约定，并按照约定执行的。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这个条款其实给了所有人维护自己想要的财务隐私、财务独立、财务自由的公平机会的。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们完全可以约定“夫妻共同财产即某个特定共同账户内的资金及以此资金所孳生的一切衍生收益”——例如从这个账户拨款购买的房产，无论写谁的名字都是共同财产，还贷也要从这个账户里出钱去还。从这个账户里出资购买的股票，赚了算共同收益，赔了算共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双方可以从这个账户里借款，借款另算，在分割财产时一并结算。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而这个账户里的资金存入，双方可以单独作出约定——最典型的就是一人一半，出不足的一方可以先向对方借。到了财产分割时要先归还这部分借款就行。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这个路其实是给人留了的，如果你一开始就是这个安排，而不是仗着“反正你查不到我的账户”来对默认的“全部收入一人一半”搞变相绕过，你现在就不会对这个准备补上这漏洞的补充规定咬牙切齿。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给过你机会一开始就对这个问题免疫，你没用。光明正大的路你不走，却要盘算着走小路、抄近道。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因为你想着“默认全部对半分”的办法容易找到人结婚，不是吗？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因为“对对方诱惑足够大”，不是吗？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因为“要是按那个无情冷酷的分法，估计找不到人愿意答应”，不是吗？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所以你其实是靠着这个“无条件对半分”得到了好处，然后想利用法律漏洞在便宜已经占到的前提下还省回你的成本，现在法律漏洞被堵上了于是要抓狂吗？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早说了，结婚的条件很简单，不需要什么“情投意合”、“舍生忘死”，只需要对方敢签那个滴水不漏的财务协议，自己把那些可能借婚姻发的财、偷的懒禁绝。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怎样确定你的女朋友（男朋友）是适合的结婚对象？只要能签，就可以结。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因为需要签下这个还肯在一起，本身就已经有足够的爱。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这其实本来就应该是现代婚姻的常态、正道，可以说婚姻法其实就是按照这个思路设计的。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婚姻法律师，最大的业务不应该是搞离婚诉讼，而应该是代表自己的当事人代拟、代审婚前协议和婚内财产协议。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现在ta们主要打离婚官司、抚养权官司，只是社会发展尚不成熟的结果。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再说一遍——谈恋爱，尤其是以结婚为目的的谈恋爱，最首要的议程不是你多喜欢我、我多喜欢你，而是一份完善的、足以将一切侥幸清除的财务协议。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签得下，足以证明一切喜欢。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各位自己琢磨清楚好自为之吧。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主专题：A10 国家法律犯罪与司法　副专题：A06</w:t>
      </w:r>
    </w:p>
    <w:p>
      <w:pPr>
        <w:pStyle w:val="QBLResearchMeta"/>
        <w:spacing w:after="20" w:before="0"/>
      </w:pPr>
      <w:r>
        <w:rPr>
          <w:rFonts w:ascii="黑体-简" w:eastAsia="黑体-简" w:hAnsi="黑体-简"/>
          <w:color w:val="6B6258"/>
          <w:sz w:val="16"/>
          <w:szCs w:val="16"/>
        </w:rPr>
        <w:t xml:space="preserve">源 ID：470eb4f1-f9cf-5860-9b3a-93134cafe576　原文链接：</w:t>
      </w:r>
      <w:hyperlink w:history="1" r:id="rId9netkd2-j3tpq7cuqyuke">
        <w:r>
          <w:rPr>
            <w:rFonts w:ascii="黑体-简" w:eastAsia="黑体-简" w:hAnsi="黑体-简"/>
            <w:color w:val="2F5FA8"/>
            <w:sz w:val="16"/>
            <w:szCs w:val="16"/>
            <w:u w:val="single"/>
          </w:rPr>
          <w:t xml:space="preserve">https://www.zhihu.com/question/652507587/answer/3461672281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1647　南极北斗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：越南女首富、地产大亨张美兰被判处死刑，哪些信息值得关注？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越南很难复制中国的崛起奇迹，因为越南在治理问题上先天不足。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在这个问题上它犯了一个基本错误——那就是“严惩行贿而不是受贿”。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行贿的商人不掌握社会公权力，换言之，手上没有公器，而且承担着“以个人资产为担保为社会试错探险”的天然分工，虽然仍应该在经济上受到强监管，行政上的强约束，但在司法处罚上理应多给予宽容。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ta们本来就是容易伤亡的侦察兵、敢死队，你还搞高门槛、严军法，对于总体战斗力严重不利。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但受贿者手握公器，身负民意托付，是凭公共信任无担保的管理公共资产、决策公共事务。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因此这些人出售公器谋取私利，实际上是叛国罪。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贪污即叛国，绝无轻纵理由。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行贿受贿往往是成对案件，如果行贿者判了死刑，那么受贿一方就应该有足够分量和规模的人承担相称的、显著更重的刑罚。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这这实际上也是我国对贪污受贿常常判处无期徒刑、死刑并处罚金甚至罚没个人全部财产的基本伦理。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刀口向内，刑上大夫，是中国吏治自宋以来的一项坚决的信仰。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朱元璋如此，雍正如此，本朝开国以来一向如此。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短短八十年的元朝忽略不计，有明以来直至清、民直到本朝，对贪污受贿的处置都是极其狠辣的，而且越是吏治严峻的时代，往往也越是国力升腾的治世。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相反，一旦学起大宋朝，搞“刑不上大夫”、“与士大夫共天下”，哪怕“养士三百年”，也要眼看着纲纪涣散，法度废弛，天下糜烂。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这已经是千年的政治传统，而且堪称中国独有的传统。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不要以为“刀口向内”很容易做到——你们放眼望去，就会发现世界上所有其他国家的主流都是“最多不过鞠躬下台”的“原则上无实刑”的“有限责任制”。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几乎所有其他国家的执政者、当权者都在保险柜里，最大的“处罚”顶多就是“提前退休”，坐牢的极少极少。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极少数的例外，几乎都不是因为什么行贿受贿、贪赃枉法，而是因为颜色革命和政治斗争，被推翻ta的继任者找借口清算而已。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如果不发生这种改朝换代，极少发生主动的、严肃的自我整顿。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没有谁有中国精英从宋朝的毁灭中所产生的那种深入骨髓的“亡d、亡国、亡天下”的本能的、无时无刻不高悬头顶的恐惧。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比着西方那些强盗国家的基准线来切齿痛恨朱元璋残忍、雍正刻薄，对本朝开国以来若干严峻的吏治整顿衔骨窃恨，其实追根到底是自己没有身处其位，体会不到这种“战战兢兢、如履薄冰、如临深渊”的历史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“君臣十万皆蹈海，崖山之后无中华”，你们设身处地的想一想，这是个什么样的浩劫？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那是一次“文明的总失败”。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这是一个能够幸存的国家、一个民族可以忍受的失败的极致，再往上只有彻底湮灭、在历史中完全抹杀这个终极失败了。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刀口不向内，“刑不上大夫”，这样的浩劫就立刻开始倒计时。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刑不上大夫，对中国就要“亡d，亡国，亡天下”。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这不是指“中国人会生物性的死光”，而是指中国会失去绵延四千年的绝对独立主权，失去作为一个完全独立、完整的文明存在的资格。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为什么那么多半殖民地国家、买办家族垄断的国家可以——甚至是乐此不疲的——搞“刑不上大夫”？因为ta们早就放弃了“独立自主”的奢望，安于在“国际秩序”被决定后顺风站队的命运安排了。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但这些国家也就要承受“被统治病”的纠缠——ta们永无挑战霸权统治的充分资格，永远不能指望真正的参与规则的制定和改造。一旦长出羽翼，就要准备被主人剪掉，一旦长得肥壮，就要准备被主人宰割。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所以“主人”们乐见这些国家搞“官官相卫”“刑不上大夫”——也就是彻底实践“重处行贿、轻罚受贿”的法则，甚至鼓励将大量的献金渠道合法化、制度化，干脆连行贿的风险都免了。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这也是为什么这整个“刑不上大夫”的体系在最终意义上必然不可能是“民有、民治、民享”的原因。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这话就这么硬——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只要“刑不上大夫”，无论理论如何精巧、借口如何堂皇，“民主”必然虚伪。这不是什么宣传语、也不是跟谁“斗气”，而是数学性的、规则性的基本逻辑。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然而这震惊朝野、案值达到几年军费规模的滔天大案，行贿的商贾判了死刑，同刑的“大夫”何在？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鞠躬下台，罚酒三杯？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过不了这关，越南想复刻中国的成功，只能是镜花水月，得其形而失其神。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其实类似北宋灭亡这样规模的“总失败”西方也有。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那就是巴比伦之囚、罗马覆灭和十字军的完败。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西方的总失败给西方人的刺激从根上讲是信仰和价值观的崩溃，所以西方永恒的母题就不是“吏治”，而是“异教”。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我们的“残酷”在于“反腐败”，永远戒惧吏治败坏、朝纲大乱，所以我们的危机总是表现为“刑不上大夫”重新甚嚣尘上，乃至于成为常态；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而西方的“残酷”在于“反异端”，永远恐惧“邪教”入侵，攻陷圣城，所以西方的败坏总是表现为疯狂的、脱离现实的“政治正确”。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而这就是为什么东升西降已经成为这几代人的定局的原因——我们的吏治在自觉的、清醒的警惕和反对“刑不上大夫”。这是大治之兆。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而西方则在知其不可为而为之的放纵“政治正确”，再次陷入了“邪恶势力全面入侵”的谵妄癫狂。这是大败之征。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绵延千年的历史创伤，定义了东西方两个系统各自的永恒主题。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我们恰如镜子的两面，各自领受了自己的道路，作为世界的两极，看守着人类文明的两条边界。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看得懂这个，你就知道什么在这里、那里是绝不能挑战的禁忌和不必有的期待。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因为你的个人感想——甚至一时的舆论风潮、民粹冲动——和几千年前那些毁天灭地的噩梦比起来微不足道。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很多人在谈论这个国家、那个国家能不能复刻中国的“经济奇迹”，这样的谈论几乎是完全荒腔走板的。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因为中国的崛起根本就不能被简单的描述为GDP的崛起、“经济政策的成功”。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中国是用自己的哲学和自己的方法论，作为一个完全独立的中心文明，顶着猜忌、遏制和敌对而崛起。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任何其他国家和地区仅仅在“人均GDP”的角度有所跃进，最多只能复现韩国式的经济现象。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最后还是一个“刑不上大夫”的“新绅士俱乐部”，真正“崛起”的根本不是一个国家、一个民族，而不过是一群新的“阿巴尼”、“李健熙”罢了。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种子就不同，谈何“复刻”？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至于说“替代中国”，更是痴人说梦——这就像要在地球上找块地“替代南极”、在天上再找一片星“替代北斗星”一样荒唐。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主专题：A10 国家法律犯罪与司法　副专题：A20</w:t>
      </w:r>
    </w:p>
    <w:p>
      <w:pPr>
        <w:pStyle w:val="QBLResearchMeta"/>
        <w:spacing w:after="20" w:before="0"/>
      </w:pPr>
      <w:r>
        <w:rPr>
          <w:rFonts w:ascii="黑体-简" w:eastAsia="黑体-简" w:hAnsi="黑体-简"/>
          <w:color w:val="6B6258"/>
          <w:sz w:val="16"/>
          <w:szCs w:val="16"/>
        </w:rPr>
        <w:t xml:space="preserve">源 ID：7d34f5fc-aed4-5777-90f9-460e80fa8ed6　原文链接：</w:t>
      </w:r>
      <w:hyperlink w:history="1" r:id="rIdmiy7hhlu_tsmdtus0-zzd">
        <w:r>
          <w:rPr>
            <w:rFonts w:ascii="黑体-简" w:eastAsia="黑体-简" w:hAnsi="黑体-简"/>
            <w:color w:val="2F5FA8"/>
            <w:sz w:val="16"/>
            <w:szCs w:val="16"/>
            <w:u w:val="single"/>
          </w:rPr>
          <w:t xml:space="preserve">https://www.zhihu.com/question/652617022/answer/3464103238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1620　zz理论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：三十岁之前可以读类似毛选和马克思之类的书籍吗?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这问题其实有一个现成的答案。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那就是图书管理员自己就是在1920年（时年27岁）的时候读的gcd宣言和资本论。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他显然是一个成功的例证，所以“三十岁之前不能读（zz）理论名著”至少是不成立的。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问题是你怎么读，怎么管理这些阅读对你的影响。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这总的来说有这么几条：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政治是关系到国计民生的重大事务，你必须清楚它的客观逻辑——它的话语权一向并不由“最有理论水平”的人掌握，而是由众所信服的最关切民间疾苦的人来掌握。智囊、专家只是作为这种“民望所归”的幕僚、参谋存在，而不是直接做出判断、承担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这是自古以来的常态，也是将来也不会改变的恒态。生杀予夺的大权只能操之于爱人和仁人之手，而绝不能简单的交给“智者”，否则苍生必有大难。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因此，世界上从来就不存在“我理论水平高所以我应该当老大”这样的逻辑，这样的错觉仅仅存在于按成绩论地位的基础教育阶段。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尤其是学生——阅读zz理论名著的实质理由是想要借助这种理论包装获得更大的zz话语权，以为这就是个辩论赛的“锦标”，只要怼赢了，大王就是我，当不上大王少说也混个顶戴，这完全是南辕北辙，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来对你这些行为无可无不可，但一旦发现你这行为背后的动机是这个，只会一面觉得可笑一面觉得可鄙。可笑在于这根本就没明白规则到底是啥，可鄙在于虽然不知道规则是啥，却是奔着犯规来干的。这就像有个傻瓜以为扎小人能杀人，于是拿着写着你名字的小人扎扎扎一样，逮着了你肯定不会因为这很好笑就觉得这不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2）你要知道zz理论本身是很不够的，是皮毛而已。你要真的想要说话有人认真听，有人严肃的对待，那么你就毫无侥幸的明白——你必须有大量的实践经验。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靠时间积累的阅历——四十岁，五十岁的人说话就比二十来岁的人说话有人听。尤其是现在本科教育基本普及，二十岁出头近乎毫无社会经验，说话毫无实践经验作为基底，只有理论包装下的情绪发泄，根本没有实际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你等不急二三十年的社会历练，那么你就要用大规模的社会调查、田野调查，或者干一干“上门销售”、调查记者这类的极为深入基层的亲民工作来填这个空。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无论如何，没有走南闯北、见多识广的阅历做基础，只有建立在书斋理论推算——甚至仅仅是模拟游戏体验——基础上的“政治理论水平”是没有意义的。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人家不认，你没什么可惊讶的。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这是绝对必要的作业，如果你真的想要严肃的追求这方面的实践，这一条没有任何商量可言。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你必须要有真诚的愿望和能力把贩夫走卒、下里巴人当成与你一样的、甚至是可爱的人——不是需要你“拯救”的“可怜人”，不是比你低等的“社会底层”，而是你的兄弟、姐妹、未曾谋面的血肉同胞。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你如果没有这种感觉，没有这个感情，你就注定不可能严肃的参与任何政治实践——顶多只是当一下执行类的普通公务员，不能担当政策制定、主持局面的政务官。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你就不要勉强自己，这也没什么丢人的——当个工程师、科学家、艺术家、商人……没啥不好。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尤其是你还省下了大量的无谓消耗，对你追求更有回报的目标还有更大的好处。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3）如果你已经确信自己没有“人缘”——即与人民群众普遍而亲密的羁绊——而且也无志于此，那么你就不要再想要以游戏的、娱乐的态度对待zz议题。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这就像你不能把“横渡大西洋”、“盖座长江大桥”当游戏玩，因为大西洋、长江毫无幽默感，它们不会跟你开玩笑，该淹死你、赔死你时，它们是眼睛都不会眨的。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对待这些问题，你只有严肃认真一种合理的态度。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只是严肃认真不止有“严肃认真的去当船长”，也可以严肃认真的当水手、当乘客。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阅读这些zz理论著作，就像了解海洋法、航海技术、船舶原理，这固然对当船长、当大副是必修课，对于你自己获得最好的乘船体验也不无好处。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你更容易理解暴风雨来时作为乘客你该作何选择，更容易预料出现机械故障时船舶会去停靠什么港口，更容易明白为什么这船不会走直线，而是要停靠若干个港口“绕远路”。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不明白这些，时间久了你都会没心情上甲板晒太阳，一天到晚恐慌想象船要沉了全体船员都在骗你，搞出半夜三更抱着根木头在太平洋中间跳船“求生”的悲剧。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能不能读，当然可以读，问题在于你要读来干什么，准备怎么读。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主专题：A10 国家法律犯罪与司法　副专题：A04</w:t>
      </w:r>
    </w:p>
    <w:p>
      <w:pPr>
        <w:pStyle w:val="QBLResearchMeta"/>
        <w:spacing w:after="20" w:before="0"/>
      </w:pPr>
      <w:r>
        <w:rPr>
          <w:rFonts w:ascii="黑体-简" w:eastAsia="黑体-简" w:hAnsi="黑体-简"/>
          <w:color w:val="6B6258"/>
          <w:sz w:val="16"/>
          <w:szCs w:val="16"/>
        </w:rPr>
        <w:t xml:space="preserve">源 ID：61b71b90-4310-528f-82d4-aa837d4ef71d　原文链接：</w:t>
      </w:r>
      <w:hyperlink w:history="1" r:id="rIdybe8grmadw6t-arjtv7qm">
        <w:r>
          <w:rPr>
            <w:rFonts w:ascii="黑体-简" w:eastAsia="黑体-简" w:hAnsi="黑体-简"/>
            <w:color w:val="2F5FA8"/>
            <w:sz w:val="16"/>
            <w:szCs w:val="16"/>
            <w:u w:val="single"/>
          </w:rPr>
          <w:t xml:space="preserve">https://www.zhihu.com/question/653779947/answer/3479724010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概念标签：事实与证据;能力与学习;责任与后果;信用与信任;爱与回应;劳动与组织;法律与秩序;权力与异议;技术与工程;文明与历史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1611　一年疫苗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：躺平一年后，找工作面试如何回答雇主：你干什么去了？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做人有一个原则——多想着怎么把实话说好，不要想着把假话说圆。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不错，就是躺平了一年，颓废了一年，迷茫了一年，就是这样。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我用了一年时间来想清楚这么一件事——“我不要这样”。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无所事事、没有任何贡献、不创造任何价值，对任何人都没有帮助——哪怕这是衣食无忧的，我更愿意选择有所作为、创造出价值、对人有帮助——哪怕这需要付出努力、接受纪律约束、接受团队的调遣、承受各种风险和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这一年时间，我就用来比较这两个选择了，我要选B。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用了很久，确实。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这代价很大，确实。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但正因为用了这么久，付出了这么大的代价，这个选择才确定不是出于一时心血来潮或者过度乐观。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恕我直言，我们这代人大部分都并没有必要为温饱而工作，回家躺平始终都是一个巨大的诱惑。这意味着这个问题终究是大多数人或迟或早、或多或少都要经历的一个关口，一个必经门槛，一个必须接种的疫苗。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这个疫苗可能要定期接种，但好消息是，我已经自费打了一针。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日期：2024-05-02　主专题：A10 国家法律犯罪与司法　副专题：A08;A00</w:t>
      </w:r>
    </w:p>
    <w:p>
      <w:pPr>
        <w:pStyle w:val="QBLResearchMeta"/>
        <w:spacing w:after="20" w:before="0"/>
      </w:pPr>
      <w:r>
        <w:rPr>
          <w:rFonts w:ascii="黑体-简" w:eastAsia="黑体-简" w:hAnsi="黑体-简"/>
          <w:color w:val="6B6258"/>
          <w:sz w:val="16"/>
          <w:szCs w:val="16"/>
        </w:rPr>
        <w:t xml:space="preserve">源 ID：122bf46d-e06b-5fc6-bfc5-816b68308078　原文链接：</w:t>
      </w:r>
      <w:hyperlink w:history="1" r:id="rIdbzxndbqcgwbgymatiterm">
        <w:r>
          <w:rPr>
            <w:rFonts w:ascii="黑体-简" w:eastAsia="黑体-简" w:hAnsi="黑体-简"/>
            <w:color w:val="2F5FA8"/>
            <w:sz w:val="16"/>
            <w:szCs w:val="16"/>
            <w:u w:val="single"/>
          </w:rPr>
          <w:t xml:space="preserve">https://www.zhihu.com/question/654134898/answer/3485123291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1612　有本事不用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：「骂马云的人有本事不用支付宝」这种观点对吗？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如果你对某个服务商有道德否定——即你认定对方是社会公害、人类之敌，认定对方是本性邪恶的——那么只要你有得选择，你的确不能继续与对方合作。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什么叫有得选择？不是人家是“最好的供应商”你就“没得选择”，而是只要对方不是唯一的供应商你就不应该选择。否则你就是在贪图自己的一点小利益而资助邪恶，你自己就是邪恶的一部分。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这很朴素，没什么可争辩的，不要在这耍“必要之恶”这类理论小花招——必要之恶意味着即使你一时不得已，也要寻求尽快的减少，而绝非“与邪恶共舞实属日常”这类冠冕堂皇的安之若素。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所以的确是“有本事就不用”；不得不用，就必须正面承受“无能”的全部沉重。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否则正邪还存在什么分别？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正是因为这个原因，美国一旦定性中国搞“种族灭绝”，在道德逻辑的绝对要求之下就必须启动脱钩进程，否则从ta们的立场上讲就是无可辩驳的同流合污，是间接的以恶为业。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但是，这也给了你一个真实而分明的启示——你要再三慎重，充分的分清楚“有缺陷”和“邪恶”之间的分别，要尽全部的努力避免不必要的给任何人邪恶的定性。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你看我们给美国的定性是什么？是被少数政客绑架，是一时糊涂，是走上了错误路线的伟大国家。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是有缺陷的伙伴。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因此我们就不存在脱钩的强制性道德责任。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我们的立场显而易见的比美国要宽松、正面得多，我们的政策和尺度也自然而然的灵活、健康得多。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你实际上面临两个成套的选择：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A）同时奉行“嫉恶如仇”的一般道德原则和“不轻言罪”的实践方法。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B）一面“轻入人以罪”，一面把“间接以恶为业”视为没有道德问题。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显而易见的，你只能选A。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如果选B，最后所有人都会沦为偶尔良知躁动的伥鬼，人间将暗无天日。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日期：2024-05-02　主专题：A10 国家法律犯罪与司法　副专题：A12;A07;A03</w:t>
      </w:r>
    </w:p>
    <w:p>
      <w:pPr>
        <w:pStyle w:val="QBLResearchMeta"/>
        <w:spacing w:after="20" w:before="0"/>
      </w:pPr>
      <w:r>
        <w:rPr>
          <w:rFonts w:ascii="黑体-简" w:eastAsia="黑体-简" w:hAnsi="黑体-简"/>
          <w:color w:val="6B6258"/>
          <w:sz w:val="16"/>
          <w:szCs w:val="16"/>
        </w:rPr>
        <w:t xml:space="preserve">源 ID：3c69de12-ae82-52ef-b0f5-e5051e524944　原文链接：</w:t>
      </w:r>
      <w:hyperlink w:history="1" r:id="rId_lmgrkmwluv7k68w380fb">
        <w:r>
          <w:rPr>
            <w:rFonts w:ascii="黑体-简" w:eastAsia="黑体-简" w:hAnsi="黑体-简"/>
            <w:color w:val="2F5FA8"/>
            <w:sz w:val="16"/>
            <w:szCs w:val="16"/>
            <w:u w:val="single"/>
          </w:rPr>
          <w:t xml:space="preserve">https://www.zhihu.com/question/392467643/answer/2025818388421780694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1546　来者犹可鉴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：今后再有胖猫这样的事件，作为家属应该如何处理？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很多人面对自己的损失，往往自限于追回损失和报复他人，甚至连私人的教训也不加总结，更不谈把这个教训捐赠出来了。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这是一个极大的浪费，而且是对个人灾难的一种辜负。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遭遇了深刻的失败，在追回损失和依法主张权利之外，最应该做的是深刻总结整个事件发展到这一步的内在原因，自身原因。然后争取做出扎实的学术成果，解决“如何尽可能避免自己的子女、兄弟姐妹、亲朋好友做出同样错误选择的概率”的问题，并且有效的加以推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一切惨重的损失，都应该转化为社会的经验性财富，这是它真正的意义，也是对事件中所有受损、受害的人最好的祭奠和抚慰。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因为这样，这些苦痛和损失才真的不会被遗忘，也不会仅仅作为失败存在于历史中。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坦率讲，这件事情说破大天，女方也没有法律责任。既然没有法律责任，保护自己的利益就是成年人自己的义务。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在一个对方没有法律责任的事件中自身受到了严重利益损失，作为家属、亲戚，要追究的是自己关切和开导责任，而不是用法外的手段去报复和发泄私愤。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对方没有法律责任，即使有法律责任，追究和惩罚也要由法律来执行。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你可以以自己的力量去惩罚对方，例如你是客户，你可以停止购买对方的产品和服务；你是供应商，你可以停止向对方供应产品和服务。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超出这个极限，你只是在追求一种特权和霸权。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你可能觉得你很正义，也很容易在网上找到很多人来给你叫好，但实际生活中，我光合法还不够，我还要符合你个人的道德观念，不然我要倒大霉。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多一套国家法律还不够，还要再多一套你的私人刑法在头上顶着？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你要是一开始就把你这一套写清楚、拿大牌子举着，你看看谁愿意和你来往？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社会是有规矩的，人有在合法交往中导致你吃亏的正当可能性。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你要停止按照“我（以及我的同类）吃没吃亏”来断言别人正不正当，这是一个完全和社会文明无法相容的活法。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我很清楚知乎的主流风气是什么，但是对的就是对的，你要听到这些话比我“掉不掉粉”重要一万倍。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日期：2024-06-07　主专题：A10 国家法律犯罪与司法　副专题：A03;A07;A06</w:t>
      </w:r>
    </w:p>
    <w:p>
      <w:pPr>
        <w:pStyle w:val="QBLResearchMeta"/>
        <w:spacing w:after="20" w:before="0"/>
      </w:pPr>
      <w:r>
        <w:rPr>
          <w:rFonts w:ascii="黑体-简" w:eastAsia="黑体-简" w:hAnsi="黑体-简"/>
          <w:color w:val="6B6258"/>
          <w:sz w:val="16"/>
          <w:szCs w:val="16"/>
        </w:rPr>
        <w:t xml:space="preserve">源 ID：4e61bca7-5ed7-5231-9201-0a472fcef1c7　原文链接：</w:t>
      </w:r>
      <w:hyperlink w:history="1" r:id="rIde4zmwmerfhizr7mtzqvwn">
        <w:r>
          <w:rPr>
            <w:rFonts w:ascii="黑体-简" w:eastAsia="黑体-简" w:hAnsi="黑体-简"/>
            <w:color w:val="2F5FA8"/>
            <w:sz w:val="16"/>
            <w:szCs w:val="16"/>
            <w:u w:val="single"/>
          </w:rPr>
          <w:t xml:space="preserve">https://www.zhihu.com/question/657035539/answer/3523316957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1535　铁腕的资格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：孩子在学校「刚正不阿」，但也因此和同学们很难融入，我该怎么帮助他？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身为社会成员，有协助执法、维护法纪、降低司法成本的的天然道德义务，这是没有问题的。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如果身负社会的授权，有执法之责，那么面对枉法的压力，刚正不阿，不但没有问题，还是值得赞扬的。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截止到这里为止，都没有任何问题。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但这里有一个极为敏感的、然而却是至关重要的问题——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法律的设立与执行，到底是为了“惩罚坏人”，还是为了“保护好人”？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这两个答案都是错的。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因为法律的存在，是为了保护人——无论是坏人还是好人，法律对ta们的态度都是保护。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不要以为法律会对部分人施予惩罚，就不是在保护这些受罚的人。因为这些惩罚本身反而是一份帮助这些人重获社会信任、回归社会的礼物。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这不是为了折磨、消灭、报复触犯了法律的人，而只是以强制的形式帮助这些人付出回归社会、重获接纳的赎价，这是一种帮助、一种保护。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一种对人心中守法之义的尊重。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因此，执法、司法，永远都要基于慈悲心、谦抑心。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这意味着“不知者不为罪”、意味着“疑罪从无”、意味着“初犯轻罚”、意味着“先劝阻、告诫，不得已实施最小限度的强制”的基本原则。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法律的暴力，不是单纯因为“有规定”而自然正义，它是基于“有规定”和“慈悲已尽”这两个因素之和才成其为正义。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而且是靠着“慈悲已尽”的加冕，才与纯粹的暴力真正的区分开。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人只能接受出于明确的爱的强制，绝不会仅仅因为“有规定”就甘心屈服。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谁仅仅只凭着“有规定”，迫不及待的抛弃“善尽慈悲”的执法原则去享受法律附带的权力感、主宰感，谁就必然会受到广泛的“狐假虎威”、“酷吏”的评价，并会受到普遍的憎恶。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刚正不阿不是用来解释这种对权力的沉迷，拿来让敏感的察觉到了这种对社会信任的滥用闭嘴用的。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那是用在有人要利用法律不必要的施加过度的伤害、或为无谓的伤害请托庇护时鼓足勇气绝不退让，以身庇护身后的无辜弱者用的。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“刚正不阿”是因此而得以从不公正、不必要的暴力中幸免的人民给予的评价，它不可以是一种来自执法者的关系人的对无谓严苛的质疑的辩护。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它是一种宁折不弯的仁爱，不是一种宁枉勿纵的苛刻。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真正的刚正不阿，必定建立在有口皆碑的仁爱之名上。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“被老百姓普遍的认定苛刻”和“刚正不阿”是不兼容的两件事。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下次记住教会子女，你去执法，必须严守先劝说，后告诫，最后在众所周知已不得已的前提下给予最轻惩罚的原则。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而一旦基于这个原则做出的处罚决定，你就要无论如何威逼利诱绝不让步——走到这一步的绝不退让，才会因为群众对你的不得已的众所周知而被正确无误的认定为刚正不阿。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没有前面的对“不得已而用之”的公示，直接因为他人“触犯虎威”而假借公权力直奔惩罚的环节，即使是少年儿童这些完全没有受过任何法律教育的“半人”，也能从本能中直觉到这背后的暴虐和自私。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这是人类在演化出社会性的过程中形成的本能，不需要经过任何文化教育，仅凭大脑的正常发育就会自动运转的“元知识”。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仔细查问子女行使职权的时候是否遵循了“善尽慈悲”的原则，你应该很容易发现这其中的瑕疵。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直接追问ta有没有记录在案的劝解、有没有真心实意的告诫、有没有按照最轻标准先处理初犯，确认这些都没有问题，再谈论是否“刚正不阿”的问题。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如果这些方面做得毫无瑕疵，那么群众之中必有可以轻易见证的同情者。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去寻找这样的同情者去证实子女的陈述，以免单方面自述里有不自觉地自我美化。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这是大义，是进行社会化教育的关键课程，要抓住机会帮ta建立正确的“护民官”的自觉。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只有护民官才可以铁腕治理而不负刚正不阿的名望。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否则最好干脆不要去沾权力——没有这个自觉，权力越大，民愤越甚，那是一条通向身败名裂的恶道。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主专题：A10 国家法律犯罪与司法　副专题：A04</w:t>
      </w:r>
    </w:p>
    <w:p>
      <w:pPr>
        <w:pStyle w:val="QBLResearchMeta"/>
        <w:spacing w:after="20" w:before="0"/>
      </w:pPr>
      <w:r>
        <w:rPr>
          <w:rFonts w:ascii="黑体-简" w:eastAsia="黑体-简" w:hAnsi="黑体-简"/>
          <w:color w:val="6B6258"/>
          <w:sz w:val="16"/>
          <w:szCs w:val="16"/>
        </w:rPr>
        <w:t xml:space="preserve">源 ID：1bd47858-8630-50b3-8231-78d03c5e1cd8　原文链接：</w:t>
      </w:r>
      <w:hyperlink w:history="1" r:id="rIdhvzfigoyu71afws6m_3aa">
        <w:r>
          <w:rPr>
            <w:rFonts w:ascii="黑体-简" w:eastAsia="黑体-简" w:hAnsi="黑体-简"/>
            <w:color w:val="2F5FA8"/>
            <w:sz w:val="16"/>
            <w:szCs w:val="16"/>
            <w:u w:val="single"/>
          </w:rPr>
          <w:t xml:space="preserve">https://www.zhihu.com/question/645181656/answer/3528694270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1512　满身大汗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：李尚福、魏凤和被开除党籍，有哪些信息值得关注？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怎么说呢，很显然我们的发展呈现出这样一种规律——但凡一个需要大量预算或政策支撑的行业爆发式发展，就几乎总是会伴随某些层级极高的领导干部落马。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譬如外贸大爆发，地产大爆发，股市大爆发，高铁大爆发，芯片大爆发，到现在的国防工业大爆发。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这种现象有相当明显的高频相似特征，已经不能简单的视为“个别随机现象”。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这背后的制度因素、文化因素、历史路径因素……当然很复杂，那留给社科院去慢慢研究。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但有几点是清晰的——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1）领导层不是三岁小孩，应该早已学会“凡下决心用政策和预算推动某个产业爆炸性发展，就要同时准备好出现相关高级领导干部的腐败案件”这种堪称朴素的工作思路。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很显然，为了“保护干部”而不发展，那是不可能的。既然这不可能，那么一旦下定发展的决心，对待主导干部的强化监督就自然会同步加强。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假设历史的惯性巨大，人事因素无法剧烈的变化，那么就会在短期内——至少是两三代公务员迭代周期内——呈现出“领导干部落马时间和产业跃进起点的时间间隔越来越接近”的现象。因为在这些因素里，监督的加强是可以瞬间提升的。一旦监督的强度飞速提升，这种新闻就会成为短期内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这个现象趋势，要等到适应这个强度的监督的新一代干部逐渐在自然规律下发育替代完成后才会再慢慢逆转。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这就像剧烈的天气变化会导致种群的再适应一样，是一种自然趋势。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这也意味着以后有机会在这类浪潮里掌握领导权力的干部自然会头皮发凉，不敢随便把“预算增长十倍”看成“收入增长十倍”的良机。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人民公仆不是股东，而是雇员。公司资本增加十倍，第一件事很可能是裁员，而且是先裁原来的部分高层。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在这种时候不知道警惕，害怕，实非长寿之道。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2）既然这是一个普遍规律，那么一个国家国力跃升途中没有发生相称比例的这类新闻才是真正有问题的。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因为那往往不意味着没有问题，而意味着没有管理。意味着这类国家走的是一种本质上的“与士大夫共天下”逻辑。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这类社会实体的典型，我们眼前其实就不少——印度、菲律宾、台湾……多不胜数。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知道这些人在贪污，家里人在发大财，但你去查，你会发现法律在绕着ta们提前修改，真没来得及修改的，也有特别法案赦免，有证人“自然死亡”，有效率低得可笑的“正规司法程序”帮着拖到苦主老死穷死，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换言之，一个国家在依靠政策和预算来推动高速发展时，会伴随出现这类干脆利落的落马新闻才是机体代谢正常，社会关系和谐的表征，和剧烈运动会出汗一样正常。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一个从没出过汗的肥宅一跑起来，给自己吓个半死。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殊不知，剧烈运动不出汗的才真的该看医生。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主专题：A10 国家法律犯罪与司法　副专题：A08</w:t>
      </w:r>
    </w:p>
    <w:p>
      <w:pPr>
        <w:pStyle w:val="QBLResearchMeta"/>
        <w:spacing w:after="20" w:before="0"/>
      </w:pPr>
      <w:r>
        <w:rPr>
          <w:rFonts w:ascii="黑体-简" w:eastAsia="黑体-简" w:hAnsi="黑体-简"/>
          <w:color w:val="6B6258"/>
          <w:sz w:val="16"/>
          <w:szCs w:val="16"/>
        </w:rPr>
        <w:t xml:space="preserve">源 ID：e3e4a169-f053-5be0-ab0b-1794e432d1d2　原文链接：</w:t>
      </w:r>
      <w:hyperlink w:history="1" r:id="rIdiv1tmztj3zylhx3r88yfg">
        <w:r>
          <w:rPr>
            <w:rFonts w:ascii="黑体-简" w:eastAsia="黑体-简" w:hAnsi="黑体-简"/>
            <w:color w:val="2F5FA8"/>
            <w:sz w:val="16"/>
            <w:szCs w:val="16"/>
            <w:u w:val="single"/>
          </w:rPr>
          <w:t xml:space="preserve">https://www.zhihu.com/question/660102796/answer/3545028793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1476　权利的游戏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：儿子要的东西和我意见产生分歧该怎么沟通？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下面这个策略，建议各位父母仔细的看清楚。仔细的想清楚，这跟你平时的“苦口婆心”“义正词严”有何不同。你能看得明白，举一反三，你的子女的将来自然光明。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第一，这个头盔你要用自己的生活费托管账户支付。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第二，给你一个目录，这个目录里的品种是我给你挑好的、我肯定可以同意的型号，如果你选这些品种，一个盔补贴150元。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注意看清楚，每个价格都高于150元，你自己总是要出点。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你可以给出需求，申请扩张选项，每增加一个选择手续费10元。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第三，超出这个范围，ta要选，可以。但是注意：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1）要求强制性满足特定的安全标准（给出安全规范编号）。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2）默认补贴只有100元。如果需要额外补贴（50元封顶），则需要你提交正式书面报告申请。申请可能不被批准。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3）提供申请撰写咨询服务，25元一次。不包过。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4）提供申请润色服务，10元一次。不包过。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第四，如果在选购期结束前，你没有提出合乎安全要求的选项，那就必须在指定选择中挑选一项。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以上所有费用可以用你的生活费账户余额来扣除。不足部分可以以你的生活费担保向我贷款，月利1%，每月自动从你的生活费账户扣除。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我要你选我挑的，是我花钱买到的权利。我对你的“强制性”体现在补贴的诱惑上。你的“独立精神”，请你体现在抗拒补贴的诱惑上。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你的申请写得好，没准我会大幅的提高补贴和投资也说不定，那就看你的本事。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会利用系统服务也是本事之一。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自己的意志得以实现，是靠你自己hack整个系统，beat the game的结果，不是靠你跟我的“权利的对撞”。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你没有“权利”，你只有“能力越强，结果越好”的机会。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不要提要求，也不要批评，创造服从可以获利、对抗会损失利润、成本可控的规则。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主专题：A10 国家法律犯罪与司法　副专题：A03;A11</w:t>
      </w:r>
    </w:p>
    <w:p>
      <w:pPr>
        <w:pStyle w:val="QBLResearchMeta"/>
        <w:spacing w:after="20" w:before="0"/>
      </w:pPr>
      <w:r>
        <w:rPr>
          <w:rFonts w:ascii="黑体-简" w:eastAsia="黑体-简" w:hAnsi="黑体-简"/>
          <w:color w:val="6B6258"/>
          <w:sz w:val="16"/>
          <w:szCs w:val="16"/>
        </w:rPr>
        <w:t xml:space="preserve">源 ID：7b1e50b9-eaef-5d1a-a140-5f775608e90c　原文链接：</w:t>
      </w:r>
      <w:hyperlink w:history="1" r:id="rIdivf3xmwuvguiutox_ms4t">
        <w:r>
          <w:rPr>
            <w:rFonts w:ascii="黑体-简" w:eastAsia="黑体-简" w:hAnsi="黑体-简"/>
            <w:color w:val="2F5FA8"/>
            <w:sz w:val="16"/>
            <w:szCs w:val="16"/>
            <w:u w:val="single"/>
          </w:rPr>
          <w:t xml:space="preserve">https://afdian.com/p/79a4af0e3f3011ef916152540025c377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1478　隐瞒债务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：老公突然告诉你欠巨额债务怎么办？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你没有签字且没有用于家庭生活、资产配置的债务，你不需要承担赔偿。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离婚，在排除家庭财产中的“有毒部分”之后，切割共同财产，让他拿自己的份额去归还。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这其实是法律上的标准操作。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不必考虑“如何保住夫妻感情”“如何保住婚姻”的问题。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因为其实只有极为积极的配合你完成这种分割，主动的、让你毫无困扰的、公平的承担他带来的灾难，尽全力保护无辜的你，他才有机会真的赢得你的热情。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也就是必须置之死地而后生。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而他这样做的结果很自然就是“离婚离得非常干脆和顺畅”。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任何导致离婚、财产分割的过程有波折的行为，都会导致这份感情受到毁灭性的、单方面无法抵挡的打击。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换言之，这时候保护感情的机会几乎完全在他那边。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要复合，也要先离了再重新谈。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Burn it to the ground so that it can grow back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这实际上是解决大多数感情无法承受的极限挑战的唯一正道——它不指向必然重生，但恰恰是断然的接受这个极端的风险，是你能有的最大的机会。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任何别的扯淡都只会缩小、折损这个机会。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人们之所以宁可冒着折损感情、断绝重生的风险也要拼老命避免这个选择，恰恰不是因为ta们“重感情”，而是因为ta们在意自己的恐惧、自己的傲慢自我（ego）、自己的折磨，胜过了在意这份爱的幸存本身。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真正杀死这亲密联系的，恰恰是这种犹豫、诡诈、推脱背后这个“其实ta在乎自己的舒适安逸，胜过在乎这份感情”的真相。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主专题：A10 国家法律犯罪与司法　副专题：A06;A08</w:t>
      </w:r>
    </w:p>
    <w:p>
      <w:pPr>
        <w:pStyle w:val="QBLResearchMeta"/>
        <w:spacing w:after="20" w:before="0"/>
      </w:pPr>
      <w:r>
        <w:rPr>
          <w:rFonts w:ascii="黑体-简" w:eastAsia="黑体-简" w:hAnsi="黑体-简"/>
          <w:color w:val="6B6258"/>
          <w:sz w:val="16"/>
          <w:szCs w:val="16"/>
        </w:rPr>
        <w:t xml:space="preserve">源 ID：7ed41d31-80e8-5271-a9e4-28fb09f71d48　原文链接：</w:t>
      </w:r>
      <w:hyperlink w:history="1" r:id="rId7dygrbdxtud6wh76jq5wl">
        <w:r>
          <w:rPr>
            <w:rFonts w:ascii="黑体-简" w:eastAsia="黑体-简" w:hAnsi="黑体-简"/>
            <w:color w:val="2F5FA8"/>
            <w:sz w:val="16"/>
            <w:szCs w:val="16"/>
            <w:u w:val="single"/>
          </w:rPr>
          <w:t xml:space="preserve">https://www.zhihu.com/question/279623029/answer/3558087311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1469　饶人魔法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：为什么要“得饶人处且饶人”？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一个众所周知“得饶人处且饶人”的人，有什么福利？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1）ta的敌人会自动的获得有罪推定待遇。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一个众所周知“得饶人处且饶人”的人，饶人无数，饶不了你，你觉得周围的人会怎么估计是非？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不明就里之前，先假定你有罪；来不及判断之前，先帮ta按倒你再说。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2）ta敌人的阵营更容易在压力下瓦解。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换言之，平手僵持，我就会痛击你的协从者，用拳头提醒ta们我的仁德。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然后ta们就会想起我那“得饶人处且饶人”的宝贵品质。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这完了吗？没完呢。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关键是你怎么知道ta们没有盘算着把你绑了送给我，用人头换和平？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ta们再给你保证“我们绝无此意，晚上来我家喝酒细说”，你还敢去吗？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你不敢去，ta们就知道，自己忠心也是白忠心；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你要敢去，ta们原本也许还有所犹豫，现在恐怕机会难舍。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其实“得饶人处且饶人”的人，很可能只是在得到公开道歉后当众放过了几个初级怪，这实际上就是付出几个基础血包和那几个基础怪本来可以掉的什么“布鞋”“五文铜钱”，就能获得永久、被动的护身魔法。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不消耗魔力值、无视距离、无视物理护甲，只要对你进入战斗状态，敌人的公众友善度和团队san值就会自动无限跌落。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等于同级别下对没有这魔法的对手无敌。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这种魔法，你没加满就出新手村，你肯定没人带。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主专题：A10 国家法律犯罪与司法　副专题：A07;A12</w:t>
      </w:r>
    </w:p>
    <w:p>
      <w:pPr>
        <w:pStyle w:val="QBLResearchMeta"/>
        <w:spacing w:after="20" w:before="0"/>
      </w:pPr>
      <w:r>
        <w:rPr>
          <w:rFonts w:ascii="黑体-简" w:eastAsia="黑体-简" w:hAnsi="黑体-简"/>
          <w:color w:val="6B6258"/>
          <w:sz w:val="16"/>
          <w:szCs w:val="16"/>
        </w:rPr>
        <w:t xml:space="preserve">源 ID：e3ed3983-c0a1-532e-a2b6-1759ba4261bb　原文链接：</w:t>
      </w:r>
      <w:hyperlink w:history="1" r:id="rIdn6uiypijeashhbhnnvrwt">
        <w:r>
          <w:rPr>
            <w:rFonts w:ascii="黑体-简" w:eastAsia="黑体-简" w:hAnsi="黑体-简"/>
            <w:color w:val="2F5FA8"/>
            <w:sz w:val="16"/>
            <w:szCs w:val="16"/>
            <w:u w:val="single"/>
          </w:rPr>
          <w:t xml:space="preserve">https://afdian.com/p/47b3dbc041cc11ef819452540025c377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1463　无私怨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：如何评价卢克文朋友圈发文求助解决孩子在成都市上学以及户口迁移问题?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这不是很正常吗？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老实说，我还挺欣慰的——这不是正说明大V在中国也得按一般规则办事吗？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难道我们想要一个“只要够出名，就一切规则都拦不住”的社会？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爱国、出名，但一旦被基本法规限制就仍然没有例外，这不是健康社会本来就应该有的样子吗？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反倒是一爱国、一出名，就会被网开一面、被特事特办，这才会扭曲人本来高尚的动机，搞成“没有是非，只有利益”。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作为一个观众，其实我很喜欢看到大V们有家常的苦恼，这是好事。因为这说明这个人确实还是大众的一员，而不是一个半仙，一个其实和大众疾苦脱离的人。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ta要寻求渠道、关系的帮助，如果是私下里寻求，那是另一回事；如果是公开寻求，怎么可能找到什么违规、非法的手段？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即使是来自内部工作人员的帮助，也只可能限于告诉他一些他可能自己没找到的针对特殊人群的特别优惠政策，指导他去申请，还能怎么样？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如果他也真的在这个帮助下达成了目的，那不正好对这些大V都不了解的政策做一个活广告？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这到底有啥神奇的“不行”“可耻”？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这个就跟有人在黑社会混久了，发现某个企业主遇到事情没有现场打回去而是报警，于是嘲笑对方“没有实力”一样，本身就是基于一个错位在先的价值观才会有的嘲笑。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万民平等，本来就是我们的理想，真看到它实现了，能难住大V——尤其是以爱国为要点的大V——了，这是个好事。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爱不是拿来索要特权的筹码，也不该是。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不要理会一些人“你这么爱ta，ta却对你没有一点优待”的嘲笑。因为恰恰是因为我不会因此索要特别优待，我才万分确信爱的实在。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否则我跟行贿的、勒索的，有何本质的分别？只是支付币种、武术招式不同吗？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我爱你，这是公事，公事公办，这是我应该有的困难。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你不必纠结。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主专题：A10 国家法律犯罪与司法　副专题：A17;A20</w:t>
      </w:r>
    </w:p>
    <w:p>
      <w:pPr>
        <w:pStyle w:val="QBLResearchMeta"/>
        <w:spacing w:after="20" w:before="0"/>
      </w:pPr>
      <w:r>
        <w:rPr>
          <w:rFonts w:ascii="黑体-简" w:eastAsia="黑体-简" w:hAnsi="黑体-简"/>
          <w:color w:val="6B6258"/>
          <w:sz w:val="16"/>
          <w:szCs w:val="16"/>
        </w:rPr>
        <w:t xml:space="preserve">源 ID：ab6c4aca-a120-5478-ab36-af87f9578b03　原文链接：</w:t>
      </w:r>
      <w:hyperlink w:history="1" r:id="rIdvaqqdbh22c4u1-yvcfbzf">
        <w:r>
          <w:rPr>
            <w:rFonts w:ascii="黑体-简" w:eastAsia="黑体-简" w:hAnsi="黑体-简"/>
            <w:color w:val="2F5FA8"/>
            <w:sz w:val="16"/>
            <w:szCs w:val="16"/>
            <w:u w:val="single"/>
          </w:rPr>
          <w:t xml:space="preserve">https://www.zhihu.com/question/661457792/answer/3563582071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1448　不理想的判决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：某网站因提供免费下载国家食品标准，被判赔 15 万，这个判罚合理吗？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当你遇到你个人难以接受的合法判决，你有以下一些办法去做合法反应：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1）向人大代表请愿，推动修法提案。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2）参与公共讨论，呼吁修法。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3）向被告方提供法律援助。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4）向被告方作出私人捐助。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但是除非有什么确切的证据，你不能轻易的因为判决不符合你的预期而主张“判决不公”。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甚至即使你有什么确切的证据，你也只能呈现、提交这些证据，而不能自行宣判“判决不公”，这个是普通公民没有的权利。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前面那几条，都是你的合法权利，只能在这个范围内寻求改善现状和未来。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法律是注定不完美而稍稍落后于时代的，作为积极的公民，要学会在接受法律必然的时代局限的前提下良性的推动法律成熟，而不是一旦遇到这类问题就推翻司法结果，不承认法律的权威性。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有缺陷的法律也要比没有法律要好。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日期：2024-07-22　主专题：A10 国家法律犯罪与司法　副专题：A16;A03</w:t>
      </w:r>
    </w:p>
    <w:p>
      <w:pPr>
        <w:pStyle w:val="QBLResearchMeta"/>
        <w:spacing w:after="20" w:before="0"/>
      </w:pPr>
      <w:r>
        <w:rPr>
          <w:rFonts w:ascii="黑体-简" w:eastAsia="黑体-简" w:hAnsi="黑体-简"/>
          <w:color w:val="6B6258"/>
          <w:sz w:val="16"/>
          <w:szCs w:val="16"/>
        </w:rPr>
        <w:t xml:space="preserve">源 ID：96d4ec6b-de8d-5360-b119-426b6d47b614　原文链接：</w:t>
      </w:r>
      <w:hyperlink w:history="1" r:id="rIdksvom8shstk8i7lry7k1l">
        <w:r>
          <w:rPr>
            <w:rFonts w:ascii="黑体-简" w:eastAsia="黑体-简" w:hAnsi="黑体-简"/>
            <w:color w:val="2F5FA8"/>
            <w:sz w:val="16"/>
            <w:szCs w:val="16"/>
            <w:u w:val="single"/>
          </w:rPr>
          <w:t xml:space="preserve">https://www.zhihu.com/question/661943653/answer/3570170797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1386　回潮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：你从原告党老汉和法官王佳佳被杀事件的舆论中看到了什么？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其实这个问题早就讨论过。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中国的近现代文化对法律有过强的憧憬和崇拜，因此对司法有着一种过度美好的期待，而不是将司法按照其本来的样子，看作一种“不得已而为之、未必能满足期望”的救济工具。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司法依赖财政收入、人类智慧、客观证据，而这些资源对于实现理想的正义是非常有限的。虽然它以此为使命，但这在原则上就一定是有差距的。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所以成熟的人只会把司法看作一种“死马当成活马医”的最后补救手段，而不是将所有的利益安全完全寄托在它身上。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一旦走到司法这一步，其结果是非常开放性的，绝不是像你所想象的那样“事实如此清楚，还能怎么判”“不这么判一定是贪赃枉法”。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注意，这不是说一定不会如你的愿，而是说如你愿的概率往往会低于你原本的预期。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甚至是远低于你原本的预期。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而且这不是司法有什么如你所想象的那样的“巨大的腐败”“严重的问题”，而是自古以来、中外皆然的普遍现象、恒久事实。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司法本来就只有、也只能达到这么个水平，加强不了，提高不到你要的那种“明察秋毫”“不偏不倚”的水平。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法律女神是蒙着眼的，你没见过吗？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近代之前，中国人其实对古代的司法已经形成了这种普遍认识，但是进入近代之后，我们对西方法学体系、对现代的司法水平有了新的憧憬和寄望。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现代司法体系当然相比古代有了巨大的完善和进步，这是客观事实，但是这个基本局限仍然是有效的。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即使以现代的财富、现代的智慧，要应对现代的正义需求，仍然是远远不足的。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这不是“司法人是否真的努了力”的问题，这是一个“光速无法超越”“封闭系统的熵总是趋向增加”的规律性的局限。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我们只是又需要几代人、通过无数这样的现实案例、作为一个集体，重新从新时代造成的过度憧憬中渐渐回归更客观的、更现实的认识状态。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其实我们对每一个新的时代进步都是这个过程——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互联网，最初人们不也是有无限美好的憧憬吗？结果互联网只带来了美好的东西而已吗？它带来的危害甚至足以颠覆国家、导致战争。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票选制度，不是也有人觉得“这下行了”吗？结果时间久了，不也一样洋相百出吗？骗子、呆子与疯子在台上逼着你三选一，哪个是下一任救世主？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再说一遍，这不是在说这些东西没有进步意义、没有好处，毕竟极大富裕繁荣了的社会和这些东西息息相关。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这只是在说——它们并不能承担你原本的那个终极期望。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它们确实把人类社会举起到一定的高度，但会因为人类社会自身繁荣导致的问题规模的扩大、难度的加深而趋向力不从心，进入祛魅的阶段。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就像你发现你的初恋不是仙女、不是王子，也要吃饭、也要上厕所一样。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你要痛苦、甚至要与ta分手，这都是你自己的自由，没人能干涉。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但是换了下一个，这个过程还是一样。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想要长久，你必须做到将对方当作一个会犯错误、会做蠢事、有丑陋无能的一面的人来相处，而不能“把对方当神仙崇拜，一旦落空就大骂分手”。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形成这个更成熟的集体意识，那会是一两代人的历史进程，而且还不全是通过“原本不这么想的人后来都想通了”这样温柔的路径，而是还会通过“坚持幻想的人更多的凋零，及时祛魅的人更少受到客观损失和心理消耗”这样一种残酷的自然选择来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衷心希望你们通过前一条通道到达彼岸，而不是在后一种机制里被留在此岸。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回到这个法官本身——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她可能做出了你不赞同的判决，你的不赞同很可能是很有道理的，但只要她的判决仍在司法的技术性范围之内，她就不能被认为有可以惩罚的过失和罪愆。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更不必说，即使有罪，也罪不至死。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主专题：A10 国家法律犯罪与司法　副专题：A16;A03</w:t>
      </w:r>
    </w:p>
    <w:p>
      <w:pPr>
        <w:pStyle w:val="QBLResearchMeta"/>
        <w:spacing w:after="20" w:before="0"/>
      </w:pPr>
      <w:r>
        <w:rPr>
          <w:rFonts w:ascii="黑体-简" w:eastAsia="黑体-简" w:hAnsi="黑体-简"/>
          <w:color w:val="6B6258"/>
          <w:sz w:val="16"/>
          <w:szCs w:val="16"/>
        </w:rPr>
        <w:t xml:space="preserve">源 ID：545cea71-489e-5292-9080-e05c4e40052e　原文链接：</w:t>
      </w:r>
      <w:hyperlink w:history="1" r:id="rIdzqxxxkwa-hht8b88rc_tw">
        <w:r>
          <w:rPr>
            <w:rFonts w:ascii="黑体-简" w:eastAsia="黑体-简" w:hAnsi="黑体-简"/>
            <w:color w:val="2F5FA8"/>
            <w:sz w:val="16"/>
            <w:szCs w:val="16"/>
            <w:u w:val="single"/>
          </w:rPr>
          <w:t xml:space="preserve">https://www.zhihu.com/question/664204678/answer/3596264793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1372　反黑组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：如何评价谷爱凌正面怼黑粉：“黑子为国家做了什么”？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这不是解决问题的有效方法。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面对这类恶意攻击，主要有两类手段。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让这成为一门对律所有利可图的生意，打出几个赔钱的官司，一些人过于嚣张的气焰自然要收敛。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所以，最佳的防御不是对仇恨者愤怒和反击，而是怜悯和同情。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类似对方迁怒于你——这些人其实十之八九是个人有种种不如意，要迁怒于某个ta们自认为最刺眼的“社会错误”——你看得出这其实不是针对你，而是在“拳打整个社会”，只是拳头的落点在你身上。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这就好像恐怖分子炸死了上学的人、买菜的人、站岗的人，但实际上这份仇恨不是具体的指向这些人，只是这些人作为更容易得手的目标，在替ta所仇恨的社会、命运付出代价。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其实人肉炸弹在整个宏观图景里是最可怜的一群人。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真作了案，当然只好依法处理。但没有真的作案，更适合同情、温柔、宽容。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面对这些迁怒、发泄的痛苦表现，与其反唇相讥，不如一句“要不然我下碗面给你吃吧”。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从进攻的一面来讲，真正有效的“打脸”，其实是持续不断的作出世界不能不承认的贡献，让越来越多的人成为你的受益者。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比如，继续为国家增光添彩、建功立业。或者发挥自己的特殊影响力，为弱势群体提供实实在在的慈善性的帮助。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受你帮助的人群、感念你的人群越多，这些仇恨言论自然而然的会受到抑制，因为这样一来ta们的敌人就不止你一个，这些人哪能容得下这些污言秽语、胡说八道？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这些新闻一个接一个的上场，对你污言秽语得人自己就得赶紧躲起来、把以前的那些把柄删掉。因为不做补救的话，这些蠢话会沦为ta个人的黑历史，哪有脸见人？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这才是治本之道。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日期：2024-08-22　主专题：A10 国家法律犯罪与司法　副专题：A16;A07</w:t>
      </w:r>
    </w:p>
    <w:p>
      <w:pPr>
        <w:pStyle w:val="QBLResearchMeta"/>
        <w:spacing w:after="20" w:before="0"/>
      </w:pPr>
      <w:r>
        <w:rPr>
          <w:rFonts w:ascii="黑体-简" w:eastAsia="黑体-简" w:hAnsi="黑体-简"/>
          <w:color w:val="6B6258"/>
          <w:sz w:val="16"/>
          <w:szCs w:val="16"/>
        </w:rPr>
        <w:t xml:space="preserve">源 ID：099403b8-bb5b-51e0-8d87-36ddf8b14a5a　原文链接：</w:t>
      </w:r>
      <w:hyperlink w:history="1" r:id="rIdgzsij8pzsennnh2ta3ne5">
        <w:r>
          <w:rPr>
            <w:rFonts w:ascii="黑体-简" w:eastAsia="黑体-简" w:hAnsi="黑体-简"/>
            <w:color w:val="2F5FA8"/>
            <w:sz w:val="16"/>
            <w:szCs w:val="16"/>
            <w:u w:val="single"/>
          </w:rPr>
          <w:t xml:space="preserve">https://www.zhihu.com/question/664870403/answer/3602050746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1349　你拍一，我拍一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：如何客观或不暴力地回复“一个巴掌拍不响”等不可理喻的神逻辑？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“一个巴掌拍不响”这个责备其实背后隐含着一条社会法则上的争议——社会成员有没有温柔的义务。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不管什么原因，现在A让B感受到了威胁和损害，社会是否认定B作为自认为受损害的一方，至少有“先礼后兵”的义务？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所谓的“礼”，是指受侵害方面对这个主观认定的侵害，要先完成几条规范动作：1）确认这不是误会， 2）确认这不是意外，3）确认没有及时寻求公权力救济的机会（例如遭到追击，无法脱离接触），4）确认没有非暴力的解决方式。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步骤，每一个都可以将冲突扼杀在萌芽阶段，为社会避免损失——只要你们两个社会成员斗争起来了，不论谁赢，从社会的角度都是净亏损。毕竟两个原本可以合作的劳动力一伤一走，等于下次征兵少了一个半人，对外抵抗胜算又少了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只有这四个步骤、四重安全措施全都被突破，才会真正地爆发激烈冲突。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现在的问题是，觉得自己是受害一方的被动者，是否应该再加上一条“必须走完四个步骤”的责任在ta身上？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这就要问——如果不加这四道防线，对一个社会会造成什么样的宏观后果？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觉得李四侵犯了自己——例如认定李四故意在自己看视频的时候在旁边跟别人大声聊天，张三既未确认这是否误会也未确认这是否意外，既没有考虑是否有机会引入公权力解决问题也没有考虑是否有非暴力的终止损害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张三也没干什么狠的，就是对空骂了一句“傻x总是声音最大”。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现在换到李四这边——是否误会，不考虑；是否意外，不考虑；是否有机会引入公权力介入，不考虑；是否有非暴力的终止损害的手段，不考虑。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李四跳起来——“狗东西骂谁？！”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现在换到张三，又一次连破四关，打出一记升龙拳。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镜头再给到李四，也是四关一滑而过，暴气 · 无双。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够明确了吗？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没有“受侵犯方必须先守四道关卡”的法则，一个社会是无法稳定存在的，就像煤气泄露的变电站一样危险。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毫无疑问，这个规则是必须建立的，任何还击都必须在事后交报告，审查这四条防线在每一次还击前是如何被再次突破的。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注意，不是整个事件里如何最初被突破，而是你每一下还击、打出的每一拳、骂出的每一句，都要被询问“这四条防线在这一拳、这一句之前是怎么被突破的”。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第一回合，你是怎么确认这四个答案，以至于骂出第一句的？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第二回合，你又是怎么再次确认这四个答案都无解，以至于又骂出第二句的？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或者问得更直接一点——你真的想过这四个问题吗？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你享受着社会全体成员提供的安全、医疗、教育、司法、基础建设、环境治理……等等这一切福利，你就自动地要承担每一个社会成员最基本的防止这个社会崩溃的通行法则。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也就是你必须在受到疑似侵害、决定暴力反击之前，先尽温柔的义务，先尽礼。而且别说是弃之不顾，就是做了但敷衍了事、虚应故事，也一样是不允许的。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这就是“一个巴掌拍不响”的批评背后的控诉——这是在质疑你——或双方——没有持续善尽这四条自审义务。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你要辩解，如果从“凭什么要我退让”的角度去喊冤，只会被迎头痛击。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因为这指控主张的根本不是“你不该不退让”，而是你的不退让没有遵循必要的前置手续。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这就像在指控警务人员开枪之前没有声明身份、没有口头警告一样，警务人员绝不能拿“凭什么我不能开枪”来抗辩——这毫无意义，只体现出这位警务人员极端的不知所谓。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所以，对这个指控正确地应对，应该是立刻回答这四个问题你是如何一一判定为否的。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你具体采取了什么步骤来确认这不是误会？——“我觉得不是误会” vs “我问了ta这是不是误会，ta说没有误会，ta就是这个意思”。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你怎么确认的不是意外？——“我觉得不是意外” vs “我问了ta是不是失手、意外， ta说打的就是我”。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你怎么确认的没有机会请监管者介入？——“我觉得你们不会管 / 我嫌麻烦 / 我懒得找” vs “ta一直追我，我手机没来得及用”。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你怎么确认的除了暴力回应没有别的选择？——“我个人信奉以眼还眼、以牙还牙” vs “我没ta跑得快，并且我身后还有别人，除了出拳，我没有看到当时还有什么能阻止ta的办法。”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两种回答，前者就会被判“一个巴掌拍不响”，后者则会被判无罪。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因为后者已经令人信服地承担了温柔义务，从而获得了正当使用武力终止损害的许可。一旦这四条审查都通过了，就没人再有立场去阻止你自我防卫。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注意，这个审查是对每一击都要做，不是只对第一击做。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同时，你要记住——前者被判为“一个巴掌拍不响”没什么不可思议的。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社会不做这种宣判，这个社会会原地爆炸，准确地说——一千年前它就应该早已灭绝了，轮不到现在来原地爆炸了。这不是你的老师、家长可以做得了主废除的社会契约。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也不容你选择、不容你抗辩。如果你真的宁死不接受，社会只会将你视为“无法适应社会的不完全行为能力人”，无论你多大年纪，都要给你指定法定监护人。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你将永无“成年人的自由”可言。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日期：2024-09-01　主专题：A10 国家法律犯罪与司法　副专题：A03</w:t>
      </w:r>
    </w:p>
    <w:p>
      <w:pPr>
        <w:pStyle w:val="QBLResearchMeta"/>
        <w:spacing w:after="20" w:before="0"/>
      </w:pPr>
      <w:r>
        <w:rPr>
          <w:rFonts w:ascii="黑体-简" w:eastAsia="黑体-简" w:hAnsi="黑体-简"/>
          <w:color w:val="6B6258"/>
          <w:sz w:val="16"/>
          <w:szCs w:val="16"/>
        </w:rPr>
        <w:t xml:space="preserve">源 ID：7f8618cb-7848-5ad4-b1b4-e05f0e124f26　原文链接：</w:t>
      </w:r>
      <w:hyperlink w:history="1" r:id="rIdwn-7xx45hjfascr9wsahb">
        <w:r>
          <w:rPr>
            <w:rFonts w:ascii="黑体-简" w:eastAsia="黑体-简" w:hAnsi="黑体-简"/>
            <w:color w:val="2F5FA8"/>
            <w:sz w:val="16"/>
            <w:szCs w:val="16"/>
            <w:u w:val="single"/>
          </w:rPr>
          <w:t xml:space="preserve">https://www.zhihu.com/question/277599148/answer/3612220881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1329　出头鸟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：领导群里安排工作，大家都不回复，你会主动第一个跳出来回复吗？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一些人又开始喊PUA，好像以为上司是自己的老师和爹妈，去代入自以为的老师和父母视角，去想象所谓的“PUA我们的快感”。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你错了，上司是你的客户。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你要自我代入，应该代入那些下了单却半个小时没有看到柜台厨房有反应的饥肠辘辘的客户。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换了是你，你还会给这家店第二次机会吗？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还“PUA”？这家店要敢跟你打“PUA”牌，你会给它什么答复？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你会不会只是批评ta一下这么客气？你不差评加网暴，往死里搞它才怪。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上司就是你的客户，而且是你业务量最大、服务最久的老客户、大客户。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你怎么对客户，你就怎么对上司。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客户对你是什么期待，上司对你就是什么期待。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你自己当客户的时候对你的服务商是什么期待，你的上司对你就是什么期待。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如果我发任务遇到这种冷场，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1）我会自然而然记住是谁第一个打破沉默。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2）不管是用旁敲侧击还是正面质问，我会拿到每一个人在那个时间才回复的原因，并且会验证这些原因的真假。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3）我和这群人中至少有一个会受到严厉批评。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如果是我自己造成了这种沟通障碍——例如这是非值班时间 / 批准使用了无推送的通信手段 / 命令没有明确应答责任的指向——那么我就自我批评。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如果查明结果是这群人自己有小九九，不管有几个，不管这小九九是什么，批评这些小九九。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如果晚回复的原因是编的，捏造的，当事人我会找机会开除。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这其中，第一个回复的人无论有什么问题都会罪减一等，功加一等。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合理原因，这种冷场对企业是绝不允许的，只要认定发生了这种事故，一定要有人付出代价，而这个代价最不容易落到第一个应答的人头上。而那些自认为晚点回答更有好处的人——包括被我怀疑在这样想而无法洗清嫌疑的人在内——都一定会进开除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要不要第一个应答，你自己掂量吧。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主专题：A10 国家法律犯罪与司法　副专题：A08;A07</w:t>
      </w:r>
    </w:p>
    <w:p>
      <w:pPr>
        <w:pStyle w:val="QBLResearchMeta"/>
        <w:spacing w:after="20" w:before="0"/>
      </w:pPr>
      <w:r>
        <w:rPr>
          <w:rFonts w:ascii="黑体-简" w:eastAsia="黑体-简" w:hAnsi="黑体-简"/>
          <w:color w:val="6B6258"/>
          <w:sz w:val="16"/>
          <w:szCs w:val="16"/>
        </w:rPr>
        <w:t xml:space="preserve">源 ID：06307cfd-0a99-5d5d-8a3d-86681093c3b8　原文链接：</w:t>
      </w:r>
      <w:hyperlink w:history="1" r:id="rId0yr2gtqc_myzuy3c5dpdt">
        <w:r>
          <w:rPr>
            <w:rFonts w:ascii="黑体-简" w:eastAsia="黑体-简" w:hAnsi="黑体-简"/>
            <w:color w:val="2F5FA8"/>
            <w:sz w:val="16"/>
            <w:szCs w:val="16"/>
            <w:u w:val="single"/>
          </w:rPr>
          <w:t xml:space="preserve">https://www.zhihu.com/question/666062998/answer/3620403442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1312　胡作非为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：男子因儿子被欺负，拦截儿子同学问话被拘 10 天，提起行政诉讼未获法院支持 ，此行为是否构成寻衅滋事？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“小张在学校被小王欺负，回家告诉了父亲”。于是该父亲就在门口拦住小王，“问话二十分钟”，并对儿童威胁要动用黑社会手段报复。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小学生认为自己被欺负是一件何其容易的事，ta们啥时候成了代表真理的天使了？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子女报告“受欺负”，正常的处理手段是先找老师联系对方家长理清事实，寻求正当的解决。而且这要解决也是校方长期监督解决，怎么可以用“我叫黑社会用石头打你”这种手段解决？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没有经过合法的调查核实，你没有权利单方面认定事实，更没有所谓的“处置权”。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警察办理正式的案件要询问未成年人都必须要监护人在场，你凭什么在学校门口堵住小孩“审讯”？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你这样做要是没后果，明天张三李四王二麻子听了自己家小孩告状还得了？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而且做人能不能动动脑子？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种手段“解决”，不管你成不成功，班上同学谁以后还敢接近你儿子？所有的家长都会严格叮嘱子女离他远点，以免惹火上身，回头你跟他石头剪刀布两把赢了他没准就算“欺负”他了——八岁小孩的“正义观”这么可靠？对事实的描述如此精准全面？你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这位父亲这么“父爱”一回，这个小孩在这个学校的前途实际上是受到了巨大的损害。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这么一种暴戾、横蛮的行为方式，别说对儿童，对成人都一样行不通，行政拘留没有任何问题。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谁觉得“冤屈”，你自己设想一下，自己的孩子在完全没有公平调查的前提下，被同学家长堵在校门口威胁要打ta，你会是什么态度？你会觉得这是个可以接受的做法吗？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谁要是支持，那么哪天你自己的孩子被别的家长堵在学校门口喊打喊杀，你别抱怨。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做人有点基本的是非。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主专题：A10 国家法律犯罪与司法　副专题：A05;A04</w:t>
      </w:r>
    </w:p>
    <w:p>
      <w:pPr>
        <w:pStyle w:val="QBLResearchMeta"/>
        <w:spacing w:after="20" w:before="0"/>
      </w:pPr>
      <w:r>
        <w:rPr>
          <w:rFonts w:ascii="黑体-简" w:eastAsia="黑体-简" w:hAnsi="黑体-简"/>
          <w:color w:val="6B6258"/>
          <w:sz w:val="16"/>
          <w:szCs w:val="16"/>
        </w:rPr>
        <w:t xml:space="preserve">源 ID：c4a33aaf-447f-5c6c-995c-eda873d34088　原文链接：</w:t>
      </w:r>
      <w:hyperlink w:history="1" r:id="rId3_xb7jl_dhuh96ymuwayz">
        <w:r>
          <w:rPr>
            <w:rFonts w:ascii="黑体-简" w:eastAsia="黑体-简" w:hAnsi="黑体-简"/>
            <w:color w:val="2F5FA8"/>
            <w:sz w:val="16"/>
            <w:szCs w:val="16"/>
            <w:u w:val="single"/>
          </w:rPr>
          <w:t xml:space="preserve">https://www.zhihu.com/question/666756976/answer/3625051636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1264　落汤鸡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：为什么苦会流向能吃苦的人?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什么叫“苦”？你是指会让你本人觉得恐惧的东西，还是“能吃苦的人”自己恐惧的东西？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你是在说你看到了有很多你自己会不寒而栗的负担在涌向你觉得“能吃苦的人”，然后在发出疑问？还是说你觉得你自己就是能吃苦的人，你觉得有很多苦正在因为这个特点而在特别的、针对性的涌向你？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类似“淹死的都是会水的”？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问题是，“会水的”存在高淹死率是因为ta们自己的主动寻求、参与导致的结果，而不是有什么天意专门盯着ta们“惩罚”的结果。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如果的确存在这样的对应关系，那就可以很容易地反推出“目前吃苦较多的人一定是比较能吃苦的人”。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但你如果仔细了解一下就会发现——生活会发出各种曲线球，一部分人有能力躲过，另一些人不能。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不能吃苦的人很多动作一做就疼的缩起来，所以闪转腾挪的能力远不如能吃苦的人。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这就是ta们总是被这些球打得鼻青脸肿的原因。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厄运——也就是你说的“苦”——向所有人飞去，是否变成苦，更多地取决于你的身手。而不能吃苦的人身手更差。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事实上，由于不能吃苦的人被更多地打中后会有更多的淤青，会有更多吃不下的苦，动作会更不灵活，被命中的概率还会进一步提升。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简单来说，不要对自己说“我不能吃苦”，因为这本质上就是在自我诅咒。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一片苦雨，就你淋成只落汤鸡。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主专题：A10 国家法律犯罪与司法　副专题：A01;A07</w:t>
      </w:r>
    </w:p>
    <w:p>
      <w:pPr>
        <w:pStyle w:val="QBLResearchMeta"/>
        <w:spacing w:after="20" w:before="0"/>
      </w:pPr>
      <w:r>
        <w:rPr>
          <w:rFonts w:ascii="黑体-简" w:eastAsia="黑体-简" w:hAnsi="黑体-简"/>
          <w:color w:val="6B6258"/>
          <w:sz w:val="16"/>
          <w:szCs w:val="16"/>
        </w:rPr>
        <w:t xml:space="preserve">源 ID：f1842c01-3a04-5a14-8ed5-420c6ad680c5　原文链接：</w:t>
      </w:r>
      <w:hyperlink w:history="1" r:id="rIdpriuholdquhb0gczgtfrh">
        <w:r>
          <w:rPr>
            <w:rFonts w:ascii="黑体-简" w:eastAsia="黑体-简" w:hAnsi="黑体-简"/>
            <w:color w:val="2F5FA8"/>
            <w:sz w:val="16"/>
            <w:szCs w:val="16"/>
            <w:u w:val="single"/>
          </w:rPr>
          <w:t xml:space="preserve">https://afdian.com/p/153a23407c0811ef883c52540025c377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1165　临头一死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：人在极端环境下应该坚持原则吗？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坚持原则不只有“寸步不让”这一种实践。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坚持原则的首要实践是穷尽变通手段。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当你发现某事违反原则，你的第一行动不应该是拒绝，更不应该是严正声明、摆开舰队对峙，而应该是立刻提供你早就准备好的变通方案。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准备坚持原则的时候，你更需要的不是“下定坚定的决心”——这个决心部分，在你理性地查看完最后的证据和逻辑，确信自然法的结论的那一瞬间，就已经由自然法解决了。你一看明白摸高压线会烧成碳，你还需要再下啥“决心”？——你更需要的是立刻摸索清楚这个原则边界之内到底有多大的空间，是“如果必须要移动高压线，又不能断电，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从你确定要坚持这个原则开始，直到你必须第一次实践坚持这个原则那一刻，这段时间，你应该已经将相当的部分用在了摸索、开辟这个操作空间上。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以至于真到了这一刻，你立刻就能在这个空间里找出一条早就勘定、标注、铺设好的道路来给自己、给别人走。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在你需要坚持这个原则时，你往腰里一摸，摸了个空，往身旁一看，无路可行，这个时候你就该悔恨。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不是要去悔恨自己选择了这个原则，而是要悔恨自己作了一种虚假的选择。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因为这个勘定、标注、铺设才是你选择的真正内容，而不是你给自己下的那个结论，给别人下的那个通告。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这就像决定抗战，如果敌人打来，你发现自己手无寸铁、城无尺防，你只是一死了之，那么你当初决定的根本就不是坚持抗战，你本质上决定的只是“有事就弃牌”而已。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然后我们再谈“极端情况”。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你所勘定、标注、铺设的道路所不能企及和穿越的边界之外，才是“极端情况”。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你越是要坚持原则，越是要去勘探这些道路——这才是你坚持原则的整个努力的主体。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经过漫长艰苦的探索，你会非常清楚哪些东西是绝对禁区、连变通的余地也没有。这个探索的过程本身就会充分的、清晰地告诉你为什么这里实在没得变通和妥协，从而极大地降低你事到临头时的“勇气”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因为那根本不需要靠勇气，只需要靠脑子清醒、知道怕死就行了。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坚持原则的成就，并不首先体现在坚决性上，而是首先体现在灵活性上。丰富的灵活性——而不是在手段匮乏迫使下的所谓“坚决”——才是坚持原则的一般良好实践，不要搞反了。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然后你会发现，逻辑可能性并不总是无限的，你完全可能通过探索你的原则边界、勘定出足以通向逻辑空间里任何一个点的通路。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良好的原则不是围墙，而是路肩——它不是要去妨碍你到达，而是要阻止你错误地到达。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它通向的是“从心所欲，不逾矩”，而不是“这也不能，那也不能”。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到那个时候你会明白——越是极端的时候，才越是原则救你命的时候，越是你要使用原则的时候。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你别平时袖手谈心性，临头一死报君王。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主专题：A10 国家法律犯罪与司法　副专题：A12;A01</w:t>
      </w:r>
    </w:p>
    <w:p>
      <w:pPr>
        <w:pStyle w:val="QBLResearchMeta"/>
        <w:spacing w:after="20" w:before="0"/>
      </w:pPr>
      <w:r>
        <w:rPr>
          <w:rFonts w:ascii="黑体-简" w:eastAsia="黑体-简" w:hAnsi="黑体-简"/>
          <w:color w:val="6B6258"/>
          <w:sz w:val="16"/>
          <w:szCs w:val="16"/>
        </w:rPr>
        <w:t xml:space="preserve">源 ID：3f939369-6e92-5782-a624-212498412783　原文链接：</w:t>
      </w:r>
      <w:hyperlink w:history="1" r:id="rIdjxlule6cel3cudyqsfsl4">
        <w:r>
          <w:rPr>
            <w:rFonts w:ascii="黑体-简" w:eastAsia="黑体-简" w:hAnsi="黑体-简"/>
            <w:color w:val="2F5FA8"/>
            <w:sz w:val="16"/>
            <w:szCs w:val="16"/>
            <w:u w:val="single"/>
          </w:rPr>
          <w:t xml:space="preserve">https://afdian.com/p/0447dd0291e311efb7c252540025c377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1156　宽容的诅咒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：为什么在社会上对前科的鄙视这么严重？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坦率讲，中国的司法总体上是偏宽容的。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具体体现在哪些方面呢？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就是我们比较少类似“人身禁制令”“社区服务”“累犯重罚”这类对轻微犯罪的轻度的、迅速的、但不留案底的惩治，也对累犯机制定义得相当谦抑。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以人身禁制令为例，可以先看看下面的链接：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阻止騷擾的禁制令 | Hong Kong Lawyer这是个典型的西式司法实践，有人纠缠骚扰恐吓，只要调查属实，立刻就可以由法院下达禁制令，严令禁止该人以任何形式实施或变相实施指定行为——例如进入某个场所，尾随，监视，主动联系。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一旦实施而被查实，立刻会被法院传唤，予以严重警告。再犯就判处藐视法庭罪，处以罚款和监禁一个月，如果再再犯，处罚会急剧升格。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而与之相对的，我国有人身保护令，你们可以去查一下法条——仅限于家庭成员之间，最大可以扩展到前恋人之间。但到此为止了，并不包括其他关系人。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除此之外，国外下达禁制令和追究禁制令的动作也相对迅猛，判处监禁也相对果断。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尤其是判处的罪名并非“骚扰他人”，而是在骚扰罪（或缠扰罪）之外，额外追加藐视法庭罪，二罪并罚，并且法官的自由裁量权在这种行为上使用得非常严厉，有相当强烈的“报复性惩罚”的风格。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因为一旦下达禁制令，法庭从伦理上就不再只把这事看成你跟当事人之间的事了，而是你在直接挑战公权力和司法尊严了。你骚扰当事人的事要算，你公然挑战法庭尊严，这事要另算，甚至后者可能更加恶劣。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第二个体现，就是我国没有对轻罪实践社区服务类处罚。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建议在刑罚制度中增设社会服务刑-新华网原因很复杂，但终究是没有实行。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国外有什么用呢？很多国家对一些轻罪或者不值得浪费过多司法资源的罪行采用强制性社区服务作为处置手段，某些国家不将这种判决视为“留了案底”（也就是你去开无犯罪记录证明可以开得到），但是你已经上了司法体系的名单。如果你之后再犯，你的处罚会酌情加重。而因为这并不留案底，司法机关判决起来往往极为迅速，犯人也很少抗辩到底（因为往往作为快速结案的控辩交易条件，轻判换你快速认罪，你不认那么要是罪成你就要老老实实坐牢留案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因为这个原因，很多青少年在真正挨到能打断骨头的铁拳之前就已经吃过一记响亮难忘的耳光，更不提一些嚣张的个人见过真家伙之后提前知道了点好歹。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国内呢？比如某人跟房东吵架，吵得不忿晚上把房东大门泼了红油漆写上“全家去死”。又没打起来，又没真的实施伤害，你说这点罪行二十岁年轻人判个三年，着实有点于心不忍——我们的法院深深的知道开不出无犯罪记录证明是多么严重的事——于是不判三年判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往往训诫、警告，不痛不痒。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而被泼红油漆，被恐吓全家去死的房东怎么办？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房东能得到的教训，只有凡我子孙后代都不要再租房子给x省 / 二十岁以下 / 学历不高于本科 / 无稳定工作………的人。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绝境长城高耸入云，因为他人就是地狱。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何况“有前科”呢？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第三是累犯加重处罚问题。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未成年人犯罪不构成累犯须以后罪为讨论基点_中华人民共和国最高人民检察院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https://www.criminallaw.com.cn/article/default.asp?id=16583我国的司法实际上相当宽厚，我们的累犯判定有一项硬性标准，那就是“前罪赦免或执行完毕五年内再犯”。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意思是如果超过五年，那就不再视为累犯，而视为初犯，可以适用于初犯从轻原则，而且在此基础上，还要加上确认“主观恶性”，才能按照累犯条款加重处罚。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这体现出一种对累犯者过于严厉的谦抑倾向。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本心可以说是良好的——盼着犯了罪的人有尽可能多的自新机会，不要时时处在恐惧之中。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问题是，上述这些条款加在一起，其实反而对犯罪者甚至嫌疑人构成了一种可怕的诅咒。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那就是普通守法民众有强烈的不安全感，于是被迫采用一尘不染、宁枉勿纵的心态来对待一切有犯罪记录甚至违规记录、甚至仅仅是有可疑行为的人。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因为万一押错了宝，对方开始耍起流氓手段，你申请不到禁制令来保护自己。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对方已经对你进行实质恐吓、骚扰，只要还没有造成实质的人身伤亡、重大财产损失，法庭觉得还不至于判ta几年徒刑，往往告诫训斥了之，甚至不能立案。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而如果你胆敢大胆信任有明确犯罪记录者，面对已经熟悉司法机关风格而且在狱友中充分交流经验的少数累犯，你堪称待宰的羔羊。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法律担心罪犯们被过度威慑，于是民众只好自己苛刻以待，为自己的安全设立最大的警戒标准。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民众很难在法律武器如此笨重的前提下，冒任何“无谓的风险”。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的后果远远不止“前科分子难以获得社会再接纳”，它还引起了社会公民之间相互授信的门槛高耸入云，从而极大的冻结了社会成员之间的合作潜力，妨碍了社会信用的充分释放和构建，从根上阻碍了中国经济潜力的充分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因为法律武器笨重、小额轻罪几乎无法有效追究，于是只要对方有机会靠犯这种小额轻罪来占便宜的合作，一概都不能考虑。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那么问题来了——如果不从小的合作开始建立信用，大的合作如何展开？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结果就导致在中国，只有大企业和大企业之间可以严肃的合作，因为一旦有事案值就是数百万至上千万。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企业之间一万两万打不了官司的生意，出了事只能自认倒霉。于是即使是一万两万的生意——包括租个小房间——都要以查三代、熟人介绍的规格来进行，而且只要有一点瑕疵、甚至只要是特定省籍、甚至只要是“外地人”都不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宽容，看似对“底层民众”有利——因为毋庸讳言，底层民众更容易留下案底——但实际上这种宽容几乎被民众自己的加倍戒备和苛刻抵销了，甚至搞不好还“矫枉过正”了，并没有带来多少实际的福利，甚至可能带来了底层民众挣脱歧视和困境的高峻门槛——某种程度上甚至是不可能够到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因为真要挣脱这种门槛，在你没有强有力的熟人担保，没有长期效力所证实的忠诚或者某种令人印象深刻的超群技能的前提下，你只剩下突然发横财，拿出一大笔钱交高额押金一个办法了。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长期效力是要以半辈子计的，你要先当半辈子忠仆来换，超群技能本身就要昂贵的教育成本和一个好运气，突然发横财的概率约等于中彩票，而总是抱着发横财的心态去搏命，甚至更可能把自己陷入更深的困境而不是得偿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剩下的就是“熟人担保”，而这一点也正为社会现实所证明——往往闽浙粤等宗族习惯比较浓厚的地区，前科犯罪或者低知识低技能的人群可以获得宽厚得多的待遇，而原子化较深的大城市和其他地区，反而极易“一失足成千古恨，浪子回头也无金可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立法和司法当然要综合包括时代局限、资源局限、发展平衡等多种综合因素，所以在这里我不敢妄断现在的尺度和思路不是当前时代的最优权衡解——事实上，以当前领导层的数据掌握能力和决策水平，我相信现状已经是目前的最优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但这里仍然需要看到——如果说这种“高授信门槛导致社会信用流动性缺乏”是一个问题，那么在立法司法方面显然仍有很多可斟酌探索的空间。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我不认为这些问题没有被看到，只能乐观期待这些问题会随着百年未有之变局渐渐尘埃落定而获得更好的处理。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日期：2024-10-29　主专题：A10 国家法律犯罪与司法　副专题：A08</w:t>
      </w:r>
    </w:p>
    <w:p>
      <w:pPr>
        <w:pStyle w:val="QBLResearchMeta"/>
        <w:spacing w:after="20" w:before="0"/>
      </w:pPr>
      <w:r>
        <w:rPr>
          <w:rFonts w:ascii="黑体-简" w:eastAsia="黑体-简" w:hAnsi="黑体-简"/>
          <w:color w:val="6B6258"/>
          <w:sz w:val="16"/>
          <w:szCs w:val="16"/>
        </w:rPr>
        <w:t xml:space="preserve">源 ID：a087d75d-d9e6-5167-b22b-50ebe3999400　原文链接：</w:t>
      </w:r>
      <w:hyperlink w:history="1" r:id="rIdfajynh53uqiqkpfh99rel">
        <w:r>
          <w:rPr>
            <w:rFonts w:ascii="黑体-简" w:eastAsia="黑体-简" w:hAnsi="黑体-简"/>
            <w:color w:val="2F5FA8"/>
            <w:sz w:val="16"/>
            <w:szCs w:val="16"/>
            <w:u w:val="single"/>
          </w:rPr>
          <w:t xml:space="preserve">https://www.zhihu.com/question/266232601/answer/17260385896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1125　无可妥协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：如何评价11月11日珠海体育中心撞人事件？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没有什么太好的办法防范。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一个国家再成功，也做不到十几亿人里一个精神失常的危险分子也没有。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为了这个概率建立过度复杂的防御设施，需要财政承担巨额支出，而且不是一次性的固定投入就一劳永逸，而是要增加大量的日常开支。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如果说有什么教训，只能说可以适当提高人群聚集场所的安全保障和保护措施，并且提高大型公共活动的安全措施审查。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但这更多的是会导致袭击者切换袭击目标，而不是杜绝ta们的行为。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事实上，对这类消息的传播性进行严厉的压制——也就是仅报道扼要新闻，低调报道细节，并严格限制流量，反而确实存在一定的效果。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因为这类行为的一个关键的行为奖励就是所谓的“重大影响”。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新闻媒体连篇累牍的报道小丑，本身就会为小丑增加动能。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对大多数反社会的道德虚无主义者，这种有毒的虚名反而恰恰是ta们作案的初始动机之一——有时甚至是唯一动机。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如果我们坚持“不向恐怖袭击分配流量”的管制策略，对一些手段能力有限，无力制造特大事故的反社会分子会有很强的抑制作用。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多杀几个人，你也一样只会像一般的极端罪犯一样会被处以极刑，历史不会留下你任何记忆，你也不可能幻想任何社会地位、粉丝崇拜、外敌欢呼。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你只是纯粹的制造了无价值的罪孽。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这跟“绝不和恐怖分子谈判”一样，看似“无情”，实际上反而是坚决的做正确的事。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参与社会协商、寻求合法利益的救济，必须以合法途径为前提。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如果合法手段达不到你的诉求，你可以寻求合法修改法律，如果都不行，意味着你应该放弃这个诉求。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人总要对自己的诉求要坚持到什么程度有个基本的管理方法。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自觉自洽，只不过是坚持的一半理由，能支付其代价，才是真正决定性的部分。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基于对自洽的自信，坚持一个自己支付不了代价的诉求，在自然法眼里是可死之罪。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因为你本质上是在基于自己的意志要否定自然法的裁决。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在本质上就像你发明了一种物理学，基于这种物理学认定自己跳崖不会死而是会飞起来一样。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你去跳一跳，自然法立刻让你知道你的自洽有什么分量。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你自认为的精妙、正义，在这里一钱不值。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主专题：A10 国家法律犯罪与司法　副专题：A16;A11</w:t>
      </w:r>
    </w:p>
    <w:p>
      <w:pPr>
        <w:pStyle w:val="QBLResearchMeta"/>
        <w:spacing w:after="20" w:before="0"/>
      </w:pPr>
      <w:r>
        <w:rPr>
          <w:rFonts w:ascii="黑体-简" w:eastAsia="黑体-简" w:hAnsi="黑体-简"/>
          <w:color w:val="6B6258"/>
          <w:sz w:val="16"/>
          <w:szCs w:val="16"/>
        </w:rPr>
        <w:t xml:space="preserve">源 ID：028a24a5-fa60-5e12-9691-daa24aa1e02b　原文链接：</w:t>
      </w:r>
      <w:hyperlink w:history="1" r:id="rIdwlmgj2w1qya3fcqw8cyzv">
        <w:r>
          <w:rPr>
            <w:rFonts w:ascii="黑体-简" w:eastAsia="黑体-简" w:hAnsi="黑体-简"/>
            <w:color w:val="2F5FA8"/>
            <w:sz w:val="16"/>
            <w:szCs w:val="16"/>
            <w:u w:val="single"/>
          </w:rPr>
          <w:t xml:space="preserve">https://www.zhihu.com/question/3887644490/answer/29097292771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1065　蓝色睡莲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：关于原则、道德、正直的疑惑。为什么《闻香识女人》中查理不说出真相的选择是被赞扬的？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美国是有一些底层的方法论信仰的。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由本身就是一种方法论。美式自由的方法论是啥呢？是各负其责、各安天命。具体来说，就是你是当警察的，那么给了你侦查权、武力权……这些工具之后，你可以自由地去调查、去审问，但是你不能指望别人牺牲ta的自由——这包括逃跑、抵抗、隐瞒、欺骗的自由——来让你的自由便宜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如果给了你相应的工具你还是做不到，美式的解决方案是换一个能做到的人，而不是去惩罚那些让你做不到的人。因为人家有让你做不到的自由，人家有不配合你的自由。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甚至可以这么说，美国人心中自由的主要形式，不是你可以飞多高、跑多快、买下多少，而恰恰就是“不配合”这件事。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美国人非常热爱在最大限度上允许人们不配合的系统设计。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因为“必须配合”“必须主动配合”始终涉及到一个“屈从于某个由其他人组成的意志体的意愿和标准”的问题——配合就意味着服从，而且你所做的是否算服从，显然会自动的由被服从的对象来判定。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否则如果随便你自己判定，你当然可以把眨眨眼都定义为“已经很配合了”。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这背后是美国创立者们深深的心灵创伤——ta们都是欧洲式的君主制下逃亡的移民后代，深深地相信政府——或者不如说是一切公共管理——属于必要之恶。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既然是“必要之恶”，哪有“助恶为虐”的道理？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所以从制度上要尽可能地压缩管理方的职权，然后奉行一切不配合的权利，在这两条优先的前提下，用“你做不到就换做得到的人上”的逻辑来解决问题。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如果出现了“无论换谁，以这个权限都解决不了”的公认困境，再通过广泛代表所组成的立法机构来增加权限，解开死结。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这个就是“美国的基本原理”，how America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也正是在这个基本方法论信仰下，才出现了“哪怕是告发违纪也存在不必要的助恶”的问题、出现了no snitch的反建制道德规范。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在这个方法论信仰下，显而易见会有三个必然的问题：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第一，要确认“这个问题无论谁来都解决不了”需要一个非常漫长的过程，而这个过程中所有人都不得不忍受低效甚至是无效、负效的管理服务。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你得换到没人愿意再应征或者所有自告奋勇的人你都信不过，才能断言“没人能解决”，才能给政府扩权。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可想而知这需要很久。这期间你就只好扛着。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仅仅是要确定“当前的服务不可接受”这个事实，就需要民众经历一个漫长的凝聚共识的过程。你是饿得过不下去了，但是还有三分之一的人觉得挺好呀，而另外三分之一的人则认为也没有坏到值得付出换人成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尤其是在既得利益者们有舆论控制能力，能进一步地营造“还不是不可接受”的舆论的情况下，就更是可以进一步地压缩被颠覆的可能。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第三，情况越是糟糕，挑战越大，愿意应征的就越少，从而导致应征者的议价能力越强，道德门槛越低。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这道理很简单——你的房子都已经是高危建筑了，进来施工可能都不安全了，而你却处在最没钱的状态，这时候你还能指望什么样的人自告奋勇来解决问题？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即使来的是个强盗，只要ta还没杀过人或者仅仅是杀的不是你家的人，你都会捏着鼻子让ta再试试，不然你就得拆了房子重建。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仅存的应征者少到一定程度的时候，这寥寥无几的应征者极易达成某种默契，约定你上台保护我部分利益、我上台保证你部分利益，联手垄断客户的业务期待；而民众则在这种无限二人转里始终保持着“还有人可换”的最后期待，一直被阻拦在“不修法不行”的阶段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除非，要立的法本身就是这最后两个玩家一致希望的，那么这俩就会异口同声说“真的不改不行”，从而在本质上把这个权利的游戏主客易位。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而美国人对抗这些根本缺陷的系统手段有哪些呢？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第一，为了缩短穷尽周期，美国热爱保留地方自治权。从小区业主委员会开始一路直到联邦政府，每一级都奉行“除非非上交不可，否则尽可能不将权利上交”的原则。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我们不上交，我们一共就两千多人，很快就能做到“认识到没人能这样搞定”，改进立法。一旦上交到县里，就变成几十万人，上交到州，那就是几百万几千万人，上交到联邦，那就是几亿人。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到了几亿人规模，想要再穿过重重阻碍到达确定“非改不可”的关键阶段几乎是不可能的，逻辑上必然发展成“由最后两个玩家操纵”的结局。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所以我们尽可能地不上交，把绝大多数权利留在人数更少、表决更快的底层。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第二，就是从骨子里反对和管理者合作，反对通过主动配合降低管理成本。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这个前面说过了，不再赘述。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这么做当然也不是全是坏处，也有好处。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那就是几万个小片区各有各的不服从，经过各种“搞不定就换人”的逻辑驱动的“大匹配”，很容易在美国创造样式丰富的、有时是充满创意的匹配关系。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大量的“非标样式”各自在自己的场域里演进，也容易出现意外的成功。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这些局部的成功，加上被舆论不断竭力维持的“也不是不可接受”的感知迷雾，再加上美国自一战以来凭借历史机遇所获得的财富积累，就足以将美国的方法论维持在一个足够稳定的状态。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这部电影对查理的态度，其实是这整个图景的一个局部。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这就像莫奈的睡莲为什么是蓝色的一样——莫奈的画法决定了睡莲是蓝色的，单看或许令人惊讶，但蓝色的睡莲放在整个画面里就不奇怪了。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主专题：A10 国家法律犯罪与司法　副专题：A16</w:t>
      </w:r>
    </w:p>
    <w:p>
      <w:pPr>
        <w:pStyle w:val="QBLResearchMeta"/>
        <w:spacing w:after="20" w:before="0"/>
      </w:pPr>
      <w:r>
        <w:rPr>
          <w:rFonts w:ascii="黑体-简" w:eastAsia="黑体-简" w:hAnsi="黑体-简"/>
          <w:color w:val="6B6258"/>
          <w:sz w:val="16"/>
          <w:szCs w:val="16"/>
        </w:rPr>
        <w:t xml:space="preserve">源 ID：44c903ad-ff1a-54b8-b051-4a73fcec0365　原文链接：</w:t>
      </w:r>
      <w:hyperlink w:history="1" r:id="rId-qqh-tbc2dsd41glspjhm">
        <w:r>
          <w:rPr>
            <w:rFonts w:ascii="黑体-简" w:eastAsia="黑体-简" w:hAnsi="黑体-简"/>
            <w:color w:val="2F5FA8"/>
            <w:sz w:val="16"/>
            <w:szCs w:val="16"/>
            <w:u w:val="single"/>
          </w:rPr>
          <w:t xml:space="preserve">https://www.zhihu.com/question/310577358/answer/65495844688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1061　二手烟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：如何看待女星徐娇试图阻止吸烟并未经同意拍摄遭到反抗?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那么在长沙有没有规定在公共场合不允许抢夺人的手机和把烟头扔进人的饭碗呢？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长沙有没有法律法规禁止抢劫和破坏财产？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徐娇现在有充分的立场起诉长沙警方不作为，看看法庭会怎么判。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如果说“擅自拍摄”情节是违法的，那就请对方起诉，我该赔赔、该蹲蹲好了，对方这是合法诉求，这没啥问题。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但是对方抢夺我的手机、破坏我的食物以及公开侮辱我的人格这事也要得到相应的处罚。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警方想用我毫发无伤换对方也毫发无伤，我可以不换。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我要用我得到应有惩罚换对方得到应有惩罚。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记住了，这才是让人不能不服的做事态度。你身上有这种案例，对你之后获得必要的敬畏大有好处。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要学会对这种机会的贪婪，像海底的寄居蟹看到海葵就会拾起来粘在背上一样，这是战略收益。如果机会不错，风险非常可控，哪怕你的预期惩罚比较重对方的比较轻，最后其实都是你赚了。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“她不惜接受四千罚款，也要逼着对方被罚一千”——这个名声非常值钱，明白么？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至于餐厅方面，请服务员阻止是对的，服务员不阻止，就应该先查一查当地的法规，如果有法规就走举报电话路线，没有法规就起身走人——尊重对方的经营自由。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但作为大V，可以在事后合法利用自己的影响力去批评一下长沙的法规缺失，然后结果顺其自然。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从平台方面，建议大众点评、美团等平台给出“禁止吸烟”的标签，让商家自由选择，并在商家简介中给予醒目显示。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这样顾客可以在前往现场就餐之前就知道该餐厅是否明确地禁止吸烟，这样可以提前避雷。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这么说吧，谁被我看到公然这样吸烟，只要在我的利益网络里，这人是要吃大亏的——不是影响升职，就是会失去订单，绝不是一包烟钱的事。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我这样的人绝不是一个两个，希望烟民们心里有数，不要因为这些惩罚不会显性地告知你，就自我麻醉以为“无所谓”。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你甚至没有觉得“有所谓”的机会，你的命运已经悄无声息地变得更不幸了一些。日积月累，你不要奇怪为什么你这么倒霉而且还没人愿意帮你。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烟好抽，一抽解千愁，尤其是故意逼着人吸你的二手烟还可以额外享受隐秘的权力感，要不你别愁了，再多抽几包不就好了？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日期：2024-12-29　主专题：A10 国家法律犯罪与司法　副专题：A16</w:t>
      </w:r>
    </w:p>
    <w:p>
      <w:pPr>
        <w:pStyle w:val="QBLResearchMeta"/>
        <w:spacing w:after="20" w:before="0"/>
      </w:pPr>
      <w:r>
        <w:rPr>
          <w:rFonts w:ascii="黑体-简" w:eastAsia="黑体-简" w:hAnsi="黑体-简"/>
          <w:color w:val="6B6258"/>
          <w:sz w:val="16"/>
          <w:szCs w:val="16"/>
        </w:rPr>
        <w:t xml:space="preserve">源 ID：d66c0b2a-d3f9-5934-bb90-b542f7fcc787　原文链接：</w:t>
      </w:r>
      <w:hyperlink w:history="1" r:id="rIduh4zezepr6jahusjkw4rn">
        <w:r>
          <w:rPr>
            <w:rFonts w:ascii="黑体-简" w:eastAsia="黑体-简" w:hAnsi="黑体-简"/>
            <w:color w:val="2F5FA8"/>
            <w:sz w:val="16"/>
            <w:szCs w:val="16"/>
            <w:u w:val="single"/>
          </w:rPr>
          <w:t xml:space="preserve">https://www.zhihu.com/question/7906467310/answer/66907773733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1041　山丘上的鱼鹰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：脱产在家备考研究生，请问有什么办法或建议可以避免与社会脱节，继续保持与社会的良性互动？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恰恰相反，你要备考研究生，要的就是“和社会脱节”，去他娘的“与社会的良性互动”。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怕有新梗追不上？怕核战要爆发了来不及跑？怕被人遗忘？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认准了值得下的苦功，确认了无论世界如何变迁，这项资产都足以提升你对一切变化的适应力，那么就果断地相信自己的判断，减少干扰。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与其“保持与社会的良性互动”，不如研究下自己的日常食谱、健身计划、研习规划。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的要素越少，生活方式就越稳固安宁，少有焦虑，更容易集中精力提升能力。今天跟这个聊哎呀家里闹情绪，明天跟那个聊哎呀女朋友要分手，后天跟张三聊哎呀跟张三有误会，后天跟李四吃饭哎呀还要考虑啥时候会请。早上刷视频哎呀ai会生图了，学素描还有意义吗？晚上刷新闻哎呀要收关税了，学英语还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那还学个屁啊。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不要以“脱离社会”为耻。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要以“过度沉浸社会”为耻。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这么说吧，真正的高强，是在社会上空判断监视，社会伸手够不着ta，而ta可以随时俯冲轰炸社会。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这是一种主动和社会保持距离，但却保持对社会的观察和管制的状态。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进退要掌握在自己手里，而不是“社会”手里。要像鱼鹰一样，看见有鱼再入水捕食，捕到了又可以离水飞去，而不要像鱼一样离开水就活不了。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要敢于孤独，善于孤独，敢于住在城边的山丘上，而不要因为恐惧不敢追寻野外的财富。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“脱离社会”没有你想的那么可怕，一无所长、一无所得才是你真正需要纠结的问题。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其实你仔细想想，为什么那么多人喜欢看穿越小说？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你发现没有——穿越者们正是完完全全“脱离了社会”的人，不是吗？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为什么你们自我代入穿越者，不但不会恐惧，反而会很兴奋？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正是因为穿越者带着超越时代的知识和技能，即使穿越到一个自己完全没有亲朋好友、甚至对时事世情两眼一抹黑、连语言都不太通的、甚至是兵荒马乱人命如草的、和自己完全脱节的社会里，仍然有巨大的乐观预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这不正是因为穿越者身负的技能和知识，即使遇到这种极端情况也凛然不惧吗？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所以你为什么要如此害怕“因为闭关修炼而与社会脱节”？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主专题：A10 国家法律犯罪与司法　副专题：A02;A00</w:t>
      </w:r>
    </w:p>
    <w:p>
      <w:pPr>
        <w:pStyle w:val="QBLResearchMeta"/>
        <w:spacing w:after="20" w:before="0"/>
      </w:pPr>
      <w:r>
        <w:rPr>
          <w:rFonts w:ascii="黑体-简" w:eastAsia="黑体-简" w:hAnsi="黑体-简"/>
          <w:color w:val="6B6258"/>
          <w:sz w:val="16"/>
          <w:szCs w:val="16"/>
        </w:rPr>
        <w:t xml:space="preserve">源 ID：2a641093-6b9f-5b39-bdeb-baa421a47f3f　原文链接：</w:t>
      </w:r>
      <w:hyperlink w:history="1" r:id="rIdniftq0zk1jyidw5labbmj">
        <w:r>
          <w:rPr>
            <w:rFonts w:ascii="黑体-简" w:eastAsia="黑体-简" w:hAnsi="黑体-简"/>
            <w:color w:val="2F5FA8"/>
            <w:sz w:val="16"/>
            <w:szCs w:val="16"/>
            <w:u w:val="single"/>
          </w:rPr>
          <w:t xml:space="preserve">https://afdian.com/p/3c0120fccd4b11ef9ae652540025c377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概念标签：事实与证据;定义与达意;能力与学习;选择与自由;爱与回应;净输出与不掠夺;照料与家庭;人工智能与机器;心理与主体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1036　牢饭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：古代的穷人活不下去了可以选择吃牢饭吗？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古代监狱里的“免费餐”对“饭”的定义是很激进的，足以引起学术争议的那种——吃了会缩短寿命、但死因不会是饥饿的东西能不能称为一种饭？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这个问题还就挺脑筋急转弯的，don’t you think?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所以，古代坐牢，得靠家里送饭。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家里送饭，还要给牢头多加个鸡腿——这样你才能活。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活的原理还不是你吃饱了、没饿死，所以能活，而是你到这一步还天天有人送饭，而且送的这饭的蛋白质脂肪含量暗示你的家族有财力、有实力，所以要是你死得让人不满意，相关的人怕脱不了干系、得不着好，所以你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这才是“打点”的意义——正面看像是贿赂，但你想想，这么多钱我也可以给杀手。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年景不好，为了五十两银子能杀人的流民可不少。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但无论如何，牢饭是羊毛出在羊身上，经济上是说不通的。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主专题：A10 国家法律犯罪与司法　副专题：A08;A20</w:t>
      </w:r>
    </w:p>
    <w:p>
      <w:pPr>
        <w:pStyle w:val="QBLResearchMeta"/>
        <w:spacing w:after="20" w:before="0"/>
      </w:pPr>
      <w:r>
        <w:rPr>
          <w:rFonts w:ascii="黑体-简" w:eastAsia="黑体-简" w:hAnsi="黑体-简"/>
          <w:color w:val="6B6258"/>
          <w:sz w:val="16"/>
          <w:szCs w:val="16"/>
        </w:rPr>
        <w:t xml:space="preserve">源 ID：10d40004-f308-598d-aabc-d8c3ab970858　原文链接：</w:t>
      </w:r>
      <w:hyperlink w:history="1" r:id="rIdjzxklc24-dp0qn7kiijij">
        <w:r>
          <w:rPr>
            <w:rFonts w:ascii="黑体-简" w:eastAsia="黑体-简" w:hAnsi="黑体-简"/>
            <w:color w:val="2F5FA8"/>
            <w:sz w:val="16"/>
            <w:szCs w:val="16"/>
            <w:u w:val="single"/>
          </w:rPr>
          <w:t xml:space="preserve">https://www.zhihu.com/question/417529307/answer/75650250944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1019　上班目的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：领导问：你上班就是为了钱吗？这个怎么回？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我工作是为了人类的繁荣。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你开公司是为了这个目的吗？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别忘了，公司的员工和ta们的家人也是人类的一部分。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日期：2025-01-16　主专题：A10 国家法律犯罪与司法　副专题：A00;A08</w:t>
      </w:r>
    </w:p>
    <w:p>
      <w:pPr>
        <w:pStyle w:val="QBLResearchMeta"/>
        <w:spacing w:after="20" w:before="0"/>
      </w:pPr>
      <w:r>
        <w:rPr>
          <w:rFonts w:ascii="黑体-简" w:eastAsia="黑体-简" w:hAnsi="黑体-简"/>
          <w:color w:val="6B6258"/>
          <w:sz w:val="16"/>
          <w:szCs w:val="16"/>
        </w:rPr>
        <w:t xml:space="preserve">源 ID：819af63c-442a-5fbb-a9ab-04d0518603b2　原文链接：</w:t>
      </w:r>
      <w:hyperlink w:history="1" r:id="rIdkupz3po-dwbkraj9mtcz-">
        <w:r>
          <w:rPr>
            <w:rFonts w:ascii="黑体-简" w:eastAsia="黑体-简" w:hAnsi="黑体-简"/>
            <w:color w:val="2F5FA8"/>
            <w:sz w:val="16"/>
            <w:szCs w:val="16"/>
            <w:u w:val="single"/>
          </w:rPr>
          <w:t xml:space="preserve">https://www.zhihu.com/question/617934244/answer/80839523168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1011　小汉奸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：同学天天说想当汉奸，我应该怎么对他？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不用怎么对ta，履行正常的社会成员责任即可。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此人要入团、入党、考公、参军、考司法考试、加入事业单位、参与政府招投标……等等涉及国家安全和政审的项目时，向相关单位提示风险。要干什么是个人的自由，但干什么就要承担干什么的自然代价。你想当小偷，那就要接受被人追着打；你想贪污，就要准备担惊受怕。作为朋友、亲人，不但不应该挡在你和自然代价之间，替你“遮风挡雨”，还应该格外侧开身子，让自然的风雨吹透、浇透一点，以便你正确地认识到道路本身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亲人朋友不是用来帮你把错误的道路混通的，而是用来帮你走本身就走得通的道路的。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前者不是爱，而是害。你要走那种自戕的道路，亲友的责任绝不是围起来出钱出力买单，让你怎么闹都有得兜底，而是有义务“众叛亲离”，让你自己去拿头试试铁硬不硬、火烫不烫。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你要喊“也就是我听你们的话才会对我好，否则就不好，你们坏，势利眼”，是吗？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你逻辑还真“严密”啊，一反手就把“要你服从自然规则”扭曲成“要你服从我们”。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符合自然规则，你就要持续亏损。一直救助执意亏损的你，只会把自己拉进地狱——自然法又没有触电满十次升级闪电侠这种优惠——人家凭什么不能自保？人家的钱都是血汗赚来的，凭什么要投放到自己不看好的项目里、让一个根本不负责任的人去挥霍？没人有兴趣“操纵你”，因为你当前是赤贫、靠着别人生活，而且除非你改变自己的轨迹，否则将来也只能靠剥削亲友生活。操纵你这种一事无成、败事有余的人，就像去游乐场开一辆根本开不动却每场收加倍的碰碰车、只有你自己觉得“一定很爽”，幻想别人肯定“欲罢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其实只有爹妈是跑不掉而已，世界上没人有兴趣开你这破车、交着冤枉钱还被骂“醉心霸凌的变态”。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只要你符合自然法——那样人自然会觉得你将来能自我维持而且还有承担社会责任的能力和自觉（因为有这种自觉本身就是自然法的强制要求）——别人就会足够满意。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管你是挖矿为生还是弹琴为生？你口口声声别人阻止你“追求兴趣”“发展个性”，其实真相是你连准点起床、正点睡觉的自律性都没有，连好坏人都分弄不清，只是在拿你所谓的“兴趣”当大麻吸、当“阻碍我拥有个性”大罪的法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什么个性？自然法禁区内没有“个性”。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人家反对的根本不是你的个性，而是你的个性牌大麻。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你要说那是真正的兴趣、让你干你就不会像读书那样天天迟到熬夜是吧？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那行，给你一个暑假，你每天准点起准点睡，先证明一下。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你还有脸说这不是吸大麻？以你这个态度，你的任何“兴趣”“计划”都只不过是大麻不同的牌子而已，无论你提出什么、说得多冠冕堂皇，都只可能得到反对。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人家反对的根本不是你的兴趣，而是你的吊儿郎当、傲慢和无耻——你承诺过多少次“一定做到”？你做到了几次？你一个信用破产到裤子都是赊来的人，还有信用来要价？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亲友对你的要求一向只有“满足自然法的要求”，而不是“满足我们的要求”，只不过在你满足不了自然法的要求的时候，亲友的要求就是ta们所理解的最低限度的自然法的要求。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你越过及格线，才有你选择的自由。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你拒绝越过及格线，亲友就有自保的自由，而且有自保的必要。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你要说这是操纵、霸凌、欺压、精神控制……不管什么罪名吧，那就请你自己供养自己。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你活得下来算你本事，活不下来自己活该。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“宣称要当汉奸”的自由，必须以放弃上述出路来交换，道理相同。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这很公平，你没资格抱怨，对方也没有违反什么朋友之道、同窗情谊，就这样。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日期：2025-01-20　主专题：A10 国家法律犯罪与司法　副专题：A11;A06</w:t>
      </w:r>
    </w:p>
    <w:p>
      <w:pPr>
        <w:pStyle w:val="QBLResearchMeta"/>
        <w:spacing w:after="20" w:before="0"/>
      </w:pPr>
      <w:r>
        <w:rPr>
          <w:rFonts w:ascii="黑体-简" w:eastAsia="黑体-简" w:hAnsi="黑体-简"/>
          <w:color w:val="6B6258"/>
          <w:sz w:val="16"/>
          <w:szCs w:val="16"/>
        </w:rPr>
        <w:t xml:space="preserve">源 ID：73ae0c10-37e8-5b17-9d15-b505f5c512b4　原文链接：</w:t>
      </w:r>
      <w:hyperlink w:history="1" r:id="rIdvzqkdcecrdppf1q1vnhoc">
        <w:r>
          <w:rPr>
            <w:rFonts w:ascii="黑体-简" w:eastAsia="黑体-简" w:hAnsi="黑体-简"/>
            <w:color w:val="2F5FA8"/>
            <w:sz w:val="16"/>
            <w:szCs w:val="16"/>
            <w:u w:val="single"/>
          </w:rPr>
          <w:t xml:space="preserve">https://www.zhihu.com/question/41569822/answer/83019049194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1000　被扼杀的人才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：应试教育是否扼杀了人才呢?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能被应试教育扼杀的，就不是人才。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要么应试教育这种东西难不住你，要么你意志坚韧，应试教育给你制造的困难对你构不成伤害。两样你至少要占一样。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占一样就扼杀不了你。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一样都不占，你才会被扼杀。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一样都不占，你谈什么人才？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坚韧是人才的基本属性。身体可以残疾，智商可以低，但是意志软弱，连“应试教育”这种新手村级的挑战都算“巨大阴影”，要哭喊控诉，其成才可能性不值得期待。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闭上嘴。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主专题：A10 国家法律犯罪与司法　副专题：A02;A05</w:t>
      </w:r>
    </w:p>
    <w:p>
      <w:pPr>
        <w:pStyle w:val="QBLResearchMeta"/>
        <w:spacing w:after="20" w:before="0"/>
      </w:pPr>
      <w:r>
        <w:rPr>
          <w:rFonts w:ascii="黑体-简" w:eastAsia="黑体-简" w:hAnsi="黑体-简"/>
          <w:color w:val="6B6258"/>
          <w:sz w:val="16"/>
          <w:szCs w:val="16"/>
        </w:rPr>
        <w:t xml:space="preserve">源 ID：be6521a4-5b3a-5551-8f28-21939a9e90ae　原文链接：</w:t>
      </w:r>
      <w:hyperlink w:history="1" r:id="rId3na_gse2y47zdgrkp2pbc">
        <w:r>
          <w:rPr>
            <w:rFonts w:ascii="黑体-简" w:eastAsia="黑体-简" w:hAnsi="黑体-简"/>
            <w:color w:val="2F5FA8"/>
            <w:sz w:val="16"/>
            <w:szCs w:val="16"/>
            <w:u w:val="single"/>
          </w:rPr>
          <w:t xml:space="preserve">https://www.zhihu.com/question/578475772/answer/87096285953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0961　毒打使者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：如何提高对“我正在被生活毒打”这一点的敏感度？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1）要设计好客观的测量手段。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2）要坚持测量。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3）当数据下滑时，要老老实实的承认，并且总结原因、思考方案。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这看上去全是废话，但实际上却是人生几大难。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都不说别的，就说一个最直白的减肥。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减肥的测量手段够直白了吧？就是称体重。但这么就完了吗？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不，称体重和称体重可不一样。有的人今天穿棉袄称，明天穿秋裤称，后天打赤膊称。有时早饭前称，有时睡觉前称。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这样一来，如果增重了，就会说“今天穿的衣服比较厚，正常”“晚饭多喝了几瓶水，正常”“昨天参加庆功宴，临时多吃了两口，正常”……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做不到统一标准、统一时刻的称重，就会给自己无限的借口合理解释“为什么突然重了一公斤”。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你改成每天早上醒来尿完尿只穿固定衣物称看看。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严谨的测量，毫无抵赖余地的测量，重了就是重了。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不要用“照镜子自我估计法”“乱称法”等等有“充分解释余地”的测量法给自己留下偷偷打麻药的空间。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测量方法要科学、严谨、“残酷”一点。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自己要认清自己是个什么玩意——我们人类是那种只要丝毫机会就会自我美化的没出息的家伙。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自己先堵死。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要无情的测。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方法严谨了，人会开始找各种理由不测。自己知道自己过年吃多了，肯定一下重了几斤。但是对着镜子自我想象一下，肚子吸紧一点，还可以自我安慰“还好还好”，然后盘算着“练几天再测，免得难过”。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所以你一直都没测。一晃眼上次测体重都个把月以前了。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再说数据下滑——其实这个刚才你已经干过了，就是用“昨天喝了很多水”“这次考试感冒了”“这次没感觉”“最近临时的状态不好”。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总而言之，不是我有真正的问题，只是有一些暂时的、偶发的问题导致数据下降，我什么都不用做，只要等几天这个阶段自然结束，数据就会正常了。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你这些“暂时的、偶然的小问题”是不是一个接一个排着队都一两年了？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你要骗自己到何时？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有意无意的采用粗糙的测量手段、故意回避自我测量、对测量的坏结果找各种借口，这就是“对生活毒打打麻药”的三大绝招。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其实秒表、皮尺、计数器、磅秤、考试分数、财务报表……就是你最好的朋友，生活毒打的特派使者。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不要回避、态度老实，挨打的第一时间你就会知道、第一时间你就会着手改变做法作新的尝试。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这就是最直接的“保持对毒打的敏感度”。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主专题：A10 国家法律犯罪与司法　副专题：A02;A04</w:t>
      </w:r>
    </w:p>
    <w:p>
      <w:pPr>
        <w:pStyle w:val="QBLResearchMeta"/>
        <w:spacing w:after="20" w:before="0"/>
      </w:pPr>
      <w:r>
        <w:rPr>
          <w:rFonts w:ascii="黑体-简" w:eastAsia="黑体-简" w:hAnsi="黑体-简"/>
          <w:color w:val="6B6258"/>
          <w:sz w:val="16"/>
          <w:szCs w:val="16"/>
        </w:rPr>
        <w:t xml:space="preserve">源 ID：b9676368-a5e2-5281-8df2-ecb35a1f8a48　原文链接：</w:t>
      </w:r>
      <w:hyperlink w:history="1" r:id="rIdugo-vsuz_edohk2gosfgf">
        <w:r>
          <w:rPr>
            <w:rFonts w:ascii="黑体-简" w:eastAsia="黑体-简" w:hAnsi="黑体-简"/>
            <w:color w:val="2F5FA8"/>
            <w:sz w:val="16"/>
            <w:szCs w:val="16"/>
            <w:u w:val="single"/>
          </w:rPr>
          <w:t xml:space="preserve">https://afdian.com/p/5f1111fae74111efb26d52540025c377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0962　工作优先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：领导会真心欣赏那些舍弃个人生活和家庭，眼里只有工作的事业狂型员工吗？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比较下面几个场景：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a）家里出了事，但是考虑到团队正在关键时刻，当事人跟没事人一样咬紧牙关坚守岗位，事后大家才知道ta家里出事了。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b）当事人讨厌回家，觉得回家就烦得很，所以索性日夜在岗加班。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c）当事人沉迷工作，觉得工作最快乐，所以干脆都不谈恋爱不社交，根本没有个人生活和家庭。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这几种都符合题设的描述，但是团队领袖一般只欣赏第一种。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因为后两者并不能叫“眼里只有工作”，b眼里的是世外桃源，c眼里的是游乐场。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b会为企业招来家人的仇恨，弄得不好家里人打上门来——毕竟只在公司找得到ta的人。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c则很可能说不得动不得——一个不好ta可能觉得人生失去了寄托，回头吊死在公司门口。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而a真的是“眼里只有工作”吗？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a最大的驱动往往是“我必须维持我的职业信誉，绝不能让客户踏空失望”。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团队、老板，才是ta的直接客户，客户托付给你了，你无论如何都要不负所托。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是的，有情有可原的理由，是可以托付罔效而不受责备和追究，但是那是最坏的结果，比托付罔效受到追究更严重，因为前者客户不但受了实际损失，还吃了个哑巴亏。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职业信誉是一个人的社会生命。无懈可击、毫不打折的、近乎残酷无情的职业信誉神话，对一个人就是生存的坚固保证。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这么说吧，剧情A的当事人会是这个团队里最不容易失业、而且会获得最多跳槽邀请的人。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ta这不是“不顾家庭和个人生活”，恰恰相反，恰恰是维持这种职业信誉神话，可以为ta带来最坚实的职业生命，从而可以为ta的家人和个人生活提供最好的保障。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看清楚——ta是顶住个人问题坚持在岗、履职，可没说ta是日夜加班不着家，也不是不当班、不执勤时也不回家。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家里有事，以公司的事不耽误为优先，但是一旦履行了应有职责，还是要回家照顾家庭的。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对A这种类型，领导、同事，客户，当然都会真心欣赏。因为这样的人越多，团队越少意外风险，越容易成功。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而这样的人家里并不会有什么指向企业的怨恨——注意到没有，除非ta发现问题严重到会影响ta交付的工作成果，否则这种人根本不会让企业知道ta家里出事。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企业都不知道，家里怎么怨恨？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而这样的人就算是遇到企业有什么波折困难导致失业，ta也不会深陷困难导致抑郁绝望，因为ta这个名声真的太宝贵，四散的同事里谁找到了出路都会第一时间拉ta一起，更不必说老板自己另有计划也会优先拉ta。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有百利而无一害，怎么会不喜欢？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主专题：A10 国家法律犯罪与司法　副专题：A05;A03</w:t>
      </w:r>
    </w:p>
    <w:p>
      <w:pPr>
        <w:pStyle w:val="QBLResearchMeta"/>
        <w:spacing w:after="20" w:before="0"/>
      </w:pPr>
      <w:r>
        <w:rPr>
          <w:rFonts w:ascii="黑体-简" w:eastAsia="黑体-简" w:hAnsi="黑体-简"/>
          <w:color w:val="6B6258"/>
          <w:sz w:val="16"/>
          <w:szCs w:val="16"/>
        </w:rPr>
        <w:t xml:space="preserve">源 ID：b1036158-c0da-5eb5-9011-d0609bd5db83　原文链接：</w:t>
      </w:r>
      <w:hyperlink w:history="1" r:id="rIdfzbsg553ooq4mzgmq9prx">
        <w:r>
          <w:rPr>
            <w:rFonts w:ascii="黑体-简" w:eastAsia="黑体-简" w:hAnsi="黑体-简"/>
            <w:color w:val="2F5FA8"/>
            <w:sz w:val="16"/>
            <w:szCs w:val="16"/>
            <w:u w:val="single"/>
          </w:rPr>
          <w:t xml:space="preserve">https://afdian.com/p/5976b99ce71f11efaeb952540025c377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0955　见者有责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：宝妈入住月子中心不到 1 天投湖轻生，家属称月子中心未履行安保承诺，月子中心应承担哪些法律责任？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这个月子中心可能会承担一定责任，但这个责任恐怕不会太重。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因为产妇毕竟是完全行为能力人，对自身的安全负有主要责任。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月子中心的安保主要是防止产妇和工作人员在其防护范围内遭遇非法侵害，恐怕并不包括“限制完全行为能力人的行动自由”的权限——这需要有监护权的人来达成有效协议。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而家人——哪怕是父母——在此时也很难说对当事人有监护权。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既然ta们自己都没权利限制当事人的行动自由，自然也不能委托别人去实现这种限制。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如果产妇有诊断确诊的精神疾病，导致行为能力受损，由家人监护，这就另当别论。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这事如果说有教训，其实是月子中心应该对产后抑郁这种常见的问题预备应对措施——例如在签署服务协议的时候请客户确认自愿遵守中心的外出手续限制。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开月子中心不是普通的服务业，法律风险很大，需要有非常严谨的预防意识。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至于说合同里有提到心理辅导服务，这个服务没有提供当然有过失，但是认定产妇自杀就是这个辅导服务缺失的直接后果，这并不合理。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情绪辅导并不见得能保证消除自杀情绪。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如果月子中心提供了情绪辅导服务，产妇还是自杀了，会因为提供了服务而免责吗？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我们国内有一个很强的传统——人死在哪里了，死者为大，沾边的不管是非曲直多少总要承担责任。不是看管责任就是救护责任。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的系统后果，是人们对一切哪怕有一丁点这种迹象的人都敬而远之，远远的绕着走，导致处在抑郁、危急情况中、最需要社会接触、社会服务的社会成员反而恰恰会被社会回避、孤立，只能被迫生活在家门之内，犹如囚徒，同时也对家人造成巨大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所以“见者有责”这个社会惯例对困境者、困境之家是否真的有净福利，并不那么确然。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但这已经是主导司法实践的决策层思考的课题了。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主专题：A10 国家法律犯罪与司法　副专题：A09;A01</w:t>
      </w:r>
    </w:p>
    <w:p>
      <w:pPr>
        <w:pStyle w:val="QBLResearchMeta"/>
        <w:spacing w:after="20" w:before="0"/>
      </w:pPr>
      <w:r>
        <w:rPr>
          <w:rFonts w:ascii="黑体-简" w:eastAsia="黑体-简" w:hAnsi="黑体-简"/>
          <w:color w:val="6B6258"/>
          <w:sz w:val="16"/>
          <w:szCs w:val="16"/>
        </w:rPr>
        <w:t xml:space="preserve">源 ID：a717a9d8-34fb-5a6d-8ba6-4cf03a3ed779　原文链接：</w:t>
      </w:r>
      <w:hyperlink w:history="1" r:id="rIdi4bo_xx7_01v-wacoxgdx">
        <w:r>
          <w:rPr>
            <w:rFonts w:ascii="黑体-简" w:eastAsia="黑体-简" w:hAnsi="黑体-简"/>
            <w:color w:val="2F5FA8"/>
            <w:sz w:val="16"/>
            <w:szCs w:val="16"/>
            <w:u w:val="single"/>
          </w:rPr>
          <w:t xml:space="preserve">https://www.zhihu.com/question/12021475803/answer/99379943946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0946　坚持的必要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：一边上班，一边写小说，一天只能写两千字，有必要坚持吗？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这跟字数无关，而是跟快乐有关。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你如果做得愁眉苦脸、咬牙切齿，那么字数就算多又如何？你迟早也要放弃。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你如果做得乐不思蜀、废寝忘食，那么字数少又如何？你已经得到了足够支撑你做下去的动力。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问题是——如果真是后者，人会压缩吃饭睡觉的时间给它挤时间，也就是会废寝忘食。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废寝忘食，一两千字应该是转眼间就一挥而就了。如果最后总篇幅不长，那应该是把剩下的时间拿来反复打磨、炼字成金了。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到了一天结束，你应该为这两千字踌躇满志、手舞足蹈才对，何来“要不要坚持”的迷茫呢？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那么就不是乐不思蜀废寝忘食的，而是愁眉苦脸、咬牙切齿的了吧？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那么这里就出现坚持的秘密了。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“坚持”不是一种“在痛苦中紧抓不放”的行为，而是一种“沉迷享乐”的行为。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你从愁眉苦脸、咬牙切齿，到坚持不懈之间缺一段，而这一段不叫“坚持”，也不是“坚持”的一部分。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这一段叫做“乐趣构造”。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具体的来说，就是把整个目标切割成一系列绝对可以攻克的子阶段、子目标，转化成闯关游戏的过程，一个“化苦为乐”的过程。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而“坚持”是在坚持这之后的“乐”，绝不是在跳过这一过程的前提下泡在苦海里看自己憋不憋得死——不用试，憋得死。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坚持不是一种“抓到了高压线死不放手相信自己能变异成闪电侠”的行为，这纯属愚蠢蛮干。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而且死得飞快。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觉得痛苦，那就先去做这个化苦为乐的工作，去做关卡设计、奖励设计。这个关卡设计能成功，你再坚持。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关卡设计设计不出来，每天疼得龇牙咧嘴，肯定会放弃。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坚持一定是幸福的、快乐的，是深感值得甚至深感幸运的。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甚至谈不上什么“无怨无悔”，而是需要有人来强行关机关灯、拽着你的头发拖你去睡觉，威胁你“再不改就分手”的。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不是这个感觉，就先构建出这个感觉，然后再坚持。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简单来说，人类根本没有毅力问题、坚持问题，只有发现不了乐趣、不会设计游戏的问题。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先想办法把你的目标设计成游戏，别再花时间问“该不该坚持”了。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日期：2025-02-16　主专题：A10 国家法律犯罪与司法　副专题：A00;A11</w:t>
      </w:r>
    </w:p>
    <w:p>
      <w:pPr>
        <w:pStyle w:val="QBLResearchMeta"/>
        <w:spacing w:after="20" w:before="0"/>
      </w:pPr>
      <w:r>
        <w:rPr>
          <w:rFonts w:ascii="黑体-简" w:eastAsia="黑体-简" w:hAnsi="黑体-简"/>
          <w:color w:val="6B6258"/>
          <w:sz w:val="16"/>
          <w:szCs w:val="16"/>
        </w:rPr>
        <w:t xml:space="preserve">源 ID：3a31460c-f36a-55a6-bf59-a78c6d2b901a　原文链接：</w:t>
      </w:r>
      <w:hyperlink w:history="1" r:id="rIdpbw28hakhyetsx0zrfwme">
        <w:r>
          <w:rPr>
            <w:rFonts w:ascii="黑体-简" w:eastAsia="黑体-简" w:hAnsi="黑体-简"/>
            <w:color w:val="2F5FA8"/>
            <w:sz w:val="16"/>
            <w:szCs w:val="16"/>
            <w:u w:val="single"/>
          </w:rPr>
          <w:t xml:space="preserve">https://afdian.com/p/4404e6a4ebc211efa5d552540025c377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0940　认罚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：犯错认罚之后，感觉对方的惩罚过度了，应该如何反应？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遇到这种情况，需要引入双方都能接受的第三方仲裁。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你可以提人选对方来挑选，也可以对方提人选你来挑选。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如果仍然不能达成一致，那就只有仲裁机构和法院了——这些机构是法定默认的裁决机构，交到这些机构就大家愿赌服输。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这也是为什么道歉的一方需要非常清楚的说明是在为什么具体事由道歉并主动提出自己打算支付什么代价。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说明事由，意味着我主动认可这些相关事实存在，意味着将来如果需要提交到仲裁或法院，我也不会在认定这些事实方面有所保留或改变。即使你没能力提供充分证据，只要是在我道歉的事由陈述中认定的情节，我在法庭上也不会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这意味着法庭只起到基于已经达成共识的情节裁定是否需要赔偿和具体赔偿方案的作用。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时也提出了打算支付的代价，意味着这个代价我是肯定同意的，如果仲裁和法院做出同样的裁定或者调解，我会毫无困难的接受。而聪明的人会在设计这个代价时就先查阅参考现有案例，按照比过往判例更高的标准来做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换言之，如果对方不满意，提交到法院和仲裁去再做裁定，基本不可能拿到比你已经提出的更好的判决。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如果ta拿得到，那你完全可以上一上热搜，从流量里把你的损失拿回来——搞不好还有得赚。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ta在法院手里没拿到更好的判决，这个事实由法院亲口跟ta确认最富有教育意义。到时候你就按法院判的那个更低的裁决来支付，ta也无话可说。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而你如果在这个前提下还是按照原方案支付，那么你这个公平的字号就立起来了。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这也是为什么你有必要先询问律师或者自己先查询一下判例，心里有数再谈赔偿。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1）除非你真的置生死于度外，否则不要假大方，讲什么“任凭处置”。这是纯傲慢，被吊在半空中下不了地也是活该。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2）道歉必须清晰界定情节，你真正的气节首先体现在对情节不回避、不抵赖上，而不是赔偿金额上。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3）主动提出法院不太可能会超过的赔偿标准，先立于不败之地。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4）给出赔偿额度不要根据自己的承受能力自己往下打折——能力不足只能分期。自己主动提出的金额要按照判例支持的额度来。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5）满足以上条件，对方不接受，就客气的邀请ta上法院解决，让法院来做恶人。ta的诉讼成本只能由ta自担。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日期：2025-02-19　主专题：A10 国家法律犯罪与司法　副专题：A03;A08</w:t>
      </w:r>
    </w:p>
    <w:p>
      <w:pPr>
        <w:pStyle w:val="QBLResearchMeta"/>
        <w:spacing w:after="20" w:before="0"/>
      </w:pPr>
      <w:r>
        <w:rPr>
          <w:rFonts w:ascii="黑体-简" w:eastAsia="黑体-简" w:hAnsi="黑体-简"/>
          <w:color w:val="6B6258"/>
          <w:sz w:val="16"/>
          <w:szCs w:val="16"/>
        </w:rPr>
        <w:t xml:space="preserve">源 ID：b80ff0b0-cbf5-503c-ae94-6a557208d766　原文链接：</w:t>
      </w:r>
      <w:hyperlink w:history="1" r:id="rIdnzec1vwnhbg7oxnkxpuft">
        <w:r>
          <w:rPr>
            <w:rFonts w:ascii="黑体-简" w:eastAsia="黑体-简" w:hAnsi="黑体-简"/>
            <w:color w:val="2F5FA8"/>
            <w:sz w:val="16"/>
            <w:szCs w:val="16"/>
            <w:u w:val="single"/>
          </w:rPr>
          <w:t xml:space="preserve">https://afdian.com/p/38d13d0eeeb611ef88e252540025c377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0916　三宅一生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：如何处理他人的微小的恶意？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如果是恶意，就没有微小的。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举点例子，某个流氓拦路调戏你，只是摸了一把脸，轻微伤都没有，这就算微小的恶意吗？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有人闯入你家里，只偷了一双鞋，金额很小，这算微小的恶意吗？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有人造你的谣，虽然没有造成什么实际后果，这算微小的恶意吗？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有人朝你开了一枪，但是只擦破点油皮，这算微小的恶意吗？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有人去庙里祷告“希望ta短命”，你甚至都没啥感觉，这算微小的恶意吗？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即使只死了几个人，战争行为依然是战争行为，没有因为死的人少可以看成小事的说法。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能算大小的，只有不含恶意的过失。有恶意，那么其大小就只能决定反制手段的规模和力度，而不能取消“采取手段管控其风险”的必要性。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换言之，只要是恶意，就没有“算了”这一说，最轻的手段也是疏远和隔离。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如果威胁严重，就有必要给予对方足以刻骨铭心、不敢再起同样的妄念的清晰信号。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所谓的宽容，是指对方事后“九死一生”的惊恐里你给ta留的那“一生”。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ta要感受到九死一生，而且要认识到“如果再来一次，就算宅在家里，隔着三进院子，这‘一生’也不见得保得住”。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不必手软，不要给ta留下侥幸，这是救ta的命，因为下一个第一轮报复就未必会给ta留这一线生机。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对应的，只有无心之失、无恶意的冒犯可以获得宽容，可以有“不计较”这样的待遇。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如果你有仁慈的冲动，你可以主动的铺台阶，引导对方声明“无恶意”自辨——比如你直接问对方“你这是不是故意的”，九成九人都懂得抓住机会脱离接触。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如果ta其实是恶意的，被你直捣黄龙不得不当众自承“没有恶意”，ta就已经知道事不可为，而周围观众已经明白ta这是认输投降了。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那就没有必要走到动用武力反制的那一步。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这就是慈悲了。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你有仁名在外，发出武力信号才会驱使对方产生急切的修和冲动而不是因为对修和绝望而只能做困兽之斗。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所以，只有仁慈的人，才能真正放下顾忌的发挥自己的强大武力去反制冒犯，暴虐的人反而不能。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 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主专题：A10 国家法律犯罪与司法　副专题：A12;A11</w:t>
      </w:r>
    </w:p>
    <w:p>
      <w:pPr>
        <w:pStyle w:val="QBLResearchMeta"/>
        <w:spacing w:after="20" w:before="0"/>
      </w:pPr>
      <w:r>
        <w:rPr>
          <w:rFonts w:ascii="黑体-简" w:eastAsia="黑体-简" w:hAnsi="黑体-简"/>
          <w:color w:val="6B6258"/>
          <w:sz w:val="16"/>
          <w:szCs w:val="16"/>
        </w:rPr>
        <w:t xml:space="preserve">源 ID：eb729eb5-5438-5d41-a8a7-8fc1ce63e38a　原文链接：</w:t>
      </w:r>
      <w:hyperlink w:history="1" r:id="rIdmomvts5sgn5zonzuyrf-8">
        <w:r>
          <w:rPr>
            <w:rFonts w:ascii="黑体-简" w:eastAsia="黑体-简" w:hAnsi="黑体-简"/>
            <w:color w:val="2F5FA8"/>
            <w:sz w:val="16"/>
            <w:szCs w:val="16"/>
            <w:u w:val="single"/>
          </w:rPr>
          <w:t xml:space="preserve">https://www.zhihu.com/question/8250757615/answer/119034376245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0918　冷字门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：大学学的是一个冷门专业，不好就业，但我想有一个非常光明的未来。我该怎样做 今年大一？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冷门专业本身可能不怎么样。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那么冷门专业 + 应用数学， 冷门专业 + 会计，冷门专业 + 计算机， 冷门专业 + 视觉传达，冷门专业 + 市场营销， 冷门专业 + 新闻……呢？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纯学数学、会计、计算机、视觉传达、市场营销、新闻……的人，可不会你这一门专业。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那意味着你这门专业的相关企业只要还招数学、会计、计算机、视觉传达、营销、新闻……的人，你都会排在前面，甚至是那些专业的高手也不一定争得赢你。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“冷门”是少有人走的道路，换言之，那也是少有人知的体验、少有人有的优势。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别的不说，你没发现越冷门的专业直播越容易红吗？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最佳的安全策略，一向是富有竞争力的主流技能和少有竞争的专业方向的组合。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已经帮你先凑齐了一半，而且是其他人很难赶上的那一半，你这是占了便宜了，只等你把另一半拼图补上，你就可以进入领奖台去看着那些“技能栈堆满但却不知道有什么可做”的程序员们纠结35岁危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偷着乐去吧你就。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主专题：A10 国家法律犯罪与司法　副专题：A02;A15</w:t>
      </w:r>
    </w:p>
    <w:p>
      <w:pPr>
        <w:pStyle w:val="QBLResearchMeta"/>
        <w:spacing w:after="20" w:before="0"/>
      </w:pPr>
      <w:r>
        <w:rPr>
          <w:rFonts w:ascii="黑体-简" w:eastAsia="黑体-简" w:hAnsi="黑体-简"/>
          <w:color w:val="6B6258"/>
          <w:sz w:val="16"/>
          <w:szCs w:val="16"/>
        </w:rPr>
        <w:t xml:space="preserve">源 ID：f4d7494f-c6db-5f1a-9e52-16c96036763d　原文链接：</w:t>
      </w:r>
      <w:hyperlink w:history="1" r:id="rIdk_9w78mzwxqwnzxwuxa5v">
        <w:r>
          <w:rPr>
            <w:rFonts w:ascii="黑体-简" w:eastAsia="黑体-简" w:hAnsi="黑体-简"/>
            <w:color w:val="2F5FA8"/>
            <w:sz w:val="16"/>
            <w:szCs w:val="16"/>
            <w:u w:val="single"/>
          </w:rPr>
          <w:t xml:space="preserve">https://afdian.com/p/cfa5f918fa3211efa8df5254001e7c00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0903　寒症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：如何评价b站鞑厨高寒？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ta代表着一个新型的为人风格。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A、B两个陌生人相邻，以中线为界。以中国人的一般习惯，会默认认为双方都应该离这个法定边界线再退后起码五米，以免擦枪走火。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然后中国人会普遍把这个额外的安全距离视为一种不言而喻的、普遍的强制义务。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法定线在那里，但你如果接近法定线五米以内，我就要认为你存在恶意可能。如果你不是偶然的、无意的，而是常态的、甚至是被批评后置若罔闻的，那么尽管你的确是在你的合法边界内行动，我也要想办法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惩罚的主要手段，就是在自己的合法范围内——或者自认为合法的范围内——发表对对方名誉有损的负面言论。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也就是尝试触发某种抵制风潮，让对方为这种“侵犯”行为付出代价，以后懂得不要这么“嚣张”“装x”，懂得“谦虚”一点。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防卫区深入对方国家五米，正负五米内，必须保持“无人缓冲区”的默契。谁敢擅自开发无人区，吾必盟天下志士共诛之。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看明白了问题的本质，再谈这问题从何而来。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其实这是弱者治理的风格。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与此相对立的伦理规则是什么？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我不依赖无人区，而依赖密集的边界监控和有力的边防手段、严格的边检签证制度、可靠的确保互相摧毁能力来奉行“界内完全自由”——你在你的界内也完全自由，我在我的界内也完全自由。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为了方便讨论起见，我们称前者为宽边界策略，后者称为窄边界策略。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两者一对比，你就会发现窄边界策略的坏处是要额外建设很多防御工事、付出很大的精力搞边界管理。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但好处则是可以充分的利用自己边界内的一切资源，不必为了害怕引发敌意想象而将明明属于自己的领地抛荒。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沿着整个边界后退五米，这是多大的面积？尤其是你自己也就两百平经济适用房的前提下？两百平沿边去五米，你从卧室去卫生间可能都有困难。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为什么传统中国社会会流行这种伦理？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因为那个年代缺少必要的信息手段和投送手段来进行全界防御。对国家而言，没卫星、没光纤网、没运输机、没高速公路和履带式车辆，根本就做不到严密防守。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对个人而言，没有110、没有侮辱罪、破坏名誉罪、仇恨罪等等相应的法制建设。这就跟国家没有飞机坦克卫星一样，意味着人要抵界防守极不经济。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所以古代中国只能实施宽边界伦理，从国家到个人，都严格地遵守“沿界后退五米以示无敌意”的原则。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其实这就是“礼法”的本质。礼法指的就是这五米自愿让出的无人区。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但是，这也就导致了中国人极其不适应狭窄的“船舱生活”。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大家都种地，我们张家离你们李家隔着双方的田地。空间很足，留无人区很容易。一旦我们都被征召到一个军营里，从原本低规则、宽边界的环境被强行纳入高规则、窄边界的环境，习惯了“向内保留五米安全距离”的农家后生们简直要在狭窄的宿舍里被这五米距离挤进一个真空保鲜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这个摩肩接踵的逼仄空间里，你几乎必然会发现你在很辛苦的坚持礼貌，但别人却没有主动保持这五米间距，而是老实不客气的在明文军法的庇护下肆无忌惮的“无礼”。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你客观上吃亏了，客观上被侵犯了，但却拿不到对方任何可指责之处。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这就是当年马加爵悲剧的底层原因，也是大量的年轻人从近乎无明确规则的宽边界童年环境进入高规则窄边界的社会竞争环境后的幻灭感、窒息感的来源。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其实追根溯源，你会发现这个“高规则”的部分，其实正是被迫要在谁也跑不掉的船舱里共存的西方海盗殖民者们被动适应的结果。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当年被迫上船的落魄贵族、破产骑士同样经历过“马加爵炼狱”的洗礼。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一样哀叹过“堕落世界”“末日将临”。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话说到这一步，你应该明白了——实际上这个时代根本没有给你第二种选择。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你必须要从早年习惯的低规则宽边界的惯性伦理中把自己解救出来，主动适应甚至拥抱高规则窄边界的现代伦理。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基于窄边界伦理，你要停止把“装x”“起范”“故弄玄虚”“不谦虚”等等无罪、未过界的行为视为“侵犯缓冲区”的战争罪。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否则你将会在自己的整个后半生无休止的与无穷尽的敌人“作战”。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别看你每次只是发一条评论、隔空叫骂上几声，这无休止、无穷尽的“无礼”者最后必定毫无疑问的耗尽你的一切勇气和精力，把你抛入抑郁的深渊。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再说一遍——时代已经替你选了。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电动车、高铁、远洋货轮、卫星、光纤……已经替你把宽边界方案扔掉了。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你要停止使用“装x”这种罪名，因为这实际上是一种精神排异反应造成的瘙痒，是一种心灵炎症。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这就是你的青霉素。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高寒的“嚣张”“装x”就是你的测试过敏原。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坚持注射，直到症状消失。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门外漫天花粉。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日期：2025-03-14　主专题：A10 国家法律犯罪与司法　副专题：A03</w:t>
      </w:r>
    </w:p>
    <w:p>
      <w:pPr>
        <w:pStyle w:val="QBLResearchMeta"/>
        <w:spacing w:after="20" w:before="0"/>
      </w:pPr>
      <w:r>
        <w:rPr>
          <w:rFonts w:ascii="黑体-简" w:eastAsia="黑体-简" w:hAnsi="黑体-简"/>
          <w:color w:val="6B6258"/>
          <w:sz w:val="16"/>
          <w:szCs w:val="16"/>
        </w:rPr>
        <w:t xml:space="preserve">源 ID：ed76587c-4978-562f-bf91-82c47bf305fe　原文链接：</w:t>
      </w:r>
      <w:hyperlink w:history="1" r:id="rIdq9ck2w-mmtosr9_q8y1gl">
        <w:r>
          <w:rPr>
            <w:rFonts w:ascii="黑体-简" w:eastAsia="黑体-简" w:hAnsi="黑体-简"/>
            <w:color w:val="2F5FA8"/>
            <w:sz w:val="16"/>
            <w:szCs w:val="16"/>
            <w:u w:val="single"/>
          </w:rPr>
          <w:t xml:space="preserve">https://afdian.com/p/bbb2e5b4fa8811efa63c52540025c377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0896　退什么休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：怎么较为轻松的避免在花甲之年还为生计劳碌奔波？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别人不好说，我是没想过要停止“为生计劳碌奔波”的。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为什么要停止为生计劳碌奔波？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自己吃的是自己种的，不好吗？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我是作曲的，那我肯定临终都在作曲。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我是画画的，那我肯定躺病床上用眼球追踪都在接着画画。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我是写字的，那我肯定插着氧气管用语音输入都在接着写字。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作的、写的在你们看来是垃圾，换不了几个钱，那我也要作要写。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你们懂个p，那是我的境界超出你们太多，你们还得等五十一百年才能懂而已。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我反正是不懂人为什么这么想要跟着别人学厌倦、避弃劳动。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什么“海滩度假”、“豪门夜宴”、“夜店潇洒”，说实话无聊得很。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哪有挠到市场的痒处、洞察客户的痛点、活捉bug、修复算法、救亡图存、降妖除魔过瘾？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什么“退休”？“退休”有什么好的？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干不了一线干二线，干不了二线搞教学，搞不了教学搞教辅。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“鞠躬尽瘁，死而后已”，讲的根本不是牺牲精神，而是真正的享乐主义。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是因为它是如此的幸福，所以才会有如此绝顶聪明的人前赴后继。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这才是孔明们的秘密。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可叹啊——往往反而是从不打算退休的人早就可以退休，一个小时顶人干一个月。而每天处心积虑想要“如何避免”的，却白发苍苍瞒报年龄打零工。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把天使当恶魔恐惧厌恶了一辈子，反把出口当入口。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主专题：A10 国家法律犯罪与司法　副专题：A00;A15</w:t>
      </w:r>
    </w:p>
    <w:p>
      <w:pPr>
        <w:pStyle w:val="QBLResearchMeta"/>
        <w:spacing w:after="20" w:before="0"/>
      </w:pPr>
      <w:r>
        <w:rPr>
          <w:rFonts w:ascii="黑体-简" w:eastAsia="黑体-简" w:hAnsi="黑体-简"/>
          <w:color w:val="6B6258"/>
          <w:sz w:val="16"/>
          <w:szCs w:val="16"/>
        </w:rPr>
        <w:t xml:space="preserve">源 ID：bd366613-7223-5c4c-a7dd-5ccf378f53f3　原文链接：</w:t>
      </w:r>
      <w:hyperlink w:history="1" r:id="rIdfdhxjcb_qgvagkobvyayu">
        <w:r>
          <w:rPr>
            <w:rFonts w:ascii="黑体-简" w:eastAsia="黑体-简" w:hAnsi="黑体-简"/>
            <w:color w:val="2F5FA8"/>
            <w:sz w:val="16"/>
            <w:szCs w:val="16"/>
            <w:u w:val="single"/>
          </w:rPr>
          <w:t xml:space="preserve">https://www.zhihu.com/question/548180454/answer/2623972729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0899　天有眼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：两个人爬山，一个把另一个推下去摔死了，没有监控，没有目击者，法律如何判断是失足掉下去，还是推下去的？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本来应该放你回去的，临时客气的请你“自愿配合调查”。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接着有意无意告诉你有一些小麻烦——有人举报说用无人机拍到了一些可疑信息。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但是无人机掉到山里去了，只知道最后的定位，已经组织寻找无人机。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找到了，排除了你的嫌疑，自然就会解除留置。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当然，如果真有什么问题，在找到之前说可以算投案自首。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不用着急，先喝一杯茶，有事叫我。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有结果通知你。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主专题：A10 国家法律犯罪与司法　副专题：A03;A07</w:t>
      </w:r>
    </w:p>
    <w:p>
      <w:pPr>
        <w:pStyle w:val="QBLResearchMeta"/>
        <w:spacing w:after="20" w:before="0"/>
      </w:pPr>
      <w:r>
        <w:rPr>
          <w:rFonts w:ascii="黑体-简" w:eastAsia="黑体-简" w:hAnsi="黑体-简"/>
          <w:color w:val="6B6258"/>
          <w:sz w:val="16"/>
          <w:szCs w:val="16"/>
        </w:rPr>
        <w:t xml:space="preserve">源 ID：e347bc11-3179-5ea7-a376-e0f5c8e74a65　原文链接：</w:t>
      </w:r>
      <w:hyperlink w:history="1" r:id="rIdh-msbpr1zfue6swuaakyf">
        <w:r>
          <w:rPr>
            <w:rFonts w:ascii="黑体-简" w:eastAsia="黑体-简" w:hAnsi="黑体-简"/>
            <w:color w:val="2F5FA8"/>
            <w:sz w:val="16"/>
            <w:szCs w:val="16"/>
            <w:u w:val="single"/>
          </w:rPr>
          <w:t xml:space="preserve">https://www.zhihu.com/question/551998963/answer/125301332876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0889　雅观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：如何改掉不雅观的小动作？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所谓“不雅观的小动作”，本质上是一些会破坏你信用的下意识行为。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何以会破坏你的信用？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例如你总是当众挠痒，那意味着要么你身体常规清洁维持得不好，要么你意识不到自己需要超常规的清洁措施，要么你是没病但太懒，要么你是有病却不去看。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又比如吮手指、抖脚、敲手指等等体现焦虑的不宁症状，会让人怀疑“你是不是正处在某种人生危机之中，有很高的焦虑水平”；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又比如打喷嚏不遮掩、吐痰不处理、丢垃圾不规范，会显得你不了解社会规范，对其他社会成员——甚至是你面前的社会成员——的利益缺少认知和尊重。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这个就是“不雅”的总原理——它是体现个人的认知缺陷、处境危机和自我管理失当，从而导致个人社会信用受损的行为的总和。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要解决不雅问题，自然也就从这几个关键词入手。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1）你要认识清楚社会运行的一般规范——即“体面（decency）”——的要害性，停止抱着所谓“装腔作势““贵族老爷们的腐朽把戏”的念头。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这是人自我放纵、自我堕落最喜欢找的借口，自认为邋邋遢遢、放浪形骸是一种“卓尔不群的高明”，实际上却是对社会成员、社会规则的蔑视和侮辱。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你都走到蔑视和侮辱这一步了，你还指望社会给你什么好脸色、好福利？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孤独寂寞、穷困潦倒、走投无路能不都是逻辑必然吗？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这个心病不除，甚至还在以不雅为荣，那谈什么改正？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2）提高对不雅行为的觉察能力，以提高自我管理能力。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这听上去很好笑——难道我自己在干啥我自己还不清楚？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是的，你不清楚。当你觉察你在抖腿的时候，你已经抖了好一阵了；当你察觉你在吮手指的时候，可能都半小时了。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你要让这些行为变得更显著可见，以至于它一发生你就会得到通知。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举点例子，中国古代官帽的展脚幞头就是扩大摇头晃脑的信号，提醒官员不要做这种动作的。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还有各种步摇则是为了防止贵妇人们步态失仪。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你可以发挥点自己的才智去给自己想要克制的不雅行为做点自己定制的“警报系统”。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举点例子——爱吮手指的，可以在洗手间备一点苯甲地那铵溶液，洗完手浸一下再擦干。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3）不要指望靠“意志力”在问题发作的时候强忍，而要系统性的预防和抑制。例如该洗澡要洗澡，出席庄重场合要管理饮食，长期痼疾要寻求医疗帮助，而不要拿“无大碍”来拖延。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对于你的身体的确可以算无大碍，但是对于你的社会地位、社会资产，这属于作死。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而且人家因为你一直“无大碍”拖延放任而撤销、回避对你的投资，实属应当，你没有任何可喊冤的资格。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那不是“运气不好”，而是作死作的。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4）无法控制的生理缺陷或者长期痼疾问题，要采取措施防止它妨碍别人的观感和利益。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例如烫伤了有可怕的外露伤口，那么就礼仪性的用面罩、臂套、纹身之类遮盖一下。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呼吸道受损无法压制咳嗽，那就戴上口罩或者手帕遮挡一下。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有痰要吐，回避他人或者至少自己拿餐巾纸捂住、妥善处理。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确实有自己解决不了的问题，你要做出必要的管理努力去减小对别人的打扰，这是负责任的社会成员的自觉义务。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不要把这些理解为一种“屈辱”“羞耻”，而要理解为这是对社会理所当然的责任和高贵的贡献。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什么傻鸟拿这些来羞辱你，那么是那些傻鸟会被其他社会成员警惕和隔离——因为那是在逼迫别人承担不公平的义务，谁看了都会警惕这些人哪天把同样的逻辑用在自己身上，当然要反感——你不需要悲愤交加、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做好这几条，自然要么症状受控，要么负面效应就缓解了。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日期：2025-03-23　主专题：A10 国家法律犯罪与司法　副专题：A01;A06</w:t>
      </w:r>
    </w:p>
    <w:p>
      <w:pPr>
        <w:pStyle w:val="QBLResearchMeta"/>
        <w:spacing w:after="20" w:before="0"/>
      </w:pPr>
      <w:r>
        <w:rPr>
          <w:rFonts w:ascii="黑体-简" w:eastAsia="黑体-简" w:hAnsi="黑体-简"/>
          <w:color w:val="6B6258"/>
          <w:sz w:val="16"/>
          <w:szCs w:val="16"/>
        </w:rPr>
        <w:t xml:space="preserve">源 ID：72f09e42-e337-5dcd-8a81-b6da6022ebd8　原文链接：</w:t>
      </w:r>
      <w:hyperlink w:history="1" r:id="rIdrxh8dashwnjc91ub_rtju">
        <w:r>
          <w:rPr>
            <w:rFonts w:ascii="黑体-简" w:eastAsia="黑体-简" w:hAnsi="黑体-简"/>
            <w:color w:val="2F5FA8"/>
            <w:sz w:val="16"/>
            <w:szCs w:val="16"/>
            <w:u w:val="single"/>
          </w:rPr>
          <w:t xml:space="preserve">https://afdian.com/p/ff4d543201e311f0bb8252540025c377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0884　五年野心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：终面时高管常问「你未来 5 年的职业规划是什么」，如何回答既务实又能展现野心？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一般人回答这个问题，最容易犯的错误是回答“我要当上主任”“我要掌管一个部门”“我要财务自由”这类成就性目标。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正确答案是“我要掌握主任医师级别的业务能力”“我要在核心流程拿到熟手水平的资质”这类能力水平类的目标。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我要的是这个能力水平，而不是这个能力水平对应的职位待遇。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能不能拿到这个职位待遇，我随缘，我不强求。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能不能得到这个能力，我坚持，我绝不放弃。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我的野心是得到上帝的认可——能力必然由成绩和市场证明。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我的野心不是得到人的认可——职位和待遇由老板和上司决定。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这就是正确答案，不必别求了。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日期：2025-03-26　主专题：A10 国家法律犯罪与司法　副专题：A02;A15</w:t>
      </w:r>
    </w:p>
    <w:p>
      <w:pPr>
        <w:pStyle w:val="QBLResearchMeta"/>
        <w:spacing w:after="20" w:before="0"/>
      </w:pPr>
      <w:r>
        <w:rPr>
          <w:rFonts w:ascii="黑体-简" w:eastAsia="黑体-简" w:hAnsi="黑体-简"/>
          <w:color w:val="6B6258"/>
          <w:sz w:val="16"/>
          <w:szCs w:val="16"/>
        </w:rPr>
        <w:t xml:space="preserve">源 ID：bf01db5f-801e-576e-9a95-f64e41fc7cf1　原文链接：</w:t>
      </w:r>
      <w:hyperlink w:history="1" r:id="rIdgldhsbwoi4kvccsgnmuhb">
        <w:r>
          <w:rPr>
            <w:rFonts w:ascii="黑体-简" w:eastAsia="黑体-简" w:hAnsi="黑体-简"/>
            <w:color w:val="2F5FA8"/>
            <w:sz w:val="16"/>
            <w:szCs w:val="16"/>
            <w:u w:val="single"/>
          </w:rPr>
          <w:t xml:space="preserve">https://afdian.com/p/f10d5fa2041311f0911152540025c377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0880　枯燥生活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：为什么有些人明明很厉害，ta们的生活看起来却很枯燥？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从外人的角度看来，张三的生活样式是“除了吃饭睡觉，就是在画图，从来不出去吃喝玩乐”。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枯燥之极。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问题是从张三的角度来看，我这个月画的是影剧院的图，上个月画的是公共图书馆的图，下个月画的是度假酒店，下下个月画的是名人纪念堂。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我何止不觉得枯燥，甚至还觉得有点过于精彩，快乐得影响睡眠呢。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其实这种“枯燥”是一个看不到别人的精彩的人对自己所不理解的生活的评价。这约等于一个视力障碍者评价“你家真黑”罢了。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撇开这个不谈，你需要心里有一个数——如果你打算“厉害”，那么正常来说，你就应该会有一个“生活枯燥”的名声。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你应该有一种占用自己大块时间的、孤独的、但却因为勇猛精进而让你乐此不疲、同时有价值的成果层出不穷的乐趣。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乐此不疲自然占用大块时间了，这一条放下不说。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为什么要孤独的？因为孤独的享乐稳定，不受其他参与者的干扰削弱。如果你总是需要某些人来参与才能重现你的专注，你的“厉害”当然成色不高。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为什么要勇猛精进？因为只有不断的深入、升华，不断进入新的境界，才能让这件事有无限的深度，积累出越来越强的技巧和资产。否则它最多也只是一阵风就过去了，不会有长期的坚持造成的巨大的相对优势。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为什么要有价值？因为若无价值——例如所谓的休闲小游戏——这只是一种快乐的长葬礼。一个人在不产生任何使用价值的事务上经验丰富——例如极其擅长给自己抓痒——又有什么“厉害”可言？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这三个要素齐全，才会出现“枯燥 + 厉害”的双重效果。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这也是“厉害的人往往生活枯燥”现象的底层原因。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这种所谓“枯燥”，只是没有别人在场的精彩。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日期：2025-03-28　主专题：A10 国家法律犯罪与司法　副专题：A00;A15</w:t>
      </w:r>
    </w:p>
    <w:p>
      <w:pPr>
        <w:pStyle w:val="QBLResearchMeta"/>
        <w:spacing w:after="20" w:before="0"/>
      </w:pPr>
      <w:r>
        <w:rPr>
          <w:rFonts w:ascii="黑体-简" w:eastAsia="黑体-简" w:hAnsi="黑体-简"/>
          <w:color w:val="6B6258"/>
          <w:sz w:val="16"/>
          <w:szCs w:val="16"/>
        </w:rPr>
        <w:t xml:space="preserve">源 ID：45cb19e2-57a6-5cb9-980b-95e2c7e728d8　原文链接：</w:t>
      </w:r>
      <w:hyperlink w:history="1" r:id="rIdb1w6olikgfbwuikf4737s">
        <w:r>
          <w:rPr>
            <w:rFonts w:ascii="黑体-简" w:eastAsia="黑体-简" w:hAnsi="黑体-简"/>
            <w:color w:val="2F5FA8"/>
            <w:sz w:val="16"/>
            <w:szCs w:val="16"/>
            <w:u w:val="single"/>
          </w:rPr>
          <w:t xml:space="preserve">https://afdian.com/p/24dca22005d611f0b7155254001e7c00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0836　松下问童子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：面试中被问「你还有什么问题要问我们」这类经典提问，哪些方向能体现自己「有思考」？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这个时候，你最该问的不是“无法在网上查到的公司秘闻”，而是刚才面试中你自己产生的疑问点。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例如，面试官问你一个问题，你给了回答，然后面试官给出一个跟进问题，你虽然回答了，但是ta追问的方向令你诧异，这个时候你就可以问“为什么你当时没有问我xx，而是问我yy”。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又或者刚才面试官给你反馈的时候说了一句什么你比较奇怪的结论，例如“某某结构估计满足不了这个指标”，你可以询问一句“是不是有什么快速方法可以轻松的做出这个判断”。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简单来说，就是求教一些你在面试中触及的新观点、新信息，而不是仅仅抱着一个“你看我合格就合格，不合格就不合格，有什么好问的”的“疲惫”的态度。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因为一个保持着好奇心、钻研心的人，一定是一个行有余力的人、一个富有潜力的人。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而一个没有了任何好奇心、钻研心的人，一定是一个疲惫的人、一个枯竭的人。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无论你现在的水平是否满足ta的要求，“此人尚有足够的敏感去注意、尚有多余的心力去好奇”都意味着你还可能借助可塑性、发展性满足ta的要求。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你只是要注意，疑问是真疑问，这是求教，而不是“你凭什么这么说”式的针锋相对、力争胜负。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这短短的求教之中，一方面能展现你的确有留心ta说的一切话，不但有精力考虑如何应付ta的问题，还有精力考虑ta没有问出的其它可能，这在真正的团队合作时非常重要——即使是团队领导也需要别人提供ta自己考虑之外的参考，而不是仅仅只在ta自己划定的上下文信息域内寻求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另一方面，这可以展现你“持弟子礼”的能力。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说得鸡贼一点——哪怕只有短短三分钟，如果你让主考官觉得做了你的“一字之师”，这份看似微不足道的“师生情谊”都有可能对面试结果有很大影响。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如果其它条件相同，谁不希望优先把自己的弟子——尽管只是三分钟的弟子——纳入企业内呢？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日期：2025-04-20　主专题：A10 国家法律犯罪与司法　副专题：A08;A02</w:t>
      </w:r>
    </w:p>
    <w:p>
      <w:pPr>
        <w:pStyle w:val="QBLResearchMeta"/>
        <w:spacing w:after="20" w:before="0"/>
      </w:pPr>
      <w:r>
        <w:rPr>
          <w:rFonts w:ascii="黑体-简" w:eastAsia="黑体-简" w:hAnsi="黑体-简"/>
          <w:color w:val="6B6258"/>
          <w:sz w:val="16"/>
          <w:szCs w:val="16"/>
        </w:rPr>
        <w:t xml:space="preserve">源 ID：9771fa7d-3d82-59eb-9959-cbb71b16bacb　原文链接：</w:t>
      </w:r>
      <w:hyperlink w:history="1" r:id="rId0d4m4zkhegnmaioryo8-4">
        <w:r>
          <w:rPr>
            <w:rFonts w:ascii="黑体-简" w:eastAsia="黑体-简" w:hAnsi="黑体-简"/>
            <w:color w:val="2F5FA8"/>
            <w:sz w:val="16"/>
            <w:szCs w:val="16"/>
            <w:u w:val="single"/>
          </w:rPr>
          <w:t xml:space="preserve">https://afdian.com/p/5926a75c179611f0a12e5254001e7c00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0806　不为尊严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：孩子被同学辱骂，为了自尊把同学打了怎么办？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这个定性是错误的。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这孩子不是为了自尊把人打了，而是为了建立统治权把人打了。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因为即使最开头是出于自尊受损，正确的手段也是先礼后兵，寻求承担监护责任、秩序维护责任的有关方面来处理问题。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这是正常的、应有的社会调解机制，并且这对懂得如何使用的人而言是一个强大的机制。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人处理自己权益受损的正道是学会利用这种社会机制来达成自我救济，而不是直接跳过社会秩序机制，直接自己诉诸暴力。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直接诉诸暴力，意思就是要在社会秩序之外，另外建立一个以自己的暴力为基础的新秩序。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你是为了什么理由走到这一步，其实根本不重要，重要的是你走了这一步，那就不好意思，你已经和社会秩序构成了竞争关系、对立关系。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一山不能容二虎，同一场域不能实施两套秩序，所以你的孩子的行为必受社会的反制和惩罚。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不要把ta做这事的动机落在“为了自尊”上，因为维护自身尊严是一件正当的事。如果你把这事的动机落在自尊上，那么当ta的行为受到惩罚——如前所述，这是必然的——子女得到的教训必然是“人不能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而你如果定性为“尝试依靠暴力建立另一套秩序”，那么当这个行为必然的被惩罚，惩罚造成的教训就会是“人不能凭个人暴力优势尝试推翻社会秩序”，或者至少，不能无策略的、不自量力的这么去做。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这样正确的定性，才能引导挫折体验沉淀出正确的教训。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同样的道理，恋爱失败，还遭受了经济损失，你就不能定性为“因为追求爱情”，而只能定性为“因为对财务安全原则掉以轻心”。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总结为前者，那接下来就要准备孤苦一生。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总结为后者，那么接下来应该报一个财务培训课程。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这又是两种截然不同的人生。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不要把教训与正面价值相连，连上了正面价值就会被污毁。这样进行愚蠢的归因，你很快就会被什么“朋友信不得”“漂亮的女人都骗人”“老实没好报”之类乱七八糟的东西包围。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如果你归因为“没有遵循财务原则”“没有坚持合法边界”，那么受了这些挫折你会奋发图强去改善你的知识和技能。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那样你就可以活，还会活得更好。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日期：2025-05-04　主专题：A10 国家法律犯罪与司法　副专题：A05;A06</w:t>
      </w:r>
    </w:p>
    <w:p>
      <w:pPr>
        <w:pStyle w:val="QBLResearchMeta"/>
        <w:spacing w:after="20" w:before="0"/>
      </w:pPr>
      <w:r>
        <w:rPr>
          <w:rFonts w:ascii="黑体-简" w:eastAsia="黑体-简" w:hAnsi="黑体-简"/>
          <w:color w:val="6B6258"/>
          <w:sz w:val="16"/>
          <w:szCs w:val="16"/>
        </w:rPr>
        <w:t xml:space="preserve">源 ID：8cd3eaca-86e4-5d87-943b-f5839c86ba71　原文链接：</w:t>
      </w:r>
      <w:hyperlink w:history="1" r:id="rIdq-kejsrfos7cxi2a1apsh">
        <w:r>
          <w:rPr>
            <w:rFonts w:ascii="黑体-简" w:eastAsia="黑体-简" w:hAnsi="黑体-简"/>
            <w:color w:val="2F5FA8"/>
            <w:sz w:val="16"/>
            <w:szCs w:val="16"/>
            <w:u w:val="single"/>
          </w:rPr>
          <w:t xml:space="preserve">https://afdian.com/p/17daa10e22c711f0a98352540025c377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概念标签：能力与学习;责任与后果;信用与信任;爱与回应;边界与许可;照料与家庭;法律与秩序;生态与自然;心理与主体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0802　导盲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：视障人士携带导盲犬入住全季酒店被拒，酒店的行为违法吗？暴露出哪些问题？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仔细想想，其实拒绝导盲犬的真的是全季酒店吗？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其实真正拒绝导盲犬的是其他住客——这才是酒店管理层再三商量后仍然拒绝接受导盲犬的真正原因。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酒店方对这个问题并没有什么意见，真正会有意见的是住户。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酒店有社会压力，有法定责任，但住户却没有。住户可以无视社会规范，任意惩罚不顺己意的酒店——哪怕酒店方仅仅是履行法定的社会责任。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而酒店方预计住户的惩罚比社会的追责造成的损失更大，所以两害相权取其轻了。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社会舆论骂一骂，但是这个舆论背后其实没有多少真实的能量。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主管部门批评批评，但这种批评没有罚款依据，只不过皮痛肉不痛。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盲人本身感到不满，酒店可以直接私下里稍作赔偿——双倍房费、帮你转介到旗下其他更高级的酒店、帮你打车送行，这个代价甚微。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比冒险让客户看到狗后打差评对酒店的伤害小。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社会法则做出修改，要得到自然法则的追认，这中间是有很多工作要做、要有相当的历史进程的。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这不是一个“言出法随”的过程。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并非将某件事设定为违法，这件事就会自动绝迹——某些情况下不但不绝迹，甚至都不会减弱，有些甚至还会得到反向增强。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尽管法律已经赋予了女性、少数民族、弱势群体平等的人格地位，并不等于社会平等的事业就已经完成了。既有的社会格局和既得利益者们还有大量的实际影响力来抑制、延缓甚至取消这些社会变革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ta们甚至并不一定需要主动的作为——就像酒店并不需要给住客打电话就会主动把赌注押在“不如拒绝导盲犬”一边一样。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微妙的是——酒店未必不乐见事态如此发展。因为事态如此发酵一下，酒店就可以顺理成章的导入这条明文规定。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下次有住户抗议，酒店就可以拿出这件“惨痛教训”来解释“并非我不想顾及各位的体验，奈何我会被处罚”，从而消解住户的抵触情绪。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这就像在某些地区，某些餐厅也并不完全抗拒因为客人抽烟被罚一点小款一样。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没被罚，自己主动的限制客人吸烟，餐厅就会遭受经营损失；被罚了几千块，就可以拿出罚款单来诉苦——“不是我不迁就，奈何有教训”。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其实餐厅自己早就不想迁就这些烟客，但就必须这样走一道程序。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这就是所谓的“相当的历史进程”。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认识到社会法和自然法两者之间复杂的协调关系，提前猜到哪里有多大的差距、这差距有多硬、是趋增还是趋减、是否会走向消亡、何时会消亡，这是人的社会性发育的重要内容。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这也是人有效挖掘财富的源泉、管理风险的起点。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看一个社会新闻，愚人总是急于愤怒和欣喜，而在愤怒和欣喜的冲动发泄完毕后就转向下一个愤怒和欣喜的刺激。理解不但不被视为必要的工作，还常被这类人视为软弱。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聪明人则会在放纵情绪之前先关注理解，迭代自己的认知，寻求更深入的掌握社会这事物的习性。久而久之，后者和前者的人生轨迹自然会拉开差距。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理解不是一种软弱，而是一种征服。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主专题：A10 国家法律犯罪与司法　副专题：A09;A07</w:t>
      </w:r>
    </w:p>
    <w:p>
      <w:pPr>
        <w:pStyle w:val="QBLResearchMeta"/>
        <w:spacing w:after="20" w:before="0"/>
      </w:pPr>
      <w:r>
        <w:rPr>
          <w:rFonts w:ascii="黑体-简" w:eastAsia="黑体-简" w:hAnsi="黑体-简"/>
          <w:color w:val="6B6258"/>
          <w:sz w:val="16"/>
          <w:szCs w:val="16"/>
        </w:rPr>
        <w:t xml:space="preserve">源 ID：4f849e68-74a5-599a-ba3d-6f5cf28a4938　原文链接：</w:t>
      </w:r>
      <w:hyperlink w:history="1" r:id="rIdahhmowc8masjywlppitsu">
        <w:r>
          <w:rPr>
            <w:rFonts w:ascii="黑体-简" w:eastAsia="黑体-简" w:hAnsi="黑体-简"/>
            <w:color w:val="2F5FA8"/>
            <w:sz w:val="16"/>
            <w:szCs w:val="16"/>
            <w:u w:val="single"/>
          </w:rPr>
          <w:t xml:space="preserve">https://www.zhihu.com/question/1902424982971183724/answer/1902777957774255559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0803　天使杀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：男朋友说分手就杀了我，还要杀我全家，而且他会开户，他说只要他想他就可以找到我的任何信息，怎么办?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拿到聊天记录或者电话录音直接报警，请警察叔叔直接说服教育一下他，警察叔叔会非常仔细的告知他继续这样干的下一步后果，以及他真的将这些行为付诸行动的后果。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同时通知他父母，让他父母关注一下自己儿子的状态。你的死活也许他父母不在意，但是他们这宝贝儿子判死刑的可能性他的父母多半是放不下的。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通知一下自己的父母，你的父母必然会有所行动。你不知道父母这种动物在子女受到这种死亡威胁之后的勇猛上限是多少。老父亲可能直接搬把凳子坐在他门前蹲守半个月，给你时间搬家。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不必担心父母，父母不会选择为了自己所谓的“安全”让女儿跟这种人来往。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然后自己换一个地方居住，切断和这个人的一切联系，包括间接联系。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你要认识清楚——反社会者不是你个人的私敌，而是社会公敌。一个人对你发起的挑衅如果带有反社会性质，你有绝对的义务提醒社会的相关力量注视这个隐患，引入社会的力量来压制这些病态的隐患。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相关部门、对方的社会关系、你的社会关系，是这种社会力量的最小范围。也是社会对反社会行为最典型的免疫机制。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你只是作为“被直接感染的部位”要及时发出信号，调动免疫系统工作起来。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解决完具体问题，然后你要反思清楚——如何在早期识别这种行为倾向？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举点例子：在早期接触的时候，就要多拿各类社会案例试探摸索对方的价值观。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一个人的反社会性是很难一直隐藏的。而反社会性最首要的体现就是对待社会问题的简单粗暴感。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这类人分析社会问题时往往靠臆断来补全自己的论证——如果还谈得上有论证的话，而臆断的方向总是“那个与我类似的角色绝不可能有问题”。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例如本题下那些断言“这一定是女方对男方欺人太甚导致的”的答案，就是这种经典表现。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恰恰是这个“像我一样的人不可能有错”的论证逻辑，是那个“简单粗暴”感的根源。也是同一个逻辑，会轻而易举的诱使当事人认为只要自己不爽，对方就死不足惜。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因为这个逻辑本身就是一个将自己视为超人类、把别人视为低等生物的表达。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天使当然比凡人高等，凡人触怒天使，天使当然可以击杀凡人。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主专题：A10 国家法律犯罪与司法　副专题：A06;A05</w:t>
      </w:r>
    </w:p>
    <w:p>
      <w:pPr>
        <w:pStyle w:val="QBLResearchMeta"/>
        <w:spacing w:after="20" w:before="0"/>
      </w:pPr>
      <w:r>
        <w:rPr>
          <w:rFonts w:ascii="黑体-简" w:eastAsia="黑体-简" w:hAnsi="黑体-简"/>
          <w:color w:val="6B6258"/>
          <w:sz w:val="16"/>
          <w:szCs w:val="16"/>
        </w:rPr>
        <w:t xml:space="preserve">源 ID：ee0d8558-89f1-5d7c-9980-3be12ce4564d　原文链接：</w:t>
      </w:r>
      <w:hyperlink w:history="1" r:id="rIdgnjwqwjz8byoti9n29vkc">
        <w:r>
          <w:rPr>
            <w:rFonts w:ascii="黑体-简" w:eastAsia="黑体-简" w:hAnsi="黑体-简"/>
            <w:color w:val="2F5FA8"/>
            <w:sz w:val="16"/>
            <w:szCs w:val="16"/>
            <w:u w:val="single"/>
          </w:rPr>
          <w:t xml:space="preserve">https://www.zhihu.com/question/1899209359428399185/answer/1902729465768941487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0799　暗天使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：长期被开盒骚扰，报警和起诉都尝试过但对方依然没有停止，该怎么办？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从义愤的旁观者角度：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你发现有人在恶意骚扰无辜的人，你自己有义愤，你可以准备一个“干净的账号”，即与你要保护、帮助的人完全没有任何联系、也和你自己的真实身份没有反向联系的账号，对施暴者发动反制。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如何反制呢？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就是通过这个账号向这个人发送以下警告信息——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1）我注意到了你的这个行为，我认为这个行为不正当。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后面附上我所看到的事态，描述一下我对这件事的见证和观察。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免得你对事情的性质发生误判。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2）我会关注事态的发展。如果这个情况继续恶化，我会介入。后面附上关于“情况恶化”的具体定义。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明确告知——你现在还不必疑神疑鬼，第一我不会用任何违法的手段，第二如果我正式决定介入，我会明确通知你。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这类人一般精神比较脆弱，上天有好生之德，留下改过的机会。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3）我劝告你停止现在的行为。下面给出“停止作为”的标准定义——这不但是指停止这个做法，还指公开表态会停止这个做法。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出路明确的告诉了你，你要避免这份威慑的压力，你就照办就行，其实轻而易举。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人在做，天在看，不要认为这个世界没有人在乎正义。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发送完就把这个人拉黑，拒收ta的消息。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完全脱离接触，不要跟这人纠缠。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这些人自带邪气，缠上来很烦人，不要给ta们机会放毒。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分析一下这种策略的有效性原理。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事实上你什么动作都没有做，也没有产生任何可追究的法律责任。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但是如果有多个这样的路人对这个人发出了这种无法反击的严正警告，就会对这个人产生巨大的震慑作用。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ta会幻想你是受到受害人指使的，但ta第一没有能力查证，第二拿去向受害人发泄，会发现受害人根本不知道你的存在。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你是纯纯的暗天使。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而你要做这件事需要多大的成本呢？一封邮件、一个评论、一封私信而已。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你在完全的暗处，ta要反制你要付出巨大的成本。光是找到你就难如登天，而就算ta付出了这个成本，找到了你，ta要反制你什么？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你甚至可以举起双手“你真厉害，你找到我了，那我道个歉吧，我不介入了”，从这事情里脱身而去。ta能怎样？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你甚至可能根本都不在国内。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如果ta受到了七八个、上十个这样的警告呢？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ta反制你一个又如何？还有六七个、十来个。一个一个的去追溯这些黑暗守护者的身份，一个一个的去反制、恐吓？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既然无法对抗全部，单独的反制一个并无实际意义——反制了这一个，真能对其他守护者起到吓阻作用吗？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看到了吗？在成群的“义愤路人”面前，这种恶人就是一个可怜虫。而讽刺的是，ta无能为力的原因恰恰和受害人无能为力的原因完全相同。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再从当事人自身的角度：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这样的义愤路人既然对方根本无从查证，查证了也无可奈何，那么你自己当然也可以做自己的义愤路人。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你的父母、兄弟、朋友、同学当然也可以当义愤路人。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ta们缺注册用的闲置手机号、邮箱号吗？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这里面注意好那几个关键：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1）规定清楚你反对的行为是什么，不要制造无边的恐惧。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2）宣告清楚动手会明确预告，不要制造无端的恐惧。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3）清晰的告知不会使用非法手段，不要形成邪恶的恐惧。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你严守这些准则，那么对方只要不违法乱纪，其实没有什么可困扰的。对方自己心里有鬼，自然会产生相应的压力。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这些守护者不必对这人亮明自己和受害人之间的关联。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因为亮明这些关联反而会对对方造成额外的安全感——ta会更进一步的相信“除了这人的亲戚朋友，没人会去帮助受害者”。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真正震慑邪恶的是无亲无故，但愿意拔刀相助的路人。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因为对手的亲戚朋友都有迹可循，有办法预防和周旋。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但纯路人永远在暗，永远不会穷尽。无法预防、也无法经济的反制。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纯路人被ta的行径激怒到会警告ta，对这些宵小是绝对无力对抗的社会压力。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记住——以路人的身份公开发声，本身就是威力巨大的帮助。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再凶恶的黑社会，一旦旁观群众纷纷站起来说一句“我看不过眼”，一旦站出来的人数够多，这些恶人也要卷起尾巴跑路。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站不出来，无非顾虑报复，那么就采取手段从数学上扼杀报复的经济性。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方法的原理放在这里，如果你在哪里看到这类令人发指的暴行，自己的良知有负担，又纠结自己没有好的方法介入，可以参考。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不必照抄，自己思考、自己行动、自己负责。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有必要的话，请先咨询专业律师，确保不与任何法律规范发生抵触。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这的确是扶危济困的利器，但是还是要提醒你们——佳兵不祥，圣人不得已而用之。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我并不鼓励任何人轻易的使用这方法，先确认你有足够的“不得已”。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日期：2025-05-07　主专题：A10 国家法律犯罪与司法　副专题：A16;A06</w:t>
      </w:r>
    </w:p>
    <w:p>
      <w:pPr>
        <w:pStyle w:val="QBLResearchMeta"/>
        <w:spacing w:after="20" w:before="0"/>
      </w:pPr>
      <w:r>
        <w:rPr>
          <w:rFonts w:ascii="黑体-简" w:eastAsia="黑体-简" w:hAnsi="黑体-简"/>
          <w:color w:val="6B6258"/>
          <w:sz w:val="16"/>
          <w:szCs w:val="16"/>
        </w:rPr>
        <w:t xml:space="preserve">源 ID：8713b342-19eb-54c9-a52b-798beed0b77c　原文链接：</w:t>
      </w:r>
      <w:hyperlink w:history="1" r:id="rId-wrxzghcahtmfhnf5pp8o">
        <w:r>
          <w:rPr>
            <w:rFonts w:ascii="黑体-简" w:eastAsia="黑体-简" w:hAnsi="黑体-简"/>
            <w:color w:val="2F5FA8"/>
            <w:sz w:val="16"/>
            <w:szCs w:val="16"/>
            <w:u w:val="single"/>
          </w:rPr>
          <w:t xml:space="preserve">https://www.zhihu.com/question/1903426089042289238/answer/1903596108636197941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0796　before trial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：法院判错案子后，为什么改判过程会如此困难呢？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美国的律师行业有一个基本守则——“don‘t go to trial”。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一个案件要进入法庭审讯阶段，先要经过大陪审团检视证据（刑事）决定是否起诉，再看被告认不认罪（一般伴有辩诉交易 plea deal），进入庭讯之后还有机会争取无效审判（mistrial）。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而所谓no trial是指要尽可能的阻止案件进展到由陪审团讨论、法官裁定的环节，争取在这个阶段之前就靠无效化或者控辩交易结案。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因为一旦进入审判阶段，结果谁也没有把握。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不仅是无法预料陪审团——这是一群非法律专业的平民——会得出什么结论，而且谁也料不到法官到底会怎么判。法官出于个人偏好重判或者轻判的案例比比皆是。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在这之前，律师还可以靠自己和检察官打交道的经验为客户争取尽可能好的条件；一旦进入审判环节，那就失去掌控了，出了什么难以接受的结果，要纠正成本也很高了。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上诉法院的司法成本是很贵的，而且客户也未必掏得起二审的律师费用。而且不管是美国还是中国，除非你真的发现什么重大的瑕疵、提交什么新的决定性证据，否则二审推翻一审结论的概率极低。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大家都不傻——老是推翻，分一二审的意义就几乎不存在了。谁都要二审，还要一审干嘛？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这个思路在中国也有同类，就是“生不入官门”。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有矛盾、有纠纷，最好达成协议直接和解，不到万不得已，不要走司法审判程序。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双方都觉得自己有理，但你觉得自己万分有理和司法审判会给的结果之间并没有强相关关系。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无论你觉得自己多把握十足，你都可能会输。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注意，这不是在指控司法机关营私舞弊、贪赃枉法，而是指由人组成的审判机关天生就是这么个属性，这根本没有办法解决。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没有这个认知的人只要进入司法程序，从另一头出来的时候有很大概率骂骂咧咧、要大叫“贪赃枉法”。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骂完了还是一样。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司法机关只能做到这个水平，因为司法就是这么难。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这么说吧，有一天人类发明了AI法官，AI法官来判，你重复提交两次，AI给出来的判决都可能不一样。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不要对司法给出你自己不认同的结果过于惊讶。也不要对一些挂着律师牌的人对司法结果的攻击过于在意。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律师站的那个立场不是法官的立场，实际上受的训练是非常不同的，利益取向也有巨大的差异。ta们不赞同这个那个判决属于正常现象——ta们自己还不是一样经常打输官司？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辩诉、审判是有巨大的不确定性的过程，你最好把问题拦截在这个过程之前就解决掉。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一旦进入这个过程，你就要做好“不知道会出什么判决”的准备。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不管你觉得自己多占理，这对你都是赌博，都有输的概率。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事情只能是这样，而且坦率说，永远会是这样。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多多学习能在进入司法程序之前就解决问题的策略和技能，确保万一有什么纠纷突破了这些策略进入审判环节你自己的赢面尽可能的大一些，这就是你能追求的最好的法律态度。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绝不要“恃法而骄”。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其实每当司法有一些边缘性争议的时候就会出现大量激烈的争论，本质上讲就是有人指着“恃法而骄”然后发现司法实践有点脱离ta的预期搞得ta骄不起来于是产生了应激反应。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这本来就是一个错误的活法，应该改掉这个错误的活法，而不是任由自己陷入对灰色问题的无穷纠缠之中。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你要保险，索性灰色的都不碰，而不是弄得一身灰然后逼着人承认“我这还算够白”。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关键网友说你白没用。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日期：2025-05-09　主专题：A10 国家法律犯罪与司法　副专题：A03</w:t>
      </w:r>
    </w:p>
    <w:p>
      <w:pPr>
        <w:pStyle w:val="QBLResearchMeta"/>
        <w:spacing w:after="20" w:before="0"/>
      </w:pPr>
      <w:r>
        <w:rPr>
          <w:rFonts w:ascii="黑体-简" w:eastAsia="黑体-简" w:hAnsi="黑体-简"/>
          <w:color w:val="6B6258"/>
          <w:sz w:val="16"/>
          <w:szCs w:val="16"/>
        </w:rPr>
        <w:t xml:space="preserve">源 ID：86fe6de6-1351-5937-9b51-bfba5d68f8d1　原文链接：</w:t>
      </w:r>
      <w:hyperlink w:history="1" r:id="rIdwvz74tl8t0-cla4cgeq17">
        <w:r>
          <w:rPr>
            <w:rFonts w:ascii="黑体-简" w:eastAsia="黑体-简" w:hAnsi="黑体-简"/>
            <w:color w:val="2F5FA8"/>
            <w:sz w:val="16"/>
            <w:szCs w:val="16"/>
            <w:u w:val="single"/>
          </w:rPr>
          <w:t xml:space="preserve">https://www.zhihu.com/question/15254583616/answer/1904232769053259422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0740　无罪之杀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：虐待动物什么时候可以立法？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虐待动物要立法，第一个难题就是如何处理畜牧业和屠宰业。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尤其是屠宰业。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这可不是一个小问题，而是一个超乎你想象的大问题、名问题，因为这个问题在历史上曾经有过——甚至是正在有着——重要的地位。那就是“神圣屠宰”问题。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其实早在文明发端之初，人类已经在思考这个问题了——宰杀动物吃肉和杀人有何本质的区别？为何杀动物就是道德的，杀人就不道德？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这个问题现在听起来荒谬是吗？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然而你知道上古时期几乎在每一块大陆都存在人类食人的现象吗？事实上在猩猩群体之中都存在同类捕食现象。甚至至今仍然存在食人部落的事实记录。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杀人吃肉是禁忌，为什么杀动物吃肉就不是？问题到底是出在“杀”，还是出在“食”？这在历史上都曾经是极其现实而严肃的问题。其要害就在于人类很难否认动物存在一定程度的社会性——尤其是那些能被驯养的动物。认定“动物没有灵魂”“人类跟动物之间存在根本的身份差别”“人类对动物有着理所当然的绝对权力”这些理念，实际上都是在人类文明的前几千年里逐渐构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些在本质上是被无根据的坚持的理论，而不是什么有坚实实验依据的科学结论。你要追问“凭什么就是这样”，古人们会给你的回答往往是一些令你瞠目结舌的民间故事——类似“羊偷了神的苹果所以被罚要被人吃”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而且这就行了，就靠这种故事，“羊要被人吃”“人杀羊吃羊无罪”就正当化、无痛化了。天长日久，人类就把这些惯例不假思索的接受了，纳入“不必追问”的天经地义、默认共识中去了。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直到我现在把这话拎起来直筒筒的问你——凭什么？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凭什么编个神话，这事就“可以”了？如果这就“可以”，那么另一个人编一个“生活在山脊南侧的人类输掉了和神的赌注，变成了北面居民的合法食物”的神话故事，为什么这就不行？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屠宰业是人类文明的一个特殊问题。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杀死、分解、烹煮、食用，如何能和“虐待”划出泾渭分明的界限？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注意到了吗？如果仅仅只是界定“这样的操作就不算虐待”“那样的操作就算虐待”，那么这些规定一定是会被挑战、被擦边、被绕过的。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这个问题基本上只有两个解决方案——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将屠宰转为一种神圣的宗教仪式，例如伊斯兰教由阿訇主持，犹太教由拉比主持，在印第安人中则有固定的屠宰礼仪，在礼教、希腊传统宗教中则有牺牲、祭肉礼仪，从而将人对动物的直接食用转变为自然母亲/上帝将动物赐给人类享用，或人先献给天神/祖宗，再由天神/祖宗回赐给人类食用，这样就解决了杀生的罪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第二种就是由专业的屠夫来承担罪责——例如印度教甚至儒教都基本是这样处理。人们普遍认为屠夫罪孽深重，死后要受罪。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种策略都巧妙的回避了“立法定义一种操作规范，将杀生普遍无罪化”这个敏感问题，而是将“被允许的杀生行为”集中在了“专业人士”手里，将“无罪之杀”变成由拥有特殊资格的人才可以享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而相应的，从社会文化、道德伦理层面，用集体诅咒、排斥来遏制一切此范围之外的杀生行为。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如果你是可行“无罪之杀”的专业人士之一，那么你所受的训练自然可以完成仁杀；如果你不是，那么将没有任何立法会去豁免你杀生的罪性。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这不是立刻抓你去坐牢——因为毕竟人类几乎全体食肉，食肉者囚禁杀生者未免逻辑上过于荒谬——但你这样做会被人类社会诅咒、排斥。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这个诅咒和放逐实际上是比判刑更严重的惩罚——犯罪了坐完牢可以视为已经赎罪，而这种诅咒会剥夺当事人作为人类的资格，使其降格为“没有人性的人形野兽”。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一方面，已经存在比法律更严重的绝罚；另一方面，立法约束反而会导致有空子可钻，而且会对屠宰业、宗教组织造成深刻影响，所以导致了“虐待宠物难以立法”的结果。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日期：2025-06-10　主专题：A10 国家法律犯罪与司法　副专题：A18;A11;A03</w:t>
      </w:r>
    </w:p>
    <w:p>
      <w:pPr>
        <w:pStyle w:val="QBLResearchMeta"/>
        <w:spacing w:after="20" w:before="0"/>
      </w:pPr>
      <w:r>
        <w:rPr>
          <w:rFonts w:ascii="黑体-简" w:eastAsia="黑体-简" w:hAnsi="黑体-简"/>
          <w:color w:val="6B6258"/>
          <w:sz w:val="16"/>
          <w:szCs w:val="16"/>
        </w:rPr>
        <w:t xml:space="preserve">源 ID：5178a70c-bf21-5454-bae7-63f0336089dc　原文链接：</w:t>
      </w:r>
      <w:hyperlink w:history="1" r:id="rId0uunwagfskrqeionk6069">
        <w:r>
          <w:rPr>
            <w:rFonts w:ascii="黑体-简" w:eastAsia="黑体-简" w:hAnsi="黑体-简"/>
            <w:color w:val="2F5FA8"/>
            <w:sz w:val="16"/>
            <w:szCs w:val="16"/>
            <w:u w:val="single"/>
          </w:rPr>
          <w:t xml:space="preserve">https://afdian.com/p/ac5786e43ef611f0a02252540025c377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概念标签：定义与达意;能力与学习;责任与后果;劳动与组织;财富与市场;法律与秩序;权力与异议;技术与工程;文明与历史;生态与自然;宗教与自然法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0738　一毛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：「西门大妈」对蒋雨融实习经历、被霸凌等提出多点质疑，怎样看待蒋雨融的回应？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这个回应还是太年轻了，有点可惜。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其实这个演讲虽然不能算很惊艳，但内容其实没有任何问题，没有必要为了一些人的焦虑情绪过于激动。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什么焦虑情绪？害怕悬而未决的结果对自己不利。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觉得自己生活得很艰难，真的没力气再做得更好了，于是期盼着历史的大局上涨，托起自己的小船水涨船高。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时间等得越久，自己划得越累，越是焦虑水涨得太慢，越是难以容忍一切暗示“水不会涨得那么快”的迹象，因此会有一种“驳倒、否定这些迹象以舒缓焦虑”的难以遏止的冲动。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其实这就是“全球右转”“舆论极化”的底色。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不和，两虎相争，所有人的利益不是押在这边就是押在那边，等着历史公布赢家。在没出结果的漫长过程里，这份无法避免的心理折磨会造成非常现实的能量损耗，寻找一切可以获得的心理安慰、舒缓和对抗自身的焦虑是一项极其现实的迫切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否则不用谈历史和文明，今天晚上就难以入睡。不能安心睡觉是比天都大的现实问题，这个问题不解决，这个星期都过不下去。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这么严重的压力，人哪还顾得上那么多逻辑和伦理？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人需要“赢”的感觉撑下去，就是这么简单。否则真的要飞叶子、上精神药物了。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的演讲属于根本无刺可挑的白开水一样四平八稳的人类共识，几乎只是把“人类命运共同体”用英语散文复述了一遍，但对于观众而言，希望看到的是一个同胞利用这个关键的机会进一步舒缓自己的迷茫和焦虑，但实际看到的是这名同学把这个机会“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只是说几句话，十几亿人甚至几十亿人都会承你的情，就算你为这受到什么损失，听众也可以十倍百倍的回报给你。你有什么舍不得的？你有什么可顾虑的？你不做，要么是看不起、信不过我们可以给的回报，要么就是居心叵测、别有用心，最少也是一个眼瞎心盲、看不到机会。哪怕就是眼瞎心盲，本质上不也是看不起、信不过我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“拔一毛可利天下，不为也”——这才是这位同学真正的“罪”。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然而问题来了——“拔一毛可利天下而不为”是不是一种真正的罪？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捐出你的一头牛，利国利民，还给你双倍牛钱，你就是不捐——这是不是应该定义为一种罪？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这在中国的传统文化里其实是被定义为罪行的，这是孟老夫子几千年前就下了这个判决，而且已经经过两千多年的实践刻进中国人的下意识里面了。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某种意义上讲，中国文化是天生有集体主义、社会主义倾向的，从这个“拔一毛而利天下，不为者为不义”的立场里就鲜明的体现了出来。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但问题是，这个主张，在现代社会真的应该被坚持吗？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撇开你的一切情绪，真的仔细想想看，一个人不愿意作这样的牺牲——或者更尖锐一点，不愿意按照你想要的那个程度牺牲——这真的应该被视为一种需要口诛笔伐、势要打倒封杀的罪吗？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这个问题没有什么公允的答案，因为真的主张这个理念的社会也并没有被自然法判处断然的死刑，它和持相反立场的社会形态的竞争并没有出现明显的优劣趋势。简单来说，选择立此为罪并非没有社会效益可言。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但问题其实不出在这个有罪无罪的判定上，而出在人是否真诚的、一贯的坚持自己的价值观上。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你今天支持用这样的标准判这位女生有罪、参与处刑，明天聚光灯照到你身上时，你也要面临这种审判。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这种审判表面上看似是在责备你“一毛不拔”，但你仔细想想，会发现它拔完一“毛”之后对下一“毛”仍然继续成立。真正执行下去的结果是在“可利天下”的语境下，只要“留一毛不拔”即为不义。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聚光灯照到你时，实际上的要求是请你献出可以献出的一切，它只是被递归转化成了“一次一毛，循环到头”的语言形式。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坦率讲，我自己是做了这个决心的，否则也不必写这些东西了。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但作为一个做了这种觉悟而且有所实践、知道这种割舍有多残酷、惨烈的“老鸟”，我坚决的反对将这种要求视为理所当然，视为所有社会成员的普遍责任、当然义务。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因为这法则之沉重，对没有长期准备、没有时时警醒的自觉自愿的人实在难以想象。我也严肃的奉劝严厉苛责蒋同学不肯为民族大义挺身而出的你，不要高估你自己站在这种聚光灯下的表现。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舍身取义，只能出于自愿，不能出于强迫。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一个人不能舍身取义，不能视为有罪。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否则会逼得人不得不双标和虚伪，本来有罪有有罪的好处坏处，无罪有无罪的好处坏处，这可以打平手，但是定为有罪会导致额外的道德投机化、虚无化问题，所以有罪设定实际上是有问题的。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只不过这个问题没有大到——或者至少现在还没有大到——足以使社会倾覆的地步而已。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但今日尚未足忧，就是此事不足忧的充分理由吗？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现在回到蒋同学自身的考量上来。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当你选择了不同于大众期待的立场，这类“找到借口也要报复你的辜负”的行为就是不可避免的。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这是几千年潜移默化的文化惯性，并非现代伦理观就可以对抗，对这一点，你不能按照“有坏人不讲道理冤枉人”的思路去理解，而要按照“这是集体无意识的本能反应”来理解。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如果你按前一种思路去辩白、证伪，只会陷入无穷尽的新的低成本谣言的包围之中，最后精疲力竭。这也正是何以不能按前一种理解的实践证明。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你要按后一种思路去看待，去回应这个“集体无意识的本能”。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就是不发一言，找到机会做一件明明白白、利国利民的事——甚至不止一件。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这并不难，例如直接捐建一所小学或者一座桥梁，设立某种疾病的援助基金，又或者在你的领域对国家有所服务，就属于这种难以否定的善举。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以你现在的人生前景，这并不难实现。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让这些无可辩驳的事替你说话，让那些曾经编造谎言、歪曲事实来“惩罚”你的人将来在那些事实面前尴尬羞惭、成为笑柄。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到时候你当初的沉默本身都会成为加倍有力的还击，那些曾经嘲讽你的话语、文字都会化为耻辱柱上的刻痕。反而是现在开声辩解会消减将来你的沉默的力量。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这才是这个“集体无意识”会认可的回应，而不是列出无数隐私来证明这个人那个人造谣。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这也是这里说“现在这个回应太可惜”的原因。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任何时候，都要意识到问题的根本，去回应根本，否则人会因为徒劳无功、筋疲力竭而频频陷入绝境。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希望你早日摆脱无谓纠结，继续向前努力。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主专题：A10 国家法律犯罪与司法　副专题：A16;A03</w:t>
      </w:r>
    </w:p>
    <w:p>
      <w:pPr>
        <w:pStyle w:val="QBLResearchMeta"/>
        <w:spacing w:after="20" w:before="0"/>
      </w:pPr>
      <w:r>
        <w:rPr>
          <w:rFonts w:ascii="黑体-简" w:eastAsia="黑体-简" w:hAnsi="黑体-简"/>
          <w:color w:val="6B6258"/>
          <w:sz w:val="16"/>
          <w:szCs w:val="16"/>
        </w:rPr>
        <w:t xml:space="preserve">源 ID：d16745df-7c52-5dcb-bf91-b900e06382e2　原文链接：</w:t>
      </w:r>
      <w:hyperlink w:history="1" r:id="rId0y2qw1uch5op7qw4lzxk9">
        <w:r>
          <w:rPr>
            <w:rFonts w:ascii="黑体-简" w:eastAsia="黑体-简" w:hAnsi="黑体-简"/>
            <w:color w:val="2F5FA8"/>
            <w:sz w:val="16"/>
            <w:szCs w:val="16"/>
            <w:u w:val="single"/>
          </w:rPr>
          <w:t xml:space="preserve">https://afdian.com/p/bf6f9bb8415811f0baa552540025c377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概念标签：事实与证据;定义与达意;选择与自由;责任与后果;成本与总账;爱与回应;净输出与不掠夺;法律与秩序;文明与历史;心理与主体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0695　不解释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：怎么理解“解释就是掩饰，掩饰就是事实”？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这是对事情发生机制的错误描述。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你的问题根本不在于你的自辩是否充足有效，而在于你出于无知，把一个敌人加封为了法官，然后为这个错误付出了代价。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一切在你把对方摆到法官位置上时已经被决定了，你之后的自我辩护对这位法官的职权没有决定作用。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“掩饰罪”只是这位法官决定判给你的罪名，而且ta判了就生效了，因为法官判案本来就没有“必须让被告服气”这个职业要求。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下次记住——遇到任何人对你有质疑，就客客气气请对方向有关机关或负责人提出异议，你会向这些相关部门提交你的证据。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我尊重你的一切疑虑，但是凡事有规矩，我只能向有关部门提交资料，而不可能谁有疑问我就敞开隐私供人检查。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人要学会长大——别人其实没有什么“帮助你没有疙瘩的生活”的义务。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如果你自己有疙瘩想不通，我可以介绍xx心理医生给你，或者建议你阅读素问参考源来解开心结。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或者我忙来忙去然后开一张账单给你，你照单付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这就是为什么你必须通过相关社会机构先成功立案，我再对来查案的专案组给出解释。如果你无法立案成功，那就只能你自己自我开导了。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然后我必须友情提醒你一下——你对我有疙瘩，向有关部门寻求自我救济，截至这里，我们之间是没有问题的，我认为这是你应有的合法权利，并不认为这是一种敌对行为。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我就不能不把这种行为视为针对我个人的敌对行为，是宣战而且邀战。那样我就只好把你列为我的打击目标。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我不想这样（拉开衣服下摆，给你看看挂在腰带上的耳朵干），因为如果我成为你的敌人，你的人生体验和生活质量可能会有些轻微的不愉快。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我很遗憾你有这些疙瘩，也很抱歉无法通过敞开隐私给你检查的方式来解除你的纠结和怀疑，我不反对你采用合法手段向相关部门或主管寻求帮助并衷心祝你好运。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现在，如果你没有别的什么事，请原谅我必须继续忙我手头的事了。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Have a nice day.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主专题：A10 国家法律犯罪与司法　副专题：A03</w:t>
      </w:r>
    </w:p>
    <w:p>
      <w:pPr>
        <w:pStyle w:val="QBLResearchMeta"/>
        <w:spacing w:after="20" w:before="0"/>
      </w:pPr>
      <w:r>
        <w:rPr>
          <w:rFonts w:ascii="黑体-简" w:eastAsia="黑体-简" w:hAnsi="黑体-简"/>
          <w:color w:val="6B6258"/>
          <w:sz w:val="16"/>
          <w:szCs w:val="16"/>
        </w:rPr>
        <w:t xml:space="preserve">源 ID：b42ae056-9dac-5389-bb7a-0526afdc9c98　原文链接：</w:t>
      </w:r>
      <w:hyperlink w:history="1" r:id="rIdogyht5wfomwfasech-5ng">
        <w:r>
          <w:rPr>
            <w:rFonts w:ascii="黑体-简" w:eastAsia="黑体-简" w:hAnsi="黑体-简"/>
            <w:color w:val="2F5FA8"/>
            <w:sz w:val="16"/>
            <w:szCs w:val="16"/>
            <w:u w:val="single"/>
          </w:rPr>
          <w:t xml:space="preserve">https://afdian.com/p/085eaf8051fd11f0a32952540025c377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0686　忒煞风景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：何小鹏曾透露公司钢材成本被下属「骗」，花9个月才搞清，CEO也会难以掌握真实状况吗？管理上怎么解决？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实话实说，“王凤英神话”充满了营销痕迹，只是这种东西没人好去较真，也没法揪着领子说ta讲故事罢了。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中国舆论场喜欢这种故事，就像当年有人喜欢“大楚兴，陈胜王”和“石人一只眼”。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何小鹏讲这种故事对他自己其实根本没有任何损失，但是对塑造“公司已经脱胎换骨”的客户认知有强烈影响，而且这种东西无可证伪——你想证明他只是在讲故事是需要大量几乎做不到的取证工作的。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你得真的打开他的财务数据、人事档案、管理记录去审计，他没可能给你这个权限。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还是那句话——对不具备可证伪性的东西，最好不要轻易有信或者不信的态度。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有可证伪性，可以独立进行经济的证伪核查工作的命题，才能在做完这个工作后给予一定的权重。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对“王凤英神话”，理智的人是不会津津乐道的——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说实话，单从组织管理、群体动力学角度看，要是“满朝贪官，欺君九年，不识肉糜”这种朝局，只要“换相”即可“三月大治”，屈原何至于蹈水，商鞅何至于车裂，青苗何至于废弃，崇祯何至于亡国……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整个中国历史都不该是这个样子。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君姑妄言之，我姑妄听之，言何信与不信，没得忒煞风景。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日期：2025-07-06　主专题：A10 国家法律犯罪与司法　副专题：A03;A07</w:t>
      </w:r>
    </w:p>
    <w:p>
      <w:pPr>
        <w:pStyle w:val="QBLResearchMeta"/>
        <w:spacing w:after="20" w:before="0"/>
      </w:pPr>
      <w:r>
        <w:rPr>
          <w:rFonts w:ascii="黑体-简" w:eastAsia="黑体-简" w:hAnsi="黑体-简"/>
          <w:color w:val="6B6258"/>
          <w:sz w:val="16"/>
          <w:szCs w:val="16"/>
        </w:rPr>
        <w:t xml:space="preserve">源 ID：851c4582-02bc-528e-abc2-c8b1489c0fb2　原文链接：</w:t>
      </w:r>
      <w:hyperlink w:history="1" r:id="rIdoyocxxoqge-tdlg1bddye">
        <w:r>
          <w:rPr>
            <w:rFonts w:ascii="黑体-简" w:eastAsia="黑体-简" w:hAnsi="黑体-简"/>
            <w:color w:val="2F5FA8"/>
            <w:sz w:val="16"/>
            <w:szCs w:val="16"/>
            <w:u w:val="single"/>
          </w:rPr>
          <w:t xml:space="preserve">https://www.zhihu.com/question/1924865440754135944/answer/1925222472711640722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0654　义愤填膺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：人应不应该义愤？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义愤是指受害人与你毫无干系（甚至可能敌对），加害人也没有直接伤害你的个人利益（甚至可能是你的利害关系人），但你出于道义的触动，出手干预、有所作为。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例如张三传李四的黄谣，你并不认识李四，也不认识张三，这谣也没造到你头上，但你出于不能容忍造黄谣这种行为，出手干预——譬如以路人的身份置疑张三的控告程序不合法、揭露张三证据的虚假。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本质上，这是一种见义勇为。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义怒的存在，对邪恶势力是一种重要的抑制——甚至可能是主要的抑制因素。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因为蓄意作恶者有一个天然的优势，就是ta们总是先在暗处挑选受害者，以有心算无心。如果对方足够强大，ta们欺软怕硬，自然悄悄绕行。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如果对方孤立无援，又或者落单，ta又发现了自己有体力、权势上的优势，叠加上暗算的加成，ta就加倍的兴奋起来。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受害者在受害时正常可以被摸排到的可能后援，ta们都是算过的，要么就是无法及时赶到，要么就被ta用计妨碍，要么就是即使出现也不足以抵抗ta的优势。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这中间唯一的变数，就是义愤的人。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是那些不在ta们计算之中、实力不可揣测、背景ta们无法摸透的人。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如果这个社会失去了陌生人普遍的义愤和对弱小者、被算计者的庇护，这个世界上的邪恶就必然会横行无忌，无限的得手，以至于毫无顾忌。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不错，这些人会因为屡屡得手而得意忘形，以至于刺激到越来越广的人群，最后哪怕义怒者再稀少，ta也会招惹到足够多的义士，以至于最终落败。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但在这个过程中，已经有无数的人受到过伤害、逼迫，甚至已经有在受迫害中因为社会的冷漠而沾染对社会仇恨的新的恶的种子。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恶之所以能生恶，最大的原因其实不是“恶人可以吃香喝辣”，而是那些受到邪恶迫害的人，眼看着一个个的路人都明哲保身、一个个佯装未见，乃至于ta们直接见证了“恶人的系统优势”。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恶人不正在ta面前做了一场社会实验吗？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社会不正是用实验测试的结果告诉了ta，这恶人是对的——的确没人会来、的确没人会管、的确没人会在乎——不是吗？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ta在这场实验中受到的具体的伤害，其实是次要的，真正重要的是，恶道的确在ta面前成功了。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ta给了社会一次又一次的机会，每一次的失望都再次证明了这恶鬼的“正确”。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ta反而会因为这种见证而皈依这恶道。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赤裸裸的实验数据，成堆的实验数据摆在ta面前，ta自己就坐在最前排，如同亲自被泡在烧瓶里，见证了实验结果。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如果这样程度的现实摆在面前都不信，人反而要疯了。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所以，恶的种子往往不从羡慕恶者中来，反而是从受恶之害者中来的。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是从受害者中来的。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任人受害，即为助恶。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人若无义愤，与生活在一缸毒水里无异。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无义愤者，没有资格、也无法得到有尊严的生活。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因为ta建造不起、维持不了使得ta的尊严可行的条件。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所以，义愤是一种义务。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要害从来不是要不要义愤，而是义愤者如何机敏、智慧、果决、有效的将自己的义愤凝聚成有净收益而无净亏损的义举。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义愤绝不意味着你可以少做任何谋划、计算，绝不意味着你可以有任何多余的冲动。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一个成熟的义愤者，绝不该是成天怒发冲冠的，反而应该是冷静、沉默、从容的。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藏于九地之下，才有动于九天之上。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日期：2025-07-26　主专题：A10 国家法律犯罪与司法　副专题：A01;A06</w:t>
      </w:r>
    </w:p>
    <w:p>
      <w:pPr>
        <w:pStyle w:val="QBLResearchMeta"/>
        <w:spacing w:after="20" w:before="0"/>
      </w:pPr>
      <w:r>
        <w:rPr>
          <w:rFonts w:ascii="黑体-简" w:eastAsia="黑体-简" w:hAnsi="黑体-简"/>
          <w:color w:val="6B6258"/>
          <w:sz w:val="16"/>
          <w:szCs w:val="16"/>
        </w:rPr>
        <w:t xml:space="preserve">源 ID：da320bac-2d6b-5481-91b9-eb547342e2af　原文链接：</w:t>
      </w:r>
      <w:hyperlink w:history="1" r:id="rIdidvvdo2skds-bncf2vkpg">
        <w:r>
          <w:rPr>
            <w:rFonts w:ascii="黑体-简" w:eastAsia="黑体-简" w:hAnsi="黑体-简"/>
            <w:color w:val="2F5FA8"/>
            <w:sz w:val="16"/>
            <w:szCs w:val="16"/>
            <w:u w:val="single"/>
          </w:rPr>
          <w:t xml:space="preserve">https://afdian.com/p/cc00c04e640f11f0930e52540025c377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0614　良缘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：作为一个销售，是我们有什么卖什么还是客户要什么我们给什么?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销售本质上是一种婚介服务。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not selling something to someone, you are establishing a marriage between a property and its destined owner.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类似超市收银员那种并不叫销售，因为ta们不对人物关系的构建发生什么效用。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所谓销售，就是帮助人、物构建有效关系的媒人。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你要的是一桩好姻缘，这人就该得用这东西，这东西也该得这人的用。你要的是这一对人物情投意合，白头偕老。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所以你要像媒人熟悉自己的用户一样熟悉自己产品的所有细节。尤其是品行、气质、性格。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是的，品行、气质、性格，不是参数、功能、外观。后者不是不重要，但后者只是前者的表象。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你作为销售，要穿透这些表象看见产品的灵魂。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然后你要向客户介绍的是你产品的灵魂，只是用这些表象证据来做例证。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举点例子——比如我要销售L90。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我就会先讲一张贴纸的故事。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讲完这张贴纸的故事，客户已经只会考虑购买带着这张贴纸的产品了。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接着我会讲五人蹬车的故事，讲完这两个故事，客户就会优先考虑“带贴纸”+“无人蹬车”的产品。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然后我会把手放在前备舱盖根部，一言不发让客户按下前备舱关闭按钮，看都不看，让ta看盲夹测试。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于是客户现在只能考虑“带贴纸”“无人蹬车”“不咬手”的产品。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到这里，客户的眼里，迈不过这三条门槛的产品已经出局了。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这已经不是钱的问题，也不是颜值的问题了。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而是非卿不娶。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到这里，还没有提到超大内部空间、精致内饰、冰箱、尾箱下沉空间、超大前备舱容量和超大HUD尺寸。更没有提到17.89万的起步价。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一般的销售一开口就会先讲前备舱后备箱、会讲豪华内饰、讲nappa真皮、零重力座椅、后排娱乐屏遥控器、电动踏板，然后大力谈论28万的价格。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看到一般销售和我刚才演示的“婚介”的区别了吗？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不谈任何这些优越条件、别见面、别亮房本、秀彩礼。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先非卿不娶、非君不嫁。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然后再让对方看貌若天魔、才华横溢、玉堂金马。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旁人觉得最重要最值钱的，最不值一提、最不该先提。那只是感情已成——抱定了就算对方是个残疾人、是个逃犯、只剩三年的命也要在一起的觉悟了——然后再不算发现的一重比一重更大的惊喜。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原本抱定了和你苦守寒窑的准备，然后才发现你富有四海。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原本想好了就算你有麻风病也要在一起，然后才知道你貌美如花。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要在那些所谓的“卖点”之前，先让用户爱上这个灵魂，让用户做好“无论什么价，要么干脆不要了，要只能要ta”的觉悟。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然后告诉ta还有超大空间、超大储物。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告诉ta有nappa真皮、零重力座椅、前后空悬、21寸轮毂、精密调教底盘、全覆盖气帘、900v电耗管理能力、换电能力……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最后亮房本——告诉ta 18万。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先谈爱，再谈条件、谈优势。不要靠用户对这优势的贪婪来促成交易，而要先创造用户对产品理念的接纳，然后再发现种种远远超乎ta最坏打算的惊喜。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这才是真正的成交之道。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因此，你自己要先了解产品的灵魂，你要先认可产品的灵魂。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你不是在卖东西，你是不希望天作之合当面错过。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你是在创造人/物良缘。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你看得懂这一篇，你在任何一行里都应该是销冠。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日期：2025-08-21　主专题：A10 国家法律犯罪与司法　副专题：A15;A02</w:t>
      </w:r>
    </w:p>
    <w:p>
      <w:pPr>
        <w:pStyle w:val="QBLResearchMeta"/>
        <w:spacing w:after="20" w:before="0"/>
      </w:pPr>
      <w:r>
        <w:rPr>
          <w:rFonts w:ascii="黑体-简" w:eastAsia="黑体-简" w:hAnsi="黑体-简"/>
          <w:color w:val="6B6258"/>
          <w:sz w:val="16"/>
          <w:szCs w:val="16"/>
        </w:rPr>
        <w:t xml:space="preserve">源 ID：d996c22f-42de-5943-9b5a-dcabaeff555d　原文链接：</w:t>
      </w:r>
      <w:hyperlink w:history="1" r:id="rIdttlhbikrfoyhemdy77fgh">
        <w:r>
          <w:rPr>
            <w:rFonts w:ascii="黑体-简" w:eastAsia="黑体-简" w:hAnsi="黑体-简"/>
            <w:color w:val="2F5FA8"/>
            <w:sz w:val="16"/>
            <w:szCs w:val="16"/>
            <w:u w:val="single"/>
          </w:rPr>
          <w:t xml:space="preserve">https://afdian.com/p/3e13b8e8786611f0949352540025c377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0611　压垮天平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：怎么区分诬陷和和误会？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这要看你是谁。你是控方、辩方、旁观方还是裁判方？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身处这几个角色的做法是各自不同的。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其中答案最短的反而是裁决方，也就是判案的法官。你既然会得到制度的认可并被天意选择放到这个位置上，你就直接按你自己受到的训练去裁定就行了，你反而不能跑到啥社交网络上去看“何谓诬告”。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旁观方，也就是一名路人，你只要记住你可以有自己的正义观，但你缺少侦查手段、缺少质证的权力和机会，因此你要做任何结论，都要用“假设真实情节如下所述的话，那么按照我的看法，xxx属于诬告”这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是的，如果事实就是你所暂时认识的这样的，也许的确按照你的判断逻辑就是这个，这话无论如何都是颠扑不破的。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如果事后查明事实并非你当时认知的那样，你也没犯下任何妄断的错误，不是吗？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而且即使法官的判断逻辑与你不一致也不重要，因为你已经声明了是按照你自己个人的判定标准。加上这两个限定，你的话就无所谓错误。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但你一定不能省了这两个限定语中的任何一个。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你省去“如果事实是这个样子”，你就在单方面的认定事实，因为你没有这个权利，你这极易构成妄断。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你省去“按照我的个人观点”，直接宣布“xx就是xx犯”，你就是在侵犯ta人的正当权益。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人只能被ta自己所接受（或由历史所赐予）的法庭判罪，除此之外的任何人都没权利去掉“我的个人观点”这个前缀，直接说“xx是xx犯”，或者直接用“xx犯”来指称某人。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现在假设你是控方，根据一般事务逻辑，你应该是不会有这个迷惑的，因为你必然会认为自己是据实合理判定，你不太可能会觉得自己是在诬告。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现在真正微妙的是辩方。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当有人控告你，你作为当事人清楚对方的认知与事实不符，你要怎么认定对方这是不是诬告？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你是不是觉得接下来要讲一些法学原理、法律条文？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你要采取一个标准姿态，这个姿态可以表述为下面一段话：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1）虽然我不同意你的判断，但你有坚持自己判断的自由。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2）我完全接受并且鼓励你向主管机关——包括法院——提出你的控诉，因为换了我是你，我也会这么做。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3）出于善意，我提醒你几条——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第一，要确保准备好你的证据，要向正规的、权威的律师咨询了解你的控诉是否在法律上成立。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第二，万万不要在裁判机关判定结果之前宣扬你个人给我定的罪。你如果这么做，我是必然会抓住机会起诉你侮辱罪、破坏名誉罪的。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从你的利益出发，如果你没有做这种宣扬而在法庭上发现你的控诉不成立，对你不会有任何法律上的后患，就算你是误解、冤枉了我，出现了错告，这对你都没有任何负面后果可言。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但你一旦在案子判定之前这样宣扬，我抢先起诉你破坏名誉、诽谤，你在法庭上会非常被动，因为举证责任几乎完全在你这边，一旦你证明失败你就要面对后果，这会给你带来不必要的风险。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不掉换这个顺序，先默默告，告赢了再堂而皇之的公布法庭判决，我再不爽也只能憋着，因为你在谈论一件已经发生的事实。你的权利照样得到了保护，但你却没有冒不必要的风险，可以说是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这个说得对不对，也建议你和你的律师咨询清楚，毕竟我是嫌疑人，这话听嫌疑人的劝也是有点离谱。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第三，老实说，我不太清楚是什么让你如此笃定你的判断，但从你的利益角度出发，我建议你不要急着与我对质，因为客观讲这样做万一我破坏证据、杀人灭口啥的，你不是就打草惊蛇了吗？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你应该让我糊涂着，然后一纸诉状送我去坐牢赔钱，这是最明智的。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所以，如果你可以提前对我就你的具体控诉、掌握的具体依据有所见教，我会觉得你这是对我额外的友善，我会感谢你。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从我自己的利益出发，我当然希望现在就看到你控诉的具体内容和具体依据，有一个低成本的解开矛盾的机会，不过如果你觉得这对你不利的话，我完全理解。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回到本题——我对你的控诉是否诬告没有判断权，所以我完全不做判断。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我作为被告，我的立场不适合做这个裁判才能做的事，做了也没意义。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所以现在的问题是——你是否愿意给我一个机会检查一下你的依据，看看是否存在误会？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给亦可，不给亦可，一言而决。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祝你好运，愿司法系统能给你满意的解决。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看好，你没有做出这个判断，但是你做了另一件事，你会给控告者一个鲜明的“手感”。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ta做的控告本身如果不是很硬，如果ta自己也在犹豫是不是搞错了，那么你这样处理，ta就容易产生“我搞错了”的“手感”。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因为这不是一个心虚的人的表现，而是一个“硬茬”。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ta就要充分谨慎的考虑一扑不中的后果。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ta为了不去面对那些莫测的后果和麻烦的折磨，自己会开始替你补强，ta自己一补强，很容易就会认定是误会。因为一旦认定是误会，ta就可以解脱，也不必去找律师、去熬审判、去扛败诉风险。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再次回到原题上来——你要做的根本不是“判定对方是否诬告”这种无用功，而是控制事态，培育对方心中的“误会”判断的幼芽，让这颗芽成长为巨树，把对方判断的天平压塌在“误会”这一边，修都修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这才是成年人解决问题的逻辑。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少年儿童总在尝试决定自己的判断——却完全忘记自己极少真的拥有判断权。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成人则总在尝试决定别人的判断。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后者比前者有效、强大得多。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日期：2025-08-23　主专题：A10 国家法律犯罪与司法　副专题：A03;A06</w:t>
      </w:r>
    </w:p>
    <w:p>
      <w:pPr>
        <w:pStyle w:val="QBLResearchMeta"/>
        <w:spacing w:after="20" w:before="0"/>
      </w:pPr>
      <w:r>
        <w:rPr>
          <w:rFonts w:ascii="黑体-简" w:eastAsia="黑体-简" w:hAnsi="黑体-简"/>
          <w:color w:val="6B6258"/>
          <w:sz w:val="16"/>
          <w:szCs w:val="16"/>
        </w:rPr>
        <w:t xml:space="preserve">源 ID：54039888-bf75-5795-acaa-8823f90316f0　原文链接：</w:t>
      </w:r>
      <w:hyperlink w:history="1" r:id="rIdzttp4iu6yteoilf7-7-zh">
        <w:r>
          <w:rPr>
            <w:rFonts w:ascii="黑体-简" w:eastAsia="黑体-简" w:hAnsi="黑体-简"/>
            <w:color w:val="2F5FA8"/>
            <w:sz w:val="16"/>
            <w:szCs w:val="16"/>
            <w:u w:val="single"/>
          </w:rPr>
          <w:t xml:space="preserve">https://afdian.com/p/88f43c647a1111f091b352540025c377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0598　untouchable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：如何看待200多名准车主集体诉讼小米YU7要求退还定金的事件？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小米需要思考一个更根本的问题——从不败诉是不是对自己真的有利？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这话听起来荒唐——输官司怎么可能有利？当然是赢官司有利。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但问题是，当你的人财势力大到一定程度，面对实力远不如你的原告，你输不输的确几乎就是一个投入多少资源的技术性问题。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一个取决于你的选择的问题。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因为至不济还有私下巨额赔偿加NDA协议这一招——事已至此，是选现得200万还是选择赌自己打得过预算几亿的法务团队、拿到不如和解金的法定赔偿并在米粉的仇恨中身败名裂？有几个人会选择后者？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所以，技术上讲，一家巨头企业只要想不败诉，基本就可以心想事成。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现在的问题是，你是可以，但这样选对你真的更好吗？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当消费者发现你“在法律上不可战胜”，ta们就要把你所有的承诺都视为一种微妙的实际无效。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如果这件产品无关乎生死，那么我可以指望拿到你的和解金，那么我的诉讼策略就是尽量闹大，以求获得最大的赔偿金额，因为我知道你常胜成瘾，这张NDA协议我卖得可贵。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然而如果这件产品关系到生死呢？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我需要我死亡的风险对你们成为不可控的风险，而不是一个“最多五百万的NDA”。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因为以你们的体量，后者约等于0。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只有我的死亡对你们必然是一个足够相称的风险，我才能真的相信你们在预防这风险上的努力，这是一个非常朴素而直白的道理。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不可战胜，从不败诉，是没有资格卖关系到生死的产品的。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不要把卖电视机的习惯拿来卖汽车。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仔细想好，慎重选择——这说的不只是小米。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在将来，那些接受官司上法庭、接受败诉、承受赔偿的企业会比那些从不败诉的企业更得已经成熟的用户的信任，以至于“输过赔过”会是一道门槛。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是的，你们可以选择“从不败诉”，但你们该不该这样选择？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我说的是你们，各位老总们，因为你们的法务部是绝不可能自己去选“败诉也不是坏事”的。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是你们要选。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untouchable really acceptable?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日期：2025-08-30　主专题：A10 国家法律犯罪与司法　副专题：A08;A13</w:t>
      </w:r>
    </w:p>
    <w:p>
      <w:pPr>
        <w:pStyle w:val="QBLResearchMeta"/>
        <w:spacing w:after="20" w:before="0"/>
      </w:pPr>
      <w:r>
        <w:rPr>
          <w:rFonts w:ascii="黑体-简" w:eastAsia="黑体-简" w:hAnsi="黑体-简"/>
          <w:color w:val="6B6258"/>
          <w:sz w:val="16"/>
          <w:szCs w:val="16"/>
        </w:rPr>
        <w:t xml:space="preserve">源 ID：cd2d66b0-c4c9-57a2-b9ba-9c54bcf23f69　原文链接：</w:t>
      </w:r>
      <w:hyperlink w:history="1" r:id="rIdgumz47xxfnukv_gwfovei">
        <w:r>
          <w:rPr>
            <w:rFonts w:ascii="黑体-简" w:eastAsia="黑体-简" w:hAnsi="黑体-简"/>
            <w:color w:val="2F5FA8"/>
            <w:sz w:val="16"/>
            <w:szCs w:val="16"/>
            <w:u w:val="single"/>
          </w:rPr>
          <w:t xml:space="preserve">https://www.zhihu.com/question/1944762306467730462/answer/1945150248923162614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0588　困兽尤斗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：女子被锁 30 小时咬破手指写求救信，外卖小哥发现带血枕头报警救人，有何启示？生活中还有哪些求救技巧？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就这个场景给出若干手段供参考。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1）如果阳光条件允许且能找到某种反光镜片——例如穿衣镜、化妆镜——可以考虑利用反光来吸引远处的路人的注意，只需要控制光斑去扫射路人的头部范围即可。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当然镜子面积比人脸略大为好。注意必须是平面镜，那种会放大人脸的凹面化妆镜不行。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镀膜玻璃也不是不能用。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人类对光的闪烁相当敏感，对方会很容易觉察到异常，而且会很容易看到光源。这时候你记得在窗口挥舞床单旗帜或者大喊，有机会获救。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2）触发火警。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如果楼宇内有消防系统固然方便，不行的话搜刮衣物、床单在窗口焚烧，熏黑大片墙壁，都可以形成比较大的视觉信号，并且天然会吸引任何人的注意，ta们很容易会报火警或帮你找物业。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3）制作旗帜标语。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如果你在卧室，那就想办法利用床单、纱巾这样面积巨大的布料来制作巨幅标语，悬挂在窗外。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比起写“救”“警”，不如写“囚”“亡”“SOS”，因为笔画少得多，而且足够暗示有危险的异常。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手段是在浅色床单上计划好位置开洞，然后拿深色的布条——撕衣服、裤子、被套等——穿过这些洞，形成笔画。找一根杆子穿过顶边，这样可以使旗面保持展开。否则你就只好拿布条拴住两角来展开了，这样宽度最多只能与窗洞一样，那就更适合做长竖幅，用长度来代替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4）阻塞交通。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5）发出巨响。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这包括打桶、敲盆、用钢管敲金属水管、护栏或悬挂起来的类似钟一样的厚壁金属件，例如厚壁铸铁锅、高压锅。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尽可能制造巨大的声音来引起人的注意。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6）点火烧烟。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一般来说面食类的食材撒一点油烧焦后会发出较浓郁的黑烟。拿来熏黑外墙或者让浓烟飘出窗外。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还可以拿一些纸壳子点着了往路上扔——但要注意避开大片易燃物，以免引起火灾。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7）大面积污染外墙——例如对着外墙泼洒老抽等颜色浓郁的调料，对外墙形成大面积污染。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8）对临近道路喷水/泼水。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打开水龙头，按住喷口呲水，让水柱打湿附近的临近路面，越大面积越好。没有的话用盆子接水往外泼。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总的原则是尽量节省体力，以最高效率形成巨大的信号，传递注意者有很大动力去追查和追究的急迫信息。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同时要注意物资消耗，不要随便孤注一掷，类似用血写枕套往楼下丢这个办法就偶然性很大，但却一次用掉了一个枕套。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而类似上面举的反光镜、喷水、敲盆、挂旗这类手段就几乎是没有耗材的，一次不灵还可以继续试。这就比血枕套更合理。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不要轻易绝望。</w:t>
      </w:r>
    </w:p>
    <w:p>
      <w:pPr>
        <w:spacing w:after="60" w:before="160"/>
        <w:jc w:val="center"/>
      </w:pPr>
      <w:r>
        <w:drawing>
          <wp:inline distT="0" distB="0" distL="0" distR="0">
            <wp:extent cx="3762375" cy="5600700"/>
            <wp:effectExtent t="0" r="0" b="0" l="0"/>
            <wp:docPr id="1" name="图 1　源序号 0588" descr="图 1　源序号 0588" title="图 1　源序号 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0588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日期：2025-09-06　主专题：A10 国家法律犯罪与司法　副专题：A04;A01</w:t>
      </w:r>
    </w:p>
    <w:p>
      <w:pPr>
        <w:pStyle w:val="QBLResearchMeta"/>
        <w:spacing w:after="20" w:before="0"/>
      </w:pPr>
      <w:r>
        <w:rPr>
          <w:rFonts w:ascii="黑体-简" w:eastAsia="黑体-简" w:hAnsi="黑体-简"/>
          <w:color w:val="6B6258"/>
          <w:sz w:val="16"/>
          <w:szCs w:val="16"/>
        </w:rPr>
        <w:t xml:space="preserve">源 ID：d4b1d6e0-69f2-551c-bf92-32cad6755776　原文链接：</w:t>
      </w:r>
      <w:hyperlink w:history="1" r:id="rIdxsndp6fcudscs2oeas_pe">
        <w:r>
          <w:rPr>
            <w:rFonts w:ascii="黑体-简" w:eastAsia="黑体-简" w:hAnsi="黑体-简"/>
            <w:color w:val="2F5FA8"/>
            <w:sz w:val="16"/>
            <w:szCs w:val="16"/>
            <w:u w:val="single"/>
          </w:rPr>
          <w:t xml:space="preserve">https://afdian.com/p/e6199a14850711f0908a52540025c377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0553　阿彪的爱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：如何驳斥“不爱我的国家不值得我守护”这种错误思想？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说这话的人奉行一种“不爱我的人我就不爱”的逻辑。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殊不知爱这东西，是不考虑对方爱不爱自己的。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我爱你，我就做对你有利的事，区别只在于花多大的资源、做多少量。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你不爱我，并不会影响“我对你输出的值会不小于0”这个既定原则，但是会非常影响它是100000000、还是1000000、还是10、还是0.0000001。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因为你无论怎么做——包括恨我，骂我，伤我——都不会导致-1甚至-0.00001，最多也就是无限接近于0的某个小数字，从这个意义上讲，说“你不爱我、甚至恨我也没关系”完全成立。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但因为你的作为会严重的影响到实质落到你身上的福利是1000000000还是0.00000001，所以从你自己的利益考虑，你还是别太为难爱你的人为好。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但无论如何，爱是不看对方爱不爱自己或者配不配的。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凡是给爱加上“必须先爱我”“必须对等付出”这类“不亏本”条件的人，ta自称会在条件满足后给你的那个所谓的“爱”，根本不值得你期待。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ta那种“保本型投资”，根本不值得你做任何事去争取获得。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因为ta是在放贷，指着收利息，还是巨额抵押的高利贷。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你又不缺钱，真缺了无抵押的信用卡多的是，有必要背这种高利贷吗？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元朗彪哥天天拍你肩膀“边个都知我阿彪利最平”，热情得不行，你咋不珍惜彪哥的爱？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那些要国先爱ta才肯对国付出的“爱”也一样。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你放心，“国”根本不稀罕你这种“爱”。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没人稀罕，别自我幻想可以拿这个换啥了。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彪哥都比你拎得清——他都没想过“谁不巴结我，我就不借高利贷给他，穷死ta”这么美的事。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日期：2025-10-01　主专题：A10 国家法律犯罪与司法　副专题：A06;A11</w:t>
      </w:r>
    </w:p>
    <w:p>
      <w:pPr>
        <w:pStyle w:val="QBLResearchMeta"/>
        <w:spacing w:after="20" w:before="0"/>
      </w:pPr>
      <w:r>
        <w:rPr>
          <w:rFonts w:ascii="黑体-简" w:eastAsia="黑体-简" w:hAnsi="黑体-简"/>
          <w:color w:val="6B6258"/>
          <w:sz w:val="16"/>
          <w:szCs w:val="16"/>
        </w:rPr>
        <w:t xml:space="preserve">源 ID：a8830f3d-8c07-50b0-89d5-a3e1be63752f　原文链接：</w:t>
      </w:r>
      <w:hyperlink w:history="1" r:id="rIdnfffgbvepam5h4irrkrzc">
        <w:r>
          <w:rPr>
            <w:rFonts w:ascii="黑体-简" w:eastAsia="黑体-简" w:hAnsi="黑体-简"/>
            <w:color w:val="2F5FA8"/>
            <w:sz w:val="16"/>
            <w:szCs w:val="16"/>
            <w:u w:val="single"/>
          </w:rPr>
          <w:t xml:space="preserve">https://www.zhihu.com/question/1953957823068222403/answer/1956608090205053067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0532　未见多人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：如何看待上官正义爆料湖北神农架某村庄存在控制残障人士逼迫他们成为奴隶干活的现象？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社会边缘人就默认是处在这个处境，几千年来、遍及中外，概莫能外。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什么叫社会边缘人？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就是你与整个社会的羁绊仅仅通过极少的个别人维系，或者更糟，都不是边缘人，已经是绝缘人——即你与社会的任何成员之间都没有羁绊。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什么叫羁绊？就是你失踪了，这些人会焦虑、会行动，会因为你的失踪而承担法定连带责任或者关键损失。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比如你就通过你的父母、兄弟姐妹、配偶、子女、合伙人、客户、供应商、至交好友……和社会保持关系。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你几天没出现，这些人会察觉，会互相联络核查，会组织起来寻找和解救。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如果这样的人只有一个，你就已经是边缘人；一个都没有，你就是绝缘人。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边缘人有什么问题？ta和社会只有单线联系，以至于这个联系人如果执意切断这份联系，对外装作你并不存在，将不会有任何第三个人质疑ta。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于是ta对边缘人完全可以生杀予夺，独断专行。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类似这里的残疾人们，和社会的唯一联系就是ta们的管理者。ta们的家人已经不再寻找ta们，甚至可能还在暗自庆幸有人接手。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要你生你便生，要你死，只要荒山一埋，六尺之下何来痕迹？没人会知道，没人会在意，所以没人会侦查。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侦查了又如何？抓住了又如何？把这个管理者抓起来，然后把这些“百无一用”的余生之人接到自己手里来伺候吗？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而比边缘人更悲惨的是绝缘人，就像美国那满大街的流浪汉。没人知道叫什么，去哪了，是不是还活着，死了连身份都无法核实，只作为jane doe 和john doe一烧了之，没有名字于是连墓碑也无。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以至于一个绝缘人想要有人在乎，反而还要求着让人发现自己被剥削、被利用的价值。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被剥削、被利用，起码走丢了、受伤了，“物主”还会基于利害关系去寻找和救治；若是连被剥削、利用的价值都没有，那连当奴隶、当耗材的机会都没有。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村里有个无名无姓疯疯癫癫的流浪汉，今天在学校附近转悠，明天在猪圈附近转悠，嘴里念念有词，说话不知所云。你说ta有罪吧，也谈不上；你说ta没事吧，谁看了这乌漆嘛黑、随机运动、散发恶臭、眼球充血的一位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莫名其妙的，ta不见了。一个多星期后有人在牯牛岭背后的竹林里发现了ta。死了，头打破了。应该是石头打的。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不知道是弹弓打的，还是有人扔的，还是ta自己滚下坡摔的。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村长问支书，支书问治保主任——怎么报？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当然是报意外，报山坡滚下来自己碰死的了。谁吃多了来反对？谁闲得慌来追查？预算谁出？你小子在村口坐着喝豆腐脑，看见谁都怀疑是凶手？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你看豆腐脑还卖你不？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说了一万遍，摔死摔死，你不听，你是想陷害谁？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赵四动了慈心，说以后这样的送我厂里去。赵四开了个石灰厂，在牯牛岭再西边十来里。炸石头烧石灰的。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只见收人，没见多人。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问就是“干了几天吃不了苦，给了点馒头衣服自己走了”。看着还在的人倒是洗干净了，穿了衣服了。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还嫌赵四照顾得不好？要不要接到县府大院去养起来？你问哑巴ta去吗？哑巴拼命啊啊啊的摆手，脸都憋红了。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给赵四留了面锦旗，发了几袋面、几箱衣服，各方面发的，走了。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赵四好人，只见收人，没见多人。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你不满意？那你接家去？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你问问哑巴ta去不去？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日期：2025-10-14　主专题：A10 国家法律犯罪与司法　副专题：A09;A16</w:t>
      </w:r>
    </w:p>
    <w:p>
      <w:pPr>
        <w:pStyle w:val="QBLResearchMeta"/>
        <w:spacing w:after="20" w:before="0"/>
      </w:pPr>
      <w:r>
        <w:rPr>
          <w:rFonts w:ascii="黑体-简" w:eastAsia="黑体-简" w:hAnsi="黑体-简"/>
          <w:color w:val="6B6258"/>
          <w:sz w:val="16"/>
          <w:szCs w:val="16"/>
        </w:rPr>
        <w:t xml:space="preserve">源 ID：0bd48c88-caa6-52e3-ad81-44a8d4529a39　原文链接：</w:t>
      </w:r>
      <w:hyperlink w:history="1" r:id="rIdbskyr0spo7ary72uja611">
        <w:r>
          <w:rPr>
            <w:rFonts w:ascii="黑体-简" w:eastAsia="黑体-简" w:hAnsi="黑体-简"/>
            <w:color w:val="2F5FA8"/>
            <w:sz w:val="16"/>
            <w:szCs w:val="16"/>
            <w:u w:val="single"/>
          </w:rPr>
          <w:t xml:space="preserve">https://afdian.com/p/514e0ad2a8d411f0b6fe5254001e7c00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0440　石头底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：在当下社会，想在经历「最底层的工作」和「最低级的待遇」后再去成功，这种想法很蠢么？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很多人看不起“底层的工作”——就是那种零门槛、是人都能做、也长期大量招人的卖力气的工作，却没想过这样的工作的关键价值——这就是rock hard bottom，“实打实的底部”。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如果你可以做这种工作，还可以做得不纠结、不折磨，坦然自若，那你就有了一个“硬底”在下面托着你。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很多人的所谓“走投无路”，其实不是真走投无路，而是把很多出路视为“宁死不能接受的侮辱”。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宁死也不愿意站在门岗上向业主敬礼。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宁死也不肯拿着干布随时擦干客人弄湿的洗手台。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宁死也不肯在后厨埋头洗碗切菜。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宁死也不要低声下气去伺候顾客试衣换鞋。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确实，凭心而论，如果一个人养尊处优半生，已经习惯了居高临下的看待这些“服侍人的下人”，已经对“底层的悲惨生活”有了难以消融的固化印象，要再去适应这种“阶层滑落”的确是心理上的巨大挑战。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摸着良心讲，能挺住这种滑落感的人真是心理学英豪，已经算人中龙凤了。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但恰恰是一毕业甚至更早年的少年时就干过这类“低端工作”的人，就像接种过心理疫苗，能在几十年后对这种巨大的心理挑战大幅的免疫。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因为ta自己做过、挺住过，所以不会把这事看得无理性的可怕；又因为ta做过、熬过，ta往往在自己富裕之后对这些昔日的同伴保留着一份尊重——甚至是一份敬佩。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有这份理性和尊重，人就不容易因为长期养尊处优而不断的堆积对低端工作的恐惧，不容易在真的别无选择的时候来个“宁死不要”。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相反，ta们脑子里经常想的是“了不起老子从头再干起”。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又不是没刷过碗、没送过货——甚至有些人还觉得那是“人生中最快乐的时光之一”。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可能又有人会觉得好好的良家子弟，“操此贱役”有辱清白、有失体面，会成为简历上的污点。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但是这就太不“自由市场”了。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实话跟你说，你要是一手好代码，一手还扛过大包，只要你代码确实好，你还扛过大包只会是加分项而不是扣分项。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因为你这种人扛打、耐操，不容易抑郁。你不会干得好好的要请长假、要辞职，不会突然写遗书把组长列上去。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你见过真王八蛋，你分得清说话急躁和真王八蛋之间的差别。这在团队压力大的时候至关重要。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你是一块实心砖，而不是一块石膏板，可以做承重墙，而不是吃不住钉子、挂不得画的隔板墙。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黄仁勋就干过洗碗工，还是模范洗碗工。巴菲特从小送报纸。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中国的知名企业家的例子更多，干过逐户推销的、放过牛的、送过货的，数不胜数。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其实，真正的职业污点只有诈骗、勒索、抢劫这些，而不是服侍人、出体力。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后者没有什么可觉得羞耻、觉得卑贱的。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能把这些基础工作干好，干得心平气和、甚至干得略有乐趣，对铸就自己的安全感有很大的好处。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虽然不能说“必不可少”，但也绝对谈得上“nice to have”——可喜可贺。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有这种想法，不蠢。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也许要求你主动去吃这些苦有点不近人情，但是如果有一天你发现自己走投无路、只有这条路可选了，记住——那是上天要送你一份礼物。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主专题：A10 国家法律犯罪与司法　副专题：A15;A07</w:t>
      </w:r>
    </w:p>
    <w:p>
      <w:pPr>
        <w:pStyle w:val="QBLResearchMeta"/>
        <w:spacing w:after="20" w:before="0"/>
      </w:pPr>
      <w:r>
        <w:rPr>
          <w:rFonts w:ascii="黑体-简" w:eastAsia="黑体-简" w:hAnsi="黑体-简"/>
          <w:color w:val="6B6258"/>
          <w:sz w:val="16"/>
          <w:szCs w:val="16"/>
        </w:rPr>
        <w:t xml:space="preserve">源 ID：04f8e463-559e-5537-be86-6720dcf938b0　原文链接：</w:t>
      </w:r>
      <w:hyperlink w:history="1" r:id="rIdqyafwvrzc4rhl86abwhih">
        <w:r>
          <w:rPr>
            <w:rFonts w:ascii="黑体-简" w:eastAsia="黑体-简" w:hAnsi="黑体-简"/>
            <w:color w:val="2F5FA8"/>
            <w:sz w:val="16"/>
            <w:szCs w:val="16"/>
            <w:u w:val="single"/>
          </w:rPr>
          <w:t xml:space="preserve">https://www.zhihu.com/question/22033788/answer/1981470393102537815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0433　义字当头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：孩子正义感爆棚，总是帮朋友出头，应该怎么办？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帮正义出头，一定是没有错误的，这一点毫无疑问。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关键在于做好以下几点：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1）如何区别自己是为了正义，还是为了卖人情？为了“帮派利益”？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这就要问自己——如果这个人不是我的朋友，我还出不出头？如果这原告被告情节不变，只是人掉个个，我还为不为ta出头？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如果答案是肯定的，换了别人，甚至是换了你的对手、你的敌人，你也认为这事不能袖手旁观，那么你就更可能是为了正义。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正义不是以权谋私，不是偏袒徇私，而是公允持平、一视同仁。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2）如何区别你是为了正义，还是为了荣耀？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问你自己——如果让你蒙着面，让所有人都不知道是你出的手，最后也不会有任何美名落在你头上，你还愿不愿意出头？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如果你仍然愿意，那么你更可能是为了正义，而不是为了“主持正义”所带来的荣耀。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正义是履行天职，而不是贪慕虚荣。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3）如何区别你是为了正义，还是为了可以处置ta人的快感？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问你自己——你有考虑过如何尽可能减少对方无谓的痛苦吗？你有对你正准备惩罚的“罪人”给予最大程度的同情和回转的机会吗？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还是说你抓住了机会，只想着让对方万劫不复、越惨越好？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如果你没有，那么你更可能是为了正义。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正义不是残酷暴虐，而是不忍和宽容之后不能不有的坚决。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4）你有没有怀疑过你的正义，如何确定它是出于公义还是私义？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正义应该是广泛的共识，而不是个人的私意审判。除非这是在一个孤岛上仅存的两个人，否则它不该是某个个人的自由心证，不是我觉得谁正义谁就正义，我觉得谁不正义谁就不正义。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如果你只是自己想一个罪名，自己在脑海里完成审判，然后自己动起手来予以执行，那么你所憎恨的对方又何尝不能对称的来一轮呢？为什么ta和你截然相反的判断就一定不成立？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甚至，可能你要代为出头的朋友所遭受的欺负，恰恰就是对方自己执行的“私人的正义”，你这样干一轮，你怎么知道你不是在用同样的逻辑欺负对方呢？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所以你要走合法程序，要尊重正义的程序。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这就意味着如果你要主持的是正义，你就不能自己独自去审判和执行，你只能做举报、作证、协助抓捕这些工作，将当事人交给真正有权作出权威判断、有权执行判决结果的相关部门手中。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5）你有没有自认为正义就无视自然法？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你是正义的，挨了刀也会流血，中了枪也会死，也会寡不敌众，也会暗箭难防。你并不会因为是正义的就刀枪不入，变成不死之身。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自然法是高于正义的，是最根本的正义。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还记得我们谈论过正义的根本标准是什么吗？最终的正义标准，是看一个行为是否能帮助人类繁荣昌盛，这实际上就是帮助人类适应自然法的挑战和约束。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你用无视自然法的鲁莽手段去实现正义，如果给你得逞了，岂不是在引导人如何冲撞自然法？它怎么可能是一种真正的正义？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所以，我要问你你的计划、你的执行，要责备你的鲁莽、你的傲慢。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正义在自然法面前是谦卑的。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正义，是每个人——自然也包括你的父母——必须支持的事业。它值得人冒险犯难，值得人献身。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但恰恰如此，你要万分的当心，你准备为之冒险犯难、为之献身的是真正的正义。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上面这些甚至不是正义的全部标准，那意味着上面这些关卡你先要打个通关，然后才能自称是“为了正义”。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打不通关，或者我现在问起来你对上面任何一个问题有所犹豫，你都需要深刻的反省——你必须先有这些答案才能挺身而出。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那样才有可能是为了正义出头，否则你是在为一些似是而非的、假正义之名的东西出头。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如果你想不到答案，下次先来找我，别急着出手，记住了吗？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这不是为了阻拦你，我会帮你找到你可出手的时机和手段，帮你做好计划。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谋定而后动，这才是正义。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主专题：A10 国家法律犯罪与司法　副专题：A05;A06</w:t>
      </w:r>
    </w:p>
    <w:p>
      <w:pPr>
        <w:pStyle w:val="QBLResearchMeta"/>
        <w:spacing w:after="20" w:before="0"/>
      </w:pPr>
      <w:r>
        <w:rPr>
          <w:rFonts w:ascii="黑体-简" w:eastAsia="黑体-简" w:hAnsi="黑体-简"/>
          <w:color w:val="6B6258"/>
          <w:sz w:val="16"/>
          <w:szCs w:val="16"/>
        </w:rPr>
        <w:t xml:space="preserve">源 ID：87fcbfd6-e4e9-5877-949d-414207d3df4c　原文链接：</w:t>
      </w:r>
      <w:hyperlink w:history="1" r:id="rIdbtklf6fjj7rez1tqm3psl">
        <w:r>
          <w:rPr>
            <w:rFonts w:ascii="黑体-简" w:eastAsia="黑体-简" w:hAnsi="黑体-简"/>
            <w:color w:val="2F5FA8"/>
            <w:sz w:val="16"/>
            <w:szCs w:val="16"/>
            <w:u w:val="single"/>
          </w:rPr>
          <w:t xml:space="preserve">https://afdian.com/p/912d5906d04c11f09db552540025c377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0288　救道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：实施救助有哪些一般性原则？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最近我的读者群体遇到了一些危机求助请求，这会对你们构成一种道德困境——我们是主张爱和帮助的群体，遇到直接求助应该如何应对？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1）“不在庙门口施舍”。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你刚从庙里礼佛而出，迎面就遇到有人乞讨，你要不要给？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舍这种善行，一定需要受助者有缘分。所谓缘分，是指对方根本不知道你的存在、根本无法针对你求助，是你自己在暗处发现了有人处在困苦之中，确信对方不可能是在针对你表演和伪装，你才可以出手救助。而且即使这样，也要保持匿名、保证对方无法主动再来讨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简单来说，这类纯救助性质的施予，你要是绝对的主动方，而绝不接受对方的主动申请。对方没有开口要，你反而可以考虑付出；对方已知你是好人，针对性的来找你求助，视为违背原则、缘分未满。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如果仅仅是救助，记住，只救助自己主动观察、主动甄别的对象，而不被动的接受任何人的主动申请。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这就是所谓的“不在庙门口施舍”。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不为别的，因为这样做极易引来人的贪婪心。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只要你在我的各种回答下公开留言表示赞同，你就等于“站在庙门口”了，你会因此不可避免的成为人主动求助的目标。如果你不遵循这个“我只帮助我主动发现的对象”的原则，你很快会因为被讨要而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这也是我必须给你们这个指引的原因。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注意，这不是指昨天求助的这位是在骗人——我倾向于这位可能是有真难处——但这个指引从现在开始大家要仔细考量。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2）优先主动帮助帮助别人的人，而不是需要帮助的人。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人应该因为帮助别人而得到帮助，而不应该仅仅因为需要帮助而得到帮助。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一个人因为帮助别人而陷入损失、困苦，你在旁看到了，你可以主动给予帮助。如果对方虽然艰难却没有请求帮助，那甚至还可以再加优先。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帮助帮助别人的人，等于帮助了所有ta在帮助的人，这个效率无疑比你直接去帮助人来得好。同样的付出，当然要留给前者。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对需要帮助的人，你不应该主动给予，而应该提前把可得的帮助设定好，让需要帮助的人凭借自己的努力去得到。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比如设立五个免费晚餐额度，每天都可以领取，但要先完成某种努力——例如要按时服药、要完成当天的学校功课……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你要得到这份帮助，你就要按我设定的规则付出努力，这个努力不是服务于我的，而是服务于你自己的，所以谈不上“欺负苦命人”。如果你连这点自救的工作都不肯做，你就不该得到我的帮助。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还记得吗？只帮助帮助人的人，帮助自己也算帮助人。你在帮助自己，我也可以帮助你帮助你自己。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你其实仍然是因为帮助人而得帮助，不是仅仅因为你需要帮助就得帮助。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3）设定每个周期的助人上限。比如不要超过你可支配收入的1/10。一个月赚5000，生活要花4000，可支配收入就是1000。1/10就是100。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如果很不幸这100我这个月已经资助了张三，那么虽然你还在求助也值得帮助，因为我已经用尽了这个周期的额度，你我也就无缘了。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规则就是规则，我只能祝你好运，希望你别有机遇。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4）对自杀危机，只借助体制化力量干预。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预自杀有非常大的法律风险——一个闪失，你就会是对方生前最后一个通话人，会陷入非常复杂的调查，甚至受到对方家属的起诉和追偿。因此，你的干预一定要依赖公开的体制化机制，只有这个机制化的力量拥有足够的授权，可以得到法律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根据这个原则，给你们一个标准应对：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1）问清楚人在哪里。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2）代为拨打110、119、120或当地干预热线。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3）等待救援人员到场核实后，根据核实情况再考虑给予经济上的救助。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如果对方无法配合，你不要简单的认定对方是不是骗你——这其实不是什么可靠的判定依据，但这不符合你的救助原则。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不符合救助原则，就帮不了。我也理解你可能不愿意官方介入，我也尊重你的选择。但请你理解，我也有自我保护的义务，我需要安全保障，我就只能祝你好运和平安。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然后就拉黑，忘记这件事——你没有对不起任何人，也没有做任何不恰当的事。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如果这没能挽救对方，你要告诉自己——你已经做了你可以做的全部努力。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这的确就是你可以做的全部。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日期：2026-02-28　主专题：A10 国家法律犯罪与司法　副专题：A01;A11</w:t>
      </w:r>
    </w:p>
    <w:p>
      <w:pPr>
        <w:pStyle w:val="QBLResearchMeta"/>
        <w:spacing w:after="20" w:before="0"/>
      </w:pPr>
      <w:r>
        <w:rPr>
          <w:rFonts w:ascii="黑体-简" w:eastAsia="黑体-简" w:hAnsi="黑体-简"/>
          <w:color w:val="6B6258"/>
          <w:sz w:val="16"/>
          <w:szCs w:val="16"/>
        </w:rPr>
        <w:t xml:space="preserve">源 ID：be6d8056-aff6-56c2-86ac-a225d33dd698　原文链接：</w:t>
      </w:r>
      <w:hyperlink w:history="1" r:id="rIdjmf74elvn1l_c6pymwe9t">
        <w:r>
          <w:rPr>
            <w:rFonts w:ascii="黑体-简" w:eastAsia="黑体-简" w:hAnsi="黑体-简"/>
            <w:color w:val="2F5FA8"/>
            <w:sz w:val="16"/>
            <w:szCs w:val="16"/>
            <w:u w:val="single"/>
          </w:rPr>
          <w:t xml:space="preserve">https://zhuanlan.zhihu.com/p/2007139572878947423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0237　畏威怀德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：导致人们“畏威不畏德”的根本原因是什么?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“畏威而不怀德”又不是啥好评价，这是在说某些人脑子不清楚，算不清账，记打不记吃。言下之意是我试过了德化的放放水，奈何这位不上道，接下来我要打ta了，全是ta逼的。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而这个逻辑能拿来支撑武力打击的前提，是当事人先认可了“必先以德化，而后威加之”和“未知怀德者鲜矣”的基本事实。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这压根就没有“你们全都是畏威而不怀德的半兽人，根本听不懂人话”的意思。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装你也要装出会讲道理的样子，哪怕你讲的是一个很扭曲的道理，你也得装一装。你就是找理由开战，也必须先找个理由。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因为如果你真的自己不打自招的公开声称你觉得全世界的人都是“畏威而不怀德”，说这是一个普遍的人性法则，那你自己才是那个“畏威而不怀德”的半兽人。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你在逼得别人一拥而上先对你动手——你都准备“威加海内”了，“海内”还坐等你来“威加”不成？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这时候你这话是不是符合客观事实根本已经不重要了，重要的已经是防空洞了。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日期：2026-03-28　主专题：A10 国家法律犯罪与司法　副专题：A12;A03</w:t>
      </w:r>
    </w:p>
    <w:p>
      <w:pPr>
        <w:pStyle w:val="QBLResearchMeta"/>
        <w:spacing w:after="20" w:before="0"/>
      </w:pPr>
      <w:r>
        <w:rPr>
          <w:rFonts w:ascii="黑体-简" w:eastAsia="黑体-简" w:hAnsi="黑体-简"/>
          <w:color w:val="6B6258"/>
          <w:sz w:val="16"/>
          <w:szCs w:val="16"/>
        </w:rPr>
        <w:t xml:space="preserve">源 ID：1d8364c9-c8b5-57cf-b18a-d37d6982b624　原文链接：</w:t>
      </w:r>
      <w:hyperlink w:history="1" r:id="rIdifjwwmdcyjkojmebaz10g">
        <w:r>
          <w:rPr>
            <w:rFonts w:ascii="黑体-简" w:eastAsia="黑体-简" w:hAnsi="黑体-简"/>
            <w:color w:val="2F5FA8"/>
            <w:sz w:val="16"/>
            <w:szCs w:val="16"/>
            <w:u w:val="single"/>
          </w:rPr>
          <w:t xml:space="preserve">https://www.zhihu.com/question/1971508885358637741/answer/2017760326460932733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0213　慢反击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：为什么大部分老实人改不掉反应慢的毛病，被欺辱了不会当场反击，只会事后记仇？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假设今天有人突袭我国重要港口，我们会不会等个一个多星期才做出反应？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这些基础建设缺了任何一样，遇到了侵袭就要先花时间摸清楚自己的底、先做方案、先准备一系列进攻防御的准备，然后才能作出反应。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任何即刻的迅速反应——例如边防哨兵及时开枪组织就地反击——都是一系列预先准备的结果。哨兵会受到各种情况要按什么程序规范处理的训练，会确保不会造成战略被动。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而所谓的“老实人反应慢”，说白了是因为没有就“如果对方是恶意要如何反击，如果不清楚是不是恶意要如何防患于未然”先做足够的准备。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临时遇到事了，必须临时想，临时准备。这个准备再怎么快也不是十几秒的事，自然就赶不上趟了。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要想解决这个问题，几乎必须经历或者深度参与大量的冲突事件。知道这么做会导致什么处理、那么做交警大队、110、市场监督局……法庭会怎么判。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这是不能靠所谓“尽情莽”来代替的，只能靠自己踩进麻烦一探虚实，摸清了实际操作中哪些地方是真的严、哪些地方其实可以打擦边球，才能真正有效的快速反应。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这就自然导致在现场比较咄咄逼人的往往会是和公检法司、人事部门缠斗过很多次的人物。ta们比你更清楚事态扩大后的实践后果，经验丰富，准备更足，自然决策更快更坚定。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这是对方在江湖上杀出来的成果，也是挨了不少刀、受了不少怕扛出来的，这个你必须承认。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你没经历过，你就没有这个资产，这其实是天然公平的。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这也就客观上造成了一个刻板印象——越是反击快而猛得，看上去更放肆的，越是可能有更多的江湖经验，多半不好对付，就像颜色越鲜艳的蛇就越是不好惹。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于是给了“普通蛇”一个新思路——我没毒，也不能打，但我能不能也搞一身对比色，学一学毒蛇的样子，享受下毒蛇的福利？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这看上去很诱人，也很痛快，也的确会有很大的概率得手，让一般的对手、包括捕食者优先考虑退让。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怕就怕对方不是一般的对手、一般的捕食者，而是濒临绝望的对手、饥饿边缘的捕食者。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人家也没得退让，你有毒人家也要跟你拼一拼了，你可是条假毒蛇，人家一当真，你不是下不来台的问题，你是要变晚餐的。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所以这事要看天赐际遇，你是真的经历过，有体会，有准备，敢于博弈的优势你也就不要客气，对方纠结恐惧那是对方的事，你在合理合法范围内利用自己的优势争取利益并没有什么不妥。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但你如果没经历过、没有准备，还是一个“老实人”，那么建议你老老实实、心平气和的接受自己必须要谋定而后动、必然会“不擅长即时反击”的客观现实，就基于这个现实去设计自己的对策。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例如你老老实实的回答“你这个做法我不同意，我现在还不确定要具体怎么回应你，我需要时间思考，你不要把我现在暂时的不反应视为默认”。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你本来就没有义务立刻争回场面，你本来就有权利谋定而后动。尽管快速对攻有利于威慑对方，降低你的成本，但你也不是非要靠这个心理威慑不可。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我是老实人，我是没想过你可以这样坏，我是一时拿不定主意要怎么办，但我不投机，不因为拿不定主意具体要怎么办而直接忍气吞声。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我暂时没具体计划，不妨碍我告知你我不接受，而且要反击。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我告诉完了，我回家问我的亲戚朋友，我去想怎么办。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你听明白了，你回家去想我有哪些亲戚朋友、去猜我会怎么办。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我没纹身、没刀疤、没犯罪经验，但我是不是因此毫无惩罚你的能力，你自己去研究。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我敢在毫无计划、毫无经验，而且承认这些事实的前提下先明确表示反对和抗议，你要是觉得毫无威胁，你可以赌一赌。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我善于学物理，我自然也善于研究法律。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我善于磨毛刺，我自然也善于磨刀。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我很勤劳，我不怕这些工作量。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我很善良又很可靠，我当然也有我两肋插刀的朋友。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我反应慢、嘴笨，不要紧，我们来日方长。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我没法用非老实人的方式反抗你，场面上不好看，那我就用老实人不好看的方式跟你对抗。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我知道肯定要吃你很多亏，我也要犯很多错误，但是很遗憾，让你毫无成本的这样获取利益对我来说不是小问题，而是一个巨大的问题的开端。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抢我五毛钱，严重的不是“五毛钱”而是“抢”，我不是为五毛钱而兴师动众，而是为“抢”不能不坚决出击。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我没有巧妙的话术，也没有机智风趣，话就说到这里。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你要不要改变你的做法，你想好告诉我。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主专题：A10 国家法律犯罪与司法　副专题：A01;A03</w:t>
      </w:r>
    </w:p>
    <w:p>
      <w:pPr>
        <w:pStyle w:val="QBLResearchMeta"/>
        <w:spacing w:after="20" w:before="0"/>
      </w:pPr>
      <w:r>
        <w:rPr>
          <w:rFonts w:ascii="黑体-简" w:eastAsia="黑体-简" w:hAnsi="黑体-简"/>
          <w:color w:val="6B6258"/>
          <w:sz w:val="16"/>
          <w:szCs w:val="16"/>
        </w:rPr>
        <w:t xml:space="preserve">源 ID：67fbbce1-f010-5bce-8a2e-838672e2cb17　原文链接：</w:t>
      </w:r>
      <w:hyperlink w:history="1" r:id="rIdodkeyt9fii7iluncb48ts">
        <w:r>
          <w:rPr>
            <w:rFonts w:ascii="黑体-简" w:eastAsia="黑体-简" w:hAnsi="黑体-简"/>
            <w:color w:val="2F5FA8"/>
            <w:sz w:val="16"/>
            <w:szCs w:val="16"/>
            <w:u w:val="single"/>
          </w:rPr>
          <w:t xml:space="preserve">https://www.zhihu.com/question/9967937857/answer/2018333073415107270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0185　阴蓄死士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：不是大恩如大仇吗？为什么有人的大恩就能够培养出死士，但有人的大恩就培养出仇人？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死士不是培养出来的，而是“收集”到的。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“阴蓄死士，私藏盔甲，心怀异志，图谋不轨”，这都是连着一起说的套话。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查一男蒋某，激愤杀人一十三口，随即逃去无踪，罪大恶极，现下海捕文书，画影图形，天下州道府县，一体缉拿。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年十月中，蒋某于江北道庆州府落网，系留待决。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未料土牢年久失修，囚其月余，竟为其穿壁得脱。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现下这“穿壁脱出”的蒋某，就是城外九里庄上的一名寻常庄客。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庆州道是靖王的门人出身，家里妹妹乃是靖王世子侧室。这些年“走脱”“格毙”“逐其坠崖”了十七八个匪徒，于治安捕盗事上年年考评都是“卓异”。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这些人不是被培养成死士的，而是一开始就死定了，反而因为罪无可恕，产生了特殊的“使用价值”。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谁要造反，第一要务就是要借着自己遍及行政系统的门生部属留意这类人物。只要稍加运作，就能像拦溪捕鱼一样“蓄”出一群人来。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这些人面前就两条路，要么接受王爷的赏识，不但有饭吃、有房住，而且要是大事得成，还有机会换个身份谋个出身。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要么就等着当头一刀——而且非常不好意思，本来你是可以等到秋天的，但是因为你知道了这事，如果不识抬举，我们今晚就要请你“意图越狱，当场格杀”了。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兄台，要不要考虑“蓄”一下？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至于说什么“大恩”，大家都是明白人，就不要这么虚伪了吧。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主专题：A10 国家法律犯罪与司法　副专题：A12;A20</w:t>
      </w:r>
    </w:p>
    <w:p>
      <w:pPr>
        <w:pStyle w:val="QBLResearchMeta"/>
        <w:spacing w:after="20" w:before="0"/>
      </w:pPr>
      <w:r>
        <w:rPr>
          <w:rFonts w:ascii="黑体-简" w:eastAsia="黑体-简" w:hAnsi="黑体-简"/>
          <w:color w:val="6B6258"/>
          <w:sz w:val="16"/>
          <w:szCs w:val="16"/>
        </w:rPr>
        <w:t xml:space="preserve">源 ID：3a5961f3-ba54-578c-82b9-ebc100405e1f　原文链接：</w:t>
      </w:r>
      <w:hyperlink w:history="1" r:id="rId9x3dxq-pqcv5kmy-n2k6f">
        <w:r>
          <w:rPr>
            <w:rFonts w:ascii="黑体-简" w:eastAsia="黑体-简" w:hAnsi="黑体-简"/>
            <w:color w:val="2F5FA8"/>
            <w:sz w:val="16"/>
            <w:szCs w:val="16"/>
            <w:u w:val="single"/>
          </w:rPr>
          <w:t xml:space="preserve">https://www.zhihu.com/question/1983669059305349581/answer/2021383908839683916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0137　子不承父业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：黄河特大桥垮塌致13死调查报告公布，系施工方违规用劣质螺栓，层层监管为何失灵？责任人会面临什么处罚？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原本我们的制度设计是可以震慑明智的贪婪的。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基本的逻辑就是拉长风险期、扩大风险量，改变贪婪的不等式的平衡点，消灭掉一些“冒杀头罪赚鸡蛋钱”的冒险行为，把仍然打算冒险的人驱赶到收益与潜在风险更平衡的立法盲区，前沿领域去。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不是兄弟不想赚钱，而是你这个价，我卖你几百斤螺栓，赚你几千块钱，未来三十年里我随时随地搞不好要去坐牢，我这个账算不过来。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但有以下几个条件我会干这事：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1）我根本不会确切的计算这个到底有多大的风险，只能凭“别人都在干，别人都没出事”来经验性的估计这事的风险。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2）我除了嘴严、背违法风险这两个长处，没有其他的足够安身立命的生活来源。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3）我身上事情本来就背得够多，虱子多了不痒。死罪以上的边际法律风险为0了。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这三个要素合力，就可以突破制度的有效约束，造成各种各样的质量事故隐患。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问题来了，这意味着对于一个落后穷国，想要直接绕过假冒伪劣阶段跨越到普遍质量合格的阶段非常困难。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一穷二白，都没受过什么专业教育，只凭直觉和身边经验，当然在刚开始的几年只会觉得风平浪静、什么事都没有，自然而然的“别人都没事，我为啥不能干”。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而一穷二白，教育水平普遍不高，一定又会造成大量没有任何优势的专业能力的劳动者，从而导致“闭紧嘴巴帮亲戚朋友打法律擦边球”成为最基本的“生存优势”。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有这两条，任何监管都挡不住膨胀的侥幸心理，很多人会干了再说。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何况既然你没有任何一技之长，别人干了你不干，你还会受到竞争劣势的逼迫，想要独善其身谈何容易。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几年后开始东窗事发后呢？又会有大量的早期参与者发现自己已经没得回头了。于是第三条又开始生效——干了这么多年，算一算刑期已经攒满了，回头也是一样坐牢，不然借着有罪之身再赚点。罪在当代，功在千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这个现象实现改观，主要是靠这些人打死不让子女继承家业，让子女转行。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这其实是大量的中小企业“无法有效传承”的底层原因。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然而即使知道路线就是如此清晰，我们却基本是无能为力的。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不可能有什么制度设计能在不怎么会出事的头几年抑制得了赤贫而无任何资源优势的大量人群的侥幸心理——毕竟事情都没出，震慑何来呢？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而在几年之后，开始出事，对当初那一代人来说却又已经晚了。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这个阶段，对于想要跨越工业化门槛的贫穷农业国家而言其实是一个历史的必然，想要避免非人力所能为。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只有付出一两代“子不承父业”的代价才能渐渐洗清。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现在就是这个时候了。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主专题：A10 国家法律犯罪与司法　副专题：A13;A08</w:t>
      </w:r>
    </w:p>
    <w:p>
      <w:pPr>
        <w:pStyle w:val="QBLResearchMeta"/>
        <w:spacing w:after="20" w:before="0"/>
      </w:pPr>
      <w:r>
        <w:rPr>
          <w:rFonts w:ascii="黑体-简" w:eastAsia="黑体-简" w:hAnsi="黑体-简"/>
          <w:color w:val="6B6258"/>
          <w:sz w:val="16"/>
          <w:szCs w:val="16"/>
        </w:rPr>
        <w:t xml:space="preserve">源 ID：02832bea-79b4-583c-b486-edffb34fbf9a　原文链接：</w:t>
      </w:r>
      <w:hyperlink w:history="1" r:id="rIdwgbxmxzzrhf3qzvdfahbr">
        <w:r>
          <w:rPr>
            <w:rFonts w:ascii="黑体-简" w:eastAsia="黑体-简" w:hAnsi="黑体-简"/>
            <w:color w:val="2F5FA8"/>
            <w:sz w:val="16"/>
            <w:szCs w:val="16"/>
            <w:u w:val="single"/>
          </w:rPr>
          <w:t xml:space="preserve">https://www.zhihu.com/question/2025292599771100645/answer/2025659702109906042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0136　宁不畏死2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：最高检称依法从重从严惩治重大恶性犯罪，这意味着什么？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报复社会搞屠杀的人怕不怕死刑？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很多人似乎很简单的觉得“这么做的人早就做好了死的觉悟，所以肯定不怕”。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死刑犯——哪怕口口声声自称“早就不想活了”的、手上血债累累的、自己都觉得自己该死的、自认为毫无人性的……都一样怕死。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自杀是自杀，冲动死是冲动死。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药效过了，冲动冷却了，开始几个月到几年的审讯、上庭、复核过程，开始漫长的等待处决，死刑犯无一例外的会产生生的渴望，会不由自主的幻想大赦、特赦、推迟审讯、法条修改、戴罪立功、证据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家属见一个，就要剜心掏肺的痛苦折磨一轮。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一个都不来见，又有另一种寒冰刺骨和热悔交攻的折磨。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等待期间见不见生人？看不看新闻？娱乐不娱乐？交不交朋友？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听上去好像很荒谬，但死刑犯人——哪怕已经定谳、等待执行的死刑犯人——也会忍不住要跟狱警、其他狱友套近乎，拉家常。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但是作为自知将死之人去做这些事，和知道有一天会出去的那些人相比，是完全不同的另一种感受。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一方面，小小的乐趣会比之前鲜明、动人一万倍，哪怕是一碗多放了点鸡精的面条，也可以感动得落泪。最普通、最日常的生活细节也令人感激不已，一点点的关怀和温暖也让ta刻苦铭心。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另一方面，夜深人静，这些加了一万倍敏感性的小确幸，却会因为明知即将失去而化为一万把锐利的刀子，一秒一秒的将你活活凌迟。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如果可以，ta们为了免去这份折磨，就想要自杀，然而想到下周可能还不会执行，下周可能还可以看一次电视，还可以去操场上走一圈……又舍不得。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一时激情浪死和按部就班明正典刑，完全是两种不同的死法。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除非是真正的有坚定信仰的人，定意为理想献祭的人，否则仅仅只是打着某种“替天行道”的旗号发泄自己的暴虐的人，没有一个不怕的。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因为明正典刑本身是一种礼遇，本身就会先唤醒当事人的生志，最后ta必然死在常人难以想象的【悔恨】中。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刑罚本身其实是仁慈的，甚至是无痛的。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真正可怕的折磨，是这个被唤醒的悔恨。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所以，一些人少在这做梦了。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对了，还有不少人寄望于“只要现场自杀就可以逃避这些痛苦”——你们有没有发现，这类罪犯一般都试过现场自杀，但是极少有人成功？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你们以为自杀真的很容易成功吗？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太不了解人类的求生本能了，绝大多数的自杀都是不成功的——你的内分泌会在那一瞬间分泌足以让你昏迷的信息素来，让你大脑一片空白；反射神经会在关键时刻强行夺取肢体控制权，让你脚一松、手一软、头一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等你恢复神智，你已经被人按倒在地了。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受的是重伤都算你死志坚定了，一般只不过轻伤而已。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还是那句话——少在这做梦。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日期：2026-05-29　主专题：A10 国家法律犯罪与司法　副专题：A19;A01</w:t>
      </w:r>
    </w:p>
    <w:p>
      <w:pPr>
        <w:pStyle w:val="QBLResearchMeta"/>
        <w:spacing w:after="20" w:before="0"/>
      </w:pPr>
      <w:r>
        <w:rPr>
          <w:rFonts w:ascii="黑体-简" w:eastAsia="黑体-简" w:hAnsi="黑体-简"/>
          <w:color w:val="6B6258"/>
          <w:sz w:val="16"/>
          <w:szCs w:val="16"/>
        </w:rPr>
        <w:t xml:space="preserve">源 ID：8d5a4358-6399-5284-bab1-65b9cb91d4b3　原文链接：</w:t>
      </w:r>
      <w:hyperlink w:history="1" r:id="rIdnyo6r5fqevyg4rixdkaft">
        <w:r>
          <w:rPr>
            <w:rFonts w:ascii="黑体-简" w:eastAsia="黑体-简" w:hAnsi="黑体-简"/>
            <w:color w:val="2F5FA8"/>
            <w:sz w:val="16"/>
            <w:szCs w:val="16"/>
            <w:u w:val="single"/>
          </w:rPr>
          <w:t xml:space="preserve">https://www.zhihu.com/question/4220669847/answer/35704390379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0109　鬼话连篇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：教导孩子到底是要他做个本本分分的老实人，还是要教导孩子世故一点，见人说人话，见鬼说鬼话?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你的意思是老老实实的本分人不应该分得清谁是人，谁是鬼？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见人说人话，见鬼说鬼话，要害根本不在“说”，而在“见”。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你看见对方是鬼，除非你有智力障碍，否则你立刻就会开始说鬼话，用不着谁来教。不信你试试，路上遇到张三，从树林子跳出一伙歹徒，把刀架你脖子上，要强奸你女朋友，你说的还是平常的话吗？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你意识到对方在设计陷害你，你准备不动声色将计就计，你说的是你平常的话吗？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见到是人，于是说人话；见到是鬼，于是说鬼话。这不是理所当然的吗？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你觉得我对你说的是“鬼话”，你该得出的正确的结论不是“我是鬼”，而是“在我眼里你是鬼”，是你该回去自我反省一下什么时候头上长了角还不知道。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怎么，这个老实人不该学吗？老实人不该分得清人和鬼？不该学会见了鬼应该怎么说？老实人是命不值钱吗？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鼓吹老实人不该学分辨鬼、应付鬼的技能，这话是人话还是鬼话？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说这话的人是人还是鬼？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老实人，你看清楚了吗？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你说你该不该学？你的孩子该不该学？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主专题：A10 国家法律犯罪与司法　副专题：A01;A07</w:t>
      </w:r>
    </w:p>
    <w:p>
      <w:pPr>
        <w:pStyle w:val="QBLResearchMeta"/>
        <w:spacing w:after="20" w:before="0"/>
      </w:pPr>
      <w:r>
        <w:rPr>
          <w:rFonts w:ascii="黑体-简" w:eastAsia="黑体-简" w:hAnsi="黑体-简"/>
          <w:color w:val="6B6258"/>
          <w:sz w:val="16"/>
          <w:szCs w:val="16"/>
        </w:rPr>
        <w:t xml:space="preserve">源 ID：c590e1e8-6daa-556d-928f-94a34d25a184　原文链接：</w:t>
      </w:r>
      <w:hyperlink w:history="1" r:id="rIdkzbmuvcqdqj-jurumrthj">
        <w:r>
          <w:rPr>
            <w:rFonts w:ascii="黑体-简" w:eastAsia="黑体-简" w:hAnsi="黑体-简"/>
            <w:color w:val="2F5FA8"/>
            <w:sz w:val="16"/>
            <w:szCs w:val="16"/>
            <w:u w:val="single"/>
          </w:rPr>
          <w:t xml:space="preserve">https://www.zhihu.com/question/1950538699805812488/answer/2029841897581978799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0087　小宽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：如何拒绝他人强加给你的小恩小惠？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人为什么要给你小恩小惠？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如果对方是要你干什么刺王杀驾、赴汤蹈火的大事，自然会知道小恩小惠分量不够。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真要有这么大的请托，那是要下大价钱的，只请人吃点雪糕什么的，真到了开口的时候反而可能会激怒对方，所以这个思路其实是不成立的。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那么小恩小惠的实际目的是什么？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是畏惧、忌惮你手里的实际权力，希望通过主动表达善意，换取你有基本的善意，避免自己抽到“短签”，被你为难。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你手里有自由裁量权，手可以紧一点，也可以轻松一点；嘴可以严一点，也可以宽一点；可以把ta排前一点，也可以排后一点……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小恩小惠，就是想买一个松一点、宽一点、排前一点。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没指望你徇私枉法，就图你有所优待，或者至少无所苛待，如此而已。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别小看这一点，人一生要从无数考官面前经过，要是都紧、严、后一点点，会对人的命运产生很大的影响。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又恰恰是因为这样的考官太多，也没法挨个下重金收买超好的结果，否则一点余裕，转眼就耗尽了。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只能分成无数份小恩小惠，买一个“别把我排最后”的宽免就满足了。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然而，恰恰是因为这目标如此之低，当事人反而特别纠结，敏感，因为你如果坚辞不受，对方会理解为“完了，看来我已经排在最后了，要面对最差的那一档待遇了，所以人不愿意欠我情”。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对方会恐慌。恐慌到极处，甚至可能先发制人，要想办法把你这个“恶考官”弄掉，以免真的为你所害。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看明白了这个根本诉求，你就知道怎么对付了——礼物不收，客气归还，然后表示好意心领，谢谢抬爱。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然后是关键的这一句——“老兄放心，在我的职权许可范围之内，必定不叫老兄得不到公平的对待”。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我不保证优待你，这个毕竟有违值守。但我可以保证绝不会故意给你不公平的苛待，肯定不会故意为难你。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不违原则的前提下，我肯定与你方便。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你表达了这个态度，对方心里踏实了，目的达到了，自然就不会继续坚持要强搞小恩小惠了。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主专题：A10 国家法律犯罪与司法　副专题：A07;A08</w:t>
      </w:r>
    </w:p>
    <w:p>
      <w:pPr>
        <w:pStyle w:val="QBLResearchMeta"/>
        <w:spacing w:after="20" w:before="0"/>
      </w:pPr>
      <w:r>
        <w:rPr>
          <w:rFonts w:ascii="黑体-简" w:eastAsia="黑体-简" w:hAnsi="黑体-简"/>
          <w:color w:val="6B6258"/>
          <w:sz w:val="16"/>
          <w:szCs w:val="16"/>
        </w:rPr>
        <w:t xml:space="preserve">源 ID：9608ccef-cb60-521d-a9a5-f477bab4bfd5　原文链接：</w:t>
      </w:r>
      <w:hyperlink w:history="1" r:id="rIdf5gazlbstzj0hwvkqbfez">
        <w:r>
          <w:rPr>
            <w:rFonts w:ascii="黑体-简" w:eastAsia="黑体-简" w:hAnsi="黑体-简"/>
            <w:color w:val="2F5FA8"/>
            <w:sz w:val="16"/>
            <w:szCs w:val="16"/>
            <w:u w:val="single"/>
          </w:rPr>
          <w:t xml:space="preserve">https://www.ifdian.net/p/097db03469b511f185ac52540025c377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0062　人上人上人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：这个世界怎么啦！“吃得苦中苦，方为人上人”这难道不是一句朴素的真理吗？为何成为了批判攻击的目标？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这话很多人理解错了。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这不是说“只有吃了苦中苦，才会变成人上人”。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先说好——人上人不是单指人有钱有闲，而是指手握着权力，可以单方面的决定其他人的命运安排。只是有钱、生活宽裕，这个不在我们的讨论范围内。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含着金汤匙出生，直接当上人上人的多了去了。也有很多人遇上了好机会，轻轻松松平步青云。而反过来吃尽人间辛苦却无寸进，无钱无权苦苦挣扎的人也不要太多。这些事实很鲜明的证实——仅就“坐上人上人这个位置”而言，“吃苦中苦”既不是充分条件，也不是必要条件。如果谈的是爬上这个位置，到这里讨论就可以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这话其实是说你一旦要是当上了人上人，不吃苦中苦，人上人的位置你是坐不住的。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什么苦中苦？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嫉妒、怨恨、谣言、诬陷、暗算……这些都是日常项目。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真痛苦的是几乎注定的孤独。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喜欢谁，被人知道了，这人就要被“围剿”——不是一群小人围上来讨好、收买，就是一群恶人围上来想要绑架、要挟。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爱谁，对方又难免因为自己的影响力动别样的心思。时间久了，很难分得清对方是爱自己还是爱自己的权力。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心里有痛苦，身边常常没有可靠的能吐露的人，因为“你在痛苦什么”显然是最值钱的情报，价值千金。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不仅仅是孤独，还要在孤独中面对恐惧。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一个不小心，根本就没有什么“归隐田园”“小富即安”的机会——因为敌人不放心，怕你东山再起，总要赶尽杀绝。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这么大的精神压力，会逼得人无法安息，一刻不得安宁的“努力”，心里无时无刻不在观察、盘算，长期失眠、食欲不振都是常态。古代帝王难有长寿的，这份没有尽头的孤独和恐惧的双重煎熬是一个主因。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这苦中苦是躲不掉的，一当人上人就立刻生效，由不得你求饶。吃不起这个苦，下场很难好看。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甚至长寿也未必算祝福——这样的日子熬几十年，真的很享受吗？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吃苦中苦的奋斗虽然既不是爬上这个位置的充分条件、也不是必要条件，但它对人坐在这个位置上能熬得住这些折磨有很大的帮助。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仅凭运气空降到这些位置上的人，比起吃过苦中苦才坐上这个位置的人，对这些折磨的耐受能力差的多。纯公子哥坐上这种位置，因为得来容易，满脑子想的都是如何顺利下庄，而不是怎么一定要把这个位置坐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那些一路从贫寒、困苦中杀出来的人上人很显然的要坚韧得多。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这才是“吃得苦中苦，方为人上人”的真意。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说透了这个，就知道这话是不适合作为激励子女奋斗的口号的。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人上人”这种目标来诱惑子女，引诱ta们去羡慕那些威风、荣耀，这东西背后其实充满了折磨，并不是什么安逸喜乐的大享受。一心拿这些名、权、利去引诱孩子努力，埋下的毒素深入骨髓——这让没能当上“人上人”的孩子沉浸在其实根本没有必要的自卑和屈辱之中，一生痛苦；而又让那些拼命爬上去的孩子意外的发现“人上人”的日子根本没有自己想象的那么美好。根本不是你有了金钱、权力，就足以解决这个位置给你带来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这条路来自痛苦，通向痛苦，一路上铺满痛苦，堪称最坏的教育之一，不但不该拿来“激励”，反而有必要时时刻刻的拿来吊打、祛毒。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你活着不是为了这些东西的，而是为了来爱别人和享受别人的爱。你要努力，仅仅只是为了让你有更多的手段和能力去爱更多的人，从而让更多的人可以省出力气来爱你。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最后你力气用尽了，就在大家的怀中安然而满足的死去，这是很放松、很幸福的。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生命或短暂、或悠长，有爱保护，时时刻刻都是安心的、宁静的，只有劳累，没有恐惧。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我会护卫众人，也受众人护卫，走到我生命自然的尽头，无论是累死、病死、饿死或是战死，我都无意见，那是我换取整个人生免于恐惧的正常代价。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子女，我可以实实在在的告诉你，最让我感到幸福的，不是我吃了、喝了什么，享受了什么，在谁面前逞了威风，而是我为你辛劳、涉险、斗争时那个勤奋、勇猛、发光发热的状态，和你在这光热之下一天天健康成长带来的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那样的我何等的英勇无畏，即使天下最惨烈的死亡也吓不住我，这是一种何等自由、畅快的享乐，我真希望你能早点明白。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这才是人真正应该追求的幸福，其它的一切——学习、劳动、职业、地位、权力，包括生命的长度——都只是把这唯一真正的享受扩大到极点的工具罢了。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不要舍本逐末，为了那些虚荣去做什么“人上人”，我们不需要那样的东西来“光宗耀祖”。恰恰相反，无视这些东西，照顾家人、邻里和世人，才是我们家族世代相传的荣耀。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你去追求那些，把自己成长的辛劳献祭给这种通向地狱的目标，反而是我们教导无方的耻辱了。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我们关心你的能力，就只是关心你的能力而已。你要有能力，有品格，有韧性，要学会享受帮人帮事，真正的学会享受这些。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至于上什么大学、做什么职业、当多大的官……这些东西纯看缘分——而我们不担心你有了那些之后缘分会不好。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别担心“家族延续”，你就尽情享受这些，能延续就延续，血脉不能延续，我们的传承也会通过别人的见证延续下去。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所有的人类，其实都是一家人。所有的人都是你的兄弟姐妹。只要人类没有灭绝，我们家根本没有灭绝一说。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你的其他兄弟姐妹活着，我们的血脉哪有所谓“断绝”？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好好学习，好好历练，学会怎么爱人，然后去享受有爱的一生，在爱中死去，接受这个过程中发生的一切。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放心吧，你会拥有不逊色于任何“人上人”的一生的。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主专题：A10 国家法律犯罪与司法　副专题：A01;A05</w:t>
      </w:r>
    </w:p>
    <w:p>
      <w:pPr>
        <w:pStyle w:val="QBLResearchMeta"/>
        <w:spacing w:after="20" w:before="0"/>
      </w:pPr>
      <w:r>
        <w:rPr>
          <w:rFonts w:ascii="黑体-简" w:eastAsia="黑体-简" w:hAnsi="黑体-简"/>
          <w:color w:val="6B6258"/>
          <w:sz w:val="16"/>
          <w:szCs w:val="16"/>
        </w:rPr>
        <w:t xml:space="preserve">源 ID：5d6e0ac8-4818-559e-9449-7f5af8bcd6ec　原文链接：</w:t>
      </w:r>
      <w:hyperlink w:history="1" r:id="rId8x8opdzrfvd5y6fca1hnh">
        <w:r>
          <w:rPr>
            <w:rFonts w:ascii="黑体-简" w:eastAsia="黑体-简" w:hAnsi="黑体-简"/>
            <w:color w:val="2F5FA8"/>
            <w:sz w:val="16"/>
            <w:szCs w:val="16"/>
            <w:u w:val="single"/>
          </w:rPr>
          <w:t xml:space="preserve">https://www.zhihu.com/question/2016460738726749302/answer/2054174607683351334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0054　山丘背后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：能者多得明明是对的，为什么网上却把优绩主义说得那么极端？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错的不是优绩主义的方法论本身。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毕竟优绩主义是给没有家庭背景、家族财富的贫寒子弟凭借才能直接参与社会治理、分享社会资本的一条阳关大道。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一些人只看到学习竞争很艰苦、很折磨，却没想过这比起你学了也没用，名门大学、政府职位根本不看个人学术能力，只看父母出身、家财几何的安排要好得多。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绩主义是用来对抗门阀世袭制度的，抛弃优绩主义，贵族永远是贵族，再蠢再笨也可以为官为吏掌权食禄，寒门永远是寒门，再聪明勇敢也只能为民为仆，搞成菲律宾、印度那样的种姓社会，真的实现“读书无用”，难道就会更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那样孩子们倒是不用在学校里拼成绩排名了，但是根据一般社会规律，会在很小的年纪就开始打工。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因为读书无用了，中下阶层的子女很自然就要早点去赚钱，早点嫁人了，自有另一番辛苦。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所以优绩主义本身虽然不可避免造成痛苦，然而其实已经是最不坏的方案，只能说人间难有十全十美之事，无法强求。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然而，这并不意味着优绩主义没有问题。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优绩主义，的确是社会想要实现资源与才能的匹配，以对抗资源分配仅与资源占有现状匹配的平衡性安排。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它的基本原理是你只要才能卓著，即使你自己家里毫无资本背景，社会也会把公共资本交到你手里，甚至会把高于资本的立法权、执法权交到你手里，让你可以代表人民，制衡资本的力量，照顾人民的利益。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那些和你竞争输给了你的人们，是把ta们的那一份权柄和资本托付给了你这个同志，让你来替ta们守护共同的未来的。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正因为如此，ta们才可以放心的接受公平的失败，不但不怨恨和诅咒你，反而欣然的将自己的粮草武器交给ta们之中最精锐——你的手中。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这就像全军大比武，你是射击冠军，于是大家把最好的步枪和最佳的射击位心甘情愿让给你一样，你赢了，但是大家并没有输，而是可以欣喜于我们拥有了最好的神枪手，有了更大的胜率和生存机会。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这才是【完整的优绩主义】的安排。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扭曲了的优绩主义背弃——至少是忘记——了这一初衷，那些赢家洋洋自得，把由此获得的社会资本的倾注、公权力的托付视为自己的“战利品”，把其他人的自愿交托的枪弹补给视为了自己的“缴获”，毫无自觉的把这些东西拿来专务利己、独占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完全忘记了“比赛输了就把最好的枪托付给你”这个规则之所以可以存在的本质。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如果你拿了这把枪、占了这个位不会为我服务，我就是比赛输了，我又凭什么要把我的枪弹、位置让给你？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我凭什么要跟你比这个赛？！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也正是因为参赛者们忘记了这个初衷，这整个美好的安排无知无觉的堕落成了赤裸裸的你死我活的斗兽场。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赢家全然没有承担社会责任的自觉，输家们也完全无法从这机制随后的运作中得到任何宽慰。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赢家会把公器真的拖走，输家们真的会失去自己托付给社会的资本。这样的竞争已经失去了合作共赢的原初价值期待。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蜕变成了丛林法则，成了赤裸无情的生存斗争。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这根本就不是优绩主义，而是把本来要“全科对抗”才能分出胜负的社会达尔文主义窄化成了“唯学术对抗”的阉割版的社会达尔文主义。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而这就荒唐了，如果真是你死我活的敌人，那么凭什么要限定只比考试？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这叫人怎么心服？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这才是现在这名为“优绩主义批判”的本质——人们批判的是被偷换成的阉割版达尔文主义。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社会，社会，社会如果没有成员之间的照顾、守护、抚慰，谈何社会？有何意义？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人们真正痛恨的，是身为社会成员，那些赢家背叛万众的托付、窃取原本出于厚望而做的赠予，不但不知惭愧、羞耻，还要自认为优秀、配得，自认为胜利、荣耀。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还要嘲笑那些被ta们靠着背叛规则掠夺坑害了的人们低劣，活该！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在这一点上，人们的愤怒没有任何错误。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我也希望你们——我亲爱的读者们——能牢牢的记住，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人们尊敬、优待学术优异的你们，把机会让给你，把资源送给你，把权柄托付给你，这是信托，不是“纳贡”。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你有责任善用社会向你倾注的宝贵资源，去回馈那些意识到托付给你是更好的选择就让出了自己的资源的人们。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ta们没有输，你拿到的是ta们让出来、借给你的。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我们仍然是一家人，一直都是。这是家人之间为了最好的管理共同的家产而进行的一种合作。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别让贪婪遮住了你的眼睛，别背弃你的兄弟姐妹。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这样你才不会生活在孤独之中，不会因为你的奋斗而被放逐。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否则你越“赢”就会越孤单。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越过山丘，无人相候。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那不会是幸福。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主专题：A10 国家法律犯罪与司法　副专题：A04;A08</w:t>
      </w:r>
    </w:p>
    <w:p>
      <w:pPr>
        <w:pStyle w:val="QBLResearchMeta"/>
        <w:spacing w:after="20" w:before="0"/>
      </w:pPr>
      <w:r>
        <w:rPr>
          <w:rFonts w:ascii="黑体-简" w:eastAsia="黑体-简" w:hAnsi="黑体-简"/>
          <w:color w:val="6B6258"/>
          <w:sz w:val="16"/>
          <w:szCs w:val="16"/>
        </w:rPr>
        <w:t xml:space="preserve">源 ID：d9171979-347e-52be-9db8-e4b4199ce706　原文链接：</w:t>
      </w:r>
      <w:hyperlink w:history="1" r:id="rId8k7p6y-1xpw8dyztloeok">
        <w:r>
          <w:rPr>
            <w:rFonts w:ascii="黑体-简" w:eastAsia="黑体-简" w:hAnsi="黑体-简"/>
            <w:color w:val="2F5FA8"/>
            <w:sz w:val="16"/>
            <w:szCs w:val="16"/>
            <w:u w:val="single"/>
          </w:rPr>
          <w:t xml:space="preserve">https://www.zhihu.com/question/2009362780373948384/answer/2055444129115543224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0046　走投无路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：如果是为了生计去网上当水军，或者是带节奏引流，这行为是否可耻？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 “迫不得已”来免责是有前提的。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1）你有义务先穷尽救济手段。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举点例子，如果捉到你在偷东西，那么我应该会在某个救济名单里查到你。因为你应该是在“已经领了救济还是要饿死”的绝境下才走上了“非偷不可”的道路。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否则你放着救济不领——无论你说是有损尊严也罢、不合口味也罢——直接跑去偷东西，你这个“走投无路”论就说不通。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你说这个没面子，所以不属于可以“走投”的路，这对你倒是通的。但这个法则要是人家也对你用起来，你接不接受？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张三把各种选择捋了一遍——这个没面子、这个没前途、那个没乐趣、那个不自在……然后ta“走投无路”了。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开偷开骗开抢。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ta把枪口顶在你脑门上，是不是就无罪了？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按这个逻辑还有所谓罪行存在吗？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2）你不能借助这些手段谋求富裕的生活。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你说你迫不得已，走投无路，要活命所以不得不这么做，我们暂且认为这算成立，那么你解释解释为什么你买了辆玛莎拉蒂？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你怎么住起了大平层？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你身上的貂怎么来的？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你现在已经不是走投无路了吧？为什么你还在干？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走投无路可以解释你为什么干了第一票，但如何解释你第一票的钱没拿来进修、储蓄、投资，而是立刻又干了第二、第三票？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如何解释你升了职？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3）你不能乐在其中。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你是用“迫不得已”来解释你的过犯的，很显然，被迫犯下这样的罪行，你应该是痛苦的，受折磨的。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然而你兴高采烈的谈论“这个sb真好骗”“你看我编得多巧妙”是什么意思？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你的痛苦和折磨在哪？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你这压不住的自豪感是什么意思？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如何解释你还开班授课？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用走投无路来免罪即使成立，这三条你也要守住。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现在问题来了——用走投无路来解释自己的过犯的人，有多少在守这些戒律呢？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主专题：A10 国家法律犯罪与司法　副专题：A03;A08</w:t>
      </w:r>
    </w:p>
    <w:p>
      <w:pPr>
        <w:pStyle w:val="QBLResearchMeta"/>
        <w:spacing w:after="20" w:before="0"/>
      </w:pPr>
      <w:r>
        <w:rPr>
          <w:rFonts w:ascii="黑体-简" w:eastAsia="黑体-简" w:hAnsi="黑体-简"/>
          <w:color w:val="6B6258"/>
          <w:sz w:val="16"/>
          <w:szCs w:val="16"/>
        </w:rPr>
        <w:t xml:space="preserve">源 ID：6610b6b8-873e-550d-a483-2a31a6bf54ca　原文链接：</w:t>
      </w:r>
      <w:hyperlink w:history="1" r:id="rIdjgwmqhklvtlmyn7wulj_o">
        <w:r>
          <w:rPr>
            <w:rFonts w:ascii="黑体-简" w:eastAsia="黑体-简" w:hAnsi="黑体-简"/>
            <w:color w:val="2F5FA8"/>
            <w:sz w:val="16"/>
            <w:szCs w:val="16"/>
            <w:u w:val="single"/>
          </w:rPr>
          <w:t xml:space="preserve">https://www.zhihu.com/question/2037462809634658184/answer/2037573963719693349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0040　阻住地球的人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：为什么被校园霸凌的人最后宁愿自杀，也不会去报复霸凌者？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因为让ta们最痛恨的其实不是霸凌者，而是身边整个软弱、谄媚的环境。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霸凌者有病或者有罪，这反倒是平常事，发生在你身边，虽然不幸，但在某种意义上其实是一种“天灾”。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真正令人愤恨的，是原本承担着守护、惩戒、遏止功能的整个社会机能的失灵。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父母觉得力不从心，劝ta多躲着点走。躲了，躲不过，然后父母就没别的指引了。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说得多了，就被要求“反省自己有什么问题”。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也反省了，甚至改了。没用。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反省再三，改正再三。真的没用。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问父母还能怎么改，父母也说不出了。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反而要发怒。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指望朋友，朋友在ta们父母的告诫下远离。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指望公愤，人人沉默，如未曾见。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指望老师、学校，无伤无残，查无实据。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指望对方的父母，对方的父母倒要警告你不要诬陷。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霸凌者固然可恨，但觉得霸凌者最可恨的，其实是看电影的观众。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当事人恨的是自己。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因为这整个不愿履行职责的人群之所以冷漠，其实是因为我比较劣质，不值得为我牺牲ta吧。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是我给世界添麻烦了。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我阻住个地球转。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所以我要解决问题，这样大家都可以平安了。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那些觉得我做得不对的，是不是想说我做得不对？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是啊，果然还是我做得不对。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ta们也都是这么说的。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你们想知道为什么。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主专题：A10 国家法律犯罪与司法　副专题：A05;A01</w:t>
      </w:r>
    </w:p>
    <w:p>
      <w:pPr>
        <w:pStyle w:val="QBLResearchMeta"/>
        <w:spacing w:after="20" w:before="0"/>
      </w:pPr>
      <w:r>
        <w:rPr>
          <w:rFonts w:ascii="黑体-简" w:eastAsia="黑体-简" w:hAnsi="黑体-简"/>
          <w:color w:val="6B6258"/>
          <w:sz w:val="16"/>
          <w:szCs w:val="16"/>
        </w:rPr>
        <w:t xml:space="preserve">源 ID：561bb73f-d62d-5b2c-9af1-279bffea330d　原文链接：</w:t>
      </w:r>
      <w:hyperlink w:history="1" r:id="rIdqabpwbtfzegkofdvwl9yr">
        <w:r>
          <w:rPr>
            <w:rFonts w:ascii="黑体-简" w:eastAsia="黑体-简" w:hAnsi="黑体-简"/>
            <w:color w:val="2F5FA8"/>
            <w:sz w:val="16"/>
            <w:szCs w:val="16"/>
            <w:u w:val="single"/>
          </w:rPr>
          <w:t xml:space="preserve">https://www.zhihu.com/question/7793592495/answer/2057238750548201824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0041　老实大喇叭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：老实本分的人为何容易吃亏？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不老实不本分，人会特别容易相信“内幕消息”“特殊关系”“捡漏机会”，对灰色操作有额外的热衷。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正正经经的合作就兴趣缺缺，一说有门路、有内线、有特殊办法，就双目圆睁了。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结果一旦出了问题，对方跑路了，往往发现连报案都不好报，因为报了案对方抓不抓得到、钱追不追得回另说，自己先要背一个违法违规的处罚。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不过ta们不往外说。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偷鸡不着蚀把米的事，还带违法违规情节，好对谁说？这都不是丢不丢脸的问题，别回头授人以柄，还给人送进去了。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老实人老实在哪？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不是吃亏，吃亏跟老实不老实没啥关系、纯属世事无常，人所难料。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ta们老实在自觉理直气壮，所以谁只要有一点不老实，事情又没有得到好的结果，老实人就特别容易把问题归结在不老实的环节。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ta们觉得自己完成了自己的责任，是被不老实的人连累甚至坑害了，这不是吃亏了是什么？要是大家都承担自己的责任，不逃避、不打折，事情不就办成了？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简直都想把那些sb揪出来打，难道吃了亏还不能说？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所以老实人很容易大声控诉，又叠加上一种想帮人避险的热心，所以ta们到处说。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其实老实人吃亏并没有特别多，没说少，但是也没有特别多。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老实人特别喜欢脑补自己是坏人最垂涎的目标，其实这属于自作多情——最受人瞩目的目标是走投无路而又想投机取巧、刚鼓起勇气想要翻过合法红线的人。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那些明知是捞偏门、还是想去缅甸发财的人。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老实人其实只是火气大加大喇叭罢了。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主专题：A10 国家法律犯罪与司法　副专题：A08;A01</w:t>
      </w:r>
    </w:p>
    <w:p>
      <w:pPr>
        <w:pStyle w:val="QBLResearchMeta"/>
        <w:spacing w:after="20" w:before="0"/>
      </w:pPr>
      <w:r>
        <w:rPr>
          <w:rFonts w:ascii="黑体-简" w:eastAsia="黑体-简" w:hAnsi="黑体-简"/>
          <w:color w:val="6B6258"/>
          <w:sz w:val="16"/>
          <w:szCs w:val="16"/>
        </w:rPr>
        <w:t xml:space="preserve">源 ID：6997b10c-8fe5-573f-b41f-312a70f53490　原文链接：</w:t>
      </w:r>
      <w:hyperlink w:history="1" r:id="rId3to-izykzqr3qdq8pi7q0">
        <w:r>
          <w:rPr>
            <w:rFonts w:ascii="黑体-简" w:eastAsia="黑体-简" w:hAnsi="黑体-简"/>
            <w:color w:val="2F5FA8"/>
            <w:sz w:val="16"/>
            <w:szCs w:val="16"/>
            <w:u w:val="single"/>
          </w:rPr>
          <w:t xml:space="preserve">https://www.zhihu.com/question/2038609413800505543/answer/2038726472618223560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0034　满分70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：如何建立一个没有饥饿、没有疾病、充满正义、充满和平、人人自由的社会？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这个策略要改一下——要改成“建立一个少一些饥饿、少一些疾病、多一些正义、尽可能和平、人人享有尽可能多自由的社会”。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这不是因为觉得至高理想达不到所以要退而求其次，而从一开始就要认识清楚这就是理论上就应该追求的至高理想。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这就是至高理想本身。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我们来解释一下为什么是这样。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为了简洁起见，我们把“彻底实现完美社会”的观点称为“除恶务尽”，而把“尽可能逼近理想社会”的观点称为“不为已甚”。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现在有两个人站在你面前，张三主张除恶务尽，李四主张不为已甚。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所有的社会问题——无论是政策、司法案件、社会现象还是人际矛盾、道德原则——你有你自己的一系列主张和看法，毫不意外的，你这一系列方法既不可能和张三完全一致，也不可能和李四完全一致。而且是无论经过多少沟通，都不可能达到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不是沟通技巧有限、资源不足的问题，而是你自己根本就不接受“必须和别人保持完全一致”这种安排。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因为你自己没有什么打算非要别人和你一起吃甜豆腐脑、一起选择丁克生活、一起开车。这就导致如果非要推行这种目标，一定总是你在被别人无限的勉强，而你却没有心气去勉强别人。你总是净吃亏的一方。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所以你必然要彻底的反对“所有人必须完全保持一致”这种计划，不然就等于送给那些干预狂一张许可证。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现在问题来了，人与人之间必然有价值取向、道德观念、具体利益的矛盾，自然张三、李四和你之间也一样都有，那么主张除恶务尽的张三和主张不为已甚的李四，你会成为谁的朋友？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张三跟你的矛盾是没有休止的那一天的。李四跟你的矛盾，却只会进展到达成彼此都能接受的妥协为止。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解决问题，不会寻求“我的目标完全达成，管ta死不死”这种结局，因为ta知道如果ta的目标完全达成会导致你可能过不下去，你会发动的誓死反抗必然就会导致ta的目标根本没法完全达成。ta与其每天巡逻补坑到处追杀你，不如一开始就修改自己的期待水平，满足于目标达成70%而你也可以安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因为你也有安稳的生活，这份“70%达成”就不需要无限的主动维护而能低能耗的、近乎不衰减的持续保持。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这个平衡态，每天产生100块钱，可以拿出50块钱来用于压制/补偿你的不满。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而要超过这个限度，每提升1%，就不但要追加10%的投资，还要多耗10%的电来解决你的不满，于是它再往上最多提到78%就要面对“投资追加了一倍，而收益降低到了0”的局面。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只要识数，把“一倍投资，得70分，每天净赚50块”和“双倍投资，得78分，毫无收益”摆在面前，你从一开始就会知道——其实70分本身就是最高分。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是自然法通过投资、成本、收益曲线定出来的最高分。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你要追求超过这个最高分，它就要开始动手罚你的款。先是让你收益受损，接着让你颗粒无收，然后让你得不偿失，最后让你倾家荡产。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到了倾家荡产这一步，你抬头一看，88%。</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然后你咽下最后一口气，在你倒下的地方插着一块牌子“破产线 88%”，然后进度一口气退回0%。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你最后的结果根本不是达成了理想，而是变成了小张三的数学题，ta的数学老师还姓李。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这个“自然法把70分设定为最高分”的现象在价值取向议题中普遍的存在，从客观上、实践上就把绝大多数以全称判断为基准设计出的百分制否决掉了。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自然法规定70分是满分，你的确可以自己设计一个100分满分的标准，但是谁超过了70分就要开始吃罚款、挨处分，没人能在拿到你的一百分之前不被开除。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满分就是70分。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不光是认清“满分就是70分”很重要，而且认清这一点的时机也很重要。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开始就清楚的把“我追求的就是70分”写在额头上，然后去开展你的追求，你会发现你不但可以避免追求超过70分的那一段徒劳努力，还会发现你从0分到达70分的这一段追求也要比那些一开始就举着“我要追求100分”的“务尽派”更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道理很简单，王五们看李四绝对比张三顺眼，而且王五们绝不会等到张三考到70分之后才开始阻止张三，而是从张三举着“力争100，不死不休”踏入考场时就已经开始推搡、骚扰甚至殴打张三了。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而举着“我最多考70”的李四，在开始的这一段就少挨很多打，少吃很多亏。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再说一遍——如果你坚持“不考100誓不罢休”，你不止在70-100这段要受到不断指数增长的损失，还要在0-70这一段付出巨大的摩擦损耗。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个过程，不是某个特定的道德败坏的恶人——例如本文作者——要跟你过不去，要给你扫兴添堵，而是一旦你采取这个态度，所有和你意见不是完全一致的人都会自动的被天然的博弈机制推动成为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然而有多少人能和你意见完全一致呢？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你的意见本身阐述就不够清晰和稳定，然而覆盖面却很大，谁能确保自己真的和你一致？即使今天一致，谁又能保证明天、下个月一致？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结果就是大部分人都会是你天然的反对者，而现在还不是的，未来也可能是。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完全没办法改善——如果你把你的宣言从一百多万字改成八个字，而且还接受“不管你怎么解释，只要你接受这八个字，就算我的朋友”这样的宽泛逻辑，你就可以大幅的减少对手数量，而且抑制你的定义变更导致的“朋友变敌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但基本逻辑还是没变，只要你走“誓要100”的逻辑，还是一样“0-70就阻力偏大，70以上寸步难移”，只不过你把定义含糊化，你半真半假的朋友会多点，确定无疑的敌人会少一些。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问题是，这虽然可以大幅的提升你推进愿景的能力，但是却会大幅的降低你愿景的成色。含糊到几乎什么都算正义，这样的正义就算“完全实现”又有什么意义呢？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话说到这个份上，你应该看明白了——其实最轻省、稳妥的做法，一直是给出一个清晰、稳定的主张，足以让大部分人认同，而对不认同的那些人，你也从一开始就坚持“满分70”的态度。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不寻求消灭，不寻求“根绝”，不是出于“现实的妥协”，而是出于对自然规律的主动认识，主动的、积极的、真诚的追求“满分就是70”。</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70以上不是不期待，而是不再勉强，交给时代和环境的变迁自然决断。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你这样做事，仍然需要努力，仍然需要经历波折，但已经轻省了很多了。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主专题：A10 国家法律犯罪与司法　副专题：A11;A12</w:t>
      </w:r>
    </w:p>
    <w:p>
      <w:pPr>
        <w:pStyle w:val="QBLResearchMeta"/>
        <w:spacing w:after="20" w:before="0"/>
      </w:pPr>
      <w:r>
        <w:rPr>
          <w:rFonts w:ascii="黑体-简" w:eastAsia="黑体-简" w:hAnsi="黑体-简"/>
          <w:color w:val="6B6258"/>
          <w:sz w:val="16"/>
          <w:szCs w:val="16"/>
        </w:rPr>
        <w:t xml:space="preserve">源 ID：c9e76d20-ad76-500f-95eb-be07ade6e9f1　原文链接：</w:t>
      </w:r>
      <w:hyperlink w:history="1" r:id="rIdhnc_kvg8p0gjpdpguda_y">
        <w:r>
          <w:rPr>
            <w:rFonts w:ascii="黑体-简" w:eastAsia="黑体-简" w:hAnsi="黑体-简"/>
            <w:color w:val="2F5FA8"/>
            <w:sz w:val="16"/>
            <w:szCs w:val="16"/>
            <w:u w:val="single"/>
          </w:rPr>
          <w:t xml:space="preserve">https://www.zhihu.com/question/1922715457334538271/answer/2057549134920520308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0018　瞎义警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：孩子守规矩讲原则，为了维护秩序，甚至会开罪一些比他大的人，你会用什么办法引导他成为“更完善”的人吗？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看到别的小朋友闯红灯或者是做一些危险的动作等类似的都会去制止，但是有时候他制止的对象比他要大，甚至是成年人。如果我们家长不在身边，他也这样做的话，是否会给他带来一些安全隐患呢？感觉他做的是对的，但是他的这种行为是不是不够保护自己呢？毕竟这个社会不是非黑即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教孩子是非之前，首先要讲清楚——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世界上最大的是非，是权柄。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你先有权柄，是非才在你的手上。你有什么权柄，你才有什么样的是非。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别人没有权柄，就没有资格告诉你做什么工作是对的，怎么做才是对的。你没有权柄，你也就同样没有资格去干预别人。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是非不是客观题，而永远是主观题。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卷子在谁手里，题就由谁答，由该判卷的老师来判，分由该人自己拿。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你不在这个链路中，你就永远只能说“我觉得”“我个人认为”“我建议”“我希望”。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你没资格讲“你不准”“你不能”“你不要”。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因为你也不能容别人来这样对你。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没有审判权的人，意识不到自己没有审判权，自认为随时随地有权“执法”，这是世界上最容易触发激烈冲突的蠢行。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别拿“见义勇为”来扯淡，因为见义勇为是有严格法律规定、在特定条件下授予有限豁免权，它本身就是典型的有法可依才获授权的案例。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不属于这些特殊情况，根据自己私人对社会秩序的认知、在并无人身侵害险情、自身也没有合法授权的前提下去“执法”，这根本不叫见义勇为，也不叫讲原则，也不叫维持秩序，这就是僭越和侵权。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你可以劝阻，可以提醒，可以口头表达反对，可以举报，可以报警。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但你不能直接伸手阻止。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因为社会不能这么运转。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一千个人有一千种规则理解，不依各自的权柄让各人在个人的权利范围内自行其是，而是放任所有人都可以根据自己的理解去干预所有人，这样的社会从数学上就是死路一条。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“自认为有理”加“很多人都觉得我对”就可以换到“维护秩序”这种执法权？这就是挨打挨得不够多。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这种认知害了无数直接出声去阻止人插队、抽烟、电影院说话的人，白白卷入无数冲突。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这些场景你都只能劝阻，劝阻不成只能告知有管理权和管理责任的人去干预，ta们不干预你只能向上投诉。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你不能直接撸起袖子去“执法”。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打起来了你还是算互殴，而且是严格意义上的互殴——因为你并没有执法权、也不是法定意义的可豁免的紧急情况，你不是“见义勇为/维护秩序惨遭报复”，你客观上仍然算是寻衅滋事引起互殴。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这些事，店员去管、警察去管，对方反抗了就是违约、违法、犯罪。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你去管，你一起步先背一个“主动挑衅”。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越权，你就已经犯了最根本，最首要的是非。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分清此情此景下你有多大的说话余地，然后再谈你的判断、你的看法。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这孩子根本不叫守规矩讲原则，而是学会了最糟糕的社会性传染病——假借名义侵犯他人自由。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ta应该得到的是严肃的讲解、严厉的批评，而不是什么夸奖和鼓励。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不教清楚这一点，孩子必然染上“高举义旗指手画脚”的恶习，被身边的每一个人厌弃，然后不但不知自我反省，还要认定是“世界邪恶、不追求正义”，要“幻灭”，要抑郁，要绝望。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不尊重人的权利，无论你有多伟大的理由，你都是恶棍。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别再胡教八教！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主专题：A10 国家法律犯罪与司法　副专题：A05;A04</w:t>
      </w:r>
    </w:p>
    <w:p>
      <w:pPr>
        <w:pStyle w:val="QBLResearchMeta"/>
        <w:spacing w:after="20" w:before="0"/>
      </w:pPr>
      <w:r>
        <w:rPr>
          <w:rFonts w:ascii="黑体-简" w:eastAsia="黑体-简" w:hAnsi="黑体-简"/>
          <w:color w:val="6B6258"/>
          <w:sz w:val="16"/>
          <w:szCs w:val="16"/>
        </w:rPr>
        <w:t xml:space="preserve">源 ID：d4d427c5-38df-5cd1-931b-d0ad6a4fd6c0　原文链接：</w:t>
      </w:r>
      <w:hyperlink w:history="1" r:id="rIdhrlgznu7wikpbmhdoet05">
        <w:r>
          <w:rPr>
            <w:rFonts w:ascii="黑体-简" w:eastAsia="黑体-简" w:hAnsi="黑体-简"/>
            <w:color w:val="2F5FA8"/>
            <w:sz w:val="16"/>
            <w:szCs w:val="16"/>
            <w:u w:val="single"/>
          </w:rPr>
          <w:t xml:space="preserve">https://www.zhihu.com/question/2021674630205687158/answer/2058803543214141590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4244　千年对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：曹操对何进说“一狱吏足以铲除十常侍”，是否过于天真了？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曹操的意见是最正确的。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曹操说的不是尽诛十常侍，而是诛其元恶——只针对十常侍中的部分人。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十常侍并不是铁板一块，这其中完全可以有所分化。只针对其中的两三个、甚至是一两个问题最大的，发出的信号截然不同。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那样就等于画了一条线——超过这根红线才是罪大恶极，不到这根红线仍有余地。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一方面通过有效的执行本身展现了自己的威力，另一方面空出的职位可以用来安排合作性较好的剩余常侍的其中几人。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这几人自然要和其他没有得到升迁的几人之间产生嫌隙。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这样就出现三方面影响：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1）最大的头目死亡，十常侍的实力受到了削弱。在势力全盛时尚且保不住首领的性命，十去一二，实力更弱了，还能指望反转局面吗？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因为这时最能保他性命的反而是何进。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“只诛首恶”，不是一番杀戮之后就去吃酒喝茶等天下太平了。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而是诛除首恶、威慑敌意、分化对手、渐次换血、安抚降人。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这是一整套的组合拳，也是“只问首恶”逻辑几乎总是优于“彻底消灭”“斩草除根”这些看似热血痛快的手段的原因。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与你为敌的对手总是天然会被分化。而你总是喊“彻底”“尽诛”，那就会逼得对手——甚至怀疑自己可能是下一个目标的人——紧紧团结起来，舍生忘死的和你周旋。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而正如曹操所说——你要搞尽诛，你的计划必然庞大、准备必然费时而且牵连多人，几乎注定会在准备周全之前走露风声。而你走露的这个风声又恰恰如之前所说，会促使所有的敌人高度团结。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这不需要高等数学，都知道输面大大增加。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曹操是对的，几千年来一直都是对的。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主专题：A10 国家法律犯罪与司法　副专题：A20;A03</w:t>
      </w:r>
    </w:p>
    <w:p>
      <w:pPr>
        <w:pStyle w:val="QBLResearchMeta"/>
        <w:spacing w:after="20" w:before="0"/>
      </w:pPr>
      <w:r>
        <w:rPr>
          <w:rFonts w:ascii="黑体-简" w:eastAsia="黑体-简" w:hAnsi="黑体-简"/>
          <w:color w:val="6B6258"/>
          <w:sz w:val="16"/>
          <w:szCs w:val="16"/>
        </w:rPr>
        <w:t xml:space="preserve">源 ID：1aa5026c-9d00-5316-a12e-60f22a3aa734　原文链接：</w:t>
      </w:r>
      <w:hyperlink w:history="1" r:id="rIduynfkzz1lznfulvnxa9wf">
        <w:r>
          <w:rPr>
            <w:rFonts w:ascii="黑体-简" w:eastAsia="黑体-简" w:hAnsi="黑体-简"/>
            <w:color w:val="2F5FA8"/>
            <w:sz w:val="16"/>
            <w:szCs w:val="16"/>
            <w:u w:val="single"/>
          </w:rPr>
          <w:t xml:space="preserve">https://www.zhihu.com/question/2041886156032399353/answer/2066996507111433653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概念标签：生态与自然;事实与证据;信用与信任;定义与达意;爱与回应;边界与许可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4236　均值模糊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：既然中国古代女性地位低，那为什么孝顺母亲被视为美德？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这张图解释了模糊算法的基本逻辑。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模糊算法很简单直白——取画面的任意一点的亮度值，加上其周边八个点的亮度值，然后除以9，把得数填回去。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挨个把所有的点都这样处理一遍，得到的画面效果就如图所示——噪点消失了。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这就是“国朝以孝治天下”的数学本质。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你二十啷当岁，胸有忿忿不平之气，怀铲平天下之志，欲效项羽故事，要推翻这吃人的世界。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你这个格子亮度255，白得发光。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于是朝廷拿出对策——大逆弃市，夷三族，遇赦不赦。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带头造反的杀，其父母、岳父母、自己家，全杀。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这就是“你周围的八个格子”，朝廷给你绑在一起，让ta们给你平均平均。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在这其中，还要额外赋予你的父母告忤逆的特权，因为ta们是最反对你为了理想奋不顾身的。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小到大见多了揭竿而起而又烟消云散的英雄豪杰一个个身死族灭，此其一；ta们自己能生养你，并且把你抚养到有这种豪情壮志，本身就是“这个世界也不是完全没法生存”的实证，此其二；你如果出事，ta们也在连坐范围之内，此其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所以由不得ta们不坚决的反对你胡思乱想、轻举妄动。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如果一定反对无效，那么朝廷就允许ta们告你忤逆，把你送进牢里清醒清醒，如果“屡教不改”，朝廷更支持你的父母把你扫地出门，切断你的经济来源、取消你的继承权和家族身份。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因为你的哥哥弟弟们不能被你连累。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你要铲平天下，只能光着屁股去铲。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这是维持社会稳定的根本大计，所以当你的父亲亡故——在古代，女性自然寿命比男性长也并不罕见——朝廷就会支持你的母亲继承父亲的位置，让这个模糊去噪算法继续运转下去。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直到你双亲都寿终正寝，你大概率也已经娶妻生子，为人父母了。这时候很多年轻的冲动也已经自然有了别的考量。除非你再次家破人亡，否则是很难再投身革命了。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这跟什么“给女性一些甜头让她保持生育积极性”基本根本没有关系。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朝廷知道你的母亲爱你胜过爱社会，社会如何，对她而言绝不如你如何来得重要。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你的父母，天然就是最不愿意你参加革命的人。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朝廷当然要赋予ta们最大的道德权威，让你必须听父母的话。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这样就把每一个家庭的父母变成了维持社会秩序的最细微的行政力量。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如此，天下太平。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这才是这样做最根本的动力机制。</w:t>
      </w:r>
    </w:p>
    <w:p>
      <w:pPr>
        <w:spacing w:after="60" w:before="160"/>
        <w:jc w:val="center"/>
      </w:pPr>
      <w:r>
        <w:drawing>
          <wp:inline distT="0" distB="0" distL="0" distR="0">
            <wp:extent cx="3457575" cy="2257425"/>
            <wp:effectExtent t="0" r="0" b="0" l="0"/>
            <wp:docPr id="1" name="图 1　源序号 4236" descr="图 1　源序号 4236" title="图 1　源序号 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主专题：A10 国家法律犯罪与司法　副专题：A05;A20</w:t>
      </w:r>
    </w:p>
    <w:p>
      <w:pPr>
        <w:pStyle w:val="QBLResearchMeta"/>
        <w:spacing w:after="20" w:before="0"/>
      </w:pPr>
      <w:r>
        <w:rPr>
          <w:rFonts w:ascii="黑体-简" w:eastAsia="黑体-简" w:hAnsi="黑体-简"/>
          <w:color w:val="6B6258"/>
          <w:sz w:val="16"/>
          <w:szCs w:val="16"/>
        </w:rPr>
        <w:t xml:space="preserve">源 ID：378fa426-595e-55c4-b84c-8df607af5d8d　原文链接：</w:t>
      </w:r>
      <w:hyperlink w:history="1" r:id="rIdpmza1dcyvjo9pys7c3xkf">
        <w:r>
          <w:rPr>
            <w:rFonts w:ascii="黑体-简" w:eastAsia="黑体-简" w:hAnsi="黑体-简"/>
            <w:color w:val="2F5FA8"/>
            <w:sz w:val="16"/>
            <w:szCs w:val="16"/>
            <w:u w:val="single"/>
          </w:rPr>
          <w:t xml:space="preserve">https://www.zhihu.com/question/645519795/answer/2067147498754413785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概念标签：性别与身体;文明与历史;照料与家庭;技术与工程;爱与回应;事实与证据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4218　不能播的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：怎么看待“到了社会上没人惯着你”这句话？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太多人把社会的有限宽容视为娇惯了。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父母在家的娇惯，是把你当成人生价值的总寄托，做好了准备要用毕生心血为你铺路的。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大多数情况下，父母的严厉都是有限的，宽容忍让是无限的，只不过孩子们缺少多年历练的洞察力去看懂和确信这一点罢了。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父母严厉，不是因为无来由的残酷，而一般是出于自身尚未洗净的兽性本能和投注过多后下意识的焦虑。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虽然前者不是没有——人如果完全洗净兽性就成神了——但终究是后者居多。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父母是为你而存在，而不是你为父母而存在，归根到底你是家族的目的，ta们终究只是手段。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社会对社会成员的“宽容”，却完全是出于相反的目的——那是一种筛选出真正的反社会者的简单机制。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你干出混蛋事，一次两次不能轻易断定是不是意外、误会，社会需要稳定，不能随便就打打杀杀，所以一概都“念在年幼”“念在无知”“念在初犯”……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直到你耗尽这些为防误判而设的透支额度，花光你的信用，扎扎实实的证明你确实不是一个积极的社会成员，甚至还有反社会倾向。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一旦证实，轻则囚禁隔离，重则流放处死。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因为你是为社会而存在，不是社会为你而存在。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你危害社会而被证实无误，整个社会都会动员起来追杀到天涯海角，号曰“除恶务尽”。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还“惯着”？没有诛九族已经是社会进步了。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觉得社会给予成员的透支信用额度是不要钱的，是和父母的无底线宠爱类似的东西，这是个致命的错误。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事实上社会的残酷是隐藏在笑容之下的。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看你不顺眼的人，脸上带着懒得打草惊蛇的微笑。已经下定决心让你永不能在ta手里升职的人，还会拍着你的肩膀鼓励你好好干。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只是没人会傻到当面告诉你“你不合格”而已。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反倒是法律，才是把表情都写在脸上的实诚人。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社会脸上带着笑，这绝对不意味着它会惯着你。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你最好不要见识到它不惯着你的画面。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没有一张能播的。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主专题：A10 国家法律犯罪与司法　副专题：A05;A01</w:t>
      </w:r>
    </w:p>
    <w:p>
      <w:pPr>
        <w:pStyle w:val="QBLResearchMeta"/>
        <w:spacing w:after="20" w:before="0"/>
      </w:pPr>
      <w:r>
        <w:rPr>
          <w:rFonts w:ascii="黑体-简" w:eastAsia="黑体-简" w:hAnsi="黑体-简"/>
          <w:color w:val="6B6258"/>
          <w:sz w:val="16"/>
          <w:szCs w:val="16"/>
        </w:rPr>
        <w:t xml:space="preserve">源 ID：fafb6fdd-2d9e-53ba-908e-bcaa0da6fa11　原文链接：</w:t>
      </w:r>
      <w:hyperlink w:history="1" r:id="rIdxshylvm3a8sox9pp-_49y">
        <w:r>
          <w:rPr>
            <w:rFonts w:ascii="黑体-简" w:eastAsia="黑体-简" w:hAnsi="黑体-简"/>
            <w:color w:val="2F5FA8"/>
            <w:sz w:val="16"/>
            <w:szCs w:val="16"/>
            <w:u w:val="single"/>
          </w:rPr>
          <w:t xml:space="preserve">https://www.zhihu.com/question/2063377665499911350/answer/2069344960810317067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概念标签：照料与家庭;事实与证据;文明与历史;信用与信任;宗教与自然法;定义与达意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4197　室内动物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：某些社会法律或者规则经过我的认可了吗，为什么我默认就要遵守他?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因为法律、规则，只是表面上看是人为规定的，但实际上是自然法则的外围延伸。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不是人类自己想怎么规定就怎么规定，而是在各种亏损、破产、亡国、灭种的威胁下，通过研究导致这些结果的自然现象、自然规律而作出的适应。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“严禁在高压线下钓鱼”“禁止插队”“禁止盗窃”……背后都是这么干了会造成不以人类意志为转移的风险和损失。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法律、法规的制定者仅仅只是奉命行事，把“最能帮助我们活下来”的说明书写下来了。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本质上这是自然法的延伸。这就像不用经过你认可，火一样可以烧死人、石头一样可以把你绊倒一样，属于天然成立的关系。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而“只有你认可的规则才能对你有效”这种约定、却只是那些可以随意加入和退出的组织为了确保人加入的基本意愿而作出的额外约定。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它本质上是一种“营销手段”。因为别的组织有这条而你没有这一条的话，你可能就要付出更多的额外福利来保证成员不出走。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是的，这本质上是一种营销手段，和开店定期送消费券差不多。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它只是一个因为生产力发展，在近现代才开始大面积被采用的组织策略，而不是一个天经地义、不言而喻的法则。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在饭都吃不饱，隔三差五就遭入侵，隔几年就各种自然灾害，三不五时就瘟疫爆发的时代，“最佳应对策略”就只有那么一个，而且不管对错也就那么一次试错机会，根本支撑不起“把整个村子分成八组，各有各的规矩，你想入哪个随时挑”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这是基本生存问题解决了，可以有余力支持分头探索各自的理想才出现的新设计，不是“放诸四海而皆准”的。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在这里，你一定要分清楚社会和组织的区别。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社会（Society）是由适应生存需求而产生的自然结构。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而组织（Organization）是出于共同意愿而创造出来的人造结构。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社会是大地，是海洋，而组织是建筑、是船只。“我同意才有效”，只在组织里成立，在社会这个范畴里是不成立的。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而即使是组织，你对它的规则的接受也在你申请加入那一瞬间就完成了——这个组织如何管理规则更新的元规则，你也一并接受了。大多数情况下，这种更新规则都不会是“每一条都需要每一个成员直接同意”。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好直接摆脱这个话术，因为这话自己是不说这些生效范围的前提的，搞得人误以为自己有多么大的主导权，但实际上就像人造建筑只占地球表面积的很小比例一样，这个“只在室内有效”的法则的支持范围实际上非常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而即使是在室内环境里，你也会发现其实规则的实际管理权也是掌握在那些首先毫无芥蒂的主动研究规则、适应规则而不执着于“我不认可”情结的人手里。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如果你把它当成普适法则，并且拒绝进入一切不遵循这个法则的环境，你就会成为一头只能在室内生活的动物。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这倒不是说这法则一无是处——毕竟人类的一生绝大多数时间堪称字面意义上的“在室内度过”——但是只能在室内极窄的舒适环境里生存，对于人稳健的幸福是一个很大的限制。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不要有“我只遵守我认可的规则”的执念，要仔细当心哪些规则其实不是从人而来的。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由这些规则而来的约束，并不是制定规则的人对你的约束，ta们只是在转告自然对你的约束罢了。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别搞得好像服从这些似乎是自己低了人一头，平添无谓的屈辱感。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下大雨不能出门、有悬崖必须绕路，这很屈辱吗？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然而很多人却因为这些误会痛苦了小半辈子，花了很大精力在这些“抗争”上，拼了命的逼着人撤掉“前方有悬崖，减速慢行”的“规训”。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想通这一点，你和世界的关系会好很多，反而会更自由。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主专题：A10 国家法律犯罪与司法　副专题：A11;A03</w:t>
      </w:r>
    </w:p>
    <w:p>
      <w:pPr>
        <w:pStyle w:val="QBLResearchMeta"/>
        <w:spacing w:after="20" w:before="0"/>
      </w:pPr>
      <w:r>
        <w:rPr>
          <w:rFonts w:ascii="黑体-简" w:eastAsia="黑体-简" w:hAnsi="黑体-简"/>
          <w:color w:val="6B6258"/>
          <w:sz w:val="16"/>
          <w:szCs w:val="16"/>
        </w:rPr>
        <w:t xml:space="preserve">源 ID：24fd936c-57e0-5be0-bc81-b575b1fd6c8e　原文链接：</w:t>
      </w:r>
      <w:hyperlink w:history="1" r:id="rIdf6thcrs_t83cwtgivibdp">
        <w:r>
          <w:rPr>
            <w:rFonts w:ascii="黑体-简" w:eastAsia="黑体-简" w:hAnsi="黑体-简"/>
            <w:color w:val="2F5FA8"/>
            <w:sz w:val="16"/>
            <w:szCs w:val="16"/>
            <w:u w:val="single"/>
          </w:rPr>
          <w:t xml:space="preserve">https://www.zhihu.com/question/1912613603418289729/answer/2070937625813430708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参与;与社会 / 与组织 / 加入;与社会 / 与社区 / 融入;与社会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概念标签：生态与自然;边界与许可;劳动与组织;事实与证据;性别与身体;文明与历史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4158　此座无人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：两人买三张票空座放零食，站票乘客想入座，列车员称无法强制协调，你觉得该让座吗？两人买三座算浪费资源吗？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乘客没有上车，在当天0点前是可以申请改签的，而且如果你改签的是当天车次，是没有手续费的。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如果允许这种占座法，人就可以利用这个bug随意额外占用座位——我晚上出发，索性白天白占个座给娃暑假出游舒服点，等ta到了我改签，0成本获得更佳体验，岂不美哉？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这是显然不能允许的。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其二，中国铁路总公司是大量接受财政补贴的企业。每一张票里都有国家对公民出行的补贴。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这意味着你如果不到场，你不仅仅是浪费了自己的那一份票钱，还有一份国家补贴会踏空。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国家补贴的是实际出行行为，而不是买票占座。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如果你是要买票占座，显然要选择那些有全款选项的方式来付全款。否则你实质上侵占了一份公共财产。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飞机票直接支持一个人买几张票，票价也可以和国外无补贴的航班竞争，它就不存在这个伦理困境。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个人看法，这个是不该放任的。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主专题：A10 国家法律犯罪与司法　副专题：A08;A03</w:t>
      </w:r>
    </w:p>
    <w:p>
      <w:pPr>
        <w:pStyle w:val="QBLResearchMeta"/>
        <w:spacing w:after="20" w:before="0"/>
      </w:pPr>
      <w:r>
        <w:rPr>
          <w:rFonts w:ascii="黑体-简" w:eastAsia="黑体-简" w:hAnsi="黑体-简"/>
          <w:color w:val="6B6258"/>
          <w:sz w:val="16"/>
          <w:szCs w:val="16"/>
        </w:rPr>
        <w:t xml:space="preserve">源 ID：c553b5f8-a317-540a-9525-ad5fc93dc4ea　原文链接：</w:t>
      </w:r>
      <w:hyperlink w:history="1" r:id="rIddeggjimnfmgrpbcfkz6e1">
        <w:r>
          <w:rPr>
            <w:rFonts w:ascii="黑体-简" w:eastAsia="黑体-简" w:hAnsi="黑体-简"/>
            <w:color w:val="2F5FA8"/>
            <w:sz w:val="16"/>
            <w:szCs w:val="16"/>
            <w:u w:val="single"/>
          </w:rPr>
          <w:t xml:space="preserve">https://www.zhihu.com/question/2073342342912795120/answer/2073897912711504218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概念标签：财富与市场;文明与历史;事实与证据;净输出与不掠夺;劳动与组织;定义与达意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4159　亲兄弟，明算帐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：男子重病期间立遗嘱遗产全部留给弟弟不给妻儿，引爆房产争夺战，如何从法律角度解读？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以后你们遇到这种情况这样处理——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自己得了绝症，需要弟弟照顾，那么应该在明确通知配偶等关系人的前提下，以财产为抵押，向弟弟借款作为治疗费用。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如果对方不同意，婚姻关系存续期间，一方负有法定扶养义务的人患重大疾病需要医治，另一方不同意支付相关医疗费用，可以请求人民法院分割夫妻共同财产。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或者你也可以更直接点——先离婚把财产分割清楚，然后还是做同样操作。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毕竟对方在拒绝支付医疗费用时，其实已经表明了立场了。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不必太伤感，在经济上既保障自己的合法权益也尊重对方保存自身的需求，这其实是很合理的安排。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人固有一死，何必让这必然的死亡化为对方的灾难？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我若爱你，你是不必为此担忧的。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我只会活到我自己的合法财产所能支撑的限度，你是不会受到任何勉强的。我养儿也不为防老，结婚也不为防老，交友也不为防老。防老这事，完全靠我自己的劳动，防得到几时就是几时。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不过我理解你的不安感，可能的确需要在法律上解除安排才能足够安心，这个我可以理解——尤其是在你要接着承担抚养子女的义务的前提下。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感情是感情，安排是安排。提前想好，心里的石头就不用一辈子抱着。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人生都会轻松不少。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这事还可以再做干净一些——最好不要直接让弟弟来照顾，而是支付给第三方，例如护工、护理机构。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你让弟弟直接照顾，他不开发票啥的很难留下合法证据。再说他也不是专业护理人员，何苦呢？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这样到离世的时候和弟弟之间形成的就不是继承关系，而是债务关系。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合法债务要在遗产继承前被清偿，如果遗产不足以抵偿债务，自然也就不存在争遗产的问题了。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这样问题会得到更好的解决。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国人在处理关系的时候喜欢“不谈钱”，这是不符合现代社会的伦理现实的。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主专题：A10 国家法律犯罪与司法　副专题：A05;A08</w:t>
      </w:r>
    </w:p>
    <w:p>
      <w:pPr>
        <w:pStyle w:val="QBLResearchMeta"/>
        <w:spacing w:after="20" w:before="0"/>
      </w:pPr>
      <w:r>
        <w:rPr>
          <w:rFonts w:ascii="黑体-简" w:eastAsia="黑体-简" w:hAnsi="黑体-简"/>
          <w:color w:val="6B6258"/>
          <w:sz w:val="16"/>
          <w:szCs w:val="16"/>
        </w:rPr>
        <w:t xml:space="preserve">源 ID：283f6975-e3ea-57b8-83e1-b713144f684c　原文链接：</w:t>
      </w:r>
      <w:hyperlink w:history="1" r:id="rIds5-mczs7jmjihmgwgwasa">
        <w:r>
          <w:rPr>
            <w:rFonts w:ascii="黑体-简" w:eastAsia="黑体-简" w:hAnsi="黑体-简"/>
            <w:color w:val="2F5FA8"/>
            <w:sz w:val="16"/>
            <w:szCs w:val="16"/>
            <w:u w:val="single"/>
          </w:rPr>
          <w:t xml:space="preserve">https://www.zhihu.com/question/2073466033290090473/answer/2073858981290833917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共存;与自己 / 与财富 / 使用;与亲族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概念标签：爱与回应;照料与家庭;事实与证据;性别与身体;法律与秩序;责任与后果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4095　去伪存真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：有律师说剧本杀可能暗含色情服务，是这样吗？会有一些未成年人沉迷其中，存在什么危害？家长维权难在哪？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收费过家家比真实的亲密关系安全、享受很多。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没有患得患失、辗转反侧、欲语还休，全是浓缩提纯的柔情蜜意。到钟了，曲终人散，片甲不留。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柔情蜜意对人类就是天然的吗啡，甚至比性威力更大。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用色情这根尺子去禁是禁不掉的，因为根本没有性接触。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甚至这一行的培训里就会耳提面命的告诫花魁们——万万不要涉及直接的性。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这不是因为监管需求，事实上监管根本管不了——人家下了班自己约会，我公司怎么禁止？警方又凭什么干预？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之所以严戒，是因为如果你私下里和她有了，她立刻就会想到你也不会拒绝别人。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客户心里的安全感、念想就破了。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念想一破，魔法就破碎了，生意的逻辑就运转不来了，反而会导致亏损，更容易引来纠纷。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所以根本就用不着有关部门来扫黄，他们自己比谁都更忌讳犯这种低级错误。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他们的完整逻辑是我守身如玉，与别人都是虚与委蛇、逢场作戏，因为我迫不得已，不得不敷衍。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真正的悬念是我有一天退出欢场时花落谁家——那才真的是最终大奖。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在最终大奖揭晓之前，对谁说的都是对你最真心，绝不相负。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我对你也日思夜想，只是我实在分身乏术，疲于应付。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你要见我，只能购买档期，我很抱歉，但这是唯一的办法。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我还有十五年才退役，只要你不放弃，我是一直会记住我们的约定的。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而你如果等不起了、支撑不住了，我也不怪你，我会记住我们曾经拥有的——这是我能忍受这肮脏虚伪的世界的唯一依靠。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能和你有这么一段——哪怕是必须带着面具、念着台词，借着戏轻松触碰，看你几眼——我这辈子已经满足了。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就这个基本设定，可以容下无限颗痴心。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无怨，无悔，无休止。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无懈可击，无尤可咎。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从头到尾没有丝毫可以指为非法越礼之处，无论你把哪条定为非法，都必然要连带导致大量完全合法的行为混入其中。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何止没有色情，你是旁观者，都要为这感情的纯洁、坚毅落泪——倾家荡产，却连亲吻一下都没有过的大有人在。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能拿什么禁？无论把线划在哪里，他们都能合规。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因为客人愿意为他们忍受一切的不便。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人能为爱所做的是无限的。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甚至都不必是爱，连爱的可能性都足矣。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除非把爱也禁了，否则无可干预。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解开这“爱情魔咒”的秘方只有一个——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真正爱你如此的人，宁可自己穷死、病死，也是不舍得你为他们倾家荡产的。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正因为知道你真的爱，会为了我的安危不惜一切，所以我咬紧牙关，面带微笑，告诉你我脸色苍白是因为起得太早，没了头发是因为喜欢清凉。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正因为爱你，所以哪怕自己孤独终老、身败名裂，也不会允许你为了我虚掷青春，更不必说错过你的爱情。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真正爱你的，会从你的爱欲里保护你的安危，绝不容你以爱之名伤害你自己的生命，会在你转账之前先拔了自己的管。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这些人给你的不是爱，而是用爱炼的毒。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但因为这药毒同源，没人能替你阻止他们。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只能你自己睁大眼睛，养成正确的厌恶。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爱是重要的，是一切生命价值的根源，你注定为它付出一切。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记住分真假。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主专题：A10 国家法律犯罪与司法　副专题：A03;A07</w:t>
      </w:r>
    </w:p>
    <w:p>
      <w:pPr>
        <w:pStyle w:val="QBLResearchMeta"/>
        <w:spacing w:after="20" w:before="0"/>
      </w:pPr>
      <w:r>
        <w:rPr>
          <w:rFonts w:ascii="黑体-简" w:eastAsia="黑体-简" w:hAnsi="黑体-简"/>
          <w:color w:val="6B6258"/>
          <w:sz w:val="16"/>
          <w:szCs w:val="16"/>
        </w:rPr>
        <w:t xml:space="preserve">源 ID：53940ad1-7ae6-514e-b403-7abf84d07c3d　原文链接：</w:t>
      </w:r>
      <w:hyperlink w:history="1" r:id="rIdb8nktrnnznney_ndy_bsr">
        <w:r>
          <w:rPr>
            <w:rFonts w:ascii="黑体-简" w:eastAsia="黑体-简" w:hAnsi="黑体-简"/>
            <w:color w:val="2F5FA8"/>
            <w:sz w:val="16"/>
            <w:szCs w:val="16"/>
            <w:u w:val="single"/>
          </w:rPr>
          <w:t xml:space="preserve">https://www.zhihu.com/question/2079604590219982320/answer/2080393786627191844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概念标签：爱与回应;边界与许可;事实与证据;法律与秩序;净输出与不掠夺;劳动与组织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4081　慢点发财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：打假网红铁头敲诈勒索案一审被判八年，伙同他人威胁曝黑料，向带货主播索要数百克黄金，哪些信息值得关注？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其实千言万语汇成一个要害——身为社会成员，不要撕裂社会、破坏社会信任。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打假曝光是好事，让不良商家、不法经营不敢嚣张，这是正义之举。你因此博取名望，然后带点完全不沾边的货，获取社会的回馈，无可厚非。这样正循环就建立起来了。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但是一旦你做成抓住人小辫子就自己敲诈勒索，用敲诈勒来回本、盈利，就把社会原本因为信任你的义举而授予你的社会资本盗用做了私刑的刑具。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这跟辛辛苦苦当上书记然后开始贪污本质一样恶劣——削尖脑袋获取人民信任，原来是要拿人民信任做你抢劫的刀。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盗取公器以谋私利，让老百姓如何再对其它勇于为社会贡献的人授予信任？会不会张三李四现在为民请命，我们拍手叫好，回头张三李四也会利用我们的肯定和拥护开始欺男霸女、巧取豪夺？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这是从根上撕毁社会契约，和官员贪污曝光必须给予严惩一样，不从重处置会深刻损害社会成员对基本社会规则的信任。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没发现则已，发现了、经过了正式的处理，却让人觉得“赚这么多还挺值的”，等于证明了“这么干即使被抓住总的来说都是赚的”，接下来所有为民请命的人就都成了洗不净的嫌疑犯。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老百姓很难放心的支持任何正面努力，甚至越正义、越光明，越会被怀疑、被猜忌。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越做好人，越会因为你太像好人所以你一定是坏人，这是个什么世道？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和这个危害相比，因为贫穷而持刀抢劫、凭拳头敲诈，反而危害小多了。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做好人，就好好做。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慢点发财。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人民信任你，喜欢你，小心的对待，你急什么呢？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慢点发财。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主专题：A10 国家法律犯罪与司法　副专题：A16</w:t>
      </w:r>
    </w:p>
    <w:p>
      <w:pPr>
        <w:pStyle w:val="QBLResearchMeta"/>
        <w:spacing w:after="20" w:before="0"/>
      </w:pPr>
      <w:r>
        <w:rPr>
          <w:rFonts w:ascii="黑体-简" w:eastAsia="黑体-简" w:hAnsi="黑体-简"/>
          <w:color w:val="6B6258"/>
          <w:sz w:val="16"/>
          <w:szCs w:val="16"/>
        </w:rPr>
        <w:t xml:space="preserve">源 ID：a7cd8598-50b6-5913-9012-b2459288ec8b　原文链接：</w:t>
      </w:r>
      <w:hyperlink w:history="1" r:id="rIdmkjk5lwunbt7gcuriwfuw">
        <w:r>
          <w:rPr>
            <w:rFonts w:ascii="黑体-简" w:eastAsia="黑体-简" w:hAnsi="黑体-简"/>
            <w:color w:val="2F5FA8"/>
            <w:sz w:val="16"/>
            <w:szCs w:val="16"/>
            <w:u w:val="single"/>
          </w:rPr>
          <w:t xml:space="preserve">https://www.zhihu.com/question/2081779894636240979/answer/2081998328523445929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概念标签：信用与信任;文明与历史;事实与证据;宗教与自然法;边界与许可;定义与达意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4069　消声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：面对楼上邻居的噪音困扰，如何有效沟通既不伤和气又能解决问题？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第一步——及时录音。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录音时有一些技巧要注意：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1）关闭降噪。很多录音笔、手机录音程序都默认有降噪功能，你不关掉，录音时搞不好把最关键的声音滤掉了，那就没有意义了。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2）建立音量参考基准。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有电视机，那么打开视频录制，设置到某个流行app的某个热门节目，当着镜头把音量调到指定格数。把手机放在一个标准位置，同时录下电视机声音和楼上的吵闹声。并且在录制状态下多次对电视设置静音、非静音，对比楼上吵闹声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对视频说清楚电视什么牌子什么型号，录音设备什么牌子什么型号。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把“这个吵闹声到底有多大”这一点通过严谨的采样做扎实点，以免口说无凭，为后续操作打下良好基础。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第二步，上门沟通。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沟通时另外带上其它录音设备，录下和邻居的沟通内容。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见面打好招呼，确保当面播放你录制的视频，让对方确认到底有多吵闹，并且确保你的设备录制到了你现场播放的效果。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一般来说邻居都会表示会管管，也会有改善。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真正的问题是ta很可能过几天又来了。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不着急，同样操作，再来一次，再沟通一次。所有套路完全重复。他肯定又说管管，又有一时改善。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然后再重复第三次，还是照方抓药，一模一样。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你次次都不要吵闹，说完该说的话你就撤退，你的目的仅仅只是要把这三次的取证和沟通过程都记录在案。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等第四次。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第四次报警，先请警察到家里听听实况，把三次沟通的证据、过程都放给警察看，同样第四次采样也当警察面做好。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然后请警察去沟通。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你仍然客客气气，不必言语嚣张、用词尖刻。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你只是要让对方意识到你手里的证据在越来越完善，牵涉面也越来越广，看到这些证据的人越来越多。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事态在朝着ta们不希望的方向滑动。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如此完备的证据，泄露到小区群怎么办？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泄露到社会上上热搜怎么办？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孩子学校看到了怎么办？父母公司、单位看都到了怎么办？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段录音，证据确凿，警方自己会帮你说丑话——“我觉得你这邻居很讲道理了，换了别人，估计早就全网一发了，就是你们无所谓，孩子学校的同学，家长、老师看到了，对孩子的影响你们不考虑吗？人家现在还没发，你们真得感谢人的耐心，以后千万要注意了。不然再有下次，逼得人家没办法找个记者写个稿，我们也帮不了你们，何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这话全都是真的，都是ta要面对的现实威胁，但你在这时是纯好人——你确实一个字都还没往外发，你只是跟警方忍不住发牢骚提到了这种可能性。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你提到了这可能性，警方调解肯定要把话带到来提示风险的。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威胁是客观的，你是善良的，不听后果是严重的，警察、物业、社会都会站在你这边给他们总清算。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对方如果是正常人，那就解决了。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如果对方非常强项，到这一步都不就范，那就只好起诉，然后让法制报记者来采集这丰厚的素材了。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这其中的每一步都是阳谋，对方知道也无从反制。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你一步步夺取主动地位，直到对方丧失斗志就可以了。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主专题：A10 国家法律犯罪与司法　副专题：A03;A06</w:t>
      </w:r>
    </w:p>
    <w:p>
      <w:pPr>
        <w:pStyle w:val="QBLResearchMeta"/>
        <w:spacing w:after="20" w:before="0"/>
      </w:pPr>
      <w:r>
        <w:rPr>
          <w:rFonts w:ascii="黑体-简" w:eastAsia="黑体-简" w:hAnsi="黑体-简"/>
          <w:color w:val="6B6258"/>
          <w:sz w:val="16"/>
          <w:szCs w:val="16"/>
        </w:rPr>
        <w:t xml:space="preserve">源 ID：ee40cf28-da20-5301-b942-0b8f81516fa8　原文链接：</w:t>
      </w:r>
      <w:hyperlink w:history="1" r:id="rIdgxpzcve2qnf8ur9evvry2">
        <w:r>
          <w:rPr>
            <w:rFonts w:ascii="黑体-简" w:eastAsia="黑体-简" w:hAnsi="黑体-简"/>
            <w:color w:val="2F5FA8"/>
            <w:sz w:val="16"/>
            <w:szCs w:val="16"/>
            <w:u w:val="single"/>
          </w:rPr>
          <w:t xml:space="preserve">https://www.zhihu.com/question/1954268977866989865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概念标签：事实与证据;照料与家庭;技术与工程;法律与秩序;选择与自由;定义与达意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4057　小骇客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：学生称同济大学痛经请假需脱裤检查，校医院称检查由医生视情况决定，学校有权这么做吗？有更好解决办法吗？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这个恰好问反了，不是是学校有没有权利要求检查，而是学校有没有权利要求不必检查。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中国的公立大学是受到大量财政补贴的公共事业，入学的孩子们的主要学习成本是国家用全民的钱承担的，因此请假在客观上有损害社会投资收益的隐性伦理问题。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所以公立大学其实不能如收全额学费的私立大学那样接受“无理由缺勤”——如果全是你自己全额出钱，你缺课自担损失，那确实服务机构没有资格询问你理由，甚至连审查权都没有。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这就像你约了去理发，你说有事来不了，理发师哪有资格问你“你给我个合理理由”。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但在公立学校，校方就要对公共投资负责，保证缺勤有合法理由。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客观上讲，你请人代签到、自己上半节逃课或者自己和老师达成私下共识，因为不会产生公共记录，不需要假条，这事反而总可以含糊过去。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但是一旦你要走正式请假这个路线，又提的是病假，进入了正规程序，那么这个程序上的每一环就都只好履行自己的职责。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学校不能不对你的请假条事由认真，于是校医院也就不能不对你的病认真。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否则万一因为什么匪夷所思的意外出现了什么严重纠纷，这一条线上的负责人都要面临风险——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例如你因为误诊漏诊出事了，医生要倒霉。你凭未经核查签字的病假条自己出学校玩，出了事故，学校有管理责任。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到时候你的父母大概率不会感激这些人给你行方便的好意，而是要他们付出沉重的代价来赔偿损失。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如果你要问小学中学为什么父母请假往往打个招呼就能成，那是因为少年儿童体弱多病，而且有家长承担最终判断风险——家长比老师更不愿意你缺课——所以可以适用简易程序而已。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对社会运行规则要多做主动了解和研究，对你合理的管理自己的预期，少受情绪折磨有很大好处。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真就是要当社会骇客，要利用社会规则实现非常规的结果，更要仔细的研究每个利害相关人的责任和权限空间。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这是区分学生和老练的社会成员的关键差别——后者办事会替每一环的经手人想的十分周全，不会勉强任何人为自己冒职业风险。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日期：2026-09-20　主专题：A10 国家法律犯罪与司法　副专题：A04;A09</w:t>
      </w:r>
    </w:p>
    <w:p>
      <w:pPr>
        <w:pStyle w:val="QBLResearchMeta"/>
        <w:spacing w:after="20" w:before="0"/>
      </w:pPr>
      <w:r>
        <w:rPr>
          <w:rFonts w:ascii="黑体-简" w:eastAsia="黑体-简" w:hAnsi="黑体-简"/>
          <w:color w:val="6B6258"/>
          <w:sz w:val="16"/>
          <w:szCs w:val="16"/>
        </w:rPr>
        <w:t xml:space="preserve">源 ID：b3043594-20ef-5b8b-8f5b-5c7f676c207e　原文链接：</w:t>
      </w:r>
      <w:hyperlink w:history="1" r:id="rIdxh-ei3jzzx--h1yuhhfyl">
        <w:r>
          <w:rPr>
            <w:rFonts w:ascii="黑体-简" w:eastAsia="黑体-简" w:hAnsi="黑体-简"/>
            <w:color w:val="2F5FA8"/>
            <w:sz w:val="16"/>
            <w:szCs w:val="16"/>
            <w:u w:val="single"/>
          </w:rPr>
          <w:t xml:space="preserve">https://www.zhihu.com/question/2083967193939538010/answer/2084293342859355117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概念标签：法律与秩序;边界与许可;责任与后果;性别与身体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4053　见机行事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：湖南航空一航班下机时旅客携带充电宝起火，舱内烟雾弥漫，为何安检拦住非3C 充电宝还会有这种事故？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这新闻给你的最重要提示是“航空安全值得重视”吗？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真正危险的反而不是什么机舱内起火——10000mAh的虚标充电宝，电芯一共就那么点能量，在安检清除了大容量液体易燃物且机上人员受过严格训练、消防设施齐全的前提下，这对航空安全的实质危险其实相当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你真正需要担心的是这玩意在你夜里睡觉的时候在家里自燃。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家里的烟雾报警未必有效，家里的老弱妇孺未必受过良好训练。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家里未必没有液体易燃物。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你需要担心它丢在车里突发自燃。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停在路边突然冒烟起火，内饰越烧火越旺，引燃电池一烧一大片。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这才是你要从这新闻里得到的警示！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1）买充电宝最好把出厂日期放大写在壳子上。两三年一换，扔进电池回收箱里去，别舍不得。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2）不要图便宜买奇奇怪怪的小牌子，老老实实买有字号的大牌子——出了事上直播会想办法和你和解的那种。充电头、充电线也要用正经牌子，别在街角便利店买那种二十块的。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充电的时候摸摸插头，有的滚烫，那是不合格品，别勉强凑合！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3）充电操作不要离开监视范围。不要迷信“让它自己充一会儿”。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充电处隔绝易燃物——别放在枕头边上充。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4）家里烟雾报警保持良好状态，常备有效灭火器和逃生装备。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5）在自己身边家人、同事、亲戚里告知提示一遍，别浪费了这么个好宣传机会。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你自己防住了，你家老爷子在隔壁屋干不是同一个结果吗？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多上点心，借机巩固一下家庭安全意识。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主专题：A10 国家法律犯罪与司法　副专题：A13;A09</w:t>
      </w:r>
    </w:p>
    <w:p>
      <w:pPr>
        <w:pStyle w:val="QBLResearchMeta"/>
        <w:spacing w:after="20" w:before="0"/>
      </w:pPr>
      <w:r>
        <w:rPr>
          <w:rFonts w:ascii="黑体-简" w:eastAsia="黑体-简" w:hAnsi="黑体-简"/>
          <w:color w:val="6B6258"/>
          <w:sz w:val="16"/>
          <w:szCs w:val="16"/>
        </w:rPr>
        <w:t xml:space="preserve">源 ID：720a6074-5ee5-5efe-8383-97fb31a49682　原文链接：</w:t>
      </w:r>
      <w:hyperlink w:history="1" r:id="rIdeie4an0ttcpap8psjf-il">
        <w:r>
          <w:rPr>
            <w:rFonts w:ascii="黑体-简" w:eastAsia="黑体-简" w:hAnsi="黑体-简"/>
            <w:color w:val="2F5FA8"/>
            <w:sz w:val="16"/>
            <w:szCs w:val="16"/>
            <w:u w:val="single"/>
          </w:rPr>
          <w:t xml:space="preserve">https://www.zhihu.com/question/2083897155400332123/answer/2084796266492466645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1672　笨功夫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1668　黑得发亮　日期 2024-03-29　页码待回填</w:t>
      </w:r>
    </w:p>
    <w:p>
      <w:pPr>
        <w:pStyle w:val="QBLIndex"/>
        <w:spacing w:after="30" w:before="0" w:line="360" w:lineRule="auto"/>
      </w:pPr>
      <w:r>
        <w:rPr>
          <w:rFonts w:ascii="黑体-简" w:eastAsia="黑体-简" w:hAnsi="黑体-简"/>
          <w:b w:val="false"/>
          <w:bCs w:val="false"/>
          <w:color w:val="1F1B16"/>
          <w:sz w:val="16"/>
          <w:szCs w:val="16"/>
        </w:rPr>
        <w:t xml:space="preserve">1650　婚内财产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1647　南极北斗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1620　zz理论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1611　一年疫苗　日期 2024-05-02　页码待回填</w:t>
      </w:r>
    </w:p>
    <w:p>
      <w:pPr>
        <w:pStyle w:val="QBLIndex"/>
        <w:spacing w:after="30" w:before="0" w:line="360" w:lineRule="auto"/>
      </w:pPr>
      <w:r>
        <w:rPr>
          <w:rFonts w:ascii="黑体-简" w:eastAsia="黑体-简" w:hAnsi="黑体-简"/>
          <w:b w:val="false"/>
          <w:bCs w:val="false"/>
          <w:color w:val="1F1B16"/>
          <w:sz w:val="16"/>
          <w:szCs w:val="16"/>
        </w:rPr>
        <w:t xml:space="preserve">1612　有本事不用　日期 2024-05-02　页码待回填</w:t>
      </w:r>
    </w:p>
    <w:p>
      <w:pPr>
        <w:pStyle w:val="QBLIndex"/>
        <w:spacing w:after="30" w:before="0" w:line="360" w:lineRule="auto"/>
      </w:pPr>
      <w:r>
        <w:rPr>
          <w:rFonts w:ascii="黑体-简" w:eastAsia="黑体-简" w:hAnsi="黑体-简"/>
          <w:b w:val="false"/>
          <w:bCs w:val="false"/>
          <w:color w:val="1F1B16"/>
          <w:sz w:val="16"/>
          <w:szCs w:val="16"/>
        </w:rPr>
        <w:t xml:space="preserve">1546　来者犹可鉴　日期 2024-06-07　页码待回填</w:t>
      </w:r>
    </w:p>
    <w:p>
      <w:pPr>
        <w:pStyle w:val="QBLIndex"/>
        <w:spacing w:after="30" w:before="0" w:line="360" w:lineRule="auto"/>
      </w:pPr>
      <w:r>
        <w:rPr>
          <w:rFonts w:ascii="黑体-简" w:eastAsia="黑体-简" w:hAnsi="黑体-简"/>
          <w:b w:val="false"/>
          <w:bCs w:val="false"/>
          <w:color w:val="1F1B16"/>
          <w:sz w:val="16"/>
          <w:szCs w:val="16"/>
        </w:rPr>
        <w:t xml:space="preserve">1535　铁腕的资格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1512　满身大汗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1476　权利的游戏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1478　隐瞒债务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1469　饶人魔法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1463　无私怨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1448　不理想的判决　日期 2024-07-22　页码待回填</w:t>
      </w:r>
    </w:p>
    <w:p>
      <w:pPr>
        <w:pStyle w:val="QBLIndex"/>
        <w:spacing w:after="30" w:before="0" w:line="360" w:lineRule="auto"/>
      </w:pPr>
      <w:r>
        <w:rPr>
          <w:rFonts w:ascii="黑体-简" w:eastAsia="黑体-简" w:hAnsi="黑体-简"/>
          <w:b w:val="false"/>
          <w:bCs w:val="false"/>
          <w:color w:val="1F1B16"/>
          <w:sz w:val="16"/>
          <w:szCs w:val="16"/>
        </w:rPr>
        <w:t xml:space="preserve">1386　回潮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1372　反黑组　日期 2024-08-22　页码待回填</w:t>
      </w:r>
    </w:p>
    <w:p>
      <w:pPr>
        <w:pStyle w:val="QBLIndex"/>
        <w:spacing w:after="30" w:before="0" w:line="360" w:lineRule="auto"/>
      </w:pPr>
      <w:r>
        <w:rPr>
          <w:rFonts w:ascii="黑体-简" w:eastAsia="黑体-简" w:hAnsi="黑体-简"/>
          <w:b w:val="false"/>
          <w:bCs w:val="false"/>
          <w:color w:val="1F1B16"/>
          <w:sz w:val="16"/>
          <w:szCs w:val="16"/>
        </w:rPr>
        <w:t xml:space="preserve">1349　你拍一，我拍一　日期 2024-09-01　页码待回填</w:t>
      </w:r>
    </w:p>
    <w:p>
      <w:pPr>
        <w:pStyle w:val="QBLIndex"/>
        <w:spacing w:after="30" w:before="0" w:line="360" w:lineRule="auto"/>
      </w:pPr>
      <w:r>
        <w:rPr>
          <w:rFonts w:ascii="黑体-简" w:eastAsia="黑体-简" w:hAnsi="黑体-简"/>
          <w:b w:val="false"/>
          <w:bCs w:val="false"/>
          <w:color w:val="1F1B16"/>
          <w:sz w:val="16"/>
          <w:szCs w:val="16"/>
        </w:rPr>
        <w:t xml:space="preserve">1329　出头鸟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1312　胡作非为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1264　落汤鸡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1165　临头一死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1156　宽容的诅咒　日期 2024-10-29　页码待回填</w:t>
      </w:r>
    </w:p>
    <w:p>
      <w:pPr>
        <w:pStyle w:val="QBLIndex"/>
        <w:spacing w:after="30" w:before="0" w:line="360" w:lineRule="auto"/>
      </w:pPr>
      <w:r>
        <w:rPr>
          <w:rFonts w:ascii="黑体-简" w:eastAsia="黑体-简" w:hAnsi="黑体-简"/>
          <w:b w:val="false"/>
          <w:bCs w:val="false"/>
          <w:color w:val="1F1B16"/>
          <w:sz w:val="16"/>
          <w:szCs w:val="16"/>
        </w:rPr>
        <w:t xml:space="preserve">1125　无可妥协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1065　蓝色睡莲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1061　二手烟　日期 2024-12-29　页码待回填</w:t>
      </w:r>
    </w:p>
    <w:p>
      <w:pPr>
        <w:pStyle w:val="QBLIndex"/>
        <w:spacing w:after="30" w:before="0" w:line="360" w:lineRule="auto"/>
      </w:pPr>
      <w:r>
        <w:rPr>
          <w:rFonts w:ascii="黑体-简" w:eastAsia="黑体-简" w:hAnsi="黑体-简"/>
          <w:b w:val="false"/>
          <w:bCs w:val="false"/>
          <w:color w:val="1F1B16"/>
          <w:sz w:val="16"/>
          <w:szCs w:val="16"/>
        </w:rPr>
        <w:t xml:space="preserve">1041　山丘上的鱼鹰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1036　牢饭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1019　上班目的　日期 2025-01-16　页码待回填</w:t>
      </w:r>
    </w:p>
    <w:p>
      <w:pPr>
        <w:pStyle w:val="QBLIndex"/>
        <w:spacing w:after="30" w:before="0" w:line="360" w:lineRule="auto"/>
      </w:pPr>
      <w:r>
        <w:rPr>
          <w:rFonts w:ascii="黑体-简" w:eastAsia="黑体-简" w:hAnsi="黑体-简"/>
          <w:b w:val="false"/>
          <w:bCs w:val="false"/>
          <w:color w:val="1F1B16"/>
          <w:sz w:val="16"/>
          <w:szCs w:val="16"/>
        </w:rPr>
        <w:t xml:space="preserve">1011　小汉奸　日期 2025-01-20　页码待回填</w:t>
      </w:r>
    </w:p>
    <w:p>
      <w:pPr>
        <w:pStyle w:val="QBLIndex"/>
        <w:spacing w:after="30" w:before="0" w:line="360" w:lineRule="auto"/>
      </w:pPr>
      <w:r>
        <w:rPr>
          <w:rFonts w:ascii="黑体-简" w:eastAsia="黑体-简" w:hAnsi="黑体-简"/>
          <w:b w:val="false"/>
          <w:bCs w:val="false"/>
          <w:color w:val="1F1B16"/>
          <w:sz w:val="16"/>
          <w:szCs w:val="16"/>
        </w:rPr>
        <w:t xml:space="preserve">1000　被扼杀的人才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0961　毒打使者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0962　工作优先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0955　见者有责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0946　坚持的必要　日期 2025-02-16　页码待回填</w:t>
      </w:r>
    </w:p>
    <w:p>
      <w:pPr>
        <w:pStyle w:val="QBLIndex"/>
        <w:spacing w:after="30" w:before="0" w:line="360" w:lineRule="auto"/>
      </w:pPr>
      <w:r>
        <w:rPr>
          <w:rFonts w:ascii="黑体-简" w:eastAsia="黑体-简" w:hAnsi="黑体-简"/>
          <w:b w:val="false"/>
          <w:bCs w:val="false"/>
          <w:color w:val="1F1B16"/>
          <w:sz w:val="16"/>
          <w:szCs w:val="16"/>
        </w:rPr>
        <w:t xml:space="preserve">0940　认罚　日期 2025-02-19　页码待回填</w:t>
      </w:r>
    </w:p>
    <w:p>
      <w:pPr>
        <w:pStyle w:val="QBLIndex"/>
        <w:spacing w:after="30" w:before="0" w:line="360" w:lineRule="auto"/>
      </w:pPr>
      <w:r>
        <w:rPr>
          <w:rFonts w:ascii="黑体-简" w:eastAsia="黑体-简" w:hAnsi="黑体-简"/>
          <w:b w:val="false"/>
          <w:bCs w:val="false"/>
          <w:color w:val="1F1B16"/>
          <w:sz w:val="16"/>
          <w:szCs w:val="16"/>
        </w:rPr>
        <w:t xml:space="preserve">0916　三宅一生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0918　冷字门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0903　寒症　日期 2025-03-14　页码待回填</w:t>
      </w:r>
    </w:p>
    <w:p>
      <w:pPr>
        <w:pStyle w:val="QBLIndex"/>
        <w:spacing w:after="30" w:before="0" w:line="360" w:lineRule="auto"/>
      </w:pPr>
      <w:r>
        <w:rPr>
          <w:rFonts w:ascii="黑体-简" w:eastAsia="黑体-简" w:hAnsi="黑体-简"/>
          <w:b w:val="false"/>
          <w:bCs w:val="false"/>
          <w:color w:val="1F1B16"/>
          <w:sz w:val="16"/>
          <w:szCs w:val="16"/>
        </w:rPr>
        <w:t xml:space="preserve">0896　退什么休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0899　天有眼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0889　雅观　日期 2025-03-23　页码待回填</w:t>
      </w:r>
    </w:p>
    <w:p>
      <w:pPr>
        <w:pStyle w:val="QBLIndex"/>
        <w:spacing w:after="30" w:before="0" w:line="360" w:lineRule="auto"/>
      </w:pPr>
      <w:r>
        <w:rPr>
          <w:rFonts w:ascii="黑体-简" w:eastAsia="黑体-简" w:hAnsi="黑体-简"/>
          <w:b w:val="false"/>
          <w:bCs w:val="false"/>
          <w:color w:val="1F1B16"/>
          <w:sz w:val="16"/>
          <w:szCs w:val="16"/>
        </w:rPr>
        <w:t xml:space="preserve">0884　五年野心　日期 2025-03-26　页码待回填</w:t>
      </w:r>
    </w:p>
    <w:p>
      <w:pPr>
        <w:pStyle w:val="QBLIndex"/>
        <w:spacing w:after="30" w:before="0" w:line="360" w:lineRule="auto"/>
      </w:pPr>
      <w:r>
        <w:rPr>
          <w:rFonts w:ascii="黑体-简" w:eastAsia="黑体-简" w:hAnsi="黑体-简"/>
          <w:b w:val="false"/>
          <w:bCs w:val="false"/>
          <w:color w:val="1F1B16"/>
          <w:sz w:val="16"/>
          <w:szCs w:val="16"/>
        </w:rPr>
        <w:t xml:space="preserve">0880　枯燥生活　日期 2025-03-28　页码待回填</w:t>
      </w:r>
    </w:p>
    <w:p>
      <w:pPr>
        <w:pStyle w:val="QBLIndex"/>
        <w:spacing w:after="30" w:before="0" w:line="360" w:lineRule="auto"/>
      </w:pPr>
      <w:r>
        <w:rPr>
          <w:rFonts w:ascii="黑体-简" w:eastAsia="黑体-简" w:hAnsi="黑体-简"/>
          <w:b w:val="false"/>
          <w:bCs w:val="false"/>
          <w:color w:val="1F1B16"/>
          <w:sz w:val="16"/>
          <w:szCs w:val="16"/>
        </w:rPr>
        <w:t xml:space="preserve">0836　松下问童子　日期 2025-04-20　页码待回填</w:t>
      </w:r>
    </w:p>
    <w:p>
      <w:pPr>
        <w:pStyle w:val="QBLIndex"/>
        <w:spacing w:after="30" w:before="0" w:line="360" w:lineRule="auto"/>
      </w:pPr>
      <w:r>
        <w:rPr>
          <w:rFonts w:ascii="黑体-简" w:eastAsia="黑体-简" w:hAnsi="黑体-简"/>
          <w:b w:val="false"/>
          <w:bCs w:val="false"/>
          <w:color w:val="1F1B16"/>
          <w:sz w:val="16"/>
          <w:szCs w:val="16"/>
        </w:rPr>
        <w:t xml:space="preserve">0806　不为尊严　日期 2025-05-04　页码待回填</w:t>
      </w:r>
    </w:p>
    <w:p>
      <w:pPr>
        <w:pStyle w:val="QBLIndex"/>
        <w:spacing w:after="30" w:before="0" w:line="360" w:lineRule="auto"/>
      </w:pPr>
      <w:r>
        <w:rPr>
          <w:rFonts w:ascii="黑体-简" w:eastAsia="黑体-简" w:hAnsi="黑体-简"/>
          <w:b w:val="false"/>
          <w:bCs w:val="false"/>
          <w:color w:val="1F1B16"/>
          <w:sz w:val="16"/>
          <w:szCs w:val="16"/>
        </w:rPr>
        <w:t xml:space="preserve">0802　导盲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0803　天使杀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0799　暗天使　日期 2025-05-07　页码待回填</w:t>
      </w:r>
    </w:p>
    <w:p>
      <w:pPr>
        <w:pStyle w:val="QBLIndex"/>
        <w:spacing w:after="30" w:before="0" w:line="360" w:lineRule="auto"/>
      </w:pPr>
      <w:r>
        <w:rPr>
          <w:rFonts w:ascii="黑体-简" w:eastAsia="黑体-简" w:hAnsi="黑体-简"/>
          <w:b w:val="false"/>
          <w:bCs w:val="false"/>
          <w:color w:val="1F1B16"/>
          <w:sz w:val="16"/>
          <w:szCs w:val="16"/>
        </w:rPr>
        <w:t xml:space="preserve">0796　before trial　日期 2025-05-09　页码待回填</w:t>
      </w:r>
    </w:p>
    <w:p>
      <w:pPr>
        <w:pStyle w:val="QBLIndex"/>
        <w:spacing w:after="30" w:before="0" w:line="360" w:lineRule="auto"/>
      </w:pPr>
      <w:r>
        <w:rPr>
          <w:rFonts w:ascii="黑体-简" w:eastAsia="黑体-简" w:hAnsi="黑体-简"/>
          <w:b w:val="false"/>
          <w:bCs w:val="false"/>
          <w:color w:val="1F1B16"/>
          <w:sz w:val="16"/>
          <w:szCs w:val="16"/>
        </w:rPr>
        <w:t xml:space="preserve">0740　无罪之杀　日期 2025-06-10　页码待回填</w:t>
      </w:r>
    </w:p>
    <w:p>
      <w:pPr>
        <w:pStyle w:val="QBLIndex"/>
        <w:spacing w:after="30" w:before="0" w:line="360" w:lineRule="auto"/>
      </w:pPr>
      <w:r>
        <w:rPr>
          <w:rFonts w:ascii="黑体-简" w:eastAsia="黑体-简" w:hAnsi="黑体-简"/>
          <w:b w:val="false"/>
          <w:bCs w:val="false"/>
          <w:color w:val="1F1B16"/>
          <w:sz w:val="16"/>
          <w:szCs w:val="16"/>
        </w:rPr>
        <w:t xml:space="preserve">0738　一毛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0695　不解释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0686　忒煞风景　日期 2025-07-06　页码待回填</w:t>
      </w:r>
    </w:p>
    <w:p>
      <w:pPr>
        <w:pStyle w:val="QBLIndex"/>
        <w:spacing w:after="30" w:before="0" w:line="360" w:lineRule="auto"/>
      </w:pPr>
      <w:r>
        <w:rPr>
          <w:rFonts w:ascii="黑体-简" w:eastAsia="黑体-简" w:hAnsi="黑体-简"/>
          <w:b w:val="false"/>
          <w:bCs w:val="false"/>
          <w:color w:val="1F1B16"/>
          <w:sz w:val="16"/>
          <w:szCs w:val="16"/>
        </w:rPr>
        <w:t xml:space="preserve">0654　义愤填膺　日期 2025-07-26　页码待回填</w:t>
      </w:r>
    </w:p>
    <w:p>
      <w:pPr>
        <w:pStyle w:val="QBLIndex"/>
        <w:spacing w:after="30" w:before="0" w:line="360" w:lineRule="auto"/>
      </w:pPr>
      <w:r>
        <w:rPr>
          <w:rFonts w:ascii="黑体-简" w:eastAsia="黑体-简" w:hAnsi="黑体-简"/>
          <w:b w:val="false"/>
          <w:bCs w:val="false"/>
          <w:color w:val="1F1B16"/>
          <w:sz w:val="16"/>
          <w:szCs w:val="16"/>
        </w:rPr>
        <w:t xml:space="preserve">0614　良缘　日期 2025-08-21　页码待回填</w:t>
      </w:r>
    </w:p>
    <w:p>
      <w:pPr>
        <w:pStyle w:val="QBLIndex"/>
        <w:spacing w:after="30" w:before="0" w:line="360" w:lineRule="auto"/>
      </w:pPr>
      <w:r>
        <w:rPr>
          <w:rFonts w:ascii="黑体-简" w:eastAsia="黑体-简" w:hAnsi="黑体-简"/>
          <w:b w:val="false"/>
          <w:bCs w:val="false"/>
          <w:color w:val="1F1B16"/>
          <w:sz w:val="16"/>
          <w:szCs w:val="16"/>
        </w:rPr>
        <w:t xml:space="preserve">0611　压垮天平　日期 2025-08-23　页码待回填</w:t>
      </w:r>
    </w:p>
    <w:p>
      <w:pPr>
        <w:pStyle w:val="QBLIndex"/>
        <w:spacing w:after="30" w:before="0" w:line="360" w:lineRule="auto"/>
      </w:pPr>
      <w:r>
        <w:rPr>
          <w:rFonts w:ascii="黑体-简" w:eastAsia="黑体-简" w:hAnsi="黑体-简"/>
          <w:b w:val="false"/>
          <w:bCs w:val="false"/>
          <w:color w:val="1F1B16"/>
          <w:sz w:val="16"/>
          <w:szCs w:val="16"/>
        </w:rPr>
        <w:t xml:space="preserve">0598　untouchable　日期 2025-08-30　页码待回填</w:t>
      </w:r>
    </w:p>
    <w:p>
      <w:pPr>
        <w:pStyle w:val="QBLIndex"/>
        <w:spacing w:after="30" w:before="0" w:line="360" w:lineRule="auto"/>
      </w:pPr>
      <w:r>
        <w:rPr>
          <w:rFonts w:ascii="黑体-简" w:eastAsia="黑体-简" w:hAnsi="黑体-简"/>
          <w:b w:val="false"/>
          <w:bCs w:val="false"/>
          <w:color w:val="1F1B16"/>
          <w:sz w:val="16"/>
          <w:szCs w:val="16"/>
        </w:rPr>
        <w:t xml:space="preserve">0588　困兽尤斗　日期 2025-09-06　页码待回填</w:t>
      </w:r>
    </w:p>
    <w:p>
      <w:pPr>
        <w:pStyle w:val="QBLIndex"/>
        <w:spacing w:after="30" w:before="0" w:line="360" w:lineRule="auto"/>
      </w:pPr>
      <w:r>
        <w:rPr>
          <w:rFonts w:ascii="黑体-简" w:eastAsia="黑体-简" w:hAnsi="黑体-简"/>
          <w:b w:val="false"/>
          <w:bCs w:val="false"/>
          <w:color w:val="1F1B16"/>
          <w:sz w:val="16"/>
          <w:szCs w:val="16"/>
        </w:rPr>
        <w:t xml:space="preserve">0553　阿彪的爱　日期 2025-10-01　页码待回填</w:t>
      </w:r>
    </w:p>
    <w:p>
      <w:pPr>
        <w:pStyle w:val="QBLIndex"/>
        <w:spacing w:after="30" w:before="0" w:line="360" w:lineRule="auto"/>
      </w:pPr>
      <w:r>
        <w:rPr>
          <w:rFonts w:ascii="黑体-简" w:eastAsia="黑体-简" w:hAnsi="黑体-简"/>
          <w:b w:val="false"/>
          <w:bCs w:val="false"/>
          <w:color w:val="1F1B16"/>
          <w:sz w:val="16"/>
          <w:szCs w:val="16"/>
        </w:rPr>
        <w:t xml:space="preserve">0532　未见多人　日期 2025-10-14　页码待回填</w:t>
      </w:r>
    </w:p>
    <w:p>
      <w:pPr>
        <w:pStyle w:val="QBLIndex"/>
        <w:spacing w:after="30" w:before="0" w:line="360" w:lineRule="auto"/>
      </w:pPr>
      <w:r>
        <w:rPr>
          <w:rFonts w:ascii="黑体-简" w:eastAsia="黑体-简" w:hAnsi="黑体-简"/>
          <w:b w:val="false"/>
          <w:bCs w:val="false"/>
          <w:color w:val="1F1B16"/>
          <w:sz w:val="16"/>
          <w:szCs w:val="16"/>
        </w:rPr>
        <w:t xml:space="preserve">0440　石头底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0433　义字当头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0288　救道　日期 2026-02-28　页码待回填</w:t>
      </w:r>
    </w:p>
    <w:p>
      <w:pPr>
        <w:pStyle w:val="QBLIndex"/>
        <w:spacing w:after="30" w:before="0" w:line="360" w:lineRule="auto"/>
      </w:pPr>
      <w:r>
        <w:rPr>
          <w:rFonts w:ascii="黑体-简" w:eastAsia="黑体-简" w:hAnsi="黑体-简"/>
          <w:b w:val="false"/>
          <w:bCs w:val="false"/>
          <w:color w:val="1F1B16"/>
          <w:sz w:val="16"/>
          <w:szCs w:val="16"/>
        </w:rPr>
        <w:t xml:space="preserve">0237　畏威怀德　日期 2026-03-28　页码待回填</w:t>
      </w:r>
    </w:p>
    <w:p>
      <w:pPr>
        <w:pStyle w:val="QBLIndex"/>
        <w:spacing w:after="30" w:before="0" w:line="360" w:lineRule="auto"/>
      </w:pPr>
      <w:r>
        <w:rPr>
          <w:rFonts w:ascii="黑体-简" w:eastAsia="黑体-简" w:hAnsi="黑体-简"/>
          <w:b w:val="false"/>
          <w:bCs w:val="false"/>
          <w:color w:val="1F1B16"/>
          <w:sz w:val="16"/>
          <w:szCs w:val="16"/>
        </w:rPr>
        <w:t xml:space="preserve">0213　慢反击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0185　阴蓄死士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0137　子不承父业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0136　宁不畏死2　日期 2026-05-29　页码待回填</w:t>
      </w:r>
    </w:p>
    <w:p>
      <w:pPr>
        <w:pStyle w:val="QBLIndex"/>
        <w:spacing w:after="30" w:before="0" w:line="360" w:lineRule="auto"/>
      </w:pPr>
      <w:r>
        <w:rPr>
          <w:rFonts w:ascii="黑体-简" w:eastAsia="黑体-简" w:hAnsi="黑体-简"/>
          <w:b w:val="false"/>
          <w:bCs w:val="false"/>
          <w:color w:val="1F1B16"/>
          <w:sz w:val="16"/>
          <w:szCs w:val="16"/>
        </w:rPr>
        <w:t xml:space="preserve">0109　鬼话连篇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0087　小宽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0062　人上人上人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0054　山丘背后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0046　走投无路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0040　阻住地球的人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0041　老实大喇叭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0034　满分70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0018　瞎义警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4244　千年对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4236　均值模糊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4218　不能播的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4197　室内动物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4158　此座无人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4159　亲兄弟，明算帐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4095　去伪存真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4081　慢点发财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4069　消声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4057　小骇客　日期 2026-09-20　页码待回填</w:t>
      </w:r>
    </w:p>
    <w:p>
      <w:pPr>
        <w:pStyle w:val="QBLIndex"/>
        <w:spacing w:after="30" w:before="0" w:line="360" w:lineRule="auto"/>
      </w:pPr>
      <w:r>
        <w:rPr>
          <w:rFonts w:ascii="黑体-简" w:eastAsia="黑体-简" w:hAnsi="黑体-简"/>
          <w:b w:val="false"/>
          <w:bCs w:val="false"/>
          <w:color w:val="1F1B16"/>
          <w:sz w:val="16"/>
          <w:szCs w:val="16"/>
        </w:rPr>
        <w:t xml:space="preserve">4053　见机行事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A10　国家法律犯罪与司法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fnpk2kjtjbsi5yptpjjq" Type="http://schemas.openxmlformats.org/officeDocument/2006/relationships/hyperlink" Target="https://www.zhihu.com/question/34228945/answer/3446655008" TargetMode="External"/><Relationship Id="rIdas7nw8kqqo_aiad34wv8s" Type="http://schemas.openxmlformats.org/officeDocument/2006/relationships/hyperlink" Target="https://www.zhihu.com/question/649620032/answer/3447830864" TargetMode="External"/><Relationship Id="rId9netkd2-j3tpq7cuqyuke" Type="http://schemas.openxmlformats.org/officeDocument/2006/relationships/hyperlink" Target="https://www.zhihu.com/question/652507587/answer/3461672281" TargetMode="External"/><Relationship Id="rIdmiy7hhlu_tsmdtus0-zzd" Type="http://schemas.openxmlformats.org/officeDocument/2006/relationships/hyperlink" Target="https://www.zhihu.com/question/652617022/answer/3464103238" TargetMode="External"/><Relationship Id="rIdybe8grmadw6t-arjtv7qm" Type="http://schemas.openxmlformats.org/officeDocument/2006/relationships/hyperlink" Target="https://www.zhihu.com/question/653779947/answer/3479724010" TargetMode="External"/><Relationship Id="rIdbzxndbqcgwbgymatiterm" Type="http://schemas.openxmlformats.org/officeDocument/2006/relationships/hyperlink" Target="https://www.zhihu.com/question/654134898/answer/3485123291" TargetMode="External"/><Relationship Id="rId_lmgrkmwluv7k68w380fb" Type="http://schemas.openxmlformats.org/officeDocument/2006/relationships/hyperlink" Target="https://www.zhihu.com/question/392467643/answer/2025818388421780694" TargetMode="External"/><Relationship Id="rIde4zmwmerfhizr7mtzqvwn" Type="http://schemas.openxmlformats.org/officeDocument/2006/relationships/hyperlink" Target="https://www.zhihu.com/question/657035539/answer/3523316957" TargetMode="External"/><Relationship Id="rIdhvzfigoyu71afws6m_3aa" Type="http://schemas.openxmlformats.org/officeDocument/2006/relationships/hyperlink" Target="https://www.zhihu.com/question/645181656/answer/3528694270" TargetMode="External"/><Relationship Id="rIdiv1tmztj3zylhx3r88yfg" Type="http://schemas.openxmlformats.org/officeDocument/2006/relationships/hyperlink" Target="https://www.zhihu.com/question/660102796/answer/3545028793" TargetMode="External"/><Relationship Id="rIdivf3xmwuvguiutox_ms4t" Type="http://schemas.openxmlformats.org/officeDocument/2006/relationships/hyperlink" Target="https://afdian.com/p/79a4af0e3f3011ef916152540025c377" TargetMode="External"/><Relationship Id="rId7dygrbdxtud6wh76jq5wl" Type="http://schemas.openxmlformats.org/officeDocument/2006/relationships/hyperlink" Target="https://www.zhihu.com/question/279623029/answer/3558087311" TargetMode="External"/><Relationship Id="rIdn6uiypijeashhbhnnvrwt" Type="http://schemas.openxmlformats.org/officeDocument/2006/relationships/hyperlink" Target="https://afdian.com/p/47b3dbc041cc11ef819452540025c377" TargetMode="External"/><Relationship Id="rIdvaqqdbh22c4u1-yvcfbzf" Type="http://schemas.openxmlformats.org/officeDocument/2006/relationships/hyperlink" Target="https://www.zhihu.com/question/661457792/answer/3563582071" TargetMode="External"/><Relationship Id="rIdksvom8shstk8i7lry7k1l" Type="http://schemas.openxmlformats.org/officeDocument/2006/relationships/hyperlink" Target="https://www.zhihu.com/question/661943653/answer/3570170797" TargetMode="External"/><Relationship Id="rIdzqxxxkwa-hht8b88rc_tw" Type="http://schemas.openxmlformats.org/officeDocument/2006/relationships/hyperlink" Target="https://www.zhihu.com/question/664204678/answer/3596264793" TargetMode="External"/><Relationship Id="rIdgzsij8pzsennnh2ta3ne5" Type="http://schemas.openxmlformats.org/officeDocument/2006/relationships/hyperlink" Target="https://www.zhihu.com/question/664870403/answer/3602050746" TargetMode="External"/><Relationship Id="rIdwn-7xx45hjfascr9wsahb" Type="http://schemas.openxmlformats.org/officeDocument/2006/relationships/hyperlink" Target="https://www.zhihu.com/question/277599148/answer/3612220881" TargetMode="External"/><Relationship Id="rId0yr2gtqc_myzuy3c5dpdt" Type="http://schemas.openxmlformats.org/officeDocument/2006/relationships/hyperlink" Target="https://www.zhihu.com/question/666062998/answer/3620403442" TargetMode="External"/><Relationship Id="rId3_xb7jl_dhuh96ymuwayz" Type="http://schemas.openxmlformats.org/officeDocument/2006/relationships/hyperlink" Target="https://www.zhihu.com/question/666756976/answer/3625051636" TargetMode="External"/><Relationship Id="rIdpriuholdquhb0gczgtfrh" Type="http://schemas.openxmlformats.org/officeDocument/2006/relationships/hyperlink" Target="https://afdian.com/p/153a23407c0811ef883c52540025c377" TargetMode="External"/><Relationship Id="rIdjxlule6cel3cudyqsfsl4" Type="http://schemas.openxmlformats.org/officeDocument/2006/relationships/hyperlink" Target="https://afdian.com/p/0447dd0291e311efb7c252540025c377" TargetMode="External"/><Relationship Id="rIdfajynh53uqiqkpfh99rel" Type="http://schemas.openxmlformats.org/officeDocument/2006/relationships/hyperlink" Target="https://www.zhihu.com/question/266232601/answer/17260385896" TargetMode="External"/><Relationship Id="rIdwlmgj2w1qya3fcqw8cyzv" Type="http://schemas.openxmlformats.org/officeDocument/2006/relationships/hyperlink" Target="https://www.zhihu.com/question/3887644490/answer/29097292771" TargetMode="External"/><Relationship Id="rId-qqh-tbc2dsd41glspjhm" Type="http://schemas.openxmlformats.org/officeDocument/2006/relationships/hyperlink" Target="https://www.zhihu.com/question/310577358/answer/65495844688" TargetMode="External"/><Relationship Id="rIduh4zezepr6jahusjkw4rn" Type="http://schemas.openxmlformats.org/officeDocument/2006/relationships/hyperlink" Target="https://www.zhihu.com/question/7906467310/answer/66907773733" TargetMode="External"/><Relationship Id="rIdniftq0zk1jyidw5labbmj" Type="http://schemas.openxmlformats.org/officeDocument/2006/relationships/hyperlink" Target="https://afdian.com/p/3c0120fccd4b11ef9ae652540025c377" TargetMode="External"/><Relationship Id="rIdjzxklc24-dp0qn7kiijij" Type="http://schemas.openxmlformats.org/officeDocument/2006/relationships/hyperlink" Target="https://www.zhihu.com/question/417529307/answer/75650250944" TargetMode="External"/><Relationship Id="rIdkupz3po-dwbkraj9mtcz-" Type="http://schemas.openxmlformats.org/officeDocument/2006/relationships/hyperlink" Target="https://www.zhihu.com/question/617934244/answer/80839523168" TargetMode="External"/><Relationship Id="rIdvzqkdcecrdppf1q1vnhoc" Type="http://schemas.openxmlformats.org/officeDocument/2006/relationships/hyperlink" Target="https://www.zhihu.com/question/41569822/answer/83019049194" TargetMode="External"/><Relationship Id="rId3na_gse2y47zdgrkp2pbc" Type="http://schemas.openxmlformats.org/officeDocument/2006/relationships/hyperlink" Target="https://www.zhihu.com/question/578475772/answer/87096285953" TargetMode="External"/><Relationship Id="rIdugo-vsuz_edohk2gosfgf" Type="http://schemas.openxmlformats.org/officeDocument/2006/relationships/hyperlink" Target="https://afdian.com/p/5f1111fae74111efb26d52540025c377" TargetMode="External"/><Relationship Id="rIdfzbsg553ooq4mzgmq9prx" Type="http://schemas.openxmlformats.org/officeDocument/2006/relationships/hyperlink" Target="https://afdian.com/p/5976b99ce71f11efaeb952540025c377" TargetMode="External"/><Relationship Id="rIdi4bo_xx7_01v-wacoxgdx" Type="http://schemas.openxmlformats.org/officeDocument/2006/relationships/hyperlink" Target="https://www.zhihu.com/question/12021475803/answer/99379943946" TargetMode="External"/><Relationship Id="rIdpbw28hakhyetsx0zrfwme" Type="http://schemas.openxmlformats.org/officeDocument/2006/relationships/hyperlink" Target="https://afdian.com/p/4404e6a4ebc211efa5d552540025c377" TargetMode="External"/><Relationship Id="rIdnzec1vwnhbg7oxnkxpuft" Type="http://schemas.openxmlformats.org/officeDocument/2006/relationships/hyperlink" Target="https://afdian.com/p/38d13d0eeeb611ef88e252540025c377" TargetMode="External"/><Relationship Id="rIdmomvts5sgn5zonzuyrf-8" Type="http://schemas.openxmlformats.org/officeDocument/2006/relationships/hyperlink" Target="https://www.zhihu.com/question/8250757615/answer/119034376245" TargetMode="External"/><Relationship Id="rIdk_9w78mzwxqwnzxwuxa5v" Type="http://schemas.openxmlformats.org/officeDocument/2006/relationships/hyperlink" Target="https://afdian.com/p/cfa5f918fa3211efa8df5254001e7c00" TargetMode="External"/><Relationship Id="rIdq9ck2w-mmtosr9_q8y1gl" Type="http://schemas.openxmlformats.org/officeDocument/2006/relationships/hyperlink" Target="https://afdian.com/p/bbb2e5b4fa8811efa63c52540025c377" TargetMode="External"/><Relationship Id="rIdfdhxjcb_qgvagkobvyayu" Type="http://schemas.openxmlformats.org/officeDocument/2006/relationships/hyperlink" Target="https://www.zhihu.com/question/548180454/answer/2623972729" TargetMode="External"/><Relationship Id="rIdh-msbpr1zfue6swuaakyf" Type="http://schemas.openxmlformats.org/officeDocument/2006/relationships/hyperlink" Target="https://www.zhihu.com/question/551998963/answer/125301332876" TargetMode="External"/><Relationship Id="rIdrxh8dashwnjc91ub_rtju" Type="http://schemas.openxmlformats.org/officeDocument/2006/relationships/hyperlink" Target="https://afdian.com/p/ff4d543201e311f0bb8252540025c377" TargetMode="External"/><Relationship Id="rIdgldhsbwoi4kvccsgnmuhb" Type="http://schemas.openxmlformats.org/officeDocument/2006/relationships/hyperlink" Target="https://afdian.com/p/f10d5fa2041311f0911152540025c377" TargetMode="External"/><Relationship Id="rIdb1w6olikgfbwuikf4737s" Type="http://schemas.openxmlformats.org/officeDocument/2006/relationships/hyperlink" Target="https://afdian.com/p/24dca22005d611f0b7155254001e7c00" TargetMode="External"/><Relationship Id="rId0d4m4zkhegnmaioryo8-4" Type="http://schemas.openxmlformats.org/officeDocument/2006/relationships/hyperlink" Target="https://afdian.com/p/5926a75c179611f0a12e5254001e7c00" TargetMode="External"/><Relationship Id="rIdq-kejsrfos7cxi2a1apsh" Type="http://schemas.openxmlformats.org/officeDocument/2006/relationships/hyperlink" Target="https://afdian.com/p/17daa10e22c711f0a98352540025c377" TargetMode="External"/><Relationship Id="rIdahhmowc8masjywlppitsu" Type="http://schemas.openxmlformats.org/officeDocument/2006/relationships/hyperlink" Target="https://www.zhihu.com/question/1902424982971183724/answer/1902777957774255559" TargetMode="External"/><Relationship Id="rIdgnjwqwjz8byoti9n29vkc" Type="http://schemas.openxmlformats.org/officeDocument/2006/relationships/hyperlink" Target="https://www.zhihu.com/question/1899209359428399185/answer/1902729465768941487" TargetMode="External"/><Relationship Id="rId-wrxzghcahtmfhnf5pp8o" Type="http://schemas.openxmlformats.org/officeDocument/2006/relationships/hyperlink" Target="https://www.zhihu.com/question/1903426089042289238/answer/1903596108636197941" TargetMode="External"/><Relationship Id="rIdwvz74tl8t0-cla4cgeq17" Type="http://schemas.openxmlformats.org/officeDocument/2006/relationships/hyperlink" Target="https://www.zhihu.com/question/15254583616/answer/1904232769053259422" TargetMode="External"/><Relationship Id="rId0uunwagfskrqeionk6069" Type="http://schemas.openxmlformats.org/officeDocument/2006/relationships/hyperlink" Target="https://afdian.com/p/ac5786e43ef611f0a02252540025c377" TargetMode="External"/><Relationship Id="rId0y2qw1uch5op7qw4lzxk9" Type="http://schemas.openxmlformats.org/officeDocument/2006/relationships/hyperlink" Target="https://afdian.com/p/bf6f9bb8415811f0baa552540025c377" TargetMode="External"/><Relationship Id="rIdogyht5wfomwfasech-5ng" Type="http://schemas.openxmlformats.org/officeDocument/2006/relationships/hyperlink" Target="https://afdian.com/p/085eaf8051fd11f0a32952540025c377" TargetMode="External"/><Relationship Id="rIdoyocxxoqge-tdlg1bddye" Type="http://schemas.openxmlformats.org/officeDocument/2006/relationships/hyperlink" Target="https://www.zhihu.com/question/1924865440754135944/answer/1925222472711640722" TargetMode="External"/><Relationship Id="rIdidvvdo2skds-bncf2vkpg" Type="http://schemas.openxmlformats.org/officeDocument/2006/relationships/hyperlink" Target="https://afdian.com/p/cc00c04e640f11f0930e52540025c377" TargetMode="External"/><Relationship Id="rIdttlhbikrfoyhemdy77fgh" Type="http://schemas.openxmlformats.org/officeDocument/2006/relationships/hyperlink" Target="https://afdian.com/p/3e13b8e8786611f0949352540025c377" TargetMode="External"/><Relationship Id="rIdzttp4iu6yteoilf7-7-zh" Type="http://schemas.openxmlformats.org/officeDocument/2006/relationships/hyperlink" Target="https://afdian.com/p/88f43c647a1111f091b352540025c377" TargetMode="External"/><Relationship Id="rIdgumz47xxfnukv_gwfovei" Type="http://schemas.openxmlformats.org/officeDocument/2006/relationships/hyperlink" Target="https://www.zhihu.com/question/1944762306467730462/answer/1945150248923162614" TargetMode="External"/><Relationship Id="rIdxsndp6fcudscs2oeas_pe" Type="http://schemas.openxmlformats.org/officeDocument/2006/relationships/hyperlink" Target="https://afdian.com/p/e6199a14850711f0908a52540025c377" TargetMode="External"/><Relationship Id="rIdnfffgbvepam5h4irrkrzc" Type="http://schemas.openxmlformats.org/officeDocument/2006/relationships/hyperlink" Target="https://www.zhihu.com/question/1953957823068222403/answer/1956608090205053067" TargetMode="External"/><Relationship Id="rIdbskyr0spo7ary72uja611" Type="http://schemas.openxmlformats.org/officeDocument/2006/relationships/hyperlink" Target="https://afdian.com/p/514e0ad2a8d411f0b6fe5254001e7c00" TargetMode="External"/><Relationship Id="rIdqyafwvrzc4rhl86abwhih" Type="http://schemas.openxmlformats.org/officeDocument/2006/relationships/hyperlink" Target="https://www.zhihu.com/question/22033788/answer/1981470393102537815" TargetMode="External"/><Relationship Id="rIdbtklf6fjj7rez1tqm3psl" Type="http://schemas.openxmlformats.org/officeDocument/2006/relationships/hyperlink" Target="https://afdian.com/p/912d5906d04c11f09db552540025c377" TargetMode="External"/><Relationship Id="rIdjmf74elvn1l_c6pymwe9t" Type="http://schemas.openxmlformats.org/officeDocument/2006/relationships/hyperlink" Target="https://zhuanlan.zhihu.com/p/2007139572878947423" TargetMode="External"/><Relationship Id="rIdifjwwmdcyjkojmebaz10g" Type="http://schemas.openxmlformats.org/officeDocument/2006/relationships/hyperlink" Target="https://www.zhihu.com/question/1971508885358637741/answer/2017760326460932733" TargetMode="External"/><Relationship Id="rIdodkeyt9fii7iluncb48ts" Type="http://schemas.openxmlformats.org/officeDocument/2006/relationships/hyperlink" Target="https://www.zhihu.com/question/9967937857/answer/2018333073415107270" TargetMode="External"/><Relationship Id="rId9x3dxq-pqcv5kmy-n2k6f" Type="http://schemas.openxmlformats.org/officeDocument/2006/relationships/hyperlink" Target="https://www.zhihu.com/question/1983669059305349581/answer/2021383908839683916" TargetMode="External"/><Relationship Id="rIdwgbxmxzzrhf3qzvdfahbr" Type="http://schemas.openxmlformats.org/officeDocument/2006/relationships/hyperlink" Target="https://www.zhihu.com/question/2025292599771100645/answer/2025659702109906042" TargetMode="External"/><Relationship Id="rIdnyo6r5fqevyg4rixdkaft" Type="http://schemas.openxmlformats.org/officeDocument/2006/relationships/hyperlink" Target="https://www.zhihu.com/question/4220669847/answer/35704390379" TargetMode="External"/><Relationship Id="rIdkzbmuvcqdqj-jurumrthj" Type="http://schemas.openxmlformats.org/officeDocument/2006/relationships/hyperlink" Target="https://www.zhihu.com/question/1950538699805812488/answer/2029841897581978799" TargetMode="External"/><Relationship Id="rIdf5gazlbstzj0hwvkqbfez" Type="http://schemas.openxmlformats.org/officeDocument/2006/relationships/hyperlink" Target="https://www.ifdian.net/p/097db03469b511f185ac52540025c377" TargetMode="External"/><Relationship Id="rId8x8opdzrfvd5y6fca1hnh" Type="http://schemas.openxmlformats.org/officeDocument/2006/relationships/hyperlink" Target="https://www.zhihu.com/question/2016460738726749302/answer/2054174607683351334" TargetMode="External"/><Relationship Id="rId8k7p6y-1xpw8dyztloeok" Type="http://schemas.openxmlformats.org/officeDocument/2006/relationships/hyperlink" Target="https://www.zhihu.com/question/2009362780373948384/answer/2055444129115543224" TargetMode="External"/><Relationship Id="rIdjgwmqhklvtlmyn7wulj_o" Type="http://schemas.openxmlformats.org/officeDocument/2006/relationships/hyperlink" Target="https://www.zhihu.com/question/2037462809634658184/answer/2037573963719693349" TargetMode="External"/><Relationship Id="rIdqabpwbtfzegkofdvwl9yr" Type="http://schemas.openxmlformats.org/officeDocument/2006/relationships/hyperlink" Target="https://www.zhihu.com/question/7793592495/answer/2057238750548201824" TargetMode="External"/><Relationship Id="rId3to-izykzqr3qdq8pi7q0" Type="http://schemas.openxmlformats.org/officeDocument/2006/relationships/hyperlink" Target="https://www.zhihu.com/question/2038609413800505543/answer/2038726472618223560" TargetMode="External"/><Relationship Id="rIdhnc_kvg8p0gjpdpguda_y" Type="http://schemas.openxmlformats.org/officeDocument/2006/relationships/hyperlink" Target="https://www.zhihu.com/question/1922715457334538271/answer/2057549134920520308" TargetMode="External"/><Relationship Id="rIdhrlgznu7wikpbmhdoet05" Type="http://schemas.openxmlformats.org/officeDocument/2006/relationships/hyperlink" Target="https://www.zhihu.com/question/2021674630205687158/answer/2058803543214141590" TargetMode="External"/><Relationship Id="rIduynfkzz1lznfulvnxa9wf" Type="http://schemas.openxmlformats.org/officeDocument/2006/relationships/hyperlink" Target="https://www.zhihu.com/question/2041886156032399353/answer/2066996507111433653" TargetMode="External"/><Relationship Id="rIdpmza1dcyvjo9pys7c3xkf" Type="http://schemas.openxmlformats.org/officeDocument/2006/relationships/hyperlink" Target="https://www.zhihu.com/question/645519795/answer/2067147498754413785" TargetMode="External"/><Relationship Id="rIdxshylvm3a8sox9pp-_49y" Type="http://schemas.openxmlformats.org/officeDocument/2006/relationships/hyperlink" Target="https://www.zhihu.com/question/2063377665499911350/answer/2069344960810317067" TargetMode="External"/><Relationship Id="rIdf6thcrs_t83cwtgivibdp" Type="http://schemas.openxmlformats.org/officeDocument/2006/relationships/hyperlink" Target="https://www.zhihu.com/question/1912613603418289729/answer/2070937625813430708" TargetMode="External"/><Relationship Id="rIddeggjimnfmgrpbcfkz6e1" Type="http://schemas.openxmlformats.org/officeDocument/2006/relationships/hyperlink" Target="https://www.zhihu.com/question/2073342342912795120/answer/2073897912711504218" TargetMode="External"/><Relationship Id="rIds5-mczs7jmjihmgwgwasa" Type="http://schemas.openxmlformats.org/officeDocument/2006/relationships/hyperlink" Target="https://www.zhihu.com/question/2073466033290090473/answer/2073858981290833917" TargetMode="External"/><Relationship Id="rIdb8nktrnnznney_ndy_bsr" Type="http://schemas.openxmlformats.org/officeDocument/2006/relationships/hyperlink" Target="https://www.zhihu.com/question/2079604590219982320/answer/2080393786627191844" TargetMode="External"/><Relationship Id="rIdmkjk5lwunbt7gcuriwfuw" Type="http://schemas.openxmlformats.org/officeDocument/2006/relationships/hyperlink" Target="https://www.zhihu.com/question/2081779894636240979/answer/2081998328523445929" TargetMode="External"/><Relationship Id="rIdgxpzcve2qnf8ur9evvry2" Type="http://schemas.openxmlformats.org/officeDocument/2006/relationships/hyperlink" Target="https://www.zhihu.com/question/1954268977866989865" TargetMode="External"/><Relationship Id="rIdxh-ei3jzzx--h1yuhhfyl" Type="http://schemas.openxmlformats.org/officeDocument/2006/relationships/hyperlink" Target="https://www.zhihu.com/question/2083967193939538010/answer/2084293342859355117" TargetMode="External"/><Relationship Id="rIdeie4an0ttcpap8psjf-il" Type="http://schemas.openxmlformats.org/officeDocument/2006/relationships/hyperlink" Target="https://www.zhihu.com/question/2083897155400332123/answer/2084796266492466645" TargetMode="External"/><Relationship Id="rId9" Type="http://schemas.openxmlformats.org/officeDocument/2006/relationships/image" Target="media/d4dcdc7ab2d61be6e8648e9afb360896ed024214.jpg"/><Relationship Id="rId10" Type="http://schemas.openxmlformats.org/officeDocument/2006/relationships/image" Target="media/15e7a44c261a908559f6a8d9d199d91bb68718b0.jpg"/><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国家法律犯罪与司法 · 阅读工作本</dc:title>
  <dc:creator>岐伯论编册生成器（Node docx）</dc:creator>
  <dc:description>源卷：research-rebuild/print-20260926-rebuilt-v2/A10-国家法律犯罪与司法/volume-01.md</dc:description>
  <cp:lastModifiedBy>Un-named</cp:lastModifiedBy>
  <cp:revision>1</cp:revision>
  <dcterms:created xsi:type="dcterms:W3CDTF">2026-09-28T05:44:54.402Z</dcterms:created>
  <dcterms:modified xsi:type="dcterms:W3CDTF">2026-09-28T05:44:54.403Z</dcterms:modified>
</cp:coreProperties>
</file>

<file path=docProps/custom.xml><?xml version="1.0" encoding="utf-8"?>
<Properties xmlns="http://schemas.openxmlformats.org/officeDocument/2006/custom-properties" xmlns:vt="http://schemas.openxmlformats.org/officeDocument/2006/docPropsVTypes"/>
</file>