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宗教自然法与世俗论证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A11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1–60 篇 / 全专题 167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A11 宗教自然法与世俗论证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专题界定：信仰、神、祈祷、自然法、正义与世俗化解释。</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4027　天生坏人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4015　正邪之分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4004　地狱这东西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3999　科学信仰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3998　斑点狗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3996　因果报应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3964　修行成就者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3962　信仰生命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3952　约伯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3948　戒刀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3945　同性恋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3940　信仰是什么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3930　活死人2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3923　中医灭绝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3870　人救人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3838　反虚无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3826　政治信仰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3797　反犹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3783　道法自然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3776　权利的总和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3770　中国的不足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3720　慎终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3695　人神分界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3670　电车难题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3662　西方普世价值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3625　能力与责任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3569　至勇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3545　利用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3524　无道德社会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3508　原谅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3497　正义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3477　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3442　自然法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3433　同情的资格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3416　神学的课题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3407　荤戒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3403　祈祷与祝福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3356　己所不欲，勿施于人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3350　忏悔免罪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3323　救人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3317　尊重的实践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3310　中国宗教的问题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3307　精通儒释道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3303　宗教的意义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3255　国教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3236　UFO</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3217　真正的xx论者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3188　消除歧视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3161　以弱悯强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3127　残忍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3104　基督教国家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3096　生养众多，遍满地面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3094　检验信仰的客观标准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3088　无知的责任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3089　悲欣交集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3082　两种伪善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3073　被拣选的人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3050　世俗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3040　愚蠢的不尊重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3028　爱你的仇敌</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4027　天生坏人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：坏人是天生的吗？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主要是，世界上并不存在好人这种事物。只存在尚未为恶、或者暂未为恶、或者终未为恶的幸运儿。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凡自觉无罪的，只是自我宽免得足够廉价的结果——都是“这事是人都得这么办，所以这事不能算有罪”这种逻辑的结果。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人何时诚恳的明白这一点，人就何时成为“稍好的罪人”，若是还能做到明知无法改正还尽力去改，那么罪人还是罪人，但已经是会被原谅的罪人了——恶虽不能尽除，但已经稳定阴性了。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日期：2018-08-27　主专题：A11 宗教自然法与世俗论证　副专题：A03;A01</w:t>
      </w:r>
    </w:p>
    <w:p>
      <w:pPr>
        <w:pStyle w:val="QBLResearchMeta"/>
        <w:spacing w:after="20" w:before="0"/>
      </w:pPr>
      <w:r>
        <w:rPr>
          <w:rFonts w:ascii="黑体-简" w:eastAsia="黑体-简" w:hAnsi="黑体-简"/>
          <w:color w:val="6B6258"/>
          <w:sz w:val="16"/>
          <w:szCs w:val="16"/>
        </w:rPr>
        <w:t xml:space="preserve">源 ID：d51119cb-892f-50e2-8332-f35140863f60　原文链接：</w:t>
      </w:r>
      <w:hyperlink w:history="1" r:id="rIdnkqi7evcu9spsnmng6u2h">
        <w:r>
          <w:rPr>
            <w:rFonts w:ascii="黑体-简" w:eastAsia="黑体-简" w:hAnsi="黑体-简"/>
            <w:color w:val="2F5FA8"/>
            <w:sz w:val="16"/>
            <w:szCs w:val="16"/>
            <w:u w:val="single"/>
          </w:rPr>
          <w:t xml:space="preserve">https://www.zhihu.com/question/292220367/answer/479533549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4015　正邪之分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：邪教和宗教的根本区别是什么？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以下几个特征可以精准的界定邪教，或者更宽泛的说，这几条标准能精确的界定意识形态的正邪属性。无论何时，你要判断一件事情是正是邪，都可以依赖下述原则。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1）邪教的核心是神秘，宗教的核心是奥秘。一切有利于神秘的，都是邪教喜欢的，一切不利神秘的，都是邪教憎恶的。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秘主义在规模上是日趋膨胀的。一个单独的邪教派，经过几代传承“开发”，就会如发酵的面团一样，发展出浩如烟海的、谁也不能尽通、互相割裂的秘术、法式。他们总是误以为多就是强，“知识”的体积就象征着本派的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奥秘则像一块璞玉，正教永远相信它可以被雕琢得更深、更小、而更精粹。奥秘在规模上是在不断缩小的，会不断的抛弃被发觉为不必要的部分。随其缩小，它所剩下的部分就越发闪耀。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同样持守着人力终究无法完全证实和证伪的信念，邪教是在堆砌它，把它吹大，以其庞大为乐，正教则在砥砺它，将它磨小，以其庞大为苦。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正教对自己所信的东西有绝对的信心，相信越是渊博者才越能接近奥秘的核心，修行是一个渊博化的过程。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与造物主同在，自然从不担心新查知的真理会摧毁自己的信仰，因此任何确实的真理都只会将原来不够精纯的杂质去除，留下更纯更澄清的新的完全的信仰。这过程唯恐其不够快、不够深。为达这个目的，理所当然应该尽可能引入一切内外资源对自己的世界观与价值观做最苛刻和猛烈的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真理恒高于权势。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而担忧“尽情追求真理会导致自己失去权势”，就是邪性无可辩驳的特征。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历史都在表明，上帝（或曰“自然”“天道”）是凭教会（或者更宽泛的说，一切组织）追求真理的坦然性而衡量该授予它多少权柄。无论源流如何、曾有的规模如何，出于势力的考量而抛弃对真理的追求，它的权柄就理应而且确会被剥夺，冠冕就理应且的确会被摘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与正教相反，邪教事实上对自己的信仰没有信心。所以他们总是尝试避免“过多的知识”。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他们总是本能的把“异端”的红线上移到头顶，弄得“举世皆异端”。在这一点上，正教则更讲求大公合一，总是将异端的红线下移到脚踝下，若非经再三努力实在不能接受，不轻易将不同的意见视为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去查看教义审查的节奏就看得出来。邪教判异端则总是杀伐果断，宁杀错不放过，轻咳嗽都是罪过，短短数月百万人头落地；正教异端审查往往以年计甚至数十年计，隔若干年还常常懊悔当初未必该杀。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于是，在逻辑上自然地，邪教的理念总是因为缺少自我批判而容易滋生却难以清理，所以会像吹气球一样膨胀起来。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2）邪教不接受“离弃又悔改”。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邪教的教规往往会弃绝退教行为，约定“若退教便永不再接纳”的，必为邪教。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宗教，一定不是帮派，而是一种基于信仰的共同体。这很像某种学术组织。认同此志者，则不可不为同志。无论他是否曾经离弃过这条道路，也无论他与教派自身如何恩怨情仇，只要这人的确认同这个意识形态，就不可以将拥有这意识形态的人拒绝在外、视为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这种组织伦理，与帮派的价值观显然绝不兼容。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若不严厉惩戒背叛者就要面临巨大的生存困难。对叛而复归、归而复叛的反复无常者必须要加以绝对的严惩并坚定的弃绝，否则无法震慑有叛逃意念的不坚定者。这是决不能接受的。对这点没有断然的态度的帮派必然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教派这种组织，这逻辑却完全不同。人当然可以不信，也可以不信后再信，信后又再不信，不信后又再信。如果确为正教，就知道这种信仰的软弱和摇摆实为信仰生命的常态。如果不接纳这种行为，则一开始就不成其为教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派生存单靠势力，必须依靠“叛徒管理制度”来维持生存，于是正教恰恰可以靠着完全不设“叛徒管理制度”却能存活的事实来与帮派自然区别。“我完全不惩戒叛徒，我却活着”，这本身就意味着我不是纵容叛徒就活不下去的东西。这就是上天加在正教身上的印记，是正教所受的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邪教的本质就是帮派。是一群靠意识形态捏合在一起，其真实目的却只在“夺宝获美”的求存者。“替天行道”也罢、“盗亦有道”也罢，只是防御打击、增强实力的技巧。但他们再伪装也罢，一条分明不容背叛的帮规是他们绝对不敢放弃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因此只要教规里没有规定“弃教自由且不得拒绝回归者”，则必为邪教。甚至只要有任何“永不复录”的条款，都可以视为广义邪教。——因为正教必然明白和接受自己根本没有这个立场去制订任何这类条款。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3）正教刻苦自己的信众而服务世界，邪教刻苦世界而服务自己的信徒。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无论是何组织，加入者需要牺牲自我而有利于未加入者的，为正向。加入者有权牺牲外人（甚至鼓励牺牲外人）而有利自身的，为邪向。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一个教派是否因为教派的存在而使得教徒们自己活得更好是无需考量的问题。一个教派是否因其存在而使未入教者减轻了生存的压力，才是考量的关键。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仅能使自己人活得更轻松，教派越大、外人则活得越困难，则这个教派必为邪教。一个教派越大，非教徒越难得医治、得温饱、得安全，这个教派必为邪教。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个简单的思想实验可以看得更鲜明——假设一个教派大行其道，全世界除了最后一人之外已经全部归信，那么这最后一个未信者是感到极度恐惧且匮乏，还是仍然生活自如甚至极端优越？如是前者，则此教派为邪教，是后者，则为正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这最后一个非信徒的归信，必须不能因其有任何物质与精神的不得已。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哪个宗教扪心自问合得了这条，哪个宗教就堂堂正正可自我期许。反之如何，不言自明。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4）邪教向死，正教向生。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禁绝自杀、（包括变相自杀，譬如消极生活），一定会有明文的关于禁止以任何理由自杀的禁令。正教的关注中心是如何好好的活，研究的是如何能尽可能好的活，邪教研究的则是如何才能完美的死。教条与人的生存抵触，正教往往促生教义的新解释，而邪教则一贯选择谴责“不舍生取义的软弱”，逼死“不够虔诚”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正教倾向尽可能接受世俗政府的管理，邪教倾向尽可能不接受世俗政府管理。一字之差，云泥之判。但这问题过于微妙，涉及到复杂的政治哲学问题和伦理问题。略举一条——尽力接受管理的，未必看起来比其实尽力不接受管理的更配合管理。这两者并不能简单的从管理的实际依从度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6）正教有美的成果，邪教则天然廉价而丑恶。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往往拥有与其思想成就相配的美学成就。虔诚的信仰是持久稳定的细致努力的坚实保障，是饱满的感情的无穷源泉，是驾驭激情的最有力的辅助，也是无限精益求精的最强驱动。心有激情、又能控制、且能旷日持久、心无旁骛的精益求精，这是美的三要件。邪教的激情无法受控、不能抵抗时间的拷问、有“立见成效”的病态追求，在美的构建上总是留下明显的灾难性结果，掩饰不住的拙劣狰狞。对比一下拜上帝会和梵蒂冈就知道差别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可以列举的两极差异还多得很，对熟知信仰问题的人，这个问题很容易判别。但即使就这几条判据，已经足够把鲜明的邪教清晰的分别出来了。这几条之所以要害，是因为这几条邪教无法伪装。它们哪怕只是伪装一下，都会导致自身的分裂和崩溃。因此它们就算是明知别人会拿这几条来鉴别它们，它们也没法躲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这样一个问题——一个意识形态邪与不邪，其实并不完全看它是否有邪气。因为这邪气说穿了来自人类自身固有的软弱、恐惧和贪婪。无论多么高尚的组织，在面对迫害与牺牲的时候都感到痛苦，都会想回避；都会想拥有更大的权力、更高的地位、更广的影响；都会想有更大的规模，更多的成员；都会想有更长的寿命。而正教的信条，如果真正纯粹，几乎都是把自己的命运安排全然听天由命的。别的不说，就说那个“不可惩罚‘叛徒’、也不能拒绝回归者”有几个组织能咬牙坚持做到？由人组成而不是由完全的圣徒组成的组织，没有能完全做到上面这些要求的——哪怕它们是最基本的要求。所以正邪之分并不首要的在于它们有没有邪气，甚至也不在于它们有多少邪气，也不在于它们是否曾经“罪恶滔天”，而在于它们是否在乎。明白正邪之分，能忏悔己过，能承认自己也有做错的事，能承认自己无时无刻不有尚未除尽的邪恶，才是正教最大的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努力与自身的邪恶作斗争，而不是利用邪恶作剑与盾去谋求霸业，这才是正教的根本特征。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日期：2018-11-02　主专题：A11 宗教自然法与世俗论证　副专题：A03;A17</w:t>
      </w:r>
    </w:p>
    <w:p>
      <w:pPr>
        <w:pStyle w:val="QBLResearchMeta"/>
        <w:spacing w:after="20" w:before="0"/>
      </w:pPr>
      <w:r>
        <w:rPr>
          <w:rFonts w:ascii="黑体-简" w:eastAsia="黑体-简" w:hAnsi="黑体-简"/>
          <w:color w:val="6B6258"/>
          <w:sz w:val="16"/>
          <w:szCs w:val="16"/>
        </w:rPr>
        <w:t xml:space="preserve">源 ID：2013c5a8-919d-5d30-afaf-37264637f823　原文链接：</w:t>
      </w:r>
      <w:hyperlink w:history="1" r:id="rIdohdmw7566eg7hrbhtzc0m">
        <w:r>
          <w:rPr>
            <w:rFonts w:ascii="黑体-简" w:eastAsia="黑体-简" w:hAnsi="黑体-简"/>
            <w:color w:val="2F5FA8"/>
            <w:sz w:val="16"/>
            <w:szCs w:val="16"/>
            <w:u w:val="single"/>
          </w:rPr>
          <w:t xml:space="preserve">https://www.zhihu.com/question/300856810/answer/523130387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4004　地狱这东西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：不信上帝死后会下地狱？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你们听到“地狱”这个词，脑袋里想到的是什么？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头长牛角、肋生肉翅的大菠萝中央端坐，两班站立各色青面獠牙的鬼差怪役手持各式刑具，只待大王一声令下，就将犯人拖了下去斧剁油煎，一日三次炸至口感酥脆色泽金黄？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你脑袋里的这幅画面很聊斋啊。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同志们，这个“地狱”是个很神奇的东西。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连佛教的概念都不能算，只是汉传佛教对佛教的“堕落之境”的本能想象。汉人能想到的最坏最恐怖的东西，就是以恐吓为目的而公开实施的酷刑。你告诉ta“堕落之境”即“精神上能想象的最可怕的情形”。ta脑海中立刻浮现这个图像，就像你跟小孩说“马上要发生最可怕最可怕的事情”，ta会立刻想到“衣柜里的魔爪要伸出来把我抓走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其实作为现代人，人最可怕的画面是啥？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是没收入，得了重病，裹着报纸缩在冬天的破屋里瑟瑟发抖，旁边儿子还问你“你到底这回死不死？我今年可就这七天假，还得把丧事办完呐”。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文化的隔绝是超出显意识的元问题。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把“hell”翻译为“地狱”时，翻译者是找不到任何一个中文词来对应“hell”的。他只是选择了中国人心目中“最可怕的境地”来对应基督教价值观里“最可怕的境地”。（不必提醒，我知道在《圣经》里也找不着hell，那“堕落之境”有各种希腊名字、亚兰文说法、拉丁文翻译，但谁叫上帝把这台iPhone塞俺手里？俺偏要这样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但这种对应，带来了可怕的副作用。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犹太人、基督徒所刻骨畏惧的，其实并不是刀山油锅，而是失去上帝对自己的一切回应。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为什么最恐怖的是这个？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因为在他们看来，人间即地狱的预表。你已在地狱的前传中。不是不信上帝你要“下”地狱，而是不信上帝，你即使死掉了也还要继续过你现在过的这种生活的无限延长的、更恶化的版本。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犹太人和基督徒的脑海里，大概觉得人死了可能还是该买菜买菜，该吃饭吃饭，唯一的不同，是你在人间还可以与上帝有来有往，而你去了“阴间”，如果审判结果不妙的话，上帝就不理你了。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你们可能觉得“不理我就不理我”，但是对犹太人和基督徒而言，那是一个不可想象的恶劣世界。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如何恶劣？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在阴间意味着强盗、骗子都将不必再畏惧上帝的审判了。没有“天网恢恢”的威慑，在那样一个世界里，欺诈、抢夺、伤害都将不再有任何后果，只要帐算得过来，觉得值得一赌，不果断赌一把的都是傻瓜。信任也将不再有任何意义。在人间，人好歹也会畏惧天道，相信“冥冥中自有报应”，相信“做人的底线”。即使“不信”，也有“有何面目去见列祖列宗”的概念。而在犹太人意识里的冥界，“上帝”所不照顾的地方，这些保障和底线都是不存在的。你现在被人欺负，你还可以喊一句：“你会遭报应的！”“你生孩子没xx！”“你不得好死！”到时候凶手一句话堵死你：“谁来报应？”“娃？你在发烧吧？”“我特么死都死了。”小白遇多了，估计老凶手们都懒得跟萌新废话，直接再捅一刀。感觉手感不错还给你加个mark，以便回头又无聊了有个使得顺手的解闷好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这个才是犹太教-基督教意义上的“地狱”，你们体会一下。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“最可怕的境地”这种概念传入任何文化圈，都必将被自然而然地理解为本地最可怕的意象，于是总是经由直观想象而发生严重的异质化。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美人也许想象出来的是阿兹台克人要把自己抓去祭天，非洲人的想象也许是被敌人下了最可怕的巫术，永世不得超生。太平洋岛国也许想象的是以后再也打不到鱼，眼睁睁看着亲人都饿死的惨状；北欧海盗们则可能想象为完了完了，没可能进入瓦尔哈拉与奥丁啤酒烤串组队刷副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而罗马人，与古老的东方中央帝国一样，难免把这个“最糟糕的状况”理解为当时社会心理里最可怕的对象——帝国暴力机器的加强版——监狱。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在这个问题上，可以说罗马文明和中华文明掉到了同一个坑里。其实犹太人自己也不能免俗——在哪个文明里都免不了中下阶层对“最可怕的境地”的直观化演绎。犹太人自己也会写硫磺火湖。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督教会进入其他文化圈后的教牧现实极其尴尬——如果你坚持向异文化圈的慕道者们纠正他们的扭曲想象，揪着自己的头发解释“所谓‘地狱’跟你们的现世主要的区别就是所有人的祈祷不得回应”，这帮人会面面相觑，觉得“那有啥可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因为他们本来就没觉得上帝概念到底对这个世界有什么重要，当然也就意识不到没了上帝有多可怕。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信仰已经成熟的信徒眼里，现实世界是靠上帝的美意才勉强维持了一个可以支撑的状态的，而对异文化的非信徒而言，现状是“自动”的，不依赖于谁的贡献的。在信徒眼里，要是没了上帝，则糟糕的现状要恶化百倍，而对非信徒而言，则少了一个啥啥爷火华又怎的？若这火华爷当真如此英雄，如何我梁山从无一个哥哥有半点听闻？从未听闻的无名之辈，没了便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而若是不能在这方面有基本的同理心，则沟通本身缺少最基本的动力，其作用比你苦口婆心用“将来找不着工作”来激励你读小学的小崽子好好学习还要无效。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“书上说等我长大都社会产品极大丰富了，工什么作？”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只给你一个门，这个门却在沼泽地里。上帝的黑色幽默就在这里了。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那有什么办法，基督教会又不能骂祂瞎搞，还不是只有捏着鼻子把手里这把烂牌打下去。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按照教理的原意，不信上帝便不能摆脱死后的hell，根本就是逻辑的必然——废话，这就跟你不学习，你就没法摆脱找不到正经工作的命运，你就不能出任CEO迎娶白富美 / 出任白富美迎娶CEO走上人生巅峰，只好啃方便面度过余生一样理所当然。不然还能怎样？它根本就不是一般人理解的“你不信的话会有牛头马面把你逮起来送进肯德基”式的“诅咒”。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但是隔着文化隔阂“翻译”，前者不这么说会自觉是骗人和对对方隐瞒基本逻辑，后者这么听会觉得前者无端端诅咒自己吃牢饭。我们不妨把基督徒这话翻译成标准普通话：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“你不信上帝，你死了就会进入和上帝隔绝的地方了！”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 合理吧？公平吧？你没啥不同意的吧？是不是某些无神论者们听起来还怪爽的？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你不信的是基督教，你咋会掉进汉传佛教的地狱？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了解一个完全不同的文化，学会跳出自己的文化背景去自我审视，是人在理性上成熟必不可少的一步。否则很多沟通都是不可能的。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额外多说一句：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地狱真的需要犹如The Walking Dead那么凶恶吗？不，并不需要。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地狱唯一需要的，只是无止境的负预期。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今天不管如何幸福，明天无论客观上如何美满，只要你无法不相信“明天会比今天更坏、将来会比现在更坏”，你就已经在活地狱里了。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这种感受，你活着就能体会——永无止境的、无法预料的黑色未来。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不打你，不骂你，不杀伤你，只是今天失业，明天失恋，后天被追讨，大后天被举世厌弃。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身体一天不如一天，心智也一天不如一天，抗争也一天不如一天。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无人听你解释，无人宽容你，无人原谅你，甚至渐渐无人认得你，无人在意你。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若只有你一人，你唯愿早死，但偏你又并非一人！只得有一日便熬一日。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科学？恰恰是科学，在预告这下坡毫无上升的希望——小概率事件可视为不发生嘛！大数定律你早就翻烂了。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若是这样的日子有死亡作为终日，那么尚可等待终日。但若是有那么一处，在那里日子仍如此日，甚至不如此日，而且再也没有终日了呢？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有人仍然活着，就已经看见了。或迟或早，你都将看见。即使科技发展到自然寿命无限，你也将畏惧在无限未来中必将到来的致命意外。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你走尽了你的上坡路，你就看得见地狱了。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一大堆人用但丁的神曲来质问，一并回答如下：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书的时候要看看清楚前言，了解一下背景。但丁本人反教廷，干脆就是个心怀不满的通缉要犯，写神曲就是专门为了恶心基督教会的。只是他的行为在后来被渴望从教会手里夺权的资产阶级认为奇货可居——犹如纳粹会认为尼采奇货可居一样，所以得到了不正常的、与他的学术价值根本不相配的宣扬和赞美——和纳粹赞美尼采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其实《神曲》的神学地位，比《西游记》之于唐史的价值还低。好歹人家《西游记》还是想尊重历史关系的，也不是为了抹黑谁。但丁这个长篇大字报根本是为了把他痛恨的人往惨里写的暴走漫画式的胡扯。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但丁自己都心知肚明这是个什么玩意儿——他干脆就是用“笑话”来命名的。“神曲”翻得好听叫神曲，翻得直白通俗一点，直接就是“神圣笑话”而已。连opera都不算，直接就是comedy。自己去查查comedy是什么东西。你们可以查查西方影视剧里comedy分类下是些啥——全是《阿呆与阿瓜》《rick and morty》《小小不列颠》这类东西。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你不能拿笑话来说事。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日期：2018-11-20　主专题：A11 宗教自然法与世俗论证　副专题：A19;A03;A20</w:t>
      </w:r>
    </w:p>
    <w:p>
      <w:pPr>
        <w:pStyle w:val="QBLResearchMeta"/>
        <w:spacing w:after="20" w:before="0"/>
      </w:pPr>
      <w:r>
        <w:rPr>
          <w:rFonts w:ascii="黑体-简" w:eastAsia="黑体-简" w:hAnsi="黑体-简"/>
          <w:color w:val="6B6258"/>
          <w:sz w:val="16"/>
          <w:szCs w:val="16"/>
        </w:rPr>
        <w:t xml:space="preserve">源 ID：464b34c9-ffd6-5429-ad0b-5b742bc0a0b0　原文链接：</w:t>
      </w:r>
      <w:hyperlink w:history="1" r:id="rIdnwcr8s6w0kaxucghmagk8">
        <w:r>
          <w:rPr>
            <w:rFonts w:ascii="黑体-简" w:eastAsia="黑体-简" w:hAnsi="黑体-简"/>
            <w:color w:val="2F5FA8"/>
            <w:sz w:val="16"/>
            <w:szCs w:val="16"/>
            <w:u w:val="single"/>
          </w:rPr>
          <w:t xml:space="preserve">https://www.zhihu.com/question/59357318/answer/535227972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概念标签：事实与证据;定义与达意;能力与学习;责任与后果;信用与信任;爱与回应;劳动与组织;文明与历史;心理与主体;宗教与自然法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3999　科学信仰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：为什么无神论者信仰科学信仰得这么坚定？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因为大部分无神论者都不是领袖而是跟随者。跟随者往往不太感受到那种对超验指引的无奈而绝望的需要。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科学很有用——前提是你有数据。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有充分可靠的数据，而且价值观也清晰，那么科学会给你一个非常确定的答案，不依从、不照办，其后果如同违反神谕。（事实上在自由神学的视角下，这本质上就是神谕。）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问题在于数据不足、价值观也并不清晰的时候，科学将非常负责任的告诉你——“我不知道。”“我不能给你任何确切答复，唯一肯定确切的，是我肯定我给你任何确切的答复都是不负责任的。”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在哪？是否会开战？这话是真心还是假意？是涨还是跌？能不能成？我所看到的是真实存在的趋势还是我自己的美好幻想？我是不是该选这个专业？我该不该接受外派？我该不该换行业？我该不该跟这个人结婚？我要不要辞职创业？我要不要生育？我要不要买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不知道、不知道、无法确认、无法回答、缺少数据、缺少研究、无法实验证明……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如果科学成其为科学，那么科学就只能这么回答。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台下身后有不知多少双眼睛看着你——你的家人在看着你，你的团队成员在看着你，你的同志在看着你，你的战友在看着你，未来的你在看着现在的你。这些人的未来极大的依赖于你的选择。但在这些选择上，你只要信得过科学，你就该信得过它的“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强行以为你的这些选择是基于所谓“充分的理由”，你在这个时候就连基本的科学精神都丧失了，还谈什么依靠科学？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“错误的选择也好过没有选择！” ——你身后的人一起高喊，连你自己也知道，犹豫不决直到判决直接到来，是最坏的选择。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但是选了，你就收不回来了。轻则导致你失去人生宝贵的机会窗口，导致你家人的坎坷、导致他人的怨恨，重则可能会有很多人死，很多人倾家荡产，会想要你偿命、要你整个家庭、整个家族偿命。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但你又不能不有所选择。因为“不选”本身不可选。选，没准赌赢；不选，只是一轮轮的支付茶水费、台位费。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你又看看科学，指望它说点啥，哪怕只是鼓鼓劲也好。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但它冲你摇摇头。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没用。因为你已经在这个问题上比博士还要专业了。你不是没有问过各种权威，一来，ta们并不关心你的问题，哪怕这问题对你生死存亡般的重要；二来，ta们并不了解你的情况，等你把这情况真的长篇大论告诉ta们，你自己都知道你说的版本有表达误差。更何况，很多事情你根本不能说。三来，事实上任何一个具体问题都有无限多的未知细节。越深知科学的人，越会告诉你——“我就这么一说，具体还是要看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所以，还是要“看实际”么？呵呵。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太可惜了，没有任何充分的根据能毫无疑义的证明你的认知是对的。没有谁能告诉你你的选择是对的。即使ta们告诉你，也不能为你负责；即使ta们说为你负责，ta们也负不了这个责。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你知道，你没有充分的证据，你只有你的信仰。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有证据，说“肯定”“绝对”“保证有把握”，都是扛不住了的自欺欺人，或者干脆是为了稳住自己比较幼稚的下属而顾不上的罪。结果你搞得你的下属小朋友们天天在知乎高唱“科学凯歌”——你几乎阉割了ta们自己手握方向盘的可能性，而ta们至少将来得当自己本人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ta们在自己的人生里迎头撞上这挑战、只会靠科学而又靠不了科学时，很多人会自杀和吸毒的。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因为你的鼓吹，ta们对不确定性毫无抵御能力。你们在所有地方假装无比强大、无坚不摧，其实真相如何呢？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你自己知道得清清楚楚，你只有信仰而已。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也只好相信出于你手的你的、你家人的、你团队的、乃至千万人的苦难，是因为某种你相信正确的原因。你最好还能做到这一点，否则你要凭什么熬下去？凭看着你的家人说“要是我选错了，你们都别怨，人生就是没有意义的随机过程”？凭给ta们建立“科学的人生观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你试试看，看看ta们的人生观够不够“科学”。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你以为这种事一生就遇到一次？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对不起，成年人、顶梁柱、一把手的生活，是被这种细节充满到窒息的。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每一件事、每一个决断，如果科学足以解答，怎么可能会需要你来下决心？如果它早有答案，哪里轮得到你来做这行？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交到你案头的每一份报告都只不过是“天气预报”。不错，这些报告全都有八成信度——你的研究团队毕竟不是吃干饭的。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可惜你的决策是八成的八成的八成的八成之后的结论。按这个概率，你应该趁早关门结算回家吃方便面。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当你干的每一件事情科学都无法给你回答，你自然不会再去说什么“科学将来有一天可以解释一切”这种废话。即使它能“解释”一切又如何？有谁可以在事情的结果落定之前先告诉你？并且证明ta绝对没说错？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不能的话，这有什么价值？斗嘴的价值？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享有这种“简单的自信”，是无需当领袖的人才能享有的奢侈，是幼稚者的专属福利。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趁着你们不懂，再享受几年吧。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一个艰难的选择？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科研人员是不是普遍没自信？怎么造成的？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日期：2018-12-04　主专题：A11 宗教自然法与世俗论证　副专题：A03;A18</w:t>
      </w:r>
    </w:p>
    <w:p>
      <w:pPr>
        <w:pStyle w:val="QBLResearchMeta"/>
        <w:spacing w:after="20" w:before="0"/>
      </w:pPr>
      <w:r>
        <w:rPr>
          <w:rFonts w:ascii="黑体-简" w:eastAsia="黑体-简" w:hAnsi="黑体-简"/>
          <w:color w:val="6B6258"/>
          <w:sz w:val="16"/>
          <w:szCs w:val="16"/>
        </w:rPr>
        <w:t xml:space="preserve">源 ID：d95c9b96-39b8-567e-b8ad-7a846c1e69da　原文链接：</w:t>
      </w:r>
      <w:hyperlink w:history="1" r:id="rIdjhonfu1qkx7cr2gap48hx">
        <w:r>
          <w:rPr>
            <w:rFonts w:ascii="黑体-简" w:eastAsia="黑体-简" w:hAnsi="黑体-简"/>
            <w:color w:val="2F5FA8"/>
            <w:sz w:val="16"/>
            <w:szCs w:val="16"/>
            <w:u w:val="single"/>
          </w:rPr>
          <w:t xml:space="preserve">https://www.zhihu.com/question/33982256/answer/545101282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3998　斑点狗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：怎么证明上帝是不存在的？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我们来探讨一下“上帝”的存在性问题。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图里有什么？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看得出来的举手。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很好，你们很正常。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很简单，过不了这个测试的动物，没能进化成人类。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切意识形态出现之前，连人类都还称不上人类之前，“准人类”的最基本的智力的最基本功能，就是做到你刚才做到的这件事。那些还不成其为人类的祖先如果普遍看不出沙里的蛇、草丛里的老虎，显然是没有机会进化成人类的。“智能”的最起码性能，就是能从“知觉”之中感知“异常”，从“背景”中区分出“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大脑如何感知到这个画面里存在值得注意的异常，这至今是一个谜。这也是强人工智能至今迈不过去的坎。我们在目前弱人工智能里做的一切努力，都是作了弊的——我们首先会用小纸条告诉我们的电子造物“这个是异常”，甚至是“这个是xx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人类始祖是近乎随机被制造出来，然后靠死亡测试筛选下来的。注意，当我说起先祖，我并不是在说类人猿这么近的前代。我指的是鹦鹉螺、菊石乃至三叶虫的时代。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它们只是对概念的“分辨率”比较低，但是它们也一样遵循同样的考试规则——你能在这480x320的黑白画面里识别出哪些像素是你的食物吗？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看得见吗？看得见，你就有得吃；看不见，那就Byebye了。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这就是智能的元本质——发现“异常”的能力。注意，这“异常”不是智能体自己定义的，而是“自然”通过淘汰机制强行嵌入的。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如果失去发觉异常的能力，我们将不会有任何的智能。因为一切在我们眼前都会是无意义的像素组合和震动组合。其中的任何一个部分也不比任何其它的一部分更有意义。白天与夜晚，不过是温度亮度不同的随机事件，我们将不能意识到它们之间存在“差别”。如果我们捕捉不到“差别”，我们就无法构建任何概念，无法构造任何概念之间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OK，下面看这一幅图：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不着急，再看这一张：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随机斑块，对吧？不错，有人能从这里面看到河马、鳄鱼，乃至飞机、人的瞳孔。但是你心目中的“异常”探测机制还没有被说服，对吧？大体来说，这是两片混沌，任何对它们的定性，都仍是牵强附会的。能解释其中的一个斑块，但若是按照这个解释，这两张图的其他部分就解释不通。于是你的大脑拒绝接受这些假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那么，看看这张图：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这张图还是“随机混沌”吗？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看得见一条斑点狗在正午阳光下斑驳的树影里徜徉的人举手。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很好，记住，上帝就是这条“斑点狗”。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认为这张图只能准确的描述为“黑色不规则斑块组合”，主张“‘斑点狗’只是巧合，是人的幻觉和希望所构造出来的意识形态构建”的人——也就是无神论者们——当然并不算错。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但是认为这些斑块并非纯属巧合，而是“徜徉在午后的林荫大道上的斑点狗”的人——也就是有神论者们——也没有疯。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有神论的视角，人是因为能最敏锐的、毫不困难的看见各种各样的“斑点狗”，才有别于其它一切动物与无智能的存在的。这是人的智能的根基所决定的。勾股定律是条斑点狗、牛顿定律也是条斑点狗、供求关系也是条斑点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从这个意义上讲，“上帝”也是一条这样的“斑点狗”。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对阅读能力实在捉急的小朋友的同情，补上下面这一段）人类究竟是什么？人类是涵摄能力冠绝于一切造物的造物，是万灵之长。人类不仅仅能本能的发现草丛里的狮虎，还能发现昼夜、季节，能发现板块漂移，能“看见”时空连续体。如此之强的灵感之冠，不能从对历史的观察中产生“上帝”的直觉，是违背基本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强行主张“我就是看不到”，这要么是不诚实的，要么意味着这个个体是否有能运转的心智都很有争议了。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但是，看见了，仍然相信这仅仅是无意义的随机斑块，这是可以成立的，是可以自洽的，于是也就是在技术上可行的。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只是，again，看得见的人也没有疯。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真正关键的是——对这斑块的形状、分布，其中对比最强烈的的部分等等等等客观属性，这两类人应该有共识。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真正的危险，是斑点狗派总会试图将某些会造成解释困难的斑块斥为“幻觉”予以抹杀——只要回避掉某些斑块，那就是完美的斑点狗，谁都不能提出异议。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而随机画面派为了将斑点狗派表述为疯子而要将画面做某种切割——只要切的巧妙，那画面上就自然什么都没有，谁都不能提出异议。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要知道，这幅图同时还是人类在历史的海洋中航行的海图。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这种裁切和处理，如果不发生在关键位置，不在关键的航路上，那便由得你罢了。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如果发生在要害的位置、应景的时刻，这些出于心灵软弱造成的认知扭曲就会造成严重的客观损害。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在宗教领域，拒绝客观世界的基本图景，就产生了邪教。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教与无神论之间就黑白斑块的分布与形状本身（亦即世界的物理层面）是没有也不该有争议的。如果这图转化为一个迷宫，那么对“从图上A点到B点，不触及黑块的最短路线”的求解，正教和无神论者得到的答案将完全一致。这就是为什么说正教与理性毫无违背——也只有满足这一基本要求的，在将来无限的未来里才能一直存在，才有机会成为正教。强行抹去某些不喜欢的斑块或者改变其形状的，将会发现ta们所遵循的迷宫路线会让ta们触礁死在荒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早就淘汰过ta们的祖先——那些不管因为什么原因看不清图的存在。亚伯拉罕诸教能撑过三千四百年风雨在今天还保持几十亿信徒的规模，认为ta们是在“完全不具备理性认识世界的能力”的前提下全靠运气，这显然是蠢人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的有神论者与无神论者在黑白斑块的分布与基本形状问题上，将永远而且必须有共识——除非ta们有人不诚实。这也是现代社会能够兼容多种信仰体系，承认和接受信仰自由，却又能有效的处理实际事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看懂了的话，就不要再指望能“根除有神论”。你就是把ta们杀光、把ta们的著作烧尽，你也会有一天听到一个清脆的童声——“好像有条斑点狗耶”。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只要人类成其为人类，人类就能看见神。至于祂是不是“真实存在”，这个看见是真实还是幻觉，或者更进一步的说——是把这感受当作幻觉更好，还是当作真实更好，这是另一个问题。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动量是实际存在的吗？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但不要对有人觉得这里有一条“斑点狗”觉得太惊讶。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不觉得的，才奇怪。</w:t>
      </w:r>
    </w:p>
    <w:p>
      <w:pPr>
        <w:spacing w:after="60" w:before="160"/>
        <w:jc w:val="center"/>
      </w:pPr>
      <w:r>
        <w:drawing>
          <wp:inline distT="0" distB="0" distL="0" distR="0">
            <wp:extent cx="2857500" cy="1895475"/>
            <wp:effectExtent t="0" r="0" b="0" l="0"/>
            <wp:docPr id="1" name="图 1　源序号 3998" descr="图 1　源序号 3998" title="图 1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95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3998</w:t>
      </w:r>
    </w:p>
    <w:p>
      <w:pPr>
        <w:spacing w:after="60" w:before="160"/>
        <w:jc w:val="center"/>
      </w:pPr>
      <w:r>
        <w:drawing>
          <wp:inline distT="0" distB="0" distL="0" distR="0">
            <wp:extent cx="3762375" cy="1200150"/>
            <wp:effectExtent t="0" r="0" b="0" l="0"/>
            <wp:docPr id="1" name="图 2　源序号 3998" descr="图 2　源序号 3998" title="图 2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20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3998</w:t>
      </w:r>
    </w:p>
    <w:p>
      <w:pPr>
        <w:spacing w:after="60" w:before="160"/>
        <w:jc w:val="center"/>
      </w:pPr>
      <w:r>
        <w:drawing>
          <wp:inline distT="0" distB="0" distL="0" distR="0">
            <wp:extent cx="3762375" cy="1466850"/>
            <wp:effectExtent t="0" r="0" b="0" l="0"/>
            <wp:docPr id="1" name="图 3　源序号 3998" descr="图 3　源序号 3998" title="图 3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466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3998</w:t>
      </w:r>
    </w:p>
    <w:p>
      <w:pPr>
        <w:spacing w:after="60" w:before="160"/>
        <w:jc w:val="center"/>
      </w:pPr>
      <w:r>
        <w:drawing>
          <wp:inline distT="0" distB="0" distL="0" distR="0">
            <wp:extent cx="3762375" cy="3409950"/>
            <wp:effectExtent t="0" r="0" b="0" l="0"/>
            <wp:docPr id="1" name="图 4　源序号 3998" descr="图 4　源序号 3998" title="图 4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3409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3998</w:t>
      </w:r>
    </w:p>
    <w:p>
      <w:pPr>
        <w:spacing w:after="60" w:before="160"/>
        <w:jc w:val="center"/>
      </w:pPr>
      <w:r>
        <w:drawing>
          <wp:inline distT="0" distB="0" distL="0" distR="0">
            <wp:extent cx="3762375" cy="3409950"/>
            <wp:effectExtent t="0" r="0" b="0" l="0"/>
            <wp:docPr id="1" name="图 5　源序号 3998" descr="图 5　源序号 3998" title="图 5　源序号 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3409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3998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日期：2018-12-05　主专题：A11 宗教自然法与世俗论证　副专题：A03</w:t>
      </w:r>
    </w:p>
    <w:p>
      <w:pPr>
        <w:pStyle w:val="QBLResearchMeta"/>
        <w:spacing w:after="20" w:before="0"/>
      </w:pPr>
      <w:r>
        <w:rPr>
          <w:rFonts w:ascii="黑体-简" w:eastAsia="黑体-简" w:hAnsi="黑体-简"/>
          <w:color w:val="6B6258"/>
          <w:sz w:val="16"/>
          <w:szCs w:val="16"/>
        </w:rPr>
        <w:t xml:space="preserve">源 ID：cd6a03a2-7490-55c7-9848-cabeca788913　原文链接：</w:t>
      </w:r>
      <w:hyperlink w:history="1" r:id="rIdgmzwqgim0lm5dywsikrz3">
        <w:r>
          <w:rPr>
            <w:rFonts w:ascii="黑体-简" w:eastAsia="黑体-简" w:hAnsi="黑体-简"/>
            <w:color w:val="2F5FA8"/>
            <w:sz w:val="16"/>
            <w:szCs w:val="16"/>
            <w:u w:val="single"/>
          </w:rPr>
          <w:t xml:space="preserve">https://www.zhihu.com/question/21446833/answer/545409161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概念标签：事实与证据;定义与达意;能力与学习;选择与自由;边界与许可;法律与秩序;权力与异议;技术与工程;文明与历史;人工智能与机器;宗教与自然法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3996　因果报应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：「因果报应」真的存在吗？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一锤定音的告诉你，如果是谈现世报应，不存在。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你所观察到的因果报应机制，实际上是一种心理错觉。是因为当事人的盼望和等候所注定实现的一种幸存者误差。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没有应验的因果不会被传说。应验了的——甚至是编造的——案例，则会被广为传颂。这只是一种大众心理机制所必定引发的集体幻觉。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行善与善报、行恶与恶报之间，在现实世界并没有什么高可靠度的联系。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目前逻辑上通畅的因果报应论，都不得不借助超现世的彼岸部分补足。要么是六道轮回——现世确实没报应，而是放到它死后入畜生道、修罗道。又或者转世投胎，去当了穷人或者家畜。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又或者借助基督教的天堂地狱最终审判概念。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这是目前“依靠报复实现公平”模型唯一能在逻辑上说通的理论。因为公平正义这个概念对人类太重要，所以既然这是唯一说得通的逻辑，也就带同着佛教和亚伯拉罕诸教兴盛了几千年。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这个模型的一大好处，就是很便于植入某种设计好的道德观。我可以主张任何道德观，然后依靠因果报应理论得到完美的解释。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譬如，我们为一个战斗民族设定一个明显邪恶的道德观——凡没有杀过人的，都要遭报应。那么我们很自然可以观察到若干没有杀过人而日子过得很糟糕的例子。于是我们可以指着他们说——看，遭报应了吧？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遇到了没杀过人而又看起来生活不太糟糕的呢？我们有几大手段可以补足——第一，扩大“报应”现象的搜索匹配范围。比如他自己没事，但是他儿子倒了大楣，那么ok，又应验了。儿子没倒霉，孙子倒霉了，那么ok，又应验了。子孙三代一点大楣不倒，在古代社会是很困难的——事实上在现代社会都很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这样已经把“未应验率”降到了很低的限度了。这就像求雨，你等得够久，一定灵验。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嫌这还不够的话，自然还有地狱、畜生道、投胎为奴这些信念补足。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其实因果报应论只有中性的工具性质，本身是与价值关无关的。换句话说，如果纯论因果报应，则任何一种价值观都能完美的解释。因果报应本身对于什么叫做善，什么叫做恶，并不表态，甚至对什么叫善报什么叫恶报也并不表态。——你怎么知道没有人认为在战场上死于非命是一种幸福的事呢？看到吗？这未必就是恶报。让某人发财，对这人也未必就能算善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换句话说，“因果报应”是一种“思想性价值观增强器”而已。是一种对人的思维缺陷的巧妙使用。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但这并不意味着不存在某种机制，在将不符合它的事物一一翦除。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譬如，不遵守交通规则的人，有很大概率死于交通意外。做事不预先加以匡算准备的，大概率事情不顺利且失败率高。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这样的“因果报应”是存在的。而且它的规则是不容人去构造的。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这些才是自然律——或者换用一神论的语境说——神的律法。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日期：2018-12-07　主专题：A11 宗教自然法与世俗论证　副专题：A03;A18</w:t>
      </w:r>
    </w:p>
    <w:p>
      <w:pPr>
        <w:pStyle w:val="QBLResearchMeta"/>
        <w:spacing w:after="20" w:before="0"/>
      </w:pPr>
      <w:r>
        <w:rPr>
          <w:rFonts w:ascii="黑体-简" w:eastAsia="黑体-简" w:hAnsi="黑体-简"/>
          <w:color w:val="6B6258"/>
          <w:sz w:val="16"/>
          <w:szCs w:val="16"/>
        </w:rPr>
        <w:t xml:space="preserve">源 ID：21424ddc-deec-5454-834c-c1fa2d9551d1　原文链接：</w:t>
      </w:r>
      <w:hyperlink w:history="1" r:id="rIde0i-bgeekjtvub2gx-dmn">
        <w:r>
          <w:rPr>
            <w:rFonts w:ascii="黑体-简" w:eastAsia="黑体-简" w:hAnsi="黑体-简"/>
            <w:color w:val="2F5FA8"/>
            <w:sz w:val="16"/>
            <w:szCs w:val="16"/>
            <w:u w:val="single"/>
          </w:rPr>
          <w:t xml:space="preserve">https://www.zhihu.com/question/20969503/answer/546896914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3964　修行成就者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：修行成就者有什么特征？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只有一个特征——不再恐惧死亡。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不是因为某种扭曲或者幻想——比如相信自己不会死，或者确信自己会轮回，或者相信自己会升天。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死仍然是死，仍然是终结和消散，只是不再令人恐惧。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除此之外，其他的方面并不一致。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不见得就很平静，也不见得就不再愤怒，也不见得就料事如神，也不见得就疯癫。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不能浮空飞行和隔空取物。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日期：2019-02-18　主专题：A11 宗教自然法与世俗论证　副专题：A19;A01</w:t>
      </w:r>
    </w:p>
    <w:p>
      <w:pPr>
        <w:pStyle w:val="QBLResearchMeta"/>
        <w:spacing w:after="20" w:before="0"/>
      </w:pPr>
      <w:r>
        <w:rPr>
          <w:rFonts w:ascii="黑体-简" w:eastAsia="黑体-简" w:hAnsi="黑体-简"/>
          <w:color w:val="6B6258"/>
          <w:sz w:val="16"/>
          <w:szCs w:val="16"/>
        </w:rPr>
        <w:t xml:space="preserve">源 ID：f108f52d-24fd-58dd-920a-14cbdb3488b4　原文链接：</w:t>
      </w:r>
      <w:hyperlink w:history="1" r:id="rIdrhyng9ci6_xbflpktsgmj">
        <w:r>
          <w:rPr>
            <w:rFonts w:ascii="黑体-简" w:eastAsia="黑体-简" w:hAnsi="黑体-简"/>
            <w:color w:val="2F5FA8"/>
            <w:sz w:val="16"/>
            <w:szCs w:val="16"/>
            <w:u w:val="single"/>
          </w:rPr>
          <w:t xml:space="preserve">https://www.zhihu.com/question/26437158/answer/601367411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3962　信仰生命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：有信仰的人真的可以为了信仰付出生命吗？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这个问题并不简单。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首先，你的信仰客观上一定是错的。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根本就不能看到无限久远的未来和讨论一切具体情况。因此，无论你的信仰的语言表述如何，你的信仰的实际内容必然在某种程度上存在错误。因此从实质上、绝对的意义上说，你的信仰一定是一个错误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其实无论你相信什么，都不能改变这一事实。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这也是人生最大的困境。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作为人生的最高指导方针，你一旦发现其错误，就不能不修正，并且导致一系列决策的推翻和更改。每一次做这样的更改，都会导致大量的善后工作和沉重的、现实的代价。原本你相信是正义的东西，在更新的信仰之下突然变成了显然邪恶的东西。于是很自然，为了建立它而行的事业也就突然变成了不但要立刻停止，甚至要尽快拆毁、弥补的罪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困境无休无止，没有尽头。你不摆脱它，你将永远处在准备改弦易辙的投机焦虑之中。对任何你当前的事业，你都不舍得也不敢下太大的本钱。事复一事，日复一日，年复一年，你手里本来丰厚的本钱都被拆成了五分一毛丢进无关痛痒的儿戏之中去了。很多时候你甚至都会觉得荒谬——你时常在赌完全互相矛盾的两种方案，以至于必然有一半会输掉另一半所可能得来的一切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你最终将被迫选择一条你不能不选择的道路——固执一端，有死而已。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我选了这个，大不了死逑去。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做了这样的选择，则它的“错误”就失去了实际威胁。你于是才可以真正稳定地坚持。才有可能有实际有效的恒心与毅力可言，才有可能真的建立点什么东西。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虽然那东西浑身是毛病，但好歹会是个东西。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你留下了点东西，它好的一面可以启发人、帮助人，它坏的一面可以警示人、提醒人，于是你也就没有白活，于是你的生命才经由人类的历史而长存。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你才算活着了。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所以，“为了信仰而死”，其实是一种活法。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很显然，这里的死不是指着“引刀成一快”，在绝大多数情况下，是指好几十年为一个主题而进行的、至死方休的“知其恐不可为，而勉为之”。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你是不能不选的，唯一的差别是你最终所选择固守的东西，必须要真正地在逻辑上不可拆毁。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也就是自洽且具有确定无疑的不可证伪性。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因其自洽，你可以不必焦虑将来会自相矛盾而自我拆毁——至少不会全部拆毁，而只是不破不立的螺旋上升。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因其在逻辑上有根本的、确定无疑的不可证伪性，你才可以放心大胆地坚守。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因为你永远没有会被彻底证明错误的一天——不是因为你回避批评、讳疾忌医，而是逻辑本身没有这个能力。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记住这两个标准，这是你安身立命之所的经线和纬线。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日期：2019-02-20　主专题：A11 宗教自然法与世俗论证　副专题：A19;A03;A01</w:t>
      </w:r>
    </w:p>
    <w:p>
      <w:pPr>
        <w:pStyle w:val="QBLResearchMeta"/>
        <w:spacing w:after="20" w:before="0"/>
      </w:pPr>
      <w:r>
        <w:rPr>
          <w:rFonts w:ascii="黑体-简" w:eastAsia="黑体-简" w:hAnsi="黑体-简"/>
          <w:color w:val="6B6258"/>
          <w:sz w:val="16"/>
          <w:szCs w:val="16"/>
        </w:rPr>
        <w:t xml:space="preserve">源 ID：8edc436c-2e12-53c7-a69d-ba4c02f40eb9　原文链接：</w:t>
      </w:r>
      <w:hyperlink w:history="1" r:id="rIdh0aynzukdwqxhwciy5nr4">
        <w:r>
          <w:rPr>
            <w:rFonts w:ascii="黑体-简" w:eastAsia="黑体-简" w:hAnsi="黑体-简"/>
            <w:color w:val="2F5FA8"/>
            <w:sz w:val="16"/>
            <w:szCs w:val="16"/>
            <w:u w:val="single"/>
          </w:rPr>
          <w:t xml:space="preserve">https://www.zhihu.com/question/311510112/answer/603154453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3952　约伯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：上帝和魔鬼打赌玩弄约伯的原因是什么？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还是那句老话——故事里上帝的动机并不重要，重要的是这一篇东西为什么会存活下来，被传承两千六百年。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公认的观点是《约伯记》是整个Bible中最古老的篇章之一，有的看法认为干脆就是整部《圣经》的开端。而我们现在看到的旧约，很大一部分是在公元前587～538年期间——也就是巴比伦之囚期间——由犹太民族的长老精英们编辑成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当时亡了国，举国精英被巴比伦掳掠成为奴隶。没有财产、没有土地、没有权利、没有自由，什么都没有。除了对上帝的指望，没有任何可以看得见的指望。世界上没有任何人关心他们的命运，还在想着拯救他们，而巴比伦正威加四海、如日中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历史上的这种时候，就是一个民族的末日了。这个民族的年轻人势必会开始唾弃自己祖先创造的文化，认定是这文化的低劣性害得自己落到这一步田地。他们势必要开始学胜利者打扮，学胜利者说话，追求胜利者的子女，变成胜利者的一部分。最终这个民族将会被融解，变成销融在“民族熔炉”里的诸多往事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唯一能对抗这熔炉的东西，就是“那个指望”和对那唯一指望的信心。在谈论旧约，尤其是五经时代的第一批文献时，这个背景要一直悬在头顶上作为照亮厅堂的主灯。否则你看到的一切陈设都会是偏色的。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是在这个条件下从无数的犹太歌谣、民间传说、残片断卷里被选中、被留下来的。作为一篇令信仰者最为痛苦的篇章，它奇迹般地被选中，更奇迹般地从未被怀疑过正典资格。启示录、雅各书……事实上圣经里的篇章在君士坦丁会议之前的地位并不稳固，大量的章节和篇目被质疑过正典地位。甚至最终通过层层删减，被留下来的只是全部备选文字中的一小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约伯记，作为“最不和谐”的一篇，却是“从alpha到omega”，一直稳稳地留到了最后。从犹太教到基督教，从族长时代一直到裂教时代，一直到据称“已到生死存亡关头”的现代，以我所见所闻，尚未听过任何一个教派，哪怕是异端教派，提出过“我觉得约伯记是伪经，我们应该删掉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两千六百年来，没有一个信徒不为它痛苦纠结、怀疑信仰，而它却没有被删掉。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这本身堪称一个神迹，也是一个神迹般的谜。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要解读约伯记，秘密不在于这个故事里约伯怎样、上帝怎样，而是为什么身处这样的绝境之中的犹太人，却对这样一种令一般人无法接受的东西心有所感。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神信仰最脆弱之时，就是自认为做得很好却遭了厄运之时。我做得好，我理当战无不胜，遇难呈祥，逢凶化吉，永远的万事如意才对。我如果遭受厄运，尤其是绝望的厄运，则势必说明这个神是不存在，要么是存在而不讲信用、不公平，以至于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约伯记首要的意义在于——如果你认定约伯记是真实的，则神的存在性与你的遭遇的“公平性”就脱离关联了。即使你遭受“厄运”，哪怕是自以为义人而遭受厄运，逻辑上也不可再以此为理由怀疑神的存在性。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约伯记彻底地消除了一神信仰的脆弱性。接受约伯记作为信仰不可分割的一部分，则人就不能再因为任何厄运而推出“神不存在”的结论。唯一剩下的只是“这样的神有什么意义”的质疑。但这问题已经是第二问题，而不是第一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“非常抱歉，神就是这样一个很麻烦的神，但是祂存在。”——这就是约伯记最直接的意思。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问题是，接下去的问题并不是“你要不要信他呢”——注意此时的局面，神仍然是真实的，而且仍然是唯一的。你是没有选择的。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唯一的存在，就是这样一个不符合你的理想的存在，一个非常遗憾的、非常麻烦的存在。但是祂存在，而且是唯一的存在。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别的更配合你想象的偶像，的确更甜，问题是它们是假的。你自己心知肚明那些是假的，因为你自己心知肚明世界不是那样运转的。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你的遭遇，仅仅只是历史的一个被安排的段落，与你是否善良、是否公义无关。而这个安排并不见得对你是中性的，而可能是令你痛苦的、令你彻夜痛哭的、令你只能瘫坐在地上、绝望地以灰扬面、以头抢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这很令人烦恼，但是，事情就是这样。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你因此大喊着要弃绝上帝，要去“相信”祂不存在，这就好像因为痛恨屋门口的一座山拦路，要喊着“不相信它的存在”一样愚蠢而且毫无意义。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巴比伦人的信仰里没有约伯记。所以巴比伦人要是打了败仗，就可以认定是神抛弃了他们。因为他们相信只要神不抛弃他们他们就一定不会倒霉。要是倒霉一定是因为神已经抛弃了他们。要是倒霉倒到自己看不到希望了，那一定是被祂彻底抛弃无疑了——或者就是这个神不存在的明证了。也正因为如此，巴比伦只能胜，不能败。胜则存，败则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人世间岂得常胜不败者？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如果失败就会灭亡，那么胜利不过是即将溺水之人在挣扎着一次次够出水面罢了。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而对犹太人的上帝没这回事。因为约伯记的存在，失败对犹太民族没有任何额外的威力。即使失败一千年、两千年，在世界流浪，被驱逐、被欺辱、被掠夺、被绞杀，犹太人都不因此而有信仰本身的危机。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当失败不可能根本的伤害你时，失败就失去了一切真实的威力。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神的意愿并不完全遵从你的理想。毕竟，你的理想全是围绕你自己，充斥着“自以为”。你自以为应该如何，并且自信“绝对公正”，上帝就应该遵照如仪么？不然就“没用”，就“不存在”吗？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约伯记是分开犹太信仰与原始偶像崇拜的第一道隔离墙。上帝因此而无法被降格为一种“‘善行’交易员”。即使你行善，也不能保证换取绝对福利。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明确地、开宗明义地告诉你就是这样，你还要不要信？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你信，你就必须要放下这种企图。因为有约伯记在，你不放下也得放下。你别到后来来个“我好失望”，因为进门第一句话就告诉你了——这种交易是不存在的。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你行善，是一种义务，没有任何对价的义务。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不行有祸、有诅咒，但行了不过是该当，是零，不是可以凭着发票找上帝报销的欠条。上帝所赐给你的一切，没有任何一分是因为欠了你的，只能理解为纯然的、完全没有支付义务的额外赏赐。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那些想和神谈谈生意的人，准备好了各种交易技巧的人，没有任何一个能接受这样的“条款”。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那些刻意无视这条、假装它不存在的人，终有一天会被赶出大门——他们终有一天会无法忍受自认为不公的遭遇而抛弃信仰。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只有能接受这一点的人能留存。不接受的人，只能去那种宣称“有善必赏”的圈子里容身。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可惜的是，那些圈子是假的。每一个都是骗局。只是在靠台前的表演在维持假象罢了。最后你是得不到赏的，得到的只是一堆你还不够善的理由，你再不服气，就要大棍子打将出去了——连你的账户一起清空。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到时候你再看，你会发现这丑话说在前头的，话虽然丑，事却是真的。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约伯记的意义是如此关键，以至于每一个完全理解并接受约伯记的人，其信仰动机都一次性得到了完全的清洗，他们可以毫不羞愧地说——我行善，不是为了所谓的善报。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信约伯记而行善，得到的善报因此而全部变格为赏赐。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一个人，帮助你他觉得是应该的。你给他一瓶水，他觉得你真是个好人，居然平白无故给水喝。你因为他帮忙帮得不理想而斥责他，他深感抱歉。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另一个人，帮助你，他认为你欠了他的。你给了二百两银子，他觉得你只是还了他出的力，你还欠着他的情。你要猪油蒙了心胆敢说他做得哪里不好，他满街贴大字报告诉别人你是个白眼狼。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前一种人和后一种人，谁会得到你的帮助？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那二百两，真的比你的帮助更有用吗？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接受约伯记的人，你对他所生的帮助心，就是上帝为他安排的保障。他用不着那二百两请保镖，能下手害他的人必然精神失常——无论哪种文明，要想存在，都不能接受这种凶手为健康的表率；不出手帮他的人必然终受放逐——无论哪种文明，要想存在，都必然厌憎这种贪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约伯记这“不公平”、“残暴”的条款，真心的接受，并且你还把行善作为理所应当没有报酬的义务来承担，你就直接得到自然法则驱动的整个人类文明的护佑。哪个文明敢抗拒，哪个文明就可以准备毁灭了——不管它有神无神，信的神叫什么，是一个还是一万个。因为世界预定的逻辑会自动执行，它的组织必然运转成本高昂，难以克服必然会发生的挑战。谁也救不了它。如果你接受一神论的世界观，你体会一下这个设计的微妙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否则，就要看这二百两银子能不能换得过人的爱了。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现在回头再看，约伯所受的苦，救了直到人类毁灭之日、直到传承这信息的一切智慧生命形式完全毁灭为止的、无可计量的兆亿生灵。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但在那剧情里，必须是毫无意义。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唯有在那里“毫无意义”，才能成全这无量的意义。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当你身在约伯的处境，你也会看不到一点意义。但在你看不到任何意义时，回头来看这些话。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你看不到意义，仍有意义。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不要离弃你的道。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旧约之中，约伯记似乎仅仅只是在警醒世人——善的赏赐仅仅是赏赐，神可能赏，也可能不赏，人不可以贪求。而从善是一种责任一种义务。这种告诫虽然消除了信仰的脆弱性，却似乎平添了一份至高者的“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如此说来，善有善报、恶有恶报，竟然在基督教信仰中不成立吗？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那么“公平在我，我必报应”岂不是一句空话？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这个问题，在约伯记诞生后六百年，由耶稣做出了回答。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一个人，除了因为恶而受苦，还可能因为义受苦。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因为世上有甚艰难而确必要的事，只能交给义人去做。恰恰因为你的义无人能及，这大艰难、大必要的事便必要给你。恰恰因为你的义，你难以推辞避让。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说一个简单的例子你们就明白了——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譬如存亡之际，一个国家要派遣一名间谍深入敌后。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任务谁能领受？显然这必须是爱国胜于爱生命的人，爱国胜于爱一切的人。难道说这样的人不该在国内享受福利吗？论起资格，他当然是配的，并且是绝对应该的。但是这任务却非他不可。正因为他是如此地义，就必须他去承担。这“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恰恰因为你爱，所以九死一生的事反而要你去，那些蝇营狗苟的吸血鬼反而不可以派遣。他们将注定安坐享受你流血牺牲换来的和平与利益。这公平吗？！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那你去还是不去？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你又怎么能不去？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这个时候，你当然会反过来羡慕那些缩头乌龟、搭车赖汉。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但是如果这个国家一个你这样的人都没有，尤其是若是敌国有，而这国没有，那么这个国家岂能不亡？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这位间谍也没可能把这种潜伏任务当作博取功名利禄的生意来做。——给你一副牌，一次抽中大王给你一百万，抽不中枪毙，这个能当发财生意做吗？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基督教的伦理里，正因为你义，所以你有使命、有命定的负担要承受这种“不公”，而且你不要指望现世会给你足够的回报。你唯一可以相信存在的回报，就是上帝必然在永生里给你的回报。除此之外，没有任何其他指望可言——无论是强大的国家，还是伟大的君王，都无法对这些真正艰难的任务承诺任何回报，甚至不能承诺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必须有人去为人类做，去为别人做。而且现世没有回报的指望。这个安排是非常残酷的，但是世界的确就是这样安排的。因为这个原因，多少父母在家教育自己的子女——学精明一些，不要出头，不要犯傻。“杀人放火金腰带，修桥补路无尸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这些父母们是在说假话吓唬孩子吗？不，他们说的是实话。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这个世界，是依靠着那些“傻人”的牺牲得以维持的。他们无法有任何指望，只能指望在天上的上帝是真正公平的，而且是能无限地满足公平的。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约伯并非毫无理由受到折磨，只是这折磨并非因为他有罪当罚，而是一种放置在他身上的使命。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追求成为一个义人，在求道的路上勇猛精进，那么你就是在无形中追求约伯的待遇——随时可能有令你倍感煎熬的使命降临在你身上。那么当这种“苦难”终于降临时，又有什么“不公平”呢？这只是在告诫每一个追求为义的人，这个义到底有多沉重，不要以为那只是用鲜花、掌声和自恋铺成的道路。明白约伯记的存在、没有心怀侥幸而仍然不离正道的人，足以当得起一切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信仰就因此有了重量。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日期：2019-03-15　主专题：A11 宗教自然法与世俗论证　副专题：A20;A01</w:t>
      </w:r>
    </w:p>
    <w:p>
      <w:pPr>
        <w:pStyle w:val="QBLResearchMeta"/>
        <w:spacing w:after="20" w:before="0"/>
      </w:pPr>
      <w:r>
        <w:rPr>
          <w:rFonts w:ascii="黑体-简" w:eastAsia="黑体-简" w:hAnsi="黑体-简"/>
          <w:color w:val="6B6258"/>
          <w:sz w:val="16"/>
          <w:szCs w:val="16"/>
        </w:rPr>
        <w:t xml:space="preserve">源 ID：0d2e3bdf-c978-59ad-b127-abde090ff2c0　原文链接：</w:t>
      </w:r>
      <w:hyperlink w:history="1" r:id="rIdeprxfz2lqbzv9zqrdqldh">
        <w:r>
          <w:rPr>
            <w:rFonts w:ascii="黑体-简" w:eastAsia="黑体-简" w:hAnsi="黑体-简"/>
            <w:color w:val="2F5FA8"/>
            <w:sz w:val="16"/>
            <w:szCs w:val="16"/>
            <w:u w:val="single"/>
          </w:rPr>
          <w:t xml:space="preserve">https://www.zhihu.com/question/20365357/answer/623230181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概念标签：事实与证据;能力与学习;选择与自由;责任与后果;成本与总账;信用与信任;爱与回应;净输出与不掠夺;照料与家庭;劳动与组织;财富与市场;文明与历史;民族与身份;心理与主体;宗教与自然法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3948　戒刀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：为什么武松在张青处得了行者服装后就一直当自己是行者了？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说点小梗。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张青给的那一身装备，如果就是字面含义的话，其实没有任何“杀气”“死气”可言。标准的在外云游的僧人装备罢了。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先说关注度最高的戒刀。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这是个啥东西呢？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名）比丘所持之小刀。供割切三衣之用。僧史略上曰：“禅师则[卄/（鍐-金）]笠，及持澡罐漉囊锡杖戒刀斧子针筒，此皆为道具。”释氏要览中曰：“僧史略云：戒刀皆是道具，按律许畜月头刀子为割衣故。今比丘畜刀名戒者，盖佛不许斫截一切草木坏鬼神村故，草木尚戒，况其他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大概长这样：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图片来自 比丘十八物之戒刀_念念观自在_新浪博客 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这个东西刃长按照佛教法度最长不超过六指——也就是十来厘米而已。说白了，这玩意大概跟平时吃西餐用的圆头餐刀差不多。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上图来自网络，侵删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佛教常识 戒刀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再说所谓的人顶骨念珠。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这玩意不是一百零八个骷髅头。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下面这个是牦牛顶骨制品，和人顶骨在外观上没什么本质区别：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你有觉得快被吓死吗？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再说直裰：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下图是永乐宫壁画的僧道衣着。左边光头僧人们穿的就是直裰：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一个人，穿这么一身，腰上插两把圆头餐刀，脖子上挂一串白念珠——“一身杀气”？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多读点书，少玩点游戏。</w:t>
      </w:r>
    </w:p>
    <w:p>
      <w:pPr>
        <w:spacing w:after="60" w:before="160"/>
        <w:jc w:val="center"/>
      </w:pPr>
      <w:r>
        <w:drawing>
          <wp:inline distT="0" distB="0" distL="0" distR="0">
            <wp:extent cx="3762375" cy="2819400"/>
            <wp:effectExtent t="0" r="0" b="0" l="0"/>
            <wp:docPr id="1" name="图 1　源序号 3948" descr="图 1　源序号 3948" title="图 1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3948</w:t>
      </w:r>
    </w:p>
    <w:p>
      <w:pPr>
        <w:spacing w:after="60" w:before="160"/>
        <w:jc w:val="center"/>
      </w:pPr>
      <w:r>
        <w:drawing>
          <wp:inline distT="0" distB="0" distL="0" distR="0">
            <wp:extent cx="3762375" cy="2819400"/>
            <wp:effectExtent t="0" r="0" b="0" l="0"/>
            <wp:docPr id="1" name="图 2　源序号 3948" descr="图 2　源序号 3948" title="图 2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3948</w:t>
      </w:r>
    </w:p>
    <w:p>
      <w:pPr>
        <w:spacing w:after="60" w:before="160"/>
        <w:jc w:val="center"/>
      </w:pPr>
      <w:r>
        <w:drawing>
          <wp:inline distT="0" distB="0" distL="0" distR="0">
            <wp:extent cx="3762375" cy="3762375"/>
            <wp:effectExtent t="0" r="0" b="0" l="0"/>
            <wp:docPr id="1" name="图 3　源序号 3948" descr="图 3　源序号 3948" title="图 3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3948</w:t>
      </w:r>
    </w:p>
    <w:p>
      <w:pPr>
        <w:spacing w:after="60" w:before="160"/>
        <w:jc w:val="center"/>
      </w:pPr>
      <w:r>
        <w:drawing>
          <wp:inline distT="0" distB="0" distL="0" distR="0">
            <wp:extent cx="3762375" cy="3743325"/>
            <wp:effectExtent t="0" r="0" b="0" l="0"/>
            <wp:docPr id="1" name="图 4　源序号 3948" descr="图 4　源序号 3948" title="图 4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743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3948</w:t>
      </w:r>
    </w:p>
    <w:p>
      <w:pPr>
        <w:spacing w:after="60" w:before="160"/>
        <w:jc w:val="center"/>
      </w:pPr>
      <w:r>
        <w:drawing>
          <wp:inline distT="0" distB="0" distL="0" distR="0">
            <wp:extent cx="3762375" cy="3476625"/>
            <wp:effectExtent t="0" r="0" b="0" l="0"/>
            <wp:docPr id="1" name="图 5　源序号 3948" descr="图 5　源序号 3948" title="图 5　源序号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476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3948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日期：2019-03-31　主专题：A11 宗教自然法与世俗论证　副专题：A15;A00</w:t>
      </w:r>
    </w:p>
    <w:p>
      <w:pPr>
        <w:pStyle w:val="QBLResearchMeta"/>
        <w:spacing w:after="20" w:before="0"/>
      </w:pPr>
      <w:r>
        <w:rPr>
          <w:rFonts w:ascii="黑体-简" w:eastAsia="黑体-简" w:hAnsi="黑体-简"/>
          <w:color w:val="6B6258"/>
          <w:sz w:val="16"/>
          <w:szCs w:val="16"/>
        </w:rPr>
        <w:t xml:space="preserve">源 ID：95ae40bd-6bce-5354-856f-6dbd939c45a4　原文链接：</w:t>
      </w:r>
      <w:hyperlink w:history="1" r:id="rIdlgcsdx-fm8jghuhmby9fm">
        <w:r>
          <w:rPr>
            <w:rFonts w:ascii="黑体-简" w:eastAsia="黑体-简" w:hAnsi="黑体-简"/>
            <w:color w:val="2F5FA8"/>
            <w:sz w:val="16"/>
            <w:szCs w:val="16"/>
            <w:u w:val="single"/>
          </w:rPr>
          <w:t xml:space="preserve">https://www.zhihu.com/question/41237648/answer/636944248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3945　同性恋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：在基督教中同性恋是罪吗？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你是出于爱，什么都不是罪。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你是出于爱吗？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日期：2019-04-06　主专题：A11 宗教自然法与世俗论证　副专题：A02</w:t>
      </w:r>
    </w:p>
    <w:p>
      <w:pPr>
        <w:pStyle w:val="QBLResearchMeta"/>
        <w:spacing w:after="20" w:before="0"/>
      </w:pPr>
      <w:r>
        <w:rPr>
          <w:rFonts w:ascii="黑体-简" w:eastAsia="黑体-简" w:hAnsi="黑体-简"/>
          <w:color w:val="6B6258"/>
          <w:sz w:val="16"/>
          <w:szCs w:val="16"/>
        </w:rPr>
        <w:t xml:space="preserve">源 ID：964d3312-f52b-5cdf-a3cb-ee6085fb0dd0　原文链接：</w:t>
      </w:r>
      <w:hyperlink w:history="1" r:id="rIddebggqgh8tx-zxtg9scou">
        <w:r>
          <w:rPr>
            <w:rFonts w:ascii="黑体-简" w:eastAsia="黑体-简" w:hAnsi="黑体-简"/>
            <w:color w:val="2F5FA8"/>
            <w:sz w:val="16"/>
            <w:szCs w:val="16"/>
            <w:u w:val="single"/>
          </w:rPr>
          <w:t xml:space="preserve">https://www.zhihu.com/question/30929873/answer/643025681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3940　信仰是什么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：为什么会有人认为中国人没有「宗教信仰」，甚至说中国人没有「信仰」？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就是你面对生命威胁，也无法放弃观点立场的东西。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举例说明——比如你站到了火山口边上，看见下面岩浆翻腾对吧？这时候有人拿把刀冲上来要杀你。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你不会认为跳进岩浆是一条出路，而是会选择跟持刀的敌人搏斗。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这就意味着你对“跳进岩浆会死”这个命题有信仰。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凡是到了生死存亡的关头你都无法放弃的东西，你就是对它有信仰。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凡是到了生死存亡关头你会心存侥幸的东西，就不能算信仰。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到了生死存亡的关头，如果这命题为假，你就可以有一条“活路”，这时候你选择相信它为假，你就对它没有信仰。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“你就是打死我，我也认为它是事实啊”“建立在它为假基础之上的活路，看起来很诱人，问题是办不到、没效果啊”。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能放进这些句子里面的命题，才成其为信仰。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也因此信仰对于某些行为会有绝对有效的拒止作用。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表现在行为上，就是有些事情，看起来再诱人、再有好处，因为与所信仰的命题冲突，人们也不会去做。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比如，如果否决掉万有引力的存在，那么就不需要推进器就可以造出宇宙飞船，那你就可以发大财。但很显然没人会这么去做——计划书上写得利润再高，也不能导致人们因此去相信万有引力不存在啊。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所以，说中国人“没有信仰”是显然不成立的。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因为只要是通语言的人，都必然会有信仰。否则人连怎么吃东西、该吃什么东西都会弄不清。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人的基石。一饮一啄，都需要依赖你所相信的东西，没有称得上人类的人会没有这种内心深处的命题集。因为没有它们，人就会筛选不出可选择的策略范围，看不见选择的边界。那是立刻就要发生功能上的重大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所以，说任何人没有信仰都是不正确的。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那么何来的“中国人没有信仰”的浩叹呢？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因为中国人有一个明显的特性，就是为了生存可以抛弃一切原来宣布比生存更重要的东西。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无论是官方主张的、或者是当事人自己一直口中主张的，面临生死存亡的危机，一个中国人有极大的几率会突然翻脸不认。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什么样的意识形态的信仰体系，都会有一些超越死亡的价值主张。基于这些主张，你在一些情况下应该要坦然迎接死亡。比如，宁死不背义，宁死不不忠，宁死不杀人，宁死不偷盗，宁死不做奴隶，宁死不撒谎，宁死不放弃共产主义理想，宁死不抛弃科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面对死亡威胁，撑不住，打折了，妥协了，到这一步，就是没有信仰了吗？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你做不到，不算没有信仰。因为一次没有做到，于是转而宣布这些法则是假的、是错的、是不值得相信的，这才叫没有信仰。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被敌人抓住了，没撑住、出卖了同志。到这一步，你都还不能算背叛了信仰，仅仅不过是对组织有罪待罚而已。但是你一出狱，开始宣扬革命理想都是狗屁，都是骗人的。到这里，你才是真的背叛了信仰。为什么？因为继续持有这个信仰，你就要认同你有罪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你多次地出现这样的现象。不断地反复地证明你会背叛你的价值观，你就体现出来了“没有信仰”。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你的信仰的法则其实就两条——第一，我不能基于任何法则接受死亡；第二，我也不能基于任何法则接受有罪判决。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一旦一个信仰会导致我需要接受死亡——也就是舍生而取义——那我就会抛弃它；一旦我抛弃它会导致我在这个信仰的价值观下有罪该罚，我将背叛它。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总之，我要活着，而且我才不要当罪人。这两个结果我要定了，其他的都是手段问题、策略问题。“运用之妙，存乎一心。”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选择的后果是什么呢？这意味着这个人缺少拥有任何价值观的基础。他所呈现出来的一切道德主张，只要与他的利益抵触，他就将熟练地将之抛弃，不但是在行为上违背，而且是在道德上突然否定之。不但犯下他以前称为罪行的行为，而且泰然自若，不认为自己有任何罪。当人问到他以前在人前谈论的原则的时候，他淡然一笑——“那只是一时糊涂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问题是其他人是相信你之前宣布的原则才与你合作，才投入了资源和生命。你如此轻松地背叛了之前的自己，置他们于何地？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第一次如此背叛，你是没有信用。第二次，你是不可信。第三第四第五第六次……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你再说你有任何信仰，至少是没人信了。人家只能将你当成没有信仰来看待，因为那样更安全。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利你得了，罪你也逃了，然后你还要人家承认你很有信仰，这有点难。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“唯幸存主义者”，是天生的、而且是必然的价值观变色龙，必须也只好当作“没有信仰”看待。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日期：2019-04-19　主专题：A11 宗教自然法与世俗论证　副专题：A03</w:t>
      </w:r>
    </w:p>
    <w:p>
      <w:pPr>
        <w:pStyle w:val="QBLResearchMeta"/>
        <w:spacing w:after="20" w:before="0"/>
      </w:pPr>
      <w:r>
        <w:rPr>
          <w:rFonts w:ascii="黑体-简" w:eastAsia="黑体-简" w:hAnsi="黑体-简"/>
          <w:color w:val="6B6258"/>
          <w:sz w:val="16"/>
          <w:szCs w:val="16"/>
        </w:rPr>
        <w:t xml:space="preserve">源 ID：35a66bd4-874d-57c9-89f8-16e0c4a0ee43　原文链接：</w:t>
      </w:r>
      <w:hyperlink w:history="1" r:id="rIdcl0-92rl0p7l8ms6cjqit">
        <w:r>
          <w:rPr>
            <w:rFonts w:ascii="黑体-简" w:eastAsia="黑体-简" w:hAnsi="黑体-简"/>
            <w:color w:val="2F5FA8"/>
            <w:sz w:val="16"/>
            <w:szCs w:val="16"/>
            <w:u w:val="single"/>
          </w:rPr>
          <w:t xml:space="preserve">https://www.zhihu.com/question/20664401/answer/655941584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概念标签：定义与达意;选择与自由;责任与后果;成本与总账;信用与信任;劳动与组织;权力与异议;宗教与自然法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3930　活死人2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：如何看待南昌红谷滩实习女律师当街遇害一案？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这是“活死人黎明”问题，是现代功利伦理下的一个死结。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不是治安问题，也不是司法问题，而是基本价值观问题。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并且这问题在物理主义、效用/功利主义、社会进化论价值观下无解。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一旦出现较大的经济危机，功利主义价值观下的绝望者就会大量的转化为“活死人”。对“活死人”，事后惩罚和事前威慑都是无效的。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不是民不畏死，而是在这些人心中自己已经是死人了，他们是作为僵尸在寻求最后的快乐。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日常冷嘲热讽无所不用其极的消除了人对永生/轮回的期望，当面对这些对现实已然完全绝望的自忖必死之人，又如何以死惧之？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提升刑罚到凌迟处死甚至诛九族都没有用的——凌迟的只是他抛下的肉体，诛杀的九族本身就是他恨恶的对象。他们不光是向社会发泄自己的愤恨，也是在借世界的手去报复在自己的“绝境”中“不肯尽力/尽责”的亲族。要是自己一死还能顺手把这全部的人都拉下地狱，那是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刑罚威慑和提前预防，在这里全都逻辑上不成立。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这里对这个问题做了更深的表达——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日期：2019-05-28　主专题：A11 宗教自然法与世俗论证　副专题：A01;A10</w:t>
      </w:r>
    </w:p>
    <w:p>
      <w:pPr>
        <w:pStyle w:val="QBLResearchMeta"/>
        <w:spacing w:after="20" w:before="0"/>
      </w:pPr>
      <w:r>
        <w:rPr>
          <w:rFonts w:ascii="黑体-简" w:eastAsia="黑体-简" w:hAnsi="黑体-简"/>
          <w:color w:val="6B6258"/>
          <w:sz w:val="16"/>
          <w:szCs w:val="16"/>
        </w:rPr>
        <w:t xml:space="preserve">源 ID：6a4e29fa-96ad-5868-a15c-aba4f587b442　原文链接：</w:t>
      </w:r>
      <w:hyperlink w:history="1" r:id="rIdhafz9bhcle1anfoxlzj2r">
        <w:r>
          <w:rPr>
            <w:rFonts w:ascii="黑体-简" w:eastAsia="黑体-简" w:hAnsi="黑体-简"/>
            <w:color w:val="2F5FA8"/>
            <w:sz w:val="16"/>
            <w:szCs w:val="16"/>
            <w:u w:val="single"/>
          </w:rPr>
          <w:t xml:space="preserve">https://www.zhihu.com/question/326341279/answer/697745521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3923　中医灭绝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：现存的传统医学会走向消亡吗？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中医不会灭绝，因为人的绝望不会灭绝。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人的绝望不灭绝，则在绝望之中提供希望的东西就不会因为任何原因灭绝。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这些东西一定是纯理性所不能支持的。因为人之绝望，一定是运用了自己一切的理性能力尽了力所能及的一切努力之后，看不到任何出路、才生出绝望。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凡绝望者，必定是对一切理性的工具都绝望了。这时还能给他希望的，只有先前理性所支撑不了的东西了。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人类的绝望不会灭绝。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除非人类自身灭绝。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除非人类灭绝，这些东西不会灭绝。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主专题：A11 宗教自然法与世俗论证　副专题：A09;A01</w:t>
      </w:r>
    </w:p>
    <w:p>
      <w:pPr>
        <w:pStyle w:val="QBLResearchMeta"/>
        <w:spacing w:after="20" w:before="0"/>
      </w:pPr>
      <w:r>
        <w:rPr>
          <w:rFonts w:ascii="黑体-简" w:eastAsia="黑体-简" w:hAnsi="黑体-简"/>
          <w:color w:val="6B6258"/>
          <w:sz w:val="16"/>
          <w:szCs w:val="16"/>
        </w:rPr>
        <w:t xml:space="preserve">源 ID：02b823b2-64d3-5356-bb11-e8c089c72013　原文链接：</w:t>
      </w:r>
      <w:hyperlink w:history="1" r:id="rIdsir7htco6kevik96a6q44">
        <w:r>
          <w:rPr>
            <w:rFonts w:ascii="黑体-简" w:eastAsia="黑体-简" w:hAnsi="黑体-简"/>
            <w:color w:val="2F5FA8"/>
            <w:sz w:val="16"/>
            <w:szCs w:val="16"/>
            <w:u w:val="single"/>
          </w:rPr>
          <w:t xml:space="preserve">https://www.zhihu.com/question/311305487/answer/716913751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3870　人救人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：如何识别一个人能否被有效地帮助？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人是不能救人的。所以不存在一种情况叫做“我来救你”。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“我”既无资格，也无能力来救“你”。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那么我对你所行的你觉得有帮助的事情是什么？是我对上帝承担的义务。是我对上帝的命令的服从。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唯尽义而已。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因为我是尽义，所以我根本不必去分辨你是否“可救”，后面是否会“得救”。我不会因为你如何，于是我就如何。其实无论你是如何，我要说的话，我要做的事基本上是一样的。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姿态就好像救济机关的窗口办事员——我奉命在这里做事，做被指定的事，做到被指定的程度。你要来求助，我就代办，办完之后能不能解决得了你的问题，我不能保证。能不能让你满意，我也不能保证。解决了你的问题，你也不要感谢我，要感谢我为之服务的机构。没解决你的问题，你也不必怪我，你可以去怪我为之服务的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我对你没有个人的恩德，所以完全不能对你后续的好运居功，也不能因为你后续的厄运负责。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每个人都是单独直接面对上帝，并且完完全全的在上帝手里。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不要指望任何人的帮助能帮你改写上帝打算加诸在你身上的命运——无论在你自己看来是好还是坏。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凭私意“救人”，你就已经僭越了神权。这是对你打算救助的人所能给予的最糟糕的“帮助”。——你自居为神，这显然是重罪。对方只要对你寄予希望，就等于对这一点给予了认可，就等于犯下了拜你这个偶像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两个都是罪人，后事极端不祥。最后总是走向你自己最终半途而废，而对方陷入“你害死我”的憎恨之中。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——因为没有人是上帝，所以每个人都在某个阶段不能不放弃。而你牵着对方的鼻子走了这么远，半途弃之不顾，至少也造成了对方重大的机会成本。——ta本来可以别求医治。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直道而行，各安天命。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人不能救人，人只能自行其道，寄希望于上帝借此安排他人更好的命运。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日期：2019-12-03　主专题：A11 宗教自然法与世俗论证　副专题：A09;A03</w:t>
      </w:r>
    </w:p>
    <w:p>
      <w:pPr>
        <w:pStyle w:val="QBLResearchMeta"/>
        <w:spacing w:after="20" w:before="0"/>
      </w:pPr>
      <w:r>
        <w:rPr>
          <w:rFonts w:ascii="黑体-简" w:eastAsia="黑体-简" w:hAnsi="黑体-简"/>
          <w:color w:val="6B6258"/>
          <w:sz w:val="16"/>
          <w:szCs w:val="16"/>
        </w:rPr>
        <w:t xml:space="preserve">源 ID：dabd4834-d47b-503e-8e37-851df938d742　原文链接：</w:t>
      </w:r>
      <w:hyperlink w:history="1" r:id="rId415q1kdobco23botohfjl">
        <w:r>
          <w:rPr>
            <w:rFonts w:ascii="黑体-简" w:eastAsia="黑体-简" w:hAnsi="黑体-简"/>
            <w:color w:val="2F5FA8"/>
            <w:sz w:val="16"/>
            <w:szCs w:val="16"/>
            <w:u w:val="single"/>
          </w:rPr>
          <w:t xml:space="preserve">https://www.zhihu.com/question/359000920/answer/920038887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相处;与友人 / 与同学 / 相处;与友人 / 与邻人 / 相处;与其它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概念标签：能力与学习;责任与后果;成本与总账;信用与信任;净输出与不掠夺;劳动与组织;法律与秩序;心理与主体;宗教与自然法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3838　反虚无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：如何反驳道德虚无主义者？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道德虚无主义者不能用“反驳”这种方式去对待。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他们的逻辑是自洽的。凡是逻辑自洽的意识形态体系，用外部的“反驳”都是没有用的。对方自然有无穷的预备答案来回答。而且这些答案千锤百炼，肯定在运算逻辑上不存在问题。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你也要敬畏对方自己的智力。他们自己肯定也验算过千百遍了，确信了这是一个安全的外壳，才选择作为最后一个栖身之所。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这个循环，只有对方自己想突破而自己力所不能及的时候，向你发出求救的信号。然后才能在你和他的内外合作之下，靠着leap of faith来完成。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能靠ta自己有足够的痛苦，不愿再继续这么过下去。ta自己要有被那痛苦驱动的强烈的意愿，愿意在最后关头不靠着“充分的证据”，而凭faith跨越一个“没有充分证据”的鸿沟，才有可能从那个壳里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虚无主义的痛苦是什么？生活没有价值，于是人生没有目的。没有这些东西的结果，是很难承受比较大的现实困难，很难做成略有挑战的事情。本来目的就没有意义，那么在前往任何目的地的路上遇到了太大的困难，那么避免困难自然就成了唾手可得的利益，继续前进就成了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他们很容易来回打转，生活在一个轮回之中。一段段的亲密关系都因为他们畏难而退自然消亡。于是不可避免的落入终极的孤寂之中。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他们与异类相处，就互相放逐。至少非虚无主义者一旦发现他们，就是没有多少选择的。而他们遇到要为关系扛压力扛损失的时候，也会断尾逃生，这显然是很难被原谅的。所以他们几乎与异类无长久之缘。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而他们与同类呢？恰恰因为是同类，更彼此不能容忍。他们最大的同类情谊，不过是在知乎这种地方隔空互相点赞。要他们彼此在现实生活中生活在一起或者相互合作，那是办不到的。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于是他们就只能成为“关系冲浪者”，想办法在一个潮头熄灭之前爬上另一个潮头。这远不像冲浪纪录片那么潇洒，绝大多数时候他们都是肚子朝下用海龟的姿势狼狈的划水。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而且到最后他们终将耗尽体力。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他们又为什么一定要划水爬浪头呢？因为他们又不能甘受那份应分的寂寞。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那个寂静无声的未来，就是那个痛苦。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不过呢，很多人非常“幸运”的有足够的资源买麻醉剂去麻醉那个痛苦。而且有不少人“祖宗积德”，靠变卖祖产可以够他达到“麻醉剂自由”。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这个就完全没得“反驳”了。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日期：2020-02-29　主专题：A11 宗教自然法与世俗论证　副专题：A01;A03</w:t>
      </w:r>
    </w:p>
    <w:p>
      <w:pPr>
        <w:pStyle w:val="QBLResearchMeta"/>
        <w:spacing w:after="20" w:before="0"/>
      </w:pPr>
      <w:r>
        <w:rPr>
          <w:rFonts w:ascii="黑体-简" w:eastAsia="黑体-简" w:hAnsi="黑体-简"/>
          <w:color w:val="6B6258"/>
          <w:sz w:val="16"/>
          <w:szCs w:val="16"/>
        </w:rPr>
        <w:t xml:space="preserve">源 ID：f2c3a70c-3ff4-51b0-9663-fd59d628226f　原文链接：</w:t>
      </w:r>
      <w:hyperlink w:history="1" r:id="rIde9pudsvbh5p3-lyn6kb-t">
        <w:r>
          <w:rPr>
            <w:rFonts w:ascii="黑体-简" w:eastAsia="黑体-简" w:hAnsi="黑体-简"/>
            <w:color w:val="2F5FA8"/>
            <w:sz w:val="16"/>
            <w:szCs w:val="16"/>
            <w:u w:val="single"/>
          </w:rPr>
          <w:t xml:space="preserve">https://www.zhihu.com/question/63793299/answer/1045656614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3826　政治信仰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：政治信仰和宗教信仰有何区别？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这根本是两个伪概念。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信仰就是一个完整的世界观以及从它延伸出来的价值观。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这个价值观中包含了某种政治立场。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根本就不存在什么“政治信仰”“宗教信仰”的分类法。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这问题本身无意义，犹如在问“橘子的味道和一个苹果有什么区别”。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日期：2020-03-09　主专题：A11 宗教自然法与世俗论证　副专题：A10;A03</w:t>
      </w:r>
    </w:p>
    <w:p>
      <w:pPr>
        <w:pStyle w:val="QBLResearchMeta"/>
        <w:spacing w:after="20" w:before="0"/>
      </w:pPr>
      <w:r>
        <w:rPr>
          <w:rFonts w:ascii="黑体-简" w:eastAsia="黑体-简" w:hAnsi="黑体-简"/>
          <w:color w:val="6B6258"/>
          <w:sz w:val="16"/>
          <w:szCs w:val="16"/>
        </w:rPr>
        <w:t xml:space="preserve">源 ID：f5cfadcb-27a0-51bd-af95-922d104f84e4　原文链接：</w:t>
      </w:r>
      <w:hyperlink w:history="1" r:id="rIdzue0kw_bbh3kycxc4-ssi">
        <w:r>
          <w:rPr>
            <w:rFonts w:ascii="黑体-简" w:eastAsia="黑体-简" w:hAnsi="黑体-简"/>
            <w:color w:val="2F5FA8"/>
            <w:sz w:val="16"/>
            <w:szCs w:val="16"/>
            <w:u w:val="single"/>
          </w:rPr>
          <w:t xml:space="preserve">https://www.zhihu.com/question/20998270/answer/1067107002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3797　反犹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：纳粹为什么那么仇恨犹太人？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我发现这个问题在中国是一个被最广泛误解的问题，几乎没有靠谱的答案。因为这个问题对中国有特殊的时代意义，在这里特别回答一下。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反犹的思想根源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这问题的根本要害，在于对待“约”（the Covenant）的态度的不同。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我们先来看看这个约的片段：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出埃及记20章2-17节：我是耶和华，你的神，曾将你从埃及地为奴之家领了出来（2节）。第一诫 除了我以外，你不可有别的神。（3节）第二诫 不可为自己雕刻偶像，也不可作什么形像仿佛上天、下地，和地底下、水中的百物。不可跪拜那些像，也不可侍奉他，因为我耶和华—你的神是忌邪的神。恨我的，我必追讨他的罪，自父及子，直到三四代；爱我、守我诫命的，我必向他们发慈爱，直到千代。（4-6节）第三诫 不可妄称耶和华—你神的名；因为妄称耶和华名的，耶和华必不以他为无罪。（7节）第四诫 当记念安息日，守为圣日。六日要劳碌作你一切的工，但第七日是向耶和华—你神当守的安息日。这一日你和你的儿女、仆婢、牲畜，并你城里寄居的客旅，无论何工都不可作；因为六日之内，耶和华造天、地、海，和其中的万物，第七日便安息，所以耶和华赐福与安息日，定为圣日。（8-11节）第五诫 当孝敬父母，使你的日子在耶和华—你神所赐你的地上得以长久。（12节）第六诫 不可杀人。（13节）第七诫 不可奸淫。（14节）第八诫 不可偷盗。（15节）第九诫 不可作假见证陷害人。（16节）第十诫 不可贪邻居的房屋；也不可贪邻居的妻子、仆婢、牛驴，和他一切所有的。（17节）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个约的要害性简单概括一下——你们可以近似的将这事理解为犹太人相信上帝给了他们一个许诺，只要照着这个约执行，而且执行完美，上帝就会伸手派遣救世主，来一举扫平犹太人全部的仇敌，把犹太人的一切苦难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只要你守约，你就可以彻底得救。你的仇敌全部灭亡，你永远幸福。注码够大了吧？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甚至犹太人有一种说法——只要全体犹太人连续两次一个不落的、完美的执行安息日（第四诫），救世主就会降世。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这注码够不够大？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那么我们挑一个片段来看看。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第四诫，每逢安息日，无论何工都不可做。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1）安息日从何时算起到何时为止？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2）“你”包括哪些人？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3）儿女算不算继子？失散了的子女算不算？非婚生子女算不算？养子养女算不算？强奸生的子女算不算？自称父亲是犹太人但未行割礼的子女算不算？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4）谁算城里寄居的客旅？刚好一脚在城门里、一脚在城门外的算不算？杀进城里来的敌人算不算？从天上飞过的算不算？人家一直跑来跑去跑了一夜，就是没停脚的算不算寄居？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5）牲畜怎么算？无主的牛驴在没人知道的地方吃草，算不算破坏了安息日？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6）何谓工？敌人打来了要不要抵抗？病人要病死了，医生要不要救？起火了要不要灭火？吃饭用勺往嘴里送汤算不算做工？输入wifi密码看维基百科算不算做工？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你们不要以为这是开玩笑。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破坏安息日——比如在安息日捡柴火——是要处石刑的，绝对不是在跟你开玩笑。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犹太人对此做了极大的努力，努力程度现代人难以想象。有人说“犹太民族聪明智慧”，实话实说，这个有三千多年的律法教育、经学教育是极大的推动因素。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上面提的这几个问题每一个都是真实的问题，犹太人有各种流派就一切的细节做了极其深入的探讨。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稍微举个例子，安息日的“无论何工都不可做”的“工”：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《米士拿》列出了39種安息日禁止勞作的基本或主要的類型（Shabbath 7. 2，《他勒目》之宋西諾版，第348,349頁）。其中前11種是導致生產食糧或預備食糧的步驟：播種，耕作，收割，捆紮，打穀，揚場，挑選（把不適合作食物的與適合作食物的進行分類），碾磨，過篩，揉捏，以及烘烤。接下來的12種適用於準備衣服的類似步驟，從剪羊毛到實際地縫紉衣服。再後是7個步驟，有關用作食物的鹿肉或用作皮革的鹿皮的準備事項。其餘列出的項目與寫作、建築、點火熄火、以及物品從一處到另一處的運輸有關。　　這些一般性規定被進一步詳細地解釋了。在這些主要的規定之外，還有數不清的關於遵守安息日的其它規定。可能最為人熟知的，就是所謂的“安息日的路程”了，距離為2,000肘──略少於2/3英里。在安息日照固定在牆上的鏡子，也被算為違反安息日（Shabbath149a,宋西諾版之《他勒目》，第759頁），甚至連點亮一支蠟燭也算違反安息日。然而同樣的規定，卻允許在安息日將雞蛋賣給外邦人，並且允許外邦人被雇來點蠟燭或點火。吐痰在地上被算為違法的，唯恐小草的一個葉片因此被澆灌。在安息日帶手帕是不可的，除非將它的一頭縫在衣服上—在這種情況下，它在學術上就不再是一塊手帕而是衣服的一部分了。關於一個人在安息日可以走的路程，類似的規定也可以避開它的限制，就是在所要走的路上，沿途在適當的間隔藏好一部分食物。於是在學術上，藏食物的地方就可以被認為是物主的另一個“家”了。因而從每一個這樣的食物貯藏所，都可以再走一個安息日的路程，到另一個類似的食物貯藏所。這只不過是在基督的時代，曾被放在虔誠的猶太人身上的“難擔的重擔”（太23:4）中的幾個而已。来源：http://blog.udn.com/mobile/hsmsign/19470189</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看见没有，如果比照犹太人的法律伦理观，其他文明的守法精神先不谈，首先算不算“懂法”都很可疑。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因为这种重视，必然导致这样的解读。而这样的解读必然带来一个逻辑的后果——这谁守得住？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仅仅只是安息日，前面还有第一大罪——不可拜偶像，后面还有不可杀人（怨恨就算）、不可做假见证陷害人、不可偷盗、不可奸淫（动念就算，在座各位谁也别跑）、甚至还有诛心的动机罪——“不可贪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拿什么守？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犹太人做出了两项应对——第一，在律法的解释上搞出了一套中产阶级基本可以照办的“最佳实践”。对贪图、奸淫、杀人、做假见证……等等等等做出了一个虽然严密而且苛刻，但是却并不是绝对做不到的框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也不要误以为这个标准很放水，非专业人士就不要尝试了——要是放诸一生来考量，就算你死罪可免，活罪也难逃。你真能做得到无可指责的话，你不折不扣的可以领一个圣贤证，载入犹太史册，足为万世彪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第二，他们为各种违规行为设计了一整套的补赎仪轨。你干了这事，你要烧个鸽子；你干了那个，你要献祭羔羊；你居然还干了这种事，那一头牛都不见得能解决问题，禁撸八百天起吧。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也别觉得这些补赎的手段会放水——大多数都绝对让中产阶级觉得不可承受之重——起码大概率得不偿失。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第三，他们也强调忏悔之诚——意思是你别觉得自己有钱牛多交得起罚款就玩命作，真让上帝觉得你有这意思，一道雷劈死你全家都算轻的。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犹太人完成了这整个律法架构之后，看街坊四邻们不能不心怀傲然——实打实的说，周围这帮，连波斯人、希腊人、罗马人都算上，真的可以算法盲加蛮夷——只不过人多势众有一股子蛮力而已。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但这算题外话，我们说回本题。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基督教是不同意犹太教关于律法的观点的，说不同意都轻了，可以说是根本不同意。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基督教首先不同意犹太教的“最佳实践”探索。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认为这是因为自己做不到，就自己放水打折——哪怕你搞得似乎已经足够严格，绝多数人都好像很难做到，但你仍然是放了水——你们仍然为了保证“人至少有可能做得到”有意的打了折，避免了“人类不可能做得到”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基督教不认同“献祭洗罪”的可靠性。不过这倒不是单纯的认为献祭无效，而是和第一条有关——你降低了定罪标准，就等于降低了洗罪的对价，因此你们所认定足以清洗自己罪恶的那些祭品就都是自然过轻的，不足以真的清洗掉你们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基督教不认同犹太人基于“最佳实践”和献祭清洗两大机制而构建出来的“无罪自觉”——犹太人通过大差不差的实践那个“最佳实践”和在偶尔失败的时候及时按规矩献祭，给自己构建了一个“无罪的常态”。对犹太人，绝大多数时候都处在一个“没有积欠的罪恶”的无罪状态。而犹太人认为只要一直保持这个状态，那么第一救世主未降临就不是我本人的问题，得怪那些没守住的人；第二救世主如果降临，我就有十足十的资格得救，因为我守住的我这边的合约义务，所以上帝只要讲信用就得守住祂拯救我的承诺——也就是“我有权得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基督教的观点完全不同。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基督教首先认为上帝的约本来就是凡人无法完美遵守的。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只有完美且全知全能的神才有可能真正完美的遵守这份约（所以救世主耶稣被认定无罪，本身就意味着被认定为神）。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就是如此，没有任何任何手段能加以补救或者转圜。任何从轻解释律法以使得“完美遵守”成为人力所及的可能的行为，本身就是一种作弊、欺骗，进而使本质的亵渎和狂妄。本身就是直接触犯第一诫的大罪——人竟然自居可以将自己的解释权凌驾于神之上，用心机折损神的初衷以求自义，这本质上就是自封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基督教因此认为人想要得救，唯一的可能性就是靠上帝把人类本不及格的行为算成及格——也就是依赖于神的怜恤和代为补足/宽免。人类永远不能自认为自己有所谓完美的履约记录去索要自己配得的解救，而只能凭借忏悔和感激去领受上帝基于爱而赏赐的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基督教并不认为任何人类的献祭足以抵消人实际所犯的罪行——因为人类智力有限，根本没这个智力去实际认识自己到底犯了多少次、多么大的罪。因此人类根本就没有足够的祭礼去真正的完全清洗自己的罪。以至于这么大的罪，唯一能对等的、绝对足够的对价这些就只有神用无限珍贵的自我去赠送给人类，替人类做了一个终极的、永远有余的总“预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我们不在救恩论上做过多的论述，还是回到律法观上来。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这就导致基督教和犹太教对律法本身的态度是截然相反的。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犹太人用律法来“补救”“约不可守”的问题，到基督教开始登上历史舞台的时候（公元元年左右），已经实践了一千四百年——按最保守的估计，也有近六百年。它已经对犹太社会造成了几个极其严重的后果。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第一，律法主义已经实际上消解了神人契约的道德力量。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它在实践上把无限崇高的道德准则消解成了一种向现实妥协的近似物，这本质上算是为了保证全班大部分人得满分而改考题。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要是可以随便你改题，那你得了高分又有什么意义？你的高分与其说是因为你的表现优异，还不如说是你改题的水平高超。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第二，律法在实践上已经造成系统性的不公。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它首先极端有利于能支付得起违法对价的富人。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富人或者依靠轻松的支付罚款，或者依靠雇佣穷人代为犯罪，在实际上对律法的约束免疫了。他们在实践意义上完全的被从神人契约的绝对约束下被开脱出来了。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他们有钱收买或者强迫穷人/外乡人做替罪羊。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自然而然的，确定安全的职业，总是竞争最激烈、门槛最高，只有富人才能争到手，某些甚至干脆就事实上世袭化了；穷人们则为了活命，不得不去争先恐后的争抢那些涉嫌犯忌的职业。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久而久之，穷人或者非犹太人因为屡屡犯忌，永远没有足够的祭品去清洗罪行，自然而然的就卑贱了；富人则因为很少被迫犯罪，犯了罪也有钱清洗，自然而然就高尚了。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于尔心有戚戚否？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其次，它事实上反而有利于拥有犯罪技巧和资源的人。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的犹太社会，出现了若干律法学派的竞争。这是一种你追我赶的脱罪技巧的竞争。谁能经过巧妙的解释将我的日常行为完美自洽的解释为无罪，我就向他贡献金钱、帮他宣传、助他讲学，把他捧成学术权威。我则靠着他律法学的“前沿成就”，不断的发掘别人因为担忧违约犯法而不敢涉足的“蓝海”。于是我不断的获得新的斩获，能养得起更大更牛的大律师——是的，这是“律师”的起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生意的艺术就在那红线之下的毫微之间。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间不容发处，有金山银海。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这反而导致了那些嗜好挑战圣约红线的人反而比那些真正尊重和敬畏圣约的人拥有更大的生存优势和物质福利。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它事实上惩罚了积极守约者、极大的奖励了消极守约者。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每一条新立的所谓律法，都会扩大积极守约者和对消极守约者的劣势，使得那些处心积虑要最小限度守约的恶棍比竭尽所能正心诚意守约的人们获得更大的财富、更大的权势。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换句话说，在基督教看来，犹太律法主义不但在实际上毁灭了圣约的初衷，还给毁坏者丰厚的物质奖励，并且还帮他们辩护、为他们免罪。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耶稣在安息日从麦地经过。他的门徒饿了，就掐起麦穗来吃。法利赛人看见，就对耶稣说：“看哪，你的门徒做安息日不可做的事了！”耶稣对他们说：“经上记着大卫和跟从他的人饥饿之时所做的事，你们没有念过吗？他怎么进了　神的殿，吃了陈设饼，这饼不是他和跟从他的人可以吃得，惟独祭司才可以吃。再者，律法上所记的，当安息日，祭司在殿里犯了安息日还是没有罪，你们没有念过吗？但我告诉你们，在这里有一人比殿更大。‘我喜爱怜恤，不喜爱祭祀。’你们若明白这话的意思，就不将无罪的当作有罪的了。因为人子是安息日的主。”(马太福音 12:1-8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这段话是基督教对犹太教律法主义的基本立场的一个经典断语。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前面那一大段，说的就是安息日的禁忌。无论是拾麦穗、又或者是烹熟来吃，都是明确的违背犹太人制定的那一套“安息日守则”的，但是耶稣旗帜鲜明的主张了“怜恤胜于祭祀”的法则。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那时，有法利赛人和文士从耶路撒冷来见耶稣，说：“你的门徒为什么犯古人的遗传呢？因为吃饭的时候，他们不洗手。”耶稣回答说：“你们为什么因着你们的遗传犯　神的诫命呢？　神说：‘当孝敬父母’；又说：‘咒骂父母的，必治死他。’你们倒说：‘无论何人对父母说：我所当奉给你的已经作了供献，他就可以不孝敬父母。’这就是你们藉着遗传，废了　神的诫命。假冒为善的人哪，以赛亚指着你们说的预言是不错的。他说：这百姓用嘴唇尊敬我，心却远离我；他们将人的吩咐当作道理教导人，所以拜我也是枉然。”(马太福音 15:1-9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基督教的律法观是什么呢？——基督教对耶稣降世的理由的基本理解，就是“上帝要通过道成肉身启示世人“你们要用爱来替代律法主义作为得救的基本路线”。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基督教显然承认在实践上有立法的必要，也不能不赞成只要立法就必然存在着犹太律法主义的实践逻辑。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基督教仍然主张人应该积极的守法，应该荣耀律法制定的初衷。基督教承认必须按法条来解释法律的实施，不能不承认低于红线哪怕一毫米的行为也不能定罪，但是却深刻的认为利用法律的这一缺陷是一种绝对的道德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基督教在根本意义上认为一切的成文法律都是人类在自身爱的能力不成熟时迫不得已的痛苦妥协。人类毫无疑问应该不懈的追求更成熟、更深刻爱的能力，以便能依靠爱的能力移除掉一切蹩脚的临时法条，获得完全的自由——对于爱人的人，他们将拥有足够的智慧和祝福，能够自由自在的把自己的自由化为他人的福祉，而不是任何灾难。因此，对完美爱人者自由的任何限制都反而是人类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只是可惜人类离这个境界还甚远，所以不得不对自己做若干的约束，以防人类因为尚未克服的愚蠢和贪婪而毁灭。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但这决不表示基督教会主动去追求无限的堆叠法条，靠禁止一切其他可能、把人框进一个“不得不正确”的极小的狭缝里来保证所有人都“不得不是好人”。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记住，基督教打从一出生就认定了人类的律法本身就是一种“必要之恶”，每多一条立法，都是在剥夺真正的义人的自由而利好那些玩弄法律的恶棍。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换句话说，事实上基督教对法律的态度是“矛盾统一”的——即在立法上极端谦抑，如无绝对必要绝不立法，且如有可能就要追求废除；在守法上则要求积极守法、高度敬畏，而鄙视挑战法律红线。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譬如以判例为基础的普通法系，其实就暗含了这样的神学理念。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现实中出现一个真实的案情，才表示上帝认为人类应该面对这样一个问题了。人类不必、也不应该去超出现实需要的、去根据自己的假设性预想去“预先立法”。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出现一例、解决一例。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即使出现了一例，也要优先翻箱倒柜去看是不是已有先例。基石没有绝对一致的先例，也要看是否有意涵一致的先例。有先例就援引先例，实在实在没有先例，才要召集最高法庭、立法机关来扩充案例。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这是一个显然不同于罗马法系/大陆法系的立法思想。是一个客观上把引导律法发展的最终驱动交付到了上帝手中的立法思想。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结果这个看起来最“笨”最“懒”的做法，反而成了现代一大主流的法律实践典范。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那些根据人类智慧对一切能预料设想得到的案情做“系统应对”的立法思路，总是抱着极端善良的意愿，集中了当时最睿智的智力资源，“举一反三”，提前“完善”。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但是却因此有一个深刻的缺陷——无论你多么的善良、又多么的睿智，一旦人类在思想上有所进展，则整个体系都要面临大幅的修正。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大幅修正的系统代价是极其可怕的，在古代甚至常常是不现实的。结果总是靠实践上的“变通”、“睁只眼闭只眼”、“难得糊涂”去勉强维持。勉力维持到王朝末期，因为思想的进步（或者只是因为时过境迁）已经远远的超出了当初设立那部“完美的祖宗成法”所能适用的水平。放眼望去，几乎大多数法条都已经被证实为“想得太美”。这时就要出现生死攸关的“变法”需求，不是要改良、改革，而是事实上要求整个彻底重来。而这个时候已经稳稳的吃透了这些框架、洁白无瑕的“祭司们”如何能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要么就是变法中兴，要么就是天塌地陷，尸山血海，要用上百万、上千万人的血来换一次推倒重来的机会了。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这机会被如何利用了呢？——把《秦律》“彻底推翻”，改成了“完美的”《汉律》。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——“哇嘎泥共，这次铁定行！ ；O”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而那个“老天给我们什么问题，我们就回答什么问题”的“愚蠢的”普通法反倒不容易这样。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说大陆法系没有好处。好处就是每次有机会立法时，大陆法系国家常常可以拥有超前的先进性，以至于在一时之间拥有超出周边国家的强力发展。这大约是一个“猛的跳到前面，然后逐渐积累问题，崩塌，再次一次跳跃到前面”的过程。并不是一味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我们现在常常误以为西方“法制健全”是“积极立法”的结果，实际上这是个严重的根本性误读。它看起来内容庞大，只是一个消极的立法思想倾向执行得太久的结果，而不是一个“积极追求，所以法律健全”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真正有立法狂热基因的是犹太/罗马文化，而不是基督文化。基督教文化是反律法的。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也借此顺便多提一句——中国现在就有近乎宗教式的强烈的立法狂热。中国社会普遍的迷信用立法解决一切问题，仿佛一切社会问题的根源都是“还缺少一部够给力的法律”。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这是一种对律法主义的系统风险极其危险的无知。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有个问题问中国现在有什么隐秘的危险——这就是最根本的危险之一。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现在我们切回本题——为什么欧洲长期排犹？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根源就在于基督教与犹太教在律法问题上的根本对立。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首先，这种对立是根本的，是基于最核心的核心价值观。它肇因于信仰的根本伦理——对待圣约和救恩的根本认知，因此没有任何妥协让步、“搁置争议”的余地。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这种对立是在价值取向上背道而驰的，没有折衷的可能。你敬法律的红线而远之，每天反省自己离红线还不够远；对方却在犯愁自己守法守得还不够“有技巧”，对法律的理解还不够深刻和精准，实践得还不够“有创意”，还是为自己的“保守”和“胆怯”付出了过多的无谓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你只要学他一分，你就深刻的背叛了你的信仰——因为考核你的行为的是不可能进行任何欺瞒的神，根本不可能靠辩论技巧去糊弄，而你的代价无法用任何物质享乐来补偿——要下地狱。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这两方无可调和。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第三，这两种实践在现实利益上有极大的冲突。毫无疑问，基督教式的律法观和犹太教式的律法观在同一个场域内实践，会产生令前者长期处于心态上、技术上的绝对的劣势，以至于近乎百战百败。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官司、合同埋伏笔、执行打擦边球、对条款进行令人瞠目结舌无言以对的巧妙解释，这都是犹太教从小从识字学成语时就学会、传承积累了几千年的文化遗产。任何一个受过最普通的经过经学启蒙教育的犹太人，都能在“商业智慧”上轻而易举的击败绝大多数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而最后最致命的一条，是这个矛盾没有“不歧视”的解决路径。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犹太人到底有什么错？有什么罪？法是你自己立的，人家是很贴近红线，但是人家毕竟是在红线以下。哪怕只低一毫米，那也是以下，而不是以上。你凭什么去惩罚合法的行为？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你愿意基于你对律法的积极态度放弃红线附近一公里内的活动自由，那是你的个人选择。你很高尚，这很好啊。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但是我凭什么就不能在这个区域立足？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完全可以公平的说，基督徒在中世纪那一千多年里对犹太人的屡屡败诉，只能怪基督徒自己不去掌握那些技巧，自己放弃了对自己法益的最大主张的机会。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你们发现了吗？这里出现了逻辑困境——对无特定适用对象的法律，犹太人的做法一定会占有巨大优势。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想要拉平这种优势，势必要引入专门针对犹太人的额外限制。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除了“针对性调整”，没有任何手段能拉平劣势。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而“针对性限制”，无论轻重，都是实质意义上的歧视和迫害。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中世纪基督徒的立场上还有另一重切肤之痛——逻辑上（甚至在某些教区的实践上）如果一个社区完全是由高度成熟的基督徒组成，那么犯罪将会自动根绝、司法成本将会降低到近乎于零，社会资本会得到最大的发展和节约。因为人人积极守约，则约本身就不需要一写几百条，而且发生了误解和纠纷，双方都应该积极的认罪而不是通过巧妙地解释会责任。这会让一切都变得简单，自动的抑制恶性纷争，省去大量的复杂的立法、司法、监督机构的设计，极大的降低合作成本。这个被省掉的合作成本，几乎是中世纪基督教世界最大的公共产品的客观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混入一个犹太人，只要和一个犹太社区接触交往，整个社区都会因为在律法问题上的天然劣势被一步步拉平到犹太人的逻辑上。哪怕仅仅只有很少的一群人奉行“能辩就辩，只要辩得掉就是本事”的原则，就会倒逼整个社会不得不去设立越来越复杂的法条，积累越来越庞杂的判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每一个判例，都会自动的成为社区成员的一份近乎永久的负担，人们陷入了一个极大的困境——要么你不得不花费大量的时间去学习这些东西，要么就要冒着被熟知这些东西的人算计的现实风险。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无论哪个，相对于原来的方式都是损失。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一家合作无间全靠默契就能运转的小企业，招了一个极其善于巧妙利用规则漏洞、流程漏洞打规则擦边球却又次次抓不到把柄的员工，反向逼迫这家企业不得不去制定越来越复杂的、“全面”的操作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字面意义上，这位员工没有任何问题，但是沟通成本和合作成本变得非常复杂和沉重。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想像你是这家公司的老板，你就能体会到这种强烈的冲动。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因为一次又一次的败诉，犹太人会合法的富裕起来，而基督徒会合法的贫穷下去。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守基督教的伦理就等于必须接受这种命运，把因此而陷入贫穷和苦难视作宗教虔敬的必然代价来接受。如果拒绝接受，就要忍受“可能因此而下地狱”的强烈恐惧，直到要么回到忍受弱势地位但保持心灵安稳的状态，要么干脆接受犹太人的行为逻辑，学会毫无心理负担的“商业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这是一种何等样的灵魂撕扯和心灵折磨，没有宗教经验的现代人很难体会。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你们先理解了这个背景，再去看《威尼斯商人》会明白得多。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把这个感受乘以一千四百年，你才能体会基督教世界为什么会有这种强烈的反犹问题。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在这一章的最后，我们来对反犹现象的思想根源做一个原理性的总结：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首先，每个文化都有一定有一种最根基的共同价值观。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接着，价值观必定会造成“有所为、有所不为”的行为禁忌。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当在与另一种文化成员进行客观实力竞争（即市场的竞争和战场的竞争）出现颓势时，必然会引起深刻而广泛的普遍思考。而这时，有一个论述将必然成为强有力的竞争者——是不是因为对方占了可以为所欲为的便宜，所以才赢了“有所不为”的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如果最终归因到这一条上，这冲突就将成为文明的冲突——因为这个“有所不为”的清单不是文明的指甲和头发，甚至也不是它的四肢，而是文明的脊椎、心脏和大脑。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文明的冲突，会动员起一个文明的一切成员——无论这个成员属于什么经济地位或者社会身份——去反对另一个文明的一切成员——无论对方属于什么经济地位或者社会身份。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这是人类可能有的规模最大、动员能力最强的冲突。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这就是反犹浪潮的思想根源。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这思想根源，在新教改革的发源地之一的德国尤为浓烈。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德意志路德宗的开创者马丁路德，就是亲手编定了德语版圣经的那一位（这在某种意义上可以说是德语的养父），自己就有强烈的反犹倾向。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纳粹只是在顺承从路德起头的反犹主义的基本纲领。而在德国本土的反犹主义的动力之外，纳粹之所以比历代德意志统治者更加反犹，是因为纳粹发现反犹高度有利于在饱含反犹情绪的国际社会里获得“奖励”——就如反苏一样，反犹是希特勒德国的一大“国际卖点”。只要希特勒在采取坚定的行动反犹和反苏，英法美等强国就乐于纵容和鼓励，就会把希特勒看作一名不介意干脏活的“义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这种“奖励心态”，自然与上面所说的这个反犹情绪的积累是分不开的。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反犹问题的现实意义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说得简单一点，意图通过煽动敌视中国来获取权位和利益的一群人，他们的基本路线就是尝试把中国人塑造成“新的犹太人”。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你们不要以为“我们中国又没有学犹太人那样以踩法律红线为核心优势”，“我们是靠勤劳和奋斗好么”，就以为这是难以想象的“荒谬战术”。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坦率地说，对手把“中国是利用国际法漏洞、利用主权豁免权、利用对人权的践踏获得不公平的竞争优势的惯犯”的形象塑造得相当成功，在西方世界的中下层中卖得很好。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可以说，出于各种原因内心暗暗欢迎这些东西的人，本来就在悄悄的、有意无意地降低对这些事实的鉴定标准，自然很容易“心想事成”。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其实是他们降低了自己的鉴定门槛，放过了大量的夸张和伪造，所以才拥抱了这些结论。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但接受了就是接受了，“这些人接受了或正在接受这些观点”是一个冰冷事实。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这不是一个谈论真实不真实、公平不公平的问题。世界上并不存在一个全球仲裁法庭来给你打这种“他们冤枉我”的官司。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不要再在我的评论区大谈什么“这不公平”“西方人就是坏”这类没有意义、浪费时间、浪费感情的话题。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世界对你的感想没有兴趣。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世界只关心你要采取什么措施来抬高对方的成本、降低对方的效率、阻止对方的意图。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对方根本不是因为“事实是这样”而在做这些事。以做这些事的人的智商、见识和能力，他们绝对清楚事实只是“in a certain way”可以“被描述为这样也并不为过于错误”。这是一种决定，不是什么“认识事实的能力不足”。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这根本不能通过“加强向对方展示事实”“用事实打造谣者的脸”来解决问题。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些“事实撷取”、“真相展示”，终究仍然是经过你刻意撷取和精心表达的东西。这些东西在你看来是事实——对方甚至可以不否认你展现的这部分是事实——但是很显然你之所以拿这部分来说事，当然是以你认定这部分内容对你有利你才会拿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于是在对方的拥趸眼里，凡是你没说到的部分就自动会被判定为“其它的肯定对你不利，所以你才没拿出来说”。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于是就算凡你说的都对、都是事实，都打到了脸，你说了的部分也必然是所有一切事实里极小的一个分子，在那些看不见的部分一定“隐藏着说不尽的黑暗”。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你说到的部分永远不可能和没说到的部分相比。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因此，依靠列举积极事实来对冲对方列举的消极事实从逻辑上就是行不通的策略。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不要以为当年的犹太人没有这样尝试过。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犹太人难道就这么蠢吗？傻呆呆的坐等纳粹把自己描绘得越来越丑陋？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犹太人做过大笔的捐献、做过大量的宣传，一样支援过新闻机构揭穿纳粹党的虚假抹黑、甚至不少犹太人干脆改信了基督教、主动加入纳粹党、向纳粹党捐赠、加入纳粹党政府效劳。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弗里茨·哈伯甚至为表对德国的忠诚，制造过毒气弹，搞到自己的妻子自杀。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魏玛共和国的外交部长沃尔特·拉特瑙极力主张犹太人为国效忠。遇刺。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Bernard Weiss Strasse以法律博士身份在24岁自愿服役，被普鲁士军队以犹太人身份拒之门外。就这还参加了巴伐利亚皇家部队作为预备军官。一战期间为德国而战，获得一级铁十字勋章。他的三个兄弟一个表亲都同样参战，一个战死、一个重伤。这是真正的“为共和国出生入死，抛头颅、洒热血”。战后他成为柏林刑警总局长。但仍然在希特勒上台前几天被迫逃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这样的人，在德裔犹太人中绝不罕见。犹太人在当时做梦也想不通为什么自己会被不依不饶的排斥。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“我们的母语不是德语吗？我们的祖国不是德国吗？我们在十多年前还上战场为国捐躯，难道国家会抛弃我们吗？”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甚至就在纳粹德军之中，就有十五万犹太裔士兵。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你们难道认为德国的犹太人们会没有做过“列举正面案例打戈培尔的脸”这样的尝试吗？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但是事实证明，光是义愤填膺是不够的、光是“有大量正面事实”也是不够的。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甚至光是“有实力”，也是不够的。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是的有实力可以有效的吓阻对方武力攻击的妄念。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但是一来你的实力并不是真正压倒性的实力——事实甚至恰恰相反，即使我们自己也不能不承认我们的实力只是自保有余，“进取”绝对不足，根本不足以战而胜之。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二来，我们的追求显然是“要避免一切可以避免的战争”。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这并不会因为你有实力不输、甚至有实力博一博胜利，就会把“避战”的策略改成“不避战”甚至“求战”。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你怕，要避战；你不怕，一样要避战。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你打不赢，要避战；你打得赢，也一样要避战。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就算有一天，中国可以一个人都不死把别人全部杀光，中国也一样要尽一切可能避免战争。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因为就算是这样，可以不杀人而解决问题，仍然绝对的好过杀人去解决问题。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这跟勇气、忠诚没有任何矛盾可言。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不但如此，恰恰相反，一个站在天道一边的国家，拥有最强大的武力，必须是为了可以有底气、有定力去做最大的和平的努力，而绝不能是为了拥有最小的维持和平的必要。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只有这样，你才有可能做到你的强大不成为你的诅咒。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否则你就是浑身都是铁打的，也扛不住整个世界深藏心底的共同仇恨。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这本身就是中国在面对美国的威胁时最大的底气，应该从美国身上吸取的第一大教训。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结果你们还没真正站上牌桌，第一步就要把这教训先抛在脑后？先立于必败之地而后战？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什么叫先立于必败之地？就是你这样就算打赢了美国，你也要和世界无限的打下去，直到最后彻底打输才算剧终。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你不最终失败，剧情就要无限继续，一切都是缓兵之计，直到你失败到不可能卷土重来为止。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你根本不可以选择“我们的力量够强，已经没有必要再花那么多心思去争取和平了”这个选项。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美国就是选了这一项，才走到这一步。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你甚至还没有坐上人家的位置你就要学？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因此，我们根本就没有必要谈论“还有没有必要尽一切努力避免战争”这个问题。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只能谈如何做到，如何做得更好、还有什么可做，不能谈、不该谈、也不用谈“为什么还有必要做更大努力”这个问题。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拥有一支足够强大的武力的前提下，每一个争取和平的努力，都是在为这支武力争取更大的正当性，削弱敌人的同盟、甚至分化敌人本身。这本身就是进攻，比远程导弹、隐身战机乃至航空母舰、战略核武器有效得多的的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夫用兵之法，全國為上，破國次之；全軍為上，破軍次之；全旅為上，破旅次之；全卒為上，破卒次之；全伍為上，破伍次之。是故百戰百勝，非善之善也；不戰而屈人之兵，善之善者也。故上兵伐謀，其次伐交，其次伐兵，其下攻城。攻城之法，為不得已。……故善用兵者，屈人之兵而非戰也，拔人之城而非攻也，毀人之國而非久也，必以全爭於天下，故兵不頓而利可全，此謀攻之法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所以，我再说一遍——妄言所谓“入关”者，根本不明白“中国”到底是什么，也根本不明白斗争早已开始，而“喊入关”本身就是放弃至关重要的第一战场——人心的战场。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这不是“进攻”，而是对第一战线彻底丧失信心，只想溃逃到第二防线的失败主义。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问题是你在第一战线战至最后一兵一卒了吗？你在第一战线与阵地共存亡了吗？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你输到了闻风丧胆了吗？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你的智力就到此为止了吗？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不能野战，所以要缩回高墙深壕、互为犄角，布满红夷大炮的宁锦防线。觉得这里谅对手“纵生双翅，也难潜越”？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这样还好意思自以为“女真”？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你们才是大明。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必要性说得够透彻了，那么可以怎么做呢？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我先来举一个非常鲜明的，具体的例子：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中国芯片产业前景到底怎么样？在你往下阅读之前，需要先把这个例子看完。因为这是一个非常鲜明的、方向性的范例。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然后我们来解释这到底是一个什么样的策略和思想。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那就是寻找符合这样条件的题材——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1）该目标与基督教文化自身的理想要有无法反驳的协调一致性，以至于从任何意义上去伤害这一目标的达成都将构成信仰上、良知上无法承受的自我戕害。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2）该目标与中国自己的国家理想有无法分割的一致性，以至于即使为它所付出代价，也也只可以视为对国家理想的真诚追求。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3）该目标在现实利益上与中国的利益有足够的一致性。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这就是上面这个例子背后的原则逻辑。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这就是我们可以从犹太人的失败里获得的关键教益。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——通过提兼利自己的无差别人类公共产品，使得任何攻击中国的行为都自动的被一切热爱人类的成员谴责。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中国最大的特性就是这份巨大的人口。这人口规模保证了一切普惠全人类的公共产品都必然现实的符合中国人的利益。我们占了全人类的五分之一，在人类中占有最大的份额，而且我们拥有最强的系统动员力。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任何对全人类都有好处的公共产品，都必然的最有利于中国。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这客观上就给了构建人类公共产品、创造一切无差别的普惠机制的天然优势。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那么，为什么这个做法就能最有力的压制反华、仇华风潮，深刻的抑制川普、班农、纳瓦罗、希特勒、戈培尔之流的伎俩呢？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其实办法就在问题之中——基督教的信仰既可以给基督教文明的斗争的一面带来不畏生死的坚决性，也同样在禁忌的方面能带来不可逾越的限制性。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要与基督教文明共处，就必须要准确的了解基督教的行为逻辑。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说服人，影响人，要用的不是你自己觉得有道理的道理，你要用对方觉得有道理的道理。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只有基督教文化自己的禁忌和规则，能最有效的抑制基督教文化自己的问题。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这种限制性之强烈，可以用一段记述去观察：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当时，耶稣被圣灵引到旷野，受魔鬼的试探。他禁食四十昼夜，后来就饿了。那试探人的进前来，对他说：“你若是　神的儿子，可以吩咐这些石头变成食物。”耶稣却回答说：“经上记着说：人活着，不是单靠食物，乃是靠　神口里所出的一切话。”魔鬼就带他进了圣城，叫他站在殿顶（顶：原文是翅）上，对他说：“你若是　神的儿子，可以跳下去，因为经上记着说：主要为你吩咐他的使者用手托着你，免得你的脚碰在石头上。”耶稣对他说：“经上又记着说：‘不可试探主－你的　神。’”魔鬼又带他上了一座最高的山，将世上的万国与万国的荣华都指给他看，对他说：“你若俯伏拜我，我就把这一切都赐给你。”耶稣说：“撒但（就是抵挡的意思，乃魔鬼的别名），退去吧！因为经上记着说：当拜主－你的　神，单要侍奉他。”于是，魔鬼离了耶稣，有天使来伺候他。(马太福音 4:1-11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禁食四十昼夜，以饱食诱之，不可得；诉诸人的傲慢，以激将之，不可得；以权倾天下、荣华富贵诱之，不可得。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这个是基督教对自己的原则性的期许。是基督教的主神亲身作出的示范。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既然如此，就意味着对以基督教文明而言，存在着一些根本禁忌，即使违背了可以避免饥饿窘迫、可以满足“民族自豪”、可以制霸天下，也绝不可以打破。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禁忌实际上就是“为了利益而违背基督教的核心价值观”。如果因为现实利益抛弃之，就从逻辑上不能再有效的维系基督教社区的基本伦理和基本秩序，那样借由基督教价值观而建立起来的一切行动能力都会因为社区对于信仰的向背分歧而崩溃。如果因为中国采取了正确击中关键的行为，导致仇华不可避免的在逻辑上与反基督联系在了一起，仇华行为就会失去基督教中最中坚的信奉者和追随者（虽不再遵从明文礼仪，但信从价值观的“文化基督徒”）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仇华者就无异于政治自杀。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问题是，这是否意味着中国需要皈依基督教呢？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这就是关键点所在了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这还是要从基督教的一段著名的公案说起：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有一个律法师起来试探耶稣， 说：“夫子！我该做什么才可以承受永生？”耶稣对他说：“律法上写的是什么？你念的是怎样呢？”他回答说：“你要尽心、尽性、尽力、尽意爱主－你的　神；又要爱邻舍如同自己。”耶稣说：“你回答的是；你这样行，就必得永生。”那人要显明自己有理，就对耶稣说：“谁是我的邻舍呢？”耶稣回答说：“有一个人从耶路撒冷下耶利哥去，落在强盗手中。他们剥去他的衣裳，把他打个半死，就丢下他走了。偶然有一个【祭司】从这条路下来，看见他就从那边过去了。又有一个【利未人】来到这地方，看见他，也照样从那边过去了。惟有一个【撒玛利亚人】行路来到那里，看见他就动了慈心，上前用油和酒倒在他的伤处，包裹好了，扶他骑上自己的牲口，带到店里去照应他。第二天拿出二钱银子来，交给店主，说：‘你且照应他；此外所费用的，我回来必还你。’你想，这三个人哪一个是落在强盗手中的邻舍呢？”他说：“是怜悯他的。”耶稣说：“你去照样行吧。”(路加福音 10:25-37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这就是著名的“好撒马利亚人问题”（Parable of the Good Samaritan）。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注意这个教义的至尊地位——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第一，圣经中和“如何做才能得到永生”直接关联的一切教诲，都是基督教绝对核心的教义。是至高无上，绝对不容置疑的。而“爱你的邻舍，是和新约的第一诫命“你要尽心、尽性、尽力、尽意爱主－你的　神”并列的必要义务——注意，那个“又”不是“或”。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那意味着对基督徒“尽心、尽性、尽力、尽意爱主”虽然是首要的，却是仍然不够的。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你还必须要爱“邻舍”。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而撒马利亚人是在亚述人毁灭北以色列诸支派之后，从世界各地迁来填充北以色列故地的外来民族。他们是圣经中一个经典的“不信我们的信仰的异族”的角色符号。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这就是基督教文明那个与永生直接关联的要害。——“爱你的邻舍如同自己”，不是一个可选项，而是一个宗教义务。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一个民族，不需要在信仰上与基督教一致，甚至可以如同撒马利亚人那样来自当初不共戴天的亡国灭种的世仇，只需要在伦理逻辑上、价值追求上，有与基督教的理想、基督教的伦理在实践上无可辩驳的一致性，就将因为好撒马利亚人原则获得不可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这是每一个基督徒每几个礼拜就会在主日聚会上被重复提醒的义务。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这也是上面被用作例子的那个策略的逻辑因由。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中国要明智的选择自己可以承受的“好撒马利亚人”策略，果断的、切实的展开行动。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这不但在目前的国际政治逻辑上、在充分利用对方的文化特性上是聪明的、正确选择，更重要的是，这本来就是中国古今两个理想主义的回归。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穷则独善其身，达呢？达该如何？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达则兼济天下。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大道之行也，天下为公。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“天下”不只是指“汉民族的历史固有领土”。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“天下”指的就是“青天之下”。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也许你们会觉得惊讶，但共产主义理想与基督教的人间天国理想在一个最终层面上几乎是完全一致的。都是由脱离了低级趣味的人类的充分自由构建的世界。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基督教文明自身——尤其是天主教、东正教这些旧教，从一开始就是反对以无限积累物质财富为唯一追求的。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那少年人说：“这一切我都遵守了，还缺少什么呢？”耶稣说：“你若愿意作完全人，可去变卖你所有的，分给穷人”(马太福音 19:20-21 和合本)耶稣对门徒说：“我实在告诉你们，财主进天国是难的。我又告诉你们，骆驼穿过针的眼，比财主进　神的国还容易呢！”(马太福音 19:23-24 和合本)你们要变卖所有的周济人，(路加福音 12:33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你们一直在念叨“为什么非要实现新教改革才会爆发资本主义”，有过那反过来意味着什么吗？那意味着那个“前新教”的基督教，同样是资本主义体制的反对者。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那个基督教反而是拥有一千六百年最大正统的，真正的基督教文明的核心。它本来就是人类大同理想的同志。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那个种族主义的、霸权主义的、唯利是图的、极尽煽动、造谣、欺骗、暴力之能事的异常发育的分支，只是那个基督教一个病变中的异端。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是的，美国真正的最深刻的问题，并不在于来自中国的实力挑战。而来自于它自身对自身理想和原则的离弃，使得它正在堕落成一个即将被自己的力量根源唾弃的异端。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作为好邻居，我们有义务提醒和帮助邻居意识到这一点。但这话既不能用共产主义的语言说、也不能用民族主义的语言说——用对方听不懂的语言去证明对方的错误，是一种显而易见的愚蠢。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“入关”论在知乎炙手可热，是因为知乎众里有太多人似乎认为“女真入关”是中华文化史上一个值得注意的显著的成功。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然则大清如今安在？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这种坚持不了三百年的侥幸得逞，根本没有资格这个有五千年历史的民族视为可资借鉴的“经验”。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中国是要过这一关。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但不是蛮夷入关，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而是老子出关。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（范曾 作，侵删）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怎样看待美国仇华情绪？</w:t>
      </w:r>
    </w:p>
    <w:p>
      <w:pPr>
        <w:spacing w:after="60" w:before="160"/>
        <w:jc w:val="center"/>
      </w:pPr>
      <w:r>
        <w:drawing>
          <wp:inline distT="0" distB="0" distL="0" distR="0">
            <wp:extent cx="2895600" cy="6019800"/>
            <wp:effectExtent t="0" r="0" b="0" l="0"/>
            <wp:docPr id="1" name="图 1　源序号 3797" descr="图 1　源序号 3797" title="图 1　源序号 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95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日期：2020-05-07　主专题：A11 宗教自然法与世俗论证　副专题：A12;A17;A20</w:t>
      </w:r>
    </w:p>
    <w:p>
      <w:pPr>
        <w:pStyle w:val="QBLResearchMeta"/>
        <w:spacing w:after="20" w:before="0"/>
      </w:pPr>
      <w:r>
        <w:rPr>
          <w:rFonts w:ascii="黑体-简" w:eastAsia="黑体-简" w:hAnsi="黑体-简"/>
          <w:color w:val="6B6258"/>
          <w:sz w:val="16"/>
          <w:szCs w:val="16"/>
        </w:rPr>
        <w:t xml:space="preserve">源 ID：b95e3891-a76b-5252-86ca-12733a306294　原文链接：</w:t>
      </w:r>
      <w:hyperlink w:history="1" r:id="rId-_bfu1lqh5picoxpcousf">
        <w:r>
          <w:rPr>
            <w:rFonts w:ascii="黑体-简" w:eastAsia="黑体-简" w:hAnsi="黑体-简"/>
            <w:color w:val="2F5FA8"/>
            <w:sz w:val="16"/>
            <w:szCs w:val="16"/>
            <w:u w:val="single"/>
          </w:rPr>
          <w:t xml:space="preserve">https://www.zhihu.com/question/20114055/answer/1205460145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概念标签：事实与证据;选择与自由;成本与总账;信用与信任;爱与回应;净输出与不掠夺;边界与许可;劳动与组织;财富与市场;法律与秩序;文明与历史;心理与主体;宗教与自然法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3783　道法自然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：我想买个弓箭，买几只鸡，把它们围一起，用箭射死它们，我只自己找个没人地方玩，我道德吗？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道德与不道德，并不取决于任何单个人的个人观点，而取决于认同者的客观可持续性。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举个例子，比如某人认为违约是重要的谋生策略，没啥不好的。但这会导致ta的合作者经常蒙受损失，接着会导致人们不能不绕着ta走，接着会导致ta活不下去。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如果是一个公司里的全体成员都同意这个做法，这会出现大量的内部合作上的无效成本，于是它生产出的产品成本太高，对外的售价太高，没有竞争力。最后整个公司会破产。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这时候写一本一千多万字的书来论证这个法则为什么是道德的是没用的，大呼“我有权利选择自己的道德观”也没用，拉着一百多万人在网上给你点赞也没有实际意义。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看懂了吗？道德并不是可以依靠共识来定义的事物。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因为决定道德的最终权柄根本不在人类手中——哪怕是全体人类全民公决也不行。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如果我们全体投票一致同意“故意违约不应被视为道德问题”，并且我们也去贯彻它，我们就会集体灭亡。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人只能根据客观事实、自然规律去思考自己的道德观。你猜中了结果，你就“有权”保留你的猜测——也就是有机会真的按照你的猜测活下去。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你要是没猜中，你就会客观的有更大的倒霉几率。这算缓刑期。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你最好早点醒悟你其实没有自己选择道德观的自由。你要是一直高喊这种废话执迷不悟，那么最后命运自然会亲自来教你做人。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这就像你没有权利相信万有引力定律不存在。一次没摔死不表示你的主张是对的。这不属于“思想自由”的覆盖范围。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思想自由，是指没有什么人类有权利说你不对，可不是说自然界（这是包括了社会在内的广义自然界）没资格否决你。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自然界有无限的、绝对的、不容任何质疑的权利随时随地以祂高兴的方式抡圆了抽你。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道德律是绝对的，是不以人的观点为转移的。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人对于道德唯一可选的立场是去参悟，而不是去选择、去决定。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它已经被决定了，你只是需要去探索被决定的版本到底是什么。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你不要幻想什么“你有你的道德，我有我的道德”。这句话一开始就是一种愚蠢的口误，本身甚至在逻辑上不成立。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这句话的逻辑通顺版本是“你有你的道德观（对客观道德的观点），我有我的道德观”。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你有权拥有的，是关于那个客观事实的观点，不是那个客观事实。道德观才是你可以拥有的东西，道德律不是。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道德律是自然（或造物主）的所有物。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这就好像你可以对“光是如何传播的”有你的观点，但这和“光到底是怎么传播的”没什么关系。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你最好猜对，因为光并不会因为你不那样猜就按照你的主张来传播。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“猜对”对你是一种绝对义务。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永远记住，“道德是绝对的、客观的、不受我决定的，我的任务是去认识它、发现它”，这是探讨一切道德问题的前提。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然后站在这个前提下看待这个问题。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一个赞赏或者认可【杀生取乐】的群体有更强的竞争力吗？这有利于ta们用更低的合作成本来出产更优质的服务和产品吗？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是这个答案决定了这样做到底是不是道德的（应然的）。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而不是由有多少人给你点赞决定。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如果那答案是否，则所有给你点赞的人，无论有多少，只是与你同在死缓判决里的狱友。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无论多少，都一样。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决定道德律的那一位心硬如铁，多少人头摆在眼前也不会眨眼。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日期：2020-05-22　主专题：A11 宗教自然法与世俗论证　副专题：A18</w:t>
      </w:r>
    </w:p>
    <w:p>
      <w:pPr>
        <w:pStyle w:val="QBLResearchMeta"/>
        <w:spacing w:after="20" w:before="0"/>
      </w:pPr>
      <w:r>
        <w:rPr>
          <w:rFonts w:ascii="黑体-简" w:eastAsia="黑体-简" w:hAnsi="黑体-简"/>
          <w:color w:val="6B6258"/>
          <w:sz w:val="16"/>
          <w:szCs w:val="16"/>
        </w:rPr>
        <w:t xml:space="preserve">源 ID：8ea0b86e-e7e1-5dce-abb0-b04a94f0cbae　原文链接：</w:t>
      </w:r>
      <w:hyperlink w:history="1" r:id="rIdy5eru8lkrfttnsymnhiq9">
        <w:r>
          <w:rPr>
            <w:rFonts w:ascii="黑体-简" w:eastAsia="黑体-简" w:hAnsi="黑体-简"/>
            <w:color w:val="2F5FA8"/>
            <w:sz w:val="16"/>
            <w:szCs w:val="16"/>
            <w:u w:val="single"/>
          </w:rPr>
          <w:t xml:space="preserve">https://www.zhihu.com/question/394981610/answer/1237969524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3776　权利的总和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：你认为你天生就有吃动物的权利吗？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这个问题是一个很关键的伦理问题——人的自由到底边界在哪里？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这答案是很简洁的——你的自由即你能做到而且你能负担后果的一切选择的集合。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也就是一共有两个圆圈——你能做到和你能负担。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先看“你能做到”。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选择范围覆盖了一切物理学所允许的可能性。这其中不但包括了吃动物，实际上也包括了一切人类视为犯罪而你有能力做到的事情；也包括了一切人类视为愚蠢的事情——譬如喝硫酸、拿脑袋撞墙或者跳火山口；这也包括你的体力特别好，于是你会拥有跳得更远的自由；也包括你的财产很多，于是你会拥有付酬请更多人帮你实现你的计划的自由。在这里不存在任何道德审判或者法律伦理约束。你在物理上能不能办到，才是这里真正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再看“你能负担”。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对于你的选择的后果有何预料，以及你对你自己负担能力的预料。所以你常常看到无知的人有更多“实际的自由”——比如因为不了解安全法，有人会去偷国防电缆；比如因为不了解女孩子的心思，有人胡说八道，以为那都“只是公主病，哄一下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你也常常看到没有道德的人拥有更多“实际的自由”。因为ta们不相信那背后存在不可逃避的后果。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你也常常看到一些人因此拥有更少的自由——比如他们相信自己肯定承受不起闲言碎语，或者得罪不起某个虚张声势的侵犯者，或者失去这份工作再也找不到更好的了。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说到这里，相信你也看出来了——实际上“负担得起”本身就是一种“做得到”，就是一种能力。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一切你力所能及的，都是你的权利。Everything in your power, is in your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唯一限制你的是在一切短期、中期、长期向你反馈的自然规律。只不过，不要以为只有物理规律才是自然规律，而道德律就不是自然规律。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这就是天赋之人权。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回头切合一下本题——吃动物是你物理上做得到的，你就已经有了选择的权利。你需要考虑的是吃动物所随附的各种后果你是否管理和承担得了。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管理，是指你有没有能力使得部分后果不发生——比如是否可以通过宣传、解说影响足够的人对你的这项行为不敌视、不追究，或者是否可以去到这样一个环境中去。同时你还要仔仔细细的考虑清楚——这个不管是你自己创造还是加入的环境，是否有足够的自我持续能力。你显然不希望跳到一块浮冰上安营扎寨，也不会希望不停的从浮冰跳向新浮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所谓承担，是指承担做这些管理的成本，以及管理失败的后果。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做完这些减法，你就会得到属于你自己的结论。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别人最终不能替代你做这个计算，也不能替你承担计算失败的后果，一切最终都看你自己。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从这个角度出发，你以后也不要问什么“我是否有某种权利”或者“该不该做某事”——因为追根到底他人的结论对你是没有意义的，你只能把它作为观察他人的逻辑的窗口。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最让人不耐烦的是这种没有营养的问法问到的常常是一些逻辑不连贯、人格不成熟的小孩子的空洞的（然而是“坚决的”）立场。于是观察意义也有限。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你其实应该问“做某事有哪些潜在的（负面）后果”，或者“如果你是反对xxx的，那么你的理由为何”。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日期：2020-05-31　主专题：A11 宗教自然法与世俗论证　副专题：A18</w:t>
      </w:r>
    </w:p>
    <w:p>
      <w:pPr>
        <w:pStyle w:val="QBLResearchMeta"/>
        <w:spacing w:after="20" w:before="0"/>
      </w:pPr>
      <w:r>
        <w:rPr>
          <w:rFonts w:ascii="黑体-简" w:eastAsia="黑体-简" w:hAnsi="黑体-简"/>
          <w:color w:val="6B6258"/>
          <w:sz w:val="16"/>
          <w:szCs w:val="16"/>
        </w:rPr>
        <w:t xml:space="preserve">源 ID：556022bb-f5a7-5a2b-81cd-29b02c02fb4a　原文链接：</w:t>
      </w:r>
      <w:hyperlink w:history="1" r:id="rIdvkigdedheg4sdktmopv4g">
        <w:r>
          <w:rPr>
            <w:rFonts w:ascii="黑体-简" w:eastAsia="黑体-简" w:hAnsi="黑体-简"/>
            <w:color w:val="2F5FA8"/>
            <w:sz w:val="16"/>
            <w:szCs w:val="16"/>
            <w:u w:val="single"/>
          </w:rPr>
          <w:t xml:space="preserve">https://www.zhihu.com/question/392059744/answer/1256904495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3770　中国的不足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：中国现在有哪些做得不好的地方？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中国现在最大的问题，是被宏观组织的有效性掩盖的微观组织的无效性。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央企领航的国企舰队、党政一体 - 中央到地方的高度协调一致的政府体制和从中科院、大学到大规模义务教育一体的教育体系，以及有效管制的新闻舆论场域，给了中国举世无双的整体竞争力。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在国家竞争这个层面上，中国如同一个睁着眼睛、竖着耳朵、四肢健全的脊椎动物。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上的绝大多数的其他国家，在国家意志和总体行动力方面，落后的如同水母，好一些的也有如海星——他们的整体动作更多的是刺激驱动的，而非理想、战略驱动。即使有耳聪目明的精英，也无法凝聚足够的共识，无法动员足够的资源来采取真正敏捷的行动。而不够敏捷、不够坚持的迟缓的、三心二意、四年或者八年一反复的所谓“战略”，已经渐渐沦为笑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他们总是在幻想那些大胆行动的对手一定会下错赌注，不如他们这样听任由程序正义保证的自然博弈占卜出的结果更正确，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这其实是一种无根据的自欺欺人——或者更刻薄的说，是一种无可奈何之下被集体意识的焦虑催生出来的政治正确。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重要的并不是会不会犯错误，而是会不会承认错误、会不会改错、认得够不够快、改得够不够快。主动的决策——无论是来自少数精英的决断、还是来自复杂的投票制度，并没有多少本质上的、质量上的客观区别。西方发达国家能做出相对高质量的决策，事实上与民主制度无关，而更多的是基于传承不断、积累深厚的学术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不同于制度上的优势，遗产造成的优势不是增量的优势，而是存量的优势。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中国也许并不能作出质量更好的决策——甚至因为学术积累的不足，中国几乎总是从更低的政策起点出发。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但是，兔子需要比乌龟多跑十米，对兔子并不是致命的问题。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但是在另一面，中国宏观层面的高度有效性，被微观层面的低效性严重的拖了后腿。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我们的朋友、师生、亲子、同事、上下级、恋人关系，严重的失灵。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哀鸿遍野。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对绝大多数人而言，甚至都不存在一个可以参考的总体方案。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人们不知道应该怎么作为一个朋友、一个下属、一个上司、一个学生、一个老师、一个同事、一个恋人、一个男人，一个女人、一个父亲/母亲、一个儿子/女儿、一个成人、一个孩子生存。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下属和上司不和、丈夫与妻子不和、朋友与朋友不和、学生和老师不和、子女与父母不和、陌生人与陌生人不和的问题，还是今天的自己与昨天的自己不和、明天的自己与今天的自己不和、此一处的自己与彼一处的自己不和、此一身份的自己与彼一身份的自己不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与人不和，尚且可换。与己不和，何处可逃？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而眼下的中国没有显著可见的足够扎实的、自洽的、可广延的、可以规模化而自持的、同时又与顶层设计兼容的个人伦理框架。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每个人都在摸着石头过长江。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这就是中国现在最大的问题。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甚至，是这个世界目前最大的问题。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而这个问题本身还并不是这个问题真正要害的地方。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真正要害的地方是“这个问题应该循着何种框架去解决”这个问题本身存在着巨大的思想混乱。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首先横亘在人们面前的，是“朴素自由主义”的障碍——人们普遍的接受了一种未经审视的、名为“自由主义”，实为虚无主义的思想预设。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人们下意识的认为排除一切关于个人价值观的受影响的可能，是获得和保证个人自由的必由之路。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“认同、追随、服务、甚至学习，都是某种意义上的“被奴役””——对大多数人来说，这是已经被这个时代写入了人的思维底层的心理本能。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仅仅是被说服、受到了自己觉察得到的影响，对于绝大多数现代人就已经是足以引起警惕、值得动员反抗的红色警报了。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实际上，这就是现代性的核心要素之一。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这造成了人在心智上的天然困境。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如果你在心理上对被说服都会感到厌恶，那么你就必然在心智上处在孤立无援的境地。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于是伦理的泽国，你只能独自一人去蹚了。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哀鸿遍野。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我写这些是为什么呢？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是要让你们看完这个哀叹一下世风日下人心不古吗？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是要你们同声鄙夷知识分子们争名逐利、放弃自己的责任，以至于让万民无所适从吗？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是要你们又一次把责任怪在体制上、国情上吗？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我只是希望你们意识到这是一个要害的问题。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而任何问题，都是你的问题。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再没有比这种切身关系的失败更个人的问题了。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因为这就是你每天的生活——一呼一吸，一饮一啄。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但你到底投入了多少精力在锤炼你自己的价值观？思考何人应该为友、何人应该为师、何人应该离弃、何人应该亲近？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要我说，与其说是国家没给你准备好一个官方版或者知识分子们见利忘义没给你理出个懒人包，不如说是你个人对自己的不负责任，造成了你自己个人的困境。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如同一个饿着肚子的人在责怪该给自己送饭的人迟到。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难道他一天不来，你就一天不吃吗？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你自己花了多少力气在这件事情上呢？你这力气是怎么花的呢？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在我看来，中国社会的微观层面的失灵，国家、知识分子承担的责任是小的，甚至是可以忽略的。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“那些只是你的借口。”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这判断其实不是我下的，而是天下的。因为它显然没有因为你找到了这样的借口就放你毕业。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它不关心你是因为什么没有解决这些问题。它只关心你没有解决好这些问题。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摸着石头过长江，长江很宽，石头很小，但是你花了多少力气去摸？摸了多久？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你上一次为此锲而不舍的寻求答案是什么时候？失恋的那次吗？绝交的那次吗？丢工作的那次吗？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那次很痛，你很挣扎，你问朋友、问父母、问知乎、问心理医生。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那些答案你都不满意。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然后呢？然后怎么了，你还记得吗？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“慢慢就好了”，“时间会治愈一切”。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好什么啊……只是又开始重新计时了。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不要管别人是不是醉生梦死，你不要这样。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想通你自己的伦理观，这是你的头号问题。比考好大学、进好公司、结婚、赚大钱、住大房子更重要的问题。而且是一个不容你绕过的问题。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人是社会关系的总和。社会关系无任何可靠的经营理念，全“望天收”，指望靠自己“惊人的生产力”去收买一切关系人？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坦白告诉你——第一，你的生产力没有那么惊人；第二，无论多惊人也买不了；第三，别管政治经济学，对你个人，总是先有伦理的蛋，再有“生产力”的鸡。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我希望这些啰里八嗦不断重复重复再重复的前调已经把话说清楚了——目前这个困境，是近百年来中华民族的每一个成员自己对伦理的不努力的结果。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无论你是从爱国的角度，还是从爱你自己的角度，你都要下更大的功夫去解决这个问题。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如果你真的打算要解决这个问题，我建议你要首先考虑几个关键的问题。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首先的一点，就是这个时代对人的伦理提出了一个新的要求（准确的说，是以前所未有的严苛性强调出了一个老要求）——共融。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二战前的时代，因为各个文化圈都因为思想上的进步有过帝国辉煌——埃及帝国、巴比伦帝国、波斯帝国、希腊马其顿帝国、罗马帝国、阿拉伯帝国、秦/汉/隋/唐/元/明/清帝国、大不列颠帝国、苏联帝国、美帝国。这诱导出了人类一个极其要害的集体潜意识——意识形态应该是有至尊的，理应最终要定于一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定于我这一尊。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这使得一切基于信仰的意识形态对其他意识形态都抱着一种“顶多暂时容忍你们存在，大家走着瞧”的心态——一种“我是你们全体的掘墓人”的心态。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这种心态投射到个人层面，就是一种“我之所以信我所信的，是因为它最正确”的心态。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只想选择真理、我所选择的必为真理、真理必为唯一至尊”的基本认识，在埃及统治的傲视邻国的北非，在巴比伦统治的威震四方的两河，在横扫亚细亚的亚历山大的马其顿希腊，在混一域内、威临三洲的堂堂罗马、在在纵横四海独占美洲的西班牙、在所向无敌、天佑女王的日不落的大不列颠，更不用说在席卷六合、君临天下的中华帝国，都曾经是毋庸置疑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我的成功无可置疑，我的真理岂容置疑？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人类追求真理的过程，就是以真理为名征服的过程。是生活方式、社会伦理的强加过程。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是名为统一化，实为唯一化的过程。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儒，其实容不得释和道，新教其实容不得旧教西方其实容不得东方，蓝的其实容不得红的，新的其实容不得老的。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只不过时机不成熟，且饶你再得意两天罢了。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是一个彼此为敌，不容异己；偶尔妥协，终有一战的过程。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既然我最终必胜，我于是就不需要考虑与你永远共存的问题，我只需要考虑怎么安然的度过你灭亡之前的这段日子的问题。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因此，几乎所有古典主义的价值观、伦理观，都缺少真实的和异己真正和解、真正共存的诚意。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在这种前提下，如果你发生意识形态立场上的犹豫和憧憬，你就会因为这些意识形态没有足够的“和解的遗产”而陷入自我的敌对。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向一边，你就自动继承了这种意识形态对其他同类的根本排斥，不由自主的与之为敌。因为这些意识形态根本没有教过你如何不与其他人为敌，最多（作为一种战术）教过你如何韬光养晦、和光同尘、虚与委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这些敌人，不光包含与你信仰不同、立场不同的其他人，也包括当初曾经想法不同、立场不同的自己。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去年你从此，今年你从彼，则今年的你就是去年的你的敌人——你死我活的敌人。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明天你的“悔改”，实则是对今天的你的处决。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世界的所有文化版图终于因为现代化而真实的接壤的时代，信息化、全球化导致所有的意识形态在信息空间乃至于物质生活中直接穿插交叠。原本被不可逾越的海洋、沙漠、高原、冻土、山脉保护在各个局域里自以为天下无敌、最终必胜的意识形态一下子就和原本远在天边的对手们鼻子顶着鼻子的活在了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核武器、世界贸易组织的存在更是一个黑色的玩笑——尝试设想一个用不可思议的正确理念指导出压倒性的学术、工业、军事、经济能力，然后在一切领域用无可辩驳的富有、强大、先进去慑服、征服、折服一切其它意识形态，最终达成唯我独尊的永远正确，已经越来越不现实，乃至于不健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你中有我，我中有你，你依靠我，我依靠你，伤害你即伤害我，打击你即打击我。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至不济，还有核武器。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谁能消灭谁？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谁比谁真的永远优越？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谁比谁真的永远强大？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谁真的是一无是处？谁真的是毫无希望？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可以这么说，历史已经用种种无法抗拒的限定向人类斩钉截铁地宣布——“独尊真理”起码在这个时代、在实践层面上已经不再可能了。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对每一种意识形态而言，“与敌人们共存”都已经不再是选修课，而已经成了必修课，而且是一票否决式的绝对必修课。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不是“如何暂时忍受”“、“如何虚与委蛇”、“如何避免激化矛盾”——这只是学前班预科，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想要从这门课里毕业，你必须要修到“如何与对方建立建设性关系”，修到“和谐共处”。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因为这不仅仅是一个意识形态之间的建设性关系与和谐共处的问题，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而且是你与你意识形态不同的朋友、你与你意识形态不同的生意伙伴、你与你意识形态不同的伴侣之间的建设性关系与和谐共处的问题。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更要害的是，在本质上，这也是今天的你与明天的你、此处的你与彼处的你自己的建设性关系和和谐共处的问题。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这问题不容你回避。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日期：2020-06-09　主专题：A11 宗教自然法与世俗论证　副专题：A06;A07;A17</w:t>
      </w:r>
    </w:p>
    <w:p>
      <w:pPr>
        <w:pStyle w:val="QBLResearchMeta"/>
        <w:spacing w:after="20" w:before="0"/>
      </w:pPr>
      <w:r>
        <w:rPr>
          <w:rFonts w:ascii="黑体-简" w:eastAsia="黑体-简" w:hAnsi="黑体-简"/>
          <w:color w:val="6B6258"/>
          <w:sz w:val="16"/>
          <w:szCs w:val="16"/>
        </w:rPr>
        <w:t xml:space="preserve">源 ID：a464d0ff-9c7c-5003-a8a0-b3e0fb0df61a　原文链接：</w:t>
      </w:r>
      <w:hyperlink w:history="1" r:id="rIdibilwx63cfw9ngluyon-e">
        <w:r>
          <w:rPr>
            <w:rFonts w:ascii="黑体-简" w:eastAsia="黑体-简" w:hAnsi="黑体-简"/>
            <w:color w:val="2F5FA8"/>
            <w:sz w:val="16"/>
            <w:szCs w:val="16"/>
            <w:u w:val="single"/>
          </w:rPr>
          <w:t xml:space="preserve">https://www.zhihu.com/question/48994434/answer/1273523696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概念标签：能力与学习;选择与自由;责任与后果;成本与总账;信用与信任;爱与回应;照料与家庭;劳动与组织;财富与市场;法律与秩序;生态与自然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3720　慎终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：你认为在这个世界上存在绝对坚定的无神论者吗？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跟电视剧演的不一样，人到了临终那几秒是没什么力气留遗言的。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坚不坚定，那时候才知道，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也只有人自己才知道。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日期：2020-07-18　主专题：A11 宗教自然法与世俗论证　副专题：A19</w:t>
      </w:r>
    </w:p>
    <w:p>
      <w:pPr>
        <w:pStyle w:val="QBLResearchMeta"/>
        <w:spacing w:after="20" w:before="0"/>
      </w:pPr>
      <w:r>
        <w:rPr>
          <w:rFonts w:ascii="黑体-简" w:eastAsia="黑体-简" w:hAnsi="黑体-简"/>
          <w:color w:val="6B6258"/>
          <w:sz w:val="16"/>
          <w:szCs w:val="16"/>
        </w:rPr>
        <w:t xml:space="preserve">源 ID：e0005624-e252-5158-8832-ba36497b20d8　原文链接：</w:t>
      </w:r>
      <w:hyperlink w:history="1" r:id="rIdhgglhyd6xs-xtvisocjr4">
        <w:r>
          <w:rPr>
            <w:rFonts w:ascii="黑体-简" w:eastAsia="黑体-简" w:hAnsi="黑体-简"/>
            <w:color w:val="2F5FA8"/>
            <w:sz w:val="16"/>
            <w:szCs w:val="16"/>
            <w:u w:val="single"/>
          </w:rPr>
          <w:t xml:space="preserve">https://www.zhihu.com/question/405098900/answer/1345131821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3695　人神分界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：通过技术的进步，人类能成为神吗？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神人分界是绝对界限，没有任何手段可以突破。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这种分界不光体现在能力上，还体现在伦理体系中的不同角色上。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神是不受审判的最终决定者，完全置身于在价值判断之外，祂的作为在客观上被称为无责任的不可抗力。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火山爆发、地震海啸、乃至战争瘟疫，即使造成再多的人类死亡——乃至导致人类灭绝，自救自存的责任任然完全在人。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仍然是你有必要提前探知危机爆发的预兆，是你有责任灾难中自存。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如果失败，人类只能静思己过。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但假设是某个有超强技术的人类——包括外星人——在做这些事，人类对此的反应就会完全不同。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人类就会判定这人有罪，并且发起一个不死不休的进程要去惩罚和消灭ta。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即使技术领先非常多，也只是使这个过程变得漫长而复杂，不会改变其性质。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神和人的真正差别其实是神行无咎，而不是神比人能力强。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神格与人格不是对等的位格，不存在人转化为神的任何逻辑途径。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为了你自己好，不要作这种妄想。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日期：2020-08-04　主专题：A11 宗教自然法与世俗论证　副专题：A10;A13</w:t>
      </w:r>
    </w:p>
    <w:p>
      <w:pPr>
        <w:pStyle w:val="QBLResearchMeta"/>
        <w:spacing w:after="20" w:before="0"/>
      </w:pPr>
      <w:r>
        <w:rPr>
          <w:rFonts w:ascii="黑体-简" w:eastAsia="黑体-简" w:hAnsi="黑体-简"/>
          <w:color w:val="6B6258"/>
          <w:sz w:val="16"/>
          <w:szCs w:val="16"/>
        </w:rPr>
        <w:t xml:space="preserve">源 ID：6a726629-0e53-5fcf-ab03-2d75faf34d00　原文链接：</w:t>
      </w:r>
      <w:hyperlink w:history="1" r:id="rIdccrroyhxhpdh_if3y63_7">
        <w:r>
          <w:rPr>
            <w:rFonts w:ascii="黑体-简" w:eastAsia="黑体-简" w:hAnsi="黑体-简"/>
            <w:color w:val="2F5FA8"/>
            <w:sz w:val="16"/>
            <w:szCs w:val="16"/>
            <w:u w:val="single"/>
          </w:rPr>
          <w:t xml:space="preserve">https://www.zhihu.com/question/410959853/answer/1382469177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3670　电车难题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：电车难题有正义的解决方式吗？如果有是基于怎样的正义？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这一篇，每一个追求“出人头地”的人都要先读明白。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很多人把电车难题看成一种茶余饭后的娱乐，因为觉得离自己的生活很远，所以可以心情很愉快的做各种调侃。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其实电车难题摆在每一个人面前——每时每刻、每分每秒，不管你有没有显性的意识到，其实本质上你不是那个扳闸的，就是被困在铁轨上的。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或者同时皆是。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没有人没被牵涉到某个决定之中，你不是下决定的人，就是被下决定的对象之一。这其实离你一点也不远，只是“火车”没有带着呼啸和机械碰撞声，你灵魂和命运也甚稀薄、被碾过不至于立刻丧命罢了。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害就是一种杀，伤也是一种死。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你是城市的规划者，红线一歪，就有人无德无能上天堂，有人流血流汗下地狱，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他们谁有功？谁有过？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你是政策制定者，两掌宽一张纸，就有人白忙一生，有人鸡犬升天，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他们谁有罪，谁有德？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你是企业管理者，一行小字，就有人上位，有人神伤。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你总是要选，你的选择并不总是幸运到无人受伤。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你常常是在选让谁受损。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你可以找各种理由，说明你的选择是出于greater good，但这跟电车难题的扳道工的理由有什么不同？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努力拼搏，孜孜以求追求领袖的位分，行使这份最终必定牵涉到人的命运的权力，唯一健康的态度，就是对自己的选择永怀歉疚。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你可以做选择、也必须做选择，你的选择在将来总是会被证明是出于某种当时自己没察觉（或者更糟——不承认）的幼稚和傲慢，因这些决定而受伤受害的人，就像那个被单独绑在铁轨上的牺牲者。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你确实是一名凶手。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命运选了你——或者不如说，你选了这命运——你确实有责任，你确实对这人的死亡负有责任。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是你选了ta，所以ta死了。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ta的家人对你的责怪，你并不冤枉。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你承认这罪的伦理存在，你才有资格得到怜悯去继续执掌这个权限。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你不承认、以为是对方命不好，乃至于你是做了什么丰功伟业、不但没罪，且还是“行动果断的英雄”，那么地狱之门就此向你敞开。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罪恶都会藉着这份傲慢和残忍从你的手里流入人间，被伤害的人的怨念迟早会让你因为恐惧而自欺欺人。你不可避免的要陷入一种很难再实事求是的认知失调之中，连人的气场都会变得阴沉酷厉起来。而这不是像阿谀奉承的寄生者吹捧的那样是什么“王霸之气”，这种阴沉酷厉只会让贤能之人敬你而远之、让你更容易遭遇天塌地陷的大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最后你必将大败。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掌权，必定时时刻刻要面对电车难题。唯一能长期掌权而不受权力诅咒、保住心理健康、心灵平静、并最后有望得祝福、得平安的结局的答案，只能是“我选了你，一切的理由都是苍白的，对不起。你有权责怪我，虽然我没有能力做补偿，但是我的确对你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只有最温柔的人，才能甘愿领受这份大部分人都会齐声帮ta开脱的折磨。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只有这样的ta选了我，我可以谅解。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我只肯把这选择我命运的权柄，交到那选择了我会真的感到愧疚和负罪，而不是得意洋洋自以为立功的“人”手中。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只要有得选择，我不会追随那些发明任何理论去为扳道工的选择脱罪的人，连同赞同他们的人、作这种尝试而未成功的人都在内。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因为这样的人，不配决定我的命运。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我坦白的告诉你们——无论你们自己有没有明确的意识到，其实人的全部努力，首先都是为了不至于沦落到这样的人手中，是为了从这样的人手里逃脱。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就因为人性中深植的这一点不接受、不甘愿，其实已经反向的决定了电车难题的答案。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凡不选这答案的，皆不配掌权。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大到国家社稷、小到一家一户，任何权都不配掌。这意味着不选这个答案的人，将在事实上不被欢迎参与任何涉及到可能会做出影响到他人命运（哪怕是微不足道的影响）的决定的关系。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螺旋曲折的走向彻底被一切关系流放。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人是社会关系的总和，被一切关系不由自主的流放，就是曲折的走向死亡。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所以，理论随人去说，答案其实只有一个。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选什么，既然命运将你安排在这里了，就由得你，但无论你选什么，你都必须负罪，不可推脱。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只有不推脱的人，可以得宽免。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BTW：不要追求权力，除非你对此做好心理准备。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欲戴王冠，必承其重。我实实在在的告诉你们，这种折磨绝不会让你觉得权力的荣耀能抵偿。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只有觉得抵不过的，才有机会安全的从权力手上幸存，觉得物有所值的，都会被权力吞噬。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日期：2020-09-01　主专题：A11 宗教自然法与世俗论证　副专题：A10</w:t>
      </w:r>
    </w:p>
    <w:p>
      <w:pPr>
        <w:pStyle w:val="QBLResearchMeta"/>
        <w:spacing w:after="20" w:before="0"/>
      </w:pPr>
      <w:r>
        <w:rPr>
          <w:rFonts w:ascii="黑体-简" w:eastAsia="黑体-简" w:hAnsi="黑体-简"/>
          <w:color w:val="6B6258"/>
          <w:sz w:val="16"/>
          <w:szCs w:val="16"/>
        </w:rPr>
        <w:t xml:space="preserve">源 ID：bb625dfd-8d51-5a9c-aa10-a5d241ae0afc　原文链接：</w:t>
      </w:r>
      <w:hyperlink w:history="1" r:id="rId1fhqxzydylanahb_0t1xr">
        <w:r>
          <w:rPr>
            <w:rFonts w:ascii="黑体-简" w:eastAsia="黑体-简" w:hAnsi="黑体-简"/>
            <w:color w:val="2F5FA8"/>
            <w:sz w:val="16"/>
            <w:szCs w:val="16"/>
            <w:u w:val="single"/>
          </w:rPr>
          <w:t xml:space="preserve">https://www.zhihu.com/question/26719055/answer/1446409453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3662　西方普世价值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：怎么理解西方的普世价值？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“西方”的“普世”价值……这本身就是一个自相矛盾的词组。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这东西必须首先做正确的表述才能消除自己内生的矛盾——【西方】【部分国家】所【主张的】普世价值【候选方案】。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是不是一旦这样表述，这事就简单多了？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普世价值不是由人来定义和表决的，也不能由人自己决定信奉就成立。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真正的普世价值是深埋在历史运行规律之中，由一切其他自然规律负责铁血实施的自然道德律。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人对它负有无限的认知义务，而没有任何定义的权力。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打个比方——如果全世界人一致投票认定地球是个立方体，能不能把地球变成方的？或者我们一致同意光速不是极速，是不是可以让光速变成不是极速？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西方可以提出关于普世价值的假说，也不可否认ta们也提出了一些实验数据，但这还远没到足以做出万世不移的最终结论的程度。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因为这个假说最大的基石，就是部分国家在一时的优势地位。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历史无常，若是你的优势地位就足以证明你的理论肯定是客观真理，那么希腊为何能从波斯帝国的手下幸存？亚历山大帝国何以会倒掉？罗马如何会倒掉？蒙古帝国又凭什么崩溃？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它们也都在自己顺风顺水的时候对自己已经手握真理信心十足。这不过是一种帝国精神病而已。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世价值到底是什么这个问题，要等人类踏入太空，广布银河，分化出其他亚种，有了失落而重逢的姐妹文明，而且不止一个、成为常态，等人类演化出一切不可思议之后，其后只能坐看宇宙的熄灭，再无更多可能之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设若那时，银河诸界还能重新聚首，或许能有一个差不多真实靠谱的最终答案。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现在谈“普世”，不过是企图利用人类集体无意识的天生幼稚以求那点可怜的“野心”得逞。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鼠目寸光，徒增笑耳。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日期：2020-09-06　主专题：A11 宗教自然法与世俗论证　副专题：A20;A03</w:t>
      </w:r>
    </w:p>
    <w:p>
      <w:pPr>
        <w:pStyle w:val="QBLResearchMeta"/>
        <w:spacing w:after="20" w:before="0"/>
      </w:pPr>
      <w:r>
        <w:rPr>
          <w:rFonts w:ascii="黑体-简" w:eastAsia="黑体-简" w:hAnsi="黑体-简"/>
          <w:color w:val="6B6258"/>
          <w:sz w:val="16"/>
          <w:szCs w:val="16"/>
        </w:rPr>
        <w:t xml:space="preserve">源 ID：34e3b005-9066-577e-bb38-08218beb1c15　原文链接：</w:t>
      </w:r>
      <w:hyperlink w:history="1" r:id="rIdvoqsfedlf6fbi0xwb-0sz">
        <w:r>
          <w:rPr>
            <w:rFonts w:ascii="黑体-简" w:eastAsia="黑体-简" w:hAnsi="黑体-简"/>
            <w:color w:val="2F5FA8"/>
            <w:sz w:val="16"/>
            <w:szCs w:val="16"/>
            <w:u w:val="single"/>
          </w:rPr>
          <w:t xml:space="preserve">https://www.zhihu.com/question/279613121/answer/1455970954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概念标签：事实与证据;定义与达意;责任与后果;信用与信任;边界与许可;法律与秩序;权力与异议;文明与历史;心理与主体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3625　能力与责任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：你怎么看《蜘蛛侠 1》的台词「能力越大，责任越大」？具有相应能力的人是否应该因为不作为而受到谴责？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不要试图通过人为构建某种应然法则去剥夺别人的自由，这往往是成本高昂而最终要破产的。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应然必须是来自某种不以人类意志为转移的实然——比如不这么做社会的竞争力和适应力会不足，会被淘汰或者自然崩溃，而不能是直接来自人类自己的愿望——比如“社会的大多数成员都很喜欢这个主意”。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社会大多数成员的欲望指向来作为应然的准绳进行立法，是人类一种难以避免的错误。一方面难道我们聚集在一起不就是为了实现我们共同的（在实践上仅限优势成员的）欲望吗？不给实现，那聚集在一起干嘛？而另一方面，事实总是会证明——不要以为你们人多而且欲望都很强烈（即所谓“心齐”），这么干就会文成武德一统江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结果往往是扑街。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所以，论证一种伦理法则是否应当遵守，要去寻找它实然的基础，而不是有多少人喜欢它、希望它成为事实。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很大的能力，首先的问题是也会面临很大的挑战。自然有人觊觎你的能力来三顾茅庐，要你效命。你推辞再三在下闲云野鹤志不在此，下回来就是请你老娘曹营一叙，赚了你家小去梁山享福，看你不吃敬酒吃不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匹夫无罪，怀璧其罪。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一种能力能大到可以左右事情的成败，能影响到ta人、甚至一个集团的生死荣辱，你以为就现在的“法律保护”、司法力量就能保得住你的平安吗？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那只是没有这种能力的人的美好幻想。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你不吃敬酒，你才会见识到世上有多少种罚酒。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“不能用之，即当杀之”，你以为这真只是小说上的童话吗？大国争雄，你手握关键，你缩起来试试？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一般人想能力越大责任越大，想的都是跑得更快吃得更多画得更像这类所谓talent（特长），而不是power（能量、权力）。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POWER，明白吗？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你帮谁，谁就可能赢；背叛谁，谁就可能由胜转败；站在谁的对立面，就是谁的心腹大患。你想要与人为善？那你就是恶人的眼中钉、肉中刺、心里伤、骨里毒。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它天生就带着诅咒，人如果抵抗不了这些诅咒，下场惨不忍睹。自古英雄如美人，长得好看只有好处吗？陈圆圆下场如何？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而要破解这份沉重的诅咒，唯一的出路，就是找到正确的一群人，对ta们承担能力的责任。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你承担起责任，从功利的角度来讲，才会有足够的、你所选择的、与你利害相关、命运相连的同志去挡在这种诅咒面前；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从信仰的角度来讲，只有你承担了根植于信仰的责任，你才可以因为已经尽力而为而随时随地无惧于死亡。解脱了对死亡的恐惧，那些种种的罚酒才能丧失它的力量，你才有从容和自由可言。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能力附带的责任，不是什么社会约法、公民道德规定给你的，而是自然规律通过人性内嵌的逻辑架在你颈动脉上的。自然规律根本不管你有没有个大伯拎着你的脖领子给你这个提示，反正只要你真的有能力、你又嚷嚷出去了、你又没有找到足够有效的负责对象，那就手起刀落，f*k yo all。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要么，你这匹夫想要无罪，怀里的和氏璧就tm藏好点！不要又不甘寂寞，天天截图发朋友圈找死！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主专题：A11 宗教自然法与世俗论证　副专题：A03;A07</w:t>
      </w:r>
    </w:p>
    <w:p>
      <w:pPr>
        <w:pStyle w:val="QBLResearchMeta"/>
        <w:spacing w:after="20" w:before="0"/>
      </w:pPr>
      <w:r>
        <w:rPr>
          <w:rFonts w:ascii="黑体-简" w:eastAsia="黑体-简" w:hAnsi="黑体-简"/>
          <w:color w:val="6B6258"/>
          <w:sz w:val="16"/>
          <w:szCs w:val="16"/>
        </w:rPr>
        <w:t xml:space="preserve">源 ID：b9073126-42da-5431-8340-76c1e86d0fda　原文链接：</w:t>
      </w:r>
      <w:hyperlink w:history="1" r:id="rIdvaebdn_rn5xh0k-e3yioo">
        <w:r>
          <w:rPr>
            <w:rFonts w:ascii="黑体-简" w:eastAsia="黑体-简" w:hAnsi="黑体-简"/>
            <w:color w:val="2F5FA8"/>
            <w:sz w:val="16"/>
            <w:szCs w:val="16"/>
            <w:u w:val="single"/>
          </w:rPr>
          <w:t xml:space="preserve">https://www.zhihu.com/question/20545687/answer/1495942164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3569　至勇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：对于死亡这样的终极话题，人们为什么更推崇冷酷的唯物主义而不是仍带有一丝希望的意识与灵魂论？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因为有人觉得“敢于绝望”是勇气的极限，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实际上敢于希望才是。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日期：2020-11-26　主专题：A11 宗教自然法与世俗论证　副专题：A19</w:t>
      </w:r>
    </w:p>
    <w:p>
      <w:pPr>
        <w:pStyle w:val="QBLResearchMeta"/>
        <w:spacing w:after="20" w:before="0"/>
      </w:pPr>
      <w:r>
        <w:rPr>
          <w:rFonts w:ascii="黑体-简" w:eastAsia="黑体-简" w:hAnsi="黑体-简"/>
          <w:color w:val="6B6258"/>
          <w:sz w:val="16"/>
          <w:szCs w:val="16"/>
        </w:rPr>
        <w:t xml:space="preserve">源 ID：f1d9f87b-25e5-578e-9e66-cd400174e568　原文链接：</w:t>
      </w:r>
      <w:hyperlink w:history="1" r:id="rIdzebcvbai1psmo1nt9twuv">
        <w:r>
          <w:rPr>
            <w:rFonts w:ascii="黑体-简" w:eastAsia="黑体-简" w:hAnsi="黑体-简"/>
            <w:color w:val="2F5FA8"/>
            <w:sz w:val="16"/>
            <w:szCs w:val="16"/>
            <w:u w:val="single"/>
          </w:rPr>
          <w:t xml:space="preserve">https://www.zhihu.com/question/430674806/answer/1597200880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3545　利用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：老实人值得利用吗？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什么叫利用？利用跟合作有什么区别？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合作是在对方有主动意愿下达成的关系，利用则是故意超出对方的主观意愿达成的关系。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我本来就知道这件事的风险和收益，彼此商量好了一起做这件事，这不叫“你利用我”。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没有意愿要做这件事，但是你借着某种我的弱点（比如不知情或者无法反抗）违背或者超出我的意愿来行事，这就叫利用。利用对于没有意志可言的物质、自然规律是无罪的。比如利用阳光、利用潮汐、利用光电转换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但是利用加之于人类，则是将人类降格为一件没有意志的工具，是将人视为一块石头、一根木头、一把锤子。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所谓的“老实人”为什么总是和“被利用”联系在一起？因为“老实人”就是指“其意愿可被忽略的人”，指如同吸尘器、手电钻一样可以被完全预料的人，指一种“类物之人”。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这是对人的位格的侮辱，自然也是一种伦理上的罪行。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这种事，将来不会有好下场的。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不存在谁值不值得利用、好不好利用的问题，而是人不能利用人，利用就是犯罪，其收益就是犯罪的收益。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以恶为业，赚到的钱抵偿不了以恶为业带来的深刻诅咒——防不住其他恶的觊觎、必定扭曲子女的人格、必定扭曲自己的人格进而扭曲与一切ta人的关系。其中任何一条都能深刻的污染和毁灭你可能的幸福感。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赚到的哪里是钱，其实是祸罢了。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日期：2020-12-24　主专题：A11 宗教自然法与世俗论证　副专题：A02;A07</w:t>
      </w:r>
    </w:p>
    <w:p>
      <w:pPr>
        <w:pStyle w:val="QBLResearchMeta"/>
        <w:spacing w:after="20" w:before="0"/>
      </w:pPr>
      <w:r>
        <w:rPr>
          <w:rFonts w:ascii="黑体-简" w:eastAsia="黑体-简" w:hAnsi="黑体-简"/>
          <w:color w:val="6B6258"/>
          <w:sz w:val="16"/>
          <w:szCs w:val="16"/>
        </w:rPr>
        <w:t xml:space="preserve">源 ID：3bd9dad6-2f43-5ccb-95d9-e82952da5907　原文链接：</w:t>
      </w:r>
      <w:hyperlink w:history="1" r:id="rIdwtzoiydedkqqxrgskn3eo">
        <w:r>
          <w:rPr>
            <w:rFonts w:ascii="黑体-简" w:eastAsia="黑体-简" w:hAnsi="黑体-简"/>
            <w:color w:val="2F5FA8"/>
            <w:sz w:val="16"/>
            <w:szCs w:val="16"/>
            <w:u w:val="single"/>
          </w:rPr>
          <w:t xml:space="preserve">https://www.zhihu.com/question/370911575/answer/1642639630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概念标签：定义与达意;选择与自由;成本与总账;边界与许可;照料与家庭;权力与异议;技术与工程;生态与自然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3524　无道德社会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：如果社会没有道德和责任感，再好的科技，再远的道路，有什么用吗？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这是一个不必要的担心。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因为种种迹象表明，人类的文化再负面，也总是会像凭空出现突变种一样，自动地生出一些天赋异禀的人重新唤起人群中的神性。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人类的文化是一个非常绝妙的培养基，当它过于“邪恶”，它就会自动地成为特别有利于“仁人志士”出人头地的土壤；而当它过于“正义”，它又会成为“邪恶”容易生根发芽的温床。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为什么要打上引号？因为发生这样的阴阳交换，常常会导致正义和邪恶的定义发生倒转。到底被兴起的这个是一位尚未识荆的新天使，还是一位改头换面的老魔鬼，这着实是一个认识论的困难问题。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换句话来说，社会存在着一种自我更新机制，会不断地自我平衡，筛选出一群必要的人来修复人类种族整体的凝聚力。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这个机制至今没有失效过。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但是因为“阴阳逆转”效应，每一次都让一些难以接受新的善的定义的人感觉像是一次末世降临。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这一次是不是“最后一次被证明其实是一位天使”，取决于你对这种“驱动磁极倒转”的力量的“信用”的信心。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你若相信，那么这一次在你眼里就是又一位新的天使在一片灰烬中浴火重生——于是根本不必忧心“人类彻底失去道德感”。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你若不信，那就是第六天魔王令人绝望地要毁灭一切。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Whatever you say goes.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尽在你一念之间。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真正的问题是，你为什么宁肯相信是后者？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日期：2021-01-09　主专题：A11 宗教自然法与世俗论证　副专题：A20;A10</w:t>
      </w:r>
    </w:p>
    <w:p>
      <w:pPr>
        <w:pStyle w:val="QBLResearchMeta"/>
        <w:spacing w:after="20" w:before="0"/>
      </w:pPr>
      <w:r>
        <w:rPr>
          <w:rFonts w:ascii="黑体-简" w:eastAsia="黑体-简" w:hAnsi="黑体-简"/>
          <w:color w:val="6B6258"/>
          <w:sz w:val="16"/>
          <w:szCs w:val="16"/>
        </w:rPr>
        <w:t xml:space="preserve">源 ID：1a04670d-81dd-57f8-9e6e-36f9bf53b5d9　原文链接：</w:t>
      </w:r>
      <w:hyperlink w:history="1" r:id="rIdhis2kvav3nkavx2u1th6d">
        <w:r>
          <w:rPr>
            <w:rFonts w:ascii="黑体-简" w:eastAsia="黑体-简" w:hAnsi="黑体-简"/>
            <w:color w:val="2F5FA8"/>
            <w:sz w:val="16"/>
            <w:szCs w:val="16"/>
            <w:u w:val="single"/>
          </w:rPr>
          <w:t xml:space="preserve">https://www.zhihu.com/question/438405530/answer/1668387520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3508　原谅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：你会选择原谅伤害过你的人吗？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下面这些话你们听起来也许匪夷所思，也许现在也还接受不了，但建议先记住了，将来再慢慢验证。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原谅，不是一种选择，而是一种生而为人的义务。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无论人有多正当的理由、有多值得人同情的遭遇，如果不能原谅，到最后都一定会在灵魂上受到得不偿失的伤害，而且损失本来可以得到的幸福。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甚至可能以人生相殉。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这种诅咒的存在，已经等于以人性为质押，宣告了原谅是一种义务，一种不容不选择的选择。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你们一定会问，那么公平呢？正义呢？如果一律都必须原谅，那么公平和正义要怎么办？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这里就是原谅这件事的要害所在。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张三穷困，你答应ta每天可以赊账吃一碗面，到了周末再结账。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即使你全额收款，你对张三也有爱——因为你既没有要利息，也没有要抵押，承受了全部的风险。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结果张三周末没有付款。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你跟张三说——不着急，慢慢来，只要你补齐面钱，我还可以继续这样赊给你；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或者你跟张三说——不着急，慢慢来，在你没补齐之前，我得降低你的赊欠额度，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你跟张三说——你还我钱，还上以后再也不要出现了；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或者你跟张三说——你不用还了，你以后也别来了，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你跟张三说——你还我钱，以后再也别出现了，plus，我要罚你多还利息 / 我要揍你一顿 / 再见你一次打你一次 / 我要告诉全世界你是个什么东西 / 我要不让你知道我不是好惹的，我就不姓赵 / 总有一天我要让你知道辜负我的代价 ……</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你跟张三说，“我原谅你，你什么都不必还，你就当一切都没发生过”；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或者你对张三说，“我原谅你，你慢慢找机会还，现在先一切照旧”，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这不叫原谅，这叫作纵容和溺害——不错，即使加上溺，这也不配称为“爱”。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这第三种“原谅”，并不是“宽宏大量”，而是不惜超越人的有限，像无限的神一样施恩惠，以求虚假的爱罢了。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因为这样的“宽宏大量”，勾起来的并不是爱，而是贪求、是出于软弱和贪婪的依赖、是因为害怕这依赖可能会被取消而不敢不做的逢迎而已。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那只是味道极其相似的慢性毒药罢了。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原谅是指不报复。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原谅并不破坏公平与正义，甚至也不允许人贪图原谅所带来的“爱”而损害公平与正义。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那么反过来，若是原谅并没有免除任何约定的责任，公平和正义固然保全了，那么宽容何在呢？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原谅的宽容，在于不追索。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不抹去，是为公平；不追索，是为宽容。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既然不追索，何不大方一点索性抹去呢？是为了怕爱会亏本吗？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不，不抹去，等着你来还，是为了给你机会原谅你自己。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负爱己之人，是一种会让人念念不忘的亏欠。人们往往因为这亏欠的沉重，反而要否认、要逃避。但否认和逃避之后，灵魂也要受伤，人性也要扭曲。治愈这伤害最好的机会，绝不是受伤害的一方对伤害和辜负的遗忘——那不但谈不上痊愈，反而是永远的留下疤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治愈最好的途径，就是对方记得这账，而自己也终于还上了。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那么，“免人的债，如同你免了我的债”怎么办呢？一直记着，岂不是没有所谓“免人的债”了吗？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当你定意“绝不追索”的时候，你已经免了人的债了。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为了给对方保留痊愈的机会而记住未还的债，且又要克制和告诫自己严守不可追索的自诫，是要消耗能量的。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这些挣扎的能量，是对对方最后的祭献。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你的能力不是无限的。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之后，你就会忘记。ta的债也就彻底免了。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那么原谅到底在何时呢？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是在张三没有还上钱、亏欠了你，你对ta说出这话的时候发生的吗？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并不是，是你清楚这一切，提前已经想好这一切的一切，已经定意要如此，开口对张三说——“你可以先在我这吃着，周末再结算”的时候。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原谅是爱中预定的，原谅即爱的预表。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爱并不是为你摘星掬月、鞠躬尽瘁——它可以只是举手之劳。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爱是对可能的一切辜负的、预先许诺的和最后赠予的原谅。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爱不是供养，爱是原谅。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那么，若是受伤极深，被辜负得极大，乃至于实在实在做不到不追索、不报复呢？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死死的守住不报复的红线。尽管困难，尽管有时失控，但是仍然要坚持一贯的压制自己的报复欲。做不到归做不到，做归做。做不到一定是因为坚持不懈的尽力而为而仍然存有的失误，而绝不应该是因为自己故意的不做于是“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这和对方配不配这样的优待无关，这是因为人要对自己有信用。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说好是爱，那就要是爱。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第二，反思自己为什么如此轻视“一切可能的辜负”到底可能意味着什么。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爱绝非轻易的事，它是人类可做的最接近神的事，是人间至难。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难不是难在付出，而是难在被辜负的痛苦。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人往往贪图爱另一个人的巨大享受，而假装辜负的可能性仿佛不存在。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你有几次机会以“无知”自辩，但超过一定的限度，被辜负而无法接受的责任就在你的头上。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你有不低估辜负的责任。低估辜负的爱，不过是伪劣的假冒之物而已。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第三，宽容自己。你不是胸怀无限的存在，你总要在错误的自我估计中学会正确的自我估计。你所要在意的，是不要自我欺骗，不要作弊。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没有自欺、没有作弊、尽力相爱而又因为人必有的能力不足所造成的痛苦的结果，是错误，但是正确的错误。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会有最终伟大的正确，在你回首它的孕育和分娩时，你会发现之前的每一个错误都与它血肉相连，无可分割。恰恰是那些错误，才造就了你，才进而引导你可以做到这事。这事是正确的，于是之前的那些错误也都是这正确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你们不要怕错误，你们要怕的是错误的错误。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因为错误的错误里没有真正的教训，甚至根本没有教训可言。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宽容自己，当然意味着原谅自己。但是你们要记清楚，原谅的红线何在。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这也是为什么你若失控越过了红线，你要对对方抱歉的原因——因为这是你欠你自己的，未被你自己免除的债。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我实实在在的告诉你们——如果你们真切的这样行事，而能贯穿一生，那么将来必会有人回首ta的一生时，称遇见你为ta一生中最大的幸运，永不相忘。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努力原谅一切，是人作为人的义务。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日期：2021-01-27　主专题：A11 宗教自然法与世俗论证　副专题：A06;A03</w:t>
      </w:r>
    </w:p>
    <w:p>
      <w:pPr>
        <w:pStyle w:val="QBLResearchMeta"/>
        <w:spacing w:after="20" w:before="0"/>
      </w:pPr>
      <w:r>
        <w:rPr>
          <w:rFonts w:ascii="黑体-简" w:eastAsia="黑体-简" w:hAnsi="黑体-简"/>
          <w:color w:val="6B6258"/>
          <w:sz w:val="16"/>
          <w:szCs w:val="16"/>
        </w:rPr>
        <w:t xml:space="preserve">源 ID：42e026e0-f291-5bdd-aba7-6a0f886131c9　原文链接：</w:t>
      </w:r>
      <w:hyperlink w:history="1" r:id="rIdpn9pvqj_lia_uwyikryjl">
        <w:r>
          <w:rPr>
            <w:rFonts w:ascii="黑体-简" w:eastAsia="黑体-简" w:hAnsi="黑体-简"/>
            <w:color w:val="2F5FA8"/>
            <w:sz w:val="16"/>
            <w:szCs w:val="16"/>
            <w:u w:val="single"/>
          </w:rPr>
          <w:t xml:space="preserve">https://www.zhihu.com/question/412000560/answer/1699737693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3497　正义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正义是一种能让人类走向最大繁荣的伦理观。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这个定义表述是终极的，关于正义的一切不同流派都不能不同意这个表述。如果ta不同意这个表述（或其等效命题），就可以断言ta所称其为“正义”的东西只是一种发音上、字形上的巧合。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ta们之间一切的争议，都发生在对“人类”、“最大”、“繁荣”的定义上，而并不发生在这个表述本身上。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问题在于有的人认为与自己种族不同、出身不同、阶级不同、立场不同……的部分人不包括在配享受繁荣的人类范围内；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在于有的人认为“繁荣”是指赚钱、有的人认为指“多子多孙”、有的人则均不同意；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在于有的人认为“最大限度”是指经济规模、有的人认为指最广分布，有的人认为指永续存在，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但是，无论怎么样，这个“人类最大繁荣”的共识是没有疑义可言的共同前提。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在这个基本共识之上，如何再去争论，这是未来的人类历史所要完成的历程。我们只站在此时此刻，谈论此时此刻就可以断言的问题。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这问题的首要方面，就是正义必须是可行的。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这是正义的定义所内在决定的。因为主张一种不可行的正义，从基本逻辑上就是与“人类的最大繁荣”根本对立的。因此从原理上就可以确定无疑的得知“不可行的理念不属于正义讨论的范畴”。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这带来一个基本的问题——何谓不可行？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如果只是现阶段不可行，而将来可行，算不算不可行？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如果你自己也认同这个阶段不可行，那么它至少不可以被视作正义本身，而只能视为正义的理想。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重复一遍——正义的理想，并非正义本身。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这是两个不一样的概念。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正义是可以拿来作为现实审判的法理基础的，而正义的理想不可以。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第二，如果只是没有先例证明其可行，而理论上可行，算不算不可行？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这里存在争议。存在争议，就靠的是各行其是、may the best win的天裁逻辑。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真正的问题是那些连“理论可行”也没有达成就加以强烈主张的伦理主张——这些暂时还没有被严肃讨论的资格，更不应该进入被大力推行的阶段。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注意，这不是说这些理念应该“就此被扫入垃圾堆”，而是指它的主张者应该首先专注于将它的运行逻辑理顺、说通，至少求得一个理论可行、将来可行的成熟度。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换句话说，不要在主张可行性之前就主张正义性。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更深刻的说——可行性本身就是一个深不见底的问题，很难想象有任何伦理体系敢于宣称自己已经彻底的解决了可行性问题。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在现实的历史中，如果谁真的足够令人信服的解决了可行性问题，它先于一切其它同期尚未完成这一成就的其他意识形态而登上伦理的王座——直到它被事实证明其预告是错误的。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坦白说，人类社会的兴衰转折，本身就是一个又一个的正义观在各自的时代完成了“令人信服的表达了自己的可行性”的过程。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只是可惜，“令足够多的人足够信服”并不是“终极真理”的可靠替代品。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但这本身也揭示了关于正义观的要害所在——主张其正义，必须通过主张其可行来进行，而不是通过主张与其不符的其他意识形态如何邪恶来进行。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后者是无效的行为，并不会真的增加你信念的力量，反而会通过消耗了本来可以投入在“可行性证明”上的精力而损害这种理念的机会。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换言之，想要有效的主张正义，必须以久历沉浮、见多识广为前提，必须以深刻而广泛的实务历练为前提。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否则是无益而有害的。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我希望小朋友们仔仔细细的把这个论述前前后后翻来覆去的看清楚，学会省下自己宝贵的时光首先去切实做事、去尝试开创事业、去近距离的观察成败得失。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而绝不要在自己还没有真正的立起一番事业或至少经历几次失败前，就拿起“正义”的“武器”，将青春浪费在随着自己无力分辨的幻想起舞上。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这是青年人会吃到的最大的亏之一。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牢牢记住——问应不应该之前，一定先问可不可行。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正义观之间的竞争，本质上就是可行性的竞争。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正义并非最“当行”之事，而是最可行之事。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日期：2021-02-07　主专题：A11 宗教自然法与世俗论证　副专题：A03</w:t>
      </w:r>
    </w:p>
    <w:p>
      <w:pPr>
        <w:pStyle w:val="QBLResearchMeta"/>
        <w:spacing w:after="20" w:before="0"/>
      </w:pPr>
      <w:r>
        <w:rPr>
          <w:rFonts w:ascii="黑体-简" w:eastAsia="黑体-简" w:hAnsi="黑体-简"/>
          <w:color w:val="6B6258"/>
          <w:sz w:val="16"/>
          <w:szCs w:val="16"/>
        </w:rPr>
        <w:t xml:space="preserve">源 ID：c4d83e89-9a44-5306-b9b5-025c727928e0　原文链接：</w:t>
      </w:r>
      <w:hyperlink w:history="1" r:id="rId5wjf34a7mnw4vl4zxjhkt">
        <w:r>
          <w:rPr>
            <w:rFonts w:ascii="黑体-简" w:eastAsia="黑体-简" w:hAnsi="黑体-简"/>
            <w:color w:val="2F5FA8"/>
            <w:sz w:val="16"/>
            <w:szCs w:val="16"/>
            <w:u w:val="single"/>
          </w:rPr>
          <w:t xml:space="preserve">https://www.zhihu.com/question/19775001/answer/1720522659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3477　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今天追本溯源的说一下爱这个概念。如果你有英语基础，对深入的理解这个概念会大有好处。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下面是拉丁文版本、英王钦定本和中文和合本的对照。这三个版本本身有无数的小版本差异，我们这里不去打这个口舌官司，只看最显然的大局。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为什么要选Bible？因为我们现在在东亚所谈的这个“爱”的概念，不是一个本来直接存在于东亚文化里的原生概念，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为什么选择这三个版本？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这个拉丁文版本，是基督教被立为罗马国教后确立的正典版本。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带着你们一个词一个词的过一过。我先说明一下——我并不专精拉丁文，也并不主张你们以这里的答案为标准答案，因为与其说断言文字的原意就是如此，不如说这些是我个人的理解。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patiens est, benigna est.Charity suffereth long, and is kind.爱是恒久忍耐，又有恩慈。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patiens。这是“病人”吗？这是耐心。专指忍耐痛苦的耐心。也因此，会将忍耐病痛的人称为patient。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suffereth - surffers - 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non aemulatur,charity envieth not;爱是不嫉妒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envieth - envy - 嫉妒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agit perperam,charity vaunteth not itself,不自夸</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inflatur.is not puffed up.不张狂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inflatur - inflate - 膨胀，给轮胎充气。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 non est ambitiosa,doth not behave itself unseemly,爱是不做害羞的事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ambitiosa - ambition - 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爱没有野心。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这句被英王钦定版翻成了doth not behave itself unseemly。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拉丁文版是由修士一天祈祷几个小时，然后在精神和肉体的巅峰提笔抄几个词在羊皮卷上，这样抄若干年才出一本的东西。是给各个教区座堂的镇殿之宝。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詹姆士王版本是印刷机像印报纸一样印了准备发给基本不识字、只会说英文白话的老百姓当报纸读的通俗读物。英王钦定本和莎士比亚作品一起奠定了现代英语的根基——实际上前者的作用更为根本。但这也带来了一个非常致命的问题——它导致圣经的原意被英语文化的语境迁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句至关重要的“爱无野心”，被迁移成了“爱是不做害羞的事”。但微妙的是，何谓理应“害羞”的事，何谓unseemly，却是一件“皇家御准事业”。这一句转译，其实将原文的解释权轻轻巧巧的从教会的大公会议上转移到了国王御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quaerit quae sua sunt,seeketh not her own,爱是不求自己的益处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Seeketh - seeks - 寻求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irritatur,is not easily provoked,爱是不轻易发怒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irritatur - irritate - 被激怒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provoked - 被挑衅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 cogitat malum,thinketh no evil;爱是不计较人的恶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这实际上是——爱不想象恶，不向恶思索，爱不以恶意揣测人。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爱不思恶。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6 non gaudet super iniquitate,rejoiceth not in iniquity,不喜欢不义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iniquity 敌意的行为、恶意的行为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中文翻译成不喜欢不义，实际上是指不喜欢任何对ta人含有恶意、冀望人受损的行为。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congaudet autem veritati:but rejoiceth in the truth;只喜欢真理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无论一个幻觉让你如何享受，一个事实让你如何折磨，得以明了事实、摆脱幻觉，都是一件值得庆贺和欣喜的事。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爱之中根植了“事实自身永远是善”的价值观。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爱以真实为乐。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7 omnia suffert,beareth all things,凡事包容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suffert - 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 全向的、全部的。omni light，就是指全向射灯，一个向所有方向发射光的的灯，如同太阳那样。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beareth - bears - 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这其实应该译作“凡事忍受”。但是很显然中文译者意识得到在中文语境中说“凡事忍受”恐怕因为文化心理隔阂造成极大的信仰障碍，所以他们转了个身，翻译成了包容、宽容。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但其实在拉丁文中其实就是“忍饥挨饿”那样性质的忍受。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爱以忍受包容一切。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credit,believeth all things,凡事相信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这又是一个至关重要的迁移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就我个人理解，credit不是“相信”，而是“授信”。“相信”涉及到了信仰，是指“认信为真”，而credit，“授信”，是指“以真视之”。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credit card 信用卡，是对你的授信，是指首先假定你是真的，等你违信了再作反应。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而believe，则是认定你为真，这意味着当出现暗示你为假的迹象时，believer有拒绝采纳为证据、拒绝转为不信的义务，即坚信的义务。没有这种“对怀疑的免疫力”，是不成其为believe的，只可以称为credit。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所以，这句按拉丁文，实际上应该译为“凡事授信”，即对一切人的声称，首先当作真实的诚实的来对待，直到看到事实与此相悖。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sperat,hopeth all things,凡事盼望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hopeth - hopes - 希望、期盼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对一切都寄予希望。也就是永远无所谓“我对你绝望了”，或者“我对这事绝望了”。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你可以决定以其他的任何理由来停止投入某事或者停止服务某人，但这不可以是因为“绝望”。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因为作为不能预测未来、不能决定历史的人类，没有逻辑上有效的能力来做出“绝望”的结论。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omnia sustinet.endureth all things.凡事忍耐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sustinet。现在有个很流行的概念，叫做sustainability——可持续性。sustinet，应该译为持续、坚持。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在英文里翻译为了endureth，这是一种“硬挺着直到灾难过去”的意思，其实也适合翻译为“凡事坚持”。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8 Caritas numquam exciditCharity never faileth爱是永不止息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numquam excidit，从不失败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never fail，从不失败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爱从不失败。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爱既然从不失败，爱自然从不认输，于是中文翻成了——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爱永不止息。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这个源头，无论是拉丁文版，还是英王钦定本，都没有将这里的“爱”对应为Love，而是caritas，charity。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Love是什么？Love是盎格鲁撒克逊语系的原生词，lubo / Liubi / Lieber / lob / lof / liob / lien 表示“快乐”、“赞美”。它是指向“快乐的情绪”，指“使人快乐”。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因为英国的崛起而导致的从拉丁文的“Caritas / 慈善”向盎格鲁撒克逊语的“Love / 使人快乐”的迁移，是“爱”这个概念的一次至关重要的异变。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真正令人叹息的，是“欲使人快乐的东西”并不能使人快乐。是Caritas使人真正的平安喜乐。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Love，并不能真的替代caritas作为“爱”的对位表述。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爱不是“love”，爱是caritas，爱是慈善。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一种行为，若不是慈善，则不成其为爱。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爱不是你侬我侬，耳鬓厮磨，缠绵悱恻，更不是寤寐思服、辗转反侧——根本就不是这种东西。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爱是caritas，不是love。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Caritas / 慈善，无虑性别，无虑种族、无虑阶级、无虑意识形态。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它不自夸，不膨胀，无野心，不想象恶，甘愿受苦，信奉真理，凡事授信，永不绝望。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它永不认输。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爱是人类借以穿透一切兽性、消解一切恶念，最终战胜一切罪恶的神性内核。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是人所能行最近于神的事。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日期：2021-02-22　主专题：A11 宗教自然法与世俗论证　副专题：A03</w:t>
      </w:r>
    </w:p>
    <w:p>
      <w:pPr>
        <w:pStyle w:val="QBLResearchMeta"/>
        <w:spacing w:after="20" w:before="0"/>
      </w:pPr>
      <w:r>
        <w:rPr>
          <w:rFonts w:ascii="黑体-简" w:eastAsia="黑体-简" w:hAnsi="黑体-简"/>
          <w:color w:val="6B6258"/>
          <w:sz w:val="16"/>
          <w:szCs w:val="16"/>
        </w:rPr>
        <w:t xml:space="preserve">源 ID：36cdf517-b21b-5ddb-8bce-d6df9cb9c771　原文链接：</w:t>
      </w:r>
      <w:hyperlink w:history="1" r:id="rIdqxz1pkbjvtsa7pawkg9-p">
        <w:r>
          <w:rPr>
            <w:rFonts w:ascii="黑体-简" w:eastAsia="黑体-简" w:hAnsi="黑体-简"/>
            <w:color w:val="2F5FA8"/>
            <w:sz w:val="16"/>
            <w:szCs w:val="16"/>
            <w:u w:val="single"/>
          </w:rPr>
          <w:t xml:space="preserve">https://www.zhihu.com/question/444126370/answer/1743255025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概念标签：事实与证据;定义与达意;能力与学习;选择与自由;信用与信任;爱与回应;文明与历史;民族与身份;人工智能与机器;心理与主体;性别与身体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3442　自然法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：什么是「自然法」？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要理解什么是自然法，有一个很简单的思考工具。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假设你与对方在旷野中相遇，你听不懂对方的语言，对方也听不懂你的语言。你并不知道对方的风俗习惯，对方也不知道你的禁忌怪癖。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你们俩的文明从未相遇，甚至对方可能都不是一个人类，而是开着飞船降落的蓝皮肤外星人。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你将假设ta无论如何都仍然遵循着某种行为模式——比如会把直接破坏ta的身体或者损伤ta的飞船的行为视为敌意。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你也估计ta会对你的行为有一个类似的估计——只要对方是智慧生物，你当然也没有猜错。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而你们的估计之中，会有一个交集。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现在假设落地了第三个外星人，也是头回来。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于是上面的交集，又再有交集——有可能会略小一点。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做好这个思想实验之后，回答这个问题——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你是否相信直到最终这个交集也不会为空？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这个交集里装着的，就是自然法。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这个问题有另一个变种——假设现场有哪位新来宾导致该交集一下子空掉了，你是选择认为是这交集确实合法的空掉了，还是选择认定这位“新来宾”应该只是一架型号不明、原理不明的无人机？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你的答案如果是“不为空” + “无人机”，那么你也就是一个狭义的自然法主义者——或至少，一个有自然法主义倾向的人。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这个交集的边界，就是自然法的边界——至少是你个人版本的自然法边界。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为什么要加上“狭义”这样的修正？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所谓的狭义，是指这种自然法仅仅只包含智慧生命所必然共同遵守的伦理法则。当仅指伦理法则的时候，自然法已经狭义化了，实际上变成了“自然伦理”。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而如果取广义，则这个集合必然不为空的。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因为广义自然法是指所有智慧生命必然共同认同的一切对自己的行为有规定性意义的约束。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而这个定义里必然包括了自然规律——也就是牛顿定律、热力学定律、万有引力定律、动量守恒这些“客观”规律。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很显然，这是一个不容人不承认，不承认（包括对其朴素版本——譬如石头能打破头，高温能导致烧伤——的不承认）只能说明该对象尚无足以称为智慧生物的资格。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于是必然会导致其位格的降级——被从“外星人”，降格为某种“东西”。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如果取广义，则答案就被锁定了，所有人都没有任何意外，必然是自然法学派、和自然法学主义者——因为如果不是，严格意义上的人格都会自动湮灭，成为实质意义上的植物人。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所以，为了使得这个话题变得更有意义，这里自然法取狭义。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为什么自然法非常重要？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自然法有着一般立法梦寐以求而又可望不可及的优势。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1）自然法普遍管辖。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它不需要受管辖者的知情和同意，不依赖于受管辖者的个人理解。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你不知道破坏别人的东西会被认定为有罪，不影响对方会揍你。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你不认同伤人就该挨揍，不影响对方会揍你。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因为在对方这里这不属于需要你理解和签字同意ta才算有效的契约法则。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这些法则必须天然的、自动的成立，因为没有人能承担这些法则需要对方同意才能成立、需要对方正确理解才能实施的代价。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拆我的房子割我的麦子，你跟我言语再不通、再素不相识、再“没有答应过任何共识”、再不理解，也没有意义，我揍你的权利必须在我这里被视为是正当的。因为把这定义为必须先要对方也同意才算正当的那些人都灭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就像你再怎么自称不懂、不知道、不同意、不承认牛顿定律，并不妨碍你掉落悬崖会摔死一样。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2）自然法绝对公正。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自然法不受限于其辖下的任何一方，永远不会出现“既是运动员、又是裁判“的问题。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其他一切的人类立法，则永远都不可能避免这个问题。即使改成由人工智能根据大数据来审判，在实质上也只是人工智能的编写者和维护者在代行裁判职责，而ta们自身要么被设定为在法条之内，从而导致不可避免的徇私枉法；要么被设定为在法条之外，于是导致该法不能约束其立法者自身，成为立法者事实奴役受管辖者的工具（哪怕这种奴役是不受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3）自然法没有司法成本。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你违反了自然法，结果自然就出现了。不需要大家再凑一笔钱，请一群人，专门再去执行某个判决。也不需要担心某些该判的没有判、该决的没有决，也不担心执法的徇私枉纵。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4）自然法绝对权威。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自然法的判决绝对的有效，无可辩驳。就像假设有人手肿了，辩称“我明明采取了足够的措施能保证手不肿的”——“肿了”这一判决，本身绝对的证明了“你没有采取足够的措施”。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可以怀疑自然法的绝对公平，任何人对自然法的判决结果感到意外，都只能自己去琢磨自己搞错了什么，而无法主张是自然法本身错了。这一基本假设是人类（包括一切智慧生物）进行逻辑思维的根基，如加否认，甚至仅仅是动摇，都会导致理性的崩溃，导致当事者的实际效能甚至不如一个香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是一个智慧生物，就不能既保留自己的理智，又诚实的抛弃对自然法的信服。嘴上不服气喊几句是可以办到的，但是最好别人真的相信你只是嘴上说说实，否则如果你被普遍认为认为是真诚的那样相信，你必定要被诊断为精神错乱和妄想狂，无法不被视为难以预料的危险因素而被限制行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包含了自然规律的广义自然法启示了人类一切关于“法”这一事物的理想。它自然而然的会成为一切人类立法和司法所追寻的终极目标，成为人类一切伦理准则的质量标准。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日期：2021-03-14　主专题：A11 宗教自然法与世俗论证　副专题：A03;A10</w:t>
      </w:r>
    </w:p>
    <w:p>
      <w:pPr>
        <w:pStyle w:val="QBLResearchMeta"/>
        <w:spacing w:after="20" w:before="0"/>
      </w:pPr>
      <w:r>
        <w:rPr>
          <w:rFonts w:ascii="黑体-简" w:eastAsia="黑体-简" w:hAnsi="黑体-简"/>
          <w:color w:val="6B6258"/>
          <w:sz w:val="16"/>
          <w:szCs w:val="16"/>
        </w:rPr>
        <w:t xml:space="preserve">源 ID：4e7ea5d1-018f-5e57-839c-f91e3065007d　原文链接：</w:t>
      </w:r>
      <w:hyperlink w:history="1" r:id="rIdwsez_ynojtwsb4ru8sn7y">
        <w:r>
          <w:rPr>
            <w:rFonts w:ascii="黑体-简" w:eastAsia="黑体-简" w:hAnsi="黑体-简"/>
            <w:color w:val="2F5FA8"/>
            <w:sz w:val="16"/>
            <w:szCs w:val="16"/>
            <w:u w:val="single"/>
          </w:rPr>
          <w:t xml:space="preserve">https://www.zhihu.com/question/304501224/answer/1780036431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概念标签：定义与达意;能力与学习;选择与自由;责任与后果;成本与总账;边界与许可;法律与秩序;人工智能与机器;性别与身体;宗教与自然法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3433　同情的资格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：我有资格同情无知而不自知的人吗？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但你有义务。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这才是上帝黑色幽默的地方。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日期：2021-03-21　主专题：A11 宗教自然法与世俗论证</w:t>
      </w:r>
    </w:p>
    <w:p>
      <w:pPr>
        <w:pStyle w:val="QBLResearchMeta"/>
        <w:spacing w:after="20" w:before="0"/>
      </w:pPr>
      <w:r>
        <w:rPr>
          <w:rFonts w:ascii="黑体-简" w:eastAsia="黑体-简" w:hAnsi="黑体-简"/>
          <w:color w:val="6B6258"/>
          <w:sz w:val="16"/>
          <w:szCs w:val="16"/>
        </w:rPr>
        <w:t xml:space="preserve">源 ID：41824a1a-d9da-5134-a987-9f10639e2425　原文链接：</w:t>
      </w:r>
      <w:hyperlink w:history="1" r:id="rIdhlxveo4dv-e6kmqsn-_8k">
        <w:r>
          <w:rPr>
            <w:rFonts w:ascii="黑体-简" w:eastAsia="黑体-简" w:hAnsi="黑体-简"/>
            <w:color w:val="2F5FA8"/>
            <w:sz w:val="16"/>
            <w:szCs w:val="16"/>
            <w:u w:val="single"/>
          </w:rPr>
          <w:t xml:space="preserve">https://www.zhihu.com/question/441105696/answer/1791575775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3416　神学的课题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：现代神学研究什么？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这个问题其实目前没有太大的意义。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以前的神学一代一代的可以分，是因为有一个“主进程”可言。基本上所谓的“当代的神学研究”，就是“下一次大公会议的议程”的预备。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而今天的信仰也罢、信仰的实践也罢，客观来说定义权已经很大程度上从教会手里流散了。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神学研究有一种“集体主攻”的方向，有提供和设定议程的教会作为先导，有大公会议等等决议机制作为天然的节拍器，同时也有大量传承明确、可以指名道姓说出师徒关系的传递关系，因此呈现出相当鲜明的类似一个大史诗中的不同的章节的感觉，因此有比较分明的“一代接一代”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但是现代神学研究可以说完全是以另一种形态在进行。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很多是为了回应更小体量的教牧团体的需要——譬如南美教会、非洲教会和韩国教会、香港教会分别关心的都是完全不同的问题。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一关注领域的差异可以小到相距一百公里的教会甲和教会乙，就分别因为一个是面向城市高知、一个是面向乡村居民而截然不同。它们之间的差异大到坐到一起不知道如何开口，两边说话的话语体系都完全不一样——连会都不见得开得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而神学研究本身也大规模的模糊化了。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首先就极大的和社会性的宗教研究混淆了。有时候研究者自己也未必真的分得清自己到底是在回答的这个问题，到底是神学的、还是宗教的、还是社会学的、还是人类学的，甚至或者干脆是考古学的。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“圣经考古”，到底是一种历史研究还是一种宗教学研究？还是一种神学研究？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第二，研究者的身份传承模糊化了。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研究神学的人，完全不见得是师从另一位神学研究者。ta们完全可能是因为个人的某种渴求而运用了自己的学术能力在进行自己根本不关心具体分类的研究，而不可避免的（或者无心插柳的）具有了某种神学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由一天修道院也没有进过的退休医生、甚至在任的物理学家提出的跨宗派甚至跨宗教的神学理论，是否还算是神学研究？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典型的，“上帝不掷骰子”，算不算一种神学结论？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因此，给现代神学研究划代也罢，确定一个主要议题列表也罢，逻辑上已经欠缺意义了。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但你要记住——这不是什么人安排的，这本身就是上帝的意志。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如果你相信上帝的存在的话。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日期：2021-04-04　主专题：A11 宗教自然法与世俗论证　副专题：A03;A20</w:t>
      </w:r>
    </w:p>
    <w:p>
      <w:pPr>
        <w:pStyle w:val="QBLResearchMeta"/>
        <w:spacing w:after="20" w:before="0"/>
      </w:pPr>
      <w:r>
        <w:rPr>
          <w:rFonts w:ascii="黑体-简" w:eastAsia="黑体-简" w:hAnsi="黑体-简"/>
          <w:color w:val="6B6258"/>
          <w:sz w:val="16"/>
          <w:szCs w:val="16"/>
        </w:rPr>
        <w:t xml:space="preserve">源 ID：655b3e80-5963-53d4-882f-a561c540d422　原文链接：</w:t>
      </w:r>
      <w:hyperlink w:history="1" r:id="rIdm7wwtxqi_nmrr9j0w5ww3">
        <w:r>
          <w:rPr>
            <w:rFonts w:ascii="黑体-简" w:eastAsia="黑体-简" w:hAnsi="黑体-简"/>
            <w:color w:val="2F5FA8"/>
            <w:sz w:val="16"/>
            <w:szCs w:val="16"/>
            <w:u w:val="single"/>
          </w:rPr>
          <w:t xml:space="preserve">https://www.zhihu.com/question/23971660/answer/1816581501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3407　荤戒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：请问佛教里面禁吃荤，为何可以吃素而不可以吃荤？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荤不是指肉食，而是指调味料。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有人已经写出来了，认为荤是指特定的几种调味料而并不包含譬如味精、胡椒粉这些。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我认为并非如此，否则佛教就没有“精通戒律”这种成就可言了——这并不是指背戒律原文背得熟，而是指对戒律背后的精神原则有深刻认识，进而理解戒律的尺度在何处。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荤是指一切会将食物变得更美味的东西，指自身没有营养价值而会使一件东西在价值不变的前提下变得更加诱人的东西。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葱姜蒜这些东西，自身并非没有任何营养价值，只是调味的意义时常大于营养价值本身。因此如果戒律精严、勇猛精进，对它们的态度宜为“作为食物的一种并不禁止，但作为调料的一种要予以限制”。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佛教所追求的，不是否定价值，而是不受诱惑。甚至恰恰是为了真正的看见价值，所以要勇猛精进的训练自己超脱诱惑、拒绝诱惑的误导。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禁欲是为了断绝欲望干扰做事的动机，而并不是为了禁止那些事本身。恰恰反而是禁断了欲望的人，才可以安全的去做那些没有禁断欲望的人做不得却又必须要做的事。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正确的僧食，应该是唯独以营养充足而均衡为导向而自然形成的味道。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那个味道是什么，比丘要学会舍弃执念去接受那个味道为美，而不是反过来以自己在尘俗中养成的对一种普遍诱惑的痴瘾为先，反过来在戒律条文上寻找能保留自己的痴瘾的方便，且以“我没有违反戒律”自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即使有时纯以本位价值为导向得出的味道与尘俗所习的完全一致，这在修行的意义上也完全不同。如同抱起美人的行为可以完全一致，所为的因由的不同才真正决定了救生员和嫖客的不同。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到了这一步，戒律不会妨碍你做任何的具体行为，而只会如钢铁般限定你做任何行为的原因。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在绝对一致的动机指引下，人于是可以不必总是后事否决前事而一切成空，所以才能步步踏对，拾级而上，行走般若，以至菩提。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戒律并不是用来将某些行为从人的选择集中拿走用的，而是为了将某些动机从人的思想中清除而给出的一种练习。所以，它才有这种既严格、又“散漫”，越精严，反而可以越“不守”的背反。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沙弥吃肉，违戒当罚；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罗汉吃肉，肚肠超度。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这不是“耍无赖”，而是从这动机的练习走向自由的必然结果。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若出于爱/慈悲，一切行为其实都无禁止。而既然出于爱/慈悲，自然会因为受者的缘故生出自然的戒律来。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不修佛法，个人浅见，仅供参考。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日期：2021-04-10　主专题：A11 宗教自然法与世俗论证　副专题：A01;A03</w:t>
      </w:r>
    </w:p>
    <w:p>
      <w:pPr>
        <w:pStyle w:val="QBLResearchMeta"/>
        <w:spacing w:after="20" w:before="0"/>
      </w:pPr>
      <w:r>
        <w:rPr>
          <w:rFonts w:ascii="黑体-简" w:eastAsia="黑体-简" w:hAnsi="黑体-简"/>
          <w:color w:val="6B6258"/>
          <w:sz w:val="16"/>
          <w:szCs w:val="16"/>
        </w:rPr>
        <w:t xml:space="preserve">源 ID：6d07692a-a8ee-5cd8-9fac-12538d39d54e　原文链接：</w:t>
      </w:r>
      <w:hyperlink w:history="1" r:id="rIdvrvyzg4df_kt5ag2_gfnv">
        <w:r>
          <w:rPr>
            <w:rFonts w:ascii="黑体-简" w:eastAsia="黑体-简" w:hAnsi="黑体-简"/>
            <w:color w:val="2F5FA8"/>
            <w:sz w:val="16"/>
            <w:szCs w:val="16"/>
            <w:u w:val="single"/>
          </w:rPr>
          <w:t xml:space="preserve">https://www.zhihu.com/question/31498522/answer/1826903031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3403　祈祷与祝福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：从科学上来说祈祷或祝福有没有用？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祈祷是一种不带要求的请求。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是一种自知是错的、可以接受拒绝的、甚至可以接受处罚而不会有任何怨言的、觉得允许被说出来已经是恩德、被对方听到已经有亏欠的请求。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你找你爹要玩具，要不到就在地上打滚，这个不叫祈祷。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质问你爹凭什么不给你买，这也不叫祈祷。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哭诉别的小朋友都有，你不给我买你就不是好爸爸，这也不叫祈祷。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被拒绝了撇着嘴不吃饭，在一切事情上制造麻烦报复，也不叫祈祷。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知道老头子工作辛苦、也知道父亲有父亲的自由和权利，提出来了被拒绝了也能理解而并无怨言，只是宽慰于知道了确切的结果，且会警惕自己内心残留的不自知的怨恨，这个近于祈祷。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祈祷是你爱一个人时唯一可行的请求方式。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它不是什么值得夸耀的温柔，而是有所谓爱时必尽的义务。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祈祷是唯一真正良善的愿望。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你的父母如果不是要求你、威胁你、命令你，而是向你祈祷，你不会这样厌恶学习。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你的恋人如果是向你祈祷，你不会这样纠结痛苦。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一切的请求，如果是一种祈祷，那么你就不会这样忧愁和焦虑，你也不会那样紧张的防御，不给对方任何机会开口。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做人的一项秘诀，就是不给不懂得用祈祷代替要求的人机会开口，不和不懂得祈祷，而总是自认为自己不经授权就拥有某种地位可以要求的人建立任何不能切断的关系。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因为这样的人，一开口就是在不自知的掠夺，你不受就生无可解的怨，只有最后成仇一种结局。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因为人类天生的罪性，这样的人举世皆是——或者不如说人人皆是。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人类总是不由自主的迷信着“要求”，不是去学习“祈祷”这样看起来“软弱”、“卑微”的方式，而是“努力奋斗”，武装起来，随时准备着顺我者昌之，逆我者亡之。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自己坐定了想想，你哪次对人的请求可以称得上祈祷？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哪一次如果对方拒绝了你你真的毫无芥蒂？如果对方不但拒绝，而且认为那请求非分而愤怒，你哪一次觉得对方是有此权利，不是感到愤怒、而是感到抱歉？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一切要求，都是强求。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所有人都在拿着刀子和金子强求所有人，得到了满足，都是暗自得意自己的刀够快、金子够多。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有几个人，有几次不是如此？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你如果看得见，就知道以祈祷对你的人是何等的可贵了。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如果你有限的一生注定什么也留不下，也只能交给有限的人，那么凭着什么应该优先交给那些拿着刀子和金子，得到了只会得意于自己的武功心计的人呢？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你想一想，既然你会想到这个，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谁真的不这样想？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你体会到祈祷的人会受到什么样温柔的优待了吗？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你看懂了祈祷的力量了吗？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因为仅仅通过弃用要求而改用“卑微“的祈祷，ta们已经牺牲了那些手段本来可以带来的“成功率”，而且还是花着ta们自己的心力、克制着ta们自己的心魔这样做。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对你祈祷的人，就是爱你的人。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因为对方是祈祷，你做了，你的作为就既不是因为对方的威逼，也不是因为对方的利诱，而是出于绝对意义上的全然的自由。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这是对方通过抛弃要求、使用祈祷，给予你的祝福。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唯有祈祷，对于看得懂的人，必定放在第一优先尽力满足。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如此，若你是纯然的祈祷而最终被拒绝，你就不必暗自怀疑对方是出于任何“不喜欢”“怨恨”“疏远”“不情愿”“不重视”，而可以轻松的相信唯二的原因——或者是对方能力不足做不到，或者是因为对方怕这对你反而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因为对真正的祈祷，任何一个人在说出拒绝之前，必定要思虑再三、尽其所能的考虑自己是否真的一点也办不到，是不是对祈祷者一分好处也没有。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但凡办得到一点，有一分好处，都自然而然会尽力去做可以做到的部分。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这是世界在塑造人类这个物种时直接写在底层代码里的绝对命令，不能执行者便没有足够的社会能力，终将消失在历史长河中。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换句话说，是自然规律在根本的意义上不容人辜负真正的爱。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因此，祈祷的人可以安然的依赖这个逻辑，仅仅凭着祈祷的真诚性，就免除了那些怀疑带来的痛苦。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ta们毫不费力的祝福了自己。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而那些自以为有资格，有能力、有本钱提要求被拒的人——不用左顾右盼，我说的就是你——得不到这规律的保护，如何不受到那些“ta拒绝我是要惩罚我 / 看不起我 / 不认可我的价值 / 要孤立我 / 恨我 / 厌我………” 等等等等无穷多种怀疑的折磨呢？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被拒绝的痛苦，不在于目的没有达成，而在于这份无法克制的疯狂想象。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去学习祈祷，尝试以祈祷的方式与人沟通你的需求，看看结果如何。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记住，那不见得表示你所要的直接目的就会更大概率的实现。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但你会体会到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那种解开了绞索的轻松。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日期：2021-04-12　主专题：A11 宗教自然法与世俗论证　副专题：A06;A03</w:t>
      </w:r>
    </w:p>
    <w:p>
      <w:pPr>
        <w:pStyle w:val="QBLResearchMeta"/>
        <w:spacing w:after="20" w:before="0"/>
      </w:pPr>
      <w:r>
        <w:rPr>
          <w:rFonts w:ascii="黑体-简" w:eastAsia="黑体-简" w:hAnsi="黑体-简"/>
          <w:color w:val="6B6258"/>
          <w:sz w:val="16"/>
          <w:szCs w:val="16"/>
        </w:rPr>
        <w:t xml:space="preserve">源 ID：e1c592d3-dec0-5afe-9497-b5279124745c　原文链接：</w:t>
      </w:r>
      <w:hyperlink w:history="1" r:id="rId-nzixm9yzgblme-qiv_2m">
        <w:r>
          <w:rPr>
            <w:rFonts w:ascii="黑体-简" w:eastAsia="黑体-简" w:hAnsi="黑体-简"/>
            <w:color w:val="2F5FA8"/>
            <w:sz w:val="16"/>
            <w:szCs w:val="16"/>
            <w:u w:val="single"/>
          </w:rPr>
          <w:t xml:space="preserve">https://www.zhihu.com/question/23975825/answer/1830683333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3356　己所不欲，勿施于人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：对于「己所不欲，勿施于人」这句话怎么理解？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己所不欲，勿施于人，是伦理学上的一个标杆性的典范。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因为它提供了意识形态无关化的实践方法。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这是伦理问题的最硬核（hardcore）的部分。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伦理学研究里对初始假设有非常强的依赖，它对某个命题做出指导的时候往往要强烈的依赖于前置的共识。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比如首先要假定你是个儒生，然后一切都基于这个前提已经成立来往下探讨。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既然儒生身份的人必须接受绑定在定义中的若干原则，那么自然就可以基于这些原则对你遇到什么事情应该怎么做给出有效的分析和指导。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而这种指导存在两个致命的问题——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首先，它当然的对非儒生无效；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第二，它将随着人抛下儒巾而失效。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于是你既无法依据它来对非儒生们的行为做出判定，甚至也不能真正指望它可靠的约束儒生们自己。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因为你会发现那只会导致ta们的投机化——在自认儒生可以对对方正义天诛的时候ta们就大呼至圣先师，在自认儒生就要受人责备的时候就果断打倒孔家店。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一种严肃的伦理体系，都必定要回答一个问题——你如何为并不认同你的价值体系的人的行为提供对方愿意听从并且确实可以服从的指引。如果你没有任何这方面的成就，那么这注定只是二流学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这种指引难在何处？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难在两点。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说服这部分人，只能依赖ta们自己也认同的基本事实和基本逻辑，而不能混入任何你在这之上的推论。无论那个推论是多么可靠，只要它是推论，而非直接诉诸人类直觉，它都不能被纳入这部分核心内容，也不会产生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第二，不在你的价值体系中的人，不会愿意、也没有可能先去付出正确理解的成本，再来依言照办。所以你必须极尽可能的消灭理解成本和翻译成本。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举个例子，你说“大道曰仁，小道曰恕”，你的意思是仁比恕更重要，做人要仁慈。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对方摸摸鼻子“What is that？”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你来句这必须先给你说说中国历史，话说混沌初开，三皇五帝……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那就马上全剧终了，the end of conversation.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而这句“己所不欲，勿施于人”，其中的道理直接诉诸于人类的同情本能，对于任何文化、任何意识形态的人来说都没有任何理解困难。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而它所消除的无谓痛苦、所避免的无明的仇怨，真的是无量的功德。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但是，即便如此，这话却有一个需要注意的衍生问题。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那就是“己所不欲，勿施于人”存在一种形式对称的变体——“己所欲，可施于人”。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因为一切的“己所不欲”，都可以逻辑合法的转换为一种经过反义的“己所欲”。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举个例子，“我不愿吃亏”，可以轻易的转换为“我愿不吃亏”。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“我不愿在受指控时没有机会辩解”，似乎可以转换为“我希望在受指控时有机会辩解”。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因此己所不欲勿施于人，极其容易被人实践成“己所欲，则施于人”。费劲吧啦施于人之后对方如果不领情，对方就是大坏蛋。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要是对方不但不领情，还不认账，甚至还进一步的指责你侵犯了自由，那简直是罪不可恕。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你过敏，不能吃花生。张三自己却很爱吃花生。为了给你庆祝生日，张三亲自在自己庭院里种了棵花生，日夜照顾，心血浇灌，恰恰好赶在你生日当天收获。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你肯定没吃过刚刚收出来的花生是什么味道，张三自己也不知道。他就等着这一刻与你共同分享。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“诶，你怎么不吃啊？”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你想不想被摆在这个位置上，眼睁睁的看着张三的眼神从期盼、到迷惑、到不解、到猜忌、到伤心、到愤恨？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你不愿意吧？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这到底是你的错，还是张三的错？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那话怎么说来着？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己所不欲，勿施于人。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日期：2021-05-04　主专题：A11 宗教自然法与世俗论证　副专题：A03;A06</w:t>
      </w:r>
    </w:p>
    <w:p>
      <w:pPr>
        <w:pStyle w:val="QBLResearchMeta"/>
        <w:spacing w:after="20" w:before="0"/>
      </w:pPr>
      <w:r>
        <w:rPr>
          <w:rFonts w:ascii="黑体-简" w:eastAsia="黑体-简" w:hAnsi="黑体-简"/>
          <w:color w:val="6B6258"/>
          <w:sz w:val="16"/>
          <w:szCs w:val="16"/>
        </w:rPr>
        <w:t xml:space="preserve">源 ID：f2d14ca5-eb02-5958-b4ac-e71da0589382　原文链接：</w:t>
      </w:r>
      <w:hyperlink w:history="1" r:id="rIdipx0b642hsm8uu3rhfnrh">
        <w:r>
          <w:rPr>
            <w:rFonts w:ascii="黑体-简" w:eastAsia="黑体-简" w:hAnsi="黑体-简"/>
            <w:color w:val="2F5FA8"/>
            <w:sz w:val="16"/>
            <w:szCs w:val="16"/>
            <w:u w:val="single"/>
          </w:rPr>
          <w:t xml:space="preserve">https://www.zhihu.com/question/25024061/answer/1868689986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概念标签：事实与证据;定义与达意;能力与学习;选择与自由;责任与后果;成本与总账;爱与回应;边界与许可;劳动与组织;法律与秩序;文明与历史;心理与主体;性别与身体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3350　忏悔免罪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：上帝会赦免信仰他的人的罪，那么如果被赦免的人干了丧尽天良的事，会又变成罪人了吗?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先看看实际案例：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一个人杀了人，然后去教堂忏悔了。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神父说“上帝赦免了你的罪”。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接下来这个人是不是会觉得自己理应免于警察的追捕？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还是说被捕之后会免于法庭的审判？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还是说法庭的审判会免于执行？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合理的推断，这个忏悔的人在忏悔的时候会认为上述这些事属于忏悔得到的赦免的一部分吗？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如果ta通过忏悔而指望得到的赦免里面包含了这些要求，那么如果这些事仍然发生，ta应该去投诉和退货，不是吗？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但是有几个杀人犯去忏悔之后真的有这个期望？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结果这说明什么呢？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说明了无论是忏悔的一方，还是赦免的一方，都没有任何“这赦免可以让人不必因为自己的罪行受罚”的功能期待。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那些口耳相传的“杀了人去忏个悔回去就可以当作没事继续犯罪”里面的“当作没事”真的是普遍存在的事实吗？其实这甚至并不需要多少调查就可以自己看明白，不是吗？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有哪个罪犯忏悔完了就停止了逃亡，觉得大摇大摆走在街上也不会再被追捕？或者觉得只要拿出忏悔的录像就可以被自动释放？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这种朴素的事实，其实已经把答案直接显示给你看了——忏悔的人没有指望过因为忏悔而得的赦免里面会包含任何的现实优待。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他们很清楚自己在现实里做的一切都仍然要一分不少的付代价。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该十年徒刑的，还是十年徒刑；该绞死的，还是会绞死；该赔偿的，还是得要一分不少的面对追偿。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没有人真的神奇到认为接下来就万事平安、心想事成了。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你们在哪部作品也罢、现实也罢，看到过哪个罪犯听了判决后跳起来说“我不服，我都在教堂忏悔了，他们说我不需要服刑了”的？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忏悔的人求的是在承受完该承受的一切之后，不会最终被抛弃。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天主教，是主张炼狱概念的——所谓炼狱，是指你万一万幸果然逃脱了现世惩罚，你会被安排到地下接着服完你该服的刑期，直到上帝所知道的你的一切的罪（包括你不肯承认或者忘了承认的）都已经完完全全的付足了代价，那么你会在最终刑满释放，得一个最终的宽恕，与所有其他做到了同样程度的人重新犹如没有过罪行发生之前那样和平的相处，而无需继续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炼狱_百度百科而这种资格，是要以你每一种自知犯下的罪都做过忏悔为条件的。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换句话说，假设一个自知杀了人的杀人犯忏悔完了，出了教堂门口，没有去自首，而是继续躲藏，那么ta立刻会因为额外犯了一件还没来得及忏悔的新罪行而失去上一次赦免的有效性。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因为那个赦免只覆盖了赦免仪式之前的罪行，你出了门又犯下的不在赦免覆盖之内。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自然更不用说自己“再去杀个人”这种了。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如果你在这期间因为任何意外而没来得及做临终忏悔就死掉了，或者做了临终忏悔而忏悔没来得及完成就死掉了，那么按这个规则该罪犯将永堕地狱。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不记得是在《The Seal》的第几季，有这么一集，一个毒贩被突击队抓住了，受了重伤濒临死亡，不停的哀求突击队允许他忏悔。突击队里其实有一个信徒可以接受他的临终忏悔，但是队长决定要这名队员以听取他的临终忏悔为条件要求这名毒贩交代一些情报，否则就不能给ta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这名毒贩苦苦哀求，这名队员也对此极为挣扎——因为这样做是违背基本信条的。但是队长以情报为重，不断的阻止这名队员行礼。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最后的结局不太记得了，似乎是这个毒贩最后没来得及忏悔就猛烈发作，死在了极大的恐惧和怨恨之中，而这名队员也从此与这位队长有了裂痕。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如果有确切知道的可以在评论区补充一下。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综合来说，实际上至少对绝大多数人来说并不存在什么做了坏事忏悔一下就心安理得。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那么除了那绝大多数的人之外还有哪些人是较多的例外呢——那是指在古代基本上实际不受法律约束的国王、大领主、大主教这类人。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国王的忏悔从法律上来说是没有多大必要的，因为就算他杀了什么人按照当时的法律也没有什么后果。而大领主、大主教们也基本上会有各种法律特权或者司法审判上的优势，可以轻易的逃脱惩罚。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但坦白说这个“心安理得”与其说是来自“廉价的忏悔”，不如说是来自法律本身和当时社会组织样式的局限——在领主的领地上指责领主违法基本上在中世纪没有实际意义。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而这种“心安理得”，在整个古代没有哪个文明有解决掉的先例。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要注意这种忏悔机制达到的实际效果——那意味着在古代只要笃信上帝的人，就不太可能自忖反正死罪难逃，不妨在水井里投毒让全村死干净，或者去幼儿园砍死有钱人的小孩痛快痛快。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这个机制保证了无论多么穷凶极恶、罪大恶极的人，都仍然有需要在乎的东西、有值得挣扎着克制的理由。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这在人极其容易绝望的古代，客观上起到了至关重要的缓和社会矛盾的作用。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日期：2021-05-06　主专题：A11 宗教自然法与世俗论证　副专题：A10;A03</w:t>
      </w:r>
    </w:p>
    <w:p>
      <w:pPr>
        <w:pStyle w:val="QBLResearchMeta"/>
        <w:spacing w:after="20" w:before="0"/>
      </w:pPr>
      <w:r>
        <w:rPr>
          <w:rFonts w:ascii="黑体-简" w:eastAsia="黑体-简" w:hAnsi="黑体-简"/>
          <w:color w:val="6B6258"/>
          <w:sz w:val="16"/>
          <w:szCs w:val="16"/>
        </w:rPr>
        <w:t xml:space="preserve">源 ID：e75631b3-2d52-5e59-b1d5-c9853a34d04e　原文链接：</w:t>
      </w:r>
      <w:hyperlink w:history="1" r:id="rIdnpwhkjanz73z9kqsiuwvo">
        <w:r>
          <w:rPr>
            <w:rFonts w:ascii="黑体-简" w:eastAsia="黑体-简" w:hAnsi="黑体-简"/>
            <w:color w:val="2F5FA8"/>
            <w:sz w:val="16"/>
            <w:szCs w:val="16"/>
            <w:u w:val="single"/>
          </w:rPr>
          <w:t xml:space="preserve">https://www.zhihu.com/question/457793223/answer/1870401961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概念标签：事实与证据;定义与达意;责任与后果;成本与总账;边界与许可;劳动与组织;财富与市场;法律与秩序;权力与异议;文明与历史;宗教与自然法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3323　救人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：45 岁中年男人潜入「平均年龄十四五岁的QQ群」，开导寻死青少年，你怎么看这种行为？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这样去凭着隔着网络的只言片语去判断谁是谁非、并且径直去干预人的命运轨迹，其实是很武断的，而且这样干预的方式也隐患很多——比如打电话假装警察这个显然就过了。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他可能很快遇到一个现实问题——一个长期和他聊，或者是短短的聊了一下的少年还是出意外了，那时候就很不好面对人家的家人了。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又比如ta假装警察给另一个小孩打电话，把另一个小孩吓出意外，那又怎么办呢？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他多半是出于安抚自己的悲痛和愧疚，因此产生了一个复杂的动机——比如是出于赎罪。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动机只应该用作正确做事的动力，不能用作豁免错误做事的特殊免罪卡——这不是谁对谁特别无情，而是客观上这个辩解就是无效的，甚至本身也说不通。回头因他失手而受到伤害的孩子的父母们很难接受这样的辩解——你内疚是你的事，为啥拿我儿子练手？我儿子不是你玩赎罪游戏的洋娃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所以还是要回到原点——你因为各种机缘巧合有了这样的初心，这很好，但是要认识到这只意味着你要更加严谨、慎重的对待这一份事业。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要更加小心自己可能自我授予无视一切限制的特权——“我在干正义的事业，我免疫于一切罪责”。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恰恰相反，如果你确实是做正义的事业，你要加倍的在意一切正义的红线——尤其是法律的红线和所有在场和不在场的人的意愿的红线。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是你的追求的方式保证了你的追求是正义的，而不是你的追求的内容保证了你的追求是正义的。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否则，你只不过换了一种“为你好”的路数而已，你又比你所打算阻止的喊着“为你好”而窒息自己的孩子的家长们到底强在哪里呢？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对方好歹还是亲生的、合法的法定监护人。这甚至搞不好实际上会变成一种恶化。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忏悔是非常困难的，并非一个人觉得愧疚，觉得自己在“反其道而行之”，就已经算完事了。你忏悔自己在白墙上涂鸦“在此处撒尿的都是狗”，仅仅换成在墙上工整的写下“在此处撒尿的都不是狗”并无意义。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因为真正成问题的并不是你写了什么——那只是你依道而行的内容，而是你未经允许拿毛笔在白墙上写字——这才是你要反的那个道。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警惕到“不要拿毛笔在墙上写”就够了吗？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不，还有那个让你觉得“拿毛笔在墙上写没什么问题”的念头，那是道上之道。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还有那个让你不但不听取对这个念头的反对意见，反而要傲慢、狂暴的杀伤规劝你的人的习惯，那是道上之道之道上之道。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其实，层层叠叠，归根到底，人类注定将只能忏悔到某一步，在某一步处止步，换汤不换药。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1）自己清楚明白，而不是自欺欺人“我已经彻底悔改”，会对你有很大好处，这是一个人是不是真正的谦卑的实质根基——而不是什么“哎呀，哪里哪里，我没你说的那么好，你太客气了。”这种口头做派。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2）即使你忏悔不到最深一层，也不是你在任何一层满足于换汤不换药的理由。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忏悔到了那一层，你就会在社会的阶梯上自动上升到对应的一层，被赋予那一层会被赋予的重任、被人移那样的程度托付生命和希望。你的考试难度会很快的提高到不允许那一层的换汤不换药。事实上，这是这个世界唯一真正的上升正道——你有多深的忏悔，你就有多谦卑，就会被人寄予多大的托付，就会有多大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对你来说，永远是忏悔得越深越好。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天将降大任于斯人也，必先苦其心志、劳其筋骨、饿其体肤、空乏其身，行拂乱其所为，所以动心忍性，增益其所不能。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这是一个残忍的过程，这些话也都是残忍的话，但你不接受这个“残忍”，你将无法造成真正的改变。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希望你平安度过。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日期：2021-05-14　主专题：A11 宗教自然法与世俗论证　副专题：A10;A09</w:t>
      </w:r>
    </w:p>
    <w:p>
      <w:pPr>
        <w:pStyle w:val="QBLResearchMeta"/>
        <w:spacing w:after="20" w:before="0"/>
      </w:pPr>
      <w:r>
        <w:rPr>
          <w:rFonts w:ascii="黑体-简" w:eastAsia="黑体-简" w:hAnsi="黑体-简"/>
          <w:color w:val="6B6258"/>
          <w:sz w:val="16"/>
          <w:szCs w:val="16"/>
        </w:rPr>
        <w:t xml:space="preserve">源 ID：e022937c-f3bb-52bb-b1d4-1d3a758ee49d　原文链接：</w:t>
      </w:r>
      <w:hyperlink w:history="1" r:id="rIdpbqp0dkflgrjfjrakh2ra">
        <w:r>
          <w:rPr>
            <w:rFonts w:ascii="黑体-简" w:eastAsia="黑体-简" w:hAnsi="黑体-简"/>
            <w:color w:val="2F5FA8"/>
            <w:sz w:val="16"/>
            <w:szCs w:val="16"/>
            <w:u w:val="single"/>
          </w:rPr>
          <w:t xml:space="preserve">https://www.zhihu.com/question/458209073/answer/1886031929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3317　尊重的实践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：我们应该无条件尊重他人，还是应该尊重值得我们尊重的人？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论“值得尊重”，用什么论？随时随地举办杰出人类团体大赛吗？这么大规模的评选，用什么标准来搞？谁来搞？只能自己一个人当评委吧？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于是其结果只可能是一个人基于一个自己说不清的质量标准完成ta自己根本完成不了的工作量。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所以，为了解决这个问题，必然的要首先来个“凡不了解的都尊重，也不主动了解了”，这样可以砍掉大部分工作量，专在自己了解的对象身上下功夫。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这样操作的结果就是“不值得尊重”的结论只会落在ta认识的人身上。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也就是说，凡抱着“只尊重值得尊重的人”的理念的人，逻辑必然的会有“越给ta机会了解，自己越有可能沦为贱民”的问题。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你跟这样人交往的时候，想要确保被ta尊重，就必须尽量让ta一无所知，知道哪怕一件事这事都保不齐了。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三十岁了看不懂这一点的人就少得很了，所以这样想的人很难有三十岁以上的朋友，这也就意味着ta自己的同龄朋友陪不到ta三十岁就会损耗殆尽，ta大概率要在三十岁之后陷入社交困境乃至绝境——前二十几年一直就是这么个习惯，想要一认识到就改谈何容易，何况所谓的“认识到问题”往往是社交绝境已趋明显，无法否认之后才开始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当你不再住集体宿舍、过集体生活，你自以为永远存在的挑拣人的余地会飞快的消失。你的世界会从“有几千同学”瞬间坍缩到“有几个同事”。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很不幸，这几个同事你会非常熟——如果ta们自己也懵懵懂懂不知道对你敞开心扉的后果的话。你了解得越多，越会挨个的觉得对方不值得尊重。ta们在你世界里的那点微光会逐一熄灭。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你会跳好几次槽，你的逻辑没变，你的新同事的结果为什么会有很大的不同？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你会觉得憋得慌，孤独，于是加倍的联系自己的老同学、老同乡——这时候你一般已经接近三十岁了。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但是跟ta们聊久了，ta们也一样，不是吗？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全部的故事——你遇到了一个心动对象，开始认真交往。我们姑且假设对方极其优秀，你们终成正果。但是接下来这位“极其优秀的人中龙凤”可是要跟你朝夕相处过个五六十年。比起那些时间久了总要“露出真面目”的同事，老同学，这位要面对的考察强度起码要强上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但ta比别人就好了100多倍吗？何况比没过关的好100倍，在强度大100倍的审查下结果也还是过不了关啊。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那么就是要好1000倍了？那么问题来了，你自己比你的同事、同学好1000倍吗？按照同一逻辑，你在这位比ta们好1000倍的神仙中人眼里，有多少“不值得尊重”的问题？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你觉得你是按照对“普通人”的要求在要求一切人。你却忘了一个问题——“普通人”并不是一个真实的人，而是一个被抽象出来的、不会犯任何“少数人才会犯的错误”的人。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因为假设我们把“严重问题”定义为“只有10%人才会有的问题”，以此排除10%的不值得尊重的人。而只需要 84个这样的独立问题，可能值得你尊重的人就只剩下万分之一点四个了。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如果提高到平均20%，你只需要40个这样的问题，就会回到“值得你尊重的人只占万分之一”这个地方。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问题是，你真的觉得你觉得导致人“不配得到尊重”的问题——比如“五毛”“美分”“粉红”“白左”这些，人群覆盖率只有10%而已吗？怕是前五个问题一交叉，值得你尊重的人已经缩到十分之一以下了吧？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你不抑郁，还有天理吗？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这是单纯从资格问题上讲这话。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从实效上讲这话——不管你以什么理由觉得对方不值得尊重，总之对方不被尊重总不会很开心的吧？对方不痛快，就不会很好相处，那么你要想维持你的“不尊重不值得尊重的人“的策略，你就必须要解决“如何与已知我不尊重的人非零和的共存”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是有不尊重的后果的，选择这个策略，就要同时付出成本去解决它的后续影响。怎么和知道自己不被尊重的对象共存，这个真的是一个永恒问题，个人不认为地球球长以外的一般人可以很好的处理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而反过来，如果你走“不问对方值不值得尊重，一律予以尊重”的路线，你避免了尊重条件和尊重鉴定的问题，自然也有走这条路必须要解决的问题。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最常见的几个追问：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1）尊重就没有成本吗？遇到人就尊重，那不是要付出无限的成本吗？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走前一条路线的人对于完全陌生人也是无法不尊重的——譬如当一个售货员，接待的每一个顾客都是这种陌生人，转眼其数量就会压倒所有ta的熟人。又比如你生活中遇到的超市收银员、餐厅服务员、酒吧调酒师、停车场保安……这些陌生人已经占据了人事实交往的绝大部分名额。换句话说，这个所谓的“无限成本“中的大部分份额选择前一条路线的人一样付出了，在这部分走前一条路线的人没有任何优势可言。如果有什么优势，也只会在熟人部分上。而这里显然规模小得多，谈不上什么“无限成本”——你一天只有二十四小时，每周都会说上话的人，排除掉那些完全不在社交圈的人一共才几个？能超过二十个你都是大忙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这时，选择无差别尊重的人却占了一个额外的便宜——ta们不需要再为自己决定不尊重的人另外构建一套服务。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事实上，真正心里有数的人会知道一个常识——比起提供服务的成本，开发一套有效服务的成本才是真正昂贵的——管店的成本，哪有开店的成本大？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由于你只有一种模式，于是你在服务中积累的经验就全都积累在这一个模式科目下了，你的服务质量当然会提升得比双模式的人快、单位成本当然会比后者下降得快。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这是第二个额外的收益。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第三，很显然奉行无差别尊重的人会引发“觉得自己不被尊重”情况会更少。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单指数量上一定少，而是说一些这样想的人很快会发现这个并不是个人性的待遇欠缺，而是“这人对所有人都提供一样这样的礼遇”。这会导致一部分人虽然不满，但却并不会有额外被针对的特殊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这就好像人去吃路边摊，当然没有吃高级餐厅那么如朕亲临，但是也不会跑去把摊主骂一顿一样。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而从数量上讲，无差别尊重的人因为只有一种行为模式，会额外获得一些特殊的好评——来自很少得到尊重的人的好评。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一些人，尤其是因为种种原因——比如判过刑、背着债、身体缺陷、缺少学历、资历等等——自己都看不起自己、已经接受别人不尊重自己的常态的人，对这一点是极其敏感而看重的。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而这部分人常常会被总在考虑对方值不值得尊重的人下意识的排除在外。理论上，ta们知道这“不应该”，实践上ta们几乎必定会这么做。ta们于是会很容易失去这部分收益。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第四，差别尊重者们常常主张他们奉行着这样一种策略——我选择不尊重一部分人，然后把节省下来的成本集中到值得尊重的人身上去，以求获得更好的总收益。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如果这是真的，这本身就意味着ta们其实从理论上根本就没有什么额外的节省，根本就没有批评“无差别尊重成本大”的逻辑依据。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ta们之所以会产生这么个“质疑”，其实是因为ta们自己在内心里清楚的知道，自己根本就没有给所谓“值得尊重的人”任何额外的礼遇。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ta们所谓“额外的礼遇”，更类似“所有的犯人都要打一百杀威棒，看你这厮尚知进退，老爷格外开恩免了”。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你竟不知谢恩？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看来你不值得尊重。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明天叫兄弟们加班打双倍。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结果不但没有实现所谓的“合理分配重点，获得更大综合收益”，还总是让兄弟们996加班打双倍。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让我们退一步——假设ta们确实实现了“对值得尊重的人额外净礼遇”，不是免打杀威棒模式，而是真的多给了一些利益，那么我们来看这做法的实际效率如何。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这个涉及到尊重这个事情的成本收益曲线是不是加速向上的——也就是付出100成本的效果是不是就比付出50好两倍（或以上）？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这个神奇的要害在于——主张差别尊重的人，是不是就对尊重ta们的人无条件承担“受两倍尊重我必给你两倍以上收益”的责任？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如果是每好一倍，就少打一半杀威棒那倒不是不可以考虑……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杀威棒无限可微，日取其半，万事不竭嘛。何况还可以不用加班，岂不双赢？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但如果这不是指少打杀威棒，而是实实在在要用真金白银去还的……这顿必须得ta请，谁抢谁就是不给面子。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换句话说——ta们自己要么就是给人画一根“双倍付出双倍收益”的曲线，然后不给任何人双倍付出的机会，要么就是干脆奉行“不给尊重不可容忍，给了尊重数量不计”的实际政策。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也就是说，即使在ta们自己这里——ta们显然相信自己是世界的主流——“重点投资”并不会带来什么额外收益。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于是“重点投资理论”不过是说说而已——除非这是指投资杀威棒折扣券。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简单来说，比起“只尊重值得尊重的人”，无差别尊重策略在成本上并无特别劣势、但却有额外收益，实际上是有额外收益的，是预期收益更高的。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2）要是有人你尽最大努力尊重了ta，ta还是认为自己不受尊重怎么办？难道无限的尊重吗？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作为一种必须大规模执行的标准操作，无差别尊重只有对种种情况的标准规范，没有针对个人的特殊处理——从一开始就并不存在“遇到无效对象就无限提高投入直到对方对受尊重的程度感到满意”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无差别尊重，是不是意味着无限的尊重？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对，它逻辑必然的意味着无限的尊重，否则它自然的会产生一个差别待遇的标准——“对此尊重标准不满足的人不值得尊重”。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打个具体的比方——麦当劳的番茄酱，只要你买餐就送你两包，对所有人一视同仁。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你拿了这两包觉得它小气，这是你的权利，但麦当劳却并不会因为你这样生过气，下一次你买餐就不再给你这两包番茄酱了。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无限的无差别尊重，指的是这“送两包”的待遇无限持续，不是指“无上限提高供应强度，保证到所有人都满意为止”。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在这个意义上，无差别尊重是无限持续的，即使对方不满，也并不因此就停止尊重了。要记住一个“特殊处理名单”本身就成本很大，在很大程度上甚至是不切实际的。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注意，这不表示被这个策略处置的人会得到绝对一样的收入。因为这个策略的无差别是指对事实对象无差别，不是指给予的待遇无差别。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就像“不论什么人，买薯条就给番茄酱，买鸡块就给椒盐包，买沙拉就给蛋黄酱，砸锅就报警”，无差别尊重的“无差别”是落在“无论什么人”这条上，而不是落在“所有人都给番茄酱”上。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你需要构建的尊重实践本身是需要深思熟虑的，因为你每增加一条内容，你处理的都不是当前要处理的这个个别案例——尽管的确可能是这个人启示了你要修改你的尊重规则——而是要针对所有这种情况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也因此，当有人对你的尊重政策感到不满的时候，你也并不能轻易的为某个个人的观感而随便移动政策基线。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不错，尊重是一种政策。是你这个一人之国的法律。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所以无差别尊重者恒常的抱有这种心态——“很抱歉你觉得未受到足够的尊重，但很遗憾无法提供更好的待遇，我将继续努力，希望将来能有不同的可能”。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你觉得不满意，不是你的错，只是很遗憾，并不是有更好的待遇给你而故意不给，而是从规则上并不存在更好的待遇了。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因为挪一挪这根线，不是只涉及到你的感受的问题，而是我要同时维护好几个标准，设计好几套不同的服务，还要记住好几套名单的问题。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如果你要指出VIP们为什么就有更好的待遇？明明有更好的待遇存在，你只是不给我。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抱歉，VIP有VIP的特殊资格。这个不是一个尊重问题，而是一个特权问题。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你没得到我承诺给予给予所有人的普遍权利，这是我对你不公，我要对你道歉。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你得到了这权利但却对这权利感到不满足，这是我不足，我对你表示遗憾。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你没得到我没有承诺给予所有人的特权，这是我的自由，不接受任何质疑的自由。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事实上，坦白说——你觉得有特权的人享有的那些，本质上也并不是什么“特权”——ta们不拿番茄酱而拿椒盐包，只是因为ta们买的是鸡块而不是薯条。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3）那对于仍然觉得自己不受尊重的人怎么办呢？这并没有解决“需要为相信自己未受尊重的人另外构建服务，而这服务很难做”的问题啊？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首先，重复一遍，你的立场是——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“很抱歉你觉得未受到足够的尊重，但很遗憾无法提供更好的待遇，我将继续努力，希望将来能有不同的可能。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你觉得不满意，不是你的错，只是很遗憾，并不是有更好的待遇给你而故意不给，而是从规则上并不存在更好的待遇了。”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在明确理解这个立场前提下，仍然对你心怀怨恨的人比例客观上会是很低的。因为这不是一个挑剔对方礼数的问题了，而是一个接受不接受ta人能力有限的问题了。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真正的问题，是你是一个半吊子的无差别尊重者，你心里想的就是“妈的这种傻x根本不配得到任何尊重”，你说上面这些话并不是真心的，你只是在念免责条款罢了。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既然不是真心的，你就一脚踏回了原来的沼泽地，结果当然类似——这导致事实上对你怀恨在心的人，有一部分其实是有合理立场的，你也没那么冤屈。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而在排除掉这些人之后，还会剩下一些真正成问题的人——其实ta们会不会怀恨，与被怀恨的对象做了什么无关。ta们就是因为种种的原因，觉得非要找一个对象发泄积郁在心的痛苦才行。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这是一个纯粹的概率问题，无法通过改进你的尊重策略而避免。一定要绝对避免，只能选择不以任何人接触，关闭所有的对外通道，离群索居。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而你显然无法仅仅因为这个就丢掉整个世界躲起来。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对这种最后的威胁，你客观上只能依靠你的朋友们的自然保护。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这在很大程度上取决于你的无差别尊重的具体内容能团结到多少资源、会排除掉多少潜在的朋友。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你如果红线画得够慎重，服务设计的够普适，那么你的防护本身是不弱的，你不需要那么担心。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无条件尊重所有人，但制定一个有效的、经济的、可持续的尊重规范，是更好的选择。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日期：2021-05-17　主专题：A11 宗教自然法与世俗论证　副专题：A03;A07</w:t>
      </w:r>
    </w:p>
    <w:p>
      <w:pPr>
        <w:pStyle w:val="QBLResearchMeta"/>
        <w:spacing w:after="20" w:before="0"/>
      </w:pPr>
      <w:r>
        <w:rPr>
          <w:rFonts w:ascii="黑体-简" w:eastAsia="黑体-简" w:hAnsi="黑体-简"/>
          <w:color w:val="6B6258"/>
          <w:sz w:val="16"/>
          <w:szCs w:val="16"/>
        </w:rPr>
        <w:t xml:space="preserve">源 ID：bca69765-5230-5001-946f-1404f5fb2b11　原文链接：</w:t>
      </w:r>
      <w:hyperlink w:history="1" r:id="rIdjdbj_ge9sky0ec7ptioui">
        <w:r>
          <w:rPr>
            <w:rFonts w:ascii="黑体-简" w:eastAsia="黑体-简" w:hAnsi="黑体-简"/>
            <w:color w:val="2F5FA8"/>
            <w:sz w:val="16"/>
            <w:szCs w:val="16"/>
            <w:u w:val="single"/>
          </w:rPr>
          <w:t xml:space="preserve">https://www.zhihu.com/question/334826753/answer/1889999841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概念标签：事实与证据;定义与达意;能力与学习;选择与自由;责任与后果;成本与总账;信用与信任;净输出与不掠夺;边界与许可;劳动与组织;财富与市场;法律与秩序;心理与主体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3310　中国宗教的问题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：如何看待中国的宗教问题？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中国的宗教问题，主要是一个固步自封、自轻自贱的心态问题。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中国的基督教，欠缺与其西方分支分庭抗礼的平视心态，甚至都没有这样的追求可言。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中国的佛教，没有领导世界佛教的自觉。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中国的道教，似乎只打算寄居在中国传统文化那点遗产上，满足于华人世界里的那点余绪。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其实中国的宗教有非常好的天资和遗产，有着世界第一流的思想禀赋，不但不该成为中国受制于人的短板，反而应该成为中国向外输出文化成就的一部分。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觉受逼迫、受打击，就怨恨、不满，就执着于自己的愤恨，超脱不了。一直注目在一些蝇营狗苟的“求生存”的事上，而不在神学、哲学、道学这些真正有价值的地方做真正有价值的东西，既不勇猛精进、又不教书育人，近一个世纪以来，只有所谓“宗教事务”，而无任何思想创见，完全丧失了对自己信仰的真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没有神学家、佛学家和道学家，这就是中国宗教的主要问题。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这不但没有导致宗教意识形态对社会的实际威胁下降，事实上还因为诸教在思想上的腐化与迷茫化，催生了无数邪气十足的渊薮，并且给了外部势力极大的操作空间，留下了极大的隐患。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这就是现在中国宗教问题的核心。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这个核心问题，还有第二个要害，就是中国的宗教没有完成政教分离的神学建设。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一个价值观真正超然、将生死荣辱置之度外、只求人类的平安与幸福的意识形态，拥有对人类缺陷的宽容和理解是显而易见的题中应有之义。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一种正统的宗教，应以“以自己的现实影响力勉强哪怕一个人”为最大的羞耻。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任何一个人跟随你，都不应该有一丝一毫迫不得已可言，否则你的“信仰”算是个什么东西？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世界上最后一个没有归信的人，绝不能是因为ta若不信就会丧失任何一种平等权利或者机会而迫不得已要屈服，ta之前的任何一个人也理应如此。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要充分的、完全的、彻底的给予并且保护一切人基于一切理由不信的自由，那些相信的才有真正的相信可言。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这是任何真实的信仰无可妥协、无可让步的底线。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而这就是没有任何悬念、没有任何置辩余地的“不干政”原则。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你不打算在任何意义上、在任何一件事情上、勉强任何一个人或者一群人，请问，你为什么要去做任何可以被称为“施压”的事？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一个处处忧愁自己无压可施、无威可恃、无势可仗的“宗教”，不过是一个窃取了美好理念的帮派，本来就不该有脸去要求生存空间。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宗教是由人组成的，人不可避免有这种看见自己人多就产生贪念的劣根性，所以任何一个正教的最基本的、最首要的自觉，就是要与自己内部的一切这类贪鬼做最坚决的斗争。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唯其毫不勉强，所以可以最大自由。心里怀着抱团勉强人的邪念不放下，也就确确实实不应该享有自由。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中国的宗教还没有做到自觉自愿的将这一条视为自己本来就应该天然遵奉的最基本守则，而是不情不愿、不忿不服，自以为无形无色的引以为辱、视以为憾、疾以为仇，这是最基本的境界的残缺。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是你们自己不够资格。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这是我说中国的宗教在神学上思想上不努力是其最核心的问题的原因。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因为这个领悟和信念不过是一个值得人正眼相看的宗教的及格线。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你如果是真理，你盘算着勉强别人干什么？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连不计划使用任何强迫的信心都没有，你自己就根本算不上信，你谈什么“真理必胜”？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你们自己没把自己该想的事情想清楚，所以你们没有这份信心；没有这份信心，就断不了这个念头；断不了这个念头，你就天然的没有资格冒名顶替的存在。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所以，你们在思想上的不努力，是一切宗教问题的核心。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思想上及格了——这不看别的，只看你们是不是心甘情愿的放下一切欲勉强而不得的执念——你们自然会因为放下了这执念而获得谁也没理由不接受的存在资格。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何止是“谁也没有理由不接受的存在资格”？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你们会有资格让那些自认为是“主干”“正统”的“源头支派”跪地忏悔。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它们在得意什么？它们只不过在得意自己现在财雄势大、人强马壮，所以“欲勉强而竟可得”罢了。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“遗传古老”又如何？“势力庞大”又如何？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没有“不必勉强”的信心，也没有“不可勉强”的自觉，ta们只不过是一群不自知的可怜虫而已。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——再亢奋也是扯淡。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居然在这种要靠附和撒谎来求筹码的可怜虫面前自卑，甚至还要求ta们认可，你们在思想上的不努力令人发指。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所以，我说这是中国宗教的核心问题。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日期：2021-05-19　主专题：A11 宗教自然法与世俗论证　副专题：A17;A20</w:t>
      </w:r>
    </w:p>
    <w:p>
      <w:pPr>
        <w:pStyle w:val="QBLResearchMeta"/>
        <w:spacing w:after="20" w:before="0"/>
      </w:pPr>
      <w:r>
        <w:rPr>
          <w:rFonts w:ascii="黑体-简" w:eastAsia="黑体-简" w:hAnsi="黑体-简"/>
          <w:color w:val="6B6258"/>
          <w:sz w:val="16"/>
          <w:szCs w:val="16"/>
        </w:rPr>
        <w:t xml:space="preserve">源 ID：718d6642-deb5-57da-815a-14d34523bab0　原文链接：</w:t>
      </w:r>
      <w:hyperlink w:history="1" r:id="rIdmkbph1vcg3nheuv3qykqk">
        <w:r>
          <w:rPr>
            <w:rFonts w:ascii="黑体-简" w:eastAsia="黑体-简" w:hAnsi="黑体-简"/>
            <w:color w:val="2F5FA8"/>
            <w:sz w:val="16"/>
            <w:szCs w:val="16"/>
            <w:u w:val="single"/>
          </w:rPr>
          <w:t xml:space="preserve">https://www.zhihu.com/question/23712714/answer/1893617858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概念标签：事实与证据;定义与达意;能力与学习;选择与自由;责任与后果;成本与总账;劳动与组织;法律与秩序;技术与工程;文明与历史;民族与身份;心理与主体;宗教与自然法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3307　精通儒释道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：如果一个人同时精通儒释道三种哲学，他最后会信哪个？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先给一个体量上的基本概念：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佛教：近代比较完备的汉文大藏经大正藏，全名《大正新修大藏经》，是日本大正13年（1924年）由高楠顺次郎和渡边海旭发起并组织大正一切经刊行会，小野玄妙等人负责编辑校勘，在昭和九年（1934年）印行，85函，共收集3439部经，13,520卷。80,634页。[3]由于近代又发现了大量敦煌手抄经卷，由任继愈主编的《中华大藏经（汉文部分）》自1984年开始出版，1997年由北京中华书局出齐《中华大藏经（汉文部分）·正编》全部106册。收集了经籍约4,200余种，23,000余卷，约一亿多字。其他重要的版本还有碛砂藏、嘉兴藏、辽藏、赵城金藏、元官版藏经、永乐北藏、永乐南藏、万历藏、卍字正藏、卍字续藏、高丽藏。汉文大藏经被翻译成西夏语和日语，见西夏文大藏经和日文大藏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北朝时陆修静于公元471年编的《三洞经书目录》是道藏的雏形，共著录经书1228卷。北周玄都观《玄都经目》著录道书2040卷。唐玄宗开元（公元713－741）时令史崇玄等四十余人撰《一切道经音义》。在此基础上，又发使四处搜访道经，加上原来所藏，纂修成《道藏》，目曰《三洞琼纲》[1]，总计3744卷（一说五千七百卷，一说七千三百卷），称《开元道藏》。《开元道藏》的编纂体例采取三洞分类法，分三洞三十六部，即洞真、洞玄、洞神各十二部。天宝七年（748）诏令传写，以广流布。至唐末、五代，毁于兵火。宋朝时，宋真宗自己信仰道教，并用6年时间编成《宝文统录》4359卷。后他又派著作佐郎、道士张君房增编道藏4565卷[2]，并采用千字文编号，大中祥符九年（1016），枢密使王钦若删详，九三洞四部，共四千三百五十九卷。[3]天禧三年（1019年）编成7部，称《大宋天宫宝藏》。宋徽宗崇宁年间增至5387卷，称为《崇宁重校道藏》。政和年间又增补至5481卷，并雕版印刷，称《政和万寿道藏》，此为道藏的木刻本的开始。金朝时，金世宗诏刊补宋《政和万寿道藏》，复遣道士访遗经于天下，募工补刻，编成《大金玄都宝藏》。道藏增加到6455卷。元朝时道藏增加到7800卷，称《玄都宝藏》。元刊《玄都宝藏》比《大金玄都宝藏》增加了一千数百卷道书。主要增加全真道道士新撰之著作。然而在元朝中叶，道教在与佛教的争执“老子化胡为佛经”中道教无证据老子化佛，而佛教证明释迦文佛比老子早生早亡，而且老子是在秦国终亡，在史记都有记载，道教受到了打击，按约定道藏被烧毁。辩论会场上的十名全真道道士剃度为僧，全真道受到冷落，正一道兴起，因为正一道没参加这场辩论。明朝时又重印道藏。由明成祖永乐四年，第四十三代天师张宇初及其弟张宇清奉诏主持编修。明英宗正统九年又诏邵以正校正增补，于明英宗正统十年（1445年）刊板事竣，印行《正统道藏》，共5305卷。明神宗万历十五年（1607年）又刻印《万历续道藏》，增加了180卷。正续《道藏》共收入各类道书1476种，5485卷，分装成512函，经板12万多块，约6000万字，分量超过约3000多卷的《二十四史》。《道藏》中的典籍，按“三洞四辅十二类”的方法编排。清朝光绪庚子年（1900年）八国联军侵入北京，《正统道藏》经板悉遭焚毁。各地宫观收藏的《正统道藏》印本也因战乱灾祸而存者寥寥。中国现存惟一保存较为完好的印本，是北京白云观收藏的一部明代《正统道藏》。1926年，上海涵芬楼书馆影印这部《正统道藏》。近年又有一些《正统道藏》影印本，如1977年台湾新文丰公司影印出版的精装本（60册）和1988年中国大陆三家出版社联合影印的精装本（36册）。日本宫内厅书陵部也保存有一部完整的《正统道藏》。清朝无道藏之大结集。道书纂修最重要的有清初彭定求所编之《道藏辑要》，除选收《正统道藏》、《万历续道藏》之书外，又增收明末清初著作一百一十种。《道藏辑要》后书板被焚。光绪十八年（1892），四川成都二仙庵住持阎永和首倡重刊《道藏辑要》，至光绪三十二年刊成《重刊道藏辑要》，板存成都二仙庵。近年巴蜀书社重印发行。当代编有《藏外道书》、《敦煌道藏》、《中华道藏》等。1997年，中国道教协会对道教经书进行系统规范的整理重修。2004年中国华夏出版社出版的《中华道藏》以明代《正统道藏》、《万历续道藏》为底本，保持三洞四辅的基本框架，重新点校、分类编目。增补了旧藏遗漏的重要材料，并选择部分近代发现的古道经，如黄老简帛书、敦煌道经写本、金元藏经刻本孑遗等，补入经书约百余种。《中华道藏》分为四十九册，每册约150万字。共收入各类道书一千五百多种。《中华道藏》（线装版）在精装本的基础上补充了一些重要文献，重新进行了核校。全书分为60函，共计5600多卷。线装版共印行220套，将悉数在全球范围内颁赠。颁赠对象包括中国大陆、台港澳及国外著名宫观、图书馆、大学和相关研究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儒就不说了。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三坟五典八索九丘，二十四史，这些原则上都是儒家必读，前者已成传说。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四库全书，经就是儒家学说，史是基于儒家史观做的历史记载和分析，释、道这些只是子部里的一个分支，所谓的集大多数都是儒家学者的著述。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包括政教、纲常伦理、道德规范的教条，主要是儒家的典籍，有儒学十三经：《周易》、《尚书》、《周礼》、《礼记》、《仪礼》、《诗经》、《春秋左传》、《春秋公羊传》、《春秋谷梁传》、《论语》、《孝经》、《尔雅》、《孟子》。专门研究经类的学问，成为经学。分为易、书、诗、礼、春秋、孝经、五经总义、四书、乐、小学十类。史：包括各种体裁的历史、地理和典章制度著作，分为正史、编年体、纪事本末体、别史、杂史、诏令及奏议、传记、史钞、载记、时令、地理、职官、政书、目录、史评十五类。子：包括诸子百家及释道宗教著作，分为儒家、兵家、法家、农家、医家、天文算法、数术、艺术、诸录、杂家、类书、小说家、释家、道家十四类。集：包括历代作家个人或多人的散文、骈文、诗、词、散曲等的集子和文学评论、戏曲等著作。分为楚辞、别集、总集、诗文评论、词曲五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你们要知道，这些所谓“大藏经”“全书”本身就是某种学派基于自己的需求和立场阉割过的，别看这动不动几千万字上亿字，本身就是“去芜存菁”的结果了。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说得不好听点，被去的比被存的多得多——譬如四库全书，出了名的烧掉的比留下的多得多。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简单来说，一种积淀上千年的意识形态的规模，已经超出了个别人类可以有效谈“精通”的极限。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这头大象已经如此之大，所有的人在它面前都基本上是盲人。客观上甚至已经谈不上有人“懂”它了。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而那些认识到这一点而从不说自己“懂”的人，往往比那些自称“早就看透了”这些意识形态巨兽在说什么，然后下断言性的结论说“不过就是xxxx”的人懂得多。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人家起码知道自己不懂。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顺便这也解决了一个问题——信是不可能建立在“懂”的基础上的。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自认为自己是“懂了”才信的，本质上只能是在搞一种以信xx为形式的自我崇拜。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ta信的其实是绝对聪明的自己。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其实信的人并不是全懂，而是在ta自以为懂的这部分里建立起了对其他部分“料必不错”的信心，然后下了个自觉有值得一搏的赢面的赌注。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日期：2021-05-20　主专题：A11 宗教自然法与世俗论证　副专题：A20;A03;A17</w:t>
      </w:r>
    </w:p>
    <w:p>
      <w:pPr>
        <w:pStyle w:val="QBLResearchMeta"/>
        <w:spacing w:after="20" w:before="0"/>
      </w:pPr>
      <w:r>
        <w:rPr>
          <w:rFonts w:ascii="黑体-简" w:eastAsia="黑体-简" w:hAnsi="黑体-简"/>
          <w:color w:val="6B6258"/>
          <w:sz w:val="16"/>
          <w:szCs w:val="16"/>
        </w:rPr>
        <w:t xml:space="preserve">源 ID：1d9f5cf3-2a78-59fe-8d98-320eb96dddce　原文链接：</w:t>
      </w:r>
      <w:hyperlink w:history="1" r:id="rIdvhpgaoatnc4j1lwp98oue">
        <w:r>
          <w:rPr>
            <w:rFonts w:ascii="黑体-简" w:eastAsia="黑体-简" w:hAnsi="黑体-简"/>
            <w:color w:val="2F5FA8"/>
            <w:sz w:val="16"/>
            <w:szCs w:val="16"/>
            <w:u w:val="single"/>
          </w:rPr>
          <w:t xml:space="preserve">https://www.zhihu.com/question/61112719/answer/1896785455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3303　宗教的意义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：宗教存在的意义是什么？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宗教存在的最现实的意义是给已经自知必死的人一个原谅世界的理由。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也就是为了解决“活死人”问题。（最好先看完下面这两个链接。）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如何评价电影《祈祷落幕时》？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如何看待南昌红谷滩实习女律师当街遇害一案？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面前，自称“唯物主义者”的物质主义者、物理主义者是绝对无能的。它们总是尝试通过许诺某种科技奇迹支撑的终极天堂（例如意识上传、无限器官更换、纳米医疗机器人之类的超级医疗技术，或者根绝贫穷、根绝犯罪、根绝欺骗、根绝落后、根绝战争……等等的超级监控技术或者生产技术或者武器技术或者管理技术）来保证只要再等待一个短暂的过渡期，人类就将进入一个再也没有人会绝望的完美时代。于是人类可以不必再面对“活死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ta们朴素地认为，只要一个人不是眼看着要饿死或者要病死，就不会变成活死人。于是就没有“活死人”问题了。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所以ta们相信宗教即将失去一切意义，将变得“毫无必要”。即使ta们之中的所谓比较清醒的人，也只是承认在这美好的未来还未降临之前，宗教有暂时的必要性。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其实这只是对科学、技术、意志的客观极限没有正常认知，也意识不到技术本身的双刃属性，被“现代化成就”造成的“极大繁荣”冲昏头脑的结果。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现代化的第一个后果，就是大规模杀伤性武器和全球霸权；第二个后果就是足以毁灭整个人类的现实危险——环境巨变和热核武器；第三个后果就是这些技术所带来的威胁正在不断地向低门槛移动；第四个后果就是技术的快速发展所带来的权力结构的高度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我们离热核战争、离生态管理失败所带来的毁灭性灾难只在呼吸之间，敏感的人已经足以闻得到恶龙的呼吸。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人类不但不处在史无前例的最安全时期，事实上正处在史无前例的最不安全、最危险的时期。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以中国自己的国情而论，从未经受过真正严苛的生存危机的1980年以后出生的人即将批量进入40岁，将来的技术奇迹真的足够保证这几千万上亿人中数量不可忽视的、心智尤其没有受过灾难锻造的格外脆弱的新失败者俱乐部的成员们不绝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ta们凭什么要原谅其他人？继续恪守道德与法律，忍受一天比一天明显的失败和绝望的物质性收益和物理性希望在哪？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ta们为什么不选择抛弃一切道德束缚和法律红线去搏一个爽快的人生？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ta们又凭什么在这也失败之后还要原谅在这个让ta们丧失一切希望的世界上活得白白胖胖、心满意足的人？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再来谈论宗教存在的意义比较好。在你自己亲身尝到这个滋味之前，尤其是还用着父母给的零花钱、住着家里给的房子，甚至连自挣自吃、自养自家都还没经历过的时候，你其实是没有能力真正地理解到这种必要性在哪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这不是一个小孩子可以谈论的问题，因为小孩子其实觉得自己是永生不死的。</w:t>
      </w:r>
    </w:p>
    <w:p>
      <w:pPr>
        <w:spacing w:after="60" w:before="160"/>
        <w:jc w:val="center"/>
      </w:pPr>
      <w:r>
        <w:drawing>
          <wp:inline distT="0" distB="0" distL="0" distR="0">
            <wp:extent cx="3467100" cy="6019800"/>
            <wp:effectExtent t="0" r="0" b="0" l="0"/>
            <wp:docPr id="1" name="图 1　源序号 3303" descr="图 1　源序号 3303" title="图 1　源序号 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671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3303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日期：2021-05-23　主专题：A11 宗教自然法与世俗论证　副专题：A19;A18;A14</w:t>
      </w:r>
    </w:p>
    <w:p>
      <w:pPr>
        <w:pStyle w:val="QBLResearchMeta"/>
        <w:spacing w:after="20" w:before="0"/>
      </w:pPr>
      <w:r>
        <w:rPr>
          <w:rFonts w:ascii="黑体-简" w:eastAsia="黑体-简" w:hAnsi="黑体-简"/>
          <w:color w:val="6B6258"/>
          <w:sz w:val="16"/>
          <w:szCs w:val="16"/>
        </w:rPr>
        <w:t xml:space="preserve">源 ID：96badfae-0c86-57b9-b2a1-ff550cd0bc55　原文链接：</w:t>
      </w:r>
      <w:hyperlink w:history="1" r:id="rIdvnxk0clhijfza57f6fdsi">
        <w:r>
          <w:rPr>
            <w:rFonts w:ascii="黑体-简" w:eastAsia="黑体-简" w:hAnsi="黑体-简"/>
            <w:color w:val="2F5FA8"/>
            <w:sz w:val="16"/>
            <w:szCs w:val="16"/>
            <w:u w:val="single"/>
          </w:rPr>
          <w:t xml:space="preserve">https://www.zhihu.com/question/28452782/answer/1900624848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概念标签：事实与证据;定义与达意;能力与学习;责任与后果;成本与总账;照料与家庭;法律与秩序;权力与异议;技术与工程;生态与自然;人工智能与机器;性别与身体;宗教与自然法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3255　国教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：深受儒家文化影响的韩国，为什么现在却成了一个基督教国家？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“基督教国家”的基本标准是以基督教为国教，对国家元首的信仰有具体规定。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比如英格兰女王/国王必须是国教圣公会信徒才可以加冕——英国元首自身兼任国教最高领袖。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丹麦、挪威、芬兰、冰岛、希腊都是法律规定基督教为国教，给予特殊地位。这个属于确实无话可说的基督教国家——或者可以叫第一类基督教国家。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第二类基督教国家，没有规定基督教为国教，但是基督教有巨大的政治影响。基本上可以说，从实践上不必设想可以实行有违基督教核心教义的任何政策——会被占人口极大比重的基督徒直接用选票否决掉。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这一类国家的特点是执政党（或主要执政党之一）有鲜明的基督教成分——或者干脆就是基督教民主政党这类的党派。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比如德国目前的执政党——基督教民主联盟（CDU），也就是默克尔的党——已经连续执政十几年了，而且很可能继续执政下去。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公认杰出而且任期最长的三位总理——阿登纳、科尔和默克尔——都是这个党的成员，基本可以说战后德国历史是由这个党主笔书写的——1949年至1969年，1982年至1998年，2005年至今均为执政党，合计52年执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（顺便，遇到谁喊“宗教信徒都无脑”，这条信息一般都会有消音效果。）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美国的共和党也有非常鲜明的基督教色彩。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如果以基督教政党曾经或正在执政计算，那么确实大半个欧洲加几乎整个美洲、小半个非洲都可以算第二类基督教国家。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在亚洲也有，那就是菲律宾。不过菲律宾这个党叫得很奇怪，叫基督教穆斯林民主力量党，在1992-1998，2001-2010年间执政。这党还是个基督教政党，但是加了个名团结穆斯林。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实际上，基督教民主主义政党是像共产国际一样有一个跨国组织的——基民党国际（CDI），并且是现在第二大的国际性政党组织（第一大是社会党国际）。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日常流行的“基督教快没影响力了”的标准共识，其实是非常偏离实际的信息茧房的产物。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按这个标准，韩国目前还谈不上“基督教国家”。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成为第一类估计是很困难的——这多半是有王国性质或从王国时代传下来的——在现代政治体制下，要凝聚民意到宣布某个宗教是国教，这在程序上是非常难以办到的。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成为第二类不是没有可能，但至少目前不是。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至于说它为什么快速“基督教化”，这当然首先和韩美的同盟关系有关。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这个“基督教化”是打引号的，因为韩国的教会神学可以说大部分是比较原教旨主义的。“原教旨主义神学”在某种意义上讲可以算是一种“反神学的神学”，几乎必然导致得其形而难得其魂。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这可以被认为是发育幼年期不可避免的幼稚，但也很难说不是一种隐秘的拒斥。不深刻，到底是因为尚未深刻、还是因为拒绝深刻，这个是ta们自己要去交的答卷。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如果是后者，那么现在的这场热闹只不过是一种巨型cosplay，没有观众和赞助商了，就会自然消散。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而你显然不能用cosplay漫展的风靡程度来定义一个国家，否则中国有变成伟大航路国家的风险。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是不是cosplay，这只有历史才能回答。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日期：2021-06-15　主专题：A11 宗教自然法与世俗论证　副专题：A17;A20</w:t>
      </w:r>
    </w:p>
    <w:p>
      <w:pPr>
        <w:pStyle w:val="QBLResearchMeta"/>
        <w:spacing w:after="20" w:before="0"/>
      </w:pPr>
      <w:r>
        <w:rPr>
          <w:rFonts w:ascii="黑体-简" w:eastAsia="黑体-简" w:hAnsi="黑体-简"/>
          <w:color w:val="6B6258"/>
          <w:sz w:val="16"/>
          <w:szCs w:val="16"/>
        </w:rPr>
        <w:t xml:space="preserve">源 ID：69731c6d-85a8-58e2-a971-634d491ee1dd　原文链接：</w:t>
      </w:r>
      <w:hyperlink w:history="1" r:id="rIdhejnjectvwxvkkfinxpwx">
        <w:r>
          <w:rPr>
            <w:rFonts w:ascii="黑体-简" w:eastAsia="黑体-简" w:hAnsi="黑体-简"/>
            <w:color w:val="2F5FA8"/>
            <w:sz w:val="16"/>
            <w:szCs w:val="16"/>
            <w:u w:val="single"/>
          </w:rPr>
          <w:t xml:space="preserve">https://www.zhihu.com/question/67758078/answer/1942142292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概念标签：定义与达意;选择与自由;边界与许可;劳动与组织;法律与秩序;文明与历史;宗教与自然法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3236　UFO</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：如何看待知乎赵泠对于UFO的看法？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“UFO”其实只是一种原始宗教，还是比较肤浅的那一种。和崇拜基因变异英雄、崇拜“罗汉转世”“星宿下凡”“老物成精”没有本质的区别。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本质上，这只不过是一种不自觉的现代萨满教。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这并没有排除外星人存在以及与人类接触的可能性，这排除的是“可以用科技解决人类的一切问题”的想法。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科技解决不了人类作为人类而有的问题。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科技的作用是可以帮你实现理想。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但问题是，人类的理想本身蕴含着灾难，立刻实现它意味着毁灭。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日期：2021-06-27　主专题：A11 宗教自然法与世俗论证　副专题：A03;A13</w:t>
      </w:r>
    </w:p>
    <w:p>
      <w:pPr>
        <w:pStyle w:val="QBLResearchMeta"/>
        <w:spacing w:after="20" w:before="0"/>
      </w:pPr>
      <w:r>
        <w:rPr>
          <w:rFonts w:ascii="黑体-简" w:eastAsia="黑体-简" w:hAnsi="黑体-简"/>
          <w:color w:val="6B6258"/>
          <w:sz w:val="16"/>
          <w:szCs w:val="16"/>
        </w:rPr>
        <w:t xml:space="preserve">源 ID：a9d8fd89-8e56-575a-b5bf-62e339db2c83　原文链接：</w:t>
      </w:r>
      <w:hyperlink w:history="1" r:id="rIdnetvfzhg4whyfqj67e6yr">
        <w:r>
          <w:rPr>
            <w:rFonts w:ascii="黑体-简" w:eastAsia="黑体-简" w:hAnsi="黑体-简"/>
            <w:color w:val="2F5FA8"/>
            <w:sz w:val="16"/>
            <w:szCs w:val="16"/>
            <w:u w:val="single"/>
          </w:rPr>
          <w:t xml:space="preserve">https://www.zhihu.com/question/467884015/answer/1964289852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3217　真正的xx论者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：男朋友告诉我他信基督教了，我无神论，两个人继续相处下去之前我该确认些什么问题？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这么说吧——在中国，严格意义上的无神论者能凑得齐四位数都够呛。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（标准下面列了，自己去套套看。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当然如果你觉得“这些都可以干，不影响一个人仍然算是无神论者”，那就请回答谁不是无神论者。）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大部分都是基于无知的“cosplay无神论者”。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同样的，他也极大概率不是信基督教，这个数字搞不好比无神论者的数量更少。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也一样，绝大部分都是基于无知的“cosplay基督徒”。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这只不过就是孤独寂寞，所以要抱一下团，于是哪个旗子大就朝哪个旗子跑。至于旗子上到底写的啥根本不重要，就跟混婚礼蹭酒席的一样——还真的很关心到底马什么东，什么冬梅么？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到了新郎新娘挨个敬酒的时候就悄悄跑下家了。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你们的成熟度远不足以谈论托付终身什么的，因为你们自己还不知道自己是谁。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信仰都是要有极大痛苦和磨难做底的、因为信仰对人的要求都是平时吃饱喝足的人会觉得非常“没必要”的。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如果不是有特殊的痛苦记忆、触及灵魂的教训、刀架在脖子上的危机，没人能真的去追求信仰和坚守信仰。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这倒不是说没有苦难就没有信仰——任何有认知能力的人都有信仰。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比如你相信物质守恒就是一种信仰。当你面把鸡蛋变没了，你不会立马相信这人是神仙，而是会深信不疑这肯定是障眼法，这就是信仰的表现。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这说的是没法有主动追求的信仰。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主动追求信仰是需要运气（比如得个绝症这种运气）、需要能力的。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但是从这描述看，你跟你的男友都是属于既没有这运气、也没这能力的。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你要担心的不是因为什么信仰分歧而分手，而是要担心因为个人不知道自己在干嘛而迷失——梦游的人刚好在并排走，这还不能叫“在一起”。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遗憾的是，十几二十来岁谈的“恋爱”，大概很难逃过这个“并排梦游”的阶段。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很多人对这数字之小感到惊讶。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ok，那就说一下标准：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真正的无神论者进ICU、上高考考场、进战壕不以任何形式向老天爷、上帝、佛祖、祖先祈祷、求保佑。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真正的无神论者遭遇任何打击，都不会怀疑是因为自己做了某种亏心事受了老天惩罚。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真正的无神论者不在扫墓的时候跟死去的亲人说话。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真正的无神论者不谈论任何“预兆”、“算卦”、“血型性格”“星象”等等等等一切本相或者变相的占卜行为。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真正的无神论者没有“命运”观念。当然就没有任何意义的护身符、幸运物、幸运数概念。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多的先不谈，后面还有九九八十一关，都是最朴素到你没得否认的。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先把这五关做到再说。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注意这都是终身到死的要求。你别来个“虽然我没进过ICU，但我自信进ICU的时候我不会这样”就来自称自己是无神论。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“自信”在这个场合没有意义，你真经过再说。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是不是无神论者，说句实话要等人起码四五十岁再说，不然很多基本科目、基本考验根本就没经过，连旁观见都没有旁观过，说自己某某论纯粹是凭“自信”。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谁就凭你这“自信”就真的按这个声称来相信你、依赖你，到了事件关头，会被害得很惨。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这其实是一种常识——年轻人不要轻易自称自己“xx论者”。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在自己还什么都没经过之前就自称xx论，好处是可以抱团取暖，提前缓解身份焦虑，坏处却是会诱导自己将重大的人生决策——职业、亲密关系、婚姻、投资——建立在虚妄的自信上。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这份虚妄露出实底，开始无法自欺欺欺人的时候，你手上的赌注之重，你心中的惶恐之深，足以让命运从容的一丁点一丁点的把你掰成一碗泡馍，蘸着羊汤吃。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到时候你就会知道就为了那个身份焦虑就胡乱站队是一种何等荒谬的行为。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现在跟你讲这些，你只会觉得身份焦虑被触发，想要反击、想要反驳。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但是身份焦虑要靠接受身份来解决——靠发掘和利用自己现有身份中的积极方面、适应和接受自己身份中的痛苦方面，在现有身份中构建有效性来解决。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不能靠cos一个自己想象中没有这些痛苦，只有更大的快乐的“魔法”来解决。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自己好好想想吧。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主专题：A11 宗教自然法与世俗论证　副专题：A06;A01;A03</w:t>
      </w:r>
    </w:p>
    <w:p>
      <w:pPr>
        <w:pStyle w:val="QBLResearchMeta"/>
        <w:spacing w:after="20" w:before="0"/>
      </w:pPr>
      <w:r>
        <w:rPr>
          <w:rFonts w:ascii="黑体-简" w:eastAsia="黑体-简" w:hAnsi="黑体-简"/>
          <w:color w:val="6B6258"/>
          <w:sz w:val="16"/>
          <w:szCs w:val="16"/>
        </w:rPr>
        <w:t xml:space="preserve">源 ID：462c1386-bc04-5277-b654-2f78e307509e　原文链接：</w:t>
      </w:r>
      <w:hyperlink w:history="1" r:id="rIdvrii-v9njwrofnmowev4i">
        <w:r>
          <w:rPr>
            <w:rFonts w:ascii="黑体-简" w:eastAsia="黑体-简" w:hAnsi="黑体-简"/>
            <w:color w:val="2F5FA8"/>
            <w:sz w:val="16"/>
            <w:szCs w:val="16"/>
            <w:u w:val="single"/>
          </w:rPr>
          <w:t xml:space="preserve">https://www.zhihu.com/question/47702448/answer/1985102626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概念标签：定义与达意;能力与学习;选择与自由;责任与后果;成本与总账;信用与信任;爱与回应;照料与家庭;心理与主体;宗教与自然法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3188　消除歧视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：怎样看待有宗教信仰者被排斥甚至歧视？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被排斥的其实是一种死而未僵的自名为“宗教”的前现代僵尸。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这不是指礼仪传统、坚守价值的部分，而是指把神学上无进步、实践上无发展视为核心价值“坚守”的那部分。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一般的一神论宗教神学，推动时代发展的显然是造物主本尊。既然时代有这样的发展，这发展里当然包含了造物主的意愿。世界上出现了汽车，就意味着造物主要你学会开车。世界上出现了科学，就意味着造物主要你学会科学。这些东西对你的信仰造成了挑战，那只能视为是造物主认为你原来的信仰已经一年级毕业了，该学二年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你初中学的牛顿力学没有错，但你现在要读高中了，相对论更优美而且包含了经典力学的结论。到了你学明白了经典力学的时候，你自然可以看到给你留的下一课的作业。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你得做，你得学，你才能一路跟着造物主的指引发展和前进。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但是这些人的理论是从小学毕业往后的一切新东西“都是魔鬼在捣乱”，从小学毕业开始唯一的任务就是大呼一切都是幻觉。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说就是“坚决跟爹走”，但是自己却画了一个圈——“走出这个圈你就不是我爹”。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于是到底谁是上帝？画圈的那个才是上帝。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解决不了这个问题，“信仰上帝”就是在信仰画圈人。拉人进圈，其实就是在拉人信仰现任画圈人——自己。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这样的“信仰”，真正的困难不是存在现实中无法解释的问题——这种困难任何信仰都有，不是真正的deal breaker——而是它自身否定了自身。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要过了这条线、破了这个圈，才成其为“信仰者”，否则反而是一个不信者。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用这种态度去信什么东西，越“信”就越是不信。就像一把准星坏掉的枪——打中哪一点都可能，唯独打不中瞄准的那一点。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被“歧视”根本不是因为你是信仰者，而恰恰是因为你不是信仰者。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信仰平等，前提是真的信仰和真的信仰平等。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就算彼此不认同对方的内容，也会自然的同情虔诚的艰苦。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但信仰和假信仰之间没得平等。强行要平等，反而构成对真信仰的歧视。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这跟不学习的人要在分数上与刻苦学习的人要“平等”一样。不学习的得低分，刻苦学习的得高分，这才叫平等。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排除掉这些对假信仰的天然排斥，剩下的才能算是对有信仰者的歧视。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问题来了，这些歧视的来源是什么呢？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其来源恰恰是自身也不知道什么是信仰的人。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因为ta们以为“信仰”就是以怀疑为耻，以怀疑者为敌，甚至干脆就是一种“歧视的义务”。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ta们还以为歧视其他人就是自己信仰的主要内容呢。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真正明白信仰是什么的人，是不可能歧视别人的，因为ta们根本就知道自己是在靠主动的选择在抵抗无法解决的不确定。根本就不是在靠所谓的“没有任何问题的真凭实据”而毫不费力的“确信”。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也就是自己也就是瞎猜而已，这跟一个下注押大的赌徒在没开宝之前嘲笑别人押小一样根本没有意义。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这个甚至算不上“谦卑”，“虚心”，而就是有一说一、实事求是。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而那些还没到这个认知水平的人，说句实话，根本没有不歧视的能力。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ta们何止歧视有宗教信仰的人，ta们的歧视清单可以沿着京广线写到非洲去——基建狂魔也无法满足ta们的需求。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歧视是一种自我安慰的生活必须品，因为如果ta不能歧视，ta就要怀疑ta自己现在是在浪费生命，就要开始纠结要不要跳槽、要不要离婚、要不要改行、要不要换一个地方漂。这种折磨犹如附骨之蛆，每天都在不停的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唯一能缓解它的方式就是再找到一些证据证明“其他的选择更傻x”，不然实在是一天都熬不下去。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找到一些“证据”证明“其他的选择更傻x”，或者干脆直接宣布其他人是傻x，这是啥呢？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不要试图用“讲道理”或者“武力还击”来让对方放下歧视。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因为这个道理你越讲得对，对本来就要依靠歧视自慰的人而言简直跟拿锯子锯救生绳一样可怕。（这特指不要追着别人讲道理，“在自己家讲，别人不想看可以不看”，这种没问题。）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也不要用武力还击，对方生存已经够艰难了，所以才要用歧视来补偿安全感，你还舞刀弄枪，对方更害怕，只会更加紧握歧视的武器。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你要真想一个人放下歧视，你要提供给ta不歧视也能更好的生活的方法和帮助，釜底抽薪的消灭掉“歧视冲动”的根源。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这不是一种法律义务，你当然可以不做，但是你要真想消灭歧视，这就是唯一真正可行的做法。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而一般人是怎么做的呢？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是看到有人歧视人就兴奋的搓搓手——“这回我可算可以歧视个痛快了。”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当你觉察到了自己对歧视的机会感到快乐和兴奋，你要意识到你已经处在了很大的危机之中，必须要采取更有效一些的行动了。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而通过歧视其他人的一切选择来追加快感，是一种极其愚蠢的错误选择。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因为你的出路往往会在某个被你歧视的人的选择之一。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那本来是你唯一的活路，奈何你歧视了它，你偏偏就最不会去选它。这倒不见得是在说宗教信仰，而是指各种工作方法、人生态度。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但人们发现你时会惊讶的发现——棺材钉是从里面钉死的。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《真·密室杀人》。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为啥“有宗教信仰者遭受歧视”？这答案跟为什么女司机、变性人、黑人、留学生……遭受歧视的理由完全一样。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——因为迷茫痛苦的人太多了。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要消灭的不是歧视，而是迷茫痛苦。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如果一个社会只想从仪式上“消灭歧视”，却并不关心人的迷茫和痛苦，那么它必然受到歧视横行的折磨。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歧视，其实是一种“集体冷漠税”。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它与被歧视的对象如何糟糕无关，甚至也与歧视者本身无关，而与那些可以做点什么消除别人的迷茫和痛苦却没有做的人有关。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与【你】有关。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日期：2021-07-20　主专题：A11 宗教自然法与世俗论证　副专题：A01;A03;A17</w:t>
      </w:r>
    </w:p>
    <w:p>
      <w:pPr>
        <w:pStyle w:val="QBLResearchMeta"/>
        <w:spacing w:after="20" w:before="0"/>
      </w:pPr>
      <w:r>
        <w:rPr>
          <w:rFonts w:ascii="黑体-简" w:eastAsia="黑体-简" w:hAnsi="黑体-简"/>
          <w:color w:val="6B6258"/>
          <w:sz w:val="16"/>
          <w:szCs w:val="16"/>
        </w:rPr>
        <w:t xml:space="preserve">源 ID：6535a8f8-39fa-5a14-9d6c-afb3b7d8ba50　原文链接：</w:t>
      </w:r>
      <w:hyperlink w:history="1" r:id="rId6mi8ujaf6uv94wrvgcka6">
        <w:r>
          <w:rPr>
            <w:rFonts w:ascii="黑体-简" w:eastAsia="黑体-简" w:hAnsi="黑体-简"/>
            <w:color w:val="2F5FA8"/>
            <w:sz w:val="16"/>
            <w:szCs w:val="16"/>
            <w:u w:val="single"/>
          </w:rPr>
          <w:t xml:space="preserve">https://www.zhihu.com/question/34117930/answer/2009390237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3161　以弱悯强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：这个时代，我们到底应该怜悯什么，我们是否有资格怜悯，什么是怜悯?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问“人有没有怜悯的资格”的时候，言语里包含了一个悄无声息的逻辑前提——怜悯的前提是你是强者，然后以强者的身份去怜悯弱者。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这种想法暗含着一个“信念”——你如果自己不是强者，你就不会处在一个可以主宰别人命运的位置上，别人也就不需要你怜悯，于是你怜不怜悯都没有意义。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同时，这还暗含着这样一种心态——就算你是强者，你去怜悯别人，谁来怜悯你？就算不去谈那些无关的人，在最低的底线上，你也应该保证被你怜悯的人到了关头上也会同样怜悯你吧。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ta们忍不住要向你揭露这样一个事实——你所怜悯的人，往往并不会怜悯你。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甚至忍住了这句话没说——何止不会怜悯你，甚至你如果对对方说你当初曾经怜悯过对方，要求对方也同样——甚至打点折扣也行——怜悯你一下，对方很可能还恰恰因为你说这话还额外多捅你一刀，捅得更深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所以，怜悯有何用？它哪有什么可能能在什么情境下是“合理”的？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所以，人为什么要怜悯呢？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让我们从最最前面开始——怜悯不是强者对弱者的特殊权利。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“强者”和“弱者”，是一个非常愚蠢的二分法。这两者根本不是对称关系，而是所有人在大多数时候、大多数场合下都是弱者，仅仅在特定的场合、特定的时候才是一个相对的强者。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你就是霸王项羽又如何？你也有霸王别姬，四面楚歌，垓下之辱。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怜悯，不是发生在强者与弱者之间的，而是发生在弱者与弱者之间的。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它不是强者对弱者的施舍——甚至更低下、卑贱的“霸权展示”——而是弱者对同为弱者的同类的同情。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怜悯，不是在怜悯你失败了很落魄。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而是在怜悯你无时无刻不像我一样忧虑生老病死、恐惧死亡的必然、害怕孤独和背叛。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你没有强大到可以脱离这些痛苦——没有人能能强大到脱离这些痛苦——甚至，恰恰因为你强大、富有，某些痛苦和恐惧比不如你的人更大。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我没坐到你那个位置上，我已经觉得人类太难相处，众口实在难调。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你坐在那个位置上，我更难以想象多十倍的人类有多么难相处，多十倍的口有多难调。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欲壑难填，对更有钱的你，你身边包围的欲壑更难填。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暗箭难防，对更有权的你，那多出百倍的暗箭更难防。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你所享有的那点“荣耀”、“风光”，根本抵消不了这份实际的恐惧，不是吗？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而你其实是骑虎难下，没得选择，不是吗？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怜悯，哪里需要发生在强者和弱者之间？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它是发生在明白这些的人和一切人类之间。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这是一种自发的现象，即使当事人想要自己关掉，也办不到。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就像你无法决定不喜欢可爱的猫咪。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你觉得萌，就是觉得萌，你无法“决定”不去觉得萌。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觉得萌有什么用、有什么好处、有什么坏处、应不应该……这都跟你会不会觉得小猫咪很萌没有关系。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人怜悯人的唯一必要条件，就是你看不看得懂众生皆苦。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不是抽象的、理论的从逻辑上去“承认”这么一个优美的理论声明。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而是实实在在的、感同身受的、如历历在目的感应到这种痛苦。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你能感受到，那么无论你是强是弱，有没有“资格”，这样做了“有用”“没用”，会不会被人说居高临下，你都会怜悯。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只要是有智能、能够进行换位代入思考的人类，都会感到怜悯，那么为什么看起来有人怜悯有人没有呢？这取决于人有没有后天的压抑和摈弃这种本能。并不是人没有怜悯，而是当出现了怜悯，有些人把它当成坏事、错事扔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坏、错在哪？因为怜悯心态趋向于让自己承担而不是转移损失，似乎是“苦果自吞”了。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但你想过没有，如果你抱定这种念头，在旁人看来是什么效果？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不管我强或者不强，我都会犯错，我都需要人的合作，这种合作如果总是出于我对你的威慑和要挟，先不谈心累不累，首先我要花成本，而且还要为威慑失效的可能性买保险。这是很大的一块成本。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很显然，我作为有选择权的一方，我当然会选择不需要威慑和要挟就能良好稳定合作的一方。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良好，而且稳定。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“稳定”从何而来？从能容我犯错而来。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这时谁强谁弱？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我强你弱。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你是个弱者，你信奉“身为弱者考虑怜悯强者是可笑的”这样的观点，那么很显然我不能指望你的原谅和宽容。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那就意味着我不能犯错，我如果犯错就不能再指望你主动合作。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我为什么要选择一个更不能容错、成本更高的团队成员？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每一个强者都会思考这个问题，而且基本逻辑会保证ta们的答案总是一样的——ta们没有人在有得选择的情况下会接受“弱者怜悯强者真可笑”论者。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而一般情况下，ta们的选择余地并不小——否则谈什么强者呢？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于是综合的结果是什么呢？是在任何团队里很自然会经由自然选择产生“体贴老大”的天然氛围。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而信奉“弱者怜悯强者很可笑”论者会怎么看待这种氛围呢？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——“软骨头”，“拍马屁”。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当然是待不下去的了。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那么还能待哪里呢？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创业成与不成且再谈，这位新创业的老大，自己愿意接受自己的同类做下属吗？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其实自然法没有给“弱者怜悯强者可笑”论者容身之地。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日期：2021-08-08　主专题：A11 宗教自然法与世俗论证　副专题：A01;A07</w:t>
      </w:r>
    </w:p>
    <w:p>
      <w:pPr>
        <w:pStyle w:val="QBLResearchMeta"/>
        <w:spacing w:after="20" w:before="0"/>
      </w:pPr>
      <w:r>
        <w:rPr>
          <w:rFonts w:ascii="黑体-简" w:eastAsia="黑体-简" w:hAnsi="黑体-简"/>
          <w:color w:val="6B6258"/>
          <w:sz w:val="16"/>
          <w:szCs w:val="16"/>
        </w:rPr>
        <w:t xml:space="preserve">源 ID：c0c52435-7313-5b7c-98b9-738beba1090b　原文链接：</w:t>
      </w:r>
      <w:hyperlink w:history="1" r:id="rIdxessn0dblvrm7r8i2qddm">
        <w:r>
          <w:rPr>
            <w:rFonts w:ascii="黑体-简" w:eastAsia="黑体-简" w:hAnsi="黑体-简"/>
            <w:color w:val="2F5FA8"/>
            <w:sz w:val="16"/>
            <w:szCs w:val="16"/>
            <w:u w:val="single"/>
          </w:rPr>
          <w:t xml:space="preserve">https://www.zhihu.com/question/389001126/answer/2045949402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概念标签：定义与达意;能力与学习;选择与自由;责任与后果;成本与总账;爱与回应;边界与许可;劳动与组织;法律与秩序;权力与异议;心理与主体;宗教与自然法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3127　残忍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：残忍是什么？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残是指残酷，这很直白，没啥需要解释的。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“忍”，就是“没有不忍”。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不忍，就是恻隐之心，是仁的基础、爱的起点。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忍，就是没有恻隐之心。具体来说，就是对造成ta人痛苦的行为没有心理上的对称痛苦。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这个在中国的传统上被认定为一种绝对的人格缺陷、一种致命的病态现象，属于不能容忍拥有任何政策权力的绝对禁忌。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被人评价为“其人太忍”，可不是在说你特别能忍受艰苦奋斗，而是说你对别人的痛苦毫无触动、嬉笑自若。这也意味着你对严重的罪行比其他正常人少一道至关重要的心理保险。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就像对火没有痛觉的小孩，满不在乎的拿火烧别人玩，还咯咯笑得很欢乐一样，不能不让人警惕ta会不会拿别人的房子烧着玩。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这最轻也要被视为缺少完全行为能力，有必要终身被置于监控之下。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对同类（甚至任何有灵之物）的痛苦不能不感同身受，是人被赋予基本信任的基石，而残忍则是在告诉ta人这基石并不存在。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这基本上意味着社会性死刑、社交流放和自发发生的“剥夺政治权利终身”。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顺便，残忍不是勇敢。勇敢的人不是感受不到这个痛苦，也不会藐视它，只是出于不得已而选择背负，这性质是完全不同的。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主专题：A11 宗教自然法与世俗论证　副专题：A01;A10</w:t>
      </w:r>
    </w:p>
    <w:p>
      <w:pPr>
        <w:pStyle w:val="QBLResearchMeta"/>
        <w:spacing w:after="20" w:before="0"/>
      </w:pPr>
      <w:r>
        <w:rPr>
          <w:rFonts w:ascii="黑体-简" w:eastAsia="黑体-简" w:hAnsi="黑体-简"/>
          <w:color w:val="6B6258"/>
          <w:sz w:val="16"/>
          <w:szCs w:val="16"/>
        </w:rPr>
        <w:t xml:space="preserve">源 ID：2d788a0a-e49d-57c2-898e-a8c4510e07cc　原文链接：</w:t>
      </w:r>
      <w:hyperlink w:history="1" r:id="rIdq92chmnbelt4ocouzmf0j">
        <w:r>
          <w:rPr>
            <w:rFonts w:ascii="黑体-简" w:eastAsia="黑体-简" w:hAnsi="黑体-简"/>
            <w:color w:val="2F5FA8"/>
            <w:sz w:val="16"/>
            <w:szCs w:val="16"/>
            <w:u w:val="single"/>
          </w:rPr>
          <w:t xml:space="preserve">https://www.zhihu.com/question/332117478/answer/2079867572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3104　基督教国家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：中国会成为基督教国家么？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会不会，这属于历史发展问题，不是人可以随便说会或者不会的。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没人能说一定会，也没人能说不可能。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但这里值得一说的，是这个情况并不需要担心。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中国在意识形态上有一些祖传优势：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1）基数巨大。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凭着在历史所有阶段都是最大人口规模这个几千年不变的固有属性，中国轻轻松松、自自然然就会成为全球最大宗。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无论在哪个阵营，中国都会立刻成为该阵营最大的分支，一定是绝对主力。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2）大一统传统。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中国有一个天生的“一体化”的强烈的政治传统。几乎所有的意识形态分裂都是暂时的，最终的稳态总是一家独大的主流形态占到压倒多数，居于绝对统治地位。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这种大一统传统甚至到了这样一个地步，会尝试搞儒释道三教合一。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3）超强的“正统”构建能力。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种行之千年、已经化为下意识本能的正统化的机制，会给一切东西都辨识、界定、推举出一个“正统”来。这个构造水平非常高，以至于常能靠特殊的严肃性、庄重性形成一个一看就让人敬畏和服膺的正统感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这三条合在一起是啥意思呢？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是假设有一天中国变成了“基督教国家”的话，恐怕基督教的最高中枢会被中国继承。会是中国教会决定其他教会谁是异端，是中国人为主的枢机团在决定教宗人选，是中国的主教会议在决定权威解释。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神学的正统会移转到中国这边来。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不是中国要去忧虑别国利用宗教来渗透、颠覆中国，而是别国要忧虑中国利用宗教来渗透、颠覆别国。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因为中国教会会是一个十来亿人口的、没有内部分裂的、有充分正统感的巨型教会，以至于其他分支不能不围绕它运转。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到时候谁比较怕还真说不好嘞。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主专题：A11 宗教自然法与世俗论证　副专题：A17;A10;A20</w:t>
      </w:r>
    </w:p>
    <w:p>
      <w:pPr>
        <w:pStyle w:val="QBLResearchMeta"/>
        <w:spacing w:after="20" w:before="0"/>
      </w:pPr>
      <w:r>
        <w:rPr>
          <w:rFonts w:ascii="黑体-简" w:eastAsia="黑体-简" w:hAnsi="黑体-简"/>
          <w:color w:val="6B6258"/>
          <w:sz w:val="16"/>
          <w:szCs w:val="16"/>
        </w:rPr>
        <w:t xml:space="preserve">源 ID：e695de01-fda3-5344-9313-72c5131083cb　原文链接：</w:t>
      </w:r>
      <w:hyperlink w:history="1" r:id="rIdjspu57qm29by0ubzs5nav">
        <w:r>
          <w:rPr>
            <w:rFonts w:ascii="黑体-简" w:eastAsia="黑体-简" w:hAnsi="黑体-简"/>
            <w:color w:val="2F5FA8"/>
            <w:sz w:val="16"/>
            <w:szCs w:val="16"/>
            <w:u w:val="single"/>
          </w:rPr>
          <w:t xml:space="preserve">https://www.zhihu.com/question/20755959/answer/2093808410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概念标签：事实与证据;定义与达意;能力与学习;选择与自由;边界与许可;劳动与组织;法律与秩序;权力与异议;文明与历史;宗教与自然法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3096　生养众多，遍满地面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：使用避孕套在基督教里是罪吗？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使用避孕套，现在犯“违反教规”罪；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不使用避孕套，二十年、五十年后犯种族屠杀和战争罪。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让教会自己选。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原子弹、轰炸机 / 青霉素、疫苗 / 避孕套、避孕药 是成组赐予的。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恐怕最后一样是实实在在为了给人类一条活路。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我显然是不赞成一切原教旨主义的，所以不要把下面这段话看作是在“解经”，而要更确切的看作“基于原教旨主义的逻辑对部分原教旨主义者的合法质疑”。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神就赐福给他们，又对他们说：“要生养众多，遍满地面，治理这地，也要管理海里的鱼、空中的鸟，和地上各样行动的活物。” (创世记1:28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看好这一整句话。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“生养众多”这句是原教旨主义反对堕胎的坚实基础，这个没人有什么不同理解。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但是“遍满地面”这个限制条件为什么要被忽略？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你们要“生养众多，遍满地面”。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遍满之后呢？遍满之后还允许你们生养众多吗？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你们显然是同意不可避免的战争、和人力不能控制的天灾是上帝的旨意吧？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你们难道没意识到，这些战争、天灾本身就是上帝对“遍满地面”的回应和提示吗？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这意思很清楚了吧？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1）避免战争，保持人类之间的绝对和平；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2）有能力善尽自己管理万物的能力，让海里的鱼、空中的鸟，和地上各样行动的活物不在你们的管理之下灭绝和毁灭。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你们就可以合乎经文的主张人类仍然不算“遍满地面”，你们就仍然可以有资格、有立场反对生育控制。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或者你们自己做好了准备，宁可为保证人类的绝对和平、为了海里的鱼、空中的鸟，和地上各样行动的活物，不经战火和明知故犯的触发灾害自愿放弃自己的生命和享受。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你们也可以合乎经文的主张人类仍然不算“遍满地面”，你们也仍然可以有资格、有立场反对生育控制。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你们谁对此作保？谁有这个资格来作保？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两条都不遵从、也不保证，那么“遍满地面”如何解释？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只是纸面数据，反正还没发生”不能作为你们继续主张你们所理解的“原教旨”的合理理由。否则，你有必要把你的家产折成现金放在马路上来证明你真的相信这种理论——要知道，它还没被偷之前，被偷只是一种纸面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要原教旨，就原教旨得真诚一点。否则，“只取其半”的“原教旨”在真诚的原教旨主义里是一种什么样的罪？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反对使用避孕手段的基督徒，需要解释一下如何定义“遍满地面”。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来解释一下看看？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给人类避孕套，而不是给人类核末日。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避孕套到底是魔鬼的诱惑，还是上帝的仁慈？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不要敬酒不吃吃罚酒。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日期：2021-09-04　主专题：A11 宗教自然法与世俗论证　副专题：A02;A18;A12</w:t>
      </w:r>
    </w:p>
    <w:p>
      <w:pPr>
        <w:pStyle w:val="QBLResearchMeta"/>
        <w:spacing w:after="20" w:before="0"/>
      </w:pPr>
      <w:r>
        <w:rPr>
          <w:rFonts w:ascii="黑体-简" w:eastAsia="黑体-简" w:hAnsi="黑体-简"/>
          <w:color w:val="6B6258"/>
          <w:sz w:val="16"/>
          <w:szCs w:val="16"/>
        </w:rPr>
        <w:t xml:space="preserve">源 ID：aede86bf-086d-54f4-9602-774aef4dc5c0　原文链接：</w:t>
      </w:r>
      <w:hyperlink w:history="1" r:id="rIductvy1-c40qkc1ufh2zso">
        <w:r>
          <w:rPr>
            <w:rFonts w:ascii="黑体-简" w:eastAsia="黑体-简" w:hAnsi="黑体-简"/>
            <w:color w:val="2F5FA8"/>
            <w:sz w:val="16"/>
            <w:szCs w:val="16"/>
            <w:u w:val="single"/>
          </w:rPr>
          <w:t xml:space="preserve">https://www.zhihu.com/question/290069805/answer/2102565077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概念标签：事实与证据;定义与达意;能力与学习;选择与自由;责任与后果;成本与总账;边界与许可;照料与家庭;权力与异议;技术与工程;民族与身份;生态与自然;宗教与自然法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3094　检验信仰的客观标准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：如何确认自己的“相信”不是一种“假意相信”？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这个标准很简单——会影响到你的现实的决定的，你就不是假意相信。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什么叫“现实的决定”？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只要涉及到你怎么安排你的时间以及该时间凝结的成果的决定，都叫做现实的决定。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比如你打了一个月工，那么你到哪里打工、打什么工，就是现实的决定的内容。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你打工攒出了3000块钱，这三千块钱你怎么用，也算现实的决定的内容。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你决定去看电影，看什么电影、去哪里看，这就叫现实的决定的内容。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所以，问你自己是不是真的信，办法既不是去检查自己是不是逻辑特别通顺、也不是看自己是不是喊口号，也不看“信仰委员会”有没有给你发一个四级证书。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它全看你自己的时间安排、财富处置受到该信念的多少影响。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日期：2021-09-06　主专题：A11 宗教自然法与世俗论证　副专题：A03;A08</w:t>
      </w:r>
    </w:p>
    <w:p>
      <w:pPr>
        <w:pStyle w:val="QBLResearchMeta"/>
        <w:spacing w:after="20" w:before="0"/>
      </w:pPr>
      <w:r>
        <w:rPr>
          <w:rFonts w:ascii="黑体-简" w:eastAsia="黑体-简" w:hAnsi="黑体-简"/>
          <w:color w:val="6B6258"/>
          <w:sz w:val="16"/>
          <w:szCs w:val="16"/>
        </w:rPr>
        <w:t xml:space="preserve">源 ID：8bb27ace-41e2-5e1b-9e5f-18c995d423ca　原文链接：</w:t>
      </w:r>
      <w:hyperlink w:history="1" r:id="rIdqrqzf5zwtgrn0lstwdkhg">
        <w:r>
          <w:rPr>
            <w:rFonts w:ascii="黑体-简" w:eastAsia="黑体-简" w:hAnsi="黑体-简"/>
            <w:color w:val="2F5FA8"/>
            <w:sz w:val="16"/>
            <w:szCs w:val="16"/>
            <w:u w:val="single"/>
          </w:rPr>
          <w:t xml:space="preserve">https://www.zhihu.com/question/484926471/answer/2105764356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3088　无知的责任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：无知是恶吗？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无知在人是无罪的。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是给你责任、授予你权力的人要为你的无知自负其责。你因为无知犯的错，责任其实在指定你去做这事的人。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无知在天是罪。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你不知道要在涨潮之前上岸或者不知道掉下悬崖会死，结果死在海滩上、悬崖下了，那就是且仅是你自己的责任。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将来你会知道的——其实在人有罪无罪是次要的，在天有罪无罪才是决定性的。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在天无罪的事，人强行给它定一个罪，往往徒具虚名、实际上只能睁只眼闭只眼。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在天有罪的事，人强行要说无罪，往往帝国倒塌、社会崩溃、全员陪葬。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被人认定为有罪，其实只是天降罪责的形式之一，其实前者是不能与后者并列的。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所以以后考虑一个事情到底有罪无罪，先从“是否有足够强大的可持续性”这个角度出发考虑，再去考虑人类的法律怎么看待这问题。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而后者建议你直接问律师和法官。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主专题：A11 宗教自然法与世俗论证　副专题：A10;A03</w:t>
      </w:r>
    </w:p>
    <w:p>
      <w:pPr>
        <w:pStyle w:val="QBLResearchMeta"/>
        <w:spacing w:after="20" w:before="0"/>
      </w:pPr>
      <w:r>
        <w:rPr>
          <w:rFonts w:ascii="黑体-简" w:eastAsia="黑体-简" w:hAnsi="黑体-简"/>
          <w:color w:val="6B6258"/>
          <w:sz w:val="16"/>
          <w:szCs w:val="16"/>
        </w:rPr>
        <w:t xml:space="preserve">源 ID：550b55cc-125d-5989-b69b-1d76045f01e6　原文链接：</w:t>
      </w:r>
      <w:hyperlink w:history="1" r:id="rIdrqfw3xy2e3sqye2mn92yz">
        <w:r>
          <w:rPr>
            <w:rFonts w:ascii="黑体-简" w:eastAsia="黑体-简" w:hAnsi="黑体-简"/>
            <w:color w:val="2F5FA8"/>
            <w:sz w:val="16"/>
            <w:szCs w:val="16"/>
            <w:u w:val="single"/>
          </w:rPr>
          <w:t xml:space="preserve">https://www.zhihu.com/question/485263076/answer/2109427875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3089　悲欣交集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：为什么我会时不时脑补一些理智完全丧失的疯狂场景？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年轻的时候都快被毫无情节的学校生活逼疯了，急需戏剧性，只愁自己不是主角。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中年的时候都快被天降戏码的人海沉浮整怕了，跪求安宁感，只恨自己不是看客。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_（该篇图片经审读后决定不随册排印。）_</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主专题：A11 宗教自然法与世俗论证　副专题：A00;A03</w:t>
      </w:r>
    </w:p>
    <w:p>
      <w:pPr>
        <w:pStyle w:val="QBLResearchMeta"/>
        <w:spacing w:after="20" w:before="0"/>
      </w:pPr>
      <w:r>
        <w:rPr>
          <w:rFonts w:ascii="黑体-简" w:eastAsia="黑体-简" w:hAnsi="黑体-简"/>
          <w:color w:val="6B6258"/>
          <w:sz w:val="16"/>
          <w:szCs w:val="16"/>
        </w:rPr>
        <w:t xml:space="preserve">源 ID：3f40373a-5ff6-5034-9545-f2a2ae38d71e　原文链接：</w:t>
      </w:r>
      <w:hyperlink w:history="1" r:id="rIdm5zq-lv2gajewvgx6n0sm">
        <w:r>
          <w:rPr>
            <w:rFonts w:ascii="黑体-简" w:eastAsia="黑体-简" w:hAnsi="黑体-简"/>
            <w:color w:val="2F5FA8"/>
            <w:sz w:val="16"/>
            <w:szCs w:val="16"/>
            <w:u w:val="single"/>
          </w:rPr>
          <w:t xml:space="preserve">https://www.zhihu.com/question/447908937/answer/2109394187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3082　两种伪善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：伪善的人如何自救?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有两种伪善的定义。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第一种，是你的善良不完美。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里面参杂了私心，混杂着自己的傲慢、贪婪。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你想施舍人，你舍不得不拿别人的感激；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你想帮助人，你舍不得不拿这份人情；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你想行侠仗义，你舍不得不扬名立万；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你想济世悬壶，你舍不得玉堂金马；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你想承担责任，你怕成替罪羔羊；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你想挺身而出，你怕落了没下场；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这种，你只管去做，不要顾虑。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因为这不叫伪善。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谁来嫌你，你就微笑请ta换一家比你善得更完美的，不要耽误ta。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你就这点水平，只有这残缺不全的努力。要不要努力改善、啥时候改善、改善到啥样，这个纯看你自己。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但是不接受嫌弃。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人类能有这残缺不全的善、萤火般的微光，总好过连这点也没有。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有人要跟你说“没有用”“什么也改变不了”，谢谢ta的好意。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这事干起来高兴就挺好，能改变什么纯属额外中奖。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更何况，微小的努力到底最后是波澜不惊还是引发雪崩，这事没人能预料，也用不着你去操心焦急。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做这些事，可以舒缓自己的罪恶感，帮你觉得你还是个人，至少省掉一大笔心理治疗费——很大一笔。这些东西本身就已经够了。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问题是你自己对这个有没有兴趣，会不会乐此不疲。改变世界最多的，其实不是人的悲伤、愤怒或者痛苦，而是人的兴趣。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“有用”是什么鬼？有什么要紧的？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第二种，你自己知道这是在求荣耀、挣面子，自己知道你不关心对方到底有没有吃饱，只关心捐赠合影取景够不够自然真实，更关心花了一样的成本，怎样可以多拿几张照片、多混几张证书。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这个才叫伪善。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按照第一个原则，同样，作为别人，是不能在善得质量不高上责备你的。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但是建议你别这么做，因为你拿到的这些东西更多的是一种负累，而不是一种资产。这东西会为你招来你本来不需要烦恼的仇恨和憎恶，你本来不会承受的算计和伤害。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你不是赚了，而是亏了。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这个的确有所谓自救——那就是不要再这么干。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只要你从现在开始意识到这是亏损，毫无勉强，你立刻就已经救了自己了。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主专题：A11 宗教自然法与世俗论证　副专题：A01;A03</w:t>
      </w:r>
    </w:p>
    <w:p>
      <w:pPr>
        <w:pStyle w:val="QBLResearchMeta"/>
        <w:spacing w:after="20" w:before="0"/>
      </w:pPr>
      <w:r>
        <w:rPr>
          <w:rFonts w:ascii="黑体-简" w:eastAsia="黑体-简" w:hAnsi="黑体-简"/>
          <w:color w:val="6B6258"/>
          <w:sz w:val="16"/>
          <w:szCs w:val="16"/>
        </w:rPr>
        <w:t xml:space="preserve">源 ID：431419df-4bd1-5224-9d79-23be92298836　原文链接：</w:t>
      </w:r>
      <w:hyperlink w:history="1" r:id="rIdansaamrqxkp-swhiwdn0t">
        <w:r>
          <w:rPr>
            <w:rFonts w:ascii="黑体-简" w:eastAsia="黑体-简" w:hAnsi="黑体-简"/>
            <w:color w:val="2F5FA8"/>
            <w:sz w:val="16"/>
            <w:szCs w:val="16"/>
            <w:u w:val="single"/>
          </w:rPr>
          <w:t xml:space="preserve">https://www.zhihu.com/question/485132463/answer/2111837572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3073　被拣选的人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：神爱的到底是全人类还是他所拣选的人？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世界会通过一些非常微妙的机制筛选出一群人来，给这些人特殊的天赋、特别的资源以及特殊的心理机制，让这些人以服务其他人为乐。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就是纯以服务其他人为乐——这包括但不限于为其他人受苦、为其他人还债、为其他人分担重负……。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什么叫纯以此为乐？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打个不恰当的比方——就是像“受虐狂”一样，这样做得越多，自然的就是越快乐。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不需要再靠出名、赚钱、子孙满堂、健康长寿……这些东西来补偿为做这些而“受的痛苦”。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因为这些人根本不觉得这是“痛苦”，而是很难解释的快乐。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就像从来没喝过咖啡的人觉得喝咖啡简直受罪，这种像中药一样难喝的东西怎么有人天天喝，还花那么多钱、搞那么多讲究，但是好这一口的人就是会喜欢和上瘾。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人类社会的稳定高度受益于这种行为，会为了奖励这种行为给这种行为模式戴上种种高帽子，给予重奖什么的。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但是事实上这对世界而言只是一种类似随机变异一样的平常事。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在基督教的语境里，这一类人就被用行话称为“被上帝所拣选的”。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言下之意，这些人都是基督徒。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但是实际上这样的人未必会有这个身份——其中很大的一部分可能根本没机会听说基督教的教义，更不必说自认为基督徒了。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这类人同样存在于基督教，甚至包括犹太教，甚至包括文字本身、语言本身、“人类”这个概念本身诞生以前的那上百万年里。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那时候人自己都不知道到底什么叫做“人类”，什么叫做“爱”，还在懵懵懂懂的咿咿呀呀的拿石头追羚羊，就已经有这类个体存在。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而且其数量足以抑制个体间仇恨的链式反应。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什么叫仇恨的链式反应？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就是我无意间碰了你一下，你要认为我是故意的，你碰我一下，还要加上利息。我不服，在我眼里是你先动手的，我凭什么要白挨一下？我必须再还回去，我也要加利息以示额外惩罚。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反复循环，逐渐卷入跟当事双方有利害关联的一切相关方，最后席卷整个群落，诱发种群崩溃。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有足够多这类特殊的“以替ta人受罪为乐”的怪人，拳头落在ta们身上，ta们会走“我受了这个罪，我不还手，我也没觉得有多大的损失，却看到这么多人都开开心心的，这太爽了”的路线客观的终止这种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你们可以估量一下，一个种群里要有多大比例的人得是这种人，才能保证每天都会发生的链式反应源头在造成大规模流行之前被及时抑制？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你们看懂这个关系了吗？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这其实是一个群体免疫问题。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随机发端的仇恨，是一种R0值大于1的伦理病毒。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只有群体中有足够多的对此免疫的个体，才能维持住不毁灭于这种致命的流行病爆发。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这是朴素的数学逻辑。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要注意，这种群体免疫的要求是递归的。也就是这个社会的任何一个层级分支，任何一个小单元，想要不局部的腐坏崩溃，它们每一个都要达到这个比例要求。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这个要求苛刻到了什么程度？——没准一个达标了的组织出去度假，一条船上恰好是那几个没免疫的住在了同一层甲板。那一层甲板一样可能发生随机爆发。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只要有一群人在一起，这一群人有积极的互动，这群人里就要祈祷其中有足够的免疫者。否则很小的矛盾可能迅速发酵成为流血事件。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这就是一切有社会性的物种都要面对的无限长考。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一千年都考的是及格，1001年考的是不及格，一样全员崩溃，十室九空。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一百万年及格，1000001年不及格，一样全员崩溃，再次十室九空。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人类考了200万年，虽有若干反复和挫折，组织规模、分布密度、互动活跃性一直在宏观的上升。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说是“生产力发展”的结果，但事实上生产力发展首先直接带来的往往是一次性的人口的增长。接着人口增长会重新耗尽新技术带来的红利，绝大多数人都回到与上一次末世相同的生死极限上，再次被一点点火花激发出一次巨大的仇恨链式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只是这次的规模比上次大得多，卷入的人口多得多。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能不能避免毁灭，根本性的决定因素仍然是在这一次新的浩劫中，仇恨免疫者有多少。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ta们如果人数比例太少，那么，记得吗——那些过于少的局部会首先毁灭。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一直毁灭到剩下的人类中免疫者比例可以满足这一层次的生产力的挑战为止。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这就是人类历史的真正大棋局。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早在“阶级”“宗教”“法律”甚至“语言”和“人类”本身出现之前，这个棋局已经在运转。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一切，包括人类自身，都是这棋局迭代的结果，而不是造成它的原因。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这大量的“仇恨免疫者”，在基督教的语境里就是“受拣选的人”。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实际上这些人有没有基督徒的身份或者体认，在这个棋局面前并不重要。因为这个棋局对人类自己如何给自己命名毫不关心。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现在问题来了，受此拣选的人自身，是要面对“遭受痛苦却不报复”的全部附带后果的。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排，对这些人自己绝无“公平”可言——ta们所放弃的全部或至少部分的报复，常是旁人引为“绝对必要的正义”的一部分，ta们要原谅各种不该和不配被原谅的东西，来打断仇恨链，不断地为此忍受单方面的误解、迫害、污蔑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谁最因此得益呢？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是包括了仇恨易感者和ta们自己在内的全部的人类。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是仇恨易感者们最因此得益。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所以，“上帝爱的是全人类，还是受拣选的人”？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甚至，可以说祂是对未受拣选者存在特殊的仁爱。乃至于专门令受拣选的为ta们牺牲和代罪。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我不得不再次提醒你们——这个命题虽然用基督教的语言表达，但是这个机制是对一切社会性结构统一有效。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基督教有基督教激励和保护仇恨免疫者的答案，佛教有佛教的方案，伊斯兰有伊斯兰的方案，共产主义有共产主义的方案。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注意，资本主义是没有这方案的。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不用基督教的答案并非不可，但无论如何，对如何保护和培养仇恨免疫者，每一个想要稳定存在的社会、乃至于每一个想要稳定存在的组织，大到一个国家，小到一个家庭，都必须要做出回答。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如果回答不了，则必定要崩溃。哪怕是仅有二人的二人世界，也一样要崩溃。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而我不得不提醒仇恨易感者甚至仇恨崇拜者们注意——由于这个答案极其的复杂深奥，所以所有的组织都会不约而同的极其强硬的实施“0号策略”，即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“我也许不知道如何培养和保护仇恨免疫者，但我可以首先避免和排除仇恨易感者。”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主专题：A11 宗教自然法与世俗论证　副专题：A06</w:t>
      </w:r>
    </w:p>
    <w:p>
      <w:pPr>
        <w:pStyle w:val="QBLResearchMeta"/>
        <w:spacing w:after="20" w:before="0"/>
      </w:pPr>
      <w:r>
        <w:rPr>
          <w:rFonts w:ascii="黑体-简" w:eastAsia="黑体-简" w:hAnsi="黑体-简"/>
          <w:color w:val="6B6258"/>
          <w:sz w:val="16"/>
          <w:szCs w:val="16"/>
        </w:rPr>
        <w:t xml:space="preserve">源 ID：1ce4d6cc-8208-5fe2-8a2f-7b400fdbd1ed　原文链接：</w:t>
      </w:r>
      <w:hyperlink w:history="1" r:id="rId7vabuw3qhovgsercq1vx-">
        <w:r>
          <w:rPr>
            <w:rFonts w:ascii="黑体-简" w:eastAsia="黑体-简" w:hAnsi="黑体-简"/>
            <w:color w:val="2F5FA8"/>
            <w:sz w:val="16"/>
            <w:szCs w:val="16"/>
            <w:u w:val="single"/>
          </w:rPr>
          <w:t xml:space="preserve">https://www.zhihu.com/question/23905554/answer/2117110201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概念标签：定义与达意;选择与自由;责任与后果;成本与总账;爱与回应;净输出与不掠夺;照料与家庭;劳动与组织;财富与市场;法律与秩序;文明与历史;心理与主体;宗教与自然法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3050　世俗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：世俗化是什么意思？为什么人们热衷于把宗教世俗化？有被世俗化的宗教吗？被世俗化的宗教世俗化前后有何不同？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世俗化的意思，是指要求一个国家以幸存为主要价值观。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实践上来说，就是要求这个国家的决策层和国家机器用这个尺子来衡量一切决策的合理性。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个政策要求你勒紧裤腰带接受某种会让你饿死的政策实现地上天国，那么世俗的国家会毫不犹豫的认为这不可接受，但非世俗的国家如果恰好确实把这个天国看成国家——乃至于国民——不容置疑的生存理由，那么ta们就可能会觉得这没啥问题，甚至可能义不容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简单来说，非世俗国家并不仅仅只在“只有用较少的牺牲才能避免更大的牺牲”的时候才接受牺牲，ta们还会基于某种超出现世幸存、现实利益的原因接受牺牲，这就是非世俗性。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说到这里，你应该看出来了，其实并不存在什么黑白分明的世俗/非世俗国家之分。实情是这地球上的两百多国家四散分布在从完全不世俗到完全世俗的整个光谱上。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每个国家都有自己非世俗的一面，只是看这一面在多大程度上会影响国家的决策和管理。另外，非世俗国家也未必单指神权国家。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但总的来说，“完全没有超越性追求”事实上是一种相当纯粹的物质主义——其意识形态上的对应物也就是资本主义——倾向。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所谓“纯粹的世俗国家”，你几乎可以看作“仅受资本逻辑统治的国家”。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这也不是没有它的价值。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世俗国家的好处，是比较能灵活的处理自己与其他国家以及本国其他次要意识形态的关系。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因为“生存”在是可以证券化、货币化的，是可以妥协和交易的。它有很强的将矛盾折合成代价进而进行交易和谈判的先天优势。非世俗国家在这里就很难如此随心所欲。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我的天堂要拆掉一个门，这该折合多少钱？能看做你赔了就没事了吗？这个逻辑就很难讲。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但是世俗国家同时也有一个内在的问题——到最后人的生命也难免被折价计算，导致社会的价值观越来越深的变成“唯金钱论”，从而一步步把整个社会卷入抑郁症的深渊。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主专题：A11 宗教自然法与世俗论证　副专题：A10;A20</w:t>
      </w:r>
    </w:p>
    <w:p>
      <w:pPr>
        <w:pStyle w:val="QBLResearchMeta"/>
        <w:spacing w:after="20" w:before="0"/>
      </w:pPr>
      <w:r>
        <w:rPr>
          <w:rFonts w:ascii="黑体-简" w:eastAsia="黑体-简" w:hAnsi="黑体-简"/>
          <w:color w:val="6B6258"/>
          <w:sz w:val="16"/>
          <w:szCs w:val="16"/>
        </w:rPr>
        <w:t xml:space="preserve">源 ID：43abc4ce-799c-55cd-a4f8-c4f88916f608　原文链接：</w:t>
      </w:r>
      <w:hyperlink w:history="1" r:id="rIduta9z7zcyweusbs2l1lkh">
        <w:r>
          <w:rPr>
            <w:rFonts w:ascii="黑体-简" w:eastAsia="黑体-简" w:hAnsi="黑体-简"/>
            <w:color w:val="2F5FA8"/>
            <w:sz w:val="16"/>
            <w:szCs w:val="16"/>
            <w:u w:val="single"/>
          </w:rPr>
          <w:t xml:space="preserve">https://www.zhihu.com/question/30268809/answer/2129217483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3040　愚蠢的不尊重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：要尊重他人的宗教信仰吗？为什么？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话说到“要尊重ta人”，就已经包括了：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要尊重ta人的风俗，尊重ta人的感受，尊重ta人的习惯，尊重ta人的利益，尊重ta人的判断，尊重ta人的隐私，尊重ta人的亲属，尊重ta人的财产……尊重ta人的一切。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不尊重ta人的感受，会是什么结果？不尊重ta人的利益，会是什么结果？不尊重ta人的风俗，会是什么结果？不尊重ta人的习惯，会是什么结果？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上述的每一样，在ta人的信仰面前都是下位物，你说你要不要尊重ta人的信仰？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不尊重这些远没有信仰重要的东西，尚且根本不可行。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不尊重ta人的信仰，可行不可行？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根本不可行的东西，问什么“该不该”？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以后记住——“我要不要尊重别人的xxx”这种问题，答案不用问，你不想英年早逝，答案永远是“要”。这道理就跟别去跳悬崖、摸高压电一样简单朴素。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你只能考虑怎么做到尊重，根本没有考虑“能不能不尊重”的任何余地，这个世界没给你质疑这一点还能活命的机会，就像它不会容忍那些质疑“要不要安全驾驶”的人一样。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你只能思考如何安全驾驶，你要质疑“有没有必要安全驾驶”，还要去看别人论证“没有必要安全驾驶，你看我开车次次都喝酒，不也没事”，那就看你命够不够硬了。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你要不在日常生活里试一试，去回民街往人锅里扔条猪腿，看看生活会不会吝惜ta的毒打。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说实话，问这问题，只有一种原因——就是在自己脑子里把“尊重”理解为了“跪地为奴”，在疑惑“我有没有必要为这个跪地为奴”。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你尊重人吸烟的权利，意味着在任何时候人家想抽烟你都不可以反对吗？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“尊重”在什么时候意味着千依百顺？你可以出门问任何一个人——你希望我尊重你，是不是意味着你要求我对你千依百顺？你看看人家怎么回答你？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还是说在哪个神奇的世界里，尊重就等于无条件赞同？有人跟你说“我尊重你的看法”等于ta在说“我赞同你的看法”吗？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为什么这么简单的问题，你自己没有想到？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是这超出了你的智力范围和行动能力，还是你根本没有想过？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如此没有悬念的问题，还有一群人煞有介事的在论证“没必要”。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你只要觉得这些人讲得有一丝的“道理”，对你自己都是极大的警钟，因为你正在进入一个极度危险的阶段——用自己的脑补凌驾现实规则。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就像自己在纸上演算了一通，认为万有引力“不应该存在”，然后开始跳悬崖一样。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远离这些想用“理论计算”告诉你“万有引力不该存在”的人。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发现有很多人有这种疑问——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“这也尊重那也尊重，那还怎么跟敌人斗争呢？”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第一种，先想清楚你是不是真的非要与别人为敌不可。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并不是每一种对你有损的事情，都需要或者可以用攻击和消灭来解决。有些事情是别人的自由，是别人的正当权利，造成了让你不爽的效应，该改变的是你自己。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隔壁邻居家里买了新电视，谁都欢迎去看，就是不欢迎你去看，你是很不爽，甚至很痛苦，但是这就是人家的权利。人家有权利决定这样做。是你要学会不为这不爽。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你在一家企业，别人在对手企业，对手企业竞争力很强，搞得你的企业连工资都快发不出，你很不爽，但是这就是人家的权利。人家有权利决定这么做。是你要学会不为这不爽。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没有人能做到行使自己的权利的时候不妨碍任何人的利益，也不该有这种要求。因为如果强加这种要求，哪还有什么权利存在？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你是自由的，除了让人不爽的事情之外？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那自由还剩啥？——你就是出门就撒钱，也有人不爽“凭啥没撒到我头上”。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你是人，别人也是人，你允许自己可以有的东西，你也要允许别人可以有。你自己允不允许别人不允许你有在别人看来错误甚至荒谬的观念？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不允许人有在你看来觉得错误的观念，把这尖刺指向你自己试试，你难道不明白这是一种何等样的残暴和凶霸？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第二，尊重和斗争不矛盾。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我们先来个最直白的——有人指着你的鼻子说要杀你全家。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够敌对了吧？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你该怎么回应？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“首先，谢谢你提前知会我一声，非常感谢。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虽然我不太了解你为什么会这么想，也显然无法支持你的选择，但如果你心意已决的话，那就各自努力，等待客观的结果吧。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不管怎么说，希望你在这个过程中不必受到过多的伤害。”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这种回答要远比前面那些好得多，这回答就没有违背尊重的立场，如果谁觉得这话等于软弱和投降，ta的语文要好好的重修一下。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这不仅仅是在气质上要强大得多的问题，你还能很大程度影响围观的第三方对谁会赢、谁值得下注的判断。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于是你赢的概率直接就变大了。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不要以为那些阴阳怪气、浑身尖刺的回应才叫有力回应，那其实是最无力的回应。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日期：2021-09-23　主专题：A11 宗教自然法与世俗论证　副专题：A06;A03</w:t>
      </w:r>
    </w:p>
    <w:p>
      <w:pPr>
        <w:pStyle w:val="QBLResearchMeta"/>
        <w:spacing w:after="20" w:before="0"/>
      </w:pPr>
      <w:r>
        <w:rPr>
          <w:rFonts w:ascii="黑体-简" w:eastAsia="黑体-简" w:hAnsi="黑体-简"/>
          <w:color w:val="6B6258"/>
          <w:sz w:val="16"/>
          <w:szCs w:val="16"/>
        </w:rPr>
        <w:t xml:space="preserve">源 ID：6e19481e-b83e-5b79-a4a2-db1137fca698　原文链接：</w:t>
      </w:r>
      <w:hyperlink w:history="1" r:id="rId1nj8eagwzwvl2mre3qs--">
        <w:r>
          <w:rPr>
            <w:rFonts w:ascii="黑体-简" w:eastAsia="黑体-简" w:hAnsi="黑体-简"/>
            <w:color w:val="2F5FA8"/>
            <w:sz w:val="16"/>
            <w:szCs w:val="16"/>
            <w:u w:val="single"/>
          </w:rPr>
          <w:t xml:space="preserve">https://www.zhihu.com/question/290576234/answer/2134627861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3028　爱你的仇敌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：如何做到爱你的仇敌？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这个问题的核心，是担忧说爱自己的仇敌是否会导致自己被害而无还手之力，甚至更可怕——因为这种“不设防”的策略，平白无故就会引来人害自己，谋夺自己赖以安身立命的财产。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这样岂不是越是主张爱的人，越是灭亡得快吗？这岂不是一种“找死”的活法？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这个问题不解开，爱怎么能行得通呢？或者至少说——这种“连仇敌也要爱”的行为怎么行得通呢？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这里的第一个问题是——人为什么非要学会爱自己的仇敌不可？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因为世界上最容易成为你的仇敌的，就是你所“爱”的人。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不成熟的幼稚的爱，人也总能在付出时本能的感受到巨大的自由和快乐——我连牺牲都可以甘之如饴，我可以为这人坦然接受死亡，世界上哪还有我不能战胜的东西呢？这是何等样的自由，何等样的如释重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既然这是无比快乐的，谁能不上瘾呢？于是自己一头享受、沉迷着“付出”，在另一头却积累着“我付出了这么多，受了这么多委屈，多少总该换点什么”的理直气壮。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对方是不可能永远满足你这无限自动加码的“你起码应该”的。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一旦满足不了这“起码”的要求，那就“满腔的热血都被辜负”了。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比一开始就是恶棍的敌人伤你更深。敌人不过是害，负心薄幸之人有仇，不是仇敌，还能是什么？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ta若喜欢，则必爱上；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若爱上，则必付出；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若付出，则必欣喜；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若欣喜，则必沉迷；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若沉迷，则必远超过可不计较的极限；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若远超过可不计较的极限，则必计较；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若计较，则必失望；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若失望，则必怨恨；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若怨恨，终必成仇。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幼稚的爱是一条从欢爱起始，直奔仇恨的单行道。你们可能以为这里要谴责幼稚，要求你们成熟，但这却是猜错了。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首先，人是绝对幼稚的，再“成熟”，也只是相对的不幼稚，也就是说这个进程缓慢一些而已。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其次，人几乎是不太可能不经幻灭凭空提高成熟水平的。即使你看了这篇东西，完全认同、全心努力，你仍然有极大的概率仍然要把这错犯个结实。甚至在自认为已经接受教训之后，再犯个结实。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绝大多数人最后真正“改正”的，其实是再也不爱、不付出了，而不是能“爱而不入地狱”了。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你看出人要学会爱仇敌的必要了吗？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人如果不爱仇敌，认定“对仇敌就该冷酷无情”，则越是这样认定的人，其人的爱越会更快、更无意外的走完这个过程，越确定的兑换为对所“爱”之人理直气壮的仇恨。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ta的“爱”在事实上只是一种仇恨的卵，一种不久后就会发作的可怕的诅咒。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只有“即使仇敌也要爱”这种简单而清晰的信念，能真正有效的在你尚不够成熟的漫长时间里，为你所“爱”的人留一条活路。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它还有另一层绝对凶险的诅咒附加其上——如果一个人问你“仇敌该不该爱”，你说“爱仇敌荒谬而愚蠢”，然后ta表示赞同，你们更因为共同的仇恨互相引为知己。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那么ta恰恰也是这样一个必由爱生恨、将来也必会对你如秋风般无情的人。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会双倍的自信、双倍的快乐、双倍的沉迷、双倍的怨恨，双倍的恨之入骨。其恶性循环之快、发作之猛烈，如同正反馈的音爆一样快到超过你的想象。而且是双重命运锁定，哪怕有一方在半途醒悟都没有意义，另一方会把对方拖回原轨道。而ta自己醒悟时，被ta拖回原轨道的这位也容不得ta独自脱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ta的引线会点燃你的引线，你的爆炸会触发ta的爆炸。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而那些比较确定能给你出路，能比较确定能让你至少安全脱身的人，ta们能做到这一点的原因，首先就在于ta们深知这句话的重要性。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ta们自己守这句话，心知肚明结局如何，却肯跟对这话嗤之以鼻、以为“脑残”的你进入将来只有你会安然脱身，ta们自己却可能被你仇恨的关系，你想想，概率大吗？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若是依然如此，那是对你爱得有多深？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从一开始，那就是奋不顾身。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所以，不要有丝毫的侥幸——“要爱你的仇敌”绝不是一种“你要追求高尚才需要学的屠龙之技”，而是你爱的人能活命，以及有能爱人的人来爱你的致命的关键。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除非平安和幸福对你是可选项，否则它是必修课。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明确了是必修，再看如何让它可行起来。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让“连仇敌也爱”可行起来的第一个前提，是管理仇敌的定义，控制敌人的产生。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第一个诀窍，是严守对事不对人。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你反对与抗争的对象只能是罪行，抗争的目的是停止罪行。抗争和反对的不可以是具体的人，追求的目的不能是消灭具体的人。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追求停止某事的过程中，你始终要保持着面向和解的可能性。你希望停止的事停止了，这个人就要让ta能活。该产生的赔偿和惩罚是另一回事，该索赔索赔、该惩罚惩罚，但是一旦那行为停止，对你而言可反对的东西就停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不过，如果对方逃避赔偿责任和公平程序生成的惩罚，这两件事会成为另一轮要受反对的行为。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直到对方停止逃避为止。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但这仍然是只对这种行为，不是对这个人。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侵害的行为停止，承担应有的责任，哪怕这责任尚在偿付中，并未付完，关系也一样可以正常化。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这没有勉强你要友好话、亲密化——你如果真有这份胸襟，那你绝非凡物，但没有就是没有，也勉强不来。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你做得到正常化，乃至于做不到、只是追求正常化，你也算及格了。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你站定了这个原则，那么可以这么说——你的敌人天生就基本都有一个保质期，过段时间敌意自然会降低甚至反转。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于是让你艰难万分的试炼自然也就被限制在了一个普通资质的人可以管理的水平上。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第二个诀窍，建立吓阻体系，让想要以你为敌的人想想清楚后果。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这包含几条。其中主要的技术部分，见这里：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怎么培养安全感？除了这个之外，你有必要让对方明白一个客观存在的危险——虽然你自己会坚守爱的原则直到最后一刻，但是人力有时而穷，这不能保证你绝对不会忍不住反击。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有些事情的确无可逆转，你能做的是尽可能的推迟和避免这些不可逆转的做法。不主动升级对抗，不寻求过度报复，更不追求彻底毁灭谁。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一个停止了罪行的人，即使曾经欠下种种伤害的债，对于基督徒而言都一样要是帮助和接纳的对象，而不是“有待讨还血债的仇敌”。别人所不愿原谅的，你们都有义务去原谅。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话说直白一点——凡不守此原则，皆为违背基督教最根本原则的冒名者。不管它历史多悠久、势力多强横、人数多庞大，它都算不上基督教，不过是另一个最终必会败亡的自欺欺人者而已。所以这里不谈论“不接受这一点的‘基督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如此，哪里有“仇敌”呢？世界上应该只有以你为敌的人，并无你以之为敌的人。如果对于你而言存在后者，那么你已经偏离了基督的道路，理当尽力回归，而不是去研究如何巧妙的攻击。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仁者无敌，不是说仁者谁都打得赢，而是说仁者没有敌人可言。后一条路，才能做到无敌。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所以，仇敌不该包括你所愤恨的对象。合法的来说，这句话里的“仇敌”只是指那些单方面以你为敌的人。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你所愤恨的，如何消化你对他的愤恨、消解你自己的攻击冲动，那是一个漫长的心理构建过程，自然有全部制怒自控的功课。你去努力的做这番功课，矢志不渝的克制自己的攻击欲望和消解自己的愤恨心，就是对对方的爱。但不要误以为你需要词卑意谦，低声下气，曲意逢迎。你的合法权利你有权合法运用，在你的合法权利之内拒绝服务于对方的意愿，是你正当的权利，是受世界允可的应许。无论如何，在你的权界之内行使你的自由是不会触怒上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可以一声不吭的拉黑，可以不予回应，可以拒绝服务，可以拒绝行便利，可以在你的自由裁量范围之内作出对对方不利的判决。对方将这些定义为“攻击”，只是一种不正当的定性，本身只是一种对自身侵犯的正当化，在上帝面前没有分量。作为这“没分量”的证据，你会发现这种“自入人罪”的行为在哪里都不受支持——支持这种行为的社会会自我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但是——注意这个但是——但是，上帝盼望你在你有权做的一切之中，尽可能的容让和宽免。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一分不让，你没有过错。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让得一分，就是爱。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对于那些欺压人成性的色厉内荏之辈，基于个人自由的拒绝就已经是很大的“攻击行为”了。他所指望的“起码态度”要比这条线低得多。于是你完全可以在“完全顺从攻击者的期望”和“权界之内一分不让”之间取到任意中间态度，从而达到既让对方不敢轻慢，又已经实质的有爱的两全之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这个空间不但存在，甚至当你经验积累到一定程度，你还会发现它简直可以说广阔的很。不但可以足够你游刃有余了——甚至够你“海阔凭鱼跃，天高任鸟飞”了。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但我仍然建议你以上帝为重，在你的心灵能承受的前提下尽可能的从“权界之内一分不让”尽力向内走远一些，多免一些人的债。并且将这种承受力作为自己长期追求的目标。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这问题的第二个出口，是依赖旁观者。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作为一个有所作为的基督徒，你理当对你所在的社群有重大的贡献，理应有无数人深深受惠，乃至于要依赖你的贡献生存。你的受逼迫，是一种安排至为巧妙的考验。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面A——它在考验你所提供的价值是否真的得到珍视。人们是否会珍视它到不息为了维护它而直面邪恶，与之抗争。尤其是——按照直观的“爱仇敌”的教诲，同为基督徒的其他教内者是不该出手的，这意味着只有非基督徒有担当这武力保卫者的资格。你的价值对于非基督徒是否同样珍贵？在需要付出代价包围你时，会见真章。这是任何虚与委蛇的客气所不能替代的烈火的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层面B——如果一个群体仅仅只享受你的输出，而不愿挺身而出施以保护，那么很自然，他们就会失去你。或者是以你被消灭的方式，或者是以你的信仰崩溃的方式，或者是以你不得不迁移的方式。不管是哪一种方式，他们都将回到没人会自愿为人牺牲的“以眼还眼、以牙还牙”的状态中去。他们的群体动力学必走下坡路，在热力学上必然趋向低级混乱——实则那是另一种无声的判决——你若不保护不设防的贡献者，你便不配拥有这贡献。若无这贡献，你便将灭亡。无论这放弃自卫的善者是因为什么样的理由放弃自卫，只要他确然是行善的，则无论你是否认同什么，你都负有天然的责任去保护他。否则你就会失去他。失去这样的人，社群必然被削弱，一定胜不过拥有这种人的其他社群。无论是经济上的竞争、还是文化上的竞争，甚至武力上的竞争，你必将被拥有这保护意识的社群压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这与你自己是否相信基督信仰无关，是否认同有神论无关，仅仅只是赤裸裸的社会动力学，纯的数学逻辑——最终意义上，这是由自然规则决定的。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神论的立场上，既然自然规则来自于神的设计，那么可以说——上帝事实上为一切旁观者下了命令——“护卫放弃自卫者”是一种无论你是否赞同，也不论你是何文化背景，是何意识形态，只要你不想灭亡，你就必须主动承担的绝对义务。甚至这都不适用于“不知者无罪”的条款——不管你知不知，也不管你是有意还是无意，只要你没做到，你就将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只要你拒绝，必受诅咒。其强制性等同于无论你有意还是无意，只要你滚落悬崖，一定要面对重力的惩戒一样。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旁观者义务”。上帝在叫你爱仇敌之前，已经对旁观者下了必须保护你的绝对命令。换句话说——仇敌攻击你，处在最大的危险之中的，反而不是你，而是那些平时受惠于你，此时却缩头袖手的食利者。你大有可能自有出路——惹不起，你还躲得起。但那些自以为占了便宜又逃了义务的人们，自然会因为他们的作为付出长远的代价——你就像长着脚的矿产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前提是，你之前的确有实在的贡献。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你的爱就是你的铠甲和武士。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日期：2021-09-27　主专题：A11 宗教自然法与世俗论证　副专题：A06;A12</w:t>
      </w:r>
    </w:p>
    <w:p>
      <w:pPr>
        <w:pStyle w:val="QBLResearchMeta"/>
        <w:spacing w:after="20" w:before="0"/>
      </w:pPr>
      <w:r>
        <w:rPr>
          <w:rFonts w:ascii="黑体-简" w:eastAsia="黑体-简" w:hAnsi="黑体-简"/>
          <w:color w:val="6B6258"/>
          <w:sz w:val="16"/>
          <w:szCs w:val="16"/>
        </w:rPr>
        <w:t xml:space="preserve">源 ID：9bb45818-08bb-5e2d-ac38-c1ed82b65198　原文链接：</w:t>
      </w:r>
      <w:hyperlink w:history="1" r:id="rId8nxxpjn1udnaj5nxiih30">
        <w:r>
          <w:rPr>
            <w:rFonts w:ascii="黑体-简" w:eastAsia="黑体-简" w:hAnsi="黑体-简"/>
            <w:color w:val="2F5FA8"/>
            <w:sz w:val="16"/>
            <w:szCs w:val="16"/>
            <w:u w:val="single"/>
          </w:rPr>
          <w:t xml:space="preserve">https://www.zhihu.com/question/27750837/answer/2142249088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概念标签：定义与达意;能力与学习;选择与自由;责任与后果;成本与总账;爱与回应;净输出与不掠夺;边界与许可;劳动与组织;法律与秩序;文明与历史;心理与主体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4027　天生坏人　日期 2018-08-27　页码待回填</w:t>
      </w:r>
    </w:p>
    <w:p>
      <w:pPr>
        <w:pStyle w:val="QBLIndex"/>
        <w:spacing w:after="30" w:before="0" w:line="360" w:lineRule="auto"/>
      </w:pPr>
      <w:r>
        <w:rPr>
          <w:rFonts w:ascii="黑体-简" w:eastAsia="黑体-简" w:hAnsi="黑体-简"/>
          <w:b w:val="false"/>
          <w:bCs w:val="false"/>
          <w:color w:val="1F1B16"/>
          <w:sz w:val="16"/>
          <w:szCs w:val="16"/>
        </w:rPr>
        <w:t xml:space="preserve">4015　正邪之分　日期 2018-11-02　页码待回填</w:t>
      </w:r>
    </w:p>
    <w:p>
      <w:pPr>
        <w:pStyle w:val="QBLIndex"/>
        <w:spacing w:after="30" w:before="0" w:line="360" w:lineRule="auto"/>
      </w:pPr>
      <w:r>
        <w:rPr>
          <w:rFonts w:ascii="黑体-简" w:eastAsia="黑体-简" w:hAnsi="黑体-简"/>
          <w:b w:val="false"/>
          <w:bCs w:val="false"/>
          <w:color w:val="1F1B16"/>
          <w:sz w:val="16"/>
          <w:szCs w:val="16"/>
        </w:rPr>
        <w:t xml:space="preserve">4004　地狱这东西　日期 2018-11-20　页码待回填</w:t>
      </w:r>
    </w:p>
    <w:p>
      <w:pPr>
        <w:pStyle w:val="QBLIndex"/>
        <w:spacing w:after="30" w:before="0" w:line="360" w:lineRule="auto"/>
      </w:pPr>
      <w:r>
        <w:rPr>
          <w:rFonts w:ascii="黑体-简" w:eastAsia="黑体-简" w:hAnsi="黑体-简"/>
          <w:b w:val="false"/>
          <w:bCs w:val="false"/>
          <w:color w:val="1F1B16"/>
          <w:sz w:val="16"/>
          <w:szCs w:val="16"/>
        </w:rPr>
        <w:t xml:space="preserve">3999　科学信仰　日期 2018-12-04　页码待回填</w:t>
      </w:r>
    </w:p>
    <w:p>
      <w:pPr>
        <w:pStyle w:val="QBLIndex"/>
        <w:spacing w:after="30" w:before="0" w:line="360" w:lineRule="auto"/>
      </w:pPr>
      <w:r>
        <w:rPr>
          <w:rFonts w:ascii="黑体-简" w:eastAsia="黑体-简" w:hAnsi="黑体-简"/>
          <w:b w:val="false"/>
          <w:bCs w:val="false"/>
          <w:color w:val="1F1B16"/>
          <w:sz w:val="16"/>
          <w:szCs w:val="16"/>
        </w:rPr>
        <w:t xml:space="preserve">3998　斑点狗　日期 2018-12-05　页码待回填</w:t>
      </w:r>
    </w:p>
    <w:p>
      <w:pPr>
        <w:pStyle w:val="QBLIndex"/>
        <w:spacing w:after="30" w:before="0" w:line="360" w:lineRule="auto"/>
      </w:pPr>
      <w:r>
        <w:rPr>
          <w:rFonts w:ascii="黑体-简" w:eastAsia="黑体-简" w:hAnsi="黑体-简"/>
          <w:b w:val="false"/>
          <w:bCs w:val="false"/>
          <w:color w:val="1F1B16"/>
          <w:sz w:val="16"/>
          <w:szCs w:val="16"/>
        </w:rPr>
        <w:t xml:space="preserve">3996　因果报应　日期 2018-12-07　页码待回填</w:t>
      </w:r>
    </w:p>
    <w:p>
      <w:pPr>
        <w:pStyle w:val="QBLIndex"/>
        <w:spacing w:after="30" w:before="0" w:line="360" w:lineRule="auto"/>
      </w:pPr>
      <w:r>
        <w:rPr>
          <w:rFonts w:ascii="黑体-简" w:eastAsia="黑体-简" w:hAnsi="黑体-简"/>
          <w:b w:val="false"/>
          <w:bCs w:val="false"/>
          <w:color w:val="1F1B16"/>
          <w:sz w:val="16"/>
          <w:szCs w:val="16"/>
        </w:rPr>
        <w:t xml:space="preserve">3964　修行成就者　日期 2019-02-18　页码待回填</w:t>
      </w:r>
    </w:p>
    <w:p>
      <w:pPr>
        <w:pStyle w:val="QBLIndex"/>
        <w:spacing w:after="30" w:before="0" w:line="360" w:lineRule="auto"/>
      </w:pPr>
      <w:r>
        <w:rPr>
          <w:rFonts w:ascii="黑体-简" w:eastAsia="黑体-简" w:hAnsi="黑体-简"/>
          <w:b w:val="false"/>
          <w:bCs w:val="false"/>
          <w:color w:val="1F1B16"/>
          <w:sz w:val="16"/>
          <w:szCs w:val="16"/>
        </w:rPr>
        <w:t xml:space="preserve">3962　信仰生命　日期 2019-02-20　页码待回填</w:t>
      </w:r>
    </w:p>
    <w:p>
      <w:pPr>
        <w:pStyle w:val="QBLIndex"/>
        <w:spacing w:after="30" w:before="0" w:line="360" w:lineRule="auto"/>
      </w:pPr>
      <w:r>
        <w:rPr>
          <w:rFonts w:ascii="黑体-简" w:eastAsia="黑体-简" w:hAnsi="黑体-简"/>
          <w:b w:val="false"/>
          <w:bCs w:val="false"/>
          <w:color w:val="1F1B16"/>
          <w:sz w:val="16"/>
          <w:szCs w:val="16"/>
        </w:rPr>
        <w:t xml:space="preserve">3952　约伯　日期 2019-03-15　页码待回填</w:t>
      </w:r>
    </w:p>
    <w:p>
      <w:pPr>
        <w:pStyle w:val="QBLIndex"/>
        <w:spacing w:after="30" w:before="0" w:line="360" w:lineRule="auto"/>
      </w:pPr>
      <w:r>
        <w:rPr>
          <w:rFonts w:ascii="黑体-简" w:eastAsia="黑体-简" w:hAnsi="黑体-简"/>
          <w:b w:val="false"/>
          <w:bCs w:val="false"/>
          <w:color w:val="1F1B16"/>
          <w:sz w:val="16"/>
          <w:szCs w:val="16"/>
        </w:rPr>
        <w:t xml:space="preserve">3948　戒刀　日期 2019-03-31　页码待回填</w:t>
      </w:r>
    </w:p>
    <w:p>
      <w:pPr>
        <w:pStyle w:val="QBLIndex"/>
        <w:spacing w:after="30" w:before="0" w:line="360" w:lineRule="auto"/>
      </w:pPr>
      <w:r>
        <w:rPr>
          <w:rFonts w:ascii="黑体-简" w:eastAsia="黑体-简" w:hAnsi="黑体-简"/>
          <w:b w:val="false"/>
          <w:bCs w:val="false"/>
          <w:color w:val="1F1B16"/>
          <w:sz w:val="16"/>
          <w:szCs w:val="16"/>
        </w:rPr>
        <w:t xml:space="preserve">3945　同性恋　日期 2019-04-06　页码待回填</w:t>
      </w:r>
    </w:p>
    <w:p>
      <w:pPr>
        <w:pStyle w:val="QBLIndex"/>
        <w:spacing w:after="30" w:before="0" w:line="360" w:lineRule="auto"/>
      </w:pPr>
      <w:r>
        <w:rPr>
          <w:rFonts w:ascii="黑体-简" w:eastAsia="黑体-简" w:hAnsi="黑体-简"/>
          <w:b w:val="false"/>
          <w:bCs w:val="false"/>
          <w:color w:val="1F1B16"/>
          <w:sz w:val="16"/>
          <w:szCs w:val="16"/>
        </w:rPr>
        <w:t xml:space="preserve">3940　信仰是什么　日期 2019-04-19　页码待回填</w:t>
      </w:r>
    </w:p>
    <w:p>
      <w:pPr>
        <w:pStyle w:val="QBLIndex"/>
        <w:spacing w:after="30" w:before="0" w:line="360" w:lineRule="auto"/>
      </w:pPr>
      <w:r>
        <w:rPr>
          <w:rFonts w:ascii="黑体-简" w:eastAsia="黑体-简" w:hAnsi="黑体-简"/>
          <w:b w:val="false"/>
          <w:bCs w:val="false"/>
          <w:color w:val="1F1B16"/>
          <w:sz w:val="16"/>
          <w:szCs w:val="16"/>
        </w:rPr>
        <w:t xml:space="preserve">3930　活死人2　日期 2019-05-28　页码待回填</w:t>
      </w:r>
    </w:p>
    <w:p>
      <w:pPr>
        <w:pStyle w:val="QBLIndex"/>
        <w:spacing w:after="30" w:before="0" w:line="360" w:lineRule="auto"/>
      </w:pPr>
      <w:r>
        <w:rPr>
          <w:rFonts w:ascii="黑体-简" w:eastAsia="黑体-简" w:hAnsi="黑体-简"/>
          <w:b w:val="false"/>
          <w:bCs w:val="false"/>
          <w:color w:val="1F1B16"/>
          <w:sz w:val="16"/>
          <w:szCs w:val="16"/>
        </w:rPr>
        <w:t xml:space="preserve">3923　中医灭绝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3870　人救人　日期 2019-12-03　页码待回填</w:t>
      </w:r>
    </w:p>
    <w:p>
      <w:pPr>
        <w:pStyle w:val="QBLIndex"/>
        <w:spacing w:after="30" w:before="0" w:line="360" w:lineRule="auto"/>
      </w:pPr>
      <w:r>
        <w:rPr>
          <w:rFonts w:ascii="黑体-简" w:eastAsia="黑体-简" w:hAnsi="黑体-简"/>
          <w:b w:val="false"/>
          <w:bCs w:val="false"/>
          <w:color w:val="1F1B16"/>
          <w:sz w:val="16"/>
          <w:szCs w:val="16"/>
        </w:rPr>
        <w:t xml:space="preserve">3838　反虚无　日期 2020-02-29　页码待回填</w:t>
      </w:r>
    </w:p>
    <w:p>
      <w:pPr>
        <w:pStyle w:val="QBLIndex"/>
        <w:spacing w:after="30" w:before="0" w:line="360" w:lineRule="auto"/>
      </w:pPr>
      <w:r>
        <w:rPr>
          <w:rFonts w:ascii="黑体-简" w:eastAsia="黑体-简" w:hAnsi="黑体-简"/>
          <w:b w:val="false"/>
          <w:bCs w:val="false"/>
          <w:color w:val="1F1B16"/>
          <w:sz w:val="16"/>
          <w:szCs w:val="16"/>
        </w:rPr>
        <w:t xml:space="preserve">3826　政治信仰　日期 2020-03-09　页码待回填</w:t>
      </w:r>
    </w:p>
    <w:p>
      <w:pPr>
        <w:pStyle w:val="QBLIndex"/>
        <w:spacing w:after="30" w:before="0" w:line="360" w:lineRule="auto"/>
      </w:pPr>
      <w:r>
        <w:rPr>
          <w:rFonts w:ascii="黑体-简" w:eastAsia="黑体-简" w:hAnsi="黑体-简"/>
          <w:b w:val="false"/>
          <w:bCs w:val="false"/>
          <w:color w:val="1F1B16"/>
          <w:sz w:val="16"/>
          <w:szCs w:val="16"/>
        </w:rPr>
        <w:t xml:space="preserve">3797　反犹　日期 2020-05-07　页码待回填</w:t>
      </w:r>
    </w:p>
    <w:p>
      <w:pPr>
        <w:pStyle w:val="QBLIndex"/>
        <w:spacing w:after="30" w:before="0" w:line="360" w:lineRule="auto"/>
      </w:pPr>
      <w:r>
        <w:rPr>
          <w:rFonts w:ascii="黑体-简" w:eastAsia="黑体-简" w:hAnsi="黑体-简"/>
          <w:b w:val="false"/>
          <w:bCs w:val="false"/>
          <w:color w:val="1F1B16"/>
          <w:sz w:val="16"/>
          <w:szCs w:val="16"/>
        </w:rPr>
        <w:t xml:space="preserve">3783　道法自然　日期 2020-05-22　页码待回填</w:t>
      </w:r>
    </w:p>
    <w:p>
      <w:pPr>
        <w:pStyle w:val="QBLIndex"/>
        <w:spacing w:after="30" w:before="0" w:line="360" w:lineRule="auto"/>
      </w:pPr>
      <w:r>
        <w:rPr>
          <w:rFonts w:ascii="黑体-简" w:eastAsia="黑体-简" w:hAnsi="黑体-简"/>
          <w:b w:val="false"/>
          <w:bCs w:val="false"/>
          <w:color w:val="1F1B16"/>
          <w:sz w:val="16"/>
          <w:szCs w:val="16"/>
        </w:rPr>
        <w:t xml:space="preserve">3776　权利的总和　日期 2020-05-31　页码待回填</w:t>
      </w:r>
    </w:p>
    <w:p>
      <w:pPr>
        <w:pStyle w:val="QBLIndex"/>
        <w:spacing w:after="30" w:before="0" w:line="360" w:lineRule="auto"/>
      </w:pPr>
      <w:r>
        <w:rPr>
          <w:rFonts w:ascii="黑体-简" w:eastAsia="黑体-简" w:hAnsi="黑体-简"/>
          <w:b w:val="false"/>
          <w:bCs w:val="false"/>
          <w:color w:val="1F1B16"/>
          <w:sz w:val="16"/>
          <w:szCs w:val="16"/>
        </w:rPr>
        <w:t xml:space="preserve">3770　中国的不足　日期 2020-06-09　页码待回填</w:t>
      </w:r>
    </w:p>
    <w:p>
      <w:pPr>
        <w:pStyle w:val="QBLIndex"/>
        <w:spacing w:after="30" w:before="0" w:line="360" w:lineRule="auto"/>
      </w:pPr>
      <w:r>
        <w:rPr>
          <w:rFonts w:ascii="黑体-简" w:eastAsia="黑体-简" w:hAnsi="黑体-简"/>
          <w:b w:val="false"/>
          <w:bCs w:val="false"/>
          <w:color w:val="1F1B16"/>
          <w:sz w:val="16"/>
          <w:szCs w:val="16"/>
        </w:rPr>
        <w:t xml:space="preserve">3720　慎终　日期 2020-07-18　页码待回填</w:t>
      </w:r>
    </w:p>
    <w:p>
      <w:pPr>
        <w:pStyle w:val="QBLIndex"/>
        <w:spacing w:after="30" w:before="0" w:line="360" w:lineRule="auto"/>
      </w:pPr>
      <w:r>
        <w:rPr>
          <w:rFonts w:ascii="黑体-简" w:eastAsia="黑体-简" w:hAnsi="黑体-简"/>
          <w:b w:val="false"/>
          <w:bCs w:val="false"/>
          <w:color w:val="1F1B16"/>
          <w:sz w:val="16"/>
          <w:szCs w:val="16"/>
        </w:rPr>
        <w:t xml:space="preserve">3695　人神分界　日期 2020-08-04　页码待回填</w:t>
      </w:r>
    </w:p>
    <w:p>
      <w:pPr>
        <w:pStyle w:val="QBLIndex"/>
        <w:spacing w:after="30" w:before="0" w:line="360" w:lineRule="auto"/>
      </w:pPr>
      <w:r>
        <w:rPr>
          <w:rFonts w:ascii="黑体-简" w:eastAsia="黑体-简" w:hAnsi="黑体-简"/>
          <w:b w:val="false"/>
          <w:bCs w:val="false"/>
          <w:color w:val="1F1B16"/>
          <w:sz w:val="16"/>
          <w:szCs w:val="16"/>
        </w:rPr>
        <w:t xml:space="preserve">3670　电车难题　日期 2020-09-01　页码待回填</w:t>
      </w:r>
    </w:p>
    <w:p>
      <w:pPr>
        <w:pStyle w:val="QBLIndex"/>
        <w:spacing w:after="30" w:before="0" w:line="360" w:lineRule="auto"/>
      </w:pPr>
      <w:r>
        <w:rPr>
          <w:rFonts w:ascii="黑体-简" w:eastAsia="黑体-简" w:hAnsi="黑体-简"/>
          <w:b w:val="false"/>
          <w:bCs w:val="false"/>
          <w:color w:val="1F1B16"/>
          <w:sz w:val="16"/>
          <w:szCs w:val="16"/>
        </w:rPr>
        <w:t xml:space="preserve">3662　西方普世价值　日期 2020-09-06　页码待回填</w:t>
      </w:r>
    </w:p>
    <w:p>
      <w:pPr>
        <w:pStyle w:val="QBLIndex"/>
        <w:spacing w:after="30" w:before="0" w:line="360" w:lineRule="auto"/>
      </w:pPr>
      <w:r>
        <w:rPr>
          <w:rFonts w:ascii="黑体-简" w:eastAsia="黑体-简" w:hAnsi="黑体-简"/>
          <w:b w:val="false"/>
          <w:bCs w:val="false"/>
          <w:color w:val="1F1B16"/>
          <w:sz w:val="16"/>
          <w:szCs w:val="16"/>
        </w:rPr>
        <w:t xml:space="preserve">3625　能力与责任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3569　至勇　日期 2020-11-26　页码待回填</w:t>
      </w:r>
    </w:p>
    <w:p>
      <w:pPr>
        <w:pStyle w:val="QBLIndex"/>
        <w:spacing w:after="30" w:before="0" w:line="360" w:lineRule="auto"/>
      </w:pPr>
      <w:r>
        <w:rPr>
          <w:rFonts w:ascii="黑体-简" w:eastAsia="黑体-简" w:hAnsi="黑体-简"/>
          <w:b w:val="false"/>
          <w:bCs w:val="false"/>
          <w:color w:val="1F1B16"/>
          <w:sz w:val="16"/>
          <w:szCs w:val="16"/>
        </w:rPr>
        <w:t xml:space="preserve">3545　利用　日期 2020-12-24　页码待回填</w:t>
      </w:r>
    </w:p>
    <w:p>
      <w:pPr>
        <w:pStyle w:val="QBLIndex"/>
        <w:spacing w:after="30" w:before="0" w:line="360" w:lineRule="auto"/>
      </w:pPr>
      <w:r>
        <w:rPr>
          <w:rFonts w:ascii="黑体-简" w:eastAsia="黑体-简" w:hAnsi="黑体-简"/>
          <w:b w:val="false"/>
          <w:bCs w:val="false"/>
          <w:color w:val="1F1B16"/>
          <w:sz w:val="16"/>
          <w:szCs w:val="16"/>
        </w:rPr>
        <w:t xml:space="preserve">3524　无道德社会　日期 2021-01-09　页码待回填</w:t>
      </w:r>
    </w:p>
    <w:p>
      <w:pPr>
        <w:pStyle w:val="QBLIndex"/>
        <w:spacing w:after="30" w:before="0" w:line="360" w:lineRule="auto"/>
      </w:pPr>
      <w:r>
        <w:rPr>
          <w:rFonts w:ascii="黑体-简" w:eastAsia="黑体-简" w:hAnsi="黑体-简"/>
          <w:b w:val="false"/>
          <w:bCs w:val="false"/>
          <w:color w:val="1F1B16"/>
          <w:sz w:val="16"/>
          <w:szCs w:val="16"/>
        </w:rPr>
        <w:t xml:space="preserve">3508　原谅　日期 2021-01-27　页码待回填</w:t>
      </w:r>
    </w:p>
    <w:p>
      <w:pPr>
        <w:pStyle w:val="QBLIndex"/>
        <w:spacing w:after="30" w:before="0" w:line="360" w:lineRule="auto"/>
      </w:pPr>
      <w:r>
        <w:rPr>
          <w:rFonts w:ascii="黑体-简" w:eastAsia="黑体-简" w:hAnsi="黑体-简"/>
          <w:b w:val="false"/>
          <w:bCs w:val="false"/>
          <w:color w:val="1F1B16"/>
          <w:sz w:val="16"/>
          <w:szCs w:val="16"/>
        </w:rPr>
        <w:t xml:space="preserve">3497　正义　日期 2021-02-07　页码待回填</w:t>
      </w:r>
    </w:p>
    <w:p>
      <w:pPr>
        <w:pStyle w:val="QBLIndex"/>
        <w:spacing w:after="30" w:before="0" w:line="360" w:lineRule="auto"/>
      </w:pPr>
      <w:r>
        <w:rPr>
          <w:rFonts w:ascii="黑体-简" w:eastAsia="黑体-简" w:hAnsi="黑体-简"/>
          <w:b w:val="false"/>
          <w:bCs w:val="false"/>
          <w:color w:val="1F1B16"/>
          <w:sz w:val="16"/>
          <w:szCs w:val="16"/>
        </w:rPr>
        <w:t xml:space="preserve">3477　爱　日期 2021-02-22　页码待回填</w:t>
      </w:r>
    </w:p>
    <w:p>
      <w:pPr>
        <w:pStyle w:val="QBLIndex"/>
        <w:spacing w:after="30" w:before="0" w:line="360" w:lineRule="auto"/>
      </w:pPr>
      <w:r>
        <w:rPr>
          <w:rFonts w:ascii="黑体-简" w:eastAsia="黑体-简" w:hAnsi="黑体-简"/>
          <w:b w:val="false"/>
          <w:bCs w:val="false"/>
          <w:color w:val="1F1B16"/>
          <w:sz w:val="16"/>
          <w:szCs w:val="16"/>
        </w:rPr>
        <w:t xml:space="preserve">3442　自然法　日期 2021-03-14　页码待回填</w:t>
      </w:r>
    </w:p>
    <w:p>
      <w:pPr>
        <w:pStyle w:val="QBLIndex"/>
        <w:spacing w:after="30" w:before="0" w:line="360" w:lineRule="auto"/>
      </w:pPr>
      <w:r>
        <w:rPr>
          <w:rFonts w:ascii="黑体-简" w:eastAsia="黑体-简" w:hAnsi="黑体-简"/>
          <w:b w:val="false"/>
          <w:bCs w:val="false"/>
          <w:color w:val="1F1B16"/>
          <w:sz w:val="16"/>
          <w:szCs w:val="16"/>
        </w:rPr>
        <w:t xml:space="preserve">3433　同情的资格　日期 2021-03-21　页码待回填</w:t>
      </w:r>
    </w:p>
    <w:p>
      <w:pPr>
        <w:pStyle w:val="QBLIndex"/>
        <w:spacing w:after="30" w:before="0" w:line="360" w:lineRule="auto"/>
      </w:pPr>
      <w:r>
        <w:rPr>
          <w:rFonts w:ascii="黑体-简" w:eastAsia="黑体-简" w:hAnsi="黑体-简"/>
          <w:b w:val="false"/>
          <w:bCs w:val="false"/>
          <w:color w:val="1F1B16"/>
          <w:sz w:val="16"/>
          <w:szCs w:val="16"/>
        </w:rPr>
        <w:t xml:space="preserve">3416　神学的课题　日期 2021-04-04　页码待回填</w:t>
      </w:r>
    </w:p>
    <w:p>
      <w:pPr>
        <w:pStyle w:val="QBLIndex"/>
        <w:spacing w:after="30" w:before="0" w:line="360" w:lineRule="auto"/>
      </w:pPr>
      <w:r>
        <w:rPr>
          <w:rFonts w:ascii="黑体-简" w:eastAsia="黑体-简" w:hAnsi="黑体-简"/>
          <w:b w:val="false"/>
          <w:bCs w:val="false"/>
          <w:color w:val="1F1B16"/>
          <w:sz w:val="16"/>
          <w:szCs w:val="16"/>
        </w:rPr>
        <w:t xml:space="preserve">3407　荤戒　日期 2021-04-10　页码待回填</w:t>
      </w:r>
    </w:p>
    <w:p>
      <w:pPr>
        <w:pStyle w:val="QBLIndex"/>
        <w:spacing w:after="30" w:before="0" w:line="360" w:lineRule="auto"/>
      </w:pPr>
      <w:r>
        <w:rPr>
          <w:rFonts w:ascii="黑体-简" w:eastAsia="黑体-简" w:hAnsi="黑体-简"/>
          <w:b w:val="false"/>
          <w:bCs w:val="false"/>
          <w:color w:val="1F1B16"/>
          <w:sz w:val="16"/>
          <w:szCs w:val="16"/>
        </w:rPr>
        <w:t xml:space="preserve">3403　祈祷与祝福　日期 2021-04-12　页码待回填</w:t>
      </w:r>
    </w:p>
    <w:p>
      <w:pPr>
        <w:pStyle w:val="QBLIndex"/>
        <w:spacing w:after="30" w:before="0" w:line="360" w:lineRule="auto"/>
      </w:pPr>
      <w:r>
        <w:rPr>
          <w:rFonts w:ascii="黑体-简" w:eastAsia="黑体-简" w:hAnsi="黑体-简"/>
          <w:b w:val="false"/>
          <w:bCs w:val="false"/>
          <w:color w:val="1F1B16"/>
          <w:sz w:val="16"/>
          <w:szCs w:val="16"/>
        </w:rPr>
        <w:t xml:space="preserve">3356　己所不欲，勿施于人　日期 2021-05-04　页码待回填</w:t>
      </w:r>
    </w:p>
    <w:p>
      <w:pPr>
        <w:pStyle w:val="QBLIndex"/>
        <w:spacing w:after="30" w:before="0" w:line="360" w:lineRule="auto"/>
      </w:pPr>
      <w:r>
        <w:rPr>
          <w:rFonts w:ascii="黑体-简" w:eastAsia="黑体-简" w:hAnsi="黑体-简"/>
          <w:b w:val="false"/>
          <w:bCs w:val="false"/>
          <w:color w:val="1F1B16"/>
          <w:sz w:val="16"/>
          <w:szCs w:val="16"/>
        </w:rPr>
        <w:t xml:space="preserve">3350　忏悔免罪　日期 2021-05-06　页码待回填</w:t>
      </w:r>
    </w:p>
    <w:p>
      <w:pPr>
        <w:pStyle w:val="QBLIndex"/>
        <w:spacing w:after="30" w:before="0" w:line="360" w:lineRule="auto"/>
      </w:pPr>
      <w:r>
        <w:rPr>
          <w:rFonts w:ascii="黑体-简" w:eastAsia="黑体-简" w:hAnsi="黑体-简"/>
          <w:b w:val="false"/>
          <w:bCs w:val="false"/>
          <w:color w:val="1F1B16"/>
          <w:sz w:val="16"/>
          <w:szCs w:val="16"/>
        </w:rPr>
        <w:t xml:space="preserve">3323　救人　日期 2021-05-14　页码待回填</w:t>
      </w:r>
    </w:p>
    <w:p>
      <w:pPr>
        <w:pStyle w:val="QBLIndex"/>
        <w:spacing w:after="30" w:before="0" w:line="360" w:lineRule="auto"/>
      </w:pPr>
      <w:r>
        <w:rPr>
          <w:rFonts w:ascii="黑体-简" w:eastAsia="黑体-简" w:hAnsi="黑体-简"/>
          <w:b w:val="false"/>
          <w:bCs w:val="false"/>
          <w:color w:val="1F1B16"/>
          <w:sz w:val="16"/>
          <w:szCs w:val="16"/>
        </w:rPr>
        <w:t xml:space="preserve">3317　尊重的实践　日期 2021-05-17　页码待回填</w:t>
      </w:r>
    </w:p>
    <w:p>
      <w:pPr>
        <w:pStyle w:val="QBLIndex"/>
        <w:spacing w:after="30" w:before="0" w:line="360" w:lineRule="auto"/>
      </w:pPr>
      <w:r>
        <w:rPr>
          <w:rFonts w:ascii="黑体-简" w:eastAsia="黑体-简" w:hAnsi="黑体-简"/>
          <w:b w:val="false"/>
          <w:bCs w:val="false"/>
          <w:color w:val="1F1B16"/>
          <w:sz w:val="16"/>
          <w:szCs w:val="16"/>
        </w:rPr>
        <w:t xml:space="preserve">3310　中国宗教的问题　日期 2021-05-19　页码待回填</w:t>
      </w:r>
    </w:p>
    <w:p>
      <w:pPr>
        <w:pStyle w:val="QBLIndex"/>
        <w:spacing w:after="30" w:before="0" w:line="360" w:lineRule="auto"/>
      </w:pPr>
      <w:r>
        <w:rPr>
          <w:rFonts w:ascii="黑体-简" w:eastAsia="黑体-简" w:hAnsi="黑体-简"/>
          <w:b w:val="false"/>
          <w:bCs w:val="false"/>
          <w:color w:val="1F1B16"/>
          <w:sz w:val="16"/>
          <w:szCs w:val="16"/>
        </w:rPr>
        <w:t xml:space="preserve">3307　精通儒释道　日期 2021-05-20　页码待回填</w:t>
      </w:r>
    </w:p>
    <w:p>
      <w:pPr>
        <w:pStyle w:val="QBLIndex"/>
        <w:spacing w:after="30" w:before="0" w:line="360" w:lineRule="auto"/>
      </w:pPr>
      <w:r>
        <w:rPr>
          <w:rFonts w:ascii="黑体-简" w:eastAsia="黑体-简" w:hAnsi="黑体-简"/>
          <w:b w:val="false"/>
          <w:bCs w:val="false"/>
          <w:color w:val="1F1B16"/>
          <w:sz w:val="16"/>
          <w:szCs w:val="16"/>
        </w:rPr>
        <w:t xml:space="preserve">3303　宗教的意义　日期 2021-05-23　页码待回填</w:t>
      </w:r>
    </w:p>
    <w:p>
      <w:pPr>
        <w:pStyle w:val="QBLIndex"/>
        <w:spacing w:after="30" w:before="0" w:line="360" w:lineRule="auto"/>
      </w:pPr>
      <w:r>
        <w:rPr>
          <w:rFonts w:ascii="黑体-简" w:eastAsia="黑体-简" w:hAnsi="黑体-简"/>
          <w:b w:val="false"/>
          <w:bCs w:val="false"/>
          <w:color w:val="1F1B16"/>
          <w:sz w:val="16"/>
          <w:szCs w:val="16"/>
        </w:rPr>
        <w:t xml:space="preserve">3255　国教　日期 2021-06-15　页码待回填</w:t>
      </w:r>
    </w:p>
    <w:p>
      <w:pPr>
        <w:pStyle w:val="QBLIndex"/>
        <w:spacing w:after="30" w:before="0" w:line="360" w:lineRule="auto"/>
      </w:pPr>
      <w:r>
        <w:rPr>
          <w:rFonts w:ascii="黑体-简" w:eastAsia="黑体-简" w:hAnsi="黑体-简"/>
          <w:b w:val="false"/>
          <w:bCs w:val="false"/>
          <w:color w:val="1F1B16"/>
          <w:sz w:val="16"/>
          <w:szCs w:val="16"/>
        </w:rPr>
        <w:t xml:space="preserve">3236　UFO　日期 2021-06-27　页码待回填</w:t>
      </w:r>
    </w:p>
    <w:p>
      <w:pPr>
        <w:pStyle w:val="QBLIndex"/>
        <w:spacing w:after="30" w:before="0" w:line="360" w:lineRule="auto"/>
      </w:pPr>
      <w:r>
        <w:rPr>
          <w:rFonts w:ascii="黑体-简" w:eastAsia="黑体-简" w:hAnsi="黑体-简"/>
          <w:b w:val="false"/>
          <w:bCs w:val="false"/>
          <w:color w:val="1F1B16"/>
          <w:sz w:val="16"/>
          <w:szCs w:val="16"/>
        </w:rPr>
        <w:t xml:space="preserve">3217　真正的xx论者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3188　消除歧视　日期 2021-07-20　页码待回填</w:t>
      </w:r>
    </w:p>
    <w:p>
      <w:pPr>
        <w:pStyle w:val="QBLIndex"/>
        <w:spacing w:after="30" w:before="0" w:line="360" w:lineRule="auto"/>
      </w:pPr>
      <w:r>
        <w:rPr>
          <w:rFonts w:ascii="黑体-简" w:eastAsia="黑体-简" w:hAnsi="黑体-简"/>
          <w:b w:val="false"/>
          <w:bCs w:val="false"/>
          <w:color w:val="1F1B16"/>
          <w:sz w:val="16"/>
          <w:szCs w:val="16"/>
        </w:rPr>
        <w:t xml:space="preserve">3161　以弱悯强　日期 2021-08-08　页码待回填</w:t>
      </w:r>
    </w:p>
    <w:p>
      <w:pPr>
        <w:pStyle w:val="QBLIndex"/>
        <w:spacing w:after="30" w:before="0" w:line="360" w:lineRule="auto"/>
      </w:pPr>
      <w:r>
        <w:rPr>
          <w:rFonts w:ascii="黑体-简" w:eastAsia="黑体-简" w:hAnsi="黑体-简"/>
          <w:b w:val="false"/>
          <w:bCs w:val="false"/>
          <w:color w:val="1F1B16"/>
          <w:sz w:val="16"/>
          <w:szCs w:val="16"/>
        </w:rPr>
        <w:t xml:space="preserve">3127　残忍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3104　基督教国家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3096　生养众多，遍满地面　日期 2021-09-04　页码待回填</w:t>
      </w:r>
    </w:p>
    <w:p>
      <w:pPr>
        <w:pStyle w:val="QBLIndex"/>
        <w:spacing w:after="30" w:before="0" w:line="360" w:lineRule="auto"/>
      </w:pPr>
      <w:r>
        <w:rPr>
          <w:rFonts w:ascii="黑体-简" w:eastAsia="黑体-简" w:hAnsi="黑体-简"/>
          <w:b w:val="false"/>
          <w:bCs w:val="false"/>
          <w:color w:val="1F1B16"/>
          <w:sz w:val="16"/>
          <w:szCs w:val="16"/>
        </w:rPr>
        <w:t xml:space="preserve">3094　检验信仰的客观标准　日期 2021-09-06　页码待回填</w:t>
      </w:r>
    </w:p>
    <w:p>
      <w:pPr>
        <w:pStyle w:val="QBLIndex"/>
        <w:spacing w:after="30" w:before="0" w:line="360" w:lineRule="auto"/>
      </w:pPr>
      <w:r>
        <w:rPr>
          <w:rFonts w:ascii="黑体-简" w:eastAsia="黑体-简" w:hAnsi="黑体-简"/>
          <w:b w:val="false"/>
          <w:bCs w:val="false"/>
          <w:color w:val="1F1B16"/>
          <w:sz w:val="16"/>
          <w:szCs w:val="16"/>
        </w:rPr>
        <w:t xml:space="preserve">3088　无知的责任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3089　悲欣交集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3082　两种伪善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3073　被拣选的人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3050　世俗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3040　愚蠢的不尊重　日期 2021-09-23　页码待回填</w:t>
      </w:r>
    </w:p>
    <w:p>
      <w:pPr>
        <w:pStyle w:val="QBLIndex"/>
        <w:spacing w:after="30" w:before="0" w:line="360" w:lineRule="auto"/>
      </w:pPr>
      <w:r>
        <w:rPr>
          <w:rFonts w:ascii="黑体-简" w:eastAsia="黑体-简" w:hAnsi="黑体-简"/>
          <w:b w:val="false"/>
          <w:bCs w:val="false"/>
          <w:color w:val="1F1B16"/>
          <w:sz w:val="16"/>
          <w:szCs w:val="16"/>
        </w:rPr>
        <w:t xml:space="preserve">3028　爱你的仇敌　日期 2021-09-27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A11　宗教自然法与世俗论证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kqi7evcu9spsnmng6u2h" Type="http://schemas.openxmlformats.org/officeDocument/2006/relationships/hyperlink" Target="https://www.zhihu.com/question/292220367/answer/479533549" TargetMode="External"/><Relationship Id="rIdohdmw7566eg7hrbhtzc0m" Type="http://schemas.openxmlformats.org/officeDocument/2006/relationships/hyperlink" Target="https://www.zhihu.com/question/300856810/answer/523130387" TargetMode="External"/><Relationship Id="rIdnwcr8s6w0kaxucghmagk8" Type="http://schemas.openxmlformats.org/officeDocument/2006/relationships/hyperlink" Target="https://www.zhihu.com/question/59357318/answer/535227972" TargetMode="External"/><Relationship Id="rIdjhonfu1qkx7cr2gap48hx" Type="http://schemas.openxmlformats.org/officeDocument/2006/relationships/hyperlink" Target="https://www.zhihu.com/question/33982256/answer/545101282" TargetMode="External"/><Relationship Id="rIdgmzwqgim0lm5dywsikrz3" Type="http://schemas.openxmlformats.org/officeDocument/2006/relationships/hyperlink" Target="https://www.zhihu.com/question/21446833/answer/545409161" TargetMode="External"/><Relationship Id="rIde0i-bgeekjtvub2gx-dmn" Type="http://schemas.openxmlformats.org/officeDocument/2006/relationships/hyperlink" Target="https://www.zhihu.com/question/20969503/answer/546896914" TargetMode="External"/><Relationship Id="rIdrhyng9ci6_xbflpktsgmj" Type="http://schemas.openxmlformats.org/officeDocument/2006/relationships/hyperlink" Target="https://www.zhihu.com/question/26437158/answer/601367411" TargetMode="External"/><Relationship Id="rIdh0aynzukdwqxhwciy5nr4" Type="http://schemas.openxmlformats.org/officeDocument/2006/relationships/hyperlink" Target="https://www.zhihu.com/question/311510112/answer/603154453" TargetMode="External"/><Relationship Id="rIdeprxfz2lqbzv9zqrdqldh" Type="http://schemas.openxmlformats.org/officeDocument/2006/relationships/hyperlink" Target="https://www.zhihu.com/question/20365357/answer/623230181" TargetMode="External"/><Relationship Id="rIdlgcsdx-fm8jghuhmby9fm" Type="http://schemas.openxmlformats.org/officeDocument/2006/relationships/hyperlink" Target="https://www.zhihu.com/question/41237648/answer/636944248" TargetMode="External"/><Relationship Id="rIddebggqgh8tx-zxtg9scou" Type="http://schemas.openxmlformats.org/officeDocument/2006/relationships/hyperlink" Target="https://www.zhihu.com/question/30929873/answer/643025681" TargetMode="External"/><Relationship Id="rIdcl0-92rl0p7l8ms6cjqit" Type="http://schemas.openxmlformats.org/officeDocument/2006/relationships/hyperlink" Target="https://www.zhihu.com/question/20664401/answer/655941584" TargetMode="External"/><Relationship Id="rIdhafz9bhcle1anfoxlzj2r" Type="http://schemas.openxmlformats.org/officeDocument/2006/relationships/hyperlink" Target="https://www.zhihu.com/question/326341279/answer/697745521" TargetMode="External"/><Relationship Id="rIdsir7htco6kevik96a6q44" Type="http://schemas.openxmlformats.org/officeDocument/2006/relationships/hyperlink" Target="https://www.zhihu.com/question/311305487/answer/716913751" TargetMode="External"/><Relationship Id="rId415q1kdobco23botohfjl" Type="http://schemas.openxmlformats.org/officeDocument/2006/relationships/hyperlink" Target="https://www.zhihu.com/question/359000920/answer/920038887" TargetMode="External"/><Relationship Id="rIde9pudsvbh5p3-lyn6kb-t" Type="http://schemas.openxmlformats.org/officeDocument/2006/relationships/hyperlink" Target="https://www.zhihu.com/question/63793299/answer/1045656614" TargetMode="External"/><Relationship Id="rIdzue0kw_bbh3kycxc4-ssi" Type="http://schemas.openxmlformats.org/officeDocument/2006/relationships/hyperlink" Target="https://www.zhihu.com/question/20998270/answer/1067107002" TargetMode="External"/><Relationship Id="rId-_bfu1lqh5picoxpcousf" Type="http://schemas.openxmlformats.org/officeDocument/2006/relationships/hyperlink" Target="https://www.zhihu.com/question/20114055/answer/1205460145" TargetMode="External"/><Relationship Id="rIdy5eru8lkrfttnsymnhiq9" Type="http://schemas.openxmlformats.org/officeDocument/2006/relationships/hyperlink" Target="https://www.zhihu.com/question/394981610/answer/1237969524" TargetMode="External"/><Relationship Id="rIdvkigdedheg4sdktmopv4g" Type="http://schemas.openxmlformats.org/officeDocument/2006/relationships/hyperlink" Target="https://www.zhihu.com/question/392059744/answer/1256904495" TargetMode="External"/><Relationship Id="rIdibilwx63cfw9ngluyon-e" Type="http://schemas.openxmlformats.org/officeDocument/2006/relationships/hyperlink" Target="https://www.zhihu.com/question/48994434/answer/1273523696" TargetMode="External"/><Relationship Id="rIdhgglhyd6xs-xtvisocjr4" Type="http://schemas.openxmlformats.org/officeDocument/2006/relationships/hyperlink" Target="https://www.zhihu.com/question/405098900/answer/1345131821" TargetMode="External"/><Relationship Id="rIdccrroyhxhpdh_if3y63_7" Type="http://schemas.openxmlformats.org/officeDocument/2006/relationships/hyperlink" Target="https://www.zhihu.com/question/410959853/answer/1382469177" TargetMode="External"/><Relationship Id="rId1fhqxzydylanahb_0t1xr" Type="http://schemas.openxmlformats.org/officeDocument/2006/relationships/hyperlink" Target="https://www.zhihu.com/question/26719055/answer/1446409453" TargetMode="External"/><Relationship Id="rIdvoqsfedlf6fbi0xwb-0sz" Type="http://schemas.openxmlformats.org/officeDocument/2006/relationships/hyperlink" Target="https://www.zhihu.com/question/279613121/answer/1455970954" TargetMode="External"/><Relationship Id="rIdvaebdn_rn5xh0k-e3yioo" Type="http://schemas.openxmlformats.org/officeDocument/2006/relationships/hyperlink" Target="https://www.zhihu.com/question/20545687/answer/1495942164" TargetMode="External"/><Relationship Id="rIdzebcvbai1psmo1nt9twuv" Type="http://schemas.openxmlformats.org/officeDocument/2006/relationships/hyperlink" Target="https://www.zhihu.com/question/430674806/answer/1597200880" TargetMode="External"/><Relationship Id="rIdwtzoiydedkqqxrgskn3eo" Type="http://schemas.openxmlformats.org/officeDocument/2006/relationships/hyperlink" Target="https://www.zhihu.com/question/370911575/answer/1642639630" TargetMode="External"/><Relationship Id="rIdhis2kvav3nkavx2u1th6d" Type="http://schemas.openxmlformats.org/officeDocument/2006/relationships/hyperlink" Target="https://www.zhihu.com/question/438405530/answer/1668387520" TargetMode="External"/><Relationship Id="rIdpn9pvqj_lia_uwyikryjl" Type="http://schemas.openxmlformats.org/officeDocument/2006/relationships/hyperlink" Target="https://www.zhihu.com/question/412000560/answer/1699737693" TargetMode="External"/><Relationship Id="rId5wjf34a7mnw4vl4zxjhkt" Type="http://schemas.openxmlformats.org/officeDocument/2006/relationships/hyperlink" Target="https://www.zhihu.com/question/19775001/answer/1720522659" TargetMode="External"/><Relationship Id="rIdqxz1pkbjvtsa7pawkg9-p" Type="http://schemas.openxmlformats.org/officeDocument/2006/relationships/hyperlink" Target="https://www.zhihu.com/question/444126370/answer/1743255025" TargetMode="External"/><Relationship Id="rIdwsez_ynojtwsb4ru8sn7y" Type="http://schemas.openxmlformats.org/officeDocument/2006/relationships/hyperlink" Target="https://www.zhihu.com/question/304501224/answer/1780036431" TargetMode="External"/><Relationship Id="rIdhlxveo4dv-e6kmqsn-_8k" Type="http://schemas.openxmlformats.org/officeDocument/2006/relationships/hyperlink" Target="https://www.zhihu.com/question/441105696/answer/1791575775" TargetMode="External"/><Relationship Id="rIdm7wwtxqi_nmrr9j0w5ww3" Type="http://schemas.openxmlformats.org/officeDocument/2006/relationships/hyperlink" Target="https://www.zhihu.com/question/23971660/answer/1816581501" TargetMode="External"/><Relationship Id="rIdvrvyzg4df_kt5ag2_gfnv" Type="http://schemas.openxmlformats.org/officeDocument/2006/relationships/hyperlink" Target="https://www.zhihu.com/question/31498522/answer/1826903031" TargetMode="External"/><Relationship Id="rId-nzixm9yzgblme-qiv_2m" Type="http://schemas.openxmlformats.org/officeDocument/2006/relationships/hyperlink" Target="https://www.zhihu.com/question/23975825/answer/1830683333" TargetMode="External"/><Relationship Id="rIdipx0b642hsm8uu3rhfnrh" Type="http://schemas.openxmlformats.org/officeDocument/2006/relationships/hyperlink" Target="https://www.zhihu.com/question/25024061/answer/1868689986" TargetMode="External"/><Relationship Id="rIdnpwhkjanz73z9kqsiuwvo" Type="http://schemas.openxmlformats.org/officeDocument/2006/relationships/hyperlink" Target="https://www.zhihu.com/question/457793223/answer/1870401961" TargetMode="External"/><Relationship Id="rIdpbqp0dkflgrjfjrakh2ra" Type="http://schemas.openxmlformats.org/officeDocument/2006/relationships/hyperlink" Target="https://www.zhihu.com/question/458209073/answer/1886031929" TargetMode="External"/><Relationship Id="rIdjdbj_ge9sky0ec7ptioui" Type="http://schemas.openxmlformats.org/officeDocument/2006/relationships/hyperlink" Target="https://www.zhihu.com/question/334826753/answer/1889999841" TargetMode="External"/><Relationship Id="rIdmkbph1vcg3nheuv3qykqk" Type="http://schemas.openxmlformats.org/officeDocument/2006/relationships/hyperlink" Target="https://www.zhihu.com/question/23712714/answer/1893617858" TargetMode="External"/><Relationship Id="rIdvhpgaoatnc4j1lwp98oue" Type="http://schemas.openxmlformats.org/officeDocument/2006/relationships/hyperlink" Target="https://www.zhihu.com/question/61112719/answer/1896785455" TargetMode="External"/><Relationship Id="rIdvnxk0clhijfza57f6fdsi" Type="http://schemas.openxmlformats.org/officeDocument/2006/relationships/hyperlink" Target="https://www.zhihu.com/question/28452782/answer/1900624848" TargetMode="External"/><Relationship Id="rIdhejnjectvwxvkkfinxpwx" Type="http://schemas.openxmlformats.org/officeDocument/2006/relationships/hyperlink" Target="https://www.zhihu.com/question/67758078/answer/1942142292" TargetMode="External"/><Relationship Id="rIdnetvfzhg4whyfqj67e6yr" Type="http://schemas.openxmlformats.org/officeDocument/2006/relationships/hyperlink" Target="https://www.zhihu.com/question/467884015/answer/1964289852" TargetMode="External"/><Relationship Id="rIdvrii-v9njwrofnmowev4i" Type="http://schemas.openxmlformats.org/officeDocument/2006/relationships/hyperlink" Target="https://www.zhihu.com/question/47702448/answer/1985102626" TargetMode="External"/><Relationship Id="rId6mi8ujaf6uv94wrvgcka6" Type="http://schemas.openxmlformats.org/officeDocument/2006/relationships/hyperlink" Target="https://www.zhihu.com/question/34117930/answer/2009390237" TargetMode="External"/><Relationship Id="rIdxessn0dblvrm7r8i2qddm" Type="http://schemas.openxmlformats.org/officeDocument/2006/relationships/hyperlink" Target="https://www.zhihu.com/question/389001126/answer/2045949402" TargetMode="External"/><Relationship Id="rIdq92chmnbelt4ocouzmf0j" Type="http://schemas.openxmlformats.org/officeDocument/2006/relationships/hyperlink" Target="https://www.zhihu.com/question/332117478/answer/2079867572" TargetMode="External"/><Relationship Id="rIdjspu57qm29by0ubzs5nav" Type="http://schemas.openxmlformats.org/officeDocument/2006/relationships/hyperlink" Target="https://www.zhihu.com/question/20755959/answer/2093808410" TargetMode="External"/><Relationship Id="rIductvy1-c40qkc1ufh2zso" Type="http://schemas.openxmlformats.org/officeDocument/2006/relationships/hyperlink" Target="https://www.zhihu.com/question/290069805/answer/2102565077" TargetMode="External"/><Relationship Id="rIdqrqzf5zwtgrn0lstwdkhg" Type="http://schemas.openxmlformats.org/officeDocument/2006/relationships/hyperlink" Target="https://www.zhihu.com/question/484926471/answer/2105764356" TargetMode="External"/><Relationship Id="rIdrqfw3xy2e3sqye2mn92yz" Type="http://schemas.openxmlformats.org/officeDocument/2006/relationships/hyperlink" Target="https://www.zhihu.com/question/485263076/answer/2109427875" TargetMode="External"/><Relationship Id="rIdm5zq-lv2gajewvgx6n0sm" Type="http://schemas.openxmlformats.org/officeDocument/2006/relationships/hyperlink" Target="https://www.zhihu.com/question/447908937/answer/2109394187" TargetMode="External"/><Relationship Id="rIdansaamrqxkp-swhiwdn0t" Type="http://schemas.openxmlformats.org/officeDocument/2006/relationships/hyperlink" Target="https://www.zhihu.com/question/485132463/answer/2111837572" TargetMode="External"/><Relationship Id="rId7vabuw3qhovgsercq1vx-" Type="http://schemas.openxmlformats.org/officeDocument/2006/relationships/hyperlink" Target="https://www.zhihu.com/question/23905554/answer/2117110201" TargetMode="External"/><Relationship Id="rIduta9z7zcyweusbs2l1lkh" Type="http://schemas.openxmlformats.org/officeDocument/2006/relationships/hyperlink" Target="https://www.zhihu.com/question/30268809/answer/2129217483" TargetMode="External"/><Relationship Id="rId1nj8eagwzwvl2mre3qs--" Type="http://schemas.openxmlformats.org/officeDocument/2006/relationships/hyperlink" Target="https://www.zhihu.com/question/290576234/answer/2134627861" TargetMode="External"/><Relationship Id="rId8nxxpjn1udnaj5nxiih30" Type="http://schemas.openxmlformats.org/officeDocument/2006/relationships/hyperlink" Target="https://www.zhihu.com/question/27750837/answer/2142249088" TargetMode="External"/><Relationship Id="rId9" Type="http://schemas.openxmlformats.org/officeDocument/2006/relationships/image" Target="media/6cb9fd48e53754a79989597568ca03305662d8bb.jpg"/><Relationship Id="rId10" Type="http://schemas.openxmlformats.org/officeDocument/2006/relationships/image" Target="media/2d25cdaa5f7dbbe35eb4dd9a25c00997d6281e89.jpg"/><Relationship Id="rId11" Type="http://schemas.openxmlformats.org/officeDocument/2006/relationships/image" Target="media/c04c32083743658f7321ec35f8ad0fc8d155ad64.jpg"/><Relationship Id="rId12" Type="http://schemas.openxmlformats.org/officeDocument/2006/relationships/image" Target="media/fa25eb1ec0818b881c28bfd0aa4cb5bd40027f45.jpg"/><Relationship Id="rId13" Type="http://schemas.openxmlformats.org/officeDocument/2006/relationships/image" Target="media/ed01fec924d4d177748b7bb7c4c66812124a8978.jpg"/><Relationship Id="rId14" Type="http://schemas.openxmlformats.org/officeDocument/2006/relationships/image" Target="media/ffb8c5dac42e24a850d6eeeaa92764d11a96588d.jpg"/><Relationship Id="rId15" Type="http://schemas.openxmlformats.org/officeDocument/2006/relationships/image" Target="media/69a20642d229c341ba465a8cbb4666ec207dc084.jpg"/><Relationship Id="rId16" Type="http://schemas.openxmlformats.org/officeDocument/2006/relationships/image" Target="media/42a236ee056ab6fffcfb4022c1dc960272ec03f8.jpg"/><Relationship Id="rId17" Type="http://schemas.openxmlformats.org/officeDocument/2006/relationships/image" Target="media/fa189596f3b82db4a33945e017abdab8e9ab4bc9.jpg"/><Relationship Id="rId18" Type="http://schemas.openxmlformats.org/officeDocument/2006/relationships/image" Target="media/cf13382dd941bfc86df8ecf764dc1551626bdd5b.jpg"/><Relationship Id="rId19" Type="http://schemas.openxmlformats.org/officeDocument/2006/relationships/image" Target="media/6e9dd2a91d5b019f587da59ce6abbcc53fd84553.jpg"/><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宗教自然法与世俗论证 · 阅读工作本</dc:title>
  <dc:creator>岐伯论编册生成器（Node docx）</dc:creator>
  <dc:description>源卷：research-rebuild/print-20260926-rebuilt-v2/A11-宗教自然法与世俗论证/volume-01.md</dc:description>
  <cp:lastModifiedBy>Un-named</cp:lastModifiedBy>
  <cp:revision>1</cp:revision>
  <dcterms:created xsi:type="dcterms:W3CDTF">2026-09-28T05:44:55.287Z</dcterms:created>
  <dcterms:modified xsi:type="dcterms:W3CDTF">2026-09-28T05:44:55.287Z</dcterms:modified>
</cp:coreProperties>
</file>

<file path=docProps/custom.xml><?xml version="1.0" encoding="utf-8"?>
<Properties xmlns="http://schemas.openxmlformats.org/officeDocument/2006/custom-properties" xmlns:vt="http://schemas.openxmlformats.org/officeDocument/2006/docPropsVTypes"/>
</file>