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宗教自然法与世俗论证</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A11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61–167 篇 / 全专题 167 篇　第 2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A11 宗教自然法与世俗论证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专题界定：信仰、神、祈祷、自然法、正义与世俗化解释。</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2995　宗教的价值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2958　性侵危机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2956　善良程度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2953　人间失格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2911　TOUGHNESS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2907　爱国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2787　摞你命3000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2743　爱的产生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2640　十足真金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2623　一念天堂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2503　蚯蚓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2468　一辉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2417　修行实践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2373　慕强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2365　水豚君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2280　打碎观音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2258　肉身菩萨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2157　台湾特色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2087　好生不仁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2077　要你何用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2029　妖道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2023　神性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1986　苦中苦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1960　具体的典狱长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1923　撞死羊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1810　不损人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1745　Aaron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1729　除三害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1696　MUST BE MY WAY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1646　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1641　凶宅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1642　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1634　AAL IZZ WELL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1614　第一稀缺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1598　不知天地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1588　坐脸虫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1566　爱的弱肉强食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1518　圣人无名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1504　哈尔佛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1356　真想要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1350　馅饼云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1353　论妥协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1347　选边站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1318　聪明正直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1313　向后看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1282　深入信仰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1276　失败福寿膏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1270　啥侮辱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1261　就这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1216　追悔若及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1143　谁来同情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1099　无要求抑郁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1094　包容与忍耐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1079　偷油贼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1058　人的目的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1023　情绪大师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1015　龙场避难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1006　真的不适合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0947　脱敏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0945　修罗泡泡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0944　安贫乐道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0921　倒打一耙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0861　雁归处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0857　崩溃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0851　戒情人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0847　躺尽不平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0844　joker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0833　不普通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0821　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0748　牺牲者众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0728　善良的门把手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0722　告密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0692　man of words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0669　到此一游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0665　比辛苦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0620　盗泉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0585　岂曰无恩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0526　天无绝人之路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0511　火浣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0510　过拟合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0509　救彻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0488　不知耻者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0487　无欲之欲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0481　狼狈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0482　解痛人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0477　善兽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0451　既要又要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0439　圣变态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0426　天降好果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0405　沽名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0374　壮志凌云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0375　高高在上者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0318　尴尬坏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0263　绝情谷主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0257　勿以善小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0206　绝对乐观者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0195　定向无私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0186　一介伟人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0130　休息处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0043　饱汉饥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4293　没下场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4270　幸福的不退让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4225　好运道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4216　好大亏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4176　无能为力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4068　四正道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4067　捐与助</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2995　宗教的价值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：宗教在现代社会中的作用是什么？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不管是现代社会还是古代社会，一切的意识形态在本质上只分两种——成体系的意识形态和不成体系的意识形态。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后者在本质上只是一团自相矛盾的、芜杂不纯的、靠着下意识战/逃本能极强的抓握力随机捕捉各种其他意识形态体系的术语碎片自我包裹起来的“类体系物”。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它几乎总是可以在局部头头是道，但是事实上它只是在基于应激反应急中生智，见人说人话，见鬼说鬼话，全看当场怎么说可以占最大便宜、争最大的面子、吃最少亏。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一旦没有什么观察者在场，要ta孤独地去面对错综复杂的客观世界去做长期决策，这种看似头头是道、机变百出的冒牌货就会噤若寒蝉，钳口不言，给不出任何答案。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吵架就尖牙利齿，定策就呆若木鸡，这就是“类体系物”。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这类东西不但是存在的，而且因为人类社会总体上并不非常老龄化，总是常态地有很大比例的年轻人，所以沉浸在这种混沌无定的迷雾中的人总是占到很大的比例。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甚至可以说大多数人都是如此。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不要以为那些挂着念珠、烫着香疤、纹着十字架的人就都算“宗教徒”了。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那大多数也是迷雾中的人，不知多少十字架身上纹、佛祖嘴上挂、财神爷心中坐的混搭流，只是自认为是xx教——实则是xx帮——的成员而已。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称得上宗教中人的人是非常少的——这个“真正”的前缀，无论后面接上什么意识形态，都是凤毛麟角的，包括拜物教在内（所谓的“非宗教的世俗主义”，本质上就是一种“拜物教”。）——别看贪财的人多，但是绝大多数一样三心二意、首鼠两端，只不过叶公好龙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问宗教对现代社会有何作用，其实就是问这些意识形态的真正核心成员对社会有什么作用。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这作用是什么呢？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是为迷茫的人类作不同幸福范式的榜样和见证。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拜物的，有拜物的幸福之道；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信神的，有信神的成圣之路；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空无的，有空无的解脱之理。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让在犹豫徘徊中迷茫痛苦同时也沉迷享乐的人，怀着一种“我如果痛得受不了了，往那边走过去，就可以离苦得乐”的指望。凭着这个底气，ta们可以不必过于焦虑ta们眼下的痛苦，放心地再享受一会儿眼前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某种意义上讲，这可以叫“天塌下来有高个子们顶着”。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四面撑出去，别让帐篷整个地掉下来，keep the party going——这就是宗教的意义。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1（已视觉复核）：白色张拉膜结构建筑（膜结构篷房/景观建筑）照片。*</w:t>
      </w:r>
    </w:p>
    <w:p>
      <w:pPr>
        <w:spacing w:after="60" w:before="160"/>
        <w:jc w:val="center"/>
      </w:pPr>
      <w:r>
        <w:drawing>
          <wp:inline distT="0" distB="0" distL="0" distR="0">
            <wp:extent cx="3619500" cy="1943100"/>
            <wp:effectExtent t="0" r="0" b="0" l="0"/>
            <wp:docPr id="1" name="图 1　源序号 2995" descr="图 1　源序号 2995" title="图 1　源序号 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943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2995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日期：2021-10-16　主专题：A11 宗教自然法与世俗论证　副专题：A00;A06</w:t>
      </w:r>
    </w:p>
    <w:p>
      <w:pPr>
        <w:pStyle w:val="QBLResearchMeta"/>
        <w:spacing w:after="20" w:before="0"/>
      </w:pPr>
      <w:r>
        <w:rPr>
          <w:rFonts w:ascii="黑体-简" w:eastAsia="黑体-简" w:hAnsi="黑体-简"/>
          <w:color w:val="6B6258"/>
          <w:sz w:val="16"/>
          <w:szCs w:val="16"/>
        </w:rPr>
        <w:t xml:space="preserve">源 ID：015043d1-01b8-5915-9d30-d13722a542e7　原文链接：</w:t>
      </w:r>
      <w:hyperlink w:history="1" r:id="rIdw_8mu-0toptsm-iecrrno">
        <w:r>
          <w:rPr>
            <w:rFonts w:ascii="黑体-简" w:eastAsia="黑体-简" w:hAnsi="黑体-简"/>
            <w:color w:val="2F5FA8"/>
            <w:sz w:val="16"/>
            <w:szCs w:val="16"/>
            <w:u w:val="single"/>
          </w:rPr>
          <w:t xml:space="preserve">https://www.zhihu.com/question/20120014/answer/2172958952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概念标签：事实与证据;选择与自由;边界与许可;劳动与组织;权力与异议;心理与主体;宗教与自然法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2958　性侵危机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：法国天主教会承认性侵 21.6 万儿童，主教团主席下跪忏悔，教会需承担哪些责任？如何避免类似事件发生？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得出这个结论所采用的估计算法具体是什么内容？谁来提供一个详情链接？结论建议先放放，先确认一下得出结论的具体方法。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毕竟，这各大媒体和NGO也在“估计”我们囚禁了几百万新疆人。ta们还“估计”过萨达姆在制造大规模杀伤性武器。在看到具体算法之前，建议先不要因为这种通稿过于激动。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至于说原问题问的这些内容——似乎并没有什么法律规定如果有证据证明神职人员犯罪，ta们有可以免于刑事起诉和刑法的特权。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如果警方找得足证据，起诉成功，大主教也要坐牢。这个无论是从各国的法律，还是从教会自己的法律，都没有什么特别的异议。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不过，这里补充一个信息给你们——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在性侵案问题上，争论问题的真正焦点，其实不是教会中有多少神职人员有犯罪行为——这一点主要是单纯朴素的老百姓很敏感。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而是一个更复杂的问题——教会不肯开放机密资料供调查使用，形成了包庇性侵者的机构责任。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如果教会肯开放这些资料，那么具体犯罪人的问题就只是具体犯罪人的问题，教会本身不受指责。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批评“罗马教会必然是在知情的前提下故意纵容”，其实主要的依据也在这里——人们普遍相信犯事的神职人员肯定有在告解中向自己的忏悔神父透露过这些事情的记录。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看似教会性侵案数量惊人，其实说句坦白的——在西方，和数量惊人的学校性侵感、政府机关性侵案、体育界性侵案、娱乐界性侵案、企业机构性侵案、乃至军队性侵案……相比，实属一般。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问题在于，如果是性侵案发生在企业，企业一般会三下五除二积极配合调查。发生在政府机关，也许阻力大一点，但是也自有其政敌摇旗呐喊，帮忙开绿灯。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但是教会却咬定青山不放松，始终不松口开放机密资料。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那么天主教会为什么不放聪明点，开放了算了呢？开放了不就没事了？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举一个类似的例子，你们立刻能懂——苹果也曾经拒绝配合FBI解锁犯罪嫌疑人的手机。库克宁可被罚款，宁可被人批评包庇犯罪，也绝不同意配合。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为什么？你们明白了吗？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教会的这些内部资料，尤其是信众的忏悔内容——包括神职的忏悔内容在内——如果公开的向警方开放，你们想想这会导致其信众多大的疑虑。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你们自己不也每天在反对司法部门直接查阅你的邮件和通信记录吗？你的邮件记录、聊天记录的敏感性，可以和你跟心理医师说的话相比较吗？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如果一个心理医师对警方 / 你的父母 / 配偶 非常配合，你还找ta谈吗？你还会说出你所有的心结吗？如果你不会说，那么这个心理医师对你还有意义吗？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而人向自己的神父所做的忏悔，其敏感性要超过你对学校心理老师说出来的万倍。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如果罗马教会打破这种性命相托的信任，它对其信众的影响力必定大减。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苹果大不大？在一千六百年历史的天主教会面前只不过是侏儒和蝼蚁。苹果不肯帮FBI解锁用户手机的意愿值是1的话，天主教会不肯向调查机构开放机密资料的意愿值就是10000。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就这一条，对天主教会就是一个大僵局。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而它成了一个绝佳的题材。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你不公开资料，那可就别怪人不客气了——今天采访两个，明天刊登两个。这都是最敏感的案件，充满了大众传媒最渴望的看点，传播性十足。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各种“科学估计”类的研究可以尽情的出，光是稿费、访谈节目出场费也能值回成本了。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这类“科学论文”到了一个什么样的程度呢？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给你们看一个例子——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Clergy Sexual Abuse稍微摘抄一下：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 is commonly believed that clergy sexual abuse is an exclusively Catholic problem that does not happen in other churches. In a 1983 doctoral thesis by Richard Blackmon, 12% of the 300 Protestant clergy surveyed admitted to sexual intercourse with a parishioner and 38% admitted to other sexualized contact with a parishioner.1 In separate denominational surveys, 48% of United Church of Christ female ministers and 77% of United Methodist female ministers reported having been sexually harassed in church.2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所以，真正熟悉这个议题的人，早就对“惊人的数字”脱敏了——1996年就有人搞出“77%遭遇性骚扰”的比例了，你算算那是几个亿？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现在的数字都算是“回归理性”了。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基督教性丑闻问题——乃至于宗教（包括佛教、印度教这些）性丑闻问题——并不是一个单纯的性丑闻问题。而是由性侵犯的具体事实、宗教影响力卷入政治斗争的恶习和天主教的告解实践三个因素一起催化出来的完美风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这些教会在政治上过于活跃，以至于总会有对手会出选举的考量，有强烈的动机要打击ta们的权威性和影响力。而要攻击对手的教会基本盘，最容易使用的手段就是教会性丑闻。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基督教会总忍不住要在政治中选边站，一会儿要endorse这个，一会儿要favor那个。既然如此，当然就不能怪对此有所警惕和戒惧的人要先备好弹药，以备某些主教牧师不识相，不撑我倒要撑对手。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某国选举，某个被某教会支持的候选人却不讨某大国的喜欢，那么到了应景的时候，支持你的教会就要及时爆一点丑闻了。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这是另一类。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你有左右政局的能量，而且你也有这么做过的恶迹，那么你就要食得盐、抵得渴——请为这份权势承担对应的代价。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而对天主教，还额外有“告解”这个特别致命的命门，不被揪住这个“公开告解内容”的要害，几乎是不可能的。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不能代替神听人的告解，能不能代替神赦罪，这本来就是争议很大的问题。你要是敢这么做，你当然会获得极强的对信徒的影响力，但是在逻辑上就一定会同时带来这个躲不过的命门——你一定会对必不可少的性侵案有无法推诿的包庇的逻辑。几十万神职人员、几十亿信众，没有性丑闻根本就是办不到的。一旦有了，你不配合公开关键资料，你注定有包庇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要么，你就抱着你的忏悔神权，但同时扛住包庇罪，看看最终世人能不能原谅你，要么你就要放弃这一信仰利器，接受重大打击，但可以解除这个弱点。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这两样，你要选一样。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要不要真正的退出对社会的直接干预，要不要放弃忏悔的保密性，这才是这才是天主教会性侵危机的真正大门槛。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如果你肯从此对一切政治保持中立，那么这类“研究”和“报道”自然会失去不少资助。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但你们查一查，基督教民主党有多少个？默克尔、马克宏、甚至勒庞的党的主张是什么？它们是些什么党？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哪有这么容易放下？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如果你肯放弃忏悔的保密性，那么问题就会从“机构系统性犯罪”变成“个别人的个人行为”。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但是你想一想这至关重要的核心教义，存续了一千六百年，哪有这么容易放弃？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坦率地讲，宗教领袖们恐怕更可能选择承认自己领导不力、管理失职，自请下台谢罪，宁肯“加强管理”，也难以迈过这两个真正解决问题的门槛。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而你不迈过这两个门槛，可以说无论你怎么“加强管理”，哪怕给每一个神职都戴上追踪器、在每一个礼拜堂里装上摄像头，也不可能真的阻止这类“大新闻”隔三差五的上头条。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解决不了问题——因为它一开始就不是单纯的性犯罪问题。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那就跟问题不出在这个西瓜不够熟一样。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坦白说，我个人对这个问题没什么特别立场——因为“教会是洁白无瑕的圣地，神职都是发着白光的天使”本来就是无知者的想象，根本就没有“维护这样的形象不打破”的必要。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并且我个人并不倾向赞同“人可以代表神听别人忏悔、可以代神赦罪”这个看法——当然，我也不会绝对确定这不合理。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这不是人类可以自己计算一番来证明可以或者不可以的那种议题。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如过一定要说这类问题有什么办法产生一个什么结果，那么只能是各执一端，等待历史来给出最终回答。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某种意义上讲，可以说性侵丑闻危机本身就是历史在对“教会可不可以干政”和“人能不能听人忏悔、代神赦罪”给出回答的一种形式。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但要等到尘埃落定，进入下一个稳态，才知道历史到底想说的是什么。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1（已视觉复核）：新闻截图：法国天主教大报《十字架报》呼吁投票给马克龙的报道文字。*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2（已视觉复核）：网络表情图：男子配字幕“这瓜保熟吗”。*</w:t>
      </w:r>
    </w:p>
    <w:p>
      <w:pPr>
        <w:spacing w:after="60" w:before="160"/>
        <w:jc w:val="center"/>
      </w:pPr>
      <w:r>
        <w:drawing>
          <wp:inline distT="0" distB="0" distL="0" distR="0">
            <wp:extent cx="3762375" cy="1219200"/>
            <wp:effectExtent t="0" r="0" b="0" l="0"/>
            <wp:docPr id="1" name="图 1　源序号 2958" descr="图 1　源序号 2958" title="图 1　源序号 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1219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2958</w:t>
      </w:r>
    </w:p>
    <w:p>
      <w:pPr>
        <w:spacing w:after="60" w:before="160"/>
        <w:jc w:val="center"/>
      </w:pPr>
      <w:r>
        <w:drawing>
          <wp:inline distT="0" distB="0" distL="0" distR="0">
            <wp:extent cx="3762375" cy="3762375"/>
            <wp:effectExtent t="0" r="0" b="0" l="0"/>
            <wp:docPr id="1" name="图 2　源序号 2958" descr="图 2　源序号 2958" title="图 2　源序号 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2958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日期：2021-11-09　主专题：A11 宗教自然法与世俗论证　副专题：A10;A07;A16</w:t>
      </w:r>
    </w:p>
    <w:p>
      <w:pPr>
        <w:pStyle w:val="QBLResearchMeta"/>
        <w:spacing w:after="20" w:before="0"/>
      </w:pPr>
      <w:r>
        <w:rPr>
          <w:rFonts w:ascii="黑体-简" w:eastAsia="黑体-简" w:hAnsi="黑体-简"/>
          <w:color w:val="6B6258"/>
          <w:sz w:val="16"/>
          <w:szCs w:val="16"/>
        </w:rPr>
        <w:t xml:space="preserve">源 ID：86144d35-7a44-50d0-89ae-16e3b50beacf　原文链接：</w:t>
      </w:r>
      <w:hyperlink w:history="1" r:id="rIdxo33cztcbo8yfs52j_vyw">
        <w:r>
          <w:rPr>
            <w:rFonts w:ascii="黑体-简" w:eastAsia="黑体-简" w:hAnsi="黑体-简"/>
            <w:color w:val="2F5FA8"/>
            <w:sz w:val="16"/>
            <w:szCs w:val="16"/>
            <w:u w:val="single"/>
          </w:rPr>
          <w:t xml:space="preserve">https://www.zhihu.com/question/497392694/answer/2213860184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概念标签：事实与证据;能力与学习;选择与自由;责任与后果;成本与总账;信用与信任;爱与回应;边界与许可;劳动与组织;法律与秩序;权力与异议;文明与历史;心理与主体;宗教与自然法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2956　善良程度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：过分信任每个人内心都是善良的，长此以往，容易出现什么样的问题？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以后这个问题啊，这样看——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善良程度就像温度。“0摄氏度”并不是“啥也没有”，-273.15摄氏度才是真正的最低点，但是你遇不到-273.15度。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所以，“绝对不善良”的人是不存在的。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所以，你再怎么相信“每个人的内心都是善良的”，都不可能是错的，也不可能“过分”。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那么为什么“过度信任每个人都是善良的”会成为一个问题？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因为有一种愚蠢的“相信善良观”——“你相信我是善良的，你就不可以对我设防；你对我设防，你就是不相信我是善良的”。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按这种“相信观”，相信善良和不设防要绝对挂钩，越“相信”，你就有诚信上的义务越不设防。你如果设防，你相信别人的善良就是假的、骗人的。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用这种理论来质疑人对自己善良的相信的人，有一个算一个，有多远离多远。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你不是完美的神，你是个会喝醉、会冲动、会误解、会误判、会恐惧、会猜疑、会迷茫的人类。你对这一点心知肚明，你却不准别人设防，你这说得过去吗？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不允许人对自己设防，是最大的不善良之一。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我相信你的善良，第一条就是相信你有“能体谅我的设防”这种最基本的善良。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你如果没有这一条，你的善良低于0摄氏度。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不是绝对没有，但是不及格。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因为体谅、尊重和接受别人为了一切可能的安全顾虑而设防，是善良的及格线。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人家在自己的权界以内设防，对人家自己更安全，是对你不方便。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你的善良如果不能超过“为了对方的安全，可以接受自己在对方权界以内的不方便”这个标准线，那么你的善良不及格。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你仍然可能乐于助人、仍然可能信守契约、仍然可能扶危济穷。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但是没这一条，你的善良就不及格。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相信人的善良，从相信人一定善良到了能尊重你的设防措施开始。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然后该设防就设防，把所有没有善良到这一级、要拿“你相信我的善良就不要对我设防”来说事的人都直接淘汰。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从这条线开始，哪里还有什么“过分相信人的善良”？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日期：2021-11-11　主专题：A11 宗教自然法与世俗论证　副专题：A01;A03</w:t>
      </w:r>
    </w:p>
    <w:p>
      <w:pPr>
        <w:pStyle w:val="QBLResearchMeta"/>
        <w:spacing w:after="20" w:before="0"/>
      </w:pPr>
      <w:r>
        <w:rPr>
          <w:rFonts w:ascii="黑体-简" w:eastAsia="黑体-简" w:hAnsi="黑体-简"/>
          <w:color w:val="6B6258"/>
          <w:sz w:val="16"/>
          <w:szCs w:val="16"/>
        </w:rPr>
        <w:t xml:space="preserve">源 ID：e4b84f2f-dd8c-5163-a062-003fd1ec871f　原文链接：</w:t>
      </w:r>
      <w:hyperlink w:history="1" r:id="rId1eks8rycamyi9xj7-lmkh">
        <w:r>
          <w:rPr>
            <w:rFonts w:ascii="黑体-简" w:eastAsia="黑体-简" w:hAnsi="黑体-简"/>
            <w:color w:val="2F5FA8"/>
            <w:sz w:val="16"/>
            <w:szCs w:val="16"/>
            <w:u w:val="single"/>
          </w:rPr>
          <w:t xml:space="preserve">https://www.zhihu.com/question/495412788/answer/2217379057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概念标签：定义与达意;能力与学习;成本与总账;信用与信任;净输出与不掠夺;权力与异议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2953　人间失格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：上帝全善与上帝全能是否矛盾?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老实说，反宗教、反神学也可以作为一种有意义的人生追求。三百六十行，行行出状元嘛。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但是，任何不想最后变成一场空的努力，都有一个基本的原则，就是绝不能自甘下流。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这个下流，不是指“对女性搞猥亵”，而是指水平低下、粗制滥造、假冒伪劣。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“自甘下流”，就是常年满足低水平的劣质玩意儿，仿佛不是人类，没有正常的对无限低级重复的厌倦。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像实验小鼠或者鸽子一样，按一下按钮、出一颗谷子、好高兴；又按一下按钮、又出颗谷子、又好高兴。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按一万次按钮、吃了一万颗谷子、高兴了一万次。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这是放弃了身为人的格。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放弃了“人格”，你懂不懂？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干这种事，你会以超乎你想象的速度和广度失去人对你的尊重。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你都难以理解为什么别人都不把你当回事，既不尊重你的意见，也不考虑你的利益，你会整天纳闷、苦恼、纠结、愤怒为什么人人都“欺负你”。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因为你自己为了一点可悲的快感廉价的卖了自己的人格。你在别人的眼里，在精神上是半透明的。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人家不是不尊重你的意见，而是只要以任何神秘的直觉发现了你有自甘下流的习惯，就会开始无意识的根本看不见你的意见。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人会本能的意识到在你身上投入任何的物质、关注、情感、智力资源，最后都是一场空。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轮到你发言，人家全体自动转入“没啥新鲜的、也没啥重要的”模式。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你第二天质问对方为啥你昨天在会上说了啥啥啥你怎么当没听见。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人家会找一圈人作证你没说过。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最可悲的，是ta找的这一圈人都表示“记不清”——那只是看你脸色、照顾你的情绪说记不清，免得你发急平白跟你结仇。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实际上人家就是全体不记得。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不记得啊，真的没印象啊，算不尊重你吗？难道你还能不许人记性不好？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算不尊重你吗？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看明白这个过程没有？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并不需要别人专门对你不尊重，你就会失去人的尊重。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记住了，任何健康运转社会都会自然而然的把自甘下流的人渐渐排到资源分配的尾端去。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你应该对低级的东西敏感，最多只吃一次亏，上一次当，过一次上一台阶，而不是过一次在变着方再来一次。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你不应该长期满足于这类思想的劣质货，满足于这类愚昧的廉价“胜利”。你要是满足了，这类所谓的“胜利”就会成为你的精神坟墓。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二十来岁，就已经死了，埋了，真的是可悲。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这类对宗教神学的反反复复的低级“批判”，就是这种“下流”之一。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希望这个答案是你最后一次踏进这烂泥坑。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你再不出去，对你就不是什么宗教合不合理的问题了——这问题离你十万八千里远——而是你要怎么对得起你自己的生命的问题了。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就是你办不到的，人家办得到，这就叫“能”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“全能”是什么意思？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意思是你觉得办不到的任何一件事，ta都办得到。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你连想都没想过的事，ta也都办得到。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所以啊，拿这“矛盾”那“矛盾”来为难上帝的人，纯属逻辑没学好。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为全知全能辩护是轻而易举的。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你能举出任何一种可行的做法，你就算辩护成功。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你就是一条都举不出来，你仍然不会算辩论失败——你一介凡人想不到办法而已，根本不表示上帝就会因此没办法。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难道蚂蚁想不到怎么可以过河，就代表人类也会一筹莫展？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尝试用“逻辑证明”来“批判”一神论，是一种逻辑显然的没有意义的无用功。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连永动机都比这有希望，这个是一开始就被阉割干净了，你只有失败一种可能性，赢是不可能的。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善恶怎么分？是看是否符合孔夫子的话吗？那孔夫子是听谁的？所谓听周公的？周公听谁的？这是个祭祖比赛？谁死的早谁代表真理？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善恶还是要看跟从哪一个结论人类能延续多久吧？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那么假设你跟全知全能者面对面站在一起，争论一个行为到底是善还是恶，你说这事发生人类会少存在一百年，全知全能的这位说你错了，这事发生人类历史可以延长一百年。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你自己掂量一下，逻辑上谁更有可能对？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老实说，如果你站在一神论的立场上，你很容易猜到这个问题的基本逻辑通路。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问题并不出在神眼里的善恶跟我们人类有多么大的原则差别。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人类的道德本身就是通过自然历史的过程在塑造人类时同时写入人类的意识底层的。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在神学上可以这么说——人类的道德体系本身就是一个发育期期的神的道德体系，两者是指向一致的。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而且即使前者向后者发育的过程中有类似昆虫那样完全变态发育的现象，呈现出阶段性的“颠覆”现象。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但在内在核心上始终是一致的。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甚至是同一的。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问题是，一神论的神，作为算力无限的全知全能者，算得失是把斗争双方的利益合并起来算，而且算进一切自知和不自知的旁观者的利益，一直算到时间尽头。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每时每刻，实时运算，从时间源头，直到时间尽头。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所以根据同一的道德原则，算出来的结果很不见得和人类的结论一样罢了。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这篇东西，根本不是为了说神学。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说的是是，说的就是你。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为什么这存在了不知几百年、这么容易想到、查到的答案，你在2021年这种信息爆炸的年代，已经活了二十年，受了高等教育，居然自己没有想到，自己没有查到，会需要别人来告诉你？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你有没有拿这个问题去“为难”人取乐？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你有没有一个又一个的刷那些无限重复、只是在换花样秀“口才”的答案享受“优越感”？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如果有，你的问题绝对不是“宗教”。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马上改，救救你自己。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日期：2021-11-17　主专题：A11 宗教自然法与世俗论证　副专题：A03;A01</w:t>
      </w:r>
    </w:p>
    <w:p>
      <w:pPr>
        <w:pStyle w:val="QBLResearchMeta"/>
        <w:spacing w:after="20" w:before="0"/>
      </w:pPr>
      <w:r>
        <w:rPr>
          <w:rFonts w:ascii="黑体-简" w:eastAsia="黑体-简" w:hAnsi="黑体-简"/>
          <w:color w:val="6B6258"/>
          <w:sz w:val="16"/>
          <w:szCs w:val="16"/>
        </w:rPr>
        <w:t xml:space="preserve">源 ID：86644dee-d70d-54e8-bac5-cddb4ed8116d　原文链接：</w:t>
      </w:r>
      <w:hyperlink w:history="1" r:id="rIdhkhwhxyjii_duiukow78d">
        <w:r>
          <w:rPr>
            <w:rFonts w:ascii="黑体-简" w:eastAsia="黑体-简" w:hAnsi="黑体-简"/>
            <w:color w:val="2F5FA8"/>
            <w:sz w:val="16"/>
            <w:szCs w:val="16"/>
            <w:u w:val="single"/>
          </w:rPr>
          <w:t xml:space="preserve">https://www.zhihu.com/question/446093570/answer/2229225380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概念标签：定义与达意;能力与学习;责任与后果;成本与总账;边界与许可;财富与市场;文明与历史;人工智能与机器;心理与主体;宗教与自然法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2911　TOUGHNESS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：如何看待青少年频发自杀的事件？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从你个人的立场出发，为了精神健康起见，交朋友也罢、谈恋爱也罢、找工作也罢，尽量找一些tough一些的伙伴。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就是离柔弱、敏感、幽怨、自怜等等等等这类行为高发的圈子远一点，敬而远之。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注意，不要误以为这是在告诉你不要和脆弱的人来往或者交朋友，而是说你要多交tough的朋友。因为tough的朋友就像游泳圈，更能带给你支撑而不是拉扯。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这样的朋友多了，你反而可以比较多的帮助脆弱的人。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如果你自己身上游泳圈太少了，你自己都极易下沉，你还到处伸手去拉扯其他游得很艰难的人，你很容易帮倒忙。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什么叫tough？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就是对困难习以为常，对艰苦早有心理准备。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就压根没有想过“第一次就顺利的搞定”这种事。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看到问题解决问题，实在解决不了，也坦然死在解决的路上。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以至于遇到困难——无论多么大的困难——都不能对情绪起到太大的触动。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自然也不会一天到晚想着“不行了”“要完了”“没希望了”，天天盘算着去死。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更不会因为“xx对我不够好”“xx对我太坏了”就要去死。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可以接受的死法只有三种——老死、意外事故（含一切ta杀）和主动牺牲。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而主动牺牲的动机是打算拿命换其他人得到某种更好的结果，这不叫做自杀。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为了逃避而自杀并没有什么高尚之处。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“自杀值得同情”论在客观上美化了、肯定了这种“过得不好不妨去死”的、本质上是享乐主义的价值观。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率众赠与的“哀荣”越大，将来杀的人越多。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我知道你们很痛苦、很绝望、很迷茫，但你们只有“对痛苦脱敏、相信希望和坚持寻找道路”这一种可行的方向。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说着“自怜有理、反自怜残酷、自杀无罪”这种甜蜜调子的人，并不是你们的“朋友”。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现在有很多人是这样一个思维模式——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“我很痛苦，我很痛苦是因为别人对我不好，解决我很痛苦的根本途径是别人要改变对我的方式、方法。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我大声疾呼，请人们多一点同情心，要注意对我温柔的说话，不然我要撑不住了。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明明知道我已经撑不住了，还要说我这里做得不好、那里做得不对，还要给我施加压力，这就是完全不了解、不在乎我是怎么想的，就是在逼我去死。”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事情恰恰是坏在这个论述的确是非常有威力的——谁都会本能的忌讳成为“逼你去死”的凶手。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这话连你的父母都能镇住，何况并没有什么瓜葛的陌生人呢？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但这件武器的全部效果你清点过吗？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客观上确立了一种不允许其他人触发你的负面情绪的特权。只要你作为“已经撑不住了”的人发出“这会增加我的压力”的警告，按照这个逻辑，对方只要“还有一点基本的同情心”，就要按照这明确的宣告来中止和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按照这一法则，只要和你相遇，只要你明确了自己“已经承受不住了”的状态，对方就立刻要受到“不能触发对方负面情绪”原则的强制性约束。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不管是不是在别人的家里，不管是因为邀请还是出于偶遇，只要你在场，只要你能看到，别人就理应基于基本的同情心，为避免触发你的崩溃或者自杀，不说任何可能触发你负面情绪的话。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你们自己肯不肯接受这样的条约？谁肯接受这样的条约？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退一步讲，有人出于某种无私的勇气，接受了这条约，ta被计算为什么呢？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不过是“还算有基本的同情心”而已。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缺少人的温暖对待，这是你问题的根源，但你的行为本身就在制造和恶化你的问题。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缺少人的关爱，于是受不了了。受不了了，于是不能再有任何负面情绪。不能再有负面情绪，所以别人都要注意。别人都要注意，于是别人不来了。别人不来了，于是缺少人的关爱。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这构成一个完整的循环，只要坚持这个循环，坚持主张“受不了权”，能指望结果怎么改变？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所以，不要说“你这话太残酷，让我受不了”和“你的话让我想自杀”。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也许你没说错，但我不希望为“这种法则果然全球通用”再增加一个新例证。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是你们从小到大无数次目睹这种法则的威力，诱使你们跌入了这个循环，这本来就是你们困境的根源之一。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责任到底在谁身上？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为了“息事宁人”“多一事不如少一事”“都这样了哄哄吧”的人为了自己的安宁，在你心智尚不成熟之前，不断的在向你们证明“只要主张我受不了了，所有人都会让着我”的“社会魔法”有神效的那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它成本低廉，效果显著，立竿见影，立刻能让你成为关系的主宰，对ta人形成高度有效的统治。只要尝到它的甜头，想不成瘾十分之难。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但形成这局面的责任根本就不重要，重要的是你自己深陷在这局面中。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你自己要停止继续使用这种“便宜魔法”，因为你越用，只会进一步驱赶目睹你使用这魔法的人。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觉得讨伐“不同情者”可以防止自己得到的同情变少，这是一种根本性的计算错误。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更进一步的，上面这个避讳法则如果成立，它就不需要真的有一个脆弱的人出现在现场，用自己的脆弱去给这个舆论场划定忌讳的红线。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主张在场的人要避讳你的脆弱，在客观上就等于在所有人头上都悬了一把达摩克利斯之剑——它会化身为一种更普遍的法则——只要有可能被脆弱的人看到，你就应该避讳。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那么，要是有一个脆弱到看到任何能联想起对自己的批评就会自杀的人，是否意味着所有的人都应该考虑到ta有可能会看到而避讳？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如果不是，这根警戒线应该比着谁的身高来画？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说话要照顾你的情绪，但不必照顾比你更脆弱的人的情绪？因为这样就完美的达成了既不伤害你的感受，又不至于没东西看的最好结果？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为什么比你更脆弱的人就不需要照顾？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2）它几乎总是包括了一个堪称残忍的假定——即假定被批评“不够同情”的一方一定比自己地位优越、一定是“站着说话不腰疼”。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谁要是批评软弱的人的软弱，肯定是因为ta自己不软弱，不无力，不痛苦。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凭什么你们就这么肯定批评你软弱的人，自己就不是拿着同样的工资，在做同样劳累的工作，父母就同样低素质，老师就同样不负责任，同样受着严重的霸凌，自己就没有身患重病？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只要受到批评，就用“站着说话不腰疼”来“还击”的可靠逻辑依据是什么？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就这么肯定批评软弱的人，自己肯定没有体验过同样的困境？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只有你们才是世界上独一无二的体验过没钱、没人、没前途、没希望的滋味的人？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为什么批评的人肯定没可能体验过比你这种困境更大、更严重的困境？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也不说一定就不如你的预料，但是，你做出这个论断的时候，你调查过吗？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为什么你完全不经调查，就可以这么肯定？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因为任何人都不可能在同样的困境下表现得比你们更好，所以只要表现得更好，一定是因为没有面对同样级别的困境？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只有你确信自己是承压之王，人才可以不用调查就反推别人感觉更好一定是不如你困难。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这到底是觉得自己最不行、还是觉得自己最行？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否则如何解释“在不经调查、没有调查途径的前提下就可以立刻断言批评软弱的人一定是站着说话不腰疼”的合理性？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有人说——如果社会普遍的关心和同情自杀者，那么这个社会就会是一个更温柔的社会。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这话听起来似乎没有任何问题，难道谁还能反对它吗？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这话自身当然是没错的。但是，这话在实践中常常、总是被实践成这种样子——只要有人自杀，留下仇恨纸条，社会舆论就会首发大面积的兔死狐悲般的哀思，继发对纸条指向的对象的强烈谴责。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无论这是不是情有可原的，客观上公众没有心情和兴趣去深究到底情节具体如何，看到事件的发生，就会近乎条件反射般的发出这两级反应。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这在事实上构成了一种无条件同情自杀者、谴责“施压者”的社会氛围。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这种氛围为什么是不可取的？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我说个最现实的、最绕不过去的问题。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小朋友会在极早期就学会用自杀威胁父母。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你们不妨去调查了解一下，有多少高中以下青少年威胁过父母“再这样我就去死”。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了解一下其数字是不是不需要在意的1%，2%，是不是都是发生在十八岁以后。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事实上，拜手机、互联网所赐，它已经开始成为一种在初中、小学阶段就成规模出现的，渐渐有普遍性的社会现象了。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所有大中型城市——甚至小城市也不例外——的班上几乎总是会有一个甚至数个“抑郁症”圈子。在这些圈子里，几乎无一例外的交流、传承着自杀的欲望和体验——它甚至已经成了一种“社交资本”。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越来越多的中学生、小学生开始对父母说“你们再这样，我就干脆去死”。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说这话的孩子们，绝大部分只不过是学会了一种在同学中、在网络圈子里流行的“口头禅”“习俗”。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作业太多，你再催我写作业，我就去x。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老师跟我有矛盾，你再逼我去上这个老师的课，我就去x。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我不喜欢吃青菜，你再逼我吃青菜，我就去x。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我在同学里面太穷，你再不给零花钱，我就去x。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注意，我不打算去无意义的谴责中小学生对这些行为的沾染。这是时代决定的必然现象，不要浪费精力在谴责造成这现象的“责任人”上。这事基本上也不可能通过“谴责责任人”来逆转。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我们专注在现实问题上——你是当父母的，现在你的子女对你说你再逼ta去上学/不给钱/不准出去玩/逼ta写作业/逼ta考好，ta就去死，你要怎么办？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无数的孩子们都想踊跃举手——“这还不容易，那就不逼ta了呀。”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那么父母能选择就此收手吗？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如果只要你说出这句magic words就必须要收手，那么父母还能如何实施教育？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不要搞错，有不知多少父母妥协过——谁也不是钢铁之心，对于“我要自杀”这样的信息不可能毫无纠结。甚至可以坦率的说，绝大多数——这是指999.99999%的父母——都对这种威胁做过让步。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改换语气、搁置乃至放弃诉求、给予安慰、道歉等等等等。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但是人类——尤其是儿童——是一种如此经验而敏感的动物，这手段之奇效立刻会创造强烈的经验和形成新行为模式的动力。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更不用说还有来自同学之间、贴吧微博知乎小圈子里的同行交流了。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那么第二次呢？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一直妥协吗？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很快父母们就会发现，这是一道根本没有选择的选择题。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一直选妥协，等于一步一步彻底放弃职责。什么教育？做什么梦？再继续妥协、顺从下去，爹妈都快变成人形服务机器人了。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问题是，不妥协，哪怕只要你选一次，你就会在子女的意识里，被毫无悬念的、逻辑必然的、标定为“不顾我死活也要强逼我的恶棍”。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看清楚，无论子女是不是真的会选择自杀，ta已经明明白白的把这可能性说出来了，你只要不选择妥协、就逻辑必然的是在无视这种可能性的前提下选择不妥协。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子女想不把你标定为“不顾我的死活的逼迫者”，也根本办不到。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因为你确确实实完全的符合这个判定的逻辑条件，你确确实实就是。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父母选一直妥协，就等于眼睁睁的看到子女在根本不知道后果是什么的前提下，自己掌握了全部“自主权”，想怎样就怎样。这从任何角度看都是失职。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父母只要选一次不妥协，就已经十足十的成为不顾死活的逼迫者。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子女不会因为一次魔法失灵就放弃，ta们很可能会采用某种手段进一步验证自己的威胁不是说说而已——比如自残。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这个有自残为证的自杀声明会再次有效。父母会进入新的在妥协和“不顾死活的逼迫”的纠结之中。而且几乎毫无疑问的会先选择妥协。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第一轮的拷问依然存在——难道就此任何会引起子女不满的要求全部放弃？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永远？永远放弃？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或迟或早，父母将再一次的不能再继续妥协。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这个“或迟或早”在子女们看来是很无情的——这功效可能都维持不到一个月。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因为父母的纠结是以分钟计的——每一分钟就足够ta们纠结一轮。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一个月，ta们纠结了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20x60x30x2，</w:t>
      </w:r>
    </w:p>
    <w:p>
      <w:pPr>
        <w:pStyle w:val="QBLBody"/>
        <w:spacing w:after="120" w:before="0" w:line="360" w:lineRule="auto"/>
        <w:ind w:firstLineChars="200"/>
      </w:pPr>
      <w:r>
        <w:rPr>
          <w:rFonts w:ascii="书宋-简" w:eastAsia="书宋-简" w:hAnsi="书宋-简"/>
          <w:b w:val="false"/>
          <w:bCs w:val="false"/>
          <w:color w:val="1F1B16"/>
          <w:sz w:val="21"/>
          <w:szCs w:val="21"/>
        </w:rPr>
        <w:t xml:space="preserve">72000轮。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每一轮纠结，ta们都在纠结是要赌哪边——是赌从此以后再也不管你了，你也会活得好好的；还是赌你这仍然只是在耍手段，不能因此放弃父母的职责。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两边最坏的结果都是你会死，ta们就像是在两种不同的死亡判决书上签字。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一个月，系统弹窗追问72000回。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如果选妥协，系统就会继续弹窗。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“#13140: 上一分钟您选择了妥协，请问今后您的选择是？”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“#13141: 上一分钟您选择了妥协，请问今后您的选择是？”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“#43142: 上一分钟您选择了妥协，请问今后您的选择是？”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坦率的讲，人类的意志不是为适应这种挑战设计的。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不到一个月，你用自残证明的自杀意志的抗议效果就失效了，你用自杀来抗拒的要求，恐怕扛不过编号56421号弹窗。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卷土重来，旧话重提。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你看看手腕上的伤痕，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“这真是两个不顾我死活的魔鬼。”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我为什么还要活着，好让这两个魔鬼得意？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你放心吧，这两个魔鬼知道自己要下地狱。在那n*72000轮弹窗的质问下，ta们早就看到这个结局了。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ta们只是希望这能换你有机会上天堂。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你们看清楚没有？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你们自己考虑一下，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一旦子女开了这“再逼我xx，我就自杀”的口，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这左脚踩着右脚无限下坠的路，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出口可以在哪里？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这出口，能在谁身上？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根据很多“心理大V”的看法，父母们可以提高自己的沟通水准，可以改善自己的管理技巧……“综合运用各种教育手段”——也就是参加ta们的培训班和关注ta们的公众号——“完全可以同时避免子女自杀和堕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我不知道你们的父母是何方神圣，但金庸和拜登的水平显然还不够“善于综合使用多种沟通方式”。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前者的儿子自杀了，后者的儿子吸毒。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难道这是这些老头子不幸没有机会订阅这些优秀的公众号的结果吗？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当然，不可否认，这个世界上也许确实有天生鬼父鬼母存在。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谁能就断言你的父母就不是？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但是，你们班会不会比例有点太高了？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在哀悼自杀者的时候，也一定要注意，不要因为和自杀的人共情就不假思索的谴责“导致自杀的逼迫者”。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因为这种看似绝对美好的愿望、这种朴素的正义观，会直接将自杀武器化和工具化。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从而会诱使更多人——这其中绝大部分都是青少年——忍不住拿起这件武器。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一旦ta们举起这武器，这条左脚踩着右脚无限下坠的路，出口在哪里？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为什么古代世界——无论犹太人、基督教世界、伊斯兰世界、儒教、佛教、道教……毫无差别的稳定在了对自杀行为的贬斥态度上？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真的只是因为“维持统治的必要”吗？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真正深入思考这个问题，你会显而易见的发现，天下所有的父母和儿女都不可避免的在这块砧板上。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ta们怎么办？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日期：2022-01-10　主专题：A11 宗教自然法与世俗论证　副专题：A05;A16</w:t>
      </w:r>
    </w:p>
    <w:p>
      <w:pPr>
        <w:pStyle w:val="QBLResearchMeta"/>
        <w:spacing w:after="20" w:before="0"/>
      </w:pPr>
      <w:r>
        <w:rPr>
          <w:rFonts w:ascii="黑体-简" w:eastAsia="黑体-简" w:hAnsi="黑体-简"/>
          <w:color w:val="6B6258"/>
          <w:sz w:val="16"/>
          <w:szCs w:val="16"/>
        </w:rPr>
        <w:t xml:space="preserve">源 ID：4874b0ab-21f3-572d-9c98-b7ffbeb4305e　原文链接：</w:t>
      </w:r>
      <w:hyperlink w:history="1" r:id="rIdwoiwvft0v14nxjeeyq00m">
        <w:r>
          <w:rPr>
            <w:rFonts w:ascii="黑体-简" w:eastAsia="黑体-简" w:hAnsi="黑体-简"/>
            <w:color w:val="2F5FA8"/>
            <w:sz w:val="16"/>
            <w:szCs w:val="16"/>
            <w:u w:val="single"/>
          </w:rPr>
          <w:t xml:space="preserve">https://www.zhihu.com/question/397899495/answer/2304462039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概念标签：定义与达意;能力与学习;选择与自由;责任与后果;爱与回应;边界与许可;照料与家庭;劳动与组织;财富与市场;法律与秩序;权力与异议;心理与主体;宗教与自然法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2907　爱国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：如何从哲学伦理角度看待爱国行为？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你爱的国和你隔壁同学爱的那个国，真的是同一国吗？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即使你把“国”的定义指向从“政府”转向到“这片土地上的人民”，你们关于“人民”的定义真的是重合的吗？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在绝对的意义上，每个爱国的人爱的都是自己心目中的一个“自定义的国”。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你爱的是你的国，ta爱的是ta的国。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不可否认，你的国和ta的国在很多方面、很多内容上有千丝万缕的联系和交叠，在很多上下文里甚至不存在可以察觉的区别。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问题是，这仍然在本质上没有改变你们所说的那个国在整体上、绝对意义上是不重合的。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比如，在你心里的这个国里的叛徒和罪人和ta心里的那个版本恐怕在很大意义上有所不同。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所以，在根本的意义上说，爱国的人爱的是自己内心的一种个人构建，一个私有的——很不幸也只能是私有的——名为“国家”的构建。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而“不爱国”的人则分为三层境界：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第一层境界，是不爱别人所构建的那个国。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“如果‘国’就是你定义的那个样子，我不爱你说的这个定义所指向的那个对象。”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第二层境界，是ta自己也不爱自己所构建的那个国。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即在ta的心里对自己作为理念的上帝所构建的这个名为“国”的事物也无热爱。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层境界，是作为理念的上帝，当事人自己从根本上拒绝构建一个可以产生感情（不论这感情本身的向背）的“国”的概念，而要将之降格为“想象的共同体”“虚构的非实在物”“窃取了大义名分的利益共同体”之类的虚无幻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心中本无国，何处谈爱憎？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但爱国主义的真正争议，其实并不在于“国”上，而在于“爱”上。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人为什么应该爱国？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因为人不应该拒绝一种可以兴起爱的因缘。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这个世界上的爱永远都太少了，如果有任何一种理由，可以激起你去爱任何一群人，你都不应该拒绝它。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无论它有多“粗糙”、多经不起“质疑”。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那根本就不重要。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你决定要去爱，你总能找到足够的勇气。在这种勇气之下，任何因由都是足够的。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ta是你的同族、ta是你的同乡、ta是你的故交……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乃至“ta是一个人”。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乃至“ta是一条命”。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ta是你的国人，又有何不可？对这“国人”的身份何必如此计较？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这人低于标准线一毫米，那人不符合两个鉴别标准，那又如何？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对爱国主义的种种挑剔、质疑，说到底，是想找到足够的理由回避一种爱的责任和义务。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人为什么要对该爱谁、不该爱谁锱铢必较，“宁缺毋滥”？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因为这样想的人误以为爱是吃亏的，是损失，是屈辱，是被动，是债务，是麻烦。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所以，除非实在没有理由推脱，否则推脱为上，少少益善。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这是对爱极端无知而又极端傲慢，自以为这事简单可以无师自通，总是乱搞一气导致惨败而形成的反向适应。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明明是自己不学无术，却反向认定“爱不可能”，然后基于“爱不可能”推出“爱就要吃亏”，进而养成了一种“能找到理由证明自己没有爱的义务就尽量找”的强烈习性。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这种mindset心里是怎么想的？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“理论上，只要推卸掉所有不必要的爱的义务，然后把有限的资源集中到实在无法推卸掉的极少数爱的项目上，就勉强可以承受损失。”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比如，“全世界我都不爱，我就只爱我的一个娃，就只爱这一个，这我应该亏得起。”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问题是，不是先去学会怎么“极大概率爱出双赢”，而是抱着一个“极大概率爱出事故”的破技能，全部退守到这最后的一个“幸运儿”身上，实际上是把全部的拙劣聚焦到了这最后的倒霉蛋身上了。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其净结果——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第一，往往把自己最后实在没有办法回避爱的义务的这个对象、这个自己不爱实在说不过去的人“爱”得求生不得求死不能。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“爱”出刻骨怨毒。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第二，是往往在半途中经常无法克制的发现——即使对这最后的无法回避爱的义务的对象，再找借口回避爱的义务，也远比继续这么折磨、沉重、无望的爱下去“可行”得多。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你是一路逃，逃到这最后一站的，你觉得这一站你就会守得住吗？你一身都是逃的经验，一次都没守住过，你觉得你最后是会守还是会再逃？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所谓“收缩战线，以便集中优势兵力取得胜利”，不过是自欺欺人罢了。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你要么咬死了“我非学会爱出双赢、爱出可持续”的基本策略，抓住每一次机会、每一点能让你继续坚持的理由去继续攻克“应该怎么爱”的技术问题，要么就一路败退，直到退无可退还要再退。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走前一条路的，不会觉得“爱国”存在任何问题。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走后一条路的，“爱国”只是最容易找到理由、于是也最早被放弃的头几座城之一。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这就是“爱国的伦理问题”。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这其实是一个你准备吃红还是吃蓝的问题。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1（已视觉复核）：电影《黑客帝国》剧照：墨镜镜片反光中的尼奥与红蓝药丸。*</w:t>
      </w:r>
    </w:p>
    <w:p>
      <w:pPr>
        <w:spacing w:after="60" w:before="160"/>
        <w:jc w:val="center"/>
      </w:pPr>
      <w:r>
        <w:drawing>
          <wp:inline distT="0" distB="0" distL="0" distR="0">
            <wp:extent cx="3762375" cy="1619250"/>
            <wp:effectExtent t="0" r="0" b="0" l="0"/>
            <wp:docPr id="1" name="图 1　源序号 2907" descr="图 1　源序号 2907" title="图 1　源序号 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1619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日期：2022-02-16　主专题：A11 宗教自然法与世俗论证　副专题：A17;A03;A06</w:t>
      </w:r>
    </w:p>
    <w:p>
      <w:pPr>
        <w:pStyle w:val="QBLResearchMeta"/>
        <w:spacing w:after="20" w:before="0"/>
      </w:pPr>
      <w:r>
        <w:rPr>
          <w:rFonts w:ascii="黑体-简" w:eastAsia="黑体-简" w:hAnsi="黑体-简"/>
          <w:color w:val="6B6258"/>
          <w:sz w:val="16"/>
          <w:szCs w:val="16"/>
        </w:rPr>
        <w:t xml:space="preserve">源 ID：2b500e48-491a-537f-8a8a-6bba75958df4　原文链接：</w:t>
      </w:r>
      <w:hyperlink w:history="1" r:id="rIdfrzfte1umjx75rb9bdniq">
        <w:r>
          <w:rPr>
            <w:rFonts w:ascii="黑体-简" w:eastAsia="黑体-简" w:hAnsi="黑体-简"/>
            <w:color w:val="2F5FA8"/>
            <w:sz w:val="16"/>
            <w:szCs w:val="16"/>
            <w:u w:val="single"/>
          </w:rPr>
          <w:t xml:space="preserve">https://www.zhihu.com/question/451566522/answer/2349951843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2787　摞你命3000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：电视剧《天道》里的“神即道，道法自然，如来”，作何解释，一直没有理解透彻?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人常有一种念头——“把ABC合起来，肯定比ABC都厉害”。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“三教合一”的问题，是它很容易帮你进入一个虚无主义的状态，帮你解决“想不开”“放不下”的问题，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但也同样容易导致你“不能打”。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一个有效的信仰体系，必须同时解决“想不开”和“不能打”。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大部分人的做法都是“打不过了用科学，想不开了用玄学”。但是搞着搞着就忍不住走火入魔，要用科学强行对接玄学，用玄学强行指引科学。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接不上去，就用大量的无明确定义的含糊话当粘合剂糊上，就像在松树根上用水泥糊上了一辆自行车。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并且反正是玄学了，反正用了“不明物质”了，索性“抛弃门户之见”“博采众长”“融会贯通”“三教合一”—— 一颗松树，桃李不言。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搞到自行车也不能骑，松树也看不得了。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不同的信仰体系，即使用字相同的概念，彼此之间也不是一回事。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你可以看了其它体系的概念来启发你对这一个概念的理解，但仅止于此了，并不能因此拍拍脑袋说“A就是B”并且把它当“创见”。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这个方法是个巨大的陷阱，直线指向“想得开但不能打”。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问题是，你真的愿意用“不能打”换“想得开”吗？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“想得开”真的有“能打”重要吗？</w:t>
      </w:r>
    </w:p>
    <w:p>
      <w:pPr>
        <w:spacing w:after="60" w:before="160"/>
        <w:jc w:val="center"/>
      </w:pPr>
      <w:r>
        <w:drawing>
          <wp:inline distT="0" distB="0" distL="0" distR="0">
            <wp:extent cx="3762375" cy="2762250"/>
            <wp:effectExtent t="0" r="0" b="0" l="0"/>
            <wp:docPr id="1" name="图 1　源序号 2787" descr="图 1　源序号 2787" title="图 1　源序号 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762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2787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日期：2022-05-24　主专题：A11 宗教自然法与世俗论证　副专题：A03</w:t>
      </w:r>
    </w:p>
    <w:p>
      <w:pPr>
        <w:pStyle w:val="QBLResearchMeta"/>
        <w:spacing w:after="20" w:before="0"/>
      </w:pPr>
      <w:r>
        <w:rPr>
          <w:rFonts w:ascii="黑体-简" w:eastAsia="黑体-简" w:hAnsi="黑体-简"/>
          <w:color w:val="6B6258"/>
          <w:sz w:val="16"/>
          <w:szCs w:val="16"/>
        </w:rPr>
        <w:t xml:space="preserve">源 ID：4ee31cc9-ff47-5590-a87e-3f968e2ca5b2　原文链接：</w:t>
      </w:r>
      <w:hyperlink w:history="1" r:id="rIdvsmy8xlxgjsuupzhxxafk">
        <w:r>
          <w:rPr>
            <w:rFonts w:ascii="黑体-简" w:eastAsia="黑体-简" w:hAnsi="黑体-简"/>
            <w:color w:val="2F5FA8"/>
            <w:sz w:val="16"/>
            <w:szCs w:val="16"/>
            <w:u w:val="single"/>
          </w:rPr>
          <w:t xml:space="preserve">https://www.zhihu.com/question/21619474/answer/2498872280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2743　爱的产生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：真正的爱是如何产生的？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爱的主体不是人，而是这个世界。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运行着一组会形塑人类社会的客观规律。这些客观规律看似只管小球落下、磁极吸引、分子化合、光线折射……但实际上它们通过高度复杂的交互关系限定了人类社会的运行方式。这个运行方式的核心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一个社会如果不通过种种自觉不自觉的方式对自身的爱的成分做必要程度的培育和保护，就会像没有足够经线的纱布一样脆弱并且最后坍塌。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规则一代一代的筛选着执行得好的组织，淘汰执行得不好的组织。最后把一些行为模式写进了一代代幸存的人类的本能里去了，同时还为人类准备了一个与这些本能相适应的社会结构。归根到底，爱是这么产生的。它并不是来自于人的什么情感。人的情感——或者不如说人本身——是它的结果而不是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是它决定着人，不是人决定着它。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是免费的，因为违逆它的指引行事，即使不再做任何物质利益的剥夺或者社会规范的打击，本身就会自然而然的因为社会运行的天然逻辑遭致恶果，同时还会造成人自身本能的自我攻击和自我折磨。顺应这些规律而建立的社会规范客观上只是这些天然机制的“明文化”和“效果强化”的尝试，但却总是被喧宾夺主、本末倒置的认为是它们奖励和制造了爱，似乎爱是它们的造物，要由它们来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爱是一种你不能不尊重和遵守的客观规律，一种融入在客观规律中的对人的期望和诫命。它是和自然规律同时产生的。它催生和塑造了人类。它创造了社会。它塑造了你和你的价值观和自我意识。最后决定了你的奉献的冲动以及如何让这个冲动最大机会转化为易得奖赏的所有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你只是逐渐学会聆听和从命，这过程和你学会万有引力定律于是学会不乱跳悬崖没有本质的区别。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日期：2022-06-16　主专题：A11 宗教自然法与世俗论证　副专题：A06;A20</w:t>
      </w:r>
    </w:p>
    <w:p>
      <w:pPr>
        <w:pStyle w:val="QBLResearchMeta"/>
        <w:spacing w:after="20" w:before="0"/>
      </w:pPr>
      <w:r>
        <w:rPr>
          <w:rFonts w:ascii="黑体-简" w:eastAsia="黑体-简" w:hAnsi="黑体-简"/>
          <w:color w:val="6B6258"/>
          <w:sz w:val="16"/>
          <w:szCs w:val="16"/>
        </w:rPr>
        <w:t xml:space="preserve">源 ID：3ff3f82d-bc1d-50c9-92b0-2b5d3be3834a　原文链接：</w:t>
      </w:r>
      <w:hyperlink w:history="1" r:id="rIdttzf6n6ojam3a2ric-6f5">
        <w:r>
          <w:rPr>
            <w:rFonts w:ascii="黑体-简" w:eastAsia="黑体-简" w:hAnsi="黑体-简"/>
            <w:color w:val="2F5FA8"/>
            <w:sz w:val="16"/>
            <w:szCs w:val="16"/>
            <w:u w:val="single"/>
          </w:rPr>
          <w:t xml:space="preserve">https://www.zhihu.com/question/489771645/answer/2530693801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2640　十足真金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：本质上，是否只有纯粹的博爱才算真正的爱？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规则是这样的——只要你的行为动机中存在一点成分是自觉的、主动的无私的博爱，不用这个含量到达100%，只要它含量有个1%、0.1%、0.0001%，你这行为都算存在真正的爱。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“纯粹的博爱”指向的不是“真正的爱”，而是“完美的爱”。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只要含金，就含的是真正的金。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哪有“只有纯金才算真正的金”的道理？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这其实只是个非常直白的语言问题，不需要神奇的分析能力，只从字面就知道是错的了。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日期：2022-08-14　主专题：A11 宗教自然法与世俗论证　副专题：A03;A06</w:t>
      </w:r>
    </w:p>
    <w:p>
      <w:pPr>
        <w:pStyle w:val="QBLResearchMeta"/>
        <w:spacing w:after="20" w:before="0"/>
      </w:pPr>
      <w:r>
        <w:rPr>
          <w:rFonts w:ascii="黑体-简" w:eastAsia="黑体-简" w:hAnsi="黑体-简"/>
          <w:color w:val="6B6258"/>
          <w:sz w:val="16"/>
          <w:szCs w:val="16"/>
        </w:rPr>
        <w:t xml:space="preserve">源 ID：01245eac-78ed-504e-9a87-8f594815562e　原文链接：</w:t>
      </w:r>
      <w:hyperlink w:history="1" r:id="rIdxxdnlioe1t36_mszbtfpx">
        <w:r>
          <w:rPr>
            <w:rFonts w:ascii="黑体-简" w:eastAsia="黑体-简" w:hAnsi="黑体-简"/>
            <w:color w:val="2F5FA8"/>
            <w:sz w:val="16"/>
            <w:szCs w:val="16"/>
            <w:u w:val="single"/>
          </w:rPr>
          <w:t xml:space="preserve">https://www.zhihu.com/question/546106233/answer/2626470804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2623　一念天堂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：人是来世上受苦受难还是享福的？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人到世上是来经历的。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如果说有使命，那么这使命也就是在这场宇宙的大戏中扮演自己身为一个人类的角色，帮助整个历史剧情向后演进。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这个过程里有应分的磨难，也有应分的幸运。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它像一个人对你说的一段话。这段话可以这样理解，也可以那样理解。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如果你向下理解，去想象它对你就是敌对的、恶意的，那么这些话语就会对你转化为威胁和折磨。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如果你向上理解，去相信它比你本能所恐惧的更善意和温和，甚至渐渐的理解到如何有根有据的、客观现实的乐观，那么这些事情最后只会成为你不枉此行的一生中的种种景致。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换句话来说，是苦是甜，是折磨还是祝福，极大的取决于你是在对这个世界补弱还是补强。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补弱是条死路。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而补强则是一条充满艰难险阻、九九八十一难的取经路。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踏实的乐观和自欺欺人之间的尺度极其的复杂和莫测，需要犯下无数的错误你才能知道角度、尺度和界限在哪。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而你每一次混淆这个界限，都会被突如其来的失败伤害。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你很容易就会想放弃。想掉头去尖酸刻薄、抱怨逃避、愤世嫉俗。想“不惮对人做最坏的揣测”。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一次次的乐观而后失望，有多少人能一直坚信这是一个乐观的技巧不足的问题，而不是乐观本身的问题？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无论如何，都坚信只存在乐观的技巧问题，不存在不可乐观的问题，就是决定你人生到底是来受苦还是来享受剧情的关键所在。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这条路难，但它是条活路，而且是可行的。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坚持住，到将来你会看到的，一切都有意义，而你不虚此生。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不虚此生，已是幸福。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到时候你就会看到，人是来幸福的。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日期：2022-08-25　主专题：A11 宗教自然法与世俗论证　副专题：A01;A20</w:t>
      </w:r>
    </w:p>
    <w:p>
      <w:pPr>
        <w:pStyle w:val="QBLResearchMeta"/>
        <w:spacing w:after="20" w:before="0"/>
      </w:pPr>
      <w:r>
        <w:rPr>
          <w:rFonts w:ascii="黑体-简" w:eastAsia="黑体-简" w:hAnsi="黑体-简"/>
          <w:color w:val="6B6258"/>
          <w:sz w:val="16"/>
          <w:szCs w:val="16"/>
        </w:rPr>
        <w:t xml:space="preserve">源 ID：c1397998-8a0a-5b1d-ae17-e982d56a0d85　原文链接：</w:t>
      </w:r>
      <w:hyperlink w:history="1" r:id="rId-6wu9b4gc-0p5ktpszyb3">
        <w:r>
          <w:rPr>
            <w:rFonts w:ascii="黑体-简" w:eastAsia="黑体-简" w:hAnsi="黑体-简"/>
            <w:color w:val="2F5FA8"/>
            <w:sz w:val="16"/>
            <w:szCs w:val="16"/>
            <w:u w:val="single"/>
          </w:rPr>
          <w:t xml:space="preserve">https://www.zhihu.com/question/441241665/answer/2643892725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2503　蚯蚓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：如何正确理解“弱小即是原罪”这句话？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痛苦并不是一种刑罚，所以作为“痛苦的诱因”的弱小自然也不是一种罪。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罪都不是，何谈原罪？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么说的反而不是那些强大的人，因为这些人很清楚弱者是得罪不起的，乱说这种蠢话跟用手拽老虎的舌头一样愚蠢。说这种话的恰恰总是一些可怜的人，ta们的可怜，并不是因为ta们弱小，而是因为ta们既弱小，又说这种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其实世界是保护——甚至偏爱——弱小者的。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说得不好听一点，这个世界上如果有谁有点才能，那点才能都是被世界安排来替弱小者服苦役用的。这些长得壮的、脑袋聪明的要是不甘心接受这安排，下场最终要惨不堪言。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弱小的人才是这个世界的心头好，强大的人反而是世界的“耗材”——苦累脏险的活，反而要这些人去顶去扛。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但受世界照顾的弱者，有一个要害条件，就是不允许怨恨自己的待遇。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小孩不能嫌妈做的饭难吃——子不可嫌家贫。给你的已经是最好的，如果这个最好的仍然不可能让你满足，不是因为东西不够好，或者对你不够照顾，而是因为你自己太贪婪。你自己画了一条自认为“起码”的线，没得到满足，你就要认定不公、认定不善。是在这样的mindset下，一些至愚之人要将一切痛苦都视作世界在强加罪名、滥施刑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是从“一切痛苦都是刑罚”，才产生了“一切导致痛苦的都是罪”，才有“弱小就是罪”。ta们实际上是要借此栽一个残忍的罪名在世界身上，用作让ta们的“无痛快乐”期待落空的报复。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痛苦看作刑罚的人，因为痛苦是恒在的，永远处在被“无故定罪”的屈辱、怨恨和恐惧之中。这样的人总在为不存在的“压迫”实施“反抗”，以这个子虚乌有的“反抗”名义将对ta人的侵占和掠夺正义化，合理化。ta们很自然的与世界失和，既自身抛弃世界，也为世界所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这不难理解——谁想要莫名其妙的多个仇人和债主呢？谁喜欢呆在一个会自发的产生怨恨情绪——无论是怨恨谁——的人身边，和ta建立伦理羁绊？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要知道，若是成为这样的人的朋友或者伙伴，就自然而然的要卷入ta的怨恨和冲突中。就譬如你有个兄弟特别容易和人争吵，出门买包烟都得你去帮ta跟人打一架。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ta一天就要买三包烟，你受得了吗？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什么叫“自身抛弃世界，也为世界所抛弃”，看懂了吗？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一旦走到这个自弃世界，亦为世界所弃的地步，世界加在一般弱者身上的保护就解除了。剥夺这些自己抛弃世界于是被世界抛弃的弱者，并不会受到世界的立刻报复。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这些人，就成了世界用来钓海怪的蚯蚓。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海怪其实仍然会被世界拿去下火锅。但是蚯蚓可是实实在在的被海怪吃掉了。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不是因为你弱小，而是因为你的贪婪导致世界抛弃了你。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任何观点一旦会导致这样的结果，就意味着它的错误是绝对的，无可辩解的——辩解得通又如何？只不过这条蚯蚓口才很好罢了。这是“错误”的根本标准。所以，这话是错的，没有可争辩的余地。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不要把痛苦视作一种刑罚，其实那是一种保护，那背后何止不是审判、刑罚，事实上还是唤醒和挽救。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好心当成驴肝肺，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明天请你吃火锅。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日期：2022-12-04　主专题：A11 宗教自然法与世俗论证　副专题：A01;A03</w:t>
      </w:r>
    </w:p>
    <w:p>
      <w:pPr>
        <w:pStyle w:val="QBLResearchMeta"/>
        <w:spacing w:after="20" w:before="0"/>
      </w:pPr>
      <w:r>
        <w:rPr>
          <w:rFonts w:ascii="黑体-简" w:eastAsia="黑体-简" w:hAnsi="黑体-简"/>
          <w:color w:val="6B6258"/>
          <w:sz w:val="16"/>
          <w:szCs w:val="16"/>
        </w:rPr>
        <w:t xml:space="preserve">源 ID：2f04cc32-b1e1-578b-a46b-84a482cd3955　原文链接：</w:t>
      </w:r>
      <w:hyperlink w:history="1" r:id="rIdmre8lx1djrcqejcrakmwp">
        <w:r>
          <w:rPr>
            <w:rFonts w:ascii="黑体-简" w:eastAsia="黑体-简" w:hAnsi="黑体-简"/>
            <w:color w:val="2F5FA8"/>
            <w:sz w:val="16"/>
            <w:szCs w:val="16"/>
            <w:u w:val="single"/>
          </w:rPr>
          <w:t xml:space="preserve">https://www.zhihu.com/question/415936168/answer/2786400591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2468　一辉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：科学理性颠覆了传统和宗教信仰，那么什么能颠覆科学？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“科学理性颠覆了传统和宗教信仰”?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有一部古老的漫画叫圣斗士星矢，看过没？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里面有个最麻烦的中二佬叫一辉。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一辉的特性是啥呢？是你把他打死了，他可以从地狱回来，然后学会你打死他用的招数。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然后一边说一些中二到尴尬的台词，一边用这招打死你。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这种角色还有好多——什么强殖装甲里的阿普顿，Hero里的Sylar之类。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动漫看多点，游戏打多点，都知道这类boss最好不要瞎打，越打越麻烦，还不如一开始就给他钱让他直接去哥斯达黎加开酒吧。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一辉和Sylar还属于有办法打死的，要学会你的必杀好歹还有一定的要求门槛。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传统和宗教则是不但没办法打死、而且拿学你的必杀当业余爱好的boss。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说什么“颠覆传统和宗教”，意味着对这两者没有基本的理解，建立在这个前提上的疑问没有意义。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先了解你的对手。</w:t>
      </w:r>
    </w:p>
    <w:p>
      <w:pPr>
        <w:spacing w:after="60" w:before="160"/>
        <w:jc w:val="center"/>
      </w:pPr>
      <w:r>
        <w:drawing>
          <wp:inline distT="0" distB="0" distL="0" distR="0">
            <wp:extent cx="3762375" cy="5457825"/>
            <wp:effectExtent t="0" r="0" b="0" l="0"/>
            <wp:docPr id="1" name="图 1　源序号 2468" descr="图 1　源序号 2468" title="图 1　源序号 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5457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2468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日期：2022-12-30　主专题：A11 宗教自然法与世俗论证　副专题：A03</w:t>
      </w:r>
    </w:p>
    <w:p>
      <w:pPr>
        <w:pStyle w:val="QBLResearchMeta"/>
        <w:spacing w:after="20" w:before="0"/>
      </w:pPr>
      <w:r>
        <w:rPr>
          <w:rFonts w:ascii="黑体-简" w:eastAsia="黑体-简" w:hAnsi="黑体-简"/>
          <w:color w:val="6B6258"/>
          <w:sz w:val="16"/>
          <w:szCs w:val="16"/>
        </w:rPr>
        <w:t xml:space="preserve">源 ID：8e98b07e-b5f1-523b-9fcf-4882ceda59de　原文链接：</w:t>
      </w:r>
      <w:hyperlink w:history="1" r:id="rIdaouzfwdnw9onsvbernr6c">
        <w:r>
          <w:rPr>
            <w:rFonts w:ascii="黑体-简" w:eastAsia="黑体-简" w:hAnsi="黑体-简"/>
            <w:color w:val="2F5FA8"/>
            <w:sz w:val="16"/>
            <w:szCs w:val="16"/>
            <w:u w:val="single"/>
          </w:rPr>
          <w:t xml:space="preserve">https://www.zhihu.com/question/565644317/answer/2822749014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概念标签：事实与证据;能力与学习;选择与自由;爱与回应;文明与历史;宗教与自然法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2417　修行实践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：什么是修心的最高境界?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这东西要避免神秘化、深奥化，因为神秘化的东西除了拿来当情绪吗啡，基本没有正面意义。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基本来说，所谓的“修心”，就是在不断的修正自己对世界的认识和个人原则，以达成下面的具体目标：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1）作为主体，逻辑通顺，规则稳固，让别人的合作意愿有清晰明了的实现方法，在微观层面实现个人生存环境的构建和治理。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2）作为客体，对世界的规则谦卑和尊重，安然顺应，消除一切无谓痛苦，在宏观层面帮助世界形成宽松积极的生存环境。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_（该篇图片经审读后决定不随册排印。）_</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日期：2023-01-26　主专题：A11 宗教自然法与世俗论证　副专题：A07;A01</w:t>
      </w:r>
    </w:p>
    <w:p>
      <w:pPr>
        <w:pStyle w:val="QBLResearchMeta"/>
        <w:spacing w:after="20" w:before="0"/>
      </w:pPr>
      <w:r>
        <w:rPr>
          <w:rFonts w:ascii="黑体-简" w:eastAsia="黑体-简" w:hAnsi="黑体-简"/>
          <w:color w:val="6B6258"/>
          <w:sz w:val="16"/>
          <w:szCs w:val="16"/>
        </w:rPr>
        <w:t xml:space="preserve">源 ID：a6cedaa3-5172-59a8-b995-ba479b01c8f2　原文链接：</w:t>
      </w:r>
      <w:hyperlink w:history="1" r:id="rIdoiofb1zak88idlkccgtal">
        <w:r>
          <w:rPr>
            <w:rFonts w:ascii="黑体-简" w:eastAsia="黑体-简" w:hAnsi="黑体-简"/>
            <w:color w:val="2F5FA8"/>
            <w:sz w:val="16"/>
            <w:szCs w:val="16"/>
            <w:u w:val="single"/>
          </w:rPr>
          <w:t xml:space="preserve">https://www.zhihu.com/question/382191130/answer/2861182866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2373　慕强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：如何看待很慕强的人?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慕强是自然法的强制命令。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不慕强的动物面临最基本的种群劣化问题，基本上只有“一次往海里排一亿个卵”这种“量产型”生物不慕强。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一生只生十几个后代的动物，如果不慕强，从数学上讲，能撑住上百万年不灭绝，着实需要很强的运气。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不慕强的社会也同理，在慕强的社会面前不堪一击。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自然法的判决大于一切自作聪明的意识形态，所以你不需要在这个问题上有任何纠结。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仰慕、追随、模仿、亲近强者，属于完全健康的行为模式，没有任何可羞愧、犹豫之处。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问题根本不出在慕强这个原则上。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而出在对“强者”的准确判断上，出在误以为衣着光鲜的、玉堂金马的、风姿绰约的、前呼后拥的、张牙舞爪的、挥金如土的、残忍无情的、奸诈狡猾的、身强力壮的就叫做“强”。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“强”的特征不在于这些东西，而在于敢于爱。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这些光鲜亮丽的东西若非用于爱，反而往往是因为恐惧无爱而发生的过度补偿，恰恰是脆弱的证明。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心狠手辣的、无毒不丈夫的，简直弱得可怜。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第二个问题是出在误以为奉承、贿赂、勾引是和强者建立羁绊的最好手段甚至不二法门。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这同样是对真正的强没有概念的可悲误解。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真正的强者对这些“买关系”的伎俩洞若观火，每天都见到不知道多少。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带任何偏见地说——问题不出在这样的行为是否道德，而在于这样做意味着你本身不知道什么是真正的强大，意味着你自己不知道作为强者的伙伴——即另一个强者——你该有什么样的自觉，意味着接纳你为伙伴、在紧要关头依赖你，于自己、于自己的所有伙伴、于自己所庇护的人，都是一种无谓的潜在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judgement here, but man, it simply does not work.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所以你越是用这些手段去“慕”，你越可能是在设祭招鬼。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结果总是倾家荡产巴结一个心狠手辣的胆小鬼，一有任何动静就把你丢给猎人换逃生时间。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世界上的人，绝不是“太过慕强”，而是既不知强，也不识慕，却要拿着这个完全背道而驰的蠢行，挂上“慕强”的名头胡作非为，胡说八道。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日期：2023-03-04　主专题：A11 宗教自然法与世俗论证　副专题：A01;A06;A17</w:t>
      </w:r>
    </w:p>
    <w:p>
      <w:pPr>
        <w:pStyle w:val="QBLResearchMeta"/>
        <w:spacing w:after="20" w:before="0"/>
      </w:pPr>
      <w:r>
        <w:rPr>
          <w:rFonts w:ascii="黑体-简" w:eastAsia="黑体-简" w:hAnsi="黑体-简"/>
          <w:color w:val="6B6258"/>
          <w:sz w:val="16"/>
          <w:szCs w:val="16"/>
        </w:rPr>
        <w:t xml:space="preserve">源 ID：23b568e7-0627-5827-9179-d8020272305d　原文链接：</w:t>
      </w:r>
      <w:hyperlink w:history="1" r:id="rIdhdn9bs1kz9ia3waehqgqp">
        <w:r>
          <w:rPr>
            <w:rFonts w:ascii="黑体-简" w:eastAsia="黑体-简" w:hAnsi="黑体-简"/>
            <w:color w:val="2F5FA8"/>
            <w:sz w:val="16"/>
            <w:szCs w:val="16"/>
            <w:u w:val="single"/>
          </w:rPr>
          <w:t xml:space="preserve">https://www.zhihu.com/question/395222400/answer/2920433763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概念标签：定义与达意;能力与学习;信用与信任;爱与回应;净输出与不掠夺;财富与市场;权力与异议;生态与自然;宗教与自然法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2365　水豚君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：为什么杀心成焚看上去是个没什么成就的小混混，却让人喜欢?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因为旷野生存而没有抱怨的人自有一份外溢的安全感。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你会非常自然的下意识的相信这样的人处在一种可靠的自足状态，以至于没有处心积虑的欺骗你或者掠夺你的打算。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比较典型例子倒不是这位博主，而是那些面带笑容，安详自若的苦行僧或者修士。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注意，这里不是说你油然而生的这种安全感就一定可靠——也的确存在营造这种外观来利用人类的这种思维定势的策略。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但是作为有限的人类，一定会保守的分配自己的心力，更多的把心理能量分配到那些抱怨连天而又无法摆脱的人身上。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无论你生活得多好，你对现在的生存状态呈现怨恨状态，那么哪怕你出则豪车、入则美人，我也会觉得你随时随地在等着机会“摆脱水深火热”。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我相信你会先走正道，但是你走正道没能摆脱现状的时间越久，我越恐怕你要考虑更有创意的路线。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毕竟，你认为你的现状是地狱，一直都在说无论如何都不会甘心。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什么叫“无论如何”？你解释解释，什么叫“无论如何”？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不定哪天，我就成了你无论的那个如何。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我又不是007，die another day我又没有几亿票房可以分，我怎么可能喜欢生活在这种似有若无的恐怖之中？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反过来，一个人对自己的生活并无抱怨，完全可以接受这种生活无限延续下去，是在此基础之上追求“更好一些当然更好”，我就自然不会感受到那种“我正在地狱中煎熬”的熏灼。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呈现这样心态的人，所处的客观处境越困苦，这人的自足自然显得越可靠和坚固。我需要投入的防御资源也就越少。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意味着你在我周边活动，我可以不必竖着耳朵瞪大眼睛四处张望。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如果可以选择，我当然愿意跟水豚君贴贴，谁愿意和土狼做邻居？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第二，在这份安全保障之下，我对我自己的价值实现也有更好的预期。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“你月入十万我帮你赚100”和“你月入五百我帮你赚100”，对我的负担是相同的，但是我对你的效用完全不同。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都是十钱，锦上添花何如雪中送炭？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这是数学保证的优势，天道写成的规则。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所以中国人几千年前就琢磨明白了——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子曰：君子固穷。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子比猴儿还精。</w:t>
      </w:r>
    </w:p>
    <w:p>
      <w:pPr>
        <w:spacing w:after="60" w:before="160"/>
        <w:jc w:val="center"/>
      </w:pPr>
      <w:r>
        <w:drawing>
          <wp:inline distT="0" distB="0" distL="0" distR="0">
            <wp:extent cx="3762375" cy="4210050"/>
            <wp:effectExtent t="0" r="0" b="0" l="0"/>
            <wp:docPr id="1" name="图 1　源序号 2365" descr="图 1　源序号 2365" title="图 1　源序号 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4210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2365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日期：2023-03-07　主专题：A11 宗教自然法与世俗论证　副专题：A07;A00</w:t>
      </w:r>
    </w:p>
    <w:p>
      <w:pPr>
        <w:pStyle w:val="QBLResearchMeta"/>
        <w:spacing w:after="20" w:before="0"/>
      </w:pPr>
      <w:r>
        <w:rPr>
          <w:rFonts w:ascii="黑体-简" w:eastAsia="黑体-简" w:hAnsi="黑体-简"/>
          <w:color w:val="6B6258"/>
          <w:sz w:val="16"/>
          <w:szCs w:val="16"/>
        </w:rPr>
        <w:t xml:space="preserve">源 ID：a3e5bc0f-d0e3-50da-850c-37beecf7f815　原文链接：</w:t>
      </w:r>
      <w:hyperlink w:history="1" r:id="rIdfqyitcit4jrzude_stq_3">
        <w:r>
          <w:rPr>
            <w:rFonts w:ascii="黑体-简" w:eastAsia="黑体-简" w:hAnsi="黑体-简"/>
            <w:color w:val="2F5FA8"/>
            <w:sz w:val="16"/>
            <w:szCs w:val="16"/>
            <w:u w:val="single"/>
          </w:rPr>
          <w:t xml:space="preserve">https://www.zhihu.com/question/529613992/answer/2925562793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2280　打碎观音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：不小心把观世音菩萨打碎了怎么办？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如果你自己就是信的，那么你要反省一下为什么对待如此要害的事物你也会有所谓的不小心。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比如，你有没有同样不小心把银行账户的钱转给错误的人？你有没有不小心在付账的时候多打一个零？你有没有不小心签错合同？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些都没有，那么你很显然没有用同样的谨慎和认真去对待你自己的信仰。塑像破碎只是一个“你对自己承诺过要认真对待的事物不认真”的警钟。警钟本身对人没有威胁，但听到警钟却不检查一下城门有没有关好、刀枪能不能抵用、城头大炮的火药有没有受潮的行为方式，却对你是显然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如果你不是信的，那么你打碎的就是别人的紧要物件了。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这虽然上升不到信仰的地步，但无疑是处事不谨到造成别人这么大的损失，显然值得郑重道歉，接受批评，足额赔偿，并且总结教训。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不管你信仰什么，都不要学那种“洒脱的信仰”——就是一旦出现什么该自责的地方，就搬出“四大皆空”“无我相无人相无众生相无寿者相”来“不执着”。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这是一种泥鳅式的虚无主义信法，除了学会一脑袋油嘴滑舌的话术之外，谁也度不了半分——人看见便要着恼，向何处去脱烦恼？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信什么，就要正面接受所信的责备。如果你还没有什么稳固的信仰，那么至少——看清楚，至少——你也要因造成他人的损失而自我责备。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因为这看似轻描淡写，但却已经到了一条社会宽容的底线。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信仰，受信仰的约束有某些事必做、某些事必不可做，这即使对别人造成不便，但只要你的信仰解释不是随心所欲的、信仰的性质不是反社会的、你自己受信仰责备的态度是严肃的、可信的，人家很自然会尊重和宽容你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因为每个人都有必做/必不做原则，有原则的人是要鼓励的，因为这些原则可以简化大家的决策、帮助每个人更好的管理自己的风险。而且每个人都自然的需要别人尊重自己的原则，这属于双向尊重的自然安排。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你尚没有找到稳固的信仰，还没有确切的原则，这可以理解，那么对你的要求就退而求其次——你至少要对自己造成的别人的损失保持严肃和负责。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否则你既无信仰原则，又对自己造成的损失嬉笑以对，这就置人于无地了，一下子就把宽容你的全部空间全部用绝了。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到了这一步，最客气的对待也是悄无声息的“永不叙用”，不客气的那就要让你吃个深刻的教训，保证你绝不会敢再如此践踏别人的合法权利了。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对方接下来的动作往往会出乎你意料的“没有幽默感”，肯定一点都不好笑。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日期：2023-04-24　主专题：A11 宗教自然法与世俗论证　副专题：A07;A10</w:t>
      </w:r>
    </w:p>
    <w:p>
      <w:pPr>
        <w:pStyle w:val="QBLResearchMeta"/>
        <w:spacing w:after="20" w:before="0"/>
      </w:pPr>
      <w:r>
        <w:rPr>
          <w:rFonts w:ascii="黑体-简" w:eastAsia="黑体-简" w:hAnsi="黑体-简"/>
          <w:color w:val="6B6258"/>
          <w:sz w:val="16"/>
          <w:szCs w:val="16"/>
        </w:rPr>
        <w:t xml:space="preserve">源 ID：45464cbe-b9d9-5204-8ff3-b72cc250cf6c　原文链接：</w:t>
      </w:r>
      <w:hyperlink w:history="1" r:id="rIdjbr0f8mf5wu9_jy00ksyc">
        <w:r>
          <w:rPr>
            <w:rFonts w:ascii="黑体-简" w:eastAsia="黑体-简" w:hAnsi="黑体-简"/>
            <w:color w:val="2F5FA8"/>
            <w:sz w:val="16"/>
            <w:szCs w:val="16"/>
            <w:u w:val="single"/>
          </w:rPr>
          <w:t xml:space="preserve">https://www.zhihu.com/question/440314632/answer/2997848736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2258　肉身菩萨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：三和大神为什么称红姐为肉身女菩萨？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在中东地区——准确的说是环地中海地区都包括在内——在亚伯拉罕诸教成为主流意识形态之前，其实几乎是没有“妓女”这个说法的。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它们采取的是一种现代看上去匪夷所思的形式，“神女”，现代又常称为“神妓”。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有一种风俗——或者是家长自愿奉献，或者是本人自愿，或者是因为收容孤女，会有很多女子在某个阶段或者终身性的加入某个庙宇担任女祭司/神女，以“女神化身”的身份和前来祭拜者经过一定的宗教礼仪发生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般都和“求风调雨顺”“求秋季丰收”“求武运长久”之类的祈愿有关。来访者要经过资格筛选——宗教礼仪自然是对双方都有各种洁净、斋戒、虔敬之类的要求。如果因此导致受孕，则因此而生的子女一般由神庙收养，也自然继承神庙的宗教职责——某种意义上这些子女被视为神的子女。这个关系并非“狎”“嫖”这样的心理状态，而是——如果来访者确实虔敬的话——一种庄严肃穆的严肃的礼仪，会有类似“不敬会带来厄运”之类的教义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坦率讲，西方世界的整个贞操观念在亚伯拉罕诸教前完全是另一个样子。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旧约圣经里充满了对“巴比伦大淫妇”的鄙视和仇恨，可以说是因为犹太人作为被强制迁移的囚徒群体，为了避免自身在文化上的崩溃而作出的一种本能的意识形态对立，是为了和“对手”拉开距离、彰显差异而被客观政治需求逼出来的一种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埃及搞木乃伊、搞肉体永存，犹太人就要搞尘归尘、土归土的拾骨葬（先在山洞曝尸三年，确保尸体完全白骨化，再捡回骨头安葬）；譬如巴比伦搞神女祭祀，犹太人就要批判“淫乱”，强调贞操；譬如周边搞多神论，犹太人就要搞一神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这个很像纳粹德国批判“犹太科学”，或者苏联要搞“苏联进化论”，是人类社会的一种组织本能。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后来的故事我们知道了——亚伯拉罕诸教席卷了西方世界，成了西方意识形态的核心和主流，也因此导致了亨利八世为了离个婚不得不脱教。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进程在亚洲也很类似——至今印度仍然有神女庙宇在运行。而类似柬埔寨乃至日本这类地方到处都有与儒教贞操观大相径庭的性文化的历史痕迹。有些甚至可能还不能算“历史遗迹”——日本、泰国发达的风俗产业其实背后有非常深厚的文化基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简单来说，“开放性关系的女性是肉身女菩萨”这种视角其实是一个源远流长的古老视角，甚至比儒教本身还要古老，并不是什么新时代的新创见。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类似儒教、基督教、犹太教、伊斯兰教这样的严格的贞操观反而是时代发展所催生的“新生事物”。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只不过这几大意识形态不约而同的占据了世界文化主流，背后显然有某种宏观的合理性存在。这合理性具体是什么，是现在社会学、人类学的一大研究热门，坦白说尚无定论。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日期：2023-05-05　主专题：A11 宗教自然法与世俗论证　副专题：A02;A20</w:t>
      </w:r>
    </w:p>
    <w:p>
      <w:pPr>
        <w:pStyle w:val="QBLResearchMeta"/>
        <w:spacing w:after="20" w:before="0"/>
      </w:pPr>
      <w:r>
        <w:rPr>
          <w:rFonts w:ascii="黑体-简" w:eastAsia="黑体-简" w:hAnsi="黑体-简"/>
          <w:color w:val="6B6258"/>
          <w:sz w:val="16"/>
          <w:szCs w:val="16"/>
        </w:rPr>
        <w:t xml:space="preserve">源 ID：f5595bc6-29e7-50fd-9eb7-869ab2e1f684　原文链接：</w:t>
      </w:r>
      <w:hyperlink w:history="1" r:id="rId9yrhdox4vnqihaey7bg2q">
        <w:r>
          <w:rPr>
            <w:rFonts w:ascii="黑体-简" w:eastAsia="黑体-简" w:hAnsi="黑体-简"/>
            <w:color w:val="2F5FA8"/>
            <w:sz w:val="16"/>
            <w:szCs w:val="16"/>
            <w:u w:val="single"/>
          </w:rPr>
          <w:t xml:space="preserve">https://afdian.com/p/eba0a4e8eb2411ed8d115254001e7c00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概念标签：边界与许可;照料与家庭;劳动与组织;财富与市场;文明与历史;心理与主体;性别与身体;宗教与自然法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2157　台湾特色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：有哪些在台湾很常见，在大陆不常见的东西？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那必须得是台湾的宫观奇观，在大陆这边何止是“不常见”，干脆是看到了立刻就会想到报警。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经典场景是“xx议员服务处”出钱，盛邀乡亲们在“恭迎xx镇 xx宫 xx帝君/菩萨/佛陀 圣诞/起驾/绕境/回銮”典礼上观赏台版韩式女团的软色情表演。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关圣帝君、观音菩萨的巨幅喷绘像下密密麻麻写满议员赞助名单，搭配最新潮的美式流行音乐或者K-pop舞曲，衣着清凉的小姐姐们在那下腰，一般还有尴尬度爆棚的主持人在后面用非常商场营销的套路“搞气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美日韩华要素，宗教、艺术、原始信仰，传统文化和大众流行文化……各种绝对不会凑在一起的要素融为一炉，反差感和荒谬感突破天际。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而且这种活动之密集频繁，恨不得随便哪天都有几场同时在不同地方上演，遇上妈祖诞辰什么的还要更热闹百倍。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而这些宫观与政界、军界、商界、文艺界、黑道角头、地方豪门的关系之复杂密切，也是华人世界甚至儒家文化圈的一大奇观。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这个画面真是人类文化学上的一个绝妙现象，台湾学研究绝对不该遗漏的宝藏，甚至可以说是台湾“本土”文化的内核所在，对人类学家绝对是发论文的宝藏，可惜似乎大陆学界对这个宝藏几乎没有涉足。</w:t>
      </w:r>
    </w:p>
    <w:p>
      <w:pPr>
        <w:spacing w:after="60" w:before="160"/>
        <w:jc w:val="center"/>
      </w:pPr>
      <w:r>
        <w:drawing>
          <wp:inline distT="0" distB="0" distL="0" distR="0">
            <wp:extent cx="3762375" cy="1485900"/>
            <wp:effectExtent t="0" r="0" b="0" l="0"/>
            <wp:docPr id="1" name="图 1　源序号 2157" descr="图 1　源序号 2157" title="图 1　源序号 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1485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2157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日期：2023-06-23　主专题：A11 宗教自然法与世俗论证　副专题：A15;A10;A17</w:t>
      </w:r>
    </w:p>
    <w:p>
      <w:pPr>
        <w:pStyle w:val="QBLResearchMeta"/>
        <w:spacing w:after="20" w:before="0"/>
      </w:pPr>
      <w:r>
        <w:rPr>
          <w:rFonts w:ascii="黑体-简" w:eastAsia="黑体-简" w:hAnsi="黑体-简"/>
          <w:color w:val="6B6258"/>
          <w:sz w:val="16"/>
          <w:szCs w:val="16"/>
        </w:rPr>
        <w:t xml:space="preserve">源 ID：8179a3a3-8adb-55a1-8155-05e89fdbb01f　原文链接：</w:t>
      </w:r>
      <w:hyperlink w:history="1" r:id="rIdynqpkcfjmir-uvdjhyvog">
        <w:r>
          <w:rPr>
            <w:rFonts w:ascii="黑体-简" w:eastAsia="黑体-简" w:hAnsi="黑体-简"/>
            <w:color w:val="2F5FA8"/>
            <w:sz w:val="16"/>
            <w:szCs w:val="16"/>
            <w:u w:val="single"/>
          </w:rPr>
          <w:t xml:space="preserve">https://www.zhihu.com/question/267010001/answer/3085753610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概念标签：事实与证据;成本与总账;劳动与组织;财富与市场;法律与秩序;权力与异议;文明与历史;宗教与自然法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2087　好生不仁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：为什么古人云上天有好生之德，亦云天地以万物为刍狗？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要理解何谓“古人云”，这不仅仅是指“有个活在很久以前的人说过这话”，而且是指不但有人说过这话，而且第一群听到它的人觉得很有道理，值得传播，而只有每一代都有足够多的人同意这群人的看法，并且这种“同意”深刻到了这些话的文本“一字不易，一个版本传播到了今天”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因为总体而言，筛选某些话的是同一群人，所以可看作一些非常古老的话通过了同样一个筛选机制，从取货口掉出来了。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通过了同一筛选机制”的关系，会使得它们之间有某种内在联系、某种一致性。正因为存在这种内在的联系，所以寻找两句“古人云”之间的联系才不是一种疯狂的愚行——否则老子云了一句，孔子曰了一句，甚至还有不知是哪路神仙出来神回复，这里头有矛盾，有啥可解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这话先说清楚了，接下去的探讨才是有意义的。接下来，是这类探讨应该遵循什么样的方法。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采用的是训诂法——也就是千方百计想要求得原本说这话的人是谁，说这话时ta本人是什么意思，并认定这个“原意”就是这话的“真正含义”，认为只有“正本清源”才是正道，否则都叫“篡改”“修正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这个想法是完全错误的。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些名人名言是谁写的、ta的原意是什么，根本就不重要。真正重要的是那一代代将它传下来的广大的人群，为什么在每个时代都会认同这个文字组合的价值，以至于认为有必要让自己的子孙了解和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这意味着每一代人都要找到自己的理由——上一代是种地的，种地的人觉得这话有道理，因为这话帮助ta们多打粮食；这一代是写代码的，写代码的人就要找到这话有没有帮助ta们写代码、有没有减少bug。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上一代人信奉鬼神，上一代人会找到鬼神对这些话的赞许；这一代人信奉科学、理性，那么这一代人就会看到科学、理性与这些话的兼容和呼应。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每一代人都要重新做作业，不能拿着爷爷的作业直接交。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在这一代人中，何谓“天有好生之德”，何谓“天地不仁以万物为刍狗”？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有好生之德，是指社会规律会自然而然的奖励保护生命、保护生命多样性的行为，自然而然的惩罚灭绝、迫害和杀戮的行为。这不是指天上掉个大石头砸死这个杀人凶手，而是指别人知道了不义之杀，就忍不住要愤恨、要排斥、要惩罚；自己知道了自己的不义之杀，就要恐惧、要焦虑、要抑郁；如果不恐惧、焦虑、抑郁，则这种杀生行为又加倍容易被外人发现，从而招来愤恨、排斥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安排，不是出于什么圣人的教化，而是出于自然对实施不同规则的社群的筛选。你固然可以主张“就算是偷袭，只要能杀死对方，都是好办法”，或者主张“老弱病残都没有生存价值”，但是这很可能会导致你组织不起能做出飞船、潜艇和战斗机这种超复杂系统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做不出来，你的文化就可能消灭，你对这话的反对就会湮灭在历史中。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而天地不仁呢？则是指自然规律的一视同仁。没有后门可走、没有情面可讲，也不关心你自称善良还是邪恶。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没有这个“天地不仁”，盐酸和氢氧化钠都不见得总能合成食盐，苹果脱手都指不定往哪里飞，你明天早上起来都不知道得穿几双鞋。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不仁保证了规律的可靠性和世界的可知性，造就了人类存在的逻辑基础，但是也带来了世界的复杂性和挑战性，所以才会催生出人类社会对无谓杀生和彼此残害行为的憎恶、对互相救助、医治维护行为的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正反都是人力所不能抵抗的自然进程，这只是客观世界的复杂性、两面性的自然体现。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你要说自然规律不仁，但是你想想，激光都不直的混乱世界难道更“仁”？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你要说好生为仁，但是这份“仁”，却是靠把“不够仁”的部落不断的亡国灭种才锻造出来的。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只能说，“矛盾”不是个可以随便从字面上定性的事物，自己平时提高警惕吧。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日期：2023-08-06　主专题：A11 宗教自然法与世俗论证　副专题：A03;A18</w:t>
      </w:r>
    </w:p>
    <w:p>
      <w:pPr>
        <w:pStyle w:val="QBLResearchMeta"/>
        <w:spacing w:after="20" w:before="0"/>
      </w:pPr>
      <w:r>
        <w:rPr>
          <w:rFonts w:ascii="黑体-简" w:eastAsia="黑体-简" w:hAnsi="黑体-简"/>
          <w:color w:val="6B6258"/>
          <w:sz w:val="16"/>
          <w:szCs w:val="16"/>
        </w:rPr>
        <w:t xml:space="preserve">源 ID：cb5a09fc-8611-5e74-9db5-e128aad6f060　原文链接：</w:t>
      </w:r>
      <w:hyperlink w:history="1" r:id="rIdwgtdwgs1y4vpbnhfvuocv">
        <w:r>
          <w:rPr>
            <w:rFonts w:ascii="黑体-简" w:eastAsia="黑体-简" w:hAnsi="黑体-简"/>
            <w:color w:val="2F5FA8"/>
            <w:sz w:val="16"/>
            <w:szCs w:val="16"/>
            <w:u w:val="single"/>
          </w:rPr>
          <w:t xml:space="preserve">https://www.zhihu.com/question/66827180/answer/3152959882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2077　要你何用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：男朋友说“你不生孩子，我娶你干什么的，你有什么用”，该不该分手?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一块石头，存在就是存在，你发现它可以用来雕大卫像，做石碑，那是你自己思考和努力的结果。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石头只对上帝承担“存在”的义务，不对你承担“有用”的义务。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没有任何人——甚至任何东西——要对你承担“有用”的义务。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以后你要问“我要你有什么用”，请在自己心里默念，答案请自己找，谁都不要说出来，因为人没有义务听到——更不用说回答这个问题。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我有什么用”，说明的是你的无能，不是我的无能。你这话说出来，不管你用什么语气，都是在给自己的无能打广告。不但如此，如果你用控诉语气，那何止是无能而已，还是觉得“解决自己的无能不是自己应分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做了这事，你只能凭借别人的怜悯和同情免除这种骚扰的罪，你其实欠没有要你赔偿的人很大的情。麻烦分清楚基本abc。</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另外，一把沙、半个鸡蛋壳、用完的圆珠笔芯、垃圾堆翻出来的可乐瓶都有用，你对着一个精神健全能写会算的大活人喊“我要你有什么用”，不觉得这很疯狂吗？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养成习惯，不要说些字面意义上就很白目的话。没事都要想一想“这话真的成立吗”，“这话跟这事有什么关系？”。这很重要，重要到可以过上另一种人生。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需要生娃就说“需要生娃”、“这个我很难接受”，不要拿“我要你有什么用”这种不知所云的口水话瞎扔。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辞不达意、意不合辞，都是巨大的人生隐患，对自己的文字、言行要有洁癖和偏执狂，这是成就事业的绝对必要条件。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日期：2023-08-13　主专题：A11 宗教自然法与世俗论证　副专题：A01;A06</w:t>
      </w:r>
    </w:p>
    <w:p>
      <w:pPr>
        <w:pStyle w:val="QBLResearchMeta"/>
        <w:spacing w:after="20" w:before="0"/>
      </w:pPr>
      <w:r>
        <w:rPr>
          <w:rFonts w:ascii="黑体-简" w:eastAsia="黑体-简" w:hAnsi="黑体-简"/>
          <w:color w:val="6B6258"/>
          <w:sz w:val="16"/>
          <w:szCs w:val="16"/>
        </w:rPr>
        <w:t xml:space="preserve">源 ID：3532fb6c-e989-5218-bc9c-a4f39dcc2cb0　原文链接：</w:t>
      </w:r>
      <w:hyperlink w:history="1" r:id="rIdcmy_thcq47ai7dbgl9rrw">
        <w:r>
          <w:rPr>
            <w:rFonts w:ascii="黑体-简" w:eastAsia="黑体-简" w:hAnsi="黑体-简"/>
            <w:color w:val="2F5FA8"/>
            <w:sz w:val="16"/>
            <w:szCs w:val="16"/>
            <w:u w:val="single"/>
          </w:rPr>
          <w:t xml:space="preserve">https://www.zhihu.com/question/604902171/answer/3163267884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概念标签：事实与证据;定义与达意;能力与学习;责任与后果;信用与信任;边界与许可;照料与家庭;权力与异议;技术与工程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2029　妖道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：信佛被洗脑的人，怎么让她恢复正常？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人在“神迹”面前是非常脆弱的。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这些人一般都是被一些“神迹”说服了。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你手里如果掌握着足够的科学知识和社会规律，留心处完全可以安排一些由你施展的“神迹”来对冲。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ta的大师父预言如何如何，你根据科学和社会规律知道结果必不如此，你最好的影响途径不是去跟ta们苦口婆心的讲公式、推逻辑、读论文、做实验，而是不加解释，直接抛出你的结论，让事实撞击信邪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“因为准确预言了日全食，土著人全族抛弃信了八百年的信仰奉其为神”的故事，你们难道没有听过吗？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ta呼风，你能唤雨，当然你是圣僧；柜子打开不是小道士而是小和尚，ta当然就是妖道。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“破除迷信”效率最高的办法，是直接在西北道上指力对指力，破了ta的龙爪手、割了ta的首级。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神迹对神迹，不要“讲道理”。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信仰不是说服来的，信仰是征服来的。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你自己就不是被理论说服的，你其实是被实验征服的。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日期：2023-09-06　主专题：A11 宗教自然法与世俗论证　副专题：A18</w:t>
      </w:r>
    </w:p>
    <w:p>
      <w:pPr>
        <w:pStyle w:val="QBLResearchMeta"/>
        <w:spacing w:after="20" w:before="0"/>
      </w:pPr>
      <w:r>
        <w:rPr>
          <w:rFonts w:ascii="黑体-简" w:eastAsia="黑体-简" w:hAnsi="黑体-简"/>
          <w:color w:val="6B6258"/>
          <w:sz w:val="16"/>
          <w:szCs w:val="16"/>
        </w:rPr>
        <w:t xml:space="preserve">源 ID：731eb3ac-0eb6-5900-a661-3c4a37308366　原文链接：</w:t>
      </w:r>
      <w:hyperlink w:history="1" r:id="rIdyjsyaa3ktsx56dgn32wzu">
        <w:r>
          <w:rPr>
            <w:rFonts w:ascii="黑体-简" w:eastAsia="黑体-简" w:hAnsi="黑体-简"/>
            <w:color w:val="2F5FA8"/>
            <w:sz w:val="16"/>
            <w:szCs w:val="16"/>
            <w:u w:val="single"/>
          </w:rPr>
          <w:t xml:space="preserve">https://www.zhihu.com/question/609747330/answer/3200038153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2023　神性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：什么是人的神性？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人的神性就是人身上有别于一切兽的那些属性。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1）永生性。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人类经常可以跳出自身的局限，“为万世谋”。这说的还不是自己打算比较长远，而是做的一些事自己本人和子孙是没有把握一定会享受到好处的。人不但能看到这个视角，还会受到这个视角的显著影响。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典型的表现，例如为劳苦大众走上战场，自我牺牲。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也就是在考虑一件事情的行止、利弊的时候，人有能力超出自身的角色，仿佛自己是一个无欲无求的抽象意志（而不是有名有姓、有出身有信仰背景、有具体性别的人），去“持平而论”。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例如在评判一种性别政策的时候，把自己视为无性别。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这个能力也是所谓的学术能力的本质——支持某个假设，并不是因为这个假设如果被证实自己就可以升教授，而是因为它的确是对的。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3）良善性。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上述两种特性，人类常常用来做抚育、成全、治疗、保护的事，而不是破坏、伤害、毁灭的事。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要知道，抽离能力强，看待问题有极其长远的视角，这两者本身并不能保证是善，一个人完全可以深谋远虑的、客观冷静的盘算怎么暗害某个无辜的人，所以良善是神性不可分离的一部分。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永生、无私、良善 三种特性合并，如果可以完全的摆脱兽性的恐惧，一个人就很容易让别人感受到一种显然的神的气质，各种神圣的礼敬就会油然而生。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对这种气质的感知，是人类天生的本能，也是人有别于兽的关键要害之一。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日期：2023-09-10　主专题：A11 宗教自然法与世俗论证　副专题：A03;A02</w:t>
      </w:r>
    </w:p>
    <w:p>
      <w:pPr>
        <w:pStyle w:val="QBLResearchMeta"/>
        <w:spacing w:after="20" w:before="0"/>
      </w:pPr>
      <w:r>
        <w:rPr>
          <w:rFonts w:ascii="黑体-简" w:eastAsia="黑体-简" w:hAnsi="黑体-简"/>
          <w:color w:val="6B6258"/>
          <w:sz w:val="16"/>
          <w:szCs w:val="16"/>
        </w:rPr>
        <w:t xml:space="preserve">源 ID：fea6405e-4cb6-5632-b6d3-7ed8944d7459　原文链接：</w:t>
      </w:r>
      <w:hyperlink w:history="1" r:id="rId-lzhwkgjjz3jx_tmye2v7">
        <w:r>
          <w:rPr>
            <w:rFonts w:ascii="黑体-简" w:eastAsia="黑体-简" w:hAnsi="黑体-简"/>
            <w:color w:val="2F5FA8"/>
            <w:sz w:val="16"/>
            <w:szCs w:val="16"/>
            <w:u w:val="single"/>
          </w:rPr>
          <w:t xml:space="preserve">https://www.zhihu.com/question/20688186/answer/3204556512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概念标签：定义与达意;能力与学习;权力与异议;生态与自然;性别与身体;宗教与自然法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1986　苦中苦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：我吃不了学习的苦，我也吃不了生活的苦，可是我又为什么去吃苦呢？我活到这个世界上来就是为了吃苦的吗？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你将扮演一名被装进铁罐里的裸男，你必须越过崎岖陡峭的地形，唯一可以依赖的是手中二十磅长柄铁锤。一旦失误，你就将从高处跌落到谷底。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与所有其他人一样，受尽折磨，痛不欲生，每隔二十五秒，就会从头诅咒一遍游戏开发者的每一代祖先，除了屏住呼吸活动铁锤的瞬间之外，你每一秒钟都在疑惑这样漫无终点的、看不出任何意义的、充满挫折的疯狂行为到底有什么存在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你将获得一个覆盖全屏的巨型按钮。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按下它，你将立刻获得胜利。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如果不按下它，你将在五秒后自动获得胜利。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win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你刚才说什么？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你说你吃不了苦？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那么，你应该总是选B？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不能让你痛苦的东西，没有资格让你快乐。</w:t>
      </w:r>
    </w:p>
    <w:p>
      <w:pPr>
        <w:spacing w:after="60" w:before="160"/>
        <w:jc w:val="center"/>
      </w:pPr>
      <w:r>
        <w:drawing>
          <wp:inline distT="0" distB="0" distL="0" distR="0">
            <wp:extent cx="3762375" cy="3190875"/>
            <wp:effectExtent t="0" r="0" b="0" l="0"/>
            <wp:docPr id="1" name="图 1　源序号 1986" descr="图 1　源序号 1986" title="图 1　源序号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190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1986</w:t>
      </w:r>
    </w:p>
    <w:p>
      <w:pPr>
        <w:spacing w:after="60" w:before="160"/>
        <w:jc w:val="center"/>
      </w:pPr>
      <w:r>
        <w:drawing>
          <wp:inline distT="0" distB="0" distL="0" distR="0">
            <wp:extent cx="3762375" cy="3057525"/>
            <wp:effectExtent t="0" r="0" b="0" l="0"/>
            <wp:docPr id="1" name="图 2　源序号 1986" descr="图 2　源序号 1986" title="图 2　源序号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3057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1986</w:t>
      </w:r>
    </w:p>
    <w:p>
      <w:pPr>
        <w:spacing w:after="60" w:before="160"/>
        <w:jc w:val="center"/>
      </w:pPr>
      <w:r>
        <w:drawing>
          <wp:inline distT="0" distB="0" distL="0" distR="0">
            <wp:extent cx="3762375" cy="2466975"/>
            <wp:effectExtent t="0" r="0" b="0" l="0"/>
            <wp:docPr id="1" name="图 3　源序号 1986" descr="图 3　源序号 1986" title="图 3　源序号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2466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1986</w:t>
      </w:r>
    </w:p>
    <w:p>
      <w:pPr>
        <w:spacing w:after="60" w:before="160"/>
        <w:jc w:val="center"/>
      </w:pPr>
      <w:r>
        <w:drawing>
          <wp:inline distT="0" distB="0" distL="0" distR="0">
            <wp:extent cx="3762375" cy="2114550"/>
            <wp:effectExtent t="0" r="0" b="0" l="0"/>
            <wp:docPr id="1" name="图 4　源序号 1986" descr="图 4　源序号 1986" title="图 4　源序号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1986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日期：2023-10-06　主专题：A11 宗教自然法与世俗论证　副专题：A01</w:t>
      </w:r>
    </w:p>
    <w:p>
      <w:pPr>
        <w:pStyle w:val="QBLResearchMeta"/>
        <w:spacing w:after="20" w:before="0"/>
      </w:pPr>
      <w:r>
        <w:rPr>
          <w:rFonts w:ascii="黑体-简" w:eastAsia="黑体-简" w:hAnsi="黑体-简"/>
          <w:color w:val="6B6258"/>
          <w:sz w:val="16"/>
          <w:szCs w:val="16"/>
        </w:rPr>
        <w:t xml:space="preserve">源 ID：a5c150ca-8219-58e3-bd99-caabe2179bf2　原文链接：</w:t>
      </w:r>
      <w:hyperlink w:history="1" r:id="rIdvzsqidiigykzp2snudthw">
        <w:r>
          <w:rPr>
            <w:rFonts w:ascii="黑体-简" w:eastAsia="黑体-简" w:hAnsi="黑体-简"/>
            <w:color w:val="2F5FA8"/>
            <w:sz w:val="16"/>
            <w:szCs w:val="16"/>
            <w:u w:val="single"/>
          </w:rPr>
          <w:t xml:space="preserve">https://www.zhihu.com/question/605614795/answer/3238182977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1960　具体的典狱长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：“只爱抽象的人类，不爱具体的人。要警惕成为这样的人。​”如何理解这种现象？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马克思算是爱抽象的人还是爱具体的人？他是不是应该不要折腾什么资本论、什么宣言，老实多打点工多给燕妮买花戴？大禹是不是不该花这么多时间治水，应该在家陪孩子？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各人有各人的禀赋、际遇和意愿，岂能强求一样？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有的人擅长“爱抽象的人”，且被命运放在了ta的位置上——譬如在学校教法学原理——难道还要强求ta“爱具体的人”吗？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只要是爱，就都要敬重、要帮忙、要宽慰，不该挑肥拣瘦，这是个最基本的，最朴素的做人道理。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这个世界上难道是爱太多了，可以挑一挑，分别出一部分来嫌弃吗？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话就是一些自认为有资格、有权利被“具体爱”的人放出来的抱怨。问题是，“依法享有被赡养、被抚育的权利”，不等于“有资格、有权利被爱”。没有人有资格、有权利勒令任何人爱自己，无论是“抽象的”还是“具体的”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出于勒令的“爱”，只不过是囚犯对典狱长的谄媚。典狱长们要“具体”，只不过是一种欲壑难填而已。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囚犯们还真开始讨论如何“避免成为”了——What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日期：2023-10-28　主专题：A11 宗教自然法与世俗论证　副专题：A05;A07</w:t>
      </w:r>
    </w:p>
    <w:p>
      <w:pPr>
        <w:pStyle w:val="QBLResearchMeta"/>
        <w:spacing w:after="20" w:before="0"/>
      </w:pPr>
      <w:r>
        <w:rPr>
          <w:rFonts w:ascii="黑体-简" w:eastAsia="黑体-简" w:hAnsi="黑体-简"/>
          <w:color w:val="6B6258"/>
          <w:sz w:val="16"/>
          <w:szCs w:val="16"/>
        </w:rPr>
        <w:t xml:space="preserve">源 ID：26c82ed9-d209-5eba-be03-c717f7779d65　原文链接：</w:t>
      </w:r>
      <w:hyperlink w:history="1" r:id="rIdsfryhuqzx6z60cx6ta4yo">
        <w:r>
          <w:rPr>
            <w:rFonts w:ascii="黑体-简" w:eastAsia="黑体-简" w:hAnsi="黑体-简"/>
            <w:color w:val="2F5FA8"/>
            <w:sz w:val="16"/>
            <w:szCs w:val="16"/>
            <w:u w:val="single"/>
          </w:rPr>
          <w:t xml:space="preserve">https://www.zhihu.com/question/471922836/answer/3267962512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概念标签：定义与达意;选择与自由;责任与后果;信用与信任;爱与回应;照料与家庭;财富与市场;法律与秩序;权力与异议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1923　撞死羊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：撞死了羊，羊真的能带走吗？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这个并没有这么顺理成章，而且也不建议在现场去争执这个事情。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在现场，对方要你赔多少，你能赔就赔，因为你购买的对价并不是什么羊不羊，而是你自己的安全。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你安全离开了，有能力追索损失了，你再全副武装的、有备无患的回头来解决问题——只要你做得到，该起诉起诉，该追索追索。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凯撒年轻时曾经被海盗绑架，海盗找他家里要赎金，凯撒大怒——你们要得太少了，难道我只值这么点钱？于是海盗狠狠要了一笔。凯撒一获释，立刻组织了一支舰队，一路追杀，最后把海盗抓住处死。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聪明人一般不打被动的、意外的战争，被突袭了，第一优先考虑全师而退，另外在自己选择的时间、自己选择的地点、自己选择的规则下主动进攻。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在对方占据绝对武力优势且与世隔绝的环境，谈的是弱肉强食，不是社会公理，谈论按照一般社会公理应该如何如何属于腐儒之见。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同样的道理也适用在大海漂泊的船只上，被困荒漠的营地里。文明的法则仅在文明可以执行的地区存在，离开了这个区域，有效的只有自然法则。人对此要有清醒的认识。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这个时候，谈的不是羊钱，而是命钱。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先搞清楚了这一点，再说道理问题。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存在只要你赔钱但羊不能带走的情况。比如你撞坏了人家的摩托车，要赔钱，也并不意味着赔了钱摩托车就能带走。哪怕这摩托车只能卖废铁了也一样如此，这并不取决于你。又比如你把人家小孩撞死了，一样要赔钱，甚至要坐牢，但这就代表你赔钱坐牢了，就能把小孩尸体带走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你可能要举出人和摩托车和羊不同，blar blar blar，也许你经过很长一番辩论的确可以说出一些道理来。但是最起码，这不是这么简单的毫无反例的天经地义，不是什么“显然如此”，对方不同意并不叫荒谬。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在这种公说公有理、婆说婆有理的地方，作为肇事者、武力绝对弱势者，非要强逼武力强势一方按照自己的道理来，这属于显而易见的愚蠢行为。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遇到这种情况，哭穷、卖可怜、套近乎，在不激化矛盾的前提下解决问题，远比先激化矛盾然后尝试暴力破解问题有用——无论是知识的暴力还是物理的暴力。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日期：2023-11-19　主专题：A11 宗教自然法与世俗论证　副专题：A10;A12</w:t>
      </w:r>
    </w:p>
    <w:p>
      <w:pPr>
        <w:pStyle w:val="QBLResearchMeta"/>
        <w:spacing w:after="20" w:before="0"/>
      </w:pPr>
      <w:r>
        <w:rPr>
          <w:rFonts w:ascii="黑体-简" w:eastAsia="黑体-简" w:hAnsi="黑体-简"/>
          <w:color w:val="6B6258"/>
          <w:sz w:val="16"/>
          <w:szCs w:val="16"/>
        </w:rPr>
        <w:t xml:space="preserve">源 ID：3b248c98-28f5-5484-9dc6-bf021094aad2　原文链接：</w:t>
      </w:r>
      <w:hyperlink w:history="1" r:id="rIdb1aceu9myvr2mgmlqis6t">
        <w:r>
          <w:rPr>
            <w:rFonts w:ascii="黑体-简" w:eastAsia="黑体-简" w:hAnsi="黑体-简"/>
            <w:color w:val="2F5FA8"/>
            <w:sz w:val="16"/>
            <w:szCs w:val="16"/>
            <w:u w:val="single"/>
          </w:rPr>
          <w:t xml:space="preserve">https://www.zhihu.com/question/522404693/answer/3293941523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1810　不损人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：如何看待情感博主【曲曲大女人】被封杀？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自然法对价值观方面的教导是有约束的。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这个约束就是你不能在公域宣扬反社会的价值观——通俗点讲，就是你不能主张某种损人利己的策略具有正面价值。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你不能仅仅因为这个策略可以有利于执行者自身就主张这是一种珍贵的、应该积极追求、发扬光大的解决方案，并拿来向公众推销——更不必说以此盈利了。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这个道理非常直白——你不能指望一个社会容忍反社会的价值观和方法论。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它不可能“宽容”到容忍你教导人怎么巧妙的违法违约、怎么逃避责任、怎么损人利己——不管你的方法在为追随者本身谋取利益上是多么“有效”，都不行。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社会只会——也只能——接受利己而不损人的理论。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哪怕你不利己，你也不能损人。注意，这个损人不仅仅是指损害ta人的经济利益，也包括损害ta人的人格尊严、对社会契约的信任甚至仅仅是个人的积极心态。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这个要求其实不像一般人想的那么严苛——比如你要关起门来跟自己的子女亲友讲，这个没人能管你也基本不会去管，因为这是私域。在私域你尽可以自己看着办，谁听信了你也该ta自己承担决策责任。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只是人不能在公域对不特定的对象这么做。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其实要做自媒体这些，你尊重这个基本法则就会安全很多，这个弦只能你自己绷紧。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当然，绷紧了也谈不上“绝对安全”——“绝对安全”这种事是没有什么人类智慧可以保证的，所以也不必执着了。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日期：2024-01-29　主专题：A11 宗教自然法与世俗论证　副专题：A10;A16</w:t>
      </w:r>
    </w:p>
    <w:p>
      <w:pPr>
        <w:pStyle w:val="QBLResearchMeta"/>
        <w:spacing w:after="20" w:before="0"/>
      </w:pPr>
      <w:r>
        <w:rPr>
          <w:rFonts w:ascii="黑体-简" w:eastAsia="黑体-简" w:hAnsi="黑体-简"/>
          <w:color w:val="6B6258"/>
          <w:sz w:val="16"/>
          <w:szCs w:val="16"/>
        </w:rPr>
        <w:t xml:space="preserve">源 ID：e3b4ba88-67b8-5949-84c7-01ea1994c121　原文链接：</w:t>
      </w:r>
      <w:hyperlink w:history="1" r:id="rIdqz9songdaos2pf6w842dw">
        <w:r>
          <w:rPr>
            <w:rFonts w:ascii="黑体-简" w:eastAsia="黑体-简" w:hAnsi="黑体-简"/>
            <w:color w:val="2F5FA8"/>
            <w:sz w:val="16"/>
            <w:szCs w:val="16"/>
            <w:u w:val="single"/>
          </w:rPr>
          <w:t xml:space="preserve">https://www.zhihu.com/question/634893952/answer/3379547485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概念标签：事实与证据;定义与达意;选择与自由;责任与后果;成本与总账;信用与信任;边界与许可;照料与家庭;宗教与自然法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1745　Aaron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：美媒「一男子在以色列驻美大使馆外自焚，目前情况危急」，如何看待此事？事件调查进展如何？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一点额外提示信息———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Aaron这个名字是典型的圣经名字——准确的说是旧约、犹太化的名字——就是犹太教最早的先知，摩西的兄长亚伦。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取这种名字的，一般要么是犹太人，要么就是有强烈宗教情结的保守派基督教家庭。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如果是后者，往往会有非常强烈的善恶观念和道德主义倾向。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这些人对待信仰问题、是非问题采取的是极为hardcore的虔敬主义态度，常常是毫不妥协而且不惜舍生取义的。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也就是“刚直不阿、宁折不弯”的这种“较真的人”。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查了一下，果然不出所料，Aaron Bushnell是在一个religious compound长大。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这也可以从侧面说明，中美走向稳定共存的一个关键反而在这里。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纳粹为什么那么仇恨犹太人？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日期：2024-02-27　主专题：A11 宗教自然法与世俗论证　副专题：A17;A12</w:t>
      </w:r>
    </w:p>
    <w:p>
      <w:pPr>
        <w:pStyle w:val="QBLResearchMeta"/>
        <w:spacing w:after="20" w:before="0"/>
      </w:pPr>
      <w:r>
        <w:rPr>
          <w:rFonts w:ascii="黑体-简" w:eastAsia="黑体-简" w:hAnsi="黑体-简"/>
          <w:color w:val="6B6258"/>
          <w:sz w:val="16"/>
          <w:szCs w:val="16"/>
        </w:rPr>
        <w:t xml:space="preserve">源 ID：370e1525-15d3-57f9-83bf-4082416c7935　原文链接：</w:t>
      </w:r>
      <w:hyperlink w:history="1" r:id="rId8jbwj9ihszzubmbwa9x_p">
        <w:r>
          <w:rPr>
            <w:rFonts w:ascii="黑体-简" w:eastAsia="黑体-简" w:hAnsi="黑体-简"/>
            <w:color w:val="2F5FA8"/>
            <w:sz w:val="16"/>
            <w:szCs w:val="16"/>
            <w:u w:val="single"/>
          </w:rPr>
          <w:t xml:space="preserve">https://www.zhihu.com/question/645880901/answer/3411158442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1729　除三害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：如何评价阮经天主演的犯罪电影《周处除三害》？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这片能在没有分级制度的大陆公映还真是有点出乎意料。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别的不谈，单说这个突出描写的邪教问题。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1）邪教不怕杀。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用“肉体消灭”的方式要去消灭邪教，往往反而会给邪教成员“笑对死亡”的证道机会，结果往往是进一步的增强了这些教派对一些向往脱离死亡恐惧的人的感召力。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人对脱离死亡恐惧都是向往的，所以这绝不是一个小问题——这在历史上往往反而会导致该教派不断浴火重生。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一些目睹这种从容的幸存者非常容易因此“道心坚固”，成为下一代教派领袖。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公平地讲，这不只是邪教有这个属性，是一切能让人战胜死亡的意识形态，无论是宗教还是党派，都会有这种特殊的性质。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某种意义上讲，这是开宗立派的天然资格。也是为什么光靠镇压不能简单的消灭任何这类超越性的意识形态的原因。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最后还是要靠讲道理，靠历史变迁的长期作用。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邪教最终的结局，不会是“信的人都被杀光”，而是受到了历史现实本身的挑战，无法在理论上给出既不违背核心教义、又能适应现实挑战的改进，导致教派总体财务破产、人事关系崩溃。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2）个人而言，不要听信那些宣扬“弃绝世俗”的教训。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“世俗”——饮食男女、功名利禄——不是反面教材，不是邪恶之源，而是人生和社会中不能回避的部分。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不管是什么意识形态，都需要直面这些考题，要把这些考题考过，至少得个及格。要有一个行得通的——如何谈恋爱、如何自我防卫、如何参与商业竞争、如何参与公共事务……等等一系列问题的答案。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“超脱”、“不执着”只能作为这些答案的要素，而不能变成“我不参加考试”的变相宣言。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因为问题根本就不是你要不要考它，而是它要来考你。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不管“上师”、“尊者”们如何“开示”，你没有资格和机会拒考。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这轮不到ta们来给你保证，ta们没有能力保证你不考就能“脱离烦恼”，保证了也没有意义。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这又不归ta们管。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举个现实的例子：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你问ta怎么谈恋爱，ta说“人要抱着不执着的态度对待爱情”，这算ok。ta说“男女关系是一种罪，人不应该有男女之情”，这就属于“拒考”。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你问ta怎么赚钱，ta说“不要只想着赚钱才能赚钱”，这可以——因为这实际上是一个赚钱的方案。ta说“钱都是罪恶的，你不能沾钱”，这就是“拒考”。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为啥？因为“拒考”在本质上是反社会的。如果把这作为解决方案，人类社会后果发生根本性的功能障碍，医院、消防局、应急中心、环卫系统、工厂、农场……全部都要瘫痪。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七八十亿人如果退回到“光着屁股独自禁欲摘野果子吃”这种“完美拒考”状态，得到的绝不可能是“毫无苦痛的人间天堂”，只会是地狱。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记住，只有“如何有效的恋爱、劳动、自卫、竞争……”算答案，“建议拒考”不算。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有人要说，这是否意味着一切可以接受的意识形态都必须是某种实质的“成功学”？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不错，一切可以接受的意识形态都必须是指向社会繁荣的成功学。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成功的是秉持这种意识形态的社会，是秉持这种意识形态的社会要在幸存、繁荣的竞赛中赢过与之抵触、对立的社会。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一切可以经受历史考验的意识形态体系必须是“社会的成功学”。在确保社会成功基础之上，为个人的幸福、满足提供解决方案。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因此这个方案必然的以“成为卓有有效的社会成员”来定义成功，而不会以“赢过所有社会成员”、“争夺到最多的社会资源”为成功定义。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按照前一种定义，也同样可以说它们是个人的“成功学”。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而在将“成功”定义为“击败所有其它社会成员”、“（不计社会后果）争夺到最多社会资源”的前提下，则可以斩钉截铁的说任何合格的意识形态都不可能是这种“成功学”。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因为它在数学上就指向其社群的自我湮灭，信奉它就等于上了一条必然沉没的航船。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在这个意义上讲，会计学是分辨邪教的终极利器。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一个财务不自洽、只能靠不断的消耗外部财富来生存的团体，其意识形态必为邪教。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日期：2024-03-04　主专题：A11 宗教自然法与世俗论证　副专题：A10</w:t>
      </w:r>
    </w:p>
    <w:p>
      <w:pPr>
        <w:pStyle w:val="QBLResearchMeta"/>
        <w:spacing w:after="20" w:before="0"/>
      </w:pPr>
      <w:r>
        <w:rPr>
          <w:rFonts w:ascii="黑体-简" w:eastAsia="黑体-简" w:hAnsi="黑体-简"/>
          <w:color w:val="6B6258"/>
          <w:sz w:val="16"/>
          <w:szCs w:val="16"/>
        </w:rPr>
        <w:t xml:space="preserve">源 ID：c2c4937a-4e28-575c-9f16-85ee7c5193a2　原文链接：</w:t>
      </w:r>
      <w:hyperlink w:history="1" r:id="rId-y-y8c9rmwvdcg4-fvvhg">
        <w:r>
          <w:rPr>
            <w:rFonts w:ascii="黑体-简" w:eastAsia="黑体-简" w:hAnsi="黑体-简"/>
            <w:color w:val="2F5FA8"/>
            <w:sz w:val="16"/>
            <w:szCs w:val="16"/>
            <w:u w:val="single"/>
          </w:rPr>
          <w:t xml:space="preserve">https://www.zhihu.com/question/646235050/answer/3417591369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概念标签：定义与达意;选择与自由;责任与后果;成本与总账;爱与回应;劳动与组织;财富与市场;文明与历史;宗教与自然法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1696　MUST BE MY WAY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：如果让你为了天下苍生，放弃最重要的东西，你会同意吗？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当然同意啊，这个你都没有必要犹豫。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就是要加一条 ——</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何时，何地，以何方式奉献，必须按我的意愿来。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我，我们，坚持的要害从来就不是“要不要献出”。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我们都是要死的，所有的一切，不管我们怎么“珍视”，都是注定要失去、分离的。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要给这些东西一个最好的去向、最好的实现，理所当然的、甚至是唯一的选择，就是“献给天下苍生”，这一点根本不难想通。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妨碍人们献出一切的根本障碍，根本就不在“要不要献出”上，而在于“凭什么要按别人——尤其是你、你们——所规定的时间、地点、方式献出”上。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人所不能放弃的，不是要被献出的那些财富、资产，而是关于如何献出的那个决定权。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这个决定权是不容放弃的，是我对上天赐予的这份财富的管理职责不可分割的一部分。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给你的，除了那份财富，还有独立决定如何善用的不可逃避的责任，何时移交给接手人、判断谁是合适的接手人，这都是这份财富交给我时同时赋予我的全权和全责的一部分。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在自然法眼里，弃守比贪墨的罪更重，因为你在用天赐的财富奖励强盗，比一把火烧掉更加恶劣。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所以自然法对软弱弃守的人更残酷，常常直接饿死ta们。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日期：2024-03-14　主专题：A11 宗教自然法与世俗论证　副专题：A15;A07;A12</w:t>
      </w:r>
    </w:p>
    <w:p>
      <w:pPr>
        <w:pStyle w:val="QBLResearchMeta"/>
        <w:spacing w:after="20" w:before="0"/>
      </w:pPr>
      <w:r>
        <w:rPr>
          <w:rFonts w:ascii="黑体-简" w:eastAsia="黑体-简" w:hAnsi="黑体-简"/>
          <w:color w:val="6B6258"/>
          <w:sz w:val="16"/>
          <w:szCs w:val="16"/>
        </w:rPr>
        <w:t xml:space="preserve">源 ID：e75d65d2-55a7-5d8f-be9b-080982d4262c　原文链接：</w:t>
      </w:r>
      <w:hyperlink w:history="1" r:id="rIdkrg6yuupv5wauduzexlta">
        <w:r>
          <w:rPr>
            <w:rFonts w:ascii="黑体-简" w:eastAsia="黑体-简" w:hAnsi="黑体-简"/>
            <w:color w:val="2F5FA8"/>
            <w:sz w:val="16"/>
            <w:szCs w:val="16"/>
            <w:u w:val="single"/>
          </w:rPr>
          <w:t xml:space="preserve">https://www.zhihu.com/question/568846211/answer/3430455174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1646　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：旅途中，你去过哪座城市的「历史遗迹」特别多？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中国这类宝藏城市太多了。北京、西安、南京、苏州、杭州这些就不说了。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说个略冷门的——泉州。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当年宋、元市舶司所在，东方国际海洋贸易的首都，世界宗教的总汇，宗族文化的博物馆。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再说个冷门的——聊斋志异的作者蒲松龄，祖上是阿拉伯人，正是泉州蒲氏——谁曾想，东方的《聊斋》和中东的《一千零一夜》乃是同宗所出，都是阿拉伯人的文学传统。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蒲寿庚这人也算是一代历史传奇人物，蒲氏一族的恩怨穿插在宋、元、明三朝，还在明末清初出了个蒲松龄，也算是一个跌宕起伏的故事了。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元朝将人分四等，其中第二等“色目人”里一大分支就是以蒲家为代表的阿拉伯裔，在元朝的对外贸易和财政管理里有举足轻重的地位，而这和蒲寿庚叛宋有深刻的关系。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www.mnwhstq.com/szzy/qzwszlqwk/201608/t20160816_103238.htm老实说，中国可以拍成杰作的历史题材如此之多，堪称将星如云，名臣若雨，奇人异士浩如烟海。中国的电影界只知道翻来覆去的拍三国、西游、哪吒、白娘子，真是文化之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泉州的文化遗存最难得的是历经无数历史风云却非常幸运的保存状况良好。尤其是因为蒲寿庚直接降元，客观上保护了泉州黄金时代的遗产不但没有因为改朝换代遭受浩劫，反而继续在元朝持续繁荣了一个世纪。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之后，因为泉州在国家财政上的特殊价值和福建多山少人的特殊地理人文条件，它成了一个屡屡在历史夹缝中幸存的幸运儿——无论是明亡清兴，还是抗日战争、解放战争以及建国后的各种风雨，泉州仿佛被遗忘了一般，只受了相对轻微的影响，几乎没有受到过洗劫和焚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以至于它有相当多的千年古迹。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而且泉州的民间宗教信仰是鲜活的，绝不像其它地方的宫观寺院，只是变相的民俗景点，而是香烟鼎盛、信众虔诚、仪礼严肃的。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实话实说，泉州的文化地位和它的现状是不相称的，大大的被低估了。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至少土笋冻好吃。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日期：2024-04-13　主专题：A11 宗教自然法与世俗论证　副专题：A18;A20</w:t>
      </w:r>
    </w:p>
    <w:p>
      <w:pPr>
        <w:pStyle w:val="QBLResearchMeta"/>
        <w:spacing w:after="20" w:before="0"/>
      </w:pPr>
      <w:r>
        <w:rPr>
          <w:rFonts w:ascii="黑体-简" w:eastAsia="黑体-简" w:hAnsi="黑体-简"/>
          <w:color w:val="6B6258"/>
          <w:sz w:val="16"/>
          <w:szCs w:val="16"/>
        </w:rPr>
        <w:t xml:space="preserve">源 ID：6f22abda-4fd0-53d5-b8a5-96b2df447735　原文链接：</w:t>
      </w:r>
      <w:hyperlink w:history="1" r:id="rIdzph2tqqwp1aspavr9ypp0">
        <w:r>
          <w:rPr>
            <w:rFonts w:ascii="黑体-简" w:eastAsia="黑体-简" w:hAnsi="黑体-简"/>
            <w:color w:val="2F5FA8"/>
            <w:sz w:val="16"/>
            <w:szCs w:val="16"/>
            <w:u w:val="single"/>
          </w:rPr>
          <w:t xml:space="preserve">https://www.zhihu.com/question/652682573/answer/3464221553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概念标签：事实与证据;定义与达意;成本与总账;财富与市场;文明与历史;宗教与自然法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1641　凶宅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：死过人的房子可以买吗？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这要看你自己怎么看待你自己。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看你身上有没有足以让恶鬼邪灵也不敢惹的东西。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比如天降大任于斯人，使命未达，自然老天会看护。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比如一身正气，胸怀坦荡，平生不做亏心事，夜半不怕鬼敲门。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自古忠臣义士有天佑，不受妖异，不避邪祟。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门无立神荼郁垒，墙不悬三尺龙泉，单凭笃信，足以镇妖驱魔。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就有鬼，也是鬼怕。有妖，也是妖要逃。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对这类人，所谓“凶宅”只能算老天给ta们发的福利，“险地”“危难”只是专属度假村。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如果你没有这种底气，有各种容易生暗鬼的疑心、有各种蠢蠢欲动的小心思，那么这种“福利”你别贪。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这种无鬼还容易招鬼，没事都容易惹事，你还去贪凶宅，显然不智。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勉强不了，不要勉强。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日期：2024-04-15　主专题：A11 宗教自然法与世俗论证　副专题：A01</w:t>
      </w:r>
    </w:p>
    <w:p>
      <w:pPr>
        <w:pStyle w:val="QBLResearchMeta"/>
        <w:spacing w:after="20" w:before="0"/>
      </w:pPr>
      <w:r>
        <w:rPr>
          <w:rFonts w:ascii="黑体-简" w:eastAsia="黑体-简" w:hAnsi="黑体-简"/>
          <w:color w:val="6B6258"/>
          <w:sz w:val="16"/>
          <w:szCs w:val="16"/>
        </w:rPr>
        <w:t xml:space="preserve">源 ID：954ffe5b-7ff4-5c4b-a542-79889582dc26　原文链接：</w:t>
      </w:r>
      <w:hyperlink w:history="1" r:id="rIdb_lbvxvim4-ntgm1ikjvd">
        <w:r>
          <w:rPr>
            <w:rFonts w:ascii="黑体-简" w:eastAsia="黑体-简" w:hAnsi="黑体-简"/>
            <w:color w:val="2F5FA8"/>
            <w:sz w:val="16"/>
            <w:szCs w:val="16"/>
            <w:u w:val="single"/>
          </w:rPr>
          <w:t xml:space="preserve">https://www.zhihu.com/question/364664709/answer/3466123188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1642　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：攻击性人格是否更适合在社会上生存？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这是现在很流行的一种谬论，堪称荒唐糊涂，你要信了那可真是一脚踏进鬼门关，给自己种下一条祸根。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这种鬼话为什么会流行起来？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自己作为“受害者”觉得一些施暴者恶未有恶报，明明霸凌了自己，但是却没有后果，只有净得利，所以产生了艳羡。另一方面，又觉得同样的恶霸，就不敢欺负另一个恶霸，却敢欺负自己，于是艳羡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有了这双重艳羡，自然就吃了这颗毒丸，想要找个教程来“见贤思齐”一下。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这想法有什么错？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第一，你只是现在害怕所以忍气吞声，等到啥时候ta落了井，被ta欺负霸凌过的弱者是要去下石的，你也自然会去抱块大的。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到时候这位一千万个愿意拿自己当初站的那点便宜换你这块石头，但那时可由不得ta想了。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只是沉溺在你自己的害怕中，所以误以为这人对于霸凌本身只会洋洋得意，只有天堂般的享受。但实际上霸凌者自己霸凌成功了，心里就要负担一份对称的恐惧——恐惧这位弱者有一天变强，恐惧自己有一天变弱、落到对方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这份恐惧是不可能消除的，会被一根头发丝系在心脏上，稍微紧张就会勒紧，就像日本在焦虑中国的强大，以色列在恐惧阿拉伯的复兴。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霸凌者看似占净占了一次便宜，但谁愿意被人净占便宜？你愿意吗？你觉得张三、李四、王五、赵六愿意吗？ta们还非要等到拳头落到自己头上再来哀哭？ta们懂不懂、会不会“防患于未然”？要找到“抱歉，我们打不成交道”的借口，很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惹不起还躲不起？人人都躲，你就再穷凶极恶，也要吃糠咽菜。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攻击性就是危险性，谁要跟浑身绑满炸弹的****待在一个屋？你还在这担心自己身上没挂炸弹？担心炸弹威力不够有威慑力？你说你是不是糊涂？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你要找的那个东西，不是“攻击性”——这纯属英语词汇贫乏带来的文化基因缺陷。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你需要的是罡气。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去查查“罡气”是什么意思。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顺便，打游戏常说的那个“正面刚”也应该是“正面罡”。“刚勇”其实也应该是“罡勇”、“刚正不阿”也应该是“罡直不阿”。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天地有正气，杂然赋流形。下则为河岳，上则为日星。于人曰浩然，沛乎塞苍冥。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这个“浩然正气”，就是罡。因为它是先人类而自存，所以称为“先天罡气”——这本质上就是指先验道德论所谓的自然道德律，只不过我们早了一两千年就已经建立了这个信仰体系。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只是这个“罡”字太雅、太玄、太高贵，老百姓误以为“罡”是仙家、圣人才有资格说的无上妙意，所以本能的不愿僭越，自然而然用更“便宜”、朴素的“刚”给顶替了。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“罡”天生就带着“正”的义，写在心里了。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罡气至正至公，宁折不弯，宁死不屈，百邪辟易，万毒不侵。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这不是一种“凶狠”，不是一种“狂暴”，而是一种近乎于“中二”的正义的英勇。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心怀邪念的人害怕激活你这种罡硬，因为ta们知道你“精神有点不正常”，一但在你面前做了不轨、不法、不义、不公的事，你很可能无法被ta们用“实力”和恐吓吓阻，很可能“非常不明智的”选择“虽千万人，吾往矣”，而不是“明哲保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ta们在内心深处痛恨、咒骂你的“愚蠢”——按照ta们自己的为人处事，ta们是真的认为这是一种愚蠢——但却害怕你的“愚蠢”，拿这份“愚蠢”的硬气毫无办法。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而且ta们也害怕这份罡勇自身的力量—— 一旦你这“傻小孩”正面站出来对抗，这份罡气会爆发出难以预料的道德力量，如果不能及时扑灭，极易造成连环响应，让看上去强大无比的恶势力肝胆俱裂。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因为罡里有正的义。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舍身，不负义的人，举起长枪面对千军万马抱着必死的觉悟死战，只要ta坚持一个回合红旗不倒，顶住一次进攻没有丢失阵地，围观目睹的胆小鬼们就可能横生出无数“不理性”的勇气来，一切威胁都会失效，这些人会汇成可怕的洪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更多的人会加入战壕，二个回合红旗也很可能不倒，第二波攻击后阵地更不容易丢。而这会引来更更多的人加入第三轮，第四轮。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以至于无论多么凶狠、横蛮的恶人最后都会趋向失败。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所以这些人——如果ta们久历江湖、知道好歹的话，会自动的、自觉的绕着身有罡气的人走。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而谁身上有罡气，ta们是非常敏感的。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但这罡气不会导致没有邪念的人对你产生恐惧，没有“攻击性”所带有的那份致命的反社会性。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因为罡气发动不是因为“我吃了亏”，而是因为义无反顾。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如果人的行为没有违背正义，那么即使造成我的损失和痛苦也不会触发这些风险。罡气不会仅仅因为“吃亏”就生效。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正因为如此，有攻击性的人最后孤家寡人，而有罡气的人却往往成为ta人归附、信靠的方向，自然而然成为团体、组织的领袖和核心。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恰恰人人都是软弱的，都更愿意去参加第二轮、第三轮，随意能扛、敢扛、扛得住第一轮的当然是人人想要的、哪怕付出代价也要结交的朋友。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这就是为什么你要的不是什么狗屁“攻击性”，而是罡气。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而罡气最大的秘密不是勇、力、武，而是对正义深刻的认识和坚定的、真诚的信仰。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那不是一时的冲动，而是上穷碧落下黄泉，穷尽观察与思考得出的清醒的、深信不疑的信念。是兼有广泛观察、缜密计算和“盲目信仰”的自觉的选择。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自觉才能无悔，才能不但挺身而出，还有把握挺住一个回合、一个波次，有信心期待最后的胜利、有平常心去接受最坏的结果。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对方真正畏惧的其实不是你的一时冲动、若干机智，而是你那个接受最坏结果的平静的心理准备。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如果你是冲动的，ta们可以指望你睡几觉开始害怕；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如果你是自恃得计的，ta们可以指望破解你的小盘算后你会陷入恐慌；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真正令那些不义之人顾虑戒惧的，其实是那份“我不必幸存”的决心。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这不是“攻击性”，这甚至都不暴烈。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正义如钢铁，砸在脑袋上是硬的，推一推是沉的，看上去是黑的，摸上去是冷的。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“攻击性”在罡气面前，连站着说话的资格没有。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不要认错了门。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日期：2024-04-15　主专题：A11 宗教自然法与世俗论证　副专题：A01</w:t>
      </w:r>
    </w:p>
    <w:p>
      <w:pPr>
        <w:pStyle w:val="QBLResearchMeta"/>
        <w:spacing w:after="20" w:before="0"/>
      </w:pPr>
      <w:r>
        <w:rPr>
          <w:rFonts w:ascii="黑体-简" w:eastAsia="黑体-简" w:hAnsi="黑体-简"/>
          <w:color w:val="6B6258"/>
          <w:sz w:val="16"/>
          <w:szCs w:val="16"/>
        </w:rPr>
        <w:t xml:space="preserve">源 ID：eb54037b-b83a-5120-ba84-51586284bcf7　原文链接：</w:t>
      </w:r>
      <w:hyperlink w:history="1" r:id="rIdfkywkkqddkk19tn-is_o5">
        <w:r>
          <w:rPr>
            <w:rFonts w:ascii="黑体-简" w:eastAsia="黑体-简" w:hAnsi="黑体-简"/>
            <w:color w:val="2F5FA8"/>
            <w:sz w:val="16"/>
            <w:szCs w:val="16"/>
            <w:u w:val="single"/>
          </w:rPr>
          <w:t xml:space="preserve">https://afdian.com/p/486b089cfa8511eeaf215254001e7c00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1634　AAL IZZ WELL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：复旦大学中国俄罗斯问题专家冯玉军认为俄必败，你认为他说的对吗？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每当你看到一个令你头晕目眩的神奇观点得以顺利而安全的发表，如果你感到焦虑、烦躁甚至恐惧。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你就要想到——充分说明了这里的思想有多自由，学术有多独立，言论有多包容。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这对你将是个巨大的安慰——这样的人也活得活蹦乱跳的，可见世界没你想的那么恐怖。</w:t>
      </w:r>
    </w:p>
    <w:p>
      <w:pPr>
        <w:pStyle w:val="QBLBody"/>
        <w:spacing w:after="120" w:before="0" w:line="360" w:lineRule="auto"/>
        <w:ind w:firstLineChars="200"/>
      </w:pPr>
      <w:r>
        <w:rPr>
          <w:rFonts w:ascii="书宋-简" w:eastAsia="书宋-简" w:hAnsi="书宋-简"/>
          <w:b w:val="false"/>
          <w:bCs w:val="false"/>
          <w:color w:val="1F1B16"/>
          <w:sz w:val="21"/>
          <w:szCs w:val="21"/>
        </w:rPr>
        <w:t xml:space="preserve">Every happy idiot is a walking proof of AAL IZZ WELL.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《三傻大闹宝莱坞》经典欢乐插曲《aal izz well》https://www.bilibili.com/video/BV1tt411y7bu/</w:t>
      </w:r>
    </w:p>
    <w:p>
      <w:pPr>
        <w:spacing w:after="60" w:before="160"/>
        <w:jc w:val="center"/>
      </w:pPr>
      <w:r>
        <w:drawing>
          <wp:inline distT="0" distB="0" distL="0" distR="0">
            <wp:extent cx="3762375" cy="1590675"/>
            <wp:effectExtent t="0" r="0" b="0" l="0"/>
            <wp:docPr id="1" name="图 1　源序号 1634" descr="图 1　源序号 1634" title="图 1　源序号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1590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日期：2024-04-18　主专题：A11 宗教自然法与世俗论证　副专题：A04;A06</w:t>
      </w:r>
    </w:p>
    <w:p>
      <w:pPr>
        <w:pStyle w:val="QBLResearchMeta"/>
        <w:spacing w:after="20" w:before="0"/>
      </w:pPr>
      <w:r>
        <w:rPr>
          <w:rFonts w:ascii="黑体-简" w:eastAsia="黑体-简" w:hAnsi="黑体-简"/>
          <w:color w:val="6B6258"/>
          <w:sz w:val="16"/>
          <w:szCs w:val="16"/>
        </w:rPr>
        <w:t xml:space="preserve">源 ID：7711e750-a5a1-5121-8416-2ebe8e2b8cb0　原文链接：</w:t>
      </w:r>
      <w:hyperlink w:history="1" r:id="rIdstyjo2kzj2r6gczomwaia">
        <w:r>
          <w:rPr>
            <w:rFonts w:ascii="黑体-简" w:eastAsia="黑体-简" w:hAnsi="黑体-简"/>
            <w:color w:val="2F5FA8"/>
            <w:sz w:val="16"/>
            <w:szCs w:val="16"/>
            <w:u w:val="single"/>
          </w:rPr>
          <w:t xml:space="preserve">https://www.zhihu.com/question/653154291/answer/3470588841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1614　第一稀缺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：美女是底层社会的稀缺资源，那什么是上层社会的稀缺资源？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上层社会有钱、有权、有智谋，几乎可以“从心所欲不逾矩”。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说得不好听点，想要杀人放火、坑蒙拐骗、吃喝嫖赌，很多人都有很大的空间。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固然天网恢恢疏而不漏——很多人的那种“我什么都能干，不会有后果”的自信其实是错的，自然毕竟不是吃素的，但自然法的生效往往要靠反复触犯后的高概率和大趋势，也就是有一个“恶贯满盈”的过程。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在恶贯满盈、惶惶不可终日之前，ta们往往有很长一段时间可以近乎没有可见后果的自信“不会有后果”。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这段时间就是魔鬼的时间。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一切享乐都在你面前玉体横陈，一切道德约束、社会禁忌都变得透明，任你多么狂野、不伦的幻想都唾手可得，一切的肆意妄为都触手可及。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你能不能单凭“我相信这个不能做”而坚决的不做？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注意，你这时候没有什么充分的“天网恢恢”的证据，甚至满眼都是活生生的反例，你只能靠单纯的盲信“天网恢恢”、盲信“老天有眼”硬扛。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而且不是扛一天两天，而是一直扛，无限的扛。只要你在有钱有势的状态，“天网恢恢”对你的客观威慑力就会一直微弱，甚至会越来越微弱。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已经没事二十年了，三十年了，四十年了，转眼我都六七十了，我现在要是迈过这条线，天网就算现在想不漏，怕也来不及了吧？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就这一念之差，有人成仁成圣，有人入邪入魔。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不是立刻出结果，而是要十年二十年甚至两代三代才会超凡入圣、恶贯满盈。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然而，从古至今，三世而斩的君子浩如烟海，名留青史的圣贤寥若晨星。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可见这种东西有多稀缺。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这是第一稀缺，不用再问了。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日期：2024-05-01　主专题：A11 宗教自然法与世俗论证　副专题：A00;A10;A03</w:t>
      </w:r>
    </w:p>
    <w:p>
      <w:pPr>
        <w:pStyle w:val="QBLResearchMeta"/>
        <w:spacing w:after="20" w:before="0"/>
      </w:pPr>
      <w:r>
        <w:rPr>
          <w:rFonts w:ascii="黑体-简" w:eastAsia="黑体-简" w:hAnsi="黑体-简"/>
          <w:color w:val="6B6258"/>
          <w:sz w:val="16"/>
          <w:szCs w:val="16"/>
        </w:rPr>
        <w:t xml:space="preserve">源 ID：3a040250-0112-5cce-8cff-8692b2f9184b　原文链接：</w:t>
      </w:r>
      <w:hyperlink w:history="1" r:id="rIdbp0xmjxi8cuz0ys-ntkv1">
        <w:r>
          <w:rPr>
            <w:rFonts w:ascii="黑体-简" w:eastAsia="黑体-简" w:hAnsi="黑体-简"/>
            <w:color w:val="2F5FA8"/>
            <w:sz w:val="16"/>
            <w:szCs w:val="16"/>
            <w:u w:val="single"/>
          </w:rPr>
          <w:t xml:space="preserve">https://www.zhihu.com/question/652676451/answer/3484309088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1598　不知天地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：大多数人是否生活在不自知的地狱中？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恰恰相反，大部分人都生活在不自知的天堂中。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是这个“不自知”，使人觉得自己在地狱。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除了极少数异常发育的反社会分子，几乎所有人对你都比你想象的好，如果ta们真如你想象的那么邪恶——尤其是当你少不更事，胡想八想时——你的状况会远比现在糟糕得多。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打你的原本是想杀你的。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骂你的原本是想打你的。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疏远你的原本是想骂你的。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批评你的原本是想开除你的。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这倒不一定是因为ta们全都宅心仁厚——当然有是有的——而是因为天有好生之德，人莫敢轻违妄犯，恐遭天谴。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所以，所有的恶意，人都自动减一等、二等发作。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天有好生之德，这已经是天堂了。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你的问题是在天堂却没有天堂的体验，没有得到天堂的服务，就像老人免费抽了一台手机，但却不知道怎么用它买菜。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这个要慢慢学。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只要你耐得烦，总能学得会。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日期：2024-05-06　主专题：A11 宗教自然法与世俗论证　副专题：A01;A06</w:t>
      </w:r>
    </w:p>
    <w:p>
      <w:pPr>
        <w:pStyle w:val="QBLResearchMeta"/>
        <w:spacing w:after="20" w:before="0"/>
      </w:pPr>
      <w:r>
        <w:rPr>
          <w:rFonts w:ascii="黑体-简" w:eastAsia="黑体-简" w:hAnsi="黑体-简"/>
          <w:color w:val="6B6258"/>
          <w:sz w:val="16"/>
          <w:szCs w:val="16"/>
        </w:rPr>
        <w:t xml:space="preserve">源 ID：5d7f3b17-5f21-5218-b936-4623e949c029　原文链接：</w:t>
      </w:r>
      <w:hyperlink w:history="1" r:id="rIdwvszuidtwvrq8qy0hsvis">
        <w:r>
          <w:rPr>
            <w:rFonts w:ascii="黑体-简" w:eastAsia="黑体-简" w:hAnsi="黑体-简"/>
            <w:color w:val="2F5FA8"/>
            <w:sz w:val="16"/>
            <w:szCs w:val="16"/>
            <w:u w:val="single"/>
          </w:rPr>
          <w:t xml:space="preserve">https://www.zhihu.com/question/655140780/answer/3489520842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1588　坐脸虫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：如果这个世界上没有一个人是把你放在第一位，那么你存在的意义究竟是什么呢？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人存在的意义是要解决问题，完成使命。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因斯坦存在的意义是提出了光量子概念和相对论，爱迪生存在的意义是发明了白炽灯，拿破仑存在的意义是制定了拿破仑法典，项羽存在的意义是推翻了暴秦。你父母的意义是生养了你。超市老板的意义是方便了客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干了什么、干成了什么，这才是“人生意义”的标准格式。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“被xx放在第一位”是个什么鬼？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“被xxx人放在第一位就是我的人生意义”——这话干脆是个病句。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这根本就是一个剥削者、一个奴隶主的理想。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“一个忠心的奴隶都没有，我活着还有个啥劲”——这就是这种哀叹的本质。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好好一个人，拿当奴隶主作为唯一的人生意义，这样的人落了个空，于ta确实是大不幸，但是于人却值得开香槟。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其实这就是所谓的full of yourself——满脑子都是自己。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自己把自己坐在屁股底下，活活闷死。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想活命，先把屁股从自己脸上移开。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日期：2024-05-14　主专题：A11 宗教自然法与世俗论证　副专题：A01</w:t>
      </w:r>
    </w:p>
    <w:p>
      <w:pPr>
        <w:pStyle w:val="QBLResearchMeta"/>
        <w:spacing w:after="20" w:before="0"/>
      </w:pPr>
      <w:r>
        <w:rPr>
          <w:rFonts w:ascii="黑体-简" w:eastAsia="黑体-简" w:hAnsi="黑体-简"/>
          <w:color w:val="6B6258"/>
          <w:sz w:val="16"/>
          <w:szCs w:val="16"/>
        </w:rPr>
        <w:t xml:space="preserve">源 ID：139acda0-ec10-5337-b913-71dc37b83613　原文链接：</w:t>
      </w:r>
      <w:hyperlink w:history="1" r:id="rIdqhdbf7wwyem7xdmnlvcce">
        <w:r>
          <w:rPr>
            <w:rFonts w:ascii="黑体-简" w:eastAsia="黑体-简" w:hAnsi="黑体-简"/>
            <w:color w:val="2F5FA8"/>
            <w:sz w:val="16"/>
            <w:szCs w:val="16"/>
            <w:u w:val="single"/>
          </w:rPr>
          <w:t xml:space="preserve">https://www.zhihu.com/question/640316383/answer/3497499156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概念标签：选择与自由;爱与回应;照料与家庭;技术与工程;性别与身体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1566　爱的弱肉强食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：爱和弱肉强食的自然法是否矛盾？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人类社会中的弱肉强食是怎么发生的？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基本上是一群综合能力更强的人，打垮了一群 / 一个综合能力更弱的人，导致了后者难以承受的损失，从而导致灭亡。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爱在这其中起到的关键作用在于：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1）它使得没有利益相关的第三方默认站在自己一边，帮助对抗无爱、反爱的一方。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爱是社会的基本价值，如果社会坐视有爱的人被无爱的人攻击而不行动，社会自身就要解体。因此有爱的人从一开始就多了这支战略支援力量在自己背后。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2）有爱的团体内部成员互相关照宽容，内摩擦极小，因此有更高的生产效率和更低的管理成本，这往往带来经济优势和更多的利害相关的盟友。有钱，有人，自然有势。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爱人是需要极大的勇气去信任、去将过错归于自身的，因此有爱的人很自然的更加容易对抗背叛的焦虑。这些人可不是什么手无缚鸡之力的善男信女，人之所以不在乎那些牺牲是因为身强体壮、心如钢铁。所以有爱的团体即使和无爱的那帮人数相当拿着西瓜刀在街头直接对砍，都更容易砍赢无情无义的那一伙，这更不提加上各种专业技能、各种组织战略这些更可怕的优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换言之，实际上武力优势是在有爱的团体手里的，这种优势足以靠小米加步枪打败八百万美式机械化军团。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的问题是——有爱之人显然有“不能主动攻击”的信条，那么显然一直要处在“被动应战、穷寇莫追、得饶人处且饶人”的法则约束之下，那么即使无爱之人势单力孤、武力弱势，那么也理应不会发生弱肉强食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因为无爱之人常常被正当的、正常的公平竞争不断击败，以至于逐渐陷入走投无路，这时候ta们极易对有爱的团体发起愚蠢的攻击而被消灭。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黑社会开的公司眼看着正当竞争搞不过，又不会别的，于是铤而走险用“狠招”，以为人家既然走白道肯定好吓唬。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结果踢到铁板，一头就撞死了，坐牢的坐牢，破产的破产。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喜欢欺负人的流氓以为谁都好惹，殊不知撞到一个相信正义、绝不低头的有爱之人，一下被拉到聚光灯下，直接团灭。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有爱之人去挨家挨户查户口、逐个角落的去攻占清扫，不需要依靠ta们发起主动进攻，只需要等着死不悔改的无爱之人自己为自己寻找的绝路把ta们逼得跳出来自取灭亡，然后靠简单的正当防卫消灭ta们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这实际上仍然是优胜劣汰、弱肉强食。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只是恰恰是有爱的一边淘汰无爱的一边，有爱的强以无爱的弱为食。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也别觉得不服气——在你走到最后的绝路开始犯蠢之前，无数人给过你无数机会，是你自认为绝对真理才走到了以卵击石的最后一步。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你无人可怪。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日期：2024-05-26　主专题：A11 宗教自然法与世俗论证　副专题：A07;A10</w:t>
      </w:r>
    </w:p>
    <w:p>
      <w:pPr>
        <w:pStyle w:val="QBLResearchMeta"/>
        <w:spacing w:after="20" w:before="0"/>
      </w:pPr>
      <w:r>
        <w:rPr>
          <w:rFonts w:ascii="黑体-简" w:eastAsia="黑体-简" w:hAnsi="黑体-简"/>
          <w:color w:val="6B6258"/>
          <w:sz w:val="16"/>
          <w:szCs w:val="16"/>
        </w:rPr>
        <w:t xml:space="preserve">源 ID：31ec3d06-7f2c-5e6a-a390-1ac0c235c4c3　原文链接：</w:t>
      </w:r>
      <w:hyperlink w:history="1" r:id="rIdf80dy1ij5ii0-9vziyr6n">
        <w:r>
          <w:rPr>
            <w:rFonts w:ascii="黑体-简" w:eastAsia="黑体-简" w:hAnsi="黑体-简"/>
            <w:color w:val="2F5FA8"/>
            <w:sz w:val="16"/>
            <w:szCs w:val="16"/>
            <w:u w:val="single"/>
          </w:rPr>
          <w:t xml:space="preserve">https://www.zhihu.com/question/657234173/answer/3510733860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1518　圣人无名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：为什么发现身边的精致利己主义者生活的都挺不错，反倒是那些处处为别人着想的人活的很累?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这很好解释。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因为处处为人着想而不累的那些人，已经到达了你和你身边的精致利己主义者跳起来都够不着的高度，远远超出了你们的生活圈子所能触及的层级了。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有机会可以问问任正非、成龙、雷军、王健林、马云……大堆大堆的长期稳定身居高位的人的身边人——不管是司机还是保安，随便什么能直接接触到ta们的人——你会发现这些人对这些雇主的评价基本上都是“平易近人、心思细腻、非常懂得照顾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充斥着各种“原本以为我们这种人在ta们眼里根本透明，结果没想到xxxxx”的评价。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“处处为人着想”和“处处只为自己着想”是两条道路，这是没错的。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这两者都要过一个可持续性的考试。如果你把人分成四个级别，那么在不考虑遗产、祖荫这类起点的干扰因素的前提下，其生活水平和社会性前途几乎一定会按照这个顺序来排———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不及格的利己者 &lt;&lt;&lt;&lt;&lt; 不及格的利他者 &lt; 及格的利己者 &lt;&lt;&lt;&lt;&lt; 及格的利他者。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看清楚，在第三、第四等级间会有一个巨大的飞跃。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第一级在地狱，第二级在水线上挣扎，第三级人世沉浮，只有第四级有可能真的摘星揽月。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第三级经常会产生“吹个大气球我也能飞”的幻觉，但第四级是“身有彩凤双飞翼”式的飞法，是可以做筒式翻滚和落叶飘式的飞法，是可以在风暴中穿透暴风眼的飞法，你那是齐柏林飞艇式的飞法——no better than a Large Slow Target.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你这种结论，其实就是以第二级出身，只看得见第三级产生的错觉。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你光自怜“对人好总是没有好下场”，却没有看到那些“不精致的利己主义者”已经被人憎狗嫌，打入了无人的地狱。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要是左右都是不及格，建议你还是站在利他这边为妙。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你看到的精致利己主义者过得比你好，那其实是实现了可持续性（即及了格）的利己者比你这个不及格的利他者过得要好。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ta好不是好在利己自私上，而是好在及格，好在实现了可持续的利己上。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你要是坚持利他，还实现了可持续，你能达到的高度远不是ta能比较的。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对你根本没有天花板可言。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向下你没看到第一级在地狱里炸得有多酥香焦脆，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向上你没看到第四级动于九天之上的逍遥。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若夫乘天地之正，而御六气之辩，以游无穷者，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圣人无名。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人们总在讲“阶层跃升”，“阶层跃升”的逻辑前提就是要超脱“阶层的经验”——即所谓“朴素的身边统计学”。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下仅至池底，上只及城头，自然一生曳尾于泥涂。挣扎生死，左不过相濡以沫已矣。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身在人间，也要俯及幽冥、仰至星辰，上穷碧落下黄泉，极尽所有数学可能，你才能不被“身边统计学”钉死在你的出身阶层上。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这道理其实很朴素——祖祖辈辈所见皆如是，不正是祖祖辈辈皆如是的直接原因吗？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超脱ta们的结论，你要超脱ta们的命运就只能靠某种惊人的上天垂怜——而且你不要以为那会是“中个大奖”这种，你错了，这往往是家破人亡、九死一生之后的大彻大悟，还有八成可能你会直接出家，搞成你这一支的最后一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这一篇东西，就是一个你该汲取的教训。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你要改命，门指给你了。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你要跟着鸟人啰嗦什么“精致利己才是养生之道”，那你就自己收拾东西悄悄X出去。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日期：2024-06-25　主专题：A11 宗教自然法与世俗论证　副专题：A08</w:t>
      </w:r>
    </w:p>
    <w:p>
      <w:pPr>
        <w:pStyle w:val="QBLResearchMeta"/>
        <w:spacing w:after="20" w:before="0"/>
      </w:pPr>
      <w:r>
        <w:rPr>
          <w:rFonts w:ascii="黑体-简" w:eastAsia="黑体-简" w:hAnsi="黑体-简"/>
          <w:color w:val="6B6258"/>
          <w:sz w:val="16"/>
          <w:szCs w:val="16"/>
        </w:rPr>
        <w:t xml:space="preserve">源 ID：63ddf8cd-5af7-5862-8110-3ab9f5ee3812　原文链接：</w:t>
      </w:r>
      <w:hyperlink w:history="1" r:id="rIddvrxml830du-ycsqrvq_g">
        <w:r>
          <w:rPr>
            <w:rFonts w:ascii="黑体-简" w:eastAsia="黑体-简" w:hAnsi="黑体-简"/>
            <w:color w:val="2F5FA8"/>
            <w:sz w:val="16"/>
            <w:szCs w:val="16"/>
            <w:u w:val="single"/>
          </w:rPr>
          <w:t xml:space="preserve">https://www.zhihu.com/question/543106155/answer/3541110161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1504　哈尔佛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：好人历经八十一难，才能成佛，而恶人只要放下屠刀，就能立地成佛，这种观念怎么来的？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有一种很猥琐但很有生命力的幻想，你可以叫它“慕恶”。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把充满罪恶的生活想象得相当美好，既没有恐惧仓皇，也没有寝食难安，又没有风声鹤唳，又没有勾心斗角，又没有疑神疑鬼。毫无良心自责，也无妻离子散、众叛亲离。而且吃香的、喝辣的、睡美的、杀恨的、玩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一切社会规则都被证明是泥菩萨，一切正义的力量都被确信是纸老虎。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最后只要轻轻放下屠刀，简直人生完美。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这就叫慕恶。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好人九九八十一难，是为义受逼迫，这本来就是幼稚的善要演化到成熟的善必经的锻炼过程，一种类似训练科目、撸铁的酸痛一样的磨砺。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坏人没有为义受逼迫，于是一路酒肉美女坐等招安，是吗？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ta放下屠刀之前必须在修罗地狱里活活的先煎熬半辈子。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何止八十一难，ta是就一难都要难个几十年。难就没停过，就没睡过一个安稳觉，没过过一个不用疑神疑鬼的日子，没法用“这个是灾难1，那个是灾难2”的逻辑去数有几个灾难。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另外你把“立地成佛”想得太美好了。成佛第一件事就是剜肉剔骨赎罪，不是“换了职业一切清零”。否则这点良知都没有，成了个啥佛？哈儿佛吗？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坏人放下屠刀前要不是已经被修罗地狱磨得一丝念想都没有了，不是生了死志，不是已经确信“舍了这已经无救的人生，换最后一段的安宁也好”，ta这屠刀贷款都没还完，ta怎么可能放得下？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到了这一步，ta八十一难已经挨了几十年了，你还觉得ta占了大便宜吗？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日期：2024-07-01　主专题：A11 宗教自然法与世俗论证　副专题：A01;A10</w:t>
      </w:r>
    </w:p>
    <w:p>
      <w:pPr>
        <w:pStyle w:val="QBLResearchMeta"/>
        <w:spacing w:after="20" w:before="0"/>
      </w:pPr>
      <w:r>
        <w:rPr>
          <w:rFonts w:ascii="黑体-简" w:eastAsia="黑体-简" w:hAnsi="黑体-简"/>
          <w:color w:val="6B6258"/>
          <w:sz w:val="16"/>
          <w:szCs w:val="16"/>
        </w:rPr>
        <w:t xml:space="preserve">源 ID：fd0ae326-5b06-542e-a2ad-896bcf4b1a4c　原文链接：</w:t>
      </w:r>
      <w:hyperlink w:history="1" r:id="rId-sfdqms09rln4c2w2xjeu">
        <w:r>
          <w:rPr>
            <w:rFonts w:ascii="黑体-简" w:eastAsia="黑体-简" w:hAnsi="黑体-简"/>
            <w:color w:val="2F5FA8"/>
            <w:sz w:val="16"/>
            <w:szCs w:val="16"/>
            <w:u w:val="single"/>
          </w:rPr>
          <w:t xml:space="preserve">https://www.zhihu.com/question/622026439/answer/3547669925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1356　真想要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：上司总是将重要任务交给同事而不选择我，他让我别想太多，但是我很内耗，怎么办？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有一种非常普遍的错误，就是把“加大索取的力度”视为一种解决问题的手段。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我没有获得满足，于是我向能给我满足的人加大索取的力度，以便获得满足。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如果还是没有获得满足，我就再加大索取的力度。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为什么ta还是不满足我？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我还能怎么进一步加大索取的力度，让对方知道我真的真的很想要这个东西，让对方知道我已经很难过了、快受不了了？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这种理论总是在不假思索的认为我们是朋友 / 同事 / 亲人 / 恋人 / 熟人……… 于是在你手里有可以满足我的资源的情况下，只要我真的、真的想要，只要我因为得不到而足够的痛苦，你就会给我。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即所谓“人心都是肉长的”“你怎么心这么狠”云云。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方法的迷信，导致了这样一种病态的、荒唐的行为——在要求没有被满足之后，人的全部——真的是全部——“努力”——都集中在为“感情被辜负”的怨恨之中，拿着怨毒刀片，把自己割得血乎拉滋的拿去给拒绝自己的人看，用来惩罚、威慑对方的的拒绝，加大下一次索取的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没有任何的努力用在“提高出价“上。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这东西一千一个，手里只有八百，接下来只展现难受、哀求、哭诉、咒骂，却不去打工再攒两百、找人借两百、尝试用某物抵两百、提议加利息赊两百、或者就先要八百的。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这是一种病，一种社会性欠缺的病。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你只有一种合理的理由去重复你的诉求，那就是人家没听清 / 搞错了 / 没理解，也就是你的诉求没有正确的传递清楚。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只要你确定你的诉求传递清楚了、完整了，对方收到了，拒绝了，接下来就要进入“加筹码、换标的、修订合同”的环节，绝不能进入“不加任何筹码的表达我真的很想很想要”这种邪路。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你真的很想要，你的意愿要从你开出来的价码上体现，不是从你哭声的分贝数、眼泪的毫升数或者含盐量来体现。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后者没有一分钱的价值，只体现一种“我的眼泪比你的命都值钱“的自高自大。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人家的东西是自己拿命劳动、拿命冒风险得来的，你想要，拿你有同样分量的东西来换，你觉得你可以用眼泪换，你就是在无声的宣告你的情绪比别人的命值钱。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你没挨顿打，就算文明社会的庇护了。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日期：2024-08-30　主专题：A11 宗教自然法与世俗论证　副专题：A02;A03</w:t>
      </w:r>
    </w:p>
    <w:p>
      <w:pPr>
        <w:pStyle w:val="QBLResearchMeta"/>
        <w:spacing w:after="20" w:before="0"/>
      </w:pPr>
      <w:r>
        <w:rPr>
          <w:rFonts w:ascii="黑体-简" w:eastAsia="黑体-简" w:hAnsi="黑体-简"/>
          <w:color w:val="6B6258"/>
          <w:sz w:val="16"/>
          <w:szCs w:val="16"/>
        </w:rPr>
        <w:t xml:space="preserve">源 ID：1ecce437-e8e1-5f60-be41-9c4ea6b14458　原文链接：</w:t>
      </w:r>
      <w:hyperlink w:history="1" r:id="rIdzjhv3hecbq-m-jaqldtma">
        <w:r>
          <w:rPr>
            <w:rFonts w:ascii="黑体-简" w:eastAsia="黑体-简" w:hAnsi="黑体-简"/>
            <w:color w:val="2F5FA8"/>
            <w:sz w:val="16"/>
            <w:szCs w:val="16"/>
            <w:u w:val="single"/>
          </w:rPr>
          <w:t xml:space="preserve">https://www.zhihu.com/question/662639585/answer/3610326682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1350　馅饼云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：为什么俄罗斯被入侵一个小边角，铺天盖地的说俄罗斯要亡国了？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因为越是软弱、惊惶、自我鄙视的人，越是渴望戏剧性。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因为ta们已经对平凡的、一寸一寸的、一点一滴的那种成功绝望了，从心底里知道如果没有任何“意外”，自己根本不可能有那么长的耐性、那么强的决心。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所以ta们会病态的热衷于寻找“事情即将起变化”的兆头。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这跟观察乐观 / 危险信号的区别在于——观察这些信号的人会认为这些小惊喜 / 小意外只会造成三寸的影响，只会把总的结果提前或推迟一两周，并不是决定胜负的关键因素。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乐观、悲观、早一周、晚一周，对准备一寸一寸、一点一滴走完全程的人根本没什么大不了的区别。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可以有点悲喜，但是是小悲小喜，不是足以欢呼雀跃或者辗转反侧的大悲大喜。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更没有那种“今天得意洋洋，明天面如死灰”这种bipolar disorder。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要吃自己种，不要整天盯着天空的云，观察今天会不会掉馅饼。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日期：2024-08-31　主专题：A11 宗教自然法与世俗论证　副专题：A00;A02</w:t>
      </w:r>
    </w:p>
    <w:p>
      <w:pPr>
        <w:pStyle w:val="QBLResearchMeta"/>
        <w:spacing w:after="20" w:before="0"/>
      </w:pPr>
      <w:r>
        <w:rPr>
          <w:rFonts w:ascii="黑体-简" w:eastAsia="黑体-简" w:hAnsi="黑体-简"/>
          <w:color w:val="6B6258"/>
          <w:sz w:val="16"/>
          <w:szCs w:val="16"/>
        </w:rPr>
        <w:t xml:space="preserve">源 ID：1f3a632b-decf-5cf3-bef2-6943fe84478c　原文链接：</w:t>
      </w:r>
      <w:hyperlink w:history="1" r:id="rIdjo3hqf5ts5tl2vbh9usns">
        <w:r>
          <w:rPr>
            <w:rFonts w:ascii="黑体-简" w:eastAsia="黑体-简" w:hAnsi="黑体-简"/>
            <w:color w:val="2F5FA8"/>
            <w:sz w:val="16"/>
            <w:szCs w:val="16"/>
            <w:u w:val="single"/>
          </w:rPr>
          <w:t xml:space="preserve">https://www.zhihu.com/question/665346937/answer/3611815002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1353　论妥协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：被家长逼学编程，虽然知道这个东西不错，但就是十分厌恶，怎么办？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很多人对“被逼迫”的反应是这样的——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逼迫是伤害了我的权利，是对我的绝对侵害和侮辱，所以不管你要逼迫我的是什么，我都要通过拒绝、反击来先确保我的权利得到伸张、我的尊严得到恢复。无论付出什么样的代价、无论最后的后果有多严重，都不重要，这件事都必须被拒绝、这个行为都必须被惩罚和教训，因为一方面自由和尊严无价，另一方面“打得一拳开、免得百拳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没有遗漏什么吧？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真是暴殄天物啊。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这就像一条船，把被风吹着跑视为“无比的被动”、巨大的屈辱，要想尽一切办法顶着风划，绝不能让风讨到好，最后要通过“全手划”来体验“完整的尊严”。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以后你对他人的逼迫——不论是来自老师、父母、上司、同事、恋人、配偶还是子女——都要在“反抗”“教训”之前多加两个步骤。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第一个步骤——这个逼迫的力所指向的方向是否有一个分量和我本来就想去的方向一致？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如果这本来就是我想要的东西，那么这些“逼迫”就像受我委托来把我推向世界冠军之路的教练一样，像与我航向一致的强风一样。我张开船帆顺风而行，这不是对强风屈服，而是在利用强风的能量。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哪怕不完全一致，比如有个60度偏角，我也可以改变船帆的角度，取它的分量。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只要不是完全相悖，我的第一考虑应该是趁势 / 借势而行，而不是对空怒骂、顶风划水。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我利用了你的冲动，我为啥要觉得屈辱？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第二个步骤——假设风向偏角超过了90度，也就是根本无势可借，那么我就要考虑是不是必须要花上巨大的代价才能摆脱这个逼迫？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必然是有了某种巨大的优势、某种机缘巧合所安排的绝佳条件，才能做到让你一筹莫展的。对方的对你的不可抗拒性以及对你的特殊的兴趣，你不能简单的看作是对方个人意志的结果，还要考虑“天意”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个人在强迫我，而是整个世界在透过这个人在强迫我，世界给了这个人足够的合法授权、给ta生就了这样的条件、这样的资源，还机缘巧合给了ta强烈的动机来纠结这件事，这些都不是单纯这个人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这个人不重要，但世界透过这个人传递的意志对我很重要。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具体执行的人可能不爱我，但是世界是爱我极深的。所以世界派遣这个人来把我紧紧的挤在这个位置上，其意义就像一向最爱我的猎犬紧紧的咬着我的衣角一定要把我往外拽一样，我不能简单的把这理解为“对我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我有很大的必要真的跟着它的牵拽，到门外看看。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我不是在“对逼迫屈服”，而是在通过“逼迫“这种事实的成立领会它背后所传递的高于我的安排。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因为我相信世界爱我，ta逼得我“没办法不办就得完”的事，绝对是超出我自己预期的好事，只是我现在还没能力相信罢了。那个手持“凶器”把我卡到墙角的人，只是ta手里的老虎钳罢了。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现在，我经过这些步骤，决定“受命”，这就意味着我要妥协。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妥协是什么意思？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这事我接了，而且我会当成“天命”全力以赴的去干，但是既然这是天命，那么这其中就有天命天然自带的法则——例如天命必然不包含迫害ta人，必然不包含戕害我自己，必然不包含损害公众利益，必然不包含以恶为业……天命必然不否决、不惩罚我自己意愿里不违背自然法、不违背对世人的爱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我的妥协是在不违背自然法禁令和爱的原则底线上，尽可能兼顾我自己理想的折衷方案。这其中，“我的理想”是可以伸缩的部分，能留多少留多少，但自然法和爱的原则是不可伸缩的部分，因为我是对天意妥协，不是对你个人妥协，而这两条不可能是天意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因为这两条是更大的、更根本的天意，天意不会出尔反尔。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这就是妥协的秘诀。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派出一个你不能对抗、不能回避的人来传递一个你不能弃之不顾的要求，并许诺你这个要求不违背爱的原则、不抵触自然法，且给了你与自己的理想追求折衷的余地，这就是“天人对话”的一般形态。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是历史向人下发启示的常规手段。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你只是以人为媒，对天妥协，所以你不但没什么可觉得屈辱的，还可以为自己对这个天意心领神会、毫无挂碍的调整了自己原有的计划，而且得到了一个新的、可行的、消除了新的敌意的计划而感到自豪。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接着你就好好地按照调整后的天命全力前进。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你放心，很快你就会看到，上天用这么大的音量，这么疾言厉色的手段要你修改调整，绝不是没有ta的用意的。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这不是“忍一时风平浪静”的那种妥协，而是“进一步海阔天空”的那种豁然开朗、大彻大悟。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至于那种“让对方得逞一次，以后会没完没了”的顾虑，只要你是基于上述原则行事，你放心，对方绝不会轻易有此妄念。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因为ta会发现你这个行为逻辑将会导致一切极端的压力都会神奇的转化为你的巨大动力却没有产生任何自怜自哀、自卑自鄙。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你的有效性、坚韧性、灵活性，尤其是善于化解敌意、争取人心的能力，只会让对方在毫无继续与你敌对的理由之余，心生敬畏。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因为ta自问自己做不到。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换了ta自己，ta自己都放不下，勉强妥协了，ta自问也不能如你一样毫无挂碍立刻满功率甚至超功率的投入建设性的工作，更做不到如你一样毫不担心被“得寸进尺”。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ta虽然成功迫使你妥协，但却会意识到你这样的人是很难打死的，而且远比一般人前途远大。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这次ta赌赢了，得了一寸；给你半年一年，再赌一次，ta不敢赌自己能赢一尺，甚至连再赢同样的一寸也不乐观。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对你这种“打不死且只会单向的、极速的变强”的存在，每个人都会油然而生一种发自心底的友善感。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ta考虑的是能不能跟你联姻，才不是啥“得寸进尺”。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这就是妥协游戏的玄门正宗。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“对一切逼迫都报以不计代价的极力报复“，是错误的玩法。是在这个错误执念的引导下，你才会形成“逼我什么我就讨厌什么，谁逼我我就跟谁干”的极为低效的行为方式。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“一旦逼迫达成了那两个条件，就要视为天意，按照领受天命的态度全力以赴”，才是处理“逼迫”最正确的策略。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它既能最大限度的帮你利用逼迫的推力，又能最大限度的消除心理隐患，同时自然的消除对方的觊觎之心。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如果你能听明白这些话，你的前途不可限量。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日期：2024-08-31　主专题：A11 宗教自然法与世俗论证　副专题：A01;A05</w:t>
      </w:r>
    </w:p>
    <w:p>
      <w:pPr>
        <w:pStyle w:val="QBLResearchMeta"/>
        <w:spacing w:after="20" w:before="0"/>
      </w:pPr>
      <w:r>
        <w:rPr>
          <w:rFonts w:ascii="黑体-简" w:eastAsia="黑体-简" w:hAnsi="黑体-简"/>
          <w:color w:val="6B6258"/>
          <w:sz w:val="16"/>
          <w:szCs w:val="16"/>
        </w:rPr>
        <w:t xml:space="preserve">源 ID：5ee11a26-89b1-5293-b168-468e96e31c3e　原文链接：</w:t>
      </w:r>
      <w:hyperlink w:history="1" r:id="rId_zimxocasy7pxuw-xnnix">
        <w:r>
          <w:rPr>
            <w:rFonts w:ascii="黑体-简" w:eastAsia="黑体-简" w:hAnsi="黑体-简"/>
            <w:color w:val="2F5FA8"/>
            <w:sz w:val="16"/>
            <w:szCs w:val="16"/>
            <w:u w:val="single"/>
          </w:rPr>
          <w:t xml:space="preserve">https://afdian.com/p/5b9af12e66ec11ef8f1252540025c377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概念标签：能力与学习;选择与自由;成本与总账;爱与回应;边界与许可;劳动与组织;法律与秩序;权力与异议;宗教与自然法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1347　选边站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：如何证明“一切都是最好的安排”？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如何证明某件事情不是最好的安排？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历史只有一个版本，你无法用一个你认为“完全可能发生的版本”来和真实发生的这个版本比较可行性、有效性。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你可能会讲“如果xxx的话，现在就不至于这样”，以此来“证明”现在这样的结果并不是“可能有的最好的结果”。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第一，你如何证明你所设想的那个更好的可能具备了足够的发生条件？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你所列举的那个“xxx“要实际发生，需要的条件远比人想象的复杂，它可能根本做不到。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比如“如果你能摆脱对游戏的毒瘾，你现在完全可以过得更好”，问题是彼时彼地彼情之下，你如何凭空的摆脱对游戏的毒瘾？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又比如“如果你当时更仔细一点，你就不会做错这道大题”，问题是当时你觉得你做得很对，一点错都没看出来，如何平白无故的“更仔细一点”？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又比如你认为“当时只要不用扣杀而用削球，完全可以赢下这一局”，结果你想没想过按当时的站位和姿态，换成削球你会撞到队友？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你如何证实你所设想的那个“更好的可能”真的是一种不和任何其他因素矛盾的、确实可以实现的可能？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第二，你又如何证明你所设想的那个不同的起点真的能如你所料的一步步展开直到出现你想要的这个结果？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你想的是“当时如果你左转就不会被堵住，就可以早点到家，就可以阻止厨房的火灾”，但你当时如果左转，你如何知道你不会在路上出车祸意外？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第三，你所谓的“更好”，指的是可能改变此时此地你最在意的一个指标。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觉得当初如果提前交卷赶车，你就能赶上女神的飞机，可以及时把她挽回。问题是，即便你在此刻真的能把她挽回，如果之后提前交卷导致失去了面试资格，导致你之后三个月自怨自艾，最后还是搞到了分手，鸡飞蛋打一场空呢？你怎么知道这绝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来了吧，要真正有效的主张“当时确实存在一个更好的可能”，必须要求主张者全知全能，至少也要全知——知道每一种可能性会引发的确切的历史变化，而且知道所有的、直到当事人生命终点的全部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这是没有任何凡人能有效达成的条件。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换句话来说，你根本证明不了“本来还存在更好的可能”。不错，也没人能证明“现在就是最好的可能”。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证真也罢、证伪也罢，都是死路一条。你相信为真，没人能有效证明你错了。你相信为假，也没人能证明你错了。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这时候对错看什么？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看相信为真的比相信为假的人谁过得更快乐、更平静、更持久。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你可以试试看，你坚持相信“一切并不是最好的安排”或者“一切都不是最好的安排”，坚持个十年，和与你持有不同立场的对手比比抑郁概率、心理健康程度、人际关系的丰富和健壮程度……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对这类无可证性的问题，你的选择只看一条——就是哪边离抑郁症更远。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谁离抑郁症更远？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在这里鼓吹“证据不够说服我，所以我不信”的人，如果不是惭愧懊悔自己信的勇气和能力不足，而是得意于自己所谓的“理性”，那么其抑郁的概率是惊人加倍的高的。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因为这根本就不理性。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恰恰是理性在这里赤裸裸的告诉你要信，不信你从头到尾再看一遍。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你脑子里只有你那个“我不容易被愚弄”的优越感，既不理性，也不惜命。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这才是你真实的状态。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这些话能劝得动，那就是这些话劝。这些话劝不动，只有换抑郁症劝了。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日期：2024-09-02　主专题：A11 宗教自然法与世俗论证　副专题：A03;A01</w:t>
      </w:r>
    </w:p>
    <w:p>
      <w:pPr>
        <w:pStyle w:val="QBLResearchMeta"/>
        <w:spacing w:after="20" w:before="0"/>
      </w:pPr>
      <w:r>
        <w:rPr>
          <w:rFonts w:ascii="黑体-简" w:eastAsia="黑体-简" w:hAnsi="黑体-简"/>
          <w:color w:val="6B6258"/>
          <w:sz w:val="16"/>
          <w:szCs w:val="16"/>
        </w:rPr>
        <w:t xml:space="preserve">源 ID：67ac7821-f41e-5ff9-8bf1-543622ecebd6　原文链接：</w:t>
      </w:r>
      <w:hyperlink w:history="1" r:id="rIdkzwi3yvf3yuj187rqqbgw">
        <w:r>
          <w:rPr>
            <w:rFonts w:ascii="黑体-简" w:eastAsia="黑体-简" w:hAnsi="黑体-简"/>
            <w:color w:val="2F5FA8"/>
            <w:sz w:val="16"/>
            <w:szCs w:val="16"/>
            <w:u w:val="single"/>
          </w:rPr>
          <w:t xml:space="preserve">https://afdian.com/p/9ffa628068a611efb0665254001e7c00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1318　聪明正直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：为什么西方神话中，神靠投胎、有性格缺陷；中国神话中，神往往是历经苦难、建功立业修得的，并且都聪明正直？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中国的神是大苦工、大成就修来的。是靠凡人的认可、感念、崇敬而成立的。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不是治了水、就是治理了瘟疫，要么就是苦修三百年超凡脱俗，要么就是百战百胜收复河山。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先有人感念、相信、依赖，然后才建庙祭祀，有了香火和名望，继而借着香火鼎盛，声名远扬，再由地方官上报朝廷，由皇帝亲自下令封为真武帝君、少阳真君，然后其宫庙受赠地产，祭司享受国家补贴和免除傜役、兵役、税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这才是中国神仙位列仙班的一般过程。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这是一群个人奋斗成功，被择优录取的自考公务员，凭什么不道德完美？道德不完美第一轮面试就刷掉了。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中国人非常清楚，管你多大的神仙，没有祭祀，没人念着你，二三十年你就没人记得，转眼就没了。你永不永生完全看礼部给不给你预算，不看你的同人漫画吹得多牛x。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你特效做得再酷炫，属性设计得再高，背景设定写得再宏大，礼部一看，md，又是个搞页游骗小孩的，版号给你一封，防沉迷系统一开，收款账号也给你封了，看你能蹦跶几天。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我们的神话体系完全是长期精神文明建设的成果，充满弹性和艺术性的战略性模糊。可以随意的添加、减少人物，兼容多种人物关系和不同叙事，唯一的要求就是“聪明正直者为神”。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聪明不是智商高，而是耳聪目明，风吹草动都知道，一切热闹都有ta。正直是公正直率，即公平正确，又从不矫饰虚诈——这分明是一个优秀公务员的要求。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西方神话——这里专指希腊罗马 / 北欧 / 凯尔特等神系——里的神呢，则完全是从创世神话的主神家族里一代代生出来的。全是一帮亲戚，生成啥样是啥样，根本没有任何机制做筛选，也没有任何人间机构去做管理。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罗马皇帝也没这胆子宣布基于狄奥尼索斯不是个好东西，天天吹银趴，搞得寡人看太子都觉得怪怪的，朕决定取消他的资格。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并且为了神话叙事的需要，这些神之间必须要充满恩怨。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问题来了——要是大家都是善良的人，互相之间哪有这么多悬而未决的恩怨？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有不少神是互相见不得面的，见面要打出狗脑子。不是你杀了我儿子，就是我拐了你老婆。不是你看我美貌起了嫉妒要下毒，就是我看他春风得意要发诅咒。都是些没眼看的狗屁倒灶的深仇大恨。彼此之间根本不顾及什么社会秩序、和谐共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得出中国哪些神之间残留着这种仇恨吗？故事的开始也许有一些，但是走到故事的结尾一定不是双方从此永久的互相敌视下去，而是打到最后各自罚酒三杯，赔个不是，以后回衙安心上班，下次年会上哥俩还喝得满脸通红一起出节目呢。——ta们从一开始就有一个“大家同朝为官，将来还要共事，抬头不见低头见的，何不大事化小、小事化无，以大局为重”的默认共识。满脑子都是“只要ta如何如何，我便作罢”的和谈条件，以及“看在xx的面上，不与这厮计较”的息事宁人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天大的仇怨，来几轮“大事化小小事化无”，再加上几次“看在老君面上”抹个零，再来一轮“往事不要再提”，都要烟消云散。要是再来个“化干戈为玉帛”“不打不相识”，还要传为佳话呢。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一个能配合这套伦理的对象，从道德上就不可能低于及格分。中国神界没有残留矛盾这个事实本身就担保了中国神仙的社会性是充分达标的。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社会性充足，就是道德的本质。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中国神话体系的可持续性就来自整个仙界的社会性充足，自然和谐，是一个人间就在实践的现实逻辑。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而西方神话体系的可持续性则来自就算把你锁在悬崖上每天派秃鹫吃肥肠煲，你反正也死不了，这是一个人间模仿不来了的超自然设定。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这是一个学而优则仕的寒门贵子系统和一个蓝血相传的血亲贵族系统之间的文化差异。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后者显然是更为原始和粗糙的，作为核心的精神构建，西方神话体系远远不能像中国的神系那样为信奉它的社会提供足够的社会性指引。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这也是为什么希腊/罗马帝国最后崩塌，必须依赖来自中东的亚伯拉罕神学体系来补足这块天穹缺口的原因。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亚伯拉罕神学就是一个特殊的社会性极为充沛的神学，充满了不亚于中国神学体系的社会性，甚至犹有过之——到了连“以眼还眼以牙还牙”都反对，要“被打左脸，还要送上右脸”的程度。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这个连把“ta还是个孩子”“人都死了”“抬头不见低头见”“不与这厮计较”常挂在嘴边的中国人都觉得有点扛不住。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这才勉强把被酒神、爱神、战神、复仇之神、狡诈之神教得兽血沸腾的欧洲人驯化了一点，让ta们能在中世纪的社会架构里大体安分了这么大几百年。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神话是会直接改变社会的运行状态的系统配置文件，不是一部暑期档肥皂剧而已。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自己慢慢看吧。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日期：2024-09-12　主专题：A11 宗教自然法与世俗论证　副专题：A20</w:t>
      </w:r>
    </w:p>
    <w:p>
      <w:pPr>
        <w:pStyle w:val="QBLResearchMeta"/>
        <w:spacing w:after="20" w:before="0"/>
      </w:pPr>
      <w:r>
        <w:rPr>
          <w:rFonts w:ascii="黑体-简" w:eastAsia="黑体-简" w:hAnsi="黑体-简"/>
          <w:color w:val="6B6258"/>
          <w:sz w:val="16"/>
          <w:szCs w:val="16"/>
        </w:rPr>
        <w:t xml:space="preserve">源 ID：32a999b8-d70c-5cc4-bb51-78e3cf03bd7a　原文链接：</w:t>
      </w:r>
      <w:hyperlink w:history="1" r:id="rIdm3vtyycpoihtrrbhisfd8">
        <w:r>
          <w:rPr>
            <w:rFonts w:ascii="黑体-简" w:eastAsia="黑体-简" w:hAnsi="黑体-简"/>
            <w:color w:val="2F5FA8"/>
            <w:sz w:val="16"/>
            <w:szCs w:val="16"/>
            <w:u w:val="single"/>
          </w:rPr>
          <w:t xml:space="preserve">https://www.zhihu.com/question/20361313/answer/3623485075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1313　向后看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：怎么改变怨恨父母的心态，让自己强大到平淡的面对过去？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有一个解决自己心理问题的一般性手段，就是读历史。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尤其是读历史人物传记。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读多了历史，就会发现一些基本的事实：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1）很多你个人觉得没人能撑过去的苦难，在历史上都曾经发生过不止一次，其强度、烈度、广度要远远的超过现在你所承受的这些。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你要知道，你的这么多代先祖，对这各种各样的滔天大祸、时代浩劫，都是趟过来了的。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你是这两族时空旅客的直接后代，你身上有“受得住”的天然生理基因。你存在，就是这个基础的无可辩驳的证明。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你觉得你受不住，这是主观感受，但主观感受并不如客观证据权威。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你信不信，你这无数代的先祖面对那些浩劫、磨难不知像你一样想过多少次“我受不住”，事实证明ta们想错了。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你存在，就是ta们想错了的证明。也是你很可能想错了的证明。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2）人的成功并不见得一定要有一个顺利圆满的开始。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很多人起手牌比你拿得差不多甚至更差，而且一生不乏种种坎坷飘零，最后却成就了了不起的功业——甚至有人乞丐出身当上皇帝，从摆摊卖鞋折腾到三分天下。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这里面当然不仅仅有努力的功劳，也有运气的成分，但你怎么知道你一定不会有这份运气？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不要因为起手牌不好、现在的牌不好，就认定自己“输定了”。不相信就多看一些人物传记，一个版本你不信，你觉得有美化，就多看几个不同的版本。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这些历史文献，要比你整天看的那些微博快手小红书知乎鬼故事权威得多。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那是曾经发生过的公认的事实，不是什么“我觉得经济会长期下行”“速看，未来三年这样的人都完了”之类的“个人预测”。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这些人算什么东西，ta们的“预测”有什么资格成为你绝望的原因？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读时文，总是越读越绝望。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因为时文总是在想象危机。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读历史，才会越读越勇敢。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因为读历史的人本身就是所有历史灾难的赢家。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日期：2024-09-14　主专题：A11 宗教自然法与世俗论证　副专题：A00;A02</w:t>
      </w:r>
    </w:p>
    <w:p>
      <w:pPr>
        <w:pStyle w:val="QBLResearchMeta"/>
        <w:spacing w:after="20" w:before="0"/>
      </w:pPr>
      <w:r>
        <w:rPr>
          <w:rFonts w:ascii="黑体-简" w:eastAsia="黑体-简" w:hAnsi="黑体-简"/>
          <w:color w:val="6B6258"/>
          <w:sz w:val="16"/>
          <w:szCs w:val="16"/>
        </w:rPr>
        <w:t xml:space="preserve">源 ID：d1e37c64-c0d2-5e23-9ef2-10451c2e4a6c　原文链接：</w:t>
      </w:r>
      <w:hyperlink w:history="1" r:id="rIdec8vt8ew8iwydcfv23cpv">
        <w:r>
          <w:rPr>
            <w:rFonts w:ascii="黑体-简" w:eastAsia="黑体-简" w:hAnsi="黑体-简"/>
            <w:color w:val="2F5FA8"/>
            <w:sz w:val="16"/>
            <w:szCs w:val="16"/>
            <w:u w:val="single"/>
          </w:rPr>
          <w:t xml:space="preserve">https://www.zhihu.com/question/28668892/answer/3624916070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1282　深入信仰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：如何深入了解一种信仰？怎样才算是深入了解一种信仰？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很多人会觉得“深入了解一种信仰”的标准是熟读该信仰的经典文献、通晓其来龙去脉、了解各种相关的研究结论……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实际上这并不正确，至少不完全。这的确要从“深入了解信仰”的标准说起。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注意下面这句话，因为它至关重要——深入了解某种信仰的标准，就是能与其信仰者可持续的共存，这具体的来说，是指能对其行为方式有大致准确的预料，能与其有效的达成谅解、形成妥协。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这是一个完全实践的、面向现实的标准。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一个博览群书、头头是道，但是却无法预测其信众的行为、无法与其信众达成谅解和妥协的人，无论ta怎么能说出花来都是枉然，这就是为什么你并不能认宗教学教授就一定深入理解了ta研究的信仰。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同样道理，那些站在大洋彼岸对我们叫嚣“contain”的蠢蛋，哪怕花了一辈子研究我们的文献和历史，也根本谈不上深入理解我们的信仰。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深入了解信仰的人，一定是说话能令其信众暗暗点头、若有所思的人。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这不需要你非要用对方的术语，一会儿报应啊、一会儿原罪啊、一会儿正果啊，可以是非常朴素的、家常的话，柴米油盐、儿女情长的话，因为生活是所有人类的共同语言。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但必然要求你清楚对方的关切、恐惧和欣求，要求你知道什么话能说、该怎么说，什么话不能说、不能这么说。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一切的调查、研究、接触，最后的检验标准都落到这一点上——你是否能有效的与这些人相处，并指导别人与之相处？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这不需要是毫无纷争、毫无矛盾的相处，但一定是一个对方会排除“完全敌对”“不共戴天”选项的相处，一个“有必要争取、也可以期待做到相互谅解”的相处。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你能相当可靠的做得到这些信众乐意相信你可以沟通、愿意接待你，愿意考虑你的请求，你遇到问题愿意伸出援手，你就算是足够深入的了解了一个信仰。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做不到，你读再多的书、学到再高的学历也是枉然。相反，有时候坦诚自己无知，接受自己的无知，反而会导致你更容易的达成这些目标。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经典的“错误的知识不如无知”的例子——事实上世界上大量存在“最不了解这个意识形态的就是只读书看新闻却从不接触信众的专家”现象。西方有大量自认为“高度关注中国”“长期研究汉文化”的“专家”，要不是读了那么多书，还不至于离真正的答案如此之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对称的，不要以为这个法则只适用于你对别人的信仰的了解，这同样适用于你对你自己信仰的了解。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如果你对你自己的信仰的了解不指向与其他人达成有效的共存，不指向和谐的（尽管不是毫无矛盾和纷争的）共存，你一定会对你自己的信仰也不够了解。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因为一个不能指导自己的信众达成这个目标的信仰，本身没有成为一个信仰的资格，它在数学上就会逐渐灭绝自己的信众。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信仰这个东西是需要历史加冕的，没有个几代人、几族人的实践和幸存，只能叫“意识形态追求”，还谈不上信仰。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主专题：A11 宗教自然法与世俗论证　副专题：A03</w:t>
      </w:r>
    </w:p>
    <w:p>
      <w:pPr>
        <w:pStyle w:val="QBLResearchMeta"/>
        <w:spacing w:after="20" w:before="0"/>
      </w:pPr>
      <w:r>
        <w:rPr>
          <w:rFonts w:ascii="黑体-简" w:eastAsia="黑体-简" w:hAnsi="黑体-简"/>
          <w:color w:val="6B6258"/>
          <w:sz w:val="16"/>
          <w:szCs w:val="16"/>
        </w:rPr>
        <w:t xml:space="preserve">源 ID：debf7c48-0865-5f94-ae34-05be347b73f6　原文链接：</w:t>
      </w:r>
      <w:hyperlink w:history="1" r:id="rIdm1w3vkvpekpnx6blllfsx">
        <w:r>
          <w:rPr>
            <w:rFonts w:ascii="黑体-简" w:eastAsia="黑体-简" w:hAnsi="黑体-简"/>
            <w:color w:val="2F5FA8"/>
            <w:sz w:val="16"/>
            <w:szCs w:val="16"/>
            <w:u w:val="single"/>
          </w:rPr>
          <w:t xml:space="preserve">https://afdian.com/p/81395f2c785f11efb3045254001e7c00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概念标签：事实与证据;定义与达意;能力与学习;选择与自由;爱与回应;边界与许可;文明与历史;宗教与自然法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1276　失败福寿膏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：「过度内省的人」会活得很累吗?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什么叫内省？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一些人的“内省”只不过是在给自己想罪名。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ta们在迷信一种神奇的管理方法——似乎只要宣布一个罪名，然后成功的刺激羞耻感，然后问题就会神奇的解决和好转。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你给我设计艘星舰，设计不出来吧？来，我给你讨论三天三夜，列出你的十大罪名，又是不积极啦、又是太保守啦、又是不够自信啦、又是想太多啦……你来个羞愧无地，到了来块豆腐都能撞死这种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来，笔给你，这回星舰可以画出来了吧？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你画个锤子。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内省是在想办法，想的都是星舰，是“我之前觉得必须绑个大火箭是不是过于武断了”。而得出这种结论的目的不是要你为武断感到羞愧，而是要你马上拿起笔算算四个大发动机改成十六个小发动机行不行。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等你算完了十六个小发动机真的行，你还有时间，你再去“羞愧”一下。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时间不够，“羞愧”可以省略，算小发动机不可以！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你不要搞错了“内省”在干嘛！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内省的目标输出物不是罪名和羞耻感，而是新的方案！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脑袋里想的应该是物理学、化学、生物学、会计学，而不是伦理学、法学！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你搞出一堆罪名，却没有一个方案，你这时间怎么分配的？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你有方案，你才有资格享受一下羞耻感——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不错，给自己定罪、让自己羞耻，本质上根本不是折磨，而是一种享乐，这才是你沉迷于此的根本原因。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由此丧失动能、陷入抑郁，只是这种享乐的后遗症，而根本没有改变“这本身是一种享乐”的本质。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你只是拿着这个后遗症在为自己不顾正确目标、一心沉迷享乐的事实做掩饰，想要用“我事后涕泪横流、百爪挠心”来试图证明“我可没有玩弄审判快感和义人快感”。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你根本就不是在“内省”，你是迫不及待把你新犯的错拿票子卷了躲进医务室里当鸦片吸了！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吸完了躺在病床上流着口水直抽抽，直呼“救救我”。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你在这怪医务室，问“是不是进医务室对健康不好”。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你少拿这副鬼样子卖可怜，你这抽失败福寿膏的大烟鬼。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下回你还敢搞这套，tm自己打断狗腿。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日期：2024-09-23　主专题：A11 宗教自然法与世俗论证　副专题：A02;A05</w:t>
      </w:r>
    </w:p>
    <w:p>
      <w:pPr>
        <w:pStyle w:val="QBLResearchMeta"/>
        <w:spacing w:after="20" w:before="0"/>
      </w:pPr>
      <w:r>
        <w:rPr>
          <w:rFonts w:ascii="黑体-简" w:eastAsia="黑体-简" w:hAnsi="黑体-简"/>
          <w:color w:val="6B6258"/>
          <w:sz w:val="16"/>
          <w:szCs w:val="16"/>
        </w:rPr>
        <w:t xml:space="preserve">源 ID：9d5deb16-5f53-5763-b1b8-9d41b9e8e1b8　原文链接：</w:t>
      </w:r>
      <w:hyperlink w:history="1" r:id="rIdky_wafayfdtphkk3vbfby">
        <w:r>
          <w:rPr>
            <w:rFonts w:ascii="黑体-简" w:eastAsia="黑体-简" w:hAnsi="黑体-简"/>
            <w:color w:val="2F5FA8"/>
            <w:sz w:val="16"/>
            <w:szCs w:val="16"/>
            <w:u w:val="single"/>
          </w:rPr>
          <w:t xml:space="preserve">https://www.zhihu.com/question/646969841/answer/3633026221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1270　啥侮辱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：如何看待在印度遭轮奸的西班牙网红吐槽中国厕所？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人对“疑似侮辱”要策略性的钝感一点，人生体验会好很多。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张三说我不好，比如作业本喜欢乱放不爱收拾；李四也这么放，张三就不说。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我一想，作业本乱放确实不好，再一总结，我确实乱放了。那我以后就注意放好。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什么？“张三偏心李四”？这是啥？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张三又不是至公至正的上帝，又没掌握什么公权力，负责决定谁上天堂谁下地狱，ta想偏向谁就偏向谁呗，谁还没点自己的偏向了？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要是ta是劳动委员在根据这种依据分配什么奖金那另说，ta是一个没有任何公权的个人，这些个人偏好纯属ta自己的自由，你除非想赚ta钱，否则都没有必要去关心。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一个任何人都不允许任何其他人有个人偏向的世界，如何运转？这算是个啥问题？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我为啥要为张三偏心李四而不是我沮丧痛苦？并为这个沮丧痛苦要去打击、报复李四？简直莫名其妙啊。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张三说你作业本没放好，如果你习惯第一时间考虑这是不是事实、不放好这个做法是否有利，压根不往什么“张三偏心”“张三不喜欢我”上去想，你这辈子绝非池中之物。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你满脑子往“偏心”“不喜欢我”上去想，根本不考虑这是不是事实、对你自己是否有好处，你将来必定抑郁，没得跑。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你自己在抓住一切机会往抑郁里凑，这份抑郁都是你付出辛勤的劳动和巨大的智力资源争取来的，当你躺在床上动弹不得的时候，简直可以给你发张个“奋斗奖”——这么多年的辛勤努力终于有了回报，来，分享一下你现在的心情，是不是好激动，是不是好想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这是不是事实？你是否希望这个事实延续下去？对别人的个人言论，你只问这个问题就行，压根都不要往什么“偏心”“喜欢”上去想。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第一你人生快乐得多，第二你实力进步极快。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你实力强大，不喜欢你的恰恰就是你希望自动免除的麻烦——这类人根本不知好歹，你巴不得ta们别来沾你的边，ta们要是喜欢你才叫真麻烦。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实力强大，能讨你喜欢就跟中了彩票一样划得来，放你一万个心，愿意偏心你来换你喜欢一下的可能性的人满坑满谷。而且人家没换到会像彩票没抽中一样，只会怪自己运气不好，接着买下一张再抽。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你得到的别人的偏心基本都是这种免费的偏心。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这种偏心会如潮水般源源不绝的涌向“长期只考虑事实和利弊，从不思考是否受辱”的人，而绝不会去涌向一个“不考虑事实和利弊，总是先考虑是否受辱”的人。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因为后者注定是个loser，而你离ta近了迟早会被认定为侮辱ta，还要给自己招祸。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结果呢？总是对侮辱最敏感的人，就总要承受最大、最多的侮辱感，直到躺在床上领取达尔文奖。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对侮辱迟钝之极，指着鼻子骂也只会“啊？我干过这个吗？你可能记错了”“有道理，我看看能不能改正”的人，不但长命百岁、长相英俊、腰缠万贯、莺歌燕舞……而且慢慢的没人脑子会坏到要去侮辱ta。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谁疯了去侮辱财神爷？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遇到了疑似侮辱，你就直接问“你这是在侮辱我吗？”——逼着对方明确的说出来，不然一概“听不懂”“啥意思”。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你看对方有没有这个勇气硬说出来，要是没勇气，你还可以欣赏ta想方设法去解释ta没有的窘态。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你要的是人生幸福，不是什么“张三李四不能偏心”。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人生幸福的秘诀极为简单，就是你始终都不要忘了这个目的，不要去干跟这个目的背道而驰的蠢事，如此而已。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日期：2024-09-25　主专题：A11 宗教自然法与世俗论证　副专题：A02;A07</w:t>
      </w:r>
    </w:p>
    <w:p>
      <w:pPr>
        <w:pStyle w:val="QBLResearchMeta"/>
        <w:spacing w:after="20" w:before="0"/>
      </w:pPr>
      <w:r>
        <w:rPr>
          <w:rFonts w:ascii="黑体-简" w:eastAsia="黑体-简" w:hAnsi="黑体-简"/>
          <w:color w:val="6B6258"/>
          <w:sz w:val="16"/>
          <w:szCs w:val="16"/>
        </w:rPr>
        <w:t xml:space="preserve">源 ID：074c9c16-ed28-5984-8efc-603849bd725b　原文链接：</w:t>
      </w:r>
      <w:hyperlink w:history="1" r:id="rIdxmjh9hif3zooxmmumirsm">
        <w:r>
          <w:rPr>
            <w:rFonts w:ascii="黑体-简" w:eastAsia="黑体-简" w:hAnsi="黑体-简"/>
            <w:color w:val="2F5FA8"/>
            <w:sz w:val="16"/>
            <w:szCs w:val="16"/>
            <w:u w:val="single"/>
          </w:rPr>
          <w:t xml:space="preserve">https://www.zhihu.com/question/667664723/answer/3635099456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1261　就这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：人的责任是什么，怎么去承担责任？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人的责任非常简单，就是快乐健康的生活。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为了说明为什么就这，要先解释一下什么叫“快乐健康的生活”。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第一条，就是你不能以恶为业。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因为以恶为业，从掠夺、盗窃中获得生活来源、享乐的本钱是受诅咒的。第一，会给人自己蒙上惶惶不可终日的恐惧；第二，会招来自然规律层层嵌套生成的惩罚；第三，会诱导子女效仿，带来深远的家族灾难。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因此，快乐健康的生活，从根上就跟“以恶为业基础上的纵情享乐”是不兼容的。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第二条，它不能是你自己叫苦不迭的。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可能有某些外人觉得你这活得很艰苦——比如觉得你得每天去照顾果树/修补渔网/画图修bug简直忙个不停——但你自己必须真的觉得快乐，有那种发自内心的放松、满足、宁静。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不是装的，不是强压着不抱怨但整天阴沉着脸，而是举重若轻，自得其乐。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第三条，你要对未来产生足够的乐观。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有某种信念，相信即使未来发生变故，包括死亡的风险，也不足以夺走你的乐观和信心。这也许是对自己学习能力的自信，也许是对自己承受痛苦能力的自信，也许是对自己雄厚的亲情友情爱情关系的自信，也许是对自己高超技术水平的自信，也许是对自己雄厚资产的自信，也许是对自己受到上天保佑的自信，但不管真的假的，你有了某种你自己心知肚明不可能被证伪的、即使死亡也不能打破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不以恶为业、快乐、乐观，这三条加起来，就是“快乐健康的生活”。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现在我们来谈为什么这就是人的基本责任。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因为第一，如果你做不到这个状态，不管是以恶为业也罢，还是怨毒愤懑也罢，还是信心不足也罢，世界就会不断地用事实的打击和无形的威吓来惩罚你，本质上就是在通过这些打击告知你“你的责任没完成”。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做到了，这个世界才会开始和你相安无事——注意，这不是说以后就没有世事无常甚至飞来横祸了，而是这些东西对你将会从“令人怨恨的灾难”“令人恐惧的威胁”降低为“福兮祸所伏，祸兮福所倚”的遭遇，甚至“终于可以安全退出游戏了”的如释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这个客观的现象在告诉你——这里就是“止罚线”，这就是“止罚条件”。既然如此，做到这一点就成了天然的“责任”。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第二，你会发现你所追寻的一切关键理想都和这有重大的、本质的关联。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例如子女的教养问题。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许多父母都没有意识到“辛辛苦苦教你，就是为了让你不要走我的老路”根本就不是一种爱，而是一种刻毒的诅咒。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因为这意味着父母用半生的呕心沥血在向子女灌输着一个事实“像我这样的生活是不值得过的”。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说这种话的父母在沉醉在伟大的牺牲感、圣徒感中享受的同时忘了一个可怕的问题——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这话在逻辑上可以必然地推出“你如果活得跟我一个水平或者甚至还不如我，那么只要你没有子女需要‘呕心沥血避免ta走老路’的话，你就可以去死了”。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你仔细的把这话默念个一百遍，用尽你全部的不服气，仔仔细细的嚼碎了，慢慢咽。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你说的是不是就是这个意思？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“如果不是指望你可以过上不同的生活、比我好的生活，我现在的生活早就痛苦到令我一秒都不能忍受了。我对我自己早就绝望了，只是因为你还有希望，所以我在苟活。”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这样一个示范，换到子女学业不佳、刚毕业找不到工作、青涩得找不到恋爱对象或者失恋、失业而尚未婚育的时候，对ta们意味着什么？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那是成千上万的“你为什么不现在就去死”。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你算算——这时候ta自己不觉得自己能比你过得好，你收入再微薄，你至少有收入；你工作再不体面，你至少有工作；你再不讨人喜欢，你至少有人愿意和你结婚，愿意和你生育后代。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这一切ta都没有，而且ta正筋疲力尽、丧尽信心，接受了你自己强调了一百万遍的“你完全赶不上我当年”的“现实”。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ta唯一的“优势”，就是ta现在没有一个必须“呕心沥血”好去“避免重走我的老路”的子女。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ta可以选放弃、选死亡。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而这不折不扣的是你花了二十年拎着耳朵教育的结果。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因为你——作为ta的秘密偶像的你——过得不幸福，过得不快乐，过得怨声载道，过得绝望想死。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你看懂为什么“过上健康快乐的生活”对你是重大的责任了吧？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因为你过得健康快乐，就可以对子女形成最基本的“就算是我爸 / 妈这个水平和条件，一样可以过上欢声笑语、宁静乐观的一生”的钢铁一般的见证。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抬头见低头也见，眼睁睁看了二十年、四十年、六十年的见证。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这就是子女手里的丹书铁券、免死金牌。是ta们不以恶为业的最大信心来源，是ta们面对无常的最大有常。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你自己说，这是不是你的责任？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你可能要说——这只是对家庭，对子女的责任啊，还有对国家、对社会、对历史的责任呢？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因为这个世界上所有的问题，都来自对“可以不以恶为业的健康快乐生活”的信心的动摇和绝望。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那些犯罪的人为什么非要犯罪不可？因为ta们对可以不犯罪而获得这样的生活有根本的绝望。因为ta就没有见过——或者至少见得不够——不以恶为业而又健康快乐的见证。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ta们放眼望去，看到的要么是不以恶为业但怨声载道，要么就以恶为业穷奢极欲，而不以恶为业又健康快乐的，似乎都是某种天赋异禀、凤毛麟角的人间龙凤。</w:t>
      </w:r>
    </w:p>
    <w:p>
      <w:pPr>
        <w:pStyle w:val="QBLBody"/>
        <w:spacing w:after="120" w:before="0" w:line="360" w:lineRule="auto"/>
        <w:ind w:firstLineChars="200"/>
      </w:pPr>
      <w:r>
        <w:rPr>
          <w:rFonts w:ascii="书宋-简" w:eastAsia="书宋-简" w:hAnsi="书宋-简"/>
          <w:b w:val="false"/>
          <w:bCs w:val="false"/>
          <w:color w:val="1F1B16"/>
          <w:sz w:val="21"/>
          <w:szCs w:val="21"/>
        </w:rPr>
        <w:t xml:space="preserve">90%的不以恶为业怨声载道，9%的以恶为业穷奢极欲而最终自毁，1%的不以恶为业且健康快乐，就会导致源源不断的90:9:1的局面自我反复。因为这个比例本身就会教育、诱导下一代重复这个比例，看到问题了吗？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如果这个比例能达到3:1:6，甚至哪怕6:1:4，人类所有的战争风险、暴力问题、地缘冲突问题……都会得到巨大地、根本性地缓解。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努力过上不以恶为业而健康快乐的生活，见证这是可行的，示范它如何可行，就是在拯救人类，就是在消灭邪恶、维护银河系的和平。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你做到了，你就可以毫不羞愧，毫无保留地说“我尽到了一个人的责任”。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你可以不接受反驳。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至于怎么承担这个责任，那就只有看这几千个答案了。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尤其是爱发电的答案不要漏。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这至少也是一个几百万字才能勾出轮廓的问题。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日期：2024-09-27　主专题：A11 宗教自然法与世俗论证　副专题：A01</w:t>
      </w:r>
    </w:p>
    <w:p>
      <w:pPr>
        <w:pStyle w:val="QBLResearchMeta"/>
        <w:spacing w:after="20" w:before="0"/>
      </w:pPr>
      <w:r>
        <w:rPr>
          <w:rFonts w:ascii="黑体-简" w:eastAsia="黑体-简" w:hAnsi="黑体-简"/>
          <w:color w:val="6B6258"/>
          <w:sz w:val="16"/>
          <w:szCs w:val="16"/>
        </w:rPr>
        <w:t xml:space="preserve">源 ID：479cee81-86d0-503f-8b06-aec905a4ffa3　原文链接：</w:t>
      </w:r>
      <w:hyperlink w:history="1" r:id="rIdctw84xce6x_nsobvtvptq">
        <w:r>
          <w:rPr>
            <w:rFonts w:ascii="黑体-简" w:eastAsia="黑体-简" w:hAnsi="黑体-简"/>
            <w:color w:val="2F5FA8"/>
            <w:sz w:val="16"/>
            <w:szCs w:val="16"/>
            <w:u w:val="single"/>
          </w:rPr>
          <w:t xml:space="preserve">https://afdian.com/p/436e280e7c8c11efa09152540025c377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1216　追悔若及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：在伤害与救赎之间，我能找到成长的出口吗？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凡人是无法对这个问题给出明确的答案的。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只能这么说——有人从比你糟糕得多的前半生里活出了很好的人生，你面前并没有什么明显可见的巨大障碍。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悔恨只要不造成失能，而是能推动行动，在本质上是一种赐福。九死一生的、铭刻一生的悔恨尤其如此，它甚至经常成为伟业的根基。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但是要注意，不要把个人此后的努力记在这个人的名下，否则可能因为长久未得到回应反而蜕变成对方不知情的债务。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人的目的是其他的人类，任何特定的人都只能视为催化剂、火花塞和传动器，而不能视为目的。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张三刺激了你，你把受刺激的行动用来造福人类；李四令你悔恨，你把悔恨推动的行动用来造福人类。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这些行动的果子拿来送给人类吃，最后让人类来感谢ta。而不是把这些行动的结果都摘下来，冻在冷柜里，等着这个人哪天回来用微波炉热给ta吃。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这人不回来，这果子会变质，这冷柜可能意外断电。这远不如积存在人类那里，转化成永恒的感谢来得明智。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这个逻辑才是受到祝福的，不是那些偶像剧鼓吹的什么“孤苦一生苦守寒窑 / 处心积虑谋划报仇”之类的愚蠢戏码——那玩意不健康到极点，拍出来纯属对人类文化犯罪，在本质上是在拿对方搞邪神崇拜。旁观者一看就会明白这人其实把这娃埋葬了、耽误了、浪费了。人类反而会痛恨ta当初那个胆大妄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感激一切人的最基本正道，就是让人类因为ta通过你命运带来的结果而感谢ta的作为。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成就献给人类，荣耀自然归于ta以及所有参与过你命运的人，这就是最好的悔恨。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日期：2024-10-10　主专题：A11 宗教自然法与世俗论证　副专题：A01</w:t>
      </w:r>
    </w:p>
    <w:p>
      <w:pPr>
        <w:pStyle w:val="QBLResearchMeta"/>
        <w:spacing w:after="20" w:before="0"/>
      </w:pPr>
      <w:r>
        <w:rPr>
          <w:rFonts w:ascii="黑体-简" w:eastAsia="黑体-简" w:hAnsi="黑体-简"/>
          <w:color w:val="6B6258"/>
          <w:sz w:val="16"/>
          <w:szCs w:val="16"/>
        </w:rPr>
        <w:t xml:space="preserve">源 ID：6bd40912-3199-5bfe-91b6-c51766104f73　原文链接：</w:t>
      </w:r>
      <w:hyperlink w:history="1" r:id="rIdsatwicqnohqwy5mhzuo6e">
        <w:r>
          <w:rPr>
            <w:rFonts w:ascii="黑体-简" w:eastAsia="黑体-简" w:hAnsi="黑体-简"/>
            <w:color w:val="2F5FA8"/>
            <w:sz w:val="16"/>
            <w:szCs w:val="16"/>
            <w:u w:val="single"/>
          </w:rPr>
          <w:t xml:space="preserve">https://www.zhihu.com/question/808437605/answer/4724144069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1143　谁来同情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：90后老师越来越多，按理说这些老师的读书生涯应该跟现在的学生能够共情，但为什么教育环境并没多大改变？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一个人如果要有点出息，必须要养成一个习惯，就是永远不把自己遭遇的任何问题的原因总结到“xx不够同情我”上。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人类的确有同情同类的天然义务，但监督这个天然义务得到执行的只能是人自己的心理本能，而不能是任何其他人类——包括所谓的“应被同情者”本人。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这是人对上天承担的义务，受上天监管，只对上天交代，不是人对你承担的义务，不受你监管，不对你交代。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你没有把问题总结为谁谁不够同情你的资格和权柄。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并且，恰恰会因为你这么做了，你还会格外的丧失资格。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你这么做，更大的概率是外人不但不觉得你没有受到应有的同情，反而觉得你是贪得无厌、逃避自己基本的生存责任。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你有相信“我已经得到了该有的同情、现状已经是我得到了应有同情的结果”的义务，只有在你始终善尽这个义务的前提下，你才能始终对事态做出真正有力、有效的回应。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你才会真正的得到更多的人的额外优待和帮助。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因为人也有奖励社会性的本能义务，天生的愿意看到可以抱怨但不抱怨、可以推卸责任但不推卸的人有好的结果，不愿看到ta们落空、受挫、转化为社会的敌人，因为这是全社会的共同损失。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反过来，让一个凡事都喜欢往其他社会成员——哪怕仅仅是一部分社会成员——不够同情自己上总结、总是想着向其他人强征赋税来解决自己的问题的人——哪怕你人多势众——得逞，同样也是社会的共同失败。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这跟让恐怖分子拿到了赎金一样失败。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所以人人得而诛之，都要忍不住上来踩你两脚。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这类“不够同情”的审判，如果说谁可以下，那么绝不是自认为没得到同情的你自己，而只能来自本该同情你的对方的良心自责、来自利益无关方的自发批评。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丢掉这种只会为自己招来雷击和诅咒的愚蠢企图，去干点正事。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日期：2024-11-03　主专题：A11 宗教自然法与世俗论证　副专题：A00;A02</w:t>
      </w:r>
    </w:p>
    <w:p>
      <w:pPr>
        <w:pStyle w:val="QBLResearchMeta"/>
        <w:spacing w:after="20" w:before="0"/>
      </w:pPr>
      <w:r>
        <w:rPr>
          <w:rFonts w:ascii="黑体-简" w:eastAsia="黑体-简" w:hAnsi="黑体-简"/>
          <w:color w:val="6B6258"/>
          <w:sz w:val="16"/>
          <w:szCs w:val="16"/>
        </w:rPr>
        <w:t xml:space="preserve">源 ID：c0b27ae9-ce30-5fa3-8cd6-1b47f116bc76　原文链接：</w:t>
      </w:r>
      <w:hyperlink w:history="1" r:id="rIdg3k7oiblfsvgq0e3max9z">
        <w:r>
          <w:rPr>
            <w:rFonts w:ascii="黑体-简" w:eastAsia="黑体-简" w:hAnsi="黑体-简"/>
            <w:color w:val="2F5FA8"/>
            <w:sz w:val="16"/>
            <w:szCs w:val="16"/>
            <w:u w:val="single"/>
          </w:rPr>
          <w:t xml:space="preserve">https://www.zhihu.com/question/661057120/answer/21925509448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概念标签：事实与证据;责任与后果;成本与总账;爱与回应;净输出与不掠夺;边界与许可;权力与异议;心理与主体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1099　无要求抑郁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：有些家长对孩子已经没有任何要求了，为什么他们的孩子还有得抑郁症的？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“满足不了家长的要求”只是一个表象。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真正的问题是满足不了社会的要求、客观世界的要求，然而却不肯承认社会和客观世界不容置疑的权威。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其实如果你只是满足不了父母的要求，但是可以满足社会和客观世界的要求，那么你只是会有困扰，但是不会抑郁。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比如你善于打游戏，都可以打职业，可以直播赚钱了，只是父母不看好、不理解，这就属于“满足了社会和客观世界的要求，但没满足父母的要求”。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赚钱，可以正当地养活自己，可以自立、自理，有发展的信心，这就是满足了社会和客观世界的要求。如果这个你能做到，只是父母不同意你的人生选择、个人理想，你的选择本身给你的收入、名望的良好反馈自然而然地就会护住你的心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说到底，你已经活住了，只是父母在勉强你，制造一些成本，这个问题最后你终究会赢，因为终极方案无非是凭借自己经济独立的能力，离开父母去生活。这一点你到了成年时自然总有操作的空间。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你有这个底气在，你面对的自然就不是抑郁，而只是困扰，现在真正的问题是你没这个底气。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但到这里，你还不至于直接抑郁，因为“我没能满足社会和客观世界的要求”这一条还不是一个板上钉钉的结论，而是一个尚且悬而未决的、结论有待事实论证的疑案。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走到了彼岸，确信你确实满足不了社会和客观世界的要求，那么父母的质疑、埋怨、嘲讽——至少你觉得充满嘲讽——才会真的落实为抑郁症的直观诱因。但是还是那句话，那只是诱因，根子还是在那个真正的及格线你没考过关，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这就像一道门，自己没装好，人家一推就倒了，结果你跑去怪推门的人。看上去的确人家不推就不会倒，但这责任真的应该这样划分吗？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对自己诚实一点。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日期：2024-12-06　主专题：A11 宗教自然法与世俗论证　副专题：A05;A02</w:t>
      </w:r>
    </w:p>
    <w:p>
      <w:pPr>
        <w:pStyle w:val="QBLResearchMeta"/>
        <w:spacing w:after="20" w:before="0"/>
      </w:pPr>
      <w:r>
        <w:rPr>
          <w:rFonts w:ascii="黑体-简" w:eastAsia="黑体-简" w:hAnsi="黑体-简"/>
          <w:color w:val="6B6258"/>
          <w:sz w:val="16"/>
          <w:szCs w:val="16"/>
        </w:rPr>
        <w:t xml:space="preserve">源 ID：83915304-ba39-54a5-8c4c-2c42ec5176f6　原文链接：</w:t>
      </w:r>
      <w:hyperlink w:history="1" r:id="rId8gobi0neiqj7irbcj-glg">
        <w:r>
          <w:rPr>
            <w:rFonts w:ascii="黑体-简" w:eastAsia="黑体-简" w:hAnsi="黑体-简"/>
            <w:color w:val="2F5FA8"/>
            <w:sz w:val="16"/>
            <w:szCs w:val="16"/>
            <w:u w:val="single"/>
          </w:rPr>
          <w:t xml:space="preserve">https://afdian.com/p/27a4326eb38011efaa2452540025c377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1094　包容与忍耐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：爱的定义中凡事包容和凡事忍耐侧重点有什么差别？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如果你谈的是希腊文 / 拉丁文 / 英文的话，包容的原文是bear，也就是“承受”，而“忍耐”是endure，指的是坚持。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承受，指的是不抱怨、不吭声地扛住痛苦。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一件痛苦的事落在了我们的头上，我要接受我的份，乃至于要想办法消化再多一些。仿佛消波堤，一声不吭地把巨浪切碎、吞吃，让它无法伤害我背后的堤岸。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这是身为社会成员天然的、应分的、普遍的义务。我没有必要也不应该总是追求不受到任何灾难的波及。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如果有饥荒，那么我也要主动地分担一些饥饿；如果有贫穷，那么我也要主动地分担一些困窘。我不去争辩“我有什么错”，也不去谈论这是否“公平”，并在分担和承受中与自己的逃避和怨恨作斗争。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这说的其实是“临难毋苟免”。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你的爱人得了重病，你就会想“又不是我基因不好，又不是我不小心，又不是我没注意健康”，你就会不甘心被“拖累”，你就会打着“不公平”的旗号，在其他生怕自己也落入这种困境的同类的赞成声中心安理得地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切的苦难都要你犯了错、犯了罪，你才能甘愿去领受，那么其他人的、你并无过错的那些苦难，你都会视为与你无关，那样的话，何时你才能爱呢？岂不是你越是品行高洁，越是毫无可去爱的必要，却满是不必爱的充分理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爱还能如何存在呢？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爱是无过无罪却愿意分担痛苦和不幸的行为，它注定是对某种“不公”的接受。这一点，从一开始就要毫无侥幸地认清和接受，这是爱的初衷和起点假设。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我就是保护堤岸的消波堤，保护桌面的切割垫，保护额头的防撞角。我注定要被冲刷、被切割、被撞击，因为我决定要去爱我所爱的。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正因为我无罪、无过，所以我的沉默、我的不抱怨才是爱。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我并非是因为有罪而被同罚，而是因为爱分担痛苦。所以我的分担不是忐忑的，而是坦然的；不是折磨的，而是欣慰的。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所以最后会是我胜过痛苦，而不是痛苦胜过我。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事实上，无罪而可以欣然、无怨的分担痛苦，本身就是我胜过了痛苦而有余的证据。我所分担的痛苦让我肉体上折磨，但却在心灵上让我大得安慰。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这安慰胜过这折磨多多有余，所以我可以免于抑郁和忧愁，可以宁静地安享我那份幸福——而一旦遇到分担痛苦的责任就要悲愤地抗辩“我有什么错”的人们却会错过。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所以爱要凡事包容。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坚持，指的是决心持续得比痛苦更久，以至于足以让痛苦被时间本身击败。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我不靠什么智慧，纯粹地依赖无常的力量，就坚信我可以比痛苦本身更能经久。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我是被泼了油漆的岩石，我会比油漆存在更久。日晒雨淋、寒暑交攻，最后幸存的会是我，而不是苦难。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我心不摇，我将常在，而痛苦反而在无常面前比我脆弱。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即使我什么也不做，我已经可以单凭信心胜过痛苦，我又对这些痛苦何惧呢？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我不畏惧，在做任何努力之前就已经赢了，努力只是在为提前领取这个结果而操办的手续罢了。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而正因为我如此坚信，我就会发现更没有必要去用无爱的、恶业的手段去“解决”痛苦，我就有勇气和耐心去用有爱的、去恶的手段去解决。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这样我才不会在解决痛苦的过程中反而引入更多我应该惊疑恐惧的根由，我就没有那种“如果这不奏效，可能比一开始更危险、更深陷”的焦躁和脆弱。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其实恶对人的伤害是靠着人对恶的恐惧所催生的连环不断的错误反应层层叠叠地发酵出来的。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我有这信心，那么恶的发酵已经不可能，那么恶就只是单薄、瘦弱的恶，真正还原到即使置之不理也无甚大碍的原貌。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也正因为如此，我胜过恶胜得轻松，胜得行有余力，才可以有多的力去爱人。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若是我自己信心软弱，任由自己成为恶发酵的温床，不断用急功近利、惊慌失措的办法引入新的风险和失败，那么我本身就会频繁变成需要消耗ta人的灾源，爱如何能从我而张大呢？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所以爱要凡事忍耐。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日期：2024-12-09　主专题：A11 宗教自然法与世俗论证　副专题：A06</w:t>
      </w:r>
    </w:p>
    <w:p>
      <w:pPr>
        <w:pStyle w:val="QBLResearchMeta"/>
        <w:spacing w:after="20" w:before="0"/>
      </w:pPr>
      <w:r>
        <w:rPr>
          <w:rFonts w:ascii="黑体-简" w:eastAsia="黑体-简" w:hAnsi="黑体-简"/>
          <w:color w:val="6B6258"/>
          <w:sz w:val="16"/>
          <w:szCs w:val="16"/>
        </w:rPr>
        <w:t xml:space="preserve">源 ID：1f90cb6d-75d6-576b-b730-77c7f917ea0b　原文链接：</w:t>
      </w:r>
      <w:hyperlink w:history="1" r:id="rIdr-dvt47j2wgoox_iodj1-">
        <w:r>
          <w:rPr>
            <w:rFonts w:ascii="黑体-简" w:eastAsia="黑体-简" w:hAnsi="黑体-简"/>
            <w:color w:val="2F5FA8"/>
            <w:sz w:val="16"/>
            <w:szCs w:val="16"/>
            <w:u w:val="single"/>
          </w:rPr>
          <w:t xml:space="preserve">https://afdian.com/p/d0f65b26b5b511ef823b52540025c377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1079　偷油贼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：在当代，渴望情绪价值是不是一种「精神陷阱」？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想高兴，想有安全感，想自信，想有生活的激情和乐趣，这都没错。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问题在于取得这些快乐的模式。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为什么这些快乐就必须是来自别人的某种行为呢？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必须要有人夸你、有人哄你、有人肯定你，你才能获得安全感？获得自信？获得激情和乐趣？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你是一点都没有体会过劳动的乐趣吧？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拿把锄头，一行一行地翻土，从这头翻到那头，闻着泥土松快下来透出的气息，你没体会过吧？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拿把菜刀切蓑衣干子，切好了拉开完美的网格，你没体会过吧？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调试好的自动程序，果然对准0方位再输入经纬度就精准地实现了始终把太阳能板正对太阳方向，你没试过吧？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苦练奔跑，第一次跑下了马拉松全程，你没试过吧？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正襟危坐，终于证明了菲涅耳方程，你没试过吧？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这些快乐，用不着任何第二个人，你自己就可以得到。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你自己，你一个人，只要你去做，你就可以得到，得到了也没人能夺得走，得多了你还可以分给别人。你要获得再多，也没人会说你有任何错，只会欢迎、只会惊叹、只会支持。没有任何人能借着不给你这些快乐来敲诈你，因为没人能垄断得了这些快乐来向你要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它们既不限量、也不限期、也没有资格限制。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情绪价值是重要，但是情绪价值的源头应该是从自然中来，从无限供应的阳光、泥土、空气和水中来。而且是从这里来的就足足够了，不但足以令你自己满意，还可以分出去给人了。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到这一步，你对“由别人提供情绪价值”就没什么按捺不住的渴望了，也不会再去指责谁没给你情绪价值了。并且在别人尝试剥夺你的享乐时，你也不会如丧考妣、哭爹喊娘。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因为你的快乐可以像雨后春笋一样无穷无尽地再生长出来，你要从悲哀痛苦里出来，根本不需要机遇，仅仅需要耐心，这样你自然也就有无限的耐心。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情绪价值就像汽油，人类本身被设计成了内燃机，自然是离不了的。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问题是你是会自己炼油还是只能从别的车上偷油。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这个问题表面上问的是“汽油是不是假需求”，但实际上问的是“偷汽油是不是假需求”，这才是它变得“很难回答”的原因所在。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至于偷汽油是不是假需求——如果你自己没法炼油，那么还真不是，你总不能趴在路边不动啊。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现在的问题是——人家自己的油箱看得紧，都想好了“这二两油要换一个女大学生”来着。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要不然你何来这么大的纠结呢？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日期：2024-12-21　主专题：A11 宗教自然法与世俗论证　副专题：A00;A03</w:t>
      </w:r>
    </w:p>
    <w:p>
      <w:pPr>
        <w:pStyle w:val="QBLResearchMeta"/>
        <w:spacing w:after="20" w:before="0"/>
      </w:pPr>
      <w:r>
        <w:rPr>
          <w:rFonts w:ascii="黑体-简" w:eastAsia="黑体-简" w:hAnsi="黑体-简"/>
          <w:color w:val="6B6258"/>
          <w:sz w:val="16"/>
          <w:szCs w:val="16"/>
        </w:rPr>
        <w:t xml:space="preserve">源 ID：4d064979-6145-5e8f-9967-42de6b216cdc　原文链接：</w:t>
      </w:r>
      <w:hyperlink w:history="1" r:id="rIdmjzbka_7nc2ftfz7ghc_p">
        <w:r>
          <w:rPr>
            <w:rFonts w:ascii="黑体-简" w:eastAsia="黑体-简" w:hAnsi="黑体-简"/>
            <w:color w:val="2F5FA8"/>
            <w:sz w:val="16"/>
            <w:szCs w:val="16"/>
            <w:u w:val="single"/>
          </w:rPr>
          <w:t xml:space="preserve">https://www.zhihu.com/question/4725937475/answer/60279824404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概念标签：选择与自由;成本与总账;爱与回应;净输出与不掠夺;劳动与组织;权力与异议;技术与工程;心理与主体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1058　人的目的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：谁能告诉我活着是为了什么？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活着是为了让别人活得更好，并借着活得更好的人们的帮助，实现自己的价值，享受人生的挑战，战胜自己的匮乏和死亡。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爱是世界上最快乐却又回报最丰厚的事，既是人的目的，又是人的手段，也是人的价值。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其实这就是这么多年这几百万字、几千个答案要不断剖析、展示、见证给你们看的东西。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这个就是答案，只不过要相信“这就是答案”需要无数次的亲身尝试后的心服口服。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这有点像调试一个程序，新手们不是这里搞错数据类型，就是那里不小心用错指针，又或者这里搞错一个大小写、那里打掉一个括号。或者更常见的——开发环境配置有问题。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总而言之，每次试运行都有千奇百怪的报错。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如果自己没有亲眼看到身边有人跑通过、如果没有地方提问交流，很容易就放弃了，于是“这不适合我”“不是这块料”“这根本行不通”就会成为答案。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而一旦因此放弃了这个方向，就无法体会到手握“编程能力”意味着什么样的神力——如果你是真的明白，真的掌握，其实仅凭这一条，你就不再恐惧匮乏、也不再忧虑孤独了。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因为这种魔法般的力量本身就可以回答绝大多数的困惑和问题。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那些问题本身就是因为假定“爱已经绝不可选”，却又无论如何找不到全生命周期内都能替代爱的备选方案才产生的。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找到在某些时段、某些方面、某些情况下暂时地、片面地替代爱的手段，而且看上去似乎上手简单、见效快，但可惜人生太长，而人生是无限连续的，很快这些局部有效的方法就会脱离有效的情境、时段和需求，你会发现要想像关灯换挡一样“弃武从文”，这个切换操作所带来的成本、风险往往会将其之前为你带来的好处吞噬一空，还要你付出更多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换了又换，你最后会发现，其实这不是“最优选择”，而是唯一选择。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将来会有越来越多把这程序跑通了、并在一轮轮的调试中看见了这背后的道、其信念已经被不断的成功锻打成钢的人们，能花更多的时间帮助还没找到那个打漏的括号、还看不懂错误提示、还找不到那个关键的环境参数的新手们把ta们的尝试变得更容易、更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跑通了，搞懂了，你会明白的——这毫无疑问就是人活着的意义。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日期：2025-01-01　主专题：A11 宗教自然法与世俗论证　副专题：A03</w:t>
      </w:r>
    </w:p>
    <w:p>
      <w:pPr>
        <w:pStyle w:val="QBLResearchMeta"/>
        <w:spacing w:after="20" w:before="0"/>
      </w:pPr>
      <w:r>
        <w:rPr>
          <w:rFonts w:ascii="黑体-简" w:eastAsia="黑体-简" w:hAnsi="黑体-简"/>
          <w:color w:val="6B6258"/>
          <w:sz w:val="16"/>
          <w:szCs w:val="16"/>
        </w:rPr>
        <w:t xml:space="preserve">源 ID：73dd1a87-db1b-5265-bd80-95c209970cc6　原文链接：</w:t>
      </w:r>
      <w:hyperlink w:history="1" r:id="rId2sb5wi3dy7menvjmmgihi">
        <w:r>
          <w:rPr>
            <w:rFonts w:ascii="黑体-简" w:eastAsia="黑体-简" w:hAnsi="黑体-简"/>
            <w:color w:val="2F5FA8"/>
            <w:sz w:val="16"/>
            <w:szCs w:val="16"/>
            <w:u w:val="single"/>
          </w:rPr>
          <w:t xml:space="preserve">https://www.zhihu.com/question/57065901/answer/68784662527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1023　情绪大师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：怎么样控制自己的情绪？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会因为别人的一句话一个表情或一件小事而情绪低落，即使那个人并不是很重要。如果表达出自己不开心的原因别人可能会说你真是想多了，太敏感了。但更多时候我知道自己的直觉是准确的，对于别人的敌意非常敏感。有时候 会压抑着这种情绪，但这样真的很不开心，虽然多次告诉自己不要那么在意别人的看法，但却还是会有负面情绪。我不想这样，怎样才能很好的控制自己的情绪，告别玻璃心？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去打工赚钱，好好做，多赚点钱。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学会赚钱了，学会怎么争取客户、服务客户、维持客户了，现金滚滚而来了，你这类“控制情绪的困难”当然就会大幅地被削弱。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这并不是因为你有钱了不怕了，也不是因为被客户折磨得麻木了所以你不怕了，而是“市场认可”是一个很好的工具，可以让你摸清“如何对待人是具有可持续性的”。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市场可以告诉你可持续性的及格线在哪，而且它的答案是比较可靠的。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这既不是一个“顾客就是上帝”的标准，也不是一个人“走自己的路让别人说去吧”的标准，它很复杂，一言难尽，但它很有权威性、决定性，因为它会用真金白银支持它的结论。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你之所以有这些对别人情绪极端敏感的问题，在根本上就是因为你心里没底，所以一切都不由自主地往严重的方向猜测，不自觉地自我恐吓。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没办法，你不知道安全线到底在哪，你当然只好一切倍加小心。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但这结果就是一日三惊，筋疲力竭。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张三李四安慰你也没用，因为你发现ta们的安慰没有决定性。ta们说“不用担心，没事的”，过两天出事了，ta们也只能摸摸鼻子说一声不好意思而已，还能怎样？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但是如果是市场给你的认可呢？它直接把钱装进你的口袋里——我说没事，多没事？一万五千块的没事。有事我赔你一万五，来，我先放你兜里，有事拿去花。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你要找窍门、学心得，听人说了不算，必须市场点头、市场付款才算。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这是唯一决定性解决问题的办法，躲在家里翻书是没用的。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早点出门，参加劳动，就这样。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日期：2025-01-14　主专题：A11 宗教自然法与世俗论证　副专题：A02;A07</w:t>
      </w:r>
    </w:p>
    <w:p>
      <w:pPr>
        <w:pStyle w:val="QBLResearchMeta"/>
        <w:spacing w:after="20" w:before="0"/>
      </w:pPr>
      <w:r>
        <w:rPr>
          <w:rFonts w:ascii="黑体-简" w:eastAsia="黑体-简" w:hAnsi="黑体-简"/>
          <w:color w:val="6B6258"/>
          <w:sz w:val="16"/>
          <w:szCs w:val="16"/>
        </w:rPr>
        <w:t xml:space="preserve">源 ID：24ba556f-695b-5a40-a457-1f7aeed8b2ed　原文链接：</w:t>
      </w:r>
      <w:hyperlink w:history="1" r:id="rIdcsguvyqgzb19bm0rxq_zr">
        <w:r>
          <w:rPr>
            <w:rFonts w:ascii="黑体-简" w:eastAsia="黑体-简" w:hAnsi="黑体-简"/>
            <w:color w:val="2F5FA8"/>
            <w:sz w:val="16"/>
            <w:szCs w:val="16"/>
            <w:u w:val="single"/>
          </w:rPr>
          <w:t xml:space="preserve">https://afdian.com/p/e34622e4d24c11efb4ef52540025c377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概念标签：事实与证据;能力与学习;信用与信任;边界与许可;劳动与组织;财富与市场;权力与异议;技术与工程;心理与主体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1015　龙场避难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：如何看待失业人在「假装上班公司」自费打工，一天交 30 元，怒怼老板另收费？假装上班装的是什么？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这种情况，有一个推荐：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去市立图书馆办一张卡，去图书馆泡着。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疯狂地看书，随便你看什么。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你要看金庸全集也行，要看屠格涅夫全集也行，要看传习录也行，要看忏悔录也行。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要看摩托车修理也行，要看航空器大全也行。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要看金属热处理也行，要看ELLE过刊也行。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身边就有人气，去多了还可以跟管理员混个脸熟。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图书馆还有很多写论文查资料的小哥哥小姐姐，可以厚着脸皮搭讪，帮人家查论文资料。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图书馆隔三差五还有免费讲座、免费展览，多看几圈申请当个解说志愿者。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图书馆的藏书是有筛选标准的，其实就是几大主流出版社出的佳本善本，保证你开卷有益，你想看什么看什么。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你不是正不知道自己到底怎么失败的吗？无数的案例集、历史文献，看个饱，你干脆写个论文发一发好了。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这里又没人会主动打扰你，只要你不施什么撕书擦鼻涕、在桌子下面抖腿之类的神迹，社交压力基本为零。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肯逛图书馆的，也一定是心有静气的人，基本没坏人。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全天空调，朝九晚五准时开放，生活无比规律。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这是人最好的自我修复港湾，无论是心灵、肉体还是社会关系都是。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你啥时候听过有人在图书馆想自杀的？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看多了，不是学到什么技能跃跃欲试，就是想到什么可写的小说大纲跃跃欲试，要么就是遇到什么奇缘被人拉出地狱。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你要假装在上班，没必要去租办公桌，去图书馆吧。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日期：2025-01-18　主专题：A11 宗教自然法与世俗论证　副专题：A02;A00</w:t>
      </w:r>
    </w:p>
    <w:p>
      <w:pPr>
        <w:pStyle w:val="QBLResearchMeta"/>
        <w:spacing w:after="20" w:before="0"/>
      </w:pPr>
      <w:r>
        <w:rPr>
          <w:rFonts w:ascii="黑体-简" w:eastAsia="黑体-简" w:hAnsi="黑体-简"/>
          <w:color w:val="6B6258"/>
          <w:sz w:val="16"/>
          <w:szCs w:val="16"/>
        </w:rPr>
        <w:t xml:space="preserve">源 ID：354134b7-8a94-557c-bc8a-3856c670d1cc　原文链接：</w:t>
      </w:r>
      <w:hyperlink w:history="1" r:id="rIdzxv_qx6y89ojhhek3bjd-">
        <w:r>
          <w:rPr>
            <w:rFonts w:ascii="黑体-简" w:eastAsia="黑体-简" w:hAnsi="黑体-简"/>
            <w:color w:val="2F5FA8"/>
            <w:sz w:val="16"/>
            <w:szCs w:val="16"/>
            <w:u w:val="single"/>
          </w:rPr>
          <w:t xml:space="preserve">https://afdian.com/p/fe819800d58911efa9ea52540025c377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1006　真的不适合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：有没有人真的不适合应试教育？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有，而且你说你是，你就是。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谁要证明你适合，你都可以很轻松的证明ta们错了，那还有什么可怀疑的余地呢？哪里还需要什么高深的脑科学专家、心理学大师来证明？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现放着你这么个绝对真实的、没法否认的真人例子，任何有科学精神的人都得承认客观事实啊。难道眼前站着一只黑天鹅，却发明出一种理论来证明世界上没有黑天鹅？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好了，你是真的不适合应试教育。需要的话，还可以发一张正式的退学证给你。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一切已经结束了，不再会有人要求你应试了。你愿意的话，完全可以一辈子也不参加任何官方考试，这当然是可以的，并没有什么法律说这有罪。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你是真的不适合，这怎么勉强？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世界必须接受现实啊。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那么就以此为起点，好好地努力吧。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注意遵纪守法就好。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想办法为其他和你有一样困扰的人探索出一条应试教育之外的路来，这也是好事。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只有一条，你要当心——如果你是在欺骗自己、以此为手段逃避挑战和责任，将来你会悔恨的。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所以，是不是真的该努的力努了才确实知道不行，还是自己沉迷游戏、享乐导致的，一定要对自己诚实。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日期：2025-01-22　主专题：A11 宗教自然法与世俗论证　副专题：A02;A00</w:t>
      </w:r>
    </w:p>
    <w:p>
      <w:pPr>
        <w:pStyle w:val="QBLResearchMeta"/>
        <w:spacing w:after="20" w:before="0"/>
      </w:pPr>
      <w:r>
        <w:rPr>
          <w:rFonts w:ascii="黑体-简" w:eastAsia="黑体-简" w:hAnsi="黑体-简"/>
          <w:color w:val="6B6258"/>
          <w:sz w:val="16"/>
          <w:szCs w:val="16"/>
        </w:rPr>
        <w:t xml:space="preserve">源 ID：9da990f9-1223-52bd-8a9b-647ea5e8ab8c　原文链接：</w:t>
      </w:r>
      <w:hyperlink w:history="1" r:id="rIdxlkbltbagwrs69dxmvcaj">
        <w:r>
          <w:rPr>
            <w:rFonts w:ascii="黑体-简" w:eastAsia="黑体-简" w:hAnsi="黑体-简"/>
            <w:color w:val="2F5FA8"/>
            <w:sz w:val="16"/>
            <w:szCs w:val="16"/>
            <w:u w:val="single"/>
          </w:rPr>
          <w:t xml:space="preserve">https://www.zhihu.com/question/388887069/answer/84990329784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0947　脱敏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：心理上连续经历某件事的「刺激」，一般会导致「更敏感」还是能够「脱敏」？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关于这个问题，有一个简单的规律，那就是看对痛苦的应对是否已经趋于稳定。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一种不致命的痛苦无须不断提升处置手段就可以挺过去，就会导致脱敏。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例如父母们最犯愁的心理灾害之一——每次捅娄子，小兔崽子自己没事人一样，爹妈忙得上下翻飞，漫天神佛都求遍，才堪堪求个缓刑，结果小崽子自己是躺过的，次数多了，ta倒脱敏了。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当客服，被顾客打电话骂，客服已经学会了基本话术，来来回回就是三板斧，每次只要三板斧打完，客户就会渐渐无力。尽管每次都会造成一定痛苦，但是这个痛苦存在一个常规性的处置，处置完了自然就会过去，而且这个处置越来越熟中生巧，眼看处理成本越来越低，这也会导致脱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某件事故发生了，你受了很大折磨，于是你努力自救，采取了很多措施，好不容易挣扎出来了。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结果又发生了一次。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这次你更加努力，又一次努力挣扎，又一次爬出了深坑。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然后你再一次看到了不良的征兆……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你的努力明显的没有有效的压制这件事再次发生的概率，也没有一种处置成本不断下降的趋势，这样尽管这种痛苦也是不断反复发生，但对你就会是一个越来越敏感的过程。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换言之，要想使用“脱敏”法来处理某种风险，需要满足以下前提条件：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1）该风险不致命或者存在一些代价可承受的常规处置手段可以确保其不致命——你不能对次次都是死里逃生的风险脱敏，真脱敏就完蛋了。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2）该风险造成的影响是一过性的，痛苦只是在当时，一旦过去就了无痕迹，没有长期残留的、可以不断叠加恶化的遗留后果。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但这其中有一个危险的漏洞，那就是其实存在不断叠加的长期遗留后果，但是当事人自己可以提高自欺欺人的程度，强行忽略。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典型的例如长期家暴，其实每一次伤好了之后身体都变得更脆弱了，但是当事人不以为意，觉得“这点小恶化不要紧”，只要熬过了每一次的痛苦高峰期，就自行忽略在逐渐积累的长尾效应。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又比如受到家庭庇护的顽劣小子，每次都逃脱，但是每一次都进一步的削弱和透支了家庭的长期资产。这样迟早有一天会见底崩溃，但当事人也可能通过忽略这个危险的长期趋势而自认为“脱敏”。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通过这种自欺欺人、刻意忽略，当事人可以产生一种“脱敏可行”的幻觉，但实际上这是不符合脱敏法奏效的逻辑前提的。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日期：2025-02-14　主专题：A11 宗教自然法与世俗论证　副专题：A05;A02</w:t>
      </w:r>
    </w:p>
    <w:p>
      <w:pPr>
        <w:pStyle w:val="QBLResearchMeta"/>
        <w:spacing w:after="20" w:before="0"/>
      </w:pPr>
      <w:r>
        <w:rPr>
          <w:rFonts w:ascii="黑体-简" w:eastAsia="黑体-简" w:hAnsi="黑体-简"/>
          <w:color w:val="6B6258"/>
          <w:sz w:val="16"/>
          <w:szCs w:val="16"/>
        </w:rPr>
        <w:t xml:space="preserve">源 ID：38e96a19-c5de-586c-b8af-b5531628adaa　原文链接：</w:t>
      </w:r>
      <w:hyperlink w:history="1" r:id="rIdxnpisqlkfdvyw1pbqoyxm">
        <w:r>
          <w:rPr>
            <w:rFonts w:ascii="黑体-简" w:eastAsia="黑体-简" w:hAnsi="黑体-简"/>
            <w:color w:val="2F5FA8"/>
            <w:sz w:val="16"/>
            <w:szCs w:val="16"/>
            <w:u w:val="single"/>
          </w:rPr>
          <w:t xml:space="preserve">https://afdian.com/p/2c411038eaeb11ef8d0952540025c377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0945　修罗泡泡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：上学时霸凌过很多人，每每想起我内心就有些后悔，怎样才能释怀自己犯过的这些错误？让自己忘了这些事？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释怀的终点不是“忘记”，而是不再讳疾忌医、不再为了绕行某些回忆而扭曲自己的逻辑连贯性，恢复坦然、通顺和与世界的和谐。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举点具体的例子。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例如自己曾经贪污，心里害怕报应和恶果，于是为了自我安慰，在自己内心中发明出一种“贪污有理”“贪污无罪”的价值观甚至世界观来，甚至有意去寻找认同这一点的小圈子达到一种小环境的自洽。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这样自洽是自洽了，看上去也“安居乐业”了，但是自己心里清楚，这一套东西如果拿来对待陌生人，最终有很大概率要出现恶果而不是善果。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而且由于这个为了兼容“贪污无罪”而特别构造的价值观，会自然保证栖居在这个圈子里的也都是主张“贪污无罪”的同类。因为这个扭曲的价值观是反社会的，这个小小应许之地也就会有内在的反社会性。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这就导致一方面你不敢出去，另一方面界内恶鬼丛生。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人被困在一个有毒的修罗结界里了。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这个就是“不释怀”的根本问题。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而释怀，根本的意义在于修复这个将自己锁死在修罗界的价值观诅咒，需要的代价就是首先要认罪、要忏悔、要付出代价。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其要害并不在于“购买受害者的原谅”——那是没有意义的。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要害在于要给自己足够明确、坚实的证据，让自己在犹豫未定、自我猜疑的时候能根据这些依据和代价，相信“我已经离开了那种道路”，相信“我不需要再担心与人相处得足够久会被人发现是一个精心伪装的恶灵而突然导致关系被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因为这些代价和忏悔可以作证，我的内核已经有了受得住良知审判的本质变化，相处越久，只会越真的证实我是人而不是魔。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所以我才可以足够坦荡，足够乐观的相信一切误会终会解开而不是一切误会都会无法阻挡的演变成会让我原形毕露的灾难。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这样我才敢对人有普遍的期待，才敢考虑终身的友谊和感情。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这样我就可以从这个塞满我自己也受不了的妖魔鬼怪的孤岛上走出来，回到无限广阔的大陆上。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这绝不是一个“忘记前情，无伤生活”的故事。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恰恰相反，你什么时候忘记那件把你关进修罗泡泡的事，你就什么时候开始不知不觉重新呈现出之前的各种特征。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头生角，手生爪，面生獠牙，生人勿近，再堕修罗。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释然的结果是承认、背负和牢记自己的罪，只是因为诚和信，胜过了疑和怕。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不是快点办完手续，好撕掉那一页，就当一切没有发生。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日期：2025-02-16　主专题：A11 宗教自然法与世俗论证　副专题：A00;A07</w:t>
      </w:r>
    </w:p>
    <w:p>
      <w:pPr>
        <w:pStyle w:val="QBLResearchMeta"/>
        <w:spacing w:after="20" w:before="0"/>
      </w:pPr>
      <w:r>
        <w:rPr>
          <w:rFonts w:ascii="黑体-简" w:eastAsia="黑体-简" w:hAnsi="黑体-简"/>
          <w:color w:val="6B6258"/>
          <w:sz w:val="16"/>
          <w:szCs w:val="16"/>
        </w:rPr>
        <w:t xml:space="preserve">源 ID：1fbc4347-3dee-52df-81cf-8f261d002b4d　原文链接：</w:t>
      </w:r>
      <w:hyperlink w:history="1" r:id="rIdxfuoaj5somt1dx1fc_3yv">
        <w:r>
          <w:rPr>
            <w:rFonts w:ascii="黑体-简" w:eastAsia="黑体-简" w:hAnsi="黑体-简"/>
            <w:color w:val="2F5FA8"/>
            <w:sz w:val="16"/>
            <w:szCs w:val="16"/>
            <w:u w:val="single"/>
          </w:rPr>
          <w:t xml:space="preserve">https://afdian.com/p/bcc691a6ec5c11efad0452540025c377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0944　安贫乐道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：人们常说「安贫乐道」，这是不是失败者的自我安慰？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安贫乐道具体是个什么情景呢，就比如你是一名电影工作者，还在苦苦研究如何拍好微妙自然的剧情冲突，如何超越简单的戏仿，做一些经得起时代检验的片子。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然后有人拍了个王晶式的快餐片，一下就赚了好多亿。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而且还是一赚再赚。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要论能力，其实这个你也能干。虽然未见得运气这么好部部爆红，但是做点换皮不换骨的差异化，一般性收入总是不会落空的。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你现在要面对的问题，就是“要不要安贫乐道”。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道和术完全不同。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术是神秘的、私隐的、特定的，是藏起细节谋求技术性利益的。一种好的术，讲究的就是“为人所不能者”，所以独占优势、密而不发。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道却是弘扬的、公开的、平易的。道必须保证人人有心就可及，有教无类、无远弗届。就如茶道，山野村夫也可以入茶道，又如棋道，小贩樵夫也可入棋道。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人求而可称道者，从起步开始就是为了敞开、为万民开生路。不但要成，还要成为人人可以参考、可以效仿的底样。甚至从性质上就要杜绝过于深奥艰涩、以至于成为极少数人才能窥伺的奢侈品。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因为一旦成为奢侈品，只有极少人传承，它也必将很快凋零，那又求来何用呢？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而道之可弘，已经注定了道没有垄断利润、没有先发优势可言。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道士无私，焉能不贫？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如果看到某人自己获得了某种巨大的利润，就弃道从术，专务秘技独方，发财就容易，然而往往揭穿只不过是吹弹可破的一层纱而已。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这也是为什么求术的人总是非亲不传，绝不入六耳。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道非安贫不可求，看懂了吗？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这个就和看到了闭源就能身价百亿，却要坚持做免费开源一样。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不是狠人做不了。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那是你把账算错了。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安贫若素，谈笑间把价值百亿的秘密送给路人，这才是世界上最豪奢的富有。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这是彻底的成功，因为它不但胜了难题，还胜了贪和死。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天生我材必有用，千金散去还复来，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古来圣贤皆寂寞，主人缘何言少钱？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日期：2025-02-17　主专题：A11 宗教自然法与世俗论证　副专题：A08;A03</w:t>
      </w:r>
    </w:p>
    <w:p>
      <w:pPr>
        <w:pStyle w:val="QBLResearchMeta"/>
        <w:spacing w:after="20" w:before="0"/>
      </w:pPr>
      <w:r>
        <w:rPr>
          <w:rFonts w:ascii="黑体-简" w:eastAsia="黑体-简" w:hAnsi="黑体-简"/>
          <w:color w:val="6B6258"/>
          <w:sz w:val="16"/>
          <w:szCs w:val="16"/>
        </w:rPr>
        <w:t xml:space="preserve">源 ID：f1cbd19b-9192-52ea-a05e-0fc4b9ed9297　原文链接：</w:t>
      </w:r>
      <w:hyperlink w:history="1" r:id="rIdg1gjbu7mzyz0s20klh_-s">
        <w:r>
          <w:rPr>
            <w:rFonts w:ascii="黑体-简" w:eastAsia="黑体-简" w:hAnsi="黑体-简"/>
            <w:color w:val="2F5FA8"/>
            <w:sz w:val="16"/>
            <w:szCs w:val="16"/>
            <w:u w:val="single"/>
          </w:rPr>
          <w:t xml:space="preserve">https://www.zhihu.com/question/11093529945/answer/102701522066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0921　倒打一耙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：为啥有人在经历很多现实的鞭打之后，仍然不能给自己做出准确的定位和判断呢？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谁说生活毒打你一定是因为你过高的估计了自己？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你过低的估计自己它就不打你了？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事实上，你绝大多数挨打的理由都是你过低的估计了自己。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你以为你无法准时早起，于是你不断的换更不需要早起的工作。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你以为你学不会，于是你不断换更不需要学习的专业。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你以为你受不了，所以你不断的往舒适区躲。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你以为你做不到，所以你不断的逃避责任。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你以为没人会在乎，所以你越来越自我放弃。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所以生活才往死里打你。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而你要是敢在挨打之后把结论做成“看来我还是过高的估计了自己”，然后把自我估计往“癞皮狗”那一档下调，你接下来多半要挨更重的打。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这才是人挨了生活的毒打却仍然无法做出准确的自我定位和判断的常态。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其概率远比自我高估挨打的概率大。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因为自我高估挨一次打就会改为较弱的自我高估，情况就会好转。就算再次挨打，力度也会减轻。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要是打了又打，肯定是你本来就是在自我低估；打完你还进一步低估，那就打得越来越快、越来越重。还偏偏这位就迷信“挨了打一定意味着我还是自我高估了”这种“智慧”，这不就形成了无限挨打闭环了吗？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这听起来荒唐又可笑，但就怕有些人笑不出来。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日期：2025-03-05　主专题：A11 宗教自然法与世俗论证　副专题：A02;A10</w:t>
      </w:r>
    </w:p>
    <w:p>
      <w:pPr>
        <w:pStyle w:val="QBLResearchMeta"/>
        <w:spacing w:after="20" w:before="0"/>
      </w:pPr>
      <w:r>
        <w:rPr>
          <w:rFonts w:ascii="黑体-简" w:eastAsia="黑体-简" w:hAnsi="黑体-简"/>
          <w:color w:val="6B6258"/>
          <w:sz w:val="16"/>
          <w:szCs w:val="16"/>
        </w:rPr>
        <w:t xml:space="preserve">源 ID：626dc7fd-f02c-5382-9239-5d796436440c　原文链接：</w:t>
      </w:r>
      <w:hyperlink w:history="1" r:id="rIdlmftat4htmcl15mh8kr9r">
        <w:r>
          <w:rPr>
            <w:rFonts w:ascii="黑体-简" w:eastAsia="黑体-简" w:hAnsi="黑体-简"/>
            <w:color w:val="2F5FA8"/>
            <w:sz w:val="16"/>
            <w:szCs w:val="16"/>
            <w:u w:val="single"/>
          </w:rPr>
          <w:t xml:space="preserve">https://afdian.com/p/9e087444f98811efab0f52540025c377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0861　雁归处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：是不是只要不停地看书，什么书都看，就能找到生活的答案？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当然不是，否则高级知识分子就不会有抑郁zs的了。既然这些人有zs的案例，当然意味着这个方案已经被实际证明不行了。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生活的答案”，最好的办法是加入一个有爱的环境，多问多听多讨论。一方面获得知识，一方面观看别人的生活实践，自己吸取教训、提取经验；另一方面要不断的从这些友好的互动中汲取能量，尤其是汲取信心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其实生活的健康度不是靠什么“答案”，而是靠这种良性的机制不断的补充信心，摆脱痛苦，维持动态平衡。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这就是一个持续不断的维护工作，而不是一个“找到答案”这样一劳永逸的事情。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你应该自己物色、找到这样一个正直、温暖的人群，这是很重要的事——甚至是最最重要的事。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这件事，在国外常常是靠AA小组、教会、协会、俱乐部之类的机制解决。在国内本来要靠大家族解决、靠组织生活解决，但是因为这两者在迅速的消逝，很多人在靠心理咨询，同学、同事圈或者虚拟社区解决。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心理咨询很贵，同学圈一旦毕业很难维持，同事圈流动性很大且有潜在利益冲突，基本上剩下的只有虚拟社区了。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你要严肃的对待自己的网友群体，不要只是把他们当成“人肉娱乐道具”来看。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很多人觉得网上只有娱乐，其实这是你自己先用娱乐的态度对待人造成的。你是严肃的，你才会得到严肃的对待。你是戏谑的，别人自然也戏谑你。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别人我不谈，我对待你，对待你们是严肃的。我这里有很多人，对待人也是认真和友好的。这不是说我这里就一定适合你，而是说——这本身已经是存在这样的圈层的实证。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世界很大，既然有一个，就总有第二个、第三个。这个不适合你，你可以寻找那一个，但有会比没有好很多。如果你还没找到，可以先在我这歇着，骑驴找马。（多看我的评论区，多友好的参与讨论。）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不要畏惧被动的孤独，但是不要寻求主动的孤独。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日期：2025-04-07　主专题：A11 宗教自然法与世俗论证　副专题：A06;A08</w:t>
      </w:r>
    </w:p>
    <w:p>
      <w:pPr>
        <w:pStyle w:val="QBLResearchMeta"/>
        <w:spacing w:after="20" w:before="0"/>
      </w:pPr>
      <w:r>
        <w:rPr>
          <w:rFonts w:ascii="黑体-简" w:eastAsia="黑体-简" w:hAnsi="黑体-简"/>
          <w:color w:val="6B6258"/>
          <w:sz w:val="16"/>
          <w:szCs w:val="16"/>
        </w:rPr>
        <w:t xml:space="preserve">源 ID：7fe3ff8b-5550-5b9c-b96d-7043898a1ae5　原文链接：</w:t>
      </w:r>
      <w:hyperlink w:history="1" r:id="rIdvsthpnxmalnh5c-532myv">
        <w:r>
          <w:rPr>
            <w:rFonts w:ascii="黑体-简" w:eastAsia="黑体-简" w:hAnsi="黑体-简"/>
            <w:color w:val="2F5FA8"/>
            <w:sz w:val="16"/>
            <w:szCs w:val="16"/>
            <w:u w:val="single"/>
          </w:rPr>
          <w:t xml:space="preserve">https://www.zhihu.com/question/610389488/answer/3156585240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0857　崩溃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：为什么我崩溃的理由，在别人眼里永远是小题大做？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疯了，傻了，呆了，脱线了。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对事物失去了响应了。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你的回话、你的表情让人无法理解了。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人还活着，但因为陷入了强烈的悲伤，已经失去了一切有效性。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也就只是“还活着”而已了。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它不是“我都难受了”“我都怄气了”“我都无语了”这个级别的情绪。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它是仅次于死、甚至有甚于死的情绪状态。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它必须和死有关系——不是父母、配偶、子女突然死亡，就是职业生命、政治生命突然终结或者信仰寄托突然湮灭。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比如故国灭亡，母族覆败。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死神抚摸过你的脸，在你的额头留下了吻痕，你才能谈“崩溃”。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没有死神的吻痕，任何所谓的“崩溃”自然都是小题大做。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以后记住——不要随便用大词，否则遇到更大的事你会无词可用了。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日期：2025-04-09　主专题：A11 宗教自然法与世俗论证　副专题：A00</w:t>
      </w:r>
    </w:p>
    <w:p>
      <w:pPr>
        <w:pStyle w:val="QBLResearchMeta"/>
        <w:spacing w:after="20" w:before="0"/>
      </w:pPr>
      <w:r>
        <w:rPr>
          <w:rFonts w:ascii="黑体-简" w:eastAsia="黑体-简" w:hAnsi="黑体-简"/>
          <w:color w:val="6B6258"/>
          <w:sz w:val="16"/>
          <w:szCs w:val="16"/>
        </w:rPr>
        <w:t xml:space="preserve">源 ID：0de366dd-44d9-5ab7-b9f1-d2c6233edb87　原文链接：</w:t>
      </w:r>
      <w:hyperlink w:history="1" r:id="rIdmjvrhyt5hkwoe4niahis2">
        <w:r>
          <w:rPr>
            <w:rFonts w:ascii="黑体-简" w:eastAsia="黑体-简" w:hAnsi="黑体-简"/>
            <w:color w:val="2F5FA8"/>
            <w:sz w:val="16"/>
            <w:szCs w:val="16"/>
            <w:u w:val="single"/>
          </w:rPr>
          <w:t xml:space="preserve">https://afdian.com/p/2bc1a9ae0f2d11f094de5254001e7c00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0851　戒情人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：你认同「我们应该把情绪戒掉」这句话吗？作为女性，你如何与自己的「情绪」相处？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情绪你是戒不掉的。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什么是情绪？高兴、得意、生气、悲伤、恐惧、后悔、后怕……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这些感受是猝不及防的，可以说是你各种行为的驱动力源泉。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有情绪，才有驱动你发起行动的力量存在，而你屡屡搞出后果不佳的行动结果，所以你想“要不我把发动机关掉，免得我到处碰壁”。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这就是所谓的“戒除情绪”的理论基础。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每次发动机一点火你就向前直冲并撞到南墙的前提，是你只有发动机、推进器，却没有方向舵、水平舵、襟翼。发动机一开机，你只会笔直前进，没有可能通过调整翼面偏角来改变航向，只能笔直的前进，直到眼睁睁的撞到某一堵你躲不开的南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你需要的不是关掉发动机，而是要装上这些导向机构。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导向机构够好，你何止不希望通过关闭/限制发动机的型泵来避免撞墙，你还会意识到发动机其实马力越大越好。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你有没有可能产生了妒忌情绪却不与对方发生恶性冲突而是转头对“人为什么会妒忌”产生了浓厚的兴趣，把自己作为珍贵的受试对象进行一项关于妒忌情绪的有趣研究？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恶性冲突产生仇人，有趣研究产生论文和职称。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它们都由妒忌情绪作为基本动力，但是产物完全不同，不是吗？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你需要的是“我来决定这个情绪动力被用于创造什么结果”的相关技能。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例如上面举的这个例子，你得有相关的知识你才会想到这样的利用情绪的手段。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你要像机械工程师那样，仔细思考“蒸汽机”接上什么样的传动装置就可以去磨面粉、接什么可以推动火车头、接什么可以锻造盔甲。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一旦你这些手段掌握得越来越多，你会越来越珍惜你的情绪，像珍惜燃料一样。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事实上，杰出的人都是情绪非常丰富、敏感甚至激烈的人。ta们只是找到了属于自己的传动、导向装置，把情绪中蕴含的能量用来铸造成果了。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正因为这些能量一发生就被挪用了，所以不会再被用在斗嘴、阴阳怪气上了。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情绪是宝，不要浪费。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日期：2025-04-13　主专题：A11 宗教自然法与世俗论证　副专题：A03;A07</w:t>
      </w:r>
    </w:p>
    <w:p>
      <w:pPr>
        <w:pStyle w:val="QBLResearchMeta"/>
        <w:spacing w:after="20" w:before="0"/>
      </w:pPr>
      <w:r>
        <w:rPr>
          <w:rFonts w:ascii="黑体-简" w:eastAsia="黑体-简" w:hAnsi="黑体-简"/>
          <w:color w:val="6B6258"/>
          <w:sz w:val="16"/>
          <w:szCs w:val="16"/>
        </w:rPr>
        <w:t xml:space="preserve">源 ID：8b9a3326-c2b1-54e0-99ec-7134b403f7a8　原文链接：</w:t>
      </w:r>
      <w:hyperlink w:history="1" r:id="rIdy0vqukkphgm_tfxzbpryx">
        <w:r>
          <w:rPr>
            <w:rFonts w:ascii="黑体-简" w:eastAsia="黑体-简" w:hAnsi="黑体-简"/>
            <w:color w:val="2F5FA8"/>
            <w:sz w:val="16"/>
            <w:szCs w:val="16"/>
            <w:u w:val="single"/>
          </w:rPr>
          <w:t xml:space="preserve">https://afdian.com/p/81fa2760124311f0805952540025c377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0847　躺尽不平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：大学宿舍墙的隔音非常差，晚上很吵难以入睡怎么办？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实际上安静并不是睡眠的必要条件，甚至都不算是主要条件之一。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睡眠真正的必要条件是生理疲惫和安全感。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换言之，是运动、工作、学习上的“悠哉”和“从容”先削弱了你的疲惫条件，而任由自己卷入恶劣信源又剥夺了你的安全感，才导致你的失眠和“难以入睡”。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你只是在迁怒于不安静的条件。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作为一个例证，你会发现高强度的战争中，老兵们往往反而有相当好的睡眠质量，甚至可以在远处枪炮齐鸣中躺在颠簸的运兵车上呼呼大睡。火炮不够大声，都叫他们不醒。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换言之，当你发现自己睡眠质量不好，不要把你的资源放在解决“室友吵闹”“环境不够安静”这些其实最次要的要素上，而要投入到“不够疲惫”和“不够有安全感”这些要素上。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同样一百块钱的投入，投入在核心要素上，收益四百多，投入在边缘要素上，收益五十甚至亏本。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把跟室友打擂台的资源用来做做力量训练、慢跑，把解决环境噪音的资源用来取消几个整天煽动焦虑、鼓吹“暴力反抗”的信源，你可以轻松在噪音问题不得到任何改善的前提下获得好的多的睡眠质量和时长。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事实上，你反而应该珍惜这种有挑战性的睡眠环境。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因为如果你能战胜它，你的睡眠技能会变成一件犀利的武器。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坦率讲——会睡觉的人近乎无敌。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因为神仙失眠两个星期也会变成白痴，而越“聪明”的人，反而越容易在压力下连续失眠两个星期。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睡不好，尤其是长期失眠，战斗力每天都在衰减，学位、金钱都会被不断下降的智商浪费掉。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你会躺，你直接就赢了。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而一风吹草动就辗转反侧的人，当然没有枪炮齐鸣还能呼呼大睡的人会躺。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有条件你不抓住机会练习，打算上哪去学呢？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日期：2025-04-15　主专题：A11 宗教自然法与世俗论证　副专题：A16;A02</w:t>
      </w:r>
    </w:p>
    <w:p>
      <w:pPr>
        <w:pStyle w:val="QBLResearchMeta"/>
        <w:spacing w:after="20" w:before="0"/>
      </w:pPr>
      <w:r>
        <w:rPr>
          <w:rFonts w:ascii="黑体-简" w:eastAsia="黑体-简" w:hAnsi="黑体-简"/>
          <w:color w:val="6B6258"/>
          <w:sz w:val="16"/>
          <w:szCs w:val="16"/>
        </w:rPr>
        <w:t xml:space="preserve">源 ID：7213ea86-7e7f-5ae2-89dd-bb25cd0c6bc5　原文链接：</w:t>
      </w:r>
      <w:hyperlink w:history="1" r:id="rIdpi29ww_2exeklytlzwqc8">
        <w:r>
          <w:rPr>
            <w:rFonts w:ascii="黑体-简" w:eastAsia="黑体-简" w:hAnsi="黑体-简"/>
            <w:color w:val="2F5FA8"/>
            <w:sz w:val="16"/>
            <w:szCs w:val="16"/>
            <w:u w:val="single"/>
          </w:rPr>
          <w:t xml:space="preserve">https://afdian.com/p/143e7456a7db11ef9c2752540025c377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0844　joker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：应该严肃或悲伤的场合，却忍不住地想笑！这是什么毛病？怎么克服啊？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有这个冲动没什么奇怪的。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人类的思维是一种奇怪的事物，什么样的稀奇古怪的走神都可能有。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在战场上打着仗，两边在对射，脑子里突然想起一首歌也不少见。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在激烈的性爱中突然盯着天花板上的裂纹觉得“很像一个狗头”的也不少见。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说白了这是人类的思想在下意识地回避激烈的紧张局面。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逃兵了，开小差了。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它要逃不奇怪，问题是你能不能把它揪回来。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这就像每支军队都可能有逃兵，这不是问题，问题是这支军队能不能把逃兵抓回来。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“抓不回逃兵”远比“有逃兵”严重得多。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你只是有这个冲动而已，那你没必要大惊小怪。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但如果你无法克制自己的行为，把这类开小差的东西放过了封锁线，真的在人家的葬礼上不可自控的笑出来了，你就有了无可否认的严重问题，有必要去精神科寻求严肃的诊断和治疗了。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绝不能跑到网上收集一番同温层共鸣，然后自以为是无伤大雅的轶事。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有一个很有名的患者也是这样，也是经常在绝对不合时宜的场合无法自控的大笑。你可以把他的生平找来看看。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虽然那是文艺作品，但他的遭遇并不夸张——社会对待无法控制自己行为去满足基本礼仪要求的人是非常残酷的。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他的名字叫亚瑟·弗莱克。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又名小丑。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日期：2025-04-16　主专题：A11 宗教自然法与世俗论证　副专题：A07;A04</w:t>
      </w:r>
    </w:p>
    <w:p>
      <w:pPr>
        <w:pStyle w:val="QBLResearchMeta"/>
        <w:spacing w:after="20" w:before="0"/>
      </w:pPr>
      <w:r>
        <w:rPr>
          <w:rFonts w:ascii="黑体-简" w:eastAsia="黑体-简" w:hAnsi="黑体-简"/>
          <w:color w:val="6B6258"/>
          <w:sz w:val="16"/>
          <w:szCs w:val="16"/>
        </w:rPr>
        <w:t xml:space="preserve">源 ID：c1501dbc-15f3-59ce-881c-3fb9c5d42d26　原文链接：</w:t>
      </w:r>
      <w:hyperlink w:history="1" r:id="rIdjy2xhxjiwir6re0ngf7r6">
        <w:r>
          <w:rPr>
            <w:rFonts w:ascii="黑体-简" w:eastAsia="黑体-简" w:hAnsi="黑体-简"/>
            <w:color w:val="2F5FA8"/>
            <w:sz w:val="16"/>
            <w:szCs w:val="16"/>
            <w:u w:val="single"/>
          </w:rPr>
          <w:t xml:space="preserve">https://afdian.com/p/6693015614a811f08b1c52540025c377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0833　不普通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：人应该在多少岁认清自己是普通人的事实，而果断见好就收，不再为那假想的“前途”“大富大贵”疲于奔命？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“为大富大贵疲于奔命”，这不恰恰是普通得不能再普通的普通人吗？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这是普通人标配好吗？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幻想“大富大贵了就不是普通人了”“大富大贵是不普通的唯一正路”，更是标准普通人的思路。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因为正在追求 / 快够到 / 已经拿到了“大富大贵”就相信自己“不普通”，也是经典的普通人行为。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拿不到、绝望了，开始“接受自己是普通人”，更是棺材钉都敲死了的普通人特征。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从头普通到尾，AAA级普通认证，连你的“幡然醒悟”都普通得不行。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按这个路线，你根本就没有过任何不普通的阶段，你怎么搞出一个“从不普通到普通”的“痛心的堕落”感来了？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不普通的人，是那些为“大富大贵”之外的理由疲于奔命、奔不到也乐在其中、死不悔改的人。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这些人因为这些超越性的追求获得了名利、权势，转头变得患得患失，生怕再“变得普通”，这才是“不普通的人变得普通”的最常见情况。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贪嗔痴、求不得、怨憎会，人人如此，这有什么不普通可言？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慷慨赴义、鞠躬尽瘁、舍己为人、大公无私……这才是不普通的活法、不普通的人。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搞清楚基本方向。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日期：2025-04-22　主专题：A11 宗教自然法与世俗论证　副专题：A01</w:t>
      </w:r>
    </w:p>
    <w:p>
      <w:pPr>
        <w:pStyle w:val="QBLResearchMeta"/>
        <w:spacing w:after="20" w:before="0"/>
      </w:pPr>
      <w:r>
        <w:rPr>
          <w:rFonts w:ascii="黑体-简" w:eastAsia="黑体-简" w:hAnsi="黑体-简"/>
          <w:color w:val="6B6258"/>
          <w:sz w:val="16"/>
          <w:szCs w:val="16"/>
        </w:rPr>
        <w:t xml:space="preserve">源 ID：116c8b71-f79d-551a-989c-988770c92c7d　原文链接：</w:t>
      </w:r>
      <w:hyperlink w:history="1" r:id="rIdaunmy0dg2fb_gebj-dxpa">
        <w:r>
          <w:rPr>
            <w:rFonts w:ascii="黑体-简" w:eastAsia="黑体-简" w:hAnsi="黑体-简"/>
            <w:color w:val="2F5FA8"/>
            <w:sz w:val="16"/>
            <w:szCs w:val="16"/>
            <w:u w:val="single"/>
          </w:rPr>
          <w:t xml:space="preserve">https://www.zhihu.com/question/1896541632217719189/answer/1897900272115771169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0821　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：“道”不可言传的根本原因是什么？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因为道是行传的。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一种道理，说得头头是道、天花乱坠，说的人不行、听的人不行，毫无意义。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或者换一个角度说——说得天花乱坠、头头是道，其实都是假的。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说到人一跃而起、以剑斫案、断指为誓都仍然是假的。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说到人念念不忘、兢兢业业、鞠躬尽瘁，都仍然是假的。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要念念不忘、兢兢业业、鞠躬尽瘁，而且还薪火相传，才是真的。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只有到祖师一生践行不辍，且弟子薪火相传，再传弟子开枝散叶，这道才算“传”下了。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这期间，“言”如风吹止水，“行”才是勒石铭金。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不必“做到”，不必“完美”，但必须要行。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做不到，也要行，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不完美，也要行，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行到何处就是何处，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你行，你所传的人才能行。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你先行，传人才能行得更好。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教以言述，道以行传。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日期：2025-04-27　主专题：A11 宗教自然法与世俗论证　副专题：A04;A15</w:t>
      </w:r>
    </w:p>
    <w:p>
      <w:pPr>
        <w:pStyle w:val="QBLResearchMeta"/>
        <w:spacing w:after="20" w:before="0"/>
      </w:pPr>
      <w:r>
        <w:rPr>
          <w:rFonts w:ascii="黑体-简" w:eastAsia="黑体-简" w:hAnsi="黑体-简"/>
          <w:color w:val="6B6258"/>
          <w:sz w:val="16"/>
          <w:szCs w:val="16"/>
        </w:rPr>
        <w:t xml:space="preserve">源 ID：efd0ca9f-216a-5426-91d8-ac4a8e84e0dd　原文链接：</w:t>
      </w:r>
      <w:hyperlink w:history="1" r:id="rIdgb09g7qyjogzhc0ir_ovy">
        <w:r>
          <w:rPr>
            <w:rFonts w:ascii="黑体-简" w:eastAsia="黑体-简" w:hAnsi="黑体-简"/>
            <w:color w:val="2F5FA8"/>
            <w:sz w:val="16"/>
            <w:szCs w:val="16"/>
            <w:u w:val="single"/>
          </w:rPr>
          <w:t xml:space="preserve">https://afdian.com/p/22f849dc1d5011f0b01d52540025c377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0748　牺牲者众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：如果让你牺牲，然后全人类就可以过上美好的生活，你愿不愿意去死？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为全人类而活，就是为全人类而死。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你的子女也是全人类的一员，只要你不侵害其他人类的正当权利并且教导子女做一个对人类有贡献的人，你已经是“为全人类的美好生活而牺牲”的一员。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这不是“愿不愿意”的问题，而是除此之外的道路反而更孤独和艰险的问题。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无限窄化“为人类牺牲”的定义，本质上是一种伦理陷阱——如果不是有意而为之的诡计的话。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它通过“肯定英雄”而隐性的否定了人民，通过否定人民而在实际上孤立并否定了英雄。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这其实是一种无意识的挑拨离间，不要上当。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不以恶为业的生活，就是为全人类的幸福慷慨赴死。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善与不善之间只有这一根红线。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红线之上，人人对等。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日期：2025-06-03　主专题：A11 宗教自然法与世俗论证　副专题：A06;A01</w:t>
      </w:r>
    </w:p>
    <w:p>
      <w:pPr>
        <w:pStyle w:val="QBLResearchMeta"/>
        <w:spacing w:after="20" w:before="0"/>
      </w:pPr>
      <w:r>
        <w:rPr>
          <w:rFonts w:ascii="黑体-简" w:eastAsia="黑体-简" w:hAnsi="黑体-简"/>
          <w:color w:val="6B6258"/>
          <w:sz w:val="16"/>
          <w:szCs w:val="16"/>
        </w:rPr>
        <w:t xml:space="preserve">源 ID：43063375-8d7e-5b0c-b400-a260e91e1083　原文链接：</w:t>
      </w:r>
      <w:hyperlink w:history="1" r:id="rId7493gpdk7lwpiqca3q0e-">
        <w:r>
          <w:rPr>
            <w:rFonts w:ascii="黑体-简" w:eastAsia="黑体-简" w:hAnsi="黑体-简"/>
            <w:color w:val="2F5FA8"/>
            <w:sz w:val="16"/>
            <w:szCs w:val="16"/>
            <w:u w:val="single"/>
          </w:rPr>
          <w:t xml:space="preserve">https://www.zhihu.com/question/1897631391983834499/answer/1913230729317443569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0728　善良的门把手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：你认同「善良的孩子容易得抑郁症」这类说法吗？为什么？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抑郁症的根源是傲慢。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“自我认证善良”只是傲慢的一种经典症状。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我一点错没有、一点罪也没有，那就是什么都不用改也什么都不能改。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一点错、一点罪都没有，改了，岂不是把对的、无罪的，改成了错的、有罪的？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所以输入参数不能有任何变化。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输入参数“不可能有错”，但结果不好，那就“只能”是程序有问题、系统有问题。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是世界要为辜负你而自我忏悔、请求你的饶恕来自我救赎。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到这里，世界输得干干净净。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它只是死不认账。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自认为是因为自己“过于善良”才得抑郁症的“孩子”，基本全是这个套路。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然后你问几个世界如何辜负的案例，不是“时间地点人物都说不清，但别人的罪恶是确定无疑的”，就是出现大量私有的、极为含糊的、但却“天经地义”的道德准则。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ta们是在一个根本没有确切定义的善良标准下无可置疑的善良，然后再因为这种“无可置疑的善良”，被世界“辜负”。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这算是因为“善良”而抑郁吗？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“善良”是一门极其极其复杂的学问，绝非“自觉无辜”就可以自我认证的。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它是需要巨大的阅读量、巨大的实践量才能摸得到门把手的东西，坦率讲，二十几岁的人能确切的、靠谱的摸准谁善良、谁不善良的概率极低。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低到不值得期待。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低到你一旦把问题归结为“我太善良”，从概率上讲这是一种无知无畏的傲慢的概率大到小数点后第七八位的程度。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这没有任何轻视、侮辱年轻人之处，因为即使是成年人，也没有把小数点挪动几位。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可以这么说，知道善良问题复杂到何等程度，以至于不敢随口出声，这才是摸到了善良的门把手的人的应有状态。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这个世界上，没人能因为善良抑郁，因为善良恰恰是抑郁的药。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日期：2025-06-17　主专题：A11 宗教自然法与世俗论证　副专题：A01;A03</w:t>
      </w:r>
    </w:p>
    <w:p>
      <w:pPr>
        <w:pStyle w:val="QBLResearchMeta"/>
        <w:spacing w:after="20" w:before="0"/>
      </w:pPr>
      <w:r>
        <w:rPr>
          <w:rFonts w:ascii="黑体-简" w:eastAsia="黑体-简" w:hAnsi="黑体-简"/>
          <w:color w:val="6B6258"/>
          <w:sz w:val="16"/>
          <w:szCs w:val="16"/>
        </w:rPr>
        <w:t xml:space="preserve">源 ID：13a92ae9-f058-52ea-a234-cc10980c0ce5　原文链接：</w:t>
      </w:r>
      <w:hyperlink w:history="1" r:id="rIdp-dtdcy1lqczpxqam_l-a">
        <w:r>
          <w:rPr>
            <w:rFonts w:ascii="黑体-简" w:eastAsia="黑体-简" w:hAnsi="黑体-简"/>
            <w:color w:val="2F5FA8"/>
            <w:sz w:val="16"/>
            <w:szCs w:val="16"/>
            <w:u w:val="single"/>
          </w:rPr>
          <w:t xml:space="preserve">https://www.zhihu.com/question/13704924198/answer/1918075890790802068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0722　告密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：“无耻的告密”和“正义的举报”二者的界限在哪里？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举个例子，有这么一个团体，加入之前就有“必须对帮内事务保守秘密”的规定，张三斩鸡头烧黄纸发誓效忠，得到接纳之后参与了团体的秘密，然后跑去举发，这就属于“无耻的告密”。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张三没有发誓效忠，而是坐在路边水饺摊听见这帮人在隔壁吃烧烤的时候商量事情，然后拿着自己听到的内容去举报，这个正不正义再说，但不叫“无耻的告密”。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你先答应保密，凭着这个承诺得到了秘密，然后你违背这个承诺出卖这个秘密，你这个就说不过去。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你没答应过，是在对方明确知道你不会保守秘密的前提下，凭你自己的能力得到了信息，拿去举报，对方就没有指责你泄密的立场。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这个范围有时候会有所扩展——如果你本人没有直接承诺过，但你受惠于这个团体的庇护而且你也明确知道这个庇护关系的存在，这时候你拿对方的某种秘密去举报，对方也可能认定你是“无耻的告密”。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这个很可能也被认定为无耻的告密。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日期：2025-06-19　主专题：A11 宗教自然法与世俗论证　副专题：A12;A06</w:t>
      </w:r>
    </w:p>
    <w:p>
      <w:pPr>
        <w:pStyle w:val="QBLResearchMeta"/>
        <w:spacing w:after="20" w:before="0"/>
      </w:pPr>
      <w:r>
        <w:rPr>
          <w:rFonts w:ascii="黑体-简" w:eastAsia="黑体-简" w:hAnsi="黑体-简"/>
          <w:color w:val="6B6258"/>
          <w:sz w:val="16"/>
          <w:szCs w:val="16"/>
        </w:rPr>
        <w:t xml:space="preserve">源 ID：c7c3dbd9-33a6-5ecf-9c9d-06f0177f9120　原文链接：</w:t>
      </w:r>
      <w:hyperlink w:history="1" r:id="rIdjgpnzrpk8wc1tby2hgnzj">
        <w:r>
          <w:rPr>
            <w:rFonts w:ascii="黑体-简" w:eastAsia="黑体-简" w:hAnsi="黑体-简"/>
            <w:color w:val="2F5FA8"/>
            <w:sz w:val="16"/>
            <w:szCs w:val="16"/>
            <w:u w:val="single"/>
          </w:rPr>
          <w:t xml:space="preserve">https://afdian.com/p/8a4318de46c111f0b28052540025c377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0692　man of words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：男儿如何有胆气?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这是个极大的误会。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谁说我不怕？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我怕得要死。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但我是军人，轮到我上，职责所在，我没资格怕。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我不能吃一辈子军粮，到了该我上的时候谈“我怕”。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人总要讲良心、讲信用、讲公平。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我根本不是因为“不怕”而冲上去，仅仅是因为“人要讲信用”而已。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对别人要讲信用，对自己也要讲信用。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我参军、我考警校、我谈恋爱、我签合同的时候，已经把“怕”这个字签出去了。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事到临头，我没资格怕，我要讲信用。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man is only as good as his words.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Power of a Man’s Word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That’s why when a man talks, people listen.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你需要的不是勇气，而是把自己当个值得别人严肃对待的人。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没人严肃对待的人，活着也与死无异。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日期：2025-07-03　主专题：A11 宗教自然法与世俗论证　副专题：A07;A01</w:t>
      </w:r>
    </w:p>
    <w:p>
      <w:pPr>
        <w:pStyle w:val="QBLResearchMeta"/>
        <w:spacing w:after="20" w:before="0"/>
      </w:pPr>
      <w:r>
        <w:rPr>
          <w:rFonts w:ascii="黑体-简" w:eastAsia="黑体-简" w:hAnsi="黑体-简"/>
          <w:color w:val="6B6258"/>
          <w:sz w:val="16"/>
          <w:szCs w:val="16"/>
        </w:rPr>
        <w:t xml:space="preserve">源 ID：6af10195-d54a-5e56-9aaf-42b2139eda09　原文链接：</w:t>
      </w:r>
      <w:hyperlink w:history="1" r:id="rIdplbboum1-7a-hs0fxjrex">
        <w:r>
          <w:rPr>
            <w:rFonts w:ascii="黑体-简" w:eastAsia="黑体-简" w:hAnsi="黑体-简"/>
            <w:color w:val="2F5FA8"/>
            <w:sz w:val="16"/>
            <w:szCs w:val="16"/>
            <w:u w:val="single"/>
          </w:rPr>
          <w:t xml:space="preserve">https://www.zhihu.com/question/1910865073422964722/answer/1923544597302317253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0669　到此一游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：如何找到发自内心的将自己的价值托付在上面的事业？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大啊。人迷茫其实从根上说是害怕没有好结果、好下场。好结果、好下场要通过一个非常复杂的过程来获取，而且它们非常脆弱，似乎行差踏错一步就不翼而飞了。这个游戏实在太难玩，于是人就迷茫了。那么，如果把这个“好结果好下场”拿掉呢？假设你不需要追求所谓的好结果、好下场呢？比如我就坚持为人民服务。假如这样我真的穷困潦倒走投无路了，变成所有人的负担了，我就默默的走入深山无声消失，不给任何人添乱。假设我就是这么打算的，这个我也做不到吗？任何欲求一定要追求都是难的，要去面对无常的人间和无法掌握的过程。无求，你就自由了。难的就不是你要去追求的具体目标，而是怎么保持无求的心境。站定这个大立场，你就没什么好迷茫的。因为你要的结果你已经拿到了，不再可能有什么结果焦虑。我本来也是在无偿的帮助人类，人类有什么资格挑剔我帮多少、帮谁、帮什么、何时帮、怎样帮？我累了就放下，喜欢就来，不必执着于做到什么程度、造成什么伟大的成就。我自己是否功名利禄，作为一个自知随时会死的人，我并不在乎。于是我的一切焦虑都是轻省的，也不存在“要如何才能达到ABCDE目的”的压力。没有这压力，我就可以随遇而安、随性而作、随处而喜。这样反而可以有定力，反而容易出成就，反而不容易真的陷入贫困和贫穷。一切的要害都在于你到底是为自己的快乐活，还是为了ta人的福祉而活。我整个的论述其实都是在讲述选择后者的心理建设、行为准则和伦理框架。在讲怎样建立这样一种人生观和人生，而不陷入病态的自义和幻觉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而且，这问题并不能靠你重新选择就可以得到解决。很多人认为他的失败只是在目标选择上战术性的失策，只要自己经验丰富了，选择保守一点不要那么冒险，“这次能成”。其实这是错觉。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追求自己的命运的改观，因为这不是一个人可以去有效追求的现实目标。只要你追求这个，必然会给自己带来无法疏解的焦虑。而且最讽刺的是，想要客观达成某个幸福的愉快的（在实际上令人羡慕的）人生体验，恰恰去“追求出人头地”是一个错误的做法。追求出人头地者，最不容易出人头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根本来说要看你对“事业”是怎么定义的。如果你是指望这个事业为你担保出人头地，社会地位、财务自由、娇妻美妾，是要它给你这种期许，并且也给你一种“我虽然有难度，但是你有可能够得着”的许诺，你才能安心的去追求它的话，你是不可能会满意的。第一，你往往发现你觉得能办到的目标没有那么肥美，要么肥美得很但是你办不到。第二，当你好不容易找到一个，干到一半你会发现它是在骗你。它既没有那么肥美，也没那么容易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情是，只要你选择了以功名利禄来决定何为值得下功夫的事业，你就会在遇到逆境的时候打退堂鼓。而且不是在真正遇到逆境时，仅仅只是自己疲倦了、乃至于失去新鲜刺激了的时候就已经认为遇到了不可战胜的逆境了。你必然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你对你自己将会放弃这一点心知肚明，只是自己不太肯正视。这就是你说的“心里说不清道不明”的部分。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你不需要“行动力”，也不需要焦急。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你喜欢什么就拿起什么，不喜欢你就放下。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需求和条款把你逼到什么份上，你就和什么东西死顶，你可以随波逐流，没有关系。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在什么时候拥有什么兴趣遇到什么需求对什么事情绝望，这背后自然存在着对你的安排。到了你该明白的那一天，你会发现没有任何一段是浪费的。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就像马克吐温那样。命运逼迫他干了无数种职业，没有一种由得他自己。但到最后他会看到 —— 其实上帝是要他当个作家。之前所痛苦纠结的无数颠沛流离，到了那一刻都有了意义。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你只需要有这种信心—— 每一个你都认真的对待，不要对不起客户和利益相关人，尽量认真的做了。就足够了。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不要执着于“一定要做到xxxx文凭不然就都白费了”。这样想的人，将来会有一个极大的劫难在等着ta —— 一次九死一生的抑郁症。而且这次抑郁症很可能会把他之前“呕心沥血”建立起来的“优势”从根摧毁。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不要有什么宏伟计划，认真做眼前这件事，然后做下一件。任由命运带你去一切上天想要你去的地方。你会发现它对你最终饱含好意——常常超出你的想象。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日期：2025-07-17　主专题：A11 宗教自然法与世俗论证　副专题：A01;A07</w:t>
      </w:r>
    </w:p>
    <w:p>
      <w:pPr>
        <w:pStyle w:val="QBLResearchMeta"/>
        <w:spacing w:after="20" w:before="0"/>
      </w:pPr>
      <w:r>
        <w:rPr>
          <w:rFonts w:ascii="黑体-简" w:eastAsia="黑体-简" w:hAnsi="黑体-简"/>
          <w:color w:val="6B6258"/>
          <w:sz w:val="16"/>
          <w:szCs w:val="16"/>
        </w:rPr>
        <w:t xml:space="preserve">源 ID：b8654507-6bff-5b2e-a5d5-e963065da83b　原文链接：</w:t>
      </w:r>
      <w:hyperlink w:history="1" r:id="rIdbdqrcxrsq5mzccqp40-op">
        <w:r>
          <w:rPr>
            <w:rFonts w:ascii="黑体-简" w:eastAsia="黑体-简" w:hAnsi="黑体-简"/>
            <w:color w:val="2F5FA8"/>
            <w:sz w:val="16"/>
            <w:szCs w:val="16"/>
            <w:u w:val="single"/>
          </w:rPr>
          <w:t xml:space="preserve">https://afdian.com/p/0a193ab6626511f0ada45254001e7c00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0665　比辛苦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：怎么向孩子证明我上班比他上学辛苦？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今天你用“我很辛苦”触发“不辛苦的人要照顾辛苦的人”法则，迫使ta顺从了你，你就确立了“辛苦者优先”法则。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一旦确立了这个法则，你就等于开启了一场比辛苦游戏。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大家不是比谁更有效、比谁更聪明，而是比谁更惨。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因为惨比优秀得奖容易多了。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一个人只要足够无能就可以无底线的惨，这样搞，岂不是“越无能的越高贵”？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你这不是以身作则在教ta“要想得到自由/话事权，最短的捷径就是把自己搞得惨不忍睹”吗？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人的任何行为都是在创造先例，创造先例就等于是在立法。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你要得到利益不是问题，但因为这点利益就确立下这种价值导向，这是典型的捡了芝麻丢了西瓜。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做人要得人的体贴、尊重，不要靠“比惨”这种手段。这的确可以借助人天生的同情获得一些利益，但却是后患无穷、得不偿失的。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正道是抓住人体贴和尊重的表现及时表扬、恰当奖励。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哪怕你只奖一块水果糖，那也是奖，也要好过用“证明辛苦”。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别走邪路。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日期：2025-07-19　主专题：A11 宗教自然法与世俗论证　副专题：A07;A06</w:t>
      </w:r>
    </w:p>
    <w:p>
      <w:pPr>
        <w:pStyle w:val="QBLResearchMeta"/>
        <w:spacing w:after="20" w:before="0"/>
      </w:pPr>
      <w:r>
        <w:rPr>
          <w:rFonts w:ascii="黑体-简" w:eastAsia="黑体-简" w:hAnsi="黑体-简"/>
          <w:color w:val="6B6258"/>
          <w:sz w:val="16"/>
          <w:szCs w:val="16"/>
        </w:rPr>
        <w:t xml:space="preserve">源 ID：a9001930-db0d-5adb-97e5-5018efde3e5d　原文链接：</w:t>
      </w:r>
      <w:hyperlink w:history="1" r:id="rId54ayfggo05upkg6cs8e-o">
        <w:r>
          <w:rPr>
            <w:rFonts w:ascii="黑体-简" w:eastAsia="黑体-简" w:hAnsi="黑体-简"/>
            <w:color w:val="2F5FA8"/>
            <w:sz w:val="16"/>
            <w:szCs w:val="16"/>
            <w:u w:val="single"/>
          </w:rPr>
          <w:t xml:space="preserve">https://www.zhihu.com/question/1893441764196607626/answer/1930037357974880324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0620　盗泉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：如果一个人做过很多坏事，但偏偏对你好，那么认为他是好是坏呢?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你是指老爸贪污害得千家万户倾家荡产但对你则有求必应无微不至这种吗？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你如果觉得这很好，那么你也是吃人肉喝人血的一员，你仍然有权利从你个人的角度认为老爸对你很好，但是相应的，那千家万户也有ta们个人的权利认为你们都死有余辜。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你考虑问题的时候不能只考虑老爸给你带来锦衣玉食，这是片面的，你得按照老爸给你带来锦衣玉食再加杀身之祸来考虑他到底对你好不好。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有人请你吃了一顿味极鲜的火锅，但这火锅是用毒蘑菇煮的，吃完肝坏死，这俩加起来你仍然可以认为死而无憾，挺好。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但是你死掉了，你的观点也跟着一起埋土里了。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现在我们重新梳理一遍——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你认为好，你就是同案犯，那就要陪葬。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你认为不好——这不是指被抓住了你才开始划清界限，而是刚发现你就开始拒绝参与火锅盛宴——你就有机会可以活。这个死活之差，表明了自然法的观点。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你记住，你的观点不重要，老爸的观点也不重要，我的观点也不重要，天下所有人的观点加起来其实也不重要。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自然法的观点——坦率讲，这已经不能叫做观点，而应该叫裁决——最重要。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你要考虑的从来就不是“我持这样的观点张三李四会如何看我”，而是“我持有这样的观点会引起的综合后果是什么”。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张三李四的看法所引发的张三李四的行动以及这些行动对你的影响只是这个“综合后果”的一部分。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你一定要把整个综合后果算完，你才摸到了自然法的态度。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自然法的态度最大。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日期：2025-08-17　主专题：A11 宗教自然法与世俗论证　副专题：A10;A03</w:t>
      </w:r>
    </w:p>
    <w:p>
      <w:pPr>
        <w:pStyle w:val="QBLResearchMeta"/>
        <w:spacing w:after="20" w:before="0"/>
      </w:pPr>
      <w:r>
        <w:rPr>
          <w:rFonts w:ascii="黑体-简" w:eastAsia="黑体-简" w:hAnsi="黑体-简"/>
          <w:color w:val="6B6258"/>
          <w:sz w:val="16"/>
          <w:szCs w:val="16"/>
        </w:rPr>
        <w:t xml:space="preserve">源 ID：8033de46-89e4-597e-8722-3995f33963ab　原文链接：</w:t>
      </w:r>
      <w:hyperlink w:history="1" r:id="rIdeyhc-weq59nklc4p2ryn6">
        <w:r>
          <w:rPr>
            <w:rFonts w:ascii="黑体-简" w:eastAsia="黑体-简" w:hAnsi="黑体-简"/>
            <w:color w:val="2F5FA8"/>
            <w:sz w:val="16"/>
            <w:szCs w:val="16"/>
            <w:u w:val="single"/>
          </w:rPr>
          <w:t xml:space="preserve">https://afdian.com/p/c8bc1524755211f094ea5254001e7c00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0585　岂曰无恩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：有一个人别人都说他不好，但他对你好，那你认不认他的好?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只要你认识到张三对你好，你就要想办法回报这个好，这跟其他一切因素都无关。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举点例子，张三杀了李四的老爹，现在李四要来找张三复仇，张三对你好，你义理上虽然不能帮ta打李四，你也至少可以帮张三照顾子女、及时送医。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恩必报，这是做人最基本的道理，跟其他一切的义理都不矛盾。哪怕你的恩人犯了再大的罪，你只不过是不能用帮忙脱罪来报恩而已，但除了这条，可报答的手段多了去了，“恩人有罪”不构成有恩不报的合理理由——更不谈“有恩不认”这么无廉耻的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有这么一类人，受了人的恩，听到了有关自己的恩人的风言风语，立刻迫不及待的倒戈相向。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本来受人恩惠的人遇到这类东西，哪怕是仅仅出于礼仪、出于基本人性，也有天然的、不可推卸的义务要对这些不利传言做最严谨的怀疑，这是受人恩惠应该承担的最起码的礼仪要求。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如果你受了人恩惠，轻信那些指控倒戈相向，回头来却被人三言两语问住，揭穿了你根本没做基本怀疑的事实，你在这个世界上的信用就会毁灭殆尽。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因为这实际证明了你就是农夫怀里的那条蛇，是那种“为了不必报恩会找借口先把恩人消灭”的人。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人对你的怜悯和帮助，反而成为ta自身的诅咒。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一旦这一点被证实，你在所有见证者眼里就成了“不可接触的人”。谁敢搭你茬？谁敢帮你忙？谁敢救你命？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如果有一个知情人，发现你听了别人说张三不好就不认张三对你的恩情，那么哪怕这人自己就是说不好的人之一，都在内心深处觉得你不是个好东西，暗自警惕不要跟你沾边。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张三于你有恩你都这样，我一路人，何德何能敢期待更好的待遇？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比起你不欠债的陌生人，你反倒会优先消灭恩人，不帮忙、不救命，反而不至于上你的黑名单。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你要落下这么一个名声，你这辈子恐怕难过得很了。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所以这个问题有非常清晰的答案——你非认不可。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有恩必报，岂能不认？认都不认，谈何“必报”？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有罪的恩人仍然是恩人，如果你推翻这条原则，“只要给恩人定罪就可以免除报恩义务”的福利就会引诱你干蠢事，进而被人普遍唾弃。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说白了，天理不容——自然法不批准。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自己小心吧。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日期：2025-09-09　主专题：A11 宗教自然法与世俗论证　副专题：A06;A07</w:t>
      </w:r>
    </w:p>
    <w:p>
      <w:pPr>
        <w:pStyle w:val="QBLResearchMeta"/>
        <w:spacing w:after="20" w:before="0"/>
      </w:pPr>
      <w:r>
        <w:rPr>
          <w:rFonts w:ascii="黑体-简" w:eastAsia="黑体-简" w:hAnsi="黑体-简"/>
          <w:color w:val="6B6258"/>
          <w:sz w:val="16"/>
          <w:szCs w:val="16"/>
        </w:rPr>
        <w:t xml:space="preserve">源 ID：baee5907-7449-5c41-945a-1b3bd15cd2e6　原文链接：</w:t>
      </w:r>
      <w:hyperlink w:history="1" r:id="rIdpsrba2dbryifarczmkkaw">
        <w:r>
          <w:rPr>
            <w:rFonts w:ascii="黑体-简" w:eastAsia="黑体-简" w:hAnsi="黑体-简"/>
            <w:color w:val="2F5FA8"/>
            <w:sz w:val="16"/>
            <w:szCs w:val="16"/>
            <w:u w:val="single"/>
          </w:rPr>
          <w:t xml:space="preserve">https://afdian.com/p/6e88e3a0871511f09a615254001e7c00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0526　天无绝人之路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：如何评价杨景媛微博账号复活并收获大量点赞?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为什么不从这件事里获得安慰呢？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这不是正说明“无论有多少人恨你憎你，也总会有人接受你，喜欢你”吗？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看到你痛恨、切齿的人仍有人接纳，你不要只想着“不解恨”，还要想到“即使人到了这个地步，也不会孤立无援”。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这个世界多么大，多么宽容，什么都容得下。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将来你如果不幸受人唾弃、被千夫所指，记住你也不要绝望。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这个世界上总还是有人爱你，而且很多，前提是你相信ta们存在，去寻找ta们，等ta们。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这是一件多么美好的事。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记住了，别忘了。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日期：2025-10-18　主专题：A11 宗教自然法与世俗论证　副专题：A01;A06</w:t>
      </w:r>
    </w:p>
    <w:p>
      <w:pPr>
        <w:pStyle w:val="QBLResearchMeta"/>
        <w:spacing w:after="20" w:before="0"/>
      </w:pPr>
      <w:r>
        <w:rPr>
          <w:rFonts w:ascii="黑体-简" w:eastAsia="黑体-简" w:hAnsi="黑体-简"/>
          <w:color w:val="6B6258"/>
          <w:sz w:val="16"/>
          <w:szCs w:val="16"/>
        </w:rPr>
        <w:t xml:space="preserve">源 ID：21775535-c778-5ea9-8b3e-81e46ef1a69e　原文链接：</w:t>
      </w:r>
      <w:hyperlink w:history="1" r:id="rIddq0e91vgsvh92pyoyp0d2">
        <w:r>
          <w:rPr>
            <w:rFonts w:ascii="黑体-简" w:eastAsia="黑体-简" w:hAnsi="黑体-简"/>
            <w:color w:val="2F5FA8"/>
            <w:sz w:val="16"/>
            <w:szCs w:val="16"/>
            <w:u w:val="single"/>
          </w:rPr>
          <w:t xml:space="preserve">https://www.zhihu.com/question/1961686278555832790/answer/1962316450019653440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0511　火浣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：为什么很多敢于为普通人发声并出头的人，反而会受到普通人群体的攻击？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父母都会受到子女的攻击，何况一般的义士和陌生人呢？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自然法和人类法在义人的回报上是有分歧的。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人类法的逻辑是你一旦做出义举就勒令周围人对你给予奖励，受你义举之惠的人更有绝对的酬谢义务。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然法的逻辑，是你做完义举之后还要考验你是否真的不求回报，不但不会立即奖励你，还要鼓动你周边的敌人、路人、甚至受惠者攻击你，要通过这种约伯式的折磨确认你确实甘受一切痛苦和折磨仍不改初心后，安排意料之外的、你事先无法指望、下次也不敢寄望的运气式的回报来安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受不住这个折磨，就意味着你其实是图着做好事会功成名就、会获美得宝而去做，你做了却没得到、或者得了但得到的不够你欲求的那么多、或者甚至只是得到的不如你想的那么快，你都会生怨，会“黑化”，会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这样的“义举”， 其实也不过是一种将本求利的贪婪罢了，自然法并没有额外给予奖励的必要。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ta会给你回报，但必须在你对回报已经绝望，以至于给了你你也不会对“下次一定有回报”有妄想的时候给。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ta要的是人那一份不敢指望、不会指望于是也不指望，但仍然伸手的心。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ta不会违背自己的初心，这也是对你的保护。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因为ta唯恐你为了贪图这份回报，到处妄行“义举”，反而成为虚荣、焦躁、狂暴的人。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提前就放弃了“这一定有得赚”的指望而仍然出手的人，可以拥有那种无欲而刚、不怒自威、不卑不亢的气度，才能真正压住那些激烈矛盾里横行的欲念和邪恶，让事情有好的改进，而不是再加入一个新的贪鬼，让修罗道变得更你死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这是用烈火清洁动机的火浣之术。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天道如此，不必惊讶。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日期：2025-10-26　主专题：A11 宗教自然法与世俗论证　副专题：A06;A01</w:t>
      </w:r>
    </w:p>
    <w:p>
      <w:pPr>
        <w:pStyle w:val="QBLResearchMeta"/>
        <w:spacing w:after="20" w:before="0"/>
      </w:pPr>
      <w:r>
        <w:rPr>
          <w:rFonts w:ascii="黑体-简" w:eastAsia="黑体-简" w:hAnsi="黑体-简"/>
          <w:color w:val="6B6258"/>
          <w:sz w:val="16"/>
          <w:szCs w:val="16"/>
        </w:rPr>
        <w:t xml:space="preserve">源 ID：025d08a5-202c-589d-978f-6d6ee33f07cc　原文链接：</w:t>
      </w:r>
      <w:hyperlink w:history="1" r:id="rIdunbbnumr2ifvon2bm5u4q">
        <w:r>
          <w:rPr>
            <w:rFonts w:ascii="黑体-简" w:eastAsia="黑体-简" w:hAnsi="黑体-简"/>
            <w:color w:val="2F5FA8"/>
            <w:sz w:val="16"/>
            <w:szCs w:val="16"/>
            <w:u w:val="single"/>
          </w:rPr>
          <w:t xml:space="preserve">https://www.zhihu.com/question/1917156479649153240/answer/1965813248487055828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概念标签：事实与证据;责任与后果;成本与总账;净输出与不掠夺;边界与许可;照料与家庭;法律与秩序;权力与异议;宗教与自然法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0510　过拟合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：人的大脑会不会出现“过拟合”病?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什么叫过拟合？第三根曲线就是对采样点的“过拟合”。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人脑的“过拟合”具体是个什么样子？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给你一个例子，你立刻就会懂——阴谋论者就是典型的过拟合案例。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典型的阴谋论是什么样？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比如全世界都被蜥蜴人秘密控制着，很多人类其实都是变为人形的蜥蜴人。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然后这个理论可以“解释一切”。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为什么这个国家要攻打那个国家。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为什么这个人很有钱而那个人很失败。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为了解释蜥蜴人肯尼迪为什么没有死，再加上“蜥蜴人可以随时分身”这样的设定。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还可以交叉印证——如果你有幸参加阴谋论者大聚会，你会发现很多人互相一见如故，你的那一半故事和我的这一半一比对，只要我们再承认蜥蜴人可以瞬间移动，就可以合二为一。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所有的采样点，都精准的被这一打了七八个补丁的理论完全解释，不但无一遗漏，而且正中靶心。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这样一切都说通了，看见没？这就是“过拟合”。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过拟合的问题在哪？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在于拟合者对自己的智力水平过于高傲——ta不自觉地认为只有创造出一个能完美解释所有疑点的理论才是ta的及格线。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但凡存在某个无法解释的点，ta都会不惜给理论打上新的补丁，直到达成“完美解释”状态。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ta不会接受某个采样点偏离ta的完美理论，因为这不符合ta的“洞察力”。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追根到底，过拟合病其实是放不下的傲慢和自卑。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记不记得？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“完全自洽是可耻的。”</w:t>
      </w:r>
    </w:p>
    <w:p>
      <w:pPr>
        <w:spacing w:after="60" w:before="160"/>
        <w:jc w:val="center"/>
      </w:pPr>
      <w:r>
        <w:drawing>
          <wp:inline distT="0" distB="0" distL="0" distR="0">
            <wp:extent cx="3762375" cy="1590675"/>
            <wp:effectExtent t="0" r="0" b="0" l="0"/>
            <wp:docPr id="1" name="图 1　源序号 0510" descr="图 1　源序号 0510" title="图 1　源序号 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1590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0510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日期：2025-10-27　主专题：A11 宗教自然法与世俗论证　副专题：A04;A13</w:t>
      </w:r>
    </w:p>
    <w:p>
      <w:pPr>
        <w:pStyle w:val="QBLResearchMeta"/>
        <w:spacing w:after="20" w:before="0"/>
      </w:pPr>
      <w:r>
        <w:rPr>
          <w:rFonts w:ascii="黑体-简" w:eastAsia="黑体-简" w:hAnsi="黑体-简"/>
          <w:color w:val="6B6258"/>
          <w:sz w:val="16"/>
          <w:szCs w:val="16"/>
        </w:rPr>
        <w:t xml:space="preserve">源 ID：90b2e772-f848-5619-8a5e-9d1e0181edd9　原文链接：</w:t>
      </w:r>
      <w:hyperlink w:history="1" r:id="rIdi8sqwk-kca8lgo5eblcg3">
        <w:r>
          <w:rPr>
            <w:rFonts w:ascii="黑体-简" w:eastAsia="黑体-简" w:hAnsi="黑体-简"/>
            <w:color w:val="2F5FA8"/>
            <w:sz w:val="16"/>
            <w:szCs w:val="16"/>
            <w:u w:val="single"/>
          </w:rPr>
          <w:t xml:space="preserve">https://afdian.com/p/3307961cad1911f08c7752540025c377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概念标签：事实与证据;定义与达意;能力与学习;选择与自由;财富与市场;法律与秩序;权力与异议;技术与工程;文明与历史;心理与主体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0509　救彻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：浙江一男子救落水女子后发视频上网，对方以「侵犯肖像权」为由要求视频下架，怎样从法律角度解读？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救了人的命，想要善终，就千万不要自命自己对被救的人有什么特权。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救人一命，可能确如造七级浮屠。但救人一命，绝不等于人再生父母。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要是救了人一命，对方就默认变成低你一等，变成不能拒绝你任何要求，变成必须任你予取予求，你最后一定因这个拯救关系而结怨。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所谓“救命之恩”的无上荣光，那只是引诱人擅登神位、召来怨恨和毁灭的陷阱。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既然是“救”，就意在尽可能帮你恢复最大的选择权。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结果救完你，恩人自己来当这个不容反抗的奴隶主，那变成啥了？动作喜剧吗？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沦为奴隶与死同义。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所以救人命而挟恩令人者，只是把人的死杀变为了活杀，这样的救其实是没有意义的。这跟“救”了一条鱼，不是把这鱼放回江河湖海，而是把这条鱼拎回家放进鱼缸、下了火锅一样。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救人救彻，送佛送西，功德可小，务求圆满。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这话只能说到这里，能听的就听吧。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日期：2025-10-28　主专题：A11 宗教自然法与世俗论证　副专题：A06;A02</w:t>
      </w:r>
    </w:p>
    <w:p>
      <w:pPr>
        <w:pStyle w:val="QBLResearchMeta"/>
        <w:spacing w:after="20" w:before="0"/>
      </w:pPr>
      <w:r>
        <w:rPr>
          <w:rFonts w:ascii="黑体-简" w:eastAsia="黑体-简" w:hAnsi="黑体-简"/>
          <w:color w:val="6B6258"/>
          <w:sz w:val="16"/>
          <w:szCs w:val="16"/>
        </w:rPr>
        <w:t xml:space="preserve">源 ID：759a3d99-c2c4-508e-981a-0326e40cb595　原文链接：</w:t>
      </w:r>
      <w:hyperlink w:history="1" r:id="rIdncyhqxsudzghfnq-i3kfv">
        <w:r>
          <w:rPr>
            <w:rFonts w:ascii="黑体-简" w:eastAsia="黑体-简" w:hAnsi="黑体-简"/>
            <w:color w:val="2F5FA8"/>
            <w:sz w:val="16"/>
            <w:szCs w:val="16"/>
            <w:u w:val="single"/>
          </w:rPr>
          <w:t xml:space="preserve">https://www.zhihu.com/question/1962995934389563415/answer/1966290625285583939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概念标签：选择与自由;责任与后果;净输出与不掠夺;边界与许可;照料与家庭;法律与秩序;权力与异议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0488　不知耻者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：经常因为羞耻而逃避事后复盘怎么办？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“我所瞧不起的张三都做到了，我却没做到”“我谁都比不过”这种状况所引起的痛苦感，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不配叫“羞耻”。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只有“别人在我需要的时候帮了我，我却无法在对方需要的时候帮上忙”“别人给了我巨大的信任，我却辜负了”“我没能履行自己的承诺，也没有承担违约责任”这些情况引起的痛苦，才有资格叫做“羞耻”。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因为知耻近乎勇。只有你承受、拥抱一种痛苦的决定堪称一种勇气的时候，这个行为才有可能称为“知耻”，它背后的东西才有资格称为“羞耻”。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因为不能凭排名炫耀自己的优越、不得不因为排名的落后忍受别人的炫耀，这种痛苦根本没有资格叫“羞耻”。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那只是一种幼稚，一种没有被及时蜕去的精神的死皮。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这类同侪压力是自然法为了在你懵懵懂懂、什么也不懂的幼年时期给你一个起码大致靠谱的驱动机制而放在你心里的。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这是一种“毛毛虫的刺”，是用来在你还不会飞、不会捕猎的时代保护你的一种替代品。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一旦你长大，这种东西就要立刻放弃，就像想变蝴蝶一定要从蚕宝宝形态脱去外皮一样。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你什么时候摆脱这种无聊的攀比，你什么时候才是一个成熟的人。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作为成人，后者才是真正可耻的。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这些令人羞耻的行为既然发生而且被察觉，一定存在你对别人、对社会或者对自己的辜负。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既然如此，你当然会迫不及待的陷入沉思，谨防这类事情再发生。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你如果真的为之蒙羞，你是不会逃避的。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因为你这时候不会考虑你自己活多久、赚多少，而只会考虑“我不要再陷入这种无力回报、辜负别人的处境”。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因此你自己就会热衷于复盘，而且只有复盘结果很令人欣喜，你才会真的放下心里的石头。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复盘不出问题在哪，那种羞惭无地的良知折磨绝不会放你心安理得。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正确的羞耻是一定会引发迫不及待的复盘的。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你是哪种羞耻？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日期：2025-11-09　主专题：A11 宗教自然法与世俗论证　副专题：A01;A07</w:t>
      </w:r>
    </w:p>
    <w:p>
      <w:pPr>
        <w:pStyle w:val="QBLResearchMeta"/>
        <w:spacing w:after="20" w:before="0"/>
      </w:pPr>
      <w:r>
        <w:rPr>
          <w:rFonts w:ascii="黑体-简" w:eastAsia="黑体-简" w:hAnsi="黑体-简"/>
          <w:color w:val="6B6258"/>
          <w:sz w:val="16"/>
          <w:szCs w:val="16"/>
        </w:rPr>
        <w:t xml:space="preserve">源 ID：8b6d0531-b592-5878-8dbd-957fab313222　原文链接：</w:t>
      </w:r>
      <w:hyperlink w:history="1" r:id="rIdt30-kicb5o946tx2nqhdd">
        <w:r>
          <w:rPr>
            <w:rFonts w:ascii="黑体-简" w:eastAsia="黑体-简" w:hAnsi="黑体-简"/>
            <w:color w:val="2F5FA8"/>
            <w:sz w:val="16"/>
            <w:szCs w:val="16"/>
            <w:u w:val="single"/>
          </w:rPr>
          <w:t xml:space="preserve">https://afdian.com/p/206502e8b75911f0a13f52540025c377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0487　无欲之欲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：一个人真的可以做到「无欲则刚」吗？还是说适度的欲望才是前进的动力？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无欲则刚不是指没有欲望。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因为完全没欲望得到的结果不是刚，而是变成死鱼。人家踢你一脚，你完全无欲，自然也就没有报复欲，那不就歪一歪而已了？这还刚啥？那不就死鱼了？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无欲而能刚，意思是没有非分之欲。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什么叫非分之欲？就是不受自然法支持的欲望。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什么样的欲望是自然法所支持的？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这里有一个非常重要的标准——你确信可以不依赖任何特定人实现的欲望，就是自然法支持的欲望。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什么叫不依赖特定人？这个人不帮你，你可以找到别人帮你，你总能找到。这个人这个价不卖给你，那个人这个价会卖给你。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这样一来，即使实现这个愿望的过程中有人参与，只要这些人并不是你这个欲望实现的障碍，你这个欲望就不属于非分的欲望。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比如你要打车去公主坟，虽然一定要一个司机帮你开车，但很显然这个人不会是你打车去公主坟的障碍，所以你打车去公主坟的欲望不属于非分之欲。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那么退一步，你要不给钱打车到公主坟，这就立刻反过来了，张三不答应，李四也不答应。你能不能实现这个欲望，就非常敏感的依赖于某个特定的人，这就不受自然法保障了。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欲则刚是怎么个刚法？不是我没有欲望，而是我规划要得到的东西、我提出的要求我自然会实现，你配合我也会实现，你不配合，我仍然会实现。也许是通过换一个人来实现，也许是我会上我的手段让你认识到不实现对你是净亏损——甚至更坏，其代价你无法承受——但无论如何，我的期待全在这个“必然实现”的保护圈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超出这个圈的，我不期待，也不会要求。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甚至谁说要白白来给我，我也不一定接，至少不当真。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谁要拿这类我没把握拿到的利益跟我交换什么，我一般也不考虑。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简单来说，我只会跟你签订你毁不起的约。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你要有胆不认账，你可以试试，我们来掰掰手腕。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掰不过就算我输。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超出这根红线的我从来不指望——这就是“无欲”。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于是我也就自然不受任何人的好恶所动——这就是“则刚”。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这根红线以内，刚度一百。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然后你放心，我每天都在把红线往外推。红线之内都是我想实现就实现的欲望。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至于适不“适度”，要你管，哼。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日期：2025-11-10　主专题：A11 宗教自然法与世俗论证　副专题：A08;A03</w:t>
      </w:r>
    </w:p>
    <w:p>
      <w:pPr>
        <w:pStyle w:val="QBLResearchMeta"/>
        <w:spacing w:after="20" w:before="0"/>
      </w:pPr>
      <w:r>
        <w:rPr>
          <w:rFonts w:ascii="黑体-简" w:eastAsia="黑体-简" w:hAnsi="黑体-简"/>
          <w:color w:val="6B6258"/>
          <w:sz w:val="16"/>
          <w:szCs w:val="16"/>
        </w:rPr>
        <w:t xml:space="preserve">源 ID：1be17286-5771-5c0a-ae78-ff7e75610c22　原文链接：</w:t>
      </w:r>
      <w:hyperlink w:history="1" r:id="rIdyayw8helk6qneofpog8sm">
        <w:r>
          <w:rPr>
            <w:rFonts w:ascii="黑体-简" w:eastAsia="黑体-简" w:hAnsi="黑体-简"/>
            <w:color w:val="2F5FA8"/>
            <w:sz w:val="16"/>
            <w:szCs w:val="16"/>
            <w:u w:val="single"/>
          </w:rPr>
          <w:t xml:space="preserve">https://afdian.com/p/37f730d4b7ea11f0acad52540025c377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概念标签：定义与达意;选择与自由;责任与后果;成本与总账;信用与信任;边界与许可;财富与市场;宗教与自然法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0481　狼狈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：孩子朋友想抄她作业，孩子在纠结应不应该借给朋友抄？如何才能既不伤害和朋友的感情又不害了朋友呢？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我直道而行，不为任何人曲枉，你才会因为是我的朋友而得到光耀。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如果我为了张三李四徇私枉法、偷鸡摸狗，那么你与我为友，你也会连带蒙羞受耻。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把张三李四换成你，结果又有何不同呢？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朋友和“狼狈为奸”的差别在哪里？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差别在于狼狈为奸者是彼此互助但却损害所有其他人的利益，与全世界为敌。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而朋友是彼此合作，共同有益于所有人，是全世界的朋友。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狼狈为奸，是为了一点小小得利失去整个世界，无论是狼是狈，一旦被视为一丘之貉，就会直接损害信用荣誉，社会资源就会对你主动关闭，导致你做任何事都信任成本极高。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这种损失是少考几个不及格、少挨几顿打换不回来的，是典型的因小失大。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换一个角度——你找我抄，我同意了，我们俩在别人眼里就都是王八蛋。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我没同意，那么不光我不是王八蛋，只要我作为反腐化的正直角色仍然是你的朋友，别人就会觉得你就算是个坏蛋也未见得全无可取之处。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我还能把你往上捞一捞。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你把我拉下去了，我们只有一起沉了。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是的，这么做会有很多指着拉头狼的小狈们嗷嗷叫，要威胁“你这样做将来会没朋友”。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ta们说对了，你是不会有ta们这种动不动就进去、净指着你来捞的“朋友”。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 BE IT.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日期：2025-11-13　主专题：A11 宗教自然法与世俗论证　副专题：A07;A08</w:t>
      </w:r>
    </w:p>
    <w:p>
      <w:pPr>
        <w:pStyle w:val="QBLResearchMeta"/>
        <w:spacing w:after="20" w:before="0"/>
      </w:pPr>
      <w:r>
        <w:rPr>
          <w:rFonts w:ascii="黑体-简" w:eastAsia="黑体-简" w:hAnsi="黑体-简"/>
          <w:color w:val="6B6258"/>
          <w:sz w:val="16"/>
          <w:szCs w:val="16"/>
        </w:rPr>
        <w:t xml:space="preserve">源 ID：974d6191-667c-507a-9e9e-3dbf881c9336　原文链接：</w:t>
      </w:r>
      <w:hyperlink w:history="1" r:id="rIdhp1xh0tnwzzl5c3sl1obx">
        <w:r>
          <w:rPr>
            <w:rFonts w:ascii="黑体-简" w:eastAsia="黑体-简" w:hAnsi="黑体-简"/>
            <w:color w:val="2F5FA8"/>
            <w:sz w:val="16"/>
            <w:szCs w:val="16"/>
            <w:u w:val="single"/>
          </w:rPr>
          <w:t xml:space="preserve">https://afdian.com/p/28c0c64cba8911f0851e52540025c377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0482　解痛人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：人为什么在看到比自己更痛苦的人之后，会感觉自己的痛苦减轻不少？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不是“看到比自己痛苦的人感觉痛苦减轻不少”。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而是“看到比自己更痛苦的人仍然可以热情地活着感觉痛苦减轻不少”。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对方面对的困境比你还大，个人能力也罢、样貌也罢还不如你，经济条件也不如你，但是对方却仍然有活力的活着，积极的工作着，自信的承担着责任，热情的憧憬着未来。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对方还可以爽朗的笑。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真正的，让你无法怀疑的畅怀大笑。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这对你就会带来有力的、直接的安慰。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每一个勇敢面对自己的生活的人，不仅仅是在挽救自身、争取自己的幸福，同时还是所有可以目睹ta的英姿的人巨大的精神慰藉。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你也许自己并不知道，只是在心无旁骛的尽力而为，但其实有不知多少敬佩的目光在暗暗注视着你。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勇敢是最初的美德，谨慎则是第二。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勇敢而谨慎的人总离幸福不远，而且会不知不觉的照亮和解救别人。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这不需要通过什么请求和批准，甚至不需要通过给予和接受。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你就这么样的活着，被别人看到，就足够了。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日期：2025-11-13　主专题：A11 宗教自然法与世俗论证　副专题：A01;A09</w:t>
      </w:r>
    </w:p>
    <w:p>
      <w:pPr>
        <w:pStyle w:val="QBLResearchMeta"/>
        <w:spacing w:after="20" w:before="0"/>
      </w:pPr>
      <w:r>
        <w:rPr>
          <w:rFonts w:ascii="黑体-简" w:eastAsia="黑体-简" w:hAnsi="黑体-简"/>
          <w:color w:val="6B6258"/>
          <w:sz w:val="16"/>
          <w:szCs w:val="16"/>
        </w:rPr>
        <w:t xml:space="preserve">源 ID：2369c5ae-2628-5e86-9066-48c51a371d98　原文链接：</w:t>
      </w:r>
      <w:hyperlink w:history="1" r:id="rIdac1fnu-kmd7hzhajyu4ej">
        <w:r>
          <w:rPr>
            <w:rFonts w:ascii="黑体-简" w:eastAsia="黑体-简" w:hAnsi="黑体-简"/>
            <w:color w:val="2F5FA8"/>
            <w:sz w:val="16"/>
            <w:szCs w:val="16"/>
            <w:u w:val="single"/>
          </w:rPr>
          <w:t xml:space="preserve">https://www.zhihu.com/question/1675423280/answer/1972118364785734095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0477　善兽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：当好人好难啊，为什么这么难，怎么才能在黑暗中有信心有动力坚持下去？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当好人的一个要诀，就是不要对任何人自称好人。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做好事，多做，尽量做，但是不要自称好人。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因为你一自称是好人，那么对方就会拿ta自己心目中的好人定义来框你。框不下，你就不但不是好人，还成了“伪君子”了。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然而ta们那个框框形状极其怪异，根本不是人形生物框得进去的。甚至就是观音大士下降人间，只要ta做不到不吃不喝、一天活出48小时，都通不过ta们那个好人标准的筛选。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所以，坚决只做好事，不要谈自己是不是好人。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一定要问，那就是“向善之人”。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不够善，但是向善。已臻至善，那还谈何向善呢？既然向善，意味着我恶性未除。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既然我恶性未除，你就必须同时和我的嫉妒、贪婪、傲慢、虚荣打交道，而不能指望我一点不嫉妒、不贪婪、不傲慢、不虚荣。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我身上出现了这些迹象你也不要意外，因为我从未说过我身上没有。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而且你必须要考虑清楚——不要觉得无论怎么做我都不会嫉妒、贪婪、傲慢、虚荣。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那么这可以说明我的向善之心是假的吗？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我铺的路就在那，你每天在走。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我架的桥就在这，你每天在过。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你要不在这路上、桥上蹦着喊“你的向善之心是假的”，看你上不上热榜？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所以我的兽性未除尽，跟“我是一个向善之人”这个总结论一点都不矛盾。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能达于至善的，只有全知全能的存在，人类是做不到的。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“一个兽性未除的向善之人”就是人类可以追求的至高境界。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你不必去追求至善至美，只需要追求足以证实你向善之心的那些硬邦邦的证据每天都在变多和变硬就行了。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其实我很理解你为什么要极力对某些人自证是好人，因为你看这些人可怜，而这些人戒心重，只肯接受好人的帮助。你必须先证明你是ta们心目中的那种好人，才有机会帮助ta们。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所以你极力想要向朋友、恋人、学生、下属们证明你是好人，拍胸脯请ta们相信你是好人。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但你这么做是错的。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因为ta们那个“只能从完美好人手里获取帮助”的执念本身是错的。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对不起，世界上没有你们指望的那种好人，按你的标准全部是坏人。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是的，我有向善之心，但这不表示我符合你的标准。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你注定只能从“坏人”手里获取帮助。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你接受不了，你就自己想办法。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因为坚持这个执着你死了，那是你自己自杀。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没人有义务强行假装符合你的标准，帮了你，然后再因为实在达不到你的标准而变成“伪君子”。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是的，没有“好人声明”，就得你自己小心翼翼地防范，你会很累。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但那是你要活着该有的累，你没有权利逃避。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作为行善者，你的行为对受者是一种正面回馈，你一定要注意你在回馈什么。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如果你去迎合这种执念，让ta们以为这一套是可行的，你越迎合，你帮助的对象反而会越脆弱。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人必须学会和“有向善之心的兽性未除之人”相处，接受ta们的帮助，学会冷却对方的兽性而浇灌对方的神性。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而不是用廉价的洁癖一躲了之。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你是要帮助ta们在即使你不存在的世界上健壮的活着，而不是弄成“还好世界上有你这么个好人，要是你没了我就没活头了”。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那样你死都不敢死。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而你是一定会死的。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日期：2025-11-16　主专题：A11 宗教自然法与世俗论证　副专题：A06;A03</w:t>
      </w:r>
    </w:p>
    <w:p>
      <w:pPr>
        <w:pStyle w:val="QBLResearchMeta"/>
        <w:spacing w:after="20" w:before="0"/>
      </w:pPr>
      <w:r>
        <w:rPr>
          <w:rFonts w:ascii="黑体-简" w:eastAsia="黑体-简" w:hAnsi="黑体-简"/>
          <w:color w:val="6B6258"/>
          <w:sz w:val="16"/>
          <w:szCs w:val="16"/>
        </w:rPr>
        <w:t xml:space="preserve">源 ID：a06b9ec1-5c98-5b75-99d9-71648aad8991　原文链接：</w:t>
      </w:r>
      <w:hyperlink w:history="1" r:id="rIdq_uphykeb2h79ngg0pxbh">
        <w:r>
          <w:rPr>
            <w:rFonts w:ascii="黑体-简" w:eastAsia="黑体-简" w:hAnsi="黑体-简"/>
            <w:color w:val="2F5FA8"/>
            <w:sz w:val="16"/>
            <w:szCs w:val="16"/>
            <w:u w:val="single"/>
          </w:rPr>
          <w:t xml:space="preserve">https://afdian.com/p/add88a7abcd911f0b5625254001e7c00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0451　既要又要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：另外一个关于源动力的回答下说过，年轻人又需要有理想。但是这篇回答又说，没经历生死的不应该有，可以解释吗？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做一点辨析。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年轻人需要有理想，指的是年轻人需要理想主义的精神追求。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需要把有限的生命投入到无限的服务人类的事业当中去。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这里的“理想”，仅仅是指“服务于人类的事业”。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而后文所说的“未经历生死，不要有过于执着的理想”，指的是你选择的服务于人类的具体事业。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具体是要做教育，还是要做农业，还是要做科研，还是要做物流……我是指抛弃一切其它诱惑，鞠躬尽瘁、死而后已的、咬定青山不放松的去做，你所选择的这一件具体的人生理想，你如果是先经历过生死考验再选择的，那么你大概率可以一直坚持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如果你只是觉得它酷炫、一时比较赚钱，那还不够作为理想看待。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这是一个宽泛和具体的差别。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宽泛的理想主义，必须一直坚持——不管干什么都好，要坚持服务大众。只要是服务大众的事，那么静听命运吩咐，安排什么就做好。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具体的理想——也就是试图献身于事业的这种——要慎重选择，因为这是在选择埋骨之处。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就解释到这里。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日期：2025-12-02　主专题：A11 宗教自然法与世俗论证　副专题：A04;A20</w:t>
      </w:r>
    </w:p>
    <w:p>
      <w:pPr>
        <w:pStyle w:val="QBLResearchMeta"/>
        <w:spacing w:after="20" w:before="0"/>
      </w:pPr>
      <w:r>
        <w:rPr>
          <w:rFonts w:ascii="黑体-简" w:eastAsia="黑体-简" w:hAnsi="黑体-简"/>
          <w:color w:val="6B6258"/>
          <w:sz w:val="16"/>
          <w:szCs w:val="16"/>
        </w:rPr>
        <w:t xml:space="preserve">源 ID：c22fc41a-46d5-5454-83fc-dbdf85f47b37　原文链接：</w:t>
      </w:r>
      <w:hyperlink w:history="1" r:id="rIdwmfwdsoob_mc1redwl2ta">
        <w:r>
          <w:rPr>
            <w:rFonts w:ascii="黑体-简" w:eastAsia="黑体-简" w:hAnsi="黑体-简"/>
            <w:color w:val="2F5FA8"/>
            <w:sz w:val="16"/>
            <w:szCs w:val="16"/>
            <w:u w:val="single"/>
          </w:rPr>
          <w:t xml:space="preserve">https://afdian.com/p/40a29fe2cf8811f0abf652540025c377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概念标签：事实与证据;能力与学习;选择与自由;责任与后果;成本与总账;信用与信任;边界与许可;照料与家庭;劳动与组织;财富与市场;生态与自然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0439　圣变态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：一个人有可能完全战胜人性成为真正的圣人吗？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“圣人”是人在去世后才受封的。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既然有人受封，自然意味着有人做到了可以受封的那种水平。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问题是，你是不是该把这个水平叫做“战胜人性”的水平。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因为人家也是人，所以人家用那些英勇行为证实的那些意欲自然也是人性的一部分。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最多能说“一部分人性战胜了另一部分人性”，而不能说“超人性战胜了人性”。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因为你如果用后一种说法，就等于说只有贪婪、懦弱、懒惰才是人性，而慷慨、勇敢、勤奋属于“没人性”。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因为你想把贪、懦、懒定义为无需修改的常态，把仁、勇、勤定义为“变态”，要通过把圣贤定义为“超人”而在事实上把ta们定义为“非人”。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这是一种经典的“捧杀”。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而且只要坚持这个论调，就是在坚持“贪懦懒才是正常健康态”这种基准意识。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单单只是这样说话，都会导致你把“反对贪、懦、懒”视为一种变态行为，你又怎么会去努力呢？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人其实是被自己的语言一点点自我催眠的，语言不干净，说着说着心就歪了。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心一歪，稍微振作努力，就会自己骂自己“变态”“没人性”，那还怎么振作，怎么从这种已经被称为“健康”“人性”的状态摆脱呢？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别再这样说话了，好吗？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日期：2025-12-09　主专题：A11 宗教自然法与世俗论证　副专题：A03;A04</w:t>
      </w:r>
    </w:p>
    <w:p>
      <w:pPr>
        <w:pStyle w:val="QBLResearchMeta"/>
        <w:spacing w:after="20" w:before="0"/>
      </w:pPr>
      <w:r>
        <w:rPr>
          <w:rFonts w:ascii="黑体-简" w:eastAsia="黑体-简" w:hAnsi="黑体-简"/>
          <w:color w:val="6B6258"/>
          <w:sz w:val="16"/>
          <w:szCs w:val="16"/>
        </w:rPr>
        <w:t xml:space="preserve">源 ID：d6d1bf07-3bcb-5d6a-9508-a830474a3a45　原文链接：</w:t>
      </w:r>
      <w:hyperlink w:history="1" r:id="rIduudm7vnmjcvvpdoted1vu">
        <w:r>
          <w:rPr>
            <w:rFonts w:ascii="黑体-简" w:eastAsia="黑体-简" w:hAnsi="黑体-简"/>
            <w:color w:val="2F5FA8"/>
            <w:sz w:val="16"/>
            <w:szCs w:val="16"/>
            <w:u w:val="single"/>
          </w:rPr>
          <w:t xml:space="preserve">https://afdian.com/p/41527884ceea11f0a7ca52540025c377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0426　天降好果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：凭煮蛋涨粉 356 万博主回应爆红，自称 5 年每天吃 40 个鸡蛋，这么吃健康吗？他为何能这么火？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他为何能火？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因为抖音需要定期施神迹巩固用户的信仰，而用户也需要这样的神迹来擦亮希望。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百年不修道，一朝飞升去，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仙人抚我顶，敢笑吕洞宾。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这事就像福利彩票一样，不需要任何主观的努力，只需要最简单的注册、评论，就有可能抽中流量彩票，一夜“暴富”。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不要误会这是在讽刺，不，恰恰相反，这是在提醒。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这个世界上是真的存在“纯运气”的。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用不着你有任何德行、努力，就是纯纯的天上掉馅饼，落到你头上。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什么时候都不要绝望，因为无论多么“完全看不到希望”，都难说没有什么谁都猜不到的好运，就这么毫无道理、毫无预期的，因为与你几乎无关的其他几方无意识的推波助澜而掉在你身上。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但这也不是在告诉你德行和努力毫无意义。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幸运的确可能毫无道理的掉在你头上，但掉到你头上后到底会孵化成福还是祸，和你之前的修行和努力有很大的关系。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这才是你努力的真正价值——事实上努力并不能确保兑换成功，努力真正确保的，是成功被幸运的赏赐给你时，它更容易生根发芽，而不是变成一场空甚至是一场灾难。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其实每个人都是幸运的，都被给过无数类似的机会，真正的区别根本不在于你有没有过机会，而在于机会发生了，你却没有准备，以至于它又悄然流逝了。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大多数情境下，这机会的发生和流逝对你都是隐形和无声的。只有少数的幸运儿会在几十年后从旁人嘴里知道真相——“当时其实我有心推荐你的，但当时你心情不好，我担心对你压力太大，所以作罢了”。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你不缺运气。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尤其是你看得到这一篇东西，这本身就是证明。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你要努力，不是为了扩大获得运气的概率——这几乎是平均的给了每一个人，甚至都不稀缺——而是为了让最贫瘠的幸运也能在你这片沃土上生根结果。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就像这位幸运儿，幸运已经赏赐了，但这是福是祸、是否有果子，这才真的是ta需要努力的问题。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日期：2025-12-13　主专题：A11 宗教自然法与世俗论证　副专题：A04;A01</w:t>
      </w:r>
    </w:p>
    <w:p>
      <w:pPr>
        <w:pStyle w:val="QBLResearchMeta"/>
        <w:spacing w:after="20" w:before="0"/>
      </w:pPr>
      <w:r>
        <w:rPr>
          <w:rFonts w:ascii="黑体-简" w:eastAsia="黑体-简" w:hAnsi="黑体-简"/>
          <w:color w:val="6B6258"/>
          <w:sz w:val="16"/>
          <w:szCs w:val="16"/>
        </w:rPr>
        <w:t xml:space="preserve">源 ID：5d6eaca1-bb02-5584-807f-5a3ae3e28873　原文链接：</w:t>
      </w:r>
      <w:hyperlink w:history="1" r:id="rId8d0zwyx_zomezp6fdjm6t">
        <w:r>
          <w:rPr>
            <w:rFonts w:ascii="黑体-简" w:eastAsia="黑体-简" w:hAnsi="黑体-简"/>
            <w:color w:val="2F5FA8"/>
            <w:sz w:val="16"/>
            <w:szCs w:val="16"/>
            <w:u w:val="single"/>
          </w:rPr>
          <w:t xml:space="preserve">https://www.zhihu.com/question/1982136594208145844/answer/1983258078569850729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0405　沽名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：湖南一学校家长群设捐款保底线，校方称系自愿非强制，为什么这类通知还能公开发布？家长为何不敢拒绝？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设立捐赠想要不变味，有一个基本的法则，就是要保证捐款者的身份不被主动公布。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不能公布谁捐了、谁没捐、谁捐了多少的信息。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每一个人都要同样的享有“你怎么知道我没捐”的合理隐私遮蔽。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打破这个禁忌，所谓的“捐款”就会转化为“道德税”，成了一种逼迫。没有捐的、捐得少的，就要被逼问、被鄙视，受到实质的社会性惩罚——要么被视为经济破产，从而损失金融信用；要么被视为缺乏承担社会义务的意愿，从而损失社会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说白了，名为捐款，实际上却是一项“不给就会受罚”的“征收”。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苛捐杂税，捐这种原本应该被视为自愿奉献的慈善手段，可以和税并列，其根本要害就在于此。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立捐款的一方很容易就一拍脑袋开始搞“捐款表彰”，开始大力宣扬谁捐了、谁捐得最多，只想到了“应该给积极主动的人最大的奖赏”，看上去名正言顺、理所应当，但实际上这种情况是有前提的——那就是根本没有针对任何人群宣布什么捐赠要求，对方出乎意料的主动捐赠，ta的特殊捐赠也不对任何其他人造成“你怎么能不捐”的道德压力。在这种情况下，表彰捐赠者才没有这个禁忌。典型的例如向博物馆捐赠自己的个人收藏、向大学捐赠房产、书籍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除此之外，必须对捐赠信息做出严格屏蔽来保护没有参与捐赠的人。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你要回报捐赠者的好意，真正的正道是把ta们默默支持的事情本身做好，而不是老想着用替ta们扬名来“银货两讫”。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否则这和沽名卖誉的交易有何区别？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混淆了这界限，不但不能为出力的人们带来真正的光荣和安慰，反而要给ta们带来污名和猜忌了。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自己多注意吧。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日期：2025-12-25　主专题：A11 宗教自然法与世俗论证　副专题：A08;A12</w:t>
      </w:r>
    </w:p>
    <w:p>
      <w:pPr>
        <w:pStyle w:val="QBLResearchMeta"/>
        <w:spacing w:after="20" w:before="0"/>
      </w:pPr>
      <w:r>
        <w:rPr>
          <w:rFonts w:ascii="黑体-简" w:eastAsia="黑体-简" w:hAnsi="黑体-简"/>
          <w:color w:val="6B6258"/>
          <w:sz w:val="16"/>
          <w:szCs w:val="16"/>
        </w:rPr>
        <w:t xml:space="preserve">源 ID：573f8956-6421-5814-9fc2-2e3a7b44994c　原文链接：</w:t>
      </w:r>
      <w:hyperlink w:history="1" r:id="rIdg5ugd28c0vx7gyi7gkrmg">
        <w:r>
          <w:rPr>
            <w:rFonts w:ascii="黑体-简" w:eastAsia="黑体-简" w:hAnsi="黑体-简"/>
            <w:color w:val="2F5FA8"/>
            <w:sz w:val="16"/>
            <w:szCs w:val="16"/>
            <w:u w:val="single"/>
          </w:rPr>
          <w:t xml:space="preserve">https://www.zhihu.com/question/1987130967953994558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0374　壮志凌云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：为什么逐渐长大，越来越佛系了，感觉认清了社会，知道了资本的力量了，也无曾经的雄心壮志了，越来越摆烂了?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什么雄心壮志？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你是说“手握亿万资本，在市场上呼风唤雨、号令天下”这种吗？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你是说社会、资本都在跟你对着干，让你无法实现这个雄心壮志吧？所以你放弃了，佛系了，是吗？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你有没有想过，恰恰是因为你这个雄心壮志，所以社会和资本才跟你对着干，逼得你不能不佛系？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你没发现你这个雄心壮志里全是你自己的耀武扬威，没有别人的安然无恙吗？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能称为雄心壮志的不是这样的东西。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它是一些虽然正确，但却因为过于困难所以没人有勇气去做的事。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它本身是对的，做成了会让无数人受益——至少也能让受益的人多过受损的人——但是因为需要忍受寂寞、贫穷、怀疑甚至中伤、逼迫，所以非英雄不能生此心，非壮士不能持此志。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这才是正确的雄心壮志。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它是类似“放羊娃立志为全村人屠龙”这样的“不自量力”。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这种正确的雄心壮志只要你用默默的努力让人知道你确实是认真的——是鞠躬尽瘁死而后已，成败利钝在所不计的玩真的——那么社会和资本何止不会站在你的对立面，还会觉得你奇货可居。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你想干的事ta们早就想干，但ta们没有你这样的“傻瓜”干不成。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这才是雄心壮志的原理，别搞错了。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日期：2026-01-11　主专题：A11 宗教自然法与世俗论证　副专题：A12;A07</w:t>
      </w:r>
    </w:p>
    <w:p>
      <w:pPr>
        <w:pStyle w:val="QBLResearchMeta"/>
        <w:spacing w:after="20" w:before="0"/>
      </w:pPr>
      <w:r>
        <w:rPr>
          <w:rFonts w:ascii="黑体-简" w:eastAsia="黑体-简" w:hAnsi="黑体-简"/>
          <w:color w:val="6B6258"/>
          <w:sz w:val="16"/>
          <w:szCs w:val="16"/>
        </w:rPr>
        <w:t xml:space="preserve">源 ID：2de3bae2-a2de-5451-9e19-d38d38ce26df　原文链接：</w:t>
      </w:r>
      <w:hyperlink w:history="1" r:id="rIdpad04nf4u27wcbh6mh9wc">
        <w:r>
          <w:rPr>
            <w:rFonts w:ascii="黑体-简" w:eastAsia="黑体-简" w:hAnsi="黑体-简"/>
            <w:color w:val="2F5FA8"/>
            <w:sz w:val="16"/>
            <w:szCs w:val="16"/>
            <w:u w:val="single"/>
          </w:rPr>
          <w:t xml:space="preserve">https://afdian.com/p/11ebfc14e8df11f0a2395254001e7c00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0375　高高在上者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：如何不让自己的怜悯显得高高在上？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别说人错了，就行了。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别去要求人改这里、改那里，只是默默的摆上一碗水，一块面包，可能的话，一些金钱。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别说“如果你这样那样，你就可以过得好一点”。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别假设别人不知道，别假设ta没试过。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不要自认为有更好的答案。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你有的、我有的，只是参考答案、只是“也许还没被尝试过的方案”。就算它说起来逻辑通顺，有不少成功案例，甚至我们本人都成功了，也不见得对方就可以照做，做了一定可以成功。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ta很努力的，也尽力了，ta只是运气不好，真的。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怜悯，就给予，就分享你所拥有的。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给予和分享本身是没有居高临下的，批判和指教才有这个问题。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对方自己没有求教，就不要指教，不要“批判”。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日期：2026-01-11　主专题：A11 宗教自然法与世俗论证　副专题：A06;A08</w:t>
      </w:r>
    </w:p>
    <w:p>
      <w:pPr>
        <w:pStyle w:val="QBLResearchMeta"/>
        <w:spacing w:after="20" w:before="0"/>
      </w:pPr>
      <w:r>
        <w:rPr>
          <w:rFonts w:ascii="黑体-简" w:eastAsia="黑体-简" w:hAnsi="黑体-简"/>
          <w:color w:val="6B6258"/>
          <w:sz w:val="16"/>
          <w:szCs w:val="16"/>
        </w:rPr>
        <w:t xml:space="preserve">源 ID：b2e36527-d771-5098-8847-b98007029782　原文链接：</w:t>
      </w:r>
      <w:hyperlink w:history="1" r:id="rIdd-1flv3cxxufvmxuhxvao">
        <w:r>
          <w:rPr>
            <w:rFonts w:ascii="黑体-简" w:eastAsia="黑体-简" w:hAnsi="黑体-简"/>
            <w:color w:val="2F5FA8"/>
            <w:sz w:val="16"/>
            <w:szCs w:val="16"/>
            <w:u w:val="single"/>
          </w:rPr>
          <w:t xml:space="preserve">https://zhuanlan.zhihu.com/p/1993339205263327693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0318　尴尬坏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：为什么有时候一个坏人做了几件好事我们就可以把他当做好人，而好人只要做了一件错事就会被无情唾骂？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这是看预期的。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我把你当成好人，结果发现你做坏事，我原本的安全预期就要踏空，原本基于这个安全预期做的计划就要改变，我就要受到很大损失。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这些损失是很现实的，所以我当然恨你。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然而我原本把你当坏人，结果发现你做好事，我原本提心吊胆的，现在却可以松一口气，轻松了很多，我自然要感谢你。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这很操蛋，但人心的规律就是这样。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但你要算总账啊——平时当坏人，三百六十五天有三百六十四天人们要害怕你、防着你，就过年那天你干点好事，大家放松放松觉得你不错。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觉得不错就完啦？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明年你还是个坏人啊，大家还是得接着恐惧、绕道啊。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还是一样要恨你、揍你的呀。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所以虽然是有这么回事，但也不要真的来个“还是当坏人好”。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恰恰相反，当好人，因为一些失当被人过度猜疑、被人批评攻击的确是真实的，但如果你坦然接受，该认错认错、该改正改正，而不是“就此黑化”，你的人际关系自然会得到进一步巩固。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最怕的就是人受到这个反差规则的刺激来个“弃明投暗”，想当“坏人”“领福利”。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拜托，泯灭良知也是要本事、要天赋的，你天生是好人，骂人一句都纠结半天，没这个能力知道吗？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回头当个坏人还不及格……不尴尬吗？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日期：2026-02-09　主专题：A11 宗教自然法与世俗论证　副专题：A03;A07</w:t>
      </w:r>
    </w:p>
    <w:p>
      <w:pPr>
        <w:pStyle w:val="QBLResearchMeta"/>
        <w:spacing w:after="20" w:before="0"/>
      </w:pPr>
      <w:r>
        <w:rPr>
          <w:rFonts w:ascii="黑体-简" w:eastAsia="黑体-简" w:hAnsi="黑体-简"/>
          <w:color w:val="6B6258"/>
          <w:sz w:val="16"/>
          <w:szCs w:val="16"/>
        </w:rPr>
        <w:t xml:space="preserve">源 ID：1bf38026-1ae2-5646-bcb4-3ecf6ab10396　原文链接：</w:t>
      </w:r>
      <w:hyperlink w:history="1" r:id="rIdmrvgzz_dvrfjwwrty-cyi">
        <w:r>
          <w:rPr>
            <w:rFonts w:ascii="黑体-简" w:eastAsia="黑体-简" w:hAnsi="黑体-简"/>
            <w:color w:val="2F5FA8"/>
            <w:sz w:val="16"/>
            <w:szCs w:val="16"/>
            <w:u w:val="single"/>
          </w:rPr>
          <w:t xml:space="preserve">https://www.zhihu.com/question/10309883602/answer/2004299975870399104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0263　绝情谷主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：为什么认知高的人，别人会觉得他们很绝情？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不是绝情，而是具体的帮助需要特殊的缘分。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这里面涉及的忌讳、条件很多，越是认识清楚，就越是会知道此非正缘，爱莫能助。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举点例子——其实人是不适合被动的接受求助请求的。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你有困苦，被我看到，你毫无“我会帮助你”的预期，甚至不知道我的存在，我主动出击，完全按照我的条款给你一份帮助，帮完即走，不留身与名，在暗中看着，看值不值得再帮，不帮我也毫无负担。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这样我就没有顾忌，常常相帮。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你有困苦，看到了我，于是走上来讨要，你唯一的努力就是讨要、唯一的资格就是困苦，我若是仅因这两条就帮了，那么你接着困苦，接着再要，何以就不再给了？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而能满足这两条的其他人也会无限的涌来，我就算浑身是铁，能打几根钉？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散尽余财，最终必然还是要拒绝绝大多数，终究要留下“不仁”的判定。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看见没？你不知我、我才好帮；你看见我了，我们的缘分反而薄了。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暗中足有爱，当面却无缘。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而这才是各种忌讳中的一种而已。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慈善这件事做得越多，这类忌讳就知道得越多，就会显得越“绝情”。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这其实是自然法决定的。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其实也谈不上认知高，只不过是正常的吸取教训、总结经验的结果罢了。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主专题：A11 宗教自然法与世俗论证　副专题：A08;A06</w:t>
      </w:r>
    </w:p>
    <w:p>
      <w:pPr>
        <w:pStyle w:val="QBLResearchMeta"/>
        <w:spacing w:after="20" w:before="0"/>
      </w:pPr>
      <w:r>
        <w:rPr>
          <w:rFonts w:ascii="黑体-简" w:eastAsia="黑体-简" w:hAnsi="黑体-简"/>
          <w:color w:val="6B6258"/>
          <w:sz w:val="16"/>
          <w:szCs w:val="16"/>
        </w:rPr>
        <w:t xml:space="preserve">源 ID：42d508a4-ee97-5e97-8b57-86479652fb18　原文链接：</w:t>
      </w:r>
      <w:hyperlink w:history="1" r:id="rIdww6kknes3mso8xvs0hy9a">
        <w:r>
          <w:rPr>
            <w:rFonts w:ascii="黑体-简" w:eastAsia="黑体-简" w:hAnsi="黑体-简"/>
            <w:color w:val="2F5FA8"/>
            <w:sz w:val="16"/>
            <w:szCs w:val="16"/>
            <w:u w:val="single"/>
          </w:rPr>
          <w:t xml:space="preserve">https://www.zhihu.com/question/1931882582527698404/answer/2010129489624076303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0257　勿以善小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：有电影院开始尝试「觉得电影难看，可退钱」方案，如何评价这一做法？会有更多影院跟进吗？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很好的尝试，有利于影迷。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祝愿ta们取得值得别人效仿的成功。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我完全不能理解对这个策略进行否定的那些观点的思路。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勿以善小而不为，自然也意味着勿以善小而不赞。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人家做的只要是好事，再小、再笨，也要给予应有的赞赏。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其实这个态度很耐人寻味——因为这似乎是一种中国特色的家庭教育的惯性延续。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很多父母对子女经常搞这个“以善小而不赞”的策略，自以为这叫“防止自满”，搞出一代又一代心灵创伤的孩子。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这个思路不反思，往往容易搞出了一种“这点善行算个屁”“我见过比这伟大得多的”的批评来，搞成了“鄙视的善越大越高级”。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是有比这伟大得多的，于是这个不够伟大的就不配被肯定了吗？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只有第一名、只有至真至善的配得赞美？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勿以善小而不赞。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不要对善行苛刻。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主专题：A11 宗教自然法与世俗论证　副专题：A05;A15</w:t>
      </w:r>
    </w:p>
    <w:p>
      <w:pPr>
        <w:pStyle w:val="QBLResearchMeta"/>
        <w:spacing w:after="20" w:before="0"/>
      </w:pPr>
      <w:r>
        <w:rPr>
          <w:rFonts w:ascii="黑体-简" w:eastAsia="黑体-简" w:hAnsi="黑体-简"/>
          <w:color w:val="6B6258"/>
          <w:sz w:val="16"/>
          <w:szCs w:val="16"/>
        </w:rPr>
        <w:t xml:space="preserve">源 ID：40fd8752-832a-55ba-9331-537548da7a05　原文链接：</w:t>
      </w:r>
      <w:hyperlink w:history="1" r:id="rId4iq9v2k5ys1uvame62ojv">
        <w:r>
          <w:rPr>
            <w:rFonts w:ascii="黑体-简" w:eastAsia="黑体-简" w:hAnsi="黑体-简"/>
            <w:color w:val="2F5FA8"/>
            <w:sz w:val="16"/>
            <w:szCs w:val="16"/>
            <w:u w:val="single"/>
          </w:rPr>
          <w:t xml:space="preserve">https://www.zhihu.com/question/2011742242331653518/answer/2011944584100479803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0206　绝对乐观者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：如何认识“凡事发生，皆有有利于我”?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这话其实是有逻辑前提的。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前提就是你要在某种意义上相信“英勇就义”——也就是存在一种尽管会缩短你的寿命，但却可以被视为净收益的死亡。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比如你得了癌症，你可以认为这是上天给了你向人展示“一个人如何坦然的接受死亡”的机会，这是一项无价的功德，尽管这会以你的生命为代价，你也真诚的相信这是一种幸运、一种机会。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比如被卷入战争，遇到轰炸，意外死亡了，你可以认为在无罪状态下提前上天堂，也算赚了。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这就是“凡事发生，皆有利于我”的信念的根基。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这也不必然要依赖有神论。无神论也可以——例如将罹患癌症视为示范勇气的机会，造福后代，这也可以被理解为一种获得。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卷入轰炸意外死亡，可以被视为免于漫长的恐惧折磨，也可以被视为一种收益。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无论如何，必须要有这个“光荣死亡是一种收益”的信念，这个能支撑绝对乐观的理念才能有效成立。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一旦你把这一条拿掉，变成“只要缩短寿命（或者更严格的，减小享乐的总和）就是净损失”，你再来跑跑这几个测试，系统马上报警。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“凡事发生，必有利于我”是绝对乐观主义的写照，而绝对乐观是视死如归者的特权。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主专题：A11 宗教自然法与世俗论证　副专题：A19;A01</w:t>
      </w:r>
    </w:p>
    <w:p>
      <w:pPr>
        <w:pStyle w:val="QBLResearchMeta"/>
        <w:spacing w:after="20" w:before="0"/>
      </w:pPr>
      <w:r>
        <w:rPr>
          <w:rFonts w:ascii="黑体-简" w:eastAsia="黑体-简" w:hAnsi="黑体-简"/>
          <w:color w:val="6B6258"/>
          <w:sz w:val="16"/>
          <w:szCs w:val="16"/>
        </w:rPr>
        <w:t xml:space="preserve">源 ID：e08db168-9cf9-5e05-99af-fb2bcc31ed83　原文链接：</w:t>
      </w:r>
      <w:hyperlink w:history="1" r:id="rId5qmuumdoiszwpa3veqq9p">
        <w:r>
          <w:rPr>
            <w:rFonts w:ascii="黑体-简" w:eastAsia="黑体-简" w:hAnsi="黑体-简"/>
            <w:color w:val="2F5FA8"/>
            <w:sz w:val="16"/>
            <w:szCs w:val="16"/>
            <w:u w:val="single"/>
          </w:rPr>
          <w:t xml:space="preserve">https://www.zhihu.com/question/15222290185/answer/2019133193970800064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0195　定向无私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：如何反驳“无私只会让自私者得利，人人都自私反而能达成平衡，让所有人活的更好”这种言论?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无私只表示不往自己家拿，不表示“谁想拿请自便”。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无私的人把自己那份让出来，第一时间获得的不是一张不值钱的奖状，而是对这份权益的绝对话语权。借着这份话语权，ta们得以强力的干预自己身边的生态。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无私是一种获取影响力的天然机制，谁都拦不住无私的人为自己扩张权力——人家让出自己的钱来往外发，你还能规定人要怎么发吗？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你羡慕，你也可以无私，这很公平。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然后你猜猜这些被让出来的利益人家会怎么分配？是按照“越自私拿得越多”这种规则吗？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人家会不会按照无私程度来分？——或者更现实的说，按照“将来ta也会拿出一份来给我”的概率来分？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而这也同时解释了人为什么会“偏私”——其实亲朋好友只是一群有社会压力在身、要对无私者回报无私义务的人，所以无私的人会毫不犹豫的把这些更可能对自己无私的人排在前面。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你以为是自私的现象，恰恰是无私的逻辑运作的结果。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人家那不是自私，而是带制导的、定向的无私。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你越自私，人越不可能导在你身上。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人家只是无私，又不是傻。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日期：2026-04-17　主专题：A11 宗教自然法与世俗论证　副专题：A08;A06</w:t>
      </w:r>
    </w:p>
    <w:p>
      <w:pPr>
        <w:pStyle w:val="QBLResearchMeta"/>
        <w:spacing w:after="20" w:before="0"/>
      </w:pPr>
      <w:r>
        <w:rPr>
          <w:rFonts w:ascii="黑体-简" w:eastAsia="黑体-简" w:hAnsi="黑体-简"/>
          <w:color w:val="6B6258"/>
          <w:sz w:val="16"/>
          <w:szCs w:val="16"/>
        </w:rPr>
        <w:t xml:space="preserve">源 ID：f61cb04e-9094-54c3-bedc-f40f7a1537b6　原文链接：</w:t>
      </w:r>
      <w:hyperlink w:history="1" r:id="rId4wibptuvzknx6vp0v74ae">
        <w:r>
          <w:rPr>
            <w:rFonts w:ascii="黑体-简" w:eastAsia="黑体-简" w:hAnsi="黑体-简"/>
            <w:color w:val="2F5FA8"/>
            <w:sz w:val="16"/>
            <w:szCs w:val="16"/>
            <w:u w:val="single"/>
          </w:rPr>
          <w:t xml:space="preserve">https://www.zhihu.com/question/1943627136033358683/answer/2019787515255633851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0186　一介伟人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：痛苦一定是成为伟大的人的必要条件吗？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这个世界上唯一的“伟大”，就是把人从危难中解救出来，让人免于困苦和折磨。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而人陷入危难是什么样子？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不是“仿佛掉入了一个陷阱爬不出来”。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不，远没有这么简单。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是仿佛被重重叠叠的荆棘一层又一层的捆绑着，勾连蜿蜒，尖刺向内。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不挣扎还好，挣扎起来尖刺会更深的刺进身体。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而且脚下就是深渊，人没掉下去还是靠着荆棘彼此穿插形成了脆弱的结构勉强兜住了。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它让你痛不欲生，却偏偏又是唯一拉住你没让你摔死的东西。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要理解这件事，自己没有和荆棘团打交道的丰富经验的话，虽然不能说完全不可能，但是毕竟是非常困难的。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你没有体会过这种“被唯一兜住自己的东西死死的捆住和刺伤，竟然不知道自己该憎恨还是感激、该不顾一切的挣脱还是该不计一切的拥抱”的折磨，你很难形成那份至关重要的直觉。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你身上没有同样的伤痕，你很难感应到对方那份痛苦。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你会更容易的认为问题出在人太堕落，放任自己的愚蠢、软弱、无能，以至于你的解救在成其为解救之前，首先包含着一种隐性的、难以自我察觉的侮辱和轻蔑。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而且你的动作也会更容易有不自知的简单、粗暴。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确实，要解开荆棘，某些痛苦是无法回避的，但带着感同身受的歉意去做，和对此缺少直觉感应的去做，给人的实际触感是很不一样的。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曾经亲身穿越过痛苦的深渊，的确是一个人与人类的苦难作斗争时很重要的优势。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有过这样的痛苦的人去打造产品和服务、去研究关键课题，往往会更准确的命中痛点，更不容易失焦，更不容易对自己工作的价值产生怀疑而中途放弃。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ta们很清楚自己在为解除什么样的痛苦而努力，任何时候有所怀疑，只要重温当初自己的绝望和无助、回想自己曾经多么渴望有这些东西存在，就能重新燃起“这事做成一定会有价值”的信心。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这是对成就真正的事业极其有利的条件。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这就像机枪是取得战斗胜利的重大优势一样，既不是没有机枪就一定打败仗，也不是有了机枪就一定能赢。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因为有过这经验的人虽然能感同身受，但却容易有另一类傲慢。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例如过于自信自己的经验就是最佳的甚至唯一的方案，对时代的变迁、市场的反馈过于怠慢等等等等。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这些恰恰是拥有这类经验才会发生的问题，而且往往经验越丰富，这些症状还会越严重。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如果不自我警醒，同样会事倍功半，甚至事与愿违。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没有这经验的人如果能清醒的认识到自己的短板，保持谦卑，潜心积累，未必不能借助开放的心态和灵活的适应取得了不起的成就。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所以没必要对这个过于迷信，不必因为自己好像没有什么出生入死的传奇经历就觉得自己注定平庸了。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你唯一要下的决心就是尽心尽意的为人民服务，有什么条件就用什么条件，有多大水平就发挥什么水平。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伟大并不需要“惊天动地”，仅仅只是这么一颗心而已。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那些不懂真意、只知崇拜金钱、权势、规模的人是不会明白的，其实走在这条路上的人只看你是不是走在这条路上的同志，不看你有多聪明、多大的势力、多大的名望。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那些默默无闻、回报微薄，仍然锲而不舍、毫不动摇的做着力所能及的努力的人，绝不会被ta们的同志轻看。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所以不要问“伟大需要什么条件”。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它没什么条件，一颗心就够了。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日期：2026-04-21　主专题：A11 宗教自然法与世俗论证　副专题：A01;A03</w:t>
      </w:r>
    </w:p>
    <w:p>
      <w:pPr>
        <w:pStyle w:val="QBLResearchMeta"/>
        <w:spacing w:after="20" w:before="0"/>
      </w:pPr>
      <w:r>
        <w:rPr>
          <w:rFonts w:ascii="黑体-简" w:eastAsia="黑体-简" w:hAnsi="黑体-简"/>
          <w:color w:val="6B6258"/>
          <w:sz w:val="16"/>
          <w:szCs w:val="16"/>
        </w:rPr>
        <w:t xml:space="preserve">源 ID：41689a19-30c8-51ab-9232-7133f11ed65a　原文链接：</w:t>
      </w:r>
      <w:hyperlink w:history="1" r:id="rIdx-fuuz1_zgsv7vemcdagb">
        <w:r>
          <w:rPr>
            <w:rFonts w:ascii="黑体-简" w:eastAsia="黑体-简" w:hAnsi="黑体-简"/>
            <w:color w:val="2F5FA8"/>
            <w:sz w:val="16"/>
            <w:szCs w:val="16"/>
            <w:u w:val="single"/>
          </w:rPr>
          <w:t xml:space="preserve">https://www.zhihu.com/question/1986966929794155321/answer/2021367520683147541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0130　休息处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：如何面对自己曾经犯下的错误甚至罪孽？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犯下一旦被知道就会被公序良俗指责的事情，很难受。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这些错误，已经犯下了。对不起家庭。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这些错误，也被发现了。犯错了，是不是一生都要在这个影子下，我以为我不会干出这种事情。结果，我其实也是人，很幸运没有做，不代表我真的不为所动。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说实话，有朋友乃至于亲人也做了和我一样的事情，我也无法原谅他们，所以更是无法原谅自己。难受到极点。我怎么会做这的事，但已经做了。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如何面对，是否一生都在错误之中？被人指着脊梁骂？是不是无颜面对认识的人？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是的，就是你们——为自己的罪痛悔的人。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不是因为我多高尚，而是因为你们确实可爱。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你们不知道自己的痛悔多温柔和谦卑。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你们刀刃向着自己，自我责备，为承担自己的责任受尽折磨。遍体鳞伤，也不肯放下自己的良知。其实你们是可以为这份不逃避的英勇而自豪的。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犯过罪，认罪，然后痛悔的人，不是残缺、损坏的人，而是真正在走向最终成熟的人。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你们只是要完成最后一步——把自己的罪背负起来，一点一点的抱进怀里，融进血里，铸进骨里。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罪对你们的确是伤害，但承认罪、痛悔罪、避免再犯和持续弥补的努力对你们却是造就，是滋养。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这个过程最开始很痛苦，但时间久了是会好起来的。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你们是真的知道错了，知道不应该，而且知道这有多痛，是真的不会再这么做了。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你们的一切都会基于“不再这么做”的前提重新凝聚、构造、生长起来。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这重新生长起来的东西会是非常好的。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这份重新生长起来的善良，我不但相信，而且期待。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你们也可以相信，也可以期待。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所以不要觉得“完了”“没希望了”“不可能再有人爱我了”。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多点耐心，背着自己的罪重新生长起来。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将来你会比那些从来没犯过罪、也不相信自己会犯罪的人还更可爱，还更能得到爱。不为别的，只为你比ta们更谦卑。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你需要很长时间才会证实这一点，但是是会有这一天的。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你们的艰难，在于对人的审判的忧虑。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这个世界其实很苛刻，你们不是被千夫所指，齐声咒骂，就是小心翼翼，如履薄冰，担心暴露，受到驱逐。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日日夜夜，惊惶不定，不得休息。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在我这里，你们可以休息一下。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我这里不会嫌弃你们，也不会刺探你们的痛处。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我也是凡人，如果我知道，没准也会害怕和介意，所以我根本不打探、不问，不给你制造压力，也不给我的接纳制造困难。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你就平平常常的和我们一起说说笑笑就好了，别背包袱。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我眼里只有我看见的你，我看见的你是好的，便是好的。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你安心的每天来说说笑笑，在我这里放松，休息，这样可以获得体力和心力，去和自己的心魔慢慢斗争。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我们这里很多人都会支持你，不是以“扮演无限宽容的上帝拥抱罪人”的形式，而是以“一个普通人尊重另一个普通人的隐私、并友善相待”的形式。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你也别太担心将来万一哪天有人来我面前说你曾经如何罪恶滔天。我知道你在我这里是好的，一直都很好，这对我坚持包容和相信你的支撑是很强的。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你在努力，你需要有不必担心、可以休息的地方，你才能继续努力，才能好得起来。我尽量为你做好这一点。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并不是全世界都会抛弃你，嫌弃你，我们这里会努力不这么做。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进来坐，一起聊，我们每天聊点不同的，欢迎你一起。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在这里好好休息吧。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“如何面对自己曾经犯下的错误和罪孽？”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——休息好了，精神饱满的去面对。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你会好起来的。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日期：2026-06-02　主专题：A11 宗教自然法与世俗论证　副专题：A01;A06</w:t>
      </w:r>
    </w:p>
    <w:p>
      <w:pPr>
        <w:pStyle w:val="QBLResearchMeta"/>
        <w:spacing w:after="20" w:before="0"/>
      </w:pPr>
      <w:r>
        <w:rPr>
          <w:rFonts w:ascii="黑体-简" w:eastAsia="黑体-简" w:hAnsi="黑体-简"/>
          <w:color w:val="6B6258"/>
          <w:sz w:val="16"/>
          <w:szCs w:val="16"/>
        </w:rPr>
        <w:t xml:space="preserve">源 ID：96f118d4-77b3-50fe-8bd1-c407ea8fcd4e　原文链接：</w:t>
      </w:r>
      <w:hyperlink w:history="1" r:id="rIdcvn7s0hxjpk0m-edu1su6">
        <w:r>
          <w:rPr>
            <w:rFonts w:ascii="黑体-简" w:eastAsia="黑体-简" w:hAnsi="黑体-简"/>
            <w:color w:val="2F5FA8"/>
            <w:sz w:val="16"/>
            <w:szCs w:val="16"/>
            <w:u w:val="single"/>
          </w:rPr>
          <w:t xml:space="preserve">https://www.ifdian.net/p/6497b800587811f1ac775254001e7c00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0043　饱汉饥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：成年人感到幸福和快乐的阈值越来越高怎么办？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时候有一块钱买零食就可以很快乐，考试拿到一个好的名次就可以很开心，发现我爱的人也爱着我会感到很幸福，随着年龄的成长，有房有车年入百万只能获得一点满足感，能让我们感到幸福和快乐的事情越来越少了，你是怎么样让自己重新可以轻易获得幸福和快乐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从得到、占有中获得的快乐，一旦超过了生活所需，就会迅速的趋向于饱和和麻木。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饿着肚子的时候一个老馒头都让你感到幸福，一旦吃饱了吃撑了，就是海参鲍鱼堆起来你也没有兴趣。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因为自然法不鼓励人在生存需求之外无限制的浪费资源，凡是没有这条情绪反射的物种都会在食物丰富的时候撑死，而在食物匮乏的时候因为单个强壮个体占有食物过多而导致种群崩溃。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只要你顺着自然法的思路看过去，就知道自然法对吃饱了的个体的要求。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它很自然的要求有能力为自己获得超过生活必需的食物和资源的个体转向分享、保护和领导其他成员。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你吃饱了，更大的快乐就会是看到同伴们吃掉没吃完的肉、满足的打呼噜。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吃饱的快乐有尽头，但看着同伴们越来越多、越来越茁壮的快乐没有尽头。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一旦你吃饱喝足，奖励的规则就变成了分享越多越快乐，而不是占有越多越快乐。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分享得过多，导致自己的剩余低于了自己的生活必需，分享的快乐就失效；占有得太多，导致自己的剩余高于了自己的生活所需，占有的快乐就失效。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自然法就卡在这条“生活的必需线”上，看着一些人在这个分界线上折腾。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一些人对占有的快乐极为执着，发现超过了必需线，规则开始变了，ta不是去顺应规则变化，而是悄悄的挪动“必需线”，继续生活在一个人造的不满足的状态，继续追求占有更多物质的快感。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这个做法是可以达到这个目的，但是带来的副作用是原本可以让自己很满足的那份收入，现在根本不够塞牙缝的。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ta为了保住“不能吃龙虾都没感觉”的目标，失去了“吃老面馒头就能很开心”的能力，一旦要是发生了什么变故，导致ta吃不起龙虾了，那就要陷入明明老面馒头可以活命却永远觉得饥饿难当的困境。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再要快乐就难了。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看清楚这根线，过了这根线，游戏规则就变了。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别作弊，作弊将来是有代价的。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主专题：A11 宗教自然法与世俗论证　副专题：A08;A01</w:t>
      </w:r>
    </w:p>
    <w:p>
      <w:pPr>
        <w:pStyle w:val="QBLResearchMeta"/>
        <w:spacing w:after="20" w:before="0"/>
      </w:pPr>
      <w:r>
        <w:rPr>
          <w:rFonts w:ascii="黑体-简" w:eastAsia="黑体-简" w:hAnsi="黑体-简"/>
          <w:color w:val="6B6258"/>
          <w:sz w:val="16"/>
          <w:szCs w:val="16"/>
        </w:rPr>
        <w:t xml:space="preserve">源 ID：86b2eba8-396f-5abb-a558-6da486f552f9　原文链接：</w:t>
      </w:r>
      <w:hyperlink w:history="1" r:id="rIdehmzl-hrceyddcxattfsf">
        <w:r>
          <w:rPr>
            <w:rFonts w:ascii="黑体-简" w:eastAsia="黑体-简" w:hAnsi="黑体-简"/>
            <w:color w:val="2F5FA8"/>
            <w:sz w:val="16"/>
            <w:szCs w:val="16"/>
            <w:u w:val="single"/>
          </w:rPr>
          <w:t xml:space="preserve">https://www.ifdian.net/p/9ea8178a73f111f1a72c52540025c377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4293　没下场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：如何评价邹市明落得如此下场？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人还没有死，就不要轻易的谈“下场”，这不是一个很好的思考问题的方式。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个人的一生没有以恶为业就已经及格，能养育子女到成年就已经算额外成功，如果能在此之外再拥有一个值得传颂的传奇，已经是额外超出的成就，再能把这种名望一直延续到死亡，那属于极其极其罕见的成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直讲——人生唯一需要绝对追求的只有不以恶为业的生存，其它的目标要抱着争取而不执着的态度，随遇而安。恰恰是这种不以恶为业的生存方式和随遇而安的放松心态，反而会让爱情、事业、亲情有最好的机会和最稳定的基础，让你有相当大的概率得到其中的一些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这基本上是人活着的总策略。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邹市明的人生已经非常圆满，哪怕是现在转头去埋头教拳，赚点教练费，过一种清贫而安稳的生活，也已经可以算非常幸福。何况ta们现在年纪还很轻，身体也很健康，现在才45岁，根本还是壮年人。ta们夫妻只是经营失败，也没做什么伤天害理的事，没有欠下什么无法还清的血债，人生的后半场其实还可以做很多事，还可以帮助很多人，留下更多的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这如何就谈得到“下场”了？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一定要慎用“下场”这个词，因为被你谈论“下场”的人还未必会怎样，你自己却已经无形中为你自己挪动了“完了”的界碑，而且是大大的朝着你的界内移动了。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将来你也可能遭遇重大的挫折，你到时候会满脑子的“我为什么落得如此下场”。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都“落下场”了，你会把自己逼死的。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为了享受看人笑话的快感，给自己预先签了一份“不抢救同意书”，这种事能干吗？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邹市明面对这个挫折的姿态是非常值得敬佩的——具体的决策错误如何、由谁先提出那些事后被证明是错误的提案并不重要，只要自己作为最终负责人（或其之一）点了头、批了准，那么建议人的责任就不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哪怕这个案是ta提的，具体执行是ta做的，我点头了，别人能说ta这责任那责任，我不能。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因为我点头了。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这不是怯懦，也不是糊涂，而是“永远承担完全的自我责任”的大将之风。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看到提案连连点头，出了问题全是提案人、执行人的错，全是ta们欺骗善良无辜的我，难道你们更喜欢这样的上司、这样的伙伴？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恰恰因为损失如此惨重，邹市明对自身责任的完全承担就越是值得敬佩。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别的不谈，他要再搞什么项目，别看他之前有这么大的亏损和失败，只要他发出标书来，还是会有很多企业愿意去考虑。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不为别的，就为你这个“自己的责任自己完全承担”的态度。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恰恰也是邹市明不能如一般人所愿去当众指责妻子的原因之一。把错推到妻子身上，渴望“正义”的网友满意了，但将来的合作者是不这么看问题的——下回你要干什么，我来合作，要是又干坏了，是不是轮到我当替罪羊？你可是亏过两个亿的人，失败概率很大，我要来当下一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网友得到了“正义”又如何？ta们看完热闹就去看下一个热闹了。真正要做事，还是要靠各路合作伙伴。这份“如何归责”的考卷，其实并没有别的填法。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具体的项目甄别、运营管理上的失误是无疑的——他本来也没有学过，只好以这个方式交学费了。但交完学费只要不丧失斗志，不自己觉得自己已经“落下场”了，尤其是在这关头责任意识受到了真金火炼，后事仍然可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在面对错误的心态上，其实这是值得效仿和学习的正面榜样。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性错误如何避免，可以学，但其实那只是决定你会犯哪一类错误，决定不了你犯不犯错误。因为人的精力是有限的，你几乎不可能在起事时学完全部的必要知识，五个锅你只有三个盖，你总要露两个。你觉得啥比较重要其实解决不了全部的风险。你早期能成功几乎必然是因为运气好，树叶没有掉进那两口敞口锅的缘故。时间久了，终究难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恰恰是这个心态才是最要学的。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不要买椟还珠了。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主专题：A11 宗教自然法与世俗论证　副专题：A01;A07</w:t>
      </w:r>
    </w:p>
    <w:p>
      <w:pPr>
        <w:pStyle w:val="QBLResearchMeta"/>
        <w:spacing w:after="20" w:before="0"/>
      </w:pPr>
      <w:r>
        <w:rPr>
          <w:rFonts w:ascii="黑体-简" w:eastAsia="黑体-简" w:hAnsi="黑体-简"/>
          <w:color w:val="6B6258"/>
          <w:sz w:val="16"/>
          <w:szCs w:val="16"/>
        </w:rPr>
        <w:t xml:space="preserve">源 ID：1c6f7d71-507c-5303-bdf8-b529179b96ca　原文链接：</w:t>
      </w:r>
      <w:hyperlink w:history="1" r:id="rIdfzrtkshm8lbjq3mxolgwy">
        <w:r>
          <w:rPr>
            <w:rFonts w:ascii="黑体-简" w:eastAsia="黑体-简" w:hAnsi="黑体-简"/>
            <w:color w:val="2F5FA8"/>
            <w:sz w:val="16"/>
            <w:szCs w:val="16"/>
            <w:u w:val="single"/>
          </w:rPr>
          <w:t xml:space="preserve">https://www.zhihu.com/question/2061014192115676470/answer/2062180142215074071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概念标签：责任与后果;事实与证据;爱与回应;宗教与自然法;性别与身体;照料与家庭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4270　幸福的不退让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：老说「当下社会戾气重，幸福者要遵循退让原则」，你们真的觉得对吗？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说个最简单的场景：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如果你隔壁邻居破产了，天天敲门要你把房子送给ta回本，不然ta就跟你没完，按这个“原则”，你就应该退让。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你退让得了吗？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作为幸福者，你确实有温柔的义务，有更强的宽容责任，但这不成其为“退让”的理由。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一方面，退让是纵容对方不当得利，活活的养虎贻患。尤其是对并非萍水相逢、再不会会面的非陌生人，这等于邀请对方觊觎和掠夺。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今日割五城，明日割十城，以有限以奉无厌，得善终乎？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另一方面，以“我更幸福”为名无原则地退让，本身就是对人的人格侮辱。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自认为让对方得了好处就不会导致愤恨，本身就是把对方看成了肯定会为了一点小便宜出卖人格尊严的人。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以这个为“原则”去“退让”，等于在说“我比你高贵”“我是君子，你是小人”。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我可怜你，恩赐你一个小便宜，你要的不就是这个吗？还不谢恩？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你这种“退让”，搞不好利益让出去，还要再挨一顿打。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幸福者要温柔，要宽容，不要轻易争拗，不要咄咄逼人，这都是对的，但不能随意退让。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温柔的不退让，冷静的不退让，宽容的不退让，谦虚的不退让……但终究，不该退让的东西就不退让。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你可以在不退让之外，额外的给予对方某种帮助——举点例子，这顿饭该你付钱，不该我付，那么还是坚持要请你付掉，你付掉之后，我再以礼物的形式赠予你一些资助，这可以。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但是不可以是该你付的我因为害怕你、讨好你，让你不用付。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这样性质就变了。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我爱你，我将帮助你成为一个不必别人施舍退让的人，我也不会做那个退让你、让你沉迷于这种退让的人。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这无关乎我自己的福利——或至少并不主要是出于我自己不愿退让的福利，而是在保全你的尊严和世界应有的秩序。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世界不能变成“谁更倒霉，谁就可以更蛮横”的样子。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幸福者对社会有额外的责任，保护社会不变成这样。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日期：2026-07-24　主专题：A11 宗教自然法与世俗论证　副专题：A10;A03</w:t>
      </w:r>
    </w:p>
    <w:p>
      <w:pPr>
        <w:pStyle w:val="QBLResearchMeta"/>
        <w:spacing w:after="20" w:before="0"/>
      </w:pPr>
      <w:r>
        <w:rPr>
          <w:rFonts w:ascii="黑体-简" w:eastAsia="黑体-简" w:hAnsi="黑体-简"/>
          <w:color w:val="6B6258"/>
          <w:sz w:val="16"/>
          <w:szCs w:val="16"/>
        </w:rPr>
        <w:t xml:space="preserve">源 ID：ddd343e3-b406-5de0-9b21-942b48f26578　原文链接：</w:t>
      </w:r>
      <w:hyperlink w:history="1" r:id="rId_k1pzulsm1nchmxfgcpgv">
        <w:r>
          <w:rPr>
            <w:rFonts w:ascii="黑体-简" w:eastAsia="黑体-简" w:hAnsi="黑体-简"/>
            <w:color w:val="2F5FA8"/>
            <w:sz w:val="16"/>
            <w:szCs w:val="16"/>
            <w:u w:val="single"/>
          </w:rPr>
          <w:t xml:space="preserve">https://www.zhihu.com/question/1942732744447750523/answer/2063787818753774699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概念标签：文明与历史;爱与回应;责任与后果;财富与市场;事实与证据;净输出与不掠夺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4225　好运道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：人真的有运气这一说法吗？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我一生遇到过的奇迹，拍成电影都不会有人信。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如果不是亲身经历，我也会认为是编的。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这其中的“运气”多到超出概率所能合理解释的程度。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冥冥中自有天意。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减少抱怨，保持谦卑和友善，追求知识与真理，尽力帮助人而不要居恩，运气就会慢慢变好。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其实我一直在说的东西，都不是在讲如何超群绝伦，而是在讲一种慢慢把改善自己的运气做成如呼吸般自然的活法。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每天做一点几乎微不足道的参与，并没有咬牙切齿、卧薪尝胆、鞠躬尽瘁，就以中人之姿，慢慢磨好自己的运气。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点滴积累，你自己就会给自己越来越强的乐观的理由。就像每天都健一下身的人会很容易相信自己的健康一样。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这份相信自己运气会不错的乐观，就是运气的种子，是可以实实在在变成运气的。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要生活在这个状态下，有点像学游泳、学骑自行车——没学会之前简直要淹死、摔死，甚至越拼命沉的越快、摔得越重。一旦你明白了，几乎什么也不必做就可以飘在水面上，连手都不必扶龙头，都可以轻松的滑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要明白、保持明白、把明白做对，不容易。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做对了，做本身是轻省的，是让一切运气变好的。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你们慢慢看吧。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你们会看到运气是怎么一点点积累起来的。到时候把这份乐观的功夫再传给别人。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日期：2026-08-07　主专题：A11 宗教自然法与世俗论证　副专题：A01;A03</w:t>
      </w:r>
    </w:p>
    <w:p>
      <w:pPr>
        <w:pStyle w:val="QBLResearchMeta"/>
        <w:spacing w:after="20" w:before="0"/>
      </w:pPr>
      <w:r>
        <w:rPr>
          <w:rFonts w:ascii="黑体-简" w:eastAsia="黑体-简" w:hAnsi="黑体-简"/>
          <w:color w:val="6B6258"/>
          <w:sz w:val="16"/>
          <w:szCs w:val="16"/>
        </w:rPr>
        <w:t xml:space="preserve">源 ID：39981ec1-f1e8-5740-b609-4b5a73ef31c8　原文链接：</w:t>
      </w:r>
      <w:hyperlink w:history="1" r:id="rId6pcpca_hrswrrntqkxkfz">
        <w:r>
          <w:rPr>
            <w:rFonts w:ascii="黑体-简" w:eastAsia="黑体-简" w:hAnsi="黑体-简"/>
            <w:color w:val="2F5FA8"/>
            <w:sz w:val="16"/>
            <w:szCs w:val="16"/>
            <w:u w:val="single"/>
          </w:rPr>
          <w:t xml:space="preserve">https://www.zhihu.com/question/269918175/answer/2067846379821651281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获取;与自己 / 与信念 / 形成;与自己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概念标签：事实与证据;定义与达意;爱与回应;生态与自然;能力与学习;边界与许可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4216　好大亏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：为什么课文老是让我们为了别人去死？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课文明明说的是“有很多人为你而死，你要好好活着，别让这些人白白牺牲”。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哪里叫你“为了别人去死”了？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就因为课文高度赞美了这些为人民而死的人？你感到了“不牺牲就不够高尚”的压力？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“不够高尚”不是常态吗？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难道人都为你而死了，你就为了“觉得自己不够高尚有压力”，连认可一下这些人的价值都不肯？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咋说呢……你这多少有点令人寒心了呀。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按你这个想法，谁要主动为你担一点风险，扛一点代价，心理门槛真有点高。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你这个态度一亮，不赞同你这个思路的人会对你侧目而视，把你“值得主动帮助”的名单上的排名挪到最后，而衷心赞同你的人呢？根据这个思路，大概是不愿意为你“牺牲”啥的。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这么说吧，人类在社会中遵纪守法、受各种规矩约束，“会因此得到其他社会成员的帮助”几乎是唯一的福利。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你这一句就把这福利起码打对折，没得到任何实际的回报，连根棒棒糖都没换到。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亏大了。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日期：2026-08-10　主专题：A11 宗教自然法与世俗论证　副专题：A06</w:t>
      </w:r>
    </w:p>
    <w:p>
      <w:pPr>
        <w:pStyle w:val="QBLResearchMeta"/>
        <w:spacing w:after="20" w:before="0"/>
      </w:pPr>
      <w:r>
        <w:rPr>
          <w:rFonts w:ascii="黑体-简" w:eastAsia="黑体-简" w:hAnsi="黑体-简"/>
          <w:color w:val="6B6258"/>
          <w:sz w:val="16"/>
          <w:szCs w:val="16"/>
        </w:rPr>
        <w:t xml:space="preserve">源 ID：1980561d-3f31-59f2-8e83-4d91f6790c98　原文链接：</w:t>
      </w:r>
      <w:hyperlink w:history="1" r:id="rIdpsr0fpqjs_1vxy_jylqv2">
        <w:r>
          <w:rPr>
            <w:rFonts w:ascii="黑体-简" w:eastAsia="黑体-简" w:hAnsi="黑体-简"/>
            <w:color w:val="2F5FA8"/>
            <w:sz w:val="16"/>
            <w:szCs w:val="16"/>
            <w:u w:val="single"/>
          </w:rPr>
          <w:t xml:space="preserve">https://www.zhihu.com/question/11070339679/answer/2047816794388410735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概念标签：文明与历史;事实与证据;成本与总账;爱与回应;责任与后果;定义与达意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4176　无能为力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：怎么理解最近很火的不吃苦论？是对的么？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我们来点情景分析吧：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比如吧，你老妈病了，需要你看护。很显然苦的成分增加了。你要逃避是可行的——你可以心一横，跑路去国外。这的确在你能力范围之内。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按照这个原则，你是要跑路吗？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你的小组项目出了意外，一名关键同事突发脑溢血入院，作为合作岗，你是唯一可以接手的人，公司也答应了你双倍绩效和奖金。但这意味着接下来至少一个月你都会失去一切休息时间。毫无疑问会非常辛苦。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请问，按照这个原则，你是要坚决辞职吗？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其实大家都知道，很多很多的“苦”都是来自社会责任，来自亲情、友情的羁绊。你横得下心不要爹妈、亲友、同事、同志……你就可以少受由ta们带来的苦。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你要丢掉的“没用的愧疚感”，就是这个，是吗？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你是想在他们需要你、要让你辛苦的时候毫不愧疚的抛弃他们来“不吃苦”吗？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我也不说你啥了。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你只想想——要是无情无义真的这么洒脱快乐，有益身心健康、能帮你赢得生存竞争，人类怎么会生成这个样子？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那些死抱着这些“不必要的愧疚”的人，应该早在几千年前就被没有这些愧疚的人灭绝了才对吧？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那样作为已经迭代了几百万年的结果，你一开始就不该还有这个“缺陷”才对。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而你却有这种“不必要的愧疚”。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说明“抛弃这些不必要的愧疚”不在你的能力范围之内。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主专题：A11 宗教自然法与世俗论证　副专题：A05;A07</w:t>
      </w:r>
    </w:p>
    <w:p>
      <w:pPr>
        <w:pStyle w:val="QBLResearchMeta"/>
        <w:spacing w:after="20" w:before="0"/>
      </w:pPr>
      <w:r>
        <w:rPr>
          <w:rFonts w:ascii="黑体-简" w:eastAsia="黑体-简" w:hAnsi="黑体-简"/>
          <w:color w:val="6B6258"/>
          <w:sz w:val="16"/>
          <w:szCs w:val="16"/>
        </w:rPr>
        <w:t xml:space="preserve">源 ID：16dee6cc-dfa1-57e8-b25d-135a9b3bbae6　原文链接：</w:t>
      </w:r>
      <w:hyperlink w:history="1" r:id="rIdrqxiikdsgblrw1r7bkuo1">
        <w:r>
          <w:rPr>
            <w:rFonts w:ascii="黑体-简" w:eastAsia="黑体-简" w:hAnsi="黑体-简"/>
            <w:color w:val="2F5FA8"/>
            <w:sz w:val="16"/>
            <w:szCs w:val="16"/>
            <w:u w:val="single"/>
          </w:rPr>
          <w:t xml:space="preserve">https://www.zhihu.com/question/2049119262955066176/answer/2050720899339380473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概念标签：劳动与组织;能力与学习;责任与后果;事实与证据;定义与达意;文明与历史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4068　四正道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：如果人生没有标准答案，我们该如何判断自己是否走在正确的路上？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使饥饿的得饱足；使病痛的得医治；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使孤苦的得陪伴；使怨恨的得和解。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这四个结果是绝对正面价值。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无论代价如何，得到任何一个，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你就走在正确的路上。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受益人可以是你自己。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主专题：A11 宗教自然法与世俗论证　副专题：A09;A06</w:t>
      </w:r>
    </w:p>
    <w:p>
      <w:pPr>
        <w:pStyle w:val="QBLResearchMeta"/>
        <w:spacing w:after="20" w:before="0"/>
      </w:pPr>
      <w:r>
        <w:rPr>
          <w:rFonts w:ascii="黑体-简" w:eastAsia="黑体-简" w:hAnsi="黑体-简"/>
          <w:color w:val="6B6258"/>
          <w:sz w:val="16"/>
          <w:szCs w:val="16"/>
        </w:rPr>
        <w:t xml:space="preserve">源 ID：610f5c80-e08e-5b69-b9f7-2beb6563e578　原文链接：</w:t>
      </w:r>
      <w:hyperlink w:history="1" r:id="rIdkr-louq9dn4gin853dqgb">
        <w:r>
          <w:rPr>
            <w:rFonts w:ascii="黑体-简" w:eastAsia="黑体-简" w:hAnsi="黑体-简"/>
            <w:color w:val="2F5FA8"/>
            <w:sz w:val="16"/>
            <w:szCs w:val="16"/>
            <w:u w:val="single"/>
          </w:rPr>
          <w:t xml:space="preserve">https://www.zhihu.com/question/2050922724696875883/answer/2082963233099597193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概念标签：宗教与自然法;责任与后果;照料与家庭;净输出与不掠夺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4067　捐与助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：到底该不该帮助找你求助的陌生人？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你犯了一个原则性的错误。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帮助和捐住是不一样的，你把帮助做成捐助了。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你遇到一个人说很饿，你打开软件花了一百块帮他点了个外卖，这个叫帮助。你把一百块给他，让他自己去买吃的，这个叫捐助。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你遇到一个人因贫失学，于是你悄无声息转款到学校，然后告诉他“你可以去上学了”，这个叫帮助。你把钱给他，让他自己去交学费，这个叫捐助。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看懂这差别了吗？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帮助是帮助，帮助的触发条件是对方声称陷入了困境，你帮助解困。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而捐助的触发条件，是对方在做一件你乐见其成的事，并且你也信任对方的真诚，因此把一笔钱交给对方，相信对方的自由使用一定有利于你也想实现的那个愿望。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捐助，是有最让你寄托信任的善行为证的，是支持你所相信的善的事业的代劳者、同路人。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帮助，是无视对方的思想道德水平，纯扶危济困。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就算这是个杀人犯，没饭吃，我也给他一顿饭吃——这就是帮助。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帮助不鉴定人的人品，因此辅以排除被挪用的风险的技术手段——避免交付可挪用的现金。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捐以助善，帮以解困——这是两个科目，不要再搞混了。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你这次的错误就是把本该帮助的做成捐助了。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以后吸取教训吧。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日期：2026-09-16　主专题：A11 宗教自然法与世俗论证　副专题：A08;A06</w:t>
      </w:r>
    </w:p>
    <w:p>
      <w:pPr>
        <w:pStyle w:val="QBLResearchMeta"/>
        <w:spacing w:after="20" w:before="0"/>
      </w:pPr>
      <w:r>
        <w:rPr>
          <w:rFonts w:ascii="黑体-简" w:eastAsia="黑体-简" w:hAnsi="黑体-简"/>
          <w:color w:val="6B6258"/>
          <w:sz w:val="16"/>
          <w:szCs w:val="16"/>
        </w:rPr>
        <w:t xml:space="preserve">源 ID：c3e663c3-51d7-516d-8124-e3683d23bb6e　原文链接：</w:t>
      </w:r>
      <w:hyperlink w:history="1" r:id="rIdtgheh9xtxkvnmtr3efrol">
        <w:r>
          <w:rPr>
            <w:rFonts w:ascii="黑体-简" w:eastAsia="黑体-简" w:hAnsi="黑体-简"/>
            <w:color w:val="2F5FA8"/>
            <w:sz w:val="16"/>
            <w:szCs w:val="16"/>
            <w:u w:val="single"/>
          </w:rPr>
          <w:t xml:space="preserve">https://afdian.com/p/32ceb8fcabaf11f1bd7252540025c377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防卫;与其它 / 与陌生人 / 观察;与其它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概念标签：财富与市场;爱与回应;信用与信任;技术与工程;事实与证据;宗教与自然法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2995　宗教的价值　日期 2021-10-16　页码待回填</w:t>
      </w:r>
    </w:p>
    <w:p>
      <w:pPr>
        <w:pStyle w:val="QBLIndex"/>
        <w:spacing w:after="30" w:before="0" w:line="360" w:lineRule="auto"/>
      </w:pPr>
      <w:r>
        <w:rPr>
          <w:rFonts w:ascii="黑体-简" w:eastAsia="黑体-简" w:hAnsi="黑体-简"/>
          <w:b w:val="false"/>
          <w:bCs w:val="false"/>
          <w:color w:val="1F1B16"/>
          <w:sz w:val="16"/>
          <w:szCs w:val="16"/>
        </w:rPr>
        <w:t xml:space="preserve">2958　性侵危机　日期 2021-11-09　页码待回填</w:t>
      </w:r>
    </w:p>
    <w:p>
      <w:pPr>
        <w:pStyle w:val="QBLIndex"/>
        <w:spacing w:after="30" w:before="0" w:line="360" w:lineRule="auto"/>
      </w:pPr>
      <w:r>
        <w:rPr>
          <w:rFonts w:ascii="黑体-简" w:eastAsia="黑体-简" w:hAnsi="黑体-简"/>
          <w:b w:val="false"/>
          <w:bCs w:val="false"/>
          <w:color w:val="1F1B16"/>
          <w:sz w:val="16"/>
          <w:szCs w:val="16"/>
        </w:rPr>
        <w:t xml:space="preserve">2956　善良程度　日期 2021-11-11　页码待回填</w:t>
      </w:r>
    </w:p>
    <w:p>
      <w:pPr>
        <w:pStyle w:val="QBLIndex"/>
        <w:spacing w:after="30" w:before="0" w:line="360" w:lineRule="auto"/>
      </w:pPr>
      <w:r>
        <w:rPr>
          <w:rFonts w:ascii="黑体-简" w:eastAsia="黑体-简" w:hAnsi="黑体-简"/>
          <w:b w:val="false"/>
          <w:bCs w:val="false"/>
          <w:color w:val="1F1B16"/>
          <w:sz w:val="16"/>
          <w:szCs w:val="16"/>
        </w:rPr>
        <w:t xml:space="preserve">2953　人间失格　日期 2021-11-17　页码待回填</w:t>
      </w:r>
    </w:p>
    <w:p>
      <w:pPr>
        <w:pStyle w:val="QBLIndex"/>
        <w:spacing w:after="30" w:before="0" w:line="360" w:lineRule="auto"/>
      </w:pPr>
      <w:r>
        <w:rPr>
          <w:rFonts w:ascii="黑体-简" w:eastAsia="黑体-简" w:hAnsi="黑体-简"/>
          <w:b w:val="false"/>
          <w:bCs w:val="false"/>
          <w:color w:val="1F1B16"/>
          <w:sz w:val="16"/>
          <w:szCs w:val="16"/>
        </w:rPr>
        <w:t xml:space="preserve">2911　TOUGHNESS　日期 2022-01-10　页码待回填</w:t>
      </w:r>
    </w:p>
    <w:p>
      <w:pPr>
        <w:pStyle w:val="QBLIndex"/>
        <w:spacing w:after="30" w:before="0" w:line="360" w:lineRule="auto"/>
      </w:pPr>
      <w:r>
        <w:rPr>
          <w:rFonts w:ascii="黑体-简" w:eastAsia="黑体-简" w:hAnsi="黑体-简"/>
          <w:b w:val="false"/>
          <w:bCs w:val="false"/>
          <w:color w:val="1F1B16"/>
          <w:sz w:val="16"/>
          <w:szCs w:val="16"/>
        </w:rPr>
        <w:t xml:space="preserve">2907　爱国　日期 2022-02-16　页码待回填</w:t>
      </w:r>
    </w:p>
    <w:p>
      <w:pPr>
        <w:pStyle w:val="QBLIndex"/>
        <w:spacing w:after="30" w:before="0" w:line="360" w:lineRule="auto"/>
      </w:pPr>
      <w:r>
        <w:rPr>
          <w:rFonts w:ascii="黑体-简" w:eastAsia="黑体-简" w:hAnsi="黑体-简"/>
          <w:b w:val="false"/>
          <w:bCs w:val="false"/>
          <w:color w:val="1F1B16"/>
          <w:sz w:val="16"/>
          <w:szCs w:val="16"/>
        </w:rPr>
        <w:t xml:space="preserve">2787　摞你命3000　日期 2022-05-24　页码待回填</w:t>
      </w:r>
    </w:p>
    <w:p>
      <w:pPr>
        <w:pStyle w:val="QBLIndex"/>
        <w:spacing w:after="30" w:before="0" w:line="360" w:lineRule="auto"/>
      </w:pPr>
      <w:r>
        <w:rPr>
          <w:rFonts w:ascii="黑体-简" w:eastAsia="黑体-简" w:hAnsi="黑体-简"/>
          <w:b w:val="false"/>
          <w:bCs w:val="false"/>
          <w:color w:val="1F1B16"/>
          <w:sz w:val="16"/>
          <w:szCs w:val="16"/>
        </w:rPr>
        <w:t xml:space="preserve">2743　爱的产生　日期 2022-06-16　页码待回填</w:t>
      </w:r>
    </w:p>
    <w:p>
      <w:pPr>
        <w:pStyle w:val="QBLIndex"/>
        <w:spacing w:after="30" w:before="0" w:line="360" w:lineRule="auto"/>
      </w:pPr>
      <w:r>
        <w:rPr>
          <w:rFonts w:ascii="黑体-简" w:eastAsia="黑体-简" w:hAnsi="黑体-简"/>
          <w:b w:val="false"/>
          <w:bCs w:val="false"/>
          <w:color w:val="1F1B16"/>
          <w:sz w:val="16"/>
          <w:szCs w:val="16"/>
        </w:rPr>
        <w:t xml:space="preserve">2640　十足真金　日期 2022-08-14　页码待回填</w:t>
      </w:r>
    </w:p>
    <w:p>
      <w:pPr>
        <w:pStyle w:val="QBLIndex"/>
        <w:spacing w:after="30" w:before="0" w:line="360" w:lineRule="auto"/>
      </w:pPr>
      <w:r>
        <w:rPr>
          <w:rFonts w:ascii="黑体-简" w:eastAsia="黑体-简" w:hAnsi="黑体-简"/>
          <w:b w:val="false"/>
          <w:bCs w:val="false"/>
          <w:color w:val="1F1B16"/>
          <w:sz w:val="16"/>
          <w:szCs w:val="16"/>
        </w:rPr>
        <w:t xml:space="preserve">2623　一念天堂　日期 2022-08-25　页码待回填</w:t>
      </w:r>
    </w:p>
    <w:p>
      <w:pPr>
        <w:pStyle w:val="QBLIndex"/>
        <w:spacing w:after="30" w:before="0" w:line="360" w:lineRule="auto"/>
      </w:pPr>
      <w:r>
        <w:rPr>
          <w:rFonts w:ascii="黑体-简" w:eastAsia="黑体-简" w:hAnsi="黑体-简"/>
          <w:b w:val="false"/>
          <w:bCs w:val="false"/>
          <w:color w:val="1F1B16"/>
          <w:sz w:val="16"/>
          <w:szCs w:val="16"/>
        </w:rPr>
        <w:t xml:space="preserve">2503　蚯蚓　日期 2022-12-04　页码待回填</w:t>
      </w:r>
    </w:p>
    <w:p>
      <w:pPr>
        <w:pStyle w:val="QBLIndex"/>
        <w:spacing w:after="30" w:before="0" w:line="360" w:lineRule="auto"/>
      </w:pPr>
      <w:r>
        <w:rPr>
          <w:rFonts w:ascii="黑体-简" w:eastAsia="黑体-简" w:hAnsi="黑体-简"/>
          <w:b w:val="false"/>
          <w:bCs w:val="false"/>
          <w:color w:val="1F1B16"/>
          <w:sz w:val="16"/>
          <w:szCs w:val="16"/>
        </w:rPr>
        <w:t xml:space="preserve">2468　一辉　日期 2022-12-30　页码待回填</w:t>
      </w:r>
    </w:p>
    <w:p>
      <w:pPr>
        <w:pStyle w:val="QBLIndex"/>
        <w:spacing w:after="30" w:before="0" w:line="360" w:lineRule="auto"/>
      </w:pPr>
      <w:r>
        <w:rPr>
          <w:rFonts w:ascii="黑体-简" w:eastAsia="黑体-简" w:hAnsi="黑体-简"/>
          <w:b w:val="false"/>
          <w:bCs w:val="false"/>
          <w:color w:val="1F1B16"/>
          <w:sz w:val="16"/>
          <w:szCs w:val="16"/>
        </w:rPr>
        <w:t xml:space="preserve">2417　修行实践　日期 2023-01-26　页码待回填</w:t>
      </w:r>
    </w:p>
    <w:p>
      <w:pPr>
        <w:pStyle w:val="QBLIndex"/>
        <w:spacing w:after="30" w:before="0" w:line="360" w:lineRule="auto"/>
      </w:pPr>
      <w:r>
        <w:rPr>
          <w:rFonts w:ascii="黑体-简" w:eastAsia="黑体-简" w:hAnsi="黑体-简"/>
          <w:b w:val="false"/>
          <w:bCs w:val="false"/>
          <w:color w:val="1F1B16"/>
          <w:sz w:val="16"/>
          <w:szCs w:val="16"/>
        </w:rPr>
        <w:t xml:space="preserve">2373　慕强　日期 2023-03-04　页码待回填</w:t>
      </w:r>
    </w:p>
    <w:p>
      <w:pPr>
        <w:pStyle w:val="QBLIndex"/>
        <w:spacing w:after="30" w:before="0" w:line="360" w:lineRule="auto"/>
      </w:pPr>
      <w:r>
        <w:rPr>
          <w:rFonts w:ascii="黑体-简" w:eastAsia="黑体-简" w:hAnsi="黑体-简"/>
          <w:b w:val="false"/>
          <w:bCs w:val="false"/>
          <w:color w:val="1F1B16"/>
          <w:sz w:val="16"/>
          <w:szCs w:val="16"/>
        </w:rPr>
        <w:t xml:space="preserve">2365　水豚君　日期 2023-03-07　页码待回填</w:t>
      </w:r>
    </w:p>
    <w:p>
      <w:pPr>
        <w:pStyle w:val="QBLIndex"/>
        <w:spacing w:after="30" w:before="0" w:line="360" w:lineRule="auto"/>
      </w:pPr>
      <w:r>
        <w:rPr>
          <w:rFonts w:ascii="黑体-简" w:eastAsia="黑体-简" w:hAnsi="黑体-简"/>
          <w:b w:val="false"/>
          <w:bCs w:val="false"/>
          <w:color w:val="1F1B16"/>
          <w:sz w:val="16"/>
          <w:szCs w:val="16"/>
        </w:rPr>
        <w:t xml:space="preserve">2280　打碎观音　日期 2023-04-24　页码待回填</w:t>
      </w:r>
    </w:p>
    <w:p>
      <w:pPr>
        <w:pStyle w:val="QBLIndex"/>
        <w:spacing w:after="30" w:before="0" w:line="360" w:lineRule="auto"/>
      </w:pPr>
      <w:r>
        <w:rPr>
          <w:rFonts w:ascii="黑体-简" w:eastAsia="黑体-简" w:hAnsi="黑体-简"/>
          <w:b w:val="false"/>
          <w:bCs w:val="false"/>
          <w:color w:val="1F1B16"/>
          <w:sz w:val="16"/>
          <w:szCs w:val="16"/>
        </w:rPr>
        <w:t xml:space="preserve">2258　肉身菩萨　日期 2023-05-05　页码待回填</w:t>
      </w:r>
    </w:p>
    <w:p>
      <w:pPr>
        <w:pStyle w:val="QBLIndex"/>
        <w:spacing w:after="30" w:before="0" w:line="360" w:lineRule="auto"/>
      </w:pPr>
      <w:r>
        <w:rPr>
          <w:rFonts w:ascii="黑体-简" w:eastAsia="黑体-简" w:hAnsi="黑体-简"/>
          <w:b w:val="false"/>
          <w:bCs w:val="false"/>
          <w:color w:val="1F1B16"/>
          <w:sz w:val="16"/>
          <w:szCs w:val="16"/>
        </w:rPr>
        <w:t xml:space="preserve">2157　台湾特色　日期 2023-06-23　页码待回填</w:t>
      </w:r>
    </w:p>
    <w:p>
      <w:pPr>
        <w:pStyle w:val="QBLIndex"/>
        <w:spacing w:after="30" w:before="0" w:line="360" w:lineRule="auto"/>
      </w:pPr>
      <w:r>
        <w:rPr>
          <w:rFonts w:ascii="黑体-简" w:eastAsia="黑体-简" w:hAnsi="黑体-简"/>
          <w:b w:val="false"/>
          <w:bCs w:val="false"/>
          <w:color w:val="1F1B16"/>
          <w:sz w:val="16"/>
          <w:szCs w:val="16"/>
        </w:rPr>
        <w:t xml:space="preserve">2087　好生不仁　日期 2023-08-06　页码待回填</w:t>
      </w:r>
    </w:p>
    <w:p>
      <w:pPr>
        <w:pStyle w:val="QBLIndex"/>
        <w:spacing w:after="30" w:before="0" w:line="360" w:lineRule="auto"/>
      </w:pPr>
      <w:r>
        <w:rPr>
          <w:rFonts w:ascii="黑体-简" w:eastAsia="黑体-简" w:hAnsi="黑体-简"/>
          <w:b w:val="false"/>
          <w:bCs w:val="false"/>
          <w:color w:val="1F1B16"/>
          <w:sz w:val="16"/>
          <w:szCs w:val="16"/>
        </w:rPr>
        <w:t xml:space="preserve">2077　要你何用　日期 2023-08-13　页码待回填</w:t>
      </w:r>
    </w:p>
    <w:p>
      <w:pPr>
        <w:pStyle w:val="QBLIndex"/>
        <w:spacing w:after="30" w:before="0" w:line="360" w:lineRule="auto"/>
      </w:pPr>
      <w:r>
        <w:rPr>
          <w:rFonts w:ascii="黑体-简" w:eastAsia="黑体-简" w:hAnsi="黑体-简"/>
          <w:b w:val="false"/>
          <w:bCs w:val="false"/>
          <w:color w:val="1F1B16"/>
          <w:sz w:val="16"/>
          <w:szCs w:val="16"/>
        </w:rPr>
        <w:t xml:space="preserve">2029　妖道　日期 2023-09-06　页码待回填</w:t>
      </w:r>
    </w:p>
    <w:p>
      <w:pPr>
        <w:pStyle w:val="QBLIndex"/>
        <w:spacing w:after="30" w:before="0" w:line="360" w:lineRule="auto"/>
      </w:pPr>
      <w:r>
        <w:rPr>
          <w:rFonts w:ascii="黑体-简" w:eastAsia="黑体-简" w:hAnsi="黑体-简"/>
          <w:b w:val="false"/>
          <w:bCs w:val="false"/>
          <w:color w:val="1F1B16"/>
          <w:sz w:val="16"/>
          <w:szCs w:val="16"/>
        </w:rPr>
        <w:t xml:space="preserve">2023　神性　日期 2023-09-10　页码待回填</w:t>
      </w:r>
    </w:p>
    <w:p>
      <w:pPr>
        <w:pStyle w:val="QBLIndex"/>
        <w:spacing w:after="30" w:before="0" w:line="360" w:lineRule="auto"/>
      </w:pPr>
      <w:r>
        <w:rPr>
          <w:rFonts w:ascii="黑体-简" w:eastAsia="黑体-简" w:hAnsi="黑体-简"/>
          <w:b w:val="false"/>
          <w:bCs w:val="false"/>
          <w:color w:val="1F1B16"/>
          <w:sz w:val="16"/>
          <w:szCs w:val="16"/>
        </w:rPr>
        <w:t xml:space="preserve">1986　苦中苦　日期 2023-10-06　页码待回填</w:t>
      </w:r>
    </w:p>
    <w:p>
      <w:pPr>
        <w:pStyle w:val="QBLIndex"/>
        <w:spacing w:after="30" w:before="0" w:line="360" w:lineRule="auto"/>
      </w:pPr>
      <w:r>
        <w:rPr>
          <w:rFonts w:ascii="黑体-简" w:eastAsia="黑体-简" w:hAnsi="黑体-简"/>
          <w:b w:val="false"/>
          <w:bCs w:val="false"/>
          <w:color w:val="1F1B16"/>
          <w:sz w:val="16"/>
          <w:szCs w:val="16"/>
        </w:rPr>
        <w:t xml:space="preserve">1960　具体的典狱长　日期 2023-10-28　页码待回填</w:t>
      </w:r>
    </w:p>
    <w:p>
      <w:pPr>
        <w:pStyle w:val="QBLIndex"/>
        <w:spacing w:after="30" w:before="0" w:line="360" w:lineRule="auto"/>
      </w:pPr>
      <w:r>
        <w:rPr>
          <w:rFonts w:ascii="黑体-简" w:eastAsia="黑体-简" w:hAnsi="黑体-简"/>
          <w:b w:val="false"/>
          <w:bCs w:val="false"/>
          <w:color w:val="1F1B16"/>
          <w:sz w:val="16"/>
          <w:szCs w:val="16"/>
        </w:rPr>
        <w:t xml:space="preserve">1923　撞死羊　日期 2023-11-19　页码待回填</w:t>
      </w:r>
    </w:p>
    <w:p>
      <w:pPr>
        <w:pStyle w:val="QBLIndex"/>
        <w:spacing w:after="30" w:before="0" w:line="360" w:lineRule="auto"/>
      </w:pPr>
      <w:r>
        <w:rPr>
          <w:rFonts w:ascii="黑体-简" w:eastAsia="黑体-简" w:hAnsi="黑体-简"/>
          <w:b w:val="false"/>
          <w:bCs w:val="false"/>
          <w:color w:val="1F1B16"/>
          <w:sz w:val="16"/>
          <w:szCs w:val="16"/>
        </w:rPr>
        <w:t xml:space="preserve">1810　不损人　日期 2024-01-29　页码待回填</w:t>
      </w:r>
    </w:p>
    <w:p>
      <w:pPr>
        <w:pStyle w:val="QBLIndex"/>
        <w:spacing w:after="30" w:before="0" w:line="360" w:lineRule="auto"/>
      </w:pPr>
      <w:r>
        <w:rPr>
          <w:rFonts w:ascii="黑体-简" w:eastAsia="黑体-简" w:hAnsi="黑体-简"/>
          <w:b w:val="false"/>
          <w:bCs w:val="false"/>
          <w:color w:val="1F1B16"/>
          <w:sz w:val="16"/>
          <w:szCs w:val="16"/>
        </w:rPr>
        <w:t xml:space="preserve">1745　Aaron　日期 2024-02-27　页码待回填</w:t>
      </w:r>
    </w:p>
    <w:p>
      <w:pPr>
        <w:pStyle w:val="QBLIndex"/>
        <w:spacing w:after="30" w:before="0" w:line="360" w:lineRule="auto"/>
      </w:pPr>
      <w:r>
        <w:rPr>
          <w:rFonts w:ascii="黑体-简" w:eastAsia="黑体-简" w:hAnsi="黑体-简"/>
          <w:b w:val="false"/>
          <w:bCs w:val="false"/>
          <w:color w:val="1F1B16"/>
          <w:sz w:val="16"/>
          <w:szCs w:val="16"/>
        </w:rPr>
        <w:t xml:space="preserve">1729　除三害　日期 2024-03-04　页码待回填</w:t>
      </w:r>
    </w:p>
    <w:p>
      <w:pPr>
        <w:pStyle w:val="QBLIndex"/>
        <w:spacing w:after="30" w:before="0" w:line="360" w:lineRule="auto"/>
      </w:pPr>
      <w:r>
        <w:rPr>
          <w:rFonts w:ascii="黑体-简" w:eastAsia="黑体-简" w:hAnsi="黑体-简"/>
          <w:b w:val="false"/>
          <w:bCs w:val="false"/>
          <w:color w:val="1F1B16"/>
          <w:sz w:val="16"/>
          <w:szCs w:val="16"/>
        </w:rPr>
        <w:t xml:space="preserve">1696　MUST BE MY WAY　日期 2024-03-14　页码待回填</w:t>
      </w:r>
    </w:p>
    <w:p>
      <w:pPr>
        <w:pStyle w:val="QBLIndex"/>
        <w:spacing w:after="30" w:before="0" w:line="360" w:lineRule="auto"/>
      </w:pPr>
      <w:r>
        <w:rPr>
          <w:rFonts w:ascii="黑体-简" w:eastAsia="黑体-简" w:hAnsi="黑体-简"/>
          <w:b w:val="false"/>
          <w:bCs w:val="false"/>
          <w:color w:val="1F1B16"/>
          <w:sz w:val="16"/>
          <w:szCs w:val="16"/>
        </w:rPr>
        <w:t xml:space="preserve">1646　泉　日期 2024-04-13　页码待回填</w:t>
      </w:r>
    </w:p>
    <w:p>
      <w:pPr>
        <w:pStyle w:val="QBLIndex"/>
        <w:spacing w:after="30" w:before="0" w:line="360" w:lineRule="auto"/>
      </w:pPr>
      <w:r>
        <w:rPr>
          <w:rFonts w:ascii="黑体-简" w:eastAsia="黑体-简" w:hAnsi="黑体-简"/>
          <w:b w:val="false"/>
          <w:bCs w:val="false"/>
          <w:color w:val="1F1B16"/>
          <w:sz w:val="16"/>
          <w:szCs w:val="16"/>
        </w:rPr>
        <w:t xml:space="preserve">1641　凶宅　日期 2024-04-15　页码待回填</w:t>
      </w:r>
    </w:p>
    <w:p>
      <w:pPr>
        <w:pStyle w:val="QBLIndex"/>
        <w:spacing w:after="30" w:before="0" w:line="360" w:lineRule="auto"/>
      </w:pPr>
      <w:r>
        <w:rPr>
          <w:rFonts w:ascii="黑体-简" w:eastAsia="黑体-简" w:hAnsi="黑体-简"/>
          <w:b w:val="false"/>
          <w:bCs w:val="false"/>
          <w:color w:val="1F1B16"/>
          <w:sz w:val="16"/>
          <w:szCs w:val="16"/>
        </w:rPr>
        <w:t xml:space="preserve">1642　罡　日期 2024-04-15　页码待回填</w:t>
      </w:r>
    </w:p>
    <w:p>
      <w:pPr>
        <w:pStyle w:val="QBLIndex"/>
        <w:spacing w:after="30" w:before="0" w:line="360" w:lineRule="auto"/>
      </w:pPr>
      <w:r>
        <w:rPr>
          <w:rFonts w:ascii="黑体-简" w:eastAsia="黑体-简" w:hAnsi="黑体-简"/>
          <w:b w:val="false"/>
          <w:bCs w:val="false"/>
          <w:color w:val="1F1B16"/>
          <w:sz w:val="16"/>
          <w:szCs w:val="16"/>
        </w:rPr>
        <w:t xml:space="preserve">1634　AAL IZZ WELL　日期 2024-04-18　页码待回填</w:t>
      </w:r>
    </w:p>
    <w:p>
      <w:pPr>
        <w:pStyle w:val="QBLIndex"/>
        <w:spacing w:after="30" w:before="0" w:line="360" w:lineRule="auto"/>
      </w:pPr>
      <w:r>
        <w:rPr>
          <w:rFonts w:ascii="黑体-简" w:eastAsia="黑体-简" w:hAnsi="黑体-简"/>
          <w:b w:val="false"/>
          <w:bCs w:val="false"/>
          <w:color w:val="1F1B16"/>
          <w:sz w:val="16"/>
          <w:szCs w:val="16"/>
        </w:rPr>
        <w:t xml:space="preserve">1614　第一稀缺　日期 2024-05-01　页码待回填</w:t>
      </w:r>
    </w:p>
    <w:p>
      <w:pPr>
        <w:pStyle w:val="QBLIndex"/>
        <w:spacing w:after="30" w:before="0" w:line="360" w:lineRule="auto"/>
      </w:pPr>
      <w:r>
        <w:rPr>
          <w:rFonts w:ascii="黑体-简" w:eastAsia="黑体-简" w:hAnsi="黑体-简"/>
          <w:b w:val="false"/>
          <w:bCs w:val="false"/>
          <w:color w:val="1F1B16"/>
          <w:sz w:val="16"/>
          <w:szCs w:val="16"/>
        </w:rPr>
        <w:t xml:space="preserve">1598　不知天地　日期 2024-05-06　页码待回填</w:t>
      </w:r>
    </w:p>
    <w:p>
      <w:pPr>
        <w:pStyle w:val="QBLIndex"/>
        <w:spacing w:after="30" w:before="0" w:line="360" w:lineRule="auto"/>
      </w:pPr>
      <w:r>
        <w:rPr>
          <w:rFonts w:ascii="黑体-简" w:eastAsia="黑体-简" w:hAnsi="黑体-简"/>
          <w:b w:val="false"/>
          <w:bCs w:val="false"/>
          <w:color w:val="1F1B16"/>
          <w:sz w:val="16"/>
          <w:szCs w:val="16"/>
        </w:rPr>
        <w:t xml:space="preserve">1588　坐脸虫　日期 2024-05-14　页码待回填</w:t>
      </w:r>
    </w:p>
    <w:p>
      <w:pPr>
        <w:pStyle w:val="QBLIndex"/>
        <w:spacing w:after="30" w:before="0" w:line="360" w:lineRule="auto"/>
      </w:pPr>
      <w:r>
        <w:rPr>
          <w:rFonts w:ascii="黑体-简" w:eastAsia="黑体-简" w:hAnsi="黑体-简"/>
          <w:b w:val="false"/>
          <w:bCs w:val="false"/>
          <w:color w:val="1F1B16"/>
          <w:sz w:val="16"/>
          <w:szCs w:val="16"/>
        </w:rPr>
        <w:t xml:space="preserve">1566　爱的弱肉强食　日期 2024-05-26　页码待回填</w:t>
      </w:r>
    </w:p>
    <w:p>
      <w:pPr>
        <w:pStyle w:val="QBLIndex"/>
        <w:spacing w:after="30" w:before="0" w:line="360" w:lineRule="auto"/>
      </w:pPr>
      <w:r>
        <w:rPr>
          <w:rFonts w:ascii="黑体-简" w:eastAsia="黑体-简" w:hAnsi="黑体-简"/>
          <w:b w:val="false"/>
          <w:bCs w:val="false"/>
          <w:color w:val="1F1B16"/>
          <w:sz w:val="16"/>
          <w:szCs w:val="16"/>
        </w:rPr>
        <w:t xml:space="preserve">1518　圣人无名　日期 2024-06-25　页码待回填</w:t>
      </w:r>
    </w:p>
    <w:p>
      <w:pPr>
        <w:pStyle w:val="QBLIndex"/>
        <w:spacing w:after="30" w:before="0" w:line="360" w:lineRule="auto"/>
      </w:pPr>
      <w:r>
        <w:rPr>
          <w:rFonts w:ascii="黑体-简" w:eastAsia="黑体-简" w:hAnsi="黑体-简"/>
          <w:b w:val="false"/>
          <w:bCs w:val="false"/>
          <w:color w:val="1F1B16"/>
          <w:sz w:val="16"/>
          <w:szCs w:val="16"/>
        </w:rPr>
        <w:t xml:space="preserve">1504　哈尔佛　日期 2024-07-01　页码待回填</w:t>
      </w:r>
    </w:p>
    <w:p>
      <w:pPr>
        <w:pStyle w:val="QBLIndex"/>
        <w:spacing w:after="30" w:before="0" w:line="360" w:lineRule="auto"/>
      </w:pPr>
      <w:r>
        <w:rPr>
          <w:rFonts w:ascii="黑体-简" w:eastAsia="黑体-简" w:hAnsi="黑体-简"/>
          <w:b w:val="false"/>
          <w:bCs w:val="false"/>
          <w:color w:val="1F1B16"/>
          <w:sz w:val="16"/>
          <w:szCs w:val="16"/>
        </w:rPr>
        <w:t xml:space="preserve">1356　真想要　日期 2024-08-30　页码待回填</w:t>
      </w:r>
    </w:p>
    <w:p>
      <w:pPr>
        <w:pStyle w:val="QBLIndex"/>
        <w:spacing w:after="30" w:before="0" w:line="360" w:lineRule="auto"/>
      </w:pPr>
      <w:r>
        <w:rPr>
          <w:rFonts w:ascii="黑体-简" w:eastAsia="黑体-简" w:hAnsi="黑体-简"/>
          <w:b w:val="false"/>
          <w:bCs w:val="false"/>
          <w:color w:val="1F1B16"/>
          <w:sz w:val="16"/>
          <w:szCs w:val="16"/>
        </w:rPr>
        <w:t xml:space="preserve">1350　馅饼云　日期 2024-08-31　页码待回填</w:t>
      </w:r>
    </w:p>
    <w:p>
      <w:pPr>
        <w:pStyle w:val="QBLIndex"/>
        <w:spacing w:after="30" w:before="0" w:line="360" w:lineRule="auto"/>
      </w:pPr>
      <w:r>
        <w:rPr>
          <w:rFonts w:ascii="黑体-简" w:eastAsia="黑体-简" w:hAnsi="黑体-简"/>
          <w:b w:val="false"/>
          <w:bCs w:val="false"/>
          <w:color w:val="1F1B16"/>
          <w:sz w:val="16"/>
          <w:szCs w:val="16"/>
        </w:rPr>
        <w:t xml:space="preserve">1353　论妥协　日期 2024-08-31　页码待回填</w:t>
      </w:r>
    </w:p>
    <w:p>
      <w:pPr>
        <w:pStyle w:val="QBLIndex"/>
        <w:spacing w:after="30" w:before="0" w:line="360" w:lineRule="auto"/>
      </w:pPr>
      <w:r>
        <w:rPr>
          <w:rFonts w:ascii="黑体-简" w:eastAsia="黑体-简" w:hAnsi="黑体-简"/>
          <w:b w:val="false"/>
          <w:bCs w:val="false"/>
          <w:color w:val="1F1B16"/>
          <w:sz w:val="16"/>
          <w:szCs w:val="16"/>
        </w:rPr>
        <w:t xml:space="preserve">1347　选边站　日期 2024-09-02　页码待回填</w:t>
      </w:r>
    </w:p>
    <w:p>
      <w:pPr>
        <w:pStyle w:val="QBLIndex"/>
        <w:spacing w:after="30" w:before="0" w:line="360" w:lineRule="auto"/>
      </w:pPr>
      <w:r>
        <w:rPr>
          <w:rFonts w:ascii="黑体-简" w:eastAsia="黑体-简" w:hAnsi="黑体-简"/>
          <w:b w:val="false"/>
          <w:bCs w:val="false"/>
          <w:color w:val="1F1B16"/>
          <w:sz w:val="16"/>
          <w:szCs w:val="16"/>
        </w:rPr>
        <w:t xml:space="preserve">1318　聪明正直　日期 2024-09-12　页码待回填</w:t>
      </w:r>
    </w:p>
    <w:p>
      <w:pPr>
        <w:pStyle w:val="QBLIndex"/>
        <w:spacing w:after="30" w:before="0" w:line="360" w:lineRule="auto"/>
      </w:pPr>
      <w:r>
        <w:rPr>
          <w:rFonts w:ascii="黑体-简" w:eastAsia="黑体-简" w:hAnsi="黑体-简"/>
          <w:b w:val="false"/>
          <w:bCs w:val="false"/>
          <w:color w:val="1F1B16"/>
          <w:sz w:val="16"/>
          <w:szCs w:val="16"/>
        </w:rPr>
        <w:t xml:space="preserve">1313　向后看　日期 2024-09-14　页码待回填</w:t>
      </w:r>
    </w:p>
    <w:p>
      <w:pPr>
        <w:pStyle w:val="QBLIndex"/>
        <w:spacing w:after="30" w:before="0" w:line="360" w:lineRule="auto"/>
      </w:pPr>
      <w:r>
        <w:rPr>
          <w:rFonts w:ascii="黑体-简" w:eastAsia="黑体-简" w:hAnsi="黑体-简"/>
          <w:b w:val="false"/>
          <w:bCs w:val="false"/>
          <w:color w:val="1F1B16"/>
          <w:sz w:val="16"/>
          <w:szCs w:val="16"/>
        </w:rPr>
        <w:t xml:space="preserve">1282　深入信仰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1276　失败福寿膏　日期 2024-09-23　页码待回填</w:t>
      </w:r>
    </w:p>
    <w:p>
      <w:pPr>
        <w:pStyle w:val="QBLIndex"/>
        <w:spacing w:after="30" w:before="0" w:line="360" w:lineRule="auto"/>
      </w:pPr>
      <w:r>
        <w:rPr>
          <w:rFonts w:ascii="黑体-简" w:eastAsia="黑体-简" w:hAnsi="黑体-简"/>
          <w:b w:val="false"/>
          <w:bCs w:val="false"/>
          <w:color w:val="1F1B16"/>
          <w:sz w:val="16"/>
          <w:szCs w:val="16"/>
        </w:rPr>
        <w:t xml:space="preserve">1270　啥侮辱　日期 2024-09-25　页码待回填</w:t>
      </w:r>
    </w:p>
    <w:p>
      <w:pPr>
        <w:pStyle w:val="QBLIndex"/>
        <w:spacing w:after="30" w:before="0" w:line="360" w:lineRule="auto"/>
      </w:pPr>
      <w:r>
        <w:rPr>
          <w:rFonts w:ascii="黑体-简" w:eastAsia="黑体-简" w:hAnsi="黑体-简"/>
          <w:b w:val="false"/>
          <w:bCs w:val="false"/>
          <w:color w:val="1F1B16"/>
          <w:sz w:val="16"/>
          <w:szCs w:val="16"/>
        </w:rPr>
        <w:t xml:space="preserve">1261　就这　日期 2024-09-27　页码待回填</w:t>
      </w:r>
    </w:p>
    <w:p>
      <w:pPr>
        <w:pStyle w:val="QBLIndex"/>
        <w:spacing w:after="30" w:before="0" w:line="360" w:lineRule="auto"/>
      </w:pPr>
      <w:r>
        <w:rPr>
          <w:rFonts w:ascii="黑体-简" w:eastAsia="黑体-简" w:hAnsi="黑体-简"/>
          <w:b w:val="false"/>
          <w:bCs w:val="false"/>
          <w:color w:val="1F1B16"/>
          <w:sz w:val="16"/>
          <w:szCs w:val="16"/>
        </w:rPr>
        <w:t xml:space="preserve">1216　追悔若及　日期 2024-10-10　页码待回填</w:t>
      </w:r>
    </w:p>
    <w:p>
      <w:pPr>
        <w:pStyle w:val="QBLIndex"/>
        <w:spacing w:after="30" w:before="0" w:line="360" w:lineRule="auto"/>
      </w:pPr>
      <w:r>
        <w:rPr>
          <w:rFonts w:ascii="黑体-简" w:eastAsia="黑体-简" w:hAnsi="黑体-简"/>
          <w:b w:val="false"/>
          <w:bCs w:val="false"/>
          <w:color w:val="1F1B16"/>
          <w:sz w:val="16"/>
          <w:szCs w:val="16"/>
        </w:rPr>
        <w:t xml:space="preserve">1143　谁来同情　日期 2024-11-03　页码待回填</w:t>
      </w:r>
    </w:p>
    <w:p>
      <w:pPr>
        <w:pStyle w:val="QBLIndex"/>
        <w:spacing w:after="30" w:before="0" w:line="360" w:lineRule="auto"/>
      </w:pPr>
      <w:r>
        <w:rPr>
          <w:rFonts w:ascii="黑体-简" w:eastAsia="黑体-简" w:hAnsi="黑体-简"/>
          <w:b w:val="false"/>
          <w:bCs w:val="false"/>
          <w:color w:val="1F1B16"/>
          <w:sz w:val="16"/>
          <w:szCs w:val="16"/>
        </w:rPr>
        <w:t xml:space="preserve">1099　无要求抑郁　日期 2024-12-06　页码待回填</w:t>
      </w:r>
    </w:p>
    <w:p>
      <w:pPr>
        <w:pStyle w:val="QBLIndex"/>
        <w:spacing w:after="30" w:before="0" w:line="360" w:lineRule="auto"/>
      </w:pPr>
      <w:r>
        <w:rPr>
          <w:rFonts w:ascii="黑体-简" w:eastAsia="黑体-简" w:hAnsi="黑体-简"/>
          <w:b w:val="false"/>
          <w:bCs w:val="false"/>
          <w:color w:val="1F1B16"/>
          <w:sz w:val="16"/>
          <w:szCs w:val="16"/>
        </w:rPr>
        <w:t xml:space="preserve">1094　包容与忍耐　日期 2024-12-09　页码待回填</w:t>
      </w:r>
    </w:p>
    <w:p>
      <w:pPr>
        <w:pStyle w:val="QBLIndex"/>
        <w:spacing w:after="30" w:before="0" w:line="360" w:lineRule="auto"/>
      </w:pPr>
      <w:r>
        <w:rPr>
          <w:rFonts w:ascii="黑体-简" w:eastAsia="黑体-简" w:hAnsi="黑体-简"/>
          <w:b w:val="false"/>
          <w:bCs w:val="false"/>
          <w:color w:val="1F1B16"/>
          <w:sz w:val="16"/>
          <w:szCs w:val="16"/>
        </w:rPr>
        <w:t xml:space="preserve">1079　偷油贼　日期 2024-12-21　页码待回填</w:t>
      </w:r>
    </w:p>
    <w:p>
      <w:pPr>
        <w:pStyle w:val="QBLIndex"/>
        <w:spacing w:after="30" w:before="0" w:line="360" w:lineRule="auto"/>
      </w:pPr>
      <w:r>
        <w:rPr>
          <w:rFonts w:ascii="黑体-简" w:eastAsia="黑体-简" w:hAnsi="黑体-简"/>
          <w:b w:val="false"/>
          <w:bCs w:val="false"/>
          <w:color w:val="1F1B16"/>
          <w:sz w:val="16"/>
          <w:szCs w:val="16"/>
        </w:rPr>
        <w:t xml:space="preserve">1058　人的目的　日期 2025-01-01　页码待回填</w:t>
      </w:r>
    </w:p>
    <w:p>
      <w:pPr>
        <w:pStyle w:val="QBLIndex"/>
        <w:spacing w:after="30" w:before="0" w:line="360" w:lineRule="auto"/>
      </w:pPr>
      <w:r>
        <w:rPr>
          <w:rFonts w:ascii="黑体-简" w:eastAsia="黑体-简" w:hAnsi="黑体-简"/>
          <w:b w:val="false"/>
          <w:bCs w:val="false"/>
          <w:color w:val="1F1B16"/>
          <w:sz w:val="16"/>
          <w:szCs w:val="16"/>
        </w:rPr>
        <w:t xml:space="preserve">1023　情绪大师　日期 2025-01-14　页码待回填</w:t>
      </w:r>
    </w:p>
    <w:p>
      <w:pPr>
        <w:pStyle w:val="QBLIndex"/>
        <w:spacing w:after="30" w:before="0" w:line="360" w:lineRule="auto"/>
      </w:pPr>
      <w:r>
        <w:rPr>
          <w:rFonts w:ascii="黑体-简" w:eastAsia="黑体-简" w:hAnsi="黑体-简"/>
          <w:b w:val="false"/>
          <w:bCs w:val="false"/>
          <w:color w:val="1F1B16"/>
          <w:sz w:val="16"/>
          <w:szCs w:val="16"/>
        </w:rPr>
        <w:t xml:space="preserve">1015　龙场避难　日期 2025-01-18　页码待回填</w:t>
      </w:r>
    </w:p>
    <w:p>
      <w:pPr>
        <w:pStyle w:val="QBLIndex"/>
        <w:spacing w:after="30" w:before="0" w:line="360" w:lineRule="auto"/>
      </w:pPr>
      <w:r>
        <w:rPr>
          <w:rFonts w:ascii="黑体-简" w:eastAsia="黑体-简" w:hAnsi="黑体-简"/>
          <w:b w:val="false"/>
          <w:bCs w:val="false"/>
          <w:color w:val="1F1B16"/>
          <w:sz w:val="16"/>
          <w:szCs w:val="16"/>
        </w:rPr>
        <w:t xml:space="preserve">1006　真的不适合　日期 2025-01-22　页码待回填</w:t>
      </w:r>
    </w:p>
    <w:p>
      <w:pPr>
        <w:pStyle w:val="QBLIndex"/>
        <w:spacing w:after="30" w:before="0" w:line="360" w:lineRule="auto"/>
      </w:pPr>
      <w:r>
        <w:rPr>
          <w:rFonts w:ascii="黑体-简" w:eastAsia="黑体-简" w:hAnsi="黑体-简"/>
          <w:b w:val="false"/>
          <w:bCs w:val="false"/>
          <w:color w:val="1F1B16"/>
          <w:sz w:val="16"/>
          <w:szCs w:val="16"/>
        </w:rPr>
        <w:t xml:space="preserve">0947　脱敏　日期 2025-02-14　页码待回填</w:t>
      </w:r>
    </w:p>
    <w:p>
      <w:pPr>
        <w:pStyle w:val="QBLIndex"/>
        <w:spacing w:after="30" w:before="0" w:line="360" w:lineRule="auto"/>
      </w:pPr>
      <w:r>
        <w:rPr>
          <w:rFonts w:ascii="黑体-简" w:eastAsia="黑体-简" w:hAnsi="黑体-简"/>
          <w:b w:val="false"/>
          <w:bCs w:val="false"/>
          <w:color w:val="1F1B16"/>
          <w:sz w:val="16"/>
          <w:szCs w:val="16"/>
        </w:rPr>
        <w:t xml:space="preserve">0945　修罗泡泡　日期 2025-02-16　页码待回填</w:t>
      </w:r>
    </w:p>
    <w:p>
      <w:pPr>
        <w:pStyle w:val="QBLIndex"/>
        <w:spacing w:after="30" w:before="0" w:line="360" w:lineRule="auto"/>
      </w:pPr>
      <w:r>
        <w:rPr>
          <w:rFonts w:ascii="黑体-简" w:eastAsia="黑体-简" w:hAnsi="黑体-简"/>
          <w:b w:val="false"/>
          <w:bCs w:val="false"/>
          <w:color w:val="1F1B16"/>
          <w:sz w:val="16"/>
          <w:szCs w:val="16"/>
        </w:rPr>
        <w:t xml:space="preserve">0944　安贫乐道　日期 2025-02-17　页码待回填</w:t>
      </w:r>
    </w:p>
    <w:p>
      <w:pPr>
        <w:pStyle w:val="QBLIndex"/>
        <w:spacing w:after="30" w:before="0" w:line="360" w:lineRule="auto"/>
      </w:pPr>
      <w:r>
        <w:rPr>
          <w:rFonts w:ascii="黑体-简" w:eastAsia="黑体-简" w:hAnsi="黑体-简"/>
          <w:b w:val="false"/>
          <w:bCs w:val="false"/>
          <w:color w:val="1F1B16"/>
          <w:sz w:val="16"/>
          <w:szCs w:val="16"/>
        </w:rPr>
        <w:t xml:space="preserve">0921　倒打一耙　日期 2025-03-05　页码待回填</w:t>
      </w:r>
    </w:p>
    <w:p>
      <w:pPr>
        <w:pStyle w:val="QBLIndex"/>
        <w:spacing w:after="30" w:before="0" w:line="360" w:lineRule="auto"/>
      </w:pPr>
      <w:r>
        <w:rPr>
          <w:rFonts w:ascii="黑体-简" w:eastAsia="黑体-简" w:hAnsi="黑体-简"/>
          <w:b w:val="false"/>
          <w:bCs w:val="false"/>
          <w:color w:val="1F1B16"/>
          <w:sz w:val="16"/>
          <w:szCs w:val="16"/>
        </w:rPr>
        <w:t xml:space="preserve">0861　雁归处　日期 2025-04-07　页码待回填</w:t>
      </w:r>
    </w:p>
    <w:p>
      <w:pPr>
        <w:pStyle w:val="QBLIndex"/>
        <w:spacing w:after="30" w:before="0" w:line="360" w:lineRule="auto"/>
      </w:pPr>
      <w:r>
        <w:rPr>
          <w:rFonts w:ascii="黑体-简" w:eastAsia="黑体-简" w:hAnsi="黑体-简"/>
          <w:b w:val="false"/>
          <w:bCs w:val="false"/>
          <w:color w:val="1F1B16"/>
          <w:sz w:val="16"/>
          <w:szCs w:val="16"/>
        </w:rPr>
        <w:t xml:space="preserve">0857　崩溃　日期 2025-04-09　页码待回填</w:t>
      </w:r>
    </w:p>
    <w:p>
      <w:pPr>
        <w:pStyle w:val="QBLIndex"/>
        <w:spacing w:after="30" w:before="0" w:line="360" w:lineRule="auto"/>
      </w:pPr>
      <w:r>
        <w:rPr>
          <w:rFonts w:ascii="黑体-简" w:eastAsia="黑体-简" w:hAnsi="黑体-简"/>
          <w:b w:val="false"/>
          <w:bCs w:val="false"/>
          <w:color w:val="1F1B16"/>
          <w:sz w:val="16"/>
          <w:szCs w:val="16"/>
        </w:rPr>
        <w:t xml:space="preserve">0851　戒情人　日期 2025-04-13　页码待回填</w:t>
      </w:r>
    </w:p>
    <w:p>
      <w:pPr>
        <w:pStyle w:val="QBLIndex"/>
        <w:spacing w:after="30" w:before="0" w:line="360" w:lineRule="auto"/>
      </w:pPr>
      <w:r>
        <w:rPr>
          <w:rFonts w:ascii="黑体-简" w:eastAsia="黑体-简" w:hAnsi="黑体-简"/>
          <w:b w:val="false"/>
          <w:bCs w:val="false"/>
          <w:color w:val="1F1B16"/>
          <w:sz w:val="16"/>
          <w:szCs w:val="16"/>
        </w:rPr>
        <w:t xml:space="preserve">0847　躺尽不平　日期 2025-04-15　页码待回填</w:t>
      </w:r>
    </w:p>
    <w:p>
      <w:pPr>
        <w:pStyle w:val="QBLIndex"/>
        <w:spacing w:after="30" w:before="0" w:line="360" w:lineRule="auto"/>
      </w:pPr>
      <w:r>
        <w:rPr>
          <w:rFonts w:ascii="黑体-简" w:eastAsia="黑体-简" w:hAnsi="黑体-简"/>
          <w:b w:val="false"/>
          <w:bCs w:val="false"/>
          <w:color w:val="1F1B16"/>
          <w:sz w:val="16"/>
          <w:szCs w:val="16"/>
        </w:rPr>
        <w:t xml:space="preserve">0844　joker　日期 2025-04-16　页码待回填</w:t>
      </w:r>
    </w:p>
    <w:p>
      <w:pPr>
        <w:pStyle w:val="QBLIndex"/>
        <w:spacing w:after="30" w:before="0" w:line="360" w:lineRule="auto"/>
      </w:pPr>
      <w:r>
        <w:rPr>
          <w:rFonts w:ascii="黑体-简" w:eastAsia="黑体-简" w:hAnsi="黑体-简"/>
          <w:b w:val="false"/>
          <w:bCs w:val="false"/>
          <w:color w:val="1F1B16"/>
          <w:sz w:val="16"/>
          <w:szCs w:val="16"/>
        </w:rPr>
        <w:t xml:space="preserve">0833　不普通　日期 2025-04-22　页码待回填</w:t>
      </w:r>
    </w:p>
    <w:p>
      <w:pPr>
        <w:pStyle w:val="QBLIndex"/>
        <w:spacing w:after="30" w:before="0" w:line="360" w:lineRule="auto"/>
      </w:pPr>
      <w:r>
        <w:rPr>
          <w:rFonts w:ascii="黑体-简" w:eastAsia="黑体-简" w:hAnsi="黑体-简"/>
          <w:b w:val="false"/>
          <w:bCs w:val="false"/>
          <w:color w:val="1F1B16"/>
          <w:sz w:val="16"/>
          <w:szCs w:val="16"/>
        </w:rPr>
        <w:t xml:space="preserve">0821　传　日期 2025-04-27　页码待回填</w:t>
      </w:r>
    </w:p>
    <w:p>
      <w:pPr>
        <w:pStyle w:val="QBLIndex"/>
        <w:spacing w:after="30" w:before="0" w:line="360" w:lineRule="auto"/>
      </w:pPr>
      <w:r>
        <w:rPr>
          <w:rFonts w:ascii="黑体-简" w:eastAsia="黑体-简" w:hAnsi="黑体-简"/>
          <w:b w:val="false"/>
          <w:bCs w:val="false"/>
          <w:color w:val="1F1B16"/>
          <w:sz w:val="16"/>
          <w:szCs w:val="16"/>
        </w:rPr>
        <w:t xml:space="preserve">0748　牺牲者众　日期 2025-06-03　页码待回填</w:t>
      </w:r>
    </w:p>
    <w:p>
      <w:pPr>
        <w:pStyle w:val="QBLIndex"/>
        <w:spacing w:after="30" w:before="0" w:line="360" w:lineRule="auto"/>
      </w:pPr>
      <w:r>
        <w:rPr>
          <w:rFonts w:ascii="黑体-简" w:eastAsia="黑体-简" w:hAnsi="黑体-简"/>
          <w:b w:val="false"/>
          <w:bCs w:val="false"/>
          <w:color w:val="1F1B16"/>
          <w:sz w:val="16"/>
          <w:szCs w:val="16"/>
        </w:rPr>
        <w:t xml:space="preserve">0728　善良的门把手　日期 2025-06-17　页码待回填</w:t>
      </w:r>
    </w:p>
    <w:p>
      <w:pPr>
        <w:pStyle w:val="QBLIndex"/>
        <w:spacing w:after="30" w:before="0" w:line="360" w:lineRule="auto"/>
      </w:pPr>
      <w:r>
        <w:rPr>
          <w:rFonts w:ascii="黑体-简" w:eastAsia="黑体-简" w:hAnsi="黑体-简"/>
          <w:b w:val="false"/>
          <w:bCs w:val="false"/>
          <w:color w:val="1F1B16"/>
          <w:sz w:val="16"/>
          <w:szCs w:val="16"/>
        </w:rPr>
        <w:t xml:space="preserve">0722　告密　日期 2025-06-19　页码待回填</w:t>
      </w:r>
    </w:p>
    <w:p>
      <w:pPr>
        <w:pStyle w:val="QBLIndex"/>
        <w:spacing w:after="30" w:before="0" w:line="360" w:lineRule="auto"/>
      </w:pPr>
      <w:r>
        <w:rPr>
          <w:rFonts w:ascii="黑体-简" w:eastAsia="黑体-简" w:hAnsi="黑体-简"/>
          <w:b w:val="false"/>
          <w:bCs w:val="false"/>
          <w:color w:val="1F1B16"/>
          <w:sz w:val="16"/>
          <w:szCs w:val="16"/>
        </w:rPr>
        <w:t xml:space="preserve">0692　man of words　日期 2025-07-03　页码待回填</w:t>
      </w:r>
    </w:p>
    <w:p>
      <w:pPr>
        <w:pStyle w:val="QBLIndex"/>
        <w:spacing w:after="30" w:before="0" w:line="360" w:lineRule="auto"/>
      </w:pPr>
      <w:r>
        <w:rPr>
          <w:rFonts w:ascii="黑体-简" w:eastAsia="黑体-简" w:hAnsi="黑体-简"/>
          <w:b w:val="false"/>
          <w:bCs w:val="false"/>
          <w:color w:val="1F1B16"/>
          <w:sz w:val="16"/>
          <w:szCs w:val="16"/>
        </w:rPr>
        <w:t xml:space="preserve">0669　到此一游　日期 2025-07-17　页码待回填</w:t>
      </w:r>
    </w:p>
    <w:p>
      <w:pPr>
        <w:pStyle w:val="QBLIndex"/>
        <w:spacing w:after="30" w:before="0" w:line="360" w:lineRule="auto"/>
      </w:pPr>
      <w:r>
        <w:rPr>
          <w:rFonts w:ascii="黑体-简" w:eastAsia="黑体-简" w:hAnsi="黑体-简"/>
          <w:b w:val="false"/>
          <w:bCs w:val="false"/>
          <w:color w:val="1F1B16"/>
          <w:sz w:val="16"/>
          <w:szCs w:val="16"/>
        </w:rPr>
        <w:t xml:space="preserve">0665　比辛苦　日期 2025-07-19　页码待回填</w:t>
      </w:r>
    </w:p>
    <w:p>
      <w:pPr>
        <w:pStyle w:val="QBLIndex"/>
        <w:spacing w:after="30" w:before="0" w:line="360" w:lineRule="auto"/>
      </w:pPr>
      <w:r>
        <w:rPr>
          <w:rFonts w:ascii="黑体-简" w:eastAsia="黑体-简" w:hAnsi="黑体-简"/>
          <w:b w:val="false"/>
          <w:bCs w:val="false"/>
          <w:color w:val="1F1B16"/>
          <w:sz w:val="16"/>
          <w:szCs w:val="16"/>
        </w:rPr>
        <w:t xml:space="preserve">0620　盗泉　日期 2025-08-17　页码待回填</w:t>
      </w:r>
    </w:p>
    <w:p>
      <w:pPr>
        <w:pStyle w:val="QBLIndex"/>
        <w:spacing w:after="30" w:before="0" w:line="360" w:lineRule="auto"/>
      </w:pPr>
      <w:r>
        <w:rPr>
          <w:rFonts w:ascii="黑体-简" w:eastAsia="黑体-简" w:hAnsi="黑体-简"/>
          <w:b w:val="false"/>
          <w:bCs w:val="false"/>
          <w:color w:val="1F1B16"/>
          <w:sz w:val="16"/>
          <w:szCs w:val="16"/>
        </w:rPr>
        <w:t xml:space="preserve">0585　岂曰无恩　日期 2025-09-09　页码待回填</w:t>
      </w:r>
    </w:p>
    <w:p>
      <w:pPr>
        <w:pStyle w:val="QBLIndex"/>
        <w:spacing w:after="30" w:before="0" w:line="360" w:lineRule="auto"/>
      </w:pPr>
      <w:r>
        <w:rPr>
          <w:rFonts w:ascii="黑体-简" w:eastAsia="黑体-简" w:hAnsi="黑体-简"/>
          <w:b w:val="false"/>
          <w:bCs w:val="false"/>
          <w:color w:val="1F1B16"/>
          <w:sz w:val="16"/>
          <w:szCs w:val="16"/>
        </w:rPr>
        <w:t xml:space="preserve">0526　天无绝人之路　日期 2025-10-18　页码待回填</w:t>
      </w:r>
    </w:p>
    <w:p>
      <w:pPr>
        <w:pStyle w:val="QBLIndex"/>
        <w:spacing w:after="30" w:before="0" w:line="360" w:lineRule="auto"/>
      </w:pPr>
      <w:r>
        <w:rPr>
          <w:rFonts w:ascii="黑体-简" w:eastAsia="黑体-简" w:hAnsi="黑体-简"/>
          <w:b w:val="false"/>
          <w:bCs w:val="false"/>
          <w:color w:val="1F1B16"/>
          <w:sz w:val="16"/>
          <w:szCs w:val="16"/>
        </w:rPr>
        <w:t xml:space="preserve">0511　火浣　日期 2025-10-26　页码待回填</w:t>
      </w:r>
    </w:p>
    <w:p>
      <w:pPr>
        <w:pStyle w:val="QBLIndex"/>
        <w:spacing w:after="30" w:before="0" w:line="360" w:lineRule="auto"/>
      </w:pPr>
      <w:r>
        <w:rPr>
          <w:rFonts w:ascii="黑体-简" w:eastAsia="黑体-简" w:hAnsi="黑体-简"/>
          <w:b w:val="false"/>
          <w:bCs w:val="false"/>
          <w:color w:val="1F1B16"/>
          <w:sz w:val="16"/>
          <w:szCs w:val="16"/>
        </w:rPr>
        <w:t xml:space="preserve">0510　过拟合　日期 2025-10-27　页码待回填</w:t>
      </w:r>
    </w:p>
    <w:p>
      <w:pPr>
        <w:pStyle w:val="QBLIndex"/>
        <w:spacing w:after="30" w:before="0" w:line="360" w:lineRule="auto"/>
      </w:pPr>
      <w:r>
        <w:rPr>
          <w:rFonts w:ascii="黑体-简" w:eastAsia="黑体-简" w:hAnsi="黑体-简"/>
          <w:b w:val="false"/>
          <w:bCs w:val="false"/>
          <w:color w:val="1F1B16"/>
          <w:sz w:val="16"/>
          <w:szCs w:val="16"/>
        </w:rPr>
        <w:t xml:space="preserve">0509　救彻　日期 2025-10-28　页码待回填</w:t>
      </w:r>
    </w:p>
    <w:p>
      <w:pPr>
        <w:pStyle w:val="QBLIndex"/>
        <w:spacing w:after="30" w:before="0" w:line="360" w:lineRule="auto"/>
      </w:pPr>
      <w:r>
        <w:rPr>
          <w:rFonts w:ascii="黑体-简" w:eastAsia="黑体-简" w:hAnsi="黑体-简"/>
          <w:b w:val="false"/>
          <w:bCs w:val="false"/>
          <w:color w:val="1F1B16"/>
          <w:sz w:val="16"/>
          <w:szCs w:val="16"/>
        </w:rPr>
        <w:t xml:space="preserve">0488　不知耻者　日期 2025-11-09　页码待回填</w:t>
      </w:r>
    </w:p>
    <w:p>
      <w:pPr>
        <w:pStyle w:val="QBLIndex"/>
        <w:spacing w:after="30" w:before="0" w:line="360" w:lineRule="auto"/>
      </w:pPr>
      <w:r>
        <w:rPr>
          <w:rFonts w:ascii="黑体-简" w:eastAsia="黑体-简" w:hAnsi="黑体-简"/>
          <w:b w:val="false"/>
          <w:bCs w:val="false"/>
          <w:color w:val="1F1B16"/>
          <w:sz w:val="16"/>
          <w:szCs w:val="16"/>
        </w:rPr>
        <w:t xml:space="preserve">0487　无欲之欲　日期 2025-11-10　页码待回填</w:t>
      </w:r>
    </w:p>
    <w:p>
      <w:pPr>
        <w:pStyle w:val="QBLIndex"/>
        <w:spacing w:after="30" w:before="0" w:line="360" w:lineRule="auto"/>
      </w:pPr>
      <w:r>
        <w:rPr>
          <w:rFonts w:ascii="黑体-简" w:eastAsia="黑体-简" w:hAnsi="黑体-简"/>
          <w:b w:val="false"/>
          <w:bCs w:val="false"/>
          <w:color w:val="1F1B16"/>
          <w:sz w:val="16"/>
          <w:szCs w:val="16"/>
        </w:rPr>
        <w:t xml:space="preserve">0481　狼狈　日期 2025-11-13　页码待回填</w:t>
      </w:r>
    </w:p>
    <w:p>
      <w:pPr>
        <w:pStyle w:val="QBLIndex"/>
        <w:spacing w:after="30" w:before="0" w:line="360" w:lineRule="auto"/>
      </w:pPr>
      <w:r>
        <w:rPr>
          <w:rFonts w:ascii="黑体-简" w:eastAsia="黑体-简" w:hAnsi="黑体-简"/>
          <w:b w:val="false"/>
          <w:bCs w:val="false"/>
          <w:color w:val="1F1B16"/>
          <w:sz w:val="16"/>
          <w:szCs w:val="16"/>
        </w:rPr>
        <w:t xml:space="preserve">0482　解痛人　日期 2025-11-13　页码待回填</w:t>
      </w:r>
    </w:p>
    <w:p>
      <w:pPr>
        <w:pStyle w:val="QBLIndex"/>
        <w:spacing w:after="30" w:before="0" w:line="360" w:lineRule="auto"/>
      </w:pPr>
      <w:r>
        <w:rPr>
          <w:rFonts w:ascii="黑体-简" w:eastAsia="黑体-简" w:hAnsi="黑体-简"/>
          <w:b w:val="false"/>
          <w:bCs w:val="false"/>
          <w:color w:val="1F1B16"/>
          <w:sz w:val="16"/>
          <w:szCs w:val="16"/>
        </w:rPr>
        <w:t xml:space="preserve">0477　善兽　日期 2025-11-16　页码待回填</w:t>
      </w:r>
    </w:p>
    <w:p>
      <w:pPr>
        <w:pStyle w:val="QBLIndex"/>
        <w:spacing w:after="30" w:before="0" w:line="360" w:lineRule="auto"/>
      </w:pPr>
      <w:r>
        <w:rPr>
          <w:rFonts w:ascii="黑体-简" w:eastAsia="黑体-简" w:hAnsi="黑体-简"/>
          <w:b w:val="false"/>
          <w:bCs w:val="false"/>
          <w:color w:val="1F1B16"/>
          <w:sz w:val="16"/>
          <w:szCs w:val="16"/>
        </w:rPr>
        <w:t xml:space="preserve">0451　既要又要　日期 2025-12-02　页码待回填</w:t>
      </w:r>
    </w:p>
    <w:p>
      <w:pPr>
        <w:pStyle w:val="QBLIndex"/>
        <w:spacing w:after="30" w:before="0" w:line="360" w:lineRule="auto"/>
      </w:pPr>
      <w:r>
        <w:rPr>
          <w:rFonts w:ascii="黑体-简" w:eastAsia="黑体-简" w:hAnsi="黑体-简"/>
          <w:b w:val="false"/>
          <w:bCs w:val="false"/>
          <w:color w:val="1F1B16"/>
          <w:sz w:val="16"/>
          <w:szCs w:val="16"/>
        </w:rPr>
        <w:t xml:space="preserve">0439　圣变态　日期 2025-12-09　页码待回填</w:t>
      </w:r>
    </w:p>
    <w:p>
      <w:pPr>
        <w:pStyle w:val="QBLIndex"/>
        <w:spacing w:after="30" w:before="0" w:line="360" w:lineRule="auto"/>
      </w:pPr>
      <w:r>
        <w:rPr>
          <w:rFonts w:ascii="黑体-简" w:eastAsia="黑体-简" w:hAnsi="黑体-简"/>
          <w:b w:val="false"/>
          <w:bCs w:val="false"/>
          <w:color w:val="1F1B16"/>
          <w:sz w:val="16"/>
          <w:szCs w:val="16"/>
        </w:rPr>
        <w:t xml:space="preserve">0426　天降好果　日期 2025-12-13　页码待回填</w:t>
      </w:r>
    </w:p>
    <w:p>
      <w:pPr>
        <w:pStyle w:val="QBLIndex"/>
        <w:spacing w:after="30" w:before="0" w:line="360" w:lineRule="auto"/>
      </w:pPr>
      <w:r>
        <w:rPr>
          <w:rFonts w:ascii="黑体-简" w:eastAsia="黑体-简" w:hAnsi="黑体-简"/>
          <w:b w:val="false"/>
          <w:bCs w:val="false"/>
          <w:color w:val="1F1B16"/>
          <w:sz w:val="16"/>
          <w:szCs w:val="16"/>
        </w:rPr>
        <w:t xml:space="preserve">0405　沽名　日期 2025-12-25　页码待回填</w:t>
      </w:r>
    </w:p>
    <w:p>
      <w:pPr>
        <w:pStyle w:val="QBLIndex"/>
        <w:spacing w:after="30" w:before="0" w:line="360" w:lineRule="auto"/>
      </w:pPr>
      <w:r>
        <w:rPr>
          <w:rFonts w:ascii="黑体-简" w:eastAsia="黑体-简" w:hAnsi="黑体-简"/>
          <w:b w:val="false"/>
          <w:bCs w:val="false"/>
          <w:color w:val="1F1B16"/>
          <w:sz w:val="16"/>
          <w:szCs w:val="16"/>
        </w:rPr>
        <w:t xml:space="preserve">0374　壮志凌云　日期 2026-01-11　页码待回填</w:t>
      </w:r>
    </w:p>
    <w:p>
      <w:pPr>
        <w:pStyle w:val="QBLIndex"/>
        <w:spacing w:after="30" w:before="0" w:line="360" w:lineRule="auto"/>
      </w:pPr>
      <w:r>
        <w:rPr>
          <w:rFonts w:ascii="黑体-简" w:eastAsia="黑体-简" w:hAnsi="黑体-简"/>
          <w:b w:val="false"/>
          <w:bCs w:val="false"/>
          <w:color w:val="1F1B16"/>
          <w:sz w:val="16"/>
          <w:szCs w:val="16"/>
        </w:rPr>
        <w:t xml:space="preserve">0375　高高在上者　日期 2026-01-11　页码待回填</w:t>
      </w:r>
    </w:p>
    <w:p>
      <w:pPr>
        <w:pStyle w:val="QBLIndex"/>
        <w:spacing w:after="30" w:before="0" w:line="360" w:lineRule="auto"/>
      </w:pPr>
      <w:r>
        <w:rPr>
          <w:rFonts w:ascii="黑体-简" w:eastAsia="黑体-简" w:hAnsi="黑体-简"/>
          <w:b w:val="false"/>
          <w:bCs w:val="false"/>
          <w:color w:val="1F1B16"/>
          <w:sz w:val="16"/>
          <w:szCs w:val="16"/>
        </w:rPr>
        <w:t xml:space="preserve">0318　尴尬坏　日期 2026-02-09　页码待回填</w:t>
      </w:r>
    </w:p>
    <w:p>
      <w:pPr>
        <w:pStyle w:val="QBLIndex"/>
        <w:spacing w:after="30" w:before="0" w:line="360" w:lineRule="auto"/>
      </w:pPr>
      <w:r>
        <w:rPr>
          <w:rFonts w:ascii="黑体-简" w:eastAsia="黑体-简" w:hAnsi="黑体-简"/>
          <w:b w:val="false"/>
          <w:bCs w:val="false"/>
          <w:color w:val="1F1B16"/>
          <w:sz w:val="16"/>
          <w:szCs w:val="16"/>
        </w:rPr>
        <w:t xml:space="preserve">0263　绝情谷主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0257　勿以善小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0206　绝对乐观者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0195　定向无私　日期 2026-04-17　页码待回填</w:t>
      </w:r>
    </w:p>
    <w:p>
      <w:pPr>
        <w:pStyle w:val="QBLIndex"/>
        <w:spacing w:after="30" w:before="0" w:line="360" w:lineRule="auto"/>
      </w:pPr>
      <w:r>
        <w:rPr>
          <w:rFonts w:ascii="黑体-简" w:eastAsia="黑体-简" w:hAnsi="黑体-简"/>
          <w:b w:val="false"/>
          <w:bCs w:val="false"/>
          <w:color w:val="1F1B16"/>
          <w:sz w:val="16"/>
          <w:szCs w:val="16"/>
        </w:rPr>
        <w:t xml:space="preserve">0186　一介伟人　日期 2026-04-21　页码待回填</w:t>
      </w:r>
    </w:p>
    <w:p>
      <w:pPr>
        <w:pStyle w:val="QBLIndex"/>
        <w:spacing w:after="30" w:before="0" w:line="360" w:lineRule="auto"/>
      </w:pPr>
      <w:r>
        <w:rPr>
          <w:rFonts w:ascii="黑体-简" w:eastAsia="黑体-简" w:hAnsi="黑体-简"/>
          <w:b w:val="false"/>
          <w:bCs w:val="false"/>
          <w:color w:val="1F1B16"/>
          <w:sz w:val="16"/>
          <w:szCs w:val="16"/>
        </w:rPr>
        <w:t xml:space="preserve">0130　休息处　日期 2026-06-02　页码待回填</w:t>
      </w:r>
    </w:p>
    <w:p>
      <w:pPr>
        <w:pStyle w:val="QBLIndex"/>
        <w:spacing w:after="30" w:before="0" w:line="360" w:lineRule="auto"/>
      </w:pPr>
      <w:r>
        <w:rPr>
          <w:rFonts w:ascii="黑体-简" w:eastAsia="黑体-简" w:hAnsi="黑体-简"/>
          <w:b w:val="false"/>
          <w:bCs w:val="false"/>
          <w:color w:val="1F1B16"/>
          <w:sz w:val="16"/>
          <w:szCs w:val="16"/>
        </w:rPr>
        <w:t xml:space="preserve">0043　饱汉饥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4293　没下场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4270　幸福的不退让　日期 2026-07-24　页码待回填</w:t>
      </w:r>
    </w:p>
    <w:p>
      <w:pPr>
        <w:pStyle w:val="QBLIndex"/>
        <w:spacing w:after="30" w:before="0" w:line="360" w:lineRule="auto"/>
      </w:pPr>
      <w:r>
        <w:rPr>
          <w:rFonts w:ascii="黑体-简" w:eastAsia="黑体-简" w:hAnsi="黑体-简"/>
          <w:b w:val="false"/>
          <w:bCs w:val="false"/>
          <w:color w:val="1F1B16"/>
          <w:sz w:val="16"/>
          <w:szCs w:val="16"/>
        </w:rPr>
        <w:t xml:space="preserve">4225　好运道　日期 2026-08-07　页码待回填</w:t>
      </w:r>
    </w:p>
    <w:p>
      <w:pPr>
        <w:pStyle w:val="QBLIndex"/>
        <w:spacing w:after="30" w:before="0" w:line="360" w:lineRule="auto"/>
      </w:pPr>
      <w:r>
        <w:rPr>
          <w:rFonts w:ascii="黑体-简" w:eastAsia="黑体-简" w:hAnsi="黑体-简"/>
          <w:b w:val="false"/>
          <w:bCs w:val="false"/>
          <w:color w:val="1F1B16"/>
          <w:sz w:val="16"/>
          <w:szCs w:val="16"/>
        </w:rPr>
        <w:t xml:space="preserve">4216　好大亏　日期 2026-08-10　页码待回填</w:t>
      </w:r>
    </w:p>
    <w:p>
      <w:pPr>
        <w:pStyle w:val="QBLIndex"/>
        <w:spacing w:after="30" w:before="0" w:line="360" w:lineRule="auto"/>
      </w:pPr>
      <w:r>
        <w:rPr>
          <w:rFonts w:ascii="黑体-简" w:eastAsia="黑体-简" w:hAnsi="黑体-简"/>
          <w:b w:val="false"/>
          <w:bCs w:val="false"/>
          <w:color w:val="1F1B16"/>
          <w:sz w:val="16"/>
          <w:szCs w:val="16"/>
        </w:rPr>
        <w:t xml:space="preserve">4176　无能为力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4068　四正道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4067　捐与助　日期 2026-09-16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A11　宗教自然法与世俗论证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_8mu-0toptsm-iecrrno" Type="http://schemas.openxmlformats.org/officeDocument/2006/relationships/hyperlink" Target="https://www.zhihu.com/question/20120014/answer/2172958952" TargetMode="External"/><Relationship Id="rIdxo33cztcbo8yfs52j_vyw" Type="http://schemas.openxmlformats.org/officeDocument/2006/relationships/hyperlink" Target="https://www.zhihu.com/question/497392694/answer/2213860184" TargetMode="External"/><Relationship Id="rId1eks8rycamyi9xj7-lmkh" Type="http://schemas.openxmlformats.org/officeDocument/2006/relationships/hyperlink" Target="https://www.zhihu.com/question/495412788/answer/2217379057" TargetMode="External"/><Relationship Id="rIdhkhwhxyjii_duiukow78d" Type="http://schemas.openxmlformats.org/officeDocument/2006/relationships/hyperlink" Target="https://www.zhihu.com/question/446093570/answer/2229225380" TargetMode="External"/><Relationship Id="rIdwoiwvft0v14nxjeeyq00m" Type="http://schemas.openxmlformats.org/officeDocument/2006/relationships/hyperlink" Target="https://www.zhihu.com/question/397899495/answer/2304462039" TargetMode="External"/><Relationship Id="rIdfrzfte1umjx75rb9bdniq" Type="http://schemas.openxmlformats.org/officeDocument/2006/relationships/hyperlink" Target="https://www.zhihu.com/question/451566522/answer/2349951843" TargetMode="External"/><Relationship Id="rIdvsmy8xlxgjsuupzhxxafk" Type="http://schemas.openxmlformats.org/officeDocument/2006/relationships/hyperlink" Target="https://www.zhihu.com/question/21619474/answer/2498872280" TargetMode="External"/><Relationship Id="rIdttzf6n6ojam3a2ric-6f5" Type="http://schemas.openxmlformats.org/officeDocument/2006/relationships/hyperlink" Target="https://www.zhihu.com/question/489771645/answer/2530693801" TargetMode="External"/><Relationship Id="rIdxxdnlioe1t36_mszbtfpx" Type="http://schemas.openxmlformats.org/officeDocument/2006/relationships/hyperlink" Target="https://www.zhihu.com/question/546106233/answer/2626470804" TargetMode="External"/><Relationship Id="rId-6wu9b4gc-0p5ktpszyb3" Type="http://schemas.openxmlformats.org/officeDocument/2006/relationships/hyperlink" Target="https://www.zhihu.com/question/441241665/answer/2643892725" TargetMode="External"/><Relationship Id="rIdmre8lx1djrcqejcrakmwp" Type="http://schemas.openxmlformats.org/officeDocument/2006/relationships/hyperlink" Target="https://www.zhihu.com/question/415936168/answer/2786400591" TargetMode="External"/><Relationship Id="rIdaouzfwdnw9onsvbernr6c" Type="http://schemas.openxmlformats.org/officeDocument/2006/relationships/hyperlink" Target="https://www.zhihu.com/question/565644317/answer/2822749014" TargetMode="External"/><Relationship Id="rIdoiofb1zak88idlkccgtal" Type="http://schemas.openxmlformats.org/officeDocument/2006/relationships/hyperlink" Target="https://www.zhihu.com/question/382191130/answer/2861182866" TargetMode="External"/><Relationship Id="rIdhdn9bs1kz9ia3waehqgqp" Type="http://schemas.openxmlformats.org/officeDocument/2006/relationships/hyperlink" Target="https://www.zhihu.com/question/395222400/answer/2920433763" TargetMode="External"/><Relationship Id="rIdfqyitcit4jrzude_stq_3" Type="http://schemas.openxmlformats.org/officeDocument/2006/relationships/hyperlink" Target="https://www.zhihu.com/question/529613992/answer/2925562793" TargetMode="External"/><Relationship Id="rIdjbr0f8mf5wu9_jy00ksyc" Type="http://schemas.openxmlformats.org/officeDocument/2006/relationships/hyperlink" Target="https://www.zhihu.com/question/440314632/answer/2997848736" TargetMode="External"/><Relationship Id="rId9yrhdox4vnqihaey7bg2q" Type="http://schemas.openxmlformats.org/officeDocument/2006/relationships/hyperlink" Target="https://afdian.com/p/eba0a4e8eb2411ed8d115254001e7c00" TargetMode="External"/><Relationship Id="rIdynqpkcfjmir-uvdjhyvog" Type="http://schemas.openxmlformats.org/officeDocument/2006/relationships/hyperlink" Target="https://www.zhihu.com/question/267010001/answer/3085753610" TargetMode="External"/><Relationship Id="rIdwgtdwgs1y4vpbnhfvuocv" Type="http://schemas.openxmlformats.org/officeDocument/2006/relationships/hyperlink" Target="https://www.zhihu.com/question/66827180/answer/3152959882" TargetMode="External"/><Relationship Id="rIdcmy_thcq47ai7dbgl9rrw" Type="http://schemas.openxmlformats.org/officeDocument/2006/relationships/hyperlink" Target="https://www.zhihu.com/question/604902171/answer/3163267884" TargetMode="External"/><Relationship Id="rIdyjsyaa3ktsx56dgn32wzu" Type="http://schemas.openxmlformats.org/officeDocument/2006/relationships/hyperlink" Target="https://www.zhihu.com/question/609747330/answer/3200038153" TargetMode="External"/><Relationship Id="rId-lzhwkgjjz3jx_tmye2v7" Type="http://schemas.openxmlformats.org/officeDocument/2006/relationships/hyperlink" Target="https://www.zhihu.com/question/20688186/answer/3204556512" TargetMode="External"/><Relationship Id="rIdvzsqidiigykzp2snudthw" Type="http://schemas.openxmlformats.org/officeDocument/2006/relationships/hyperlink" Target="https://www.zhihu.com/question/605614795/answer/3238182977" TargetMode="External"/><Relationship Id="rIdsfryhuqzx6z60cx6ta4yo" Type="http://schemas.openxmlformats.org/officeDocument/2006/relationships/hyperlink" Target="https://www.zhihu.com/question/471922836/answer/3267962512" TargetMode="External"/><Relationship Id="rIdb1aceu9myvr2mgmlqis6t" Type="http://schemas.openxmlformats.org/officeDocument/2006/relationships/hyperlink" Target="https://www.zhihu.com/question/522404693/answer/3293941523" TargetMode="External"/><Relationship Id="rIdqz9songdaos2pf6w842dw" Type="http://schemas.openxmlformats.org/officeDocument/2006/relationships/hyperlink" Target="https://www.zhihu.com/question/634893952/answer/3379547485" TargetMode="External"/><Relationship Id="rId8jbwj9ihszzubmbwa9x_p" Type="http://schemas.openxmlformats.org/officeDocument/2006/relationships/hyperlink" Target="https://www.zhihu.com/question/645880901/answer/3411158442" TargetMode="External"/><Relationship Id="rId-y-y8c9rmwvdcg4-fvvhg" Type="http://schemas.openxmlformats.org/officeDocument/2006/relationships/hyperlink" Target="https://www.zhihu.com/question/646235050/answer/3417591369" TargetMode="External"/><Relationship Id="rIdkrg6yuupv5wauduzexlta" Type="http://schemas.openxmlformats.org/officeDocument/2006/relationships/hyperlink" Target="https://www.zhihu.com/question/568846211/answer/3430455174" TargetMode="External"/><Relationship Id="rIdzph2tqqwp1aspavr9ypp0" Type="http://schemas.openxmlformats.org/officeDocument/2006/relationships/hyperlink" Target="https://www.zhihu.com/question/652682573/answer/3464221553" TargetMode="External"/><Relationship Id="rIdb_lbvxvim4-ntgm1ikjvd" Type="http://schemas.openxmlformats.org/officeDocument/2006/relationships/hyperlink" Target="https://www.zhihu.com/question/364664709/answer/3466123188" TargetMode="External"/><Relationship Id="rIdfkywkkqddkk19tn-is_o5" Type="http://schemas.openxmlformats.org/officeDocument/2006/relationships/hyperlink" Target="https://afdian.com/p/486b089cfa8511eeaf215254001e7c00" TargetMode="External"/><Relationship Id="rIdstyjo2kzj2r6gczomwaia" Type="http://schemas.openxmlformats.org/officeDocument/2006/relationships/hyperlink" Target="https://www.zhihu.com/question/653154291/answer/3470588841" TargetMode="External"/><Relationship Id="rIdbp0xmjxi8cuz0ys-ntkv1" Type="http://schemas.openxmlformats.org/officeDocument/2006/relationships/hyperlink" Target="https://www.zhihu.com/question/652676451/answer/3484309088" TargetMode="External"/><Relationship Id="rIdwvszuidtwvrq8qy0hsvis" Type="http://schemas.openxmlformats.org/officeDocument/2006/relationships/hyperlink" Target="https://www.zhihu.com/question/655140780/answer/3489520842" TargetMode="External"/><Relationship Id="rIdqhdbf7wwyem7xdmnlvcce" Type="http://schemas.openxmlformats.org/officeDocument/2006/relationships/hyperlink" Target="https://www.zhihu.com/question/640316383/answer/3497499156" TargetMode="External"/><Relationship Id="rIdf80dy1ij5ii0-9vziyr6n" Type="http://schemas.openxmlformats.org/officeDocument/2006/relationships/hyperlink" Target="https://www.zhihu.com/question/657234173/answer/3510733860" TargetMode="External"/><Relationship Id="rIddvrxml830du-ycsqrvq_g" Type="http://schemas.openxmlformats.org/officeDocument/2006/relationships/hyperlink" Target="https://www.zhihu.com/question/543106155/answer/3541110161" TargetMode="External"/><Relationship Id="rId-sfdqms09rln4c2w2xjeu" Type="http://schemas.openxmlformats.org/officeDocument/2006/relationships/hyperlink" Target="https://www.zhihu.com/question/622026439/answer/3547669925" TargetMode="External"/><Relationship Id="rIdzjhv3hecbq-m-jaqldtma" Type="http://schemas.openxmlformats.org/officeDocument/2006/relationships/hyperlink" Target="https://www.zhihu.com/question/662639585/answer/3610326682" TargetMode="External"/><Relationship Id="rIdjo3hqf5ts5tl2vbh9usns" Type="http://schemas.openxmlformats.org/officeDocument/2006/relationships/hyperlink" Target="https://www.zhihu.com/question/665346937/answer/3611815002" TargetMode="External"/><Relationship Id="rId_zimxocasy7pxuw-xnnix" Type="http://schemas.openxmlformats.org/officeDocument/2006/relationships/hyperlink" Target="https://afdian.com/p/5b9af12e66ec11ef8f1252540025c377" TargetMode="External"/><Relationship Id="rIdkzwi3yvf3yuj187rqqbgw" Type="http://schemas.openxmlformats.org/officeDocument/2006/relationships/hyperlink" Target="https://afdian.com/p/9ffa628068a611efb0665254001e7c00" TargetMode="External"/><Relationship Id="rIdm3vtyycpoihtrrbhisfd8" Type="http://schemas.openxmlformats.org/officeDocument/2006/relationships/hyperlink" Target="https://www.zhihu.com/question/20361313/answer/3623485075" TargetMode="External"/><Relationship Id="rIdec8vt8ew8iwydcfv23cpv" Type="http://schemas.openxmlformats.org/officeDocument/2006/relationships/hyperlink" Target="https://www.zhihu.com/question/28668892/answer/3624916070" TargetMode="External"/><Relationship Id="rIdm1w3vkvpekpnx6blllfsx" Type="http://schemas.openxmlformats.org/officeDocument/2006/relationships/hyperlink" Target="https://afdian.com/p/81395f2c785f11efb3045254001e7c00" TargetMode="External"/><Relationship Id="rIdky_wafayfdtphkk3vbfby" Type="http://schemas.openxmlformats.org/officeDocument/2006/relationships/hyperlink" Target="https://www.zhihu.com/question/646969841/answer/3633026221" TargetMode="External"/><Relationship Id="rIdxmjh9hif3zooxmmumirsm" Type="http://schemas.openxmlformats.org/officeDocument/2006/relationships/hyperlink" Target="https://www.zhihu.com/question/667664723/answer/3635099456" TargetMode="External"/><Relationship Id="rIdctw84xce6x_nsobvtvptq" Type="http://schemas.openxmlformats.org/officeDocument/2006/relationships/hyperlink" Target="https://afdian.com/p/436e280e7c8c11efa09152540025c377" TargetMode="External"/><Relationship Id="rIdsatwicqnohqwy5mhzuo6e" Type="http://schemas.openxmlformats.org/officeDocument/2006/relationships/hyperlink" Target="https://www.zhihu.com/question/808437605/answer/4724144069" TargetMode="External"/><Relationship Id="rIdg3k7oiblfsvgq0e3max9z" Type="http://schemas.openxmlformats.org/officeDocument/2006/relationships/hyperlink" Target="https://www.zhihu.com/question/661057120/answer/21925509448" TargetMode="External"/><Relationship Id="rId8gobi0neiqj7irbcj-glg" Type="http://schemas.openxmlformats.org/officeDocument/2006/relationships/hyperlink" Target="https://afdian.com/p/27a4326eb38011efaa2452540025c377" TargetMode="External"/><Relationship Id="rIdr-dvt47j2wgoox_iodj1-" Type="http://schemas.openxmlformats.org/officeDocument/2006/relationships/hyperlink" Target="https://afdian.com/p/d0f65b26b5b511ef823b52540025c377" TargetMode="External"/><Relationship Id="rIdmjzbka_7nc2ftfz7ghc_p" Type="http://schemas.openxmlformats.org/officeDocument/2006/relationships/hyperlink" Target="https://www.zhihu.com/question/4725937475/answer/60279824404" TargetMode="External"/><Relationship Id="rId2sb5wi3dy7menvjmmgihi" Type="http://schemas.openxmlformats.org/officeDocument/2006/relationships/hyperlink" Target="https://www.zhihu.com/question/57065901/answer/68784662527" TargetMode="External"/><Relationship Id="rIdcsguvyqgzb19bm0rxq_zr" Type="http://schemas.openxmlformats.org/officeDocument/2006/relationships/hyperlink" Target="https://afdian.com/p/e34622e4d24c11efb4ef52540025c377" TargetMode="External"/><Relationship Id="rIdzxv_qx6y89ojhhek3bjd-" Type="http://schemas.openxmlformats.org/officeDocument/2006/relationships/hyperlink" Target="https://afdian.com/p/fe819800d58911efa9ea52540025c377" TargetMode="External"/><Relationship Id="rIdxlkbltbagwrs69dxmvcaj" Type="http://schemas.openxmlformats.org/officeDocument/2006/relationships/hyperlink" Target="https://www.zhihu.com/question/388887069/answer/84990329784" TargetMode="External"/><Relationship Id="rIdxnpisqlkfdvyw1pbqoyxm" Type="http://schemas.openxmlformats.org/officeDocument/2006/relationships/hyperlink" Target="https://afdian.com/p/2c411038eaeb11ef8d0952540025c377" TargetMode="External"/><Relationship Id="rIdxfuoaj5somt1dx1fc_3yv" Type="http://schemas.openxmlformats.org/officeDocument/2006/relationships/hyperlink" Target="https://afdian.com/p/bcc691a6ec5c11efad0452540025c377" TargetMode="External"/><Relationship Id="rIdg1gjbu7mzyz0s20klh_-s" Type="http://schemas.openxmlformats.org/officeDocument/2006/relationships/hyperlink" Target="https://www.zhihu.com/question/11093529945/answer/102701522066" TargetMode="External"/><Relationship Id="rIdlmftat4htmcl15mh8kr9r" Type="http://schemas.openxmlformats.org/officeDocument/2006/relationships/hyperlink" Target="https://afdian.com/p/9e087444f98811efab0f52540025c377" TargetMode="External"/><Relationship Id="rIdvsthpnxmalnh5c-532myv" Type="http://schemas.openxmlformats.org/officeDocument/2006/relationships/hyperlink" Target="https://www.zhihu.com/question/610389488/answer/3156585240" TargetMode="External"/><Relationship Id="rIdmjvrhyt5hkwoe4niahis2" Type="http://schemas.openxmlformats.org/officeDocument/2006/relationships/hyperlink" Target="https://afdian.com/p/2bc1a9ae0f2d11f094de5254001e7c00" TargetMode="External"/><Relationship Id="rIdy0vqukkphgm_tfxzbpryx" Type="http://schemas.openxmlformats.org/officeDocument/2006/relationships/hyperlink" Target="https://afdian.com/p/81fa2760124311f0805952540025c377" TargetMode="External"/><Relationship Id="rIdpi29ww_2exeklytlzwqc8" Type="http://schemas.openxmlformats.org/officeDocument/2006/relationships/hyperlink" Target="https://afdian.com/p/143e7456a7db11ef9c2752540025c377" TargetMode="External"/><Relationship Id="rIdjy2xhxjiwir6re0ngf7r6" Type="http://schemas.openxmlformats.org/officeDocument/2006/relationships/hyperlink" Target="https://afdian.com/p/6693015614a811f08b1c52540025c377" TargetMode="External"/><Relationship Id="rIdaunmy0dg2fb_gebj-dxpa" Type="http://schemas.openxmlformats.org/officeDocument/2006/relationships/hyperlink" Target="https://www.zhihu.com/question/1896541632217719189/answer/1897900272115771169" TargetMode="External"/><Relationship Id="rIdgb09g7qyjogzhc0ir_ovy" Type="http://schemas.openxmlformats.org/officeDocument/2006/relationships/hyperlink" Target="https://afdian.com/p/22f849dc1d5011f0b01d52540025c377" TargetMode="External"/><Relationship Id="rId7493gpdk7lwpiqca3q0e-" Type="http://schemas.openxmlformats.org/officeDocument/2006/relationships/hyperlink" Target="https://www.zhihu.com/question/1897631391983834499/answer/1913230729317443569" TargetMode="External"/><Relationship Id="rIdp-dtdcy1lqczpxqam_l-a" Type="http://schemas.openxmlformats.org/officeDocument/2006/relationships/hyperlink" Target="https://www.zhihu.com/question/13704924198/answer/1918075890790802068" TargetMode="External"/><Relationship Id="rIdjgpnzrpk8wc1tby2hgnzj" Type="http://schemas.openxmlformats.org/officeDocument/2006/relationships/hyperlink" Target="https://afdian.com/p/8a4318de46c111f0b28052540025c377" TargetMode="External"/><Relationship Id="rIdplbboum1-7a-hs0fxjrex" Type="http://schemas.openxmlformats.org/officeDocument/2006/relationships/hyperlink" Target="https://www.zhihu.com/question/1910865073422964722/answer/1923544597302317253" TargetMode="External"/><Relationship Id="rIdbdqrcxrsq5mzccqp40-op" Type="http://schemas.openxmlformats.org/officeDocument/2006/relationships/hyperlink" Target="https://afdian.com/p/0a193ab6626511f0ada45254001e7c00" TargetMode="External"/><Relationship Id="rId54ayfggo05upkg6cs8e-o" Type="http://schemas.openxmlformats.org/officeDocument/2006/relationships/hyperlink" Target="https://www.zhihu.com/question/1893441764196607626/answer/1930037357974880324" TargetMode="External"/><Relationship Id="rIdeyhc-weq59nklc4p2ryn6" Type="http://schemas.openxmlformats.org/officeDocument/2006/relationships/hyperlink" Target="https://afdian.com/p/c8bc1524755211f094ea5254001e7c00" TargetMode="External"/><Relationship Id="rIdpsrba2dbryifarczmkkaw" Type="http://schemas.openxmlformats.org/officeDocument/2006/relationships/hyperlink" Target="https://afdian.com/p/6e88e3a0871511f09a615254001e7c00" TargetMode="External"/><Relationship Id="rIddq0e91vgsvh92pyoyp0d2" Type="http://schemas.openxmlformats.org/officeDocument/2006/relationships/hyperlink" Target="https://www.zhihu.com/question/1961686278555832790/answer/1962316450019653440" TargetMode="External"/><Relationship Id="rIdunbbnumr2ifvon2bm5u4q" Type="http://schemas.openxmlformats.org/officeDocument/2006/relationships/hyperlink" Target="https://www.zhihu.com/question/1917156479649153240/answer/1965813248487055828" TargetMode="External"/><Relationship Id="rIdi8sqwk-kca8lgo5eblcg3" Type="http://schemas.openxmlformats.org/officeDocument/2006/relationships/hyperlink" Target="https://afdian.com/p/3307961cad1911f08c7752540025c377" TargetMode="External"/><Relationship Id="rIdncyhqxsudzghfnq-i3kfv" Type="http://schemas.openxmlformats.org/officeDocument/2006/relationships/hyperlink" Target="https://www.zhihu.com/question/1962995934389563415/answer/1966290625285583939" TargetMode="External"/><Relationship Id="rIdt30-kicb5o946tx2nqhdd" Type="http://schemas.openxmlformats.org/officeDocument/2006/relationships/hyperlink" Target="https://afdian.com/p/206502e8b75911f0a13f52540025c377" TargetMode="External"/><Relationship Id="rIdyayw8helk6qneofpog8sm" Type="http://schemas.openxmlformats.org/officeDocument/2006/relationships/hyperlink" Target="https://afdian.com/p/37f730d4b7ea11f0acad52540025c377" TargetMode="External"/><Relationship Id="rIdhp1xh0tnwzzl5c3sl1obx" Type="http://schemas.openxmlformats.org/officeDocument/2006/relationships/hyperlink" Target="https://afdian.com/p/28c0c64cba8911f0851e52540025c377" TargetMode="External"/><Relationship Id="rIdac1fnu-kmd7hzhajyu4ej" Type="http://schemas.openxmlformats.org/officeDocument/2006/relationships/hyperlink" Target="https://www.zhihu.com/question/1675423280/answer/1972118364785734095" TargetMode="External"/><Relationship Id="rIdq_uphykeb2h79ngg0pxbh" Type="http://schemas.openxmlformats.org/officeDocument/2006/relationships/hyperlink" Target="https://afdian.com/p/add88a7abcd911f0b5625254001e7c00" TargetMode="External"/><Relationship Id="rIdwmfwdsoob_mc1redwl2ta" Type="http://schemas.openxmlformats.org/officeDocument/2006/relationships/hyperlink" Target="https://afdian.com/p/40a29fe2cf8811f0abf652540025c377" TargetMode="External"/><Relationship Id="rIduudm7vnmjcvvpdoted1vu" Type="http://schemas.openxmlformats.org/officeDocument/2006/relationships/hyperlink" Target="https://afdian.com/p/41527884ceea11f0a7ca52540025c377" TargetMode="External"/><Relationship Id="rId8d0zwyx_zomezp6fdjm6t" Type="http://schemas.openxmlformats.org/officeDocument/2006/relationships/hyperlink" Target="https://www.zhihu.com/question/1982136594208145844/answer/1983258078569850729" TargetMode="External"/><Relationship Id="rIdg5ugd28c0vx7gyi7gkrmg" Type="http://schemas.openxmlformats.org/officeDocument/2006/relationships/hyperlink" Target="https://www.zhihu.com/question/1987130967953994558" TargetMode="External"/><Relationship Id="rIdpad04nf4u27wcbh6mh9wc" Type="http://schemas.openxmlformats.org/officeDocument/2006/relationships/hyperlink" Target="https://afdian.com/p/11ebfc14e8df11f0a2395254001e7c00" TargetMode="External"/><Relationship Id="rIdd-1flv3cxxufvmxuhxvao" Type="http://schemas.openxmlformats.org/officeDocument/2006/relationships/hyperlink" Target="https://zhuanlan.zhihu.com/p/1993339205263327693" TargetMode="External"/><Relationship Id="rIdmrvgzz_dvrfjwwrty-cyi" Type="http://schemas.openxmlformats.org/officeDocument/2006/relationships/hyperlink" Target="https://www.zhihu.com/question/10309883602/answer/2004299975870399104" TargetMode="External"/><Relationship Id="rIdww6kknes3mso8xvs0hy9a" Type="http://schemas.openxmlformats.org/officeDocument/2006/relationships/hyperlink" Target="https://www.zhihu.com/question/1931882582527698404/answer/2010129489624076303" TargetMode="External"/><Relationship Id="rId4iq9v2k5ys1uvame62ojv" Type="http://schemas.openxmlformats.org/officeDocument/2006/relationships/hyperlink" Target="https://www.zhihu.com/question/2011742242331653518/answer/2011944584100479803" TargetMode="External"/><Relationship Id="rId5qmuumdoiszwpa3veqq9p" Type="http://schemas.openxmlformats.org/officeDocument/2006/relationships/hyperlink" Target="https://www.zhihu.com/question/15222290185/answer/2019133193970800064" TargetMode="External"/><Relationship Id="rId4wibptuvzknx6vp0v74ae" Type="http://schemas.openxmlformats.org/officeDocument/2006/relationships/hyperlink" Target="https://www.zhihu.com/question/1943627136033358683/answer/2019787515255633851" TargetMode="External"/><Relationship Id="rIdx-fuuz1_zgsv7vemcdagb" Type="http://schemas.openxmlformats.org/officeDocument/2006/relationships/hyperlink" Target="https://www.zhihu.com/question/1986966929794155321/answer/2021367520683147541" TargetMode="External"/><Relationship Id="rIdcvn7s0hxjpk0m-edu1su6" Type="http://schemas.openxmlformats.org/officeDocument/2006/relationships/hyperlink" Target="https://www.ifdian.net/p/6497b800587811f1ac775254001e7c00" TargetMode="External"/><Relationship Id="rIdehmzl-hrceyddcxattfsf" Type="http://schemas.openxmlformats.org/officeDocument/2006/relationships/hyperlink" Target="https://www.ifdian.net/p/9ea8178a73f111f1a72c52540025c377" TargetMode="External"/><Relationship Id="rIdfzrtkshm8lbjq3mxolgwy" Type="http://schemas.openxmlformats.org/officeDocument/2006/relationships/hyperlink" Target="https://www.zhihu.com/question/2061014192115676470/answer/2062180142215074071" TargetMode="External"/><Relationship Id="rId_k1pzulsm1nchmxfgcpgv" Type="http://schemas.openxmlformats.org/officeDocument/2006/relationships/hyperlink" Target="https://www.zhihu.com/question/1942732744447750523/answer/2063787818753774699" TargetMode="External"/><Relationship Id="rId6pcpca_hrswrrntqkxkfz" Type="http://schemas.openxmlformats.org/officeDocument/2006/relationships/hyperlink" Target="https://www.zhihu.com/question/269918175/answer/2067846379821651281" TargetMode="External"/><Relationship Id="rIdpsr0fpqjs_1vxy_jylqv2" Type="http://schemas.openxmlformats.org/officeDocument/2006/relationships/hyperlink" Target="https://www.zhihu.com/question/11070339679/answer/2047816794388410735" TargetMode="External"/><Relationship Id="rIdrqxiikdsgblrw1r7bkuo1" Type="http://schemas.openxmlformats.org/officeDocument/2006/relationships/hyperlink" Target="https://www.zhihu.com/question/2049119262955066176/answer/2050720899339380473" TargetMode="External"/><Relationship Id="rIdkr-louq9dn4gin853dqgb" Type="http://schemas.openxmlformats.org/officeDocument/2006/relationships/hyperlink" Target="https://www.zhihu.com/question/2050922724696875883/answer/2082963233099597193" TargetMode="External"/><Relationship Id="rIdtgheh9xtxkvnmtr3efrol" Type="http://schemas.openxmlformats.org/officeDocument/2006/relationships/hyperlink" Target="https://afdian.com/p/32ceb8fcabaf11f1bd7252540025c377" TargetMode="External"/><Relationship Id="rId9" Type="http://schemas.openxmlformats.org/officeDocument/2006/relationships/image" Target="media/cd78a4ab0fd6af9077a188dd7d6275fc6ae63abd.jpg"/><Relationship Id="rId10" Type="http://schemas.openxmlformats.org/officeDocument/2006/relationships/image" Target="media/4d6646274d8b433f48bd589a5c5fce3ae5e94fca.jpg"/><Relationship Id="rId11" Type="http://schemas.openxmlformats.org/officeDocument/2006/relationships/image" Target="media/95789531de8c112cee0af1bf0398d17e9c045473.jpg"/><Relationship Id="rId12" Type="http://schemas.openxmlformats.org/officeDocument/2006/relationships/image" Target="media/c35c9069e32ef641c9e760f52c91b861cea692ab.jpg"/><Relationship Id="rId13" Type="http://schemas.openxmlformats.org/officeDocument/2006/relationships/image" Target="media/2b67b449ec1325da6c4a71496c00639317ca1692.jpg"/><Relationship Id="rId14" Type="http://schemas.openxmlformats.org/officeDocument/2006/relationships/image" Target="media/7e9315f80f058d0e390bdc5880656b8a6ba9284b.jpg"/><Relationship Id="rId15" Type="http://schemas.openxmlformats.org/officeDocument/2006/relationships/image" Target="media/2caa24a70dd62158b846d527ff1792c71c0f3e2d.jpg"/><Relationship Id="rId16" Type="http://schemas.openxmlformats.org/officeDocument/2006/relationships/image" Target="media/274c0f08b808184ebc959841e0d08fa080d57e07.jpg"/><Relationship Id="rId17" Type="http://schemas.openxmlformats.org/officeDocument/2006/relationships/image" Target="media/159601c881a72c8aa580ddba2a0a8b6464e0b44e.jpg"/><Relationship Id="rId18" Type="http://schemas.openxmlformats.org/officeDocument/2006/relationships/image" Target="media/e3355205a5312ea43bd554284d2f7148b211b6a2.jpg"/><Relationship Id="rId19" Type="http://schemas.openxmlformats.org/officeDocument/2006/relationships/image" Target="media/1f117c2ea4b2b3bcbddaf334d2c345311b72f794.jpg"/><Relationship Id="rId20" Type="http://schemas.openxmlformats.org/officeDocument/2006/relationships/image" Target="media/e7ec303aae4aff7090fa9e7ababc0aed56a9c8f1.jpg"/><Relationship Id="rId21" Type="http://schemas.openxmlformats.org/officeDocument/2006/relationships/image" Target="media/aeb16471f748e82956dde9aa8c61ae19464bb76f.jpg"/><Relationship Id="rId22" Type="http://schemas.openxmlformats.org/officeDocument/2006/relationships/image" Target="media/65a4bece517aa56b14e477c82e2405fe0eba1f42.jpg"/><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宗教自然法与世俗论证 · 阅读工作本</dc:title>
  <dc:creator>岐伯论编册生成器（Node docx）</dc:creator>
  <dc:description>源卷：research-rebuild/print-20260926-rebuilt-v2/A11-宗教自然法与世俗论证/volume-01.md</dc:description>
  <cp:lastModifiedBy>Un-named</cp:lastModifiedBy>
  <cp:revision>1</cp:revision>
  <dcterms:created xsi:type="dcterms:W3CDTF">2026-09-28T05:44:56.293Z</dcterms:created>
  <dcterms:modified xsi:type="dcterms:W3CDTF">2026-09-28T05:44:56.293Z</dcterms:modified>
</cp:coreProperties>
</file>

<file path=docProps/custom.xml><?xml version="1.0" encoding="utf-8"?>
<Properties xmlns="http://schemas.openxmlformats.org/officeDocument/2006/custom-properties" xmlns:vt="http://schemas.openxmlformats.org/officeDocument/2006/docPropsVTypes"/>
</file>