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战争军事外交与大国秩序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A12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1–91 篇 / 全专题 220 篇　第 1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A12 战争军事外交与大国秩序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专题界定：敌我、备战、交战、战略、外交、军备与国际秩序。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4022　军衔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4014　宇宙战争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4001　弓箭的杀伤力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3995　百万大军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3986　舰炮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3957　历史必然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3947　长城矮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3931　爱国行为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3924　军舰对潜艇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3876　权谋套娃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3812　入关学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3808　非洲、非洲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3800　超英赶美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3777　种族矛盾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3765　由海向陆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3759　Black Wallstreet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3760　大国博弈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3702　中年粉红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3703　集体右转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3687　军训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3679　脱钩威胁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3664　长平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3658　多好算好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3639　武力和统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3607　长江天险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3599　所谓大战略家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3600　王天下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3585　以武促统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3582　RCEP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3577　不杀妇孺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3471　沙加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3438　跨国风险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3431　帝国陷阱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3424　中伊25年协议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3414　以暴制暴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3343　女舰长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3233　仇日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3206　不宜久留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3198　帝国坟场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3199　别想骗我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3193　小县城的未来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3187　中国人的全球化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3184　时候不到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3177　咄咄逼人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3119　恐怖主义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3118　明亡实存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3103　浮桥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3099　出于恐惧的仇恨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3064　为政以德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3032　皆有其时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2981　高贵的敌人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2943　历史的燃料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2931　哀兵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2929　严刑拷打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2927　大国影响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2918　长枪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2899　不投降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2900　俄乌战争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2901　千层浪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2898　到底在争夺什么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2896　5亿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2895　泽连斯基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2894　越说越错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2892　石与鸟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2891　再次崛起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2890　第二终战剧本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2889　Follow the money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2886　无谓细节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2883　优势在我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2871　一个坑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2867　话事人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2861　悲壮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2860　屋子里的大象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2856　营级战术群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2854　十个军团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2849　一点点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2846　侵略者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2835　锄奸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2833　抵抗通胀的王牌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2812　北约东扩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2802　中间人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2804　组织行为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2798　run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2797　粮食短缺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2771　军事同盟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2762　新帝国陨落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2732　关心军事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2597　强大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2593　再全球化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2587　安全假设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2578　火候问题</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4022　军衔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：军衔是怎么一回事？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军衔实际上是阶级标志。这其实是在问“军队为什么要有阶级和阶级标志”。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似乎这个问题可以简单的描述为“因为没有建立层级指挥系统或者这个系统不够严肃的军队容易败亡”。实际上并不这么简单。军衔实际上是私兵向官兵发展的结果。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兵因其团队规模极小、从属关系近乎绝对固定，事实上没有军衔概念。并且他们还会反对任何外部强加的军衔制。因为军衔制意味着他们的部队应该随时可以因为一纸调令接受某个其他军官接管而不发生任何组织心态上的问题。对于各位军主而言，再没有什么比这个更危险了。身在军衔制的大环境下，中国的古代武将为了防范这种危险，几乎人人都会或明或暗的任用子女、亲信、乡党、门客、熟人来充任自己部队的“公职”，实现对军队的私人控制。层层叠叠的野心之下，国家法律意义上颇为完善的的“军衔制”实际上被架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独讨论制度意义上的“军衔制”的话，中国至少在战国时代就已经开始出现。秦国实行了军事改革之后发掘了大量人力资源。所谓“入则为民、出则为兵”，耕战一体的动员制度，意味着秦军势必要求实现军官与部队的分离，没有军衔制度是不可想象的。作为大一统国家，凡有官军制度、由国家支付军费的部队，其君主都必然想要保住对军队的绝对控制权，于是无一例外都尝试过贯彻军衔制。乃至于到了南宋登峰造极，为了防止藩镇、剥夺了军人的指挥权，并且强行实施轮换制度，被后代不绝于耳的指责“兵不知将，将不知兵”。问题是在近代以前，实行“军队国家化”存在两重难以解决的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古代军队因为军事技术的原始，相对现代有极大的独立生存能力，不像现代化部队必须严重的依赖于物资补给和大量后勤服务。古代军队唯一绝对必要的物资其实只有粮食，而粮食丰富的存在于一切有人的地方。除非孤军戍守在荒无人烟的边疆，否则军队谋反是不难维持其战斗力的——甚至在大多数情况下反而会因为谋反而得到更多的物资、能提高战斗力——1）直接抢劫比等待调拨来得快多了。2）在略尽粮食财物之后，失去食物的居民将别无选择依赖军队的施舍来活命，不得不“志愿参军”。叛军仅凭不断的劫掠、裹挟和机动就能支撑很长时间。国家没有能力通过简单的掐断后勤供应来控制来大幅降低叛军的战斗力，无法保证官军比叛军真的拥有压倒性优势。因此在控制军队上不得不严重的依赖“兵将隔绝”的轮换制度，强行搞“兵不知将、将不知兵”，甚至文官领军——文官可以一纸调令更换，武将却不行。否则稍有松懈，即成藩镇，藩镇一成，则军衔体制将立刻架空，这时再想强行更换指挥官常常要以“以宴会为名赚来直接杀死”这种极端手段，否则几乎等于通知对方造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藩镇未成的阶段，国家又无力将庞大的部队本身完全标准化、职业化。事实上中国已经在很早的时候就尝试过使用标准的军事操典来实现与军衔制匹配的正规化部队体系。但是很遗憾在古代的执政能力下这一直没有真正走通。没有标准化的部队，指挥官就不能走马上任立刻发挥战斗力，就必须要与部队熟悉磨合。而这磨合的成本是和频繁调任的防范手段直接矛盾的。于是强行推行军衔制和国家化，在管理理论和实践双不足的前提下一定会导致军队的实际战斗力急剧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形成了古代帝国的奇特循环——国力强盛，天下无敌时，就想搞国家化、军衔制，然后军事实力急剧下滑，爆发危机。然后要么死抱着国家化不撒手，亡于军事失败；要么不得已稍微松动导致新军阀集团的崛起，亡于藩镇私兵集团。一番混战后统一天下的新君主从头想要实现杯酒释兵权、再次开始国家化进程，再次走入这个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失败归失败，这不能否定掉中国曾经扎扎实实的推行过与所谓“现代欧洲军衔制”相比毫不逊色的、本质上完全相当的军衔制度——如果不是狭隘到只把中尉上校称作军衔的话，我们甚至可以反问一句——中国哪个朝代没有军衔制？换句话说——中国一搞军衔制发现自己根本用不着使用“路坦尼特”之类的译名来命名军衔，而是极其妥帖的有“将校尉士”可用，这并不是简单的源于“汉语表现力强”的“巧合”，而是有内在历史原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即使以中国近现代的军衔制而言，是不是该被认为是“源自西欧军衔制”，这本身就不是个可以一拍脑袋认为不言而喻的问题。虽然受过“操练新军”和“军事顾问团”的相当大的影响，但是中国军队从未实现过印度军队那样的全盘西化。道理很简单——直到解放战争打完，中国军队也没有实现照搬西方军制的物质基础和制度基础，抄无可抄，硬抄者死。中国的“上校”，事实上从未真正等同过西方的Colonel。这俩职位，指挥的军队真的是一样的吗？打的仗是一样的吗？打法是一样的吗？权力真是一样的吗？我们练新军，舍去了参将、游击、千总、把总这类称呼（老实说没有舍干净），但这并不能简单的认为我们的上校、上尉就等于Cononel、Captain。中国军队在近代化、现代化之中的确曾多次欲以西方为师。但是请注意两条：第一、这是以之为师，而非以之为父；第二，这个师实则始终没有拜上。中国的国情完全不容许自己按照西方的格式去组织自己的军队。即使勉强建立所谓的模范营、教导团，也从未真实落地。这是中国不同于它国的宿命——你想抛弃自我，从头再来，也不可能，因为你是中国。因此你压根就无法在任何自己有了传统的地方整个切断，去另起一个“源头”。强行这样做一定失败，或者实质上只不过挂上个名。无论是洋务运动、五四运动、民族资产阶级革命、乃至于GCD在自己的历程里多次曾经付出沉重的代价实施过的尝试全盘学习苏联的历史教训，都已经彻彻底底的证实了这一点。在中国，除非这事之前没有，否则根本就不可能出现“某种现状的源头在西方”这种现象，这不是什么“民族自豪感爆棚”或者“政治性学术”——在很多时候这背后不是什么民族自豪，而是浩然之叹——而是一种你就算不愿意也不得不接受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看欧洲自己的军衔制度。欧洲军衔制在各国之间沿用几乎相同的一套词汇，这有其内在的深刻原因——这源于欧洲各国的军事力量里有深入骨髓的雇佣军成分。雇佣军在各国之间变换立场，无意中建立起了“军事组织样式同步更新”的机制。作为专业军人，雇佣军完全以提高军事能力为唯一的改进方向，不得不说他们最早的领悟了“军衔重于职务”的要害。但即使如此，恐怕也不会有任何一个有严肃的学术素养欧洲人会承认“The military ranking system is origined from mediaeval mercenaries”。这形同废话。有埃及、巴比伦、波斯、希腊、罗马甚至阿拉伯在前，西欧军衔制的发明权怎么可能轮得到中世纪雇佣军？军衔制作为一个idea在逻辑上根本就不可能是由中世纪重新独立发明的。至于说认为“跟罗马有足够的隔绝，所以罗马对现代军衔没有贡献”——对不起，正常的学术规范显然不是这么看问题的。否则按这逻辑，谁都“有理由可以认为”自己跟前辈“隔得够远”，还会有忘记了高中知识重新发明马顿定律的呢——人家高中毕业都三十年了，早就知道忘干净了，你有什么证据证明他跟牛顿有什么关系？你可以说“现代军衔制直接继承自西欧近代军事制度”，但要说“起源”，那就是欠缺学术该有的基本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军衔问题还有一个常见误区——军衔制的核心其实并不在于军官，而在于士兵。军衔制改革的关键，不是将旧将校改成军衔制的军官，而是将旧武士改成了服从军衔制的士兵。军官其实没什么多大改变，是士兵有了重大的变化。士兵必须接受标准化的训练，必须从忠于某种私恩，改为忠于某种与个人无关的理念，必须受到军法审判制度的保护而免于指挥官对自己的生死的掌握。否则这种“军官可以迅速更换”的体系是不可能建立起来的，勉强建立，也只会是以丧失战斗力为代价。实施军衔制的工作量绝大多数都是在造就这样的士兵、建立这样的制度上，而不是在给军官定级授衔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军衔制在军事上没什么意义”这种看法，则是视角瞄得太低的结果。如果没有切实实现军衔制改造，则会有“军官阵亡、则部队溃逃、一队溃散则侧背完全暴露、其他部队只能选择四散而逃飞速撤退避免被人包饺子”的本质的脆弱性，会导致“一场战役只要一颗银子弹就可以终结”的灾难。换句话说，如果你没有军衔制度，那么敌人毫无疑问会转而使用说客、刺客、内应来进行这场“战争”，而且他获胜的成算极大。你连列阵而战的资格和机会也不会有。如果是没有实现军衔制的部队互相作战，本质上只是两组头领带着巨量的保镖（甚至只是助威看客）对峙，战争终结于“老大”的终结或放弃。他们顶盔贯甲，旌旗招展，但他们算得上军队吗？除了造成巨大的后勤负担和经济灾难，他们那里存在什么军事能力？这是欧洲雇佣兵、玄甲兵、白马队、八旗兵这类精锐部队“满万不可敌”的关键秘密。别人打败他们需要杀伤他们百分之几十，杀到无将可替，他们打败别人却只需要杀伤对方百分之几——百万军中只取那几个首级便罢，于是就算是以一敌十他们也是优势方，更不提十分之一的部队规模意味着几十分之一的供给压力，意味着“神速”。这基本就意味着无敌。这就是所谓“哀兵必胜”“兵在精不在多”的秘密——哀兵、精兵都是有效的实现了军衔机制的部队。精兵精于何处？并非在于身强力壮、武艺超群、装备出色，那些其实是百战百胜的结果，而不是原因，精兵精在组织内全体士兵对全体军官的服从，全体下级对全体上级的服从——无论认识不认识，熟悉不熟悉也能有效维持的服从。这一点做得越彻底，军队才越称其为军队。这就是军衔制的本质，事实上也是军队与其他暴力集团的本质区别所在。做到组织内全体下级服从全体上级，你便是一支军队，破衣烂衫也罢，瘦骨嶙峋也罢，手无寸铁也罢，你的军官是叫千总也罢，是叫百夫长也罢，是叫上尉也罢，你仍是一支军队。这些军官的官位，便是军衔，而不只是“职务”。做不到，人强马壮也罢、武艺高强也罢、自称司令也罢、号称无敌也罢，你只是一啸聚团伙，乌合之众。你的称呼硬套用军衔名，也只是过家家，探讨它“来自哪里”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军衔就是这么回事。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——————以下是个老答案，是为驳斥所谓“现代军衔制起源于西欧军衔制”这种拍脑袋观点而随手写的。当时没什么细组织，上面这个版本更好。—————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衔阶级一开始就是在国家军制下才有意义的东西。军人不是武士，不是某个领主的武装仆役，是国家军队（或者某种很难依靠熟人关系来维持指挥体系的军队体系）的一员，指挥关系随时会因为国家的需要而发生改变，国家也不允许军人的忠诚附着在任何一个特定上司身上。这时候军衔阶级制度就发生了绝对必要。因此要论述军衔的起源，去欧洲封建领主身上找是完全找错了方向，罗马共和国时期的军团长百夫长这些的军职才在本质上更接近现代军衔制。至于给“现代军衔”冠以一个“起源于西欧军衔制”的判断，则没有任何实际学术意义。“西欧军衔制”本身根本就不是起源于中世纪封建领主，而是封建时代结束、民族国家兴起之后，因封建制武装形式无力承担国防重任，对帝国军制的复兴的结果。首先就是抛弃“私人武装大联合”这种基本形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军衔制还有一个隐形的障碍——那就是“军衔”这个命名。中国自己传统文化里职官体系庞杂混乱，有职、有品、有级、有衔，还有差遣。互相交叉重叠，乃至于大家都互相交融了。深刻的讲，这个“衔”字被“荣衔”，“加衔”这种混账做法给污染了，它原本应该是上古三公九卿制里的阶级，但是后来却被严重的虚化成了待遇和荣誉的象征。也许当翻译rank的时候用这个衔字是想突出军人的荣耀与优遇，但这种做法却强烈的扭曲了“rank”这个词的含义。（后文会说明，这种安排也许是故意的。）现代的军衔制本质上是赤裸裸的阶级制，纯以贴切论，根本不该被翻译为“军衔”，而应该是“军阶”。一旦把问题还原为成“军阶/Rank是怎么回事”，谁还会去向中世纪领主要答案？而军队为什么要有“军阶/Rank”，还需要特别解释吗？又有谁会认为军队可以没有Rank System？</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层面，是为什么现代化军队强烈的强调军阶。答案里有自称“解放军没有军阶照样打好仗，只要有职务就行了”。这逻辑是混账的。没有xx也没灭亡，根本不是xx不必要的合理逻辑依据。按这么说，没有原子弹也打赢了抗日战争甚至朝鲜战争，搞原子弹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共事实上一直高度重视军阶，只是一直没有条件去推行。——控制区分成大量彼此近乎隔绝的根据地，电报都没有，要靠交通员人肉带情报，不把军事组织形式交给各地自决，是想自取灭亡吗？而既然交给给各地自决，不客气的说，一直到自卫反击战，中国有哪一年有过真正的喘息之机去实施严肃的军队正规化？那之前连统一服装都还没有做到，军队在wg期间连军火库都会被哄抢。别说军衔制，连军种都没有理清。这是因为有心无力，不是因为“不想”和“没有必要”。任何一个有基本常识的军事指挥者都不会去否认规格化、一致化、非特定化的指挥关系会提高部队在伤亡损害了既有指挥结构时的韧性。故所愿，实未能也。说得更透骨一点，在一个国家内会出现反对和贬低军衔制的论调，本质上是因为有人想对抗军队国家化，企图保持长期军事主官对军队掌握的个人特殊优势。哪怕是本质上为皇家军队的英军都不能忍，何况社会主义国家呢？建国以后狠批军队体系“山头主义”，严厉批评“游击战也打赢了国民党”的论调，直接斥为流寇主义。这其实是一场悄无声息的军队国家化的革命。没有彻底军衔化，一到战时，调动部队担任任务就不得不顾虑主官的个人心态，真的痛下决心拿掉主官，会让部队战斗力下降几成。这种隐患是现代国家绝对不可能容忍的。算完这笔根本账，才谈得到军事指挥的效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效率视角，军衔制是近代战争的绝对必需品。无他，伤亡太大。自动武器、火炮、轰炸机、装甲机动这些新战争技术大大的提高了伤亡率。如果一只部队不能不断的自行再次毫无歧义余地的反复组织指挥链，它根本就不该被认为是可用的战斗部队。派这样的部队上战场，在寸土寸金的战略空间里承担任务，简直是对其他部队的不负责任。一旦它受到重击，不能在几十分钟内进行再组织，面对机械化部队，一切都完了，兄弟部队都完了。不要拿自卫反击战说事。那并不是典型意义上的现代化战争。整个亚洲战场打的都是落后一个阶段的战争。如果有下一次大战，那绝不会更像对越战争和抗战，而一定会更像海湾战争和苏联卫国战争。再打一次自卫反击和抗战，你连装甲车都不需要，的确是不用军衔制，再打一次海湾战争试试？你要是听到隔壁装甲旅团战阵亡之后通信频道里一群军官在商量到底由谁挺身而出，或者两个都挺身而出的在辩论谁的职务更高，这群人全部该上军事法庭！坦克越野时速几十公里，语音通信干脆是实时的，这跟抗战时候几天才有一道命令是同一种情况吗？你商量一小时敌军都打到你身后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年轻的少尉和资深的士官长”这根本就不是个问题。指挥权在少尉无疑，但是少尉毫无疑问应该高度依赖士官长。战后除非大家都死绝，否则否决士官长建议而导致重大伤亡你是要对军事法庭解释你的合理理由的。“指挥失职”并不是无责的，一样是可以判死刑的。否则那么多军事主官只是“作战不利”而已，胜败乃兵家常事，为什么要畏罪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日期：2018-10-06　主专题：A12 战争军事外交与大国秩序　副专题：A07;A20</w:t>
      </w:r>
    </w:p>
    <w:p>
      <w:pPr>
        <w:pStyle w:val="QBLResearchMeta"/>
        <w:spacing w:after="20" w:before="0"/>
      </w:pPr>
      <w:r>
        <w:rPr>
          <w:rFonts w:ascii="黑体-简" w:eastAsia="黑体-简" w:hAnsi="黑体-简"/>
          <w:color w:val="6B6258"/>
          <w:sz w:val="16"/>
          <w:szCs w:val="16"/>
        </w:rPr>
        <w:t xml:space="preserve">源 ID：793fedad-0114-584c-b2cd-f0e849348f97　原文链接：</w:t>
      </w:r>
      <w:hyperlink w:history="1" r:id="rIdbmpbwxnjpaxnfhdism_oa">
        <w:r>
          <w:rPr>
            <w:rFonts w:ascii="黑体-简" w:eastAsia="黑体-简" w:hAnsi="黑体-简"/>
            <w:color w:val="2F5FA8"/>
            <w:sz w:val="16"/>
            <w:szCs w:val="16"/>
            <w:u w:val="single"/>
          </w:rPr>
          <w:t xml:space="preserve">https://www.zhihu.com/question/295242388/answer/504750849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概念标签：定义与达意;能力与学习;责任与后果;成本与总账;照料与家庭;劳动与组织;法律与秩序;权力与异议;技术与工程;文明与历史;生态与自然;心理与主体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4014　宇宙战争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：假如存在 III 级外星文明，为什么他们一直不发动宇宙战争？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这个问题不知出于何种神秘原因，不断的反复出现在我的时间线上。不过稍微看了下，有几个很明显的问题大家没有考虑到。也算是对科幻类文学的一个普遍吐槽，姑且记在这里。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问题一：星际战争的门槛有多高？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给个简单的举例：以15000km/s的速度反向抛出工质，要将1吨物质加速到光速的0.8倍，至少需要34.8亿吨工质。注意，这个没有计算减速和转向所需要的消耗。减速还要翻倍，也就是接近70亿吨物质。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1990年美军发动沙漠风暴行动，前两个月的物资转运量为20亿吨公里。我们把公里数往宽了算，算ta们都是隔着四分之一个地球（10000公里）转运，那么也就是两个月运了20万吨战争物资。我们就假设外星人侵略地球就只需要靠这20万吨物资解决掉一切可能的反抗以及供应一切旅途所需，那么如果是依靠工质推进原理航行，ta们要准备1400万亿吨总重的舰队。作为对比，地球目前探明的可开采煤矿总储量，0.98万亿吨。石油总储量，按乐观估计0.65万亿吨。全体人类的总体重，按70亿人口人均70公斤计算，0.00049万亿吨。你们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那么这1400万亿吨的舰队要加速到0.8倍光速要多久呢？这可是个有趣的问题。我没精力具体细算，但是恐怕数量级是在数百年到上千年这种规模。减速还要同样久。这里没有计算组建这支舰队所需要的时间。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跨越以上十光年计的空间距离的物质与时间代价，如果是用工质推进的话，这算是个基本门槛。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如果是走“维持稳定张开的虫洞”路线，先不谈是否可行，首先未必便宜到哪去。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问题二，星际战争有什么可获得的收益？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除非星际战争纯粹是为了改变夜空景色，否则以占领和物资攫取为目的的话，想要得到的必定是其他更便宜的手段无法得到的东西、某种这里有别处没有的东西。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上当然是有别处没有的东西——地球的整个生态与地球生态的环境基础。除此之外没有任何更特别的能源、矿产可言。如果有以占领掠夺为目的的星际战争，这种战争景象会很奇怪——会更类似于“武装圈地防止别人来争”，而非“八国联军式的烧杀掳掠”。作战的对手根本就不可以是地球人。因为地球人和地球本身就是战利品。注意——这个战利品最宝贵的是它的完整结构，而不是它被拆得粉碎后留下的碎片。三级文明可不是一群中二小学生。难道花1400万亿吨物资、等待上千年就为了抓几个干制标本挂墙上，或者用来写什么“犯我强汉者虽远必诛”？任何对这个战利品完整性的哪怕一丝一毫的不必要破坏都会是对这几千年来死在征途上的先烈们的最深刻背叛。想想这背后的代价，也许是以己之心度人之腹，但是至少我是舍不得的。也可以打个最简单的比方——这就好像万里迢迢来抢一个花瓶，这花瓶的涂料恰好令皮肤过敏，这位强盗难道舍得把这涂料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至于说害怕隔着几十光年的、除知道（其实也只是怀疑）对方存在之外别无任何认知的某物强大起来会花1400万亿吨物资和几千年跑来消灭我们自己于是要先根除消灭之……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这不是黑暗森林里的猎人，而是黑暗森林里的神经病。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ta势必将怀疑每一颗星，把自己文明的能量耗费在无意义的对空乱射之中。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可能唯一存在的价值就是其遗迹成为一个宇宙著名景点——作死星。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日期：2018-11-06　主专题：A12 战争军事外交与大国秩序　副专题：A13;A18</w:t>
      </w:r>
    </w:p>
    <w:p>
      <w:pPr>
        <w:pStyle w:val="QBLResearchMeta"/>
        <w:spacing w:after="20" w:before="0"/>
      </w:pPr>
      <w:r>
        <w:rPr>
          <w:rFonts w:ascii="黑体-简" w:eastAsia="黑体-简" w:hAnsi="黑体-简"/>
          <w:color w:val="6B6258"/>
          <w:sz w:val="16"/>
          <w:szCs w:val="16"/>
        </w:rPr>
        <w:t xml:space="preserve">源 ID：b01b85e8-9601-58b4-b734-1bcf558100c6　原文链接：</w:t>
      </w:r>
      <w:hyperlink w:history="1" r:id="rIdzu7rvmyv3eqzuxdx3ldnp">
        <w:r>
          <w:rPr>
            <w:rFonts w:ascii="黑体-简" w:eastAsia="黑体-简" w:hAnsi="黑体-简"/>
            <w:color w:val="2F5FA8"/>
            <w:sz w:val="16"/>
            <w:szCs w:val="16"/>
            <w:u w:val="single"/>
          </w:rPr>
          <w:t xml:space="preserve">https://www.zhihu.com/question/290849728/answer/525749767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4001　弓箭的杀伤力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：弓箭威力有多大？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弓箭的杀伤力，要从原理说起。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任何破伤性武器的威力，都要看造成的伤口面积。这个面积关键要看两个参数——伤口截面周长和伤口深度。严格说来，杀伤力可以准确的表达为伤口截面周长对伤口深度的积分值，这个值即出血面总面积。显然出血面越大，对目标的杀伤效果越大。（为什么是个积分值？因为在创伤长度方向上的截面并不是等大的。同一种切割体贯穿，给肝、肾、脾脏造成的伤口截面周长和给胃、肠、肺、肌肉造成的伤口截面周长有很大的区别——前者接近与锐器最大截面相等，后者则要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弓箭设计者面前摆下的一个最基本的问题，就是要去求取伤口截面周长和贯穿深度的平衡。道理很浅显——箭头本身的截面周长，就是伤口的截面周长。愿意的话，你完全可以把箭头从锥状，变成菱形或一字型，或三角星形，或X形，甚至米字形。但很显然，随着你的升级，贯穿深度将会迅速的下降。最后的结果就会是展开截面积大但却较浅的伤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这个问题在考虑到箭的飞行性能和杀伤障碍后变得更加复杂。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首先是护甲的存在，要求军用箭头必须保证贯穿能力，否则绝大部分侵彻力都会在盔甲上耗尽，以至于穿深根本无法触及人体。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盔甲带来的第二个困难，就是对箭杆提出了更高的苛求——无论你的箭速有多快，你首先要保证射中坚硬物体时不发生箭杆折断。一旦发生折断，那么首先箭上所附带的动能就要分配给折断动作去支付材料化学键断裂的代价，于是要损耗掉相当一部分。（当我们撕开塑料袋的时候，是撕开了化学键还是只是分开了两条或几条链？）第二，断裂后附着在箭杆上的动能都将随着飞散的箭杆消失而不能用在侵彻目标上了——而箭杆总体要比箭头重，大部分能量都在箭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古代无法使用碳纤维这类强悍材料，而更坚固的材料——金属——又昂贵到等于甚至超过货币。于是古代军用箭只剩下了加粗箭杆、延长箭铤这两个手段。而加粗箭杆，首先会增加箭的截面，第二会导致箭的重心后移，导致箭的飞行不稳定，于是会迫使箭头也要加重以便把重心移回去。这一来二去会把箭变得好像秤杆一样粗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而这几条共同的限制，就会迫使设计者为了保持有效射程进一步的加大拉重。这也是军用弓为什么一向要比猎用弓拉重高出很多的原因。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高横截面周长的箭头，迎风会造成相当巨大的阻力，而且会严重的妨碍箭保持飞行姿态，其实是威力很小的一种设计。这种设计几乎只能适用于“树上埋伏，树下设诱饵，射击距离不过十几二十米”的场景。再远点就根本不能保证射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而这些东西，都意味着军用箭头不太能使用大横截面周长的设计。网传的各种清宫廷用箭，其实都是狩猎箭头而非军用箭头。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纠正一个认识——这些奇形怪状、狰狞凶恶、浑身宽刀片的箭头，不但不残忍，甚至是基于某种意义上的“仁慈”的目的设计的。被射中的猎物将在很短的时间内因为大出血而昏迷，而不会因为惊恐，带着伤口挣扎奔逃，饱受恐惧和剧痛的折磨，可以有一个swift death。改进后猎物的感受是突然一震，还没来得及疼，也还没弄明白到底出了什么事，出于本能跑了几步，就眼前一黑，一头栽倒，失去了知觉。自然，猎人本身也不必跑出几百米去捡猎物了——跑远了常常会跑到人根本去不了的险恶地势里，那么就成了白造杀孽了——而猎人很可能要为此再杀第二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军用箭的杀伤力问题还有更宏观的影响因素。刚才提到了保持有效射击距离。这个射击距离一般是多远呢？其实这也是常在评书演义里提到的“射住阵脚”“一箭之地”。大约是100步-120步远。但这个“步”，是一跬一步，迈一脚为一跬，再迈一脚为一步。换句话说，一步大约为120-140cm长。这个“一箭之地”在平原无风条件下也就约为120-170米左右。而古代军用弓，大约就是按照“要把能穿透同代铠甲的箭抛射到120-170米远的地方，并且保持一定的杀伤力”的要求来设计的。这个距离为什么很关键？要在150米左右的距离上保证集团射击的落点密度和威力已经是一个很艰难的任务，想要再大幅提高这个距离几乎是不现实的。要求再高那么一点，会导致高得多的后勤压力和对兵员素质的要求——造箭材料要求过高，而且过重的箭加上过远的射距要求，对弓身和弦料的要求都太高，制造部门会干脆掀桌，征兵部门也要骂娘。最后你的神兵利器配上天兵天将，全国就凑出两百人，出战宋辽金友谊邀请赛都不够，谈何“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因此，其实最终决定弓箭威力的瓶颈并不在于弓箭本身，而在于后勤和军事的特殊需要——那个威力档次，要能便宜的实现，要能比较好征召射手。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往往是跟铠甲的竞争紧密胶着的。换句话说，同时代的弓箭一定总是处在“能以较大几率（30%左右）射穿普遍装备的基本铠甲（你要考虑到几乎没有什么成规模的军队群体装备全身甲，所以30%击穿率其实已经很高），但只能以很小的几率射穿高级盔甲”的水平。弓箭的设计制造者会满足于这样的杀伤力，而不会再追求更高的杀伤力。这样才能降低军需系统的供应压力，保证这种威力能大规模、长时间的实现，从而依靠强大的战略优势——集团射击的密度和持续力——来实现实效上的、最大的、战略性的总威力效能。换句话说，考虑到成本、兵员、良品率、生产能力等等综合因素，设计超出这个水平的军用弓箭反而会导致总体战力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可以反过来断言——同时代的制式军用弓，将会相当准确的只会以较低的概率穿透同时代长期敌对方的制式铠甲。铠甲谋求发展，也只会把这个几率压低一点。弓箭随后赶上，也只会再把这个几率拉高一点回到原位。不是从机械原理上大家做不到更好，而是做到“更好”反而要在战略上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在的各种弓箭威力测试视频，几乎都犯有“关公战秦琼”的问题。拿复合弓射鳞甲，拿碳纤杆钨钢靶箭头射板甲，或者用猎箭头射盾牌等等等等，很容易得出完全脱离历史实际的结论，误认为弓箭威力如何的惊人或者如何的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这些看似都是“实验结果”，实则是不说明问题的。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评论区有人问为什么不可以单独加重箭头，这里补充一下：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箭杆不增强，只增加箭头重量，会导致箭的实际挠度上升（挠度是柔软度的量度，数值越大越软），也就是相对“变软”。箭在发射时，是首先被弦的推挤强迫变形为一定的弯曲度才开始向前飞行的。箭实际上是像蛇一样扭动着向前“游动”出去的。这个会要求箭的实际柔软度（挠度）和弓的拉重匹配。只有匹配的弓箭组合在发射时，箭的身体才能扭动着恰好绕过弓身，直线向前飞行。如果你单独加重箭头，会破坏这个匹配，射出去的箭很可能箭尾打到弓身，不但损失能量、伤害持弓手，而且会失去准头。其二，有效挠度过大（也就是过于柔软）的箭在上百磅的弓上发射，可能直接被弓弦折断。在箭杆本身不变的前提下，箭头越重，这个危险越大。你可以问一下现在的射手们敢不敢用上百磅的弓发射他们的三四十磅弓所用的箭，尤其是还把箭头再加重一些。那有很大机会箭折弓毁手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第二个问题，箭头就是钱。铁不比铜便宜多少。尤其是打仗的那帮王八蛋聪明鬼，哪一场不报“所费箭矢十余万”，难道还能派员外郎们去战场上点数么？兵部相公们一点不傻，箭头当然是能轻一分是一分。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《越人学远射》的寓言什么意思？应评论区某人的要求贴的板甲内再穿锁甲的样本图：</w:t>
      </w:r>
    </w:p>
    <w:p>
      <w:pPr>
        <w:spacing w:after="60" w:before="160"/>
        <w:jc w:val="center"/>
      </w:pPr>
      <w:r>
        <w:drawing>
          <wp:inline distT="0" distB="0" distL="0" distR="0">
            <wp:extent cx="3762375" cy="4876800"/>
            <wp:effectExtent t="0" r="0" b="0" l="0"/>
            <wp:docPr id="1" name="图 1　源序号 4001" descr="图 1　源序号 4001" title="图 1　源序号 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4876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4001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日期：2018-12-02　主专题：A12 战争军事外交与大国秩序　副专题：A13;A20</w:t>
      </w:r>
    </w:p>
    <w:p>
      <w:pPr>
        <w:pStyle w:val="QBLResearchMeta"/>
        <w:spacing w:after="20" w:before="0"/>
      </w:pPr>
      <w:r>
        <w:rPr>
          <w:rFonts w:ascii="黑体-简" w:eastAsia="黑体-简" w:hAnsi="黑体-简"/>
          <w:color w:val="6B6258"/>
          <w:sz w:val="16"/>
          <w:szCs w:val="16"/>
        </w:rPr>
        <w:t xml:space="preserve">源 ID：7d799cfe-6820-5bd2-992d-9abfbeb346b1　原文链接：</w:t>
      </w:r>
      <w:hyperlink w:history="1" r:id="rIdmt78lqo0vluoduo--gb0e">
        <w:r>
          <w:rPr>
            <w:rFonts w:ascii="黑体-简" w:eastAsia="黑体-简" w:hAnsi="黑体-简"/>
            <w:color w:val="2F5FA8"/>
            <w:sz w:val="16"/>
            <w:szCs w:val="16"/>
            <w:u w:val="single"/>
          </w:rPr>
          <w:t xml:space="preserve">https://www.zhihu.com/question/68515194/answer/543308789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3995　百万大军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：古代中国，真能拉起百万大军吗？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统计口径是一门艺术。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“卷入战争的人口”，很少不超过百万。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对战场态势有影响的人口，很少不超过百万。（参与提供赋税、军饷、粮草、装备、兵员者）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统一在一个指挥名义下，为战胜做出客观贡献的人口，很少不超过百万。（各类“义军”、团练、勤王豪杰，亲善势力）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统一在一个指挥名义下，为战胜作出主动积极作为的人口，很少超过百万。（算入后勤体系、一切有编制的人员、军户。名义仅指旗号倾向）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统一在一个指挥系统下，为战胜作出主动积极作为的人口，很少超过五十万。（战争参与者，以实际最高指挥官为界）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统一在一个指挥系统下，为战胜作出主动积极的战斗性作为的人口，很少超过五十万。（以实际最高指挥官为界）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统一在一个指挥系统下，为战胜作出主动积极的战斗性作为，且存在组织纪律与专业训练的人口，极少超过十万。（以实际指挥官为界，非被迫参与的主动参与者。被强征和奴役的人口不算）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统一在一个指挥系统下，集结于会战前线，为战胜作出主动积极的战斗性作为，且存在组织纪律与专业训练的人口，极少超过十万。（参与会战的同一实际最高指挥官的参战部队）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哪个是“大军”的统计口径？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日期：2018-12-08　主专题：A12 战争军事外交与大国秩序　副专题：A03;A20</w:t>
      </w:r>
    </w:p>
    <w:p>
      <w:pPr>
        <w:pStyle w:val="QBLResearchMeta"/>
        <w:spacing w:after="20" w:before="0"/>
      </w:pPr>
      <w:r>
        <w:rPr>
          <w:rFonts w:ascii="黑体-简" w:eastAsia="黑体-简" w:hAnsi="黑体-简"/>
          <w:color w:val="6B6258"/>
          <w:sz w:val="16"/>
          <w:szCs w:val="16"/>
        </w:rPr>
        <w:t xml:space="preserve">源 ID：977ddb16-b8ae-5f98-a248-6a5dd2041013　原文链接：</w:t>
      </w:r>
      <w:hyperlink w:history="1" r:id="rId0tknq8sy-ggdsnhamngpm">
        <w:r>
          <w:rPr>
            <w:rFonts w:ascii="黑体-简" w:eastAsia="黑体-简" w:hAnsi="黑体-简"/>
            <w:color w:val="2F5FA8"/>
            <w:sz w:val="16"/>
            <w:szCs w:val="16"/>
            <w:u w:val="single"/>
          </w:rPr>
          <w:t xml:space="preserve">https://www.zhihu.com/question/47081808/answer/547688803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3986　舰炮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：现代驱逐舰上的主炮有什么用？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舰炮是驱逐舰自主任务之中最廉价的中远程打击武器，在性能可及的前提下，舰炮是第一选择。且在其射程之内，舰炮是一种决定性的攻击力量，目前没有办法有效防御，这导致了舰炮事实上成了公海舰队进行隐性示威与骚扰战术的最有效工具。（这一段有修改，原因附文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巡航导弹、反舰导弹、防空导弹、密集阵，都有很重的后勤负担。不到万不得已都不会动用，一旦使用，在完成补充之前就会严重影响到制海权和战略能力。储弹量就那么点，再装填要几个小时，甚至需要回港或者专业补给舰才能办到。你如果擅自动用这个储备去完成本来不必这个手段去完成的任务，你将极大的浪费掉军舰的战略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主动攻击你的对手明知你有防空反导系统，绝不会添油式的试探，而是一定会全力持续饱和攻击以求突防。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在最基本的两舰对决之中，你的作战策略几乎只能如下：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作为一切的前提，你要靠着能全负荷工作的防空系统以及干扰手段持续抵抗，力求尽可能久的完全防御对方的攻击，以争取战或逃的机会。以现代反舰手段的威力，一旦有一次命中，全舰效能几乎是不可能不受沉重打击的，那意味着对后续攻击空门大开，约等于剧终了。而要做到完全防御，意味着在一切防御方向上都要留下充分的冗余，随时应需要投入更多防御资源。那也就意味着这些防空武器即使拥有进攻属性，你也是不敢随便浪费的。此为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举好了盾，你对对方也一样，也是一样以巡航导弹、反舰导弹、舰炮等一切可用手段发动持续饱和攻击寻求突破敌舰的防御。此为矛。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这是雷霆一击，胜负手，绝无留手余地。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导弹攻击群组要能压倒对方防御系统的极限负荷才能在对方应接不暇的防御网里找到弱点得到战果。你如果以间隔一分钟一发的频率添油式发射，你只能指望对方的防空导弹不够或者密集阵的弹药不足，那等于浪费弹药和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实际上现在的默认策略是导弹在空中靠路线规划和航速规划巧妙编队集结，前往各自预定阵位，有前锋有中锋有游击的调动对方的防空火力，创造突防条件，是一种“狼群战术”。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都从左舷方向进攻，三组导弹两前一后，前两组一向船头、一向船尾，引诱密集阵前后分开，后一组指向中段。力求超越近防炮的扭矩极限，且突破拦截导弹的目标分配极限，就能发生命中。以现代反舰导弹的攻击力，只要一发命中就能极大的削弱对方的战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导弹群的协调战术是现代海战最大的核心焦点。防空炮阵列和防空导弹所组成的防空系统的智能算法与突防导弹群的智能算法之间的较量，堪称现代战争艺术里最具策略美感的部分之一。每一枚导弹都在不停的与伙伴通信、与母舰通信、不停的思考。它们早已不是简单的“修正偏差值瞄准目标”这种低智商的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对攻击方来说一次放出最大量的攻击手段是最能构建复杂的进攻策略的。这些策略是预编程的。十枚、十五枚、二十枚，对应的是完全不同复杂度的小组战术。放出18枚和放出20枚，很可能是毫无战果与击沉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共有二十枚，你是不会选择分成两个批次一批十枚这样放出的。协同攻击，可能第十六枚左右才会找到机会（前提是对方给了你机会在射程内发射到了十六枚枚导弹，这一点首先就很困难，要看你的盾有多结实了）。分两个批次发射，主官只怕要上军事法庭——这种发射阵位往往是友舰付出了血的代价才能争取到的。而这个时候要是你说“不好意思，我们在两小时前刚为了打鱼雷艇用掉了六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两个小时前的鱼雷艇，就是为了让你消耗掉这六枚导弹。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知，除非涉及到这类决斗式的任务，这类再装填困难的攻击手段都会被极力的避免使用。你可以理解为对方的铠甲有一尺厚，你的刀却只有一尺一寸长。你轻易挥出，折损掉两寸，就几乎等于解除了武装，只能选逃命和抱头挨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舰炮没有这个问题。炮弹几乎是无限量的，再装填速度已经因为自动装弹机这类设计被大大提高了。更不用提舰炮攻击力其实相当强大（直到目前，除了拉开距离降低命中率之外，对舰炮仍然没有可用的防御手段，装甲这类东西对现代舰炮基本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简单来说，舰炮射程之内已无先进与落后的区别，代差等于拉平了。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为什么舰炮难以防御？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水冷系统，现代舰炮可以做到以一分钟四十发的频率长时间射击。弹如雨下。不但如此，因为有了先进的火控系统和测量矫正手段，这弹雨还相当的精准。无论是密集阵还是防空导弹系统都承受不了这样持续而猛烈的火力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已经可以放心大胆的用舰炮攻击了，你的防空力量肯定基本已在前期导弹攻击力耗尽了，而且对方比较确信你的舰炮已经完蛋了（或者自己的射程一定超过你）不然不会放心大胆凑上来。对方一定是有信心用舰炮也可以保证自身安全的时候才会使用舰炮。而对方好整以暇的使用舰炮攻击你时，你的密集阵是顶不住多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你的防空系统资源充沛、反舰手段齐装满员时，彼此都只敢隔着一两百公里对峙。不敢不给自己留下反应时间。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这时候隐蔽性能好的可以占有战略优势。它可以逼近到自己的导弹射程以内比较近的地方，越是低于最大射程，导弹的规划路线就可以越复杂，可用的战术就越多，对方就越难防御，生存率越低。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但无论如何也不会接近到对方舰炮的有效射程之内。因为那样一旦被发现，对方肯定是导弹与舰炮齐发，暴风骤雨一样的攻击。挡住对方的导弹都非常吃力，何况还加上舰炮。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更何况舰炮射程以内还能隐身的可能性太小了。还要考虑到对方的舰载预警机会大大的降低地球曲面对你的遮蔽。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发生新海战，两艘军舰对峙起来，一旦彼此都下了作战决心，那就是互相疯狂侦查，都站在极限射程边上，然后等待友舰和空中支援迅速赶来。谁先凑够压倒优势，谁就先发动进攻。对方在战略侦察上看到自己没法在增援上压倒对方，会提前撤退，缩短自己的增援距离，抵消对方在调集兵力上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所以很难很难发生两艘现代军舰舰炮互相射击的场景。一旦发生，被射击的一方其实已经输了。类似装甲骑士已经倒地，人家只掏匕首来割首级了。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顺便说一下为什么巨炮主义已经退出历史舞台。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提高射程，全靠惯性飞行是非常不经济的。惯性飞行的空气阻力在低于2马赫时与速度的平方成正比，高于两马赫，这个幂次还要提高。换句话说，为了提高一倍射程，炮弹初速需要提高4-8倍，装药和膛压于是都要同步提高，整个发射机构个头都要大上很大一圈。而提高射程时候，散布半径最起码也和射程的平方成正比——角度偏差因为射程倍增会兑换为加倍的落点偏差，飞行过程中的空气扰动也会至少倍增，与角度偏差有乘数效应。这意味着射程加大一倍，要维持同等命中率，火力密度要提高至少四倍以上。而膛压等要求却导致对应的火炮不管是个头还是重量都比之前更上层楼。为了扛住这些巨炮而且还要加装四倍以上的数量，军舰作为发射平台只好变成巨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在现代海战条件下，这么大的个头却只有这么软弱的武力无异于找死。这就是为什么现代海军已经不搞战列巡洋舰的原因。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因此靠惯性飞行原理增加射程是存在一个极限的——即使是电磁炮也不例外。火炮的极限射程在地球上只能保持一百公里上下。只有巨型履带平台有这个潜力超越。再长就只是赌气煊技加作死而已了。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增长射程，很显然火箭助推（绕过高速时的空气阻力消耗）加末端制导（降低火力密度要求）才是正道——所以导弹作为远程攻击手段的合理性要远远的高过巨炮。舰炮实际上是一种豪猪刺，用来警告对方不可以逼得过近的。一旦进入舰炮射程，面对的攻击强度就会陡然倍增，而隔着舰炮射程，就给被攻击一方的防空手段大大的增加了反应调度的时间。只要多出几秒，都意味着铠甲的硬度和厚度倍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现在舰炮最主要的现实作用，是用来耍流氓。怎么耍流氓呢？就是在公海上，仗着对方不敢随便动手，开着个小破船，公然接近对方到自己的舰炮射程之内，搞得对方吞不下又吐不出。别看你比他落后一个世代，你真突然开炮他只能死扛，你这个小破船很可能换掉它一两艘主力舰。但在公海上，仅仅因为你离得太近又不肯避让这种原因，他又不能直接先动手打你——再怎么说，你还离他有好几公里远，凭什么公海不给你过？他又不能因为怕你动手而自己主动后撤或者绕开——那样会出现小破船赶着舰队跑的奇观。这就是所谓的“侮辱性抵近观察”。这会令对方非常不舒服，因为此时你如果发动攻击他就完了，对方紧张的把一切武器对着你也只能求一个同归于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其实你也不见得就会开炮，结果搞得大家都吃不香睡不好，是不是很无耻？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经评论区提醒，做一些额外说明， @囧囧 对此有贡献：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驱逐舰在目前的一般作战样式中主要是担当巡航导弹的发射平台作用。巡航导弹射程可以达到1800公里，足以深入内陆。这可以说是现代驱逐舰最常执行的任务。毕竟发射导弹飞过去，要比把驱逐舰开到附近用舰炮攻击便宜。所以说本文所说在完成所有任务的各种手段之中，舰炮最便宜，并不确切。需要追加一条前提——驱逐舰自主任务之中，最具性价比的是舰炮。这条已经修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巡航导弹是个好东西，但是驱逐舰实际上是替司令部和旗舰扛枪。驱逐舰长自己几乎没有会想要使用巡航导弹的场景（我甚至怀疑驱逐舰长有没有权力独自决定动用巡航导弹）。毕竟会用到巡航导弹的目标一般都不在驱逐舰舰长的决策范围之内。这类似战略核潜艇艇长背着几十枚核导弹，自己却只会用一用鱼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日期：2018-12-16　主专题：A12 战争军事外交与大国秩序　副专题：A13</w:t>
      </w:r>
    </w:p>
    <w:p>
      <w:pPr>
        <w:pStyle w:val="QBLResearchMeta"/>
        <w:spacing w:after="20" w:before="0"/>
      </w:pPr>
      <w:r>
        <w:rPr>
          <w:rFonts w:ascii="黑体-简" w:eastAsia="黑体-简" w:hAnsi="黑体-简"/>
          <w:color w:val="6B6258"/>
          <w:sz w:val="16"/>
          <w:szCs w:val="16"/>
        </w:rPr>
        <w:t xml:space="preserve">源 ID：15ad7084-15f4-5bfc-ae55-7f4b7e760389　原文链接：</w:t>
      </w:r>
      <w:hyperlink w:history="1" r:id="rIdlstoeedme-yltrbkk90j7">
        <w:r>
          <w:rPr>
            <w:rFonts w:ascii="黑体-简" w:eastAsia="黑体-简" w:hAnsi="黑体-简"/>
            <w:color w:val="2F5FA8"/>
            <w:sz w:val="16"/>
            <w:szCs w:val="16"/>
            <w:u w:val="single"/>
          </w:rPr>
          <w:t xml:space="preserve">https://www.zhihu.com/question/299688596/answer/552835870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3957　历史必然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：为什么随着中国的崛起，周边小国普遍都表现出了敌对的态度而非顺从局势、积极配合？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随便上中国的哪个大流量的网站采样，只要稍微样本量大一点，都足以支撑各国情报机构作出“中国如果强大，可能在民族主义情绪的裹挟下对周边国家谋求极大的霸权”的结论。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没有一点勉强，没有一点悬念。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这题目下九成答主都会对这个结论有卓有成效的贡献——很多人干脆就是以“能不能欺压其他国家”作为“中国强大了”的鉴定指标，怎么可能“将来强大了不威胁其他国家”？逻辑上就是必然的。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我们扪心自问，这样去鉴定“中国强大”的人真的是“极少数”吗？其他国家能不害怕吗？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增补一段。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关于这个问题，有几点要说明白：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1）我发现很多人分析这个“为什么”时有一种不自知的思维定势——从“以前发生过这种事”“某国发生过这种事”，推出“可见这现象是必然的、正常的”。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历史的“必然性”就这么简单？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一件事在没有做出来之前，总是没有先例的；第一个例外被看见以前，总是没有例外的。即使真的没有过例外，仍然要谈论内部机制、内在逻辑去谈论必然性，而不是仅仅靠现象的重复去认证必然性。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走后一条路，是一种对经验的迷信，是对理性的背叛。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很多人谈到“这是常见的”“这是很普遍的现象”，就一拍巴掌到此为止了。似乎“常见”意味着“正常”，“正常”意味着“健康”，“健康”意味着“什么都不必做”，无改进的必要——或曰“不必庸人自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仔细想想看，这中间的一连串推进，有哪一步站得住脚？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“常见”就意味着“正常”？如果有一种病，99%的人都会得，甚至，百分之百的人都会得，它就等于“正常”？等于太平无事？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一种压迫，要是所有人都在受，这就不是压迫？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第二，就算是“正常”，就意味着“健康”？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人类知道什么是“健康”吗？你现在所认为的一切“健康”，在十年后五十年后看来，都不健康，这不是显而易见的吗？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无论你现在觉得什么是“健康的”，你都要意识到这是个“伪认证”。是一个意义甚小的、为“无需采取行动”寻找的借口。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些问题暂时顾不上”就已经是“暂时不采取行动”的足够正当的理由了，为什么一定要盖一个“健康”蓝印章？因为盖了这个章，什么也不做就不是因为我的能力不足资源有限，而是“本来也什么都不用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这本来是封建王朝利用人因蒙昧而养成的对经验的原始崇拜而创造的推卸公共责任的把戏——出手一个帽子戏法，它们就不必承担任何超越现状的义务了。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这样看问题的人，在什么问题上能有希望？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这是一个要你在“一切正常”中看出不正常来的世代。你能做到，你有口饭吃；你做不到，暂时借你一碗饭，下次努力。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短短几十年前，世界上并没有ABS系统。所有汽车在冰面上一踩刹车就侧滑，那岂不是意味着ABS毫无必要？或者根本不可能？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不过一百年前，世界上并没有无线通信，所有人都靠喊、靠寄信。按照这逻辑顺推，岂不是想要研究电话是一种荒谬的错误？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“正常”是狗娘。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就算世上没有先例，中国也要寻求和平发展。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就算找不到任何参考、想不到任何有把握的策略，中国也要尝试和平发展。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就算其他国家会产生戒惧心是“普遍的”“难以避免/必然”的，我们也要采取措施争取其最小化乃至完全消除。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讨论ta们“为什么会这样”，唯一的指向只能是在讨论清楚之后谈论“应该怎么办”，而不是谈出“这是正常的”然后散会。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如果甚至还谈出了“民族自豪感”，这就简直是不知好歹。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人因为我强而恐惧，这是耻辱。因为只有流氓才会导致这种反应。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即使是因为人的误解被误以为是流氓，那也还有一句“人不知而不愠，不亦君子乎”放在这里等着。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人因为我强而欢欣鼓舞、而觉得看见希望，才是荣耀。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后者才是君子之道，是为王之道！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这是中国从两千多年前就知道的基本常识！一天到晚想要从“一騎灭国”、从“虽远必诛”里高潮的混账们，你们到底是不是中国人？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中国不是供人自我高潮的玩具！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麻烦把那玩意儿拿开，挡住你的脸了。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强大是为了拥有更强的造福于ta人的力量，从而得到ta人出于自利的本能而自发生出的拥护和帮助。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得道多助，多助者能强到自己本来做不到的强，这才是正道！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强如果拿来变成掠夺和欺压的本钱，则道路以目，能给你使多大绊子使多大绊子，你本来有十分强，也只落得六分，这是愚蠢！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谁得意，谁愚蠢。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就算是民族主义，中国人也应该有中国式的民族主义。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你们想过中国的民族主义应该是什么样子吗？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我们富有四海、文星似海、武曲如云、投鞭断流、云帆蔽日。要靠剥削你们来续命？来免受欺负？你们太不了解我们华人的傲慢了。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不是不懂，不是做不到，而是不屑。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穷，也不屑。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晚，也不屑。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看到有人靠这个耀武扬威、脑满肠肥、志得意满的招摇过市，我们就算是衣衫褴褛、饥肠辘辘，也只是可怜ta。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仍然tm的不屑。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让路人受连累，就算我输！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让朋友亏本，就算我输！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让客人吃得不如我饱，也算我输！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这些大丈夫为人处事的道理，你们没有这个经历，没有这个实力，你们不懂。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我们理解，我们原谅，我们允许你们害怕。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子路即死，其冠亦正。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小朋友们，看好了，这才是你们祖宗家传的傲慢。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连傲慢都不会。抄一百遍，家长签字明天交。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不要搞错，我仍然并不赞同民族主义，但是我不赞同归不赞同，我更厌恶站民族主义还站下三路的流氓民族主义——一种连自己都不敢承认，乃至于要把榜样帽子戴在美国人头上的“美式民族主义”。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猥琐成这样，你们累不累？能不能麻烦“美式民族主义者”不要混进来丟祖宗的脸？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日期：2019-03-09　主专题：A12 战争军事外交与大国秩序　副专题：A20;A03</w:t>
      </w:r>
    </w:p>
    <w:p>
      <w:pPr>
        <w:pStyle w:val="QBLResearchMeta"/>
        <w:spacing w:after="20" w:before="0"/>
      </w:pPr>
      <w:r>
        <w:rPr>
          <w:rFonts w:ascii="黑体-简" w:eastAsia="黑体-简" w:hAnsi="黑体-简"/>
          <w:color w:val="6B6258"/>
          <w:sz w:val="16"/>
          <w:szCs w:val="16"/>
        </w:rPr>
        <w:t xml:space="preserve">源 ID：fe88ea15-c78c-5ebc-8acd-02f4e10e0261　原文链接：</w:t>
      </w:r>
      <w:hyperlink w:history="1" r:id="rIdwitfe-clnrr6egghgibbu">
        <w:r>
          <w:rPr>
            <w:rFonts w:ascii="黑体-简" w:eastAsia="黑体-简" w:hAnsi="黑体-简"/>
            <w:color w:val="2F5FA8"/>
            <w:sz w:val="16"/>
            <w:szCs w:val="16"/>
            <w:u w:val="single"/>
          </w:rPr>
          <w:t xml:space="preserve">https://www.zhihu.com/question/41948958/answer/617760777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概念标签：事实与证据;定义与达意;能力与学习;选择与自由;责任与后果;成本与总账;法律与秩序;权力与异议;技术与工程;文明与历史;民族与身份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3947　长城矮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：长城这么矮究竟能拦住什么？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第一个问题，长城的高度要从山脚下算起，不能从城墙根算起。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所以基本上长城的实际有效高度都在百米以上。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第二个问题，长城的厚度要从墙背算到敌人能有效集结兵力出发阵地前沿，所以长城的实际有效厚度也是在百米以上。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所以修建长城的军事价值就很明显了——只要你在山顶上修一条路，每隔一段修一个小宿舍，你就可以拥有一座高百米宽百米的巨大城墙，别的砖老天爷都帮你铺好了。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不要不是傻吗？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旁人觉得修长城是“劳民伤财”，但是在深感切肤之痛、有强烈的防御需求的帝王们却觉得没有比这更便宜的了，简直是谁不修谁傻，谁动手晚谁笨。只有你没本钱所以捡不到这个便宜的，没有有钱不去捡这个便宜的道理。——你自己体会一下，上海的房子卖三千一平，你只有实在连借都借不到钱才不买这一说，哪有手里握着几十万却听张三骂你糟蹋钱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那些喊着“秦王暴政”的，都是些揣着明白装糊涂的混蛋或者真正的蠢货。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其实长城本身的“墙”的作用，更类似我们的高铁所自带的高架——那不是为了自身搞出什么高度，而是为了造成一个裕度去抹平山峰顶端剧烈变化的高差，使得它能以最小的代价变得比较平缓，易于通行。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严格说，长城只是在古代技术条件下修建的一条高架快速路。而长城的城楼本质上只是“高速公路服务区”。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你们看为墙的东西，是因为古代没有现浇钢筋混凝土，也没有预制构件技术，又不得不考虑长期维护成本所使用的当时最经济持久的路面支撑技术。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那其实不是墙，而是原始的“高架”。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“高度”根本就不是它的追求。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这条高速路本质上是一件“空间武器”。沿着它，时间会变慢几十倍。在它两旁的穿越者的移动速度，是在这条路上移动的旅行者的速度的几十分之一。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从战略上来说，这约等于绿巨人对抗闪电侠。闪电侠自然而然的不需要吃那么多午餐肉就能打得赢绿巨人啊。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长城是为了封锁经济——这基本上是谈不上的。西欧国家完全不依靠长城，德意志满地爬的小诸侯们仅仅靠着丘陵间的道路设卡就把商旅的竹杠敲得魂飞魄散了。想控制经济，只需要关卡，不需要城。让商贩驱赶着马队带着大批保镖去翻山跟野人交易，那成本和售价其实一样会沉重打击游牧民族的经济——每二百里成本翻番，这还是平地上的正常运输代价，翻山你试试看。一条短裤都能翻成木棉袈裟你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长城的第二个用意是替代萨德。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长城取的都是地区制高点，烽火一起，一日千里。实际上直到电报发明之前，长城烽火一直是人类传递信息最快的手段，从未被超越。长城的烽火台之间有deadman switch。不要以为只有看见敌人才会燃起烽火。彼此之间失联超过常规允许的时间限度，一样会触发报警。有本事游牧民族两天翻过去并且把城墙修复，否则挖墙是没有意义的。要害是不被发现，而不是什么破墙。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有人已经指出了——长城不是一道墙，而是几乎在任何方向上都有两道以上——只不过有些只是单独的关隘外加两侧的崇山峻岭，不太被称为长城体系的一部分而已。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你拆墙，你也过去了，两边的王二小们才不会跟你在边墙上拼命呢，他们吃着方便面放倒消息树就可以回去喝着啤酒看打dota去了。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等你吭哧吭哧花了一个多月爬到第二层城墙上，守军在城墙上吃烧烤都吃胖了。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带着一村老小在城下听着头顶上动次打次动次打次嗨一整夜，低头看看你们这一帮老少爷们连一个满电的红米都凑不出来，想拍个合影发朋友圈连闪光灯都开不起，你那个心情，才是少数民族一般破墙而入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你能不能回得去，要看你能不能及时改口“开开门吧，我们是来投奔光明的”。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要不然你觉得为什么那么多少数民族“毅然来归”？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“来归”的时候人家可是全族带着全副披挂的。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日期：2019-04-01　主专题：A12 战争军事外交与大国秩序　副专题：A13;A20</w:t>
      </w:r>
    </w:p>
    <w:p>
      <w:pPr>
        <w:pStyle w:val="QBLResearchMeta"/>
        <w:spacing w:after="20" w:before="0"/>
      </w:pPr>
      <w:r>
        <w:rPr>
          <w:rFonts w:ascii="黑体-简" w:eastAsia="黑体-简" w:hAnsi="黑体-简"/>
          <w:color w:val="6B6258"/>
          <w:sz w:val="16"/>
          <w:szCs w:val="16"/>
        </w:rPr>
        <w:t xml:space="preserve">源 ID：5a3ad0a5-02c8-549f-803b-3a2d4ae0c760　原文链接：</w:t>
      </w:r>
      <w:hyperlink w:history="1" r:id="rIdrsf8pmh_ubi_wg2dt5wdx">
        <w:r>
          <w:rPr>
            <w:rFonts w:ascii="黑体-简" w:eastAsia="黑体-简" w:hAnsi="黑体-简"/>
            <w:color w:val="2F5FA8"/>
            <w:sz w:val="16"/>
            <w:szCs w:val="16"/>
            <w:u w:val="single"/>
          </w:rPr>
          <w:t xml:space="preserve">https://www.zhihu.com/question/25528331/answer/638179394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3931　爱国行为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：如何看待用“爱国就买华为”这口号来捆绑国人买华为手机？这种口号是怎么来的？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买华为是不是爱国？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购买可堪使用的国货绝对是爱国，这个是不必多说的。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但这里要纠正一个常识问题——那就是购买别国生产的优秀产品是不是就不如购买国产产品爱国？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这里往往存在一个思维陷阱。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一个中国人买了一个苹果手机，到底是美国占了便宜，还是中国占了便宜？作为生产工具，使用这台手机产生的利益归中国，销售这台手机的利益属于美国的部分归美国。但只要我们不去狂妄的假设“买家都是蠢货，不懂得评估使用价值”，就知道前者一定是大于后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中国人买了一台美国挖掘机，用来干的工程所产生的利益是属于中国的，美国人赚到了挖掘机钱。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是人用挖掘机在其整个生命周期里创造的价值大，还是挖掘机价格里含有的利润价值大？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中国人买了一颗芯片，用来做的计算所产生的利益首先是属于中国的，美国人赚到了芯片的利润。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是用芯片完成的工作的价值大，还是芯片本身的利润价值大？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禁止国人买美国产品，美国人失去的是产品本身的利润（销售利润、开发经验积累、品牌声誉积累、销售产生的税收，合称“卖方收益”），中国人失去的是产品在整个生命周期里所能创造的利润（使用经验、研究参考、工具效用、效用滋生的税收，合称“买方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后者远远大于前者。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无论国人基于效用原则购买哪一国商品，都是对本国比对进口国更有利的，只有基于虚荣的才除外——但购买者是否基于虚荣，不是外人所能评判。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但这当然不是问题的全部。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换一个角度，如果存在国内产品和国外产品性能一样，价格一样，那么购买国货，则买方收益和卖方收益都在国内。那么这相对于购买进口货会产生比较优势。这取决于进口货的性能优势有多大。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但这是锦上添花的变化，是从赚一份变成赚两份的变化，而不是从亏损变成赚钱。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更进一步的，如果对方是敌国，那么买方的净收益才是买方收益减去卖方收益。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但即使在这种情况下，只要这个余数仍然是正的，那么购买行为仍然有利于进口国。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毕竟，正常来说，拿工具能干的活的价值总会大幅的超过了工具价值。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只要贸易是基于利润考虑自发自愿的，那么购买进口货也在绝大多数情况下是净有利于进口国的行为。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因为一种根本不算账的爱国观而去批评和阻挠中国人自由的使用世界上一切可得的生产工具，不爱国。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因为根本站不住脚的意识形态而剥夺中国人谋求最大的个人效率的做法，不爱国。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上面两者没有伤害到任何自认为的敌人，只是伤害到了自己的同胞和天然的盟友。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日期：2019-05-27　主专题：A12 战争军事外交与大国秩序　副专题：A08;A17</w:t>
      </w:r>
    </w:p>
    <w:p>
      <w:pPr>
        <w:pStyle w:val="QBLResearchMeta"/>
        <w:spacing w:after="20" w:before="0"/>
      </w:pPr>
      <w:r>
        <w:rPr>
          <w:rFonts w:ascii="黑体-简" w:eastAsia="黑体-简" w:hAnsi="黑体-简"/>
          <w:color w:val="6B6258"/>
          <w:sz w:val="16"/>
          <w:szCs w:val="16"/>
        </w:rPr>
        <w:t xml:space="preserve">源 ID：3f52d4aa-1644-512f-b681-04e79aef44e3　原文链接：</w:t>
      </w:r>
      <w:hyperlink w:history="1" r:id="rId2wqhgw8vrmn8w5vhi2axa">
        <w:r>
          <w:rPr>
            <w:rFonts w:ascii="黑体-简" w:eastAsia="黑体-简" w:hAnsi="黑体-简"/>
            <w:color w:val="2F5FA8"/>
            <w:sz w:val="16"/>
            <w:szCs w:val="16"/>
            <w:u w:val="single"/>
          </w:rPr>
          <w:t xml:space="preserve">https://www.zhihu.com/question/278990045/answer/696239495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概念标签：能力与学习;选择与自由;爱与回应;财富与市场;技术与工程;民族与身份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3924　军舰对潜艇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：军舰斗不过潜艇吗？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现代战术核潜艇和二战潜艇可以算是两种东西。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区别比艾布拉姆斯和谢尔曼的区别还大。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这跟拿汽车和马车比差不多。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现代核潜艇攻击驱逐舰使用的主要战术是防区外打击，使用的一般是潜射反舰导弹。攻击距离可以达到数百公里，甚至可以到上千公里。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简单来说，潜艇自己只负责把导弹扔出水面而已。发现目标和为导弹引导路线都不是潜艇的工作，那是卫星、预警机之类的系统组件的工作。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潜艇负责什么工作？静悄悄的在预定阵地安全隐蔽，等着被动天线接收到卫星发来的信号——“093，093，四枚鹰击18，战术编码：acde31-abde3，acde31-abde4，acde31-abde5，acde31-abde6”。潜艇马上忙碌起来，把身份标识写入导弹，然后扔出去。导弹升空后指挥系统立刻识别出导弹身份，对导弹下达具体的攻击指令。潜艇根本不必关心这几发导弹到底去哪了，打中没打中，赶紧换一个新的安全地点潜伏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而潜射导弹能做到多安全？它可以自带浮力载具，从鱼雷发射管发出，在离潜艇若干公里的指定地点跃出水面升空。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自始至终，潜艇根本就没有在任何意义上明显的暴露在侦查之下，驱逐舰拿什么去反它？人家发射时都未必上浮了。等你的反潜机飞到它的老发射阵地，它都不晓得跑哪里去了。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再说，人家的发射阵地当然大概率在自己一方制空权的笼罩之下，你有没有命飞到这地方都难说。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现代潜艇攻击驱逐舰是绝对优势，打不中自己基本也没什么后果。二战潜艇隐身是为了赢得战斗，现代的潜艇隐身是为了回避战斗。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了一艘驱逐舰去暴露自己值不值得。发起攻击容易，取得战果难。人家的盾牌也是够厚的。没有战果，你差不多就是为了几千发密集阵的子弹暴露了自己的位置，得不偿失。而潜艇一旦暴露了自己的位置，在几十个小时内就基本丧失了战略威慑的价值。——人家不知道你在哪，就不得不假设你可能在一切地方，防御力量的调度压力很大。一旦知道你在哪，就知道你短期内的分布可能性，那很可能就意味着对对方暴露出了战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这是非常不值得的。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有人在质疑上面的战术不现实。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来，给你们看个好东西：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全面PK“战斧”，中国长剑-10巡航导弹都有哪些看家本领？再给你们看个好东西：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解放军列装先进自航式水雷并形成实战能力(图)_新浪军事_新浪网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美媒：中国水雷技术先进 拥有5-10万枚水雷_手机网易网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现代核潜艇根本就不会去拼刺刀，因为毫无必要。仅仅防区外的潜射导弹和潜布自航水雷已经是对水面舰艇极大的威胁了。航母编队对对方拥有战略制空权区域的潜艇威胁堪称是毫无手段反制的，只能站在一两千公里外先完成制空权争夺。否则在空优保护下的潜艇造成的威胁是无法进行高密度空基反潜作业的航母编队所不能对抗的威胁。不高频次的疯狂扫描确保没有潜艇活动的痕迹，你不敢越雷池半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根本就不可能出现航母压着人家的海岸线横扫这种画面。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而对方的空优是什么概念呢？人家沿海有无数的军用机场，有密密麻麻的导弹基地，沿海有无数的导弹驱逐舰在这个支撑下，还有无数的无人攻击机和侦察机24小时不间断的值班。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这绝大多数都是陆基的，对于几乎是孤悬海外的海基航空兵有压倒性的战略优势。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潜艇在离己方海岸一千公里处都几乎是安全的。在这条基线上，潜艇还有一千公里射程的潜射导弹和自航鱼雷可用，可以再把海上的均势线再前推三百到五百公里。能把对方的航母编队的安全区拒斥到距离己方海岸1000-1500公里处。这么大的战略纵深，超出了大部分战斗机的作战半径了。航母编队造成的威胁会大幅减小。减小到这个程度，基本上可以说没法进行有效的进攻了。所以想像打伊拉克、叙利亚、伊朗那样去靠水面舰艇去打中、俄、欧，是完全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那会是完全不同的战争形式，与现在一般电影里表现的样式几乎完全不同。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日期：2019-06-10　主专题：A12 战争军事外交与大国秩序　副专题：A13</w:t>
      </w:r>
    </w:p>
    <w:p>
      <w:pPr>
        <w:pStyle w:val="QBLResearchMeta"/>
        <w:spacing w:after="20" w:before="0"/>
      </w:pPr>
      <w:r>
        <w:rPr>
          <w:rFonts w:ascii="黑体-简" w:eastAsia="黑体-简" w:hAnsi="黑体-简"/>
          <w:color w:val="6B6258"/>
          <w:sz w:val="16"/>
          <w:szCs w:val="16"/>
        </w:rPr>
        <w:t xml:space="preserve">源 ID：de21b205-c1c5-5483-96b3-158f8e8a1a9b　原文链接：</w:t>
      </w:r>
      <w:hyperlink w:history="1" r:id="rIdg7ldvaxemv7lvcfjyq-2c">
        <w:r>
          <w:rPr>
            <w:rFonts w:ascii="黑体-简" w:eastAsia="黑体-简" w:hAnsi="黑体-简"/>
            <w:color w:val="2F5FA8"/>
            <w:sz w:val="16"/>
            <w:szCs w:val="16"/>
            <w:u w:val="single"/>
          </w:rPr>
          <w:t xml:space="preserve">https://www.zhihu.com/question/61806419/answer/710331491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3876　权谋套娃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：为什么一般小说和史书中的权谋大多是「一锤子买卖」，而现在的权谋小说则是「俄罗斯套娃」？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很多人都说“俄罗斯套娃”式的权谋不真实，这是错的。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两种情况都存在，差别的要害在于俄罗斯套娃式的权谋是出现在名义友好的双方之间，而“一锤子”权谋往往出现在敌对双方之间。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“友好”的大义名分是一个非常关键的因素，这意味着即使权谋失败、东窗事发、乃至于出乖露丑，往往也是the show must go 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张总吃了个暗亏，李总从此与张总结了个梁子，但下层员工完全看不出多少异样。而领导层某些人是真没看见，而看见、看懂的也往往闭嘴不说。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这时候阴谋只要掌握分寸，失败了也并不致命，于是会出现很多匪夷所思的反转卧底戏——有多少部门里有或明或暗的卧底？抓到又如何？无非罚酒三杯罢了。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对敌人就后果严重了。对敌的谋略，就一定要简单，复杂就要生变，生变就往往失败。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当前的世界整体和平，这才是两种权谋此消彼长的根源。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日期：2019-11-13　主专题：A12 战争军事外交与大国秩序　副专题：A07</w:t>
      </w:r>
    </w:p>
    <w:p>
      <w:pPr>
        <w:pStyle w:val="QBLResearchMeta"/>
        <w:spacing w:after="20" w:before="0"/>
      </w:pPr>
      <w:r>
        <w:rPr>
          <w:rFonts w:ascii="黑体-简" w:eastAsia="黑体-简" w:hAnsi="黑体-简"/>
          <w:color w:val="6B6258"/>
          <w:sz w:val="16"/>
          <w:szCs w:val="16"/>
        </w:rPr>
        <w:t xml:space="preserve">源 ID：aeeaa88d-4d6a-5329-b20b-97451fa2d865　原文链接：</w:t>
      </w:r>
      <w:hyperlink w:history="1" r:id="rIdamb-pe9uqzkolzgqs7o5e">
        <w:r>
          <w:rPr>
            <w:rFonts w:ascii="黑体-简" w:eastAsia="黑体-简" w:hAnsi="黑体-简"/>
            <w:color w:val="2F5FA8"/>
            <w:sz w:val="16"/>
            <w:szCs w:val="16"/>
            <w:u w:val="single"/>
          </w:rPr>
          <w:t xml:space="preserve">https://www.zhihu.com/question/353343386/answer/892115071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3812　入关学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：怎么评价「入关学」？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“入关学”的观点本身没什么特别的，只是一种历史俄狄浦斯情结的东方对称物。论起戏剧性和观赏性，还比不上“杀父娶母”这种狗血戏码。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它本身没有啥合理性，因为它的若干假设在全球化的现代都是不成立的。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中美将来会长期两强并立，瓜葛纠缠，亦敌亦友。这不是以少数政治人物、少数党派的能力所能对抗的。甚至就是两国的民众自己也不可能对抗。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中美关系在可见的将来只能是“分久必合、合久必分”的活冤家。真闹别扭久了，自然要念起对方的好；好不容易和好了吧，又要相看两生厌。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这两个国家在自己所应该背负的历史使命面前都还不够成熟。所以没办法，这个离了想和，合了想离的狗血青春剧阶段大概会持续上百年。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直到美国不断的变得更像中国，而中国不断的变得更像美国，直到两边的人民已经难以分得出彼此，谁跟谁都沾亲带故，所有人都觉得这样实在太无聊为止。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现在这是第二轮闹，而且是第一回中国眼看要占上风，所以bumpy了一点，习惯了就好了。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入什么关？关在哪？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真的深刻的伤害美国甚至威胁到美国的安全并不符合中国的利益，同样；美国人也会认识到真的破坏中国的稳定也绝不符合美国的利益。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这并不是能不能做到的问题，而是就算能做到、也不应该这样做的问题。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成熟，意味着明白世界不是都和自己一样就最好，明白不是把“恶龙”杀死就会天下大吉，意味着懂得不为已甚，适可而止。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意味着懂得何谓君子之争，克己复礼。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中国如果真的把“入关“作为战略目标，则尚未起步，已经注定失败了。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不是说它没机会“入关”，而是说它入了“关”恐无百年之运。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中国是永恒之国，从它自己一向的文化传承上讲，不太可能为了这么几十年的耀武扬威去选择祸根深种的霸道。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我真正忧虑的是这个“入关立威”的霸道之愿景——这实质上是一个美式的帝国梦——在中国有如此多的拥趸。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其实拥护这个愿景的人，是在期待中国成为一个新的美国。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他们不是在基于中国的文化传统期待中国实现中国梦，那个“天下为公、世界大同”的梦，而是在基于美国的文化心理，希望中国实现一个美国梦，那个“宝刀屠龙，号令天下，莫敢不从”的梦。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这样的倾向太强，对于中国、对于美国，乃至于对于世界都是极大的不祥。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这并不是爱国，而是以国为器追求自我满足，置天下苍生于不顾。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也正因为这想法本质上不是出于爱，而是出于欲念，最终是不可能得到真正的广泛支持，最终注定会失望，而且有极大的可能会带来深刻的惨败。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如果你觉得今天的美国狼狈不堪令世人扬眉吐气，那么何以要梦想中国应该取其而代之？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鼓吹称霸是唯一扬眉吐气之道，唯一值得原谅的理由只能是幼稚。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希望中国永不做称霸这种蠢事。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一言以蔽之——所谓“入关学”，只是一种不太健康但饱受欢迎的儿童玩具——那种你将来长大了会羞于对人提起的荒唐往事。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不然就不是“天佑中华”“天佑美利坚”的问题了，是愿天佑人类了。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日期：2020-03-28　主专题：A12 战争军事外交与大国秩序　副专题：A20</w:t>
      </w:r>
    </w:p>
    <w:p>
      <w:pPr>
        <w:pStyle w:val="QBLResearchMeta"/>
        <w:spacing w:after="20" w:before="0"/>
      </w:pPr>
      <w:r>
        <w:rPr>
          <w:rFonts w:ascii="黑体-简" w:eastAsia="黑体-简" w:hAnsi="黑体-简"/>
          <w:color w:val="6B6258"/>
          <w:sz w:val="16"/>
          <w:szCs w:val="16"/>
        </w:rPr>
        <w:t xml:space="preserve">源 ID：75830681-5d4c-531a-9c94-18c31d4c71e4　原文链接：</w:t>
      </w:r>
      <w:hyperlink w:history="1" r:id="rIdqvbb_f0adk-mfub5dmqmr">
        <w:r>
          <w:rPr>
            <w:rFonts w:ascii="黑体-简" w:eastAsia="黑体-简" w:hAnsi="黑体-简"/>
            <w:color w:val="2F5FA8"/>
            <w:sz w:val="16"/>
            <w:szCs w:val="16"/>
            <w:u w:val="single"/>
          </w:rPr>
          <w:t xml:space="preserve">https://www.zhihu.com/question/374432304/answer/1111649768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概念标签：能力与学习;选择与自由;责任与后果;爱与回应;边界与许可;法律与秩序;权力与异议;文明与历史;民族与身份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3808　非洲、非洲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：怎样看待美国仇华情绪？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欧洲、美国近期会有强烈的反华宣传，这是可以预期的，可以做一些工作，但是不要期其必成。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道理很简单，避实捣虚是一种策略常识。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欧美近期的反华宣传与其说是针对中国的，不如说是在力求自保，是在防止自身出现重大的政治危机，防止自己的国民对制度的信心发生动摇。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近期疫情的发展已经在欧美内部造成了深刻的舆论危机和制度危机。如果反制这种内部的“反动思潮”失败，最轻的后果也是执政当局全体引咎下台、政坛地震；最重的后果，甚至可能引发对制度本身的second guess。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Make no mistake，旨在改换制度的斗争是你死我活、极其残酷的。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现在的小孩子们大概都不知道“红色旅”是什么了吧，可以去查一查。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死人太多而责任也无法推卸，那么在这次大灾难中归咎于政府无能、体制黑暗的丧亲者、失业者、破产者，足以让“红色旅”这样的组织复活，足以开始孕育各种“xx主义学习小组”。大量的分离主义、无政府主义地下团体悄无声息的开始孕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这绝不是“如何与中国争夺舆论主动权”这么无关紧要的问题，而是涉及到数年乃至数十年国家稳定和基本安全的生死存亡的问题。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你是在争面子、争口气，人家是在争命。你怎么能指望通过表现诚意就改变对方的行动决心？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说句实话，这些风潮的根本动能本质上与中国并不直接相关，而是直接指向反对党、在野党以及内部的敌意小团体。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名为反中，实为堵政敌、稳朝局。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反中失败，在野党必将将执政党钉在耻辱柱上，起码两届任期内是不要想翻身了。明知中国是被冤枉，那也必须要拿中国说事。因为这样在野党如果反驳，就有“里通外国，以谋权位”的天然罪名。这个舆论阵地是保住执政稳定性的最佳主场，那么当然必须毫不留情的充分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至于什么长期国际关系副作用这类后果，眼下大家都快要下台坐牢了，怎么也得先顾眼前。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那么，这是不是意味着这次疫情的舆论场对中国就是注定败局呢？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因为主战场根本就不是欧美本土，而是广大的前殖民地国家、第三世界国家。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中国的王牌——产能——对美欧是有有效期的。如果拿捏过火，美欧痛下决心采用最严格的隔离措施压低需求，再拼尽全力转自身产能，是有可能在数个月内解决自身需求实现总体自给自足的。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因此中国对美欧的援助想要换得最大的筹码，就有必要在美欧产能爬坡到位之前打出去。再打迟就基本失去意义了。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而显然美欧很清楚这一点。因为对中国的产能只有应急的依赖而无中远期的依赖，那么反中就不会导致真正最无可收拾的后果。这导致反中牌的政治收益更显的甜美动人。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更何况还可以唱红白脸，放几个激进派议员唱唱白脸说点狠话，再放出总理、内政大臣打打圆场。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但是，这个逻辑对第三世界国家普遍不成立。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举个例子，尼日利亚，人口2.01亿，谁有产能能救她？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即使美英法德意产能爬起来了，在可见的未来，也只能勉强满足自身内需。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没有可能满足尼日利亚的防疫物质需求。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孟加拉，人口1.7亿。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印度，13亿。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印尼，2.8亿。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菲律宾，人口1.05亿。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巴基斯坦，人口2.07亿。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巴西，2.1亿。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埃塞俄比亚，1.1亿。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他们，能不能指望欧盟和美国来救自己？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拿什么救？什么时候来救？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就算能救，以什么价格来救？一个口罩算上运费五美分，办得到吗？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对中国的敌意，即便算有吧，能不能如同英美那样铁齿到底？他们中的仇华势力、亲英美势力有没有足够的政治资本长期故意拒绝中国的援助、眼睁睁的看着大批大批的人民死亡？他们能不能顶住自己内部亲华派的强烈批评而不被愤怒的人民推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保守的说，至少相当一部分第三世界国家做不到。他们必须要非常谨慎的处理和将来唯一有效援助者的关系。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甚至，考虑到待援助的第三世界国家人口是如此庞大，很有必要尽早、尽快、尽量的表达对中国的善意，以便在中国的援助优先级中尽量争得一个好一点的位置呢。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这些国家的领导层和精英阶级现在就应该在大批的飞往中国寻求庇护中——非洲的医院可是有可能停电的。即使是总统、部长，也不安全。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难道现在能去美国或者英国避难吗？——那更像是找死。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中国在这次疫情中真正的舆论、外交预设的主战场就不是欧美。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对欧美，方针是避免和减少声望损害，但已经预期有一些损失在近期看是不可避免的。毕竟我们要的是面子，而别人要的是保命。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地球剩下的那四五十亿人口、那百分之五六十的陆地，才是真正必胜之所。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这几十亿人，说实话并不关心这个病毒到底从哪里起源。因为说实话从哪里起源也罢，每次大流行都没能躲过。要追究谁？能追究谁？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开局一直相同，总之不过是又有新传染病在本大洲流行了，但是这次可能故事结局不同。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“我们想不想要这个不同？”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“我们将来想不想一直都有这样的不同？”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想，那么应该怎么实现？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外交部一共就那么几千人编制，一边是对方情急咬死的不可求胜、只能守成的阵地；另一边是几十亿人口、几千万平方公里的、可胜、甚至必胜的战场。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你觉得中国会怎么选？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故知勝有五：知可以戰與不可以戰者勝，識衆寡之用者勝，上下同欲者勝，以虞待不虞者勝，將能而君不御者勝。此五者，知勝之道也。故曰：知彼知己，百戰不殆；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很多人说近期尼日利亚、肯尼亚等地反华舆论大幅激化。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这并没有改变我这里做的分析。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1）等两个月看看局势变化。反华派强力拒止中国援助，不是没有代价的。这个代价不会没有客观的后果。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2）中国没有必要、估计也没有计划、甚至也没有能力吃下全部的第三世界国家。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合理的推测，应该是会把力量集中在让选择亲华的国家、甚至选择不太反华的国家的到明显好得多的待遇，在疫情灾害上获得好得多的实际结果。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中国信奉的是“榜样的力量是无穷的”。这个是国内治理逻辑的一向传统。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当初怎么说服国人放弃公社制度的？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让包干到户包产到户的地区多出几个万元户。问题不在于说服别人改变想法，而在于结结实实的造就几个好朋友的安全和繁荣。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造就“不反华就少死人、早致富、更快现代化”的结果。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这不只是这次疫情需要采取的动作，应该是足足一两代人需要做的持续努力。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中国在非洲的目标，应该是在二十到四十年内让友好国家明显的拉开与敌对国家的现代化程度差距，而不是“广泛支持非洲”。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关于现在的仇华浪潮，这个解读更触及本质：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纳粹为什么那么仇恨犹太人？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日期：2020-04-08　主专题：A12 战争军事外交与大国秩序　副专题：A16;A10</w:t>
      </w:r>
    </w:p>
    <w:p>
      <w:pPr>
        <w:pStyle w:val="QBLResearchMeta"/>
        <w:spacing w:after="20" w:before="0"/>
      </w:pPr>
      <w:r>
        <w:rPr>
          <w:rFonts w:ascii="黑体-简" w:eastAsia="黑体-简" w:hAnsi="黑体-简"/>
          <w:color w:val="6B6258"/>
          <w:sz w:val="16"/>
          <w:szCs w:val="16"/>
        </w:rPr>
        <w:t xml:space="preserve">源 ID：1aea8c65-ae4c-5a0c-b16d-907b6013bbb8　原文链接：</w:t>
      </w:r>
      <w:hyperlink w:history="1" r:id="rIdxebnzxaeltwxq2oub-pm-">
        <w:r>
          <w:rPr>
            <w:rFonts w:ascii="黑体-简" w:eastAsia="黑体-简" w:hAnsi="黑体-简"/>
            <w:color w:val="2F5FA8"/>
            <w:sz w:val="16"/>
            <w:szCs w:val="16"/>
            <w:u w:val="single"/>
          </w:rPr>
          <w:t xml:space="preserve">https://www.zhihu.com/question/381379130/answer/1136452506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3800　超英赶美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：中国未来会不会超越美国，成为世界第一强国？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未来可是一个无限久远的时间范围。只要中国一直不灭亡，那么总会有中国超过美国的时段。所以这问题从字面意义上说是一个缺少意义的问题。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提问者大概想问的是中国是不是正在超过美国的趋势中。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答案是“目前还难说”。美国的确有一些挫折，中国的确也有一些赶超，但要实现中国毋庸置疑的压倒性优势，还有很长的过程要走。而这个过程里美国可能会改正自己的错误，中国可能会遇到意外挫折。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所以答案是很难说。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但我要说明的一点是——有一种观点认为顶尖大学有相当部分学生留美且归国率不高、以及有很多富人在往外流出，以至于最大来源地是中国、最大目的地是美国，就意味着中国赶超不了美国。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因为如果你仔细考虑清楚，你会发现中国要赶超美国，并不需要这么多精英和富商。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因为中国的基本特性是“用超大规模市场支撑超大规模的制造力，从而使稍次一级的技术在综合性价比上压倒第一线的技术。”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故事一直是这样的——最先进的东西在欧美出现，中国在稍后借助自己的人力资源模仿了个七八成，然而因为中国的市场规模大、产业链完整，这个性能只有一半的版本，投放价格不到先进对手的一半。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并不一定高端产品一定会赢，至少，先行者在极为高超的追赶者面前其实很难保持数量级的优势，而往往只有只有一倍以内的优势。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问题是，先行者却有比追赶者大得多的机会踏入未知的陷阱。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我们举一个非常现实的例子——钱学森。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两弹一星的年代，中国与美国的知识精英的数量与质量差距比现在更大，但是一旦有一个并不是非常突出的人才在中国点破了关窍，中国立刻就会发展出虽然弱势但却可以靠数量竞争的对应竞品来。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“和美国势均力敌的精英阶层”并不是中国以自己的方式在实效上追平美国的必要条件。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注意看清楚，是“在实效上追平”。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但如果走到这一步，故事就已经进入了下一个阶段了。在实效上持平的话，世界精英的流向恐怕就不是这么悬殊而分明了。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别忘了，美国是靠着悬殊的精英流入水平（比如100:5）才维持着“实效的平手”的。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如果100:5的时候是“实效的平手”，那么100:10会导致平衡向哪一方移动？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这也在另一方面解释了为什么中国大量人才外流。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因为中国的追赶战略，尽管同样需要大量的精英，但却总体上是非精英密集的策略。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观察一个细分行业，你会发现创新需要一百个精英去朝十个方向探索（其中有两家头部企业分别有三个项目组占掉了六个方向）最终大约两到三个成功，大约20%左右的精英发财，40%因为同属该企业，可以保住饭碗，剩下的40%则会失业，去竞争下一轮的新研究职位或者改行去卖二手车、洗盘子、卖保险或者搞金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或者回国。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但追赶这一方，却只需要追赶两个方向，只有二十个算是稳定的就业职位。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在这样的需求下，追赶国却有规模远超领先国的高等教育。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中国出产了远远超过需要的高等教育毕业生，多到去送外卖、搬砖。显然不发生大量的外溢是不可能的。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但外溢到美国的那部分在做什么呢？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大部分都是那失业的40%，后来在国外送外卖、搬砖。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或者回国，去抢那二十个职位。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他们既没有显著改变美国的优势——因为在美国他们很不幸的大概率属于过剩的部分；也没有耽误中国的优势——在中国他们也很不幸的属于过剩的部分。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而所谓的富人移民这个问题。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这么说吧——如果他们不是在国内失败了，他们怎么舍得抛家舍业跑路？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对“中国”的悲观，实际上是对自己的悲观。其实中国悲观不悲观他们并不关心，也根本缺少研究和判断的基本工具。别看他们在酒桌上头头是道，全是“亲身经历”，但其实要对这个问题下结论需要的宏观数据和分析能力远非一般人身在此山中所能企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更不必说很多人其实是历史盲，大概率是靠运气而不是能力上位的。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他们之所以戒慎恐惧，与其说是因为中国未来悲观，不如说是江湖越老越发觉自己的运气成分，于是胆子越小了。但他们不会承认，而且以他们的阅历和技巧，有很强的否认能力罢了。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其实他们是因为对自己的悲观而跑路的。中国悲观不悲观我不知道，但是我自己看起来不妙。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我看不清中国的下一个新革命性政策对我是利空还是利好，我也真心没力气再去争抢新一轮机会了。你这里机会是多、危险也多，我要跳进一个静止的世界里去，我要躲避一切变化。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他们不是离开了“危险”的地区，他们是离开了“快速发展的地区”，去一个他们自认为将来几十年都不会变，而自己的养老金绝对够花的地方。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这些人出身精英，但从他们做出这个决定开始，基本上就是打算退隐江湖了。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而且你听起来就似乎“全体叛逃”，但你要搞清楚数量级——美国一年一共也就发那几万张绿卡，其中还有大量亲属团聚、技术专长类，属于投资移民类别的一共才多少人？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掂量一下中国一年会出现多少个这个级别的新富人？多出几个数量级。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否则这四十年多出来的这几亿中产阶级哪里来的？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影响基本可以忽略。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我一点都不怀疑中国会追平美国。并且挟追平之势的惯性，还能在一定时期压倒美国。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但我怀疑以目前的中国的文化发展的成熟速度，可能超过美国时，就是再次落后于美国的开始。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老王眼看病危，而新王却还没有度过青春期。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日期：2020-05-03　主专题：A12 战争军事外交与大国秩序　副专题：A08;A20</w:t>
      </w:r>
    </w:p>
    <w:p>
      <w:pPr>
        <w:pStyle w:val="QBLResearchMeta"/>
        <w:spacing w:after="20" w:before="0"/>
      </w:pPr>
      <w:r>
        <w:rPr>
          <w:rFonts w:ascii="黑体-简" w:eastAsia="黑体-简" w:hAnsi="黑体-简"/>
          <w:color w:val="6B6258"/>
          <w:sz w:val="16"/>
          <w:szCs w:val="16"/>
        </w:rPr>
        <w:t xml:space="preserve">源 ID：3ec58eae-826d-5e19-a1cf-ac68ceef84d2　原文链接：</w:t>
      </w:r>
      <w:hyperlink w:history="1" r:id="rIdfpkcdkx-5bntlupleqnc6">
        <w:r>
          <w:rPr>
            <w:rFonts w:ascii="黑体-简" w:eastAsia="黑体-简" w:hAnsi="黑体-简"/>
            <w:color w:val="2F5FA8"/>
            <w:sz w:val="16"/>
            <w:szCs w:val="16"/>
            <w:u w:val="single"/>
          </w:rPr>
          <w:t xml:space="preserve">https://www.zhihu.com/question/60042115/answer/1197066389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概念标签：事实与证据;能力与学习;信用与信任;爱与回应;财富与市场;法律与秩序;技术与工程;文明与历史;民族与身份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3777　种族矛盾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：如何看待美国黑人被警察跪压7分钟死亡?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我打算为美国说几句公道话。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这个杀害黑人的警察、包庇遮掩的当地政府以及上至特朗普的这整个显著种族主义化的联邦政府，的确令人愤怒。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说句实在话，特朗普这几年，美国的上层建筑、统治精英们简直是在拿人权宣言当擦桌布用。不客气地说，这帮人是在赤裸裸地背叛美国最初的立国精神和道德原则。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这东西是美国真正的力量源泉。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他们这样搞，美国不走下坡路、不挫折是不可能的。即使中国不做任何主动挑战，仅仅只是袖手旁观，只要美国自己修正不了自己的这种愚蠢走向，自己都会把自己的世界领导权活生生地丢掉。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那么我要说的“公道话”是什么呢？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你们要注意到，那些为弗洛伊德走上街头抗议、挨棍棒、挨催泪弹的人群之中，也有其他肤色的人，尤其是有为数不少的白人。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仔细看一下这些图片（侵删）：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警察加入抗议队伍：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这并不是黑人和白人的种族间的矛盾，而是种族主义者（无论其有色无色）和反种族主义者（无论其有色无色）之间的矛盾。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只要还会有足够量的白人站在受害黑人一边抗议，去为黑人（以及其他种族）遭遇的不公待遇承担风险和损害，你就可以说美国的种族歧视问题并没有到达真正危险的时刻。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真正的危险是所有的胡图族杀死所有的图西族。无论图西族受到何等样的虐待，没有胡图族会站在自己族人的对面。那才叫做种族之间的仇恨，才叫做真正的种族矛盾。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很多人以为发生这样的事情意味着美国不行了、衰落了，这不为错。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但是在另一面，也要看到美国的灵魂并没有死掉。它还没有衰落到丧失自己全部的道德力量，还远没有到无药可救、无法挽回的地步。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只要这些东西还在，美国这一世代的国祚就远未享尽。它的灵魂没死，美国遭遇多大的打击都不至于真正的溃散——在这一点上，不丢失自己核心价值的中国也一样。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只要它的核心价值仍然被有效实践，其他国家就不能把“彻底击败或者压倒”美国作为战略设想，只能将“互相敬畏、寻求最终和平共处”作为合理的规划目标。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坦率地说，这并不是美国衰亡的开始的无可辩驳的证据——虽然这可能是特朗普这一系衰亡的开始。</w:t>
      </w:r>
    </w:p>
    <w:p>
      <w:pPr>
        <w:spacing w:after="60" w:before="160"/>
        <w:jc w:val="center"/>
      </w:pPr>
      <w:r>
        <w:drawing>
          <wp:inline distT="0" distB="0" distL="0" distR="0">
            <wp:extent cx="3762375" cy="2514600"/>
            <wp:effectExtent t="0" r="0" b="0" l="0"/>
            <wp:docPr id="1" name="图 1　源序号 3777" descr="图 1　源序号 3777" title="图 1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3777</w:t>
      </w:r>
    </w:p>
    <w:p>
      <w:pPr>
        <w:spacing w:after="60" w:before="160"/>
        <w:jc w:val="center"/>
      </w:pPr>
      <w:r>
        <w:drawing>
          <wp:inline distT="0" distB="0" distL="0" distR="0">
            <wp:extent cx="3762375" cy="2505075"/>
            <wp:effectExtent t="0" r="0" b="0" l="0"/>
            <wp:docPr id="1" name="图 2　源序号 3777" descr="图 2　源序号 3777" title="图 2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3777</w:t>
      </w:r>
    </w:p>
    <w:p>
      <w:pPr>
        <w:spacing w:after="60" w:before="160"/>
        <w:jc w:val="center"/>
      </w:pPr>
      <w:r>
        <w:drawing>
          <wp:inline distT="0" distB="0" distL="0" distR="0">
            <wp:extent cx="3762375" cy="2590800"/>
            <wp:effectExtent t="0" r="0" b="0" l="0"/>
            <wp:docPr id="1" name="图 3　源序号 3777" descr="图 3　源序号 3777" title="图 3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590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3777</w:t>
      </w:r>
    </w:p>
    <w:p>
      <w:pPr>
        <w:spacing w:after="60" w:before="160"/>
        <w:jc w:val="center"/>
      </w:pPr>
      <w:r>
        <w:drawing>
          <wp:inline distT="0" distB="0" distL="0" distR="0">
            <wp:extent cx="3762375" cy="2114550"/>
            <wp:effectExtent t="0" r="0" b="0" l="0"/>
            <wp:docPr id="1" name="图 4　源序号 3777" descr="图 4　源序号 3777" title="图 4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3777</w:t>
      </w:r>
    </w:p>
    <w:p>
      <w:pPr>
        <w:spacing w:after="60" w:before="160"/>
        <w:jc w:val="center"/>
      </w:pPr>
      <w:r>
        <w:drawing>
          <wp:inline distT="0" distB="0" distL="0" distR="0">
            <wp:extent cx="3762375" cy="2114550"/>
            <wp:effectExtent t="0" r="0" b="0" l="0"/>
            <wp:docPr id="1" name="图 5　源序号 3777" descr="图 5　源序号 3777" title="图 5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3777</w:t>
      </w:r>
    </w:p>
    <w:p>
      <w:pPr>
        <w:spacing w:after="60" w:before="160"/>
        <w:jc w:val="center"/>
      </w:pPr>
      <w:r>
        <w:drawing>
          <wp:inline distT="0" distB="0" distL="0" distR="0">
            <wp:extent cx="3762375" cy="2505075"/>
            <wp:effectExtent t="0" r="0" b="0" l="0"/>
            <wp:docPr id="1" name="图 6　源序号 3777" descr="图 6　源序号 3777" title="图 6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3777</w:t>
      </w:r>
    </w:p>
    <w:p>
      <w:pPr>
        <w:spacing w:after="60" w:before="160"/>
        <w:jc w:val="center"/>
      </w:pPr>
      <w:r>
        <w:drawing>
          <wp:inline distT="0" distB="0" distL="0" distR="0">
            <wp:extent cx="3762375" cy="5181600"/>
            <wp:effectExtent t="0" r="0" b="0" l="0"/>
            <wp:docPr id="1" name="图 7　源序号 3777" descr="图 7　源序号 3777" title="图 7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5181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3777</w:t>
      </w:r>
    </w:p>
    <w:p>
      <w:pPr>
        <w:spacing w:after="60" w:before="160"/>
        <w:jc w:val="center"/>
      </w:pPr>
      <w:r>
        <w:drawing>
          <wp:inline distT="0" distB="0" distL="0" distR="0">
            <wp:extent cx="3762375" cy="2057400"/>
            <wp:effectExtent t="0" r="0" b="0" l="0"/>
            <wp:docPr id="1" name="图 8　源序号 3777" descr="图 8　源序号 3777" title="图 8　源序号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057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3777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日期：2020-05-29　主专题：A12 战争军事外交与大国秩序　副专题：A06;A11</w:t>
      </w:r>
    </w:p>
    <w:p>
      <w:pPr>
        <w:pStyle w:val="QBLResearchMeta"/>
        <w:spacing w:after="20" w:before="0"/>
      </w:pPr>
      <w:r>
        <w:rPr>
          <w:rFonts w:ascii="黑体-简" w:eastAsia="黑体-简" w:hAnsi="黑体-简"/>
          <w:color w:val="6B6258"/>
          <w:sz w:val="16"/>
          <w:szCs w:val="16"/>
        </w:rPr>
        <w:t xml:space="preserve">源 ID：5e41ab6c-b81f-549f-b326-9e6bea9cbc4a　原文链接：</w:t>
      </w:r>
      <w:hyperlink w:history="1" r:id="rIdavtqfesi7l-z4od7vbg0p">
        <w:r>
          <w:rPr>
            <w:rFonts w:ascii="黑体-简" w:eastAsia="黑体-简" w:hAnsi="黑体-简"/>
            <w:color w:val="2F5FA8"/>
            <w:sz w:val="16"/>
            <w:szCs w:val="16"/>
            <w:u w:val="single"/>
          </w:rPr>
          <w:t xml:space="preserve">https://www.zhihu.com/question/397696988/answer/1253734638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概念标签：事实与证据;能力与学习;选择与自由;责任与后果;成本与总账;法律与秩序;权力与异议;技术与工程;民族与身份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3765　由海向陆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：中国是否应该大量制造航母？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很多人被美国、大英帝国、西班牙帝国、葡萄牙、荷兰的成功晃花了眼，误以为成就世界帝国必须要是强海权国家。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实际上海权国家将是历史上的昙花一现，只是短时间内的一个特殊现象而已。最终历史还是要回到它的常态——陆权国家统治大陆，海洋重回沿岸和平割据状态。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地球的地理构造的要害是——毕竟亚欧非三洲是一整块大陆，而且在可以预见的未来会是人类绝对的人口和文化中心。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只要这一点不变，陆权国家作为人类文明的中心的基本格局就不会有真正的改变。海权国家无论怎么活跃，也只能享有短暂的技术代差带来的黄金时代，而且必须要基于这种基本体认去提前铺垫好自己的退场。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否则，如果发生“硬着陆”方式的退场，对海权国家的后果可能是难以承受的。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新的发展是，陆权大国可以在自己的沿岸撑起最宽1500-3000公里的保护伞，将海权国家的海军毫无悬念的拒止在外。做不到这一点的小国家也会自然各自倒向自己临近的陆权大国，通过军事合作条约、出租基地获得由大国分享的拒止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亚欧非大陆的海岸向外张开3000公里拒止线，足可以将世界绝大部分的资源、人口、航道置于自己不容侵犯的羽翼之下。进入这一区域的舰只如果被证实是敌意的，无论如何也抵抗不住四面聚集而来的陆基导弹和空军的饱和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想在这个区域内攻击陆权国家的货船而不付出代价，近乎于是不可能的。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即使是航母战斗群也不行。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航空母舰这类水上兵器并没有太长的历史寿命了。预计不过百年之后，水面舰艇的军事用途就会走向终结。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眼下急用，造到足用即可。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造得太多，没有意义，而且挤占将来空天部队以及太空部队的预算。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美国，再过不到三四十年，也将裁撤大部分舰队，因为陆基导弹部队和陆基空军的拒止能力太强，而且霸权崩解、世界多极化之后，各陆权强国及其附庸国的海岸一千五百公里范围都将成为绝对优势区域。在战时派遣载人平台进入这些对方占据绝对制海、制空、制电磁权的区域，恐怕是违背军事伦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面舰艇的安全生存区域是离所有非盟国海岸均1500公里的剩余海域。把地球的全部水域面积都去掉1500公里，各个大洋会缩到多小，你们可以看一下——太平洋都会缩到只剩下里海的大小。何况再过二十年，这个数字将不再只是1500公里，而是3000甚至5000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五洋虽大，却无可立锥处。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水面舰队都无法顶住由大量天基星座分米级定位导航的，来自陆基的近乎无限量的武装无人机和反舰导弹的饱和攻击。人家是陆基的，后面可以修一条专业铁路从流水线直接送到发射阵地，制造速度甚至可以压倒发射速度——造1000枚中程导弹比造一个航母战斗群快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水面舰队拿什么顶？锅吗？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布设在大洋上的舰队，只能无人化后当作准备弃守的无人自动化浮岛。派人驻守，在战争情况下是不人道的。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问题是，同样要派遣无人机，为什么要用水面航行这样低效的手段？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所以，我相信中国航母舰队的峰值不会超过五艘（训练舰不算）。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而且应该在二十年内就结束再造新舰了。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而且，从2030（甚至早至2025年）开始，就会开始向载人/无人舰混编舰队转变。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航空母舰的意义会迅速消退，直至消失。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下面的标尺都是三千公里。看看清楚陆基反舰导弹射程分别达到3000公里和1500公里的时候太平洋上的绝对安全区有多大。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这没有计算空射型。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下面是射程2900公里得DF-26反舰导弹的射程覆盖范围（考虑了地球曲率）：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卫星对航母的光学侦察能力：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假如卫星被摧毁，战争会怎样？</w:t>
      </w:r>
    </w:p>
    <w:p>
      <w:pPr>
        <w:spacing w:after="60" w:before="160"/>
        <w:jc w:val="center"/>
      </w:pPr>
      <w:r>
        <w:drawing>
          <wp:inline distT="0" distB="0" distL="0" distR="0">
            <wp:extent cx="3762375" cy="2276475"/>
            <wp:effectExtent t="0" r="0" b="0" l="0"/>
            <wp:docPr id="1" name="图 1　源序号 3765" descr="图 1　源序号 3765" title="图 1　源序号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276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3765</w:t>
      </w:r>
    </w:p>
    <w:p>
      <w:pPr>
        <w:spacing w:after="60" w:before="160"/>
        <w:jc w:val="center"/>
      </w:pPr>
      <w:r>
        <w:drawing>
          <wp:inline distT="0" distB="0" distL="0" distR="0">
            <wp:extent cx="3762375" cy="3343275"/>
            <wp:effectExtent t="0" r="0" b="0" l="0"/>
            <wp:docPr id="1" name="图 2　源序号 3765" descr="图 2　源序号 3765" title="图 2　源序号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3343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3765</w:t>
      </w:r>
    </w:p>
    <w:p>
      <w:pPr>
        <w:spacing w:after="60" w:before="160"/>
        <w:jc w:val="center"/>
      </w:pPr>
      <w:r>
        <w:drawing>
          <wp:inline distT="0" distB="0" distL="0" distR="0">
            <wp:extent cx="3390900" cy="6019800"/>
            <wp:effectExtent t="0" r="0" b="0" l="0"/>
            <wp:docPr id="1" name="图 3　源序号 3765" descr="图 3　源序号 3765" title="图 3　源序号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909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3765</w:t>
      </w:r>
    </w:p>
    <w:p>
      <w:pPr>
        <w:spacing w:after="60" w:before="160"/>
        <w:jc w:val="center"/>
      </w:pPr>
      <w:r>
        <w:drawing>
          <wp:inline distT="0" distB="0" distL="0" distR="0">
            <wp:extent cx="3762375" cy="3343275"/>
            <wp:effectExtent t="0" r="0" b="0" l="0"/>
            <wp:docPr id="1" name="图 4　源序号 3765" descr="图 4　源序号 3765" title="图 4　源序号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3343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3765</w:t>
      </w:r>
    </w:p>
    <w:p>
      <w:pPr>
        <w:spacing w:after="60" w:before="160"/>
        <w:jc w:val="center"/>
      </w:pPr>
      <w:r>
        <w:drawing>
          <wp:inline distT="0" distB="0" distL="0" distR="0">
            <wp:extent cx="3762375" cy="2781300"/>
            <wp:effectExtent t="0" r="0" b="0" l="0"/>
            <wp:docPr id="1" name="图 5　源序号 3765" descr="图 5　源序号 3765" title="图 5　源序号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2781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3765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日期：2020-06-16　主专题：A12 战争军事外交与大国秩序　副专题：A20;A13</w:t>
      </w:r>
    </w:p>
    <w:p>
      <w:pPr>
        <w:pStyle w:val="QBLResearchMeta"/>
        <w:spacing w:after="20" w:before="0"/>
      </w:pPr>
      <w:r>
        <w:rPr>
          <w:rFonts w:ascii="黑体-简" w:eastAsia="黑体-简" w:hAnsi="黑体-简"/>
          <w:color w:val="6B6258"/>
          <w:sz w:val="16"/>
          <w:szCs w:val="16"/>
        </w:rPr>
        <w:t xml:space="preserve">源 ID：edf11fe5-9c57-5fbc-af6c-6f56b20dd1de　原文链接：</w:t>
      </w:r>
      <w:hyperlink w:history="1" r:id="rIdcd18x0enorhgoufm-wfx_">
        <w:r>
          <w:rPr>
            <w:rFonts w:ascii="黑体-简" w:eastAsia="黑体-简" w:hAnsi="黑体-简"/>
            <w:color w:val="2F5FA8"/>
            <w:sz w:val="16"/>
            <w:szCs w:val="16"/>
            <w:u w:val="single"/>
          </w:rPr>
          <w:t xml:space="preserve">https://www.zhihu.com/question/282959884/answer/1285212118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3759　Black Wallstreet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：黑人有没有可能自己建一个州？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了解一下Tulsa “Black Wallstreet” Massacre。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那是历史上黑人最接近凭借诚实努力、依法经营在一个地区真正占据优势、形成有效控制的一刻。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这个地区聚集了四面八方而来的黑人精英，经济上相当繁荣而且自给自足。在市场上也有相当强的竞争力。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黑人们抱着强烈的希望，想要形成自己的社区，自己在美国的家园。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甚至从一战战场上回乡的黑人士兵们自发的在这个地区组织了一支半正规的自卫部队。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这个地方，是川普连任竞选的集会起点。就在今天。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多年以后，人们回忆起今天，可能会发现到这是美国一个值得记录的原点。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今天，秋风起于青萍之末。</w:t>
      </w:r>
    </w:p>
    <w:p>
      <w:pPr>
        <w:pStyle w:val="QBLBody"/>
        <w:spacing w:after="120" w:before="0" w:line="360" w:lineRule="auto"/>
        <w:ind w:firstLineChars="200"/>
      </w:pPr>
      <w:r>
        <w:rPr>
          <w:rFonts w:ascii="书宋-简" w:eastAsia="书宋-简" w:hAnsi="书宋-简"/>
          <w:b w:val="false"/>
          <w:bCs w:val="false"/>
          <w:color w:val="1F1B16"/>
          <w:sz w:val="21"/>
          <w:szCs w:val="21"/>
        </w:rPr>
        <w:t xml:space="preserve">【Vox】塔尔萨种族大屠杀——黑色华尔街消亡_哔哩哔哩 (゜-゜)つロ 干杯~-bilibili感谢评论区 @冰原 提供链接</w:t>
      </w:r>
    </w:p>
    <w:p>
      <w:pPr>
        <w:spacing w:after="60" w:before="160"/>
        <w:jc w:val="center"/>
      </w:pPr>
      <w:r>
        <w:drawing>
          <wp:inline distT="0" distB="0" distL="0" distR="0">
            <wp:extent cx="3762375" cy="3933825"/>
            <wp:effectExtent t="0" r="0" b="0" l="0"/>
            <wp:docPr id="1" name="图 1　源序号 3759" descr="图 1　源序号 3759" title="图 1　源序号 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3933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3759</w:t>
      </w:r>
    </w:p>
    <w:p>
      <w:pPr>
        <w:spacing w:after="60" w:before="160"/>
        <w:jc w:val="center"/>
      </w:pPr>
      <w:r>
        <w:drawing>
          <wp:inline distT="0" distB="0" distL="0" distR="0">
            <wp:extent cx="3762375" cy="4124325"/>
            <wp:effectExtent t="0" r="0" b="0" l="0"/>
            <wp:docPr id="1" name="图 2　源序号 3759" descr="图 2　源序号 3759" title="图 2　源序号 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4124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3759</w:t>
      </w:r>
    </w:p>
    <w:p>
      <w:pPr>
        <w:spacing w:after="60" w:before="160"/>
        <w:jc w:val="center"/>
      </w:pPr>
      <w:r>
        <w:drawing>
          <wp:inline distT="0" distB="0" distL="0" distR="0">
            <wp:extent cx="2171700" cy="6019800"/>
            <wp:effectExtent t="0" r="0" b="0" l="0"/>
            <wp:docPr id="1" name="图 3　源序号 3759" descr="图 3　源序号 3759" title="图 3　源序号 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717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3759</w:t>
      </w:r>
    </w:p>
    <w:p>
      <w:pPr>
        <w:spacing w:after="60" w:before="160"/>
        <w:jc w:val="center"/>
      </w:pPr>
      <w:r>
        <w:drawing>
          <wp:inline distT="0" distB="0" distL="0" distR="0">
            <wp:extent cx="3762375" cy="4152900"/>
            <wp:effectExtent t="0" r="0" b="0" l="0"/>
            <wp:docPr id="1" name="图 4　源序号 3759" descr="图 4　源序号 3759" title="图 4　源序号 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4152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3759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日期：2020-06-21　主专题：A12 战争军事外交与大国秩序　副专题：A02;A06</w:t>
      </w:r>
    </w:p>
    <w:p>
      <w:pPr>
        <w:pStyle w:val="QBLResearchMeta"/>
        <w:spacing w:after="20" w:before="0"/>
      </w:pPr>
      <w:r>
        <w:rPr>
          <w:rFonts w:ascii="黑体-简" w:eastAsia="黑体-简" w:hAnsi="黑体-简"/>
          <w:color w:val="6B6258"/>
          <w:sz w:val="16"/>
          <w:szCs w:val="16"/>
        </w:rPr>
        <w:t xml:space="preserve">源 ID：9909de34-af40-55b7-811d-f28d4f41c724　原文链接：</w:t>
      </w:r>
      <w:hyperlink w:history="1" r:id="rIder8wc3bxwqd36ni9ljrli">
        <w:r>
          <w:rPr>
            <w:rFonts w:ascii="黑体-简" w:eastAsia="黑体-简" w:hAnsi="黑体-简"/>
            <w:color w:val="2F5FA8"/>
            <w:sz w:val="16"/>
            <w:szCs w:val="16"/>
            <w:u w:val="single"/>
          </w:rPr>
          <w:t xml:space="preserve">https://www.zhihu.com/question/399529548/answer/1295127135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概念标签：定义与达意;能力与学习;选择与自由;责任与后果;劳动与组织;财富与市场;法律与秩序;权力与异议;文明与历史;民族与身份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3760　大国博弈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：中国在大国博弈中的水平如何？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“大国博弈”这个讲法不是很好，太过于沙文主义，基本上无视了中小国家的话语权。我更喜欢“地缘政治博弈”这样的讲法。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中国在这方面当然是有优势。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为了说明这种优势，我们要先说明一下地缘政治博弈的游戏规则。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这种游戏有两个模式。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模式A，铁笼模式。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啥意思呢？打个形象的比喻，就好像有个大铁笼，把若干个玩家关在一起。有的个头大，有的心眼多，有的肉厚，有的手长。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但是，这些玩家哪里也不能去。只能蹲在同一个笼子里大眼瞪小眼。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谁也不是完全清楚周围这几位到底在想什么。谁也不是完全清楚周围这几位到底能做到什么。而且谁也不能完全离开自己的座位。谁都没有把握，谁也都并非完全没有自信。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这个时候，场面是非常微妙的。一切都玄而又玄的弥漫在空气中。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这种模式下，最关键的技能就是“读空气”的能力和“写空气”的能力。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坐姿的变换，说话语气的不同，敬语体的切换，发言顺序的微妙变化，微妙的动作……就会被敏感的捕捉到，被解读，被研判，被反应。反应也会是很微妙的，近乎不动声色的。摸摸鼻子，扯扯衣袖，使个眼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不懂这些的人，难以理解为什么似乎所有的玩家坐着几乎没有任何动作，就已经莫名其妙的分出了尊卑座次，而且达成了共识——甚至还是很牢固的共识。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这个问题，东亚文化圈的人想必不必多说自然心领神会。而要你去对欧美文化圈的陌生人解释，你甚至会不知从何说起。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模式B：拓荒模式。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在这种模式里，所有的玩家都是从同一个营地出发。营地周边是未知的荒野。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在这个模式下，各位玩家的首要问题反倒不是在帐篷里争夺，而是各自凭着自己的条件四面出击。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谁是老大，主要看谁从荒野中获得了最丰厚的收益。收益最丰厚的，有可能获得戏剧性的地位逆转。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这两个模式的交替上演，就构成了国际地缘政治博弈的基本机制。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这里面最关键的要害就是到达能力。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到达能力越不过既有的围墙，那么围墙内的玩家就会是铁笼模式。人类到达能力弱的时候，自然而然的分成了几大纸牌屋，各玩各的。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环地中海是一圈，东亚是一圈，南美一圈，北美一圈。单以中国自身来说，最早巴蜀一圈，黄河流域一圈，长江中下游流域一圈，长城以北又一圈。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每一次到达能力突破了铁笼的四壁，原来铁笼里的几大兽王就会分头出发去各自收割新的荒野——这样就进入了荒野模式。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直到新的荒野被玩家们瓜分殆尽，到达新一轮的铁笼边界。于是在更大的铁笼里，重新开始铁笼模式。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每次旧铁笼崩溃，开放出来的新荒野并不大——更多的情况是对于从铁笼A里走出来的猛兽们而言，所谓的“荒野”其实只是以前他们可望而不可及（或一无所知）的铁笼B而已。所以荒野模式持续不了多久，就会再次回到铁笼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但这里面存在着一个异数——那就是从1500年左右开始的地理大发现。足足四个洲的巨大版图开放给了欧洲铁笼的玩家们——北美，南美、中南非洲、大洋洲。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这片巨大的荒野，将整个世界的主流游戏模式锁定在了拓荒模式500年。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这给了擅长拓荒模式的国家巨大的机会——这其实就是欧洲国家从1500年称霸到2000年最主要的原因。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因为这五百年，世界的主要游戏模式是拓荒模式。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说到这里，你们应该看到这故事的走向了——除非太空殖民变得足够经济，否则世界地缘政治的游戏模式正在迅速的重新走向铁笼模式。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这一次的铁笼是地球本身。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而中国则是在东亚铁笼里玩了三千多年铁笼模式的大玩家，身上有至少汉、唐、元、明、清五个世锦赛金牌。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在这个模式里——with all due respect——美国小学没毕业。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勉强算是有类似经验的，只有法国、土耳其这样同样有过“笼王”经验的国家。但是他们又实在没有这个体量和实力——估计也没有这个意愿——来参加决赛。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这其实就是中国渐渐走向上风的原因。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日期：2020-06-21　主专题：A12 战争军事外交与大国秩序　副专题：A20;A17</w:t>
      </w:r>
    </w:p>
    <w:p>
      <w:pPr>
        <w:pStyle w:val="QBLResearchMeta"/>
        <w:spacing w:after="20" w:before="0"/>
      </w:pPr>
      <w:r>
        <w:rPr>
          <w:rFonts w:ascii="黑体-简" w:eastAsia="黑体-简" w:hAnsi="黑体-简"/>
          <w:color w:val="6B6258"/>
          <w:sz w:val="16"/>
          <w:szCs w:val="16"/>
        </w:rPr>
        <w:t xml:space="preserve">源 ID：c2b25366-620d-53fe-8e3b-0cebc77f5de3　原文链接：</w:t>
      </w:r>
      <w:hyperlink w:history="1" r:id="rIdpgztzssxcbru1nghnxye9">
        <w:r>
          <w:rPr>
            <w:rFonts w:ascii="黑体-简" w:eastAsia="黑体-简" w:hAnsi="黑体-简"/>
            <w:color w:val="2F5FA8"/>
            <w:sz w:val="16"/>
            <w:szCs w:val="16"/>
            <w:u w:val="single"/>
          </w:rPr>
          <w:t xml:space="preserve">https://www.zhihu.com/question/26402088/answer/1294181492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概念标签：事实与证据;能力与学习;选择与自由;成本与总账;爱与回应;边界与许可;法律与秩序;权力与异议;文明与历史;民族与身份;性别与身体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3702　中年粉红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：如何评价文章《小县城的中年粉红：在混吃等死中研究世界局势》?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那把“小县城、粉红、混吃等死、研究世界局势”这一组合改成一个什么组合呢？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小县城，中年，不粉红，纯混吃等死？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小县城，中年，粉红，混吃等死，但不研究世界局势？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小县城，中年，粉红，不折腾混吃，纯等死、研究世界局势？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总不能自己出钱把小县城中年都集体迁移到大城市，或者只手擎天把小县城统统升级为大城市呀。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还是说是想把“粉红”改成“粉绿”？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对此现状不满，是想改成什么样的更好的理想状态呢？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要有一个更好的可选方案，才能批评眼下的方案不行啊，否则这跟“嫌直线距离太长”有什么区别？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第二，在现在这个时代，即使是一个普通人，只要买点指数基金或者有一点固定资产、有个小局面，关心世界局势难道不是题中应有之义吗——难道人不该关心自己财产的涨跌走向？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水平如何另论，但人家关心有什么可惊讶的？这本来就是与进货成本、销售预期、银行利率、物价涨跌……有直接而敏感的关系的事情。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为什么还要说国际局势跟小老百姓没关系？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一天就影响到你百分之几（甚至可能百分之十几、几十）的身家的关系，怕是比你跟你同事、表哥、老同学的关系还要亲近好吗。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这话说得嘴响，其实真细究起来早就过时了——这是在对一个21世纪的现代化国家的社会成员提出自然经济、农业时代的要求。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犹如在一本正经的嘲讽“女人读什么书”——这个嘲讽本身就构成了反讽。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日期：2020-07-29　主专题：A12 战争军事外交与大国秩序　副专题：A08;A17</w:t>
      </w:r>
    </w:p>
    <w:p>
      <w:pPr>
        <w:pStyle w:val="QBLResearchMeta"/>
        <w:spacing w:after="20" w:before="0"/>
      </w:pPr>
      <w:r>
        <w:rPr>
          <w:rFonts w:ascii="黑体-简" w:eastAsia="黑体-简" w:hAnsi="黑体-简"/>
          <w:color w:val="6B6258"/>
          <w:sz w:val="16"/>
          <w:szCs w:val="16"/>
        </w:rPr>
        <w:t xml:space="preserve">源 ID：65a6161c-f41c-5952-85a7-e291732eff30　原文链接：</w:t>
      </w:r>
      <w:hyperlink w:history="1" r:id="rIdx-bidek_sfjcof80tofgh">
        <w:r>
          <w:rPr>
            <w:rFonts w:ascii="黑体-简" w:eastAsia="黑体-简" w:hAnsi="黑体-简"/>
            <w:color w:val="2F5FA8"/>
            <w:sz w:val="16"/>
            <w:szCs w:val="16"/>
            <w:u w:val="single"/>
          </w:rPr>
          <w:t xml:space="preserve">https://www.zhihu.com/question/407220300/answer/1368108513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概念标签：能力与学习;成本与总账;财富与市场;法律与秩序;生态与自然;性别与身体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3703　集体右转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：为何近年来世界集体右转?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世界没有在右转，而是一直在左转。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只是人对“左得到位”的评价标准提升得更快，快得左转的速度跟不上了，造成了“右转”的错觉。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现在被称为“右转”的这一派，他们在要求什么呢？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是在要求降低进口、驱逐移民/难民吗？你真去听一听就会知道，其实只是要降低出口 / 降低进口增长的速度，要限制新移民的流入速度 / 提高新移民的放行门槛。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他们是在要求取消目前的反歧视政策吗？或者更进一步的说，是要禁止进一步的消除歧视吗？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他们是在要求延缓或者暂停进一步加强这些政策。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他们是在反对全球化吗？他们多数是在要求放缓全球化。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他们在反对加强环保吗？他们是在要求减缓在环保策略上进一步加码。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实际上的主张并非是要把左满舵改成右满舵，而是要把左满舵往回扳一扳，甚至都不算是扳成直行，而是要扳回到四分之一左舵。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谁有能力、有这个胆量、有这个资本，去扳成右舵，哪怕是四分之一右舵？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想过真的扳成右舵是什么样的结果吗？在经济上、政治上、文化上都几乎是毁灭性的。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连朝鲜都很难说现在是右舵状态——它都其实在左舵——只是左得谨小慎微罢了。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到底谁真的在往过了中线的右舵上扳？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极左、半左和微左，都是左派。你不能因为半左和微左有了声势，就认定是右转。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这种声势的确会导致真正的右翼的声音也自以为春天到了而传出来，但这并没有影响政策到真的右转的能量。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所谓“全球右转”，其实更多的是人们的恐惧感呼唤出来的媒体制造的观点热卖品——可以换点击率和转发率。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目前唯一的例外可以说就是川普这二愣子。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先看他还能愣几天。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要是他真的愣四年，也有好处——可以拿来做一个“强行右转会怎么死”的活例子。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日期：2020-07-29　主专题：A12 战争军事外交与大国秩序　副专题：A16;A20</w:t>
      </w:r>
    </w:p>
    <w:p>
      <w:pPr>
        <w:pStyle w:val="QBLResearchMeta"/>
        <w:spacing w:after="20" w:before="0"/>
      </w:pPr>
      <w:r>
        <w:rPr>
          <w:rFonts w:ascii="黑体-简" w:eastAsia="黑体-简" w:hAnsi="黑体-简"/>
          <w:color w:val="6B6258"/>
          <w:sz w:val="16"/>
          <w:szCs w:val="16"/>
        </w:rPr>
        <w:t xml:space="preserve">源 ID：2d39cbec-da74-5470-99f5-30e0f359c262　原文链接：</w:t>
      </w:r>
      <w:hyperlink w:history="1" r:id="rIdu9zjifpp57daqafshwzmy">
        <w:r>
          <w:rPr>
            <w:rFonts w:ascii="黑体-简" w:eastAsia="黑体-简" w:hAnsi="黑体-简"/>
            <w:color w:val="2F5FA8"/>
            <w:sz w:val="16"/>
            <w:szCs w:val="16"/>
            <w:u w:val="single"/>
          </w:rPr>
          <w:t xml:space="preserve">https://www.zhihu.com/question/48941008/answer/1368075069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3687　军训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：湖南高一新生军训时晕倒身亡，教育局通报系因患热射病已启动调查，你怎么看？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本来这不值得特别评论，只是一个很普通的意外事件。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每年大学军训季节的总参与人数是多少，你们知道吗？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大约800万人。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不要谈那些虚头巴脑的，现实一点，不管你怎么去喊口号，百万分之一级别的严重训练事故率不会导致太大的政策变化，只会导致一些细则修正——实际上早在2015年就已经推行了军训前强制体检制度。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军训的根基是义务兵役制这一项国策。义务兵役制不变，军训就绝对不可能被取消。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而在彻底解决台湾、南海等领土争端，中国的国力胜过所有胆敢觊觎的敌人的总和之前，义务兵役制是不可能有重大变化的、关系到国家安全的根本国策。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很多人意识不到大学、高中军训的战略意义，觉得“学个走队列有什么用”，这是个观察视角太低造成的认知问题。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你们想过为什么中国的学校的playground会被普遍称为“操场”吗？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那不是为了让你们踢足球的——就男足那个样，你都知道中国人根本没有那么热爱足球。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那是一块有意安排保留的为随时启动义务兵役制进行战时总动员的军事用地。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为什么必须要有一块能将全校师生聚集在一起一天一操、一周一会的开阔草地？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为了上体育课用，不搞大集合一半甚至三分之一的地皮都足矣。如果只为了全校集合开会，一个礼堂足矣（况且普遍已都有了）。以现在中国的各大高校和中学在城市中的地理位置，一个城市几十所甚至上百所中学/大学的操场的地皮值多少钱？你们想过这笔看不见的机会成本每年有多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另外，你们可能觉得走队列、站军姿、野外拉练、打一轮靶似乎不痛不痒，将来真要打起来你们这点训练没啥大用。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但你们没有想清楚——对于训练你们的教官而言，他们受到的“对全新兵员组织大规模训练”的经验是至关重要的。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他们中的大部分将来都不会下连队去直接担任军事主官，整个军事生涯训练管理的部队规模最大的体验，可能就是这次军训。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才是这次军训受到最大训练的人，也才是义务兵役制一旦真正实施动员的关键所在——中国需要大量有基本的训练动员兵经验的基层军官。以中国目前仅两百万人左右的军队规模，考虑到绝大多数都是士兵，还要排除技术军官、文职军官，如果不是有这项军训制度，有练兵带兵经验的军官队伍数量是远远不能支撑总动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这场集中了一千五百多万人口（大学新生八百万，算上高中生接近翻倍）的集中军事训练，其实是义务兵役制的一次“开机自检”。所有与这个制度配套的人员、机构、场地、器械，都会得到一年一度的检验、测试和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我提醒你们——这一千五百万人头顶上没有屋顶，卫星能看见。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如果取消这项制度，用不了几年，就会有大量的操场缩小甚至消失，变成所谓“综合体育馆”，人武部缩编，地方军事院校、驻军与各院校的演训关系淡漠、解除，储备器材、训练基地被弃置、废除。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中国不容置疑的、深不见底的、足以在半年到一年之内扩军至三千万高中以上文化程度兵力的总体军事动员能力，就可能被判断为“需要18-36个月才能充分运转”——那几乎意味着在事实上已经丧失了总动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场地都没了、机构没了，有事了打个响指就能有吗？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动员一千万熟练掌握几何学、代数、三角函数、化学、生物学常识，能阅读英语，熟练掌握母语读写的兵员只需要三个月，世界上没有任何国家或国家集团敢于想象与中国陷入常规军事冲突。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把周边国家捆在一起，再加上北约都不行，想都不必想。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但是如果总动员需要一年多甚至两年多才能逐渐运转起来，这个问题的结论就难说了——有些人可能会产生一些“大胆的想法”。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“原子弹其实不像麻瓜们想的那么坏……”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意识不到，其实真正保护住你们能悠闲地刷手机吐槽的，不是现役的部队，也不是我们的核武器库（至少目前不是）。说得狠一点——如果只有这些，某些国家、某些集团是不介意来一次长痛不如短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这两百万部队，有人会有膨胀的信心觉得自己能在三五个月内打垮。那上百条船，几千发导弹，有人觉得自己能带着小弟拼光。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那几百枚核弹，有人有想法能干掉一部分，挡住一部分，“联军”算了算，有一定概率死的是道友不是贫道。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一次规模空前的、广泛合作的、联手发起的、做好充分升级到核战争准备的军事冲突，对于一个没有紧急总动员能力的中国是一个真实的、切肤的、足以致命的威胁。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ta们真正绝对没有把握的是拼光这两百万部队人要花多久，要是要花一两年，那么那操场上的1500万会成为它们永远无法醒来的噩梦。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因为那里面有无法计数的装甲兵、导弹兵、工程兵、狙击手、飞行员、雷达兵……还有——考虑到游戏市场总规模——无数无人机驾驶员和吃鸡狂魔。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这才是目前中国的战略安全真正的绝对保证、那张没人打得过的底牌。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所以，回到本文最初的结论——不要抱任何“军训会晒晕人又不能帮我学会杀人，应该取消”的幻想。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并且你应该好好地想一想这个问题——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什么事情是可以改变的、是值得花精力和感情去改变并可以期待回报的，什么事情是不能甚至不应该改变的、是要花精力和感情去接受的”是一种至关重要的能力。这种辨识能力低下，轻则常发幼稚乡愿之言，让人看出你是一个容易操纵愚弄之人而招来损失，重则会在错误的方向和议题上浪费极大的青春、虚掷生命而最终深刻地伤害自己的人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在你开口定论“军训毫无用处”之前，你下过哪些调查、研究、对比和思考的功夫？这些东西本来是不该让别人来告诉你，而是你自己饱受军训折磨之后自己查到和想到的。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但你没有去查、去想，而是直接开口抱怨。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如果你不能改变这个做事习惯，将来远比军训折磨人考验人的事还多得很，你的人生将很痛苦。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日期：2020-08-16　主专题：A12 战争军事外交与大国秩序　副专题：A04;A09</w:t>
      </w:r>
    </w:p>
    <w:p>
      <w:pPr>
        <w:pStyle w:val="QBLResearchMeta"/>
        <w:spacing w:after="20" w:before="0"/>
      </w:pPr>
      <w:r>
        <w:rPr>
          <w:rFonts w:ascii="黑体-简" w:eastAsia="黑体-简" w:hAnsi="黑体-简"/>
          <w:color w:val="6B6258"/>
          <w:sz w:val="16"/>
          <w:szCs w:val="16"/>
        </w:rPr>
        <w:t xml:space="preserve">源 ID：c463a9b3-e752-5e18-8001-49244bda7e7a　原文链接：</w:t>
      </w:r>
      <w:hyperlink w:history="1" r:id="rIdgvaxa_-gzz017xc7f5lha">
        <w:r>
          <w:rPr>
            <w:rFonts w:ascii="黑体-简" w:eastAsia="黑体-简" w:hAnsi="黑体-简"/>
            <w:color w:val="2F5FA8"/>
            <w:sz w:val="16"/>
            <w:szCs w:val="16"/>
            <w:u w:val="single"/>
          </w:rPr>
          <w:t xml:space="preserve">https://www.zhihu.com/question/412671457/answer/1411557637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3679　脱钩威胁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：如何看待特朗普称如果中方在某些地方不正确对待美国，他必定会让中美「脱钩」？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美国喊了很多脱钩的口号，中国却在动手做脱钩的准备。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最后的结局，倒有可能是做完了准备的中国要拿脱钩来威慑美国。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日期：2020-08-27　主专题：A12 战争军事外交与大国秩序　副专题：A08;A10</w:t>
      </w:r>
    </w:p>
    <w:p>
      <w:pPr>
        <w:pStyle w:val="QBLResearchMeta"/>
        <w:spacing w:after="20" w:before="0"/>
      </w:pPr>
      <w:r>
        <w:rPr>
          <w:rFonts w:ascii="黑体-简" w:eastAsia="黑体-简" w:hAnsi="黑体-简"/>
          <w:color w:val="6B6258"/>
          <w:sz w:val="16"/>
          <w:szCs w:val="16"/>
        </w:rPr>
        <w:t xml:space="preserve">源 ID：ff132074-8175-5372-8c38-7080750951b8　原文链接：</w:t>
      </w:r>
      <w:hyperlink w:history="1" r:id="rId6qlq6bivcwyuqrjd_l5sx">
        <w:r>
          <w:rPr>
            <w:rFonts w:ascii="黑体-简" w:eastAsia="黑体-简" w:hAnsi="黑体-简"/>
            <w:color w:val="2F5FA8"/>
            <w:sz w:val="16"/>
            <w:szCs w:val="16"/>
            <w:u w:val="single"/>
          </w:rPr>
          <w:t xml:space="preserve">https://www.zhihu.com/question/417177895/answer/1435956801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3664　长平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：如何看待印度外交部长称「当务之急是通过外交途径与中国达成和解」？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印度政治家非常清楚自己现在处境非常危险。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对待狭隘民族主义，最致命的策略就是passive aggressive。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何谓passive aggressive？看起来都是中正和平、政治正确到人打哈欠、完全没有办法挑刺的伟光正的话，但是在心里有鬼的人听起来句句刺耳扎心，乃至于是可忍孰不可忍，这个就叫passive agressive。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狭隘民族主义是一头没有大脑的野兽，在动作上处理得技巧一点，在外交上不给台阶下，就会产生一种极大的动能裹挟决策者眼睁睁地踏入对方的屠宰场。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中国继续消极刺激印度，印度的领导集团就可能压不住国内被有心人煽动起来的民族主义狂热，可能会真的做出最愚蠢的军事冒险，然后作为无可抵赖的入侵者在中国境内被名正言顺地重大杀伤。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顺带还可能会被安理会拉上制裁名单。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（很多小朋友觉得美国会投反对票。到时候自然会拿出卫星全程录像来全球播放印军坦克是在哪边被歼灭的，有必要还有可以让上万印军俘虏每天上镜讲述战争亲历记。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洗衣粉，我们也有很多好牌子。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本质的是，容忍对主权国家发动侵略而不制裁，造成的国际秩序的崩坏对美国现实利益造成的代价远超过占中国一点上风而带来的利益。美国要支持更多的表达只会在制裁条款上要求从轻、年限从短，以及投弃权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这件事的致命之处在于，控制事态进展的主动权已经不在印度决策层手里了，而在中国一方。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如果不断升级对印度民意的刺激手段，新德里就可能被军事冒险的政治正确绑住手往前推搡。中国没有公布的伤亡人数、没有公布的印军惨状、没有公布的军事部署、按住没发的更强硬的声明，都是留在手里没打的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这些牌打出去，每打一张印度的血压就都要升高一截，肾上腺素都要提升一级。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但这只能怪印度自己——正是你自己煽动起来的狂热，造成了这些牌引燃狂热的强大效力。你的话放得太满，那么我每一句让你更下不来台的话，都会抬升你不得不自己下台的政治代价。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一旦这些牌打出来，你要么在疫情、经济双重绝境之中加一条“对敌软弱”的罪名，要么在疫情、经济绝境中再加一条军事无能、丧师辱国的罪名。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如果一张牌不够，还有第二张、第三张。打完了，还可以自己印刷。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以你的控制能力，能在这钢丝上走多远？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真的被这种狂热裹挟，踏入死地打一场毫无胜算、毫无义理可言的败仗，不但遭受重大伤亡、且沦为国际笑柄，还要背上一顿制裁和战争赔款，对印度会是一次重大的命运转折。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新德里现在是骑虎难下，最痛恨的就是北京不但不给台阶下，还有意无意地拱火，说些不咸不淡的话刺激印度的极端民族主义者。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其实这个潜台词就是要新德里自己努力强行转弯，自损威望，付出沉重政治代价。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之前的狠话是你自己放的，你说我不退就要打我，我是不可能配合你退一下的，请你自己想办法圆场。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如果新德里不自己把弯转彻底，北京会更有效地、但是毫无把柄地、伟光正到无话可说地刺激印度民意，直到新德里自己也控制不住、非把手伸出来挨这一刀为止。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想要我们停止把你国内局势推向失去你控制的境地，你自己想办法给我理由不要这么做。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极拳的要害在于利用对方自己的意图和自己控制不了的惯性，顺着ta的意让ta自己向扑去的方向摔倒。你想要这样，我不但不阻止，还要不断地引诱你往前扑，给你制造你想不扑都不行的伦理困境。而安排给你扑的是插满尖刀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你不想来，我还要握住你的手腕往里牵。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西藏实在是最合适的大象陷阱。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刀都准备好了，就等你把手伸进来。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制造“千载难逢，不抓住愧对印度人民”的“黄金机会”，并且让印度“人民”全体看到，看得都发急，看得他们开始谩骂你还不敢伸手简直是民族罪人，开始组织刺杀小队刺杀“投降主义”官员，让你不下令伸手都没有办法继续执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看你能不能按得住，不把手伸进绞肉机。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伸出来的手被砍掉了，“印度人民”可不会认为是自己的错，要上绞架的一样是下命令伸手的人。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如果希望我们不要继续推动事态往这个致命结果发展，希望我们能配合你息事宁人、稳定局面，你们打算拿什么来换？打算拿什么来做抵押让我们相信你的诚意？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印度的牌面前所未有地差。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依靠民粹治国，有一个至关重要的前提，就是国际关系——尤其是邻国关系——一定要良好。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这样国内作死，国外没有人有心利用，虽然作死会造成痛苦，但不至于致命。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如果把民粹指向其他国家——尤其是愚蠢地指向实力远远不如的强邻，真的是世界上最愚蠢的行为之一。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对方完全可以借正当防卫打死你，只愁没有正当防卫的机会好吗？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所以，对印度而言，现在的确当务之急是和中国和解。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有人问有啥参考资料可以说明这分析的可靠性吗？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美国现在在南海和台海对中国干的事，和中国在中印边界的策略高度相似。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区别就在于中国有很强的对于狂热民族主义的警惕意识以及长期积累下来的抑制集体无理性的经验——并且中国文化里的历史教训足够多，民众看多了《三国演义》《廉颇蔺相如列传》都会有基本的不受激将的基本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但饶是这样，中国仍然不能对这种“在你面前晃悠，就是想勾引你贸贸然出手”的策略掉以轻心，仍然有压力。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凡民族主义过于高涨而且有强自信的国家，最大的弱点就是不受逗，被引逗容易失控犯下重大错误。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我们当乙方的时候就看得一清二楚，我们自己当甲方了反而看不明白了吗？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可以回顾一下：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长平之战（中国战国时期著名战役）_百度百科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日期：2020-09-04　主专题：A12 战争军事外交与大国秩序　副专题：A10;A03</w:t>
      </w:r>
    </w:p>
    <w:p>
      <w:pPr>
        <w:pStyle w:val="QBLResearchMeta"/>
        <w:spacing w:after="20" w:before="0"/>
      </w:pPr>
      <w:r>
        <w:rPr>
          <w:rFonts w:ascii="黑体-简" w:eastAsia="黑体-简" w:hAnsi="黑体-简"/>
          <w:color w:val="6B6258"/>
          <w:sz w:val="16"/>
          <w:szCs w:val="16"/>
        </w:rPr>
        <w:t xml:space="preserve">源 ID：2e4ef5a8-f4db-5e72-8685-e3517b3a09a1　原文链接：</w:t>
      </w:r>
      <w:hyperlink w:history="1" r:id="rIdgkuqfzzt7fhxgd_hhnnmq">
        <w:r>
          <w:rPr>
            <w:rFonts w:ascii="黑体-简" w:eastAsia="黑体-简" w:hAnsi="黑体-简"/>
            <w:color w:val="2F5FA8"/>
            <w:sz w:val="16"/>
            <w:szCs w:val="16"/>
            <w:u w:val="single"/>
          </w:rPr>
          <w:t xml:space="preserve">https://www.zhihu.com/question/419328061/answer/1453999432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概念标签：事实与证据;定义与达意;责任与后果;成本与总账;爱与回应;边界与许可;劳动与组织;财富与市场;法律与秩序;权力与异议;民族与身份;心理与主体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3658　多好算好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：为什么美国总是对中国不友好？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因为“友好”的定义存在问题。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很多人——尤其是年轻人——认为友好的基准线是不闹任何矛盾、一直面带笑容、亲密友善、彼此体谅……最低最低，也要面子上过得去。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一旦有过面子上也过不去的事，那么就算永远的翻过了一个临界点了——再也无法回到从前了，这就基本上算是结束了，剩下的剧情就是“渐渐消失在人海”了。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但这是在小孩子们在学校里没有什么大不了的利害关系、也一直可以自由选择“这个不好换下个”的前提下形成的友好概念。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在这样一个上有封顶、下有保底的宽松状态下形成的“友好”标准，拿来衡量国与国之间的关系，就很容易得出“不友好”的结论。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国家与国家永远存在深刻的利益对立面——即使暂时不考虑战争，就只是商业竞争也是你死我活的。第二，你看你的邻国不爽，你也不能拍拍手换一个。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地球是一个没有出口的村，村民甚至连脚都没有。国与国之间的“友好”的定义，远远的低于小朋友们从学校生活（包括从职场生活）里形成的经验基线。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其实按小朋友的基线，极少有相邻国家之间真的算是“友好”的。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尤其是大国，更是如此。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如果你按照人际交往的标准，那么的确可以说美国对中国“总是”不友好。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但如果按照国与国的关系基准，中美关系已经算是基本及格了。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甚至在某些时段还很不错。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很难算“总是不好”。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这个有点像一些不会考虑“分家”这个选项的老式家庭，这样的一家人几十年没有一些刻骨铭心的风风雨雨是不现实的。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现在的确不是中美关系最好的时段，但是远谈不上中美关系最坏的时段，大概也没有越过全部历史的平均线。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简而言之，这个问题的前提——“总是不好”——本身是不成立的。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因为按照国与国关系——尤其是大国关系的标准，这谈不上“不好”。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甚至还算比较好的状态了。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日期：2020-09-08　主专题：A12 战争军事外交与大国秩序　副专题：A03;A06</w:t>
      </w:r>
    </w:p>
    <w:p>
      <w:pPr>
        <w:pStyle w:val="QBLResearchMeta"/>
        <w:spacing w:after="20" w:before="0"/>
      </w:pPr>
      <w:r>
        <w:rPr>
          <w:rFonts w:ascii="黑体-简" w:eastAsia="黑体-简" w:hAnsi="黑体-简"/>
          <w:color w:val="6B6258"/>
          <w:sz w:val="16"/>
          <w:szCs w:val="16"/>
        </w:rPr>
        <w:t xml:space="preserve">源 ID：c34a6438-7e52-58c2-aa7c-141635a8b747　原文链接：</w:t>
      </w:r>
      <w:hyperlink w:history="1" r:id="rIdz_e5jbhpesdm-ketmfhli">
        <w:r>
          <w:rPr>
            <w:rFonts w:ascii="黑体-简" w:eastAsia="黑体-简" w:hAnsi="黑体-简"/>
            <w:color w:val="2F5FA8"/>
            <w:sz w:val="16"/>
            <w:szCs w:val="16"/>
            <w:u w:val="single"/>
          </w:rPr>
          <w:t xml:space="preserve">https://www.zhihu.com/question/373687017/answer/1459825925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概念标签：事实与证据;定义与达意;能力与学习;选择与自由;爱与回应;照料与家庭;财富与市场;法律与秩序;文明与历史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3639　武力和统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9 月 19 日，解放军 19 架战机进入台西南及西北空域？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这篇东西“鼓吹战争”，这是完全看错了定性。我并没有谈论我自己的立场，或者呼吁别人支持这种策略，只是根据各种迹象和态势做出做现行策略走向的猜测而已。这并不是在“提供建议”，而是在预测事态可能的发展，只是一种事实判断。我喜欢或者我不喜欢、我主张或者不主张，甚至哪怕假如我是个台湾人，都不会影响到这里做出“事情恐怕正走在这个进程上”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事情是不是一定走在这个预测路线上呢？当然不一定。但你要想清楚——如果这个策略你已经感觉的是可行的、有合理性的，并且结果是积极可以期待的，那么真正被实施的策略一定决策质量只会在这个预测之上，而不会在它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毕竟智库掌握的信息更全面，思考更专注也更深入，而决策层也都是一步一个台阶走上去的，没道理我都能如此简单的想到的东西他们没有想到。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第二，有人评论说“强国人自我膨胀”。这是完全看错了实施这个策略的决策逻辑。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根本不是“膨胀”的结果，而是即使条件不成熟，即使实力还做不到无损获胜、即使可能会遭受一定挫折、一定失败、即使要面对重大的牺牲，这一策略也非做不可。因为别无其它代价更低的手段能获得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只有展现主动求战、不惜以最快速度、升级到最彻底规模的战争意志，才能齐根斩断一切仍然打算做政治投机的赌徒的妄念。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即使感觉不良好、觉得没十足把握，也一样要坚定不移的、百折不回的向前推进。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所以这不是一种可以等天气晴好、心情愉快、把握十足再轻装出发的“业余爱好”。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这不是为了毁灭，而是为了拯救。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台湾可能很快会发现自己犯了一个错误——大陆的这些举动并不是对所谓美国这人访台、那人访台的所谓“反应”，而是一种正在有条不紊的推行的新国策。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简单来说，从现在开始，直到完成统一为止，台湾恐怕将一步步走向不再拥有领空、领海可言的境地。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这似乎将成为继“解除台湾的邦交关系，去除其外交空间”之后的更实质的迈向统一的实质推进的一部分。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这路线图几乎可以画得出来：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空军长期在中线东侧训练，并且不断逼近台湾本土。多架次高强度训练除了可以让所有解放军飞行员熟知台海空情，了解台军的应对预案部署之外，还可以快速损害台湾的装备补给和人员压力，进一步的削薄台湾固守待援的能力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2）海军长期在台海的关岛方向、日本方向、夏威夷方向驻泊，不断操练防空、反舰作战。提前卡死外部介入的路线，提高介入门槛。使得及时低损失的介入在实际上变成肉眼可见的不可能。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3）空降部队大张旗鼓的演练，并常规化的靠近前线部署。大量空降装备不断补充部队。战略运输大量的转向运输机，而不再主要依靠登陆舰。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4）雷达预警、监测网络和电子战手段不断增强，并且日常实施，让台湾预警系统常规性的处于致盲状态。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5）在一切必要海域常规的进行反潜、扫雷、模拟布雷训练，常规占据最有利的海域，将台海军的生存空间压缩到极限，几乎不能出港。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6）中程导弹有条不紊的在台海周围进行各种试射测试。训练科目越来越有针对性，射程越来越远。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7）在这之上，可以进一步的以国安理由随机拦截抽查进出台海的货轮。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这些新闻很可能在未来一两年里成为台湾新闻的常规内容。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手段的升级，可能不再遵循“你挑衅我就升级，你示好我就降级”这种“操之在台”的模式，而是并不需要台湾做出任何挑衅的动作、也不理会台湾做出的求和姿态，也不考虑中美关系到底是缓和还是紧张，只会完全按照北京单方面的计划不断升级，直到台湾民众只凭肉眼观察、凭常识判断就不能不对一切独立的可能性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也就是操之在我，而且唯在于我，直到你和平投降为止。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这其实就是在推进统一时间表了。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台湾如果还以为只要老实几个月不挑衅就可以解除紧张局势，或者说两句软话就能降温，那么就误判了局势了。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因为hk教训已经深刻的让北京意识到，修改教科书这一条就是终极挑衅。只要台独教科书没有变化，不需要台北再做任何其他挑衅动作，已经是每一天都在极端挑衅之中。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每一天都有必要以更快的速度、更大的力量、更不能靠言语宣传扭曲的实际态势将台湾“去安全感”化。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消灭对方的一切妄想，才是和平统一的最短捷径。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日期：2020-09-20　主专题：A12 战争军事外交与大国秩序　副专题：A10;A16</w:t>
      </w:r>
    </w:p>
    <w:p>
      <w:pPr>
        <w:pStyle w:val="QBLResearchMeta"/>
        <w:spacing w:after="20" w:before="0"/>
      </w:pPr>
      <w:r>
        <w:rPr>
          <w:rFonts w:ascii="黑体-简" w:eastAsia="黑体-简" w:hAnsi="黑体-简"/>
          <w:color w:val="6B6258"/>
          <w:sz w:val="16"/>
          <w:szCs w:val="16"/>
        </w:rPr>
        <w:t xml:space="preserve">源 ID：c8b11b87-e305-5761-aa15-a918512a5358　原文链接：</w:t>
      </w:r>
      <w:hyperlink w:history="1" r:id="rIdf0raktxcdod7o9zv6juve">
        <w:r>
          <w:rPr>
            <w:rFonts w:ascii="黑体-简" w:eastAsia="黑体-简" w:hAnsi="黑体-简"/>
            <w:color w:val="2F5FA8"/>
            <w:sz w:val="16"/>
            <w:szCs w:val="16"/>
            <w:u w:val="single"/>
          </w:rPr>
          <w:t xml:space="preserve">https://www.zhihu.com/question/421919244/answer/1482782469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3607　长江天险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：为何古代战争都强调长江天险？长江那么长，别的地方不能渡河吗？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长江的主要问题，不是找不到别的地方渡河，而是你不可能让有足够规模的部队越过长江而不被对方察觉，也不可能在对方有所反应之前就建立足够稳固的滩头阵地。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勉强渡过些许人马，渡河部队立足还没稳，就要背水一战。背水一战倒也罢了，问题是交战的敌人是陆地补给，而渡河部队却要跨江补给。物资人员补充不及，只会被眼睁睁的消灭。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甚至就是让你过河十几万人，整个兵团都过了来，只要对手的主力部队没有被有效消灭，背后的长江所造成的补给困难就一样会导致这十几万人最终被消耗干净。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所以，渡江的问题不光是要过掉这条江，而且是要在渡江这一战役里扎扎实实的消灭掉守军的有效兵力。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如果做不到这一条，勉强渡过去就是找死。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找一处过河是不难的，只要时间够久，这也谈不上多少船只问题。因为攻方可以在陆地火力的掩护下构建坚固水寨。就是当着你面集中船只又如何？你如果看不顺眼，你可以试试集中水军来攻击我的坚固工事，看看最后是我会比较缺木头，还是你会缺有经验的水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所以在长江上寻找一支流先造好大量船只来提高渡河的成功率是有用的，但却并不是决定性的。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渡江真正的问题在于它没有花巧可玩。想过江而又不是自寻死路，就必须堂堂正正的同时打赢渡江这场会战。也就是渡江当天，必须是正面击穿击溃对方的堂堂之阵。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过得江去，对方已经元气大伤，在很长一段时间内都无法再对过江部队形成有效威胁，这才有可能从容攻略，占住一块足够自给自足的地盘来做前进基地。而且这主力大败的消息传开去，渡江之后的形势才足够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否则，勉强过去容易。但在陌生的地方领土上和士气并没有严重挫折，甚至因着长江天险而有着必胜的信心的敌军纠缠久了一样日久生变。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所以，凡渡江之战，攻击方真正会采取的策略不是在寻找“方便渡江的滩头”——坦白说，长江并没有那么湍急也没有那么宽阔。中下游尽是平原，两岸也远谈不上陡峭。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他们在寻找的是最有利于自己一次击溃所有守军的“会战之地”。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实际上，古代战争最大的奥妙，就是找到这块“会战之地”。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因为古代战争最可怕的不是作战，而是战事绵延，出现不可控的变数。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攻击方最大的问题就是怎么速战速决。而解决这个问题的最好办法，就是找一个对方觉得优势也足够大，而战略意义又足够重要的地方，引诱或者迫使对方把全部的力量都集中到这里来做一次总会战。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也就是攻你所最必守，而且也最愿守的地方。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看清楚这里有两个条件，而且都带着“最”字。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定要你也最愿守？因为那个地方即使对你很致命，但你若明知道守不住，你会宁可把这块地方让掉，等我拿下来之后你来借着我立足未稳的空档选择另一个你对我威胁更大的攻击点，而不会在我选的这个点上跟我拼命。所以这个地方仅仅对你很有威胁是不够的，还必须让你有足够的“妈的，没准我能行”的感受，你才会有这个意愿在这里真正的集中兵力跟我拼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也就是说，发生渡江战役时，参谋们把可以过江的所有地点列出来拿着这两个“最”一撸，总是会撸出同样的几个地方来，而那几个地方多半是历代先辈过江时已经用过的了。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这会是一种什么样的地方呢？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对于攻方，你这是一个突出部，我约等于三面围攻，甚至可以派出小部队强渡变成暂时的四面围攻。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对于守方，背后是一马平川，失败的损失很大。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而另一方面，却又有双城夹江的补给优势，也存在依赖地利最有效的消耗攻方有生力量的诱惑——尤其是自己没把握在野战和陆战中取胜，这诱惑就更大。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所以，在这里旷日持久的战斗，可以算是一种攻守双方在自然规则媒合下的默契共识。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双方都自信可以把这里变成最有效消耗对手的的绞肉机。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从攻方的角度看来，在对方的血流到足够干之前，就是可以偷渡一些小部队过江，也是不愿意的，因为偷渡过去之后太难打。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在这里从容可控、可张可弛、丰俭由人的打，岂不快哉？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所以，不是过江的地方难得，而是可以毕其功于一役的地方难得。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也正因为如此，常常渡江之战就是灭国之战。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1（已视觉复核）：卫星影像：河流与河曲地形（Google 水印）。*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2（已视觉复核）：Google 卫星图上的战役态势标注：第聂伯罗彼得罗夫斯克/Дніпро 周边防线轮廓与地名（新莫斯科斯克、巴甫洛格勒等）。*</w:t>
      </w:r>
    </w:p>
    <w:p>
      <w:pPr>
        <w:spacing w:after="60" w:before="160"/>
        <w:jc w:val="center"/>
      </w:pPr>
      <w:r>
        <w:drawing>
          <wp:inline distT="0" distB="0" distL="0" distR="0">
            <wp:extent cx="3257550" cy="6019800"/>
            <wp:effectExtent t="0" r="0" b="0" l="0"/>
            <wp:docPr id="1" name="图 1　源序号 3607" descr="图 1　源序号 3607" title="图 1　源序号 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575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3607</w:t>
      </w:r>
    </w:p>
    <w:p>
      <w:pPr>
        <w:spacing w:after="60" w:before="160"/>
        <w:jc w:val="center"/>
      </w:pPr>
      <w:r>
        <w:drawing>
          <wp:inline distT="0" distB="0" distL="0" distR="0">
            <wp:extent cx="3762375" cy="3714750"/>
            <wp:effectExtent t="0" r="0" b="0" l="0"/>
            <wp:docPr id="1" name="图 2　源序号 3607" descr="图 2　源序号 3607" title="图 2　源序号 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3714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3607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日期：2020-10-21　主专题：A12 战争军事外交与大国秩序　副专题：A20</w:t>
      </w:r>
    </w:p>
    <w:p>
      <w:pPr>
        <w:pStyle w:val="QBLResearchMeta"/>
        <w:spacing w:after="20" w:before="0"/>
      </w:pPr>
      <w:r>
        <w:rPr>
          <w:rFonts w:ascii="黑体-简" w:eastAsia="黑体-简" w:hAnsi="黑体-简"/>
          <w:color w:val="6B6258"/>
          <w:sz w:val="16"/>
          <w:szCs w:val="16"/>
        </w:rPr>
        <w:t xml:space="preserve">源 ID：2867ed0d-0c0c-5bb4-a328-50f679d93142　原文链接：</w:t>
      </w:r>
      <w:hyperlink w:history="1" r:id="rIdb-ue6-0jqk2yigzwiwr9c">
        <w:r>
          <w:rPr>
            <w:rFonts w:ascii="黑体-简" w:eastAsia="黑体-简" w:hAnsi="黑体-简"/>
            <w:color w:val="2F5FA8"/>
            <w:sz w:val="16"/>
            <w:szCs w:val="16"/>
            <w:u w:val="single"/>
          </w:rPr>
          <w:t xml:space="preserve">https://www.zhihu.com/question/20518026/answer/1534640344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3599　所谓大战略家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：如何理解布热津斯基的「中国：并非全球性而是地区性的国家；日本：并非地区性而是国际性的国家。」？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西方“战略家”，也就不过如此了。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这是文化基因缺陷，没救的。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英美在近现代丢掉了基督教的文化理想，退化成了一头只知道吃的爬行动物。所谓的“战略”，其愿景和思想都原始得可悲，到了可笑的程度。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这只是一群有了激光枪的匈奴人，根本无法理解和想象未来局势的真正发展，还在发地缘政治、离岸平衡的大梦。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这个时代的统治者必须以人类为考虑问题的基本出发点，只能把自己国家的命运嵌入到人类的命运中去考虑。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只要动了那种这里捣乱、那里使绊子来“保持自己的优势”的念头，就已经失去了真正坐在棋盘上的资格。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未来的竞争是对人类贡献能力的竞争，世界属于最能保证人类切实福祉的国家。在这场游戏里还抱着动手动脚的龌龊念头，前途一定直奔地狱。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人类已经觉醒，ta们不再接受这个游戏规则了——人类所面对的问题也已经不再接受这种规则。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评分标准都变了，还在练滑铲。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傻x。</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日期：2020-10-25　主专题：A12 战争军事外交与大国秩序　副专题：A20;A11</w:t>
      </w:r>
    </w:p>
    <w:p>
      <w:pPr>
        <w:pStyle w:val="QBLResearchMeta"/>
        <w:spacing w:after="20" w:before="0"/>
      </w:pPr>
      <w:r>
        <w:rPr>
          <w:rFonts w:ascii="黑体-简" w:eastAsia="黑体-简" w:hAnsi="黑体-简"/>
          <w:color w:val="6B6258"/>
          <w:sz w:val="16"/>
          <w:szCs w:val="16"/>
        </w:rPr>
        <w:t xml:space="preserve">源 ID：e9569275-d05c-50f2-83f6-b90243b60a89　原文链接：</w:t>
      </w:r>
      <w:hyperlink w:history="1" r:id="rIdcihpnkpefrjpgo0jrxn53">
        <w:r>
          <w:rPr>
            <w:rFonts w:ascii="黑体-简" w:eastAsia="黑体-简" w:hAnsi="黑体-简"/>
            <w:color w:val="2F5FA8"/>
            <w:sz w:val="16"/>
            <w:szCs w:val="16"/>
            <w:u w:val="single"/>
          </w:rPr>
          <w:t xml:space="preserve">https://www.zhihu.com/question/62524883/answer/1542670230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3600　王天下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：中国道路为什么走得对？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中国到底在走一条什么路？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王天下的路。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实力强大对昂撒文化和中国文化是两个完全不同的筹码。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在昂撒文化里，实力强大是可以不必顾及其他人的筹码，是称霸的工具；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在中国的文化里，实力强大是可以从容照顾其他人利益的筹码，是称王的条件。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正因为是这样，中国才注定在最后加冕为王。而昂撒文化注定只是一时枭雄，历史的过客。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中国的方法曲折而且慢，但却是无法压制的，而且一旦登顶，除非自己抛弃正道，否则极其难以再被挑战动摇。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不要因为昂撒文化看似威风了三四百年就以为他们才是对的。中国雄视东亚天下近2000年，将一个又一个曾经的军事霸主送进了坟墓。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你会看到的，最终ta们是错的，而且你后面会越来越清楚的看到ta们这种因为自身脆弱而不断耍阴谋诡计、挑拨离间、威逼恐吓的策略只是一种岛国心理缺陷。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我们不是岛，我们是中央大陆——鲸鱼为什么要去学海豹的生存之道？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马前卒现在对台湾的心态，完全是美国式的、盎格鲁-撒克逊式的。这是马前卒最大的问题——他没有意识到他一切红色名词的背后的根本方法论实际上是大英帝国的——那种以“实力支撑权谋”的体系。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中国真正的武器不是权谋——这恰恰是用了两千多年把所有可能的权谋玩到熟烂之后的最终结论。权谋必须服从于大义。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所有的权谋，最后都是用来将敌人的不义无可辩驳的暴露出来，而将自己的义理证明出来。所以才有不打第一枪，不首先动用核武器，不排除一切和平统一的努力……这一系列的基本国策。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这本身就是最大的权谋，但这是阳谋。这【不是“实力不济的委曲求全”】。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凡是在任何意义上认为是后者的人，自己根本就没有理解中国到底是什么以及中国为什么必然会胜利。ta们所出的一切“谋划”，都不过是在追求战术上的红利，而与中国整体复兴的根本战略背道而驰。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不是外部的任何攻击，而是中国年轻人里泛滥着的对称霸的渴望，是长远的将来对中国称王的前途最大的威胁。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这一点，我希望每一个中国人、每一个中国的青年人有毫无侥幸的清醒认识，只有这样坚定而分明的信念，才能真正保护这个国家最终赢得这个世界上最多的帮助，最终压倒那些机械阴谋的敌人。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为王的人，必需承受只满足于称霸的人所不肯承受也不能承受的责任。西方人不懂什么叫天下共主，ta们从来就没有受过这样的历史的教育，ta们在这一点上只是文盲一样的蠢人。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为什么要向根本无知的人学习怎么做一个王？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中国永远不称霸，但中国必终为王。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国家来操持世界的权柄，这个世界才能从昂撒人的这种机关算尽、机械阴谋、刻意谋划的分裂状态里解脱出来。全球变暖、环境污染、物种灭绝，才能得到有现实希望的扭转；种族、宗教冲突，才不会因为地球统治者自己的脆弱惊惶，而成为人类永远不能愈合的伤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只有这样，人类才有可能在下一轮——甚至就是这一轮——的技术浪潮的挑战里幸存下来。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大过滤器留给人类的时间恐怕已经不超过百年。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中国身上承担的，事实上是整个人类的希望。我们只有不到五十年的时间让整个人类明白这一点。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而要做到这一点，靠的不是惊人的强大，而是靠惊人的温柔。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这条路上的每一个关口，都要靠【惊人的温柔】去攻克，只有这样过了一关，才是真的扎扎实实的过掉了一关。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这样说，很多小孩子们恐怕难以接受，因为我们这个民族最大的隐患，就是我们的青年一代在事实上并不了解中国自己，而是在极大的程度上潜移默化的接受了“昂撒模式才是唯一可行的模式”的精神烙印。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并没有意识到ta们只是一群站在“中国开局”上的【美国玩家】——只是军队是中国的、经济是中国的，而战略思想和基本方法论几乎完全是盎格鲁撒克逊式的。ta们满脑子都是巧妙的威逼利诱，恐吓欺诈，视之为智慧，为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ta们完全没有对仁、义、礼、智、信的丝毫信念。一心只打算把这些真正令敌人土崩瓦解，无力团结的利器视为“经济和军事手段”的“伪装迷彩”。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这是我们最大的危机，这也是为什么我对马前卒所代表的这种潮流加以反复强烈批评的原因。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你们是希望中国成为新的中国，还是只是希望中国成为下一个美国？甚至只是下一个斯大林的苏联？？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美国这么一两百年的【幸运】，就配中国看在眼里，以为绝对正确的“楷模”吗？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这个世界的最终致胜之道到底是什么，到底是剑还是犁？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你们仔仔细细想个清楚！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中国的这一代领导者看起来是完全清楚自己在做什么，但是迟早这接力棒会交到你们这一代手中。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你们不能作为有中国血统和国籍的“美国人”来接这一棒。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因为“美国人”注定接不住。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不然“秦”现在何以失其鹿？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帝国主义的定义什么？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日期：2020-10-25　主专题：A12 战争军事外交与大国秩序　副专题：A17;A20</w:t>
      </w:r>
    </w:p>
    <w:p>
      <w:pPr>
        <w:pStyle w:val="QBLResearchMeta"/>
        <w:spacing w:after="20" w:before="0"/>
      </w:pPr>
      <w:r>
        <w:rPr>
          <w:rFonts w:ascii="黑体-简" w:eastAsia="黑体-简" w:hAnsi="黑体-简"/>
          <w:color w:val="6B6258"/>
          <w:sz w:val="16"/>
          <w:szCs w:val="16"/>
        </w:rPr>
        <w:t xml:space="preserve">源 ID：e6c5aa02-5567-53d5-8c88-430f5cdd949b　原文链接：</w:t>
      </w:r>
      <w:hyperlink w:history="1" r:id="rIdtcnw6vfregcjm6bexwe5p">
        <w:r>
          <w:rPr>
            <w:rFonts w:ascii="黑体-简" w:eastAsia="黑体-简" w:hAnsi="黑体-简"/>
            <w:color w:val="2F5FA8"/>
            <w:sz w:val="16"/>
            <w:szCs w:val="16"/>
            <w:u w:val="single"/>
          </w:rPr>
          <w:t xml:space="preserve">https://www.zhihu.com/question/351381447/answer/1542235785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概念标签：定义与达意;能力与学习;选择与自由;责任与后果;成本与总账;法律与秩序;权力与异议;技术与工程;文明与历史;民族与身份;生态与自然;宗教与自然法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3585　以武促统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：台「海军司令部」证实美国海军陆战队已抵达台湾，这对两岸关系意味着什么？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这应该不会改变以武促统的既定路线。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我的看法是大陆现在对台湾的收紧，不是对台湾具体事件的对话性的反应，而是一种有内部时间表的、有战略决心的重心调整。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是要重新设定台湾民众对基本海峡局势的心理基线，取消虚妄的安全感。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我们设定一个指数“抵抗时间估计”（Resistance Duration Estimation，RDE）。那么我们军事上的战略目标就是通过系统、坚定不移的计划推进，在尽可能快的时间内，将RDE从现在的数值压缩到极限。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举个例子——假设现在RDE是7天，一年后我们要压到3天，两年内我们要压到1.5天，三年内我们要压到1天，四年压到0.5天。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不断的加强侦查和监控、不断的提升水面平台的质量和部署、不断的提高战略和战术导弹的性能、数量和战备水平、不断的提高快速反应部队的能力和规模，我们要把“如果命令下达，蔡英文将没有机会从卧室跑到车库”变成一个台湾每一个人都无法再靠幻想来自欺欺人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并且这个RDE是建立在“假定美日会第一时间全力介入”的想定之上的。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我们会靠着充分的准备把“第一时间”这个概念本身直接抹杀——当你们和台湾恢复联系时，接电话的已经是临时管理机构发言人。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军事准备做到这一步，即使不做任何实际攻击的举动，两岸关系问题也变成每一个台湾居民每天、每小时、每分钟都绕不过去的、必须要解决的问题。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台湾将变成一个安眠药普遍无效的地区。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在这期间，台湾可能会打出来的所有的牌，美国可能会作出的所有的阻挠，都已经在心理准备之内。但这可能对连对我们收网计划的步调不会产生任何实质的影响。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也就是说，我们可能其实订好了时间表。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并不是一月做了，看看二月台湾或者美国干不干蠢事，不干的话第二步就先不做了，等他们做蠢事我们再动。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月的活干完了，二月台湾干了蠢事，我们固然要干二月的活——让台湾去想象是自己做的事触发了这个升级；台湾没干任何事，我们也要干二月的活——让台湾去自我怀疑是不是自己干了什么触发了这个升级；甚至就是台湾主动示好，我们也还是要干二月的活——茶话会上激动的握手，热情的寒暄，但军事准备还是会按照原定步调全速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犹如当年朝鲜战场上一样——谈对打没有任何迟滞作用。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就算是下一个小时就要签署协议，原定总攻计划也不会推迟一分钟。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勾结外人、制造事端，攻击准备照计划展开；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噤若寒蝉、避而不谈，攻击准备照计划展开；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一见如故、谈笑风生，攻击准备照计划展开。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只有统一完成，才能停止倒计时。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除此之外的任何外部动作，都对这倒计时没有影响。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包括“美海军陆战队访台”。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这恐怕才是“以武促统”的实际意思。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日期：2020-11-10　主专题：A12 战争军事外交与大国秩序　副专题：A10</w:t>
      </w:r>
    </w:p>
    <w:p>
      <w:pPr>
        <w:pStyle w:val="QBLResearchMeta"/>
        <w:spacing w:after="20" w:before="0"/>
      </w:pPr>
      <w:r>
        <w:rPr>
          <w:rFonts w:ascii="黑体-简" w:eastAsia="黑体-简" w:hAnsi="黑体-简"/>
          <w:color w:val="6B6258"/>
          <w:sz w:val="16"/>
          <w:szCs w:val="16"/>
        </w:rPr>
        <w:t xml:space="preserve">源 ID：d8038a0d-886c-5944-9b7b-078cfb077e24　原文链接：</w:t>
      </w:r>
      <w:hyperlink w:history="1" r:id="rIdmtkepmfrxev0a4ic7m-qj">
        <w:r>
          <w:rPr>
            <w:rFonts w:ascii="黑体-简" w:eastAsia="黑体-简" w:hAnsi="黑体-简"/>
            <w:color w:val="2F5FA8"/>
            <w:sz w:val="16"/>
            <w:szCs w:val="16"/>
            <w:u w:val="single"/>
          </w:rPr>
          <w:t xml:space="preserve">https://www.zhihu.com/question/429467207/answer/1567328779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3582　RCEP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：中日韩等 15 国正式签署区域全面经济伙伴关系协定（RCEP），会对亚太及全球经济产生哪些影响？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第一，枪炮刀剑做不到的事情，靠着协商谈判、协调共同利益做到了，可喜可贺。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在我看来，这才是日本侵略战争真正的结束音。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第二，当然不可低估这一协议的意义，但也要看到这只是万里长征第一步，要对这件事未来的曲折、波动和反复有充分的心理准备。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行百里者半九十。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第三，我不认为这应该被视为“反美斗争”的胜利。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严格地说，我们没有“反美”这个战略目标。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这只是世界各国人民追求最大繁荣的共同合作。大家繁荣了，于是美国的压倒性优势客观上被削弱了，但这不是为了“削弱美国”而做的事，不要搞错重点。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总之，这是一件好事，可喜可贺。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日期：2020-11-15　主专题：A12 战争军事外交与大国秩序　副专题：A08;A20</w:t>
      </w:r>
    </w:p>
    <w:p>
      <w:pPr>
        <w:pStyle w:val="QBLResearchMeta"/>
        <w:spacing w:after="20" w:before="0"/>
      </w:pPr>
      <w:r>
        <w:rPr>
          <w:rFonts w:ascii="黑体-简" w:eastAsia="黑体-简" w:hAnsi="黑体-简"/>
          <w:color w:val="6B6258"/>
          <w:sz w:val="16"/>
          <w:szCs w:val="16"/>
        </w:rPr>
        <w:t xml:space="preserve">源 ID：22f68966-e8c4-59d8-845b-6a0cea8453f0　原文链接：</w:t>
      </w:r>
      <w:hyperlink w:history="1" r:id="rIdnvgbltlqqra7jxa4-ortr">
        <w:r>
          <w:rPr>
            <w:rFonts w:ascii="黑体-简" w:eastAsia="黑体-简" w:hAnsi="黑体-简"/>
            <w:color w:val="2F5FA8"/>
            <w:sz w:val="16"/>
            <w:szCs w:val="16"/>
            <w:u w:val="single"/>
          </w:rPr>
          <w:t xml:space="preserve">https://www.zhihu.com/question/430352958/answer/1576594935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3577　不杀妇孺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：战争中男性战死以后，女性有必要反抗到底还是选择投降活着？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在最原始的部落状态，战胜部落是不会虐待战败方的妇女、儿童的。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（为防有人拿某些新石器时代遗址的考古发现来说事，我先把话说好——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有了文字、墓葬、祭祀痕迹，基本贞节观的构造也就已经完成了。不要拿已经构造完成的考古遗址来论证这个阶段的不存在，因为这不构成反驳。在人类群居和人类有了墓葬、祭祀、原始宗教和文字之间，还有着漫长的史前时代。我这里说的是这个史前时代，这个人类尚未建立起明晰的社会伦理、甚至连“父母”“领导者”这些概念都还模模糊糊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这种只杀成年男子而收容妇女儿童的习俗，在很多停留在这个时代的原始部落里仍有遗风可循——譬如易洛魁人的默哀战争。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但是很遗憾，即使是“停留在原始状态的部落”，毕竟也已经过了上万年了——尤其是ta们基本已经完成了自己所在那个封闭领域的最终霸权，早已经没有让这个风俗继续活跃、存在的必要性了。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这并不能消除这个推断过程的合理性。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否则，你就应该同意反演化论者指着任何一个化石空白期批评演化论是胡说八道。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否则你不是双标吗？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因为这本身就是最重要的战争收获之一。部落的势力范围，直接取决于部落的生育速度。而生育速度的瓶颈一向不在雄性上，而在于雌性上。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设想两个同样拥有1500名男性的部落，A部落有1500名育龄女性，而B部落因为频频战胜而拥有3000名育龄女性，那么毫无疑问B部落将拥有远期的战略优势。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至于幼童，则可以视为现成的战士半成品，完全可以收养和归化。相当于已经支付过生育代价的成功产品——古代生育死亡率很高，成功出生的幼童是很宝贵的资源。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这造成了一个后果——育龄妇女成了一种事关部落未来生死的战略资源，于是同时是一种会招来攻击的重大诱因。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上述的B部落虽然拥有更大的未来优势，但它也要面对更大的现实风险。在CDEFG等部落眼里，显然在攻击A部落和攻击B部落之间，选择A部落的会被人看作智商有问题。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同样要和1500人作战，我为什么不要选有机会能获得3000育龄女性的？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这个问题直击灵魂。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这里造成了一种很大的选择压力，偏向于能成功在自己部落里建立贞操观念的部落。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“如果我们部落战败，我们的妇女将会自杀，而不是任你们归化。”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如此一来，我们所拥有的生育资源就不再像是现金，谁抢到是谁的了，而是成了“记名债券”。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你杀死我，你仍将一无所获。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于是CDEFG一定会掉头去瞄准A。A虽然彩头小，但是好歹不会白忙，B的彩头却是个假彩头。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通过贞操观的构建，部落无意间获得了安全得多的生存环境，相对于没有构造出这个观念的部落而言，大大的提高了幸存的几率。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这就是贞操观背后真正的动因。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至于各种天降神谕、各种三言二拍警世通言，只是人类社会无意间实现这个结果的具体路径，并不是它真的得以生根发芽长成不容置疑的道德橡树的真实保障。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不是天降神谕、或者圣人设教构建了贞操观念，而是“并非身处封闭而安全的地理绝境，又不讲贞操的部落都在很早期因为被视为肥肉群起而攻之灭亡了”逼出了贞操观念。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明了这一点，再思考在现代这个时代的贞操观念问题。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女性是否只是国家/民族的财产？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女性是否应该有“国家/民族财产”的自觉？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如果一名女性没有这种自觉，她是否应该被惩戒，直到她接受或她被消灭为止？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为女性打上这个思想烙印，是否客观上总体有利于本社群的总体安全？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回答了这些问题，你才能谈论“应该”或者“不应该”。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前提当然还包括你有资格和权柄去谈论这些问题。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基于何种授权程序，你会觉得自己有权柄就一半社会成员的命运做出政策上的规定？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注意，我没有谈论任何“支持”或者“反对”，我只是指出了你要讨论这个问题需要解决的一些前提问题以及需要了解的一些信息而已。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日期：2020-11-22　主专题：A12 战争军事外交与大国秩序　副专题：A02;A20</w:t>
      </w:r>
    </w:p>
    <w:p>
      <w:pPr>
        <w:pStyle w:val="QBLResearchMeta"/>
        <w:spacing w:after="20" w:before="0"/>
      </w:pPr>
      <w:r>
        <w:rPr>
          <w:rFonts w:ascii="黑体-简" w:eastAsia="黑体-简" w:hAnsi="黑体-简"/>
          <w:color w:val="6B6258"/>
          <w:sz w:val="16"/>
          <w:szCs w:val="16"/>
        </w:rPr>
        <w:t xml:space="preserve">源 ID：27419a6a-7676-5037-902d-c93399b96f37　原文链接：</w:t>
      </w:r>
      <w:hyperlink w:history="1" r:id="rIdlfqpguaka5ddttjl00r9f">
        <w:r>
          <w:rPr>
            <w:rFonts w:ascii="黑体-简" w:eastAsia="黑体-简" w:hAnsi="黑体-简"/>
            <w:color w:val="2F5FA8"/>
            <w:sz w:val="16"/>
            <w:szCs w:val="16"/>
            <w:u w:val="single"/>
          </w:rPr>
          <w:t xml:space="preserve">https://www.zhihu.com/question/430768656/answer/1588015715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概念标签：定义与达意;责任与后果;成本与总账;信用与信任;爱与回应;边界与许可;照料与家庭;法律与秩序;权力与异议;文明与历史;民族与身份;性别与身体;宗教与自然法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3471　沙加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：印度都敢这样了，我们为什么不主动出击？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黄金圣斗士最令人恐惧的时候，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不是最后光速拳都拿出来把星矢往死里揍的时候。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而是天马彗星拳 + 星云锁链 + 曙光女神 + 庐山升龙霸劈头盖脸上，富士山都打塌了，庐山瀑布都倒流了，紫龙都脱光了，阿瞬都萎了，一辉烧黑了，然而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沙加打坐闭着眼，眉头微皱——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“谁tm这么吵，还让不让人睡了。nnd明天不要上班啊都。”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的这个时候。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不要问我是谁，我是希瑞。</w:t>
      </w:r>
    </w:p>
    <w:p>
      <w:pPr>
        <w:spacing w:after="60" w:before="160"/>
        <w:jc w:val="center"/>
      </w:pPr>
      <w:r>
        <w:drawing>
          <wp:inline distT="0" distB="0" distL="0" distR="0">
            <wp:extent cx="3762375" cy="3762375"/>
            <wp:effectExtent t="0" r="0" b="0" l="0"/>
            <wp:docPr id="1" name="图 1　源序号 3471" descr="图 1　源序号 3471" title="图 1　源序号 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3471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日期：2021-02-25　主专题：A12 战争军事外交与大国秩序</w:t>
      </w:r>
    </w:p>
    <w:p>
      <w:pPr>
        <w:pStyle w:val="QBLResearchMeta"/>
        <w:spacing w:after="20" w:before="0"/>
      </w:pPr>
      <w:r>
        <w:rPr>
          <w:rFonts w:ascii="黑体-简" w:eastAsia="黑体-简" w:hAnsi="黑体-简"/>
          <w:color w:val="6B6258"/>
          <w:sz w:val="16"/>
          <w:szCs w:val="16"/>
        </w:rPr>
        <w:t xml:space="preserve">源 ID：b38dcebe-c8a8-592d-8feb-ee55c68953b4　原文链接：</w:t>
      </w:r>
      <w:hyperlink w:history="1" r:id="rIdywvkfdedzynldd6htk0mz">
        <w:r>
          <w:rPr>
            <w:rFonts w:ascii="黑体-简" w:eastAsia="黑体-简" w:hAnsi="黑体-简"/>
            <w:color w:val="2F5FA8"/>
            <w:sz w:val="16"/>
            <w:szCs w:val="16"/>
            <w:u w:val="single"/>
          </w:rPr>
          <w:t xml:space="preserve">https://www.zhihu.com/question/445286932/answer/1748285463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3438　跨国风险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：缅甸民众同军方冲突，为何多家中资企业遭打砸抢烧？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一个地方暴乱了，当地最大的企业一般都是目标所在。我们生活这么苦、苦到要起义，你却在这里赚到钱，还显然乐此不疲，这当然意味着你“天然是不正义的”。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很朴素，甚至也没什么大错。因为你能在本地成为大企业，你当然和当权者是一起的，ta不是收了你的税就是收了你的贿。不管怎么说，当权者的强大有你一份不可磨灭的贡献。你怎么说也是一起造成我们苦难的一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所以企业都怕乱。这也是投资落后地区最大的问题。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尽管越落后的地区人工和资源越便宜，显然的有利可图，但是这些地区你成为“恶政帮凶”的逻辑也很通顺。一旦政局不稳，你必定首当其冲。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某种程度上，中国的经济奇迹很大程度上是因为打破了这个魔咒，花了巨大的努力压制了一些愚蠢的混账逻辑，年复一年的巩固了自己的信用，因此才成了世界瞩目的投资胜地。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四十年后，市场武器在手，再问哪家外企敢不低头。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但这是特殊情况，能做到这一点的落后地区，实在非常罕见，往往是战后重建的前发达经济体才有这种特殊能力——譬如战后的日本和欧洲。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哪国暴乱不烧几个大企业。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谁大谁赚钱，谁就是剥削者。首府大楼、军事基地，都有重兵把守，当然是企业首当其冲。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要说这说明了什么民间倾向，也不能算错吧。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不过第一，“国民倾向”几乎是个伪问题，大部分时候都看该国精英如何引导，今天播几个新闻搞几个访谈说你坏，一股脑恨你，明天放几个好纪录片，宣传几个好项目，又一股脑喜欢你。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你有能力解决精英的态度，你就有能力管理对方国家的民众的基本印象。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第二，作为大国，不要神经太脆弱，要理解别人恨你是一种常态。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不遭人嫉是庸才。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第三，信不过中国自己的态度，那么看看东盟国家的态度。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东盟国家的人觉得是非如何，其实才是缅甸是非的真相。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东盟邻国的老百姓怎么看待这些反政变派，值得去调查和参考一下。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大国博弈的能力中国不缺，而且是中国的强项。对缅甸中国手上可打的牌太多了，只是不必要也不适合拿到台面上谈要怎么怎么打。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做事要润物细无声的影响，而不要随便喊打喊杀。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其实你们主要是想问，“那要怎么办”，“怎么能让中国走向海外的企业免受这样的命运”。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我们要采取什么“措施”，做点什么“事”，好让这种事不要再发生？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这件事已经做了啊，那就是互相尊重领土主权（在亚非会议上改为互相尊重主权和领土完整）、互不侵犯、互不干涉内政、平等互惠（在中印、中缅联合声明中改为平等互利）和和平共处啊。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“不干涉别国内政”，就是保护中国海外企业在长期看来越来越少受到动荡波及、越来越少被卷入ta国内部矛盾的的那件事。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什么叫做“国际关系的新准则”？“新型国际关系”？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强大的国家，而且是一个注定登顶的未来超级大国，我们的公司被你的暴乱破坏了，老霸主们会派军舰和海军陆战队来斩首行动，我们不会；老霸主们会在你国内扶植反对派，我们不会；老霸主们会资助反政府武装，我们不会；老霸主们会宣布你们是恐怖分子，没收你们的海外资产，我们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这就是新型国际关系。这不是我们在自己没钱没航母的时候为让别人不打我们说的便宜话，而是我们现在全球武力第二了，哪怕将来全球武力第一了，也一样会坚持的原则。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因此，你们没有必要将中国的企业和老霸主们的企业一样看作新殖民主义的前哨——你们没有必要像防范将来会导致肺癌的烟瘾一样防范中国企业。不必每次自己一发烧一感冒，就挣扎着要戒烟。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我们是粮食，是蛋白质，是维生素，是水。你不是病了就要铲除我们，而是越生病，越需要更多。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而为了这个原因，中国需要花很多时间，准备用极大的代价去证明这一点。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原则是【根治不安全感】的根本良方，是一个强国成为全球秩序主要影响者的基本资格。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干涉内政的原则，和“不与恐怖分子谈判”的原则本质上没有什么不同。你被恐怖分子要挟了，而且要挟的甚狠，你只能宁肯承受打击、宁肯承受损失、宁肯“舍近求远”的冒险营救，也不采用“谈判”这招去简单的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“不过就是一百万而已，何必这么麻烦？”，其实和这里的“以中国的实力要压服缅甸还不容易”没有什么本质的区别。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是的，一百万微不足道，就像贫弱小国的确根本无力抵抗中国的雷霆一怒。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用“一百万”“解决”了问题，会带来无穷无尽的问题。用贫弱小国扬刀立威，会让“中国和罗马、蒙古、英国、美国不同”的信息受损。而真正能保护中国企业、正在保护中国企业的，正是这个信息，而不是你的刀和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这和已经把“不与恐怖分子谈判”坚持了五十年，却突然在一个很普通的案例里给了赎金一样，逻辑不通。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金库守了一辈子，老了老了偷辆自行车。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“哦，原来你不是没有贼心，你是没有贼胆啊！”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你本来可以垄断金库保安行业的，你要啥自行车啊！！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要出兵缅甸，容易。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那么埃塞俄比亚、马来西亚、印度尼西亚、尼日利亚……——光听名字都知道是与殖民主义有血海深仇的受害人俱乐部——那一两百个国家里的中国企业立刻会受到全面预防性排挤。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全部同时派兵吗？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不要愤愤不平于这些遭遇，投资之前就要把这些潜在风险的期望值调高一点，平摊到全球下注、总体经营的总赌注中去，一开始就要从自己的产品价格和销量里体现出来。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作为一家中国企业，注定不可能有“战舰助我万事如意”的可能。出去之前就要断了这个想法，并且不要认为这危害了你的安全，就像不要认为政府不会在你被绑架后帮你交赎金是危害了你的安全一样。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那样去“保护”你，去“救”你，你本来平安无事都会凭空生出需要被保护、需要被救的事情来。无论你现在觉得多艰难危险，中国如果因此直接干预缅甸，你都会变得更艰难、更危险。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相反，做好“坚持和平共处五项原则”这件事，才是对你最大的、最全面、最深远的保护。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什么叫“坚持”，就是自己赚到的时候固然不变，自己付出代价的时候也一样不变。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谁说“什么都没做”？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现在正在做“不做蠢事”这件事。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日期：2021-03-17　主专题：A12 战争军事外交与大国秩序　副专题：A08;A10;A17</w:t>
      </w:r>
    </w:p>
    <w:p>
      <w:pPr>
        <w:pStyle w:val="QBLResearchMeta"/>
        <w:spacing w:after="20" w:before="0"/>
      </w:pPr>
      <w:r>
        <w:rPr>
          <w:rFonts w:ascii="黑体-简" w:eastAsia="黑体-简" w:hAnsi="黑体-简"/>
          <w:color w:val="6B6258"/>
          <w:sz w:val="16"/>
          <w:szCs w:val="16"/>
        </w:rPr>
        <w:t xml:space="preserve">源 ID：5406e9dd-6092-547e-8250-2b4b0469ea29　原文链接：</w:t>
      </w:r>
      <w:hyperlink w:history="1" r:id="rIdruqxydiz2w6atczeubyrk">
        <w:r>
          <w:rPr>
            <w:rFonts w:ascii="黑体-简" w:eastAsia="黑体-简" w:hAnsi="黑体-简"/>
            <w:color w:val="2F5FA8"/>
            <w:sz w:val="16"/>
            <w:szCs w:val="16"/>
            <w:u w:val="single"/>
          </w:rPr>
          <w:t xml:space="preserve">https://www.zhihu.com/question/449644684/answer/1785596728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概念标签：事实与证据;定义与达意;能力与学习;责任与后果;成本与总账;信用与信任;财富与市场;法律与秩序;民族与身份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3431　帝国陷阱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：如何看待中美首次会谈以及达成的结果，还有哪些值得关注的点？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当你发现自己正在一个坑里，第一件该做的事情就是停止往下挖。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美国最大的本钱就是军事上无敌的神话，这是美国国家信用的根基，而现在中国已经确信美国没可能在中国周边取得军事胜利，中国实际上正在采取一种攻击性策略。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抓住每一个机会尝试用无可指责的方式将美国引向一种两难——要么展现软弱，要么被卷入没可能取胜的军事冲突，彻底丢掉“美军不可战胜”的神话，面对一次全球性的大崩溃，不但要从西太平洋、东亚、南亚、东南亚、西亚、东北非撤退，甚至将失去对相当部分对拉丁美洲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只要给了中国以合理的回击立场——尤其是涉及到内政问题、南海、台湾、钓鱼岛等敏感问题，中国都会给予美国丝毫不假辞色的、明晃晃的、毫无台阶可下的迎头痛击。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这并不是“情绪激愤，难以自制”，而是有意而为之。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二哥站起来给了大哥一耳光，大哥唯一能挽回小弟信心的手段就是和二哥打一架。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大哥不敢动手，只敢吼叫，小弟们就会明白这意味着什么。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如果小弟们还有幻想，那么大哥一开口过线就再给一耳光。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一耳光，再一耳光，直到所有的小弟都清清楚楚，大哥不是宽宏大量，而的确是不敢。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美国这耳光挨多了，美元的信用堪忧。继续发行美元救命的打算更是危险。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如果美国看懂了这个策略，美国就别无选择，只能避免再给中国这样的机会把自己架在不得不证明自己的霸权有效性，而又根本无法冒险的境地。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而这会发出另一种信号——大哥不敢再惹事了。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虽然结果仍然是霸权落幕，但好歹方式较为体面。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可惜，美国就算明知中国的策略就是这么个阳谋，因为自己国内政治的逼迫，还是不得不硬着头皮往上撞。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这是想赌中国对实力对比仍然没有信心，想靠虚张声势蒙混过关。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阿拉斯加这次，就是蒙混过关被叫破了。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如果美国再来，只会被更不留情面的顶回去，不留情面到全世界都会觉得美国如果再不出兵，那就不用再装什么有实力了。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而它拿什么出？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日期：2021-03-21　主专题：A12 战争军事外交与大国秩序　副专题：A10;A20</w:t>
      </w:r>
    </w:p>
    <w:p>
      <w:pPr>
        <w:pStyle w:val="QBLResearchMeta"/>
        <w:spacing w:after="20" w:before="0"/>
      </w:pPr>
      <w:r>
        <w:rPr>
          <w:rFonts w:ascii="黑体-简" w:eastAsia="黑体-简" w:hAnsi="黑体-简"/>
          <w:color w:val="6B6258"/>
          <w:sz w:val="16"/>
          <w:szCs w:val="16"/>
        </w:rPr>
        <w:t xml:space="preserve">源 ID：56e8024c-986c-569f-af50-5c2965477013　原文链接：</w:t>
      </w:r>
      <w:hyperlink w:history="1" r:id="rIdh25ky_ly2i7lmnd_jfefv">
        <w:r>
          <w:rPr>
            <w:rFonts w:ascii="黑体-简" w:eastAsia="黑体-简" w:hAnsi="黑体-简"/>
            <w:color w:val="2F5FA8"/>
            <w:sz w:val="16"/>
            <w:szCs w:val="16"/>
            <w:u w:val="single"/>
          </w:rPr>
          <w:t xml:space="preserve">https://www.zhihu.com/question/450134525/answer/1792100923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3424　中伊25年协议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：如何看待中伊签署25年全面合作协议?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我感觉很多人对这个协议的意义看得过于理想了。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这种理想化的一个表现，就是认为这个协议既然签了，就可以按照“将被理想的执行”来看待其后果了。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客观来说，这个协议目前来说主要意义仍然应该是中伊双方用来向美国施压的共享筹码，而暂时还不成其为“反美大计划”。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简单来说，对双方而言，手持这份协议都等于向美国喊出了这样一句话——“这份协议你希望我执行到什么程度，就看你要怎么做”。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你如果不上道，那么我这边就会积极执行，到时候你别后悔。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你如果上道，那么我这边也可以消极执行，但是你也别得意忘形，你啥时候又逼人太甚，我啥时候消极转积极。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美国只需要对协议双方中的任何一方做出实质让步，都可以导致这份协议被消极执行。但是，即使做出实质让步，也不过是将协议的最高目标转换成最低目标罢了。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但是，作为两个千年古国，自然也不会短视到因为美国的让步就一点都不执行。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换言之，这个协议虽然签了，但是到底执行到什么程度还是要看美国接下去怎么走。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不过，即使只是因此而改变了美国的棋路，外加达到了协议约定的最低目标，都已经是很大的进步了。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日期：2021-03-28　主专题：A12 战争军事外交与大国秩序　副专题：A10;A08</w:t>
      </w:r>
    </w:p>
    <w:p>
      <w:pPr>
        <w:pStyle w:val="QBLResearchMeta"/>
        <w:spacing w:after="20" w:before="0"/>
      </w:pPr>
      <w:r>
        <w:rPr>
          <w:rFonts w:ascii="黑体-简" w:eastAsia="黑体-简" w:hAnsi="黑体-简"/>
          <w:color w:val="6B6258"/>
          <w:sz w:val="16"/>
          <w:szCs w:val="16"/>
        </w:rPr>
        <w:t xml:space="preserve">源 ID：5fc52502-95d2-5573-b249-70da97e8742e　原文链接：</w:t>
      </w:r>
      <w:hyperlink w:history="1" r:id="rIdolm_5zkwh-2oxwkpl2iaa">
        <w:r>
          <w:rPr>
            <w:rFonts w:ascii="黑体-简" w:eastAsia="黑体-简" w:hAnsi="黑体-简"/>
            <w:color w:val="2F5FA8"/>
            <w:sz w:val="16"/>
            <w:szCs w:val="16"/>
            <w:u w:val="single"/>
          </w:rPr>
          <w:t xml:space="preserve">https://www.zhihu.com/question/451589449/answer/1804551150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3414　以暴制暴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：以暴制暴是合理的吗？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这个年头还想用暴力把别人如何如何的人，显然智商发育有缺陷，社会认知极端不足且人格不健全，毫无疑问正走在不知哪天突然完蛋的道路上。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有人还想与之展开竞赛，想比ta症状更猛烈点。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这合理吗？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真正的武力，总是周密计划、冷静执行、毫无情绪，公事公办的——如同实验员处死小白鼠，导弹旅按下发射钮，农机手驾驶收割机。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睚眦欲裂、大呼酣战、手持两把板斧排头砍将过去，只杀得天昏地暗、血流成河，遍体鳞伤浑然不觉云云，这都是愚昧文人向同为弱者的观众所做的基于无知甚至无耻的迎合。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文人既不承认武人的专业性、也不承认武力的智慧性，更不希望启发民众对武力的正确理解，所以ta们才愚蠢，更是无耻的将最大武力模型描绘成了将理智完全葬送才有的血勇暴力。这样泥腿子们造反的时候总以为青面獠牙、血盆大口才是取胜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越是青面獠牙、血盆大口，越是不足为虑，就是放着你不剿，你多闹腾几天周围的自发团练都把你灭了。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文质彬彬、礼贤下士的才是心腹之患。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以暴何以制暴？以武才可以制暴。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中国人应该天生就明白这个道理，因为“武”即“止戈”。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而武的首要根基是什么？是因为仁者爱人而得道多助，以至于其资源远胜令人恐惧憎恶的暴徒，以至于心安理得、以至于举重若轻。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所以才有从容计算的冷静、有出手时的精确、有遇挫时的定力、有屡败屡战的长性、有九死其犹未悔的决心，所以才有以武制暴，战无不胜。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武胜于暴的要害，不在于那个体力、也不在于那个“怒气值”，而在于那个“义”字，在于民心站在哪边。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正常操作，对方就灭了，就像除草一样。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田里除草，算“暴”吗？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日期：2021-04-06　主专题：A12 战争军事外交与大国秩序　副专题：A10;A03</w:t>
      </w:r>
    </w:p>
    <w:p>
      <w:pPr>
        <w:pStyle w:val="QBLResearchMeta"/>
        <w:spacing w:after="20" w:before="0"/>
      </w:pPr>
      <w:r>
        <w:rPr>
          <w:rFonts w:ascii="黑体-简" w:eastAsia="黑体-简" w:hAnsi="黑体-简"/>
          <w:color w:val="6B6258"/>
          <w:sz w:val="16"/>
          <w:szCs w:val="16"/>
        </w:rPr>
        <w:t xml:space="preserve">源 ID：3a143486-3bb9-513f-8fed-504a8209236c　原文链接：</w:t>
      </w:r>
      <w:hyperlink w:history="1" r:id="rId2m78q42ifxzldyddlyehx">
        <w:r>
          <w:rPr>
            <w:rFonts w:ascii="黑体-简" w:eastAsia="黑体-简" w:hAnsi="黑体-简"/>
            <w:color w:val="2F5FA8"/>
            <w:sz w:val="16"/>
            <w:szCs w:val="16"/>
            <w:u w:val="single"/>
          </w:rPr>
          <w:t xml:space="preserve">https://www.zhihu.com/question/21285928/answer/1820425075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3343　女舰长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：如何评价韦慧晓放弃百万年薪，做了中国第一位实习女舰长？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抱歉，我相信中国军队治理的成果，胜过相信知乎网友的判断。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基本不认为在现在的备战水平下解放军会把重要装备拿来儿戏。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一艘护卫舰舰队防空中的责任之重，要负责挡住第一线数十海里乃至上百海里的正面。如果力不胜任，等于整个舰队有一个方向露出胸膛给人捅。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这是什么样要害的后果？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海军在下水饺，扩军的时候资浅军官被提拔的概率自然大增，在人事任命上看似超常，其实这并没有那么奇怪。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因为如果我们有六十条船，我们少说也要准备200-300名可以随时接替舰长职位的后备梯队。我敢断言现在是中国有史以来见习舰长与正式主官数量比例最悬殊的时期。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其比例之悬殊，恐怕不止前无古人，后也无来者。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这甚至是一种对情报分析部门的微妙喊话，是在以事实的威慑传递信息给美军的战略参谋部门。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“中国海军为什么会开始连半路出家的女博士都列入见习舰长的训练队列？”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因为我们要接手的军舰太多啊。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军都在积极提高战备水平，这个时候应该是全军最不会讲政治正确的时候，在现有的提拔考核机制和监察机制下，想要在没有充分实绩的前提下拿一艘军舰的主官职位去给“钻营”的人当走后门、而且还是女性、还打破了从军资历的记录——这超出了智商正常的人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如果是出于贪污和请托，这是军委常委级别也压不住的案件。可以让你不显山不露水吃到水的地方何其之多，专门选显微镜正下方的位置，这是什么逻辑？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想坐牢没必要走这条路——出售军职是可能处死刑的。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而且这与解放军现在的组织状态、战备强度在事实上不兼容。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所以初步倾向于相信这背后有足够经得起质疑的合理性。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主专题：A12 战争军事外交与大国秩序　副专题：A07;A02</w:t>
      </w:r>
    </w:p>
    <w:p>
      <w:pPr>
        <w:pStyle w:val="QBLResearchMeta"/>
        <w:spacing w:after="20" w:before="0"/>
      </w:pPr>
      <w:r>
        <w:rPr>
          <w:rFonts w:ascii="黑体-简" w:eastAsia="黑体-简" w:hAnsi="黑体-简"/>
          <w:color w:val="6B6258"/>
          <w:sz w:val="16"/>
          <w:szCs w:val="16"/>
        </w:rPr>
        <w:t xml:space="preserve">源 ID：6150fe1b-48d9-5cc3-b3cf-07d35fb794d3　原文链接：</w:t>
      </w:r>
      <w:hyperlink w:history="1" r:id="rIdjn12bmproxl6wdshbiyrv">
        <w:r>
          <w:rPr>
            <w:rFonts w:ascii="黑体-简" w:eastAsia="黑体-简" w:hAnsi="黑体-简"/>
            <w:color w:val="2F5FA8"/>
            <w:sz w:val="16"/>
            <w:szCs w:val="16"/>
            <w:u w:val="single"/>
          </w:rPr>
          <w:t xml:space="preserve">https://www.zhihu.com/question/323056260/answer/1873801330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3233　仇日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：我们现在应该如何看待和日本当初的那份仇恨？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日本的政府不是一个正常的政府，有被有意无意保留甚至要求的的反华属性。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但是，难道你们觉得日本人自己很喜欢和拥戴自己的政府么？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坦率的讲，如果中国攻入日本本土则另论，现在的日本政府如果宣布对华开战，要派遣军队侵华，ta能不能招到人参军都是一个高度可疑的事。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日本平民里面自然也有不少糊涂蛋，但是日本人之中也并不乏正直的人，有好的人，与人为善的人。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鼓噪着、撺掇着把这国人、那国人、这里人、那里人全部看作都是恶魔，要全部无差别的排除、报复、消灭，这不是任何意义上的爱国，而是一种害国、叛国行为。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除了绝对无可避免的敌人，不为国家多制造任何一个敌人，除了实在不可争取的朋友，为民族争取每一个朋友，这是每一个真正爱国的普通人没有理由不去时刻遵循的行事原则。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你必须坚持“世界人民是一家，唯有少数人在妨碍四海一家的实现”的叙事和立场，这是你作为一个普通百姓永远的默认立场。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练出火眼金睛、识破假友好、真仇恨，不是不掌握综合情报、没有严格训练的普通老百姓的使命。没有这些，客观上只会是在无意识的任由自己的恐惧和暴力欲望自动增加会真实损害政策自由度、恶化本来可以不必如此恶化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恕我直言，利用国内的无理性恐惧和焦虑，诱使国人疑神疑鬼、喊打喊杀、离间中国争取任何国家走向真诚友好的可能，是一种显而易见的有效策略。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多想想自己言论和行为的客观结果，到底对国家是有利还是有害，不要这么容易成为帮助这类策略落地的链条。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日期：2021-06-30　主专题：A12 战争军事外交与大国秩序　副专题：A17;A16</w:t>
      </w:r>
    </w:p>
    <w:p>
      <w:pPr>
        <w:pStyle w:val="QBLResearchMeta"/>
        <w:spacing w:after="20" w:before="0"/>
      </w:pPr>
      <w:r>
        <w:rPr>
          <w:rFonts w:ascii="黑体-简" w:eastAsia="黑体-简" w:hAnsi="黑体-简"/>
          <w:color w:val="6B6258"/>
          <w:sz w:val="16"/>
          <w:szCs w:val="16"/>
        </w:rPr>
        <w:t xml:space="preserve">源 ID：fb1ca394-8597-5186-b6d6-53d950893a84　原文链接：</w:t>
      </w:r>
      <w:hyperlink w:history="1" r:id="rIdigqrowiz_mnqttrp1ozuj">
        <w:r>
          <w:rPr>
            <w:rFonts w:ascii="黑体-简" w:eastAsia="黑体-简" w:hAnsi="黑体-简"/>
            <w:color w:val="2F5FA8"/>
            <w:sz w:val="16"/>
            <w:szCs w:val="16"/>
            <w:u w:val="single"/>
          </w:rPr>
          <w:t xml:space="preserve">https://www.zhihu.com/question/21030735/answer/1969703678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3206　不宜久留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：如何看待大批曾为北约部队工作的阿富汗翻译申请避难被拒？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这就显示出对印、对越边境战争的决策合理性来了。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强国发动对外战争这种事，一定要掂量清楚这场战争是为了什么，以什么为边界，以什么为止点。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要切忌在没有永久并吞意图的前提下打成占领状态。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有永久并吞的计划，那么在军事行动之前就要有文化准备、舆论准备、思想准备和相应的组织准备、人事准备。在军事行动之前，就要有充分的非军事行动，要在对方内部精心培育和呵护出呼唤合并的社会力量来。简而言之，要先撒种、育苗、种树，这是一个辛勤耕耘、春风化雨的工程，其基本准备期都要以十年甚至百年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军事，只是摘果子用的剪刀和除虫的镊子。根本不是整个行动的主要部分。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这样的战略决心，否则根本不可以仅仅因为军事上有压倒优势就轻易的寻求占领。因为这种没有充分民意根基的占领最终还是要结束的。而且结束时一定会是一种大失败。它不光意味着为了维持占领所投入的种种成本的丧失，更意味着你会反过来因为自己的占领留下一个比之前更激进、更敌对，尤其是更有信心的敌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不光是仗白打了的问题，甚至比没打之前还要糟糕。完完全全的得不偿失。类似“辅助人员被抛弃”，只是这种战略失当最直接的表现之一。这一点其实在最开始美国决定占领阿富汗的时候就已经注定了。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只要没有这种打算，对外军事行动就只能是快速打击、快速脱离的惩戒战。我们的对越、对印战争就是教科书式的范例。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决定，就要在迅雷不及掩耳之间雷霆一击，雄狮搏兔，以压倒性的摧枯拉朽般的胜利在敌人的社会意识中留下不可否认、无法绕过的敬畏。要让敌人从此以后评估对抗同样的打击所需要的成本时感到绝望，不敢再设想可以追赶和报复或至少会慎之而又慎，并为自己可能显得不够友好而会招来再次打击而感到本能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这种敬畏，会是对方的残存敌对派的一大阻力。因为主张复仇和报复的ta们不得不反复为自己寻求的预算艰难的辩解，并且最终在实践层面上被抛弃——尽管在宣传上ta们仍然可以再主导一段时间。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你可以鼓吹报复，老百姓感情上也赞同，但是一谈到务实的方案，就会发现自己不可能支付得起代价。尤其是其中的政商精英在没有政治正确绑架的决策场合，自然会起到很大的刹车和抑制作用。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干脆利落的击溃，毫不留恋的撤退，在这个基础之上，寻求邦交正常化，给予对方内部的友好合作派以充分的外部有利条件，就足以长期稳定有利的关系形势，达到调整双边关系的目的。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这样才会是赚的。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而作为一个普通人，要懂得分辨这两种情况。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对方如果没有足够的经济的，文化的、组织的准备——比如像大英帝国一样开始派遣本国人前来担任各种民政民生部门的长官——就不要在民族情绪仍然保持着反抗精神和敌视情绪的前提下轻易考虑和对方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做错判断的结果很可能是致命的。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这其实是一种自然法，没有什么冤枉和可怜可言。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从另一方面，你作为一个人，也可以这样去看待你自己的邻人。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不要以为一个人就只有一个意志，事实上一个人自己也可以说是由大量互相矛盾的念头在意志内部竞争的结果。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你要对一个人采取某种干预行动，你也要考虑同样的问题——不要因为你胳膊比较粗就轻易的做出越界举动。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否则你也有无法维持而仓皇大撤退的一天。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上面这条法则，也从另一个角度决定了一种事实——实际上美国没有什么能力再进一步的扩张自己的存在了。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因为尽管它实践这个野心的军事上的条件仍然充足，但是想要支撑“兼并”这种规模的野心的组织上的条件已经不存在了。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第一是ta们的体制已经决定了超过八年以上的战略规划甚至都无法构思，更不必谈执行了。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第二是ta们从组织上已经不可能有充分的人力资源来重组任何地方的人事管理架构。大英帝国是实实在在派了大量的文官到各殖民地当局长当厅长的，美国没得派，只能一天到晚幻想“培训本土力量”。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这只不过是自己想得美，最终必然一场空。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这也从另一个角度可以看到台湾的命运是注定的，因为大陆在锲而不舍的做着这种军事行动之前的充分准备，并在做着大量的实际动作。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日期：2021-07-14　主专题：A12 战争军事外交与大国秩序　副专题：A10;A03;A20</w:t>
      </w:r>
    </w:p>
    <w:p>
      <w:pPr>
        <w:pStyle w:val="QBLResearchMeta"/>
        <w:spacing w:after="20" w:before="0"/>
      </w:pPr>
      <w:r>
        <w:rPr>
          <w:rFonts w:ascii="黑体-简" w:eastAsia="黑体-简" w:hAnsi="黑体-简"/>
          <w:color w:val="6B6258"/>
          <w:sz w:val="16"/>
          <w:szCs w:val="16"/>
        </w:rPr>
        <w:t xml:space="preserve">源 ID：8f6c9025-0c52-5fcc-a5d7-de073f5f9a69　原文链接：</w:t>
      </w:r>
      <w:hyperlink w:history="1" r:id="rIdzp2szmewfnaz4c2bu7tps">
        <w:r>
          <w:rPr>
            <w:rFonts w:ascii="黑体-简" w:eastAsia="黑体-简" w:hAnsi="黑体-简"/>
            <w:color w:val="2F5FA8"/>
            <w:sz w:val="16"/>
            <w:szCs w:val="16"/>
            <w:u w:val="single"/>
          </w:rPr>
          <w:t xml:space="preserve">https://www.zhihu.com/question/471612785/answer/1996639635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概念标签：能力与学习;责任与后果;成本与总账;边界与许可;劳动与组织;法律与秩序;技术与工程;文明与历史;民族与身份;心理与主体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3198　帝国坟场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：中文互联网上，阿富汗号称「帝国坟场」。如何征服阿富汗？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阿富汗是“帝国坟场”？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如果以美国现在这种程度的挫败就算一次“帝国埋葬”的话，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阿富汗作为帝国坟场完成的“帝国埋葬”怕还没有中国的零头多。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在全世界可能连前十名也挤不进去。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日期：2021-07-17　主专题：A12 战争军事外交与大国秩序　副专题：A20</w:t>
      </w:r>
    </w:p>
    <w:p>
      <w:pPr>
        <w:pStyle w:val="QBLResearchMeta"/>
        <w:spacing w:after="20" w:before="0"/>
      </w:pPr>
      <w:r>
        <w:rPr>
          <w:rFonts w:ascii="黑体-简" w:eastAsia="黑体-简" w:hAnsi="黑体-简"/>
          <w:color w:val="6B6258"/>
          <w:sz w:val="16"/>
          <w:szCs w:val="16"/>
        </w:rPr>
        <w:t xml:space="preserve">源 ID：a876ad35-7464-5ae0-a820-c44792812c90　原文链接：</w:t>
      </w:r>
      <w:hyperlink w:history="1" r:id="rIdc63j5-d8tnkzfmyleexq9">
        <w:r>
          <w:rPr>
            <w:rFonts w:ascii="黑体-简" w:eastAsia="黑体-简" w:hAnsi="黑体-简"/>
            <w:color w:val="2F5FA8"/>
            <w:sz w:val="16"/>
            <w:szCs w:val="16"/>
            <w:u w:val="single"/>
          </w:rPr>
          <w:t xml:space="preserve">https://www.zhihu.com/question/466753309/answer/2002890085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3199　别想骗我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：为什么最近部分网络舆论存在支持塔利班的倾向？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不管是谁，公开主张不支持分裂中国的恐怖活动，中国老百姓都会支持，也没有任何理由不支持。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ta过去做了相反的事，那些事该追究继续追究，对支持ta现在的态度无影响。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ta将来说了不该支持的话，那就在ta将来说了这些话后不支持，对支持ta现在的态度无影响。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ta说了结果将来没有做，那就将来不支持，对支持ta现在的态度无影响。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对认可和鼓励ta人的善意设立各种各样的门槛，不管你自以为这门槛有多么“合理”，都是一种显而易见的更糟糕的实践。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对外交往的处理机制其实极其简单——不管任何前提，对我希望看到的改变都立刻报以奖励；不管任何前提，对我反对的改变都立刻报以抗议。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对方两件同时做，那么我们的支持与抗议就同时做。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小孩子们自己的本能是什么呢？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自认为“友好”的时候，对自己反对的事情就不抗议。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自认为“不友好”的时候，对自己期待的事情也不支持。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自以为这叫“稳重”，叫“立场坚定”，叫“恩怨分明”。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事实上这必定会导致对“朋友”一路忍让宽纵，直到最后彻底翻脸——翻脸概率近乎百分之一百。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抗议，人家为啥要自行脑补你不高兴？你不高兴你不说，到了后来算总账，你自以为这叫“友好”，其实这不过是一种缺少表达自信、缺少对友谊的最低信心，用“宽容”这样的美好词汇遮掩的懒惰和懦弱的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而一旦“翻脸”，人家想要和解又事实的难如登天。光表示支持和友善就不够了，还要伴手礼，还要鞠躬道歉，还要真诚流泪，还要一切能彻底融化你的心的绝对诚意。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否则就都是“假的”，不能相信，不能“上当”。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执行的净结果是，至少有相当一部分人和解失败。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综合起来是什么结果呢？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翻脸极其容易，和解则不成比例的困难。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为什么说这是幼稚心态？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因为在父母、学校的荫蔽之下，小孩子们以为人际关系可以以这样奢侈的方式运转。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可以走“让我有任何意义不爽的人，求和我也不理ta”的路线。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可以走“想得到我的友好没那么简单”的路线。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将来你走上社会，不是你可以靠父母，而是父母配偶子女都要靠你的时候，你自己体会一下你能不能这么玩，你就明白了。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左手打归左手打，右手握归右手握。你跟人的关系永远处在边打边和的混合态，而且你把只要还有一点合作可能的状态都定义为非敌对状态，这才是成年人的正常态、健康态。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不要幻想靠“谁都害怕你无限的记仇和报复而不敢不和你保持友好”这种蠢到不可名状的迷信来“保证所有人不敢不友好”。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而要靠“极其不容易转向彼此仇恨，而极其容易转向和解”的机制去保证所有关系尽可能的良性。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否则，不论你自认为有多强多霸道，你迟早垮台。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日期：2021-07-17　主专题：A12 战争军事外交与大国秩序　副专题：A07;A03;A16</w:t>
      </w:r>
    </w:p>
    <w:p>
      <w:pPr>
        <w:pStyle w:val="QBLResearchMeta"/>
        <w:spacing w:after="20" w:before="0"/>
      </w:pPr>
      <w:r>
        <w:rPr>
          <w:rFonts w:ascii="黑体-简" w:eastAsia="黑体-简" w:hAnsi="黑体-简"/>
          <w:color w:val="6B6258"/>
          <w:sz w:val="16"/>
          <w:szCs w:val="16"/>
        </w:rPr>
        <w:t xml:space="preserve">源 ID：1912d46a-869f-5f2f-9e8a-4dd70c66adee　原文链接：</w:t>
      </w:r>
      <w:hyperlink w:history="1" r:id="rIdkm8lmevgmygi8ugfbd1jj">
        <w:r>
          <w:rPr>
            <w:rFonts w:ascii="黑体-简" w:eastAsia="黑体-简" w:hAnsi="黑体-简"/>
            <w:color w:val="2F5FA8"/>
            <w:sz w:val="16"/>
            <w:szCs w:val="16"/>
            <w:u w:val="single"/>
          </w:rPr>
          <w:t xml:space="preserve">https://www.zhihu.com/question/471900217/answer/2002754605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3193　小县城的未来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：中国的小县城会有未来么？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很多人在苦于“县级市地方势力盘根错节”，以此为理由觉得绝望。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这未免太看的起“地方势力”了。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想要一手遮天，有个前提条件就是地方的封闭性大到足够上面有信息障碍。而这种封闭性的前提是能控制内部信息的不外泄。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县里只有一条国道过境，一共就三班班车到省城，谁也没有车，谁也没有电话，谁也没有外地亲属，而且县城官员没有空降、没有轮岗、没有与省地的密切公务来往、并且有很大的自主性的人事任免权，那还有点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但现在是这样的状态吗？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数据、高速路网、高铁到县的时代，如果它们导致了地方经济或者社会秩序上的问题，无论是要查找、还是要拆解这点“盘根错节”并没有什么大不了的困难。那些县有风险性较高的人事结构、政商关系、账户往来甚至车辆往来，人工智能分分钟高亮出来给你看，还能用自然语言给你一份带着各种加重号的流畅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至于说什么“离了某家某户，县里就会没法运转”之类的话，现在说出来ta们自己信吗？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中国有2846个县，这些县里人口总数12.8亿。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你觉得中国能接受它们“没希望”吗？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个人在没有行政系统内的基本经验的时候容易胡思乱想，很容易就会觉得世界一片黑暗，完了完了，因为自己个人“想不到什么办法”。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但根据这种个人的悲观去预言手握人类史上空前的资金和技术能力的中国政府也没有办法，以至于要得出“没有希望”的结论……这真的是太过于荒谬了。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县城何止“有希望”，甚至还是价值洼地、未来的热点好吗？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如果你真有创业应有的准备，大城市的条件未必真比县里好。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你在xx县，并不影响你做全国甚至全球市场，也并不影响你去招股、融资。投资人并不会因为你的厂或者总部在某县级市就低看你一眼。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甚至还可能因为你在某县高看你好吗？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太仓、诸暨、义乌、萧山……这也都是县或者前不久是县级市好吗？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贵州兴义市——贵州的县级市。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1（已视觉复核）：小县城夜景全景：山体背景、道路车流与住宅楼群。*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2（已视觉复核）：县城夜景：高层建筑、街道照明与弧形商业体。*</w:t>
      </w:r>
    </w:p>
    <w:p>
      <w:pPr>
        <w:spacing w:after="60" w:before="160"/>
        <w:jc w:val="center"/>
      </w:pPr>
      <w:r>
        <w:drawing>
          <wp:inline distT="0" distB="0" distL="0" distR="0">
            <wp:extent cx="3762375" cy="942975"/>
            <wp:effectExtent t="0" r="0" b="0" l="0"/>
            <wp:docPr id="1" name="图 1　源序号 3193" descr="图 1　源序号 3193" title="图 1　源序号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942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3193</w:t>
      </w:r>
    </w:p>
    <w:p>
      <w:pPr>
        <w:spacing w:after="60" w:before="160"/>
        <w:jc w:val="center"/>
      </w:pPr>
      <w:r>
        <w:drawing>
          <wp:inline distT="0" distB="0" distL="0" distR="0">
            <wp:extent cx="3762375" cy="2324100"/>
            <wp:effectExtent t="0" r="0" b="0" l="0"/>
            <wp:docPr id="1" name="图 2　源序号 3193" descr="图 2　源序号 3193" title="图 2　源序号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2324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3193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日期：2021-07-19　主专题：A12 战争军事外交与大国秩序　副专题：A08;A13</w:t>
      </w:r>
    </w:p>
    <w:p>
      <w:pPr>
        <w:pStyle w:val="QBLResearchMeta"/>
        <w:spacing w:after="20" w:before="0"/>
      </w:pPr>
      <w:r>
        <w:rPr>
          <w:rFonts w:ascii="黑体-简" w:eastAsia="黑体-简" w:hAnsi="黑体-简"/>
          <w:color w:val="6B6258"/>
          <w:sz w:val="16"/>
          <w:szCs w:val="16"/>
        </w:rPr>
        <w:t xml:space="preserve">源 ID：b5744f29-b95b-5ab0-abb3-e62f8d8d0dac　原文链接：</w:t>
      </w:r>
      <w:hyperlink w:history="1" r:id="rId7_2hvc7thgbjqcywupmmm">
        <w:r>
          <w:rPr>
            <w:rFonts w:ascii="黑体-简" w:eastAsia="黑体-简" w:hAnsi="黑体-简"/>
            <w:color w:val="2F5FA8"/>
            <w:sz w:val="16"/>
            <w:szCs w:val="16"/>
            <w:u w:val="single"/>
          </w:rPr>
          <w:t xml:space="preserve">https://www.zhihu.com/question/263564254/answer/2006330827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概念标签：能力与学习;选择与自由;成本与总账;财富与市场;法律与秩序;权力与异议;技术与工程;人工智能与机器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3187　中国人的全球化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：中国大型企业为什么难以全球化？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这是因为中国人还全球化得不够。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全球化的主要部分并不是一种“大国博弈”，类似“中车”“中石化”那样的“走出去”。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全球化的大头是一个侨居海外的中国人，或者侨居中国的外国人，因为看到某个跨国资源整合的商机而做的创业工作。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中国人的海外经验还远远的不够，绝大多数中国人仍然没有足够长的海外生活经验，没有全景式的、沉浸式的对海外的深入交往和理解。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这个光靠旅游、住唐人街、宅学生宿舍、混中餐馆是不够的，必须要和当地的权力部门交往，甚至要有私交。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而这一关，欧美国家在殖民时代和世界大战时代过掉了。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于是当一个法国公司决定做一个非洲生意、拉美生意或者日本生意的时候，它有大得多的概率找到有足够的当地生活经验的合作伙伴去组建一个团队。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这种来自长期生活的浸染，会让这个团队在作出自己的各种决策的时候有一个高得多的起点，少犯大量的低级错误。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尤其是，因为主导了最近两百年的世界秩序，很多前殖民地国家的社会文化和法律秩序是按照母国的意愿塑造的，这给了欧美这些前殖民国家额外的低成本优势。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这也许未必能保证这种尝试一定会成功，但却无疑降低了尝试的勇气门槛。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中国还需要很长很长一段时间来补这个课。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但是，反过来想——这课没补上，也挤得对手们想吐……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比啥不好比上课。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日期：2021-07-20　主专题：A12 战争军事外交与大国秩序　副专题：A08;A17</w:t>
      </w:r>
    </w:p>
    <w:p>
      <w:pPr>
        <w:pStyle w:val="QBLResearchMeta"/>
        <w:spacing w:after="20" w:before="0"/>
      </w:pPr>
      <w:r>
        <w:rPr>
          <w:rFonts w:ascii="黑体-简" w:eastAsia="黑体-简" w:hAnsi="黑体-简"/>
          <w:color w:val="6B6258"/>
          <w:sz w:val="16"/>
          <w:szCs w:val="16"/>
        </w:rPr>
        <w:t xml:space="preserve">源 ID：f534cae7-d7bd-5019-bad9-ed656cdbbf22　原文链接：</w:t>
      </w:r>
      <w:hyperlink w:history="1" r:id="rId6ck6kds7p66u0boymc-1m">
        <w:r>
          <w:rPr>
            <w:rFonts w:ascii="黑体-简" w:eastAsia="黑体-简" w:hAnsi="黑体-简"/>
            <w:color w:val="2F5FA8"/>
            <w:sz w:val="16"/>
            <w:szCs w:val="16"/>
            <w:u w:val="single"/>
          </w:rPr>
          <w:t xml:space="preserve">https://www.zhihu.com/question/473395211/answer/2009436509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3184　时候不到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：美国常务副国务卿舍曼将访华，会如何影响中美关系走向？释放了什么信号？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可能基本不会影响什么，因为时候可能还没到。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中美关系的一个值得观察的可能的转折点，是明年的美国中期大选的结果。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优势地位在很大的程度上来自中国的不挑战。一旦中国不再是美国的朋友而是敌人，美国想要维持不衰落是不可能的。中美越敌对，美国能从中国手里得到的支持就越少，为对抗中国消耗的成本就越大，这必定会导致美国从全球不停的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美国是有帝国病的国家，一旦走下坡路，下滑的惯性就会飞速的积累形成恶性循环。这一点两党精英都心知肚明。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它终有一天会走到这个地步——再不和解，经济一定下滑、民生一定恶化、选举一定危险——这不是指某个总统个人，而是指两党。只要达成缓和，经济一定士气大振，民生一定好转，选举必定利好。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对华和解是这样一个奇怪的击鼓传花——在对方任内，我一定要大声鼓噪，制造不容挑战的政治正确，逼得对手和解不成。ta和解不成，我就总有机会以经济成绩极差为理由拉对方下马。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到了我手里，对方当然也想如法炮制。但是到我接手时民生可能恶化到过了临界点——我在经济还能忍受时采用的骚扰战术，你并不见得能照搬。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到时候我顺势而为，“发挥政治智慧”，再把手伸过太平洋握上一握。在我任内经济腾飞，不得不和解的黑锅却是“让我们被动到不能不和解”的上一任背。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斗争的要害就在于要保证对方吃不到，只能由我来吃。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而这种效应会导致中期选举变成重要的风向标。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如果中期选举大胜，执政党同时拿到了两院多数，那么就可以不需要再为了顾虑对方的宣传攻势而配合表演，那么ta就可能想要摘桃子了。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期选举如果大败，那么总统就会跛脚，那意味着一切国内努力都别指望了，再跟着对方起舞恐怕是鸡飞蛋打，成为下一届的替罪羊。那么反而不如破罐子破摔，索性跳起来摘桃子，强行和解会成为一种很值得考虑的死里求活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中期选举之前，只能比赛谁更坚决，不然很可能直接输掉中期选举。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中期选举之后，不论赢了还是输了，达成和解都会比继续对抗对执政党有利。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和解成功，我拿经济成绩求连任。和解不成功，那一定是对手极力阻挠——那么下一任你们接手，我也可以更好的阻挠你让你也别想摘桃子，可以力求把局面拖入下下轮。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而站在中国的立场上，没有必要在对方不真正改变立场的前提下帮对方解套，所以恐怕谈判桌上提出的都是美方下不来台的要求。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类似取消关税、停止造谣这种根本不值钱的筹码，甚至没有谈判的必要。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日期：2021-07-22　主专题：A12 战争军事外交与大国秩序　副专题：A20;A10</w:t>
      </w:r>
    </w:p>
    <w:p>
      <w:pPr>
        <w:pStyle w:val="QBLResearchMeta"/>
        <w:spacing w:after="20" w:before="0"/>
      </w:pPr>
      <w:r>
        <w:rPr>
          <w:rFonts w:ascii="黑体-简" w:eastAsia="黑体-简" w:hAnsi="黑体-简"/>
          <w:color w:val="6B6258"/>
          <w:sz w:val="16"/>
          <w:szCs w:val="16"/>
        </w:rPr>
        <w:t xml:space="preserve">源 ID：fce48779-91af-510f-865f-1ae42a0dc5c4　原文链接：</w:t>
      </w:r>
      <w:hyperlink w:history="1" r:id="rIdhh2tcid8ugmqaafpwcjhv">
        <w:r>
          <w:rPr>
            <w:rFonts w:ascii="黑体-简" w:eastAsia="黑体-简" w:hAnsi="黑体-简"/>
            <w:color w:val="2F5FA8"/>
            <w:sz w:val="16"/>
            <w:szCs w:val="16"/>
            <w:u w:val="single"/>
          </w:rPr>
          <w:t xml:space="preserve">https://www.zhihu.com/question/473855127/answer/2012371541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3177　咄咄逼人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：中美天津会谈 26 日上午在天津举行，双方谈了哪些内容？还有哪些信息值得关注？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中国现在的策略就是逼迫美国在被动局面下升级冲突。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就是升级到军事冲突也无不可。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这是傲慢者的软肋、小霸王的死穴——只要不服软，就自然构成“挑衅”，如果霸主升级不了打击、或者升级了打击起不到明显作用，霸权地位想不动摇也难。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所以，做人不能太嚣张，也不能把话说太满，不然很容易被人挤兑得出乖露丑。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出乖露丑又收拾不了局面，一次真正的败局就会卷堂大散。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高超音速中程导弹和隐身战略轰炸机的组合已经意味着海权国家的时代落幕了，未来是陆权国家的时代，无可阻挡。区别只有下台是否留有体面而已。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如果美国不收缩调门、不收敛自己的高姿态攻势，中国的回应会越来越让美国不打一仗、不彻底脱钩就无法服众。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问题是打仗根本没有可行的方案。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而脱钩更是幻想而已。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到底是高端可以和低端脱钩，还是低端可以和高端脱钩？一个完整的工业体系，去掉高端还可以运转，只是效率下降，去掉低端则整个崩溃。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是消费可以和供应脱钩，还是供应可以和消费脱钩？真兵荒马乱不做买卖了，自然是生产者比消费者能熬寒冬。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真的是活该。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日期：2021-07-27　主专题：A12 战争军事外交与大国秩序　副专题：A13;A08</w:t>
      </w:r>
    </w:p>
    <w:p>
      <w:pPr>
        <w:pStyle w:val="QBLResearchMeta"/>
        <w:spacing w:after="20" w:before="0"/>
      </w:pPr>
      <w:r>
        <w:rPr>
          <w:rFonts w:ascii="黑体-简" w:eastAsia="黑体-简" w:hAnsi="黑体-简"/>
          <w:color w:val="6B6258"/>
          <w:sz w:val="16"/>
          <w:szCs w:val="16"/>
        </w:rPr>
        <w:t xml:space="preserve">源 ID：ee657bec-2d6a-5259-b88b-d9391f85310a　原文链接：</w:t>
      </w:r>
      <w:hyperlink w:history="1" r:id="rIdyequuvntmpgycu9lvcwjy">
        <w:r>
          <w:rPr>
            <w:rFonts w:ascii="黑体-简" w:eastAsia="黑体-简" w:hAnsi="黑体-简"/>
            <w:color w:val="2F5FA8"/>
            <w:sz w:val="16"/>
            <w:szCs w:val="16"/>
            <w:u w:val="single"/>
          </w:rPr>
          <w:t xml:space="preserve">https://www.zhihu.com/question/475041565/answer/2021784032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3119　恐怖主义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：恐怖主义的根源是什么？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“恐怖主义”这个概念本身是一种新国际秩序。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坦率地说，是先进国家对落后国家的意识形态强权的一种体现。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它建立在一种“对称对抗”的道德逻辑上——战争应该仅限于穿军装的正规军之间，双方的军人都不应该以对方的平民为目标。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如果你身为一方的军事人员，而以对方的平民为目标，那么你就当然符合恐怖主义的定性。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问题是，按照这个交战规则，超级大国们对弱小国家来个“公平大战”，用自己的正规军去对对方的正规军，当然会毫无疑问地胜利。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可以轻而易举地保证将弱势一方的正规军消灭到一个都不剩。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弱势一方要是不甘心灭亡和被统治、被掠夺，想要继续抵抗，唯一“合法”的斗争形式，就只能是穿上军装（注意，穿便装安路边炸弹炸军警也算恐怖主义行为）去进攻对方准备良好、高度警惕的军事设施和武装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A国的国民投了票，通过自己无比满意、认为完全可以代表自己民意的体制作出了决议，派出了自己税金供养、自己的装备支持、自己举行了盛大出兵欢送仪式的军队去打击了B国。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一开始就存着灭亡B国的政府的心思，也并不真的介意多杀一点B国的人——那叫正常的附带伤害。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ta们主张——对方要还手，只能打ta们派出的军队，却不可以打击派出这些军队的选民们。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就好像ta们完全不需要为对方国民的伤亡和痛苦承担任何责任，甚至还可以惊讶地睁大双眼：“责任？我们？”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应战一方来看，不论你是否认同ta们的观点，ta们认为的“根本不是A国的军队擅自决定背着自己的国会议会和选民自己凑钱凑枪凑飞机私下来杀人放火，而是你们全体一致对我们发动攻击，你们没有一个人手上没有我们的鲜血”，恐怕并不是一个很容易驳倒的立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如果真的是军队私下攻击，国民没批准，没资助，你要对方记住冤有头债有主，只攻击军队，这没得说。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如果你这是军国政府，根本没给老百姓说话的机会，就决定侵略别人，你要别人只和你的军队对抗，也有得一谈。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但是你是自称完全民主的民主国家，是你自己一人一票经过“完美的民主程序”决定对他国发动进攻。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对方都到生死存亡了，为什么还要遵守你划定的、显然只有你会赢、甚至会赢得舒舒服服的交战规则来交战？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公平地讲——这种规则是有利于几大强国统治弱小国家的，所以在强国们的一致同意下成了一种国际规则。强国们彼此之间恐怕不会发生战争，也不担心对方仅仅通过正规军就能威胁自己的政权生存。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但是如果是强国去攻击弱国，弱国怎么办？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坦克一共就十二辆，军队一共就三千人，一个小时就打光了。接下去这个弱国如果要继续抵抗，则可选的稍微有点成功率的武力反抗手段都难以避免会进入恐怖主义定义之中。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这是“恐怖主义”定性的可悲之处，只是我们非常幸运地不是弱国，所以可以“不必同情”罢了。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严格意义上的恐怖主义者不是没有——就是并没有什么特别重要的理由就无端地热爱和崇拜暴力的那种人。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不是为了自卫，而就是为了杀几个人爽一下，乐一乐的这种人。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不是为了任何诉求，就是喜欢看到别人生活在恐惧之中，觉得这样对人类“更健康一点”的这种人。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这个才叫做把恐怖本身当成一种价值来追求，才是真正意义上的不折不扣的恐怖主义。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而刚才这种弱国“无视人员身份，无差别攻击平民”的行为，其实仍然是战争行为。对敌对方的战争行为，无论你自己是不是进攻方，你本来就可以在战争框架内去阻止、反击和惩罚。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本质上，以美国为首的西方国家对“恐怖主义”的定性的推行，只是在宣传舆论战线上发动的进一步打击敌人的舆论战行为罢了。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按照ta们的理论，向对方的国土播撒橙剂不算“针对平民”，算正常战争行为。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向对方区域投射鼠疫、炭疽，也算正常的战争行为。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地毯式轰炸别国首都，也是正常战争行为。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向对方城市投放原子弹，也是正常战争行为。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煽动和资助叛乱，制造别国的分裂，颠覆他国的政府，死伤无数，也算正常——这回连战争俩字都去掉了——行为。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长臂管辖使别国缺医少药、缺吃少穿发生饥荒、瘟疫和内乱，也算“正常”行为。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留给那些不肯就范的弱者的选择，坦白说，只有“恐怖主义”了吧？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恐怖主义的根源是什么？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其实就是其它手段穷尽了、仍然不肯接受统治的人的不甘心。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我不打算说这些手段就如何是天然正义的，这是交战双方的事，也不是说你不必同情这些行动的受害者。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我只是说，你应该对等地同情双方的受害者，而不是仅仅因为弱者的手段没有强者“文明”，而一边倒地偏向一方。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因为如果是这样，你与其说是在谴责邪恶本身，不如说实际上是在谴责弱小。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顺便给你们补充一点阅读材料，其实这类东西，顺手一查满地都是：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郑渝川：英国是如何输掉美国独立战争舆论战的？_手机搜狐网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日期：2021-08-27　主专题：A12 战争军事外交与大国秩序　副专题：A10;A16</w:t>
      </w:r>
    </w:p>
    <w:p>
      <w:pPr>
        <w:pStyle w:val="QBLResearchMeta"/>
        <w:spacing w:after="20" w:before="0"/>
      </w:pPr>
      <w:r>
        <w:rPr>
          <w:rFonts w:ascii="黑体-简" w:eastAsia="黑体-简" w:hAnsi="黑体-简"/>
          <w:color w:val="6B6258"/>
          <w:sz w:val="16"/>
          <w:szCs w:val="16"/>
        </w:rPr>
        <w:t xml:space="preserve">源 ID：4f72f4a3-33d7-55fe-aa4d-300850062184　原文链接：</w:t>
      </w:r>
      <w:hyperlink w:history="1" r:id="rIdwogtdmka9rwv2na4w5wue">
        <w:r>
          <w:rPr>
            <w:rFonts w:ascii="黑体-简" w:eastAsia="黑体-简" w:hAnsi="黑体-简"/>
            <w:color w:val="2F5FA8"/>
            <w:sz w:val="16"/>
            <w:szCs w:val="16"/>
            <w:u w:val="single"/>
          </w:rPr>
          <w:t xml:space="preserve">https://www.zhihu.com/question/22660577/answer/2086971934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3118　明亡实存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：为什么美国用了近 20 年都没能彻底消灭塔利班，反而让它声势浩大了起来？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谁说美国是去“消灭塔利班”的？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它是去控制阿富汗的。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攻击塔利班，有利于它控制阿富汗。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消灭塔利班，却会使它维持在阿富汗存在的正当性消失。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保持塔利班的适当存在，本身就是让阿富汗“政府”不要产生任何大胆的想法的最有效的手段。是勒住烈马的缰绳，是放在驴面前的胡萝卜和打在驴屁股上的大棒。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维持殖民统治最好用的是啥？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Walking Dead看过吧？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既不是胡萝卜，也不是大棒，而是对主角无害，却咬得死群演们的漫山遍野的那啥。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都打死，开什么玩笑？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续集怎么拍？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很多人都在说“养寇自重”，但这说的并不是传统意义上的养寇自重。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那一般是指派驻在外的将领故意不执行职务，好来骗预算赚钱扩军，但这里指的是这本来就是美国的国家战略。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问题是它为什么现在结束了，这可能有几个原因：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1）它原本打算扶持好代理政府好让自己的控制转向廉价模式，但是这个打算事实上失败了。这从一开始就被它自己的傲慢注定了。它总要在某个时候承认事实。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这种承认永远是不情不愿、能拖则拖的，总要拖到难以拖下去的终点已经近在眼前的时候才能挤出最后的勇气来。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而这个时候在疫情冲击和中美对抗这两个重大事件的冲击下已经近在眼前了。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2）这个塞子不严实。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控制阿富汗，当然可以防堵和延缓中国和伊斯兰世界的交往，但只要中国有对外扩大交往的意愿，那么这只是一个预算放在哪一边的问题。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如果对伊斯兰没那么方便，自然会把预算挪到对东南亚、东北亚、中亚、欧洲、南太平洋和加勒比海方向去，导致美国在那些外交防线上压力巨大。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真正的问题是中国的力量太强了，如果集中使用，薄弱点一定扛不住。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综合算下来，净结果只是按下葫芦起来瓢。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看到了这一图景，那么将阿富汗搞成烂摊子丢给中国，没准还可以给中国的外交战略增加一些额外的变数——谁说中国一定能搞定呢？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尤其是在美国自己都没搞定的前提下。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日期：2021-08-28　主专题：A12 战争军事外交与大国秩序　副专题：A10;A20</w:t>
      </w:r>
    </w:p>
    <w:p>
      <w:pPr>
        <w:pStyle w:val="QBLResearchMeta"/>
        <w:spacing w:after="20" w:before="0"/>
      </w:pPr>
      <w:r>
        <w:rPr>
          <w:rFonts w:ascii="黑体-简" w:eastAsia="黑体-简" w:hAnsi="黑体-简"/>
          <w:color w:val="6B6258"/>
          <w:sz w:val="16"/>
          <w:szCs w:val="16"/>
        </w:rPr>
        <w:t xml:space="preserve">源 ID：4f217c11-7ebd-5bd5-a797-16e28293f8f4　原文链接：</w:t>
      </w:r>
      <w:hyperlink w:history="1" r:id="rIdj3ivh30u2wt4munesj8gt">
        <w:r>
          <w:rPr>
            <w:rFonts w:ascii="黑体-简" w:eastAsia="黑体-简" w:hAnsi="黑体-简"/>
            <w:color w:val="2F5FA8"/>
            <w:sz w:val="16"/>
            <w:szCs w:val="16"/>
            <w:u w:val="single"/>
          </w:rPr>
          <w:t xml:space="preserve">https://www.zhihu.com/question/479972205/answer/2088246018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概念标签：事实与证据;选择与自由;成本与总账;法律与秩序;权力与异议;技术与工程;文明与历史;民族与身份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3103　浮桥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：古代有横跨黄河长江的桥吗？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浮桥有几个问题：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第一，极易被顺流而下的漂浮物（比如火船、撞木）烧毁、撞毁、或者扯断。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第二，极易被对岸拆毁烧毁。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第三，会妨碍水路航运。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战争时期，要么太容易被骚扰导致搭不起来，要么搭起来太难保护而太容易被人拆毁，导致被人“半渡而击”——尤其是一向都是北攻南守，水军优势总在守方，情况就更是如此。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所以战争时期在长江黄河上架桥，必须是两岸都被控制了，要从北部调大兵团安然度江，实现高效的战略机动，去席卷尚未平定的两广、云贵、福建这些地区，这才临时这么搭一下。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这时候这方案征用民船最少，而渡河效率最高。但这种属于临时使用，用完没多久就拆了，后人难以再看到了。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和平时期的浮桥就不少了。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你会发现一个规律——地名里有济、渡、津这三个字的地方往往会在历史上有古浮桥。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济、渡、津都是有常态性的跨河交通需求的地方，往往是长期摸索自然形成的有良好的成本收益平衡的渡河点。这种地方常常可以找到“古浮桥”这类景点。浮桥里面也往往带有“济”“津”“渡”字。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这其中最著名的是唐开元年间铸造的山西永济县铁牛。这东西用于在岸边固定蒲津渡浮桥的两头。（这座桥就是黄河浮桥）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又比如，广东潮州市有广济桥，就是一座浮桥。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济南市，有十几座黄河浮桥。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福建建阳市（建水之阳），有东津浮桥。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江西赣州，有东津桥。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浮桥还有一种特殊的形式，就是两岸往河心修，有一半结构——也就是水深比较浅的近岸段是永久的石质或者木质结构，只在某一段是浮桥结构。这样有通航需要的时候可以解开浮桥部分，放行航运船只。平时就搞跨河交通，隔三差五就规律性的放行航运船只。不想等放行期的船只，可以主动在这里直接交易货物然后掉头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只是这些浮桥能垮长江黄河的不多，大多在支流上，而且在交通技术如此发达的现代，留到现在的也不多罢了。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1（已视觉复核）：黄河铁牛（蒲津渡遗址）青铜牛与铁人雕塑群实景，水印“永济市历史文化研究中心”。*</w:t>
      </w:r>
    </w:p>
    <w:p>
      <w:pPr>
        <w:spacing w:after="60" w:before="160"/>
        <w:jc w:val="center"/>
      </w:pPr>
      <w:r>
        <w:drawing>
          <wp:inline distT="0" distB="0" distL="0" distR="0">
            <wp:extent cx="3762375" cy="1885950"/>
            <wp:effectExtent t="0" r="0" b="0" l="0"/>
            <wp:docPr id="1" name="图 1　源序号 3103" descr="图 1　源序号 3103" title="图 1　源序号 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1885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3103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日期：2021-08-31　主专题：A12 战争军事外交与大国秩序　副专题：A13;A16</w:t>
      </w:r>
    </w:p>
    <w:p>
      <w:pPr>
        <w:pStyle w:val="QBLResearchMeta"/>
        <w:spacing w:after="20" w:before="0"/>
      </w:pPr>
      <w:r>
        <w:rPr>
          <w:rFonts w:ascii="黑体-简" w:eastAsia="黑体-简" w:hAnsi="黑体-简"/>
          <w:color w:val="6B6258"/>
          <w:sz w:val="16"/>
          <w:szCs w:val="16"/>
        </w:rPr>
        <w:t xml:space="preserve">源 ID：ac2d41bb-c9e6-5a3a-be3f-d7bc018cf19a　原文链接：</w:t>
      </w:r>
      <w:hyperlink w:history="1" r:id="rId0wrcfoy99qstfao8gtuyp">
        <w:r>
          <w:rPr>
            <w:rFonts w:ascii="黑体-简" w:eastAsia="黑体-简" w:hAnsi="黑体-简"/>
            <w:color w:val="2F5FA8"/>
            <w:sz w:val="16"/>
            <w:szCs w:val="16"/>
            <w:u w:val="single"/>
          </w:rPr>
          <w:t xml:space="preserve">https://www.zhihu.com/question/483168144/answer/2095682010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3099　出于恐惧的仇恨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：日本国民是否普遍敌视中国？为什么？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对自己恐惧的东西用咒骂来应对，是人类的一种普遍心理机制。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其实中国的体制也罢、中国游客在海外的表现也罢……这些都是咒骂的一部分，是先已经发生了咒骂的冲动和需要，然后再寻找的咒骂的题材。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真正的原因在于驱动了咒骂适应的动力源——恐惧。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这恐惧的根源，在于意识到了一旦中国拿回了台湾，日本的国家前途就会突然增加一个可怕的急转弯。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就像你正开着大巴车带着你全家在山区公路上疾驰。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但是路边的山体极不稳定，随时随地可能滑坡。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要是突然前方滑坡了，你踩急刹车也未必能不撞上、猛打方向盘很容易侧翻，你想变道绕过，旁边就是万丈深渊。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你要是运气不好，甚至可能直接被掩埋。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而你还没有办法现在就停车，你也不能不走这条路，你也不能掉头。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你甚至也不能减慢车速——难道平白无故停在半山腰不走了吗？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而这条路上现在时不时就有拳头大的碎石头滚下来。你的右后视镜已经砸飞了，尾灯已经烂了一个。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你体会一下这是个什么心情。</w:t>
      </w:r>
    </w:p>
    <w:p>
      <w:pPr>
        <w:spacing w:after="60" w:before="160"/>
        <w:jc w:val="center"/>
      </w:pPr>
      <w:r>
        <w:drawing>
          <wp:inline distT="0" distB="0" distL="0" distR="0">
            <wp:extent cx="3762375" cy="4352925"/>
            <wp:effectExtent t="0" r="0" b="0" l="0"/>
            <wp:docPr id="1" name="图 1　源序号 3099" descr="图 1　源序号 3099" title="图 1　源序号 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4352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3099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日期：2021-09-02　主专题：A12 战争军事外交与大国秩序　副专题：A11;A02</w:t>
      </w:r>
    </w:p>
    <w:p>
      <w:pPr>
        <w:pStyle w:val="QBLResearchMeta"/>
        <w:spacing w:after="20" w:before="0"/>
      </w:pPr>
      <w:r>
        <w:rPr>
          <w:rFonts w:ascii="黑体-简" w:eastAsia="黑体-简" w:hAnsi="黑体-简"/>
          <w:color w:val="6B6258"/>
          <w:sz w:val="16"/>
          <w:szCs w:val="16"/>
        </w:rPr>
        <w:t xml:space="preserve">源 ID：8513b7e4-494a-5261-ad8a-df720360775f　原文链接：</w:t>
      </w:r>
      <w:hyperlink w:history="1" r:id="rId2fsjowrnxzbsuvxja-u1j">
        <w:r>
          <w:rPr>
            <w:rFonts w:ascii="黑体-简" w:eastAsia="黑体-简" w:hAnsi="黑体-简"/>
            <w:color w:val="2F5FA8"/>
            <w:sz w:val="16"/>
            <w:szCs w:val="16"/>
            <w:u w:val="single"/>
          </w:rPr>
          <w:t xml:space="preserve">https://www.zhihu.com/question/483315896/answer/2097997740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3064　为政以德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：当年的美国有可能正确应对911事件吗？正确应对方式是什么？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美国当时没有任何别的路可走。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美国遇到的这种恐怖袭击，本质上是它在全球实施帝国主义的结果。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它从帝国主义的政策里获得了太多的红利，吃得满嘴流油，而且吃下了肚，吃上了瘾，正引之为“空前成功的经验”，这是没有可能因为恐怖袭击这种小小的副作用而收手的。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谁挡在帝国霸业之前，该被解决的就永远是那个挡路的，而没有可能是帝国霸业——至少，在“解决挡路石”被彻底证明是错误的之前，没有任何人能说服美国人不先尽力试一试。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这个问题真正困难的地方，在于它可以实实在在地避免走向错误方向的机会窗口，其实是在二战结束之后的最初十年——而它已经错过了。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是在那十年不要主动地和苏联争霸，不要借争霸的借口实行帝国主义，不要染霸权主义的毒瘾。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染了几十年毒瘾，等到毒瘾本身诱发恶果的时候，想要立刻克服这几十年毒瘾的惯性，逻辑上是不可能的。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分钟前就该左满舵的万吨巨轮，现在发现撞上了冰山边缘，在撞上边缘的这一刻，其实是没有任何“正确操作”可选的。船上的人必定会抱着“我们可以撞穿它”的侥幸/自信向前冲击，并且必定会假装向前冲是自己的一种“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这是治理大型政治实体最大的问题——往往能解决问题的唯一机会，早在几十年前就已错过。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这需要历史性的眼光和超越时代的为未来负责的责任感，尤其是做出正确决定的勇气。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以及纯粹天赐的运气。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政治传统高度强调无限责任、历史评价，这是极其难得的禀赋。这份为君为相的天然道德要求，以及催生一代代中国决策层形成这种情结/自觉的意识形态土壤，是耗尽了几千年的血泪和天赐才凝成的巨大财富，万万不可被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为政以德。决策者要负起无限的历史责任，从而抛弃短期美妙、长期必然引发不断反抗的霸权主义、帝国主义，这是唯一的可行之道。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等到反抗触发时，其实早已无力回天了。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帝国主义的定义什么？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日期：2021-09-14　主专题：A12 战争军事外交与大国秩序　副专题：A20;A10;A11</w:t>
      </w:r>
    </w:p>
    <w:p>
      <w:pPr>
        <w:pStyle w:val="QBLResearchMeta"/>
        <w:spacing w:after="20" w:before="0"/>
      </w:pPr>
      <w:r>
        <w:rPr>
          <w:rFonts w:ascii="黑体-简" w:eastAsia="黑体-简" w:hAnsi="黑体-简"/>
          <w:color w:val="6B6258"/>
          <w:sz w:val="16"/>
          <w:szCs w:val="16"/>
        </w:rPr>
        <w:t xml:space="preserve">源 ID：94670543-e0fb-5eed-b007-e18ce6ecfba8　原文链接：</w:t>
      </w:r>
      <w:hyperlink w:history="1" r:id="rIdcbbnrgvrj5u1lly0ynuby">
        <w:r>
          <w:rPr>
            <w:rFonts w:ascii="黑体-简" w:eastAsia="黑体-简" w:hAnsi="黑体-简"/>
            <w:color w:val="2F5FA8"/>
            <w:sz w:val="16"/>
            <w:szCs w:val="16"/>
            <w:u w:val="single"/>
          </w:rPr>
          <w:t xml:space="preserve">https://www.zhihu.com/question/486860691/answer/2121191656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3032　皆有其时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：为什么人类很难联合起来创造全人类共同的利益？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人类如果现在就“联合起来”会是什么结果——变相实现一种前所未见的强有力的奴隶制。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世界的动乱、分裂、对立，固然使人类有各种悲伤和痛苦，但是它也保证了这个世界上永远存在不同的、势均力敌的其他选择。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它保证了人类永远有可以憧憬的“山那边”和“海那边”，以至于永远不必绝望。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无论你怀抱什么样的理念，这个“分裂”的世界上总有一处可以作为你内心深处的归宿。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它不能让你心想事成，但它也给了你很大的机会免于绝望，给了那些“无人认可”、“不合时宜”的自由可以寄望、栖身之处。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其实这并非一个真正不好的安排。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在某种意义上讲，人类并不需要——甚至可能并不应该寻求“毫无矛盾”，“毫无分裂”。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人类需要一个很长的学习期，学会如何和平的对立，学会抗拒暴力的诱惑。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在人类学会尊重和欣赏彼此不同的积极意义、学会定于一尊并非“最完美的可能”，学会暴力本身是比彼此更大的敌人之前，“齐心合力”将只可能是出自暴力的奴役，只会是一种实质的强制和迫害。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这样的“齐心协力”，有，何如不有？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所以，不要把这件事此刻尚未发生视为一件遗憾，而要视为一件幸事。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都有定期，天下万务都有定时。生有时，死有时；栽种有时，拔出所栽种的也有时；杀戮有时，医治有时；拆毁有时，建造有时；哭有时，笑有时；哀恸有时，跳舞有时；抛掷石头有时，堆聚石头有时；怀抱有时，不怀抱有时；寻找有时，失落有时；保守有时，舍弃有时；撕裂有时，缝补有时；静默有时，言语有时；喜爱有时，恨恶有时；争战有时，和好有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主专题：A12 战争军事外交与大国秩序　副专题：A17;A20</w:t>
      </w:r>
    </w:p>
    <w:p>
      <w:pPr>
        <w:pStyle w:val="QBLResearchMeta"/>
        <w:spacing w:after="20" w:before="0"/>
      </w:pPr>
      <w:r>
        <w:rPr>
          <w:rFonts w:ascii="黑体-简" w:eastAsia="黑体-简" w:hAnsi="黑体-简"/>
          <w:color w:val="6B6258"/>
          <w:sz w:val="16"/>
          <w:szCs w:val="16"/>
        </w:rPr>
        <w:t xml:space="preserve">源 ID：7b291b56-0d3f-5db6-ae7b-b45ee12d31d1　原文链接：</w:t>
      </w:r>
      <w:hyperlink w:history="1" r:id="rIdxd62icpb4g2dx0yxto4jc">
        <w:r>
          <w:rPr>
            <w:rFonts w:ascii="黑体-简" w:eastAsia="黑体-简" w:hAnsi="黑体-简"/>
            <w:color w:val="2F5FA8"/>
            <w:sz w:val="16"/>
            <w:szCs w:val="16"/>
            <w:u w:val="single"/>
          </w:rPr>
          <w:t xml:space="preserve">https://www.zhihu.com/question/488702812/answer/2139175758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2981　高贵的敌人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：“宁”这个字眼算褒义还是贬？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可能使用的人自认为这是一种聪明的、隐蔽的贬斥别人的好办法。实际上是一种愚蠢的、明显的贬斥自己的蠢主意。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不要耍小聪明——要么你老实承认惹不起对方，直接认栽，不要惹人注意到你的敌意，要么打算对抗，那就直接一点。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敌人也分等级的。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贵的敌人宣战了就是敌对状态，投降或者和解就是和平状态。因为一个高贵的人，ta的投降和妥协是值得信任的。ta没有公开的宣战，ta的敌人就可以凭ta的人品信任ta没有私下搞小动作，没有在“明修栈道，暗渡陈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所以高贵的敌人求和或者投降，值得认真的考虑。ta提出要谈判，也有谈的价值。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因为有这种和解的真实可能，双方在互争胜负时就自然有底线，不会越过游戏规则去搞什么袭扰家人、伪造证据这类一旦越过就只能不共戴天的卑鄙行为。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你要是干了这些，我跟你和谈有意义吗？你的一切和谈都只能被认为是缓兵之计、你的一切降服都只能被认定为“忍辱负重”。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下流的敌人，本质上是没有投降的资格，也没有和谈的机会的。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既然没可能和谈，那么就必然要以一方被彻底驱逐乃至消灭作为双方交往的唯一结局。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只有活人和活人才有可能是平等的。活人和死人、亡人是没有“平等“可言的。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你一旦做了下流的敌人，你就失去了在对方眼里为你安排平等资格的客观可能。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这不是人家要“歧视”你，而是你自己通过破坏交战规则把共存的可能消灭了。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谁模糊和平表达和敌意表达的界限，谁的和平就会失去意义。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老老实实劝你，除非你这样做有天大的意义，——类似干一票就可以背着一亿现金飞去巴拿马从新开始全新人生并且安然退休这种——否则不要干这种愚蠢而没有家教的事。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决定对一个人无礼，是一种你必须三思而后行的重大决策，说得深刻一点——比你决定在哪里买房子都还要更加慎重。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房子买错了，伤钱，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轻易树敌伤命。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你买房子花了多少时间调查比较？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你出口树敌之前花了几秒钟？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没有家教，不是指你“对人没有礼貌”，而是指你“对人没礼貌得太轻易”。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指父母居然连这么简单和朴素的利害关系都没有跟你讲明白，只顾着教你不要摸电门、不要玩火，没想过人类是比交流电和火焰可怕和残酷得多的危险事物。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日期：2021-10-24　主专题：A12 战争军事外交与大国秩序　副专题：A10;A03</w:t>
      </w:r>
    </w:p>
    <w:p>
      <w:pPr>
        <w:pStyle w:val="QBLResearchMeta"/>
        <w:spacing w:after="20" w:before="0"/>
      </w:pPr>
      <w:r>
        <w:rPr>
          <w:rFonts w:ascii="黑体-简" w:eastAsia="黑体-简" w:hAnsi="黑体-简"/>
          <w:color w:val="6B6258"/>
          <w:sz w:val="16"/>
          <w:szCs w:val="16"/>
        </w:rPr>
        <w:t xml:space="preserve">源 ID：441cf32c-8c93-5210-adab-7cf36b7d1fe0　原文链接：</w:t>
      </w:r>
      <w:hyperlink w:history="1" r:id="rIdjsigubr2s0m1dlq1fvq3n">
        <w:r>
          <w:rPr>
            <w:rFonts w:ascii="黑体-简" w:eastAsia="黑体-简" w:hAnsi="黑体-简"/>
            <w:color w:val="2F5FA8"/>
            <w:sz w:val="16"/>
            <w:szCs w:val="16"/>
            <w:u w:val="single"/>
          </w:rPr>
          <w:t xml:space="preserve">https://www.zhihu.com/question/395346841/answer/2186397855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2943　历史的燃料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：暴力对人类社会都有那些意义？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暴力当然不是没有任何意义的。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它有个最大的作用，就是“收敛事实”。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因为暴力的结果是最hardcore的事实，最强烈、最不容否认的事实。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你长篇大论认定自己走在光荣正确的道路上，判定我的道路直通历史的垃圾堆，我对你也作如是观，我们到底谁对？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对“两种不相容的道路到底谁对”这个问题，双方都可以找到无穷的智力资源自圆其说，搞出各自完全自洽而又彼此绝不相容的一套公理和一套婆理。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事关生存、关系到谁要灭绝谁要兴旺，那就并不能仅靠“非暴力竞争”来决定胜负，因为这种决定生死的胜负必须是全面的胜负、最终意义上的胜负，而不能用任何一个领域内的片面的胜负来“象征”和“代表”——否则输家会拒绝承认这片面的挫折等于全面的失败，从而拒绝承认自己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最后总要发展到“竭尽全力的对决”——以一切实力对一切实力，胜负即正误，存亡即神裁。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到目前为止，人类分歧的最终解决手段仍然是这个。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遵循商业法规的市场竞争、遵循运动规则的体育竞赛，本质上都是一样的东西——它们本质上是限制了规模的暴力对抗。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自洽的理论千千万，你的假说想要自圆其说，这门槛根本就不高，到底谁是对的，最后总要靠上帝在结果中裁断。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谁说了也不算，只有上帝说了算。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所以，一切的理想、原则和抱负，一切的理论，都必须对如何在暴力抗争中幸存作出回答。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这种幸存可以靠“生得多”，可以靠“妥协-融入-改造”、可以靠“化敌为友”、可以靠“制造敌人的分裂”，可以靠“驱虎吞狼”……但一定要解决这个问题——这个理念要能存活，要能创造繁荣和安全。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暴力担当这个这根“强制及格线”的职能，它的过程令人痛苦，但它却是历史发展方向的指南针。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更先进的，一定是在暴力竞争中更有优势的——注意，这不见得、甚至可以说根本就不是指武器和残忍。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现在，借这个问题来谈论一个问题——一个机制有不可或缺的意义，是否意味着ta应该受到保护、保全？是否意味着应该鼓励个人去追求？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别处列举过大量的经典的负面要素的绝对必要的意义——嫉妒是一种成功税，它保证了个人必须要分享自己的成功果实；暴力是一种自洽收敛机制，它负责消除低水平的自欺欺人；犯罪是一种反僵化的更新机制，它从根上消除了人类对正确的垄断权，保证了一些被傲慢拒绝的正确最终能冲破人类原本的无知，事实上守卫了人类最底层的自由——甚至可以说保全了人类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但是，这里存在一个至关重要的问题——这绝不意味着被选中扮演这些历史工具的个体自身做这些事就肯定是没罪的、受祝福的。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譬如，人的妒嫉本能一定会驱动一些贪心炽烈的人来恶性攻击成功了却不肯分享财富的幸运儿。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这客观上会造成人类社会的总体福利，但这是上帝与整个人类之间的关系，这些人只是被安排用来调整这关系的工具，被激发而发起攻击的人自身仍然是有罪的，而且是从事实层面确实有罪。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会先通过对无法自制的嫉妒者前赴后继的毁灭性使用来消灭所有人对“走运得了好处不需要分享”的妄想，然后再通过彻底的分享原则反过来极大的抑制嫉妒病的发作——一来有人会分享给你你所需要的，二来你会很难找到缺少足够人协防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在这之前，嫉妒者客观上会推动人类社会进步，但ta们自己却是耗材和燃料。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ta们的作用的确不可或缺，但世界绝不会去犯愁没有这种工具和燃料可用。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因为实在有太多“聪明人”在往这投料口里钻。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你要看清楚这个设计——当没有人往这投料口里钻的时候，这部历史的列车也就到站了。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只要它没到站，一定不缺人在严正警告下继续往里钻。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它的确是对尚待完善的人类社会的发展有不可替代的必要性，但这一点也不与“作为个人你要极尽可能的革除这些东西，避免被送进投料口”矛盾。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这就好像有人利用垃圾发电，这绝不是丢垃圾的人的功劳，无必要的制造垃圾仍然是罪行。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被选为燃料，你只是在客观上有贡献，你本身是没有功劳的，功劳要归于那位“变废为宝”历史主宰。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不要因为一切的恶（包括恶的天性）都有其不可或缺的价值，就认为它们应该受到鼓励或者宽纵。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嫉妒的根源是什么？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日期：2021-11-27　主专题：A12 战争军事外交与大国秩序　副专题：A20;A03</w:t>
      </w:r>
    </w:p>
    <w:p>
      <w:pPr>
        <w:pStyle w:val="QBLResearchMeta"/>
        <w:spacing w:after="20" w:before="0"/>
      </w:pPr>
      <w:r>
        <w:rPr>
          <w:rFonts w:ascii="黑体-简" w:eastAsia="黑体-简" w:hAnsi="黑体-简"/>
          <w:color w:val="6B6258"/>
          <w:sz w:val="16"/>
          <w:szCs w:val="16"/>
        </w:rPr>
        <w:t xml:space="preserve">源 ID：8721089a-ff63-5827-accd-ce09e688ee39　原文链接：</w:t>
      </w:r>
      <w:hyperlink w:history="1" r:id="rIdqe7o6fpyykxe1xduqtkcr">
        <w:r>
          <w:rPr>
            <w:rFonts w:ascii="黑体-简" w:eastAsia="黑体-简" w:hAnsi="黑体-简"/>
            <w:color w:val="2F5FA8"/>
            <w:sz w:val="16"/>
            <w:szCs w:val="16"/>
            <w:u w:val="single"/>
          </w:rPr>
          <w:t xml:space="preserve">https://www.zhihu.com/question/489491215/answer/2245263020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概念标签：事实与证据;定义与达意;责任与后果;净输出与不掠夺;财富与市场;法律与秩序;技术与工程;文明与历史;宗教与自然法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2931　哀兵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：美国可能采取哪些手段扼制中国崛起？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美国要想遏制中国，其实可用的手段还有很多。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美国真正的苦恼是缺少不费劲、不冒真正的风险，尤其是出现代价时主事人自己不成替罪羔羊的“黄金办法”“万全之策”。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真想遏制中国，就要准备下未必能成功的血本。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保证能成功的血本，有人肯下。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不能保证成功，也谈不上血本，也有人肯下。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但“不能保证成功的血本”，千难万难。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对很多人而言，它只是存在物理上的可行性，但事实上没有作为一种主动的策略实现的可能。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只有什么情况下会出现这样的leap of faith呢？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就是真的绝望了，觉得自己死定了，留着本钱也没有意义、只会成为敌人的战利品了，是死是活也就看这一下了——也就是有了必死的觉悟了。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只有到了这一步，“不知是否会成功的血本”身上所必然随附的“荒谬性”才能被克服，人才能翻过这个心理能垒。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只有到了这一步，这种级别的成本，才真的有可能拿得出手。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这也是为什么中国长期宣传“太平洋足够大”，讲“共存共容”。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这句话，从根上把“不知是否会成功的血本”的前提条件取消了。于是任何美国政客真的提出了这种级别的策略，都拿不到足够的支持。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而事实上，只有这个级别的措施，才有可能——注意，这不是保证成功，但至少是“有可能”——真的起到实质的遏制中国的效果。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记住这东西——“不知是否会成功的血本”。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这东西就是“哀兵”的身份证明。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“哀兵”不是“头破血流、打着绷带的倒霉蛋”的意思——要是这意思，世界史岂不是要由倒霉蛋们改写？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“哀兵”是那些因为必须要胜利，而认为“不知是否成功的血本”也并不荒谬的人。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而哀兵那什么来着？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哀兵必胜。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你要少跟人说你有多悲痛、有多愤怒、有多渴望——你说得人人点头、连连感叹又如何？顶个球用。难道这些连连点头的人可以像神灯精灵一样打个响指帮你如愿不成？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客观世界不看这个，只看你的有效努力。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而你如果都不迈过这条界限，不能承担起这条线上的压力和艰苦，你其实只是在“悠闲地输出”，只是在临渊羡鱼、叶公好龙。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在扮家家酒。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这种努力的程度就跟“打算在上班路上顺便捡一张彩票中一亿大奖”没有本质的区别。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话也不说绝，也不见得就没人中这种奖。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但你慢慢等吧，只能祝你好运。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日期：2021-12-06　主专题：A12 战争军事外交与大国秩序　副专题：A03;A20</w:t>
      </w:r>
    </w:p>
    <w:p>
      <w:pPr>
        <w:pStyle w:val="QBLResearchMeta"/>
        <w:spacing w:after="20" w:before="0"/>
      </w:pPr>
      <w:r>
        <w:rPr>
          <w:rFonts w:ascii="黑体-简" w:eastAsia="黑体-简" w:hAnsi="黑体-简"/>
          <w:color w:val="6B6258"/>
          <w:sz w:val="16"/>
          <w:szCs w:val="16"/>
        </w:rPr>
        <w:t xml:space="preserve">源 ID：c6b59e81-143b-57f3-aa5a-5f5da72edefe　原文链接：</w:t>
      </w:r>
      <w:hyperlink w:history="1" r:id="rIdxt8ujnorcgpy46prqkyvj">
        <w:r>
          <w:rPr>
            <w:rFonts w:ascii="黑体-简" w:eastAsia="黑体-简" w:hAnsi="黑体-简"/>
            <w:color w:val="2F5FA8"/>
            <w:sz w:val="16"/>
            <w:szCs w:val="16"/>
            <w:u w:val="single"/>
          </w:rPr>
          <w:t xml:space="preserve">https://www.zhihu.com/question/30828614/answer/2259195849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2929　严刑拷打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：你觉得你能扛得住严刑拷打吗?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用刑有几个方向。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1）纯报复或威吓。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这种根本不是为了得到你什么情报，只是在实施一种报复，发泄一种愤恨。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类似比利时人砍刚果人的手，墨西哥黑帮虐杀，古代各种花样百出的虐杀示众其实都是这类。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这本身就是一种折磨而已，没有所谓的扛不扛。扛不了人家也不会停手。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2）杀鸡骇猴。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对你用刑，不是为了直接从你身上得到什么情报，而是为了进一步的恐吓你的同伙，向你的同伙制造恐怖想象，实际上是为了突破ta。所以也无所谓你扛不扛得住。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3）其实对方自己已经得到了情报线索，只是要你进行确认，要从你的反应中判断情报真伪。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这一种最危险。因为存在一种拷打理论，认为人的意志力会被痛苦削弱。而只要意志力削弱到一定程度，复杂的逻辑思维就无法有效维持。而维持谎言是一种复杂的思维活动。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这一种是以索取情报为目的的最危险的情况。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不折磨到突破你的极限，你就是招了对方都不会停手——因为ta不能轻信。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一般人认为的——或者说影视剧所表演的——要通过刑罚获取完全未知的情报，实际上是不宜通过刑罚来完成的。因为几乎肯定会导致胡编乱造，尤其是迎合性的捏造——你想听什么，说什么能让你停手，我就告诉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之所以现在普遍要求停止刑讯逼供、就是基于这个基本逻辑。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但不管哪一种，现在的情报组织一般不简单的以你是否有提供情报为标准来判定你是不是叛徒，而是提出了一些替代的指标——要求你坚持若干个小时、要求你根据约定先释放若干假情报。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只要你达成了这些要求，即使你后来经过拷打泄露了一些情报，也会对你大为宽容。那更多的影响的是你被交换回来之后的待遇，而不太会因此把你定性为叛徒。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也不复杂——倒不全是出于人道主义考虑，而是实施过于严苛的标准，会严重的抬高情报机构的招募难度和成本。而且有很大的概率会直接导致能达标的人往往有某种心理隐患，你难以信任ta的专业判断——那就完全得不偿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主张这种过于严苛的标准，往往反而会增加被捕者的脆弱性和坚定性。你要人坚持三十六小时或者四十八小时，ta往往可以做到，或至少做高度积极的尝试；你要求ta坚持一生、只字不漏，一辈子漏一个字就是叛徒，要被追杀到天涯海角，人会反过来有很大的冲动想要索性彻底叛变换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现代情报界很少依赖“绑架拷打”这种手段来对付正规的情报界对手，因为这个办法有大量的反制措施——比如定时联络机制、可以保证情报员的失踪会立刻被发现。一旦被发现，就会启动一系列的预案使得这位情报员所能泄露的秘密最大限度的失效。有一些预案甚至有反击效果——例如利用约定好假情报线索，趁着你来验证的时候给你恰到好处的误导信息，让你得到必要的“证据”，反过来对你形成致命的误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并且这种误导如果失效，也足以让你再无法信任被捕的间谍——ta告诉你的情报，就算你侧面证实了，你怎么知道不是下一个安排好的陷阱？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真正要防备的主要是两类——一类是自己变节的，一类是对方派遣过来潜伏的。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而即使是这种，现在也有系统的管理措施来做出反制——例如每个人收到的文件版本都不一样，可以通过泄露的文件的具体遣词造句判断是谁掌握的拷贝被泄露了。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一旦发现了自以为没有被发现的变节者，ta又会被利用为投喂假情报的备用渠道。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以至于现在越来越转向了技术侦查，比如电信窃听、拦截网络通信、大数据采集和分析，这些远比抓人来拷打高效而且安全。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总的来说，现在也不太需要你扛很多了——其实给你准备了“可以招”的假情报。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但是这个前提是你是正规情报机构的职业特工。因为要构建这些复杂的预案和执行训练是非常昂贵的、更不用说是要依赖大量的智力资源的。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所以绑架/逮捕+拷打逼供对没有正规情报机构支持和专业训练的恐怖分子、游击队员、反政府军仍然适用。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关塔那摩就是因此而存在。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日期：2021-12-08　主专题：A12 战争军事外交与大国秩序　副专题：A10;A03</w:t>
      </w:r>
    </w:p>
    <w:p>
      <w:pPr>
        <w:pStyle w:val="QBLResearchMeta"/>
        <w:spacing w:after="20" w:before="0"/>
      </w:pPr>
      <w:r>
        <w:rPr>
          <w:rFonts w:ascii="黑体-简" w:eastAsia="黑体-简" w:hAnsi="黑体-简"/>
          <w:color w:val="6B6258"/>
          <w:sz w:val="16"/>
          <w:szCs w:val="16"/>
        </w:rPr>
        <w:t xml:space="preserve">源 ID：35dffb27-ba3f-5178-b9be-843697d1d39d　原文链接：</w:t>
      </w:r>
      <w:hyperlink w:history="1" r:id="rIdse6cy8slj7fqv2zgft1i7">
        <w:r>
          <w:rPr>
            <w:rFonts w:ascii="黑体-简" w:eastAsia="黑体-简" w:hAnsi="黑体-简"/>
            <w:color w:val="2F5FA8"/>
            <w:sz w:val="16"/>
            <w:szCs w:val="16"/>
            <w:u w:val="single"/>
          </w:rPr>
          <w:t xml:space="preserve">https://www.zhihu.com/question/437390331/answer/2261273889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2927　大国影响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：立陶宛外交部副部长称「跨国企业如使用立陶宛企业的产品，将不被允许向中国进出口」，将产生哪些影响？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立陶宛企业遭受的大概是非正式困境。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深刻的得罪了中国人，跨国企业会自动的想到要跟你切割来回避风险，防止某一天不知谁从什么成分表里拉出一条来说“这家企业坚持向立陶宛进货，对中国人不友善”。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就算这些企业自己不觉得，它们的咨询公司、公关公司、政策研究部门只要不渎职，也会向ta们发出风险提示。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立陶宛的货如果不是独步天下、不用就不行，何必拿整个企业的业务冒险。当年乐天难道是因为商务部禁令失去中国市场的吗？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坦白说，这根本用不着商务部发什么正式的公文或者做什么外部表态。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立陶宛低估了中国的影响力，这并不是一句“中陶直接贸易额不高”可以涵盖的。与全球性大国交恶，还有很多间接性的影响会在出乎意料的地方冒出来。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如果一开始就长年交恶——类似委内瑞拉、古巴对美国——反正所有的牌都打出来了，再打就是直接颠覆、开战和暗杀了，那么宣布新的敌对只是从一个稳态走向一个稍微恶化的稳态。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原本中性而无事的，陡然要主动与有全球影响的大国交恶，这样的风险就不可预测。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可以说并没有什么可靠的研究办法预测到底会有多少损失——因为不等这损失真的浮现出来，你可能原本都意识不到居然还有这么一层要害关系存在。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如果国家智库强大一些，这类风险研究就会深入全面一些。即使这样，其实也无法真正万无一失。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而立陶宛这种人口不过亿，甚至连一千万、五百万也没有的国家，无论是情报机构还是智库能力都完全缺位。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这导致它们做决策的时候会遭遇两个巨大的问题——首先要依赖“友邦”的“情报分享”，还要依靠“友邦”国家提供政策指南。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你自己是个瞎子，那当然只能人家说什么，你信什么，因为除了人家说的你啥也不知道，你不依赖ta给的情报说明，你能依赖啥？难道不往前走了？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而策略方面，你问自己的智库，能拿出来只有三张纸。“友邦”给你的是四百页让你叹为观止的分析报告和建议书。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两边一对比，无论是深度还是广度，你都觉得自己这帮专家纯属过家家。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这些文件都是硬邦邦的真功夫，你自己对此就算戒备心十足，也只是纯粹出于不安全感的戒备心而已。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只靠戒备心，怎么可能长期跟白纸黑字的数据和分析对抗？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说个基本情形你就能体会了——这就像一名普通患者肚子疼去看医生。医生说你这是癌症，给你一堆你看不懂的报告书，和一堆你看不懂的“为什么要用这个疗法”的解释。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你自己对医学一窍不通。你问你儿子怎么看，你儿子也就知道个“心脏在左边，肝脏在下边”。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你高度怀疑这个医生不靠谱，但你觉得别的医生更不友好。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你明知道不能听别人的，你一万个清楚要有独立自主的决策。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但你还是要晚上爬起来把那几百页报告翻了又翻。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你总不能无限的用本能的不妥感去对抗“科学”“事实”和“智慧”吧？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最后你有几成概率不做那报告推荐的手术？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全球情报和全球研究，是大国影响小国的关键。我比你自己更了解你自己和你的敌人，只要你还觉得我是你的朋友，我的话你就没可能不听。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你觉得“不妥”，只是会让你有一段时间的挣扎。挣扎到最后，你还是要克服自己的犹豫，按照你唯一看得到的出路——那位能力比你强得多的朋友替你想的出路——去办。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除非你看到另一种同样全面、深刻，扎实而且可信的方案，足以让你根据这个方案去审视原来的方案。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那么现在问题来了——假设立陶宛立场在摇摆，或者给了机会让你来说服ta倾向于你。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你拿出来的分析报告里的情报能不能比对面给出的情报有说服力？你的分析能不能比对面全面、健壮？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如果做不到，你就只能靠自己许诺的利益去保证填平对方在报告里预测会出现的“客观恶果”。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对手说——“我们预测你再这样搞下去，除非你xxxx，否则你会亏掉一亿，理由是ABCDEFG”。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你要么就同样说出一轮“我们预测你再这样搞下去，除非你xxxx，否则你会亏掉一亿，理由是HIJKLMN”。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如果你说不出，或者说出来的这些在犹豫者看来觉得“这人对我的了解远不如另一位，出的主意、做的预测根本不可靠”，你就只剩下一条路——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“ta说会亏多少？你别干，亏了算我的。”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你只能拿真金白银去为对方写的故事买单。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于是只要对方把故事写得吓人一点，你一定买不起。你就算一次买得起，人家的故事印起来可飞快，你难道全买？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所谓大国影响小国立场，虽然上面这描述过于简化，但归根到底，具体而言，基本上就是这么赢的。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而并不是像小说里写的那样不听话的就暗杀、要挟，听话的就多给钱收买。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道理不复杂——你会收买，别人就不会收买？你会要挟，别人就不会要挟？七七八八一抵消，到最后其实这些小说手段并没有传说中这么有效。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尤其是这种策略有极深的副作用和后遗症，虽然闯过了这个关头，却往往会埋下刻骨的戒惧和仇恨，无论在经济上还是政治上，这样做的成本都非常高。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以理服人，则人不能不服。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这既是我们拦不住立陶宛这些东欧国家，也是美国拦不住缅甸、柬埔寨、老挝等等东南亚国家的原因——因为两边在这些区域都有在对象国面前能压倒对手的无可争议的情报优势。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也就是能讲出对象国很难不倾向的东西来。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左邻给你讲一套，右舍给你讲另一套，结果左邻连你儿子小学考试不及格也考虑进去了，右舍却连你离了婚、老爸去世了都不知道。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右舍出的方案怎么可能赢得了左邻？拿什么说服你听右舍的而不是左邻的？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这种至关重要的影响力，是要靠真正的深入了解和长期关注、以及坚持不懈的培养战略人才和积累智慧资产来积累的。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有这种战略情报能力——或者至少有这个潜力——的国家，世界上其实只剩下了中美两家。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俄罗斯可以算半家——这太花钱了。如果不是靠大量的自然交往顺便去做，而是专门拨钱去做，只可能集中在军事和关键科技这一些要害领域，只能自保，不足以主动发挥影响。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可以算半家，ta们在全球都有经济活动，而且有强大的情报传统。但问题是ta们几乎没有自己独立思考的权利。所有的会议记录怕都会自动转发华盛顿。就是料亭密谋，也难保弹弦倒酒上菜的——连同跟你对谈的这位——不是“有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只能知，不能想，只能扮演一个“情报分享节点”。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受日本影响极深，但奈何远没有日本的经营积累大，更何况韩国几乎没有全球玩家的自觉和野望，ta们的情报工作主要集中在自保——即对北朝鲜、日本、俄罗斯、中国和美国，以及对特定商业部门的关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以韩国的体量，也只能止步于此了。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这一集团还包括英、法。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再往下的第三集团国家——譬如土耳其、德国、印度、巴基斯坦、伊朗、沙特、新加坡……只能敲敲边鼓了。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第三集团能覆盖到自己感兴趣的国家就很勉强——甚至能准确及时发觉本国的政变、叛乱情报都很称职了。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再往下的第四集团国家——譬如澳大利亚、加拿大、荷兰、丹麦……还有立陶宛、波兰、乌克兰这些——说句实话，在这些“高年级生”眼里，在客观实践上只能靠别人来当导盲助手。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往哪边走全看谁牵着ta的手。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这也是为什么现在世界上最紧密的联盟，五眼联盟是个“情报分享联盟”的原因。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这说的是国家，实际上教训却不止对国家有效。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你自己要增加对客观世界的了解，对你自己的了解。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要管理ta人对你的了解。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自己也不能不承认对方比你自己还了解你自己”“对方远比你更善于思考”，以及“你并没有确切把握确认对方有明显敌意”这三个条件一起满足，你很可能会客观上陷入“只要对方注意到你、主动要影响你，你就很难不被深刻影响”的被动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对方并无这个意图，仅仅是你感受到了这三个条件现在都成立，你都会感到极大的焦虑和不安——哪怕这三个条件只是你想象出来的，如果站到客观视角来看根本就不是事实，只要你自己这么相信、怀疑，这份恐惧和不安都会无法遏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但是，你显然又不能因为这样而回避和一切你不能不承认比你见多识广、深谋远虑的人接触。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这简直是废话——难道你不找一个见多识广、深谋远虑的老板、上司、老师、合伙人……你倒要只找一些见识不如你，考虑问题没你周全的人合作？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那么对方岂不是又该躲开你？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于是最后情况稳定在“只有两个互相觉得对方是武大郎而自己是武松的人才能合作”这种奇妙的状态？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——不过，悲凉的是，现实中还真的有不少这种全靠“松郎二象性”撑着的所谓“企业”。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但可想而知，这样的所谓企业，说白了就是武大郎开店，很难引入真正先进的智力资源，最后总是要崩的。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松郎二象性根本无法作为一个有意义的解决方案。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所以，要避免这三个条件一起满足的唯一出路，就是“要避免对方比你自己还了解你自己”。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反过来，如果你是这里面有压倒性智力优势和信息优势的一方，你要明白在对方那边一旦三个条件一起满足，对方是要焦虑恐慌的。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这没有什么公平不公平，这个世界已经决定要把事情设计成这个样子了，ta不接受上诉。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所以，如果你是这样的人，你要么就要避免让别人察觉到你有这样的能力，以维持后两个条件不达成；要么就要避免甚至回避了解对方的隐私。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最吊诡的情况，就是你没有去主动了解，但是对方因为年轻和不成熟自己乐意向你大量分享个人信息，结果后来自己又觉得你同时满足了三个条件，要是你对ta有恶意该怎么办。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然后自己把自己吓得辗转反侧。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所以，不光你要避免去主动刺探，就是对方主动分享给你，你都要考虑清楚要不要听——因为一旦满足了这三个条件，绝大多数关系都承受不住这种惊疑的长期磨损，离结局——或至少重大损伤——就不远了。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一些大V们自己也不明白这个道理，总是懵懵懂懂陷入这个结果而不自知，这其实是可以部分避免的。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相互了解——或自我敞开——其实是一把双刃剑，你如果不尊重这一客观规律，往往会满腔热情的自己给自己本来打算构建的希望埋下定时炸弹，搞到事与愿违。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对方啥也没做，就可能莫名沦为你韭菜恶梦中的镰刀。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轻狎则必后惊，戒之为要。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你要跟这类人多交往才会有最广阔的前途，而在你阅历和思考水平过于落后的前提下，为了保证安全你只好避免对方对你有过深了解来抑制恐惧本能，这意味着什么呢？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意味着一个人的阅历和思考水平其实天然的限制了和超高水平的人交往密切程度的安全上限，进而也隐隐的给了事业、人生价值一个上限。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你的天空有多高，是被这两件事上的勤奋程度决定的。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所以，你要多学习，多思考。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这真是一句大实话。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日期：2021-12-12　主专题：A12 战争军事外交与大国秩序　副专题：A16;A08;A03</w:t>
      </w:r>
    </w:p>
    <w:p>
      <w:pPr>
        <w:pStyle w:val="QBLResearchMeta"/>
        <w:spacing w:after="20" w:before="0"/>
      </w:pPr>
      <w:r>
        <w:rPr>
          <w:rFonts w:ascii="黑体-简" w:eastAsia="黑体-简" w:hAnsi="黑体-简"/>
          <w:color w:val="6B6258"/>
          <w:sz w:val="16"/>
          <w:szCs w:val="16"/>
        </w:rPr>
        <w:t xml:space="preserve">源 ID：d1e4b776-aac6-510f-9fa8-d30c1f3b5092　原文链接：</w:t>
      </w:r>
      <w:hyperlink w:history="1" r:id="rId4_1dikle_ap84dyt6rjrf">
        <w:r>
          <w:rPr>
            <w:rFonts w:ascii="黑体-简" w:eastAsia="黑体-简" w:hAnsi="黑体-简"/>
            <w:color w:val="2F5FA8"/>
            <w:sz w:val="16"/>
            <w:szCs w:val="16"/>
            <w:u w:val="single"/>
          </w:rPr>
          <w:t xml:space="preserve">https://www.zhihu.com/question/504907694/answer/2267098102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概念标签：事实与证据;定义与达意;能力与学习;选择与自由;成本与总账;信用与信任;爱与回应;净输出与不掠夺;边界与许可;劳动与组织;法律与秩序;心理与主体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2918　长枪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：穿越小说《窃明》中猪脚黄石的长枪军真有那么厉害吗？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当然厉害了。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密集队列的长枪队，坦白说就是冷兵器时代的终极答案，就跟二战海面上的航空母舰一样。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数学最优解，无得谈。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纯从军事技术的角度，想要依靠冷兵器时代的技术破解精锐扎实的密集长枪阵列，实际上在军事角度只有依靠战略机动打击后方袭扰补给路线一条路——搞反间计、搞策反这些就不是军事技术问题了。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其它任何办法都事实上解决不了问题。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这倒不是说别的兵种不能打击它们——比如你立刻会想到——“可以用投石车呀”“可以用轻骑兵抵近射击呀”。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问题在于你要用轻骑兵去打击，由密集长枪掩护的步弓天生就比你骑弓大两尺，箭都比你长几寸，人家箭支可以近乎无限补给，不需要背在马上。你怎么可能射赢？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投石车，投石车是不能随便调射程也是不能随便转方向挪走的。长枪阵列喊着号子一分钟四十步向你走来——尤其是绕开你的预定轰击区域走过来，你没有对等强度的长枪阵去顶住，你只能弃阵逃跑，没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长枪阵就是移动的城，实际上就是一种射程较短、移动较慢、个头较大的坦克。这种“人肉巨型坦克”保护了自己内部的远射火力，你没办法打破，你在战术层面上就无计可施。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练得出来，受得住战场考验，那么你就是无敌。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问题在于，怎么恐吓和敲打都不会动摇的长枪阵太难练出来。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要练出这种部队，关键在于你怎么解决有人拿不住枪的问题，怎么解决有人迈不动步的问题，怎么解决逃兵问题。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你怎么给这些长枪兵足够的理由去面对死亡的威胁前进？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这些问题，其实不是战术问题，不是训练问题，而是土地制度问题、社会制度问题、军制问题。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我拿得住枪不当逃兵，我要有值得不退让的东西。我家里一分田也没有，我也娶不上媳妇，我还是犯了罪才被流放来“充军”。恕我直言，我看敌人比你还觉得可爱点，你说说看，我为什么要拿着长枪去给别人射、给别人砍、给别人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我要是受伤了，我有什么保障？我要是死了，我有什么抚恤？你们谁来担保我拿得到这些保障和抚恤？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你们自己信不信你们自己的保证？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所以我为啥要站在队列里给人射、给人砍、给人砸？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就凭你有督战队？那我等一会儿有人开始跑了我再跑就是了。我就不信你们能拦得住几千人一起跑路。你们要真有这本事，你们都成奥特曼了，敌人还敢来吗？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那些不用这战术的将领不是不知道长枪阵厉害，而是ta们归根到底是付不起这个成本，给不了这个理由。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长枪阵真的是无敌的，这个数学可证——人类就长这个样，冷武器也就这么几种形式。这不是什么火箭科学需要多少复杂计算。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长枪战术也没什么难训练的，甚至还没有拼刺刀难练。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真正难的，是极难有将领或军队——准确的说是社会——可以给得出这个理由。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想许诺给你分田，它手里没田。想许给你抚恤，它手里没钱。它们自己也一团糟，要靠苛捐杂税、横蛮凶暴才能维持着日子勉强能过。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但这些国家往往沉湎在过去的荣光里——帝国全盛的时候——尤其是对外征服期间——是可以办得到这些条件的。那时候帝国的重甲步兵，实实在在的动如风，徐如林，侵掠如火，不动如山。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但是此一时、彼一时，你现在风雨飘摇、帝国斜阳了，这些条件早已崩溃。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只有你当初练的那些队形、动作还留着。安安全全的京师校阅，只觉得还虎虎生威。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真放出去见生见死，你就会立刻知道长枪阵真正无敌的原因到底是什么，是不是只要站成方形、会那几个动作你就真的可以使用长枪阵战术。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长枪阵的名声就是这些傲慢的帝国败坏的，所以你现在才会有这个疑问。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但这不是长枪阵自己的问题。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日期：2021-12-15　主专题：A12 战争军事外交与大国秩序　副专题：A20;A10</w:t>
      </w:r>
    </w:p>
    <w:p>
      <w:pPr>
        <w:pStyle w:val="QBLResearchMeta"/>
        <w:spacing w:after="20" w:before="0"/>
      </w:pPr>
      <w:r>
        <w:rPr>
          <w:rFonts w:ascii="黑体-简" w:eastAsia="黑体-简" w:hAnsi="黑体-简"/>
          <w:color w:val="6B6258"/>
          <w:sz w:val="16"/>
          <w:szCs w:val="16"/>
        </w:rPr>
        <w:t xml:space="preserve">源 ID：176add1e-56b4-5d48-b7a7-d1fa6088e665　原文链接：</w:t>
      </w:r>
      <w:hyperlink w:history="1" r:id="rIdqu6rtmgcudhzthtahfemj">
        <w:r>
          <w:rPr>
            <w:rFonts w:ascii="黑体-简" w:eastAsia="黑体-简" w:hAnsi="黑体-简"/>
            <w:color w:val="2F5FA8"/>
            <w:sz w:val="16"/>
            <w:szCs w:val="16"/>
            <w:u w:val="single"/>
          </w:rPr>
          <w:t xml:space="preserve">https://www.zhihu.com/question/21944109/answer/2272677632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概念标签：能力与学习;选择与自由;成本与总账;信用与信任;爱与回应;照料与家庭;劳动与组织;法律与秩序;技术与工程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2899　不投降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：很多劝乌克兰投降的是怎么想的？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对“劝乌克兰人投降”的声音感到诧异，其实是一种“中国病”。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因为“完全不必考虑投降”是中国（以及很少的一些其它国家）在这个地球上的独有特权。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因为你是中国人，所以你把“决不投降”看成天经地义、毋庸置疑的白开水一样的公理了。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中国人能这样，是靠着这几千年来一直是全球最大国家，在体量上、文化的生命力上压倒一切外敌的特殊天赋。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在已知的全部历史里，无论敌人是谁，最后的胜利一定仍然属于中国，无论敌人有多强大，最多只能让中国经历苦难，但最终的胜利一定属于中国。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不复杂——因为中国的人口太多了、战略纵深太大了，而中国的学习能力太强，中国的历史经验太丰富，并且中国的组织能力太坚韧，这导致没有任何敌人能在中国从失败中吸取足够教训并一点一点的逆转局势之前获得足够决定性的胜利——至少到目前为止，没有任何敌人真正的成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这给中国人造就了一个强烈的、普遍的、透明的文化上的傲慢——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满不在乎的以投降为当然的、绝对的低贱。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无论是什么样的问题，中国最终总可以解决，而一旦彻底投降了，就没这个“最终”了，所以，最多最到、顶了天，我们可以“君子报仇，百年不晚”。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will be back, we always do，所以，最终而言，对中国人而言，投降总是错的。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而既然如此，在这之前为中国牺牲的人，就永远不必担心自己的牺牲是毫无价值的，或者甚至是负价值的。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什么叫毫无价值？你奋战到底牺牲了，结果你为之奋战的对象真正的消亡了，历史都湮灭了，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举个例子——匈奴人肯定有很多了不起的英雄。但你知道几个匈奴名字？尤其是，现在还有几个匈奴人后代来记得那些匈奴先辈的名字？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那么那些为匈奴牺牲的匈奴烈士的意义是什么？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这价值就是0。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牺牲了，结果因为你的文化被消灭，你的牺牲不但不构成某种伟大崇高的纪念，反而在唯一留存的敌人的叙事里构成一种“执迷不悟的罪行”，一种“孽障”，对你幸存的子孙后代构成一种极难偿还的罪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你是个英雄，但你的亲眷子女却要在敌人的统治下作为罪人的亲属活下去。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这种纠结，中国人是没有的。当年全盛期的罗马人估计也没有，全盛期的阿拉伯帝国的臣民估计也没有，现在的美国人、俄罗斯人，也没有。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印度人踩在门槛上，算有一半。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但几千年历史，也就这么几群人没有。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只有你有这种永恒的确信，你才永远的不必考虑投降。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这是有资格门槛的，要家庭条件的，但很多小朋友却实属身在福中不知福，要诧异别人家的孩子“竟如此不堪”。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这其实是一种精神上的“何不食肉糜”。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也许说来你们难以理解，除了中、美、俄之外，这个世界上的其他国家——尤其是弱国们，都是用另一个心态来看问题的——“我能不能用投降 / 让步躲过这一劫？”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投降的选项不但一直在桌上，甚至长期是第一选项。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那往往是代价最低、受益最大的选项，根本没有必要纠结——因为作为弱国、作为没有永存自信的国家，在事实上不是要臣服于这边、就是要依附于那边。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它们本质上并不是在投降和不投降之间选择，而是在投降这边和投降那边选择。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有何必要为了不投降特定的某一边而不惜灭亡？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我又不是当大哥的，我被搞到不能不投降大B哥，到底是我的错，还是我现在跟的乌鸦哥的错？我有什么好纠结、好痛苦的？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中美俄这样的大国，和是为了再战，所以以和为贱；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其他小国，战是为了和，所以以战为失。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同人不同命，不要再用自己的“诧异”害乌克兰人了。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自己的命和美国人注定不同，这一点乌克兰人会慢慢明白的，这无关于什么“人格高贵”，这就是上帝的意志所写定的的基本现实。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当兔子并不比当狼可耻和低贱，如果兔子充分的认识到自己是一只兔子，反而可以找到兔子的办法去与狼抗衡。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但如果一只兔子不幸有“狼比较高贵，我是一只狼”的执念，它不会因此因此变成一只狼，而只会变成狼的晚餐。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另外，特别提醒一条——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很多人只是因为是大国附庸误以为自己也是大国一员，也可以享有大国独有的不投降禀赋。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这是个非常危险的误解，可以导致人亡政息、改朝换代的误解。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大国附庸不是大国本身，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一旦被放弃——也往往确实会被放弃，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会一脚踏空身死族灭的。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日期：2022-02-27　主专题：A12 战争军事外交与大国秩序　副专题：A17;A20</w:t>
      </w:r>
    </w:p>
    <w:p>
      <w:pPr>
        <w:pStyle w:val="QBLResearchMeta"/>
        <w:spacing w:after="20" w:before="0"/>
      </w:pPr>
      <w:r>
        <w:rPr>
          <w:rFonts w:ascii="黑体-简" w:eastAsia="黑体-简" w:hAnsi="黑体-简"/>
          <w:color w:val="6B6258"/>
          <w:sz w:val="16"/>
          <w:szCs w:val="16"/>
        </w:rPr>
        <w:t xml:space="preserve">源 ID：dd8b2fea-82bd-5a75-8224-dd2da0e8160b　原文链接：</w:t>
      </w:r>
      <w:hyperlink w:history="1" r:id="rIdjimmapjp6crq3no9kg_s0">
        <w:r>
          <w:rPr>
            <w:rFonts w:ascii="黑体-简" w:eastAsia="黑体-简" w:hAnsi="黑体-简"/>
            <w:color w:val="2F5FA8"/>
            <w:sz w:val="16"/>
            <w:szCs w:val="16"/>
            <w:u w:val="single"/>
          </w:rPr>
          <w:t xml:space="preserve">https://www.zhihu.com/question/518863102/answer/2366679163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概念标签：能力与学习;选择与自由;责任与后果;成本与总账;信用与信任;照料与家庭;劳动与组织;法律与秩序;文明与历史;民族与身份;心理与主体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2900　俄乌战争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：俄乌战争预计什么时候可以打完？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现在普遍有一个言之凿凿的定论，就是“俄罗斯不利久战”。似乎吃定了俄罗斯肯定怕下雨、俄罗斯肯定无法供给、俄罗斯一定不能忍受伤亡、俄罗斯一定会没钱……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总而言之，吃定了俄罗斯一定急着结束，所以“拖延就是胜利”。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这话的逻辑其实并不成立。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恰恰相反，俄罗斯恐怕是很有久战的预案准备的。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首先，久战与否的决定性因素是不是可以由俄罗斯简单掌握的？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让我们假设在最好的情境下，俄罗斯在一个月内打垮了乌克兰，拿到了自己的所有条件，然后迅速撤军了。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此时俄罗斯留下了一个怎样的乌克兰？是一个真实中立、亲俄的乌克兰？还是一个迫于无奈暂时虚与委蛇、但内心充满仇恨和怨毒的乌克兰？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如果是后者，那么即使签订一纸条约又如何？接下来北约大可以借加强前线防卫为名在乌波边境大规模集中兵力。然后突然“应邀”越过边界支持乌克兰撕毁中立协议。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那时候俄罗斯再重新打回来吗？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这场战争的潜在逻辑本身其实已经在很大程度上意味着这场战争很难以单纯的“解除现有武装”和“签订条约”为终点。换句话来说，这场战争内在的缺少“速胜”的逻辑。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它还需要真正的改变乌克兰人对西方世界的基本认知。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必要让乌克兰人意识到即使西方世界全力的援助，倾尽一切舆论优势捏造、诋毁，穷尽一切的金融制裁手段，甚至提供军火物资、操纵联合国大会形成决议、哪怕威胁直接出兵、隔空提供军事情报，在拥有6200枚核弹、自给自足的俄罗斯面前都不足以改变乌克兰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对俄罗斯而言，这场战争的真正终点，是乌克兰不再存有任何的侥幸。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只有这样，这场战争对俄罗斯才有真实有效的意义，才谈得上打得一拳开，免得百拳来，彻底的再次赢得俄罗斯在世界上应该得到的尊重和生存资格。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这其实不是“俄罗斯与乌克兰的战争”，而是“发生在乌克兰的俄罗斯与整个北约的战争”。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我相信俄罗斯会坚持到俄罗斯向乌克兰和全世界证明了如下的决心——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“时间要打多久，我想我们不要做决定。过去是由杜鲁门，以后是由艾森豪威尔，或者美国的将来的什么总统，由他们去决定。就是说：他们要打多久，就打多久。一直打到完全胜利。”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如果执政二十年的普京对这场战争的决心竟然不到这个地步，俄罗斯民族对这场战争最终不是这样的觉悟，而是准备“速战速决”，那会非常令我吃惊。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世界上从来就不存在“让对方一看就觉得你必须速战速决，而你不用坚持到对方自己对这个念头绝望”就能胜利的战争。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这是违背战争的基本逻辑的。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俄罗斯的作战想定可能不是“迅速打垮乌克兰”，而是在掌握乌克兰全境实现稳定管制和平运行，而在另一面依靠稳固的布防和坚决的核威慑使得北约介入在军事上极其不现实，与乌克兰东部的残存政权长期持久对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这一来可以使得乌克兰问题逐渐发炎溃烂，难民涌动，成为欧洲寝食难安的长期伤口。让制裁牌出尽而军事牌不敢出的北约尝尽煽动战争的一切经济、政治、军事苦果。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另一方面可以从容的等待泽林斯基一次次的表演充满希望、信心十足到幻想破灭、沮丧崩溃。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给足他时间，把每一种可以幻想的幻想都幻想到头，所有可以寄托的希望都寄托到尽，所有可以尝试的招数都表演到绝。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让广大的乌克兰人安静的坐在观众席上好好的看清楚，靠谎言、制裁、政治正确、甚至就是靠所谓的援助、武力，是不是就可以无视核大国的核心利益、可以无限的实现自己的野心。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可以教育这个幼稚而愚蠢的世界——“面对现实、脚踏实地”是不是可以靠“鼓足信心、自我催眠”直接替代。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让已经生活在有效管理下的俄控制区的乌克兰人有一个清醒的、充分的观看西方媒体到底是如何撒谎、如何虚伪、如何恶毒的受教育过程。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让事实成为长期有效的疫苗，让西方媒体集团彻底在世界面前现出职业骗徒的原型。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如果俄罗斯能稳定维持这个局面两三年，将能从根本上撼动北约的存在根基。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因为这场只要不妥协就会无限持续的反洗脑、反谎言的“普世教育“本身才是真正迫使欧美集团回到谈判桌前的核心筹码。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只有北约整体被去信用化，甚至被证明事实无效而自我解体，俄罗斯才能真正的安宁。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我不相信普京没有看到这里。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更不相信中国没有看到这里。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随着战争的进展，种种的剧情发展，最后这样一个信息会变得越来越清晰——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这实际上是中俄两国——甚至可以说整个第三世界——与以美国为首的北约旧霸权主义者的微妙决战，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是物理事实对谎言统治的一次总的反抗。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这个战场选得非常绝妙，因为这战场的巧妙选择，游戏规则也选得有很大的战略优势。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这倒不是说一定必胜，但是这已经有了值得一争的可胜之机。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意义如此重大的隐性摊牌，且关系到俄罗斯的生死存亡，不获全胜，其实俄罗斯一步也不能后退，也无可妥协。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所以，我想俄罗斯要的是速战、速胜，但并没打算搞什么速决。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它要的是在该决的时候再决——如果真的“速决”了，那么一定是上述事实教育提前足够令人满意的完成了。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而该在什么时候决，恐怕普京在若干年前就已经在思考了。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他又不是二十岁的小孩子，怎么可能“出于愤怒冲动的赌国运”？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日期：2022-02-27　主专题：A12 战争军事外交与大国秩序　副专题：A10;A20</w:t>
      </w:r>
    </w:p>
    <w:p>
      <w:pPr>
        <w:pStyle w:val="QBLResearchMeta"/>
        <w:spacing w:after="20" w:before="0"/>
      </w:pPr>
      <w:r>
        <w:rPr>
          <w:rFonts w:ascii="黑体-简" w:eastAsia="黑体-简" w:hAnsi="黑体-简"/>
          <w:color w:val="6B6258"/>
          <w:sz w:val="16"/>
          <w:szCs w:val="16"/>
        </w:rPr>
        <w:t xml:space="preserve">源 ID：fa217c7b-64be-581b-ac17-7f743dc6bf24　原文链接：</w:t>
      </w:r>
      <w:hyperlink w:history="1" r:id="rIdqe1ktyecwt35jq8esk9lt">
        <w:r>
          <w:rPr>
            <w:rFonts w:ascii="黑体-简" w:eastAsia="黑体-简" w:hAnsi="黑体-简"/>
            <w:color w:val="2F5FA8"/>
            <w:sz w:val="16"/>
            <w:szCs w:val="16"/>
            <w:u w:val="single"/>
          </w:rPr>
          <w:t xml:space="preserve">https://www.zhihu.com/question/518747432/answer/2366512885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2901　千层浪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：乌克兰局势走向对中国有什么影响?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1）乌克兰战败概率很大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目前战局对乌克兰不利自不必说。我们只说对乌克兰比较有利的场景——假设乌克兰阿富汗化，乌克兰战局长期化，是否导致“乌克兰最终获得越南式胜利”的可能性？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如果俄罗斯未能速胜，局势会如何发展？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局势会对乌克兰更加不利。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是俄罗斯是背水一战，不可能接受战败的结局。这意味着任何明显走向战败的因素——例如北约露出了打算干预乌克兰战局的意思、被证实以哪怕最隐蔽的手段真实的支援到乌克兰军——都足以令俄罗斯下定动用核武器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俄罗斯当然清楚无法仅依靠常规战手段赢过北约联军，那么一旦北约卷入，俄罗斯一定会激活核武器，甚至可能会威胁性的引爆战术核武器作为“鸣枪示警”，展示真实的使用意愿。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乌克兰之战，如果俄罗斯就这样赢了便罢，若是不能轻松取胜，那么就用力取胜。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无论如何，在核弹打光之前，俄罗斯绝不会接受失败。如果失败，俄罗斯——不是普京个人的政治生命而已，是整个俄罗斯——将万劫不复。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北约十分清楚接下来的剧本走向，所以北约唯一能指望的，只能是乌克兰自己奇迹般地在客观上绝对孤立无援的前提下，独自长期拖累俄罗斯，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问题是，乌克兰做不到。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要注意到，乌克兰本身是平原地形，无险可守，四面受敌，已经失去海军、空军，没有任何安定的后方，这意味着根本没有可用的军事工业。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其城市人口占69.8%，没有军事传统。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俄罗斯也没有补给困难。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这还只是单纯物理层面的问题，真正的问题是——北约连物资援助也不敢提供。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以现代战争的烈度，没有进一步的补给，很快乌军将弹尽粮绝，失去一切可用的重装备和油料、药品。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乌军几乎没有任何可能实施所谓的游击战、长期战。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而从另一方面，经济运转已经完全停止的乌克兰人民，自己也无可支两周之粮油。ta们必须在俄军的监督和许可之下寻求基本民生设施的运转来避免毁灭性的人道危机。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人民自己会迅速的对坚持四面袭扰导致战争状态继续延续的残余乌克兰军产生严重的矛盾心理。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在最初的几天满怀热血的声称“不惜生命，支持抵抗”是容易的，但如果是一天一天的面对更严重的饥饿、干渴和匮乏，这种坚持是无法长期持续的。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寻求停火以持续民生会是乌克兰人民的普遍迫切要求。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弹尽粮绝，外无点滴之援，而内失国民之愿，历史上尚无在这种条件下还能坚持长期作战的先例。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换句话说，乌克兰之战，俄罗斯的庞大核武库已经决定了其结局只能是俄罗斯获胜。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而这场战争的结局，会以难以抹杀和扭曲的事实传递出这样一个新的世界规则——核大国如果抱定了战争决心去攻击任何一个非核邻国，其结局将只会是乌克兰的重演而不可能有别的可能。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也就是“核特权”将成为一个极为重要的新游戏规则。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2）“核大国特权”被确立的连锁影响。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在下一世代的革命性军事技术——譬如曲速引擎、AT立场这种东西——被发明出来之前，核大国特权将成为地缘政治逻辑里的军事层面的首要因素。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这意味着“核大国的邻国必须服从或至少令其满意的尊重其意志”。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因为乌克兰的惨烈先例已经证明——依靠远在天边的靠山来挑战有“确保全球摧毁能力”的邻国，是一种完全不可行的策略。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一旦招致直接攻击，不要说尚且处在边长莫及状态的边陲附庸，哪怕已经加入北约的外围国家都会发现，已经存在的驻军都会纷纷撤出，已经建设好的设施也会被弃置不用。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因为没人想为这些小国家招致毁灭地球。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一切可以牺牲的，都不值得拿绝对不能牺牲的东西去换，这是一句废话，不是吗？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除非战线推移到直接威胁另一核大国的边界上，再次退缩对此超级大国构成不可忍受的失败为止。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换句话来说，乌克兰的惨败，意味着“核大国的直接邻国必须与其保持最底线的友好”——亦即“敬大原则”将成为一条新的国际潜规则。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3）基于“敬大原则”的全球多极化重整。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俄罗斯的直接邻国必须放弃敌对俄罗斯的立场，中国的直接邻国也必须放弃敌对中国的立场。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自我管束民族主义情绪和极端言论，避免成为远方大国攻击自己强邻的桥头堡（尤其是头号桥头堡），会逐渐成为核大国的邻国们心照不宣的自觉。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如同在刀锋行走般的愚蠢行为。如果你这桥头堡是成功的，真的可以令核强邻陷入绝境，那么失去一切顾忌的强大邻居就会对你采取断然行动，而你所有的所谓盟友将只有“绝对中立，绝不卷入”这一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因为ta们既无可能、也无必要为了你选择地球毁灭。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而如果你的桥头堡当得很失败，没能完成有效的牵制，导致身边的巨兽抓住了某个历史机遇走向了强盛，那么你面对的同样是无穷无尽的地狱。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即使不直接武力攻击你，你也会成为新帝国里的孤儿。当初结下的仇怨，现在每天出现在你的噩梦里。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向左是毁灭性结局，向右是钝刀割肉的无间地狱。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这个策略已经不可选了。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于是，“依靠超强能力在超级军事强国的身边维持一个桥头堡”这种策略，在乌克兰之后将会成为经济上不可承受的选择。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很简单，乌克兰之后，桥头堡们的收费必须要涨个几倍才行——脑袋别在裤腰带里的工难道能便宜做？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如果大哥给不起这个杀头的价，那就恕小弟还想多活几年了。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而大哥就算给了杀头的价，真要掉脑袋的时候，这小弟就舍得自己的脑袋吗？那么给这杀头价的意义何在？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这个问题，越南、菲律宾、韩国、日本、印度、台湾一定会开始思考和挣扎。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澳大利亚可能还要一会儿才回得过神来。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而这些问题在俄罗斯方向则会引发另一轮连锁反应。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4）北约将趋向解体。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这路线是这样的——看着血肉模糊的乌克兰，波罗的海的那些直接与俄罗斯相邻的新北约国家必然魂飞魄散。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它们第一时间将毫无疑问的要求北约加大对自己的军事投入，否则它们无法承受直接面对俄罗斯的压力。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问题是，“加大军事投入”是有成本的。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尤其是能挡住俄罗斯携核威胁的雷霆一击级别的军事投入是有极其巨大的成本的。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在我这架几个我没有控制权的导弹、开几个雷达站的问题，我必须要你在我这有个几万美军、几万德军、几万法军、几万英军的活人在这“常驻”——实际上是当人质——我才能勉强相信你到时候不会“紧急撤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派个八百一千的“快速反应部队”，我还真难说到时候你们会向什么方向做什么快速反应。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如果你们一共也就在我这放个一千人、七百人，你们一踩油门两个小时就开出国境了。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但换一个角度，美英法德对这个新价码的心态会非常矛盾。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第一，这笔额外的安心费，谁来出？这不是出一笔就完了，而是要年年支出——而且可想而知，按照惯例还要年年加码。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通胀到现在这个程度了，这笔年年上涨的钱谁来出？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第二，出了这个钱又有何用？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俄罗斯真的是要重振苏联荣光吗？会接着打算钢铁洪流席卷欧洲到大西洋看日出吗？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这近乎仅仅是一笔无意义的昂贵的心理治疗费。在军事上近乎没有实际的意义。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在俄罗斯坚决维持其核能力的前提下，俄罗斯进取固然不足，但自保绝对有余，靠前部署再多导弹对俄罗斯也没有额外的威胁意义。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而俄罗斯进取不足，意味着驻军壮胆其实根本没有实际意义。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第三，如果俄罗斯真的再次在爱沙尼亚或者芬兰身上重演乌克兰故事，那么这些所谓的部署真的就能扛住吗？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这事实上并不是一个军事问题，而是一个对抗破釜沉舟的核威慑的决心问题。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爱沙尼亚而已，立陶宛而已，芬兰而已……值得用地球换吗？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俄罗斯只是要求北约退出/拒绝纳入这些国家而已，难道值得为这直面核战危险吗？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只要俄罗斯一动手，就是不容失败结局，看着要败就用核武器，赌你一定在核武器面前妥协。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因为那毕竟是爱沙尼亚、立陶宛。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于是，这些注定不敢动用的布置，为什么要花费这么大的一笔投资来设立？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为了北约的“面子”吗？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美国一定会要求法国和德国为首的“北约伙伴”来出这个面子钱。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而法国和德国即使头几年不能不配合，但等账单堆起来、“芬兰/立陶宛/爱沙尼亚”危机再次爆发的压力越来越大的时候，必然要产生极大的怨言。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因为这种安排无论从任何角度都不如一支独立自主、立场中立的欧洲军更匹配欧洲的利益。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去掉美国，欧洲其实并没有必要维持与俄罗斯如此尖锐的敌对。尤其是一旦关系缓和，将俄罗斯深深的嵌入欧洲的经济循环内，形成俄罗斯对欧洲经济的深度共存，甚至邀请俄罗斯加入欧洲军，显然是比现在的北约更好的战略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重新迎回俄罗斯——或至少完全改善与俄罗斯关系，可以与之呼应——的新欧洲，在中美欧俄这新世界四极之中的分量将远远好于现在这半死不活、残破不堪甚至魂不附体的欧盟。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这其实是欧洲在下个世纪最好的出路。如果欧洲抓住了这个机遇，那么在非洲的利益也许可以继续维持。如果没有，那么欧洲在非洲的经营恐将难以为继。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而一旦德法动了这个心思，这笔“要维持北约体制必须要出的安心费”恐怕就善财难舍了。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德法不支持，波罗的海国家也就无法继续坚持，北约体系将连环倒塌，而美国很难阻止。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东协各国已经被乌克兰的教训叫醒，而欧洲方向又有严重的维持困难，美国将同时面临太平洋和大西洋两个方向的严重问题。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能继续大体保住美洲，就值得庆幸了。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5）印度将会寻求核大国特权，但难以成功。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并非所有的核国家都能享有上述的核大国特权。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核大国的前提，是拥有独立自主的二次核打击能力或者第一击就足以毁灭地球的能力。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这无疑会刺激到大量的后发核国家想要挤进这个俱乐部。而在这个名单之中，巴基斯坦、朝鲜、伊朗、以色列、巴西体量都不足以支撑这个野心。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唯有印度有这个可能。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但很遗憾，现有的核大国恐怕会有强烈的共识不会允许这种事情成真。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考虑到印度的各方面因素，它很可能会尝试一番然后铩羽而归。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日期：2022-02-27　主专题：A12 战争军事外交与大国秩序　副专题：A10;A20;A16</w:t>
      </w:r>
    </w:p>
    <w:p>
      <w:pPr>
        <w:pStyle w:val="QBLResearchMeta"/>
        <w:spacing w:after="20" w:before="0"/>
      </w:pPr>
      <w:r>
        <w:rPr>
          <w:rFonts w:ascii="黑体-简" w:eastAsia="黑体-简" w:hAnsi="黑体-简"/>
          <w:color w:val="6B6258"/>
          <w:sz w:val="16"/>
          <w:szCs w:val="16"/>
        </w:rPr>
        <w:t xml:space="preserve">源 ID：8f66fc6f-9415-5914-b852-6f6ac9006f8c　原文链接：</w:t>
      </w:r>
      <w:hyperlink w:history="1" r:id="rIdulwn0ejk4o46sbzqlmrl-">
        <w:r>
          <w:rPr>
            <w:rFonts w:ascii="黑体-简" w:eastAsia="黑体-简" w:hAnsi="黑体-简"/>
            <w:color w:val="2F5FA8"/>
            <w:sz w:val="16"/>
            <w:szCs w:val="16"/>
            <w:u w:val="single"/>
          </w:rPr>
          <w:t xml:space="preserve">https://www.zhihu.com/question/22923120/answer/2365595645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2898　到底在争夺什么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：普京表示俄罗斯战略威慑力量转入特殊战备状态，这意味着什么？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现在的要害，是俄罗斯要打政治仗、文明仗，牢固的在占领区乌克兰人的面前树立“威武之师”“文明之师”的深刻印象。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压倒性的武力和系统的优势，俄军可以从容的控制平民伤亡，甚至乌军的伤亡；可以大方的围三缺一，给战斗意志不够坚定以及真正面对死亡觉得为现政府拼命实属荒唐的乌军机会离开，以保证战死的尽可能的是意志最坚定的反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这一点，对俄罗斯避免在占领区陷入泥潭有至关重要的作用。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但这前提，是北约不干涉、不能有效支援、不能给乌克兰煽动起盲目的幻想。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北约这几天的行动的主轴就是要去构造这种幻想——继续加大声量制造“全世界都在支援你们，你们可以赢”的假象，甚至试图在某种程度上打擦边球去实现其中部分事实。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只要能骗到乌克兰人相信ta们所制造的这个假象，就能再从乌克兰人的骨头里挤出一点血来。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ta们要吊住乌克兰人的一口心气、刺激出乌克兰人的一口血勇，要把乌克兰人利用到最后。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问题是，世界上明白人太多了。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不要以为世界人民——尤其是第三世界人民——都是傻瓜。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下面的话来自一位博茨瓦纳的医生：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俄罗斯打下乌克兰是问题，但只是军事上的小问题。是越来越多的无关者的这种识破对北约构成真实的危险。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而拿出核武器，并且展示真实的使用意愿，是对抗北约现在已趋疯狂的宣传战的对症之药。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核武在此，北约的“援助”游戏必须降调，或者“更努力的想擦边球”。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你“擦边球”想得越“巧妙”，你的“援助”越虚无，连姿势都会显得猥琐。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你就会越来越多的输掉人心战——至少是越来越输掉俄控区的人心。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这反而是对乌克兰人总体而言痛感最小的做法。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毕竟，核武大国不惜以命相博的诉求必须得到尊重，这是这个世界的现实逻辑，无论你用什么样的政治正确都不能抹杀这种物理现实。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现在的世界患上了一种用政治正确和迷信来取代物理事实的妄想症，这个病必须得到医治。</w:t>
      </w:r>
    </w:p>
    <w:p>
      <w:pPr>
        <w:spacing w:after="60" w:before="160"/>
        <w:jc w:val="center"/>
      </w:pPr>
      <w:r>
        <w:drawing>
          <wp:inline distT="0" distB="0" distL="0" distR="0">
            <wp:extent cx="3762375" cy="1771650"/>
            <wp:effectExtent t="0" r="0" b="0" l="0"/>
            <wp:docPr id="1" name="图 1　源序号 2898" descr="图 1　源序号 2898" title="图 1　源序号 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1771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2898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日期：2022-02-28　主专题：A12 战争军事外交与大国秩序　副专题：A16</w:t>
      </w:r>
    </w:p>
    <w:p>
      <w:pPr>
        <w:pStyle w:val="QBLResearchMeta"/>
        <w:spacing w:after="20" w:before="0"/>
      </w:pPr>
      <w:r>
        <w:rPr>
          <w:rFonts w:ascii="黑体-简" w:eastAsia="黑体-简" w:hAnsi="黑体-简"/>
          <w:color w:val="6B6258"/>
          <w:sz w:val="16"/>
          <w:szCs w:val="16"/>
        </w:rPr>
        <w:t xml:space="preserve">源 ID：0069ab17-6b87-579a-b7f6-a4ada4c5dff3　原文链接：</w:t>
      </w:r>
      <w:hyperlink w:history="1" r:id="rIdkl7gm7wo8hrzqo_2a3m56">
        <w:r>
          <w:rPr>
            <w:rFonts w:ascii="黑体-简" w:eastAsia="黑体-简" w:hAnsi="黑体-简"/>
            <w:color w:val="2F5FA8"/>
            <w:sz w:val="16"/>
            <w:szCs w:val="16"/>
            <w:u w:val="single"/>
          </w:rPr>
          <w:t xml:space="preserve">https://www.zhihu.com/question/519072580/answer/2367276472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2896　5亿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2 月 27 日尼泊尔议会批准尼同美国「千年挑战计划」协议（MCC）?</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扫了几眼，这协议的违约条款是啥？假设哪天尼泊尔违约，最大的损失是什么？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就是“停止援助”？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怎么说呢，我觉得中国人要心胸宽广并且自信一点。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心胸宽广，是指要学会尊重其他国家选择它们自己最大利益的权利。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要接受别的国家摇摆、选择政策平衡，接受别的国家也接受别的来源的援助——包括“敌人的援助”。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不要人家选择了“敌人的援助”，我们就焦虑、就反对、就嘲讽甚至就诅咒。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关心人家的话，人家毕竟是多拿到了一笔援助，对人家终究是好事。你不能一切都从你自己的利益出发去评判人家的选择是不是有利于你自己，不利于你的你就批评反对。这个心态非常的不健康，而且有极大的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这个就像啥？就像你的老板见不得有人给你开高价挖你墙角，他也不给你涨工资，只会拼命说服你那家就是骗你的，你领不了几个月，到那边就不是这么回事，你一定会后悔……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你坚持要去，他拍桌子——“我把话放在这里，你一定会后悔！”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你设身处地，想想你会是个什么感受？你难道是很感动吗？你是会因此坚定信心效忠公司吗？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这可能性倒不是没有，但那一定是因为你这位老板之前就对你很好，而不是因为他现在对你说了这些话。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这些话，无论如何都是扣分的，一定会降低这位老板和你的关系，属于一种经典的不会做人。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恰恰你在这个位置上，这些话别人能说，你绝对不能说。优秀的——或者不如说合格的——老板一定不会犯这种错误，而只会祝贺你多年的工作获得了外部认可。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如果公司有钱而且想留，那就开个对价，不要说废话。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如果没钱或者不想留，那也办欢送会，事情办得漂亮点。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你真的关心对方，是要落实到这种行为上的。这才是真正关心的样子。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一有事你就先考虑你自己的利益受损，甚至露出“为了我的利益，我希望你自觉拒绝对方的高薪诱惑”的嘴脸来，你要是这样的人，你给我一样的价码我也不给你干了。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不要为越南选了日本高铁跳脚大骂，而要祝越南人民早日拥有更好的交通条件。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不要为泰国拒绝了我们的项目就阴阳怪气，而要祝泰国人民蓬勃发展。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争取别人与我们合作，那是我们自己的责任、自己的工作，靠我们自己的本事，而这些本事，绝对不包含“你选别家我就骂你、诅咒你搞不好”这一条。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凡事存心要盼人好，这样你才能落到最大的好。这道理很朴素。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而且，只有站稳了这个立场，你才能客观的面对对手方案里的长处和优点，加以借鉴和学习。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如果你站的是诅咒愤恨的立场，你对没争赢的解释一定会是“甲方一定收钱了”、“甲方一定是受威胁了”……等等等等毫无营养的万能结论。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你不会去考虑“是不是对手的方案确实挺好，就是凭实力赢的”的可能性的。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其实你们仔细查看这条款，说句实话，站在尼泊尔的立场上，的确没啥真不能接受的。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白给你5亿美元，不用还。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你要有任何违约行为，最大的后果就是停止援助（这条我没很仔细的研究，没时间，如果错了可以指正）。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然后是要不受干扰的权限。但这种不受干扰的权限，显而易见是仅限于这个项目相关的问题的。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要注意一个至关重要的要害——尼泊尔政府不爽，其实随时可以“撕毁”协议，要付出的代价就是不会继续援助了。既不会上国际法庭、也不会倒赔一百亿，只是5亿白捡的钱没了而已。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它真正的问题是这里面附加了“超主权条款”，但恐怕这也不是没有任何现实理由的——否则它也不会凭空通过。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我不太了解尼泊尔具体实情，但恐怕是因为第三世界国家——尤其是印度风格国家的某种通病——政出多头，有太多菩萨和土地爷可以拦路收香火、找麻烦。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否则这几亿丢下去可能没有任何成果，无疾而终。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总之，我个人如果不经深入查证，不太倾向认为相信这是一个毫无合理性的、荒谬至极的、纯粹只能用“尼泊尔议员丧心病狂的贱卖国家主权、主动卖身投靠美帝”来解释的问题。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另一个侧面也可以验证这个猜想——美国那句可能影响双边关系，意思是这条款对你尼泊尔根本没有任何实质风险，你们连白送钱、还只是5亿这种金额都坚决不要……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你们是不是要如此坚决的站中国的队，站到连这么一丁点我美国最基本的面子都不给的地步？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你们一直拖着白送5亿的项目不批，是想表达要跟我美国绝对划清界限、白送钱都不要的意思吗？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这才是构成真实的外交压力的合理逻辑。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否则如果真如外界传言的那样是“你们尼泊尔要是不五亿美元出卖主权给我，我就会跟你翻脸”这种解读……这何止没有“外交压力”，尼泊尔一定立刻投共好吗。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美国外交部也不会明白人都死绝到这个地步吧？尼泊尔再怎么不珍惜自己的国家主权，也不至于5亿就卖吧？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会这样去猜测剧情，不但把尼泊尔人看得太轻了、也把美国人看得太蠢了、把中国看得太奇怪了。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五亿美元我们难道出不起？这种级别的战略竞争，批了几年我们会收不到消息？我们会舍不得出？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那一定是因为我们评估觉得这个实在是……不值得花成本去阻断啊。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尼泊尔要跟外界收白送的钱，我们都全力发挥影响力要去搅黄？真要搅黄了，我们也许赢了这五亿美元，我们输掉了什么？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输掉了用了几十年隐忍获得的“我们绝对尊重其他国家自主权”的基本信任啊。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尼泊尔人会怎么想？难道和中国交朋友，那就这些都别指望了？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那样我们和尼泊尔痛恨的其它巨兽有什么区别？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再说这个自信问题。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我们是何等样的国力？5亿美元就想在我们鼻子底下变天……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开什么玩笑？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尼泊尔又不是不教数学。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日期：2022-03-02　主专题：A12 战争军事外交与大国秩序　副专题：A08;A03</w:t>
      </w:r>
    </w:p>
    <w:p>
      <w:pPr>
        <w:pStyle w:val="QBLResearchMeta"/>
        <w:spacing w:after="20" w:before="0"/>
      </w:pPr>
      <w:r>
        <w:rPr>
          <w:rFonts w:ascii="黑体-简" w:eastAsia="黑体-简" w:hAnsi="黑体-简"/>
          <w:color w:val="6B6258"/>
          <w:sz w:val="16"/>
          <w:szCs w:val="16"/>
        </w:rPr>
        <w:t xml:space="preserve">源 ID：d933801e-618b-5746-b82e-b8fa241201d2　原文链接：</w:t>
      </w:r>
      <w:hyperlink w:history="1" r:id="rIdlkvsf0hzx1azpgkphirvl">
        <w:r>
          <w:rPr>
            <w:rFonts w:ascii="黑体-简" w:eastAsia="黑体-简" w:hAnsi="黑体-简"/>
            <w:color w:val="2F5FA8"/>
            <w:sz w:val="16"/>
            <w:szCs w:val="16"/>
            <w:u w:val="single"/>
          </w:rPr>
          <w:t xml:space="preserve">https://www.zhihu.com/question/519245079/answer/2369974300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2895　泽连斯基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：如何评价乌克兰第六任总统泽连斯基？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泽连斯基最危险的时候还没来。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俄罗斯在占据所有战略优势的前提下，可以以非常低的成本和伤亡维持在乌克兰的长期军事存在。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站稳了脚跟，阵地构建了稳固工事，也建立了战略空运的安全通道，同时在乌中地区开始建立前线支援机场的话，就可以躲在坚固工事里安全而从容的用长程榴弹炮和铁壳炸弹这种成本极低的方式不断的让乌克兰毫无意义的持续流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到时候算一算俄军每天的战争损耗，会低得令乌克兰和欧盟绝望。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乌军蹲着不动，那就一点一点的用火炮往前啃。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乌军只要敢有任何异动，尝试冲击俄罗斯的坚固阵地，首先是根本啃不动，接着就是半小时内劈头盖脸的炸弹落下来，根本用不着“精确制导武器”，搞不好还都是冷战存货。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对乌军内部的几个特定番号，俄罗斯大概是要组织“处决式战役”。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个番号，俄罗斯一定会准备好尸山血海一样的坚实而丰富的反人类罪行证据，要万人坑有万人坑，要口供有口供，而最后的处决式轰炸和连人带楼一起炸塌的粗暴式“巷战”，很可能会一次性释放出大量影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那是一个俄罗斯版的“猎杀本拉登”。只不过规模扩大了若干倍。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这些番号被彻底歼灭、残余俘虏被捕获进入审判流程后，俄军会开始对困守愁城、弹尽粮绝的乌军发动投降喊话，甚至搞出“对面战壕烤红薯，国军兄弟们放心出来吃饭，吃了饭你们再回去防守”的友爱戏码来。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乌军很难在这样的围困下长期维持抵抗意志。西方的军事道德也无法谴责这些乌军不愿发起“玉碎冲锋”成全ta们现在极力鼓吹的“全民英杰”品牌。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ta们不能不尴尬的看着这些乌军投降。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一批又一批的投降，越来越快的投降。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一旦有这样的成建制部队放弃抵抗，随着一个个城市无血开城、幸免于难的老百姓如释重负的出来领取紧急口粮，泽连斯基和北约集团、美国的真正危机才开始迎面扑来。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一轮接一轮，一件接一件，再也无法再用谎言粉饰、也再也没有办法用表演维持。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这个剧情，直到这里为止，俄罗斯没有任何物理上的实现困难，而只要看得清这个前景，俄罗斯内部绝不可能出现什么“反战热潮”。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到了这个节点，就会传递出几个最大的信息——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1）即使欧美把自己的影响力全部动员起来，也没有办法在下定决心的强国面前保护自己的附庸。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2）欧美在欺骗世界人民，欧美媒体兴高彩烈的、声嘶力竭的发布好消息，往往是骗局。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它们的新闻道德完全破产。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3）乌克兰已经丧失一切希望，北约的威望和价值大幅的负面化。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乌克兰已经不能再相信任何欧美的承诺和鼓励了。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这是一种极其经典的深度抑郁症状——真正带来最大的伤害的，反而是继续跟我说还有xx希望，要勾着我不死心，继续在这个地狱里煎熬。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谁跟我说“有希望”，谁就是狗x的xx蛋。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有你x的希望，希你nnd望。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我是不是没有权利“放弃”？我是不是没有权利“不努力了”？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每一个“躺平族”，都应该无比清晰的知道我在说什么，不是吗？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这是不是必然到来，你们有亲身体验，你们觉得呢？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那个时候，泽连斯基在乌克兰人民的眼里还是“英雄”吗？还是那个给你打鸡血、说你是“家人”、但其实根本不管你死活的老板？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累死打死的是你，换他成为西方的宠儿，换他流亡时的荣华富贵。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到这个时候，泽连斯基真正危险的时刻才会到来。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他会面临极大的困难——驱使他投降的道德压力会越来越大，逐渐大到再继续坚持不投降本身不再是任何意义的英勇，而是没有人性。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这压力会大到连CIA也开始担心他挺不住。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而众所周知，CIA有了这种担心后的思路是比较开阔的。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可能会怕他不体面，要帮他体面——通过一次神秘的“斩首轰炸”或者“二噁英中毒”，把他变成烈士。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这样好把乌西的最后一滴血流干，给彻底对北约和美国失望、不可避免大幅倒向俄罗斯的战后乌克兰留下最大的俄乌血债，尽可能再埋下一些长远的社会隐患。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到了这个阶段，再看你会怎么看待泽连斯基。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现在下结论还太早。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既然剧本推到这一步，干脆后面的剧情也可以推一推。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1）战后的乌克兰，必然会有大量害怕俄罗斯清算报复的乌克兰人想要前往欧洲。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俄罗斯从什么角度出发都会很乐意睁一只眼闭一只眼放这些人冒死穿越“乌克兰墙”，投奔自己的应许之地。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其数量可能空前绝后，令欧洲瞠目结舌，足以发展到波兰士兵受命武力阻止的地步。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八百万因为信仰欧洲价值，绝不肯同流合污的乌克兰老弱妇孺现在失去了家园，要投奔而来，欧洲从一切意义上都有绝对的道德责任予以完全的、上不封顶的、毫不犹豫的接纳。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否则欧洲将失去一切道德优势，软实力会荡然无存。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这数百万乌克兰人会成为欧洲的新噩梦。有些本来没有这种顾虑的乌克兰人，看到德国那种梦幻般的难民安置计划，没事也要选择移民。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那么算上这波人，其数量甚至可以达到一千万到两千万。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注意，这不是只有青壮年，而是一样会有大量老弱妇孺，是带着全家的。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首当其冲的，ta们将大幅的抢走本来属于东欧国家的中低端岗位，更不用说为此带来的沉重的安置负担。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至少我现在没有想到欧盟能怎么化解这个新难民危机——这次ta们没有任何置身事外的借口。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而难民问题所造成的选民对立，势必要把欧洲的政治生态打击到天翻地覆。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一定会有右翼候选人打出“退出北约”甚至“退出欧盟”的口号而受到热烈追捧。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俄罗斯要是战争结束得早，近在眼前的马克龙就可能有这种危险。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但无论如何，可以预见未来两三年内这一波冲击是近乎无可避免的。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2）一切俄罗斯/北约的前线盟友都异口同声要求北约驻扎足以抵抗俄罗斯突然袭击的兵力。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不只是大量军事设施而已，还要包括大量的实际常驻兵力。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这会带来两方面的巨大影响：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a）沉重的财政负担。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无论这财政上是由驻在国负担还是由北约全体负担，都会是一笔巨大的开支。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它完全是一种近乎毫无意义的“仇俄税”。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因为它既不能支撑北约部队主动出击去尝试“解决俄罗斯”，也对防御事实上根本不会发生的“俄罗斯入侵”毫无意义。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纯粹是出于自己内心有鬼、自己恐惧对方随时报复。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俄罗斯在边境地区稍微打个喷嚏，波兰那边就会纷纷掩面卧倒。俄罗斯可以以极小的动作，毁灭性的打击东欧国家的经济秩序。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哪里可能有什么正经的产业能在“下一个乌克兰”里呆得住？作为欧洲经济增长点的东欧国家要摇身一变变成一个“吃辽饷”的包袱，变成拖欧盟经济下地狱的沉重铅球。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欧盟、北约，有钱托起这个铅球吗？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真正可怕的地方——在北约的亚洲敌人的面前，可不是只有几个前线国家要供养。这个敌人是世界上邻国最多的国家，二十个陆海邻国，还加上一个已经含在嘴里都快化了的台湾，要多少部队和成本来确保它们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这笔沉重的负担，北约不拼死顶一顶，是不甘心直接放弃的。而“拼死顶一顶”，当然要顶到真的再顶下去会死的程度，不然怎么对得起自己呢？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如果顶不住，那么就有后果二——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b）北约的亚洲影响力崩盘。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谁也不想做乌克兰，而不做乌克兰，就要做下一个波兰，而北约只养得起三个波兰，没有名额了。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3）与俄罗斯的敌对导致的通胀危机。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欧洲想过这样一个问题没有——战后的俄罗斯吃什么？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当然是吃它的三个铁饭碗——能源、矿产和粮食。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矿产也就罢了。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粮食方面，俄罗斯本身就是重要粮食产地，现在还手握乌克兰，自然会成为世界粮食市场的大玩家。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而最重要的是，石油天然气现在既然是俄罗斯的主要经济来源，竭尽一切手段保证这些能源的高价格就是俄罗斯的核心利益了。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而巧的是——美国、OPEC国家也都会乐见石油价格高企，大家利益一致。同时中国却因为和俄罗斯、伊朗的战略关系可以很大程度上保证石油安全，置身事外。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美俄交替制造OPEC十分乐见的动乱，大家一起肆意收割欧盟的“能源税”，说要多少就拿多少，不容还价，岂不美哉？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Winter is coming，欧洲的局面之被动，难以想象。以欧盟这种“27国共识决”的过家家般的治理机制，要应对这样的挑战近乎天方夜谭。东欧要辽饷，德法要欧洲军，南欧要中立，北欧不知道该跟谁。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可能会有国家提出脱欧公决，摆脱欧盟义务，单独与俄罗斯媾和。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而风雨飘摇的欧盟根本无力“惩治叛徒”。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我们可能在未来五年内看到欧盟解体危机。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即使德法内部，如果不发生强烈的要求与俄罗斯关系正常化的民意，那会非常令人惊讶。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而在这整个过程中，俄罗斯的处境会一步一步的走向上坡路，甘蔗从苦吃到甜。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剧本到了这个节点，你会怎么看待泽连斯基？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日期：2022-03-03　主专题：A12 战争军事外交与大国秩序　副专题：A10;A16</w:t>
      </w:r>
    </w:p>
    <w:p>
      <w:pPr>
        <w:pStyle w:val="QBLResearchMeta"/>
        <w:spacing w:after="20" w:before="0"/>
      </w:pPr>
      <w:r>
        <w:rPr>
          <w:rFonts w:ascii="黑体-简" w:eastAsia="黑体-简" w:hAnsi="黑体-简"/>
          <w:color w:val="6B6258"/>
          <w:sz w:val="16"/>
          <w:szCs w:val="16"/>
        </w:rPr>
        <w:t xml:space="preserve">源 ID：d74d0e64-a84f-57b9-a6c8-9ccb09efb816　原文链接：</w:t>
      </w:r>
      <w:hyperlink w:history="1" r:id="rIddjehlckyepsavrz0eyzuy">
        <w:r>
          <w:rPr>
            <w:rFonts w:ascii="黑体-简" w:eastAsia="黑体-简" w:hAnsi="黑体-简"/>
            <w:color w:val="2F5FA8"/>
            <w:sz w:val="16"/>
            <w:szCs w:val="16"/>
            <w:u w:val="single"/>
          </w:rPr>
          <w:t xml:space="preserve">https://www.zhihu.com/question/518687504/answer/2371495828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2894　越说越错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：继文体界制裁俄罗斯之后，乌副总理在推特上呼吁封禁俄玩家游戏账号，如何评价这种做法？对俄罗斯有多大影响？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欧洲现在说的每一句仇俄的话、做的每一件排俄的事，在不得不向俄罗斯低头的时候，都会变成代价昂贵的悔恨和俄罗斯未来安全的保障。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安全的心理屏障就是让曾经诽谤、辱骂、散播过对你的仇恨的人，在事后不得不依赖你的原谅活命时，一想起自己曾经说过的某句话就恐惧。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这份恐惧会日夜折磨ta，直到ta完全崩溃，任人宰割。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这实际上是在向俄罗斯送钱。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俄罗斯的自给自足能力、自我防卫能力、维持稳定能力要远远的胜过欧洲，而物理/心理打击欧洲的能力也要远远的胜过欧洲。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欧洲是一个需要极高的安全条件才能维持其脆弱的经济秩序，同时却又养尊处优、习惯了建立在这精致的经济秩序之上的舒适生活的松散群体。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它实际上是听不得一点大响动、上楼一定要扶着扶手的老人。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现在是一个养尊处优的老人在对一个衣衫褴褛的壮小伙进行辱骂、怒斥。这小伙子之前是给老头打工的，现在不但不给他打工，还成了拿着狼牙棒站在门外的敌人。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欧洲的增长不但要陷入停滞，还要陷入一个相当长的倒退期。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GDP增长一旦为零甚至为负，而且无法确认何时能转为正增长，其结果是极其严重的。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除了那些直接服务于刚性需求的行业，别的行业资本会跑光。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失业会如潮水般涌来。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更不必提因为断绝了俄罗斯的资源供应，欧洲普遍的成本上涨，通货膨胀会淹到鼻子。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要么获得与俄罗斯的和解，要么彻底消灭俄罗斯这个乱源。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后者已经被6200枚核弹一票否决了。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而要走前一条路，现在吐出来的，到时候只能一勺一勺的咽回去。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那时候，欧洲一定会后悔自己现在吐得太多了。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俄罗斯一定明白这个道理——你现在骂的每一句，过几个月、过一两年，对我全是实打实的利益。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今天骂多狠，到时候求饶的礼物就要堆多高。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欧洲真正的领导人一定清楚这个结果，可惜欧洲的舆论完全被美国操纵和绑架，只能眼睁睁的被“民意”裹挟，眼睁睁的看着蠢人们给自己挖墓穴。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越挖越深。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现在的这些辱骂，对俄罗斯是利多，而不是利空。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欧洲的真正领导者——那些根须深植的欧洲工业集团、金融集团们、那些背后的政策制定者们——现在一定深深的后悔自己没有建立自己的YouTube、自己的FB、自己的推特，没有在媒体准入上设立足够的门槛。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ta们一定在后悔自己对美国设防太少了。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日期：2022-03-04　主专题：A12 战争军事外交与大国秩序　副专题：A16;A08;A03</w:t>
      </w:r>
    </w:p>
    <w:p>
      <w:pPr>
        <w:pStyle w:val="QBLResearchMeta"/>
        <w:spacing w:after="20" w:before="0"/>
      </w:pPr>
      <w:r>
        <w:rPr>
          <w:rFonts w:ascii="黑体-简" w:eastAsia="黑体-简" w:hAnsi="黑体-简"/>
          <w:color w:val="6B6258"/>
          <w:sz w:val="16"/>
          <w:szCs w:val="16"/>
        </w:rPr>
        <w:t xml:space="preserve">源 ID：f7e156a2-2426-5742-b94a-9ad6a88da159　原文链接：</w:t>
      </w:r>
      <w:hyperlink w:history="1" r:id="rIdgxckwcjx6lzukuwgq4bhu">
        <w:r>
          <w:rPr>
            <w:rFonts w:ascii="黑体-简" w:eastAsia="黑体-简" w:hAnsi="黑体-简"/>
            <w:color w:val="2F5FA8"/>
            <w:sz w:val="16"/>
            <w:szCs w:val="16"/>
            <w:u w:val="single"/>
          </w:rPr>
          <w:t xml:space="preserve">https://www.zhihu.com/question/519785203/answer/2373582002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2892　石与鸟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：如何评价亚投行暂停并审查在俄罗斯与白俄罗斯的相关活动？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这可能是希望中俄交易避开一切与美元结算有关联的渠道，使得中俄交易额完全转向与美元绝对无关的交易体系。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这是在现有机遇下，最大限度的扩张纯人民币自主结算体系的必然举措之一。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注意，如果我们把中俄贸易完全纳入这个美国无法追踪的体系，其意义绝不仅止于保持中俄的原有贸易继续平稳正常运作。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这同时意味着一切第三国如果希望不受干预的、安全的与俄罗斯完成任何业务交易，均有了安全的交易渠道，而且这些交易毫无疑问要用人民币结算。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比如，越南、印度、缅甸、朝鲜要继续更新自己的军事装备，若想不受监管，将必须自己先积攒或与中国交换人民币，然后用人民币通过中国的结算系统去向俄罗斯实现交付。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俄罗斯卖给中国的能源、矿产等一切商品，都要接受人民币支付。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中国主动的中断一切直接或间接的俄罗斯和美元发生关联的渠道和潜在后门，不仅仅是为了“防范风险”。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甚至可以说并无风险，因为美欧都无法承受“证实中国与俄罗斯合谋”的后果。在即将面对制裁俄罗斯带来的巨大经济冲击的同时，把自己逼上不能不制裁中国的极端困境，这代价欧美均无能力承受——会连卫生纸都买不起。说得不好听，就算中国敞开了打擦边球，数额不是极大，美欧都要当作不知道，甚至哪家不开眼的媒体要曝光，美国国务院还要亲自“辟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而“严格配合行业规则”是一个如此做极好的理由——它同时做到了“尽量快、尽量彻底驱使俄罗斯彻底与美元脱钩”和“向美国展示中立立场”的效果。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可以算一石二鸟。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而这并不是这块石头的故事的结尾。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往前想一想，假设俄罗斯长期被SWIFT拒之门外，其美元资产长期被冻结或无法获得安全保障，俄罗斯显然不会满足于与其他国家易货贸易或者赚一大堆卢比、越南盾。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那意味着俄罗斯的全部对外贸易都将使用人民币。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这意味着如果俄罗斯有能力提高人民币在国际贸易中的占比，就等于俄罗斯扩张了自己的贸易自由和国际生存空间。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在这一简单而朴素的逻辑之下，提高人民币的地位将在相当长一段时间内显而易见的成为俄罗斯争取自己的经济安全和生存空间的当然手段。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那么，在这一逻辑的驱使之下，俄罗斯有什么选择可做呢？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很简单，钱留在欧洲不肯走，那么俄罗斯就在波兰、芬兰、立陶宛……边境“例行军演”。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甚至可以随时报告“切尔诺贝利有可疑的核辐射升高迹象”，过半天再澄清“不好意思我测错了”。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钱从欧洲跑出来流向日本、韩国，俄罗斯与朝鲜签订“友好互助条约”，开始联合演习，并交流导弹技术、装备升级问题。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军机开始飞越日本领空，“白天鹅”开始长程绕飞。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钱流向美国，俄罗斯强力升级对北约压力，制造美国的全球战略资源紧张，支持伊朗施压以色列，送几艘潜艇、卖几百发伊斯坎德尔也不是不能谈。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在失去一切制裁顾虑的前提下，俄罗斯的能动空间完全释放，有极其强大的能力“引导”全球资金流向自己栖身的交易体系。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这种行为在6200枚核弹头和数十艘战略导弹核潜艇（很显然，被彻底制裁的俄罗斯会全力恢复核潜艇的建造）的保护下不受任何挑战，又因为制裁的如此严厉而不受任何掣肘。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俄罗斯会成为新金融体系下的“志愿美军”，以更大的规模、更猛烈的动作和更激烈的节奏重演美军在这几十年里最得意的名作——制造动荡、释放市场无法承受的恐慌信号。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以举国之力、肆无忌惮的、不是抱着“赚点盈利”式的贪婪，而是以自救和复仇式的热情，专心的大干快上。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这本来就是战斗民族的天生禀赋，俄罗斯本来就是全世界最有条件这样做的国家，只是这么多年被种种顾虑和一厢情愿的期待限制住了。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如今欧美犯了如此深刻的战略错误，自己彻底割断了这头猛虎身上的一切念想、一切羁绊。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虎兕既出于栏，龟玉活该毁于椟中。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欧美大声鼓吹“俄罗斯一时冲动犯了战略错误”。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殊不知，通过断然的行动，在欧美最脆弱的时候刺激欧美主动做出彻底的制裁，一刀斩断俄罗斯人所有残存的乡愿，完全将游戏规则转向俄罗斯最擅长的天赋领域，这可能才是普京的真正目的。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一个有充分合理理由的、自身就有收益（将乌克兰非军事化同时重创欧美软实力）的断然动作，利用欧美常年肆无忌惮的愚民宣传所培养出来的幼稚而冲动的民意和民主制度天生的民粹缺陷，诱使欧美主动发起彻底制裁，本身正是普京的核心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欧美完完全全的上了当，甚至不客气的说，这其实是一道阳谋，必然奏效。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普京选择的时机之巧妙，极大的降低了成本、抬高了额外收益，提高了最终结果的成功率。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这可能恰恰是川普为什么赞叹普京是天才。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一旦这个策略的故意性被确认，其威力被验证，北约集团除非真的要毁灭地球，否则只有妥协——甚至是在付出补偿的前提下妥协——这一个选择。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因为只有尽快令俄罗斯满意的妥协，重新将俄罗斯更深的纳入西方经济体系内并产生令俄罗斯满意的系统收益，才能真正的阻止俄罗斯彻底将一切美元市场都搅和到鸡犬不宁，阻断全球资本持续向东亚的涌动。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但要转这个弯、拉下这个脸，谈何容易？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何况之前造的孽有多深、有多恶毒，想要俄罗斯相信这一次不是虚情假意，谈何容易？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为了保持自己的独立性，将人民币过度高举也并不符合俄罗斯的利益（何况一旦情况过于严重，美国可能加以效法，用不顾一切的军事威胁扰动人民币市场），但恐怕俄罗斯至少也会折腾到人民币体系成长到相当份额、足以震慑住SWIFT系统不敢再随便动用驱逐大国这种恶毒行为的程度才会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欧美如梦初醒的（或者不如说奋力办到的）积极妥协，可能只会使人民币交易体系的份额发生目标份额上下2%的差异。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至于一些人自我安慰（或受人影响所相信的）“俄罗斯过段时间会发生民变”的希望/忧虑。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这么说吧，在已经有效拒止北约参战的前提下，普京随时可以投入绝对优势力量开始获取捷报。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战斗胜利、战役胜利、外交胜利、司法胜利……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一场接一场的歼灭敌军，接受投降，占领要地，揭穿谎言，快意复仇……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一场胜利接着一场胜利。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请注意——世界历史里还没有任何“一个国家在军事上节节胜利而发生民变”的先例。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这块石头不但击中两只鸟，还会滚下山，撞跛一头牛。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而这些还并非俄罗斯全部有操作余地的牌。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欧美所谓的“政治家”们，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你们眼睁睁看着冲动的民众愤怒的逼迫你们不得不在三天内把俄罗斯踢出SWIFT，</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看着ta们在狂怒/玩笑之下，翻着花样的在一切民间领域斩断俄罗斯与西方世界的牵绊，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刮骨疗毒般的泯灭俄罗斯对西方的一切残存幻想，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狂欢着把数十年建立起来的对俄筹码如同娱乐一般的摧毁，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你们后悔了吗？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我不相信你们不知道这样做真正的可怕后果。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你们还觉得自己的制度“最完美”吗？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谁叫你们愚民？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日期：2022-03-05　主专题：A12 战争军事外交与大国秩序　副专题：A15;A07</w:t>
      </w:r>
    </w:p>
    <w:p>
      <w:pPr>
        <w:pStyle w:val="QBLResearchMeta"/>
        <w:spacing w:after="20" w:before="0"/>
      </w:pPr>
      <w:r>
        <w:rPr>
          <w:rFonts w:ascii="黑体-简" w:eastAsia="黑体-简" w:hAnsi="黑体-简"/>
          <w:color w:val="6B6258"/>
          <w:sz w:val="16"/>
          <w:szCs w:val="16"/>
        </w:rPr>
        <w:t xml:space="preserve">源 ID：d0f1ea97-d404-56e8-8cbe-5e008f726bd3　原文链接：</w:t>
      </w:r>
      <w:hyperlink w:history="1" r:id="rIdj5_ust7xy4skdvjoln366">
        <w:r>
          <w:rPr>
            <w:rFonts w:ascii="黑体-简" w:eastAsia="黑体-简" w:hAnsi="黑体-简"/>
            <w:color w:val="2F5FA8"/>
            <w:sz w:val="16"/>
            <w:szCs w:val="16"/>
            <w:u w:val="single"/>
          </w:rPr>
          <w:t xml:space="preserve">https://www.zhihu.com/question/519873338/answer/2374732045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概念标签：能力与学习;选择与自由;成本与总账;净输出与不掠夺;财富与市场;法律与秩序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2891　再次崛起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：俄罗斯再次崛起的可能性有多大？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对于无法加以毁灭的大国，如果它的处境没有与它的文化禀赋相称，尤其是远远的低于这个水平，那么它“再次崛起的可能性”在数学上显然是百分之百。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只是时间问题，而不是“会不会”的问题。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实际上这才是对大国不能轻慢、不能仇恨的原因所在。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侮辱、仇恨无法被毁灭的大国——尤其是自身没有永续大国的禀赋的前提下——其实就是在自掘坟墓。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无论你和大国有什么矛盾，一切都要抱着尊敬的态度去做，这是周围小国得以生存的保证。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比较经典的例子，就是越南——尽管中国在历史上屡次主动攻击越南，越南殊死战斗击败了中原王朝，但越南人一直在这个原则上相当明智——往往在成功击退中国之后谦词上表，请求册封。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仗你都可以打，但是不可以结仇，不可以积怨，不可以轻侮。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否则大国必有重新崛起的一天，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那一天就会是无视这禁忌者的末日。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不明白、不遵守这一点的国家在根本意义上是没有前途的（因为你总会临近某个不死的大国）。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这总结没有任何感情色彩，仅仅是谈论一个被反复验证的历史现实。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日期：2022-03-07　主专题：A12 战争军事外交与大国秩序　副专题：A20;A17</w:t>
      </w:r>
    </w:p>
    <w:p>
      <w:pPr>
        <w:pStyle w:val="QBLResearchMeta"/>
        <w:spacing w:after="20" w:before="0"/>
      </w:pPr>
      <w:r>
        <w:rPr>
          <w:rFonts w:ascii="黑体-简" w:eastAsia="黑体-简" w:hAnsi="黑体-简"/>
          <w:color w:val="6B6258"/>
          <w:sz w:val="16"/>
          <w:szCs w:val="16"/>
        </w:rPr>
        <w:t xml:space="preserve">源 ID：3159e748-f501-5b8e-96b8-fb3a95f1d4a2　原文链接：</w:t>
      </w:r>
      <w:hyperlink w:history="1" r:id="rIdsyx-njptcuo4gwtn42lzv">
        <w:r>
          <w:rPr>
            <w:rFonts w:ascii="黑体-简" w:eastAsia="黑体-简" w:hAnsi="黑体-简"/>
            <w:color w:val="2F5FA8"/>
            <w:sz w:val="16"/>
            <w:szCs w:val="16"/>
            <w:u w:val="single"/>
          </w:rPr>
          <w:t xml:space="preserve">https://www.zhihu.com/question/30543838/answer/2377385700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2890　第二终战剧本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：美国拟将原定给台湾的F-16战机，先送给波兰作为支援乌克兰的补偿，体现了什么态度？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这个剧本可能是俄罗斯敢于放手开战的一个主要理由。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那就是俄罗斯很可能算好的第二终战策略。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在单独对阵乌克兰的前提下，俄罗斯的胜利是毋庸置疑的——甚至仅仅是高度孤立的心理预期一旦明显，乌克兰就无法支撑作战，并将在对欧美的彻底失望中全面倒向俄罗斯。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但可以预料，北约势必将会使用种种灰色战争手段间接的支援乌克兰，或至少保留乌克兰对无限支持的期待，从而延长乌克兰的抵抗意志。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在这个剧情下，俄罗斯将会尝试是否仍旧可以在合理成本下取胜，如果可以，传递的信息就会是“即使允许，乌克兰仍然无可避免要失败”，这仍然是足够强有力的信息。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这种支持达到了一定程度，的确使得俄罗斯不得不选择放弃低烈度、低成本作战的原有策略，那么俄罗斯会在高烈度（造成更大附带杀伤，但也会导致更大治理成本）和升级阻断北约干预力度的两难中进行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俄罗斯的选择很可能是双重的，即首先适当的提高烈度，以震慑泽连斯基政府以及部分反俄平民自以为“躲在平民身后打冷枪”是绝对有效的妙招的幻想；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同时也同步放宽认定北约参战的标准，升高核威胁和战略空袭威胁。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之所以俄罗斯没有大量使用伊斯坎德尔，很可能是因为要保留足够的数量指向波兰的一些设施——尤其是美军预警机和北约前线作战系统和通信设施。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俄罗斯要发出核威胁震慑北约、提升欧美民众对北约卷入的焦虑是非常容易的。例如在国内发动核避难演习，然后打开核发射井舱盖给卫星看就足以制造极大震撼。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俄罗斯的参战认定标准完全可以提升到“从任何意义上造成俄罗斯士兵的更大伤亡概率，均视为参战”。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包括但不限于提供除食物、药品以外的任何武器装备，一颗子弹也不允许。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提供任何情报分享，包括民用GPS信号。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提供任何军事指导或军事人员辅助，无论是否志愿者。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北约将会受到极大挑战和冲击。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如果北约因此撤退，那么乌克兰的战斗意志会同样崩溃。北约一样信誉扫地。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如果北约给予强硬反应——例如发表强硬讲话、展现核对抗姿态、提高核战备状态。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那么全球股市和金融市场将会爆发难以想象的巨大动荡——美股和欧股可能会发生连续跌停，银行会出现现金挤兑潮，黄金暴涨，全世界都开始挖防空洞、抢购粮食。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这个时候，世界还有一张真正的终战牌——中、印、巴西等各大洲代表领衔的全球总调停。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这时候，俄罗斯黑名单的意义就昭然若揭了——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首先，凡上了这黑名单的国家和地区，其经济必然受到核升级的重创，这是显然的。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而更重要的是，俄罗斯通过这张名单排除了黑名单国家和地区的调停资格。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名单之外的所有国家，理论上都有向俄罗斯喊话斡旋的资格。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面对整个人类毁灭的全面危机，剩下的150多个国家当然要全部团结起来，发起最强烈的和平主张。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不但国家实体如此，各大世界宗教的领袖也没有选择，要发表共同立场。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而这时俄罗斯必然当即表示愿意接受调停提案。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全部的压力都将如山呼海啸般倾泻在北约身上。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如果这样的压力还不能导致部分北约国家表态退出北约，那么北约还真是人类历史上的组织奇迹。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而这其中，显而易见、毫无疑问的领导者，是也只能是中国。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这个时候，中国会站出来，率领世界的一百多个国家联名发起终战调停，提案很可能是由这一百多个国家组成联合国维和部队，在北约和俄罗斯之间建立五公里到十公里宽的停火隔离带，实现全面停火。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任何侵犯和越过隔离带的行为，无论来自俄罗斯和北约，都将受到剩余所有国家的一致制裁。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而乌克兰，很可能参考塞浦路斯模式，俄罗斯大面积退出到仅占有俄语州（顿、卢、克里米亚等），俄罗斯撤出的原俄控制区则改由中国领导的联合国军接管，其地位由俄罗斯和乌克兰将来协商解决。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这一方案将获得俄罗斯的立刻批准，于是全球和平的全部压力都会落在北约集团身上。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北约没有能力对抗全世界的共同压力，唯有放下武器一途。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因为到了这个剧情，这是人类幸存的唯一剧本。谁不放下武器，谁就是全人类公敌，要受到全球一致的严厉经济制裁和武力震慑。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而这一和平方案的后果，仍然是北约集团诸国的军事霸权从此永远谢幕，美元——甚至是西方集团——的全球霸权从此终结。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因为剩余的190国——事实上还包括俄罗斯——已经成功的团结在了一起。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而巧妙的是——参与这场全球调停的资格，实际上是被俄罗斯的黑名单划定的。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仅仅是预见到这个最终剧本，北约集团就更可能在剧本无可避免的滑向这个结局之前——即在“俄罗斯升高核威慑、要求北约彻底离场”这个节点——提前选择抛弃乌克兰。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这反而对北约集团是损失最小的选择。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剧本不会轻易出现——因为俄罗斯的优先选择，可能还是尽可能的保证独力取胜、独享全部战果，而不是将最大的胜利果实拱手送给中国——如果走到这个剧情，无异于给中国戴上王冠，这对俄罗斯将来的战略空间而言其实并非最佳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但如果北约不知好歹，一定要做出愚蠢反应搞核对抗升级，把俄罗斯逼入这条剧情线，那只能说是自作孽，不可活了。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中国现在意味深长的绝对中立，实际上是这个终战剧本的伏笔。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但问题是，中国的这个策略属于绝对无可指责的阳谋，即使明明白白摆出来给所有人看，在道义上也毫无可指责之处。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你们能说什么呢？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你们羡慕这优越的战略地位，是吗？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看清楚，这就是走正道的好处。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我不太相信北约智库没有看到这个显然的可能性。甚至恐怕连北约都会在内心庆幸人类还有这样一道最后的保险。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而你看到这里，就能明白普京的整个打算到底有什么样的底气。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要么俄罗斯直接取胜，事情限于乌克兰，北约虽然受到战略挫折、开始转入颓势，但毕竟百足之虫，要死透还有几年软着陆时间，也未见得不能自己找到生机。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要么俄罗斯因为北约的有效干预难以取胜或感觉成本太大，那么就升级到第二剧本终战。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无论如何，第二剧本一定终战并且同样沉重打击北约，甚至堪称突然死亡。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其实并不存在一个“俄罗斯输掉”的剧本。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普京这局连环计，其实从美国的上上任总统任期就开始铺垫了，美国现在才察觉，其实无论怎么选，都是在不同的极端被动中选。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而且很可能是越选结局越糟。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但谁叫你不走正道呢？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关于印度在第二剧本里的地位。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不错，我猜测印度这一次之所以展现出如此大的战略定力，真是因为印度的战略层看到了第二剧本的存在。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印度有机会借此大幅的提升国际地位，甚至可能因此获得实践意义上的五常身份。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值得注意的是，莫迪和中国领导人一样，是普京频繁“花园交谈”的对象之一。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注意，这不是在暗示普京在发动这些行动之前一定直接地向中印告知了自己的行动计划，而是在这些交谈中一定促使中印早已对这些问题启动了各自的战略研究，并且通过长时间的两国交往将俄罗斯最希望的选择客观的提升到了“最符合两国战略利益的选择”的位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这不是“几个重要领导人私相授受、口头承诺”就可以达成的战略策划，靠的是更多的实际行动，一年一年的交易额、一次又一次的订单。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这是常年实际行动所铸造的实际利害关系凝结的行动信心。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因为这些长期谋划的任何一步，北约集团只要做出不同的战略选择就自然的能终止第二剧本的实现可能。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但北约集团一路选择了宁可接受这种可能，也要继续享受自己的“霸权福利”。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贪得无厌，获罪于天，无所祷也。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再回头看看这一篇：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俄罗斯进军乌克兰是否合法正义？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日期：2022-03-08　主专题：A12 战争军事外交与大国秩序　副专题：A10;A20</w:t>
      </w:r>
    </w:p>
    <w:p>
      <w:pPr>
        <w:pStyle w:val="QBLResearchMeta"/>
        <w:spacing w:after="20" w:before="0"/>
      </w:pPr>
      <w:r>
        <w:rPr>
          <w:rFonts w:ascii="黑体-简" w:eastAsia="黑体-简" w:hAnsi="黑体-简"/>
          <w:color w:val="6B6258"/>
          <w:sz w:val="16"/>
          <w:szCs w:val="16"/>
        </w:rPr>
        <w:t xml:space="preserve">源 ID：a2144e6b-92c9-5467-af3e-4515d1eede5c　原文链接：</w:t>
      </w:r>
      <w:hyperlink w:history="1" r:id="rIdpllkerznurt2sjo9dfsof">
        <w:r>
          <w:rPr>
            <w:rFonts w:ascii="黑体-简" w:eastAsia="黑体-简" w:hAnsi="黑体-简"/>
            <w:color w:val="2F5FA8"/>
            <w:sz w:val="16"/>
            <w:szCs w:val="16"/>
            <w:u w:val="single"/>
          </w:rPr>
          <w:t xml:space="preserve">https://www.zhihu.com/question/520558368/answer/2379277039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概念标签：选择与自由;责任与后果;成本与总账;法律与秩序;权力与异议;生态与自然;宗教与自然法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2889　Follow the money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：乌方称「俄军轰炸一家运作中的妇产医院 」，却被俄国防部否认，目前当地情况如何？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当你下注赌一件事情是真是假的时候，最主要的考量点不是当事人的道德水平，而是它的利害关系。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无论道德多么低下、思想多么邪恶的人，也不会故意去吃眼前亏。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这是一条公理。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现在问题来了——俄军这样做的意义何在？对俄军有什么样的必要军事价值？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如果是为了占领这建筑，如果它里面只不过是一群无害的医护和病患，何不直接占领？反复攻击也要消耗弹药，不是吗？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特意消灭这群医护病患的收益到底是什么？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谁能给出一个合理的假设？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你不需要信任人的道德，但你可以大概的相信人的经济理性。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Just follow the money; the truth is always in the neighborhood.</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日期：2022-03-11　主专题：A12 战争军事外交与大国秩序　副专题：A09;A10</w:t>
      </w:r>
    </w:p>
    <w:p>
      <w:pPr>
        <w:pStyle w:val="QBLResearchMeta"/>
        <w:spacing w:after="20" w:before="0"/>
      </w:pPr>
      <w:r>
        <w:rPr>
          <w:rFonts w:ascii="黑体-简" w:eastAsia="黑体-简" w:hAnsi="黑体-简"/>
          <w:color w:val="6B6258"/>
          <w:sz w:val="16"/>
          <w:szCs w:val="16"/>
        </w:rPr>
        <w:t xml:space="preserve">源 ID：9518eaf1-7ada-5e3a-a4a9-cdcd2eececdf　原文链接：</w:t>
      </w:r>
      <w:hyperlink w:history="1" r:id="rIdpwc2ecjtio4meb3oyvbgu">
        <w:r>
          <w:rPr>
            <w:rFonts w:ascii="黑体-简" w:eastAsia="黑体-简" w:hAnsi="黑体-简"/>
            <w:color w:val="2F5FA8"/>
            <w:sz w:val="16"/>
            <w:szCs w:val="16"/>
            <w:u w:val="single"/>
          </w:rPr>
          <w:t xml:space="preserve">https://www.zhihu.com/question/521154275/answer/2384990036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2886　无谓细节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：瓦力真的死了吗？有没有官方报道的网址啊?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看事情要分得清什么是无谓细节，什么是有意义的要害。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所谓“无谓细节”，是指那些无论发生了或者没发生，都不会引起什么大局后果的东西。它唯一的作用就是“打击/鼓舞士气”。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谁的士气？小孩子的“士气”。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总是被无谓细节牵动情绪，意味着人还处在一个幼稚和软弱的状态，无力进行深入的逻辑分析去形成一个稳定的对事物的判断，所以才会疑神疑鬼，一日三惊的去看一些“征兆”。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这样的人很自然的缺少定性，因为常常把一叶障目当成一叶知秋，所以一片叶子就能改变ta的立场和方向。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因为这种原理性的不可靠，这样的人在什么组织里都自然而然的是外围成员——ta们无法被视为可以依赖的核心成员，自然也不可能在资源分配里得到优先考虑。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这些点点滴滴，是可以从你自己的一言一行里流露出来的——比如在一场战争中关心一个网红、一架飞机、一颗炸弹、一个俘虏……之类的无谓细节。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你要自我检查一下，你在关心这些、付出情绪资源和劳动力代价之前，有没有思考过“就算是真的/假的又如何”。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除非你有某种思考可以把这事与整个战局的胜负逻辑有效的连接起来，否则明知这些不过是偶然事件、而且对于大局完全无足轻重，却在这类事情的细节上花费大量时间和情绪纠缠，这是一种loser气质。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不反省和消除的话，是会为自己带来厄运的。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别人不太在乎你对战争是乐观还是悲观，别人在乎你是不是loser，而这个是一种气质，人类就算没有受过多少教育、也无法明确的说出什么道理，但却是可以凭嗅觉闻到的。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对于你个人，这比俄乌战争的结果影响大且直接得多。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日期：2022-03-15　主专题：A12 战争军事外交与大国秩序　副专题：A03;A01</w:t>
      </w:r>
    </w:p>
    <w:p>
      <w:pPr>
        <w:pStyle w:val="QBLResearchMeta"/>
        <w:spacing w:after="20" w:before="0"/>
      </w:pPr>
      <w:r>
        <w:rPr>
          <w:rFonts w:ascii="黑体-简" w:eastAsia="黑体-简" w:hAnsi="黑体-简"/>
          <w:color w:val="6B6258"/>
          <w:sz w:val="16"/>
          <w:szCs w:val="16"/>
        </w:rPr>
        <w:t xml:space="preserve">源 ID：4de871a3-9732-5df7-b11c-8ea641697cd8　原文链接：</w:t>
      </w:r>
      <w:hyperlink w:history="1" r:id="rId4aeclxvauyn7lkneboxpr">
        <w:r>
          <w:rPr>
            <w:rFonts w:ascii="黑体-简" w:eastAsia="黑体-简" w:hAnsi="黑体-简"/>
            <w:color w:val="2F5FA8"/>
            <w:sz w:val="16"/>
            <w:szCs w:val="16"/>
            <w:u w:val="single"/>
          </w:rPr>
          <w:t xml:space="preserve">https://www.zhihu.com/question/521756627/answer/2389683939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2883　优势在我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：如何评价俄罗斯军队在进入乌克兰开始的 21 天后依然没有达成占领或包围乌克兰首都基辅的军事目标？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当你看到一个预测性的论断，在采信它之前，一定要仔细考察这样一个问题——它对其他可能性所作的探索是否足够充分？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它是否列出了其他可能？对其他的结局是如何排除的？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它在谈论一个因素造成的有利影响的同时，有没有谈论它所造成的不利损失？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有一种观点主张“乌克兰的翻浆期就快到了，这意味着俄军的前线补给会陷入极端困难，意味着俄军即将战败”。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那么，这个观点有没有思考过翻浆期对乌军的影响？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翻浆期带来的具体的影响，精确的来说是什么？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是“野外陆地机动成本极高，只有硬质路面和陆地轨道交通可以通行”。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1）硬质路面的控制权究竟在俄方，还是在乌方？轨道交通呢？是在俄方，还是在乌方？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拥有空中优势的俄军可以随时切断任何认定有价值的公路交通和轨道交通，不是吗？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换言之，俄军的补给路线也许会降低运输效率，但乌军的补给路线将全部落入俄军手中，而且原本可能有的零星野外补给路线也将断绝。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为什么这是有利于乌军的？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2）俄军不能野外机动，乌军也一样不能野外机动。但现在的态势是俄军已经完成了必要的战略机动，围住了乌军，而不是相反。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也就是现在乌军无论是要突围还是要增援，除非走硬质路面，否则没有指望了。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即使是乌军小部队打算对俄军进行野外伏击，也一样要依赖车辆来追上和拦截ta们打算袭击的对象。靠步行去袭扰行动中的机动部队物理上是不现实的——追不上就谈不上袭击，打完甩不掉就是自杀任务。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这是有利于需要野外跋涉、打了就走的游击队，还是有利于阵地防守，步步推进的正规军？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为什么这是有利于乌军的？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3）如前所述，翻浆期对双方的补给都会造成困难。那么很显然谁拥有更多的空运补给能力，谁就拥有补给优势。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那么空运能力现在掌握在谁手中？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即使假设可以利用库存瞬间大量消耗俄军库存并超过俄军临时运补的能力制造相对的补给困难——那么现在乌军是否还有能力集结对俄军局部大这么多的优势火力？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就算集中全力攻击一点，在包围圈上撕开了一道口子，在翻浆期乌军也无法从这道口子里出去。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那么大量耗费宝贵物资撕开这道口子的意义何在？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所以，为什么这是对俄军不利的？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于是，“翻浆期俄军就完了”的结论实际上是很可疑的。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肯定能推翻对乌军有利的结论——也许事实上俄军还有什么这里没列出的锦囊妙计，但是如果那些鼓吹“翻浆期对乌有利”的信息源根本连这些最粗浅的疑点都没有探讨过就宣告了它的乐观结论，那意味着它乐观与否对你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因为它缺少真正谈论这些问题的基本自觉。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仅仅因为看多了这类“绝对乐观”的声音，就不经过这类最粗浅的怀疑和核实，去跟着乐观起来，这是一种极其明显的“幼稚”特征。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过了可以原谅的年纪，幼稚即愚蠢。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另一个观察的方向，就是要判断到底是能力有限导致的失误，还是有所图谋而有意为之。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也就是到底是“不为也”，还是“不能也”。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这里也举一个经典问题：基辅围攻。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到底俄军是没能力围住基辅，还是没打算围住基辅？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讨论这类问题，你要切记不能仅仅从“没包围死”这种单纯事实里去直奔自己喜欢的结论。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“没包围死”一定还要配合上“想要完全包围”这个意图，才能得到“非不为也，是不能也”的结论。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但是，“俄军的确有全包围基辅的意图”这件事，需要有足够的证明，而不能出自“如果是我，我就肯定会包围基辅”这种“根据”。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因为很显然指挥作战的不是你，而是普京。你很显然不是普京。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而且，毫不偏倚的讲，你自己也很难主张普京的水平会不如大学毕业了还在问“如何避免35岁被公司解雇”和“怎么谈恋爱”的你。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你觉得“不包围基辅怎么行”，根本不构成“普京一定也找不到别的选择”的一种证明。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这一点，算上所有你觉得神威无敌的军事大V、键政达人、乃至海外名嘴、甚至所谓退休上将一起背书都没有用。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因为这个方法本身是无效的。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要判断对方的意图，要学会观察更客观的证据。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比如什么客观证据？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比如前几天三国总统乘火车前往基辅和泽连斯基见面。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如果普京确实谋求完全包围基辅，只是能力不足，那么为什么连基辅的铁路线也要留着？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是俄军没有能力将基辅城外这几百公里铁路炸断吗？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既然要谋求完全包围，那么在这个逻辑下，当然要在没能完全达成之前尽力掐断它。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既然没有完全合拢，那么这并不影响人道走廊，何必保留如此高效的补给线？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这明明在俄军的能力范围之内，不是吗？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换句话说，“非不为也，是不能也”的解释，至少有这么一个“非不能也”的疑点无法完美解释。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外几十公里长的车队，堂而皇之的摆在“死亡公路”上一动不动，要解释为“想前进，但是因为遭遇补给困难无法前进”，那就很难解释为什么距离白俄罗斯边境仅150公里的车程，就足以将一只60公里长、其中必然有油料补给车的、没有遭遇过任何战斗的车队搞到补给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这需要你假设“一只重装集团、不经历任何战斗，仅仅沿着公路开了150公里的路程，就耗尽了自身携带的补给。而且在显然没有任何可以攻击该车队的威胁的前提下，无法获得再补给。”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而且还是在乌军显然连袭扰这庞大车队的能力都丧失了的前提下——乌军倒是真的不存在“能消灭这车队而毫无行动”的有效理由。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把这解释为“俄军极端无能”，实属有点超出常识的疯狂。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逻辑上，“非不为也、是不能也”的这种判断要成立，需要全面的证明对方意图方向上的每一个细节都存在无能。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也就是不但要解释对方为什么没有达到100%，还要解释对方为什么没有达到60%、50%、40%。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否则你对对方意图的判断就有无法排除的疑点。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那么，在如此笃定的认定“能力问题”的时候，这些疑点为什么被如此轻易的排除了？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俄军并没有实施“在此时完全合围基辅”所必要采取的全部能力范围之内的行动。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有某些显然在他们能力范围之内、而又能显著孤立基辅的动作它没做。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这是一个显而易见的事实。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这一事实，如何解释？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你的理论必须要能解释这个疑点，才能寄予一定的信心。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更首要的是——任何一个你打算投注注意力的分析，无论其立场如何，都必须经过这样一个反复推敲的过程。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如果它只有激昂饱满的情绪、坚定的意志渴望、诙谐风趣的表达、机智华丽的修辞，但却没有这样一个逻辑有效的自我怀疑的过程。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那么，至少建议你保留几分怀疑。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而且要主动远离这类信息源。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你自己选哪边，本来就没人能管你、也用不着别人来教。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而且它本来就应该是出于你的原则和价值观，根本不应该受到“哪一边可能会赢”的影响。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如果你的立场还处在受到胜负结果影响的状态，那么恕我直言，你在这件事上就是一个投机者。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这没什么丢脸或者可耻的，但不能清醒的认识到这一点、不好好的做一个投机者，却因为情绪被人蛊惑或感动，而自欺欺人的成为一个价值观站位者，你对自己有亏欠。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你没有守护好自己，任由别人利用你的情绪弱点盗窃了你的主权。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你一旦醒悟，就应该自我警惕，警惕受到这些或有意伪装为、或无意类似于“客观分析”的东西的过多影响。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这类诉诸情绪而非诉诸理性的东西，不会对你有益，而很容易令你跌倒。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日期：2022-03-19　主专题：A12 战争军事外交与大国秩序　副专题：A03</w:t>
      </w:r>
    </w:p>
    <w:p>
      <w:pPr>
        <w:pStyle w:val="QBLResearchMeta"/>
        <w:spacing w:after="20" w:before="0"/>
      </w:pPr>
      <w:r>
        <w:rPr>
          <w:rFonts w:ascii="黑体-简" w:eastAsia="黑体-简" w:hAnsi="黑体-简"/>
          <w:color w:val="6B6258"/>
          <w:sz w:val="16"/>
          <w:szCs w:val="16"/>
        </w:rPr>
        <w:t xml:space="preserve">源 ID：7dbf938f-07f2-51c7-a2eb-d63b7d63443c　原文链接：</w:t>
      </w:r>
      <w:hyperlink w:history="1" r:id="rIdjshydxy0cuay47nygacnt">
        <w:r>
          <w:rPr>
            <w:rFonts w:ascii="黑体-简" w:eastAsia="黑体-简" w:hAnsi="黑体-简"/>
            <w:color w:val="2F5FA8"/>
            <w:sz w:val="16"/>
            <w:szCs w:val="16"/>
            <w:u w:val="single"/>
          </w:rPr>
          <w:t xml:space="preserve">https://www.zhihu.com/question/522396623/answer/2397339741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2871　一个坑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这一篇被知乎反复删除，原因不明。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我觉得这次认知战里面最大的一个智商筛选器，就是所谓的“普京冲动”、“普京被忽悠”、“普京误判”、“普京没想到”。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首先，看清楚普京的履历——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KGB出身；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五常国家元首；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从国运最低点接位；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持续在位20余年；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在位期间发起并领导了至少五次对外军事行动，战绩全胜。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这都是没有任何美化、任何夸张的最朴素的事实。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没人会说他肯定算无遗策。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说他会基于“肯定一帆风顺”、“西方肯定不会制裁得太厉害”、“欧洲肯定不吭声”、“内部肯定没人搞事”、“乌军肯定会投降”、“泽连斯基肯定会投降”、“北约肯定不会援助”、“俄军肯定不会有大损失”、“乌克兰翻浆期一定不发生”……等等等等现在无数人拿出来翻来覆去说他失算的预判组合来发动一场战争——这么说的人起码要有【相当的履历】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群四十岁的某特定专业的专家（甚至二十几岁学生），基于自己不知当过几天国家领袖、领导过什么战争、不知道干过几天情报、不知道经历过几次战争迷雾、不知道做过几次大国外交……的“经验”，断言“普京肯定失算了”，未免有点太……dispropor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太“比例失调”了。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类似逼得集团总裁发文“新入职员工谈论公司战略一律开除”的这种级别的disproportion。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如果你提出的是一种罕见的、极其曲折和隐蔽的，99.9%的常人都没想到的奇策，说普京没预料到，那也罢了。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你一个二十几岁学生，引用另一群二十几岁学生/三四十岁“专家”/“媒体人”的兴奋和自信宣告，一起跟着断言普京失算，不觉得这是一个——就不说“荒谬”吧——缺乏有效性的行为吗？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我倒不是说西方这些反制肯定无效，但是说截至目前西方所做的一切“反制”“超出了普京的想象”，这恐怕是一种过于强烈的自欺欺人。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连高中生都想得到的措施，可能超出普京的预期范围之外吗？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普京有可能假设西方不会采取任何一种可能的反制吗？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这看上去是在说普京、在说乌克兰，但实际上根本不是，这说的是你。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一个人如果毫不怀疑的相信这一点，会让人对ta的判断力产生深刻怀疑——因为这理性残缺得丧失基本常识了。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俄乌冲突怎么落幕先放一旁——你的朋友、投资人和客户可能因此离开你。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副驾上的客人发现你分不清红绿灯，看不见绿化带，ta能不害怕吗？这跟坐醉驾的车有何本质区别？ta能不跳车吗？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你是需要保持别人的信心来过日子的。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而1450只是复读脚本的僵尸账号，ta们是没有这问题的的。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再说一遍，我无意反对你对俄乌局势的任何个人判断或者立场，我只是提醒你们，在这个过程中注意这些事对你自己的深刻影响。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它不但对你的立论力度没有帮助，还会严重的损害你自己的品牌价值。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其实你最后是不是预测对了结果，根本没那么重要——恕我直言，分析的首要目的并不是准确的预测结果，因为这是不可能的。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真正重要的是你是怎么探讨这些问题的，你在这过程中是怎么管理自己的情绪、管理自己可能的偏向性，怎么多维度的怀疑自己的推测。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这才是参与这些事对你真正可能有益的做法。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望三思。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日期：2022-03-26　主专题：A12 战争军事外交与大国秩序　副专题：A03;A16</w:t>
      </w:r>
    </w:p>
    <w:p>
      <w:pPr>
        <w:pStyle w:val="QBLResearchMeta"/>
        <w:spacing w:after="20" w:before="0"/>
      </w:pPr>
      <w:r>
        <w:rPr>
          <w:rFonts w:ascii="黑体-简" w:eastAsia="黑体-简" w:hAnsi="黑体-简"/>
          <w:color w:val="6B6258"/>
          <w:sz w:val="16"/>
          <w:szCs w:val="16"/>
        </w:rPr>
        <w:t xml:space="preserve">源 ID：f53725b4-e0a4-52ab-85a9-c34d04ab5ca7　原文链接：</w:t>
      </w:r>
      <w:hyperlink w:history="1" r:id="rIdo6y54j2osuicgy_qif1vr">
        <w:r>
          <w:rPr>
            <w:rFonts w:ascii="黑体-简" w:eastAsia="黑体-简" w:hAnsi="黑体-简"/>
            <w:color w:val="2F5FA8"/>
            <w:sz w:val="16"/>
            <w:szCs w:val="16"/>
            <w:u w:val="single"/>
          </w:rPr>
          <w:t xml:space="preserve">https://afdian.com/p/4b28e394ad1911ecb9d152540025c377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2867　话事人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：如果俄罗斯和美国发生战争，中国应不应该帮忙？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回答这个问题的人，需要首先注意中国的处理这类问题的基本逻辑——这不会是一个会交给“全民公决”或者“舆论公决”议题。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简单来说，这事不由你说了算。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由一群经过非常复杂而漫长的过程自然筛选出来的人去做决定。这些人当然也不是上帝，不可能不犯错误，但是等你长大了，知道是非好歹了，你大概总会庆幸——“幸亏当初不是我说了算。”这甚至可以算是你真正懂事的一个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你也不要听那些选票主义者、公投主义者们扯淡。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一方面，ta们自己的治理成绩稀烂，专长于崽卖爷田、爷卖崽田制造盈利幻觉，根本没什么可参考的。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另一方面，你绝非如ta们所说的那样，“没有任何途径去影响这个体系的决策结果”。最典型的——它在科技方面，极大的受到钱学森们的影响；农业方面，高度尊重袁隆平们；防疫方面，深刻倚靠钟南山们。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你只是先要成为钱学森、袁隆平、钟南山。是这些人在决定到时候能不能帮、怎么帮、帮到哪一步——而不是“知乎众之总和”。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而你在知乎不断的表达你想怎么样、你不想怎么样，会极大的耽误你成为钱学森、袁隆平、钟南山。这在本质上、实践上，不但不是在争取和行使你的权利，而且是在虚掷和放弃你的权利。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不管你喜不喜欢这个现实，这就是现在的实际游戏规则，不遵守这个规则，只会提前被罚出局。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如果以“实现影响力”为诉求，那么，你在知乎看东西，应该以寻求别的东西来帮助你成为钱、袁、钟为专注方向；你在知乎写东西，应该以引出能帮你成为钱、袁、钟的人与言为专注方向。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凡读凡写，只字勿忘。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念念不忘，兹有回响。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日期：2022-03-28　主专题：A12 战争军事外交与大国秩序　副专题：A10</w:t>
      </w:r>
    </w:p>
    <w:p>
      <w:pPr>
        <w:pStyle w:val="QBLResearchMeta"/>
        <w:spacing w:after="20" w:before="0"/>
      </w:pPr>
      <w:r>
        <w:rPr>
          <w:rFonts w:ascii="黑体-简" w:eastAsia="黑体-简" w:hAnsi="黑体-简"/>
          <w:color w:val="6B6258"/>
          <w:sz w:val="16"/>
          <w:szCs w:val="16"/>
        </w:rPr>
        <w:t xml:space="preserve">源 ID：dd48459c-0fa3-5be0-8752-054105ce60c3　原文链接：</w:t>
      </w:r>
      <w:hyperlink w:history="1" r:id="rIdnfavzogk2dfe2mvg2mxdq">
        <w:r>
          <w:rPr>
            <w:rFonts w:ascii="黑体-简" w:eastAsia="黑体-简" w:hAnsi="黑体-简"/>
            <w:color w:val="2F5FA8"/>
            <w:sz w:val="16"/>
            <w:szCs w:val="16"/>
            <w:u w:val="single"/>
          </w:rPr>
          <w:t xml:space="preserve">https://www.zhihu.com/question/307458890/answer/2411419790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2861　悲壮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：格鲁吉亚央行宣布境内停止使用俄支付系统，透露了哪些信息？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中国成为格鲁吉亚最大出口市场-新华网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一个150亿总值、人均月收入395美元的国家，切掉了自己第2/3大出口国、第3大进口国、冬季电力来源国之一的支付方式。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还是一个非北约、曾被俄罗斯直接军事击败过、现在有被进一步肢解风险的国家。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这个怎么说呢，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就挺悲壮的。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如果这不是政客结与国之欢心的把戏，而是格鲁吉亚民意的选择的话，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这属于“寡妇在角落里默默拿出了最后一个铜板”的悲壮举动，其分量要比到处帮着造造谣、捐些四五十年库存弹药、装模作样“拒绝卢布”的那些做戏沉重得多。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甚至高尚、真诚得多。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我觉得1450们对这个牺牲的分量缺少恰当的敬意。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但凡有一点良心、一点人性，都该纷纷劝它“心意领了，这次你就别参加了”。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而不是“欢呼起来”。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有点人性吧。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我军抗日救亡，尚且不征独子、不纳种粮。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Think about it.</w:t>
      </w:r>
    </w:p>
    <w:p>
      <w:pPr>
        <w:spacing w:after="60" w:before="160"/>
        <w:jc w:val="center"/>
      </w:pPr>
      <w:r>
        <w:drawing>
          <wp:inline distT="0" distB="0" distL="0" distR="0">
            <wp:extent cx="3762375" cy="5133975"/>
            <wp:effectExtent t="0" r="0" b="0" l="0"/>
            <wp:docPr id="1" name="图 1　源序号 2861" descr="图 1　源序号 2861" title="图 1　源序号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5133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2861</w:t>
      </w:r>
    </w:p>
    <w:p>
      <w:pPr>
        <w:spacing w:after="60" w:before="160"/>
        <w:jc w:val="center"/>
      </w:pPr>
      <w:r>
        <w:drawing>
          <wp:inline distT="0" distB="0" distL="0" distR="0">
            <wp:extent cx="2990850" cy="6019800"/>
            <wp:effectExtent t="0" r="0" b="0" l="0"/>
            <wp:docPr id="1" name="图 2　源序号 2861" descr="图 2　源序号 2861" title="图 2　源序号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908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2861</w:t>
      </w:r>
    </w:p>
    <w:p>
      <w:pPr>
        <w:spacing w:after="60" w:before="160"/>
        <w:jc w:val="center"/>
      </w:pPr>
      <w:r>
        <w:drawing>
          <wp:inline distT="0" distB="0" distL="0" distR="0">
            <wp:extent cx="3067050" cy="6019800"/>
            <wp:effectExtent t="0" r="0" b="0" l="0"/>
            <wp:docPr id="1" name="图 3　源序号 2861" descr="图 3　源序号 2861" title="图 3　源序号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0670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2861</w:t>
      </w:r>
    </w:p>
    <w:p>
      <w:pPr>
        <w:spacing w:after="60" w:before="160"/>
        <w:jc w:val="center"/>
      </w:pPr>
      <w:r>
        <w:drawing>
          <wp:inline distT="0" distB="0" distL="0" distR="0">
            <wp:extent cx="3762375" cy="1619250"/>
            <wp:effectExtent t="0" r="0" b="0" l="0"/>
            <wp:docPr id="1" name="图 4　源序号 2861" descr="图 4　源序号 2861" title="图 4　源序号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1619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2861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日期：2022-04-04　主专题：A12 战争军事外交与大国秩序　副专题：A18;A02</w:t>
      </w:r>
    </w:p>
    <w:p>
      <w:pPr>
        <w:pStyle w:val="QBLResearchMeta"/>
        <w:spacing w:after="20" w:before="0"/>
      </w:pPr>
      <w:r>
        <w:rPr>
          <w:rFonts w:ascii="黑体-简" w:eastAsia="黑体-简" w:hAnsi="黑体-简"/>
          <w:color w:val="6B6258"/>
          <w:sz w:val="16"/>
          <w:szCs w:val="16"/>
        </w:rPr>
        <w:t xml:space="preserve">源 ID：1083a482-5f00-5be3-b22c-d4cbe4eeb2a3　原文链接：</w:t>
      </w:r>
      <w:hyperlink w:history="1" r:id="rIda9szkclyzhgcnomp24ojr">
        <w:r>
          <w:rPr>
            <w:rFonts w:ascii="黑体-简" w:eastAsia="黑体-简" w:hAnsi="黑体-简"/>
            <w:color w:val="2F5FA8"/>
            <w:sz w:val="16"/>
            <w:szCs w:val="16"/>
            <w:u w:val="single"/>
          </w:rPr>
          <w:t xml:space="preserve">https://www.zhihu.com/question/522989462/answer/2423099878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2860　屋子里的大象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：当前俄罗斯为什么一直被整个欧洲孤立，排挤？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很多观点都在说什么“残暴成性”“扩张野心”之类的话。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这其实是一种地缘政治班级化，大国博弈怄气化的校园心态。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国家实体不是道德天使，也许本国官史会把自己的形象塑造成天使状，但事实上，任何成熟的政治家都至少要过这一关——所有的国家都有扩张野心，所有的国家都有被邻国视为残暴的历史。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说俄罗斯扩张成性？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难道波兰没有？德国没有？还是法国没有？瑞典没有？英国没有？西班牙没有？比利时没有？土耳其没有？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查一查历史，这些国家做过些什么扩张？谁家“扩张”得比俄罗斯少？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俄罗斯有残暴历史？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难道（懒得重复，省略两百字）没有？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北欧人当年拿洗劫英国当春节过，都形成习俗了，还不够残暴？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拿破仑横扫欧洲不知多少国多少遍，攻克某城的新闻都快不值得登头版了，还不够有扩张野心？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奥斯曼帝国雄踞东南数百年，视欧洲人如澡都学不会洗的野人一般，呼来喝去如使仆役，不知蝉联多少届双冠王。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现在一清算俄罗斯，都从彼得大帝、叶卡捷琳娜开始算扩张罪行，这在欧洲怕是前八名都排不到——西班牙、葡萄牙怕是都排在俄罗斯前面。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如果按这个标准就“理应排挤”，你只会得到“你需要离开地球”的结论。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如果这就是“必须排挤”的充分理由，欧盟一开始就不该存在。因为这一堆大爷，谁跟谁祖上都有血海深仇。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所以这根本不是欧洲数百年一贯排斥俄罗斯的根源。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其实原因很朴素——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只要承认俄罗斯的平等地位，接纳俄罗斯进入欧洲大家庭，俄罗斯一定会成为屋子里的大象，所有人都要靠墙站。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这种极端的不平衡，可以从两个历史性的事件得到明确的、毫无异议余地的证明——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俄罗斯从拿破仑手里拯救了欧洲；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俄罗斯从希特勒手里再次拯救了欧洲。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这两次，如果没有俄罗斯做这个历史的转折点，就没有“欧洲列强”存在了。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而这两次都是个什么过程？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step1: 出现了一个超强国家。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step2: 该国秋风扫落叶般地把所有欧洲国家都横扫在地，吓得英国缩在岛上瑟瑟发抖。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step3: 然后它挟其最巅峰的军力、资源和士气，攻入俄罗斯。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step4: 它败在了俄罗斯手里。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而且，这剧本发生了两次。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这两次兵锋指向俄罗斯的时候，俄罗斯都一样“拉胯”，都被那些已经被拿破仑、希特勒踩在脚底下的“列强”认为“国力薄弱、统治混乱，军力落后”。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也不要喊什么“俄罗斯的大纵深”，实际上这两次俄罗斯也并没有退到西伯利亚去打游击。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事实证明，即使俄罗斯处在全欧治理最差、经济最孱弱、军事最落后的垫底状态，欧洲本土最强的国家（甚至算上所有仆从国之和）也无法战胜俄罗斯。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你们思考一下这是一个什么样的沉重的思想负担。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一个什么样的心理挑战。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大象呆在门外，那是门外的大象。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大象进到屋里，就会成为屋里的大象。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这一群小矮人想象不出客厅里有一头大象的日子要怎么过。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这才是欧洲长期排斥俄罗斯的原因。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这也是为什么西方文明没有资格长期盘踞世界王座的原因。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它们太自卑了，没这个器量，明白吗？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因为这个根本的原因，它们明知道融合世界精英才是王道，但是它们谁也无法真正办到，稍有困难和坎坷，“种族主义”——其本质就是愚昧原始的部落习性——就要冒出来。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部落心态一激活，就会导致一切真心诚意投奔它们、试图归化的异族精英成为“耗材”——因为它们归根到底，不敢冒“混有奸细”的险。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这也是“欧盟”搞来搞去都搞不成的原因，因为欧洲人直到现在仍然只是一群搞到了激光枪的野蛮人——它们的底色，仍然是那一群日耳曼、高卢部落。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在根本上，心底里，欧洲没有真正的文明化。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所以ta们无法处理“屋子里的大象”问题。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世界的希望，唯在东亚。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日期：2022-04-05　主专题：A12 战争军事外交与大国秩序　副专题：A20;A17</w:t>
      </w:r>
    </w:p>
    <w:p>
      <w:pPr>
        <w:pStyle w:val="QBLResearchMeta"/>
        <w:spacing w:after="20" w:before="0"/>
      </w:pPr>
      <w:r>
        <w:rPr>
          <w:rFonts w:ascii="黑体-简" w:eastAsia="黑体-简" w:hAnsi="黑体-简"/>
          <w:color w:val="6B6258"/>
          <w:sz w:val="16"/>
          <w:szCs w:val="16"/>
        </w:rPr>
        <w:t xml:space="preserve">源 ID：a027981a-8c33-5aa5-83dc-a130cf3cb4ea　原文链接：</w:t>
      </w:r>
      <w:hyperlink w:history="1" r:id="rIdqkyx6dfa4f2wi4aryu2d0">
        <w:r>
          <w:rPr>
            <w:rFonts w:ascii="黑体-简" w:eastAsia="黑体-简" w:hAnsi="黑体-简"/>
            <w:color w:val="2F5FA8"/>
            <w:sz w:val="16"/>
            <w:szCs w:val="16"/>
            <w:u w:val="single"/>
          </w:rPr>
          <w:t xml:space="preserve">https://www.zhihu.com/question/516145830/answer/2423594621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概念标签：事实与证据;能力与学习;边界与许可;照料与家庭;法律与秩序;权力与异议;文明与历史;民族与身份;心理与主体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2856　营级战术群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：俄罗斯那么大为什么打乌克兰那么吃力？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首先，我完全同意这答案里引用的对俄军营战斗群的特点分析。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建议你们在往下看之前先看一看。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俄罗斯那么大为什么打乌克兰那么吃力？但是，我绝不同意这篇东西里对这些“问题”的定性——即将其视为“单纯的缺陷”。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这是一种极其傲慢的定性，如果指挥官抱有这样的心态，势必造成自己的惨败。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因为世界上根本不存在“六边形部队”。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对于俄罗斯这样军事传统、军事理论和大战经验如此深厚的大国，抱有一种“老子训儿子”般居高临下的心态断言俄军的某些短板是一种“设计失误”“显而易见的缺陷”，这近乎笑谈。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俄军的这一改革是根据自身条件、自身面对的战略任务经过深思熟虑的权衡取舍，绝非什么“低级错误”。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仅仅凭着“到中国演习表现不好”来断言“俄军犯错”，是一种基本逻辑错误。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因为俄军从未以解放军或美军为假想敌。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俄军当然不会面向“与中国在中国对抗演习”来构建自己的部队，这是一个从一开始就该料到的基本前提。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无视这个前提，本身就是军事理论水平的基础性错误，得出的结论没有任何意义。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为什么俄军根本不考虑与美军和中国的常规作战需求，乃至于把自己改造成了在美军以及（极其类似美军的）解放军眼里“低效”的架构？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因为“对抗美军/解放军”的场景，对俄罗斯是一个单纯的核武力问题。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俄罗斯没有任何“在常规战中有效对抗美军/解放军”的需求，它为什么要花一丝一毫的力气在这个伪需求上？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难道为了向网友求赞吗？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这篇分析里所指出的所有“短板”，在俄军的战略思想里几乎全部是伪问题，不但不是缺陷，反而恰恰正是俄军的用意所在。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这也恰恰是我乐观估计乌克兰之战俄军赢面很大的主要依据之一。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“营战术群在高威胁环境下需要外围部队翼护”。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——真巧，无论是克里米亚、还是叙利亚、还是顿巴斯，俄军正好都有“有相当能力的当地亲俄民兵”可以补这个位。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你说巧不巧？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“营战斗群火力输出不足”。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——真巧，营战斗群一直在黑海舰队巡航导弹射程范围内作战，从未越雷池一步。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注意，黑海舰队没有参与中俄演习。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“营战斗群持续突击能力不足”。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——看一看俄军这次高速突击的距离，哪支俄军被分配了“持续突击任务”？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“营级战术群难以实施战场救护和伤员后送”。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我敢大胆的说，俄军这次的人员伤亡高度接近俄军自己的通报，的确甚为轻微。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俄军根本没有计划任何攻坚任务，而是一直集中兵力保持高速机动，直扑要地。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战术动作，将逼迫措手不及的乌军根本无法调集足够相称的机动兵力抢先拦截。当面零星乌军部队根本不敢挡在数个甚至数十个空地一体突击的战术群正面，那只会变成一朵小浪花瞬间被淹没，而一开始就被绕过的重兵集团自身的机动能力根本没有超过俄军，加上整备部队所必需要的时间，根本无力追赶俄军前锋，更不提它们根本不敢受诱出城与突击中的俄军缠斗——一旦被拖住，只会成为俄空天军、海军和火箭军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换句话说，俄军在突击阶段根本就不会遭遇乌军的严肃阻击，只会有少量轻装部队——甚至可能是乌民兵，在被绕行的城镇附近尽力骚扰，制造少量麻烦，拖慢俄军速度而已。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而即使这些部队，也戒慎恐惧，害怕被俄军分出的警戒部队咬住，消灭在野外。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乌军的主体，不是在向基辅狂奔，就是在纷纷就近退缩到最近的城市藏身，而乌东重兵集团最有效的行为只会是进行内线调动，加固工事堡垒、积蓄粮食弹药、建立前线储备和救治中心，准备迎接俄军的围困和攻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除此之外的任何妄动都是徒冒无谓风险。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真正与俄军发生接触最多的，只会是乌克兰的非正规军事力量——也就是那些悍不畏死、但却既缺乏体系支持、也缺少系统训练的志愿民兵。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他们只能创造一点微不足道的YouTube视频素材，根本没有有效杀伤俄军的能力——甚至不客气的说，他们手里的便携武器都是缺少补给因而相对不足的——更不用说还因为缺乏训练而大量浪费。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俄军在第一阶段的突击阶段仅仅会因为快速战略机动而发生意料之中的设备损失，而根本没有合理的战术逻辑去发生什么重大伤亡。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人们只是在基于“俄军肯定撒谎”的不加分析的假设在臆断“俄军大幅虚报损失”而已。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必须指出——在突击阶段，乌军全部的军事设施都在遭受密集的、猛烈的轰炸。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这绝不是仅仅在攻击防空导弹和雷达，而且一定包含了大量俄军在战前通过人力情报、苏联军事遗产规划、卫星侦察和前线侦查所确认的指挥所、营房、库房、训练营地、弹药库和战车集群。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俄军在动手之前用卫星看了几个月、而乌军的军事设施高度依赖俄罗斯了如指掌的苏联遗产。乌克兰是一个一览无余的、和游戏地图一样单纯的战场、每一座桥、每一条铁路、公路都标在谷歌地图上，可想而知这开场的几轮导弹攻击令多少乌军单位的指挥、情报、通讯机构陷入了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恐怕在那几天有很大一部分乌军还花了几天才搞清楚自己的指挥官是活着还是埋在瓦砾堆里、自己的友军是失联了还是被歼灭了。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他们甚至凭借自己都无力确认俄军到底在哪里、在往何处去。怎么拦截？怎么阻击？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总参谋部和国防部的大人们还在忙着搬家——那些办公地点完全无法信任安全。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连北约都无法联系到他们。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“往城镇收缩固守”和“向基辅靠拢”这些动作，恐怕有不少根本是出自前线幸存主官的个人判断。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在这条件下，说乌军对俄军造成了什么重大杀伤，那实在是天降神兵的军事奇迹。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作为一种证据，不妨检查一下俄军的进军轨迹——普遍是从出发阵地指向目标阵地的、在“不攻坚”原则下的最短直线。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乌军甚至没能使哪几根直线弯上一弯，也没能妨碍不惜抛弃装备的俄军前锋的准时到位，谈何“大量杀伤”？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唯一可说的那些“击落直升机”“拖走俄军损坏坦克”的“战果”，恕我直言，恐怕就是乌军在那一阶段所获得的全部“战果”了，根本就没有多少“虽然达成但未录像”的战果可言。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所以营战术群根本也没有多少必要去搞什么“战场后送”。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如果说俄军在这阶段有什么显然的失误，大概只有部分部队因为进展过于顺利、安全感过强、竟然敢留下零星人员看守损坏装备导致了无谓的人员损失。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另外还有过于自信，一些轻装前出侦查部队贪图进度直接穿越居民点，导致受到道边居民区里潜伏民兵的袭击。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但恰恰是这种“低级错误”，才更进一步印证了俄军在第一周行动的高度成功。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“营战术群炮兵火力配比过强，不利巷战，只利围困和火力支援”。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巧得很，他们的确只做了“围困和火力支援”，确实没有搞什么“完全不适用”的巷战。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它们的作用，是依托前出步兵工事的外围保护，以坦克部队、装甲运兵车为机动力量，以远程榴弹炮兵为火力支撑，以铠甲、山毛榉以及友邻部队共用的S400战区防空系统担当防空, 牢牢的钉在要地附近的开阔地区，控制宽达80公里的正面，牢牢“看管”对面城镇里的乌军，保护身后的补给线和已占领的居民点。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部署纯属结硬寨打呆仗，乌军偷袭小分队要突袭这样的防御体系，首先必定与前出的步兵哨接触——这时俄军的坦克、自行火炮等装备还根本没有出现在乌军视野里。而一旦双方步枪交火，乌军撤退不及时，就会被远程炮火覆盖——这些阵地一定会选择在乌军接触点并不在居民区保护的距离之外。乌军要么就距离过远、毫无命中概率，要么就要靠前逼近到能有效杀伤但却脱离居民区保护的区域，暴露在炮火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而如果乌军想要调集自己的远程火炮来反击，首先只能先攻击这些步兵工事。那只会被反炮兵雷达发现招来空袭。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乌军在相持阶段可以有效获得战果的两个主要手段，一是用躲在居民区的零星远程炮火在俄战术群的全部射程外攻击俄军阵地前沿，引诱俄空军反击，而依赖高楼上埋伏的肩射导弹伺机偷袭。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这也的确取得了一些战果。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但这种做法的结果不难预料——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低飞行突击的攻击机其实是很难用肩扛导弹锁定的——因为近距离接触在视野中角速度极大，极短时间就会飞出瞄准视野。而飞行员一定会利用楼群本身的掩护，绕到不容易被预料的角度进场——例如从乌军身后方向进场——而最大限度的造成对射手的突然性引诱射手仓促出手。而乌军射手一旦发射失误，就会自我暴露，几乎必定招致惨烈报复——整栋建筑被击毁导致伤亡。射手如果被拔除，作为诱饵的火炮也会殉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一次交手，要么乌军赢，俄军损失（或受损）一架su-25甚至34，要么就是伏击小组死亡并损失至少一门榴弹炮。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因为肩扛导弹的天生缺陷，这胜率严重的偏向俄空军。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注意，这是由乌军主动在自己的预设阵地发起邀战。请相信，以这些战果代价之高、之珍贵，没有任何一次豪赌不会被提前安排大量手机无死角观测。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你们看到了多少次击落视频，乌军的击落总数一定高度接近。并没有多少“未被记录的击落”。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乌军就是在拿命换宣传素材，怎么可能错过任何一次？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第二类战果，就是利用本地人优势便装或小股渗透到俄军补给线两侧夹道而设的居民区里，寻机偷袭防卫薄弱的俄补给车队或者侦查分队——偶尔的，以命换命换俄军的运兵车。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但这些战术几乎没有可持续性——因为渗透需要，这类部队只能隐秘携带很少的弹药，甚至还要化整为零分次带入。而偷袭之后必定遭遇搜索，幸存度很低。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尤其是——这些城镇里很难说有没有亲俄居民举报，一样是脑袋别在裤裆里搏命。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这也是为什么这类伏击往往只有事后居民凑上去拍的袭击残骸，而很少有现场实况的原因。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但这类极其麻烦而代价高昂、火力薄弱的特种突袭，根本没有能力造成多少成规模的杀伤。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恐怕倒有一半是拿自己的装备和俄军抛弃装备布景做的“视频战果”。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事实上你也的确可以看到大量的这类拙劣的伪造战果——甚至直接拿T64装作T72来拍。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注意——俄军装备如果真被击毁，俄军是没能力拉走、也没能力布防禁止拍摄的（都抛弃在伏击地段，哪来这么多闲置兵力做这种事？）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很难想象会有多少俄军战损装备能一直逃过乌军/亲乌平民的镜头。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甚至，还会有不少被反复从不同角度、用不同布景“回收利用”。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换句话来说，除了某些早期意外遭遇战之外，在第一阶段的相持阶段，乌军能拿出来的全部视频战果，再打个折，已经高度接近乌军的全部战果。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这一数字，极大的接近俄军自己的通报。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俄军在这一次的作战中，在舆论战上的总体策略，就是打算依靠一贯的“有报必信”来撑过信息战的早期阶段，逐渐靠着事实的逐渐显明而从乌军认知战部队手里逐渐夺走认知战最大的核心战略资产——可信度。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恐怕就是为了这个原因，俄军通报才刻意极简化，以免造成过宽的舆论正面，给对手留下过多伪造、混淆的切入点。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随着进入第二阶段，城市陷落、成建制歼灭/投降、高价值目标人物的击毙、被俘这类无法掩盖、矫饰的战果释放出来，俄军战报的信用会不断显明，而乌军战报的荒谬性会不断的变得无法否认。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那时，乌军的认知战会彻底破产——不但招致嘲笑，更会招致一直对他们满怀信心的欧美民众的加倍厌恶和唾弃。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而乌军在全线告急、惊慌失措的阶段已经被绝望驱使仓促的抛出了极多的破绽。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作为一个典型——他们甚至已经无法再继续堆积俄军的伤亡数和装备损失数了，因为如果再继续堆积，将在后期成为极大的的荒谬性破口。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对应的，他们根本无法给出一个自己在心理上可以接受、而又在事实上不荒谬的伤亡报告。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很多早期仓促撒出的谎，已经成了继续编剧的重大负资产，犬牙交互，不容立锥了。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甚至，随着俄军战线的动态适应、自我调整，连可用的新鲜素材也已经渐渐枯竭了。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乌军已经进入了“抱头挨打，无隙可乘”的极端被动状态，只能靠泽连斯基的抠像部队和演讲戏码来敷衍垃圾时间了。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而这时乌军头上的巡航导弹、巡飞弹（不错，俄军也有自产的弹簧刀）甚至匕首飞弹的持续攻击。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如果一支部队身边有一个无法拔除的敌军狙击手，今天杀一，明天收二会对该部队士气造成极大打击的话，那么现在的乌军是全军全境沉浸在战区级狙击之下。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头顶不知在何处但无法相信不存在的无人机、卫星，和身边虽然不想深思但不能不强迫性想象的“伪装成平民的潜伏亲俄密探”所造成的“不知有没有明天”的绝望，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以及离战友太近害怕成为值得空袭的目标，而离战友太远又怕被顿巴斯民兵和车臣兵围杀的刻骨纠结，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以常人而言，这势必造成乌军士兵极大的心理负担。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直白点讲，不靠强效镇静剂和兴奋剂，乌军士兵根本无法正常作息。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这意思是——乌军现在无可选择，必须靠成建制的、大面积的吸毒来维持基本的战斗力。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这会进一步的导致军纪涣散、指挥失灵、丧失战斗技能。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https://taskandpurpose.com/news/ukraine-russia-war-army-veteran-volunteer/?amp</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乌军早就有大量的吸毒现象，这没有什么很稀奇的。注意这是战前的报道。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乌克兰军队如何堕落？乌逃兵揭示其现状，对比俄军待遇远超乌克兰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乌军俘虏身上搜出毒品这也是为什么乌军这个阶段大量爆发丧心病狂、屡禁不止的虐杀俘虏、滥杀平民，而且还丧失理智的上传发布的原因。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极端伤害乌军认知战效能的重大事故一而再、再而三地发生，已经鲜明地表现出了乌军的实底——除了部分开始就托庇于利沃夫、基辅，没有经历高烈度战斗的乌军部队以外，其他的前线乌军部队在精神上已经到了崩溃边缘，不经相当长的休整安抚，根本无力执行任何复杂的战术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命令他们全军向前向俄军阵线靠拢，他们可能在极轻微的袭扰下溃散。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不客气地讲——扛着刺针飞弹、冒着攻击机的炮火搜索目标和维持锁定，对现在这些疯笑着斩首的乌军士兵来说，可能已经是超出大脑处理能力和心理承受能力的复杂操作了。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吸毒都睡不着的人，离油尽灯枯已经只在呼吸之间了。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但谁又能换他们的防呢？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所谓的“预备役兵员”吗？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而另一方面，他们这些药物和疲劳诱发的妄想偏执狂状态，以及无法抑制的“一定是有人在发送我们的坐标所以我们被轰炸”的疑心病，会导致他们对平民成规模的施暴冲动。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不知多少乌克兰平民成了这些毒虫的牺牲品。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如果这些毒虫后来保住了政权，这些被毫无根据的枉杀的“乌奸”还要被永远的钉在耻辱柱上，成为这支“国防军”的“战果”。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他们的财产将被剥夺、子女将被迫害、亲族将受唾弃，仅仅只因为手持俄军发放的口粮、臂套标志非军事人员的白绸，甚至，仅仅因为身处无人的敌占区而“竟然没有死”。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人间至恶，一死之外，尚有更甚于一死者。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这才是真正的人间地狱，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你们看得见吗？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布查的这场所谓的“大屠杀”，也许永远不会有“确切的真相”。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但你们只看一件事，就会知道那必将被西方集团开动一切宣传机器掩盖的真相到底是什么——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看后面俄军如果再撤退，乌克兰平民是不是宁可追随俄军撤走，只留下无人区给乌军接收；看以后俄军和乌军的交界处，会不会有乌军一侧居民向俄军一侧逃亡。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这一现象的有无，胜过所谓的“欧盟调查团”一万倍。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什么“卫国战争”？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肮脏可笑至极！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不离题太远，回到“营级战术群”这个主题上来。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为什么俄军指挥系统如此“原始”，根本不像美军那样，将官坐在亚利桑那电战基地，吹着空调，看着高清画面，打战棋游戏？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脚下的泥泞、鼻子里的硝烟腐臭、战区平民的表情、远处炮火的轰鸣、士兵头上的汗水和踩烂的香烟，是“高清大屏”无法传输的信息，而在这种高度政治性、高度复杂、高速转换的攻防战中，对战场决策有深刻的、重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不是只影响到一个坦克连或者一个炮兵阵地，而是会影响到附近数个营级单位的整体部署。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这种事实上的“师级部署”，无法由四百公里外坐在会议室里的参谋擅自做主——俄军并没有大量冗余的兵力供总部参谋们试错。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所以必须让一个少将以上的师级、集团军级军官在听得见炮声、看得见敌阵的地方临机决断！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全军为上，全将为下，宁可接受高级军官的损失而尽最大可能保证部队的安全和有效。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更不提这种指挥官亲冒矢石、舍生忘死的掌握部队的作风，能近乎绝对的保证部队的前线士气和战斗意志。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这种士气和意志，是俄军深入敌境执行这种“在龙潭虎穴里投鼠忌器，直面全世界敌人的总和”的地狱级任务的根本保障。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这根本不可能用“四百公里外的空调参谋”来替代。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这不是bug，这是feature。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是红军的军魂。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为什么改成这种“利守不利攻，宜静不宜动”的拉胯营级单位，其实目的已经昭然若揭——这种单位首先是为了能依靠铁路运力实现成建制的战略机动，以利用俄罗斯广袤的边界迅速甩开已经被攻击调动陷入被动部署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你在内线，但我铁路运输，两次换线两个昼夜就可以出现在数千公里外的另一边界上批亢捣虚再入黄龙，甚至比你内线公路机动追赶更快（铁路已被我炸成虚线）——更不提这将极大的消耗你的摩托小时数，以及让你在长途奔袭中一路损失大量装备，甚至把你的部队编制拉长到断裂，必须另外远远的寻找集结地慢慢收拢。这与“这个部队被暂时消灭”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如果我是师级单位，那么不知要多用多少个车次才能把师属单位凑齐，不凑齐我近乎残废壮汉，不是瘸腿就是瞎眼，根本无法进入战场。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而营级战斗群却可以以一个“最小可用单位”的形式立刻投入作战。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而为了迁就这“最小可用单位”的生存力，这种编制的整个作战目的，几乎可以化为一句话——成为一颗拔不动的钉子。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一旦到位，就全速作业布置防御阵地，牢牢的卡死自己周边的的八十公里区域的控制权。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在这八十公里直径的场域里，除非直接核弹扔到炮兵阵地头顶上，否则世界上没有任何常规陆军能在海军、空天军、火箭军的支援火力倾泻下来之前拔得掉你。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其它的一切，都不需要你管，你只管拔桩、移动，下桩，扼守。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这一作战架构、从未打算过用于空天军、火箭军、海军覆盖不到而没有空优的任何战场。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它攻起颟顸、跑起来拖沓（战略机动除外），但它一旦在开阔地生根，在其他军种的保护之下几乎无法拔除。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靠着它的土工阵地、坦克阵地和火炮阵地，以火炮为中心的40-30公里的环带，对于没有空优的对手来说就是不可逾越的10公里。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来多少，都会被击杀在这个无遮挡的环带里。一条人命换两斤铁，永不枯竭——而战术营自己还不是火力输出的主力，它只是靠着叠加火力把对手迟滞在杀伤阵地，然后呼叫空军和导弹来完成主要杀伤，然后看情况派出坦克做短距追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它的任务就是坐着不动，顶个二十分钟到半小时，附近一定有导弹或者飞机赶来。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它既不耗油料、也不浪费火力、也不承受什么巨大伤亡。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甚至只有地面进攻手段的敌军根本无法看到射程内有什么可见目标，都不知道要打什么。而就算敌军挤出了少量战机和战术导弹，随营的防空系统也可以稍微应付两轮，等待空军救援。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术营的作用，其实是专守防御。依靠超强的战略机动能力（所以不是旅级）反复的机动到敌军的薄弱环节和战略要害卡住咽喉。让对手吞不下、吐不出，而且伤口越来越大——友军会不断进入营级战斗群圈出的“绿区”，对被隔离在战场外线的绝望的敌军细嚼慢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而挡在两部敌军之间的战术营如同钢铸的城墙，无论墙内墙外如何合力拍击，都会屹立不摇。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恕我直言，这是一个专门基于“周边有事”设想，基于俄罗斯的国力、家底、技术能力和资源条件而精心设想的、近乎于完美适配的作战体制。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追求核心，就是追求在保证压倒性空优、远程火力支援可及和当地友军可得（前苏联国家必定有大量俄族或俄语人群）的前提下，以低至极点的燃料、弹药、人员消耗和极大的战略机动性，闪电般地建立靠近己方边界的坚固阵地，获取难以逆转的战役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能打垮它这战术的部队，它举起核盾牌绝对拒止在外，或者直接结成背靠背的准盟友关系，压根没有冲突风险——有核盾牌和1900万平方公里的战略纵深在手，它也不怕遭到背叛而被一击致命。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而排除了这两个敌人，在前苏联成员国范围内，只要你还没加入北约，你将永远也没有机会再幻想加入了。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因为这个战术对这样的战场条件是无敌的。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隔着核盾牌、不敢进入俄罗斯本土和直接对俄罗斯发动攻击，只搞间接支援，即使是穷尽全球敌人的合力，也不可能挽救任何一个俄罗斯的邻国。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仅以数百万常备军的中、朝例外。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它拿乌克兰开刀，就是因为这是前苏联国家里最难打的头羊。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头头羊在倾尽西方集团的支援下仍然被斩首示众，将会根绝亚美尼亚、阿塞拜疆、格鲁吉亚，摩尔多瓦、哈萨克斯坦、塔吉克斯坦、吉尔吉斯斯坦、土库曼斯坦、乃至叙利亚的任何倒向西方甚至保留反俄意识形态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一战而中亚安，海清河晏，一带一路的陆上通道和将来的北极航道将会极大的落入俄罗斯手中。坐收过路费——假设欧盟没有破产崩溃的话——它其实可以坐地陈行，恰如当年垄断丝路的阿拉伯帝国故事。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而对于这一点，中国也许未必全然满意，但也未尝不可接受——只要俄罗斯不要进入西亚和阿富汗一线，不要再去勾搭越南做蠢事，亚洲够大，也不是不能容下两个大国。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而中亚国家为了最后的安全感，势必也要大幅靠拢中国，以求平衡俄罗斯的压力。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但这就属于兄弟登山，各自努力的事了——至少，俄罗斯的安全顾虑，一战而空了。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北约在这次战略突袭之下，恐怕已经开始了自己的结束。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它没有能力逆转俄罗斯卧薪尝胆八年打造的“拉胯战术”。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除非它有胆顶着核弹孤注一掷。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但那只意味着走向“核终战结局”，只是把属于俄罗斯的军事胜利，变成了送给中国的史诗般的政治胜利。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对北约来说，让中国赢还不如让俄国赢。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至于泽林斯基之流，只不过是轻如鸿毛的无关事项罢了。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被乌克兰的惨状吓得肝胆俱裂的台湾网军们，奉劝你们一句，这不是你们该掺合的游戏。你们认知战打得太投入，会让自己陷入性命相托的强迫性幻觉之中。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说句实话，我们是完全可以接受所谓俄罗斯战败的。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中国之强，已经强到了无视规则的地步。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我们可以高席安坐，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等到庄家开了宝，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再下赌注。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庄家一样只能照认，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一样照赔。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不认不赔，无论坐庄的是谁，这庄都坐到头了。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而我们会要庄家赔的这注码，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不会是什么“人民币国际化”或者“中欧协定”——此等杂物，我们可径自取之。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我们要庄家赔的，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恐怕就是你们。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无论俄罗斯是输是赢。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建议你们提前做好心理准备，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砍断把自己绑在这幻想的幽灵船上的缆绳。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以前它们可以帮你“乘风破浪”，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很快，它们将拖着你与船同沉。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这说的不是什么斧钺相加的血光之灾，根本不是。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这说的是你们在一片绝对胜利信心的高潮时，从三万英尺的高空一脚踏空跌入深不见底的现实的地狱时那深及灵魂的、穷尽余生也难消解弥合的认知裂痕。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那你们无数人宁可疯狂也无法认下的乾坤颠倒的大错。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现在就开始真正认真的开始脚踏实地的、面向冰冷事实的检阅你们自己的认知。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开始设想你们不敢设想的、触摸你们不敢触摸的，看你们不敢看的、听你们不敢听的。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可能还来得及。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很多问题，都已经回答过了，先看完这个找不到再说：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百年未有之变局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1（已视觉复核）：新闻截图与 Facebook 引文：驻乌外国志愿者称作战人员服用安非他命、睾酮与类固醇（英文原文高亮）。*</w:t>
      </w:r>
    </w:p>
    <w:p>
      <w:pPr>
        <w:spacing w:after="60" w:before="160"/>
        <w:jc w:val="center"/>
      </w:pPr>
      <w:r>
        <w:drawing>
          <wp:inline distT="0" distB="0" distL="0" distR="0">
            <wp:extent cx="3762375" cy="5819775"/>
            <wp:effectExtent t="0" r="0" b="0" l="0"/>
            <wp:docPr id="1" name="图 1　源序号 2856" descr="图 1　源序号 2856" title="图 1　源序号 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62375" cy="5819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2856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日期：2022-04-06　主专题：A12 战争军事外交与大国秩序　副专题：A10;A13</w:t>
      </w:r>
    </w:p>
    <w:p>
      <w:pPr>
        <w:pStyle w:val="QBLResearchMeta"/>
        <w:spacing w:after="20" w:before="0"/>
      </w:pPr>
      <w:r>
        <w:rPr>
          <w:rFonts w:ascii="黑体-简" w:eastAsia="黑体-简" w:hAnsi="黑体-简"/>
          <w:color w:val="6B6258"/>
          <w:sz w:val="16"/>
          <w:szCs w:val="16"/>
        </w:rPr>
        <w:t xml:space="preserve">源 ID：4660735d-ce7d-5a3e-be20-19823dd154df　原文链接：</w:t>
      </w:r>
      <w:hyperlink w:history="1" r:id="rIdxzgyfowk6eqehtbt-fe-a">
        <w:r>
          <w:rPr>
            <w:rFonts w:ascii="黑体-简" w:eastAsia="黑体-简" w:hAnsi="黑体-简"/>
            <w:color w:val="2F5FA8"/>
            <w:sz w:val="16"/>
            <w:szCs w:val="16"/>
            <w:u w:val="single"/>
          </w:rPr>
          <w:t xml:space="preserve">https://www.zhihu.com/question/519066714/answer/2426127720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2854　十个军团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：如何看待华为再次成立十个军团?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这不是“华为的十个军团”，这是新基建的十个军团。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顺着这十大业务的方向倒捋，你很可能会发现一些“不起眼”的国家政策和一系列新闻几乎不报道、但对所在国属于历史性工程的重大“一带一路”项目，以及国内一些即将开始的城市试点项目。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这其实是华为受到国家认可、获得了在中国经济秩序中的战略地位的一种内部回应。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不是任正非要拿ta们搞内部创业，而是国家要尽最大可能的发挥华为研发体制和人力资源进行战略攻坚。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仔细看看，你会发现十大业务的方向都是to G业务，签约方几乎肯定是政府——不是国内某市政府，就是某非洲、拉美、中欧国家政府。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这类项目一旦签下来，基本生命周期就长达一二十年，二期、三期、四期扩建工程，外加一轮轮的系统升级，不知道人可以吃多久。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可以吃几代人，吃出技术传承和长期的路径优势。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这样的项目遍布十个领域，每个领域哪怕有那么一个两个项目，都可以稳住大量的人员队伍——更不用说可以为华为人提供极其广阔的职业发展空间。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这个模式会为华为的所有经营风险保底，以及为华为的所有“类5G项目”融资。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前途不可限量。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日期：2022-04-09　主专题：A12 战争军事外交与大国秩序　副专题：A07;A20</w:t>
      </w:r>
    </w:p>
    <w:p>
      <w:pPr>
        <w:pStyle w:val="QBLResearchMeta"/>
        <w:spacing w:after="20" w:before="0"/>
      </w:pPr>
      <w:r>
        <w:rPr>
          <w:rFonts w:ascii="黑体-简" w:eastAsia="黑体-简" w:hAnsi="黑体-简"/>
          <w:color w:val="6B6258"/>
          <w:sz w:val="16"/>
          <w:szCs w:val="16"/>
        </w:rPr>
        <w:t xml:space="preserve">源 ID：f9514baa-aba2-598e-92f5-2204a5cbda4d　原文链接：</w:t>
      </w:r>
      <w:hyperlink w:history="1" r:id="rIdvjjzojg5wztsjtcw42pul">
        <w:r>
          <w:rPr>
            <w:rFonts w:ascii="黑体-简" w:eastAsia="黑体-简" w:hAnsi="黑体-简"/>
            <w:color w:val="2F5FA8"/>
            <w:sz w:val="16"/>
            <w:szCs w:val="16"/>
            <w:u w:val="single"/>
          </w:rPr>
          <w:t xml:space="preserve">https://www.zhihu.com/question/526091147/answer/2431057676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2849　一点点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：塞尔维亚首都爆发抗议活动，现场高呼「塞尔维亚人和俄罗斯人——永远的兄弟」，原因是什么？具体情况如何？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你们有没有想过，如果美国发生颜色革命，会是什么形式？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是“美国某个受压迫的团体在域外大国的资助下走上街头抗议，然后引发大规模的民众参与，然后美国总统带着亲信仓皇出逃”吗？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作为全球统治者，这事会整个的抬升一个等级。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是一些弱不经风的国家开始举行反美游行。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然后过一段时间，又有一些微不足道的国家举行反美游行。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这样的国家如果不够多，反美游行的周期也不够密，持续时间也不够长，那么概率所限，它们就只会此起彼伏。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于是逐个熄灭。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但如果足够多、足够密、足够长呢？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此起彼伏之下，渐渐出现“日子撞到一起”的，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出现因为经久不衰而“日程彼此交叠”的。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一而二，二而三。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如果有三个国家——即使很小——在同时处在明确的反美示威状态，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而且是在一个核大国正在热战、一个经济和工业大国正在贸易战、一个人口大国正在舆论战、一个伊斯兰大国正在冷战的条件下呢？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三会不会变四？变五？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星星之火，可以燎原。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五大洲遍地竖起反旗，世界之王无法单独的制裁和攻击任何一个。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这才是美国级的颜色革命。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多一点、密一点、久一点，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可能只差那么一点点。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BTW：</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something called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从龙之功。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Google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Or baidu it.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日期：2022-04-16　主专题：A12 战争军事外交与大国秩序　副专题：A17;A16</w:t>
      </w:r>
    </w:p>
    <w:p>
      <w:pPr>
        <w:pStyle w:val="QBLResearchMeta"/>
        <w:spacing w:after="20" w:before="0"/>
      </w:pPr>
      <w:r>
        <w:rPr>
          <w:rFonts w:ascii="黑体-简" w:eastAsia="黑体-简" w:hAnsi="黑体-简"/>
          <w:color w:val="6B6258"/>
          <w:sz w:val="16"/>
          <w:szCs w:val="16"/>
        </w:rPr>
        <w:t xml:space="preserve">源 ID：01954ef3-808e-5132-8519-b4f416d90284　原文链接：</w:t>
      </w:r>
      <w:hyperlink w:history="1" r:id="rIdlzk_za15bk4-bvd8awybv">
        <w:r>
          <w:rPr>
            <w:rFonts w:ascii="黑体-简" w:eastAsia="黑体-简" w:hAnsi="黑体-简"/>
            <w:color w:val="2F5FA8"/>
            <w:sz w:val="16"/>
            <w:szCs w:val="16"/>
            <w:u w:val="single"/>
          </w:rPr>
          <w:t xml:space="preserve">https://www.zhihu.com/question/528324303/answer/2442897995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2846　侵略者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：俄罗斯如今算不算侵略者？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历史的真相是，越过国境发动战争的国家到底是不是“侵略者”，不是看战争前、战争中被越境方的定性的，而是看战争之后ta们再怎么说。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历史上屡屡出现这样的情况——打完之后，当地人民的新代表紧紧握住远征军的双手，热泪盈眶——“这一天我们等得太久了！”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什么入侵者？明明是解民于倒悬、存亡续绝的王师。你看前阿富汗政府倒台之前对驻阿美军是什么调门？又或者伊拉克战争后早期伊拉克政府对美国是什么定性？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就是历数东亚历史，你会发现大量“幸存王子赴京请命，天兵助其复国继统”的例子。那些古代史，正如今天俄罗斯之于顿卢事。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加州和乌东的本质区别是什么？有人在发送制裁勒令美国撤离加州吗？你看到大加州的人民怀念故国，每逢佳节都默默催泪泣血，势要驱逐美虏、恢复我大西衣冠正统了吗？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甚至，我们可以比较坦率的讲——现有所有的大国，都是这样一场一场“侵略战争”打出来的。它们目前的国土，一般至少有50%是“侵略”所得。如果你倒推得够久，那么90%，甚至95%都不稀奇。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美国则毫无疑问是全球之冠，干脆是纯到超过24K，侵光闪闪。只有其它五眼国家可以与它媲美——全是侵略印第安、墨西哥的结果。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那么，问题来了，如果“军队进入国境线/土著领地”全是绝对不正义的，那么现在的世界图景按照这个价值观就是一个没有任何正义可言的结果。得要一些太平洋原始部落来担任国际秩序理事会主席才行。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而这个理事会的第一道决议，就是现有国家全体解散，按村级行政单位恢复光荣独立。全村都是内阁成员，正部级起步。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某些越境攻击者最终被记录为侵略者，其实是因为原住民赢了，而且赢到了现在。这才是历史的客观逻辑。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再多说一句：“侵略者最终必然失败”这句话之所以成立，是因为它有个前提——这是中文。这是“侵略中国者最终必然失败”的隐形前提省去版。这句话是没有古埃及语版、没有古希腊语版、没有古巴比伦语版的。</w:t>
      </w:r>
    </w:p>
    <w:p>
      <w:pPr>
        <w:spacing w:after="60" w:before="160"/>
        <w:jc w:val="center"/>
      </w:pPr>
      <w:r>
        <w:drawing>
          <wp:inline distT="0" distB="0" distL="0" distR="0">
            <wp:extent cx="866775" cy="6019800"/>
            <wp:effectExtent t="0" r="0" b="0" l="0"/>
            <wp:docPr id="1" name="图 1　源序号 2846" descr="图 1　源序号 2846" title="图 1　源序号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667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2846</w:t>
      </w:r>
    </w:p>
    <w:p>
      <w:pPr>
        <w:spacing w:after="60" w:before="160"/>
        <w:jc w:val="center"/>
      </w:pPr>
      <w:r>
        <w:drawing>
          <wp:inline distT="0" distB="0" distL="0" distR="0">
            <wp:extent cx="3048000" cy="1714500"/>
            <wp:effectExtent t="0" r="0" b="0" l="0"/>
            <wp:docPr id="1" name="图 2　源序号 2846" descr="图 2　源序号 2846" title="图 2　源序号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048000" cy="1714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2846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日期：2022-04-17　主专题：A12 战争军事外交与大国秩序　副专题：A20;A03</w:t>
      </w:r>
    </w:p>
    <w:p>
      <w:pPr>
        <w:pStyle w:val="QBLResearchMeta"/>
        <w:spacing w:after="20" w:before="0"/>
      </w:pPr>
      <w:r>
        <w:rPr>
          <w:rFonts w:ascii="黑体-简" w:eastAsia="黑体-简" w:hAnsi="黑体-简"/>
          <w:color w:val="6B6258"/>
          <w:sz w:val="16"/>
          <w:szCs w:val="16"/>
        </w:rPr>
        <w:t xml:space="preserve">源 ID：a3789420-2208-5538-8511-460e4a95ab7b　原文链接：</w:t>
      </w:r>
      <w:hyperlink w:history="1" r:id="rId5c0gyqkn_6tupszs6f6wh">
        <w:r>
          <w:rPr>
            <w:rFonts w:ascii="黑体-简" w:eastAsia="黑体-简" w:hAnsi="黑体-简"/>
            <w:color w:val="2F5FA8"/>
            <w:sz w:val="16"/>
            <w:szCs w:val="16"/>
            <w:u w:val="single"/>
          </w:rPr>
          <w:t xml:space="preserve">https://www.zhihu.com/question/520876214/answer/2444406017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2835　锄奸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：如何看待卢甘斯克人民共和国沦陷区一女子希望俄罗斯尽快获胜后，被乌克兰侵略军发现，并责令其录下道歉视频？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乌克兰人并不见得认为俄军是来侵略ta们的。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俄军针对的不是乌克兰人，而是纳粹化的乌军和烂到根的篡位上台的乌克兰政府。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乌克兰人——尤其是乌中、乌东的乌克兰人并不都是傻瓜。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俄罗斯人恐怕比泽连斯基跟自己更亲。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拿着人民的税金供养，却故意躲在人民身后、牺牲人民保存自己的军队，杀自己的老百姓超过侵略者的军队，失去了宣扬自己的正义性的资格。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如果一支军队这样干了，那么老百姓有这样的想法就不能视为一种叛国罪。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因为是这支军队先背叛了自己的人民。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在拿乌军和八路军、新四军比，拿乌克兰政府和抗战政府比之前，先思考一下这个问题——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在中国抗战的时候，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是老百姓挡在军队和日寇之间，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还是军队挡在老百姓和日寇之间？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你是后者，你才有资格谈“锄奸”。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奸就是你。</w:t>
      </w:r>
    </w:p>
    <w:p>
      <w:pPr>
        <w:spacing w:after="60" w:before="160"/>
        <w:jc w:val="center"/>
      </w:pPr>
      <w:r>
        <w:drawing>
          <wp:inline distT="0" distB="0" distL="0" distR="0">
            <wp:extent cx="3762375" cy="2124075"/>
            <wp:effectExtent t="0" r="0" b="0" l="0"/>
            <wp:docPr id="1" name="图 1　源序号 2835" descr="图 1　源序号 2835" title="图 1　源序号 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2124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2835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日期：2022-04-26　主专题：A12 战争军事外交与大国秩序　副专题：A07;A18</w:t>
      </w:r>
    </w:p>
    <w:p>
      <w:pPr>
        <w:pStyle w:val="QBLResearchMeta"/>
        <w:spacing w:after="20" w:before="0"/>
      </w:pPr>
      <w:r>
        <w:rPr>
          <w:rFonts w:ascii="黑体-简" w:eastAsia="黑体-简" w:hAnsi="黑体-简"/>
          <w:color w:val="6B6258"/>
          <w:sz w:val="16"/>
          <w:szCs w:val="16"/>
        </w:rPr>
        <w:t xml:space="preserve">源 ID：9e4c5970-900d-5365-bc77-976df56cef35　原文链接：</w:t>
      </w:r>
      <w:hyperlink w:history="1" r:id="rId1qmlxomqufgn1anrk1nrd">
        <w:r>
          <w:rPr>
            <w:rFonts w:ascii="黑体-简" w:eastAsia="黑体-简" w:hAnsi="黑体-简"/>
            <w:color w:val="2F5FA8"/>
            <w:sz w:val="16"/>
            <w:szCs w:val="16"/>
            <w:u w:val="single"/>
          </w:rPr>
          <w:t xml:space="preserve">https://www.zhihu.com/question/530013146/answer/2458202050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2833　抵抗通胀的王牌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：在中国，最能抵抗通货膨胀的是什么？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不止在中国，在全世界也一样，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从古到今都一样，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最能抵抗一切风险的最核心要素，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愿意自己受委屈来让你好起来的人。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这绝不是诗意的抒情，而是赤裸裸、冷冰冰的现实。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得人——这里是指得到正确的人——永远比得钱重要。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事情来了，正确的情报、有效的团队合作、可靠的生产率和行动力，要比黄金、美元，甚至粮食储备有意义得多。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你随时需要考虑“如果明天就会天下大乱，我能拉起/加入一支什么样的队伍，这个队伍里都会有谁”。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比如——要是明天突然天下大乱（比如爆发僵尸危机），需要组成求生小分队，那么有哪些人会愿意背上背包去约定地点和你碰头？有哪些人会值得你冒险寻找，或者在指定地点等待？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这群人才是你真正的本钱。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日期：2022-04-28　主专题：A12 战争军事外交与大国秩序　副专题：A01;A07</w:t>
      </w:r>
    </w:p>
    <w:p>
      <w:pPr>
        <w:pStyle w:val="QBLResearchMeta"/>
        <w:spacing w:after="20" w:before="0"/>
      </w:pPr>
      <w:r>
        <w:rPr>
          <w:rFonts w:ascii="黑体-简" w:eastAsia="黑体-简" w:hAnsi="黑体-简"/>
          <w:color w:val="6B6258"/>
          <w:sz w:val="16"/>
          <w:szCs w:val="16"/>
        </w:rPr>
        <w:t xml:space="preserve">源 ID：8cbfa0fd-2eb5-551e-89ff-c6a18d222905　原文链接：</w:t>
      </w:r>
      <w:hyperlink w:history="1" r:id="rIduz-kuj2es0tkfw_zh-buk">
        <w:r>
          <w:rPr>
            <w:rFonts w:ascii="黑体-简" w:eastAsia="黑体-简" w:hAnsi="黑体-简"/>
            <w:color w:val="2F5FA8"/>
            <w:sz w:val="16"/>
            <w:szCs w:val="16"/>
            <w:u w:val="single"/>
          </w:rPr>
          <w:t xml:space="preserve">https://www.zhihu.com/question/20572630/answer/2460816613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2812　北约东扩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：北约东扩的原因是什么?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苏联崩溃了，原西欧南欧盟友对俄罗斯的态度实际上软化了，大有把美国请出欧洲的意思。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不拉进足够的东欧国家，北约内部开起会来都不知道要说什么。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“下面我们来讨论一下俄罗斯进攻德国/希腊的加强防御方案”——这会开得下去吗？是不是在浪费时间和金钱？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如果不纳入东欧国家，北约根本和俄罗斯不接壤，何止不接壤，平均都隔着两个以上的国家。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这种组织，存在的价值何在？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所以，不是北约要东扩，而是北约不东扩自己就要解散了。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靠北约吃饭的军工集团和官僚少说也有几十万人，如果再算上部队、算上吃基地饭的周边企业，少说还要再加上一两百万人。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要么东扩业务延续甚至扩大，要么全体再就业。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他们会怎么选？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古往今来，似乎还没有上百万的群体在“要么翻倍，要么失业”之间出于崇高的理由主动选择过后者。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你甚至可以说对ta们根本就不存在什么选择。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果断选A，除非A不让选。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问题来了，这两百多万人里面光是议员、将军、总裁怕不就有几千人，手里掌握着一年几千亿美元的资金，握着大量的选举人票。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ta们要选A，需要多大的成本来让ta们选不成？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谁有能力、有意愿来支付这个成本？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所以，北约东扩其实是一个如同小车从坡上滚下的自然现象，背后其实没有什么真实的理性因素。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本质上和发了一次洪水、发了一场瘟疫没有本质的区别。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它只是看上去好像是一个人为决策的过程，实际上那些“决策”只不过是雪崩时被裹挟出的人类反应。“合理性”主要是找补出来的。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没人能阻止这样一个既成局面的历史惯性，如此而已。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没有什么伟大的历史谋划、也没有什么深远的战略布局。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其实在战略上人人都知道这事愚不可及——甚至连美国都未必不知道这一点，6200枚核弹已经决定了故事的结局，这连初中以上的数学知识都用不着。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但是却没有任何一个人、任何一种势力有能力去阻止。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票选制国家本质上没有战略能力，也没有真正的历史感。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它们在本质上只是强大的海星，哪只触手闻到的腥味重，就会拖着其它的触手往哪边爬，真有什么问题，就丢掉某一只脚脱身。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“激烈的辩论”只是这一过程实现的仪式，而不是主导结果的什么决策机制。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这就是它们的全部智慧的实际总和。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日期：2022-05-09　主专题：A12 战争军事外交与大国秩序　副专题：A20;A03</w:t>
      </w:r>
    </w:p>
    <w:p>
      <w:pPr>
        <w:pStyle w:val="QBLResearchMeta"/>
        <w:spacing w:after="20" w:before="0"/>
      </w:pPr>
      <w:r>
        <w:rPr>
          <w:rFonts w:ascii="黑体-简" w:eastAsia="黑体-简" w:hAnsi="黑体-简"/>
          <w:color w:val="6B6258"/>
          <w:sz w:val="16"/>
          <w:szCs w:val="16"/>
        </w:rPr>
        <w:t xml:space="preserve">源 ID：97b9a750-f79c-5620-90bf-f7d9566c7a22　原文链接：</w:t>
      </w:r>
      <w:hyperlink w:history="1" r:id="rId6kbikxldvi9hi4al_jp9c">
        <w:r>
          <w:rPr>
            <w:rFonts w:ascii="黑体-简" w:eastAsia="黑体-简" w:hAnsi="黑体-简"/>
            <w:color w:val="2F5FA8"/>
            <w:sz w:val="16"/>
            <w:szCs w:val="16"/>
            <w:u w:val="single"/>
          </w:rPr>
          <w:t xml:space="preserve">https://www.zhihu.com/question/513248958/answer/2476654511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2802　中间人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：如何评价泽连斯基和乌媒曝马克龙建议乌克兰割地求和，让普京挽回点面子？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这事真正的细节，恐怕不在于法国建议泽连斯基投降，而在于泽连斯基居然公布出来，在于他为什么现在公布出来。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法国的立场，恐怕从第一天就提过这个建议了。一轮轮的给普京打电话，主要内容估计也不过是不断的从普京那里要deal往泽连斯基那边传。这对泽连斯基根本就不会是一个新闻，要公开早就可以公开了，为什么要现在公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所谓的“斡旋”，实际上是一个三赢的结构。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它本身就是不断的提出斡旋者自己能接受、对立双方中至少有一方明确表态能接受，而另一方有可能接受的合约版本。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每一个版本提出来，表面上是一对一，但实际上总是二对一——中间人对每一个自己乐于传递的版本都已经认可。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这就是为什么一但出现战争，就总会有人热心的要做中间人的原因——这并不是简单的出于爱好和平，而且是出于“看到了一个推动矛盾向对自身有利的方向发展的机会”。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而这就意味着一个问题——被二对一的一方，默认会接受中间人利益的正当性，这差不多是一种基本的默契。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你可以驳对手的面子，但是因为这个方案上其实盖着一个中间人的隐形印章，所以你要拒绝也要体面的、隐蔽的拒绝，而不能公开的讲“这没有意义”。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隐蔽的拒绝，买卖不成仁义在。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公开拒绝，那就不是买卖成不成的问题了，而是有恃无恐 / 有某种无奈，以至于不怕 / 顾不得——仁义不在了。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是前者还是后者，你猜猜。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日期：2022-05-15　主专题：A12 战争军事外交与大国秩序　副专题：A03</w:t>
      </w:r>
    </w:p>
    <w:p>
      <w:pPr>
        <w:pStyle w:val="QBLResearchMeta"/>
        <w:spacing w:after="20" w:before="0"/>
      </w:pPr>
      <w:r>
        <w:rPr>
          <w:rFonts w:ascii="黑体-简" w:eastAsia="黑体-简" w:hAnsi="黑体-简"/>
          <w:color w:val="6B6258"/>
          <w:sz w:val="16"/>
          <w:szCs w:val="16"/>
        </w:rPr>
        <w:t xml:space="preserve">源 ID：8f54cceb-1271-5caf-ad10-3dad984dd25f　原文链接：</w:t>
      </w:r>
      <w:hyperlink w:history="1" r:id="rIdyeq6w4shsoqbjx_zcecqw">
        <w:r>
          <w:rPr>
            <w:rFonts w:ascii="黑体-简" w:eastAsia="黑体-简" w:hAnsi="黑体-简"/>
            <w:color w:val="2F5FA8"/>
            <w:sz w:val="16"/>
            <w:szCs w:val="16"/>
            <w:u w:val="single"/>
          </w:rPr>
          <w:t xml:space="preserve">https://www.zhihu.com/question/532816255/answer/2486088737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2804　组织行为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：新监控录像显示俄罗斯军队向乌克兰平民开枪，这段录像的真实性如何？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有这么一个问题，需要先分清楚。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就是组织行为和个人行为要分开。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组织行为需要有命令、有组织、有系统。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个人行为则没有命令、没有组织、没有系统。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这件事情发生与否、是否真实，这个另说。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问题是它是否可能是一种组织行为？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是否是出自总参谋部的计划、出自交战守则的指导、出自组织的系统安排？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如果没有这方面的依据，这些零星行为有或者没有，都没有组织意义。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没有组织意义，执着这些细节就属于小孩子过家家，浪费时间。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日期：2022-05-15　主专题：A12 战争军事外交与大国秩序　副专题：A03</w:t>
      </w:r>
    </w:p>
    <w:p>
      <w:pPr>
        <w:pStyle w:val="QBLResearchMeta"/>
        <w:spacing w:after="20" w:before="0"/>
      </w:pPr>
      <w:r>
        <w:rPr>
          <w:rFonts w:ascii="黑体-简" w:eastAsia="黑体-简" w:hAnsi="黑体-简"/>
          <w:color w:val="6B6258"/>
          <w:sz w:val="16"/>
          <w:szCs w:val="16"/>
        </w:rPr>
        <w:t xml:space="preserve">源 ID：c246a2d0-edd9-5cb9-b9cc-55fb041ac501　原文链接：</w:t>
      </w:r>
      <w:hyperlink w:history="1" r:id="rIdzygmuoqzhls0y71pjidfj">
        <w:r>
          <w:rPr>
            <w:rFonts w:ascii="黑体-简" w:eastAsia="黑体-简" w:hAnsi="黑体-简"/>
            <w:color w:val="2F5FA8"/>
            <w:sz w:val="16"/>
            <w:szCs w:val="16"/>
            <w:u w:val="single"/>
          </w:rPr>
          <w:t xml:space="preserve">https://www.zhihu.com/question/532554803/answer/2485813989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2798　run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：如何看待「如果我国遭到入侵，我就要跑到外国去，才不去反抗送死」的言论？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别的国家就罢了，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但如果是中、美、俄这三国遭到入侵，你就没必要考虑跑的问题了。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一来，要有可见胜率的主动入侵这三个国家，显然需要集中剩下整个世界的勇气。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那意味着“外国”全是敌国——跑出去更可能是上赶着去住集中营。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“送死”的部分大概没变，只是去掉了“反抗”的部分。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二来，这三个国家都是那种“在家门口能打败整个世界”和“如果打不赢还可以毁灭世界”的存在。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你要么是在从赢家逃跑当叛徒，跑去输家那边住集中营；要么是在一个即将毁灭的星球上无意义的移动，浪费最后的美好时光。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无论哪个，看上去都不像什么明智的选择。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日期：2022-05-16　主专题：A12 战争军事外交与大国秩序　副专题：A01</w:t>
      </w:r>
    </w:p>
    <w:p>
      <w:pPr>
        <w:pStyle w:val="QBLResearchMeta"/>
        <w:spacing w:after="20" w:before="0"/>
      </w:pPr>
      <w:r>
        <w:rPr>
          <w:rFonts w:ascii="黑体-简" w:eastAsia="黑体-简" w:hAnsi="黑体-简"/>
          <w:color w:val="6B6258"/>
          <w:sz w:val="16"/>
          <w:szCs w:val="16"/>
        </w:rPr>
        <w:t xml:space="preserve">源 ID：df05dfc5-5321-5909-b795-92f028e0d631　原文链接：</w:t>
      </w:r>
      <w:hyperlink w:history="1" r:id="rIdeacqb3u4k22ydfuqbbhyf">
        <w:r>
          <w:rPr>
            <w:rFonts w:ascii="黑体-简" w:eastAsia="黑体-简" w:hAnsi="黑体-简"/>
            <w:color w:val="2F5FA8"/>
            <w:sz w:val="16"/>
            <w:szCs w:val="16"/>
            <w:u w:val="single"/>
          </w:rPr>
          <w:t xml:space="preserve">https://www.zhihu.com/question/28913881/answer/2488041824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2797　粮食短缺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：如何看待“俄罗斯将只向友好国家出口粮食”这一举措？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有人说俄罗斯的粮食是卖非洲的，对欧洲没影响。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当粮食开始短缺，最缺的一定会是最穷的发展中国家。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这种短缺会触发两种连锁反应——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第一类，缺粮食的国家有某种特殊优势资源。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首先，该国自己会想办法提高收入，以求对冲粮价。这种“提高收入的手段”，常常是“叛军上台，撕毁原有矿产协议/将外国矿业企业/运河收归国有”。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这对海外业主而言只有三个选择——要么就要派兵镇压，要么就要自己援助粮食，要么就要认栽尝试和新政府重签协议。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问题是，派兵镇压没饭吃的人基本没有意义——而且这些人怕是很容易搞到刺针和标枪导弹。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自己援助粮食，就要推高自己内部的粮食价格。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重签协议等于送钱给对方买粮食，也要推高自己的通胀。而且由于对方有钱去竞标，会进一步推高粮价。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第二类，假如这个穷国没有任何优势的特殊资源。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一点筹码都没有，那么它就会内战，“自然缩减人口”。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这种内战可没有只在家里打的道理。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那意味着它的邻国自然而然会想办法给它兜底。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邻国会花钱去买粮食来给它，以免造成自己的动荡。这些能伸手的邻居就会有某种有定价权的关键要素了。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它们当然会涨价来抹平自己的损失。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这个涨价最后会是谁来买单？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谁在食物链顶端，谁最后买单。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小行星撞击地球，植物死了一半，小动物自然也饿死不少，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但恐龙们死光了。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日期：2022-05-17　主专题：A12 战争军事外交与大国秩序　副专题：A08;A20;A18</w:t>
      </w:r>
    </w:p>
    <w:p>
      <w:pPr>
        <w:pStyle w:val="QBLResearchMeta"/>
        <w:spacing w:after="20" w:before="0"/>
      </w:pPr>
      <w:r>
        <w:rPr>
          <w:rFonts w:ascii="黑体-简" w:eastAsia="黑体-简" w:hAnsi="黑体-简"/>
          <w:color w:val="6B6258"/>
          <w:sz w:val="16"/>
          <w:szCs w:val="16"/>
        </w:rPr>
        <w:t xml:space="preserve">源 ID：559feedb-9fc6-581d-903d-390f15d8817c　原文链接：</w:t>
      </w:r>
      <w:hyperlink w:history="1" r:id="rIdr4yjihxieb_1qy2z7rnvk">
        <w:r>
          <w:rPr>
            <w:rFonts w:ascii="黑体-简" w:eastAsia="黑体-简" w:hAnsi="黑体-简"/>
            <w:color w:val="2F5FA8"/>
            <w:sz w:val="16"/>
            <w:szCs w:val="16"/>
            <w:u w:val="single"/>
          </w:rPr>
          <w:t xml:space="preserve">https://www.zhihu.com/question/525417450/answer/2490137891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2771　军事同盟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：中俄目前高度互信，但隐藏的矛盾有哪些；结成军事同盟会是明智的吗？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“组成军事同盟”的意义并不在于“军事互助”，而是B有求于A，于是以其他条件换取A的庇护。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这个其他条件往往是某种主权上的妥协。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你受攻击我之所以要出兵，是因为你的主权直接就有我一份。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我受攻击你之所以要出兵，是因为你若不出兵我回头就会惩戒你（或者不直接惩戒，只是借你的敌人之手让你吃吃苦头，等你求救时提出进一步屈辱的要求），你甭想跑掉。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类似明朝之于朝鲜、美国之于日本。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这才是可以有效运作的军事盟约的本质，也是盟主愿意接受新成员的原则奥妙所在。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换句话说，这实际上是建立一种宗藩关系。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这也是为什么中印要发起和主导“不结盟运动”。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所谓“不结盟”，就是誓不为奴，也不求为奴隶主。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这也是为什么中国现在一贯主张“加入军事联盟不是寻求国家安全的正道”，声明不加入也不成立针对任何敌人的军事同盟。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对等实体要军事互助，只要有诚意，完全可以做到任何有同盟国家所能做到的一切合作，没有同盟关系也什么都不耽误。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而一旦要结盟，要承担强制军事义务，就一定要分出个高下主从来。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那么是俄罗斯要奉中国为宗，还是中国要奉俄罗斯为宗呢？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若是不能，军事盟约根本无从谈起。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日期：2022-06-01　主专题：A12 战争军事外交与大国秩序　副专题：A10;A17</w:t>
      </w:r>
    </w:p>
    <w:p>
      <w:pPr>
        <w:pStyle w:val="QBLResearchMeta"/>
        <w:spacing w:after="20" w:before="0"/>
      </w:pPr>
      <w:r>
        <w:rPr>
          <w:rFonts w:ascii="黑体-简" w:eastAsia="黑体-简" w:hAnsi="黑体-简"/>
          <w:color w:val="6B6258"/>
          <w:sz w:val="16"/>
          <w:szCs w:val="16"/>
        </w:rPr>
        <w:t xml:space="preserve">源 ID：9504036d-d94f-5ae7-8066-a181cdb6d93e　原文链接：</w:t>
      </w:r>
      <w:hyperlink w:history="1" r:id="rIdouyj81rfdmhotepyudlxu">
        <w:r>
          <w:rPr>
            <w:rFonts w:ascii="黑体-简" w:eastAsia="黑体-简" w:hAnsi="黑体-简"/>
            <w:color w:val="2F5FA8"/>
            <w:sz w:val="16"/>
            <w:szCs w:val="16"/>
            <w:u w:val="single"/>
          </w:rPr>
          <w:t xml:space="preserve">https://www.zhihu.com/question/23982873/answer/2510649091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2762　新帝国陨落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：外媒称「岸田文雄或成首位出席北约峰会的日本首相」，如何看待日本近期动作？一旦成行会产生哪些影响？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几千年了，帝国的陨落已经换了好几轮样式。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五百年前，帝国陨落一般都是领土丧于敌手或者自身灭亡。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一百年前，帝国陨落一般都是失去殖民地或者军事盟友灭亡。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现在，帝国陨落一般都是藩属国里亲帝国的领导人或党派渐次落选。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总体上，在这方面，人类还是在进步的。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比以前温柔和文明多了。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北约其实已经是垂死挣扎了，所以才会做出很多没有危机感时不会做的动作来。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日本人鸡贼得很，ta们只是在蹭北约的舞台，蹭出镜机会。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实质的动作ta们是不敢做甚至也不愿做的，只是不占白不占的便宜要占足。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日期：2022-06-06　主专题：A12 战争军事外交与大国秩序　副专题：A20;A03</w:t>
      </w:r>
    </w:p>
    <w:p>
      <w:pPr>
        <w:pStyle w:val="QBLResearchMeta"/>
        <w:spacing w:after="20" w:before="0"/>
      </w:pPr>
      <w:r>
        <w:rPr>
          <w:rFonts w:ascii="黑体-简" w:eastAsia="黑体-简" w:hAnsi="黑体-简"/>
          <w:color w:val="6B6258"/>
          <w:sz w:val="16"/>
          <w:szCs w:val="16"/>
        </w:rPr>
        <w:t xml:space="preserve">源 ID：8d27f4d8-1afe-5e0e-8657-e05df5e4b369　原文链接：</w:t>
      </w:r>
      <w:hyperlink w:history="1" r:id="rIdp_pb1a3kt-daaxg-qcapc">
        <w:r>
          <w:rPr>
            <w:rFonts w:ascii="黑体-简" w:eastAsia="黑体-简" w:hAnsi="黑体-简"/>
            <w:color w:val="2F5FA8"/>
            <w:sz w:val="16"/>
            <w:szCs w:val="16"/>
            <w:u w:val="single"/>
          </w:rPr>
          <w:t xml:space="preserve">https://www.zhihu.com/question/536153376/answer/2516145697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2732　关心军事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：为什么要鼓励大家关注军事？军事爱好者对于国家和社会的作用是什么？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不知兵，则不知军；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不知军，则不知政；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不知政，则不知经；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不知经，则不知运。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很多根本的政策问题都和——什么时候会打 / 能不能赢 / 会怎么打 / 会有什么得失——有极大关系。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打得赢和打不赢，政策的走向会有方向性的不同。会怎么打，会极大的影响产业布局甚至城市定位。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这些东西是影响经济局势、进而是影响人生计划的最根本的因素，只是经过了多重稳定器和缓冲机制，对你进行了重重掩饰罢了。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兵者，国之大事，死生之地，存亡之道，不可不察也。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很多人误以为这话是对皇帝或者元帅说的。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殊不知，这其实是对每一个读者说的。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你要留学、你要投资、你要择居、你要择业，如果你不懂军事、不识基本的胜负，你常会犯方向性的错误——筋疲力竭的向上游划水。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多少努力，都被你毫无察觉的大势抵消了。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甚至更惨——一夜之间，化为乌有。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甚至更惨——不幸在错误的时间、错误的地方，你越“成功”，你越该死。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这跟军事爱好者们的喜爱不是一回事。军事爱好者往往热衷于炫耀知识、人前争胜。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你要真正的关心，关心到能下自己将来不会悔恨的赌注为止。不限男女、不拘贵贱，都是如此。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因为这些问题关系到你的真金白银、关系到你的饭碗，是实实在在的死生之地、存亡之道。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直接关系到钱，你说要不要关心？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日期：2022-06-22　主专题：A12 战争军事外交与大国秩序　副专题：A08;A03</w:t>
      </w:r>
    </w:p>
    <w:p>
      <w:pPr>
        <w:pStyle w:val="QBLResearchMeta"/>
        <w:spacing w:after="20" w:before="0"/>
      </w:pPr>
      <w:r>
        <w:rPr>
          <w:rFonts w:ascii="黑体-简" w:eastAsia="黑体-简" w:hAnsi="黑体-简"/>
          <w:color w:val="6B6258"/>
          <w:sz w:val="16"/>
          <w:szCs w:val="16"/>
        </w:rPr>
        <w:t xml:space="preserve">源 ID：fd8bd9b8-73be-50e8-ab0b-671b55e035a6　原文链接：</w:t>
      </w:r>
      <w:hyperlink w:history="1" r:id="rIdzmrddsfpfhmue4wctv9ee">
        <w:r>
          <w:rPr>
            <w:rFonts w:ascii="黑体-简" w:eastAsia="黑体-简" w:hAnsi="黑体-简"/>
            <w:color w:val="2F5FA8"/>
            <w:sz w:val="16"/>
            <w:szCs w:val="16"/>
            <w:u w:val="single"/>
          </w:rPr>
          <w:t xml:space="preserve">https://www.zhihu.com/question/503875313/answer/2539039449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2597　强大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：现代美军到底有多强？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事实上，美军只是一只不成熟的半成品军队。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因为美军缺乏一支真正的军队最基本的成年礼——以弱胜强。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除了最开始靠着外援和所谓“英军”打的半吊子独立战争之外，美军从来没有和战略优势甚至均势的敌人开过战。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近代最接近的时候，只有偷袭珍珠港那么一阵。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珍珠港的“危急和被动”根本是想象出来的。日本太平洋舰队根本就没有足够的火力和动力去扫荡太平洋对岸的美国本土——舰载机想跟陆航比航程和火力近乎胡扯。就算把夏威夷让给日本，日本的国力也根本守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甚至可以这么说——美国人根本不知道怎么跟势均力敌甚至占有总体优势的敌人作战。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一旦绝对优势不成立、战略突然性完全丧失、主动权发生实实在在的动摇，美军将会进入一个完全陌生的领域。参谋部都不知道该要怎么做作业。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美军根本无法得知各部队在确知己方处在绝对战略劣势下到底会发生什么变化。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没有过以弱胜强的经验、传统和心理准备的军队，只是个半成品。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打赢一场本来会输掉的战争，是一支军队至关重要的淬炼，无可省略，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其重要性如同青年成婚，中年失亲，老年丧偶。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没有经过，就是没有经过，再优秀，也是“没有经历过这些关口的优秀”。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就像一个小孩子，会算微积分，会做傅立叶变换，会写代码，会打冰球……但是没失过恋，没失过业，没失去过父母……blar blar 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再“强”，也只是个“优秀的孩子”。虽然不排除这个孩子遇到这些事可以顺利过关。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但是只要你没有经历过，你的“优秀”就仍然成色不足。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这一点，你只要干几个企业，招一招人，让他们过一过逆境、困境、绝境，你很快就能明白差别何在。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当你们真的长大成人了，你们就知道这种“优秀的小孩子”跟“强大”相去甚远。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强大，跟强壮，是两个概念。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日期：2022-09-16　主专题：A12 战争军事外交与大国秩序　副专题：A20;A03</w:t>
      </w:r>
    </w:p>
    <w:p>
      <w:pPr>
        <w:pStyle w:val="QBLResearchMeta"/>
        <w:spacing w:after="20" w:before="0"/>
      </w:pPr>
      <w:r>
        <w:rPr>
          <w:rFonts w:ascii="黑体-简" w:eastAsia="黑体-简" w:hAnsi="黑体-简"/>
          <w:color w:val="6B6258"/>
          <w:sz w:val="16"/>
          <w:szCs w:val="16"/>
        </w:rPr>
        <w:t xml:space="preserve">源 ID：50c61030-a6e7-5245-92fc-c14de6061caa　原文链接：</w:t>
      </w:r>
      <w:hyperlink w:history="1" r:id="rId-elp3wuoirk6t7ng9kupw">
        <w:r>
          <w:rPr>
            <w:rFonts w:ascii="黑体-简" w:eastAsia="黑体-简" w:hAnsi="黑体-简"/>
            <w:color w:val="2F5FA8"/>
            <w:sz w:val="16"/>
            <w:szCs w:val="16"/>
            <w:u w:val="single"/>
          </w:rPr>
          <w:t xml:space="preserve">https://www.zhihu.com/question/54957651/answer/2676679840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2593　再全球化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：上合组织成员国元首签署《撒马尔罕宣言》，释放哪些信息？「逆全球化」思潮涌动，区域性国际组织将去向何处？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欧美媒体——顺带也影响了中国的媒体意识——一只有一个极为愚蠢、傲慢、而且是根本性错误的认知——就是把中国正在做的事叫做“区域化”、“逆全球化”。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他们总是不假思索的认为接下来的戏码是“两边翻脸，各自拉帮结派”，以及“新人想要把老群主踢下去自己当群主”。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他们所设想的下一个历史稳态是“几大国各自各搞一摊，保证自己的供应链安全”，所有的人都要选一颗大树抱着乘凉，然后大家回到中世纪欧洲领主割据状态，所以大喊“去全球化”“逆全球化”“区域化”。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台媒也跟着在边上摇旗喊。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带动国内喜欢抄东西、跟热源的公众号、“大V”们一起喊。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中国真的是要学美国搞一个自己的小帮派、私人俱乐部，然后跟美国“划洋而治”吗？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这属于对中国的基本政治传统、文化信仰、策略方法论缺少基本的了解。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简单来说，因为傲慢而根本不读中国的、尤其是中国共产党的历史。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中国现在在搞的，根本不是“区域经济再整合”，更不是什么“逆全球化”，而是再全球化。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一个由“南南国家”为主体、为核心、为主导的新的全球化。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循环的基本原理其实不复杂——先有需求，然后有信用体系去支撑生产关系（典型的就是货币资本以工资为支点安排生产角色、构建生产组织，钱本质上是信用），由生产关系舞动生产工具、改造资源，制造出产品和服务，满足需求。需求被满足，会改善人类的整体能力和构造，使得人类能从自然界中更有效的获得更多的资源、并且借由这个体系进行有效的分配，改善所有人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而这跟旧的全球化崩溃有什么关系？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旧的全球化崩溃的核心原因，在于旧的体系的核心逻辑是“全球齐心协力满足发达国家的需求”。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而发达国家的需求，即使穷奢极欲化，也仍然不足以支撑真正的全球化的充分运转。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这整个循环中，资源和能力实际上是客观存在、而且经过技术革命后完全过剩的。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一个经典的例子，就是人类目前生产的食物完全可以轻松的养活全部的人口。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何止粮食，让天下不再有衣不蔽体、不再有无处容身，仅从产能、资源储量和扩充产能的潜力上讲，根本没有任何原则性的瓶颈。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这个循环的短板在于另外两方面——真实的需求和可靠的信用。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可靠的信用说穿了就是币值稳定、购买力足够有效的货币。这在当年几乎完全由发达国家垄断。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既然发达国家垄断了这个要素，它们很自然的绑架了需求这个要素。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它们凭着这个特权，将这循环里的需求定义成了“发达国家的需求”。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而旧体系崩溃的根源，根本不是什么“中国威胁美国霸权”，而是发达国家的真实需求已经穷尽了。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你家有一块草坪要修剪管理，那么所有的发展中国家就可以为你提供园丁、草皮、肥料、水管……甚至是水。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但你有几块草坪？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你浑身是嘴，一天吃六顿，你能吃多少？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超过了健康、可持续的限度的需求只是假的需求，这类需求满足需要成本，但是却并不能兑换为人类从自然界获得资源的更多能力。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如果能，上帝会通过让更多物质财富进入人类的经济体系来“买单”。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如果不会，满足这些需求的努力在本质上就会化为一缕青烟——哪怕它换回了一张绿纸，但却仅仅只是改变了人类对同一总量的物质财富的分配权重——绿纸越多的份额越大而已。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问题在于，发达国家一共就这么十来亿人，去掉老弱病残这些其实并不直接与自然打交道的人口，真正产生能扩大人类与自然关系的真实需求的人口还要在这个基础上打个三折。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这三四亿人，没有这么多需求。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它们能提供的需求，对于人口占到五六十亿的发展中国家而言，存在系统性的缺口，直接扼死了旧全球化的规模上限。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为了推升这一上限、延迟上限崩溃的时间，发达国家早已开始塞入假需求——纯属消费、享乐、浪费的需求。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而即使考虑到这些穷奢极欲，这个需求总量也仍然无法保证第三世界的充分就业。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这才是现在世界秩序的根本问题。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因为真实的需求——满足了可以进一步提升人类从自然中获得物质财富能力的需求，其实天灯更多的在发展中国家手中。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不但如此，“足够稳定且有足够购买能力的货币”现在也已经不再稀缺了——尤其是在欧美一轮一轮的“量化宽松”、自降竞争力之后，这些劣化后的信用凭证泛滥成灾，都开始投NFT这类伪需求了，何来稀缺？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货币不稀缺了，而唯一的短板——需求——实际上在发展中国家手中。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一个地主撑破天也就吃几斤饭，全村的穷人们一顿就要吃一推车。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要想突破这瓶颈，就必须将“服务于发达国家需求的全球化体系”转变为“服务于发展中国家需求的全球化体系”。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只有这样，国际贸易的总规模才能踏上新的数量级，才能在世界范围内抑制失业、通胀和政治动荡。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这是数学的必然，天道所向。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所谓“人类命运共同体”，就是要把全球生产体系所关注的核心客户从发达国家转向广大的发展中国家。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从全村抢地主一家那几个菜的订单，转向全村人去做全村人的午餐订单。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这个新的架构，才能彻底消除旧有的“以发达国家为经济中心”的所有瓶颈，才是下一段历史的真正稳态。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我们“拉帮结派”？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我们是要从稳固的根据地出发，进入广大“农村”中去，开展减租减税运动、发动土地改革、发动群众参加“红军”，最后“农村”包围“城市”。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只不过是全球版的。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我们是要完成以发展中国家为核心主体的再全球化。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等到这个再全球化的进程成了燎原之势，我们并没有拒绝欧美国家放下现在的主子心态加入进来的打算。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它们如果不想自绝于这个新全球化的体系，它们最终就将没有选择。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其实这些都是明摆着的。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只是它们太傲慢了，根本不去读中国的革命史，只是自以为自己是终极智慧代表，强迫症一般的以为所谓“最佳策略”肯定是对他们自己那一套的模仿罢了，所以一直在自己的那点执念里兜圈子。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日期：2022-09-18　主专题：A12 战争军事外交与大国秩序　副专题：A08;A20</w:t>
      </w:r>
    </w:p>
    <w:p>
      <w:pPr>
        <w:pStyle w:val="QBLResearchMeta"/>
        <w:spacing w:after="20" w:before="0"/>
      </w:pPr>
      <w:r>
        <w:rPr>
          <w:rFonts w:ascii="黑体-简" w:eastAsia="黑体-简" w:hAnsi="黑体-简"/>
          <w:color w:val="6B6258"/>
          <w:sz w:val="16"/>
          <w:szCs w:val="16"/>
        </w:rPr>
        <w:t xml:space="preserve">源 ID：45005b86-f7a5-5c95-80d0-7bb2d0423ec0　原文链接：</w:t>
      </w:r>
      <w:hyperlink w:history="1" r:id="rId-uymctfswcuu7f8dc85sy">
        <w:r>
          <w:rPr>
            <w:rFonts w:ascii="黑体-简" w:eastAsia="黑体-简" w:hAnsi="黑体-简"/>
            <w:color w:val="2F5FA8"/>
            <w:sz w:val="16"/>
            <w:szCs w:val="16"/>
            <w:u w:val="single"/>
          </w:rPr>
          <w:t xml:space="preserve">https://www.zhihu.com/question/553908636/answer/2678296059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2587　安全假设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：「北溪」管道遭破坏发现 3 处泄露，泄漏区域发生强烈水下爆炸，这会造成什么影响？哪些信息值得关注？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最直接的影响当然是德国的能源窘境和悲观的经济前景。因为德国是欧洲火车头，这对中东欧国家也会是一个重大打击。德国产业衰退，第一个不利的就是为德国工业服务的东欧国家。甲方都没了，乙方们吃啥？但这个就是任性和傲慢的自然醒悟过程，也不足为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这事真正的悲哀，是它开始触及一个关键的禁忌——和平假设被打破了。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北溪二号管线只是一个代表，一个“只要世界和平就可以正常运转”的代表。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你们仔细想想，世界上有多少建立在“世界将基本保持和平”这一假设上的重大工程？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比如，英法的海底隧道，是不是同样基于“应该不会有国家想要恶意炸断它”的假设而被认为可行的？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连接所有大陆和岛屿的海底光缆和电缆，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跨海大桥、隧道，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跨区域输电网络，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泛欧、泛亚铁路，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苏伊士运河、巴拿马运河甚至博斯普鲁斯海峡，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各种核电站，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各种没有考虑轰炸可能的水利设施。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北溪二号被炸，看这个规模并不是个人或者某个民间恐怖组织的袭击，而是国家行为。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如果是国家行为，那么现在事实已经证明只要存在这个级别的收益，这个国家就可以做得出这个级别的攻击行为。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那么只要局势对它必要到现在这个程度，它的能力范围内所有的重大设施都可能遭到它的破坏。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现在的全球经济如何在“这些重大工程不可靠”的假设下运转，才是这个事件提出的真正的问题。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如果这些海底光缆电缆、输电网络、国际物流通道……都不能被信任，那么这些风险要如何对冲、如何平衡？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不管怎么处理，都是要成本的——在这些风险发生之前，防范风险的成本已经会开始产生了。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这份成本最终谁来承担？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这事对你们每一个人真正最切身的影响，实际上是这份额外增加、层层分摊的巨额保险费用。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它将以原料成本、运费、航运保险、保安成本……等等形式溶解在所有的产品和服务中，最终由每一个人承担。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这些重大工程既然人人受益，那么它们受到威胁，也就要人人买单。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每一个人都逃不掉。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这才是这事真正影响巨大的地方。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日期：2022-09-28　主专题：A12 战争军事外交与大国秩序　副专题：A13;A20;A10</w:t>
      </w:r>
    </w:p>
    <w:p>
      <w:pPr>
        <w:pStyle w:val="QBLResearchMeta"/>
        <w:spacing w:after="20" w:before="0"/>
      </w:pPr>
      <w:r>
        <w:rPr>
          <w:rFonts w:ascii="黑体-简" w:eastAsia="黑体-简" w:hAnsi="黑体-简"/>
          <w:color w:val="6B6258"/>
          <w:sz w:val="16"/>
          <w:szCs w:val="16"/>
        </w:rPr>
        <w:t xml:space="preserve">源 ID：4dd1b33f-3e10-58ae-9a7b-d9e9f132d28c　原文链接：</w:t>
      </w:r>
      <w:hyperlink w:history="1" r:id="rIdtl3lyikhwstnjmbfmygoq">
        <w:r>
          <w:rPr>
            <w:rFonts w:ascii="黑体-简" w:eastAsia="黑体-简" w:hAnsi="黑体-简"/>
            <w:color w:val="2F5FA8"/>
            <w:sz w:val="16"/>
            <w:szCs w:val="16"/>
            <w:u w:val="single"/>
          </w:rPr>
          <w:t xml:space="preserve">https://www.zhihu.com/question/555941937/answer/2692756756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2578　火候问题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：欧洲难道没有一个政治家，看出来美国才是扰乱欧洲的幕后黑手？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欧洲的“政治家”，要等到民心可用的时候才会露头。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现在民心自己还迷茫着，贸然露头会被重点清除，所以要装糊涂，扮透明。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你光看见一群亲美的在跳，在帮着指鹿为马。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你没看到有一些二线人物现在默不作声，仿佛事不关己。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ta们大部分处在一个“现在看不清形势，也没打算去靠个人智慧去下赌注，抢头啖汤”的状态。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ta们在等，看到底是美国的谎言取胜，还是失业、贫穷和严寒取胜，看到底哪个因素会主导选民的倾向。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大家辛苦几十年，爬到现在的位置不容易，火候要看老、看实，要等尘埃落定，风险小到值得开始抢位再说，不要急着表态。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急着表态，就是提前押宝了。押对了，也可能因为开奖太迟而坚持不到领奖。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只有新生代那些没有包袱，打算一举出位的，以及本来的立场就无法选择，不如一铺撑到底的，才会索性现在就跳出来下注“我们的政府是最愚蠢的政府”。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现在的关键还是看危机是否真的会发生，什么时候开始发生。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这群人只会比真正的雪崩早五分钟跳出来当预言家和救世主，这才是职业投机者的风范。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换言之，现在对美国真正压力大的，不是有没有人给ta帮腔——那总是不缺的，总有人已经铁链绑死，想跳船也没机会了，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而是有多少人现在令人玩味的保持沉默。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现在不吭声的，假装“我还没想好”的，“我还要了解一下情况”的，“让小张先说”的，“我腿疼要住院”的，其实就是有潜在想法，想在潮流逆转时多少赶个早集的。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但这是阳谋，美国再霸道，也不能不允许人腿疼住院吧？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如果统计游行的民众多到了可能影响选情局面了，到了政治正确的中心议题发生切变了，到时候再看这帮人会说啥。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那时候你才知道有多少人早已人间清醒。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连“反抗军领袖”的生态位都会有人抢。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慢慢等，到底是“欧洲将被去工业化”是真，还是“都只是危言耸听的敌方宣传”是真；到底是“民不聊生”是真，还是“无关痛痒”是真，最后还是要事实说话。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到底是怎样，谁说了也不算，什么理论计算都只是猜测。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最后还是要事实说话。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但不要担心事实说了话，能纯靠“宣传”盖住。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没有轻视西媒霸权的意思，只是历史对此早有定论。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早在史前时代，人类社会普遍真实的相信自己的统治者们是真神。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那不是什么“赌咒发誓保证相信”的相信，而是真的被君主发诅咒就会被吓死的相信。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其笃信的程度，远远超过现在的媒体洗脑所能达到的强度。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如果“因为你们惹得神王不高兴所以今年没收成”就足以解决没饭吃的问题，我们现在应该还在茅草屋里祈求明天没人触怒神木林里的至尊。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你们谁在住茅草屋？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所以，不要担心全靠修辞能取消事实的宣判。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日期：2022-10-02　主专题：A12 战争军事外交与大国秩序　副专题：A16;A10</w:t>
      </w:r>
    </w:p>
    <w:p>
      <w:pPr>
        <w:pStyle w:val="QBLResearchMeta"/>
        <w:spacing w:after="20" w:before="0"/>
      </w:pPr>
      <w:r>
        <w:rPr>
          <w:rFonts w:ascii="黑体-简" w:eastAsia="黑体-简" w:hAnsi="黑体-简"/>
          <w:color w:val="6B6258"/>
          <w:sz w:val="16"/>
          <w:szCs w:val="16"/>
        </w:rPr>
        <w:t xml:space="preserve">源 ID：bb8dfbb1-3ace-5657-95b1-2616f792f8aa　原文链接：</w:t>
      </w:r>
      <w:hyperlink w:history="1" r:id="rIda9fgd6reqbvh4kjvof1pi">
        <w:r>
          <w:rPr>
            <w:rFonts w:ascii="黑体-简" w:eastAsia="黑体-简" w:hAnsi="黑体-简"/>
            <w:color w:val="2F5FA8"/>
            <w:sz w:val="16"/>
            <w:szCs w:val="16"/>
            <w:u w:val="single"/>
          </w:rPr>
          <w:t xml:space="preserve">https://www.zhihu.com/question/522991739/answer/2699084848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4022　军衔　日期 2018-10-06　页码待回填</w:t>
      </w:r>
    </w:p>
    <w:p>
      <w:pPr>
        <w:pStyle w:val="QBLIndex"/>
        <w:spacing w:after="30" w:before="0" w:line="360" w:lineRule="auto"/>
      </w:pPr>
      <w:r>
        <w:rPr>
          <w:rFonts w:ascii="黑体-简" w:eastAsia="黑体-简" w:hAnsi="黑体-简"/>
          <w:b w:val="false"/>
          <w:bCs w:val="false"/>
          <w:color w:val="1F1B16"/>
          <w:sz w:val="16"/>
          <w:szCs w:val="16"/>
        </w:rPr>
        <w:t xml:space="preserve">4014　宇宙战争　日期 2018-11-06　页码待回填</w:t>
      </w:r>
    </w:p>
    <w:p>
      <w:pPr>
        <w:pStyle w:val="QBLIndex"/>
        <w:spacing w:after="30" w:before="0" w:line="360" w:lineRule="auto"/>
      </w:pPr>
      <w:r>
        <w:rPr>
          <w:rFonts w:ascii="黑体-简" w:eastAsia="黑体-简" w:hAnsi="黑体-简"/>
          <w:b w:val="false"/>
          <w:bCs w:val="false"/>
          <w:color w:val="1F1B16"/>
          <w:sz w:val="16"/>
          <w:szCs w:val="16"/>
        </w:rPr>
        <w:t xml:space="preserve">4001　弓箭的杀伤力　日期 2018-12-02　页码待回填</w:t>
      </w:r>
    </w:p>
    <w:p>
      <w:pPr>
        <w:pStyle w:val="QBLIndex"/>
        <w:spacing w:after="30" w:before="0" w:line="360" w:lineRule="auto"/>
      </w:pPr>
      <w:r>
        <w:rPr>
          <w:rFonts w:ascii="黑体-简" w:eastAsia="黑体-简" w:hAnsi="黑体-简"/>
          <w:b w:val="false"/>
          <w:bCs w:val="false"/>
          <w:color w:val="1F1B16"/>
          <w:sz w:val="16"/>
          <w:szCs w:val="16"/>
        </w:rPr>
        <w:t xml:space="preserve">3995　百万大军　日期 2018-12-08　页码待回填</w:t>
      </w:r>
    </w:p>
    <w:p>
      <w:pPr>
        <w:pStyle w:val="QBLIndex"/>
        <w:spacing w:after="30" w:before="0" w:line="360" w:lineRule="auto"/>
      </w:pPr>
      <w:r>
        <w:rPr>
          <w:rFonts w:ascii="黑体-简" w:eastAsia="黑体-简" w:hAnsi="黑体-简"/>
          <w:b w:val="false"/>
          <w:bCs w:val="false"/>
          <w:color w:val="1F1B16"/>
          <w:sz w:val="16"/>
          <w:szCs w:val="16"/>
        </w:rPr>
        <w:t xml:space="preserve">3986　舰炮　日期 2018-12-16　页码待回填</w:t>
      </w:r>
    </w:p>
    <w:p>
      <w:pPr>
        <w:pStyle w:val="QBLIndex"/>
        <w:spacing w:after="30" w:before="0" w:line="360" w:lineRule="auto"/>
      </w:pPr>
      <w:r>
        <w:rPr>
          <w:rFonts w:ascii="黑体-简" w:eastAsia="黑体-简" w:hAnsi="黑体-简"/>
          <w:b w:val="false"/>
          <w:bCs w:val="false"/>
          <w:color w:val="1F1B16"/>
          <w:sz w:val="16"/>
          <w:szCs w:val="16"/>
        </w:rPr>
        <w:t xml:space="preserve">3957　历史必然　日期 2019-03-09　页码待回填</w:t>
      </w:r>
    </w:p>
    <w:p>
      <w:pPr>
        <w:pStyle w:val="QBLIndex"/>
        <w:spacing w:after="30" w:before="0" w:line="360" w:lineRule="auto"/>
      </w:pPr>
      <w:r>
        <w:rPr>
          <w:rFonts w:ascii="黑体-简" w:eastAsia="黑体-简" w:hAnsi="黑体-简"/>
          <w:b w:val="false"/>
          <w:bCs w:val="false"/>
          <w:color w:val="1F1B16"/>
          <w:sz w:val="16"/>
          <w:szCs w:val="16"/>
        </w:rPr>
        <w:t xml:space="preserve">3947　长城矮　日期 2019-04-01　页码待回填</w:t>
      </w:r>
    </w:p>
    <w:p>
      <w:pPr>
        <w:pStyle w:val="QBLIndex"/>
        <w:spacing w:after="30" w:before="0" w:line="360" w:lineRule="auto"/>
      </w:pPr>
      <w:r>
        <w:rPr>
          <w:rFonts w:ascii="黑体-简" w:eastAsia="黑体-简" w:hAnsi="黑体-简"/>
          <w:b w:val="false"/>
          <w:bCs w:val="false"/>
          <w:color w:val="1F1B16"/>
          <w:sz w:val="16"/>
          <w:szCs w:val="16"/>
        </w:rPr>
        <w:t xml:space="preserve">3931　爱国行为　日期 2019-05-27　页码待回填</w:t>
      </w:r>
    </w:p>
    <w:p>
      <w:pPr>
        <w:pStyle w:val="QBLIndex"/>
        <w:spacing w:after="30" w:before="0" w:line="360" w:lineRule="auto"/>
      </w:pPr>
      <w:r>
        <w:rPr>
          <w:rFonts w:ascii="黑体-简" w:eastAsia="黑体-简" w:hAnsi="黑体-简"/>
          <w:b w:val="false"/>
          <w:bCs w:val="false"/>
          <w:color w:val="1F1B16"/>
          <w:sz w:val="16"/>
          <w:szCs w:val="16"/>
        </w:rPr>
        <w:t xml:space="preserve">3924　军舰对潜艇　日期 2019-06-10　页码待回填</w:t>
      </w:r>
    </w:p>
    <w:p>
      <w:pPr>
        <w:pStyle w:val="QBLIndex"/>
        <w:spacing w:after="30" w:before="0" w:line="360" w:lineRule="auto"/>
      </w:pPr>
      <w:r>
        <w:rPr>
          <w:rFonts w:ascii="黑体-简" w:eastAsia="黑体-简" w:hAnsi="黑体-简"/>
          <w:b w:val="false"/>
          <w:bCs w:val="false"/>
          <w:color w:val="1F1B16"/>
          <w:sz w:val="16"/>
          <w:szCs w:val="16"/>
        </w:rPr>
        <w:t xml:space="preserve">3876　权谋套娃　日期 2019-11-13　页码待回填</w:t>
      </w:r>
    </w:p>
    <w:p>
      <w:pPr>
        <w:pStyle w:val="QBLIndex"/>
        <w:spacing w:after="30" w:before="0" w:line="360" w:lineRule="auto"/>
      </w:pPr>
      <w:r>
        <w:rPr>
          <w:rFonts w:ascii="黑体-简" w:eastAsia="黑体-简" w:hAnsi="黑体-简"/>
          <w:b w:val="false"/>
          <w:bCs w:val="false"/>
          <w:color w:val="1F1B16"/>
          <w:sz w:val="16"/>
          <w:szCs w:val="16"/>
        </w:rPr>
        <w:t xml:space="preserve">3812　入关学　日期 2020-03-28　页码待回填</w:t>
      </w:r>
    </w:p>
    <w:p>
      <w:pPr>
        <w:pStyle w:val="QBLIndex"/>
        <w:spacing w:after="30" w:before="0" w:line="360" w:lineRule="auto"/>
      </w:pPr>
      <w:r>
        <w:rPr>
          <w:rFonts w:ascii="黑体-简" w:eastAsia="黑体-简" w:hAnsi="黑体-简"/>
          <w:b w:val="false"/>
          <w:bCs w:val="false"/>
          <w:color w:val="1F1B16"/>
          <w:sz w:val="16"/>
          <w:szCs w:val="16"/>
        </w:rPr>
        <w:t xml:space="preserve">3808　非洲、非洲　日期 2020-04-08　页码待回填</w:t>
      </w:r>
    </w:p>
    <w:p>
      <w:pPr>
        <w:pStyle w:val="QBLIndex"/>
        <w:spacing w:after="30" w:before="0" w:line="360" w:lineRule="auto"/>
      </w:pPr>
      <w:r>
        <w:rPr>
          <w:rFonts w:ascii="黑体-简" w:eastAsia="黑体-简" w:hAnsi="黑体-简"/>
          <w:b w:val="false"/>
          <w:bCs w:val="false"/>
          <w:color w:val="1F1B16"/>
          <w:sz w:val="16"/>
          <w:szCs w:val="16"/>
        </w:rPr>
        <w:t xml:space="preserve">3800　超英赶美　日期 2020-05-03　页码待回填</w:t>
      </w:r>
    </w:p>
    <w:p>
      <w:pPr>
        <w:pStyle w:val="QBLIndex"/>
        <w:spacing w:after="30" w:before="0" w:line="360" w:lineRule="auto"/>
      </w:pPr>
      <w:r>
        <w:rPr>
          <w:rFonts w:ascii="黑体-简" w:eastAsia="黑体-简" w:hAnsi="黑体-简"/>
          <w:b w:val="false"/>
          <w:bCs w:val="false"/>
          <w:color w:val="1F1B16"/>
          <w:sz w:val="16"/>
          <w:szCs w:val="16"/>
        </w:rPr>
        <w:t xml:space="preserve">3777　种族矛盾　日期 2020-05-29　页码待回填</w:t>
      </w:r>
    </w:p>
    <w:p>
      <w:pPr>
        <w:pStyle w:val="QBLIndex"/>
        <w:spacing w:after="30" w:before="0" w:line="360" w:lineRule="auto"/>
      </w:pPr>
      <w:r>
        <w:rPr>
          <w:rFonts w:ascii="黑体-简" w:eastAsia="黑体-简" w:hAnsi="黑体-简"/>
          <w:b w:val="false"/>
          <w:bCs w:val="false"/>
          <w:color w:val="1F1B16"/>
          <w:sz w:val="16"/>
          <w:szCs w:val="16"/>
        </w:rPr>
        <w:t xml:space="preserve">3765　由海向陆　日期 2020-06-16　页码待回填</w:t>
      </w:r>
    </w:p>
    <w:p>
      <w:pPr>
        <w:pStyle w:val="QBLIndex"/>
        <w:spacing w:after="30" w:before="0" w:line="360" w:lineRule="auto"/>
      </w:pPr>
      <w:r>
        <w:rPr>
          <w:rFonts w:ascii="黑体-简" w:eastAsia="黑体-简" w:hAnsi="黑体-简"/>
          <w:b w:val="false"/>
          <w:bCs w:val="false"/>
          <w:color w:val="1F1B16"/>
          <w:sz w:val="16"/>
          <w:szCs w:val="16"/>
        </w:rPr>
        <w:t xml:space="preserve">3759　Black Wallstreet　日期 2020-06-21　页码待回填</w:t>
      </w:r>
    </w:p>
    <w:p>
      <w:pPr>
        <w:pStyle w:val="QBLIndex"/>
        <w:spacing w:after="30" w:before="0" w:line="360" w:lineRule="auto"/>
      </w:pPr>
      <w:r>
        <w:rPr>
          <w:rFonts w:ascii="黑体-简" w:eastAsia="黑体-简" w:hAnsi="黑体-简"/>
          <w:b w:val="false"/>
          <w:bCs w:val="false"/>
          <w:color w:val="1F1B16"/>
          <w:sz w:val="16"/>
          <w:szCs w:val="16"/>
        </w:rPr>
        <w:t xml:space="preserve">3760　大国博弈　日期 2020-06-21　页码待回填</w:t>
      </w:r>
    </w:p>
    <w:p>
      <w:pPr>
        <w:pStyle w:val="QBLIndex"/>
        <w:spacing w:after="30" w:before="0" w:line="360" w:lineRule="auto"/>
      </w:pPr>
      <w:r>
        <w:rPr>
          <w:rFonts w:ascii="黑体-简" w:eastAsia="黑体-简" w:hAnsi="黑体-简"/>
          <w:b w:val="false"/>
          <w:bCs w:val="false"/>
          <w:color w:val="1F1B16"/>
          <w:sz w:val="16"/>
          <w:szCs w:val="16"/>
        </w:rPr>
        <w:t xml:space="preserve">3702　中年粉红　日期 2020-07-29　页码待回填</w:t>
      </w:r>
    </w:p>
    <w:p>
      <w:pPr>
        <w:pStyle w:val="QBLIndex"/>
        <w:spacing w:after="30" w:before="0" w:line="360" w:lineRule="auto"/>
      </w:pPr>
      <w:r>
        <w:rPr>
          <w:rFonts w:ascii="黑体-简" w:eastAsia="黑体-简" w:hAnsi="黑体-简"/>
          <w:b w:val="false"/>
          <w:bCs w:val="false"/>
          <w:color w:val="1F1B16"/>
          <w:sz w:val="16"/>
          <w:szCs w:val="16"/>
        </w:rPr>
        <w:t xml:space="preserve">3703　集体右转　日期 2020-07-29　页码待回填</w:t>
      </w:r>
    </w:p>
    <w:p>
      <w:pPr>
        <w:pStyle w:val="QBLIndex"/>
        <w:spacing w:after="30" w:before="0" w:line="360" w:lineRule="auto"/>
      </w:pPr>
      <w:r>
        <w:rPr>
          <w:rFonts w:ascii="黑体-简" w:eastAsia="黑体-简" w:hAnsi="黑体-简"/>
          <w:b w:val="false"/>
          <w:bCs w:val="false"/>
          <w:color w:val="1F1B16"/>
          <w:sz w:val="16"/>
          <w:szCs w:val="16"/>
        </w:rPr>
        <w:t xml:space="preserve">3687　军训　日期 2020-08-16　页码待回填</w:t>
      </w:r>
    </w:p>
    <w:p>
      <w:pPr>
        <w:pStyle w:val="QBLIndex"/>
        <w:spacing w:after="30" w:before="0" w:line="360" w:lineRule="auto"/>
      </w:pPr>
      <w:r>
        <w:rPr>
          <w:rFonts w:ascii="黑体-简" w:eastAsia="黑体-简" w:hAnsi="黑体-简"/>
          <w:b w:val="false"/>
          <w:bCs w:val="false"/>
          <w:color w:val="1F1B16"/>
          <w:sz w:val="16"/>
          <w:szCs w:val="16"/>
        </w:rPr>
        <w:t xml:space="preserve">3679　脱钩威胁　日期 2020-08-27　页码待回填</w:t>
      </w:r>
    </w:p>
    <w:p>
      <w:pPr>
        <w:pStyle w:val="QBLIndex"/>
        <w:spacing w:after="30" w:before="0" w:line="360" w:lineRule="auto"/>
      </w:pPr>
      <w:r>
        <w:rPr>
          <w:rFonts w:ascii="黑体-简" w:eastAsia="黑体-简" w:hAnsi="黑体-简"/>
          <w:b w:val="false"/>
          <w:bCs w:val="false"/>
          <w:color w:val="1F1B16"/>
          <w:sz w:val="16"/>
          <w:szCs w:val="16"/>
        </w:rPr>
        <w:t xml:space="preserve">3664　长平　日期 2020-09-04　页码待回填</w:t>
      </w:r>
    </w:p>
    <w:p>
      <w:pPr>
        <w:pStyle w:val="QBLIndex"/>
        <w:spacing w:after="30" w:before="0" w:line="360" w:lineRule="auto"/>
      </w:pPr>
      <w:r>
        <w:rPr>
          <w:rFonts w:ascii="黑体-简" w:eastAsia="黑体-简" w:hAnsi="黑体-简"/>
          <w:b w:val="false"/>
          <w:bCs w:val="false"/>
          <w:color w:val="1F1B16"/>
          <w:sz w:val="16"/>
          <w:szCs w:val="16"/>
        </w:rPr>
        <w:t xml:space="preserve">3658　多好算好　日期 2020-09-08　页码待回填</w:t>
      </w:r>
    </w:p>
    <w:p>
      <w:pPr>
        <w:pStyle w:val="QBLIndex"/>
        <w:spacing w:after="30" w:before="0" w:line="360" w:lineRule="auto"/>
      </w:pPr>
      <w:r>
        <w:rPr>
          <w:rFonts w:ascii="黑体-简" w:eastAsia="黑体-简" w:hAnsi="黑体-简"/>
          <w:b w:val="false"/>
          <w:bCs w:val="false"/>
          <w:color w:val="1F1B16"/>
          <w:sz w:val="16"/>
          <w:szCs w:val="16"/>
        </w:rPr>
        <w:t xml:space="preserve">3639　武力和统　日期 2020-09-20　页码待回填</w:t>
      </w:r>
    </w:p>
    <w:p>
      <w:pPr>
        <w:pStyle w:val="QBLIndex"/>
        <w:spacing w:after="30" w:before="0" w:line="360" w:lineRule="auto"/>
      </w:pPr>
      <w:r>
        <w:rPr>
          <w:rFonts w:ascii="黑体-简" w:eastAsia="黑体-简" w:hAnsi="黑体-简"/>
          <w:b w:val="false"/>
          <w:bCs w:val="false"/>
          <w:color w:val="1F1B16"/>
          <w:sz w:val="16"/>
          <w:szCs w:val="16"/>
        </w:rPr>
        <w:t xml:space="preserve">3607　长江天险　日期 2020-10-21　页码待回填</w:t>
      </w:r>
    </w:p>
    <w:p>
      <w:pPr>
        <w:pStyle w:val="QBLIndex"/>
        <w:spacing w:after="30" w:before="0" w:line="360" w:lineRule="auto"/>
      </w:pPr>
      <w:r>
        <w:rPr>
          <w:rFonts w:ascii="黑体-简" w:eastAsia="黑体-简" w:hAnsi="黑体-简"/>
          <w:b w:val="false"/>
          <w:bCs w:val="false"/>
          <w:color w:val="1F1B16"/>
          <w:sz w:val="16"/>
          <w:szCs w:val="16"/>
        </w:rPr>
        <w:t xml:space="preserve">3599　所谓大战略家　日期 2020-10-25　页码待回填</w:t>
      </w:r>
    </w:p>
    <w:p>
      <w:pPr>
        <w:pStyle w:val="QBLIndex"/>
        <w:spacing w:after="30" w:before="0" w:line="360" w:lineRule="auto"/>
      </w:pPr>
      <w:r>
        <w:rPr>
          <w:rFonts w:ascii="黑体-简" w:eastAsia="黑体-简" w:hAnsi="黑体-简"/>
          <w:b w:val="false"/>
          <w:bCs w:val="false"/>
          <w:color w:val="1F1B16"/>
          <w:sz w:val="16"/>
          <w:szCs w:val="16"/>
        </w:rPr>
        <w:t xml:space="preserve">3600　王天下　日期 2020-10-25　页码待回填</w:t>
      </w:r>
    </w:p>
    <w:p>
      <w:pPr>
        <w:pStyle w:val="QBLIndex"/>
        <w:spacing w:after="30" w:before="0" w:line="360" w:lineRule="auto"/>
      </w:pPr>
      <w:r>
        <w:rPr>
          <w:rFonts w:ascii="黑体-简" w:eastAsia="黑体-简" w:hAnsi="黑体-简"/>
          <w:b w:val="false"/>
          <w:bCs w:val="false"/>
          <w:color w:val="1F1B16"/>
          <w:sz w:val="16"/>
          <w:szCs w:val="16"/>
        </w:rPr>
        <w:t xml:space="preserve">3585　以武促统　日期 2020-11-10　页码待回填</w:t>
      </w:r>
    </w:p>
    <w:p>
      <w:pPr>
        <w:pStyle w:val="QBLIndex"/>
        <w:spacing w:after="30" w:before="0" w:line="360" w:lineRule="auto"/>
      </w:pPr>
      <w:r>
        <w:rPr>
          <w:rFonts w:ascii="黑体-简" w:eastAsia="黑体-简" w:hAnsi="黑体-简"/>
          <w:b w:val="false"/>
          <w:bCs w:val="false"/>
          <w:color w:val="1F1B16"/>
          <w:sz w:val="16"/>
          <w:szCs w:val="16"/>
        </w:rPr>
        <w:t xml:space="preserve">3582　RCEP　日期 2020-11-15　页码待回填</w:t>
      </w:r>
    </w:p>
    <w:p>
      <w:pPr>
        <w:pStyle w:val="QBLIndex"/>
        <w:spacing w:after="30" w:before="0" w:line="360" w:lineRule="auto"/>
      </w:pPr>
      <w:r>
        <w:rPr>
          <w:rFonts w:ascii="黑体-简" w:eastAsia="黑体-简" w:hAnsi="黑体-简"/>
          <w:b w:val="false"/>
          <w:bCs w:val="false"/>
          <w:color w:val="1F1B16"/>
          <w:sz w:val="16"/>
          <w:szCs w:val="16"/>
        </w:rPr>
        <w:t xml:space="preserve">3577　不杀妇孺　日期 2020-11-22　页码待回填</w:t>
      </w:r>
    </w:p>
    <w:p>
      <w:pPr>
        <w:pStyle w:val="QBLIndex"/>
        <w:spacing w:after="30" w:before="0" w:line="360" w:lineRule="auto"/>
      </w:pPr>
      <w:r>
        <w:rPr>
          <w:rFonts w:ascii="黑体-简" w:eastAsia="黑体-简" w:hAnsi="黑体-简"/>
          <w:b w:val="false"/>
          <w:bCs w:val="false"/>
          <w:color w:val="1F1B16"/>
          <w:sz w:val="16"/>
          <w:szCs w:val="16"/>
        </w:rPr>
        <w:t xml:space="preserve">3471　沙加　日期 2021-02-25　页码待回填</w:t>
      </w:r>
    </w:p>
    <w:p>
      <w:pPr>
        <w:pStyle w:val="QBLIndex"/>
        <w:spacing w:after="30" w:before="0" w:line="360" w:lineRule="auto"/>
      </w:pPr>
      <w:r>
        <w:rPr>
          <w:rFonts w:ascii="黑体-简" w:eastAsia="黑体-简" w:hAnsi="黑体-简"/>
          <w:b w:val="false"/>
          <w:bCs w:val="false"/>
          <w:color w:val="1F1B16"/>
          <w:sz w:val="16"/>
          <w:szCs w:val="16"/>
        </w:rPr>
        <w:t xml:space="preserve">3438　跨国风险　日期 2021-03-17　页码待回填</w:t>
      </w:r>
    </w:p>
    <w:p>
      <w:pPr>
        <w:pStyle w:val="QBLIndex"/>
        <w:spacing w:after="30" w:before="0" w:line="360" w:lineRule="auto"/>
      </w:pPr>
      <w:r>
        <w:rPr>
          <w:rFonts w:ascii="黑体-简" w:eastAsia="黑体-简" w:hAnsi="黑体-简"/>
          <w:b w:val="false"/>
          <w:bCs w:val="false"/>
          <w:color w:val="1F1B16"/>
          <w:sz w:val="16"/>
          <w:szCs w:val="16"/>
        </w:rPr>
        <w:t xml:space="preserve">3431　帝国陷阱　日期 2021-03-21　页码待回填</w:t>
      </w:r>
    </w:p>
    <w:p>
      <w:pPr>
        <w:pStyle w:val="QBLIndex"/>
        <w:spacing w:after="30" w:before="0" w:line="360" w:lineRule="auto"/>
      </w:pPr>
      <w:r>
        <w:rPr>
          <w:rFonts w:ascii="黑体-简" w:eastAsia="黑体-简" w:hAnsi="黑体-简"/>
          <w:b w:val="false"/>
          <w:bCs w:val="false"/>
          <w:color w:val="1F1B16"/>
          <w:sz w:val="16"/>
          <w:szCs w:val="16"/>
        </w:rPr>
        <w:t xml:space="preserve">3424　中伊25年协议　日期 2021-03-28　页码待回填</w:t>
      </w:r>
    </w:p>
    <w:p>
      <w:pPr>
        <w:pStyle w:val="QBLIndex"/>
        <w:spacing w:after="30" w:before="0" w:line="360" w:lineRule="auto"/>
      </w:pPr>
      <w:r>
        <w:rPr>
          <w:rFonts w:ascii="黑体-简" w:eastAsia="黑体-简" w:hAnsi="黑体-简"/>
          <w:b w:val="false"/>
          <w:bCs w:val="false"/>
          <w:color w:val="1F1B16"/>
          <w:sz w:val="16"/>
          <w:szCs w:val="16"/>
        </w:rPr>
        <w:t xml:space="preserve">3414　以暴制暴　日期 2021-04-06　页码待回填</w:t>
      </w:r>
    </w:p>
    <w:p>
      <w:pPr>
        <w:pStyle w:val="QBLIndex"/>
        <w:spacing w:after="30" w:before="0" w:line="360" w:lineRule="auto"/>
      </w:pPr>
      <w:r>
        <w:rPr>
          <w:rFonts w:ascii="黑体-简" w:eastAsia="黑体-简" w:hAnsi="黑体-简"/>
          <w:b w:val="false"/>
          <w:bCs w:val="false"/>
          <w:color w:val="1F1B16"/>
          <w:sz w:val="16"/>
          <w:szCs w:val="16"/>
        </w:rPr>
        <w:t xml:space="preserve">3343　女舰长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3233　仇日　日期 2021-06-30　页码待回填</w:t>
      </w:r>
    </w:p>
    <w:p>
      <w:pPr>
        <w:pStyle w:val="QBLIndex"/>
        <w:spacing w:after="30" w:before="0" w:line="360" w:lineRule="auto"/>
      </w:pPr>
      <w:r>
        <w:rPr>
          <w:rFonts w:ascii="黑体-简" w:eastAsia="黑体-简" w:hAnsi="黑体-简"/>
          <w:b w:val="false"/>
          <w:bCs w:val="false"/>
          <w:color w:val="1F1B16"/>
          <w:sz w:val="16"/>
          <w:szCs w:val="16"/>
        </w:rPr>
        <w:t xml:space="preserve">3206　不宜久留　日期 2021-07-14　页码待回填</w:t>
      </w:r>
    </w:p>
    <w:p>
      <w:pPr>
        <w:pStyle w:val="QBLIndex"/>
        <w:spacing w:after="30" w:before="0" w:line="360" w:lineRule="auto"/>
      </w:pPr>
      <w:r>
        <w:rPr>
          <w:rFonts w:ascii="黑体-简" w:eastAsia="黑体-简" w:hAnsi="黑体-简"/>
          <w:b w:val="false"/>
          <w:bCs w:val="false"/>
          <w:color w:val="1F1B16"/>
          <w:sz w:val="16"/>
          <w:szCs w:val="16"/>
        </w:rPr>
        <w:t xml:space="preserve">3198　帝国坟场　日期 2021-07-17　页码待回填</w:t>
      </w:r>
    </w:p>
    <w:p>
      <w:pPr>
        <w:pStyle w:val="QBLIndex"/>
        <w:spacing w:after="30" w:before="0" w:line="360" w:lineRule="auto"/>
      </w:pPr>
      <w:r>
        <w:rPr>
          <w:rFonts w:ascii="黑体-简" w:eastAsia="黑体-简" w:hAnsi="黑体-简"/>
          <w:b w:val="false"/>
          <w:bCs w:val="false"/>
          <w:color w:val="1F1B16"/>
          <w:sz w:val="16"/>
          <w:szCs w:val="16"/>
        </w:rPr>
        <w:t xml:space="preserve">3199　别想骗我　日期 2021-07-17　页码待回填</w:t>
      </w:r>
    </w:p>
    <w:p>
      <w:pPr>
        <w:pStyle w:val="QBLIndex"/>
        <w:spacing w:after="30" w:before="0" w:line="360" w:lineRule="auto"/>
      </w:pPr>
      <w:r>
        <w:rPr>
          <w:rFonts w:ascii="黑体-简" w:eastAsia="黑体-简" w:hAnsi="黑体-简"/>
          <w:b w:val="false"/>
          <w:bCs w:val="false"/>
          <w:color w:val="1F1B16"/>
          <w:sz w:val="16"/>
          <w:szCs w:val="16"/>
        </w:rPr>
        <w:t xml:space="preserve">3193　小县城的未来　日期 2021-07-19　页码待回填</w:t>
      </w:r>
    </w:p>
    <w:p>
      <w:pPr>
        <w:pStyle w:val="QBLIndex"/>
        <w:spacing w:after="30" w:before="0" w:line="360" w:lineRule="auto"/>
      </w:pPr>
      <w:r>
        <w:rPr>
          <w:rFonts w:ascii="黑体-简" w:eastAsia="黑体-简" w:hAnsi="黑体-简"/>
          <w:b w:val="false"/>
          <w:bCs w:val="false"/>
          <w:color w:val="1F1B16"/>
          <w:sz w:val="16"/>
          <w:szCs w:val="16"/>
        </w:rPr>
        <w:t xml:space="preserve">3187　中国人的全球化　日期 2021-07-20　页码待回填</w:t>
      </w:r>
    </w:p>
    <w:p>
      <w:pPr>
        <w:pStyle w:val="QBLIndex"/>
        <w:spacing w:after="30" w:before="0" w:line="360" w:lineRule="auto"/>
      </w:pPr>
      <w:r>
        <w:rPr>
          <w:rFonts w:ascii="黑体-简" w:eastAsia="黑体-简" w:hAnsi="黑体-简"/>
          <w:b w:val="false"/>
          <w:bCs w:val="false"/>
          <w:color w:val="1F1B16"/>
          <w:sz w:val="16"/>
          <w:szCs w:val="16"/>
        </w:rPr>
        <w:t xml:space="preserve">3184　时候不到　日期 2021-07-22　页码待回填</w:t>
      </w:r>
    </w:p>
    <w:p>
      <w:pPr>
        <w:pStyle w:val="QBLIndex"/>
        <w:spacing w:after="30" w:before="0" w:line="360" w:lineRule="auto"/>
      </w:pPr>
      <w:r>
        <w:rPr>
          <w:rFonts w:ascii="黑体-简" w:eastAsia="黑体-简" w:hAnsi="黑体-简"/>
          <w:b w:val="false"/>
          <w:bCs w:val="false"/>
          <w:color w:val="1F1B16"/>
          <w:sz w:val="16"/>
          <w:szCs w:val="16"/>
        </w:rPr>
        <w:t xml:space="preserve">3177　咄咄逼人　日期 2021-07-27　页码待回填</w:t>
      </w:r>
    </w:p>
    <w:p>
      <w:pPr>
        <w:pStyle w:val="QBLIndex"/>
        <w:spacing w:after="30" w:before="0" w:line="360" w:lineRule="auto"/>
      </w:pPr>
      <w:r>
        <w:rPr>
          <w:rFonts w:ascii="黑体-简" w:eastAsia="黑体-简" w:hAnsi="黑体-简"/>
          <w:b w:val="false"/>
          <w:bCs w:val="false"/>
          <w:color w:val="1F1B16"/>
          <w:sz w:val="16"/>
          <w:szCs w:val="16"/>
        </w:rPr>
        <w:t xml:space="preserve">3119　恐怖主义　日期 2021-08-27　页码待回填</w:t>
      </w:r>
    </w:p>
    <w:p>
      <w:pPr>
        <w:pStyle w:val="QBLIndex"/>
        <w:spacing w:after="30" w:before="0" w:line="360" w:lineRule="auto"/>
      </w:pPr>
      <w:r>
        <w:rPr>
          <w:rFonts w:ascii="黑体-简" w:eastAsia="黑体-简" w:hAnsi="黑体-简"/>
          <w:b w:val="false"/>
          <w:bCs w:val="false"/>
          <w:color w:val="1F1B16"/>
          <w:sz w:val="16"/>
          <w:szCs w:val="16"/>
        </w:rPr>
        <w:t xml:space="preserve">3118　明亡实存　日期 2021-08-28　页码待回填</w:t>
      </w:r>
    </w:p>
    <w:p>
      <w:pPr>
        <w:pStyle w:val="QBLIndex"/>
        <w:spacing w:after="30" w:before="0" w:line="360" w:lineRule="auto"/>
      </w:pPr>
      <w:r>
        <w:rPr>
          <w:rFonts w:ascii="黑体-简" w:eastAsia="黑体-简" w:hAnsi="黑体-简"/>
          <w:b w:val="false"/>
          <w:bCs w:val="false"/>
          <w:color w:val="1F1B16"/>
          <w:sz w:val="16"/>
          <w:szCs w:val="16"/>
        </w:rPr>
        <w:t xml:space="preserve">3103　浮桥　日期 2021-08-31　页码待回填</w:t>
      </w:r>
    </w:p>
    <w:p>
      <w:pPr>
        <w:pStyle w:val="QBLIndex"/>
        <w:spacing w:after="30" w:before="0" w:line="360" w:lineRule="auto"/>
      </w:pPr>
      <w:r>
        <w:rPr>
          <w:rFonts w:ascii="黑体-简" w:eastAsia="黑体-简" w:hAnsi="黑体-简"/>
          <w:b w:val="false"/>
          <w:bCs w:val="false"/>
          <w:color w:val="1F1B16"/>
          <w:sz w:val="16"/>
          <w:szCs w:val="16"/>
        </w:rPr>
        <w:t xml:space="preserve">3099　出于恐惧的仇恨　日期 2021-09-02　页码待回填</w:t>
      </w:r>
    </w:p>
    <w:p>
      <w:pPr>
        <w:pStyle w:val="QBLIndex"/>
        <w:spacing w:after="30" w:before="0" w:line="360" w:lineRule="auto"/>
      </w:pPr>
      <w:r>
        <w:rPr>
          <w:rFonts w:ascii="黑体-简" w:eastAsia="黑体-简" w:hAnsi="黑体-简"/>
          <w:b w:val="false"/>
          <w:bCs w:val="false"/>
          <w:color w:val="1F1B16"/>
          <w:sz w:val="16"/>
          <w:szCs w:val="16"/>
        </w:rPr>
        <w:t xml:space="preserve">3064　为政以德　日期 2021-09-14　页码待回填</w:t>
      </w:r>
    </w:p>
    <w:p>
      <w:pPr>
        <w:pStyle w:val="QBLIndex"/>
        <w:spacing w:after="30" w:before="0" w:line="360" w:lineRule="auto"/>
      </w:pPr>
      <w:r>
        <w:rPr>
          <w:rFonts w:ascii="黑体-简" w:eastAsia="黑体-简" w:hAnsi="黑体-简"/>
          <w:b w:val="false"/>
          <w:bCs w:val="false"/>
          <w:color w:val="1F1B16"/>
          <w:sz w:val="16"/>
          <w:szCs w:val="16"/>
        </w:rPr>
        <w:t xml:space="preserve">3032　皆有其时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2981　高贵的敌人　日期 2021-10-24　页码待回填</w:t>
      </w:r>
    </w:p>
    <w:p>
      <w:pPr>
        <w:pStyle w:val="QBLIndex"/>
        <w:spacing w:after="30" w:before="0" w:line="360" w:lineRule="auto"/>
      </w:pPr>
      <w:r>
        <w:rPr>
          <w:rFonts w:ascii="黑体-简" w:eastAsia="黑体-简" w:hAnsi="黑体-简"/>
          <w:b w:val="false"/>
          <w:bCs w:val="false"/>
          <w:color w:val="1F1B16"/>
          <w:sz w:val="16"/>
          <w:szCs w:val="16"/>
        </w:rPr>
        <w:t xml:space="preserve">2943　历史的燃料　日期 2021-11-27　页码待回填</w:t>
      </w:r>
    </w:p>
    <w:p>
      <w:pPr>
        <w:pStyle w:val="QBLIndex"/>
        <w:spacing w:after="30" w:before="0" w:line="360" w:lineRule="auto"/>
      </w:pPr>
      <w:r>
        <w:rPr>
          <w:rFonts w:ascii="黑体-简" w:eastAsia="黑体-简" w:hAnsi="黑体-简"/>
          <w:b w:val="false"/>
          <w:bCs w:val="false"/>
          <w:color w:val="1F1B16"/>
          <w:sz w:val="16"/>
          <w:szCs w:val="16"/>
        </w:rPr>
        <w:t xml:space="preserve">2931　哀兵　日期 2021-12-06　页码待回填</w:t>
      </w:r>
    </w:p>
    <w:p>
      <w:pPr>
        <w:pStyle w:val="QBLIndex"/>
        <w:spacing w:after="30" w:before="0" w:line="360" w:lineRule="auto"/>
      </w:pPr>
      <w:r>
        <w:rPr>
          <w:rFonts w:ascii="黑体-简" w:eastAsia="黑体-简" w:hAnsi="黑体-简"/>
          <w:b w:val="false"/>
          <w:bCs w:val="false"/>
          <w:color w:val="1F1B16"/>
          <w:sz w:val="16"/>
          <w:szCs w:val="16"/>
        </w:rPr>
        <w:t xml:space="preserve">2929　严刑拷打　日期 2021-12-08　页码待回填</w:t>
      </w:r>
    </w:p>
    <w:p>
      <w:pPr>
        <w:pStyle w:val="QBLIndex"/>
        <w:spacing w:after="30" w:before="0" w:line="360" w:lineRule="auto"/>
      </w:pPr>
      <w:r>
        <w:rPr>
          <w:rFonts w:ascii="黑体-简" w:eastAsia="黑体-简" w:hAnsi="黑体-简"/>
          <w:b w:val="false"/>
          <w:bCs w:val="false"/>
          <w:color w:val="1F1B16"/>
          <w:sz w:val="16"/>
          <w:szCs w:val="16"/>
        </w:rPr>
        <w:t xml:space="preserve">2927　大国影响　日期 2021-12-12　页码待回填</w:t>
      </w:r>
    </w:p>
    <w:p>
      <w:pPr>
        <w:pStyle w:val="QBLIndex"/>
        <w:spacing w:after="30" w:before="0" w:line="360" w:lineRule="auto"/>
      </w:pPr>
      <w:r>
        <w:rPr>
          <w:rFonts w:ascii="黑体-简" w:eastAsia="黑体-简" w:hAnsi="黑体-简"/>
          <w:b w:val="false"/>
          <w:bCs w:val="false"/>
          <w:color w:val="1F1B16"/>
          <w:sz w:val="16"/>
          <w:szCs w:val="16"/>
        </w:rPr>
        <w:t xml:space="preserve">2918　长枪　日期 2021-12-15　页码待回填</w:t>
      </w:r>
    </w:p>
    <w:p>
      <w:pPr>
        <w:pStyle w:val="QBLIndex"/>
        <w:spacing w:after="30" w:before="0" w:line="360" w:lineRule="auto"/>
      </w:pPr>
      <w:r>
        <w:rPr>
          <w:rFonts w:ascii="黑体-简" w:eastAsia="黑体-简" w:hAnsi="黑体-简"/>
          <w:b w:val="false"/>
          <w:bCs w:val="false"/>
          <w:color w:val="1F1B16"/>
          <w:sz w:val="16"/>
          <w:szCs w:val="16"/>
        </w:rPr>
        <w:t xml:space="preserve">2899　不投降　日期 2022-02-27　页码待回填</w:t>
      </w:r>
    </w:p>
    <w:p>
      <w:pPr>
        <w:pStyle w:val="QBLIndex"/>
        <w:spacing w:after="30" w:before="0" w:line="360" w:lineRule="auto"/>
      </w:pPr>
      <w:r>
        <w:rPr>
          <w:rFonts w:ascii="黑体-简" w:eastAsia="黑体-简" w:hAnsi="黑体-简"/>
          <w:b w:val="false"/>
          <w:bCs w:val="false"/>
          <w:color w:val="1F1B16"/>
          <w:sz w:val="16"/>
          <w:szCs w:val="16"/>
        </w:rPr>
        <w:t xml:space="preserve">2900　俄乌战争　日期 2022-02-27　页码待回填</w:t>
      </w:r>
    </w:p>
    <w:p>
      <w:pPr>
        <w:pStyle w:val="QBLIndex"/>
        <w:spacing w:after="30" w:before="0" w:line="360" w:lineRule="auto"/>
      </w:pPr>
      <w:r>
        <w:rPr>
          <w:rFonts w:ascii="黑体-简" w:eastAsia="黑体-简" w:hAnsi="黑体-简"/>
          <w:b w:val="false"/>
          <w:bCs w:val="false"/>
          <w:color w:val="1F1B16"/>
          <w:sz w:val="16"/>
          <w:szCs w:val="16"/>
        </w:rPr>
        <w:t xml:space="preserve">2901　千层浪　日期 2022-02-27　页码待回填</w:t>
      </w:r>
    </w:p>
    <w:p>
      <w:pPr>
        <w:pStyle w:val="QBLIndex"/>
        <w:spacing w:after="30" w:before="0" w:line="360" w:lineRule="auto"/>
      </w:pPr>
      <w:r>
        <w:rPr>
          <w:rFonts w:ascii="黑体-简" w:eastAsia="黑体-简" w:hAnsi="黑体-简"/>
          <w:b w:val="false"/>
          <w:bCs w:val="false"/>
          <w:color w:val="1F1B16"/>
          <w:sz w:val="16"/>
          <w:szCs w:val="16"/>
        </w:rPr>
        <w:t xml:space="preserve">2898　到底在争夺什么　日期 2022-02-28　页码待回填</w:t>
      </w:r>
    </w:p>
    <w:p>
      <w:pPr>
        <w:pStyle w:val="QBLIndex"/>
        <w:spacing w:after="30" w:before="0" w:line="360" w:lineRule="auto"/>
      </w:pPr>
      <w:r>
        <w:rPr>
          <w:rFonts w:ascii="黑体-简" w:eastAsia="黑体-简" w:hAnsi="黑体-简"/>
          <w:b w:val="false"/>
          <w:bCs w:val="false"/>
          <w:color w:val="1F1B16"/>
          <w:sz w:val="16"/>
          <w:szCs w:val="16"/>
        </w:rPr>
        <w:t xml:space="preserve">2896　5亿　日期 2022-03-02　页码待回填</w:t>
      </w:r>
    </w:p>
    <w:p>
      <w:pPr>
        <w:pStyle w:val="QBLIndex"/>
        <w:spacing w:after="30" w:before="0" w:line="360" w:lineRule="auto"/>
      </w:pPr>
      <w:r>
        <w:rPr>
          <w:rFonts w:ascii="黑体-简" w:eastAsia="黑体-简" w:hAnsi="黑体-简"/>
          <w:b w:val="false"/>
          <w:bCs w:val="false"/>
          <w:color w:val="1F1B16"/>
          <w:sz w:val="16"/>
          <w:szCs w:val="16"/>
        </w:rPr>
        <w:t xml:space="preserve">2895　泽连斯基　日期 2022-03-03　页码待回填</w:t>
      </w:r>
    </w:p>
    <w:p>
      <w:pPr>
        <w:pStyle w:val="QBLIndex"/>
        <w:spacing w:after="30" w:before="0" w:line="360" w:lineRule="auto"/>
      </w:pPr>
      <w:r>
        <w:rPr>
          <w:rFonts w:ascii="黑体-简" w:eastAsia="黑体-简" w:hAnsi="黑体-简"/>
          <w:b w:val="false"/>
          <w:bCs w:val="false"/>
          <w:color w:val="1F1B16"/>
          <w:sz w:val="16"/>
          <w:szCs w:val="16"/>
        </w:rPr>
        <w:t xml:space="preserve">2894　越说越错　日期 2022-03-04　页码待回填</w:t>
      </w:r>
    </w:p>
    <w:p>
      <w:pPr>
        <w:pStyle w:val="QBLIndex"/>
        <w:spacing w:after="30" w:before="0" w:line="360" w:lineRule="auto"/>
      </w:pPr>
      <w:r>
        <w:rPr>
          <w:rFonts w:ascii="黑体-简" w:eastAsia="黑体-简" w:hAnsi="黑体-简"/>
          <w:b w:val="false"/>
          <w:bCs w:val="false"/>
          <w:color w:val="1F1B16"/>
          <w:sz w:val="16"/>
          <w:szCs w:val="16"/>
        </w:rPr>
        <w:t xml:space="preserve">2892　石与鸟　日期 2022-03-05　页码待回填</w:t>
      </w:r>
    </w:p>
    <w:p>
      <w:pPr>
        <w:pStyle w:val="QBLIndex"/>
        <w:spacing w:after="30" w:before="0" w:line="360" w:lineRule="auto"/>
      </w:pPr>
      <w:r>
        <w:rPr>
          <w:rFonts w:ascii="黑体-简" w:eastAsia="黑体-简" w:hAnsi="黑体-简"/>
          <w:b w:val="false"/>
          <w:bCs w:val="false"/>
          <w:color w:val="1F1B16"/>
          <w:sz w:val="16"/>
          <w:szCs w:val="16"/>
        </w:rPr>
        <w:t xml:space="preserve">2891　再次崛起　日期 2022-03-07　页码待回填</w:t>
      </w:r>
    </w:p>
    <w:p>
      <w:pPr>
        <w:pStyle w:val="QBLIndex"/>
        <w:spacing w:after="30" w:before="0" w:line="360" w:lineRule="auto"/>
      </w:pPr>
      <w:r>
        <w:rPr>
          <w:rFonts w:ascii="黑体-简" w:eastAsia="黑体-简" w:hAnsi="黑体-简"/>
          <w:b w:val="false"/>
          <w:bCs w:val="false"/>
          <w:color w:val="1F1B16"/>
          <w:sz w:val="16"/>
          <w:szCs w:val="16"/>
        </w:rPr>
        <w:t xml:space="preserve">2890　第二终战剧本　日期 2022-03-08　页码待回填</w:t>
      </w:r>
    </w:p>
    <w:p>
      <w:pPr>
        <w:pStyle w:val="QBLIndex"/>
        <w:spacing w:after="30" w:before="0" w:line="360" w:lineRule="auto"/>
      </w:pPr>
      <w:r>
        <w:rPr>
          <w:rFonts w:ascii="黑体-简" w:eastAsia="黑体-简" w:hAnsi="黑体-简"/>
          <w:b w:val="false"/>
          <w:bCs w:val="false"/>
          <w:color w:val="1F1B16"/>
          <w:sz w:val="16"/>
          <w:szCs w:val="16"/>
        </w:rPr>
        <w:t xml:space="preserve">2889　Follow the money　日期 2022-03-11　页码待回填</w:t>
      </w:r>
    </w:p>
    <w:p>
      <w:pPr>
        <w:pStyle w:val="QBLIndex"/>
        <w:spacing w:after="30" w:before="0" w:line="360" w:lineRule="auto"/>
      </w:pPr>
      <w:r>
        <w:rPr>
          <w:rFonts w:ascii="黑体-简" w:eastAsia="黑体-简" w:hAnsi="黑体-简"/>
          <w:b w:val="false"/>
          <w:bCs w:val="false"/>
          <w:color w:val="1F1B16"/>
          <w:sz w:val="16"/>
          <w:szCs w:val="16"/>
        </w:rPr>
        <w:t xml:space="preserve">2886　无谓细节　日期 2022-03-15　页码待回填</w:t>
      </w:r>
    </w:p>
    <w:p>
      <w:pPr>
        <w:pStyle w:val="QBLIndex"/>
        <w:spacing w:after="30" w:before="0" w:line="360" w:lineRule="auto"/>
      </w:pPr>
      <w:r>
        <w:rPr>
          <w:rFonts w:ascii="黑体-简" w:eastAsia="黑体-简" w:hAnsi="黑体-简"/>
          <w:b w:val="false"/>
          <w:bCs w:val="false"/>
          <w:color w:val="1F1B16"/>
          <w:sz w:val="16"/>
          <w:szCs w:val="16"/>
        </w:rPr>
        <w:t xml:space="preserve">2883　优势在我　日期 2022-03-19　页码待回填</w:t>
      </w:r>
    </w:p>
    <w:p>
      <w:pPr>
        <w:pStyle w:val="QBLIndex"/>
        <w:spacing w:after="30" w:before="0" w:line="360" w:lineRule="auto"/>
      </w:pPr>
      <w:r>
        <w:rPr>
          <w:rFonts w:ascii="黑体-简" w:eastAsia="黑体-简" w:hAnsi="黑体-简"/>
          <w:b w:val="false"/>
          <w:bCs w:val="false"/>
          <w:color w:val="1F1B16"/>
          <w:sz w:val="16"/>
          <w:szCs w:val="16"/>
        </w:rPr>
        <w:t xml:space="preserve">2871　一个坑　日期 2022-03-26　页码待回填</w:t>
      </w:r>
    </w:p>
    <w:p>
      <w:pPr>
        <w:pStyle w:val="QBLIndex"/>
        <w:spacing w:after="30" w:before="0" w:line="360" w:lineRule="auto"/>
      </w:pPr>
      <w:r>
        <w:rPr>
          <w:rFonts w:ascii="黑体-简" w:eastAsia="黑体-简" w:hAnsi="黑体-简"/>
          <w:b w:val="false"/>
          <w:bCs w:val="false"/>
          <w:color w:val="1F1B16"/>
          <w:sz w:val="16"/>
          <w:szCs w:val="16"/>
        </w:rPr>
        <w:t xml:space="preserve">2867　话事人　日期 2022-03-28　页码待回填</w:t>
      </w:r>
    </w:p>
    <w:p>
      <w:pPr>
        <w:pStyle w:val="QBLIndex"/>
        <w:spacing w:after="30" w:before="0" w:line="360" w:lineRule="auto"/>
      </w:pPr>
      <w:r>
        <w:rPr>
          <w:rFonts w:ascii="黑体-简" w:eastAsia="黑体-简" w:hAnsi="黑体-简"/>
          <w:b w:val="false"/>
          <w:bCs w:val="false"/>
          <w:color w:val="1F1B16"/>
          <w:sz w:val="16"/>
          <w:szCs w:val="16"/>
        </w:rPr>
        <w:t xml:space="preserve">2861　悲壮　日期 2022-04-04　页码待回填</w:t>
      </w:r>
    </w:p>
    <w:p>
      <w:pPr>
        <w:pStyle w:val="QBLIndex"/>
        <w:spacing w:after="30" w:before="0" w:line="360" w:lineRule="auto"/>
      </w:pPr>
      <w:r>
        <w:rPr>
          <w:rFonts w:ascii="黑体-简" w:eastAsia="黑体-简" w:hAnsi="黑体-简"/>
          <w:b w:val="false"/>
          <w:bCs w:val="false"/>
          <w:color w:val="1F1B16"/>
          <w:sz w:val="16"/>
          <w:szCs w:val="16"/>
        </w:rPr>
        <w:t xml:space="preserve">2860　屋子里的大象　日期 2022-04-05　页码待回填</w:t>
      </w:r>
    </w:p>
    <w:p>
      <w:pPr>
        <w:pStyle w:val="QBLIndex"/>
        <w:spacing w:after="30" w:before="0" w:line="360" w:lineRule="auto"/>
      </w:pPr>
      <w:r>
        <w:rPr>
          <w:rFonts w:ascii="黑体-简" w:eastAsia="黑体-简" w:hAnsi="黑体-简"/>
          <w:b w:val="false"/>
          <w:bCs w:val="false"/>
          <w:color w:val="1F1B16"/>
          <w:sz w:val="16"/>
          <w:szCs w:val="16"/>
        </w:rPr>
        <w:t xml:space="preserve">2856　营级战术群　日期 2022-04-06　页码待回填</w:t>
      </w:r>
    </w:p>
    <w:p>
      <w:pPr>
        <w:pStyle w:val="QBLIndex"/>
        <w:spacing w:after="30" w:before="0" w:line="360" w:lineRule="auto"/>
      </w:pPr>
      <w:r>
        <w:rPr>
          <w:rFonts w:ascii="黑体-简" w:eastAsia="黑体-简" w:hAnsi="黑体-简"/>
          <w:b w:val="false"/>
          <w:bCs w:val="false"/>
          <w:color w:val="1F1B16"/>
          <w:sz w:val="16"/>
          <w:szCs w:val="16"/>
        </w:rPr>
        <w:t xml:space="preserve">2854　十个军团　日期 2022-04-09　页码待回填</w:t>
      </w:r>
    </w:p>
    <w:p>
      <w:pPr>
        <w:pStyle w:val="QBLIndex"/>
        <w:spacing w:after="30" w:before="0" w:line="360" w:lineRule="auto"/>
      </w:pPr>
      <w:r>
        <w:rPr>
          <w:rFonts w:ascii="黑体-简" w:eastAsia="黑体-简" w:hAnsi="黑体-简"/>
          <w:b w:val="false"/>
          <w:bCs w:val="false"/>
          <w:color w:val="1F1B16"/>
          <w:sz w:val="16"/>
          <w:szCs w:val="16"/>
        </w:rPr>
        <w:t xml:space="preserve">2849　一点点　日期 2022-04-16　页码待回填</w:t>
      </w:r>
    </w:p>
    <w:p>
      <w:pPr>
        <w:pStyle w:val="QBLIndex"/>
        <w:spacing w:after="30" w:before="0" w:line="360" w:lineRule="auto"/>
      </w:pPr>
      <w:r>
        <w:rPr>
          <w:rFonts w:ascii="黑体-简" w:eastAsia="黑体-简" w:hAnsi="黑体-简"/>
          <w:b w:val="false"/>
          <w:bCs w:val="false"/>
          <w:color w:val="1F1B16"/>
          <w:sz w:val="16"/>
          <w:szCs w:val="16"/>
        </w:rPr>
        <w:t xml:space="preserve">2846　侵略者　日期 2022-04-17　页码待回填</w:t>
      </w:r>
    </w:p>
    <w:p>
      <w:pPr>
        <w:pStyle w:val="QBLIndex"/>
        <w:spacing w:after="30" w:before="0" w:line="360" w:lineRule="auto"/>
      </w:pPr>
      <w:r>
        <w:rPr>
          <w:rFonts w:ascii="黑体-简" w:eastAsia="黑体-简" w:hAnsi="黑体-简"/>
          <w:b w:val="false"/>
          <w:bCs w:val="false"/>
          <w:color w:val="1F1B16"/>
          <w:sz w:val="16"/>
          <w:szCs w:val="16"/>
        </w:rPr>
        <w:t xml:space="preserve">2835　锄奸　日期 2022-04-26　页码待回填</w:t>
      </w:r>
    </w:p>
    <w:p>
      <w:pPr>
        <w:pStyle w:val="QBLIndex"/>
        <w:spacing w:after="30" w:before="0" w:line="360" w:lineRule="auto"/>
      </w:pPr>
      <w:r>
        <w:rPr>
          <w:rFonts w:ascii="黑体-简" w:eastAsia="黑体-简" w:hAnsi="黑体-简"/>
          <w:b w:val="false"/>
          <w:bCs w:val="false"/>
          <w:color w:val="1F1B16"/>
          <w:sz w:val="16"/>
          <w:szCs w:val="16"/>
        </w:rPr>
        <w:t xml:space="preserve">2833　抵抗通胀的王牌　日期 2022-04-28　页码待回填</w:t>
      </w:r>
    </w:p>
    <w:p>
      <w:pPr>
        <w:pStyle w:val="QBLIndex"/>
        <w:spacing w:after="30" w:before="0" w:line="360" w:lineRule="auto"/>
      </w:pPr>
      <w:r>
        <w:rPr>
          <w:rFonts w:ascii="黑体-简" w:eastAsia="黑体-简" w:hAnsi="黑体-简"/>
          <w:b w:val="false"/>
          <w:bCs w:val="false"/>
          <w:color w:val="1F1B16"/>
          <w:sz w:val="16"/>
          <w:szCs w:val="16"/>
        </w:rPr>
        <w:t xml:space="preserve">2812　北约东扩　日期 2022-05-09　页码待回填</w:t>
      </w:r>
    </w:p>
    <w:p>
      <w:pPr>
        <w:pStyle w:val="QBLIndex"/>
        <w:spacing w:after="30" w:before="0" w:line="360" w:lineRule="auto"/>
      </w:pPr>
      <w:r>
        <w:rPr>
          <w:rFonts w:ascii="黑体-简" w:eastAsia="黑体-简" w:hAnsi="黑体-简"/>
          <w:b w:val="false"/>
          <w:bCs w:val="false"/>
          <w:color w:val="1F1B16"/>
          <w:sz w:val="16"/>
          <w:szCs w:val="16"/>
        </w:rPr>
        <w:t xml:space="preserve">2802　中间人　日期 2022-05-15　页码待回填</w:t>
      </w:r>
    </w:p>
    <w:p>
      <w:pPr>
        <w:pStyle w:val="QBLIndex"/>
        <w:spacing w:after="30" w:before="0" w:line="360" w:lineRule="auto"/>
      </w:pPr>
      <w:r>
        <w:rPr>
          <w:rFonts w:ascii="黑体-简" w:eastAsia="黑体-简" w:hAnsi="黑体-简"/>
          <w:b w:val="false"/>
          <w:bCs w:val="false"/>
          <w:color w:val="1F1B16"/>
          <w:sz w:val="16"/>
          <w:szCs w:val="16"/>
        </w:rPr>
        <w:t xml:space="preserve">2804　组织行为　日期 2022-05-15　页码待回填</w:t>
      </w:r>
    </w:p>
    <w:p>
      <w:pPr>
        <w:pStyle w:val="QBLIndex"/>
        <w:spacing w:after="30" w:before="0" w:line="360" w:lineRule="auto"/>
      </w:pPr>
      <w:r>
        <w:rPr>
          <w:rFonts w:ascii="黑体-简" w:eastAsia="黑体-简" w:hAnsi="黑体-简"/>
          <w:b w:val="false"/>
          <w:bCs w:val="false"/>
          <w:color w:val="1F1B16"/>
          <w:sz w:val="16"/>
          <w:szCs w:val="16"/>
        </w:rPr>
        <w:t xml:space="preserve">2798　run　日期 2022-05-16　页码待回填</w:t>
      </w:r>
    </w:p>
    <w:p>
      <w:pPr>
        <w:pStyle w:val="QBLIndex"/>
        <w:spacing w:after="30" w:before="0" w:line="360" w:lineRule="auto"/>
      </w:pPr>
      <w:r>
        <w:rPr>
          <w:rFonts w:ascii="黑体-简" w:eastAsia="黑体-简" w:hAnsi="黑体-简"/>
          <w:b w:val="false"/>
          <w:bCs w:val="false"/>
          <w:color w:val="1F1B16"/>
          <w:sz w:val="16"/>
          <w:szCs w:val="16"/>
        </w:rPr>
        <w:t xml:space="preserve">2797　粮食短缺　日期 2022-05-17　页码待回填</w:t>
      </w:r>
    </w:p>
    <w:p>
      <w:pPr>
        <w:pStyle w:val="QBLIndex"/>
        <w:spacing w:after="30" w:before="0" w:line="360" w:lineRule="auto"/>
      </w:pPr>
      <w:r>
        <w:rPr>
          <w:rFonts w:ascii="黑体-简" w:eastAsia="黑体-简" w:hAnsi="黑体-简"/>
          <w:b w:val="false"/>
          <w:bCs w:val="false"/>
          <w:color w:val="1F1B16"/>
          <w:sz w:val="16"/>
          <w:szCs w:val="16"/>
        </w:rPr>
        <w:t xml:space="preserve">2771　军事同盟　日期 2022-06-01　页码待回填</w:t>
      </w:r>
    </w:p>
    <w:p>
      <w:pPr>
        <w:pStyle w:val="QBLIndex"/>
        <w:spacing w:after="30" w:before="0" w:line="360" w:lineRule="auto"/>
      </w:pPr>
      <w:r>
        <w:rPr>
          <w:rFonts w:ascii="黑体-简" w:eastAsia="黑体-简" w:hAnsi="黑体-简"/>
          <w:b w:val="false"/>
          <w:bCs w:val="false"/>
          <w:color w:val="1F1B16"/>
          <w:sz w:val="16"/>
          <w:szCs w:val="16"/>
        </w:rPr>
        <w:t xml:space="preserve">2762　新帝国陨落　日期 2022-06-06　页码待回填</w:t>
      </w:r>
    </w:p>
    <w:p>
      <w:pPr>
        <w:pStyle w:val="QBLIndex"/>
        <w:spacing w:after="30" w:before="0" w:line="360" w:lineRule="auto"/>
      </w:pPr>
      <w:r>
        <w:rPr>
          <w:rFonts w:ascii="黑体-简" w:eastAsia="黑体-简" w:hAnsi="黑体-简"/>
          <w:b w:val="false"/>
          <w:bCs w:val="false"/>
          <w:color w:val="1F1B16"/>
          <w:sz w:val="16"/>
          <w:szCs w:val="16"/>
        </w:rPr>
        <w:t xml:space="preserve">2732　关心军事　日期 2022-06-22　页码待回填</w:t>
      </w:r>
    </w:p>
    <w:p>
      <w:pPr>
        <w:pStyle w:val="QBLIndex"/>
        <w:spacing w:after="30" w:before="0" w:line="360" w:lineRule="auto"/>
      </w:pPr>
      <w:r>
        <w:rPr>
          <w:rFonts w:ascii="黑体-简" w:eastAsia="黑体-简" w:hAnsi="黑体-简"/>
          <w:b w:val="false"/>
          <w:bCs w:val="false"/>
          <w:color w:val="1F1B16"/>
          <w:sz w:val="16"/>
          <w:szCs w:val="16"/>
        </w:rPr>
        <w:t xml:space="preserve">2597　强大　日期 2022-09-16　页码待回填</w:t>
      </w:r>
    </w:p>
    <w:p>
      <w:pPr>
        <w:pStyle w:val="QBLIndex"/>
        <w:spacing w:after="30" w:before="0" w:line="360" w:lineRule="auto"/>
      </w:pPr>
      <w:r>
        <w:rPr>
          <w:rFonts w:ascii="黑体-简" w:eastAsia="黑体-简" w:hAnsi="黑体-简"/>
          <w:b w:val="false"/>
          <w:bCs w:val="false"/>
          <w:color w:val="1F1B16"/>
          <w:sz w:val="16"/>
          <w:szCs w:val="16"/>
        </w:rPr>
        <w:t xml:space="preserve">2593　再全球化　日期 2022-09-18　页码待回填</w:t>
      </w:r>
    </w:p>
    <w:p>
      <w:pPr>
        <w:pStyle w:val="QBLIndex"/>
        <w:spacing w:after="30" w:before="0" w:line="360" w:lineRule="auto"/>
      </w:pPr>
      <w:r>
        <w:rPr>
          <w:rFonts w:ascii="黑体-简" w:eastAsia="黑体-简" w:hAnsi="黑体-简"/>
          <w:b w:val="false"/>
          <w:bCs w:val="false"/>
          <w:color w:val="1F1B16"/>
          <w:sz w:val="16"/>
          <w:szCs w:val="16"/>
        </w:rPr>
        <w:t xml:space="preserve">2587　安全假设　日期 2022-09-28　页码待回填</w:t>
      </w:r>
    </w:p>
    <w:p>
      <w:pPr>
        <w:pStyle w:val="QBLIndex"/>
        <w:spacing w:after="30" w:before="0" w:line="360" w:lineRule="auto"/>
      </w:pPr>
      <w:r>
        <w:rPr>
          <w:rFonts w:ascii="黑体-简" w:eastAsia="黑体-简" w:hAnsi="黑体-简"/>
          <w:b w:val="false"/>
          <w:bCs w:val="false"/>
          <w:color w:val="1F1B16"/>
          <w:sz w:val="16"/>
          <w:szCs w:val="16"/>
        </w:rPr>
        <w:t xml:space="preserve">2578　火候问题　日期 2022-10-02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A12　战争军事外交与大国秩序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mpbwxnjpaxnfhdism_oa" Type="http://schemas.openxmlformats.org/officeDocument/2006/relationships/hyperlink" Target="https://www.zhihu.com/question/295242388/answer/504750849" TargetMode="External"/><Relationship Id="rIdzu7rvmyv3eqzuxdx3ldnp" Type="http://schemas.openxmlformats.org/officeDocument/2006/relationships/hyperlink" Target="https://www.zhihu.com/question/290849728/answer/525749767" TargetMode="External"/><Relationship Id="rIdmt78lqo0vluoduo--gb0e" Type="http://schemas.openxmlformats.org/officeDocument/2006/relationships/hyperlink" Target="https://www.zhihu.com/question/68515194/answer/543308789" TargetMode="External"/><Relationship Id="rId0tknq8sy-ggdsnhamngpm" Type="http://schemas.openxmlformats.org/officeDocument/2006/relationships/hyperlink" Target="https://www.zhihu.com/question/47081808/answer/547688803" TargetMode="External"/><Relationship Id="rIdlstoeedme-yltrbkk90j7" Type="http://schemas.openxmlformats.org/officeDocument/2006/relationships/hyperlink" Target="https://www.zhihu.com/question/299688596/answer/552835870" TargetMode="External"/><Relationship Id="rIdwitfe-clnrr6egghgibbu" Type="http://schemas.openxmlformats.org/officeDocument/2006/relationships/hyperlink" Target="https://www.zhihu.com/question/41948958/answer/617760777" TargetMode="External"/><Relationship Id="rIdrsf8pmh_ubi_wg2dt5wdx" Type="http://schemas.openxmlformats.org/officeDocument/2006/relationships/hyperlink" Target="https://www.zhihu.com/question/25528331/answer/638179394" TargetMode="External"/><Relationship Id="rId2wqhgw8vrmn8w5vhi2axa" Type="http://schemas.openxmlformats.org/officeDocument/2006/relationships/hyperlink" Target="https://www.zhihu.com/question/278990045/answer/696239495" TargetMode="External"/><Relationship Id="rIdg7ldvaxemv7lvcfjyq-2c" Type="http://schemas.openxmlformats.org/officeDocument/2006/relationships/hyperlink" Target="https://www.zhihu.com/question/61806419/answer/710331491" TargetMode="External"/><Relationship Id="rIdamb-pe9uqzkolzgqs7o5e" Type="http://schemas.openxmlformats.org/officeDocument/2006/relationships/hyperlink" Target="https://www.zhihu.com/question/353343386/answer/892115071" TargetMode="External"/><Relationship Id="rIdqvbb_f0adk-mfub5dmqmr" Type="http://schemas.openxmlformats.org/officeDocument/2006/relationships/hyperlink" Target="https://www.zhihu.com/question/374432304/answer/1111649768" TargetMode="External"/><Relationship Id="rIdxebnzxaeltwxq2oub-pm-" Type="http://schemas.openxmlformats.org/officeDocument/2006/relationships/hyperlink" Target="https://www.zhihu.com/question/381379130/answer/1136452506" TargetMode="External"/><Relationship Id="rIdfpkcdkx-5bntlupleqnc6" Type="http://schemas.openxmlformats.org/officeDocument/2006/relationships/hyperlink" Target="https://www.zhihu.com/question/60042115/answer/1197066389" TargetMode="External"/><Relationship Id="rIdavtqfesi7l-z4od7vbg0p" Type="http://schemas.openxmlformats.org/officeDocument/2006/relationships/hyperlink" Target="https://www.zhihu.com/question/397696988/answer/1253734638" TargetMode="External"/><Relationship Id="rIdcd18x0enorhgoufm-wfx_" Type="http://schemas.openxmlformats.org/officeDocument/2006/relationships/hyperlink" Target="https://www.zhihu.com/question/282959884/answer/1285212118" TargetMode="External"/><Relationship Id="rIder8wc3bxwqd36ni9ljrli" Type="http://schemas.openxmlformats.org/officeDocument/2006/relationships/hyperlink" Target="https://www.zhihu.com/question/399529548/answer/1295127135" TargetMode="External"/><Relationship Id="rIdpgztzssxcbru1nghnxye9" Type="http://schemas.openxmlformats.org/officeDocument/2006/relationships/hyperlink" Target="https://www.zhihu.com/question/26402088/answer/1294181492" TargetMode="External"/><Relationship Id="rIdx-bidek_sfjcof80tofgh" Type="http://schemas.openxmlformats.org/officeDocument/2006/relationships/hyperlink" Target="https://www.zhihu.com/question/407220300/answer/1368108513" TargetMode="External"/><Relationship Id="rIdu9zjifpp57daqafshwzmy" Type="http://schemas.openxmlformats.org/officeDocument/2006/relationships/hyperlink" Target="https://www.zhihu.com/question/48941008/answer/1368075069" TargetMode="External"/><Relationship Id="rIdgvaxa_-gzz017xc7f5lha" Type="http://schemas.openxmlformats.org/officeDocument/2006/relationships/hyperlink" Target="https://www.zhihu.com/question/412671457/answer/1411557637" TargetMode="External"/><Relationship Id="rId6qlq6bivcwyuqrjd_l5sx" Type="http://schemas.openxmlformats.org/officeDocument/2006/relationships/hyperlink" Target="https://www.zhihu.com/question/417177895/answer/1435956801" TargetMode="External"/><Relationship Id="rIdgkuqfzzt7fhxgd_hhnnmq" Type="http://schemas.openxmlformats.org/officeDocument/2006/relationships/hyperlink" Target="https://www.zhihu.com/question/419328061/answer/1453999432" TargetMode="External"/><Relationship Id="rIdz_e5jbhpesdm-ketmfhli" Type="http://schemas.openxmlformats.org/officeDocument/2006/relationships/hyperlink" Target="https://www.zhihu.com/question/373687017/answer/1459825925" TargetMode="External"/><Relationship Id="rIdf0raktxcdod7o9zv6juve" Type="http://schemas.openxmlformats.org/officeDocument/2006/relationships/hyperlink" Target="https://www.zhihu.com/question/421919244/answer/1482782469" TargetMode="External"/><Relationship Id="rIdb-ue6-0jqk2yigzwiwr9c" Type="http://schemas.openxmlformats.org/officeDocument/2006/relationships/hyperlink" Target="https://www.zhihu.com/question/20518026/answer/1534640344" TargetMode="External"/><Relationship Id="rIdcihpnkpefrjpgo0jrxn53" Type="http://schemas.openxmlformats.org/officeDocument/2006/relationships/hyperlink" Target="https://www.zhihu.com/question/62524883/answer/1542670230" TargetMode="External"/><Relationship Id="rIdtcnw6vfregcjm6bexwe5p" Type="http://schemas.openxmlformats.org/officeDocument/2006/relationships/hyperlink" Target="https://www.zhihu.com/question/351381447/answer/1542235785" TargetMode="External"/><Relationship Id="rIdmtkepmfrxev0a4ic7m-qj" Type="http://schemas.openxmlformats.org/officeDocument/2006/relationships/hyperlink" Target="https://www.zhihu.com/question/429467207/answer/1567328779" TargetMode="External"/><Relationship Id="rIdnvgbltlqqra7jxa4-ortr" Type="http://schemas.openxmlformats.org/officeDocument/2006/relationships/hyperlink" Target="https://www.zhihu.com/question/430352958/answer/1576594935" TargetMode="External"/><Relationship Id="rIdlfqpguaka5ddttjl00r9f" Type="http://schemas.openxmlformats.org/officeDocument/2006/relationships/hyperlink" Target="https://www.zhihu.com/question/430768656/answer/1588015715" TargetMode="External"/><Relationship Id="rIdywvkfdedzynldd6htk0mz" Type="http://schemas.openxmlformats.org/officeDocument/2006/relationships/hyperlink" Target="https://www.zhihu.com/question/445286932/answer/1748285463" TargetMode="External"/><Relationship Id="rIdruqxydiz2w6atczeubyrk" Type="http://schemas.openxmlformats.org/officeDocument/2006/relationships/hyperlink" Target="https://www.zhihu.com/question/449644684/answer/1785596728" TargetMode="External"/><Relationship Id="rIdh25ky_ly2i7lmnd_jfefv" Type="http://schemas.openxmlformats.org/officeDocument/2006/relationships/hyperlink" Target="https://www.zhihu.com/question/450134525/answer/1792100923" TargetMode="External"/><Relationship Id="rIdolm_5zkwh-2oxwkpl2iaa" Type="http://schemas.openxmlformats.org/officeDocument/2006/relationships/hyperlink" Target="https://www.zhihu.com/question/451589449/answer/1804551150" TargetMode="External"/><Relationship Id="rId2m78q42ifxzldyddlyehx" Type="http://schemas.openxmlformats.org/officeDocument/2006/relationships/hyperlink" Target="https://www.zhihu.com/question/21285928/answer/1820425075" TargetMode="External"/><Relationship Id="rIdjn12bmproxl6wdshbiyrv" Type="http://schemas.openxmlformats.org/officeDocument/2006/relationships/hyperlink" Target="https://www.zhihu.com/question/323056260/answer/1873801330" TargetMode="External"/><Relationship Id="rIdigqrowiz_mnqttrp1ozuj" Type="http://schemas.openxmlformats.org/officeDocument/2006/relationships/hyperlink" Target="https://www.zhihu.com/question/21030735/answer/1969703678" TargetMode="External"/><Relationship Id="rIdzp2szmewfnaz4c2bu7tps" Type="http://schemas.openxmlformats.org/officeDocument/2006/relationships/hyperlink" Target="https://www.zhihu.com/question/471612785/answer/1996639635" TargetMode="External"/><Relationship Id="rIdc63j5-d8tnkzfmyleexq9" Type="http://schemas.openxmlformats.org/officeDocument/2006/relationships/hyperlink" Target="https://www.zhihu.com/question/466753309/answer/2002890085" TargetMode="External"/><Relationship Id="rIdkm8lmevgmygi8ugfbd1jj" Type="http://schemas.openxmlformats.org/officeDocument/2006/relationships/hyperlink" Target="https://www.zhihu.com/question/471900217/answer/2002754605" TargetMode="External"/><Relationship Id="rId7_2hvc7thgbjqcywupmmm" Type="http://schemas.openxmlformats.org/officeDocument/2006/relationships/hyperlink" Target="https://www.zhihu.com/question/263564254/answer/2006330827" TargetMode="External"/><Relationship Id="rId6ck6kds7p66u0boymc-1m" Type="http://schemas.openxmlformats.org/officeDocument/2006/relationships/hyperlink" Target="https://www.zhihu.com/question/473395211/answer/2009436509" TargetMode="External"/><Relationship Id="rIdhh2tcid8ugmqaafpwcjhv" Type="http://schemas.openxmlformats.org/officeDocument/2006/relationships/hyperlink" Target="https://www.zhihu.com/question/473855127/answer/2012371541" TargetMode="External"/><Relationship Id="rIdyequuvntmpgycu9lvcwjy" Type="http://schemas.openxmlformats.org/officeDocument/2006/relationships/hyperlink" Target="https://www.zhihu.com/question/475041565/answer/2021784032" TargetMode="External"/><Relationship Id="rIdwogtdmka9rwv2na4w5wue" Type="http://schemas.openxmlformats.org/officeDocument/2006/relationships/hyperlink" Target="https://www.zhihu.com/question/22660577/answer/2086971934" TargetMode="External"/><Relationship Id="rIdj3ivh30u2wt4munesj8gt" Type="http://schemas.openxmlformats.org/officeDocument/2006/relationships/hyperlink" Target="https://www.zhihu.com/question/479972205/answer/2088246018" TargetMode="External"/><Relationship Id="rId0wrcfoy99qstfao8gtuyp" Type="http://schemas.openxmlformats.org/officeDocument/2006/relationships/hyperlink" Target="https://www.zhihu.com/question/483168144/answer/2095682010" TargetMode="External"/><Relationship Id="rId2fsjowrnxzbsuvxja-u1j" Type="http://schemas.openxmlformats.org/officeDocument/2006/relationships/hyperlink" Target="https://www.zhihu.com/question/483315896/answer/2097997740" TargetMode="External"/><Relationship Id="rIdcbbnrgvrj5u1lly0ynuby" Type="http://schemas.openxmlformats.org/officeDocument/2006/relationships/hyperlink" Target="https://www.zhihu.com/question/486860691/answer/2121191656" TargetMode="External"/><Relationship Id="rIdxd62icpb4g2dx0yxto4jc" Type="http://schemas.openxmlformats.org/officeDocument/2006/relationships/hyperlink" Target="https://www.zhihu.com/question/488702812/answer/2139175758" TargetMode="External"/><Relationship Id="rIdjsigubr2s0m1dlq1fvq3n" Type="http://schemas.openxmlformats.org/officeDocument/2006/relationships/hyperlink" Target="https://www.zhihu.com/question/395346841/answer/2186397855" TargetMode="External"/><Relationship Id="rIdqe7o6fpyykxe1xduqtkcr" Type="http://schemas.openxmlformats.org/officeDocument/2006/relationships/hyperlink" Target="https://www.zhihu.com/question/489491215/answer/2245263020" TargetMode="External"/><Relationship Id="rIdxt8ujnorcgpy46prqkyvj" Type="http://schemas.openxmlformats.org/officeDocument/2006/relationships/hyperlink" Target="https://www.zhihu.com/question/30828614/answer/2259195849" TargetMode="External"/><Relationship Id="rIdse6cy8slj7fqv2zgft1i7" Type="http://schemas.openxmlformats.org/officeDocument/2006/relationships/hyperlink" Target="https://www.zhihu.com/question/437390331/answer/2261273889" TargetMode="External"/><Relationship Id="rId4_1dikle_ap84dyt6rjrf" Type="http://schemas.openxmlformats.org/officeDocument/2006/relationships/hyperlink" Target="https://www.zhihu.com/question/504907694/answer/2267098102" TargetMode="External"/><Relationship Id="rIdqu6rtmgcudhzthtahfemj" Type="http://schemas.openxmlformats.org/officeDocument/2006/relationships/hyperlink" Target="https://www.zhihu.com/question/21944109/answer/2272677632" TargetMode="External"/><Relationship Id="rIdjimmapjp6crq3no9kg_s0" Type="http://schemas.openxmlformats.org/officeDocument/2006/relationships/hyperlink" Target="https://www.zhihu.com/question/518863102/answer/2366679163" TargetMode="External"/><Relationship Id="rIdqe1ktyecwt35jq8esk9lt" Type="http://schemas.openxmlformats.org/officeDocument/2006/relationships/hyperlink" Target="https://www.zhihu.com/question/518747432/answer/2366512885" TargetMode="External"/><Relationship Id="rIdulwn0ejk4o46sbzqlmrl-" Type="http://schemas.openxmlformats.org/officeDocument/2006/relationships/hyperlink" Target="https://www.zhihu.com/question/22923120/answer/2365595645" TargetMode="External"/><Relationship Id="rIdkl7gm7wo8hrzqo_2a3m56" Type="http://schemas.openxmlformats.org/officeDocument/2006/relationships/hyperlink" Target="https://www.zhihu.com/question/519072580/answer/2367276472" TargetMode="External"/><Relationship Id="rIdlkvsf0hzx1azpgkphirvl" Type="http://schemas.openxmlformats.org/officeDocument/2006/relationships/hyperlink" Target="https://www.zhihu.com/question/519245079/answer/2369974300" TargetMode="External"/><Relationship Id="rIddjehlckyepsavrz0eyzuy" Type="http://schemas.openxmlformats.org/officeDocument/2006/relationships/hyperlink" Target="https://www.zhihu.com/question/518687504/answer/2371495828" TargetMode="External"/><Relationship Id="rIdgxckwcjx6lzukuwgq4bhu" Type="http://schemas.openxmlformats.org/officeDocument/2006/relationships/hyperlink" Target="https://www.zhihu.com/question/519785203/answer/2373582002" TargetMode="External"/><Relationship Id="rIdj5_ust7xy4skdvjoln366" Type="http://schemas.openxmlformats.org/officeDocument/2006/relationships/hyperlink" Target="https://www.zhihu.com/question/519873338/answer/2374732045" TargetMode="External"/><Relationship Id="rIdsyx-njptcuo4gwtn42lzv" Type="http://schemas.openxmlformats.org/officeDocument/2006/relationships/hyperlink" Target="https://www.zhihu.com/question/30543838/answer/2377385700" TargetMode="External"/><Relationship Id="rIdpllkerznurt2sjo9dfsof" Type="http://schemas.openxmlformats.org/officeDocument/2006/relationships/hyperlink" Target="https://www.zhihu.com/question/520558368/answer/2379277039" TargetMode="External"/><Relationship Id="rIdpwc2ecjtio4meb3oyvbgu" Type="http://schemas.openxmlformats.org/officeDocument/2006/relationships/hyperlink" Target="https://www.zhihu.com/question/521154275/answer/2384990036" TargetMode="External"/><Relationship Id="rId4aeclxvauyn7lkneboxpr" Type="http://schemas.openxmlformats.org/officeDocument/2006/relationships/hyperlink" Target="https://www.zhihu.com/question/521756627/answer/2389683939" TargetMode="External"/><Relationship Id="rIdjshydxy0cuay47nygacnt" Type="http://schemas.openxmlformats.org/officeDocument/2006/relationships/hyperlink" Target="https://www.zhihu.com/question/522396623/answer/2397339741" TargetMode="External"/><Relationship Id="rIdo6y54j2osuicgy_qif1vr" Type="http://schemas.openxmlformats.org/officeDocument/2006/relationships/hyperlink" Target="https://afdian.com/p/4b28e394ad1911ecb9d152540025c377" TargetMode="External"/><Relationship Id="rIdnfavzogk2dfe2mvg2mxdq" Type="http://schemas.openxmlformats.org/officeDocument/2006/relationships/hyperlink" Target="https://www.zhihu.com/question/307458890/answer/2411419790" TargetMode="External"/><Relationship Id="rIda9szkclyzhgcnomp24ojr" Type="http://schemas.openxmlformats.org/officeDocument/2006/relationships/hyperlink" Target="https://www.zhihu.com/question/522989462/answer/2423099878" TargetMode="External"/><Relationship Id="rIdqkyx6dfa4f2wi4aryu2d0" Type="http://schemas.openxmlformats.org/officeDocument/2006/relationships/hyperlink" Target="https://www.zhihu.com/question/516145830/answer/2423594621" TargetMode="External"/><Relationship Id="rIdxzgyfowk6eqehtbt-fe-a" Type="http://schemas.openxmlformats.org/officeDocument/2006/relationships/hyperlink" Target="https://www.zhihu.com/question/519066714/answer/2426127720" TargetMode="External"/><Relationship Id="rIdvjjzojg5wztsjtcw42pul" Type="http://schemas.openxmlformats.org/officeDocument/2006/relationships/hyperlink" Target="https://www.zhihu.com/question/526091147/answer/2431057676" TargetMode="External"/><Relationship Id="rIdlzk_za15bk4-bvd8awybv" Type="http://schemas.openxmlformats.org/officeDocument/2006/relationships/hyperlink" Target="https://www.zhihu.com/question/528324303/answer/2442897995" TargetMode="External"/><Relationship Id="rId5c0gyqkn_6tupszs6f6wh" Type="http://schemas.openxmlformats.org/officeDocument/2006/relationships/hyperlink" Target="https://www.zhihu.com/question/520876214/answer/2444406017" TargetMode="External"/><Relationship Id="rId1qmlxomqufgn1anrk1nrd" Type="http://schemas.openxmlformats.org/officeDocument/2006/relationships/hyperlink" Target="https://www.zhihu.com/question/530013146/answer/2458202050" TargetMode="External"/><Relationship Id="rIduz-kuj2es0tkfw_zh-buk" Type="http://schemas.openxmlformats.org/officeDocument/2006/relationships/hyperlink" Target="https://www.zhihu.com/question/20572630/answer/2460816613" TargetMode="External"/><Relationship Id="rId6kbikxldvi9hi4al_jp9c" Type="http://schemas.openxmlformats.org/officeDocument/2006/relationships/hyperlink" Target="https://www.zhihu.com/question/513248958/answer/2476654511" TargetMode="External"/><Relationship Id="rIdyeq6w4shsoqbjx_zcecqw" Type="http://schemas.openxmlformats.org/officeDocument/2006/relationships/hyperlink" Target="https://www.zhihu.com/question/532816255/answer/2486088737" TargetMode="External"/><Relationship Id="rIdzygmuoqzhls0y71pjidfj" Type="http://schemas.openxmlformats.org/officeDocument/2006/relationships/hyperlink" Target="https://www.zhihu.com/question/532554803/answer/2485813989" TargetMode="External"/><Relationship Id="rIdeacqb3u4k22ydfuqbbhyf" Type="http://schemas.openxmlformats.org/officeDocument/2006/relationships/hyperlink" Target="https://www.zhihu.com/question/28913881/answer/2488041824" TargetMode="External"/><Relationship Id="rIdr4yjihxieb_1qy2z7rnvk" Type="http://schemas.openxmlformats.org/officeDocument/2006/relationships/hyperlink" Target="https://www.zhihu.com/question/525417450/answer/2490137891" TargetMode="External"/><Relationship Id="rIdouyj81rfdmhotepyudlxu" Type="http://schemas.openxmlformats.org/officeDocument/2006/relationships/hyperlink" Target="https://www.zhihu.com/question/23982873/answer/2510649091" TargetMode="External"/><Relationship Id="rIdp_pb1a3kt-daaxg-qcapc" Type="http://schemas.openxmlformats.org/officeDocument/2006/relationships/hyperlink" Target="https://www.zhihu.com/question/536153376/answer/2516145697" TargetMode="External"/><Relationship Id="rIdzmrddsfpfhmue4wctv9ee" Type="http://schemas.openxmlformats.org/officeDocument/2006/relationships/hyperlink" Target="https://www.zhihu.com/question/503875313/answer/2539039449" TargetMode="External"/><Relationship Id="rId-elp3wuoirk6t7ng9kupw" Type="http://schemas.openxmlformats.org/officeDocument/2006/relationships/hyperlink" Target="https://www.zhihu.com/question/54957651/answer/2676679840" TargetMode="External"/><Relationship Id="rId-uymctfswcuu7f8dc85sy" Type="http://schemas.openxmlformats.org/officeDocument/2006/relationships/hyperlink" Target="https://www.zhihu.com/question/553908636/answer/2678296059" TargetMode="External"/><Relationship Id="rIdtl3lyikhwstnjmbfmygoq" Type="http://schemas.openxmlformats.org/officeDocument/2006/relationships/hyperlink" Target="https://www.zhihu.com/question/555941937/answer/2692756756" TargetMode="External"/><Relationship Id="rIda9fgd6reqbvh4kjvof1pi" Type="http://schemas.openxmlformats.org/officeDocument/2006/relationships/hyperlink" Target="https://www.zhihu.com/question/522991739/answer/2699084848" TargetMode="External"/><Relationship Id="rId9" Type="http://schemas.openxmlformats.org/officeDocument/2006/relationships/image" Target="media/06a2a7dbe352bbe08bf9a7c0c10261d7c89801b1.jpg"/><Relationship Id="rId10" Type="http://schemas.openxmlformats.org/officeDocument/2006/relationships/image" Target="media/5d00f670c612edb3a87e5da99891fdc171cfa7e8.jpg"/><Relationship Id="rId11" Type="http://schemas.openxmlformats.org/officeDocument/2006/relationships/image" Target="media/433ed1b6dba5af949c551b52b5f4c5938a748bd2.jpg"/><Relationship Id="rId12" Type="http://schemas.openxmlformats.org/officeDocument/2006/relationships/image" Target="media/f6907163b83cb81cf718b0963877f408f14adea7.jpg"/><Relationship Id="rId13" Type="http://schemas.openxmlformats.org/officeDocument/2006/relationships/image" Target="media/11660eb515ccbb2db57eb91c20627c7da5817989.jpg"/><Relationship Id="rId14" Type="http://schemas.openxmlformats.org/officeDocument/2006/relationships/image" Target="media/5b228461e44cf4a5e85572616881f78e23f78bca.jpg"/><Relationship Id="rId15" Type="http://schemas.openxmlformats.org/officeDocument/2006/relationships/image" Target="media/2c18e6eebe352eff9edbaca32be8221b3a35b58e.jpg"/><Relationship Id="rId16" Type="http://schemas.openxmlformats.org/officeDocument/2006/relationships/image" Target="media/b3bcd773758aba54b51892387f6e0878e662db8a.jpg"/><Relationship Id="rId17" Type="http://schemas.openxmlformats.org/officeDocument/2006/relationships/image" Target="media/a4cba412e2273ac59bfd6884b3b6faadc7fb10c2.jpg"/><Relationship Id="rId18" Type="http://schemas.openxmlformats.org/officeDocument/2006/relationships/image" Target="media/b35e9ef3d3ba4d95921c5a1c57196a2a8e99b262.jpg"/><Relationship Id="rId19" Type="http://schemas.openxmlformats.org/officeDocument/2006/relationships/image" Target="media/3034daa77781b0817b4fb7755b86e655b4540389.jpg"/><Relationship Id="rId20" Type="http://schemas.openxmlformats.org/officeDocument/2006/relationships/image" Target="media/818f5b2e2a6815631f1b3932fa9ff1ed32859fb4.jpg"/><Relationship Id="rId21" Type="http://schemas.openxmlformats.org/officeDocument/2006/relationships/image" Target="media/1a7c8f2db59c70c92528470644396a2f274ecc48.jpg"/><Relationship Id="rId22" Type="http://schemas.openxmlformats.org/officeDocument/2006/relationships/image" Target="media/3f4fbc1c28bb2e4a346e36d6b1974eac7a76aae8.jpg"/><Relationship Id="rId23" Type="http://schemas.openxmlformats.org/officeDocument/2006/relationships/image" Target="media/615b23e74c52fac97b7f5e855807920d95ef5c05.jpg"/><Relationship Id="rId24" Type="http://schemas.openxmlformats.org/officeDocument/2006/relationships/image" Target="media/fda998c85ef74c8ade603815402447d425680919.jpg"/><Relationship Id="rId25" Type="http://schemas.openxmlformats.org/officeDocument/2006/relationships/image" Target="media/93900da82a7dc4a25f1702a3b4bfd11b12b24778.jpg"/><Relationship Id="rId26" Type="http://schemas.openxmlformats.org/officeDocument/2006/relationships/image" Target="media/719748b1912014fdbaf6575309f6d639b0683860.jpg"/><Relationship Id="rId27" Type="http://schemas.openxmlformats.org/officeDocument/2006/relationships/image" Target="media/16c6dc5d5f6aed5b29d75207218b95176834225c.jpg"/><Relationship Id="rId28" Type="http://schemas.openxmlformats.org/officeDocument/2006/relationships/image" Target="media/b0182ea9ff723d3f8602f3fb8951ee75198f6fba.jpg"/><Relationship Id="rId29" Type="http://schemas.openxmlformats.org/officeDocument/2006/relationships/image" Target="media/b223b468725ffc51feba8d8aaaa9c29b195a9786.jpg"/><Relationship Id="rId30" Type="http://schemas.openxmlformats.org/officeDocument/2006/relationships/image" Target="media/2710407cccca150640028dbf94d9eec308b0bc6a.jpg"/><Relationship Id="rId31" Type="http://schemas.openxmlformats.org/officeDocument/2006/relationships/image" Target="media/aa40b708700e4be465539ec148386a586c61ebd2.jpg"/><Relationship Id="rId32" Type="http://schemas.openxmlformats.org/officeDocument/2006/relationships/image" Target="media/e74dc6ee75e9b9ddbd1a20779c8a4572f359a184.jpg"/><Relationship Id="rId33" Type="http://schemas.openxmlformats.org/officeDocument/2006/relationships/image" Target="media/804fe964c9a5f53611c9717ab57b4639339cc730.jpg"/><Relationship Id="rId34" Type="http://schemas.openxmlformats.org/officeDocument/2006/relationships/image" Target="media/4fa6244c6c3cd5c6df1f3550aab604fd52b2bfea.jpg"/><Relationship Id="rId35" Type="http://schemas.openxmlformats.org/officeDocument/2006/relationships/image" Target="media/13cb1fd244ee0a4b4a67b4df2e3ab913cba0c129.jpg"/><Relationship Id="rId36" Type="http://schemas.openxmlformats.org/officeDocument/2006/relationships/image" Target="media/d18db3b2e57425250fde6b7412ac902023c297bd.jpg"/><Relationship Id="rId37" Type="http://schemas.openxmlformats.org/officeDocument/2006/relationships/image" Target="media/356de4a99b3da1a910e2539dde343139f474b043.jpg"/><Relationship Id="rId38" Type="http://schemas.openxmlformats.org/officeDocument/2006/relationships/image" Target="media/0269019033b0f37cd3847a267dd7bc7b3657a106.jpg"/><Relationship Id="rId39" Type="http://schemas.openxmlformats.org/officeDocument/2006/relationships/image" Target="media/c709ccd980a3ac29e6828f20aaf4a2bf76782901.jpg"/><Relationship Id="rId40" Type="http://schemas.openxmlformats.org/officeDocument/2006/relationships/image" Target="media/b9be3fce203275d058e80ff7b8195928652ef814.jpg"/><Relationship Id="rId41" Type="http://schemas.openxmlformats.org/officeDocument/2006/relationships/image" Target="media/1f49f48eca428caf11c2b479d7754e930100f975.jpg"/><Relationship Id="rId42" Type="http://schemas.openxmlformats.org/officeDocument/2006/relationships/image" Target="media/b0996d736ba707e2184a283ef97d203f8791fd70.jpg"/><Relationship Id="rId1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战争军事外交与大国秩序 · 阅读工作本</dc:title>
  <dc:creator>岐伯论编册生成器（Node docx）</dc:creator>
  <dc:description>源卷：research-rebuild/print-20260926-rebuilt-v2/A12-战争军事外交与大国秩序/volume-01.md</dc:description>
  <cp:lastModifiedBy>Un-named</cp:lastModifiedBy>
  <cp:revision>1</cp:revision>
  <dcterms:created xsi:type="dcterms:W3CDTF">2026-09-28T05:44:57.604Z</dcterms:created>
  <dcterms:modified xsi:type="dcterms:W3CDTF">2026-09-28T05:44:57.604Z</dcterms:modified>
</cp:coreProperties>
</file>

<file path=docProps/custom.xml><?xml version="1.0" encoding="utf-8"?>
<Properties xmlns="http://schemas.openxmlformats.org/officeDocument/2006/custom-properties" xmlns:vt="http://schemas.openxmlformats.org/officeDocument/2006/docPropsVTypes"/>
</file>