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战争军事外交与大国秩序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A12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92–220 篇 / 全专题 220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A12 战争军事外交与大国秩序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专题界定：敌我、备战、交战、战略、外交、军备与国际秩序。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2548　反什么战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2545　泰森吃我一拳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2524　移星换斗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2518　nice guy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2512　去势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2507　扩建医院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2482　非法改装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2485　独立游戏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2474　再打打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2471　撩阴腿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2467　见死救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2463　武德指数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2447　RUN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2446　说得太少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2444　谁后悔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2431　反战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2419　卵生大猩猩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2408　我去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2397　1-1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2388　核电站的风险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2374　尽全力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2366　开舱门的人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2352　强国的度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2318　防核战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2306　西军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2284　追随美国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2264　原谅失效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2251　神奇的健忘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2247　不冒险的风险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2219　粮食禁运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2213　好生之德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2199　无私的价格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2172　欲练神功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2161　敌人的朋友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2143　彼面向我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2136　人力情报验证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2118　super power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2098　韩军文化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2092　反间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2082　自然疗法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2059　缅甸暖宝宝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2032　殴打信使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2030　快改慢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2024　东方主义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2011　羊奶锅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1957　和氏传奇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1917　此站不停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1906　置身事外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1877　志愿参战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1873　吃瓜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1869　X战警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1865　小鸡帽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1827　缅甸停战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1796　学霸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1790　半星之敌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1776　来不来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1762　叛徒的代价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1748　言外之意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1744　国际主义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1728　政治端粒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1724　投降问题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1715　God Father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1706　战略定力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1698　FAIR AND SQUARE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1700　未战先胜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1684　富国plus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1679　东食西宿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1674　成性论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1649　坦克停车场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1648　失能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1639　贪官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1628　镇妖塔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1573　强权和公义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1533　迷途知返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1502　由华入美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1421　副武器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1357　生育恐怖主义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1354　房产税之外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1295　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1291　看上去很美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1272　小武行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1251　血性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1253　不吃素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1244　伊朗求和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1221　血洗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1215　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1205　神笔牛良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1182　红A字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1172　渗啥透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1162　四不值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1164　大法庭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1157　漏了一个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1146　几时崩溃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1139　私有不公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1077　大而细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1030　绝足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1016　桃李满天下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0977　术与略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0939　沉默的巨人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0824　沉默的大多数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0736　指定幸存者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0734　政治头脑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0730　魔丸真火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0697　真假警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0693　正果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0684　知胜机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0660　四台阶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0657　我没有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0615　韩信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0602　依法强硬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0589　耳光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0565　拆弹有奖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0551　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0518　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0501　难民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0461　水草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0428　伏低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0418　流星锤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0337　文明与野蛮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0325　前搭后补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0271　大祀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0056　we have tried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4247　空手入白刃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4199　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4153　军风军纪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4132　村之宝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4129　夺门而入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4128　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4060　镇北安南</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2548　反什么战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：什么样的反战教育才是正确的？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反战到底反的是什么？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是反对人挥拳、开枪、发射火箭吗？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“战”的定义是这样一个概念——杀伤值到59就不是战，到59.5也不是战，到60就是战，就要开始反，这样吗？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这个是国标还是军标？还是行业标准？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就像幼儿园小朋友一样，辱骂、诅咒、吐口水、造谣、诬陷、欺骗……都可以允许，但是不能动手，反战者专门反对动手的，是吗？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其实，只要有付诸行动的敌意，已经是战了。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任何意在破坏对方可持续性、意图使人的自由落空的行为，都已经是战了。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反战，要反对一切付诸行动的敌意。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反对一切人与一切人为敌，反对一切隐形和无形的暴力。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而且，恕我直言，首先是无形的暴力。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仅仅反对有形的暴力，尤其是仅仅反对弱者有形的暴力，而对强者对弱者发起的无形的暴力无意甚至故意的视而不见，实际上只不过是一种为虎作伥、助纣为虐而已。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按照同一个逻辑，地主加税就毫无问题，但是农民造反就罪该万死。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其实这根本不是反战，而是“反反抗”而已。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有形的暴力是弱者最后的救济，这倒不是不是说你不能占到这个暴力的对立面去反对它，但是你要明白暴力并非天然的不正义。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恰恰相反，暴力是每个人最后的、不可剥夺的天赋权利，这是天赋的，是客观赐予的。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你想要人不动用它，是需要努力的，而不是别人天然的就该放弃。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反战，毫无疑问是正确而正义的，但“战”的定义不能窄化、不能特化，否则立刻转化为虚伪的迫害。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主专题：A12 战争军事外交与大国秩序　副专题：A10;A03</w:t>
      </w:r>
    </w:p>
    <w:p>
      <w:pPr>
        <w:pStyle w:val="QBLResearchMeta"/>
        <w:spacing w:after="20" w:before="0"/>
      </w:pPr>
      <w:r>
        <w:rPr>
          <w:rFonts w:ascii="黑体-简" w:eastAsia="黑体-简" w:hAnsi="黑体-简"/>
          <w:color w:val="6B6258"/>
          <w:sz w:val="16"/>
          <w:szCs w:val="16"/>
        </w:rPr>
        <w:t xml:space="preserve">源 ID：b5e75058-c6f3-5b49-aaeb-d5213940f02d　原文链接：</w:t>
      </w:r>
      <w:hyperlink w:history="1" r:id="rId-rmptwbry3gbwcdqa1hto">
        <w:r>
          <w:rPr>
            <w:rFonts w:ascii="黑体-简" w:eastAsia="黑体-简" w:hAnsi="黑体-简"/>
            <w:color w:val="2F5FA8"/>
            <w:sz w:val="16"/>
            <w:szCs w:val="16"/>
            <w:u w:val="single"/>
          </w:rPr>
          <w:t xml:space="preserve">https://www.zhihu.com/question/519339042/answer/2734910132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2545　泰森吃我一拳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：俄军黑海舰队再次被炸毁，如果乌克兰直接摧毁克宫，俄罗斯当局会怎样应对呢？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外敌占领和破坏首都这类事情很多，即使是大国，这类事情也不少见。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稍微读一下历史，莫斯科、巴黎、南京都沦陷过。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拿破仑、希特勒、旧日本帝国当年之于对方的优势岂不比乌克兰之于俄罗斯大得多？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难度其实不在于怎么可以出其不意的重创对方的首都——就算是泰森，你要给他脸上来一拳也不是难事。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拉登连五角大楼都炸塌了一个角。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难的是打了这一拳之后怎么活下来。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张三住在泰森隔壁，大谈要怎么给泰森来一拳，一群人在旁边听得兴高采烈。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没有一个人考虑过怎么让张三活下来。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这跟围观人跳楼起哄有什么本质区别？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这些人真的谈得上是“张三的朋友”吗？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你要想清楚这个事，因为这样的事也会发生在你身上。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给你“呐喊助威”，并不等于是你的朋友。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这对票选制地区和国家的人——尤其是年轻人——是必须过关的一门课。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SHIT.</w:t>
      </w:r>
    </w:p>
    <w:p>
      <w:pPr>
        <w:spacing w:after="60" w:before="160"/>
        <w:jc w:val="center"/>
      </w:pPr>
      <w:r>
        <w:drawing>
          <wp:inline distT="0" distB="0" distL="0" distR="0">
            <wp:extent cx="3762375" cy="4829175"/>
            <wp:effectExtent t="0" r="0" b="0" l="0"/>
            <wp:docPr id="1" name="图 1　源序号 2545" descr="图 1　源序号 2545" title="图 1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829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2545</w:t>
      </w:r>
    </w:p>
    <w:p>
      <w:pPr>
        <w:spacing w:after="60" w:before="160"/>
        <w:jc w:val="center"/>
      </w:pPr>
      <w:r>
        <w:drawing>
          <wp:inline distT="0" distB="0" distL="0" distR="0">
            <wp:extent cx="3762375" cy="3857625"/>
            <wp:effectExtent t="0" r="0" b="0" l="0"/>
            <wp:docPr id="1" name="图 2　源序号 2545" descr="图 2　源序号 2545" title="图 2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857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2545</w:t>
      </w:r>
    </w:p>
    <w:p>
      <w:pPr>
        <w:spacing w:after="60" w:before="160"/>
        <w:jc w:val="center"/>
      </w:pPr>
      <w:r>
        <w:drawing>
          <wp:inline distT="0" distB="0" distL="0" distR="0">
            <wp:extent cx="3762375" cy="3629025"/>
            <wp:effectExtent t="0" r="0" b="0" l="0"/>
            <wp:docPr id="1" name="图 3　源序号 2545" descr="图 3　源序号 2545" title="图 3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629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2545</w:t>
      </w:r>
    </w:p>
    <w:p>
      <w:pPr>
        <w:spacing w:after="60" w:before="160"/>
        <w:jc w:val="center"/>
      </w:pPr>
      <w:r>
        <w:drawing>
          <wp:inline distT="0" distB="0" distL="0" distR="0">
            <wp:extent cx="3762375" cy="3724275"/>
            <wp:effectExtent t="0" r="0" b="0" l="0"/>
            <wp:docPr id="1" name="图 4　源序号 2545" descr="图 4　源序号 2545" title="图 4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2545</w:t>
      </w:r>
    </w:p>
    <w:p>
      <w:pPr>
        <w:spacing w:after="60" w:before="160"/>
        <w:jc w:val="center"/>
      </w:pPr>
      <w:r>
        <w:drawing>
          <wp:inline distT="0" distB="0" distL="0" distR="0">
            <wp:extent cx="3762375" cy="4705350"/>
            <wp:effectExtent t="0" r="0" b="0" l="0"/>
            <wp:docPr id="1" name="图 5　源序号 2545" descr="图 5　源序号 2545" title="图 5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2545</w:t>
      </w:r>
    </w:p>
    <w:p>
      <w:pPr>
        <w:spacing w:after="60" w:before="160"/>
        <w:jc w:val="center"/>
      </w:pPr>
      <w:r>
        <w:drawing>
          <wp:inline distT="0" distB="0" distL="0" distR="0">
            <wp:extent cx="3762375" cy="4800600"/>
            <wp:effectExtent t="0" r="0" b="0" l="0"/>
            <wp:docPr id="1" name="图 6　源序号 2545" descr="图 6　源序号 2545" title="图 6　源序号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800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2545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日期：2022-10-30　主专题：A12 战争军事外交与大国秩序　副专题：A20;A10</w:t>
      </w:r>
    </w:p>
    <w:p>
      <w:pPr>
        <w:pStyle w:val="QBLResearchMeta"/>
        <w:spacing w:after="20" w:before="0"/>
      </w:pPr>
      <w:r>
        <w:rPr>
          <w:rFonts w:ascii="黑体-简" w:eastAsia="黑体-简" w:hAnsi="黑体-简"/>
          <w:color w:val="6B6258"/>
          <w:sz w:val="16"/>
          <w:szCs w:val="16"/>
        </w:rPr>
        <w:t xml:space="preserve">源 ID：2bf92107-11dc-543e-b730-097ed3035394　原文链接：</w:t>
      </w:r>
      <w:hyperlink w:history="1" r:id="rIdcxblkg3pz1qmpzy2zxzxj">
        <w:r>
          <w:rPr>
            <w:rFonts w:ascii="黑体-简" w:eastAsia="黑体-简" w:hAnsi="黑体-简"/>
            <w:color w:val="2F5FA8"/>
            <w:sz w:val="16"/>
            <w:szCs w:val="16"/>
            <w:u w:val="single"/>
          </w:rPr>
          <w:t xml:space="preserve">https://www.zhihu.com/question/563418554/answer/2736985434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2524　移星换斗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：北斗全球系统在太空有没有可能被别的国家破坏或击落？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拿这个问题做一下情报分析的案例。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先来点基本资料：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已知信息A：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航天器的轨道高度：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星链卫星：400公里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高分系列卫星：535公里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锁眼卫星高度：124～346公里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风云一号C星：870公里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天宫空间站：425公里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北斗MEO星：21,500公里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北斗系统GEO、IGSO星：35,786公里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已知材料B：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实践20卫星机动回避美国监视卫星抵近观察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已知材料C：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实践二十一号卫星拖带废弃北斗卫星已知材料D：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北斗卫星公开服务性能规范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从这些信息出发，如何得到这个问题的答案？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首先，从材料一可知，目前已知的反卫星武器试验的高度（550公里左右）离北斗卫星的轨道高度（21500-35786公里）相去甚远。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40-70倍这么远。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击毁星链卫星和击毁北斗卫星是两个完全不同的技术概念。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前者约等于在游乐场的篮球机上投篮。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后者约等于射70米靶。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看上去都是“打”，这两者是一回事吗？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现在的谈法是美中俄都有把握击落550公里轨道上的航空器。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但是论到20000-35000公里这个范围，我们所知道的剧情只有美国曾经用监视卫星在20000公里轨道上悄悄接近我们的卫星，被我们察觉，并且主动机动回避了。然后美国自己报道了这件事。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意思是，美国人能“看见”我们21500公里轨道上的卫星、能派遣监视卫星接近目标。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我们能在无预警的前提下自主发现这种接近，能回避。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美国人能看见我们的回避。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到这里，我们所不知道的信息是——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1）不清楚在战争状态下美军是否能同样“发现”我们的卫星——在平时这些卫星位置信息是按照国际惯例主动公开的，而且在主动对外发射信号，因此监测难度小得多。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但如果这些卫星存在“生存模式”，会自己抱成一团，保持沉默，默默变轨，在这个状态下是否仍然能简单的被地面监测站准确的监控、那就不好讲了。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卫星不发出任何主动信号且自主机动的前提下，靠地面的雷达、望远镜和天基探测器自己发射波束去照亮35000公里外6立方米大小的目标，还接受到足够强的回波信号，并且要将定位精度精确到几十公里以内，以便导弹自带的雷达能接手追踪到目标，这个难度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算一算，假设这是立方体，那么6立方米的卫星大体上约等于一个边长1.8米的立方体，1.8米立方体在35000公里距离上，在视像大小约和折算到550公里距离上一个边长为0.028米大小的物件相等。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看上去跟你隔着550公里看一个硬币的感觉差不多。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这个硬币如果投影到距离你一米的屏幕上，它的尺寸有多大呢？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边长约0.00005毫米。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iphone14的超视网膜XDR屏的分辨率是460ppi，也就是一英寸（2.54cm）上有460个像素。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每个像素的尺寸是0.055mm，可以放下1100x1100=121万个硬币。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换句话来说，要121万个北斗卫星肩并肩在一起，你站在地球上去看它，才能看到一个和你苹果手机上一个像素差不多大的亮点。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这个苹果手机还离你1米远。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这就是作为敌人“看见”生存模式的北斗卫星的难度。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有人要问，那么我们是怎么隔着35000公里知道我们自己的卫星——甚至我们的探月飞船、火星飞船——的位置的呢？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主动定位以外的方式，靠着卫星自己的配合做到的。卫星一直在向你发送它自己身上原子钟的当前时间码。你收到了这个时间码，跟你本地的时间对比一下时差，去掉大气电磁干扰造成的误差，乘以光速，就知道卫星离你有多远。地面上有三个站点同时获取和计算，就能知道卫星——以及其它飞行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再配合上航天器自己传回的星光观测信息（即回传太阳、地球、火星、木星、北极星等高亮度星体相对于航天器自身的方位角），地面站只要分析这些结果就能知道航天器的具体位置。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一旦航天器不吭声，要找它就变成了在“在两张照片里寻找一百二十万分之一像素大的差异”的问题。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又有人要问——那么太空总署不是在追踪太空垃圾吗。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不，ta们那不叫“追踪”，那叫监测。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追踪，是你拿个望远镜盯着嫌疑人看，任何时候你都能报出ta的位置。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监测，是你在高速路口收费，看到嫌疑人每周三下午六点都要扫ETC。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这周没看见ta，嗯，ta肯定有问题。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啥问题？不知道。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太空垃圾怎么监测的？就是地面雷达、望远镜、天基雷达综合起来有一堆最佳观测区。比如对地面望远镜而言，有一段天域在特定时段会有充分的阳光，以至于太空垃圾会被照得雪亮，反差很大，刚好看到你。就像小偷刚好经过探照灯光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雷达也类似，航天器的雷达只能有效的探测距离自己一定距离内的物体。你刚好从这附近飞过，就有一段轨迹会被记录在案。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你没有动力，不是吗？那么我下周三下午六点应该还会在这个高速路口看到你。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但你可能慢三秒——因为你没有动力去克服近地轨道稀薄大气带来的阻力。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按你这情况，我估计你还能在道上混三年，三年之后江湖上就没有你化骨龙这一号人物了。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问题是，你在那一片漆黑里飞一圈的时候，哪怕有个人在你边上轻轻一蹭，甚至只是打了个喷嚏、放了个屁，你飞完这一圈——最多两圈——就很可能不会从我这路口过了。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那就要看你会不会从别的检查站路口过了。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要是都看不见你，那就纠结了——你这是葬身大海了，还是要干个大买卖，那就不知道了。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下一个剧情很可能是黎叔的大腿从我面前飘过——我就知道他不可能这么早下线。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但是不是你干的，谁也不知道。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2）现在我们假设你看到它的难度已经解决了——somehow，你确实可以看到它，至少能看到你发射前它的确切位置。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现在的问题是，你发射了导弹，去打击这个35000公里外的目标，你打不打得中。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在你飞过这35000公里的距离的前5000公里时，很显然我们已经知道有这么个东西来了。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我们为什么一定能看见你呢？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因为要能够得着35000公里的轨道，你首先最起码要克服这么大的势能，你这份基本的燃料你必须得装得下吧？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到达35000公里目标点时，你不会刚好速度为0吧？你总要保持点速度吧。这倒不是说末端速度不够撞毁目标，而是如果终速为零的话，你这35000公里打算飞多久？等你爬到地方，你的目标只怕躲到地球另一面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所以你要带的燃料比这多得多。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即使这么多，考虑到你的目标极其敏捷，你还要带很多机动变轨用的推进剂。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你还要把陀螺仪、原子钟、星光导航、中距雷达、短距雷达、光学镜头、计算机……带全。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还要带一个足够大的破片战斗部，甚至搞不好还是多弹头的。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你这颗弹的个头恐怕都不是军舰、陆地发射车能装得下的。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给个参考——发射北斗卫星的长三甲火箭，直径3.35米、长52.5米，重242吨。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对比一下——民兵三洲际弹道导弹，长18.2米，直径（最粗处）1.7米，重35吨；东风41，长18.9米，直径2米，重52吨。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前者能用发射车机动发射吗？五十几米两百多吨重的导弹，你用车载液压设备从平躺顶到竖起来我看看。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我还真没见识过这种神车——另外这车打算开哪条公路，钻哪片森林、过哪个隧道、哪座大桥？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我们能看不见这么大的家伙吗？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我们当然看得见。看见了，当然会第一时间掀被窝跑路。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我们一旦跑路，这个问题就转化为了一个老问题——这跟弹道导弹打航母很像。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航母也是会跑的，导弹也是蒙头先飞到差不多的空域再开机找航母在附近哪里的。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问题是，卫星比航母小一万倍，飞得比航母起码快个几百倍。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我这么说吧——你要是能用导弹打中35000公里外以n公里每秒的速度默不吭声随机机动的办公桌大小的北斗卫星——哪怕这颗卫星举着一块篮球场般大“你来打我呀”的LED大招牌，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你就完全不该对我们能随便打中一万公里外的航母有任何怀疑。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你应该猜我们百发百中才对。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这就是打掉静默机动的北斗卫星的技术难度。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这带来另一个问题——那么采用骚扰战术行不行？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我当然知道打中的概率很小，但是我只要打，你难道敢不关机躲闪？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躲我们当然是要躲的，关机也必须得关机、不然靠地面站对同一信号的接收时差的测定也一定可以反推出卫星的位置，精度仅取决于原子钟的精度。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但是，我可以间断工作——我现身工作五分钟，然后隐身跑路五分钟。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就这五分钟，就够你追的了。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我有三十多颗星，并不需要全部工作就足够支持我的定位需求了。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说得不好听点——在我家门口的这块预设战场，仅靠陆基雷达、预警机、浮空飞艇、海面雷达和无人浮标都足够完成战场精确定位了。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甚至仅仅依靠我们精细全面到底朝天的地理特征测绘，都足够完成定位导航需求了。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北斗主要辅助的是全球打击，这并不是在南海和台海无法取代的东西。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它对我们的全球客户使用我们的出口装备才是完全不可或缺的。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简单来说，根据这些估计，这个目标虽然并非物理上不可能做到，但至少在经济上、工程上难度非常大。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如果美国有能力稳定的做到这一点，那么它应该远远不是现在这个畏畏缩缩、无能狂怒的状态。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最起码，俄乌战争肯定不会是现在这种打法。</w:t>
      </w:r>
    </w:p>
    <w:p>
      <w:pPr>
        <w:spacing w:after="60" w:before="160"/>
        <w:jc w:val="center"/>
      </w:pPr>
      <w:r>
        <w:drawing>
          <wp:inline distT="0" distB="0" distL="0" distR="0">
            <wp:extent cx="3762375" cy="5019675"/>
            <wp:effectExtent t="0" r="0" b="0" l="0"/>
            <wp:docPr id="1" name="图 1　源序号 2524" descr="图 1　源序号 2524" title="图 1　源序号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2524</w:t>
      </w:r>
    </w:p>
    <w:p>
      <w:pPr>
        <w:spacing w:after="60" w:before="160"/>
        <w:jc w:val="center"/>
      </w:pPr>
      <w:r>
        <w:drawing>
          <wp:inline distT="0" distB="0" distL="0" distR="0">
            <wp:extent cx="3762375" cy="1885950"/>
            <wp:effectExtent t="0" r="0" b="0" l="0"/>
            <wp:docPr id="1" name="图 2　源序号 2524" descr="图 2　源序号 2524" title="图 2　源序号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2524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日期：2022-11-16　主专题：A12 战争军事外交与大国秩序　副专题：A13</w:t>
      </w:r>
    </w:p>
    <w:p>
      <w:pPr>
        <w:pStyle w:val="QBLResearchMeta"/>
        <w:spacing w:after="20" w:before="0"/>
      </w:pPr>
      <w:r>
        <w:rPr>
          <w:rFonts w:ascii="黑体-简" w:eastAsia="黑体-简" w:hAnsi="黑体-简"/>
          <w:color w:val="6B6258"/>
          <w:sz w:val="16"/>
          <w:szCs w:val="16"/>
        </w:rPr>
        <w:t xml:space="preserve">源 ID：4b4e3d38-7985-5823-aafd-9f44c2d3d20b　原文链接：</w:t>
      </w:r>
      <w:hyperlink w:history="1" r:id="rIdhwjp7lk1gdqzczznmqqfi">
        <w:r>
          <w:rPr>
            <w:rFonts w:ascii="黑体-简" w:eastAsia="黑体-简" w:hAnsi="黑体-简"/>
            <w:color w:val="2F5FA8"/>
            <w:sz w:val="16"/>
            <w:szCs w:val="16"/>
            <w:u w:val="single"/>
          </w:rPr>
          <w:t xml:space="preserve">https://www.zhihu.com/question/403014869/answer/2760357520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2518　nice guy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 善战者无赫赫之功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什么叫善战？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不用防守，因为即使是偷袭，也没有谁有任何不切实际的指望。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不用进攻，因为想要的利益对方会自觉送上，以免敬酒不吃吃罚酒。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攻无不克，所以不战而胜。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打都没得打，自然也就没有赫赫之功了。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这具体来讲，大概就是你敲敲门，酋长出来问你“大清早的谁特么乱敲”。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你说“打扰了，我给你表演个小魔术吧”，然后你一拍巴掌——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门口的火山就变没了。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酋长说哟呵这魔术很精彩啊，朋友你吃了吗，我们家刚摊的煎饼果子又脆又香，还有一瓶八二年的拉菲明天就过期，你正好帮我喝掉。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什么战？什么功？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a friendly guy with an irresistible nice personality.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主专题：A12 战争军事外交与大国秩序　副专题：A10;A07</w:t>
      </w:r>
    </w:p>
    <w:p>
      <w:pPr>
        <w:pStyle w:val="QBLResearchMeta"/>
        <w:spacing w:after="20" w:before="0"/>
      </w:pPr>
      <w:r>
        <w:rPr>
          <w:rFonts w:ascii="黑体-简" w:eastAsia="黑体-简" w:hAnsi="黑体-简"/>
          <w:color w:val="6B6258"/>
          <w:sz w:val="16"/>
          <w:szCs w:val="16"/>
        </w:rPr>
        <w:t xml:space="preserve">源 ID：ba5c0ebd-bb52-59c1-b4c7-8496a6b0bd74　原文链接：</w:t>
      </w:r>
      <w:hyperlink w:history="1" r:id="rIdvtk0b5xef6tsdorrgg2pg">
        <w:r>
          <w:rPr>
            <w:rFonts w:ascii="黑体-简" w:eastAsia="黑体-简" w:hAnsi="黑体-简"/>
            <w:color w:val="2F5FA8"/>
            <w:sz w:val="16"/>
            <w:szCs w:val="16"/>
            <w:u w:val="single"/>
          </w:rPr>
          <w:t xml:space="preserve">https://www.zhihu.com/question/409246699/answer/2765683082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2512　去势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：乌克兰全境进入停电状态，首都基辅暂停供水，目前情况如何？会对俄乌局势产生哪些影响？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你要比较好的把握一件事情，有一个思维方式要改变。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就是一句说烂了的话——“动态的看待问题”。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很多人觉得这句话的意思是“经常改变判断和立场”的美化说法，然后就当耳边风了，这是一个巨大的失误。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什么叫动态的看待问题？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比方说有一个小球滚下斜坡。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动态的看待问题，就是从“小球开始滚”一直看到根据已知条件能预测到的极限，其结论是“小球每一个时间点的每一个状态”。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相对的，什么叫“静态的看待问题”？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就是“看到小球此刻的状态”，其结论就是“小球此刻的状态”。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对于后者，因为下一时刻小球就不在原位了，意味着自己的预期已经要随之改变了，于是总是要惊恐的探讨“xx因素会对局势产生什么影响”。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ta的意思是，有什么因素会影响下一时刻小球的位置。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但是对前者，在一开始形成结论的时候，其结论就不是“此刻的位置”，而是“从此一稳态至下一稳态的全部过程”，能被视为“改变局势的影响”就不是指“小球此刻撞到的凹坑”这样的东西。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因为对动态观察者而言，这个凹坑一开始就看到了，已经是之前结论的一部分了。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突然在公式中出现了原来公式里没有纳入计算的要素——比如斜坡突然断了，或者天上伸出一只手指来挡在小球前面，会影响到对“小球的下一个稳态及其逼近该稳态的路径”的总体判断——才能被视为“对局势发生了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后者的“局势”，指的是现在这一刻的历史横断面。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前者的“局势”，本质上指的是从此刻直到一段历史的下一节点的整个段落。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后者认为只要改变现状，就算局势发生了改变，其实是把“局势”这个词“去势”了。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当ta们谈论“局势”时，ta们在谈论的其实是“局面”。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局面没你想的那么重要，甚至根本无关紧要。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现在回头来看现在这个问题，你就会发现，我对这个问题的回答是——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这种轰炸对（我所判定的）局势没有影响，因为它从一开始就是“局势”中“势”的组成部分之一。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从一开始我就判断过到这个阶段会出现这一幕，本来就是计划中的事。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这件事很自然的从开始就会这么演变。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这是整个动力学所自然要催生出来的现象，就像卵要变成蝌蚪，蝌蚪要长出手脚，然后会变青蛙。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这个问题等效于——“蝌蚪长出了脚对它变成青蛙有啥影响”。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这还真不好回答。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主专题：A12 战争军事外交与大国秩序　副专题：A03;A10</w:t>
      </w:r>
    </w:p>
    <w:p>
      <w:pPr>
        <w:pStyle w:val="QBLResearchMeta"/>
        <w:spacing w:after="20" w:before="0"/>
      </w:pPr>
      <w:r>
        <w:rPr>
          <w:rFonts w:ascii="黑体-简" w:eastAsia="黑体-简" w:hAnsi="黑体-简"/>
          <w:color w:val="6B6258"/>
          <w:sz w:val="16"/>
          <w:szCs w:val="16"/>
        </w:rPr>
        <w:t xml:space="preserve">源 ID：38755633-d5ea-52ad-a014-47251464712e　原文链接：</w:t>
      </w:r>
      <w:hyperlink w:history="1" r:id="rIdl_mww4-u5nflupp4luzdx">
        <w:r>
          <w:rPr>
            <w:rFonts w:ascii="黑体-简" w:eastAsia="黑体-简" w:hAnsi="黑体-简"/>
            <w:color w:val="2F5FA8"/>
            <w:sz w:val="16"/>
            <w:szCs w:val="16"/>
            <w:u w:val="single"/>
          </w:rPr>
          <w:t xml:space="preserve">https://www.zhihu.com/question/568533689/answer/2775377528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2507　扩建医院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：如何看待胡锡进建议「各地不要继续大规模建方舱医院，省下的钱用于增加正规医院的床位」？可能带来哪些影响？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老胡的治理经验有哪些？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在我看来，这个问题只有很少的几种人有说话的余地——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1）有治理经验的地方官员。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2）医学、疾控专业人士。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3）建筑专业人士。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4）有运营、管理经验的专业管理者。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没有这类实务经验，你根本不能正确的估计成本和效益。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不能大概靠谱的估计成本和收益，你就约等于闭着眼睛胡说八道。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他这整个论述里有大量经不住基本质疑的断言，连被投入严肃的资源进行讨论的资格也没有。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别的不说，“扩建正规医院”这条。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有没有考察一下，现在的医院都在哪？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绝大多数医院都在中心城区，周围都修满了居民区。尤其是一线好医院，甚至大多都在老城区。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毕竟，政府大楼、邮政局、公安局和医院是任何一个行政区最先建立的四个设施。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那都是从建国时就选址了的单位。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到现在多少年了，扩建啥？往哪扩？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你们当地的第一、第二、第三、第四、第五……人民医院都在哪？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所谓“扩建”，基本上都是把老楼拆了盖新楼——直接加盖都不行，因为老房子地基受不了。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你走进随便哪家三甲医院看看，看看有几家有地方“扩建”？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每家门口都堵车，每家都停车难，每一家都人头爆满。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难道你觉得现在的医院里还能增加床位？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你是要把病床改成高低床吗？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是不是完全脱离实际？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这就是不通实务的人可以荒谬到什么程度。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看似我这说的是老胡，但实际上我说的是你们。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以后记住，不要听没有实务经验的人的治国方略或者政治主张。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同时，如果你自己没有三四十岁，没有做出点什么，不要发表——甚至不要持有——什么政治主张。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你要做的唯一的努力就是学习和怀疑。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别看你好像“没有立场，没有主张”，但单凭优秀的怀疑能力，你轻易就能把某些振振有词、慷慨激昂的“志士”问得哑口无言。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你就问ta“实际上要怎么操作”。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原来你没方案，不知道要怎么办。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你不知道要怎么做的事，你这么坚决，是啥意思？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你说不清的主张，你这么激烈，是啥意思？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纯属浪费时间和表情。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顺便，这里每一个神神秘秘暗示“不建方舱怎么搞钱”的人，都不但是缺少常识，而且对自己的言论根本没有责任意识。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你们自己想想，这样的信息源该不该保留。</w:t>
      </w:r>
    </w:p>
    <w:p>
      <w:pPr>
        <w:spacing w:after="60" w:before="160"/>
        <w:jc w:val="center"/>
      </w:pPr>
      <w:r>
        <w:drawing>
          <wp:inline distT="0" distB="0" distL="0" distR="0">
            <wp:extent cx="3762375" cy="4467225"/>
            <wp:effectExtent t="0" r="0" b="0" l="0"/>
            <wp:docPr id="1" name="图 1　源序号 2507" descr="图 1　源序号 2507" title="图 1　源序号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4467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2507</w:t>
      </w:r>
    </w:p>
    <w:p>
      <w:pPr>
        <w:spacing w:after="60" w:before="160"/>
        <w:jc w:val="center"/>
      </w:pPr>
      <w:r>
        <w:drawing>
          <wp:inline distT="0" distB="0" distL="0" distR="0">
            <wp:extent cx="3762375" cy="4476750"/>
            <wp:effectExtent t="0" r="0" b="0" l="0"/>
            <wp:docPr id="1" name="图 2　源序号 2507" descr="图 2　源序号 2507" title="图 2　源序号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日期：2022-11-30　主专题：A12 战争军事外交与大国秩序　副专题：A16;A08</w:t>
      </w:r>
    </w:p>
    <w:p>
      <w:pPr>
        <w:pStyle w:val="QBLResearchMeta"/>
        <w:spacing w:after="20" w:before="0"/>
      </w:pPr>
      <w:r>
        <w:rPr>
          <w:rFonts w:ascii="黑体-简" w:eastAsia="黑体-简" w:hAnsi="黑体-简"/>
          <w:color w:val="6B6258"/>
          <w:sz w:val="16"/>
          <w:szCs w:val="16"/>
        </w:rPr>
        <w:t xml:space="preserve">源 ID：b135816f-3eca-5597-9056-a923e93d17f3　原文链接：</w:t>
      </w:r>
      <w:hyperlink w:history="1" r:id="rIdu9zgatz2593ok4ff3dbzf">
        <w:r>
          <w:rPr>
            <w:rFonts w:ascii="黑体-简" w:eastAsia="黑体-简" w:hAnsi="黑体-简"/>
            <w:color w:val="2F5FA8"/>
            <w:sz w:val="16"/>
            <w:szCs w:val="16"/>
            <w:u w:val="single"/>
          </w:rPr>
          <w:t xml:space="preserve">https://www.zhihu.com/question/569548867/answer/2780830740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2482　非法改装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：为什么国家要严打改装车？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发几张图给你开开眼：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你可能会叫起来——那我改的是GTR，我改的是发动机、排气管，这改的是大货车、改的是货斗啊。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很遗憾，“非法改装”这扇门一推开，允许你改发动机排气管，就等于允许人家货车改车厢。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就像“允许违法”的门一推开，就不可能再区分闯红灯和强奸。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因为如果划出这条“允许线”，实质上只是修改了法律、扩大了“合法”的定义，并不叫做“允许某些非法行为”。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这个世界上有一种说得震山响的蠢论——就是喜欢打着“反对一刀切”的旗号，搞司法打折。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其实律令如果不是一刀切，本质上就是个摆设。</w:t>
      </w:r>
    </w:p>
    <w:p>
      <w:pPr>
        <w:spacing w:after="60" w:before="160"/>
        <w:jc w:val="center"/>
      </w:pPr>
      <w:r>
        <w:drawing>
          <wp:inline distT="0" distB="0" distL="0" distR="0">
            <wp:extent cx="3762375" cy="2571750"/>
            <wp:effectExtent t="0" r="0" b="0" l="0"/>
            <wp:docPr id="1" name="图 1　源序号 2482" descr="图 1　源序号 2482" title="图 1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2482</w:t>
      </w:r>
    </w:p>
    <w:p>
      <w:pPr>
        <w:spacing w:after="60" w:before="160"/>
        <w:jc w:val="center"/>
      </w:pPr>
      <w:r>
        <w:drawing>
          <wp:inline distT="0" distB="0" distL="0" distR="0">
            <wp:extent cx="3762375" cy="3181350"/>
            <wp:effectExtent t="0" r="0" b="0" l="0"/>
            <wp:docPr id="1" name="图 2　源序号 2482" descr="图 2　源序号 2482" title="图 2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2482</w:t>
      </w:r>
    </w:p>
    <w:p>
      <w:pPr>
        <w:spacing w:after="60" w:before="160"/>
        <w:jc w:val="center"/>
      </w:pPr>
      <w:r>
        <w:drawing>
          <wp:inline distT="0" distB="0" distL="0" distR="0">
            <wp:extent cx="3762375" cy="2400300"/>
            <wp:effectExtent t="0" r="0" b="0" l="0"/>
            <wp:docPr id="1" name="图 3　源序号 2482" descr="图 3　源序号 2482" title="图 3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400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2482</w:t>
      </w:r>
    </w:p>
    <w:p>
      <w:pPr>
        <w:spacing w:after="60" w:before="160"/>
        <w:jc w:val="center"/>
      </w:pPr>
      <w:r>
        <w:drawing>
          <wp:inline distT="0" distB="0" distL="0" distR="0">
            <wp:extent cx="3762375" cy="3543300"/>
            <wp:effectExtent t="0" r="0" b="0" l="0"/>
            <wp:docPr id="1" name="图 4　源序号 2482" descr="图 4　源序号 2482" title="图 4　源序号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3543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2482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主专题：A12 战争军事外交与大国秩序　副专题：A07;A13</w:t>
      </w:r>
    </w:p>
    <w:p>
      <w:pPr>
        <w:pStyle w:val="QBLResearchMeta"/>
        <w:spacing w:after="20" w:before="0"/>
      </w:pPr>
      <w:r>
        <w:rPr>
          <w:rFonts w:ascii="黑体-简" w:eastAsia="黑体-简" w:hAnsi="黑体-简"/>
          <w:color w:val="6B6258"/>
          <w:sz w:val="16"/>
          <w:szCs w:val="16"/>
        </w:rPr>
        <w:t xml:space="preserve">源 ID：1bbde9dd-b5d7-50d1-a07c-35915898a82b　原文链接：</w:t>
      </w:r>
      <w:hyperlink w:history="1" r:id="rIdbvl-0q5qab26kenlpez4r">
        <w:r>
          <w:rPr>
            <w:rFonts w:ascii="黑体-简" w:eastAsia="黑体-简" w:hAnsi="黑体-简"/>
            <w:color w:val="2F5FA8"/>
            <w:sz w:val="16"/>
            <w:szCs w:val="16"/>
            <w:u w:val="single"/>
          </w:rPr>
          <w:t xml:space="preserve">https://www.zhihu.com/question/333558440/answer/2806850147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2485　独立游戏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：阿尔巴尼亚需要多大的努力才能让科索沃回归？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你们需要明白现在的世界秩序是什么东西。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简单点来说，在单极世界——甚至双极世界——的架构下，小国家——尤其是不超过500万人口的小国家，会自动沦为超级强国的殖民地。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因为这些小国家实际上根本无法独立的行使主权。面对原主权国或者强邻的敌意和武力威胁，势必要全面依靠化名为“国际社会”的超级强国的庇护生存。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换句话来说，从超级强国的视角来看，一个地区“独立”，其实和这个地区“接受占领”“接受统治”，在本质上是同一个意思。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本质上，那根本不是“独立”，而是叛变。因为分裂出去之后，分裂的地区根本就不会因此拥有什么独立主权，它只是换了一个主人侍奉而已。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所以，很自然的，超级强国会本能的希望，甚至积极促成其他国家的各个地区“独立”，会开动自己的舆论机器去极力赞美这种行为。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这实际上是一种化名为“支持民主和自由”的侵略，是一种使用厨刀的谋杀，一种包上了金箔的贪婪罢了。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但恰恰也因为是这样，这样的机制也会自动的将不甘心丧失主权的所有次要大国团结起来，为超级强国的失败埋下种子。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塞尔维亚的敌人其实并不止是科索沃，还包括热衷于从分裂他国中牟利的国家，难度是很大的。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这才是塞尔维亚困难的地方。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主专题：A12 战争军事外交与大国秩序　副专题：A17;A10</w:t>
      </w:r>
    </w:p>
    <w:p>
      <w:pPr>
        <w:pStyle w:val="QBLResearchMeta"/>
        <w:spacing w:after="20" w:before="0"/>
      </w:pPr>
      <w:r>
        <w:rPr>
          <w:rFonts w:ascii="黑体-简" w:eastAsia="黑体-简" w:hAnsi="黑体-简"/>
          <w:color w:val="6B6258"/>
          <w:sz w:val="16"/>
          <w:szCs w:val="16"/>
        </w:rPr>
        <w:t xml:space="preserve">源 ID：0d21e055-7d5e-578d-96d7-f055bc7f64bb　原文链接：</w:t>
      </w:r>
      <w:hyperlink w:history="1" r:id="rIdtnx_ufwg-xgilb4xh58ob">
        <w:r>
          <w:rPr>
            <w:rFonts w:ascii="黑体-简" w:eastAsia="黑体-简" w:hAnsi="黑体-简"/>
            <w:color w:val="2F5FA8"/>
            <w:sz w:val="16"/>
            <w:szCs w:val="16"/>
            <w:u w:val="single"/>
          </w:rPr>
          <w:t xml:space="preserve">https://www.zhihu.com/question/572682102/answer/2805798903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2474　再打打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：纳粹政权也腐败为什么军队战斗力还这么强?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纳粹政权具体怎么腐败？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军队战斗力强，本身就客观地说明了纳粹的腐败程度不高。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因为腐败的人第一大的特点就是怕死。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你想想看，哪有贪污亿万的人能在枪林弹雨下打生打死？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贪污腐败不可避免的会消极避战，一定会出现抗命、迟疑，一定会出现调动不灵、擅自撤退、主动投降，一定会出现不可控的溃败。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大家都怕死，你看我我看你，发一声喊，一齐散了，八成人都可以免于处罚，算自然战败，只要大家心照不宣把责任推在少数已经死掉的倒霉蛋身上，净收益永远大于去冲锋陷阵。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腐败者的勇敢只能用在杀人灭口上，根本无法成为有组织的武力。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即然纳粹德军的组织有效性有目共睹，那么就可以原理性的倒推——纳粹德军腐败程度并不高。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德国的失败并不是因为什么“腐败”之类的原因。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甚至可以说恰恰相反——纳粹德国的理想主义程度相对来说是很高的。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纳粹德国失败是战略本身的失败，而不是执行能力和执行品质上的失败。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这倒不是说纳粹德国人均好公民，而是说大家都是五十步笑一百步，而纳粹德国还不是一百步那一批，是比较靠五十步那一批。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纳粹德国的失败，是一个相当优秀的团队以历史上罕见的激情，执行了一个即使是以这样的团队、这样的热情仍然执行不了的计划而酿成的失败。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所以它的失败才有格外的教育意义和社会学价值。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如果你强行去臆想成“因为腐败而失败”，反而要陷入自己给自己挖的意识形态陷阱，把纳粹的教训消解了。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比如，你可能产生一种幻觉——“一群腐败分子都能达成这么大的成就，那要是我们换一帮不腐败的兄弟，结果岂非可以大大不同？”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上帝看完你的帖子，可能会摸摸鼻子——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“看来只打两下还不够”。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这就是所谓的讨打。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主专题：A12 战争军事外交与大国秩序　副专题：A10;A20;A07</w:t>
      </w:r>
    </w:p>
    <w:p>
      <w:pPr>
        <w:pStyle w:val="QBLResearchMeta"/>
        <w:spacing w:after="20" w:before="0"/>
      </w:pPr>
      <w:r>
        <w:rPr>
          <w:rFonts w:ascii="黑体-简" w:eastAsia="黑体-简" w:hAnsi="黑体-简"/>
          <w:color w:val="6B6258"/>
          <w:sz w:val="16"/>
          <w:szCs w:val="16"/>
        </w:rPr>
        <w:t xml:space="preserve">源 ID：10394fcb-017a-585f-ad53-9b7fd7c2ee7f　原文链接：</w:t>
      </w:r>
      <w:hyperlink w:history="1" r:id="rId_acazj1oujhbeaiz85vll">
        <w:r>
          <w:rPr>
            <w:rFonts w:ascii="黑体-简" w:eastAsia="黑体-简" w:hAnsi="黑体-简"/>
            <w:color w:val="2F5FA8"/>
            <w:sz w:val="16"/>
            <w:szCs w:val="16"/>
            <w:u w:val="single"/>
          </w:rPr>
          <w:t xml:space="preserve">https://www.zhihu.com/question/568009533/answer/2814933549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2471　撩阴腿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：如何看待“人矿”这个词？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撩阴腿威力大不大？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威力当然大，这还用问吗？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爱学的人显然“武功”威力大点，这很显然。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撩阴腿好不好学？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当然好学啊。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那为什么没有什么技击名门专教撩阴腿呢？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因为一辈子真要靠“武功”的时候可能也就那么几分钟，除了那几分钟，其余的人生都会因为“撩阴腿高手”的身份付出代价。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这个代价可不是0。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这个代价大还是撩阴腿在那几分钟里的价值大，这个就不好讲了——万一人家真要靠撩阴腿保命呢？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另外，如果一位师傅主要依靠背后撩阴腿——撩阴流高手一般都会修这门背后步法——行走江湖，一般来说江湖上不太认为这人算武林同道。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也就是没资格享受江湖救急、点到即止、交换俘虏这类基本福利。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不受《日内瓦公约》的保护。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对撩阴腿啧啧称奇、拍案叫绝，这属于战斗力为零的表现。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日期：2022-12-29　主专题：A12 战争军事外交与大国秩序　副专题：A06;A03</w:t>
      </w:r>
    </w:p>
    <w:p>
      <w:pPr>
        <w:pStyle w:val="QBLResearchMeta"/>
        <w:spacing w:after="20" w:before="0"/>
      </w:pPr>
      <w:r>
        <w:rPr>
          <w:rFonts w:ascii="黑体-简" w:eastAsia="黑体-简" w:hAnsi="黑体-简"/>
          <w:color w:val="6B6258"/>
          <w:sz w:val="16"/>
          <w:szCs w:val="16"/>
        </w:rPr>
        <w:t xml:space="preserve">源 ID：4293a23f-a714-5203-9632-6e220bce2a13　原文链接：</w:t>
      </w:r>
      <w:hyperlink w:history="1" r:id="rIdtlegu8_ixwmxcs05pcm9n">
        <w:r>
          <w:rPr>
            <w:rFonts w:ascii="黑体-简" w:eastAsia="黑体-简" w:hAnsi="黑体-简"/>
            <w:color w:val="2F5FA8"/>
            <w:sz w:val="16"/>
            <w:szCs w:val="16"/>
            <w:u w:val="single"/>
          </w:rPr>
          <w:t xml:space="preserve">https://www.zhihu.com/question/567499989/answer/2820929294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2467　见死救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：乌克兰这个国家还有未来吗？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自己平时说话一定要注意一个问题——你自己是你自己语言的第一听众，无论你写什么、说什么，你自己都是可以看到、听到的。这意味着你自己说的每一句话首先对你自己都有强烈的暗示作用。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为什么这里要做这个提醒呢？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就是因为“乌克兰未来很长一段时间将很艰难”和“乌克兰没有未来了”之间有巨大的语义区别。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你如果长期将“未来一段时间将很艰难”视为“没有未来”，你的“没有未来”的定义就会被污染和兼并。结果就是你会经常“没有未来”。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看这个也“没有未来”。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看那个也“没有未来”。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至于你自己，你自己猜猜你有没有“未来”？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你有个q的未来。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因为“未来一段时间将很艰难”在你九十年的预期寿命里必定会出现。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它一出现，你就“没未来”了。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你现在只不过还没看到它出现而已。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按你挂在嘴边的标准，你所拥有的不是“未来”，而是一段“有未来”的幻觉而已。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乌克兰“有没有未来”，对你只是茶余饭后的谈资。你自己按这个思维方式发展下去即将出现自绝倾向，对你才是致命问题。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类似的还有“气死我了”、“累死我了”、“完了”、我受不了了”……这类话都在标记人的上限，标记着人的“禁区自觉”。意思是到了这条线，我就自认没办法了、我要投降了。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不是说这条线不存在，而是你自己睁开眼看看，竖起耳朵听听，你的上限是不是真的就是这里？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把上限放在【这里】，你觉不觉得可耻？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如果你的上限就在这里，你的硬气比薯片都不如。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吃豆腐你不怕咬碎牙？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顺便，将来你的小崽子用这种腔调问问题，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一定要打醒ta。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否则作为父母这算见死不救。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日期：2022-12-31　主专题：A12 战争军事外交与大国秩序　副专题：A01;A03</w:t>
      </w:r>
    </w:p>
    <w:p>
      <w:pPr>
        <w:pStyle w:val="QBLResearchMeta"/>
        <w:spacing w:after="20" w:before="0"/>
      </w:pPr>
      <w:r>
        <w:rPr>
          <w:rFonts w:ascii="黑体-简" w:eastAsia="黑体-简" w:hAnsi="黑体-简"/>
          <w:color w:val="6B6258"/>
          <w:sz w:val="16"/>
          <w:szCs w:val="16"/>
        </w:rPr>
        <w:t xml:space="preserve">源 ID：025ffa9b-ad03-5535-8c08-8630c725f21e　原文链接：</w:t>
      </w:r>
      <w:hyperlink w:history="1" r:id="rId950jvprvfbkrlbqgkcew7">
        <w:r>
          <w:rPr>
            <w:rFonts w:ascii="黑体-简" w:eastAsia="黑体-简" w:hAnsi="黑体-简"/>
            <w:color w:val="2F5FA8"/>
            <w:sz w:val="16"/>
            <w:szCs w:val="16"/>
            <w:u w:val="single"/>
          </w:rPr>
          <w:t xml:space="preserve">https://www.zhihu.com/question/574068880/answer/2823717445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2463　武德指数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：从哪些方面可以看出中国武德之充沛？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先构建一个评估国家军事能力的客观方法。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对这个国家与邻国之间边界的地理险要程度建立量化标准，这个可以被简单的称为“边界的硬度”。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如果你和邻国的边界是一条二十米宽的河，那么这条边界的硬度就不如一条两公里宽的河。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如果这边界是一条十公里宽的海峡，就不如二十公里宽的海峡。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如果这边界是海拔一百米的山岭，就不如海拔两千米的山岭。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这个方法需要做一点修正——类似印度尼西亚、冰岛这类海岛国家以及突尼斯、利比亚这类缺少邻国的沙漠边缘国家，它们的边界不能被视为军事争夺的结果，而只能视为缺少邻国的结果。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然后你将考察对象国的国界线完整的计算一圈，自己设计一个恰当的方法统计一下“总边界硬度指数”。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该指数越高的，该国的军事能力越强——而且该边界达成的越早，越说明该国的军事传统的强盛。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原理很简单——越是军事能力强，越是扩张性大，对邻国就越是需要险要的地形来保证自己的安全，形成有效的相持。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河不够宽、山不够险、丛林不够密、沼泽不够深，那就只有继续且战且退到够宽、够险、够密、够深的地方，没有别的选择。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在这个定量方法下，你可以很容易的看出世界上真正的军事强国到底是谁，而且结果是有显著意义的。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主专题：A12 战争军事外交与大国秩序　副专题：A03;A20</w:t>
      </w:r>
    </w:p>
    <w:p>
      <w:pPr>
        <w:pStyle w:val="QBLResearchMeta"/>
        <w:spacing w:after="20" w:before="0"/>
      </w:pPr>
      <w:r>
        <w:rPr>
          <w:rFonts w:ascii="黑体-简" w:eastAsia="黑体-简" w:hAnsi="黑体-简"/>
          <w:color w:val="6B6258"/>
          <w:sz w:val="16"/>
          <w:szCs w:val="16"/>
        </w:rPr>
        <w:t xml:space="preserve">源 ID：fd388f27-9169-5cc5-8f90-25020588acec　原文链接：</w:t>
      </w:r>
      <w:hyperlink w:history="1" r:id="rIdiopqahkilouetffc_mmhk">
        <w:r>
          <w:rPr>
            <w:rFonts w:ascii="黑体-简" w:eastAsia="黑体-简" w:hAnsi="黑体-简"/>
            <w:color w:val="2F5FA8"/>
            <w:sz w:val="16"/>
            <w:szCs w:val="16"/>
            <w:u w:val="single"/>
          </w:rPr>
          <w:t xml:space="preserve">https://www.zhihu.com/question/434129722/answer/2825581031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2447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：为什么中国实现不了免费医疗？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这里明确的反对一种观点——阴阳怪气的嘲讽疗养院，似乎疗养院是“权贵阶级特权”。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大批不懂事的小孩跟着起哄。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——你先别激动，看到后面就知道叫你“不懂事的小孩”是为你好。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在你“赞同”之前，有没有了解一下进这些地方疗养的人是什么资格门槛？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介绍一下军队的门槛：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http://www.shandong.gov.cn/art/2023/1/3/art_100623_41912.html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再去查一下二等功的门槛。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https://baike.baidu.com/item/%E4%BA%8C%E7%AD%89%E5%8A%9F/2967557</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直白点，曾经为中国冒过生命危险，挽回过重大损失，建立过卓越功勋，或者付出过重大牺牲，侥幸没有成为烈士的军人，这就是二等功的门槛。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离休干部也有资格享受疗养待遇。离休干部的资格门槛是什么？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简单来说，在建国之前就参加革命工作的老辈人才有这个资格。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劳动者的疗养资格你们也可以查查。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我说白点——那是拿真正的牺牲精神，顶着生命危险来的。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就不提五一劳动奖章这些，在中国缺油、缺煤、缺原子弹……什么都缺的时候，你在什么地方？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你们自问一下，有什么资格对ta们的免费疗养待遇阴阳怪气？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这些人的待遇，是为人民付出金钱无法弥补的牺牲后，人民应当给予的抚恤。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难道你们想“节省”？你们想对ta们收费？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来来来，你说吧，你要收多少钱觉得自己划算？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为共和国出生入死的功臣，理所应当衣食无忧一辈子。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谁反对，谁就至少应该被踢出你的主动交往圈。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因为这个人的人格有高度危险的反社会性，对人类的基本情感、基本伦理缺少起码有效的认知能力。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这毫无疑问是重大的生活隐患。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在这个答案下随声附和的人，最好自己悄悄把这些答案删掉。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年幼无知，不是永远有效的免罪牌。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你的恋爱对象看到这种话，如果ta没有考虑与你分手，你都应该考虑与ta分手。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因为这种程度的明知故犯的反社会水平，对任何合作者都是恶魔一样的存在，将来你们自己都会后悔跟这样的人有任何牵扯的。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你想想——在ta们眼里，你即使为ta出生入死致伤致残，对ta有救命之恩，也只是一个“成本过高的累赘”，ta也要抛出一句“凭什么你有特权”。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注意，你很清楚ta不是不懂事，这也不是误会，因为有人明明白白的告诉ta了。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ta是在明确知情的前提下，仍然这幅样子，这就是ta主动选择的信念。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你自己掂量，如果别人认定你是这样的人，你预料对方会怎么处置你。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这样的人，是你的“朋友”，你最好反思一下，这种状况是怎么达成的？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然后你翻翻你的朋友圈，这是不是一种常态？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为免误杀，你转发一下这一篇，看看有多少人会收手认错，有多少人反而被激怒，更加坚定的打着“反特权”的旗号主张抛弃这些功臣？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不管这个圈子是不是挂着“民主”“自由”这样闪亮的招牌，你能不能接受这种“买断制”用在你身上？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你那是“朋友圈”吗？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那是个信奉着“利润就是至高正义，负担就是绝对邪恶”的屠宰场。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然而环顾左右，你看到猪了吗？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你知道这里为什么这么痛恨镜子了吗？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日期：2023-01-13　主专题：A12 战争军事外交与大国秩序　副专题：A09;A10</w:t>
      </w:r>
    </w:p>
    <w:p>
      <w:pPr>
        <w:pStyle w:val="QBLResearchMeta"/>
        <w:spacing w:after="20" w:before="0"/>
      </w:pPr>
      <w:r>
        <w:rPr>
          <w:rFonts w:ascii="黑体-简" w:eastAsia="黑体-简" w:hAnsi="黑体-简"/>
          <w:color w:val="6B6258"/>
          <w:sz w:val="16"/>
          <w:szCs w:val="16"/>
        </w:rPr>
        <w:t xml:space="preserve">源 ID：70bdfb41-d352-519a-b75f-6529ddb6f92f　原文链接：</w:t>
      </w:r>
      <w:hyperlink w:history="1" r:id="rId9u--hoguo-cnsouuupdkw">
        <w:r>
          <w:rPr>
            <w:rFonts w:ascii="黑体-简" w:eastAsia="黑体-简" w:hAnsi="黑体-简"/>
            <w:color w:val="2F5FA8"/>
            <w:sz w:val="16"/>
            <w:szCs w:val="16"/>
            <w:u w:val="single"/>
          </w:rPr>
          <w:t xml:space="preserve">https://afdian.com/p/83bf090e92d311eda48f5254001e7c00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2446　说得太少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：如何看待一老一小两名乌军被俄军绕后，拒绝投降以后被击毙，俄军士兵一个前翻滚闪现离场？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我发现大多数人错过了两个基本细节。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1）进攻的俄军只有单身一个人，而对手是两个人。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一般“俘虏”这个操作需要有人数优势——或者至少没有人数劣势。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2）俄军士兵是从这两名乌军士兵的身后发起攻击。这意味着这名俄军士兵穿越了乌军阵地。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要知道，现代的散兵线一般都不会只设置一层，至少也是互相交错的两三层，以便达到交叉掩护、避免渗透的作用，否则第一层被突破，就会出现枪口不知道朝哪边的问题。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只有至少设置两层，才能达到“在两层之间的由第二层消灭，在两层之后的由第二层转身对付”的基本安全。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而这名俄军士兵是从背后发起进攻，这意味着他要么是穿透了两层防线，要么是正处在两层防线之间。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如果是前者，在他的背后大概率是乌军的预备队，而不是自己的后续部队。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如果是后者，那就更不用说了。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这也是为什么大部分的俘虏都是正面战线崩溃转身逃跑不及或者被合围的结果。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类似这种“渗透过火力线返身攻击”的战术是高度危险的，一旦和对方缠斗，很容易被后方靠拢过来的敌人消灭。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现在这名俄军却不但从乌军的火力线后方发起攻击，还尝试以一敌二，不但首先暴露自己，还给对方被俘机会，还尝试手工缴械。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你是不是以为这里要说“可叹的仁慈”？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不，这里的重点不是这是否仁慈——即使仁慈，这也是个人行为。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这里更重要的细节，是这要么意味着这名俄军士兵的脑子有点不清醒，意识不到自己身处极端危险的境地；要么就意味着俄军士兵面对乌军士兵的士气和信心爆棚。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面，是前者的可能性很小。因为你只要上过战场——哪怕认真的玩过仿真射击游戏——只要是你越过了对方的火力线，你自己一转身都会感觉背后有瞄准器指着你。那是一种宛如实质的压力，是不可能被遗忘的。平时在训练场上练匍匐，你屁股高到会被铁丝网刮伤。上了战场，你趴得恨不得要把皮带扣磨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更何况这是真枪实弹、长时间拉锯的战场，怎么可能意识不到背对敌军火力、以一敌二的风险？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于是只剩下一种可能——这是一种极端的自信。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这个视频里真正对你有价值的根本不是什么“残酷”、“仁慈”、“正义/邪恶”，而是它无意间揭露了一个俄军和乌军士气的细节。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后者才是更有价值的情报——乌军的状态恐怕远没有宣传的那么乐观。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你要记住一个重要的原则——愚人才纠结这些标准，因为ta们总是期待给自己贴上“善良”、“正义”、“纯洁”之类的标签，然后幻想胜利和拯救从天上掉下来。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成熟的人却把一切的信息首先看作情报。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你要养成一种习惯，首先本能的去做情报分析，而不是价值观判断。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强大的情报分析能力要远比“熟练的价值观判断技巧”重要。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前者总被嫌说得太少。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后者总被嫌说得太多。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前者一般到后来都比后者有钱。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日期：2023-01-14　主专题：A12 战争军事外交与大国秩序　副专题：A03</w:t>
      </w:r>
    </w:p>
    <w:p>
      <w:pPr>
        <w:pStyle w:val="QBLResearchMeta"/>
        <w:spacing w:after="20" w:before="0"/>
      </w:pPr>
      <w:r>
        <w:rPr>
          <w:rFonts w:ascii="黑体-简" w:eastAsia="黑体-简" w:hAnsi="黑体-简"/>
          <w:color w:val="6B6258"/>
          <w:sz w:val="16"/>
          <w:szCs w:val="16"/>
        </w:rPr>
        <w:t xml:space="preserve">源 ID：d3cd3088-4f71-5e87-9a5d-8e2dacead7ef　原文链接：</w:t>
      </w:r>
      <w:hyperlink w:history="1" r:id="rIdaverhm6ztx8d1yzexipr6">
        <w:r>
          <w:rPr>
            <w:rFonts w:ascii="黑体-简" w:eastAsia="黑体-简" w:hAnsi="黑体-简"/>
            <w:color w:val="2F5FA8"/>
            <w:sz w:val="16"/>
            <w:szCs w:val="16"/>
            <w:u w:val="single"/>
          </w:rPr>
          <w:t xml:space="preserve">https://www.zhihu.com/question/578311656/answer/2845104520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2444　谁后悔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：那些当初整天喊着提倡和新冠共存的人现在有没有后悔？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其实共存派后不后悔不重要。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重要的是一些从没有开口发声的清零派有没有后悔。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有没有后悔自己“事不关己”“随波逐流”。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下一次——迟早新冠会出现致死率创新高的品种，而且恐怕还并不止有新冠而已——你是否还会任由共存派“撞门”？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是否还会纵容谣言，被人蛊惑？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你不可能指望下一次就没有共存派了。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即使其中一部分人知道后悔了，也会有一部分唯恐中国不死人的“职业共存派”是肯定少不了的。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你能努力的只有提高自己作为清零派的作为。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下次不要再放任这些人霸榜，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会死人的，会死家人的。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不要寄望于别人后悔，要寄望于自己。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日期：2023-01-15　主专题：A12 战争军事外交与大国秩序　副专题：A16;A09;A10</w:t>
      </w:r>
    </w:p>
    <w:p>
      <w:pPr>
        <w:pStyle w:val="QBLResearchMeta"/>
        <w:spacing w:after="20" w:before="0"/>
      </w:pPr>
      <w:r>
        <w:rPr>
          <w:rFonts w:ascii="黑体-简" w:eastAsia="黑体-简" w:hAnsi="黑体-简"/>
          <w:color w:val="6B6258"/>
          <w:sz w:val="16"/>
          <w:szCs w:val="16"/>
        </w:rPr>
        <w:t xml:space="preserve">源 ID：4efba1a4-7ba6-59c2-85da-5d49d493992b　原文链接：</w:t>
      </w:r>
      <w:hyperlink w:history="1" r:id="rIdngvbd5hcp3gfcvbq-lssx">
        <w:r>
          <w:rPr>
            <w:rFonts w:ascii="黑体-简" w:eastAsia="黑体-简" w:hAnsi="黑体-简"/>
            <w:color w:val="2F5FA8"/>
            <w:sz w:val="16"/>
            <w:szCs w:val="16"/>
            <w:u w:val="single"/>
          </w:rPr>
          <w:t xml:space="preserve">https://www.zhihu.com/question/573641849/answer/2846840123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2431　反战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：为何现在在很多网友眼中，反战反侵略这种基本的道德变成了圣母？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岂有反战反侵略的人不支持反抗的道理？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支持反抗，就是支持反侵略和反战；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反对反抗，就是支持侵略。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一些人根本不是在反战、反侵略，而是反对别人武力反抗非武力的侵害，就像在帮掌握了一切剥削手段的人主张“你应该安静的饿死、穷死而不该暴力反抗”。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ta们是在帮助压迫的一方反对武力反抗，而不是在反战。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你看，ta们可没对乌克兰反战——这说明“反战不含反反抗”的道理ta们是懂的。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ta们只是认为这个道理一部分人类没资格使用。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“自由民主”口号下，实际上隐藏的不过是种族主义，因为只有种族主义才会造成最牢固的双重标准。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这种事，多说无益。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天赋人权，无需经过这些人认可。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日期：2023-01-20　主专题：A12 战争军事外交与大国秩序　副专题：A03</w:t>
      </w:r>
    </w:p>
    <w:p>
      <w:pPr>
        <w:pStyle w:val="QBLResearchMeta"/>
        <w:spacing w:after="20" w:before="0"/>
      </w:pPr>
      <w:r>
        <w:rPr>
          <w:rFonts w:ascii="黑体-简" w:eastAsia="黑体-简" w:hAnsi="黑体-简"/>
          <w:color w:val="6B6258"/>
          <w:sz w:val="16"/>
          <w:szCs w:val="16"/>
        </w:rPr>
        <w:t xml:space="preserve">源 ID：08a82f82-f89c-53e7-bfeb-c0a18894f5fd　原文链接：</w:t>
      </w:r>
      <w:hyperlink w:history="1" r:id="rId2rj11ggnizi_qeajqa80o">
        <w:r>
          <w:rPr>
            <w:rFonts w:ascii="黑体-简" w:eastAsia="黑体-简" w:hAnsi="黑体-简"/>
            <w:color w:val="2F5FA8"/>
            <w:sz w:val="16"/>
            <w:szCs w:val="16"/>
            <w:u w:val="single"/>
          </w:rPr>
          <w:t xml:space="preserve">https://www.zhihu.com/question/557378297/answer/2853854437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2419　卵生大猩猩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：如何看待把苏联和苏修分成两个国家的人？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连日本我们也分成日本军国主义分子和日本人民两个侧面，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美国也分为美国人民和美帝国主义统治集团两个侧面，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这本来就是中国世界观的基本方法论，属于中国的政治常识。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中国永远与所有国家的人民为友，本质上认定所有国家的人民全是善良的。如果这个国家有任何邪恶的行径，只有一种可能，就是少部分人绑架和扭曲了民意，欺骗了人民。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我们甚至把“世界人民大团结”这句话直接刻在天安门上，与自己的国号并列，同享至高无上的“万岁”尊称。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“万岁”是什么意思？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那意思是永世不易。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所以中国的政治传统很鲜明，但凡提到别国国号、别国人民，无论这个国家曾经犯过什么错误、有过什么罪行，从不加任何贬斥。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人民不受谴责，责备只会指向一部分特定的人，只能指向苏修、指向美帝，指向日本和德国法西斯分子。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这有什么可奇怪、可嘲讽的？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对这个立场横加指责、嘲讽，只能说明这人没有受到合格的中国政治教育，缺少基本的常识。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说实话，缺少这种最基本的常识，探讨中国政治是没有意义的。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就如一名教授大谈大猩猩的变态发育，看到解剖图才发现ta以为“大猩猩”是一种田蛙。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我说这种猩猩咋会产卵。</w:t>
      </w:r>
    </w:p>
    <w:p>
      <w:pPr>
        <w:spacing w:after="60" w:before="160"/>
        <w:jc w:val="center"/>
      </w:pPr>
      <w:r>
        <w:drawing>
          <wp:inline distT="0" distB="0" distL="0" distR="0">
            <wp:extent cx="3762375" cy="2514600"/>
            <wp:effectExtent t="0" r="0" b="0" l="0"/>
            <wp:docPr id="1" name="图 1　源序号 2419" descr="图 1　源序号 2419" title="图 1　源序号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2419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主专题：A12 战争军事外交与大国秩序　副专题：A18;A07</w:t>
      </w:r>
    </w:p>
    <w:p>
      <w:pPr>
        <w:pStyle w:val="QBLResearchMeta"/>
        <w:spacing w:after="20" w:before="0"/>
      </w:pPr>
      <w:r>
        <w:rPr>
          <w:rFonts w:ascii="黑体-简" w:eastAsia="黑体-简" w:hAnsi="黑体-简"/>
          <w:color w:val="6B6258"/>
          <w:sz w:val="16"/>
          <w:szCs w:val="16"/>
        </w:rPr>
        <w:t xml:space="preserve">源 ID：abb4f396-a0c3-5462-ad17-0b3a6fd2aa28　原文链接：</w:t>
      </w:r>
      <w:hyperlink w:history="1" r:id="rIdjfcdem3mqlpowewc4l2ld">
        <w:r>
          <w:rPr>
            <w:rFonts w:ascii="黑体-简" w:eastAsia="黑体-简" w:hAnsi="黑体-简"/>
            <w:color w:val="2F5FA8"/>
            <w:sz w:val="16"/>
            <w:szCs w:val="16"/>
            <w:u w:val="single"/>
          </w:rPr>
          <w:t xml:space="preserve">https://www.zhihu.com/question/563561218/answer/2859744443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2408　我去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：流浪地球2中，要求50岁以上的航天员执行爆破任务道德吗？合理吗？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人类有一个特别的属性，在历史中特别重要，但是在和平年代常被忽视。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那就是当面对毁灭性灾难的时候，很多人会宁可选择好死，多过选择赖活着。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一边是当英雄，壮烈而干脆的死亡，给自己的亲属留下最大程度的道德遗产，也给自己最简单的解脱；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另一边是临难苟免，也就苟免一天甚至不过几个小时，回头还是要面对更悲惨的剧情，在质量极低的生存状态里颠沛流离、生不如死、苦苦煎熬。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争取到的不过是多看几集恐怖片、多挨几顿饿、多经历几次大屠杀和大饥荒，回头十之八九还是个死。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尤其是考虑到自己已经过了生育年龄，也无后代牵挂，那这损益表就更明显了。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这不是什么很匪夷所思的概念，而是一旦到了这个情境，很多人瞬间就能算过来的一笔账。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这个心理效应内嵌在人类的文化意识底层之中，不用明着给你上这个课，但是其实通过教授其它的知识和常识，你自动的会获得这个你从来没意识到过的本能。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这个机制其实是世界留给弱者的一件武器，因为这个心态对出于牟利主动攻击的殖民军是没有的。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殖民者还要留着命吃战利品，怎么可能去选死亡呢？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但是被侵害和逼迫的一方如果发现再无妥协的余地了，就会自动的、逐批的生成这种死士。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由ta们去殿后、去伏击、去刺杀、去同归于尽。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这个效应在很大程度上冲销了强者的物理优势，更不用说给人类带来了很大的群体生存能力。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拜托，本座才不要钻地洞吃一千五百年蚯蚓好伐？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日期：2023-02-01　主专题：A12 战争军事外交与大国秩序　副专题：A01;A19</w:t>
      </w:r>
    </w:p>
    <w:p>
      <w:pPr>
        <w:pStyle w:val="QBLResearchMeta"/>
        <w:spacing w:after="20" w:before="0"/>
      </w:pPr>
      <w:r>
        <w:rPr>
          <w:rFonts w:ascii="黑体-简" w:eastAsia="黑体-简" w:hAnsi="黑体-简"/>
          <w:color w:val="6B6258"/>
          <w:sz w:val="16"/>
          <w:szCs w:val="16"/>
        </w:rPr>
        <w:t xml:space="preserve">源 ID：c9bfc35b-5306-5857-acab-02de435d03d9　原文链接：</w:t>
      </w:r>
      <w:hyperlink w:history="1" r:id="rIda1q2rkvwg_03by9gxmpit">
        <w:r>
          <w:rPr>
            <w:rFonts w:ascii="黑体-简" w:eastAsia="黑体-简" w:hAnsi="黑体-简"/>
            <w:color w:val="2F5FA8"/>
            <w:sz w:val="16"/>
            <w:szCs w:val="16"/>
            <w:u w:val="single"/>
          </w:rPr>
          <w:t xml:space="preserve">https://www.zhihu.com/question/580478279/answer/2870933404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2397　1-1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：中美对抗，为何对全世界都是灾难？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中美如果亲密无间——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新冠现在应该是历史名词。全球可以少死亡上千万人，人类的平均寿命可以比现在长两年以上。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斯里兰卡大概率不会破产，乌克兰现在应该在安居乐业，英国、法国人现在不会在游行，香港现在仍然歌舞升平。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5G网络应该已经联通了全球。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人类现在应该拥有大得多、多得多的空间站。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生态失衡有很大概率可以得到有效遏制和逆转。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全人类有希望实现充分就业，完全消灭贫穷和饥饿。全球GDP有望每8年翻一番，其上限比现在高出几个数量级。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人类有极大的希望完全消灭战争，进入历史上最长的和平时代。仅全球削减的军费，就足以对全球财政给予可观的缓解。不客气的讲，人均寿命至少再提高两年以上。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当1+1大于2时，1-1小于0。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主专题：A12 战争军事外交与大国秩序　副专题：A08;A18</w:t>
      </w:r>
    </w:p>
    <w:p>
      <w:pPr>
        <w:pStyle w:val="QBLResearchMeta"/>
        <w:spacing w:after="20" w:before="0"/>
      </w:pPr>
      <w:r>
        <w:rPr>
          <w:rFonts w:ascii="黑体-简" w:eastAsia="黑体-简" w:hAnsi="黑体-简"/>
          <w:color w:val="6B6258"/>
          <w:sz w:val="16"/>
          <w:szCs w:val="16"/>
        </w:rPr>
        <w:t xml:space="preserve">源 ID：4c24e562-1881-5ee6-8e1f-b561719574d8　原文链接：</w:t>
      </w:r>
      <w:hyperlink w:history="1" r:id="rIdupph7373lxpge1k3w9iq-">
        <w:r>
          <w:rPr>
            <w:rFonts w:ascii="黑体-简" w:eastAsia="黑体-简" w:hAnsi="黑体-简"/>
            <w:color w:val="2F5FA8"/>
            <w:sz w:val="16"/>
            <w:szCs w:val="16"/>
            <w:u w:val="single"/>
          </w:rPr>
          <w:t xml:space="preserve">https://www.zhihu.com/question/420040304/answer/2883484905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2388　核电站的风险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：建设核电站对周边有什么危害？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核电站对周边人最大的威胁一直都不是所谓的事故风险或者环境污染。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而是在战争时期、动荡时期可能成为敌国、叛军、内奸的攻击目标。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这些设施在正常情况下是没有太大问题的，现在的安全措施基本上都是被动式的——也就是要维持运转反而需要大量的人为干预。一旦没有人去干预，所有的反应节点都会被自动截断停止。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设计的安全冗余当然是很大的，甚至可以说足以抵挡已知的常规武器的首轮攻击。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但是你怎么知道不存在未知的武器呢？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并且，既然核电站在这里，作为一个高价值目标，它也会吸引攻击。这些攻击被拦截或者自己打偏，对周边地区也是严重的威胁。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危险主要在这方面，所以核电站终究还是要远离人口中心。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日期：2023-02-19　主专题：A12 战争军事外交与大国秩序　副专题：A13;A10</w:t>
      </w:r>
    </w:p>
    <w:p>
      <w:pPr>
        <w:pStyle w:val="QBLResearchMeta"/>
        <w:spacing w:after="20" w:before="0"/>
      </w:pPr>
      <w:r>
        <w:rPr>
          <w:rFonts w:ascii="黑体-简" w:eastAsia="黑体-简" w:hAnsi="黑体-简"/>
          <w:color w:val="6B6258"/>
          <w:sz w:val="16"/>
          <w:szCs w:val="16"/>
        </w:rPr>
        <w:t xml:space="preserve">源 ID：f2fc7116-e1a9-53dd-a7dc-ecc1ee9f74e9　原文链接：</w:t>
      </w:r>
      <w:hyperlink w:history="1" r:id="rIdptesbx6-cb3dn-qk_zrou">
        <w:r>
          <w:rPr>
            <w:rFonts w:ascii="黑体-简" w:eastAsia="黑体-简" w:hAnsi="黑体-简"/>
            <w:color w:val="2F5FA8"/>
            <w:sz w:val="16"/>
            <w:szCs w:val="16"/>
            <w:u w:val="single"/>
          </w:rPr>
          <w:t xml:space="preserve">https://www.zhihu.com/question/31616698/answer/2900178279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2374　尽全力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：迄今为止，俄罗斯在乌克兰有没有使出全力？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如果现在要求你“使出全力做一条火腿”——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这是否意味着你应该把银行账户清空去买个十万斤盐来腌它？是否意味着你应该放弃睡眠，蹲在发酵堆旁等它成熟？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战争并不是一件类似砍树那样的活动——只要你用的斧头更大点，抡得更圆点，树就倒得快一点。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战争——尤其是打算根本性改变态势的征服性战争——更像是做火腿、酿酒，时间本身就是原料之一。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什么时候该突袭，什么时候该防御，什么时候该围困，什么时候该消耗，什么时候该歼灭，都有时间上的考量。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并不是抹一斤盐就要等三个月，抹三十斤盐就可以明天好。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抹三十斤盐，东西直接就毁了，到时候“拿水泡淡点”是行不通的。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耐心和适度是“尽全力”的一部分，几乎总是如此。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下次再有人以“没有筋疲力竭”和“没有倾家荡产”来断言你没尽全力的时候，记住这一点。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俄罗斯是否还有更大的火力和战争资源没有倾倒在乌克兰头上？——有，而且不少。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俄罗斯有没有尽全力？——尽了。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将这些尚未使用的火力和资源留在乌克兰和西方集团筋疲力竭的阶段，本身就是理性上更明智的安排。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这两者没有矛盾。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主专题：A12 战争军事外交与大国秩序　副专题：A03</w:t>
      </w:r>
    </w:p>
    <w:p>
      <w:pPr>
        <w:pStyle w:val="QBLResearchMeta"/>
        <w:spacing w:after="20" w:before="0"/>
      </w:pPr>
      <w:r>
        <w:rPr>
          <w:rFonts w:ascii="黑体-简" w:eastAsia="黑体-简" w:hAnsi="黑体-简"/>
          <w:color w:val="6B6258"/>
          <w:sz w:val="16"/>
          <w:szCs w:val="16"/>
        </w:rPr>
        <w:t xml:space="preserve">源 ID：30ca33c1-8137-5da4-b10d-6dea23b2db99　原文链接：</w:t>
      </w:r>
      <w:hyperlink w:history="1" r:id="rIdlmj4bqwi2uebnxng6yrjs">
        <w:r>
          <w:rPr>
            <w:rFonts w:ascii="黑体-简" w:eastAsia="黑体-简" w:hAnsi="黑体-简"/>
            <w:color w:val="2F5FA8"/>
            <w:sz w:val="16"/>
            <w:szCs w:val="16"/>
            <w:u w:val="single"/>
          </w:rPr>
          <w:t xml:space="preserve">https://www.zhihu.com/question/587031918/answer/2920424011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2366　开舱门的人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：如何看待一用户发布视频《去你妈的集体荣誉感，老子没有》及一名政治老师的回应？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你们有没有发现“连坐法”一直在堂堂正正的应用？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一人不达标，全班陪跑圈；一人不服从纪律，全班俯卧撑。这在部队属于不言自明的常事。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所以越野跑你要跑不动，全班都会帮你背装备、拿背包带拽着你跑。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所以你想干些二事全班都要摁住你。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“一人犯错，全班受罚”，其实是一种军事文化的传承。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上自罗马、秦、汉，下至普鲁士、中、美、日、苏军队，都在训练中经常这样做。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因为你这个班无论谁掉链子，在战场上很可能大家一起死。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敌军不会只去杀伤犯了错误的那个蠢蛋，一看其他人都没犯错，那就敬个礼握握手大家都是好朋友。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敌军也根本不关心你是怎么进入这个集体的。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你是不是自愿报名，关ta屁事。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当敌军觉得你是集体时，你最好是。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作为在这个世界上暂处弱势而又不甘就范的真正的主权国家，中国实际上自从1840年开始就没有结束过备战状态。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中国实际上是在实行一种普遍的军事化治理，这就是中国始终坚持集体主义，毫不容情、不接受任何所谓“思潮”动摇的底层原因。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交出主权，自愿解体，被盎格鲁撒克逊人定义为四川族、广东族、东北族……在你们之间挑拨离间、引你们彼此世代仇杀——如同俄罗斯和乌克兰、缅族和罗兴亚族、胡图族和图西族、伊拉克和伊朗、印度与巴基斯坦等等等等数不胜数的悲剧民族一样，直到ta们觉得高枕无忧，否则只要你生为中国人，说中文、吃中国菜，中国必须保持绝对的动员能力和高度的组织性，这一条不容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在这个总前提之上，才能谈你的选择余地、个人自由、多元价值。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何以在大学、小学、中学甚至幼儿园就要开始集体主义的要求和训练？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为了让你尽早适应这个社会的底层规则，减少你与这个社会的、这支大部队的钢铁规则的硬摩擦。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在小学中学就开始在什么运动会、卫生评比、文艺汇演之类搞坏了最多挨挨批评的无关生死的“集体体验”中让你尽早适应这种集体文化，这是出于怜爱和珍惜，而不是出于“残忍无情”。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你要毫无侥幸的认清你自己的历史处境。只有认清这个处境，你才会理解中国社会的种种“谜团”，避免掉一些危险而又无谓的挫折和痛苦。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这就像一个人坐着飞机，却因为毫不关心而对这一点茫然无知。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于是肯定要抱怨凭啥不能像坐出租车一样随时靠边下车，又不准用手机、又不能四处走动。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不行，老子要下去，你不开门我自己去开。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被乘警按倒，要觉得气愤、“不公”。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痛苦、愤怒、“斗争”、抑郁……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但你换个方向看——难道就因为你意识不到你在飞机上，你喊着开舱门就该让你开吗？你自己想想，可能吗？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换了是你，有个脑子不清楚的鸟人站起来“我觉得可以开，凭啥不能”，然后他伸手去拉，你怎么办？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你是说服不了就让他去开一下试试吗？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还是“能说服最好，不能说服就使用武力，总之是不能让他开”？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现在青少年抑郁情绪的根源，和这种历史观、时代观的混乱、缺失有深刻的关系。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就像这位不知道身在飞机上的乘客一样，青少年往往顺着逸乐的本能不断的“主张权利”，于是要不断的遭到“打击”。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坚持有多傲慢，打击就会持续多久、有多深。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为了你好，停止在中国吐槽集体主义。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这不是老师家长政府“不顾你的感受”。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而是历史给出的安排，ta们无法替你免除。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主专题：A12 战争军事外交与大国秩序　副专题：A10;A20</w:t>
      </w:r>
    </w:p>
    <w:p>
      <w:pPr>
        <w:pStyle w:val="QBLResearchMeta"/>
        <w:spacing w:after="20" w:before="0"/>
      </w:pPr>
      <w:r>
        <w:rPr>
          <w:rFonts w:ascii="黑体-简" w:eastAsia="黑体-简" w:hAnsi="黑体-简"/>
          <w:color w:val="6B6258"/>
          <w:sz w:val="16"/>
          <w:szCs w:val="16"/>
        </w:rPr>
        <w:t xml:space="preserve">源 ID：399458f0-5892-547e-aa80-74e9c5318a53　原文链接：</w:t>
      </w:r>
      <w:hyperlink w:history="1" r:id="rId1ujzyuekhbgblznwhw45a">
        <w:r>
          <w:rPr>
            <w:rFonts w:ascii="黑体-简" w:eastAsia="黑体-简" w:hAnsi="黑体-简"/>
            <w:color w:val="2F5FA8"/>
            <w:sz w:val="16"/>
            <w:szCs w:val="16"/>
            <w:u w:val="single"/>
          </w:rPr>
          <w:t xml:space="preserve">https://www.zhihu.com/question/587776721/answer/2924669605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2352　强国的度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：沙特与伊朗恢复外交关系，是否意味着其对美西方外交的转向？美国会如何应对未来沙伊的合作？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有些事情，是做不得的，做了就没得妥协了。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例如，银行违背存款信用，冻结或者没收储户的存款。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这个怎么妥协？说一千道一万，这个怎么妥协？你说你能拿什么来跟我换，换我接受你可以随时没收我的存款？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我只要答应了，年利涨三分吗？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但这三分利不还是存在这家银行，可以随时被没收吗？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你说我妥协了有什么意义？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例如，干预我的财产继承。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我赚下家产，但是我不能给我的继承人继承，我必须交给你指定的人继承，你想想看，这有没有得妥协？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你能不能给我开出一个什么交换条件，让我可以接受这个安排？比如给我两架黄金做的私人飞机？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这私人飞机等我死了不还是你指定的继承人继承吗？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我妥协的意义在哪？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例如，因为我不如你的意，你就尝试推翻我。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这个更直白——比方说我只要答应这条件，你就给我二十亿。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但是这二十亿我必须得按你的要求来花，不然你就要干掉我。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请问我拿到这二十亿到底换到了啥？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这三件事都是不存在什么交换条件可以换的，是原理性的没法妥协的矛盾。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这种没有办法用其他条件交换的矛盾，就叫做根本矛盾。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而众所周知，这些事美国已经对中东几个国家做出来了。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其实这些国家已经几乎没有选择了，如果妥协了，一切都会失去，甚至都会失去对美国的“统战”价值。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绝对顺从的奴隶，还有什么必要保留ta的个人财产？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今天的沙伊建交，不是“刚开始外交转向”，而是早已开始的外交转向开始有了明晃晃的结果。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沙特无疑还会对美国表示种种亲切友善，但是拉开距离，“提高统战价值”，转移和分散筹码，威慑、喝止美国对自己根本利益的侵犯可能是确定无疑的了。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美国并没有什么好办法，因为乱动手脚不但未必能挽回，甚至可能加速这个过程、加重它的程度。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这事的启示是什么呢？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是要理解国与国的交往存在一些策略的红线，即使你强大也是不能越过的。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一旦越过了这些线，弱势一方就既不能用军事优势慑服、也不能用经济利益收买了，再要干预，只剩下强行入侵占领了。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这条线以下，给钱、恐吓都没有意义，对方会发现只要妥协了，通过妥协所保住和拥有的一切实际上是没有意义的。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人家有这件事不如你的意，你决定少跟他做某个生意，这可以，你决定骂他两句，也可以。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这些策略造成的损害，是可以用钱摆平的，可以修复的。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但是你就此谋求“改了他家的遗嘱”，这就造成了无可修复的关系破坏。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反而把你的强大所带给你的额外筹码给注销了——你当然还是强大的，你的强大我还是怕的，但是现在怕我也不能在乎了。我怕，你的要求我也不能照办了。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这份强大是要花费巨大的成本来维持的，结果花了这么大成本所获得的影响力，却因为你迈过了红线，失去了实际的交易价值。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这就好像原本你有一千万身家，通过展示这个支付能力，所有的店家都肯让你赊账，你其实不需要动这个本金，就可以获得大量的实际利益。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结果现在人家不让你赊了，要买烟你还是拿现金买，一分钱一分货谢谢。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你这一千万的实际价值就大幅的贬值了，在实质上就发生了巨大的亏损。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这种“根本矛盾红线”，是天授弱者的盾牌。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你作为强者，如果你懂得尊重这个盾牌，绕着走，你的强大力量就可以无磨损的、不涉本金的使用。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就像“凭着千万身价可以到处赊账”一样，不动本金，就可以多次的、额外的获得利益。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这份不动本金的收益，才是强国真正的特权，是受到世界规则特别许可的“特许经营权”，在小心经营之下，是具有可以争取的可持续性的东西。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这份额外的利润，足以对偿、修复、交换到很多弱国、小国一些非根本利益的不情愿，已经足够强国据此达成一定的秩序治理。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这其实是天授强国的统治权的预算上限。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懂得、尊重这个上限，那么它的强大所构成的领导和治理就会自然的受到客观规律的默许甚至祝福，而同时因为这个规则本身的限定，它的领导和治理对于弱国也往往是可以接受且富有宏观利益的——因为尽管存在这样那样的不情愿，但一个有秩序、有管理的国际秩序仍然要好过群龙无首、先下手为强，何况自己的不情愿往往可以得到某种补偿和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但如果强国守不住这个上限，贪图这限度只外的额外的利益、额外的影响力。那么这份额外的、边际成本极低的利润就会塌陷、归零。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你要什么还是可以来试，但是你得拿本金，你得真的动手来打我才行。光靠威慑我可不够了。再说一遍——不是我不怕，而是我怕没有意义了。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现在的问题来了——这看似简单的道理，却并不是什么国家都做得到的。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因为国家是国民构成的，在本质上，哪怕是君主制国家，最终其决策仍然是由民意来根本性的决定的。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要能忍住不拿红线以外的利益，需要全体国民都赞同“这利益看似唾手可得，但是我们可不能拿”。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如果全体国民觉得“唾手可得，凭什么不拿”，那么打算理性的决策者就无法获得民意支持，始终会在国内政治斗争中倒台。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在一次九死一生的教训深刻改变全体国民的历史记忆之前，它根本没法克制住不伸手拿那些根本不该拿的糖。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看到这关键没有？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这就是为什么文化禀赋对于国家至关重要。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也是为什么文化禀赋是一种根本性的、决定命运的核心优势。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缺足够的历史积淀去完成国民的普遍意识塑造，去把那种种的教训、禁忌、经验刻到国民行为模式、决策方法论的底层，那么对这些教训、禁忌、经验的无知和傲慢，就势必要在极其深刻的地方让国运遭受无可挽回而又无可回避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就算是精英阶层明确的看得到面前就是个冰山，也无力阻止自己驾驶的这艘巨轮眼睁睁的往上撞。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所以，真正严肃的战略家、政治家，那些真的能够塑造历史、真实影响历史细节的关键人物，筹划谋算时所心心念念的最大要害，就是所有玩家的文化禀赋，而并不是具体的数字细节和具体人物的性格倾向。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日期：2023-03-13　主专题：A12 战争军事外交与大国秩序　副专题：A08;A20</w:t>
      </w:r>
    </w:p>
    <w:p>
      <w:pPr>
        <w:pStyle w:val="QBLResearchMeta"/>
        <w:spacing w:after="20" w:before="0"/>
      </w:pPr>
      <w:r>
        <w:rPr>
          <w:rFonts w:ascii="黑体-简" w:eastAsia="黑体-简" w:hAnsi="黑体-简"/>
          <w:color w:val="6B6258"/>
          <w:sz w:val="16"/>
          <w:szCs w:val="16"/>
        </w:rPr>
        <w:t xml:space="preserve">源 ID：9afd3b59-0581-59a5-85b1-af4281fd1d3d　原文链接：</w:t>
      </w:r>
      <w:hyperlink w:history="1" r:id="rId9gjrcd6khdli0y6afs9lp">
        <w:r>
          <w:rPr>
            <w:rFonts w:ascii="黑体-简" w:eastAsia="黑体-简" w:hAnsi="黑体-简"/>
            <w:color w:val="2F5FA8"/>
            <w:sz w:val="16"/>
            <w:szCs w:val="16"/>
            <w:u w:val="single"/>
          </w:rPr>
          <w:t xml:space="preserve">https://www.zhihu.com/question/588818264/answer/2933505402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概念标签：能力与学习;选择与自由;成本与总账;信用与信任;净输出与不掠夺;边界与许可;财富与市场;法律与秩序;权力与异议;文明与历史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2318　防核战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：如果得知一枚核弹将在10分钟后在你的城市爆炸，除了等死还能干嘛？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当然是迅速前往附近的人防工事。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再远点因为冲击波在密集的建筑群的遮挡吸收能力的中和下已经极大的被削弱，受的损失就更加大大缩小了。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如果你及时躲入地下，那么安然无恙的概率很高。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所以完全没有必要觉得“逃生没有意义”。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准备好应急装备会大有好处。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日期：2023-04-05　主专题：A12 战争军事外交与大国秩序　副专题：A13</w:t>
      </w:r>
    </w:p>
    <w:p>
      <w:pPr>
        <w:pStyle w:val="QBLResearchMeta"/>
        <w:spacing w:after="20" w:before="0"/>
      </w:pPr>
      <w:r>
        <w:rPr>
          <w:rFonts w:ascii="黑体-简" w:eastAsia="黑体-简" w:hAnsi="黑体-简"/>
          <w:color w:val="6B6258"/>
          <w:sz w:val="16"/>
          <w:szCs w:val="16"/>
        </w:rPr>
        <w:t xml:space="preserve">源 ID：7bd373f4-2926-5d97-997e-c58bc09f60be　原文链接：</w:t>
      </w:r>
      <w:hyperlink w:history="1" r:id="rId32lzanoyn0ou4ejgcmjtu">
        <w:r>
          <w:rPr>
            <w:rFonts w:ascii="黑体-简" w:eastAsia="黑体-简" w:hAnsi="黑体-简"/>
            <w:color w:val="2F5FA8"/>
            <w:sz w:val="16"/>
            <w:szCs w:val="16"/>
            <w:u w:val="single"/>
          </w:rPr>
          <w:t xml:space="preserve">https://www.zhihu.com/question/455234263/answer/2968873649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2306　西军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：为什么韩国的军队慰问演出是当红偶像女团表演性感唱跳，中国的就不是呢？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西方实行多党制、有政党轮替的国家，对于军队的态度是一致的——军队必须对“意识形态”中立。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也罢、社民党也罢、绿党也罢、基督教民主联盟也罢，军队不能有任何意识形态倾向，理应严守工具自觉。如果这一条不存在，那么就会出现“军方喜欢的就能持续执政，军方不喜欢的就选不上或者做不长”，从而在实质上成为泰国、缅甸以及大量发展中民主国家这样仅有“民主程序”的军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这就导致这些国家的军队不但不能进行思想教育、信仰教育，甚至还要实行反思想教育、去信仰（或曰“多元化”）教育，要被打造成一台没有思想和意志的，如同台灯电钻一样的工具。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去除信念和信仰，军队就只剩下了所谓的“职业化”、“专业性”，在本质上成为了一支“国家雇佣军”。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军队不是警察，警察对其对手有压倒性的武力优势，对手主要靠藏匿和隐蔽来求生存。而军队的敌人往往在武力上远比一般的黑帮和罪犯强大而且勇猛，这就导致从军（也就是加入雇佣军）作为一种纯粹谋生的职业、专业在逻辑上显然的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如果是为了赚钱，一个有其它的选择的人，为什么要选择“拿命赚钱”？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既然“有更好的出路的人不会选择这个职业”，那么仅仅是选择这个职业本身就已经是失败的证明。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这就进一步导致这类“职业化军队”出现类似台湾、日本、德国军人的困境——丧失荣誉感和社会地位。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你在这些地方鼓吹“我是要去保家卫国”、“我要为国家献身，为人民服务”，都会显得有些好笑。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要解决这问题带来的负面影响，几乎只有三个手段：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1）提高收入。雇佣兵的核心诉求就是钱，没钱什么也别谈了。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2）降低伤亡率。有钱还要有命花，所以这些导致军队要么只能“欺凌弱小”、要么就要基本太平无事行礼如仪。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放纵享乐。一旦要面对真正的战争威胁，那么“不及时享乐就可能便宜老婆的新家庭”的问题就会非常突出。而且都要面对死亡了，法律还有多少约束意义？这就顺理成章的导致了各种海外驻军、作战部队的作风败坏。各基地对种种对居民犯罪有意无意的的包庇、对走私贪污的睁一眼闭一眼，对基地周边性产业的纵容甚至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抓得紧，少了这些“福利”，就找不到人参军了。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“雇佣军”对钱权食色都有强迫性的需求，这是它们的核心念想，自然需求就是这样了。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这就如同海盗一样，你要海盗纪律严明、不要喝酒吃肉嫖妓赌博，这完全是不知好歹。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显然更合理的选择是自己投资赌场、妓院和酒馆啊。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日期：2023-04-14　主专题：A12 战争军事外交与大国秩序　副专题：A10;A20</w:t>
      </w:r>
    </w:p>
    <w:p>
      <w:pPr>
        <w:pStyle w:val="QBLResearchMeta"/>
        <w:spacing w:after="20" w:before="0"/>
      </w:pPr>
      <w:r>
        <w:rPr>
          <w:rFonts w:ascii="黑体-简" w:eastAsia="黑体-简" w:hAnsi="黑体-简"/>
          <w:color w:val="6B6258"/>
          <w:sz w:val="16"/>
          <w:szCs w:val="16"/>
        </w:rPr>
        <w:t xml:space="preserve">源 ID：4ec65440-fa07-5539-afc5-33660d5f5544　原文链接：</w:t>
      </w:r>
      <w:hyperlink w:history="1" r:id="rIdzhy0apxxrsldk7nno0tku">
        <w:r>
          <w:rPr>
            <w:rFonts w:ascii="黑体-简" w:eastAsia="黑体-简" w:hAnsi="黑体-简"/>
            <w:color w:val="2F5FA8"/>
            <w:sz w:val="16"/>
            <w:szCs w:val="16"/>
            <w:u w:val="single"/>
          </w:rPr>
          <w:t xml:space="preserve">https://afdian.com/p/fcf459e6da8b11ed9cd852540025c377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2284　追随美国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：多数国家为什么还心甘情愿追随美国？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世界上只有一种情况算是心甘情愿追随其他国家的国家——那就是全民公投申请合并的国家。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除非做到这一步，否则显然这个国家对你的追随仍然还是有某个极限的。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相对的，也只有一种绝对的“接纳追随”，那就是开口允许你全民公投并入本国。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除非做到这一步，否则显然这个国家对你的接纳仍然是有某种极限的。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这个“追随/接纳极限”的存在，就是那点不情愿。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而且这个不情愿还是双向的。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能达成这种双向情愿，国家就合并了。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按这个标准，所谓“心甘情愿追随美国”的国家大约只有哥斯达黎加、萨摩亚、马绍尔、帛琉、塞班这个级别。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其他国家都存在某个程度的不情愿。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巧妙的是，美国自己也存在某个程度的不情愿——它可不敢、也不愿意开口说“应收尽收”。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这一点本身就体现出了美国的一种尴尬——它自称无比的热爱美式制度，哪怕推翻别的国家政府也要“推行民主”，但是隔壁的国家申请直接并入美国、完全采纳美国的制度，美国却不会接受。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所以，其实它自己也已经用实际行动表明了——“光是有美式民主是不够的”。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普天之下，莫非王土；率土之滨，莫非王臣。这不只是一句听上去霸气的话，这还是一种开放的承诺。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这意思是——朕的国家之大，囊括天下；任何地方的居民，除非自己拒绝，否则只要接受我的天子地位，就自动享受平等的臣民待遇。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凡有内附，莫不接纳。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这才是全球共主本来应有的胸襟气魄，甚至是位分所必需。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接得下这条道的，才有资格真正的自认（并且在客观上也的确）超然于诸国之上，的确和世界各国构成不平等的地位，可以和下属诸国计较忠诚问题。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否则，从政治伦理学上就只是一个强国，称王不可，最多称霸而已。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既为称霸，那么上面提到的双向障碍自然就生效了。无论怎样，人家对你都只是一时配合，配合总有底线，无非配合长短多少、底线高低不同而已。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主专题：A12 战争军事外交与大国秩序　副专题：A10;A20</w:t>
      </w:r>
    </w:p>
    <w:p>
      <w:pPr>
        <w:pStyle w:val="QBLResearchMeta"/>
        <w:spacing w:after="20" w:before="0"/>
      </w:pPr>
      <w:r>
        <w:rPr>
          <w:rFonts w:ascii="黑体-简" w:eastAsia="黑体-简" w:hAnsi="黑体-简"/>
          <w:color w:val="6B6258"/>
          <w:sz w:val="16"/>
          <w:szCs w:val="16"/>
        </w:rPr>
        <w:t xml:space="preserve">源 ID：9d05192e-5ce2-55f6-a49a-7279313a8672　原文链接：</w:t>
      </w:r>
      <w:hyperlink w:history="1" r:id="rIdqbi5jre05f3odbvjvknoz">
        <w:r>
          <w:rPr>
            <w:rFonts w:ascii="黑体-简" w:eastAsia="黑体-简" w:hAnsi="黑体-简"/>
            <w:color w:val="2F5FA8"/>
            <w:sz w:val="16"/>
            <w:szCs w:val="16"/>
            <w:u w:val="single"/>
          </w:rPr>
          <w:t xml:space="preserve">https://www.zhihu.com/question/595068674/answer/2995877986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2264　原谅失效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：我们有没有资格替先辈原谅日本？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一件事里里外外、反反复复的说了无数遍了：原谅不等于宽恕，原谅也不包含免除应有的赔偿责任。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免除赔偿是宽恕的内容，不是原谅的内容。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原谅的意思是——当你承担了赔偿责任、履行了你道歉的相关承诺，并且明确声明了道歉，那么彼此的关系可以正常继续。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中日讨论过赔偿问题，是因为种种历史原因——这主要和台湾中华民国政府急于争取日本的国际承认以及中国政府自己的价值观有关——我们自己免除了，日本也经过了战犯审判，这一条算达成了。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日本在战后通过和平宪法废除了自身的战争权，这算是道歉之上的相关承诺，第二条也达成了。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日本的正式道歉这件事，是一笔糊涂账，就算它已经达成了。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而中国也和日本于1972年恢复了正常外交关系。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看清楚，整个中国原谅日本的三要件，在1972年已经全部满足，所以在法理上、伦理上根本不存在“代先辈原谅”这个议题。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但是——这里要注意这个但是——但是，原谅的有效性是和忏悔的有效性并存的。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忏悔失效，则原谅同时一并失效。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你杀了人，你承认杀人，你赔偿受害人的损失，承诺从此放下屠刀，那么你可以以曾经杀人之身获得受害人的原谅甚至饶恕，得以存活和共处。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如果你不论什么时候回头否认你的杀人罪、重新伸手去拿屠刀，那么你【以此为条件】获得的原谅就自然同时失效。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这不是一个可以靠“虚晃一枪”蒙混过关的安排，也没有任何不公平、“太苛刻”可言。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现代的中国人没有“要不要替先辈原谅日本”的问题，但有一个“要不要容忍日本收回认罪书”的问题。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日本收回认罪立场、推翻宽恕条件，是现在在发生的事，是现代的日本政府和现代的中国人民之间的事。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你如果个人觉得这可以接受，这没问题，但是你只能代表十四亿分之一，只有中央人民政府和全国代表大会才有资格和权柄对这个正在发生中的背叛做出决断。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再说一遍，这不是“历史遗留问题”，不要让那些不学无术或者干脆是恶意混淆的人牵着走。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日本推翻被原谅的前提条件，就是自行将已经获得的原谅作废，一切后果，都只能由日本自行承担。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这份原谅是现代日本国家主权得到维持的法理基础，一旦日本自行放弃这份原谅，日本作为国家存在的资格就要open to discussion。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日本右翼是在拿日本民族的历史延续玩火。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日期：2023-05-03　主专题：A12 战争军事外交与大国秩序　副专题：A10;A06</w:t>
      </w:r>
    </w:p>
    <w:p>
      <w:pPr>
        <w:pStyle w:val="QBLResearchMeta"/>
        <w:spacing w:after="20" w:before="0"/>
      </w:pPr>
      <w:r>
        <w:rPr>
          <w:rFonts w:ascii="黑体-简" w:eastAsia="黑体-简" w:hAnsi="黑体-简"/>
          <w:color w:val="6B6258"/>
          <w:sz w:val="16"/>
          <w:szCs w:val="16"/>
        </w:rPr>
        <w:t xml:space="preserve">源 ID：dafa9f11-042c-50e8-af32-847ddb407636　原文链接：</w:t>
      </w:r>
      <w:hyperlink w:history="1" r:id="rIdbus5qtf53db_bk3d5lx3w">
        <w:r>
          <w:rPr>
            <w:rFonts w:ascii="黑体-简" w:eastAsia="黑体-简" w:hAnsi="黑体-简"/>
            <w:color w:val="2F5FA8"/>
            <w:sz w:val="16"/>
            <w:szCs w:val="16"/>
            <w:u w:val="single"/>
          </w:rPr>
          <w:t xml:space="preserve">https://www.zhihu.com/question/264009254/answer/3010223371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2251　神奇的健忘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：为什么有人不愿意为国牺牲呢？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社会的危机应对机制实际上是这样的——全社会授权给愿意直面牺牲的部分人，并且通过国家机器去提供补给、支援、抚恤，支持ta们作为剑与盾为国作战，其他人则更多的被组织起来去担当后勤这类的背景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这些表达牺牲意愿的人之中，还含有一部分的伪装者，只是打算借机假借牺牲者的名义获得权力——这就使得事实上真正愿意牺牲的这部分人更少。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这些人会是维护国家存在的骨干，这些人如果失败了，那么这整个社会秩序都会重新洗牌。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所谓“重新洗牌”，大概意味着全体信用财富基本清零、全部的社会阶层结构完全清零。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很多人以为“清零”是指“恢复平民身份”，这是错的。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因为平民——这实际上是“公民”——就如“罗马公民”身份一样，实际上是一种贵族身份。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类似这类亡国之民的“清零”，是指掉落到类似满清、蒙元初期治下汉人那样的“战利品”“战争奴隶”身份。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基本上挡在不愿牺牲的民众和ta们的奴隶命运之间的，是一群很少量的、真正愿意牺牲的人。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愿意牺牲的人因为任何原因数量不足或者损耗殆尽，其他自认为“机智的没当冤大头”的人就要准备从“赤贫奴隶”或者至少“二等人”从头做起——如果ta们能从人口减少三分之一的“初期动荡”中幸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在平时嘲讽牺牲者、卖弄自己的“幸存智慧”、鼓吹自己“有绝对正当的理由不必为国牺牲任何东西”的人，就像一只在锯自己脚下树枝的猴子。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ta们自认为在这个“辜负了自己的国家”里遭受的“虐待”，往往在外来统治者即将给ta们的“仁政”面前如同过家家——但那时也没什么可后悔的了。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听上去荒诞得好笑，但这样的轮回在过去几千年的历史上在不知多少国家、多少朝代、多少不同意义的组织层面上重复了几百几千回。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人类只是神奇的健忘。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日期：2023-05-10　主专题：A12 战争军事外交与大国秩序　副专题：A20;A10</w:t>
      </w:r>
    </w:p>
    <w:p>
      <w:pPr>
        <w:pStyle w:val="QBLResearchMeta"/>
        <w:spacing w:after="20" w:before="0"/>
      </w:pPr>
      <w:r>
        <w:rPr>
          <w:rFonts w:ascii="黑体-简" w:eastAsia="黑体-简" w:hAnsi="黑体-简"/>
          <w:color w:val="6B6258"/>
          <w:sz w:val="16"/>
          <w:szCs w:val="16"/>
        </w:rPr>
        <w:t xml:space="preserve">源 ID：26332556-97de-5225-a70f-9456033084e0　原文链接：</w:t>
      </w:r>
      <w:hyperlink w:history="1" r:id="rIdyrm_5xlfcxx-0emupkye8">
        <w:r>
          <w:rPr>
            <w:rFonts w:ascii="黑体-简" w:eastAsia="黑体-简" w:hAnsi="黑体-简"/>
            <w:color w:val="2F5FA8"/>
            <w:sz w:val="16"/>
            <w:szCs w:val="16"/>
            <w:u w:val="single"/>
          </w:rPr>
          <w:t xml:space="preserve">https://www.zhihu.com/question/570248487/answer/2053827656236454342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2247　不冒险的风险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：美国能禁售华为，为何中国却不禁售苹果？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别人能朝自己脚开一枪，你为什么不能朝自己脚开一枪？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把对自己有巨大好处的企业拒之门外，即使是出于“国家安全”的理由，也是一种能免则免的遗憾。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安全建设，第一个看的就是你有多大的能力管控住风险，以便能向无人之境大胆突进，获得最大、最多的生存空间。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30米的巨浪，你可以迎风而上；八千米的的海拔，你可以平安穿过；一万米深的海沟，你可以摸到海底，而另一个人水也敢不下、门也不敢出，到底谁处在更安全的状态？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从前者向后者转变，是变得安全了，还是变得不安全了？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人最大的错误之一，就是认为不冒风险是“安全”的。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实际上“不冒风险”就是选择了“不冒风险的风险”，而“不冒风险”是世界上最大、最可怕的风险来源之一——如果还有之二的话。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因为自己缺少能力、不够强大而被迫从正在获利的领域撤出，是一件绝对值得反省和痛惜的事，怎么反而还当成成功庆祝起来、当成经验和榜样推广起来？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一个因为不会游泳而不得不挣扎上岸的人，看着对手万里长江横渡，胜似闲庭信步，难道还开香槟庆祝一下吗？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你看到了这样一个湿漉漉的失败者，居然还反思“为什么我不能像ta一样失败”？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日期：2023-05-12　主专题：A12 战争军事外交与大国秩序　副专题：A13;A10</w:t>
      </w:r>
    </w:p>
    <w:p>
      <w:pPr>
        <w:pStyle w:val="QBLResearchMeta"/>
        <w:spacing w:after="20" w:before="0"/>
      </w:pPr>
      <w:r>
        <w:rPr>
          <w:rFonts w:ascii="黑体-简" w:eastAsia="黑体-简" w:hAnsi="黑体-简"/>
          <w:color w:val="6B6258"/>
          <w:sz w:val="16"/>
          <w:szCs w:val="16"/>
        </w:rPr>
        <w:t xml:space="preserve">源 ID：38dddf9b-502e-5131-9762-450f0a44ebab　原文链接：</w:t>
      </w:r>
      <w:hyperlink w:history="1" r:id="rIdrg1tjcm_4pzyp27v5huv1">
        <w:r>
          <w:rPr>
            <w:rFonts w:ascii="黑体-简" w:eastAsia="黑体-简" w:hAnsi="黑体-简"/>
            <w:color w:val="2F5FA8"/>
            <w:sz w:val="16"/>
            <w:szCs w:val="16"/>
            <w:u w:val="single"/>
          </w:rPr>
          <w:t xml:space="preserve">https://www.zhihu.com/question/398907816/answer/3023985960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2219　粮食禁运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：如果全球都停止出口粮食，中国能否自给自足？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当然可以自给自足，没有任何问题。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中国的能力是非常全面的，实际上可以说没有任何生存危机，只有发展危机——也就是无论什么人为外部威胁，除了直接核大战，都只能影响到中国的发展，很难影响到中国的生存。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因为中国有大量的资源倾斜在发展部门，而不是生存部门。一旦遇到了生存危机——也就是会直接导致公民成规模死亡的危机——发展部门的资源就会大规模的向生存部门转移。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说得不好听点，把中国这些全球第一的基建能力、生产能力、管理能力、研发能力全力投入农业、能源和矿产生产，中国可挖的潜力还巨大得很，要保证自己的生存没有任何困难。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这些能力拿来扩张农业、生产粮食，直接实现有机质的工业化生产——这是指直接工厂化无土培育，甚至从二氧化碳、氮气、太阳能开始合成——都不是什么很费劲的事。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这不是指兴修水利、垦荒造田，而是指大规模的建设装满了光源的工业化农业工厂，直接在货架上大规模生产基本粮食，一车皮一车皮的生产淀粉、葡萄糖和蔬菜。所以什么“耕地有限”根本不是问题。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一两年内中国就能转型成为世界第一碳水和蛋白质出口国，很可能顺便横扫了环保建材和纸浆行业，只不过世界大概就会没那么多衣物、鞋子、家具、玩具、手机、汽车、轮船、药品……可用了。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粮食出口国”就不用再盘算着出口粮食赚钱了，因为传统农业的主要优势几乎只剩下“风味浓郁”之类的美食属性——坦率讲，在食品添加剂的进攻之下，这更多的体现在文化心理价值，而不是真的味道口感有什么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ta们倒是可以学学做袜子和玩具。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解放军根本都还没用到。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日期：2023-05-28　主专题：A12 战争军事外交与大国秩序　副专题：A13;A18</w:t>
      </w:r>
    </w:p>
    <w:p>
      <w:pPr>
        <w:pStyle w:val="QBLResearchMeta"/>
        <w:spacing w:after="20" w:before="0"/>
      </w:pPr>
      <w:r>
        <w:rPr>
          <w:rFonts w:ascii="黑体-简" w:eastAsia="黑体-简" w:hAnsi="黑体-简"/>
          <w:color w:val="6B6258"/>
          <w:sz w:val="16"/>
          <w:szCs w:val="16"/>
        </w:rPr>
        <w:t xml:space="preserve">源 ID：8ab82b60-6b7b-5ea3-ad5a-1560b88d9124　原文链接：</w:t>
      </w:r>
      <w:hyperlink w:history="1" r:id="rIdiicgd_udeig0dl3og3pet">
        <w:r>
          <w:rPr>
            <w:rFonts w:ascii="黑体-简" w:eastAsia="黑体-简" w:hAnsi="黑体-简"/>
            <w:color w:val="2F5FA8"/>
            <w:sz w:val="16"/>
            <w:szCs w:val="16"/>
            <w:u w:val="single"/>
          </w:rPr>
          <w:t xml:space="preserve">https://www.zhihu.com/question/383527607/answer/3047727080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2213　好生之德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：印外长称「印度崛起有特殊意义，只有中国崛起可与之相比」，具有哪些意义？对地区发展有哪些影响？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中国对待地缘政治的总策略是这样的，你占了一块地，仗着我不想打仗，死皮赖脸不走，指望拿这换一点“相互的东西”，我的对策是什么呢？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是会拿我别的利益来换你抢走的我的东西吗？或者是揍你一顿把你抢走的东西拿回来吗？并不是，至少不是首选策略。这不是中国的风格，也不是对中国特殊优势的最好运用。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中国的特殊优势是什么？是不死不休的自强不息。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中国是不会灭亡于人的，本质上它根本没有“灭亡”这个属性。无论什么样人为的外来挑战，都可以在它灭亡之前通过努力扭转局面。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这导致中国有一个特殊的优势——它总有一天可以等到自己无比强大而对手深陷深刻危机的时机。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这仅仅是一个时间问题，这甚至不需要很复杂的逻辑。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我是一根单调的向上曲线，偶尔失速掉高度，但是我很难坠地，而且一旦控制住姿态，就立刻又转向单调上升。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而你是周期曲线，很多危机会导致你直接触地，而且你的危机周期比我短得多。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那么数学上我将有必然的概率遇到一个时间点，此时我如日中天而你危机四伏。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这个时候，我可以给你一点“相互的东西”换你抢走的那件东西——我可以给你“好生之德”。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到了那个时候，我对你有没有杀意或者对你有没有足够的同情，对你是生与死的区别。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我既不需要双手沾血，也不需要凶神恶煞，只需要哪怕稍微示意你的死活我不打算干涉，你周围的敌人都会如同得到鼓励一般一拥而上把你五马分尸。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那时候，是你自己需要拿一些东西来换我们那句“上天有好生之德”。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你要拿什么来换，这个就你自己思考，我们肯定相信你有足够的政治智慧。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当然，如果你没有，我们可以等你倒下之后再去捡装备，对我们没差。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这是中国的进取之道，是中国的锋芒所在，也是“战略定力”为什么在中国实际上是进攻性战略的根源。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中国会主动攻击呢？这有两个节点——第一个是中国新朝肇造，锋芒毕露，国内一统江山的百战雄师打得收不了手，顺便产生了“打到哪里算哪里”的强烈动机。例如秦之于岭南、汉之于西域、隋唐之于高丽、清之于新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第二个节点则是往往反而是中国自身陷入了衰退周期，产生了“时不我待”的焦虑，反而会在这个时候容易发生军事冒险，拿周围的弱敌“冲喜”——“趁朕尚有余力，为子孙翦除隐患”。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只要不是这两个节点，周围国家一般不需要忧虑中国的武力攻击。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但这一点都不意味着“有机可乘”。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不死不休的自强不息者，总有一天能等到你需要“好生之德”的那一天。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好生之德可是无本万利的生意，又环保、又赚钱。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而这个生意，世界上只有我们有这个底气做。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主专题：A12 战争军事外交与大国秩序　副专题：A18;A07</w:t>
      </w:r>
    </w:p>
    <w:p>
      <w:pPr>
        <w:pStyle w:val="QBLResearchMeta"/>
        <w:spacing w:after="20" w:before="0"/>
      </w:pPr>
      <w:r>
        <w:rPr>
          <w:rFonts w:ascii="黑体-简" w:eastAsia="黑体-简" w:hAnsi="黑体-简"/>
          <w:color w:val="6B6258"/>
          <w:sz w:val="16"/>
          <w:szCs w:val="16"/>
        </w:rPr>
        <w:t xml:space="preserve">源 ID：10e9991e-b022-56d3-ab44-e3663cace90e　原文链接：</w:t>
      </w:r>
      <w:hyperlink w:history="1" r:id="rId6v2pkfxw5r2kgb3ejradv">
        <w:r>
          <w:rPr>
            <w:rFonts w:ascii="黑体-简" w:eastAsia="黑体-简" w:hAnsi="黑体-简"/>
            <w:color w:val="2F5FA8"/>
            <w:sz w:val="16"/>
            <w:szCs w:val="16"/>
            <w:u w:val="single"/>
          </w:rPr>
          <w:t xml:space="preserve">https://www.zhihu.com/question/603613118/answer/3050582085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2199　无私的价格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：社会是不是宣传无私奉献太多了?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批评无私奉献的理论依据是“人人都不相信无私奉献，那样我的工资就可以提高了”，是吗？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那么你算过没有，如果军人不讲无私奉献，你将必然的要支付最沉重的税款去买最缺少选择、最走投无路的人的命来解决你的国防需求？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人命该多少钱一条？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你是希望国防军由领着远不及ta们市场价格的、以无私理念鼓舞着的精英来组成，还是希望由在市场上拿不到足以维生的工资的、走投无路的市场竞争失败者来组成？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一样的国防预算，用后者真的能替代前者的效能吗？这真的可以靠多花几倍预算就能解决吗？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控制战略核导弹、万吨驱逐舰的士兵，该给多少钱的工资，你可以理直气壮的声称“你没资格谈无私，因为钱给够了”？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你不怕人家为了钱把飞机开走吗？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警察呢？去缉毒、去抓赌、去追捕逃犯，随时可能有生命危险，给钱就行了？给多少钱算够？提高到一年一百万，重赏出勇夫去金三角卧底吗？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大法官呢？给多少钱啊？多到没有任何人贿赂得起吗？那么那些案值三十个亿的案子，法官发多少工资呢？发三亿还是发五亿？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市长工资发多少合适？按本市GDP的万分之一吗？来，上海市长是不是要一年发上四个亿？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能做原子弹的核物理专家，你是不是要来个国际竞价？伊朗出一亿美元，沙特秘密出价二十亿，你来出一个？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医生救你一条命，这病只有ta能治，你的命值多少钱你自己说吧。你觉得贵，你去找别人咯。你是觉得ta收了你四万块，就觉得ta不算无私奉献了？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美国人和中国人一样的人均寿命，医疗花费是中国人的几十倍。你是想要把无私奉献的中国医生体系，换成心满意足的美国医生体系吗？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亲，这边友情提醒你，这些钱可都是从税金里出，从你的税金里出。你确信你从“大家都不讲无私奉献”里得到的“收入增幅”，能付得起这些服务的“市场价格”吗？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还是你以为你只要梗着脖子不交税，你就不用出了？迫不得已就要印钱，印钱等于直接收现金税，你往哪跑？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社会存在大量关键的服务，都是要冒生命危险、担滔天般干系，无法合理估价的。这些价值大到这样一个程度——无论你给多少工资，都不能否认人家是在无私奉献。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你唯一负担得起的选择，就是指望这些人愿意接受“无私奉献，接受感谢”的安排。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你自己还去挡“官方舆论代表全社会交付感激”的道，这就属于基本的不知好歹，赚和赔都分不清。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就算是美国，也没胆子说“军人领了很多钱啊，他们没什么可感谢的”，也没这个本钱做到“给到没人需要无私为止”——按这标准，美国的财政预算怕不要再加一个0，怕是还没参加二战就直接破产了。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以后再有人跟你扯什么“无私奉献就是骗人牺牲”，你就把这篇东西丢在ta面前，然后开始改变ta该支付的价格——不好意思，你之前付给我的就是“含无私奉献价”。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我非常赞赏你的理念，被你说服了，所以我要停止对你无私奉献了，请问你是扫微信还是支付宝？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你觉得能在别家拿到一样的服务？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你尽可以可以去找一找。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你不打算付账，你就少凑这种自己买不起单的热闹。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你以为你否定无私，别人要来苦口婆心劝你善良吗？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谁要跟你谈道德？要跟你谈的是算账。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以后要否定传统道德，你最好先算好账。要不是算了几千年这个账都一样，它哪有机会成为传统道德？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主专题：A12 战争军事外交与大国秩序　副专题：A08;A10</w:t>
      </w:r>
    </w:p>
    <w:p>
      <w:pPr>
        <w:pStyle w:val="QBLResearchMeta"/>
        <w:spacing w:after="20" w:before="0"/>
      </w:pPr>
      <w:r>
        <w:rPr>
          <w:rFonts w:ascii="黑体-简" w:eastAsia="黑体-简" w:hAnsi="黑体-简"/>
          <w:color w:val="6B6258"/>
          <w:sz w:val="16"/>
          <w:szCs w:val="16"/>
        </w:rPr>
        <w:t xml:space="preserve">源 ID：064680fc-08ca-5ba4-8723-35ccd73e920d　原文链接：</w:t>
      </w:r>
      <w:hyperlink w:history="1" r:id="rIddbcsjwy9fx4l-1lhlbpcx">
        <w:r>
          <w:rPr>
            <w:rFonts w:ascii="黑体-简" w:eastAsia="黑体-简" w:hAnsi="黑体-简"/>
            <w:color w:val="2F5FA8"/>
            <w:sz w:val="16"/>
            <w:szCs w:val="16"/>
            <w:u w:val="single"/>
          </w:rPr>
          <w:t xml:space="preserve">https://www.zhihu.com/question/546464989/answer/3059170302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2172　欲练神功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：美国是否应该撤出几乎所有在中东的军事存在？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美国在中东最大的军事存在并不是美军，而是以色列。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犹太人对以色列的感情是不可能割断的，那是实实在在的血浓于水，甚至要是算上信仰问题，连血浓于水都不足以形容。美以关系甚至在人类历史上都是一个没有先例的奇妙事物——一个大国的核心阶层在海外还有一个真正的祖国/母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美国的国家体制发生转变，否则以美国现在的运行机制，它在生理上就没有做出“停止支持以色列”的决策的能力。根本做不到的事，就谈不上什么“应该不应该”了——这就像在谈“应不应该让太阳变大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而从另一方面，中国也没有必要、甚至不应该寻求美国彻底在中东消失——因为这是一种实质的“门罗主义”，不可能不是一种帝国主义的实践。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帝国主义是这个世界上最不环保的愚蠢行为，它总是花掉大量的预算而毫无实质产出——就像美国现在一年8300亿军费其实根本谁也不敢打一样。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追求纯净是非常花钱的，纯度从10%提高到90%，成本100。90%到99%，再加100。99%到99.9%，得再加1000。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而要毁掉你这个“超纯净”，只需要一撮沙。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实际上中国现在的“进攻战略”的核心就是在利用美国的这种强迫症——其实美国对美洲、欧洲的掌控几乎是绝对的，这意味着中国只要撒一把沙，美国就要坐立不安搞一轮鸡飞狗跳的大提纯。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撒这把沙，成本四毛八，把这把沙彻底扫掉，恢复“一尘不染”，成本一千二。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我四毛八，你一千二。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我又四毛八，你再一千二。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下回我四毛八都省了，来个两毛四的，你会变成六百吗？错，一千一 ——不好意思，师傅上门费就八百五，一千一不能再低了。就这还不含发票侬晓得伐。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这就是为什么帝国主义是一个愚蠢的点子——因为它天然的不经济，自带软肋。而且这种脆弱性是内嵌在基本逻辑里的，欲练神功，必先自宫。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帝国病看别人的过一次就可以了，不要什么都自己来一遍。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日期：2023-06-18　主专题：A12 战争军事外交与大国秩序　副专题：A08;A20</w:t>
      </w:r>
    </w:p>
    <w:p>
      <w:pPr>
        <w:pStyle w:val="QBLResearchMeta"/>
        <w:spacing w:after="20" w:before="0"/>
      </w:pPr>
      <w:r>
        <w:rPr>
          <w:rFonts w:ascii="黑体-简" w:eastAsia="黑体-简" w:hAnsi="黑体-简"/>
          <w:color w:val="6B6258"/>
          <w:sz w:val="16"/>
          <w:szCs w:val="16"/>
        </w:rPr>
        <w:t xml:space="preserve">源 ID：7f22f118-543e-573f-b3cb-5c6f884d8933　原文链接：</w:t>
      </w:r>
      <w:hyperlink w:history="1" r:id="rId9k-iunzuraajteocb8rs9">
        <w:r>
          <w:rPr>
            <w:rFonts w:ascii="黑体-简" w:eastAsia="黑体-简" w:hAnsi="黑体-简"/>
            <w:color w:val="2F5FA8"/>
            <w:sz w:val="16"/>
            <w:szCs w:val="16"/>
            <w:u w:val="single"/>
          </w:rPr>
          <w:t xml:space="preserve">https://www.zhihu.com/question/460318338/answer/3078742013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2161　敌人的朋友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：华为跟伊朗做生意和美国有什么关系？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这个世界上有两个行为逻辑。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逻辑A，张三是我的敌人，一切有助于张三的人都是我的敌人，我的朋友要自动承担敌对张三的连带责任。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逻辑B，张三是我的敌人，打败这个敌人是我自己的责任，不是我的朋友的当然责任，有人有助于张三也并不绝对自动的变成我的敌人。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走A路线，敌人容易被消灭，但是有以下弊端：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第一，敌人不易和解。因为你这样的措施其实寻求的不是调整关系，而是寻求最大限度的剥夺对方的生存可能，这是不共戴天模式的斗争。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第二，在整个社会看来，你是一个随时随地在侵犯所有人的自由的威胁。第三，一旦实力衰落，容易受到全部社会成员的惩罚性报复，以避免你再次拥有这样的能力——类似二战后对德国和日本的肢解和阉割。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走B路线，敌人不容易被消灭，但是有以下好处：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敌人容易和解，因为即使有所对立，你没有在可以做到的前提下寻求最大限度的制造伤害，那意味着对方提升敌对态度仍有进一步恶化自己处境的可能，这是一种管理矛盾的有力机制，也表达了你不希望矛盾上升到生存斗争的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第二，第三方不易因此莫名其妙成为你的敌人，容易在你们之间保持中立，甚至容易被走A路线的敌人推向你这一边。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第三，你与对手的争端没有对任何第三方造成额外的自由的损失，与那些自己于人有怨就要剥夺一切第三方的行动自由的人相比，你是显然更值得支持的社会成员。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在无限延续的历史视角上看、在长期策略的层面上看，是一种经典的软弱而愚蠢的行为，基于这种愚蠢，你才会因为自己的选择创造出“别人与张三的来往”和“我和张三的矛盾”的关联来，但你创造这种关联之后，你就要付出那些关联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着眼长期生存优势的国家，不会因为自己现在势力强盛就无意义的透支自己的生存优势的存量。更不会将这种毒副作用极大的策略用来对付没有什么威胁的对手。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国家如何，周期也许是论十年百年的。你自己如何，却是论天论月的。这些推论对于一个国家而言，也许是暂时看不到破产那天的慢问题。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但是对于你个人而言，是绝对不宜轻犯的致命错误。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打破这个法则，你与张三的问题在公众看来根本只是小事，你首先已经成为了公众的敌人，一个反社会性突破了基本底线的社会公敌。很快你就会发现，张三对你的敌意只是小事，整个社群对你的敌意远比张三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坦率讲，客观世界已经在基本得多、普遍得多的层面上向你展示了客观世界对A方案的否定性态度。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简单来说——客观世界不同意这种“谁跟张三来往就是我的敌人”的逻辑，它只是有一定的缓刑期、一定的容忍度而已。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客观世界的立场，胜于一切私人、个体的自我主张。因为自然法高于一切人类意志，无成本、无限期、无条件的管理一切。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你们将来必定会看到自然法证明这种行为的恶果的一天。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这就是有4000年历史的国家和有200年历史的国家的区别——前者对自然法没有后者那么愚蠢的无知和侥幸。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主专题：A12 战争军事外交与大国秩序　副专题：A03</w:t>
      </w:r>
    </w:p>
    <w:p>
      <w:pPr>
        <w:pStyle w:val="QBLResearchMeta"/>
        <w:spacing w:after="20" w:before="0"/>
      </w:pPr>
      <w:r>
        <w:rPr>
          <w:rFonts w:ascii="黑体-简" w:eastAsia="黑体-简" w:hAnsi="黑体-简"/>
          <w:color w:val="6B6258"/>
          <w:sz w:val="16"/>
          <w:szCs w:val="16"/>
        </w:rPr>
        <w:t xml:space="preserve">源 ID：b0323e7f-55d5-519a-a8f5-b2a7bed4a223　原文链接：</w:t>
      </w:r>
      <w:hyperlink w:history="1" r:id="rIdg8tabrjmo8ixyrop_ytie">
        <w:r>
          <w:rPr>
            <w:rFonts w:ascii="黑体-简" w:eastAsia="黑体-简" w:hAnsi="黑体-简"/>
            <w:color w:val="2F5FA8"/>
            <w:sz w:val="16"/>
            <w:szCs w:val="16"/>
            <w:u w:val="single"/>
          </w:rPr>
          <w:t xml:space="preserve">https://www.zhihu.com/question/304845816/answer/3084061892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2143　彼面向我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：德国总理朔尔茨关注法国骚乱局势，称对马克龙有信心，如何看待这一表态？骚乱事件背后深层原因有哪些？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这事并不能视为“颜色革命”。道理非常简单——如果马克龙被搞下台了，上台的十之八九不是勒庞就是梅朗雄，那对乌克兰（甚至北约）简直是死刑判决书，美国就算对马克龙有所不满，也不致于犯这种神奇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某种程度上这也是马克龙叛逆的本钱——我已经是你最好的选择，那么我只要不比第二选择更过分，你就很难有效干涉，因为硬要干涉只会得到更坏的结果。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那么法国骚乱的本质是什么？现在看上去是颜色革命的反噬。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美国为了塑造颜色革命的条件而一手攫取了媒体霸权，一手在意识形态上把反言论治理道德化、政治正确化，这导致了本来应该是由大脑来控制的动作，现在变成了由小脑甚至脊髓来控制了。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媒体在这次骚乱里起到的串联、动员、组织作用，实际上不是来自某种深谋远虑的故意的策划，而是一种由美式社交网络自身运行逻辑导致的“膝跳反应”，就像一枚被激活的地雷，一旦条件匹配，不由分说就会爆炸，即使是地雷的设计者、制造商甚至埋雷的士兵都干预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美国自己塑造的秩序和规则，遇上这种“肥美的机会”，即使明知后果可能会对美国整体不利，美国自己也管理不住自己所有的议员，总有人会觉得这是个营造自己形象的好机会要来“乘风破浪”。而另一方面又无法阻断暴乱者援引多次颜色革命里被吹嘘的媒体战经验，自己组织各种小组、搞各种自发情报分享和行动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代人都是阅读着民主党自己吹嘘的“平民革命”故事长大的，怎么飞快的利用社交媒体搭建平台、隐匿踪迹、交流情报、上街怎么对付防暴警察、怎么集合、怎么分散、怎么制造进一步煽动情绪的素材、怎么包装、用什么话术……对这十八般武艺、全产业流程，这一代人就跟当年的少年看李小龙和古惑仔似的，倒背如流。只不过当年父辈买双节棍和纹身贴纸，这一代则开Discord、Telegram、小蓝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世界上最复杂的问题，就是你的药方自身就有毒，你的手术本身就致命。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现在说什么都晚了，只能说希望这场骚乱自己及早燃尽吧。否则一个不妙，可能蔓延到整个欧洲，掀翻整个欧洲的局势，甚至烧到美国本土。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说到“老百姓戾气大”，中国在全世界怕连前100名都排不进去。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主专题：A12 战争军事外交与大国秩序　副专题：A16;A10</w:t>
      </w:r>
    </w:p>
    <w:p>
      <w:pPr>
        <w:pStyle w:val="QBLResearchMeta"/>
        <w:spacing w:after="20" w:before="0"/>
      </w:pPr>
      <w:r>
        <w:rPr>
          <w:rFonts w:ascii="黑体-简" w:eastAsia="黑体-简" w:hAnsi="黑体-简"/>
          <w:color w:val="6B6258"/>
          <w:sz w:val="16"/>
          <w:szCs w:val="16"/>
        </w:rPr>
        <w:t xml:space="preserve">源 ID：8a8c6793-8516-5c76-a535-03d8c4692ea9　原文链接：</w:t>
      </w:r>
      <w:hyperlink w:history="1" r:id="rIdbczo81uezbjg2sbzw-wza">
        <w:r>
          <w:rPr>
            <w:rFonts w:ascii="黑体-简" w:eastAsia="黑体-简" w:hAnsi="黑体-简"/>
            <w:color w:val="2F5FA8"/>
            <w:sz w:val="16"/>
            <w:szCs w:val="16"/>
            <w:u w:val="single"/>
          </w:rPr>
          <w:t xml:space="preserve">https://www.zhihu.com/question/610036318/answer/3101584143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2136　人力情报验证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：如何看待搭载WS-15的歼-20成功试飞？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我们的情报人员要注意观察一下美军亚太部署的海空军部队的待遇条件是不是有明显提高。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和平时期，外军对我军的实力认知最可靠的指标就是外军心理疾患的发病率和招募待遇的提高。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而这个指标是非常容易验证的，成本低廉、效用分明。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例如，台湾的志愿兵短缺问题的迅速恶化就是对我们的军事改革效果最好的印证，藏不住、瞒不了。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这个由不得政客、将领们嘴硬。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主专题：A12 战争军事外交与大国秩序　副专题：A03;A10</w:t>
      </w:r>
    </w:p>
    <w:p>
      <w:pPr>
        <w:pStyle w:val="QBLResearchMeta"/>
        <w:spacing w:after="20" w:before="0"/>
      </w:pPr>
      <w:r>
        <w:rPr>
          <w:rFonts w:ascii="黑体-简" w:eastAsia="黑体-简" w:hAnsi="黑体-简"/>
          <w:color w:val="6B6258"/>
          <w:sz w:val="16"/>
          <w:szCs w:val="16"/>
        </w:rPr>
        <w:t xml:space="preserve">源 ID：867be15b-0a0c-50e8-aa02-4a3bf3ac3625　原文链接：</w:t>
      </w:r>
      <w:hyperlink w:history="1" r:id="rIdpi05xir-bvak85su6fqhu">
        <w:r>
          <w:rPr>
            <w:rFonts w:ascii="黑体-简" w:eastAsia="黑体-简" w:hAnsi="黑体-简"/>
            <w:color w:val="2F5FA8"/>
            <w:sz w:val="16"/>
            <w:szCs w:val="16"/>
            <w:u w:val="single"/>
          </w:rPr>
          <w:t xml:space="preserve">https://www.zhihu.com/question/609620166/answer/3106845137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2118　super power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：以现在中国的综合国力，能否称得上超级大国？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“超级大国”不光是指“国家实力强”，更指该国决定秩序而不被国际秩序决定，指它自己撑起了一条“超国界”，在这条“超国界”之内，它凭借强权（power）实施独断的统治。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所以中国从来就不同意自己是“超级大国 / super power”，这是因为中国从来就不同意“super power”这个概念。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中国只承认“两强”，甚至都不承认“两极”。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中国争取的是领导地位 / leadership，即依靠领先优势、依靠先进性，自然的获得影响力，类似你看病只能听医生的、造房子只能听工程师的，这不需要医生和工程师拿枪来逼你。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中国争取的不是统治地位 / governance，即依靠威慑力进行强制性管理。我这昨天卖剩一个猪腰子，然后我说你有病需要换肾，你看看我手里的喷火器，不能不拜服我医术高明、仁心仁术，这才是super 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所以，中国根本谈不上super power。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日期：2023-07-21　主专题：A12 战争军事外交与大国秩序　副专题：A10;A03</w:t>
      </w:r>
    </w:p>
    <w:p>
      <w:pPr>
        <w:pStyle w:val="QBLResearchMeta"/>
        <w:spacing w:after="20" w:before="0"/>
      </w:pPr>
      <w:r>
        <w:rPr>
          <w:rFonts w:ascii="黑体-简" w:eastAsia="黑体-简" w:hAnsi="黑体-简"/>
          <w:color w:val="6B6258"/>
          <w:sz w:val="16"/>
          <w:szCs w:val="16"/>
        </w:rPr>
        <w:t xml:space="preserve">源 ID：f79ebb64-65cb-5e9b-8fb6-ef04fbec6610　原文链接：</w:t>
      </w:r>
      <w:hyperlink w:history="1" r:id="rIdqzle8c7zlrhvsf5plbcsk">
        <w:r>
          <w:rPr>
            <w:rFonts w:ascii="黑体-简" w:eastAsia="黑体-简" w:hAnsi="黑体-简"/>
            <w:color w:val="2F5FA8"/>
            <w:sz w:val="16"/>
            <w:szCs w:val="16"/>
            <w:u w:val="single"/>
          </w:rPr>
          <w:t xml:space="preserve">https://www.zhihu.com/question/390281202/answer/3128994147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2098　韩军文化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：为什么人民都忽略韩国很强的军力呢？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这里面有历史的原因。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这其实不是指韩军在历史上表现很差，而是指韩国在地缘政治上的一个特殊属性——投降待遇不会太糟糕。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自从隋唐征辽证实了中国对朝鲜半岛的压倒性武力优势之后，朝鲜半岛的地缘处境就变得微妙起来了。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这个微妙体现在两个方面——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首先，中国本身对武力根除朝鲜民族、彻底占据朝鲜半岛基本没有兴趣。即使存在“兼并朝鲜”这样的诉求，中国也打算通过文化的交融和经济的一体化来实现，没必要、也不会用武力实现。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因为用武力毁灭朝鲜不难，但却会对自己的藩贡体系产生巨大的颠覆性影响，会导致周边已经臣服甚至内附的边署藩国震动恐惧、纷纷自保。这会大量的增加统治东亚天下的成本，最终得不偿失。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而第二呢？中国之外的大国崛起，总会先对朝鲜用兵，即使朝鲜输了，这些战胜国虽然不免索供征夫，但却不会寻求迦太基式的亡国灭种，也往往安抚优遇朝鲜的原有贵族集团。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国家拿下了朝鲜后的第一个任务就是防止被征服的朝鲜索性倒向中国。即使此时中国很衰弱，也没有哪个敌人敢于断言自己就能真的彻底击败中国，而只要中国还在、还有再度崛起统治亚洲的可能，对朝鲜人过度残酷而把朝鲜君民推向中国一侧就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势必会采取优待措施，即使不能争取朝鲜心悦诚服，少说也要争取朝鲜觉得“新大哥并不是一个比老大哥糟糕很多的选择”，以推动朝鲜中立。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奇妙了——中国征服朝鲜，中国并不会考虑下死手；别国征服朝鲜（这个蒙、金、日、美都干过），只要中国这头猛兽还在喘气，朝鲜的待遇也就不会糟糕到哪去。结果这就糟糕了——这导致朝鲜半岛自隋唐征服之后，就产生了对投降选项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来了，如果我的宗主国上心出头，我就跟着打一打侧翼；如果宗主国自己都打不赢，那我在宗主国放手的第一刻就可以开启投降谈判——因为投降我注定不会很倒霉啊，我为什么要放着能过的日子不过，“死战到底，光荣殉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这导致了朝鲜/韩国长期在军事上没有“决一死战”的觉悟。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这个地缘游戏的规则不变，韩国的军事文化就很难真的刚毅决绝起来，韩国搞国防建设往往就只是一种对当前大哥的心理抚慰。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大哥必须有这个自觉——只有大哥参战，而且大哥坚如磐石，朝鲜才会出李舜臣；大哥要是自己不行，李舜臣随时被调外交部礼宾司就职。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于是，只要地缘游戏中的敌人判定朝鲜现在的大哥不行，就会自动假定朝鲜根本不会自己傻呵呵的顶雷。这跟朝鲜的军力没有关系。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这不是嘲讽，而是站在ta们的视角看，这的的确确就是最理性、最有效率的安排，这就是国情如此。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日期：2023-07-31　主专题：A12 战争军事外交与大国秩序　副专题：A17;A20</w:t>
      </w:r>
    </w:p>
    <w:p>
      <w:pPr>
        <w:pStyle w:val="QBLResearchMeta"/>
        <w:spacing w:after="20" w:before="0"/>
      </w:pPr>
      <w:r>
        <w:rPr>
          <w:rFonts w:ascii="黑体-简" w:eastAsia="黑体-简" w:hAnsi="黑体-简"/>
          <w:color w:val="6B6258"/>
          <w:sz w:val="16"/>
          <w:szCs w:val="16"/>
        </w:rPr>
        <w:t xml:space="preserve">源 ID：50b7481a-9c26-51c1-9266-dde345d802a9　原文链接：</w:t>
      </w:r>
      <w:hyperlink w:history="1" r:id="rIdgppd4qc9meel3zhm8nuef">
        <w:r>
          <w:rPr>
            <w:rFonts w:ascii="黑体-简" w:eastAsia="黑体-简" w:hAnsi="黑体-简"/>
            <w:color w:val="2F5FA8"/>
            <w:sz w:val="16"/>
            <w:szCs w:val="16"/>
            <w:u w:val="single"/>
          </w:rPr>
          <w:t xml:space="preserve">https://www.zhihu.com/question/373447324/answer/3142755329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2092　反间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：国家安全部发文《反间防谍需要全社会动员》，有哪些信息值得关注？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中文和英文是两码事。英文的spy，仅仅只是中文的“谍”而已，这是刺探情报的那部分。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别忘了还有个“间”。就是那些潜伏在对方境内，搞造谣、煽动、离间、陷害、刺杀的潜藏行动人员。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防谍，主要只是涉密单位和人员的工作。“反间”才是真正必须社会动员、全民参与的课题。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在中国境内制造民族对立、宗教对立、性别对立、地域对立、劳资对立、亲子对立、官民对立等一切行为。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一切试图在中国人民之间制造仇恨、歧视和分裂的言论，都不是“谍”，而是“间”。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亲密无间，则谍无可乘。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“防谍”你很可能只是打下手，“反间”你却是十亿主角之一。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不是自己就被人操弄着感情，正在制造这类灾害？你是不是自己就在图谋自己的发泄，顶着“批评”的名声，阴阳怪气、含沙射影？你是不是自己没做，但已经放弃举报这类言论了？你是不是高高挂起，默不作声，任由这些人纵情肆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谍的问题对中国虽然重要，但这重要性已经不如当年了。目前我们的实力大多都是硬梆梆的物理实力，一身肌肉光发写真给你，你总觉得是p的，可能还不得不适当让你自己伸手摸一摸，免得你有太多大胆的想法。有些数据，就算你知道了也没用，泰森一拳600磅，你打听到了，你想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但是“间”的危害面积之大、气焰之嚣张，想必你随便看看“推荐话题”都心里有数。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这是真正的全民课题，需要全民参与。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那么，今天你“反间”了吗？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主专题：A12 战争军事外交与大国秩序　副专题：A16;A17</w:t>
      </w:r>
    </w:p>
    <w:p>
      <w:pPr>
        <w:pStyle w:val="QBLResearchMeta"/>
        <w:spacing w:after="20" w:before="0"/>
      </w:pPr>
      <w:r>
        <w:rPr>
          <w:rFonts w:ascii="黑体-简" w:eastAsia="黑体-简" w:hAnsi="黑体-简"/>
          <w:color w:val="6B6258"/>
          <w:sz w:val="16"/>
          <w:szCs w:val="16"/>
        </w:rPr>
        <w:t xml:space="preserve">源 ID：fa703f64-a1bd-510d-923e-d60e5cda1535　原文链接：</w:t>
      </w:r>
      <w:hyperlink w:history="1" r:id="rId5ewuvsctpkxzguy08ai4o">
        <w:r>
          <w:rPr>
            <w:rFonts w:ascii="黑体-简" w:eastAsia="黑体-简" w:hAnsi="黑体-简"/>
            <w:color w:val="2F5FA8"/>
            <w:sz w:val="16"/>
            <w:szCs w:val="16"/>
            <w:u w:val="single"/>
          </w:rPr>
          <w:t xml:space="preserve">https://www.zhihu.com/question/615030206/answer/3150035871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概念标签：定义与达意;选择与自由;责任与后果;照料与家庭;劳动与组织;文明与历史;民族与身份;心理与主体;性别与身体;宗教与自然法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2082　自然疗法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：如何评价“先灭美帝，再管毛子”这一观点？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我们的策略是不断的发展自身、保卫自己，坚持屹立不倒、不断壮大。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等待历史的周期的自然起伏将敌人绊倒。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然后凭着我们自己的抗风险能力，在这种时候把救援卖出好价钱。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我们会主动动武的唯一方向，只有台湾，因为这是我们自己的领土。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即使是台湾，恐怕历史的周期也快了。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人没有必要与人为敌，让老天爷做你对手的敌人已经够了。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只要你走的路是正的，对方与你为友自然万事大吉；但如果对方要刻意与你为敌，就势必要把你的世界观定性为“洗脑”，把你的价值观定性为“邪恶”。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ta们就不得不要跟你拉开距离，形成对立。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问题来了——你符合牛顿定律，热力学定律，经济规律、社会规律、地缘现实……对方要跟你“差异化”“拉开距离”“形成对立”，这约等于你是个一百分的卷子，而你的对手非要跟你的答案不一样。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结果就是对手会自动的制造幻觉、自行毒化自己的价值观，导致ta们脱离现实、用错误的机制和价值原则管理社会。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你什么都不需要做，仅仅是自然的挑战——例如疫情、例如极端气候、例如全球农业病害，或者大的地缘政治动荡，对你造成的影响就会比对对方小得多。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到时候对方自己就会持续失血，没有必要由你来做恶人。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而且这个策略是阳谋、是正道。你要走这条路，你自然就会和我有基本的友好；你要与我为敌，你要故意离开我这条路线，那么豺狼虎豹和荒漠烈日已经足够要你命，我来“收拾”你实属多余造孽。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但是，再说一遍，这一条不适用于台湾。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日期：2023-08-10　主专题：A12 战争军事外交与大国秩序　副专题：A18;A10</w:t>
      </w:r>
    </w:p>
    <w:p>
      <w:pPr>
        <w:pStyle w:val="QBLResearchMeta"/>
        <w:spacing w:after="20" w:before="0"/>
      </w:pPr>
      <w:r>
        <w:rPr>
          <w:rFonts w:ascii="黑体-简" w:eastAsia="黑体-简" w:hAnsi="黑体-简"/>
          <w:color w:val="6B6258"/>
          <w:sz w:val="16"/>
          <w:szCs w:val="16"/>
        </w:rPr>
        <w:t xml:space="preserve">源 ID：eabed742-cb43-5abf-8bf7-40ea18f3a8f7　原文链接：</w:t>
      </w:r>
      <w:hyperlink w:history="1" r:id="rIdo5trgdavvsxrnwoy3egt9">
        <w:r>
          <w:rPr>
            <w:rFonts w:ascii="黑体-简" w:eastAsia="黑体-简" w:hAnsi="黑体-简"/>
            <w:color w:val="2F5FA8"/>
            <w:sz w:val="16"/>
            <w:szCs w:val="16"/>
            <w:u w:val="single"/>
          </w:rPr>
          <w:t xml:space="preserve">https://www.zhihu.com/question/615505968/answer/3158206984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2059　缅甸暖宝宝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：为什么缅甸残害那么多条生命，国家还没有出面去管?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中国要干预缅北，最大的障碍是不干预内政原则，而不是缺乏手段。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很多人想象中要解决这个问题需要的是“派出特种部队犁庭扫穴”，但这其实根本不是处理这类问题的首选策略。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在传统东亚的天下秩序下，要解决这个问题只需要一个很简单的策略——一纸册封诏书，交给缅北多方势力中较为正义的一两股势力，以给予对方正式朝贡回易特权、世袭领主身份为条件，要求对方清剿其它恶行更彰的势力。作为天朝上国，接纳对方的子女入籍考取功名——例如进入军事院校学习进修，对该领主一支给予政治优遇、市场机会、军事支持，转眼间就可以给当地的杂牌割据武装以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根本用不着北方派出一兵一卒，效果反而要远远好过派遣部队远征。因为当地人天生就适应当地的生活和作战，往往也早已有过血海深仇，只不过缺足以压倒对手的经济和军事优势罢了。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中国如果给你市场机会，你赚起钱来要比对方卖海洛因还要快。伤员可以送往云南边境医院救治，指挥员可以送往桂林交流培训——我们也需要丛林战的鲜活经验，你要不赢才叫活见鬼。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问题是，这样做，对缅甸的现政府有巨大的困扰——这等于在它内部扶植起了一个连它都战胜不了的独立势力，可想而知，缅甸政府是绝对无法接受的。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意味着合法的说我们只能把这种支持给予缅甸政府官方，直接选择缅甸政府军来做这个对象，以给予缅甸官方更大的市场机会、基建扶持为交换条件、给予军事技术和战略情报支持，让缅甸政府去清剿这些对中国有深刻危害的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但问题是缅甸政府现在有投机心理，不是指望靠中国的主动尊重来争取最大生存空间，而是盘算着“以美制华”，来保护国家主权。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换句话来说，缅北的痼疾，追根溯源，会着落到我们还不是世界GDP第一、还没有在亚洲树立起令周边邻国毫无侥幸的权威。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缅北这些所谓的龙潭虎穴，只不过是传檄可定的疥癞之疮，连一贴膏药都用不着——甚至用不着我们主动做什么，当地势力都会展开“亲华竞赛”，因为这本身就是生存竞争，是要命的事，是决定几年后是谁把枪口顶在谁脑门子上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而这个毫无侥幸的权威的树立要靠什么？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靠金砖国家的新经济秩序有效运转起来。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靠南海问题日趋明显的尘埃落定。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靠俄乌战场北约的失败无可遮掩。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最后靠台湾问题的悬念逐渐消除，韩国日本反华派系被强行脱钩造成的经济危机扫进垃圾堆。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靠我们自强不息，咬住一口热血，团结奋斗到完全胜利。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提纲挈领，纲举则目张。我们早已在全力的、最高效的解决缅甸问题，只是一般人意识不到为什么去南非开金砖会议、在台海军演是在解决缅北问题。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营养不良导致面色苍白、手脚冰凉，你要解决的问题是营养不良，而不是腮红和暖宝宝。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主专题：A12 战争军事外交与大国秩序　副专题：A18;A15</w:t>
      </w:r>
    </w:p>
    <w:p>
      <w:pPr>
        <w:pStyle w:val="QBLResearchMeta"/>
        <w:spacing w:after="20" w:before="0"/>
      </w:pPr>
      <w:r>
        <w:rPr>
          <w:rFonts w:ascii="黑体-简" w:eastAsia="黑体-简" w:hAnsi="黑体-简"/>
          <w:color w:val="6B6258"/>
          <w:sz w:val="16"/>
          <w:szCs w:val="16"/>
        </w:rPr>
        <w:t xml:space="preserve">源 ID：56b2e658-77df-5632-becc-4ecd5093d3b8　原文链接：</w:t>
      </w:r>
      <w:hyperlink w:history="1" r:id="rIdt52n5vc56fl5jzkiu0pzv">
        <w:r>
          <w:rPr>
            <w:rFonts w:ascii="黑体-简" w:eastAsia="黑体-简" w:hAnsi="黑体-简"/>
            <w:color w:val="2F5FA8"/>
            <w:sz w:val="16"/>
            <w:szCs w:val="16"/>
            <w:u w:val="single"/>
          </w:rPr>
          <w:t xml:space="preserve">https://www.zhihu.com/question/603404920/answer/3180274896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2032　殴打信使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：江苏一家长认为家长群让家长承担了老师的工作，称「我就退出家长群怎么了」，为什么家长群会变成压力群？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这是个无解的时代问题，抱怨也没有多大用，抱怨发泄完了，后面还是要自己拉下面子求加回的。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这个问题的大背景，其实是中国自己处在一个奋勇追赶的时代，一切都处在“一万年太久，只争朝夕”的状态下。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这说的是一切，一切的一切——没有任何一个行业、一个领域，在中国是被视为“可以悠闲一点，随遇而安一点”的。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工农兵学商，我们参与的是全面的竞争，而且处在一个“不胜即死”的危险规则之下。别人输了，还可以指望做个面团团小康之乡，我们输了，以我们的体量和能量，对手不把我们肢解致残，是不能安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胜即死”的规则之下，如果胜利无望，那么自然也会有人能顺其自然，娱乐至死，问题是我们卧薪尝胆七十年——不，是两百年——现在正在历史上最强盛的时期。你作为第二名，每一步都都踢到第一名的屁股了，而你如果输了就会死，你能放弃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中国不是一个放任型社会、不是应激式的制度设计，中国信奉的是选贤任能，然后高瞻远瞩、总体规划，采取的是对决策层开放一切治理工具的使用权。在这个基本政治哲学的原则里，只要能服务于战略目标，没有任何因素会去规定“某事不可做”、“某法不可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不放弃”、“抓紧追赶”的战略判断会通过各种各样的政策制定、行政管理、经济宏观调控、市场机制……被自然的下发到社会的每一个层面，每一个角落，无形中使得拒绝担当应分角色的社会成员自动的蒙受机会成本的损失——这或者是以你丧失特定机会和资源的方式，或者是以奖励你的对手的方式，但结果都同样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层面、每一个角落，意思是不管你是手作口吃，还是家财万贯、权位滔天，在整体战略里都安排了你的职责，都有为你准备的约束和规则，其实并没有谁有这种不受打扰的桃花源，可以置身事外，“无忧无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换言之，在这场民族复兴/国家求存两面一体的历史进程中，没有人能自外，这是一个不以个人喜怒为转移的宏观的历史现实。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这甚至都不是决策层自己要无事生非，主动选择的，而是历史安排给中国这样一个特殊民族、特殊国家的天命。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所谓天与弗取，反受其咎——天意要你坐这个位置，要坐上去要辛苦万分，坐上去了要痛苦万分，但你要贪懒不受，你要面对的会比这份辛苦和痛苦凶险万倍，甚至可能会不容你生存下去。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敬酒，就要吃罚酒，根本没有“不喝”这个选项，给你的福利只有“主动喝敬酒的可以选喝什么牌子”而已。你要主动喝，你可以挑茅台，你满地打滚喊不喝，历史会拎着你的脖领子给你灌工业酒精兑白水，灌到你眼瞎ta都不会手软一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这个大前提分清楚了，再看在公立教育上的具体问题。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这个宏观现状，分解到班级一级，意味着教师从教育部和家长两个方面都会面对极其沉重的压力。这种压力和一个部门主管同时面对公司高层和客户两方面的压力没有本质的区别。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如果你把ta们的业绩目标量化，会发现这这个量化后的“业绩指标”的数字大得可怕。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可以这么说——一个手腕圆熟、管理有效的班主任的才干门槛，绝不逊色于一名互联网大厂的经理。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们那个工作内容的强度——ta们要管理30-70名心智尚未完全发育、社会化程度有限的个体，手上只有几个并不向ta们汇报、人事关系不由ta们决定的同僚。如果只是科目老师，那么连这有限的管理权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你们部门的领导有直接管理50人，还全是行为不可测的、背后关系你得罪不起的新手吗？而且是每天开会，每天评价考核，每天安排任务这种强度？你们全公司有几个人在应付这个强度的工作？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你设想一下，换了是你，你会不会用尽你一切正式和非正式的影响力去摊派、转授你的管理压力？换了你是ta的领导，你会不会默认允许ta们这样做？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这不是“家长有怨言”就能改变的安排，怨了也还是这样安排。因为这其实不是谁特别心理变态要凭空折腾谁，而是种种因素导致的别无选择，乃至于是已经尽量优化了之后的别无选择。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泄完了，你还是要求加群的，不过你也可以放心——除非这个老师是个菜鸟新人，否则ta们早已见多了这种世态冷暖，对你根本没啥特别纠结的——这就像外科医生已经见多了ICU外崩溃的家属，不会把ta们的很多话放在心上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你道个歉，事情就过去了，太阳照常升起。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不道歉，不加回，也没人会来追究你、勉强你，你时间久了自己还是会扛不住的。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多来几次你会发现——其实这些“情绪爆发再修复”的过程本身很耗能。不折腾还轻松一些，折腾了到最后一算是纯损失，为难别人也为难自己，实属无谓。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几乎没人在故意跟你为难，只是在做历史的信使而已。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殴打信使，其实只是一种无聊的愚蠢行为。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日期：2023-09-05　主专题：A12 战争军事外交与大国秩序　副专题：A20;A10</w:t>
      </w:r>
    </w:p>
    <w:p>
      <w:pPr>
        <w:pStyle w:val="QBLResearchMeta"/>
        <w:spacing w:after="20" w:before="0"/>
      </w:pPr>
      <w:r>
        <w:rPr>
          <w:rFonts w:ascii="黑体-简" w:eastAsia="黑体-简" w:hAnsi="黑体-简"/>
          <w:color w:val="6B6258"/>
          <w:sz w:val="16"/>
          <w:szCs w:val="16"/>
        </w:rPr>
        <w:t xml:space="preserve">源 ID：e55c13c6-d573-5c7e-8925-8c1a77d0e65e　原文链接：</w:t>
      </w:r>
      <w:hyperlink w:history="1" r:id="rIdljenaxsnwjlp510kmkaax">
        <w:r>
          <w:rPr>
            <w:rFonts w:ascii="黑体-简" w:eastAsia="黑体-简" w:hAnsi="黑体-简"/>
            <w:color w:val="2F5FA8"/>
            <w:sz w:val="16"/>
            <w:szCs w:val="16"/>
            <w:u w:val="single"/>
          </w:rPr>
          <w:t xml:space="preserve">https://www.zhihu.com/question/428413851/answer/3197938092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抚养;与社会 / 与组织 / 参与;与社会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2030　快改慢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：我国拟修订治安管理处罚法，具体信息如何？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讽中国的《治安管理条例》似乎是法律圈的一种普遍风气，但很少有人反思这样一个显而易见的事实——中国的治安秩序在全球世俗国家里是绝对领先的，可能仅次于一些沙利亚法管理的富裕小国家，远胜于美国和整本法律近乎照搬英美的大批国家和地区——胜于香港、台湾和几乎整个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这是个有大量统计数据甚至直接视频证据的、显而易见的、无法否定的、无法用巧妙的话术spin的事实。是几乎每一个亲身到访过中国的西方人——甚至是外国人——都能在第一时间确认的事实。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那么问题来了——作为直接社会秩序的治安管理法，在理论上受到无穷的嘲笑，背着无数的罪名，但在实效上却超群绝伦，无可否认。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理论上“完美的”法律体系，搞得鸡飞狗跳零元购；理论上“落后而原始”的“恶法”却基本可以保证二十四小时单身出门吃烧烤。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这个问题，要如何回答？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这里先列出几个已经早就存在的答案来看看。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解释A）中国在治安上得到好成绩是以在其他方面承受更大损失为代价的。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这个意思是“算总账划不来”，是吧？也就是“这样设计你的车灯很亮但是轮子跑不快”的意思，不是吗？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那么，为什么这辆“灯亮轮不转”的蠢车，现在却好像变成了一台方程式压路机，在追着“灯不亮但轮飞转”的GTR们飞奔，把GTR们的后保险杠都撞掉了？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怎么可能出现本钱更小、现金流更差的企业反超本钱大上百倍、总体盈利而且更健康的企业这种反数学的事？反重力都可能存在，这种1*1% &gt; 100*2%的反数学奇迹，必须得到解释吧？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解释B）中国这种治安设计在总账上虽然存在净收益，但是如果不这么设计，净收益会比现在大得多。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不太好讲了，因为在没有办法调查平行宇宙的前提下，逻辑上没有手段来比较这两个版本的中国。而在现实中对比中国自身的两个阶段或者中国和一个所谓“类似中国的国家”几乎是没有意义的，因为完全没有办法控制其他变量，你也无法断言那些差别是可以忽略的，所以根本没有办法形成有效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但是，还是那句话——这意思是如果我们采用“理论更完美的方案”，我们就不是要花四十年才踩到西方的尾巴，而是只花三十年甚至二十年就可以。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禁令人陷入沉思——你是不是对中华民族有点过度崇拜？四十年崛起已经是全人类历史上空前的经济狂飙了，增长的净规模超越了任何一个其他实体的同期增长，说得直白点，就是在这四十年里中国人民凭纯劳动创造的盈余比大英帝国当年用直接用掠夺所获得的盈余都大。而按照这个说法，这个速度可以再明显地快上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你要知道这说的可是从人均不足初中学历，普遍连个手电筒都没有、十亿总人口的水平，用三十年压倒半个西方世界的总和的速度。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也许这的确有可能——可能性这个东西是很难真的证明不存在的——但是，中国人可不可以也对“四十年赶上”这个成绩表示满意？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当一辆按你的理论无论如何都不该能跑得动、跑得远的车以你难以想象的速度追上甚至超过了你的时候，你不觉得继续万分笃定地嘲弄这辆车的“发动机原理落后”“设计拙劣”“不符合理论的规定”是一种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这就像坐在马车里眼睁睁看着火车超过去了的人在评价火车完全不像一辆完美的马车。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到底是快车要朝着慢车改，还是慢车该朝着快车改，这个问题为什么会对目睹了整个近现代史无数古兽尸骸的现代人成其为一个问题？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主专题：A12 战争军事外交与大国秩序　副专题：A04;A18</w:t>
      </w:r>
    </w:p>
    <w:p>
      <w:pPr>
        <w:pStyle w:val="QBLResearchMeta"/>
        <w:spacing w:after="20" w:before="0"/>
      </w:pPr>
      <w:r>
        <w:rPr>
          <w:rFonts w:ascii="黑体-简" w:eastAsia="黑体-简" w:hAnsi="黑体-简"/>
          <w:color w:val="6B6258"/>
          <w:sz w:val="16"/>
          <w:szCs w:val="16"/>
        </w:rPr>
        <w:t xml:space="preserve">源 ID：566f14ef-53d3-52f7-a203-dd79eb5ca2bf　原文链接：</w:t>
      </w:r>
      <w:hyperlink w:history="1" r:id="rIdlwcyexljzdtbzvsatg97t">
        <w:r>
          <w:rPr>
            <w:rFonts w:ascii="黑体-简" w:eastAsia="黑体-简" w:hAnsi="黑体-简"/>
            <w:color w:val="2F5FA8"/>
            <w:sz w:val="16"/>
            <w:szCs w:val="16"/>
            <w:u w:val="single"/>
          </w:rPr>
          <w:t xml:space="preserve">https://www.zhihu.com/question/619960611/answer/3199856473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2024　东方主义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：如何看待《治安管理处罚法（修订草案）》第34条规定的内容？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如果你要简单的概括中国的治理原则，可以这么看，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中国在传统上就倾向于授予管理阶层极高的权限，然后通过“水能载舟亦能覆舟”、“防民之口在于防川”、“固国不以山川之险”这类信条来阻止这种超级授权被滥用。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简单来说，一开始就把近乎完全的权力都一并授给你。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第一，从根上避免出现需要这类手段才能解决的问题时你无工具可用。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第二，也免得一天到晚立法、修法、普法，付出极大的立法成本和社会成本。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第三，避免法律复杂化，变成无数修正案，最后导致老百姓根本搞不清，进而导致能钻法律空子的“知识阶层”对一般人形成压倒性的优势。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告诉你——理论上你确实可以合法的干出很多天怒人怨的事，乃至于从法律上你没任何罪责，但是你要老老实实地认识清楚，你真的滥用这些授权，等乱象四起的时候，反叛者可不会来跟你谈你合法不合法。所以虽然法的层面给了你授权，但你自己要知道点死活，明白这个稍微滥用就会出现“我这是合法职权”所劝服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而与此对应的，既然这么大的授权都给你了，那就一切你都要负责，一切你都有责任。既然你什么都可以管，那什么没管好当然就要怪你。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而西方的原则则是一开始我就不给政府这么大的权力，让它这个也不能做，那个也不能做。等出现了政府权力解决不了的问题的时候，我们再看问题情况给它加一点好了。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这个看上去更“先进”，对老百姓更有“安全感”，但实际上却远不是这么简单。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第一，西方政府因此有了极大的“这个不归我管”的解释空间。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你病死了，关我什么事？你们没给我这么大的紧急事态权啊，你们不是怕我滥用紧急事态，所以不准我这么快的封城宵禁吗？所以你们病死了我有啥失职？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是啊，人家说得有道理啊，不是吗？人家没有得到授权，所以哪来的不作为？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政府真想要的权力，只需要一天到晚吓唬老百姓或者巧妙的利用外部因素，老百姓自然会乖乖奉上的——麦卡锡的搜查权，可以靠讲苏联故事得到；爱国者法案可以靠讲911故事得到；商业制裁授权可以靠讲中国故事弄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ta们掌握着宣传机器，你不想授权给我？我们慢慢来，我就不信你就是铁石心肠不害怕。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我想要更大的警权，我大可以让兄弟们多歇几天，等你们自己家玻璃被砸了再跟你聊。你要我抓贼，我就跟你哭我权力不够，我还有厚厚的案例库可以让你无话可说。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简单来说，这种所谓的“安全措施”，其实只是一个心理安慰，就像一把实际上一拧就开的破锁——如果你没这锁，你还会记得屋里别放贵重物品，睡觉别太死，偏偏你看上去还有这么把锁。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其实有这种假锁锁比没有更危险。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第三，通过这种添油式的授权逻辑，资本集团可以充分有效的拖延一些ta们自己不想看到的法律出现。只要高喊“自由”、“限缩公权”的口号，再让民意领袖入点暗股就齐活了。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这种添油式的立法思路，势必导致本来是一块饼的法律，变成了一把碎饼干。一旦碎到一定程度，这些东西就会对一般老百姓变成天书，而对知本集团形成魔法般的优势。大到我可以直接揍你一顿，然而却被无罪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现在世界上流行的是西方式的套路，所以很多学法律的业内人士根本就没有考虑过这个逻辑本身的问题，只是不假思索的认为“要变成美国那样的强国就要在这方面跟美国一样”。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其实这是不见得的。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东方主义的体系在数学上并不见得比西方主义的思路糟糕。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但你如果认准了只有西方方案是标准，那你确实是会经常吓得不轻的。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简单来说，在中国，个人权利在客观上实际上是被那些“水能载舟”“甚于防川”这样的信条保护的，而不是具体的法条。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中国的法律常常呈现一种这样的风格——只看法条就会觉得“如果官方对我有恶意，可怕得要命”，但是实际执行起来，官方往往并不会简单因为法律上可以这么干就真的这么干。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可以说，这个尺度是为某些人特意预留的，跟老百姓几乎没有关系。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日期：2023-09-09　主专题：A12 战争军事外交与大国秩序　副专题：A18;A04</w:t>
      </w:r>
    </w:p>
    <w:p>
      <w:pPr>
        <w:pStyle w:val="QBLResearchMeta"/>
        <w:spacing w:after="20" w:before="0"/>
      </w:pPr>
      <w:r>
        <w:rPr>
          <w:rFonts w:ascii="黑体-简" w:eastAsia="黑体-简" w:hAnsi="黑体-简"/>
          <w:color w:val="6B6258"/>
          <w:sz w:val="16"/>
          <w:szCs w:val="16"/>
        </w:rPr>
        <w:t xml:space="preserve">源 ID：43782e26-e33b-59dd-bff3-bafd0e109413　原文链接：</w:t>
      </w:r>
      <w:hyperlink w:history="1" r:id="rIdbzhwvdzgq5zpjh7jwr8yp">
        <w:r>
          <w:rPr>
            <w:rFonts w:ascii="黑体-简" w:eastAsia="黑体-简" w:hAnsi="黑体-简"/>
            <w:color w:val="2F5FA8"/>
            <w:sz w:val="16"/>
            <w:szCs w:val="16"/>
            <w:u w:val="single"/>
          </w:rPr>
          <w:t xml:space="preserve">https://afdian.com/p/6f7ee8fa4f0811eea74252540025c377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2011　羊奶锅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：如何评价美国西雅图研究生被警察撞飞身亡，警察事后还嘲笑她命不值钱？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美国的警察暴力其实是一种被有意识容留的制度特性。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美国社会是一个矛盾极其尖锐的社会，表面上看似乎表现为“治安问题”极其严重，但本质上实际上是阶级矛盾的尖锐化。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这个矛盾还不是所谓的“劳工阶级”和“资产阶级”的矛盾——这个矛盾，美国已经通过工会制度和外迁制造业的双重手段消弭了。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严格意义上讲，现存美国的产业工人——尤其是那些强力工会的成员们，实际上已经是食利阶层的一员，已经成为了资产阶级的合伙人和政治精英的盟友。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美国真正的无产阶级，实际上是大面积遭受歧视、没有充分合法性、只能部分或者整个地在制度外存在、近于没有实质人权地位的移民们。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ta们何止是实质的无产阶级，甚至可以说更糟，本质上只是被讳言的贱民。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这些连合法身份也成问题，上查三代几乎必有犯罪记录或犯罪家庭背景的，被刻意剥夺了有效教育机会、有意义的阶层跃升机会的人群，事实上是新罗马的公用奴隶而已。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局需要做的只是有意无意地制造居住隔离——即放任“坏街区”存在，就可以不断靠“移居好区”夺走无产阶级的精英，维持美国无产阶级的无组织、无纪律的政治无能状态。这些新无产阶级远不像几十年前的前辈，在大型企业里拥有固定的工作职位，以至于有着天然的劳动组织关系和纪律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是一三五修草坪，周二周四清水池，周六周日卖热狗，到了季节去摘苹果。逐工作而居，星聚萍散，除了真正的亲戚家人，彼此间都只能有一面之缘、点头之交。别说政党、工团，连定期聚会、缔结友谊都困难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而一旦ta们之中出现精英，都不必说是组织才能、管理才能的精英，仅仅是能说会唱、手脚灵便，都会被各样的财富贿赂，转眼间就离开街坊，成为“新白人”的一员。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除非ta们选择在黑帮里施展才华。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这就是美国新无产阶级的绝对无力状态。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而维护警察超量的自由处置权，尤其是滥用暴力的权力，是维持这个庞大剥削制度、确保无产阶级长期无力化所必不可少的一环。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这里面看似有一种“合理的补偿”——即当事情闹得不可开交时，当局总可以开出一张天价支票来“买命”。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你看，第一我坦承存在警察暴力；第二我真金白银给予赔偿，这又有何“不合理”可言？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微妙所在了——这些“天价赔偿”的钱的来源是什么？——不是税收，就是举债。要么是收上来的，要么是印出来的。不是来自对内的剥削——即建立在奴隶劳动基石上的帝国资本的孳息；就是来自对外的剥削——即依赖军事政治霸权对全球的金融搜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对内和对外的双重剥削，它制造了更多贫困失败的国家，形成了新奴隶的孵化池。再通过睁一眼闭一眼的放任，引诱身强力壮的奴隶们自己穿越严酷的偷渡之路，自愿出现在奴隶市场，自卖自身，为整个社会的底层服务提供近乎免费、免责、免后果的奴工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所需要付出的“代价”——只不过是占奴工十万分之一的“抬旗”成本、一些“卖美债”凭空生成的筹码碎屑。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这才是这整个黑色帝国“人权”的全景。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美国警察暴力成为顽疾”的秘密——名义上是一个不断产生高额赔偿的bug，实际上却是以罚款为投资维持的feature。ta们宁可时不时地用支票来买下继续滥施暴力的权力，因为要从奴隶之中翦除精英、打碎组织、消灭反抗，这份可以任意使用的致命武力是不容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更何况，这支票可以用印钞机来支付，本就是近乎无本的买卖，本就要由这些穷苦的国家用贱卖的资源和主权来交换，何乐而不为？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ta们挤出羊奶，烹煮母羊喂不活的羊羔。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日期：2023-09-19　主专题：A12 战争军事外交与大国秩序　副专题：A18;A16</w:t>
      </w:r>
    </w:p>
    <w:p>
      <w:pPr>
        <w:pStyle w:val="QBLResearchMeta"/>
        <w:spacing w:after="20" w:before="0"/>
      </w:pPr>
      <w:r>
        <w:rPr>
          <w:rFonts w:ascii="黑体-简" w:eastAsia="黑体-简" w:hAnsi="黑体-简"/>
          <w:color w:val="6B6258"/>
          <w:sz w:val="16"/>
          <w:szCs w:val="16"/>
        </w:rPr>
        <w:t xml:space="preserve">源 ID：152354e6-0595-5009-96a2-26ffc5762847　原文链接：</w:t>
      </w:r>
      <w:hyperlink w:history="1" r:id="rIdef2h46iqonif3uujg9g2e">
        <w:r>
          <w:rPr>
            <w:rFonts w:ascii="黑体-简" w:eastAsia="黑体-简" w:hAnsi="黑体-简"/>
            <w:color w:val="2F5FA8"/>
            <w:sz w:val="16"/>
            <w:szCs w:val="16"/>
            <w:u w:val="single"/>
          </w:rPr>
          <w:t xml:space="preserve">https://www.zhihu.com/question/622176989/answer/3217041135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概念标签：能力与学习;选择与自由;责任与后果;成本与总账;净输出与不掠夺;劳动与组织;财富与市场;法律与秩序;权力与异议;技术与工程;文明与历史;民族与身份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1957　和氏传奇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：日本押宝全固态电池，日媒称日企寻求跨界联合挽回局面，如何看待此事？全固态电池有何优缺点？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在世，有一个基本的认知一定要心里有数——你拥有多大的财富，掠夺、控制你就自然有多大的回报，也就意味着劫匪们愿意投在刀枪和诱饵上的“投资”也就越高，也意味着劫掠你的计划去江湖上募资也更容易——要是搞到一听说是抢你枪店老板都肯赊账，你能落得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所以，当你打算去挖和氏璧，在考虑和氏璧的获取成本的时候，你一定要把随后的安保费用也计算在内。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问题往往不出在进山开矿和沙里淘金的阶段，而出在你背着金子去镇里存银行的阶段。如果你没有足够大的枪来打退你这袋黄金会引来的匪徒，你最好一开始就不要憋着去淘金。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因为这从根本上就有点疯狂。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现在的世界局势，逐渐将会明朗到这个地步——一切真正有资格改变整个人类命运的关键技术，也就是那些能成为传国玉玺的“和氏璧技术”，将只有中美两国可以真正安全的持有。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个阵营内的二线盟友们也可以去挖和氏璧，但是出于理智考虑，最好不要自费。因为挖出来终究是要归老大的，自己只能落个“发现费”，如果这个“发现费”补不回你的装备成本，你这么“全力投入”在数学上就有点自寻死路的悲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既然最后归老大，一开始装备投资老大就要出大头。老大不出，小弟的最佳策略要么是悄悄的进村，打枪的不要，要么是干脆躺平，否则越积极，破产越快。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这跟这袋金子本身真不真、挖不挖得到、挖到值不值钱没有关系，真的、挖得到、也值钱，公式一样成立，一样会空欢喜、作嫁衣。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日本人傻吗？人越老越精，老龄化社会别的好处没有，但头一条就是绝没有“过于天真”的可能性。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是在吆喝起来好要补贴、要美国入股出钱。美国入股，那就先拿着大哥的“研发经费”“新能源补贴”过几个肥年再说；美国不入股，ta们就吆喝一下算了，反正吆喝一下也不花啥钱，还能显得小弟努力了，赚个好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“寻求合作”，不就正因为很难合作吗？没有大哥出面作主，小弟们多难做，当然“必须要大哥出来主持大局”才行。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大哥请上座，三缺一，就等你开席了。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大哥请看PPT。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日期：2023-10-30　主专题：A12 战争军事外交与大国秩序　副专题：A08;A13</w:t>
      </w:r>
    </w:p>
    <w:p>
      <w:pPr>
        <w:pStyle w:val="QBLResearchMeta"/>
        <w:spacing w:after="20" w:before="0"/>
      </w:pPr>
      <w:r>
        <w:rPr>
          <w:rFonts w:ascii="黑体-简" w:eastAsia="黑体-简" w:hAnsi="黑体-简"/>
          <w:color w:val="6B6258"/>
          <w:sz w:val="16"/>
          <w:szCs w:val="16"/>
        </w:rPr>
        <w:t xml:space="preserve">源 ID：b9cc272d-6b8f-53e3-94d9-5d078f596aad　原文链接：</w:t>
      </w:r>
      <w:hyperlink w:history="1" r:id="rIdc5_ajobifay0pz9sfzsm0">
        <w:r>
          <w:rPr>
            <w:rFonts w:ascii="黑体-简" w:eastAsia="黑体-简" w:hAnsi="黑体-简"/>
            <w:color w:val="2F5FA8"/>
            <w:sz w:val="16"/>
            <w:szCs w:val="16"/>
            <w:u w:val="single"/>
          </w:rPr>
          <w:t xml:space="preserve">https://www.zhihu.com/question/628152326/answer/3269507787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1917　此站不停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称山姆·奥特曼将回归担任 CEO，董事会重组，如何看待这一决定？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坦率讲，很不看好丧失理想和原则的OpenAI。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很多年轻人都无意识的站在Altman和微软一边，欢呼ta们的“胜利”，整个思考方式都好像正统国王遭遇了阴谋暗算，就像想要新玩具的小孩子站在玩具店老板一边。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但这玩具是要吃人的。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的性质之恶劣，犹如当初华尔街对gamestop的散户炒家们直白的耍赖——它证明资本主义的所谓游戏规则在实际利益面前仅仅只是纸糊的谎言，一旦这规则挑战到足够大的利益，哪怕是理论上完全充分的法定权利也只是撼树蚍蜉、挡车螳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资本主义的金融游戏是一个只知道利润的无头机器，引发核战只会被视为出售碘片的商机。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openAI实际上已经失败了，这次的尝试本质上就是理想和良知再次被贪婪和金钱压倒的悲剧。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在ai制造第一个灾难之前，已经没有已知的“螳臂当车者”。人类可能只能从一次现实的、惨烈的事故中去吸取滥用ai的教训了。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但不要觉得这是在批评某个当事人不够努力，或者“玩忽职守”、“丧尽天良”。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某种意义上，这是历史本身的选择，具体人的参与，并未造成足以改变这预定轨迹的变数罢了。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同时，美国很快会发现，ai的泛滥对于奉行古典自由主义或所谓“新自由主义”的社会威胁格外致命，它带来的社会矛盾之猛烈，远超这种“松散自治体联邦”的反应速度和干预力度的上限。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your Funeral, keep smiling and have a good meal.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日期：2023-11-22　主专题：A12 战争军事外交与大国秩序　副专题：A08;A14;A16</w:t>
      </w:r>
    </w:p>
    <w:p>
      <w:pPr>
        <w:pStyle w:val="QBLResearchMeta"/>
        <w:spacing w:after="20" w:before="0"/>
      </w:pPr>
      <w:r>
        <w:rPr>
          <w:rFonts w:ascii="黑体-简" w:eastAsia="黑体-简" w:hAnsi="黑体-简"/>
          <w:color w:val="6B6258"/>
          <w:sz w:val="16"/>
          <w:szCs w:val="16"/>
        </w:rPr>
        <w:t xml:space="preserve">源 ID：8180a40c-a370-579d-9863-4b7003ad19d8　原文链接：</w:t>
      </w:r>
      <w:hyperlink w:history="1" r:id="rIdosiitkyxvrc8zxy5xqzt4">
        <w:r>
          <w:rPr>
            <w:rFonts w:ascii="黑体-简" w:eastAsia="黑体-简" w:hAnsi="黑体-简"/>
            <w:color w:val="2F5FA8"/>
            <w:sz w:val="16"/>
            <w:szCs w:val="16"/>
            <w:u w:val="single"/>
          </w:rPr>
          <w:t xml:space="preserve">https://www.zhihu.com/question/631302692/answer/3298729377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1906　置身事外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：同事之间互相勾心斗角，我不想站队，怎么办？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不站队的前提，是“如果触怒你导致你加入敌方会是一个巨大的损失”，同时你又对“隐性拖拽”非常敏锐，以至于对方不敢冒险。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如果你毫无实力，无法对违背你意愿的人或势力造成威胁，那么你要置身事外就很困难。因为双方都会毫无顾忌的逼迫你通过缴纳投名状来表明立场——老江湖是不会被几句甜言蜜语搪塞过去的。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因为你的实力太微弱，你如果不从，你就会被清除，而不是被“尊重独立意愿”，因为双方都宁愿略微支付一点小成本来降低本方的不确定性。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这个实力不是指暴力的实力——这个一般有刑法保障，只是为了一些利润职位，一般没人会动到这么高成本、高风险的念头——而是指你的创意、计划、执行能力和影响力。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能想到别人想不到的办法，时常能把别人执行不了的计划执行落地，或者你能影响到足够多、足够有能量的人，对方就不能不介意触怒你的后果，而且这是对敌对的双方都如此。到时候双方会比着赛绕过你的领地、尊重你的利益，以示“绝无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这时候你要防范的是两种风险——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会采用种种手段去在对方面前制造“ta即将与我们结盟”的假象，刺激对方焦虑和恐惧，诱导对方抢先对你发动攻击，以便“提前清除隐患”。而对方一旦误判，抢先发动了攻击，你的立场就困难了——毕竟这边攻击在先，过节已成，你即使不愿，你的中立立场也很难再维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因此，要门户严谨，绝不要和任何一方有过多的、会引起另一方焦虑或忌讳的单独交往。否则你可能“莫名其妙”的遭遇一方的突袭。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这个门户严谨还不止是你要严谨，还有你不能割舍的至亲好友都在约束范围之内。否则令公子成天和甲方出双入对，乙方就会别无选择。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2）不要持有自己无法防卫而又对双方过于关键的资源。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先把你打倒就能赚一千万，拿到一千万就能买枪买人，大大增加打赢的概率，而打赢你却只要500万成本，你怎么“中立”？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所以任何财富都必须有足够的比例分配到安全议题上，否则你不如直接捐掉。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除此之外，你还要避开对方的生命线、上洛之路。否则对方发现“欲图霸业，迟早必图之”，你的中立实际上是不可能的——理论上你两不相帮，但你却踩在一方的氧气管上，谈何中立？这原理是一样的。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3）你要警惕某一方铤而走险，对你发动暗算。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即使没有与对方结盟的迹象，你仍然是一个有价值的目标。如果你防备松懈，导致对方有机会不费什么实力就能将你清除而接收你的资产，这个动机是足够支持一次致命的偷袭的。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所以，不要以为你没有和任何一方过度交往你就可以免于他人的觊觎。明察秋毫的高度警戒是不可省略的。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有可能，你有必要发挥关键第三方的作用，维持双方的平衡，避免ta们分出明确的胜负。因为一旦一方彻底战败投降，你很可能也会势单力孤成为下一个目标。但这仅适用于“三足鼎立”这样的实力对比，而不适用于“两头大象之间的独狼”这样的格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主专题：A12 战争军事外交与大国秩序　副专题：A07;A08</w:t>
      </w:r>
    </w:p>
    <w:p>
      <w:pPr>
        <w:pStyle w:val="QBLResearchMeta"/>
        <w:spacing w:after="20" w:before="0"/>
      </w:pPr>
      <w:r>
        <w:rPr>
          <w:rFonts w:ascii="黑体-简" w:eastAsia="黑体-简" w:hAnsi="黑体-简"/>
          <w:color w:val="6B6258"/>
          <w:sz w:val="16"/>
          <w:szCs w:val="16"/>
        </w:rPr>
        <w:t xml:space="preserve">源 ID：3a690cdd-9253-578f-b98c-af9defb891d0　原文链接：</w:t>
      </w:r>
      <w:hyperlink w:history="1" r:id="rIdsgu9gnwom6dkqlyhzdpno">
        <w:r>
          <w:rPr>
            <w:rFonts w:ascii="黑体-简" w:eastAsia="黑体-简" w:hAnsi="黑体-简"/>
            <w:color w:val="2F5FA8"/>
            <w:sz w:val="16"/>
            <w:szCs w:val="16"/>
            <w:u w:val="single"/>
          </w:rPr>
          <w:t xml:space="preserve">https://www.zhihu.com/question/324231470/answer/3304960389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1877　志愿参战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：如何评价一中国男子参加俄军阵亡？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这么说吧——任何志愿参战的人员，除非是为了金钱，否则无论是加入哪一方、因为何种理由，只要ta没有违反交战规则、没有临阵脱逃，在最基本的层面上，总是令人敬佩的。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志愿援俄的也是，志愿援乌的也是。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人勇气大到可以直面死亡时，ta的信念就不再有人类有资格评价了。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仅仅因为立场不同，就把对面的志愿参战者描述为白痴、傻瓜，这只是缺少勇气和同理心的猥琐行为。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这种“聪明”为人所不屑，这种“正义”也自然为人所不齿。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即使是敌人，只要对方真诚的赌上性命，那就要有一份最基本的尊重。人的信念到底对不对，要留给历史评价。但作为同类，你不能不敬佩为自己的决定主动拼死的人。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对那些不是为了钱或者骗关注度、骗点击率而前往乌克兰参战，并且没有临阵脱逃、有负使命的外籍志愿兵，至少在我这里也享有一样的待遇。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这都是比我们更有勇气的人。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嘲笑ta们的人，自己才是小丑——在这些人看来，任何勇气都很愚蠢，所以ta们永远活在聪明才智想象的恐怖丛林中，靠着抱团嘲笑敢于走出丛林的人来安慰自己龟缩在山洞里是最聪明的选择。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主专题：A12 战争军事外交与大国秩序　副专题：A01;A10</w:t>
      </w:r>
    </w:p>
    <w:p>
      <w:pPr>
        <w:pStyle w:val="QBLResearchMeta"/>
        <w:spacing w:after="20" w:before="0"/>
      </w:pPr>
      <w:r>
        <w:rPr>
          <w:rFonts w:ascii="黑体-简" w:eastAsia="黑体-简" w:hAnsi="黑体-简"/>
          <w:color w:val="6B6258"/>
          <w:sz w:val="16"/>
          <w:szCs w:val="16"/>
        </w:rPr>
        <w:t xml:space="preserve">源 ID：d24e1357-bc68-5c6b-b3db-14656d80de5b　原文链接：</w:t>
      </w:r>
      <w:hyperlink w:history="1" r:id="rIdkakbfs6jnftv3cln1cdjy">
        <w:r>
          <w:rPr>
            <w:rFonts w:ascii="黑体-简" w:eastAsia="黑体-简" w:hAnsi="黑体-简"/>
            <w:color w:val="2F5FA8"/>
            <w:sz w:val="16"/>
            <w:szCs w:val="16"/>
            <w:u w:val="single"/>
          </w:rPr>
          <w:t xml:space="preserve">https://www.zhihu.com/question/635918875/answer/3335421256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1873　吃瓜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：从日本人吃不起西瓜来看，日本普通人生活是否还不如国内年轻人？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真正的问题是——日本西瓜卖得这么贵，而日本人又不是不爱吃，为什么这么多年没有增产？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它为什么一直很贵？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要知道，一旦一个东西出了名的被嫌贵，前提一定是有很多人想买。没人想买的东西，你定价再高，别人只会觉得你好笑，没有人会来嫌你贵。普遍嫌贵，就是普遍有需求。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为什么它没有人增产？把价格打下来？这都说多少年了，怎么还在喊贵？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吗？在中国这个问题几乎不存在，这么多年，一旦有一个什么易耗品普遍有人嫌贵，它很难把这个贵的美名坚持十年。虽然有的“降价”是通过自身价格不变但人均收入飞涨的方式实现的，但绝不乏产品自身就价格大跌的“惨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这个现象为什么没有发生在日本的西瓜身上？其实何止西瓜，日本还有很多方面远远的落后时代，仿佛冻结在了时光隧道中。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要知道，类似的效应可以在奢侈品上有效，而奢侈品——例如钻石、香水这些——是因为有人在刻意控制造成的。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众所周知，德比尔斯实际上是根据市场需求，有比例的控制着自己的产量来维持钻石的市价的。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而另一类例子是石油。产油国也在有意的控制产量来保证自己的利益。因为石油是大宗消耗的战略物资，存在大量的刚需，这给了产油国操作的基础。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但在西瓜这样既非战略物资、也谈不上奢侈品的品类上，日本的市场为何仍然失灵？在这里我们不想去谈论日本农协的强大、日本的政局的种种土八卦。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因为无论你如何将这描述得似乎是一种风俗、一种民族风情、异国情调，都改变不了这样一个客观现实——日本几乎失去了解决自身问题的能力。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西瓜只是诸多症状之中比较典型的表现罢了。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日本普通人的生活真正不如中国年轻人的地方在于——ta们的国家已经失去了两种能力：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1）失去了制止形形色色的“产油国”在各种民生物资、日常服务方面搞“主动减产”策略的能力，即对内博弈能力。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2）失去了通过对外发展让民众的收入和前途持续增长的能力，即对外博弈能力。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日本普通人和中国普通人的生活水平真正的差异在于，日本人缺少国家和民族的希望。注意，不是“规划”“战略”——这种东西ta们多的很——而是真正的希望。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在国内看到的是一片板结的格局——财阀世家已经实现了内循环，类似西瓜贵了几十年没人敢冒险增产“扰乱市场”的行为已经遍地都是。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在国外看到的是欲振乏力——日本已经多年在海外、国际没有开拓出什么新的战略空间。美国留下的施展空间本就有限，而中国还在将日本全面挤出。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因此日本人呈现出了普遍的自暴自弃的败犬状态。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类似神待少女问题、妇女贫困问题、御宅族问题、孤独死问题……现在看日本的动漫，几乎完全失去了九十年代以前那些经典作品的乐观、朝气。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那都不是一个开玩笑的“躺平”的心态，而是一种陶醉于自我戕害，以玩弄“病娇”“腹黑”之类的病态为乐的状态。在活里找不到希望，于是在死里寻找刺激的状态。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这跟打一小时工能买几斤西瓜几乎没有关系。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日本人没有奋力挣扎吗？也并非完全没有。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这就要谈到日本现在的紧迫危机。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美国应该已经意识到了这样一个注定的结局——台湾保不住，台湾倒下之后，日本和韩国也会连环丧失。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因此美国正在“下决心保住”和“坚壁清野”之间犹豫。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其实这才是日本和韩国激进“抗中”的真相——ta们害怕美国失去信心后走向“如果我保不住，那么这些被放弃的地盘上一粒米也不要留给中国”的方向。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最近发生了一件小事，看似不起眼，实际上却是重大事件——安倍派和二阶堂派被东京地检特搜部清算，意味着这种“靠证明自己的战略价值换取不被毁灭性收割”的策略已经趋向失败了。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美国已经失去了信心和建立在这信心上的耐心，可能已经转向了“趁着台湾还没有倒下，先没收日韩可能带给中国的嫁妆”这样的方向。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日本和韩国接下来的这几年，非常的不乐观。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西瓜恐怕会更吃不起。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主专题：A12 战争军事外交与大国秩序　副专题：A08;A17</w:t>
      </w:r>
    </w:p>
    <w:p>
      <w:pPr>
        <w:pStyle w:val="QBLResearchMeta"/>
        <w:spacing w:after="20" w:before="0"/>
      </w:pPr>
      <w:r>
        <w:rPr>
          <w:rFonts w:ascii="黑体-简" w:eastAsia="黑体-简" w:hAnsi="黑体-简"/>
          <w:color w:val="6B6258"/>
          <w:sz w:val="16"/>
          <w:szCs w:val="16"/>
        </w:rPr>
        <w:t xml:space="preserve">源 ID：a623fb54-aaca-5b8b-9728-92023fa470d7　原文链接：</w:t>
      </w:r>
      <w:hyperlink w:history="1" r:id="rIdmzvhbfejmwlnczjbemjyq">
        <w:r>
          <w:rPr>
            <w:rFonts w:ascii="黑体-简" w:eastAsia="黑体-简" w:hAnsi="黑体-简"/>
            <w:color w:val="2F5FA8"/>
            <w:sz w:val="16"/>
            <w:szCs w:val="16"/>
            <w:u w:val="single"/>
          </w:rPr>
          <w:t xml:space="preserve">https://www.zhihu.com/question/505679875/answer/3336675525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1869　X战警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：现在的美国能打赢胡塞武装吗？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当然打得过。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问题是已经跟俄罗斯在打了，所以对美国而言，不存在这个“单独跟胡塞武装对决”的场景。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游戏规则是在 US vs RUS的现状下，美国要不要选择改赛 US vs RUS + X + IRN + CHN + PRK的比赛。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现在任何一个小弟（X）跳起来挑衅美国，都不是要参加US vs X的比赛，都是在笃定美国不愿意参加 US vs RUS + X + IRN + CHN + PRK的比赛。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X能不能赢，不影响X对美国不敢动手的判断。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是上一个X赌了而且赌赢了，导致下一个X更确定美国不敢打 US vs RUS + X + X + IRN + CHN + PRK。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上上个X又赌赢了，导致下下个更确定美国不敢打 US vs RUS + X + X + X + IRN + CHN + PRK。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人一定要吸取这种教训——你必须尊重实力相近的对手。因为一旦你迈过某条自然法确定的权利界限，导致对方对你的敌意得到了所有其他人的确认和期待，自然法就会发动起无数的X——而不是这位对手本身——来无穷尽的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如果你一定要走霸道的路线，那么你就要选择一些亲密朋友，保证你们之和绝对大于你的敌人和任何一个X之和。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否则X战警们必定会前仆后继，如潮水般涌来，直到你跪地投降或者自取灭亡。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说白了，老天爷不喜欢人选择霸权道路，从铜锣湾到全地球，都一样。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日期：2023-12-26　主专题：A12 战争军事外交与大国秩序　副专题：A11;A10</w:t>
      </w:r>
    </w:p>
    <w:p>
      <w:pPr>
        <w:pStyle w:val="QBLResearchMeta"/>
        <w:spacing w:after="20" w:before="0"/>
      </w:pPr>
      <w:r>
        <w:rPr>
          <w:rFonts w:ascii="黑体-简" w:eastAsia="黑体-简" w:hAnsi="黑体-简"/>
          <w:color w:val="6B6258"/>
          <w:sz w:val="16"/>
          <w:szCs w:val="16"/>
        </w:rPr>
        <w:t xml:space="preserve">源 ID：26c8e725-ccda-5e4f-bced-fce907307ff9　原文链接：</w:t>
      </w:r>
      <w:hyperlink w:history="1" r:id="rIdwvfscq4wxed0fib7ol5ct">
        <w:r>
          <w:rPr>
            <w:rFonts w:ascii="黑体-简" w:eastAsia="黑体-简" w:hAnsi="黑体-简"/>
            <w:color w:val="2F5FA8"/>
            <w:sz w:val="16"/>
            <w:szCs w:val="16"/>
            <w:u w:val="single"/>
          </w:rPr>
          <w:t xml:space="preserve">https://www.zhihu.com/question/635495212/answer/3338998409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1865　小鸡帽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：如何跟孩子解释「为什么不能说谎」？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因为说谎会让你成为一个无效的谈判对象，最后你会失去最后的保险——投降。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安全，有个最简单的策略，就是“打不过就躲，躲不过就投降”。只要对方相信你的确是投降了，消灭你的必要性就直接消失了。接下来你的合作积极性就会成为新筹码——你不会对对方造成威胁，但是如果要争取你积极的合作，对方也必须作出沟通和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但是这个“基本解决方案”对说谎的人不存在。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打也打不过，躲也躲不过，投降人信不了，只能至死方休。说谎的人很快就会意识到自己和别人不同，自己不会被原谅、不会被接纳，因为原谅和接纳都建立在一定程度的信用之上，而自己没这个信用可用。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随时随地都是背水之战，无时不刻不要破釜沉舟。这种慌张、焦虑、心里没底的状态，是一种令人筋疲力尽的人生体验。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这个代价，只换到少交一次作业、少挨一次批评、多摸一下小手手……实属亏本买卖。要换你好歹也要换点值钱的东西，否则都是明显亏本的买卖。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解释是这样解释了，你还是会撒谎的。因为这个所谓“慌张焦虑的人生体验”你要很久以后才会有切身体验，而少交的作业、少挨的批评、多摸到的小手手是当下的、立即的，所以你很难顶得住要犯一下这些错误的。告诉你这些只能稍稍的抬高你犯这个错的门槛，挡不住你宁可爬墙头也要伸手探头试一试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所以这种关于“撒谎为什么不划算”的宏观解释，无法做到事先预防你的撒谎尝试。它还缺一块——那就是挑战“不撒谎而解决问题”的乐趣。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你不妨把“不撒谎而解决问题”看作一个有奖的游戏，你花在这个课题上的那些精力、成本，都因为“撒谎在宏观上得不偿失”而实际上是一种有奖励的自我挑战。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为什么不撒谎？因为不撒谎才有难度、才构成智力上的挑战，才值得本座投入游戏时间，这跟追求“无伤通关”“全成就达成”一样，就是为了好玩，为了拿到那套全金装备。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撒谎就跟开外挂一样，游戏倒是简单了，但是游戏本身也废了。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无敌的马里奥、不掉血的春丽、无限命的魂斗罗、show me the money的星际霸主、戴小鸡帽的Snake，这都是没出息的低级玩家才会沉迷的把戏。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那哪里是享受游戏快乐？那其实是把这游戏糟蹋了。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高玩怎么可能舍得这么浪费？有点品味好不啦？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主专题：A12 战争军事外交与大国秩序　副专题：A10;A07</w:t>
      </w:r>
    </w:p>
    <w:p>
      <w:pPr>
        <w:pStyle w:val="QBLResearchMeta"/>
        <w:spacing w:after="20" w:before="0"/>
      </w:pPr>
      <w:r>
        <w:rPr>
          <w:rFonts w:ascii="黑体-简" w:eastAsia="黑体-简" w:hAnsi="黑体-简"/>
          <w:color w:val="6B6258"/>
          <w:sz w:val="16"/>
          <w:szCs w:val="16"/>
        </w:rPr>
        <w:t xml:space="preserve">源 ID：0d4b57f9-76ea-5bd0-82fb-aa71308f9c66　原文链接：</w:t>
      </w:r>
      <w:hyperlink w:history="1" r:id="rIdttfrh6powwqm97zqo-pgi">
        <w:r>
          <w:rPr>
            <w:rFonts w:ascii="黑体-简" w:eastAsia="黑体-简" w:hAnsi="黑体-简"/>
            <w:color w:val="2F5FA8"/>
            <w:sz w:val="16"/>
            <w:szCs w:val="16"/>
            <w:u w:val="single"/>
          </w:rPr>
          <w:t xml:space="preserve">https://www.zhihu.com/question/487505792/answer/3343414140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1827　缅甸停战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：外交部表示「在中方斡旋下，缅军同三家缅北民地武组织达成停火协议」，这意味着什么？当地情况未来或将如何？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之前中国的影响力实际上是非直接的，只能通过贸易、外交这类已经发生作用，而从这个停火调停开始，中国开始直接成为缅甸局势的重要影响因素。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方其实都想停火，但这四方希望的停火条件各自不同，哪怕这些版本相差甚微，在没有外力介入的前提下，就这么微小的差别都只能用人命、漫长的战火来慢慢磨平。磨平都算是运气了，更大的可能是本来彼此间差异甚小，只是你多占几个村子，我多占几座桥的差异，打着打着没准哪家出个大意外，均势被打破，变成你要多占几万平方公里，ta要多占整个三角洲的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这时最佳状况就是有一个足够强大的外力进来，对每一家主张的那点微小差异作出不同的协调，把整个公式配平，达成总妥协。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问题是，协调这微小差异的成本要从哪里出？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凭什么劝服一家放弃那几个村子，而又劝服另一家不要横生枝节见好就收？仔细看，你会发现每一家要接受这微小的调整，在他们各自看来都是吃了点亏的，否则ta们为什么自己就和解不了呢？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你得让这各方都觉得这个亏可以吃才行，这无非两条。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第一类，就是中间人说这个亏我有办法补偿给你，让你不吃亏。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第二类，就是中间人说你不吃这个亏，我可以让你吃更大的亏，建议你慎重。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你有这样的影响力，你才有真正的机会“斡旋”成功。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斡旋绝不是“请各方吃吃饭拉拉手，自己就出个酒店钱看看场子防止当场打死人”。如果只是这样，那开个视频会议不就行了？还怕人家顺着网线来刺杀不成？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真正的要害在于中间人的实力。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中间人的实力在此，这个“你们谁不积极和谈，谁就会将我推向你的对手”的逻辑利剑就一直悬挂在所有各方头顶，自然而然成为“你们不吃这个亏，把和谈搞崩，就等于自找更大的亏吃”的无形压力。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一旦你们谈成，就能至少停止军事上流血、经济上亏损的局面，能立刻享受到基本的和平红利，更不必说还有我这个中间人会给你所有各方提供的各种贸易和援助，你们谁要背叛这个合约，那么第一你要失去这些和平红利，第二更要将我这么强大的力量推向对手，你自己思考一下这是不是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在这个前提下，你们谁有立场叫我不要和其他各方交往？我不跟所有各方交往、你们怎么能继续维持和平？享受和平红利？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于是，在这个和平达成之后，中间人很自然的获得了名正言顺的“全向交往权”，而不会再受到所谓“侵犯主权”的控告。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们有些方面和我的贸易必须途经其他方的控制区，你不让我跟他们交往，你怎么跟我贸易？你还要不要跟我贸易？你要以不跟我贸易为代价反对我跟他们贸易，那你试试看？你怕不怕半年都撑不过去？不管是军事上还是经济上都恐怕撑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而以我的经济力量，只要和各方都交往起来了，第一缅甸各族人民肯定生活水平飞速提高——毕竟起点太低了——第二肯定局势会因为生活水平的提高而稳定一段时间，大家的日子都在好转，谁疯了去打仗？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一旦这样的局面持续几年，“我在就有好日子过”的意识就会成为人民的普遍基本认知。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这不需要什么巧取豪夺、什么纵横捭阖，仅仅是最基本的互通有无，不要作奸犯科就可以办到了，哪怕你卖竹笋、卖米、卖石头、收点油气运输过路费都可以做得到。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到时候你们内部想再纠集起反动力量，怕是各族人民自己第一个不答应。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然而，这个中间人的身份可是你们自己主动给我的，是你们自己不想打了，自己来拜托我的，那么自然“干预内政”的说法就不存在了。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我什么承诺也没打破。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老实说，这可以算是美国自己在俄乌、中东、台海被捆死所造成的机会，否则美国是有办法至少让这事没这么好进展的。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我们没有理由不利用好这种历史机遇。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但缅甸和中国形成深刻的经济联系，考虑到老挝、柬埔寨都是我们的传统友邦，泰国就深处缅、老、柬的环抱之中，和我们的联系不然进一步加深，加上缅甸西部的孟加拉、泰国南面的马拉西亚，整个中南半岛就可以借助中国的基建力量被高速公路和铁路以及RCEP协议结成真正的统一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一旦这个市场运转起来，外围的越南和新加坡不可能不深受影响。即使想要引入什么外部势力来平衡中国的影响力，也要冒成为亚洲孤儿的巨大的风险。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这其中孟加拉经缅甸与我国的海陆通道的打通还有另一重巨大的战略意义——这将大大的有利于印度东北各邦与我们的交往，极大的有利于我们解决藏南问题。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我们促成缅甸的国内停火是一件对整个中南半岛有重大的意义的历史事件，这个再过几年可能会更加明显。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但这只是开了个好头，好事多磨，要有耐心。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日期：2024-01-18　主专题：A12 战争军事外交与大国秩序　副专题：A18;A16</w:t>
      </w:r>
    </w:p>
    <w:p>
      <w:pPr>
        <w:pStyle w:val="QBLResearchMeta"/>
        <w:spacing w:after="20" w:before="0"/>
      </w:pPr>
      <w:r>
        <w:rPr>
          <w:rFonts w:ascii="黑体-简" w:eastAsia="黑体-简" w:hAnsi="黑体-简"/>
          <w:color w:val="6B6258"/>
          <w:sz w:val="16"/>
          <w:szCs w:val="16"/>
        </w:rPr>
        <w:t xml:space="preserve">源 ID：c2db6711-52f9-5b08-ac47-8b80c0d62034　原文链接：</w:t>
      </w:r>
      <w:hyperlink w:history="1" r:id="rIdinlh247fw5ig0dw-kstqh">
        <w:r>
          <w:rPr>
            <w:rFonts w:ascii="黑体-简" w:eastAsia="黑体-简" w:hAnsi="黑体-简"/>
            <w:color w:val="2F5FA8"/>
            <w:sz w:val="16"/>
            <w:szCs w:val="16"/>
            <w:u w:val="single"/>
          </w:rPr>
          <w:t xml:space="preserve">https://www.zhihu.com/question/639209183/answer/3366538974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1796　学霸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：抗美援朝时期的飞行员通常只有三十多个小时的飞行经历，却能和美军王牌飞行员一决雌雄。这可能吗？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中国在战争中有一个令人头疼的模式，就是在战争初期非常被动的局面里，总是规律性的出现特殊的战斗、指挥、战略天才。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说是凑巧也罢，说是天赋也罢，总之会出现某个奇才取得某种辉煌的战术、战役、战略胜利。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大的战略层面上精锐的、专业的——往往也是抢先发难的——敌人占尽优势，但是一定会有这么几处会遭遇特别的惨败。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不是碰到山沟沟里放羊出身的神枪手，就是碰到卖鱼出身的指挥天才或者教书出身的谍报天才，诸如之类。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然后这些特殊经验就会很快的传遍中国的各个部队，学习曲线极为陡峭。转眼间每支部队都有大刀队、每个小队都学会了用土坦克。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越打办法越刁钻、越丰富，杀伤力越有效。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而敌军则出现一种特殊的困难——原本花了巨大的代价系统设计和训练的战术战法的效率飞速的下降，如果还是呆板的按照原本的操典规范去接着硬打，往往不但一无所获，还要频频损失人手。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每次出击都捞不到战果还要死几个人，士气会飞速低落。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但如果因此就改变战术规范，那么“制定新规范、普及新规范、按照新规范训练完毕”这一大套流程走完，中国这边往往已经以更快的节奏进化出了新战术、新指挥思路。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战术、指挥艺术的迭代周期往往比对手短。这就导致战争打到后来敌人已经不知道要怎么训练新兵、怎么制定战术计划了——因为很难确认对手是怎么打的。这一批还没训练完，中国已经不流行这么打了，这怎么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加上巨大的战略纵深和丰富地形地貌、庞大的人口基数带来的耐力和战争潜力，往往导致开头占尽上风、甚至有代差优势的对手撑不到战争结束就已经被拉平了军事技术上的优势，只能转向防守、“遏制”战略，寄希望于因这种消极战术熬出个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说得简单一点——这很类似“种群大、迭代快”的物种的演化优势。无论多凶狠的病毒，总会在几千万个体里遇上免疫的。而几代以后就全是这种个体的后代了，这个病毒最后还是会无害化的。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如果一共就一万只，那真可能一波死光。如果十五年才迭代一代，那么很可能没等免疫个体的特性扩散开就已经跌破了能有效遗传的最小种群规模。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人多势众 + 参差多态 + 善于总结 + 善于学习 + 善于机变，那么你能不能称霸世界不好说，但要彻底击败你是非常困难的事，要实现所谓“毁灭性的打击” ，在数学上近乎是不可能的。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何止朝鲜空战，在中国的战争史上这类事情俯拾皆是。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这本来就是中国的文化特性——简洁高效而表达能力极为强大的语言文字能力、务实而不教条的思维方式、多民族、多元文化混合的文化丰富性、崇尚教育的文化习性，这都是强大的战争潜力。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可以这么说，论战争，除非连同地球一同毁灭，否则中国人可以等到胜利的概率大于世界上任何一个其他国家。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说你呢，少打游戏，多学习，别把老祖宗的那点玩意儿丢了。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主专题：A12 战争军事外交与大国秩序　副专题：A20</w:t>
      </w:r>
    </w:p>
    <w:p>
      <w:pPr>
        <w:pStyle w:val="QBLResearchMeta"/>
        <w:spacing w:after="20" w:before="0"/>
      </w:pPr>
      <w:r>
        <w:rPr>
          <w:rFonts w:ascii="黑体-简" w:eastAsia="黑体-简" w:hAnsi="黑体-简"/>
          <w:color w:val="6B6258"/>
          <w:sz w:val="16"/>
          <w:szCs w:val="16"/>
        </w:rPr>
        <w:t xml:space="preserve">源 ID：3961df4f-9ad2-5f71-8eb3-fc037239170e　原文链接：</w:t>
      </w:r>
      <w:hyperlink w:history="1" r:id="rIdfcuh52wpsnqrfzlk5qdmp">
        <w:r>
          <w:rPr>
            <w:rFonts w:ascii="黑体-简" w:eastAsia="黑体-简" w:hAnsi="黑体-简"/>
            <w:color w:val="2F5FA8"/>
            <w:sz w:val="16"/>
            <w:szCs w:val="16"/>
            <w:u w:val="single"/>
          </w:rPr>
          <w:t xml:space="preserve">https://www.zhihu.com/question/49353866/answer/3390416398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1790　半星之敌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：如何看待阿根廷总统米莱在出访以色列时抱哭墙大哭？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有一说一，在哭墙面前会哭并没有那么强的意识形态意味。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这并不能作为“没有气节”“奴颜婢膝”的“铁证”。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墙毕竟是人类历史的活化石，凝聚了数千年的悲欢离合，这跟xx领导人登了长城慨叹雄伟并不等于“亲中”，看了泰姬陵赞叹“精美”也不等于“亲印”，仰望胡夫金字塔的塔尖感叹日月沧桑也不能被称为“投埃”一样，会在巴黎地下墓穴里看到累累白骨为人类的命运多舛流泪也不能叫“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这只是具有人类正常的感情就会有的反应，有人表现的程度强烈点，也不能视为政治表态。否则按这个标准，我们就会增加很多“回国就翻脸的挚友”。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“看你在长城挺高兴的，还即兴作诗，我们还以为你是好兄弟”，难道要这样？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莱亲美、亲以色列固然很明显，但是“在哭墙痛哭”属于无关紧要的细节。另外对待米莱要严肃——他终究是循游戏规则上台的一国领袖，背后有严肃的、有分量的民意。阿根廷相当一部分民众的确寄望于他的政策，指责、嘲笑他个人其实对阿根廷人民——无论我们自己是否认同ta们的选择——不够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尊重和是否认同是无关的。只对跟自己立场相同、利益一体的人以礼相待，对立场不同、利益不一致的人就粗鲁无礼，这种“尊重”是没有意义的。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尊重是可以化敌为友的利器，是能让“合作/共存”这个选项始终在对方桌上有一席之地的魔法。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不能化敌为友、而是将一颗星的敌人甚至半颗星都不到的、疑似敌意的他人变成死敌的这种行为方式，肯定谈不上是尊重。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主专题：A12 战争军事外交与大国秩序　副专题：A03;A17</w:t>
      </w:r>
    </w:p>
    <w:p>
      <w:pPr>
        <w:pStyle w:val="QBLResearchMeta"/>
        <w:spacing w:after="20" w:before="0"/>
      </w:pPr>
      <w:r>
        <w:rPr>
          <w:rFonts w:ascii="黑体-简" w:eastAsia="黑体-简" w:hAnsi="黑体-简"/>
          <w:color w:val="6B6258"/>
          <w:sz w:val="16"/>
          <w:szCs w:val="16"/>
        </w:rPr>
        <w:t xml:space="preserve">源 ID：9a51fc8d-4671-5dd3-821f-720bfd45e4b4　原文链接：</w:t>
      </w:r>
      <w:hyperlink w:history="1" r:id="rIdkftjzznx5tp6p2kzw5s0w">
        <w:r>
          <w:rPr>
            <w:rFonts w:ascii="黑体-简" w:eastAsia="黑体-简" w:hAnsi="黑体-简"/>
            <w:color w:val="2F5FA8"/>
            <w:sz w:val="16"/>
            <w:szCs w:val="16"/>
            <w:u w:val="single"/>
          </w:rPr>
          <w:t xml:space="preserve">https://www.zhihu.com/question/643470976/answer/3391390366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1776　来不来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：《繁花》中汪小姐的招商会为什么没人去？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所有的外贸都要经过外贸局拿到出口指标、进口指标，否则无法结算外汇和通关，这是总前提。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汪小姐从外贸局离职，是被举报、被调查后发生的。举报她的人既没有离职，也没有受到任何处分，反而成了第一顺位的科长人选。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只这一条，只要金科长不公开态度——例如亲自出席或者公开赠送礼物，汪小姐的场就没人敢捧，除非自己活得不耐烦了。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阿宝去捧场也没用，因为阿宝只是个商人，手里没有任何权力。按照当时的规则，阿宝的行业影响力远在外贸局金科长之下。阿宝引以为豪的“大单子”，在金科长的案头只不过是日常工作中的千百常规案件之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甚至就算金科长支持，如果金科长即将调走而梅萍接任，那么这天去过的老板就全都是个死，敢投资的更是个死。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梅科长随便卡你几个月手续，找个理由把你的指标给别人，你的日常运营成本就可以把你生吞了。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第二，在外贸指标总量限定的前提下，每一个新公司都是全体老公司的竞争对手。换言之，汪小姐的公司也是宝总的竞争对手。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人到楼下大厅一坐，往包厢门缝里一探头，就知道宝总没来。没来，就意味着这家公司不是宝总的分公司，意味着投资这家公司就是要跟宝总竞争抢生意。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最有热情投资外贸公司、也最受外贸公司欢迎的是什么投资商？也就是汪小姐在招什么商？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那时候是没有红杉资本、高瓴资本的，汪小姐找的是生产企业——准确的说，是纺织品行业、服装行业的生产企业。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她是要找一家生产技术过硬、有产能的企业来帮她消化订单，完成生产。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问题是，这种企业脑子有水才会去选择以与宝总为敌为代价去与已经与外贸局有嫌隙的汪小姐为友。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宝总是外贸局的VIP、金牌业绩王，一个人的业务就足以保送一名科长，就算办事员对宝总有意见，都要憋在肚子里赔笑脸，求宝总给业绩，宝总的单子是有预期、有保障的。汪小姐有什么？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汪小姐为什么后面在江浙沪都找不到厂，只能跑到深圳去找？根本原因也是一样。谁要得罪财神去讨好被打落凡尘的猪八戒？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所以这根本就没什么奇怪的。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日期：2024-02-15　主专题：A12 战争军事外交与大国秩序　副专题：A08;A07</w:t>
      </w:r>
    </w:p>
    <w:p>
      <w:pPr>
        <w:pStyle w:val="QBLResearchMeta"/>
        <w:spacing w:after="20" w:before="0"/>
      </w:pPr>
      <w:r>
        <w:rPr>
          <w:rFonts w:ascii="黑体-简" w:eastAsia="黑体-简" w:hAnsi="黑体-简"/>
          <w:color w:val="6B6258"/>
          <w:sz w:val="16"/>
          <w:szCs w:val="16"/>
        </w:rPr>
        <w:t xml:space="preserve">源 ID：d815aca8-698b-5bbf-a429-39e49a2df775　原文链接：</w:t>
      </w:r>
      <w:hyperlink w:history="1" r:id="rId06ps-ozcnjfoatfth5b6m">
        <w:r>
          <w:rPr>
            <w:rFonts w:ascii="黑体-简" w:eastAsia="黑体-简" w:hAnsi="黑体-简"/>
            <w:color w:val="2F5FA8"/>
            <w:sz w:val="16"/>
            <w:szCs w:val="16"/>
            <w:u w:val="single"/>
          </w:rPr>
          <w:t xml:space="preserve">https://www.zhihu.com/question/638480589/answer/3396711873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1762　叛徒的代价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：乌军情部门「俄叛逃飞行员在西班牙被枪杀」，哪些信息值得关注？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公开叛国，是一定会遭到追杀的，这个是历史通例，包括我国也不例外。我国的国安部门也会在国外追杀叛徒，而且手段也相当狠辣。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所以一个人要当叛徒一定要注意两点——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第一，叛逃的目标国家有没有足够的保密能力。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这个国家要是贪腐横行、组织效率低下、士气涣散，那么你要想对方保住你的去向秘密就相当困难。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内部有对方的卧底”这么简单——如果仅仅只是有卧底，但情报纪律比较严密，那么要抓到你，这名卧底很可能也可以从泄密特征上被从情报环节上反推出来。如果你的去向秘密级别比较高，这名卧底的级别自然也会很高。这样一换一会很不值得，不如等卧底先完成了其他重大任务，安然离开再动手，但等到那个时候情报估计也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就怕对方给你的保密级别很低，甚至还大张旗鼓要给你开记者招待会、公开演讲之类，弄得一大堆人都知道你去哪了，于是就算你的行踪泄露了也说不出到底哪里泄露消息。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第二，就是自己别指望“衣锦还乡”。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这也不是说你不能花天酒地，而是说你肯定不能打破假身份。假身份最大的问题是没有真实的家人、朋友，而你也没胆子去交多深的朋友。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于是你要花天酒地可以，但只能孤独的花天酒地，不要指望在任何意义上“衣锦还乡”“打昔日看不起我的人的脸”。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不要觉得好笑——很多人出于非信仰的原因做铤而走险的事情都有这个因素的重大影响。不但飞黄腾达，而且以对方最痛恨、最厌恶的方式飞黄腾达是双重报复，对当事人有双重的甜美。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这就是ta的目的之一，所以光飞黄腾达是不够的，一定要以某种形式能刺激到那些昔日故知才能证明“我是对的，你们是错的”，才算完整的体验。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但这对别的犯罪形式也罢了，对国家的叛徒有致命风险。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要当叛徒，别的代价你都可能躲得过——比如“会连累家人”，你可能不在乎家人；比如可能会被阻止，你可能不会被成功阻止——但这两条是逻辑内嵌的，即使你获得了圆满的成功也是逃脱不了的。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主专题：A12 战争军事外交与大国秩序　副专题：A10;A16</w:t>
      </w:r>
    </w:p>
    <w:p>
      <w:pPr>
        <w:pStyle w:val="QBLResearchMeta"/>
        <w:spacing w:after="20" w:before="0"/>
      </w:pPr>
      <w:r>
        <w:rPr>
          <w:rFonts w:ascii="黑体-简" w:eastAsia="黑体-简" w:hAnsi="黑体-简"/>
          <w:color w:val="6B6258"/>
          <w:sz w:val="16"/>
          <w:szCs w:val="16"/>
        </w:rPr>
        <w:t xml:space="preserve">源 ID：1c6be2bd-5948-5107-b45c-7f0231d771a9　原文链接：</w:t>
      </w:r>
      <w:hyperlink w:history="1" r:id="rIdczg0-ipnz3lxpvot2rkva">
        <w:r>
          <w:rPr>
            <w:rFonts w:ascii="黑体-简" w:eastAsia="黑体-简" w:hAnsi="黑体-简"/>
            <w:color w:val="2F5FA8"/>
            <w:sz w:val="16"/>
            <w:szCs w:val="16"/>
            <w:u w:val="single"/>
          </w:rPr>
          <w:t xml:space="preserve">https://www.zhihu.com/question/645057153/answer/3403637217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1748　言外之意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：中国发言人在国际法院表示，武装抵抗是殖民地人民的权利，并不违反国际法。对此你有什么看法？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定义一项权利的法理意义绝不是“ta这样做不应受到惩罚”而已，还包括“其他人帮助ta这样做不应受到惩罚、甚至应该得到鼓励”。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比如说受教育是你的权利，那么你争取受教育就不应受到惩罚，而其他人帮助你受教育则不但不应受惩罚，还应该得到鼓励。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比如生存和发展是你的权利，那么你追求生存与发展就不应受到惩罚，而其他人帮助你生存和发展就不但不应受到惩罚，还应得到鼓励。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所以这话你顺着套一套——武装抵抗是殖民地人民的权利，所以殖民地人民武装抵抗不应受到国际社会的惩罚，进而其他人帮助殖民地人民武装抵抗不但不应该受到国际社会的惩罚，还应该得到鼓励。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这至少是一个“中国不会参加任何制裁”的保证。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众所周知，中国不参加的制裁约等于无效。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而这还不是最严重的言外之意，更严重的是——帮助其他人帮助殖民地人民武装抵抗，不但不应该受到国际社会的惩罚，还应该得到鼓励。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主专题：A12 战争军事外交与大国秩序　副专题：A10;A11</w:t>
      </w:r>
    </w:p>
    <w:p>
      <w:pPr>
        <w:pStyle w:val="QBLResearchMeta"/>
        <w:spacing w:after="20" w:before="0"/>
      </w:pPr>
      <w:r>
        <w:rPr>
          <w:rFonts w:ascii="黑体-简" w:eastAsia="黑体-简" w:hAnsi="黑体-简"/>
          <w:color w:val="6B6258"/>
          <w:sz w:val="16"/>
          <w:szCs w:val="16"/>
        </w:rPr>
        <w:t xml:space="preserve">源 ID：f3077c85-c7d2-5a9b-bfc8-3d2a6fd461ff　原文链接：</w:t>
      </w:r>
      <w:hyperlink w:history="1" r:id="rIdkawemklphwihojvxjaz0e">
        <w:r>
          <w:rPr>
            <w:rFonts w:ascii="黑体-简" w:eastAsia="黑体-简" w:hAnsi="黑体-简"/>
            <w:color w:val="2F5FA8"/>
            <w:sz w:val="16"/>
            <w:szCs w:val="16"/>
            <w:u w:val="single"/>
          </w:rPr>
          <w:t xml:space="preserve">https://www.zhihu.com/question/645492266/answer/3409624374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1744　国际主义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：为什么越来越多的人放弃了国际主义?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什么叫国际主义？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就是将某种关系置于国别关系之上。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例如，我们都是无产阶级，尽管我是法国无产阶级、你是中国无产阶级，但我和非无产阶级的法国人之间反而不如我和你之间亲近。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又比如，我们都是犹太人，尽管我是俄国犹太人、你是德国犹太人，但我们之间的关系比我和俄国非犹太人之间更亲近。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又比如，我们都是基督徒，尽管我是英国基督徒，你是日本基督徒，但我们之间的关系比我和英国非基督徒之间的关系更近。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看清楚——国际主义并不是只有共产国际主义这一种国际主义，它还有基督教主义、犹太国际主义（基本就是犹太复国主义）、泛突厥主义、泛伊斯兰主义……社民主义等等变种。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社会党国际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绿色和平组织事实上，不带任何前缀的国际主义，指的并不是（gc）国际主义，而是指（人道）国际主义 / 国际（人道）主义——也就是类似红十字会、无国界医生那样的超国界、非政治性的思想主张。这种组织往往专注在救死扶伤、解决饥饿等具体事务上，避免沾染过强的zz色彩。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什么叫“更近”？在实践意义上讲就是“如果我必须选择的话，我会在你和我的国家之间选择你”。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换言之，一个自我声明的国际主义者对于民族国家而言就是一个公开的不忠者。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除非——这个“除非”至关重要——该国是这种国际主义的世界中心或阵营的核心成员。那么这样的宣告就意味着此人将终于彼国的意识形态理想高于忠于他自己祖国的利益。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说到这里，你就应该明白了，这里充斥着的“乌友”们其实就是一种“国际主义者”，只不过ta们的国际主义的前缀不是“gc”或者“人道”而已。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至于我国，自从上世纪八十年代我们对外承诺停止“输出革命”以来，我们所谈论的国际主义就是专指人道国际主义了。我们已经不再接受和召唤别国gcd对于我们的超国界的忠诚。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国际主义是人类社会在一战、二战期间萌生的一种特殊的社会理想——那时候人类痛感民族国家的自私、狭隘和残酷，迫切的想要从根本上解决因为民族国家片面追求地缘政治私利而造成的人类的苦难，所以才诞生了种种国际主义理想。gc国际只是当时非常强势的一个分支，实际上无政府主义甚至nc主义都有自己的平行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大家期盼的是其中一种能脱颖而出，结成世界政府，永远终结每年伤亡数百万人的战争这种明显疯狂而荒谬的灾难。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但这恰恰又产生了一种新的、地缘利益斗争之外的斗争——基于意识形态斗争的阵营对抗——即一种“国际”对另一种“国际”之间的斗争。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说句实话，要不是核武器及时发明，第三次世界大战几乎必然是国际对国际之战，那从一开始就是真正的世界大战——那可不是“红十字会对绿色和平组织不爽”这种漫画故事。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为什么现在国际主义退潮了？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因为美苏对抗作为国际主义对抗的最高潮，以苏联抛弃国际主义为结果终结了。注意，这不是指苏联解体，而是远比苏联解体更早，在苏联与南斯拉夫和我国反目，走向以自己本国利益为优先的新帝国主义就终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也别以为美西方阵营的“资本主义国际”就走得有多远。实际上苏联一解体，“马歇尔主义”就基本落幕了，欧洲已经不再被视为盟友，而成了受豢养的奴仆，只不过这个过程更加隐蔽缓慢罢了。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到了特朗普一声“美国优先”和拜登一场收割欧洲以自肥的俄乌战争，这种“大西洋主义”为基本形式的“资本国际主义”已经正式敲响了丧钟。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实际上，我们提出“和平共处五项基本原则”，本身不仅仅是“实践停止输出革命的承诺”，本身就是对一战、二战、冷战这三场人类危机的触及灵魂的反思。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基于五项原则而提出的一带一路倡议、人类命运共同体的构想，就是要绕过基于“国际主义”（注意这不包括国际人道主义）这一历史已经清晰的证实会造成重大危机的危险方式，再次触达人类的至高理想。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我们这是打定了主意要宁可路远行缓，也要避免重蹈覆辙。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而我们这个其实本质上就不同于前苏联的战略，却被沉湎在过去中的美国统治集团误读成了“改头换面的新苏联”。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美国是在对一个自己想象出来的幻影发动猛攻，这些政治招式用得越老，越会清晰的呈现出无用功的本质——在全人类的清醒者面前不但是毫无效力，甚至有些可笑、可悲。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对中国的低估，根本不是生产力、军事能力上的低估——甚至相反，在这两方面美国的情报多半八九不离十，甚至局部有高估，这也是美西方统治集团仍然觉得“基于实力地位”仍“来得及一战”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真正的低估恰恰在于美国最自信满满的思想领域。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在思想领域，美国在试图打赢上一次战争。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而讽刺的是——它这打法，连还击都不太需要，单凭它自己就会越打越把自己打成“为了一己私利妨碍人类理想”的输家。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中国必胜。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主专题：A12 战争军事外交与大国秩序　副专题：A17;A20</w:t>
      </w:r>
    </w:p>
    <w:p>
      <w:pPr>
        <w:pStyle w:val="QBLResearchMeta"/>
        <w:spacing w:after="20" w:before="0"/>
      </w:pPr>
      <w:r>
        <w:rPr>
          <w:rFonts w:ascii="黑体-简" w:eastAsia="黑体-简" w:hAnsi="黑体-简"/>
          <w:color w:val="6B6258"/>
          <w:sz w:val="16"/>
          <w:szCs w:val="16"/>
        </w:rPr>
        <w:t xml:space="preserve">源 ID：e02124e6-c145-51cd-a403-d4b0e8f6ca87　原文链接：</w:t>
      </w:r>
      <w:hyperlink w:history="1" r:id="rIdnvujwji4gzyvvvc2ty-42">
        <w:r>
          <w:rPr>
            <w:rFonts w:ascii="黑体-简" w:eastAsia="黑体-简" w:hAnsi="黑体-简"/>
            <w:color w:val="2F5FA8"/>
            <w:sz w:val="16"/>
            <w:szCs w:val="16"/>
            <w:u w:val="single"/>
          </w:rPr>
          <w:t xml:space="preserve">https://www.zhihu.com/question/546130661/answer/3411471696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1728　政治端粒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 7 千名离岗医生将被吊销执照，会产生哪些影响？韩国医改会打破僵局吗？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不太看好尹锡悦的赢面。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看上去这是在跟医师协会对抗，其实这些医院95%都是私营医院，背后是占到韩国GDP 70%的财团们，也就是三星现代乐天大宇们。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现在的牌局是尹锡悦最大的王牌也就是这7000人的饭碗，赌这7000人自己会害怕丢掉前途。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殊不知，这跟香港黑暴的原理一样，这7000人肯定是得到了保底承诺的——罢工期间津贴照发，执照吊销期间给你补贴，参加过罢工的保证铁饭碗。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所不同的，是这回做保证的是韩国财团本身，ta们是完全有能力也有动机兑现的——这要不兑现，财团将来会处处败退，因为没人会相信ta们的承诺了。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所以这就是7000死士，别说吊销三个月，就算完全吊销医疗执照，三星现代大宇安排一堆度假酒店、银行主管、生产线主任之类的职位一样可以保证这些人的前途。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所以这7000人何止不觉得这叫倒霉，反而觉得这是纳上投名状、加入核心骨干圈的机会。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老实说，只安排了7000人罢工都算是财团们“爱惜韩国同胞”（或觉得搞定尹锡悦这点成本已经足够了）、保守使用实力的结果。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尹锡悦不就范，再发动多点都不是问题。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难道韩国人可以不看医生？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一旦财团强硬到底，尹锡悦这边就尴尬了。真要立威开除7000人，那么医疗需求就得全靠在岗的那些医护承担。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问题是这些医护可不都是“不舍百姓”才留岗的，其中至少还有相当一部分是“暂时还用不着你们上”才留岗的。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你自己想想，平均年薪19.2万的医生们肯为你超额加班多久？人家还要打高尔夫、吃米其林、出国旅游放松的，不然赚这么多钱干什么？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二次再罢工，韩国医疗服务就只剩下更少数的仁医了。而这些人不能不考虑一个问题——如果最后尹锡悦崩了、投降了，“邪恶势力”卷土重来，当初坚持不参加的自己很可能被清算。仁心仁术是一回事，但如果回头会因此被医疗社群集体排挤，搞到因此生涯中断，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于是这部分医生也恐怕坚持不住、会参加第二轮加码罢工。于是进入了更大一轮循环——剩下的工作量要压在更少的一部分人身上，这部分人受到的压力会更大。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这就是雪崩效应。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和第二轮加码相比，第一轮这都算先礼后兵了。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现在的局面是尹锡悦天马流星拳打得小宇宙都爆发了，人家黑暗教皇的真身都没出现，实力相差太过悬殊。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老百姓的问题很现实——就算医疗集团很邪恶，但我现在正躺在床上起不来，我没法拿命来争正义。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现在尹锡悦“支持度高涨”，但这高涨的支持率恐怕难以维持。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这7000人心怀“必死的觉悟”死撑到底，让医疗危机延续个两三个月，医师协会再来第二轮加码，再罢工七千人，只维持ICU运作，来个医院整体熄灯抗议。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尹锡悦难道能把全国的医生全灭不成？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那时候一旦投降，韩国民众的绝望感不知怎么收拾。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老实说，选出尹锡悦真是韩国的不幸。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“年轻人政治”作为选票政治的癌症，像细胞端粒一样限制着这种政体的生存周期。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选民结构有多年轻，国祚就有多接近尽头。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日期：2024-03-04　主专题：A12 战争军事外交与大国秩序　副专题：A18;A10</w:t>
      </w:r>
    </w:p>
    <w:p>
      <w:pPr>
        <w:pStyle w:val="QBLResearchMeta"/>
        <w:spacing w:after="20" w:before="0"/>
      </w:pPr>
      <w:r>
        <w:rPr>
          <w:rFonts w:ascii="黑体-简" w:eastAsia="黑体-简" w:hAnsi="黑体-简"/>
          <w:color w:val="6B6258"/>
          <w:sz w:val="16"/>
          <w:szCs w:val="16"/>
        </w:rPr>
        <w:t xml:space="preserve">源 ID：ade09427-54c5-5338-9116-a655d2b041dd　原文链接：</w:t>
      </w:r>
      <w:hyperlink w:history="1" r:id="rIdos0choxz6ez0qy8tu36lv">
        <w:r>
          <w:rPr>
            <w:rFonts w:ascii="黑体-简" w:eastAsia="黑体-简" w:hAnsi="黑体-简"/>
            <w:color w:val="2F5FA8"/>
            <w:sz w:val="16"/>
            <w:szCs w:val="16"/>
            <w:u w:val="single"/>
          </w:rPr>
          <w:t xml:space="preserve">https://www.zhihu.com/question/646965914/answer/3418298074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1724　投降问题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：外族入侵承诺：开门投降不杀一人，死战必屠城。你与敌方实力非常悬殊，你是城主会怎么做？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这个问题是一个非常理性的问题，需要综合考虑：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1）对方是什么后勤模式？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如果对方没有稳固的战略后勤，而是依靠“就地征收”，那么既然“实力悬殊”，显然意味着对方饥肠辘辘。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那样的话，对方即使想要保持承诺有缺少物资实力。而如果对方将物资洗劫一空，等待居民的也一样是慢性死亡。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如果反过来，对方是由强大的母国源源不断的补给，在稳扎稳打搞蚕食前进，这就有一定的安全保证。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2）对方的战略目的如何？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这是来劫掠一番？还是例行进攻消耗我方实力？还是准备全面占领？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征服是来发财的，又不是来同归于尽的，对方的抵抗动机小一分，自己的成本就能低十分。这就是进攻方维持军纪和信用的根本要害。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如果对方的战略目的使得维持承诺有重大价值，这随意就不是不可以考虑。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但如果对方实力根本不足以达成稳固占领，这就是另一回事了。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3）双方理性的有效性如何？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实际上投降是一个理性的决策，只不过在中国理性运算的结果往往指向不投降而已。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因为中国的敌人一般都没有足够的实力维持占领，自身没有坚强的后勤，同时组织性欠佳，很难保持信用。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但中国如此，不代表别的国家就一样如此。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例如你站在中国的敌人的立场上去看，就经常会发现投降是一个理性的选择。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因为当中国来扮演敌人时，这些条件往往齐备。这也是为什么中原王朝自信心超强、而且反复一统天下的原因。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主专题：A12 战争军事外交与大国秩序　副专题：A20;A03</w:t>
      </w:r>
    </w:p>
    <w:p>
      <w:pPr>
        <w:pStyle w:val="QBLResearchMeta"/>
        <w:spacing w:after="20" w:before="0"/>
      </w:pPr>
      <w:r>
        <w:rPr>
          <w:rFonts w:ascii="黑体-简" w:eastAsia="黑体-简" w:hAnsi="黑体-简"/>
          <w:color w:val="6B6258"/>
          <w:sz w:val="16"/>
          <w:szCs w:val="16"/>
        </w:rPr>
        <w:t xml:space="preserve">源 ID：30ce77e5-07ab-53fe-97d8-304a3bcab76a　原文链接：</w:t>
      </w:r>
      <w:hyperlink w:history="1" r:id="rIdwuja7_goblbnmjxtxrsgg">
        <w:r>
          <w:rPr>
            <w:rFonts w:ascii="黑体-简" w:eastAsia="黑体-简" w:hAnsi="黑体-简"/>
            <w:color w:val="2F5FA8"/>
            <w:sz w:val="16"/>
            <w:szCs w:val="16"/>
            <w:u w:val="single"/>
          </w:rPr>
          <w:t xml:space="preserve">https://www.zhihu.com/question/641736665/answer/3419729825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1715　God Father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：美议员再提封禁 TikTok 法案，要求字节跳动在 165 天内剥离 TikTok，具体情况如何？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这事很有意思，因为tiktok要对抗这种纠缠骚扰，最好的回应不是去打官司、上听证会、做广告，而是真正有效的运用自己的实力。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砍下几个国会的人头来下酒。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在美国，解决问题要直接用实力、直接制造后果。美国的文化信奉的其实还是原始的西部精神——“枪快的是正义使者”。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在美国你不要过多的担心“展露实力会惹忌讳”——注意，这说的是不要过多担心。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啥叫“过多担心”？那就是如果没人找你麻烦，你不要随便暴露你的power，让人产生恐惧。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但一旦你的实力已经被人惦记，对方要对你不依不饶、想要“先发制人”，你再担心“要是展露实力，会让人害怕而后敌对”就叫过多担心了。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因为到了这一步，对方已经替你选了暴力斗争这唯一的选择。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今亡亦死，举大事亦死，等死乎？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到了这一步——注意，我谈的是美国——你就要放下一切多余的顾忌，要直接谋求对对方造成ta以后想起来就要发抖的后果。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当然，手段要合法——但是那种只要你请的起的律师能帮你说得通的那种尺度的合法——但后果要足够严重，对大众有足够的观赏性，要足够成为江湖传说，有人替你编歌唱那种。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摧毁政治前途、吊销执照、送进牢房、令其经济破产……直到在合法自卫场景下直接消灭，都是可选项。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务必要让对方事后总结，会毫无悬念的认识到ta后半辈子的命运之所以如此悲惨，就是因为ta当初愚蠢的对你动了恶念。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让对方幸存下来的人清楚的知道自己之所以还能活着害怕，是因为你足够仁慈。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你要在美国这样的丛林里不满足于低头做个无知无闻的自了汉，而是打算——或者因为命运安排已经——扬名立万，be somebody，go somewhere，那么你就要有这种清醒的认识——在美国，每一个赢得了席位的字号，大门上都必须挂几个这种人头。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你必须干脆利落、残酷无情、以令人不寒而栗的手段斩杀几头狼或者熊，挂在客厅里辟邪。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注意，我这不是在主张这是对的——事实上美国社会发育成这个样子，是因为美国还是一个太年轻的国家，在本质上还没有真的走出蛮荒形态。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ta们要对一个其他什么人采取respect的态度，这个“冒犯可能导致的无法阻挡的毁灭性后果”是必要条件之一。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如果你的反击是可以被暴力阻挡的、被道德教条阻挡的、被社会舆论阻挡的、被法律条纹阻挡的……不论能被什么阻挡，你都会被认定为不是一个值得用全副精神去尊重的人。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他们只会尊重一旦被cross，be fucked with，就会冲破一切道德或者不道德的阻碍、不择手段、不计代价、智计百出、百折不回、毫不留情和犹豫，对冒犯者给予毁灭性打击的toughness。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这种行为方式非常的幼稚和愚蠢，但很遗憾，美国文化初中都没毕业，they have a serious serious father issue。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只有在犯淘气时能打断ta们鼻梁骨的人，才能得到ta们真诚的爱。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ta们为什么热爱God Father那部戏，甚至高喊“It tells you everything you need to be a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美国人民在等着tiktok to play it dirty, to cut off the head of those snake.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手段越肮脏，后果越nasty，美国人民会越爱戴你。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这是经典的美式英雄的诞生之路。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所以现在tiktok不要顾忌任何体面斯文，什么程序合规，在这个阶段，美国人民就盼着你展现“贴杆飞行”的绕过法律的智慧和“有仇必报”的manhood。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你要是这时候当乖宝宝、喜羊羊，美国人民只会唾弃你，觉得自己错付了。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tiktok的精神内核就是I‘m sexy and I know it，是一种毫不在乎就敢捅破天的精神。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你要在自己有难的时候搞陪笑讨好，你活下来也等于死了。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反过来，如果你敢于无法无天把这几个老蛤蟆创死在墙上当标本，美国这年轻一代会对你誓死追随，你可以直接发自己的加密货币、搞web3、复活海盗湾，直接登天封神。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因为ta们内心深处觉得这才是tiktok，是rock&amp;roll 和hipster的嫡长子，天选的王位继承人。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ta们本就是因此聚集而来，否则ta们为何对你如此热爱和忠诚？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ta们在等着 fight for the 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 Your Highness,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moment of truth.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Please,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show us what you are really made of.</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提示一下：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这既不表示我个人推崇这种行事逻辑，也不表示“这样tiktok一定会赢”，这只是在谈站在tiktok现在的位置上，可能的最佳策略。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主专题：A12 战争军事外交与大国秩序　副专题：A10;A14;A16</w:t>
      </w:r>
    </w:p>
    <w:p>
      <w:pPr>
        <w:pStyle w:val="QBLResearchMeta"/>
        <w:spacing w:after="20" w:before="0"/>
      </w:pPr>
      <w:r>
        <w:rPr>
          <w:rFonts w:ascii="黑体-简" w:eastAsia="黑体-简" w:hAnsi="黑体-简"/>
          <w:color w:val="6B6258"/>
          <w:sz w:val="16"/>
          <w:szCs w:val="16"/>
        </w:rPr>
        <w:t xml:space="preserve">源 ID：e0fdf0ee-1f67-5860-8fcd-ebec276b7a93　原文链接：</w:t>
      </w:r>
      <w:hyperlink w:history="1" r:id="rId5qgql_0bxep0jaxnsoskr">
        <w:r>
          <w:rPr>
            <w:rFonts w:ascii="黑体-简" w:eastAsia="黑体-简" w:hAnsi="黑体-简"/>
            <w:color w:val="2F5FA8"/>
            <w:sz w:val="16"/>
            <w:szCs w:val="16"/>
            <w:u w:val="single"/>
          </w:rPr>
          <w:t xml:space="preserve">https://www.zhihu.com/question/647591058/answer/3423795827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1706　战略定力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：这种兵击姿势应该怎么应对？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战斗的策略不是主动进攻，而是安全的进攻。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常胜的斗士都是一些可以直觉性查知威胁的人。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看见对方背着棍子，自己稍微走近点身上可能会被打中的部位就会本能的觉得皮肤发酸、身体紧张。防御架式就会举起来，人就会本能的拉开距离。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这都是挨打挨多了的对危险的本能直觉。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只有不断的引诱对方出手或者移动到对方很难打击的侧后方、感知不到这个顾虑的时候才会进攻。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所以我们才会看到两个拳手对垒，往往会出现不由自主的“对旋”，那是因为双方都本能的要避开对手的利手，移向更安全、对手打击距离更长、力度更弱的一侧。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如果两个拳手都是右利手而姿势也一样，两人就会打转。只是进攻意识较强的一方就会在外围，看上去在走大圈。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如果两方利手相反，一个是左利手、一个是右利手，就会是不断对峙着平移，直到快到边线，不利的一方会拉开距离换边。这也是为啥职业拳手双手都要练，这样战术可以更灵活。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如果没有这种本能的“取势”意识，参加搏斗结果的随机性就太大了。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而且往往越自信、越自认为有优势首先发起进攻的一方，输的概率越大——因为自认为劣势的一方的后撤本能会全开，很自然会发现进攻方失败后架势大乱、出现进攻的好机会。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简单来说——往往耐住性子防守反击的一方容易赢。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自然法奖励战略定力。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主专题：A12 战争军事外交与大国秩序　副专题：A01</w:t>
      </w:r>
    </w:p>
    <w:p>
      <w:pPr>
        <w:pStyle w:val="QBLResearchMeta"/>
        <w:spacing w:after="20" w:before="0"/>
      </w:pPr>
      <w:r>
        <w:rPr>
          <w:rFonts w:ascii="黑体-简" w:eastAsia="黑体-简" w:hAnsi="黑体-简"/>
          <w:color w:val="6B6258"/>
          <w:sz w:val="16"/>
          <w:szCs w:val="16"/>
        </w:rPr>
        <w:t xml:space="preserve">源 ID：1001503b-46f1-5fa7-b39d-287155f277ed　原文链接：</w:t>
      </w:r>
      <w:hyperlink w:history="1" r:id="rIdc8l_ruqqf5xzwwjj_cy8r">
        <w:r>
          <w:rPr>
            <w:rFonts w:ascii="黑体-简" w:eastAsia="黑体-简" w:hAnsi="黑体-简"/>
            <w:color w:val="2F5FA8"/>
            <w:sz w:val="16"/>
            <w:szCs w:val="16"/>
            <w:u w:val="single"/>
          </w:rPr>
          <w:t xml:space="preserve">https://www.zhihu.com/question/647797008/answer/3426632137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1698　FAIR AND SQUARE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：乌克兰战争纪录片《马里乌波尔的 20 天》夺奥斯卡最佳纪录片奖，片中哪些信息值得关注？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西方这一次有一个非常大的损失，就是把各种各样原本花了几十甚至上百年积累起来的有名望的品牌，那些真正为它们的软实力做担保的东西，拿来给拜登殉了葬。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约等于几十年老财务，为了不争气的儿子偷了两万公款还高利贷。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你都不知道是该骂ta背叛你的信任，还是该替ta觉得可怜。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有罪是真有罪，可怜也是真可怜。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当然，西方也是到了最后的时刻，它们面临的选择是要么“拿这些体面下注，搏一搏看能不能挺过这轮审判”，要么“保住体面现在就下台领罪，靠这些体面博减刑减罚”。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问题是，这样搏下去，只会把本来能保住退休生活的那点老本都拿来徒劳的延缓审判，搞到最后还是要判刑，却没有多少值得减刑减罚的事由可用了。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这些东西能感动、能说服的，都是那些原来不用这些东西就已经被它们说服的人。但是这些东西所反映出的荒唐的虚伪、令人作呕的双标，却只会令原本对它们还有点香火情的路人感到反胃和厌恶。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你们的所谓公平和正义，只不过是伪装的镣铐而已。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装饰华丽的项圈，就不是奴役的项圈了吗？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毁在美军手下的城市何止百倍于此。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死在美军手里的无辜平民——那要远比海妖营、亚速营这些没有人性的吸毒纳粹无辜得多——何止千倍于此。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加沙就当你是来不及，但有史以来，有几个这些无辜者的纪录片得奖？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不是什么歌颂美军“人性”、歌颂情报官员“有原则”的“艺术片”，而是那些由受害者本人、遗属们拍的纪录片？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哦，是因为ta们艺术性不够，是吗？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是啊，那些“导演”们没有上过艺术学院，因为你们把ta们的艺术学院炸了。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连相机都没有，因为你们把ta们买相机的钱没收了、把卖相机给ta们的人抓了、杀了。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电都用不上，因为你们把发电厂摧毁了。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ta们说的还是难懂的阿拉伯语、越南语、朝鲜语、波斯语……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ta们没有镜头语言、没有剪辑经验。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ta们没有面孔、没有声音。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所以，怪ta们没水平、运气不好、实力不济吧。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恭喜这位导演得奖，你和你的评委们赢了。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“Fair and square”.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主专题：A12 战争军事外交与大国秩序　副专题：A16;A15;A10</w:t>
      </w:r>
    </w:p>
    <w:p>
      <w:pPr>
        <w:pStyle w:val="QBLResearchMeta"/>
        <w:spacing w:after="20" w:before="0"/>
      </w:pPr>
      <w:r>
        <w:rPr>
          <w:rFonts w:ascii="黑体-简" w:eastAsia="黑体-简" w:hAnsi="黑体-简"/>
          <w:color w:val="6B6258"/>
          <w:sz w:val="16"/>
          <w:szCs w:val="16"/>
        </w:rPr>
        <w:t xml:space="preserve">源 ID：2c93d1b8-094a-549e-bca2-600b2f279ee1　原文链接：</w:t>
      </w:r>
      <w:hyperlink w:history="1" r:id="rIdmzt6nigli86x4okmwy-dr">
        <w:r>
          <w:rPr>
            <w:rFonts w:ascii="黑体-简" w:eastAsia="黑体-简" w:hAnsi="黑体-简"/>
            <w:color w:val="2F5FA8"/>
            <w:sz w:val="16"/>
            <w:szCs w:val="16"/>
            <w:u w:val="single"/>
          </w:rPr>
          <w:t xml:space="preserve">https://www.zhihu.com/question/648013088/answer/3429713555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1700　未战先胜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：如果以中国缉毒警的力量能剿灭墨西哥毒枭吗？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禁毒也罢、抗战也罢、建国也罢、扶贫也罢、反贪也罢，这些社会治理的首要核心力量，都不是具体的负责部门，而是在中央定策的核心政党。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出手制定任何具体策略、进行任何战斗、进取之前，最开始的定策就已经决定了谁要争取来当盟友、谁是这事的依靠、谁是这事的中流砥柱、而谁是这事真正要打击的对象、如何争取和分化对手，直到剥离出无可救药、顽抗到底的死硬分子，令对方在极限的孤立中走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一切的武力、都是围绕这个目的来运用。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击什么人、打击到什么程度、在什么时候打击，要害都不是这个人本身，而是要打击给我们的盟友、依靠、中流砥柱和可以分化的敌人看，让盟友更稳固、依靠更坚强、中流砥柱更有信心、而意图分化的敌人更纠结、更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甚至最后致命的一击，都要留给对方阵营中打算改过自新的那大部分人作投名状用。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所以，才往往能以薄弱，甚至“不专业”“半路出家”的职能部门配置，却击败原本令人望而生畏的强敌。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如果派遣我们的警务系统去打击墨西哥毒贩，在这支队伍里最强大的会是部队里的政委们。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毒贩们的结局会是四哥、五弟被大哥猜疑，内讧而死，而二哥带着三弟奇袭已经失眠到精神失常的大哥的车队，戴罪立功。大批低级“毒贩”回家做了农民，学习养殖技术，当上水产大王、猪肉大王……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这并不需要我们的警察部队有什么神奇的大威力武器。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二哥、三哥的装备挺好，没比大哥差到哪去，我们自己最多有针对性的支援点关键装备或者提供一下情报支持就行了。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因为大哥家里的保姆是党员。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一开始在政治上、战略上就已经决定了胜局，部队只是摘取果实而已。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其实，这不是什么神奇的谋略，美国、墨西哥政府如果想要办到，并没有能力、素质上的困难。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ta们办不到，第一在于领导层心术不正、动机不纯，时常贪恋某些特别的“题外价值”；第二在于总有一半人不愿意执政党成功，要动用自己的资源从中破坏。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所以就算把这些策略摆在ta们面前，写好所有的操作手册，ta们也无法照办，只能眼睁睁的看着这些矛盾沿着党争的裂缝爬满墙壁，直接长成大动脉的毒瘤。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其实到现在我们的基层警务人员的装备和比例都远不如墨西哥警方——人家警局普遍有突击步枪，日常巡逻都有防弹衣和进口防爆装甲车，人均警察数量远超我们。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不算地方警察，光是由联邦警察（即国家宪兵，不隶属于地方、由联邦财政供养、受联邦直接指挥）和陆军海军宪兵组建的国民警卫队就有10万人，而墨西哥海军空军加起来63000人，陆军总共也只有16万人。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毒贩再“强大”，怎么可能有二十六万有装甲车、坦克、潜艇、战斗机的正规军队强大？何况还有大量的地方警察？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墨西哥毒贩无法清剿、根本不是武装力量问题，而是政治本身出了问题。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一个十六磅的锤子取不出这颗螺丝钉，于是一看“这把螺丝刀还不到三两重”就轰然大笑。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这笑得就显然太早了。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其实要往深里说，这事的根子就在于“票选民主制”这种自居“最能体现社会总体民意”的“优越制度”。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在这种制度里，天然的无法解决两个根本逻辑问题——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1）“毒贩的票也是有效票”的问题。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“总体民意”里同样有“毒贩的民意”。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所有的犯罪行为，都可以借助“言论自由”和“思想解放”，将自己全部或至少部分的“权利化”、直到合法化成为“自由”的一部分。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为了保证“最大的民意得到体现”所准备的所有的社会治理工具都可以为毒贩所用，简单高效、正当合理。最后争得越来越大的合法性只有迟早的问题，没有会不会的问题。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票选政治的不稳定性，任何斗争都无法被坚持，只要是四年之内不能根治的都是绝症。敌人的敌人就是我的朋友，你的政敌是我天然的盟友资源，搞不定你，就送点政绩给你的对手、把你替换掉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公务员们早已见惯风云，哀莫大于心死了，已经从根上丧失了斗争的坚决性基础。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个基础，一切的执法斗争都自然退化成“不要弄得我们无法交代”的“驾照考试”。毒贩上岗只需要经过片警培训——“超过这样我们就无法交代”——就可以领证开业了。警长恨不得还要送个花篮，献上一首“爱拼才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票选制国家最后的稳态——大部分的罪都成了某种“大胆的自由”，而已经对这些罪上瘾的民众炫耀着放大的瞳孔和焦黄的手指，嘲笑一切干净整齐、长寿健康、安全先进的社会“专制”“不自由”“不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只有迟早的区别，没有会不会的区别。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主专题：A12 战争军事外交与大国秩序　副专题：A18;A07</w:t>
      </w:r>
    </w:p>
    <w:p>
      <w:pPr>
        <w:pStyle w:val="QBLResearchMeta"/>
        <w:spacing w:after="20" w:before="0"/>
      </w:pPr>
      <w:r>
        <w:rPr>
          <w:rFonts w:ascii="黑体-简" w:eastAsia="黑体-简" w:hAnsi="黑体-简"/>
          <w:color w:val="6B6258"/>
          <w:sz w:val="16"/>
          <w:szCs w:val="16"/>
        </w:rPr>
        <w:t xml:space="preserve">源 ID：1013ab5e-044e-5e2f-93c0-74fa73f181ac　原文链接：</w:t>
      </w:r>
      <w:hyperlink w:history="1" r:id="rIdvd-hardz6pc1onmqjifzv">
        <w:r>
          <w:rPr>
            <w:rFonts w:ascii="黑体-简" w:eastAsia="黑体-简" w:hAnsi="黑体-简"/>
            <w:color w:val="2F5FA8"/>
            <w:sz w:val="16"/>
            <w:szCs w:val="16"/>
            <w:u w:val="single"/>
          </w:rPr>
          <w:t xml:space="preserve">https://www.zhihu.com/question/553269690/answer/3429606956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1684　富国plus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：胡润报告称中国千万资产家庭达 208 万户，拥有亿元资产的家庭达 13.3 万户，哪些信息值得关注？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没什么值得关注的。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中国基本上是一个3、4亿人口的发达地区和一个10亿人口的发展中地区的嵌合体。这四亿人口的生活水平、财产，其实都和日美欧基本相当了。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其中有13.3万户1300万美元资产、208万户130万美元资产的家庭没有任何值得大惊小怪的地方。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接着把剩下的十亿人口收入和生活水平尽快提升就好了。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中国的社会财富的大头不在这些家庭资产中。别的不谈，这所谓的“富豪家庭”有几个拥有几千英亩的土地？有几个拥有私人海滩、私人岛屿？有几个拥有钢铁厂、发电厂？拥有铁路线？拥有波音、洛马、雷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绝大多数不过是拥有两三套比较值钱的住房、数千人的企业的股权而已。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中国真正富有的是国库，大多数投资都投在了国土建设上。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看似这些“贫富差距很大”，其实如果你把国家的公共资产平分到每个人名下再看，就会得到完全不同的结论。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真要把全部国有资产瓜分掉，平均每家少说也可以分个百把万。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然后再算贫富差距，那个倍数值立刻就掉下去了。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虽然不能说美日欧没有国有资产，但是它们的国有资产是远不如我们的占比大的。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它们也花掉了大笔的税收收入，但是这些收入基本上都用在了费用性的项目上，并没有形成多少公共财富。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别的不谈，光是所谓的阿富汗战争就烧了2.26万亿。两次伊拉克战争呢？乌克兰又花了美国1130亿。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现在一年8、9千亿养着美军，5400亿医疗预算，这都是美元，不是人民币。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政府一穷二白、公共财富几乎枯竭的私有制国家，和公共财富雄厚无比的全民所有制国家，即使在“家庭财产两极化”上的数据看上去“接近”，实际上的本质却差得远了去了。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要不是美国可以印钱输出通胀，ta们连跟我们比较的资格都没有。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自己算算就知道了。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日期：2024-03-21　主专题：A12 战争军事外交与大国秩序　副专题：A15;A08;A17</w:t>
      </w:r>
    </w:p>
    <w:p>
      <w:pPr>
        <w:pStyle w:val="QBLResearchMeta"/>
        <w:spacing w:after="20" w:before="0"/>
      </w:pPr>
      <w:r>
        <w:rPr>
          <w:rFonts w:ascii="黑体-简" w:eastAsia="黑体-简" w:hAnsi="黑体-简"/>
          <w:color w:val="6B6258"/>
          <w:sz w:val="16"/>
          <w:szCs w:val="16"/>
        </w:rPr>
        <w:t xml:space="preserve">源 ID：829ecdfc-075f-58de-9f00-1ff2ff4bb599　原文链接：</w:t>
      </w:r>
      <w:hyperlink w:history="1" r:id="rIdzg5o5vaijmcflgeb2uef4">
        <w:r>
          <w:rPr>
            <w:rFonts w:ascii="黑体-简" w:eastAsia="黑体-简" w:hAnsi="黑体-简"/>
            <w:color w:val="2F5FA8"/>
            <w:sz w:val="16"/>
            <w:szCs w:val="16"/>
            <w:u w:val="single"/>
          </w:rPr>
          <w:t xml:space="preserve">https://www.zhihu.com/question/649232756/answer/3437952073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1679　东食西宿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：媒体称「伊斯兰国」宣称对 22 日在莫斯科发生的音乐厅袭击事件负责，这意味着什么？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意味着乌克兰无法谈判停火。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这是不是“真的”对它造成的结果没什么区别——其实搞不搞这些小动作，乌克兰也要走向亡国。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从一开始的目标就是完全消灭乌克兰政权，把乌克兰重新纳入领土。这个目标不需要宣布，因为乌克兰背后的主子和帮办们自然而然的会送上足够多的理由，把这场战争不断升级、持续到乌克兰完全毁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俄罗斯直接堵在欧洲的家门口”“让欧洲失去上牌桌的资格”和“让俄罗斯在这个过程中付出尽可能多的代价”这三个目标都符合美国的利益，而微妙的是，这三个诉求恰好俄罗斯也完全可以接受——因为显然得大于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而更可悲的是，这个结果对于中国而言也并非不能接受——一个被现实充分教育的欧洲才是一个可以正常沟通的欧洲。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ta们不到吃不上饭是不接受牛顿定律和基本数学的。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这个世界上的安排，一旦满足“同时被三大国之中两国乐见而一国可接受”的条件，是没有其他力量可以拦阻的。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这就是冰冷的国际地缘政治现实。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其它都只是这类共识逐步展开（unfold）的具体细节问题。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看上了你死的价值，已经决定了你得死，那么天冷就安排你冻死，天热就安排你渴死。离张三近就张三直接捅死，离李四近就李四把你推向张三，再让张三捅死。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别以为李四没拿刀就是站你这边的，每次你捂着肚子想投降的时候，都是李四来给你“鼓足勇气”，让你回到屠宰场；每次张三帮里有人砍累了的时候，李四也自然会给予“恰当激励”。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错付了忠诚，相信了谎言，脱离了现实，每一秒钟命运都在走向毁灭。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搬来青山遮不住，百转千回，毕竟东流去。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现在唯一有足够影响力而且会把影响力用在保住他人生存和繁荣的力量只有我们，与我们隔绝就是在选择自己的衰败和死亡。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不止死不死由不得你选，甚至连怎么死都由不得你选。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向东则生，向西则死，好自为之。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日期：2024-03-24　主专题：A12 战争军事外交与大国秩序　副专题：A10;A17;A20</w:t>
      </w:r>
    </w:p>
    <w:p>
      <w:pPr>
        <w:pStyle w:val="QBLResearchMeta"/>
        <w:spacing w:after="20" w:before="0"/>
      </w:pPr>
      <w:r>
        <w:rPr>
          <w:rFonts w:ascii="黑体-简" w:eastAsia="黑体-简" w:hAnsi="黑体-简"/>
          <w:color w:val="6B6258"/>
          <w:sz w:val="16"/>
          <w:szCs w:val="16"/>
        </w:rPr>
        <w:t xml:space="preserve">源 ID：8d07c5c0-2bb4-5c5b-9a24-80acfe649537　原文链接：</w:t>
      </w:r>
      <w:hyperlink w:history="1" r:id="rIdxxs4esjq-ys0955qf-8q1">
        <w:r>
          <w:rPr>
            <w:rFonts w:ascii="黑体-简" w:eastAsia="黑体-简" w:hAnsi="黑体-简"/>
            <w:color w:val="2F5FA8"/>
            <w:sz w:val="16"/>
            <w:szCs w:val="16"/>
            <w:u w:val="single"/>
          </w:rPr>
          <w:t xml:space="preserve">https://www.zhihu.com/question/649745586/answer/3442109689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1674　成性论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：历史上与现实中的俄国为什么扩张侵略成性?这个国家为什么如此热衷于对外扩张?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其实这种“本性”论，从本质上是为了构造一种对“敌人必然愚蠢邪恶”的信仰。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幼主在位而且大权独揽的村级、乡级君主制“国家”，也许还会有所谓的“纯受本性驱动”的可能。一个必须要依赖精英合作来管理的几千万上亿人的政令统一的大国，在文化上必然会高度符合同等级的社会化标准，也就是会跟其他同规模国家奉行大致差不多的道德标准。否则内部的反社会性早就限制住了社会的规模，自己顶多三五十年就会分裂消亡，哪有可能以政令统一的千万人口的国家形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这就像一座二十层高的大楼，怎么着也会有合理的力学结构支撑，否则它怎么能站得起来？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因此用“本性论”来预测一个国家会如何如何行事是非常不可靠的做法。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道理很简单——人类是高度智能的动物，不管所谓的“本性”如何，做事都是一样先算账，算可行性，根据具体计算结果决定行为。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这就像“男性天性好色”，这比“俄罗斯天性爱扩张”确定无疑多了，不是吗？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那又如何？你有看到满大街都是强奸吗？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“人类天性贪吃”，否则司美格鲁肽为啥卖断货？减肥课程为啥流量滔天？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是不是铁证如山？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你难道会因此觉得每趟去生鲜区都会遇到团伙抢劫？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不去讲现实的力量对比、局势关系，而去鼓吹所谓“天性”，本质上就是一种将敌人矮化、丑化、劣化的诉诸无知的愚民手段。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ta们盘算着借助人的傲慢和对安全感的渴望，跳过变数过大的理性思辨，凝聚对敌人不可挽救的邪恶的仇恨、创造对敌人缺少理性能力的信心。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能吃这一套，会把这一种要素真的代入预测公式算结果，而且权重因子还放大到觉得其他项都可以忽略的人，其实已经被这种宣传伎俩把理性致残了。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其计算结果几乎没有任何可靠性。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因为这样的方法论必然算出“满大街强奸”和“生鲜区哥谭”。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智的国家即使对敌人的属性——或者准确的说，中长期动向——有所判断，也不会从“本性有xxx缺陷”去谈论问题，而会从地理条件、地缘环境、经济模式这类难以短时间改变的要素入手，结合当下的具体条件去做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判断张三会动手，不是因为“张三天性爱动手”，而是因为有种种原因张三可能不得不动手或者从张三角度看此时动手收益将远大于成本和风险。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其实这样你也一样可以看到“本性”宣传的用意——它无非是想说张三动手其实预期收益远小于成本和风险，只是被“天性中不可克制的冲动”驱使。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这从根上就是一种先把“我的不可战胜”看作是无可怀疑的真理，然后再展开的思考。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既然我是不可战胜的，那么任何直接向我发起的挑战当然都是成本风险明显大于预期收益的，于是“必然”是“非理性冲动”的结果。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于是一起步就一切都从“敌人智商不可能超过八十”的起点开始“料敌从窄”，不断的抱着“必胜的信心”被现实迎头痛击。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不加任何前提就认定自己无论如何都不可能不如愿，这本身就是一种丧心病狂级别的傲慢。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简称种族主义。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种族主义的意思不是“我是一种人，你是另一种人”，而是“我是人，你不是人”，亦即“你是人，我是神”。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2024年了，人类应该成熟一点了。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日期：2024-03-26　主专题：A12 战争军事外交与大国秩序　副专题：A03;A16</w:t>
      </w:r>
    </w:p>
    <w:p>
      <w:pPr>
        <w:pStyle w:val="QBLResearchMeta"/>
        <w:spacing w:after="20" w:before="0"/>
      </w:pPr>
      <w:r>
        <w:rPr>
          <w:rFonts w:ascii="黑体-简" w:eastAsia="黑体-简" w:hAnsi="黑体-简"/>
          <w:color w:val="6B6258"/>
          <w:sz w:val="16"/>
          <w:szCs w:val="16"/>
        </w:rPr>
        <w:t xml:space="preserve">源 ID：f67c9dc5-6439-540a-8d4b-d84eccbd119a　原文链接：</w:t>
      </w:r>
      <w:hyperlink w:history="1" r:id="rIddcalgtkao8yytoj23abky">
        <w:r>
          <w:rPr>
            <w:rFonts w:ascii="黑体-简" w:eastAsia="黑体-简" w:hAnsi="黑体-简"/>
            <w:color w:val="2F5FA8"/>
            <w:sz w:val="16"/>
            <w:szCs w:val="16"/>
            <w:u w:val="single"/>
          </w:rPr>
          <w:t xml:space="preserve">https://www.zhihu.com/question/555737176/answer/3444085045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概念标签：事实与证据;能力与学习;选择与自由;成本与总账;信用与信任;劳动与组织;法律与秩序;民族与身份;心理与主体;性别与身体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1649　坦克停车场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：SpaceX 在未来如果真的在火星建立了一座小型城市，这座城市的主权属于谁？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这还是个挺有趣的问题。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答案其实已经有了，而且不是八字没一撇的太空条约，而是一个近在眼前的完美样本。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你想过没，“南极科考站的主权”怎么算？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发现没有，南极洲其实就是地球上的“火星”，南极科考站其实就是地球上的“火星城市”。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南极科考站的主权方案，也必然会是未来外层空间的主权方案的一个标准样本。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南极条约（1959） | 联合国它实际上不会参考领土法，而会参考海洋法。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也就是海洋本身是无主权的，有主权的只是载具。“火星城市”也罢、“轨道空间站”也罢，都不被视为地名，而被视为载具名。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所谓的“火星城市”，实际上仅包含围壳之内的部分，本质上和一辆巨大的坦克差不多。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坦克是谁的，跟坦克停着的那块地是谁的没有关系。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地是全人类的，谁要说是ta自己的，最后就是人类联军的公敌。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如果在地球上输了，火星的主权就要重划，重划之后还是南极科考站模式——坦克是坦克，地是地。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主专题：A12 战争军事外交与大国秩序　副专题：A10;A13;A20</w:t>
      </w:r>
    </w:p>
    <w:p>
      <w:pPr>
        <w:pStyle w:val="QBLResearchMeta"/>
        <w:spacing w:after="20" w:before="0"/>
      </w:pPr>
      <w:r>
        <w:rPr>
          <w:rFonts w:ascii="黑体-简" w:eastAsia="黑体-简" w:hAnsi="黑体-简"/>
          <w:color w:val="6B6258"/>
          <w:sz w:val="16"/>
          <w:szCs w:val="16"/>
        </w:rPr>
        <w:t xml:space="preserve">源 ID：bd43b789-d25a-5632-b975-9828fbb18b9b　原文链接：</w:t>
      </w:r>
      <w:hyperlink w:history="1" r:id="rId0legsot2j7w_xfdyc2-en">
        <w:r>
          <w:rPr>
            <w:rFonts w:ascii="黑体-简" w:eastAsia="黑体-简" w:hAnsi="黑体-简"/>
            <w:color w:val="2F5FA8"/>
            <w:sz w:val="16"/>
            <w:szCs w:val="16"/>
            <w:u w:val="single"/>
          </w:rPr>
          <w:t xml:space="preserve">https://www.zhihu.com/question/652280396/answer/3462402613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1648　失能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：网传南昌航空大学斥 1.4 亿为留学生修建新宿舍，事件具体情况如何？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拿这个信息做个分析示范，自己学习一下如何从新闻里榨取价值。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这是南昌航空大学的来华留学专业设置，自己先看一下。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专业介绍_来华留学_国际教育学院 - 南昌航空大学这很明显是准备面向一带一路国家培养跨国人才储备，准备服务于基于中国标准的机场建设、运营、机队维护的本地人才而做的大扩招。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说直白点，要参考蒙内铁路、雅万高铁、中老铁路的成功经验，要在向第三世界国家销售C919、C929之前先准备好能为客户配套的当地人服务班底。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先给你培养一堆本地的人才，一旦你买了我的飞机，我就顺理成章帮你营建机场，由你本国公民参与运营管理、由你本地的地勤来负责维护、由你们本国人提供机上服务甚至飞行服务。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这份基础学费我们帮你出了，人我在你飞机都还没买的时候就先给你培训好了——但你们要学汉语、要学汉语界面、汉语服务和机场调度。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买飞机、买高铁，送基础设施、开放市场、旅游消费和低端产业转移，这不比卖军火好些吗？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都是后面的非合同内容，就合同本身而言，买我们的飞机，空乘、地勤、飞行员培训免费，而且立刻交付立刻就能上岗执勤，你买回去就能飞，不用再等几年培训期，你自己就能立刻做常规维护，不用怕我一分钟远程视频收你一千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还觉得我们的919卖1.08亿美元一架太贵吗？要不要买个10架先试试？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还有人在煞有介事的算“300个留学生一人几平米”。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没想过人家是要扩招吗？我们对海外市场有充分信心，一架飞机卖1亿美元，培训基地才花2000万美元。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你问问波音的培训中心造价多少？培训多少学员？每名额投资多大？你猜猜是比南昌这个低还是高？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别的不谈，我们这学费一年不到3000美元。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那些冷嘲热讽的，与其在这假装同情南昌航空的国内学生，还不妨担心下我们对全球南方国家航空市场的野心。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我们是来全面竞争的，从机场到地勤到空乘到飞机，我们要全部拿走，你以为过家家呢？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一堆人看这个新闻只知道阴阳怪气“优待留学生”，你能看得出这些，你们一起去应聘，你们谁会上？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同样聊天，聊完了谁会得到一堆微信号码？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这都是真金白银的生存优势。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这是怎么从这新闻里榨出来的，自己总结一下。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同时要总结一下那些只能条件反射出“优待留学生”的人是怎么陷入这些条件反射的。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这是一种失能状态，不论当事人的个人困境和痛苦是什么，人不摆脱这样的状态，ta的困境和痛苦都恐怕很难减退。</w:t>
      </w:r>
    </w:p>
    <w:p>
      <w:pPr>
        <w:spacing w:after="60" w:before="160"/>
        <w:jc w:val="center"/>
      </w:pPr>
      <w:r>
        <w:drawing>
          <wp:inline distT="0" distB="0" distL="0" distR="0">
            <wp:extent cx="3762375" cy="3152775"/>
            <wp:effectExtent t="0" r="0" b="0" l="0"/>
            <wp:docPr id="1" name="图 1　源序号 1648" descr="图 1　源序号 1648" title="图 1　源序号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3152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1648</w:t>
      </w:r>
    </w:p>
    <w:p>
      <w:pPr>
        <w:spacing w:after="60" w:before="160"/>
        <w:jc w:val="center"/>
      </w:pPr>
      <w:r>
        <w:drawing>
          <wp:inline distT="0" distB="0" distL="0" distR="0">
            <wp:extent cx="3762375" cy="5200650"/>
            <wp:effectExtent t="0" r="0" b="0" l="0"/>
            <wp:docPr id="1" name="图 2　源序号 1648" descr="图 2　源序号 1648" title="图 2　源序号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200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日期：2024-04-12　主专题：A12 战争军事外交与大国秩序　副专题：A13;A01</w:t>
      </w:r>
    </w:p>
    <w:p>
      <w:pPr>
        <w:pStyle w:val="QBLResearchMeta"/>
        <w:spacing w:after="20" w:before="0"/>
      </w:pPr>
      <w:r>
        <w:rPr>
          <w:rFonts w:ascii="黑体-简" w:eastAsia="黑体-简" w:hAnsi="黑体-简"/>
          <w:color w:val="6B6258"/>
          <w:sz w:val="16"/>
          <w:szCs w:val="16"/>
        </w:rPr>
        <w:t xml:space="preserve">源 ID：d7aa6909-d97f-5fe9-a971-fffd8bce70fc　原文链接：</w:t>
      </w:r>
      <w:hyperlink w:history="1" r:id="rIdc3vvxra2lhv-fy_ux1h1v">
        <w:r>
          <w:rPr>
            <w:rFonts w:ascii="黑体-简" w:eastAsia="黑体-简" w:hAnsi="黑体-简"/>
            <w:color w:val="2F5FA8"/>
            <w:sz w:val="16"/>
            <w:szCs w:val="16"/>
            <w:u w:val="single"/>
          </w:rPr>
          <w:t xml:space="preserve">https://www.zhihu.com/question/651156415/answer/3462912103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1639　贪官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：请问，贪官为什么升得快？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首先，贪官升得并不快。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论火箭式提拔，往往发生在众所周知的清官、白身士人身上。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例如海瑞、袁崇焕、康有为、梁启超。这些人往往一言既合，平步青云，短短时间连升五六级，转眼间成为机要重臣。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所以中国真正有野心的官员都高度重视“爱惜羽毛”，别说贪、渎，就是可疑一些的交往、家人之间的来往都会极端警惕。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清流”可以入中枢，这是中国的长期传统。而有贪腐争议的官员最多只能做外放督抚，当一当“云南王”之类的地方实务官，或者六部的佐贰、吏曹官，不能入阁、不能当宰辅、不能当六部尚书，更不必说御史这些风纪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也有自知之明——ta们根本不会去谋划这些职位。因为自家知道自家事，自己身上可以被抓的把柄太多，一旦入主中枢、涉及到天下大政，那敌人就可能多到自己应付不过来，随时随地可能东窗事发，搞得抄家灭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这类人贪的有，但是往往是先坐稳了位置，养全了派系，尤其是把几个关键职位——例如都御史——放上了自己人，然后才开始贪。而不是在上位之前就开始乱伸手。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所以“贪官升得快”是个错觉，是个低级办事员级别才会有的特殊误解。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它只快在“科员升科长、处长、**”这个阶段——想上厅长都非常困难而且危险。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只是因为很多人——尤其是“平民出身”的人对自己的仕途最大的野望也就到“实职正处”为止，所以才会觉得“转眼就升了科长、副处长”简直“神速”罢了。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这个级别相对来说仍然比较局部和低级，监察、风纪部门毕竟精力、人手、预算都有限。投入大预算、精干队伍去紧盯副省级以上的高级官员——其总数目前大概不超过一万人——尚在常规力量所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关键的一万人”，这一万“副省以上”的官员，是确实有机会入主中枢、执掌大局的。所以ta们的履历档案在御史台是没有空白的，每月、每季、每年都有专门的报告和记录，丁点污点嫌疑都会被记录在案——未必会导致去职，因为地方事务极为复杂，想要连嫌疑、传闻都没有，极为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但嫌疑传闻过多，会妨碍ta们再进一步，登堂入阁。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这一点ta们自己也清楚，所以正如上面所说——很多人也没有这个打算了。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殿试出身的进士们，往往不愿意外放做地方官，而宁肯在京做个翰林院之类的虚职候补。因为不下地方，那些错综复杂的地方利益关系就不容易伤及洁白的羽毛。这样六部前辈总是要老的，自己总有出头上位的一天，哪怕只是实职管个收发公文、核定钱粮物料这类的小职缺，也是地方督抚大员也不能敷衍的地位。万一运气好，凭着毫无污点的身份，反而比那些举人出身、从知县亲民官出身的官员有更高的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超出这个“关键一万人”的范围，那就不是中央监察机构凭常规业务能监督得了得了，势必要由地方分支机构来监管。一下了地方，那么这些机构就很难摆脱地方主政官员的影响和掣肘，自然对处级以下的官员火力就要松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这就给“不打算再进步的地方实权官员在处级以下安排代理人、白手套”留下了天然的空间。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这个阶层总人数极多，受到的监管可以被其保护伞有效的牵制，极其接近各种项目资源的一线操作，而且往往人员出身于缺乏政治素养、历史觉悟的家庭，也从一开始就没有“入主中枢”的野望。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所以ta们极容易受到“提拔”的诱惑，接受“当白手套”的灰色安排。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这个“从科长到处长”的层级，就是反腐的第一线、重灾区，也是让人民群众体感最强烈、最容易产生激烈批评的根源，也确实是庸官、“夹袋中人物”的孳生场。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这就是“贪官容易升”的传说根源——它只是出身寒微的小科员和屡受其害的老百姓的视角里容易得出的结论，并不是整个的全貌。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但这个问题，坦率讲是在历史性地趋于改善的。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一个最根本的因素，就是监管技术的划时代发展。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以前之所以如此，是因为“一万左右的中央监察团队”从脑力上、信息处理能力上根本就不可能有效监管“关键一万人”以上规模的人群。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在用驿马、纸质公文的时代，这从技术上就根本是不可行的。哪怕是用电报、电话替代了驿马的近代，都仍然在技术上没有实质改善。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在档案管理上，我们超过西方文明几个世纪，早就做到了纸质记录能做到的合理性极限（所以我们才凭着驿传、邮政这样的系统超越时代的撑起了一个宏大的帝国），但可以说直到21世纪信息化革命为止，“关键一万人”就是所有大国能有效监管的极限了。说句坦白的，在这方面我们已经是极端的优秀，其他国家对这“关键一万人”的监管大多数都是形同虚设，所以才会在各种zz理论、社会科学已经高度发展、社会价值观高度发育的前提下，仍然不断的爆发军事政变、内部分裂、内阁总辞……这类的“zz地震”，以及不可避免的形成实质的门阀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所有人都知道什么是对的，但只要这“对关键一万人的监管”无效，这些理想就根本不能落到执政的现实。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正是因为这个原因，这些国家干脆反过来操作，搞出了“票选制”这样一个折衷方案，把“监”和“管”的责任从理论上推给了民众。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理论上，“监”可以靠拥有高度受保护的采访权的自由新闻媒体，“管”可以靠老百姓手中的选票，这样就足以不受“一万人有效监管”的技术性极限的限制，在低技术条件下实现系统的自我稳定。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问题是，这个理论有一个至关重要的“阿喀琉斯之踵”——它有一个默认的前提，就是必须首先假定“一万人监管上限在技术上永远不可能被突破”。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一旦“有效监管一万人”的上限被突破，甚至突破到上十万人、上百万人，“必须依靠票选制解决监管困难”的逻辑前提就不成立了。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已经有了极为鲜明的反例——我们都知道公司就是典型的强监管实体，所有的业务决策、工作流程、财务变化，都会被记录在案并追究责任，而公司还是靠自己远不如国家实体的原始资本和盈利在承担这个监管责任，还要在这个承担的基础上创造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现在问题来了——最大的全球企业已经能达到数十万人的规模。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沃尔玛，230万员工。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亚马逊，160万员工。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中国石油，159万员工。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大众汽车，61万员工。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苹果，13.7万员工。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特斯拉，14.1万员工。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这只是随手举例，实际上百万员工以上的企业比比皆是，十万以上的全球绝不下于一千家。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只要这些企业没有倒闭、经营状况看上去可持续，就已经从实践上证明——这个规模的有效监管是可行的、可期待的。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注意，是有效监管，不是“完美监管”，不是一点问题也不出，而是仍然会出问题，但出现的问题的损失不足以吞吃掉企业的全部利润，根本的损害企业的可持续性。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这些百万人的企业的岗位大概除了工会部门之外，根本没有采用“员工票选制”或者“全体顾客票选制”，甚至都没有采用“全体股东票选制”——不少股份是没有表决权的。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然而事实证明，它们绝不是“毫无疑问都在单程走向死亡”，反而是这个世界上活力最旺盛的组织典范。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事实摆在眼前，借助现代管理体系和现代信息技术，有效监管百万人规模的组织，将恶性违规控制在一个相当低的、不足以妨碍可持续性的水平，是一个可以做到、甚至已经被做到了的合理预期。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我们可以做到对“关键一百万人”得到有效监管。一旦把这个规模扩展到100万名额，你就会发现传统的“科级到处级”已经在相当程度上进入了监管范围。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尽管这还不足以覆盖总数达到数百万人的全部公务员，但也足以覆盖远超近代政府的水平，打破很多1500年以来的zz哲学自认为不可能被解决的初始假设。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事实上，西方zz理论对抗中国成功的社会治理实践这个难堪的现实的主要逻辑，已经从“它肯定即将崩溃”论，转向了“警察国家”论。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在之前ta们迷信“有效监管不可能达成”，所以一切看上去实现了的状态自然只能是跳起来够到的桃子，下一秒就应该坠落。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结果中国经济“奇迹”了四十年，还没崩溃，ta们已经辞穷了。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所以才会幻想“集中营”“再教育营”“social credit”这些“警察国家”的“特征”，利用常年熏陶构造出来的民众对“失去自由”的恐惧来对冲中国模式的影响力。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又忘了“公司模型”的另一个可怕的意涵——如果你把企业的直属员工看作一个“经济王国”的公务员，而把其顾客群体看作“自愿移民”，那么苹果、特斯拉、facebook、YT……等等这些企业实际上在实施的恰恰是ta们嘴上说着无比恐惧的“police state”统治。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ta们掌握着随时读取客户资料的完全权力，一切自由，甚至有着单方面没收用户账号积分、成就、品牌直至终止服务的绝对“独裁”权，按理说已经是“police state”的极致实现。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但仅仅凭着一个“你可以自由停止使用服务”的opt-out条款，它们仍然不乏趋之若鹜的、愿意主动接受其“统治”的用户。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“苹果王国”“亚马逊王国”“微软王国”“淘宝王国”的“人口总规模”，早已经超过了美国。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人们在经济意义上正在用实际行动选择“治理良好的police state”。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看到了中国作为显性的以强监管、良治理为核心逻辑的国家的成功，还在寄望于“中国是罕见的孤例”，幻想靠捏造一点黑材料、编造一点恶咒，甚至耍一些流氓手段，就能挽回对那个早已在时代发展面前左支右绌、陈腐落后的社会模式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却没想过，实际上真正最有说服力的例子并不是中国，而恰恰正是他们引以为豪，自认为是“资本主义之光”的超大型企业。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微软、苹果、亚马逊、特斯拉才是真正证明中国模式必然战胜西方票选制的决定性证据。而这些证据已经多到如此显然、如此无可回避、如此的彻底。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值得注意的是——中国作为一个完全的、独立的主权实体，比起这些大型企业有着更强的立法、司法自主性，更不用提有更强大的资源和资本。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以这样强大的基础和如此优越的主权条件，中国的“有效监管人数上限”没有理由不远远超过亚马逊、苹果这些企业。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它要服务的客户群总量只有这14亿，而且规模还会收缩。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它真正的挑战在于它要提供的有效服务在业务上要远比苹果、亚马逊复杂。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但是你们要注意——类似淘宝、美团、腾讯、小米、华为这样的企业，难道业务真的很简单吗？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“有效监管整个公务员团队，为十四亿人规模的市场提供充分有效的公共服务”，在技术上、实践上是完全可行的。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既然这是可行的，它就值得投入最大的资源、尽最大的努力去实现——因为归根到底，国家的职能不过如此。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所以，不要再有“处级以下不会被有效监管，这个阶段贪官升得更快”的幻想。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这也许在某些地区、在近在眼前的几年仍然是一个暂时成立的经验，但这个经验正在急速的、不可逆的崩塌。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仍然根据过去几千年的老黄历——尤其是西方那些自我安慰的摇篮曲——去赌这个“传统”将会被无限延续——这么说吧，你最好在某个有史以来都没上过新闻的县市里任职，并且十年内就会退休。超过这个级别、这个生涯长度，而你已经有了一些值得忧虑的隐患，那么奉劝你尽快收敛，甚至找机会离开这个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因为凛冬将至。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日期：2024-04-16　主专题：A12 战争军事外交与大国秩序　副专题：A18;A10</w:t>
      </w:r>
    </w:p>
    <w:p>
      <w:pPr>
        <w:pStyle w:val="QBLResearchMeta"/>
        <w:spacing w:after="20" w:before="0"/>
      </w:pPr>
      <w:r>
        <w:rPr>
          <w:rFonts w:ascii="黑体-简" w:eastAsia="黑体-简" w:hAnsi="黑体-简"/>
          <w:color w:val="6B6258"/>
          <w:sz w:val="16"/>
          <w:szCs w:val="16"/>
        </w:rPr>
        <w:t xml:space="preserve">源 ID：54af5c2a-7be2-502e-b290-f3ba462d5b0e　原文链接：</w:t>
      </w:r>
      <w:hyperlink w:history="1" r:id="rIdzckgemngodqiccjihig46">
        <w:r>
          <w:rPr>
            <w:rFonts w:ascii="黑体-简" w:eastAsia="黑体-简" w:hAnsi="黑体-简"/>
            <w:color w:val="2F5FA8"/>
            <w:sz w:val="16"/>
            <w:szCs w:val="16"/>
            <w:u w:val="single"/>
          </w:rPr>
          <w:t xml:space="preserve">https://afdian.com/p/3703bed6fbda11eeb15852540025c377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1628　镇妖塔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：日本没有爱国教育吗？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日本和德国是二战战败国。根据联合国宪章第107条，联合国安理会不得阻止战胜国对“防备此等国家再施其侵略政策”而采取的行动。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再次鼓吹“优秀的大和民族 / 德意志民族”，就是“再施其侵略政策”的活证据。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别的国家可以搞，别的国家自称“优秀的中华民族”“优秀的朝鲜民族”“优秀的美利坚人民”，别人没什么可多嘴的。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这两个国家不行，没资格。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搞，那就要面对武装干预，政府就要被接管、整改。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这条国际法的效力是高于这两国的宪法的——否则这两个国家的主权存在在二战结束后就应该完全终止。这是“不杀之恩”的交换条件。你还活着，你就要无条件遵守；你不遵守，那么借给你的命也就要收回。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不服气，你们当初不要选择“无条件投降”，你们可以试试“允许我们再次发动侵略我们就投降”或者“总玉碎”。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选了，你就要为自己的选择承担后果。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这也是为什么中、俄最近的发言经常提起“挑战战后秩序”。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日本当然浑身发痒想要推翻这座镇妖塔，但它没这个道行。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至于说什么“除了中国没有谁搞爱国主义教育”云云——基于社区的友善度要求，此处没有可用的评论。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主专题：A12 战争军事外交与大国秩序　副专题：A20;A10</w:t>
      </w:r>
    </w:p>
    <w:p>
      <w:pPr>
        <w:pStyle w:val="QBLResearchMeta"/>
        <w:spacing w:after="20" w:before="0"/>
      </w:pPr>
      <w:r>
        <w:rPr>
          <w:rFonts w:ascii="黑体-简" w:eastAsia="黑体-简" w:hAnsi="黑体-简"/>
          <w:color w:val="6B6258"/>
          <w:sz w:val="16"/>
          <w:szCs w:val="16"/>
        </w:rPr>
        <w:t xml:space="preserve">源 ID：1e7410ed-09a2-5a04-a2e1-484b7b8c6085　原文链接：</w:t>
      </w:r>
      <w:hyperlink w:history="1" r:id="rIdiop7prj_xymzb9j13x_1f">
        <w:r>
          <w:rPr>
            <w:rFonts w:ascii="黑体-简" w:eastAsia="黑体-简" w:hAnsi="黑体-简"/>
            <w:color w:val="2F5FA8"/>
            <w:sz w:val="16"/>
            <w:szCs w:val="16"/>
            <w:u w:val="single"/>
          </w:rPr>
          <w:t xml:space="preserve">https://www.zhihu.com/question/653627815/answer/3473760031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1573　强权和公义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：你是否认同国际上武力和强权才是真理？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武力和强权的成立，在背后有深刻的合理性支持，不可能是凭空存在的。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长期稳固的优势武力，本身就意味着背后有足够的公义性和正当性——因为人类并不是简单的吃软怕硬的动物。如果一种武力对自己没有正面意义、只有负面剥夺和威胁，那么这个武力无论多么强大，人类也会找到办法去抵抗和破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长期维持的武力优势必然在消解人们的恐惧和敌意、争取人们的支持和爱戴方面有足够的投入，并且有相应的成效，否则它就算一时领先也无法持续太久，往往很难坚持两代人的传承——在世代交替的时候，不同立场的内部继承人彼此间就会斗争分裂，而这些继承人之间是没有武力代差的。这些继承人之间的实力差距往往就来自被这武力统治的外部人的支持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只不过这可不是一堆稻草，而本身就是一群骆驼。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对方那边多站几头骆驼，你这边的骆驼自己就会悄悄往对方跑，你直接要失败。要是两边你七头、我八头，那么帝国本身就容易一分为二。实力互相抵消只多了一头骆驼的净武力，那对外部的强权还能维持吗？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所以强权武力要维持，必须建立在内部武力被不断的完整的代际传承上。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能做到这一点，必然意味着骆驼们在默默的投向正统继承人，而非因为群情激愤而导致非正统继承人觉得“民心可用”。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所以，不要天真的认为“强权和公义无关”。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强权和公义虽然不能说亲如一家，但至少也是自小走动的世交好友。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至于说“强权即真理”，这就属于瞎胡闹——勾股定律属于真理，跟强权有啥关系？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凡属真理，就平等的对每个人都有效，任任何人利用。强权在这没有任何影响，也没有什么所谓垄断性可言。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主专题：A12 战争军事外交与大国秩序　副专题：A10;A17</w:t>
      </w:r>
    </w:p>
    <w:p>
      <w:pPr>
        <w:pStyle w:val="QBLResearchMeta"/>
        <w:spacing w:after="20" w:before="0"/>
      </w:pPr>
      <w:r>
        <w:rPr>
          <w:rFonts w:ascii="黑体-简" w:eastAsia="黑体-简" w:hAnsi="黑体-简"/>
          <w:color w:val="6B6258"/>
          <w:sz w:val="16"/>
          <w:szCs w:val="16"/>
        </w:rPr>
        <w:t xml:space="preserve">源 ID：82b4a79a-6678-528c-ac70-491fe1f4fed7　原文链接：</w:t>
      </w:r>
      <w:hyperlink w:history="1" r:id="rIda8quscp6kzcqu3pzxuwtm">
        <w:r>
          <w:rPr>
            <w:rFonts w:ascii="黑体-简" w:eastAsia="黑体-简" w:hAnsi="黑体-简"/>
            <w:color w:val="2F5FA8"/>
            <w:sz w:val="16"/>
            <w:szCs w:val="16"/>
            <w:u w:val="single"/>
          </w:rPr>
          <w:t xml:space="preserve">https://www.zhihu.com/question/572319441/answer/3505576725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1533　迷途知返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：如何评价「她的山」全女户外团队在鳌鱼沟集体迷路，险些酿成严重事故？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这真的跟性别有关系吗？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别说“户外团”，堂堂几千几万人受过专业训练的军队在野外迷路的在历史上比比皆是。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这可没的抵赖——这类“事故”多得你双手双脚加起来都数不过来。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成连、成营、成团、成师的部队到处乱走，又有侦察兵、又有指南针、又有望远镜、又有电台、又有军用地图，还是走到别的山头、别的战场去了，根本没有遇到友军，最后连自己到底在哪都说不清。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中国的美国的，罗马的希腊的………古今中外，不绝于耳，甚至可以说凡多国大战，不出这么几例都奇怪。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众所周知，现代以前，军队是没有女性的。那可是几百上千乃至上万人，搞错方向和时间弄不好有人会判死刑的。还不是照样迷路。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你们又对这种历史事实有何评价？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你对这些历史事实的评价和你对“全女团迷路”的评价，逻辑上兼容吗？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还是说你要双标起来？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迷路跟性别没关系，准备不充分，不分男女都要迷路，准备充分，不分男女都不迷路。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一个只跟准备是否充分有关的事故，被你总结成问题出在性别上。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这说明什么？是性别有问题，还是你有问题？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主专题：A12 战争军事外交与大国秩序　副专题：A02;A04;A18</w:t>
      </w:r>
    </w:p>
    <w:p>
      <w:pPr>
        <w:pStyle w:val="QBLResearchMeta"/>
        <w:spacing w:after="20" w:before="0"/>
      </w:pPr>
      <w:r>
        <w:rPr>
          <w:rFonts w:ascii="黑体-简" w:eastAsia="黑体-简" w:hAnsi="黑体-简"/>
          <w:color w:val="6B6258"/>
          <w:sz w:val="16"/>
          <w:szCs w:val="16"/>
        </w:rPr>
        <w:t xml:space="preserve">源 ID：70763aa7-32b7-54cc-9247-58ac006187e5　原文链接：</w:t>
      </w:r>
      <w:hyperlink w:history="1" r:id="rId2eqabq1cbh-x139eu_cpc">
        <w:r>
          <w:rPr>
            <w:rFonts w:ascii="黑体-简" w:eastAsia="黑体-简" w:hAnsi="黑体-简"/>
            <w:color w:val="2F5FA8"/>
            <w:sz w:val="16"/>
            <w:szCs w:val="16"/>
            <w:u w:val="single"/>
          </w:rPr>
          <w:t xml:space="preserve">https://www.zhihu.com/question/658832455/answer/3530234572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1502　由华入美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：9岁女儿向往美国，说长大了要入美籍，做一个真正的美国人，我应该持怎样的态度去看待呢?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正好激励她学好英语。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不学好英语，就没法听到美国人亲口撒的谎，很难看懂美国人自己对自己的批判。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容易造成自己的幻想。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美国可以是一个选择，但不能是基于幻想的选择。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真爱是建立在正视的结果上，和建立在想象上的迷恋不是一回事。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美国也有很多美好的人，也有足够灿烂的文化，也有足够好的前途。它现在犯糊涂不代表这个国家“完了”，或者没有任何值得一个人寄托信念之处了。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地球要好，中美都要好，都各自需要好的人去让它变好，这些人没有必要出生在中国就只服务于中国、出生于美国就只服务于美国。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“在哪个祭坛上献祭，受祭的都是全人类”。如果是这样想问题，就没有必要执着于国籍，可以随遇而安，各凭机缘。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差别并不是我们代表正义、美国代表邪恶，而是我们代表清醒合理性，美国代表固执和傲慢，后者会造成很多恶果，甚至在悔改前与邪恶相近，但处理的手段并不是“寻求消灭邪恶”，而是要寻求促进它尽早清醒，回到共存共荣的正轨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我们一定会赢，不是因为我们正义，而是因为美国在搞非此即彼，而我们始终在寻求共存共荣。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这不是“你要我死”和“我要你死”之间的斗争，而是“你要我死”和“我要共存共荣”的斗争。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所以我们才会赢，而我们的胜利不会是美国的失败，而是寻求共存共荣的美国对寻求愚蠢霸权的美国的胜利。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为了这个原因，让一个出生于中国的人成为寻求共存共荣的新美国人，对这个大业毫无坏处。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这也是唯一天然受祝福、站在历史正确一边的选择。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如果你是抱着“这是你死我活之战“的念头自以为在从会死的一方投向会活的一方，你会发现，将来你是双方战友的共同敌人。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未来的美国会自己反对那个一心执着你死我活的愚蠢的美国，而你作为旧神的信徒只会被新的美国厌弃，而且在这个过程中受到大量的损失。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主专题：A12 战争军事外交与大国秩序　副专题：A17;A03;A06</w:t>
      </w:r>
    </w:p>
    <w:p>
      <w:pPr>
        <w:pStyle w:val="QBLResearchMeta"/>
        <w:spacing w:after="20" w:before="0"/>
      </w:pPr>
      <w:r>
        <w:rPr>
          <w:rFonts w:ascii="黑体-简" w:eastAsia="黑体-简" w:hAnsi="黑体-简"/>
          <w:color w:val="6B6258"/>
          <w:sz w:val="16"/>
          <w:szCs w:val="16"/>
        </w:rPr>
        <w:t xml:space="preserve">源 ID：60f43d6b-b93f-5f14-aecb-682eec1d5a19　原文链接：</w:t>
      </w:r>
      <w:hyperlink w:history="1" r:id="rIdbrnalheojmgcioywqd3d-">
        <w:r>
          <w:rPr>
            <w:rFonts w:ascii="黑体-简" w:eastAsia="黑体-简" w:hAnsi="黑体-简"/>
            <w:color w:val="2F5FA8"/>
            <w:sz w:val="16"/>
            <w:szCs w:val="16"/>
            <w:u w:val="single"/>
          </w:rPr>
          <w:t xml:space="preserve">https://www.zhihu.com/question/602108585/answer/3548254438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1421　副武器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：王楚钦夺金后球拍被踩坏，生气质问「怎么举报他们」，单打比赛马上到来，换拍对他影响有多大？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这不应该会有很大的影响。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其实主要是严重依赖器械、而器械又容易受到激烈挑战的运动，职业运动员都有携带备件、用备件练习的习惯。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撑杆跳的会多带副杆，打网球、羽毛球的会多带副拍，射箭的一般都要练双弓。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真打起比赛来，只要对手里的器械有了一丝怀疑，怀疑瞄准器松了、侧垫移位了、拉线的张力不正常了、或者有异响了，都会果断的换副本继续比赛，而不会现场搞什么修理。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一个是现场没时间，一个是修了还要校准，现场也没有这个条件。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还有一个特殊的情况，那就是作为签约球员，厂商跟你签了合同，要求你必须要给某个新品牌、新型号“开个光”。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比如踢决赛，上半场用这个系列的鞋，下半场用那个系列的鞋。这样你要是得了冠军，这个鞋就是冠军鞋了。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这是收了钱的，你非用不可，那肯定也给了你足够长的时间去适应了。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这个在射箭领域很常见，所以你看韩国队、美国队，经常可以看到ta们的队员举着两把弓出场。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射箭对器材的依赖极大，而大磅数的弓的确震动很强，稍有不慎，就容易引起射手对器械的怀疑。如果ta确信自己的动作没问题而打出来的环数令自己意外，往往就要怀疑器械出了问题。去检查哪里出了问题四季不可能的，只会选择换另一把调好的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二来，弓箭器材厂商才是这个运动的主人。“破过记录 / 拿过世界冠军的型号”是利润极为丰厚的，只要冠军赛上开一下光，运动员和俱乐部都能得到大笔的捐助，这不是小钱。对某些人来说，这就是职业生涯的价值。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所以如果真的发生了“一件器械受损就没法比赛”这么严重的事，只能说明远动员和团队还不够专业。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如果是有人把所有器械都破坏了，那另当别论。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有些人非要跟我争论所谓“换球拍不可能不影响手感”。自己看人家当事人自己的回答：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什么叫专业的双器械策略？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为了防止手上的器械出问题严重影响表现，专业运动员会同时适应两个一模一样、不可分辨的器械。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出场批次相同、提前用了专业仪器检测，装配参数完全相等，平时练习就会轮换着用，确保两者的手感都不可区分或其微小差异早就被自己熟悉。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拿张怡宁的换拍事件说事，那是搞错了性质。张怡宁那不是都验过了的拍子坏了一个，而是拍子根本没过审，A拍既然没过审，配置完全相同的B拍当然同样过不了。那跟A拍打坏了可以用B拍无缝替换根本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这跟业余爱好者的主副拍也是两回事。业余爱好者经常搞两个不同配置的拍子，甚至一个直拍一个横拍，那不是为了“在关键比赛中保稳定发挥”的，那是为了尝鲜试玩，好玩更多的技术，为了玩得开心的。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不要自己随便拍脑袋断言我“肯定不清楚”。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我根本没有不核实不调查就随便开口的习惯。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我只要开口，背后必有调查，必有依据。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这跟“大学学什么专业”“工作什么性质”根本没关系。</w:t>
      </w:r>
    </w:p>
    <w:p>
      <w:pPr>
        <w:spacing w:after="60" w:before="160"/>
        <w:jc w:val="center"/>
      </w:pPr>
      <w:r>
        <w:drawing>
          <wp:inline distT="0" distB="0" distL="0" distR="0">
            <wp:extent cx="3762375" cy="4924425"/>
            <wp:effectExtent t="0" r="0" b="0" l="0"/>
            <wp:docPr id="1" name="图 1　源序号 1421" descr="图 1　源序号 1421" title="图 1　源序号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924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1421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主专题：A12 战争军事外交与大国秩序　副专题：A13;A07</w:t>
      </w:r>
    </w:p>
    <w:p>
      <w:pPr>
        <w:pStyle w:val="QBLResearchMeta"/>
        <w:spacing w:after="20" w:before="0"/>
      </w:pPr>
      <w:r>
        <w:rPr>
          <w:rFonts w:ascii="黑体-简" w:eastAsia="黑体-简" w:hAnsi="黑体-简"/>
          <w:color w:val="6B6258"/>
          <w:sz w:val="16"/>
          <w:szCs w:val="16"/>
        </w:rPr>
        <w:t xml:space="preserve">源 ID：df26769a-1adf-5fd1-b22f-3b625418c70a　原文链接：</w:t>
      </w:r>
      <w:hyperlink w:history="1" r:id="rIdkjjb-yxvbkwnei-ezeeoa">
        <w:r>
          <w:rPr>
            <w:rFonts w:ascii="黑体-简" w:eastAsia="黑体-简" w:hAnsi="黑体-简"/>
            <w:color w:val="2F5FA8"/>
            <w:sz w:val="16"/>
            <w:szCs w:val="16"/>
            <w:u w:val="single"/>
          </w:rPr>
          <w:t xml:space="preserve">https://www.zhihu.com/question/663025648/answer/3579239546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1357　生育恐怖主义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：俄罗斯拟将丁克主义者列为恐怖分子，给你带来什么感受与评价？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“丁克族”指的是因为种种原因无子女或者不适合生育子女的人群，人家自己未必是反对生育，更不是去反对别的愿意生育的人生育。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而“丁克主义”指的是认为不生育比生育绝对的高贵，主张你就是能生、愿意生，你都应该忍住不生——是主张有人把枪顶在你脑门上你也应该宁死不屈的不生。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丁克是自己不生，丁克主义是要鼓吹让别人也不生。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这没有什么可解释——宣传这类思想当然是赤裸裸的反人类罪，当然是恐怖主义行为。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丁克根本就不该是丁克主义的结果。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每一个健康的丁克内心深处都只能承认是自己无力负担、没有勇气支撑抚养子女的重担，而不是反过来觉得自己是有超人的智慧、卓越的勇气。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人要有基本的是非观——你都要灭绝人类了，你还不是反人类罪？反人类罪岂能不是恐怖主义行为？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不是之前人人都在喊“你自己不吃狗肉是一回事，你主张别人都不能吃狗肉是另一回事”吗？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这道理放到自己身上，轮到自己是“不吃狗肉”的一方，就变成“岂有此理”了？</w:t>
      </w:r>
    </w:p>
    <w:p>
      <w:pPr>
        <w:spacing w:after="60" w:before="160"/>
        <w:jc w:val="center"/>
      </w:pPr>
      <w:r>
        <w:drawing>
          <wp:inline distT="0" distB="0" distL="0" distR="0">
            <wp:extent cx="3762375" cy="2009775"/>
            <wp:effectExtent t="0" r="0" b="0" l="0"/>
            <wp:docPr id="1" name="图 1　源序号 1357" descr="图 1　源序号 1357" title="图 1　源序号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2009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日期：2024-08-29　主专题：A12 战争军事外交与大国秩序　副专题：A06;A02</w:t>
      </w:r>
    </w:p>
    <w:p>
      <w:pPr>
        <w:pStyle w:val="QBLResearchMeta"/>
        <w:spacing w:after="20" w:before="0"/>
      </w:pPr>
      <w:r>
        <w:rPr>
          <w:rFonts w:ascii="黑体-简" w:eastAsia="黑体-简" w:hAnsi="黑体-简"/>
          <w:color w:val="6B6258"/>
          <w:sz w:val="16"/>
          <w:szCs w:val="16"/>
        </w:rPr>
        <w:t xml:space="preserve">源 ID：1643fb18-9a9c-5f0c-aa19-3e14e55ba064　原文链接：</w:t>
      </w:r>
      <w:hyperlink w:history="1" r:id="rIdw4vtbz4c7fvciyihwaxkl">
        <w:r>
          <w:rPr>
            <w:rFonts w:ascii="黑体-简" w:eastAsia="黑体-简" w:hAnsi="黑体-简"/>
            <w:color w:val="2F5FA8"/>
            <w:sz w:val="16"/>
            <w:szCs w:val="16"/>
            <w:u w:val="single"/>
          </w:rPr>
          <w:t xml:space="preserve">https://www.zhihu.com/question/665426714/answer/3610173802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1354　房产税之外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：用什么方法可以解决土地财政向房产税过渡阶段所产生的社会矛盾？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开个小脑洞——政府可以在房价低迷的年景以低价回购房产和地皮。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回收的房产可以用作保障住宅，回收的地皮可以重新做规划挂牌。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政府通过控制规划，是最容易做高房价的“总开发商”的，而微妙的是——它要有本事做得起来，那这个钱真该它赚。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而另一方面，政府的保底收购价要远低于一般市场价，而且这个保底价格只要你卖，政府就会回收，无须再议。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以这个价格，可以说只要收回来了就亏不了。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而“房产价格不可能低于政府回收价”本身就会在很大程度上刺激房地产市场的信心，因为它从根本上消灭了“一文不值”的可能性。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从法理上讲，这也没什么说不通的——本国的政府治下，不存在“一文不值的土地”这一说。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不过，这个回购制度的建立需要严肃的试点、完善过程。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这是对整个房地产市场乃至房产制度的根本性改革，和西方的一些类似举措是不能类比的，因为我们本身就是土地国有制，制度基础跟对方就不同。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但实际上，从法理上讲，这个做法才是全民所有制国家解决土地循环利用问题的正道。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“房产税”这个方式，本身就有强烈的刺激土地产权永久私人化的内在倾向。一旦政府的财政收入来自房产税，政府将会有难以遏制的冲动去支持现在的持有者无限持有，以保证税基。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而房产回购政策则从一开始就从根本逻辑上将政府作为地权的永久托管者的身份通过数学逻辑保证了。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因此，探索如何将这个制度完善的运转起来对中国的社会模式的数学自洽、社会契约的逻辑自洽有战略性的意义，值得投入严肃的努力进行必要的探索和尝试。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主专题：A12 战争军事外交与大国秩序　副专题：A15;A08</w:t>
      </w:r>
    </w:p>
    <w:p>
      <w:pPr>
        <w:pStyle w:val="QBLResearchMeta"/>
        <w:spacing w:after="20" w:before="0"/>
      </w:pPr>
      <w:r>
        <w:rPr>
          <w:rFonts w:ascii="黑体-简" w:eastAsia="黑体-简" w:hAnsi="黑体-简"/>
          <w:color w:val="6B6258"/>
          <w:sz w:val="16"/>
          <w:szCs w:val="16"/>
        </w:rPr>
        <w:t xml:space="preserve">源 ID：a0155f03-69f1-5f7e-a929-4a2767a1f665　原文链接：</w:t>
      </w:r>
      <w:hyperlink w:history="1" r:id="rId51ksq4vqlhoucyazazekx">
        <w:r>
          <w:rPr>
            <w:rFonts w:ascii="黑体-简" w:eastAsia="黑体-简" w:hAnsi="黑体-简"/>
            <w:color w:val="2F5FA8"/>
            <w:sz w:val="16"/>
            <w:szCs w:val="16"/>
            <w:u w:val="single"/>
          </w:rPr>
          <w:t xml:space="preserve">https://www.zhihu.com/question/601648251/answer/3611083685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1295　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：如何平衡资本市场的发展和社会稳定之间的关系？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事实上，在这个问题上答案可能出乎人的意料——那就是不要“过度法制化”。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具体来说，就是策略性的避免过早立法，不要提前给过于敏感的领域中有灰色嫌疑的投资行为吃定心丸。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你要胆子大，可以伸头试试，但是只要造成恶劣社会后果，那么锤子落下时你也风险自担。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一个代表社会总体利益的强政府有意的通过战略模糊实行“刑不可知、威不可测”的策略，迫使资本不能再以明确的法条为阵地搞危险试探，必须积极的、主动的在盈利和突然死亡的风险之间自己建立安全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这看上去很“原始”，很“不科学”，但却是唯一可以震慑资本妄念、强迫ta们把自己的预见性用在受到明显祝福的方向上的战略手段。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灰色的——甚至自己干脆就知道是黑色的——行为，在这个策略下，就不能再凭借“我这是合法的”获得能大规模融资的安全感。这就会迫使这些行为不得不搞大量的回避监管对策，例如注册大量的皮包公司、搞复杂的分流、转移交易系统，并且不断的将侥幸获得的利润赶紧抽走落袋为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些行为虽然没有被杜绝，但却因为效率被极大的干扰、资本额被极大的限制、再投入比例被极大的压缩而先天无力。ta们就不敢上真正的规模，只敢在半地下状态通过收买非常低阶的官员半死不活的苟且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这样就注定这些“高风险项目”只能是癣疥之疾，只能及于肌肤，甚至难以及于肠胃，更遑论骨髓膏肓了。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形象点说，如果你架起一道明确的篱笆，哪怕你给这篱笆通上高压电、架上机关枪、装上探照灯，你都会在凌晨三点看到有些神人顶着绝缘伪装毯在那翻铁丝网。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但是你插一个“此区有地雷”的牌子，然后隔三差五放一下烟花，各路妖魔鬼怪就会真的学乖。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这种不确定性是实践检验的唯一让资本的力量真正敬畏的手段，于是这个手段被资本力量动用一切资源大加挞伐——或者不如说就是污名化、妖魔化。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这样的——这种不可预测性妨碍了经济繁荣，妨碍了你们变得富裕和我们给你们提供更加丰富的服务，另外这种“威权主义”也不能坚实的保护你们的个人权利，你们随时可能变成这个强大的、不受你们控制的意志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你看，我们富人、财团都对付不了的巨兽，你们这些穷人、无名百姓怎么可能对付得了？你们晚上怎么睡得着觉？大家怎么能不团结起来，让这头巨兽匍匐在你们的脚下？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问题来了，能匍匐在这些弱势群体脚下的巨兽，怎么可能不同时匍匐于掌握资源、组织性远胜过“弱势群体”的资本集团的脚下？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一旦这样的逻辑建立，资本就可以劳动强大的宣传机器，**弱势群体，通过煽动弱势群体的不安全感、恐惧感和贪婪，去征服那头让ta们胆寒敬畏的巨兽。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而这头巨兽到底挡在了哪些“本可以提供的丰富的服务”、哪些“充满了创意的经济探索”上呢？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卖淫、买春、赌、毒、武器、“个人金融服务”“实验性医疗”、器官买卖……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用“享受这些丰富服务”的自由和“通过这些新业态获得更多财富”的利益和“不受你们控制的巨兽吞噬无助的你”的恐怖把“弱势群体”争取到自己旗下，就有可能击败看守着令人垂涎的黄金的恶龙，大家就可以发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这就是现在舆论战、认知战的基本原理，也是各路网军抓住一切机会猛攻的人心弱点。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你看看ta们在干什么？抓住一切鸡毛蒜皮的小事夸张、扭曲，塑造“官方偏向你的敌人”和“霸道的公权力”的故事，渲染“底层民众”的无助感。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狼在教羊憎恨牧羊犬，因为牧羊犬不允许羊在围栏外自由的生活，每天夜里都要驱赶ta们从自由的草场回到逼仄的围栏内。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狼们要的也“不多”，ta们希望羊们可以要求牧羊犬以后按照严格的轮班表沿着固定路线巡逻，另外遇到“羊不愿意回羊圈”不可以采用强制手段。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懒羊羊，现在你看懂“如何平衡资本市场发展与社会稳定之间的关系”了咩？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主专题：A12 战争军事外交与大国秩序　副专题：A15;A07</w:t>
      </w:r>
    </w:p>
    <w:p>
      <w:pPr>
        <w:pStyle w:val="QBLResearchMeta"/>
        <w:spacing w:after="20" w:before="0"/>
      </w:pPr>
      <w:r>
        <w:rPr>
          <w:rFonts w:ascii="黑体-简" w:eastAsia="黑体-简" w:hAnsi="黑体-简"/>
          <w:color w:val="6B6258"/>
          <w:sz w:val="16"/>
          <w:szCs w:val="16"/>
        </w:rPr>
        <w:t xml:space="preserve">源 ID：aec08ba5-cba3-5645-95be-0411d92027c4　原文链接：</w:t>
      </w:r>
      <w:hyperlink w:history="1" r:id="rIdykx8xomllnlbdexhvkavw">
        <w:r>
          <w:rPr>
            <w:rFonts w:ascii="黑体-简" w:eastAsia="黑体-简" w:hAnsi="黑体-简"/>
            <w:color w:val="2F5FA8"/>
            <w:sz w:val="16"/>
            <w:szCs w:val="16"/>
            <w:u w:val="single"/>
          </w:rPr>
          <w:t xml:space="preserve">https://afdian.com/p/ebf58706760111ef8e515254001e7c00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1291　看上去很美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：日本ACG中的政治总是写得一坨，是因为国情(老登当道)和历史(杀人如麻)吗？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因为日本并不存在严肃的zz学，只有貌似严肃的zz学，这是非主权独立国家的通病。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因为非主权独立国家有一个先天的、不可克服的缺陷——它被剥夺了质疑、反对宗主国、殖民国意识形态的权利。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得了癌症，一切的症状都来自这个巨大的肿瘤，但是其医学研究不允许研究这个肿瘤的问题，根本不允许得出任何归咎于这个肿瘤的结论，只能研究在如何不触碰、不质疑这个肿瘤的前提下“增强体质”“保持健康”。这样的“医学研究“注定要结出怪诞、荒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有人问这跟一个主权独立的国家维持自己的政治正确有何区别？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区别很大——主权独立的国家出于稳定和国家安全需要，也同样有必须要维持的、不容挑战的zz正确，但是有这么几个关键的区别：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种“不容挑战”往往对学术界——尤其是智库、专家等内部参谋系统——有刻意保护的额外自由。因为“意识形态挂帅”的风险性是显而易见的，真正的决策层必须客观的考虑一切风险和一切选择。这只是要避免在一般舆论场上引起大量无谓的社会摩擦和代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zz正确往往是被克制、收缩的，而不是像被殖民国被勒令的那样，是完全不容挑战和质疑的。其实以我国为例，你会发现我们除了最核心的底层理念不容挑战，实际上在执行层面高度灵活，而且演变极快，很多在早期被认为绝不能触碰的政策原则，都在解放思想、大胆试验、实事求是的原则下被尝试和被推广了。我们在教条原则上一直在做减法，它总体上是一个“必须严守的教条越来越少，但仍需被严守的信条也越来越严”的聚焦的过程，仿佛一大团矿石被不断锤炼至一枚小而坚固的钢核，是不断收缩和凝练的，是一个迭代进步的收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而被殖民国被强加的思想禁制却是静态的、甚至是扩张的。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质疑美式mz，不能质疑美日“同盟”，不能“丑化”美国。这导致了日本所谓的zz学研究纯粹成了一种一本正经的表演，一种为了占住生态位以免资源流向真正的自由学术、严肃思考的畸形安排，一种化装成研究院的宣传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这直接导致了日本人对zz的无知和愚昧——或者更严肃的说——揣着明白装糊涂。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动漫作品充满这些幼稚情绪只是这个问题的外在体现之一而已。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其实殖民地都有这样的共性问题——日韩台菲都一样。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群众不可避免的在zz上愚昧化，其实就是殖民病的核心症状之一。殖民地的“zz研究”都是多余的，这是一个多么显然的简单问题——不然宗主国岂不是白混了。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日期：2024-09-20　主专题：A12 战争军事外交与大国秩序　副专题：A18;A07</w:t>
      </w:r>
    </w:p>
    <w:p>
      <w:pPr>
        <w:pStyle w:val="QBLResearchMeta"/>
        <w:spacing w:after="20" w:before="0"/>
      </w:pPr>
      <w:r>
        <w:rPr>
          <w:rFonts w:ascii="黑体-简" w:eastAsia="黑体-简" w:hAnsi="黑体-简"/>
          <w:color w:val="6B6258"/>
          <w:sz w:val="16"/>
          <w:szCs w:val="16"/>
        </w:rPr>
        <w:t xml:space="preserve">源 ID：f6654150-63a4-501c-943e-2bd636c4311e　原文链接：</w:t>
      </w:r>
      <w:hyperlink w:history="1" r:id="rIdtat3l-tyfd5hscewg2fhj">
        <w:r>
          <w:rPr>
            <w:rFonts w:ascii="黑体-简" w:eastAsia="黑体-简" w:hAnsi="黑体-简"/>
            <w:color w:val="2F5FA8"/>
            <w:sz w:val="16"/>
            <w:szCs w:val="16"/>
            <w:u w:val="single"/>
          </w:rPr>
          <w:t xml:space="preserve">https://www.zhihu.com/question/667431478/answer/3630615684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1272　小武行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：古代镖师走镖，为何区区十几人，却让胆大妄为的土匪不敢抢劫呢？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保镖、护院、坐馆、团练、从军，这就是所谓武行。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武行是正经行当，是体面人。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护院，护的是谁的院？不是致仕官员，就是地方豪族。这些人只可能接受师门传承分明，在自己势力范围内仰赖自己的照顾经营产业的武行来给自己保镖护院，否则哪位贴身护卫转行干起绑匪岂不是大家都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保镖，保的谁的镖？不是豪商就是官府。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坐馆授徒，地方团练，都要衙门照许，要合规合法。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多事之秋，从军入伍，往往有各种师门照应，叔伯奥援，很容易一翻手蟒袍加身，国家栋梁。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所以武行、军门、豪强、士绅，都是一体的。不要误以为武行真的就是地痞流氓自己给自己安了个好听的名字——武行和流氓是两回事。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就以保镖为例，不是什么东西都可以动用军队的，地方官除督抚一级可以调动亲卫标兵之外，军队调动都是兵部职司，擅自调兵者按谋逆处死。你还盘算着借两个侦察班给你送快递么？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只有武行镖局。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换句话说，如果在你的地盘上出了事，镖局来请你本地出手报复，你不答应的后果有哪些？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1）你本地的业务我以后就不做了，我不做，我同门的叔伯兄弟自然也都不做了。祝你们本地各位大爷生意兴隆，财源滚滚吧。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觉得我家股东名单里都有谁？为什么张阁老家中的生意都是我威远押运？因为张家在我这有三成股啊，要不然为什么从北京到佛山我们能沿途设站，一路无阻？一路都是他门生故旧，你真以为是我拳脚无敌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我现在拿着拜贴上门，好言好语给你机会上进，你不识相，转眼吏部就会收到正式报告，年底一句“治安不靖，怠堕养匪”的考语，你想想怎么述职吧。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你说你手里只有几个衙役，不知剿匪怎么剿？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这样，你只要去东门墙外柳条巷，把这几家抓了，下在牢里就行。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山匪抢一堆人参难道是要在家养生的么？当然是要下山换粮食药品衣物金银的，不惹我我睁一眼闭一眼，甚至说不好还时不时光顾一下买点便宜些。惹了我我巴掌大一张条子叫你一粒米、一根炭都买不着，在山上啃树根穿茅草。到时候不怕你二当家不用你的人头换我一句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你都沦落到落草为寇了，又不是占州据府、自给自足到盘根错节的地方势力，而是那种靠给地方豪强干脏活被暂容存在的落魄之徒，你不满足于收点养路费过好你的小日子，你抽风想在我这发财？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山贼你都没资格当。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这不是武功招数的事，这都是人情世故。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人情世故能杀人。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主专题：A12 战争军事外交与大国秩序　副专题：A10;A07</w:t>
      </w:r>
    </w:p>
    <w:p>
      <w:pPr>
        <w:pStyle w:val="QBLResearchMeta"/>
        <w:spacing w:after="20" w:before="0"/>
      </w:pPr>
      <w:r>
        <w:rPr>
          <w:rFonts w:ascii="黑体-简" w:eastAsia="黑体-简" w:hAnsi="黑体-简"/>
          <w:color w:val="6B6258"/>
          <w:sz w:val="16"/>
          <w:szCs w:val="16"/>
        </w:rPr>
        <w:t xml:space="preserve">源 ID：26ed07b1-e56e-5c29-8e05-ddb53e8d41c1　原文链接：</w:t>
      </w:r>
      <w:hyperlink w:history="1" r:id="rId3sbdkz67fzkiufviqodz6">
        <w:r>
          <w:rPr>
            <w:rFonts w:ascii="黑体-简" w:eastAsia="黑体-简" w:hAnsi="黑体-简"/>
            <w:color w:val="2F5FA8"/>
            <w:sz w:val="16"/>
            <w:szCs w:val="16"/>
            <w:u w:val="single"/>
          </w:rPr>
          <w:t xml:space="preserve">https://www.zhihu.com/question/624944310/answer/3634161729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与敌人 / 备战;与其它 / 与陌生人 / 防卫;与社会 / 与历史 / 解释;与社会 / 与社区 / 共处;与社会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概念标签：定义与达意;选择与自由;责任与后果;信用与信任;财富与市场;法律与秩序;权力与异议;生态与自然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1251　血性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：最近回看大决战，为什么解放军战士都以做攻坚克难的尖刀为荣，做尖刀不是更容易牺牲吗？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说句实话，论起战斗精神，这个世界上没有人是中国的对手。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中国军队有一种“血性”，一旦激发了，根本视死亡如无物。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天堂有七十二处女”或者“瓦尔哈拉无限畅饮”的诱惑下的“欣然交易”，也不是日本式的“如樱花凋谢”般的“死亡理想”，也不是“富贵险中求”的极端投机主义。而是一种令人难以理解的，冷静的、决绝的、毫无保留的、而且是链式自激的默然的牺牲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其确切的动机和理性逻辑事实上是神秘的、缺少研究的。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就是单纯的班长上去了，没完成任务，副班长上去了也没完成任务，老子把帽子拽下来往下一扔，老子就不信这个邪。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非把你这个碉堡炸上天不可。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这样，我先举高胳膊中一弹，然后趴下装死。等你转头去射击后面的同志时，我抱着炸药包冲进去拉线，我就不信干不掉你。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这期间ta有没有思考这对个人的严重后果、对国家民族的历史价值、对家族亲眷的附带影响……坦率讲，是不得而知的。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因为如果是一两个英雄人物也罢了，这样做的中国军人从古到今数量实在太多。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你很难全部用“畏惧军法”“想上天堂”“有理想”之类的理性理由全部解释。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总之就是会有数量令人难以置信的军人仿佛对死亡、伤残失去了感受一样，做出英勇都不足以形容的勇猛行为，使得很多按照“人总会怕疼、怕伤、怕死”的假设设定的作战计划出人意料的失败。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以至于习惯按这个逻辑来构想战略战术的敌人突然一下不知道仗该怎么打了。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这个“血性”到底是什么，很难解释。但是一旦战争进入到一定阶段，这种“血性”就会发作。敌人面对的就是一支极端任务导向、高度机动灵活而又毫不畏惧牺牲的部队。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就像自己的命是刮奖抽来的，胳膊是可以再生的，除了不能浪费，用起来没一点保守。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做尖刀、选锋、先登的这些人，就是军队的精华，是军魂所系。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而更关键的是，ta们的高伤亡率往往不但不会令剩下的人感到恐惧退缩，反而会连环激发没有入选者的更强烈的血性导致尖刀越来越锐利、越来越多，最后压倒对手的承受能力。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这是文化深处的核心力量，是华夏文明的天赋。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敌人想不通这是为什么，想不通就对了。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正是因为没人想得通，所以这力量才会引起对手无法克服的恐惧和我军无法挫败的信心。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那么容易能想通，你自己不就会了？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主专题：A12 战争军事外交与大国秩序　副专题：A19;A01</w:t>
      </w:r>
    </w:p>
    <w:p>
      <w:pPr>
        <w:pStyle w:val="QBLResearchMeta"/>
        <w:spacing w:after="20" w:before="0"/>
      </w:pPr>
      <w:r>
        <w:rPr>
          <w:rFonts w:ascii="黑体-简" w:eastAsia="黑体-简" w:hAnsi="黑体-简"/>
          <w:color w:val="6B6258"/>
          <w:sz w:val="16"/>
          <w:szCs w:val="16"/>
        </w:rPr>
        <w:t xml:space="preserve">源 ID：84452840-fa75-5a15-a290-4003b8217bfe　原文链接：</w:t>
      </w:r>
      <w:hyperlink w:history="1" r:id="rIdxn5uz0dd5u-olnmoiicy2">
        <w:r>
          <w:rPr>
            <w:rFonts w:ascii="黑体-简" w:eastAsia="黑体-简" w:hAnsi="黑体-简"/>
            <w:color w:val="2F5FA8"/>
            <w:sz w:val="16"/>
            <w:szCs w:val="16"/>
            <w:u w:val="single"/>
          </w:rPr>
          <w:t xml:space="preserve">https://www.zhihu.com/question/639171545/answer/3773921169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1253　不吃素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：如何看待赖清德说“台湾绝不可能签‘和平协议’，要靠实力确保和平”，两岸和平统一还有希望吗？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最近有个很有意思的事。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有一个yter叫柳杰克，节目的主要形式是在线和各种来宾聊天，其中有一名常客，是一名长期把“参军”“沙滩见”挂在嘴边的深绿家庭出身的高雄少女。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这就是那种经典的“深绿天然独”，从小到大基本没有听过一句大陆好话的小孩。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结果高中毕业决定到大陆来读大学了，立场上来了个一百八十度大转弯，用柳杰克的原话形容，就是“已经变成了gcd的形状”。满嘴的“特殊国情”“把十几亿人口的国家治理好不容易”“投票也没那么重要”。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毫无“台湾价值”了已经。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契机主要是两个—— 一个是在台湾前途不理想，一个是到大陆来旅游了几趟。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类似郭正亮、钟鸣轩这些就更不提了。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这个现象在未来会越来越高发——因为“出路不好”这事会越来越严重，而“到大陆一看受到重大现实洗礼”的效应会越来越强烈。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和平统一的希望当然有，而且与一般人想象得不同——和平统一的希望从来没有这么大过。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很多人设想的邪恶、谎言失败的过程是一天比一天虚弱、式微，最后走向消亡，这其实是一个错误的预想。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历史，你会发现ta们走向失败的过程恰好相反，是一天比一天强横、狂暴，甚至到达了捕风捉影、白色恐怖的顶峰，到了老百姓道路以目、噤若寒蝉的近乎“绝对安全”的极致，然后突然轰然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它要走过一个至暗时刻，由“盛极”而骤衰。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这不是一个由50%平稳下降到0%的过程，而是一个由50%上涨到90%然后在极短时间内突然跌落到-10%的过程。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糊涂人会因为“50%升到80%，而且看上去要升级到90%”感到悲观绝望，明白人却会因此感到振奋和乐观。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“平缓衰落而后浴火重生”是正义事业的特征，“盛极猝死”则是邪恶事业的共同命运。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这两者恰恰是互相对称的，发现了吗？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正义事业平缓衰落的过程，正是邪恶事业逐渐锦上添花的过程。而正义事业越是衰落到极点、邪恶事业越是烈火烹油，反而距离前者陡然浴火重生、后者轰然倒塌越近。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正义事业越近衰微时，同志越坚贞不屈，因为其实胜利近了，而邪恶事业越繁花似锦，恶人越癫狂虚无——因为ta知道ta们经不起下坡路，一旦气势顿挫，一切都会卷入恶性链式反应，转眼间化为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所以，不要以为台独从5分进到8分，看上去还要进到9分就以为“和平统一无望”。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恰恰相反，这是和平统一要进入真正不可阻挡的阶段的迹象。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因为它这是邪恶的事业，是不造血、只吸血的事业。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不要以为老天爷是吃干饭的。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ta何止不吃干饭，ta干脆连素都不吃。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主专题：A12 战争军事外交与大国秩序　副专题：A17</w:t>
      </w:r>
    </w:p>
    <w:p>
      <w:pPr>
        <w:pStyle w:val="QBLResearchMeta"/>
        <w:spacing w:after="20" w:before="0"/>
      </w:pPr>
      <w:r>
        <w:rPr>
          <w:rFonts w:ascii="黑体-简" w:eastAsia="黑体-简" w:hAnsi="黑体-简"/>
          <w:color w:val="6B6258"/>
          <w:sz w:val="16"/>
          <w:szCs w:val="16"/>
        </w:rPr>
        <w:t xml:space="preserve">源 ID：82c3122f-188f-581e-bc41-380e2f7a794b　原文链接：</w:t>
      </w:r>
      <w:hyperlink w:history="1" r:id="rIdi_ljeiosk_nzjawjc1qvv">
        <w:r>
          <w:rPr>
            <w:rFonts w:ascii="黑体-简" w:eastAsia="黑体-简" w:hAnsi="黑体-简"/>
            <w:color w:val="2F5FA8"/>
            <w:sz w:val="16"/>
            <w:szCs w:val="16"/>
            <w:u w:val="single"/>
          </w:rPr>
          <w:t xml:space="preserve">https://www.zhihu.com/question/677506030/answer/3758864273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1244　伊朗求和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：伊朗要向美国屈服了吗？伊朗投了吗？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一个问题——假设伊朗现在求和的意愿就是真诚的，拿出和平协议来，要求也不高，条件也很合理，完美的符合了一切“屈膝投降”的定义，美国能签吗？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要是这么十足诚意的条件，都换不到美国签字，也换不到美国勒紧以色列的缰绳，那么伊朗国内的主和派、亲西方派要再拿什么来左右伊朗的未来议程？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战斗最大的障碍不是敌人，而是侥幸。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要发动战争议程，一定要满足两个条件——第一要让公民确信战争的代价相对于战争的收益微不足道，第二要让公民确信并不存在比战争更轻松的选择。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战争是要死人的，尤其是弱势的一方，如果没有坚实的、充分的理由去说明“毫无其它选择”，部队如何保持坚定的战斗意志？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而且战场一切顺利、高歌猛进那也罢了，一旦有所挫折、出现惨烈的伤亡，如果没有在战前极尽过和平妥协的努力，在政治上会留下何等严重的隐患？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战前有过极限的和平努力但却被对方拒绝了，这时候就可以一句话解决——“我们努力过，但对方没给我们这个选择。”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所以现在的伤亡无法归咎于我们的残忍，只能归咎于对方的残忍。在我们实力强盛时尚且得不到我们可以接受的和平，何况我们受到重大伤亡的现在？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要开战，这最后的努力最好是先做掉。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很多人以为压制主和派要靠无视主和派的意愿直接开战，主和派敢唧唧歪歪就抓起来杀头，这是非常幼稚的思考方式。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要压制主和派的影响力，要靠允许主和派先去谈判，而且是拿着主和派能争取到的、主战派能让步的最大条件去谈。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这才是根除隐患的杀手。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因为这无非两个结果：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要么谈不成，于是就落入上面这个情境——“你家二郎不是死于我们的不妥协，而是死于敌人的不放过”；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要么谈成了，然后国内确实做出了重大让步，老百姓真的享受到了主和派许诺的“和平”。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如果做出了如此屈辱的让步，经济、民生没有如主和派许诺的那样飞速的好转，敌人的敌意也没有如主和派许诺的那样明显退潮，那么主和派的政治资本就会在随后的三四年内被飞快的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两三年后，深感自己只是完全无谓的忍受了数年屈辱却没有看到任何改善、甚至还有所恶化的民众将会完全抛弃主和派，出现盈城遍野的怨恨和愤怒。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到时候主和派反而会摇身一变，深深的忏悔自己对敌人寄予了过于美好的期待，被敌人骗了，现在ta也要冲到战斗的第一线赎罪了。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ta们谁要到这一步还敢嘴硬，怕是会被按不住战意的民众第一个拿来祭旗，而且是杀全家、诛九族，就算跑到天涯海角也会被整个民族永世追杀的杀法。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所以一切都看两个关键因素：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第一，求和了，你能不能和？这就是我们主和派能拿到的最大限度的条件了，我拜托各位赶紧签吧。要是我求了和你却不签，那后面就只有战争了。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一看——这个条件就是你们能拿到的最大条件？这个条件没有包含全面解除武装，也没有包含由我们来全面监督你们的大选，也没有包含我们全面接管金融和舆论。这样的条件，对我们哪有实质意义？如果我这样和你签了、解除了你的封锁，你过几年国力强盛了、兵强马壮了，又看我不顺眼，我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其实我能签的最低条件也需要你们解除武装、开放金融和舆论，简单来说，要接受我全面控制。不然我缚虎不紧，睡不安枕。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你要不再回去商量商量？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第二，真的勉强和了。那么现在我制裁要解除吧？我的资金要解冻吧？我有正常的发展国力的需求你可以理解吧？我要和各国正常加强交往你应该尊重吧？如果不为了这些，我的妥协到底换到了什么？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要是你来个口惠而实不至、挂羊头卖狗肉的假和解，那么两三年后事实数据就会证明你这只是个骗局。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和平是没有办法靠一方“软弱”“投降主义”就创造出来的。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如果真的这么简单，世界上哪里会有战争？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战争都是在和平努力先穷尽的前提下打起来的，很多时候除非外力入场改变方程式里的系数和项数，否则战争是不以人的意志为转移的。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伊朗的问题一直都不是伊朗没有妥协意愿，而是伊朗人无法割舍的独立自主的追求和美国的殖民主义、帝国主义的诉求无法兼容。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这种矛盾不是双方觉得难受咬咬牙就可以算了的，它更可能是“要么早发生，要么拖几年，更猛烈的发生”的关系。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伊朗真正的盘算其实不是投降主义，而是投机主义——它想的是如果能拖，再拖几年，拖到中国把美国的精力完全占住、把美国的余力完全耗尽，拖到美国再没有一分的心力干涉任何海外事务的时候，再来和以色列算账，成本风险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现在这个谈判里，真为难的其实是美国。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美国想签字，以色列能接受吗？只要解除制裁，伊朗一定会实力大涨，恐怕转眼人口就要破亿，一年之内就要进口上十万台数控机床，大小无人机先囤个一百万架再说。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以色列根本不信到那时候去跟伊朗喊“我们有和平协议”有任何意义。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说起来好笑——犹太人是最擅长谈合同的，但ta们也是最不相信合同的。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美国要是不签呢？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不签以后也就不要再指望啥伊朗国内的主和派了。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主和派如果真如ta们所宣称的是另一种爱国者，那么谈完这种谈判谈崩了，怕是自己都要投笔从戎了。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因为事实证明，和平和伊朗的独立自主根本是不兼容的。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美国最好的策略是啥？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是旷日持久的谈，能拖多久拖多久，而在这个拖的过程中，跟以色列人讲“你放心我绝对不妥协”，跟伊朗人讲“你放心我绝对不关闭和平大门”。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而伊朗人真正要的，只怕就是这个。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所以，这种事情没有必要过于激动。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主专题：A12 战争军事外交与大国秩序　副专题：A18;A16</w:t>
      </w:r>
    </w:p>
    <w:p>
      <w:pPr>
        <w:pStyle w:val="QBLResearchMeta"/>
        <w:spacing w:after="20" w:before="0"/>
      </w:pPr>
      <w:r>
        <w:rPr>
          <w:rFonts w:ascii="黑体-简" w:eastAsia="黑体-简" w:hAnsi="黑体-简"/>
          <w:color w:val="6B6258"/>
          <w:sz w:val="16"/>
          <w:szCs w:val="16"/>
        </w:rPr>
        <w:t xml:space="preserve">源 ID：a6e1594f-fb8b-5667-bc6b-e2ea029a265a　原文链接：</w:t>
      </w:r>
      <w:hyperlink w:history="1" r:id="rIdlrq_mqwz2ojnb3mbxqe0s">
        <w:r>
          <w:rPr>
            <w:rFonts w:ascii="黑体-简" w:eastAsia="黑体-简" w:hAnsi="黑体-简"/>
            <w:color w:val="2F5FA8"/>
            <w:sz w:val="16"/>
            <w:szCs w:val="16"/>
            <w:u w:val="single"/>
          </w:rPr>
          <w:t xml:space="preserve">https://www.zhihu.com/question/668225043/answer/3958422603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1221　血洗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：伊朗上映《长津湖》时观众全体起立，如何看待这事?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种族主义真是人类牛皮癣，有一丁点湿度就要复发。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不知多少人非要往“伊朗需要志愿军壮胆”的路子去想，这是对伊朗的历史完全没有了解。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伊朗在伊斯兰革命1979年刚刚成功，1980年就被伊拉克携恐惧伊斯兰革命蔓延的欧美和海湾诸国的支持突袭。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说白了，和苏联革命成功遭受欧美武力入侵，古巴革命成功遭遇猪湾偷袭、中国革命成功遭受欧美围攻没有什么本质区别。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这些国家想要改变自己的命运，就必须在尚在废墟中，襁褓中的时候顶住心有不甘却如日中天的旧势力的铁与血的反扑。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除了血肉击退钢铁，没有别的选择。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那一样是ta们的立国之战。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ta们也有ta们的邱少云、黄继光、冰雕连。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那可不是七十年前，而是四十年前的事。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伊朗人恐怕根本不是出于“羡慕”“沾光”的心态在看长津湖，而是出于“共鸣”的心态在看长津湖。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ta们致敬的不止是志愿军，而是包含了ta们自己的革命志士在内的为国家民族独立而不惜抛头颅、洒热血的无私而英勇的人。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不要觉得只有我们自己有猛士，所有有悠久历史的民族都是有不惜殉国的勇者的。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否则这些国家民族何来悠久的历史可言？“历史悠久”的国家都是打出来的，没人是靠苟出来的。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时间11月30日上午10时，伊拉克士兵正躺在博斯坦阵地外晒太阳，突然炮弹如雨落下，伊拉克士兵连滚带爬地躲入战壕。等到炮火延伸射击后，他们透过逐渐消散的硝烟看到，上万名革命卫队少年高喊口号，一排排地用身体引爆地雷，为坦克进攻扫清道路，接着大批革命卫队穿过雷区，迅速突破伊拉克人的防线，攻克了伊拉克经营近一年的堡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主专题：A12 战争军事外交与大国秩序　副专题：A17;A20</w:t>
      </w:r>
    </w:p>
    <w:p>
      <w:pPr>
        <w:pStyle w:val="QBLResearchMeta"/>
        <w:spacing w:after="20" w:before="0"/>
      </w:pPr>
      <w:r>
        <w:rPr>
          <w:rFonts w:ascii="黑体-简" w:eastAsia="黑体-简" w:hAnsi="黑体-简"/>
          <w:color w:val="6B6258"/>
          <w:sz w:val="16"/>
          <w:szCs w:val="16"/>
        </w:rPr>
        <w:t xml:space="preserve">源 ID：f663f7fb-bfdb-5cc5-8e0c-1178cc71c008　原文链接：</w:t>
      </w:r>
      <w:hyperlink w:history="1" r:id="rId_-1xd3y-9p7myskovhhef">
        <w:r>
          <w:rPr>
            <w:rFonts w:ascii="黑体-简" w:eastAsia="黑体-简" w:hAnsi="黑体-简"/>
            <w:color w:val="2F5FA8"/>
            <w:sz w:val="16"/>
            <w:szCs w:val="16"/>
            <w:u w:val="single"/>
          </w:rPr>
          <w:t xml:space="preserve">https://www.zhihu.com/question/771395249/answer/4484987733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1215　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：普京不会出事吧？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一个奇妙的问题是——脑子清楚而且手握资源的人，有谁希望普京出事？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要下这个决心，前提是自己可以估计普京死亡后的局势变化。谁能准确估计这个变化？以什么为依据去相信这个估计？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在这个问题可以被很好的回答之前，这个决心根本下不了。因为谁也无法确定后果对自己是有利的。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连同泽连斯基在内，没有人愿意面对刺杀普京所带来的不确定性，尤其是这些可能性中蕴含着可能导致世界完全毁灭的危险。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换言之，在这个问题上，全球的情报机构，包括CIA、MI6和摩萨德实际上都会主动保护普京的安全。ta们也许会研究，但绝不会批准和赞助刺杀普京的任何计划，甚至还会通风报信、参与阻止。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更不提中、俄、朝、伊的情报机构了。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这不代表普京没有任何危险——毕竟还存在一些自己死志已绝想要连整个人类一起报复的孤狼式的“无敌之人”，但至少表示普京的生命安全并不会受到什么组织性、体系化的威胁。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没有国家资源做后盾，想要单凭个人技巧和资源，只能刺杀到日本首相这类不太重要的人物，连古巴总统都杀不了，对中俄元首这类目标更是不太现实的。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主专题：A12 战争军事外交与大国秩序　副专题：A10</w:t>
      </w:r>
    </w:p>
    <w:p>
      <w:pPr>
        <w:pStyle w:val="QBLResearchMeta"/>
        <w:spacing w:after="20" w:before="0"/>
      </w:pPr>
      <w:r>
        <w:rPr>
          <w:rFonts w:ascii="黑体-简" w:eastAsia="黑体-简" w:hAnsi="黑体-简"/>
          <w:color w:val="6B6258"/>
          <w:sz w:val="16"/>
          <w:szCs w:val="16"/>
        </w:rPr>
        <w:t xml:space="preserve">源 ID：725812ca-390b-5f2b-8856-d0108a03e97b　原文链接：</w:t>
      </w:r>
      <w:hyperlink w:history="1" r:id="rIdkpjrhrisidzmn7ejcthla">
        <w:r>
          <w:rPr>
            <w:rFonts w:ascii="黑体-简" w:eastAsia="黑体-简" w:hAnsi="黑体-简"/>
            <w:color w:val="2F5FA8"/>
            <w:sz w:val="16"/>
            <w:szCs w:val="16"/>
            <w:u w:val="single"/>
          </w:rPr>
          <w:t xml:space="preserve">https://afdian.com/p/48677c36872011efb8af52540025c377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1205　神笔牛良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：读完了大学依然是社会的底层，那读书的意义是什么呢？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不知道一些人脑子里的社会模型到底是啥样的。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感觉就像一张没有厚度的纸，一共就两层，背面是底层，正面是顶层。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一共就这么两“层”，没别的层了。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不是爷，不是首富，不是巨星，不是黑帮大佬，不能见人就给个大逼斗，那就都算底层。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要苦苦追问“有啥活着的意义”。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因为在这种地狱图里，所有的快乐都是顶层的，所有的恐怖、悲剧都是“底层的”。顶层一共两千来号人，底层八十多亿人。没有生在这两千人里，那就是“牛马”，不如去死。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每天化身米开朗基罗，蹲在网上专心致志画自己这张地狱图，青面獠牙画得栩栩如生——如果我还没把自己吓破胆，那一定是我不够用心。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要推倒重来，务必吓死我自己。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这种活法，实在是一种了不起的行为艺术。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在犯蠢方面，人类充满天才。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主专题：A12 战争军事外交与大国秩序　副专题：A07;A02</w:t>
      </w:r>
    </w:p>
    <w:p>
      <w:pPr>
        <w:pStyle w:val="QBLResearchMeta"/>
        <w:spacing w:after="20" w:before="0"/>
      </w:pPr>
      <w:r>
        <w:rPr>
          <w:rFonts w:ascii="黑体-简" w:eastAsia="黑体-简" w:hAnsi="黑体-简"/>
          <w:color w:val="6B6258"/>
          <w:sz w:val="16"/>
          <w:szCs w:val="16"/>
        </w:rPr>
        <w:t xml:space="preserve">源 ID：150dfe8a-327d-5354-ad28-fd9bbc74fe57　原文链接：</w:t>
      </w:r>
      <w:hyperlink w:history="1" r:id="rIdtetqz0skcwer3zdgte-ro">
        <w:r>
          <w:rPr>
            <w:rFonts w:ascii="黑体-简" w:eastAsia="黑体-简" w:hAnsi="黑体-简"/>
            <w:color w:val="2F5FA8"/>
            <w:sz w:val="16"/>
            <w:szCs w:val="16"/>
            <w:u w:val="single"/>
          </w:rPr>
          <w:t xml:space="preserve">https://www.zhihu.com/question/657847327/answer/5493772003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1182　红A字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：如何看待京东金融的辟谣？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老实说这事不是很想管，但是想想对订阅读者提醒一下为好。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即将颁布的《金融稳定法》第四十三条，图发不了，自己查。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https://app.dahecube.com/nweb/news/20240630/204101n0c32c087aac.htm?artid=204101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再看看京东发布的公告：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看到这种拉链式对称没有？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发完辟谣公告，再有转发行为，就明显的触犯了第四十三条。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根据第四十三条的规定，京东法务立刻会向“相关平台”要求配合交出相关账号行为信息。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平台”要是顶着不交，那就是相关平台来顶这个“后果特别严重”，取证极其简单——直接找个公证处把相关帖子的总阅读量录个屏取证（这一步要是京东法务及格的话应该已经在做，而且恐怕每十五分钟都在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到时候把这些视频截屏往相关平台一送，再指名道姓挑出几个胜率最高的典型要求全面移交相关资料，采集资料来个刑事举报。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为了维护美国换届选举与降息周期这一关键时期的国内金融稳定，你掂量一下这种特殊时期的办案力度。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够清晰了吗？还在张嘴闭嘴“挤兑、退款”的网友们？</w:t>
      </w:r>
    </w:p>
    <w:p>
      <w:pPr>
        <w:spacing w:after="60" w:before="160"/>
        <w:jc w:val="center"/>
      </w:pPr>
      <w:r>
        <w:drawing>
          <wp:inline distT="0" distB="0" distL="0" distR="0">
            <wp:extent cx="3762375" cy="5686425"/>
            <wp:effectExtent t="0" r="0" b="0" l="0"/>
            <wp:docPr id="1" name="图 1　源序号 1182" descr="图 1　源序号 1182" title="图 1　源序号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568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1182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主专题：A12 战争军事外交与大国秩序　副专题：A07;A02</w:t>
      </w:r>
    </w:p>
    <w:p>
      <w:pPr>
        <w:pStyle w:val="QBLResearchMeta"/>
        <w:spacing w:after="20" w:before="0"/>
      </w:pPr>
      <w:r>
        <w:rPr>
          <w:rFonts w:ascii="黑体-简" w:eastAsia="黑体-简" w:hAnsi="黑体-简"/>
          <w:color w:val="6B6258"/>
          <w:sz w:val="16"/>
          <w:szCs w:val="16"/>
        </w:rPr>
        <w:t xml:space="preserve">源 ID：05db3efa-b6c9-57d4-b01e-438db0e5e26e　原文链接：</w:t>
      </w:r>
      <w:hyperlink w:history="1" r:id="rIdknj8xaf6dd4c-b6i9oijp">
        <w:r>
          <w:rPr>
            <w:rFonts w:ascii="黑体-简" w:eastAsia="黑体-简" w:hAnsi="黑体-简"/>
            <w:color w:val="2F5FA8"/>
            <w:sz w:val="16"/>
            <w:szCs w:val="16"/>
            <w:u w:val="single"/>
          </w:rPr>
          <w:t xml:space="preserve">https://afdian.com/p/fb0c57708e0b11ef8dc152540025c377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1172　渗啥透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：如何看待沈逸在视频中提到境外组织正在渗透包括京东在内的中企这一事实？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凡对革命史有点基本了解的人，都应该知道“渗透”这种事，世界上没有谁会比我党更有经验。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对于反和平演变、反颜色革命，我们就是这个世界的泰山北斗。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都斗了几十年了，从批准外资、合资企业的那一刻开始，甚至在那之前，我们就知道对方必然会这么做了。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这从任何意义上都不应该具有什么“新闻性”——好像以前外资就很乖，是从2018年之后突然变得不乖了。更不要以为我们天真无邪，一直瞪着无知的大眼睛，觉得世界很美好，坏人好少少。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外资企业，尤其是有规模的含外资成分的企业，都有强制性的建立党组织的要求。这些党委不直接参与企业经营，但是一概都要求企业人事部门主管担任关键角色，并全面监督企业文化发展与建设——换个角度，这基本就是要求人事主管必须是党员并兼任党支部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有兴趣去查一查《企业工会工作条例》。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200人以上企业都被强制要求成立工会组织。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工会组织是干什么的？真是古希腊主管发咸鱼、发月饼的神而已吗？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工会的正职是帮助和指导职工劳动合同的签订。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而工会主席原则上要求是党员，惯例由同级党组织负责人兼任。这是制度性的要求。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你只管渗透，但你注意——你所有的企业文化建设文件，都要经过党组织监管；你所有的人事调动和员工合同，党组织都有权查阅和监督。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你要在这两条制度性管制的前提下“渗透”。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不排除你神通广大，非常牛x，可以在这种监管下利用某些具体干部的疏忽搞点什么动静。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但是只要你这动静被听到了，那么负责干部必然要受到党纪查处并且换人来做。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这些干部是要对纪委、监委负责的，是可以被双规的，是要受党纪国法双重追责的。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想在我们的企业里搞这些，想成气候，绝不是你看点港台小说或者欧美电影，看点网文，自己拍脑袋想象的那么容易。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要在我们的大型企业里脱离党的监管大搞西方意识形态，制度性的不现实。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对我们的组织能力有点sense，少跟着瞎起哄。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主专题：A12 战争军事外交与大国秩序　副专题：A07;A18</w:t>
      </w:r>
    </w:p>
    <w:p>
      <w:pPr>
        <w:pStyle w:val="QBLResearchMeta"/>
        <w:spacing w:after="20" w:before="0"/>
      </w:pPr>
      <w:r>
        <w:rPr>
          <w:rFonts w:ascii="黑体-简" w:eastAsia="黑体-简" w:hAnsi="黑体-简"/>
          <w:color w:val="6B6258"/>
          <w:sz w:val="16"/>
          <w:szCs w:val="16"/>
        </w:rPr>
        <w:t xml:space="preserve">源 ID：b09a8314-551a-5e89-9301-1646b36d9732　原文链接：</w:t>
      </w:r>
      <w:hyperlink w:history="1" r:id="rIdbhjhrzefgz0mqboanc4rn">
        <w:r>
          <w:rPr>
            <w:rFonts w:ascii="黑体-简" w:eastAsia="黑体-简" w:hAnsi="黑体-简"/>
            <w:color w:val="2F5FA8"/>
            <w:sz w:val="16"/>
            <w:szCs w:val="16"/>
            <w:u w:val="single"/>
          </w:rPr>
          <w:t xml:space="preserve">https://www.zhihu.com/question/1587440178/answer/12095040454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1162　四不值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：来个靠谱的论证一下：网传的某东利用个人信息虚贷有没有可能是真的？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了解一下央行和银监的监管水平。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要是这是真的，有人要判死刑，顺带起码十几二十个判无期。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这么大规模的金融犯罪都监管不到，那金融领域的问题可就不是京东这么简单了。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相信这个跟相信发射塔致癌、“西方通过转基因作物灭绝中国人”差不多。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你知道这种谣言最令人愤怒的地方是什么吗？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编这个谣言的人，绝对明白这个谣言的恶毒、阴险之处，不然ta不会这么编，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换言之，他这么做的时候，非常清楚这几件事：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1）以他可以编造这种谣言的专业水平，他心里非常清楚这个谣言的荒谬性。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2）他非常确信有足够的“兄弟”因为各种各样的原因，会“看不出来”，会干脆蒙住眼睛不看。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3）他非常清楚一个人拿自己的帐号传播这种谣言、尤其是向身边的人、认识的人传播这种谣言会遭遇什么样的后果。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你记住，编造、释放这个谣言的人，清清楚楚的知道你这么做对你的后果。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4）他认为替他传播这些东西的“兄弟”“战友”的上述损失，和多一个帮他传播这个谣言帮他赚到的业绩相比，毫不重要。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你可以找真正搞金融监管或直接被金融监管的亲戚朋友问一问，你这么问——“请问要这么做会受到哪些环节的监管，要瞒天过海估计能怎么做”。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问清楚，然后拿到你的答案，回来看看上面这四条。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想一想编造这种谣言的那个人是个什么样的魔鬼，什么样的cs。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想一想替ta兴冲冲把这种鬼话传给你的那些亲戚朋友，是多么的不值。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想一想现在被拦住的你是多么幸运。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想一想你在看明白这些之前，身处什么样的危险。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主专题：A12 战争军事外交与大国秩序　副专题：A07;A15</w:t>
      </w:r>
    </w:p>
    <w:p>
      <w:pPr>
        <w:pStyle w:val="QBLResearchMeta"/>
        <w:spacing w:after="20" w:before="0"/>
      </w:pPr>
      <w:r>
        <w:rPr>
          <w:rFonts w:ascii="黑体-简" w:eastAsia="黑体-简" w:hAnsi="黑体-简"/>
          <w:color w:val="6B6258"/>
          <w:sz w:val="16"/>
          <w:szCs w:val="16"/>
        </w:rPr>
        <w:t xml:space="preserve">源 ID：ac07e208-342a-58e1-8f1e-487898c80a15　原文链接：</w:t>
      </w:r>
      <w:hyperlink w:history="1" r:id="rIdnzcsw96hgkqqp3fnksamm">
        <w:r>
          <w:rPr>
            <w:rFonts w:ascii="黑体-简" w:eastAsia="黑体-简" w:hAnsi="黑体-简"/>
            <w:color w:val="2F5FA8"/>
            <w:sz w:val="16"/>
            <w:szCs w:val="16"/>
            <w:u w:val="single"/>
          </w:rPr>
          <w:t xml:space="preserve">https://www.zhihu.com/question/2037048290/answer/14783081872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1164　大法庭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：如何看待特朗普近期支持率暴涨？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“民调”门道是很深的，很多民调干脆就是一些名字取得很牛皮哄哄的所谓媒体在赤裸裸的造假博眼球。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这类假民调对特朗普未必是好事，因为容易刺激民主党选民的投票率。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大选假消息之多、之无耻，前所未闻，新闻已经基本没有分析价值，因为已经毫无信度，完全是根据各自的立场在撒谎。任何人都能从新闻里得到对自己极为有利的结论，也可以得到对自己极为不利的结论，全看你选择“相信”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其实这背后真正的问题，已经不是大选之后到底谁当政的问题了，而是社会契约已经虚无到了这个程度，选举本身是否还有足够实际效力的问题了。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1）选举结果是否还会被普遍接受。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如果结果再次是毫厘之差，那么选前坚信自己“明明遥遥领先”的美国人能不能接受“民主没有被窃取”，同意这是公平的结果？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人会产生这种强烈的冲动，本质上就是因为生活得极为痛苦，所以要拥抱这种认知。要ta们毫无行动的接受“国家再被窃取四年”，恐怕没有那么容易。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换言之，选举揭晓时存在很大的骚乱风险。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2）当选一方的行政是否还能充分有效。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对立双方都已经在对方眼里丧失了基本信用。没人会相信对方的媒体，而又没有哪个媒体被认为是中立的。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原本的基本逻辑是对立的专业的媒体可以通过控辩攻防充分的揭露事实，而充分知情的人民可以做出最好的裁判——本质上这就是双方媒体各自担任律师，而人民担任陪审团，政府担任法官、书记员和法警的巨大的模拟法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在这个构想里，对立的媒体是解决方案。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些“大律师”现在根本就不再盘问证人，只是拍着脑袋活灵活现的描述自己替“证人”编造的故事，并且各自只对自己选中的那一部分陪审团讲述呢？如果陪审团已经分裂成三派，其中两派只听自己这一方的律师的故事，而兼听的第三派听到的也只是两种针锋相对的谎言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这个裁决机制还有逻辑有效性吗？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选举，只是在不断的更换法官，但这个大法庭里，已经疯癫的律师和已经分裂的陪审团才是真正的问题。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媒体原本是解决方案的一部分，现在却已经是问题的一部分。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美国的政策机制本身已经恶化，这不会随着大选可疑的“尘埃落定”而结束。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被寄予希望来终结问题的大选，很可能反而是问题的开端。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主专题：A12 战争军事外交与大国秩序　副专题：A07;A11</w:t>
      </w:r>
    </w:p>
    <w:p>
      <w:pPr>
        <w:pStyle w:val="QBLResearchMeta"/>
        <w:spacing w:after="20" w:before="0"/>
      </w:pPr>
      <w:r>
        <w:rPr>
          <w:rFonts w:ascii="黑体-简" w:eastAsia="黑体-简" w:hAnsi="黑体-简"/>
          <w:color w:val="6B6258"/>
          <w:sz w:val="16"/>
          <w:szCs w:val="16"/>
        </w:rPr>
        <w:t xml:space="preserve">源 ID：9670efd9-6345-50f1-a6b9-e0d6cba9bb03　原文链接：</w:t>
      </w:r>
      <w:hyperlink w:history="1" r:id="rIdewlsozugzhvnff3eg07zm">
        <w:r>
          <w:rPr>
            <w:rFonts w:ascii="黑体-简" w:eastAsia="黑体-简" w:hAnsi="黑体-简"/>
            <w:color w:val="2F5FA8"/>
            <w:sz w:val="16"/>
            <w:szCs w:val="16"/>
            <w:u w:val="single"/>
          </w:rPr>
          <w:t xml:space="preserve">https://www.zhihu.com/question/1259153358/answer/14164459881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1157　漏了一个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：太平天国最大的贡献是什么？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太平天国运动展现了中国的可怕动员能力和战争潜力。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这场运动，欧洲人是全程参与、近距离观察了的。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代表人物戈登，亲身参与指挥“常胜军”与太平军直接作战。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戈登接手之前，“洋枪队”由华尔指挥，华尔手里的洋枪队是华人、欧洲人和菲律宾人组成的全火器部队，这时还是一只没有纪律也没有受到战场充分考验的雇佣军。华尔阵亡之后，转由戈登指挥，军纪得到了严肃整顿，多次在战场上与李鸿章的淮军配合作战，对太平军取得胜利，所以改称“常胜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为什么特别强调戈登？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因为戈登无意间起建立一个金子般的基准：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戈登的常胜军军饷充足、供应充分，指挥权完全独立，而且完全服从戈登指挥，尤其是多次经历严酷战场考验。这可不是义和团这类只有冷兵器的、缺乏整体组织和一致信念的无建制部队，而是同样经历过血与火的淬炼，大力使用先进装备，战斗意志极为坚定的专业或至少准专业的“圣战组织”。戈登能屡屡获胜，已经足够证明常胜军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换言之，戈登的战斗成绩，可以用作估算欧美正规军在同等条件下作战水平的参考。可能正规军可以再高估一点，但要高出一个数量级也做不到。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戈登拥有李鸿章这样的实权人物的全力配合。这已经是殖民部队所能指望的最强的本地支持了。不信你们想一想，自他之后，还有哪一只外来部队能受到这个地位的本地官员的全力配合？汪精卫手里只有半壁江山，袁世凯也管束不了南方各省，张作霖蜗居东北一隅，而李鸿章是名正言顺的天下第一总督，拥有整个清朝的财政支持，太平天国时期，朝野上下、无论汉满都没有可以对抗他的权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而李鸿章这样的人物固然可以给予戈登强大的支持，但李鸿章也表现出了坚决的独立性——李中堂是绝不肯当傀儡的，甚至不会尊重与洋人之间的协议。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这就造成一种悖论——要么是听话的傀儡但是掌握的资源限于一地，聊剩于无；要么是李鸿章这类德高望重一言九鼎的实权人物，但对方自有打算，是敌是友还不好说。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配合戈登作战的淮军不是杂牌部队，也没有偷奸耍滑，而是全力以赴的分进合击，甚至承担了主要作战任务。淮军这个时候的地位和水准，实际上就约等于后世的德械美械中央军，加上宗族乡谊的纽带和大义名分，这已经是殖民者可以指望的最强的军事协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4）太平军已经是殖民者可以指望的最低水平的严肃对手。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太平军战斗意志的确强大，但所有的“乞活军”都有这种战斗意志，可以说如果打算殖民中国，指望抵抗力量没有这个这个水平的战斗意志是不现实的。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太平军政治上颇为幼稚，军事上相当落后，简单来说，就是极端缺乏真正的行政、经济、司法、军事等关键专业人才。考虑到太平军极端缺乏文化知识，绝大多数士兵包括将领都是彻底的文盲，太平军作战学习能力、变通能力令人惊讶。战术灵活战略大胆，这几乎完全是农民中较为优秀的人物的天赋和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如果全面入侵中国，可想而知会遇到大量中产阶层甚至上流阶层精英的抵抗，也就意味着你必须设想与一只意志力不可能比太平军弱，而在战略战术上、组织程度上不知强大多少的部队作战。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意味着戈登已经拥有了一个殖民部队所能梦想的最好的条件，打的是可以期待的最弱的对手，但却根本做不到摧枯拉朽，而是不断的陷入苦战。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那么要想严肃的考虑征服中国，在没有李鸿章这种领袖携国家财政全力合作、没有淮军这种精锐在战场上倾力配合、要打败预期比太平军专业、严密、坚决、庞大得多的反抗军，需要派遣什么规模的正规军？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列强不敢想象换成ta们在城外，而湘军、太平军并肩在城里，李鸿章和洪秀全、石达开拜了把子，背后是为了让你没得住肯烧自己的房子的几亿老百姓的支持，这个仗要怎么打。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这不是十个师，二十个师的家家酒能指望的事，起码五十个师起步。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上哪去找五十个师派往中国？而且这五十个师真的就够吗？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光是看着上个月还在地里水稻的农民们，头巾一戴碗一摔，就成群结队顶着密集火力攻城的力度以及ta们战术样式、战略水平、作战素质、组织水平的飞快提升，戈登会对各国同僚怎么建议？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看上去太平天国是中国内战，但这内战的烈度和规模已经把列强吓破了胆。只要跟活下来的洋枪队员们略作了解跟戈登喝几次咖啡，就知道这事想都不用想了。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可惜，人算不如天算。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这支常胜军里，一个日本人也没有，而戈登看上去也不爱喝抹茶。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日本没赶上这次扫盲班。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要不ta们为什么蠢成这样呢？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日期：2024-10-28　主专题：A12 战争军事外交与大国秩序　副专题：A20</w:t>
      </w:r>
    </w:p>
    <w:p>
      <w:pPr>
        <w:pStyle w:val="QBLResearchMeta"/>
        <w:spacing w:after="20" w:before="0"/>
      </w:pPr>
      <w:r>
        <w:rPr>
          <w:rFonts w:ascii="黑体-简" w:eastAsia="黑体-简" w:hAnsi="黑体-简"/>
          <w:color w:val="6B6258"/>
          <w:sz w:val="16"/>
          <w:szCs w:val="16"/>
        </w:rPr>
        <w:t xml:space="preserve">源 ID：64621cbf-f51c-5d21-b33e-7cbc4f35bf4d　原文链接：</w:t>
      </w:r>
      <w:hyperlink w:history="1" r:id="rId7irlyc8ltwbyv4ivpcdkp">
        <w:r>
          <w:rPr>
            <w:rFonts w:ascii="黑体-简" w:eastAsia="黑体-简" w:hAnsi="黑体-简"/>
            <w:color w:val="2F5FA8"/>
            <w:sz w:val="16"/>
            <w:szCs w:val="16"/>
            <w:u w:val="single"/>
          </w:rPr>
          <w:t xml:space="preserve">https://www.zhihu.com/question/579787333/answer/17087956017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1146　几时崩溃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：乌克兰近期在乌东连失战略要地，是不是即将迎来总崩溃？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不知何时，流行起了一种堪称“崩溃期待强迫症”的现象。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不光是俄乌战场上如此，也在中美竞争中、台海局势中、“性别斗争”中等等等等几乎一切的激烈对抗中，都在流行这种执念。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“崩溃”好啊，一来痛快，二来可以清晰的标志胜利——仅仅是一天下滑一毫米，或者“三天前进两毫米，两天又倒退一毫米”的无限磨损，实在是缺少胜利感。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没有胜利感，赢都赢得不满足。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问题的关键是：“只把对方的崩溃看成胜利的唯一有效形式”，是否有利于提升你获得胜利的概率？这才是考虑一切问题的根本逻辑。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抱着这个执念，你的焦虑程度会远比没有这个执念来得强，因为你会对一毫米的胜利忽略不计，从而导致长期缺乏积极的心理收益。类似“要吃就要吃年夜饭，不是年夜饭就不吃”，那就要一饿饿一年，你多半熬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其次，这会导致你出于渴望纵容幻觉，天天执着于寻找对方“即将崩溃”的迹象，以至于容易放大相关的蛛丝马迹。长期保持，会严重的影响你对客观情况的有效判断。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正确的认识到——崩溃式的失败虽然存在，但那必然是因为对手穷尽了“软着陆”的手段和资源的结果，而以现代知识、技术、资源和监控手段，任何严肃的对手要无知到不能预料崩溃的机制、迟钝到无法监控崩溃压力的出现、资源匮乏到黔驴技穷、无计可施，都是概率很小而且无比漫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现在跟低技术条件、低管理经验的前现代是两个时代了，不要对古典风格的“崩溃”有太强的期待。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坚持一毫米一毫米的前进，并且为此感到满意。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做一只蜗牛车手，为时速一毫米的狂飙感到兴奋和满足，这恰恰反而是现代的“赢家气质”。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样的觉悟，你才可以真正健康的观察对手崩溃的迹象，对这个作出恰当的，而不是“情人眼里出西施”式的过于放大的判断，才可以在无限的耐心之中坚持到“对手的崩溃出乎意料的提前到来”，而不是在对“迟迟未来的胜利”的焦虑等待中提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在俄乌战争中，乌克兰真正的危机并不在于何时完全失去四州的领土控制权，而在于俄罗斯完全占据这四州后，战争热度是否真的可以冷却。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就怕俄罗斯留着个尾巴，一直拖延和谈，在政治上不断的制造两难，逼着乌克兰面对“这要接受了，跟全面投降也没有本质区别了”的艰难条件，以至于无法选择主动停战。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我们就分析过了——如果仅仅只夺得四州，而不能彻底的解决乌克兰人对北约、对美西方的一切幻想，不打出一个提到美西方就咬牙切齿的愤恨的乌克兰，这场战争就算得到了所谓的领土，在政治上仍然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所以，真正的悬念是“四州平定之后，这场战争要如何继续”的问题。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而乌克兰在到达这一关键节点之前出现大崩溃的可能性并不大，甚至即使过了这一节点，战争继续持续，也不太可能在短期内出现乌克兰大崩溃。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日期：2024-11-02　主专题：A12 战争军事外交与大国秩序　副专题：A03;A16</w:t>
      </w:r>
    </w:p>
    <w:p>
      <w:pPr>
        <w:pStyle w:val="QBLResearchMeta"/>
        <w:spacing w:after="20" w:before="0"/>
      </w:pPr>
      <w:r>
        <w:rPr>
          <w:rFonts w:ascii="黑体-简" w:eastAsia="黑体-简" w:hAnsi="黑体-简"/>
          <w:color w:val="6B6258"/>
          <w:sz w:val="16"/>
          <w:szCs w:val="16"/>
        </w:rPr>
        <w:t xml:space="preserve">源 ID：d49c81f1-41ac-5540-b654-eb32492ccf33　原文链接：</w:t>
      </w:r>
      <w:hyperlink w:history="1" r:id="rIdxfjjqixeu1ewl1jkbtzdz">
        <w:r>
          <w:rPr>
            <w:rFonts w:ascii="黑体-简" w:eastAsia="黑体-简" w:hAnsi="黑体-简"/>
            <w:color w:val="2F5FA8"/>
            <w:sz w:val="16"/>
            <w:szCs w:val="16"/>
            <w:u w:val="single"/>
          </w:rPr>
          <w:t xml:space="preserve">https://www.zhihu.com/question/2367708691/answer/21037796641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1139　私有不公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：为什么别人也犯错了就只批评我一个，这不公平。说出这样的话，是教育的哪一个环节出了问题？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对于公共治理而言，惯例是不接受关于“不公平”的个人投诉的。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你至少也要找到一定数量的民众联署，这种投诉才能被受理，才有必要给你一个答复。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处理这个投诉的成本是非常高的，处理不好的风险也非常大，远大过你个人的冤情，哪怕是窦娥冤。所以很自然的，如果把这个公平性审查的门槛设得太低，必然会因为“质疑不公的成本太低”而让社会服务部门把有限的公共资源消耗到无限的“个人基础伦理教育”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2）这种关于公平性的质疑一个处理不好就要造成严重的后果，其敏感性可以和新闻发言人说错话相比。因此，如果启动成本太低，对社会会造成巨大的稳定性风险。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不稳定的代价实际上往往比不够公平的代价更加高昂。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3）由于人类天生的多样性，试图追求“人人都毫无异议的公平”是数学上不可行的，甚至连追求“大部分人都毫无异议的公平”都做不到，人类只能追求“大部分人觉得尚可接受的公平”。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因此，顺理成章的，单独由个人发起的“不公平”抗诉，只能得到“已经记录在案，看有没有更多人联署”的回应。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默认是不做任何回应的。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谁要是通过对这么低门槛的指控做大动作的回应来建立了组织成员错误的普遍期待，谁就会被自然法则迅速的毁灭。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作为父母，对子女要补上这个基础教育，这是正确的社会化必须补充的内容。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要防止子女滥用“质疑不公”这种武器，在遭受必然的“冷漠”之后堕入所谓“社会不公”“暗无天日”的思想地狱，无谓的化为灰烬。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所以，正确的回应如下：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先告知这个道理，然后告知对方，你可以写一个书面的请求“释法”的请愿书，多找几个同学联署，到达受理门槛后，我会给你回应。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在此之前，我有责任通过不受理让你理解社会的一般运行规则，以免你对社会有错误的期待。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而对方自己去兜售一番自己的不满，就大概率会很快发现自己的“不公平”理论并没有自己想象中那么大的市场。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因为大部分小孩子所谓的“不公”指控，只不过是一种自我中心主义的特权追求。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让ta们去真正的民意中间走一圈，可以滤除大部分根本不需要回应的妄想。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不排除还是会有一些在小部分人里能找到市场的观点，但那时你一回应就是一群人，一解决就是一群人的风险，其效率要比一个个的解决高很多倍。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主专题：A12 战争军事外交与大国秩序　副专题：A09;A07</w:t>
      </w:r>
    </w:p>
    <w:p>
      <w:pPr>
        <w:pStyle w:val="QBLResearchMeta"/>
        <w:spacing w:after="20" w:before="0"/>
      </w:pPr>
      <w:r>
        <w:rPr>
          <w:rFonts w:ascii="黑体-简" w:eastAsia="黑体-简" w:hAnsi="黑体-简"/>
          <w:color w:val="6B6258"/>
          <w:sz w:val="16"/>
          <w:szCs w:val="16"/>
        </w:rPr>
        <w:t xml:space="preserve">源 ID：3e5d9324-4be2-5e58-8f1f-894bc0c2133c　原文链接：</w:t>
      </w:r>
      <w:hyperlink w:history="1" r:id="rIda80s1bsq7jx9tjtsmuxia">
        <w:r>
          <w:rPr>
            <w:rFonts w:ascii="黑体-简" w:eastAsia="黑体-简" w:hAnsi="黑体-简"/>
            <w:color w:val="2F5FA8"/>
            <w:sz w:val="16"/>
            <w:szCs w:val="16"/>
            <w:u w:val="single"/>
          </w:rPr>
          <w:t xml:space="preserve">https://www.zhihu.com/question/401780991/answer/22081433616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1077　大而细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：大行不顾细谨与细节决定成败是否矛盾？怎么统一起来理解呢？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大行不顾细谨，指的是一项政策涉及大量利害相关人，只要你确保受益者的总能量远大于受损者的总能量，就不必过于纠结“存在不满者”的问题。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对不满者不屑一顾，而是指：第一，你有足够的支持者足以压制不满者可能的敌对行为；第二你的政策往往有足够的利润，可以奖励和补偿利益受损者中愿意为了大局而忍耐、没有选择敌对阻挠的那一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大行和细谨是看利害相关方的力量对比的，是统计数据问题。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而细节决定成败，是指完成一件事的若干工艺流程中，处在关键路径上的工艺环节的技术要求必须以极端严谨的态度确保可靠完成。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例如策划革命起义，那么前期策划必须确保严格保密，对于避免泄露机密和不必要地扩大知情范围必须有近乎强迫症一样的执着，绝不允许有任何的粗心大意和漫不经心。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因为哪怕对不必要的人多说一句不经意的错误的话，都可能导致万劫不复的结果。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所以“细节决定成败”是指对工艺流程的严谨要求。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就上面这个“策划起义”的行动本身就能很好地同时体现两个原则的同时成立——策划过程要谨记“细节决定成败”以防泄密、失手，但是在争论实施方案的后果时，就可以用“大事不拘细谨”来防止无限制地纠结各种细枝末节的次要效应，避免严重地拖延讨论进度以致错过行动窗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主专题：A12 战争军事外交与大国秩序　副专题：A07;A09</w:t>
      </w:r>
    </w:p>
    <w:p>
      <w:pPr>
        <w:pStyle w:val="QBLResearchMeta"/>
        <w:spacing w:after="20" w:before="0"/>
      </w:pPr>
      <w:r>
        <w:rPr>
          <w:rFonts w:ascii="黑体-简" w:eastAsia="黑体-简" w:hAnsi="黑体-简"/>
          <w:color w:val="6B6258"/>
          <w:sz w:val="16"/>
          <w:szCs w:val="16"/>
        </w:rPr>
        <w:t xml:space="preserve">源 ID：a4b3ae57-e042-5a78-a272-224b2270c597　原文链接：</w:t>
      </w:r>
      <w:hyperlink w:history="1" r:id="rIdgy_asprcsgsgqluaxuct_">
        <w:r>
          <w:rPr>
            <w:rFonts w:ascii="黑体-简" w:eastAsia="黑体-简" w:hAnsi="黑体-简"/>
            <w:color w:val="2F5FA8"/>
            <w:sz w:val="16"/>
            <w:szCs w:val="16"/>
            <w:u w:val="single"/>
          </w:rPr>
          <w:t xml:space="preserve">https://afdian.com/p/1c9b2da0bf9c11ef9f6252540025c377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概念标签：事实与证据;定义与达意;能力与学习;责任与后果;信用与信任;净输出与不掠夺;技术与工程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1030　绝足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：王星事件后，你对东南亚泰国等国家还有旅游的兴趣吗？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是的，泰国当然谈不上是多安全的。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相同的，墨西哥、菲律宾、阿富汗、马来西亚、孟加拉、蒙古、斯里兰卡、巴基斯坦、土库曼斯坦、叙利亚、黎巴嫩、赞比亚……等等等等南方国家也都谈不上安全。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整个东南亚、南亚、拉美、非洲，甚至包括北美和半个欧洲都谈不上安全。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美国安全吗？一年若干万人死于枪击，几十起校园枪击案。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法国、意大利就安全吗？遍地小偷不是吗？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韩国安全吗？N号房不够骇人听闻吗？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倒也不能强求你“不顾安全”，但是如果你用“有凶案就不去”的原则来决定，这个地球对你其实可去的地方很少——大概也就是中国、日本和新加坡了。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这固然是一种个人选择，但是你要注意——我们国家有一些地区的民众，例如福建人、广东人有很强的冒险拓荒精神，ta们敢于也惯于前往“危险水域”侨居、开拓。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ta们能掌握多国经济命脉，显然不是偶然的。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你不是还抱怨着“卷”吗？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对危险的定义抬得越高，在越安全的地方，自然也就越卷。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谁不想安安全全的呢？你想，另外十四亿人里大概还有十三亿五千万也这么想，不是吗？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这当然不是叫你无视危险地去冒险，而是说人有必要提高自己的处理风险的能力，然后把“禁入”的标准降低点。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不然你自己日子难过，路越走越窄。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这跟国家大战略没什么关系，纯属你自己的人生选择问题。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主专题：A12 战争军事外交与大国秩序　副专题：A10;A16</w:t>
      </w:r>
    </w:p>
    <w:p>
      <w:pPr>
        <w:pStyle w:val="QBLResearchMeta"/>
        <w:spacing w:after="20" w:before="0"/>
      </w:pPr>
      <w:r>
        <w:rPr>
          <w:rFonts w:ascii="黑体-简" w:eastAsia="黑体-简" w:hAnsi="黑体-简"/>
          <w:color w:val="6B6258"/>
          <w:sz w:val="16"/>
          <w:szCs w:val="16"/>
        </w:rPr>
        <w:t xml:space="preserve">源 ID：00c6ae57-2daf-5bd8-901f-8977afc3101c　原文链接：</w:t>
      </w:r>
      <w:hyperlink w:history="1" r:id="rIdqsbmt3dnoq_et2grjnccx">
        <w:r>
          <w:rPr>
            <w:rFonts w:ascii="黑体-简" w:eastAsia="黑体-简" w:hAnsi="黑体-简"/>
            <w:color w:val="2F5FA8"/>
            <w:sz w:val="16"/>
            <w:szCs w:val="16"/>
            <w:u w:val="single"/>
          </w:rPr>
          <w:t xml:space="preserve">https://www.zhihu.com/question/9000070522/answer/77138843408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1016　桃李满天下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：为什么中国总是花费巨资把基础设施修到贫困山区，而不是让村民从大山深处搬出来，同时保护山区的原始森林？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你们觉得中国对长期未来的设想是什么？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是“仅仅只有六亿人口居住在被近乎原始旷野包围着的极端发达的大城市群”那样吗？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我们是信奉“自然改造”逻辑的。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你仔细观察，就会发现中国在历史传统上就把“国土建设”视为“治理”的正位本分之一。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我们有一个理所当然的理想，就是要把所有的资源都充分地运用起来，让所有的要素都循环流动起来。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保存自然原始风貌”这种想法，只有“避免破坏性滥用、消耗”这种实用主义思路。我们要保护生态，是为了避免在找到合理利用、可持续利用的办法之前把好东西糟蹋了，而绝不是如同某些人想的那样，要把尽可能多的地方划成人类禁区，“归还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我们对那种“人类是地球之癌，要尽可能限制人类对自然的侵占”的“环保”理念是嗤之以鼻的。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我们虽然没有宣之于口，但我们很自然地就会以“在极端发达的基础设施的支撑下，三四十亿中国人与自然达成和谐共存”为默认愿景。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说直白点，迟早有一天新疆、蒙古、青海那些现在看似荒漠的地带都会涌现大量的生态绿洲，成为人口中心。甚至近海都会出现海上浮岛城市。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更不必提大量的山区会因为低空交通物流手段和能源工业的成熟得到比现在有力得多的开发，规划出大量宜居地带。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虽然这可能还要一两百年，但三四十亿这个数字，恐怕估得还少了呢。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理解为什么我们会往哪怕人烟最稀少的地方修建公路通水通电通网，因为这些地方既然在没水没电没网没路的条件下都可以维持人类生存，那么说明它们有足够的开发价值，在通水通电通网通路之后可以进一步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我们其实最后肯定是要给每一个山峰、每一个湖泊、每一个丘陵都通水通电通路通网的，甚至是那些现在还没人住、连动物都没几头的地方。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既然如此，为什么要开任何倒车？尤其是对已经都有人定居的地方还要撤出基础设施？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这是于理不通的。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主专题：A12 战争军事外交与大国秩序　副专题：A18;A13</w:t>
      </w:r>
    </w:p>
    <w:p>
      <w:pPr>
        <w:pStyle w:val="QBLResearchMeta"/>
        <w:spacing w:after="20" w:before="0"/>
      </w:pPr>
      <w:r>
        <w:rPr>
          <w:rFonts w:ascii="黑体-简" w:eastAsia="黑体-简" w:hAnsi="黑体-简"/>
          <w:color w:val="6B6258"/>
          <w:sz w:val="16"/>
          <w:szCs w:val="16"/>
        </w:rPr>
        <w:t xml:space="preserve">源 ID：4e653723-c074-5aa5-b102-a89b77f748ff　原文链接：</w:t>
      </w:r>
      <w:hyperlink w:history="1" r:id="rIdo4n6ywdjew-xhtpq3cyoj">
        <w:r>
          <w:rPr>
            <w:rFonts w:ascii="黑体-简" w:eastAsia="黑体-简" w:hAnsi="黑体-简"/>
            <w:color w:val="2F5FA8"/>
            <w:sz w:val="16"/>
            <w:szCs w:val="16"/>
            <w:u w:val="single"/>
          </w:rPr>
          <w:t xml:space="preserve">https://www.zhihu.com/question/53786382/answer/81686046108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0977　术与略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：为什么军迷圈里总是爱大谈宏观战略，却很少谈战役战术？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人有一种认识误区，以为战术、战役、战略是按人数分的。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其实这三个概念几乎根本没有递进关系，完全是三个独立的概念。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就一定人数少吗？一次狼群战术就可能调动七八艘潜艇。一次分割包围战术就可能调动几个旅。考虑到战略级系统，一次反航母战术就可能调动几艘大型驱逐舰和几个火箭军师级单位，释放惊天动地的火力总量。并不是只有班级、排级才有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战役一定人就会多吗？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那只是从打破总体对峙状态到回到总体对峙状态的一连串战斗。例如总共只有一百余人伤亡的赤瓜礁战役，规模实际上很小。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如果你考虑到古代战争，一次小县城的旬日争夺也可以成其为一场战役。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战略就一定涉及到很多人吗？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战略是取得胜利的总体策略，只要存在清晰的胜利定义，就存在一个对应的战略思考，就会有一个总体作战思路。多小的战斗都有战略，哪怕是一对一的拳击、围棋都有战略。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甚至“QTMD，随机应变”都是一种战略。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这三个独立的概念根本没有互相排除、论资排辈的关系。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战略研究所并不比战役指挥部高一级，也不见得战术指挥中心的指挥官官阶就比战役指挥官低。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这根本没有什么高下等级之分，甚至也不是一个“宏观 / 微观”的关系。也不存在“前者好大喜功、后者脚踏实地”的反差。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觉得有，其实是自己理解有问题。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主专题：A12 战争军事外交与大国秩序　副专题：A07;A00</w:t>
      </w:r>
    </w:p>
    <w:p>
      <w:pPr>
        <w:pStyle w:val="QBLResearchMeta"/>
        <w:spacing w:after="20" w:before="0"/>
      </w:pPr>
      <w:r>
        <w:rPr>
          <w:rFonts w:ascii="黑体-简" w:eastAsia="黑体-简" w:hAnsi="黑体-简"/>
          <w:color w:val="6B6258"/>
          <w:sz w:val="16"/>
          <w:szCs w:val="16"/>
        </w:rPr>
        <w:t xml:space="preserve">源 ID：85ab46d9-7681-54c0-a0db-8cf873ad5906　原文链接：</w:t>
      </w:r>
      <w:hyperlink w:history="1" r:id="rId-nyis7bqhlukhqa2pcrw6">
        <w:r>
          <w:rPr>
            <w:rFonts w:ascii="黑体-简" w:eastAsia="黑体-简" w:hAnsi="黑体-简"/>
            <w:color w:val="2F5FA8"/>
            <w:sz w:val="16"/>
            <w:szCs w:val="16"/>
            <w:u w:val="single"/>
          </w:rPr>
          <w:t xml:space="preserve">https://www.zhihu.com/question/642534421/answer/91544472029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0939　沉默的巨人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：一个人一定要在所有事情上都站队吗？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不表态、保持中立完全是可以做到的，但有诀窍。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诀窍就是你有足够的实力影响相持局面的结果，而且有把握在其它各方分出胜负后仍然顶住最后胜者的压力。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具体来说，你们是A、B，实力分别是50、40，我是C，我的实力是30。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现在你们俩打起来了，我说我中立。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A不爽，要搞我，那不好意思，我去跟B联手，那就是40+30&gt;50。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B要搞我，那我就找A，50+30&gt;40。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我现在对AB都不帮，AB盘算着自己先决出胜负再来搞我，那么50-40&lt;30。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如果AB盘算着联手先搞我，那么我拿出5来对B说你也先拿个5出来，我们凑个10去兑掉A10点，但是你和A的交换比就是1:2，打完之后你变35，A变40。要是A再不悔改，那我们再干一轮，你变成30，A变30，我变20。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当然，你可以拒绝我，但是拒绝我我就和A提同样的条件。我和A先找你换两轮，你变成10，A变成30，我变20，然后我再来跟你谈要不要跟我联手，我们10+20，顶住A的30。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你要再不醒悟，那我只好侧一侧身，我就不信A不先吃掉只有10的你而来先吃有20的我。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而你要是想跟A凑一下30+10&gt;20，那我跟你保证，我肯定先盯着你干，先干掉你。你信不信A一发现我专门盯着你干A就会后撤让你一个人冲锋当炮灰？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所以，两位，我说中立、不站队，就是在保护你们。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你们谁敢勉强我，就是谁活得不耐烦了，而且小学数学没学明白。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而且你们要感谢我保持中立——因为我的实力和中立立场，你们为了避免鹬蚌相争让我得利，你们只好彼此也保持中立。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毕竟50-40&lt;30。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“有实力的人保持中立”，是世界和平的关键因素。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世界只要有一个占工业总产值20%的大国决定中立，就足以让所有的野心家制定不出足够可靠的征服世界的方案，从而保证世界总体和平。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这是内嵌在数学逻辑里的自然法。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反过来看——如果你没有30的实力，只有1，甚至0.1，你要怎么办？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首先你要看这个环境里存不存在“淡定的巨人”，也就是那个实力足够（尽管未必实力最大）而又保持中立的力量。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如果不存在，你能走尽量走。走之前低调点，暂时谁逼你比较厉害你先顺着谁，但最好早走。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这个环境才有足够你长期经营的基础。而在这个前提下，你作为微小的力量一定要力挺这位“淡定的巨人”——首先，因为实力最弱，ta对人往往最温和；其次，ta的力量越强，整体环境越和平稳定，对于小虾米条件越友好，搞得好甚至会出现“几个大国伺候我一个”这种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越是大国之间实力接近，小国家受到的礼遇越强。大国之间出现显著的实力差异，小国家的价值和地位也会直线下降。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但总的来说——想要“不站队”，你要么要有不站队的资格，要么要有能支撑你不站队的环境。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要么你是这位沉默的巨人，要么就要有沉默的巨人在场——这巨人还得脑子清醒，懂得这里说的这道理。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日期：2025-02-20　主专题：A12 战争军事外交与大国秩序　副专题：A10;A13</w:t>
      </w:r>
    </w:p>
    <w:p>
      <w:pPr>
        <w:pStyle w:val="QBLResearchMeta"/>
        <w:spacing w:after="20" w:before="0"/>
      </w:pPr>
      <w:r>
        <w:rPr>
          <w:rFonts w:ascii="黑体-简" w:eastAsia="黑体-简" w:hAnsi="黑体-简"/>
          <w:color w:val="6B6258"/>
          <w:sz w:val="16"/>
          <w:szCs w:val="16"/>
        </w:rPr>
        <w:t xml:space="preserve">源 ID：4e68a9b4-f80e-50d5-ad36-78befe5a8017　原文链接：</w:t>
      </w:r>
      <w:hyperlink w:history="1" r:id="rIdewwev9czaitir0ekfsx2o">
        <w:r>
          <w:rPr>
            <w:rFonts w:ascii="黑体-简" w:eastAsia="黑体-简" w:hAnsi="黑体-简"/>
            <w:color w:val="2F5FA8"/>
            <w:sz w:val="16"/>
            <w:szCs w:val="16"/>
            <w:u w:val="single"/>
          </w:rPr>
          <w:t xml:space="preserve">https://afdian.com/p/670b7032ef9111efb78f52540025c377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0824　沉默的大多数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：为什么网上突然多了支持大同订婚强奸案二审维持原判的博主？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早就说过了——沉默的大多数不是沉默的站在你那边，而是站在法律那边。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中国是世界上公认治理最成功的国家，近四十年是人类历史上空前的经济奇迹，这两个最大的基本事实基本保证了“沉默者将站在官方一方”这种基本态势。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这是个你必须认清的朴素的事实。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沉默的人一定都像我和我的茧房同志一样敢怒不敢言”，然后极力想要“发动群众”，那么你会发现两个结果——要么你动静小，因为真正的大多数懒得参与而你的同圈层这点热情又有限，你会发现热度迅速褪去；要么你同圈层的热情似火，长期延续这个话题热度，以至于真的导致沉默的大多数觉的受到了打扰甚至觉得威胁到了ta们现在足够满意的生活，那么接下来不但不会是你期待的万众响应，反而会是潮水般地路人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因为长期热度不散，你真的威胁到大家的生活了。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而这个生活，你不满意，老百姓是满意的。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大多数老百姓认为这个判案标准可以保护自己、母亲、姐妹、妻子和女儿——ta们人人都有女眷。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大多数人不担心自己、父亲、兄弟、儿子在求欢的时候搞出什么拖拽录像、浑身青紫、反锁屋内、火烧窗帘。ta们不恐惧“万一搞出这些会被判强奸”这种风险。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就像ta们不恐惧徒手攀岩可能摔死、无氧攀登喜马拉雅容易窒息死一样。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而且ta们厌恶你为了你自己那点小心思，打着争取ta们根本不稀罕的“权利”的旗号，去增加ta们所不想要的风险。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想要掀起社会变革，这是每个公民的权利，但是如果你连这点基本的常识都没有，或者故意自欺欺人、佯装不知，你遭遇失败一点都不冤。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真的遭遇了，你还要拿什么“这都是敌人有组织的反扑”来解释，你会在根本错误的“革命事业”上不断的追加赌注，越走越黑，直到彻底破产。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收手吧，阿祖。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主专题：A12 战争军事外交与大国秩序　副专题：A03;A07</w:t>
      </w:r>
    </w:p>
    <w:p>
      <w:pPr>
        <w:pStyle w:val="QBLResearchMeta"/>
        <w:spacing w:after="20" w:before="0"/>
      </w:pPr>
      <w:r>
        <w:rPr>
          <w:rFonts w:ascii="黑体-简" w:eastAsia="黑体-简" w:hAnsi="黑体-简"/>
          <w:color w:val="6B6258"/>
          <w:sz w:val="16"/>
          <w:szCs w:val="16"/>
        </w:rPr>
        <w:t xml:space="preserve">源 ID：962867fe-554a-5869-a70b-d9720c46629a　原文链接：</w:t>
      </w:r>
      <w:hyperlink w:history="1" r:id="rIdbfzlzddja8qlnn3bhuejv">
        <w:r>
          <w:rPr>
            <w:rFonts w:ascii="黑体-简" w:eastAsia="黑体-简" w:hAnsi="黑体-简"/>
            <w:color w:val="2F5FA8"/>
            <w:sz w:val="16"/>
            <w:szCs w:val="16"/>
            <w:u w:val="single"/>
          </w:rPr>
          <w:t xml:space="preserve">https://www.zhihu.com/question/1896471445078513169/answer/1898994711101940299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0736　指定幸存者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：如何评价军人张伟连救五人？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见义勇为，舍生忘死，真心了不起。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这是生死关头见真勇，贵过黄金。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建议全国普及人工水岸救生器材储备法规，保证公园、堤防、码头、桥梁等带铺装的近水公共设施按照法定密度储备救生圈、绳索等可用的救生器材。降低类似义举的风险门槛。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肯舍生忘死救人的人一定要毫不犹豫的意识到“我们这种人是非常昂贵的，我们自己是这场危机毫无疑问需要优先保护的指定幸存者”。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不要跳过这些力所能及的自我保护措施去抢着救人，对因为这些措施耽误而丧生的人不必感到愧疚——这是天收，非救之过。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这一次其实先跳下去的三个救人的人没比最后这位英雄人物的道德勇气小，恰恰是ta们犯了这个错误，反而大大的放大了总体救援风险。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这个教训不能忽视。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换了是我设身处地，我一定先把衣服脱好，热身快速做好，而且会把裤子做个救生衣，还嘱咐岸上人快点折点树枝长杆来，我再穿着救生衣跳下去救。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而且我只会把人送到岸边能被人树枝够得着的距离。累了我可以看着对方在水里扑腾冷血的休息。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因为这些措施而未能获救的人，我只会表示遗憾，毫无愧疚。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我宁可新闻标题是《五人落水三人获救，冷酷式救援惹争议》，也不接受《五人落水获救，英雄与世长辞》。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而且我眼睛都不眨，不带一丝愧疚，内心不带任何波澜。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因为这是对的。而且这种救法我才可以平静接受“要冒生命危险，可能没有任何感谢”。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事先按照不会有任何荣耀和回报为预期规划自己的慈善工作，然后不带任何纠结、勉强的去做，做了就可以两清、放下、忘掉——这才是可持续的善举。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可以死，但要死得重如泰山——经过钢筋混凝土加固、能把原子弹震得腮帮子发麻的那种泰山。你们体会一下。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主专题：A12 战争军事外交与大国秩序　副专题：A10;A19</w:t>
      </w:r>
    </w:p>
    <w:p>
      <w:pPr>
        <w:pStyle w:val="QBLResearchMeta"/>
        <w:spacing w:after="20" w:before="0"/>
      </w:pPr>
      <w:r>
        <w:rPr>
          <w:rFonts w:ascii="黑体-简" w:eastAsia="黑体-简" w:hAnsi="黑体-简"/>
          <w:color w:val="6B6258"/>
          <w:sz w:val="16"/>
          <w:szCs w:val="16"/>
        </w:rPr>
        <w:t xml:space="preserve">源 ID：6d5f066d-9ef0-5a23-ad8a-cfa848b7152e　原文链接：</w:t>
      </w:r>
      <w:hyperlink w:history="1" r:id="rIdhtxpuvbbo_fbjb1qu7jal">
        <w:r>
          <w:rPr>
            <w:rFonts w:ascii="黑体-简" w:eastAsia="黑体-简" w:hAnsi="黑体-简"/>
            <w:color w:val="2F5FA8"/>
            <w:sz w:val="16"/>
            <w:szCs w:val="16"/>
            <w:u w:val="single"/>
          </w:rPr>
          <w:t xml:space="preserve">https://www.zhihu.com/question/1915868724537332241/answer/1916569551925145947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0734　政治头脑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：怎么算拥有政治头脑?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很多人觉得政治头脑是指治国理政、管理国家民族的命运、参与国际秩序的重塑，或者最低限度的——能猜出当前的社会动向、政策趋势。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但这其实不是政治头脑的主要战场。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政治存在于每一个角落，从组织公司团建到协调项目相关利益方，从掌握酒桌气氛到反制、分化霸凌小团体，从应付市政检查到组织业主维权……一切涉及群体动力学的博弈，本质上都是政治的博弈。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所谓政治头脑，就是参与、预测和影响群体博弈的洞察力和策略能力。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知道谁会在什么阶段支持谁到什么程度，又会因为什么条件的改变而改变其支持的方向和力度。这些条件有多少会在多大的程度上成为现实，而又如何可以改变这些概率的时间分布。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某种意义上讲，这几乎可以说是一种音乐才能。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术是沿空间轴展开的艺术，音乐是沿时间轴展开的艺术，政治头脑——在本质上是一种看见诸多要素随时间轴穿插演变的能力，仿佛看到若干个声部沿着时间轴的此起彼伏互相对抗、协调，而又凭着这预见，在这里调高某个声部的某几个小节，在那里对一个音轨加上回音或渐隐滤镜。四两拨千斤，引导整个曲风和乐章走向自己想要的情绪和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而这四两千斤之效，最大的奥秘在于能从这人类的交响曲中看见乐理。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这是一种音乐工程学，一种时间的艺术。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你能看见回荡在人类之中的这种“曲子”，对社会动力的流向有这样近乎通感、宛如实物的觉察，你就算“有政治头脑”。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这个能力，必然是建立在大量事实求是的观察基础之上的。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而能做到这个“大量实事求是的观察”的前提，是你足够关心——真正的关心。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能养成政治头脑的人有一个基本的特征——从不会说“不关我事”。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一切都关ta事，所以ta才会不惜踏破铁鞋、不耻下问的去看。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所以ta才会看见。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日期：2025-06-14　主专题：A12 战争军事外交与大国秩序　副专题：A07;A03</w:t>
      </w:r>
    </w:p>
    <w:p>
      <w:pPr>
        <w:pStyle w:val="QBLResearchMeta"/>
        <w:spacing w:after="20" w:before="0"/>
      </w:pPr>
      <w:r>
        <w:rPr>
          <w:rFonts w:ascii="黑体-简" w:eastAsia="黑体-简" w:hAnsi="黑体-简"/>
          <w:color w:val="6B6258"/>
          <w:sz w:val="16"/>
          <w:szCs w:val="16"/>
        </w:rPr>
        <w:t xml:space="preserve">源 ID：e020318f-ba10-524b-8c6c-bd4e0fd5a1e0　原文链接：</w:t>
      </w:r>
      <w:hyperlink w:history="1" r:id="rIdfuntdkpvcp4bewtw9gnz1">
        <w:r>
          <w:rPr>
            <w:rFonts w:ascii="黑体-简" w:eastAsia="黑体-简" w:hAnsi="黑体-简"/>
            <w:color w:val="2F5FA8"/>
            <w:sz w:val="16"/>
            <w:szCs w:val="16"/>
            <w:u w:val="single"/>
          </w:rPr>
          <w:t xml:space="preserve">https://afdian.com/p/b1cb85b042fe11f09f0a5254001e7c00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0730　魔丸真火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：如何看待时下被部分网民力推的“双输好过单赢”观念？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这种行为看上去似乎很聪明，但实际上是很蠢的。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蠢在哪？蠢在敌人也是分等级的。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“输了就认输”的敌人和“输了就让人赢不成”的敌人是两种敌人。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公然宣布后一政策的人最大的危险是什么？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是那些潜伏在暗处、你觉得还不是你敌人的朋友、路人，一旦ta们意识到你和ta的利益有无可避免的冲突，对方考虑的就不是“通过博弈达成新的合作方式”，而是“一击致命”。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因为你这个人“不会善罢甘休”。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你不可能在只有你一方受损的节点上接受和平。而对方已经预见到你即将遭遇一个必然因ta受损的局面。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对方的合理选择就只能是从毫无征兆的和平状态一步走向直接剥夺你的反击能力。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你宣布这种“信条”，其实是在找死。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只有那些长期坚持“得饶人处且饶人”“单赢好过双输”的人，才在事实上反而有机会选择临时变轨，出人意料的选择“双输好过单赢”。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你宣布了，你反而没有这选择。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这还只是害处之一。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害处之二——对方身边一共有四个可供选择的对抗对手，其中只有你宣告“双输胜过单赢”。你盘算的是“这样我比较凶，别人会先捏软柿子”。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实际上你却会是最先出局的那个。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因为你这种人没朋友。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其他人会看着你被伏击，甚至会暗暗庆幸有人把你清除——因为你没事就会觉得自己“输”了，然后要拿着这个由头去拉别人“双输”。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谁没见过人吃你这种亏？否则大家怎么知道你这名声的？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谁想当下一个？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所以现在“恶人有了恶人磨”，谁要来救你？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四个人里面你就是最软的柿子，而且是最毒的那个。弄谁都要考虑兔死狐悲，会不会有路人觉得我太残暴，要联合抗击。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但弄你这个顾虑小得多，弄不好乡亲们还送一面“小周处”的锦旗。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你还觉得摆出这副架势是个好主意吗？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年轻人最容易犯的错误，就是以为露出尖牙利齿会赢得更高地位和更大优待，殊不知人类社会普遍遵循的是“要将隐患扼杀在摇篮里”的逻辑。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谁会蠢到等魔丸这种调性的人学会三昧真火？第一集就是核平陈塘关了。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理论上，魔丸最好的——甚至是唯一可行的——做法是先低调高唱爱与和平，等学会了三昧真火和三头六臂再突然翻脸喊“双输胜单赢”。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要么魔丸自认为三昧真火已经天下无敌喊出双输口号时发现上面还有观音大士和如来佛祖，自己还是喊早了，被一巴掌打落凡尘；要么魔丸在低头练功期间看见各种不同编号的魔丸被各种不同型号的观音大士斗战胜佛打得魂飞魄散而终于意识到最朴素的事实——其实根本没有喊出这句口号而不增加风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什么时候喊，都喊得太早了。在比你更深的深渊里总有比你块头更大的克苏鲁。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低头发展，喊啥喊？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日期：2025-06-16　主专题：A12 战争军事外交与大国秩序　副专题：A03</w:t>
      </w:r>
    </w:p>
    <w:p>
      <w:pPr>
        <w:pStyle w:val="QBLResearchMeta"/>
        <w:spacing w:after="20" w:before="0"/>
      </w:pPr>
      <w:r>
        <w:rPr>
          <w:rFonts w:ascii="黑体-简" w:eastAsia="黑体-简" w:hAnsi="黑体-简"/>
          <w:color w:val="6B6258"/>
          <w:sz w:val="16"/>
          <w:szCs w:val="16"/>
        </w:rPr>
        <w:t xml:space="preserve">源 ID：4aa6161d-a893-5470-954b-dcfe2cd4dd7a　原文链接：</w:t>
      </w:r>
      <w:hyperlink w:history="1" r:id="rIdgm0vyxzj-zzrpn6fqocmi">
        <w:r>
          <w:rPr>
            <w:rFonts w:ascii="黑体-简" w:eastAsia="黑体-简" w:hAnsi="黑体-简"/>
            <w:color w:val="2F5FA8"/>
            <w:sz w:val="16"/>
            <w:szCs w:val="16"/>
            <w:u w:val="single"/>
          </w:rPr>
          <w:t xml:space="preserve">https://afdian.com/p/f41dddd443f611f0907b52540025c377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0697　真假警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：一个人要进入你家，说自己是警察。你怎么判断他是真警察还是假警察？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其实最简单的办法就是不管三七二十一打110报警。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110不可能不对“假冒警察”这种警情做反应，你只要拒绝告知110警号、样貌等信息，一概回答“看不清”“不知道确切怎么描述”，110就必须出动人员到现场来核实。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哪怕ta们真的派出了人员来执法，以你给出的信息，ta们也不能断言没人假冒。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110到场，让110去替你鉴定就好了。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主专题：A12 战争军事外交与大国秩序　副专题：A09;A03</w:t>
      </w:r>
    </w:p>
    <w:p>
      <w:pPr>
        <w:pStyle w:val="QBLResearchMeta"/>
        <w:spacing w:after="20" w:before="0"/>
      </w:pPr>
      <w:r>
        <w:rPr>
          <w:rFonts w:ascii="黑体-简" w:eastAsia="黑体-简" w:hAnsi="黑体-简"/>
          <w:color w:val="6B6258"/>
          <w:sz w:val="16"/>
          <w:szCs w:val="16"/>
        </w:rPr>
        <w:t xml:space="preserve">源 ID：0af8d292-a1e4-53c0-a143-d1561716f291　原文链接：</w:t>
      </w:r>
      <w:hyperlink w:history="1" r:id="rIdjnnaort51jp-ozsmx296k">
        <w:r>
          <w:rPr>
            <w:rFonts w:ascii="黑体-简" w:eastAsia="黑体-简" w:hAnsi="黑体-简"/>
            <w:color w:val="2F5FA8"/>
            <w:sz w:val="16"/>
            <w:szCs w:val="16"/>
            <w:u w:val="single"/>
          </w:rPr>
          <w:t xml:space="preserve">https://www.zhihu.com/question/574602672/answer/1923696678516532099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0693　正果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：为什么我党不采取暗杀？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中国的朝代兴替有一个很有特色的现象，就是“安乐公”现象。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新朝替代旧朝，会非常执着的接受前朝末帝的投降，给予一个公、侯爵位，令其终老天年。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因为最后一个皇帝正式投降退位，并且接受新朝爵位，就可以彻底杜绝前朝的忠臣义士另外推举王室血脉，在南方、巴蜀甚至海外之地复国继统、做长期对抗。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譬如崇祯帝自尽不降，就导致清王朝直到康熙六十年还在和“朱三太子”们缠斗。这还没算台湾“国姓爷”势力。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又比如明建文帝在朱棣入京后失踪，搞到朱棣追查下落一辈子。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就是要统治中国而要成本低，必须得国以正。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不是一个“占领全境 / 首都”的军事现状就可以宣告胜利了。如果你得国不正，如此辽阔浩渺的帝国，百族杂生，山川形胜之地不可胜数，你将会面对此起彼伏、永无宁日的割据叛乱。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而得国欲正，得国的手段就必须有规矩、有大义。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否则人心不服，祸患无穷。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不靠暗杀而能驱寇虏、御外辱，以极弱代极强，华夏垂两千年来从无如我朝得国之正者。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当心那些跟你做你死我活的斗争而不用暗杀手段的对手，那都是对“我们必须考虑将来怎么坐天下”已经胸有成竹的人。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只要ta们还没开始动暗杀手段，就意味着ta们对结果的确信没有发生动摇。如果你不能不承认这些人不是傻瓜，你就绝不能对这些人的成算掉以轻心。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主专题：A12 战争军事外交与大国秩序　副专题：A20;A07</w:t>
      </w:r>
    </w:p>
    <w:p>
      <w:pPr>
        <w:pStyle w:val="QBLResearchMeta"/>
        <w:spacing w:after="20" w:before="0"/>
      </w:pPr>
      <w:r>
        <w:rPr>
          <w:rFonts w:ascii="黑体-简" w:eastAsia="黑体-简" w:hAnsi="黑体-简"/>
          <w:color w:val="6B6258"/>
          <w:sz w:val="16"/>
          <w:szCs w:val="16"/>
        </w:rPr>
        <w:t xml:space="preserve">源 ID：7aa6e7e3-3ba4-5e06-acb4-2faff3d5d0d1　原文链接：</w:t>
      </w:r>
      <w:hyperlink w:history="1" r:id="rIddumjknrvdbxl-hkmj5kvc">
        <w:r>
          <w:rPr>
            <w:rFonts w:ascii="黑体-简" w:eastAsia="黑体-简" w:hAnsi="黑体-简"/>
            <w:color w:val="2F5FA8"/>
            <w:sz w:val="16"/>
            <w:szCs w:val="16"/>
            <w:u w:val="single"/>
          </w:rPr>
          <w:t xml:space="preserve">https://www.zhihu.com/question/1917959834797581894/answer/1924134919669548311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0684　知胜机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：如何全面击败美国？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有这么一段话，你们记好了、做到了，就可以当世无敌。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请赐予我平静， 去接受我无法改变的。给予我勇气， 去改变我能改变的。赐我智慧， 分辨这两者的区别。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中国在长期竞争中总是可以胜于其它国家的最终秘诀，其实就是这三句话。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要害在于中国文化对历史教训的极端重视。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我们是世界上成文史系统最完整、最具体的文明，对“吸取历史教训”的执着程度远远的胜过一切其他文明。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中华文明和其他文明之间的根本区别就在于中华文明本质上是基于经验主义方法论的文明，而其他文明则是基于教条主义方法论的文明。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注意，这里的经验主义、教条主义并不含有一般意义上的褒贬意味。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在中国，一件事情不可做，是因为历史上多次这样做了结果都非常不好；而在其他文明——不管是西方也罢、印度也罢、埃及也罢——这事不可做，是因为神说、经上说不可做。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不可做的禁止作用实际上是相对的——不错，以前做了那么多次都很惨烈，但是我这次做和以前做的那么多次都不一样，只是看上去有八分相似，但有两分以前列祖列宗都没有机会尝试的有利因素，而且是关键的有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但是神说不可做，而且配合上几次历史教训——甚至只是传说中的历史教训（例如“索多玛的毁灭”），这种禁止作用就要远远的比基于经验主义的禁止作用强烈而持久。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这就导致中国在“社会探索”方面有着其他文明难以匹敌的内生优势。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很多历史学家喜欢不假思索的认为“中国具有超稳定社会结构”，喜欢将中国描绘为“数千年如一日”的“僵化组织”。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其实这是一种根本性错误。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中国才是所有文明中最热衷变法、革命和制度创新的文明。其动作之果断、意志之刚硬，何止谈不上保守，甚至经常有“过度轻率”的问题。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毫不客气地讲，这个世界上所有的组织形态、制度尝试都已经在中国这个实验场里做过实践测试。从“兼爱非攻”到“过轮皆杀”，从垂拱而治到“弃灰于道者斩”，从推举制到科举制，从封建制到集权制。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我们是无可无不可的。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四千年一贯的“不管黑猫白猫，抓到老鼠就是好猫”。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同样是“禁恶行善，明辨是非”，我们是依赖于建立在海量的历史实践上的理性决策，而其他文明则是依赖于对中心教条的不断重新阐释。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因此，我们的策略空间和动员效率客观上比ta们大。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这是文明层面的、基本方法论层面的优势，以至于“制度优势”也仅仅只是这种核心差异的一个小小体现而已。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出于这个原因，我们对什么是不可改变的知道得比其他人具体而深刻，以至于贩夫走卒都知道“零元购”“大麻合法化”这种创意试都不用试，不需要做什么议会辩论、思想教育，不必付出任何社会成本就可以杜绝这类低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而另一方面，我们又对什么是可做的、该做的，毫无犹豫——治河铺路、建桥挖渠，没人会用“现在饭都吃不饱”来抗拒反对——恰恰相反，越是肚子饿，我们反而越会不惜血肉去把这事做成。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我们对加强全民教育没有任何不同意见，对以现代科学、理性主义为基本教育纲领没有任何内部分歧。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这在中国觉得习以为常，甚至都没被认为是一个需要讨论的问题，但在其他国家却是永远夹缠不清的巨大困难。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更清楚的知道什么是不可改变的，能更平静的接受它，我们也更清楚什么是可以而且应该改变的，能更勇猛的追求它，而我们明辨这两者的能力，只会随着时间不断提升，而不会因为任何教条停留在任何特定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作为一个经验主义国家，我们要远比教条主义国家乐于且善于改革。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天下武功，唯快不破。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这才是我们必定会全面胜过美国的原因。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这不是美国人稍微痛定思痛一下就能解决的问题，因为这个差异深埋在“美国人何以是美国人”这样的底层结构里。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文化做了这样的革新，那么美国人将在变得像中国人之前首先陷入一段难以想象的迷茫期，这个迷茫期会对美国社会造成致命的打击，并且在这种大乱之后，痛定思痛的美国社会很可能并不会选择向左迈进靠拢中国形态，反而会向右回归，回归到更“虔诚”的教条主义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要对一个文明做“基因疗法”，谈何容易。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平静接受我无法改变的，勇敢去改变我能改变的， 寻求智慧，分辨这两者的区别。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这就是你需要的全部成功秘诀。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因为这本来就是中国成为唯一幸存的古文明的原因。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日期：2025-07-08　主专题：A12 战争军事外交与大国秩序　副专题：A20;A03</w:t>
      </w:r>
    </w:p>
    <w:p>
      <w:pPr>
        <w:pStyle w:val="QBLResearchMeta"/>
        <w:spacing w:after="20" w:before="0"/>
      </w:pPr>
      <w:r>
        <w:rPr>
          <w:rFonts w:ascii="黑体-简" w:eastAsia="黑体-简" w:hAnsi="黑体-简"/>
          <w:color w:val="6B6258"/>
          <w:sz w:val="16"/>
          <w:szCs w:val="16"/>
        </w:rPr>
        <w:t xml:space="preserve">源 ID：cc9a60b2-db31-589e-b4a9-1311291ad022　原文链接：</w:t>
      </w:r>
      <w:hyperlink w:history="1" r:id="rIdi96nbt9dqabchhhruocuf">
        <w:r>
          <w:rPr>
            <w:rFonts w:ascii="黑体-简" w:eastAsia="黑体-简" w:hAnsi="黑体-简"/>
            <w:color w:val="2F5FA8"/>
            <w:sz w:val="16"/>
            <w:szCs w:val="16"/>
            <w:u w:val="single"/>
          </w:rPr>
          <w:t xml:space="preserve">https://www.zhihu.com/question/1922810083710056046/answer/1925586816855155176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0660　四台阶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：雅鲁藏布江下游水电工程开工，会对我国未来的经济和对外关系产生哪些影响？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对经济的影响不多说了，只谈一个“对外关系产生的影响”。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很多人都觉得我们建这个工程增加了对下游国家的威慑与控制，是“扼住了印度的要害”。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这纯属以小人之心度君子之腹，对我们的治理风格完全不了解。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我们手握随时能毁灭敌人的力量，往往不是为了唤起敌人的恐惧，而是为了让敌人明白——我们不会因为拥有强大的力量就不择手段。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手里有足够强大的力量，会反过来证明我们说要讲道理是真诚的。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一个君主要永居王座，有四个阶段。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第一步，你要拥有力量。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这一步，是靠你自强不息，苦练内功，自我检验，只需要你自己确信即可。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第二步，你要让别人承认你拥有力量。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这一步，是靠你开始展现客观成就和自信风貌。你一身筋骨，当仁不让。要么威慑住对方的妄念，要么直接击溃对方自身敬畏的对手。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第三步，你要让人接受你拥有力量。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这一步，靠的就是让对方在明确认知你拥有力量的前提下，确信自己仍然有安全、幸福的可能。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你拥有力量，但你也凭多年的克制让对方确信你拥有力量这件事并不意味着ta将被奴役、被剥削。你的力量和对方的生存、幸福并没有根本不可调和的矛盾。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因此，对方在无法对抗你的力量的前提下，就必然在你所划定的规则内接受你所留下的那条仍然足以通向幸存甚至繁荣的道路。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一旦对方开始转向你所界定的这条共存共荣的道路，就如水流入水渠一样，对方就会停止再寻求想方设法破坏你所拥有的力量。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因为那不但对ta代价高昂，徒劳无功，而且极度危险。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一旦对方停止寻求破坏你的优势地位，ta就已经进入了接受你领袖地位的阶段。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第四步，你要让人愿意你拥有力量。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这是指一旦你真的陷入某种自然带来的危机或者面对某种外部的挑战，这些已经接受了你的力量，并与你的道路协调发展了很久的远亲近邻，会宁可付出努力来帮你维持你的力量。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因为ta们不想换一位新的王，重新适应一次新的治理，面对未知的、常常是致命的风险。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到了第四步，你的治理就会得到人类所能得到的最强的健壮性。尽管这并不足以保证你仍能胜过一切未来的挑战，但这已经是人类所能努力的极限。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四步之中，最大的关口就是第二和第三步。在第二步，想要证明自己力量的新王往往容易过于急躁，在证明力量的同时引入了过多的恐惧，以至于给第三步埋下了过多的仇恨和怀疑，于是大幅的破坏了自己走过第三步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恐惧和怀疑是极为有力的，会不断的、极端的挑战新王的耐心。你刚狠狠的伤害了ta们，ta们怕你、恨你、处心积虑想要绊倒你的冲动必然会燃烧很久，而你作为已经在实战中获得了绝对自信的新狮王，往往会越来越想要用暴力去惩罚这种“捂不热的石头”“养不熟的狼羔子”。而一旦你过于冲动，就会陷入“恐惧-破坏-惩罚-恐惧加深-进一步破坏-更严厉惩罚”的循环，从而就此止步，并在长期的拉扯消耗中立第四步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于是当历史不可避免的挑战到来时，那些久罚不服的异邦不但不是你面对挑战的助力，反而是雪上加霜、落井下石的负面力量。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帝国往往也就就此陨落。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我们现在就在第二步的开头甚至已经是中间阶段，我们的领导层对这个大历史法则是绝对头脑清醒的，所以绝不会为了一点蝇头小利妨碍我们稳固治理整个世界的最终资格。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我们不会拿这个工程做任何印度人、美国人恐惧、鼓吹我们会做的运用。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因为这根本是愚蠢的短视行为。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日期：2025-07-22　主专题：A12 战争军事外交与大国秩序　副专题：A18;A07</w:t>
      </w:r>
    </w:p>
    <w:p>
      <w:pPr>
        <w:pStyle w:val="QBLResearchMeta"/>
        <w:spacing w:after="20" w:before="0"/>
      </w:pPr>
      <w:r>
        <w:rPr>
          <w:rFonts w:ascii="黑体-简" w:eastAsia="黑体-简" w:hAnsi="黑体-简"/>
          <w:color w:val="6B6258"/>
          <w:sz w:val="16"/>
          <w:szCs w:val="16"/>
        </w:rPr>
        <w:t xml:space="preserve">源 ID：04bfd910-2819-5fab-a687-fa0251fa5af3　原文链接：</w:t>
      </w:r>
      <w:hyperlink w:history="1" r:id="rIdrjar4-7cfcw7qtkp7rdow">
        <w:r>
          <w:rPr>
            <w:rFonts w:ascii="黑体-简" w:eastAsia="黑体-简" w:hAnsi="黑体-简"/>
            <w:color w:val="2F5FA8"/>
            <w:sz w:val="16"/>
            <w:szCs w:val="16"/>
            <w:u w:val="single"/>
          </w:rPr>
          <w:t xml:space="preserve">https://www.zhihu.com/question/1929952687627153632/answer/1930764527496050095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0657　我没有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：自愿发生关系后，真的是女性报警说强奸，罪名就成立吗？如果是普通人又该如何避免自己被诬告？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你就老老实实的说明事情经过就可以了。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这倒不见得一定意味着你会被判无罪——因为很多人是真的法盲，不知道自己的行为其实是罪行——但是对你已经是最好的策略。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因为警察也是人，对你的表达是有情绪感应的，在ta们眼里，对“什么样的反应是一个犯罪者的反应”是有一个神秘的标准的。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你老老实实的，问什么说什么，不美化、不夸张、不遮遮掩掩、不吞吞吐吐，警察自己就会对这个案子是否成立有一个最初的直觉。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如果这个直觉告诉警察自己的内心“这个人比较实事求是，那个人自我幻觉比较严重”，他们就往往有了结论。案件办理的方向就会发生转变。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其实警察考虑问题的方式是如果自己的判断遭遇当事人的抗辩、质疑，第三方会站在哪一边的立场上。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第三方不知事实真相如何，就会很自然的站在情绪比较稳定、态度比较理智、表达淡定、严谨、平实的一方，而不会站在情绪激烈、表达夸张、颠三倒四、给人强烈幻觉感的一方。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正如警察自己会做的选择一样。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而一旦警察有了这种倾向性，案件的办理走向就会发生对你比较有利的微妙变化——ta们会更倾向于在对方稀里糊涂的描述里找到问题，去形成最终的结论。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换言之，警察的默认看法是真相在你们双方的表述之间的某个地方，但看到你们的表现，警察最终的结论会距离对方的比较远，而距离你的比较近。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所谓“坚决不承认”之类的“战术”其实是没什么好处的。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日期：2025-07-24　主专题：A12 战争军事外交与大国秩序　副专题：A03;A11</w:t>
      </w:r>
    </w:p>
    <w:p>
      <w:pPr>
        <w:pStyle w:val="QBLResearchMeta"/>
        <w:spacing w:after="20" w:before="0"/>
      </w:pPr>
      <w:r>
        <w:rPr>
          <w:rFonts w:ascii="黑体-简" w:eastAsia="黑体-简" w:hAnsi="黑体-简"/>
          <w:color w:val="6B6258"/>
          <w:sz w:val="16"/>
          <w:szCs w:val="16"/>
        </w:rPr>
        <w:t xml:space="preserve">源 ID：200309fc-1b48-536f-8a58-7f6e61f9436e　原文链接：</w:t>
      </w:r>
      <w:hyperlink w:history="1" r:id="rId9walkdijibzhpkotb3ysj">
        <w:r>
          <w:rPr>
            <w:rFonts w:ascii="黑体-简" w:eastAsia="黑体-简" w:hAnsi="黑体-简"/>
            <w:color w:val="2F5FA8"/>
            <w:sz w:val="16"/>
            <w:szCs w:val="16"/>
            <w:u w:val="single"/>
          </w:rPr>
          <w:t xml:space="preserve">https://www.zhihu.com/question/1896278314173317963/answer/1931762005984928653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0615　韩信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：韩信如果示弱能否保命？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古代王朝容易发生贵族之间的重大矛盾的根源，在于经济形式的相对封闭化、孤立化。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圈地百里，说是你的，你就直接靠山吃山、靠水吃水，你几乎可以完全独立封闭的运转你的经济。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交通手段的极端落后，你自己需用的物品90%以上都不得不自产，因为外界可以运来的量既少、价格还贵，根本指望不上。这就意味着你领地内的生活水平几乎不依赖于你和外界的交往。而且是几乎所有的诸侯多少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相互依存程度太低，就导致极少有“一荣俱荣、一损俱损”的共同利益来缓解和抑制彼此间的矛盾。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如果我是造车的，你是炼钢的，你家里出了问题，我肯定想办法帮你解决问题，不然我也要停产。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现在我是种地的，你也是种地的，你家里出了问题，第一你没饭吃你盘算着来抢我的，我肯定不答应；第二我还盘算着要不要趁你没饭吃把你的地占了。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和平、理解、宽容，在最底层要靠深刻的相互依存来保证。一旦大家都过老死不相往来的领地生活，那就自然而然的会“一山不容二虎”“坐山观虎斗”“渔翁得利”。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韩信的悲剧在于他谋求封侯称王、划地自治，一旦这么做了，他就自动成了敌对的利害关系人。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这不是“有功”“有旧”这样的生产关系能扛得住的生产力模式的变更，最后只能是生产关系去适应这样的生产力模式。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遗憾的是，反而是韩信自己在新的生产力安排下留恋着原本在军中征战时的生产关系。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在根上就出了问题，战术的智慧解决不了战略的危机。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主专题：A12 战争军事外交与大国秩序　副专题：A08;A20</w:t>
      </w:r>
    </w:p>
    <w:p>
      <w:pPr>
        <w:pStyle w:val="QBLResearchMeta"/>
        <w:spacing w:after="20" w:before="0"/>
      </w:pPr>
      <w:r>
        <w:rPr>
          <w:rFonts w:ascii="黑体-简" w:eastAsia="黑体-简" w:hAnsi="黑体-简"/>
          <w:color w:val="6B6258"/>
          <w:sz w:val="16"/>
          <w:szCs w:val="16"/>
        </w:rPr>
        <w:t xml:space="preserve">源 ID：3de2b024-4275-512c-bf4f-fd5877b3619f　原文链接：</w:t>
      </w:r>
      <w:hyperlink w:history="1" r:id="rIdihdg6zv4roz1hogjpr92g">
        <w:r>
          <w:rPr>
            <w:rFonts w:ascii="黑体-简" w:eastAsia="黑体-简" w:hAnsi="黑体-简"/>
            <w:color w:val="2F5FA8"/>
            <w:sz w:val="16"/>
            <w:szCs w:val="16"/>
            <w:u w:val="single"/>
          </w:rPr>
          <w:t xml:space="preserve">https://www.zhihu.com/question/1924847436872029739/answer/1941642376775995868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0602　依法强硬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：「白社会」大哥法内狂徒高律师为家暴受害者撑场面走红，如何看待这个现象？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这是个非常妙的策划，痛点抓得准，方案也很巧，虽然这很大概率是表演性质的，但红线踩得很稳。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法律是可以这么用，也应该多这么用用的。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依法强硬。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先把法律了解清楚，然后凭借法律给予的合法自由采取积极的强硬立场。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我拳头比你大、财力比你强，而且我精通法律，对特定领域的判例、解释、法规甚至相关部门的尺度风格有丰富的实践经验，所以我现在友善的建议你不要犯蠢，停止你现在的侵害企图。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我不是什么小白兔，哭着请你尊重我的合法权利。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我是有好生之德，不希望你成为我正当防卫的拳下亡魂。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我建议你不要幻想有什么偷袭机会，你是不是看见我后院的锁很好撬？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你放心，那是因为后院有藏獒。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或者以为你可以编排一点小材料泼点脏水？以为你搞什么小动作我没看见？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你放心，我在等你传播量大到足以立案。到时候我把你挖出来直接把你送走。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善良不是退让、委屈，而是提前告知你风险，免得你枉死。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温柔是在万伏高压线前面插一个“高压危险”的牌子。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不是指你摸上来不会碳化。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你看，警告牌上甚至用的是荧光颜料，很贵的好么？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这还不够温柔啊？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你们要记住，不存在什么“初犯不计较”。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“初犯不计较”那是立法水平低，别人第一次犯的时候你要么没有立法，要么立了却没有有效告知，坦率讲那叫不知者不为罪。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明确立法了、清晰告知了，初犯就要计较，初犯就是全量判罚。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温柔不体现在ta犯了也不处罚上，而体现在告示字够大、条款够清晰严谨上。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这之后就不是温柔善良管的剧情了。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强硬跟温柔不矛盾。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日期：2025-08-28　主专题：A12 战争军事外交与大国秩序　副专题：A11;A08</w:t>
      </w:r>
    </w:p>
    <w:p>
      <w:pPr>
        <w:pStyle w:val="QBLResearchMeta"/>
        <w:spacing w:after="20" w:before="0"/>
      </w:pPr>
      <w:r>
        <w:rPr>
          <w:rFonts w:ascii="黑体-简" w:eastAsia="黑体-简" w:hAnsi="黑体-简"/>
          <w:color w:val="6B6258"/>
          <w:sz w:val="16"/>
          <w:szCs w:val="16"/>
        </w:rPr>
        <w:t xml:space="preserve">源 ID：43221da3-7d9a-5915-bd19-afe37c7c9560　原文链接：</w:t>
      </w:r>
      <w:hyperlink w:history="1" r:id="rIdtpy7m0ifkm9adnancte9g">
        <w:r>
          <w:rPr>
            <w:rFonts w:ascii="黑体-简" w:eastAsia="黑体-简" w:hAnsi="黑体-简"/>
            <w:color w:val="2F5FA8"/>
            <w:sz w:val="16"/>
            <w:szCs w:val="16"/>
            <w:u w:val="single"/>
          </w:rPr>
          <w:t xml:space="preserve">https://www.zhihu.com/question/1938266093358642391/answer/1944435825464053900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0589　耳光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：南京第一中学2025级军训学生上台谴责学工处主任脱离学生高高在上，这件事怎么评价？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要达到同样目的，“晕倒”同样有效，不但同样施加“麻烦尽早结束讲话”的压力，还有保健室的空调吹、糖水喝，而且绝对没有处分和后患。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现在为了达到这么个效果，高一刚入学背一个处分。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军训——还是军训——多站了一会儿，就当众掌掴校级领导，这样的“慷慨任侠之气”，真的只用在校领导身上吗？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明天跟你一个队踢球嫌你丢了几个球会不会掌掴你？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后天嫌老师布置作业多了会不会掌掴老师？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你脾气大，不爽就要打人，不想挨你打的自然就不带你玩了。人家又不是生得贱，喜欢挨打，为什么要给自己找这麻烦？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你还真以为是别人离不开你而不是你离不开别人吗？你多痛快几次，社会是可以让你回家蹲着的。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打完这一巴掌，接下来能是什么剧情呢？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是爹妈爹妈上门低声下气求情，喝令小崽子跪地道歉。最后在全校早操时公开十五分钟检讨。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检讨完了要夹着尾巴做人。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什么叫夹着尾巴做人？有人霸凌都不敢还手，因为恐怕到时候定性斗殴，爹妈又要上门赔罪，怕自己两罪并罚被开除学籍。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南京第一中学是名校，因为打校领导且累犯违纪转校，你想转到哪去？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这一巴掌，也许在一些不懂事的小孩子里面有不知轻重鼓掌叫好的，在当事人自己是开启了一系列苦难的历程。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没办法，自己犯的蠢只能自己受着，自己消化。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另外，当事人现在自己应该体会到了，那些鼓掌叫好的，其实根本不关心自己的疾苦，只是利用其来发泄自己没胆子实施的懦弱罢了。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当这些人的“英雄”，做ta们的祭品，其实是一种可悲的错误。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这些人言必称“反社会规训”，其实真正面临的问题是社会会不会接纳。社会只能接受不需要多少合作成本、没有合作风险的成员参加协作，分取协作利益。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你要玩高成本，高风险，那就没人带你玩，你就自己一个人去和别人成群的人竞争。争不过你就蹲家里吃低保。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还社会规训你？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规训是要成本的，谁要去规训不想配合的人？社会钱多烧得慌么？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回家饿几顿就知道了。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什么？你想报复社会？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社会被这类人报复了几十万年了，自打有社会那天就有这样的人了。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社会现在还在这里，那些“反社会英雄”呢？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谁记得ta们是谁？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你打社会一耳光，社会打你的可就不是一耳光而已了。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人生是自己的，对自己负责，想想清楚。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日期：2025-09-05　主专题：A12 战争军事外交与大国秩序　副专题：A07;A11</w:t>
      </w:r>
    </w:p>
    <w:p>
      <w:pPr>
        <w:pStyle w:val="QBLResearchMeta"/>
        <w:spacing w:after="20" w:before="0"/>
      </w:pPr>
      <w:r>
        <w:rPr>
          <w:rFonts w:ascii="黑体-简" w:eastAsia="黑体-简" w:hAnsi="黑体-简"/>
          <w:color w:val="6B6258"/>
          <w:sz w:val="16"/>
          <w:szCs w:val="16"/>
        </w:rPr>
        <w:t xml:space="preserve">源 ID：77f18694-6d5d-56e1-a222-32ef399365ba　原文链接：</w:t>
      </w:r>
      <w:hyperlink w:history="1" r:id="rId7hozya_8vilh_234zeinz">
        <w:r>
          <w:rPr>
            <w:rFonts w:ascii="黑体-简" w:eastAsia="黑体-简" w:hAnsi="黑体-简"/>
            <w:color w:val="2F5FA8"/>
            <w:sz w:val="16"/>
            <w:szCs w:val="16"/>
            <w:u w:val="single"/>
          </w:rPr>
          <w:t xml:space="preserve">https://www.zhihu.com/question/1945766899616035241/answer/1947053103892394293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0565　拆弹有奖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：万斯的“无孩爱猫女”言论很得罪人，为啥他们反而大比分赢了大选？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说句实话，没有必要因为特朗普的“大胜”过度神话他的“伟大正确”。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民主党没选赢，有很大的“大势”因素，这更多的是因为美国陷入了衰败周期，非“半任期无痛激进策略”所能扭转。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如果你仔细观察，会发现这类票选体制有一个致命的逻辑缺陷，就是一旦进入上升周期，元首就容易连任，因为人们容易对执政满意，这时切换元首就是一个不必要的风险，自然而然的在任总统加三十分录取。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但一旦陷入下降周期，问题就复杂了——你最大只有半任期的施展空间来尝试扭转趋势，这是民众对“艰难期的不便”最大的容忍极限。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对美国而言，就是新任总统一共就两年的留校察看期，这期间你可以推行一些自信可以用后两年修复的痛苦策略。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如果你搞四年苦难行军，那么你就是在犯严重错误，因为第五年肯定是对手来摘你的果子，你纯纯的为人作了嫁衣。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两年的苦难行军，你也得估摸着剩下的两年你能修复到什么程度。你还不能指望找个安安静静的房间去温言软语安慰苦了两年的民众“都是我不好，乖乖你别哭了”，你得在反对派的高音大喇叭震得耳朵都发麻的环境下想法逗吃了你两年苦的民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算算这个难度，你这两年就算“苦难行军”，你敢苦难到哪去？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因此，一旦美国的问题严重到了靠“两年微痛苦难行军”无法扭转的程度，在任总统、执政d，就几乎注定要在一个任期后下台。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因为你不搞苦难行军，那就是无所作为的四年下坡路，你搞，那就是两年都修复不了的两年特别痛苦的下坡路。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左也是苦，右也是苦，两条都是死路。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这就给了处在下降周期的执政d、在在任总统一个特殊的挑战——未求其胜，先虑其败。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就是在考虑竞选策略的时候，要优先考虑“如果我失败了，我可以给对手埋多少雷来确保对手的胜利足够短暂”，然后再在确保这一点的前提下，思考如何争取胜利的最大可能。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换言之，争取“善败”，反而要优于“惨胜”。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尤其是，如果自己已经意识到了下一任将会面对一个已知不可能扭转的败局，那么“务求胜利”——尤其是不择手段的、吃相难看的攫取胜利——反而是一个自杀性策略。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你想想看，接下来一定是大败局，我还还要把对方作弊搞掉、甚至暗杀掉来自己当这个亡国之君，我是撒旦转世时护士没接住把头摔坏了吗？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所以，民主党这次输是输了，而且似乎是“大败”，但是你换一个角度，你会发现ta们败得很“干净”，败得很阴险。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因为接下来四年，总统、两院、最高法庭全都没有民主党任何手尾，那真是一毛钱的干系都不用担了。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ta们彻底赢得了“纯清流”的在野身份。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反对票尽情投，反正投了也还是会照你们的来。照你们的来了，还是输得脱裤子，我当初可是投的反对票。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说得直白点，我的反对票纯粹只是一堆“I told you so”兑换券。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我可以仰天长笑，看四年笑话，到了四年尾，我这么多抽奖券一次性兑换，活活取你狗命。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党这次选举，天生就有“假选”的性质。只有假选都能选赢，这个胜利才有值得操作的空间，如果假选选不赢，那么绝不能投入更多的战略资产去“强赢”——因为“假选不赢”这个事实本身就足以说明接下来的四年会是炸雷年，我为什么要不惜一切跟你争着捧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换言之，特朗普的胜利实际上是一个“绝地求生者”对一个“假选者”的“压倒性胜利”。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而在这“压倒性的大败”之中，民主党埋下了无数的隐患——被极度激怒的文化产业、被逼到悬崖边的媒体产业、被迎头痛击的城市精英阶层。这些人在两年后不知会掏出多少“I told you so”来助攻——更不提还有抱着坚定的新自由主义信仰的学术圈可以帮着造假数据。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其实，真正的问题是——特朗普的那些所谓政策，民主党这帮人早就研究过了。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要是数据预测显示真的有奇效，民主党根本没什么对脸面、门户的顾忌，自己早就用了。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问题是这些招数没用，是真的没啥用。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所谓驱逐非法移民——现代美国是建立在由非法劳工充当贱役基础上的奴隶制国家。真的是驱逐掉了，无业的罗马公民们能接受同样的报酬和劳动强度来顶住之前 非法移民承担的贱役吗？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罗马公民，一天给你洗十六小时的碗，得收多少钱？你觉得美国那些小餐厅、小生意的人力成本占售价的几成？人力成本翻两倍，这些喜迎洗碗工作（尽管是较高薪水）的罗马公民所新获得的收入，真的付得起上涨后的生活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之前没工作，拿着救济买非法移民的廉价服务，觉得生活喘不过气来。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现在有工作，拿着工资买自己翻了几倍成本的昂贵基本生活服务，还是喘不过气来。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只是以前是躺在家里沙发上喘不过气，现在是在后厨洗碗池旁喘不过气。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这到底改善在哪？净赚了一份“劳动者的光荣感”吗？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你们是认识美国人民的，美国人民真有这个觉悟吗？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至于“抛弃乌克兰”——是这样，要说乌克兰问题有什么错，那是错在美国一开始就不该引爆乌克兰战争。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一旦引爆了，现在的问题就是“支持乌克兰和不支持乌克兰孰劣”，已经没有“撤销引爆乌克兰操作”的选项了。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而特朗普仿佛有一种“停止乌克兰战争等于撤销这一错误决定”的错觉。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要想达到这个“撤销”效果，你得取消对俄制裁、把乌克兰的四州还给乌克兰、把俄乌双方战死的亡魂复活，把毁于战火的城市修复，把北溪二号还给德国。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你把美国卖了也付不起这个价。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既然如此，强行终止乌克兰战争，就不可能被看作“撤销错误决定”，而只能被认定为“终止既有决策的继续执行”。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这就是完全另一个意思了。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你知不知道德国红绿灯政府是怎么解体的？因为舒尔茨痛斥财政部长拒绝提高债务上限以支持乌克兰。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好家伙，一回头美国自己跑路了，所以这位坚决踩刹车的财政部长到底是“革命意志不坚决的内鬼”，还是“富有历史洞察力的伟大政治家”？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你让舒尔茨接下来怎么对德国人民解释？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北溪二号，德国人忍了，还去帮你骂了一顿默克尔；德国工业自断一股，近乎血祭；德国资本大量外流，失业高企、通胀惨烈；红绿灯政府，尽忠尽到剖腹自尽。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忠臣义士刚毁家纾难，还在台上泣血椎心发誓为王尽忠。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不错，开战是错误，但是开了战然后投降，不叫做“纠正了开战这个错误”，而叫做错上加错。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你只要敢停战，你其实不光要失去乌克兰，你还要失去台湾，再搭上菲律宾、韩国、日本、德国这一大帮忠臣孝子——甚至还会包括波兰——由不得你选。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你干了，我可以在野骂死你；你没干，我也可以在野骂死你，要么吃馄饨面，要么吃板刀面，你扫码下单吧。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至于开征巨额关税这事，没什么好说的，能征我们干嘛不征？轮得到你征？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说白了，民主党这一轮，到底是“大败而逃”还是“顺利下垒”，还真不好说。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你大胜而来，以压倒性的胜利击败了上一位拆弹专家，赢到了一个ta都不敢碰的水银炸弹。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给你道喜，甚至都不知道这算是红事还是白事。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这个胜利，与其说是特朗普一方智慧超群，不如说是“众望所归”——这里倒有一半是对方的望。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主专题：A12 战争军事外交与大国秩序　副专题：A18;A15</w:t>
      </w:r>
    </w:p>
    <w:p>
      <w:pPr>
        <w:pStyle w:val="QBLResearchMeta"/>
        <w:spacing w:after="20" w:before="0"/>
      </w:pPr>
      <w:r>
        <w:rPr>
          <w:rFonts w:ascii="黑体-简" w:eastAsia="黑体-简" w:hAnsi="黑体-简"/>
          <w:color w:val="6B6258"/>
          <w:sz w:val="16"/>
          <w:szCs w:val="16"/>
        </w:rPr>
        <w:t xml:space="preserve">源 ID：3332eea8-a086-5a08-979d-37317368fea5　原文链接：</w:t>
      </w:r>
      <w:hyperlink w:history="1" r:id="rIdyht6eane66iiwgpcjx074">
        <w:r>
          <w:rPr>
            <w:rFonts w:ascii="黑体-简" w:eastAsia="黑体-简" w:hAnsi="黑体-简"/>
            <w:color w:val="2F5FA8"/>
            <w:sz w:val="16"/>
            <w:szCs w:val="16"/>
            <w:u w:val="single"/>
          </w:rPr>
          <w:t xml:space="preserve">https://afdian.com/p/cb0c4f6297ce11f09b7752540025c377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概念标签：事实与证据;定义与达意;选择与自由;责任与后果;成本与总账;信用与信任;财富与市场;技术与工程;文明与历史;民族与身份;心理与主体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0551　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：太平天国从起义至攻克南京，跨时两年多，为什么清军在半路上挡不住？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农民起义这种事，其实单从军事战略的角度、权谋的角度，最佳策略根本就不是“剿”，而是“纵”。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暴烈的武装运动存在一个致命的缺陷，就是几乎无法进行有效的社会管理和生产经营，只会一味的烧杀掳掠、裹挟流民，因此每到一地都会造成积累的主客矛盾——当地居民实际上必然成为粮饷无继的大军的掠夺对象和牺牲品，而幸存者要么逃向四方乞活，要么就不得不加入劫掠大军，自己也去下一个受害者处分一杯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类暴动除非获得大量治理人才的加入并且能实施有效的扫盲、基层治理和意识形态教育去培养自己的官僚机器，能每占据一地就在极短时间内恢复秩序、刺激生产且有效征税，甚至把新领地居民变成自己积极主动的兵员来源，否则它在客观上必定会不断为自己招来越来越多，越来越坚决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那些被迫逃亡的地方豪强非常自然的会成为“剿匪”源源不断的兵源，这些暴动持续时间越长、破坏地区越多，这样的敌人就积累得越多。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而随着地盘的扩张，原本团结的农民军将领也势必要出现诉求的分裂和内部权力斗争的加剧。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看似农民军地盘在扩张，但也实际上是一个此消彼长的过程。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规律并不深奥，但却是一个被心照不宣的秘密——因为利用这一规律的策略非常残酷，那就是除非能在苗头未起的初期就可以直接击溃其领导核心，否则一旦形势糜烂，对方部队规模足够大，达到主帅无需再参与一线战斗，无法再在战场上谋求直接消灭，那么朝廷的最明智的策略反而是装样子，假防守，层层阻击但却并不寻求决战，放任对方“发育”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之所以还要装样子阻击一下，其实是为了法理上有所交代——朝廷必须向豪强们证明没有放弃对治下子民的保护义务。但这种“围堵”的性质与其说是为了立刻平叛，还不如说是为了掩护精英人口撤退转移。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如果在这个阶段和刚刚起势的起义军对攻，不但会损失惨重，而且事倍功半。如果把朝廷精锐全都毫无意义的在这个阶段耗尽，那么到了后半段无老兵宿将可用，反而要酿成真的重大危机。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这在战略上远不如逐步后撤，催化对方内部危机的爆发同时积聚自己的力量来得合理。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你扩张越大，你赶到我这一侧的不共戴天之仇就越多，你自己要防守的战线就越长，你自己要疲于应付的治理问题就越多越尖锐，而且你内部的利益斗争就会迅速激化。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退守到“划江而治”时，看似你这时候繁花似锦、烈火烹油，但实际上你却是动能枯竭、内乱待起的势能低谷，而我却是拳头收紧、肌肉紧绷，战意激昂的势能高峰。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这时候我只要在你已无力再扩张的稳固战线之后等着你出现内讧危机，就可以很轻松的一路招揽你的叛将，势如破竹，直捣黄龙，把你一举歼灭。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而等这一场大浩劫落地，原本因为种种原因导致的资源匮乏危机就会因为再次涌现的大量无主之地，无主之财而自然解决。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换句话说，心照不宣、只做不说的放任某些暴乱自我发育到自然坍缩，反而是朝廷处理这类大规模治理危机的标准方案。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这个方案除了做得说不得之外，只有一个要害的缺陷——那就是在走这个过程期间，国家不能有强大的外敌。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因为走完这个“发病自愈”的过程一定要经历十到二十年的军事资源的大规模挤占和财政的紧张，这个机会被外敌利用，才是王朝真正的心腹大患。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但这已经是另一个故事了。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日期：2025-10-03　主专题：A12 战争军事外交与大国秩序　副专题：A20;A10</w:t>
      </w:r>
    </w:p>
    <w:p>
      <w:pPr>
        <w:pStyle w:val="QBLResearchMeta"/>
        <w:spacing w:after="20" w:before="0"/>
      </w:pPr>
      <w:r>
        <w:rPr>
          <w:rFonts w:ascii="黑体-简" w:eastAsia="黑体-简" w:hAnsi="黑体-简"/>
          <w:color w:val="6B6258"/>
          <w:sz w:val="16"/>
          <w:szCs w:val="16"/>
        </w:rPr>
        <w:t xml:space="preserve">源 ID：d152e266-3e05-5d00-bcf5-ce5e91176e5f　原文链接：</w:t>
      </w:r>
      <w:hyperlink w:history="1" r:id="rIdtvdnie1gjz3ygo-utzay1">
        <w:r>
          <w:rPr>
            <w:rFonts w:ascii="黑体-简" w:eastAsia="黑体-简" w:hAnsi="黑体-简"/>
            <w:color w:val="2F5FA8"/>
            <w:sz w:val="16"/>
            <w:szCs w:val="16"/>
            <w:u w:val="single"/>
          </w:rPr>
          <w:t xml:space="preserve">https://afdian.com/p/c2b0bfb49a5411f0b24352540025c377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0518　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：如何训练撤退的基本技能？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撤退一共三个细节：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1）When？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这是指要满足了什么条件，你就应该撤退。这个条件指标要非常的具体，以至于条件一满足，你就可以不带犹豫的转身就走。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举点例子——“发现打不赢了，我就走”就是一种经典的撤退条件。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后面这些带数值、带判别方法的，才叫做“撤退条件”，而不是那句“打不赢”。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“打不赢就撤”仅仅是一种指导思想，而不是作战计划。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如何确定撤退指标本身的合理性，以及巧妙的设计指标敏感而可靠的监察机制极为重要。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举点例子，我要防止敌人从背后偷袭，我可以在背后的必经之路上放一个有人经过就会自燃的发烟装置，或者一个敌人要想没有后顾之忧的偷袭必须要清除的据点。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看到烟了，那里打响了，我就知道敌人从背后偷袭了。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设定自激发信号系统的功夫要练。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2）Where？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撤退的话要撤到哪里？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你始终都应该知道撤退的下一站在哪——下一站在你可以重新获得相对优势的地方。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举点例子，孤身走暗巷遇到流氓，敌强我弱转身就跑，跑到有光的大街上你就重建了对敌优势；跑到派出所院子里你也重获了对敌优势。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你永远要知道最近的优势均衡点在哪里，这是必须时时刻刻存着备选答案的问题。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如果你身后一马平川，无险可守，那么就要提前挖好壕沟和隐蔽所，自己制造优势均衡点。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这很像现代攀岩技术，每上升一段就要打好岩钉，挂好锚点，这样就算自己上升失手，人也会被下一节点拉住。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离你最近的壕沟在哪？不许想，现在、立刻、回答！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睁眼说瞎话，你在哽咽什么啦？没出息。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3）How？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已见信号，已知去处，剩下就是怎么去的问题。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谁说撤退不是攻敌良机？做得好的人，完全可以在撤退中杀伤比正面对抗时更多的敌人。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我撤退时比阵线对抗时更危险。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解决好这三个问题，你就有了完整的撤退计划。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看似这说的是兵法，实际上这是通行法则。哪怕是讨论一个问题、谈一个业务，都是同样道理。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主专题：A12 战争军事外交与大国秩序　副专题：A07;A03</w:t>
      </w:r>
    </w:p>
    <w:p>
      <w:pPr>
        <w:pStyle w:val="QBLResearchMeta"/>
        <w:spacing w:after="20" w:before="0"/>
      </w:pPr>
      <w:r>
        <w:rPr>
          <w:rFonts w:ascii="黑体-简" w:eastAsia="黑体-简" w:hAnsi="黑体-简"/>
          <w:color w:val="6B6258"/>
          <w:sz w:val="16"/>
          <w:szCs w:val="16"/>
        </w:rPr>
        <w:t xml:space="preserve">源 ID：4c7b908c-7637-5c5c-a972-624728d50d66　原文链接：</w:t>
      </w:r>
      <w:hyperlink w:history="1" r:id="rIdt_8akbtdjzuky5-xjjpk9">
        <w:r>
          <w:rPr>
            <w:rFonts w:ascii="黑体-简" w:eastAsia="黑体-简" w:hAnsi="黑体-简"/>
            <w:color w:val="2F5FA8"/>
            <w:sz w:val="16"/>
            <w:szCs w:val="16"/>
            <w:u w:val="single"/>
          </w:rPr>
          <w:t xml:space="preserve">https://afdian.com/p/e5afb768a9f911f0970a5254001e7c00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0501　难民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：你支持中国接收亡国后的美国难民吗?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这是一个很有意思的问题，那就是中国如何解决心向中国而发生内乱的邻国问题。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思路一向不是“接收难民”，而是“传播王化”，就是派出部队和官员，解决掉当地的问题——一般是帮助正统王室平息叛乱或者册封已经获得正统地位且称臣的当地辛苦势力——恢复当地的秩序，让这些人民可以在自己的原地安居乐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外族内附，我们的做法往往是直接在边疆区划定一块区域，指定为该部族的新栖息地，由我们的边军提供一定补给和保护。而这块新划的地盘很可能之前只是我们势力范围辐射的非正式领土，你来防守实际上等于我们开疆扩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除了极少数海外藩属国的学人士子赴华求学定居之外，我们几乎从来都不接纳所谓的难民。这并不是政策不允许，而是难民们会发现我们这里很难立足。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因为没有成规模的无主可垦之地，也没有待填补的劳动力缺口，没有这两样关键资源，外来难民极难落脚。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其实你仔细观察，整个亚洲，包括非洲、拉美都没有接纳难民的传统，发现没有？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其实真正值得奇怪的反而是西方社会为什么热衷于接受难民。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道理很简单——这必须依赖于接收国有足够的与劳动无关的额外收入。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这是指金融资本、殖民收益这类掠夺性的收益。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有这样的收益，就会出现与劳动不对应的盈余，于是可以用这样的盈余去购买外来服务，以供养本地公民部分的或全部在某种程度上脱离劳动。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说得直白一点，这是欧洲文明中的“罗马性”的本能发作。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罗马帝国到了你家，把你的房子烧了，把你的金银、粮食、人才抢走，派遣总督建设军营，持续收税。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这样你要么当场破产，没破产的也别慌，多收几年税，不怕轮不到你。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破产的民众自然要流向有饭吃、有钱赚的地方——罗马。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然后罗马人再用抢来的金银、粮食支付这些“向往自由”的“自由民”的工资。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而普通的罗马市民呢？则依靠原本持有的房地产、资本、人脉或政治特权向这些新“自由民”收租放贷，确保这些被赚走的工资和口粮里剩余的部分尽可能再次以租金的方式回流到罗马公民们手里。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这跟基于农耕文明的中国社会是完全不同的经济逻辑。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这件事甚至荒谬到了这样一个地步——如果你自己不从导致对方家破人亡的那场战争中受益，你其实是收留不起那家幸存的穷小子们的。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一个反面的证据，就是如果流民完全是因为自身内部的天灾人祸导致，只是投奔富饶的邻邦，那么这些邻邦的态度就完全不积极。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最典型的就是古代欧洲和中东发生饥荒后人向粮食稳定丰产的埃及流动。埃及每隔数十年就要忍无可忍，发动一次驱逐移民的运动——这就是犹太民族的源头。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其实如果西方国家真的如此善良，认罪悔过，那么用不着“收留难民”，只要把抢来的金银粮食还给/留给幸存者，幸存者们不但不需要“收容”，甚至可能人均比大祸之前更富。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日期：2025-10-31　主专题：A12 战争军事外交与大国秩序　副专题：A20;A08</w:t>
      </w:r>
    </w:p>
    <w:p>
      <w:pPr>
        <w:pStyle w:val="QBLResearchMeta"/>
        <w:spacing w:after="20" w:before="0"/>
      </w:pPr>
      <w:r>
        <w:rPr>
          <w:rFonts w:ascii="黑体-简" w:eastAsia="黑体-简" w:hAnsi="黑体-简"/>
          <w:color w:val="6B6258"/>
          <w:sz w:val="16"/>
          <w:szCs w:val="16"/>
        </w:rPr>
        <w:t xml:space="preserve">源 ID：fa42effa-4670-5095-80dd-5bba9937c51e　原文链接：</w:t>
      </w:r>
      <w:hyperlink w:history="1" r:id="rIdepyjvl-7tdhrzledil_lp">
        <w:r>
          <w:rPr>
            <w:rFonts w:ascii="黑体-简" w:eastAsia="黑体-简" w:hAnsi="黑体-简"/>
            <w:color w:val="2F5FA8"/>
            <w:sz w:val="16"/>
            <w:szCs w:val="16"/>
            <w:u w:val="single"/>
          </w:rPr>
          <w:t xml:space="preserve">https://www.zhihu.com/question/1954223681350895078/answer/1967592168634946413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概念标签：能力与学习;选择与自由;责任与后果;成本与总账;净输出与不掠夺;劳动与组织;财富与市场;法律与秩序;技术与工程;文明与历史;民族与身份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0461　水草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：哈：允许迁徙，人流的方向就是文明的方向。孔：远人不服则修文德以来之，既来之则安之。二者有哪些异同点？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不允许自由迁徙的前提下，每年都有很多人自己迁徙到缅甸。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于是缅甸是文明的方向吗？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大航海时代，荷兰人、葡萄牙人、英国人、法国人……拼命的流向非洲、美洲、亚洲。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那时候有多少印度人自愿流向英国？而有多少英国人自愿流向印度？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那时的印度是文明的方向吗？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人类流动的真正的逻辑是“流向有利润的方向”，而利润未必是文明的结果。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甚至可以这么说——某些利润之所以丰厚，恰恰是因为它不文明。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别的不谈，文明是要税收维持的，而不文明的地方也许名义税率很高，但是买上足够的枪就可以完全“免税”。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甚至枪都不需要全靠买——买两把，你就可以从隔壁再抢一把；有了三把，明天你就可以再去抢两把。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抢得多了何止不用交税，你还可以反过来收别人的税。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啥“文明的事业”有这个利润率高、门槛低？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文明的事业也有利润高的，但那需要博士学位或者十年经验。“不文明的好生意”的主要门槛就是“足够不文明”。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那还不流动得飞起？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这个断言只是乍一听很符合中国人的思路，其实历史事实是不支持的。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日期：2025-11-27　主专题：A12 战争军事外交与大国秩序　副专题：A08;A20</w:t>
      </w:r>
    </w:p>
    <w:p>
      <w:pPr>
        <w:pStyle w:val="QBLResearchMeta"/>
        <w:spacing w:after="20" w:before="0"/>
      </w:pPr>
      <w:r>
        <w:rPr>
          <w:rFonts w:ascii="黑体-简" w:eastAsia="黑体-简" w:hAnsi="黑体-简"/>
          <w:color w:val="6B6258"/>
          <w:sz w:val="16"/>
          <w:szCs w:val="16"/>
        </w:rPr>
        <w:t xml:space="preserve">源 ID：c8275413-1ffa-5e38-9f0a-e688fad8f4a8　原文链接：</w:t>
      </w:r>
      <w:hyperlink w:history="1" r:id="rIdwtai8jngfaxpmieic1xba">
        <w:r>
          <w:rPr>
            <w:rFonts w:ascii="黑体-简" w:eastAsia="黑体-简" w:hAnsi="黑体-简"/>
            <w:color w:val="2F5FA8"/>
            <w:sz w:val="16"/>
            <w:szCs w:val="16"/>
            <w:u w:val="single"/>
          </w:rPr>
          <w:t xml:space="preserve">https://www.zhihu.com/question/1977354844319797525/answer/1977397014686897643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0428　伏低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：成功/成名之后，还有必要在待人接物时像未成功/成名时那样谦卑友善吗？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成名人物有两种。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一种是背后有守护天使、有“根底”的，这一类多以演艺明星、艺术家等专业技术人员为主。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这一类人可以不那么谦卑友善也不至于造成过于严重的危机——有时甚至不谦卑友善反而是ta们人格魅力的一部分。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因为背后的守护天使会替ta们补偿受害人，震慑、防范报复企图。只要守护天使不出问题，当事人本人不和守护天使发生嫌隙，一般都可以保护ta的平安和自由。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也不要觉得这个关系很糟糕——某种意义上这些人物的确需要更“任性”的心境来保持灵光闪烁的状态。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很多时候，美来自勇敢，而勇敢来自安全感充足。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正所谓“没有君子，不养艺人”，这其实是一种为艺术家、奇才解除束缚的合理安排。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第二类就是政、商界白手起家，杀出重围而功成名就的人。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这类人接触外人就会谦卑友善得多。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所以这些人普遍的会得到“意想不到的平易近人”的评价。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对这一类人，越是成功、成名，就越是会谦卑友善。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否则ta们可能都撑不到成功、成名。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主专题：A12 战争军事外交与大国秩序　副专题：A07;A01</w:t>
      </w:r>
    </w:p>
    <w:p>
      <w:pPr>
        <w:pStyle w:val="QBLResearchMeta"/>
        <w:spacing w:after="20" w:before="0"/>
      </w:pPr>
      <w:r>
        <w:rPr>
          <w:rFonts w:ascii="黑体-简" w:eastAsia="黑体-简" w:hAnsi="黑体-简"/>
          <w:color w:val="6B6258"/>
          <w:sz w:val="16"/>
          <w:szCs w:val="16"/>
        </w:rPr>
        <w:t xml:space="preserve">源 ID：c7b53745-e208-59db-8a95-e5637a648784　原文链接：</w:t>
      </w:r>
      <w:hyperlink w:history="1" r:id="rIdma0ahtlme8hctdi8odoni">
        <w:r>
          <w:rPr>
            <w:rFonts w:ascii="黑体-简" w:eastAsia="黑体-简" w:hAnsi="黑体-简"/>
            <w:color w:val="2F5FA8"/>
            <w:sz w:val="16"/>
            <w:szCs w:val="16"/>
            <w:u w:val="single"/>
          </w:rPr>
          <w:t xml:space="preserve">https://afdian.com/p/5ba027f2d15811f0962152540025c377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0418　流星锤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：如何看待泰国使用中国VT-4坦克炸膛了？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高膛压的长身管火炮是非常不适合高频连续发射的。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这本来不成其为一个问题——在人力装填、手动火控的时代，坦克的射击频率很低。射击一次，坦克炮管有充分的时间耗散抖动和降温，回到理想的待发射状态。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问题是现在有了自动装弹机和计算机火控，而同时炮弹装药威力和设计膛压却有了很大进步，这就问题大了。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如果不涉及切换弹种和大幅调整射击指向，坦克手很可能想要借助自动装填、自动稳定的坦克炮的强大持续火力来实施压制射击和对工事的持续破坏。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说白了就是想要借助高射速打得敌人根本不敢冒头，只能龟缩在坚固屏障后死扛，而坦克手会不由自主的尝试直接用连续射击把这坚固的屏障彻底打垮，把已经被pin down在这坚墙之后的敌人消灭。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纯暴力破解，免得还要蹲守，等敌人冒头搞打地鼠游戏。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尤其是万一碰到一个运气好的，没能及时在ta一冒头时就打掉ta，被ta抽冷子成功发射了反坦克导弹就代志大条了。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反正炮弹够用，我为什么不试试直接把这混凝土墙敲倒，安安稳稳的把对手埋了，一点机会都不给、一点风险也不必冒？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坦克的寿命又跟我的业绩不挂钩，维护也不该我负责，我为什么要冒生命危险去爱惜设备？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何况，我的上级真的提倡我冒生命危险去爱惜装备吗？让ta们来选，ta们真的愿意选择用理论性的“较长的装备寿命”来换实际上必然会升高的阵亡率和被击毁率吗？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被击毁的装备上保住了一门八成新的炮，要干什么用？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这就谈到了这一番讨论的真正要害——泰军的用法不但不应该被嘲笑，被否定，反而应该被正视、被反思。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因为泰军的用法恐怕反而恰恰是对的，是应该被我们学习而不是被我们摒弃的。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我军依靠严格训练充分发挥装备性能的作风当然是优良的，这是我们从革命战争年代就养成的训练和作战铁律。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但这是建立在我们人员数量远超过重装备数量，而重装备生产能力严重匮乏的时代背景下的。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我们现在已经是人类历史上规模空前的最大工业国，重装备产能不但谈不上匮乏、不足，反而有巨大的冗余和过剩。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而恰恰相反的是——专业的技术士官培养周期漫长、成本高昂，一旦有所伤亡附带的经济和社会代价远远超过一百年前那个动荡凋敝的时代。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我们有非常大的必要转变我们的作战思想——大胆的鼓励前线部队充分的发挥装备和火力优势，以争取最小伤亡、最快战果为诉求，将保护装备视为次要的、必要时可以舍弃的追求。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每战必把敌人打得不敢露头缩进龟壳，再举起千钧之锤强行捶开敌人的铁龟壳，该用多少装备，就用多少装备。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一力降十会，打出敌人的绝望来。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我们要做的改变不是教育部队要爱惜装备，而是要求部队了解装备的极限，依赖算法和检测手段，避免炸膛事故，实现火力轮替。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坦克炮和弹药都不可惜，但务必不要以炸膛这么messy的方式给自己带来麻烦，接近极限了就交给后排顶上，撤回后方去换炮管好了。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炮管这东西虽然的确有些技术，但我们一样可以无限量的供应的。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泰军这个用法，不该笑，反而应该好好学一学。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日期：2025-12-18　主专题：A12 战争军事外交与大国秩序　副专题：A13</w:t>
      </w:r>
    </w:p>
    <w:p>
      <w:pPr>
        <w:pStyle w:val="QBLResearchMeta"/>
        <w:spacing w:after="20" w:before="0"/>
      </w:pPr>
      <w:r>
        <w:rPr>
          <w:rFonts w:ascii="黑体-简" w:eastAsia="黑体-简" w:hAnsi="黑体-简"/>
          <w:color w:val="6B6258"/>
          <w:sz w:val="16"/>
          <w:szCs w:val="16"/>
        </w:rPr>
        <w:t xml:space="preserve">源 ID：cdf94c66-2ece-5196-81f9-910a1f1ed0b4　原文链接：</w:t>
      </w:r>
      <w:hyperlink w:history="1" r:id="rIdfn1v2ahf8emer4ovuvglj">
        <w:r>
          <w:rPr>
            <w:rFonts w:ascii="黑体-简" w:eastAsia="黑体-简" w:hAnsi="黑体-简"/>
            <w:color w:val="2F5FA8"/>
            <w:sz w:val="16"/>
            <w:szCs w:val="16"/>
            <w:u w:val="single"/>
          </w:rPr>
          <w:t xml:space="preserve">https://www.zhihu.com/question/1982893278144795848/answer/1985126112423081934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0337　文明与野蛮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：为什么文明人总被野蛮人打败？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这很类似人类常被细菌感染伤害。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细菌是生存策略非常简单的生物，相对而言，显然的比较野蛮、原始。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而人类的生理体系则显然的复杂得多，无数的脏器、组织和生理机制交织在一起，形成了这样一个多才多艺，规模庞大的组织。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然而，在足够长的时间尺度上，人类对抗细菌却经常战败。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这是因为文明内在的复杂度除了带来辉煌的能力和成就外，也带来了高度的内部耦合性和脆弱性。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一旦一个小小组织失能，就会导致依赖它的其他组织、其他机制变得低效，进而导致依赖这些组织、机制的部分进一步的失能。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就像我们的身体一样，每一个组织和机制的确都有冗余、备份，但这些冗余、备份在最终意义上是有限的、在长期看是会逐渐趋向枯竭的。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尤其是，这些冗余和备份的规模和机制极为复杂，甚至很难被完整的认识——既然认识都认识不清，也就更谈不上完美的管理了。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而细菌这东西是永恒存在的，它种类繁多、恒久繁荣，时不时还会随机变异。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迟早有一天，细菌们会在人体耗尽多种关键冗余储备时触发这种连环崩溃效应，引发人体自身无法对付的重大危机。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从而出现“最精妙宏伟的系统被最简单原始的挑战毁灭”的现象。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但本质上，与其说这个系统是被野蛮毁灭，不如说是其自身的衰老、枯竭最终被野蛮加上了最后一根稻草。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文明自身先自我毁灭了九成九，野蛮那平时十次有九次都会徒劳无功的袭扰才终于成功。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这不是文明被野蛮打败，而是文明自身败给了时间和自己。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现在我们再谈你可能更想问的问题——“为什么一个彬彬有礼、体面规矩的文明人常被一个放肆无礼、狂悖暴力的野蛮人打败？”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这几乎是一种错觉，因为现实发生的现象往往是一个报警电话、一封投诉信、一张法院传票，就导致那个放肆无礼、狂悖暴力的“野蛮人”付出沉重的代价，甚至可能遭遇牢狱之灾。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要出现例外的现象，一定需要社会治理机制本身出现局部的失效——例如在飞机失事的荒岛上。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或者更常见的——作为当事人的“文明人”对于如何发起有效的、有威力的报警、投诉、诉讼缺少认知。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换言之——这位文明人无法战胜“野蛮人”，是因为ta还没学会如何利用文明本身的锋芒。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是因为ta还不够文明。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这常常造成一种悲剧——当ta在野蛮人面前无计可施、倍感挫折并最终决定效仿对方的“成功策略”之后，ta很可能遇上训练有素的“文明人”，因为对方策略运用得当而令自己付出惨重的代价。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到时候ta就知道其实野蛮人才是在漫长历史中输多赢少的那一方。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日期：2026-02-01　主专题：A12 战争军事外交与大国秩序　副专题：A03;A10</w:t>
      </w:r>
    </w:p>
    <w:p>
      <w:pPr>
        <w:pStyle w:val="QBLResearchMeta"/>
        <w:spacing w:after="20" w:before="0"/>
      </w:pPr>
      <w:r>
        <w:rPr>
          <w:rFonts w:ascii="黑体-简" w:eastAsia="黑体-简" w:hAnsi="黑体-简"/>
          <w:color w:val="6B6258"/>
          <w:sz w:val="16"/>
          <w:szCs w:val="16"/>
        </w:rPr>
        <w:t xml:space="preserve">源 ID：5448bbfd-ad64-59db-85ec-21ea018e7ab8　原文链接：</w:t>
      </w:r>
      <w:hyperlink w:history="1" r:id="rIdf_osmdwtd_ouuaizs4tv6">
        <w:r>
          <w:rPr>
            <w:rFonts w:ascii="黑体-简" w:eastAsia="黑体-简" w:hAnsi="黑体-简"/>
            <w:color w:val="2F5FA8"/>
            <w:sz w:val="16"/>
            <w:szCs w:val="16"/>
            <w:u w:val="single"/>
          </w:rPr>
          <w:t xml:space="preserve">https://afdian.com/p/09c92d96f96e11f0b93c52540025c377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0325　前搭后补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：为什么你明明不张扬，为人处世很低调，不争不抢，却依然会惹出许多恶意？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不张扬，为人处事很低调，不争不抢，这其实在背后还有一句“实力超群”没说。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如果是毫无实力，那么你不张扬、低调、不争不抢，你基本上就是一个透明人，毫无存在感，你很可能自己就在下一集消失了，谁会来理你？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所以完整的概念是“实力超群、不张扬、为人处事低调、还不争不抢”。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你想起什么了吗？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我们啊，我们中国啊。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你看看，实力强大吧？不张扬吧？处事低调吧？不争不抢吧？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然而恰恰是这样，你反而最可怕，因为你已经强大到可以不张扬、低调、不争不抢都不居于竞争劣势了，你让那些张扬、高调、又争又抢还对你无可奈何的怎么办？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很显然你是最强大的异类，你才是最大的威胁，要先攻击你呀。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我们遭受了多少恶意？很多甚至是拍脑袋、无根无梢硬编出来的谎话硬往我们身上泼。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要改为高调张扬、又争又抢吗？不，这只会授人以柄，让人对那些本来就害怕你的弱者们描绘“万一你得势会有多可怕”，ta们还要联合起这些吓坏了的弱者来针对你。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最好的计策是继续保持低调不张扬、不争不抢，但也不退不让。人不犯我，我不犯人，你们再小也不用害怕，所以没必要围攻我。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硬要打我们，谁出头，我们就要动用实力揍这出头鸟。揍完了我们再坐回去，还是处事低调，不争不抢。多重复几次，那些小玩家们就自然不愿意当出头鸟了。而没有次要玩家当马前卒，主要的敌人也就不好施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总结——“不张扬、处事低调、不争不抢”前面要补上这“实力超群”，后面要加上这“不退不让”，才是完整策略。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主专题：A12 战争军事外交与大国秩序　副专题：A07;A10</w:t>
      </w:r>
    </w:p>
    <w:p>
      <w:pPr>
        <w:pStyle w:val="QBLResearchMeta"/>
        <w:spacing w:after="20" w:before="0"/>
      </w:pPr>
      <w:r>
        <w:rPr>
          <w:rFonts w:ascii="黑体-简" w:eastAsia="黑体-简" w:hAnsi="黑体-简"/>
          <w:color w:val="6B6258"/>
          <w:sz w:val="16"/>
          <w:szCs w:val="16"/>
        </w:rPr>
        <w:t xml:space="preserve">源 ID：1931c0b2-0b45-507d-9bf4-7f5d8be7a99e　原文链接：</w:t>
      </w:r>
      <w:hyperlink w:history="1" r:id="rIdv9o-b7ytkt7l46md_t6ee">
        <w:r>
          <w:rPr>
            <w:rFonts w:ascii="黑体-简" w:eastAsia="黑体-简" w:hAnsi="黑体-简"/>
            <w:color w:val="2F5FA8"/>
            <w:sz w:val="16"/>
            <w:szCs w:val="16"/>
            <w:u w:val="single"/>
          </w:rPr>
          <w:t xml:space="preserve">https://www.zhihu.com/question/2670263616/answer/2002275249685827714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0271　大祀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：官方通报网传妈祖巡游换童事件，二人均为女孩，「新童」家境普通，哪些信息值得关注？折射出什么深层问题？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国之大事，在戎与祀。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攻伐护国和主持祭祀并列，被称为两件国家大事，可见祭祀的要害性。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为什么单挑出这两件事来做代表？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就是因为这两件事环节众多、涉及广泛，而顺利成功与否几乎无法掩盖。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出兵打仗好理解，指挥是不是如意、补给是不是有力、战争是不是得利，直接展示着领袖阶层是不是得到所有各方的拥戴和敬畏，能不能令行禁止。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而祭祀则对我们大家太陌生了，所以一般人已经意识不到大型祭祀的难度。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举点例子——皇帝祭天，领群臣叩拜，太监打响静鞭，高呼曰“吉时已到～群臣叩拜～”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结果左边班里以鳌大人为首的这半边人站着不动。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诶，爷们就不拜，你待如何？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吉时窗口也就一刻钟，我就看着你这吉时过期。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你后面献三牲是吧？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我们昨天把牛头上角给你切了一支，猪耳朵也卤了一个下酒了。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你身为天子，春耕大祭没完成，就要举国震惊，老百姓就要担心今年的国家运势。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人心浮动了，难免有些张角黄巢要跳出来“苍天已死，黄天当立”。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大型祭祀，在开动之前是必须要人心齐的。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要么就是王室有绝对统治力，群僚无敢不敬不畏，谁也不敢假设在祭祀上乱来有机会活命。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这不仅仅是一个老大的实力强大的问题，还有赖于王室多年治理成绩斐然，深得人心，以至于一次失误动摇不了根本，反而谁捣乱谁会成为万矢之的，完全不能指望捣一下乱就能造成毁灭性的信任危机。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既然无可侥幸，自然人人如临大敌，生怕误事，于是祭典自然也就顺顺利利。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要么就是几大家族已经达成妥协，各自掌握一部权力，而且利益均衡，同气连枝，一荣俱荣，一损俱损，于是办好祭祀会成为大家的共同利益，成为展示团结、效能的有力工具。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一旦不是上述两种情况，也就是首要势力既不足以压服所有朝堂势力，又没有通过联姻、授职给予各大豪强足够的共同利益，那么在这个局面下主持大型祭祀，就极易出问题。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就是“鳌少保带头不跪”“牛头缺角”“神鸦不至”之类的问题。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因此，在每年必办的大型祭祀之前，往往会暗流涌动，有大量的折冲交易，调动安排，各种“拉拢一派、震慑一派”的操作，以免这些大型祭祀出现问题，酿成天下震动的事故。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而在这常规性的年度大考之外，要是君主们还敢搞“封禅”“东巡”之类的规格外的大祭，这无疑是一种超强自信的大胆展示。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能顺利主持这类超常规典礼，一般都会在这之后获得国势蒸腾向上的盛世时期。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看似是“封建迷信”，其实这背后是严肃的社会运转机制。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主专题：A12 战争军事外交与大国秩序　副专题：A07;A20</w:t>
      </w:r>
    </w:p>
    <w:p>
      <w:pPr>
        <w:pStyle w:val="QBLResearchMeta"/>
        <w:spacing w:after="20" w:before="0"/>
      </w:pPr>
      <w:r>
        <w:rPr>
          <w:rFonts w:ascii="黑体-简" w:eastAsia="黑体-简" w:hAnsi="黑体-简"/>
          <w:color w:val="6B6258"/>
          <w:sz w:val="16"/>
          <w:szCs w:val="16"/>
        </w:rPr>
        <w:t xml:space="preserve">源 ID：6b748b1b-f55e-5bb6-81f4-2504efc8f73b　原文链接：</w:t>
      </w:r>
      <w:hyperlink w:history="1" r:id="rId6d-lhjub22q854mfbfacu">
        <w:r>
          <w:rPr>
            <w:rFonts w:ascii="黑体-简" w:eastAsia="黑体-简" w:hAnsi="黑体-简"/>
            <w:color w:val="2F5FA8"/>
            <w:sz w:val="16"/>
            <w:szCs w:val="16"/>
            <w:u w:val="single"/>
          </w:rPr>
          <w:t xml:space="preserve">https://www.zhihu.com/question/2009019350833657669/answer/2009302018842435656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0056　we have tried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：日本数千民众集会抗议政府修宪扩军，这反映出日本国内怎样的民意？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日本要修宪，现在可能是前后数十年期间最好的机会了。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我们对日本的制裁可能再过几个月就要开始因为日本的相关物资储备渐次耗尽而开始产生物理性效果，那时候日本的民心关注重点、对双方实力的认知可能就不是这么好掌握了。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所以感觉日本政界有一种“时不我待”的急迫感。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对“恢复正常国家”有家国执念，老实说碰上特朗普这么个奇人，借着“要替美国跟中国对决”的姿态混到这个成果，对日本几代人的热望来说属于天赐良机，换了我是日本人，我是无论如何也要放手一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老实说，我感觉日本人真正的盘算是拿高市早苗当“死士”，目的就是保送修宪过关。然后等到中国制裁效果显现，日本经济出现问题，高市早苗就鞠躬下台，继任者遗憾的耸耸肩“well，we have tried”。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到时候算算日子特朗普自己估计已经瘸了，他自己都要和北京缓和，这就不能怪我们日本不够尽力了。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最后一来二去算一算，牺牲高市内阁，白饶一个“正常国家”。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甚至高市自己都会喜欢这个安排，因为这非常的日本。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而且按照日本的政治传统，执行过这种“神风特攻任务”，立下这种载入史册的大功，她的派系只需要坐一轮冷板凳，就可以在下下届继承丰厚的政治遗产。高市家就此也算一个字头了。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这可能就是现在石破茂也开始拼命为修宪摇旗的原因——他不太可能是真的赞成要对华开战，他是要暗度陈仓。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等修宪成功，美国真逼着日本对华军事摩擦，日本可以大声哭穷——我们因为忠于阁下，和中国交恶，受到严重经济打击，日元贬值严重，肯请阁下允许我们卖点美债续命。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阁下要是同意，那么我再抛一轮，再“积极备战三个月”，又不行了，必须要再卖一点。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任何一轮阁下要是不能同意，那我就没法子，只能缓和对华关系了。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After all, as you can see,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have tried.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However，放弃归放弃，宪法可是没法改回去了。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主专题：A12 战争军事外交与大国秩序　副专题：A10;A16</w:t>
      </w:r>
    </w:p>
    <w:p>
      <w:pPr>
        <w:pStyle w:val="QBLResearchMeta"/>
        <w:spacing w:after="20" w:before="0"/>
      </w:pPr>
      <w:r>
        <w:rPr>
          <w:rFonts w:ascii="黑体-简" w:eastAsia="黑体-简" w:hAnsi="黑体-简"/>
          <w:color w:val="6B6258"/>
          <w:sz w:val="16"/>
          <w:szCs w:val="16"/>
        </w:rPr>
        <w:t xml:space="preserve">源 ID：0adc1c98-d7bb-5ee5-9923-9fe4e163f4d7　原文链接：</w:t>
      </w:r>
      <w:hyperlink w:history="1" r:id="rIdjsbny6sahbgzjmw2xp4wk">
        <w:r>
          <w:rPr>
            <w:rFonts w:ascii="黑体-简" w:eastAsia="黑体-简" w:hAnsi="黑体-简"/>
            <w:color w:val="2F5FA8"/>
            <w:sz w:val="16"/>
            <w:szCs w:val="16"/>
            <w:u w:val="single"/>
          </w:rPr>
          <w:t xml:space="preserve">https://www.zhihu.com/question/2032053259419006141/answer/2036518349304243589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4247　空手入白刃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：现实里空手夺刀的成功率到底有多高？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空手入白刃，首要的目标是谋求让对方的武器脱手，而千万不要想着什么“夺得”。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用随便什么工具突然攻击对方的持械臂、持械手，让对方脱手，比所谓的“夺”要容易一个数量级。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甚至在打掉对方的武器之前，你手里的家伙都不要想着去打对方的头、胸、腹之类的所谓要害，你要专心的盯住对方的武器，先把这武器打掉再说。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对方武器在手，你想着去敲ta的头、腹，你需要比打击ta的持械手更近的攻击距离，等于自己送进对方的刀刃范围之内，中一刀基本就全剧终了。不中刀，你挨ta几拳几脚也问题不大。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ta要刺你，你就是一个主要原则——后退到ta够不着的距离打ta伸出来的手臂和手。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刀打脱手了，你再去跟对方比赛谁先拿到，你抢赢了，也算夺刀成功了。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绝对不要幻想什么“抓住手腕掰手指”“夹住刀身掰手腕”之类的酷炫技巧。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这跟送死差不多。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主专题：A12 战争军事外交与大国秩序　副专题：A13</w:t>
      </w:r>
    </w:p>
    <w:p>
      <w:pPr>
        <w:pStyle w:val="QBLResearchMeta"/>
        <w:spacing w:after="20" w:before="0"/>
      </w:pPr>
      <w:r>
        <w:rPr>
          <w:rFonts w:ascii="黑体-简" w:eastAsia="黑体-简" w:hAnsi="黑体-简"/>
          <w:color w:val="6B6258"/>
          <w:sz w:val="16"/>
          <w:szCs w:val="16"/>
        </w:rPr>
        <w:t xml:space="preserve">源 ID：873cfec6-f9ac-5923-a678-5d930527ca22　原文链接：</w:t>
      </w:r>
      <w:hyperlink w:history="1" r:id="rIdkyrev8ae5jhz0h8_kb0-6">
        <w:r>
          <w:rPr>
            <w:rFonts w:ascii="黑体-简" w:eastAsia="黑体-简" w:hAnsi="黑体-简"/>
            <w:color w:val="2F5FA8"/>
            <w:sz w:val="16"/>
            <w:szCs w:val="16"/>
            <w:u w:val="single"/>
          </w:rPr>
          <w:t xml:space="preserve">https://www.zhihu.com/question/2063983566564987357/answer/2065979255482274455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4199　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：如果祖国需要你参军保卫，但你知道自己去了就一定会牺牲，那么你愿意去吗？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第一，现代战争没有所谓的“一定会牺牲”。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总是有生还概率的，只有大小区别，还谈不上“一定”。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第二，到了需要大动员征兵救亡图存的时候，可留恋的安稳生活其实已经不存在了。人并不是在安稳的温柔乡和死亡的危险之中选择，而是在朝不保夕、颠沛流离甚至家破人亡的生活和死亡的危险之中选择。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生无可恋，尤其是在怒火、悲伤和恐惧的折磨下生不如死，这个选择其实远没有想象中的困难。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主动的慷慨赴死，选择终极的人生价值，奔向绝对的确定性，并在这绝对确定的结局带走一切患得患失后畅快的、无畏的度过剩下的每分每秒，反而是一种前所未有的自由、舒畅的体验。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你不会像现在身处和平富饶之中时这么犹豫的。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战争真正危险之处——在战争酝酿的早期，因为社会的压抑和衰退先造就太多陷入虚无、迷茫、困窘的人，所以最终战争爆发时会有很多人发现不如索性参军，不但立刻获得人生价值和荣耀，也立刻摆脱一切经济纷扰，人生反而有了光荣的期待，反而会获得强烈的，甚至是浪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那不是什么折磨，反而是解脱。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这也是为什么长期大面积失业和经济危机总是战争的先兆，因为它会准备大量愿意奔赴战场的人口。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到时候你就懂了，命运轮到你时，你根本不会犹豫，因为这选择一点也不难，你不是在奔向苦难和恐惧，反而是在奔向解脱和幸福。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你会犯愁的根本不是“怎么是我”，而是自己技能和身体太差，轮不到自己享受这解脱和幸福，还是只能在生活的泥沼里煎熬。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这个问题只是在和平富饶的时候让人为难，问题是和平富饶如果不经过一个长期的衰落、败坏，又如何会需要你去纠结这个问题呢？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当问题真实的摆在你面前时，它其实已经自我解决了。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主专题：A12 战争军事外交与大国秩序　副专题：A01;A08</w:t>
      </w:r>
    </w:p>
    <w:p>
      <w:pPr>
        <w:pStyle w:val="QBLResearchMeta"/>
        <w:spacing w:after="20" w:before="0"/>
      </w:pPr>
      <w:r>
        <w:rPr>
          <w:rFonts w:ascii="黑体-简" w:eastAsia="黑体-简" w:hAnsi="黑体-简"/>
          <w:color w:val="6B6258"/>
          <w:sz w:val="16"/>
          <w:szCs w:val="16"/>
        </w:rPr>
        <w:t xml:space="preserve">源 ID：63fb7460-39f0-501d-bb7e-f82d26f59a4b　原文链接：</w:t>
      </w:r>
      <w:hyperlink w:history="1" r:id="rIdmzof0a9octy-fh5ri2oip">
        <w:r>
          <w:rPr>
            <w:rFonts w:ascii="黑体-简" w:eastAsia="黑体-简" w:hAnsi="黑体-简"/>
            <w:color w:val="2F5FA8"/>
            <w:sz w:val="16"/>
            <w:szCs w:val="16"/>
            <w:u w:val="single"/>
          </w:rPr>
          <w:t xml:space="preserve">https://www.zhihu.com/question/905279172/answer/2048731831961499632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概念标签：选择与自由;定义与达意;事实与证据;心理与主体;性别与身体;文明与历史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4153　军风军纪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：如何看待苏联红军军纪和生活作风完全不如德军与美军，只配合日军坐一桌的言论？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很多人把军风和军纪搞混了。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对占领区民众的侵犯、骚扰、劫掠必须是军纪所不允许的行为时，它才是军纪问题。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但军纪本身不包含这类要求时，这是军风问题。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这几只部队，军纪问题主要是管违抗命令、临阵脱逃这些行为的。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大概只有苏军、德军和美军有一定不允许劫掠百姓的纪律要求，日军在这个问题上传统就很差——它们在本国内战时就很不是东西，武士和农民，甚至本国领土的农民的关系都极差。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领民只是武士老爷们的家畜，本来就是杀了吃肉的，打仗了还不拿来享用，岂非本末倒置？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日军不是军纪不好，是军风邪恶。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然而这些屠杀和劫掠并不是军纪败坏的结果，恰恰正是执行军令的结果，换言之，这其实同样是军风问题而不是军纪问题。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再反观美国。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偷抢拐骗的作为，几乎全是军纪散漫而不受追究的结果——也就是有严重的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美军在越南战场的作为就更不提了，属于军风军纪双差。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再看苏军。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苏联军队作为gcd领导的军队，在意识形态上是有自我认识的，在军风上不会下达什么“烧光杀光抢光”的军令，这就同样意味着有奸淫掳掠不会是服从命令的结果而主要是军纪问题。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苏军预防犯罪做得一般，但事后处罚往往迅猛严苛。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人们假定军队作恶就是军纪不行，其实是不假思索的认为军队天然是追求正义的，所以做出邪恶行为一定是不守纪律的结果，这从一开始就是拿解放军做模版导致的误解。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有些军队的追求本身就邪恶，为非作歹是奉命行事，不但不叫军纪涣散，反而是纪律严明的结果。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词要用对。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主专题：A12 战争军事外交与大国秩序　副专题：A10;A11</w:t>
      </w:r>
    </w:p>
    <w:p>
      <w:pPr>
        <w:pStyle w:val="QBLResearchMeta"/>
        <w:spacing w:after="20" w:before="0"/>
      </w:pPr>
      <w:r>
        <w:rPr>
          <w:rFonts w:ascii="黑体-简" w:eastAsia="黑体-简" w:hAnsi="黑体-简"/>
          <w:color w:val="6B6258"/>
          <w:sz w:val="16"/>
          <w:szCs w:val="16"/>
        </w:rPr>
        <w:t xml:space="preserve">源 ID：1279f035-dd39-5440-b140-cb417a49d4cb　原文链接：</w:t>
      </w:r>
      <w:hyperlink w:history="1" r:id="rIdc5wflqjxvh84yavqy-mlo">
        <w:r>
          <w:rPr>
            <w:rFonts w:ascii="黑体-简" w:eastAsia="黑体-简" w:hAnsi="黑体-简"/>
            <w:color w:val="2F5FA8"/>
            <w:sz w:val="16"/>
            <w:szCs w:val="16"/>
            <w:u w:val="single"/>
          </w:rPr>
          <w:t xml:space="preserve">https://www.zhihu.com/question/2072581397085172781/answer/2073568813044457565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概念标签：文明与历史;事实与证据;净输出与不掠夺;宗教与自然法;定义与达意;心理与主体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4132　村之宝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：中国为什么没有发明出板甲？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因为西方上战场打仗的主力是省长、县长、乡长、村长家的儿子们和收钱做事的职业雇佣兵。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这些人的武器装备都是自备的，传家的。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中国上战场打仗的主要是村民、乡民和地方根据制度保持的弓手、刀手这类人物。平时不但没有什么家传甲胄兵器，甚至私藏铠甲、兵器还是一种特别严重的死罪。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中国武人和甲胄的关系仅仅发生在服役、作战期间，仗打完了，退役叫“卸甲归田”——盔甲还给国家，自己还是一介布衣回家。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在这个体系里，盔甲几乎和贵族阶层没有发生什么关联。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我们是郡县制，是绝不会搞出“集结全国的村长、乡长、县长出去打仗”这种诡异的事情的。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然而欧洲、日本本质上是农奴制。农奴们连妻女的初夜权都保不住，连完整的姓氏都没有，食不果腹、衣不蔽体，没有自己的土地和财产，一生难行出100里地。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给这群人大规模的发武器、搞训练、还去积累战斗经验、接受战争洗礼、缔结战友情谊。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打完仗这帮人返乡了，乡长、县长们还有胆子去谈“初夜权”吗？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所以打仗只能村长、乡长、县长们自己上。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我们这个国防体系，是极其不利于甲胄、兵器文化发育的。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甲胄、兵器都是公家发的量产货，用完还要还，到期了直接从仓库里销毁。要不是还有皇家保存一点、王爷们陪葬一点，我们现在几乎连实物都没有。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我们说穿了就是不太重视盔甲兵器，因为我们的统治者离战争的心理距离远比农奴制时代要遥远。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仔细想想，我们的“神兵利器”的传说都是什么时代的产物？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干将莫邪、巨阙鱼肠，都是春秋战国时代的产物。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这之后的青龙偃月刀、丈八蛇矛、方天画戟这些不是以武器自身的性能著称，而是以使用者的身份符号的形式存在。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“神兵利器”这东西，必须和“村长自己去打仗”关联，和武器私有化、家传化的机制绑定。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这不是一个技术问题，而是一个制度问题。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主专题：A12 战争军事外交与大国秩序　副专题：A10;A13;A20</w:t>
      </w:r>
    </w:p>
    <w:p>
      <w:pPr>
        <w:pStyle w:val="QBLResearchMeta"/>
        <w:spacing w:after="20" w:before="0"/>
      </w:pPr>
      <w:r>
        <w:rPr>
          <w:rFonts w:ascii="黑体-简" w:eastAsia="黑体-简" w:hAnsi="黑体-简"/>
          <w:color w:val="6B6258"/>
          <w:sz w:val="16"/>
          <w:szCs w:val="16"/>
        </w:rPr>
        <w:t xml:space="preserve">源 ID：1b75f8b6-fb94-5014-b728-5a5512454fe4　原文链接：</w:t>
      </w:r>
      <w:hyperlink w:history="1" r:id="rIdojx2hz5k8jb67aylacyvy">
        <w:r>
          <w:rPr>
            <w:rFonts w:ascii="黑体-简" w:eastAsia="黑体-简" w:hAnsi="黑体-简"/>
            <w:color w:val="2F5FA8"/>
            <w:sz w:val="16"/>
            <w:szCs w:val="16"/>
            <w:u w:val="single"/>
          </w:rPr>
          <w:t xml:space="preserve">https://www.zhihu.com/question/347733613/answer/2076406924296316169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概念标签：权力与异议;事实与证据;宗教与自然法;文明与历史;能力与学习;定义与达意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4129　夺门而入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：古代打仗攻城，为何非要攻城门，不能绕过去吗？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古代攻城并不会有什么特别先攻城门的做法。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哪里好攻攻哪里，没有什么教条主义框框。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攻城部队也不是傻瓜——很多城是因某段城墙坍塌、失守而被攻破的，甚至这才是主流情况。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城门作为要害部位，一般都有瓮城这类加强措施，附近还有马面，还有快速上墙的车马道，属于防卫最完善的区域，很难直接夺取。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尤其是没有把握守卫城门的守军，往往会直接调集砖石堵塞门洞，以免被攻破后敌人快速涌入，夺取难度更大而夺取意义甚小。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而既然守军留着城门不堵死，自然意味着守军还有主动出击、快速响应援军之类的打算，也就意味着对守卫城门有足够把握。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攻方完全理解这一点，所以对城门往往只留部队看守，以防守军快速出击造成应对困难，实际上主攻方向往往是城门之间的城墙段，尤其是比较低矮、保养不佳、兵力调动不便的区段。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砖石包土城墙并不是坚不可摧的东西，别说挖地道掏空墙基会导致城墙坍塌，在投石机破坏城墙排水机制后也可能因为连日降雨自己出问题，此外还有大量云梯登城这类手段。其实要比攻打守备完善的城门更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城门往往不是被重点攻击的部位，但它是天然的“城池失守”的决定性节点。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仅仅攻占一段城墙是没有用的，因为仅靠城墙的输送能力，守军很容易通过更便利的交通条件重建优势能力——从城内登墙比从城外容易得多。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只有先夺取城墙后进而夺取城门，打开主要通道，让自己这一方获得足够的调动便利，才能确保守军的优势完全消失。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没打开任何一个城门，除非守军已经饿得拿不动枪或者少到找不到人，否则往往不会放弃，并且往往最后结果是把侥幸攻入城内、缺少后援的突击部队消灭。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而突击部队也非常清楚——登上城墙后就会玩命争夺城门，要么我夺下城门，要么我跳下城墙、回去治伤，我才不要在争夺城门失败后还往城里深入，最后被人围捕。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如果你看记载比较详细的太平军战例，你会发现太平军的常规战术就是地道挖塌城墙。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直接攻取城门最常见的场景是追击守方的败兵，趁败兵进门时夺城。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一言以蔽之，攻城的常规逻辑是“攻墙，夺门”，而不是“攻门”。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但夺门是攻城战的终点，这一点是成立的。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主专题：A12 战争军事外交与大国秩序　副专题：A13;A20</w:t>
      </w:r>
    </w:p>
    <w:p>
      <w:pPr>
        <w:pStyle w:val="QBLResearchMeta"/>
        <w:spacing w:after="20" w:before="0"/>
      </w:pPr>
      <w:r>
        <w:rPr>
          <w:rFonts w:ascii="黑体-简" w:eastAsia="黑体-简" w:hAnsi="黑体-简"/>
          <w:color w:val="6B6258"/>
          <w:sz w:val="16"/>
          <w:szCs w:val="16"/>
        </w:rPr>
        <w:t xml:space="preserve">源 ID：fa45750e-5cfb-5f5f-bd13-321f8caf89ff　原文链接：</w:t>
      </w:r>
      <w:hyperlink w:history="1" r:id="rIdvz4l-bkmfjyjynltslxze">
        <w:r>
          <w:rPr>
            <w:rFonts w:ascii="黑体-简" w:eastAsia="黑体-简" w:hAnsi="黑体-简"/>
            <w:color w:val="2F5FA8"/>
            <w:sz w:val="16"/>
            <w:szCs w:val="16"/>
            <w:u w:val="single"/>
          </w:rPr>
          <w:t xml:space="preserve">https://www.zhihu.com/question/2022835024496530843/answer/2077012636315734150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概念标签：文明与历史;能力与学习;事实与证据;定义与达意;生态与自然;边界与许可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4128　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：交流中自认较为严谨、有逻辑，但对方说“不就是想让我承认你是对的吗”，如何分析导致此种情形的原因？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举点例子吧，比如张三说“我认为美国比中国好多了”，但你自己持有完全相反的观点，你觉得中国要强得多。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接下来一般有两种聊法。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你是不是明白了ta为什么作出这样的结论？没骗ta吧？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是不是有一定的道理？——人总是有一定的道理的。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你有放弃自己的立场吗？并没有，也不需要。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如果ta问你你的看法怎么办？那就回答“我在这方面没有什么成熟的看法，还需要广泛学习一下”。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你有你的看法，但这个看法是不是还不够成熟？——当然，所有的看法永远都不够成熟。所以你也没有骗ta什么，ta也不能根据你的这个表态认定你就是ta的同志。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这两种哪一种是友善的交流？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其实只有后者是友善的交流。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前者其实是敌对的，只是一种体面的战争，就像打仗约定不丢毒气弹、不伤害平民、不破坏民生设施。你仍然是在追求对方放弃立场，接受失败。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后者才是一般意义上的交流——你获得了对ta的了解，ta获得了倾诉的快乐，你也没有损失什么。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因为大多数情况下地位都不会是对等的，要么当时你是船长，要么ta是船长，要么是各行各船、不必一致。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你要表达你的意见怎么办？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“问清楚论据，表示有一定道理”，就是求同存异的“存异”。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“获得聆听”和“得到起码的认同”是人的最基本的需求。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让对方有一个友好的氛围，把话从容的讲完，不要听了一半就觉得“估计又是那一套”，拦腰截断开始讲自己的反驳，这个就叫“获得聆听”。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对方讲完，最低也要给一个“有一定道理”的评价，而绝不能摆出“荒谬”的态度，试图证明对方每一句话都是错的。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“荒谬”的，只能是你主动立论时专门定义、提纯出来的一种特定论点，它是不能用在人身上的。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你可以说1+1=0这个算式是荒谬的，但不能说算出这个结果的人是荒谬的。因为人不止有这个算式。因为算式没有尊严，人有。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为了避免误解，一旦和人面对面，你就要时时刻刻记住抛开仅仅面对抽象的命题时的习惯，避免“除恶务尽”式的追求。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对人，只能求同存异，否则你很难满足“获得聆听”和“起码认同”的基本需求。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满足不了，就很容易招致报复，导致树敌。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其实别人这么对你，你也一样会痛苦，会本能的报复。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这不是谁道德败坏，而是我们人类的通性。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这其实就是另一种意义上的“就事论事”——把事情抽象出来放在自己的书桌上，那随你怎么“除恶务尽”；一旦面对持有这观点的人，那就没办法，要给予人应有的基本尊重。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自己在实践中多验证吧。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主专题：A12 战争军事外交与大国秩序　副专题：A03;A06</w:t>
      </w:r>
    </w:p>
    <w:p>
      <w:pPr>
        <w:pStyle w:val="QBLResearchMeta"/>
        <w:spacing w:after="20" w:before="0"/>
      </w:pPr>
      <w:r>
        <w:rPr>
          <w:rFonts w:ascii="黑体-简" w:eastAsia="黑体-简" w:hAnsi="黑体-简"/>
          <w:color w:val="6B6258"/>
          <w:sz w:val="16"/>
          <w:szCs w:val="16"/>
        </w:rPr>
        <w:t xml:space="preserve">源 ID：0acc13b7-01f6-5e8e-a801-867219041fab　原文链接：</w:t>
      </w:r>
      <w:hyperlink w:history="1" r:id="rIdjmdz-yzkqk7zokop_evwi">
        <w:r>
          <w:rPr>
            <w:rFonts w:ascii="黑体-简" w:eastAsia="黑体-简" w:hAnsi="黑体-简"/>
            <w:color w:val="2F5FA8"/>
            <w:sz w:val="16"/>
            <w:szCs w:val="16"/>
            <w:u w:val="single"/>
          </w:rPr>
          <w:t xml:space="preserve">https://www.ifdian.net/p/91054e5e9e6711f1a9e85254001e7c00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与情绪 / 表达;与自己 / 与原则 / 变通;与其它 / 与敌人 / 交战;与自己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概念标签：事实与证据;选择与自由;定义与达意;净输出与不掠夺;宗教与自然法;性别与身体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4060　镇北安南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：为什么很多小说或电视剧里都是镇北侯，怎么没有镇南侯？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镇北，是因为北方少数民族是未受敕封、不在中华体系内的异族南侵。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安南，是因为南方基本是已受敕封，进入中华体系后的地区动乱。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要么是汉人移民和当地少数民族的主客矛盾爆发，要么是和天朝关系不大的土著藩国内部篡逆夺权这类的内乱。只是原王室会请求安南都护之类的角色“扶持正统”，协助平乱。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南方的藩国动乱诉求是很有限的，很多时候只是主张保持独立性或者抗拒天朝对他们内部事务的插手。没有谁有动过“打到都城去，弄个天子当”的念头。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基本没谁动过夺取中国一片本土的奢望——说全然没有这类妄人也不确实，的确有些南方政权在模糊的中间地带试探，但基本上最后的结局都一样，无非是有人扛得久一点，有人扛得短一点，最后都不得不退回原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藩国的相对优势只有热带丛林和山地作战，完全没有能力在内河河面或稍微宽阔的平原丘陵地带和中原的专业部队相持，可以说就算勉强雄起了，直接放着不动，只凭长期贸易制裁，等雄主身故，这些藩国内部就有很多人不满，一切都会自然退回原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因此古代中国对南方动乱的政策一般都是安抚、平定动乱，恢复秩序和治安。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而“安”这个字，是“女坐家中”，用在南方战略上，贴切之极。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蛮族则完全相反——如果长城体系没拦住，黄河以北几乎无险可守，北方骑兵在越过长城防线后反而会威力进一步放大，更不提黄河以北还有大量汉文明精华区域，地方豪强走避不及，如果蛮族政权久占不退，而且zz意识不过于封闭，几乎必然获得滞留豪强的一定合作，形成辽、金、元、后金这类的长期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镇这个东西，其实是一个寝具，用来压住翘起的席子角，以免翘起来的席角绊到人，更避免意外卷起把席子上的茶几灯具一股脑掀翻。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席镇baike.baidu.com/item/%E5%B8%AD%E9%95%87/5609928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不得不说，这个比喻实在传神。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主专题：A12 战争军事外交与大国秩序　副专题：A20;A03</w:t>
      </w:r>
    </w:p>
    <w:p>
      <w:pPr>
        <w:pStyle w:val="QBLResearchMeta"/>
        <w:spacing w:after="20" w:before="0"/>
      </w:pPr>
      <w:r>
        <w:rPr>
          <w:rFonts w:ascii="黑体-简" w:eastAsia="黑体-简" w:hAnsi="黑体-简"/>
          <w:color w:val="6B6258"/>
          <w:sz w:val="16"/>
          <w:szCs w:val="16"/>
        </w:rPr>
        <w:t xml:space="preserve">源 ID：492b5110-a59f-5544-93a0-2347a2e979a8　原文链接：</w:t>
      </w:r>
      <w:hyperlink w:history="1" r:id="rIdnfpoaxilc_zmjn2xymyzw">
        <w:r>
          <w:rPr>
            <w:rFonts w:ascii="黑体-简" w:eastAsia="黑体-简" w:hAnsi="黑体-简"/>
            <w:color w:val="2F5FA8"/>
            <w:sz w:val="16"/>
            <w:szCs w:val="16"/>
            <w:u w:val="single"/>
          </w:rPr>
          <w:t xml:space="preserve">https://www.zhihu.com/question/2082261043515072893/answer/2084001228296667703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概念标签：文明与历史;事实与证据;人工智能与机器;宗教与自然法;定义与达意;爱与回应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2548　反什么战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2545　泰森吃我一拳　日期 2022-10-30　页码待回填</w:t>
      </w:r>
    </w:p>
    <w:p>
      <w:pPr>
        <w:pStyle w:val="QBLIndex"/>
        <w:spacing w:after="30" w:before="0" w:line="360" w:lineRule="auto"/>
      </w:pPr>
      <w:r>
        <w:rPr>
          <w:rFonts w:ascii="黑体-简" w:eastAsia="黑体-简" w:hAnsi="黑体-简"/>
          <w:b w:val="false"/>
          <w:bCs w:val="false"/>
          <w:color w:val="1F1B16"/>
          <w:sz w:val="16"/>
          <w:szCs w:val="16"/>
        </w:rPr>
        <w:t xml:space="preserve">2524　移星换斗　日期 2022-11-16　页码待回填</w:t>
      </w:r>
    </w:p>
    <w:p>
      <w:pPr>
        <w:pStyle w:val="QBLIndex"/>
        <w:spacing w:after="30" w:before="0" w:line="360" w:lineRule="auto"/>
      </w:pPr>
      <w:r>
        <w:rPr>
          <w:rFonts w:ascii="黑体-简" w:eastAsia="黑体-简" w:hAnsi="黑体-简"/>
          <w:b w:val="false"/>
          <w:bCs w:val="false"/>
          <w:color w:val="1F1B16"/>
          <w:sz w:val="16"/>
          <w:szCs w:val="16"/>
        </w:rPr>
        <w:t xml:space="preserve">2518　nice guy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2512　去势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2507　扩建医院　日期 2022-11-30　页码待回填</w:t>
      </w:r>
    </w:p>
    <w:p>
      <w:pPr>
        <w:pStyle w:val="QBLIndex"/>
        <w:spacing w:after="30" w:before="0" w:line="360" w:lineRule="auto"/>
      </w:pPr>
      <w:r>
        <w:rPr>
          <w:rFonts w:ascii="黑体-简" w:eastAsia="黑体-简" w:hAnsi="黑体-简"/>
          <w:b w:val="false"/>
          <w:bCs w:val="false"/>
          <w:color w:val="1F1B16"/>
          <w:sz w:val="16"/>
          <w:szCs w:val="16"/>
        </w:rPr>
        <w:t xml:space="preserve">2482　非法改装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2485　独立游戏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2474　再打打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2471　撩阴腿　日期 2022-12-29　页码待回填</w:t>
      </w:r>
    </w:p>
    <w:p>
      <w:pPr>
        <w:pStyle w:val="QBLIndex"/>
        <w:spacing w:after="30" w:before="0" w:line="360" w:lineRule="auto"/>
      </w:pPr>
      <w:r>
        <w:rPr>
          <w:rFonts w:ascii="黑体-简" w:eastAsia="黑体-简" w:hAnsi="黑体-简"/>
          <w:b w:val="false"/>
          <w:bCs w:val="false"/>
          <w:color w:val="1F1B16"/>
          <w:sz w:val="16"/>
          <w:szCs w:val="16"/>
        </w:rPr>
        <w:t xml:space="preserve">2467　见死救　日期 2022-12-31　页码待回填</w:t>
      </w:r>
    </w:p>
    <w:p>
      <w:pPr>
        <w:pStyle w:val="QBLIndex"/>
        <w:spacing w:after="30" w:before="0" w:line="360" w:lineRule="auto"/>
      </w:pPr>
      <w:r>
        <w:rPr>
          <w:rFonts w:ascii="黑体-简" w:eastAsia="黑体-简" w:hAnsi="黑体-简"/>
          <w:b w:val="false"/>
          <w:bCs w:val="false"/>
          <w:color w:val="1F1B16"/>
          <w:sz w:val="16"/>
          <w:szCs w:val="16"/>
        </w:rPr>
        <w:t xml:space="preserve">2463　武德指数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2447　RUN　日期 2023-01-13　页码待回填</w:t>
      </w:r>
    </w:p>
    <w:p>
      <w:pPr>
        <w:pStyle w:val="QBLIndex"/>
        <w:spacing w:after="30" w:before="0" w:line="360" w:lineRule="auto"/>
      </w:pPr>
      <w:r>
        <w:rPr>
          <w:rFonts w:ascii="黑体-简" w:eastAsia="黑体-简" w:hAnsi="黑体-简"/>
          <w:b w:val="false"/>
          <w:bCs w:val="false"/>
          <w:color w:val="1F1B16"/>
          <w:sz w:val="16"/>
          <w:szCs w:val="16"/>
        </w:rPr>
        <w:t xml:space="preserve">2446　说得太少　日期 2023-01-14　页码待回填</w:t>
      </w:r>
    </w:p>
    <w:p>
      <w:pPr>
        <w:pStyle w:val="QBLIndex"/>
        <w:spacing w:after="30" w:before="0" w:line="360" w:lineRule="auto"/>
      </w:pPr>
      <w:r>
        <w:rPr>
          <w:rFonts w:ascii="黑体-简" w:eastAsia="黑体-简" w:hAnsi="黑体-简"/>
          <w:b w:val="false"/>
          <w:bCs w:val="false"/>
          <w:color w:val="1F1B16"/>
          <w:sz w:val="16"/>
          <w:szCs w:val="16"/>
        </w:rPr>
        <w:t xml:space="preserve">2444　谁后悔　日期 2023-01-15　页码待回填</w:t>
      </w:r>
    </w:p>
    <w:p>
      <w:pPr>
        <w:pStyle w:val="QBLIndex"/>
        <w:spacing w:after="30" w:before="0" w:line="360" w:lineRule="auto"/>
      </w:pPr>
      <w:r>
        <w:rPr>
          <w:rFonts w:ascii="黑体-简" w:eastAsia="黑体-简" w:hAnsi="黑体-简"/>
          <w:b w:val="false"/>
          <w:bCs w:val="false"/>
          <w:color w:val="1F1B16"/>
          <w:sz w:val="16"/>
          <w:szCs w:val="16"/>
        </w:rPr>
        <w:t xml:space="preserve">2431　反战　日期 2023-01-20　页码待回填</w:t>
      </w:r>
    </w:p>
    <w:p>
      <w:pPr>
        <w:pStyle w:val="QBLIndex"/>
        <w:spacing w:after="30" w:before="0" w:line="360" w:lineRule="auto"/>
      </w:pPr>
      <w:r>
        <w:rPr>
          <w:rFonts w:ascii="黑体-简" w:eastAsia="黑体-简" w:hAnsi="黑体-简"/>
          <w:b w:val="false"/>
          <w:bCs w:val="false"/>
          <w:color w:val="1F1B16"/>
          <w:sz w:val="16"/>
          <w:szCs w:val="16"/>
        </w:rPr>
        <w:t xml:space="preserve">2419　卵生大猩猩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2408　我去　日期 2023-02-01　页码待回填</w:t>
      </w:r>
    </w:p>
    <w:p>
      <w:pPr>
        <w:pStyle w:val="QBLIndex"/>
        <w:spacing w:after="30" w:before="0" w:line="360" w:lineRule="auto"/>
      </w:pPr>
      <w:r>
        <w:rPr>
          <w:rFonts w:ascii="黑体-简" w:eastAsia="黑体-简" w:hAnsi="黑体-简"/>
          <w:b w:val="false"/>
          <w:bCs w:val="false"/>
          <w:color w:val="1F1B16"/>
          <w:sz w:val="16"/>
          <w:szCs w:val="16"/>
        </w:rPr>
        <w:t xml:space="preserve">2397　1-1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2388　核电站的风险　日期 2023-02-19　页码待回填</w:t>
      </w:r>
    </w:p>
    <w:p>
      <w:pPr>
        <w:pStyle w:val="QBLIndex"/>
        <w:spacing w:after="30" w:before="0" w:line="360" w:lineRule="auto"/>
      </w:pPr>
      <w:r>
        <w:rPr>
          <w:rFonts w:ascii="黑体-简" w:eastAsia="黑体-简" w:hAnsi="黑体-简"/>
          <w:b w:val="false"/>
          <w:bCs w:val="false"/>
          <w:color w:val="1F1B16"/>
          <w:sz w:val="16"/>
          <w:szCs w:val="16"/>
        </w:rPr>
        <w:t xml:space="preserve">2374　尽全力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2366　开舱门的人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2352　强国的度　日期 2023-03-13　页码待回填</w:t>
      </w:r>
    </w:p>
    <w:p>
      <w:pPr>
        <w:pStyle w:val="QBLIndex"/>
        <w:spacing w:after="30" w:before="0" w:line="360" w:lineRule="auto"/>
      </w:pPr>
      <w:r>
        <w:rPr>
          <w:rFonts w:ascii="黑体-简" w:eastAsia="黑体-简" w:hAnsi="黑体-简"/>
          <w:b w:val="false"/>
          <w:bCs w:val="false"/>
          <w:color w:val="1F1B16"/>
          <w:sz w:val="16"/>
          <w:szCs w:val="16"/>
        </w:rPr>
        <w:t xml:space="preserve">2318　防核战　日期 2023-04-05　页码待回填</w:t>
      </w:r>
    </w:p>
    <w:p>
      <w:pPr>
        <w:pStyle w:val="QBLIndex"/>
        <w:spacing w:after="30" w:before="0" w:line="360" w:lineRule="auto"/>
      </w:pPr>
      <w:r>
        <w:rPr>
          <w:rFonts w:ascii="黑体-简" w:eastAsia="黑体-简" w:hAnsi="黑体-简"/>
          <w:b w:val="false"/>
          <w:bCs w:val="false"/>
          <w:color w:val="1F1B16"/>
          <w:sz w:val="16"/>
          <w:szCs w:val="16"/>
        </w:rPr>
        <w:t xml:space="preserve">2306　西军　日期 2023-04-14　页码待回填</w:t>
      </w:r>
    </w:p>
    <w:p>
      <w:pPr>
        <w:pStyle w:val="QBLIndex"/>
        <w:spacing w:after="30" w:before="0" w:line="360" w:lineRule="auto"/>
      </w:pPr>
      <w:r>
        <w:rPr>
          <w:rFonts w:ascii="黑体-简" w:eastAsia="黑体-简" w:hAnsi="黑体-简"/>
          <w:b w:val="false"/>
          <w:bCs w:val="false"/>
          <w:color w:val="1F1B16"/>
          <w:sz w:val="16"/>
          <w:szCs w:val="16"/>
        </w:rPr>
        <w:t xml:space="preserve">2284　追随美国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2264　原谅失效　日期 2023-05-03　页码待回填</w:t>
      </w:r>
    </w:p>
    <w:p>
      <w:pPr>
        <w:pStyle w:val="QBLIndex"/>
        <w:spacing w:after="30" w:before="0" w:line="360" w:lineRule="auto"/>
      </w:pPr>
      <w:r>
        <w:rPr>
          <w:rFonts w:ascii="黑体-简" w:eastAsia="黑体-简" w:hAnsi="黑体-简"/>
          <w:b w:val="false"/>
          <w:bCs w:val="false"/>
          <w:color w:val="1F1B16"/>
          <w:sz w:val="16"/>
          <w:szCs w:val="16"/>
        </w:rPr>
        <w:t xml:space="preserve">2251　神奇的健忘　日期 2023-05-10　页码待回填</w:t>
      </w:r>
    </w:p>
    <w:p>
      <w:pPr>
        <w:pStyle w:val="QBLIndex"/>
        <w:spacing w:after="30" w:before="0" w:line="360" w:lineRule="auto"/>
      </w:pPr>
      <w:r>
        <w:rPr>
          <w:rFonts w:ascii="黑体-简" w:eastAsia="黑体-简" w:hAnsi="黑体-简"/>
          <w:b w:val="false"/>
          <w:bCs w:val="false"/>
          <w:color w:val="1F1B16"/>
          <w:sz w:val="16"/>
          <w:szCs w:val="16"/>
        </w:rPr>
        <w:t xml:space="preserve">2247　不冒险的风险　日期 2023-05-12　页码待回填</w:t>
      </w:r>
    </w:p>
    <w:p>
      <w:pPr>
        <w:pStyle w:val="QBLIndex"/>
        <w:spacing w:after="30" w:before="0" w:line="360" w:lineRule="auto"/>
      </w:pPr>
      <w:r>
        <w:rPr>
          <w:rFonts w:ascii="黑体-简" w:eastAsia="黑体-简" w:hAnsi="黑体-简"/>
          <w:b w:val="false"/>
          <w:bCs w:val="false"/>
          <w:color w:val="1F1B16"/>
          <w:sz w:val="16"/>
          <w:szCs w:val="16"/>
        </w:rPr>
        <w:t xml:space="preserve">2219　粮食禁运　日期 2023-05-28　页码待回填</w:t>
      </w:r>
    </w:p>
    <w:p>
      <w:pPr>
        <w:pStyle w:val="QBLIndex"/>
        <w:spacing w:after="30" w:before="0" w:line="360" w:lineRule="auto"/>
      </w:pPr>
      <w:r>
        <w:rPr>
          <w:rFonts w:ascii="黑体-简" w:eastAsia="黑体-简" w:hAnsi="黑体-简"/>
          <w:b w:val="false"/>
          <w:bCs w:val="false"/>
          <w:color w:val="1F1B16"/>
          <w:sz w:val="16"/>
          <w:szCs w:val="16"/>
        </w:rPr>
        <w:t xml:space="preserve">2213　好生之德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2199　无私的价格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2172　欲练神功　日期 2023-06-18　页码待回填</w:t>
      </w:r>
    </w:p>
    <w:p>
      <w:pPr>
        <w:pStyle w:val="QBLIndex"/>
        <w:spacing w:after="30" w:before="0" w:line="360" w:lineRule="auto"/>
      </w:pPr>
      <w:r>
        <w:rPr>
          <w:rFonts w:ascii="黑体-简" w:eastAsia="黑体-简" w:hAnsi="黑体-简"/>
          <w:b w:val="false"/>
          <w:bCs w:val="false"/>
          <w:color w:val="1F1B16"/>
          <w:sz w:val="16"/>
          <w:szCs w:val="16"/>
        </w:rPr>
        <w:t xml:space="preserve">2161　敌人的朋友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2143　彼面向我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2136　人力情报验证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2118　super power　日期 2023-07-21　页码待回填</w:t>
      </w:r>
    </w:p>
    <w:p>
      <w:pPr>
        <w:pStyle w:val="QBLIndex"/>
        <w:spacing w:after="30" w:before="0" w:line="360" w:lineRule="auto"/>
      </w:pPr>
      <w:r>
        <w:rPr>
          <w:rFonts w:ascii="黑体-简" w:eastAsia="黑体-简" w:hAnsi="黑体-简"/>
          <w:b w:val="false"/>
          <w:bCs w:val="false"/>
          <w:color w:val="1F1B16"/>
          <w:sz w:val="16"/>
          <w:szCs w:val="16"/>
        </w:rPr>
        <w:t xml:space="preserve">2098　韩军文化　日期 2023-07-31　页码待回填</w:t>
      </w:r>
    </w:p>
    <w:p>
      <w:pPr>
        <w:pStyle w:val="QBLIndex"/>
        <w:spacing w:after="30" w:before="0" w:line="360" w:lineRule="auto"/>
      </w:pPr>
      <w:r>
        <w:rPr>
          <w:rFonts w:ascii="黑体-简" w:eastAsia="黑体-简" w:hAnsi="黑体-简"/>
          <w:b w:val="false"/>
          <w:bCs w:val="false"/>
          <w:color w:val="1F1B16"/>
          <w:sz w:val="16"/>
          <w:szCs w:val="16"/>
        </w:rPr>
        <w:t xml:space="preserve">2092　反间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2082　自然疗法　日期 2023-08-10　页码待回填</w:t>
      </w:r>
    </w:p>
    <w:p>
      <w:pPr>
        <w:pStyle w:val="QBLIndex"/>
        <w:spacing w:after="30" w:before="0" w:line="360" w:lineRule="auto"/>
      </w:pPr>
      <w:r>
        <w:rPr>
          <w:rFonts w:ascii="黑体-简" w:eastAsia="黑体-简" w:hAnsi="黑体-简"/>
          <w:b w:val="false"/>
          <w:bCs w:val="false"/>
          <w:color w:val="1F1B16"/>
          <w:sz w:val="16"/>
          <w:szCs w:val="16"/>
        </w:rPr>
        <w:t xml:space="preserve">2059　缅甸暖宝宝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2032　殴打信使　日期 2023-09-05　页码待回填</w:t>
      </w:r>
    </w:p>
    <w:p>
      <w:pPr>
        <w:pStyle w:val="QBLIndex"/>
        <w:spacing w:after="30" w:before="0" w:line="360" w:lineRule="auto"/>
      </w:pPr>
      <w:r>
        <w:rPr>
          <w:rFonts w:ascii="黑体-简" w:eastAsia="黑体-简" w:hAnsi="黑体-简"/>
          <w:b w:val="false"/>
          <w:bCs w:val="false"/>
          <w:color w:val="1F1B16"/>
          <w:sz w:val="16"/>
          <w:szCs w:val="16"/>
        </w:rPr>
        <w:t xml:space="preserve">2030　快改慢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2024　东方主义　日期 2023-09-09　页码待回填</w:t>
      </w:r>
    </w:p>
    <w:p>
      <w:pPr>
        <w:pStyle w:val="QBLIndex"/>
        <w:spacing w:after="30" w:before="0" w:line="360" w:lineRule="auto"/>
      </w:pPr>
      <w:r>
        <w:rPr>
          <w:rFonts w:ascii="黑体-简" w:eastAsia="黑体-简" w:hAnsi="黑体-简"/>
          <w:b w:val="false"/>
          <w:bCs w:val="false"/>
          <w:color w:val="1F1B16"/>
          <w:sz w:val="16"/>
          <w:szCs w:val="16"/>
        </w:rPr>
        <w:t xml:space="preserve">2011　羊奶锅　日期 2023-09-19　页码待回填</w:t>
      </w:r>
    </w:p>
    <w:p>
      <w:pPr>
        <w:pStyle w:val="QBLIndex"/>
        <w:spacing w:after="30" w:before="0" w:line="360" w:lineRule="auto"/>
      </w:pPr>
      <w:r>
        <w:rPr>
          <w:rFonts w:ascii="黑体-简" w:eastAsia="黑体-简" w:hAnsi="黑体-简"/>
          <w:b w:val="false"/>
          <w:bCs w:val="false"/>
          <w:color w:val="1F1B16"/>
          <w:sz w:val="16"/>
          <w:szCs w:val="16"/>
        </w:rPr>
        <w:t xml:space="preserve">1957　和氏传奇　日期 2023-10-30　页码待回填</w:t>
      </w:r>
    </w:p>
    <w:p>
      <w:pPr>
        <w:pStyle w:val="QBLIndex"/>
        <w:spacing w:after="30" w:before="0" w:line="360" w:lineRule="auto"/>
      </w:pPr>
      <w:r>
        <w:rPr>
          <w:rFonts w:ascii="黑体-简" w:eastAsia="黑体-简" w:hAnsi="黑体-简"/>
          <w:b w:val="false"/>
          <w:bCs w:val="false"/>
          <w:color w:val="1F1B16"/>
          <w:sz w:val="16"/>
          <w:szCs w:val="16"/>
        </w:rPr>
        <w:t xml:space="preserve">1917　此站不停　日期 2023-11-22　页码待回填</w:t>
      </w:r>
    </w:p>
    <w:p>
      <w:pPr>
        <w:pStyle w:val="QBLIndex"/>
        <w:spacing w:after="30" w:before="0" w:line="360" w:lineRule="auto"/>
      </w:pPr>
      <w:r>
        <w:rPr>
          <w:rFonts w:ascii="黑体-简" w:eastAsia="黑体-简" w:hAnsi="黑体-简"/>
          <w:b w:val="false"/>
          <w:bCs w:val="false"/>
          <w:color w:val="1F1B16"/>
          <w:sz w:val="16"/>
          <w:szCs w:val="16"/>
        </w:rPr>
        <w:t xml:space="preserve">1906　置身事外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1877　志愿参战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1873　吃瓜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1869　X战警　日期 2023-12-26　页码待回填</w:t>
      </w:r>
    </w:p>
    <w:p>
      <w:pPr>
        <w:pStyle w:val="QBLIndex"/>
        <w:spacing w:after="30" w:before="0" w:line="360" w:lineRule="auto"/>
      </w:pPr>
      <w:r>
        <w:rPr>
          <w:rFonts w:ascii="黑体-简" w:eastAsia="黑体-简" w:hAnsi="黑体-简"/>
          <w:b w:val="false"/>
          <w:bCs w:val="false"/>
          <w:color w:val="1F1B16"/>
          <w:sz w:val="16"/>
          <w:szCs w:val="16"/>
        </w:rPr>
        <w:t xml:space="preserve">1865　小鸡帽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1827　缅甸停战　日期 2024-01-18　页码待回填</w:t>
      </w:r>
    </w:p>
    <w:p>
      <w:pPr>
        <w:pStyle w:val="QBLIndex"/>
        <w:spacing w:after="30" w:before="0" w:line="360" w:lineRule="auto"/>
      </w:pPr>
      <w:r>
        <w:rPr>
          <w:rFonts w:ascii="黑体-简" w:eastAsia="黑体-简" w:hAnsi="黑体-简"/>
          <w:b w:val="false"/>
          <w:bCs w:val="false"/>
          <w:color w:val="1F1B16"/>
          <w:sz w:val="16"/>
          <w:szCs w:val="16"/>
        </w:rPr>
        <w:t xml:space="preserve">1796　学霸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1790　半星之敌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1776　来不来　日期 2024-02-15　页码待回填</w:t>
      </w:r>
    </w:p>
    <w:p>
      <w:pPr>
        <w:pStyle w:val="QBLIndex"/>
        <w:spacing w:after="30" w:before="0" w:line="360" w:lineRule="auto"/>
      </w:pPr>
      <w:r>
        <w:rPr>
          <w:rFonts w:ascii="黑体-简" w:eastAsia="黑体-简" w:hAnsi="黑体-简"/>
          <w:b w:val="false"/>
          <w:bCs w:val="false"/>
          <w:color w:val="1F1B16"/>
          <w:sz w:val="16"/>
          <w:szCs w:val="16"/>
        </w:rPr>
        <w:t xml:space="preserve">1762　叛徒的代价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1748　言外之意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1744　国际主义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1728　政治端粒　日期 2024-03-04　页码待回填</w:t>
      </w:r>
    </w:p>
    <w:p>
      <w:pPr>
        <w:pStyle w:val="QBLIndex"/>
        <w:spacing w:after="30" w:before="0" w:line="360" w:lineRule="auto"/>
      </w:pPr>
      <w:r>
        <w:rPr>
          <w:rFonts w:ascii="黑体-简" w:eastAsia="黑体-简" w:hAnsi="黑体-简"/>
          <w:b w:val="false"/>
          <w:bCs w:val="false"/>
          <w:color w:val="1F1B16"/>
          <w:sz w:val="16"/>
          <w:szCs w:val="16"/>
        </w:rPr>
        <w:t xml:space="preserve">1724　投降问题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1715　God Father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1706　战略定力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1698　FAIR AND SQUARE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1700　未战先胜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1684　富国plus　日期 2024-03-21　页码待回填</w:t>
      </w:r>
    </w:p>
    <w:p>
      <w:pPr>
        <w:pStyle w:val="QBLIndex"/>
        <w:spacing w:after="30" w:before="0" w:line="360" w:lineRule="auto"/>
      </w:pPr>
      <w:r>
        <w:rPr>
          <w:rFonts w:ascii="黑体-简" w:eastAsia="黑体-简" w:hAnsi="黑体-简"/>
          <w:b w:val="false"/>
          <w:bCs w:val="false"/>
          <w:color w:val="1F1B16"/>
          <w:sz w:val="16"/>
          <w:szCs w:val="16"/>
        </w:rPr>
        <w:t xml:space="preserve">1679　东食西宿　日期 2024-03-24　页码待回填</w:t>
      </w:r>
    </w:p>
    <w:p>
      <w:pPr>
        <w:pStyle w:val="QBLIndex"/>
        <w:spacing w:after="30" w:before="0" w:line="360" w:lineRule="auto"/>
      </w:pPr>
      <w:r>
        <w:rPr>
          <w:rFonts w:ascii="黑体-简" w:eastAsia="黑体-简" w:hAnsi="黑体-简"/>
          <w:b w:val="false"/>
          <w:bCs w:val="false"/>
          <w:color w:val="1F1B16"/>
          <w:sz w:val="16"/>
          <w:szCs w:val="16"/>
        </w:rPr>
        <w:t xml:space="preserve">1674　成性论　日期 2024-03-26　页码待回填</w:t>
      </w:r>
    </w:p>
    <w:p>
      <w:pPr>
        <w:pStyle w:val="QBLIndex"/>
        <w:spacing w:after="30" w:before="0" w:line="360" w:lineRule="auto"/>
      </w:pPr>
      <w:r>
        <w:rPr>
          <w:rFonts w:ascii="黑体-简" w:eastAsia="黑体-简" w:hAnsi="黑体-简"/>
          <w:b w:val="false"/>
          <w:bCs w:val="false"/>
          <w:color w:val="1F1B16"/>
          <w:sz w:val="16"/>
          <w:szCs w:val="16"/>
        </w:rPr>
        <w:t xml:space="preserve">1649　坦克停车场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1648　失能　日期 2024-04-12　页码待回填</w:t>
      </w:r>
    </w:p>
    <w:p>
      <w:pPr>
        <w:pStyle w:val="QBLIndex"/>
        <w:spacing w:after="30" w:before="0" w:line="360" w:lineRule="auto"/>
      </w:pPr>
      <w:r>
        <w:rPr>
          <w:rFonts w:ascii="黑体-简" w:eastAsia="黑体-简" w:hAnsi="黑体-简"/>
          <w:b w:val="false"/>
          <w:bCs w:val="false"/>
          <w:color w:val="1F1B16"/>
          <w:sz w:val="16"/>
          <w:szCs w:val="16"/>
        </w:rPr>
        <w:t xml:space="preserve">1639　贪官　日期 2024-04-16　页码待回填</w:t>
      </w:r>
    </w:p>
    <w:p>
      <w:pPr>
        <w:pStyle w:val="QBLIndex"/>
        <w:spacing w:after="30" w:before="0" w:line="360" w:lineRule="auto"/>
      </w:pPr>
      <w:r>
        <w:rPr>
          <w:rFonts w:ascii="黑体-简" w:eastAsia="黑体-简" w:hAnsi="黑体-简"/>
          <w:b w:val="false"/>
          <w:bCs w:val="false"/>
          <w:color w:val="1F1B16"/>
          <w:sz w:val="16"/>
          <w:szCs w:val="16"/>
        </w:rPr>
        <w:t xml:space="preserve">1628　镇妖塔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1573　强权和公义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1533　迷途知返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1502　由华入美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1421　副武器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1357　生育恐怖主义　日期 2024-08-29　页码待回填</w:t>
      </w:r>
    </w:p>
    <w:p>
      <w:pPr>
        <w:pStyle w:val="QBLIndex"/>
        <w:spacing w:after="30" w:before="0" w:line="360" w:lineRule="auto"/>
      </w:pPr>
      <w:r>
        <w:rPr>
          <w:rFonts w:ascii="黑体-简" w:eastAsia="黑体-简" w:hAnsi="黑体-简"/>
          <w:b w:val="false"/>
          <w:bCs w:val="false"/>
          <w:color w:val="1F1B16"/>
          <w:sz w:val="16"/>
          <w:szCs w:val="16"/>
        </w:rPr>
        <w:t xml:space="preserve">1354　房产税之外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1295　咩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1291　看上去很美　日期 2024-09-20　页码待回填</w:t>
      </w:r>
    </w:p>
    <w:p>
      <w:pPr>
        <w:pStyle w:val="QBLIndex"/>
        <w:spacing w:after="30" w:before="0" w:line="360" w:lineRule="auto"/>
      </w:pPr>
      <w:r>
        <w:rPr>
          <w:rFonts w:ascii="黑体-简" w:eastAsia="黑体-简" w:hAnsi="黑体-简"/>
          <w:b w:val="false"/>
          <w:bCs w:val="false"/>
          <w:color w:val="1F1B16"/>
          <w:sz w:val="16"/>
          <w:szCs w:val="16"/>
        </w:rPr>
        <w:t xml:space="preserve">1272　小武行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1251　血性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1253　不吃素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1244　伊朗求和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1221　血洗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1215　刺王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1205　神笔牛良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1182　红A字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1172　渗啥透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1162　四不值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1164　大法庭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1157　漏了一个　日期 2024-10-28　页码待回填</w:t>
      </w:r>
    </w:p>
    <w:p>
      <w:pPr>
        <w:pStyle w:val="QBLIndex"/>
        <w:spacing w:after="30" w:before="0" w:line="360" w:lineRule="auto"/>
      </w:pPr>
      <w:r>
        <w:rPr>
          <w:rFonts w:ascii="黑体-简" w:eastAsia="黑体-简" w:hAnsi="黑体-简"/>
          <w:b w:val="false"/>
          <w:bCs w:val="false"/>
          <w:color w:val="1F1B16"/>
          <w:sz w:val="16"/>
          <w:szCs w:val="16"/>
        </w:rPr>
        <w:t xml:space="preserve">1146　几时崩溃　日期 2024-11-02　页码待回填</w:t>
      </w:r>
    </w:p>
    <w:p>
      <w:pPr>
        <w:pStyle w:val="QBLIndex"/>
        <w:spacing w:after="30" w:before="0" w:line="360" w:lineRule="auto"/>
      </w:pPr>
      <w:r>
        <w:rPr>
          <w:rFonts w:ascii="黑体-简" w:eastAsia="黑体-简" w:hAnsi="黑体-简"/>
          <w:b w:val="false"/>
          <w:bCs w:val="false"/>
          <w:color w:val="1F1B16"/>
          <w:sz w:val="16"/>
          <w:szCs w:val="16"/>
        </w:rPr>
        <w:t xml:space="preserve">1139　私有不公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1077　大而细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1030　绝足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1016　桃李满天下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0977　术与略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0939　沉默的巨人　日期 2025-02-20　页码待回填</w:t>
      </w:r>
    </w:p>
    <w:p>
      <w:pPr>
        <w:pStyle w:val="QBLIndex"/>
        <w:spacing w:after="30" w:before="0" w:line="360" w:lineRule="auto"/>
      </w:pPr>
      <w:r>
        <w:rPr>
          <w:rFonts w:ascii="黑体-简" w:eastAsia="黑体-简" w:hAnsi="黑体-简"/>
          <w:b w:val="false"/>
          <w:bCs w:val="false"/>
          <w:color w:val="1F1B16"/>
          <w:sz w:val="16"/>
          <w:szCs w:val="16"/>
        </w:rPr>
        <w:t xml:space="preserve">0824　沉默的大多数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0736　指定幸存者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0734　政治头脑　日期 2025-06-14　页码待回填</w:t>
      </w:r>
    </w:p>
    <w:p>
      <w:pPr>
        <w:pStyle w:val="QBLIndex"/>
        <w:spacing w:after="30" w:before="0" w:line="360" w:lineRule="auto"/>
      </w:pPr>
      <w:r>
        <w:rPr>
          <w:rFonts w:ascii="黑体-简" w:eastAsia="黑体-简" w:hAnsi="黑体-简"/>
          <w:b w:val="false"/>
          <w:bCs w:val="false"/>
          <w:color w:val="1F1B16"/>
          <w:sz w:val="16"/>
          <w:szCs w:val="16"/>
        </w:rPr>
        <w:t xml:space="preserve">0730　魔丸真火　日期 2025-06-16　页码待回填</w:t>
      </w:r>
    </w:p>
    <w:p>
      <w:pPr>
        <w:pStyle w:val="QBLIndex"/>
        <w:spacing w:after="30" w:before="0" w:line="360" w:lineRule="auto"/>
      </w:pPr>
      <w:r>
        <w:rPr>
          <w:rFonts w:ascii="黑体-简" w:eastAsia="黑体-简" w:hAnsi="黑体-简"/>
          <w:b w:val="false"/>
          <w:bCs w:val="false"/>
          <w:color w:val="1F1B16"/>
          <w:sz w:val="16"/>
          <w:szCs w:val="16"/>
        </w:rPr>
        <w:t xml:space="preserve">0697　真假警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0693　正果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0684　知胜机　日期 2025-07-08　页码待回填</w:t>
      </w:r>
    </w:p>
    <w:p>
      <w:pPr>
        <w:pStyle w:val="QBLIndex"/>
        <w:spacing w:after="30" w:before="0" w:line="360" w:lineRule="auto"/>
      </w:pPr>
      <w:r>
        <w:rPr>
          <w:rFonts w:ascii="黑体-简" w:eastAsia="黑体-简" w:hAnsi="黑体-简"/>
          <w:b w:val="false"/>
          <w:bCs w:val="false"/>
          <w:color w:val="1F1B16"/>
          <w:sz w:val="16"/>
          <w:szCs w:val="16"/>
        </w:rPr>
        <w:t xml:space="preserve">0660　四台阶　日期 2025-07-22　页码待回填</w:t>
      </w:r>
    </w:p>
    <w:p>
      <w:pPr>
        <w:pStyle w:val="QBLIndex"/>
        <w:spacing w:after="30" w:before="0" w:line="360" w:lineRule="auto"/>
      </w:pPr>
      <w:r>
        <w:rPr>
          <w:rFonts w:ascii="黑体-简" w:eastAsia="黑体-简" w:hAnsi="黑体-简"/>
          <w:b w:val="false"/>
          <w:bCs w:val="false"/>
          <w:color w:val="1F1B16"/>
          <w:sz w:val="16"/>
          <w:szCs w:val="16"/>
        </w:rPr>
        <w:t xml:space="preserve">0657　我没有　日期 2025-07-24　页码待回填</w:t>
      </w:r>
    </w:p>
    <w:p>
      <w:pPr>
        <w:pStyle w:val="QBLIndex"/>
        <w:spacing w:after="30" w:before="0" w:line="360" w:lineRule="auto"/>
      </w:pPr>
      <w:r>
        <w:rPr>
          <w:rFonts w:ascii="黑体-简" w:eastAsia="黑体-简" w:hAnsi="黑体-简"/>
          <w:b w:val="false"/>
          <w:bCs w:val="false"/>
          <w:color w:val="1F1B16"/>
          <w:sz w:val="16"/>
          <w:szCs w:val="16"/>
        </w:rPr>
        <w:t xml:space="preserve">0615　韩信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0602　依法强硬　日期 2025-08-28　页码待回填</w:t>
      </w:r>
    </w:p>
    <w:p>
      <w:pPr>
        <w:pStyle w:val="QBLIndex"/>
        <w:spacing w:after="30" w:before="0" w:line="360" w:lineRule="auto"/>
      </w:pPr>
      <w:r>
        <w:rPr>
          <w:rFonts w:ascii="黑体-简" w:eastAsia="黑体-简" w:hAnsi="黑体-简"/>
          <w:b w:val="false"/>
          <w:bCs w:val="false"/>
          <w:color w:val="1F1B16"/>
          <w:sz w:val="16"/>
          <w:szCs w:val="16"/>
        </w:rPr>
        <w:t xml:space="preserve">0589　耳光　日期 2025-09-05　页码待回填</w:t>
      </w:r>
    </w:p>
    <w:p>
      <w:pPr>
        <w:pStyle w:val="QBLIndex"/>
        <w:spacing w:after="30" w:before="0" w:line="360" w:lineRule="auto"/>
      </w:pPr>
      <w:r>
        <w:rPr>
          <w:rFonts w:ascii="黑体-简" w:eastAsia="黑体-简" w:hAnsi="黑体-简"/>
          <w:b w:val="false"/>
          <w:bCs w:val="false"/>
          <w:color w:val="1F1B16"/>
          <w:sz w:val="16"/>
          <w:szCs w:val="16"/>
        </w:rPr>
        <w:t xml:space="preserve">0565　拆弹有奖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0551　纵　日期 2025-10-03　页码待回填</w:t>
      </w:r>
    </w:p>
    <w:p>
      <w:pPr>
        <w:pStyle w:val="QBLIndex"/>
        <w:spacing w:after="30" w:before="0" w:line="360" w:lineRule="auto"/>
      </w:pPr>
      <w:r>
        <w:rPr>
          <w:rFonts w:ascii="黑体-简" w:eastAsia="黑体-简" w:hAnsi="黑体-简"/>
          <w:b w:val="false"/>
          <w:bCs w:val="false"/>
          <w:color w:val="1F1B16"/>
          <w:sz w:val="16"/>
          <w:szCs w:val="16"/>
        </w:rPr>
        <w:t xml:space="preserve">0518　撤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0501　难民　日期 2025-10-31　页码待回填</w:t>
      </w:r>
    </w:p>
    <w:p>
      <w:pPr>
        <w:pStyle w:val="QBLIndex"/>
        <w:spacing w:after="30" w:before="0" w:line="360" w:lineRule="auto"/>
      </w:pPr>
      <w:r>
        <w:rPr>
          <w:rFonts w:ascii="黑体-简" w:eastAsia="黑体-简" w:hAnsi="黑体-简"/>
          <w:b w:val="false"/>
          <w:bCs w:val="false"/>
          <w:color w:val="1F1B16"/>
          <w:sz w:val="16"/>
          <w:szCs w:val="16"/>
        </w:rPr>
        <w:t xml:space="preserve">0461　水草　日期 2025-11-27　页码待回填</w:t>
      </w:r>
    </w:p>
    <w:p>
      <w:pPr>
        <w:pStyle w:val="QBLIndex"/>
        <w:spacing w:after="30" w:before="0" w:line="360" w:lineRule="auto"/>
      </w:pPr>
      <w:r>
        <w:rPr>
          <w:rFonts w:ascii="黑体-简" w:eastAsia="黑体-简" w:hAnsi="黑体-简"/>
          <w:b w:val="false"/>
          <w:bCs w:val="false"/>
          <w:color w:val="1F1B16"/>
          <w:sz w:val="16"/>
          <w:szCs w:val="16"/>
        </w:rPr>
        <w:t xml:space="preserve">0428　伏低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0418　流星锤　日期 2025-12-18　页码待回填</w:t>
      </w:r>
    </w:p>
    <w:p>
      <w:pPr>
        <w:pStyle w:val="QBLIndex"/>
        <w:spacing w:after="30" w:before="0" w:line="360" w:lineRule="auto"/>
      </w:pPr>
      <w:r>
        <w:rPr>
          <w:rFonts w:ascii="黑体-简" w:eastAsia="黑体-简" w:hAnsi="黑体-简"/>
          <w:b w:val="false"/>
          <w:bCs w:val="false"/>
          <w:color w:val="1F1B16"/>
          <w:sz w:val="16"/>
          <w:szCs w:val="16"/>
        </w:rPr>
        <w:t xml:space="preserve">0337　文明与野蛮　日期 2026-02-01　页码待回填</w:t>
      </w:r>
    </w:p>
    <w:p>
      <w:pPr>
        <w:pStyle w:val="QBLIndex"/>
        <w:spacing w:after="30" w:before="0" w:line="360" w:lineRule="auto"/>
      </w:pPr>
      <w:r>
        <w:rPr>
          <w:rFonts w:ascii="黑体-简" w:eastAsia="黑体-简" w:hAnsi="黑体-简"/>
          <w:b w:val="false"/>
          <w:bCs w:val="false"/>
          <w:color w:val="1F1B16"/>
          <w:sz w:val="16"/>
          <w:szCs w:val="16"/>
        </w:rPr>
        <w:t xml:space="preserve">0325　前搭后补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0271　大祀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0056　we have tried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4247　空手入白刃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4199　扑火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4153　军风军纪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4132　村之宝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4129　夺门而入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4128　存异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4060　镇北安南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A12　战争军事外交与大国秩序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ptwbry3gbwcdqa1hto" Type="http://schemas.openxmlformats.org/officeDocument/2006/relationships/hyperlink" Target="https://www.zhihu.com/question/519339042/answer/2734910132" TargetMode="External"/><Relationship Id="rIdcxblkg3pz1qmpzy2zxzxj" Type="http://schemas.openxmlformats.org/officeDocument/2006/relationships/hyperlink" Target="https://www.zhihu.com/question/563418554/answer/2736985434" TargetMode="External"/><Relationship Id="rIdhwjp7lk1gdqzczznmqqfi" Type="http://schemas.openxmlformats.org/officeDocument/2006/relationships/hyperlink" Target="https://www.zhihu.com/question/403014869/answer/2760357520" TargetMode="External"/><Relationship Id="rIdvtk0b5xef6tsdorrgg2pg" Type="http://schemas.openxmlformats.org/officeDocument/2006/relationships/hyperlink" Target="https://www.zhihu.com/question/409246699/answer/2765683082" TargetMode="External"/><Relationship Id="rIdl_mww4-u5nflupp4luzdx" Type="http://schemas.openxmlformats.org/officeDocument/2006/relationships/hyperlink" Target="https://www.zhihu.com/question/568533689/answer/2775377528" TargetMode="External"/><Relationship Id="rIdu9zgatz2593ok4ff3dbzf" Type="http://schemas.openxmlformats.org/officeDocument/2006/relationships/hyperlink" Target="https://www.zhihu.com/question/569548867/answer/2780830740" TargetMode="External"/><Relationship Id="rIdbvl-0q5qab26kenlpez4r" Type="http://schemas.openxmlformats.org/officeDocument/2006/relationships/hyperlink" Target="https://www.zhihu.com/question/333558440/answer/2806850147" TargetMode="External"/><Relationship Id="rIdtnx_ufwg-xgilb4xh58ob" Type="http://schemas.openxmlformats.org/officeDocument/2006/relationships/hyperlink" Target="https://www.zhihu.com/question/572682102/answer/2805798903" TargetMode="External"/><Relationship Id="rId_acazj1oujhbeaiz85vll" Type="http://schemas.openxmlformats.org/officeDocument/2006/relationships/hyperlink" Target="https://www.zhihu.com/question/568009533/answer/2814933549" TargetMode="External"/><Relationship Id="rIdtlegu8_ixwmxcs05pcm9n" Type="http://schemas.openxmlformats.org/officeDocument/2006/relationships/hyperlink" Target="https://www.zhihu.com/question/567499989/answer/2820929294" TargetMode="External"/><Relationship Id="rId950jvprvfbkrlbqgkcew7" Type="http://schemas.openxmlformats.org/officeDocument/2006/relationships/hyperlink" Target="https://www.zhihu.com/question/574068880/answer/2823717445" TargetMode="External"/><Relationship Id="rIdiopqahkilouetffc_mmhk" Type="http://schemas.openxmlformats.org/officeDocument/2006/relationships/hyperlink" Target="https://www.zhihu.com/question/434129722/answer/2825581031" TargetMode="External"/><Relationship Id="rId9u--hoguo-cnsouuupdkw" Type="http://schemas.openxmlformats.org/officeDocument/2006/relationships/hyperlink" Target="https://afdian.com/p/83bf090e92d311eda48f5254001e7c00" TargetMode="External"/><Relationship Id="rIdaverhm6ztx8d1yzexipr6" Type="http://schemas.openxmlformats.org/officeDocument/2006/relationships/hyperlink" Target="https://www.zhihu.com/question/578311656/answer/2845104520" TargetMode="External"/><Relationship Id="rIdngvbd5hcp3gfcvbq-lssx" Type="http://schemas.openxmlformats.org/officeDocument/2006/relationships/hyperlink" Target="https://www.zhihu.com/question/573641849/answer/2846840123" TargetMode="External"/><Relationship Id="rId2rj11ggnizi_qeajqa80o" Type="http://schemas.openxmlformats.org/officeDocument/2006/relationships/hyperlink" Target="https://www.zhihu.com/question/557378297/answer/2853854437" TargetMode="External"/><Relationship Id="rIdjfcdem3mqlpowewc4l2ld" Type="http://schemas.openxmlformats.org/officeDocument/2006/relationships/hyperlink" Target="https://www.zhihu.com/question/563561218/answer/2859744443" TargetMode="External"/><Relationship Id="rIda1q2rkvwg_03by9gxmpit" Type="http://schemas.openxmlformats.org/officeDocument/2006/relationships/hyperlink" Target="https://www.zhihu.com/question/580478279/answer/2870933404" TargetMode="External"/><Relationship Id="rIdupph7373lxpge1k3w9iq-" Type="http://schemas.openxmlformats.org/officeDocument/2006/relationships/hyperlink" Target="https://www.zhihu.com/question/420040304/answer/2883484905" TargetMode="External"/><Relationship Id="rIdptesbx6-cb3dn-qk_zrou" Type="http://schemas.openxmlformats.org/officeDocument/2006/relationships/hyperlink" Target="https://www.zhihu.com/question/31616698/answer/2900178279" TargetMode="External"/><Relationship Id="rIdlmj4bqwi2uebnxng6yrjs" Type="http://schemas.openxmlformats.org/officeDocument/2006/relationships/hyperlink" Target="https://www.zhihu.com/question/587031918/answer/2920424011" TargetMode="External"/><Relationship Id="rId1ujzyuekhbgblznwhw45a" Type="http://schemas.openxmlformats.org/officeDocument/2006/relationships/hyperlink" Target="https://www.zhihu.com/question/587776721/answer/2924669605" TargetMode="External"/><Relationship Id="rId9gjrcd6khdli0y6afs9lp" Type="http://schemas.openxmlformats.org/officeDocument/2006/relationships/hyperlink" Target="https://www.zhihu.com/question/588818264/answer/2933505402" TargetMode="External"/><Relationship Id="rId32lzanoyn0ou4ejgcmjtu" Type="http://schemas.openxmlformats.org/officeDocument/2006/relationships/hyperlink" Target="https://www.zhihu.com/question/455234263/answer/2968873649" TargetMode="External"/><Relationship Id="rIdzhy0apxxrsldk7nno0tku" Type="http://schemas.openxmlformats.org/officeDocument/2006/relationships/hyperlink" Target="https://afdian.com/p/fcf459e6da8b11ed9cd852540025c377" TargetMode="External"/><Relationship Id="rIdqbi5jre05f3odbvjvknoz" Type="http://schemas.openxmlformats.org/officeDocument/2006/relationships/hyperlink" Target="https://www.zhihu.com/question/595068674/answer/2995877986" TargetMode="External"/><Relationship Id="rIdbus5qtf53db_bk3d5lx3w" Type="http://schemas.openxmlformats.org/officeDocument/2006/relationships/hyperlink" Target="https://www.zhihu.com/question/264009254/answer/3010223371" TargetMode="External"/><Relationship Id="rIdyrm_5xlfcxx-0emupkye8" Type="http://schemas.openxmlformats.org/officeDocument/2006/relationships/hyperlink" Target="https://www.zhihu.com/question/570248487/answer/2053827656236454342" TargetMode="External"/><Relationship Id="rIdrg1tjcm_4pzyp27v5huv1" Type="http://schemas.openxmlformats.org/officeDocument/2006/relationships/hyperlink" Target="https://www.zhihu.com/question/398907816/answer/3023985960" TargetMode="External"/><Relationship Id="rIdiicgd_udeig0dl3og3pet" Type="http://schemas.openxmlformats.org/officeDocument/2006/relationships/hyperlink" Target="https://www.zhihu.com/question/383527607/answer/3047727080" TargetMode="External"/><Relationship Id="rId6v2pkfxw5r2kgb3ejradv" Type="http://schemas.openxmlformats.org/officeDocument/2006/relationships/hyperlink" Target="https://www.zhihu.com/question/603613118/answer/3050582085" TargetMode="External"/><Relationship Id="rIddbcsjwy9fx4l-1lhlbpcx" Type="http://schemas.openxmlformats.org/officeDocument/2006/relationships/hyperlink" Target="https://www.zhihu.com/question/546464989/answer/3059170302" TargetMode="External"/><Relationship Id="rId9k-iunzuraajteocb8rs9" Type="http://schemas.openxmlformats.org/officeDocument/2006/relationships/hyperlink" Target="https://www.zhihu.com/question/460318338/answer/3078742013" TargetMode="External"/><Relationship Id="rIdg8tabrjmo8ixyrop_ytie" Type="http://schemas.openxmlformats.org/officeDocument/2006/relationships/hyperlink" Target="https://www.zhihu.com/question/304845816/answer/3084061892" TargetMode="External"/><Relationship Id="rIdbczo81uezbjg2sbzw-wza" Type="http://schemas.openxmlformats.org/officeDocument/2006/relationships/hyperlink" Target="https://www.zhihu.com/question/610036318/answer/3101584143" TargetMode="External"/><Relationship Id="rIdpi05xir-bvak85su6fqhu" Type="http://schemas.openxmlformats.org/officeDocument/2006/relationships/hyperlink" Target="https://www.zhihu.com/question/609620166/answer/3106845137" TargetMode="External"/><Relationship Id="rIdqzle8c7zlrhvsf5plbcsk" Type="http://schemas.openxmlformats.org/officeDocument/2006/relationships/hyperlink" Target="https://www.zhihu.com/question/390281202/answer/3128994147" TargetMode="External"/><Relationship Id="rIdgppd4qc9meel3zhm8nuef" Type="http://schemas.openxmlformats.org/officeDocument/2006/relationships/hyperlink" Target="https://www.zhihu.com/question/373447324/answer/3142755329" TargetMode="External"/><Relationship Id="rId5ewuvsctpkxzguy08ai4o" Type="http://schemas.openxmlformats.org/officeDocument/2006/relationships/hyperlink" Target="https://www.zhihu.com/question/615030206/answer/3150035871" TargetMode="External"/><Relationship Id="rIdo5trgdavvsxrnwoy3egt9" Type="http://schemas.openxmlformats.org/officeDocument/2006/relationships/hyperlink" Target="https://www.zhihu.com/question/615505968/answer/3158206984" TargetMode="External"/><Relationship Id="rIdt52n5vc56fl5jzkiu0pzv" Type="http://schemas.openxmlformats.org/officeDocument/2006/relationships/hyperlink" Target="https://www.zhihu.com/question/603404920/answer/3180274896" TargetMode="External"/><Relationship Id="rIdljenaxsnwjlp510kmkaax" Type="http://schemas.openxmlformats.org/officeDocument/2006/relationships/hyperlink" Target="https://www.zhihu.com/question/428413851/answer/3197938092" TargetMode="External"/><Relationship Id="rIdlwcyexljzdtbzvsatg97t" Type="http://schemas.openxmlformats.org/officeDocument/2006/relationships/hyperlink" Target="https://www.zhihu.com/question/619960611/answer/3199856473" TargetMode="External"/><Relationship Id="rIdbzhwvdzgq5zpjh7jwr8yp" Type="http://schemas.openxmlformats.org/officeDocument/2006/relationships/hyperlink" Target="https://afdian.com/p/6f7ee8fa4f0811eea74252540025c377" TargetMode="External"/><Relationship Id="rIdef2h46iqonif3uujg9g2e" Type="http://schemas.openxmlformats.org/officeDocument/2006/relationships/hyperlink" Target="https://www.zhihu.com/question/622176989/answer/3217041135" TargetMode="External"/><Relationship Id="rIdc5_ajobifay0pz9sfzsm0" Type="http://schemas.openxmlformats.org/officeDocument/2006/relationships/hyperlink" Target="https://www.zhihu.com/question/628152326/answer/3269507787" TargetMode="External"/><Relationship Id="rIdosiitkyxvrc8zxy5xqzt4" Type="http://schemas.openxmlformats.org/officeDocument/2006/relationships/hyperlink" Target="https://www.zhihu.com/question/631302692/answer/3298729377" TargetMode="External"/><Relationship Id="rIdsgu9gnwom6dkqlyhzdpno" Type="http://schemas.openxmlformats.org/officeDocument/2006/relationships/hyperlink" Target="https://www.zhihu.com/question/324231470/answer/3304960389" TargetMode="External"/><Relationship Id="rIdkakbfs6jnftv3cln1cdjy" Type="http://schemas.openxmlformats.org/officeDocument/2006/relationships/hyperlink" Target="https://www.zhihu.com/question/635918875/answer/3335421256" TargetMode="External"/><Relationship Id="rIdmzvhbfejmwlnczjbemjyq" Type="http://schemas.openxmlformats.org/officeDocument/2006/relationships/hyperlink" Target="https://www.zhihu.com/question/505679875/answer/3336675525" TargetMode="External"/><Relationship Id="rIdwvfscq4wxed0fib7ol5ct" Type="http://schemas.openxmlformats.org/officeDocument/2006/relationships/hyperlink" Target="https://www.zhihu.com/question/635495212/answer/3338998409" TargetMode="External"/><Relationship Id="rIdttfrh6powwqm97zqo-pgi" Type="http://schemas.openxmlformats.org/officeDocument/2006/relationships/hyperlink" Target="https://www.zhihu.com/question/487505792/answer/3343414140" TargetMode="External"/><Relationship Id="rIdinlh247fw5ig0dw-kstqh" Type="http://schemas.openxmlformats.org/officeDocument/2006/relationships/hyperlink" Target="https://www.zhihu.com/question/639209183/answer/3366538974" TargetMode="External"/><Relationship Id="rIdfcuh52wpsnqrfzlk5qdmp" Type="http://schemas.openxmlformats.org/officeDocument/2006/relationships/hyperlink" Target="https://www.zhihu.com/question/49353866/answer/3390416398" TargetMode="External"/><Relationship Id="rIdkftjzznx5tp6p2kzw5s0w" Type="http://schemas.openxmlformats.org/officeDocument/2006/relationships/hyperlink" Target="https://www.zhihu.com/question/643470976/answer/3391390366" TargetMode="External"/><Relationship Id="rId06ps-ozcnjfoatfth5b6m" Type="http://schemas.openxmlformats.org/officeDocument/2006/relationships/hyperlink" Target="https://www.zhihu.com/question/638480589/answer/3396711873" TargetMode="External"/><Relationship Id="rIdczg0-ipnz3lxpvot2rkva" Type="http://schemas.openxmlformats.org/officeDocument/2006/relationships/hyperlink" Target="https://www.zhihu.com/question/645057153/answer/3403637217" TargetMode="External"/><Relationship Id="rIdkawemklphwihojvxjaz0e" Type="http://schemas.openxmlformats.org/officeDocument/2006/relationships/hyperlink" Target="https://www.zhihu.com/question/645492266/answer/3409624374" TargetMode="External"/><Relationship Id="rIdnvujwji4gzyvvvc2ty-42" Type="http://schemas.openxmlformats.org/officeDocument/2006/relationships/hyperlink" Target="https://www.zhihu.com/question/546130661/answer/3411471696" TargetMode="External"/><Relationship Id="rIdos0choxz6ez0qy8tu36lv" Type="http://schemas.openxmlformats.org/officeDocument/2006/relationships/hyperlink" Target="https://www.zhihu.com/question/646965914/answer/3418298074" TargetMode="External"/><Relationship Id="rIdwuja7_goblbnmjxtxrsgg" Type="http://schemas.openxmlformats.org/officeDocument/2006/relationships/hyperlink" Target="https://www.zhihu.com/question/641736665/answer/3419729825" TargetMode="External"/><Relationship Id="rId5qgql_0bxep0jaxnsoskr" Type="http://schemas.openxmlformats.org/officeDocument/2006/relationships/hyperlink" Target="https://www.zhihu.com/question/647591058/answer/3423795827" TargetMode="External"/><Relationship Id="rIdc8l_ruqqf5xzwwjj_cy8r" Type="http://schemas.openxmlformats.org/officeDocument/2006/relationships/hyperlink" Target="https://www.zhihu.com/question/647797008/answer/3426632137" TargetMode="External"/><Relationship Id="rIdmzt6nigli86x4okmwy-dr" Type="http://schemas.openxmlformats.org/officeDocument/2006/relationships/hyperlink" Target="https://www.zhihu.com/question/648013088/answer/3429713555" TargetMode="External"/><Relationship Id="rIdvd-hardz6pc1onmqjifzv" Type="http://schemas.openxmlformats.org/officeDocument/2006/relationships/hyperlink" Target="https://www.zhihu.com/question/553269690/answer/3429606956" TargetMode="External"/><Relationship Id="rIdzg5o5vaijmcflgeb2uef4" Type="http://schemas.openxmlformats.org/officeDocument/2006/relationships/hyperlink" Target="https://www.zhihu.com/question/649232756/answer/3437952073" TargetMode="External"/><Relationship Id="rIdxxs4esjq-ys0955qf-8q1" Type="http://schemas.openxmlformats.org/officeDocument/2006/relationships/hyperlink" Target="https://www.zhihu.com/question/649745586/answer/3442109689" TargetMode="External"/><Relationship Id="rIddcalgtkao8yytoj23abky" Type="http://schemas.openxmlformats.org/officeDocument/2006/relationships/hyperlink" Target="https://www.zhihu.com/question/555737176/answer/3444085045" TargetMode="External"/><Relationship Id="rId0legsot2j7w_xfdyc2-en" Type="http://schemas.openxmlformats.org/officeDocument/2006/relationships/hyperlink" Target="https://www.zhihu.com/question/652280396/answer/3462402613" TargetMode="External"/><Relationship Id="rIdc3vvxra2lhv-fy_ux1h1v" Type="http://schemas.openxmlformats.org/officeDocument/2006/relationships/hyperlink" Target="https://www.zhihu.com/question/651156415/answer/3462912103" TargetMode="External"/><Relationship Id="rIdzckgemngodqiccjihig46" Type="http://schemas.openxmlformats.org/officeDocument/2006/relationships/hyperlink" Target="https://afdian.com/p/3703bed6fbda11eeb15852540025c377" TargetMode="External"/><Relationship Id="rIdiop7prj_xymzb9j13x_1f" Type="http://schemas.openxmlformats.org/officeDocument/2006/relationships/hyperlink" Target="https://www.zhihu.com/question/653627815/answer/3473760031" TargetMode="External"/><Relationship Id="rIda8quscp6kzcqu3pzxuwtm" Type="http://schemas.openxmlformats.org/officeDocument/2006/relationships/hyperlink" Target="https://www.zhihu.com/question/572319441/answer/3505576725" TargetMode="External"/><Relationship Id="rId2eqabq1cbh-x139eu_cpc" Type="http://schemas.openxmlformats.org/officeDocument/2006/relationships/hyperlink" Target="https://www.zhihu.com/question/658832455/answer/3530234572" TargetMode="External"/><Relationship Id="rIdbrnalheojmgcioywqd3d-" Type="http://schemas.openxmlformats.org/officeDocument/2006/relationships/hyperlink" Target="https://www.zhihu.com/question/602108585/answer/3548254438" TargetMode="External"/><Relationship Id="rIdkjjb-yxvbkwnei-ezeeoa" Type="http://schemas.openxmlformats.org/officeDocument/2006/relationships/hyperlink" Target="https://www.zhihu.com/question/663025648/answer/3579239546" TargetMode="External"/><Relationship Id="rIdw4vtbz4c7fvciyihwaxkl" Type="http://schemas.openxmlformats.org/officeDocument/2006/relationships/hyperlink" Target="https://www.zhihu.com/question/665426714/answer/3610173802" TargetMode="External"/><Relationship Id="rId51ksq4vqlhoucyazazekx" Type="http://schemas.openxmlformats.org/officeDocument/2006/relationships/hyperlink" Target="https://www.zhihu.com/question/601648251/answer/3611083685" TargetMode="External"/><Relationship Id="rIdykx8xomllnlbdexhvkavw" Type="http://schemas.openxmlformats.org/officeDocument/2006/relationships/hyperlink" Target="https://afdian.com/p/ebf58706760111ef8e515254001e7c00" TargetMode="External"/><Relationship Id="rIdtat3l-tyfd5hscewg2fhj" Type="http://schemas.openxmlformats.org/officeDocument/2006/relationships/hyperlink" Target="https://www.zhihu.com/question/667431478/answer/3630615684" TargetMode="External"/><Relationship Id="rId3sbdkz67fzkiufviqodz6" Type="http://schemas.openxmlformats.org/officeDocument/2006/relationships/hyperlink" Target="https://www.zhihu.com/question/624944310/answer/3634161729" TargetMode="External"/><Relationship Id="rIdxn5uz0dd5u-olnmoiicy2" Type="http://schemas.openxmlformats.org/officeDocument/2006/relationships/hyperlink" Target="https://www.zhihu.com/question/639171545/answer/3773921169" TargetMode="External"/><Relationship Id="rIdi_ljeiosk_nzjawjc1qvv" Type="http://schemas.openxmlformats.org/officeDocument/2006/relationships/hyperlink" Target="https://www.zhihu.com/question/677506030/answer/3758864273" TargetMode="External"/><Relationship Id="rIdlrq_mqwz2ojnb3mbxqe0s" Type="http://schemas.openxmlformats.org/officeDocument/2006/relationships/hyperlink" Target="https://www.zhihu.com/question/668225043/answer/3958422603" TargetMode="External"/><Relationship Id="rId_-1xd3y-9p7myskovhhef" Type="http://schemas.openxmlformats.org/officeDocument/2006/relationships/hyperlink" Target="https://www.zhihu.com/question/771395249/answer/4484987733" TargetMode="External"/><Relationship Id="rIdkpjrhrisidzmn7ejcthla" Type="http://schemas.openxmlformats.org/officeDocument/2006/relationships/hyperlink" Target="https://afdian.com/p/48677c36872011efb8af52540025c377" TargetMode="External"/><Relationship Id="rIdtetqz0skcwer3zdgte-ro" Type="http://schemas.openxmlformats.org/officeDocument/2006/relationships/hyperlink" Target="https://www.zhihu.com/question/657847327/answer/5493772003" TargetMode="External"/><Relationship Id="rIdknj8xaf6dd4c-b6i9oijp" Type="http://schemas.openxmlformats.org/officeDocument/2006/relationships/hyperlink" Target="https://afdian.com/p/fb0c57708e0b11ef8dc152540025c377" TargetMode="External"/><Relationship Id="rIdbhjhrzefgz0mqboanc4rn" Type="http://schemas.openxmlformats.org/officeDocument/2006/relationships/hyperlink" Target="https://www.zhihu.com/question/1587440178/answer/12095040454" TargetMode="External"/><Relationship Id="rIdnzcsw96hgkqqp3fnksamm" Type="http://schemas.openxmlformats.org/officeDocument/2006/relationships/hyperlink" Target="https://www.zhihu.com/question/2037048290/answer/14783081872" TargetMode="External"/><Relationship Id="rIdewlsozugzhvnff3eg07zm" Type="http://schemas.openxmlformats.org/officeDocument/2006/relationships/hyperlink" Target="https://www.zhihu.com/question/1259153358/answer/14164459881" TargetMode="External"/><Relationship Id="rId7irlyc8ltwbyv4ivpcdkp" Type="http://schemas.openxmlformats.org/officeDocument/2006/relationships/hyperlink" Target="https://www.zhihu.com/question/579787333/answer/17087956017" TargetMode="External"/><Relationship Id="rIdxfjjqixeu1ewl1jkbtzdz" Type="http://schemas.openxmlformats.org/officeDocument/2006/relationships/hyperlink" Target="https://www.zhihu.com/question/2367708691/answer/21037796641" TargetMode="External"/><Relationship Id="rIda80s1bsq7jx9tjtsmuxia" Type="http://schemas.openxmlformats.org/officeDocument/2006/relationships/hyperlink" Target="https://www.zhihu.com/question/401780991/answer/22081433616" TargetMode="External"/><Relationship Id="rIdgy_asprcsgsgqluaxuct_" Type="http://schemas.openxmlformats.org/officeDocument/2006/relationships/hyperlink" Target="https://afdian.com/p/1c9b2da0bf9c11ef9f6252540025c377" TargetMode="External"/><Relationship Id="rIdqsbmt3dnoq_et2grjnccx" Type="http://schemas.openxmlformats.org/officeDocument/2006/relationships/hyperlink" Target="https://www.zhihu.com/question/9000070522/answer/77138843408" TargetMode="External"/><Relationship Id="rIdo4n6ywdjew-xhtpq3cyoj" Type="http://schemas.openxmlformats.org/officeDocument/2006/relationships/hyperlink" Target="https://www.zhihu.com/question/53786382/answer/81686046108" TargetMode="External"/><Relationship Id="rId-nyis7bqhlukhqa2pcrw6" Type="http://schemas.openxmlformats.org/officeDocument/2006/relationships/hyperlink" Target="https://www.zhihu.com/question/642534421/answer/91544472029" TargetMode="External"/><Relationship Id="rIdewwev9czaitir0ekfsx2o" Type="http://schemas.openxmlformats.org/officeDocument/2006/relationships/hyperlink" Target="https://afdian.com/p/670b7032ef9111efb78f52540025c377" TargetMode="External"/><Relationship Id="rIdbfzlzddja8qlnn3bhuejv" Type="http://schemas.openxmlformats.org/officeDocument/2006/relationships/hyperlink" Target="https://www.zhihu.com/question/1896471445078513169/answer/1898994711101940299" TargetMode="External"/><Relationship Id="rIdhtxpuvbbo_fbjb1qu7jal" Type="http://schemas.openxmlformats.org/officeDocument/2006/relationships/hyperlink" Target="https://www.zhihu.com/question/1915868724537332241/answer/1916569551925145947" TargetMode="External"/><Relationship Id="rIdfuntdkpvcp4bewtw9gnz1" Type="http://schemas.openxmlformats.org/officeDocument/2006/relationships/hyperlink" Target="https://afdian.com/p/b1cb85b042fe11f09f0a5254001e7c00" TargetMode="External"/><Relationship Id="rIdgm0vyxzj-zzrpn6fqocmi" Type="http://schemas.openxmlformats.org/officeDocument/2006/relationships/hyperlink" Target="https://afdian.com/p/f41dddd443f611f0907b52540025c377" TargetMode="External"/><Relationship Id="rIdjnnaort51jp-ozsmx296k" Type="http://schemas.openxmlformats.org/officeDocument/2006/relationships/hyperlink" Target="https://www.zhihu.com/question/574602672/answer/1923696678516532099" TargetMode="External"/><Relationship Id="rIddumjknrvdbxl-hkmj5kvc" Type="http://schemas.openxmlformats.org/officeDocument/2006/relationships/hyperlink" Target="https://www.zhihu.com/question/1917959834797581894/answer/1924134919669548311" TargetMode="External"/><Relationship Id="rIdi96nbt9dqabchhhruocuf" Type="http://schemas.openxmlformats.org/officeDocument/2006/relationships/hyperlink" Target="https://www.zhihu.com/question/1922810083710056046/answer/1925586816855155176" TargetMode="External"/><Relationship Id="rIdrjar4-7cfcw7qtkp7rdow" Type="http://schemas.openxmlformats.org/officeDocument/2006/relationships/hyperlink" Target="https://www.zhihu.com/question/1929952687627153632/answer/1930764527496050095" TargetMode="External"/><Relationship Id="rId9walkdijibzhpkotb3ysj" Type="http://schemas.openxmlformats.org/officeDocument/2006/relationships/hyperlink" Target="https://www.zhihu.com/question/1896278314173317963/answer/1931762005984928653" TargetMode="External"/><Relationship Id="rIdihdg6zv4roz1hogjpr92g" Type="http://schemas.openxmlformats.org/officeDocument/2006/relationships/hyperlink" Target="https://www.zhihu.com/question/1924847436872029739/answer/1941642376775995868" TargetMode="External"/><Relationship Id="rIdtpy7m0ifkm9adnancte9g" Type="http://schemas.openxmlformats.org/officeDocument/2006/relationships/hyperlink" Target="https://www.zhihu.com/question/1938266093358642391/answer/1944435825464053900" TargetMode="External"/><Relationship Id="rId7hozya_8vilh_234zeinz" Type="http://schemas.openxmlformats.org/officeDocument/2006/relationships/hyperlink" Target="https://www.zhihu.com/question/1945766899616035241/answer/1947053103892394293" TargetMode="External"/><Relationship Id="rIdyht6eane66iiwgpcjx074" Type="http://schemas.openxmlformats.org/officeDocument/2006/relationships/hyperlink" Target="https://afdian.com/p/cb0c4f6297ce11f09b7752540025c377" TargetMode="External"/><Relationship Id="rIdtvdnie1gjz3ygo-utzay1" Type="http://schemas.openxmlformats.org/officeDocument/2006/relationships/hyperlink" Target="https://afdian.com/p/c2b0bfb49a5411f0b24352540025c377" TargetMode="External"/><Relationship Id="rIdt_8akbtdjzuky5-xjjpk9" Type="http://schemas.openxmlformats.org/officeDocument/2006/relationships/hyperlink" Target="https://afdian.com/p/e5afb768a9f911f0970a5254001e7c00" TargetMode="External"/><Relationship Id="rIdepyjvl-7tdhrzledil_lp" Type="http://schemas.openxmlformats.org/officeDocument/2006/relationships/hyperlink" Target="https://www.zhihu.com/question/1954223681350895078/answer/1967592168634946413" TargetMode="External"/><Relationship Id="rIdwtai8jngfaxpmieic1xba" Type="http://schemas.openxmlformats.org/officeDocument/2006/relationships/hyperlink" Target="https://www.zhihu.com/question/1977354844319797525/answer/1977397014686897643" TargetMode="External"/><Relationship Id="rIdma0ahtlme8hctdi8odoni" Type="http://schemas.openxmlformats.org/officeDocument/2006/relationships/hyperlink" Target="https://afdian.com/p/5ba027f2d15811f0962152540025c377" TargetMode="External"/><Relationship Id="rIdfn1v2ahf8emer4ovuvglj" Type="http://schemas.openxmlformats.org/officeDocument/2006/relationships/hyperlink" Target="https://www.zhihu.com/question/1982893278144795848/answer/1985126112423081934" TargetMode="External"/><Relationship Id="rIdf_osmdwtd_ouuaizs4tv6" Type="http://schemas.openxmlformats.org/officeDocument/2006/relationships/hyperlink" Target="https://afdian.com/p/09c92d96f96e11f0b93c52540025c377" TargetMode="External"/><Relationship Id="rIdv9o-b7ytkt7l46md_t6ee" Type="http://schemas.openxmlformats.org/officeDocument/2006/relationships/hyperlink" Target="https://www.zhihu.com/question/2670263616/answer/2002275249685827714" TargetMode="External"/><Relationship Id="rId6d-lhjub22q854mfbfacu" Type="http://schemas.openxmlformats.org/officeDocument/2006/relationships/hyperlink" Target="https://www.zhihu.com/question/2009019350833657669/answer/2009302018842435656" TargetMode="External"/><Relationship Id="rIdjsbny6sahbgzjmw2xp4wk" Type="http://schemas.openxmlformats.org/officeDocument/2006/relationships/hyperlink" Target="https://www.zhihu.com/question/2032053259419006141/answer/2036518349304243589" TargetMode="External"/><Relationship Id="rIdkyrev8ae5jhz0h8_kb0-6" Type="http://schemas.openxmlformats.org/officeDocument/2006/relationships/hyperlink" Target="https://www.zhihu.com/question/2063983566564987357/answer/2065979255482274455" TargetMode="External"/><Relationship Id="rIdmzof0a9octy-fh5ri2oip" Type="http://schemas.openxmlformats.org/officeDocument/2006/relationships/hyperlink" Target="https://www.zhihu.com/question/905279172/answer/2048731831961499632" TargetMode="External"/><Relationship Id="rIdc5wflqjxvh84yavqy-mlo" Type="http://schemas.openxmlformats.org/officeDocument/2006/relationships/hyperlink" Target="https://www.zhihu.com/question/2072581397085172781/answer/2073568813044457565" TargetMode="External"/><Relationship Id="rIdojx2hz5k8jb67aylacyvy" Type="http://schemas.openxmlformats.org/officeDocument/2006/relationships/hyperlink" Target="https://www.zhihu.com/question/347733613/answer/2076406924296316169" TargetMode="External"/><Relationship Id="rIdvz4l-bkmfjyjynltslxze" Type="http://schemas.openxmlformats.org/officeDocument/2006/relationships/hyperlink" Target="https://www.zhihu.com/question/2022835024496530843/answer/2077012636315734150" TargetMode="External"/><Relationship Id="rIdjmdz-yzkqk7zokop_evwi" Type="http://schemas.openxmlformats.org/officeDocument/2006/relationships/hyperlink" Target="https://www.ifdian.net/p/91054e5e9e6711f1a9e85254001e7c00" TargetMode="External"/><Relationship Id="rIdnfpoaxilc_zmjn2xymyzw" Type="http://schemas.openxmlformats.org/officeDocument/2006/relationships/hyperlink" Target="https://www.zhihu.com/question/2082261043515072893/answer/2084001228296667703" TargetMode="External"/><Relationship Id="rId9" Type="http://schemas.openxmlformats.org/officeDocument/2006/relationships/image" Target="media/ac33ffac5cc8ef1ebdd120a04ac2f29562491d61.jpg"/><Relationship Id="rId10" Type="http://schemas.openxmlformats.org/officeDocument/2006/relationships/image" Target="media/646762ce7692278302e8260dc8fb73d785eaa4bb.jpg"/><Relationship Id="rId11" Type="http://schemas.openxmlformats.org/officeDocument/2006/relationships/image" Target="media/c1b3d7f47dbcca761e296f9224edf9e44e97b6f8.jpg"/><Relationship Id="rId12" Type="http://schemas.openxmlformats.org/officeDocument/2006/relationships/image" Target="media/1e78dbfb7b5a287f8cf33336edfe7e5154d5c8be.jpg"/><Relationship Id="rId13" Type="http://schemas.openxmlformats.org/officeDocument/2006/relationships/image" Target="media/8e42ede175d201a4e3cc750d94604092b930037f.jpg"/><Relationship Id="rId14" Type="http://schemas.openxmlformats.org/officeDocument/2006/relationships/image" Target="media/43be6e8e8b06803b653907e075c8e70ee61d1e0b.jpg"/><Relationship Id="rId15" Type="http://schemas.openxmlformats.org/officeDocument/2006/relationships/image" Target="media/c43f783d8f691b76bd17e020bb927bd740977d0b.jpg"/><Relationship Id="rId16" Type="http://schemas.openxmlformats.org/officeDocument/2006/relationships/image" Target="media/07849ac09643cc5a361fce100afdebc305806d8b.jpg"/><Relationship Id="rId17" Type="http://schemas.openxmlformats.org/officeDocument/2006/relationships/image" Target="media/7012beb55e8385a346b89dcd855e6eea595b0291.jpg"/><Relationship Id="rId18" Type="http://schemas.openxmlformats.org/officeDocument/2006/relationships/image" Target="media/b9f8771c8fdd1350f2cb8aca54a9c47913726ed8.jpg"/><Relationship Id="rId19" Type="http://schemas.openxmlformats.org/officeDocument/2006/relationships/image" Target="media/4f2ed65c9ca5f457919db40d969c539af6c6bb4e.jpg"/><Relationship Id="rId20" Type="http://schemas.openxmlformats.org/officeDocument/2006/relationships/image" Target="media/ec2812f6710d932a1d4c5d913564739246a709a5.jpg"/><Relationship Id="rId21" Type="http://schemas.openxmlformats.org/officeDocument/2006/relationships/image" Target="media/779ccf5799456c0944e36286faf1ff0e48f7e534.jpg"/><Relationship Id="rId22" Type="http://schemas.openxmlformats.org/officeDocument/2006/relationships/image" Target="media/2ff71f662a6730f599c65bed2923a6b2002467de.jpg"/><Relationship Id="rId23" Type="http://schemas.openxmlformats.org/officeDocument/2006/relationships/image" Target="media/8758f4d8bcda474c58f7121ac1353afcdeb6d388.jpg"/><Relationship Id="rId24" Type="http://schemas.openxmlformats.org/officeDocument/2006/relationships/image" Target="media/c624a48771f9aa6564be2fe365cecad3cda6db95.jpg"/><Relationship Id="rId25" Type="http://schemas.openxmlformats.org/officeDocument/2006/relationships/image" Target="media/e1c8c0e9948d3ab6c94f995ad909a0e33d022c96.jpg"/><Relationship Id="rId26" Type="http://schemas.openxmlformats.org/officeDocument/2006/relationships/image" Target="media/c9671e4e1b4c8f0a7b3f3bcac55c01ffbdc8edd4.jpg"/><Relationship Id="rId27" Type="http://schemas.openxmlformats.org/officeDocument/2006/relationships/image" Target="media/733ab18dbf893b84c19656cbaed9430ed096571f.jpg"/><Relationship Id="rId28" Type="http://schemas.openxmlformats.org/officeDocument/2006/relationships/image" Target="media/2a5d29f1bbd41ec04812d21369dc202a2b7778e1.jpg"/><Relationship Id="rId1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战争军事外交与大国秩序 · 阅读工作本</dc:title>
  <dc:creator>岐伯论编册生成器（Node docx）</dc:creator>
  <dc:description>源卷：research-rebuild/print-20260926-rebuilt-v2/A12-战争军事外交与大国秩序/volume-01.md</dc:description>
  <cp:lastModifiedBy>Un-named</cp:lastModifiedBy>
  <cp:revision>1</cp:revision>
  <dcterms:created xsi:type="dcterms:W3CDTF">2026-09-28T05:44:59.427Z</dcterms:created>
  <dcterms:modified xsi:type="dcterms:W3CDTF">2026-09-28T05:44:59.427Z</dcterms:modified>
</cp:coreProperties>
</file>

<file path=docProps/custom.xml><?xml version="1.0" encoding="utf-8"?>
<Properties xmlns="http://schemas.openxmlformats.org/officeDocument/2006/custom-properties" xmlns:vt="http://schemas.openxmlformats.org/officeDocument/2006/docPropsVTypes"/>
</file>