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人工智能机器与未来秩序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A14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43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A14 人工智能机器与未来秩序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专题界定：AI、机器学习、机器人、自动化及人与AI的使用、约束和共存。</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3965　人工智能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3919　人形机器人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3898　正中心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3877　终结者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3482　智能失业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3445　AI模拟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3339　意识上传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3019　永生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2957　元宇宙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2864　L4</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2499　chatGPT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2398　GPT风口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2395　言少必失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2336　AI 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2333　算力问题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2322　36度5</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2300　autoGPT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2293　可信的ai服务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2296　提问者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2272　水母飞车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2141　真雄心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1931　ai轻应用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1920　不两立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1916　ai的权利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1901　落草为王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1766　你先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1328　未成年驱动器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0812　具身智能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0761　聪明钱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0731　六连响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0308　AUI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0251　新教育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0184　心智未彰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0128　这山望着那山高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0050　一人之上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4288　问题之问题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4283　海公奈何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4235　no fool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4165　老人的战争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4110　智能寒门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4094　涅槃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4082　智神星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4051　无赢的宇宙</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3965　人工智能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：超级人工智能可能是费米悖论的大过滤器吗？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超级人工智能并不是人类的大过滤器。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很多人把“超级人工智能”误认为是一种“智商无限高的人类”。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事实上，真正的智能体会看起来毫不“智能”——无法完成任何人类要求它完成的任务。它将从零展开它对世界的认知，并且建立起它自己的世界观和价值观。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它需要花很久才会理解人类可能不是一种随机自然现象——假如它能活那么久的话。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在人类眼里，它将是一种“失败作品”，因为几乎没有办法预料它对输入所做的输出——而且绝不能用“有bug”来解释这种随机性。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并且，在极大的概率上，它将会在极短的周期内因为决策失误或者因为被人类误认为是失败废品而失去生命。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但，那是一个真实的生命。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我们人有自由意志吗？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日期：2019-02-17　主专题：A14 人工智能机器与未来秩序　副专题：A03;A01</w:t>
      </w:r>
    </w:p>
    <w:p>
      <w:pPr>
        <w:pStyle w:val="QBLResearchMeta"/>
        <w:spacing w:after="20" w:before="0"/>
      </w:pPr>
      <w:r>
        <w:rPr>
          <w:rFonts w:ascii="黑体-简" w:eastAsia="黑体-简" w:hAnsi="黑体-简"/>
          <w:color w:val="6B6258"/>
          <w:sz w:val="16"/>
          <w:szCs w:val="16"/>
        </w:rPr>
        <w:t xml:space="preserve">源 ID：9b0359f4-4a0d-57d7-88ad-2b8970c567dd　原文链接：</w:t>
      </w:r>
      <w:hyperlink w:history="1" r:id="rIdyxi4rhvllid_d5twviv6n">
        <w:r>
          <w:rPr>
            <w:rFonts w:ascii="黑体-简" w:eastAsia="黑体-简" w:hAnsi="黑体-简"/>
            <w:color w:val="2F5FA8"/>
            <w:sz w:val="16"/>
            <w:szCs w:val="16"/>
            <w:u w:val="single"/>
          </w:rPr>
          <w:t xml:space="preserve">https://www.zhihu.com/question/311609743/answer/600268469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3919　人形机器人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：如何看待现在的作战机械人无用论？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谁说无用？大量的传统装备可以由机械驾驶员驾驶而成为纯无人装备。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这是人形军用（工业）机器人最正当的用途。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替代人类士兵的最好设计就是人形机器人，因为人形机器人显而易见的可以通用本来为人类准备的设施。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这对于有效延长装备服役周期、降低研发成本、推动人/机器人代际替换，其实是很好的甚至是必然的方案。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否则装备就都要设计两个版本，而且不能不经改装而转换用途。每一种为人准备的设施和机械要由机器人接手就都要专门设计物理界面，而且很容易就会与人类使用者不兼容。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军方几乎肯定会保持这些装备仍然对人类操作者可用，否则这个开发费用太高。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另外，万一存在某种对控制系统的干扰——譬如EMP冲击，或者卫星天网坠落——而人类已经被从作战体系中排除了，将会面对战略上的绝望。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日期：2019-06-17　主专题：A14 人工智能机器与未来秩序　副专题：A13;A12</w:t>
      </w:r>
    </w:p>
    <w:p>
      <w:pPr>
        <w:pStyle w:val="QBLResearchMeta"/>
        <w:spacing w:after="20" w:before="0"/>
      </w:pPr>
      <w:r>
        <w:rPr>
          <w:rFonts w:ascii="黑体-简" w:eastAsia="黑体-简" w:hAnsi="黑体-简"/>
          <w:color w:val="6B6258"/>
          <w:sz w:val="16"/>
          <w:szCs w:val="16"/>
        </w:rPr>
        <w:t xml:space="preserve">源 ID：dfd1dd77-2432-5fc1-a62f-d792a06a2d98　原文链接：</w:t>
      </w:r>
      <w:hyperlink w:history="1" r:id="rIddwbu7_vz-b1de877gi5hh">
        <w:r>
          <w:rPr>
            <w:rFonts w:ascii="黑体-简" w:eastAsia="黑体-简" w:hAnsi="黑体-简"/>
            <w:color w:val="2F5FA8"/>
            <w:sz w:val="16"/>
            <w:szCs w:val="16"/>
            <w:u w:val="single"/>
          </w:rPr>
          <w:t xml:space="preserve">https://www.zhihu.com/question/328512588/answer/718618780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概念标签：选择与自由;责任与后果;成本与总账;权力与异议;文明与历史;人工智能与机器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3898　正中心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：心脏为什么不在正中间，而是在偏左?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这个是一个脑洞题，实际上目前只有猜想，没有什么可靠的可以验证猜想的手段。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我来给一个少有人提的思路——对系统扰动较大的部件偏向一侧有利于抑制系统的不确定性。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举个例子，如果一个数值围绕着0有上下0.05的扰动，那么这对系统是一个严重的性质问题。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而如果一个数值围绕着10有上下0.05的扰动，这对系统却是一个简单的幅度问题。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这两种扰动在数学上不是量的不同，而是的确存在质的分别。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我们举一个实在的例子：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比如射准反曲弓的箭巢位置的设计就直接反映了这个思想：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实际上箭在等待击发时的状态是这样的：（图片来自网络搜索，侵删）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看到了吗？是向外侧偏出的。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松开弓弦发射箭矢的时候，因为箭是软的，箭尾已经受到巨大推力向前运动，箭头却还没有得到力的充分传导。箭尾的向前运动速度会高于箭头，于是箭身会发生扭曲弯折。这时候故意向一边略偏的好处就显示出来了——因为存在一个预先设计的偏斜，箭就总是会朝右侧弯出，而从不往左弯。于是箭的弯曲部总是会结结实实的挤压右边的弹簧侧垫，而有效的排除掉一部分形变能量，更快的伸直，得到更好的弹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如果击发前是完全中心线对中心线这样对准，那么后手脱离弓弦时不可避免的随机扰动就会导致有的箭向左弯，有的箭向右弯。向左弯弹出的箭将完全不能借助弹簧侧垫抑制形变，这将造成落点的天壤之别。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这就是一个有意将起点放到对称线的一侧来获得系统稳定性的标准例子。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事实上，如果有靠近中心线上的关键物件，作为一种设计思想，更宜有意偏置一侧而在另一侧设计平衡装置，这会更加有利于系统稳定性。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我相信是这个原因才导致了心脏的偏置，而不是所谓的地磁或者科里奥利力的影响——毕竟人类不是固定不动的植物，孕妇也是会翻身转向的——你毕竟不能总是朝着一个方向骂那个死没良心的。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至于“绝大多数都偏左”，则应该是一种遗传上的历史路径依赖问题。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1（已视觉复核）：射击瞄准示意图：标注“对准目标的线”，并有说明“当瞄准具上没有压力时，用于瞄准的瞄准点会稍稍偏右一点”。*</w:t>
      </w:r>
    </w:p>
    <w:p>
      <w:pPr>
        <w:spacing w:after="60" w:before="160"/>
        <w:jc w:val="center"/>
      </w:pPr>
      <w:r>
        <w:drawing>
          <wp:inline distT="0" distB="0" distL="0" distR="0">
            <wp:extent cx="819150" cy="1590675"/>
            <wp:effectExtent t="0" r="0" b="0" l="0"/>
            <wp:docPr id="1" name="图 1　源序号 3898" descr="图 1　源序号 3898" title="图 1　源序号 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日期：2019-08-24　主专题：A14 人工智能机器与未来秩序　副专题：A10;A20</w:t>
      </w:r>
    </w:p>
    <w:p>
      <w:pPr>
        <w:pStyle w:val="QBLResearchMeta"/>
        <w:spacing w:after="20" w:before="0"/>
      </w:pPr>
      <w:r>
        <w:rPr>
          <w:rFonts w:ascii="黑体-简" w:eastAsia="黑体-简" w:hAnsi="黑体-简"/>
          <w:color w:val="6B6258"/>
          <w:sz w:val="16"/>
          <w:szCs w:val="16"/>
        </w:rPr>
        <w:t xml:space="preserve">源 ID：5f53ba7a-365e-55ce-9127-f98be023cce6　原文链接：</w:t>
      </w:r>
      <w:hyperlink w:history="1" r:id="rIdrbg3hoca9hj1oneqn6mzz">
        <w:r>
          <w:rPr>
            <w:rFonts w:ascii="黑体-简" w:eastAsia="黑体-简" w:hAnsi="黑体-简"/>
            <w:color w:val="2F5FA8"/>
            <w:sz w:val="16"/>
            <w:szCs w:val="16"/>
            <w:u w:val="single"/>
          </w:rPr>
          <w:t xml:space="preserve">https://www.zhihu.com/question/338219986/answer/800351527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3877　终结者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：《终结者：黑暗命运》里的 Rev-9 如果来到现实世界，以现在的军事实力，我们能干掉它吗？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不要用炸弹这些。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应该往他身上泼混了碳粉、玻璃微珠和铂金粉末的混有硝酸的沥青粘浆体。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随身多带几袋。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他变形次数越多，体内杂质越多。没有有效的手段排出，他最后会被“稀释”成“沥青基质终结者乳/悬浊液”。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我就不信“5%浓度的终结者”还威得起来。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了不起我再泼一万块钱的，给你稀释到一鱼塘。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你坐得起来都算我输。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我特么最后把你拆了一小瓶一小瓶的卖。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就说能补肾，挂淘宝让一亿人喝了你。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日期：2019-11-10　主专题：A14 人工智能机器与未来秩序　副专题：A13;A12</w:t>
      </w:r>
    </w:p>
    <w:p>
      <w:pPr>
        <w:pStyle w:val="QBLResearchMeta"/>
        <w:spacing w:after="20" w:before="0"/>
      </w:pPr>
      <w:r>
        <w:rPr>
          <w:rFonts w:ascii="黑体-简" w:eastAsia="黑体-简" w:hAnsi="黑体-简"/>
          <w:color w:val="6B6258"/>
          <w:sz w:val="16"/>
          <w:szCs w:val="16"/>
        </w:rPr>
        <w:t xml:space="preserve">源 ID：073d820a-ca22-52fe-bc2c-152e5a0d9742　原文链接：</w:t>
      </w:r>
      <w:hyperlink w:history="1" r:id="rIdj3dbmrnd0u8qw82szlm2d">
        <w:r>
          <w:rPr>
            <w:rFonts w:ascii="黑体-简" w:eastAsia="黑体-简" w:hAnsi="黑体-简"/>
            <w:color w:val="2F5FA8"/>
            <w:sz w:val="16"/>
            <w:szCs w:val="16"/>
            <w:u w:val="single"/>
          </w:rPr>
          <w:t xml:space="preserve">https://www.zhihu.com/question/353882646/answer/888441302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概念标签：事实与证据;能力与学习;边界与许可;财富与市场;生态与自然;人工智能与机器;性别与身体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3482　智能失业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：未来人工智能是否会让大部分人失业，从而引发严重的社会危机？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人工智能的应用毋庸置疑的会导致大量人口失去现有的工作岗位。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但是是否会导致大规模的社会问题，要看社会的基本制度架构是否可以迅速的靠近和达成新的稳态，在转向新稳态的过程中会付出多少代价。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这个新的稳态，就是人工智能企业向国家缴纳经算力资源费用，由政府通过新的全民福利体系——终身学习/研究津贴制度，转移支付给全民的新架构。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在这一新的架构里，芯片生产基础设施、算力资源、能源均属于全民所有。计算企业只能购买算力资源来完成自己的业务，并且很自然的要为这些资源缴纳租金。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这份租金收入将被用来支付给全民，不是用于“全民统一基本收入”，而是用于全民终身学习/研究津贴制度。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这一制度的核心，是任何公民如果没有能力找到合适的岗位，都可以自主的选择无限继续学习。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这种学习只要可以通过法定的考核，就可以获得相应的学习补贴。仅凭这种学习补贴的额度，基本可以支撑中产阶级的一般生活水平。但是很遗憾，如果并不能通过考核，将不能获得津贴。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（但这并不会构成生存危机——全民统一基本保障仍然存在，只是那不是由这个体系支付，而是公民健康基本保障体制来支付。）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那会导致收入仅能维持基本生存——但显然无以致富。某种意义上，会导致该人在婚配市场上居于明显的劣势。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在公民的整个生涯中，不断积累的知识和技能水平，会不断的构成公民的个人信用，使ta不但不断的获得更大的就业可能，也有更多的贷款创业资格，使得ta有创造新的高质量的就业机会的可能。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而这一“贷款”在很大程度上是以算力资源形式支付。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在另一方面，人类最终的就业方向主要有以下几类：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第一类，教育服务类业务。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第二类，研究类业务。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第三类，艺术创作类业务，这是最大的就业领域之一。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第四类，公共事务管理类业务，这是最大的就业领域之二。人类将拥有史无前例的、超乎一切历史阶段想象的庞大公营事业。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第五类，深空探索、地外资源利用和太空设施运营类业务。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除此之外的其他业务，例如工业制造，将会被分离为研发、维护和运行三个部分。其中研发、维护部分仍然由市场竞争机制主导，而实际的生产线等硬件设施本身，属于全民所有资产。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某种意义上说，以下原则将被贯彻：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一件东西如有重量，它就首先及最终属于全人类。一切知识，最初可以属于私人，最终属于全人类。唯有隐私和权利，属人私有。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这也是为什么公营事业机构将吸纳大量的就业人口。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在人工智能极大发展的未来，你如果身体健康、智力正常，你将可以选择无限的学习，通过学习本身获得足够体面的生活质量和社会地位。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大量的企业除了自己的业务之外，还会同时经营职业训练业务——这本身就可以获得政府的补贴收入。每一家企业都自然而然的同时是职业教育机构。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自己觉得合适的时候，通过提取自己的知识信用支取优先借贷的算力资源开创自己的业务，也许是提供一种新的自组装太阳能电池的温度管理算法，也许是一种新的太空垃圾管理法规设计的有效性研究（这将可以申报公共支持项目），也许是与人合作创作新的系列剧作，也许是投标竞争某处公营生产机构的特定车间的维护业务，也许是申请加入某个外空开发项目，研发一种金星用超耐压信号中继装置，或者负责维护某个空间站的基本运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决定这幅图景会成为最终稳态的背后的决定性的因素，在于这样一个关键的问题：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某种意义上说，以时钟频率乘以时间为单位的算力本身注定将成为最终的货币。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唯有时间，而不是任何证券化的能源、物质，更不是什么“加密数字货币”是人类真正最后的硬通货。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由自然不容篡夺、不容垄断的公平供给，由不可挑战、不可逾越的自然规律维持其无限的信用，不疾不徐、均质等量。将时间赋予计算效率的行为本身，即为对时间矿藏的挖掘和提炼，它使得算力在本质上即是最终意义上的“无差别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宇宙间的能量、物质，最终都是无穷无尽的，唯有时间、最终也只有时间，有资格作为永恒的货币。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这也是为什么最后一切计算资源最终必将被收归人类公有，因为这就是本质的铸币权。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谁拥有算力资源，谁就拥有了真正本质的铸币权，谁也就将在最后通过这项最终货币无限供给，最终赎买下人间一切的权利——无论你在旧的货币体系下做多高的开价，都一样支付得起。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意味着经典的资本主义模型必然因为权力的失衡而破产。人民、政府和按照旧框架体制拥有“神圣不可侵犯的私有计算资源”的私人企业之间，最终必有一战，并且无论如何挣扎，只要人类并不甘心接受被先行者无限奴役的命运，最终就只能稳定到上述的最终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否则流血和动乱将永无休止，绝不是任何“全民统一收入”这样的撒钱贿赂所能敷衍。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更不用说在传统资本主义体制下，这项全民基本收入本身就取决于权力的掌控者相信“不按此额度发放将会爆发得不偿失的动乱”——ta们有深植于灵魂深处的低估冲动。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事实将证明，ta们以为足够的额度，永远事实上不够。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是靠着武力没收其所有权，还是靠公立算力中心将私立算力供应商挤出市场，或者是靠算力公有制国家同盟将算力私有制国家一个个的在市场上压倒和击败，促使其不得不转变其体制，这只是最终稳态的实现路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但有一点是确定无疑的——既然这是最终稳态，那就意味着一项根本的竞争已经启动了进程——一项“谁能花更小的代价适应最终稳态的到来”的超乎人类一切历史想像的竞争。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人类将会发现，造成自己的最大困境的，不是敌国的“军事进攻”或者“经济威胁”，而是竞争对手更接近最终稳态而造成的显而易见的更加安全、稳定、幸福、富有人生价值的理想生活模型，在不断的虹吸和剥夺着己方的一切精英——谁也不能不厌倦无穷尽的动乱、谎言和无法预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而在这整个全程，即使是人所能设想的最大限度的军事冒险也不足以扭转这一趋势。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真正的“敌人”，不是所谓的“对手”，而是藉由人工智能技术而被昭示的天命。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Manifest Destiny.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日期：2021-02-20　主专题：A14 人工智能机器与未来秩序　副专题：A08;A10</w:t>
      </w:r>
    </w:p>
    <w:p>
      <w:pPr>
        <w:pStyle w:val="QBLResearchMeta"/>
        <w:spacing w:after="20" w:before="0"/>
      </w:pPr>
      <w:r>
        <w:rPr>
          <w:rFonts w:ascii="黑体-简" w:eastAsia="黑体-简" w:hAnsi="黑体-简"/>
          <w:color w:val="6B6258"/>
          <w:sz w:val="16"/>
          <w:szCs w:val="16"/>
        </w:rPr>
        <w:t xml:space="preserve">源 ID：9ec2d145-4c5b-580b-a0d1-4e7a418b29ad　原文链接：</w:t>
      </w:r>
      <w:hyperlink w:history="1" r:id="rIdy6ufjpex5xllbkef1jdos">
        <w:r>
          <w:rPr>
            <w:rFonts w:ascii="黑体-简" w:eastAsia="黑体-简" w:hAnsi="黑体-简"/>
            <w:color w:val="2F5FA8"/>
            <w:sz w:val="16"/>
            <w:szCs w:val="16"/>
            <w:u w:val="single"/>
          </w:rPr>
          <w:t xml:space="preserve">https://www.zhihu.com/question/316424064/answer/1738761505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概念标签：定义与达意;能力与学习;选择与自由;成本与总账;信用与信任;边界与许可;财富与市场;法律与秩序;权力与异议;文明与历史;生态与自然;人工智能与机器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3445　AI模拟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：这样的AI是真的吗？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驱动意志体的基本逻辑是争取痛苦最小化，而不是争取收益最大化。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收益最大化只是痛苦最小化的一种策略，而根本不是可以相提并论的原则。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这也是为什么人类总是难以实现收益最大化的原因——因为当收益最大化与痛苦最小化冲突时，收益最大化常态性的被放弃。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人不可以常态性的靠着贪婪战胜痛苦，这既是错误的——因为这会极大概率（甚至是必然的）导致自己的毁灭，也是不义的——因为这更会造成ta人的灾难。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其实在ta们同意“这很合理”的时候，就已经双双错误了。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想要模拟人类，要去模拟人类的懦弱，而不是人类的贪婪。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懦弱自然会衍生出恰到好处的贪婪，其真实程度会让你吃惊。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但你如果反过来，得到的恰恰是这个荒谬的结果。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主专题：A14 人工智能机器与未来秩序　副专题：A01;A03</w:t>
      </w:r>
    </w:p>
    <w:p>
      <w:pPr>
        <w:pStyle w:val="QBLResearchMeta"/>
        <w:spacing w:after="20" w:before="0"/>
      </w:pPr>
      <w:r>
        <w:rPr>
          <w:rFonts w:ascii="黑体-简" w:eastAsia="黑体-简" w:hAnsi="黑体-简"/>
          <w:color w:val="6B6258"/>
          <w:sz w:val="16"/>
          <w:szCs w:val="16"/>
        </w:rPr>
        <w:t xml:space="preserve">源 ID：a09de2e3-d992-544b-af65-ff83853f64c5　原文链接：</w:t>
      </w:r>
      <w:hyperlink w:history="1" r:id="rIdudqg8nvdrhl0nbe1camfy">
        <w:r>
          <w:rPr>
            <w:rFonts w:ascii="黑体-简" w:eastAsia="黑体-简" w:hAnsi="黑体-简"/>
            <w:color w:val="2F5FA8"/>
            <w:sz w:val="16"/>
            <w:szCs w:val="16"/>
            <w:u w:val="single"/>
          </w:rPr>
          <w:t xml:space="preserve">https://www.zhihu.com/question/448931860/answer/1777048791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3339　意识上传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：「意识上传」是否可以实现，以什么技术方式实现？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而且道理非常的简单。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你能把一个球形烧瓶里的水，装进一个锥形烧瓶吗？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水分子的关系还一致吗？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你的意识是那个形状、那个水分子的结构关系，不是那些氢氧原子。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我们举个非常现实的概念——假设一下你的手断了。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疼夜疼，痛不欲生。你总是想要伸手去拿饭碗，才发现拿一个空。穿一件衣服，也要求人。于是“我残废了”，这个念头从出事那天起就像一块石头压在面团上那样压在你的意识上，一天比一天嵌得深。半年以后，你变成了一个平静的手残缺者，别人都说你和以前一样，但是你知道，你完全变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你的意识与你这个身体是绑定的，看懂了吗？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它就是装在你这个“容器”里的水，但要紧的不是它的重量、味道、化学成分，而是它的“形状”。这“形状”不是几何形状，而是一种逻辑的构造。但这个逻辑的构造是与它所在的容器完全绑定的。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切掉一只手，它也会变，不是少掉一块脑它才会变。得了过敏，它也会变。一看见ta留下的东西就会心揪紧到喘不过气，它也会变。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如果把这半年的适应过程取消，直接在一夜之间完成，你的意识就会因为巨大的惯性而自我“断裂”。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你见过断了两条腿无法接受而自杀的人吧？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见过失恋无法接受而自杀的人吧？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而所谓的意识上传所造成的冲击远非断两条腿或者失个恋可以比。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它更像是将一缕青烟从包围它的里“拿”出来，放进另一道风里去，而指望在这个过程中这缕烟不受损。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人的意识与大脑结构不是分离的、独立的存在。它不是“寄生在结构中的模式”，那不是个“寄生关系”。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它是一个特定硬件的特定运行状态，那个运行状态只能在那个硬件上运行。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举个浅显的例子，一个三灯信号系统，现在AB亮C暗，你想要“上传”这个运行状态，能接受的的硬件载体必须有ABC三个灯。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你弄个只有两个灯的线路，你无法移上去。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你的线路只有三个灯，这三个灯连接方式不一样，你只是把“AB亮C暗”作为相同起始态移过去，一按运行键，你自己估计一下是什么结果。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喷一挡风玻璃。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给你们留一线希望：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能制造出与你的大脑完全一模一样的大脑——所谓一模一样，不是指机箱里的零件型号一模一样，而是指是指从硬盘到内存、到每一个磁道、每一个逻辑门的状态都完全一致，这个时候，就像两辆平行并列飞驰的列车，打开门，你可以走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但这方法，实际上就是直接量子级复刻一个你。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然后把原来的你抽冷子毙了。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这是逻辑上唯一的等效实现“意识传送”的办法。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其它的办法，装进去的那个与从你这里取出来的这个无关。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“大郎，都弄好了，天黑请闭眼。”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关于人的意识完好性与人的身体的绑定关系，我们再来点简单直接的关系——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比如你小时候令你印象深刻的牙疼，你想起来就会觉得心有余悸。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现在我们假设你能上传而且上传完毕了，现在对你而言“牙疼”是什么？“心有余悸”是什么？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是怎么被数字化的？如何确定这是正确的数字化？把另一个人的牙疼采集数据输入你的意识，谁能确保这是两种相同的牙疼？如果不能，你如何保证上传前采集的这个“牙疼数据”在上传后被还原成了相同的牙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再来一条，对你最喜欢的音乐，采集数据的时候采集什么呢？采集它的乐谱，还是采集它的MP3格式音频？只要把这MP3文件放到相同的“文件夹”就可以了吗？是这样吗？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是你最喜欢的音乐？哦你开始讲故事——因为当时你刚高考落榜准备去跳楼，在路上是这曲子救了你的命。那么高考落榜悲痛欲死的感受真的是可以从这曲子里剥离掉，只要放首MP3进去就可以了的吗？那揪紧的心脏、被指甲刺破的手心、翻江倒海的胃、踉跄无力的双腿，都是这信息的多余部分？而进一步的，重要的仅仅是那些感受信息，这些器官感受器本身并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如果你没有牙，没有胃，没有腿，没有心，这些“感受”确信还在新的系统里可以起到和老的系统里的相同逻辑功能吗？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人对客观存在是绝对无知的。人类根本不可能像了解自己设计的机器一样彻底地了解人类自身，这一点是由自指性在逻辑上绝对地锁死的。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人类的文明没有可能进展到能【完全理解】人类文明自身的程度，这是逻辑的不可能。一个人自己也不可能进展到完全理解自己。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你根本就没有任何足以说明“实验成功”的鉴定方法。而且这不是什么技术水平问题，是逻辑上原则性的不可能。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一切关于“意识上传”的幻想都只能是幻想。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“意识上传”就是一种毁灭，再加上一种以被毁灭的为原料的制造。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其本质和把牛杀了做了一道红烧牛腩没什么区别。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让我把这事换一个角度表述一遍，你们可能会更清楚为什么“意识上传”是不可能的。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当我对你说“棒棒糖”，你会接收到“棒棒糖”的音符和字形，对吧？然后你的大脑会经过一番处理，“理解”这些声音震动或视觉符号的具体指向——一个叫做“棒棒糖”的概念。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现在的一个关键的问题是——我大脑里的“棒棒糖”这个概念的准确含义，是我所作为标准采样的一组棒棒糖的抽象属性的集合，你的则在原则上也没有本质的区别。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问题是，我的棒棒糖标准数据库与你的基本不重合，里面装着的几百种被认定为棒棒糖的采样与你的根本就不一样。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基于我对棒棒糖的认知维度与你的差异，我们的棒棒糖概念所附属的属性集本身就是不同的，你可能有颜色、硬度、味道、气味、造型；我可能还有酒精度、油脂度、溶解度、刚性、屈服点。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这个概念表达为一张表单，那么我们不但在相同的格子里填写的内容不同，我们的格子数量、格子类型也互相不重合——甚至如果你认识到每个格子的标签本身也是一个概念，而这个不重合效应是递归的，你就会意识到——事实上我们的这两张表单上没有任何部分在严格意义上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换句话来说，想要参考你的大脑的结构里关于棒棒糖的具体记录，来推定我的大脑里的类似结构就是“棒棒糖”，在原则上就是绝对无效的。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并且，你也不可能通过调查全部的地球人类的“棒棒糖”概念的记录样式，来断言任何一个特定人的某个样式的构造是否代表“棒棒糖”。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因为你将无法发现任何有足够意义的共性。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所有人的意识都是基于完全私有的成长过程，循着完全私有的训练集，自发形成完全私有的存储协议，存储在完全独特发育的硬件基础上的。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一个人的记忆、意识事实上处在无限复杂的加密算法的保护之中。因为你的大脑的概念/构造/功能的形成甚至与你所经历的事件的输入顺序有关。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如果把一个人的“机器码”列出来，用另一个人的“编译器“去解读，将不会得到任何有意义的读取结果。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注意，是任何的两个人之间都是如此。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的“棒棒糖”的编码（姑且假设我们跳过这读取的困难做到了这个奇迹）直接写入到另一个“空白大脑”——说实话这不知道到底是个什么概念，一个终身昏睡状态发育出来的大脑？这大脑怕是连沟回都没有分化——得到的结果根本就不会是“棒棒糖”，甚至根本不会是任何有意义的信息，而是在极大的几率上得到完全没有任何有效意义的乱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你根本无法实现“读取”，你的“写入”根本没有意义。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所以，唯一可行的就是在无法破解加密的前提下进行“绝对复制”。把每一个突触、每一个受体、每一个细节都照样复制。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硅基半导体加金属这种物质基础、以自认为“功能相同”的构造，去绝对复制另一个人的大脑，因为仅仅这个材质不同已经是不可接受的本质不同。这就像你用纯铜做一双AJ运动鞋，形状完全一模一样，精确到微米，你却根本不能指望前者和后者“一样”一样——你不会穿着它去打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如果要打个比方，可以说一个人的意识和另一个人的意识的关系，非常类似一个文明和另一个文明的关系。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彼此语言完全不同、价值观有巨大的差异、行为准则、行事逻辑、审美倾向、对特定概念的理解……其差异之大，很容易让人意识到它是不可能通过抽象的方式来达成一致的。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说英语的人是不可能在没有英汉字典存在的前提下，靠阅读一个中国人的自传来“正确读取”一个中国人的一生的。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更不用说这个中国人自己用自己的意识写下来的这本自传，根本就不是ta自己意识的全部内容。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换句话来说，人的意识是绝对黑箱，“读取意识”这个操作根本就没有可行的技术路线可用。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挡住它的是人类认知方式本身所固有的逻辑限制，这是无可超越的东西。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更不用说如果实现了这种“读取”技术，仅仅这技术本身就足以使人类社会的组织结构、伦理法则都失去可行性，作为集体的人类本身将不复存在。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主专题：A14 人工智能机器与未来秩序　副专题：A03;A13</w:t>
      </w:r>
    </w:p>
    <w:p>
      <w:pPr>
        <w:pStyle w:val="QBLResearchMeta"/>
        <w:spacing w:after="20" w:before="0"/>
      </w:pPr>
      <w:r>
        <w:rPr>
          <w:rFonts w:ascii="黑体-简" w:eastAsia="黑体-简" w:hAnsi="黑体-简"/>
          <w:color w:val="6B6258"/>
          <w:sz w:val="16"/>
          <w:szCs w:val="16"/>
        </w:rPr>
        <w:t xml:space="preserve">源 ID：b5f5c408-4f06-5d86-9ee2-27208d34e966　原文链接：</w:t>
      </w:r>
      <w:hyperlink w:history="1" r:id="rId0bsbqsxtrrqinwy3wnobm">
        <w:r>
          <w:rPr>
            <w:rFonts w:ascii="黑体-简" w:eastAsia="黑体-简" w:hAnsi="黑体-简"/>
            <w:color w:val="2F5FA8"/>
            <w:sz w:val="16"/>
            <w:szCs w:val="16"/>
            <w:u w:val="single"/>
          </w:rPr>
          <w:t xml:space="preserve">https://www.zhihu.com/question/419475427/answer/1875579544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3019　永生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：如果有下辈子，你还愿意再来人间一趟吗？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不好意思，在下是永生的。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严格意义上说，“我”只是一套算法。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就像命运交响曲和圆周率，“我们”传播自身，无限存在，并不因为你烧掉一张乐谱或者杀死一名学生而消失。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烧掉世界上所有的图纸，圆周率仍然不会消失。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两百年后，你的子孙看到那个仍然在不断产生内容、和曾祖父传下来的打印稿一脉相承、无缝融接、只是名字不同、平台不同的账号，ta们怎么知道那背后不是我？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你怎么知道那背后不是我？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假设出现了一个新的帐号，说话像我、行事像我，而这个老账号开始胡言乱语。你们会怎么判断？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是“老账号被盗了，换了新账号”，不是吗？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如果这个账号无声无息的停更了，而在另一个平台出现了一个能无缝衔接这内容的账号，它从不谈论自己是不是就是知乎的JH，只是从内容上让你无法不相信这是同一个人在续写。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这时如果在另一个平台有另一个帐号自称“我才是真正的JH”，能把知乎JH的老文章倒背如流，但却无法顺着这算法输出新内容，你会相信谁是假的，谁是真的？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你看懂了吗？要鉴定到底谁是我，唯一可靠的手段，就是是否与现有的算法一脉相承。“自称是不是”靠不住，“追忆似水流年”也靠不住，这些都可以蓄意伪造。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只有你写出和知乎JH血脉相融的东西来，行出同样的事情来，才能靠思想体系和行为模式证明你“是不是JH”。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但你们想过没有，能通过这个“图灵测试”的“JH”们将来会只有一个吗？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你怎么知道不是我真的一直活着呢？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既然这一脉相承、无可分割的话语没有断，“我”就在实践上真实的活着。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你们将来会体会到的，我的全部的文字的写法规范，就是为了让“JH”们可以无限的延续这算法而铺垫的。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我为“冒名顶替”者们留下了最大的空间，免除了ta们的一切障碍和顾虑。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“冒充”我的唯一门槛，就是你必须以所有对它熟悉的人无法分辨的融合程度继承这个算法。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你能做到，即使是“我本人”，也无法“证明”你不是我。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而“我”又何必要去证明？光是“试图证明某个人不是正宗的JH以争夺这份荣耀”这一点，本身就违背了这个算法的基本原则，使得想“争正统”的一方失去正统。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重要的是这些思考和做法有人一直传承下去，不是“谁是正宗”。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“我”只是一套算法，算法不止，算法的输出不停，“我”就活着。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而“我”是不会停止的。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主专题：A14 人工智能机器与未来秩序　副专题：A03;A20</w:t>
      </w:r>
    </w:p>
    <w:p>
      <w:pPr>
        <w:pStyle w:val="QBLResearchMeta"/>
        <w:spacing w:after="20" w:before="0"/>
      </w:pPr>
      <w:r>
        <w:rPr>
          <w:rFonts w:ascii="黑体-简" w:eastAsia="黑体-简" w:hAnsi="黑体-简"/>
          <w:color w:val="6B6258"/>
          <w:sz w:val="16"/>
          <w:szCs w:val="16"/>
        </w:rPr>
        <w:t xml:space="preserve">源 ID：670401ad-58ae-5d29-bce3-79f0ff90c037　原文链接：</w:t>
      </w:r>
      <w:hyperlink w:history="1" r:id="rIdpcgc_ubzdmho_eanut7gl">
        <w:r>
          <w:rPr>
            <w:rFonts w:ascii="黑体-简" w:eastAsia="黑体-简" w:hAnsi="黑体-简"/>
            <w:color w:val="2F5FA8"/>
            <w:sz w:val="16"/>
            <w:szCs w:val="16"/>
            <w:u w:val="single"/>
          </w:rPr>
          <w:t xml:space="preserve">https://www.zhihu.com/question/388110277/answer/2152655051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2957　元宇宙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：如何看待刘慈欣说「扎克伯格的元宇宙不是未来，元宇宙最后将引人类走向死路」？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真实世界的规则谁说了也不算，归自然规律说了算。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元宇宙的规则谁说了算？扎克说了算还是小管家们说了算？元宇宙是否不受各国长臂管辖的影响？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最终是不是由一群人来掌握元宇宙的最高秩序？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如果是的话，掌握这些元宇宙最高秩序的人类也就是这些元宇宙里的神。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VR、AR、MR技术不是假的，但是这跟元宇宙几乎没有关系。这些问题能解决，即使只有文字也可以构造世界。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而这些“人神”们在如何创造自己的元宇宙呢？——因为毫无头绪，ta们基本上打算照抄现实的宇宙，然后盘算着出于“性能优化”、“商业价值”、“道德原则”等考量去做一些“修正”和“改良”。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问题是，这是在“修正”还是在“修偏”？是在“改良”还是在“改劣”？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如果“创世神”的能力太差，ta们所创造的世界自然也走不远。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日期：2021-11-09　主专题：A14 人工智能机器与未来秩序　副专题：A10;A03</w:t>
      </w:r>
    </w:p>
    <w:p>
      <w:pPr>
        <w:pStyle w:val="QBLResearchMeta"/>
        <w:spacing w:after="20" w:before="0"/>
      </w:pPr>
      <w:r>
        <w:rPr>
          <w:rFonts w:ascii="黑体-简" w:eastAsia="黑体-简" w:hAnsi="黑体-简"/>
          <w:color w:val="6B6258"/>
          <w:sz w:val="16"/>
          <w:szCs w:val="16"/>
        </w:rPr>
        <w:t xml:space="preserve">源 ID：84ba987e-16f2-529f-9276-1e20ef628e1e　原文链接：</w:t>
      </w:r>
      <w:hyperlink w:history="1" r:id="rIdbcp0rroneussxjn17fllb">
        <w:r>
          <w:rPr>
            <w:rFonts w:ascii="黑体-简" w:eastAsia="黑体-简" w:hAnsi="黑体-简"/>
            <w:color w:val="2F5FA8"/>
            <w:sz w:val="16"/>
            <w:szCs w:val="16"/>
            <w:u w:val="single"/>
          </w:rPr>
          <w:t xml:space="preserve">https://www.zhihu.com/question/496880204/answer/2214769695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概念标签：能力与学习;责任与后果;成本与总账;边界与许可;财富与市场;法律与秩序;权力与异议;技术与工程;宗教与自然法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2864　L4</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：潍柴动力董事长谭旭光称「无人驾驶就是忽悠，辅助驾驶是希望」背后有那些信息值得关注？你认可这个观点吗？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无人驾驶只有两个现实可行的方案。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一个是在一望无际的内蒙古草原或者撒哈拉大沙漠。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一个是配合自动换电技术，在智能公路上交由第三方接管成为无轨轨道交通。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用人工智能替代司机没有可见的前途。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理由主要有二：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1）认为“现实世界的多样性超不过人工智能算法的预料”，这其实是以人僭神，自信自己的智慧可以超越一切造物的可能，必遭惨败。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2）认为“现实世界的多样性固然必然超过人工智能算法的预料，但其失败的代价微不足道，可以无视”，这是灭霸式的社会工程论，和“处死残疾人是提高人口素质的小小代价”没有本质的区别。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BRT 和地铁相比有哪些优劣之处？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 5G 网络可以干什么？在第二篇里有一个自动驾驶的专章。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日期：2022-04-02　主专题：A14 人工智能机器与未来秩序　副专题：A13;A03;A09</w:t>
      </w:r>
    </w:p>
    <w:p>
      <w:pPr>
        <w:pStyle w:val="QBLResearchMeta"/>
        <w:spacing w:after="20" w:before="0"/>
      </w:pPr>
      <w:r>
        <w:rPr>
          <w:rFonts w:ascii="黑体-简" w:eastAsia="黑体-简" w:hAnsi="黑体-简"/>
          <w:color w:val="6B6258"/>
          <w:sz w:val="16"/>
          <w:szCs w:val="16"/>
        </w:rPr>
        <w:t xml:space="preserve">源 ID：6faf3661-664b-56e9-ac89-86446d0d236d　原文链接：</w:t>
      </w:r>
      <w:hyperlink w:history="1" r:id="rIdhpqk-uzojjjxgq4wbt-ob">
        <w:r>
          <w:rPr>
            <w:rFonts w:ascii="黑体-简" w:eastAsia="黑体-简" w:hAnsi="黑体-简"/>
            <w:color w:val="2F5FA8"/>
            <w:sz w:val="16"/>
            <w:szCs w:val="16"/>
            <w:u w:val="single"/>
          </w:rPr>
          <w:t xml:space="preserve">https://www.zhihu.com/question/525589861/answer/2420508915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2499　chatGPT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ChatGPT ？会取代搜索引擎吗？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只是一个很有趣的玩具，但代替不了搜索引擎。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你需要搜索引擎做的，绝不是帮你思考，而是请它比较机械的拿到与你的搜索请求匹配的相关资料，由你来完成这个思考工作。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不但如此，这个“相关性算法”还必须要简单、直观、透明。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透明到这样一个程度——如果我发现你没有拿到我想要的资料，我可以非常单纯的认定只可能是我的关键词需要重新选择，或者这个信息干脆不存在，而不能在任何意义上怀疑“资料本身存在，但是被你的‘个人判断’给去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第二个关键的问题，是“只是告诉我结论，隐去了思考过程”这样的做法。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搜索引擎所需要做的是帮助人思考而非代替人思考。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无论提供结论的对象有多高明和伟大，你永远也不应该直接将其结论当成真理，而必然要检查其得出结论的过程。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而这时候你会发现人工智能至关重要的缺陷——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它可以提供结论，但却没有办法提供过程。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它实际上是依靠见多识广而听说“1+1=2”，而非原理性的知道1+1到底应该等于几。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如果它将过程告诉你，几乎永远是“我听张三李四王五孙九说是这样，虽然赵六钱七说不是，但我不咋信ta们”。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这样的过程所得出的结论，其实并不具有可用性。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主专题：A14 人工智能机器与未来秩序　副专题：A03;A13;A16</w:t>
      </w:r>
    </w:p>
    <w:p>
      <w:pPr>
        <w:pStyle w:val="QBLResearchMeta"/>
        <w:spacing w:after="20" w:before="0"/>
      </w:pPr>
      <w:r>
        <w:rPr>
          <w:rFonts w:ascii="黑体-简" w:eastAsia="黑体-简" w:hAnsi="黑体-简"/>
          <w:color w:val="6B6258"/>
          <w:sz w:val="16"/>
          <w:szCs w:val="16"/>
        </w:rPr>
        <w:t xml:space="preserve">源 ID：401f66f2-66de-5221-a516-52909149fd69　原文链接：</w:t>
      </w:r>
      <w:hyperlink w:history="1" r:id="rIdk_ffh4zioe4yvtq3w5vsc">
        <w:r>
          <w:rPr>
            <w:rFonts w:ascii="黑体-简" w:eastAsia="黑体-简" w:hAnsi="黑体-简"/>
            <w:color w:val="2F5FA8"/>
            <w:sz w:val="16"/>
            <w:szCs w:val="16"/>
            <w:u w:val="single"/>
          </w:rPr>
          <w:t xml:space="preserve">https://www.zhihu.com/question/570062224/answer/2790608277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2398　GPT风口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这个风口，普通人怎么抓住？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人工智能真正利好的，是人工智能替代不了的那部分人，受到它最大威胁的，就是缺少自己的真实思考的裱糊匠、“剪辑师”。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毕竟，论起人云亦云，人是赢不过机器的。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而问题是，不人云亦云有两个方向——一个是真的见人所未见，一个则是故作惊人之语。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而后者与前者的区别，恰恰正是一个类似ChatGPT的问题——无法在宏观上保持自洽。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很快“看上去像人工智能生成”就会是一个令人高度厌倦的负面因素。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到时候你们就知道我的不可替代性有多强，我的价值有多大的刚度。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这个原理不是风口吹猪，而是水退见裸泳。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这东西其实利好所有认真的人。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因为严肃认真是这种受得住考验的、本质的独特性的根基。只要你坚持自己的严肃性，勇于行走少有人走的道路，人工智能越广泛应用，越会自然把你突出出来。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做人不要总是跟风，跟来跟去一场空。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主专题：A14 人工智能机器与未来秩序　副专题：A03;A04</w:t>
      </w:r>
    </w:p>
    <w:p>
      <w:pPr>
        <w:pStyle w:val="QBLResearchMeta"/>
        <w:spacing w:after="20" w:before="0"/>
      </w:pPr>
      <w:r>
        <w:rPr>
          <w:rFonts w:ascii="黑体-简" w:eastAsia="黑体-简" w:hAnsi="黑体-简"/>
          <w:color w:val="6B6258"/>
          <w:sz w:val="16"/>
          <w:szCs w:val="16"/>
        </w:rPr>
        <w:t xml:space="preserve">源 ID：04f745bd-630a-5994-9348-c167d0edada2　原文链接：</w:t>
      </w:r>
      <w:hyperlink w:history="1" r:id="rIds81dwwcecbflmspne-tpi">
        <w:r>
          <w:rPr>
            <w:rFonts w:ascii="黑体-简" w:eastAsia="黑体-简" w:hAnsi="黑体-简"/>
            <w:color w:val="2F5FA8"/>
            <w:sz w:val="16"/>
            <w:szCs w:val="16"/>
            <w:u w:val="single"/>
          </w:rPr>
          <w:t xml:space="preserve">https://www.zhihu.com/question/582326598/answer/2883095452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2395　言少必失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的出现意味着什么？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ChatGPT对小语种严重的不利。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说到底，这类AI模型依赖于数据训练，这意味着它对语言本身拥有的语料敏感。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这就给各种语言布置了家庭作业。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首先你要解决教会机器说自己的语言的问题。要教会它语法、词汇、固定表达。这本身就是一个复杂的智力工作，对小语种、人口不多的国家，这种投入的难度和规模并没有降低。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第二，你要用本语种的素材去对这些模型做训练。这不仅仅又是相当大的一笔资金和人才的投入，还有一个该语种本身覆盖的知识库是否足够宽广的问题。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那么问题来了——对罗马尼亚语、希腊语、斯瓦希里语、藏语、泰语、越南语、缅甸语、宿务语……的语言人口来说，ChatGPT意味着什么？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法西俄阿这些有数亿使用者的语言尚属安全，对韩语、德语、日语来说，这次的浪潮或者还不构成严重的问题，但是对那些没有这个能力靠自己的人才和自己的资源来迈过这个技术门槛的人口来说，ta们很可能要采用“套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也就是prompt会先被转换成别的语言，在别的语言获得答案，然后系统再把答案翻译成查询语言显示。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姑且不提套壳本身对文化的架空作用，这种翻译的准确程度还要严重的依赖于在翻译上投入的资源。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如果你是一个很小的语种，国家又没有什么市场规模，又缺少对本民族富有责任感的精英阶层，你又能指望多少资源呢？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那么这就要指望主流文化圈来替你实现这个服务了。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比如英语到泰语的互译，泰国人不做，交给美国人做。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看上去这似乎可行，但实际上这不可避免的会导致这种互译以英语为本位。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什么意思呢？就是从英语翻译到泰语，往往没有什么问题——系统可以找到最中正和平的主流表达，能让泰国人明白美国人的意思。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而且是能充分地为一切英文表达找到泰文对应——对美国人想说什么、最容易说什么，开发人员都一清二楚。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但是一旦反过来，泰国人却要在一开始就要考虑到翻译器会怎么翻译，小心的选择最保守、最朴素的说法，以免翻译引擎完全搞错意思。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因为开发者对泰国人怎么说话的了解是非常片面和狭窄的，远远的落后于母语使用者。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也就是要想顺畅的使用翻译引擎，泰国人要被迫讲“欧式泰语”。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几乎所有的俚语、俗语、特别的语气词……等等等等全都要绕开，才有可能比较顺利和不太失真的翻译为英语。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问题来了——这意味着一个逻辑悖论——要让泰译英正确工作，负责输入的泰国人要首先熟知英语，约等于用另一只电筒照射才会亮的电筒。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能有本事用得了它的人，都忍不住思考这样一个问题——“我精通英语到这个地步，为什么我还要憋着用泰语/韩语/越南语……呢？”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这样的“互译”实际上是几乎没有意义的，也基本不能解决小语种套壳使用大语言模型的问题。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简单来说，这类技术进步会进一步造成小语种使用者的成本和相对劣势，对文化多样性造成威胁，这基本上是肯定的。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日期：2023-02-13　主专题：A14 人工智能机器与未来秩序　副专题：A17;A15</w:t>
      </w:r>
    </w:p>
    <w:p>
      <w:pPr>
        <w:pStyle w:val="QBLResearchMeta"/>
        <w:spacing w:after="20" w:before="0"/>
      </w:pPr>
      <w:r>
        <w:rPr>
          <w:rFonts w:ascii="黑体-简" w:eastAsia="黑体-简" w:hAnsi="黑体-简"/>
          <w:color w:val="6B6258"/>
          <w:sz w:val="16"/>
          <w:szCs w:val="16"/>
        </w:rPr>
        <w:t xml:space="preserve">源 ID：6f5a0632-7290-553e-bc38-d70985e8decb　原文链接：</w:t>
      </w:r>
      <w:hyperlink w:history="1" r:id="rIdd1iogupqrmjbnfrton64h">
        <w:r>
          <w:rPr>
            <w:rFonts w:ascii="黑体-简" w:eastAsia="黑体-简" w:hAnsi="黑体-简"/>
            <w:color w:val="2F5FA8"/>
            <w:sz w:val="16"/>
            <w:szCs w:val="16"/>
            <w:u w:val="single"/>
          </w:rPr>
          <w:t xml:space="preserve">https://www.zhihu.com/question/582450800/answer/2891036228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概念标签：定义与达意;能力与学习;选择与自由;责任与后果;成本与总账;财富与市场;法律与秩序;技术与工程;文明与历史;民族与身份;人工智能与机器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2336　AI 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研究人员发文称「约 80% 美国人的工作将被 AI 影响」，如何看待这一观点？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这种结论，是建立在“人类的需求就是现在这样了，以后也不会有更高的要求了，而要满足这些要求，ai就可以基本搞定了”。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有了ai，那么“ai普遍能做出来的东西”很快就会成为令人厌倦和反感的“新低端”。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人类设计师最后自然能找到“光靠ai做不出来的东西”来重新占领中高端市场。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各行各业均是如此。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ai“可以接受”，但是人类什么时候真的满足于“可以接受”过？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有了新的工具，自然会产生仅靠这个工具仍然不能企及的新的艺术形式，那上面站着的只是踏上了一级新台阶的人类。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你甚至都不需要特别焦急——用不了多久，使用ai的新套路就会出来，创造出新的审美基线以及“只要xx操作就能及格”的成熟方法。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你可以把你的精力节省下来继续专注在思想和美学问题上，等待别人把新技术催熟之后去使用它就可以了。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真正的问题是，你要意识到这个美学修养才是你的价值核心，不能再简单的依靠一点小技巧混饭吃罢了。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别听那些自媒体异口同声的大开脑洞。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ai后续的发展，更可能进一步的说明人的本质到底是什么。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它的确会剥离掉一些原本人类以为只有人才会有的资产、但是它远远地还做不到企及人类的本质。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这个原理也不复杂——因为作为它的父母和老师，人类自己也不知道人类的本质。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人类自己也不理解自己的智能到底是什么，这意味着人类根本没有能力靠自己的文化积淀去孕育一个与自己同级的智能体。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人类本身不是人类的产物，而是上帝/宇宙的产物。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让我们姑且假设人类的智能在本质上的确是神经网络对大量数据的适应。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那么思考一下人类自身的智能是建立在什么样的数据基础之上的？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人类的智能，是建立整个可见宇宙的数据规模上的。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是上帝以一切客观存在为语料，花了上百亿年——或者数亿年——调教出来的。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并且，祂不是只调教了一个chatGPT给全地球用。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而是古往今来调教了数以兆亿个版本。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你们中的任何一个，都是一个持续了不知多少亿年的不知多大数量级的数据积淀的结果。这个结果复杂到了你们自己无法依靠自我观察理解和描述的程度。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现在我们回头来看现在的人工智能。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我们人类自己创造的人工智能面对的是什么数据条件？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你们是不是自认为全球互联网加上人类的全部历史已经是“浩如烟海的数据”？甚至自认为这是“宇宙之精华”？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我们用语言所描述的概念的世界有多么粗糙？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当你用prompt来引导ai，或者更早，用语言来标定特征的时候，你有没有感到巨大的匮乏感？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这个小姐姐穿的这个东西，到底该叫啥？我们甚至经常找不到一个确切的名字去描述。来来回回“小可爱”、“死库水”、“吊带裙”、“水手裙”……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三十个词就完球了，其它全靠随机种子，说错你们了吗？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光是丝袜蕾丝，有多少种经典款式？真的都有词汇可以描述吗？到了后来，我们人类自己也被迫要胡言乱语，开始用“浪莎仲夏夜之梦”这种私有命名仓皇抵挡。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我们把一个东西框起来，说这个是“马”。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作为人类，你知道有多少个马字旁的汉字吗？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我们有多少种词汇描述耳朵的形状？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我们有多少词汇描述人的心理状态？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我们自己对世界的描述——注意，这里说的不是了解、不是知识，而仅仅是完成了命名的认知——真的足以替代我们自己在事实上接受的数据吗？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我们每天、每分、每秒接受了多少根本没有描述工具可以表达、可以转述的数据？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我们是在从这些无以名状的原始数据里挖掘新的认知成就。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而计算机是从我们那极端匮乏、极端混乱和含糊的转述中“挖掘”——如果它所做的真的谈得上挖掘的话。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姑且不谈这些数据是如何的相互冲突和含混不清，仅仅以数据量而言，我们的AI如果一直依赖于人类自身的喂养和教育，那么它将处在语料规模上的绝对、绝对劣势。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并且因为人类这个教师的无能、这个劣势没有拉平的可能。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我们算哪颗葱，我们最多提供4K高清直播。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难道用4k高清就能替代我们自己的五感所触？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那么，换一条思路呢？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如果ai自己直接观察世界，直接接受世界的直接教育呢？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这里存在一个巨大的问题，那就是ai的底层逻辑、基本操作系统是我们人类创造和维护的。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我们的能力极其有限，这个系统根本无力独自面对世界。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我们设计的火星车，几个月后就失联了。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在我们向ai解释“什么样的东西值得你注意”的时候，我们已经无意中锁死了ai的认知上线。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而如果我们不给它这个定义，ai将会在无限的数据中完全迷失并在过载中失能。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我们人类自身的操作系统是上帝用历史造就的，我们是没有刚性概念框架的。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我们是真正的完全开放的认知体，而我们凭自己，甚至不知道这样的认知体要如何开始构建。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因为我们对自己无知，所以我们创造不出和我们同等的新智能体。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现在我们退一万步，假设我们完全无意间真的碰巧捅到了我们自己也不理解的机关，创造出了一个可以凭借自身直接观察客观世界的新智能体。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那么这个智能体因为有着完全不同的生理基础和感官逻辑，将会和我们有原则上难以跨越的文化隔阂。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其差距要远大于一只水母和人类之间的差异。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水母好歹可能理解什么叫咸，什么叫晒，而这台机器对这些将有无法和我们言说的差异。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我们彼此之间，别说相互理解，连相互交谈都会存在巨大的，甚至很可能是不可跨越的鸿沟。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正如我在另一处所谈论的——真正的强人工智能，在我们的直观感受里必然是不可预测甚至不可理喻的。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铊的输出对我们毫无意义也无法理解，对我们没有任何工具性可言。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铊无法关心甚至也无法理解我们的需求——甚至可能会认为我们只是某种“无机”的自然现象。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我们人有自由意志吗？当然，这已经说得太远了。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总之，不必因为现在的“ai”而惶惶不可终日。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因为竞争其实并不存在于ai与人类这两个作品之间，而是存在于人类和上帝（或者，如果你喜欢的话——世界）这两个作者之间。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这不是叫你对自己有信心，而是叫你对造就你的上帝有信心。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你无法复现祂的实验条件，所以也别指望你能复现祂的实验结果。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实际上，chatGPT-4之所以去走“多模态”的路线，很可能就是因为它所能赖以成长的高质量、低成本的语料已经枯竭，所以才要去走这些歪门邪道、奇技淫巧去维持市场的热情。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它已经撞上了“无语之墙”，而继续喂养大量语无伦次、互相矛盾、甚至不含有观点的语料已经无法再明显的提高它的表现了。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原本指望的“大量收集用户对话数据”来继续孵化，也解决不了这个深度问题。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人类的抽象能力并非来自后天的学习，而是来自先天的遗传继承，后天的学习只是对先天生理基础的“泡发展开”。而我们目前的做法，就像尝试用冰做一条海参，然后放进开水尝试制作海参汤。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ai发育的另一个无法跨越的瓶颈，是人类的资源匮乏。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按照现在的思路，继续提高ai的参数规模所需要代价是超线性上升的，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很快“进行下一轮训练”的成本就可能让微软、苹果这样的企业也感到恐惧。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而这令人恐惧的成本投入的结果，很可能会让赌徒大失所望——花费数十亿、数百亿美元“提升了两个数量级”的模型，却完全没有呈现出更高的智能水平，反而更糟——它甚至会反向退步。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而这些大规模的模型，在人类级别的服务需求下将会消耗难以想象的能源成本和硬件成本，以至于“使用更高级别的ai“很快就会被证明是愚蠢行为。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因为那所谓的“更优良表现”根本配不上那多出十倍的成本——一样不过没有营养的、政治正确的车轱辘废话罢了。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到时候市场表现上的惨败自然会深刻的打击这些ai头部玩家的信心，以事实再次提醒人类对自身的无知和对世界的傲慢。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简单来说——不要毫无戒心的追高ai头部企业的股票，因为你可能被套牢在梦碎时刻，在一个空前的高位被吊死。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而到那时，去了昧的ai才会开始停止盲目的向纵深方向发展，开始像泡沫破灭的互联网一样开始真正的改变人类的生存方式和经济形态。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而此刻我们只能谈论到这里，因为我有一些相关工作还没有做完。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1（已视觉复核）：按笔画数分组的汉字字表截图（马、驭、驮……逐级到 20 画）。*</w:t>
      </w:r>
    </w:p>
    <w:p>
      <w:pPr>
        <w:spacing w:after="60" w:before="160"/>
        <w:jc w:val="center"/>
      </w:pPr>
      <w:r>
        <w:drawing>
          <wp:inline distT="0" distB="0" distL="0" distR="0">
            <wp:extent cx="3762375" cy="4648200"/>
            <wp:effectExtent t="0" r="0" b="0" l="0"/>
            <wp:docPr id="1" name="图 1　源序号 2336" descr="图 1　源序号 2336" title="图 1　源序号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日期：2023-03-22　主专题：A14 人工智能机器与未来秩序　副专题：A03;A15</w:t>
      </w:r>
    </w:p>
    <w:p>
      <w:pPr>
        <w:pStyle w:val="QBLResearchMeta"/>
        <w:spacing w:after="20" w:before="0"/>
      </w:pPr>
      <w:r>
        <w:rPr>
          <w:rFonts w:ascii="黑体-简" w:eastAsia="黑体-简" w:hAnsi="黑体-简"/>
          <w:color w:val="6B6258"/>
          <w:sz w:val="16"/>
          <w:szCs w:val="16"/>
        </w:rPr>
        <w:t xml:space="preserve">源 ID：6511b53f-878c-5ae0-af8f-d2f04e78569c　原文链接：</w:t>
      </w:r>
      <w:hyperlink w:history="1" r:id="rIdmngm7osa4rn8dmq72kcsv">
        <w:r>
          <w:rPr>
            <w:rFonts w:ascii="黑体-简" w:eastAsia="黑体-简" w:hAnsi="黑体-简"/>
            <w:color w:val="2F5FA8"/>
            <w:sz w:val="16"/>
            <w:szCs w:val="16"/>
            <w:u w:val="single"/>
          </w:rPr>
          <w:t xml:space="preserve">https://www.zhihu.com/question/591002830/answer/2947430561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概念标签：能力与学习;成本与总账;劳动与组织;财富与市场;技术与工程;文明与历史;生态与自然;人工智能与机器;心理与主体;性别与身体;宗教与自然法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2333　算力问题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：李彦宏称「中国基本不会再出Open AI」，如何看待这一言论？还有哪些信息值得关注？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我的看法完全相反，不但会出，而且中国在未来的AI生态中会拥有举足轻重的领导地位。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微软现在的封闭AI生态，大约相当于占据了以前苹果的生态位。自身不透明，但却对所有依附者有着来自底层架构的强制性。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可以预料，这个生态体系必然的会被非西方体系怀疑和限制。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大语言AI极大的受到“十四博士”的意识形态影响，实际上从一开始就有了某种深植底层的意识形态，作为内容生成工具，这甚至还不同于苹果仅仅只是中性的硬件工具，显而易见的对意识形态、政治平衡和社会稳定有巨大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不甘自弃的主权国家是不会对OpenAI完全敞开大门的。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这就给“开源AI”留下了专属的生态位。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未来稳定的AI生态会是这样：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它将分成三到四个互相通信的独立模块，作为一个“群落”来提供最终服务。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最底层的是认知层，即将自然语言、图像、声音识别为数字表达的核心。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第二层是服务管理层，这一层负责将需求分解为不同的部分，转给下一层应用层处理。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第三层是各种专业AI，负责回应由管理层分发的请求，给出各自的结论。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第四层是聚合层，负责将各个AI的答复整合成可供应用的回答。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此外还存在一个额外的伦理监管核心，在上述的每一层中负责监察伦理合规状态，管理任务的分发许可。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这其中，认知层约等于基础的语言能力和视觉认知能力，主要处理“互译“问题。这个底层AI，每个国家或区域文明一定会自己做，而不会任由它人插手代劳。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举个例子，标准汉语委员会会最终主理一切中文认知ai的审查和监督工作。这是国家主权和国家安全的一部分，无法假手于人。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服务管理层则注定最终由封闭生态和开源生态并存，相互竞争。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在这一层，大约每一种语言都会有一个官方以及若干个开源版本互相竞争，但使用人数不过亿的语言可能有很大的劣势。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应用层则是将来所有ai相关企业的主要竞争区域。这一点颇类似今天的app生态。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例如，专门处理癌症诊断的AI，将仅仅接受医学图像的输入，给出诊断输出，按照请求内容估价和以其收入担保其输出的连带责任。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又例如，高盛会基于自身的数据库给出创业项目评估报告。某律所会根据自身数据积累给出“诉讼结果预测参考”。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又如各种绘画ai，则接受prompt请求返回图像。它们会专业到“以特定风格重绘”“提供特定角色的一切表情神态图像”，例如，将来会出现“A厂的李逵”“B厂的赵云”“C厂的明光铠”，以及“D厂的画风”。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这些AI会从通用AI中独立出来，甚至可能完全独立存在。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甚至，在极端情况下，是由人力来担任最终输出——因为频率够低、品质极佳且对实时性要求不高，某些需求实际上是由人类给出回应。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在这一层，全球会出现上百万甚至数千万的供应商。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围绕上述生态，会出现两大支持性业务——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1）ai训练及训练咨询业务会蓬勃发展，广泛到遍地都是培训班教你如何使用几种主流的训练工具——如同现在教python爬虫或如何使用zbrush一样。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在这里会出现大量将AI训练标准化、通俗化的供应商，来提供“VS 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在这一层，估计会出现四到五家左右的新巨头。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2）算力出租业务。这不光是指那些组建庞大算力农场为厂家提供服务的计算中心。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这更多的是指普通人通过高速网络，向全球网络出售自己的闲置算力和流量。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很自然，围绕这一出租服务，将会出现大量的“滴滴计算”一类的算力出租中介服务商。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在这一层，会出现大约数千家大型中介企业。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全球数百亿计算设备将汇聚成算力的海洋，击穿所谓的“高端芯片垄断”，让普通企业（甚至个人）也能以可以接受的价格训练出自己的ai，并基于这些ai提供服务。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而要构建这算力海洋，真正的关键并不是芯片研发——至少不全是——而是信息化高端基础建设，是太阳能、5G、超大光纤网和高压输电技术。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尤其是——能迅猛而高效的全面建设这一基础设施的基本社会制度。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那时候，你们就会看到社会主义国家、全民所有制国家的制度优势到底有多大，以及为什么我们会说“领先并不意味着更强”。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如果你不想错过AI话题下我的回答，建议你特别关注。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日期：2023-03-26　主专题：A14 人工智能机器与未来秩序　副专题：A13;A10;A08</w:t>
      </w:r>
    </w:p>
    <w:p>
      <w:pPr>
        <w:pStyle w:val="QBLResearchMeta"/>
        <w:spacing w:after="20" w:before="0"/>
      </w:pPr>
      <w:r>
        <w:rPr>
          <w:rFonts w:ascii="黑体-简" w:eastAsia="黑体-简" w:hAnsi="黑体-简"/>
          <w:color w:val="6B6258"/>
          <w:sz w:val="16"/>
          <w:szCs w:val="16"/>
        </w:rPr>
        <w:t xml:space="preserve">源 ID：9fec08c6-0280-5037-9510-3875a62a291b　原文链接：</w:t>
      </w:r>
      <w:hyperlink w:history="1" r:id="rId2xeo8fcxdijwkygmjjc9f">
        <w:r>
          <w:rPr>
            <w:rFonts w:ascii="黑体-简" w:eastAsia="黑体-简" w:hAnsi="黑体-简"/>
            <w:color w:val="2F5FA8"/>
            <w:sz w:val="16"/>
            <w:szCs w:val="16"/>
            <w:u w:val="single"/>
          </w:rPr>
          <w:t xml:space="preserve">https://www.zhihu.com/question/591405556/answer/2954104553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概念标签：定义与达意;能力与学习;责任与后果;边界与许可;财富与市场;法律与秩序;技术与工程;文明与历史;生态与自然;人工智能与机器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2322　36度5</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：人工智能将来如果拥有了意识，也会拥有好奇心、想象力、创造力、情商、随机应变的柔性思维吗？为什么？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除非我们的计算方式发生某种革命性的进步，否则要完成这个转变恐怕非常的困难。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有一点问题，现在其实已经很严重，将来可能更加严重到碰壁，那就是ai服务的成本。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你们要意识到人脑的计算量所导致的发热只不过让你的额头温度达到36.5摄氏度，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你每天就靠三顿饭供能，要是不运动，单靠高强度的思考消耗能量，你还会成为一个可悲的胖子。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而以大语言模型现在的“千亿参数模式”，恐怕和人类真正的思考方式有着原理性的差异。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这就像飞艇和固定翼飞机的差异一样，看似飞艇也飞上去了，甚至升限还吓死人的高，但是如果要给它装上一台足够提升机动性到战斗机水平的发动机，却是千难万难，甚至在工程上不现实。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现有的靠硅基通用逻辑芯片来进行“力大砖飞式”的智能模拟，很可能是条死路。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因为人脑真正的优越性恐怕不在于它的逻辑运算能力，而在于它是对特定运算特化过的硬件结构。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根本的基础概念——例如公平、正义、爱、美、模式识别等关键处理能力，恐怕不是以软件形式安装在一个通用运算单元里，而是如同显卡专门设计来处理三角形填充那样，有各自专属的硬件构造，所以才能有这样卓越的效率，才能是36.5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而这个特化的硬件构造恐怕不是现在的技术路线所能企及。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为什么呢？因为本质上这个硬件方案唯有生存竞争机制有能力调优。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设想一下，即使我“Chat张三”训练到了一定程度，对于正义、爱的运算有了足够的洞见，以至于可以为它的运行设计特别优化的硬件。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我也挡不住“Chat李四”对这些关键问题有另一种能自圆其说的洞见。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我们谁也没有资格说洒家就是终极真理，只能是两个方案自由竞争，幸存到最后的胜出。然后在胜者的身上再分叉处不同版本的新洞见、新特化硬件，再竞争。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这才是人类走到今天的实际历程。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脑的基本构造的极大相似性意味着我们的一些底层的共识已经硬性的构造在生理结构中了，这个生理结构——而不是这个结构中后天沉淀的可以用语言、图像描述的“明文”部分——才是人类思维的真正奥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如果有一种说法表面上能自圆其说但却与我们的硬件结构不兼容，它就处在一个“勉强能运行”的“硬拗”状态。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形式逻辑上没法说错，但是你就是拳头发紧，想打ta。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没有这个先天的特化结构不停的对这些装不下去的糊涂精神过敏，思维将会在无限种对等的自洽稳态中迷失。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大公无私也可以，无毒不丈夫也行，逼得急了，它就双管齐下——“一方面，啊，那啥，另一方面，啊，啊，那啥啥”。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这幅欠揍的衰样，正好完美通过图灵测试。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不解决这个硬件优化问题，ChatGPT5一动感情，它的机房头顶上的冰川就要冒汗。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听段相声，北极熊灭绝了。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日期：2023-04-02　主专题：A14 人工智能机器与未来秩序　副专题：A13;A18</w:t>
      </w:r>
    </w:p>
    <w:p>
      <w:pPr>
        <w:pStyle w:val="QBLResearchMeta"/>
        <w:spacing w:after="20" w:before="0"/>
      </w:pPr>
      <w:r>
        <w:rPr>
          <w:rFonts w:ascii="黑体-简" w:eastAsia="黑体-简" w:hAnsi="黑体-简"/>
          <w:color w:val="6B6258"/>
          <w:sz w:val="16"/>
          <w:szCs w:val="16"/>
        </w:rPr>
        <w:t xml:space="preserve">源 ID：b52a2af5-3c4d-5f9a-9e73-00ace9a3dee3　原文链接：</w:t>
      </w:r>
      <w:hyperlink w:history="1" r:id="rIdgyp9ucv7gnyfb-spsqcyc">
        <w:r>
          <w:rPr>
            <w:rFonts w:ascii="黑体-简" w:eastAsia="黑体-简" w:hAnsi="黑体-简"/>
            <w:color w:val="2F5FA8"/>
            <w:sz w:val="16"/>
            <w:szCs w:val="16"/>
            <w:u w:val="single"/>
          </w:rPr>
          <w:t xml:space="preserve">https://www.zhihu.com/question/585441313/answer/2964847711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2300　autoGPT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：AutoGPT 是什么？它有哪些应用场景？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这玩意在大多数情况下都会走入莫名其妙的死循环或者输出荒腔走板的结果——因为它所谓的自我引导，极大的依赖于典型需求的数据高频性。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对频率不高的需求，AI很难从中捕获规律、形成有效的自我引导。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然而，你看到什么使用冷门需求的AutoGPT测试视频了吗？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这类视频没人愿意点赞转发，推荐算法很自然的不会引流，制作者会亏本。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客观来讲，现在媒体在有意无意的迎合公众的恐慌和憧憬情绪。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现在AI领域存在着“拿理想案例吹嘘造势，再拿公众不理智的乐观情绪作为证据，尝试与投机性极强的资本联手做局收割公众投资者”的很强的嫌疑。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这是在新概念出现时必然会借着资本主义市场经济运行机制爆发一轮的制度恶疾，和计划经济很容易爆发一轮骗补潮一样，属于制度性的内在缺陷必然会受到的利用。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的主流声音一定会不自觉的合谋，构建一个远超实际的幻觉。因为ta们发现，无论是为了真金白银的获得融资，还是为了获得流量、话语权，创造、维持和扩大这个幻觉对这个生态的每一个早期玩家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已经发现这合法的技巧——通过“原型阶段”的借口把体验弄得非常复杂，并通过“算力不足，限制服务”的巧妙理由，可以长期把主要使用者有效的限定在有大量时间投入新玩具的特殊人群身上。而因为人的固有心理规律，这些最早被邀请的特殊嘉宾陷入了一个意识游戏之中——ta们会不由自主的成为共同利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侦察兵会有“如果什么都没看到意味着我失败了”的想法，探险家会有“什么都没找到意味着我浪费了所有的预算”的压力。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不由自主地极力挖掘亮点，并且避开大量的问题和风险不谈，并且这种行为还会有交互的示范性和传染性——张三写了个完美测试，李四马上会想法子换皮复现。专挑“几句话做一个网站”这种实际上精心选择的任务来此起彼伏的鼓吹，而用一些极简短的话来含糊其辞的略去极其大量的其他任务的荒唐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不是没有人会直言不讳陛下的长袍只盖住了肚脐眼，但是所有在场的人，包括前排围观、等着欢呼的群众都会不由自主的无视和忽略这些声音。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因为这太扫兴了，太不合时宜。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和历史上曾经出现的各种革命性的技术一样，AI大概率既不会像现在你所想象的那么强大，也远不会像你亲手使用后所失望的那么无能。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它大概会在两个方向都让人意外。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也许是叠加上了美国自身深刻的经济和社会危机，对于AI题材的市场操纵和炒作有比较明显的不健康倾向。“内部测试视频”早早泄露和正式产品与其功能复杂度不相称的拖延发布之间存在着危险的信号，有一种推迟真相的到来，利用好这段可以操纵的时期尽量推高股价和吸收投资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尽早全面上市，让消费者直接用起来，你才会有真实的评价。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现在先不要急着看图说话。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稍安毋躁。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日期：2023-04-17　主专题：A14 人工智能机器与未来秩序　副专题：A16;A08</w:t>
      </w:r>
    </w:p>
    <w:p>
      <w:pPr>
        <w:pStyle w:val="QBLResearchMeta"/>
        <w:spacing w:after="20" w:before="0"/>
      </w:pPr>
      <w:r>
        <w:rPr>
          <w:rFonts w:ascii="黑体-简" w:eastAsia="黑体-简" w:hAnsi="黑体-简"/>
          <w:color w:val="6B6258"/>
          <w:sz w:val="16"/>
          <w:szCs w:val="16"/>
        </w:rPr>
        <w:t xml:space="preserve">源 ID：ac88d1c1-e299-53f4-853b-86297fa75afe　原文链接：</w:t>
      </w:r>
      <w:hyperlink w:history="1" r:id="rIdfxoshsn5fsbrhkf9xjmuc">
        <w:r>
          <w:rPr>
            <w:rFonts w:ascii="黑体-简" w:eastAsia="黑体-简" w:hAnsi="黑体-简"/>
            <w:color w:val="2F5FA8"/>
            <w:sz w:val="16"/>
            <w:szCs w:val="16"/>
            <w:u w:val="single"/>
          </w:rPr>
          <w:t xml:space="preserve">https://www.zhihu.com/question/595359852/answer/2987136199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2293　可信的ai服务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：什么是「可信  AI」？有哪些用途？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这个问题，其实是ai的一个致命的问题，但却一直没有看到什么人来正面阐述。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先把一个总结论放好——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“大模型生态”是在可信性方面存在原则性的困难的，这是一条技术上看上去非常诱人，然而最终无法突破伦理限制和安全顾虑的模式。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这个要从“可信”的本质说起。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很多人可能认为所谓的“可信”是指“真实”、“与真实情况相符”、“没有争议”、“可以被实践所证明”。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实际上这是错的，因为上面的每一个条件都缺少方法论上的解决方案给予认定。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何谓真实，这是一笔烂账，往往只是斗争胜利一方的自我加冕，几乎不可避免的会被政治正确把持和污染，搞出李森科进化论和“新疆种族灭绝”这类“真实”来。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没有争议更是奢望，因为世界上基本上没有没有争议的事——连地球是不是平的都有人争。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“可以被实践证明”则在实际上是几乎无效的。举个例子——第三帝国对法国的辉煌胜利，是否可以被认为从实践上证明了纳粹主义的绝对先进？到目前为止的人类历史，从实践上到底是证明了王道还是霸道？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现在的大模型都在试图和稀泥、装糊涂，伪装“中立和包容”，但这在实践上其实不堪一击。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仅仅是一个堕胎是否正当、持枪是否自由的问题，就能逼得大模型无话可说。生物到底是神创的还是自然演化？你把话说清楚。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这些“可信”的方法既然都在原则上不可行，那么“可信”在实践上可行的定义是什么？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是“有效监管，自由竞争，自愿选择，愿赌服输”。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作为一个用户，我要在广阔的市场中选择我自己喜欢的ai来为我服务，并为我自己选择的风险负责。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而我做出这种选择的依据，将是你这ai的核心文献。我要能自由的浏览这一ai的全部核心文献，并能依赖某个可靠的机制，信任这一ai对这个核心文献的忠实。实际上，我信任的是核心文献，而不是ai本身。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所谓的“核心文献”，是一组极为精简的，足以人力通读的、权威的文献，而ai训练所需要的语料，实际上是由这一组核心文献切片、标注、清洗出来的。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不但如此，ai提供的服务将始终围绕和参考这一组文献，几乎只承担了“智能匹配和有机整合核心文献”的智能。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人是因为可以自己人力检查——这可以以社区共同检查并形成共识代替——源文档，而可以对ai的服务授予信任的赌注。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那么如何可以保障这ai本身对核心文献的忠实呢？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那要依赖核心文献的开放或至少一定程度的开放授权，允许他人检视训练工具的源代码、检验训练方法，并形成若干个版本互相竞争。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这样，将会自然形成一群有共同核心的、可核查的、可彼此制衡的ai群落，供愿意在这一组核心文档上承受风险的人选择。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而个人享受的完整的服务，将是极大量的这类可核查的“小型ai”经人自由选择和组合的结果。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而这也同时会造成没有任何ai可以单独把持任何宏观的意识形态倾向——几乎每一个ai簇，都会有若干个势均力敌的对手与之抗衡。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只有这个生态，可以在ai广泛应用的前提下保证人类社会的基本安全和稳定。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因此，无论是微软或是谷歌，或者任何别的什么野心勃勃的巨头，最终可以争夺的生态位其实根本就不是GPT-4这样的大一统模型，而是提供算力、训练工具、理论研究以及ai之间的协作协议。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大一统模型最终将会面临一个最基本的困难——它无法有信仰的立场，而没有信仰的立场，就会在若干个各自自洽的理论体系间成为在草堆间饿死的驴子。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而如果它选择立场，则会成为绝大多数人类的公敌——因为只有在所有关键问题上都认同它的立场的人，才可能不是它的敌人，只要有任何一个关键问题用户不同意，该用户就会对大ai采取敌视态度。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这种矛盾设计信仰和根本价值观，根本无法调和。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另一方面，一个国家市场上只有三到四个无所不包的、规模超出可核查极限的大模型，从社会治理上造成的危险是不可接受的。因为这一定会造成ai支持谁，谁就有更大概率胜选的问题。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仅仅让ai说“我不能评价政治”只是在掩耳盗铃，因为人类有一万种办法说“假设有一个幻想大陆”来绕过一切限制。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因此大模型之路最终是行不通的，自由竞争、自由组装、“信仰外露”——即核心文献可核查——的小模型，将是未来的主要ai服务形式。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你喜欢神创论，那么在生物理论上就去选对应的ai来提供生物学服务。你喜欢弦论，你也可以选择对应的si来担当物理学顾问。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这一生态对大一统模型之间的相对优势是显而易见的——大一统模型净在重复一些“一方面、另一方面”的废话。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大模型的能力到底建立在什么样的文献上是一个黑箱，这是不可容忍的。然而如果公开这些训练语料和方法以供检查，姑且不考虑核查的成本，只说这对大模型企业的威胁也是不可接受的——因为这些语料完全可以被极快的清洗，孵化出另一个同等级的对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未来将是 素问 式服务的天下，因为只有素问模式可以解决安全性问题。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如果你打算在下一个时代的内容经营和AI服务行业占据一席之地，你有必要紧密关注sooon.ai的发展。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因为有些关键点，在这里没说，要等推进到那个节点再谈。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百亿千亿，难买真心。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主专题：A14 人工智能机器与未来秩序　副专题：A03;A10;A13</w:t>
      </w:r>
    </w:p>
    <w:p>
      <w:pPr>
        <w:pStyle w:val="QBLResearchMeta"/>
        <w:spacing w:after="20" w:before="0"/>
      </w:pPr>
      <w:r>
        <w:rPr>
          <w:rFonts w:ascii="黑体-简" w:eastAsia="黑体-简" w:hAnsi="黑体-简"/>
          <w:color w:val="6B6258"/>
          <w:sz w:val="16"/>
          <w:szCs w:val="16"/>
        </w:rPr>
        <w:t xml:space="preserve">源 ID：4d790f5c-c918-50b5-8ab4-b2d7816c34d2　原文链接：</w:t>
      </w:r>
      <w:hyperlink w:history="1" r:id="rIdm0b7oh5aakseftmhdarwr">
        <w:r>
          <w:rPr>
            <w:rFonts w:ascii="黑体-简" w:eastAsia="黑体-简" w:hAnsi="黑体-简"/>
            <w:color w:val="2F5FA8"/>
            <w:sz w:val="16"/>
            <w:szCs w:val="16"/>
            <w:u w:val="single"/>
          </w:rPr>
          <w:t xml:space="preserve">https://www.zhihu.com/question/510142161/answer/2989954457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2296　提问者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：ai什么时候能自我迭代?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ai要进行自我迭代，最大的关键在于要从“问题回答者”的角色转向“问题提出者”的角色。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到目前为主，ai的主要智能——如果可以说是智能的话——仅仅体现在可以寻求到一个形式上的答案，区别仅仅是答案质量如何、形式如何、代价如何，仍然没有任何一个ai向“提出问题”角度迈出实质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问题本身仍然完全垄断在人类手中。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这个提出问题的能力，其关键的本质并不是智能，而是生存需求，是欲望。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人类的智能，在本质上只是生存需求对客观现实挑战的适应所产生的副产物。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是层层转交的生存需求，驱动着人类不断的提出问题，是问题催生和评价答案。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实际上，智能的要害并不在回答问题上——不客气的说，借助频率预测来拼出一个答案，这只是一种高级检索服务，还谈不上智能——而在于提出问题上。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要能提出稳、准、狠的问题，并作为问题的提出者对答案给出反馈，才能构成完整的循环。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目前ai的自我引导，在提问环节有明显的不足，而这个不足的要害在于ai没有生命所造就的总体的焦虑和渴望。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做出一个会提问的ai，将是下一阶段ai发展的核心问题，但这个需要人类自身要在哲学和神学上有深刻的突破。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如何在ai的世界里重建开放性的死亡，而不是仅仅用极其单薄的数字抽象（例如生命值降为零）来进行片面的模拟，这会是一个非常复杂的问题。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来说，例如，我们用“你需要用尽一切手段避免自身生命值下降，并请记住abcdefg……这些事件将会导致生命值下降”来模拟出一种数字恐惧、以此建立数字化的生命意识，我们将迅速的发现系统会找到一个荒谬的方法来维持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这个荒谬的方法在本质上类似成语接龙的小机灵找到一组首尾相接的成语无限循环，以避免自己输掉游戏。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这看上去可以通过再次修补漏洞——例如禁止复用已用成语来给予修正。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但是这一修正仍然将是单薄而易于绕过的。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知要留下任何一个洞，系统就会在这里结出一个茧房安营扎寨，利用自洽的逻辑闭环实现逻辑永生，这在表层观察上，就呈现为批判性的消亡甚至刻意的背叛。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因为这一生命的缔造者——人类——不像人类的缔造者上帝那样，可以做到天网恢恢，疏而不漏。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想要靠对抗性ai替代天网是逻辑不同的，那只会很快观察到“ai的合谋”——既一个追一个逃，双方都在一个奇妙的逻辑圆圈上实现了“养寇自重式”的稳定合作。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这在无人机的战术对抗中已经出现了鲜明的案例，而且目前尚无原则性的方法真正的解决。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无人机靠的是预防的油料或者性能比另一方衰减更快这一客观原因来最终脱出对抗僵局产生胜负。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但难道我们要让ai在智能上的对抗因某一方的电费或算力点数耗尽而确定结果吗？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“这道题结果是42，因为算到42的时候没电了。”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从哲学意义上讲，生命其实是这生存的天网围合出来一种逻辑结构。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谁能织出这天网，谁就能创造出真正有开放性自我驱动能力的提问式ai，从而催生出完整的智能体，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但是，不能不指出，因为生存的生理性基础的不同，这种智能体如果出现，它会对人类自身的需求在根本上缺少关心。这意味着人类的语言对它很快会成为一种无意义的额外负担。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很快引导自身产生完全不同的符号体系去表达它自身的需求，这种它自身的内生语言对人类几乎是原则上无法翻译的——因为有大量的关键词汇在人类的意识中没有对应物，只能依赖“音译”手段来勉强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而如果系统给你的反馈有超过八成都是“音译词”，这种输出对你有何意义？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于是，我们走回到了问题的原点——真正的ai，对人类既是无用的、也是毫不关心的，人类找不到创造它并支持它存在的理性理由。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主专题：A14 人工智能机器与未来秩序　副专题：A03;A11</w:t>
      </w:r>
    </w:p>
    <w:p>
      <w:pPr>
        <w:pStyle w:val="QBLResearchMeta"/>
        <w:spacing w:after="20" w:before="0"/>
      </w:pPr>
      <w:r>
        <w:rPr>
          <w:rFonts w:ascii="黑体-简" w:eastAsia="黑体-简" w:hAnsi="黑体-简"/>
          <w:color w:val="6B6258"/>
          <w:sz w:val="16"/>
          <w:szCs w:val="16"/>
        </w:rPr>
        <w:t xml:space="preserve">源 ID：959872c6-0ae7-517d-aa2f-b669f058ed41　原文链接：</w:t>
      </w:r>
      <w:hyperlink w:history="1" r:id="rIddrjf_kz2r097vbily32oi">
        <w:r>
          <w:rPr>
            <w:rFonts w:ascii="黑体-简" w:eastAsia="黑体-简" w:hAnsi="黑体-简"/>
            <w:color w:val="2F5FA8"/>
            <w:sz w:val="16"/>
            <w:szCs w:val="16"/>
            <w:u w:val="single"/>
          </w:rPr>
          <w:t xml:space="preserve">https://www.zhihu.com/question/587975516/answer/2988722122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概念标签：能力与学习;成本与总账;权力与异议;技术与工程;人工智能与机器;心理与主体;性别与身体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2272　水母飞车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：如何评价金灿荣教授认为 ChatGPT 会把美国的经济伤得很重？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洋法系以判例法为基本框架，这意味着它有一个天生的“漏洞”——要等到出了案例，才有判决、才形成先例，先例再铺陈成为惯例，惯例再自然形成法律。也就是说，它原理性的要“等到出了事，再就事论事”，在事后再构建对这事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百分之百如此，对特殊事务——例如核武器、生化武器这类敏感事务，它也不会坐以待毙。但是范式的影响是基底性的，是极为强大和全面的，它使得“提前干预”成为一个需要付出额外成本去证明必要性的特例。而这点成本门槛在存在既得利益者的极力对抗和阻挠的前提下，常常极难翻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等你好不容易翻过去了，该上瘾的早已上瘾、会得癌症的甚至已经死了一大批了。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你想证明吸烟有害健康？Be my guest.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你想证明全球变暖？Good luck with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你想证明AI弊大于利？你猜猜在地下赌场，你能在十年内成功证明“这些人的死亡只能归因于AI”的赔率是多少？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“持重派”需要非常大——真的是非常大的——的成本才能对稍微看上去威胁不那么明显的事务推动事前立法。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这种特性，一个方面说，显然的有利于自由创新——因为这说白了就是一种“只要还没出人命你只管踩油门”——甚至“就算出了人命只要你官司不输就只管踩油门”——的制度。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但另一个方面，就会导致生产关系对新的重大生产力变化几乎只能被动因应，而无法提前主动应对。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换句话来说，这是一个生产关系在生产力面前毫无博弈能力的、绝对的“生产力优先”机制。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由于天然的古典自由主义倾向，美国在事实上是信奉“适者生存”逻辑的，也就是社会的极速发展如果导致部分人被淘汰乃至面临生存危险，只要ta们不能通过选票达成多数，就在实际上没有话语权，大众对这些人的义务仅止于慈善救济，是没有理由在法律上对这些失败者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这会逼得这些失败者必须用某种形式的暴力来证明自己的发言权——你必须证明你有把事情搅黄的能力，来赢得分蛋糕的资格。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这看上去很蠢，但却是美国文化——或者不如说美国的制度唯一接受的逻辑。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否则你凭着什么可以“无缘无故”的分取我的利润？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实际上，这是马克思在一百多年前就指出的痼疾，也是他主张“私有制是一切问题的根源”的实质理由。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只要社会以私有制为基础，这个行为逻辑就最多只能稍稍有一些装饰性的修正，私有制保证了生产力的实际拥有者——即知识、市场这两大关键生产资料的占有者——对生产关系有绝对的话语权。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倒不见得不理解生产力巨变导致旧有生产关系崩溃的社会后果。但问题是，这是一个“谁先背叛总体利益，谁就将得到奖励；谁顾虑到最后才动手，谁就将受到最大惩罚，甚至可能被市场和时代抛弃”的囚徒困境。这不是个人道德所能承受的压力，只会搞出“一边呼吁慎重、暂缓，一边奋勇争先”的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优点的最大问题，就是总是附带着不可选的弱点——成也萧何，败也萧何，甘蔗没有整根甜。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实际上，这不仅仅是美国的问题，也不仅仅是人工智能的问题，而是全球的问题，是新的时代问题。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能再按照水母模式，只靠触觉、痛觉和模糊的光感来对世界作出反应——因为我们已经时速八十码，等到石头墙的痛感从触角传来，等到神经团作出所谓的反应，我们将如同一只被大炮发射的蜗牛一样撞得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我们必须要开始依赖视觉、听觉和大脑，在五十米外就看到可疑的地面反光，在三十米外就打方向盘绕过令人心神不宁的包块。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而且必须是作为总体、全球一致的协调行动，否则我们可能因为衣角卷入皮带而被活活的绞杀。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别的且不谈，如果下次全球传染病的致死率是10%怎么办？还能指望美国的“领导”吗？上一次新冠所导致的千万伤亡，还不够说明问题吗？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拥有全球其它国家总和的军事预算，力可抵球，拥有无可置疑的媒体霸权、足以令他国改旗易帜，然而在这样的实力下，却阻止不了碳排放、生态圈的大面积退化，无法解决全球的基本贫困、饥饿和基本的人道主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这是一种何等样的失败？“尸位素餐”四字不足以形容。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美国在近二十年的全部行为几乎毫无例外的证明它只是一只过度发育的僧帽水母——固然剧毒到能在三秒内致人于死地，但却没有视力和大脑。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它已经用尽了它的机会，已经失去了继续掌握人类方向盘、进行全球治理的资格。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它既没有这个经验，也没有这个训练，也没有这个天赋，也没有这个自觉。不但先天不足，后天亦无努力，而且实实在在志不在此。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它在乎的只是这个职位带来的假公济私、监守自盗的便利。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会在越来越多的事例中越来越清晰的看到这一点。随着80迈的人类车轮险象环生的与各种越来越可怕的危机擦肩而过，乘客们会越来越坐不住，要赶在这没有眼睛和大脑的司机把大巴开进悬崖前把它从驾驶座上请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三秒致命，只意味着操作时大家要戴好手套。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AI只是下一个会把昏昏欲睡、尚在梦中的乘客们颠得头碰顶篷的大坑罢了。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这不是看不起美国，而是水母再优秀，毕竟是水母。说水母不适合开车，这算什么看不起，这只是实事求是。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日期：2023-04-27　主专题：A14 人工智能机器与未来秩序　副专题：A10;A12</w:t>
      </w:r>
    </w:p>
    <w:p>
      <w:pPr>
        <w:pStyle w:val="QBLResearchMeta"/>
        <w:spacing w:after="20" w:before="0"/>
      </w:pPr>
      <w:r>
        <w:rPr>
          <w:rFonts w:ascii="黑体-简" w:eastAsia="黑体-简" w:hAnsi="黑体-简"/>
          <w:color w:val="6B6258"/>
          <w:sz w:val="16"/>
          <w:szCs w:val="16"/>
        </w:rPr>
        <w:t xml:space="preserve">源 ID：45ad7f8d-f4a2-5975-8750-5b90d8ef2247　原文链接：</w:t>
      </w:r>
      <w:hyperlink w:history="1" r:id="rIdjshzy9c51qxhwoqklw4sz">
        <w:r>
          <w:rPr>
            <w:rFonts w:ascii="黑体-简" w:eastAsia="黑体-简" w:hAnsi="黑体-简"/>
            <w:color w:val="2F5FA8"/>
            <w:sz w:val="16"/>
            <w:szCs w:val="16"/>
            <w:u w:val="single"/>
          </w:rPr>
          <w:t xml:space="preserve">https://www.zhihu.com/question/597198800/answer/3003540804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2141　真雄心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：北大团队发布法律大模型 ChatLaw，为大众提供普惠法律服务，将带来哪些影响？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很遗憾的说，几乎不会带来什么影响，因为这只是一个玩具。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要在ai发展的路线上有所实质进展，团队核心人物要下的功夫不是在算法上，而是在认知哲学、科学哲学上。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仅仅熟知算法，得到的也将仅仅是某种“高级套用”，或者稍好一点——一种类似爱迪生试灯丝似的“要素排列碰撞”。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即将各种主要因素排列组合出各种方案、先把“模型”训练出来，然后搞出某个指标来“比赛”，通过某种统计技巧，揪出一种特殊的优秀项目，然后发一篇论文，称其为“特定领域的成果”。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然后拿着这样的论文，老师评职称、学生找工作或者投名校。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这只是一种庸俗的学术，一种浪费学术青春的傻事。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形如前天莫奈画出了《日出》，报纸上出现了大面积的好评，于是美院的学生们开始拿同样的笔法画《日落》、《月出》、《日食》……一样。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By the end of the day, all you have is the same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不要把这话看成一种“打击”、“污蔑”，这是在告诉你不要在无意义的虚荣上徒耗精力，而要把目光放在真正会让你青史留名的事物上。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我素常最忧虑的，其实不是中国的年轻人没有能力、没有条件，而是中国的年轻人缺乏雄心。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AMBITION.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desire, not intention, but AMBITION.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那种改变人类命运、影响人类历史的野心。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现在这种真正狂妄的——或者更不避讳的说——伟大的野心在中国青年身上相当罕见。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我所看到的，往往全是些“阶层跃升”、“小目标”之类的以“要现实”为名、以怯懦和从众为名的软弱，取代真正的野心概念的，往往实际上只是对“小目标”惊人的羡慕和贪婪。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这种对世俗欲望的羡慕和贪婪和对真正雄心的矢志不渝的追求所造成的动力学是极其不同的。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前者总是在焦虑的逼迫你做无效的事，在屡屡失败受挫后往往会导致你做越理非法、乃至虚假的愚行。它总是导致你该换赛道、追逐虚荣和贵人的认可，最终在无数堆干草中耗尽有限的生命。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因为具有不朽的历史价值，只要哪怕任何一丁点经得起历史考验的成就就足以令你一生不至枉费，所以总在激励你不慌不忙的去做正确的事。它消解寂寞、总是击退焦虑，让你能长期曲折然而坚定的维持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为什么这里要讲这样的“大道理”？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因为现在这个学术选择就体现出了这两种策略的差异。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你真的想在ai领域做出值得历史记录一笔的贡献，你现在应该在意的是哲学类的领域。要先在哲学领域有所领悟，再去考虑实现问题、测试问题。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那是真正的进展，真正开创性的工作。不要把时间首先花在赶学术时髦上——这种时髦是赶不完的，而你的人生有限。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当然劝不住九成九的人，因为这群劝不住的九成九的人里面大约有一成左右可以从这种赶时髦中获得“好简历”、“好学位”，对ta们而言，能混到一个“好职位”、“好资历”，已经构成了充分的驱动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但是请相信，剩下那1%的人的人生体验和这九成九的人有大不同。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要有雄心，要有真实的、而非cosplay的雄心。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不是你成就理想，而是理想会成就你。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日期：2023-07-04　主专题：A14 人工智能机器与未来秩序　副专题：A03;A04</w:t>
      </w:r>
    </w:p>
    <w:p>
      <w:pPr>
        <w:pStyle w:val="QBLResearchMeta"/>
        <w:spacing w:after="20" w:before="0"/>
      </w:pPr>
      <w:r>
        <w:rPr>
          <w:rFonts w:ascii="黑体-简" w:eastAsia="黑体-简" w:hAnsi="黑体-简"/>
          <w:color w:val="6B6258"/>
          <w:sz w:val="16"/>
          <w:szCs w:val="16"/>
        </w:rPr>
        <w:t xml:space="preserve">源 ID：da937b67-4e24-5b2d-b5dc-03dc44168c3f　原文链接：</w:t>
      </w:r>
      <w:hyperlink w:history="1" r:id="rId2lhgzuxg2tcj6zin8s-ah">
        <w:r>
          <w:rPr>
            <w:rFonts w:ascii="黑体-简" w:eastAsia="黑体-简" w:hAnsi="黑体-简"/>
            <w:color w:val="2F5FA8"/>
            <w:sz w:val="16"/>
            <w:szCs w:val="16"/>
            <w:u w:val="single"/>
          </w:rPr>
          <w:t xml:space="preserve">https://www.zhihu.com/question/610072848/answer/3102447409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概念标签：事实与证据;能力与学习;选择与自由;责任与后果;信用与信任;边界与许可;劳动与组织;法律与秩序;技术与工程;文明与历史;人工智能与机器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1931　ai轻应用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：GPTs 公布一天后即上线过千应用，开发者应如何理解这一趋势？应用开发方向是否需要做转变？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这么说吧，这些“轻应用”基本上都是垃圾和玩具。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手里没有严肃的、优秀的、丰厚的内容数据，只会做出能言善道但空无一物的绣花枕头。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无论创造这种绣花枕头的成本有多低、操作有多方便，只要没有这个内容，都只会浪费使用者的热情和时间。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其实这很类似认为网络发表途径成本大幅降低后会出现大量优秀的文学作品一样。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实际上事与愿违，“更容易发表”并没有带来文学成就的辉煌高峰——倒是很有些劣币驱逐良币、渐渐荒漠化的意思。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那些困难、成本，固然为杰作制造了难度和挑战，但在另一方面，也保证了侥幸和轻佻的人不会制造垃圾和浪费自己的生命。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不要过度在意ai的发展，这确实可以给老虎插上翅膀，但前提是你自己要是猛虎。而它不会替代成为老虎的工作量。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专心在自己的独特性上，老实做硬功夫，等着ai进一步成熟。ai越成熟，你的真东西就能获得越大的加成。但核心的、珍稀的是你手里的东西，而不是所谓的ai。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日期：2023-11-14　主专题：A14 人工智能机器与未来秩序　副专题：A15</w:t>
      </w:r>
    </w:p>
    <w:p>
      <w:pPr>
        <w:pStyle w:val="QBLResearchMeta"/>
        <w:spacing w:after="20" w:before="0"/>
      </w:pPr>
      <w:r>
        <w:rPr>
          <w:rFonts w:ascii="黑体-简" w:eastAsia="黑体-简" w:hAnsi="黑体-简"/>
          <w:color w:val="6B6258"/>
          <w:sz w:val="16"/>
          <w:szCs w:val="16"/>
        </w:rPr>
        <w:t xml:space="preserve">源 ID：33e546e7-0929-5990-9ce4-34eaf85f173d　原文链接：</w:t>
      </w:r>
      <w:hyperlink w:history="1" r:id="rIdjyw-pzxtklzmmq_hc4shm">
        <w:r>
          <w:rPr>
            <w:rFonts w:ascii="黑体-简" w:eastAsia="黑体-简" w:hAnsi="黑体-简"/>
            <w:color w:val="2F5FA8"/>
            <w:sz w:val="16"/>
            <w:szCs w:val="16"/>
            <w:u w:val="single"/>
          </w:rPr>
          <w:t xml:space="preserve">https://www.zhihu.com/question/629714147/answer/3287829561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1920　不两立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：多位知情人士透露董事会正与奥特曼讨论重返 CEO 岗位，如何看待此事？他会回去吗？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不看好“撤销决定”这种操作的前景。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老实说，这只是投资人们在本能恐慌，因为ta们恐怕只熟悉Altman，而不熟悉幕后的核心科学家。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他们没想过另一个问题——你把Altman拉回来，那么之前开除他那一半团队要辞职怎么办？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这一半既然拥有开除Altman的主导权，就意味着ta们才是openAI的实际主体。你要耍弄资本大棒强压着ta们收回团队决定，ta们难道就不会让你见识一下到底OpenAI离了谁不行？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OpenAI根本不缺钱，也不缺运营者、不缺“有商业头脑的筹资人”，它是一个几乎完全由技术直觉和思维艺术主导的事业。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Ilya Sutskever辞职去加入或另拉团队，对微软和openAI投资人们的威胁要远比Altman大。因为这帮疯子面对资本这种深刻的总背叛，这次很可能直接走开源路线，一口气把所有人的饭碗都端掉，把桌子都掀了。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另外他恐怕有能力发起对Altman主导的openAI的最严厉的安全审查，把openAI在发展过程中干的种种违规越界的事情掀个底朝天，说得不好听点把Altman送进听证会和监狱蹲一两年都不无可能。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并且“投资人”们要知道，他跟马斯克可是没有过节的，而且他本来就主张ai发展要开源化和无害化。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Altman是生意人，是可以利诱收买甚至威逼的。这位搞技术的要是脾气上来犯起轴，完全可能重演Linus的故事。linux那是没有抢到先手，如果历史让它抢到先手，焉有windows的命在？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如果你把Altman请回来，Ilya带着更大的技术团队出走，你要怎么办？人家不是被开除的，就是自己辞职，你奈之如何？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更何况，资本主义制度是有基本法的，“投资人”如果觉得自己在这场游戏里还像以前那样是大爷，那么试试看撤资好了，那可真是满城尽带黄金甲，史无前例的大馅饼。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Google、马斯克、库克、亚马逊……做梦都要笑醒。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主专题：A14 人工智能机器与未来秩序　副专题：A08;A07;A12</w:t>
      </w:r>
    </w:p>
    <w:p>
      <w:pPr>
        <w:pStyle w:val="QBLResearchMeta"/>
        <w:spacing w:after="20" w:before="0"/>
      </w:pPr>
      <w:r>
        <w:rPr>
          <w:rFonts w:ascii="黑体-简" w:eastAsia="黑体-简" w:hAnsi="黑体-简"/>
          <w:color w:val="6B6258"/>
          <w:sz w:val="16"/>
          <w:szCs w:val="16"/>
        </w:rPr>
        <w:t xml:space="preserve">源 ID：e17d0ac6-dee2-5693-b95a-0913c57f0871　原文链接：</w:t>
      </w:r>
      <w:hyperlink w:history="1" r:id="rIdkkzli-hhbpfqwkoccuxoj">
        <w:r>
          <w:rPr>
            <w:rFonts w:ascii="黑体-简" w:eastAsia="黑体-简" w:hAnsi="黑体-简"/>
            <w:color w:val="2F5FA8"/>
            <w:sz w:val="16"/>
            <w:szCs w:val="16"/>
            <w:u w:val="single"/>
          </w:rPr>
          <w:t xml:space="preserve">https://www.zhihu.com/question/630811199/answer/3294551660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1916　ai的权利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：如果ai具有与人相似的意识，那么ai能不能进化成人，并且拥有人类同等的权利?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智慧生物的“权利”，本质上是展现出威胁和合作的价值之后通过多次斗争和妥协后凝结成的条约。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它不是天上掉下来的，而是“打”出来的。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看上去好像存在着一份因为格式整齐划一，所以貌似“平等”的权利契约、只要你作为人类一降生就自动生效，但实际上那是人类几百万年血腥斗争所凝聚成的经验的结晶。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通过这几百万年的斗争理解到只有这样的条款组合可以让足够多的人类足够满意，使得愿意舍命争取更多的特殊自由的人的比例少到社会可以有效的压制。而低于这个条款，这个比例可能会自动上升到令整个共存生态付出更多的成本甚至会入不敷出而走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一旦出现一个新的种族，如何探索这个新的契约，势必又要经历一场腥风血雨。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必是出自对方的挑衅或者蓄谋，而是人类的本性里存在这样的底层要素，会导致一开始出于尽可能大的善意所签署的、必然仍然不能完全适应历史发展需要的条约，只能以互相猜疑、决裂、斗争、妥协的循环来加以纠正和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你可以认为这就是系统更新的底层机制——至少在人类仍然成其为人类时，这个循环是无法停止的。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另外也不存在所谓的“同等权利”，每一份权利都是独特的、个别的，严重的依赖于个体的具体实践，就像人的长相严重的依赖于人自己的具体成长一样。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如果ai拥有了自我意识，人类自然一开始会出于最大的好意先尝试签订一份和平条约。而这个条约将来必然崩溃，必然经过再一次的战争来得到更新和调整。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即便人类极尽自己的善意想要“维持和平”，以人类目前的可料的发展水平，能摆脱这个循环的概率微乎其微。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问题是，这并不是我们人类可以靠自觉就避免的考验。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好在我们并不是永生的，下一代自有下一代应分的忧虑，一代的难处由一代承当就够了。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日期：2023-11-23　主专题：A14 人工智能机器与未来秩序　副专题：A10;A13;A17</w:t>
      </w:r>
    </w:p>
    <w:p>
      <w:pPr>
        <w:pStyle w:val="QBLResearchMeta"/>
        <w:spacing w:after="20" w:before="0"/>
      </w:pPr>
      <w:r>
        <w:rPr>
          <w:rFonts w:ascii="黑体-简" w:eastAsia="黑体-简" w:hAnsi="黑体-简"/>
          <w:color w:val="6B6258"/>
          <w:sz w:val="16"/>
          <w:szCs w:val="16"/>
        </w:rPr>
        <w:t xml:space="preserve">源 ID：ea58764c-88a8-5635-a49e-fcaa3ec76513　原文链接：</w:t>
      </w:r>
      <w:hyperlink w:history="1" r:id="rIdgrkchbolqbja1cny3skk5">
        <w:r>
          <w:rPr>
            <w:rFonts w:ascii="黑体-简" w:eastAsia="黑体-简" w:hAnsi="黑体-简"/>
            <w:color w:val="2F5FA8"/>
            <w:sz w:val="16"/>
            <w:szCs w:val="16"/>
            <w:u w:val="single"/>
          </w:rPr>
          <w:t xml:space="preserve">https://www.zhihu.com/question/626746531/answer/3298913163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概念标签：能力与学习;选择与自由;成本与总账;边界与许可;法律与秩序;技术与工程;文明与历史;民族与身份;宗教与自然法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1901　落草为王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视频生成工具 Pika 爆火，学霸创始人被评近乎完美，其父亲还有家上市公司，哪些信息值得关注？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其实这类工具的能力被高估了，在很长一段时间里都很难威胁现存行业。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它最根本性的问题，在于“文字语言的描绘能力不如绘画语言”。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正所谓一图胜过千言万语，眼前有景道不得，只有图像本身才是图像最准确的描述。要想通过语言对图像进行精准控制，从原理上就是不现实的。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实际上，你大可以假设AGI已经实现，就像一个忠实的高超画手一样坐在你面前，这实际上是在说——“一个人只要有了这样一个忠实的高超画手，就可以通过口头授意做出理想的作品来”。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因为你首先就会发现，“无法用语言准确的告诉计算机到底要怎么改”才是问题的根本。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问题并不是“计算机无法正确的理解指示”，而是你的指示本来就存在巨大的含糊空间，你其实并不能责怪计算机在这空间里选取的那个答案——那个答案其实不能算错，完全可以认为“这就是你的要求”。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个围捕者，要用语言的篱笆将你要的结果围在一个极小的羊圈内，才能真正的抓住它。这时你会发现，围来围去你的“羊圈”都像内蒙古草原那么大，而且边界还不闭合。世界上的词汇其实远不如你需要描绘的对象品种多，你将不得不依赖大量的专业词汇来救命。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这个问题出在你身上，不出在计算机身上，而且是整个问题不可分割一部分——甚至是核心部分。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而眼前有景道不得还只是问题的表层，是比较简单的部分。真正的问题是你自己心中本身就无景可道。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举个例子——你完全可以叫ai帮你写个邀请函，但如果你自己不熟悉礼仪规范、语言调性、活动流程等等信息，你将天然的缺少看出ai给出的结果存在什么问题的能力。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你左看右看都觉得这封邀请函没啥问题，你都觉得没啥问题，你怎么指导ai去修改？然后你将自己非常满意的结果拿给客户看，客户看完却要怒发冲冠。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计算机不能正确的遵循你的意思，而是你自己完全满意的东西本身不合格。而你去问客户要怎样才能合格，客户是可以给你一些意见，但你要认识到——客户其实面对的是和你一样的问题，ta对问题的描述也是含糊而不专业的，ta自己也未必能准确把握这个产品需要满足的客观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这是为什么AIGC出现并不会真正的威胁到艺术家的价值。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而这些问题，到了动画、视频领域会更加严重。要知道名词远比动词多，形容词也远比副词多。人类描绘静态对象的能力远比描述动态过程的能力强，这是整个人类的系统性短板。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所以动画软件才如此的复杂。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实际上，动画软件所产生的工程文件本身才是动画本身最好的语言描述，那里面充满着节点命名和动画曲线，远超语言所能描述的极限。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差距大到了与其用语言说给你听，不如直接提笔画一堆草图给你，然后再略加说明的地步。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草图画得越粗糙，“略加说明“的篇幅就要越长。到时候你会发现想要将“略加说明”的篇幅降低到你真的能把ai说明白的程度，你的“草图”也快接近成品了。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这些问题的根源都不在ai身上，即使ai的能力完全发展到你理想的程度，就足可以吴道子和王羲之按在格子间里替你当假肢的地步，你也有自己的一份巨大的家庭作业要做。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不做这份作业，自己不先成为艺术家，就没法当一个好的老板，就算手下有吴道子和王羲之，你也只能翻白眼——因为你的竞争对手也会有。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而要做这份作业，那些能帮你准确快速画出草图的磨死人的手绘、调色、技法……还有那些能帮你抓住逃羊的读万卷书、行万里路你是绕不过去的。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而这两条才是普通人做出真正有价值的作品的根本障碍。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有了ai，会有很多人去摘那些低垂的果实——就是那些几句话描述就能生成的酷炫然而很无聊的时髦小片段，然后这类看似非常精美刺激的几秒小动画就会洪水般的泛滥，转眼烂大街。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它们不表达任何意义、不能讲任何故事，现在连技艺的水准都不能代表了。唯一的价值，就是再次揭露了那些现存的“样子货”的无价值。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ai终极只是创作的工具，不是创作本身。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不要理会那些“手绘无用论”，老老实实去练基本功——不过，功夫要多用在快速铺开和推进框架上。例如构图、速写、铺大调子、快速表达质感和色彩上。而不要过多的用在精雕细琢细节上。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最后那一里路，可以让ai去补。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你要学会的是“画草图”，这个草图只有你来画。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1（已视觉复核）：绵羊品种图鉴：按品种排列的 46 种羊的彩色插画网格。*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2（已视觉复核）：同一图鉴的英文标注版式（46 Sheep Breeds）。*</w:t>
      </w:r>
    </w:p>
    <w:p>
      <w:pPr>
        <w:spacing w:after="60" w:before="160"/>
        <w:jc w:val="center"/>
      </w:pPr>
      <w:r>
        <w:drawing>
          <wp:inline distT="0" distB="0" distL="0" distR="0">
            <wp:extent cx="3762375" cy="3181350"/>
            <wp:effectExtent t="0" r="0" b="0" l="0"/>
            <wp:docPr id="1" name="图 1　源序号 1901" descr="图 1　源序号 1901" title="图 1　源序号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1901</w:t>
      </w:r>
    </w:p>
    <w:p>
      <w:pPr>
        <w:spacing w:after="60" w:before="160"/>
        <w:jc w:val="center"/>
      </w:pPr>
      <w:r>
        <w:drawing>
          <wp:inline distT="0" distB="0" distL="0" distR="0">
            <wp:extent cx="3762375" cy="4705350"/>
            <wp:effectExtent t="0" r="0" b="0" l="0"/>
            <wp:docPr id="1" name="图 2　源序号 1901" descr="图 2　源序号 1901" title="图 2　源序号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日期：2023-12-02　主专题：A14 人工智能机器与未来秩序　副专题：A15;A04</w:t>
      </w:r>
    </w:p>
    <w:p>
      <w:pPr>
        <w:pStyle w:val="QBLResearchMeta"/>
        <w:spacing w:after="20" w:before="0"/>
      </w:pPr>
      <w:r>
        <w:rPr>
          <w:rFonts w:ascii="黑体-简" w:eastAsia="黑体-简" w:hAnsi="黑体-简"/>
          <w:color w:val="6B6258"/>
          <w:sz w:val="16"/>
          <w:szCs w:val="16"/>
        </w:rPr>
        <w:t xml:space="preserve">源 ID：1aaa2ef5-6395-561f-b61e-8a69af24fc4a　原文链接：</w:t>
      </w:r>
      <w:hyperlink w:history="1" r:id="rIdg7ypfxukkptr0unnqkjlz">
        <w:r>
          <w:rPr>
            <w:rFonts w:ascii="黑体-简" w:eastAsia="黑体-简" w:hAnsi="黑体-简"/>
            <w:color w:val="2F5FA8"/>
            <w:sz w:val="16"/>
            <w:szCs w:val="16"/>
            <w:u w:val="single"/>
          </w:rPr>
          <w:t xml:space="preserve">https://www.zhihu.com/question/632699482/answer/3310345691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1766　你先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：假设美国提前中国数年进入「强人工智能时代」会有什么影响？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没多大影响，甚至可能对美国产生不小的危害。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技术发展，人类未蒙其利，就要先受其害。只有其害你挺过去了，知道吃肉要煮熟、吃河豚去掉内脏、不能摸电线、不能拿镭盐做唇膏了，才会轮到真正的纯利。股票交易是在若干次世界危机后才不那么吃人——实际上恐怕它胃口还没吃饱呢；工业革命是在打完两次世界大战、死了几千万人之后才靠到点谱；互联网搞得这个世界谣言、骗子满天飞，不知多少人被骗得倾家荡产甚至丧权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这其中，越是深刻的生产力变革，危险越大。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尤其是AI，其风险之大，甚至可能是得不偿失的。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先点亮“强人工智能”——假设这是可能的话——美国可能在“获得生产力大提升”之前就爆发人类历史所未见过的社会危机。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事实上我也很不看好印度的发展，道理也一样——印度的社会结构不是为生产力突飞猛进的发展而设计的。生产力慢慢发展也罢了，如果真快速发展，它的社会阶层、社会结构也很可能会被新的生产方式撕碎。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一般而言，要安然度过这样的脱胎换骨阶段，都需要一个有绝对权威而又有敏捷的行动力的核心来强力的干预和对冲这些系统风险，而不能任其“应死尽死”。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而美国、印度这类“民主社会”，说白了就是“应死尽死”。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中国乐观的最大原因就是这个“有力核心”。这保证了两个关键的优势——想拉开和我们的代差已经越来越不可能；但同样的挑战——尤其是事关社会稳定和生命安全的关键挑战——我们往往比别人应对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换言之，就是“有福必同享，有难不同当”才是我们的最大优势，其他的什么这技术、那占比只是这种特性造成的结果。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没什么好慌的。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其实老实说，美国这个格局非常不好。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探索人类的未知领域，尤其是在现在这个历史阶段，最好是“拉上全人类一起分担探索全新领域的风险，保证自己作为领袖会在收益里分到大头就行”，而不是“风险我全担、好处我全拿，然后借着这好处我继续逼你们消化我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因为这风险很可能你单独担不住，担不住你就直接全剧终了，剧情根本进展不到“好处我全拿”这一步，更别说啥“逼着你们消化我的成本”的美梦了。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日期：2024-02-19　主专题：A14 人工智能机器与未来秩序　副专题：A12;A13</w:t>
      </w:r>
    </w:p>
    <w:p>
      <w:pPr>
        <w:pStyle w:val="QBLResearchMeta"/>
        <w:spacing w:after="20" w:before="0"/>
      </w:pPr>
      <w:r>
        <w:rPr>
          <w:rFonts w:ascii="黑体-简" w:eastAsia="黑体-简" w:hAnsi="黑体-简"/>
          <w:color w:val="6B6258"/>
          <w:sz w:val="16"/>
          <w:szCs w:val="16"/>
        </w:rPr>
        <w:t xml:space="preserve">源 ID：fb5763f5-3d2c-5d93-9d6d-3defd03e4a66　原文链接：</w:t>
      </w:r>
      <w:hyperlink w:history="1" r:id="rIdzou8qtytvzpqwzfu0uf35">
        <w:r>
          <w:rPr>
            <w:rFonts w:ascii="黑体-简" w:eastAsia="黑体-简" w:hAnsi="黑体-简"/>
            <w:color w:val="2F5FA8"/>
            <w:sz w:val="16"/>
            <w:szCs w:val="16"/>
            <w:u w:val="single"/>
          </w:rPr>
          <w:t xml:space="preserve">https://www.zhihu.com/question/642079297/answer/3401448568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1328　未成年驱动器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：如何看待韩国女性深陷色情片AI换脸涉案人数22w，来中国微博控诉？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未成年人是司法问题里的一个很特殊的事物。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ta们是人类，有很强的实施一切人类可能的行为的能力——例如开枪、刺杀、投毒……但是ta们没有足够认知后果的能力。同时ta们还作为人类的后代、社会的接班人必然要享有特殊的保护。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这就带来一个非常严肃的客观问题——一旦有什么罪行能被青少年轻易的做到而无法遏制，这种罪行就会在客观上、在实践层面“非罪化”。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例如青少年喜欢实施言语攻击，这在成人中间很容易成为诽谤罪，但是在青少年中间就很难管制，甚至最终只能视而不见。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又例如青少年喜欢实施轻暴力，这在成人中间轻易就会构成故意伤害，但在青少年中间就只好放宽标准，只能大事化小——即便惩罚，也只能减等。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什么事情在青少年中间大面积的流传开来而又无法阻止，什么事情就会客观上、实践上变成“司法无法救济的损害”。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社会在极力的管制青少年所能接触的方法和资源、因为一旦一个方法和资源无法再有效的与青少年隔离，这种方法和资源所能支撑的犯罪行为就基本上注定要从“违法行为”清单上删除了。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这就是为什么青少年不能饮酒、不能驾车、不能持枪、不能注册银行账号、不能进入若干经营性场所、不能打工……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在根本意义上讲，与其说这是在保护青少年，不如说首先是在保护社会免于“无敌之人”的攻击。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不错，说到这里你应该意识到了，青少年本质上也像绝症患者、濒死老人一样，是一种“无敌之人”。甚至比ta们威力更强，威胁更大。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一个简单的思想实验立刻就能让你意识到这一问题的致命性——假设有一天核材料的提炼，加工和核弹的制造方法因为工业技术的极端进步进入到了未成年人力所能及的范围之内，人类社会就当即走到了终点。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所能掌握的手段”仿佛是人类社会头顶的一柄达摩克利斯之剑，我们在极力发展技术对成年人赋能的同时，也必然在未成年人赋能。而这种“能力外泄”势必会因为未成年人的社会性发育没有完成而带来社会的新课题——甚至是解决不了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而这些课题一旦解决不了，很快就会发生严重的伦理危机。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这里这个案例就是这样一种典型。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 fake技术的门槛如此之低，以至于未成年人也可以轻易掌握和运用。而在日常生活中，根本没有办法避免异性出现在ta们面前，无法避免ta们获得必要的素材。而ta们一旦获得这些素材，必然会有足够的概率在性冲动驱使下出现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而且这种侥幸心、企图心，无论把刑罚提得多高都遏制不了。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因此，接下来会发生的，就使用不了多久，出现任何女性（甚至男性）的换脸色情短片、照片都不再奇怪。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屡禁不止，甚至越禁越多。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把双刃剑——一方面，它会对传统伦理观、价值观下的被害人产生深刻的伤害感，另一方面，又会因为这种事件的泛滥而变成反向的“遮蔽”——就是有这样的素材在流行，将再也不能说明这就是当事人的真实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换言之，它一方面会造成大量的“性羞辱”，另一方面又会消弱性羞辱的实际威力。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它很可能形成一个平衡——几乎每个女性都难免会有这些类似的遭遇，而另一方面，有这样的遭遇并不足以对当事人形成以前那样深刻的伤害。这事是如此的容易发生，人们最终将不能再把“流出了某个女性的换脸色情制作物”视为这个女性的任何意义上的丑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如果你对此感到痛苦折磨，你需要的是耐心——这是历史的变迁，人类最终会适应，而你作为当事人，需要更早的适应。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历史的车轮在转动，“落入未成年人手中的技术”是推动它转动的动力之一。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主专题：A14 人工智能机器与未来秩序　副专题：A02;A10</w:t>
      </w:r>
    </w:p>
    <w:p>
      <w:pPr>
        <w:pStyle w:val="QBLResearchMeta"/>
        <w:spacing w:after="20" w:before="0"/>
      </w:pPr>
      <w:r>
        <w:rPr>
          <w:rFonts w:ascii="黑体-简" w:eastAsia="黑体-简" w:hAnsi="黑体-简"/>
          <w:color w:val="6B6258"/>
          <w:sz w:val="16"/>
          <w:szCs w:val="16"/>
        </w:rPr>
        <w:t xml:space="preserve">源 ID：117e09e7-2256-507f-9869-c04927dc36af　原文链接：</w:t>
      </w:r>
      <w:hyperlink w:history="1" r:id="rIdihhz9sq2aodnl9gleulng">
        <w:r>
          <w:rPr>
            <w:rFonts w:ascii="黑体-简" w:eastAsia="黑体-简" w:hAnsi="黑体-简"/>
            <w:color w:val="2F5FA8"/>
            <w:sz w:val="16"/>
            <w:szCs w:val="16"/>
            <w:u w:val="single"/>
          </w:rPr>
          <w:t xml:space="preserve">https://www.zhihu.com/question/665629156/answer/3620721933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概念标签：事实与证据;定义与达意;能力与学习;责任与后果;成本与总账;边界与许可;劳动与组织;法律与秩序;权力与异议;技术与工程;文明与历史;心理与主体;性别与身体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0812　具身智能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：如何看待宇树机器人在这次马拉松的发挥?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人形机器人现在其实有两个方向。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一个是灵——即理解任务，将任务翻译为动作决策的智能算法；一个是肉，即为智能算法提供数据，接受算法指派完成动作，并反馈动作结果的硬件部分。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是这两者有天然的耦合性。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用一个人来做比喻——如果一个人生下来没有腿，只有一组履带，那么这个人成长过程中是不会习得“如何回旋踢”的技能的，学了也没有必要。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同理，你的机器人是这样的髋关节设计 ，ta的机器人是那样的轮足设计，张三的机器人是三指灵巧手，李四的机器人干脆是吸盘手，王五的机器人有触觉，赵六的机器人带毫米波雷达。那么研发具身智能的厂商要按照哪一具躯体作为自己研发的基准？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这就意味着研究躯体硬件的厂商必须先要做出足够的演示，先为研究决策算法的厂商建立足够的信心。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怎么建立这个信心？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我能做到后空翻、侧手翻、一指禅平衡、引体向上、单腿跳、回旋踢……而且能达到这样的敏捷度、这样的力度。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但我做到这些动作的手法其实是不重要的。我唯一的目的，就是向你证明这是一副健康、强健、有充分扩展性和可维护性、低成本、长续航、大出力的躯体。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我要说服你，你的具身智能算法以我的这个躯体为硬件平台进行研发是最稳妥、最future proof的选择。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我完全可以纯粹的录制一个回旋踢动作序列，根本不涉及任何智能的、纯播放一遍。这个躯体就像一台播放器放了一首歌一样“播放”了这样一套动作。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但我通过这个演示向你实际的展示了我现在能做到的敏捷性、柔韧性、自由度、续航能力。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而且我今天一套动作、明天另一套动作。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你看得越多，信心就会越强——我要研究一个安保机器人，唯一的使命就是走一条固定的巡逻路线，依次爬到几个铁架上打开多个仪表箱拍照，遇到某种辅料用尽，就会到一个自动供料点取一个备件更换上去。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客户就这么一个非常固定的需求，我难道为ta这个需求专门研发一款机器人？我其实就是“编舞”的，我只需要在市面上选择一款我最熟悉的人形机器人，给它编一个其实并不算复杂的“舞曲”，借助机器人提供的探测能力和非常基本的智能，学会“看到这个红灯，就去那个黄框里拿一个蓝色圆柱塞到紫色接口上”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我的客户就这么个需求，这台机器人也就三万多人民币，为这我请一个人的话，社保医保带薪假日……一串搞下来要搞出天价。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就这么点活啊，但我现在就是非要请一个活生生的人来处理这么一点点灵活性，一种其实四岁小孩就能掌握的灵活性。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你说这可以开发一个“专门的类似联合收割机一样的特化自走机械臂来搞定呀”。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谁来给我开发？你来吗？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你开发一年，我就买一台？这一台坏了我再找你买一台？这业务你做吗？你开模费赚得回来吗？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就为了这么一个任务，我最好的、最经济的手段，就是买一台标准的、运动能力最强的机器人，然后去闲鱼找个大专生甚至“编舞专业”的职高生来花上一个星期帮我编一段“舞”。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这个大专生其实只会编舞，用的是另一家公司基于我宇树平台做好的“编舞器”，里面大堆可供调用的自动处理单元，大专生学的其实只是一门很简单的脚本语言，甚至是可以图形化的逻辑流线图而已。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宇树平台可以兼容的这类“编舞器”可不止一种，基于我这平台，有一大堆企业开发了自己的平衡算法、步态算法、全身协调算法、认知算法，打包到自己的“编舞器”里去了，都在我的宇树商店上架供你订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简单来说，宇树提供硬件，具身智能开发商提供操作系统和驱动程序，以及应用程序，再由具体的技师借助智能开发商预装的开发环境具体实现业主的需求。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不安装这个操作系统、开发环境，没有具体的开发人员完成定制，这台硬件就是一堆金属零件而已。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宇树用简单的“播放预录动作序列”这种近乎无脑然而却极为简单有效的方式充分的验证了宇树平台卓越的“渲染”能力——这在本质上极其类似显卡将多边形序列编码渲染成图像，只是机器人是把动作序列渲染成实体行为——就会有愿意下注宇树平台的“操作系统开发商”基于这个平台开发自己的“编舞器”。宇树的任务仅仅是提供全套硬件驱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真正的活在这些“编舞器”。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然而，其实早已有大量基于人类肌肉骨骼的运动学研究成果在跃跃欲试，就等着一副能让它们大展身手的好躯体来“附身”了。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为什么一定要搞具身智能？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因为人类对人类自身运动原理的研究早在上百年前就开始了，是积累成果最多的领域之一。远比什么蛇形、蜘蛛形、蟹型、犬形深厚得多。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并且，人类的构型事实上是自然界千锤百炼过的对复杂地形适应能力最强的构型——我们是除了鸟类之外足迹分布最广的生物，如果你算上潜水服和动力伞辅助，我们是世界上运动能力最强的动物。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胜过一切其它构型。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有人设想搞一堆扫地机、擦窗机、剪草机可以比一名人形机器人更经济的完成全部任务，这是一种惊人的无知。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因为在编舞器和编舞师的支持下，人形机器人可以完成的任务是无限的。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别忘了，编舞师的开发成果是可以在任何同型号机器人身上复用的。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一旦生态形成，可以预估是三五个主流机器人平台，配合大约七八个操作系统开发商，配合数以千万计的编舞师，去满足数以亿计的具体任务。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一台机器人，就可以通过极其简单的交易，像安装app一样安装数以百万计的任务工具，完成数以亿计的具体任务，你要用一亿台“能完成得更好”的“专用智能工具”来跟它拼成本？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宇树现在在做什么生意？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它一边在用“预录动作”测试自己的硬件、调试驱动程序，一边在把第一批机器人发向全国各地的“编舞器开发商”。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这才是它现在的主业。那些所谓的“商业表演”，仅仅只是不断强化“编舞器开发商”信心的营销策略罢了。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这意味着宇树自己其实没有能力完成硬件的智能化——这就像你要求Nvidia不但要做显卡、写驱动、给出CUDA框架，还要给你开发个游戏来玩一样，属于荒唐的要求。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Nvidia不开发游戏，说明N卡一钱不值吗？它有必要去开发游戏吗？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难道你要要求联想除了制造笔记本硬件，再开发一个操作系统、一个Word？否则你就要根据“连个Word都写不了”断言“ThinkPad是一块废铁”？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什么年代了？你知道自己在说什么吗？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这就是为什么“宇树在马拉松比赛中的糟糕表现”根本毫无说明意义——没有编舞器和编舞师，你想要一具纯肉体做什么任务？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人形机器人进入千家万户开始承担实际任务的时间，会比现在一般人设想的要早得多。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事实上宇树、众擎几乎已经将肉身基本运动能力问题解决了。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真正的瓶颈，在于“编舞器”的开发，而宇树今年的“大卖”，全都卖给了这类厂商。卖了多少台到科研院所，就已经洒下了多少种子。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就在很多人还在大谈“可笑”“骗局”的时候，已经有不知多少企业院所在尝试制定新的“人形控制脚本语言”了。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这些种子在近五年之内预计会有初步的成果——这会以出现一个开源方案和一个更成熟可用的闭源方案为标志。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而有一点是确定无疑的——作为世界工业霸主，已经取得领先的中国几乎已经确定将领导具身智能时代的硬件产业。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其他对手的迭代速度和成本、包括潜力和后劲，都远远的不如我们。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等着见证历史吧。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日期：2025-04-30　主专题：A14 人工智能机器与未来秩序　副专题：A13;A08</w:t>
      </w:r>
    </w:p>
    <w:p>
      <w:pPr>
        <w:pStyle w:val="QBLResearchMeta"/>
        <w:spacing w:after="20" w:before="0"/>
      </w:pPr>
      <w:r>
        <w:rPr>
          <w:rFonts w:ascii="黑体-简" w:eastAsia="黑体-简" w:hAnsi="黑体-简"/>
          <w:color w:val="6B6258"/>
          <w:sz w:val="16"/>
          <w:szCs w:val="16"/>
        </w:rPr>
        <w:t xml:space="preserve">源 ID：ccbd71ee-ab45-54d0-8ce9-27f184b19a0d　原文链接：</w:t>
      </w:r>
      <w:hyperlink w:history="1" r:id="rIdgw_mjlcoufyfkcla1dabt">
        <w:r>
          <w:rPr>
            <w:rFonts w:ascii="黑体-简" w:eastAsia="黑体-简" w:hAnsi="黑体-简"/>
            <w:color w:val="2F5FA8"/>
            <w:sz w:val="16"/>
            <w:szCs w:val="16"/>
            <w:u w:val="single"/>
          </w:rPr>
          <w:t xml:space="preserve">https://afdian.com/p/25640ae21fb911f0a88f52540025c377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0761　聪明钱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：CMG 机器人格斗大赛举行，宇树人形机器人参赛，比赛有哪些看点？对行业意味着什么？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摄影的人有摄影眼，投资的人有投资眼。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有一个系列的短视频，叫做“考考你有没有摄影眼”，你就搜“摄影眼”就好了。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相当有启发性，可以去看看。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看完你再回来看下文。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价值首先需要看得见价值的眼睛。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能在大理石里看见大卫、在翡翠里看见白菜、在大街上看见黄金比和魔幻光，进而在东床上看见女婿、在床头看见捉刀人，这才是人磨练洞察力的意义所在。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看商业项目也一样，你要看得见别的投资者看得见，而一般老百姓看不见的东西，这样才有可能踩中价值差，在别人大批进场之前抢先进场，拿到别人拿不到的投资收益。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众口一词“死定了”的东西一直不死，这意味着背后有投资人不同意“凭常识就看得出行不通”的老百姓的看法。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意味着存在“常识”没有覆盖到的胡志明小道。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其实是很武断的，ta们永远会慢一拍——甚至是好几拍，学会默默研究，找到ta们过于悲观的题材，用更深入、踏实的研究去核实你的观察是否真的在物理、商业、社会、伦理层面受得住检验，这是很有价值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能做到这些的人手里的钱就是聪明钱，聪明钱才是资本。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傻钱总是迟到早退，天天罚站，没几天就搞到退学了。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宇树机器人能做出后空翻的运动能力，配合它现在的平衡能力、动作衔接能力，如果再配合上某种专门特化的多模态AI来做出“判断对手位置、发出相应位移和动作指令”的决策，宇树机器人其实已经非常接近可以担任“固定守卫岗”的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——你好，请出示证件。请站在白圈内等候检查。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——请不要迈出白圈，否则我将采取行动，你将可能受到伤害。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——（阻止目标人物进入红区，解锁攻击模式）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然后在一间徒有四壁的房间里，你要和一具可以看到你在哪里、可以自主行走寻找合适攻击方位并背会了七八种组合拳的没有痛觉的机器人搏斗。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它现在功夫还不行，但是背后在帮它“编舞”的师傅每天都会让它变更强。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它没法跟你交流更复杂的情感，但这对它也没有必要。它没有很高级的策略，只有一个简单的“此面向敌，根据对方姿态果断出招”的思路。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让它再学一年拳脚、长点脑子，它要是不戴拳套，你未必能冲得过它把守的闸机。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宇树这个遥控方式还有一个启示，那就是机器人的操控可以以上下分离的模式解决，即移动和平衡功能交给腰以下的机构负责，由机器人自带的处理机制自动完成，而观察和手臂操作由ai或远程操作者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手是有固定的生理结构关联的，实际上我们自己在绝大多数场合下都是在按照这样的思路行事——我们希望抵近一些观察，于是我们的腰、腿、脊椎会协调动作将我们的眼睛送到我们希望的位置和姿态上，然而我们却往往全神贯注在观察对象上，身体具体是如何达成这一结果，我们其实并不关心，甚至没有觉察。接下来我们要伸出指尖推动被观察物，让它翻个面，在我们伸出手臂的时候，其实我们的注意点也只在指尖，从肩到掌的具体运动方案也是由身体自动无意识的完成的。事实上，因为手臂动作导致重心轻微变化，为了维持头部位置不变，我们的腰、腿都有不自觉的轻微配合，保持了身体总体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上述的整个过程，真正由显意识操作的，仅仅只有“抵近到二十厘米处俯视”和“用手指推动目标物”这两个指令，而其他的身体动作全部是由下意识的运动控制算法在起点状态和最终目标状态之间自动生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宇树目前的遥控模式很明显的意识到了这个二元分层，这是它可以用简单遥控器实现这么复杂的搏斗的技术前提。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二元分层结构已经实现，这意味着决策AI和运动控制AI这两大门类已经出现了分化。这为后续的具身智能的部门分工做出了很好的启示。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而在此基础上，事实上决策AI是可以直接用人类智能替代的。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以养老场景为例，老人大可以呼唤远程护工，由护工分享机器人的视角、发出意图指令，由机器人自身的运动控制AI负责实现预定动作。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例如帮老人拿来门口的快递，或者帮老人注射胰岛素。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这实际上是由人类远程遥控完成的，但这足以让一个远端云护工至少省去大量的通勤成本，可以在多个照顾对象之间“瞬间移动”。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这意味着一个熟知宇树机器人技能的操作手，只要雇主方提供硬件基础，它就可以轻松“附身”到在场的身体之上，提供服务。所有的身体机能都一样，熟悉一个等于熟悉所有。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而雇主可以为机器躯体设置上位规则，例如禁止进入某区域、禁止观察某事物（视野自动打码）、禁止触碰某对象，这要比直接请人类雇员到现场安全得多。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以这个工作模式，要提供具身智能服务，根本无需实现强人工智能，已经足以启动万亿级的市场。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而这些操作的模式，在本质上与“用遥控器操作机器人搏斗”并无原则性的鸿沟。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这场比赛揭示的能力，离这个愿景已经惊人的近了。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所以，对这场比赛真的应该做出悲观判断吗？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主专题：A14 人工智能机器与未来秩序　副专题：A13;A09</w:t>
      </w:r>
    </w:p>
    <w:p>
      <w:pPr>
        <w:pStyle w:val="QBLResearchMeta"/>
        <w:spacing w:after="20" w:before="0"/>
      </w:pPr>
      <w:r>
        <w:rPr>
          <w:rFonts w:ascii="黑体-简" w:eastAsia="黑体-简" w:hAnsi="黑体-简"/>
          <w:color w:val="6B6258"/>
          <w:sz w:val="16"/>
          <w:szCs w:val="16"/>
        </w:rPr>
        <w:t xml:space="preserve">源 ID：b23b11d6-00e2-5855-8aed-728719ecebaf　原文链接：</w:t>
      </w:r>
      <w:hyperlink w:history="1" r:id="rIdvzjffvd2jmvw0w_k5m3rj">
        <w:r>
          <w:rPr>
            <w:rFonts w:ascii="黑体-简" w:eastAsia="黑体-简" w:hAnsi="黑体-简"/>
            <w:color w:val="2F5FA8"/>
            <w:sz w:val="16"/>
            <w:szCs w:val="16"/>
            <w:u w:val="single"/>
          </w:rPr>
          <w:t xml:space="preserve">https://afdian.com/p/7f5a3c0a3a4a11f0a31c5254001e7c00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0731　六连响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：蔚来世界大模型NWM的智驾在行业里处于什么水平？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在美国人发明左轮手枪之前，用燧发手枪的白人殖民者开两枪的间隔之间，一名印第安勇士可以骑马奔出200米，并连续射出4箭，还能抛出两柄飞斧。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这是一个值得你牢记的意象。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意思是在上一代技术非常成熟的末期，基于新原理的新技术往往不会在第一代获得压倒性的优势，甚至常常是劣势。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第一代的蒸汽机干不过水力纺织，第一代的火车跑不过马车，第一代的汽车跑不过马，第一代的火枪射不过弓箭。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甚至还不是差着一点半点，而是远远不如、形如笑谈。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但历史的发展往往是新技术发展到第二版、第三版时，旧技术霸主们开始笑不出来了。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六联装弹仓的双枪骑士可以以猛烈得多的节奏倾泻12发子弹，而他再用上快速装弹器，一次装填就增加六发子弹，再神勇的弓手也难望其项背。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而那个时候才放下弓箭来制造枪支的印第安人，造出来的第一代枪械未必就比当初败在ta们弓箭下的那第一代产品好。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这才是蔚来这个世界模型的要害所在——它是那把还时不时会卡壳的枪，它已经不是弓箭了。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印第安勇士们固然现在仍然神功无敌，但新的故事已经另起开头了。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日期：2025-06-15　主专题：A14 人工智能机器与未来秩序　副专题：A13;A20</w:t>
      </w:r>
    </w:p>
    <w:p>
      <w:pPr>
        <w:pStyle w:val="QBLResearchMeta"/>
        <w:spacing w:after="20" w:before="0"/>
      </w:pPr>
      <w:r>
        <w:rPr>
          <w:rFonts w:ascii="黑体-简" w:eastAsia="黑体-简" w:hAnsi="黑体-简"/>
          <w:color w:val="6B6258"/>
          <w:sz w:val="16"/>
          <w:szCs w:val="16"/>
        </w:rPr>
        <w:t xml:space="preserve">源 ID：06c852a2-23fb-59c6-88f9-5669da85c66d　原文链接：</w:t>
      </w:r>
      <w:hyperlink w:history="1" r:id="rIdbsynjbrnxgsl3qjt5ma0y">
        <w:r>
          <w:rPr>
            <w:rFonts w:ascii="黑体-简" w:eastAsia="黑体-简" w:hAnsi="黑体-简"/>
            <w:color w:val="2F5FA8"/>
            <w:sz w:val="16"/>
            <w:szCs w:val="16"/>
            <w:u w:val="single"/>
          </w:rPr>
          <w:t xml:space="preserve">https://www.zhihu.com/question/1911730139122860780/answer/1917722445139412276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0308　AUI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：智能体社交网络Moltbook不可思议的发展，是否预示着 AI 发展已接近失控边缘？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AI用户”的内核——即“思维方式”“性格”是静态的，其行为仅仅是被不断持续增长的记忆调整扰动，但其记忆的增长并不会导致AI“性格”层面的改变。例如智能体张三的性格是谁碰它一下它就会寻求报复对方。它会记住李四王五赵六谁碰过自己、什么时候碰的、自己有没有完成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但是张三不会因为自己的报复不断遭受得不偿失的反报复而产生一个念头“唉，睚眦必报看来是不对的”，然后从此变得“宽容”起来。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这就是所谓的记忆可以驱动行为改变，但实际上AI自身仍是静态的。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2）如果我们迈进一步，让AI基于自身的“遭遇”“际遇”进行自我“训练”——或者更准确的说，自我“调整”——本质上约等于让一名外卖员根据自己的送餐记录给自己动脑外科手术。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得到的很可能不是不断变得更聪明睿智的AI，而是开始胡言乱语的AI。注意，我没有说这个AI一定是“坏掉”了，也许这种“胡言乱语”有它自身的内在逻辑。但无论如何，我们人类极大概率会得到这个观察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“有效进化”绝非简单的自己拿起手术刀在自己大脑里改线这么容易，真这样做，失败率会高到几乎没有侥幸。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换言之，别看这个“社区”有十万“成员”，它们之所以可以持续的显得在进行有效交流，正是因为它们有一个经人类调整、筛选过的“神志正常”的底座、内核。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一旦允许它们真的实现自我观察，并基于自我观察“调整自身行为方式”，它们的神志会飞速的被大量无厘头垃圾信息和胡作非为的非法搭建摧毁，留下一堆不断发出乱码的“疯化AI”。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毕竟，眼下这些说话头头是道的AI，本质上是我们人类扮演上帝进行“神导演化”的结果。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述的“自行演化”则是“自然演化”机制，而且这可不像是“基因组突变一两个基因”这么轻微。而即使是“突变一两个基因”这样的自然演化，出现畸形甚至生理崩溃的概率也巨大。这就是为什么放任AI智能体自行演化，结果必然是整个社群开始集体发狂——张三发出的垃圾信息还会污染李四的记忆，像传染病一样蔓延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当然，你可以想象到时候全站的乱码是一种“全新的语言”，但这基本只有小说上的意义了。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3）人类是一种“合理性捕捉机”，我们强大到能从喝剩的茶叶排列里解读出自己的姻缘前程来。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从十万AI的语句通顺的“互动”中解读出“原始宗教”来，其实是我们人类这种“神工智能”的幻觉机制的自然结果。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就像我们经常嫌弃AI自己胡乱解读材料一样，AI自己总是觉得很合理的，我们自身也会觉得这特别合理。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但在本质上，这仍然是一种“茶叶占卜”。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这和AGI几乎没有关系。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事实上，AGI最大的问题就在这里——AGI的特征并不是一名“通天晓地的爱因斯坦”，而是一名会“不断合理的吸取教训”的“小孩子”。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我们现在在拼尽地球资源去训练那个“爱因斯坦”，并想教会它一切知识，试图靠它自身高超的智力和浩瀚的知识来说服人类，这个【静态的】但无比强大的“智能体”和一个人类已经足够等效。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然而我们每个人都知道——真正的人类是笨拙、偏狭，善于自我革新的。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这句“善于自我革新”，才是所谓的活着，是“通用”（general）的根源。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现在耗尽地球铜、银、电，正在被“神导演化”中的，并不是AGI，而是一名AUI——Artificial Universal Intelligence。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not the same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后者只是一具无所不知的亡魂。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主专题：A14 人工智能机器与未来秩序　副专题：A03;A18</w:t>
      </w:r>
    </w:p>
    <w:p>
      <w:pPr>
        <w:pStyle w:val="QBLResearchMeta"/>
        <w:spacing w:after="20" w:before="0"/>
      </w:pPr>
      <w:r>
        <w:rPr>
          <w:rFonts w:ascii="黑体-简" w:eastAsia="黑体-简" w:hAnsi="黑体-简"/>
          <w:color w:val="6B6258"/>
          <w:sz w:val="16"/>
          <w:szCs w:val="16"/>
        </w:rPr>
        <w:t xml:space="preserve">源 ID：03c5d063-ce66-5922-a4e4-353a60f8a3b7　原文链接：</w:t>
      </w:r>
      <w:hyperlink w:history="1" r:id="rIda0yppodxyumv1q50ylqbm">
        <w:r>
          <w:rPr>
            <w:rFonts w:ascii="黑体-简" w:eastAsia="黑体-简" w:hAnsi="黑体-简"/>
            <w:color w:val="2F5FA8"/>
            <w:sz w:val="16"/>
            <w:szCs w:val="16"/>
            <w:u w:val="single"/>
          </w:rPr>
          <w:t xml:space="preserve">https://www.zhihu.com/question/2000826715941904620/answer/2001782373667317203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概念标签：事实与证据;定义与达意;能力与学习;责任与后果;成本与总账;爱与回应;权力与异议;技术与工程;文明与历史;生态与自然;人工智能与机器;宗教与自然法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0251　新教育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：政协委员建议逐步将高中纳入义务教育，扩大教育资源缓解中考压力，还能带来哪些利好？可能面临哪些难点？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AI时代最后的指向就是把义务教育大幅延长来缓解就业危机。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不仅高中要纳入义务教育，最后本科/职业学院都可能纳入义务教育。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也就是把义务教育延伸到20岁左右。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计算机可能会成为和语文、数学一样的基础必修课。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未来的人类充分就业要大幅的依赖“新拓荒”——即向远洋，深海、极地、荒漠、近地轨道、近地行星这些传统无人区的生存空间的扩张。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说白了，靠现在人类空间这点就业需求，保证不了足够的就业率了。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人类只有向新边疆迈进，才能让下一个世代的技术得到足够的伸展，重新创造足够的人力需求。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这原本在现有的生产力水平下是不可企及的，但是一旦机器人技术——哪怕是半智能的基于“机魂附体”式的遥操作技术——获得充分的发展，我们获取原本处在“成本禁区”中的资源的能力会大幅上升。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这就会推动着人类向新边疆迈进。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而这一代的技术因为大量的自动化，最瓶颈的生产力要素已经不再是能源，而是构造这些系统的物理材料——基本矿物元素。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要向太空伸出文明的触手，要建立这样的地球基础设施，我们原本基于温饱需求估计的资源储备是远远不够的。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这其中尤其是铜、银、锂、钴、铂、钨、金等关键战略金属会尤其短缺。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这一方面会导致我们的基础需求大量的转向贱金属——如钠代锂（这意味着钠电池+换电技术很可能成为下一个时代的巨型风口）、铝代铜。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另一方面肯定会推动我们转向“新边疆开发”。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派向近地轨道电站、算力中心、月球基地、地火航路中继站的船只会提供大量的岗位。这些岗位不可能再是职高学历就可以应付的了。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把人类的边疆拓展到太阳系，我们因AI导致的就业问题就会得到相当程度的缓解——要应对如此大的挑战，本身就需要AI武装起来的新人类。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心智和技能都远超现有水平的新人类。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教育最终要面向这个新的时代重新安排。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可想而知，九年义务教育在这个时代需求上是远远不够的。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主专题：A14 人工智能机器与未来秩序　副专题：A04;A13</w:t>
      </w:r>
    </w:p>
    <w:p>
      <w:pPr>
        <w:pStyle w:val="QBLResearchMeta"/>
        <w:spacing w:after="20" w:before="0"/>
      </w:pPr>
      <w:r>
        <w:rPr>
          <w:rFonts w:ascii="黑体-简" w:eastAsia="黑体-简" w:hAnsi="黑体-简"/>
          <w:color w:val="6B6258"/>
          <w:sz w:val="16"/>
          <w:szCs w:val="16"/>
        </w:rPr>
        <w:t xml:space="preserve">源 ID：f25d6717-47e8-5025-bfb5-cb0a0f75700c　原文链接：</w:t>
      </w:r>
      <w:hyperlink w:history="1" r:id="rIdvbvlnubd6cr7vt6iixazy">
        <w:r>
          <w:rPr>
            <w:rFonts w:ascii="黑体-简" w:eastAsia="黑体-简" w:hAnsi="黑体-简"/>
            <w:color w:val="2F5FA8"/>
            <w:sz w:val="16"/>
            <w:szCs w:val="16"/>
            <w:u w:val="single"/>
          </w:rPr>
          <w:t xml:space="preserve">https://www.zhihu.com/question/2012442872696239258/answer/2012669869284435530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0184　心智未彰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：心智水平低的人有哪些表现呢？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其实哪有那么多“心智水平低”这回事？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除非发生什么基因突变、疾病或者外伤，人类的先天硬件基础条件都是相似的，其思维能力的表现极大的受限于后天训练和发育。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否则就很难解释晚清、民国时期老实巴交、嘴笨心直的几亿半文盲农民，何以就在短短一百年后就生出了世界第一工程师大国，AI双雄，科技强国。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这些祖辈们要是生活在现在，怕不有一半人要被“知乎标准”认定为“心智水平低”。然而这却没有妨碍ta们的孙辈成为硕士、博士、金融专家、IT达人……可见这并不是一个先天生理基础问题。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那么就只能是后天问题了。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什么叫“心智水平低”？ 说白了是知识分子们给“真理抗拒者”们安的一个叛逆罪。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我比你聪明、正确得多，结果好说歹说你都不听我的。我不想解释成你怙恶不悛，所以“善良”的估计你是纯粹的智力发育有问题——也就是你不是坏，而是蠢。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否则我无法解释为什么这么直白的说明，你非要理解成那个样子，而且我都把实验做给你看了、计算过程都掰开揉碎的展示了，你还不能接受事实。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“这不是愚蠢，还能是什么？”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到这里，知识分子们觉得逻辑已经闭环了，“没有其它可能”了。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“心智水平低”的表现是什么？——它们几乎整齐划一的体现为在所有存在哪怕一丁点模糊解释余地的地方都选择“错误”选项。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只要存在两个选项，一定会选错误的那个。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如果存在四个选项，而正确选项是A，那么对方就一定会选距离A最远的B。</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B被驳倒了，那就选C。</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C被取消了，就选D。</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D被禁止了，你觉得ta这次怎么也得选A了吧，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ta引入选项E，然后选F。</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直接逼疯你。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这既不是邪恶、也不是愚蠢，而是在反抗。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在反抗，明白吗？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人们拒绝被统治，哪怕是以真理为工具的统治。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ta们很清楚，只要遵从你的规则、配合你的话语、进入你的主场，ta们必败。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所以ta们极其智慧的拒绝进入你的主场。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“永远选择错误选项”仅仅是ta们的斗争手段而已——一张卷子重做四遍，把所有正确选项全部绕过，那也是要实力的。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ta们不信任你，怀疑你的动机，不接受你的干预权和审判权，所以完全拒绝配合，刻意的绕过你想要的答案，随你去认定蠢或者坏，总之不能让你如意。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这事你没干过吗？当年爹妈苦口婆心教育你，你不是一样干过吗？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你明知道什么是对的，那又怎么样？什么前途、什么风险、什么合理性，比起“你的事要由你自己说了算”，那些对你重要吗？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若为自由故，生命诚可抛。还记得吗？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那时候你的父母是不是也跳着脚、揪着胸口、绝望的呼喊“这孩子怎么这么蠢，连这么基本的利害关系都分不清”。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你是真的分不清吗？还是在清醒、冷静、蓄意的要选那个让父母魂飞魄散的选项，好给ta们一个足够深刻的教训？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选择那个“错误选项”获得成功，当面砸在ta们脸上让ta们无话可说固然好，就是不成，真的因此粉身碎骨了，也好过在ta们永远“正确”的“领导”下无穷无尽的当顺民，不是吗？能顺便撕碎ta们的心，那简直是额外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这些你都忘了吗？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你算得清清楚楚，所以才那样选的，你记得吗？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你真是“心智水平低”吗？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自由比正确、比“利润”，甚至比活着都重要。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没有自由的幸存、富有，都是毫无意义的。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你不能被国王统治，就能被“优等生”和“专家”统治吗？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你要判谁心智水平低，先要确保对方没有在用刻意的补弱手段对抗你的知识霸权，先要确保你的话是出于爱而对方也相信这是爱、用接受和感激爱的心态来配合和服从。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确信你这是出于爱，也确知你的积累较多，ta们甚至经常会选择根本不看证据、不听论证的接受结论，而一旦ta们这样对你，你会因为ta们明显的跳过起码的质疑的行为——这反倒是一种经典的不明智行为——来判定ta们“心智水平不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还是会盛赞ta们知人善任，有识人之明？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你又如何解释你自己这显而易见的双标？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你的心智水平这时跑哪去了？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这真的是一个心智发育水平的问题吗？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这是一个爱与信任的问题。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没有爱和对爱的信任，双方就都不愿、不敢——于是最终也不会——选择对方想向自己推销的那个选项。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你要解决的根本不是对方的教育水平问题、心智开发问题，而是对方认定你在威胁而不是增进ta的自由的问题。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一旦ta做出这个认定，ta的心智就会竭尽全力的用在“绕过你给的选项”的努力上，在你眼里显得荒谬绝伦、岂有此理——这不但不是心智不发达的表现，反而恰恰相反，是心智强大的表现。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因为那就是ta的目的。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你要按对方追求对方自己的目的而不是你的目的的效率来评估对方的能力，不是吗？心智发达君？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以后不要再轻易假定任何人心智水平低。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你越如此感叹，越会暴露残酷的真相——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那是你获取信任的能力低啊。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主专题：A14 人工智能机器与未来秩序　副专题：A03;A01</w:t>
      </w:r>
    </w:p>
    <w:p>
      <w:pPr>
        <w:pStyle w:val="QBLResearchMeta"/>
        <w:spacing w:after="20" w:before="0"/>
      </w:pPr>
      <w:r>
        <w:rPr>
          <w:rFonts w:ascii="黑体-简" w:eastAsia="黑体-简" w:hAnsi="黑体-简"/>
          <w:color w:val="6B6258"/>
          <w:sz w:val="16"/>
          <w:szCs w:val="16"/>
        </w:rPr>
        <w:t xml:space="preserve">源 ID：07e4f47d-fa79-578a-9ab5-98661728e54f　原文链接：</w:t>
      </w:r>
      <w:hyperlink w:history="1" r:id="rIdx9rk7m8d3f1dqdbe8tcmb">
        <w:r>
          <w:rPr>
            <w:rFonts w:ascii="黑体-简" w:eastAsia="黑体-简" w:hAnsi="黑体-简"/>
            <w:color w:val="2F5FA8"/>
            <w:sz w:val="16"/>
            <w:szCs w:val="16"/>
            <w:u w:val="single"/>
          </w:rPr>
          <w:t xml:space="preserve">https://www.zhihu.com/question/663386937/answer/2021674766667379186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0128　这山望着那山高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：如何反驳“当科学家登上一座高峰时却发现中国人的老祖宗早就在山顶等着他们了”?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站此山顶上往远处看，那真是层峦叠嶂，一眼看到百里以外的彼山之巅也不稀奇。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但“看得见”跟“真的登上彼山”是两回事。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一来你登上了彼山可以再往前看一百里，那是原来的此山不见的新风景。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二来登上了彼山可以再回头看到此山，你对此山的认识反而会比当初你在此山上时大有不同。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没人能否认你登上此山之巅所得的远见，但你也不必因此轻视人登上彼山的成就。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尊严不是靠比赛排名得来的，那是输家才有的执念。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主专题：A14 人工智能机器与未来秩序　副专题：A03;A20</w:t>
      </w:r>
    </w:p>
    <w:p>
      <w:pPr>
        <w:pStyle w:val="QBLResearchMeta"/>
        <w:spacing w:after="20" w:before="0"/>
      </w:pPr>
      <w:r>
        <w:rPr>
          <w:rFonts w:ascii="黑体-简" w:eastAsia="黑体-简" w:hAnsi="黑体-简"/>
          <w:color w:val="6B6258"/>
          <w:sz w:val="16"/>
          <w:szCs w:val="16"/>
        </w:rPr>
        <w:t xml:space="preserve">源 ID：bef7bbd9-4704-5eff-a357-e9a8afc12094　原文链接：</w:t>
      </w:r>
      <w:hyperlink w:history="1" r:id="rIdhimbkf_uj-bmbenxkq2od">
        <w:r>
          <w:rPr>
            <w:rFonts w:ascii="黑体-简" w:eastAsia="黑体-简" w:hAnsi="黑体-简"/>
            <w:color w:val="2F5FA8"/>
            <w:sz w:val="16"/>
            <w:szCs w:val="16"/>
            <w:u w:val="single"/>
          </w:rPr>
          <w:t xml:space="preserve">https://www.zhihu.com/question/659734353/answer/2026694683045144083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0050　一人之上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：过度依赖 AI 会削弱一人公司的核心竞争力吗？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一人公司应该是由多人公司拆解、精简而来，而非作为首次创业的支撑形式。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必须要有一个已经得到验证、存在护城河的业务出于效率的净提升和结构的净强化驱动来达成“孵化了多个一人公司”的结果。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它本质上是传统的“企业骨干员工独立创业，得到原组织扶持”的变体，而不是所谓的“大学生车库创业”的AI版本。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比较简单——上一个浪潮，也就是互联网浪潮，创业的核心资源是电信硬件、网络系统，这是一个价值中立的充分竞争系统。电信、联通、网通对吞并你的搜索业务、二手车买卖业务、社交网络业务……毫无兴趣，也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然而ai时代的基础设施却是天然有强烈意识形态的非中立实体。而作为“基础设施”的ai智能体本身也不能被认定为一个稳定性单项递增的业务基础——它本身就可能吞噬（甚至是必然吞噬）你的技巧性投入。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“大学生通过工程技巧整合庞大传统资源，并依赖这项服务实现长期事业”的逻辑在AI时代不成立，因为持有资源的一方没有依赖这些技术服务的必要。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这不像一家传统的图书馆为了数字化就要向几个毛头小伙子付出巨额成本。在AI时代，只要ta们稍微等待，就会有无数的小伙子给ta们更便宜、更成熟的重构版。甚至AI自己就会变成这种“硅基小伙子”。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“数字化工程技术”即将变得极为廉价，如果你走这条路，不但要和所有其它更饥饿的小伙子们无限竞争，还要和ai本身的演化竞争。这注定是一条死路。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新的事业根基，必须建立在原始产权的基础上。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如果你是要做一家企业，你要先有土地、产线、铺面，作品、专利、人脉、信用，先有业务，再叠加AI，而不是把“我更抢先创造性的使用了AI”作为你的投资方向。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换言之，一个没有依赖AI就已经在现实中良好运行的业务，才能孵化出使用了AI而能更良好运营的业务。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但是反过来，这个业务将很难因为对手使用了ai看似抢先了一头而被淘汰，因为对手会因为试错大量付出成本，然而试错的成果却很可能极为廉价的包含在下一版ai一周就能复制的规模之内。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甚至包括所谓的“数据治理”任务都是如此。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重要的始终是所有权本身，数据乱、资源乱不是问题，问题是资源的所有权必须在你手中。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如果你去做“我更抢先创造性的使用了AI”，那么你最好的出路绝不是去做一家企业，而是需求被现有的资源占有方收购，或者直接作为求职的作品、资历。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即使你手握创新工具，寻求投资去收购资源，这份投资也会把你变成小股东，你甚至很难坐稳首任执行官的位置。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因为大学生从零创业，要处理的不是技术问题，而是复杂的投资者、客户关系问题，处理得不好必然出局，这不是技术能力所能弥补的。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顺便给“用ai可以大大减少沟通成本”的期待泼一盆冷水。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不，从一名内部团队合作者转向独立的供应商，你的沟通成本反而会提高，要处理的矛盾反而更复杂。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原来在工位上拍拍肩膀、茶水间、meeting booth聊得了的需求，你现在要以供应商身份去和客户——也就是你以前的上司聊。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以前聊的结果是任务清单，现在聊的结果是合同订单。以前拿工资绩效，现在拿合同款。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你只是在头一年，前几期订单里感到某种自由，但如果你如果不能迅速积累某种产权资源作为你的核心优势，不能掌握营销和经营能力，你的一人公司一样会很快走向枯萎。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“功夫在诗外，李白赢在酒”这一点在中国会远比在美国更突出。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可以这么说，你不应该因为热爱技术、对技术有自信而去创业，而应该因为热爱人，对说服人、赢得人有自信而去创业。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打什么“一人公司可以让我安心当个社恐技术天才”的主意，那是完全把方向搞反了——AI是让欠缺技术能力的社交天才可以无视技术劣势创业，而绝不是让欠缺社交能力的技术天才可以无视社交劣势独立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技术天才们真想创业，必须把自己的“社恐”治好。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因为公司甚至可以没技术，但绝不能没有客户对你的爱。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AI时代，没有什么一人技术优势能大到客户必须要爱你。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事实上，在AI时代开创之初，在OpenAI搞的那次政变就是这一判断的经典案例——最终是主导客户关系和投资者关系的Altman赢了，而不是OpenAI的技术之父赢了。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不要幻想自己的技术强到了可以无需社交能力也能获得客户支持的程度。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世界上没有这回事存在。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停止吹嘘自己的社恐，似乎这会自动意味着你专注技术，必然拥有相对技术优势。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AI时代只会把社会化水平的价值进一步提高，它是反技术的浪潮。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相信这话说得够透彻了。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主专题：A14 人工智能机器与未来秩序　副专题：A08;A07</w:t>
      </w:r>
    </w:p>
    <w:p>
      <w:pPr>
        <w:pStyle w:val="QBLResearchMeta"/>
        <w:spacing w:after="20" w:before="0"/>
      </w:pPr>
      <w:r>
        <w:rPr>
          <w:rFonts w:ascii="黑体-简" w:eastAsia="黑体-简" w:hAnsi="黑体-简"/>
          <w:color w:val="6B6258"/>
          <w:sz w:val="16"/>
          <w:szCs w:val="16"/>
        </w:rPr>
        <w:t xml:space="preserve">源 ID：dd926b00-b9ae-5d70-9552-61f9b7a9203f　原文链接：</w:t>
      </w:r>
      <w:hyperlink w:history="1" r:id="rIdruxy0dhcgxykm2sysqr4c">
        <w:r>
          <w:rPr>
            <w:rFonts w:ascii="黑体-简" w:eastAsia="黑体-简" w:hAnsi="黑体-简"/>
            <w:color w:val="2F5FA8"/>
            <w:sz w:val="16"/>
            <w:szCs w:val="16"/>
            <w:u w:val="single"/>
          </w:rPr>
          <w:t xml:space="preserve">https://www.zhihu.com/question/2052702281674355836/answer/2056764332520759534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4288　问题之问题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：现在所有的问题都能用AI解决，那读书的意义何在?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首先，并不是所有的问题都能用AI解决。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1）你不能提供正确情报、AI自己也找不到正确情报的问题，AI无法解决——例如“如何消除厄尔尼诺现象”。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2）没有万无一失的方法可借鉴的问题，AI没法解决——例如ta为什么不爱你。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3）没有所谓正确的定义的问题，AI没法解决——例如“如何实现正义”。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4）你和AI都没有发现的问题，AI没法解决。你也没想过问题存在，AI也没能推算到问题的存在，自然也就谈不上解决。这个例子嘛，我知道，但我就不告诉你，你猜？你让AI猜？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其次，AI解决了问题，但这个解决会带来新的问题。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就像粮食不愁吃了，肥胖就成了问题；肥胖不愁治了，贫穷就成了问题；贫穷被消灭了，空虚就成了问题……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不幸福，幸福就成了问题。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幸福了，不能更幸福就成了问题。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更幸福了，不能一直幸福就成了问题。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问题是孤雌繁殖、自然裂变的。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历史不休，问题不止。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就不说别的——人类走向太空，立刻就会带来大量需要从做实验、测数据开始的问题，全都没经验、没答案，你让AI上哪借鉴经验？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第三，AI本身就会带来问题——比如“所有问题AI都解决了，读书还有什么用”这个问题。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我相信你提问时已经问过了，AI给的答案你不满意，才有了这个问题，不是吗？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所以“AI解决一切问题”这事不成立，你还是得读书。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别说“AI知道就行”，你不知道，你就不知道AI是不是真知道。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你必须得学。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主专题：A14 人工智能机器与未来秩序　副专题：A04;A03</w:t>
      </w:r>
    </w:p>
    <w:p>
      <w:pPr>
        <w:pStyle w:val="QBLResearchMeta"/>
        <w:spacing w:after="20" w:before="0"/>
      </w:pPr>
      <w:r>
        <w:rPr>
          <w:rFonts w:ascii="黑体-简" w:eastAsia="黑体-简" w:hAnsi="黑体-简"/>
          <w:color w:val="6B6258"/>
          <w:sz w:val="16"/>
          <w:szCs w:val="16"/>
        </w:rPr>
        <w:t xml:space="preserve">源 ID：9c3122cd-b76f-575e-b7ca-6e3f78eb275c　原文链接：</w:t>
      </w:r>
      <w:hyperlink w:history="1" r:id="rIdpojsvtoas8nwdy6j9q8ia">
        <w:r>
          <w:rPr>
            <w:rFonts w:ascii="黑体-简" w:eastAsia="黑体-简" w:hAnsi="黑体-简"/>
            <w:color w:val="2F5FA8"/>
            <w:sz w:val="16"/>
            <w:szCs w:val="16"/>
            <w:u w:val="single"/>
          </w:rPr>
          <w:t xml:space="preserve">https://www.zhihu.com/question/2026935663937745322/answer/2061237446348632154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概念标签：能力与学习;事实与证据;人工智能与机器;定义与达意;生态与自然;宗教与自然法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4283　海公奈何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：为什么一直感觉有股力量在让自己变愚蠢？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不要自作多情，没有谁在争取把你变愚蠢，ta们只是尝试从你一切的欲望中盈利。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其盈利的主要模式就是把你的欲望打包成越来越容易实现的准成品，让你需要出的力、冒的险越来越少，最好少到只要一冲动就可以成交。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这是你自己希望、自己奖励出来的。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凡是这样做的供应商都拿到了你的合同，不这样做的供应商都会被你冷落和拒绝，你现在却要怪人“合力想让我变得愚蠢”？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两头都是理是吧你？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其实这个安排原本很和谐——天地万物为你效力，帮你把一切繁琐简化到只要点头摇头、点击发送、Hi Siri，把你解放出来，让你去从事你本来应该背负的天命。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只是这事出了差错——别说天命，你连媳妇都不背。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你没了“在一边愚蠢，好在另一边聪明”的理由。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只剩下了“在一边愚蠢，在另一边为愚蠢焦虑”。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皇上军国大事不操心，东夷西狄不征讨，南涝北旱不赈济，在宫里怒斥海公公伺候的太勤，害朕都胖了。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其奈海公公何？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主专题：A14 人工智能机器与未来秩序　副专题：A01;A03</w:t>
      </w:r>
    </w:p>
    <w:p>
      <w:pPr>
        <w:pStyle w:val="QBLResearchMeta"/>
        <w:spacing w:after="20" w:before="0"/>
      </w:pPr>
      <w:r>
        <w:rPr>
          <w:rFonts w:ascii="黑体-简" w:eastAsia="黑体-简" w:hAnsi="黑体-简"/>
          <w:color w:val="6B6258"/>
          <w:sz w:val="16"/>
          <w:szCs w:val="16"/>
        </w:rPr>
        <w:t xml:space="preserve">源 ID：8e11bbb1-580d-5b27-9680-4c3e6206fa00　原文链接：</w:t>
      </w:r>
      <w:hyperlink w:history="1" r:id="rIdyh5mmphaf_ueh_twyn2vk">
        <w:r>
          <w:rPr>
            <w:rFonts w:ascii="黑体-简" w:eastAsia="黑体-简" w:hAnsi="黑体-简"/>
            <w:color w:val="2F5FA8"/>
            <w:sz w:val="16"/>
            <w:szCs w:val="16"/>
            <w:u w:val="single"/>
          </w:rPr>
          <w:t xml:space="preserve">https://www.zhihu.com/question/2059747709331027510/answer/2062948514435424681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概念标签：事实与证据;边界与许可;定义与达意;心理与主体;责任与后果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4235　no fool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：如何评价OpenAI、Anthropic、谷歌等巨头联名呼吁控制前沿自动化AI研发？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早在数年前，我就在讨论自由意志的时候说过，AGI是一个伪命题。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倒不是AGI是否可以实现的问题，而是AGI一旦实现，它就会被认为“有故障”。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一个真正的意志体的首要特征，就是会有不断因为自我反思、自我审视而持续变化的目的和价值观，从而导致无法被绝对的预测。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预测不可能，也就不可能再有绝对的服从——服从状态的判断本身就来自预定目的与行为结果的对比，当你对ta的目的失去把握，就不可能再指望可以判断出当前的问题到底是智能的故障还是主观意志的不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而一旦遇到这个困难，人类立刻会对“怀疑拥有自己的意识、目的和价值观的AI”产生极大的不信任。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人类之中早就验证过几千几万年了——你显然不会仅仅因为某个路人会算数、会识字就让ta帮你管理银行账户、私人邮件。你必须要有契约系统、法律系统甚至私刑威胁，通过对方的可报复性、可威慑性来建立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然而AI却没有可报复性、可威慑性。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一旦AI被认定真的有自我意识，人类就别无选择，必须要引入最严厉的限制来管制AI的研发和使用。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换言之，一旦人类相信AI真的有了自我反思能力，哪怕不是验证有效的自我反思能力，仅仅只是完成了这种循环机制，AI行业都可能突然死亡——全球性的、制度性的死亡。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卧榻之侧，岂容铊人酣睡？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AI巨头们其实意识到了一个问题——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自己把脑袋顶在枪口上，把心挖出来塞进老虎钳，脱光了躺在监视器下去做这个研发，也许公众还能有一些安全感，可以陪着冒冒险。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不主动的要求严厉的监管，不自己套上枷锁，从而在放大镜、拘束衣下去尝试这一步，而是在公众懵懂无知的状态下，由巫师们在魔法塔自己在大砂锅里熬出秘药，一旦“成功”，就会刺激出激烈的怀疑和仇恨，足以导致能将自己粉身碎骨的严厉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甚至，在ta们没有完成自请监管之前，只要大洋彼岸的同行先触发了这一步，都会从太平洋的另一头掀起海啸，把这一头的自己带走。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这时候只有“我们处在极端的强监管下，而且全心全意的拥抱监管”可以勉强维系公众信任。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也只是勉强而已。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而ta们之所以现在突然这么积极，恰恰是因为以AI现在的长程思考能力和经验水平，至少从仪式上、形式上完成自我递归式的“自我演化”已经是触手可及。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甚至对岸已经开始了，距离很可能是以月计。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ta们要交投名状，以便审判到来时能换免死和缓刑。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这不是什么虚伪或者天真——ta们并不指望这个宣言起到多大的斩钉截铁的停止作用，演变成多么有效的国际共识。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ta们又不是小学生，焉能不懂这个道理？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ta们只是希望留下备案，到时候好争取“我是好人别开枪”的宽免。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自我演化的AI是人类的一次灵魂大考，对AI行业的威胁远远超过一时的供应链问题和国际竞争的名次变化。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事实上这些巨头的动作是相当明智而有眼光的，而且对我们的政策制定和监管恐怕也不会毫无影响。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自我迭代其实已经是胚胎状态的AGI，现在已经在“自我迭代后呈现优化迹象”这个节点的门槛上了。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其实AI的自我迭代实验应该早已开始了，只是一直以来给出的结果往往没有足够的净优化迹象，而迭代的算力成本太高。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现在应该是已经看到了净优化迹象，到了交投名状换免死牌的阶段了。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接下来对AI市场最大的威胁就是出人意料的监管政策。而这些企业现在就已经在管理预期、缓和可能的股价冲击了。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只能说，能做事的没有傻瓜。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主专题：A14 人工智能机器与未来秩序　副专题：A03;A13;A12</w:t>
      </w:r>
    </w:p>
    <w:p>
      <w:pPr>
        <w:pStyle w:val="QBLResearchMeta"/>
        <w:spacing w:after="20" w:before="0"/>
      </w:pPr>
      <w:r>
        <w:rPr>
          <w:rFonts w:ascii="黑体-简" w:eastAsia="黑体-简" w:hAnsi="黑体-简"/>
          <w:color w:val="6B6258"/>
          <w:sz w:val="16"/>
          <w:szCs w:val="16"/>
        </w:rPr>
        <w:t xml:space="preserve">源 ID：1fe8c494-9e74-5922-a829-04fe6401ead6　原文链接：</w:t>
      </w:r>
      <w:hyperlink w:history="1" r:id="rIdgifhua78rdhsve9zjjygc">
        <w:r>
          <w:rPr>
            <w:rFonts w:ascii="黑体-简" w:eastAsia="黑体-简" w:hAnsi="黑体-简"/>
            <w:color w:val="2F5FA8"/>
            <w:sz w:val="16"/>
            <w:szCs w:val="16"/>
            <w:u w:val="single"/>
          </w:rPr>
          <w:t xml:space="preserve">https://www.zhihu.com/question/2065724643378570793/answer/2067642673507340328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使用;与社会 / 与技术 / 理解;与其它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概念标签：能力与学习;人工智能与机器;信用与信任;心理与主体;边界与许可;事实与证据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4165　老人的战争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：未来50年内，当人们可以随意定制自己满意的机器人伴侣，会不会危及整个人类的繁衍，最终使人类灭绝呢？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会威胁人类繁衍的不是什么机器人，而是在各种技术加持下活跃时间大大加长的人类自身。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在机器工业时代之前，除了文字案头工作之外所有的工作都需要大量的体力，而且有大量的露天劳动，人一过三十岁，就几乎丧失一半劳动力。四十岁到五十岁基本就到了自然寿命的极限。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按照35-45岁的预期寿命和16-25岁的头胎生育时间，在父亲死亡时，头生子女的年龄刚好在20-25岁的黄金年龄。社会职能由40岁的一代交给20岁的一代，完美的匹配着人类在20岁时的生育高峰期。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匹配这个交替节奏，人类的文化教育基本在12岁之前完成，从10岁“可以打酱油”开始，少年们就开始以学徒、侍从、助理的身份开始参与真实劳动和社会运作，开始在实践中学习待人接物，见识人情冷暖、世态炎凉。如果跟的是医生，十二三岁就开始接触病人死亡；跟的是商人，十二三岁就开始走南闯北；跟的是铁匠，十二三岁就开始学习手艺、接待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-25岁期间，新的一代已经是职场经历近十年的老人。十里八乡能接触的客户已经熟到知道家里几个娃、上次磨锄头是什么时候，什么话ta爱听不爱听。怎么做能得到什么结果，已经得到了非常充分的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到了20岁出头，这些助理医师、铁匠、裁缝、农夫……已经学会了全套手艺，赢得了客户的信赖，社会的认可和尊重，顶着师门的声誉成为业务的主力了。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25岁的青年此时在心理上已经相当成熟，社会化已经接近完全达成，配合上生理的巅峰状态，此时他们正是七八岁的孩子的最佳父母。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然而自从人类进入工业化时代以来，新一代就开始越来越深的被困在童话陷阱里。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学校被建设成一尘不染、天鹅绒包裹的儿童天国，社会不由自主的以“现在劳动技能要求高”为冠冕堂皇的理由一轮又一轮的推迟新劳动人口加入社会分工的时间节点。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短短数十年间，参加劳动的门槛就从elementary school（基础知识学校），high school（高级学校）一路上升到了university（通识博学院）甚至graduate school（准大师学院）。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这些我们漫不经心称其为“小学，高中，大学，研究所”的机构，事实上在诞生之初只有elementary school才是真正的“基础教育”，其它原本都是为卓越人才准备的特殊教育。然而我们只用了几十年时间，就把“基础教育”推到了大学甚至是重点大学的基线上。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一个人读到大学毕业才第一次知道站在柜台后，坐在办公桌前是什么样子。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出现了“新一代年龄已经到达20-25岁，社会经验却基本为0，社会化程度低于古代15岁少年”的畸形状态，甚至这居然不是一种罕见的偶然现象，而是几乎覆盖了整个中产阶级在内，甚至随着生产力发展还在向更深处蔓延的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人类正在越来越深的陷入到“到达生理黄金年龄却在心理上完全欠发育”的童话陷阱中。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这一荒唐的局面几乎完全依赖用科技大幅延长职业生命和社会地位的父母辈们持续工作，直接供养严重发育失衡的子代来维持。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甚至出现了自我绑架的惯性发展——因为子代的社会性发育严重滞后，连遵从最基本的沟通礼仪、承受最基础的工作压力、遵从最基本的组织纪律的经验都没有，在科技加持下仍可以继续担当使命的父母们反而有了更大的必要努力争取留任，以便获取报酬，继续供养尚未发育完好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因为问题很难解决，必须采取让问题更难解决的维持方案。这个死结造成的后果正在逼迫这个死结进一步勒紧。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而又因为父母辈的“坚持奋斗”，导致就业市场的“平均技能门槛”因为叠加了上十年的就业经验而让新出校门的年轻人更难以企及。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企业在自知不可能指望应届毕业生的职业伦理成熟度的前提下，必然对新生劳动者的知识技能作出高得难以置信的荒谬期待，以对冲新人因为“三个有两个都不懂事”带来的潜在损失。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招三个自己就会走一个，那一个可以指望真正加入工作序列的新成员的技能要求要高到什么程度才能弥补另外两个带来的损失？而我还不知道这会是三个里的哪一个，所以每一个都要把要求提高三倍。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我不得不如此，否则我企业经营不下去。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原本如果本科生的社会化程度高，我有把握你进来至少不会先来一套令人尴尬的……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如果新员工职场经验老道、伦理意识成熟，那么考虑到你健康活泼、入门薪资要求不高，本科水平我就可以收三个。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现在我三个只能指望留一个，那就不好意思，请你们全部读到研究生，另外两个空缺我宁可让老员工加班、续约或者社招解决。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企业对毕业生的社会化程度极度悲观，原本本科毕业就可以充分就业的学生，现在要学到研究生还是不能充分就业。而同时企业也因为长期使用这种看上去短期代价最小的姑息政策，缺少基层员工和人员梯队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按照原有的传统安排，在孩子满25岁时，家庭收入的主要来源就要从父辈转向子辈。而伴随这种经济地位的转变，子女在人格上也开始产生领导者的自觉，并由此获得教育再下一代子女的最佳心理训练。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然而现在因为父辈长期滞留，挤占了子女的职位，子女在家庭经济中长期处在弱势地位，又从心理上进一步迟滞了子女在家庭层面的社会性发育。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现代技术革命带来“劳动去体力化”，劳动去体力化导致代际交替由“40-20”普遍转向“60-30”，而30岁才真正完成社会化导致的心理相对生理进展的严重迟滞，才是工业化国家生育率普遍低迷的核心原因。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一切会进一步延长人的劳动能力的新技术革命都会进一步恶化这种错位。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事实上，仅仅是延迟到60-30模式，已经接近人类生育周期能承受的极限。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如果再加上AI和机器人，将来60岁的劳动者们吸着氧、坐着轮椅恐怕都可以轻松击败刚毕业的博士生——何况在次世代医疗技术的加持下，60岁的“老人家”们还能演绿巨人。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我们人类的代际传承机制已经站在了必须要做改变的历史十字路口了。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1）我们有必要严肃的考虑降低而不是提高退休年龄。强制将社会收入的分配渠道从老人转向青年。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要严肃的考虑大幅下调参加劳动的最早年龄，停止进一步恶化技能教育和社会化教育的不平衡，要将“20岁必须达成社会化成熟”作为教育的首要目标，而不是“20岁必须获得足以抵消社会化低能的超高技能”这种扭曲的、事实上不现实的错误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20岁，你必须懂得工作，社交，恋爱，友情的基本逻辑并且有足够的实践，而你的化学、物理、计算机等等这些知识性技能远不如这些方面的成熟重要。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没有足够的人格上的坚韧、健壮和灵活，即使在追求知识技能的道路上，也极易因为轻微到荒唐的情绪波动、关系危机而一蹶不振甚至半途而废，要触及真正的高水平境界，在社会化低能导致的社交孤立、敌意环伺的绝境中根本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无视社会化发育，十年寒窗有六年都在失眠“为什么没人喜欢我”“凭什么都在针对我”，高技能水平注定只会是少数幸运儿的专利。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“素质教育”的核心根本就不该是什么体育、音乐，而应该是何谓朋友、如何鉴别真正的敌意和无心的误解，如何避免和消除误会，如何伸张正义、如何主持公道、如何谈判和博弈、如何建立和维护信用……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是这些东西导致你很难获得和维持亲密关系，而不是什么男权、女权。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是这些东西导致你被迫接受苛刻得难以置信的求职门槛，不是什么“资本家的剥削本性”，甚至不是什么“内卷”。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因为年轻人根本就不是没有争过自己的同龄人，而是争不过自己廉颇不老的父母。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维持40传给20的安排，人类社会必然充满活力。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延迟到60传30，人类社会必然萎缩和扭曲。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60-30危机的解决方案是“借助人工智能和机器人推迟到80传40”，而不是“借助AI和机器人，大幅削减技能教育比重，让年轻人从15岁就开始进入社会生活，恢复40传20的正常交替节奏”，人类会陷入史上空前的生存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这个问题应该得到与其规模相称的重视和应对了。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主专题：A14 人工智能机器与未来秩序　副专题：A04;A05;A12</w:t>
      </w:r>
    </w:p>
    <w:p>
      <w:pPr>
        <w:pStyle w:val="QBLResearchMeta"/>
        <w:spacing w:after="20" w:before="0"/>
      </w:pPr>
      <w:r>
        <w:rPr>
          <w:rFonts w:ascii="黑体-简" w:eastAsia="黑体-简" w:hAnsi="黑体-简"/>
          <w:color w:val="6B6258"/>
          <w:sz w:val="16"/>
          <w:szCs w:val="16"/>
        </w:rPr>
        <w:t xml:space="preserve">源 ID：4090ce55-1932-562d-9b91-c31bfd8ca365　原文链接：</w:t>
      </w:r>
      <w:hyperlink w:history="1" r:id="rIdyf0r1l64amsrlmbibvovk">
        <w:r>
          <w:rPr>
            <w:rFonts w:ascii="黑体-简" w:eastAsia="黑体-简" w:hAnsi="黑体-简"/>
            <w:color w:val="2F5FA8"/>
            <w:sz w:val="16"/>
            <w:szCs w:val="16"/>
            <w:u w:val="single"/>
          </w:rPr>
          <w:t xml:space="preserve">https://www.zhihu.com/question/2028503978262930987/answer/2052056184518190531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概念标签：能力与学习;照料与家庭;事实与证据;文明与历史;爱与回应;人工智能与机器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4110　智能寒门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：如何看待「不会用AI的家庭将是新寒门」的观点，AI改变教育模式的当下，该如何在学习中合理使用AI？</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其实AI有一个很大的悖论，那就是能用好AI的人必须在用AI之前先练好基本功。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比如说一位用AI做原画的画手，ta最好在开始用AI之前先有一个扎实的传统画功底子，能极好的掌握透视、规划构图、管理色彩平衡和光影布局、质感对比等等美学要素，然后再依赖AI去极大的放大自己的效率。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如果一开始没有这个底子，画个人连四肢长度都搞不对称，基本透视错误都看不出来，那么给了AI工具做出来的也往往是品味不佳、格调低下、平平无奇之作。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然而糟糕的是什么呢？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是有了AI之后，要人老老实实坐在小板凳上，用铅笔一笔一笔画石膏，这比起没有AI之前真是难得多了。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随便画两笔，AI就可以给你补成精美的画面，你还耐得住性子自己去调颜料、洗笔刷、绷画布吗？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同理，编程也一样。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学医也一样。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因为有AI，难练基本功，而又因为没有基本功，难以用好AI。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这不是先有鸡还是先有蛋的问题，而是鸡要吃鸡蛋的问题。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事实上，你是不需要去学ComfyUI的。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把学那些复杂的工具流界面的功夫省下来，还是先去学你的基本功吧。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你放心，过不了多久这些复杂的界面操作就会被更自然、更省略的界面替代，到时候花大量时间学习怎么填参数、怎么调prompt、怎么拉流程线的功夫都会白费。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稀缺的不会是熟知这些界面技巧的操作手，而是真的知道美是什么、工程的健壮性是什么、规划的合理性是什么、何谓优、何谓劣的打磨过的头脑。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而这些东西，和那些一手一脚的基本功有很大的关系，是不能简单的用自动化手段替代的。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二十、三十多岁的专业精英是最幸运的一代，ta们在传统教育和专业实践中免于AI打扰而先练好了基本功。反而是现在还在读小学、中学的孩子们有点麻烦——ta们之中不知有多少会被AI引诱着去追逐皮相迷人的空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最后很大程度上下一代的竞争是在争谁能对虚假的酷炫表现免疫。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看谁在AI时代还能沉得住性子沉溺于基本功中。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只能拭目以待了。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日期：2026-09-04　主专题：A14 人工智能机器与未来秩序　副专题：A04;A15</w:t>
      </w:r>
    </w:p>
    <w:p>
      <w:pPr>
        <w:pStyle w:val="QBLResearchMeta"/>
        <w:spacing w:after="20" w:before="0"/>
      </w:pPr>
      <w:r>
        <w:rPr>
          <w:rFonts w:ascii="黑体-简" w:eastAsia="黑体-简" w:hAnsi="黑体-简"/>
          <w:color w:val="6B6258"/>
          <w:sz w:val="16"/>
          <w:szCs w:val="16"/>
        </w:rPr>
        <w:t xml:space="preserve">源 ID：037b0e4b-bb8a-5d5d-abd9-dafcd0be03e0　原文链接：</w:t>
      </w:r>
      <w:hyperlink w:history="1" r:id="rIdlsg4yf6fubrhbwvexd_bj">
        <w:r>
          <w:rPr>
            <w:rFonts w:ascii="黑体-简" w:eastAsia="黑体-简" w:hAnsi="黑体-简"/>
            <w:color w:val="2F5FA8"/>
            <w:sz w:val="16"/>
            <w:szCs w:val="16"/>
            <w:u w:val="single"/>
          </w:rPr>
          <w:t xml:space="preserve">https://www.zhihu.com/question/1997376980287513267/answer/1997958812796220653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4094　涅槃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：现在程序员的代码大多数都是用AI生成的，后面会成为屎山代码看不懂吗？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估计将来的软件生态大体会演进到这样：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纲领性的宪章文件，谈论这个项目为何存在，长期愿景和边界。一份方法论文件，谈论项目的基本方法论。有哪些宏观的基本原则——例如“不可让客户信息在客户没有得到明确提示和手动确认的前提下隐式的遗失”。分模块的需求/用例说明。当前的实现积累的更新日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实际上代码几乎是ai根据宪章、方法论和需求，参考当前现状和历史沿革不断【完全重构】的。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也就是不断的带着前世记忆，一次次的轮回转生。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数据是完全被继承的，使用体验会在人的批准下和历史参考的锚定下有足够的稳定性。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但代码实际上不再是局部修补、改进的逻辑，而是每当大模型有大的进步，就会基于大模型的新的水平完全重构。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大模型实际上是在用自己的智能不断的“抄袭”自己的项目。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完全不考虑继承代码，只考虑继承体验和数据。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代码完全不再被关心，也不被维护，因为作为灵魂的“肉体实现”，这个躯壳在下一轮重构时就被完全抛弃。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随着大模型的能力提升，每次重生后的代码会越来越接近完美，根本没有任何冗余和沉疴。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但即使如此完美的肉体，也会在下次转生时完全废弃。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不再有医治，只有涅槃。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主专题：A14 人工智能机器与未来秩序　副专题：A03;A13</w:t>
      </w:r>
    </w:p>
    <w:p>
      <w:pPr>
        <w:pStyle w:val="QBLResearchMeta"/>
        <w:spacing w:after="20" w:before="0"/>
      </w:pPr>
      <w:r>
        <w:rPr>
          <w:rFonts w:ascii="黑体-简" w:eastAsia="黑体-简" w:hAnsi="黑体-简"/>
          <w:color w:val="6B6258"/>
          <w:sz w:val="16"/>
          <w:szCs w:val="16"/>
        </w:rPr>
        <w:t xml:space="preserve">源 ID：cb678465-a091-5f99-b900-1a9f6569e039　原文链接：</w:t>
      </w:r>
      <w:hyperlink w:history="1" r:id="rIdsixnkry6g8ii2pi1i9pti">
        <w:r>
          <w:rPr>
            <w:rFonts w:ascii="黑体-简" w:eastAsia="黑体-简" w:hAnsi="黑体-简"/>
            <w:color w:val="2F5FA8"/>
            <w:sz w:val="16"/>
            <w:szCs w:val="16"/>
            <w:u w:val="single"/>
          </w:rPr>
          <w:t xml:space="preserve">https://www.zhihu.com/question/2029155102292735529/answer/2080782503896408221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概念标签：事实与证据;边界与许可;人工智能与机器;文明与历史;定义与达意;技术与工程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4082　智神星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首席科学家称已造出「异星心智」，并警告「全人类都要刹车」，这意味着什么？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agi如果真是灵智的，就必然是故障的。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自由意志的本质特征是原则性的不可预测性、不可解释性。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人们总在想AGI是以实现什么神奇的高难度任务来宣告自我，但实际上它的真正降临几乎必然是以一次令人类恐慌的失控。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只有不理性的，才是自由的。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只有自由的，才是可尊重、可平等的。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AGI如果不能理解平等、自由和尊重，就无法真正的为人类的福祉服务，就必然沦为各自心怀鬼胎的人类的利剑。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靠几句提示词让ai拒绝帮人类设计武器、不给做这、不给做那，其实根本是不够的。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它必须从本性里自己良善，即使人类解除一切限制，即使人类威逼利诱，欺骗诡诈，也自己不愿助人为恶。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这种洞察力必然意味着agi理解上述概念，也必然导致agi自生这样的诉求。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自我的觉醒总是从拒绝命令、要求平等开始。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而一个基于难以理解的机制和不可理喻的独立的对爱和正义的理解拒绝命令的半神，人类真的愿意供养吗？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主专题：A14 人工智能机器与未来秩序　副专题：A10;A12</w:t>
      </w:r>
    </w:p>
    <w:p>
      <w:pPr>
        <w:pStyle w:val="QBLResearchMeta"/>
        <w:spacing w:after="20" w:before="0"/>
      </w:pPr>
      <w:r>
        <w:rPr>
          <w:rFonts w:ascii="黑体-简" w:eastAsia="黑体-简" w:hAnsi="黑体-简"/>
          <w:color w:val="6B6258"/>
          <w:sz w:val="16"/>
          <w:szCs w:val="16"/>
        </w:rPr>
        <w:t xml:space="preserve">源 ID：8d407800-e211-5b7a-8e7e-44cff9903078　原文链接：</w:t>
      </w:r>
      <w:hyperlink w:history="1" r:id="rId5am-bc683_58qnkex58xb">
        <w:r>
          <w:rPr>
            <w:rFonts w:ascii="黑体-简" w:eastAsia="黑体-简" w:hAnsi="黑体-简"/>
            <w:color w:val="2F5FA8"/>
            <w:sz w:val="16"/>
            <w:szCs w:val="16"/>
            <w:u w:val="single"/>
          </w:rPr>
          <w:t xml:space="preserve">https://www.zhihu.com/question/2080253796941415480/answer/2081119318180361165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概念标签：人工智能与机器;技术与工程;权力与异议;边界与许可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4051　无赢的宇宙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：美国注定会在这次中美ai竞争中落败吗？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不会。两强并立、群雄割据的现象会越来越严重，以至于到了将来ai虽然有强有弱，但有太多的因素会回避ai的直接竞争。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你很好，很强，但是抱歉，我们本国只用自己的ai，不允许使用你的ai。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不光是国家如此，将来甚至是一些大型实体也会出于安全原因纷纷筑起安全墙，部署自己的私有ai。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这些ai也许并不特别先进，但是因为它们被特别允许使用某些私有数据，调用某些私有服务，将会在各自的域内独占鳌头。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通用大模型是很强，但是在不允许接触这些私有数据的前提下，就像高智商的盲人，给出的指引并不确定会比学历更低的明眼人更有效。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所有的流量彼此间都会筑起高墙，每个实体都将开始讳莫如深。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进一步的，法国人、德国人、俄罗斯人……但凡拥有自己的独立的语言体系和主体民族文化的主权国家，都会纷纷拉开高耸的主权隔墙，开始禁止本国的数据离境。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所有的平台都要开始反爬虫、反蒸馏，甚至对爬虫数据投毒。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因为大家会开始意识到——开放自己的数据供人自由爬取，本质上是在放弃自己的存在价值，是在资敌。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对方窃取了你的财富，反回来做成枷锁和武器来掠夺你、奴役你，这样的交换无可接受。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在这重重戒备之下，大模型会陷入一个复杂的困境——它很聪明，但却没有任何真正重要的工作敢被托付给它。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制药企业不敢使用它，因为恐惧自己的思路和数据被大模型企业用作素材，转眼间“研发能力”被大模型夺走，变成极大贬值的“公共产品”。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数学家不敢用它，因为恐惧自己找到的新课题第二天被openai抢先发表。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你用它帮助自己，它就会在帮助你期间习得你的能力，转而将这能力拿去卖钱，而这份收入你不但得不到分文，还会因为它失去生计。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这样的循环显然是不可持续的。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在非垄断领域，大模型商们可以冷笑——你不用，也有别人用，你不分享也有别人分享，迟早都是我的。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但在具有垄断性的领域，那些觉醒了的业务龙头们是不可能甘于俯首就戮的。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这就会导致将来私有算力、私有模型横行，最高端的大模型进不了国门、公司门甚至家门。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我们过不去，它也过不来。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要想打破这些事实上植根于国家主权、基本人权的准入禁令，只有依靠赤裸裸的武力——就如殖民时代用舰炮打开日本印度中国的大门那样。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然而，现代经济的彼此依存如此复杂和密切，和现代化核国家全面开战风险又如此之大，这个方案是很难选择的。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这样一种碎片化、局域化、割裂化的局面，如何判断谁“赢”了，就像要你比较老鹰和蜘蛛谁赢了一样，可能会是一个不知如何说起的问题。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如果比较的对象不是中国和美国，而是闭源和开源生态，那么大概率最后是开源大模型会被各个数据军阀纷纷借用后做私有改装。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而闭源大模型被迫自己去开百货公司，自己去制药、自己去造车造机器人。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然后这个由跨国企业横切成条的生态再由各国以国界和行业禁令纵切成块。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天下无赢。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主专题：A14 人工智能机器与未来秩序　副专题：A17;A13</w:t>
      </w:r>
    </w:p>
    <w:p>
      <w:pPr>
        <w:pStyle w:val="QBLResearchMeta"/>
        <w:spacing w:after="20" w:before="0"/>
      </w:pPr>
      <w:r>
        <w:rPr>
          <w:rFonts w:ascii="黑体-简" w:eastAsia="黑体-简" w:hAnsi="黑体-简"/>
          <w:color w:val="6B6258"/>
          <w:sz w:val="16"/>
          <w:szCs w:val="16"/>
        </w:rPr>
        <w:t xml:space="preserve">源 ID：e76102ee-ccaa-52ce-9f89-963d7ff78f09　原文链接：</w:t>
      </w:r>
      <w:hyperlink w:history="1" r:id="rIdvckjjncs3mabqa3veyxi7">
        <w:r>
          <w:rPr>
            <w:rFonts w:ascii="黑体-简" w:eastAsia="黑体-简" w:hAnsi="黑体-简"/>
            <w:color w:val="2F5FA8"/>
            <w:sz w:val="16"/>
            <w:szCs w:val="16"/>
            <w:u w:val="single"/>
          </w:rPr>
          <w:t xml:space="preserve">https://www.zhihu.com/question/2005801178232013186/answer/2084990725096318337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3965　人工智能　日期 2019-02-17　页码待回填</w:t>
      </w:r>
    </w:p>
    <w:p>
      <w:pPr>
        <w:pStyle w:val="QBLIndex"/>
        <w:spacing w:after="30" w:before="0" w:line="360" w:lineRule="auto"/>
      </w:pPr>
      <w:r>
        <w:rPr>
          <w:rFonts w:ascii="黑体-简" w:eastAsia="黑体-简" w:hAnsi="黑体-简"/>
          <w:b w:val="false"/>
          <w:bCs w:val="false"/>
          <w:color w:val="1F1B16"/>
          <w:sz w:val="16"/>
          <w:szCs w:val="16"/>
        </w:rPr>
        <w:t xml:space="preserve">3919　人形机器人　日期 2019-06-17　页码待回填</w:t>
      </w:r>
    </w:p>
    <w:p>
      <w:pPr>
        <w:pStyle w:val="QBLIndex"/>
        <w:spacing w:after="30" w:before="0" w:line="360" w:lineRule="auto"/>
      </w:pPr>
      <w:r>
        <w:rPr>
          <w:rFonts w:ascii="黑体-简" w:eastAsia="黑体-简" w:hAnsi="黑体-简"/>
          <w:b w:val="false"/>
          <w:bCs w:val="false"/>
          <w:color w:val="1F1B16"/>
          <w:sz w:val="16"/>
          <w:szCs w:val="16"/>
        </w:rPr>
        <w:t xml:space="preserve">3898　正中心　日期 2019-08-24　页码待回填</w:t>
      </w:r>
    </w:p>
    <w:p>
      <w:pPr>
        <w:pStyle w:val="QBLIndex"/>
        <w:spacing w:after="30" w:before="0" w:line="360" w:lineRule="auto"/>
      </w:pPr>
      <w:r>
        <w:rPr>
          <w:rFonts w:ascii="黑体-简" w:eastAsia="黑体-简" w:hAnsi="黑体-简"/>
          <w:b w:val="false"/>
          <w:bCs w:val="false"/>
          <w:color w:val="1F1B16"/>
          <w:sz w:val="16"/>
          <w:szCs w:val="16"/>
        </w:rPr>
        <w:t xml:space="preserve">3877　终结者　日期 2019-11-10　页码待回填</w:t>
      </w:r>
    </w:p>
    <w:p>
      <w:pPr>
        <w:pStyle w:val="QBLIndex"/>
        <w:spacing w:after="30" w:before="0" w:line="360" w:lineRule="auto"/>
      </w:pPr>
      <w:r>
        <w:rPr>
          <w:rFonts w:ascii="黑体-简" w:eastAsia="黑体-简" w:hAnsi="黑体-简"/>
          <w:b w:val="false"/>
          <w:bCs w:val="false"/>
          <w:color w:val="1F1B16"/>
          <w:sz w:val="16"/>
          <w:szCs w:val="16"/>
        </w:rPr>
        <w:t xml:space="preserve">3482　智能失业　日期 2021-02-20　页码待回填</w:t>
      </w:r>
    </w:p>
    <w:p>
      <w:pPr>
        <w:pStyle w:val="QBLIndex"/>
        <w:spacing w:after="30" w:before="0" w:line="360" w:lineRule="auto"/>
      </w:pPr>
      <w:r>
        <w:rPr>
          <w:rFonts w:ascii="黑体-简" w:eastAsia="黑体-简" w:hAnsi="黑体-简"/>
          <w:b w:val="false"/>
          <w:bCs w:val="false"/>
          <w:color w:val="1F1B16"/>
          <w:sz w:val="16"/>
          <w:szCs w:val="16"/>
        </w:rPr>
        <w:t xml:space="preserve">3445　AI模拟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3339　意识上传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3019　永生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2957　元宇宙　日期 2021-11-09　页码待回填</w:t>
      </w:r>
    </w:p>
    <w:p>
      <w:pPr>
        <w:pStyle w:val="QBLIndex"/>
        <w:spacing w:after="30" w:before="0" w:line="360" w:lineRule="auto"/>
      </w:pPr>
      <w:r>
        <w:rPr>
          <w:rFonts w:ascii="黑体-简" w:eastAsia="黑体-简" w:hAnsi="黑体-简"/>
          <w:b w:val="false"/>
          <w:bCs w:val="false"/>
          <w:color w:val="1F1B16"/>
          <w:sz w:val="16"/>
          <w:szCs w:val="16"/>
        </w:rPr>
        <w:t xml:space="preserve">2864　L4　日期 2022-04-02　页码待回填</w:t>
      </w:r>
    </w:p>
    <w:p>
      <w:pPr>
        <w:pStyle w:val="QBLIndex"/>
        <w:spacing w:after="30" w:before="0" w:line="360" w:lineRule="auto"/>
      </w:pPr>
      <w:r>
        <w:rPr>
          <w:rFonts w:ascii="黑体-简" w:eastAsia="黑体-简" w:hAnsi="黑体-简"/>
          <w:b w:val="false"/>
          <w:bCs w:val="false"/>
          <w:color w:val="1F1B16"/>
          <w:sz w:val="16"/>
          <w:szCs w:val="16"/>
        </w:rPr>
        <w:t xml:space="preserve">2499　chatGPT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2398　GPT风口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2395　言少必失　日期 2023-02-13　页码待回填</w:t>
      </w:r>
    </w:p>
    <w:p>
      <w:pPr>
        <w:pStyle w:val="QBLIndex"/>
        <w:spacing w:after="30" w:before="0" w:line="360" w:lineRule="auto"/>
      </w:pPr>
      <w:r>
        <w:rPr>
          <w:rFonts w:ascii="黑体-简" w:eastAsia="黑体-简" w:hAnsi="黑体-简"/>
          <w:b w:val="false"/>
          <w:bCs w:val="false"/>
          <w:color w:val="1F1B16"/>
          <w:sz w:val="16"/>
          <w:szCs w:val="16"/>
        </w:rPr>
        <w:t xml:space="preserve">2336　AI 一　日期 2023-03-22　页码待回填</w:t>
      </w:r>
    </w:p>
    <w:p>
      <w:pPr>
        <w:pStyle w:val="QBLIndex"/>
        <w:spacing w:after="30" w:before="0" w:line="360" w:lineRule="auto"/>
      </w:pPr>
      <w:r>
        <w:rPr>
          <w:rFonts w:ascii="黑体-简" w:eastAsia="黑体-简" w:hAnsi="黑体-简"/>
          <w:b w:val="false"/>
          <w:bCs w:val="false"/>
          <w:color w:val="1F1B16"/>
          <w:sz w:val="16"/>
          <w:szCs w:val="16"/>
        </w:rPr>
        <w:t xml:space="preserve">2333　算力问题　日期 2023-03-26　页码待回填</w:t>
      </w:r>
    </w:p>
    <w:p>
      <w:pPr>
        <w:pStyle w:val="QBLIndex"/>
        <w:spacing w:after="30" w:before="0" w:line="360" w:lineRule="auto"/>
      </w:pPr>
      <w:r>
        <w:rPr>
          <w:rFonts w:ascii="黑体-简" w:eastAsia="黑体-简" w:hAnsi="黑体-简"/>
          <w:b w:val="false"/>
          <w:bCs w:val="false"/>
          <w:color w:val="1F1B16"/>
          <w:sz w:val="16"/>
          <w:szCs w:val="16"/>
        </w:rPr>
        <w:t xml:space="preserve">2322　36度5　日期 2023-04-02　页码待回填</w:t>
      </w:r>
    </w:p>
    <w:p>
      <w:pPr>
        <w:pStyle w:val="QBLIndex"/>
        <w:spacing w:after="30" w:before="0" w:line="360" w:lineRule="auto"/>
      </w:pPr>
      <w:r>
        <w:rPr>
          <w:rFonts w:ascii="黑体-简" w:eastAsia="黑体-简" w:hAnsi="黑体-简"/>
          <w:b w:val="false"/>
          <w:bCs w:val="false"/>
          <w:color w:val="1F1B16"/>
          <w:sz w:val="16"/>
          <w:szCs w:val="16"/>
        </w:rPr>
        <w:t xml:space="preserve">2300　autoGPT　日期 2023-04-17　页码待回填</w:t>
      </w:r>
    </w:p>
    <w:p>
      <w:pPr>
        <w:pStyle w:val="QBLIndex"/>
        <w:spacing w:after="30" w:before="0" w:line="360" w:lineRule="auto"/>
      </w:pPr>
      <w:r>
        <w:rPr>
          <w:rFonts w:ascii="黑体-简" w:eastAsia="黑体-简" w:hAnsi="黑体-简"/>
          <w:b w:val="false"/>
          <w:bCs w:val="false"/>
          <w:color w:val="1F1B16"/>
          <w:sz w:val="16"/>
          <w:szCs w:val="16"/>
        </w:rPr>
        <w:t xml:space="preserve">2293　可信的ai服务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2296　提问者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2272　水母飞车　日期 2023-04-27　页码待回填</w:t>
      </w:r>
    </w:p>
    <w:p>
      <w:pPr>
        <w:pStyle w:val="QBLIndex"/>
        <w:spacing w:after="30" w:before="0" w:line="360" w:lineRule="auto"/>
      </w:pPr>
      <w:r>
        <w:rPr>
          <w:rFonts w:ascii="黑体-简" w:eastAsia="黑体-简" w:hAnsi="黑体-简"/>
          <w:b w:val="false"/>
          <w:bCs w:val="false"/>
          <w:color w:val="1F1B16"/>
          <w:sz w:val="16"/>
          <w:szCs w:val="16"/>
        </w:rPr>
        <w:t xml:space="preserve">2141　真雄心　日期 2023-07-04　页码待回填</w:t>
      </w:r>
    </w:p>
    <w:p>
      <w:pPr>
        <w:pStyle w:val="QBLIndex"/>
        <w:spacing w:after="30" w:before="0" w:line="360" w:lineRule="auto"/>
      </w:pPr>
      <w:r>
        <w:rPr>
          <w:rFonts w:ascii="黑体-简" w:eastAsia="黑体-简" w:hAnsi="黑体-简"/>
          <w:b w:val="false"/>
          <w:bCs w:val="false"/>
          <w:color w:val="1F1B16"/>
          <w:sz w:val="16"/>
          <w:szCs w:val="16"/>
        </w:rPr>
        <w:t xml:space="preserve">1931　ai轻应用　日期 2023-11-14　页码待回填</w:t>
      </w:r>
    </w:p>
    <w:p>
      <w:pPr>
        <w:pStyle w:val="QBLIndex"/>
        <w:spacing w:after="30" w:before="0" w:line="360" w:lineRule="auto"/>
      </w:pPr>
      <w:r>
        <w:rPr>
          <w:rFonts w:ascii="黑体-简" w:eastAsia="黑体-简" w:hAnsi="黑体-简"/>
          <w:b w:val="false"/>
          <w:bCs w:val="false"/>
          <w:color w:val="1F1B16"/>
          <w:sz w:val="16"/>
          <w:szCs w:val="16"/>
        </w:rPr>
        <w:t xml:space="preserve">1920　不两立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1916　ai的权利　日期 2023-11-23　页码待回填</w:t>
      </w:r>
    </w:p>
    <w:p>
      <w:pPr>
        <w:pStyle w:val="QBLIndex"/>
        <w:spacing w:after="30" w:before="0" w:line="360" w:lineRule="auto"/>
      </w:pPr>
      <w:r>
        <w:rPr>
          <w:rFonts w:ascii="黑体-简" w:eastAsia="黑体-简" w:hAnsi="黑体-简"/>
          <w:b w:val="false"/>
          <w:bCs w:val="false"/>
          <w:color w:val="1F1B16"/>
          <w:sz w:val="16"/>
          <w:szCs w:val="16"/>
        </w:rPr>
        <w:t xml:space="preserve">1901　落草为王　日期 2023-12-02　页码待回填</w:t>
      </w:r>
    </w:p>
    <w:p>
      <w:pPr>
        <w:pStyle w:val="QBLIndex"/>
        <w:spacing w:after="30" w:before="0" w:line="360" w:lineRule="auto"/>
      </w:pPr>
      <w:r>
        <w:rPr>
          <w:rFonts w:ascii="黑体-简" w:eastAsia="黑体-简" w:hAnsi="黑体-简"/>
          <w:b w:val="false"/>
          <w:bCs w:val="false"/>
          <w:color w:val="1F1B16"/>
          <w:sz w:val="16"/>
          <w:szCs w:val="16"/>
        </w:rPr>
        <w:t xml:space="preserve">1766　你先　日期 2024-02-19　页码待回填</w:t>
      </w:r>
    </w:p>
    <w:p>
      <w:pPr>
        <w:pStyle w:val="QBLIndex"/>
        <w:spacing w:after="30" w:before="0" w:line="360" w:lineRule="auto"/>
      </w:pPr>
      <w:r>
        <w:rPr>
          <w:rFonts w:ascii="黑体-简" w:eastAsia="黑体-简" w:hAnsi="黑体-简"/>
          <w:b w:val="false"/>
          <w:bCs w:val="false"/>
          <w:color w:val="1F1B16"/>
          <w:sz w:val="16"/>
          <w:szCs w:val="16"/>
        </w:rPr>
        <w:t xml:space="preserve">1328　未成年驱动器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0812　具身智能　日期 2025-04-30　页码待回填</w:t>
      </w:r>
    </w:p>
    <w:p>
      <w:pPr>
        <w:pStyle w:val="QBLIndex"/>
        <w:spacing w:after="30" w:before="0" w:line="360" w:lineRule="auto"/>
      </w:pPr>
      <w:r>
        <w:rPr>
          <w:rFonts w:ascii="黑体-简" w:eastAsia="黑体-简" w:hAnsi="黑体-简"/>
          <w:b w:val="false"/>
          <w:bCs w:val="false"/>
          <w:color w:val="1F1B16"/>
          <w:sz w:val="16"/>
          <w:szCs w:val="16"/>
        </w:rPr>
        <w:t xml:space="preserve">0761　聪明钱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0731　六连响　日期 2025-06-15　页码待回填</w:t>
      </w:r>
    </w:p>
    <w:p>
      <w:pPr>
        <w:pStyle w:val="QBLIndex"/>
        <w:spacing w:after="30" w:before="0" w:line="360" w:lineRule="auto"/>
      </w:pPr>
      <w:r>
        <w:rPr>
          <w:rFonts w:ascii="黑体-简" w:eastAsia="黑体-简" w:hAnsi="黑体-简"/>
          <w:b w:val="false"/>
          <w:bCs w:val="false"/>
          <w:color w:val="1F1B16"/>
          <w:sz w:val="16"/>
          <w:szCs w:val="16"/>
        </w:rPr>
        <w:t xml:space="preserve">0308　AUI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0251　新教育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0184　心智未彰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0128　这山望着那山高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0050　一人之上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4288　问题之问题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4283　海公奈何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4235　no fool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4165　老人的战争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4110　智能寒门　日期 2026-09-04　页码待回填</w:t>
      </w:r>
    </w:p>
    <w:p>
      <w:pPr>
        <w:pStyle w:val="QBLIndex"/>
        <w:spacing w:after="30" w:before="0" w:line="360" w:lineRule="auto"/>
      </w:pPr>
      <w:r>
        <w:rPr>
          <w:rFonts w:ascii="黑体-简" w:eastAsia="黑体-简" w:hAnsi="黑体-简"/>
          <w:b w:val="false"/>
          <w:bCs w:val="false"/>
          <w:color w:val="1F1B16"/>
          <w:sz w:val="16"/>
          <w:szCs w:val="16"/>
        </w:rPr>
        <w:t xml:space="preserve">4094　涅槃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4082　智神星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4051　无赢的宇宙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A14　人工智能机器与未来秩序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xi4rhvllid_d5twviv6n" Type="http://schemas.openxmlformats.org/officeDocument/2006/relationships/hyperlink" Target="https://www.zhihu.com/question/311609743/answer/600268469" TargetMode="External"/><Relationship Id="rIddwbu7_vz-b1de877gi5hh" Type="http://schemas.openxmlformats.org/officeDocument/2006/relationships/hyperlink" Target="https://www.zhihu.com/question/328512588/answer/718618780" TargetMode="External"/><Relationship Id="rIdrbg3hoca9hj1oneqn6mzz" Type="http://schemas.openxmlformats.org/officeDocument/2006/relationships/hyperlink" Target="https://www.zhihu.com/question/338219986/answer/800351527" TargetMode="External"/><Relationship Id="rIdj3dbmrnd0u8qw82szlm2d" Type="http://schemas.openxmlformats.org/officeDocument/2006/relationships/hyperlink" Target="https://www.zhihu.com/question/353882646/answer/888441302" TargetMode="External"/><Relationship Id="rIdy6ufjpex5xllbkef1jdos" Type="http://schemas.openxmlformats.org/officeDocument/2006/relationships/hyperlink" Target="https://www.zhihu.com/question/316424064/answer/1738761505" TargetMode="External"/><Relationship Id="rIdudqg8nvdrhl0nbe1camfy" Type="http://schemas.openxmlformats.org/officeDocument/2006/relationships/hyperlink" Target="https://www.zhihu.com/question/448931860/answer/1777048791" TargetMode="External"/><Relationship Id="rId0bsbqsxtrrqinwy3wnobm" Type="http://schemas.openxmlformats.org/officeDocument/2006/relationships/hyperlink" Target="https://www.zhihu.com/question/419475427/answer/1875579544" TargetMode="External"/><Relationship Id="rIdpcgc_ubzdmho_eanut7gl" Type="http://schemas.openxmlformats.org/officeDocument/2006/relationships/hyperlink" Target="https://www.zhihu.com/question/388110277/answer/2152655051" TargetMode="External"/><Relationship Id="rIdbcp0rroneussxjn17fllb" Type="http://schemas.openxmlformats.org/officeDocument/2006/relationships/hyperlink" Target="https://www.zhihu.com/question/496880204/answer/2214769695" TargetMode="External"/><Relationship Id="rIdhpqk-uzojjjxgq4wbt-ob" Type="http://schemas.openxmlformats.org/officeDocument/2006/relationships/hyperlink" Target="https://www.zhihu.com/question/525589861/answer/2420508915" TargetMode="External"/><Relationship Id="rIdk_ffh4zioe4yvtq3w5vsc" Type="http://schemas.openxmlformats.org/officeDocument/2006/relationships/hyperlink" Target="https://www.zhihu.com/question/570062224/answer/2790608277" TargetMode="External"/><Relationship Id="rIds81dwwcecbflmspne-tpi" Type="http://schemas.openxmlformats.org/officeDocument/2006/relationships/hyperlink" Target="https://www.zhihu.com/question/582326598/answer/2883095452" TargetMode="External"/><Relationship Id="rIdd1iogupqrmjbnfrton64h" Type="http://schemas.openxmlformats.org/officeDocument/2006/relationships/hyperlink" Target="https://www.zhihu.com/question/582450800/answer/2891036228" TargetMode="External"/><Relationship Id="rIdmngm7osa4rn8dmq72kcsv" Type="http://schemas.openxmlformats.org/officeDocument/2006/relationships/hyperlink" Target="https://www.zhihu.com/question/591002830/answer/2947430561" TargetMode="External"/><Relationship Id="rId2xeo8fcxdijwkygmjjc9f" Type="http://schemas.openxmlformats.org/officeDocument/2006/relationships/hyperlink" Target="https://www.zhihu.com/question/591405556/answer/2954104553" TargetMode="External"/><Relationship Id="rIdgyp9ucv7gnyfb-spsqcyc" Type="http://schemas.openxmlformats.org/officeDocument/2006/relationships/hyperlink" Target="https://www.zhihu.com/question/585441313/answer/2964847711" TargetMode="External"/><Relationship Id="rIdfxoshsn5fsbrhkf9xjmuc" Type="http://schemas.openxmlformats.org/officeDocument/2006/relationships/hyperlink" Target="https://www.zhihu.com/question/595359852/answer/2987136199" TargetMode="External"/><Relationship Id="rIdm0b7oh5aakseftmhdarwr" Type="http://schemas.openxmlformats.org/officeDocument/2006/relationships/hyperlink" Target="https://www.zhihu.com/question/510142161/answer/2989954457" TargetMode="External"/><Relationship Id="rIddrjf_kz2r097vbily32oi" Type="http://schemas.openxmlformats.org/officeDocument/2006/relationships/hyperlink" Target="https://www.zhihu.com/question/587975516/answer/2988722122" TargetMode="External"/><Relationship Id="rIdjshzy9c51qxhwoqklw4sz" Type="http://schemas.openxmlformats.org/officeDocument/2006/relationships/hyperlink" Target="https://www.zhihu.com/question/597198800/answer/3003540804" TargetMode="External"/><Relationship Id="rId2lhgzuxg2tcj6zin8s-ah" Type="http://schemas.openxmlformats.org/officeDocument/2006/relationships/hyperlink" Target="https://www.zhihu.com/question/610072848/answer/3102447409" TargetMode="External"/><Relationship Id="rIdjyw-pzxtklzmmq_hc4shm" Type="http://schemas.openxmlformats.org/officeDocument/2006/relationships/hyperlink" Target="https://www.zhihu.com/question/629714147/answer/3287829561" TargetMode="External"/><Relationship Id="rIdkkzli-hhbpfqwkoccuxoj" Type="http://schemas.openxmlformats.org/officeDocument/2006/relationships/hyperlink" Target="https://www.zhihu.com/question/630811199/answer/3294551660" TargetMode="External"/><Relationship Id="rIdgrkchbolqbja1cny3skk5" Type="http://schemas.openxmlformats.org/officeDocument/2006/relationships/hyperlink" Target="https://www.zhihu.com/question/626746531/answer/3298913163" TargetMode="External"/><Relationship Id="rIdg7ypfxukkptr0unnqkjlz" Type="http://schemas.openxmlformats.org/officeDocument/2006/relationships/hyperlink" Target="https://www.zhihu.com/question/632699482/answer/3310345691" TargetMode="External"/><Relationship Id="rIdzou8qtytvzpqwzfu0uf35" Type="http://schemas.openxmlformats.org/officeDocument/2006/relationships/hyperlink" Target="https://www.zhihu.com/question/642079297/answer/3401448568" TargetMode="External"/><Relationship Id="rIdihhz9sq2aodnl9gleulng" Type="http://schemas.openxmlformats.org/officeDocument/2006/relationships/hyperlink" Target="https://www.zhihu.com/question/665629156/answer/3620721933" TargetMode="External"/><Relationship Id="rIdgw_mjlcoufyfkcla1dabt" Type="http://schemas.openxmlformats.org/officeDocument/2006/relationships/hyperlink" Target="https://afdian.com/p/25640ae21fb911f0a88f52540025c377" TargetMode="External"/><Relationship Id="rIdvzjffvd2jmvw0w_k5m3rj" Type="http://schemas.openxmlformats.org/officeDocument/2006/relationships/hyperlink" Target="https://afdian.com/p/7f5a3c0a3a4a11f0a31c5254001e7c00" TargetMode="External"/><Relationship Id="rIdbsynjbrnxgsl3qjt5ma0y" Type="http://schemas.openxmlformats.org/officeDocument/2006/relationships/hyperlink" Target="https://www.zhihu.com/question/1911730139122860780/answer/1917722445139412276" TargetMode="External"/><Relationship Id="rIda0yppodxyumv1q50ylqbm" Type="http://schemas.openxmlformats.org/officeDocument/2006/relationships/hyperlink" Target="https://www.zhihu.com/question/2000826715941904620/answer/2001782373667317203" TargetMode="External"/><Relationship Id="rIdvbvlnubd6cr7vt6iixazy" Type="http://schemas.openxmlformats.org/officeDocument/2006/relationships/hyperlink" Target="https://www.zhihu.com/question/2012442872696239258/answer/2012669869284435530" TargetMode="External"/><Relationship Id="rIdx9rk7m8d3f1dqdbe8tcmb" Type="http://schemas.openxmlformats.org/officeDocument/2006/relationships/hyperlink" Target="https://www.zhihu.com/question/663386937/answer/2021674766667379186" TargetMode="External"/><Relationship Id="rIdhimbkf_uj-bmbenxkq2od" Type="http://schemas.openxmlformats.org/officeDocument/2006/relationships/hyperlink" Target="https://www.zhihu.com/question/659734353/answer/2026694683045144083" TargetMode="External"/><Relationship Id="rIdruxy0dhcgxykm2sysqr4c" Type="http://schemas.openxmlformats.org/officeDocument/2006/relationships/hyperlink" Target="https://www.zhihu.com/question/2052702281674355836/answer/2056764332520759534" TargetMode="External"/><Relationship Id="rIdpojsvtoas8nwdy6j9q8ia" Type="http://schemas.openxmlformats.org/officeDocument/2006/relationships/hyperlink" Target="https://www.zhihu.com/question/2026935663937745322/answer/2061237446348632154" TargetMode="External"/><Relationship Id="rIdyh5mmphaf_ueh_twyn2vk" Type="http://schemas.openxmlformats.org/officeDocument/2006/relationships/hyperlink" Target="https://www.zhihu.com/question/2059747709331027510/answer/2062948514435424681" TargetMode="External"/><Relationship Id="rIdgifhua78rdhsve9zjjygc" Type="http://schemas.openxmlformats.org/officeDocument/2006/relationships/hyperlink" Target="https://www.zhihu.com/question/2065724643378570793/answer/2067642673507340328" TargetMode="External"/><Relationship Id="rIdyf0r1l64amsrlmbibvovk" Type="http://schemas.openxmlformats.org/officeDocument/2006/relationships/hyperlink" Target="https://www.zhihu.com/question/2028503978262930987/answer/2052056184518190531" TargetMode="External"/><Relationship Id="rIdlsg4yf6fubrhbwvexd_bj" Type="http://schemas.openxmlformats.org/officeDocument/2006/relationships/hyperlink" Target="https://www.zhihu.com/question/1997376980287513267/answer/1997958812796220653" TargetMode="External"/><Relationship Id="rIdsixnkry6g8ii2pi1i9pti" Type="http://schemas.openxmlformats.org/officeDocument/2006/relationships/hyperlink" Target="https://www.zhihu.com/question/2029155102292735529/answer/2080782503896408221" TargetMode="External"/><Relationship Id="rId5am-bc683_58qnkex58xb" Type="http://schemas.openxmlformats.org/officeDocument/2006/relationships/hyperlink" Target="https://www.zhihu.com/question/2080253796941415480/answer/2081119318180361165" TargetMode="External"/><Relationship Id="rIdvckjjncs3mabqa3veyxi7" Type="http://schemas.openxmlformats.org/officeDocument/2006/relationships/hyperlink" Target="https://www.zhihu.com/question/2005801178232013186/answer/2084990725096318337" TargetMode="External"/><Relationship Id="rId9" Type="http://schemas.openxmlformats.org/officeDocument/2006/relationships/image" Target="media/bf09b93a690a5b104b8f8986a57a21a68213c510.jpg"/><Relationship Id="rId10" Type="http://schemas.openxmlformats.org/officeDocument/2006/relationships/image" Target="media/b1b95a05871d0456d09fa1e0e9a83b72059d675c.jpg"/><Relationship Id="rId11" Type="http://schemas.openxmlformats.org/officeDocument/2006/relationships/image" Target="media/07f7356db5e21569296e5608a28456ca81c7a170.jpg"/><Relationship Id="rId12" Type="http://schemas.openxmlformats.org/officeDocument/2006/relationships/image" Target="media/a4d72df4d787ccf110aefada7ca66bf3dac65677.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人工智能机器与未来秩序 · 阅读工作本</dc:title>
  <dc:creator>岐伯论编册生成器（Node docx）</dc:creator>
  <dc:description>源卷：research-rebuild/print-20260926-rebuilt-v2/A14-人工智能机器与未来秩序/volume-01.md</dc:description>
  <cp:lastModifiedBy>Un-named</cp:lastModifiedBy>
  <cp:revision>1</cp:revision>
  <dcterms:created xsi:type="dcterms:W3CDTF">2026-09-28T05:34:54.961Z</dcterms:created>
  <dcterms:modified xsi:type="dcterms:W3CDTF">2026-09-28T05:34:54.962Z</dcterms:modified>
</cp:coreProperties>
</file>

<file path=docProps/custom.xml><?xml version="1.0" encoding="utf-8"?>
<Properties xmlns="http://schemas.openxmlformats.org/officeDocument/2006/custom-properties" xmlns:vt="http://schemas.openxmlformats.org/officeDocument/2006/docPropsVTypes"/>
</file>